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510D5" w14:textId="0755D6B3" w:rsidR="00E70C44" w:rsidRPr="00635A4E" w:rsidRDefault="00E70C44" w:rsidP="00635A4E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ซัคเซสมอร์ บีอิ้งค์ จำกัด (มหาชน) และบริษัทย่อย</w:t>
      </w:r>
    </w:p>
    <w:p w14:paraId="1DB37F57" w14:textId="77777777" w:rsidR="00E70C44" w:rsidRPr="00635A4E" w:rsidRDefault="00E70C44" w:rsidP="00635A4E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0A28FCC8" w14:textId="767EA6F9" w:rsidR="00E70C44" w:rsidRPr="00635A4E" w:rsidRDefault="00E70C44" w:rsidP="00635A4E">
      <w:pPr>
        <w:tabs>
          <w:tab w:val="left" w:pos="720"/>
        </w:tabs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556271" w:rsidRPr="00556271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tbl>
      <w:tblPr>
        <w:tblpPr w:leftFromText="180" w:rightFromText="180" w:vertAnchor="text" w:horzAnchor="margin" w:tblpY="2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7650"/>
      </w:tblGrid>
      <w:tr w:rsidR="00834B73" w:rsidRPr="00635A4E" w14:paraId="1EA1C849" w14:textId="77777777" w:rsidTr="0023555E"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4620EA" w14:textId="77777777" w:rsidR="00E70C44" w:rsidRPr="00635A4E" w:rsidRDefault="00E70C44" w:rsidP="00635A4E">
            <w:pPr>
              <w:overflowPunct/>
              <w:autoSpaceDE/>
              <w:autoSpaceDN/>
              <w:adjustRightInd/>
              <w:spacing w:line="260" w:lineRule="atLeast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7650" w:type="dxa"/>
            <w:tcBorders>
              <w:top w:val="nil"/>
              <w:left w:val="nil"/>
              <w:bottom w:val="nil"/>
              <w:right w:val="nil"/>
            </w:tcBorders>
          </w:tcPr>
          <w:p w14:paraId="446981B5" w14:textId="77777777" w:rsidR="00E70C44" w:rsidRPr="00635A4E" w:rsidRDefault="00E70C44" w:rsidP="00635A4E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834B73" w:rsidRPr="00635A4E" w14:paraId="685555D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F8D4F98" w14:textId="3A71E4D7" w:rsidR="00E70C4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</w:p>
        </w:tc>
        <w:tc>
          <w:tcPr>
            <w:tcW w:w="7650" w:type="dxa"/>
          </w:tcPr>
          <w:p w14:paraId="2B33411A" w14:textId="24655EAB" w:rsidR="00E70C44" w:rsidRPr="00635A4E" w:rsidRDefault="00AE0773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834B73" w:rsidRPr="00635A4E" w14:paraId="70791F9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CCAF951" w14:textId="1B7E6F07" w:rsidR="00E70C4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</w:p>
        </w:tc>
        <w:tc>
          <w:tcPr>
            <w:tcW w:w="7650" w:type="dxa"/>
          </w:tcPr>
          <w:p w14:paraId="01CB5499" w14:textId="77777777" w:rsidR="00E70C44" w:rsidRPr="00635A4E" w:rsidRDefault="00E70C44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</w:t>
            </w:r>
          </w:p>
        </w:tc>
      </w:tr>
      <w:tr w:rsidR="00834B73" w:rsidRPr="00635A4E" w14:paraId="7F8B467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1BDAB90" w14:textId="6A9431AC" w:rsidR="00E70C4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</w:p>
        </w:tc>
        <w:tc>
          <w:tcPr>
            <w:tcW w:w="7650" w:type="dxa"/>
          </w:tcPr>
          <w:p w14:paraId="146B9DA4" w14:textId="23F9FA98" w:rsidR="00E70C44" w:rsidRPr="00635A4E" w:rsidRDefault="00E70C44" w:rsidP="00635A4E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นโยบายการบัญชีที่</w:t>
            </w:r>
            <w:r w:rsidR="003C086D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มีสาระ</w:t>
            </w: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สำคัญ</w:t>
            </w:r>
          </w:p>
        </w:tc>
      </w:tr>
      <w:tr w:rsidR="00834B73" w:rsidRPr="00635A4E" w14:paraId="6DFFD88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C082036" w14:textId="0F7040F3" w:rsidR="00E70C4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</w:p>
        </w:tc>
        <w:tc>
          <w:tcPr>
            <w:tcW w:w="7650" w:type="dxa"/>
          </w:tcPr>
          <w:p w14:paraId="7EC8876A" w14:textId="77777777" w:rsidR="00E70C44" w:rsidRPr="00635A4E" w:rsidRDefault="00E70C44" w:rsidP="00635A4E">
            <w:pPr>
              <w:tabs>
                <w:tab w:val="center" w:pos="3627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834B73" w:rsidRPr="00635A4E" w14:paraId="3D8B46A5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B21B564" w14:textId="2FF17A87" w:rsidR="00F85308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  <w:tc>
          <w:tcPr>
            <w:tcW w:w="7650" w:type="dxa"/>
          </w:tcPr>
          <w:p w14:paraId="27387FCB" w14:textId="77777777" w:rsidR="00F85308" w:rsidRPr="00635A4E" w:rsidRDefault="00F8530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834B73" w:rsidRPr="00635A4E" w14:paraId="59338AA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321EEC0" w14:textId="2EF2F449" w:rsidR="00F85308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7650" w:type="dxa"/>
          </w:tcPr>
          <w:p w14:paraId="67D1082D" w14:textId="77777777" w:rsidR="00F85308" w:rsidRPr="00635A4E" w:rsidRDefault="00F8530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834B73" w:rsidRPr="00635A4E" w14:paraId="05A018E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5BF101" w14:textId="79A85A62" w:rsidR="00F85308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7650" w:type="dxa"/>
          </w:tcPr>
          <w:p w14:paraId="47398B41" w14:textId="3615F5B4" w:rsidR="00F85308" w:rsidRPr="00635A4E" w:rsidRDefault="00F8530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834B73" w:rsidRPr="00635A4E" w14:paraId="5FF5B25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DD9F12C" w14:textId="57E13000" w:rsidR="00F85308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</w:p>
        </w:tc>
        <w:tc>
          <w:tcPr>
            <w:tcW w:w="7650" w:type="dxa"/>
          </w:tcPr>
          <w:p w14:paraId="2D06263D" w14:textId="46576B60" w:rsidR="00F85308" w:rsidRPr="00635A4E" w:rsidRDefault="00F8530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834B73" w:rsidRPr="00635A4E" w14:paraId="624AA28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9E90D8B" w14:textId="30C72DA4" w:rsidR="00F85308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</w:p>
        </w:tc>
        <w:tc>
          <w:tcPr>
            <w:tcW w:w="7650" w:type="dxa"/>
          </w:tcPr>
          <w:p w14:paraId="2CB97858" w14:textId="55899263" w:rsidR="00F85308" w:rsidRPr="00635A4E" w:rsidRDefault="00BA6FB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เงินให้กู้ยืมระยะสั้นแก่บริษัทอื่น</w:t>
            </w:r>
          </w:p>
        </w:tc>
      </w:tr>
      <w:tr w:rsidR="00834B73" w:rsidRPr="00635A4E" w14:paraId="42A43EA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44B1293" w14:textId="40044484" w:rsidR="007763DD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650" w:type="dxa"/>
          </w:tcPr>
          <w:p w14:paraId="2F148E4F" w14:textId="2AF07233" w:rsidR="007763DD" w:rsidRPr="00635A4E" w:rsidRDefault="007763DD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834B73" w:rsidRPr="00635A4E" w14:paraId="606F357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7712BE2" w14:textId="7C82BC9E" w:rsidR="0091732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7650" w:type="dxa"/>
          </w:tcPr>
          <w:p w14:paraId="1BAD3FA4" w14:textId="6559CC7E" w:rsidR="00917324" w:rsidRPr="00635A4E" w:rsidRDefault="00917324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834B73" w:rsidRPr="00635A4E" w14:paraId="3BEF870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2051B63" w14:textId="3A8ABB0F" w:rsidR="0091732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7650" w:type="dxa"/>
          </w:tcPr>
          <w:p w14:paraId="08F862B6" w14:textId="3B6585E8" w:rsidR="00917324" w:rsidRPr="00635A4E" w:rsidRDefault="00917324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</w:t>
            </w:r>
            <w:r w:rsidR="00FD6186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หมุนเวียน</w:t>
            </w:r>
            <w:r w:rsidR="002F29EA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834B73" w:rsidRPr="00635A4E" w14:paraId="7E1E082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545BC66" w14:textId="5BE6FE1D" w:rsidR="003D544E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7650" w:type="dxa"/>
          </w:tcPr>
          <w:p w14:paraId="5F5940F6" w14:textId="64DCF30D" w:rsidR="003D544E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เงินลงทุนในบริษัทย่อย</w:t>
            </w:r>
          </w:p>
        </w:tc>
      </w:tr>
      <w:tr w:rsidR="00834B73" w:rsidRPr="00635A4E" w14:paraId="405C8D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7C5CEB8" w14:textId="03A352F2" w:rsidR="0091732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7650" w:type="dxa"/>
          </w:tcPr>
          <w:p w14:paraId="7A9850B1" w14:textId="3FC9855A" w:rsidR="00917324" w:rsidRPr="00635A4E" w:rsidRDefault="00917324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อาคารและอุปกรณ์</w:t>
            </w:r>
          </w:p>
        </w:tc>
      </w:tr>
      <w:tr w:rsidR="00834B73" w:rsidRPr="00635A4E" w14:paraId="5FCE597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F0E98A2" w14:textId="4EC1F5B3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7650" w:type="dxa"/>
          </w:tcPr>
          <w:p w14:paraId="1E027850" w14:textId="310DAA02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สินทรัพย์สิทธิการใช้</w:t>
            </w:r>
          </w:p>
        </w:tc>
      </w:tr>
      <w:tr w:rsidR="00834B73" w:rsidRPr="00635A4E" w14:paraId="3305139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867F33E" w14:textId="3CC10939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650" w:type="dxa"/>
          </w:tcPr>
          <w:p w14:paraId="26EB7C1C" w14:textId="743FE02C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สินทรัพย์ไม่มีตัวตน</w:t>
            </w:r>
          </w:p>
        </w:tc>
      </w:tr>
      <w:tr w:rsidR="00834B73" w:rsidRPr="00635A4E" w14:paraId="032B4D7E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E2AA192" w14:textId="0256F5BB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7650" w:type="dxa"/>
          </w:tcPr>
          <w:p w14:paraId="048526BA" w14:textId="5187E2D5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834B73" w:rsidRPr="00635A4E" w14:paraId="7DD7378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863DFBE" w14:textId="692F790C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7650" w:type="dxa"/>
          </w:tcPr>
          <w:p w14:paraId="6A8B520A" w14:textId="0E9A7465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834B73" w:rsidRPr="00635A4E" w14:paraId="2104B9C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D072A7" w14:textId="6D6597BF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650" w:type="dxa"/>
          </w:tcPr>
          <w:p w14:paraId="50CB4436" w14:textId="40D94494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834B73" w:rsidRPr="00635A4E" w14:paraId="09AD9AE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D99AF7D" w14:textId="1400FF2C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7650" w:type="dxa"/>
          </w:tcPr>
          <w:p w14:paraId="4BEE227B" w14:textId="24C7755B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หนี้สินที่เกิดจากสัญญา - หมุนเวียน</w:t>
            </w:r>
          </w:p>
        </w:tc>
      </w:tr>
      <w:tr w:rsidR="00834B73" w:rsidRPr="00635A4E" w14:paraId="6B303FB7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735A465" w14:textId="010BAE02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7650" w:type="dxa"/>
          </w:tcPr>
          <w:p w14:paraId="1FF0927B" w14:textId="6A28C485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834B73" w:rsidRPr="00635A4E" w14:paraId="4793E87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2C3F090" w14:textId="44356C49" w:rsidR="007D7FF5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650" w:type="dxa"/>
          </w:tcPr>
          <w:p w14:paraId="41F0A26C" w14:textId="0742FFF0" w:rsidR="007D7FF5" w:rsidRPr="00635A4E" w:rsidRDefault="007D7FF5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เงินกู้ยืมระยะสั้น</w:t>
            </w:r>
            <w:r w:rsidR="0045035F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จาก</w:t>
            </w:r>
            <w:r w:rsidR="002103D5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บุคคล</w:t>
            </w:r>
            <w:r w:rsidR="0045035F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  <w:lang w:val="en-GB"/>
              </w:rPr>
              <w:t>อื่น</w:t>
            </w:r>
          </w:p>
        </w:tc>
      </w:tr>
      <w:tr w:rsidR="00834B73" w:rsidRPr="00635A4E" w14:paraId="60B19C6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4DDF37D" w14:textId="3278C33D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7650" w:type="dxa"/>
          </w:tcPr>
          <w:p w14:paraId="11D2D7E8" w14:textId="39080B97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834B73" w:rsidRPr="00635A4E" w14:paraId="5E1C068B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B405C39" w14:textId="5DD3654F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650" w:type="dxa"/>
          </w:tcPr>
          <w:p w14:paraId="7F1EDD48" w14:textId="04B18191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ทุนเรือนหุ้น</w:t>
            </w: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และใบสำคัญแสดงสิทธิที่จะซื้อหุ้นสามัญ</w:t>
            </w:r>
          </w:p>
        </w:tc>
      </w:tr>
      <w:tr w:rsidR="00834B73" w:rsidRPr="00635A4E" w14:paraId="105435AF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A433AC9" w14:textId="2E7DD881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7650" w:type="dxa"/>
          </w:tcPr>
          <w:p w14:paraId="10330504" w14:textId="28C445C2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ทุนสำรองตามกฎหมายและองค์ประกอบอื่นของส่วนของผู้ถือหุ้น</w:t>
            </w:r>
          </w:p>
        </w:tc>
      </w:tr>
      <w:tr w:rsidR="00834B73" w:rsidRPr="00635A4E" w14:paraId="5097E236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707373B8" w14:textId="0AB54B66" w:rsidR="009C565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7650" w:type="dxa"/>
          </w:tcPr>
          <w:p w14:paraId="182B4F8F" w14:textId="14E94B23" w:rsidR="009C5654" w:rsidRPr="00635A4E" w:rsidRDefault="004769C2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หุ้นทุนซื้อคืนและทุนสำรองหุ้นทุนซื้อคืน</w:t>
            </w:r>
          </w:p>
        </w:tc>
      </w:tr>
      <w:tr w:rsidR="00834B73" w:rsidRPr="00635A4E" w14:paraId="6B6D3EB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085F62C" w14:textId="5ACCA590" w:rsidR="009C5654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7650" w:type="dxa"/>
          </w:tcPr>
          <w:p w14:paraId="6E41BFF0" w14:textId="14BA915F" w:rsidR="009C5654" w:rsidRPr="00635A4E" w:rsidRDefault="009C5654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834B73" w:rsidRPr="00635A4E" w14:paraId="72EDD4EC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57DB6E18" w14:textId="308D6994" w:rsidR="003E612F" w:rsidRPr="00635A4E" w:rsidRDefault="003E612F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7650" w:type="dxa"/>
          </w:tcPr>
          <w:p w14:paraId="181B85EF" w14:textId="3C18147A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834B73" w:rsidRPr="00635A4E" w14:paraId="6BC1489D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0BE865" w14:textId="0B15069C" w:rsidR="003E612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7650" w:type="dxa"/>
          </w:tcPr>
          <w:p w14:paraId="4EDF68B8" w14:textId="0C6EAF2A" w:rsidR="003E612F" w:rsidRPr="00635A4E" w:rsidRDefault="003E612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ค่าใช้จ่ายตาม</w:t>
            </w:r>
            <w:r w:rsidRPr="00635A4E">
              <w:rPr>
                <w:rFonts w:asciiTheme="majorBidi" w:hAnsiTheme="majorBidi"/>
                <w:color w:val="000000"/>
                <w:sz w:val="32"/>
                <w:szCs w:val="32"/>
                <w:cs/>
              </w:rPr>
              <w:t>ธรรมชาติ</w:t>
            </w:r>
          </w:p>
        </w:tc>
      </w:tr>
      <w:tr w:rsidR="00834B73" w:rsidRPr="00635A4E" w14:paraId="368A6724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ED9BE51" w14:textId="307D59AE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7650" w:type="dxa"/>
          </w:tcPr>
          <w:p w14:paraId="32670DD5" w14:textId="25F5C7F9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ต้นทุนทางการเงิน</w:t>
            </w:r>
          </w:p>
        </w:tc>
      </w:tr>
      <w:tr w:rsidR="00834B73" w:rsidRPr="00635A4E" w14:paraId="220627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36C46A78" w14:textId="773C2412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7650" w:type="dxa"/>
          </w:tcPr>
          <w:p w14:paraId="28355B8E" w14:textId="71B66282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กำไร</w:t>
            </w:r>
            <w:r w:rsidR="005B16FC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(</w:t>
            </w:r>
            <w:r w:rsidR="005B16FC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ขาดทุน</w:t>
            </w:r>
            <w:r w:rsidR="005B16FC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) </w:t>
            </w: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ต่อหุ้นขั้นพื้นฐานและกำไร</w:t>
            </w:r>
            <w:r w:rsidR="005B16FC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="005B16FC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5B16FC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ขาดทุน</w:t>
            </w:r>
            <w:r w:rsidR="005B16FC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  <w:r w:rsidR="005B16FC" w:rsidRPr="00635A4E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ต่อหุ้นปรับลด</w:t>
            </w:r>
          </w:p>
        </w:tc>
      </w:tr>
      <w:tr w:rsidR="00834B73" w:rsidRPr="00635A4E" w14:paraId="69B57D58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5BD0D08" w14:textId="2537B738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GB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7650" w:type="dxa"/>
          </w:tcPr>
          <w:p w14:paraId="60A9B5EF" w14:textId="2313814A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834B73" w:rsidRPr="00635A4E" w14:paraId="7EDB78C0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24C19B4" w14:textId="7C29B9A2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7650" w:type="dxa"/>
          </w:tcPr>
          <w:p w14:paraId="3C82BEB8" w14:textId="11F6BDA7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กองทุนสำรองเลี้ยงชีพ</w:t>
            </w:r>
          </w:p>
        </w:tc>
      </w:tr>
      <w:tr w:rsidR="00834B73" w:rsidRPr="00635A4E" w14:paraId="723664E3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294AF9CB" w14:textId="7665F838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7650" w:type="dxa"/>
          </w:tcPr>
          <w:p w14:paraId="3C5DB6B0" w14:textId="67C6A7A7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เงินปันผลจ่าย</w:t>
            </w:r>
          </w:p>
        </w:tc>
      </w:tr>
      <w:tr w:rsidR="00834B73" w:rsidRPr="00635A4E" w14:paraId="0CE68DE1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FC2AA5A" w14:textId="3645EB7A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34</w:t>
            </w:r>
          </w:p>
        </w:tc>
        <w:tc>
          <w:tcPr>
            <w:tcW w:w="7650" w:type="dxa"/>
          </w:tcPr>
          <w:p w14:paraId="7A0E2D23" w14:textId="38415D87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เครื่องมือทางการเงิน</w:t>
            </w:r>
          </w:p>
        </w:tc>
      </w:tr>
      <w:tr w:rsidR="00834B73" w:rsidRPr="00635A4E" w14:paraId="12F19B8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0A13C4DF" w14:textId="4BBCE98B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7650" w:type="dxa"/>
          </w:tcPr>
          <w:p w14:paraId="33746273" w14:textId="7406E29D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การกำหนดมูลค่ายุติธรรม</w:t>
            </w:r>
          </w:p>
        </w:tc>
      </w:tr>
      <w:tr w:rsidR="00834B73" w:rsidRPr="00635A4E" w14:paraId="3E80AB7A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4D7B30C0" w14:textId="542242C8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7650" w:type="dxa"/>
          </w:tcPr>
          <w:p w14:paraId="0A0A0C25" w14:textId="77532967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834B73" w:rsidRPr="00635A4E" w14:paraId="3533508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6726131A" w14:textId="12E4F91D" w:rsidR="008B044F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37</w:t>
            </w:r>
          </w:p>
        </w:tc>
        <w:tc>
          <w:tcPr>
            <w:tcW w:w="7650" w:type="dxa"/>
          </w:tcPr>
          <w:p w14:paraId="3AB7B8A4" w14:textId="29E63D7E" w:rsidR="008B044F" w:rsidRPr="00635A4E" w:rsidRDefault="008B044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834B73" w:rsidRPr="00635A4E" w14:paraId="0DE49A32" w14:textId="77777777" w:rsidTr="002355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0" w:type="dxa"/>
          </w:tcPr>
          <w:p w14:paraId="12B0361E" w14:textId="050FBDBD" w:rsidR="001751FB" w:rsidRPr="00635A4E" w:rsidRDefault="00556271" w:rsidP="00635A4E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7650" w:type="dxa"/>
          </w:tcPr>
          <w:p w14:paraId="0D18DD0B" w14:textId="1FA02449" w:rsidR="001751FB" w:rsidRPr="00635A4E" w:rsidRDefault="001751FB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การอนุมัติงบการเงิน</w:t>
            </w:r>
          </w:p>
        </w:tc>
      </w:tr>
    </w:tbl>
    <w:p w14:paraId="2F4C461C" w14:textId="77777777" w:rsidR="00796CEB" w:rsidRPr="00635A4E" w:rsidRDefault="00796CEB" w:rsidP="00635A4E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  <w:sectPr w:rsidR="00796CEB" w:rsidRPr="00635A4E" w:rsidSect="00663A99">
          <w:headerReference w:type="default" r:id="rId11"/>
          <w:headerReference w:type="first" r:id="rId12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617645C4" w14:textId="37C0CDF9" w:rsidR="00E70C44" w:rsidRPr="00635A4E" w:rsidRDefault="00E70C44" w:rsidP="00635A4E">
      <w:pPr>
        <w:tabs>
          <w:tab w:val="center" w:pos="4622"/>
        </w:tabs>
        <w:ind w:right="6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lastRenderedPageBreak/>
        <w:t>บริษัท ซัคเซสมอร์ บีอิ้งค์ จำกัด (มหาชน) และบริษัทย่อย</w:t>
      </w:r>
    </w:p>
    <w:p w14:paraId="115F6A7D" w14:textId="77777777" w:rsidR="00E70C44" w:rsidRPr="00635A4E" w:rsidRDefault="00E70C44" w:rsidP="00635A4E">
      <w:pPr>
        <w:tabs>
          <w:tab w:val="left" w:pos="720"/>
        </w:tabs>
        <w:ind w:right="63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148501AC" w14:textId="2BEC95F0" w:rsidR="00E70C44" w:rsidRPr="00635A4E" w:rsidRDefault="00E70C44" w:rsidP="00635A4E">
      <w:pPr>
        <w:tabs>
          <w:tab w:val="left" w:pos="720"/>
        </w:tabs>
        <w:spacing w:after="360"/>
        <w:ind w:right="58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556271" w:rsidRPr="00556271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687AE70E" w14:textId="5A929269" w:rsidR="001734E9" w:rsidRPr="00635A4E" w:rsidRDefault="00556271" w:rsidP="00635A4E">
      <w:pPr>
        <w:tabs>
          <w:tab w:val="left" w:pos="900"/>
        </w:tabs>
        <w:ind w:left="540" w:right="6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734E9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34E9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E0773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290FB965" w14:textId="0B839460" w:rsidR="00261FC0" w:rsidRPr="00635A4E" w:rsidRDefault="00261FC0" w:rsidP="00635A4E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Pr="00635A4E">
        <w:rPr>
          <w:rFonts w:asciiTheme="majorBidi" w:eastAsia="SimSun" w:hAnsiTheme="majorBidi" w:cstheme="majorBidi"/>
          <w:sz w:val="32"/>
          <w:szCs w:val="32"/>
        </w:rPr>
        <w:t xml:space="preserve">                 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เมื่อวันที่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8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พฤศจิกายน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2555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ต่อมาบริษัทได้จดทะเบียนแปรสภาพเป็นบริษัทมหาชนจำกัดตามกฎหมาย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br/>
        <w:t xml:space="preserve">ว่าด้วยบริษัทมหาชนจำกัด เมื่อวันที่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6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มีนาคม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2562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สำนักงานใหญ่ของบริษัทตั้งอยู่ที่ เลขที่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10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/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1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-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2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บริษัทมีสาขาจดทะเบียนทั้งในกรุงเทพมหานคร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และปริมณฑลจำนวน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5</w:t>
      </w:r>
      <w:r w:rsidRPr="00635A4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สาขา และต่างจังหวัดรวมจำนวน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14</w:t>
      </w:r>
      <w:r w:rsidRPr="00635A4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สาขา</w:t>
      </w:r>
    </w:p>
    <w:p w14:paraId="76F25601" w14:textId="1446FAAE" w:rsidR="00261FC0" w:rsidRPr="00635A4E" w:rsidRDefault="00261FC0" w:rsidP="00635A4E">
      <w:pPr>
        <w:overflowPunct/>
        <w:autoSpaceDE/>
        <w:autoSpaceDN/>
        <w:adjustRightInd/>
        <w:spacing w:after="240"/>
        <w:ind w:left="547" w:right="-9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เมื่อวันที่ </w:t>
      </w:r>
      <w:r w:rsidR="00556271" w:rsidRPr="00556271">
        <w:rPr>
          <w:rFonts w:asciiTheme="majorBidi" w:eastAsia="Cordia New" w:hAnsiTheme="majorBidi" w:cstheme="majorBidi"/>
          <w:sz w:val="32"/>
          <w:szCs w:val="32"/>
        </w:rPr>
        <w:t>8</w:t>
      </w:r>
      <w:r w:rsidRPr="00635A4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กันยายน </w:t>
      </w:r>
      <w:r w:rsidR="00556271" w:rsidRPr="00556271">
        <w:rPr>
          <w:rFonts w:asciiTheme="majorBidi" w:eastAsia="Cordia New" w:hAnsiTheme="majorBidi" w:cstheme="majorBidi"/>
          <w:sz w:val="32"/>
          <w:szCs w:val="32"/>
        </w:rPr>
        <w:t>2563</w:t>
      </w:r>
      <w:r w:rsidRPr="00635A4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>บริษัทได้รับอนุมัติจากตลาดหลักทรัพย์แห่งประเทศไทยให้เสนอขาย</w:t>
      </w:r>
      <w:r w:rsidRPr="00635A4E">
        <w:rPr>
          <w:rFonts w:asciiTheme="majorBidi" w:eastAsia="Cordia New" w:hAnsiTheme="majorBidi" w:cstheme="majorBidi"/>
          <w:sz w:val="32"/>
          <w:szCs w:val="32"/>
        </w:rPr>
        <w:br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>หุ้นต่อประชาชน</w:t>
      </w:r>
      <w:r w:rsidR="00A74BD7" w:rsidRPr="00635A4E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โดยใช้ชื่อย่อว่า </w:t>
      </w:r>
      <w:r w:rsidRPr="00635A4E">
        <w:rPr>
          <w:rFonts w:asciiTheme="majorBidi" w:eastAsia="Cordia New" w:hAnsiTheme="majorBidi" w:cstheme="majorBidi"/>
          <w:sz w:val="32"/>
          <w:szCs w:val="32"/>
        </w:rPr>
        <w:t xml:space="preserve">SCM </w:t>
      </w:r>
    </w:p>
    <w:p w14:paraId="6333828B" w14:textId="40298065" w:rsidR="00D46245" w:rsidRPr="00635A4E" w:rsidRDefault="00D46245" w:rsidP="00635A4E">
      <w:pPr>
        <w:overflowPunct/>
        <w:autoSpaceDE/>
        <w:autoSpaceDN/>
        <w:adjustRightInd/>
        <w:spacing w:after="240"/>
        <w:ind w:left="547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577A0B" w:rsidRPr="00635A4E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กลุ่มบริษัท</w:t>
      </w:r>
      <w:r w:rsidRPr="00635A4E">
        <w:rPr>
          <w:rFonts w:asciiTheme="majorBidi" w:eastAsia="SimSun" w:hAnsiTheme="majorBidi" w:cstheme="majorBidi"/>
          <w:spacing w:val="-6"/>
          <w:sz w:val="32"/>
          <w:szCs w:val="32"/>
          <w:cs/>
        </w:rPr>
        <w:t xml:space="preserve">”) คือ </w:t>
      </w:r>
      <w:r w:rsidRPr="00635A4E">
        <w:rPr>
          <w:rFonts w:asciiTheme="majorBidi" w:eastAsia="SimSun" w:hAnsiTheme="majorBidi" w:cstheme="majorBidi"/>
          <w:spacing w:val="-6"/>
          <w:sz w:val="32"/>
          <w:szCs w:val="32"/>
          <w:cs/>
          <w:lang w:val="en-GB"/>
        </w:rPr>
        <w:t>ประกอบธุรกิจผลิตและขายตรง</w:t>
      </w:r>
      <w:r w:rsidRPr="00635A4E">
        <w:rPr>
          <w:rFonts w:asciiTheme="majorBidi" w:eastAsia="SimSun" w:hAnsiTheme="majorBidi" w:cstheme="majorBidi"/>
          <w:sz w:val="32"/>
          <w:szCs w:val="32"/>
          <w:cs/>
          <w:lang w:val="en-GB"/>
        </w:rPr>
        <w:t>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สินค้าการเกษตร </w:t>
      </w:r>
    </w:p>
    <w:p w14:paraId="4A240CC0" w14:textId="56C8F457" w:rsidR="00D46245" w:rsidRPr="00635A4E" w:rsidRDefault="00D46245" w:rsidP="00635A4E">
      <w:pPr>
        <w:pStyle w:val="Header"/>
        <w:spacing w:before="120" w:after="240"/>
        <w:ind w:right="63" w:firstLine="547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รายละเอียดของบริษัทย่อย</w:t>
      </w:r>
      <w:r w:rsidR="00E74A72" w:rsidRPr="00635A4E">
        <w:rPr>
          <w:rFonts w:asciiTheme="majorBidi" w:hAnsiTheme="majorBidi" w:cstheme="majorBidi"/>
          <w:sz w:val="32"/>
          <w:szCs w:val="32"/>
          <w:cs/>
        </w:rPr>
        <w:t>ของกลุ่มบริษัท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6155"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eastAsia="Cordia New" w:hAnsiTheme="majorBidi" w:cstheme="majorBidi"/>
          <w:sz w:val="32"/>
          <w:szCs w:val="32"/>
        </w:rPr>
        <w:t>31</w:t>
      </w:r>
      <w:r w:rsidR="00CE6155"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</w:t>
      </w:r>
      <w:r w:rsidRPr="00635A4E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853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2"/>
        <w:gridCol w:w="3420"/>
        <w:gridCol w:w="828"/>
        <w:gridCol w:w="684"/>
        <w:gridCol w:w="738"/>
      </w:tblGrid>
      <w:tr w:rsidR="00D46245" w:rsidRPr="00635A4E" w14:paraId="11D5F8E6" w14:textId="77777777" w:rsidTr="00A57593">
        <w:trPr>
          <w:cantSplit/>
          <w:tblHeader/>
        </w:trPr>
        <w:tc>
          <w:tcPr>
            <w:tcW w:w="2862" w:type="dxa"/>
            <w:hideMark/>
          </w:tcPr>
          <w:p w14:paraId="6409FE0F" w14:textId="77777777" w:rsidR="00D46245" w:rsidRPr="00635A4E" w:rsidRDefault="00D46245" w:rsidP="00635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hideMark/>
          </w:tcPr>
          <w:p w14:paraId="6E647D42" w14:textId="77777777" w:rsidR="00D46245" w:rsidRPr="00635A4E" w:rsidRDefault="00D46245" w:rsidP="00635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hideMark/>
          </w:tcPr>
          <w:p w14:paraId="202637D4" w14:textId="77777777" w:rsidR="00D46245" w:rsidRPr="00635A4E" w:rsidRDefault="00D46245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422" w:type="dxa"/>
            <w:gridSpan w:val="2"/>
            <w:hideMark/>
          </w:tcPr>
          <w:p w14:paraId="75387463" w14:textId="77777777" w:rsidR="00D46245" w:rsidRPr="00635A4E" w:rsidRDefault="00D46245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46245" w:rsidRPr="00635A4E" w14:paraId="54049386" w14:textId="77777777" w:rsidTr="00A57593">
        <w:trPr>
          <w:cantSplit/>
          <w:tblHeader/>
        </w:trPr>
        <w:tc>
          <w:tcPr>
            <w:tcW w:w="2862" w:type="dxa"/>
          </w:tcPr>
          <w:p w14:paraId="58BA37A4" w14:textId="77777777" w:rsidR="00D46245" w:rsidRPr="00635A4E" w:rsidRDefault="00D46245" w:rsidP="00635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</w:tcPr>
          <w:p w14:paraId="7AF56F3B" w14:textId="77777777" w:rsidR="00D46245" w:rsidRPr="00635A4E" w:rsidRDefault="00D46245" w:rsidP="00635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hideMark/>
          </w:tcPr>
          <w:p w14:paraId="34B936C6" w14:textId="77777777" w:rsidR="00D46245" w:rsidRPr="00635A4E" w:rsidRDefault="00D46245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684" w:type="dxa"/>
            <w:hideMark/>
          </w:tcPr>
          <w:p w14:paraId="40772C03" w14:textId="136E9848" w:rsidR="00D46245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38" w:type="dxa"/>
            <w:hideMark/>
          </w:tcPr>
          <w:p w14:paraId="36E04003" w14:textId="20C5A036" w:rsidR="00D46245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D46245" w:rsidRPr="00635A4E" w14:paraId="419118F3" w14:textId="77777777" w:rsidTr="00A57593">
        <w:trPr>
          <w:cantSplit/>
        </w:trPr>
        <w:tc>
          <w:tcPr>
            <w:tcW w:w="2862" w:type="dxa"/>
            <w:hideMark/>
          </w:tcPr>
          <w:p w14:paraId="4E9C4CC0" w14:textId="77777777" w:rsidR="00D46245" w:rsidRPr="00635A4E" w:rsidRDefault="00D46245" w:rsidP="00635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</w:tcPr>
          <w:p w14:paraId="5D39501E" w14:textId="77777777" w:rsidR="00D46245" w:rsidRPr="00635A4E" w:rsidRDefault="00D46245" w:rsidP="00635A4E">
            <w:pPr>
              <w:overflowPunct/>
              <w:autoSpaceDE/>
              <w:autoSpaceDN/>
              <w:adjustRightInd/>
              <w:ind w:right="63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828" w:type="dxa"/>
          </w:tcPr>
          <w:p w14:paraId="7AC37E17" w14:textId="77777777" w:rsidR="00D46245" w:rsidRPr="00635A4E" w:rsidRDefault="00D46245" w:rsidP="00635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8C9277A" w14:textId="77777777" w:rsidR="00D46245" w:rsidRPr="00635A4E" w:rsidRDefault="00D46245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17FC352F" w14:textId="77777777" w:rsidR="00D46245" w:rsidRPr="00635A4E" w:rsidRDefault="00D46245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63"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A40E2" w:rsidRPr="00635A4E" w14:paraId="7F5A0CD6" w14:textId="77777777" w:rsidTr="00A57593">
        <w:trPr>
          <w:cantSplit/>
        </w:trPr>
        <w:tc>
          <w:tcPr>
            <w:tcW w:w="2862" w:type="dxa"/>
          </w:tcPr>
          <w:p w14:paraId="76770A0D" w14:textId="43F79A29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3420" w:type="dxa"/>
          </w:tcPr>
          <w:p w14:paraId="4FC98484" w14:textId="4ECF4742" w:rsidR="007A40E2" w:rsidRPr="00635A4E" w:rsidRDefault="007A40E2" w:rsidP="00635A4E">
            <w:pPr>
              <w:overflowPunct/>
              <w:autoSpaceDE/>
              <w:autoSpaceDN/>
              <w:adjustRightInd/>
              <w:ind w:left="88" w:right="63" w:hanging="45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 xml:space="preserve">ให้บริการทางด้านสินเชื่อ </w:t>
            </w:r>
          </w:p>
        </w:tc>
        <w:tc>
          <w:tcPr>
            <w:tcW w:w="828" w:type="dxa"/>
          </w:tcPr>
          <w:p w14:paraId="00ED9619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5A3DDE7" w14:textId="4CC83030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6A84AFD2" w14:textId="5145B174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7A40E2" w:rsidRPr="00635A4E" w14:paraId="0BB353B9" w14:textId="77777777" w:rsidTr="00965847">
        <w:trPr>
          <w:cantSplit/>
        </w:trPr>
        <w:tc>
          <w:tcPr>
            <w:tcW w:w="2862" w:type="dxa"/>
          </w:tcPr>
          <w:p w14:paraId="134251CB" w14:textId="77777777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</w:tcPr>
          <w:p w14:paraId="72489C2E" w14:textId="41795EB6" w:rsidR="007A40E2" w:rsidRPr="00635A4E" w:rsidRDefault="007A40E2" w:rsidP="00635A4E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669C7CD5" w14:textId="67ED0E71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684" w:type="dxa"/>
          </w:tcPr>
          <w:p w14:paraId="1C6DD56B" w14:textId="1EC0DD0D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3CA11BC6" w14:textId="32CDDDC0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A40E2" w:rsidRPr="00635A4E" w14:paraId="415BAF32" w14:textId="77777777" w:rsidTr="00965847">
        <w:trPr>
          <w:cantSplit/>
        </w:trPr>
        <w:tc>
          <w:tcPr>
            <w:tcW w:w="2862" w:type="dxa"/>
          </w:tcPr>
          <w:p w14:paraId="275C7FFB" w14:textId="77777777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22A68160" w14:textId="68335131" w:rsidR="007A40E2" w:rsidRPr="00635A4E" w:rsidRDefault="007A40E2" w:rsidP="00635A4E">
            <w:pPr>
              <w:overflowPunct/>
              <w:autoSpaceDE/>
              <w:autoSpaceDN/>
              <w:adjustRightInd/>
              <w:ind w:left="176" w:right="63" w:firstLine="8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และการจัดประชุมสัมมนา</w:t>
            </w:r>
          </w:p>
        </w:tc>
        <w:tc>
          <w:tcPr>
            <w:tcW w:w="828" w:type="dxa"/>
          </w:tcPr>
          <w:p w14:paraId="68BDF466" w14:textId="099EB714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5A55D38E" w14:textId="457729CB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29A1DB02" w14:textId="01BC84DB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7A40E2" w:rsidRPr="00635A4E" w14:paraId="4CE00A54" w14:textId="77777777" w:rsidTr="00A57593">
        <w:trPr>
          <w:cantSplit/>
        </w:trPr>
        <w:tc>
          <w:tcPr>
            <w:tcW w:w="2862" w:type="dxa"/>
          </w:tcPr>
          <w:p w14:paraId="3CAB701E" w14:textId="4BDDDC90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</w:tcPr>
          <w:p w14:paraId="17F90AD7" w14:textId="007C3176" w:rsidR="007A40E2" w:rsidRPr="00635A4E" w:rsidRDefault="007A40E2" w:rsidP="00635A4E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ผลิตและจำหน่ายผลิตภัณฑ์อาหารเสริมและเครื่องสำอาง</w:t>
            </w:r>
          </w:p>
        </w:tc>
        <w:tc>
          <w:tcPr>
            <w:tcW w:w="828" w:type="dxa"/>
          </w:tcPr>
          <w:p w14:paraId="482188B6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49868735" w14:textId="6C3530ED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738" w:type="dxa"/>
          </w:tcPr>
          <w:p w14:paraId="48FDD4F8" w14:textId="04461E03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55</w:t>
            </w:r>
          </w:p>
        </w:tc>
      </w:tr>
      <w:tr w:rsidR="007A40E2" w:rsidRPr="00635A4E" w14:paraId="3A388C14" w14:textId="77777777" w:rsidTr="00A57593">
        <w:trPr>
          <w:cantSplit/>
        </w:trPr>
        <w:tc>
          <w:tcPr>
            <w:tcW w:w="2862" w:type="dxa"/>
          </w:tcPr>
          <w:p w14:paraId="15E52801" w14:textId="68B982AA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บริษัท </w:t>
            </w:r>
            <w:r w:rsidRPr="00635A4E">
              <w:rPr>
                <w:rFonts w:asciiTheme="majorBidi" w:eastAsia="Cordia New" w:hAnsiTheme="majorBidi" w:hint="cs"/>
                <w:sz w:val="22"/>
                <w:szCs w:val="22"/>
                <w:cs/>
              </w:rPr>
              <w:t>เฮลท์ธิ มอร์</w:t>
            </w:r>
            <w:r w:rsidRPr="00635A4E">
              <w:rPr>
                <w:rFonts w:asciiTheme="majorBidi" w:eastAsia="Cordia New" w:hAnsiTheme="majorBidi"/>
                <w:sz w:val="22"/>
                <w:szCs w:val="22"/>
                <w:cs/>
              </w:rPr>
              <w:t xml:space="preserve"> จำกัด</w:t>
            </w:r>
            <w:r w:rsidRPr="00635A4E">
              <w:rPr>
                <w:rFonts w:asciiTheme="majorBidi" w:eastAsia="Cordia New" w:hAnsiTheme="majorBidi"/>
                <w:sz w:val="22"/>
                <w:szCs w:val="22"/>
              </w:rPr>
              <w:t xml:space="preserve"> *</w:t>
            </w:r>
          </w:p>
        </w:tc>
        <w:tc>
          <w:tcPr>
            <w:tcW w:w="3420" w:type="dxa"/>
          </w:tcPr>
          <w:p w14:paraId="133C69EF" w14:textId="46BCBD51" w:rsidR="007A40E2" w:rsidRPr="00635A4E" w:rsidRDefault="007A40E2" w:rsidP="00635A4E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/>
                <w:sz w:val="22"/>
                <w:szCs w:val="22"/>
                <w:cs/>
              </w:rPr>
              <w:t>จำหน่าย</w:t>
            </w: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ผลิตภัณฑ์อาหารเสริม</w:t>
            </w:r>
            <w:r w:rsidRPr="00635A4E">
              <w:rPr>
                <w:rFonts w:asciiTheme="majorBidi" w:eastAsia="Cordia New" w:hAnsiTheme="majorBidi" w:cstheme="majorBidi"/>
                <w:sz w:val="22"/>
                <w:szCs w:val="22"/>
              </w:rPr>
              <w:t xml:space="preserve"> </w:t>
            </w:r>
            <w:r w:rsidRPr="00635A4E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 xml:space="preserve">ผลิตภัณฑ์ดูแลสุขภาพ </w:t>
            </w:r>
          </w:p>
        </w:tc>
        <w:tc>
          <w:tcPr>
            <w:tcW w:w="828" w:type="dxa"/>
          </w:tcPr>
          <w:p w14:paraId="0FB8B8D0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3C96C5E0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7F31F2B2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A40E2" w:rsidRPr="00635A4E" w14:paraId="29E90388" w14:textId="77777777" w:rsidTr="00EA1165">
        <w:trPr>
          <w:cantSplit/>
          <w:trHeight w:val="126"/>
        </w:trPr>
        <w:tc>
          <w:tcPr>
            <w:tcW w:w="2862" w:type="dxa"/>
          </w:tcPr>
          <w:p w14:paraId="49F9295B" w14:textId="77777777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420" w:type="dxa"/>
          </w:tcPr>
          <w:p w14:paraId="76B47706" w14:textId="51B7A9DC" w:rsidR="007A40E2" w:rsidRPr="00635A4E" w:rsidRDefault="007A40E2" w:rsidP="00635A4E">
            <w:pPr>
              <w:overflowPunct/>
              <w:autoSpaceDE/>
              <w:autoSpaceDN/>
              <w:adjustRightInd/>
              <w:ind w:left="176" w:right="63" w:firstLine="89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 w:hint="cs"/>
                <w:sz w:val="22"/>
                <w:szCs w:val="22"/>
                <w:cs/>
              </w:rPr>
              <w:t>และ</w:t>
            </w:r>
            <w:r w:rsidRPr="00635A4E">
              <w:rPr>
                <w:rFonts w:asciiTheme="majorBidi" w:eastAsia="Cordia New" w:hAnsiTheme="majorBidi" w:hint="cs"/>
                <w:sz w:val="22"/>
                <w:szCs w:val="22"/>
                <w:cs/>
              </w:rPr>
              <w:t>ผลิตภัณฑ์สำหรับอุปโภคบริโภค</w:t>
            </w:r>
          </w:p>
        </w:tc>
        <w:tc>
          <w:tcPr>
            <w:tcW w:w="828" w:type="dxa"/>
          </w:tcPr>
          <w:p w14:paraId="044721C3" w14:textId="151C863F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84" w:type="dxa"/>
          </w:tcPr>
          <w:p w14:paraId="37E6DDA1" w14:textId="4442CF22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2ED12E46" w14:textId="74A1D36E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  <w:tr w:rsidR="007A40E2" w:rsidRPr="00635A4E" w14:paraId="01F9201D" w14:textId="77777777" w:rsidTr="00A57593">
        <w:trPr>
          <w:cantSplit/>
        </w:trPr>
        <w:tc>
          <w:tcPr>
            <w:tcW w:w="2862" w:type="dxa"/>
          </w:tcPr>
          <w:p w14:paraId="6B39328C" w14:textId="77777777" w:rsidR="007A40E2" w:rsidRPr="00635A4E" w:rsidRDefault="007A40E2" w:rsidP="00635A4E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63"/>
              <w:jc w:val="thaiDistribute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</w:tcPr>
          <w:p w14:paraId="0C552344" w14:textId="77777777" w:rsidR="007A40E2" w:rsidRPr="00635A4E" w:rsidRDefault="007A40E2" w:rsidP="00635A4E">
            <w:pPr>
              <w:overflowPunct/>
              <w:autoSpaceDE/>
              <w:autoSpaceDN/>
              <w:adjustRightInd/>
              <w:ind w:left="176" w:right="63" w:hanging="144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14:paraId="3936ABAA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84" w:type="dxa"/>
          </w:tcPr>
          <w:p w14:paraId="016468EF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  <w:tc>
          <w:tcPr>
            <w:tcW w:w="738" w:type="dxa"/>
          </w:tcPr>
          <w:p w14:paraId="041A59F1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</w:p>
        </w:tc>
      </w:tr>
      <w:tr w:rsidR="007A40E2" w:rsidRPr="00635A4E" w14:paraId="17CCCFF3" w14:textId="77777777" w:rsidTr="00A57593">
        <w:trPr>
          <w:cantSplit/>
        </w:trPr>
        <w:tc>
          <w:tcPr>
            <w:tcW w:w="2862" w:type="dxa"/>
          </w:tcPr>
          <w:p w14:paraId="4D51A1EE" w14:textId="77777777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</w:rPr>
              <w:t>SCM Spirit (Myanmar) Co., Ltd.</w:t>
            </w:r>
          </w:p>
        </w:tc>
        <w:tc>
          <w:tcPr>
            <w:tcW w:w="3420" w:type="dxa"/>
          </w:tcPr>
          <w:p w14:paraId="4FBDF42A" w14:textId="77777777" w:rsidR="007A40E2" w:rsidRPr="00635A4E" w:rsidRDefault="007A40E2" w:rsidP="00635A4E">
            <w:pPr>
              <w:overflowPunct/>
              <w:autoSpaceDE/>
              <w:autoSpaceDN/>
              <w:adjustRightInd/>
              <w:ind w:left="161" w:right="63" w:hanging="90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บริการทางด้านบุคลากร และการจัดประชุมสัมมนา</w:t>
            </w:r>
          </w:p>
        </w:tc>
        <w:tc>
          <w:tcPr>
            <w:tcW w:w="828" w:type="dxa"/>
          </w:tcPr>
          <w:p w14:paraId="454CE053" w14:textId="77777777" w:rsidR="007A40E2" w:rsidRPr="00635A4E" w:rsidRDefault="007A40E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eastAsia="Cordia New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84" w:type="dxa"/>
          </w:tcPr>
          <w:p w14:paraId="3146ADAA" w14:textId="4C6BC66C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738" w:type="dxa"/>
          </w:tcPr>
          <w:p w14:paraId="7F81209B" w14:textId="11C3CE4C" w:rsidR="007A40E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ordia New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eastAsia="Cordia New" w:hAnsiTheme="majorBidi" w:cstheme="majorBidi"/>
                <w:sz w:val="22"/>
                <w:szCs w:val="22"/>
              </w:rPr>
              <w:t>100</w:t>
            </w:r>
          </w:p>
        </w:tc>
      </w:tr>
    </w:tbl>
    <w:p w14:paraId="2723759E" w14:textId="0E159AD6" w:rsidR="00B0423E" w:rsidRPr="00635A4E" w:rsidRDefault="00B0423E" w:rsidP="00635A4E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Theme="majorBidi" w:eastAsia="SimSun" w:hAnsiTheme="majorBidi" w:cstheme="majorBidi"/>
          <w:sz w:val="22"/>
          <w:szCs w:val="22"/>
          <w:lang w:val="en-GB"/>
        </w:rPr>
      </w:pPr>
      <w:r w:rsidRPr="00635A4E">
        <w:rPr>
          <w:rFonts w:asciiTheme="majorBidi" w:eastAsia="SimSun" w:hAnsiTheme="majorBidi"/>
          <w:sz w:val="22"/>
          <w:szCs w:val="22"/>
          <w:lang w:val="en-GB"/>
        </w:rPr>
        <w:t xml:space="preserve">* </w:t>
      </w:r>
      <w:r w:rsidRPr="00635A4E">
        <w:rPr>
          <w:rFonts w:asciiTheme="majorBidi" w:eastAsia="SimSun" w:hAnsiTheme="majorBidi"/>
          <w:sz w:val="22"/>
          <w:szCs w:val="22"/>
          <w:cs/>
          <w:lang w:val="en-GB"/>
        </w:rPr>
        <w:t>บริษัทลงทุนในบริษัทย่อยใหม่ชื่อ บริษัท</w:t>
      </w:r>
      <w:r w:rsidRPr="00635A4E">
        <w:rPr>
          <w:rFonts w:asciiTheme="majorBidi" w:eastAsia="SimSun" w:hAnsiTheme="majorBidi" w:hint="cs"/>
          <w:sz w:val="22"/>
          <w:szCs w:val="22"/>
          <w:cs/>
          <w:lang w:val="en-GB"/>
        </w:rPr>
        <w:t xml:space="preserve"> </w:t>
      </w:r>
      <w:r w:rsidRPr="00635A4E">
        <w:rPr>
          <w:rFonts w:asciiTheme="majorBidi" w:eastAsia="SimSun" w:hAnsiTheme="majorBidi"/>
          <w:sz w:val="22"/>
          <w:szCs w:val="22"/>
          <w:cs/>
          <w:lang w:val="en-GB"/>
        </w:rPr>
        <w:t>เฮลท์ธิ มอร์ จำกัด</w:t>
      </w:r>
      <w:r w:rsidRPr="00635A4E">
        <w:rPr>
          <w:rFonts w:asciiTheme="majorBidi" w:eastAsia="SimSun" w:hAnsiTheme="majorBidi"/>
          <w:sz w:val="22"/>
          <w:szCs w:val="22"/>
          <w:lang w:val="en-GB"/>
        </w:rPr>
        <w:t xml:space="preserve"> </w:t>
      </w:r>
      <w:r w:rsidRPr="00635A4E">
        <w:rPr>
          <w:rFonts w:asciiTheme="majorBidi" w:eastAsia="SimSun" w:hAnsiTheme="majorBidi" w:hint="cs"/>
          <w:sz w:val="22"/>
          <w:szCs w:val="22"/>
          <w:cs/>
          <w:lang w:val="en-GB"/>
        </w:rPr>
        <w:t>ซึ่งจัดตั้งขึ้นเมื่อ</w:t>
      </w:r>
      <w:r w:rsidRPr="00635A4E">
        <w:rPr>
          <w:rFonts w:asciiTheme="majorBidi" w:eastAsia="SimSun" w:hAnsiTheme="majorBidi"/>
          <w:sz w:val="22"/>
          <w:szCs w:val="22"/>
          <w:cs/>
          <w:lang w:val="en-GB"/>
        </w:rPr>
        <w:t xml:space="preserve">วันที่ </w:t>
      </w:r>
      <w:r w:rsidR="00556271" w:rsidRPr="00556271">
        <w:rPr>
          <w:rFonts w:asciiTheme="majorBidi" w:eastAsia="SimSun" w:hAnsiTheme="majorBidi" w:cstheme="majorBidi"/>
          <w:sz w:val="22"/>
          <w:szCs w:val="22"/>
        </w:rPr>
        <w:t>25</w:t>
      </w:r>
      <w:r w:rsidRPr="00635A4E">
        <w:rPr>
          <w:rFonts w:asciiTheme="majorBidi" w:eastAsia="SimSun" w:hAnsiTheme="majorBidi" w:cstheme="majorBidi"/>
          <w:sz w:val="22"/>
          <w:szCs w:val="22"/>
        </w:rPr>
        <w:t xml:space="preserve"> </w:t>
      </w:r>
      <w:r w:rsidRPr="00635A4E">
        <w:rPr>
          <w:rFonts w:asciiTheme="majorBidi" w:eastAsia="SimSun" w:hAnsiTheme="majorBidi" w:cstheme="majorBidi" w:hint="cs"/>
          <w:sz w:val="22"/>
          <w:szCs w:val="22"/>
          <w:cs/>
        </w:rPr>
        <w:t>มกราคม</w:t>
      </w:r>
      <w:r w:rsidRPr="00635A4E">
        <w:rPr>
          <w:rFonts w:asciiTheme="majorBidi" w:eastAsia="SimSun" w:hAnsiTheme="majorBidi"/>
          <w:sz w:val="22"/>
          <w:szCs w:val="22"/>
          <w:cs/>
          <w:lang w:val="en-GB"/>
        </w:rPr>
        <w:t xml:space="preserve"> </w:t>
      </w:r>
      <w:r w:rsidR="00556271" w:rsidRPr="00556271">
        <w:rPr>
          <w:rFonts w:asciiTheme="majorBidi" w:eastAsia="SimSun" w:hAnsiTheme="majorBidi" w:cstheme="majorBidi"/>
          <w:sz w:val="22"/>
          <w:szCs w:val="22"/>
        </w:rPr>
        <w:t>2567</w:t>
      </w:r>
    </w:p>
    <w:p w14:paraId="0DD6449D" w14:textId="72AF8697" w:rsidR="00A302D0" w:rsidRPr="00635A4E" w:rsidRDefault="007C5D84" w:rsidP="00635A4E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635A4E">
        <w:rPr>
          <w:rFonts w:asciiTheme="majorBidi" w:hAnsiTheme="majorBidi" w:cstheme="majorBidi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635A4E">
        <w:rPr>
          <w:rFonts w:asciiTheme="majorBidi" w:hAnsiTheme="majorBidi" w:cstheme="majorBidi"/>
          <w:sz w:val="32"/>
          <w:szCs w:val="32"/>
          <w:cs/>
        </w:rPr>
        <w:t>ความสัมพันธ์กันดังกล่าว</w:t>
      </w:r>
    </w:p>
    <w:p w14:paraId="275257A6" w14:textId="5B4C012F" w:rsidR="00A302D0" w:rsidRPr="00635A4E" w:rsidRDefault="00A302D0" w:rsidP="00635A4E">
      <w:pPr>
        <w:overflowPunct/>
        <w:autoSpaceDE/>
        <w:autoSpaceDN/>
        <w:adjustRightInd/>
        <w:spacing w:before="360"/>
        <w:ind w:right="63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  <w:sectPr w:rsidR="00A302D0" w:rsidRPr="00635A4E" w:rsidSect="00635A4E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1CF941E4" w14:textId="4C8F0B0F" w:rsidR="001734E9" w:rsidRPr="00635A4E" w:rsidRDefault="00556271" w:rsidP="00635A4E">
      <w:pPr>
        <w:overflowPunct/>
        <w:autoSpaceDE/>
        <w:autoSpaceDN/>
        <w:adjustRightInd/>
        <w:ind w:left="547" w:right="63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b/>
          <w:bCs/>
          <w:sz w:val="32"/>
          <w:szCs w:val="32"/>
        </w:rPr>
        <w:t>2</w:t>
      </w:r>
      <w:r w:rsidR="001734E9" w:rsidRPr="00635A4E">
        <w:rPr>
          <w:rFonts w:asciiTheme="majorBidi" w:eastAsia="SimSun" w:hAnsiTheme="majorBidi" w:cstheme="majorBidi"/>
          <w:b/>
          <w:bCs/>
          <w:sz w:val="32"/>
          <w:szCs w:val="32"/>
          <w:cs/>
        </w:rPr>
        <w:t xml:space="preserve">.  </w:t>
      </w:r>
      <w:r w:rsidR="001734E9" w:rsidRPr="00635A4E">
        <w:rPr>
          <w:rFonts w:asciiTheme="majorBidi" w:eastAsia="SimSun" w:hAnsiTheme="majorBidi" w:cstheme="majorBidi"/>
          <w:b/>
          <w:bCs/>
          <w:sz w:val="32"/>
          <w:szCs w:val="32"/>
          <w:cs/>
        </w:rPr>
        <w:tab/>
      </w:r>
      <w:r w:rsidR="001734E9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เกณฑ์การจัดทำและนำเสนองบการเงิน</w:t>
      </w:r>
    </w:p>
    <w:p w14:paraId="21617F5A" w14:textId="19EF3E1A" w:rsidR="00A82E77" w:rsidRPr="00635A4E" w:rsidRDefault="00556271" w:rsidP="00635A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C57971" w:rsidRPr="00635A4E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556271">
        <w:rPr>
          <w:rFonts w:asciiTheme="majorBidi" w:hAnsiTheme="majorBidi" w:cstheme="majorBidi"/>
          <w:spacing w:val="-10"/>
          <w:sz w:val="32"/>
          <w:szCs w:val="32"/>
        </w:rPr>
        <w:t>1</w:t>
      </w:r>
      <w:r w:rsidR="00C57971" w:rsidRPr="00635A4E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635A4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กลุ่มบริษัทจัดทำบัญชีเป็นเงินบาทและจัดทำงบการเงินตามกฎหมายเป็นภาษาไทยตามมาตรฐาน</w:t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>การรายงานทางการเงินและวิธีปฏิบัติทางการบัญชีที่รับรองทั่วไปในประเทศไทย</w:t>
      </w:r>
    </w:p>
    <w:p w14:paraId="345F6A06" w14:textId="09105C12" w:rsidR="00A440AE" w:rsidRPr="00635A4E" w:rsidRDefault="00556271" w:rsidP="00635A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635A4E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55627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635A4E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 xml:space="preserve">งบการเงินของกลุ่มบริษัทได้จัดทำขึ้นตามมาตรฐานการบัญชีฉบับที่ </w:t>
      </w:r>
      <w:r w:rsidRPr="00556271">
        <w:rPr>
          <w:rFonts w:asciiTheme="majorBidi" w:hAnsiTheme="majorBidi" w:cstheme="majorBidi"/>
          <w:sz w:val="32"/>
          <w:szCs w:val="32"/>
        </w:rPr>
        <w:t>1</w:t>
      </w:r>
      <w:r w:rsidR="00A440AE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>เรื่อง “การนำเสนอ</w:t>
      </w:r>
      <w:r w:rsidR="00937570" w:rsidRPr="00635A4E">
        <w:rPr>
          <w:rFonts w:asciiTheme="majorBidi" w:hAnsiTheme="majorBidi" w:cstheme="majorBidi"/>
          <w:sz w:val="32"/>
          <w:szCs w:val="32"/>
        </w:rPr>
        <w:br/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 xml:space="preserve">งบการเงิน” </w:t>
      </w:r>
      <w:r w:rsidR="00F71B3F" w:rsidRPr="00635A4E">
        <w:rPr>
          <w:rFonts w:asciiTheme="majorBidi" w:hAnsiTheme="majorBidi" w:cstheme="majorBidi"/>
          <w:sz w:val="32"/>
          <w:szCs w:val="32"/>
          <w:cs/>
        </w:rPr>
        <w:t>และตามข้อบังคับของตลาดหลักทรัพย์แห่งประเทศไทย ลงวันที่</w:t>
      </w:r>
      <w:r w:rsidR="008C1FD9" w:rsidRPr="00635A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56271">
        <w:rPr>
          <w:rFonts w:asciiTheme="majorBidi" w:hAnsiTheme="majorBidi" w:cstheme="majorBidi"/>
          <w:sz w:val="32"/>
          <w:szCs w:val="32"/>
        </w:rPr>
        <w:t>2</w:t>
      </w:r>
      <w:r w:rsidR="00F71B3F" w:rsidRPr="00635A4E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556271">
        <w:rPr>
          <w:rFonts w:asciiTheme="majorBidi" w:hAnsiTheme="majorBidi" w:cstheme="majorBidi"/>
          <w:sz w:val="32"/>
          <w:szCs w:val="32"/>
        </w:rPr>
        <w:t>2560</w:t>
      </w:r>
      <w:r w:rsidR="00F71B3F" w:rsidRPr="00635A4E">
        <w:rPr>
          <w:rFonts w:asciiTheme="majorBidi" w:hAnsiTheme="majorBidi" w:cstheme="majorBidi"/>
          <w:sz w:val="32"/>
          <w:szCs w:val="32"/>
          <w:cs/>
        </w:rPr>
        <w:t xml:space="preserve"> เรื่อง “การจัดทำและส่งงบการเงินและรายการเกี่ยวกับฐานะการเงินและผลการดำเนินงานของบริษัท</w:t>
      </w:r>
      <w:r w:rsidR="00FF3AE6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F71B3F" w:rsidRPr="00635A4E">
        <w:rPr>
          <w:rFonts w:asciiTheme="majorBidi" w:hAnsiTheme="majorBidi" w:cstheme="majorBidi"/>
          <w:sz w:val="32"/>
          <w:szCs w:val="32"/>
          <w:cs/>
        </w:rPr>
        <w:t xml:space="preserve">จดทะเบียน พ.ศ. </w:t>
      </w:r>
      <w:r w:rsidRPr="00556271">
        <w:rPr>
          <w:rFonts w:asciiTheme="majorBidi" w:hAnsiTheme="majorBidi" w:cstheme="majorBidi"/>
          <w:sz w:val="32"/>
          <w:szCs w:val="32"/>
        </w:rPr>
        <w:t>2560</w:t>
      </w:r>
      <w:r w:rsidR="00F71B3F" w:rsidRPr="00635A4E">
        <w:rPr>
          <w:rFonts w:asciiTheme="majorBidi" w:hAnsiTheme="majorBidi" w:cstheme="majorBidi"/>
          <w:sz w:val="32"/>
          <w:szCs w:val="32"/>
          <w:cs/>
        </w:rPr>
        <w:t>”</w:t>
      </w:r>
      <w:r w:rsidR="00F71B3F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>และตามประกาศกรมพัฒนาธุรกิจการค้า เรื</w:t>
      </w:r>
      <w:r w:rsidR="000C54B1" w:rsidRPr="00635A4E">
        <w:rPr>
          <w:rFonts w:asciiTheme="majorBidi" w:hAnsiTheme="majorBidi" w:cstheme="majorBidi"/>
          <w:sz w:val="32"/>
          <w:szCs w:val="32"/>
          <w:cs/>
        </w:rPr>
        <w:t xml:space="preserve">่อง </w:t>
      </w:r>
      <w:r w:rsidR="00285255" w:rsidRPr="00635A4E">
        <w:rPr>
          <w:rFonts w:asciiTheme="majorBidi" w:hAnsiTheme="majorBidi"/>
          <w:sz w:val="32"/>
          <w:szCs w:val="32"/>
          <w:cs/>
        </w:rPr>
        <w:t xml:space="preserve">“กำหนดรายการย่อที่ต้องมีในงบการเงิน พ.ศ. </w:t>
      </w:r>
      <w:r w:rsidRPr="00556271">
        <w:rPr>
          <w:rFonts w:asciiTheme="majorBidi" w:hAnsiTheme="majorBidi"/>
          <w:sz w:val="32"/>
          <w:szCs w:val="32"/>
        </w:rPr>
        <w:t>2566</w:t>
      </w:r>
      <w:r w:rsidR="00285255" w:rsidRPr="00635A4E">
        <w:rPr>
          <w:rFonts w:asciiTheme="majorBidi" w:hAnsiTheme="majorBidi"/>
          <w:sz w:val="32"/>
          <w:szCs w:val="32"/>
          <w:cs/>
        </w:rPr>
        <w:t xml:space="preserve">” ลงวันที่ </w:t>
      </w:r>
      <w:r w:rsidRPr="00556271">
        <w:rPr>
          <w:rFonts w:asciiTheme="majorBidi" w:hAnsiTheme="majorBidi"/>
          <w:sz w:val="32"/>
          <w:szCs w:val="32"/>
        </w:rPr>
        <w:t>27</w:t>
      </w:r>
      <w:r w:rsidR="00285255" w:rsidRPr="00635A4E">
        <w:rPr>
          <w:rFonts w:asciiTheme="majorBidi" w:hAnsiTheme="majorBidi"/>
          <w:sz w:val="32"/>
          <w:szCs w:val="32"/>
          <w:cs/>
        </w:rPr>
        <w:t xml:space="preserve"> </w:t>
      </w:r>
      <w:r w:rsidR="002547D0" w:rsidRPr="00635A4E">
        <w:rPr>
          <w:rFonts w:asciiTheme="majorBidi" w:hAnsiTheme="majorBidi" w:hint="cs"/>
          <w:sz w:val="32"/>
          <w:szCs w:val="32"/>
          <w:cs/>
        </w:rPr>
        <w:t>ตุลาคม</w:t>
      </w:r>
      <w:r w:rsidR="00285255" w:rsidRPr="00635A4E">
        <w:rPr>
          <w:rFonts w:asciiTheme="majorBidi" w:hAnsiTheme="majorBidi"/>
          <w:sz w:val="32"/>
          <w:szCs w:val="32"/>
          <w:cs/>
        </w:rPr>
        <w:t xml:space="preserve"> </w:t>
      </w:r>
      <w:r w:rsidRPr="00556271">
        <w:rPr>
          <w:rFonts w:asciiTheme="majorBidi" w:hAnsiTheme="majorBidi"/>
          <w:sz w:val="32"/>
          <w:szCs w:val="32"/>
        </w:rPr>
        <w:t>2566</w:t>
      </w:r>
      <w:r w:rsidR="00F05A16" w:rsidRPr="00635A4E">
        <w:rPr>
          <w:rFonts w:asciiTheme="majorBidi" w:hAnsiTheme="majorBidi" w:cstheme="majorBidi"/>
          <w:sz w:val="32"/>
          <w:szCs w:val="32"/>
        </w:rPr>
        <w:t xml:space="preserve"> </w:t>
      </w:r>
    </w:p>
    <w:p w14:paraId="4B734936" w14:textId="76BE7DD6" w:rsidR="00A440AE" w:rsidRPr="00635A4E" w:rsidRDefault="00556271" w:rsidP="00635A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pacing w:val="-10"/>
          <w:sz w:val="32"/>
          <w:szCs w:val="32"/>
        </w:rPr>
        <w:t>2</w:t>
      </w:r>
      <w:r w:rsidR="00A440AE" w:rsidRPr="00635A4E">
        <w:rPr>
          <w:rFonts w:asciiTheme="majorBidi" w:hAnsiTheme="majorBidi" w:cstheme="majorBidi"/>
          <w:spacing w:val="-10"/>
          <w:sz w:val="32"/>
          <w:szCs w:val="32"/>
        </w:rPr>
        <w:t>.</w:t>
      </w:r>
      <w:r w:rsidRPr="00556271">
        <w:rPr>
          <w:rFonts w:asciiTheme="majorBidi" w:hAnsiTheme="majorBidi" w:cstheme="majorBidi"/>
          <w:spacing w:val="-10"/>
          <w:sz w:val="32"/>
          <w:szCs w:val="32"/>
        </w:rPr>
        <w:t>3</w:t>
      </w:r>
      <w:r w:rsidR="00A440AE" w:rsidRPr="00635A4E">
        <w:rPr>
          <w:rFonts w:asciiTheme="majorBidi" w:hAnsiTheme="majorBidi" w:cstheme="majorBidi"/>
          <w:spacing w:val="-10"/>
          <w:sz w:val="32"/>
          <w:szCs w:val="32"/>
        </w:rPr>
        <w:tab/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งบการเงินนี้ได้จัดทำขึ้นโดยใช้เกณฑ์ราคาทุนเดิมในการวัดมูลค่าขององค์ประกอบขอ</w:t>
      </w:r>
      <w:r w:rsidR="008C1FD9" w:rsidRPr="00635A4E">
        <w:rPr>
          <w:rFonts w:asciiTheme="majorBidi" w:hAnsiTheme="majorBidi" w:cstheme="majorBidi" w:hint="cs"/>
          <w:sz w:val="32"/>
          <w:szCs w:val="32"/>
          <w:cs/>
        </w:rPr>
        <w:t xml:space="preserve">ง             </w:t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>งบการเงิน ยกเว้นตามที่ได้เปิดเผยในนโยบายการบัญชีที่</w:t>
      </w:r>
      <w:r w:rsidR="005F75FC" w:rsidRPr="00635A4E">
        <w:rPr>
          <w:rFonts w:asciiTheme="majorBidi" w:hAnsiTheme="majorBidi"/>
          <w:sz w:val="32"/>
          <w:szCs w:val="32"/>
          <w:cs/>
        </w:rPr>
        <w:t>มีสาระ</w:t>
      </w:r>
      <w:r w:rsidR="00A440AE" w:rsidRPr="00635A4E">
        <w:rPr>
          <w:rFonts w:asciiTheme="majorBidi" w:hAnsiTheme="majorBidi" w:cstheme="majorBidi"/>
          <w:sz w:val="32"/>
          <w:szCs w:val="32"/>
          <w:cs/>
        </w:rPr>
        <w:t>สำคัญ</w:t>
      </w:r>
      <w:r w:rsidR="003E72D5" w:rsidRPr="00635A4E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Pr="00556271">
        <w:rPr>
          <w:rFonts w:asciiTheme="majorBidi" w:hAnsiTheme="majorBidi" w:cstheme="majorBidi"/>
          <w:sz w:val="32"/>
          <w:szCs w:val="32"/>
        </w:rPr>
        <w:t>3</w:t>
      </w:r>
      <w:r w:rsidR="003E72D5" w:rsidRPr="00635A4E">
        <w:rPr>
          <w:rFonts w:asciiTheme="majorBidi" w:hAnsiTheme="majorBidi" w:cstheme="majorBidi"/>
          <w:sz w:val="32"/>
          <w:szCs w:val="32"/>
        </w:rPr>
        <w:t>)</w:t>
      </w:r>
    </w:p>
    <w:p w14:paraId="4085C3E2" w14:textId="0C2C508C" w:rsidR="00971BD2" w:rsidRPr="00635A4E" w:rsidRDefault="00556271" w:rsidP="00635A4E">
      <w:pPr>
        <w:spacing w:after="240"/>
        <w:ind w:left="1260" w:right="63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/>
          <w:sz w:val="32"/>
          <w:szCs w:val="32"/>
        </w:rPr>
        <w:t>2</w:t>
      </w:r>
      <w:r w:rsidR="00971BD2" w:rsidRPr="00635A4E">
        <w:rPr>
          <w:rFonts w:asciiTheme="majorBidi" w:hAnsiTheme="majorBidi"/>
          <w:sz w:val="32"/>
          <w:szCs w:val="32"/>
        </w:rPr>
        <w:t>.</w:t>
      </w:r>
      <w:r w:rsidRPr="00556271">
        <w:rPr>
          <w:rFonts w:asciiTheme="majorBidi" w:hAnsiTheme="majorBidi"/>
          <w:sz w:val="32"/>
          <w:szCs w:val="32"/>
        </w:rPr>
        <w:t>4</w:t>
      </w:r>
      <w:r w:rsidR="00971BD2" w:rsidRPr="00635A4E">
        <w:rPr>
          <w:rFonts w:asciiTheme="majorBidi" w:hAnsiTheme="majorBidi"/>
          <w:sz w:val="32"/>
          <w:szCs w:val="32"/>
        </w:rPr>
        <w:tab/>
      </w:r>
      <w:r w:rsidR="00971BD2" w:rsidRPr="00635A4E">
        <w:rPr>
          <w:rFonts w:asciiTheme="majorBidi" w:hAnsiTheme="majorBidi"/>
          <w:sz w:val="32"/>
          <w:szCs w:val="32"/>
          <w:cs/>
        </w:rPr>
        <w:t xml:space="preserve">งบฐานะการเงินรวมและเฉพาะกิจการ ณ วันที่ </w:t>
      </w:r>
      <w:r w:rsidRPr="00556271">
        <w:rPr>
          <w:rFonts w:asciiTheme="majorBidi" w:hAnsiTheme="majorBidi"/>
          <w:sz w:val="32"/>
          <w:szCs w:val="32"/>
        </w:rPr>
        <w:t>31</w:t>
      </w:r>
      <w:r w:rsidR="00971BD2" w:rsidRPr="00635A4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Pr="00556271">
        <w:rPr>
          <w:rFonts w:asciiTheme="majorBidi" w:hAnsiTheme="majorBidi"/>
          <w:sz w:val="32"/>
          <w:szCs w:val="32"/>
        </w:rPr>
        <w:t>2567</w:t>
      </w:r>
      <w:r w:rsidR="00971BD2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971BD2" w:rsidRPr="00635A4E">
        <w:rPr>
          <w:rFonts w:asciiTheme="majorBidi" w:hAnsiTheme="majorBidi"/>
          <w:sz w:val="32"/>
          <w:szCs w:val="32"/>
          <w:cs/>
        </w:rPr>
        <w:t>ซึ่งนำมาแสดงเปรียบเทียบได้มาจากงบการเงินรวมและงบการเงินเฉพาะกิจการของกลุ่มบริษัทและบริษัทสำหรับปีสิ้นสุดวันเดียวกันซึ่งได้ตรวจสอบแล้ว</w:t>
      </w:r>
    </w:p>
    <w:p w14:paraId="74DAD78D" w14:textId="0883CAA5" w:rsidR="00287405" w:rsidRPr="00635A4E" w:rsidRDefault="00556271" w:rsidP="00635A4E">
      <w:pPr>
        <w:pStyle w:val="NormalWeb"/>
        <w:spacing w:before="0" w:after="240"/>
        <w:ind w:left="1267" w:hanging="72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556271">
        <w:rPr>
          <w:rFonts w:asciiTheme="majorBidi" w:hAnsiTheme="majorBidi" w:cstheme="majorBidi"/>
          <w:spacing w:val="4"/>
          <w:sz w:val="32"/>
          <w:szCs w:val="32"/>
        </w:rPr>
        <w:t>2</w:t>
      </w:r>
      <w:r w:rsidR="00287405" w:rsidRPr="00635A4E">
        <w:rPr>
          <w:rFonts w:asciiTheme="majorBidi" w:hAnsiTheme="majorBidi" w:cstheme="majorBidi"/>
          <w:spacing w:val="4"/>
          <w:sz w:val="32"/>
          <w:szCs w:val="32"/>
          <w:cs/>
        </w:rPr>
        <w:t>.</w:t>
      </w:r>
      <w:r w:rsidRPr="00556271">
        <w:rPr>
          <w:rFonts w:asciiTheme="majorBidi" w:hAnsiTheme="majorBidi" w:cstheme="majorBidi"/>
          <w:spacing w:val="4"/>
          <w:sz w:val="32"/>
          <w:szCs w:val="32"/>
        </w:rPr>
        <w:t>5</w:t>
      </w:r>
      <w:r w:rsidR="00287405" w:rsidRPr="00635A4E">
        <w:rPr>
          <w:rFonts w:asciiTheme="majorBidi" w:hAnsiTheme="majorBidi" w:cstheme="majorBidi"/>
          <w:spacing w:val="4"/>
          <w:sz w:val="32"/>
          <w:szCs w:val="32"/>
        </w:rPr>
        <w:tab/>
      </w:r>
      <w:r w:rsidR="00287405" w:rsidRPr="00635A4E">
        <w:rPr>
          <w:rFonts w:asciiTheme="majorBidi" w:hAnsiTheme="majorBidi" w:cstheme="majorBidi"/>
          <w:spacing w:val="4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82FE395" w14:textId="42B2C936" w:rsidR="000F4354" w:rsidRPr="00635A4E" w:rsidRDefault="000F4354" w:rsidP="00635A4E">
      <w:pPr>
        <w:spacing w:before="120" w:after="240"/>
        <w:ind w:left="1267"/>
        <w:jc w:val="thaiDistribute"/>
        <w:rPr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ในระหว่าง</w:t>
      </w:r>
      <w:r w:rsidRPr="00635A4E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>ปี</w:t>
      </w:r>
      <w:r w:rsidR="008358C1" w:rsidRPr="00635A4E">
        <w:rPr>
          <w:rFonts w:asciiTheme="majorBidi" w:hAnsiTheme="majorBidi" w:cstheme="majorBidi"/>
          <w:color w:val="000000"/>
          <w:spacing w:val="8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กลุ่มบริษัทได้นำมาตรฐานการรายงานทางการเงินฉบับปรับปรุงที่ออกโดย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สภาวิชาชีพบัญชี</w:t>
      </w:r>
      <w:r w:rsidR="00CD464D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CD464D" w:rsidRPr="00635A4E">
        <w:rPr>
          <w:rFonts w:asciiTheme="majorBidi" w:hAnsiTheme="majorBidi" w:cstheme="majorBidi"/>
          <w:color w:val="000000"/>
          <w:spacing w:val="-6"/>
          <w:sz w:val="32"/>
          <w:szCs w:val="32"/>
        </w:rPr>
        <w:br/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มกราคม</w:t>
      </w:r>
      <w:r w:rsidR="00CD464D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635A4E">
        <w:rPr>
          <w:sz w:val="32"/>
          <w:szCs w:val="32"/>
          <w:cs/>
        </w:rPr>
        <w:t>โดยเป็น</w:t>
      </w:r>
      <w:r w:rsidR="00FF3AE6" w:rsidRPr="00635A4E">
        <w:rPr>
          <w:sz w:val="32"/>
          <w:szCs w:val="32"/>
        </w:rPr>
        <w:t xml:space="preserve">          </w:t>
      </w:r>
      <w:r w:rsidRPr="00635A4E">
        <w:rPr>
          <w:sz w:val="32"/>
          <w:szCs w:val="32"/>
          <w:cs/>
        </w:rPr>
        <w:t xml:space="preserve">การปรับปรุงข้อกำหนดทางการบัญชี ได้แก่ </w:t>
      </w:r>
    </w:p>
    <w:p w14:paraId="6B042FD2" w14:textId="29A6EF35" w:rsidR="00C82CE3" w:rsidRPr="00635A4E" w:rsidRDefault="00C82CE3" w:rsidP="00635A4E">
      <w:pPr>
        <w:spacing w:before="120" w:after="240"/>
        <w:ind w:left="1454" w:hanging="187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</w:rPr>
        <w:t>-  </w:t>
      </w:r>
      <w:r w:rsidRPr="00635A4E">
        <w:rPr>
          <w:rFonts w:asciiTheme="majorBidi" w:hAnsiTheme="majorBidi" w:cstheme="majorBidi"/>
          <w:sz w:val="32"/>
          <w:szCs w:val="32"/>
          <w:cs/>
        </w:rPr>
        <w:tab/>
      </w: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>มา</w:t>
      </w:r>
      <w:r w:rsidR="00620735" w:rsidRPr="00635A4E">
        <w:rPr>
          <w:rFonts w:asciiTheme="majorBidi" w:hAnsiTheme="majorBidi"/>
          <w:spacing w:val="-6"/>
          <w:sz w:val="32"/>
          <w:szCs w:val="32"/>
          <w:cs/>
        </w:rPr>
        <w:t xml:space="preserve">ตรฐานการบัญชี ฉบับที่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1</w:t>
      </w:r>
      <w:r w:rsidR="00620735" w:rsidRPr="00635A4E">
        <w:rPr>
          <w:rFonts w:asciiTheme="majorBidi" w:hAnsiTheme="majorBidi"/>
          <w:spacing w:val="-6"/>
          <w:sz w:val="32"/>
          <w:szCs w:val="32"/>
          <w:cs/>
        </w:rPr>
        <w:t xml:space="preserve"> เรื่อง การนำเสนองบการเงิน แก้ไขเพิ่มเติมเรื่องการจัดประเภทหนี้สิน</w:t>
      </w:r>
      <w:r w:rsidR="00620735" w:rsidRPr="00635A4E">
        <w:rPr>
          <w:rFonts w:asciiTheme="majorBidi" w:hAnsiTheme="majorBidi"/>
          <w:sz w:val="32"/>
          <w:szCs w:val="32"/>
          <w:cs/>
        </w:rPr>
        <w:t>เป็นรายการหมุนเวียนหรือไม่หมุนเวียน และเพิ่มข้อกำหนดเกี่ยวกับหนี้สินไม่หมุนเวียน</w:t>
      </w:r>
      <w:r w:rsidR="00957FD6" w:rsidRPr="00635A4E">
        <w:rPr>
          <w:rFonts w:asciiTheme="majorBidi" w:hAnsiTheme="majorBidi"/>
          <w:sz w:val="32"/>
          <w:szCs w:val="32"/>
          <w:cs/>
        </w:rPr>
        <w:br/>
      </w:r>
      <w:r w:rsidR="00620735" w:rsidRPr="00635A4E">
        <w:rPr>
          <w:rFonts w:asciiTheme="majorBidi" w:hAnsiTheme="majorBidi"/>
          <w:sz w:val="32"/>
          <w:szCs w:val="32"/>
          <w:cs/>
        </w:rPr>
        <w:t>ที่ต้องดำรงสถานะ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4AA3ED4" w14:textId="18E9EA8C" w:rsidR="00D81653" w:rsidRPr="00635A4E" w:rsidRDefault="00D81653" w:rsidP="00635A4E">
      <w:pPr>
        <w:spacing w:before="120" w:after="240"/>
        <w:ind w:left="1454" w:hanging="187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</w:rPr>
        <w:t xml:space="preserve">-  </w:t>
      </w:r>
      <w:r w:rsidRPr="00635A4E">
        <w:rPr>
          <w:rFonts w:asciiTheme="majorBidi" w:hAnsiTheme="majorBidi"/>
          <w:sz w:val="32"/>
          <w:szCs w:val="32"/>
          <w:cs/>
        </w:rPr>
        <w:t xml:space="preserve">มาตรฐานการบัญชี ฉบับที่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7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 xml:space="preserve">เรื่อง งบกระแสเงินสด และมาตรฐานการรายงานทางการเงิน ฉบับที่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7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>เรื่อง การเปิดเผยข้อมูลเครื่องมือทางการเงิน กำหนดให้กิจการเปิดเผยข้อมูลเกี่ยวกับข้อตกลงจัดหาเงินทุนเพื่อจ่ายผู้ขาย และข้อมูลความเสี่ยงด้านสภาพคล่องที่เกี่ยวข้อง</w:t>
      </w:r>
    </w:p>
    <w:p w14:paraId="713E3ECF" w14:textId="44B9BD95" w:rsidR="00635A4E" w:rsidRPr="00635A4E" w:rsidRDefault="00CB67D4" w:rsidP="00635A4E">
      <w:pPr>
        <w:spacing w:before="120" w:after="240"/>
        <w:ind w:left="1454" w:hanging="187"/>
        <w:jc w:val="thaiDistribute"/>
        <w:rPr>
          <w:rFonts w:asciiTheme="majorBidi" w:hAnsiTheme="majorBidi"/>
          <w:sz w:val="32"/>
          <w:szCs w:val="32"/>
          <w:cs/>
        </w:rPr>
      </w:pPr>
      <w:r w:rsidRPr="00635A4E">
        <w:rPr>
          <w:rFonts w:asciiTheme="majorBidi" w:hAnsiTheme="majorBidi"/>
          <w:sz w:val="32"/>
          <w:szCs w:val="32"/>
        </w:rPr>
        <w:t xml:space="preserve">-  </w:t>
      </w:r>
      <w:r w:rsidRPr="00635A4E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556271" w:rsidRPr="00556271">
        <w:rPr>
          <w:rFonts w:asciiTheme="majorBidi" w:hAnsiTheme="majorBidi"/>
          <w:sz w:val="32"/>
          <w:szCs w:val="32"/>
        </w:rPr>
        <w:t>16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>เรื่อง สัญญาเช่า เพิ่มข้อกำหนดการวัดมูลค่าภายหลังสำหรับรายการการขายและเช่ากลับคืน</w:t>
      </w:r>
      <w:r w:rsidR="00635A4E" w:rsidRPr="00635A4E">
        <w:rPr>
          <w:rFonts w:asciiTheme="majorBidi" w:hAnsiTheme="majorBidi"/>
          <w:sz w:val="32"/>
          <w:szCs w:val="32"/>
          <w:cs/>
        </w:rPr>
        <w:br w:type="page"/>
      </w:r>
    </w:p>
    <w:p w14:paraId="5C834EDC" w14:textId="4C5EF087" w:rsidR="0052262F" w:rsidRPr="00635A4E" w:rsidRDefault="00A4372D" w:rsidP="00635A4E">
      <w:pPr>
        <w:spacing w:before="120" w:after="12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และบริษัท</w:t>
      </w:r>
    </w:p>
    <w:p w14:paraId="12524778" w14:textId="4A0B4DFF" w:rsidR="001E340E" w:rsidRPr="00635A4E" w:rsidRDefault="00556271" w:rsidP="00635A4E">
      <w:pPr>
        <w:pStyle w:val="NormalWeb"/>
        <w:spacing w:before="0" w:after="240"/>
        <w:ind w:left="1260" w:hanging="720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556271">
        <w:rPr>
          <w:rFonts w:asciiTheme="majorBidi" w:hAnsiTheme="majorBidi" w:cstheme="majorBidi"/>
          <w:spacing w:val="4"/>
          <w:sz w:val="32"/>
          <w:szCs w:val="32"/>
        </w:rPr>
        <w:t>2</w:t>
      </w:r>
      <w:r w:rsidR="003A1F04" w:rsidRPr="00635A4E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556271">
        <w:rPr>
          <w:rFonts w:asciiTheme="majorBidi" w:hAnsiTheme="majorBidi" w:cstheme="majorBidi"/>
          <w:spacing w:val="4"/>
          <w:sz w:val="32"/>
          <w:szCs w:val="32"/>
        </w:rPr>
        <w:t>6</w:t>
      </w:r>
      <w:r w:rsidR="003A1F04" w:rsidRPr="00635A4E">
        <w:rPr>
          <w:rFonts w:asciiTheme="majorBidi" w:hAnsiTheme="majorBidi" w:cstheme="majorBidi"/>
          <w:spacing w:val="4"/>
          <w:sz w:val="32"/>
          <w:szCs w:val="32"/>
        </w:rPr>
        <w:tab/>
      </w:r>
      <w:r w:rsidR="001E340E" w:rsidRPr="00635A4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43EEBCB5" w14:textId="444FB515" w:rsidR="00800F92" w:rsidRPr="00635A4E" w:rsidRDefault="00800F92" w:rsidP="00635A4E">
      <w:pPr>
        <w:pStyle w:val="NormalWeb"/>
        <w:spacing w:before="0" w:after="240"/>
        <w:ind w:left="1260"/>
        <w:jc w:val="thaiDistribute"/>
        <w:rPr>
          <w:rFonts w:asciiTheme="majorBidi" w:hAnsiTheme="majorBidi" w:cs="Angsana New"/>
          <w:sz w:val="32"/>
          <w:szCs w:val="32"/>
        </w:rPr>
      </w:pPr>
      <w:r w:rsidRPr="00635A4E">
        <w:rPr>
          <w:rFonts w:asciiTheme="majorBidi" w:hAnsiTheme="majorBidi" w:cs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</w:t>
      </w:r>
      <w:r w:rsidR="00394877" w:rsidRPr="00635A4E">
        <w:rPr>
          <w:rFonts w:asciiTheme="majorBidi" w:hAnsiTheme="majorBidi" w:cs="Angsana New"/>
          <w:sz w:val="32"/>
          <w:szCs w:val="32"/>
          <w:cs/>
        </w:rPr>
        <w:br/>
      </w:r>
      <w:r w:rsidRPr="00635A4E">
        <w:rPr>
          <w:rFonts w:asciiTheme="majorBidi" w:hAnsiTheme="majorBidi" w:cs="Angsana New"/>
          <w:spacing w:val="-8"/>
          <w:sz w:val="32"/>
          <w:szCs w:val="32"/>
          <w:cs/>
        </w:rPr>
        <w:t xml:space="preserve">โดยจะมีผลบังคับใช้สำหรับงบการเงินที่มีรอบระยะเวลาบัญชีที่เริ่ม ณ หรือหลังวันที่ </w:t>
      </w:r>
      <w:r w:rsidR="00556271" w:rsidRPr="00556271">
        <w:rPr>
          <w:rFonts w:asciiTheme="majorBidi" w:hAnsiTheme="majorBidi" w:cs="Angsana New"/>
          <w:spacing w:val="-8"/>
          <w:sz w:val="32"/>
          <w:szCs w:val="32"/>
        </w:rPr>
        <w:t>1</w:t>
      </w:r>
      <w:r w:rsidRPr="00635A4E">
        <w:rPr>
          <w:rFonts w:asciiTheme="majorBidi" w:hAnsiTheme="majorBidi" w:cs="Angsana New"/>
          <w:spacing w:val="-8"/>
          <w:sz w:val="32"/>
          <w:szCs w:val="32"/>
          <w:cs/>
        </w:rPr>
        <w:t xml:space="preserve"> มกราคม </w:t>
      </w:r>
      <w:r w:rsidR="00556271" w:rsidRPr="00556271">
        <w:rPr>
          <w:rFonts w:asciiTheme="majorBidi" w:hAnsiTheme="majorBidi" w:cs="Angsana New"/>
          <w:spacing w:val="-8"/>
          <w:sz w:val="32"/>
          <w:szCs w:val="32"/>
        </w:rPr>
        <w:t>2569</w:t>
      </w:r>
      <w:r w:rsidRPr="00635A4E">
        <w:rPr>
          <w:rFonts w:asciiTheme="majorBidi" w:hAnsiTheme="majorBidi" w:cs="Angsana New"/>
          <w:sz w:val="32"/>
          <w:szCs w:val="32"/>
          <w:cs/>
        </w:rPr>
        <w:t xml:space="preserve"> เป็นต้นไป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AE5989" w:rsidRPr="00635A4E">
        <w:rPr>
          <w:rFonts w:asciiTheme="majorBidi" w:hAnsiTheme="majorBidi" w:cs="Angsana New" w:hint="cs"/>
          <w:sz w:val="32"/>
          <w:szCs w:val="32"/>
          <w:cs/>
        </w:rPr>
        <w:t>ดังนี้</w:t>
      </w:r>
    </w:p>
    <w:p w14:paraId="26E5F0C6" w14:textId="17106068" w:rsidR="008251F2" w:rsidRPr="00635A4E" w:rsidRDefault="008251F2" w:rsidP="00635A4E">
      <w:pPr>
        <w:pStyle w:val="NormalWeb"/>
        <w:spacing w:after="240"/>
        <w:ind w:left="1260"/>
        <w:jc w:val="thaiDistribute"/>
        <w:rPr>
          <w:rFonts w:asciiTheme="majorBidi" w:hAnsiTheme="majorBidi" w:cs="Angsana New"/>
          <w:b/>
          <w:bCs/>
          <w:sz w:val="32"/>
          <w:szCs w:val="32"/>
        </w:rPr>
      </w:pPr>
      <w:r w:rsidRPr="00635A4E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การแก้ไขมาตรฐานการบัญชี ฉบับที่ </w:t>
      </w:r>
      <w:r w:rsidR="00556271" w:rsidRPr="00556271">
        <w:rPr>
          <w:rFonts w:asciiTheme="majorBidi" w:hAnsiTheme="majorBidi" w:cs="Angsana New"/>
          <w:b/>
          <w:bCs/>
          <w:spacing w:val="-4"/>
          <w:sz w:val="32"/>
          <w:szCs w:val="32"/>
        </w:rPr>
        <w:t>21</w:t>
      </w:r>
      <w:r w:rsidRPr="00635A4E">
        <w:rPr>
          <w:rFonts w:asciiTheme="majorBidi" w:hAnsiTheme="majorBidi" w:cs="Angsana New"/>
          <w:b/>
          <w:bCs/>
          <w:spacing w:val="-4"/>
          <w:sz w:val="32"/>
          <w:szCs w:val="32"/>
          <w:cs/>
        </w:rPr>
        <w:t xml:space="preserve"> เรื่อง ผลกระทบจากการเปลี่ยนแปลงของอัตราแลกเปลี่ยน</w:t>
      </w:r>
      <w:r w:rsidRPr="00635A4E">
        <w:rPr>
          <w:rFonts w:asciiTheme="majorBidi" w:hAnsiTheme="majorBidi" w:cs="Angsana New"/>
          <w:b/>
          <w:bCs/>
          <w:sz w:val="32"/>
          <w:szCs w:val="32"/>
          <w:cs/>
        </w:rPr>
        <w:t>เงินตราต่างประเทศ - การขาดความสามารถแลกเปลี่ยน</w:t>
      </w:r>
    </w:p>
    <w:p w14:paraId="66C4C60B" w14:textId="57743C74" w:rsidR="008251F2" w:rsidRPr="00635A4E" w:rsidRDefault="008251F2" w:rsidP="00635A4E">
      <w:pPr>
        <w:pStyle w:val="NormalWeb"/>
        <w:spacing w:before="0" w:after="240"/>
        <w:ind w:left="1260"/>
        <w:jc w:val="thaiDistribute"/>
        <w:rPr>
          <w:rFonts w:asciiTheme="majorBidi" w:hAnsiTheme="majorBidi" w:cs="Angsana New"/>
          <w:sz w:val="32"/>
          <w:szCs w:val="32"/>
        </w:rPr>
      </w:pPr>
      <w:r w:rsidRPr="00635A4E">
        <w:rPr>
          <w:rFonts w:asciiTheme="majorBidi" w:hAnsiTheme="majorBidi" w:cs="Angsana New"/>
          <w:spacing w:val="-4"/>
          <w:sz w:val="32"/>
          <w:szCs w:val="32"/>
          <w:cs/>
        </w:rPr>
        <w:t>การแก้ไขนี้เพื่อกำหนดให้กิจการปฏิบัติตามแนวทางที่สอดคล้องกันในการประเมินว่าสกุลเงินหนึ่ง</w:t>
      </w:r>
      <w:r w:rsidRPr="00635A4E">
        <w:rPr>
          <w:rFonts w:asciiTheme="majorBidi" w:hAnsiTheme="majorBidi" w:cs="Angsana New"/>
          <w:sz w:val="32"/>
          <w:szCs w:val="32"/>
          <w:cs/>
        </w:rPr>
        <w:t xml:space="preserve">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 การแก้ไขนี้มีผลบังคับใช้สำหรับรอบระยะเวลารายงานประจำปีที่เริ่ม ณ หรือหลังวันที่ </w:t>
      </w:r>
      <w:r w:rsidR="00556271" w:rsidRPr="00556271">
        <w:rPr>
          <w:rFonts w:asciiTheme="majorBidi" w:hAnsiTheme="majorBidi" w:cs="Angsana New"/>
          <w:sz w:val="32"/>
          <w:szCs w:val="32"/>
        </w:rPr>
        <w:t>1</w:t>
      </w:r>
      <w:r w:rsidRPr="00635A4E">
        <w:rPr>
          <w:rFonts w:asciiTheme="majorBidi" w:hAnsiTheme="majorBidi" w:cs="Angsana New"/>
          <w:sz w:val="32"/>
          <w:szCs w:val="32"/>
          <w:cs/>
        </w:rPr>
        <w:t xml:space="preserve"> มกราคม</w:t>
      </w:r>
      <w:r w:rsidR="00EC2B87" w:rsidRPr="00635A4E">
        <w:rPr>
          <w:rFonts w:asciiTheme="majorBidi" w:hAnsiTheme="majorBidi" w:cs="Angsana New"/>
          <w:sz w:val="32"/>
          <w:szCs w:val="32"/>
        </w:rPr>
        <w:t xml:space="preserve"> </w:t>
      </w:r>
      <w:r w:rsidR="00556271" w:rsidRPr="00556271">
        <w:rPr>
          <w:rFonts w:asciiTheme="majorBidi" w:hAnsiTheme="majorBidi" w:cs="Angsana New"/>
          <w:sz w:val="32"/>
          <w:szCs w:val="32"/>
        </w:rPr>
        <w:t>2569</w:t>
      </w:r>
      <w:r w:rsidRPr="00635A4E">
        <w:rPr>
          <w:rFonts w:asciiTheme="majorBidi" w:hAnsiTheme="majorBidi" w:cs="Angsana New"/>
          <w:sz w:val="32"/>
          <w:szCs w:val="32"/>
          <w:cs/>
        </w:rPr>
        <w:t xml:space="preserve"> เป็นต้นไป ทั้งนี้ อนุญาตให้กิจการถือปฏิบัติได้ก่อนวันบังคับใช้ </w:t>
      </w:r>
      <w:r w:rsidR="00394877" w:rsidRPr="00635A4E">
        <w:rPr>
          <w:rFonts w:asciiTheme="majorBidi" w:hAnsiTheme="majorBidi" w:cs="Angsana New"/>
          <w:sz w:val="32"/>
          <w:szCs w:val="32"/>
          <w:cs/>
        </w:rPr>
        <w:br/>
      </w:r>
      <w:r w:rsidRPr="00635A4E">
        <w:rPr>
          <w:rFonts w:asciiTheme="majorBidi" w:hAnsiTheme="majorBidi" w:cs="Angsana New"/>
          <w:sz w:val="32"/>
          <w:szCs w:val="32"/>
          <w:cs/>
        </w:rPr>
        <w:t>โดยการถือปฏิบัติกรณีการขาดความสามารถแลกเปลี่ยนนี้ กิจการต้องไม่ปรับย้อนหลัง</w:t>
      </w:r>
      <w:r w:rsidR="00394877" w:rsidRPr="00635A4E">
        <w:rPr>
          <w:rFonts w:asciiTheme="majorBidi" w:hAnsiTheme="majorBidi" w:cs="Angsana New"/>
          <w:sz w:val="32"/>
          <w:szCs w:val="32"/>
          <w:cs/>
        </w:rPr>
        <w:br/>
      </w:r>
      <w:r w:rsidRPr="00635A4E">
        <w:rPr>
          <w:rFonts w:asciiTheme="majorBidi" w:hAnsiTheme="majorBidi" w:cs="Angsana New"/>
          <w:sz w:val="32"/>
          <w:szCs w:val="32"/>
          <w:cs/>
        </w:rPr>
        <w:t xml:space="preserve">ข้อมูลเปรียบเทียบ แต่ให้ปฏิบัติตามข้อกำหนดการเปลี่ยนผ่านที่กำหนดไว้ในมาตรฐานการบัญชี ฉบับที่ </w:t>
      </w:r>
      <w:r w:rsidR="00556271" w:rsidRPr="00556271">
        <w:rPr>
          <w:rFonts w:asciiTheme="majorBidi" w:hAnsiTheme="majorBidi" w:cs="Angsana New"/>
          <w:sz w:val="32"/>
          <w:szCs w:val="32"/>
        </w:rPr>
        <w:t>21</w:t>
      </w:r>
    </w:p>
    <w:p w14:paraId="6AEE18A9" w14:textId="31C86518" w:rsidR="00694586" w:rsidRPr="00635A4E" w:rsidRDefault="00D03B02" w:rsidP="00635A4E">
      <w:pPr>
        <w:spacing w:after="240"/>
        <w:ind w:left="12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F1D56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ผู้บริหารของกลุ่มบริษัทจะนำมาตรฐานการรายงานทางการเงินที่เกี่ยวข้องมาเริ่มถือปฏิบัติกับ</w:t>
      </w:r>
      <w:r w:rsidR="00186036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186036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งบการเงินของกลุ่มบริษัทเมื่อมาตรฐานการรายงานทางการเงินดังกล่าวมีผลบังคับใช้ โดย</w:t>
      </w:r>
      <w:r w:rsidRPr="00186036">
        <w:rPr>
          <w:rFonts w:asciiTheme="majorBidi" w:hAnsiTheme="majorBidi" w:cstheme="majorBidi"/>
          <w:spacing w:val="-4"/>
          <w:sz w:val="32"/>
          <w:szCs w:val="32"/>
          <w:cs/>
        </w:rPr>
        <w:t>ผู้บริหาร</w:t>
      </w:r>
      <w:r w:rsidRPr="007F1D56">
        <w:rPr>
          <w:rFonts w:asciiTheme="majorBidi" w:hAnsiTheme="majorBidi" w:cstheme="majorBidi"/>
          <w:sz w:val="32"/>
          <w:szCs w:val="32"/>
          <w:cs/>
        </w:rPr>
        <w:t>ของ</w:t>
      </w:r>
      <w:r w:rsidRPr="007F1D5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7F1D56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</w:t>
      </w:r>
      <w:r w:rsidR="00186036">
        <w:rPr>
          <w:rFonts w:asciiTheme="majorBidi" w:hAnsiTheme="majorBidi" w:cstheme="majorBidi"/>
          <w:sz w:val="32"/>
          <w:szCs w:val="32"/>
          <w:cs/>
        </w:rPr>
        <w:br/>
      </w:r>
      <w:r w:rsidRPr="007F1D56">
        <w:rPr>
          <w:rFonts w:asciiTheme="majorBidi" w:hAnsiTheme="majorBidi" w:cstheme="majorBidi"/>
          <w:sz w:val="32"/>
          <w:szCs w:val="32"/>
          <w:cs/>
        </w:rPr>
        <w:t>ที่มีต่องบการเงินของ</w:t>
      </w:r>
      <w:r w:rsidRPr="007F1D56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7F1D56">
        <w:rPr>
          <w:rFonts w:asciiTheme="majorBidi" w:hAnsiTheme="majorBidi" w:cstheme="majorBidi"/>
          <w:sz w:val="32"/>
          <w:szCs w:val="32"/>
          <w:cs/>
        </w:rPr>
        <w:t>ใน</w:t>
      </w:r>
      <w:r w:rsidRPr="00C00168">
        <w:rPr>
          <w:rFonts w:asciiTheme="majorBidi" w:hAnsiTheme="majorBidi" w:cstheme="majorBidi"/>
          <w:sz w:val="32"/>
          <w:szCs w:val="32"/>
          <w:cs/>
        </w:rPr>
        <w:t>งวดที่จะเริ่มถือปฏิบัติ</w:t>
      </w:r>
      <w:r w:rsidR="00694586" w:rsidRPr="00635A4E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B8EB8EB" w14:textId="075FD695" w:rsidR="00494209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jc w:val="thaiDistribute"/>
        <w:textAlignment w:val="auto"/>
        <w:rPr>
          <w:rFonts w:asciiTheme="majorBidi" w:eastAsia="SimSun" w:hAnsiTheme="majorBidi" w:cstheme="majorBidi"/>
          <w:b/>
          <w:bCs/>
          <w:sz w:val="32"/>
          <w:szCs w:val="32"/>
        </w:rPr>
      </w:pPr>
      <w:r w:rsidRPr="00556271">
        <w:rPr>
          <w:rFonts w:asciiTheme="majorBidi" w:eastAsia="SimSun" w:hAnsiTheme="majorBidi" w:cstheme="majorBidi"/>
          <w:b/>
          <w:bCs/>
          <w:sz w:val="32"/>
          <w:szCs w:val="32"/>
        </w:rPr>
        <w:t>3</w:t>
      </w:r>
      <w:r w:rsidR="00494209" w:rsidRPr="00635A4E">
        <w:rPr>
          <w:rFonts w:asciiTheme="majorBidi" w:eastAsia="SimSun" w:hAnsiTheme="majorBidi" w:cstheme="majorBidi"/>
          <w:b/>
          <w:bCs/>
          <w:sz w:val="32"/>
          <w:szCs w:val="32"/>
          <w:cs/>
        </w:rPr>
        <w:t>.</w:t>
      </w:r>
      <w:r w:rsidR="00494209" w:rsidRPr="00635A4E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ab/>
        <w:t>นโยบายการบัญชีที่</w:t>
      </w:r>
      <w:r w:rsidR="00B63589" w:rsidRPr="00635A4E">
        <w:rPr>
          <w:rFonts w:asciiTheme="majorBidi" w:eastAsia="SimSun" w:hAnsiTheme="majorBidi" w:cstheme="majorBidi" w:hint="cs"/>
          <w:b/>
          <w:bCs/>
          <w:sz w:val="32"/>
          <w:szCs w:val="32"/>
          <w:cs/>
        </w:rPr>
        <w:t>มีสาระ</w:t>
      </w:r>
      <w:r w:rsidR="00494209" w:rsidRPr="00635A4E">
        <w:rPr>
          <w:rFonts w:asciiTheme="majorBidi" w:eastAsia="SimSun" w:hAnsiTheme="majorBidi" w:cstheme="majorBidi"/>
          <w:b/>
          <w:bCs/>
          <w:sz w:val="32"/>
          <w:szCs w:val="32"/>
          <w:cs/>
          <w:lang w:val="th-TH"/>
        </w:rPr>
        <w:t>สำคัญ</w:t>
      </w:r>
    </w:p>
    <w:p w14:paraId="50E1E34C" w14:textId="60D3C172" w:rsidR="00DE126D" w:rsidRPr="00635A4E" w:rsidRDefault="00DE126D" w:rsidP="00635A4E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</w:pPr>
      <w:r w:rsidRPr="00635A4E">
        <w:rPr>
          <w:rFonts w:asciiTheme="majorBidi" w:hAnsiTheme="majorBidi" w:cstheme="majorBidi"/>
          <w:noProof/>
          <w:spacing w:val="-4"/>
          <w:sz w:val="32"/>
          <w:szCs w:val="32"/>
          <w:cs/>
          <w:lang w:val="th-TH"/>
        </w:rPr>
        <w:t>งบการเงินรวมและงบการเงินเฉพาะกิจการฉบับภาษาอังกฤษจัดทำขึ้นจากงบการเงินรวมและงบการเงินเฉพาะกิจการตามกฎหมายที่เป็นภาษาไทย ในกรณีที่มีเนื้อความขัดแย้งกันหรือมีการตีความในสอง</w:t>
      </w:r>
      <w:r w:rsidRPr="00635A4E">
        <w:rPr>
          <w:rFonts w:asciiTheme="majorBidi" w:hAnsiTheme="majorBidi" w:cstheme="majorBidi"/>
          <w:noProof/>
          <w:spacing w:val="-6"/>
          <w:sz w:val="32"/>
          <w:szCs w:val="32"/>
          <w:cs/>
          <w:lang w:val="th-TH"/>
        </w:rPr>
        <w:t>ภาษาที่แตกต่างกัน ให้ใช้งบการเงินรวมและงบการเงินเฉพาะกิจการตามกฎหมายฉบับภาษาไทยเป็นหลัก</w:t>
      </w:r>
    </w:p>
    <w:p w14:paraId="0558A38A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noProof/>
          <w:sz w:val="32"/>
          <w:szCs w:val="32"/>
          <w:cs/>
          <w:lang w:val="th-TH"/>
        </w:rPr>
      </w:pPr>
      <w:r w:rsidRPr="00635A4E">
        <w:rPr>
          <w:rFonts w:asciiTheme="majorBidi" w:hAnsiTheme="majorBidi" w:cstheme="majorBidi"/>
          <w:noProof/>
          <w:sz w:val="32"/>
          <w:szCs w:val="32"/>
          <w:cs/>
          <w:lang w:val="th-TH"/>
        </w:rPr>
        <w:br w:type="page"/>
      </w:r>
    </w:p>
    <w:p w14:paraId="4026DFB0" w14:textId="22E9FB41" w:rsidR="00DE126D" w:rsidRPr="00635A4E" w:rsidRDefault="008A5240" w:rsidP="00635A4E">
      <w:pPr>
        <w:overflowPunct/>
        <w:autoSpaceDE/>
        <w:autoSpaceDN/>
        <w:adjustRightInd/>
        <w:spacing w:after="240"/>
        <w:ind w:left="547" w:right="58"/>
        <w:jc w:val="thaiDistribute"/>
        <w:textAlignment w:val="auto"/>
        <w:rPr>
          <w:rFonts w:asciiTheme="majorBidi" w:hAnsiTheme="majorBidi" w:cstheme="majorBidi"/>
          <w:noProof/>
          <w:sz w:val="32"/>
          <w:szCs w:val="32"/>
          <w:cs/>
          <w:lang w:val="th-TH"/>
        </w:rPr>
      </w:pPr>
      <w:r w:rsidRPr="00635A4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งบการเงินนี้ได้จัดทำขึ้นโดยใช้เกณฑ์ราคาทุนเดิมในการวัด</w:t>
      </w:r>
      <w:r w:rsidR="005F1FBF" w:rsidRPr="00635A4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มูลค่าขององค์ประกอบของงบการเงิน</w:t>
      </w:r>
      <w:r w:rsidRPr="00635A4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ยกเว้นตามที่ได้เปิดเผยในนโยบายการบัญชีที่</w:t>
      </w:r>
      <w:r w:rsidR="00F25B97" w:rsidRPr="00635A4E">
        <w:rPr>
          <w:rFonts w:asciiTheme="majorBidi" w:hAnsiTheme="majorBidi"/>
          <w:noProof/>
          <w:sz w:val="32"/>
          <w:szCs w:val="32"/>
          <w:cs/>
          <w:lang w:val="th-TH"/>
        </w:rPr>
        <w:t>มีสาระ</w:t>
      </w:r>
      <w:r w:rsidRPr="00635A4E">
        <w:rPr>
          <w:rFonts w:asciiTheme="majorBidi" w:hAnsiTheme="majorBidi" w:cstheme="majorBidi"/>
          <w:noProof/>
          <w:sz w:val="32"/>
          <w:szCs w:val="32"/>
          <w:cs/>
          <w:lang w:val="th-TH"/>
        </w:rPr>
        <w:t>สำคัญดังต่อไปนี้</w:t>
      </w:r>
    </w:p>
    <w:p w14:paraId="47AA45A5" w14:textId="5D785040" w:rsidR="00BD1EE3" w:rsidRPr="00635A4E" w:rsidRDefault="00556271" w:rsidP="00635A4E">
      <w:pPr>
        <w:overflowPunct/>
        <w:autoSpaceDE/>
        <w:autoSpaceDN/>
        <w:adjustRightInd/>
        <w:ind w:left="1267" w:right="58" w:hanging="720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BD1EE3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1</w:t>
      </w:r>
      <w:r w:rsidR="00BD1EE3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BD1EE3" w:rsidRPr="00635A4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เกณฑ์ในการจัดทำงบการเงินรวม</w:t>
      </w:r>
    </w:p>
    <w:p w14:paraId="2178EF44" w14:textId="2A5A023B" w:rsidR="001E340E" w:rsidRPr="00635A4E" w:rsidRDefault="001E340E" w:rsidP="00635A4E">
      <w:pPr>
        <w:tabs>
          <w:tab w:val="left" w:pos="-3261"/>
        </w:tabs>
        <w:spacing w:after="240"/>
        <w:ind w:left="1267" w:right="43"/>
        <w:jc w:val="thaiDistribute"/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</w:pPr>
      <w:r w:rsidRPr="00635A4E">
        <w:rPr>
          <w:rFonts w:asciiTheme="majorBidi" w:eastAsia="MS Mincho" w:hAnsiTheme="majorBidi" w:cstheme="majorBidi"/>
          <w:color w:val="000000"/>
          <w:sz w:val="32"/>
          <w:szCs w:val="32"/>
          <w:cs/>
          <w:lang w:eastAsia="ja-JP"/>
        </w:rPr>
        <w:t>งบการเงิน</w:t>
      </w:r>
      <w:r w:rsidRPr="00635A4E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>รวม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  <w:r w:rsidRPr="00635A4E">
        <w:rPr>
          <w:rFonts w:asciiTheme="majorBidi" w:eastAsia="MS Mincho" w:hAnsiTheme="majorBidi" w:cstheme="majorBidi"/>
          <w:color w:val="000000"/>
          <w:spacing w:val="-6"/>
          <w:sz w:val="32"/>
          <w:szCs w:val="32"/>
          <w:cs/>
          <w:lang w:eastAsia="ja-JP"/>
        </w:rPr>
        <w:t xml:space="preserve">งบการเงินของบริษัทและบริษัทย่อย </w:t>
      </w:r>
    </w:p>
    <w:p w14:paraId="31CB1937" w14:textId="29A4246C" w:rsidR="00BD1EE3" w:rsidRPr="00635A4E" w:rsidRDefault="00BD1EE3" w:rsidP="00635A4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  <w:cs/>
          <w:lang w:val="th-TH"/>
        </w:rPr>
      </w:pPr>
      <w:r w:rsidRPr="00635A4E">
        <w:rPr>
          <w:rFonts w:asciiTheme="majorBidi" w:eastAsia="SimSun" w:hAnsiTheme="majorBidi" w:cstheme="majorBidi"/>
          <w:i/>
          <w:iCs/>
          <w:sz w:val="32"/>
          <w:szCs w:val="32"/>
          <w:cs/>
          <w:lang w:val="th-TH"/>
        </w:rPr>
        <w:t>การตัดรายการในงบการเงินรวม</w:t>
      </w:r>
    </w:p>
    <w:p w14:paraId="36082BCC" w14:textId="61D191D6" w:rsidR="00BD1EE3" w:rsidRPr="00635A4E" w:rsidRDefault="00BD1EE3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ยอดคงเหลือและรายการบัญชีระหว่างกิจการในกลุ่มที่มีสาระสำคัญได้ถูกตัดรายการใน</w:t>
      </w:r>
      <w:r w:rsidR="00FA4652" w:rsidRPr="00635A4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การจัดทำงบการเงินรวมนี้แล้ว งบการเงินรวมสำหรับปีสิ้นสุดวันที่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31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ธันวาคม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2568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และ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2567</w:t>
      </w:r>
      <w:r w:rsidR="005F1FBF" w:rsidRPr="00635A4E">
        <w:rPr>
          <w:rFonts w:asciiTheme="majorBidi" w:eastAsia="SimSun" w:hAnsiTheme="majorBidi" w:cstheme="majorBidi"/>
          <w:sz w:val="32"/>
          <w:szCs w:val="32"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ได้จัดทำขึ้นโดยใช้งบการเงินของบริษัทย่อยสำหรับปีสิ้นสุดวันเดียวกัน</w:t>
      </w:r>
    </w:p>
    <w:p w14:paraId="63722B96" w14:textId="1BE7849E" w:rsidR="00383C6C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383C6C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</w:t>
      </w:r>
      <w:r w:rsidR="00383C6C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383C6C" w:rsidRPr="00635A4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เงินตราต่างประเทศ</w:t>
      </w:r>
    </w:p>
    <w:p w14:paraId="51518818" w14:textId="4BC4A931" w:rsidR="00383C6C" w:rsidRPr="00635A4E" w:rsidRDefault="00383C6C" w:rsidP="00635A4E">
      <w:pPr>
        <w:overflowPunct/>
        <w:autoSpaceDE/>
        <w:autoSpaceDN/>
        <w:adjustRightInd/>
        <w:spacing w:before="240"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 w:cstheme="majorBidi"/>
          <w:i/>
          <w:iCs/>
          <w:sz w:val="32"/>
          <w:szCs w:val="32"/>
          <w:cs/>
        </w:rPr>
        <w:t>รายการบัญชีที่เป็นเงินตราต่างประเทศ</w:t>
      </w:r>
    </w:p>
    <w:p w14:paraId="14BC63B8" w14:textId="77777777" w:rsidR="00383C6C" w:rsidRPr="00635A4E" w:rsidRDefault="00383C6C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2D1AA8E1" w14:textId="7AF5DA56" w:rsidR="00DD7CE0" w:rsidRPr="00635A4E" w:rsidRDefault="000853CB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แปลงค่าเป็นเงินบาทโดยใช้อัตราแลกเปลี่ยน ณ วันนั้น กำไรหรือขาดทุนจาก</w:t>
      </w:r>
      <w:r w:rsidRPr="00635A4E">
        <w:rPr>
          <w:rFonts w:asciiTheme="majorBidi" w:eastAsia="SimSun" w:hAnsiTheme="majorBidi" w:cstheme="majorBidi" w:hint="cs"/>
          <w:sz w:val="32"/>
          <w:szCs w:val="32"/>
          <w:cs/>
        </w:rPr>
        <w:t>อัตราแลกเปลี่ยนเงินตรา</w:t>
      </w:r>
      <w:r w:rsidRPr="00635A4E">
        <w:rPr>
          <w:rFonts w:asciiTheme="majorBidi" w:eastAsia="SimSun" w:hAnsiTheme="majorBidi" w:cstheme="majorBidi" w:hint="cs"/>
          <w:spacing w:val="4"/>
          <w:sz w:val="32"/>
          <w:szCs w:val="32"/>
          <w:cs/>
        </w:rPr>
        <w:t>ต่างประเทศเมื่อมีการชำระเงินและที่เกิดจาก</w:t>
      </w:r>
      <w:r w:rsidRPr="00635A4E">
        <w:rPr>
          <w:rFonts w:asciiTheme="majorBidi" w:eastAsia="SimSun" w:hAnsiTheme="majorBidi" w:cstheme="majorBidi"/>
          <w:spacing w:val="4"/>
          <w:sz w:val="32"/>
          <w:szCs w:val="32"/>
          <w:cs/>
        </w:rPr>
        <w:t>การแปลงค่าบันทึกรับรู้เป็นกำไรหรือขาดทุน</w:t>
      </w:r>
      <w:r w:rsidRPr="00635A4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ใน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78CC9E27" w14:textId="7060C51E" w:rsidR="009A451F" w:rsidRPr="00635A4E" w:rsidRDefault="00855F29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7761E506" w14:textId="7CDE576B" w:rsidR="0003287E" w:rsidRPr="00635A4E" w:rsidRDefault="0003287E" w:rsidP="00635A4E">
      <w:pPr>
        <w:pStyle w:val="BodyText2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pacing w:before="240" w:after="120" w:line="240" w:lineRule="auto"/>
        <w:ind w:left="1260" w:right="43"/>
        <w:jc w:val="left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กิจการในต่างประเทศ</w:t>
      </w:r>
    </w:p>
    <w:p w14:paraId="05E3FFCD" w14:textId="134BF908" w:rsidR="0003287E" w:rsidRPr="00635A4E" w:rsidRDefault="0003287E" w:rsidP="00635A4E">
      <w:pPr>
        <w:pStyle w:val="BodyText2"/>
        <w:tabs>
          <w:tab w:val="left" w:pos="540"/>
        </w:tabs>
        <w:spacing w:after="240" w:line="240" w:lineRule="auto"/>
        <w:ind w:left="1267" w:right="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สินทรัพย์และหนี้สินของกิจการในต่างประเทศแปลงค่าเป็นเงินบาทโดยใช้อัตราแลกเปลี่ยน</w:t>
      </w:r>
      <w:r w:rsidR="00115968"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E71254"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ณ วันที่รายงาน</w:t>
      </w:r>
    </w:p>
    <w:p w14:paraId="16D91CE3" w14:textId="5011F630" w:rsidR="0003287E" w:rsidRPr="00635A4E" w:rsidRDefault="0003287E" w:rsidP="00635A4E">
      <w:pPr>
        <w:pStyle w:val="BodyText2"/>
        <w:tabs>
          <w:tab w:val="left" w:pos="540"/>
        </w:tabs>
        <w:spacing w:after="240" w:line="240" w:lineRule="auto"/>
        <w:ind w:left="1267" w:right="14"/>
        <w:jc w:val="thaiDistribute"/>
        <w:rPr>
          <w:rFonts w:asciiTheme="majorBidi" w:hAnsiTheme="majorBidi" w:cstheme="majorBidi"/>
          <w:color w:val="000000"/>
          <w:spacing w:val="0"/>
          <w:sz w:val="32"/>
          <w:szCs w:val="32"/>
          <w:lang w:val="en-US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รายได้และค่าใช้จ่ายของกิจการในต่างประเทศแปลงค่าเป็นเงินบาทโดยใช้อัตราแลกเปลี่ยน</w:t>
      </w:r>
      <w:r w:rsidR="00115968" w:rsidRPr="00635A4E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635A4E">
        <w:rPr>
          <w:rFonts w:asciiTheme="majorBidi" w:hAnsiTheme="majorBidi" w:cstheme="majorBidi"/>
          <w:color w:val="000000"/>
          <w:spacing w:val="0"/>
          <w:sz w:val="32"/>
          <w:szCs w:val="32"/>
          <w:cs/>
        </w:rPr>
        <w:t>ที่ใกล้เคียงกับอัตรา ณ วันที่เกิดรายการ</w:t>
      </w:r>
    </w:p>
    <w:p w14:paraId="2E926B25" w14:textId="34869E14" w:rsidR="00DC29F6" w:rsidRPr="00635A4E" w:rsidRDefault="0003287E" w:rsidP="00635A4E">
      <w:pPr>
        <w:pStyle w:val="BodyText2"/>
        <w:spacing w:after="240" w:line="240" w:lineRule="auto"/>
        <w:ind w:left="1260" w:right="1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ผลต่างจากอัตราแลกเปลี่ยนที่เกิดจากการแปลงค่า บันทึกรับรู้เป็นกำไรหรือขาดทุนเบ็ดเสร็จอื่น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E509C2" w:rsidRPr="00635A4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งบกำไรขาดทุนเบ็ดเสร็จ</w:t>
      </w:r>
      <w:r w:rsidR="00EC02B0" w:rsidRPr="0063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  <w:r w:rsidR="00DC29F6" w:rsidRPr="00635A4E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626882CB" w14:textId="26706C29" w:rsidR="00494209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  <w:lang w:val="th-TH"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เงินสดและรายการเทียบเท่าเงินสด</w:t>
      </w:r>
    </w:p>
    <w:p w14:paraId="5E6E96A9" w14:textId="59AC15A4" w:rsidR="00494209" w:rsidRPr="00635A4E" w:rsidRDefault="00494209" w:rsidP="00635A4E">
      <w:pPr>
        <w:overflowPunct/>
        <w:autoSpaceDE/>
        <w:autoSpaceDN/>
        <w:adjustRightInd/>
        <w:spacing w:after="240"/>
        <w:ind w:left="1268" w:right="63" w:hanging="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ได้แก่ เงินสดและเงินฝากทุกประเภทกับสถาบันการเงิน                  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>ซึ่งมีกำหนดจ่ายคืนในระยะเวลา</w:t>
      </w:r>
      <w:r w:rsidR="00553F36" w:rsidRPr="00635A4E">
        <w:rPr>
          <w:rFonts w:asciiTheme="majorBidi" w:hAnsiTheme="majorBidi" w:cstheme="majorBidi"/>
          <w:spacing w:val="-6"/>
          <w:sz w:val="32"/>
          <w:szCs w:val="32"/>
          <w:cs/>
        </w:rPr>
        <w:t>สาม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>เดือน</w:t>
      </w:r>
      <w:r w:rsidR="00553F36" w:rsidRPr="00635A4E">
        <w:rPr>
          <w:rFonts w:asciiTheme="majorBidi" w:hAnsiTheme="majorBidi" w:cstheme="majorBidi"/>
          <w:spacing w:val="-6"/>
          <w:sz w:val="32"/>
          <w:szCs w:val="32"/>
          <w:cs/>
        </w:rPr>
        <w:t>หรือน้อยกว่า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</w:t>
      </w:r>
      <w:r w:rsidR="002E06CA" w:rsidRPr="00635A4E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เงินลงทุนระยะสั้นที่มีสภาพคล่องสูง</w:t>
      </w:r>
      <w:r w:rsidR="002E06CA" w:rsidRPr="00635A4E">
        <w:rPr>
          <w:rFonts w:asciiTheme="majorBidi" w:hAnsiTheme="majorBidi" w:cstheme="majorBidi"/>
          <w:spacing w:val="-4"/>
          <w:sz w:val="32"/>
          <w:szCs w:val="32"/>
          <w:cs/>
        </w:rPr>
        <w:t>โดย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ไม่รวมเงินฝาก</w:t>
      </w:r>
      <w:r w:rsidR="00553F36" w:rsidRPr="00635A4E">
        <w:rPr>
          <w:rFonts w:asciiTheme="majorBidi" w:hAnsiTheme="majorBidi" w:cstheme="majorBidi"/>
          <w:spacing w:val="-4"/>
          <w:sz w:val="32"/>
          <w:szCs w:val="32"/>
          <w:cs/>
        </w:rPr>
        <w:t>ธนาคา</w:t>
      </w:r>
      <w:r w:rsidR="002A5D19" w:rsidRPr="00635A4E">
        <w:rPr>
          <w:rFonts w:asciiTheme="majorBidi" w:hAnsiTheme="majorBidi" w:cstheme="majorBidi"/>
          <w:spacing w:val="-4"/>
          <w:sz w:val="32"/>
          <w:szCs w:val="32"/>
          <w:cs/>
        </w:rPr>
        <w:t>ร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ที่มีภาระผูกพัน</w:t>
      </w:r>
      <w:r w:rsidR="00A542D8"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3DFA88" w14:textId="56D0476C" w:rsidR="00791E73" w:rsidRPr="00635A4E" w:rsidRDefault="00556271" w:rsidP="00635A4E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eastAsia="SimSun" w:hAnsiTheme="majorBidi" w:cstheme="majorBidi"/>
          <w:noProof/>
          <w:sz w:val="32"/>
          <w:szCs w:val="32"/>
        </w:rPr>
      </w:pPr>
      <w:r w:rsidRPr="00556271">
        <w:rPr>
          <w:rFonts w:asciiTheme="majorBidi" w:eastAsia="SimSun" w:hAnsiTheme="majorBidi" w:cstheme="majorBidi"/>
          <w:noProof/>
          <w:sz w:val="32"/>
          <w:szCs w:val="32"/>
        </w:rPr>
        <w:t>3</w:t>
      </w:r>
      <w:r w:rsidR="00494209" w:rsidRPr="00635A4E">
        <w:rPr>
          <w:rFonts w:asciiTheme="majorBidi" w:eastAsia="SimSun" w:hAnsiTheme="majorBidi" w:cstheme="majorBidi"/>
          <w:noProof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noProof/>
          <w:sz w:val="32"/>
          <w:szCs w:val="32"/>
        </w:rPr>
        <w:t>4</w:t>
      </w:r>
      <w:r w:rsidR="00494209" w:rsidRPr="00635A4E">
        <w:rPr>
          <w:rFonts w:asciiTheme="majorBidi" w:eastAsia="SimSun" w:hAnsiTheme="majorBidi" w:cstheme="majorBidi"/>
          <w:noProof/>
          <w:sz w:val="32"/>
          <w:szCs w:val="32"/>
          <w:cs/>
        </w:rPr>
        <w:tab/>
        <w:t>ลูกหนี้การค้า</w:t>
      </w:r>
      <w:r w:rsidR="005F1FBF" w:rsidRPr="00635A4E">
        <w:rPr>
          <w:rFonts w:asciiTheme="majorBidi" w:eastAsia="SimSun" w:hAnsiTheme="majorBidi" w:cstheme="majorBidi"/>
          <w:noProof/>
          <w:sz w:val="32"/>
          <w:szCs w:val="32"/>
          <w:cs/>
        </w:rPr>
        <w:t>และลูกหนี้</w:t>
      </w:r>
      <w:r w:rsidR="00804976" w:rsidRPr="00635A4E">
        <w:rPr>
          <w:rFonts w:asciiTheme="majorBidi" w:eastAsia="SimSun" w:hAnsiTheme="majorBidi" w:cstheme="majorBidi"/>
          <w:noProof/>
          <w:sz w:val="32"/>
          <w:szCs w:val="32"/>
          <w:cs/>
        </w:rPr>
        <w:t>หมุนเวียน</w:t>
      </w:r>
      <w:r w:rsidR="005F1FBF" w:rsidRPr="00635A4E">
        <w:rPr>
          <w:rFonts w:asciiTheme="majorBidi" w:eastAsia="SimSun" w:hAnsiTheme="majorBidi" w:cstheme="majorBidi"/>
          <w:noProof/>
          <w:sz w:val="32"/>
          <w:szCs w:val="32"/>
          <w:cs/>
        </w:rPr>
        <w:t>อื่น</w:t>
      </w:r>
    </w:p>
    <w:p w14:paraId="28BB246F" w14:textId="4EDAE9A6" w:rsidR="00710287" w:rsidRPr="00635A4E" w:rsidRDefault="00710287" w:rsidP="00635A4E">
      <w:pPr>
        <w:spacing w:after="120"/>
        <w:ind w:left="1260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ลูกหนี้การค้า</w:t>
      </w:r>
      <w:r w:rsidR="00FD1A29"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และ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ลูกหนี้</w:t>
      </w:r>
      <w:r w:rsidR="00FD1A29"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หมุนเวียน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อื่น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แสดงในราคาตามใบแจ้งหนี้หักค่าเผื่อผลขาดทุนด้านเครดิต</w:t>
      </w:r>
      <w:r w:rsidR="00203AC8"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ที่คาดว่าจะเกิดขึ้น</w:t>
      </w:r>
    </w:p>
    <w:p w14:paraId="5856BA0E" w14:textId="5E18CDD2" w:rsidR="00FC58D7" w:rsidRPr="00635A4E" w:rsidRDefault="00253F2A" w:rsidP="00635A4E">
      <w:pPr>
        <w:spacing w:after="240"/>
        <w:ind w:left="126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3</w:t>
      </w:r>
      <w:r w:rsidRPr="00635A4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8</w:t>
      </w:r>
    </w:p>
    <w:p w14:paraId="11BBBA01" w14:textId="12E8710A" w:rsidR="00442144" w:rsidRPr="00635A4E" w:rsidRDefault="00556271" w:rsidP="00635A4E">
      <w:pPr>
        <w:overflowPunct/>
        <w:autoSpaceDE/>
        <w:autoSpaceDN/>
        <w:adjustRightInd/>
        <w:ind w:left="1267" w:right="63" w:hanging="70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442144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5</w:t>
      </w:r>
      <w:r w:rsidR="00442144" w:rsidRPr="00635A4E">
        <w:rPr>
          <w:rFonts w:asciiTheme="majorBidi" w:hAnsiTheme="majorBidi" w:cstheme="majorBidi"/>
          <w:sz w:val="32"/>
          <w:szCs w:val="32"/>
        </w:rPr>
        <w:tab/>
      </w:r>
      <w:r w:rsidR="00442144" w:rsidRPr="00635A4E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442144" w:rsidRPr="00635A4E">
        <w:rPr>
          <w:rFonts w:asciiTheme="majorBidi" w:eastAsia="SimSun" w:hAnsiTheme="majorBidi" w:cstheme="majorBidi"/>
          <w:noProof/>
          <w:sz w:val="32"/>
          <w:szCs w:val="32"/>
          <w:cs/>
        </w:rPr>
        <w:t>ตาม</w:t>
      </w:r>
      <w:r w:rsidR="00442144" w:rsidRPr="00635A4E">
        <w:rPr>
          <w:rFonts w:asciiTheme="majorBidi" w:hAnsiTheme="majorBidi" w:cstheme="majorBidi"/>
          <w:sz w:val="32"/>
          <w:szCs w:val="32"/>
          <w:cs/>
        </w:rPr>
        <w:t>สัญญาเช่าซื้อ</w:t>
      </w:r>
    </w:p>
    <w:p w14:paraId="69DB60E6" w14:textId="476B260E" w:rsidR="00442144" w:rsidRPr="00635A4E" w:rsidRDefault="00442144" w:rsidP="00635A4E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ลูกหนี้ตามสัญญาเช่าซื้อแสดงโดยใช้ยอดคงค้างตามสัญญาภายหลังจากหักรายได้จากการให้เช่าซื้อ</w:t>
      </w:r>
      <w:r w:rsidRPr="00635A4E">
        <w:rPr>
          <w:rFonts w:asciiTheme="majorBidi" w:hAnsiTheme="majorBidi" w:cstheme="majorBidi"/>
          <w:sz w:val="32"/>
          <w:szCs w:val="32"/>
          <w:cs/>
        </w:rPr>
        <w:t>ตั้งพัก บวกค่านายหน้าจ่ายตั้งพัก</w:t>
      </w:r>
      <w:r w:rsidR="00D34317" w:rsidRPr="00635A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6722C" w:rsidRPr="00635A4E">
        <w:rPr>
          <w:rFonts w:asciiTheme="majorBidi" w:hAnsiTheme="majorBidi" w:cstheme="majorBidi" w:hint="cs"/>
          <w:sz w:val="32"/>
          <w:szCs w:val="32"/>
          <w:cs/>
        </w:rPr>
        <w:t>หัก</w:t>
      </w:r>
      <w:r w:rsidR="0016722C" w:rsidRPr="00635A4E">
        <w:rPr>
          <w:rFonts w:asciiTheme="majorBidi" w:hAnsi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</w:p>
    <w:p w14:paraId="20213BA9" w14:textId="30A1784E" w:rsidR="00442144" w:rsidRPr="00635A4E" w:rsidRDefault="00442144" w:rsidP="00635A4E">
      <w:pPr>
        <w:spacing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บริษัททยอยรับรู้</w:t>
      </w:r>
      <w:r w:rsidR="00F922B1" w:rsidRPr="00635A4E">
        <w:rPr>
          <w:rFonts w:asciiTheme="majorBidi" w:hAnsiTheme="majorBidi"/>
          <w:sz w:val="32"/>
          <w:szCs w:val="32"/>
          <w:cs/>
        </w:rPr>
        <w:t>รายได้ดอกเบี้ยจากสัญญาเช่าซื้อ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เป็นรายได้ตามที่แสดงในหมายเหตุข้อ </w:t>
      </w:r>
      <w:r w:rsidR="00556271" w:rsidRPr="00556271">
        <w:rPr>
          <w:rFonts w:asciiTheme="majorBidi" w:hAnsiTheme="majorBidi" w:cstheme="majorBidi"/>
          <w:sz w:val="32"/>
          <w:szCs w:val="32"/>
        </w:rPr>
        <w:t>3</w:t>
      </w:r>
      <w:r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19</w:t>
      </w:r>
    </w:p>
    <w:p w14:paraId="53C61D3B" w14:textId="32EFD9BD" w:rsidR="00DD7CE0" w:rsidRPr="00635A4E" w:rsidRDefault="00674566" w:rsidP="00635A4E">
      <w:pPr>
        <w:spacing w:after="240"/>
        <w:ind w:left="126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ค่าเผื่อผลขาดทุนด้านเครดิตที่คาดว่าจะเกิดขึ้นเปิดเผยไว้ในหมายเหตุข้อ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E509C2" w:rsidRPr="00635A4E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8</w:t>
      </w:r>
    </w:p>
    <w:p w14:paraId="122C8D9F" w14:textId="0E0CF561" w:rsidR="00494209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6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ab/>
        <w:t>สินค้าคงเหลือ</w:t>
      </w:r>
    </w:p>
    <w:p w14:paraId="5241BAC4" w14:textId="7F9B8E4E" w:rsidR="00494209" w:rsidRPr="00635A4E" w:rsidRDefault="00494209" w:rsidP="00635A4E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สินค้าคงเหลือแสดงตามราคาทุนหรือมูลค่าสุทธิที</w:t>
      </w:r>
      <w:r w:rsidR="002716B4" w:rsidRPr="00635A4E">
        <w:rPr>
          <w:rFonts w:asciiTheme="majorBidi" w:hAnsiTheme="majorBidi" w:cstheme="majorBidi"/>
          <w:sz w:val="32"/>
          <w:szCs w:val="32"/>
          <w:cs/>
        </w:rPr>
        <w:t>่จะได้รับแล้วแต่ราคาใดจะต่ำกว่า</w:t>
      </w:r>
      <w:r w:rsidR="00FA7E2D"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ราคาทุนคำนวณโดยวิธีถัวเฉลี่ยถ่วงน้ำหนัก</w:t>
      </w:r>
    </w:p>
    <w:p w14:paraId="2575ADCF" w14:textId="48E0230A" w:rsidR="005547B9" w:rsidRPr="00635A4E" w:rsidRDefault="003A243A" w:rsidP="00635A4E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ต้นทุนสินค้าคงเหลือประกอบด้วยต้นทุนในการซื้อ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 w:rsidR="005F1FBF"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ที่คล้ายคลึงกัน ต้นทุนในการดัดแปลงหรือต้นทุนอื่นเพื่อให้สินค้าอยู่ในสถานที่และสภาพปัจจุบัน</w:t>
      </w:r>
    </w:p>
    <w:p w14:paraId="51D0F0D3" w14:textId="2BE03720" w:rsidR="003A243A" w:rsidRPr="00635A4E" w:rsidRDefault="00FB58F3" w:rsidP="00635A4E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color w:val="000000"/>
          <w:sz w:val="32"/>
          <w:szCs w:val="32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</w:t>
      </w:r>
      <w:r w:rsidR="00240A85" w:rsidRPr="00635A4E">
        <w:rPr>
          <w:rFonts w:hint="cs"/>
          <w:color w:val="000000"/>
          <w:sz w:val="32"/>
          <w:szCs w:val="32"/>
          <w:cs/>
        </w:rPr>
        <w:t xml:space="preserve"> </w:t>
      </w:r>
      <w:r w:rsidR="00EC38C8" w:rsidRPr="00635A4E">
        <w:rPr>
          <w:rFonts w:hint="cs"/>
          <w:color w:val="000000" w:themeColor="text1"/>
          <w:sz w:val="32"/>
          <w:szCs w:val="32"/>
          <w:cs/>
        </w:rPr>
        <w:t>ประมา</w:t>
      </w:r>
      <w:r w:rsidR="00B06155" w:rsidRPr="00635A4E">
        <w:rPr>
          <w:rFonts w:hint="cs"/>
          <w:color w:val="000000" w:themeColor="text1"/>
          <w:sz w:val="32"/>
          <w:szCs w:val="32"/>
          <w:cs/>
        </w:rPr>
        <w:t>ณ</w:t>
      </w:r>
      <w:r w:rsidR="00EC38C8" w:rsidRPr="00635A4E">
        <w:rPr>
          <w:rFonts w:hint="cs"/>
          <w:color w:val="000000" w:themeColor="text1"/>
          <w:sz w:val="32"/>
          <w:szCs w:val="32"/>
          <w:cs/>
        </w:rPr>
        <w:t>การค่าใช้จ่าย</w:t>
      </w:r>
      <w:r w:rsidR="00882961" w:rsidRPr="00635A4E">
        <w:rPr>
          <w:color w:val="000000" w:themeColor="text1"/>
          <w:sz w:val="32"/>
          <w:szCs w:val="32"/>
          <w:cs/>
        </w:rPr>
        <w:t>ที่</w:t>
      </w:r>
      <w:r w:rsidR="00882961" w:rsidRPr="00635A4E">
        <w:rPr>
          <w:rFonts w:hint="cs"/>
          <w:color w:val="000000"/>
          <w:sz w:val="32"/>
          <w:szCs w:val="32"/>
          <w:cs/>
        </w:rPr>
        <w:t>จำ</w:t>
      </w:r>
      <w:r w:rsidR="00882961" w:rsidRPr="00635A4E">
        <w:rPr>
          <w:color w:val="000000"/>
          <w:sz w:val="32"/>
          <w:szCs w:val="32"/>
          <w:cs/>
        </w:rPr>
        <w:t>เป็นเพื่อให้ขายสินค้านั้นได</w:t>
      </w:r>
      <w:r w:rsidR="00882961" w:rsidRPr="00635A4E">
        <w:rPr>
          <w:rFonts w:hint="cs"/>
          <w:color w:val="000000"/>
          <w:sz w:val="32"/>
          <w:szCs w:val="32"/>
          <w:cs/>
        </w:rPr>
        <w:t>้</w:t>
      </w:r>
    </w:p>
    <w:p w14:paraId="44559A21" w14:textId="59F4ACA9" w:rsidR="00F204BE" w:rsidRPr="00635A4E" w:rsidRDefault="00CD2677" w:rsidP="00635A4E">
      <w:pPr>
        <w:spacing w:after="240"/>
        <w:ind w:left="1267" w:right="63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ค่าเผื่อการลด</w:t>
      </w:r>
      <w:r w:rsidR="008D77BB" w:rsidRPr="00635A4E">
        <w:rPr>
          <w:rFonts w:asciiTheme="majorBidi" w:hAnsiTheme="majorBidi" w:cstheme="majorBidi"/>
          <w:sz w:val="32"/>
          <w:szCs w:val="32"/>
          <w:cs/>
        </w:rPr>
        <w:t>ลงของ</w:t>
      </w:r>
      <w:r w:rsidRPr="00635A4E">
        <w:rPr>
          <w:rFonts w:asciiTheme="majorBidi" w:hAnsiTheme="majorBidi" w:cstheme="majorBidi"/>
          <w:sz w:val="32"/>
          <w:szCs w:val="32"/>
          <w:cs/>
        </w:rPr>
        <w:t>มูลค่าสินค้าคงเหลือ</w:t>
      </w:r>
      <w:r w:rsidR="00494209" w:rsidRPr="00635A4E">
        <w:rPr>
          <w:rFonts w:asciiTheme="majorBidi" w:hAnsiTheme="majorBidi" w:cstheme="majorBidi"/>
          <w:sz w:val="32"/>
          <w:szCs w:val="32"/>
          <w:cs/>
        </w:rPr>
        <w:t>จะถูกบันทึกส</w:t>
      </w:r>
      <w:r w:rsidRPr="00635A4E">
        <w:rPr>
          <w:rFonts w:asciiTheme="majorBidi" w:hAnsiTheme="majorBidi" w:cstheme="majorBidi"/>
          <w:sz w:val="32"/>
          <w:szCs w:val="32"/>
          <w:cs/>
        </w:rPr>
        <w:t>ำหรับรายการที่คาดว่าจะไม่ได้ใช้</w:t>
      </w:r>
      <w:r w:rsidR="00494209" w:rsidRPr="00635A4E">
        <w:rPr>
          <w:rFonts w:asciiTheme="majorBidi" w:hAnsiTheme="majorBidi" w:cstheme="majorBidi"/>
          <w:sz w:val="32"/>
          <w:szCs w:val="32"/>
          <w:cs/>
        </w:rPr>
        <w:t>หรือขายไม่ได้</w:t>
      </w:r>
    </w:p>
    <w:p w14:paraId="4CA5BD60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9A33F92" w14:textId="05FE8C40" w:rsidR="00B246D0" w:rsidRPr="00635A4E" w:rsidRDefault="00556271" w:rsidP="00635A4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B246D0" w:rsidRPr="00635A4E">
        <w:rPr>
          <w:rFonts w:asciiTheme="majorBidi" w:eastAsia="SimSun" w:hAnsiTheme="majorBidi" w:cstheme="majorBidi"/>
          <w:sz w:val="32"/>
          <w:szCs w:val="32"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7</w:t>
      </w:r>
      <w:r w:rsidR="00B246D0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B246D0" w:rsidRPr="00635A4E">
        <w:rPr>
          <w:rFonts w:asciiTheme="majorBidi" w:eastAsia="SimSun" w:hAnsiTheme="majorBidi" w:cstheme="majorBidi" w:hint="cs"/>
          <w:sz w:val="32"/>
          <w:szCs w:val="32"/>
          <w:cs/>
        </w:rPr>
        <w:t>ทรัพย์สินรอการขาย</w:t>
      </w:r>
    </w:p>
    <w:p w14:paraId="560CA7FB" w14:textId="73A8143C" w:rsidR="00594542" w:rsidRPr="00635A4E" w:rsidRDefault="0059454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ทรัพย์สินรอการขาย</w:t>
      </w:r>
      <w:r w:rsidR="00A7192A" w:rsidRPr="00635A4E">
        <w:rPr>
          <w:rFonts w:asciiTheme="majorBidi" w:eastAsia="SimSun" w:hAnsiTheme="majorBidi" w:cstheme="majorBidi" w:hint="cs"/>
          <w:sz w:val="32"/>
          <w:szCs w:val="32"/>
          <w:cs/>
        </w:rPr>
        <w:t>คือ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รถที่ได้จากการติดตามเรียกทรัพย์สินเพื่อการรับชำระหนี้ ซึ่งบันทึกด้วยจำนวนเงินต้นคงค้างบวกดอกเบี้ยค้างรับและภาษีมูลค่าเพิ่ม (ถ้ามี) หรือมูลค่ายุติธรรมแล้วแต่ราคาใดจะต่ำกว่า</w:t>
      </w:r>
    </w:p>
    <w:p w14:paraId="3E951B34" w14:textId="489F8D67" w:rsidR="00594542" w:rsidRPr="00635A4E" w:rsidRDefault="0059454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มูลค่ายุติธรรมของรถที่ได้จากการติดตามเรียกทรัพย์สินเพื่อการรับชำระหนี้ พิจารณาจากราคาที่คาดว่าจะขายได้หักด้วยประมาณการค่าใช้จ่ายในการขายตามความเสี่ยงที่อาจจะเกิดขึ้นของรถที่ได้จากการติดตามเรียกทรัพย์สินเพื่อการรับชำระหนี้แต่ละรายการ</w:t>
      </w:r>
    </w:p>
    <w:p w14:paraId="79417D9E" w14:textId="5752CFC6" w:rsidR="00594542" w:rsidRPr="00635A4E" w:rsidRDefault="0059454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ค่าเผื่อการด้อยค่าของทรัพย์สินรอการขายคำนวณจากราคาทุนของรถที่ได้จากการติดตามเรียกทรัพย์สินเพื่อการรับชำระหนี้ หักด้วยราคาที่คาดว่าจะขายได้ของรถที่ได้จากการติดตามเรียกทรัพย์สินเพื่อการรับชำระหนี้ ขาดทุนจากการด้อยค่ารับรู้เป็นค่าใช้จ่ายในงบกำไรขาดทุนเบ็ดเสร็จ</w:t>
      </w:r>
    </w:p>
    <w:p w14:paraId="607D0D88" w14:textId="47EE9390" w:rsidR="00594542" w:rsidRPr="00635A4E" w:rsidRDefault="0059454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กำไรหรือขาดทุนจากการจำหน่ายทรัพย์สินรอการ</w:t>
      </w:r>
      <w:r w:rsidR="00ED744E" w:rsidRPr="00635A4E">
        <w:rPr>
          <w:rFonts w:asciiTheme="majorBidi" w:eastAsia="SimSun" w:hAnsiTheme="majorBidi" w:cstheme="majorBidi" w:hint="cs"/>
          <w:sz w:val="32"/>
          <w:szCs w:val="32"/>
          <w:cs/>
        </w:rPr>
        <w:t>ขายจะ</w:t>
      </w:r>
      <w:r w:rsidR="008A168E" w:rsidRPr="00635A4E">
        <w:rPr>
          <w:rFonts w:asciiTheme="majorBidi" w:hAnsiTheme="majorBidi" w:cstheme="majorBidi"/>
          <w:sz w:val="32"/>
          <w:szCs w:val="32"/>
          <w:cs/>
        </w:rPr>
        <w:t>รับรู้เป็นกำไรหรือขาดทุนในงบกำไรขาดทุนเบ็ดเสร็จเมื่อมีการจำหน่าย</w:t>
      </w:r>
    </w:p>
    <w:p w14:paraId="55A0DD8A" w14:textId="0BB6791C" w:rsidR="0012056E" w:rsidRPr="00635A4E" w:rsidRDefault="00556271" w:rsidP="00635A4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3665E1" w:rsidRPr="00635A4E">
        <w:rPr>
          <w:rFonts w:asciiTheme="majorBidi" w:eastAsia="SimSun" w:hAnsiTheme="majorBidi" w:cstheme="majorBidi"/>
          <w:sz w:val="32"/>
          <w:szCs w:val="32"/>
          <w:cs/>
          <w:lang w:val="th-TH"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8</w:t>
      </w:r>
      <w:r w:rsidR="003665E1" w:rsidRPr="00635A4E">
        <w:rPr>
          <w:rFonts w:asciiTheme="majorBidi" w:eastAsia="SimSun" w:hAnsiTheme="majorBidi" w:cstheme="majorBidi"/>
          <w:sz w:val="32"/>
          <w:szCs w:val="32"/>
          <w:cs/>
          <w:lang w:val="th-TH"/>
        </w:rPr>
        <w:tab/>
      </w:r>
      <w:r w:rsidR="00F17E74" w:rsidRPr="00635A4E">
        <w:rPr>
          <w:rFonts w:asciiTheme="majorBidi" w:eastAsia="SimSun" w:hAnsiTheme="majorBidi" w:cstheme="majorBidi"/>
          <w:sz w:val="32"/>
          <w:szCs w:val="32"/>
          <w:cs/>
          <w:lang w:val="th-TH"/>
        </w:rPr>
        <w:t>เครื่องมือทางการเงิน</w:t>
      </w:r>
    </w:p>
    <w:p w14:paraId="29E52544" w14:textId="7389D85A" w:rsidR="00465DB0" w:rsidRPr="00635A4E" w:rsidRDefault="00465DB0" w:rsidP="00635A4E">
      <w:pPr>
        <w:spacing w:after="240"/>
        <w:ind w:left="1267"/>
        <w:jc w:val="thaiDistribute"/>
        <w:rPr>
          <w:color w:val="000000"/>
          <w:sz w:val="32"/>
          <w:szCs w:val="32"/>
        </w:rPr>
      </w:pPr>
      <w:r w:rsidRPr="00635A4E">
        <w:rPr>
          <w:rFonts w:hint="cs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สินทรัพย์ทางการเงินและหนี้สินทางการเงินรับรู้ในงบฐานะการเงินรวมของกลุ่มบริษัท เมื่อกลุ่มบริษัทเป็นคู่สัญญาตามข้อกำหนดของสัญญาของเครื่องมือทางการเงิน</w:t>
      </w:r>
    </w:p>
    <w:p w14:paraId="6A887E27" w14:textId="70884174" w:rsidR="00465DB0" w:rsidRPr="00635A4E" w:rsidRDefault="00465DB0" w:rsidP="00635A4E">
      <w:pPr>
        <w:spacing w:after="240"/>
        <w:ind w:left="1267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hint="cs"/>
          <w:color w:val="000000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</w:t>
      </w:r>
      <w:r w:rsidRPr="00635A4E">
        <w:rPr>
          <w:color w:val="000000"/>
          <w:sz w:val="32"/>
          <w:szCs w:val="32"/>
        </w:rPr>
        <w:t xml:space="preserve"> </w:t>
      </w:r>
      <w:r w:rsidRPr="00635A4E">
        <w:rPr>
          <w:color w:val="000000"/>
          <w:sz w:val="32"/>
          <w:szCs w:val="32"/>
          <w:cs/>
        </w:rPr>
        <w:t>ยกเว้น</w:t>
      </w:r>
      <w:r w:rsidRPr="00635A4E">
        <w:rPr>
          <w:rFonts w:hAnsi="Times New Roman"/>
          <w:color w:val="000000"/>
          <w:spacing w:val="-4"/>
          <w:sz w:val="32"/>
          <w:szCs w:val="32"/>
          <w:cs/>
        </w:rPr>
        <w:t>ลูกหนี้การค้าที่ไม่มีองค์ประกอบทางการเงินที่สำคัญซึ่งวัดมูลค่าด้วยราคาซื้อขาย</w:t>
      </w:r>
      <w:r w:rsidRPr="00635A4E">
        <w:rPr>
          <w:rFonts w:hAnsi="Times New Roman" w:hint="cs"/>
          <w:color w:val="000000"/>
          <w:spacing w:val="-4"/>
          <w:sz w:val="32"/>
          <w:szCs w:val="32"/>
          <w:cs/>
        </w:rPr>
        <w:t xml:space="preserve">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</w:t>
      </w:r>
      <w:r w:rsidRPr="00635A4E">
        <w:rPr>
          <w:rFonts w:hint="cs"/>
          <w:color w:val="000000"/>
          <w:sz w:val="32"/>
          <w:szCs w:val="32"/>
          <w:cs/>
        </w:rPr>
        <w:t xml:space="preserve"> (นอกจากสินทรัพย์ทางการเงินและหนี้สินทางการเงินที่วัดมูลค่ายุติธรรมผ่านกำไรหรือขาดทุน) </w:t>
      </w:r>
      <w:r w:rsidRPr="00635A4E">
        <w:rPr>
          <w:rFonts w:hAnsi="Times New Roman" w:hint="cs"/>
          <w:color w:val="000000"/>
          <w:spacing w:val="12"/>
          <w:sz w:val="32"/>
          <w:szCs w:val="32"/>
          <w:cs/>
        </w:rPr>
        <w:t>เพิ่มหรือหักจากมูลค่ายุติธรรมของสินทรัพย์ทางการเงินหรือหนี้สินทางการเงินตาม</w:t>
      </w:r>
      <w:r w:rsidRPr="00635A4E">
        <w:rPr>
          <w:rFonts w:hint="cs"/>
          <w:color w:val="000000"/>
          <w:sz w:val="32"/>
          <w:szCs w:val="32"/>
          <w:cs/>
        </w:rPr>
        <w:t>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6C7BC69" w14:textId="21A143A7" w:rsidR="00523A03" w:rsidRPr="00635A4E" w:rsidRDefault="00523A03" w:rsidP="00635A4E">
      <w:pPr>
        <w:overflowPunct/>
        <w:autoSpaceDE/>
        <w:autoSpaceDN/>
        <w:adjustRightInd/>
        <w:ind w:left="1138" w:firstLine="130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35A4E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</w:t>
      </w:r>
    </w:p>
    <w:p w14:paraId="05B7316A" w14:textId="00BEBFCD" w:rsidR="00A976C3" w:rsidRPr="00635A4E" w:rsidRDefault="00523A03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 w:rsidRPr="00635A4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0B1B2BD0" w14:textId="77777777" w:rsidR="00B35CFF" w:rsidRPr="00635A4E" w:rsidRDefault="00B35CFF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 w:rsidRPr="00635A4E">
        <w:rPr>
          <w:rFonts w:asciiTheme="majorBidi" w:eastAsia="SimSun" w:hAnsiTheme="majorBidi"/>
          <w:i/>
          <w:iCs/>
          <w:sz w:val="32"/>
          <w:szCs w:val="32"/>
          <w:cs/>
        </w:rPr>
        <w:br w:type="page"/>
      </w:r>
    </w:p>
    <w:p w14:paraId="21630C0B" w14:textId="61977973" w:rsidR="004372BF" w:rsidRPr="00635A4E" w:rsidRDefault="004372BF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 w:hint="cs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6FD1BE50" w14:textId="77777777" w:rsidR="004372BF" w:rsidRPr="00635A4E" w:rsidRDefault="004372BF" w:rsidP="00635A4E">
      <w:pPr>
        <w:spacing w:before="120" w:after="120"/>
        <w:ind w:left="1134" w:firstLine="133"/>
        <w:jc w:val="thaiDistribute"/>
        <w:rPr>
          <w:color w:val="000000"/>
          <w:sz w:val="32"/>
          <w:szCs w:val="32"/>
          <w:u w:val="single"/>
        </w:rPr>
      </w:pPr>
      <w:r w:rsidRPr="00635A4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5C7EE55E" w14:textId="77777777" w:rsidR="004372BF" w:rsidRPr="00635A4E" w:rsidRDefault="004372BF" w:rsidP="00635A4E">
      <w:pPr>
        <w:pStyle w:val="ListParagraph"/>
        <w:numPr>
          <w:ilvl w:val="0"/>
          <w:numId w:val="11"/>
        </w:numPr>
        <w:spacing w:before="120"/>
        <w:ind w:left="1627"/>
        <w:contextualSpacing w:val="0"/>
        <w:jc w:val="thaiDistribute"/>
        <w:rPr>
          <w:color w:val="000000"/>
          <w:sz w:val="32"/>
          <w:szCs w:val="32"/>
          <w:u w:val="single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0B322CFB" w14:textId="77777777" w:rsidR="004372BF" w:rsidRPr="00635A4E" w:rsidRDefault="004372BF" w:rsidP="00635A4E">
      <w:pPr>
        <w:pStyle w:val="ListParagraph"/>
        <w:numPr>
          <w:ilvl w:val="0"/>
          <w:numId w:val="11"/>
        </w:numPr>
        <w:spacing w:after="24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EF446E4" w14:textId="77777777" w:rsidR="004372BF" w:rsidRPr="00635A4E" w:rsidRDefault="004372BF" w:rsidP="00635A4E">
      <w:pPr>
        <w:spacing w:before="120" w:after="240"/>
        <w:ind w:left="1267"/>
        <w:jc w:val="thaiDistribute"/>
        <w:rPr>
          <w:color w:val="000000"/>
          <w:sz w:val="32"/>
          <w:szCs w:val="32"/>
        </w:rPr>
      </w:pPr>
      <w:r w:rsidRPr="00635A4E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</w:t>
      </w:r>
      <w:r w:rsidRPr="00635A4E">
        <w:rPr>
          <w:color w:val="000000"/>
          <w:sz w:val="32"/>
          <w:szCs w:val="32"/>
          <w:cs/>
        </w:rPr>
        <w:t>ที่เข้าเงื่อนไขการวัดมูลค่าภายหลังด้วยมูลค่ายุติธรรมผ่านกำไรขาดทุนเบ็ดเสร็จอื่น</w:t>
      </w:r>
    </w:p>
    <w:p w14:paraId="1C506B07" w14:textId="77777777" w:rsidR="004372BF" w:rsidRPr="00635A4E" w:rsidRDefault="004372BF" w:rsidP="00635A4E">
      <w:pPr>
        <w:pStyle w:val="ListParagraph"/>
        <w:numPr>
          <w:ilvl w:val="0"/>
          <w:numId w:val="12"/>
        </w:numPr>
        <w:spacing w:before="120" w:after="120"/>
        <w:ind w:left="1620"/>
        <w:jc w:val="thaiDistribute"/>
        <w:rPr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pacing w:val="-10"/>
          <w:sz w:val="32"/>
          <w:szCs w:val="32"/>
          <w:cs/>
        </w:rPr>
        <w:t>สินทรัพย์ทางการเงินถูกถือตามโมเดลธุรกิจที่มีวัตถุประสงค์เพื่อทำให้สำเร็จทั้งรับกระแสเงินสด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ตามสัญญาและเพื่อขายสินทรัพย์ทางการเงิน</w:t>
      </w:r>
      <w:r w:rsidRPr="00635A4E">
        <w:rPr>
          <w:rFonts w:ascii="Angsana New" w:hAnsi="Angsana New"/>
          <w:color w:val="000000"/>
          <w:sz w:val="32"/>
          <w:szCs w:val="32"/>
        </w:rPr>
        <w:t xml:space="preserve"> </w:t>
      </w:r>
      <w:r w:rsidRPr="00635A4E">
        <w:rPr>
          <w:rFonts w:ascii="Angsana New" w:hAnsi="Angsana New" w:hint="cs"/>
          <w:color w:val="000000"/>
          <w:sz w:val="32"/>
          <w:szCs w:val="32"/>
          <w:cs/>
        </w:rPr>
        <w:t>และ</w:t>
      </w:r>
    </w:p>
    <w:p w14:paraId="5426A8FC" w14:textId="77777777" w:rsidR="004372BF" w:rsidRPr="00635A4E" w:rsidRDefault="004372BF" w:rsidP="00635A4E">
      <w:pPr>
        <w:pStyle w:val="ListParagraph"/>
        <w:numPr>
          <w:ilvl w:val="0"/>
          <w:numId w:val="12"/>
        </w:numPr>
        <w:spacing w:before="120" w:after="240"/>
        <w:ind w:left="1627"/>
        <w:contextualSpacing w:val="0"/>
        <w:jc w:val="thaiDistribute"/>
        <w:rPr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2577EFC3" w14:textId="6FD2C4F1" w:rsidR="00BD086A" w:rsidRPr="00635A4E" w:rsidRDefault="00BD086A" w:rsidP="00635A4E">
      <w:pPr>
        <w:spacing w:after="120"/>
        <w:ind w:left="1267"/>
        <w:jc w:val="thaiDistribute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  <w:r w:rsidR="004C5F45" w:rsidRPr="00635A4E">
        <w:rPr>
          <w:rFonts w:ascii="Angsana New" w:hAnsi="Angsana New"/>
          <w:color w:val="000000"/>
          <w:sz w:val="32"/>
          <w:szCs w:val="32"/>
        </w:rPr>
        <w:t xml:space="preserve"> 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เว้นแต่ที่กล่าวไว้ก่อนหน้า กลุ่ม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  <w:r w:rsidR="00C347B3" w:rsidRPr="00635A4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5B22C346" w14:textId="3180B779" w:rsidR="00C347B3" w:rsidRPr="00635A4E" w:rsidRDefault="00C347B3" w:rsidP="00635A4E">
      <w:pPr>
        <w:pStyle w:val="ListParagraph"/>
        <w:numPr>
          <w:ilvl w:val="0"/>
          <w:numId w:val="12"/>
        </w:numPr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</w:t>
      </w:r>
      <w:r w:rsidR="000A375B" w:rsidRPr="00635A4E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ดู (</w:t>
      </w:r>
      <w:r w:rsidR="00556271" w:rsidRPr="00556271">
        <w:rPr>
          <w:rFonts w:ascii="Angsana New" w:hAnsi="Angsana New"/>
          <w:color w:val="000000"/>
          <w:sz w:val="32"/>
          <w:szCs w:val="32"/>
        </w:rPr>
        <w:t>3</w:t>
      </w:r>
      <w:r w:rsidRPr="00635A4E">
        <w:rPr>
          <w:rFonts w:ascii="Angsana New" w:hAnsi="Angsana New"/>
          <w:color w:val="000000"/>
          <w:sz w:val="32"/>
          <w:szCs w:val="32"/>
          <w:cs/>
        </w:rPr>
        <w:t>) ด้านล่าง</w:t>
      </w:r>
      <w:r w:rsidR="000A375B" w:rsidRPr="00635A4E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63171DF7" w14:textId="77777777" w:rsidR="00BF0510" w:rsidRPr="00635A4E" w:rsidRDefault="00BF0510" w:rsidP="00635A4E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627" w:hanging="432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</w:rPr>
      </w:pPr>
      <w:r w:rsidRPr="00635A4E">
        <w:rPr>
          <w:rFonts w:ascii="Angsana New" w:hAnsi="Angsana New"/>
          <w:color w:val="000000"/>
          <w:sz w:val="32"/>
          <w:szCs w:val="32"/>
          <w:u w:val="single"/>
          <w:cs/>
        </w:rPr>
        <w:t>ราคาทุนตัดจำหน่ายและวิธีดอกเบี้ยที่แท้จริง</w:t>
      </w:r>
    </w:p>
    <w:p w14:paraId="08E5684C" w14:textId="77777777" w:rsidR="00BF0510" w:rsidRPr="00635A4E" w:rsidRDefault="00BF0510" w:rsidP="00635A4E">
      <w:pPr>
        <w:pStyle w:val="ListParagraph"/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0A575B75" w14:textId="463AD452" w:rsidR="00BF0510" w:rsidRPr="00635A4E" w:rsidRDefault="00BF0510" w:rsidP="00635A4E">
      <w:pPr>
        <w:pStyle w:val="ListParagraph"/>
        <w:spacing w:before="120" w:after="12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ดอกเบี้ยรับ รับรู้ในกำไรหรือขาดทุนและรวมในรายการ </w:t>
      </w:r>
      <w:r w:rsidRPr="00635A4E">
        <w:rPr>
          <w:rFonts w:ascii="Angsana New" w:hAnsi="Angsana New"/>
          <w:color w:val="000000"/>
          <w:sz w:val="32"/>
          <w:szCs w:val="32"/>
        </w:rPr>
        <w:t>“</w:t>
      </w:r>
      <w:r w:rsidR="00DA0389" w:rsidRPr="00635A4E">
        <w:rPr>
          <w:rFonts w:ascii="Angsana New" w:hAnsi="Angsana New" w:hint="cs"/>
          <w:color w:val="000000"/>
          <w:sz w:val="32"/>
          <w:szCs w:val="32"/>
          <w:cs/>
        </w:rPr>
        <w:t>รายได้</w:t>
      </w:r>
      <w:r w:rsidR="00747D69" w:rsidRPr="00635A4E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  <w:r w:rsidR="00DA0389" w:rsidRPr="00635A4E">
        <w:rPr>
          <w:rFonts w:ascii="Angsana New" w:hAnsi="Angsana New" w:hint="cs"/>
          <w:color w:val="000000"/>
          <w:sz w:val="32"/>
          <w:szCs w:val="32"/>
          <w:cs/>
        </w:rPr>
        <w:t>”</w:t>
      </w:r>
    </w:p>
    <w:p w14:paraId="5AA1C67E" w14:textId="77777777" w:rsidR="00B35CFF" w:rsidRPr="00635A4E" w:rsidRDefault="00B35CFF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sz w:val="32"/>
          <w:szCs w:val="32"/>
          <w:u w:val="single"/>
          <w:cs/>
        </w:rPr>
      </w:pPr>
      <w:r w:rsidRPr="00635A4E">
        <w:rPr>
          <w:rFonts w:asciiTheme="majorBidi" w:eastAsia="SimSun" w:hAnsiTheme="majorBidi"/>
          <w:sz w:val="32"/>
          <w:szCs w:val="32"/>
          <w:u w:val="single"/>
          <w:cs/>
        </w:rPr>
        <w:br w:type="page"/>
      </w:r>
    </w:p>
    <w:p w14:paraId="4F022BE3" w14:textId="2C6C87C8" w:rsidR="00A43C1D" w:rsidRPr="00635A4E" w:rsidRDefault="00A43C1D" w:rsidP="00635A4E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120" w:after="120"/>
        <w:ind w:left="1627" w:hanging="432"/>
        <w:contextualSpacing w:val="0"/>
        <w:jc w:val="thaiDistribute"/>
        <w:textAlignment w:val="auto"/>
        <w:rPr>
          <w:rFonts w:asciiTheme="majorBidi" w:eastAsia="SimSun" w:hAnsiTheme="majorBidi"/>
          <w:sz w:val="32"/>
          <w:szCs w:val="32"/>
          <w:u w:val="single"/>
        </w:rPr>
      </w:pPr>
      <w:r w:rsidRPr="00635A4E">
        <w:rPr>
          <w:rFonts w:asciiTheme="majorBidi" w:eastAsia="SimSun" w:hAnsiTheme="majorBidi"/>
          <w:sz w:val="32"/>
          <w:szCs w:val="32"/>
          <w:u w:val="single"/>
          <w:cs/>
        </w:rPr>
        <w:t>ตราสารหนี้ที่จัดประเภทแสดงด้วยมูลค่ายุติธรรมผ่านกำไรขาดทุนเบ็ดเสร็จอื่น</w:t>
      </w:r>
    </w:p>
    <w:p w14:paraId="4FD7B5B7" w14:textId="72869307" w:rsidR="004372BF" w:rsidRPr="00635A4E" w:rsidRDefault="00A43C1D" w:rsidP="00635A4E">
      <w:pPr>
        <w:overflowPunct/>
        <w:autoSpaceDE/>
        <w:autoSpaceDN/>
        <w:adjustRightInd/>
        <w:spacing w:after="120"/>
        <w:ind w:left="1613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 xml:space="preserve">หุ้นกู้ที่ถือครองโดยกลุ่มบริษัทจัดประเภทแสดงด้วยมูลค่ายุติธรรมผ่านกำไรขาดทุนเบ็ดเสร็จอื่น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</w:t>
      </w:r>
      <w:r w:rsidR="00347674" w:rsidRPr="00635A4E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การเปลี่ยนแปลงภายหลังในมูลค่าตามบัญชีของหุ้นกู้เกิดจากกำไรและขาดทุนจากอัตราแลกเปลี่ยน ผลกำไรหรือขาดทุนจากการด้อยค่า (ดูด้านล่าง) และดอกเบี้ยรับที่คำนวณด้วยการใช้วิธีดอกเบี้ยที่แท้จริง (ดู (</w:t>
      </w:r>
      <w:r w:rsidR="00556271" w:rsidRPr="00556271">
        <w:rPr>
          <w:rFonts w:asciiTheme="majorBidi" w:eastAsia="SimSun" w:hAnsiTheme="majorBidi"/>
          <w:sz w:val="32"/>
          <w:szCs w:val="32"/>
        </w:rPr>
        <w:t>1</w:t>
      </w:r>
      <w:r w:rsidRPr="00635A4E">
        <w:rPr>
          <w:rFonts w:asciiTheme="majorBidi" w:eastAsia="SimSun" w:hAnsiTheme="majorBidi"/>
          <w:sz w:val="32"/>
          <w:szCs w:val="32"/>
          <w:cs/>
        </w:rPr>
        <w:t>) ด้านบน) รับรู้ในกำไรหรือขาดทุน จำนวนเงินที่รับรู้ในกำไรหรือขาดทุนเป็นจำนวนเดียวกับที่รับรู้ในกำไรหรือขาดทุนหากหุ้นกู้เหล่านี้รับรู้ด้วยราคาทุนตัดจำหน่าย สำหรับการเปลี่ยนแปลงอื่น</w:t>
      </w:r>
      <w:r w:rsidR="00A403B9" w:rsidRPr="00635A4E">
        <w:rPr>
          <w:rFonts w:asciiTheme="majorBidi" w:eastAsia="SimSun" w:hAnsiTheme="majorBidi"/>
          <w:sz w:val="32"/>
          <w:szCs w:val="32"/>
        </w:rPr>
        <w:t xml:space="preserve"> </w:t>
      </w:r>
      <w:r w:rsidRPr="00635A4E">
        <w:rPr>
          <w:rFonts w:asciiTheme="majorBidi" w:eastAsia="SimSun" w:hAnsiTheme="majorBidi"/>
          <w:sz w:val="32"/>
          <w:szCs w:val="32"/>
          <w:cs/>
        </w:rPr>
        <w:t>ๆ ในมูลค่าตามบัญชีของหุ้นกู้เหล่านี้จะรับรู้ในกำไรขาดทุนเบ็ดเสร็จอื่น</w:t>
      </w:r>
      <w:r w:rsidR="00FB1B7E" w:rsidRPr="00635A4E">
        <w:rPr>
          <w:rFonts w:asciiTheme="majorBidi" w:eastAsia="SimSun" w:hAnsiTheme="majorBidi" w:hint="cs"/>
          <w:sz w:val="32"/>
          <w:szCs w:val="32"/>
          <w:cs/>
        </w:rPr>
        <w:t>และ</w:t>
      </w:r>
      <w:r w:rsidR="00FB1B7E" w:rsidRPr="00635A4E">
        <w:rPr>
          <w:rFonts w:asciiTheme="majorBidi" w:eastAsia="SimSun" w:hAnsiTheme="majorBidi"/>
          <w:sz w:val="32"/>
          <w:szCs w:val="32"/>
          <w:cs/>
        </w:rPr>
        <w:t>สำรองการวัดมูลค่าเงินลงทุนสะสม</w:t>
      </w:r>
      <w:r w:rsidR="00FB1B7E" w:rsidRPr="00635A4E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="00862E97" w:rsidRPr="00635A4E">
        <w:rPr>
          <w:rFonts w:ascii="Angsana New" w:hAnsi="Angsana New"/>
          <w:sz w:val="32"/>
          <w:szCs w:val="32"/>
          <w:cs/>
        </w:rPr>
        <w:t>เมื่อหุ้นกู้เหล่านี้ถูกตัดรายการ ผลกำไรหรือขาดทุนสะสมที่รับรู้ก่อนหน้าในกำไรขาดทุน</w:t>
      </w:r>
      <w:r w:rsidR="00862E97" w:rsidRPr="00635A4E">
        <w:rPr>
          <w:rFonts w:ascii="Angsana New" w:hAnsi="Angsana New"/>
          <w:color w:val="000000"/>
          <w:sz w:val="32"/>
          <w:szCs w:val="32"/>
          <w:cs/>
        </w:rPr>
        <w:t>เบ็ดเสร็จอื่นจะถูกจัดประเภทรายการใหม่เป็นกำไรหรือขาดทุน</w:t>
      </w:r>
    </w:p>
    <w:p w14:paraId="55ED0853" w14:textId="1E6E0F72" w:rsidR="00093E6B" w:rsidRPr="00635A4E" w:rsidRDefault="00093E6B" w:rsidP="00635A4E">
      <w:pPr>
        <w:pStyle w:val="ListParagraph"/>
        <w:spacing w:before="120" w:after="120"/>
        <w:ind w:left="1620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สินทรัพย์ทางการเงินเป็นการถือไว้เพื่อค้าดังต่อไปนี้</w:t>
      </w:r>
    </w:p>
    <w:p w14:paraId="01654CF8" w14:textId="77777777" w:rsidR="00093E6B" w:rsidRPr="00635A4E" w:rsidRDefault="00093E6B" w:rsidP="00635A4E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before="120"/>
        <w:ind w:left="1987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ได้มาโดยมีวัตถุประสงค์หลักเพื่อขายในอนาคตอันใกล้ หรือ</w:t>
      </w:r>
    </w:p>
    <w:p w14:paraId="26468064" w14:textId="17D40879" w:rsidR="00093E6B" w:rsidRPr="00635A4E" w:rsidRDefault="00093E6B" w:rsidP="00635A4E">
      <w:pPr>
        <w:pStyle w:val="ListParagraph"/>
        <w:numPr>
          <w:ilvl w:val="0"/>
          <w:numId w:val="26"/>
        </w:numPr>
        <w:overflowPunct/>
        <w:autoSpaceDE/>
        <w:autoSpaceDN/>
        <w:adjustRightInd/>
        <w:ind w:left="1987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ถูกกำหนดให้เป็นส่วนหนึ่งของกลุ่มเครื่องมือทางการเงินซึ่งบริษัท กลุ่มบริษัท</w:t>
      </w:r>
      <w:r w:rsidRPr="00635A4E">
        <w:rPr>
          <w:rFonts w:ascii="Angsana New" w:hAnsi="Angsana New"/>
          <w:color w:val="000000"/>
          <w:sz w:val="32"/>
          <w:szCs w:val="32"/>
        </w:rPr>
        <w:t xml:space="preserve"> 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บริหารเป็นกลุ่ม 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1D97D0BA" w14:textId="6038ACDC" w:rsidR="00D50835" w:rsidRPr="00635A4E" w:rsidRDefault="00093E6B" w:rsidP="00635A4E">
      <w:pPr>
        <w:pStyle w:val="ListParagraph"/>
        <w:numPr>
          <w:ilvl w:val="0"/>
          <w:numId w:val="26"/>
        </w:numPr>
        <w:overflowPunct/>
        <w:autoSpaceDE/>
        <w:autoSpaceDN/>
        <w:adjustRightInd/>
        <w:spacing w:after="200"/>
        <w:ind w:left="1987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เป็นอนุพันธ์ </w:t>
      </w:r>
      <w:r w:rsidRPr="00635A4E">
        <w:rPr>
          <w:rFonts w:ascii="Angsana New" w:hAnsi="Angsana New"/>
          <w:color w:val="000000"/>
          <w:sz w:val="32"/>
          <w:szCs w:val="32"/>
        </w:rPr>
        <w:t>(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  <w:r w:rsidRPr="00635A4E">
        <w:rPr>
          <w:rFonts w:ascii="Angsana New" w:hAnsi="Angsana New"/>
          <w:color w:val="000000"/>
          <w:sz w:val="32"/>
          <w:szCs w:val="32"/>
        </w:rPr>
        <w:t>)</w:t>
      </w:r>
    </w:p>
    <w:p w14:paraId="3BF3E291" w14:textId="0D8AB6E9" w:rsidR="005B702F" w:rsidRPr="00635A4E" w:rsidRDefault="005B702F" w:rsidP="00635A4E">
      <w:pPr>
        <w:pStyle w:val="ListParagraph"/>
        <w:numPr>
          <w:ilvl w:val="0"/>
          <w:numId w:val="25"/>
        </w:numPr>
        <w:tabs>
          <w:tab w:val="left" w:pos="1260"/>
        </w:tabs>
        <w:overflowPunct/>
        <w:autoSpaceDE/>
        <w:autoSpaceDN/>
        <w:adjustRightInd/>
        <w:spacing w:before="240" w:after="120"/>
        <w:ind w:left="1620" w:hanging="425"/>
        <w:contextualSpacing w:val="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662B250C" w14:textId="53E2ECCD" w:rsidR="00F11302" w:rsidRPr="00635A4E" w:rsidRDefault="005B702F" w:rsidP="00635A4E">
      <w:pPr>
        <w:tabs>
          <w:tab w:val="left" w:pos="1260"/>
        </w:tabs>
        <w:spacing w:after="120"/>
        <w:ind w:left="162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ดู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(</w:t>
      </w:r>
      <w:r w:rsidR="00556271" w:rsidRPr="0055627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ถึง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556271" w:rsidRPr="00556271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ด้านบน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วัดมูลค่าด้วยมูลค่ายุติธรรมผ่านกำไรหรือขาดทุนโดยเฉพาะ</w:t>
      </w:r>
    </w:p>
    <w:p w14:paraId="2B355D3E" w14:textId="6CBBA6F7" w:rsidR="005C6182" w:rsidRPr="00635A4E" w:rsidRDefault="005C6182" w:rsidP="00635A4E">
      <w:pPr>
        <w:pStyle w:val="ListParagraph"/>
        <w:numPr>
          <w:ilvl w:val="0"/>
          <w:numId w:val="12"/>
        </w:numPr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/>
          <w:color w:val="000000"/>
          <w:sz w:val="32"/>
          <w:szCs w:val="32"/>
          <w:cs/>
        </w:rPr>
        <w:t xml:space="preserve">เงินลงทุนในตราสารทุนที่จัดประเภทแสดงด้วยมูลค่ายุติธรรมผ่านกำไรหรือขาดทุน </w:t>
      </w:r>
    </w:p>
    <w:p w14:paraId="4B60003F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14:paraId="0CBA4313" w14:textId="6DC624CA" w:rsidR="005B702F" w:rsidRPr="00635A4E" w:rsidRDefault="005B702F" w:rsidP="00635A4E">
      <w:pPr>
        <w:pStyle w:val="ListParagraph"/>
        <w:numPr>
          <w:ilvl w:val="0"/>
          <w:numId w:val="12"/>
        </w:numPr>
        <w:tabs>
          <w:tab w:val="left" w:pos="1260"/>
        </w:tabs>
        <w:spacing w:after="240"/>
        <w:ind w:left="1987"/>
        <w:contextualSpacing w:val="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ตราสารหนี้ที่ไม่เข้าเงื่อนไขราคาทุนตัดจำหน่ายหรือมูลค่ายุติธรรมผ่านกำไรขาดทุนเบ็ดเสร็จอื่น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ดู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556271" w:rsidRPr="00556271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556271" w:rsidRPr="00556271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ด้านบน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)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จัดประเภทแสดงด้วยมูลค่ายุติธรรมผ่านกำไรหรือขาดทุน นอกจากนี้ตราสารหนี้ที่เข้าเงื่อนไขราคาทุนตัดจำหน่ายหรือมูลค่ายุติธรรมผ่านกำไรขาดทุนเบ็ดเสร็จอื่นอาจถูกกำหนดให้แสดงด้วยมูลค่ายุติธรรมผ่านกำไรหรือขาดทุน ณ วันที่รับรู้รายการเมื่อเริ่มแรก หากการกำหนดดังกล่าวช่วยขจัดหรือลดความไม่สอดคล้องในการวัดมูลค่าหรือการรับรู้รายการอย่างมีนัยสำคัญ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เรียกว่า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“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การจับคู่ไม่เหมาะสมทางการบัญชี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”)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ที่เกิดจากการวัดมูลค่าสินทรัพย์หรือหนี้สินหรือการรับรู้ผลกำไรและขาดทุนจากรายการดังกล่าวด้วยเกณฑ์ที่แตกต่างกัน กลุ่มบริษัทไม่เลือกกำหนดให้</w:t>
      </w:r>
      <w:r w:rsidR="00550D93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ตราสารหนี้ใด ๆ แสดงด้วยมูลค่ายุติธรรมผ่านกำไรหรือขาดทุน</w:t>
      </w:r>
    </w:p>
    <w:p w14:paraId="47D85FEF" w14:textId="1D165EB3" w:rsidR="00340DAC" w:rsidRPr="00635A4E" w:rsidRDefault="00340DAC" w:rsidP="00635A4E">
      <w:pPr>
        <w:pStyle w:val="ListParagraph"/>
        <w:spacing w:before="240" w:after="240"/>
        <w:ind w:left="162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สินทรัพย์ทางการเงินที่แสดงด้วยมูลค่ายุติธรรมผ่านกำไรหรือขาดทุนวัดมูลค่าด้วยมูลค่ายุติธรรม ณ วันสิ้นรอบของแต่ละรอบระยะเวลารายงานกับกำไรหรือขาดทุนจากมูลค่า</w:t>
      </w:r>
      <w:r w:rsidRPr="00783577">
        <w:rPr>
          <w:rFonts w:ascii="Angsana New" w:hAnsi="Angsana New"/>
          <w:color w:val="000000"/>
          <w:spacing w:val="-4"/>
          <w:sz w:val="32"/>
          <w:szCs w:val="32"/>
          <w:cs/>
        </w:rPr>
        <w:t>ยุติธรรมใด ๆ ที่รับรู้ในกำไรหรือขาดทุน ตราบเท่าที่สินทรัพย์ทางการเงินนั้นไม่เป็นส่วนหนึ่ง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ของความสัมพันธ์ของการป้องกันความเสี่ยงที่เลือกกำหนดไว้ กำไรหรือขาดทุนสุทธิรับรู้ในกำไรหรือขาดทุนรวมถึง เงินปันผลใด ๆ หรือดอกเบี้ยรับจากสินทรัพย์ทางการเงินและรวมอยู่ในรายการ </w:t>
      </w:r>
      <w:r w:rsidRPr="00635A4E">
        <w:rPr>
          <w:rFonts w:ascii="Angsana New" w:hAnsi="Angsana New"/>
          <w:color w:val="000000"/>
          <w:sz w:val="32"/>
          <w:szCs w:val="32"/>
        </w:rPr>
        <w:t>“</w:t>
      </w:r>
      <w:r w:rsidR="00FB1B7E" w:rsidRPr="00635A4E">
        <w:rPr>
          <w:rFonts w:ascii="Angsana New" w:hAnsi="Angsana New"/>
          <w:color w:val="000000"/>
          <w:sz w:val="32"/>
          <w:szCs w:val="32"/>
          <w:cs/>
        </w:rPr>
        <w:t>ผลกำไร (ขาดทุน) อื่น</w:t>
      </w:r>
      <w:r w:rsidRPr="00635A4E">
        <w:rPr>
          <w:rFonts w:ascii="Angsana New" w:hAnsi="Angsana New"/>
          <w:color w:val="000000"/>
          <w:sz w:val="32"/>
          <w:szCs w:val="32"/>
        </w:rPr>
        <w:t>”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2B9A50AE" w14:textId="6309409E" w:rsidR="00FB1B7E" w:rsidRPr="00635A4E" w:rsidRDefault="00043E0E" w:rsidP="00635A4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/>
          <w:i/>
          <w:iCs/>
          <w:sz w:val="32"/>
          <w:szCs w:val="32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16C1FA6D" w14:textId="6B943609" w:rsidR="00872832" w:rsidRPr="00635A4E" w:rsidRDefault="000377F9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กลุ่มบริษัทรับรู้ค่าเผื่อผลขาดทุนสำหรับผลขาดทุนด้านเครดิตที่คาดว่าจะเกิดขึ้นกับเงินลงทุนใน</w:t>
      </w:r>
      <w:r w:rsidRPr="004B4031">
        <w:rPr>
          <w:rFonts w:asciiTheme="majorBidi" w:eastAsia="SimSun" w:hAnsiTheme="majorBidi"/>
          <w:spacing w:val="-6"/>
          <w:sz w:val="32"/>
          <w:szCs w:val="32"/>
          <w:cs/>
        </w:rPr>
        <w:t>ตราสารหนี้ที่วัดมูลค่าด้วยราคาทุนตัดจำหน่ายหรือด้วยมูลค่ายุติธรรมผ่านกำไรขาดทุนเบ็ดเสร็จอื่น</w:t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 ลูกหนี้ตามสัญญาเช่า</w:t>
      </w:r>
      <w:r w:rsidR="0008163E">
        <w:rPr>
          <w:rFonts w:asciiTheme="majorBidi" w:eastAsia="SimSun" w:hAnsiTheme="majorBidi" w:hint="cs"/>
          <w:sz w:val="32"/>
          <w:szCs w:val="32"/>
          <w:cs/>
        </w:rPr>
        <w:t>ซื้อ</w:t>
      </w:r>
      <w:r w:rsidR="0043344F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/>
          <w:sz w:val="32"/>
          <w:szCs w:val="32"/>
          <w:cs/>
        </w:rPr>
        <w:t>ลูกหนี้การค้า</w:t>
      </w:r>
      <w:r w:rsidR="00043E0E" w:rsidRPr="00635A4E">
        <w:rPr>
          <w:rFonts w:asciiTheme="majorBidi" w:eastAsia="SimSun" w:hAnsiTheme="majorBidi"/>
          <w:sz w:val="32"/>
          <w:szCs w:val="32"/>
          <w:cs/>
        </w:rPr>
        <w:t>และ</w:t>
      </w:r>
      <w:r w:rsidR="00043E0E" w:rsidRPr="00635A4E">
        <w:rPr>
          <w:rFonts w:asciiTheme="majorBidi" w:eastAsia="SimSun" w:hAnsiTheme="majorBidi" w:hint="cs"/>
          <w:sz w:val="32"/>
          <w:szCs w:val="32"/>
          <w:cs/>
        </w:rPr>
        <w:t>ลูกหนี้</w:t>
      </w:r>
      <w:r w:rsidR="0008163E">
        <w:rPr>
          <w:rFonts w:asciiTheme="majorBidi" w:eastAsia="SimSun" w:hAnsiTheme="majorBidi" w:hint="cs"/>
          <w:sz w:val="32"/>
          <w:szCs w:val="32"/>
          <w:cs/>
        </w:rPr>
        <w:t>หมุนเวียน</w:t>
      </w:r>
      <w:r w:rsidR="00043E0E" w:rsidRPr="00635A4E">
        <w:rPr>
          <w:rFonts w:asciiTheme="majorBidi" w:eastAsia="SimSun" w:hAnsiTheme="majorBidi" w:hint="cs"/>
          <w:sz w:val="32"/>
          <w:szCs w:val="32"/>
          <w:cs/>
        </w:rPr>
        <w:t xml:space="preserve">อื่น </w:t>
      </w:r>
      <w:r w:rsidRPr="00635A4E">
        <w:rPr>
          <w:rFonts w:asciiTheme="majorBidi" w:eastAsia="SimSun" w:hAnsiTheme="majorBidi"/>
          <w:sz w:val="32"/>
          <w:szCs w:val="32"/>
          <w:cs/>
        </w:rPr>
        <w:t>จำนวนเงินของผลขาดทุน</w:t>
      </w:r>
      <w:r w:rsidR="004B4031">
        <w:rPr>
          <w:rFonts w:asciiTheme="majorBidi" w:eastAsia="SimSun" w:hAnsiTheme="majorBidi"/>
          <w:sz w:val="32"/>
          <w:szCs w:val="32"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56C0AD8E" w14:textId="72265704" w:rsidR="00762EA7" w:rsidRPr="00635A4E" w:rsidRDefault="00343183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กลุ่มบริษัทใช้วิธีการอย่างง่าย</w:t>
      </w:r>
      <w:r w:rsidRPr="00635A4E">
        <w:rPr>
          <w:rFonts w:asciiTheme="majorBidi" w:eastAsia="SimSun" w:hAnsiTheme="majorBidi"/>
          <w:sz w:val="32"/>
          <w:szCs w:val="32"/>
        </w:rPr>
        <w:t xml:space="preserve"> (Simplified Approach) </w:t>
      </w:r>
      <w:r w:rsidRPr="00635A4E">
        <w:rPr>
          <w:rFonts w:asciiTheme="majorBidi" w:eastAsia="SimSun" w:hAnsiTheme="majorBidi"/>
          <w:sz w:val="32"/>
          <w:szCs w:val="32"/>
          <w:cs/>
        </w:rPr>
        <w:t>ในการคำนวณผลขาดทุนด้านเครดิตที่คาด</w:t>
      </w:r>
      <w:r w:rsidRPr="00617C33">
        <w:rPr>
          <w:rFonts w:asciiTheme="majorBidi" w:eastAsia="SimSun" w:hAnsiTheme="majorBidi"/>
          <w:spacing w:val="-4"/>
          <w:sz w:val="32"/>
          <w:szCs w:val="32"/>
          <w:cs/>
        </w:rPr>
        <w:t>ว่าจะเกิดขึ้นสำหรับลูกหนี้</w:t>
      </w:r>
      <w:r w:rsidRPr="00617C33">
        <w:rPr>
          <w:rFonts w:asciiTheme="majorBidi" w:eastAsia="SimSun" w:hAnsiTheme="majorBidi" w:hint="cs"/>
          <w:spacing w:val="-4"/>
          <w:sz w:val="32"/>
          <w:szCs w:val="32"/>
          <w:cs/>
        </w:rPr>
        <w:t>การค้าและลูกหนี้</w:t>
      </w:r>
      <w:r w:rsidR="00617C33" w:rsidRPr="00617C33">
        <w:rPr>
          <w:rFonts w:asciiTheme="majorBidi" w:eastAsia="SimSun" w:hAnsiTheme="majorBidi" w:hint="cs"/>
          <w:spacing w:val="-4"/>
          <w:sz w:val="32"/>
          <w:szCs w:val="32"/>
          <w:cs/>
        </w:rPr>
        <w:t>หมุนเวียน</w:t>
      </w:r>
      <w:r w:rsidRPr="00617C33">
        <w:rPr>
          <w:rFonts w:asciiTheme="majorBidi" w:eastAsia="SimSun" w:hAnsiTheme="majorBidi" w:hint="cs"/>
          <w:spacing w:val="-4"/>
          <w:sz w:val="32"/>
          <w:szCs w:val="32"/>
          <w:cs/>
        </w:rPr>
        <w:t>อื่น</w:t>
      </w:r>
      <w:r w:rsidRPr="00617C33">
        <w:rPr>
          <w:rFonts w:asciiTheme="majorBidi" w:eastAsia="SimSun" w:hAnsiTheme="majorBidi"/>
          <w:spacing w:val="-4"/>
          <w:sz w:val="32"/>
          <w:szCs w:val="32"/>
          <w:cs/>
        </w:rPr>
        <w:t xml:space="preserve"> ดังนั้น ทุกวันสิ้นรอบระยะเวลารายงาน</w:t>
      </w:r>
      <w:r w:rsidR="00636070" w:rsidRPr="00635A4E">
        <w:rPr>
          <w:rFonts w:asciiTheme="majorBidi" w:eastAsia="SimSun" w:hAnsiTheme="majorBidi"/>
          <w:sz w:val="32"/>
          <w:szCs w:val="32"/>
        </w:rPr>
        <w:t xml:space="preserve">          </w:t>
      </w:r>
      <w:r w:rsidRPr="00635A4E">
        <w:rPr>
          <w:rFonts w:asciiTheme="majorBidi" w:eastAsia="SimSun" w:hAnsiTheme="majorBidi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</w:t>
      </w:r>
      <w:r w:rsidRPr="00635A4E">
        <w:rPr>
          <w:rFonts w:asciiTheme="majorBidi" w:eastAsia="SimSun" w:hAnsiTheme="majorBidi"/>
          <w:sz w:val="32"/>
          <w:szCs w:val="32"/>
          <w:cs/>
        </w:rPr>
        <w:br/>
        <w:t>ค่าเผื่อผลขาดทุนด้านเครดิตที่คาดว่าจะเกิดขึ้นตลอดอายุของลูกหนี้ดังกล่าว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6ED3A9D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spacing w:val="-4"/>
          <w:sz w:val="32"/>
          <w:szCs w:val="32"/>
          <w:cs/>
        </w:rPr>
      </w:pP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br w:type="page"/>
      </w:r>
    </w:p>
    <w:p w14:paraId="1A1ECF40" w14:textId="7966C97B" w:rsidR="005A7AC3" w:rsidRPr="00635A4E" w:rsidRDefault="005A7AC3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กลุ่มบริษัทได้นำหลักการทั่</w:t>
      </w: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t>วไป</w:t>
      </w:r>
      <w:r w:rsidR="00D66DCD" w:rsidRPr="00635A4E">
        <w:rPr>
          <w:rFonts w:asciiTheme="majorBidi" w:eastAsia="SimSun" w:hAnsiTheme="majorBidi"/>
          <w:spacing w:val="-4"/>
          <w:sz w:val="32"/>
          <w:szCs w:val="32"/>
        </w:rPr>
        <w:t xml:space="preserve"> (General Approach) 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มา</w:t>
      </w: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t>ใช้ใน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การคำนวณผลขาดทุนด้านเครดิต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ที่คาดว่าจะเกิดขึ้น</w:t>
      </w:r>
      <w:r w:rsidRPr="00635A4E">
        <w:rPr>
          <w:rFonts w:asciiTheme="majorBidi" w:eastAsia="SimSun" w:hAnsiTheme="majorBidi"/>
          <w:sz w:val="32"/>
          <w:szCs w:val="32"/>
          <w:cs/>
        </w:rPr>
        <w:t>ของ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ลูกหนี้ตามสัญญาเช่าซื้อ</w:t>
      </w:r>
      <w:r w:rsidR="00D66DCD" w:rsidRPr="00635A4E">
        <w:rPr>
          <w:rFonts w:asciiTheme="majorBidi" w:eastAsia="SimSun" w:hAnsiTheme="majorBidi"/>
          <w:sz w:val="32"/>
          <w:szCs w:val="32"/>
        </w:rPr>
        <w:t xml:space="preserve"> </w:t>
      </w:r>
      <w:r w:rsidR="00D66DCD" w:rsidRPr="00635A4E">
        <w:rPr>
          <w:rFonts w:asciiTheme="majorBidi" w:eastAsia="SimSun" w:hAnsiTheme="majorBidi" w:hint="cs"/>
          <w:sz w:val="32"/>
          <w:szCs w:val="32"/>
          <w:cs/>
        </w:rPr>
        <w:t>โดย</w:t>
      </w:r>
      <w:r w:rsidR="00D66DCD" w:rsidRPr="00635A4E">
        <w:rPr>
          <w:rFonts w:asciiTheme="majorBidi" w:eastAsia="SimSun" w:hAnsiTheme="majorBidi"/>
          <w:sz w:val="32"/>
          <w:szCs w:val="32"/>
          <w:cs/>
        </w:rPr>
        <w:t xml:space="preserve">จัดกลุ่มสินทรัพย์ทางการเงินออกเป็น </w:t>
      </w:r>
      <w:r w:rsidR="00556271" w:rsidRPr="00556271">
        <w:rPr>
          <w:rFonts w:asciiTheme="majorBidi" w:eastAsia="SimSun" w:hAnsiTheme="majorBidi"/>
          <w:sz w:val="32"/>
          <w:szCs w:val="32"/>
        </w:rPr>
        <w:t>3</w:t>
      </w:r>
      <w:r w:rsidR="00D66DCD" w:rsidRPr="00635A4E">
        <w:rPr>
          <w:rFonts w:asciiTheme="majorBidi" w:eastAsia="SimSun" w:hAnsiTheme="majorBidi"/>
          <w:sz w:val="32"/>
          <w:szCs w:val="32"/>
          <w:cs/>
        </w:rPr>
        <w:t xml:space="preserve"> ขั้น (</w:t>
      </w:r>
      <w:r w:rsidR="00D66DCD" w:rsidRPr="00635A4E">
        <w:rPr>
          <w:rFonts w:asciiTheme="majorBidi" w:eastAsia="SimSun" w:hAnsiTheme="majorBidi"/>
          <w:sz w:val="32"/>
          <w:szCs w:val="32"/>
        </w:rPr>
        <w:t xml:space="preserve">Three-stage approach) </w:t>
      </w:r>
      <w:r w:rsidR="00D66DCD" w:rsidRPr="00635A4E">
        <w:rPr>
          <w:rFonts w:asciiTheme="majorBidi" w:eastAsia="SimSun" w:hAnsiTheme="majorBidi"/>
          <w:sz w:val="32"/>
          <w:szCs w:val="32"/>
          <w:cs/>
        </w:rPr>
        <w:t>เพื่อวัดมูลค่าของค่าเผื่อผลขาดทุน</w:t>
      </w:r>
      <w:r w:rsidR="00D66DCD" w:rsidRPr="00635A4E">
        <w:rPr>
          <w:rFonts w:asciiTheme="majorBidi" w:eastAsia="SimSun" w:hAnsiTheme="majorBidi"/>
          <w:spacing w:val="-4"/>
          <w:sz w:val="32"/>
          <w:szCs w:val="32"/>
          <w:cs/>
        </w:rPr>
        <w:t>ด้านเครดิตที่คาดว่าจะเกิดขึ้น โดย</w:t>
      </w:r>
      <w:r w:rsidR="00C244FB" w:rsidRPr="00635A4E">
        <w:rPr>
          <w:rFonts w:asciiTheme="majorBidi" w:eastAsia="SimSun" w:hAnsiTheme="majorBidi"/>
          <w:spacing w:val="-4"/>
          <w:sz w:val="32"/>
          <w:szCs w:val="32"/>
        </w:rPr>
        <w:br/>
      </w:r>
      <w:r w:rsidR="00D66DCD" w:rsidRPr="00635A4E">
        <w:rPr>
          <w:rFonts w:asciiTheme="majorBidi" w:eastAsia="SimSun" w:hAnsiTheme="majorBidi"/>
          <w:spacing w:val="-4"/>
          <w:sz w:val="32"/>
          <w:szCs w:val="32"/>
          <w:cs/>
        </w:rPr>
        <w:t>การจัดกลุ่มสินทรัพย์ทางการเงินจะพิจารณาจากการเปลี่ยนแปลง</w:t>
      </w:r>
      <w:r w:rsidR="00D66DCD" w:rsidRPr="00635A4E">
        <w:rPr>
          <w:rFonts w:asciiTheme="majorBidi" w:eastAsia="SimSun" w:hAnsiTheme="majorBidi"/>
          <w:sz w:val="32"/>
          <w:szCs w:val="32"/>
          <w:cs/>
        </w:rPr>
        <w:t>ของคุณภาพด้านเครดิตนับ</w:t>
      </w:r>
      <w:r w:rsidR="00C244FB" w:rsidRPr="00635A4E">
        <w:rPr>
          <w:rFonts w:asciiTheme="majorBidi" w:eastAsia="SimSun" w:hAnsiTheme="majorBidi"/>
          <w:sz w:val="32"/>
          <w:szCs w:val="32"/>
        </w:rPr>
        <w:br/>
      </w:r>
      <w:r w:rsidR="00D66DCD" w:rsidRPr="00635A4E">
        <w:rPr>
          <w:rFonts w:asciiTheme="majorBidi" w:eastAsia="SimSun" w:hAnsiTheme="majorBidi"/>
          <w:sz w:val="32"/>
          <w:szCs w:val="32"/>
          <w:cs/>
        </w:rPr>
        <w:t>จากวันที่รับรู้รายการเมื่อเริ่มแรก ดังนี้</w:t>
      </w:r>
    </w:p>
    <w:p w14:paraId="78CE03F5" w14:textId="3C56759F" w:rsidR="00F463C8" w:rsidRPr="00635A4E" w:rsidRDefault="00F463C8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556271" w:rsidRPr="00556271">
        <w:rPr>
          <w:rFonts w:asciiTheme="majorBidi" w:eastAsia="SimSun" w:hAnsiTheme="majorBidi"/>
          <w:sz w:val="32"/>
          <w:szCs w:val="32"/>
        </w:rPr>
        <w:t>1</w:t>
      </w:r>
      <w:r w:rsidRPr="00635A4E">
        <w:rPr>
          <w:rFonts w:asciiTheme="majorBidi" w:eastAsia="SimSun" w:hAnsiTheme="majorBidi"/>
          <w:sz w:val="32"/>
          <w:szCs w:val="32"/>
        </w:rPr>
        <w:t xml:space="preserve">: </w:t>
      </w:r>
      <w:r w:rsidRPr="00635A4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สินทรัพย์ทางการเงินที่ไม่มีการเพิ่มขึ้นอย่างมีนัยสำคัญของความเสี่ยงด้านเครดิต (</w:t>
      </w:r>
      <w:r w:rsidRPr="00635A4E">
        <w:rPr>
          <w:rFonts w:asciiTheme="majorBidi" w:eastAsia="SimSun" w:hAnsiTheme="majorBidi"/>
          <w:sz w:val="32"/>
          <w:szCs w:val="32"/>
        </w:rPr>
        <w:t xml:space="preserve">Performing) </w:t>
      </w:r>
    </w:p>
    <w:p w14:paraId="127ABA5A" w14:textId="381DA53F" w:rsidR="00F463C8" w:rsidRPr="00635A4E" w:rsidRDefault="00F463C8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 xml:space="preserve">สำหรับสินทรัพย์ทางการเงินซึ่งความเสี่ยงด้านเครดิตไม่ได้มีการเพิ่มขึ้นอย่างมีนัยสำคัญนับตั้งแต่การรับรู้รายการเมื่อเริ่มแรก 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35A4E">
        <w:rPr>
          <w:rFonts w:asciiTheme="majorBidi" w:eastAsia="SimSun" w:hAnsiTheme="majorBidi"/>
          <w:sz w:val="32"/>
          <w:szCs w:val="32"/>
          <w:cs/>
        </w:rPr>
        <w:t>จะวัดมูลค่าของค่าเผื่อผลขาดทุนด้านเครดิต</w:t>
      </w:r>
      <w:r w:rsidR="00082FB3" w:rsidRPr="00635A4E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ที่คาดว่าจะเกิดขึ้นเท่ากับผลขาดทุนด้านเครดิตที่คาดว่าจะเกิดขึ้นภายใน </w:t>
      </w:r>
      <w:r w:rsidR="00556271" w:rsidRPr="00556271">
        <w:rPr>
          <w:rFonts w:asciiTheme="majorBidi" w:eastAsia="SimSun" w:hAnsiTheme="majorBidi"/>
          <w:sz w:val="32"/>
          <w:szCs w:val="32"/>
        </w:rPr>
        <w:t>12</w:t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 เดือนข้างหน้า </w:t>
      </w:r>
    </w:p>
    <w:p w14:paraId="094BDB5A" w14:textId="4E18C2F5" w:rsidR="00F463C8" w:rsidRPr="00635A4E" w:rsidRDefault="00F463C8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556271" w:rsidRPr="00556271">
        <w:rPr>
          <w:rFonts w:asciiTheme="majorBidi" w:eastAsia="SimSun" w:hAnsiTheme="majorBidi"/>
          <w:sz w:val="32"/>
          <w:szCs w:val="32"/>
        </w:rPr>
        <w:t>2</w:t>
      </w:r>
      <w:r w:rsidRPr="00635A4E">
        <w:rPr>
          <w:rFonts w:asciiTheme="majorBidi" w:eastAsia="SimSun" w:hAnsiTheme="majorBidi"/>
          <w:sz w:val="32"/>
          <w:szCs w:val="32"/>
        </w:rPr>
        <w:t xml:space="preserve">: </w:t>
      </w:r>
      <w:r w:rsidRPr="00635A4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สินทรัพย์ทางการเงินที่มีการเพิ่มขึ้นอย่างมีนัยสำคัญของความเสี่ยงด้านเครดิต (</w:t>
      </w:r>
      <w:r w:rsidRPr="00635A4E">
        <w:rPr>
          <w:rFonts w:asciiTheme="majorBidi" w:eastAsia="SimSun" w:hAnsiTheme="majorBidi"/>
          <w:sz w:val="32"/>
          <w:szCs w:val="32"/>
        </w:rPr>
        <w:t xml:space="preserve">Under-Performing) </w:t>
      </w:r>
    </w:p>
    <w:p w14:paraId="3E2AB834" w14:textId="69DF6D89" w:rsidR="00044160" w:rsidRPr="00635A4E" w:rsidRDefault="00F463C8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สำหรับสินทรัพย์ทางการเงินซึ่งความเสี่ยงด้านเครดิตมีการเพิ่มขึ้นอย่างมีนัยสำคัญนับตั้งแต่</w:t>
      </w:r>
      <w:r w:rsidRPr="00635A4E">
        <w:rPr>
          <w:rFonts w:asciiTheme="majorBidi" w:eastAsia="SimSun" w:hAnsiTheme="majorBidi"/>
          <w:sz w:val="32"/>
          <w:szCs w:val="32"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การรับรู้รายการเมื่อเริ่มแรก แต่ไม่ได้มีการด้อยค่าด้านเครดิต 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35A4E">
        <w:rPr>
          <w:rFonts w:asciiTheme="majorBidi" w:eastAsia="SimSun" w:hAnsiTheme="majorBidi"/>
          <w:sz w:val="32"/>
          <w:szCs w:val="32"/>
          <w:cs/>
        </w:rPr>
        <w:t>จะรับรู้ผลขาดทุน</w:t>
      </w:r>
      <w:r w:rsidR="00550D93" w:rsidRPr="00635A4E">
        <w:rPr>
          <w:rFonts w:asciiTheme="majorBidi" w:eastAsia="SimSun" w:hAnsiTheme="majorBidi" w:hint="cs"/>
          <w:sz w:val="32"/>
          <w:szCs w:val="32"/>
          <w:cs/>
        </w:rPr>
        <w:t xml:space="preserve">    </w:t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ที่คาดไว้ของสินทรัพย์ทางการเงิน </w:t>
      </w:r>
    </w:p>
    <w:p w14:paraId="07E978B0" w14:textId="4AD5BF7C" w:rsidR="00F463C8" w:rsidRPr="00635A4E" w:rsidRDefault="00F463C8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 xml:space="preserve">ขั้นที่ </w:t>
      </w:r>
      <w:r w:rsidR="00556271" w:rsidRPr="00556271">
        <w:rPr>
          <w:rFonts w:asciiTheme="majorBidi" w:eastAsia="SimSun" w:hAnsiTheme="majorBidi"/>
          <w:sz w:val="32"/>
          <w:szCs w:val="32"/>
        </w:rPr>
        <w:t>3</w:t>
      </w:r>
      <w:r w:rsidRPr="00635A4E">
        <w:rPr>
          <w:rFonts w:asciiTheme="majorBidi" w:eastAsia="SimSun" w:hAnsiTheme="majorBidi"/>
          <w:sz w:val="32"/>
          <w:szCs w:val="32"/>
        </w:rPr>
        <w:t xml:space="preserve">: </w:t>
      </w:r>
      <w:r w:rsidRPr="00635A4E">
        <w:rPr>
          <w:rFonts w:asciiTheme="majorBidi" w:eastAsia="SimSun" w:hAnsiTheme="majorBidi"/>
          <w:sz w:val="32"/>
          <w:szCs w:val="32"/>
          <w:cs/>
        </w:rPr>
        <w:t>สินทรัพย์ทางการเงินที่มีการด้อยค่าด้านเครดิต (</w:t>
      </w:r>
      <w:r w:rsidRPr="00635A4E">
        <w:rPr>
          <w:rFonts w:asciiTheme="majorBidi" w:eastAsia="SimSun" w:hAnsiTheme="majorBidi"/>
          <w:sz w:val="32"/>
          <w:szCs w:val="32"/>
        </w:rPr>
        <w:t xml:space="preserve">Non-Performing) </w:t>
      </w:r>
    </w:p>
    <w:p w14:paraId="05434919" w14:textId="05EE957F" w:rsidR="00872832" w:rsidRPr="00635A4E" w:rsidRDefault="00F463C8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  <w:cs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 xml:space="preserve">สำหรับสินทรัพย์ทางการเงินที่มีการด้อยค่าด้านเครดิต 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35A4E">
        <w:rPr>
          <w:rFonts w:asciiTheme="majorBidi" w:eastAsia="SimSun" w:hAnsiTheme="majorBidi"/>
          <w:sz w:val="32"/>
          <w:szCs w:val="32"/>
          <w:cs/>
        </w:rPr>
        <w:t>จะรับรู้ผลขาดทุนด้านเครดิตที่คาดว่าจะเกิดขึ้นด้วยจำนวนเงินที่เท่ากับผลขาดทุนด้านเครดิตที่คาดว่าจะเกิดขึ้นตลอดอายุ</w:t>
      </w:r>
      <w:r w:rsidR="00082FB3" w:rsidRPr="00635A4E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ที่คาดไว้ของสินทรัพย์ทางการเงิน</w:t>
      </w:r>
    </w:p>
    <w:p w14:paraId="2E1A29D1" w14:textId="021E3DF1" w:rsidR="003C4B7C" w:rsidRPr="00635A4E" w:rsidRDefault="003C4B7C" w:rsidP="00635A4E">
      <w:pPr>
        <w:spacing w:before="120" w:after="240"/>
        <w:ind w:left="1260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กลุ่มบริษัทพิจารณาว่าความเสี่ยงด้านเครดิต</w:t>
      </w:r>
      <w:r w:rsidR="00C244FB" w:rsidRPr="00635A4E">
        <w:rPr>
          <w:rFonts w:asciiTheme="majorBidi" w:hAnsiTheme="majorBidi" w:hint="cs"/>
          <w:sz w:val="32"/>
          <w:szCs w:val="32"/>
          <w:cs/>
        </w:rPr>
        <w:t>ของ</w:t>
      </w:r>
      <w:r w:rsidR="00C244FB" w:rsidRPr="00635A4E">
        <w:rPr>
          <w:rFonts w:asciiTheme="majorBidi" w:eastAsia="SimSun" w:hAnsiTheme="majorBidi"/>
          <w:sz w:val="32"/>
          <w:szCs w:val="32"/>
          <w:cs/>
        </w:rPr>
        <w:t>ลูกหนี้ตามสัญญาเช่า</w:t>
      </w:r>
      <w:r w:rsidR="00043E0E" w:rsidRPr="00635A4E">
        <w:rPr>
          <w:rFonts w:asciiTheme="majorBidi" w:eastAsia="SimSun" w:hAnsiTheme="majorBidi" w:hint="cs"/>
          <w:sz w:val="32"/>
          <w:szCs w:val="32"/>
          <w:cs/>
        </w:rPr>
        <w:t>ซื้อ</w:t>
      </w:r>
      <w:r w:rsidR="00C244FB" w:rsidRPr="00635A4E">
        <w:rPr>
          <w:rFonts w:asciiTheme="majorBidi" w:eastAsia="SimSun" w:hAnsiTheme="majorBidi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>จะเพิ่มขึ้นอย่างมีนัยสำคัญ เมื่อมีการค้างชำระการจ่ายเงินตามสัญญาเกินกว่า</w:t>
      </w:r>
      <w:r w:rsidR="00B270BE" w:rsidRPr="00635A4E">
        <w:rPr>
          <w:rFonts w:asciiTheme="majorBidi" w:hAnsiTheme="majorBidi" w:hint="cs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/>
          <w:sz w:val="32"/>
          <w:szCs w:val="32"/>
        </w:rPr>
        <w:t>30</w:t>
      </w:r>
      <w:r w:rsidR="00B270BE"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>วัน และพิจารณาว่าสินทรัพย์ทางการเงิน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นั้นมีการด้อยค่าด้านเครดิต เมื่อมีการค้างชำระการจ่ายเงินตามสัญญาเกินกว่า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90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วัน อย่างไรก็ตาม</w:t>
      </w:r>
      <w:r w:rsidRPr="00635A4E">
        <w:rPr>
          <w:rFonts w:asciiTheme="majorBidi" w:hAnsiTheme="majorBidi"/>
          <w:sz w:val="32"/>
          <w:szCs w:val="32"/>
          <w:cs/>
        </w:rPr>
        <w:t xml:space="preserve"> ในบางกรณี กลุ่มบริษัทอาจพิจารณาว่าสินทรัพย์ทางการเงินนั้นมีการเพิ่มขึ้นของความเสี่ยง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>ด้านเครดิตอย่างมีนัยสำคัญและมีการผิดสัญญา โดยพิจารณาจากข้อมูลภายในหรือข้อมูล</w:t>
      </w:r>
      <w:r w:rsidR="001D40C8" w:rsidRPr="00635A4E">
        <w:rPr>
          <w:rFonts w:asciiTheme="majorBidi" w:hAnsiTheme="majorBidi"/>
          <w:spacing w:val="-6"/>
          <w:sz w:val="32"/>
          <w:szCs w:val="32"/>
          <w:cs/>
        </w:rPr>
        <w:br/>
      </w:r>
      <w:r w:rsidRPr="00635A4E">
        <w:rPr>
          <w:rFonts w:asciiTheme="majorBidi" w:hAnsiTheme="majorBidi"/>
          <w:spacing w:val="-6"/>
          <w:sz w:val="32"/>
          <w:szCs w:val="32"/>
          <w:cs/>
        </w:rPr>
        <w:t>ภายนอกอื่น</w:t>
      </w:r>
      <w:r w:rsidRPr="00635A4E">
        <w:rPr>
          <w:rFonts w:asciiTheme="majorBidi" w:hAnsiTheme="majorBidi"/>
          <w:sz w:val="32"/>
          <w:szCs w:val="32"/>
          <w:cs/>
        </w:rPr>
        <w:t xml:space="preserve"> </w:t>
      </w:r>
    </w:p>
    <w:p w14:paraId="2112181C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z w:val="32"/>
          <w:szCs w:val="32"/>
          <w:cs/>
        </w:rPr>
      </w:pPr>
      <w:r w:rsidRPr="00635A4E">
        <w:rPr>
          <w:rFonts w:asciiTheme="majorBidi" w:hAnsiTheme="majorBidi"/>
          <w:sz w:val="32"/>
          <w:szCs w:val="32"/>
          <w:cs/>
        </w:rPr>
        <w:br w:type="page"/>
      </w:r>
    </w:p>
    <w:p w14:paraId="60A6D439" w14:textId="2DDD5B2B" w:rsidR="00176E8E" w:rsidRPr="00635A4E" w:rsidRDefault="003C4B7C" w:rsidP="00635A4E">
      <w:pPr>
        <w:spacing w:before="120"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ในรอบระยะเวลาต่อมา ถ้าคุณภาพด้านเครดิตของลูกหนี้ดีขึ้น และประเมินได้ว่าความเสี่ยง</w:t>
      </w:r>
      <w:r w:rsidR="00B270BE" w:rsidRPr="00635A4E">
        <w:rPr>
          <w:rFonts w:asciiTheme="majorBidi" w:hAnsiTheme="majorBidi"/>
          <w:sz w:val="32"/>
          <w:szCs w:val="32"/>
        </w:rPr>
        <w:br/>
      </w:r>
      <w:r w:rsidRPr="00635A4E">
        <w:rPr>
          <w:rFonts w:asciiTheme="majorBidi" w:hAnsiTheme="majorBidi"/>
          <w:sz w:val="32"/>
          <w:szCs w:val="32"/>
          <w:cs/>
        </w:rPr>
        <w:t>ด้านเครดิตไม่ได้เพิ่มขึ้นอย่างมีนัยสำคัญนับจากวันที่รับรู้เมื่อเริ่มแรกเหมือนที่เคยประเมินไว้ในงวดก่อน กลุ่มบริษัทจะเปลี่ยนจากการรับรู้ผลขาดทุนด้านเครดิตที่คาดว่าจะเกิดขึ้นตลอดช่วงอายุที่คาดไว้เป็นรับรู้ด้วยผลขาดทุนด้านเครดิตที่คาดว่าจะเกิดขึ้นใน</w:t>
      </w:r>
      <w:r w:rsidR="00B270BE" w:rsidRPr="00635A4E">
        <w:rPr>
          <w:rFonts w:asciiTheme="majorBidi" w:hAnsi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z w:val="32"/>
          <w:szCs w:val="32"/>
        </w:rPr>
        <w:t>12</w:t>
      </w:r>
      <w:r w:rsidRPr="00635A4E">
        <w:rPr>
          <w:rFonts w:asciiTheme="majorBidi" w:hAnsiTheme="majorBidi"/>
          <w:sz w:val="32"/>
          <w:szCs w:val="32"/>
          <w:cs/>
        </w:rPr>
        <w:t xml:space="preserve"> เดือนข้างหน้า หรือ</w:t>
      </w:r>
      <w:r w:rsidR="00082FB3" w:rsidRPr="00635A4E">
        <w:rPr>
          <w:rFonts w:asciiTheme="majorBidi" w:hAnsiTheme="majorBidi"/>
          <w:sz w:val="32"/>
          <w:szCs w:val="32"/>
          <w:cs/>
        </w:rPr>
        <w:br/>
      </w:r>
      <w:r w:rsidRPr="00635A4E">
        <w:rPr>
          <w:rFonts w:asciiTheme="majorBidi" w:hAnsiTheme="majorBidi"/>
          <w:sz w:val="32"/>
          <w:szCs w:val="32"/>
          <w:cs/>
        </w:rPr>
        <w:t xml:space="preserve">ตามระยะเวลาคงเหลือที่น้อยกว่า </w:t>
      </w:r>
      <w:r w:rsidR="00556271" w:rsidRPr="00556271">
        <w:rPr>
          <w:rFonts w:asciiTheme="majorBidi" w:hAnsiTheme="majorBidi"/>
          <w:sz w:val="32"/>
          <w:szCs w:val="32"/>
        </w:rPr>
        <w:t>12</w:t>
      </w:r>
      <w:r w:rsidRPr="00635A4E">
        <w:rPr>
          <w:rFonts w:asciiTheme="majorBidi" w:hAnsiTheme="majorBidi"/>
          <w:sz w:val="32"/>
          <w:szCs w:val="32"/>
          <w:cs/>
        </w:rPr>
        <w:t xml:space="preserve"> เดือน</w:t>
      </w:r>
    </w:p>
    <w:p w14:paraId="40463688" w14:textId="5AA7CBA3" w:rsidR="00176E8E" w:rsidRPr="00635A4E" w:rsidRDefault="00203F16" w:rsidP="00635A4E">
      <w:pPr>
        <w:spacing w:before="120"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>หรือลดลง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บันทึกบัญชีเป็นค่าใช้จ่ายในระหว่างปีในส่วนของกำไรหรือขาดทุนในงบกำไรขาดทุนเบ็ดเสร็จ 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35A4E">
        <w:rPr>
          <w:rFonts w:asciiTheme="majorBidi" w:hAnsiTheme="majorBidi" w:cstheme="majorBidi"/>
          <w:sz w:val="32"/>
          <w:szCs w:val="32"/>
          <w:cs/>
        </w:rPr>
        <w:t>มีนโยบายตัดจำหน่ายลูกหนี้ออกจากบัญชีเมื่อ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กลุ่มบริษัท</w:t>
      </w:r>
      <w:r w:rsidRPr="00635A4E">
        <w:rPr>
          <w:rFonts w:asciiTheme="majorBidi" w:hAnsiTheme="majorBidi" w:cstheme="majorBidi"/>
          <w:sz w:val="32"/>
          <w:szCs w:val="32"/>
          <w:cs/>
        </w:rPr>
        <w:t>ได้ติดตามทวงถามให้ชำระหนี้ตามสมควรแก่กรณี โดยมีหลักฐานการติดตามทวงถามอย่างชัดแจ้งและไม่ได้รับชำระหนี้</w:t>
      </w:r>
    </w:p>
    <w:p w14:paraId="69637394" w14:textId="1D674A48" w:rsidR="006676BD" w:rsidRPr="00635A4E" w:rsidRDefault="006676BD" w:rsidP="00635A4E">
      <w:pPr>
        <w:spacing w:before="120" w:after="240" w:line="420" w:lineRule="exact"/>
        <w:ind w:left="1267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 xml:space="preserve">สำหรับเครื่องมือทางการเงินอื่นทั้งหมด กลุ่มบริษัทรับรู้ค่าเผื่อผลขาดทุนด้านเครดิตที่คาดว่าจะเกิดขึ้นตลอดอายุ เมื่อมีการเพิ่มขึ้นอย่างมีนัยสำคัญในความเสี่ยงด้านเครดิตตั้งแต่รับรู้รายการเมื่อเริ่มแรก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กลุ่มบริษัทวัดมูลค่าของ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556271" w:rsidRPr="00556271">
        <w:rPr>
          <w:rFonts w:asciiTheme="majorBidi" w:hAnsiTheme="majorBidi"/>
          <w:sz w:val="32"/>
          <w:szCs w:val="32"/>
        </w:rPr>
        <w:t>12</w:t>
      </w:r>
      <w:r w:rsidRPr="00635A4E">
        <w:rPr>
          <w:rFonts w:asciiTheme="majorBidi" w:hAnsiTheme="majorBidi"/>
          <w:sz w:val="32"/>
          <w:szCs w:val="32"/>
          <w:cs/>
        </w:rPr>
        <w:t xml:space="preserve"> เดือนข้างหน้า</w:t>
      </w:r>
    </w:p>
    <w:p w14:paraId="13D1240B" w14:textId="72ACF7B3" w:rsidR="00B444E3" w:rsidRPr="00635A4E" w:rsidRDefault="00B444E3" w:rsidP="00635A4E">
      <w:pPr>
        <w:spacing w:before="120" w:after="240" w:line="420" w:lineRule="exact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635A4E">
        <w:rPr>
          <w:rFonts w:asciiTheme="majorBidi" w:hAnsiTheme="majorBidi" w:hint="cs"/>
          <w:sz w:val="32"/>
          <w:szCs w:val="32"/>
          <w:cs/>
        </w:rPr>
        <w:t>กลุ่มบริษัทรับรู้ผลกำไรหรือขาดทุนจากการด้อยค่าในกำไรหรือขาดทุนสำหรับเครื่องมือ</w:t>
      </w:r>
      <w:r w:rsidRPr="00635A4E">
        <w:rPr>
          <w:rFonts w:asciiTheme="majorBidi" w:hAnsiTheme="majorBidi"/>
          <w:sz w:val="32"/>
          <w:szCs w:val="32"/>
          <w:cs/>
        </w:rPr>
        <w:br/>
      </w:r>
      <w:r w:rsidRPr="00635A4E">
        <w:rPr>
          <w:rFonts w:asciiTheme="majorBidi" w:hAnsiTheme="majorBidi" w:hint="cs"/>
          <w:sz w:val="32"/>
          <w:szCs w:val="32"/>
          <w:cs/>
        </w:rPr>
        <w:t>ทางการเงินทั้งหมด เพื่อปรับปรุงมูลค่าตามบัญชีที่เกี่ยวข้องผ่านบัญชีค่าเผื่อผลขาดทุน</w:t>
      </w:r>
    </w:p>
    <w:p w14:paraId="468A45DF" w14:textId="35C2E7B3" w:rsidR="0072752A" w:rsidRPr="00635A4E" w:rsidRDefault="0072752A" w:rsidP="00635A4E">
      <w:pPr>
        <w:tabs>
          <w:tab w:val="left" w:pos="1267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635A4E">
        <w:rPr>
          <w:rFonts w:ascii="Angsana New" w:hAnsi="Angsana New"/>
          <w:i/>
          <w:iCs/>
          <w:color w:val="000000"/>
          <w:sz w:val="32"/>
          <w:szCs w:val="32"/>
          <w:cs/>
        </w:rPr>
        <w:t>การตัดรายการของสินทรัพย์ทางการเงิน</w:t>
      </w:r>
    </w:p>
    <w:p w14:paraId="44948A95" w14:textId="1CAF2307" w:rsidR="007A04A8" w:rsidRPr="00635A4E" w:rsidRDefault="00395007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="Angsana New" w:hAnsi="Angsana New"/>
          <w:color w:val="000000"/>
          <w:sz w:val="32"/>
          <w:szCs w:val="32"/>
          <w:lang w:val="en-GB"/>
        </w:rPr>
      </w:pPr>
      <w:r w:rsidRPr="00635A4E">
        <w:rPr>
          <w:rFonts w:ascii="Angsana New" w:hAnsi="Angsana New"/>
          <w:color w:val="000000"/>
          <w:sz w:val="32"/>
          <w:szCs w:val="32"/>
          <w:cs/>
          <w:lang w:val="en-GB"/>
        </w:rPr>
        <w:t>กลุ่มบริษัทตัดรายการสินทรัพย์ทางการเงิน เฉพาะเมื่อสิทธิตามสัญญาที่จะได้รับกระแสเงินสดจากสินทรัพย์ทางการเงินหมดอายุ หรือเมื่อโอนสินทรัพย์ทางการเงินและโอนความเสี่ยงและผลตอบแทนของความเป็นเจ้าของเกือบทั้งหมดของสินทรัพย์ให้กิจการอื่น หากกลุ่มบริษัทไม่ได้โอนหรือไม่ได้คงไว้ซึ่งความเสี่ยงและผลตอบแทนของความเป็นเจ้าของและยังคงมี</w:t>
      </w:r>
      <w:r w:rsidRPr="00635A4E">
        <w:rPr>
          <w:rFonts w:ascii="Angsana New" w:hAnsi="Angsana New"/>
          <w:color w:val="000000"/>
          <w:sz w:val="32"/>
          <w:szCs w:val="32"/>
          <w:lang w:val="en-GB"/>
        </w:rPr>
        <w:br/>
      </w:r>
      <w:r w:rsidRPr="00635A4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การควบคุมสินทรัพย์ที่โอน กลุ่มบริษัทรับรู้ส่วนได้เสียในสินทรัพย์และหนี้สินที่เกี่ยวข้องกับจำนวนเงินที่อาจต้องจ่าย </w:t>
      </w:r>
    </w:p>
    <w:p w14:paraId="0EFB13FF" w14:textId="513AE199" w:rsidR="00635A4E" w:rsidRPr="00635A4E" w:rsidRDefault="000027E0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ณ วันที่ตัดรายการสินทรัพย์ทางการเงินที่วัดมูลค่าด้วยราคาทุนตัดจำหน่าย ผลต่างระหว่างมูลค่าตามบัญชีของสินทรัพย์และผลรวมของสิ่งตอบแทนที่คาดว่าจะได้รับและค้างรับ รับรู้ในกำไรหรือขาดทุน นอกจากนี้ ณ วันที่ตัดรายการของเงินลงทุนในตราสารหนี้ที่จัดประเภทด้วยมูลค่ายุติธรรมผ่านกำไรขาดทุนเบ็ดเสร็จอื่น</w:t>
      </w:r>
      <w:r w:rsidRPr="00635A4E">
        <w:rPr>
          <w:rFonts w:ascii="Angsana New" w:hAnsi="Angsana New"/>
          <w:color w:val="000000"/>
          <w:sz w:val="32"/>
          <w:szCs w:val="32"/>
        </w:rPr>
        <w:t xml:space="preserve"> 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ผลสะสมของกำไรหรือขาดทุนที่สะสมไว้ก่อนหน้าจะถูกจัดประเภทรายการใหม่เป็นกำไรหรือขาดทุน </w:t>
      </w:r>
      <w:r w:rsidR="00635A4E" w:rsidRPr="00635A4E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64A07330" w14:textId="0D5EF574" w:rsidR="000E10F8" w:rsidRPr="00635A4E" w:rsidRDefault="000E10F8" w:rsidP="00635A4E">
      <w:pPr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635A4E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หนี้สินทางการเงิน</w:t>
      </w:r>
    </w:p>
    <w:p w14:paraId="7A6FD81E" w14:textId="77777777" w:rsidR="000E10F8" w:rsidRPr="00635A4E" w:rsidRDefault="000E10F8" w:rsidP="00635A4E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2FC2F561" w14:textId="7542DD4E" w:rsidR="000E10F8" w:rsidRPr="00635A4E" w:rsidRDefault="000E10F8" w:rsidP="00635A4E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อย่างไรก็ตาม หนี้สินทางการเงินที่เกิดขึ้นจากการโอนสินทรัพย์ทางการเงินไม่เข้าเงื่อนไข</w:t>
      </w:r>
      <w:r w:rsidR="00082FB3" w:rsidRPr="00635A4E">
        <w:rPr>
          <w:rFonts w:ascii="Angsana New" w:hAnsi="Angsana New"/>
          <w:color w:val="000000"/>
          <w:sz w:val="32"/>
          <w:szCs w:val="32"/>
          <w:cs/>
        </w:rPr>
        <w:br/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การตัดรายการหรือเมื่อถือปฏิบัติตามเกณฑ์ความเกี่ยวข้องอย่างต่อเนื่อง </w:t>
      </w:r>
    </w:p>
    <w:p w14:paraId="654C5517" w14:textId="77777777" w:rsidR="000E10F8" w:rsidRPr="00635A4E" w:rsidRDefault="000E10F8" w:rsidP="00635A4E">
      <w:pPr>
        <w:overflowPunct/>
        <w:autoSpaceDE/>
        <w:autoSpaceDN/>
        <w:adjustRightInd/>
        <w:ind w:left="1267"/>
        <w:jc w:val="thaiDistribute"/>
        <w:textAlignment w:val="auto"/>
        <w:rPr>
          <w:rFonts w:ascii="Angsana New" w:hAnsi="Angsana New"/>
          <w:i/>
          <w:iCs/>
          <w:color w:val="000000"/>
          <w:sz w:val="32"/>
          <w:szCs w:val="32"/>
        </w:rPr>
      </w:pPr>
      <w:r w:rsidRPr="00635A4E">
        <w:rPr>
          <w:rFonts w:ascii="Angsana New" w:hAnsi="Angsana New"/>
          <w:i/>
          <w:iCs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</w:t>
      </w:r>
    </w:p>
    <w:p w14:paraId="3C693ECE" w14:textId="7E9D2882" w:rsidR="000E10F8" w:rsidRPr="00635A4E" w:rsidRDefault="000E10F8" w:rsidP="00635A4E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หนี้สินทางการเงินจัดประเภทด้วยมูลค่ายุติธรรมผ่านกำไรหรือขาดทุน เมื่อหนี้สินทางการเงินเป็น </w:t>
      </w:r>
      <w:r w:rsidRPr="00635A4E">
        <w:rPr>
          <w:rFonts w:ascii="Angsana New" w:hAnsi="Angsana New"/>
          <w:color w:val="000000"/>
          <w:sz w:val="32"/>
          <w:szCs w:val="32"/>
        </w:rPr>
        <w:t>(</w:t>
      </w:r>
      <w:r w:rsidR="00556271" w:rsidRPr="00556271">
        <w:rPr>
          <w:rFonts w:ascii="Angsana New" w:hAnsi="Angsana New"/>
          <w:color w:val="000000"/>
          <w:sz w:val="32"/>
          <w:szCs w:val="32"/>
        </w:rPr>
        <w:t>1</w:t>
      </w:r>
      <w:r w:rsidRPr="00635A4E">
        <w:rPr>
          <w:rFonts w:ascii="Angsana New" w:hAnsi="Angsana New"/>
          <w:color w:val="000000"/>
          <w:sz w:val="32"/>
          <w:szCs w:val="32"/>
        </w:rPr>
        <w:t>)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 ถือไว้เพื่อค้า หรือ </w:t>
      </w:r>
      <w:r w:rsidRPr="00635A4E">
        <w:rPr>
          <w:rFonts w:ascii="Angsana New" w:hAnsi="Angsana New"/>
          <w:color w:val="000000"/>
          <w:sz w:val="32"/>
          <w:szCs w:val="32"/>
        </w:rPr>
        <w:t>(</w:t>
      </w:r>
      <w:r w:rsidR="00556271" w:rsidRPr="00556271">
        <w:rPr>
          <w:rFonts w:ascii="Angsana New" w:hAnsi="Angsana New"/>
          <w:color w:val="000000"/>
          <w:sz w:val="32"/>
          <w:szCs w:val="32"/>
        </w:rPr>
        <w:t>2</w:t>
      </w:r>
      <w:r w:rsidRPr="00635A4E">
        <w:rPr>
          <w:rFonts w:ascii="Angsana New" w:hAnsi="Angsana New"/>
          <w:color w:val="000000"/>
          <w:sz w:val="32"/>
          <w:szCs w:val="32"/>
        </w:rPr>
        <w:t>)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 เลือกกำหนดให้แสดงด้วยมูลค่ายุติธรรมผ่านกำไรหรือขาดทุน</w:t>
      </w:r>
    </w:p>
    <w:p w14:paraId="2C9B2A72" w14:textId="77777777" w:rsidR="000E10F8" w:rsidRPr="00635A4E" w:rsidRDefault="000E10F8" w:rsidP="00635A4E">
      <w:pPr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หนี้สินทางการเงินจัดประเภทเป็นที่ถือไว้เพื่อค้า หากเข้าเงื่อนไขดังนี้</w:t>
      </w:r>
    </w:p>
    <w:p w14:paraId="57B82770" w14:textId="77777777" w:rsidR="000E10F8" w:rsidRPr="00635A4E" w:rsidRDefault="000E10F8" w:rsidP="00635A4E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ได้มาโดยมีวัตถุประสงค์หลักเพื่อซื้อกลับคืนในอนาคตอันใกล้</w:t>
      </w:r>
    </w:p>
    <w:p w14:paraId="494566F8" w14:textId="77777777" w:rsidR="004D0536" w:rsidRPr="00635A4E" w:rsidRDefault="000E10F8" w:rsidP="00635A4E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ถูกกำหนดให้เป</w:t>
      </w:r>
      <w:r w:rsidRPr="00635A4E">
        <w:rPr>
          <w:rFonts w:ascii="Angsana New" w:hAnsi="Angsana New" w:hint="cs"/>
          <w:color w:val="000000"/>
          <w:sz w:val="32"/>
          <w:szCs w:val="32"/>
          <w:cs/>
        </w:rPr>
        <w:t>็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นส่วนหนึ่งของกลุ่มเครื่องมือทางการเงินซึ่งกลุ่มบริษัทบริหารเป็นกลุ่ม </w:t>
      </w:r>
      <w:r w:rsidR="004D0536" w:rsidRPr="00635A4E">
        <w:rPr>
          <w:rFonts w:ascii="Angsana New" w:hAnsi="Angsana New"/>
          <w:color w:val="000000"/>
          <w:sz w:val="32"/>
          <w:szCs w:val="32"/>
        </w:rPr>
        <w:br/>
      </w:r>
      <w:r w:rsidRPr="00635A4E">
        <w:rPr>
          <w:rFonts w:ascii="Angsana New" w:hAnsi="Angsana New"/>
          <w:color w:val="000000"/>
          <w:sz w:val="32"/>
          <w:szCs w:val="32"/>
          <w:cs/>
        </w:rPr>
        <w:t>ณ วันที่รับรู้รายการเมื่อเริ่มแรก และมีหลักฐานที่แสดงถึงรูปแบบของการทำกำไรระยะสั้นที่เกิดขึ้นจริงในปัจจุบัน หรือ</w:t>
      </w:r>
    </w:p>
    <w:p w14:paraId="24567598" w14:textId="4DB478E0" w:rsidR="004953F8" w:rsidRPr="00635A4E" w:rsidRDefault="000058E2" w:rsidP="00635A4E">
      <w:pPr>
        <w:numPr>
          <w:ilvl w:val="0"/>
          <w:numId w:val="22"/>
        </w:numPr>
        <w:overflowPunct/>
        <w:autoSpaceDE/>
        <w:autoSpaceDN/>
        <w:adjustRightInd/>
        <w:spacing w:after="240" w:line="260" w:lineRule="atLeast"/>
        <w:ind w:left="1714" w:hanging="432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เป็นอนุพันธ์ ยกเว้นอนุพันธ์ที่เป็นสัญญาค้ำประกันทางการเงินหรือเลือกกำหนดให้เป็นเครื่องมือที่ใช้ป้องกันความเสี่ยงในส่วนที่มีประสิทธิผล</w:t>
      </w:r>
    </w:p>
    <w:p w14:paraId="4FCE365F" w14:textId="4A11E565" w:rsidR="00BB687E" w:rsidRPr="00635A4E" w:rsidRDefault="00BB687E" w:rsidP="00635A4E">
      <w:pPr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635A4E">
        <w:rPr>
          <w:color w:val="000000"/>
          <w:sz w:val="32"/>
          <w:szCs w:val="32"/>
          <w:cs/>
        </w:rPr>
        <w:t>ทางการเงินนอกเหนือจากหนี้สินทางการเงินที่ถือไว้</w:t>
      </w:r>
      <w:r w:rsidR="004953F8" w:rsidRPr="00635A4E">
        <w:rPr>
          <w:rFonts w:hint="cs"/>
          <w:color w:val="000000"/>
          <w:sz w:val="32"/>
          <w:szCs w:val="32"/>
          <w:cs/>
        </w:rPr>
        <w:t>เพื่อค้า</w:t>
      </w:r>
      <w:r w:rsidRPr="00635A4E">
        <w:rPr>
          <w:color w:val="000000"/>
          <w:sz w:val="32"/>
          <w:szCs w:val="32"/>
          <w:cs/>
        </w:rPr>
        <w:t xml:space="preserve"> อาจเลือกกำหนดให้แสดงด้วยมูลค่ายุติธรรมผ่านกำไรหรือขาดทุน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3508B04E" w14:textId="77777777" w:rsidR="00BB687E" w:rsidRPr="00635A4E" w:rsidRDefault="00BB687E" w:rsidP="00635A4E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2960795A" w14:textId="4DE53C87" w:rsidR="00BB687E" w:rsidRPr="00635A4E" w:rsidRDefault="00BB687E" w:rsidP="00635A4E">
      <w:pPr>
        <w:numPr>
          <w:ilvl w:val="0"/>
          <w:numId w:val="22"/>
        </w:numPr>
        <w:overflowPunct/>
        <w:autoSpaceDE/>
        <w:autoSpaceDN/>
        <w:adjustRightInd/>
        <w:spacing w:after="120" w:line="260" w:lineRule="atLeast"/>
        <w:ind w:left="1710" w:hanging="426"/>
        <w:contextualSpacing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หนี้สินทางการเงินเป็นส่วนหนึ่งของกลุ่มสินทรัพย์ทางการเงินหรือหนี้สินทางการเงินหรือทั้งสองแบบ ที่มีการบริหารและประเมินผลการดำเนินงานด้วยเกณฑ์มูลค่ายุติธรรม</w:t>
      </w:r>
      <w:r w:rsidR="00EF27EC" w:rsidRPr="00635A4E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ซึ่งสอดคล้องกับกลยุทธ์การบริหารความเสี่ยง หรือกลยุทธ์การลงทุนของกลุ่มบริษัทที่เป็น</w:t>
      </w:r>
      <w:r w:rsidR="00AA5353" w:rsidRPr="00635A4E">
        <w:rPr>
          <w:rFonts w:ascii="Angsana New" w:hAnsi="Angsana New"/>
          <w:color w:val="000000"/>
          <w:sz w:val="32"/>
          <w:szCs w:val="32"/>
        </w:rPr>
        <w:br/>
      </w:r>
      <w:r w:rsidRPr="00635A4E">
        <w:rPr>
          <w:rFonts w:ascii="Angsana New" w:hAnsi="Angsana New"/>
          <w:color w:val="000000"/>
          <w:sz w:val="32"/>
          <w:szCs w:val="32"/>
          <w:cs/>
        </w:rPr>
        <w:t>ลายลักษณ์อักษร และข้อมูลเกี่ยวกับกลุ่มดังกล่าวมีการนำเสนอเป็นการภายใน</w:t>
      </w:r>
    </w:p>
    <w:p w14:paraId="751C4370" w14:textId="37E4CF42" w:rsidR="00BB687E" w:rsidRPr="00635A4E" w:rsidRDefault="00BB687E" w:rsidP="00635A4E">
      <w:pPr>
        <w:numPr>
          <w:ilvl w:val="0"/>
          <w:numId w:val="22"/>
        </w:numPr>
        <w:overflowPunct/>
        <w:autoSpaceDE/>
        <w:autoSpaceDN/>
        <w:adjustRightInd/>
        <w:spacing w:after="240" w:line="260" w:lineRule="atLeast"/>
        <w:ind w:left="1714" w:hanging="432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หนี้สินทางการเงินเป็นส่วนหนึ่งของสัญญาที่มีอนุพันธ์แฝงหนึ่งรายการหรือมากกว่า และ </w:t>
      </w:r>
      <w:r w:rsidRPr="00635A4E">
        <w:rPr>
          <w:rFonts w:ascii="Angsana New" w:hAnsi="Angsana New"/>
          <w:color w:val="000000"/>
          <w:sz w:val="32"/>
          <w:szCs w:val="32"/>
        </w:rPr>
        <w:t xml:space="preserve">TFRS </w:t>
      </w:r>
      <w:r w:rsidR="00556271" w:rsidRPr="00556271">
        <w:rPr>
          <w:rFonts w:ascii="Angsana New" w:hAnsi="Angsana New"/>
          <w:color w:val="000000"/>
          <w:sz w:val="32"/>
          <w:szCs w:val="32"/>
        </w:rPr>
        <w:t>9</w:t>
      </w:r>
      <w:r w:rsidRPr="00635A4E">
        <w:rPr>
          <w:rFonts w:ascii="Angsana New" w:hAnsi="Angsana New"/>
          <w:color w:val="000000"/>
          <w:sz w:val="32"/>
          <w:szCs w:val="32"/>
        </w:rPr>
        <w:t xml:space="preserve"> 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อนุญาตให้สัญญาแบบผสมทั้งสัญญาเลือกกำหนดให้แสดงด้วยมูลค่ายุติธรรมผ่านกำไรหรือขาดทุน</w:t>
      </w:r>
    </w:p>
    <w:p w14:paraId="2C8466D2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449C562" w14:textId="2D518C69" w:rsidR="00BB687E" w:rsidRPr="00635A4E" w:rsidRDefault="002E6C87" w:rsidP="00635A4E">
      <w:pPr>
        <w:spacing w:before="120" w:after="240"/>
        <w:ind w:left="1260"/>
        <w:jc w:val="thaiDistribute"/>
        <w:rPr>
          <w:rFonts w:ascii="Angsana New" w:hAnsi="Angsana New"/>
          <w:color w:val="000000"/>
          <w:sz w:val="32"/>
          <w:szCs w:val="32"/>
        </w:rPr>
      </w:pPr>
      <w:r w:rsidRPr="00635A4E">
        <w:rPr>
          <w:rFonts w:ascii="Angsana New" w:hAnsi="Angsana New"/>
          <w:color w:val="000000"/>
          <w:sz w:val="32"/>
          <w:szCs w:val="32"/>
          <w:cs/>
        </w:rPr>
        <w:t>หนี้สินทางการเงินแสดงด้วยมูลค่ายุติธรรมผ่านกำไรหรือขาดทุนวัดมูลค่าด้วยมูลค่ายุติธรรม</w:t>
      </w:r>
      <w:r w:rsidR="00082FB3" w:rsidRPr="00635A4E">
        <w:rPr>
          <w:rFonts w:ascii="Angsana New" w:hAnsi="Angsana New"/>
          <w:color w:val="000000"/>
          <w:sz w:val="32"/>
          <w:szCs w:val="32"/>
          <w:cs/>
        </w:rPr>
        <w:br/>
      </w:r>
      <w:r w:rsidRPr="00635A4E">
        <w:rPr>
          <w:rFonts w:ascii="Angsana New" w:hAnsi="Angsana New"/>
          <w:color w:val="000000"/>
          <w:sz w:val="32"/>
          <w:szCs w:val="32"/>
          <w:cs/>
        </w:rPr>
        <w:t>กับกำไรหรือขาดทุนใด ๆ ที่เกิดขึ้นจากการเปลี่ยนแปลงในมูลค่ายุติธรรมที่รับรู้ในกำไรหรือขาดทุน ตราบเท่าที่หนี้สินทางการเงินนั้นไม่เป็นส่วนหนึ่งของความสัมพันธ์ของการป้องกัน</w:t>
      </w:r>
      <w:r w:rsidRPr="00635A4E">
        <w:rPr>
          <w:color w:val="000000"/>
          <w:sz w:val="32"/>
          <w:szCs w:val="32"/>
          <w:cs/>
        </w:rPr>
        <w:t>ความ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เสี่ยงที่เลือกกำหนดไว้ กำไรหรือขาดทุนสุทธิที่รับรู้ในกำไรหรือขาดทุนเกิดจากการรวมกันของดอกเบี้ยจ่ายใด ๆ ของหนี้สินทางการเงินและรวมอยู่ในรายการ </w:t>
      </w:r>
      <w:r w:rsidRPr="00635A4E">
        <w:rPr>
          <w:rFonts w:ascii="Angsana New" w:hAnsi="Angsana New"/>
          <w:color w:val="000000"/>
          <w:sz w:val="32"/>
          <w:szCs w:val="32"/>
        </w:rPr>
        <w:t>“</w:t>
      </w:r>
      <w:r w:rsidR="00086F52" w:rsidRPr="00635A4E">
        <w:rPr>
          <w:rFonts w:ascii="Angsana New" w:hAnsi="Angsana New" w:hint="cs"/>
          <w:color w:val="000000"/>
          <w:sz w:val="32"/>
          <w:szCs w:val="32"/>
          <w:cs/>
        </w:rPr>
        <w:t>ผล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086F52" w:rsidRPr="00635A4E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="00086F52" w:rsidRPr="00635A4E">
        <w:rPr>
          <w:rFonts w:ascii="Angsana New" w:hAnsi="Angsana New" w:hint="cs"/>
          <w:color w:val="000000"/>
          <w:sz w:val="32"/>
          <w:szCs w:val="32"/>
          <w:cs/>
        </w:rPr>
        <w:t xml:space="preserve">) 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อื่น</w:t>
      </w:r>
      <w:r w:rsidRPr="00635A4E">
        <w:rPr>
          <w:rFonts w:ascii="Angsana New" w:hAnsi="Angsana New"/>
          <w:color w:val="000000"/>
          <w:sz w:val="32"/>
          <w:szCs w:val="32"/>
        </w:rPr>
        <w:t>”</w:t>
      </w:r>
      <w:r w:rsidRPr="00635A4E">
        <w:rPr>
          <w:rFonts w:ascii="Angsana New" w:hAnsi="Angsana New"/>
          <w:color w:val="000000"/>
          <w:sz w:val="32"/>
          <w:szCs w:val="32"/>
          <w:cs/>
        </w:rPr>
        <w:t xml:space="preserve"> ในกำไรหรือขาดทุน</w:t>
      </w:r>
    </w:p>
    <w:p w14:paraId="4DC37005" w14:textId="3501C18E" w:rsidR="00F10986" w:rsidRPr="00635A4E" w:rsidRDefault="00F10986" w:rsidP="00635A4E">
      <w:pPr>
        <w:spacing w:before="120" w:after="240"/>
        <w:ind w:left="1260"/>
        <w:jc w:val="thaiDistribute"/>
        <w:rPr>
          <w:color w:val="000000"/>
          <w:sz w:val="32"/>
          <w:szCs w:val="32"/>
        </w:rPr>
      </w:pPr>
      <w:r w:rsidRPr="00635A4E">
        <w:rPr>
          <w:color w:val="000000"/>
          <w:sz w:val="32"/>
          <w:szCs w:val="32"/>
          <w:cs/>
        </w:rPr>
        <w:t>อย่างไรก็ตาม</w:t>
      </w:r>
      <w:r w:rsidRPr="00635A4E">
        <w:rPr>
          <w:color w:val="000000"/>
          <w:sz w:val="32"/>
          <w:szCs w:val="32"/>
        </w:rPr>
        <w:t xml:space="preserve"> </w:t>
      </w:r>
      <w:r w:rsidRPr="00635A4E">
        <w:rPr>
          <w:color w:val="000000"/>
          <w:sz w:val="32"/>
          <w:szCs w:val="32"/>
          <w:cs/>
        </w:rPr>
        <w:t>สำหรับหนี้สินทางการเงินที่เลือกกำหนดให้แสดงด้วยมูลค่ายุติธรรมผ่านกำไรหรือ</w:t>
      </w:r>
      <w:r w:rsidRPr="00635A4E">
        <w:rPr>
          <w:rFonts w:ascii="Angsana New" w:hAnsi="Angsana New"/>
          <w:color w:val="000000"/>
          <w:sz w:val="32"/>
          <w:szCs w:val="32"/>
          <w:cs/>
        </w:rPr>
        <w:t>ขาดทุน</w:t>
      </w:r>
      <w:r w:rsidRPr="00635A4E">
        <w:rPr>
          <w:color w:val="000000"/>
          <w:sz w:val="32"/>
          <w:szCs w:val="32"/>
          <w:cs/>
        </w:rPr>
        <w:t xml:space="preserve"> จำนวนเงินของการเปลี่ยนแปลงในมูลค่ายุติธรรมของหนี้สินทางการเงินที่เกี่ยวข้องกับการเปลี่ยนแปลงในความเสี่ยงด้านเครดิตของหนี้สินนั้นรับรู้ในกำไรขาดทุนเบ็ดเสร็จอื่น </w:t>
      </w:r>
      <w:r w:rsidR="00082FB3" w:rsidRPr="00635A4E">
        <w:rPr>
          <w:color w:val="000000"/>
          <w:sz w:val="32"/>
          <w:szCs w:val="32"/>
          <w:cs/>
        </w:rPr>
        <w:br/>
      </w:r>
      <w:r w:rsidRPr="00635A4E">
        <w:rPr>
          <w:color w:val="000000"/>
          <w:sz w:val="32"/>
          <w:szCs w:val="32"/>
          <w:cs/>
        </w:rPr>
        <w:t>เว้นแต่การรับรู้ผลกระทบจากการเปลี่ยนแปลงในความเสี่ยงด้านเครดิตของหนี้สินในกำไรขาดทุนเบ็ดเสร็จอื่นนั้นจะก่อให้เกิดหรือขยายการจับคู่อย่างไม่เหมาะสมทางการบัญชีในกำไรหรือขาดทุน จำนวนเงินที่เหลือจากการเปลี่ยนแปลงในมูลค่ายุติธรรมของหนี้สินรับรู้ในกำไรหรือขาดทุน การเปลี่ยนแปลงในมูลค่ายุติธรรมที่เกี่ยวข้องกับความเสี่ยงด้านเครดิตของหนี้สินทางการเงินที่รับรู้ในกำไรขาดทุนเบ็ดเสร็จอื่นจะไม่จัดประเภทรายการใหม่ภายหลังเป็นกำไรหรือขาดทุน แต่จะโอนไปกำไรสะสมเมื่อตัดรายการหนี้สินทางการเงินแทน</w:t>
      </w:r>
    </w:p>
    <w:p w14:paraId="72843551" w14:textId="0F55DD60" w:rsidR="00C94EEB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D86D99" w:rsidRPr="00635A4E">
        <w:rPr>
          <w:rFonts w:asciiTheme="majorBidi" w:eastAsia="SimSun" w:hAnsiTheme="majorBidi" w:cstheme="majorBidi"/>
          <w:sz w:val="32"/>
          <w:szCs w:val="32"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9</w:t>
      </w:r>
      <w:r w:rsidR="00D86D99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C94EEB" w:rsidRPr="00635A4E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</w:p>
    <w:p w14:paraId="128424CB" w14:textId="6D61D58D" w:rsidR="00C94EEB" w:rsidRPr="00635A4E" w:rsidRDefault="00C94EEB" w:rsidP="00635A4E">
      <w:pPr>
        <w:spacing w:after="24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เงินลงทุนในบริษัทย่อย</w:t>
      </w:r>
      <w:r w:rsidR="002A6D1C" w:rsidRPr="00635A4E">
        <w:rPr>
          <w:rFonts w:asciiTheme="majorBidi" w:eastAsia="SimSun" w:hAnsiTheme="majorBidi" w:cstheme="majorBidi"/>
          <w:sz w:val="32"/>
          <w:szCs w:val="32"/>
          <w:cs/>
        </w:rPr>
        <w:t>ในงบการเงินเฉพาะกิจการของบริษัท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บันทึกบัญชีด้วยวิธีราคาทุนหัก</w:t>
      </w:r>
      <w:r w:rsidR="00390A74" w:rsidRPr="00635A4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ค่าเผื่อการด้อยค่า</w:t>
      </w:r>
    </w:p>
    <w:p w14:paraId="2926CBB0" w14:textId="4EB14A90" w:rsidR="00A35580" w:rsidRPr="00635A4E" w:rsidRDefault="00A35580" w:rsidP="00635A4E">
      <w:pPr>
        <w:tabs>
          <w:tab w:val="left" w:pos="540"/>
        </w:tabs>
        <w:ind w:left="1267" w:right="-14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การจำหน่ายเงินลงทุน</w:t>
      </w:r>
    </w:p>
    <w:p w14:paraId="5060EE49" w14:textId="20A390C9" w:rsidR="00A35580" w:rsidRPr="00635A4E" w:rsidRDefault="00A35580" w:rsidP="00635A4E">
      <w:pPr>
        <w:spacing w:after="240"/>
        <w:ind w:left="126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จะถูกบันทึกเป็นกำไรหรือขาดทุนใน</w:t>
      </w:r>
      <w:r w:rsidR="00E509C2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1F3AF4BC" w14:textId="333E43D7" w:rsidR="00D55290" w:rsidRPr="00635A4E" w:rsidRDefault="00A35580" w:rsidP="00635A4E">
      <w:pPr>
        <w:spacing w:after="240"/>
        <w:ind w:left="1267" w:right="63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ในกรณีที่กลุ่มบริษัทจำหน่ายเงินลงทุนที่ถืออยู่บางส่วน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44346774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</w:rPr>
        <w:br w:type="page"/>
      </w:r>
    </w:p>
    <w:p w14:paraId="033692EE" w14:textId="49FE1A8D" w:rsidR="00494209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494209" w:rsidRPr="00635A4E">
        <w:rPr>
          <w:rFonts w:asciiTheme="majorBidi" w:hAnsiTheme="majorBidi" w:cstheme="majorBidi"/>
          <w:sz w:val="32"/>
          <w:szCs w:val="32"/>
          <w:cs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10</w:t>
      </w:r>
      <w:r w:rsidR="00494209" w:rsidRPr="00635A4E">
        <w:rPr>
          <w:rFonts w:asciiTheme="majorBidi" w:hAnsiTheme="majorBidi" w:cstheme="majorBidi"/>
          <w:sz w:val="32"/>
          <w:szCs w:val="32"/>
        </w:rPr>
        <w:tab/>
      </w:r>
      <w:r w:rsidR="00D81D93" w:rsidRPr="00635A4E">
        <w:rPr>
          <w:rFonts w:asciiTheme="majorBidi" w:hAnsiTheme="majorBidi" w:cstheme="majorBidi"/>
          <w:sz w:val="32"/>
          <w:szCs w:val="32"/>
          <w:cs/>
        </w:rPr>
        <w:t>ที่ดิน อาคาร</w:t>
      </w:r>
      <w:r w:rsidR="00494209" w:rsidRPr="00635A4E">
        <w:rPr>
          <w:rFonts w:asciiTheme="majorBidi" w:hAnsiTheme="majorBidi" w:cstheme="majorBidi"/>
          <w:sz w:val="32"/>
          <w:szCs w:val="32"/>
          <w:cs/>
        </w:rPr>
        <w:t>และอุปกรณ์</w:t>
      </w:r>
    </w:p>
    <w:p w14:paraId="73EE225C" w14:textId="77777777" w:rsidR="00C971D3" w:rsidRPr="00635A4E" w:rsidRDefault="00C971D3" w:rsidP="00635A4E">
      <w:pPr>
        <w:spacing w:after="240"/>
        <w:ind w:left="1267"/>
        <w:jc w:val="both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การรับรู้และการวัดมูลค่า</w:t>
      </w:r>
    </w:p>
    <w:p w14:paraId="27135F06" w14:textId="74B24D04" w:rsidR="005F3271" w:rsidRPr="00635A4E" w:rsidRDefault="005F3271" w:rsidP="00635A4E">
      <w:pPr>
        <w:spacing w:after="240"/>
        <w:ind w:left="1267" w:right="58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ที่ดินแสดง</w:t>
      </w:r>
      <w:r w:rsidR="00A13201" w:rsidRPr="00635A4E">
        <w:rPr>
          <w:rFonts w:asciiTheme="majorBidi" w:hAnsiTheme="majorBidi" w:cstheme="majorBidi"/>
          <w:sz w:val="32"/>
          <w:szCs w:val="32"/>
          <w:cs/>
        </w:rPr>
        <w:t>ใน</w:t>
      </w:r>
      <w:r w:rsidRPr="00635A4E">
        <w:rPr>
          <w:rFonts w:asciiTheme="majorBidi" w:hAnsiTheme="majorBidi" w:cstheme="majorBidi"/>
          <w:sz w:val="32"/>
          <w:szCs w:val="32"/>
          <w:cs/>
        </w:rPr>
        <w:t>ราคาทุนหักค่าเผื่อ</w:t>
      </w:r>
      <w:r w:rsidR="00DD007E" w:rsidRPr="00635A4E">
        <w:rPr>
          <w:rFonts w:asciiTheme="majorBidi" w:hAnsiTheme="majorBidi" w:cstheme="majorBidi"/>
          <w:sz w:val="32"/>
          <w:szCs w:val="32"/>
          <w:cs/>
        </w:rPr>
        <w:t>จาก</w:t>
      </w:r>
      <w:r w:rsidRPr="00635A4E">
        <w:rPr>
          <w:rFonts w:asciiTheme="majorBidi" w:hAnsiTheme="majorBidi" w:cstheme="majorBidi"/>
          <w:sz w:val="32"/>
          <w:szCs w:val="32"/>
          <w:cs/>
        </w:rPr>
        <w:t>การ</w:t>
      </w:r>
      <w:r w:rsidR="00D7025B" w:rsidRPr="00635A4E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</w:rPr>
        <w:t>(</w:t>
      </w:r>
      <w:r w:rsidRPr="00635A4E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635A4E">
        <w:rPr>
          <w:rFonts w:asciiTheme="majorBidi" w:hAnsiTheme="majorBidi" w:cstheme="majorBidi"/>
          <w:sz w:val="32"/>
          <w:szCs w:val="32"/>
        </w:rPr>
        <w:t>)</w:t>
      </w:r>
    </w:p>
    <w:p w14:paraId="1F2DA3C5" w14:textId="7CAF3ED1" w:rsidR="00606AC8" w:rsidRPr="00635A4E" w:rsidRDefault="00D81D93" w:rsidP="00635A4E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อาคารและอุปกรณ์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>แสดงในราคาทุนหักค่าเสื่อมราคาสะสมและ</w:t>
      </w:r>
      <w:r w:rsidR="005F3271" w:rsidRPr="00635A4E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="00DD007E" w:rsidRPr="00635A4E">
        <w:rPr>
          <w:rFonts w:asciiTheme="majorBidi" w:hAnsiTheme="majorBidi" w:cstheme="majorBidi"/>
          <w:sz w:val="32"/>
          <w:szCs w:val="32"/>
          <w:cs/>
        </w:rPr>
        <w:t>จาก</w:t>
      </w:r>
      <w:r w:rsidR="005F3271" w:rsidRPr="00635A4E">
        <w:rPr>
          <w:rFonts w:asciiTheme="majorBidi" w:hAnsiTheme="majorBidi" w:cstheme="majorBidi"/>
          <w:sz w:val="32"/>
          <w:szCs w:val="32"/>
          <w:cs/>
        </w:rPr>
        <w:t>การ</w:t>
      </w:r>
      <w:r w:rsidR="00C33FDB" w:rsidRPr="00635A4E">
        <w:rPr>
          <w:rFonts w:asciiTheme="majorBidi" w:hAnsiTheme="majorBidi" w:cstheme="majorBidi"/>
          <w:sz w:val="32"/>
          <w:szCs w:val="32"/>
          <w:cs/>
        </w:rPr>
        <w:t>ด้อยค่า</w:t>
      </w:r>
      <w:r w:rsidR="001B3F11"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>(ถ้ามี)</w:t>
      </w:r>
    </w:p>
    <w:p w14:paraId="6C282000" w14:textId="1CD7D5B1" w:rsidR="000F2758" w:rsidRPr="00635A4E" w:rsidRDefault="00164293" w:rsidP="00635A4E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ราคาทุนรวมถึงต้นทุนทางตรง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แรงงานทางตรง และต้นทุนทางตรง</w:t>
      </w:r>
      <w:r w:rsidR="003D6327"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ราคาทุนรวมถึงต้นทุนในการรื้อถอน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การขนย้าย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สำหรับเครื่องมือที่ควบคุมโดยลิขสิทธิ์ซอฟ</w:t>
      </w:r>
      <w:r w:rsidR="00643485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แวร์ซึ่งไม่สามารถทำงานได้โดยปราศจากลิขสิทธิ์ซอฟ</w:t>
      </w:r>
      <w:r w:rsidR="00643485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แวร์นั้นให้ถือว่าลิขสิทธิ์ซอฟ</w:t>
      </w:r>
      <w:r w:rsidR="00643485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ต์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แวร์ดังกล่าวเป็นส่วนหนึ่งของอุปกรณ์</w:t>
      </w:r>
    </w:p>
    <w:p w14:paraId="56F18EAE" w14:textId="181B58BE" w:rsidR="00164293" w:rsidRPr="00635A4E" w:rsidRDefault="00164293" w:rsidP="00635A4E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ส่วนประกอบของรายการที่ดิน</w:t>
      </w:r>
      <w:r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อาคารและอุปกรณ์แต่ละรายการที่มีอายุการให้ประโยชน์</w:t>
      </w:r>
      <w:r w:rsidR="00C5395F" w:rsidRPr="00635A4E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ไม่เท่ากันต้องบันทึกแต่ละส่วนประกอบที่มีนัยสำคัญแยกต่างหากจากกัน</w:t>
      </w:r>
    </w:p>
    <w:p w14:paraId="7C9B3ABC" w14:textId="3A622BAE" w:rsidR="000D3E7D" w:rsidRPr="00635A4E" w:rsidRDefault="00A56D2A" w:rsidP="00635A4E">
      <w:pPr>
        <w:spacing w:after="240"/>
        <w:ind w:left="1267" w:right="58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กับมูลค่าตามบัญชีของที่ดิน อาคารและอุปกรณ์ โดยรับรู้สุทธิเป็นกำไรหรือขาดทุนใน</w:t>
      </w:r>
      <w:r w:rsidR="00E509C2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7EDF082C" w14:textId="499BEBC5" w:rsidR="00164293" w:rsidRPr="00635A4E" w:rsidRDefault="00164293" w:rsidP="00635A4E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ต้นทุนที่เกิดขึ้นในภายหลัง</w:t>
      </w:r>
    </w:p>
    <w:p w14:paraId="4D496AE8" w14:textId="45133E1F" w:rsidR="00164293" w:rsidRPr="00635A4E" w:rsidRDefault="00164293" w:rsidP="00635A4E">
      <w:pPr>
        <w:pStyle w:val="Default"/>
        <w:spacing w:after="240"/>
        <w:ind w:left="1267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อาคารและ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ต้นทุนที่เกิดขึ้นในการซ่อมบำรุงที่ดิน</w:t>
      </w:r>
      <w:r w:rsidRPr="00635A4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อาคารและ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อุปกรณ์ที่เกิดขึ้นเป็นประจำจะรับรู้เป็นค่าใช้จ่าย</w:t>
      </w:r>
      <w:r w:rsidR="00C5395F" w:rsidRPr="00635A4E">
        <w:rPr>
          <w:rFonts w:asciiTheme="majorBidi" w:hAnsiTheme="majorBidi" w:cstheme="majorBidi"/>
          <w:sz w:val="32"/>
          <w:szCs w:val="32"/>
          <w:cs/>
          <w:lang w:val="en-GB"/>
        </w:rPr>
        <w:t>ใน</w:t>
      </w:r>
      <w:r w:rsidR="00E509C2" w:rsidRPr="00635A4E">
        <w:rPr>
          <w:rFonts w:asciiTheme="majorBidi" w:hAnsiTheme="majorBidi" w:cstheme="majorBidi"/>
          <w:sz w:val="32"/>
          <w:szCs w:val="32"/>
          <w:cs/>
          <w:lang w:val="en-GB"/>
        </w:rPr>
        <w:t>งบกำไรขาดทุนเบ็ดเสร็จ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เมื่อเกิดขึ้น</w:t>
      </w:r>
    </w:p>
    <w:p w14:paraId="56F512B3" w14:textId="13E97C04" w:rsidR="00A56D2A" w:rsidRPr="00635A4E" w:rsidRDefault="00A56D2A" w:rsidP="00635A4E">
      <w:pPr>
        <w:ind w:left="126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color w:val="000000"/>
          <w:sz w:val="32"/>
          <w:szCs w:val="32"/>
          <w:cs/>
        </w:rPr>
        <w:t>ค่าเสื่อมราคา</w:t>
      </w:r>
    </w:p>
    <w:p w14:paraId="0F151C5B" w14:textId="337CF4D8" w:rsidR="00870C2B" w:rsidRPr="00635A4E" w:rsidRDefault="00202E60" w:rsidP="00635A4E">
      <w:pPr>
        <w:spacing w:after="24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ซึ่งประกอบด้วยราคาทุนของสินทรัพย์ หรือต้นทุนในการเปลี่ยนแทนอื่นหักด้วยมูลค่าคงเหลือของสินทรัพย์</w:t>
      </w:r>
    </w:p>
    <w:p w14:paraId="240D5409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 w:type="page"/>
      </w:r>
    </w:p>
    <w:p w14:paraId="7425E85C" w14:textId="26EA2F51" w:rsidR="00606AC8" w:rsidRPr="00635A4E" w:rsidRDefault="00870C2B" w:rsidP="00635A4E">
      <w:pPr>
        <w:spacing w:after="120"/>
        <w:ind w:left="1267" w:right="58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ค่าเสื่อมราคาบันทึกเป็นค่าใช้จ่ายในงบกำไรขาดทุน</w:t>
      </w:r>
      <w:r w:rsidR="009C7514" w:rsidRPr="00635A4E">
        <w:rPr>
          <w:rFonts w:asciiTheme="majorBidi" w:hAnsiTheme="majorBidi" w:cstheme="majorBidi"/>
          <w:sz w:val="32"/>
          <w:szCs w:val="32"/>
          <w:cs/>
          <w:lang w:val="en-GB"/>
        </w:rPr>
        <w:t>เบ็ดเสร็จ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คำนวณโดยวิธีเส้นตรงตามเกณฑ์อายุ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การ</w:t>
      </w:r>
      <w:r w:rsidR="004B4031">
        <w:rPr>
          <w:rFonts w:asciiTheme="majorBidi" w:hAnsiTheme="majorBidi" w:cstheme="majorBidi" w:hint="cs"/>
          <w:color w:val="000000"/>
          <w:sz w:val="32"/>
          <w:szCs w:val="32"/>
          <w:cs/>
        </w:rPr>
        <w:t>ให้ประโยชน์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โดยประมาณของส่วนประกอบของสินทรัพย์แต่ละรายการ ประมาณการอายุการใ</w:t>
      </w:r>
      <w:r w:rsidR="004B4031">
        <w:rPr>
          <w:rFonts w:asciiTheme="majorBidi" w:hAnsiTheme="majorBidi" w:cstheme="majorBidi" w:hint="cs"/>
          <w:color w:val="000000"/>
          <w:sz w:val="32"/>
          <w:szCs w:val="32"/>
          <w:cs/>
        </w:rPr>
        <w:t>ห้ประโยชน์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ของสินทรัพย์แสดงได้ดังนี้</w:t>
      </w:r>
    </w:p>
    <w:p w14:paraId="2E0F32C3" w14:textId="113AB793" w:rsidR="00494209" w:rsidRPr="00635A4E" w:rsidRDefault="006147DC" w:rsidP="00635A4E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อาคาร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20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81B21B5" w14:textId="500F28F1" w:rsidR="006147DC" w:rsidRPr="00635A4E" w:rsidRDefault="006147DC" w:rsidP="00635A4E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ส่วนปรับปรุงอาคารเช่า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5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63E8DF70" w14:textId="28B84611" w:rsidR="00494209" w:rsidRPr="00635A4E" w:rsidRDefault="00494209" w:rsidP="00635A4E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เครื่องมือเครื่องใช้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5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E54849"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-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10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ปี</w:t>
      </w:r>
    </w:p>
    <w:p w14:paraId="77D0BED9" w14:textId="73499B9C" w:rsidR="00494209" w:rsidRPr="00635A4E" w:rsidRDefault="00494209" w:rsidP="00635A4E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เครื่องตกแต่งและเครื่องใช้สำนักงาน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5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E369201" w14:textId="5E88BA00" w:rsidR="00494209" w:rsidRPr="00635A4E" w:rsidRDefault="00494209" w:rsidP="00635A4E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คอมพิวเตอร์</w:t>
      </w:r>
      <w:r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- </w:t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5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2E8BFDEA" w14:textId="49FBAEC8" w:rsidR="00494209" w:rsidRPr="00635A4E" w:rsidRDefault="00494209" w:rsidP="00635A4E">
      <w:pPr>
        <w:tabs>
          <w:tab w:val="right" w:pos="8721"/>
        </w:tabs>
        <w:overflowPunct/>
        <w:autoSpaceDE/>
        <w:autoSpaceDN/>
        <w:adjustRightInd/>
        <w:ind w:left="180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ยานพาหนะ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5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13EFCAA1" w14:textId="77777777" w:rsidR="00870C2B" w:rsidRPr="00635A4E" w:rsidRDefault="00870C2B" w:rsidP="00635A4E">
      <w:pPr>
        <w:spacing w:before="240" w:after="240"/>
        <w:ind w:left="1138" w:firstLine="13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7F897EC5" w14:textId="474AE415" w:rsidR="00870C2B" w:rsidRPr="00635A4E" w:rsidRDefault="00870C2B" w:rsidP="00635A4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F996142" w14:textId="633285FB" w:rsidR="000D3E7D" w:rsidRPr="00635A4E" w:rsidRDefault="00FF33EB" w:rsidP="00635A4E">
      <w:pPr>
        <w:overflowPunct/>
        <w:autoSpaceDE/>
        <w:autoSpaceDN/>
        <w:adjustRightInd/>
        <w:spacing w:before="240"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กลุ่มบริษัทรับรู้ค่าซ่อมแซมและบำรุงรักษาเป็นค่าใช้จ่ายใน</w:t>
      </w:r>
      <w:r w:rsidR="00E509C2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 w:rsidRPr="00635A4E">
        <w:rPr>
          <w:rFonts w:asciiTheme="majorBidi" w:hAnsiTheme="majorBidi" w:cstheme="majorBidi"/>
          <w:sz w:val="32"/>
          <w:szCs w:val="32"/>
          <w:cs/>
        </w:rPr>
        <w:t>ในระหว่างปีบัญชีที่เกิดรายการ</w:t>
      </w:r>
    </w:p>
    <w:p w14:paraId="1A413CF7" w14:textId="6673AABC" w:rsidR="001D3492" w:rsidRPr="00635A4E" w:rsidRDefault="00556271" w:rsidP="00635A4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1D3492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11</w:t>
      </w:r>
      <w:r w:rsidR="001D3492" w:rsidRPr="00635A4E">
        <w:rPr>
          <w:rFonts w:asciiTheme="majorBidi" w:hAnsiTheme="majorBidi" w:cstheme="majorBidi"/>
          <w:sz w:val="32"/>
          <w:szCs w:val="32"/>
        </w:rPr>
        <w:tab/>
      </w:r>
      <w:r w:rsidR="001D3492" w:rsidRPr="00635A4E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5993F138" w14:textId="77777777" w:rsidR="00DB5DD2" w:rsidRPr="00635A4E" w:rsidRDefault="001D349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ค่าความนิยมที่เกิดจากการซื้อกิจการของบริษัทย่อยรับรู้ในสินทรัพย์ไม่มีตัวตน </w:t>
      </w:r>
    </w:p>
    <w:p w14:paraId="34951435" w14:textId="01260242" w:rsidR="00DB5DD2" w:rsidRPr="00635A4E" w:rsidRDefault="00DB5DD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(มูลค่า</w:t>
      </w:r>
      <w:r w:rsidRPr="004B4031">
        <w:rPr>
          <w:rFonts w:asciiTheme="majorBidi" w:hAnsiTheme="majorBidi"/>
          <w:spacing w:val="-8"/>
          <w:sz w:val="32"/>
          <w:szCs w:val="32"/>
          <w:cs/>
        </w:rPr>
        <w:t>ยุติธรรม) ของสินทรัพย์ที่ระบุได้ที่ได้มาและหนี้สินที่รับมาซึ่งวัดมูลค่า ณ วันที่ซื้อ แต่หากมูลค่าสุทธิ</w:t>
      </w:r>
      <w:r w:rsidRPr="00635A4E">
        <w:rPr>
          <w:rFonts w:asciiTheme="majorBidi" w:hAnsiTheme="majorBidi"/>
          <w:sz w:val="32"/>
          <w:szCs w:val="32"/>
          <w:cs/>
        </w:rPr>
        <w:t xml:space="preserve"> (มูลค่ายุติธรรม) ของสินทรัพย์ที่ระบุได้ที่ได้มาและหนี้สินที่รับมาสูงกว่ามูลค่ายุติธรรมของ</w:t>
      </w:r>
      <w:r w:rsidR="004B4031">
        <w:rPr>
          <w:rFonts w:asciiTheme="majorBidi" w:hAnsiTheme="majorBidi"/>
          <w:sz w:val="32"/>
          <w:szCs w:val="32"/>
          <w:cs/>
        </w:rPr>
        <w:br/>
      </w:r>
      <w:r w:rsidRPr="00635A4E">
        <w:rPr>
          <w:rFonts w:asciiTheme="majorBidi" w:hAnsiTheme="majorBidi"/>
          <w:sz w:val="32"/>
          <w:szCs w:val="32"/>
          <w:cs/>
        </w:rPr>
        <w:t>สิ่งตอบแทนที่โอนให้ กลุ่มบริษัทจะรับรู้ส่วนที่สูงกว่าเป็นกำไรในงบกำไรขาดทุนเบ็ดเสร็จ</w:t>
      </w:r>
    </w:p>
    <w:p w14:paraId="7659E211" w14:textId="7919C883" w:rsidR="001D3492" w:rsidRPr="00635A4E" w:rsidRDefault="001D349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ภายหลังจากการรับรู้เมื่อเริ่มแรก ค่าความนิยมจะถูกวัดมูลค่าด้วยวิธีราคาทุนหักขาดทุน</w:t>
      </w:r>
      <w:r w:rsidR="00416E14" w:rsidRPr="00635A4E">
        <w:rPr>
          <w:rFonts w:asciiTheme="majorBidi" w:hAnsiTheme="majorBidi" w:cstheme="majorBidi"/>
          <w:sz w:val="32"/>
          <w:szCs w:val="32"/>
        </w:rPr>
        <w:br/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จากการด้อยค่า </w:t>
      </w:r>
      <w:r w:rsidR="00F4421E" w:rsidRPr="00635A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35A4E">
        <w:rPr>
          <w:rFonts w:asciiTheme="majorBidi" w:hAnsiTheme="majorBidi" w:cstheme="majorBidi"/>
          <w:sz w:val="32"/>
          <w:szCs w:val="32"/>
          <w:cs/>
        </w:rPr>
        <w:t>ทำการประเมินการด้อยค่าของค่าความนิยมเป็นประจำทุกปี โดยไม่คำนึงถึงว่าจะมีข้อบ่งชี้ของการด้อยค่าเกิดขึ้นหรือไม่</w:t>
      </w:r>
    </w:p>
    <w:p w14:paraId="7142A64D" w14:textId="5F176C06" w:rsidR="001D3492" w:rsidRPr="00635A4E" w:rsidRDefault="001D3492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ค่าความนิยมปันส่วนให้กับหน่วยสินทรัพย์ที่ก่อให้เกิดเงินสดของ</w:t>
      </w:r>
      <w:r w:rsidR="00F4421E" w:rsidRPr="00635A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35A4E">
        <w:rPr>
          <w:rFonts w:asciiTheme="majorBidi" w:hAnsiTheme="majorBidi" w:cstheme="majorBidi"/>
          <w:sz w:val="32"/>
          <w:szCs w:val="32"/>
          <w:cs/>
        </w:rPr>
        <w:t>แต่ละหน่วยที่</w:t>
      </w:r>
      <w:r w:rsidR="00233E79" w:rsidRPr="00635A4E">
        <w:rPr>
          <w:rFonts w:asciiTheme="majorBidi" w:hAnsiTheme="majorBidi" w:cstheme="majorBidi"/>
          <w:sz w:val="32"/>
          <w:szCs w:val="32"/>
        </w:rPr>
        <w:br/>
      </w:r>
      <w:r w:rsidRPr="00635A4E">
        <w:rPr>
          <w:rFonts w:asciiTheme="majorBidi" w:hAnsiTheme="majorBidi" w:cstheme="majorBidi"/>
          <w:sz w:val="32"/>
          <w:szCs w:val="32"/>
          <w:cs/>
        </w:rPr>
        <w:t>คาดว่าจะได้รับประโยชน์จากการควบรวมธุรกิจ</w:t>
      </w:r>
    </w:p>
    <w:p w14:paraId="2AE18012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</w:rPr>
        <w:br w:type="page"/>
      </w:r>
    </w:p>
    <w:p w14:paraId="6E4BD614" w14:textId="4048BDAC" w:rsidR="001D3492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CB21A6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12</w:t>
      </w:r>
      <w:r w:rsidR="00494209" w:rsidRPr="00635A4E">
        <w:rPr>
          <w:rFonts w:asciiTheme="majorBidi" w:hAnsiTheme="majorBidi" w:cstheme="majorBidi"/>
          <w:sz w:val="32"/>
          <w:szCs w:val="32"/>
        </w:rPr>
        <w:tab/>
      </w:r>
      <w:r w:rsidR="001D3492" w:rsidRPr="00635A4E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สินทรัพย์ไม่มีตัวตนนอกจากค่าความนิยม</w:t>
      </w:r>
    </w:p>
    <w:p w14:paraId="3BC91EB5" w14:textId="77777777" w:rsidR="00F635D6" w:rsidRPr="00635A4E" w:rsidRDefault="00F635D6" w:rsidP="00635A4E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</w:t>
      </w:r>
    </w:p>
    <w:p w14:paraId="2DABC9F1" w14:textId="14F4E651" w:rsidR="00F635D6" w:rsidRPr="00635A4E" w:rsidRDefault="00F635D6" w:rsidP="00635A4E">
      <w:pPr>
        <w:overflowPunct/>
        <w:autoSpaceDE/>
        <w:autoSpaceDN/>
        <w:adjustRightInd/>
        <w:spacing w:after="240"/>
        <w:ind w:left="1260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สูตรผลิตภัณฑ์เสริมอาหารและเครื่องสำอาง เป็นสินทรัพย์ไม่มีตัวตนที่ได้รับมาจากการซื้อธุรกิจรับรู้แยกต่างหากจากค่าความนิยมและรับรู้เมื่อเริ่มแรกด้วยมูลค่ายุติธรรม ณ วันที่ซื้อธุรกิจ </w:t>
      </w:r>
      <w:r w:rsidR="0032784E" w:rsidRPr="00635A4E">
        <w:rPr>
          <w:rFonts w:asciiTheme="majorBidi" w:hAnsiTheme="majorBidi" w:cstheme="majorBidi"/>
          <w:sz w:val="32"/>
          <w:szCs w:val="32"/>
          <w:lang w:val="en-GB"/>
        </w:rPr>
        <w:t xml:space="preserve">    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(ซึ่งถือเป็นราคาทุน)</w:t>
      </w:r>
    </w:p>
    <w:p w14:paraId="326EE144" w14:textId="0ED9E926" w:rsidR="00F635D6" w:rsidRPr="00635A4E" w:rsidRDefault="00F635D6" w:rsidP="00635A4E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ภายหลังการรับรู้เมื่อเริ่มแรก สินทรัพย์ไม่มีตัวตนที่ได้มาจากการรวมธุรกิจและมีอายุการใช้ประโยชน์ทราบได้แน่นอน แสดงในราคาทุนหักค่าตัดจำหน่ายสะสมและ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ค่าเผื่อการด้อยค่า </w:t>
      </w:r>
    </w:p>
    <w:p w14:paraId="62C4C8D0" w14:textId="34988F40" w:rsidR="00F635D6" w:rsidRPr="00635A4E" w:rsidRDefault="00F635D6" w:rsidP="00635A4E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sz w:val="32"/>
          <w:szCs w:val="32"/>
          <w:cs/>
        </w:rPr>
        <w:t>สินทรัพย์ไม่มีตัวตนอื่น ๆ</w:t>
      </w:r>
    </w:p>
    <w:p w14:paraId="3258CEF8" w14:textId="4F8926B8" w:rsidR="00F635D6" w:rsidRPr="00635A4E" w:rsidRDefault="00F635D6" w:rsidP="00635A4E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สินทรัพย์ไม่มีตัวตนอื่น ๆ ที่กลุ่มบริษัทซื้อมาและมีอายุการใช้งานจำกัด แสดงในราคาทุนหัก</w:t>
      </w:r>
      <w:r w:rsidR="00804A66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  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ค่าตัดจำหน่ายสะสมและค่าเผื่อจากการด้อยค่า (ถ้ามี)</w:t>
      </w:r>
    </w:p>
    <w:p w14:paraId="1408E028" w14:textId="2335007A" w:rsidR="00F635D6" w:rsidRPr="00635A4E" w:rsidRDefault="00F635D6" w:rsidP="00635A4E">
      <w:pPr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i/>
          <w:iCs/>
          <w:sz w:val="32"/>
          <w:szCs w:val="32"/>
          <w:cs/>
          <w:lang w:val="en-GB"/>
        </w:rPr>
        <w:t>ค่าตัดจำหน่าย</w:t>
      </w:r>
    </w:p>
    <w:p w14:paraId="338C0CC3" w14:textId="12A2A2CE" w:rsidR="00F635D6" w:rsidRPr="00635A4E" w:rsidRDefault="00F635D6" w:rsidP="00635A4E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ค่าตัดจำหน่ายคำนวณ</w:t>
      </w:r>
      <w:r w:rsidR="00476553" w:rsidRPr="00635A4E">
        <w:rPr>
          <w:rFonts w:asciiTheme="majorBidi" w:hAnsiTheme="majorBidi" w:cstheme="majorBidi" w:hint="cs"/>
          <w:sz w:val="32"/>
          <w:szCs w:val="32"/>
          <w:cs/>
          <w:lang w:val="en-GB"/>
        </w:rPr>
        <w:t>จาก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ราคาทุนของสินทรัพย์</w:t>
      </w:r>
    </w:p>
    <w:p w14:paraId="1ED27174" w14:textId="48B0681C" w:rsidR="00F635D6" w:rsidRPr="00635A4E" w:rsidRDefault="00F635D6" w:rsidP="00635A4E">
      <w:pPr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ค่าตัดจำหน่ายรับรู้เป็นค่าใช้จ่ายใน</w:t>
      </w:r>
      <w:r w:rsidR="00E509C2" w:rsidRPr="00635A4E">
        <w:rPr>
          <w:rFonts w:asciiTheme="majorBidi" w:hAnsiTheme="majorBidi" w:cstheme="majorBidi"/>
          <w:sz w:val="32"/>
          <w:szCs w:val="32"/>
          <w:cs/>
          <w:lang w:val="en-GB"/>
        </w:rPr>
        <w:t>งบกำไรขาดทุนเบ็ดเสร็จ</w:t>
      </w:r>
      <w:r w:rsidR="00A76B4D" w:rsidRPr="00635A4E">
        <w:rPr>
          <w:rFonts w:asciiTheme="majorBidi" w:hAnsiTheme="majorBidi" w:cstheme="majorBidi"/>
          <w:sz w:val="32"/>
          <w:szCs w:val="32"/>
          <w:cs/>
          <w:lang w:val="en-GB"/>
        </w:rPr>
        <w:t>โ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ดยวิธีเส้นตรงตามระยะเวลาที่คาดว่าจะได้รับประโยชน์จากสินทรัพย์ไม่มีตัวตนซึ่งไม่รวมค่าความนิยม</w:t>
      </w:r>
      <w:r w:rsidR="006C5456" w:rsidRPr="00635A4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ประมาณการอายุการให้ประโยชน์ของสินทรัพย์แสดงได้ ดังนี้</w:t>
      </w:r>
    </w:p>
    <w:p w14:paraId="0A57361A" w14:textId="0F33478F" w:rsidR="00F635D6" w:rsidRPr="00635A4E" w:rsidRDefault="00F635D6" w:rsidP="00635A4E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โปรแกรมคอมพิวเตอร์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5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 ปี</w:t>
      </w:r>
    </w:p>
    <w:p w14:paraId="4EC33772" w14:textId="64C8B856" w:rsidR="00F635D6" w:rsidRPr="00635A4E" w:rsidRDefault="00F635D6" w:rsidP="00635A4E">
      <w:pPr>
        <w:tabs>
          <w:tab w:val="right" w:pos="8721"/>
        </w:tabs>
        <w:overflowPunct/>
        <w:autoSpaceDE/>
        <w:autoSpaceDN/>
        <w:adjustRightInd/>
        <w:ind w:left="1620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สูตรผลิตภัณฑ์เสริมอาหารและเครื่องสำอาง</w:t>
      </w:r>
      <w:r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556271" w:rsidRPr="00556271">
        <w:rPr>
          <w:rFonts w:asciiTheme="majorBidi" w:eastAsia="SimSun" w:hAnsiTheme="majorBidi" w:cstheme="majorBidi"/>
          <w:sz w:val="32"/>
          <w:szCs w:val="32"/>
        </w:rPr>
        <w:t>13</w:t>
      </w:r>
      <w:r w:rsidRPr="00635A4E">
        <w:rPr>
          <w:rFonts w:asciiTheme="majorBidi" w:eastAsia="SimSun" w:hAnsiTheme="majorBidi" w:cstheme="majorBidi"/>
          <w:sz w:val="32"/>
          <w:szCs w:val="32"/>
        </w:rPr>
        <w:t xml:space="preserve"> 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ปี</w:t>
      </w:r>
    </w:p>
    <w:p w14:paraId="3232EC81" w14:textId="3A087D13" w:rsidR="00F635D6" w:rsidRPr="00635A4E" w:rsidRDefault="00F635D6" w:rsidP="00635A4E">
      <w:pPr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วิธีการตัดจำหน่าย ระยะเวลาที่คาดว่าจะได้รับประโยชน์ และมูลค่าคงเหลือ จะได้รับ</w:t>
      </w:r>
      <w:r w:rsidR="00E71254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                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การทบทวนทุกสิ้นรอบปีบัญชีและปรับปรุงตามความเหมาะสม</w:t>
      </w:r>
    </w:p>
    <w:p w14:paraId="2342266E" w14:textId="5DEEC11B" w:rsidR="00F635D6" w:rsidRPr="00635A4E" w:rsidRDefault="00F635D6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สินทรัพย์ไม่มีตัวตนที่ไม่มีอายุการใช้งานที่แน่นอนจะทำ</w:t>
      </w:r>
      <w:r w:rsidR="00E71254"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                 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การทดสอบการด้อยค่าทุกปีหรือเมื่อมีข้อบ่งชี้ว่าสินทรัพย์นั้นอาจมีการด้อยค่า</w:t>
      </w:r>
    </w:p>
    <w:p w14:paraId="434066B1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</w:rPr>
        <w:br w:type="page"/>
      </w:r>
    </w:p>
    <w:p w14:paraId="3A8E0806" w14:textId="27AD275F" w:rsidR="007852DF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7852DF" w:rsidRPr="00635A4E">
        <w:rPr>
          <w:rFonts w:asciiTheme="majorBidi" w:hAnsiTheme="majorBidi" w:cstheme="majorBidi"/>
          <w:sz w:val="32"/>
          <w:szCs w:val="32"/>
          <w:cs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13</w:t>
      </w:r>
      <w:r w:rsidR="007852DF" w:rsidRPr="00635A4E">
        <w:rPr>
          <w:rFonts w:asciiTheme="majorBidi" w:hAnsiTheme="majorBidi" w:cstheme="majorBidi"/>
          <w:sz w:val="32"/>
          <w:szCs w:val="32"/>
        </w:rPr>
        <w:tab/>
      </w:r>
      <w:r w:rsidR="007852DF" w:rsidRPr="00635A4E">
        <w:rPr>
          <w:rFonts w:asciiTheme="majorBidi" w:hAnsiTheme="majorBidi" w:cstheme="majorBidi"/>
          <w:sz w:val="32"/>
          <w:szCs w:val="32"/>
          <w:cs/>
        </w:rPr>
        <w:t>การด้อยค่า</w:t>
      </w:r>
    </w:p>
    <w:p w14:paraId="48D62C4E" w14:textId="449BB6F4" w:rsidR="00C74C97" w:rsidRPr="00635A4E" w:rsidRDefault="00294FBC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</w:t>
      </w:r>
      <w:r w:rsidR="00E71254"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 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การด้อยค่าหรือไม่ ในกรณีที่มีข้อบ่งชี้</w:t>
      </w:r>
      <w:r w:rsidR="000264D6"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กลุ่มบริษัทจะทำการประมาณมูลค่าสินทรัพย์ที่คาดว่าจะได้รับคืน สำหรับค่าความนิยมจะมีการประมาณมูลค่าที่คาดว่าจะได้รับคืนทุกปีในช่วงเวลาเดียวกัน</w:t>
      </w:r>
    </w:p>
    <w:p w14:paraId="76006CEC" w14:textId="66D21327" w:rsidR="001E357B" w:rsidRPr="00635A4E" w:rsidRDefault="00294FBC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ขาดทุนจากการด้อยค่าบันทึกเป็นค่าใช้จ่ายใน</w:t>
      </w:r>
      <w:r w:rsidR="00E509C2"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  <w:r w:rsidR="00BD1FB2"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การด้อยค่าในเวลาต่อมา ในกรณีนี้จะรับรู้</w:t>
      </w:r>
      <w:r w:rsidR="00E43430" w:rsidRPr="00635A4E">
        <w:rPr>
          <w:rFonts w:asciiTheme="majorBidi" w:hAnsiTheme="majorBidi" w:cstheme="majorBidi"/>
          <w:color w:val="000000"/>
          <w:sz w:val="32"/>
          <w:szCs w:val="32"/>
          <w:cs/>
        </w:rPr>
        <w:t>ใน</w:t>
      </w:r>
      <w:r w:rsidR="00E509C2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</w:p>
    <w:p w14:paraId="38CD528D" w14:textId="4ACD2080" w:rsidR="00671689" w:rsidRPr="00635A4E" w:rsidRDefault="00671689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635A4E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การคำนวณมูลค่าที่คาดว่าจะได้รับคืน</w:t>
      </w:r>
    </w:p>
    <w:p w14:paraId="0907977A" w14:textId="5D35BA85" w:rsidR="000F2758" w:rsidRPr="00635A4E" w:rsidRDefault="00671689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4B40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ในการประเมินมูลค่าจากการใช้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ของสินทรัพย์จะประมาณการกระแสเงินสดที่จะได้รับในอนาคต คิดลดเป็นมูลค่าปัจจุบันโดยใช้อัตราคิดลดก่อนคำนึงถึงภาษีเงินได้เพื่อให้สะท้อน</w:t>
      </w:r>
      <w:r w:rsidR="004E1695" w:rsidRPr="00635A4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มูลค่าที่อาจประเมินได้ในตลาดปัจจุบัน ซึ่งแปรไปตามเวลาและความเสี่ยง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ที่มีต่อสินทรัพย์ 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า</w:t>
      </w:r>
      <w:r w:rsidRPr="00635A4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292C66" w14:textId="5B06DECF" w:rsidR="00294FBC" w:rsidRPr="00635A4E" w:rsidRDefault="00294FBC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pacing w:val="-4"/>
          <w:sz w:val="32"/>
          <w:szCs w:val="32"/>
        </w:rPr>
      </w:pPr>
      <w:r w:rsidRPr="00635A4E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การกลับรายการด้อยค่า</w:t>
      </w:r>
    </w:p>
    <w:p w14:paraId="02D08A75" w14:textId="536F02A5" w:rsidR="00B67505" w:rsidRPr="00635A4E" w:rsidRDefault="00B67505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73469AC" w14:textId="60FE33D9" w:rsidR="00E3193F" w:rsidRPr="00635A4E" w:rsidRDefault="00294FBC" w:rsidP="00635A4E">
      <w:pPr>
        <w:tabs>
          <w:tab w:val="left" w:pos="1980"/>
        </w:tabs>
        <w:overflowPunct/>
        <w:autoSpaceDE/>
        <w:autoSpaceDN/>
        <w:adjustRightInd/>
        <w:spacing w:before="240"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4"/>
          <w:sz w:val="32"/>
          <w:szCs w:val="32"/>
          <w:cs/>
        </w:rPr>
      </w:pPr>
      <w:r w:rsidRPr="004B4031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</w:t>
      </w:r>
      <w:r w:rsidR="00E509C2"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งบกำไรขาดทุนเบ็ดเสร็จ</w:t>
      </w:r>
    </w:p>
    <w:p w14:paraId="638B2596" w14:textId="6C2DE5C6" w:rsidR="00635A4E" w:rsidRPr="00635A4E" w:rsidRDefault="00294FBC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6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ขาดทุนจากการด้อยค่าของสินทรัพย์ที่ไม่ใช่สินทรัพย์ทางการเงินอื่น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635A4E" w:rsidRPr="00635A4E">
        <w:rPr>
          <w:rFonts w:asciiTheme="majorBidi" w:hAnsiTheme="majorBidi" w:cstheme="majorBidi"/>
          <w:sz w:val="32"/>
          <w:szCs w:val="32"/>
        </w:rPr>
        <w:br w:type="page"/>
      </w:r>
    </w:p>
    <w:p w14:paraId="5E73F1C4" w14:textId="2B12AC82" w:rsidR="00294FBC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294FBC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14</w:t>
      </w:r>
      <w:r w:rsidR="00294FBC" w:rsidRPr="00635A4E">
        <w:rPr>
          <w:rFonts w:asciiTheme="majorBidi" w:hAnsiTheme="majorBidi" w:cstheme="majorBidi"/>
          <w:sz w:val="32"/>
          <w:szCs w:val="32"/>
        </w:rPr>
        <w:tab/>
      </w:r>
      <w:r w:rsidR="00294FBC" w:rsidRPr="00635A4E">
        <w:rPr>
          <w:rFonts w:asciiTheme="majorBidi" w:hAnsiTheme="majorBidi" w:cstheme="majorBidi"/>
          <w:sz w:val="32"/>
          <w:szCs w:val="32"/>
          <w:cs/>
        </w:rPr>
        <w:t>หนี้สินที่มีภาระดอกเบี้ย</w:t>
      </w:r>
    </w:p>
    <w:p w14:paraId="7B8F6ADD" w14:textId="1842B89B" w:rsidR="00294FBC" w:rsidRPr="00635A4E" w:rsidRDefault="00294FBC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ผลต่างระหว่างยอดหนี้เริ่มแรกและยอดหนี้เมื่อครบกำหนดไถ่ถอนจะบันทึกรับรู้เป็นค่าใช้จ่าย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ใน</w:t>
      </w:r>
      <w:r w:rsidR="00E509C2" w:rsidRPr="00635A4E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ตลอดอายุการกู้ยืม</w:t>
      </w:r>
    </w:p>
    <w:p w14:paraId="55F428B9" w14:textId="4C22373E" w:rsidR="00390A74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B039B5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15</w:t>
      </w:r>
      <w:r w:rsidR="00B039B5" w:rsidRPr="00635A4E">
        <w:rPr>
          <w:rFonts w:asciiTheme="majorBidi" w:hAnsiTheme="majorBidi" w:cstheme="majorBidi"/>
          <w:sz w:val="32"/>
          <w:szCs w:val="32"/>
        </w:rPr>
        <w:tab/>
      </w:r>
      <w:r w:rsidR="00390A74" w:rsidRPr="00635A4E">
        <w:rPr>
          <w:rFonts w:asciiTheme="majorBidi" w:hAnsiTheme="majorBidi"/>
          <w:sz w:val="32"/>
          <w:szCs w:val="32"/>
          <w:cs/>
        </w:rPr>
        <w:t>หนี้สินที่เกิดจากสัญญา</w:t>
      </w:r>
    </w:p>
    <w:p w14:paraId="5F13E52D" w14:textId="2A314A90" w:rsidR="00872832" w:rsidRPr="00635A4E" w:rsidRDefault="00390A74" w:rsidP="00635A4E">
      <w:pPr>
        <w:overflowPunct/>
        <w:autoSpaceDE/>
        <w:autoSpaceDN/>
        <w:adjustRightInd/>
        <w:spacing w:after="240"/>
        <w:ind w:left="1267" w:right="58" w:hanging="72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</w:rPr>
        <w:tab/>
      </w:r>
      <w:r w:rsidRPr="00635A4E">
        <w:rPr>
          <w:rFonts w:asciiTheme="majorBidi" w:hAnsiTheme="majorBidi"/>
          <w:sz w:val="32"/>
          <w:szCs w:val="32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</w:t>
      </w:r>
      <w:r w:rsidRPr="004B4031">
        <w:rPr>
          <w:rFonts w:asciiTheme="majorBidi" w:hAnsiTheme="majorBidi"/>
          <w:spacing w:val="-8"/>
          <w:sz w:val="32"/>
          <w:szCs w:val="32"/>
          <w:cs/>
        </w:rPr>
        <w:t>จากสัญญารับรู้เมื่อกลุ่มบริษัทได้รับชำระหรือมีสิทธิที่ปราศจากเงื่อนไขในการได้รับสิ่งตอบ</w:t>
      </w:r>
      <w:r w:rsidRPr="004B4031">
        <w:rPr>
          <w:rFonts w:asciiTheme="majorBidi" w:eastAsia="SimSun" w:hAnsiTheme="majorBidi" w:cstheme="majorBidi"/>
          <w:spacing w:val="-8"/>
          <w:sz w:val="32"/>
          <w:szCs w:val="32"/>
          <w:cs/>
        </w:rPr>
        <w:t>แทน</w:t>
      </w:r>
      <w:r w:rsidR="004B4031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ที่เรียกคืนไม่ได้จากลูกค้าก่อนที่กลุ่มบริษัทรับรู้รายได้ที่เกี่ยวข้อง</w:t>
      </w:r>
    </w:p>
    <w:p w14:paraId="75FF78E7" w14:textId="64D41233" w:rsidR="00B039B5" w:rsidRPr="00635A4E" w:rsidRDefault="00556271" w:rsidP="00635A4E">
      <w:pPr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390A74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16</w:t>
      </w:r>
      <w:r w:rsidR="00390A74" w:rsidRPr="00635A4E">
        <w:rPr>
          <w:rFonts w:asciiTheme="majorBidi" w:hAnsiTheme="majorBidi" w:cstheme="majorBidi"/>
          <w:sz w:val="32"/>
          <w:szCs w:val="32"/>
        </w:rPr>
        <w:tab/>
      </w:r>
      <w:r w:rsidR="00B039B5" w:rsidRPr="00635A4E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6DEA58F1" w14:textId="0A357CDA" w:rsidR="00612535" w:rsidRPr="00635A4E" w:rsidRDefault="00B039B5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</w:t>
      </w:r>
      <w:r w:rsidRPr="00635A4E">
        <w:rPr>
          <w:rFonts w:asciiTheme="majorBidi" w:eastAsia="SimSun" w:hAnsiTheme="majorBidi" w:cstheme="majorBidi"/>
          <w:spacing w:val="-6"/>
          <w:sz w:val="32"/>
          <w:szCs w:val="32"/>
          <w:cs/>
        </w:rPr>
        <w:t>ในอดีตได้เกิดขึ้นแล้ว และมีความเป็นไปได้ค่อนข้างแน่นอนว่ากลุ่มบริษัทจะเสียทรัพยากรเชิง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เศรษฐกิจไปเพื่อปลดเปลื้องภาระผูกพันนั้น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56714A95" w14:textId="596F687B" w:rsidR="00494209" w:rsidRPr="00635A4E" w:rsidRDefault="00556271" w:rsidP="00635A4E">
      <w:pPr>
        <w:tabs>
          <w:tab w:val="left" w:pos="1260"/>
        </w:tabs>
        <w:overflowPunct/>
        <w:autoSpaceDE/>
        <w:autoSpaceDN/>
        <w:adjustRightInd/>
        <w:spacing w:before="120" w:after="120"/>
        <w:ind w:left="540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</w:t>
      </w:r>
      <w:r w:rsidR="00AC4830" w:rsidRPr="00635A4E">
        <w:rPr>
          <w:rFonts w:asciiTheme="majorBidi" w:hAnsiTheme="majorBidi" w:cstheme="majorBidi"/>
          <w:sz w:val="32"/>
          <w:szCs w:val="32"/>
          <w:cs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17</w:t>
      </w:r>
      <w:r w:rsidR="00494209" w:rsidRPr="00635A4E">
        <w:rPr>
          <w:rFonts w:asciiTheme="majorBidi" w:hAnsiTheme="majorBidi" w:cstheme="majorBidi"/>
          <w:sz w:val="32"/>
          <w:szCs w:val="32"/>
          <w:cs/>
        </w:rPr>
        <w:tab/>
      </w:r>
      <w:r w:rsidR="006755F8" w:rsidRPr="00635A4E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72758C2D" w14:textId="77777777" w:rsidR="00DE3EE2" w:rsidRPr="00635A4E" w:rsidRDefault="00DE3EE2" w:rsidP="00635A4E">
      <w:pPr>
        <w:suppressAutoHyphens/>
        <w:overflowPunct/>
        <w:autoSpaceDE/>
        <w:autoSpaceDN/>
        <w:adjustRightInd/>
        <w:spacing w:before="120" w:after="120"/>
        <w:ind w:left="1980" w:hanging="720"/>
        <w:jc w:val="both"/>
        <w:textAlignment w:val="auto"/>
        <w:rPr>
          <w:rFonts w:asciiTheme="majorBidi" w:hAnsiTheme="majorBidi" w:cstheme="majorBidi"/>
          <w:iCs/>
          <w:sz w:val="32"/>
          <w:szCs w:val="32"/>
          <w:lang w:val="en-GB" w:eastAsia="th-TH"/>
        </w:rPr>
      </w:pPr>
      <w:r w:rsidRPr="00635A4E">
        <w:rPr>
          <w:rFonts w:asciiTheme="majorBidi" w:hAnsiTheme="majorBidi" w:cstheme="majorBidi"/>
          <w:iCs/>
          <w:sz w:val="32"/>
          <w:szCs w:val="32"/>
          <w:cs/>
          <w:lang w:eastAsia="th-TH"/>
        </w:rPr>
        <w:t>โครงการสมทบเงิน</w:t>
      </w:r>
    </w:p>
    <w:p w14:paraId="1D67A08A" w14:textId="290E3E36" w:rsidR="000F2758" w:rsidRPr="00635A4E" w:rsidRDefault="00DE3EE2" w:rsidP="00635A4E">
      <w:pPr>
        <w:suppressAutoHyphens/>
        <w:overflowPunct/>
        <w:autoSpaceDE/>
        <w:autoSpaceDN/>
        <w:adjustRightInd/>
        <w:spacing w:after="120"/>
        <w:ind w:left="1260"/>
        <w:jc w:val="thaiDistribute"/>
        <w:textAlignment w:val="auto"/>
        <w:rPr>
          <w:rFonts w:asciiTheme="majorBidi" w:hAnsiTheme="majorBidi" w:cstheme="majorBidi"/>
          <w:iCs/>
          <w:sz w:val="32"/>
          <w:szCs w:val="32"/>
          <w:cs/>
          <w:lang w:eastAsia="th-TH"/>
        </w:rPr>
      </w:pPr>
      <w:r w:rsidRPr="00635A4E">
        <w:rPr>
          <w:rFonts w:asciiTheme="majorBidi" w:hAnsiTheme="majorBidi" w:cstheme="majorBidi"/>
          <w:i/>
          <w:sz w:val="32"/>
          <w:szCs w:val="32"/>
          <w:cs/>
          <w:lang w:eastAsia="th-TH"/>
        </w:rPr>
        <w:t xml:space="preserve">โครงการสมทบเงินเป็นโครงการผลประโยชน์พนักงานหลังออกจากงานซึ่งกิจการจ่ายสมทบเป็นจำนวนเงินที่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</w:t>
      </w:r>
      <w:r w:rsidRPr="00635A4E">
        <w:rPr>
          <w:rFonts w:asciiTheme="majorBidi" w:hAnsiTheme="majorBidi" w:cstheme="majorBidi"/>
          <w:i/>
          <w:spacing w:val="-4"/>
          <w:sz w:val="32"/>
          <w:szCs w:val="32"/>
          <w:cs/>
          <w:lang w:eastAsia="th-TH"/>
        </w:rPr>
        <w:t>ภาระผูกพัน</w:t>
      </w:r>
      <w:r w:rsidRPr="00635A4E">
        <w:rPr>
          <w:rFonts w:asciiTheme="majorBidi" w:hAnsiTheme="majorBidi" w:cstheme="majorBidi"/>
          <w:i/>
          <w:sz w:val="32"/>
          <w:szCs w:val="32"/>
          <w:cs/>
          <w:lang w:eastAsia="th-TH"/>
        </w:rPr>
        <w:t>ใน</w:t>
      </w:r>
      <w:r w:rsidR="00DF065F" w:rsidRPr="00635A4E">
        <w:rPr>
          <w:rFonts w:asciiTheme="majorBidi" w:hAnsiTheme="majorBidi" w:cstheme="majorBidi"/>
          <w:i/>
          <w:sz w:val="32"/>
          <w:szCs w:val="32"/>
          <w:lang w:eastAsia="th-TH"/>
        </w:rPr>
        <w:t xml:space="preserve">     </w:t>
      </w:r>
      <w:r w:rsidRPr="00635A4E">
        <w:rPr>
          <w:rFonts w:asciiTheme="majorBidi" w:hAnsiTheme="majorBidi" w:cstheme="majorBidi"/>
          <w:i/>
          <w:sz w:val="32"/>
          <w:szCs w:val="32"/>
          <w:cs/>
          <w:lang w:eastAsia="th-TH"/>
        </w:rPr>
        <w:t>การสมทบเข้าโครงการสมทบเงินจะถูกรับรู้เป็นค่าใช้จ่ายพนักงานในงบกำไรขาดทุน</w:t>
      </w:r>
      <w:r w:rsidR="00F57DCD" w:rsidRPr="00635A4E">
        <w:rPr>
          <w:rFonts w:asciiTheme="majorBidi" w:hAnsiTheme="majorBidi" w:cstheme="majorBidi"/>
          <w:i/>
          <w:sz w:val="32"/>
          <w:szCs w:val="32"/>
          <w:cs/>
          <w:lang w:eastAsia="th-TH"/>
        </w:rPr>
        <w:t>เบ็ดเสร็จ</w:t>
      </w:r>
      <w:r w:rsidR="00612535" w:rsidRPr="00635A4E">
        <w:rPr>
          <w:rFonts w:asciiTheme="majorBidi" w:hAnsiTheme="majorBidi" w:cstheme="majorBidi" w:hint="cs"/>
          <w:i/>
          <w:sz w:val="32"/>
          <w:szCs w:val="32"/>
          <w:cs/>
          <w:lang w:eastAsia="th-TH"/>
        </w:rPr>
        <w:t>ใน</w:t>
      </w:r>
      <w:r w:rsidRPr="00635A4E">
        <w:rPr>
          <w:rFonts w:asciiTheme="majorBidi" w:hAnsiTheme="majorBidi" w:cstheme="majorBidi"/>
          <w:i/>
          <w:sz w:val="32"/>
          <w:szCs w:val="32"/>
          <w:cs/>
          <w:lang w:eastAsia="th-TH"/>
        </w:rPr>
        <w:t>รอบระยะเวลาที่พนักงานได้ทำงานให้กับกิจการ</w:t>
      </w:r>
    </w:p>
    <w:p w14:paraId="2DDC4741" w14:textId="0296659B" w:rsidR="00DE3EE2" w:rsidRPr="00635A4E" w:rsidRDefault="00DE3EE2" w:rsidP="00635A4E">
      <w:pPr>
        <w:suppressAutoHyphens/>
        <w:overflowPunct/>
        <w:autoSpaceDE/>
        <w:autoSpaceDN/>
        <w:adjustRightInd/>
        <w:spacing w:after="120"/>
        <w:ind w:left="1260"/>
        <w:jc w:val="both"/>
        <w:textAlignment w:val="auto"/>
        <w:rPr>
          <w:rFonts w:asciiTheme="majorBidi" w:hAnsiTheme="majorBidi" w:cstheme="majorBidi"/>
          <w:iCs/>
          <w:sz w:val="32"/>
          <w:szCs w:val="32"/>
          <w:lang w:eastAsia="th-TH"/>
        </w:rPr>
      </w:pPr>
      <w:r w:rsidRPr="00635A4E">
        <w:rPr>
          <w:rFonts w:asciiTheme="majorBidi" w:hAnsiTheme="majorBidi" w:cstheme="majorBidi"/>
          <w:iCs/>
          <w:sz w:val="32"/>
          <w:szCs w:val="32"/>
          <w:cs/>
          <w:lang w:eastAsia="th-TH"/>
        </w:rPr>
        <w:t>โครงการผลประโยชน์ที่กำหนดไว้</w:t>
      </w:r>
    </w:p>
    <w:p w14:paraId="587DE892" w14:textId="4B465F6A" w:rsidR="0096167D" w:rsidRPr="00635A4E" w:rsidRDefault="00DE3EE2" w:rsidP="00635A4E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ผลประโยชน์ดังกล่าวได้มีการคิดลดกระแสเงินสดเพื่อให้เป็นมูลค่าปัจจุบัน 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eastAsia="th-TH"/>
        </w:rPr>
        <w:t>โดยคำนวณบนพื้นฐานของเงินเดือนพนักงาน อัตรามรณะ อายุงาน และปัจจัยอื่น ๆ ทั้งนี้อัตราคิดลด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3F04B3D6" w14:textId="77777777" w:rsidR="00506BCE" w:rsidRPr="00635A4E" w:rsidRDefault="00506BC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635A4E">
        <w:rPr>
          <w:rFonts w:asciiTheme="majorBidi" w:hAnsiTheme="majorBidi" w:cstheme="majorBidi"/>
          <w:sz w:val="32"/>
          <w:szCs w:val="32"/>
          <w:cs/>
          <w:lang w:eastAsia="th-TH"/>
        </w:rPr>
        <w:br w:type="page"/>
      </w:r>
    </w:p>
    <w:p w14:paraId="674FB6FE" w14:textId="40062CB6" w:rsidR="00DE3EE2" w:rsidRPr="00635A4E" w:rsidRDefault="00DE3EE2" w:rsidP="00635A4E">
      <w:pPr>
        <w:suppressAutoHyphens/>
        <w:overflowPunct/>
        <w:autoSpaceDE/>
        <w:autoSpaceDN/>
        <w:adjustRightInd/>
        <w:spacing w:after="120"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635A4E">
        <w:rPr>
          <w:rFonts w:asciiTheme="majorBidi" w:hAnsiTheme="majorBidi" w:cstheme="majorBidi"/>
          <w:sz w:val="32"/>
          <w:szCs w:val="32"/>
          <w:cs/>
          <w:lang w:eastAsia="th-TH"/>
        </w:rPr>
        <w:t>เมื่อมีการเพิ่มผลประโยชน์ในโครงการผลประโยชน์ สัดส่วนที่เพิ่มขึ้นของผลประโยชน์</w:t>
      </w:r>
      <w:r w:rsidR="004B4031">
        <w:rPr>
          <w:rFonts w:asciiTheme="majorBidi" w:hAnsiTheme="majorBidi" w:cstheme="majorBidi"/>
          <w:sz w:val="32"/>
          <w:szCs w:val="32"/>
          <w:cs/>
          <w:lang w:eastAsia="th-TH"/>
        </w:rPr>
        <w:br/>
      </w:r>
      <w:r w:rsidRPr="00635A4E">
        <w:rPr>
          <w:rFonts w:asciiTheme="majorBidi" w:hAnsiTheme="majorBidi" w:cstheme="majorBidi"/>
          <w:sz w:val="32"/>
          <w:szCs w:val="32"/>
          <w:cs/>
          <w:lang w:eastAsia="th-TH"/>
        </w:rPr>
        <w:t>ที่เกี่ยวข้องกับต้นทุนบริการในอดีตของพนักงานรับรู้</w:t>
      </w:r>
      <w:r w:rsidR="00FA2C31" w:rsidRPr="00635A4E">
        <w:rPr>
          <w:rFonts w:asciiTheme="majorBidi" w:hAnsiTheme="majorBidi" w:cstheme="majorBidi"/>
          <w:sz w:val="32"/>
          <w:szCs w:val="32"/>
          <w:cs/>
          <w:lang w:eastAsia="th-TH"/>
        </w:rPr>
        <w:t>เป็นค่าใช้จ่ายในงบกำไรขาดทุน</w:t>
      </w:r>
      <w:r w:rsidR="00904D9D" w:rsidRPr="00635A4E">
        <w:rPr>
          <w:rFonts w:asciiTheme="majorBidi" w:hAnsiTheme="majorBidi" w:cstheme="majorBidi"/>
          <w:sz w:val="32"/>
          <w:szCs w:val="32"/>
          <w:cs/>
          <w:lang w:eastAsia="th-TH"/>
        </w:rPr>
        <w:t>เบ็ดเสร็จ</w:t>
      </w:r>
      <w:r w:rsidRPr="00635A4E">
        <w:rPr>
          <w:rFonts w:asciiTheme="majorBidi" w:hAnsiTheme="majorBidi" w:cstheme="majorBidi"/>
          <w:sz w:val="32"/>
          <w:szCs w:val="32"/>
          <w:cs/>
          <w:lang w:eastAsia="th-TH"/>
        </w:rPr>
        <w:t>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</w:t>
      </w:r>
      <w:r w:rsidR="00E509C2" w:rsidRPr="00635A4E">
        <w:rPr>
          <w:rFonts w:asciiTheme="majorBidi" w:hAnsiTheme="majorBidi" w:cstheme="majorBidi"/>
          <w:sz w:val="32"/>
          <w:szCs w:val="32"/>
          <w:cs/>
          <w:lang w:eastAsia="th-TH"/>
        </w:rPr>
        <w:t>งบกำไรขาดทุนเบ็ดเสร็จ</w:t>
      </w:r>
      <w:r w:rsidRPr="00635A4E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ทันที </w:t>
      </w:r>
    </w:p>
    <w:p w14:paraId="782C1FC9" w14:textId="112F5944" w:rsidR="00DE3EE2" w:rsidRPr="00635A4E" w:rsidRDefault="00DE3EE2" w:rsidP="00635A4E">
      <w:pPr>
        <w:suppressAutoHyphens/>
        <w:overflowPunct/>
        <w:autoSpaceDE/>
        <w:autoSpaceDN/>
        <w:adjustRightInd/>
        <w:spacing w:before="240" w:after="240"/>
        <w:ind w:left="1267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lang w:val="en-GB" w:eastAsia="th-TH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กลุ่มบริษัทรับรู้กำไรขาดทุนจากการประมาณการตามหลักการคณิตศาสตร์ประกันภัยทั้งหมดที่เกิดขึ้น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และรับรู้ค่าใช้จ่ายของโครงการผลประโยชน์ที่กำหนดไว้ใน</w:t>
      </w:r>
      <w:r w:rsidR="00E509C2" w:rsidRPr="00635A4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งบกำไรขาดทุนเบ็ดเสร็จ</w:t>
      </w:r>
    </w:p>
    <w:p w14:paraId="082C0E7C" w14:textId="349C8EAC" w:rsidR="00DE3EE2" w:rsidRPr="00635A4E" w:rsidRDefault="00DE3EE2" w:rsidP="00635A4E">
      <w:pPr>
        <w:suppressAutoHyphens/>
        <w:overflowPunct/>
        <w:autoSpaceDE/>
        <w:autoSpaceDN/>
        <w:adjustRightInd/>
        <w:ind w:left="1267"/>
        <w:jc w:val="thaiDistribute"/>
        <w:textAlignment w:val="auto"/>
        <w:rPr>
          <w:rFonts w:asciiTheme="majorBidi" w:hAnsiTheme="majorBidi" w:cstheme="majorBidi"/>
          <w:sz w:val="32"/>
          <w:szCs w:val="32"/>
          <w:lang w:eastAsia="th-TH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ต้นทุนบริการในอดีตที่เกี่ยวข้องกับการแก้ไขโครงการจะรับรู้เป็นค่าใช้จ่ายใน</w:t>
      </w:r>
      <w:r w:rsidR="00E509C2" w:rsidRPr="00635A4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งบกำไรขาดทุนเบ็ดเสร็จ</w:t>
      </w:r>
      <w:r w:rsidRPr="00635A4E">
        <w:rPr>
          <w:rFonts w:asciiTheme="majorBidi" w:hAnsiTheme="majorBidi" w:cstheme="majorBidi"/>
          <w:sz w:val="32"/>
          <w:szCs w:val="32"/>
          <w:cs/>
          <w:lang w:eastAsia="th-TH"/>
        </w:rPr>
        <w:t>เมื่อการแก้ไขโครงการมีผลบังคับใช้</w:t>
      </w:r>
    </w:p>
    <w:p w14:paraId="2B4C811B" w14:textId="424F35BB" w:rsidR="0095317F" w:rsidRPr="00635A4E" w:rsidRDefault="0095317F" w:rsidP="00635A4E">
      <w:pPr>
        <w:tabs>
          <w:tab w:val="left" w:pos="720"/>
        </w:tabs>
        <w:spacing w:before="240"/>
        <w:ind w:left="1267"/>
        <w:jc w:val="thaiDistribute"/>
        <w:rPr>
          <w:rFonts w:asciiTheme="majorBidi" w:hAnsiTheme="majorBidi" w:cstheme="majorBidi"/>
          <w:i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iCs/>
          <w:color w:val="000000"/>
          <w:sz w:val="32"/>
          <w:szCs w:val="32"/>
          <w:cs/>
        </w:rPr>
        <w:t>ผลประโยชน์ระยะสั้นของพนักงาน</w:t>
      </w:r>
    </w:p>
    <w:p w14:paraId="43200850" w14:textId="3C182204" w:rsidR="0095317F" w:rsidRPr="00635A4E" w:rsidRDefault="0095317F" w:rsidP="00635A4E">
      <w:pPr>
        <w:suppressAutoHyphens/>
        <w:overflowPunct/>
        <w:autoSpaceDE/>
        <w:autoSpaceDN/>
        <w:adjustRightInd/>
        <w:spacing w:after="240"/>
        <w:ind w:left="1267"/>
        <w:jc w:val="thaiDistribute"/>
        <w:textAlignment w:val="auto"/>
        <w:rPr>
          <w:rFonts w:asciiTheme="majorBidi" w:hAnsiTheme="majorBidi" w:cstheme="majorBidi"/>
          <w:i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i/>
          <w:color w:val="000000"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 w:rsidR="000101AF" w:rsidRPr="00635A4E">
        <w:rPr>
          <w:rFonts w:asciiTheme="majorBidi" w:hAnsiTheme="majorBidi" w:cstheme="majorBidi"/>
          <w:i/>
          <w:color w:val="000000"/>
          <w:sz w:val="32"/>
          <w:szCs w:val="32"/>
          <w:cs/>
        </w:rPr>
        <w:t>ในงบกำไรขาดทุน</w:t>
      </w:r>
      <w:r w:rsidR="004B4031">
        <w:rPr>
          <w:rFonts w:asciiTheme="majorBidi" w:hAnsiTheme="majorBidi" w:cstheme="majorBidi" w:hint="cs"/>
          <w:i/>
          <w:color w:val="000000"/>
          <w:sz w:val="32"/>
          <w:szCs w:val="32"/>
          <w:cs/>
        </w:rPr>
        <w:t>เบ็ดเสร็จ</w:t>
      </w:r>
      <w:r w:rsidRPr="00635A4E">
        <w:rPr>
          <w:rFonts w:asciiTheme="majorBidi" w:hAnsiTheme="majorBidi" w:cstheme="majorBidi"/>
          <w:i/>
          <w:color w:val="000000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i/>
          <w:color w:val="000000"/>
          <w:sz w:val="32"/>
          <w:szCs w:val="32"/>
          <w:cs/>
        </w:rPr>
        <w:t>เมื่อพนักงานทำงานให้</w:t>
      </w:r>
    </w:p>
    <w:p w14:paraId="6618BD3E" w14:textId="04DDCF9E" w:rsidR="008A4860" w:rsidRPr="00635A4E" w:rsidRDefault="00C74C97" w:rsidP="00635A4E">
      <w:pPr>
        <w:suppressAutoHyphens/>
        <w:overflowPunct/>
        <w:autoSpaceDE/>
        <w:autoSpaceDN/>
        <w:adjustRightInd/>
        <w:spacing w:after="240"/>
        <w:ind w:left="1260"/>
        <w:jc w:val="thaiDistribute"/>
        <w:textAlignment w:val="auto"/>
        <w:rPr>
          <w:rFonts w:asciiTheme="majorBidi" w:hAnsiTheme="majorBidi" w:cstheme="majorBidi"/>
          <w:i/>
          <w:color w:val="000000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</w:t>
      </w:r>
      <w:r w:rsidRPr="00635A4E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br/>
      </w:r>
      <w:r w:rsidRPr="004B4031">
        <w:rPr>
          <w:rFonts w:asciiTheme="majorBidi" w:hAnsiTheme="majorBidi" w:cstheme="majorBidi"/>
          <w:i/>
          <w:color w:val="000000"/>
          <w:spacing w:val="-8"/>
          <w:sz w:val="32"/>
          <w:szCs w:val="32"/>
          <w:cs/>
        </w:rPr>
        <w:t>การปันส่วนกำไร หากกลุ่มบริษัทมีภาระผูกพันตามกฎหมายหรือภาระผูกพันโดยอนุมานที่จะต้องจ่าย</w:t>
      </w:r>
      <w:r w:rsidRPr="00635A4E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t>อันเป็นผลมาจากการที่พนักงานได้ทำงานให้ในอดีตและภาระผูกพันนี้สามารถประมาณได้</w:t>
      </w:r>
      <w:r w:rsidR="004B4031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br/>
      </w:r>
      <w:r w:rsidRPr="00635A4E">
        <w:rPr>
          <w:rFonts w:asciiTheme="majorBidi" w:hAnsiTheme="majorBidi" w:cstheme="majorBidi"/>
          <w:i/>
          <w:color w:val="000000"/>
          <w:spacing w:val="-2"/>
          <w:sz w:val="32"/>
          <w:szCs w:val="32"/>
          <w:cs/>
        </w:rPr>
        <w:t>อย่างสมเหตุสมผล</w:t>
      </w:r>
    </w:p>
    <w:p w14:paraId="54791A59" w14:textId="23FA974E" w:rsidR="000D38CA" w:rsidRPr="00635A4E" w:rsidRDefault="00556271" w:rsidP="00635A4E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556271">
        <w:rPr>
          <w:rFonts w:asciiTheme="majorBidi" w:eastAsia="SimSun" w:hAnsiTheme="majorBidi"/>
          <w:sz w:val="32"/>
          <w:szCs w:val="32"/>
        </w:rPr>
        <w:t>3</w:t>
      </w:r>
      <w:r w:rsidR="000D38CA" w:rsidRPr="00635A4E">
        <w:rPr>
          <w:rFonts w:asciiTheme="majorBidi" w:eastAsia="SimSun" w:hAnsiTheme="majorBidi"/>
          <w:sz w:val="32"/>
          <w:szCs w:val="32"/>
        </w:rPr>
        <w:t>.</w:t>
      </w:r>
      <w:r w:rsidRPr="00556271">
        <w:rPr>
          <w:rFonts w:asciiTheme="majorBidi" w:eastAsia="SimSun" w:hAnsiTheme="majorBidi"/>
          <w:sz w:val="32"/>
          <w:szCs w:val="32"/>
        </w:rPr>
        <w:t>18</w:t>
      </w:r>
      <w:r w:rsidR="000D38CA" w:rsidRPr="00635A4E">
        <w:rPr>
          <w:rFonts w:asciiTheme="majorBidi" w:eastAsia="SimSun" w:hAnsiTheme="majorBidi"/>
          <w:sz w:val="32"/>
          <w:szCs w:val="32"/>
        </w:rPr>
        <w:tab/>
      </w:r>
      <w:r w:rsidR="000D38CA" w:rsidRPr="00635A4E">
        <w:rPr>
          <w:rFonts w:asciiTheme="majorBidi" w:eastAsia="SimSun" w:hAnsiTheme="majorBidi"/>
          <w:sz w:val="32"/>
          <w:szCs w:val="32"/>
          <w:cs/>
        </w:rPr>
        <w:t>หุ้นทุนซื้อคืน</w:t>
      </w:r>
    </w:p>
    <w:p w14:paraId="44F4B9D9" w14:textId="2B38A85E" w:rsidR="000D38CA" w:rsidRPr="00635A4E" w:rsidRDefault="000D38CA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 w:hint="cs"/>
          <w:sz w:val="32"/>
          <w:szCs w:val="32"/>
          <w:cs/>
        </w:rPr>
        <w:t>หุ้นทุน</w:t>
      </w:r>
      <w:r w:rsidRPr="00635A4E">
        <w:rPr>
          <w:rFonts w:asciiTheme="majorBidi" w:eastAsia="SimSun" w:hAnsiTheme="majorBidi"/>
          <w:sz w:val="32"/>
          <w:szCs w:val="32"/>
          <w:cs/>
        </w:rPr>
        <w:t>ซื้อคืน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แสดงด้วยราคาทุน</w:t>
      </w:r>
      <w:r w:rsidRPr="00635A4E">
        <w:rPr>
          <w:rFonts w:asciiTheme="majorBidi" w:eastAsia="SimSun" w:hAnsiTheme="majorBidi"/>
          <w:sz w:val="32"/>
          <w:szCs w:val="32"/>
          <w:cs/>
        </w:rPr>
        <w:t>และแสดงเป็นรายการหักในส่วนของผู้ถือหุ้น และจัดสรรจ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นวนเดียวกันนี้จากก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ไรสะสมไปเป็น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ทุน</w:t>
      </w:r>
      <w:r w:rsidRPr="00635A4E">
        <w:rPr>
          <w:rFonts w:asciiTheme="majorBidi" w:eastAsia="SimSun" w:hAnsiTheme="majorBidi"/>
          <w:sz w:val="32"/>
          <w:szCs w:val="32"/>
          <w:cs/>
        </w:rPr>
        <w:t>ส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รองหุ้นทุนซื้อคืนภายใต้ส่วนของผู้ถือหุ้น </w:t>
      </w:r>
    </w:p>
    <w:p w14:paraId="7B8A9AC9" w14:textId="31299A8C" w:rsidR="000D38CA" w:rsidRPr="00635A4E" w:rsidRDefault="000D38CA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t>เมื่อมีการจ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t>หน่ายหุ้นทุนซื้อคืน จ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t>นวนเงินที่ได้รับ</w:t>
      </w:r>
      <w:r w:rsidRPr="00635A4E">
        <w:rPr>
          <w:rFonts w:asciiTheme="majorBidi" w:eastAsia="SimSun" w:hAnsiTheme="majorBidi" w:hint="cs"/>
          <w:spacing w:val="-4"/>
          <w:sz w:val="32"/>
          <w:szCs w:val="32"/>
          <w:cs/>
        </w:rPr>
        <w:t>จะ</w:t>
      </w: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t>รับรู้เป็นรายการเพิ่มขึ้นในส่วนของผู้ถือหุ้น</w:t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 โดยหักบัญชีหุ้นทุนซื้อคืนด้วยจ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นวนต้นทุนของหุ้นทุนซื้อคืนที่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จำ</w:t>
      </w:r>
      <w:r w:rsidRPr="00635A4E">
        <w:rPr>
          <w:rFonts w:asciiTheme="majorBidi" w:eastAsia="SimSun" w:hAnsiTheme="majorBidi"/>
          <w:sz w:val="32"/>
          <w:szCs w:val="32"/>
          <w:cs/>
        </w:rPr>
        <w:t>หน่ายซึ่งค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นวณโดยวิธี</w:t>
      </w:r>
      <w:r w:rsidRPr="00635A4E">
        <w:rPr>
          <w:rFonts w:asciiTheme="majorBidi" w:eastAsia="SimSun" w:hAnsiTheme="majorBidi"/>
          <w:sz w:val="32"/>
          <w:szCs w:val="32"/>
          <w:cs/>
        </w:rPr>
        <w:br/>
        <w:t>ถัวเฉลี่ยถ่วงน้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หนัก และโอนจ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นวนเดียวกันนี้จากบัญชีส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รองหุ้นทุนซื้อคืนไปก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ไรสะสม ส่วนเกินทุนจากการจ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หน่ายหุ้นทุนซื้อคืน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/>
          <w:sz w:val="32"/>
          <w:szCs w:val="32"/>
          <w:cs/>
        </w:rPr>
        <w:t>แสดงเป็นรายการแยกต่างหากในส่วนของผู้ถือหุ้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น</w:t>
      </w:r>
    </w:p>
    <w:p w14:paraId="0F6112E0" w14:textId="3E48DCDD" w:rsidR="000D38CA" w:rsidRPr="00635A4E" w:rsidRDefault="000D38CA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hint="cs"/>
          <w:sz w:val="32"/>
          <w:szCs w:val="32"/>
          <w:cs/>
        </w:rPr>
        <w:t>กรณี</w:t>
      </w:r>
      <w:r w:rsidRPr="00635A4E">
        <w:rPr>
          <w:rFonts w:asciiTheme="majorBidi" w:eastAsia="SimSun" w:hAnsiTheme="majorBidi"/>
          <w:sz w:val="32"/>
          <w:szCs w:val="32"/>
          <w:cs/>
        </w:rPr>
        <w:t>ขาดทุนจากการจ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หน่ายหรือยกเลิกหุ้นทุนซื้อคืน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จะนำ</w:t>
      </w:r>
      <w:r w:rsidRPr="00635A4E">
        <w:rPr>
          <w:rFonts w:asciiTheme="majorBidi" w:eastAsia="SimSun" w:hAnsiTheme="majorBidi"/>
          <w:sz w:val="32"/>
          <w:szCs w:val="32"/>
          <w:cs/>
        </w:rPr>
        <w:t>ไปหักจากก</w:t>
      </w:r>
      <w:r w:rsidRPr="00635A4E">
        <w:rPr>
          <w:rFonts w:asciiTheme="majorBidi" w:eastAsia="SimSun" w:hAnsiTheme="majorBidi" w:hint="cs"/>
          <w:sz w:val="32"/>
          <w:szCs w:val="32"/>
          <w:cs/>
        </w:rPr>
        <w:t>ำ</w:t>
      </w:r>
      <w:r w:rsidRPr="00635A4E">
        <w:rPr>
          <w:rFonts w:asciiTheme="majorBidi" w:eastAsia="SimSun" w:hAnsiTheme="majorBidi"/>
          <w:sz w:val="32"/>
          <w:szCs w:val="32"/>
          <w:cs/>
        </w:rPr>
        <w:t>ไรสะสมหลังจากที่</w:t>
      </w:r>
      <w:r w:rsidR="00CB587A" w:rsidRPr="00635A4E">
        <w:rPr>
          <w:rFonts w:asciiTheme="majorBidi" w:eastAsia="SimSun" w:hAnsiTheme="majorBidi"/>
          <w:sz w:val="32"/>
          <w:szCs w:val="32"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หักจากส่วนเกินทุนหุ้นทุนซื้อคืนหมดแล้ว</w:t>
      </w:r>
    </w:p>
    <w:p w14:paraId="0B5BB1B0" w14:textId="77777777" w:rsidR="00985A14" w:rsidRPr="00635A4E" w:rsidRDefault="00985A1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</w:rPr>
        <w:br w:type="page"/>
      </w:r>
    </w:p>
    <w:p w14:paraId="150578CB" w14:textId="48FA0630" w:rsidR="00494209" w:rsidRPr="00635A4E" w:rsidRDefault="00556271" w:rsidP="00635A4E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19</w:t>
      </w:r>
      <w:r w:rsidR="00494209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>การรับรู้รายได้</w:t>
      </w:r>
    </w:p>
    <w:p w14:paraId="462A5AD4" w14:textId="3B5C2D7E" w:rsidR="00115E09" w:rsidRPr="00635A4E" w:rsidRDefault="00115E09" w:rsidP="00635A4E">
      <w:pPr>
        <w:overflowPunct/>
        <w:autoSpaceDE/>
        <w:autoSpaceDN/>
        <w:adjustRightInd/>
        <w:spacing w:after="120" w:line="260" w:lineRule="atLeast"/>
        <w:ind w:left="1890" w:right="-29" w:hanging="623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35A4E">
        <w:rPr>
          <w:rFonts w:asciiTheme="majorBidi" w:hAnsiTheme="majorBidi" w:cstheme="majorBidi"/>
          <w:i/>
          <w:iCs/>
          <w:sz w:val="32"/>
          <w:szCs w:val="32"/>
          <w:cs/>
        </w:rPr>
        <w:t>รายได้จากการขายสินค้าและ</w:t>
      </w:r>
      <w:r w:rsidR="00564DFB" w:rsidRPr="00635A4E">
        <w:rPr>
          <w:rFonts w:asciiTheme="majorBidi" w:hAnsiTheme="majorBidi" w:cstheme="majorBidi"/>
          <w:i/>
          <w:iCs/>
          <w:sz w:val="32"/>
          <w:szCs w:val="32"/>
          <w:cs/>
        </w:rPr>
        <w:t>ให้</w:t>
      </w:r>
      <w:r w:rsidRPr="00635A4E">
        <w:rPr>
          <w:rFonts w:asciiTheme="majorBidi" w:hAnsiTheme="majorBidi" w:cstheme="majorBidi"/>
          <w:i/>
          <w:iCs/>
          <w:sz w:val="32"/>
          <w:szCs w:val="32"/>
          <w:cs/>
        </w:rPr>
        <w:t>บริการ</w:t>
      </w:r>
    </w:p>
    <w:p w14:paraId="2D0670F5" w14:textId="30B8C3AD" w:rsidR="00586A67" w:rsidRPr="00635A4E" w:rsidRDefault="00586A67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รายได้จากการขายสินค้าจ</w:t>
      </w:r>
      <w:r w:rsidR="00A36868" w:rsidRPr="00635A4E">
        <w:rPr>
          <w:rFonts w:asciiTheme="majorBidi" w:eastAsia="SimSun" w:hAnsiTheme="majorBidi" w:cstheme="majorBidi"/>
          <w:spacing w:val="4"/>
          <w:sz w:val="32"/>
          <w:szCs w:val="32"/>
          <w:cs/>
        </w:rPr>
        <w:t>ะรับรู้ ณ เวลาใดเวลาหนึ่งเมื่อ</w:t>
      </w:r>
      <w:r w:rsidRPr="00635A4E">
        <w:rPr>
          <w:rFonts w:asciiTheme="majorBidi" w:eastAsia="SimSun" w:hAnsiTheme="majorBidi" w:cstheme="majorBidi"/>
          <w:spacing w:val="4"/>
          <w:sz w:val="32"/>
          <w:szCs w:val="32"/>
          <w:cs/>
        </w:rPr>
        <w:t>การควบคุมสินค้าถูกโอนให้แก่</w:t>
      </w:r>
      <w:r w:rsidR="00A36868" w:rsidRPr="00635A4E">
        <w:rPr>
          <w:rFonts w:asciiTheme="majorBidi" w:eastAsia="SimSun" w:hAnsiTheme="majorBidi" w:cstheme="majorBidi"/>
          <w:spacing w:val="4"/>
          <w:sz w:val="32"/>
          <w:szCs w:val="32"/>
          <w:cs/>
        </w:rPr>
        <w:t xml:space="preserve">ผู้ซื้อ </w:t>
      </w:r>
      <w:r w:rsidR="00A36868" w:rsidRPr="00635A4E">
        <w:rPr>
          <w:rFonts w:asciiTheme="majorBidi" w:eastAsia="SimSun" w:hAnsiTheme="majorBidi" w:cstheme="majorBidi"/>
          <w:sz w:val="32"/>
          <w:szCs w:val="32"/>
          <w:cs/>
        </w:rPr>
        <w:t>รายได้จากการขายแสดงมูลค่าตามราคาในใบกำกับสินค้าซึ่งไม่รวมภาษีมูลค่าเพิ่มของผลิตภัณฑ์ที่ได้ส่งมอบ และหลังจากหักส่วนลดการค้าและสินค้ารับคืนแล้ว</w:t>
      </w:r>
    </w:p>
    <w:p w14:paraId="73AFD234" w14:textId="47001D00" w:rsidR="000D6ED6" w:rsidRPr="00635A4E" w:rsidRDefault="000D6ED6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4"/>
          <w:sz w:val="32"/>
          <w:szCs w:val="32"/>
          <w:cs/>
        </w:rPr>
        <w:t>รายได้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จากการให้บริการรับร</w:t>
      </w:r>
      <w:r w:rsidR="00F23092" w:rsidRPr="00635A4E">
        <w:rPr>
          <w:rFonts w:asciiTheme="majorBidi" w:eastAsia="SimSun" w:hAnsiTheme="majorBidi" w:cstheme="majorBidi"/>
          <w:sz w:val="32"/>
          <w:szCs w:val="32"/>
          <w:cs/>
        </w:rPr>
        <w:t>ู้</w:t>
      </w:r>
      <w:r w:rsidR="00D86A1A"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="00F23092" w:rsidRPr="00635A4E">
        <w:rPr>
          <w:rFonts w:asciiTheme="majorBidi" w:eastAsia="SimSun" w:hAnsiTheme="majorBidi" w:cstheme="majorBidi"/>
          <w:sz w:val="32"/>
          <w:szCs w:val="32"/>
          <w:cs/>
        </w:rPr>
        <w:t>ณ ช่วงเวลาใดช่วงเวลาหนึ่ง</w:t>
      </w:r>
      <w:r w:rsidR="00295EE7" w:rsidRPr="00635A4E">
        <w:rPr>
          <w:rFonts w:asciiTheme="majorBidi" w:eastAsia="SimSun" w:hAnsiTheme="majorBidi" w:cstheme="majorBidi"/>
          <w:sz w:val="32"/>
          <w:szCs w:val="32"/>
          <w:cs/>
        </w:rPr>
        <w:t>เมื่อได้ให้บริการแล้ว</w:t>
      </w:r>
    </w:p>
    <w:p w14:paraId="766F6306" w14:textId="77777777" w:rsidR="00F922B1" w:rsidRPr="00635A4E" w:rsidRDefault="00F922B1" w:rsidP="00635A4E">
      <w:pPr>
        <w:spacing w:after="240"/>
        <w:ind w:left="1267"/>
        <w:jc w:val="thaiDistribute"/>
        <w:rPr>
          <w:rFonts w:asciiTheme="majorBidi" w:hAnsiTheme="majorBidi"/>
          <w:i/>
          <w:iCs/>
          <w:sz w:val="32"/>
          <w:szCs w:val="32"/>
        </w:rPr>
      </w:pPr>
      <w:r w:rsidRPr="00635A4E">
        <w:rPr>
          <w:rFonts w:asciiTheme="majorBidi" w:hAnsiTheme="majorBidi"/>
          <w:i/>
          <w:iCs/>
          <w:sz w:val="32"/>
          <w:szCs w:val="32"/>
          <w:cs/>
        </w:rPr>
        <w:t>รายได้ดอกเบี้ยจากสัญญาเช่าซื้อ</w:t>
      </w:r>
    </w:p>
    <w:p w14:paraId="341F1C88" w14:textId="66F3122E" w:rsidR="00BE2041" w:rsidRPr="00635A4E" w:rsidRDefault="00F922B1" w:rsidP="00635A4E">
      <w:pPr>
        <w:spacing w:after="240"/>
        <w:ind w:left="126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635A4E">
        <w:rPr>
          <w:rFonts w:asciiTheme="majorBidi" w:hAnsiTheme="majorBidi"/>
          <w:spacing w:val="-4"/>
          <w:sz w:val="32"/>
          <w:szCs w:val="32"/>
          <w:cs/>
        </w:rPr>
        <w:t>รายได้ดอกเบี้ยจากสัญญาเช่าซื้อ</w:t>
      </w:r>
      <w:r w:rsidR="00CF67C2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คือ </w:t>
      </w:r>
      <w:r w:rsidR="00210EC4" w:rsidRPr="00635A4E">
        <w:rPr>
          <w:rFonts w:asciiTheme="majorBidi" w:hAnsiTheme="majorBidi" w:cstheme="majorBidi"/>
          <w:spacing w:val="-4"/>
          <w:sz w:val="32"/>
          <w:szCs w:val="32"/>
          <w:cs/>
        </w:rPr>
        <w:t>รายได้ดอกเบี้ยจากการให้เช่าซื้อคำนวณโดยใช้วิธีอัตราดอกเบี้ยที่แท้จริงตลอดระยะเวลาของสัญญา</w:t>
      </w:r>
    </w:p>
    <w:p w14:paraId="3DF1EED5" w14:textId="288E10BB" w:rsidR="00115E09" w:rsidRPr="00635A4E" w:rsidRDefault="00115E09" w:rsidP="00635A4E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680565D2" w14:textId="10D47379" w:rsidR="005547B9" w:rsidRPr="00635A4E" w:rsidRDefault="00115E09" w:rsidP="00635A4E">
      <w:pPr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กลุ่มบริษัทรับรู้เงินปันผลรับในวันที่กลุ่มบริษัทมีสิทธิได้รับเงินปันผล</w:t>
      </w:r>
    </w:p>
    <w:p w14:paraId="0FAD30C8" w14:textId="25382125" w:rsidR="00115E09" w:rsidRPr="00635A4E" w:rsidRDefault="00115E09" w:rsidP="00635A4E">
      <w:pPr>
        <w:overflowPunct/>
        <w:autoSpaceDE/>
        <w:autoSpaceDN/>
        <w:adjustRightInd/>
        <w:ind w:left="1886" w:right="-29" w:hanging="619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ดอกเบี้ยรับและรายได้อื่น</w:t>
      </w:r>
    </w:p>
    <w:p w14:paraId="3B200941" w14:textId="11F74C11" w:rsidR="00494209" w:rsidRPr="00635A4E" w:rsidRDefault="00115E09" w:rsidP="00635A4E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ดอกเบี้ยรับและรายได้อื่นบันทึกใน</w:t>
      </w:r>
      <w:r w:rsidR="00E509C2" w:rsidRPr="00635A4E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ตามเกณฑ์คงค้าง</w:t>
      </w:r>
    </w:p>
    <w:p w14:paraId="3D7922DF" w14:textId="1D1EB8B2" w:rsidR="00E513BA" w:rsidRPr="00635A4E" w:rsidRDefault="00556271" w:rsidP="00635A4E">
      <w:pPr>
        <w:tabs>
          <w:tab w:val="left" w:pos="1980"/>
        </w:tabs>
        <w:overflowPunct/>
        <w:autoSpaceDE/>
        <w:autoSpaceDN/>
        <w:adjustRightInd/>
        <w:ind w:left="1267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E513BA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20</w:t>
      </w:r>
      <w:r w:rsidR="00E513BA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E513BA" w:rsidRPr="00635A4E">
        <w:rPr>
          <w:rFonts w:asciiTheme="majorBidi" w:eastAsia="SimSun" w:hAnsiTheme="majorBidi" w:cstheme="majorBidi"/>
          <w:sz w:val="32"/>
          <w:szCs w:val="32"/>
          <w:cs/>
        </w:rPr>
        <w:t>การรับรู้ค่าใช้จ่าย</w:t>
      </w:r>
      <w:r w:rsidR="00693A95" w:rsidRPr="00635A4E">
        <w:rPr>
          <w:rFonts w:asciiTheme="majorBidi" w:eastAsia="SimSun" w:hAnsiTheme="majorBidi" w:cstheme="majorBidi" w:hint="cs"/>
          <w:sz w:val="32"/>
          <w:szCs w:val="32"/>
          <w:cs/>
        </w:rPr>
        <w:t>และ</w:t>
      </w:r>
      <w:r w:rsidR="00693A95" w:rsidRPr="00635A4E">
        <w:rPr>
          <w:rFonts w:asciiTheme="majorBidi" w:eastAsia="SimSun" w:hAnsiTheme="majorBidi"/>
          <w:sz w:val="32"/>
          <w:szCs w:val="32"/>
          <w:cs/>
        </w:rPr>
        <w:t>ผลตอบแทนแก่สมาชิก</w:t>
      </w:r>
    </w:p>
    <w:p w14:paraId="2952F50F" w14:textId="7E18F42F" w:rsidR="00A20AFB" w:rsidRPr="00635A4E" w:rsidRDefault="00E513BA" w:rsidP="00635A4E">
      <w:pPr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ค่าใช้จ่าย</w:t>
      </w:r>
      <w:r w:rsidR="00693A95" w:rsidRPr="00635A4E">
        <w:rPr>
          <w:rFonts w:asciiTheme="majorBidi" w:eastAsia="SimSun" w:hAnsiTheme="majorBidi"/>
          <w:sz w:val="32"/>
          <w:szCs w:val="32"/>
          <w:cs/>
        </w:rPr>
        <w:t>และผลตอบแทนแก่สมาชิก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รับรู้ตามเกณฑ์คงค้าง</w:t>
      </w:r>
    </w:p>
    <w:p w14:paraId="02B15E73" w14:textId="240C6973" w:rsidR="000D3E7D" w:rsidRPr="00635A4E" w:rsidRDefault="00556271" w:rsidP="00635A4E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0D3E7D" w:rsidRPr="00635A4E">
        <w:rPr>
          <w:rFonts w:asciiTheme="majorBidi" w:eastAsia="SimSun" w:hAnsiTheme="majorBidi" w:cstheme="majorBidi"/>
          <w:sz w:val="32"/>
          <w:szCs w:val="32"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21</w:t>
      </w:r>
      <w:r w:rsidR="000D3E7D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0D3E7D" w:rsidRPr="00635A4E">
        <w:rPr>
          <w:rFonts w:asciiTheme="majorBidi" w:eastAsia="SimSun" w:hAnsiTheme="majorBidi" w:cstheme="majorBidi"/>
          <w:sz w:val="32"/>
          <w:szCs w:val="32"/>
          <w:cs/>
        </w:rPr>
        <w:t>ต้นทุนทางการเงิน</w:t>
      </w:r>
    </w:p>
    <w:p w14:paraId="69811387" w14:textId="77777777" w:rsidR="000D3E7D" w:rsidRPr="00635A4E" w:rsidRDefault="000D3E7D" w:rsidP="00635A4E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  <w:lang w:val="en-GB"/>
        </w:rPr>
      </w:pPr>
      <w:r w:rsidRPr="00635A4E">
        <w:rPr>
          <w:rFonts w:asciiTheme="majorBidi" w:eastAsia="SimSun" w:hAnsiTheme="majorBidi" w:cstheme="majorBidi"/>
          <w:spacing w:val="-2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ต้นทุนทางการเงินประกอบด้วยดอกเบี้ยจ่ายของเงินกู้ยืมและสิ่งตอบแทนที่คาดว่าจะต้องจ่าย </w:t>
      </w:r>
    </w:p>
    <w:p w14:paraId="543EA79F" w14:textId="17D71344" w:rsidR="000D3E7D" w:rsidRPr="00635A4E" w:rsidRDefault="000D3E7D" w:rsidP="00635A4E">
      <w:pPr>
        <w:tabs>
          <w:tab w:val="left" w:pos="1980"/>
        </w:tabs>
        <w:overflowPunct/>
        <w:autoSpaceDE/>
        <w:autoSpaceDN/>
        <w:adjustRightInd/>
        <w:ind w:left="1260" w:right="63"/>
        <w:jc w:val="thaiDistribute"/>
        <w:textAlignment w:val="auto"/>
        <w:rPr>
          <w:rFonts w:asciiTheme="majorBidi" w:eastAsia="SimSun" w:hAnsiTheme="majorBidi" w:cstheme="majorBidi"/>
          <w:spacing w:val="-2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-2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การก่อสร้างหรือการผลิตสินทรัพย์ที่เข้าเงื่อนไขรับรู้ในงบกำไรขาดทุนเบ็ดเสร็จ โดยใช้วิธีอัตราดอกเบี้ยที่แท้จริง</w:t>
      </w:r>
    </w:p>
    <w:p w14:paraId="28EEEFC2" w14:textId="380F4C9E" w:rsidR="00846D89" w:rsidRPr="00635A4E" w:rsidRDefault="00556271" w:rsidP="00635A4E">
      <w:pPr>
        <w:tabs>
          <w:tab w:val="left" w:pos="1980"/>
        </w:tabs>
        <w:overflowPunct/>
        <w:autoSpaceDE/>
        <w:autoSpaceDN/>
        <w:adjustRightInd/>
        <w:spacing w:before="240"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846D89" w:rsidRPr="00635A4E">
        <w:rPr>
          <w:rFonts w:asciiTheme="majorBidi" w:eastAsia="SimSun" w:hAnsiTheme="majorBidi" w:cstheme="majorBidi"/>
          <w:sz w:val="32"/>
          <w:szCs w:val="32"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22</w:t>
      </w:r>
      <w:r w:rsidR="00846D89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846D89" w:rsidRPr="00635A4E">
        <w:rPr>
          <w:rFonts w:asciiTheme="majorBidi" w:eastAsia="SimSun" w:hAnsiTheme="majorBidi" w:cstheme="majorBidi"/>
          <w:sz w:val="32"/>
          <w:szCs w:val="32"/>
          <w:cs/>
        </w:rPr>
        <w:t>สัญญาเช่า</w:t>
      </w:r>
    </w:p>
    <w:p w14:paraId="41230107" w14:textId="6A7BCE16" w:rsidR="0077327D" w:rsidRPr="00635A4E" w:rsidRDefault="00F4421E" w:rsidP="00635A4E">
      <w:pPr>
        <w:overflowPunct/>
        <w:autoSpaceDE/>
        <w:autoSpaceDN/>
        <w:adjustRightInd/>
        <w:spacing w:before="240"/>
        <w:ind w:left="1260"/>
        <w:jc w:val="thaiDistribute"/>
        <w:textAlignment w:val="auto"/>
        <w:rPr>
          <w:rFonts w:asciiTheme="majorBidi" w:hAnsiTheme="majorBidi" w:cstheme="majorBidi"/>
          <w:i/>
          <w:iCs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กลุ่มบริษัท</w:t>
      </w:r>
      <w:r w:rsidR="0077327D" w:rsidRPr="00635A4E">
        <w:rPr>
          <w:rFonts w:asciiTheme="majorBidi" w:hAnsiTheme="majorBidi" w:cstheme="majorBidi"/>
          <w:i/>
          <w:iCs/>
          <w:spacing w:val="-2"/>
          <w:sz w:val="32"/>
          <w:szCs w:val="32"/>
          <w:cs/>
        </w:rPr>
        <w:t>เป็นผู้เช่า</w:t>
      </w:r>
    </w:p>
    <w:p w14:paraId="666E2D2F" w14:textId="38A90413" w:rsidR="0077327D" w:rsidRPr="00635A4E" w:rsidRDefault="00F4421E" w:rsidP="00635A4E">
      <w:pPr>
        <w:pStyle w:val="ListParagraph"/>
        <w:overflowPunct/>
        <w:autoSpaceDE/>
        <w:autoSpaceDN/>
        <w:adjustRightInd/>
        <w:spacing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77327D" w:rsidRPr="00635A4E">
        <w:rPr>
          <w:rFonts w:asciiTheme="majorBidi" w:hAnsiTheme="majorBidi" w:cstheme="majorBidi"/>
          <w:spacing w:val="-6"/>
          <w:sz w:val="32"/>
          <w:szCs w:val="32"/>
          <w:cs/>
        </w:rPr>
        <w:t>ประเมินว่าสัญญาเป็นสัญญาเช่าหรือประกอบด้วยสัญญาเช่าหรือไม่</w:t>
      </w:r>
      <w:r w:rsidR="00E71254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77327D" w:rsidRPr="00635A4E">
        <w:rPr>
          <w:rFonts w:asciiTheme="majorBidi" w:hAnsiTheme="majorBidi" w:cstheme="majorBidi"/>
          <w:spacing w:val="-6"/>
          <w:sz w:val="32"/>
          <w:szCs w:val="32"/>
          <w:cs/>
        </w:rPr>
        <w:t>ณ วันเริ่มต้น</w:t>
      </w:r>
      <w:r w:rsidR="0077327D" w:rsidRPr="00635A4E">
        <w:rPr>
          <w:rFonts w:asciiTheme="majorBidi" w:hAnsiTheme="majorBidi" w:cstheme="majorBidi"/>
          <w:sz w:val="32"/>
          <w:szCs w:val="32"/>
          <w:cs/>
        </w:rPr>
        <w:t>ของสัญญาเช่า</w:t>
      </w:r>
      <w:r w:rsidR="0077327D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635A4E">
        <w:rPr>
          <w:rFonts w:asciiTheme="majorBidi" w:hAnsiTheme="majorBidi" w:cstheme="majorBidi"/>
          <w:sz w:val="32"/>
          <w:szCs w:val="32"/>
          <w:cs/>
        </w:rPr>
        <w:t>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</w:p>
    <w:p w14:paraId="78F85857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209A785E" w14:textId="37D4C78E" w:rsidR="00FF6075" w:rsidRPr="00635A4E" w:rsidRDefault="0077327D" w:rsidP="00635A4E">
      <w:pPr>
        <w:pStyle w:val="ListParagraph"/>
        <w:overflowPunct/>
        <w:autoSpaceDE/>
        <w:autoSpaceDN/>
        <w:adjustRightInd/>
        <w:spacing w:before="240"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โดยคิดลดด้วยอัตราดอกเบี้ยตามนัยของสัญญาเช่า แต่หากอัตรานั้นไม่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สามารถกำหนดได้ </w:t>
      </w:r>
      <w:r w:rsidR="00F4421E" w:rsidRPr="00635A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635A4E">
        <w:rPr>
          <w:rFonts w:asciiTheme="majorBidi" w:hAnsiTheme="majorBidi" w:cstheme="majorBidi"/>
          <w:sz w:val="32"/>
          <w:szCs w:val="32"/>
          <w:cs/>
        </w:rPr>
        <w:t>ใช้อัตราดอกเบี้ยการกู้ยืมส่วนเพิ่ม</w:t>
      </w:r>
    </w:p>
    <w:p w14:paraId="3E6BCF9E" w14:textId="08F7AC52" w:rsidR="0077327D" w:rsidRPr="00635A4E" w:rsidRDefault="0077327D" w:rsidP="00635A4E">
      <w:pPr>
        <w:pStyle w:val="ListParagraph"/>
        <w:overflowPunct/>
        <w:autoSpaceDE/>
        <w:autoSpaceDN/>
        <w:adjustRightInd/>
        <w:spacing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7FB35160" w14:textId="77777777" w:rsidR="0095276B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12"/>
          <w:sz w:val="32"/>
          <w:szCs w:val="32"/>
        </w:rPr>
      </w:pPr>
      <w:r w:rsidRPr="00635A4E">
        <w:rPr>
          <w:rFonts w:asciiTheme="majorBidi" w:hAnsiTheme="majorBidi" w:cstheme="majorBidi"/>
          <w:spacing w:val="-12"/>
          <w:sz w:val="32"/>
          <w:szCs w:val="32"/>
          <w:cs/>
        </w:rPr>
        <w:t>การจ่ายชำระคงที่ (รวมถึงการจ่ายชำระคงที่โดยเนื้อหา) หักลูกหนี้สิ่งจูงใจตามสัญญาเช่าใด</w:t>
      </w:r>
      <w:r w:rsidRPr="00635A4E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12"/>
          <w:sz w:val="32"/>
          <w:szCs w:val="32"/>
          <w:cs/>
        </w:rPr>
        <w:t>ๆ</w:t>
      </w:r>
    </w:p>
    <w:p w14:paraId="4789B458" w14:textId="77777777" w:rsidR="0095276B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DC2A0D1" w14:textId="77777777" w:rsidR="0095276B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0" w:hanging="27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3D3047E4" w14:textId="77777777" w:rsidR="00872832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8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br/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เลือกนั้น</w:t>
      </w:r>
      <w:r w:rsidR="008B6AE3"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8B6AE3" w:rsidRPr="00635A4E">
        <w:rPr>
          <w:rFonts w:asciiTheme="majorBidi" w:hAnsiTheme="majorBidi" w:cstheme="majorBidi"/>
          <w:spacing w:val="-2"/>
          <w:sz w:val="32"/>
          <w:szCs w:val="32"/>
          <w:cs/>
        </w:rPr>
        <w:t>และ</w:t>
      </w:r>
    </w:p>
    <w:p w14:paraId="1BD8159E" w14:textId="06FDC779" w:rsidR="0077327D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120" w:after="120"/>
        <w:ind w:left="1628" w:hanging="27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4BC20BEA" w14:textId="2276D1C5" w:rsidR="0077327D" w:rsidRPr="00635A4E" w:rsidRDefault="0077327D" w:rsidP="00635A4E">
      <w:pPr>
        <w:spacing w:after="120"/>
        <w:ind w:left="12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หนี้สินตามสัญญาเช่าแยกแสดงบรรทัดในงบฐานะการเงินรวมและเฉพาะกิจการ</w:t>
      </w:r>
    </w:p>
    <w:p w14:paraId="2EA5E67A" w14:textId="01262058" w:rsidR="00FE484D" w:rsidRPr="00635A4E" w:rsidRDefault="0077327D" w:rsidP="00635A4E">
      <w:pPr>
        <w:pStyle w:val="ListParagraph"/>
        <w:overflowPunct/>
        <w:autoSpaceDE/>
        <w:autoSpaceDN/>
        <w:adjustRightInd/>
        <w:spacing w:after="12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>(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ใช้วิธีดอกเบี้ยที่แท้จริง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0B85D31A" w14:textId="3623CFE0" w:rsidR="0077327D" w:rsidRPr="00635A4E" w:rsidRDefault="00F4421E" w:rsidP="00635A4E">
      <w:pPr>
        <w:pStyle w:val="ListParagraph"/>
        <w:overflowPunct/>
        <w:autoSpaceDE/>
        <w:autoSpaceDN/>
        <w:adjustRightInd/>
        <w:spacing w:before="240"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635A4E">
        <w:rPr>
          <w:rFonts w:asciiTheme="majorBidi" w:hAnsiTheme="majorBidi" w:cstheme="majorBidi"/>
          <w:spacing w:val="-2"/>
          <w:sz w:val="32"/>
          <w:szCs w:val="32"/>
          <w:cs/>
        </w:rPr>
        <w:t>วัดมูลค่าหนี้สินตามสัญญาเช่าใหม่ (โดยการปรับปรุงสินทรัพย์สิทธิการใช้</w:t>
      </w:r>
      <w:r w:rsidR="0077327D" w:rsidRPr="00635A4E">
        <w:rPr>
          <w:rFonts w:asciiTheme="majorBidi" w:hAnsiTheme="majorBidi" w:cstheme="majorBidi"/>
          <w:sz w:val="32"/>
          <w:szCs w:val="32"/>
          <w:cs/>
        </w:rPr>
        <w:t>ที่เกี่ยวข้อง) เมื่อเกิดเหตุการณ์ดังต่อไปนี้</w:t>
      </w:r>
    </w:p>
    <w:p w14:paraId="406BC0D0" w14:textId="75ACA8DE" w:rsidR="00BA075C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20"/>
        <w:ind w:left="171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</w:t>
      </w:r>
      <w:r w:rsidRPr="004B4031">
        <w:rPr>
          <w:rFonts w:asciiTheme="majorBidi" w:hAnsiTheme="majorBidi" w:cstheme="majorBidi"/>
          <w:spacing w:val="-8"/>
          <w:sz w:val="32"/>
          <w:szCs w:val="32"/>
          <w:cs/>
        </w:rPr>
        <w:t>อ้างอิง ในกรณีดังกล่าวหนี้สินตามสัญญาเช่าวัดมูลค่าใหม่โดยคิดลดการจ่ายชำระตามสัญญาเช่า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ที่ปรับปรุงโดยใช้อัตราคิดลดที่ปรับปรุง</w:t>
      </w:r>
    </w:p>
    <w:p w14:paraId="6227EFF2" w14:textId="16EAA7BC" w:rsidR="008A4860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ind w:left="1714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(เว้นแต่การเปลี่ยนแปลงการจ่ายชำระตามสัญญาเช่าเป็นผล</w:t>
      </w:r>
      <w:r w:rsidRPr="00635A4E">
        <w:rPr>
          <w:rFonts w:asciiTheme="majorBidi" w:hAnsiTheme="majorBidi" w:cstheme="majorBidi"/>
          <w:sz w:val="32"/>
          <w:szCs w:val="32"/>
          <w:cs/>
        </w:rPr>
        <w:t>มาจากการเปลี่ยนแปลงอัตราดอกเบี้ยลอยตัว ในกรณีดังกล่าวใช้อัตราคิดลดที่ปรับปรุง)</w:t>
      </w:r>
    </w:p>
    <w:p w14:paraId="4D8A4CE8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1C09C7CE" w14:textId="6A6205ED" w:rsidR="00FF6075" w:rsidRPr="00635A4E" w:rsidRDefault="0077327D" w:rsidP="00635A4E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before="240" w:after="200" w:line="276" w:lineRule="auto"/>
        <w:ind w:left="171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มีการเปลี่ยนแปลงสัญญาเช่าหรือ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>/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และการเปลี่ยนแปลงสัญญาเช่าไม่บันทึกเป็นสัญญาเช่าแยกต่างหาก ในกรณีนี้หนี้สินตามสัญญาเช่าวัดมูลค่าใหม่ขึ้นอยู่กับอายุสัญญาเช่าของสัญญาเช่าที่เปลี่ยนแปลงโดยคิดลดการจ่ายชำระตามสัญญาเช่าที่ปรับปรุงด้วยอัตราคิดลดที่ปรับปรุง ณ วันที่การเปลี่ยนแปลงสัญญามีผล</w:t>
      </w:r>
    </w:p>
    <w:p w14:paraId="1CD41C06" w14:textId="0128F9F4" w:rsidR="0077327D" w:rsidRPr="00635A4E" w:rsidRDefault="00F4421E" w:rsidP="00635A4E">
      <w:pPr>
        <w:spacing w:after="240"/>
        <w:ind w:left="1267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327D" w:rsidRPr="00635A4E">
        <w:rPr>
          <w:rFonts w:asciiTheme="majorBidi" w:hAnsiTheme="majorBidi" w:cstheme="majorBidi"/>
          <w:sz w:val="32"/>
          <w:szCs w:val="32"/>
          <w:cs/>
        </w:rPr>
        <w:t>ไม่มีรายกา</w:t>
      </w:r>
      <w:r w:rsidR="00E71254" w:rsidRPr="00635A4E">
        <w:rPr>
          <w:rFonts w:asciiTheme="majorBidi" w:hAnsiTheme="majorBidi" w:cstheme="majorBidi"/>
          <w:sz w:val="32"/>
          <w:szCs w:val="32"/>
          <w:cs/>
        </w:rPr>
        <w:t>รปรับใด ๆ ดังกล่าวแสดงระหว่างปี</w:t>
      </w:r>
    </w:p>
    <w:p w14:paraId="55098E93" w14:textId="269DA84C" w:rsidR="00D50835" w:rsidRPr="00635A4E" w:rsidRDefault="0077327D" w:rsidP="00635A4E">
      <w:pPr>
        <w:pStyle w:val="ListParagraph"/>
        <w:overflowPunct/>
        <w:autoSpaceDE/>
        <w:autoSpaceDN/>
        <w:adjustRightInd/>
        <w:spacing w:after="120"/>
        <w:ind w:left="1260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br/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 xml:space="preserve"> (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ถ้ามี)</w:t>
      </w:r>
    </w:p>
    <w:p w14:paraId="504BA395" w14:textId="2AE770EC" w:rsidR="0051057A" w:rsidRPr="00635A4E" w:rsidRDefault="0077327D" w:rsidP="00635A4E">
      <w:pPr>
        <w:pStyle w:val="ListParagraph"/>
        <w:overflowPunct/>
        <w:autoSpaceDE/>
        <w:autoSpaceDN/>
        <w:adjustRightInd/>
        <w:spacing w:before="240" w:after="240"/>
        <w:ind w:left="126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เมื่อ</w:t>
      </w:r>
      <w:r w:rsidR="00F4421E" w:rsidRPr="00635A4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มีประมาณการต้นทุนที่จะเกิดขึ้นในการรื้อและการขนย้ายสินทรัพย์อ้างอิง </w:t>
      </w:r>
      <w:r w:rsidR="00E54A57" w:rsidRPr="00635A4E">
        <w:rPr>
          <w:rFonts w:asciiTheme="majorBidi" w:hAnsiTheme="majorBidi" w:cstheme="majorBidi"/>
          <w:spacing w:val="-2"/>
          <w:sz w:val="32"/>
          <w:szCs w:val="32"/>
          <w:cs/>
        </w:rPr>
        <w:br/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37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</w:t>
      </w:r>
      <w:r w:rsidRPr="00635A4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03352C42" w14:textId="79C415F6" w:rsidR="004F4605" w:rsidRPr="00635A4E" w:rsidRDefault="004F4605" w:rsidP="00635A4E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ราคาทุนของสินทรัพย์สิทธิการใช้ สะท้อนว่า กลุ่มบริษัทจะใช้สิทธิเลือกซื้อสินทรัพย์สิทธิการใช้</w:t>
      </w:r>
      <w:r w:rsidR="0000553E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0553E"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>สินทรัพย์สิทธิการใช้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</w:t>
      </w:r>
      <w:r w:rsidR="0000553E" w:rsidRPr="00635A4E">
        <w:rPr>
          <w:rFonts w:asciiTheme="majorBidi" w:hAnsiTheme="majorBidi" w:cstheme="majorBidi" w:hint="cs"/>
          <w:spacing w:val="-2"/>
          <w:sz w:val="32"/>
          <w:szCs w:val="32"/>
          <w:cs/>
        </w:rPr>
        <w:t>จะ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23EDF376" w14:textId="0B6FFB38" w:rsidR="0077327D" w:rsidRPr="00635A4E" w:rsidRDefault="0077327D" w:rsidP="00635A4E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สินทรัพย์สิทธิการใช้แยกแสดงบรรทัดในงบฐานะการเงินรวมและเฉพาะกิจการ</w:t>
      </w:r>
    </w:p>
    <w:p w14:paraId="7AA1AF09" w14:textId="296B2906" w:rsidR="0077327D" w:rsidRPr="00635A4E" w:rsidRDefault="00F4421E" w:rsidP="00635A4E">
      <w:pPr>
        <w:pStyle w:val="ListParagraph"/>
        <w:spacing w:before="240" w:after="120"/>
        <w:ind w:left="1260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77327D"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ปฏิบัติตามมาตรฐานการบัญชีฉบับที่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36</w:t>
      </w:r>
      <w:r w:rsidR="0077327D"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77327D"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="0077327D" w:rsidRPr="00635A4E">
        <w:rPr>
          <w:rFonts w:asciiTheme="majorBidi" w:hAnsiTheme="majorBidi" w:cstheme="majorBidi"/>
          <w:spacing w:val="-2"/>
          <w:sz w:val="32"/>
          <w:szCs w:val="32"/>
        </w:rPr>
        <w:t>“</w:t>
      </w:r>
      <w:r w:rsidR="0077327D" w:rsidRPr="00635A4E">
        <w:rPr>
          <w:rFonts w:asciiTheme="majorBidi" w:hAnsiTheme="majorBidi" w:cstheme="majorBidi"/>
          <w:spacing w:val="-2"/>
          <w:sz w:val="32"/>
          <w:szCs w:val="32"/>
          <w:cs/>
        </w:rPr>
        <w:t>ที่ดิน อาคารและอุปกรณ์</w:t>
      </w:r>
      <w:r w:rsidR="0077327D" w:rsidRPr="00635A4E">
        <w:rPr>
          <w:rFonts w:asciiTheme="majorBidi" w:hAnsiTheme="majorBidi" w:cstheme="majorBidi"/>
          <w:spacing w:val="-2"/>
          <w:sz w:val="32"/>
          <w:szCs w:val="32"/>
        </w:rPr>
        <w:t>”</w:t>
      </w:r>
    </w:p>
    <w:p w14:paraId="3F100B94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br w:type="page"/>
      </w:r>
    </w:p>
    <w:p w14:paraId="27C4DCD0" w14:textId="4DB54B21" w:rsidR="0077327D" w:rsidRPr="00635A4E" w:rsidRDefault="0077327D" w:rsidP="00635A4E">
      <w:pPr>
        <w:pStyle w:val="ListParagraph"/>
        <w:spacing w:before="240" w:after="120"/>
        <w:ind w:left="1267"/>
        <w:contextualSpacing w:val="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>“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ค่าใช้จ่ายอื่น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 xml:space="preserve">”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ในกำไรหรือขาดทุน</w:t>
      </w:r>
    </w:p>
    <w:p w14:paraId="78E4DCA3" w14:textId="3195D244" w:rsidR="00FF6075" w:rsidRPr="00635A4E" w:rsidRDefault="00861B84" w:rsidP="00635A4E">
      <w:pPr>
        <w:pStyle w:val="ListParagraph"/>
        <w:spacing w:before="240" w:after="240"/>
        <w:ind w:left="1267"/>
        <w:contextualSpacing w:val="0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hAnsiTheme="majorBidi"/>
          <w:spacing w:val="-2"/>
          <w:sz w:val="32"/>
          <w:szCs w:val="32"/>
          <w:cs/>
        </w:rPr>
        <w:t xml:space="preserve">ข้อผ่อนปรนในทางปฏิบัติตาม 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 xml:space="preserve">TFRS </w:t>
      </w:r>
      <w:r w:rsidR="00556271" w:rsidRPr="00556271">
        <w:rPr>
          <w:rFonts w:asciiTheme="majorBidi" w:hAnsiTheme="majorBidi"/>
          <w:spacing w:val="-2"/>
          <w:sz w:val="32"/>
          <w:szCs w:val="32"/>
        </w:rPr>
        <w:t>16</w:t>
      </w:r>
      <w:r w:rsidRPr="00635A4E">
        <w:rPr>
          <w:rFonts w:asciiTheme="majorBidi" w:hAnsiTheme="majorBidi"/>
          <w:spacing w:val="-2"/>
          <w:sz w:val="32"/>
          <w:szCs w:val="32"/>
          <w:cs/>
        </w:rPr>
        <w:t xml:space="preserve"> 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กลุ่มบริษัทใช้ข้อผ่อนปรนในทางปฏิบัติดังกล่าว</w:t>
      </w:r>
    </w:p>
    <w:p w14:paraId="570FDFE6" w14:textId="2DCFA290" w:rsidR="00494209" w:rsidRPr="00635A4E" w:rsidRDefault="00556271" w:rsidP="00635A4E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23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ab/>
        <w:t>ค่าใช้จ่าย</w:t>
      </w:r>
      <w:r w:rsidR="002C500C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C500C" w:rsidRPr="00635A4E">
        <w:rPr>
          <w:rFonts w:asciiTheme="majorBidi" w:eastAsia="SimSun" w:hAnsiTheme="majorBidi" w:cstheme="majorBidi"/>
          <w:sz w:val="32"/>
          <w:szCs w:val="32"/>
        </w:rPr>
        <w:t>(</w:t>
      </w:r>
      <w:r w:rsidR="002C500C" w:rsidRPr="00635A4E">
        <w:rPr>
          <w:rFonts w:asciiTheme="majorBidi" w:eastAsia="SimSun" w:hAnsiTheme="majorBidi" w:cstheme="majorBidi" w:hint="cs"/>
          <w:sz w:val="32"/>
          <w:szCs w:val="32"/>
          <w:cs/>
        </w:rPr>
        <w:t>รายได้</w:t>
      </w:r>
      <w:r w:rsidR="002C500C" w:rsidRPr="00635A4E">
        <w:rPr>
          <w:rFonts w:asciiTheme="majorBidi" w:eastAsia="SimSun" w:hAnsiTheme="majorBidi" w:cstheme="majorBidi"/>
          <w:sz w:val="32"/>
          <w:szCs w:val="32"/>
        </w:rPr>
        <w:t xml:space="preserve">) </w:t>
      </w:r>
      <w:r w:rsidR="00494209" w:rsidRPr="00635A4E">
        <w:rPr>
          <w:rFonts w:asciiTheme="majorBidi" w:eastAsia="SimSun" w:hAnsiTheme="majorBidi" w:cstheme="majorBidi"/>
          <w:sz w:val="32"/>
          <w:szCs w:val="32"/>
          <w:cs/>
        </w:rPr>
        <w:t>ภาษีเงินได้</w:t>
      </w:r>
    </w:p>
    <w:p w14:paraId="3B5D7E44" w14:textId="4C41B5DC" w:rsidR="00305FDD" w:rsidRPr="00635A4E" w:rsidRDefault="00305FD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ค่าใช้จ่าย</w:t>
      </w:r>
      <w:r w:rsidR="002C500C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C500C" w:rsidRPr="00635A4E">
        <w:rPr>
          <w:rFonts w:asciiTheme="majorBidi" w:eastAsia="SimSun" w:hAnsiTheme="majorBidi" w:cstheme="majorBidi"/>
          <w:sz w:val="32"/>
          <w:szCs w:val="32"/>
        </w:rPr>
        <w:t>(</w:t>
      </w:r>
      <w:r w:rsidR="002C500C" w:rsidRPr="00635A4E">
        <w:rPr>
          <w:rFonts w:asciiTheme="majorBidi" w:eastAsia="SimSun" w:hAnsiTheme="majorBidi" w:cstheme="majorBidi" w:hint="cs"/>
          <w:sz w:val="32"/>
          <w:szCs w:val="32"/>
          <w:cs/>
        </w:rPr>
        <w:t>รายได้</w:t>
      </w:r>
      <w:r w:rsidR="002C500C" w:rsidRPr="00635A4E">
        <w:rPr>
          <w:rFonts w:asciiTheme="majorBidi" w:eastAsia="SimSun" w:hAnsiTheme="majorBidi" w:cstheme="majorBidi"/>
          <w:sz w:val="32"/>
          <w:szCs w:val="32"/>
        </w:rPr>
        <w:t>)</w:t>
      </w:r>
      <w:r w:rsidR="002C500C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ภาษีเงินได้สำหรับปีประกอบด้วยภาษีเงินได้ปัจจุบันและภาษีเงินได้</w:t>
      </w:r>
      <w:r w:rsidR="002C500C" w:rsidRPr="00635A4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รอการตัดบัญชี ภาษีเงินได้ปัจจุบันและภาษีเงินได้รอการตัดบัญชีรับรู้เป็นรายได้หรือค่าใช้จ่ายใน</w:t>
      </w:r>
      <w:r w:rsidR="00E509C2" w:rsidRPr="00635A4E">
        <w:rPr>
          <w:rFonts w:asciiTheme="majorBidi" w:eastAsia="SimSun" w:hAnsiTheme="majorBidi" w:cstheme="majorBidi"/>
          <w:sz w:val="32"/>
          <w:szCs w:val="32"/>
          <w:cs/>
        </w:rPr>
        <w:t>งบกำไรขาดทุนเบ็ดเสร็จ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0494F7BA" w14:textId="6AEB3B42" w:rsidR="00471E35" w:rsidRPr="00635A4E" w:rsidRDefault="00305FD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0D1FBFF8" w14:textId="4FC2F099" w:rsidR="00D568B7" w:rsidRPr="00635A4E" w:rsidRDefault="00305FD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บัญชีของสินทรัพย์และหนี้สินและจำนวนที่ใช้เพื่อความมุ่งหมายทางภาษี ภาษีเงินได้รอการตัดบัญชี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 การรับรู้สินทรัพย์หรือหนี้สินในครั้งแรกในงบการเงินรวม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ในอนาคตอันใกล้</w:t>
      </w:r>
    </w:p>
    <w:p w14:paraId="2E97A6B4" w14:textId="3A55B93B" w:rsidR="00FE484D" w:rsidRPr="00635A4E" w:rsidRDefault="00B45505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3857B43C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br w:type="page"/>
      </w:r>
    </w:p>
    <w:p w14:paraId="4FF724CD" w14:textId="6598F764" w:rsidR="005547B9" w:rsidRPr="00635A4E" w:rsidRDefault="00305FD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 ผลกระทบจากหลายปัจจัย รวมถึง</w:t>
      </w:r>
      <w:r w:rsidRPr="00635A4E">
        <w:rPr>
          <w:rFonts w:asciiTheme="majorBidi" w:eastAsia="SimSun" w:hAnsiTheme="majorBidi" w:cstheme="majorBidi"/>
          <w:sz w:val="32"/>
          <w:szCs w:val="32"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การตีความทางกฎหมายภาษีและจากประสบการณ์ในอดีต การประเมินนี้อยู่บนพื้นฐาน</w:t>
      </w:r>
      <w:r w:rsidRPr="00635A4E">
        <w:rPr>
          <w:rFonts w:asciiTheme="majorBidi" w:eastAsia="SimSun" w:hAnsiTheme="majorBidi" w:cstheme="majorBidi"/>
          <w:sz w:val="32"/>
          <w:szCs w:val="32"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 ๆ 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D28CD45" w14:textId="7471D02E" w:rsidR="00BA075C" w:rsidRPr="00635A4E" w:rsidRDefault="00305FD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0" w:right="63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CB587A" w:rsidRPr="00635A4E">
        <w:rPr>
          <w:rFonts w:asciiTheme="majorBidi" w:eastAsia="SimSun" w:hAnsiTheme="majorBidi" w:cstheme="majorBidi"/>
          <w:sz w:val="32"/>
          <w:szCs w:val="32"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เมื่อเป็นค่าภาษีเงินได้ ที่จะต้องนำส่งให้กับหน่วยจัดเก็บภาษีเดียวกันและบริษัทและบริษัทย่อย</w:t>
      </w:r>
      <w:r w:rsidR="00AB416A" w:rsidRPr="00635A4E">
        <w:rPr>
          <w:rFonts w:asciiTheme="majorBidi" w:eastAsia="SimSun" w:hAnsiTheme="majorBidi" w:cstheme="majorBidi"/>
          <w:sz w:val="32"/>
          <w:szCs w:val="32"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มีความตั้งใจที่จะเสียภาษีเงินได้ด้วยยอดสุทธิ</w:t>
      </w:r>
    </w:p>
    <w:p w14:paraId="410731E4" w14:textId="1C3331EC" w:rsidR="00D50835" w:rsidRPr="00635A4E" w:rsidRDefault="00305FD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635A4E">
        <w:rPr>
          <w:rFonts w:asciiTheme="majorBidi" w:eastAsia="SimSun" w:hAnsiTheme="majorBidi" w:cstheme="majorBidi"/>
          <w:sz w:val="32"/>
          <w:szCs w:val="32"/>
          <w:lang w:val="en-GB"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</w:t>
      </w:r>
      <w:r w:rsidR="00CB587A" w:rsidRPr="00635A4E">
        <w:rPr>
          <w:rFonts w:asciiTheme="majorBidi" w:eastAsia="SimSun" w:hAnsiTheme="majorBidi" w:cstheme="majorBidi"/>
          <w:sz w:val="32"/>
          <w:szCs w:val="32"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ผลแตกต่างชั่วคราวที่ต้องเสียภาษีทุกรายการในงบการเงินรวมและงบการเงินเฉพาะกิจการ</w:t>
      </w:r>
    </w:p>
    <w:p w14:paraId="036D5BF8" w14:textId="2CDE3B38" w:rsidR="002959AC" w:rsidRPr="00635A4E" w:rsidRDefault="00556271" w:rsidP="00635A4E">
      <w:pPr>
        <w:tabs>
          <w:tab w:val="left" w:pos="1980"/>
        </w:tabs>
        <w:overflowPunct/>
        <w:autoSpaceDE/>
        <w:autoSpaceDN/>
        <w:adjustRightInd/>
        <w:ind w:left="1260" w:right="63" w:hanging="720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24</w:t>
      </w:r>
      <w:r w:rsidR="001D000E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2959AC" w:rsidRPr="00635A4E">
        <w:rPr>
          <w:rFonts w:asciiTheme="majorBidi" w:eastAsia="SimSun" w:hAnsiTheme="majorBidi" w:cstheme="majorBidi"/>
          <w:sz w:val="32"/>
          <w:szCs w:val="32"/>
          <w:cs/>
        </w:rPr>
        <w:t>กำไร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(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>ขาดทุน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)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2959AC" w:rsidRPr="00635A4E">
        <w:rPr>
          <w:rFonts w:asciiTheme="majorBidi" w:eastAsia="SimSun" w:hAnsiTheme="majorBidi" w:cstheme="majorBidi"/>
          <w:sz w:val="32"/>
          <w:szCs w:val="32"/>
          <w:cs/>
        </w:rPr>
        <w:t>ต่อหุ้น</w:t>
      </w:r>
    </w:p>
    <w:p w14:paraId="1F377E8D" w14:textId="0E94E3FD" w:rsidR="00FE484D" w:rsidRPr="00635A4E" w:rsidRDefault="002959AC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กำไร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(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>ขาดทุน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)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ต่อหุ้นขั้นพื้นฐานคำนวณโดยการหารกำไร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(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>ขาดทุน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)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สำหรับปีที่เป็นของ</w:t>
      </w:r>
      <w:r w:rsidR="00B46461" w:rsidRPr="00635A4E">
        <w:rPr>
          <w:rFonts w:asciiTheme="majorBidi" w:eastAsia="SimSun" w:hAnsiTheme="majorBidi" w:cs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ผู้ถือหุ้นสามัญด้วยจำนวนหุ้นสามัญถัวเฉลี่ยถ่วงน้ำหนักที่ถือโดยบุคคลภายนอกในระหว่างปี และกำไร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(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>ขาดทุน</w:t>
      </w:r>
      <w:r w:rsidR="00B46461" w:rsidRPr="00635A4E">
        <w:rPr>
          <w:rFonts w:asciiTheme="majorBidi" w:eastAsia="SimSun" w:hAnsiTheme="majorBidi" w:cstheme="majorBidi"/>
          <w:sz w:val="32"/>
          <w:szCs w:val="32"/>
        </w:rPr>
        <w:t>)</w:t>
      </w:r>
      <w:r w:rsidR="00B46461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ต่อหุ้นปรับลดคำนวณจากจำนวนหุ้นสามัญถัวเฉลี่ยถ่วงน้ำหนักที่รวมสมมติฐานว่าหุ้นสามัญเทียบเท่าปรับลดได้ถูกแปลงเป็นหุ้นสามัญทั้งหมด</w:t>
      </w:r>
    </w:p>
    <w:p w14:paraId="0C8B13FA" w14:textId="4DF32496" w:rsidR="001D000E" w:rsidRPr="00635A4E" w:rsidRDefault="00556271" w:rsidP="00635A4E">
      <w:pPr>
        <w:tabs>
          <w:tab w:val="left" w:pos="1980"/>
        </w:tabs>
        <w:overflowPunct/>
        <w:autoSpaceDE/>
        <w:autoSpaceDN/>
        <w:adjustRightInd/>
        <w:ind w:left="1267" w:right="63" w:hanging="727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AC4830" w:rsidRPr="00635A4E">
        <w:rPr>
          <w:rFonts w:asciiTheme="majorBidi" w:eastAsia="SimSun" w:hAnsiTheme="majorBidi" w:cstheme="majorBidi"/>
          <w:sz w:val="32"/>
          <w:szCs w:val="32"/>
          <w:cs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25</w:t>
      </w:r>
      <w:r w:rsidR="001D000E" w:rsidRPr="00635A4E">
        <w:rPr>
          <w:rFonts w:asciiTheme="majorBidi" w:eastAsia="SimSun" w:hAnsiTheme="majorBidi" w:cstheme="majorBidi"/>
          <w:sz w:val="32"/>
          <w:szCs w:val="32"/>
          <w:cs/>
        </w:rPr>
        <w:tab/>
        <w:t>การวัดมูลค่ายุติธรรม</w:t>
      </w:r>
    </w:p>
    <w:p w14:paraId="7790DB76" w14:textId="0B404857" w:rsidR="00635A4E" w:rsidRPr="00635A4E" w:rsidRDefault="002959AC" w:rsidP="00635A4E">
      <w:pPr>
        <w:spacing w:after="240"/>
        <w:ind w:left="126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หรือจะจ่ายเพื่อโอนหนี้สินในรายการที่เกิดขึ้นในสภาพปกติระหว่างผู้ร่วมตลาด ณ วันที่วัดมูลค่า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lang w:val="en-GB"/>
        </w:rPr>
        <w:t xml:space="preserve"> 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กลุ่ม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</w:t>
      </w:r>
      <w:r w:rsidR="00D763E9"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ย์หรือหนี้สิน ณ วันที่วัด</w:t>
      </w:r>
      <w:r w:rsidR="00D763E9" w:rsidRPr="004B4031">
        <w:rPr>
          <w:rFonts w:asciiTheme="majorBidi" w:eastAsia="SimSun" w:hAnsiTheme="majorBidi" w:cstheme="majorBidi"/>
          <w:spacing w:val="-10"/>
          <w:sz w:val="32"/>
          <w:szCs w:val="32"/>
          <w:cs/>
        </w:rPr>
        <w:t>มูลค่า</w:t>
      </w:r>
      <w:r w:rsidRPr="004B4031">
        <w:rPr>
          <w:rFonts w:asciiTheme="majorBidi" w:eastAsia="SimSun" w:hAnsiTheme="majorBidi" w:cstheme="majorBidi"/>
          <w:spacing w:val="-10"/>
          <w:sz w:val="32"/>
          <w:szCs w:val="32"/>
          <w:cs/>
        </w:rPr>
        <w:t>โดยการวัดมูลค่ายุติธรรมและ</w:t>
      </w:r>
      <w:r w:rsidRPr="004B4031">
        <w:rPr>
          <w:rFonts w:asciiTheme="majorBidi" w:eastAsia="SimSun" w:hAnsiTheme="majorBidi" w:cstheme="majorBidi"/>
          <w:spacing w:val="-10"/>
          <w:sz w:val="32"/>
          <w:szCs w:val="32"/>
          <w:lang w:val="en-GB"/>
        </w:rPr>
        <w:t>/</w:t>
      </w:r>
      <w:r w:rsidRPr="004B4031">
        <w:rPr>
          <w:rFonts w:asciiTheme="majorBidi" w:eastAsia="SimSun" w:hAnsiTheme="majorBidi" w:cstheme="majorBidi"/>
          <w:spacing w:val="-10"/>
          <w:sz w:val="32"/>
          <w:szCs w:val="32"/>
          <w:cs/>
        </w:rPr>
        <w:t>หรือการเปิดเผยข้อมูลในงบการเง</w:t>
      </w:r>
      <w:r w:rsidR="002A2743" w:rsidRPr="004B4031">
        <w:rPr>
          <w:rFonts w:asciiTheme="majorBidi" w:eastAsia="SimSun" w:hAnsiTheme="majorBidi" w:cstheme="majorBidi"/>
          <w:spacing w:val="-10"/>
          <w:sz w:val="32"/>
          <w:szCs w:val="32"/>
          <w:cs/>
        </w:rPr>
        <w:t>ินรวม</w:t>
      </w:r>
      <w:r w:rsidRPr="004B4031">
        <w:rPr>
          <w:rFonts w:asciiTheme="majorBidi" w:eastAsia="SimSun" w:hAnsiTheme="majorBidi" w:cstheme="majorBidi"/>
          <w:spacing w:val="-10"/>
          <w:sz w:val="32"/>
          <w:szCs w:val="32"/>
          <w:cs/>
        </w:rPr>
        <w:t>นี้ใช้ตามเกณฑ์ตามที่กล่าว</w:t>
      </w: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 xml:space="preserve"> </w:t>
      </w:r>
      <w:r w:rsidR="00635A4E" w:rsidRPr="00635A4E">
        <w:rPr>
          <w:rFonts w:asciiTheme="majorBidi" w:eastAsia="SimSun" w:hAnsiTheme="majorBidi" w:cstheme="majorBidi"/>
          <w:spacing w:val="-10"/>
          <w:sz w:val="32"/>
          <w:szCs w:val="32"/>
          <w:cs/>
        </w:rPr>
        <w:br w:type="page"/>
      </w:r>
    </w:p>
    <w:p w14:paraId="1661EF2C" w14:textId="6D95DF87" w:rsidR="00C461A0" w:rsidRPr="00635A4E" w:rsidRDefault="002959AC" w:rsidP="00635A4E">
      <w:pPr>
        <w:spacing w:after="120"/>
        <w:ind w:left="1267" w:right="58"/>
        <w:jc w:val="thaiDistribute"/>
        <w:rPr>
          <w:rFonts w:asciiTheme="majorBidi" w:eastAsia="SimSun" w:hAnsiTheme="majorBidi" w:cstheme="majorBidi"/>
          <w:spacing w:val="-10"/>
          <w:sz w:val="32"/>
          <w:szCs w:val="32"/>
        </w:rPr>
      </w:pPr>
      <w:r w:rsidRPr="00635A4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นอกจากนี้ การวัดมูลค่ายุติธรรมได้จัดลำดับชั้นเป็นระดับที่ </w:t>
      </w:r>
      <w:r w:rsidR="00556271" w:rsidRPr="00556271">
        <w:rPr>
          <w:rFonts w:asciiTheme="majorBidi" w:eastAsia="SimSun" w:hAnsiTheme="majorBidi" w:cstheme="majorBidi"/>
          <w:spacing w:val="-10"/>
          <w:sz w:val="32"/>
          <w:szCs w:val="32"/>
        </w:rPr>
        <w:t>1</w:t>
      </w:r>
      <w:r w:rsidRPr="00635A4E">
        <w:rPr>
          <w:rFonts w:asciiTheme="majorBidi" w:eastAsia="SimSun" w:hAnsiTheme="majorBidi" w:cstheme="majorBidi"/>
          <w:spacing w:val="-10"/>
          <w:sz w:val="32"/>
          <w:szCs w:val="32"/>
          <w:lang w:val="en-GB"/>
        </w:rPr>
        <w:t xml:space="preserve"> </w:t>
      </w:r>
      <w:r w:rsidRPr="00635A4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ระดับที่ </w:t>
      </w:r>
      <w:r w:rsidR="00556271" w:rsidRPr="00556271">
        <w:rPr>
          <w:rFonts w:asciiTheme="majorBidi" w:eastAsia="SimSun" w:hAnsiTheme="majorBidi" w:cstheme="majorBidi"/>
          <w:spacing w:val="-10"/>
          <w:sz w:val="32"/>
          <w:szCs w:val="32"/>
        </w:rPr>
        <w:t>2</w:t>
      </w:r>
      <w:r w:rsidRPr="00635A4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และระดับที่ </w:t>
      </w:r>
      <w:r w:rsidR="00556271" w:rsidRPr="00556271">
        <w:rPr>
          <w:rFonts w:asciiTheme="majorBidi" w:eastAsia="SimSun" w:hAnsiTheme="majorBidi" w:cstheme="majorBidi"/>
          <w:spacing w:val="-10"/>
          <w:sz w:val="32"/>
          <w:szCs w:val="32"/>
        </w:rPr>
        <w:t>3</w:t>
      </w:r>
      <w:r w:rsidRPr="00635A4E">
        <w:rPr>
          <w:rFonts w:asciiTheme="majorBidi" w:eastAsia="SimSun" w:hAnsiTheme="majorBidi" w:cstheme="majorBidi"/>
          <w:spacing w:val="-10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039D9C3" w14:textId="2551E96C" w:rsidR="00DB652A" w:rsidRPr="00635A4E" w:rsidRDefault="00DB652A" w:rsidP="00635A4E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635A4E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3663E5A8" w14:textId="7A6F3637" w:rsidR="00DB652A" w:rsidRPr="00635A4E" w:rsidRDefault="00DB652A" w:rsidP="00635A4E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1560" w:right="11" w:hanging="284"/>
        <w:contextualSpacing w:val="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2</w:t>
      </w:r>
      <w:r w:rsidRPr="00635A4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คือ</w:t>
      </w:r>
      <w:r w:rsidRPr="00635A4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52DAD568" w14:textId="75035699" w:rsidR="00DB652A" w:rsidRPr="00635A4E" w:rsidRDefault="00DB652A" w:rsidP="00635A4E">
      <w:pPr>
        <w:pStyle w:val="ListParagraph"/>
        <w:numPr>
          <w:ilvl w:val="0"/>
          <w:numId w:val="24"/>
        </w:numPr>
        <w:tabs>
          <w:tab w:val="left" w:pos="227"/>
          <w:tab w:val="left" w:pos="45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240"/>
        <w:ind w:left="1570" w:right="14" w:hanging="288"/>
        <w:contextualSpacing w:val="0"/>
        <w:jc w:val="thaiDistribute"/>
        <w:textAlignment w:val="auto"/>
        <w:rPr>
          <w:rFonts w:asciiTheme="majorBidi" w:eastAsia="SimSun" w:hAnsiTheme="majorBidi" w:cstheme="majorBidi"/>
          <w:spacing w:val="-10"/>
          <w:sz w:val="32"/>
          <w:szCs w:val="32"/>
          <w:cs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การวัดมูลค่ายุติธรรมระดับ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 xml:space="preserve"> คือ</w:t>
      </w:r>
      <w:r w:rsidRPr="00635A4E">
        <w:rPr>
          <w:rFonts w:asciiTheme="majorBidi" w:hAnsiTheme="majorBidi" w:cstheme="majorBidi"/>
          <w:spacing w:val="-2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  <w:lang w:val="en-GB"/>
        </w:rPr>
        <w:t>การวัดมูลค่าที่ได้มาจากเทคนิคการประเมินมูลค่า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52600874" w14:textId="173223F7" w:rsidR="00FF6075" w:rsidRPr="00635A4E" w:rsidRDefault="00556271" w:rsidP="00635A4E">
      <w:pPr>
        <w:tabs>
          <w:tab w:val="left" w:pos="1980"/>
        </w:tabs>
        <w:overflowPunct/>
        <w:autoSpaceDE/>
        <w:autoSpaceDN/>
        <w:adjustRightInd/>
        <w:spacing w:after="120"/>
        <w:ind w:left="1267" w:right="58" w:hanging="720"/>
        <w:jc w:val="thaiDistribute"/>
        <w:textAlignment w:val="auto"/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</w:pPr>
      <w:r w:rsidRPr="00556271">
        <w:rPr>
          <w:rFonts w:asciiTheme="majorBidi" w:eastAsia="SimSun" w:hAnsiTheme="majorBidi" w:cstheme="majorBidi"/>
          <w:sz w:val="32"/>
          <w:szCs w:val="32"/>
        </w:rPr>
        <w:t>3</w:t>
      </w:r>
      <w:r w:rsidR="00A430E7" w:rsidRPr="00635A4E">
        <w:rPr>
          <w:rFonts w:asciiTheme="majorBidi" w:eastAsia="SimSun" w:hAnsiTheme="majorBidi" w:cstheme="majorBidi"/>
          <w:sz w:val="32"/>
          <w:szCs w:val="32"/>
        </w:rPr>
        <w:t>.</w:t>
      </w:r>
      <w:r w:rsidRPr="00556271">
        <w:rPr>
          <w:rFonts w:asciiTheme="majorBidi" w:eastAsia="SimSun" w:hAnsiTheme="majorBidi" w:cstheme="majorBidi"/>
          <w:sz w:val="32"/>
          <w:szCs w:val="32"/>
        </w:rPr>
        <w:t>26</w:t>
      </w:r>
      <w:r w:rsidR="00A430E7" w:rsidRPr="00635A4E">
        <w:rPr>
          <w:rFonts w:asciiTheme="majorBidi" w:eastAsia="SimSun" w:hAnsiTheme="majorBidi" w:cstheme="majorBidi"/>
          <w:sz w:val="32"/>
          <w:szCs w:val="32"/>
        </w:rPr>
        <w:tab/>
      </w:r>
      <w:r w:rsidR="00A430E7" w:rsidRPr="00635A4E">
        <w:rPr>
          <w:rFonts w:asciiTheme="majorBidi" w:eastAsia="SimSun" w:hAnsiTheme="majorBidi" w:cstheme="majorBidi"/>
          <w:spacing w:val="-6"/>
          <w:sz w:val="32"/>
          <w:szCs w:val="32"/>
          <w:cs/>
        </w:rPr>
        <w:t>การใช้ดุลยพินิจของผู้บริหาร</w:t>
      </w:r>
      <w:r w:rsidR="004A36ED" w:rsidRPr="00635A4E">
        <w:rPr>
          <w:rFonts w:asciiTheme="majorBidi" w:eastAsia="SimSun" w:hAnsiTheme="majorBidi" w:cstheme="majorBidi" w:hint="cs"/>
          <w:spacing w:val="-6"/>
          <w:sz w:val="32"/>
          <w:szCs w:val="32"/>
          <w:cs/>
        </w:rPr>
        <w:t>และ</w:t>
      </w:r>
      <w:r w:rsidR="004A36ED" w:rsidRPr="00635A4E">
        <w:rPr>
          <w:rFonts w:asciiTheme="majorBidi" w:eastAsia="SimSun" w:hAnsiTheme="majorBidi"/>
          <w:spacing w:val="-6"/>
          <w:sz w:val="32"/>
          <w:szCs w:val="32"/>
          <w:cs/>
        </w:rPr>
        <w:t>แหล่งข้อมูลสำคัญเกี่ยวกับความไม่แน่นอนของการประมาณการ</w:t>
      </w:r>
    </w:p>
    <w:p w14:paraId="44433B9B" w14:textId="6999F52F" w:rsidR="00920B53" w:rsidRPr="00635A4E" w:rsidRDefault="00692845" w:rsidP="00635A4E">
      <w:pPr>
        <w:tabs>
          <w:tab w:val="left" w:pos="1980"/>
        </w:tabs>
        <w:overflowPunct/>
        <w:autoSpaceDE/>
        <w:autoSpaceDN/>
        <w:adjustRightInd/>
        <w:spacing w:after="120"/>
        <w:ind w:left="1267" w:right="58" w:hanging="7"/>
        <w:jc w:val="thaiDistribute"/>
        <w:textAlignment w:val="auto"/>
        <w:rPr>
          <w:rFonts w:asciiTheme="majorBidi" w:eastAsia="SimSun" w:hAnsiTheme="majorBidi" w:cstheme="majorBidi"/>
          <w:b/>
          <w:bCs/>
          <w:spacing w:val="-6"/>
          <w:sz w:val="32"/>
          <w:szCs w:val="32"/>
          <w:u w:val="single"/>
          <w:cs/>
        </w:rPr>
      </w:pPr>
      <w:r w:rsidRPr="00635A4E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t>การใช้ดุลยพินิจของผู้บริหาร</w:t>
      </w:r>
      <w:r w:rsidR="00122AE5" w:rsidRPr="00635A4E">
        <w:rPr>
          <w:rFonts w:asciiTheme="majorBidi" w:eastAsia="SimSun" w:hAnsiTheme="majorBidi"/>
          <w:b/>
          <w:bCs/>
          <w:spacing w:val="-6"/>
          <w:sz w:val="32"/>
          <w:szCs w:val="32"/>
          <w:u w:val="single"/>
          <w:cs/>
        </w:rPr>
        <w:t>ที่สำคัญในการใช้นโยบายการบัญชี</w:t>
      </w:r>
    </w:p>
    <w:p w14:paraId="3A89763A" w14:textId="2B0DA037" w:rsidR="00DB652A" w:rsidRPr="00635A4E" w:rsidRDefault="00A430E7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</w:t>
      </w:r>
      <w:r w:rsidR="00F4421E" w:rsidRPr="00635A4E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</w:t>
      </w:r>
      <w:r w:rsidRPr="00635A4E">
        <w:rPr>
          <w:rFonts w:asciiTheme="majorBidi" w:eastAsia="SimSun" w:hAnsiTheme="majorBidi" w:cstheme="majorBidi"/>
          <w:spacing w:val="-6"/>
          <w:sz w:val="32"/>
          <w:szCs w:val="32"/>
          <w:cs/>
        </w:rPr>
        <w:t>เกี่ยวกับสินทรัพย์และหนี้สินที่อาจเกิดขึ้น ณ วันสิ้นรอบระยะเวลารายงาน รวมทั้งการแสดงรายได้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 w:cstheme="majorBidi"/>
          <w:spacing w:val="-6"/>
          <w:sz w:val="32"/>
          <w:szCs w:val="32"/>
          <w:cs/>
        </w:rPr>
        <w:t>และค่าใช้จ่ายของงวดบัญชี ถึงแม้ว่าการประมาณการของผู้บริหารได้พิจารณาอย่างสมเหตุสมผล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75C90CF5" w14:textId="3D0302DF" w:rsidR="00CE1BCD" w:rsidRPr="00635A4E" w:rsidRDefault="00CE1BCD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การใช้ดุลยพินิจที่สำคัญในการใช้นโยบายการบัญชี มีดังต่อไปนี้</w:t>
      </w:r>
    </w:p>
    <w:p w14:paraId="3277F837" w14:textId="50A219EA" w:rsidR="00CE1BCD" w:rsidRPr="00635A4E" w:rsidRDefault="00CE1BCD" w:rsidP="00635A4E">
      <w:pPr>
        <w:tabs>
          <w:tab w:val="left" w:pos="1980"/>
        </w:tabs>
        <w:overflowPunct/>
        <w:autoSpaceDE/>
        <w:autoSpaceDN/>
        <w:adjustRightInd/>
        <w:spacing w:before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 w:cstheme="majorBidi"/>
          <w:i/>
          <w:iCs/>
          <w:sz w:val="32"/>
          <w:szCs w:val="32"/>
          <w:cs/>
        </w:rPr>
        <w:t xml:space="preserve">การด้อยค่า </w:t>
      </w:r>
    </w:p>
    <w:p w14:paraId="1C7D9959" w14:textId="3F7A270E" w:rsidR="004F4605" w:rsidRPr="00635A4E" w:rsidRDefault="00CE1BC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ยอดสินทรัพย์คงเหลือตามบัญชีของกลุ่มบริษัทและบริษัทที่มีอายุการใช้งานที่แน่นอนจะทำ</w:t>
      </w:r>
      <w:r w:rsidRPr="00635A4E">
        <w:rPr>
          <w:rFonts w:asciiTheme="majorBidi" w:eastAsia="SimSun" w:hAnsiTheme="majorBidi" w:cstheme="majorBidi"/>
          <w:sz w:val="32"/>
          <w:szCs w:val="32"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การทดสอบการด้อยค่าเมื่อมีข้อบ่งชี้ว่าสินทรัพย์นั้นอาจมีการด้อยค่า สำหรับสินทรัพย์ที่ไม่มีอายุการใช้งานที่แน่นอน กลุ่มบริษัทจะทำการทดสอบการด้อยค่าทุกปีหรือเมื่อมีข้อบ่งชี้ว่าสินทรัพย์นั้นอาจมีการด้อยค่าโดยการประมาณมูลค่าที่คาดว่าจะได้รับคืนของสินทรัพย์</w:t>
      </w:r>
    </w:p>
    <w:p w14:paraId="46353E07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i/>
          <w:iCs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i/>
          <w:iCs/>
          <w:sz w:val="32"/>
          <w:szCs w:val="32"/>
          <w:cs/>
        </w:rPr>
        <w:br w:type="page"/>
      </w:r>
    </w:p>
    <w:p w14:paraId="2E1BE3A1" w14:textId="3C23D87E" w:rsidR="001B4E3F" w:rsidRPr="00635A4E" w:rsidRDefault="001B4E3F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 w:cstheme="majorBidi"/>
          <w:i/>
          <w:iCs/>
          <w:sz w:val="32"/>
          <w:szCs w:val="32"/>
          <w:cs/>
        </w:rPr>
        <w:t>ภาระผูกพันผลประโยชน์พนักงาน</w:t>
      </w:r>
    </w:p>
    <w:p w14:paraId="7EF85B5F" w14:textId="387F6A4F" w:rsidR="001B4E3F" w:rsidRPr="00635A4E" w:rsidRDefault="001B4E3F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รายการ รวมถึงอัตราคิดลด</w:t>
      </w:r>
      <w:r w:rsidR="00A24240" w:rsidRPr="00635A4E">
        <w:rPr>
          <w:rFonts w:asciiTheme="majorBidi" w:eastAsia="SimSun" w:hAnsiTheme="majorBidi" w:cstheme="majorBidi"/>
          <w:sz w:val="32"/>
          <w:szCs w:val="32"/>
        </w:rPr>
        <w:br/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การเปลี่ยนแปลงของข้อสมมติฐานเหล่านี้จะส่งผลกระทบต่อมูลค่าของภาระผูกพันดังกล่าว</w:t>
      </w:r>
    </w:p>
    <w:p w14:paraId="080615C2" w14:textId="436269EE" w:rsidR="008A4860" w:rsidRPr="00635A4E" w:rsidRDefault="001B4E3F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  <w:cs/>
        </w:rPr>
      </w:pPr>
      <w:r w:rsidRPr="00635A4E">
        <w:rPr>
          <w:rFonts w:asciiTheme="majorBidi" w:eastAsia="SimSun" w:hAnsiTheme="majorBidi" w:cstheme="majorBidi"/>
          <w:i/>
          <w:iCs/>
          <w:spacing w:val="-4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ผู้</w:t>
      </w:r>
      <w:r w:rsidRPr="00635A4E">
        <w:rPr>
          <w:rFonts w:asciiTheme="majorBidi" w:eastAsia="SimSun" w:hAnsiTheme="majorBidi" w:cstheme="majorBidi"/>
          <w:i/>
          <w:iCs/>
          <w:sz w:val="32"/>
          <w:szCs w:val="32"/>
          <w:cs/>
        </w:rPr>
        <w:t>เช่า</w:t>
      </w:r>
    </w:p>
    <w:p w14:paraId="58DE2AAE" w14:textId="473074DA" w:rsidR="001B4E3F" w:rsidRPr="00635A4E" w:rsidRDefault="001B4E3F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 w:cstheme="majorBidi"/>
          <w:sz w:val="32"/>
          <w:szCs w:val="32"/>
          <w:cs/>
        </w:rPr>
        <w:t>ในการกำหนดอายุสัญญาเช่า ผู้บริหารของ</w:t>
      </w:r>
      <w:r w:rsidR="00F4421E" w:rsidRPr="00635A4E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จำเป็นต้องใช้ดุลยพินิจในการประเมินว่า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 และสภาพแวดล้อมที่เกี่ยวข้องทั้งหมดที่ทำให้เกิดสิ่งจูงใจในทางเศรษฐกิจในการใช้สิทธินั้นภายหลังจากวันที่สัญญาเช่ามีผล ผู้บริหารของ</w:t>
      </w:r>
      <w:r w:rsidR="00F4421E" w:rsidRPr="00635A4E">
        <w:rPr>
          <w:rFonts w:asciiTheme="majorBidi" w:eastAsia="SimSun" w:hAnsiTheme="majorBidi" w:cstheme="majorBidi"/>
          <w:sz w:val="32"/>
          <w:szCs w:val="32"/>
          <w:cs/>
        </w:rPr>
        <w:t>กลุ่มบริษัท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จะประเมินอายุสัญญาเช่าใหม่หากมีเหตุการณ์หรือสถานการณ์ที่มีนัยสำคัญซึ่งอยู่ภายใต้</w:t>
      </w:r>
      <w:r w:rsidR="00EB248E" w:rsidRPr="00635A4E">
        <w:rPr>
          <w:rFonts w:asciiTheme="majorBidi" w:eastAsia="SimSun" w:hAnsiTheme="majorBidi" w:cstheme="majorBidi" w:hint="cs"/>
          <w:sz w:val="32"/>
          <w:szCs w:val="32"/>
          <w:cs/>
        </w:rPr>
        <w:t xml:space="preserve">               </w:t>
      </w:r>
      <w:r w:rsidRPr="00635A4E">
        <w:rPr>
          <w:rFonts w:asciiTheme="majorBidi" w:eastAsia="SimSun" w:hAnsiTheme="majorBidi" w:cstheme="majorBidi"/>
          <w:sz w:val="32"/>
          <w:szCs w:val="32"/>
          <w:cs/>
        </w:rPr>
        <w:t>การควบคุมและส่งผลต่อความแน่นอนอย่างสมเหตุสมผลที่จะใช้สิทธิเลือกนั้น</w:t>
      </w:r>
    </w:p>
    <w:p w14:paraId="003B3ECD" w14:textId="517AEF37" w:rsidR="00CF0166" w:rsidRPr="00635A4E" w:rsidRDefault="00CF0166" w:rsidP="00635A4E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b/>
          <w:bCs/>
          <w:sz w:val="32"/>
          <w:szCs w:val="32"/>
          <w:u w:val="single"/>
        </w:rPr>
      </w:pPr>
      <w:r w:rsidRPr="00635A4E">
        <w:rPr>
          <w:rFonts w:asciiTheme="majorBidi" w:eastAsia="SimSun" w:hAnsiTheme="majorBidi"/>
          <w:b/>
          <w:bCs/>
          <w:sz w:val="32"/>
          <w:szCs w:val="32"/>
          <w:u w:val="single"/>
          <w:cs/>
        </w:rPr>
        <w:t>แหล่งข้อมูลสำคัญเกี่ยวกับความไม่แน่นอนของการประมาณการ</w:t>
      </w:r>
    </w:p>
    <w:p w14:paraId="4E7D658F" w14:textId="346E2780" w:rsidR="00CF0166" w:rsidRPr="00635A4E" w:rsidRDefault="001E43D2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กลุ่มบริษัทมีประมาณการทางบัญชี ซึ่งใช้ข้อสมมติฐานที่เกี่ยวข้องกับผลของเหตุการณ์ในอนาคต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11E8BF24" w14:textId="7F8DB849" w:rsidR="00A52985" w:rsidRPr="00635A4E" w:rsidRDefault="00A52985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/>
          <w:i/>
          <w:iCs/>
          <w:sz w:val="32"/>
          <w:szCs w:val="32"/>
          <w:cs/>
        </w:rPr>
        <w:t>การวัดมูลค่ายุติธรรมและกระบวนการประเมินมูลค่า</w:t>
      </w:r>
    </w:p>
    <w:p w14:paraId="72324B9E" w14:textId="45DDF51E" w:rsidR="005125B5" w:rsidRPr="00635A4E" w:rsidRDefault="005125B5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 w:cs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สินทรัพย์และหนี้สินบางรายการของกลุ่มบริษัทวัดมูลค่าด้วยมูลค่ายุติธรรมเพื่อวัตถุประสงค์ในการรายงานทางการเงิน ซึ่งมีผู้อำนวยการฝ่ายการเงินของบริษัทเป็นผู้รับผิดชอบหลักเพื่อกำหนดเทคนิคการประเมินมูลค่าที่เหมาะสมและข้อมูลสำหรับการวัดมูลค่ายุติธรรม</w:t>
      </w:r>
    </w:p>
    <w:p w14:paraId="0E8BD00E" w14:textId="33051E61" w:rsidR="005125B5" w:rsidRPr="00635A4E" w:rsidRDefault="005125B5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กลุ่มบริษัทใช้ข้อมูลในตลาดที่สามารถสังเกตได้ในการประมาณมูลค่ายุติธรรมของรายการสินทรัพย์หรือหนี้สิน กรณีที่ข้อมูลระดับ</w:t>
      </w:r>
      <w:r w:rsidRPr="00635A4E">
        <w:rPr>
          <w:rFonts w:asciiTheme="majorBidi" w:eastAsia="SimSun" w:hAnsiTheme="majorBidi"/>
          <w:sz w:val="32"/>
          <w:szCs w:val="32"/>
        </w:rPr>
        <w:t xml:space="preserve"> </w:t>
      </w:r>
      <w:r w:rsidR="00556271" w:rsidRPr="00556271">
        <w:rPr>
          <w:rFonts w:asciiTheme="majorBidi" w:eastAsia="SimSun" w:hAnsiTheme="majorBidi"/>
          <w:sz w:val="32"/>
          <w:szCs w:val="32"/>
        </w:rPr>
        <w:t>1</w:t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 ไม่สามารถหาได้ กลุ่มบริษัทจะว่าจ้างผู้ประเมินที่ผ่านคุณสมบัติซึ่งเป็นบุคคลที่สามเพื่อทำการประเมินราคา </w:t>
      </w:r>
    </w:p>
    <w:p w14:paraId="4EC3E47A" w14:textId="77777777" w:rsidR="00635A4E" w:rsidRPr="00635A4E" w:rsidRDefault="00635A4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</w:pPr>
      <w:r w:rsidRPr="00635A4E"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  <w:br w:type="page"/>
      </w:r>
    </w:p>
    <w:p w14:paraId="299CA4E9" w14:textId="073D1E66" w:rsidR="009E498F" w:rsidRPr="00635A4E" w:rsidRDefault="002D657C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</w:pPr>
      <w:r w:rsidRPr="00635A4E"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  <w:t>การด้อยค่าของค่าความนิยม</w:t>
      </w:r>
      <w:r w:rsidR="00B52EAB" w:rsidRPr="00635A4E">
        <w:rPr>
          <w:rFonts w:asciiTheme="majorBidi" w:eastAsia="SimSun" w:hAnsiTheme="majorBidi" w:hint="cs"/>
          <w:i/>
          <w:iCs/>
          <w:spacing w:val="-4"/>
          <w:sz w:val="32"/>
          <w:szCs w:val="32"/>
          <w:cs/>
        </w:rPr>
        <w:t>และสูตร</w:t>
      </w:r>
      <w:r w:rsidR="001A7EA2" w:rsidRPr="00635A4E">
        <w:rPr>
          <w:rFonts w:asciiTheme="majorBidi" w:eastAsia="SimSun" w:hAnsiTheme="majorBidi" w:hint="cs"/>
          <w:i/>
          <w:iCs/>
          <w:spacing w:val="-4"/>
          <w:sz w:val="32"/>
          <w:szCs w:val="32"/>
          <w:cs/>
        </w:rPr>
        <w:t>ผลิตภัณฑ์</w:t>
      </w:r>
      <w:r w:rsidR="00796F3C" w:rsidRPr="00635A4E">
        <w:rPr>
          <w:rFonts w:asciiTheme="majorBidi" w:eastAsia="SimSun" w:hAnsiTheme="majorBidi" w:hint="cs"/>
          <w:i/>
          <w:iCs/>
          <w:spacing w:val="-4"/>
          <w:sz w:val="32"/>
          <w:szCs w:val="32"/>
          <w:cs/>
        </w:rPr>
        <w:t>เสริม</w:t>
      </w:r>
      <w:r w:rsidR="001A7EA2" w:rsidRPr="00635A4E">
        <w:rPr>
          <w:rFonts w:asciiTheme="majorBidi" w:eastAsia="SimSun" w:hAnsiTheme="majorBidi" w:hint="cs"/>
          <w:i/>
          <w:iCs/>
          <w:spacing w:val="-4"/>
          <w:sz w:val="32"/>
          <w:szCs w:val="32"/>
          <w:cs/>
        </w:rPr>
        <w:t>อาหารและเครื่องสำอาง</w:t>
      </w:r>
      <w:r w:rsidR="002A02A9" w:rsidRPr="00635A4E">
        <w:rPr>
          <w:rFonts w:asciiTheme="majorBidi" w:eastAsia="SimSun" w:hAnsiTheme="majorBidi" w:hint="cs"/>
          <w:i/>
          <w:iCs/>
          <w:spacing w:val="-4"/>
          <w:sz w:val="32"/>
          <w:szCs w:val="32"/>
          <w:cs/>
        </w:rPr>
        <w:t>ที่เกิดจากการซื้อธุรกิจ</w:t>
      </w:r>
    </w:p>
    <w:p w14:paraId="6AB1B3B2" w14:textId="0691CBD7" w:rsidR="002D657C" w:rsidRPr="00635A4E" w:rsidRDefault="00B95393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การประเมินการด้อยค่าของค่าความนิยม</w:t>
      </w:r>
      <w:r w:rsidR="007324C5">
        <w:rPr>
          <w:rFonts w:asciiTheme="majorBidi" w:eastAsia="SimSun" w:hAnsiTheme="majorBidi" w:hint="cs"/>
          <w:sz w:val="32"/>
          <w:szCs w:val="32"/>
          <w:cs/>
        </w:rPr>
        <w:t>และ</w:t>
      </w:r>
      <w:r w:rsidR="007324C5" w:rsidRPr="007324C5">
        <w:rPr>
          <w:rFonts w:asciiTheme="majorBidi" w:eastAsia="SimSun" w:hAnsiTheme="majorBidi"/>
          <w:sz w:val="32"/>
          <w:szCs w:val="32"/>
          <w:cs/>
        </w:rPr>
        <w:t>และสูตรผลิตภัณฑ์เสริมอาหารและเครื่องสำอาง</w:t>
      </w:r>
      <w:r w:rsidRPr="00635A4E">
        <w:rPr>
          <w:rFonts w:asciiTheme="majorBidi" w:eastAsia="SimSun" w:hAnsiTheme="majorBidi"/>
          <w:sz w:val="32"/>
          <w:szCs w:val="32"/>
          <w:cs/>
        </w:rPr>
        <w:t>จำเป็นต้องใช้การประมาณการมูลค่าจากการใช้ของหน่วยสินทรัพย์ที่ก่อให้เกิดเงินสดซึ่ง</w:t>
      </w:r>
      <w:r w:rsidR="007324C5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มีการปันส่วนค่าความนิยม</w:t>
      </w:r>
      <w:r w:rsidR="00A814C2" w:rsidRPr="00A814C2">
        <w:rPr>
          <w:rFonts w:asciiTheme="majorBidi" w:eastAsia="SimSun" w:hAnsiTheme="majorBidi"/>
          <w:sz w:val="32"/>
          <w:szCs w:val="32"/>
          <w:cs/>
        </w:rPr>
        <w:t>และสูตรผลิตภัณฑ์เสริมอาหารและเครื่องสำอาง</w:t>
      </w:r>
      <w:r w:rsidRPr="00635A4E">
        <w:rPr>
          <w:rFonts w:asciiTheme="majorBidi" w:eastAsia="SimSun" w:hAnsiTheme="majorBidi"/>
          <w:sz w:val="32"/>
          <w:szCs w:val="32"/>
          <w:cs/>
        </w:rPr>
        <w:t>ให้ในการคำนวณมูลค่าจากการใช้นั้น ผู้บริหารของกลุ่มบริษัทได้ประมาณกระแสเงินสดในอนาคตที่คาดว่า</w:t>
      </w:r>
      <w:r w:rsidR="00A814C2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จะได้รับจากหน่วยสินทรัพย์ที่ก่อให้เกิดเงินสดและคำนวณคิดลดเป็นมูลค่าปัจจุบันโดยใช้</w:t>
      </w:r>
      <w:r w:rsidR="00A814C2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อัตราคิดลดที่เหมาะสม หากกระแสเงินสดในอนาคตที่เกิดจริงน้อยกว่าที่คาดการณ์ไว้ แสดงว่าอาจมีขาดทุนจากการด้อยค่าในจำนวนที่เป็นสาระสำคัญเกิดขึ้น</w:t>
      </w:r>
    </w:p>
    <w:p w14:paraId="4CE4DAAE" w14:textId="139BB43B" w:rsidR="002A02A9" w:rsidRPr="00635A4E" w:rsidRDefault="002A02A9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</w:pPr>
      <w:r w:rsidRPr="00635A4E">
        <w:rPr>
          <w:rFonts w:asciiTheme="majorBidi" w:eastAsia="SimSun" w:hAnsiTheme="majorBidi"/>
          <w:i/>
          <w:iCs/>
          <w:spacing w:val="-4"/>
          <w:sz w:val="32"/>
          <w:szCs w:val="32"/>
          <w:cs/>
        </w:rPr>
        <w:t>การด้อยค่าของ</w:t>
      </w:r>
      <w:r w:rsidRPr="00635A4E">
        <w:rPr>
          <w:rFonts w:asciiTheme="majorBidi" w:eastAsia="SimSun" w:hAnsiTheme="majorBidi" w:hint="cs"/>
          <w:i/>
          <w:iCs/>
          <w:spacing w:val="-4"/>
          <w:sz w:val="32"/>
          <w:szCs w:val="32"/>
          <w:cs/>
        </w:rPr>
        <w:t>เงินลงทุนในบริษัทย่อย</w:t>
      </w:r>
    </w:p>
    <w:p w14:paraId="5915C1F3" w14:textId="06A8305D" w:rsidR="001B73E9" w:rsidRPr="00635A4E" w:rsidRDefault="001B73E9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เงินลงทุนในบริษัทย่อยในงบการเงินเฉพาะกิจการบันทึกด้วยราคาทุนหักค่าเผื่อการด้อยค่า</w:t>
      </w:r>
      <w:r w:rsidR="00BE6BE1" w:rsidRPr="00635A4E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การประเมินการด้อยค่าของเงินลงทุนในบริษัทย่อยต้องอาศัยดุลยพินิจและการประมาณการ</w:t>
      </w:r>
      <w:r w:rsidR="00BE6BE1" w:rsidRPr="00635A4E">
        <w:rPr>
          <w:rFonts w:asciiTheme="majorBidi" w:eastAsia="SimSun" w:hAnsiTheme="majorBidi"/>
          <w:sz w:val="32"/>
          <w:szCs w:val="32"/>
          <w:cs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ที่มีนัยสำคัญของผู้บริหาร โดยเฉพาะการคาดการณ์ผลประกอบการในอนาคต สภาวะเศรษฐกิจ ความสามารถในการสร้างกระแสเงินสด และสมมติฐานที่ใช้ในการประเมินมูลค่า ทั้งนี้ผลที่เกิดขึ้นจริงอาจแตกต่างจากประมาณการดังกล่าว</w:t>
      </w:r>
    </w:p>
    <w:p w14:paraId="32BE61F1" w14:textId="564BC175" w:rsidR="001B73E9" w:rsidRPr="00635A4E" w:rsidRDefault="001B73E9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บริษัทใช้แนวทางการประเมินการด้อยค่าของเงินลงทุนในบริษัทย่อย โดยเลือกวิธีการประเมินให้เหมาะสมกับลักษณะของสินทรัพย์และข้อมูลที่สามารถสังเกตได้ของบริษัทย่อยแต่ละแห่ง ดังนี้</w:t>
      </w:r>
    </w:p>
    <w:p w14:paraId="3F18BE3E" w14:textId="77777777" w:rsidR="00D0384A" w:rsidRPr="00635A4E" w:rsidRDefault="00D0384A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วิธีมูลค่าสินทรัพย์สุทธิ (</w:t>
      </w:r>
      <w:r w:rsidRPr="00635A4E">
        <w:rPr>
          <w:rFonts w:asciiTheme="majorBidi" w:eastAsia="SimSun" w:hAnsiTheme="majorBidi"/>
          <w:sz w:val="32"/>
          <w:szCs w:val="32"/>
        </w:rPr>
        <w:t>Net asset value method)</w:t>
      </w:r>
    </w:p>
    <w:p w14:paraId="334728F1" w14:textId="3B84A23B" w:rsidR="00D0384A" w:rsidRPr="00635A4E" w:rsidRDefault="00142DC4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สำหรับบริษัทย่อยที่โครงสร้างสินทรัพย์ส่วนใหญ่มีมูลค่าที่ใกล้เคียงมูลค่ายุติธรรมหรือมีข้อมูลที่สามารถสังเกตได้ ผู้บริหารประเมินมูลค่าที่คาดว่าจะได้รับคืนโดยการเปรียบเทียบมูลค่า</w:t>
      </w:r>
      <w:r w:rsidRPr="00635A4E">
        <w:rPr>
          <w:rFonts w:asciiTheme="majorBidi" w:eastAsia="SimSun" w:hAnsiTheme="majorBidi"/>
          <w:spacing w:val="-10"/>
          <w:sz w:val="32"/>
          <w:szCs w:val="32"/>
          <w:cs/>
        </w:rPr>
        <w:t>สินทรัพย์สุทธิของบริษัทย่อยกับมูลค่าตามบัญชีของเงินลงทุนในบริษัทย่อย หากมูลค่าสินทรัพย์สุทธิ</w:t>
      </w:r>
      <w:r w:rsidRPr="00635A4E">
        <w:rPr>
          <w:rFonts w:asciiTheme="majorBidi" w:eastAsia="SimSun" w:hAnsiTheme="majorBidi"/>
          <w:sz w:val="32"/>
          <w:szCs w:val="32"/>
          <w:cs/>
        </w:rPr>
        <w:t>ต่ำกว่ามูลค่าตามบัญชีของเงินลงทุน บริษัทจะรับรู้ค่าเผื่อการด้อยค่าตามส่วนต่างดังกล่าว</w:t>
      </w:r>
    </w:p>
    <w:p w14:paraId="60249CF8" w14:textId="77777777" w:rsidR="00D0384A" w:rsidRPr="00635A4E" w:rsidRDefault="00D0384A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วิธีมูลค่าปัจจุบันของกระแสเงินสดคิดลด (</w:t>
      </w:r>
      <w:r w:rsidRPr="00635A4E">
        <w:rPr>
          <w:rFonts w:asciiTheme="majorBidi" w:eastAsia="SimSun" w:hAnsiTheme="majorBidi"/>
          <w:sz w:val="32"/>
          <w:szCs w:val="32"/>
        </w:rPr>
        <w:t>Discounted cash flow method)</w:t>
      </w:r>
    </w:p>
    <w:p w14:paraId="3CD0D5A6" w14:textId="56CAFF8C" w:rsidR="00635A4E" w:rsidRDefault="00142DC4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  <w:cs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 xml:space="preserve">สำหรับบริษัทย่อยที่มีสินทรัพย์สำคัญซึ่งไม่สะท้อนมูลค่ายุติธรรมโดยตรง หรือในกรณีที่จำเป็นต้องพิจารณาความสามารถในการสร้างกระแสเงินสดเป็นหลัก ผู้บริหารประมาณการกระแสเงินสดในอนาคตของกิจการและคิดลดเป็นมูลค่าปัจจุบันด้วยอัตราคิดลดที่เหมาะสม </w:t>
      </w:r>
      <w:r w:rsidRPr="00635A4E">
        <w:rPr>
          <w:rFonts w:asciiTheme="majorBidi" w:eastAsia="SimSun" w:hAnsiTheme="majorBidi"/>
          <w:sz w:val="32"/>
          <w:szCs w:val="32"/>
          <w:cs/>
        </w:rPr>
        <w:br/>
        <w:t>เพื่อหามูลค่าที่คาดว่าจะได้รับคืน</w:t>
      </w:r>
      <w:r w:rsidR="004B4031">
        <w:rPr>
          <w:rFonts w:asciiTheme="majorBidi" w:eastAsia="SimSun" w:hAnsiTheme="majorBidi" w:hint="cs"/>
          <w:sz w:val="32"/>
          <w:szCs w:val="32"/>
          <w:cs/>
        </w:rPr>
        <w:t xml:space="preserve"> </w:t>
      </w:r>
      <w:r w:rsidRPr="00635A4E">
        <w:rPr>
          <w:rFonts w:asciiTheme="majorBidi" w:eastAsia="SimSun" w:hAnsiTheme="majorBidi"/>
          <w:sz w:val="32"/>
          <w:szCs w:val="32"/>
          <w:cs/>
        </w:rPr>
        <w:t>จากนั้นนำไปเปรียบเทียบกับมูลค่าตามบัญชีของเงินลงทุนในบริษัทย่อย หากมูลค่าที่คาดว่าจะได้รับคืนต่ำกว่า</w:t>
      </w:r>
      <w:r w:rsidR="00F764F0">
        <w:rPr>
          <w:rFonts w:asciiTheme="majorBidi" w:eastAsia="SimSun" w:hAnsiTheme="majorBidi" w:hint="cs"/>
          <w:sz w:val="32"/>
          <w:szCs w:val="32"/>
          <w:cs/>
        </w:rPr>
        <w:t xml:space="preserve">มูลค่าตามบัญชีของเงินลงทุนในบริษัทย่อย </w:t>
      </w:r>
      <w:r w:rsidRPr="00635A4E">
        <w:rPr>
          <w:rFonts w:asciiTheme="majorBidi" w:eastAsia="SimSun" w:hAnsiTheme="majorBidi"/>
          <w:sz w:val="32"/>
          <w:szCs w:val="32"/>
          <w:cs/>
        </w:rPr>
        <w:t>บริษัทจะรับรู้ค่าเผื่อการด้อยค่าตามส่วนต่าง</w:t>
      </w:r>
      <w:r w:rsidR="00635A4E">
        <w:rPr>
          <w:rFonts w:asciiTheme="majorBidi" w:eastAsia="SimSun" w:hAnsiTheme="majorBidi"/>
          <w:i/>
          <w:iCs/>
          <w:sz w:val="32"/>
          <w:szCs w:val="32"/>
          <w:cs/>
        </w:rPr>
        <w:br w:type="page"/>
      </w:r>
    </w:p>
    <w:p w14:paraId="66443889" w14:textId="7E271801" w:rsidR="002D53B1" w:rsidRPr="00635A4E" w:rsidRDefault="002D53B1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/>
          <w:i/>
          <w:iCs/>
          <w:sz w:val="32"/>
          <w:szCs w:val="32"/>
          <w:cs/>
        </w:rPr>
        <w:t>ค่าเผื่อสินค้าล้าสมัยและสินค้าเคลื่อนไหวช้า</w:t>
      </w:r>
    </w:p>
    <w:p w14:paraId="1D95024E" w14:textId="5D882C21" w:rsidR="002D53B1" w:rsidRPr="00635A4E" w:rsidRDefault="00216963" w:rsidP="00635A4E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กลุ่มบริษัทได้ตั้งค่าเผื่อสินค้าล้าสมัยและสินค้าเคลื่อนไหวช้า โดยพิจารณาจากประมาณการที่ดีที่สุดของผู้บริหารสำหรับมูลค่าสุทธิที่จะได้รับของสินค้าคงเหลือจากการพิจารณาสินค้าล้าสมัย เสียหาย หรือเสื่อมคุณภาพ และวิเคราะห์อายุสินค้าคงเหลือ ณ วันสิ้นรอบระยะเวลารายงาน</w:t>
      </w:r>
    </w:p>
    <w:p w14:paraId="5C79D61F" w14:textId="3FC261C8" w:rsidR="00B1153E" w:rsidRPr="00635A4E" w:rsidRDefault="00B1153E" w:rsidP="00635A4E">
      <w:pPr>
        <w:tabs>
          <w:tab w:val="left" w:pos="1980"/>
        </w:tabs>
        <w:overflowPunct/>
        <w:autoSpaceDE/>
        <w:autoSpaceDN/>
        <w:adjustRightInd/>
        <w:ind w:left="1267" w:right="58"/>
        <w:jc w:val="thaiDistribute"/>
        <w:textAlignment w:val="auto"/>
        <w:rPr>
          <w:rFonts w:asciiTheme="majorBidi" w:eastAsia="SimSun" w:hAnsiTheme="majorBidi"/>
          <w:i/>
          <w:iCs/>
          <w:sz w:val="32"/>
          <w:szCs w:val="32"/>
        </w:rPr>
      </w:pPr>
      <w:r w:rsidRPr="00635A4E">
        <w:rPr>
          <w:rFonts w:asciiTheme="majorBidi" w:eastAsia="SimSun" w:hAnsiTheme="majorBidi"/>
          <w:i/>
          <w:iCs/>
          <w:sz w:val="32"/>
          <w:szCs w:val="32"/>
          <w:cs/>
        </w:rPr>
        <w:t>การคำนวณค่าเผื่อผลขาดทุน</w:t>
      </w:r>
    </w:p>
    <w:p w14:paraId="3186AAB9" w14:textId="5294E965" w:rsidR="005A1DCD" w:rsidRPr="00635A4E" w:rsidRDefault="005A1DC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เมื่อวัดมูลค่าผลขาดทุนด้านเครดิตที่คาดว่าจะเกิดขึ้น กลุ่มบริษัทใช้ความสมเหตุสมผลและ</w:t>
      </w:r>
      <w:r w:rsidRPr="00635A4E">
        <w:rPr>
          <w:rFonts w:asciiTheme="majorBidi" w:eastAsia="SimSun" w:hAnsiTheme="majorBidi"/>
          <w:spacing w:val="-6"/>
          <w:sz w:val="32"/>
          <w:szCs w:val="32"/>
          <w:cs/>
        </w:rPr>
        <w:t>ประกอบกับข้อมูลการคาดการณ์เหตุการณ์ในอนาคตที่ขึ้นอยู่กับสมมติฐานสำหรับการเคลื่อนไหว</w:t>
      </w:r>
      <w:r w:rsidRPr="00635A4E">
        <w:rPr>
          <w:rFonts w:asciiTheme="majorBidi" w:eastAsia="SimSun" w:hAnsiTheme="majorBidi"/>
          <w:sz w:val="32"/>
          <w:szCs w:val="32"/>
          <w:cs/>
        </w:rPr>
        <w:t>ในอนาคตของตัวผลักดันทางเศรษฐกิจที่แตกต่างกันและผลกระทบจากตัวผลักดันกับแต่ละรายการ</w:t>
      </w:r>
    </w:p>
    <w:p w14:paraId="16505220" w14:textId="28DD3FA8" w:rsidR="005A1DCD" w:rsidRPr="00635A4E" w:rsidRDefault="005A1DCD" w:rsidP="00635A4E">
      <w:pPr>
        <w:tabs>
          <w:tab w:val="left" w:pos="1980"/>
        </w:tabs>
        <w:overflowPunct/>
        <w:autoSpaceDE/>
        <w:autoSpaceDN/>
        <w:adjustRightInd/>
        <w:spacing w:after="24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ร้อยละของความเสียหายที่อาจจะเกิดขึ้นเมื่อลูกหนี้ปฏิบัติผิดสัญญา เป็นการประมาณการของผลขาดทุนที่เกิดขึ้นจากการปฏิบัติผิดสัญญา โดยขึ้นอยู่กับผลแตกต่างระหว่างกระแสเงินสดตามสัญญาที่ครบกำหนดและสิ่งที่ผู้ให้กู้คาดหวังจะได้รับ โดยพิจารณาถึงกระแสเงินสดที่เกิดขึ้นจากหลักประกันและการรับประกันด้านเครดิตของสินทรัพย์โดยรวม</w:t>
      </w:r>
    </w:p>
    <w:p w14:paraId="226B6414" w14:textId="35CAB3F7" w:rsidR="005A1DCD" w:rsidRPr="00635A4E" w:rsidRDefault="005A1DCD" w:rsidP="00635A4E">
      <w:pPr>
        <w:tabs>
          <w:tab w:val="left" w:pos="1980"/>
        </w:tabs>
        <w:overflowPunct/>
        <w:autoSpaceDE/>
        <w:autoSpaceDN/>
        <w:adjustRightInd/>
        <w:spacing w:after="120"/>
        <w:ind w:left="1267" w:right="58"/>
        <w:jc w:val="thaiDistribute"/>
        <w:textAlignment w:val="auto"/>
        <w:rPr>
          <w:rFonts w:asciiTheme="majorBidi" w:eastAsia="SimSun" w:hAnsiTheme="majorBidi"/>
          <w:sz w:val="32"/>
          <w:szCs w:val="32"/>
        </w:rPr>
      </w:pPr>
      <w:r w:rsidRPr="00635A4E">
        <w:rPr>
          <w:rFonts w:asciiTheme="majorBidi" w:eastAsia="SimSun" w:hAnsiTheme="majorBidi"/>
          <w:sz w:val="32"/>
          <w:szCs w:val="32"/>
          <w:cs/>
        </w:rPr>
        <w:t>ความน่าจะเป็นของการปฏิบัติผิดสัญญา ประกอบด้วย ข้อมูลนำเข้าที่สำคัญในการวัดมูลค่า</w:t>
      </w:r>
      <w:r w:rsidRPr="00635A4E">
        <w:rPr>
          <w:rFonts w:asciiTheme="majorBidi" w:eastAsia="SimSun" w:hAnsiTheme="majorBidi"/>
          <w:sz w:val="32"/>
          <w:szCs w:val="32"/>
        </w:rPr>
        <w:br/>
      </w:r>
      <w:r w:rsidRPr="00635A4E">
        <w:rPr>
          <w:rFonts w:asciiTheme="majorBidi" w:eastAsia="SimSun" w:hAnsiTheme="majorBidi"/>
          <w:sz w:val="32"/>
          <w:szCs w:val="32"/>
          <w:cs/>
        </w:rPr>
        <w:t>ผลขาดทุนด้านเครดิตที่คาดว่าจะเกิดขึ้น ความน่าจะเป็นของการปฏิบัติผิดสัญญา คือประมาณ</w:t>
      </w:r>
      <w:r w:rsidRPr="00635A4E">
        <w:rPr>
          <w:rFonts w:asciiTheme="majorBidi" w:eastAsia="SimSun" w:hAnsiTheme="majorBidi"/>
          <w:spacing w:val="-4"/>
          <w:sz w:val="32"/>
          <w:szCs w:val="32"/>
          <w:cs/>
        </w:rPr>
        <w:t>การของโอกาสที่จะปฏิบัติผิดสัญญาตลอดช่วงเวลา การคำนวณรวมถึงข้อมูลในอดีต สมมติฐาน</w:t>
      </w:r>
      <w:r w:rsidRPr="00635A4E">
        <w:rPr>
          <w:rFonts w:asciiTheme="majorBidi" w:eastAsia="SimSun" w:hAnsiTheme="majorBidi"/>
          <w:sz w:val="32"/>
          <w:szCs w:val="32"/>
          <w:cs/>
        </w:rPr>
        <w:t xml:space="preserve"> และความคาดหวังของสภาวะในอนาคต</w:t>
      </w:r>
    </w:p>
    <w:p w14:paraId="42624809" w14:textId="653C6D18" w:rsidR="00A24240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24240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4240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4240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รายการกับบุคคล</w:t>
      </w:r>
      <w:r w:rsidR="00260CF2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A24240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435F7C5B" w14:textId="2C720997" w:rsidR="00E13EC6" w:rsidRPr="00635A4E" w:rsidRDefault="00A24240" w:rsidP="00635A4E">
      <w:pPr>
        <w:pStyle w:val="BodyTextIndent"/>
        <w:spacing w:after="240"/>
        <w:ind w:left="547" w:right="-14"/>
        <w:jc w:val="thaiDistribute"/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              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                </w:t>
      </w:r>
      <w:r w:rsidRPr="00635A4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t>ในข้อตกลงหรือสัญญาซึ่งเป็นปกติทางการค้าโดยบริษัทไม่มีรายการซื้อสินค้าประเภทเดียวกันจากผู้ขาย</w:t>
      </w:r>
      <w:r w:rsidRPr="00635A4E">
        <w:rPr>
          <w:rFonts w:asciiTheme="majorBidi" w:hAnsiTheme="majorBidi" w:cstheme="majorBidi"/>
          <w:color w:val="000000"/>
          <w:spacing w:val="-10"/>
          <w:sz w:val="32"/>
          <w:szCs w:val="32"/>
          <w:cs/>
        </w:rPr>
        <w:br/>
        <w:t>รายอื่น</w:t>
      </w:r>
    </w:p>
    <w:p w14:paraId="6E423D2A" w14:textId="77777777" w:rsidR="00635A4E" w:rsidRDefault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377355A0" w14:textId="692C944D" w:rsidR="00A24240" w:rsidRPr="00635A4E" w:rsidRDefault="00A24240" w:rsidP="00635A4E">
      <w:pPr>
        <w:pStyle w:val="BodyTextIndent"/>
        <w:ind w:left="446" w:right="-14" w:firstLine="10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รายการระหว่า</w:t>
      </w:r>
      <w:r w:rsidR="00FF7A0F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ง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 มีดังนี้</w:t>
      </w:r>
    </w:p>
    <w:p w14:paraId="5EA8BEDA" w14:textId="527E3EBC" w:rsidR="00A24240" w:rsidRPr="00635A4E" w:rsidRDefault="00556271" w:rsidP="00635A4E">
      <w:pPr>
        <w:tabs>
          <w:tab w:val="left" w:pos="1170"/>
        </w:tabs>
        <w:ind w:left="1170" w:hanging="63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55627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A24240" w:rsidRPr="00635A4E">
        <w:rPr>
          <w:rFonts w:asciiTheme="majorBidi" w:hAnsiTheme="majorBidi" w:cstheme="majorBidi"/>
          <w:color w:val="000000"/>
          <w:sz w:val="32"/>
          <w:szCs w:val="32"/>
        </w:rPr>
        <w:t>.</w:t>
      </w:r>
      <w:r w:rsidRPr="00556271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A24240" w:rsidRPr="00635A4E">
        <w:rPr>
          <w:rFonts w:asciiTheme="majorBidi" w:hAnsiTheme="majorBidi" w:cstheme="majorBidi"/>
          <w:sz w:val="32"/>
          <w:szCs w:val="32"/>
        </w:rPr>
        <w:tab/>
      </w:r>
      <w:r w:rsidR="00A24240" w:rsidRPr="00635A4E">
        <w:rPr>
          <w:rFonts w:asciiTheme="majorBidi" w:hAnsiTheme="majorBidi" w:cstheme="majorBidi"/>
          <w:spacing w:val="-6"/>
          <w:sz w:val="32"/>
          <w:szCs w:val="32"/>
          <w:cs/>
        </w:rPr>
        <w:t>เงินลงทุนในบริษัทย่อย</w:t>
      </w:r>
      <w:r w:rsidR="00A24240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4240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A24240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A24240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721B2" w:rsidRPr="00635A4E">
        <w:rPr>
          <w:rFonts w:asciiTheme="majorBidi" w:hAnsiTheme="majorBidi"/>
          <w:spacing w:val="-6"/>
          <w:sz w:val="32"/>
          <w:szCs w:val="32"/>
          <w:cs/>
        </w:rPr>
        <w:t>และเงินปันผลรับจากเงินลงทุนสำหรับปีสิ้นสุด</w:t>
      </w:r>
      <w:r w:rsidR="001B558B" w:rsidRPr="00635A4E">
        <w:rPr>
          <w:rFonts w:asciiTheme="majorBidi" w:hAnsiTheme="majorBidi"/>
          <w:spacing w:val="-6"/>
          <w:sz w:val="32"/>
          <w:szCs w:val="32"/>
        </w:rPr>
        <w:t xml:space="preserve">              </w:t>
      </w:r>
      <w:r w:rsidR="005721B2" w:rsidRPr="00635A4E">
        <w:rPr>
          <w:rFonts w:asciiTheme="majorBidi" w:hAnsiTheme="majorBidi"/>
          <w:spacing w:val="-6"/>
          <w:sz w:val="32"/>
          <w:szCs w:val="32"/>
          <w:cs/>
        </w:rPr>
        <w:t xml:space="preserve">วันเดียวกัน </w:t>
      </w:r>
      <w:r w:rsidR="00BB6670" w:rsidRPr="00635A4E">
        <w:rPr>
          <w:rFonts w:asciiTheme="majorBidi" w:hAnsiTheme="majorBidi"/>
          <w:spacing w:val="-6"/>
          <w:sz w:val="32"/>
          <w:szCs w:val="32"/>
          <w:cs/>
        </w:rPr>
        <w:t>ประกอบด้วย</w:t>
      </w:r>
    </w:p>
    <w:p w14:paraId="0AAEA856" w14:textId="77777777" w:rsidR="00A24240" w:rsidRPr="00635A4E" w:rsidRDefault="00A24240" w:rsidP="00635A4E">
      <w:pPr>
        <w:tabs>
          <w:tab w:val="left" w:pos="4230"/>
        </w:tabs>
        <w:ind w:left="1800" w:right="63" w:hanging="720"/>
        <w:jc w:val="right"/>
        <w:rPr>
          <w:rFonts w:asciiTheme="minorBidi" w:hAnsiTheme="minorBidi" w:cstheme="minorBidi"/>
          <w:b/>
          <w:bCs/>
          <w:sz w:val="22"/>
          <w:szCs w:val="22"/>
        </w:rPr>
      </w:pPr>
      <w:r w:rsidRPr="00635A4E">
        <w:rPr>
          <w:rFonts w:asciiTheme="minorBidi" w:hAnsiTheme="minorBidi" w:cstheme="minorBidi"/>
          <w:b/>
          <w:bCs/>
          <w:sz w:val="22"/>
          <w:szCs w:val="22"/>
          <w:cs/>
        </w:rPr>
        <w:t>หน่วย : บาท</w:t>
      </w:r>
    </w:p>
    <w:tbl>
      <w:tblPr>
        <w:tblW w:w="8383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900"/>
        <w:gridCol w:w="810"/>
        <w:gridCol w:w="838"/>
        <w:gridCol w:w="782"/>
        <w:gridCol w:w="900"/>
        <w:gridCol w:w="89"/>
        <w:gridCol w:w="824"/>
      </w:tblGrid>
      <w:tr w:rsidR="00A24240" w:rsidRPr="00635A4E" w14:paraId="4C5E58B3" w14:textId="77777777" w:rsidTr="0023555E">
        <w:trPr>
          <w:cantSplit/>
        </w:trPr>
        <w:tc>
          <w:tcPr>
            <w:tcW w:w="3240" w:type="dxa"/>
          </w:tcPr>
          <w:p w14:paraId="697C975F" w14:textId="77777777" w:rsidR="00A24240" w:rsidRPr="00635A4E" w:rsidRDefault="00A24240" w:rsidP="00635A4E">
            <w:pPr>
              <w:spacing w:line="260" w:lineRule="exact"/>
              <w:ind w:left="8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10" w:type="dxa"/>
            <w:gridSpan w:val="2"/>
          </w:tcPr>
          <w:p w14:paraId="6BC81730" w14:textId="77777777" w:rsidR="00A24240" w:rsidRPr="00635A4E" w:rsidRDefault="00A24240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762E7A0E" w14:textId="25E8BCC6" w:rsidR="00A24240" w:rsidRPr="00635A4E" w:rsidRDefault="00A24240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13" w:type="dxa"/>
            <w:gridSpan w:val="3"/>
          </w:tcPr>
          <w:p w14:paraId="700D6165" w14:textId="77777777" w:rsidR="00A24240" w:rsidRPr="00635A4E" w:rsidRDefault="00A24240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B66D54" w:rsidRPr="00635A4E" w14:paraId="42A44EDF" w14:textId="77777777" w:rsidTr="0023555E">
        <w:trPr>
          <w:cantSplit/>
        </w:trPr>
        <w:tc>
          <w:tcPr>
            <w:tcW w:w="3240" w:type="dxa"/>
          </w:tcPr>
          <w:p w14:paraId="6256BC06" w14:textId="77777777" w:rsidR="00B66D54" w:rsidRPr="00635A4E" w:rsidRDefault="00B66D54" w:rsidP="00635A4E">
            <w:pPr>
              <w:spacing w:line="260" w:lineRule="exact"/>
              <w:ind w:left="88"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2"/>
          </w:tcPr>
          <w:p w14:paraId="3478177C" w14:textId="77777777" w:rsidR="00B66D54" w:rsidRPr="00635A4E" w:rsidRDefault="00B66D54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2"/>
          </w:tcPr>
          <w:p w14:paraId="7E29B9B3" w14:textId="1D5CE051" w:rsidR="00B66D54" w:rsidRPr="00635A4E" w:rsidRDefault="00B66D54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(</w:t>
            </w:r>
            <w:r w:rsidRPr="00635A4E"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  <w:t>ร้อยละ</w:t>
            </w:r>
            <w:r w:rsidRPr="00635A4E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13" w:type="dxa"/>
            <w:gridSpan w:val="3"/>
          </w:tcPr>
          <w:p w14:paraId="21C5F713" w14:textId="77777777" w:rsidR="00B66D54" w:rsidRPr="00635A4E" w:rsidRDefault="00B66D54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</w:tr>
      <w:tr w:rsidR="00F34E99" w:rsidRPr="00635A4E" w14:paraId="2EAA57A7" w14:textId="77777777" w:rsidTr="0023555E">
        <w:trPr>
          <w:cantSplit/>
        </w:trPr>
        <w:tc>
          <w:tcPr>
            <w:tcW w:w="3240" w:type="dxa"/>
          </w:tcPr>
          <w:p w14:paraId="5A7DB25A" w14:textId="77777777" w:rsidR="00F34E99" w:rsidRPr="00635A4E" w:rsidRDefault="00F34E99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2330130B" w14:textId="7E9BE4B6" w:rsidR="00F34E99" w:rsidRPr="00635A4E" w:rsidRDefault="00556271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0" w:type="dxa"/>
          </w:tcPr>
          <w:p w14:paraId="06575980" w14:textId="3E3566BC" w:rsidR="00F34E99" w:rsidRPr="00635A4E" w:rsidRDefault="00556271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838" w:type="dxa"/>
          </w:tcPr>
          <w:p w14:paraId="6011486F" w14:textId="0CC1E598" w:rsidR="00F34E99" w:rsidRPr="00635A4E" w:rsidRDefault="00556271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782" w:type="dxa"/>
          </w:tcPr>
          <w:p w14:paraId="1214A85D" w14:textId="6CD0A321" w:rsidR="00F34E99" w:rsidRPr="00635A4E" w:rsidRDefault="00556271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0" w:type="dxa"/>
          </w:tcPr>
          <w:p w14:paraId="3D8BA9B0" w14:textId="4151F361" w:rsidR="00F34E99" w:rsidRPr="00635A4E" w:rsidRDefault="00556271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9" w:type="dxa"/>
          </w:tcPr>
          <w:p w14:paraId="31F99DBB" w14:textId="77777777" w:rsidR="00F34E99" w:rsidRPr="00635A4E" w:rsidRDefault="00F34E99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</w:p>
        </w:tc>
        <w:tc>
          <w:tcPr>
            <w:tcW w:w="824" w:type="dxa"/>
          </w:tcPr>
          <w:p w14:paraId="5024CBC6" w14:textId="2B45413F" w:rsidR="00F34E99" w:rsidRPr="00635A4E" w:rsidRDefault="00556271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2567</w:t>
            </w:r>
          </w:p>
        </w:tc>
      </w:tr>
      <w:tr w:rsidR="007A40E2" w:rsidRPr="00635A4E" w14:paraId="484EDFFC" w14:textId="77777777" w:rsidTr="0023555E">
        <w:trPr>
          <w:cantSplit/>
        </w:trPr>
        <w:tc>
          <w:tcPr>
            <w:tcW w:w="3240" w:type="dxa"/>
          </w:tcPr>
          <w:p w14:paraId="57F16AA6" w14:textId="1FBAD4E4" w:rsidR="007A40E2" w:rsidRPr="00635A4E" w:rsidRDefault="007A40E2" w:rsidP="00635A4E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900" w:type="dxa"/>
          </w:tcPr>
          <w:p w14:paraId="639538FF" w14:textId="4F0763DE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10" w:type="dxa"/>
          </w:tcPr>
          <w:p w14:paraId="6EB86E8B" w14:textId="0FFE2CFE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38" w:type="dxa"/>
          </w:tcPr>
          <w:p w14:paraId="3475B785" w14:textId="5EEAE1BD" w:rsidR="007A40E2" w:rsidRPr="00635A4E" w:rsidRDefault="00556271" w:rsidP="00635A4E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782" w:type="dxa"/>
          </w:tcPr>
          <w:p w14:paraId="230E27E2" w14:textId="658329E2" w:rsidR="007A40E2" w:rsidRPr="00635A4E" w:rsidRDefault="00556271" w:rsidP="00635A4E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711CD646" w14:textId="0A482DB7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7A553F13" w14:textId="77777777" w:rsidR="007A40E2" w:rsidRPr="00635A4E" w:rsidRDefault="007A40E2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3361C1A7" w14:textId="50291A77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</w:tr>
      <w:tr w:rsidR="007A40E2" w:rsidRPr="00635A4E" w14:paraId="31A37136" w14:textId="77777777" w:rsidTr="0023555E">
        <w:trPr>
          <w:cantSplit/>
        </w:trPr>
        <w:tc>
          <w:tcPr>
            <w:tcW w:w="3240" w:type="dxa"/>
          </w:tcPr>
          <w:p w14:paraId="14F3A8DB" w14:textId="77777777" w:rsidR="007A40E2" w:rsidRPr="00635A4E" w:rsidRDefault="007A40E2" w:rsidP="00635A4E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635A4E">
              <w:rPr>
                <w:rFonts w:asciiTheme="minorBidi" w:eastAsia="Cordia New" w:hAnsiTheme="minorBidi" w:cstheme="min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</w:tcPr>
          <w:p w14:paraId="62A19905" w14:textId="17CFD026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10" w:type="dxa"/>
          </w:tcPr>
          <w:p w14:paraId="6C784F3F" w14:textId="7701E680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38" w:type="dxa"/>
          </w:tcPr>
          <w:p w14:paraId="5E851C72" w14:textId="0C70C5C2" w:rsidR="007A40E2" w:rsidRPr="00635A4E" w:rsidRDefault="00556271" w:rsidP="00635A4E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782" w:type="dxa"/>
          </w:tcPr>
          <w:p w14:paraId="33A1254B" w14:textId="2E7D95F8" w:rsidR="007A40E2" w:rsidRPr="00635A4E" w:rsidRDefault="00556271" w:rsidP="00635A4E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48208CF5" w14:textId="538B263E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  <w:tc>
          <w:tcPr>
            <w:tcW w:w="89" w:type="dxa"/>
          </w:tcPr>
          <w:p w14:paraId="23CC5D43" w14:textId="77777777" w:rsidR="007A40E2" w:rsidRPr="00635A4E" w:rsidRDefault="007A40E2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222870A" w14:textId="4B735476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999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970</w:t>
            </w:r>
          </w:p>
        </w:tc>
      </w:tr>
      <w:tr w:rsidR="007A40E2" w:rsidRPr="00635A4E" w14:paraId="31193794" w14:textId="77777777" w:rsidTr="0023555E">
        <w:trPr>
          <w:cantSplit/>
        </w:trPr>
        <w:tc>
          <w:tcPr>
            <w:tcW w:w="3240" w:type="dxa"/>
          </w:tcPr>
          <w:p w14:paraId="663AF1B7" w14:textId="77777777" w:rsidR="007A40E2" w:rsidRPr="00635A4E" w:rsidRDefault="007A40E2" w:rsidP="00635A4E">
            <w:pPr>
              <w:spacing w:line="260" w:lineRule="exact"/>
              <w:ind w:left="1432" w:right="63" w:hanging="1252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eastAsia="Cordia New" w:hAnsiTheme="minorBidi" w:cstheme="minorBidi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</w:tcPr>
          <w:p w14:paraId="7E57F628" w14:textId="7F36CCD2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10" w:type="dxa"/>
          </w:tcPr>
          <w:p w14:paraId="0F8B6654" w14:textId="0951F276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38" w:type="dxa"/>
          </w:tcPr>
          <w:p w14:paraId="71E1597D" w14:textId="5DF114E5" w:rsidR="007A40E2" w:rsidRPr="00635A4E" w:rsidRDefault="00556271" w:rsidP="00635A4E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55</w:t>
            </w:r>
          </w:p>
        </w:tc>
        <w:tc>
          <w:tcPr>
            <w:tcW w:w="782" w:type="dxa"/>
          </w:tcPr>
          <w:p w14:paraId="6D32FA5B" w14:textId="3AD4762B" w:rsidR="007A40E2" w:rsidRPr="00635A4E" w:rsidRDefault="00556271" w:rsidP="00635A4E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55</w:t>
            </w:r>
          </w:p>
        </w:tc>
        <w:tc>
          <w:tcPr>
            <w:tcW w:w="900" w:type="dxa"/>
          </w:tcPr>
          <w:p w14:paraId="57BB6F44" w14:textId="293B1738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4CA8676F" w14:textId="77777777" w:rsidR="007A40E2" w:rsidRPr="00635A4E" w:rsidRDefault="007A40E2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394DE18" w14:textId="56361B9E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115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005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</w:tr>
      <w:tr w:rsidR="007A40E2" w:rsidRPr="00635A4E" w14:paraId="2A9AB9AE" w14:textId="77777777" w:rsidTr="0023555E">
        <w:trPr>
          <w:cantSplit/>
        </w:trPr>
        <w:tc>
          <w:tcPr>
            <w:tcW w:w="3240" w:type="dxa"/>
          </w:tcPr>
          <w:p w14:paraId="5A76F623" w14:textId="2F9C851E" w:rsidR="007A40E2" w:rsidRPr="00635A4E" w:rsidRDefault="007A40E2" w:rsidP="00635A4E">
            <w:pPr>
              <w:spacing w:line="260" w:lineRule="exact"/>
              <w:ind w:left="1432" w:right="63" w:hanging="1252"/>
              <w:jc w:val="both"/>
              <w:rPr>
                <w:rFonts w:asciiTheme="minorBidi" w:eastAsia="Cordia New" w:hAnsiTheme="minorBidi" w:cstheme="minorBidi"/>
                <w:sz w:val="22"/>
                <w:szCs w:val="22"/>
                <w:cs/>
              </w:rPr>
            </w:pPr>
            <w:r w:rsidRPr="00635A4E">
              <w:rPr>
                <w:rFonts w:asciiTheme="minorBidi" w:eastAsia="Cordia New" w:hAnsiTheme="min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900" w:type="dxa"/>
          </w:tcPr>
          <w:p w14:paraId="20CD8A69" w14:textId="0FF38F31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20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10" w:type="dxa"/>
          </w:tcPr>
          <w:p w14:paraId="0843B4FD" w14:textId="1C8A4E58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38" w:type="dxa"/>
          </w:tcPr>
          <w:p w14:paraId="28831565" w14:textId="257A80BE" w:rsidR="007A40E2" w:rsidRPr="00635A4E" w:rsidRDefault="00556271" w:rsidP="00635A4E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 w:hint="cs"/>
                <w:sz w:val="22"/>
                <w:szCs w:val="22"/>
              </w:rPr>
              <w:t>100</w:t>
            </w:r>
          </w:p>
        </w:tc>
        <w:tc>
          <w:tcPr>
            <w:tcW w:w="782" w:type="dxa"/>
          </w:tcPr>
          <w:p w14:paraId="47D8821B" w14:textId="779B4A82" w:rsidR="007A40E2" w:rsidRPr="00635A4E" w:rsidRDefault="00556271" w:rsidP="00635A4E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 w:hint="cs"/>
                <w:sz w:val="22"/>
                <w:szCs w:val="22"/>
              </w:rPr>
              <w:t>100</w:t>
            </w:r>
          </w:p>
        </w:tc>
        <w:tc>
          <w:tcPr>
            <w:tcW w:w="900" w:type="dxa"/>
          </w:tcPr>
          <w:p w14:paraId="58042B69" w14:textId="761155F5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20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  <w:tc>
          <w:tcPr>
            <w:tcW w:w="89" w:type="dxa"/>
          </w:tcPr>
          <w:p w14:paraId="330240AC" w14:textId="77777777" w:rsidR="007A40E2" w:rsidRPr="00635A4E" w:rsidRDefault="007A40E2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</w:tcPr>
          <w:p w14:paraId="7877E50A" w14:textId="035BA575" w:rsidR="007A40E2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6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  <w:r w:rsidR="007A40E2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000</w:t>
            </w:r>
          </w:p>
        </w:tc>
      </w:tr>
      <w:tr w:rsidR="004762FB" w:rsidRPr="00635A4E" w14:paraId="05D73A09" w14:textId="77777777" w:rsidTr="00191CEE">
        <w:trPr>
          <w:cantSplit/>
        </w:trPr>
        <w:tc>
          <w:tcPr>
            <w:tcW w:w="3240" w:type="dxa"/>
          </w:tcPr>
          <w:p w14:paraId="7036BC65" w14:textId="0E4E0667" w:rsidR="004762FB" w:rsidRPr="00635A4E" w:rsidRDefault="004762FB" w:rsidP="00635A4E">
            <w:pPr>
              <w:spacing w:line="260" w:lineRule="exact"/>
              <w:ind w:left="1432" w:right="63" w:hanging="1252"/>
              <w:jc w:val="both"/>
              <w:rPr>
                <w:rFonts w:asciiTheme="minorBidi" w:eastAsia="Cordia New" w:hAnsiTheme="minorBidi"/>
                <w:sz w:val="22"/>
                <w:szCs w:val="22"/>
                <w:cs/>
              </w:rPr>
            </w:pPr>
            <w:r w:rsidRPr="00635A4E">
              <w:rPr>
                <w:rFonts w:asciiTheme="minorBidi" w:eastAsia="Cordia New" w:hAnsiTheme="minorBidi" w:hint="cs"/>
                <w:sz w:val="22"/>
                <w:szCs w:val="22"/>
                <w:u w:val="single"/>
                <w:cs/>
              </w:rPr>
              <w:t>หัก</w:t>
            </w:r>
            <w:r w:rsidRPr="00635A4E">
              <w:rPr>
                <w:rFonts w:asciiTheme="minorBidi" w:eastAsia="Cordia New" w:hAnsiTheme="minorBidi" w:hint="cs"/>
                <w:sz w:val="22"/>
                <w:szCs w:val="22"/>
                <w:cs/>
              </w:rPr>
              <w:t xml:space="preserve"> </w:t>
            </w:r>
            <w:r w:rsidR="009142A5" w:rsidRPr="00635A4E">
              <w:rPr>
                <w:rFonts w:asciiTheme="minorBidi" w:eastAsia="Cordia New" w:hAnsiTheme="minorBidi" w:hint="cs"/>
                <w:sz w:val="22"/>
                <w:szCs w:val="22"/>
                <w:cs/>
              </w:rPr>
              <w:t>ค่าเผื่อ</w:t>
            </w:r>
            <w:r w:rsidR="003C0EB3" w:rsidRPr="00635A4E">
              <w:rPr>
                <w:rFonts w:asciiTheme="minorBidi" w:eastAsia="Cordia New" w:hAnsiTheme="minorBidi" w:hint="cs"/>
                <w:sz w:val="22"/>
                <w:szCs w:val="22"/>
                <w:cs/>
              </w:rPr>
              <w:t>การด้อยค่</w:t>
            </w:r>
            <w:r w:rsidR="003671AA" w:rsidRPr="00635A4E">
              <w:rPr>
                <w:rFonts w:asciiTheme="minorBidi" w:eastAsia="Cordia New" w:hAnsiTheme="minorBidi" w:hint="cs"/>
                <w:sz w:val="22"/>
                <w:szCs w:val="22"/>
                <w:cs/>
              </w:rPr>
              <w:t>า</w:t>
            </w:r>
            <w:r w:rsidR="00DD4907" w:rsidRPr="00635A4E">
              <w:rPr>
                <w:rFonts w:asciiTheme="minorBidi" w:eastAsia="Cordia New" w:hAnsiTheme="minorBidi" w:hint="cs"/>
                <w:sz w:val="22"/>
                <w:szCs w:val="22"/>
                <w:cs/>
              </w:rPr>
              <w:t>ของเงินลงทุนในบริษัทย่อย</w:t>
            </w:r>
          </w:p>
        </w:tc>
        <w:tc>
          <w:tcPr>
            <w:tcW w:w="900" w:type="dxa"/>
          </w:tcPr>
          <w:p w14:paraId="7EE65318" w14:textId="77777777" w:rsidR="004762FB" w:rsidRPr="00635A4E" w:rsidRDefault="004762FB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50EA8D7" w14:textId="77777777" w:rsidR="004762FB" w:rsidRPr="00635A4E" w:rsidRDefault="004762FB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7E703A4F" w14:textId="77777777" w:rsidR="004762FB" w:rsidRPr="00635A4E" w:rsidRDefault="004762FB" w:rsidP="00635A4E">
            <w:pPr>
              <w:tabs>
                <w:tab w:val="decimal" w:pos="9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2" w:type="dxa"/>
          </w:tcPr>
          <w:p w14:paraId="3279F2B8" w14:textId="77777777" w:rsidR="004762FB" w:rsidRPr="00635A4E" w:rsidRDefault="004762FB" w:rsidP="00635A4E">
            <w:pPr>
              <w:tabs>
                <w:tab w:val="decimal" w:pos="60"/>
              </w:tabs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6146CD" w14:textId="0079EC1E" w:rsidR="004762FB" w:rsidRPr="00635A4E" w:rsidRDefault="007B23CE" w:rsidP="00635A4E">
            <w:pPr>
              <w:tabs>
                <w:tab w:val="decimal" w:pos="720"/>
              </w:tabs>
              <w:spacing w:line="260" w:lineRule="exact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56271" w:rsidRPr="00556271">
              <w:rPr>
                <w:rFonts w:asciiTheme="minorBidi" w:hAnsiTheme="minorBidi" w:cstheme="minorBidi"/>
                <w:sz w:val="22"/>
                <w:szCs w:val="22"/>
              </w:rPr>
              <w:t>120</w:t>
            </w:r>
            <w:r w:rsidR="00191CEE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56271" w:rsidRPr="00556271">
              <w:rPr>
                <w:rFonts w:asciiTheme="minorBidi" w:hAnsiTheme="minorBidi" w:cstheme="minorBidi"/>
                <w:sz w:val="22"/>
                <w:szCs w:val="22"/>
              </w:rPr>
              <w:t>921</w:t>
            </w:r>
            <w:r w:rsidR="00191CEE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56271" w:rsidRPr="00556271">
              <w:rPr>
                <w:rFonts w:asciiTheme="minorBidi" w:hAnsiTheme="minorBidi" w:cstheme="minorBidi"/>
                <w:sz w:val="22"/>
                <w:szCs w:val="22"/>
              </w:rPr>
              <w:t>509</w:t>
            </w:r>
            <w:r w:rsidR="00191CEE" w:rsidRPr="00635A4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89" w:type="dxa"/>
          </w:tcPr>
          <w:p w14:paraId="2DE5E4AA" w14:textId="77777777" w:rsidR="004762FB" w:rsidRPr="00635A4E" w:rsidRDefault="004762FB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  <w:vAlign w:val="center"/>
          </w:tcPr>
          <w:p w14:paraId="67821E74" w14:textId="5D570511" w:rsidR="004762FB" w:rsidRPr="00635A4E" w:rsidRDefault="00A10D6B" w:rsidP="00635A4E">
            <w:pPr>
              <w:spacing w:line="260" w:lineRule="exact"/>
              <w:ind w:right="63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</w:tr>
      <w:tr w:rsidR="00932586" w:rsidRPr="00635A4E" w14:paraId="742ACD1D" w14:textId="77777777" w:rsidTr="0023555E">
        <w:trPr>
          <w:cantSplit/>
        </w:trPr>
        <w:tc>
          <w:tcPr>
            <w:tcW w:w="3240" w:type="dxa"/>
          </w:tcPr>
          <w:p w14:paraId="2F760228" w14:textId="77777777" w:rsidR="00932586" w:rsidRPr="00635A4E" w:rsidRDefault="00932586" w:rsidP="00635A4E">
            <w:pPr>
              <w:spacing w:line="260" w:lineRule="exact"/>
              <w:ind w:left="1612" w:right="63" w:hanging="1162"/>
              <w:jc w:val="both"/>
              <w:rPr>
                <w:rFonts w:asciiTheme="minorBidi" w:hAnsiTheme="minorBidi" w:cstheme="minorBidi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3D86C1" w14:textId="77777777" w:rsidR="00932586" w:rsidRPr="00635A4E" w:rsidRDefault="00932586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C678C3B" w14:textId="77777777" w:rsidR="00932586" w:rsidRPr="00635A4E" w:rsidRDefault="00932586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38" w:type="dxa"/>
          </w:tcPr>
          <w:p w14:paraId="4B7B7F69" w14:textId="77777777" w:rsidR="00932586" w:rsidRPr="00635A4E" w:rsidRDefault="00932586" w:rsidP="00635A4E">
            <w:pPr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782" w:type="dxa"/>
          </w:tcPr>
          <w:p w14:paraId="5BD3C007" w14:textId="77777777" w:rsidR="00932586" w:rsidRPr="00635A4E" w:rsidRDefault="00932586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7AA10F" w14:textId="19D2C5B1" w:rsidR="00932586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  <w:cs/>
              </w:rPr>
            </w:pPr>
            <w:r w:rsidRPr="00556271">
              <w:rPr>
                <w:rFonts w:asciiTheme="minorBidi" w:hAnsiTheme="minorBidi"/>
                <w:sz w:val="22"/>
                <w:szCs w:val="22"/>
              </w:rPr>
              <w:t>124</w:t>
            </w:r>
            <w:r w:rsidR="00191CEE" w:rsidRPr="00635A4E">
              <w:rPr>
                <w:rFonts w:asciiTheme="minorBidi" w:hAnsi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083</w:t>
            </w:r>
            <w:r w:rsidR="00191CEE" w:rsidRPr="00635A4E">
              <w:rPr>
                <w:rFonts w:asciiTheme="minorBidi" w:hAnsi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431</w:t>
            </w:r>
          </w:p>
        </w:tc>
        <w:tc>
          <w:tcPr>
            <w:tcW w:w="89" w:type="dxa"/>
          </w:tcPr>
          <w:p w14:paraId="2C81B875" w14:textId="77777777" w:rsidR="00932586" w:rsidRPr="00635A4E" w:rsidRDefault="00932586" w:rsidP="00635A4E">
            <w:pPr>
              <w:spacing w:line="260" w:lineRule="exact"/>
              <w:ind w:left="-144"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078E2B96" w14:textId="73CE1547" w:rsidR="00932586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231</w:t>
            </w:r>
            <w:r w:rsidR="00932586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004</w:t>
            </w:r>
            <w:r w:rsidR="00932586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940</w:t>
            </w:r>
          </w:p>
        </w:tc>
      </w:tr>
    </w:tbl>
    <w:p w14:paraId="4D929F53" w14:textId="2B0FA076" w:rsidR="00CB5005" w:rsidRPr="00635A4E" w:rsidRDefault="00CB5005" w:rsidP="00635A4E">
      <w:pPr>
        <w:overflowPunct/>
        <w:autoSpaceDE/>
        <w:autoSpaceDN/>
        <w:adjustRightInd/>
        <w:spacing w:before="240" w:after="240"/>
        <w:ind w:left="117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ในระหว่างปีสิ้นสุด</w:t>
      </w:r>
      <w:r w:rsidR="00395213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395213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5213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395213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395213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บริษัทชำระค่าหุ้นของบริษัท เฮ</w:t>
      </w:r>
      <w:r w:rsidR="003673A9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ลท์ธิ มอร์ จำกัด เพิ่มเติม </w:t>
      </w:r>
      <w:r w:rsidR="003673A9" w:rsidRPr="00635A4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56271" w:rsidRPr="00556271">
        <w:rPr>
          <w:rFonts w:asciiTheme="majorBidi" w:hAnsiTheme="majorBidi" w:cstheme="majorBidi"/>
          <w:sz w:val="32"/>
          <w:szCs w:val="32"/>
        </w:rPr>
        <w:t>14</w:t>
      </w:r>
      <w:r w:rsidR="00191CEE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00</w:t>
      </w:r>
      <w:r w:rsidR="00191CEE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3673A9" w:rsidRPr="00635A4E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43AF9B33" w14:textId="6C22342A" w:rsidR="000F4435" w:rsidRPr="00635A4E" w:rsidRDefault="000F4435" w:rsidP="00635A4E">
      <w:pPr>
        <w:overflowPunct/>
        <w:autoSpaceDE/>
        <w:autoSpaceDN/>
        <w:adjustRightInd/>
        <w:spacing w:before="240" w:after="240"/>
        <w:ind w:left="117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>ที่ประชุม</w:t>
      </w:r>
      <w:r w:rsidR="0007283F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คณะกรรมการบริษัทและที่ประชุม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>สามัญผู้ถือหุ้นของบริษัทย่อยมีมติอนุมัติให้จ่ายเงินปันผล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ดังนี้ </w:t>
      </w:r>
    </w:p>
    <w:p w14:paraId="3323D929" w14:textId="30FC68BF" w:rsidR="009F3FBA" w:rsidRPr="00635A4E" w:rsidRDefault="009F3FBA" w:rsidP="00635A4E">
      <w:pPr>
        <w:overflowPunct/>
        <w:autoSpaceDE/>
        <w:autoSpaceDN/>
        <w:adjustRightInd/>
        <w:spacing w:before="240" w:after="120"/>
        <w:ind w:left="1170" w:right="-14"/>
        <w:jc w:val="thaiDistribute"/>
        <w:textAlignment w:val="auto"/>
        <w:rPr>
          <w:rFonts w:asciiTheme="majorBidi" w:hAnsiTheme="majorBidi" w:cstheme="majorBidi"/>
          <w:b/>
          <w:bCs/>
          <w:sz w:val="20"/>
          <w:szCs w:val="20"/>
        </w:rPr>
      </w:pPr>
      <w:r w:rsidRPr="00635A4E">
        <w:rPr>
          <w:rFonts w:asciiTheme="majorBidi" w:hAnsiTheme="majorBidi" w:cstheme="majorBidi"/>
          <w:b/>
          <w:bCs/>
          <w:sz w:val="20"/>
          <w:szCs w:val="20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  <w:sz w:val="20"/>
          <w:szCs w:val="20"/>
        </w:rPr>
        <w:t>31</w:t>
      </w:r>
      <w:r w:rsidRPr="00635A4E">
        <w:rPr>
          <w:rFonts w:asciiTheme="majorBidi" w:hAnsiTheme="majorBidi" w:cstheme="majorBidi"/>
          <w:b/>
          <w:bCs/>
          <w:sz w:val="20"/>
          <w:szCs w:val="20"/>
          <w:cs/>
        </w:rPr>
        <w:t xml:space="preserve"> ธันวาคม </w:t>
      </w:r>
      <w:r w:rsidR="00556271" w:rsidRPr="00556271">
        <w:rPr>
          <w:rFonts w:asciiTheme="majorBidi" w:hAnsiTheme="majorBidi" w:cstheme="majorBidi"/>
          <w:b/>
          <w:bCs/>
          <w:sz w:val="20"/>
          <w:szCs w:val="20"/>
        </w:rPr>
        <w:t>256</w:t>
      </w:r>
      <w:r w:rsidR="00556271" w:rsidRPr="00556271">
        <w:rPr>
          <w:rFonts w:asciiTheme="majorBidi" w:hAnsiTheme="majorBidi" w:cstheme="majorBidi" w:hint="cs"/>
          <w:b/>
          <w:bCs/>
          <w:sz w:val="20"/>
          <w:szCs w:val="20"/>
        </w:rPr>
        <w:t>7</w:t>
      </w:r>
    </w:p>
    <w:tbl>
      <w:tblPr>
        <w:tblStyle w:val="TableGrid"/>
        <w:tblW w:w="8833" w:type="dxa"/>
        <w:tblInd w:w="542" w:type="dxa"/>
        <w:tblLook w:val="04A0" w:firstRow="1" w:lastRow="0" w:firstColumn="1" w:lastColumn="0" w:noHBand="0" w:noVBand="1"/>
      </w:tblPr>
      <w:tblGrid>
        <w:gridCol w:w="2608"/>
        <w:gridCol w:w="810"/>
        <w:gridCol w:w="631"/>
        <w:gridCol w:w="540"/>
        <w:gridCol w:w="990"/>
        <w:gridCol w:w="990"/>
        <w:gridCol w:w="720"/>
        <w:gridCol w:w="690"/>
        <w:gridCol w:w="854"/>
      </w:tblGrid>
      <w:tr w:rsidR="00834B73" w:rsidRPr="00635A4E" w14:paraId="7E80DAC8" w14:textId="7777777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14EDAA2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9262492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5755E193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4BB9AA6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88866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A05B6CD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0842B928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02C5EF7A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6E127A" w:rsidRPr="00635A4E" w14:paraId="7E0189F5" w14:textId="7777777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0562518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D9CCA0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058C1E33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11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B6F389B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B8759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E430AF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2C6AC4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700895BA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464E713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6E127A" w:rsidRPr="00635A4E" w14:paraId="529E59BD" w14:textId="77777777"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1675D7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4B37A12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</w:tcPr>
          <w:p w14:paraId="145ECA86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38C432F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A2703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B755C3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28" w:right="-107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61F21B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</w:tcPr>
          <w:p w14:paraId="3991CE99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29AFA6CA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233EB9" w:rsidRPr="00635A4E" w14:paraId="69FCCC9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608" w:type="dxa"/>
          </w:tcPr>
          <w:p w14:paraId="1FE59702" w14:textId="77777777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516" w:right="-14"/>
              <w:contextualSpacing w:val="0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810" w:type="dxa"/>
          </w:tcPr>
          <w:p w14:paraId="45DED80E" w14:textId="0B75AC64" w:rsidR="009F3FBA" w:rsidRPr="00635A4E" w:rsidRDefault="00556271" w:rsidP="00635A4E">
            <w:pPr>
              <w:pStyle w:val="ListParagraph"/>
              <w:overflowPunct/>
              <w:autoSpaceDE/>
              <w:autoSpaceDN/>
              <w:adjustRightInd/>
              <w:ind w:left="-107" w:right="-9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56271">
              <w:rPr>
                <w:rFonts w:asciiTheme="majorBidi" w:hAnsiTheme="majorBidi"/>
                <w:sz w:val="20"/>
                <w:szCs w:val="20"/>
              </w:rPr>
              <w:t>17</w:t>
            </w:r>
            <w:r w:rsidR="009F3FBA" w:rsidRPr="00635A4E">
              <w:rPr>
                <w:rFonts w:asciiTheme="majorBidi" w:hAnsiTheme="majorBidi"/>
                <w:sz w:val="20"/>
                <w:szCs w:val="20"/>
                <w:cs/>
              </w:rPr>
              <w:t xml:space="preserve"> พ</w:t>
            </w:r>
            <w:r w:rsidR="009F3FBA" w:rsidRPr="00635A4E">
              <w:rPr>
                <w:rFonts w:asciiTheme="majorBidi" w:hAnsiTheme="majorBidi" w:hint="cs"/>
                <w:sz w:val="20"/>
                <w:szCs w:val="20"/>
                <w:cs/>
              </w:rPr>
              <w:t xml:space="preserve">.ค. </w:t>
            </w:r>
            <w:r w:rsidRPr="00556271">
              <w:rPr>
                <w:rFonts w:asciiTheme="majorBidi" w:hAnsiTheme="majorBidi"/>
                <w:sz w:val="20"/>
                <w:szCs w:val="20"/>
              </w:rPr>
              <w:t>67</w:t>
            </w:r>
          </w:p>
        </w:tc>
        <w:tc>
          <w:tcPr>
            <w:tcW w:w="631" w:type="dxa"/>
          </w:tcPr>
          <w:p w14:paraId="111370FF" w14:textId="43BC8DB3" w:rsidR="009F3FBA" w:rsidRPr="00635A4E" w:rsidRDefault="009F3FBA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635A4E">
              <w:rPr>
                <w:rFonts w:asciiTheme="majorBidi" w:hAnsiTheme="majorBidi"/>
                <w:sz w:val="20"/>
                <w:szCs w:val="20"/>
                <w:cs/>
              </w:rPr>
              <w:t xml:space="preserve">ปี </w:t>
            </w:r>
            <w:r w:rsidR="00556271" w:rsidRPr="00556271">
              <w:rPr>
                <w:rFonts w:asciiTheme="majorBidi" w:hAnsi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</w:tcPr>
          <w:p w14:paraId="31E2AD4C" w14:textId="502637F1" w:rsidR="009F3FBA" w:rsidRPr="00635A4E" w:rsidRDefault="00556271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562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990" w:type="dxa"/>
          </w:tcPr>
          <w:p w14:paraId="601EFB19" w14:textId="035B646F" w:rsidR="009F3FBA" w:rsidRPr="00635A4E" w:rsidRDefault="00556271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56271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999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996</w:t>
            </w:r>
          </w:p>
        </w:tc>
        <w:tc>
          <w:tcPr>
            <w:tcW w:w="990" w:type="dxa"/>
          </w:tcPr>
          <w:p w14:paraId="1F93DAA8" w14:textId="04972B36" w:rsidR="009F3FBA" w:rsidRPr="00635A4E" w:rsidRDefault="00556271" w:rsidP="00635A4E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56271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004</w:t>
            </w: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06381A14" w14:textId="709E5BCE" w:rsidR="009F3FBA" w:rsidRPr="00635A4E" w:rsidRDefault="00556271" w:rsidP="00635A4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56271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690" w:type="dxa"/>
          </w:tcPr>
          <w:p w14:paraId="314D29D6" w14:textId="6F4C6976" w:rsidR="009F3FBA" w:rsidRPr="00635A4E" w:rsidRDefault="00556271" w:rsidP="00635A4E">
            <w:pPr>
              <w:pStyle w:val="ListParagraph"/>
              <w:overflowPunct/>
              <w:autoSpaceDE/>
              <w:autoSpaceDN/>
              <w:adjustRightInd/>
              <w:ind w:left="-107" w:right="-11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556271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9F3FBA" w:rsidRPr="00635A4E">
              <w:rPr>
                <w:rFonts w:asciiTheme="majorBidi" w:hAnsiTheme="majorBidi"/>
                <w:sz w:val="20"/>
                <w:szCs w:val="20"/>
                <w:cs/>
              </w:rPr>
              <w:t>ม</w:t>
            </w:r>
            <w:r w:rsidR="009F3FBA" w:rsidRPr="00635A4E">
              <w:rPr>
                <w:rFonts w:asciiTheme="majorBidi" w:hAnsiTheme="majorBidi" w:hint="cs"/>
                <w:sz w:val="20"/>
                <w:szCs w:val="20"/>
                <w:cs/>
              </w:rPr>
              <w:t xml:space="preserve">ิ.ย. 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67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784AD5E6" w14:textId="352463D5" w:rsidR="009F3FBA" w:rsidRPr="00635A4E" w:rsidRDefault="00556271" w:rsidP="00635A4E">
            <w:pPr>
              <w:pStyle w:val="ListParagraph"/>
              <w:overflowPunct/>
              <w:autoSpaceDE/>
              <w:autoSpaceDN/>
              <w:adjustRightInd/>
              <w:ind w:left="-107" w:right="-121"/>
              <w:contextualSpacing w:val="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55627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000</w:t>
            </w:r>
            <w:r w:rsidR="009F3FBA" w:rsidRPr="00635A4E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556271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</w:tbl>
    <w:p w14:paraId="2AC9A84F" w14:textId="34E2844A" w:rsidR="00C63FA8" w:rsidRPr="00635A4E" w:rsidRDefault="00C63FA8" w:rsidP="00635A4E">
      <w:pPr>
        <w:overflowPunct/>
        <w:autoSpaceDE/>
        <w:autoSpaceDN/>
        <w:adjustRightInd/>
        <w:spacing w:before="240"/>
        <w:ind w:left="1170" w:right="58" w:hanging="63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</w:rPr>
        <w:tab/>
      </w:r>
      <w:r w:rsidR="0087761D" w:rsidRPr="00635A4E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สำหรับปีสิ้นสุด</w:t>
      </w:r>
      <w:r w:rsidR="00164DF3" w:rsidRPr="00635A4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วันที่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164DF3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64DF3" w:rsidRPr="00635A4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2568</w:t>
      </w:r>
      <w:r w:rsidR="00164DF3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1059AA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ที่ประชุม</w:t>
      </w:r>
      <w:r w:rsidR="001059AA" w:rsidRPr="00635A4E">
        <w:rPr>
          <w:rFonts w:asciiTheme="majorBidi" w:hAnsiTheme="majorBidi" w:cstheme="majorBidi"/>
          <w:spacing w:val="-6"/>
          <w:sz w:val="32"/>
          <w:szCs w:val="32"/>
          <w:cs/>
        </w:rPr>
        <w:t>สามัญผู้ถือหุ้น</w:t>
      </w:r>
      <w:r w:rsidR="00164DF3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ของบริษัทย่อย</w:t>
      </w:r>
      <w:r w:rsidR="001059AA" w:rsidRPr="00635A4E">
        <w:rPr>
          <w:rFonts w:asciiTheme="majorBidi" w:hAnsiTheme="majorBidi" w:cstheme="majorBidi"/>
          <w:spacing w:val="-6"/>
          <w:sz w:val="32"/>
          <w:szCs w:val="32"/>
          <w:cs/>
        </w:rPr>
        <w:t>มีมติอนุมัติ</w:t>
      </w:r>
      <w:r w:rsidR="0016352B" w:rsidRPr="00635A4E">
        <w:rPr>
          <w:rFonts w:asciiTheme="majorBidi" w:hAnsiTheme="majorBidi" w:cstheme="majorBidi"/>
          <w:spacing w:val="-6"/>
          <w:sz w:val="32"/>
          <w:szCs w:val="32"/>
        </w:rPr>
        <w:br/>
      </w:r>
      <w:r w:rsidR="001059AA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งดจ่าย</w:t>
      </w:r>
      <w:r w:rsidR="001B7B1A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เงิน</w:t>
      </w:r>
      <w:r w:rsidR="001059AA"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ปันผล</w:t>
      </w:r>
    </w:p>
    <w:p w14:paraId="68FAAC65" w14:textId="77777777" w:rsidR="00635A4E" w:rsidRDefault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252B52AD" w14:textId="0ACEB8AB" w:rsidR="00F136A8" w:rsidRPr="00635A4E" w:rsidRDefault="00556271" w:rsidP="00635A4E">
      <w:pPr>
        <w:overflowPunct/>
        <w:autoSpaceDE/>
        <w:autoSpaceDN/>
        <w:adjustRightInd/>
        <w:spacing w:before="240"/>
        <w:ind w:left="1170" w:right="58" w:hanging="630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556271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  <w:cs/>
        </w:rPr>
        <w:tab/>
        <w:t xml:space="preserve">ยอดคงเหลือรายการระหว่างกิจการที่เกี่ยวข้องกัน ณ วันที่ </w:t>
      </w:r>
      <w:r w:rsidRPr="005562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</w:t>
      </w:r>
      <w:r w:rsidR="00F136A8" w:rsidRPr="00635A4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0A0F72F2" w14:textId="77777777" w:rsidR="00F136A8" w:rsidRPr="00635A4E" w:rsidRDefault="00F136A8" w:rsidP="00635A4E">
      <w:pPr>
        <w:pStyle w:val="ListParagraph"/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19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900"/>
        <w:gridCol w:w="90"/>
        <w:gridCol w:w="810"/>
        <w:gridCol w:w="91"/>
        <w:gridCol w:w="900"/>
        <w:gridCol w:w="81"/>
        <w:gridCol w:w="908"/>
      </w:tblGrid>
      <w:tr w:rsidR="00F136A8" w:rsidRPr="00635A4E" w14:paraId="59292C1D" w14:textId="77777777" w:rsidTr="00574B10">
        <w:tc>
          <w:tcPr>
            <w:tcW w:w="2880" w:type="dxa"/>
          </w:tcPr>
          <w:p w14:paraId="0DB954F5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19FCE079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153C2E8B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</w:tcPr>
          <w:p w14:paraId="40D240E5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9" w:type="dxa"/>
            <w:gridSpan w:val="3"/>
          </w:tcPr>
          <w:p w14:paraId="5D106615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36A8" w:rsidRPr="00635A4E" w14:paraId="3CD25675" w14:textId="77777777" w:rsidTr="00574B10">
        <w:tc>
          <w:tcPr>
            <w:tcW w:w="2880" w:type="dxa"/>
          </w:tcPr>
          <w:p w14:paraId="1B8E3160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908E560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55461E1" w14:textId="3DD99E1A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313BAB96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</w:tcPr>
          <w:p w14:paraId="593271D5" w14:textId="22F2737C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1" w:type="dxa"/>
          </w:tcPr>
          <w:p w14:paraId="7F45D822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358195CD" w14:textId="0A041C6F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81" w:type="dxa"/>
          </w:tcPr>
          <w:p w14:paraId="475CA048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8" w:type="dxa"/>
          </w:tcPr>
          <w:p w14:paraId="477DB695" w14:textId="56B9361E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136A8" w:rsidRPr="00635A4E" w14:paraId="0B653557" w14:textId="77777777" w:rsidTr="00574B10">
        <w:tc>
          <w:tcPr>
            <w:tcW w:w="2880" w:type="dxa"/>
          </w:tcPr>
          <w:p w14:paraId="6C4BA8A8" w14:textId="238D0E4A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ลูกหนี้การค้า</w:t>
            </w:r>
            <w:r w:rsidR="00E31C3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E31C34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ดูหมายเหตุ</w:t>
            </w:r>
            <w:r w:rsidR="003F2BF4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ข้อ </w:t>
            </w:r>
            <w:r w:rsidR="00556271"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E31C3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2D923349" w14:textId="77777777" w:rsidR="00F136A8" w:rsidRPr="00635A4E" w:rsidRDefault="00F136A8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CC653E8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F8DC3B2" w14:textId="77777777" w:rsidR="00F136A8" w:rsidRPr="00635A4E" w:rsidRDefault="00F136A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C996A64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493594A" w14:textId="77777777" w:rsidR="00F136A8" w:rsidRPr="00635A4E" w:rsidRDefault="00F136A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03D5595B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2AD1B9FF" w14:textId="77777777" w:rsidR="00F136A8" w:rsidRPr="00635A4E" w:rsidRDefault="00F136A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4AD93F7B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022D" w:rsidRPr="00635A4E" w14:paraId="05C3E5AB" w14:textId="77777777" w:rsidTr="00C800A4">
        <w:tc>
          <w:tcPr>
            <w:tcW w:w="2880" w:type="dxa"/>
          </w:tcPr>
          <w:p w14:paraId="44BC1469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7E67D6C2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0A6CFC7" w14:textId="2AD5526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4A7DF682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</w:tcPr>
          <w:p w14:paraId="5D66C4BF" w14:textId="5D0C76A7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A96C654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543506C" w14:textId="53E7B89A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57</w:t>
            </w:r>
            <w:r w:rsidRPr="00556271">
              <w:rPr>
                <w:rFonts w:asciiTheme="majorBidi" w:hAnsiTheme="majorBidi" w:hint="cs"/>
                <w:sz w:val="22"/>
                <w:szCs w:val="22"/>
              </w:rPr>
              <w:t>9</w:t>
            </w:r>
          </w:p>
        </w:tc>
        <w:tc>
          <w:tcPr>
            <w:tcW w:w="81" w:type="dxa"/>
          </w:tcPr>
          <w:p w14:paraId="5270F2C9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521EE1A9" w14:textId="4EEF906C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</w:tr>
      <w:tr w:rsidR="0060022D" w:rsidRPr="00635A4E" w14:paraId="51B91C12" w14:textId="77777777" w:rsidTr="00C800A4">
        <w:tc>
          <w:tcPr>
            <w:tcW w:w="2880" w:type="dxa"/>
          </w:tcPr>
          <w:p w14:paraId="474E795C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89286A8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8449268" w14:textId="54C7071E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19B15C2D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429ED42" w14:textId="4230BCB5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77FDEB0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F8EB405" w14:textId="0B5AFD18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32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25</w:t>
            </w:r>
            <w:r w:rsidRPr="00556271">
              <w:rPr>
                <w:rFonts w:asciiTheme="majorBidi" w:hAnsiTheme="majorBidi" w:hint="cs"/>
                <w:sz w:val="22"/>
                <w:szCs w:val="22"/>
              </w:rPr>
              <w:t>9</w:t>
            </w:r>
          </w:p>
        </w:tc>
        <w:tc>
          <w:tcPr>
            <w:tcW w:w="81" w:type="dxa"/>
          </w:tcPr>
          <w:p w14:paraId="409CF27E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600F9AF9" w14:textId="38E5A9C8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988</w:t>
            </w:r>
          </w:p>
        </w:tc>
      </w:tr>
      <w:tr w:rsidR="0060022D" w:rsidRPr="00635A4E" w14:paraId="3086E45D" w14:textId="77777777" w:rsidTr="00C800A4">
        <w:tc>
          <w:tcPr>
            <w:tcW w:w="2880" w:type="dxa"/>
          </w:tcPr>
          <w:p w14:paraId="3A1F6C8E" w14:textId="4D39596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629445E5" w14:textId="2A1BB80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4A58E0" w14:textId="7268F199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58407EC9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4CD723" w14:textId="5810AF3A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7E625B1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40D82E" w14:textId="0A5A2B16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2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572</w:t>
            </w:r>
          </w:p>
        </w:tc>
        <w:tc>
          <w:tcPr>
            <w:tcW w:w="81" w:type="dxa"/>
          </w:tcPr>
          <w:p w14:paraId="49B25798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59D737DC" w14:textId="2355F2D0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592</w:t>
            </w:r>
          </w:p>
        </w:tc>
      </w:tr>
      <w:tr w:rsidR="0060022D" w:rsidRPr="00635A4E" w14:paraId="3E06BF25" w14:textId="77777777" w:rsidTr="00574B10">
        <w:tc>
          <w:tcPr>
            <w:tcW w:w="2880" w:type="dxa"/>
          </w:tcPr>
          <w:p w14:paraId="4576C1AB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77F0A2DF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A53879" w14:textId="3F096368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0E7476B7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FB0E84" w14:textId="62C45600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4E68B518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1F83D13" w14:textId="1ECAA5F0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38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4</w:t>
            </w:r>
            <w:r w:rsidRPr="00556271">
              <w:rPr>
                <w:rFonts w:asciiTheme="majorBidi" w:hAnsiTheme="majorBidi" w:hint="cs"/>
                <w:sz w:val="22"/>
                <w:szCs w:val="22"/>
              </w:rPr>
              <w:t>10</w:t>
            </w:r>
          </w:p>
        </w:tc>
        <w:tc>
          <w:tcPr>
            <w:tcW w:w="81" w:type="dxa"/>
          </w:tcPr>
          <w:p w14:paraId="4B4BD632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37652344" w14:textId="4278DA0A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36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952</w:t>
            </w:r>
          </w:p>
        </w:tc>
      </w:tr>
      <w:tr w:rsidR="009F3FBA" w:rsidRPr="00635A4E" w14:paraId="60A2C08E" w14:textId="77777777" w:rsidTr="00574B10">
        <w:tc>
          <w:tcPr>
            <w:tcW w:w="2880" w:type="dxa"/>
          </w:tcPr>
          <w:p w14:paraId="23DFC74F" w14:textId="1A7AEEED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br w:type="page"/>
            </w: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ลูกหนี้อื่น</w:t>
            </w:r>
            <w:r w:rsidR="003F2BF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3F2BF4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ดูหมายเหตุข้อ </w:t>
            </w:r>
            <w:r w:rsidR="00556271"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="003F2BF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5AEDE582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38A94D3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left="-720" w:right="-85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67C525F" w14:textId="77777777" w:rsidR="009F3FBA" w:rsidRPr="00635A4E" w:rsidRDefault="009F3FBA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0A70D9C3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65EB9C0" w14:textId="77777777" w:rsidR="009F3FBA" w:rsidRPr="00635A4E" w:rsidRDefault="009F3FBA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08BF2A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</w:tcPr>
          <w:p w14:paraId="399A5B84" w14:textId="77777777" w:rsidR="009F3FBA" w:rsidRPr="00635A4E" w:rsidRDefault="009F3FBA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71B5A5B3" w14:textId="77777777" w:rsidR="009F3FBA" w:rsidRPr="00635A4E" w:rsidRDefault="009F3FBA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022D" w:rsidRPr="00635A4E" w14:paraId="1932B698" w14:textId="77777777" w:rsidTr="00C800A4">
        <w:tc>
          <w:tcPr>
            <w:tcW w:w="2880" w:type="dxa"/>
          </w:tcPr>
          <w:p w14:paraId="548C56AD" w14:textId="7C2C35AE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6E60F2E" w14:textId="471442F4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62E11380" w14:textId="4B75D0EE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6FB613C0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720AF6D" w14:textId="21242D92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BF6BA0B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34C22D8" w14:textId="1FF8F749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1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3</w:t>
            </w:r>
            <w:r w:rsidRPr="00556271">
              <w:rPr>
                <w:rFonts w:asciiTheme="majorBidi" w:hAnsiTheme="majorBidi" w:hint="cs"/>
                <w:sz w:val="22"/>
                <w:szCs w:val="22"/>
              </w:rPr>
              <w:t>69</w:t>
            </w:r>
          </w:p>
        </w:tc>
        <w:tc>
          <w:tcPr>
            <w:tcW w:w="81" w:type="dxa"/>
          </w:tcPr>
          <w:p w14:paraId="5AE19335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AD930D2" w14:textId="46A91CEC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714</w:t>
            </w:r>
          </w:p>
        </w:tc>
      </w:tr>
      <w:tr w:rsidR="0060022D" w:rsidRPr="00635A4E" w14:paraId="7D362F0D" w14:textId="77777777" w:rsidTr="00C800A4">
        <w:tc>
          <w:tcPr>
            <w:tcW w:w="2880" w:type="dxa"/>
          </w:tcPr>
          <w:p w14:paraId="5EC20397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5410A94C" w14:textId="77777777" w:rsidR="0060022D" w:rsidRPr="00635A4E" w:rsidRDefault="0060022D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1E3BA29A" w14:textId="01DD26E3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</w:tcPr>
          <w:p w14:paraId="70D9A730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</w:tcPr>
          <w:p w14:paraId="68EFD3F2" w14:textId="03F4FF47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53A2E053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2A84C232" w14:textId="1B60DEE3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128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400</w:t>
            </w:r>
          </w:p>
        </w:tc>
        <w:tc>
          <w:tcPr>
            <w:tcW w:w="81" w:type="dxa"/>
          </w:tcPr>
          <w:p w14:paraId="421ABD2C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16D825FE" w14:textId="0FE5D11D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128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</w:tr>
      <w:tr w:rsidR="0060022D" w:rsidRPr="00635A4E" w14:paraId="348E08EE" w14:textId="77777777" w:rsidTr="00C800A4">
        <w:tc>
          <w:tcPr>
            <w:tcW w:w="2880" w:type="dxa"/>
          </w:tcPr>
          <w:p w14:paraId="24B6092E" w14:textId="5DC9235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768AF190" w14:textId="085DA4A3" w:rsidR="0060022D" w:rsidRPr="00635A4E" w:rsidRDefault="0060022D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B6228EF" w14:textId="1C297F93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FC929FA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35C046F" w14:textId="0B81C780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6C22DB08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039B167" w14:textId="21E51407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351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23</w:t>
            </w:r>
            <w:r w:rsidRPr="00556271">
              <w:rPr>
                <w:rFonts w:asciiTheme="majorBidi" w:hAnsiTheme="majorBidi" w:hint="cs"/>
                <w:sz w:val="22"/>
                <w:szCs w:val="22"/>
              </w:rPr>
              <w:t>3</w:t>
            </w:r>
          </w:p>
        </w:tc>
        <w:tc>
          <w:tcPr>
            <w:tcW w:w="81" w:type="dxa"/>
          </w:tcPr>
          <w:p w14:paraId="10577AB0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70A633E" w14:textId="2BBB35AA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069</w:t>
            </w:r>
          </w:p>
        </w:tc>
      </w:tr>
      <w:tr w:rsidR="0060022D" w:rsidRPr="00635A4E" w14:paraId="468AD2D5" w14:textId="77777777" w:rsidTr="00574B10">
        <w:tc>
          <w:tcPr>
            <w:tcW w:w="2880" w:type="dxa"/>
          </w:tcPr>
          <w:p w14:paraId="762C35BD" w14:textId="7777777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91689AD" w14:textId="77777777" w:rsidR="0060022D" w:rsidRPr="00635A4E" w:rsidRDefault="0060022D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0AC68A0" w14:textId="7F0FEB37" w:rsidR="0060022D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366D22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005953B" w14:textId="42B04CC8" w:rsidR="0060022D" w:rsidRPr="00635A4E" w:rsidRDefault="0060022D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1" w:type="dxa"/>
          </w:tcPr>
          <w:p w14:paraId="513AD724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95C70B2" w14:textId="0E3D7455" w:rsidR="0060022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481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002</w:t>
            </w:r>
          </w:p>
        </w:tc>
        <w:tc>
          <w:tcPr>
            <w:tcW w:w="81" w:type="dxa"/>
          </w:tcPr>
          <w:p w14:paraId="4A5C36BA" w14:textId="77777777" w:rsidR="0060022D" w:rsidRPr="00635A4E" w:rsidRDefault="0060022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EAC6426" w14:textId="5599992D" w:rsidR="0060022D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144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183</w:t>
            </w:r>
          </w:p>
        </w:tc>
      </w:tr>
      <w:tr w:rsidR="009F3FBA" w:rsidRPr="00635A4E" w14:paraId="7F291BA9" w14:textId="77777777" w:rsidTr="00574B10">
        <w:tc>
          <w:tcPr>
            <w:tcW w:w="2880" w:type="dxa"/>
          </w:tcPr>
          <w:p w14:paraId="2C6FB44A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4643600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37883E8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690FF4" w14:textId="77777777" w:rsidR="009F3FBA" w:rsidRPr="00635A4E" w:rsidRDefault="009F3FBA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695F815" w14:textId="77777777" w:rsidR="009F3FBA" w:rsidRPr="00635A4E" w:rsidRDefault="009F3FBA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25AFB73" w14:textId="77777777" w:rsidR="009F3FBA" w:rsidRPr="00635A4E" w:rsidRDefault="009F3FBA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76D18A2" w14:textId="77777777" w:rsidR="009F3FBA" w:rsidRPr="00635A4E" w:rsidRDefault="009F3FBA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F56DEFC" w14:textId="77777777" w:rsidR="009F3FBA" w:rsidRPr="00635A4E" w:rsidRDefault="009F3FBA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02B5451D" w14:textId="77777777" w:rsidR="009F3FBA" w:rsidRPr="00635A4E" w:rsidRDefault="009F3FBA" w:rsidP="00635A4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1ADAB85D" w14:textId="77777777" w:rsidTr="00574B10">
        <w:tc>
          <w:tcPr>
            <w:tcW w:w="2880" w:type="dxa"/>
          </w:tcPr>
          <w:p w14:paraId="1B73F9E9" w14:textId="058994F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4B471511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1001A93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C08345E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1CDF87A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35C24F24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A62E45A" w14:textId="77777777" w:rsidR="003F2BF4" w:rsidRPr="00635A4E" w:rsidRDefault="003F2BF4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3EDF4D74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17AB1F41" w14:textId="77777777" w:rsidR="003F2BF4" w:rsidRPr="00635A4E" w:rsidRDefault="003F2BF4" w:rsidP="00635A4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39246030" w14:textId="77777777" w:rsidTr="006A281A">
        <w:tc>
          <w:tcPr>
            <w:tcW w:w="2880" w:type="dxa"/>
          </w:tcPr>
          <w:p w14:paraId="125FCEA0" w14:textId="4D6B3811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เคเอเอ็น อินโนเวชั่น จำกัด</w:t>
            </w:r>
          </w:p>
        </w:tc>
        <w:tc>
          <w:tcPr>
            <w:tcW w:w="1530" w:type="dxa"/>
          </w:tcPr>
          <w:p w14:paraId="00867AC3" w14:textId="7A86C5C1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บ</w:t>
            </w:r>
            <w:r w:rsidR="006B53F9" w:rsidRPr="00635A4E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ริษัท</w:t>
            </w: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ที่เกี่ยวข้องกัน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2204BE1" w14:textId="2377969E" w:rsidR="003F2BF4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165"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="0060022D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6C0BC3B0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A5F3126" w14:textId="6DF11EE2" w:rsidR="003F2BF4" w:rsidRPr="00635A4E" w:rsidRDefault="00556271" w:rsidP="00635A4E">
            <w:pPr>
              <w:tabs>
                <w:tab w:val="decimal" w:pos="818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="003F2BF4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1" w:type="dxa"/>
          </w:tcPr>
          <w:p w14:paraId="50ED3C2C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2A34C2" w14:textId="275BB827" w:rsidR="003F2BF4" w:rsidRPr="00635A4E" w:rsidRDefault="00556271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180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450</w:t>
            </w:r>
            <w:r w:rsidR="007936E3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4636C8F9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EC8D1C6" w14:textId="1C7B67C6" w:rsidR="003F2BF4" w:rsidRPr="00635A4E" w:rsidRDefault="00556271" w:rsidP="00635A4E">
            <w:pPr>
              <w:tabs>
                <w:tab w:val="decimal" w:pos="818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435</w:t>
            </w:r>
            <w:r w:rsidR="002040AA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F2BF4" w:rsidRPr="00635A4E" w14:paraId="5BFB07AB" w14:textId="77777777" w:rsidTr="006A281A">
        <w:tc>
          <w:tcPr>
            <w:tcW w:w="2880" w:type="dxa"/>
          </w:tcPr>
          <w:p w14:paraId="670D7EC7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BC595BA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60DB698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722BDA2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AD1D695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F21C6BA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DD1BB0A" w14:textId="77777777" w:rsidR="003F2BF4" w:rsidRPr="00635A4E" w:rsidRDefault="003F2BF4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2015703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0873C28B" w14:textId="77777777" w:rsidR="003F2BF4" w:rsidRPr="00635A4E" w:rsidRDefault="003F2BF4" w:rsidP="00635A4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428D167F" w14:textId="77777777" w:rsidTr="00A6119E">
        <w:tc>
          <w:tcPr>
            <w:tcW w:w="2880" w:type="dxa"/>
          </w:tcPr>
          <w:p w14:paraId="27EE064D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530" w:type="dxa"/>
          </w:tcPr>
          <w:p w14:paraId="71748E10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F7AF0B4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A70EAA7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68E6EA86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7DBFF90F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8C2A13F" w14:textId="77777777" w:rsidR="003F2BF4" w:rsidRPr="00635A4E" w:rsidRDefault="003F2BF4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6DB0BDD5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306F8D51" w14:textId="77777777" w:rsidR="003F2BF4" w:rsidRPr="00635A4E" w:rsidRDefault="003F2BF4" w:rsidP="00635A4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0BF86838" w14:textId="77777777" w:rsidTr="0060022D">
        <w:tc>
          <w:tcPr>
            <w:tcW w:w="2880" w:type="dxa"/>
          </w:tcPr>
          <w:p w14:paraId="39A4D736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03E0FAA1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8FB94F4" w14:textId="277FB45A" w:rsidR="003F2BF4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8E43C3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ACA51A0" w14:textId="68F1F3F9" w:rsidR="003F2BF4" w:rsidRPr="00635A4E" w:rsidRDefault="003F2BF4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6EAA5365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center"/>
          </w:tcPr>
          <w:p w14:paraId="174E35AA" w14:textId="5E0ED172" w:rsidR="003F2BF4" w:rsidRPr="00635A4E" w:rsidRDefault="007936E3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2E6D8ADC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B74D411" w14:textId="615C97CE" w:rsidR="003F2BF4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3F2BF4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  <w:r w:rsidR="003F2BF4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3F2BF4" w:rsidRPr="00635A4E" w14:paraId="33B83A55" w14:textId="77777777" w:rsidTr="00A6119E">
        <w:tc>
          <w:tcPr>
            <w:tcW w:w="2880" w:type="dxa"/>
          </w:tcPr>
          <w:p w14:paraId="53C2F03A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886D0A3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6FEE8CF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C36471B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2952C4F4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675A9EED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8FE595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1D6745CB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DED4D39" w14:textId="77777777" w:rsidR="003F2BF4" w:rsidRPr="00635A4E" w:rsidRDefault="003F2BF4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7F1A5BEF" w14:textId="77777777" w:rsidTr="00574B10">
        <w:tc>
          <w:tcPr>
            <w:tcW w:w="2880" w:type="dxa"/>
          </w:tcPr>
          <w:p w14:paraId="38C73C4D" w14:textId="3F238765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เจ้าหนี้การค้า</w:t>
            </w:r>
            <w:r w:rsidR="0026063E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26063E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ดูหมายเหตุข้อ </w:t>
            </w:r>
            <w:r w:rsidR="00556271"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</w:t>
            </w:r>
            <w:r w:rsidR="0026063E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4E61258C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FEA41F3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8F0FC2A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006BEE3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0DD5C5F6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182A62" w14:textId="77777777" w:rsidR="003F2BF4" w:rsidRPr="00635A4E" w:rsidRDefault="003F2BF4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31EDE67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246BF01" w14:textId="77777777" w:rsidR="003F2BF4" w:rsidRPr="00635A4E" w:rsidRDefault="003F2BF4" w:rsidP="00635A4E">
            <w:pPr>
              <w:tabs>
                <w:tab w:val="decimal" w:pos="450"/>
                <w:tab w:val="decimal" w:pos="822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39FC3E3B" w14:textId="77777777" w:rsidTr="00574B10">
        <w:tc>
          <w:tcPr>
            <w:tcW w:w="2880" w:type="dxa"/>
          </w:tcPr>
          <w:p w14:paraId="35AEEB46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1284B90B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8BBA1F5" w14:textId="6936B6DC" w:rsidR="003F2BF4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140E802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2114A73" w14:textId="2529859B" w:rsidR="003F2BF4" w:rsidRPr="00635A4E" w:rsidRDefault="003F2BF4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7C6200AE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6C10A6C" w14:textId="5B581AAD" w:rsidR="003F2BF4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7936E3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573</w:t>
            </w:r>
            <w:r w:rsidR="007936E3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222</w:t>
            </w:r>
          </w:p>
        </w:tc>
        <w:tc>
          <w:tcPr>
            <w:tcW w:w="81" w:type="dxa"/>
          </w:tcPr>
          <w:p w14:paraId="46B9AAC6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BD94A17" w14:textId="2CC985A5" w:rsidR="003F2BF4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3F2BF4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439</w:t>
            </w:r>
            <w:r w:rsidR="003F2BF4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793</w:t>
            </w:r>
          </w:p>
        </w:tc>
      </w:tr>
      <w:tr w:rsidR="003F2BF4" w:rsidRPr="00635A4E" w14:paraId="6E95A91A" w14:textId="77777777" w:rsidTr="00574B10">
        <w:tc>
          <w:tcPr>
            <w:tcW w:w="2880" w:type="dxa"/>
          </w:tcPr>
          <w:p w14:paraId="0ECAEE20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A1DE811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85C8EA0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1D83750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ECED1D4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1F547CB9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7417C5C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764C7CE8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F60C5EB" w14:textId="77777777" w:rsidR="003F2BF4" w:rsidRPr="00635A4E" w:rsidRDefault="003F2BF4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61FDD61D" w14:textId="77777777" w:rsidTr="00574B10">
        <w:tc>
          <w:tcPr>
            <w:tcW w:w="2880" w:type="dxa"/>
          </w:tcPr>
          <w:p w14:paraId="24D80643" w14:textId="35E5B729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เจ้าหนี้อื่น</w:t>
            </w:r>
            <w:r w:rsidR="0026063E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</w:t>
            </w:r>
            <w:r w:rsidR="0026063E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ดูหมายเหตุข้อ </w:t>
            </w:r>
            <w:r w:rsidR="00556271"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</w:t>
            </w:r>
            <w:r w:rsidR="0026063E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530" w:type="dxa"/>
          </w:tcPr>
          <w:p w14:paraId="0E74F7F5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8592DA6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0390342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363EDF88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-72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" w:type="dxa"/>
          </w:tcPr>
          <w:p w14:paraId="2512351B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68C1856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" w:type="dxa"/>
          </w:tcPr>
          <w:p w14:paraId="078E78AE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7FB87217" w14:textId="77777777" w:rsidR="003F2BF4" w:rsidRPr="00635A4E" w:rsidRDefault="003F2BF4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F2BF4" w:rsidRPr="00635A4E" w14:paraId="540B1632" w14:textId="77777777" w:rsidTr="00574B10">
        <w:tc>
          <w:tcPr>
            <w:tcW w:w="2880" w:type="dxa"/>
          </w:tcPr>
          <w:p w14:paraId="7E4283CA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58C6CFB2" w14:textId="77777777" w:rsidR="003F2BF4" w:rsidRPr="00635A4E" w:rsidRDefault="003F2BF4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1ACE7B" w14:textId="731211C7" w:rsidR="003F2BF4" w:rsidRPr="00635A4E" w:rsidRDefault="0060022D" w:rsidP="00635A4E">
            <w:pPr>
              <w:overflowPunct/>
              <w:autoSpaceDE/>
              <w:autoSpaceDN/>
              <w:adjustRightInd/>
              <w:spacing w:line="240" w:lineRule="exact"/>
              <w:ind w:right="-85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703753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07418B" w14:textId="44F73F3C" w:rsidR="003F2BF4" w:rsidRPr="00635A4E" w:rsidRDefault="003F2BF4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</w:tcPr>
          <w:p w14:paraId="1A6A5BE6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D543754" w14:textId="39A87420" w:rsidR="003F2BF4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7936E3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729</w:t>
            </w:r>
            <w:r w:rsidR="007936E3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789</w:t>
            </w:r>
          </w:p>
        </w:tc>
        <w:tc>
          <w:tcPr>
            <w:tcW w:w="81" w:type="dxa"/>
          </w:tcPr>
          <w:p w14:paraId="22DB9B3C" w14:textId="77777777" w:rsidR="003F2BF4" w:rsidRPr="00635A4E" w:rsidRDefault="003F2BF4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5DDF213D" w14:textId="63A26FF0" w:rsidR="003F2BF4" w:rsidRPr="00635A4E" w:rsidRDefault="00556271" w:rsidP="00635A4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42</w:t>
            </w:r>
            <w:r w:rsidR="003F2BF4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203</w:t>
            </w:r>
          </w:p>
        </w:tc>
      </w:tr>
    </w:tbl>
    <w:p w14:paraId="3C0D824C" w14:textId="6035A92D" w:rsidR="006C5FCD" w:rsidRPr="00635A4E" w:rsidRDefault="006C5FCD" w:rsidP="00635A4E">
      <w:pPr>
        <w:overflowPunct/>
        <w:autoSpaceDE/>
        <w:autoSpaceDN/>
        <w:adjustRightInd/>
        <w:spacing w:before="240" w:after="240"/>
        <w:ind w:left="1170" w:right="58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รายละเอียดเงินให้กู้ยืมระยะยาวแก่บริษัทที่เกี่ยวข้องกัน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 xml:space="preserve"> 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tbl>
      <w:tblPr>
        <w:tblW w:w="840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710"/>
        <w:gridCol w:w="20"/>
        <w:gridCol w:w="810"/>
        <w:gridCol w:w="20"/>
        <w:gridCol w:w="770"/>
        <w:gridCol w:w="90"/>
        <w:gridCol w:w="844"/>
        <w:gridCol w:w="109"/>
        <w:gridCol w:w="791"/>
      </w:tblGrid>
      <w:tr w:rsidR="006C5FCD" w:rsidRPr="00635A4E" w14:paraId="511CC5B3" w14:textId="77777777" w:rsidTr="00DE5C3D">
        <w:trPr>
          <w:trHeight w:val="20"/>
        </w:trPr>
        <w:tc>
          <w:tcPr>
            <w:tcW w:w="3240" w:type="dxa"/>
          </w:tcPr>
          <w:p w14:paraId="6D4C7234" w14:textId="77777777" w:rsidR="006C5FCD" w:rsidRPr="00635A4E" w:rsidRDefault="006C5FCD" w:rsidP="00635A4E">
            <w:pPr>
              <w:ind w:left="333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28C61FE4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วันที่ครบ</w:t>
            </w:r>
          </w:p>
        </w:tc>
        <w:tc>
          <w:tcPr>
            <w:tcW w:w="20" w:type="dxa"/>
          </w:tcPr>
          <w:p w14:paraId="53C22FFD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600" w:type="dxa"/>
            <w:gridSpan w:val="3"/>
          </w:tcPr>
          <w:p w14:paraId="5BB7E5A9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38F25BB0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744" w:type="dxa"/>
            <w:gridSpan w:val="3"/>
          </w:tcPr>
          <w:p w14:paraId="44B439DE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C5FCD" w:rsidRPr="00635A4E" w14:paraId="2AC9690B" w14:textId="77777777" w:rsidTr="00DE5C3D">
        <w:trPr>
          <w:trHeight w:val="20"/>
        </w:trPr>
        <w:tc>
          <w:tcPr>
            <w:tcW w:w="3240" w:type="dxa"/>
          </w:tcPr>
          <w:p w14:paraId="57D94BE0" w14:textId="77777777" w:rsidR="006C5FCD" w:rsidRPr="00635A4E" w:rsidRDefault="006C5FCD" w:rsidP="00635A4E">
            <w:pPr>
              <w:ind w:left="333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4640C723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3E245FBC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147976DB" w14:textId="32FDF1ED" w:rsidR="006C5FCD" w:rsidRPr="00635A4E" w:rsidRDefault="00556271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20" w:type="dxa"/>
          </w:tcPr>
          <w:p w14:paraId="12D174F2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</w:tcPr>
          <w:p w14:paraId="08802309" w14:textId="06C2BC79" w:rsidR="006C5FCD" w:rsidRPr="00635A4E" w:rsidRDefault="00556271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36CCCFCF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6A4D133C" w14:textId="79E04D63" w:rsidR="006C5FCD" w:rsidRPr="00635A4E" w:rsidRDefault="00556271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9" w:type="dxa"/>
          </w:tcPr>
          <w:p w14:paraId="29E7D93D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3E85B6FA" w14:textId="61B46494" w:rsidR="006C5FCD" w:rsidRPr="00635A4E" w:rsidRDefault="00556271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6C5FCD" w:rsidRPr="00635A4E" w14:paraId="1D7C39FC" w14:textId="77777777" w:rsidTr="00DE5C3D">
        <w:trPr>
          <w:trHeight w:val="20"/>
        </w:trPr>
        <w:tc>
          <w:tcPr>
            <w:tcW w:w="3240" w:type="dxa"/>
          </w:tcPr>
          <w:p w14:paraId="0BCF84C5" w14:textId="77777777" w:rsidR="006C5FCD" w:rsidRPr="00635A4E" w:rsidRDefault="006C5FCD" w:rsidP="00635A4E">
            <w:pPr>
              <w:ind w:left="333" w:right="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14:paraId="33252EC4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" w:type="dxa"/>
          </w:tcPr>
          <w:p w14:paraId="347FEDB2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14:paraId="2ACE8CFF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20" w:type="dxa"/>
          </w:tcPr>
          <w:p w14:paraId="5103E97A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0" w:type="dxa"/>
          </w:tcPr>
          <w:p w14:paraId="1E20DB2B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0" w:type="dxa"/>
          </w:tcPr>
          <w:p w14:paraId="6D84BF09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44" w:type="dxa"/>
          </w:tcPr>
          <w:p w14:paraId="18A1A1E0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9" w:type="dxa"/>
          </w:tcPr>
          <w:p w14:paraId="0BCBCD8B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91" w:type="dxa"/>
          </w:tcPr>
          <w:p w14:paraId="249905B2" w14:textId="77777777" w:rsidR="006C5FCD" w:rsidRPr="00635A4E" w:rsidRDefault="006C5FCD" w:rsidP="00635A4E">
            <w:pPr>
              <w:ind w:left="32" w:right="5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5D1CAC" w:rsidRPr="00635A4E" w14:paraId="082A54FF" w14:textId="77777777" w:rsidTr="00DE5C3D">
        <w:trPr>
          <w:trHeight w:val="20"/>
        </w:trPr>
        <w:tc>
          <w:tcPr>
            <w:tcW w:w="3240" w:type="dxa"/>
          </w:tcPr>
          <w:p w14:paraId="41C9347D" w14:textId="77777777" w:rsidR="005D1CAC" w:rsidRPr="00635A4E" w:rsidRDefault="005D1CAC" w:rsidP="00635A4E">
            <w:pPr>
              <w:ind w:left="333" w:hanging="15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</w:t>
            </w:r>
          </w:p>
        </w:tc>
        <w:tc>
          <w:tcPr>
            <w:tcW w:w="1710" w:type="dxa"/>
          </w:tcPr>
          <w:p w14:paraId="5EEF853C" w14:textId="3CD2F894" w:rsidR="005D1CAC" w:rsidRPr="00635A4E" w:rsidRDefault="00556271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28</w:t>
            </w:r>
            <w:r w:rsidR="005D1CAC" w:rsidRPr="00635A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5D1CAC"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กุมภาพันธ์ 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  <w:tc>
          <w:tcPr>
            <w:tcW w:w="20" w:type="dxa"/>
          </w:tcPr>
          <w:p w14:paraId="25D7493B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4F212EA1" w14:textId="4393FDE3" w:rsidR="005D1CAC" w:rsidRPr="00635A4E" w:rsidRDefault="007936E3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0" w:type="dxa"/>
          </w:tcPr>
          <w:p w14:paraId="4706BA4B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</w:tcPr>
          <w:p w14:paraId="6825A6FC" w14:textId="18CD2431" w:rsidR="005D1CAC" w:rsidRPr="00635A4E" w:rsidRDefault="00556271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5D1CAC" w:rsidRPr="00635A4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90" w:type="dxa"/>
          </w:tcPr>
          <w:p w14:paraId="0784064A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vAlign w:val="center"/>
          </w:tcPr>
          <w:p w14:paraId="6EF1F835" w14:textId="3715A7CD" w:rsidR="005D1CAC" w:rsidRPr="00635A4E" w:rsidRDefault="007936E3" w:rsidP="00635A4E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" w:type="dxa"/>
          </w:tcPr>
          <w:p w14:paraId="53CBF35A" w14:textId="77777777" w:rsidR="005D1CAC" w:rsidRPr="00635A4E" w:rsidRDefault="005D1CAC" w:rsidP="00635A4E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vAlign w:val="center"/>
          </w:tcPr>
          <w:p w14:paraId="5243A553" w14:textId="1F016C91" w:rsidR="005D1CAC" w:rsidRPr="00635A4E" w:rsidRDefault="00556271" w:rsidP="00635A4E">
            <w:pPr>
              <w:tabs>
                <w:tab w:val="decimal" w:pos="663"/>
              </w:tabs>
              <w:ind w:right="-31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2</w:t>
            </w:r>
            <w:r w:rsidR="005D1CA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000</w:t>
            </w:r>
            <w:r w:rsidR="005D1CA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</w:tr>
      <w:tr w:rsidR="005D1CAC" w:rsidRPr="00635A4E" w14:paraId="2BAA1C25" w14:textId="77777777" w:rsidTr="00DE5C3D">
        <w:trPr>
          <w:trHeight w:val="20"/>
        </w:trPr>
        <w:tc>
          <w:tcPr>
            <w:tcW w:w="3240" w:type="dxa"/>
          </w:tcPr>
          <w:p w14:paraId="606ED2B8" w14:textId="77777777" w:rsidR="005D1CAC" w:rsidRPr="00635A4E" w:rsidRDefault="005D1CAC" w:rsidP="00635A4E">
            <w:pPr>
              <w:ind w:left="333" w:hanging="184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710" w:type="dxa"/>
          </w:tcPr>
          <w:p w14:paraId="1696BE41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300D7C2F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14:paraId="1061F63D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" w:type="dxa"/>
          </w:tcPr>
          <w:p w14:paraId="19302980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0" w:type="dxa"/>
          </w:tcPr>
          <w:p w14:paraId="67B4D4D6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F55FE92" w14:textId="77777777" w:rsidR="005D1CAC" w:rsidRPr="00635A4E" w:rsidRDefault="005D1CAC" w:rsidP="00635A4E">
            <w:pPr>
              <w:ind w:left="32" w:right="5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13DEF0" w14:textId="54D32735" w:rsidR="005D1CAC" w:rsidRPr="00635A4E" w:rsidRDefault="007936E3" w:rsidP="00635A4E">
            <w:pPr>
              <w:tabs>
                <w:tab w:val="decimal" w:pos="450"/>
              </w:tabs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" w:type="dxa"/>
          </w:tcPr>
          <w:p w14:paraId="325C63FF" w14:textId="77777777" w:rsidR="005D1CAC" w:rsidRPr="00635A4E" w:rsidRDefault="005D1CAC" w:rsidP="00635A4E">
            <w:pPr>
              <w:tabs>
                <w:tab w:val="decimal" w:pos="880"/>
              </w:tabs>
              <w:ind w:right="-20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74FA11" w14:textId="0EEFE73E" w:rsidR="005D1CAC" w:rsidRPr="00635A4E" w:rsidRDefault="00556271" w:rsidP="00635A4E">
            <w:pPr>
              <w:tabs>
                <w:tab w:val="decimal" w:pos="663"/>
              </w:tabs>
              <w:ind w:right="-31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2</w:t>
            </w:r>
            <w:r w:rsidR="005D1CA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000</w:t>
            </w:r>
            <w:r w:rsidR="005D1CA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000</w:t>
            </w:r>
          </w:p>
        </w:tc>
      </w:tr>
    </w:tbl>
    <w:p w14:paraId="6B223FB0" w14:textId="34C0C0F4" w:rsidR="00840229" w:rsidRPr="00635A4E" w:rsidRDefault="00840229" w:rsidP="00635A4E">
      <w:pPr>
        <w:overflowPunct/>
        <w:autoSpaceDE/>
        <w:autoSpaceDN/>
        <w:adjustRightInd/>
        <w:spacing w:before="240"/>
        <w:ind w:left="1170" w:right="58"/>
        <w:jc w:val="both"/>
        <w:textAlignment w:val="auto"/>
        <w:rPr>
          <w:rFonts w:asciiTheme="majorBidi" w:hAnsiTheme="majorBidi" w:cstheme="majorBidi"/>
          <w:spacing w:val="-8"/>
          <w:sz w:val="32"/>
          <w:szCs w:val="32"/>
        </w:rPr>
      </w:pPr>
      <w:r w:rsidRPr="00635A4E">
        <w:rPr>
          <w:rFonts w:asciiTheme="majorBidi" w:hAnsiTheme="majorBidi" w:cstheme="majorBidi"/>
          <w:spacing w:val="-8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 w:cstheme="majorBidi"/>
          <w:spacing w:val="-8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8"/>
          <w:sz w:val="32"/>
          <w:szCs w:val="32"/>
          <w:cs/>
        </w:rPr>
        <w:t xml:space="preserve"> ธันวาคม </w:t>
      </w:r>
      <w:r w:rsidR="00556271" w:rsidRPr="00556271">
        <w:rPr>
          <w:rFonts w:asciiTheme="majorBidi" w:hAnsiTheme="majorBidi" w:cstheme="majorBidi"/>
          <w:spacing w:val="-8"/>
          <w:sz w:val="32"/>
          <w:szCs w:val="32"/>
        </w:rPr>
        <w:t>2567</w:t>
      </w:r>
      <w:r w:rsidRPr="00635A4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8"/>
          <w:sz w:val="32"/>
          <w:szCs w:val="32"/>
          <w:cs/>
        </w:rPr>
        <w:t>เงิน</w:t>
      </w:r>
      <w:r w:rsidRPr="00635A4E">
        <w:rPr>
          <w:rFonts w:asciiTheme="majorBidi" w:hAnsiTheme="majorBidi" w:cstheme="majorBidi" w:hint="cs"/>
          <w:spacing w:val="-8"/>
          <w:sz w:val="32"/>
          <w:szCs w:val="32"/>
          <w:cs/>
        </w:rPr>
        <w:t>ให้</w:t>
      </w:r>
      <w:r w:rsidRPr="00635A4E">
        <w:rPr>
          <w:rFonts w:asciiTheme="majorBidi" w:hAnsiTheme="majorBidi" w:cstheme="majorBidi"/>
          <w:spacing w:val="-8"/>
          <w:sz w:val="32"/>
          <w:szCs w:val="32"/>
          <w:cs/>
        </w:rPr>
        <w:t>กู้ยืมระยะยาว</w:t>
      </w:r>
      <w:r w:rsidRPr="00635A4E">
        <w:rPr>
          <w:rFonts w:asciiTheme="majorBidi" w:hAnsiTheme="majorBidi" w:cstheme="majorBidi" w:hint="cs"/>
          <w:spacing w:val="-8"/>
          <w:sz w:val="32"/>
          <w:szCs w:val="32"/>
          <w:cs/>
        </w:rPr>
        <w:t>แก่</w:t>
      </w:r>
      <w:r w:rsidRPr="00635A4E">
        <w:rPr>
          <w:rFonts w:asciiTheme="majorBidi" w:hAnsiTheme="majorBidi" w:cstheme="majorBidi"/>
          <w:spacing w:val="-8"/>
          <w:sz w:val="32"/>
          <w:szCs w:val="32"/>
          <w:cs/>
        </w:rPr>
        <w:t>บริษัทที่เกี่ยวข้องกัน ไม่มีหลักประกัน</w:t>
      </w:r>
      <w:r w:rsidRPr="00635A4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D6B86" w:rsidRPr="00635A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บริษัทได้รับชำระคืนเงินให้กู้ยืมระยะยาวครบทั้งจำนวนแล้ว เมื่อวันที่ </w:t>
      </w:r>
      <w:r w:rsidR="00556271" w:rsidRPr="00556271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FD6B86" w:rsidRPr="00635A4E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FD6B86" w:rsidRPr="00635A4E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กุมภาพันธ์ </w:t>
      </w:r>
      <w:r w:rsidR="00556271" w:rsidRPr="00556271">
        <w:rPr>
          <w:rFonts w:asciiTheme="majorBidi" w:hAnsiTheme="majorBidi" w:cstheme="majorBidi"/>
          <w:spacing w:val="-8"/>
          <w:sz w:val="32"/>
          <w:szCs w:val="32"/>
        </w:rPr>
        <w:t>2568</w:t>
      </w:r>
    </w:p>
    <w:p w14:paraId="2FB8FF3A" w14:textId="77777777" w:rsidR="00635A4E" w:rsidRDefault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br w:type="page"/>
      </w:r>
    </w:p>
    <w:p w14:paraId="4723FA4D" w14:textId="355F8EC8" w:rsidR="00F136A8" w:rsidRPr="00635A4E" w:rsidRDefault="00556271" w:rsidP="00635A4E">
      <w:pPr>
        <w:overflowPunct/>
        <w:autoSpaceDE/>
        <w:autoSpaceDN/>
        <w:adjustRightInd/>
        <w:ind w:left="1166" w:right="58" w:hanging="619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556271">
        <w:rPr>
          <w:rFonts w:asciiTheme="majorBidi" w:hAnsiTheme="majorBidi" w:cstheme="majorBidi"/>
          <w:color w:val="000000"/>
          <w:sz w:val="32"/>
          <w:szCs w:val="32"/>
        </w:rPr>
        <w:t>4</w:t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Pr="00556271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</w:rPr>
        <w:tab/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รายการกับกิจการที่เกี่ยวข้องกันสำหรับปีสิ้นสุดวันที่ </w:t>
      </w:r>
      <w:r w:rsidRPr="005562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136A8"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ประกอบด้วย </w:t>
      </w:r>
    </w:p>
    <w:p w14:paraId="4A464911" w14:textId="77777777" w:rsidR="00F136A8" w:rsidRPr="00635A4E" w:rsidRDefault="00F136A8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sz w:val="22"/>
          <w:szCs w:val="22"/>
        </w:rPr>
      </w:pP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>หน่วย : บาท</w:t>
      </w:r>
    </w:p>
    <w:tbl>
      <w:tblPr>
        <w:tblW w:w="8199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530"/>
        <w:gridCol w:w="899"/>
        <w:gridCol w:w="100"/>
        <w:gridCol w:w="804"/>
        <w:gridCol w:w="92"/>
        <w:gridCol w:w="14"/>
        <w:gridCol w:w="7"/>
        <w:gridCol w:w="881"/>
        <w:gridCol w:w="90"/>
        <w:gridCol w:w="902"/>
      </w:tblGrid>
      <w:tr w:rsidR="00F136A8" w:rsidRPr="00635A4E" w14:paraId="3D4C3141" w14:textId="77777777" w:rsidTr="000C1AAE">
        <w:tc>
          <w:tcPr>
            <w:tcW w:w="2880" w:type="dxa"/>
          </w:tcPr>
          <w:p w14:paraId="056DFD00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678FAB16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3" w:type="dxa"/>
            <w:gridSpan w:val="3"/>
          </w:tcPr>
          <w:p w14:paraId="0DA34CC7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06" w:type="dxa"/>
            <w:gridSpan w:val="2"/>
          </w:tcPr>
          <w:p w14:paraId="4CC52357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880" w:type="dxa"/>
            <w:gridSpan w:val="4"/>
          </w:tcPr>
          <w:p w14:paraId="41E9B186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F136A8" w:rsidRPr="00635A4E" w14:paraId="53852910" w14:textId="77777777" w:rsidTr="000C1AAE">
        <w:tc>
          <w:tcPr>
            <w:tcW w:w="2880" w:type="dxa"/>
          </w:tcPr>
          <w:p w14:paraId="2F0A60B5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C2CCE48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1DF2616C" w14:textId="4BD9D75D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100" w:type="dxa"/>
          </w:tcPr>
          <w:p w14:paraId="769027B9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04" w:type="dxa"/>
          </w:tcPr>
          <w:p w14:paraId="1350ECF4" w14:textId="77CA975C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2" w:type="dxa"/>
          </w:tcPr>
          <w:p w14:paraId="229F1326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4BAE6FB9" w14:textId="37A8C93D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7E00DAA7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902" w:type="dxa"/>
          </w:tcPr>
          <w:p w14:paraId="01D13FB1" w14:textId="32590CE1" w:rsidR="00F136A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F136A8" w:rsidRPr="00635A4E" w14:paraId="1CA0654B" w14:textId="77777777" w:rsidTr="000C1AAE">
        <w:tc>
          <w:tcPr>
            <w:tcW w:w="2880" w:type="dxa"/>
          </w:tcPr>
          <w:p w14:paraId="36853AC2" w14:textId="0ADAF92D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รายได้จากการขายสินค้า</w:t>
            </w:r>
            <w:r w:rsidR="00A77E16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และให้บริการ</w:t>
            </w:r>
          </w:p>
        </w:tc>
        <w:tc>
          <w:tcPr>
            <w:tcW w:w="1530" w:type="dxa"/>
          </w:tcPr>
          <w:p w14:paraId="302BFD31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</w:tcPr>
          <w:p w14:paraId="229D1D0A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" w:type="dxa"/>
          </w:tcPr>
          <w:p w14:paraId="006FD31E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lang w:eastAsia="ja-JP" w:bidi="ar-SA"/>
              </w:rPr>
            </w:pPr>
          </w:p>
        </w:tc>
        <w:tc>
          <w:tcPr>
            <w:tcW w:w="804" w:type="dxa"/>
          </w:tcPr>
          <w:p w14:paraId="5D02C824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" w:type="dxa"/>
          </w:tcPr>
          <w:p w14:paraId="4EC4E74B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72EA01DC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656380E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</w:tcPr>
          <w:p w14:paraId="04B1308E" w14:textId="77777777" w:rsidR="00F136A8" w:rsidRPr="00635A4E" w:rsidRDefault="00F136A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CF0F55" w:rsidRPr="00635A4E" w14:paraId="1DBE764C" w14:textId="77777777" w:rsidTr="000C1AAE">
        <w:tc>
          <w:tcPr>
            <w:tcW w:w="2880" w:type="dxa"/>
          </w:tcPr>
          <w:p w14:paraId="505AC071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449592DB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92FB34D" w14:textId="202789FC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5FE5F58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3A9CB306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288CB0FE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386EC283" w14:textId="1CA53F58" w:rsidR="00CF0F55" w:rsidRPr="00635A4E" w:rsidRDefault="00556271" w:rsidP="00635A4E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af-ZA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32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556271">
              <w:rPr>
                <w:rFonts w:asciiTheme="majorBidi" w:hAnsiTheme="majorBidi" w:cstheme="majorBidi" w:hint="cs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0C28E4F3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7E3EB16" w14:textId="4BC33AB4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19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778</w:t>
            </w:r>
          </w:p>
        </w:tc>
      </w:tr>
      <w:tr w:rsidR="00CF0F55" w:rsidRPr="00635A4E" w14:paraId="546C8202" w14:textId="77777777" w:rsidTr="000C1405">
        <w:tc>
          <w:tcPr>
            <w:tcW w:w="2880" w:type="dxa"/>
          </w:tcPr>
          <w:p w14:paraId="2ECD0A24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0B0ADA54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A66746D" w14:textId="27E54E28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078D3E03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5090A659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584A7315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3B2DC2CC" w14:textId="4413593D" w:rsidR="00CF0F55" w:rsidRPr="00635A4E" w:rsidRDefault="00556271" w:rsidP="00635A4E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344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368</w:t>
            </w:r>
          </w:p>
        </w:tc>
        <w:tc>
          <w:tcPr>
            <w:tcW w:w="90" w:type="dxa"/>
          </w:tcPr>
          <w:p w14:paraId="6596E19A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859B473" w14:textId="37F34D13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367</w:t>
            </w:r>
            <w:r w:rsidR="00CF0F55" w:rsidRPr="00635A4E">
              <w:rPr>
                <w:rFonts w:asciiTheme="majorBidi" w:hAnsi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73</w:t>
            </w:r>
            <w:r w:rsidRPr="00556271">
              <w:rPr>
                <w:rFonts w:asciiTheme="majorBidi" w:hAnsiTheme="majorBidi" w:hint="cs"/>
                <w:sz w:val="22"/>
                <w:szCs w:val="22"/>
              </w:rPr>
              <w:t>2</w:t>
            </w:r>
          </w:p>
        </w:tc>
      </w:tr>
      <w:tr w:rsidR="00CF0F55" w:rsidRPr="00635A4E" w14:paraId="36356DC5" w14:textId="77777777" w:rsidTr="000C1AAE">
        <w:tc>
          <w:tcPr>
            <w:tcW w:w="2880" w:type="dxa"/>
          </w:tcPr>
          <w:p w14:paraId="68689AA2" w14:textId="2160C446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/>
                <w:sz w:val="22"/>
                <w:szCs w:val="22"/>
                <w:cs/>
              </w:rPr>
              <w:t>บริษัท เฮลท์ธิ มอร์ จำกัด</w:t>
            </w:r>
          </w:p>
        </w:tc>
        <w:tc>
          <w:tcPr>
            <w:tcW w:w="1530" w:type="dxa"/>
          </w:tcPr>
          <w:p w14:paraId="10012D5E" w14:textId="0FA47F78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183633EF" w14:textId="22F4248F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27327EB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</w:tcPr>
          <w:p w14:paraId="46CF693E" w14:textId="27EB49BB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1E054791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2" w:type="dxa"/>
            <w:gridSpan w:val="3"/>
          </w:tcPr>
          <w:p w14:paraId="4B97498F" w14:textId="053B41AC" w:rsidR="00CF0F55" w:rsidRPr="00635A4E" w:rsidRDefault="00556271" w:rsidP="00635A4E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/>
                <w:sz w:val="22"/>
                <w:szCs w:val="22"/>
                <w:cs/>
                <w:lang w:val="af-ZA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22</w:t>
            </w:r>
            <w:r w:rsidR="00CF0F55" w:rsidRPr="00635A4E">
              <w:rPr>
                <w:rFonts w:asciiTheme="majorBidi" w:hAnsiTheme="majorBidi"/>
                <w:sz w:val="22"/>
                <w:szCs w:val="22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600</w:t>
            </w:r>
          </w:p>
        </w:tc>
        <w:tc>
          <w:tcPr>
            <w:tcW w:w="90" w:type="dxa"/>
          </w:tcPr>
          <w:p w14:paraId="05EDE285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217CD8E" w14:textId="7A877C96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1</w:t>
            </w:r>
            <w:r w:rsidR="00CF0F55" w:rsidRPr="00635A4E">
              <w:rPr>
                <w:rFonts w:asciiTheme="majorBidi" w:hAnsi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488</w:t>
            </w:r>
          </w:p>
        </w:tc>
      </w:tr>
      <w:tr w:rsidR="00CF0F55" w:rsidRPr="00635A4E" w14:paraId="2CA79A00" w14:textId="77777777" w:rsidTr="000C1AAE">
        <w:tc>
          <w:tcPr>
            <w:tcW w:w="2880" w:type="dxa"/>
          </w:tcPr>
          <w:p w14:paraId="61C46596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67A03AF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51EC2265" w14:textId="0B2B3521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AF06404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2339D9CD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7D655A1F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43F507F" w14:textId="33D82EE3" w:rsidR="00CF0F55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399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965</w:t>
            </w:r>
          </w:p>
        </w:tc>
        <w:tc>
          <w:tcPr>
            <w:tcW w:w="90" w:type="dxa"/>
          </w:tcPr>
          <w:p w14:paraId="7BFFEE13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245D5C38" w14:textId="75F301BB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556271">
              <w:rPr>
                <w:rFonts w:asciiTheme="majorBidi" w:hAnsiTheme="majorBidi"/>
                <w:sz w:val="22"/>
                <w:szCs w:val="22"/>
              </w:rPr>
              <w:t>388</w:t>
            </w:r>
            <w:r w:rsidR="00CF0F55" w:rsidRPr="00635A4E">
              <w:rPr>
                <w:rFonts w:asciiTheme="majorBidi" w:hAnsi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998</w:t>
            </w:r>
          </w:p>
        </w:tc>
      </w:tr>
      <w:tr w:rsidR="00CF0F55" w:rsidRPr="00635A4E" w14:paraId="65879BC9" w14:textId="77777777" w:rsidTr="00960F3E">
        <w:tc>
          <w:tcPr>
            <w:tcW w:w="2880" w:type="dxa"/>
          </w:tcPr>
          <w:p w14:paraId="34CBBAAE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06C58666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62C19AB8" w14:textId="77777777" w:rsidR="00CF0F55" w:rsidRPr="00635A4E" w:rsidRDefault="00CF0F55" w:rsidP="00635A4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3859705E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A3892B9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761B579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0A7BBCE0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8098FA7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31D8CEF0" w14:textId="77777777" w:rsidR="00CF0F55" w:rsidRPr="00635A4E" w:rsidRDefault="00CF0F55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CF0F55" w:rsidRPr="00635A4E" w14:paraId="63A56D33" w14:textId="77777777" w:rsidTr="000C1AAE">
        <w:tc>
          <w:tcPr>
            <w:tcW w:w="2880" w:type="dxa"/>
          </w:tcPr>
          <w:p w14:paraId="382D6468" w14:textId="77777777" w:rsidR="00CF0F55" w:rsidRPr="00635A4E" w:rsidRDefault="00CF0F55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4071AB58" w14:textId="77777777" w:rsidR="00CF0F55" w:rsidRPr="00635A4E" w:rsidRDefault="00CF0F55" w:rsidP="00635A4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63C72655" w14:textId="13A1E8CA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6A168323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04" w:type="dxa"/>
          </w:tcPr>
          <w:p w14:paraId="7CB1C402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4AB968F4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2" w:type="dxa"/>
            <w:gridSpan w:val="3"/>
          </w:tcPr>
          <w:p w14:paraId="45FC2598" w14:textId="7739F00D" w:rsidR="00CF0F55" w:rsidRPr="00635A4E" w:rsidRDefault="00556271" w:rsidP="00635A4E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  <w:tc>
          <w:tcPr>
            <w:tcW w:w="90" w:type="dxa"/>
          </w:tcPr>
          <w:p w14:paraId="753B0099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sz w:val="22"/>
                <w:szCs w:val="22"/>
                <w:lang w:val="en-AU"/>
              </w:rPr>
            </w:pPr>
          </w:p>
        </w:tc>
        <w:tc>
          <w:tcPr>
            <w:tcW w:w="902" w:type="dxa"/>
          </w:tcPr>
          <w:p w14:paraId="7392D940" w14:textId="6F634B87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440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000</w:t>
            </w:r>
          </w:p>
        </w:tc>
      </w:tr>
      <w:tr w:rsidR="00DC4708" w:rsidRPr="00635A4E" w14:paraId="205216ED" w14:textId="77777777" w:rsidTr="00B3204C">
        <w:tc>
          <w:tcPr>
            <w:tcW w:w="2880" w:type="dxa"/>
          </w:tcPr>
          <w:p w14:paraId="2BB19656" w14:textId="08463B92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6E1383C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19372B38" w14:textId="77777777" w:rsidR="00DC4708" w:rsidRPr="00635A4E" w:rsidRDefault="00DC4708" w:rsidP="00635A4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481B984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B6E34E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163B05F9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160E4BD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342B36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456A7688" w14:textId="77777777" w:rsidR="00DC4708" w:rsidRPr="00635A4E" w:rsidRDefault="00DC4708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DC4708" w:rsidRPr="00635A4E" w14:paraId="372E377C" w14:textId="77777777" w:rsidTr="00B3204C">
        <w:tc>
          <w:tcPr>
            <w:tcW w:w="2880" w:type="dxa"/>
          </w:tcPr>
          <w:p w14:paraId="07922535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530" w:type="dxa"/>
          </w:tcPr>
          <w:p w14:paraId="0CAA0673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71C612FC" w14:textId="77777777" w:rsidR="00DC4708" w:rsidRPr="00635A4E" w:rsidRDefault="00DC4708" w:rsidP="00635A4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6D34A00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02CAD6F8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3AA589F6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7BAA801A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015F34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6AAE2E2C" w14:textId="77777777" w:rsidR="00DC4708" w:rsidRPr="00635A4E" w:rsidRDefault="00DC4708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CF0F55" w:rsidRPr="00635A4E" w14:paraId="63750314" w14:textId="77777777" w:rsidTr="00CF0F55">
        <w:tc>
          <w:tcPr>
            <w:tcW w:w="2880" w:type="dxa"/>
          </w:tcPr>
          <w:p w14:paraId="0313604D" w14:textId="32181672" w:rsidR="00CF0F55" w:rsidRPr="00635A4E" w:rsidRDefault="00CF0F55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19620BB1" w14:textId="77777777" w:rsidR="00CF0F55" w:rsidRPr="00635A4E" w:rsidRDefault="00CF0F55" w:rsidP="00635A4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167551A" w14:textId="35AC95F8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5438A215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1BAEDF17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1EB13892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  <w:vAlign w:val="center"/>
          </w:tcPr>
          <w:p w14:paraId="0FD3E9E5" w14:textId="55536DA8" w:rsidR="00CF0F55" w:rsidRPr="00635A4E" w:rsidRDefault="00CF0F55" w:rsidP="00635A4E">
            <w:pPr>
              <w:overflowPunct/>
              <w:autoSpaceDE/>
              <w:adjustRightInd/>
              <w:spacing w:line="240" w:lineRule="exact"/>
              <w:ind w:left="-720" w:right="63" w:firstLine="72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C0BA27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2FB23A58" w14:textId="0271A23B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999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996</w:t>
            </w:r>
          </w:p>
        </w:tc>
      </w:tr>
      <w:tr w:rsidR="00CF0F55" w:rsidRPr="00635A4E" w14:paraId="44CB5395" w14:textId="77777777" w:rsidTr="000C1AAE">
        <w:tc>
          <w:tcPr>
            <w:tcW w:w="2880" w:type="dxa"/>
          </w:tcPr>
          <w:p w14:paraId="1B04108D" w14:textId="77777777" w:rsidR="00CF0F55" w:rsidRPr="00635A4E" w:rsidRDefault="00CF0F55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5FBB57C" w14:textId="77777777" w:rsidR="00CF0F55" w:rsidRPr="00635A4E" w:rsidRDefault="00CF0F55" w:rsidP="00635A4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246E1BBB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2F2AABED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13127885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6A63C7D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726B6DC2" w14:textId="77777777" w:rsidR="00CF0F55" w:rsidRPr="00635A4E" w:rsidRDefault="00CF0F55" w:rsidP="00635A4E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E5EB054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19F3BF1" w14:textId="77777777" w:rsidR="00CF0F55" w:rsidRPr="00635A4E" w:rsidRDefault="00CF0F55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CF0F55" w:rsidRPr="00635A4E" w14:paraId="083618E3" w14:textId="77777777" w:rsidTr="000C1AAE">
        <w:tc>
          <w:tcPr>
            <w:tcW w:w="2880" w:type="dxa"/>
          </w:tcPr>
          <w:p w14:paraId="47525C76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3DB1F2D5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6EBDB8A8" w14:textId="77777777" w:rsidR="00CF0F55" w:rsidRPr="00635A4E" w:rsidRDefault="00CF0F55" w:rsidP="00635A4E">
            <w:pPr>
              <w:tabs>
                <w:tab w:val="decimal" w:pos="450"/>
              </w:tabs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F61F8B8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6C8F9610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5B7CE151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0DCC3DB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5283D3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4897F245" w14:textId="77777777" w:rsidR="00CF0F55" w:rsidRPr="00635A4E" w:rsidRDefault="00CF0F55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CF0F55" w:rsidRPr="00635A4E" w14:paraId="4C550032" w14:textId="77777777" w:rsidTr="000C1AAE">
        <w:tc>
          <w:tcPr>
            <w:tcW w:w="2880" w:type="dxa"/>
          </w:tcPr>
          <w:p w14:paraId="1E656B72" w14:textId="77777777" w:rsidR="00CF0F55" w:rsidRPr="00635A4E" w:rsidRDefault="00CF0F55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33D7C9FC" w14:textId="77777777" w:rsidR="00CF0F55" w:rsidRPr="00635A4E" w:rsidRDefault="00CF0F55" w:rsidP="00635A4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786C8CA7" w14:textId="39022CBA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775CE723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421C2F50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4E4FE4CE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6A099D62" w14:textId="194A1212" w:rsidR="00CF0F55" w:rsidRPr="00635A4E" w:rsidRDefault="00556271" w:rsidP="00635A4E">
            <w:pPr>
              <w:overflowPunct/>
              <w:autoSpaceDE/>
              <w:adjustRightInd/>
              <w:spacing w:line="240" w:lineRule="exact"/>
              <w:ind w:left="-720" w:right="63" w:firstLine="7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166</w:t>
            </w:r>
          </w:p>
        </w:tc>
        <w:tc>
          <w:tcPr>
            <w:tcW w:w="90" w:type="dxa"/>
          </w:tcPr>
          <w:p w14:paraId="0DE79DAF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0998F754" w14:textId="51ED5819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599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/>
                <w:sz w:val="22"/>
                <w:szCs w:val="22"/>
              </w:rPr>
              <w:t>083</w:t>
            </w:r>
          </w:p>
        </w:tc>
      </w:tr>
      <w:tr w:rsidR="00CF0F55" w:rsidRPr="00635A4E" w14:paraId="497688B2" w14:textId="77777777" w:rsidTr="000C1AAE">
        <w:tc>
          <w:tcPr>
            <w:tcW w:w="2880" w:type="dxa"/>
          </w:tcPr>
          <w:p w14:paraId="73F55E38" w14:textId="77777777" w:rsidR="00CF0F55" w:rsidRPr="00635A4E" w:rsidRDefault="00CF0F55" w:rsidP="00635A4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72C854E" w14:textId="77777777" w:rsidR="00CF0F55" w:rsidRPr="00635A4E" w:rsidRDefault="00CF0F55" w:rsidP="00635A4E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7202B7A8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D4C9C51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15CC08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72412B71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492C7467" w14:textId="77777777" w:rsidR="00CF0F55" w:rsidRPr="00635A4E" w:rsidRDefault="00CF0F55" w:rsidP="00635A4E">
            <w:pPr>
              <w:overflowPunct/>
              <w:autoSpaceDE/>
              <w:adjustRightInd/>
              <w:spacing w:line="240" w:lineRule="exact"/>
              <w:ind w:left="-720" w:right="63" w:firstLine="2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97A720D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djustRightInd/>
              <w:spacing w:line="240" w:lineRule="exact"/>
              <w:ind w:right="6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7976465E" w14:textId="77777777" w:rsidR="00CF0F55" w:rsidRPr="00635A4E" w:rsidRDefault="00CF0F55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CF0F55" w:rsidRPr="00635A4E" w14:paraId="413183E0" w14:textId="77777777" w:rsidTr="00CD7863">
        <w:tc>
          <w:tcPr>
            <w:tcW w:w="2880" w:type="dxa"/>
          </w:tcPr>
          <w:p w14:paraId="6366FAF0" w14:textId="77777777" w:rsidR="00CF0F55" w:rsidRPr="00635A4E" w:rsidRDefault="00CF0F55" w:rsidP="00635A4E">
            <w:pPr>
              <w:tabs>
                <w:tab w:val="center" w:pos="1305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530" w:type="dxa"/>
          </w:tcPr>
          <w:p w14:paraId="00B5C712" w14:textId="77777777" w:rsidR="00CF0F55" w:rsidRPr="00635A4E" w:rsidRDefault="00CF0F55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58A2B702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553ADC7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263E9FBC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4B82AD43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6F3DC57E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FCE7107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1DD2F5EF" w14:textId="77777777" w:rsidR="00CF0F55" w:rsidRPr="00635A4E" w:rsidRDefault="00CF0F55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CF0F55" w:rsidRPr="00635A4E" w14:paraId="1E5F91A4" w14:textId="77777777" w:rsidTr="00DF2F0D">
        <w:tc>
          <w:tcPr>
            <w:tcW w:w="2880" w:type="dxa"/>
          </w:tcPr>
          <w:p w14:paraId="794B3573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554E6CDE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</w:tcPr>
          <w:p w14:paraId="3CB376A9" w14:textId="237AA90C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4BDC0E74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42368E8" w14:textId="77777777" w:rsidR="00CF0F55" w:rsidRPr="00635A4E" w:rsidRDefault="00CF0F55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6D7C7447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5A85CC7D" w14:textId="1C1C5F48" w:rsidR="00CF0F55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38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975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90" w:type="dxa"/>
          </w:tcPr>
          <w:p w14:paraId="5A02CB9F" w14:textId="77777777" w:rsidR="00CF0F55" w:rsidRPr="00635A4E" w:rsidRDefault="00CF0F55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384A8866" w14:textId="0F23FF28" w:rsidR="00CF0F55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64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146</w:t>
            </w:r>
            <w:r w:rsidR="00CF0F55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828</w:t>
            </w:r>
          </w:p>
        </w:tc>
      </w:tr>
      <w:tr w:rsidR="00DF2F0D" w:rsidRPr="00635A4E" w14:paraId="1BF4AD50" w14:textId="77777777" w:rsidTr="0060022D">
        <w:tc>
          <w:tcPr>
            <w:tcW w:w="2880" w:type="dxa"/>
          </w:tcPr>
          <w:p w14:paraId="0AFA3CE1" w14:textId="6977ADD5" w:rsidR="00DF2F0D" w:rsidRPr="00635A4E" w:rsidRDefault="00DF2F0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 เคเอเอ็น อินโนเวชั่น จำกัด</w:t>
            </w:r>
          </w:p>
        </w:tc>
        <w:tc>
          <w:tcPr>
            <w:tcW w:w="1530" w:type="dxa"/>
          </w:tcPr>
          <w:p w14:paraId="3CFE320C" w14:textId="39780D55" w:rsidR="00DF2F0D" w:rsidRPr="00635A4E" w:rsidRDefault="00EC3AEA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 w:hint="cs"/>
                <w:sz w:val="22"/>
                <w:szCs w:val="22"/>
                <w:cs/>
              </w:rPr>
              <w:t>บริษัท</w:t>
            </w:r>
            <w:r w:rsidR="00DF2F0D" w:rsidRPr="00635A4E">
              <w:rPr>
                <w:rFonts w:asciiTheme="majorBidi" w:hAnsiTheme="majorBidi" w:cstheme="majorBidi" w:hint="cs"/>
                <w:sz w:val="22"/>
                <w:szCs w:val="22"/>
                <w:cs/>
                <w:lang w:val="th-TH"/>
              </w:rPr>
              <w:t>ที่เกี่ยวข้องกัน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ED2BF13" w14:textId="53F5C069" w:rsidR="00DF2F0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935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100" w:type="dxa"/>
          </w:tcPr>
          <w:p w14:paraId="75F933C9" w14:textId="77777777" w:rsidR="00DF2F0D" w:rsidRPr="00635A4E" w:rsidRDefault="00DF2F0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744497D5" w14:textId="5082B265" w:rsidR="00DF2F0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92" w:type="dxa"/>
          </w:tcPr>
          <w:p w14:paraId="0681C34A" w14:textId="77777777" w:rsidR="00DF2F0D" w:rsidRPr="00635A4E" w:rsidRDefault="00DF2F0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bottom w:val="single" w:sz="4" w:space="0" w:color="auto"/>
            </w:tcBorders>
          </w:tcPr>
          <w:p w14:paraId="3B2D9991" w14:textId="1F1191B1" w:rsidR="00DF2F0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411420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935</w:t>
            </w:r>
            <w:r w:rsidR="00411420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90" w:type="dxa"/>
          </w:tcPr>
          <w:p w14:paraId="5F69258B" w14:textId="77777777" w:rsidR="00DF2F0D" w:rsidRPr="00635A4E" w:rsidRDefault="00DF2F0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5FD2257A" w14:textId="57E60462" w:rsidR="00DF2F0D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</w:tr>
      <w:tr w:rsidR="00DF2F0D" w:rsidRPr="00635A4E" w14:paraId="6E59183F" w14:textId="77777777" w:rsidTr="0060022D">
        <w:tc>
          <w:tcPr>
            <w:tcW w:w="2880" w:type="dxa"/>
          </w:tcPr>
          <w:p w14:paraId="37443605" w14:textId="77777777" w:rsidR="00DF2F0D" w:rsidRPr="00635A4E" w:rsidRDefault="00DF2F0D" w:rsidP="00635A4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ED925AC" w14:textId="77777777" w:rsidR="00DF2F0D" w:rsidRPr="00635A4E" w:rsidRDefault="00DF2F0D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7B8718BD" w14:textId="5F15286A" w:rsidR="00DF2F0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935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206</w:t>
            </w:r>
          </w:p>
        </w:tc>
        <w:tc>
          <w:tcPr>
            <w:tcW w:w="100" w:type="dxa"/>
          </w:tcPr>
          <w:p w14:paraId="08CD0206" w14:textId="77777777" w:rsidR="00DF2F0D" w:rsidRPr="00635A4E" w:rsidRDefault="00DF2F0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3BD3614B" w14:textId="56E47883" w:rsidR="00DF2F0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356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92" w:type="dxa"/>
          </w:tcPr>
          <w:p w14:paraId="37484E2B" w14:textId="77777777" w:rsidR="00DF2F0D" w:rsidRPr="00635A4E" w:rsidRDefault="00DF2F0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EB8BE1" w14:textId="36A78ED0" w:rsidR="00DF2F0D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51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910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881</w:t>
            </w:r>
          </w:p>
        </w:tc>
        <w:tc>
          <w:tcPr>
            <w:tcW w:w="90" w:type="dxa"/>
          </w:tcPr>
          <w:p w14:paraId="466222C9" w14:textId="77777777" w:rsidR="00DF2F0D" w:rsidRPr="00635A4E" w:rsidRDefault="00DF2F0D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3DDD5029" w14:textId="37AE7A67" w:rsidR="00DF2F0D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67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503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626</w:t>
            </w:r>
          </w:p>
        </w:tc>
      </w:tr>
      <w:tr w:rsidR="00DC4708" w:rsidRPr="00635A4E" w14:paraId="0596DBF0" w14:textId="77777777" w:rsidTr="00CD7863">
        <w:tc>
          <w:tcPr>
            <w:tcW w:w="2880" w:type="dxa"/>
          </w:tcPr>
          <w:p w14:paraId="3C84AF11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93CF259" w14:textId="77777777" w:rsidR="00DC4708" w:rsidRPr="00635A4E" w:rsidRDefault="00DC4708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422A0BA3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 w:firstLine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20D34BE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FAD56A2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27E15720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0AD82B0A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1F7CBE4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A55B894" w14:textId="77777777" w:rsidR="00DC4708" w:rsidRPr="00635A4E" w:rsidRDefault="00DC4708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DC4708" w:rsidRPr="00635A4E" w14:paraId="5C3F8300" w14:textId="77777777" w:rsidTr="00F90D58">
        <w:tc>
          <w:tcPr>
            <w:tcW w:w="2880" w:type="dxa"/>
          </w:tcPr>
          <w:p w14:paraId="07803552" w14:textId="67DF32A1" w:rsidR="00DC4708" w:rsidRPr="00635A4E" w:rsidRDefault="00B7662F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5C8A47EE" w14:textId="77777777" w:rsidR="00DC4708" w:rsidRPr="00635A4E" w:rsidRDefault="00DC4708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3FF657B1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 w:firstLine="8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688F0028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105FD16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 w:firstLine="66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6DCB06D0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</w:tcPr>
          <w:p w14:paraId="20D140E4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6B330E4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</w:tcPr>
          <w:p w14:paraId="736747EF" w14:textId="77777777" w:rsidR="00DC4708" w:rsidRPr="00635A4E" w:rsidRDefault="00DC4708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DC4708" w:rsidRPr="00635A4E" w14:paraId="37DA9B22" w14:textId="77777777" w:rsidTr="00F90D58">
        <w:tc>
          <w:tcPr>
            <w:tcW w:w="2880" w:type="dxa"/>
          </w:tcPr>
          <w:p w14:paraId="0B91757D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530" w:type="dxa"/>
          </w:tcPr>
          <w:p w14:paraId="6654F1C2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99" w:type="dxa"/>
            <w:tcBorders>
              <w:bottom w:val="double" w:sz="4" w:space="0" w:color="auto"/>
            </w:tcBorders>
          </w:tcPr>
          <w:p w14:paraId="63CB85E7" w14:textId="2CC92415" w:rsidR="00DC4708" w:rsidRPr="00635A4E" w:rsidRDefault="001B2297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80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" w:type="dxa"/>
          </w:tcPr>
          <w:p w14:paraId="11DCD460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double" w:sz="4" w:space="0" w:color="auto"/>
            </w:tcBorders>
          </w:tcPr>
          <w:p w14:paraId="5FCC181A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-80" w:right="-1" w:firstLine="66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2" w:type="dxa"/>
          </w:tcPr>
          <w:p w14:paraId="33C5843F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gridSpan w:val="3"/>
            <w:tcBorders>
              <w:bottom w:val="double" w:sz="4" w:space="0" w:color="auto"/>
            </w:tcBorders>
          </w:tcPr>
          <w:p w14:paraId="3B6F46D2" w14:textId="36D292AC" w:rsidR="00DC470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022</w:t>
            </w:r>
            <w:r w:rsidR="006679BC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405</w:t>
            </w:r>
          </w:p>
        </w:tc>
        <w:tc>
          <w:tcPr>
            <w:tcW w:w="90" w:type="dxa"/>
          </w:tcPr>
          <w:p w14:paraId="36FCA947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double" w:sz="4" w:space="0" w:color="auto"/>
            </w:tcBorders>
          </w:tcPr>
          <w:p w14:paraId="15F6CB1B" w14:textId="47FD28D2" w:rsidR="00DC4708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558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500</w:t>
            </w:r>
          </w:p>
        </w:tc>
      </w:tr>
      <w:tr w:rsidR="00DC4708" w:rsidRPr="00635A4E" w14:paraId="0FD4BF52" w14:textId="77777777" w:rsidTr="00F90D58">
        <w:tc>
          <w:tcPr>
            <w:tcW w:w="2880" w:type="dxa"/>
          </w:tcPr>
          <w:p w14:paraId="7150143B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82516D8" w14:textId="77777777" w:rsidR="00DC4708" w:rsidRPr="00635A4E" w:rsidRDefault="00DC4708" w:rsidP="00635A4E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double" w:sz="4" w:space="0" w:color="auto"/>
            </w:tcBorders>
          </w:tcPr>
          <w:p w14:paraId="31EA163D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7C63FDB8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3097AB3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" w:type="dxa"/>
          </w:tcPr>
          <w:p w14:paraId="3DB4EC6F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gridSpan w:val="3"/>
            <w:tcBorders>
              <w:top w:val="double" w:sz="4" w:space="0" w:color="auto"/>
            </w:tcBorders>
          </w:tcPr>
          <w:p w14:paraId="60DF3C22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F12CE13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2" w:type="dxa"/>
            <w:tcBorders>
              <w:top w:val="double" w:sz="4" w:space="0" w:color="auto"/>
            </w:tcBorders>
          </w:tcPr>
          <w:p w14:paraId="3F78940E" w14:textId="77777777" w:rsidR="00DC4708" w:rsidRPr="00635A4E" w:rsidRDefault="00DC4708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DC4708" w:rsidRPr="00635A4E" w14:paraId="2B1C77B9" w14:textId="77777777" w:rsidTr="000C1AAE">
        <w:tc>
          <w:tcPr>
            <w:tcW w:w="2880" w:type="dxa"/>
          </w:tcPr>
          <w:p w14:paraId="57BE328F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530" w:type="dxa"/>
          </w:tcPr>
          <w:p w14:paraId="36A66B6C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</w:tcPr>
          <w:p w14:paraId="2973CF0D" w14:textId="77777777" w:rsidR="00DC4708" w:rsidRPr="00635A4E" w:rsidRDefault="00DC4708" w:rsidP="00635A4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" w:type="dxa"/>
          </w:tcPr>
          <w:p w14:paraId="5ADADDC5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197AA350" w14:textId="77777777" w:rsidR="00DC4708" w:rsidRPr="00635A4E" w:rsidRDefault="00DC4708" w:rsidP="00635A4E">
            <w:pPr>
              <w:tabs>
                <w:tab w:val="decimal" w:pos="63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" w:type="dxa"/>
            <w:gridSpan w:val="3"/>
          </w:tcPr>
          <w:p w14:paraId="10D7F840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485B6DF7" w14:textId="77777777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69677D7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05806E84" w14:textId="77777777" w:rsidR="00DC4708" w:rsidRPr="00635A4E" w:rsidRDefault="00DC4708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  <w:lang w:val="af-ZA"/>
              </w:rPr>
            </w:pPr>
          </w:p>
        </w:tc>
      </w:tr>
      <w:tr w:rsidR="00DC4708" w:rsidRPr="00635A4E" w14:paraId="25AD4FFF" w14:textId="77777777" w:rsidTr="000C1AAE">
        <w:tc>
          <w:tcPr>
            <w:tcW w:w="2880" w:type="dxa"/>
          </w:tcPr>
          <w:p w14:paraId="7BB7D5D6" w14:textId="7F918063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56936B00" w14:textId="2B8BF78A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99" w:type="dxa"/>
          </w:tcPr>
          <w:p w14:paraId="707CCD5E" w14:textId="57A07CA1" w:rsidR="00DC4708" w:rsidRPr="00635A4E" w:rsidRDefault="00556271" w:rsidP="00635A4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419</w:t>
            </w:r>
            <w:r w:rsidR="00B115EF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100" w:type="dxa"/>
          </w:tcPr>
          <w:p w14:paraId="7EDF7E57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</w:tcPr>
          <w:p w14:paraId="5EFEBEB9" w14:textId="43621CF8" w:rsidR="00DC4708" w:rsidRPr="00635A4E" w:rsidRDefault="00556271" w:rsidP="00635A4E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  <w:tc>
          <w:tcPr>
            <w:tcW w:w="113" w:type="dxa"/>
            <w:gridSpan w:val="3"/>
          </w:tcPr>
          <w:p w14:paraId="6DE7A76E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</w:tcPr>
          <w:p w14:paraId="6B0F1A33" w14:textId="24D67787" w:rsidR="00DC470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419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977</w:t>
            </w:r>
          </w:p>
        </w:tc>
        <w:tc>
          <w:tcPr>
            <w:tcW w:w="90" w:type="dxa"/>
          </w:tcPr>
          <w:p w14:paraId="3D6CFE74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</w:tcPr>
          <w:p w14:paraId="196A7F96" w14:textId="68B7564D" w:rsidR="00DC4708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833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297</w:t>
            </w:r>
          </w:p>
        </w:tc>
      </w:tr>
      <w:tr w:rsidR="00DC4708" w:rsidRPr="00635A4E" w14:paraId="3F8DBF56" w14:textId="77777777" w:rsidTr="000C1AAE">
        <w:tc>
          <w:tcPr>
            <w:tcW w:w="2880" w:type="dxa"/>
          </w:tcPr>
          <w:p w14:paraId="5EAA0E12" w14:textId="3FB2BBBE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3CEA9EB5" w14:textId="15D50313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0FD75B40" w14:textId="1E9E17D0" w:rsidR="00DC4708" w:rsidRPr="00635A4E" w:rsidRDefault="00556271" w:rsidP="00635A4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100" w:type="dxa"/>
          </w:tcPr>
          <w:p w14:paraId="53D46364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</w:tcPr>
          <w:p w14:paraId="15F5D590" w14:textId="2C251628" w:rsidR="00DC4708" w:rsidRPr="00635A4E" w:rsidRDefault="00556271" w:rsidP="00635A4E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266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  <w:tc>
          <w:tcPr>
            <w:tcW w:w="113" w:type="dxa"/>
            <w:gridSpan w:val="3"/>
          </w:tcPr>
          <w:p w14:paraId="130EADD0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</w:tcPr>
          <w:p w14:paraId="352EB664" w14:textId="30405F57" w:rsidR="00DC470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288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90" w:type="dxa"/>
          </w:tcPr>
          <w:p w14:paraId="5C17EC26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1CCB5522" w14:textId="703659BC" w:rsidR="00DC4708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266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362</w:t>
            </w:r>
          </w:p>
        </w:tc>
      </w:tr>
      <w:tr w:rsidR="00DC4708" w:rsidRPr="00635A4E" w14:paraId="1C788649" w14:textId="77777777" w:rsidTr="000C1AAE">
        <w:tc>
          <w:tcPr>
            <w:tcW w:w="2880" w:type="dxa"/>
          </w:tcPr>
          <w:p w14:paraId="7E29CFC4" w14:textId="11670008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left="254" w:right="63"/>
              <w:textAlignment w:val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514910F" w14:textId="689AB036" w:rsidR="00DC4708" w:rsidRPr="00635A4E" w:rsidRDefault="00DC4708" w:rsidP="00635A4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</w:tcPr>
          <w:p w14:paraId="210DB3DC" w14:textId="13BA028A" w:rsidR="00DC4708" w:rsidRPr="00635A4E" w:rsidRDefault="00556271" w:rsidP="00635A4E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100" w:type="dxa"/>
          </w:tcPr>
          <w:p w14:paraId="25B9B65F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</w:tcPr>
          <w:p w14:paraId="60961DDF" w14:textId="2422798F" w:rsidR="00DC4708" w:rsidRPr="00635A4E" w:rsidRDefault="00556271" w:rsidP="00635A4E">
            <w:pPr>
              <w:tabs>
                <w:tab w:val="decimal" w:pos="722"/>
              </w:tabs>
              <w:overflowPunct/>
              <w:autoSpaceDE/>
              <w:autoSpaceDN/>
              <w:adjustRightInd/>
              <w:spacing w:line="240" w:lineRule="exact"/>
              <w:ind w:left="-80" w:right="-227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  <w:tc>
          <w:tcPr>
            <w:tcW w:w="113" w:type="dxa"/>
            <w:gridSpan w:val="3"/>
          </w:tcPr>
          <w:p w14:paraId="7A04D929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double" w:sz="4" w:space="0" w:color="auto"/>
            </w:tcBorders>
          </w:tcPr>
          <w:p w14:paraId="270C0257" w14:textId="3A1BB6BD" w:rsidR="00DC4708" w:rsidRPr="00635A4E" w:rsidRDefault="00556271" w:rsidP="00635A4E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708</w:t>
            </w:r>
            <w:r w:rsidR="0030257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661</w:t>
            </w:r>
          </w:p>
        </w:tc>
        <w:tc>
          <w:tcPr>
            <w:tcW w:w="90" w:type="dxa"/>
          </w:tcPr>
          <w:p w14:paraId="12C2949B" w14:textId="77777777" w:rsidR="00DC4708" w:rsidRPr="00635A4E" w:rsidRDefault="00DC4708" w:rsidP="00635A4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double" w:sz="4" w:space="0" w:color="auto"/>
            </w:tcBorders>
          </w:tcPr>
          <w:p w14:paraId="4DCBBF59" w14:textId="73C1635C" w:rsidR="00DC4708" w:rsidRPr="00635A4E" w:rsidRDefault="00556271" w:rsidP="00635A4E">
            <w:pPr>
              <w:tabs>
                <w:tab w:val="decimal" w:pos="814"/>
              </w:tabs>
              <w:overflowPunct/>
              <w:autoSpaceDE/>
              <w:adjustRightInd/>
              <w:spacing w:line="240" w:lineRule="exact"/>
              <w:ind w:left="-720" w:right="1" w:firstLine="27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36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099</w:t>
            </w:r>
            <w:r w:rsidR="00DC4708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</w:tr>
    </w:tbl>
    <w:p w14:paraId="11661605" w14:textId="54996A54" w:rsidR="00891FF1" w:rsidRPr="00635A4E" w:rsidRDefault="00A24240" w:rsidP="00635A4E">
      <w:pPr>
        <w:spacing w:before="120" w:after="120"/>
        <w:ind w:left="116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รายได้จากการขายกำหนดตามต้นทุนบวกส่วนเพิ่ม สำหรับรายได้จากการให้บริการและรายได้ค่าธรรมเนียมอื่นกำหนดตามอัตราที่กำหนดในสัญญาซึ่งเป็นปกติธุรกิจ</w:t>
      </w:r>
    </w:p>
    <w:p w14:paraId="0CBC6CE5" w14:textId="67241EC6" w:rsidR="00FE484D" w:rsidRPr="00635A4E" w:rsidRDefault="00891FF1" w:rsidP="00635A4E">
      <w:pPr>
        <w:spacing w:before="120" w:after="240"/>
        <w:ind w:left="116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ต้นทุนบวกส่วนเพิ่ม</w:t>
      </w:r>
    </w:p>
    <w:p w14:paraId="0A95AB67" w14:textId="56FBAB16" w:rsidR="00D60FA4" w:rsidRPr="00635A4E" w:rsidRDefault="00556271" w:rsidP="00635A4E">
      <w:pPr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60FA4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60FA4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670B3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</w:t>
      </w:r>
      <w:r w:rsidR="00086F52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ม</w:t>
      </w:r>
      <w:r w:rsidR="00A670B3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เติมเกี่ยวกับกระแสเงินสด</w:t>
      </w:r>
    </w:p>
    <w:p w14:paraId="0253174E" w14:textId="036910AB" w:rsidR="00070C88" w:rsidRPr="00635A4E" w:rsidRDefault="00556271" w:rsidP="00635A4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556271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0F4CF2" w:rsidRPr="00635A4E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56271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0F4CF2" w:rsidRPr="00635A4E">
        <w:rPr>
          <w:rFonts w:asciiTheme="majorBidi" w:hAnsiTheme="majorBidi" w:cstheme="majorBidi"/>
          <w:spacing w:val="-6"/>
          <w:sz w:val="32"/>
          <w:szCs w:val="32"/>
        </w:rPr>
        <w:tab/>
      </w:r>
      <w:r w:rsidR="001C6E89" w:rsidRPr="00635A4E">
        <w:rPr>
          <w:rFonts w:asciiTheme="majorBidi" w:hAnsiTheme="majorBidi" w:cstheme="majorBidi"/>
          <w:spacing w:val="-6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  <w:r w:rsidR="00070C88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มีดังนี้</w:t>
      </w:r>
    </w:p>
    <w:p w14:paraId="66BE2E9D" w14:textId="75C55645" w:rsidR="00CC2AF9" w:rsidRPr="00635A4E" w:rsidRDefault="00CC2AF9" w:rsidP="00635A4E">
      <w:pPr>
        <w:spacing w:before="60"/>
        <w:ind w:left="331" w:right="58" w:firstLine="936"/>
        <w:rPr>
          <w:rFonts w:asciiTheme="majorBidi" w:hAnsiTheme="majorBidi" w:cstheme="majorBidi"/>
          <w:b/>
          <w:bCs/>
          <w:sz w:val="22"/>
          <w:szCs w:val="22"/>
        </w:rPr>
      </w:pPr>
      <w:bookmarkStart w:id="0" w:name="_Hlk117258425"/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635A4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b/>
          <w:bCs/>
          <w:sz w:val="22"/>
          <w:szCs w:val="22"/>
        </w:rPr>
        <w:t>2568</w:t>
      </w:r>
    </w:p>
    <w:p w14:paraId="5F9E5783" w14:textId="77777777" w:rsidR="00CC2AF9" w:rsidRPr="00635A4E" w:rsidRDefault="00CC2AF9" w:rsidP="00635A4E">
      <w:pPr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19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75E9E" w:rsidRPr="00635A4E" w14:paraId="781A6637" w14:textId="77777777" w:rsidTr="00595E3A">
        <w:trPr>
          <w:trHeight w:val="19"/>
        </w:trPr>
        <w:tc>
          <w:tcPr>
            <w:tcW w:w="2160" w:type="dxa"/>
          </w:tcPr>
          <w:p w14:paraId="2CDE4325" w14:textId="77777777" w:rsidR="00595E3A" w:rsidRPr="00635A4E" w:rsidRDefault="00595E3A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65C2AAAC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F69D9" w:rsidRPr="00635A4E" w14:paraId="5FC40795" w14:textId="77777777" w:rsidTr="00595E3A">
        <w:trPr>
          <w:trHeight w:val="19"/>
        </w:trPr>
        <w:tc>
          <w:tcPr>
            <w:tcW w:w="2160" w:type="dxa"/>
          </w:tcPr>
          <w:p w14:paraId="27D0551A" w14:textId="77777777" w:rsidR="00595E3A" w:rsidRPr="00635A4E" w:rsidRDefault="00595E3A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E5D8981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5710981" w14:textId="77777777" w:rsidR="00595E3A" w:rsidRPr="00635A4E" w:rsidRDefault="00595E3A" w:rsidP="00635A4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3C868C94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0CBE721" w14:textId="77777777" w:rsidR="00595E3A" w:rsidRPr="00635A4E" w:rsidRDefault="00595E3A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796E9CE6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23862170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6BBD7F28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33EB9" w:rsidRPr="00635A4E" w14:paraId="15F24B1B" w14:textId="77777777" w:rsidTr="00595E3A">
        <w:trPr>
          <w:trHeight w:val="19"/>
        </w:trPr>
        <w:tc>
          <w:tcPr>
            <w:tcW w:w="2160" w:type="dxa"/>
          </w:tcPr>
          <w:p w14:paraId="7E63C840" w14:textId="77777777" w:rsidR="00595E3A" w:rsidRPr="00635A4E" w:rsidRDefault="00595E3A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5063962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6AD4416F" w14:textId="77777777" w:rsidR="00595E3A" w:rsidRPr="00635A4E" w:rsidRDefault="00595E3A" w:rsidP="00635A4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BDF418C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EE28C5F" w14:textId="77777777" w:rsidR="00595E3A" w:rsidRPr="00635A4E" w:rsidRDefault="00595E3A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43003BD" w14:textId="77777777" w:rsidR="00595E3A" w:rsidRPr="00635A4E" w:rsidRDefault="00595E3A" w:rsidP="00635A4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410C1A70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85F1E0C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4410604A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434ADDFC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2A32E3FD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D6139C6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33EB9" w:rsidRPr="00635A4E" w14:paraId="408E2DBD" w14:textId="77777777" w:rsidTr="00595E3A">
        <w:trPr>
          <w:trHeight w:val="19"/>
        </w:trPr>
        <w:tc>
          <w:tcPr>
            <w:tcW w:w="2160" w:type="dxa"/>
          </w:tcPr>
          <w:p w14:paraId="0B380D20" w14:textId="77777777" w:rsidR="00595E3A" w:rsidRPr="00635A4E" w:rsidRDefault="00595E3A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05C2E97" w14:textId="29904DB3" w:rsidR="00595E3A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595E3A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595E3A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B73FF8A" w14:textId="77777777" w:rsidR="00595E3A" w:rsidRPr="00635A4E" w:rsidRDefault="00595E3A" w:rsidP="00635A4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5C1F432C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3660E8BE" w14:textId="77777777" w:rsidR="00595E3A" w:rsidRPr="00635A4E" w:rsidRDefault="00595E3A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ECDA13B" w14:textId="77777777" w:rsidR="00595E3A" w:rsidRPr="00635A4E" w:rsidRDefault="00595E3A" w:rsidP="00635A4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71AF36F6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69DC7619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49AB8B4D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550BEA3B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4525AA6E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108255C" w14:textId="513C0541" w:rsidR="00595E3A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63376F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63376F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33EB9" w:rsidRPr="00635A4E" w14:paraId="781A1AC0" w14:textId="77777777" w:rsidTr="00595E3A">
        <w:trPr>
          <w:trHeight w:val="19"/>
        </w:trPr>
        <w:tc>
          <w:tcPr>
            <w:tcW w:w="2160" w:type="dxa"/>
          </w:tcPr>
          <w:p w14:paraId="297D740B" w14:textId="77777777" w:rsidR="00595E3A" w:rsidRPr="00635A4E" w:rsidRDefault="00595E3A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4CD98F4E" w14:textId="3C8582D5" w:rsidR="00595E3A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515B7DD9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DF7D7DB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6820C738" w14:textId="77777777" w:rsidR="00595E3A" w:rsidRPr="00635A4E" w:rsidRDefault="00595E3A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C87A74E" w14:textId="6DDA25E8" w:rsidR="00595E3A" w:rsidRPr="00635A4E" w:rsidRDefault="00595E3A" w:rsidP="00635A4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</w:t>
            </w:r>
            <w:r w:rsidR="00274616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นสุทธิ</w:t>
            </w:r>
          </w:p>
        </w:tc>
        <w:tc>
          <w:tcPr>
            <w:tcW w:w="90" w:type="dxa"/>
          </w:tcPr>
          <w:p w14:paraId="0B2A2DC3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C2A3DD2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2B929308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311F698E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1D2149A6" w14:textId="77777777" w:rsidR="00595E3A" w:rsidRPr="00635A4E" w:rsidRDefault="00595E3A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1132FB6" w14:textId="2FC362CA" w:rsidR="00595E3A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233EB9" w:rsidRPr="00635A4E" w14:paraId="185A8A79" w14:textId="77777777" w:rsidTr="00595E3A">
        <w:trPr>
          <w:trHeight w:val="68"/>
        </w:trPr>
        <w:tc>
          <w:tcPr>
            <w:tcW w:w="2160" w:type="dxa"/>
            <w:hideMark/>
          </w:tcPr>
          <w:p w14:paraId="1C813C73" w14:textId="3E2EC8C0" w:rsidR="00595E3A" w:rsidRPr="00635A4E" w:rsidRDefault="00595E3A" w:rsidP="00635A4E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24F8D5A1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92850C2" w14:textId="77777777" w:rsidR="00595E3A" w:rsidRPr="00635A4E" w:rsidRDefault="00595E3A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AAF296D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D4F351" w14:textId="77777777" w:rsidR="00595E3A" w:rsidRPr="00635A4E" w:rsidRDefault="00595E3A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0875786" w14:textId="77777777" w:rsidR="00595E3A" w:rsidRPr="00635A4E" w:rsidRDefault="00595E3A" w:rsidP="00635A4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3357524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4DBA82A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69CF350A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32B30C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0BBB36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619D704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EB9" w:rsidRPr="00635A4E" w14:paraId="024F73B1" w14:textId="77777777" w:rsidTr="00595E3A">
        <w:trPr>
          <w:trHeight w:val="68"/>
        </w:trPr>
        <w:tc>
          <w:tcPr>
            <w:tcW w:w="2160" w:type="dxa"/>
          </w:tcPr>
          <w:p w14:paraId="74275363" w14:textId="0F4AF3A9" w:rsidR="00595E3A" w:rsidRPr="00635A4E" w:rsidRDefault="00595E3A" w:rsidP="00635A4E">
            <w:pPr>
              <w:ind w:left="460" w:right="-9" w:hanging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รวมส่วนที่จะถึงกำหนดชำระ</w:t>
            </w:r>
          </w:p>
        </w:tc>
        <w:tc>
          <w:tcPr>
            <w:tcW w:w="900" w:type="dxa"/>
          </w:tcPr>
          <w:p w14:paraId="23B6E5A4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3A9494FA" w14:textId="77777777" w:rsidR="00595E3A" w:rsidRPr="00635A4E" w:rsidRDefault="00595E3A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12410D6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FA6CFAA" w14:textId="77777777" w:rsidR="00595E3A" w:rsidRPr="00635A4E" w:rsidRDefault="00595E3A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797238" w14:textId="77777777" w:rsidR="00595E3A" w:rsidRPr="00635A4E" w:rsidRDefault="00595E3A" w:rsidP="00635A4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71F906F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0F4ADBE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5BA2D70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6DEC3D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E0CD618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4D7E5353" w14:textId="77777777" w:rsidR="00595E3A" w:rsidRPr="00635A4E" w:rsidRDefault="00595E3A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EB9" w:rsidRPr="00635A4E" w14:paraId="78D1ED18" w14:textId="77777777" w:rsidTr="00595E3A">
        <w:trPr>
          <w:trHeight w:val="68"/>
        </w:trPr>
        <w:tc>
          <w:tcPr>
            <w:tcW w:w="2160" w:type="dxa"/>
            <w:hideMark/>
          </w:tcPr>
          <w:p w14:paraId="647F0B83" w14:textId="497266D2" w:rsidR="002B1EAB" w:rsidRPr="00635A4E" w:rsidRDefault="002B1EAB" w:rsidP="00635A4E">
            <w:pPr>
              <w:ind w:left="447" w:right="-9" w:firstLine="180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78E98C55" w14:textId="3C4CC633" w:rsidR="002B1EAB" w:rsidRPr="00635A4E" w:rsidRDefault="00556271" w:rsidP="00635A4E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  <w:tc>
          <w:tcPr>
            <w:tcW w:w="90" w:type="dxa"/>
          </w:tcPr>
          <w:p w14:paraId="32B9A0BA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57BF30" w14:textId="7E0DC330" w:rsidR="002B1EAB" w:rsidRPr="00635A4E" w:rsidRDefault="00E15456" w:rsidP="00635A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19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614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396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F4E5015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62FF95" w14:textId="0E137E16" w:rsidR="002B1EAB" w:rsidRPr="00635A4E" w:rsidRDefault="00556271" w:rsidP="00635A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827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90" w:type="dxa"/>
          </w:tcPr>
          <w:p w14:paraId="02F3DBB0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3F9945" w14:textId="2FA4870B" w:rsidR="002B1EAB" w:rsidRPr="00635A4E" w:rsidRDefault="00556271" w:rsidP="00635A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12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112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568</w:t>
            </w:r>
          </w:p>
        </w:tc>
        <w:tc>
          <w:tcPr>
            <w:tcW w:w="90" w:type="dxa"/>
          </w:tcPr>
          <w:p w14:paraId="02E7DDF7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43AF472" w14:textId="4452D04C" w:rsidR="002B1EAB" w:rsidRPr="00635A4E" w:rsidRDefault="00E15456" w:rsidP="00635A4E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889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4C0773C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AAFDA8" w14:textId="7DC31EFE" w:rsidR="002B1EAB" w:rsidRPr="00635A4E" w:rsidRDefault="00556271" w:rsidP="00635A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34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689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090</w:t>
            </w:r>
          </w:p>
        </w:tc>
      </w:tr>
      <w:bookmarkEnd w:id="0"/>
    </w:tbl>
    <w:p w14:paraId="0F139BB9" w14:textId="77777777" w:rsidR="00635A4E" w:rsidRDefault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22"/>
          <w:szCs w:val="22"/>
          <w:cs/>
        </w:rPr>
      </w:pPr>
      <w:r>
        <w:rPr>
          <w:rFonts w:asciiTheme="majorBidi" w:hAnsiTheme="majorBidi" w:cstheme="majorBidi"/>
          <w:b/>
          <w:bCs/>
          <w:sz w:val="22"/>
          <w:szCs w:val="22"/>
          <w:cs/>
        </w:rPr>
        <w:br w:type="page"/>
      </w:r>
    </w:p>
    <w:p w14:paraId="3651E370" w14:textId="2B4EF4D7" w:rsidR="00860184" w:rsidRPr="00635A4E" w:rsidRDefault="00860184" w:rsidP="00635A4E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860184" w:rsidRPr="00635A4E" w14:paraId="7726CA04" w14:textId="77777777" w:rsidTr="00A6119E">
        <w:trPr>
          <w:trHeight w:val="20"/>
        </w:trPr>
        <w:tc>
          <w:tcPr>
            <w:tcW w:w="2520" w:type="dxa"/>
          </w:tcPr>
          <w:p w14:paraId="7E8F14BA" w14:textId="77777777" w:rsidR="00860184" w:rsidRPr="00635A4E" w:rsidRDefault="00860184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521B29FE" w14:textId="7077A8D0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60184" w:rsidRPr="00635A4E" w14:paraId="27C6B76E" w14:textId="77777777" w:rsidTr="00A6119E">
        <w:trPr>
          <w:trHeight w:val="20"/>
        </w:trPr>
        <w:tc>
          <w:tcPr>
            <w:tcW w:w="2520" w:type="dxa"/>
          </w:tcPr>
          <w:p w14:paraId="2620E601" w14:textId="77777777" w:rsidR="00860184" w:rsidRPr="00635A4E" w:rsidRDefault="00860184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724733A" w14:textId="77777777" w:rsidR="00860184" w:rsidRPr="00635A4E" w:rsidRDefault="00860184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2C65611F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84BAF10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1A87D99F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68B4764F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6E2BB4D3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1DC4F3B9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860184" w:rsidRPr="00635A4E" w14:paraId="4E88A466" w14:textId="77777777" w:rsidTr="00A6119E">
        <w:trPr>
          <w:trHeight w:val="20"/>
        </w:trPr>
        <w:tc>
          <w:tcPr>
            <w:tcW w:w="2520" w:type="dxa"/>
          </w:tcPr>
          <w:p w14:paraId="0D77CBC8" w14:textId="77777777" w:rsidR="00860184" w:rsidRPr="00635A4E" w:rsidRDefault="00860184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7D182CF" w14:textId="77777777" w:rsidR="00860184" w:rsidRPr="00635A4E" w:rsidRDefault="00860184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4B942028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CA27A06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502FE356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314C0F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763FB1EA" w14:textId="77777777" w:rsidR="00860184" w:rsidRPr="00635A4E" w:rsidRDefault="00860184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04994F61" w14:textId="552BDA83" w:rsidR="00860184" w:rsidRPr="00635A4E" w:rsidRDefault="003D3007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</w:t>
            </w:r>
            <w:r w:rsidR="00860184"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</w:t>
            </w:r>
          </w:p>
        </w:tc>
        <w:tc>
          <w:tcPr>
            <w:tcW w:w="38" w:type="dxa"/>
          </w:tcPr>
          <w:p w14:paraId="0886E8F9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3AA45CCB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860184" w:rsidRPr="00635A4E" w14:paraId="71A63DFC" w14:textId="77777777" w:rsidTr="00A6119E">
        <w:trPr>
          <w:trHeight w:val="20"/>
        </w:trPr>
        <w:tc>
          <w:tcPr>
            <w:tcW w:w="2520" w:type="dxa"/>
          </w:tcPr>
          <w:p w14:paraId="6B17AFEC" w14:textId="77777777" w:rsidR="00860184" w:rsidRPr="00635A4E" w:rsidRDefault="00860184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6C4ECE5" w14:textId="2CF3E2F0" w:rsidR="00860184" w:rsidRPr="00635A4E" w:rsidRDefault="00556271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86018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6018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BC0BFEB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8F7316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663EEF3A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6C74EA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36CDFD9D" w14:textId="77777777" w:rsidR="00860184" w:rsidRPr="00635A4E" w:rsidRDefault="00860184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7874A40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3C384767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5617FF33" w14:textId="72555AA9" w:rsidR="00860184" w:rsidRPr="00635A4E" w:rsidRDefault="00556271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86018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860184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860184" w:rsidRPr="00635A4E" w14:paraId="686CB4C9" w14:textId="77777777" w:rsidTr="00A6119E">
        <w:trPr>
          <w:trHeight w:val="20"/>
        </w:trPr>
        <w:tc>
          <w:tcPr>
            <w:tcW w:w="2520" w:type="dxa"/>
          </w:tcPr>
          <w:p w14:paraId="11A4F36C" w14:textId="77777777" w:rsidR="00860184" w:rsidRPr="00635A4E" w:rsidRDefault="00860184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1B27EB" w14:textId="5C1DC105" w:rsidR="00860184" w:rsidRPr="00635A4E" w:rsidRDefault="00556271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  <w:tc>
          <w:tcPr>
            <w:tcW w:w="90" w:type="dxa"/>
          </w:tcPr>
          <w:p w14:paraId="2CD6FFE5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F23BD66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2925C5AD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91D4C99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64105FBF" w14:textId="77777777" w:rsidR="00860184" w:rsidRPr="00635A4E" w:rsidRDefault="00860184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63361E3E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2E331408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789432C5" w14:textId="3D10A36E" w:rsidR="00860184" w:rsidRPr="00635A4E" w:rsidRDefault="00556271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2568</w:t>
            </w:r>
          </w:p>
        </w:tc>
      </w:tr>
      <w:tr w:rsidR="00860184" w:rsidRPr="00635A4E" w14:paraId="2E9D4418" w14:textId="77777777" w:rsidTr="00A6119E">
        <w:trPr>
          <w:trHeight w:val="20"/>
        </w:trPr>
        <w:tc>
          <w:tcPr>
            <w:tcW w:w="2520" w:type="dxa"/>
          </w:tcPr>
          <w:p w14:paraId="2D6081BA" w14:textId="77777777" w:rsidR="00860184" w:rsidRPr="00635A4E" w:rsidRDefault="00860184" w:rsidP="00635A4E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6A5D75F7" w14:textId="77777777" w:rsidR="00860184" w:rsidRPr="00635A4E" w:rsidRDefault="00860184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1E8363D1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1990FA9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7FA8BDA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D412A5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7FDC25B8" w14:textId="77777777" w:rsidR="00860184" w:rsidRPr="00635A4E" w:rsidRDefault="00860184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A0059F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05046F52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162F4601" w14:textId="77777777" w:rsidR="00860184" w:rsidRPr="00635A4E" w:rsidRDefault="00860184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B1EAB" w:rsidRPr="00635A4E" w14:paraId="0E455891" w14:textId="77777777" w:rsidTr="00A6119E">
        <w:trPr>
          <w:trHeight w:val="20"/>
        </w:trPr>
        <w:tc>
          <w:tcPr>
            <w:tcW w:w="2520" w:type="dxa"/>
          </w:tcPr>
          <w:p w14:paraId="624A1B3E" w14:textId="77777777" w:rsidR="002B1EAB" w:rsidRPr="00635A4E" w:rsidRDefault="002B1EAB" w:rsidP="00635A4E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0040126" w14:textId="3B455C05" w:rsidR="002B1EAB" w:rsidRPr="00635A4E" w:rsidRDefault="00556271" w:rsidP="00635A4E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  <w:tc>
          <w:tcPr>
            <w:tcW w:w="90" w:type="dxa"/>
          </w:tcPr>
          <w:p w14:paraId="44ACF0A9" w14:textId="77777777" w:rsidR="002B1EAB" w:rsidRPr="00635A4E" w:rsidRDefault="002B1EAB" w:rsidP="00635A4E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9965C7" w14:textId="480C089B" w:rsidR="002B1EAB" w:rsidRPr="00635A4E" w:rsidRDefault="00E15456" w:rsidP="00635A4E">
            <w:pPr>
              <w:tabs>
                <w:tab w:val="decimal" w:pos="992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/>
                <w:sz w:val="22"/>
                <w:szCs w:val="22"/>
                <w:cs/>
              </w:rPr>
              <w:t>(</w:t>
            </w:r>
            <w:r w:rsidR="00556271" w:rsidRPr="00556271">
              <w:rPr>
                <w:rFonts w:asciiTheme="majorBidi" w:hAnsiTheme="majorBidi"/>
                <w:sz w:val="22"/>
                <w:szCs w:val="22"/>
              </w:rPr>
              <w:t>13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/>
                <w:sz w:val="22"/>
                <w:szCs w:val="22"/>
              </w:rPr>
              <w:t>333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/>
                <w:sz w:val="22"/>
                <w:szCs w:val="22"/>
              </w:rPr>
              <w:t>102</w:t>
            </w:r>
            <w:r w:rsidRPr="00635A4E">
              <w:rPr>
                <w:rFonts w:asciiTheme="majorBidi" w:hAnsiTheme="majorBidi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</w:tcPr>
          <w:p w14:paraId="4CE249BA" w14:textId="77777777" w:rsidR="002B1EAB" w:rsidRPr="00635A4E" w:rsidRDefault="002B1EAB" w:rsidP="00635A4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333485" w14:textId="565EAD81" w:rsidR="002B1EAB" w:rsidRPr="00635A4E" w:rsidRDefault="00556271" w:rsidP="00635A4E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827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759</w:t>
            </w:r>
          </w:p>
        </w:tc>
        <w:tc>
          <w:tcPr>
            <w:tcW w:w="90" w:type="dxa"/>
          </w:tcPr>
          <w:p w14:paraId="6772A4E3" w14:textId="77777777" w:rsidR="002B1EAB" w:rsidRPr="00635A4E" w:rsidRDefault="002B1EAB" w:rsidP="00635A4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42C78C0" w14:textId="06ACCB34" w:rsidR="002B1EAB" w:rsidRPr="00635A4E" w:rsidRDefault="00E15456" w:rsidP="00635A4E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889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625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292120E3" w14:textId="77777777" w:rsidR="002B1EAB" w:rsidRPr="00635A4E" w:rsidRDefault="002B1EAB" w:rsidP="00635A4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76F774B6" w14:textId="40975326" w:rsidR="002B1EAB" w:rsidRPr="00635A4E" w:rsidRDefault="00556271" w:rsidP="00635A4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241</w:t>
            </w:r>
            <w:r w:rsidR="00E15456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691</w:t>
            </w:r>
          </w:p>
        </w:tc>
      </w:tr>
    </w:tbl>
    <w:p w14:paraId="1C31E61F" w14:textId="5C9E8A0A" w:rsidR="002B1EAB" w:rsidRPr="00635A4E" w:rsidRDefault="002B1EAB" w:rsidP="00635A4E">
      <w:pPr>
        <w:spacing w:before="360"/>
        <w:ind w:left="331" w:right="58" w:firstLine="936"/>
        <w:rPr>
          <w:rFonts w:asciiTheme="majorBidi" w:hAnsiTheme="majorBidi" w:cstheme="majorBidi"/>
          <w:b/>
          <w:bCs/>
          <w:sz w:val="22"/>
          <w:szCs w:val="22"/>
        </w:rPr>
      </w:pP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  <w:sz w:val="22"/>
          <w:szCs w:val="22"/>
        </w:rPr>
        <w:t>31</w:t>
      </w:r>
      <w:r w:rsidRPr="00635A4E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b/>
          <w:bCs/>
          <w:sz w:val="22"/>
          <w:szCs w:val="22"/>
        </w:rPr>
        <w:t>2567</w:t>
      </w:r>
    </w:p>
    <w:p w14:paraId="4155E696" w14:textId="77777777" w:rsidR="002B1EAB" w:rsidRPr="00635A4E" w:rsidRDefault="002B1EAB" w:rsidP="00635A4E">
      <w:pPr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190" w:type="dxa"/>
        <w:tblInd w:w="9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900"/>
        <w:gridCol w:w="90"/>
        <w:gridCol w:w="900"/>
        <w:gridCol w:w="90"/>
        <w:gridCol w:w="900"/>
        <w:gridCol w:w="90"/>
        <w:gridCol w:w="900"/>
        <w:gridCol w:w="90"/>
        <w:gridCol w:w="1080"/>
        <w:gridCol w:w="90"/>
        <w:gridCol w:w="900"/>
      </w:tblGrid>
      <w:tr w:rsidR="00575E9E" w:rsidRPr="00635A4E" w14:paraId="3C4CC4E3" w14:textId="77777777">
        <w:trPr>
          <w:trHeight w:val="19"/>
        </w:trPr>
        <w:tc>
          <w:tcPr>
            <w:tcW w:w="2160" w:type="dxa"/>
          </w:tcPr>
          <w:p w14:paraId="177BF298" w14:textId="77777777" w:rsidR="002B1EAB" w:rsidRPr="00635A4E" w:rsidRDefault="002B1EAB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30" w:type="dxa"/>
            <w:gridSpan w:val="11"/>
            <w:hideMark/>
          </w:tcPr>
          <w:p w14:paraId="09166C7E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F69D9" w:rsidRPr="00635A4E" w14:paraId="4CF3B6A2" w14:textId="77777777">
        <w:trPr>
          <w:trHeight w:val="19"/>
        </w:trPr>
        <w:tc>
          <w:tcPr>
            <w:tcW w:w="2160" w:type="dxa"/>
          </w:tcPr>
          <w:p w14:paraId="682A0B42" w14:textId="77777777" w:rsidR="002B1EAB" w:rsidRPr="00635A4E" w:rsidRDefault="002B1EAB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2FFED82A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5EB7A064" w14:textId="77777777" w:rsidR="002B1EAB" w:rsidRPr="00635A4E" w:rsidRDefault="002B1EAB" w:rsidP="00635A4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45911410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9BB8DB1" w14:textId="77777777" w:rsidR="002B1EAB" w:rsidRPr="00635A4E" w:rsidRDefault="002B1EAB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hideMark/>
          </w:tcPr>
          <w:p w14:paraId="5B379E02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</w:tcPr>
          <w:p w14:paraId="7FB5A357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76484108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33EB9" w:rsidRPr="00635A4E" w14:paraId="26F3DE41" w14:textId="77777777">
        <w:trPr>
          <w:trHeight w:val="19"/>
        </w:trPr>
        <w:tc>
          <w:tcPr>
            <w:tcW w:w="2160" w:type="dxa"/>
          </w:tcPr>
          <w:p w14:paraId="3CB23FE4" w14:textId="77777777" w:rsidR="002B1EAB" w:rsidRPr="00635A4E" w:rsidRDefault="002B1EAB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D49DBE8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5861119" w14:textId="77777777" w:rsidR="002B1EAB" w:rsidRPr="00635A4E" w:rsidRDefault="002B1EAB" w:rsidP="00635A4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34AC04C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5C02A1C" w14:textId="77777777" w:rsidR="002B1EAB" w:rsidRPr="00635A4E" w:rsidRDefault="002B1EAB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081C2973" w14:textId="77777777" w:rsidR="002B1EAB" w:rsidRPr="00635A4E" w:rsidRDefault="002B1EAB" w:rsidP="00635A4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B6ED9E0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26A92996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ลูกหนี้ตาม</w:t>
            </w:r>
          </w:p>
        </w:tc>
        <w:tc>
          <w:tcPr>
            <w:tcW w:w="90" w:type="dxa"/>
          </w:tcPr>
          <w:p w14:paraId="42AD36B5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0A18A815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กำไรจากการ</w:t>
            </w:r>
          </w:p>
        </w:tc>
        <w:tc>
          <w:tcPr>
            <w:tcW w:w="90" w:type="dxa"/>
          </w:tcPr>
          <w:p w14:paraId="6EF4D770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41F9CB2A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33EB9" w:rsidRPr="00635A4E" w14:paraId="38244CE7" w14:textId="77777777">
        <w:trPr>
          <w:trHeight w:val="19"/>
        </w:trPr>
        <w:tc>
          <w:tcPr>
            <w:tcW w:w="2160" w:type="dxa"/>
          </w:tcPr>
          <w:p w14:paraId="74A22ED7" w14:textId="77777777" w:rsidR="002B1EAB" w:rsidRPr="00635A4E" w:rsidRDefault="002B1EAB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0CEBD609" w14:textId="465CE141" w:rsidR="002B1EAB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4E7EC859" w14:textId="77777777" w:rsidR="002B1EAB" w:rsidRPr="00635A4E" w:rsidRDefault="002B1EAB" w:rsidP="00635A4E">
            <w:pPr>
              <w:ind w:right="-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70D8D732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49C48356" w14:textId="77777777" w:rsidR="002B1EAB" w:rsidRPr="00635A4E" w:rsidRDefault="002B1EAB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2EF62EC" w14:textId="77777777" w:rsidR="002B1EAB" w:rsidRPr="00635A4E" w:rsidRDefault="002B1EAB" w:rsidP="00635A4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0" w:type="dxa"/>
          </w:tcPr>
          <w:p w14:paraId="04B2A1B3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53F1F8B6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สัญญาเช่าซื้อ</w:t>
            </w:r>
          </w:p>
        </w:tc>
        <w:tc>
          <w:tcPr>
            <w:tcW w:w="90" w:type="dxa"/>
          </w:tcPr>
          <w:p w14:paraId="04DF5029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hideMark/>
          </w:tcPr>
          <w:p w14:paraId="0612F9E8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เปลี่ยนแปลงและ</w:t>
            </w:r>
          </w:p>
        </w:tc>
        <w:tc>
          <w:tcPr>
            <w:tcW w:w="90" w:type="dxa"/>
          </w:tcPr>
          <w:p w14:paraId="2109F7EC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678ECE2" w14:textId="5141BB38" w:rsidR="002B1EAB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33EB9" w:rsidRPr="00635A4E" w14:paraId="6C67B55A" w14:textId="77777777">
        <w:trPr>
          <w:trHeight w:val="19"/>
        </w:trPr>
        <w:tc>
          <w:tcPr>
            <w:tcW w:w="2160" w:type="dxa"/>
          </w:tcPr>
          <w:p w14:paraId="63A71999" w14:textId="77777777" w:rsidR="002B1EAB" w:rsidRPr="00635A4E" w:rsidRDefault="002B1EAB" w:rsidP="00635A4E">
            <w:pPr>
              <w:ind w:right="-9"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1C8E0110" w14:textId="4ADC2325" w:rsidR="002B1EAB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0ECB8DAB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32069E35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42F01CDD" w14:textId="77777777" w:rsidR="002B1EAB" w:rsidRPr="00635A4E" w:rsidRDefault="002B1EAB" w:rsidP="00635A4E">
            <w:pPr>
              <w:ind w:left="180" w:right="-9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10901A50" w14:textId="77777777" w:rsidR="002B1EAB" w:rsidRPr="00635A4E" w:rsidRDefault="002B1EAB" w:rsidP="00635A4E">
            <w:pPr>
              <w:ind w:hanging="3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</w:t>
            </w: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นสุทธิ</w:t>
            </w:r>
          </w:p>
        </w:tc>
        <w:tc>
          <w:tcPr>
            <w:tcW w:w="90" w:type="dxa"/>
          </w:tcPr>
          <w:p w14:paraId="034E223E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hideMark/>
          </w:tcPr>
          <w:p w14:paraId="67845A52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B89E5AA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hideMark/>
          </w:tcPr>
          <w:p w14:paraId="543C8E7D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ยกเลิกสัญญาเช่า</w:t>
            </w:r>
          </w:p>
        </w:tc>
        <w:tc>
          <w:tcPr>
            <w:tcW w:w="90" w:type="dxa"/>
          </w:tcPr>
          <w:p w14:paraId="3233222F" w14:textId="77777777" w:rsidR="002B1EAB" w:rsidRPr="00635A4E" w:rsidRDefault="002B1EAB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hideMark/>
          </w:tcPr>
          <w:p w14:paraId="6EB33791" w14:textId="17D9EC28" w:rsidR="002B1EAB" w:rsidRPr="00635A4E" w:rsidRDefault="00556271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233EB9" w:rsidRPr="00635A4E" w14:paraId="70A68459" w14:textId="77777777">
        <w:trPr>
          <w:trHeight w:val="68"/>
        </w:trPr>
        <w:tc>
          <w:tcPr>
            <w:tcW w:w="2160" w:type="dxa"/>
            <w:hideMark/>
          </w:tcPr>
          <w:p w14:paraId="61A52B50" w14:textId="77777777" w:rsidR="002B1EAB" w:rsidRPr="00635A4E" w:rsidRDefault="002B1EAB" w:rsidP="00635A4E">
            <w:pPr>
              <w:ind w:left="460" w:right="-9" w:hanging="295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</w:tcPr>
          <w:p w14:paraId="187B9261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7AB3F72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ADD8B2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B5F0E2A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8AF3181" w14:textId="77777777" w:rsidR="002B1EAB" w:rsidRPr="00635A4E" w:rsidRDefault="002B1EAB" w:rsidP="00635A4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40B104E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7D76A5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3D90F3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EEA186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B79D6D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1F08EE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EB9" w:rsidRPr="00635A4E" w14:paraId="728EC97A" w14:textId="77777777">
        <w:trPr>
          <w:trHeight w:val="68"/>
        </w:trPr>
        <w:tc>
          <w:tcPr>
            <w:tcW w:w="2160" w:type="dxa"/>
          </w:tcPr>
          <w:p w14:paraId="3F304E22" w14:textId="77777777" w:rsidR="002B1EAB" w:rsidRPr="00635A4E" w:rsidRDefault="002B1EAB" w:rsidP="00635A4E">
            <w:pPr>
              <w:ind w:left="460" w:right="-9" w:hanging="10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รวมส่วนที่จะถึงกำหนดชำระ</w:t>
            </w:r>
          </w:p>
        </w:tc>
        <w:tc>
          <w:tcPr>
            <w:tcW w:w="900" w:type="dxa"/>
          </w:tcPr>
          <w:p w14:paraId="3B32354F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1033F211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DA2BE7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3D2F976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5FB8F4B7" w14:textId="77777777" w:rsidR="002B1EAB" w:rsidRPr="00635A4E" w:rsidRDefault="002B1EAB" w:rsidP="00635A4E">
            <w:pPr>
              <w:ind w:left="810" w:right="-9" w:hanging="4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5590E9F2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6BBE1C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768FFCE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22A4E31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4C0664CC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55CC63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3EB9" w:rsidRPr="00635A4E" w14:paraId="32557E70" w14:textId="77777777">
        <w:trPr>
          <w:trHeight w:val="68"/>
        </w:trPr>
        <w:tc>
          <w:tcPr>
            <w:tcW w:w="2160" w:type="dxa"/>
            <w:hideMark/>
          </w:tcPr>
          <w:p w14:paraId="6AD45384" w14:textId="77777777" w:rsidR="002B1EAB" w:rsidRPr="00635A4E" w:rsidRDefault="002B1EAB" w:rsidP="00635A4E">
            <w:pPr>
              <w:ind w:left="447" w:right="-9" w:firstLine="180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E94D514" w14:textId="689A1465" w:rsidR="002B1EAB" w:rsidRPr="00635A4E" w:rsidRDefault="00556271" w:rsidP="00635A4E">
            <w:pPr>
              <w:ind w:right="79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25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400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740</w:t>
            </w:r>
          </w:p>
        </w:tc>
        <w:tc>
          <w:tcPr>
            <w:tcW w:w="90" w:type="dxa"/>
          </w:tcPr>
          <w:p w14:paraId="5EBF5048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77C946" w14:textId="504FAFFA" w:rsidR="002B1EAB" w:rsidRPr="00635A4E" w:rsidRDefault="002B1EAB" w:rsidP="00635A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16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688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166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4A716A94" w14:textId="77777777" w:rsidR="002B1EAB" w:rsidRPr="00635A4E" w:rsidRDefault="002B1EAB" w:rsidP="00635A4E">
            <w:pPr>
              <w:ind w:left="810" w:right="-9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129C2F" w14:textId="29A518B7" w:rsidR="002B1EAB" w:rsidRPr="00635A4E" w:rsidRDefault="00556271" w:rsidP="00635A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</w:tcPr>
          <w:p w14:paraId="70FEB0E8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D59B9B" w14:textId="78CDBB17" w:rsidR="002B1EAB" w:rsidRPr="00635A4E" w:rsidRDefault="00556271" w:rsidP="00635A4E">
            <w:pPr>
              <w:tabs>
                <w:tab w:val="decimal" w:pos="8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319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897</w:t>
            </w:r>
          </w:p>
        </w:tc>
        <w:tc>
          <w:tcPr>
            <w:tcW w:w="90" w:type="dxa"/>
          </w:tcPr>
          <w:p w14:paraId="1EBF75BB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145A7B" w14:textId="1FB5FE1E" w:rsidR="002B1EAB" w:rsidRPr="00635A4E" w:rsidRDefault="002B1EAB" w:rsidP="00635A4E">
            <w:pPr>
              <w:ind w:right="9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51DFE877" w14:textId="77777777" w:rsidR="002B1EAB" w:rsidRPr="00635A4E" w:rsidRDefault="002B1EAB" w:rsidP="00635A4E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E5F786" w14:textId="3916EF07" w:rsidR="002B1EAB" w:rsidRPr="00635A4E" w:rsidRDefault="00556271" w:rsidP="00635A4E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27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252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784</w:t>
            </w:r>
          </w:p>
        </w:tc>
      </w:tr>
    </w:tbl>
    <w:p w14:paraId="14E04F5B" w14:textId="77777777" w:rsidR="002B1EAB" w:rsidRPr="00635A4E" w:rsidRDefault="002B1EAB" w:rsidP="00635A4E">
      <w:pPr>
        <w:spacing w:before="240"/>
        <w:ind w:left="331" w:right="58"/>
        <w:jc w:val="right"/>
        <w:rPr>
          <w:rFonts w:asciiTheme="majorBidi" w:hAnsiTheme="majorBidi" w:cstheme="majorBidi"/>
          <w:b/>
          <w:bCs/>
          <w:sz w:val="22"/>
          <w:szCs w:val="22"/>
          <w:cs/>
        </w:rPr>
      </w:pP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22"/>
          <w:szCs w:val="22"/>
        </w:rPr>
        <w:t xml:space="preserve">: </w:t>
      </w:r>
      <w:r w:rsidRPr="00635A4E">
        <w:rPr>
          <w:rFonts w:asciiTheme="majorBidi" w:hAnsiTheme="majorBidi" w:cstheme="majorBidi"/>
          <w:b/>
          <w:bCs/>
          <w:sz w:val="22"/>
          <w:szCs w:val="22"/>
          <w:cs/>
        </w:rPr>
        <w:t>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1080"/>
        <w:gridCol w:w="90"/>
        <w:gridCol w:w="1080"/>
        <w:gridCol w:w="90"/>
        <w:gridCol w:w="1350"/>
        <w:gridCol w:w="38"/>
        <w:gridCol w:w="952"/>
      </w:tblGrid>
      <w:tr w:rsidR="002B1EAB" w:rsidRPr="00635A4E" w14:paraId="37547A2F" w14:textId="77777777">
        <w:trPr>
          <w:trHeight w:val="20"/>
        </w:trPr>
        <w:tc>
          <w:tcPr>
            <w:tcW w:w="2520" w:type="dxa"/>
          </w:tcPr>
          <w:p w14:paraId="7C51002A" w14:textId="77777777" w:rsidR="002B1EAB" w:rsidRPr="00635A4E" w:rsidRDefault="002B1EAB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60" w:type="dxa"/>
            <w:gridSpan w:val="9"/>
          </w:tcPr>
          <w:p w14:paraId="4A804E9B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B1EAB" w:rsidRPr="00635A4E" w14:paraId="6D4166B5" w14:textId="77777777">
        <w:trPr>
          <w:trHeight w:val="20"/>
        </w:trPr>
        <w:tc>
          <w:tcPr>
            <w:tcW w:w="2520" w:type="dxa"/>
          </w:tcPr>
          <w:p w14:paraId="3EE029CD" w14:textId="77777777" w:rsidR="002B1EAB" w:rsidRPr="00635A4E" w:rsidRDefault="002B1EAB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8B07750" w14:textId="77777777" w:rsidR="002B1EAB" w:rsidRPr="00635A4E" w:rsidRDefault="002B1EAB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4DE09BB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5284AB0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C61029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520" w:type="dxa"/>
            <w:gridSpan w:val="3"/>
          </w:tcPr>
          <w:p w14:paraId="7A66E702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38" w:type="dxa"/>
          </w:tcPr>
          <w:p w14:paraId="58B92A11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528FAF35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2B1EAB" w:rsidRPr="00635A4E" w14:paraId="665BD060" w14:textId="77777777">
        <w:trPr>
          <w:trHeight w:val="20"/>
        </w:trPr>
        <w:tc>
          <w:tcPr>
            <w:tcW w:w="2520" w:type="dxa"/>
          </w:tcPr>
          <w:p w14:paraId="010E2186" w14:textId="77777777" w:rsidR="002B1EAB" w:rsidRPr="00635A4E" w:rsidRDefault="002B1EAB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628B739" w14:textId="77777777" w:rsidR="002B1EAB" w:rsidRPr="00635A4E" w:rsidRDefault="002B1EAB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</w:tcPr>
          <w:p w14:paraId="3309B943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1714FD1F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1B3F4BD1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664C5FF0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B095591" w14:textId="77777777" w:rsidR="002B1EAB" w:rsidRPr="00635A4E" w:rsidRDefault="002B1EAB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0244F87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กำไรจาก</w:t>
            </w:r>
          </w:p>
        </w:tc>
        <w:tc>
          <w:tcPr>
            <w:tcW w:w="38" w:type="dxa"/>
          </w:tcPr>
          <w:p w14:paraId="1C0BBC32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52" w:type="dxa"/>
          </w:tcPr>
          <w:p w14:paraId="093F8EF4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2B1EAB" w:rsidRPr="00635A4E" w14:paraId="336B1126" w14:textId="77777777">
        <w:trPr>
          <w:trHeight w:val="20"/>
        </w:trPr>
        <w:tc>
          <w:tcPr>
            <w:tcW w:w="2520" w:type="dxa"/>
          </w:tcPr>
          <w:p w14:paraId="6B55D361" w14:textId="77777777" w:rsidR="002B1EAB" w:rsidRPr="00635A4E" w:rsidRDefault="002B1EAB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69B2EA4" w14:textId="13FB6D5A" w:rsidR="002B1EAB" w:rsidRPr="00635A4E" w:rsidRDefault="00556271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1A5933E7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B28F517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จัดหาเงิน</w:t>
            </w:r>
          </w:p>
        </w:tc>
        <w:tc>
          <w:tcPr>
            <w:tcW w:w="90" w:type="dxa"/>
          </w:tcPr>
          <w:p w14:paraId="1D4F5AD5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5C7161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D763B1A" w14:textId="77777777" w:rsidR="002B1EAB" w:rsidRPr="00635A4E" w:rsidRDefault="002B1EAB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1BC63C60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การเปลี่ยนแปลง</w:t>
            </w:r>
          </w:p>
        </w:tc>
        <w:tc>
          <w:tcPr>
            <w:tcW w:w="38" w:type="dxa"/>
          </w:tcPr>
          <w:p w14:paraId="1F06DFE1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65C78CA2" w14:textId="094FCEE5" w:rsidR="002B1EAB" w:rsidRPr="00635A4E" w:rsidRDefault="00556271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B1EAB"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2B1EAB" w:rsidRPr="00635A4E" w14:paraId="49847731" w14:textId="77777777">
        <w:trPr>
          <w:trHeight w:val="20"/>
        </w:trPr>
        <w:tc>
          <w:tcPr>
            <w:tcW w:w="2520" w:type="dxa"/>
          </w:tcPr>
          <w:p w14:paraId="2D7DA0AB" w14:textId="77777777" w:rsidR="002B1EAB" w:rsidRPr="00635A4E" w:rsidRDefault="002B1EAB" w:rsidP="00635A4E">
            <w:pPr>
              <w:spacing w:line="340" w:lineRule="exact"/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7898CFF" w14:textId="0004DF59" w:rsidR="002B1EAB" w:rsidRPr="00635A4E" w:rsidRDefault="00556271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90" w:type="dxa"/>
          </w:tcPr>
          <w:p w14:paraId="02F2FA6B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E7D7DF0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</w:tcPr>
          <w:p w14:paraId="6F553A53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AB86B4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565B674E" w14:textId="77777777" w:rsidR="002B1EAB" w:rsidRPr="00635A4E" w:rsidRDefault="002B1EAB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0B96F2DB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และยกเลิกสัญญาเช่า</w:t>
            </w:r>
          </w:p>
        </w:tc>
        <w:tc>
          <w:tcPr>
            <w:tcW w:w="38" w:type="dxa"/>
          </w:tcPr>
          <w:p w14:paraId="38EF7508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55697398" w14:textId="4CA9E72D" w:rsidR="002B1EAB" w:rsidRPr="00635A4E" w:rsidRDefault="00556271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2567</w:t>
            </w:r>
          </w:p>
        </w:tc>
      </w:tr>
      <w:tr w:rsidR="002B1EAB" w:rsidRPr="00635A4E" w14:paraId="3D026E30" w14:textId="77777777">
        <w:trPr>
          <w:trHeight w:val="20"/>
        </w:trPr>
        <w:tc>
          <w:tcPr>
            <w:tcW w:w="2520" w:type="dxa"/>
          </w:tcPr>
          <w:p w14:paraId="79DD7EFE" w14:textId="77777777" w:rsidR="002B1EAB" w:rsidRPr="00635A4E" w:rsidRDefault="002B1EAB" w:rsidP="00635A4E">
            <w:pPr>
              <w:spacing w:line="340" w:lineRule="exact"/>
              <w:ind w:firstLine="270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 xml:space="preserve"> (</w:t>
            </w: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รวมส่วนที่จะ</w:t>
            </w:r>
          </w:p>
        </w:tc>
        <w:tc>
          <w:tcPr>
            <w:tcW w:w="990" w:type="dxa"/>
          </w:tcPr>
          <w:p w14:paraId="415DE191" w14:textId="77777777" w:rsidR="002B1EAB" w:rsidRPr="00635A4E" w:rsidRDefault="002B1EAB" w:rsidP="00635A4E">
            <w:pPr>
              <w:tabs>
                <w:tab w:val="left" w:pos="470"/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49A344ED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981C5B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418483E2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C4511E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</w:tcPr>
          <w:p w14:paraId="6D68A178" w14:textId="77777777" w:rsidR="002B1EAB" w:rsidRPr="00635A4E" w:rsidRDefault="002B1EAB" w:rsidP="00635A4E">
            <w:pPr>
              <w:spacing w:line="340" w:lineRule="exact"/>
              <w:ind w:left="180" w:right="270" w:firstLine="18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20773ED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8" w:type="dxa"/>
          </w:tcPr>
          <w:p w14:paraId="52F72456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52" w:type="dxa"/>
          </w:tcPr>
          <w:p w14:paraId="6E39DDE4" w14:textId="77777777" w:rsidR="002B1EAB" w:rsidRPr="00635A4E" w:rsidRDefault="002B1EAB" w:rsidP="00635A4E">
            <w:pPr>
              <w:tabs>
                <w:tab w:val="left" w:pos="9450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B1EAB" w:rsidRPr="00635A4E" w14:paraId="05F6F105" w14:textId="77777777">
        <w:trPr>
          <w:trHeight w:val="20"/>
        </w:trPr>
        <w:tc>
          <w:tcPr>
            <w:tcW w:w="2520" w:type="dxa"/>
          </w:tcPr>
          <w:p w14:paraId="2149F2BE" w14:textId="77777777" w:rsidR="002B1EAB" w:rsidRPr="00635A4E" w:rsidRDefault="002B1EAB" w:rsidP="00635A4E">
            <w:pPr>
              <w:tabs>
                <w:tab w:val="right" w:pos="4770"/>
              </w:tabs>
              <w:spacing w:line="340" w:lineRule="exact"/>
              <w:ind w:left="810" w:hanging="360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  <w:cs/>
              </w:rPr>
              <w:t>ถึงกำหนดชำระภายในหนึ่งปี)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CF22B8E" w14:textId="46D9B6E0" w:rsidR="002B1EAB" w:rsidRPr="00635A4E" w:rsidRDefault="00556271" w:rsidP="00635A4E">
            <w:pPr>
              <w:tabs>
                <w:tab w:val="left" w:pos="470"/>
                <w:tab w:val="decimal" w:pos="1080"/>
              </w:tabs>
              <w:spacing w:line="340" w:lineRule="exact"/>
              <w:ind w:right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23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951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204</w:t>
            </w:r>
          </w:p>
        </w:tc>
        <w:tc>
          <w:tcPr>
            <w:tcW w:w="90" w:type="dxa"/>
          </w:tcPr>
          <w:p w14:paraId="617DB9D4" w14:textId="77777777" w:rsidR="002B1EAB" w:rsidRPr="00635A4E" w:rsidRDefault="002B1EAB" w:rsidP="00635A4E">
            <w:pPr>
              <w:tabs>
                <w:tab w:val="decimal" w:pos="1080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F4EF2A7" w14:textId="18E40543" w:rsidR="002B1EAB" w:rsidRPr="00635A4E" w:rsidRDefault="002B1EAB" w:rsidP="00635A4E">
            <w:pPr>
              <w:tabs>
                <w:tab w:val="decimal" w:pos="992"/>
              </w:tabs>
              <w:spacing w:line="34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15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534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858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02BFB515" w14:textId="77777777" w:rsidR="002B1EAB" w:rsidRPr="00635A4E" w:rsidRDefault="002B1EAB" w:rsidP="00635A4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F9293E4" w14:textId="75725C0D" w:rsidR="002B1EAB" w:rsidRPr="00635A4E" w:rsidRDefault="00556271" w:rsidP="00635A4E">
            <w:pPr>
              <w:tabs>
                <w:tab w:val="decimal" w:pos="988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827</w:t>
            </w:r>
          </w:p>
        </w:tc>
        <w:tc>
          <w:tcPr>
            <w:tcW w:w="90" w:type="dxa"/>
          </w:tcPr>
          <w:p w14:paraId="05403A39" w14:textId="77777777" w:rsidR="002B1EAB" w:rsidRPr="00635A4E" w:rsidRDefault="002B1EAB" w:rsidP="00635A4E">
            <w:pPr>
              <w:spacing w:line="340" w:lineRule="exact"/>
              <w:ind w:left="810" w:hanging="4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063D28" w14:textId="6D13005E" w:rsidR="002B1EAB" w:rsidRPr="00635A4E" w:rsidRDefault="002B1EAB" w:rsidP="00635A4E">
            <w:pPr>
              <w:tabs>
                <w:tab w:val="decimal" w:pos="1255"/>
              </w:tabs>
              <w:spacing w:line="340" w:lineRule="exact"/>
              <w:ind w:right="-331"/>
              <w:rPr>
                <w:rFonts w:asciiTheme="majorBidi" w:hAnsiTheme="majorBidi" w:cstheme="majorBidi"/>
                <w:sz w:val="22"/>
                <w:szCs w:val="22"/>
              </w:rPr>
            </w:pPr>
            <w:r w:rsidRPr="00635A4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179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56271" w:rsidRPr="00556271">
              <w:rPr>
                <w:rFonts w:asciiTheme="majorBidi" w:hAnsiTheme="majorBidi" w:cstheme="majorBidi"/>
                <w:sz w:val="22"/>
                <w:szCs w:val="22"/>
              </w:rPr>
              <w:t>514</w:t>
            </w:r>
            <w:r w:rsidRPr="00635A4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38" w:type="dxa"/>
          </w:tcPr>
          <w:p w14:paraId="6664CD98" w14:textId="77777777" w:rsidR="002B1EAB" w:rsidRPr="00635A4E" w:rsidRDefault="002B1EAB" w:rsidP="00635A4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4430248C" w14:textId="209C9500" w:rsidR="002B1EAB" w:rsidRPr="00635A4E" w:rsidRDefault="00556271" w:rsidP="00635A4E">
            <w:pPr>
              <w:spacing w:line="340" w:lineRule="exact"/>
              <w:ind w:right="5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56271">
              <w:rPr>
                <w:rFonts w:asciiTheme="majorBidi" w:hAnsiTheme="majorBidi" w:cstheme="majorBidi"/>
                <w:sz w:val="22"/>
                <w:szCs w:val="22"/>
              </w:rPr>
              <w:t>22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636</w:t>
            </w:r>
            <w:r w:rsidR="002B1EAB" w:rsidRPr="00635A4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556271">
              <w:rPr>
                <w:rFonts w:asciiTheme="majorBidi" w:hAnsiTheme="majorBidi" w:cstheme="majorBidi"/>
                <w:sz w:val="22"/>
                <w:szCs w:val="22"/>
              </w:rPr>
              <w:t>659</w:t>
            </w:r>
          </w:p>
        </w:tc>
      </w:tr>
    </w:tbl>
    <w:p w14:paraId="43D38350" w14:textId="46E6A5AE" w:rsidR="004B6770" w:rsidRPr="00635A4E" w:rsidRDefault="00556271" w:rsidP="00635A4E">
      <w:pPr>
        <w:spacing w:before="240"/>
        <w:ind w:left="1094" w:hanging="547"/>
        <w:rPr>
          <w:rFonts w:asciiTheme="majorBidi" w:hAnsiTheme="majorBidi" w:cstheme="majorBidi"/>
          <w:sz w:val="32"/>
          <w:szCs w:val="32"/>
        </w:rPr>
      </w:pPr>
      <w:r w:rsidRPr="00556271">
        <w:rPr>
          <w:rFonts w:asciiTheme="majorBidi" w:hAnsiTheme="majorBidi" w:cstheme="majorBidi"/>
          <w:spacing w:val="-6"/>
          <w:sz w:val="32"/>
          <w:szCs w:val="32"/>
        </w:rPr>
        <w:t>5</w:t>
      </w:r>
      <w:r w:rsidR="00A670B3" w:rsidRPr="00635A4E">
        <w:rPr>
          <w:rFonts w:asciiTheme="majorBidi" w:hAnsiTheme="majorBidi" w:cstheme="majorBidi"/>
          <w:spacing w:val="-6"/>
          <w:sz w:val="32"/>
          <w:szCs w:val="32"/>
        </w:rPr>
        <w:t>.</w:t>
      </w:r>
      <w:r w:rsidRPr="0055627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4B6770" w:rsidRPr="00635A4E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4B6770" w:rsidRPr="00635A4E">
        <w:rPr>
          <w:rFonts w:asciiTheme="majorBidi" w:hAnsiTheme="majorBidi" w:cstheme="majorBidi"/>
          <w:sz w:val="32"/>
          <w:szCs w:val="32"/>
          <w:cs/>
        </w:rPr>
        <w:t>วงเงินสินเชื่อคงเหลือที่ยังไม่ได้เบิกใช้</w:t>
      </w:r>
      <w:r w:rsidR="009D212E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9D212E" w:rsidRPr="00635A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556271">
        <w:rPr>
          <w:rFonts w:asciiTheme="majorBidi" w:hAnsiTheme="majorBidi" w:cstheme="majorBidi"/>
          <w:sz w:val="32"/>
          <w:szCs w:val="32"/>
        </w:rPr>
        <w:t>31</w:t>
      </w:r>
      <w:r w:rsidR="009D212E" w:rsidRPr="00635A4E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4B6770" w:rsidRPr="00635A4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14:paraId="24617B3E" w14:textId="77777777" w:rsidR="004B6770" w:rsidRPr="00635A4E" w:rsidRDefault="004B6770" w:rsidP="00635A4E">
      <w:pPr>
        <w:ind w:left="340" w:right="-27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35A4E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28"/>
          <w:szCs w:val="28"/>
        </w:rPr>
        <w:t xml:space="preserve">: </w:t>
      </w:r>
      <w:r w:rsidRPr="00635A4E">
        <w:rPr>
          <w:rFonts w:asciiTheme="majorBidi" w:hAnsiTheme="majorBidi" w:cstheme="majorBidi"/>
          <w:b/>
          <w:bCs/>
          <w:sz w:val="28"/>
          <w:szCs w:val="28"/>
          <w:cs/>
        </w:rPr>
        <w:t>บาท</w:t>
      </w:r>
    </w:p>
    <w:tbl>
      <w:tblPr>
        <w:tblW w:w="8442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90"/>
        <w:gridCol w:w="1332"/>
      </w:tblGrid>
      <w:tr w:rsidR="005F3271" w:rsidRPr="00635A4E" w14:paraId="4960DD35" w14:textId="77777777" w:rsidTr="005F3271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AC1B192" w14:textId="77777777" w:rsidR="005F3271" w:rsidRPr="00635A4E" w:rsidRDefault="005F3271" w:rsidP="00635A4E">
            <w:pPr>
              <w:snapToGrid w:val="0"/>
              <w:spacing w:line="300" w:lineRule="exact"/>
              <w:ind w:left="19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CF94235" w14:textId="77777777" w:rsidR="005B5FB2" w:rsidRPr="00635A4E" w:rsidRDefault="005F3271" w:rsidP="00635A4E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7B4CB8F7" w14:textId="03519CCE" w:rsidR="005F3271" w:rsidRPr="00635A4E" w:rsidRDefault="005F3271" w:rsidP="00635A4E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3271" w:rsidRPr="00635A4E" w14:paraId="04201468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130F4D" w14:textId="77777777" w:rsidR="005F3271" w:rsidRPr="00635A4E" w:rsidRDefault="005F3271" w:rsidP="00635A4E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867535" w14:textId="24CBBDA6" w:rsidR="005F3271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B74B3" w14:textId="77777777" w:rsidR="005F3271" w:rsidRPr="00635A4E" w:rsidRDefault="005F3271" w:rsidP="00635A4E">
            <w:pPr>
              <w:ind w:firstLine="1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52C9005F" w14:textId="1A1B6827" w:rsidR="005F3271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A54DF7" w:rsidRPr="00635A4E" w14:paraId="42D8D32A" w14:textId="77777777" w:rsidTr="00F8557B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CB2AA1B" w14:textId="77777777" w:rsidR="00A54DF7" w:rsidRPr="00635A4E" w:rsidRDefault="00A54DF7" w:rsidP="00635A4E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วงเงินสินเชื่อระยะสั้น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606F5BE" w14:textId="689480CD" w:rsidR="00A54DF7" w:rsidRPr="00635A4E" w:rsidRDefault="00556271" w:rsidP="00635A4E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55627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3D0218" w:rsidRPr="00635A4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3D0218" w:rsidRPr="00635A4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0E470C" w14:textId="77777777" w:rsidR="00A54DF7" w:rsidRPr="00635A4E" w:rsidRDefault="00A54DF7" w:rsidP="00635A4E">
            <w:pPr>
              <w:tabs>
                <w:tab w:val="right" w:pos="4770"/>
              </w:tabs>
              <w:ind w:left="81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C88D12" w14:textId="317A8FAF" w:rsidR="00A54DF7" w:rsidRPr="00635A4E" w:rsidRDefault="00556271" w:rsidP="00635A4E">
            <w:pPr>
              <w:tabs>
                <w:tab w:val="right" w:pos="4770"/>
              </w:tabs>
              <w:ind w:right="68" w:firstLine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A54DF7" w:rsidRPr="00635A4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54DF7" w:rsidRPr="00635A4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</w:tbl>
    <w:p w14:paraId="6A7DAB51" w14:textId="39052283" w:rsidR="00E80FB4" w:rsidRPr="00635A4E" w:rsidRDefault="004B6770" w:rsidP="00635A4E">
      <w:pPr>
        <w:tabs>
          <w:tab w:val="left" w:pos="1170"/>
        </w:tabs>
        <w:spacing w:before="120" w:after="360"/>
        <w:ind w:left="108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กลุ่มบริษัทมี</w:t>
      </w:r>
      <w:r w:rsidRPr="00635A4E">
        <w:rPr>
          <w:rFonts w:asciiTheme="majorBidi" w:hAnsiTheme="majorBidi" w:cstheme="majorBidi"/>
          <w:sz w:val="32"/>
          <w:szCs w:val="32"/>
          <w:cs/>
        </w:rPr>
        <w:t>วงเงิน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สินเชื่อระยะสั้นกับสถาบันการเงินซึ่งค้ำประกันโดย</w:t>
      </w:r>
      <w:r w:rsidR="00EA2B24" w:rsidRPr="00635A4E">
        <w:rPr>
          <w:rFonts w:asciiTheme="majorBidi" w:hAnsiTheme="majorBidi" w:cstheme="majorBidi"/>
          <w:color w:val="000000"/>
          <w:sz w:val="32"/>
          <w:szCs w:val="32"/>
          <w:cs/>
        </w:rPr>
        <w:t>ใช้บัญชีเงินฝาก</w:t>
      </w:r>
      <w:r w:rsidR="003C1893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ประจำ</w:t>
      </w:r>
      <w:r w:rsidR="00446B68" w:rsidRPr="00635A4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เป็นหลัก</w:t>
      </w:r>
      <w:r w:rsidR="00EA2B24" w:rsidRPr="00635A4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ประกัน (ดู</w:t>
      </w:r>
      <w:r w:rsidR="00EA2B24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หมายเหตุข้อ</w:t>
      </w:r>
      <w:r w:rsidR="00EA2B24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11</w:t>
      </w:r>
      <w:r w:rsidR="00EA2B24" w:rsidRPr="00635A4E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46F703EE" w14:textId="77777777" w:rsidR="00635A4E" w:rsidRDefault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222349D" w14:textId="623C5B5F" w:rsidR="00E80FB4" w:rsidRPr="00635A4E" w:rsidRDefault="00556271" w:rsidP="00635A4E">
      <w:pPr>
        <w:overflowPunct/>
        <w:autoSpaceDE/>
        <w:autoSpaceDN/>
        <w:adjustRightInd/>
        <w:ind w:left="547" w:right="58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496459" w14:textId="270AE0B5" w:rsidR="00E80FB4" w:rsidRPr="00635A4E" w:rsidRDefault="00E80FB4" w:rsidP="00635A4E">
      <w:pPr>
        <w:overflowPunct/>
        <w:autoSpaceDE/>
        <w:autoSpaceDN/>
        <w:adjustRightInd/>
        <w:spacing w:after="120"/>
        <w:ind w:right="58" w:firstLine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0B9B60CF" w14:textId="77777777" w:rsidR="00E80FB4" w:rsidRPr="00635A4E" w:rsidRDefault="00E80FB4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86"/>
        <w:gridCol w:w="1174"/>
        <w:gridCol w:w="81"/>
        <w:gridCol w:w="1179"/>
        <w:gridCol w:w="81"/>
        <w:gridCol w:w="1269"/>
      </w:tblGrid>
      <w:tr w:rsidR="00E80FB4" w:rsidRPr="00635A4E" w14:paraId="56C245F9" w14:textId="77777777" w:rsidTr="00A6119E">
        <w:trPr>
          <w:cantSplit/>
          <w:trHeight w:val="20"/>
        </w:trPr>
        <w:tc>
          <w:tcPr>
            <w:tcW w:w="3600" w:type="dxa"/>
          </w:tcPr>
          <w:p w14:paraId="62DD9AB2" w14:textId="77777777" w:rsidR="00E80FB4" w:rsidRPr="00635A4E" w:rsidRDefault="00E80FB4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20" w:type="dxa"/>
            <w:gridSpan w:val="3"/>
          </w:tcPr>
          <w:p w14:paraId="6A849307" w14:textId="77777777" w:rsidR="00E80FB4" w:rsidRPr="00635A4E" w:rsidRDefault="00E80FB4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7B0950C0" w14:textId="77777777" w:rsidR="00E80FB4" w:rsidRPr="00635A4E" w:rsidRDefault="00E80FB4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9" w:type="dxa"/>
            <w:gridSpan w:val="3"/>
          </w:tcPr>
          <w:p w14:paraId="2F6BD475" w14:textId="77777777" w:rsidR="00E80FB4" w:rsidRPr="00635A4E" w:rsidRDefault="00E80FB4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80FB4" w:rsidRPr="00635A4E" w14:paraId="78288353" w14:textId="77777777" w:rsidTr="00A6119E">
        <w:trPr>
          <w:cantSplit/>
          <w:trHeight w:val="20"/>
        </w:trPr>
        <w:tc>
          <w:tcPr>
            <w:tcW w:w="3600" w:type="dxa"/>
          </w:tcPr>
          <w:p w14:paraId="76034782" w14:textId="77777777" w:rsidR="00E80FB4" w:rsidRPr="00635A4E" w:rsidRDefault="00E80FB4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76DB2F33" w14:textId="60DB0B85" w:rsidR="00E80FB4" w:rsidRPr="00635A4E" w:rsidRDefault="00556271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6" w:type="dxa"/>
          </w:tcPr>
          <w:p w14:paraId="51AEA3CC" w14:textId="77777777" w:rsidR="00E80FB4" w:rsidRPr="00635A4E" w:rsidRDefault="00E80FB4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4" w:type="dxa"/>
          </w:tcPr>
          <w:p w14:paraId="33CEB515" w14:textId="08010DE3" w:rsidR="00E80FB4" w:rsidRPr="00635A4E" w:rsidRDefault="00556271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" w:type="dxa"/>
          </w:tcPr>
          <w:p w14:paraId="1C05B6A8" w14:textId="77777777" w:rsidR="00E80FB4" w:rsidRPr="00635A4E" w:rsidRDefault="00E80FB4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9" w:type="dxa"/>
          </w:tcPr>
          <w:p w14:paraId="223CFE36" w14:textId="4E415E9F" w:rsidR="00E80FB4" w:rsidRPr="00635A4E" w:rsidRDefault="00556271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" w:type="dxa"/>
          </w:tcPr>
          <w:p w14:paraId="18F1136B" w14:textId="77777777" w:rsidR="00E80FB4" w:rsidRPr="00635A4E" w:rsidRDefault="00E80FB4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9" w:type="dxa"/>
          </w:tcPr>
          <w:p w14:paraId="7382B361" w14:textId="2F82BF69" w:rsidR="00E80FB4" w:rsidRPr="00635A4E" w:rsidRDefault="00556271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A54DF7" w:rsidRPr="00635A4E" w14:paraId="70BAB118" w14:textId="77777777" w:rsidTr="00A6119E">
        <w:trPr>
          <w:cantSplit/>
          <w:trHeight w:val="20"/>
        </w:trPr>
        <w:tc>
          <w:tcPr>
            <w:tcW w:w="3600" w:type="dxa"/>
          </w:tcPr>
          <w:p w14:paraId="4543075B" w14:textId="77777777" w:rsidR="00A54DF7" w:rsidRPr="00635A4E" w:rsidRDefault="00A54DF7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377DFFCE" w14:textId="404A9C31" w:rsidR="00A54DF7" w:rsidRPr="00635A4E" w:rsidRDefault="00556271" w:rsidP="00635A4E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3D021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840</w:t>
            </w:r>
            <w:r w:rsidR="003D021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117</w:t>
            </w:r>
          </w:p>
        </w:tc>
        <w:tc>
          <w:tcPr>
            <w:tcW w:w="86" w:type="dxa"/>
          </w:tcPr>
          <w:p w14:paraId="77CB6231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5082E244" w14:textId="311ABFAD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54DF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639</w:t>
            </w:r>
            <w:r w:rsidR="00A54DF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81" w:type="dxa"/>
          </w:tcPr>
          <w:p w14:paraId="482F3D45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574E4F7D" w14:textId="041A9F5A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572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81" w:type="dxa"/>
          </w:tcPr>
          <w:p w14:paraId="724C5CED" w14:textId="77777777" w:rsidR="00A54DF7" w:rsidRPr="00635A4E" w:rsidRDefault="00A54DF7" w:rsidP="00635A4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</w:tcPr>
          <w:p w14:paraId="7695ED3A" w14:textId="111F2212" w:rsidR="00A54DF7" w:rsidRPr="00635A4E" w:rsidRDefault="00556271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299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596</w:t>
            </w:r>
          </w:p>
        </w:tc>
      </w:tr>
      <w:tr w:rsidR="00A54DF7" w:rsidRPr="00635A4E" w14:paraId="6FDEDBD6" w14:textId="77777777" w:rsidTr="00A6119E">
        <w:trPr>
          <w:cantSplit/>
          <w:trHeight w:val="20"/>
        </w:trPr>
        <w:tc>
          <w:tcPr>
            <w:tcW w:w="3600" w:type="dxa"/>
          </w:tcPr>
          <w:p w14:paraId="4528DCA1" w14:textId="77777777" w:rsidR="00A54DF7" w:rsidRPr="00635A4E" w:rsidRDefault="00A54DF7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  <w:lang w:val="th-TH"/>
              </w:rPr>
              <w:t>เงินฝากออมทรัพย์และกระแสรายวัน</w:t>
            </w:r>
          </w:p>
        </w:tc>
        <w:tc>
          <w:tcPr>
            <w:tcW w:w="1260" w:type="dxa"/>
          </w:tcPr>
          <w:p w14:paraId="4BA4F084" w14:textId="25B7D846" w:rsidR="00A54DF7" w:rsidRPr="00635A4E" w:rsidRDefault="00556271" w:rsidP="00635A4E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143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416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810</w:t>
            </w:r>
          </w:p>
        </w:tc>
        <w:tc>
          <w:tcPr>
            <w:tcW w:w="86" w:type="dxa"/>
          </w:tcPr>
          <w:p w14:paraId="11ABE49A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</w:tcPr>
          <w:p w14:paraId="0A6DA9F6" w14:textId="036695DD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108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595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371</w:t>
            </w:r>
          </w:p>
        </w:tc>
        <w:tc>
          <w:tcPr>
            <w:tcW w:w="81" w:type="dxa"/>
          </w:tcPr>
          <w:p w14:paraId="2C1DF6D2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</w:tcPr>
          <w:p w14:paraId="14928F76" w14:textId="59D6FAB8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40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310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798</w:t>
            </w:r>
          </w:p>
        </w:tc>
        <w:tc>
          <w:tcPr>
            <w:tcW w:w="81" w:type="dxa"/>
          </w:tcPr>
          <w:p w14:paraId="55966C0C" w14:textId="77777777" w:rsidR="00A54DF7" w:rsidRPr="00635A4E" w:rsidRDefault="00A54DF7" w:rsidP="00635A4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</w:tcPr>
          <w:p w14:paraId="06BBDB75" w14:textId="400F47AD" w:rsidR="00A54DF7" w:rsidRPr="00635A4E" w:rsidRDefault="00556271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47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963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881</w:t>
            </w:r>
          </w:p>
        </w:tc>
      </w:tr>
      <w:tr w:rsidR="00A54DF7" w:rsidRPr="00635A4E" w14:paraId="4E8062F0" w14:textId="77777777" w:rsidTr="00A6119E">
        <w:trPr>
          <w:cantSplit/>
          <w:trHeight w:val="20"/>
        </w:trPr>
        <w:tc>
          <w:tcPr>
            <w:tcW w:w="3600" w:type="dxa"/>
          </w:tcPr>
          <w:p w14:paraId="53A493C2" w14:textId="43E5A264" w:rsidR="00A54DF7" w:rsidRPr="00635A4E" w:rsidRDefault="00A54DF7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35A4E">
              <w:rPr>
                <w:rFonts w:asciiTheme="majorBidi" w:hAnsiTheme="majorBidi" w:cstheme="majorBidi"/>
                <w:spacing w:val="-4"/>
                <w:cs/>
              </w:rPr>
              <w:t xml:space="preserve">เงินฝากประจำที่ถึงกำหนดภายใน </w:t>
            </w:r>
            <w:r w:rsidR="00556271" w:rsidRPr="00556271">
              <w:rPr>
                <w:rFonts w:asciiTheme="majorBidi" w:hAnsiTheme="majorBidi" w:cstheme="majorBidi"/>
                <w:spacing w:val="-4"/>
              </w:rPr>
              <w:t>3</w:t>
            </w:r>
            <w:r w:rsidRPr="00635A4E">
              <w:rPr>
                <w:rFonts w:asciiTheme="majorBidi" w:hAnsiTheme="majorBidi" w:cstheme="majorBidi"/>
                <w:spacing w:val="-4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C54C6B" w14:textId="44ACDE6B" w:rsidR="00A54DF7" w:rsidRPr="00635A4E" w:rsidRDefault="00556271" w:rsidP="00635A4E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200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86" w:type="dxa"/>
          </w:tcPr>
          <w:p w14:paraId="0B11A800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3F66B6AE" w14:textId="3CA2CD63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132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81" w:type="dxa"/>
          </w:tcPr>
          <w:p w14:paraId="627B1144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65258AA" w14:textId="695CFC1C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200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81" w:type="dxa"/>
          </w:tcPr>
          <w:p w14:paraId="40202802" w14:textId="77777777" w:rsidR="00A54DF7" w:rsidRPr="00635A4E" w:rsidRDefault="00A54DF7" w:rsidP="00635A4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2CAB9BAF" w14:textId="4FBF3FC0" w:rsidR="00A54DF7" w:rsidRPr="00635A4E" w:rsidRDefault="00556271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132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314</w:t>
            </w:r>
          </w:p>
        </w:tc>
      </w:tr>
      <w:tr w:rsidR="00A54DF7" w:rsidRPr="00635A4E" w14:paraId="5F9A39F6" w14:textId="77777777" w:rsidTr="00A6119E">
        <w:trPr>
          <w:cantSplit/>
          <w:trHeight w:val="20"/>
        </w:trPr>
        <w:tc>
          <w:tcPr>
            <w:tcW w:w="3600" w:type="dxa"/>
          </w:tcPr>
          <w:p w14:paraId="2E606D47" w14:textId="77777777" w:rsidR="00A54DF7" w:rsidRPr="00635A4E" w:rsidRDefault="00A54DF7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4CF956" w14:textId="3FA91216" w:rsidR="00A54DF7" w:rsidRPr="00635A4E" w:rsidRDefault="00556271" w:rsidP="00635A4E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145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457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86" w:type="dxa"/>
          </w:tcPr>
          <w:p w14:paraId="58062917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7F6330D1" w14:textId="705735DC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110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367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81" w:type="dxa"/>
          </w:tcPr>
          <w:p w14:paraId="1B54BD7C" w14:textId="77777777" w:rsidR="00A54DF7" w:rsidRPr="00635A4E" w:rsidRDefault="00A54DF7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CF605C1" w14:textId="1254C742" w:rsidR="00A54DF7" w:rsidRPr="00635A4E" w:rsidRDefault="00556271" w:rsidP="00635A4E">
            <w:pPr>
              <w:tabs>
                <w:tab w:val="decimal" w:pos="1087"/>
              </w:tabs>
              <w:ind w:right="30"/>
              <w:rPr>
                <w:rFonts w:asciiTheme="majorBidi" w:hAnsiTheme="majorBidi" w:cstheme="majorBidi"/>
                <w:cs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41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083</w:t>
            </w:r>
            <w:r w:rsidR="003D0218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81" w:type="dxa"/>
          </w:tcPr>
          <w:p w14:paraId="2547906F" w14:textId="77777777" w:rsidR="00A54DF7" w:rsidRPr="00635A4E" w:rsidRDefault="00A54DF7" w:rsidP="00635A4E">
            <w:pPr>
              <w:tabs>
                <w:tab w:val="decimal" w:pos="1087"/>
              </w:tabs>
              <w:ind w:right="30"/>
              <w:jc w:val="right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457CCB90" w14:textId="4038D818" w:rsidR="00A54DF7" w:rsidRPr="00635A4E" w:rsidRDefault="00556271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48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395</w:t>
            </w:r>
            <w:r w:rsidR="00A54DF7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791</w:t>
            </w:r>
          </w:p>
        </w:tc>
      </w:tr>
    </w:tbl>
    <w:p w14:paraId="3AAE8CBA" w14:textId="3E39D88A" w:rsidR="00E80FB4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555986CC" w14:textId="17A48988" w:rsidR="00E80FB4" w:rsidRPr="00635A4E" w:rsidRDefault="00E80FB4" w:rsidP="00635A4E">
      <w:pPr>
        <w:overflowPunct/>
        <w:autoSpaceDE/>
        <w:autoSpaceDN/>
        <w:adjustRightInd/>
        <w:ind w:left="1267" w:right="58" w:hanging="720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ลูกหนี้การค้าและลูกหนี้หมุนเวียนอื่น ณ วันที่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ประกอบด้วย</w:t>
      </w:r>
    </w:p>
    <w:p w14:paraId="66952808" w14:textId="77777777" w:rsidR="00E80FB4" w:rsidRPr="00635A4E" w:rsidRDefault="00E80FB4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813"/>
        <w:gridCol w:w="1080"/>
        <w:gridCol w:w="83"/>
        <w:gridCol w:w="1087"/>
        <w:gridCol w:w="120"/>
        <w:gridCol w:w="1050"/>
        <w:gridCol w:w="111"/>
        <w:gridCol w:w="1062"/>
      </w:tblGrid>
      <w:tr w:rsidR="007B61D0" w:rsidRPr="00635A4E" w14:paraId="5928ADB1" w14:textId="77777777" w:rsidTr="002222DA">
        <w:trPr>
          <w:trHeight w:val="20"/>
        </w:trPr>
        <w:tc>
          <w:tcPr>
            <w:tcW w:w="3870" w:type="dxa"/>
          </w:tcPr>
          <w:p w14:paraId="032DB8A4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64C03029" w14:textId="2C5FE081" w:rsidR="007B61D0" w:rsidRPr="00635A4E" w:rsidRDefault="002222DA" w:rsidP="00635A4E">
            <w:pPr>
              <w:overflowPunct/>
              <w:autoSpaceDE/>
              <w:autoSpaceDN/>
              <w:adjustRightInd/>
              <w:spacing w:line="280" w:lineRule="exact"/>
              <w:ind w:left="-18" w:right="-2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0C11171D" w14:textId="1F92FB52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06B07B79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left="-18" w:right="63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2223" w:type="dxa"/>
            <w:gridSpan w:val="3"/>
          </w:tcPr>
          <w:p w14:paraId="3B7D8373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left="-18"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B61D0" w:rsidRPr="00635A4E" w14:paraId="2BABE8CA" w14:textId="77777777" w:rsidTr="002222DA">
        <w:trPr>
          <w:trHeight w:val="20"/>
        </w:trPr>
        <w:tc>
          <w:tcPr>
            <w:tcW w:w="3870" w:type="dxa"/>
          </w:tcPr>
          <w:p w14:paraId="089C4D39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16338D67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right="29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</w:tcPr>
          <w:p w14:paraId="6F4B4917" w14:textId="3E29EED6" w:rsidR="007B61D0" w:rsidRPr="00635A4E" w:rsidRDefault="00556271" w:rsidP="00635A4E">
            <w:pPr>
              <w:overflowPunct/>
              <w:autoSpaceDE/>
              <w:autoSpaceDN/>
              <w:adjustRightInd/>
              <w:spacing w:line="280" w:lineRule="exact"/>
              <w:ind w:right="2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556271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83" w:type="dxa"/>
          </w:tcPr>
          <w:p w14:paraId="363FD8D7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87" w:type="dxa"/>
          </w:tcPr>
          <w:p w14:paraId="4A6E6FB8" w14:textId="272D5210" w:rsidR="007B61D0" w:rsidRPr="00635A4E" w:rsidRDefault="00556271" w:rsidP="00635A4E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  <w:r w:rsidRPr="00556271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  <w:tc>
          <w:tcPr>
            <w:tcW w:w="120" w:type="dxa"/>
          </w:tcPr>
          <w:p w14:paraId="09C0C7DB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right="63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0" w:type="dxa"/>
          </w:tcPr>
          <w:p w14:paraId="43BFC026" w14:textId="78240363" w:rsidR="007B61D0" w:rsidRPr="00635A4E" w:rsidRDefault="00556271" w:rsidP="00635A4E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556271">
              <w:rPr>
                <w:rFonts w:asciiTheme="minorBidi" w:hAnsiTheme="minorBidi" w:cstheme="minorBidi"/>
                <w:b/>
                <w:bCs/>
              </w:rPr>
              <w:t>2568</w:t>
            </w:r>
          </w:p>
        </w:tc>
        <w:tc>
          <w:tcPr>
            <w:tcW w:w="111" w:type="dxa"/>
          </w:tcPr>
          <w:p w14:paraId="2E3B565C" w14:textId="77777777" w:rsidR="007B61D0" w:rsidRPr="00635A4E" w:rsidRDefault="007B61D0" w:rsidP="00635A4E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356CD81F" w14:textId="179C6F31" w:rsidR="007B61D0" w:rsidRPr="00635A4E" w:rsidRDefault="00556271" w:rsidP="00635A4E">
            <w:pPr>
              <w:overflowPunct/>
              <w:autoSpaceDE/>
              <w:autoSpaceDN/>
              <w:adjustRightInd/>
              <w:spacing w:line="280" w:lineRule="exact"/>
              <w:ind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  <w:r w:rsidRPr="00556271">
              <w:rPr>
                <w:rFonts w:asciiTheme="minorBidi" w:hAnsiTheme="minorBidi" w:cstheme="minorBidi"/>
                <w:b/>
                <w:bCs/>
              </w:rPr>
              <w:t>2567</w:t>
            </w:r>
          </w:p>
        </w:tc>
      </w:tr>
      <w:tr w:rsidR="00110DA0" w:rsidRPr="00635A4E" w14:paraId="1E1D099B" w14:textId="77777777" w:rsidTr="002222DA">
        <w:trPr>
          <w:trHeight w:val="20"/>
        </w:trPr>
        <w:tc>
          <w:tcPr>
            <w:tcW w:w="3870" w:type="dxa"/>
          </w:tcPr>
          <w:p w14:paraId="0377D20C" w14:textId="2CF6D5FB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ลูกหนี้การค้า</w:t>
            </w:r>
          </w:p>
        </w:tc>
        <w:tc>
          <w:tcPr>
            <w:tcW w:w="813" w:type="dxa"/>
          </w:tcPr>
          <w:p w14:paraId="26C1BFF2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ind w:right="29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</w:tcPr>
          <w:p w14:paraId="71ED797B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ind w:right="29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83" w:type="dxa"/>
          </w:tcPr>
          <w:p w14:paraId="3E5A6A55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87" w:type="dxa"/>
          </w:tcPr>
          <w:p w14:paraId="2DAE0217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20" w:type="dxa"/>
          </w:tcPr>
          <w:p w14:paraId="07930393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ind w:right="63"/>
              <w:jc w:val="both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0" w:type="dxa"/>
          </w:tcPr>
          <w:p w14:paraId="2DFCE25D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11" w:type="dxa"/>
          </w:tcPr>
          <w:p w14:paraId="5984D9F5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ind w:right="63"/>
              <w:jc w:val="center"/>
              <w:textAlignment w:val="auto"/>
              <w:rPr>
                <w:rFonts w:asciiTheme="minorBidi" w:hAnsiTheme="minorBidi" w:cstheme="minorBidi"/>
                <w:b/>
                <w:bCs/>
                <w:cs/>
              </w:rPr>
            </w:pPr>
          </w:p>
        </w:tc>
        <w:tc>
          <w:tcPr>
            <w:tcW w:w="1062" w:type="dxa"/>
          </w:tcPr>
          <w:p w14:paraId="58AA737B" w14:textId="77777777" w:rsidR="00110DA0" w:rsidRPr="00635A4E" w:rsidRDefault="00110DA0" w:rsidP="00635A4E">
            <w:pPr>
              <w:overflowPunct/>
              <w:autoSpaceDE/>
              <w:autoSpaceDN/>
              <w:adjustRightInd/>
              <w:spacing w:line="280" w:lineRule="exact"/>
              <w:ind w:right="58"/>
              <w:jc w:val="center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</w:tr>
      <w:tr w:rsidR="00E6412A" w:rsidRPr="00635A4E" w14:paraId="7668C043" w14:textId="77777777" w:rsidTr="00DE2D34">
        <w:trPr>
          <w:trHeight w:val="20"/>
        </w:trPr>
        <w:tc>
          <w:tcPr>
            <w:tcW w:w="3870" w:type="dxa"/>
          </w:tcPr>
          <w:p w14:paraId="7D0E6AD1" w14:textId="6DC4F3BB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813" w:type="dxa"/>
          </w:tcPr>
          <w:p w14:paraId="02C2A8AE" w14:textId="4A3BC840" w:rsidR="00E6412A" w:rsidRPr="00635A4E" w:rsidRDefault="00556271" w:rsidP="00635A4E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</w:t>
            </w:r>
            <w:r w:rsidR="00E6412A" w:rsidRPr="00635A4E">
              <w:rPr>
                <w:rFonts w:asciiTheme="minorBidi" w:hAnsiTheme="minorBidi" w:cstheme="minorBidi"/>
              </w:rPr>
              <w:t>.</w:t>
            </w:r>
            <w:r w:rsidRPr="00556271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080" w:type="dxa"/>
          </w:tcPr>
          <w:p w14:paraId="2D24C12C" w14:textId="4993E668" w:rsidR="00E6412A" w:rsidRPr="00635A4E" w:rsidRDefault="00032731" w:rsidP="00635A4E">
            <w:pPr>
              <w:tabs>
                <w:tab w:val="decimal" w:pos="534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3" w:type="dxa"/>
          </w:tcPr>
          <w:p w14:paraId="76138887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66699130" w14:textId="00B4609D" w:rsidR="00E6412A" w:rsidRPr="00635A4E" w:rsidRDefault="00E6412A" w:rsidP="00635A4E">
            <w:pPr>
              <w:tabs>
                <w:tab w:val="decimal" w:pos="541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20" w:type="dxa"/>
          </w:tcPr>
          <w:p w14:paraId="7AF3B8DF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</w:tcPr>
          <w:p w14:paraId="73084C6D" w14:textId="3DC7987D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38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410</w:t>
            </w:r>
          </w:p>
        </w:tc>
        <w:tc>
          <w:tcPr>
            <w:tcW w:w="111" w:type="dxa"/>
          </w:tcPr>
          <w:p w14:paraId="2068F6E6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75D48E6C" w14:textId="6BF64F12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36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952</w:t>
            </w:r>
          </w:p>
        </w:tc>
      </w:tr>
      <w:tr w:rsidR="00E6412A" w:rsidRPr="00635A4E" w14:paraId="1D4CD522" w14:textId="77777777" w:rsidTr="00DE2D34">
        <w:trPr>
          <w:trHeight w:val="20"/>
        </w:trPr>
        <w:tc>
          <w:tcPr>
            <w:tcW w:w="3870" w:type="dxa"/>
          </w:tcPr>
          <w:p w14:paraId="2BA4D46F" w14:textId="6F5DBDB5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กิจการอื่น</w:t>
            </w:r>
          </w:p>
        </w:tc>
        <w:tc>
          <w:tcPr>
            <w:tcW w:w="813" w:type="dxa"/>
          </w:tcPr>
          <w:p w14:paraId="4E93D41B" w14:textId="77777777" w:rsidR="00E6412A" w:rsidRPr="00635A4E" w:rsidRDefault="00E6412A" w:rsidP="00635A4E">
            <w:pPr>
              <w:overflowPunct/>
              <w:autoSpaceDE/>
              <w:autoSpaceDN/>
              <w:adjustRightInd/>
              <w:spacing w:line="280" w:lineRule="exact"/>
              <w:ind w:left="140" w:right="90"/>
              <w:jc w:val="right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80" w:type="dxa"/>
          </w:tcPr>
          <w:p w14:paraId="6D76772B" w14:textId="4D2BF361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 w:hint="cs"/>
              </w:rPr>
              <w:t>115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938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107</w:t>
            </w:r>
          </w:p>
        </w:tc>
        <w:tc>
          <w:tcPr>
            <w:tcW w:w="83" w:type="dxa"/>
          </w:tcPr>
          <w:p w14:paraId="74C6AC72" w14:textId="77777777" w:rsidR="00E6412A" w:rsidRPr="00635A4E" w:rsidRDefault="00E6412A" w:rsidP="00635A4E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04D28D20" w14:textId="4E662381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90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006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928</w:t>
            </w:r>
          </w:p>
        </w:tc>
        <w:tc>
          <w:tcPr>
            <w:tcW w:w="120" w:type="dxa"/>
          </w:tcPr>
          <w:p w14:paraId="1C7CB3E8" w14:textId="77777777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540" w:right="63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50" w:type="dxa"/>
          </w:tcPr>
          <w:p w14:paraId="770E965B" w14:textId="65E8EAC7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104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438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107</w:t>
            </w:r>
          </w:p>
        </w:tc>
        <w:tc>
          <w:tcPr>
            <w:tcW w:w="111" w:type="dxa"/>
          </w:tcPr>
          <w:p w14:paraId="05AB216A" w14:textId="77777777" w:rsidR="00E6412A" w:rsidRPr="00635A4E" w:rsidRDefault="00E6412A" w:rsidP="00635A4E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112D98D5" w14:textId="7DCA97A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77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240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173</w:t>
            </w:r>
          </w:p>
        </w:tc>
      </w:tr>
      <w:tr w:rsidR="00E6412A" w:rsidRPr="00635A4E" w14:paraId="62D29670" w14:textId="77777777" w:rsidTr="00DE2D34">
        <w:trPr>
          <w:trHeight w:val="20"/>
        </w:trPr>
        <w:tc>
          <w:tcPr>
            <w:tcW w:w="3870" w:type="dxa"/>
          </w:tcPr>
          <w:p w14:paraId="5818B8B8" w14:textId="594AFB92" w:rsidR="00E6412A" w:rsidRPr="00635A4E" w:rsidRDefault="00E6412A" w:rsidP="00635A4E">
            <w:pPr>
              <w:tabs>
                <w:tab w:val="left" w:pos="1080"/>
              </w:tabs>
              <w:overflowPunct/>
              <w:autoSpaceDE/>
              <w:autoSpaceDN/>
              <w:adjustRightInd/>
              <w:spacing w:line="280" w:lineRule="exact"/>
              <w:ind w:left="1080" w:right="63" w:hanging="180"/>
              <w:jc w:val="both"/>
              <w:textAlignment w:val="auto"/>
              <w:rPr>
                <w:rFonts w:asciiTheme="minorBidi" w:hAnsiTheme="minorBidi" w:cstheme="minorBidi"/>
                <w:color w:val="000000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u w:val="single"/>
                <w:cs/>
              </w:rPr>
              <w:t>หัก</w:t>
            </w:r>
            <w:r w:rsidRPr="00635A4E">
              <w:rPr>
                <w:rFonts w:asciiTheme="minorBidi" w:hAnsiTheme="minorBidi" w:cstheme="minorBidi"/>
                <w:color w:val="000000"/>
                <w:cs/>
              </w:rPr>
              <w:t xml:space="preserve"> </w:t>
            </w:r>
            <w:r w:rsidRPr="00635A4E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635A4E">
              <w:rPr>
                <w:rFonts w:asciiTheme="minorBidi" w:hAnsiTheme="minorBidi" w:cstheme="minorBidi"/>
                <w:color w:val="000000"/>
                <w:cs/>
              </w:rPr>
              <w:t>ค่าเผื่อผลขาดทุน</w:t>
            </w:r>
            <w:r w:rsidRPr="00635A4E">
              <w:rPr>
                <w:rFonts w:asciiTheme="minorBidi" w:hAnsiTheme="minorBidi" w:cstheme="minorBidi" w:hint="cs"/>
                <w:color w:val="000000"/>
                <w:cs/>
              </w:rPr>
              <w:t>ด้านเครดิตที่คาดว่า</w:t>
            </w:r>
          </w:p>
        </w:tc>
        <w:tc>
          <w:tcPr>
            <w:tcW w:w="813" w:type="dxa"/>
          </w:tcPr>
          <w:p w14:paraId="477341AF" w14:textId="77777777" w:rsidR="00E6412A" w:rsidRPr="00635A4E" w:rsidRDefault="00E6412A" w:rsidP="00635A4E">
            <w:pPr>
              <w:overflowPunct/>
              <w:autoSpaceDE/>
              <w:autoSpaceDN/>
              <w:adjustRightInd/>
              <w:spacing w:line="280" w:lineRule="exact"/>
              <w:ind w:left="140" w:right="90"/>
              <w:jc w:val="right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80" w:type="dxa"/>
          </w:tcPr>
          <w:p w14:paraId="2BABC46C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3" w:type="dxa"/>
          </w:tcPr>
          <w:p w14:paraId="779B21A6" w14:textId="77777777" w:rsidR="00E6412A" w:rsidRPr="00635A4E" w:rsidRDefault="00E6412A" w:rsidP="00635A4E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1566C2E9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0" w:type="dxa"/>
          </w:tcPr>
          <w:p w14:paraId="225023D0" w14:textId="77777777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540" w:right="63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50" w:type="dxa"/>
          </w:tcPr>
          <w:p w14:paraId="777A9AC1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1" w:type="dxa"/>
          </w:tcPr>
          <w:p w14:paraId="358FE728" w14:textId="77777777" w:rsidR="00E6412A" w:rsidRPr="00635A4E" w:rsidRDefault="00E6412A" w:rsidP="00635A4E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CA3CBE9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E6412A" w:rsidRPr="00635A4E" w14:paraId="3AD56964" w14:textId="77777777" w:rsidTr="00DE2D34">
        <w:trPr>
          <w:trHeight w:val="20"/>
        </w:trPr>
        <w:tc>
          <w:tcPr>
            <w:tcW w:w="3870" w:type="dxa"/>
            <w:vAlign w:val="bottom"/>
          </w:tcPr>
          <w:p w14:paraId="35026363" w14:textId="6A1FBEB5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63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 w:hint="cs"/>
                <w:color w:val="000000"/>
                <w:cs/>
              </w:rPr>
              <w:t>จะเกิดขึ้น</w:t>
            </w:r>
          </w:p>
        </w:tc>
        <w:tc>
          <w:tcPr>
            <w:tcW w:w="813" w:type="dxa"/>
          </w:tcPr>
          <w:p w14:paraId="37ABAB86" w14:textId="77777777" w:rsidR="00E6412A" w:rsidRPr="00635A4E" w:rsidRDefault="00E6412A" w:rsidP="00635A4E">
            <w:pPr>
              <w:overflowPunct/>
              <w:autoSpaceDE/>
              <w:autoSpaceDN/>
              <w:adjustRightInd/>
              <w:spacing w:line="280" w:lineRule="exact"/>
              <w:ind w:left="140" w:right="90"/>
              <w:jc w:val="right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E0165C" w14:textId="4DB55315" w:rsidR="00E6412A" w:rsidRPr="00635A4E" w:rsidRDefault="002A46EC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35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940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688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83" w:type="dxa"/>
          </w:tcPr>
          <w:p w14:paraId="62C6A9BA" w14:textId="77777777" w:rsidR="00E6412A" w:rsidRPr="00635A4E" w:rsidRDefault="00E6412A" w:rsidP="00635A4E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7A6A2A65" w14:textId="1EBA2FFE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171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720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0" w:type="dxa"/>
          </w:tcPr>
          <w:p w14:paraId="55E95F20" w14:textId="77777777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540" w:right="63"/>
              <w:jc w:val="both"/>
              <w:textAlignment w:val="auto"/>
              <w:rPr>
                <w:rFonts w:asciiTheme="minorBidi" w:hAnsiTheme="minorBidi" w:cstheme="minorBidi"/>
                <w:spacing w:val="-4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4F320F8" w14:textId="1F0E9407" w:rsidR="00E6412A" w:rsidRPr="00635A4E" w:rsidRDefault="00D95D0C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24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489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835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1" w:type="dxa"/>
          </w:tcPr>
          <w:p w14:paraId="2E44BBD6" w14:textId="77777777" w:rsidR="00E6412A" w:rsidRPr="00635A4E" w:rsidRDefault="00E6412A" w:rsidP="00635A4E">
            <w:pPr>
              <w:tabs>
                <w:tab w:val="left" w:pos="630"/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1DE6D065" w14:textId="5704B710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171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720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</w:tr>
      <w:tr w:rsidR="00E6412A" w:rsidRPr="00635A4E" w14:paraId="061EE6AE" w14:textId="77777777" w:rsidTr="002222DA">
        <w:trPr>
          <w:trHeight w:val="20"/>
        </w:trPr>
        <w:tc>
          <w:tcPr>
            <w:tcW w:w="3870" w:type="dxa"/>
          </w:tcPr>
          <w:p w14:paraId="27994435" w14:textId="1305ED69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90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รวมลูกหนี้การค้า</w:t>
            </w:r>
          </w:p>
        </w:tc>
        <w:tc>
          <w:tcPr>
            <w:tcW w:w="813" w:type="dxa"/>
          </w:tcPr>
          <w:p w14:paraId="0B13D0E1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DA6A57" w14:textId="4E0217E4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556271">
              <w:rPr>
                <w:rFonts w:asciiTheme="minorBidi" w:hAnsiTheme="minorBidi" w:cstheme="minorBidi"/>
              </w:rPr>
              <w:t>79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997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419</w:t>
            </w:r>
          </w:p>
        </w:tc>
        <w:tc>
          <w:tcPr>
            <w:tcW w:w="83" w:type="dxa"/>
          </w:tcPr>
          <w:p w14:paraId="7F2E5136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2EEE7B01" w14:textId="6C40947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89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835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208</w:t>
            </w:r>
          </w:p>
        </w:tc>
        <w:tc>
          <w:tcPr>
            <w:tcW w:w="120" w:type="dxa"/>
          </w:tcPr>
          <w:p w14:paraId="0DF1AEE8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BCFB015" w14:textId="0C92DAD1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79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986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682</w:t>
            </w:r>
          </w:p>
        </w:tc>
        <w:tc>
          <w:tcPr>
            <w:tcW w:w="111" w:type="dxa"/>
          </w:tcPr>
          <w:p w14:paraId="39A2D924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77106CE" w14:textId="781D6781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77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105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405</w:t>
            </w:r>
          </w:p>
        </w:tc>
      </w:tr>
      <w:tr w:rsidR="00E6412A" w:rsidRPr="00635A4E" w14:paraId="09092852" w14:textId="77777777" w:rsidTr="002222DA">
        <w:trPr>
          <w:trHeight w:val="20"/>
        </w:trPr>
        <w:tc>
          <w:tcPr>
            <w:tcW w:w="3870" w:type="dxa"/>
          </w:tcPr>
          <w:p w14:paraId="1B197C8E" w14:textId="65718C37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ลูกหนี้อื่น</w:t>
            </w:r>
          </w:p>
        </w:tc>
        <w:tc>
          <w:tcPr>
            <w:tcW w:w="813" w:type="dxa"/>
          </w:tcPr>
          <w:p w14:paraId="3BCC0184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630C0F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3" w:type="dxa"/>
          </w:tcPr>
          <w:p w14:paraId="1ED24C88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4CEAFE9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0" w:type="dxa"/>
          </w:tcPr>
          <w:p w14:paraId="083F4175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7DBEE7BD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1" w:type="dxa"/>
          </w:tcPr>
          <w:p w14:paraId="1FCD2D61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D52B57C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E6412A" w:rsidRPr="00635A4E" w14:paraId="6939B998" w14:textId="77777777" w:rsidTr="002222DA">
        <w:trPr>
          <w:trHeight w:val="20"/>
        </w:trPr>
        <w:tc>
          <w:tcPr>
            <w:tcW w:w="3870" w:type="dxa"/>
          </w:tcPr>
          <w:p w14:paraId="6A844C84" w14:textId="04AB0F78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813" w:type="dxa"/>
          </w:tcPr>
          <w:p w14:paraId="71CCDCF0" w14:textId="01E9D0BA" w:rsidR="00E6412A" w:rsidRPr="00635A4E" w:rsidRDefault="00556271" w:rsidP="00635A4E">
            <w:pPr>
              <w:overflowPunct/>
              <w:autoSpaceDE/>
              <w:autoSpaceDN/>
              <w:adjustRightInd/>
              <w:spacing w:line="280" w:lineRule="exact"/>
              <w:ind w:left="-18"/>
              <w:jc w:val="center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</w:t>
            </w:r>
            <w:r w:rsidR="00E6412A" w:rsidRPr="00635A4E">
              <w:rPr>
                <w:rFonts w:asciiTheme="minorBidi" w:hAnsiTheme="minorBidi" w:cstheme="minorBidi"/>
              </w:rPr>
              <w:t>.</w:t>
            </w:r>
            <w:r w:rsidRPr="00556271">
              <w:rPr>
                <w:rFonts w:asciiTheme="minorBidi" w:hAnsiTheme="minorBidi" w:cstheme="minorBidi"/>
              </w:rPr>
              <w:t>2</w:t>
            </w:r>
          </w:p>
        </w:tc>
        <w:tc>
          <w:tcPr>
            <w:tcW w:w="1080" w:type="dxa"/>
          </w:tcPr>
          <w:p w14:paraId="707863B4" w14:textId="4060F0C0" w:rsidR="00E6412A" w:rsidRPr="00635A4E" w:rsidRDefault="002A46EC" w:rsidP="00635A4E">
            <w:pPr>
              <w:tabs>
                <w:tab w:val="decimal" w:pos="534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3" w:type="dxa"/>
          </w:tcPr>
          <w:p w14:paraId="5595E4FA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727E3CEF" w14:textId="20C83C1F" w:rsidR="00E6412A" w:rsidRPr="00635A4E" w:rsidRDefault="00E6412A" w:rsidP="00635A4E">
            <w:pPr>
              <w:tabs>
                <w:tab w:val="decimal" w:pos="541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  <w:cs/>
              </w:rPr>
              <w:t>-</w:t>
            </w:r>
          </w:p>
        </w:tc>
        <w:tc>
          <w:tcPr>
            <w:tcW w:w="120" w:type="dxa"/>
          </w:tcPr>
          <w:p w14:paraId="6FF48F2A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</w:tcPr>
          <w:p w14:paraId="14251F4B" w14:textId="5F99986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481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002</w:t>
            </w:r>
          </w:p>
        </w:tc>
        <w:tc>
          <w:tcPr>
            <w:tcW w:w="111" w:type="dxa"/>
          </w:tcPr>
          <w:p w14:paraId="6F2E3C69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5BD082E0" w14:textId="01D8CB9D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144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183</w:t>
            </w:r>
          </w:p>
        </w:tc>
      </w:tr>
      <w:tr w:rsidR="00E6412A" w:rsidRPr="00635A4E" w14:paraId="2482E9EB" w14:textId="77777777" w:rsidTr="000B45CB">
        <w:trPr>
          <w:trHeight w:val="20"/>
        </w:trPr>
        <w:tc>
          <w:tcPr>
            <w:tcW w:w="3870" w:type="dxa"/>
          </w:tcPr>
          <w:p w14:paraId="6691DD79" w14:textId="29853338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กิจการอื่น</w:t>
            </w:r>
          </w:p>
        </w:tc>
        <w:tc>
          <w:tcPr>
            <w:tcW w:w="813" w:type="dxa"/>
          </w:tcPr>
          <w:p w14:paraId="314F51FC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</w:tcPr>
          <w:p w14:paraId="04EA6252" w14:textId="6504314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556271">
              <w:rPr>
                <w:rFonts w:asciiTheme="minorBidi" w:hAnsiTheme="minorBidi" w:cstheme="minorBidi"/>
              </w:rPr>
              <w:t>40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693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996</w:t>
            </w:r>
          </w:p>
        </w:tc>
        <w:tc>
          <w:tcPr>
            <w:tcW w:w="83" w:type="dxa"/>
          </w:tcPr>
          <w:p w14:paraId="2ECAA4D4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2F2225F8" w14:textId="4B1C04B5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49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329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138</w:t>
            </w:r>
          </w:p>
        </w:tc>
        <w:tc>
          <w:tcPr>
            <w:tcW w:w="120" w:type="dxa"/>
          </w:tcPr>
          <w:p w14:paraId="4C176379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</w:tcPr>
          <w:p w14:paraId="385004A1" w14:textId="761355F0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40</w:t>
            </w:r>
            <w:r w:rsidR="006D2244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693</w:t>
            </w:r>
            <w:r w:rsidR="006D2244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996</w:t>
            </w:r>
          </w:p>
        </w:tc>
        <w:tc>
          <w:tcPr>
            <w:tcW w:w="111" w:type="dxa"/>
          </w:tcPr>
          <w:p w14:paraId="70CE6F00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3A853D06" w14:textId="4695B4E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49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329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138</w:t>
            </w:r>
          </w:p>
        </w:tc>
      </w:tr>
      <w:tr w:rsidR="00E6412A" w:rsidRPr="00635A4E" w14:paraId="6A6096BE" w14:textId="77777777" w:rsidTr="000B45CB">
        <w:trPr>
          <w:trHeight w:val="20"/>
        </w:trPr>
        <w:tc>
          <w:tcPr>
            <w:tcW w:w="3870" w:type="dxa"/>
          </w:tcPr>
          <w:p w14:paraId="421676F8" w14:textId="52E50CAB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180"/>
              <w:jc w:val="both"/>
              <w:textAlignment w:val="auto"/>
              <w:rPr>
                <w:rFonts w:asciiTheme="minorBidi" w:hAnsiTheme="minorBidi" w:cstheme="minorBidi"/>
                <w:color w:val="000000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u w:val="single"/>
                <w:cs/>
              </w:rPr>
              <w:t>หัก</w:t>
            </w:r>
            <w:r w:rsidRPr="00635A4E">
              <w:rPr>
                <w:rFonts w:asciiTheme="minorBidi" w:hAnsiTheme="minorBidi" w:cstheme="minorBidi"/>
                <w:color w:val="000000"/>
                <w:cs/>
              </w:rPr>
              <w:t xml:space="preserve"> </w:t>
            </w:r>
            <w:r w:rsidRPr="00635A4E">
              <w:rPr>
                <w:rFonts w:asciiTheme="minorBidi" w:hAnsiTheme="minorBidi" w:cstheme="minorBidi"/>
                <w:color w:val="000000"/>
              </w:rPr>
              <w:t xml:space="preserve"> </w:t>
            </w:r>
            <w:r w:rsidRPr="00635A4E">
              <w:rPr>
                <w:rFonts w:asciiTheme="minorBidi" w:hAnsiTheme="minorBidi" w:cstheme="minorBidi"/>
                <w:color w:val="000000"/>
                <w:cs/>
              </w:rPr>
              <w:t>ค่าเผื่อผลขาดทุน</w:t>
            </w:r>
            <w:r w:rsidRPr="00635A4E">
              <w:rPr>
                <w:rFonts w:asciiTheme="minorBidi" w:hAnsiTheme="minorBidi" w:cstheme="minorBidi" w:hint="cs"/>
                <w:color w:val="000000"/>
                <w:cs/>
              </w:rPr>
              <w:t>ด้านเครดิตที่คาดว่า</w:t>
            </w:r>
          </w:p>
        </w:tc>
        <w:tc>
          <w:tcPr>
            <w:tcW w:w="813" w:type="dxa"/>
          </w:tcPr>
          <w:p w14:paraId="72DEDCC3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</w:tcPr>
          <w:p w14:paraId="6AC8086B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83" w:type="dxa"/>
          </w:tcPr>
          <w:p w14:paraId="16F7DA26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3D789F39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20" w:type="dxa"/>
          </w:tcPr>
          <w:p w14:paraId="5781291E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</w:tcPr>
          <w:p w14:paraId="111354D2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11" w:type="dxa"/>
          </w:tcPr>
          <w:p w14:paraId="2DA9A580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03EF597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</w:tr>
      <w:tr w:rsidR="00E6412A" w:rsidRPr="00635A4E" w14:paraId="04B75B15" w14:textId="77777777">
        <w:trPr>
          <w:trHeight w:val="20"/>
        </w:trPr>
        <w:tc>
          <w:tcPr>
            <w:tcW w:w="3870" w:type="dxa"/>
            <w:vAlign w:val="bottom"/>
          </w:tcPr>
          <w:p w14:paraId="7A63BFE9" w14:textId="540776B1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630"/>
              <w:jc w:val="both"/>
              <w:textAlignment w:val="auto"/>
              <w:rPr>
                <w:rFonts w:asciiTheme="minorBidi" w:hAnsiTheme="minorBidi" w:cstheme="minorBidi"/>
                <w:color w:val="000000"/>
                <w:cs/>
              </w:rPr>
            </w:pPr>
            <w:r w:rsidRPr="00635A4E">
              <w:rPr>
                <w:rFonts w:asciiTheme="minorBidi" w:hAnsiTheme="minorBidi" w:cstheme="minorBidi" w:hint="cs"/>
                <w:color w:val="000000"/>
                <w:cs/>
              </w:rPr>
              <w:t>จะเกิดขึ้น</w:t>
            </w:r>
          </w:p>
        </w:tc>
        <w:tc>
          <w:tcPr>
            <w:tcW w:w="813" w:type="dxa"/>
          </w:tcPr>
          <w:p w14:paraId="5FC658EF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EBC70" w14:textId="4FF0FD7C" w:rsidR="00E6412A" w:rsidRPr="00635A4E" w:rsidRDefault="002A46EC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40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693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996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83" w:type="dxa"/>
          </w:tcPr>
          <w:p w14:paraId="029FF8F2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4E1E10BD" w14:textId="1FF77911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15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075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344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20" w:type="dxa"/>
          </w:tcPr>
          <w:p w14:paraId="7274FEAC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D5AFF6E" w14:textId="45521411" w:rsidR="00E6412A" w:rsidRPr="00635A4E" w:rsidRDefault="00D95D0C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40</w:t>
            </w:r>
            <w:r w:rsidR="006D2244"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693</w:t>
            </w:r>
            <w:r w:rsidR="006D2244"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996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1" w:type="dxa"/>
          </w:tcPr>
          <w:p w14:paraId="7705C4A6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355FC28" w14:textId="47C0DB6F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15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075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344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</w:tr>
      <w:tr w:rsidR="00E6412A" w:rsidRPr="00635A4E" w14:paraId="526BBEA5" w14:textId="77777777" w:rsidTr="000B45CB">
        <w:trPr>
          <w:trHeight w:val="20"/>
        </w:trPr>
        <w:tc>
          <w:tcPr>
            <w:tcW w:w="3870" w:type="dxa"/>
          </w:tcPr>
          <w:p w14:paraId="172ED023" w14:textId="01E4C405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 w:firstLine="900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cs/>
              </w:rPr>
              <w:t>รวมลูกหนี้อื่น</w:t>
            </w:r>
          </w:p>
        </w:tc>
        <w:tc>
          <w:tcPr>
            <w:tcW w:w="813" w:type="dxa"/>
          </w:tcPr>
          <w:p w14:paraId="79F39392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714579" w14:textId="5CF9CE5B" w:rsidR="00E6412A" w:rsidRPr="00635A4E" w:rsidRDefault="002A46EC" w:rsidP="00635A4E">
            <w:pPr>
              <w:tabs>
                <w:tab w:val="decimal" w:pos="54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3" w:type="dxa"/>
          </w:tcPr>
          <w:p w14:paraId="6482E921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14:paraId="0D367D58" w14:textId="29C5DB39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34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253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794</w:t>
            </w:r>
          </w:p>
        </w:tc>
        <w:tc>
          <w:tcPr>
            <w:tcW w:w="120" w:type="dxa"/>
          </w:tcPr>
          <w:p w14:paraId="7E735116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28FABB12" w14:textId="6E68F5E8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481</w:t>
            </w:r>
            <w:r w:rsidR="006D2244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002</w:t>
            </w:r>
          </w:p>
        </w:tc>
        <w:tc>
          <w:tcPr>
            <w:tcW w:w="111" w:type="dxa"/>
          </w:tcPr>
          <w:p w14:paraId="35E7619B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08983667" w14:textId="1D461E1C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556271">
              <w:rPr>
                <w:rFonts w:asciiTheme="minorBidi" w:hAnsiTheme="minorBidi" w:cstheme="minorBidi"/>
              </w:rPr>
              <w:t>34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397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977</w:t>
            </w:r>
          </w:p>
        </w:tc>
      </w:tr>
      <w:tr w:rsidR="00E6412A" w:rsidRPr="00635A4E" w14:paraId="4EA9A9D2" w14:textId="77777777" w:rsidTr="000B45CB">
        <w:trPr>
          <w:trHeight w:val="20"/>
        </w:trPr>
        <w:tc>
          <w:tcPr>
            <w:tcW w:w="3870" w:type="dxa"/>
          </w:tcPr>
          <w:p w14:paraId="4D54B4F0" w14:textId="3E455BCC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 w:hint="cs"/>
                <w:spacing w:val="-4"/>
                <w:cs/>
              </w:rPr>
              <w:t>ลูกหนี้กรมสรรพากร</w:t>
            </w:r>
          </w:p>
        </w:tc>
        <w:tc>
          <w:tcPr>
            <w:tcW w:w="813" w:type="dxa"/>
          </w:tcPr>
          <w:p w14:paraId="59CAE4A8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5AE297D" w14:textId="18E6FE0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1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263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449</w:t>
            </w:r>
          </w:p>
        </w:tc>
        <w:tc>
          <w:tcPr>
            <w:tcW w:w="83" w:type="dxa"/>
          </w:tcPr>
          <w:p w14:paraId="457A7322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14:paraId="059FA736" w14:textId="108155BC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/>
              </w:rPr>
              <w:t>1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/>
              </w:rPr>
              <w:t>662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/>
              </w:rPr>
              <w:t>910</w:t>
            </w:r>
          </w:p>
        </w:tc>
        <w:tc>
          <w:tcPr>
            <w:tcW w:w="120" w:type="dxa"/>
          </w:tcPr>
          <w:p w14:paraId="58DE7D82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A81DB96" w14:textId="65F2F9E1" w:rsidR="00E6412A" w:rsidRPr="00635A4E" w:rsidRDefault="00D95D0C" w:rsidP="00635A4E">
            <w:pPr>
              <w:tabs>
                <w:tab w:val="decimal" w:pos="541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1" w:type="dxa"/>
          </w:tcPr>
          <w:p w14:paraId="12D1F0E5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1B134E25" w14:textId="1239E8E0" w:rsidR="00E6412A" w:rsidRPr="00635A4E" w:rsidRDefault="00E6412A" w:rsidP="00635A4E">
            <w:pPr>
              <w:tabs>
                <w:tab w:val="decimal" w:pos="541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</w:rPr>
              <w:t>-</w:t>
            </w:r>
          </w:p>
        </w:tc>
      </w:tr>
      <w:tr w:rsidR="00E6412A" w:rsidRPr="00635A4E" w14:paraId="3FCE2B9B" w14:textId="77777777" w:rsidTr="002222DA">
        <w:trPr>
          <w:trHeight w:val="20"/>
        </w:trPr>
        <w:tc>
          <w:tcPr>
            <w:tcW w:w="3870" w:type="dxa"/>
          </w:tcPr>
          <w:p w14:paraId="7C01EF52" w14:textId="72572B8D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spacing w:val="-4"/>
                <w:cs/>
              </w:rPr>
              <w:t>ค่าใช้จ่ายจ่ายล่วงหน้า</w:t>
            </w:r>
          </w:p>
        </w:tc>
        <w:tc>
          <w:tcPr>
            <w:tcW w:w="813" w:type="dxa"/>
          </w:tcPr>
          <w:p w14:paraId="71471738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4F52B80D" w14:textId="77D47687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556271">
              <w:rPr>
                <w:rFonts w:asciiTheme="minorBidi" w:hAnsiTheme="minorBidi" w:cstheme="minorBidi"/>
              </w:rPr>
              <w:t>5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513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322</w:t>
            </w:r>
          </w:p>
        </w:tc>
        <w:tc>
          <w:tcPr>
            <w:tcW w:w="83" w:type="dxa"/>
          </w:tcPr>
          <w:p w14:paraId="336BBC8A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472CD09A" w14:textId="691C1E90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6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139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787</w:t>
            </w:r>
          </w:p>
        </w:tc>
        <w:tc>
          <w:tcPr>
            <w:tcW w:w="120" w:type="dxa"/>
          </w:tcPr>
          <w:p w14:paraId="1D4B6EF3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</w:tcPr>
          <w:p w14:paraId="71EC334C" w14:textId="3F52E022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290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551</w:t>
            </w:r>
          </w:p>
        </w:tc>
        <w:tc>
          <w:tcPr>
            <w:tcW w:w="111" w:type="dxa"/>
          </w:tcPr>
          <w:p w14:paraId="0D78CE58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E90B073" w14:textId="7F5582F0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5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850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024</w:t>
            </w:r>
          </w:p>
        </w:tc>
      </w:tr>
      <w:tr w:rsidR="00E6412A" w:rsidRPr="00635A4E" w14:paraId="564DA3E0" w14:textId="77777777" w:rsidTr="002222DA">
        <w:trPr>
          <w:trHeight w:val="20"/>
        </w:trPr>
        <w:tc>
          <w:tcPr>
            <w:tcW w:w="3870" w:type="dxa"/>
          </w:tcPr>
          <w:p w14:paraId="515AD439" w14:textId="5D75B5BB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spacing w:val="-4"/>
                <w:cs/>
              </w:rPr>
              <w:t>เงินทด</w:t>
            </w:r>
            <w:r w:rsidRPr="00635A4E">
              <w:rPr>
                <w:rFonts w:asciiTheme="minorBidi" w:hAnsiTheme="minorBidi" w:cstheme="minorBidi" w:hint="cs"/>
                <w:spacing w:val="-4"/>
                <w:cs/>
              </w:rPr>
              <w:t>ร</w:t>
            </w:r>
            <w:r w:rsidRPr="00635A4E">
              <w:rPr>
                <w:rFonts w:asciiTheme="minorBidi" w:hAnsiTheme="minorBidi" w:cstheme="minorBidi"/>
                <w:spacing w:val="-4"/>
                <w:cs/>
              </w:rPr>
              <w:t>องจ่าย</w:t>
            </w:r>
          </w:p>
        </w:tc>
        <w:tc>
          <w:tcPr>
            <w:tcW w:w="813" w:type="dxa"/>
          </w:tcPr>
          <w:p w14:paraId="248C6062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385A42A1" w14:textId="1FAC8DDB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2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138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292</w:t>
            </w:r>
          </w:p>
        </w:tc>
        <w:tc>
          <w:tcPr>
            <w:tcW w:w="83" w:type="dxa"/>
          </w:tcPr>
          <w:p w14:paraId="79BAE8B6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127E803C" w14:textId="5CBDB774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1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093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917</w:t>
            </w:r>
          </w:p>
        </w:tc>
        <w:tc>
          <w:tcPr>
            <w:tcW w:w="120" w:type="dxa"/>
          </w:tcPr>
          <w:p w14:paraId="1A0A49DA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</w:tcPr>
          <w:p w14:paraId="17BFF1AF" w14:textId="5D473E1C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293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342</w:t>
            </w:r>
          </w:p>
        </w:tc>
        <w:tc>
          <w:tcPr>
            <w:tcW w:w="111" w:type="dxa"/>
          </w:tcPr>
          <w:p w14:paraId="39A796F9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6D57A479" w14:textId="2FC07AB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998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012</w:t>
            </w:r>
          </w:p>
        </w:tc>
      </w:tr>
      <w:tr w:rsidR="00E6412A" w:rsidRPr="00635A4E" w14:paraId="453C6C10" w14:textId="77777777" w:rsidTr="002222DA">
        <w:trPr>
          <w:trHeight w:val="20"/>
        </w:trPr>
        <w:tc>
          <w:tcPr>
            <w:tcW w:w="3870" w:type="dxa"/>
          </w:tcPr>
          <w:p w14:paraId="5DE4C8F6" w14:textId="4F7878DE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spacing w:val="-4"/>
                <w:cs/>
              </w:rPr>
              <w:t>รายได้ค้างรับ</w:t>
            </w:r>
          </w:p>
        </w:tc>
        <w:tc>
          <w:tcPr>
            <w:tcW w:w="813" w:type="dxa"/>
          </w:tcPr>
          <w:p w14:paraId="69DA65C0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2CFE5FE2" w14:textId="232216B2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42</w:t>
            </w:r>
            <w:r w:rsidR="002A46E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453</w:t>
            </w:r>
          </w:p>
        </w:tc>
        <w:tc>
          <w:tcPr>
            <w:tcW w:w="83" w:type="dxa"/>
          </w:tcPr>
          <w:p w14:paraId="35B124C3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</w:tcPr>
          <w:p w14:paraId="67DC2780" w14:textId="3ADB117F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412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466</w:t>
            </w:r>
          </w:p>
        </w:tc>
        <w:tc>
          <w:tcPr>
            <w:tcW w:w="120" w:type="dxa"/>
          </w:tcPr>
          <w:p w14:paraId="03E45177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</w:tcPr>
          <w:p w14:paraId="6915EE49" w14:textId="7EE2CBBB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42</w:t>
            </w:r>
            <w:r w:rsidR="00D95D0C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453</w:t>
            </w:r>
          </w:p>
        </w:tc>
        <w:tc>
          <w:tcPr>
            <w:tcW w:w="111" w:type="dxa"/>
          </w:tcPr>
          <w:p w14:paraId="09635F3C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</w:tcPr>
          <w:p w14:paraId="444925D0" w14:textId="0A20A63C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58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119</w:t>
            </w:r>
          </w:p>
        </w:tc>
      </w:tr>
      <w:tr w:rsidR="00E6412A" w:rsidRPr="00635A4E" w14:paraId="4F687D67" w14:textId="77777777" w:rsidTr="002222DA">
        <w:trPr>
          <w:trHeight w:val="20"/>
        </w:trPr>
        <w:tc>
          <w:tcPr>
            <w:tcW w:w="3870" w:type="dxa"/>
          </w:tcPr>
          <w:p w14:paraId="3A0A70F0" w14:textId="77777777" w:rsidR="00E6412A" w:rsidRPr="00635A4E" w:rsidRDefault="00E6412A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spacing w:line="280" w:lineRule="exact"/>
              <w:ind w:left="720" w:right="63"/>
              <w:jc w:val="both"/>
              <w:textAlignment w:val="auto"/>
              <w:rPr>
                <w:rFonts w:asciiTheme="minorBidi" w:hAnsiTheme="minorBidi" w:cstheme="minorBidi"/>
                <w:spacing w:val="-4"/>
                <w:cs/>
              </w:rPr>
            </w:pPr>
            <w:r w:rsidRPr="00635A4E">
              <w:rPr>
                <w:rFonts w:asciiTheme="minorBidi" w:hAnsiTheme="minorBidi" w:cstheme="minorBidi"/>
                <w:spacing w:val="-4"/>
                <w:cs/>
              </w:rPr>
              <w:t>เงินจ่ายล่วงหน้าค่าซื้อสินค้า</w:t>
            </w:r>
          </w:p>
        </w:tc>
        <w:tc>
          <w:tcPr>
            <w:tcW w:w="813" w:type="dxa"/>
          </w:tcPr>
          <w:p w14:paraId="38E699D5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9B79D5" w14:textId="00AB0F17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556271">
              <w:rPr>
                <w:rFonts w:asciiTheme="minorBidi" w:hAnsiTheme="minorBidi" w:cstheme="minorBidi"/>
              </w:rPr>
              <w:t>28</w:t>
            </w:r>
            <w:r w:rsidR="00722BA4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112</w:t>
            </w:r>
            <w:r w:rsidR="00722BA4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284</w:t>
            </w:r>
          </w:p>
        </w:tc>
        <w:tc>
          <w:tcPr>
            <w:tcW w:w="83" w:type="dxa"/>
          </w:tcPr>
          <w:p w14:paraId="109DC7A2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100050DF" w14:textId="61674D2F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47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540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703</w:t>
            </w:r>
          </w:p>
        </w:tc>
        <w:tc>
          <w:tcPr>
            <w:tcW w:w="120" w:type="dxa"/>
          </w:tcPr>
          <w:p w14:paraId="772B2545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4D41B2FD" w14:textId="56A21849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27</w:t>
            </w:r>
            <w:r w:rsidR="0080526F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825</w:t>
            </w:r>
            <w:r w:rsidR="0080526F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700</w:t>
            </w:r>
          </w:p>
        </w:tc>
        <w:tc>
          <w:tcPr>
            <w:tcW w:w="111" w:type="dxa"/>
          </w:tcPr>
          <w:p w14:paraId="6C7C758A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7DB622F8" w14:textId="5161448F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  <w:cs/>
              </w:rPr>
            </w:pPr>
            <w:r w:rsidRPr="00556271">
              <w:rPr>
                <w:rFonts w:asciiTheme="minorBidi" w:hAnsiTheme="minorBidi" w:cstheme="minorBidi"/>
              </w:rPr>
              <w:t>46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025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588</w:t>
            </w:r>
          </w:p>
        </w:tc>
      </w:tr>
      <w:tr w:rsidR="00E6412A" w:rsidRPr="00635A4E" w14:paraId="05CD4870" w14:textId="77777777" w:rsidTr="002222DA">
        <w:trPr>
          <w:trHeight w:val="20"/>
        </w:trPr>
        <w:tc>
          <w:tcPr>
            <w:tcW w:w="3870" w:type="dxa"/>
          </w:tcPr>
          <w:p w14:paraId="769FB540" w14:textId="77777777" w:rsidR="00E6412A" w:rsidRPr="00635A4E" w:rsidRDefault="00E6412A" w:rsidP="00635A4E">
            <w:pPr>
              <w:overflowPunct/>
              <w:autoSpaceDE/>
              <w:autoSpaceDN/>
              <w:adjustRightInd/>
              <w:spacing w:line="280" w:lineRule="exact"/>
              <w:ind w:left="711" w:right="63"/>
              <w:textAlignment w:val="auto"/>
              <w:rPr>
                <w:rFonts w:asciiTheme="minorBidi" w:hAnsiTheme="minorBidi" w:cstheme="minorBidi"/>
                <w:cs/>
              </w:rPr>
            </w:pPr>
            <w:r w:rsidRPr="00635A4E">
              <w:rPr>
                <w:rFonts w:asciiTheme="minorBidi" w:hAnsiTheme="minorBidi" w:cstheme="minorBidi"/>
                <w:cs/>
              </w:rPr>
              <w:t xml:space="preserve">  </w:t>
            </w:r>
          </w:p>
        </w:tc>
        <w:tc>
          <w:tcPr>
            <w:tcW w:w="813" w:type="dxa"/>
          </w:tcPr>
          <w:p w14:paraId="39B2406D" w14:textId="77777777" w:rsidR="00E6412A" w:rsidRPr="00635A4E" w:rsidRDefault="00E6412A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F95A79" w14:textId="10EDC36F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117</w:t>
            </w:r>
            <w:r w:rsidR="00C83C2D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067</w:t>
            </w:r>
            <w:r w:rsidR="00C83C2D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219</w:t>
            </w:r>
          </w:p>
        </w:tc>
        <w:tc>
          <w:tcPr>
            <w:tcW w:w="83" w:type="dxa"/>
          </w:tcPr>
          <w:p w14:paraId="6410C878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14:paraId="72E78EBD" w14:textId="2249ECCC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/>
              </w:rPr>
              <w:t>180</w:t>
            </w:r>
            <w:r w:rsidR="00E6412A" w:rsidRPr="00635A4E">
              <w:rPr>
                <w:rFonts w:asciiTheme="minorBidi" w:hAnsiTheme="minorBidi"/>
              </w:rPr>
              <w:t>,</w:t>
            </w:r>
            <w:r w:rsidRPr="00556271">
              <w:rPr>
                <w:rFonts w:asciiTheme="minorBidi" w:hAnsiTheme="minorBidi"/>
              </w:rPr>
              <w:t>938</w:t>
            </w:r>
            <w:r w:rsidR="00E6412A" w:rsidRPr="00635A4E">
              <w:rPr>
                <w:rFonts w:asciiTheme="minorBidi" w:hAnsiTheme="minorBidi"/>
              </w:rPr>
              <w:t>,</w:t>
            </w:r>
            <w:r w:rsidRPr="00556271">
              <w:rPr>
                <w:rFonts w:asciiTheme="minorBidi" w:hAnsiTheme="minorBidi"/>
              </w:rPr>
              <w:t>785</w:t>
            </w:r>
          </w:p>
        </w:tc>
        <w:tc>
          <w:tcPr>
            <w:tcW w:w="120" w:type="dxa"/>
          </w:tcPr>
          <w:p w14:paraId="385BDF1F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378B88D8" w14:textId="73D03486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112</w:t>
            </w:r>
            <w:r w:rsidR="00827BCF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919</w:t>
            </w:r>
            <w:r w:rsidR="00827BCF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730</w:t>
            </w:r>
          </w:p>
        </w:tc>
        <w:tc>
          <w:tcPr>
            <w:tcW w:w="111" w:type="dxa"/>
          </w:tcPr>
          <w:p w14:paraId="7F0DA579" w14:textId="77777777" w:rsidR="00E6412A" w:rsidRPr="00635A4E" w:rsidRDefault="00E6412A" w:rsidP="00635A4E">
            <w:pPr>
              <w:spacing w:line="280" w:lineRule="exact"/>
              <w:ind w:right="63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49921F73" w14:textId="6CC44D5E" w:rsidR="00E6412A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spacing w:line="280" w:lineRule="exact"/>
              <w:ind w:left="-18"/>
              <w:textAlignment w:val="auto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 w:cstheme="minorBidi"/>
              </w:rPr>
              <w:t>164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435</w:t>
            </w:r>
            <w:r w:rsidR="00E6412A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125</w:t>
            </w:r>
          </w:p>
        </w:tc>
      </w:tr>
    </w:tbl>
    <w:p w14:paraId="221DBC4F" w14:textId="77777777" w:rsidR="00635A4E" w:rsidRDefault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AF09EA" w14:textId="12512D76" w:rsidR="00875F0D" w:rsidRPr="00635A4E" w:rsidRDefault="00875F0D" w:rsidP="00635A4E">
      <w:pPr>
        <w:overflowPunct/>
        <w:autoSpaceDE/>
        <w:autoSpaceDN/>
        <w:adjustRightInd/>
        <w:spacing w:before="240"/>
        <w:ind w:left="360" w:right="58" w:firstLine="18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การวิเคราะห์อายุของลูกหนี้การค้า 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p w14:paraId="15893B90" w14:textId="2E6AFE6B" w:rsidR="004506E3" w:rsidRPr="00635A4E" w:rsidRDefault="004506E3" w:rsidP="00635A4E">
      <w:pPr>
        <w:overflowPunct/>
        <w:autoSpaceDE/>
        <w:autoSpaceDN/>
        <w:adjustRightInd/>
        <w:ind w:left="360" w:right="58" w:firstLine="187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</w:t>
      </w:r>
      <w:r w:rsidRPr="00635A4E">
        <w:rPr>
          <w:rFonts w:asciiTheme="majorBidi" w:hAnsiTheme="majorBidi" w:cstheme="majorBidi"/>
          <w:b/>
          <w:bCs/>
        </w:rPr>
        <w:t xml:space="preserve"> 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0"/>
        <w:gridCol w:w="93"/>
        <w:gridCol w:w="1077"/>
        <w:gridCol w:w="90"/>
        <w:gridCol w:w="1080"/>
        <w:gridCol w:w="93"/>
        <w:gridCol w:w="1077"/>
      </w:tblGrid>
      <w:tr w:rsidR="004506E3" w:rsidRPr="00635A4E" w14:paraId="0180DD23" w14:textId="77777777" w:rsidTr="00917E15">
        <w:trPr>
          <w:trHeight w:val="20"/>
        </w:trPr>
        <w:tc>
          <w:tcPr>
            <w:tcW w:w="4680" w:type="dxa"/>
          </w:tcPr>
          <w:p w14:paraId="4CBECED7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4F11EB8A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85FA60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17E32EA3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506E3" w:rsidRPr="00635A4E" w14:paraId="2C18C99F" w14:textId="77777777" w:rsidTr="00917E15">
        <w:trPr>
          <w:trHeight w:val="20"/>
        </w:trPr>
        <w:tc>
          <w:tcPr>
            <w:tcW w:w="4680" w:type="dxa"/>
          </w:tcPr>
          <w:p w14:paraId="47B04ADA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51345D72" w14:textId="03CDF3C8" w:rsidR="004506E3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60F1B1F5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3344F226" w14:textId="74AB5B8E" w:rsidR="004506E3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70A7617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67614BD6" w14:textId="2585AD67" w:rsidR="004506E3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3" w:type="dxa"/>
          </w:tcPr>
          <w:p w14:paraId="1AA737C5" w14:textId="77777777" w:rsidR="004506E3" w:rsidRPr="00635A4E" w:rsidRDefault="004506E3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7" w:type="dxa"/>
          </w:tcPr>
          <w:p w14:paraId="1C13510B" w14:textId="0FB14BD2" w:rsidR="004506E3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F7EA1" w:rsidRPr="00635A4E" w14:paraId="482445A6" w14:textId="77777777" w:rsidTr="002F7EA1">
        <w:trPr>
          <w:trHeight w:val="125"/>
        </w:trPr>
        <w:tc>
          <w:tcPr>
            <w:tcW w:w="4680" w:type="dxa"/>
          </w:tcPr>
          <w:p w14:paraId="3CB02360" w14:textId="77777777" w:rsidR="002F7EA1" w:rsidRPr="00635A4E" w:rsidRDefault="002F7EA1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C49F091" w14:textId="77777777" w:rsidR="002F7EA1" w:rsidRPr="00635A4E" w:rsidRDefault="002F7EA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4B9ECA95" w14:textId="77777777" w:rsidR="002F7EA1" w:rsidRPr="00635A4E" w:rsidRDefault="002F7EA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5CEA327" w14:textId="77777777" w:rsidR="002F7EA1" w:rsidRPr="00635A4E" w:rsidRDefault="002F7EA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55CDAA" w14:textId="77777777" w:rsidR="002F7EA1" w:rsidRPr="00635A4E" w:rsidRDefault="002F7EA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DBF929B" w14:textId="77777777" w:rsidR="002F7EA1" w:rsidRPr="00635A4E" w:rsidRDefault="002F7EA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967FF5B" w14:textId="77777777" w:rsidR="002F7EA1" w:rsidRPr="00635A4E" w:rsidRDefault="002F7EA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5BBFEA0" w14:textId="77777777" w:rsidR="002F7EA1" w:rsidRPr="00635A4E" w:rsidRDefault="002F7EA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AA32C6" w:rsidRPr="00635A4E" w14:paraId="7DFBCBD6" w14:textId="77777777" w:rsidTr="002F7EA1">
        <w:trPr>
          <w:trHeight w:val="63"/>
        </w:trPr>
        <w:tc>
          <w:tcPr>
            <w:tcW w:w="4680" w:type="dxa"/>
          </w:tcPr>
          <w:p w14:paraId="3290BF28" w14:textId="77777777" w:rsidR="00AA32C6" w:rsidRPr="00635A4E" w:rsidRDefault="00AA32C6" w:rsidP="00635A4E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760230CD" w14:textId="23F55877" w:rsidR="00AA32C6" w:rsidRPr="00635A4E" w:rsidRDefault="00032731" w:rsidP="00635A4E">
            <w:pPr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" w:type="dxa"/>
          </w:tcPr>
          <w:p w14:paraId="4D172F6B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D82FAF5" w14:textId="101E9E3D" w:rsidR="00AA32C6" w:rsidRPr="00635A4E" w:rsidRDefault="00AA32C6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4E24FBC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919CB1F" w14:textId="60C450F1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inorBidi" w:hAnsiTheme="minorBidi" w:cstheme="minorBidi"/>
              </w:rPr>
              <w:t>38</w:t>
            </w:r>
            <w:r w:rsidR="00032731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410</w:t>
            </w:r>
          </w:p>
        </w:tc>
        <w:tc>
          <w:tcPr>
            <w:tcW w:w="93" w:type="dxa"/>
          </w:tcPr>
          <w:p w14:paraId="5D92266C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4AD8E5FC" w14:textId="4FA8EC31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36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952</w:t>
            </w:r>
          </w:p>
        </w:tc>
      </w:tr>
      <w:tr w:rsidR="00AA32C6" w:rsidRPr="00635A4E" w14:paraId="2111A1BA" w14:textId="77777777" w:rsidTr="002E702A">
        <w:trPr>
          <w:trHeight w:val="20"/>
        </w:trPr>
        <w:tc>
          <w:tcPr>
            <w:tcW w:w="4680" w:type="dxa"/>
          </w:tcPr>
          <w:p w14:paraId="4DFB9C32" w14:textId="77777777" w:rsidR="00AA32C6" w:rsidRPr="00635A4E" w:rsidRDefault="00AA32C6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left="720"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บริษัท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อื่น</w:t>
            </w:r>
          </w:p>
        </w:tc>
        <w:tc>
          <w:tcPr>
            <w:tcW w:w="1080" w:type="dxa"/>
          </w:tcPr>
          <w:p w14:paraId="48A41649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59F7CC7A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26C5BFC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118918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C5408C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B4A2B1B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7646208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</w:tr>
      <w:tr w:rsidR="00AA32C6" w:rsidRPr="00635A4E" w14:paraId="2CACA416" w14:textId="77777777" w:rsidTr="00271268">
        <w:trPr>
          <w:trHeight w:val="80"/>
        </w:trPr>
        <w:tc>
          <w:tcPr>
            <w:tcW w:w="4680" w:type="dxa"/>
          </w:tcPr>
          <w:p w14:paraId="3C7627B9" w14:textId="1DC75A01" w:rsidR="00AA32C6" w:rsidRPr="00635A4E" w:rsidRDefault="00AA32C6" w:rsidP="00635A4E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BDEC52B" w14:textId="4606251B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78</w:t>
            </w:r>
            <w:r w:rsidR="00E031D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109</w:t>
            </w:r>
            <w:r w:rsidR="00E031D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93" w:type="dxa"/>
          </w:tcPr>
          <w:p w14:paraId="4C3EB7BF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D1BEBE9" w14:textId="0F96650F" w:rsidR="00AA32C6" w:rsidRPr="00635A4E" w:rsidRDefault="00556271" w:rsidP="00635A4E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70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498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206</w:t>
            </w:r>
          </w:p>
        </w:tc>
        <w:tc>
          <w:tcPr>
            <w:tcW w:w="90" w:type="dxa"/>
          </w:tcPr>
          <w:p w14:paraId="53361519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CD4368C" w14:textId="4B106BA9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78</w:t>
            </w:r>
            <w:r w:rsidR="00E031D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109</w:t>
            </w:r>
            <w:r w:rsidR="00E031D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288</w:t>
            </w:r>
          </w:p>
        </w:tc>
        <w:tc>
          <w:tcPr>
            <w:tcW w:w="93" w:type="dxa"/>
          </w:tcPr>
          <w:p w14:paraId="543D8A3A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7ECA617" w14:textId="527B13C0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65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431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451</w:t>
            </w:r>
          </w:p>
        </w:tc>
      </w:tr>
      <w:tr w:rsidR="00AA32C6" w:rsidRPr="00635A4E" w14:paraId="1DEB6EEE" w14:textId="77777777" w:rsidTr="00271268">
        <w:trPr>
          <w:trHeight w:val="80"/>
        </w:trPr>
        <w:tc>
          <w:tcPr>
            <w:tcW w:w="4680" w:type="dxa"/>
          </w:tcPr>
          <w:p w14:paraId="72A73DB2" w14:textId="47EEF257" w:rsidR="00AA32C6" w:rsidRPr="00635A4E" w:rsidRDefault="00AA32C6" w:rsidP="00635A4E">
            <w:pPr>
              <w:overflowPunct/>
              <w:autoSpaceDE/>
              <w:autoSpaceDN/>
              <w:adjustRightInd/>
              <w:ind w:left="90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4F6DA71" w14:textId="77777777" w:rsidR="00AA32C6" w:rsidRPr="00635A4E" w:rsidRDefault="00AA32C6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5D26CF6E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34F09983" w14:textId="77777777" w:rsidR="00AA32C6" w:rsidRPr="00635A4E" w:rsidRDefault="00AA32C6" w:rsidP="00635A4E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3DF54F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F88C74" w14:textId="77777777" w:rsidR="00AA32C6" w:rsidRPr="00635A4E" w:rsidRDefault="00AA32C6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3" w:type="dxa"/>
          </w:tcPr>
          <w:p w14:paraId="0630ECD3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DFA1459" w14:textId="77777777" w:rsidR="00AA32C6" w:rsidRPr="00635A4E" w:rsidRDefault="00AA32C6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AA32C6" w:rsidRPr="00635A4E" w14:paraId="5DE7AA6B" w14:textId="77777777" w:rsidTr="00271268">
        <w:trPr>
          <w:trHeight w:val="80"/>
        </w:trPr>
        <w:tc>
          <w:tcPr>
            <w:tcW w:w="4680" w:type="dxa"/>
          </w:tcPr>
          <w:p w14:paraId="14393DA5" w14:textId="72D1B263" w:rsidR="00AA32C6" w:rsidRPr="00635A4E" w:rsidRDefault="00AA32C6" w:rsidP="00635A4E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น้อยกว่า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2FEA2DA" w14:textId="0953CB24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429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93" w:type="dxa"/>
          </w:tcPr>
          <w:p w14:paraId="2DBA8314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7434FBC" w14:textId="45B1AB77" w:rsidR="00AA32C6" w:rsidRPr="00635A4E" w:rsidRDefault="00556271" w:rsidP="00635A4E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644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90" w:type="dxa"/>
          </w:tcPr>
          <w:p w14:paraId="1C56C55A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DDD04E" w14:textId="7A216EE6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429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425</w:t>
            </w:r>
          </w:p>
        </w:tc>
        <w:tc>
          <w:tcPr>
            <w:tcW w:w="93" w:type="dxa"/>
          </w:tcPr>
          <w:p w14:paraId="238D2C89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9F24255" w14:textId="78ECCC3D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344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254</w:t>
            </w:r>
          </w:p>
        </w:tc>
      </w:tr>
      <w:tr w:rsidR="00AA32C6" w:rsidRPr="00635A4E" w14:paraId="6AB37A9F" w14:textId="77777777" w:rsidTr="00271268">
        <w:trPr>
          <w:trHeight w:val="80"/>
        </w:trPr>
        <w:tc>
          <w:tcPr>
            <w:tcW w:w="4680" w:type="dxa"/>
          </w:tcPr>
          <w:p w14:paraId="4EB17488" w14:textId="5A03DDAD" w:rsidR="00AA32C6" w:rsidRPr="00635A4E" w:rsidRDefault="00556271" w:rsidP="00635A4E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</w:t>
            </w:r>
            <w:r w:rsidR="00AA32C6"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32C6" w:rsidRPr="00635A4E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="00AA32C6"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56271">
              <w:rPr>
                <w:rFonts w:asciiTheme="majorBidi" w:hAnsiTheme="majorBidi" w:cstheme="majorBidi"/>
                <w:color w:val="000000"/>
              </w:rPr>
              <w:t>6</w:t>
            </w:r>
            <w:r w:rsidR="00AA32C6"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32C6" w:rsidRPr="00635A4E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1080" w:type="dxa"/>
          </w:tcPr>
          <w:p w14:paraId="08D05EF3" w14:textId="2C8A3196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851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3" w:type="dxa"/>
          </w:tcPr>
          <w:p w14:paraId="3CD74614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9A830C7" w14:textId="3290BA43" w:rsidR="00AA32C6" w:rsidRPr="00635A4E" w:rsidRDefault="00556271" w:rsidP="00635A4E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532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167</w:t>
            </w:r>
          </w:p>
        </w:tc>
        <w:tc>
          <w:tcPr>
            <w:tcW w:w="90" w:type="dxa"/>
          </w:tcPr>
          <w:p w14:paraId="34640F05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A10CA7" w14:textId="403A6C66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851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339</w:t>
            </w:r>
          </w:p>
        </w:tc>
        <w:tc>
          <w:tcPr>
            <w:tcW w:w="93" w:type="dxa"/>
          </w:tcPr>
          <w:p w14:paraId="266F5AB4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18F784EF" w14:textId="2753C0DF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032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167</w:t>
            </w:r>
          </w:p>
        </w:tc>
      </w:tr>
      <w:tr w:rsidR="00AA32C6" w:rsidRPr="00635A4E" w14:paraId="5730238D" w14:textId="77777777" w:rsidTr="00271268">
        <w:trPr>
          <w:trHeight w:val="80"/>
        </w:trPr>
        <w:tc>
          <w:tcPr>
            <w:tcW w:w="4680" w:type="dxa"/>
          </w:tcPr>
          <w:p w14:paraId="166D5E9B" w14:textId="15E0A64F" w:rsidR="00AA32C6" w:rsidRPr="00635A4E" w:rsidRDefault="00556271" w:rsidP="00635A4E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6</w:t>
            </w:r>
            <w:r w:rsidR="00AA32C6"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32C6" w:rsidRPr="00635A4E">
              <w:rPr>
                <w:rFonts w:asciiTheme="majorBidi" w:hAnsiTheme="majorBidi" w:cstheme="majorBidi"/>
                <w:color w:val="000000"/>
                <w:cs/>
              </w:rPr>
              <w:t>-</w:t>
            </w:r>
            <w:r w:rsidR="00AA32C6"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556271">
              <w:rPr>
                <w:rFonts w:asciiTheme="majorBidi" w:hAnsiTheme="majorBidi" w:cstheme="majorBidi"/>
                <w:color w:val="000000"/>
              </w:rPr>
              <w:t>12</w:t>
            </w:r>
            <w:r w:rsidR="00AA32C6"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A32C6" w:rsidRPr="00635A4E">
              <w:rPr>
                <w:rFonts w:asciiTheme="majorBidi" w:hAnsiTheme="majorBidi" w:cstheme="majorBidi"/>
                <w:color w:val="000000"/>
                <w:cs/>
              </w:rPr>
              <w:t>เดือน</w:t>
            </w:r>
          </w:p>
        </w:tc>
        <w:tc>
          <w:tcPr>
            <w:tcW w:w="1080" w:type="dxa"/>
          </w:tcPr>
          <w:p w14:paraId="7CD311FC" w14:textId="6CD3DE2E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174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3" w:type="dxa"/>
          </w:tcPr>
          <w:p w14:paraId="4865DACC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6878D78" w14:textId="6F61C2BA" w:rsidR="00AA32C6" w:rsidRPr="00635A4E" w:rsidRDefault="00556271" w:rsidP="00635A4E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332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301</w:t>
            </w:r>
          </w:p>
        </w:tc>
        <w:tc>
          <w:tcPr>
            <w:tcW w:w="90" w:type="dxa"/>
          </w:tcPr>
          <w:p w14:paraId="194AE167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B5F7B8" w14:textId="11365956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374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</w:p>
        </w:tc>
        <w:tc>
          <w:tcPr>
            <w:tcW w:w="93" w:type="dxa"/>
          </w:tcPr>
          <w:p w14:paraId="27ED3CBD" w14:textId="77777777" w:rsidR="00AA32C6" w:rsidRPr="00635A4E" w:rsidRDefault="00AA32C6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33FF1E8" w14:textId="3E6A9E5A" w:rsidR="00AA32C6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432</w:t>
            </w:r>
            <w:r w:rsidR="00AA32C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301</w:t>
            </w:r>
          </w:p>
        </w:tc>
      </w:tr>
      <w:tr w:rsidR="00032731" w:rsidRPr="00635A4E" w14:paraId="3787F763" w14:textId="77777777" w:rsidTr="00271268">
        <w:trPr>
          <w:trHeight w:val="80"/>
        </w:trPr>
        <w:tc>
          <w:tcPr>
            <w:tcW w:w="4680" w:type="dxa"/>
          </w:tcPr>
          <w:p w14:paraId="7BA47025" w14:textId="0F8698EC" w:rsidR="00032731" w:rsidRPr="00635A4E" w:rsidRDefault="00032731" w:rsidP="00635A4E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/>
                <w:color w:val="000000"/>
                <w:cs/>
              </w:rPr>
              <w:t xml:space="preserve">มากกว่า </w:t>
            </w:r>
            <w:r w:rsidR="00556271" w:rsidRPr="00556271">
              <w:rPr>
                <w:rFonts w:asciiTheme="majorBidi" w:hAnsiTheme="majorBidi"/>
                <w:color w:val="000000"/>
              </w:rPr>
              <w:t>12</w:t>
            </w:r>
            <w:r w:rsidRPr="00635A4E">
              <w:rPr>
                <w:rFonts w:asciiTheme="majorBidi" w:hAnsiTheme="majorBidi"/>
                <w:color w:val="00000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6E6F3E30" w14:textId="1472783F" w:rsidR="00032731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373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3" w:type="dxa"/>
          </w:tcPr>
          <w:p w14:paraId="3CB1B64B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08AB22A8" w14:textId="4232BE6E" w:rsidR="00032731" w:rsidRPr="00635A4E" w:rsidRDefault="00032731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85D3E7B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C32B80C" w14:textId="56CA6CDE" w:rsidR="00032731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673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780</w:t>
            </w:r>
          </w:p>
        </w:tc>
        <w:tc>
          <w:tcPr>
            <w:tcW w:w="93" w:type="dxa"/>
          </w:tcPr>
          <w:p w14:paraId="60CB6326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75A78AE2" w14:textId="2FC05B80" w:rsidR="00032731" w:rsidRPr="00635A4E" w:rsidRDefault="00032731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32731" w:rsidRPr="00635A4E" w14:paraId="25929F80" w14:textId="77777777" w:rsidTr="00271268">
        <w:trPr>
          <w:trHeight w:val="80"/>
        </w:trPr>
        <w:tc>
          <w:tcPr>
            <w:tcW w:w="4680" w:type="dxa"/>
          </w:tcPr>
          <w:p w14:paraId="68CE2BE3" w14:textId="7DAE02FC" w:rsidR="00032731" w:rsidRPr="00635A4E" w:rsidRDefault="00032731" w:rsidP="00635A4E">
            <w:pPr>
              <w:overflowPunct/>
              <w:autoSpaceDE/>
              <w:autoSpaceDN/>
              <w:adjustRightInd/>
              <w:ind w:left="720" w:right="63" w:firstLine="360"/>
              <w:jc w:val="both"/>
              <w:textAlignment w:val="auto"/>
              <w:rPr>
                <w:rFonts w:asciiTheme="majorBidi" w:hAnsiTheme="majorBidi"/>
                <w:color w:val="000000"/>
                <w:cs/>
              </w:rPr>
            </w:pPr>
            <w:r w:rsidRPr="00635A4E">
              <w:rPr>
                <w:rFonts w:asciiTheme="majorBidi" w:hAnsiTheme="majorBidi" w:hint="cs"/>
                <w:color w:val="000000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hint="cs"/>
                <w:color w:val="000000"/>
                <w:cs/>
              </w:rPr>
              <w:t xml:space="preserve"> </w:t>
            </w:r>
            <w:r w:rsidRPr="00635A4E">
              <w:rPr>
                <w:rFonts w:asciiTheme="majorBidi" w:hAnsiTheme="majorBidi"/>
                <w:color w:val="000000"/>
                <w:cs/>
              </w:rPr>
              <w:t>ค่าเผื่อผลขาดทุนด้านเครดิตที่คาดว่า</w:t>
            </w:r>
            <w:r w:rsidRPr="00635A4E">
              <w:rPr>
                <w:rFonts w:asciiTheme="minorBidi" w:hAnsiTheme="minorBidi" w:cstheme="minorBidi" w:hint="cs"/>
                <w:color w:val="000000"/>
                <w:cs/>
              </w:rPr>
              <w:t>จะเกิดขึ้น</w:t>
            </w:r>
          </w:p>
        </w:tc>
        <w:tc>
          <w:tcPr>
            <w:tcW w:w="1080" w:type="dxa"/>
          </w:tcPr>
          <w:p w14:paraId="48768C4A" w14:textId="46A0B6C2" w:rsidR="00032731" w:rsidRPr="00635A4E" w:rsidRDefault="0003273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940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688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3" w:type="dxa"/>
          </w:tcPr>
          <w:p w14:paraId="06F0D125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5F943F3F" w14:textId="0C75A9F8" w:rsidR="00032731" w:rsidRPr="00635A4E" w:rsidRDefault="00032731" w:rsidP="00635A4E">
            <w:pPr>
              <w:tabs>
                <w:tab w:val="decimal" w:pos="989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171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720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54B46AD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3E33F2D" w14:textId="169DDA77" w:rsidR="00032731" w:rsidRPr="00635A4E" w:rsidRDefault="0003273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inorBidi" w:hAnsiTheme="minorBidi" w:cstheme="minorBidi"/>
              </w:rPr>
              <w:t>(</w:t>
            </w:r>
            <w:r w:rsidR="00556271" w:rsidRPr="00556271">
              <w:rPr>
                <w:rFonts w:asciiTheme="minorBidi" w:hAnsiTheme="minorBidi" w:cstheme="minorBidi"/>
              </w:rPr>
              <w:t>24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489</w:t>
            </w:r>
            <w:r w:rsidRPr="00635A4E">
              <w:rPr>
                <w:rFonts w:asciiTheme="minorBidi" w:hAnsiTheme="minorBidi" w:cstheme="minorBidi"/>
              </w:rPr>
              <w:t>,</w:t>
            </w:r>
            <w:r w:rsidR="00556271" w:rsidRPr="00556271">
              <w:rPr>
                <w:rFonts w:asciiTheme="minorBidi" w:hAnsiTheme="minorBidi" w:cstheme="minorBidi"/>
              </w:rPr>
              <w:t>835</w:t>
            </w:r>
            <w:r w:rsidRPr="00635A4E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3" w:type="dxa"/>
          </w:tcPr>
          <w:p w14:paraId="7FFB8380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6EF0C3C0" w14:textId="5C5B96DE" w:rsidR="00032731" w:rsidRPr="00635A4E" w:rsidRDefault="0003273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171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720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032731" w:rsidRPr="00635A4E" w14:paraId="36EE0DF6" w14:textId="77777777" w:rsidTr="002F7EA1">
        <w:trPr>
          <w:trHeight w:val="53"/>
        </w:trPr>
        <w:tc>
          <w:tcPr>
            <w:tcW w:w="4680" w:type="dxa"/>
          </w:tcPr>
          <w:p w14:paraId="475FDA84" w14:textId="13967C12" w:rsidR="00032731" w:rsidRPr="00635A4E" w:rsidRDefault="00032731" w:rsidP="00635A4E">
            <w:pPr>
              <w:overflowPunct/>
              <w:autoSpaceDE/>
              <w:autoSpaceDN/>
              <w:adjustRightInd/>
              <w:ind w:left="711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34EE699" w14:textId="3A1C893C" w:rsidR="00032731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79</w:t>
            </w:r>
            <w:r w:rsidR="00032731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997</w:t>
            </w:r>
            <w:r w:rsidR="00032731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419</w:t>
            </w:r>
          </w:p>
        </w:tc>
        <w:tc>
          <w:tcPr>
            <w:tcW w:w="93" w:type="dxa"/>
          </w:tcPr>
          <w:p w14:paraId="44F163F5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B9488D0" w14:textId="195141F7" w:rsidR="00032731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89</w:t>
            </w:r>
            <w:r w:rsidR="00032731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835</w:t>
            </w:r>
            <w:r w:rsidR="00032731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90" w:type="dxa"/>
          </w:tcPr>
          <w:p w14:paraId="0C519976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790E1F" w14:textId="7EB004A7" w:rsidR="00032731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inorBidi" w:hAnsiTheme="minorBidi" w:cstheme="minorBidi"/>
              </w:rPr>
              <w:t>79</w:t>
            </w:r>
            <w:r w:rsidR="00032731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986</w:t>
            </w:r>
            <w:r w:rsidR="00032731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 w:cstheme="minorBidi"/>
              </w:rPr>
              <w:t>682</w:t>
            </w:r>
          </w:p>
        </w:tc>
        <w:tc>
          <w:tcPr>
            <w:tcW w:w="93" w:type="dxa"/>
          </w:tcPr>
          <w:p w14:paraId="0C1F9554" w14:textId="77777777" w:rsidR="00032731" w:rsidRPr="00635A4E" w:rsidRDefault="00032731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2B077BB" w14:textId="7158C3BF" w:rsidR="00032731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77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105</w:t>
            </w:r>
            <w:r w:rsidR="0003273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405</w:t>
            </w:r>
          </w:p>
        </w:tc>
      </w:tr>
    </w:tbl>
    <w:p w14:paraId="17C314A9" w14:textId="2E0C8A39" w:rsidR="006960C9" w:rsidRPr="00635A4E" w:rsidRDefault="00373A73" w:rsidP="00635A4E">
      <w:pPr>
        <w:tabs>
          <w:tab w:val="left" w:pos="567"/>
        </w:tabs>
        <w:overflowPunct/>
        <w:autoSpaceDE/>
        <w:autoSpaceDN/>
        <w:adjustRightInd/>
        <w:spacing w:before="240" w:line="260" w:lineRule="atLeast"/>
        <w:ind w:left="562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635A4E">
        <w:rPr>
          <w:rFonts w:ascii="Angsana New" w:hAnsi="Angsana New"/>
          <w:sz w:val="32"/>
          <w:szCs w:val="32"/>
          <w:cs/>
          <w:lang w:val="en-GB"/>
        </w:rPr>
        <w:t>รอบเก็บเงินโดยเฉลี่ยของการขายสินค้า</w:t>
      </w:r>
      <w:r w:rsidR="00242B82" w:rsidRPr="00635A4E">
        <w:rPr>
          <w:rFonts w:ascii="Angsana New" w:hAnsi="Angsana New" w:hint="cs"/>
          <w:sz w:val="32"/>
          <w:szCs w:val="32"/>
          <w:cs/>
          <w:lang w:val="en-GB"/>
        </w:rPr>
        <w:t>ในประเทศและต่างประเทศ</w:t>
      </w:r>
      <w:r w:rsidR="007B2999"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="00242B82" w:rsidRPr="00635A4E">
        <w:rPr>
          <w:rFonts w:ascii="Angsana New" w:hAnsi="Angsana New" w:hint="cs"/>
          <w:sz w:val="32"/>
          <w:szCs w:val="32"/>
          <w:cs/>
          <w:lang w:val="en-GB"/>
        </w:rPr>
        <w:t xml:space="preserve">คือ </w:t>
      </w:r>
      <w:r w:rsidR="00556271" w:rsidRPr="00556271">
        <w:rPr>
          <w:rFonts w:ascii="Angsana New" w:hAnsi="Angsana New"/>
          <w:sz w:val="32"/>
          <w:szCs w:val="32"/>
        </w:rPr>
        <w:t>60</w:t>
      </w:r>
      <w:r w:rsidR="00242B82" w:rsidRPr="00635A4E">
        <w:rPr>
          <w:rFonts w:ascii="Angsana New" w:hAnsi="Angsana New"/>
          <w:sz w:val="32"/>
          <w:szCs w:val="32"/>
        </w:rPr>
        <w:t xml:space="preserve"> </w:t>
      </w:r>
      <w:r w:rsidR="00242B82" w:rsidRPr="00635A4E">
        <w:rPr>
          <w:rFonts w:ascii="Angsana New" w:hAnsi="Angsana New" w:hint="cs"/>
          <w:sz w:val="32"/>
          <w:szCs w:val="32"/>
          <w:cs/>
        </w:rPr>
        <w:t xml:space="preserve">วัน และ </w:t>
      </w:r>
      <w:r w:rsidR="00556271" w:rsidRPr="00556271">
        <w:rPr>
          <w:rFonts w:ascii="Angsana New" w:hAnsi="Angsana New"/>
          <w:sz w:val="32"/>
          <w:szCs w:val="32"/>
        </w:rPr>
        <w:t>120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วัน</w:t>
      </w:r>
      <w:r w:rsidR="00242B82" w:rsidRPr="00635A4E">
        <w:rPr>
          <w:rFonts w:ascii="Angsana New" w:hAnsi="Angsana New" w:hint="cs"/>
          <w:sz w:val="32"/>
          <w:szCs w:val="32"/>
          <w:cs/>
          <w:lang w:val="en-GB"/>
        </w:rPr>
        <w:t xml:space="preserve"> ตามลำดับ </w:t>
      </w:r>
      <w:r w:rsidRPr="00635A4E">
        <w:rPr>
          <w:rFonts w:ascii="Angsana New" w:hAnsi="Angsana New"/>
          <w:sz w:val="32"/>
          <w:szCs w:val="32"/>
          <w:cs/>
          <w:lang w:val="en-GB"/>
        </w:rPr>
        <w:t>โดยไม่เรียกเก็บดอกเบี้ยจากลูกหนี้สำหรับยอดคงค้าง</w:t>
      </w:r>
    </w:p>
    <w:p w14:paraId="6CEFA20B" w14:textId="7EB7A697" w:rsidR="003E7EC5" w:rsidRPr="000B35AD" w:rsidRDefault="006960C9" w:rsidP="00635A4E">
      <w:pPr>
        <w:tabs>
          <w:tab w:val="left" w:pos="567"/>
        </w:tabs>
        <w:overflowPunct/>
        <w:autoSpaceDE/>
        <w:autoSpaceDN/>
        <w:adjustRightInd/>
        <w:spacing w:before="240" w:line="260" w:lineRule="atLeast"/>
        <w:ind w:left="562"/>
        <w:jc w:val="thaiDistribute"/>
        <w:textAlignment w:val="auto"/>
        <w:rPr>
          <w:rFonts w:ascii="Angsana New" w:hAnsi="Angsana New"/>
          <w:spacing w:val="-4"/>
          <w:sz w:val="32"/>
          <w:szCs w:val="32"/>
          <w:lang w:val="en-GB"/>
        </w:rPr>
      </w:pPr>
      <w:r w:rsidRPr="00635A4E">
        <w:rPr>
          <w:rFonts w:ascii="Angsana New" w:hAnsi="Angsana New" w:hint="cs"/>
          <w:spacing w:val="-4"/>
          <w:sz w:val="32"/>
          <w:szCs w:val="32"/>
          <w:cs/>
          <w:lang w:val="en-GB"/>
        </w:rPr>
        <w:t>ก</w:t>
      </w:r>
      <w:r w:rsidR="00373A73" w:rsidRPr="00635A4E">
        <w:rPr>
          <w:rFonts w:ascii="Angsana New" w:hAnsi="Angsana New"/>
          <w:spacing w:val="-4"/>
          <w:sz w:val="32"/>
          <w:szCs w:val="32"/>
          <w:cs/>
          <w:lang w:val="en-GB"/>
        </w:rPr>
        <w:t>ลุ่มบริษัท</w:t>
      </w:r>
      <w:r w:rsidR="001B698C" w:rsidRPr="00635A4E">
        <w:rPr>
          <w:rFonts w:ascii="Angsana New" w:hAnsi="Angsana New" w:hint="cs"/>
          <w:spacing w:val="-4"/>
          <w:sz w:val="32"/>
          <w:szCs w:val="32"/>
          <w:cs/>
          <w:lang w:val="en-GB"/>
        </w:rPr>
        <w:t>และบริษัท</w:t>
      </w:r>
      <w:r w:rsidR="00373A73" w:rsidRPr="00635A4E">
        <w:rPr>
          <w:rFonts w:ascii="Angsana New" w:hAnsi="Angsana New"/>
          <w:spacing w:val="-4"/>
          <w:sz w:val="32"/>
          <w:szCs w:val="32"/>
          <w:cs/>
          <w:lang w:val="en-GB"/>
        </w:rPr>
        <w:t>รับรู้ค่าเผื่อผลขาดทุน</w:t>
      </w:r>
      <w:r w:rsidR="00832980" w:rsidRPr="00635A4E">
        <w:rPr>
          <w:rFonts w:ascii="Angsana New" w:hAnsi="Angsana New" w:hint="cs"/>
          <w:spacing w:val="-4"/>
          <w:sz w:val="32"/>
          <w:szCs w:val="32"/>
          <w:cs/>
          <w:lang w:val="en-GB"/>
        </w:rPr>
        <w:t>ด้านเครดิตที่คาดว่าจะเกิดขึ้น</w:t>
      </w:r>
      <w:r w:rsidR="00373A73" w:rsidRPr="00635A4E">
        <w:rPr>
          <w:rFonts w:ascii="Angsana New" w:hAnsi="Angsana New"/>
          <w:spacing w:val="-4"/>
          <w:sz w:val="32"/>
          <w:szCs w:val="32"/>
          <w:cs/>
          <w:lang w:val="en-GB"/>
        </w:rPr>
        <w:t>สำหรับลูกหนี้การค้า</w:t>
      </w:r>
      <w:r w:rsidR="00E60254" w:rsidRPr="00635A4E">
        <w:rPr>
          <w:rFonts w:ascii="Angsana New" w:hAnsi="Angsana New" w:hint="cs"/>
          <w:spacing w:val="-4"/>
          <w:sz w:val="32"/>
          <w:szCs w:val="32"/>
          <w:cs/>
          <w:lang w:val="en-GB"/>
        </w:rPr>
        <w:t>และ</w:t>
      </w:r>
      <w:r w:rsidR="000B35AD">
        <w:rPr>
          <w:rFonts w:ascii="Angsana New" w:hAnsi="Angsana New"/>
          <w:spacing w:val="-4"/>
          <w:sz w:val="32"/>
          <w:szCs w:val="32"/>
          <w:cs/>
          <w:lang w:val="en-GB"/>
        </w:rPr>
        <w:br/>
      </w:r>
      <w:r w:rsidR="00E60254" w:rsidRPr="00635A4E">
        <w:rPr>
          <w:rFonts w:ascii="Angsana New" w:hAnsi="Angsana New" w:hint="cs"/>
          <w:spacing w:val="-4"/>
          <w:sz w:val="32"/>
          <w:szCs w:val="32"/>
          <w:cs/>
          <w:lang w:val="en-GB"/>
        </w:rPr>
        <w:t>ลูกหนี้</w:t>
      </w:r>
      <w:r w:rsidR="000B35AD">
        <w:rPr>
          <w:rFonts w:ascii="Angsana New" w:hAnsi="Angsana New" w:hint="cs"/>
          <w:spacing w:val="-4"/>
          <w:sz w:val="32"/>
          <w:szCs w:val="32"/>
          <w:cs/>
          <w:lang w:val="en-GB"/>
        </w:rPr>
        <w:t>หมุนเวียน</w:t>
      </w:r>
      <w:r w:rsidR="00E60254" w:rsidRPr="00635A4E">
        <w:rPr>
          <w:rFonts w:ascii="Angsana New" w:hAnsi="Angsana New" w:hint="cs"/>
          <w:spacing w:val="-4"/>
          <w:sz w:val="32"/>
          <w:szCs w:val="32"/>
          <w:cs/>
          <w:lang w:val="en-GB"/>
        </w:rPr>
        <w:t>อื่น</w:t>
      </w:r>
      <w:r w:rsidR="00373A73" w:rsidRPr="00635A4E"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ด้วยจำนวนที่เท่ากับผลขาดทุนด้านเครดิตที่คาดว่าจะเกิดขึ้นตลอดอายุ </w:t>
      </w:r>
      <w:r w:rsidR="00373A73" w:rsidRPr="00635A4E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ผลขาดทุน</w:t>
      </w:r>
      <w:r w:rsidR="000B35AD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br/>
      </w:r>
      <w:r w:rsidR="00373A73" w:rsidRPr="00635A4E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ด้านเครดิตที่คาดว่าจะเกิ</w:t>
      </w:r>
      <w:r w:rsidR="003E7EC5" w:rsidRPr="00635A4E">
        <w:rPr>
          <w:rFonts w:ascii="Angsana New" w:hAnsi="Angsana New" w:hint="cs"/>
          <w:color w:val="000000"/>
          <w:spacing w:val="-10"/>
          <w:sz w:val="32"/>
          <w:szCs w:val="32"/>
          <w:cs/>
          <w:lang w:val="en-GB"/>
        </w:rPr>
        <w:t>ด</w:t>
      </w:r>
      <w:r w:rsidR="00373A73" w:rsidRPr="00635A4E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ขึ้น</w:t>
      </w:r>
      <w:r w:rsidR="00373A73" w:rsidRPr="00635A4E">
        <w:rPr>
          <w:rFonts w:ascii="Angsana New" w:hAnsi="Angsana New"/>
          <w:color w:val="000000"/>
          <w:spacing w:val="6"/>
          <w:sz w:val="32"/>
          <w:szCs w:val="32"/>
          <w:cs/>
          <w:lang w:val="en-GB"/>
        </w:rPr>
        <w:t>กับ</w:t>
      </w:r>
      <w:r w:rsidR="00373A73" w:rsidRPr="00635A4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ลูกหนี้การค้า</w:t>
      </w:r>
      <w:r w:rsidR="00DB111C" w:rsidRPr="00635A4E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และลูกหนี้</w:t>
      </w:r>
      <w:r w:rsidR="000B35AD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หมุนเวียน</w:t>
      </w:r>
      <w:r w:rsidR="00DB111C" w:rsidRPr="00635A4E">
        <w:rPr>
          <w:rFonts w:ascii="Angsana New" w:hAnsi="Angsana New" w:hint="cs"/>
          <w:color w:val="000000"/>
          <w:spacing w:val="-4"/>
          <w:sz w:val="32"/>
          <w:szCs w:val="32"/>
          <w:cs/>
          <w:lang w:val="en-GB"/>
        </w:rPr>
        <w:t>อื่น</w:t>
      </w:r>
      <w:r w:rsidR="00C11A1A" w:rsidRPr="00635A4E">
        <w:rPr>
          <w:rFonts w:ascii="Angsana New" w:hAnsi="Angsana New"/>
          <w:color w:val="000000"/>
          <w:spacing w:val="-4"/>
          <w:sz w:val="32"/>
          <w:szCs w:val="32"/>
          <w:lang w:val="en-GB"/>
        </w:rPr>
        <w:t xml:space="preserve"> </w:t>
      </w:r>
      <w:r w:rsidR="00373A73" w:rsidRPr="00635A4E">
        <w:rPr>
          <w:rFonts w:ascii="Angsana New" w:hAnsi="Angsana New"/>
          <w:color w:val="000000"/>
          <w:spacing w:val="-4"/>
          <w:sz w:val="32"/>
          <w:szCs w:val="32"/>
          <w:cs/>
          <w:lang w:val="en-GB"/>
        </w:rPr>
        <w:t>ประมาณการโดยใช้ตารางการตั้ง</w:t>
      </w:r>
      <w:r w:rsidR="00373A73" w:rsidRPr="000B35AD">
        <w:rPr>
          <w:rFonts w:ascii="Angsana New" w:hAnsi="Angsana New"/>
          <w:color w:val="000000"/>
          <w:spacing w:val="-10"/>
          <w:sz w:val="32"/>
          <w:szCs w:val="32"/>
          <w:cs/>
          <w:lang w:val="en-GB"/>
        </w:rPr>
        <w:t>สำรองขึ้นอยู่กับข้อมูลผลขาดทุนด้านเครดิตจากประสบการณ์ในอดีตของลูกหนี้ และการวิเคราะห์ฐานะการเงิน</w:t>
      </w:r>
      <w:r w:rsidR="00373A73" w:rsidRPr="00635A4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ของลูกหนี้ในปัจจุบัน </w:t>
      </w:r>
      <w:r w:rsidR="006F4F9D" w:rsidRPr="00635A4E">
        <w:rPr>
          <w:rFonts w:ascii="Angsana New" w:hAnsi="Angsana New"/>
          <w:color w:val="000000"/>
          <w:sz w:val="32"/>
          <w:szCs w:val="32"/>
          <w:cs/>
          <w:lang w:val="en-GB"/>
        </w:rPr>
        <w:t xml:space="preserve">ปรับปรุงด้วยปัจจัยเฉพาะของลูกหนี้ และการประเมินทิศทางทั้งในปัจจุบันและในอนาคต </w:t>
      </w:r>
      <w:r w:rsidR="00373A73" w:rsidRPr="00635A4E">
        <w:rPr>
          <w:rFonts w:ascii="Angsana New" w:hAnsi="Angsana New"/>
          <w:color w:val="000000"/>
          <w:sz w:val="32"/>
          <w:szCs w:val="32"/>
          <w:cs/>
          <w:lang w:val="en-GB"/>
        </w:rPr>
        <w:t>ณ วันที่รายงาน</w:t>
      </w:r>
      <w:r w:rsidR="00373A73" w:rsidRPr="00635A4E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="00373A73" w:rsidRPr="00635A4E">
        <w:rPr>
          <w:rFonts w:ascii="Angsana New" w:hAnsi="Angsana New"/>
          <w:sz w:val="32"/>
          <w:szCs w:val="32"/>
          <w:cs/>
          <w:lang w:val="en-GB"/>
        </w:rPr>
        <w:t xml:space="preserve">กลุ่มบริษัทรับรู้ค่าเผื่อผลขาดทุนในอัตราร้อยละ </w:t>
      </w:r>
      <w:r w:rsidR="00556271" w:rsidRPr="00556271">
        <w:rPr>
          <w:rFonts w:ascii="Angsana New" w:hAnsi="Angsana New"/>
          <w:sz w:val="32"/>
          <w:szCs w:val="32"/>
        </w:rPr>
        <w:t>100</w:t>
      </w:r>
      <w:r w:rsidR="00373A73" w:rsidRPr="00635A4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73A73" w:rsidRPr="00635A4E">
        <w:rPr>
          <w:rFonts w:ascii="Angsana New" w:hAnsi="Angsana New"/>
          <w:sz w:val="32"/>
          <w:szCs w:val="32"/>
          <w:cs/>
          <w:lang w:val="en-GB"/>
        </w:rPr>
        <w:t>สำหรับลูกหนี้ทุกรายการที่</w:t>
      </w:r>
      <w:r w:rsidR="00373A73" w:rsidRPr="000B35AD">
        <w:rPr>
          <w:rFonts w:ascii="Angsana New" w:hAnsi="Angsana New"/>
          <w:spacing w:val="-4"/>
          <w:sz w:val="32"/>
          <w:szCs w:val="32"/>
          <w:cs/>
          <w:lang w:val="en-GB"/>
        </w:rPr>
        <w:t>ค้างชำระเกินกว่า</w:t>
      </w:r>
      <w:r w:rsidR="00373A73" w:rsidRPr="000B35AD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556271" w:rsidRPr="000B35AD">
        <w:rPr>
          <w:rFonts w:ascii="Angsana New" w:hAnsi="Angsana New"/>
          <w:spacing w:val="-4"/>
          <w:sz w:val="32"/>
          <w:szCs w:val="32"/>
        </w:rPr>
        <w:t>365</w:t>
      </w:r>
      <w:r w:rsidR="00373A73" w:rsidRPr="000B35AD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373A73" w:rsidRPr="000B35AD">
        <w:rPr>
          <w:rFonts w:ascii="Angsana New" w:hAnsi="Angsana New"/>
          <w:spacing w:val="-4"/>
          <w:sz w:val="32"/>
          <w:szCs w:val="32"/>
          <w:cs/>
          <w:lang w:val="en-GB"/>
        </w:rPr>
        <w:t>วัน</w:t>
      </w:r>
      <w:r w:rsidR="00666860" w:rsidRPr="000B35AD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="00373A73" w:rsidRPr="000B35AD">
        <w:rPr>
          <w:rFonts w:ascii="Angsana New" w:hAnsi="Angsana New"/>
          <w:spacing w:val="-4"/>
          <w:sz w:val="32"/>
          <w:szCs w:val="32"/>
          <w:cs/>
          <w:lang w:val="en-GB"/>
        </w:rPr>
        <w:t>เนื่องจากประสบการณ์ในอดีตได้บ่งชี้ว่าลูกหนี้เหล่านี้จะไม่สามารถเรียกชำระได้</w:t>
      </w:r>
    </w:p>
    <w:p w14:paraId="7E05400B" w14:textId="00F03275" w:rsidR="001B698C" w:rsidRPr="00635A4E" w:rsidRDefault="001B698C" w:rsidP="00635A4E">
      <w:pPr>
        <w:tabs>
          <w:tab w:val="left" w:pos="567"/>
        </w:tabs>
        <w:overflowPunct/>
        <w:autoSpaceDE/>
        <w:autoSpaceDN/>
        <w:adjustRightInd/>
        <w:spacing w:before="240" w:after="120" w:line="260" w:lineRule="atLeast"/>
        <w:ind w:left="562"/>
        <w:jc w:val="thaiDistribute"/>
        <w:textAlignment w:val="auto"/>
        <w:rPr>
          <w:sz w:val="32"/>
          <w:szCs w:val="32"/>
        </w:rPr>
      </w:pPr>
      <w:r w:rsidRPr="00635A4E">
        <w:rPr>
          <w:sz w:val="32"/>
          <w:szCs w:val="32"/>
          <w:cs/>
        </w:rPr>
        <w:t>ตารางต่อไปนี้แสดง</w:t>
      </w:r>
      <w:r w:rsidRPr="00635A4E">
        <w:rPr>
          <w:rFonts w:hint="cs"/>
          <w:sz w:val="32"/>
          <w:szCs w:val="32"/>
          <w:cs/>
        </w:rPr>
        <w:t>การกระทบยอด</w:t>
      </w:r>
      <w:r w:rsidRPr="00635A4E">
        <w:rPr>
          <w:sz w:val="32"/>
          <w:szCs w:val="32"/>
          <w:cs/>
        </w:rPr>
        <w:t>ค่าเผื่อผลขาดทุนด้านเครดิตที่คาดว่าจะเกิดขึ้นตลอดอายุ</w:t>
      </w:r>
      <w:r w:rsidRPr="00635A4E">
        <w:rPr>
          <w:rFonts w:hint="cs"/>
          <w:sz w:val="32"/>
          <w:szCs w:val="32"/>
          <w:cs/>
        </w:rPr>
        <w:t>ที่ได้รับรู้สำหรับลูกหนี้การค้าซึ่งเป็นไปตาม</w:t>
      </w:r>
      <w:r w:rsidRPr="00635A4E">
        <w:rPr>
          <w:color w:val="000000"/>
          <w:sz w:val="32"/>
          <w:szCs w:val="32"/>
          <w:cs/>
        </w:rPr>
        <w:t>วิธีการอย่างง่าย</w:t>
      </w:r>
      <w:r w:rsidRPr="00635A4E">
        <w:rPr>
          <w:rFonts w:hint="cs"/>
          <w:color w:val="000000"/>
          <w:sz w:val="32"/>
          <w:szCs w:val="32"/>
          <w:cs/>
        </w:rPr>
        <w:t xml:space="preserve">ที่กำหนดไว้ใน </w:t>
      </w:r>
      <w:r w:rsidRPr="00635A4E">
        <w:rPr>
          <w:rFonts w:ascii="Angsana New" w:hAnsi="Angsana New"/>
          <w:sz w:val="32"/>
          <w:szCs w:val="32"/>
        </w:rPr>
        <w:t xml:space="preserve">TFRS </w:t>
      </w:r>
      <w:r w:rsidR="00556271" w:rsidRPr="00556271">
        <w:rPr>
          <w:rFonts w:ascii="Angsana New" w:hAnsi="Angsana New"/>
          <w:sz w:val="32"/>
          <w:szCs w:val="32"/>
        </w:rPr>
        <w:t>9</w:t>
      </w:r>
    </w:p>
    <w:tbl>
      <w:tblPr>
        <w:tblW w:w="888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0"/>
        <w:gridCol w:w="1441"/>
        <w:gridCol w:w="181"/>
        <w:gridCol w:w="1411"/>
      </w:tblGrid>
      <w:tr w:rsidR="00556919" w:rsidRPr="00635A4E" w14:paraId="0CF681C3" w14:textId="77777777" w:rsidTr="00556919">
        <w:trPr>
          <w:trHeight w:val="242"/>
        </w:trPr>
        <w:tc>
          <w:tcPr>
            <w:tcW w:w="3293" w:type="pct"/>
          </w:tcPr>
          <w:p w14:paraId="348433C2" w14:textId="77777777" w:rsidR="00A95B44" w:rsidRPr="00635A4E" w:rsidRDefault="00A95B44" w:rsidP="00635A4E">
            <w:pPr>
              <w:ind w:left="-90" w:right="-123"/>
              <w:contextualSpacing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1" w:type="pct"/>
          </w:tcPr>
          <w:p w14:paraId="4EC26D19" w14:textId="737EAE98" w:rsidR="00A95B44" w:rsidRPr="00635A4E" w:rsidRDefault="0041632E" w:rsidP="00635A4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02" w:type="pct"/>
          </w:tcPr>
          <w:p w14:paraId="13E026D6" w14:textId="77777777" w:rsidR="00A95B44" w:rsidRPr="00635A4E" w:rsidRDefault="00A95B44" w:rsidP="00635A4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5" w:type="pct"/>
          </w:tcPr>
          <w:p w14:paraId="193E8F8D" w14:textId="57ECB94B" w:rsidR="00A95B44" w:rsidRPr="00635A4E" w:rsidRDefault="0041632E" w:rsidP="00635A4E">
            <w:pPr>
              <w:ind w:left="-2" w:firstLine="2"/>
              <w:jc w:val="center"/>
              <w:rPr>
                <w:rFonts w:asciiTheme="majorBidi" w:hAnsiTheme="majorBidi" w:cstheme="majorBidi"/>
                <w:b/>
                <w:bCs/>
                <w:spacing w:val="-8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pacing w:val="-8"/>
                <w:cs/>
              </w:rPr>
              <w:t>งบการเงินเฉพาะกิจการ</w:t>
            </w:r>
          </w:p>
        </w:tc>
      </w:tr>
      <w:tr w:rsidR="00556919" w:rsidRPr="00635A4E" w14:paraId="0D7D8B40" w14:textId="77777777" w:rsidTr="00556919">
        <w:trPr>
          <w:trHeight w:val="242"/>
        </w:trPr>
        <w:tc>
          <w:tcPr>
            <w:tcW w:w="3293" w:type="pct"/>
          </w:tcPr>
          <w:p w14:paraId="67DCCE55" w14:textId="77777777" w:rsidR="00A95B44" w:rsidRPr="00635A4E" w:rsidRDefault="00A95B44" w:rsidP="00635A4E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11" w:type="pct"/>
          </w:tcPr>
          <w:p w14:paraId="1CE4916F" w14:textId="33AA0013" w:rsidR="00A95B44" w:rsidRPr="00635A4E" w:rsidRDefault="0041632E" w:rsidP="00635A4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  <w:tc>
          <w:tcPr>
            <w:tcW w:w="102" w:type="pct"/>
          </w:tcPr>
          <w:p w14:paraId="07AC2126" w14:textId="77777777" w:rsidR="00A95B44" w:rsidRPr="00635A4E" w:rsidRDefault="00A95B44" w:rsidP="00635A4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95" w:type="pct"/>
          </w:tcPr>
          <w:p w14:paraId="71806FC4" w14:textId="7740E8DB" w:rsidR="00A95B44" w:rsidRPr="00635A4E" w:rsidRDefault="0041632E" w:rsidP="00635A4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บาท</w:t>
            </w:r>
          </w:p>
        </w:tc>
      </w:tr>
      <w:tr w:rsidR="00556919" w:rsidRPr="00635A4E" w14:paraId="0624792F" w14:textId="77777777" w:rsidTr="00556919">
        <w:trPr>
          <w:trHeight w:val="242"/>
        </w:trPr>
        <w:tc>
          <w:tcPr>
            <w:tcW w:w="3293" w:type="pct"/>
            <w:vAlign w:val="center"/>
          </w:tcPr>
          <w:p w14:paraId="2453C5AF" w14:textId="25D88667" w:rsidR="00A95B44" w:rsidRPr="00635A4E" w:rsidRDefault="00A95B44" w:rsidP="00635A4E">
            <w:pPr>
              <w:ind w:right="72" w:firstLine="128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 xml:space="preserve">ยอดคงเหลือ ณ วันที่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 xml:space="preserve">มกราคม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1" w:type="pct"/>
          </w:tcPr>
          <w:p w14:paraId="3CD388BA" w14:textId="06CF8966" w:rsidR="00A95B44" w:rsidRPr="00635A4E" w:rsidRDefault="00DE4AC1" w:rsidP="00635A4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15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2" w:type="pct"/>
          </w:tcPr>
          <w:p w14:paraId="1A3127F8" w14:textId="77777777" w:rsidR="00A95B44" w:rsidRPr="00635A4E" w:rsidRDefault="00A95B44" w:rsidP="00635A4E">
            <w:pPr>
              <w:pStyle w:val="BodyText"/>
              <w:tabs>
                <w:tab w:val="decimal" w:pos="868"/>
              </w:tabs>
              <w:spacing w:after="0"/>
              <w:ind w:right="9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95" w:type="pct"/>
          </w:tcPr>
          <w:p w14:paraId="6AD70F89" w14:textId="62D6BBAF" w:rsidR="00A95B44" w:rsidRPr="00635A4E" w:rsidRDefault="00DE4AC1" w:rsidP="00635A4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15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556919" w:rsidRPr="00635A4E" w14:paraId="5E60491E" w14:textId="77777777" w:rsidTr="00556919">
        <w:trPr>
          <w:trHeight w:val="231"/>
        </w:trPr>
        <w:tc>
          <w:tcPr>
            <w:tcW w:w="3293" w:type="pct"/>
          </w:tcPr>
          <w:p w14:paraId="4A5463CD" w14:textId="388A7659" w:rsidR="00A95B44" w:rsidRPr="00635A4E" w:rsidRDefault="00F42949" w:rsidP="00635A4E">
            <w:pPr>
              <w:ind w:right="72" w:firstLine="128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>เพิ่มขึ้น</w:t>
            </w:r>
          </w:p>
        </w:tc>
        <w:tc>
          <w:tcPr>
            <w:tcW w:w="811" w:type="pct"/>
          </w:tcPr>
          <w:p w14:paraId="228596CD" w14:textId="325379F6" w:rsidR="00A95B44" w:rsidRPr="00635A4E" w:rsidRDefault="00556271" w:rsidP="00635A4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DE4AC1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</w:t>
            </w:r>
            <w:r w:rsidR="00DE4AC1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</w:p>
        </w:tc>
        <w:tc>
          <w:tcPr>
            <w:tcW w:w="102" w:type="pct"/>
          </w:tcPr>
          <w:p w14:paraId="79F6FC74" w14:textId="77777777" w:rsidR="00A95B44" w:rsidRPr="00635A4E" w:rsidRDefault="00A95B44" w:rsidP="0063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5" w:type="pct"/>
          </w:tcPr>
          <w:p w14:paraId="133FE102" w14:textId="469AD108" w:rsidR="00A95B44" w:rsidRPr="00635A4E" w:rsidRDefault="00556271" w:rsidP="00635A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DE4AC1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</w:t>
            </w:r>
            <w:r w:rsidR="00DE4AC1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</w:p>
        </w:tc>
      </w:tr>
      <w:tr w:rsidR="007701C4" w:rsidRPr="00635A4E" w14:paraId="4A559CA9" w14:textId="77777777" w:rsidTr="00556919">
        <w:trPr>
          <w:trHeight w:val="242"/>
        </w:trPr>
        <w:tc>
          <w:tcPr>
            <w:tcW w:w="3293" w:type="pct"/>
            <w:vAlign w:val="bottom"/>
          </w:tcPr>
          <w:p w14:paraId="6DB87A04" w14:textId="300F2440" w:rsidR="00A95B44" w:rsidRPr="00635A4E" w:rsidRDefault="00A95B44" w:rsidP="00635A4E">
            <w:pPr>
              <w:ind w:right="72" w:firstLine="128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 xml:space="preserve">ยอดคงเหลือ ณ วันที่ </w:t>
            </w:r>
            <w:r w:rsidR="00556271" w:rsidRPr="00556271">
              <w:rPr>
                <w:rFonts w:asciiTheme="majorBidi" w:hAnsiTheme="majorBidi" w:cstheme="majorBidi" w:hint="cs"/>
                <w:b/>
                <w:bCs/>
              </w:rPr>
              <w:t>3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592DED74" w14:textId="097DB72C" w:rsidR="00A95B44" w:rsidRPr="00635A4E" w:rsidRDefault="00556271" w:rsidP="00635A4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6966EB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</w:t>
            </w:r>
            <w:r w:rsidR="006966EB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</w:p>
        </w:tc>
        <w:tc>
          <w:tcPr>
            <w:tcW w:w="102" w:type="pct"/>
          </w:tcPr>
          <w:p w14:paraId="51FB5AAC" w14:textId="77777777" w:rsidR="00A95B44" w:rsidRPr="00635A4E" w:rsidRDefault="00A95B44" w:rsidP="0063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5" w:type="pct"/>
            <w:tcBorders>
              <w:top w:val="single" w:sz="4" w:space="0" w:color="auto"/>
            </w:tcBorders>
          </w:tcPr>
          <w:p w14:paraId="32D26907" w14:textId="1D121785" w:rsidR="00A95B44" w:rsidRPr="00635A4E" w:rsidRDefault="00556271" w:rsidP="00635A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  <w:r w:rsidR="00E56792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247</w:t>
            </w:r>
            <w:r w:rsidR="00E56792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</w:p>
        </w:tc>
      </w:tr>
      <w:tr w:rsidR="00556919" w:rsidRPr="00635A4E" w14:paraId="362A8337" w14:textId="77777777" w:rsidTr="00556919">
        <w:trPr>
          <w:trHeight w:val="242"/>
        </w:trPr>
        <w:tc>
          <w:tcPr>
            <w:tcW w:w="3293" w:type="pct"/>
            <w:vAlign w:val="bottom"/>
          </w:tcPr>
          <w:p w14:paraId="0B3E6688" w14:textId="7770EEC1" w:rsidR="00A95B44" w:rsidRPr="00635A4E" w:rsidRDefault="00F42949" w:rsidP="00635A4E">
            <w:pPr>
              <w:ind w:right="72" w:firstLine="12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hint="cs"/>
                <w:cs/>
              </w:rPr>
              <w:t>เพิ่มขึ้น</w:t>
            </w:r>
            <w:r w:rsidR="00A95B44" w:rsidRPr="00635A4E">
              <w:rPr>
                <w:rFonts w:asciiTheme="majorBidi" w:hAnsiTheme="majorBidi" w:cstheme="majorBidi"/>
                <w:cs/>
              </w:rPr>
              <w:t>น</w:t>
            </w:r>
          </w:p>
        </w:tc>
        <w:tc>
          <w:tcPr>
            <w:tcW w:w="811" w:type="pct"/>
          </w:tcPr>
          <w:p w14:paraId="73F03550" w14:textId="5708FD6E" w:rsidR="00A95B44" w:rsidRPr="00635A4E" w:rsidRDefault="00556271" w:rsidP="00635A4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</w:t>
            </w:r>
            <w:r w:rsidR="000C58E4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387</w:t>
            </w:r>
            <w:r w:rsidR="000C58E4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620</w:t>
            </w:r>
          </w:p>
        </w:tc>
        <w:tc>
          <w:tcPr>
            <w:tcW w:w="102" w:type="pct"/>
          </w:tcPr>
          <w:p w14:paraId="613A29F5" w14:textId="77777777" w:rsidR="00A95B44" w:rsidRPr="00635A4E" w:rsidRDefault="00A95B44" w:rsidP="0063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5" w:type="pct"/>
          </w:tcPr>
          <w:p w14:paraId="0F688B6D" w14:textId="27B86AC2" w:rsidR="00A95B44" w:rsidRPr="00635A4E" w:rsidRDefault="00556271" w:rsidP="00635A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="007701C4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936</w:t>
            </w:r>
            <w:r w:rsidR="007701C4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767</w:t>
            </w:r>
          </w:p>
        </w:tc>
      </w:tr>
      <w:tr w:rsidR="00556919" w:rsidRPr="00635A4E" w14:paraId="0540447D" w14:textId="77777777" w:rsidTr="00556919">
        <w:trPr>
          <w:trHeight w:val="242"/>
        </w:trPr>
        <w:tc>
          <w:tcPr>
            <w:tcW w:w="3293" w:type="pct"/>
            <w:vAlign w:val="bottom"/>
          </w:tcPr>
          <w:p w14:paraId="25E23C87" w14:textId="0EE0E6C3" w:rsidR="00A95B44" w:rsidRPr="00635A4E" w:rsidRDefault="00A95B44" w:rsidP="00635A4E">
            <w:pPr>
              <w:ind w:right="72" w:firstLine="128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 xml:space="preserve">ยอดคงเหลือ ณ วันที่ </w:t>
            </w:r>
            <w:r w:rsidR="00556271" w:rsidRPr="00556271">
              <w:rPr>
                <w:rFonts w:asciiTheme="majorBidi" w:hAnsiTheme="majorBidi" w:cstheme="majorBidi" w:hint="cs"/>
                <w:b/>
                <w:bCs/>
              </w:rPr>
              <w:t>3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 xml:space="preserve">ธันวาคม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11" w:type="pct"/>
            <w:tcBorders>
              <w:top w:val="single" w:sz="4" w:space="0" w:color="auto"/>
              <w:bottom w:val="double" w:sz="4" w:space="0" w:color="auto"/>
            </w:tcBorders>
          </w:tcPr>
          <w:p w14:paraId="7338D8C9" w14:textId="0844DE7E" w:rsidR="00A95B44" w:rsidRPr="00635A4E" w:rsidRDefault="00556271" w:rsidP="00635A4E">
            <w:pPr>
              <w:pStyle w:val="acctfourfigures"/>
              <w:tabs>
                <w:tab w:val="clear" w:pos="765"/>
                <w:tab w:val="decimal" w:pos="1165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="00BF0C7D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634</w:t>
            </w:r>
            <w:r w:rsidR="00BF0C7D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684</w:t>
            </w:r>
          </w:p>
        </w:tc>
        <w:tc>
          <w:tcPr>
            <w:tcW w:w="102" w:type="pct"/>
          </w:tcPr>
          <w:p w14:paraId="66E19DBD" w14:textId="77777777" w:rsidR="00A95B44" w:rsidRPr="00635A4E" w:rsidRDefault="00A95B44" w:rsidP="00635A4E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5" w:type="pct"/>
            <w:tcBorders>
              <w:top w:val="single" w:sz="4" w:space="0" w:color="auto"/>
              <w:bottom w:val="double" w:sz="4" w:space="0" w:color="auto"/>
            </w:tcBorders>
          </w:tcPr>
          <w:p w14:paraId="786D4C46" w14:textId="7709BE9D" w:rsidR="00A95B44" w:rsidRPr="00635A4E" w:rsidRDefault="00556271" w:rsidP="00635A4E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  <w:r w:rsidR="00BA056F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183</w:t>
            </w:r>
            <w:r w:rsidR="00BA056F" w:rsidRPr="00635A4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55627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831</w:t>
            </w:r>
          </w:p>
        </w:tc>
      </w:tr>
    </w:tbl>
    <w:p w14:paraId="56844FE1" w14:textId="77777777" w:rsidR="00136DCC" w:rsidRPr="00635A4E" w:rsidRDefault="00136DCC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8218A2" w14:textId="4A884EFB" w:rsidR="00F21021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F85308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23562" w:rsidRPr="00635A4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21021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ลูกหนี้ตามสัญญาเช่าซื้อ</w:t>
      </w:r>
    </w:p>
    <w:p w14:paraId="0042D2E5" w14:textId="57E946D4" w:rsidR="00F21021" w:rsidRPr="00635A4E" w:rsidRDefault="00F21021" w:rsidP="00635A4E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ประกอบด้วย</w:t>
      </w:r>
    </w:p>
    <w:p w14:paraId="5D09BCE4" w14:textId="51915D65" w:rsidR="00823B28" w:rsidRPr="00635A4E" w:rsidRDefault="00823B28" w:rsidP="00635A4E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Pr="00635A4E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p w14:paraId="59A06DE3" w14:textId="77777777" w:rsidR="00823B28" w:rsidRPr="00635A4E" w:rsidRDefault="00823B28" w:rsidP="00635A4E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635A4E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5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823B28" w:rsidRPr="00635A4E" w14:paraId="5C879618" w14:textId="77777777" w:rsidTr="00F33AA1">
        <w:tc>
          <w:tcPr>
            <w:tcW w:w="2700" w:type="dxa"/>
          </w:tcPr>
          <w:p w14:paraId="7AA48F5A" w14:textId="77777777" w:rsidR="00823B28" w:rsidRPr="00635A4E" w:rsidRDefault="00823B28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091" w:type="dxa"/>
            <w:gridSpan w:val="9"/>
            <w:tcBorders>
              <w:bottom w:val="single" w:sz="4" w:space="0" w:color="auto"/>
            </w:tcBorders>
          </w:tcPr>
          <w:p w14:paraId="161C737F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23B28" w:rsidRPr="00635A4E" w14:paraId="5FC5E562" w14:textId="77777777" w:rsidTr="00F33AA1">
        <w:tc>
          <w:tcPr>
            <w:tcW w:w="2700" w:type="dxa"/>
          </w:tcPr>
          <w:p w14:paraId="5895F115" w14:textId="77777777" w:rsidR="00823B28" w:rsidRPr="00635A4E" w:rsidRDefault="00823B28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B4E8EB8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823B28" w:rsidRPr="00635A4E" w14:paraId="099429B4" w14:textId="77777777" w:rsidTr="00F33AA1">
        <w:tc>
          <w:tcPr>
            <w:tcW w:w="2700" w:type="dxa"/>
          </w:tcPr>
          <w:p w14:paraId="45FDD7D0" w14:textId="77777777" w:rsidR="00823B28" w:rsidRPr="00635A4E" w:rsidRDefault="00823B28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64D2007" w14:textId="5EBEBFA2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47D281BC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1C7F74A" w14:textId="320B5065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F66C49A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4490FF05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823B28" w:rsidRPr="00635A4E" w14:paraId="77E02168" w14:textId="77777777" w:rsidTr="00F33AA1">
        <w:tc>
          <w:tcPr>
            <w:tcW w:w="2700" w:type="dxa"/>
          </w:tcPr>
          <w:p w14:paraId="14108B6D" w14:textId="77777777" w:rsidR="00823B28" w:rsidRPr="00635A4E" w:rsidRDefault="00823B28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050" w:type="dxa"/>
          </w:tcPr>
          <w:p w14:paraId="59C18E71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</w:tcPr>
          <w:p w14:paraId="71826794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32CC9380" w14:textId="71750805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6D435D5B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4C614D51" w14:textId="6A7A9A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4BDFED93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68A9EF60" w14:textId="4679DBD8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5A5120F2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7569D368" w14:textId="77777777" w:rsidR="00823B28" w:rsidRPr="00635A4E" w:rsidRDefault="00823B28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EB4247" w:rsidRPr="00635A4E" w14:paraId="2B0A0E80" w14:textId="77777777" w:rsidTr="00F33AA1">
        <w:tc>
          <w:tcPr>
            <w:tcW w:w="2700" w:type="dxa"/>
          </w:tcPr>
          <w:p w14:paraId="6C6E90E2" w14:textId="77777777" w:rsidR="00EB4247" w:rsidRPr="00635A4E" w:rsidRDefault="00EB4247" w:rsidP="00635A4E">
            <w:pPr>
              <w:overflowPunct/>
              <w:autoSpaceDE/>
              <w:autoSpaceDN/>
              <w:adjustRightInd/>
              <w:ind w:left="182" w:right="-691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050" w:type="dxa"/>
          </w:tcPr>
          <w:p w14:paraId="68B922EA" w14:textId="5DD7890C" w:rsidR="00EB4247" w:rsidRPr="00635A4E" w:rsidRDefault="00556271" w:rsidP="00635A4E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40</w:t>
            </w:r>
            <w:r w:rsidR="001565C2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857</w:t>
            </w:r>
            <w:r w:rsidR="001565C2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017</w:t>
            </w:r>
          </w:p>
        </w:tc>
        <w:tc>
          <w:tcPr>
            <w:tcW w:w="124" w:type="dxa"/>
            <w:vAlign w:val="center"/>
          </w:tcPr>
          <w:p w14:paraId="217D4BBE" w14:textId="77777777" w:rsidR="00EB4247" w:rsidRPr="00635A4E" w:rsidRDefault="00EB4247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5ECF7E9B" w14:textId="2480D1A3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47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384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503</w:t>
            </w:r>
          </w:p>
        </w:tc>
        <w:tc>
          <w:tcPr>
            <w:tcW w:w="132" w:type="dxa"/>
            <w:vAlign w:val="center"/>
          </w:tcPr>
          <w:p w14:paraId="5938DE31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75B0EE7D" w14:textId="0FF32584" w:rsidR="00EB4247" w:rsidRPr="00635A4E" w:rsidRDefault="00EB4247" w:rsidP="00635A4E">
            <w:pPr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1FBA38CF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4622195E" w14:textId="2F67535C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47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384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503</w:t>
            </w:r>
          </w:p>
        </w:tc>
        <w:tc>
          <w:tcPr>
            <w:tcW w:w="95" w:type="dxa"/>
          </w:tcPr>
          <w:p w14:paraId="2533FF85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6DE5906" w14:textId="0235C7A6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88</w:t>
            </w:r>
            <w:r w:rsidR="00810F0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241</w:t>
            </w:r>
            <w:r w:rsidR="00810F0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520</w:t>
            </w:r>
          </w:p>
        </w:tc>
      </w:tr>
      <w:tr w:rsidR="00EB4247" w:rsidRPr="00635A4E" w14:paraId="625C8978" w14:textId="77777777" w:rsidTr="00F33AA1">
        <w:tc>
          <w:tcPr>
            <w:tcW w:w="2700" w:type="dxa"/>
          </w:tcPr>
          <w:p w14:paraId="3BDB1DBD" w14:textId="49D37CF2" w:rsidR="00EB4247" w:rsidRPr="00635A4E" w:rsidRDefault="00EB4247" w:rsidP="00635A4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="00C406F1" w:rsidRPr="00635A4E">
              <w:rPr>
                <w:rFonts w:asciiTheme="majorBidi" w:eastAsia="Cordia New" w:hAnsiTheme="majorBidi" w:cstheme="majorBidi" w:hint="cs"/>
                <w:spacing w:val="-6"/>
                <w:cs/>
              </w:rPr>
              <w:t xml:space="preserve">  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010C24F" w14:textId="1C130600" w:rsidR="00EB4247" w:rsidRPr="00635A4E" w:rsidRDefault="00EB4247" w:rsidP="00635A4E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349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883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7DFB4B0E" w14:textId="77777777" w:rsidR="00EB4247" w:rsidRPr="00635A4E" w:rsidRDefault="00EB4247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C7B49AE" w14:textId="2A00B92F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6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504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830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10C659C7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46ED84C" w14:textId="7DF305AD" w:rsidR="00EB4247" w:rsidRPr="00635A4E" w:rsidRDefault="00EB4247" w:rsidP="00635A4E">
            <w:pPr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4B6CAD81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3491C29" w14:textId="6DDB4986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6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504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830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46CA12C2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513E695A" w14:textId="7B285143" w:rsidR="00EB4247" w:rsidRPr="00635A4E" w:rsidRDefault="00810F0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854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713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EB4247" w:rsidRPr="00635A4E" w14:paraId="336B2472" w14:textId="77777777" w:rsidTr="00F33AA1">
        <w:tc>
          <w:tcPr>
            <w:tcW w:w="2700" w:type="dxa"/>
          </w:tcPr>
          <w:p w14:paraId="1312B064" w14:textId="77777777" w:rsidR="00EB4247" w:rsidRPr="00635A4E" w:rsidRDefault="00EB4247" w:rsidP="00635A4E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050" w:type="dxa"/>
          </w:tcPr>
          <w:p w14:paraId="4F05A01A" w14:textId="15501F4D" w:rsidR="00EB4247" w:rsidRPr="00635A4E" w:rsidRDefault="00556271" w:rsidP="00635A4E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33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507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134</w:t>
            </w:r>
          </w:p>
        </w:tc>
        <w:tc>
          <w:tcPr>
            <w:tcW w:w="124" w:type="dxa"/>
            <w:vAlign w:val="center"/>
          </w:tcPr>
          <w:p w14:paraId="25DBF2FE" w14:textId="77777777" w:rsidR="00EB4247" w:rsidRPr="00635A4E" w:rsidRDefault="00EB4247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0205C32F" w14:textId="63948101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/>
                <w:spacing w:val="-6"/>
              </w:rPr>
              <w:t>40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/>
                <w:spacing w:val="-6"/>
              </w:rPr>
              <w:t>879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/>
                <w:spacing w:val="-6"/>
              </w:rPr>
              <w:t>673</w:t>
            </w:r>
          </w:p>
        </w:tc>
        <w:tc>
          <w:tcPr>
            <w:tcW w:w="132" w:type="dxa"/>
            <w:vAlign w:val="center"/>
          </w:tcPr>
          <w:p w14:paraId="321D8B70" w14:textId="77777777" w:rsidR="00EB4247" w:rsidRPr="00635A4E" w:rsidRDefault="00EB4247" w:rsidP="00635A4E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vAlign w:val="center"/>
          </w:tcPr>
          <w:p w14:paraId="327B055B" w14:textId="5E7D1D92" w:rsidR="00EB4247" w:rsidRPr="00635A4E" w:rsidRDefault="00EB4247" w:rsidP="00635A4E">
            <w:pPr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 w:hint="cs"/>
                <w:spacing w:val="-6"/>
                <w:cs/>
              </w:rPr>
              <w:t>-</w:t>
            </w:r>
          </w:p>
        </w:tc>
        <w:tc>
          <w:tcPr>
            <w:tcW w:w="126" w:type="dxa"/>
            <w:vAlign w:val="center"/>
          </w:tcPr>
          <w:p w14:paraId="34895158" w14:textId="77777777" w:rsidR="00EB4247" w:rsidRPr="00635A4E" w:rsidRDefault="00EB4247" w:rsidP="00635A4E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13027C48" w14:textId="72D13573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/>
                <w:spacing w:val="-6"/>
              </w:rPr>
              <w:t>40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/>
                <w:spacing w:val="-6"/>
              </w:rPr>
              <w:t>879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/>
                <w:spacing w:val="-6"/>
              </w:rPr>
              <w:t>673</w:t>
            </w:r>
          </w:p>
        </w:tc>
        <w:tc>
          <w:tcPr>
            <w:tcW w:w="95" w:type="dxa"/>
          </w:tcPr>
          <w:p w14:paraId="61668B6E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5FFDA6C" w14:textId="1C3A405E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74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386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807</w:t>
            </w:r>
          </w:p>
        </w:tc>
      </w:tr>
      <w:tr w:rsidR="00EB4247" w:rsidRPr="00635A4E" w14:paraId="4E18C8B0" w14:textId="77777777" w:rsidTr="00F33AA1">
        <w:tc>
          <w:tcPr>
            <w:tcW w:w="2700" w:type="dxa"/>
          </w:tcPr>
          <w:p w14:paraId="306200A2" w14:textId="16F84F8D" w:rsidR="00EB4247" w:rsidRPr="00635A4E" w:rsidRDefault="00EB4247" w:rsidP="00635A4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050" w:type="dxa"/>
          </w:tcPr>
          <w:p w14:paraId="3ABF0AD0" w14:textId="5BCB6D1A" w:rsidR="00EB4247" w:rsidRPr="00635A4E" w:rsidRDefault="00556271" w:rsidP="00635A4E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345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408</w:t>
            </w:r>
          </w:p>
        </w:tc>
        <w:tc>
          <w:tcPr>
            <w:tcW w:w="124" w:type="dxa"/>
            <w:vAlign w:val="center"/>
          </w:tcPr>
          <w:p w14:paraId="4E0E9DBC" w14:textId="77777777" w:rsidR="00EB4247" w:rsidRPr="00635A4E" w:rsidRDefault="00EB4247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21C61CC6" w14:textId="43DF8C1C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612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546</w:t>
            </w:r>
          </w:p>
        </w:tc>
        <w:tc>
          <w:tcPr>
            <w:tcW w:w="132" w:type="dxa"/>
            <w:vAlign w:val="center"/>
          </w:tcPr>
          <w:p w14:paraId="484AABD9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73AF8E74" w14:textId="6F2DBE0C" w:rsidR="00EB4247" w:rsidRPr="00635A4E" w:rsidRDefault="00EB4247" w:rsidP="00635A4E">
            <w:pPr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30F8E430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756DC94" w14:textId="772481BD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612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546</w:t>
            </w:r>
          </w:p>
        </w:tc>
        <w:tc>
          <w:tcPr>
            <w:tcW w:w="95" w:type="dxa"/>
          </w:tcPr>
          <w:p w14:paraId="3A58FD1F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02F3628F" w14:textId="5613913B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957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954</w:t>
            </w:r>
          </w:p>
        </w:tc>
      </w:tr>
      <w:tr w:rsidR="00EB4247" w:rsidRPr="00635A4E" w14:paraId="08D1E037" w14:textId="77777777" w:rsidTr="00F33AA1">
        <w:tc>
          <w:tcPr>
            <w:tcW w:w="2700" w:type="dxa"/>
          </w:tcPr>
          <w:p w14:paraId="27D7DF62" w14:textId="4F109290" w:rsidR="00EB4247" w:rsidRPr="00635A4E" w:rsidRDefault="00EB4247" w:rsidP="00635A4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="00C406F1" w:rsidRPr="00635A4E">
              <w:rPr>
                <w:rFonts w:asciiTheme="majorBidi" w:eastAsia="Cordia New" w:hAnsiTheme="majorBidi" w:cstheme="majorBidi" w:hint="cs"/>
                <w:spacing w:val="-6"/>
                <w:cs/>
              </w:rPr>
              <w:t xml:space="preserve"> 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ค่าเผื่อผลขาดทุนด้านเครดิต</w:t>
            </w:r>
          </w:p>
        </w:tc>
        <w:tc>
          <w:tcPr>
            <w:tcW w:w="1050" w:type="dxa"/>
          </w:tcPr>
          <w:p w14:paraId="1FA17C1C" w14:textId="77777777" w:rsidR="00EB4247" w:rsidRPr="00635A4E" w:rsidRDefault="00EB4247" w:rsidP="00635A4E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vAlign w:val="center"/>
          </w:tcPr>
          <w:p w14:paraId="1122F8EB" w14:textId="77777777" w:rsidR="00EB4247" w:rsidRPr="00635A4E" w:rsidRDefault="00EB4247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05B41270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vAlign w:val="center"/>
          </w:tcPr>
          <w:p w14:paraId="6833F59A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2C620783" w14:textId="77777777" w:rsidR="00EB4247" w:rsidRPr="00635A4E" w:rsidRDefault="00EB4247" w:rsidP="00635A4E">
            <w:pPr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vAlign w:val="center"/>
          </w:tcPr>
          <w:p w14:paraId="47C6FC04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7BEED9C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32AE5071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6450BF90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EB4247" w:rsidRPr="00635A4E" w14:paraId="4D10675B" w14:textId="77777777" w:rsidTr="00F33AA1">
        <w:tc>
          <w:tcPr>
            <w:tcW w:w="2700" w:type="dxa"/>
          </w:tcPr>
          <w:p w14:paraId="76935CD8" w14:textId="77777777" w:rsidR="00EB4247" w:rsidRPr="00635A4E" w:rsidRDefault="00EB4247" w:rsidP="00635A4E">
            <w:pPr>
              <w:overflowPunct/>
              <w:autoSpaceDE/>
              <w:autoSpaceDN/>
              <w:adjustRightInd/>
              <w:ind w:left="720" w:right="-691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050" w:type="dxa"/>
          </w:tcPr>
          <w:p w14:paraId="0E5DB386" w14:textId="62B688E6" w:rsidR="00EB4247" w:rsidRPr="00635A4E" w:rsidRDefault="00EB4247" w:rsidP="00635A4E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600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194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3BBCC245" w14:textId="77777777" w:rsidR="00EB4247" w:rsidRPr="00635A4E" w:rsidRDefault="00EB4247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53759972" w14:textId="3DBD6158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809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037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618C9616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966A481" w14:textId="48E0CA78" w:rsidR="00EB4247" w:rsidRPr="00635A4E" w:rsidRDefault="00EB4247" w:rsidP="00635A4E">
            <w:pPr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  <w:vAlign w:val="center"/>
          </w:tcPr>
          <w:p w14:paraId="21C1D2E4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23C42921" w14:textId="7C282F24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12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809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037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376AA896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11D254EB" w14:textId="62ADF7C8" w:rsidR="00EB4247" w:rsidRPr="00635A4E" w:rsidRDefault="008A2436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25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409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231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EB4247" w:rsidRPr="00635A4E" w14:paraId="221F5F16" w14:textId="77777777" w:rsidTr="00F33AA1">
        <w:tc>
          <w:tcPr>
            <w:tcW w:w="2700" w:type="dxa"/>
          </w:tcPr>
          <w:p w14:paraId="0959D971" w14:textId="77777777" w:rsidR="00EB4247" w:rsidRPr="00635A4E" w:rsidRDefault="00EB4247" w:rsidP="00635A4E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56F76D2F" w14:textId="4DC60C97" w:rsidR="00EB4247" w:rsidRPr="00635A4E" w:rsidRDefault="00556271" w:rsidP="00635A4E">
            <w:pPr>
              <w:tabs>
                <w:tab w:val="decimal" w:pos="901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21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252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348</w:t>
            </w:r>
          </w:p>
        </w:tc>
        <w:tc>
          <w:tcPr>
            <w:tcW w:w="124" w:type="dxa"/>
          </w:tcPr>
          <w:p w14:paraId="6D24998F" w14:textId="77777777" w:rsidR="00EB4247" w:rsidRPr="00635A4E" w:rsidRDefault="00EB4247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023FBF6" w14:textId="0CD7F2FF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28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683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182</w:t>
            </w:r>
          </w:p>
        </w:tc>
        <w:tc>
          <w:tcPr>
            <w:tcW w:w="132" w:type="dxa"/>
          </w:tcPr>
          <w:p w14:paraId="6F85CD54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7B22FBDC" w14:textId="72C43E06" w:rsidR="00EB4247" w:rsidRPr="00635A4E" w:rsidRDefault="00EB4247" w:rsidP="00635A4E">
            <w:pPr>
              <w:overflowPunct/>
              <w:autoSpaceDE/>
              <w:autoSpaceDN/>
              <w:adjustRightInd/>
              <w:ind w:right="-90"/>
              <w:jc w:val="center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-</w:t>
            </w:r>
          </w:p>
        </w:tc>
        <w:tc>
          <w:tcPr>
            <w:tcW w:w="126" w:type="dxa"/>
          </w:tcPr>
          <w:p w14:paraId="082519F1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260DF23" w14:textId="477C117F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28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683</w:t>
            </w:r>
            <w:r w:rsidR="00EB4247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182</w:t>
            </w:r>
          </w:p>
        </w:tc>
        <w:tc>
          <w:tcPr>
            <w:tcW w:w="95" w:type="dxa"/>
          </w:tcPr>
          <w:p w14:paraId="295CF81D" w14:textId="77777777" w:rsidR="00EB4247" w:rsidRPr="00635A4E" w:rsidRDefault="00EB4247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EA7456D" w14:textId="4A762FD6" w:rsidR="00EB4247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8A2436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935</w:t>
            </w:r>
            <w:r w:rsidR="00D10B92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530</w:t>
            </w:r>
          </w:p>
        </w:tc>
      </w:tr>
    </w:tbl>
    <w:p w14:paraId="3BDEA0A4" w14:textId="77777777" w:rsidR="00136DCC" w:rsidRPr="00635A4E" w:rsidRDefault="00136DCC" w:rsidP="00635A4E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lang w:val="en-GB"/>
        </w:rPr>
      </w:pPr>
    </w:p>
    <w:p w14:paraId="7E3A4448" w14:textId="5AEEAC08" w:rsidR="00F126FD" w:rsidRPr="00635A4E" w:rsidRDefault="00F126FD" w:rsidP="00635A4E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  <w:lang w:val="en-GB"/>
        </w:rPr>
        <w:t xml:space="preserve">ณ 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Pr="00635A4E">
        <w:rPr>
          <w:rFonts w:asciiTheme="majorBidi" w:hAnsiTheme="majorBidi" w:cstheme="majorBidi"/>
          <w:b/>
          <w:bCs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p w14:paraId="1C5A72E6" w14:textId="77777777" w:rsidR="00F126FD" w:rsidRPr="00635A4E" w:rsidRDefault="00F126FD" w:rsidP="00635A4E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Theme="majorBidi" w:eastAsia="Cordia New" w:hAnsiTheme="majorBidi" w:cstheme="majorBidi"/>
          <w:b/>
          <w:bCs/>
          <w:spacing w:val="-6"/>
        </w:rPr>
      </w:pPr>
      <w:r w:rsidRPr="00635A4E">
        <w:rPr>
          <w:rFonts w:asciiTheme="majorBidi" w:eastAsia="Cordia New" w:hAnsiTheme="majorBidi" w:cstheme="majorBidi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05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126FD" w:rsidRPr="00635A4E" w14:paraId="706E7827" w14:textId="77777777" w:rsidTr="001B1AFB">
        <w:tc>
          <w:tcPr>
            <w:tcW w:w="2700" w:type="dxa"/>
          </w:tcPr>
          <w:p w14:paraId="54F69508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091" w:type="dxa"/>
            <w:gridSpan w:val="9"/>
            <w:tcBorders>
              <w:bottom w:val="single" w:sz="4" w:space="0" w:color="auto"/>
            </w:tcBorders>
          </w:tcPr>
          <w:p w14:paraId="12C02595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F126FD" w:rsidRPr="00635A4E" w14:paraId="6E85CD69" w14:textId="77777777" w:rsidTr="001B1AFB">
        <w:tc>
          <w:tcPr>
            <w:tcW w:w="2700" w:type="dxa"/>
          </w:tcPr>
          <w:p w14:paraId="590464C1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6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89A323B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126FD" w:rsidRPr="00635A4E" w14:paraId="1CADD019" w14:textId="77777777" w:rsidTr="001B1AFB">
        <w:tc>
          <w:tcPr>
            <w:tcW w:w="2700" w:type="dxa"/>
          </w:tcPr>
          <w:p w14:paraId="1E261607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3627DF23" w14:textId="476D1DE9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ไม่เกิน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</w:tcPr>
          <w:p w14:paraId="32A81E54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6A04378" w14:textId="5A6F6B28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7D495351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010E4D08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F126FD" w:rsidRPr="00635A4E" w14:paraId="584803AA" w14:textId="77777777" w:rsidTr="001B1AFB">
        <w:tc>
          <w:tcPr>
            <w:tcW w:w="2700" w:type="dxa"/>
          </w:tcPr>
          <w:p w14:paraId="53151EA8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050" w:type="dxa"/>
          </w:tcPr>
          <w:p w14:paraId="6C45F49F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24" w:type="dxa"/>
          </w:tcPr>
          <w:p w14:paraId="52C67B56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23766A96" w14:textId="73FB5490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-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</w:tcPr>
          <w:p w14:paraId="10E3B5E4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0AC5A48D" w14:textId="5FD68ABC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5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</w:tcPr>
          <w:p w14:paraId="5B467BF4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3A0E2B77" w14:textId="4EE62ECC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 xml:space="preserve">รวมมากกว่า </w:t>
            </w:r>
            <w:r w:rsidR="00556271" w:rsidRPr="00556271">
              <w:rPr>
                <w:rFonts w:asciiTheme="majorBidi" w:eastAsia="Cordia New" w:hAnsiTheme="majorBidi" w:cstheme="majorBidi"/>
                <w:b/>
                <w:bCs/>
                <w:spacing w:val="-6"/>
              </w:rPr>
              <w:t>1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4CA63651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</w:tcPr>
          <w:p w14:paraId="1F7EA336" w14:textId="77777777" w:rsidR="00F126FD" w:rsidRPr="00635A4E" w:rsidRDefault="00F126FD" w:rsidP="00635A4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b/>
                <w:bCs/>
                <w:spacing w:val="-6"/>
                <w:cs/>
              </w:rPr>
            </w:pPr>
          </w:p>
        </w:tc>
      </w:tr>
      <w:tr w:rsidR="00F126FD" w:rsidRPr="00635A4E" w14:paraId="4A080338" w14:textId="77777777" w:rsidTr="001B1AFB">
        <w:tc>
          <w:tcPr>
            <w:tcW w:w="2700" w:type="dxa"/>
          </w:tcPr>
          <w:p w14:paraId="5DC181AC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050" w:type="dxa"/>
          </w:tcPr>
          <w:p w14:paraId="6398996B" w14:textId="6EDFBFC5" w:rsidR="00F126FD" w:rsidRPr="00635A4E" w:rsidRDefault="00556271" w:rsidP="00635A4E">
            <w:pPr>
              <w:tabs>
                <w:tab w:val="decimal" w:pos="920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29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014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442</w:t>
            </w:r>
          </w:p>
        </w:tc>
        <w:tc>
          <w:tcPr>
            <w:tcW w:w="124" w:type="dxa"/>
            <w:vAlign w:val="center"/>
          </w:tcPr>
          <w:p w14:paraId="70429A53" w14:textId="77777777" w:rsidR="00F126FD" w:rsidRPr="00635A4E" w:rsidRDefault="00F126FD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4627570A" w14:textId="4DC18B37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63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929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943</w:t>
            </w:r>
          </w:p>
        </w:tc>
        <w:tc>
          <w:tcPr>
            <w:tcW w:w="132" w:type="dxa"/>
            <w:vAlign w:val="center"/>
          </w:tcPr>
          <w:p w14:paraId="6E430242" w14:textId="77777777" w:rsidR="00F126FD" w:rsidRPr="00635A4E" w:rsidRDefault="00F126FD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BBA7FD6" w14:textId="392DE3F4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684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229</w:t>
            </w:r>
          </w:p>
        </w:tc>
        <w:tc>
          <w:tcPr>
            <w:tcW w:w="126" w:type="dxa"/>
            <w:vAlign w:val="center"/>
          </w:tcPr>
          <w:p w14:paraId="5CC6F0E8" w14:textId="77777777" w:rsidR="00F126FD" w:rsidRPr="00635A4E" w:rsidRDefault="00F126FD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5714EF03" w14:textId="7355DA17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64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614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172</w:t>
            </w:r>
          </w:p>
        </w:tc>
        <w:tc>
          <w:tcPr>
            <w:tcW w:w="95" w:type="dxa"/>
          </w:tcPr>
          <w:p w14:paraId="59223429" w14:textId="77777777" w:rsidR="00F126FD" w:rsidRPr="00635A4E" w:rsidRDefault="00F126FD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037DC38" w14:textId="7275F3FC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93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628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614</w:t>
            </w:r>
          </w:p>
        </w:tc>
      </w:tr>
      <w:tr w:rsidR="001B1AFB" w:rsidRPr="00635A4E" w14:paraId="401CBB0F" w14:textId="77777777" w:rsidTr="001B1AFB">
        <w:tc>
          <w:tcPr>
            <w:tcW w:w="2700" w:type="dxa"/>
          </w:tcPr>
          <w:p w14:paraId="307061FF" w14:textId="26E64300" w:rsidR="001B1AFB" w:rsidRPr="00635A4E" w:rsidRDefault="001B1AFB" w:rsidP="00635A4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35A4E">
              <w:rPr>
                <w:rFonts w:asciiTheme="majorBidi" w:eastAsia="Cordia New" w:hAnsiTheme="majorBidi" w:cstheme="majorBidi" w:hint="cs"/>
                <w:spacing w:val="-6"/>
                <w:cs/>
              </w:rPr>
              <w:t xml:space="preserve">  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26C47A1" w14:textId="76819DC8" w:rsidR="001B1AFB" w:rsidRPr="00635A4E" w:rsidRDefault="001B1AFB" w:rsidP="00635A4E">
            <w:pPr>
              <w:tabs>
                <w:tab w:val="decimal" w:pos="920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7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332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261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6F04DD14" w14:textId="77777777" w:rsidR="001B1AFB" w:rsidRPr="00635A4E" w:rsidRDefault="001B1AFB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8A23031" w14:textId="5F68EFF2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443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888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711F9F3D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652CE663" w14:textId="2DC6CDB2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13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132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vAlign w:val="center"/>
          </w:tcPr>
          <w:p w14:paraId="068F4E4B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2BB3D0E" w14:textId="37AF2478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457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020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95" w:type="dxa"/>
          </w:tcPr>
          <w:p w14:paraId="24222990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4DA14D3B" w14:textId="4455E7AB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18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789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</w:tr>
      <w:tr w:rsidR="001B1AFB" w:rsidRPr="00635A4E" w14:paraId="1F410890" w14:textId="77777777" w:rsidTr="001B1AFB">
        <w:tc>
          <w:tcPr>
            <w:tcW w:w="2700" w:type="dxa"/>
          </w:tcPr>
          <w:p w14:paraId="2940F422" w14:textId="77777777" w:rsidR="001B1AFB" w:rsidRPr="00635A4E" w:rsidRDefault="001B1AFB" w:rsidP="00635A4E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</w:pPr>
          </w:p>
        </w:tc>
        <w:tc>
          <w:tcPr>
            <w:tcW w:w="1050" w:type="dxa"/>
          </w:tcPr>
          <w:p w14:paraId="3BE29358" w14:textId="195EB390" w:rsidR="001B1AFB" w:rsidRPr="00635A4E" w:rsidRDefault="00556271" w:rsidP="00635A4E">
            <w:pPr>
              <w:tabs>
                <w:tab w:val="decimal" w:pos="920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21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682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181</w:t>
            </w:r>
          </w:p>
        </w:tc>
        <w:tc>
          <w:tcPr>
            <w:tcW w:w="124" w:type="dxa"/>
            <w:vAlign w:val="center"/>
          </w:tcPr>
          <w:p w14:paraId="7E3B6C62" w14:textId="77777777" w:rsidR="001B1AFB" w:rsidRPr="00635A4E" w:rsidRDefault="001B1AFB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48B9EE80" w14:textId="7253AE67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52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486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055</w:t>
            </w:r>
          </w:p>
        </w:tc>
        <w:tc>
          <w:tcPr>
            <w:tcW w:w="132" w:type="dxa"/>
            <w:vAlign w:val="center"/>
          </w:tcPr>
          <w:p w14:paraId="1FFF8AEE" w14:textId="77777777" w:rsidR="001B1AFB" w:rsidRPr="00635A4E" w:rsidRDefault="001B1AFB" w:rsidP="00635A4E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29818B8D" w14:textId="1A781F08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671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097</w:t>
            </w:r>
          </w:p>
        </w:tc>
        <w:tc>
          <w:tcPr>
            <w:tcW w:w="126" w:type="dxa"/>
            <w:vAlign w:val="center"/>
          </w:tcPr>
          <w:p w14:paraId="69D377D0" w14:textId="77777777" w:rsidR="001B1AFB" w:rsidRPr="00635A4E" w:rsidRDefault="001B1AFB" w:rsidP="00635A4E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70A84D5D" w14:textId="482E3B26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53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157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152</w:t>
            </w:r>
          </w:p>
        </w:tc>
        <w:tc>
          <w:tcPr>
            <w:tcW w:w="95" w:type="dxa"/>
          </w:tcPr>
          <w:p w14:paraId="03ACCAB8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6E9B7E8" w14:textId="1B481AB1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74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839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333</w:t>
            </w:r>
          </w:p>
        </w:tc>
      </w:tr>
      <w:tr w:rsidR="001B1AFB" w:rsidRPr="00635A4E" w14:paraId="6D793EA8" w14:textId="77777777" w:rsidTr="001B1AFB">
        <w:tc>
          <w:tcPr>
            <w:tcW w:w="2700" w:type="dxa"/>
          </w:tcPr>
          <w:p w14:paraId="1CF24884" w14:textId="5E5AF942" w:rsidR="001B1AFB" w:rsidRPr="00635A4E" w:rsidRDefault="001B1AFB" w:rsidP="00635A4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บวก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 xml:space="preserve">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050" w:type="dxa"/>
          </w:tcPr>
          <w:p w14:paraId="15D4BF61" w14:textId="0C0502A0" w:rsidR="001B1AFB" w:rsidRPr="00635A4E" w:rsidRDefault="00556271" w:rsidP="00635A4E">
            <w:pPr>
              <w:tabs>
                <w:tab w:val="decimal" w:pos="920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274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184</w:t>
            </w:r>
          </w:p>
        </w:tc>
        <w:tc>
          <w:tcPr>
            <w:tcW w:w="124" w:type="dxa"/>
            <w:vAlign w:val="center"/>
          </w:tcPr>
          <w:p w14:paraId="1DBEB466" w14:textId="77777777" w:rsidR="001B1AFB" w:rsidRPr="00635A4E" w:rsidRDefault="001B1AFB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381B5D76" w14:textId="0842BF7E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835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072</w:t>
            </w:r>
          </w:p>
        </w:tc>
        <w:tc>
          <w:tcPr>
            <w:tcW w:w="132" w:type="dxa"/>
            <w:vAlign w:val="center"/>
          </w:tcPr>
          <w:p w14:paraId="0CDD3862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1DC8CA24" w14:textId="79A4C304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3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047</w:t>
            </w:r>
          </w:p>
        </w:tc>
        <w:tc>
          <w:tcPr>
            <w:tcW w:w="126" w:type="dxa"/>
            <w:vAlign w:val="center"/>
          </w:tcPr>
          <w:p w14:paraId="3AFF85F2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77C25799" w14:textId="5C352ED8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838</w:t>
            </w:r>
            <w:r w:rsidR="001B1AF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119</w:t>
            </w:r>
          </w:p>
        </w:tc>
        <w:tc>
          <w:tcPr>
            <w:tcW w:w="95" w:type="dxa"/>
          </w:tcPr>
          <w:p w14:paraId="75A77BBE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5432F45" w14:textId="5B73F40C" w:rsidR="001B1AFB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1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112</w:t>
            </w:r>
            <w:r w:rsidR="001B1AFB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303</w:t>
            </w:r>
          </w:p>
        </w:tc>
      </w:tr>
      <w:tr w:rsidR="001B1AFB" w:rsidRPr="00635A4E" w14:paraId="00879FAD" w14:textId="77777777" w:rsidTr="001B1AFB">
        <w:tc>
          <w:tcPr>
            <w:tcW w:w="2700" w:type="dxa"/>
          </w:tcPr>
          <w:p w14:paraId="5F65B601" w14:textId="5BF5689C" w:rsidR="001B1AFB" w:rsidRPr="00635A4E" w:rsidRDefault="001B1AFB" w:rsidP="00635A4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u w:val="single"/>
                <w:cs/>
              </w:rPr>
              <w:t>หัก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 xml:space="preserve"> </w:t>
            </w:r>
            <w:r w:rsidRPr="00635A4E">
              <w:rPr>
                <w:rFonts w:asciiTheme="majorBidi" w:eastAsia="Cordia New" w:hAnsiTheme="majorBidi" w:cstheme="majorBidi" w:hint="cs"/>
                <w:spacing w:val="-6"/>
                <w:cs/>
              </w:rPr>
              <w:t xml:space="preserve"> 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ค่าเผื่อผลขาดทุนด้านเครดิต</w:t>
            </w:r>
          </w:p>
        </w:tc>
        <w:tc>
          <w:tcPr>
            <w:tcW w:w="1050" w:type="dxa"/>
          </w:tcPr>
          <w:p w14:paraId="5C0431AF" w14:textId="77777777" w:rsidR="001B1AFB" w:rsidRPr="00635A4E" w:rsidRDefault="001B1AFB" w:rsidP="00635A4E">
            <w:pPr>
              <w:tabs>
                <w:tab w:val="decimal" w:pos="920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4" w:type="dxa"/>
            <w:vAlign w:val="center"/>
          </w:tcPr>
          <w:p w14:paraId="27F2E0F1" w14:textId="77777777" w:rsidR="001B1AFB" w:rsidRPr="00635A4E" w:rsidRDefault="001B1AFB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2BAC3347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32" w:type="dxa"/>
            <w:vAlign w:val="center"/>
          </w:tcPr>
          <w:p w14:paraId="0837E757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63B29F17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26" w:type="dxa"/>
            <w:vAlign w:val="center"/>
          </w:tcPr>
          <w:p w14:paraId="568E0ED2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22DB637C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5" w:type="dxa"/>
          </w:tcPr>
          <w:p w14:paraId="558453AD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508B0690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</w:tr>
      <w:tr w:rsidR="001B1AFB" w:rsidRPr="00635A4E" w14:paraId="7B96C4C3" w14:textId="77777777" w:rsidTr="001B1AFB">
        <w:tc>
          <w:tcPr>
            <w:tcW w:w="2700" w:type="dxa"/>
          </w:tcPr>
          <w:p w14:paraId="6E056FC2" w14:textId="52E31BAC" w:rsidR="001B1AFB" w:rsidRPr="00635A4E" w:rsidRDefault="001B1AFB" w:rsidP="00635A4E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050" w:type="dxa"/>
          </w:tcPr>
          <w:p w14:paraId="619D635B" w14:textId="50FB9856" w:rsidR="001B1AFB" w:rsidRPr="00635A4E" w:rsidRDefault="001B1AFB" w:rsidP="00635A4E">
            <w:pPr>
              <w:tabs>
                <w:tab w:val="decimal" w:pos="920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2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161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031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4" w:type="dxa"/>
            <w:vAlign w:val="center"/>
          </w:tcPr>
          <w:p w14:paraId="6DF9856E" w14:textId="77777777" w:rsidR="001B1AFB" w:rsidRPr="00635A4E" w:rsidRDefault="001B1AFB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  <w:lang w:eastAsia="th-TH"/>
              </w:rPr>
            </w:pPr>
          </w:p>
        </w:tc>
        <w:tc>
          <w:tcPr>
            <w:tcW w:w="1141" w:type="dxa"/>
          </w:tcPr>
          <w:p w14:paraId="1880B1F8" w14:textId="1F5084E2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4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281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367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32" w:type="dxa"/>
            <w:vAlign w:val="center"/>
          </w:tcPr>
          <w:p w14:paraId="1C3824E1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0EB7E8A" w14:textId="5585536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</w:rPr>
              <w:t>(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92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="00556271" w:rsidRPr="00556271">
              <w:rPr>
                <w:rFonts w:asciiTheme="majorBidi" w:eastAsia="Cordia New" w:hAnsiTheme="majorBidi" w:cstheme="majorBidi"/>
                <w:spacing w:val="-6"/>
              </w:rPr>
              <w:t>898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>)</w:t>
            </w:r>
          </w:p>
        </w:tc>
        <w:tc>
          <w:tcPr>
            <w:tcW w:w="126" w:type="dxa"/>
            <w:vAlign w:val="center"/>
          </w:tcPr>
          <w:p w14:paraId="556253D1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</w:tcPr>
          <w:p w14:paraId="3836510B" w14:textId="33ED35E6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374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265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16CFDDDA" w14:textId="77777777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</w:tcPr>
          <w:p w14:paraId="3F7EB948" w14:textId="26BE35F2" w:rsidR="001B1AFB" w:rsidRPr="00635A4E" w:rsidRDefault="001B1AFB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F126FD" w:rsidRPr="00635A4E" w14:paraId="28D2F9E7" w14:textId="77777777" w:rsidTr="001B1AFB">
        <w:tc>
          <w:tcPr>
            <w:tcW w:w="2700" w:type="dxa"/>
          </w:tcPr>
          <w:p w14:paraId="6207633A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ลูกหนี้ตามสัญญาเช่าซื้อ</w:t>
            </w:r>
            <w:r w:rsidRPr="00635A4E">
              <w:rPr>
                <w:rFonts w:asciiTheme="majorBidi" w:eastAsia="Cordia New" w:hAnsiTheme="majorBidi" w:cstheme="majorBidi"/>
                <w:spacing w:val="-6"/>
              </w:rPr>
              <w:t xml:space="preserve"> - </w:t>
            </w:r>
            <w:r w:rsidRPr="00635A4E">
              <w:rPr>
                <w:rFonts w:asciiTheme="majorBidi" w:eastAsia="Cordia New" w:hAnsiTheme="majorBidi" w:cstheme="majorBidi"/>
                <w:spacing w:val="-6"/>
                <w:cs/>
              </w:rPr>
              <w:t>สุทธิ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5076819C" w14:textId="73546BE4" w:rsidR="00F126FD" w:rsidRPr="00635A4E" w:rsidRDefault="00556271" w:rsidP="00635A4E">
            <w:pPr>
              <w:tabs>
                <w:tab w:val="decimal" w:pos="920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19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795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334</w:t>
            </w:r>
          </w:p>
        </w:tc>
        <w:tc>
          <w:tcPr>
            <w:tcW w:w="124" w:type="dxa"/>
          </w:tcPr>
          <w:p w14:paraId="6D5719D5" w14:textId="77777777" w:rsidR="00F126FD" w:rsidRPr="00635A4E" w:rsidRDefault="00F126FD" w:rsidP="00635A4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186EA41" w14:textId="31531AE4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039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760</w:t>
            </w:r>
          </w:p>
        </w:tc>
        <w:tc>
          <w:tcPr>
            <w:tcW w:w="132" w:type="dxa"/>
          </w:tcPr>
          <w:p w14:paraId="6FD58C6A" w14:textId="77777777" w:rsidR="00F126FD" w:rsidRPr="00635A4E" w:rsidRDefault="00F126FD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6E789F50" w14:textId="3DA8855E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581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246</w:t>
            </w:r>
          </w:p>
        </w:tc>
        <w:tc>
          <w:tcPr>
            <w:tcW w:w="126" w:type="dxa"/>
          </w:tcPr>
          <w:p w14:paraId="2484B3FB" w14:textId="77777777" w:rsidR="00F126FD" w:rsidRPr="00635A4E" w:rsidRDefault="00F126FD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11F957AA" w14:textId="71442448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49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621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006</w:t>
            </w:r>
          </w:p>
        </w:tc>
        <w:tc>
          <w:tcPr>
            <w:tcW w:w="95" w:type="dxa"/>
          </w:tcPr>
          <w:p w14:paraId="25A4C011" w14:textId="77777777" w:rsidR="00F126FD" w:rsidRPr="00635A4E" w:rsidRDefault="00F126FD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C692591" w14:textId="10850724" w:rsidR="00F126FD" w:rsidRPr="00635A4E" w:rsidRDefault="00556271" w:rsidP="00635A4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Theme="majorBidi" w:eastAsia="Cordia New" w:hAnsiTheme="majorBidi" w:cstheme="majorBidi"/>
                <w:spacing w:val="-6"/>
                <w:cs/>
              </w:rPr>
            </w:pPr>
            <w:r w:rsidRPr="00556271">
              <w:rPr>
                <w:rFonts w:asciiTheme="majorBidi" w:eastAsia="Cordia New" w:hAnsiTheme="majorBidi" w:cstheme="majorBidi"/>
                <w:spacing w:val="-6"/>
              </w:rPr>
              <w:t>69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416</w:t>
            </w:r>
            <w:r w:rsidR="00F126FD" w:rsidRPr="00635A4E">
              <w:rPr>
                <w:rFonts w:asciiTheme="majorBidi" w:eastAsia="Cordia New" w:hAnsiTheme="majorBidi" w:cstheme="majorBidi"/>
                <w:spacing w:val="-6"/>
              </w:rPr>
              <w:t>,</w:t>
            </w:r>
            <w:r w:rsidRPr="00556271">
              <w:rPr>
                <w:rFonts w:asciiTheme="majorBidi" w:eastAsia="Cordia New" w:hAnsiTheme="majorBidi" w:cstheme="majorBidi"/>
                <w:spacing w:val="-6"/>
              </w:rPr>
              <w:t>340</w:t>
            </w:r>
          </w:p>
        </w:tc>
      </w:tr>
    </w:tbl>
    <w:p w14:paraId="19819C5A" w14:textId="77777777" w:rsidR="00136DCC" w:rsidRPr="00635A4E" w:rsidRDefault="00136DCC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CE21E52" w14:textId="6C9D47AC" w:rsidR="00392174" w:rsidRPr="00635A4E" w:rsidRDefault="006C15A7" w:rsidP="00635A4E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392174" w:rsidRPr="00635A4E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</w:t>
      </w:r>
      <w:r w:rsidR="00A060C5" w:rsidRPr="00635A4E">
        <w:rPr>
          <w:rFonts w:asciiTheme="majorBidi" w:hAnsiTheme="majorBidi" w:cstheme="majorBidi"/>
          <w:sz w:val="32"/>
          <w:szCs w:val="32"/>
          <w:cs/>
        </w:rPr>
        <w:br/>
      </w:r>
      <w:r w:rsidR="00392174" w:rsidRPr="00635A4E">
        <w:rPr>
          <w:rFonts w:asciiTheme="majorBidi" w:hAnsiTheme="majorBidi" w:cstheme="majorBidi"/>
          <w:sz w:val="32"/>
          <w:szCs w:val="32"/>
          <w:cs/>
        </w:rPr>
        <w:t>ด้านเครดิตที่คาดว่าจะเกิดขึ้น ดังนี้</w:t>
      </w:r>
    </w:p>
    <w:p w14:paraId="79B1F1DF" w14:textId="77777777" w:rsidR="00392174" w:rsidRPr="00635A4E" w:rsidRDefault="00392174" w:rsidP="00635A4E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392174" w:rsidRPr="00635A4E" w14:paraId="3463C357" w14:textId="77777777" w:rsidTr="00A6119E">
        <w:trPr>
          <w:cantSplit/>
        </w:trPr>
        <w:tc>
          <w:tcPr>
            <w:tcW w:w="4680" w:type="dxa"/>
          </w:tcPr>
          <w:p w14:paraId="3A990028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4779" w:type="dxa"/>
            <w:gridSpan w:val="7"/>
          </w:tcPr>
          <w:p w14:paraId="1AA7DA05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392174" w:rsidRPr="00635A4E" w14:paraId="33B4B0B4" w14:textId="77777777" w:rsidTr="00A6119E">
        <w:trPr>
          <w:cantSplit/>
        </w:trPr>
        <w:tc>
          <w:tcPr>
            <w:tcW w:w="4680" w:type="dxa"/>
          </w:tcPr>
          <w:p w14:paraId="7249AC0E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0F5A91EB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ลูกหนี้ตามสัญญาเช่าซื้อหลังหัก</w:t>
            </w:r>
          </w:p>
        </w:tc>
        <w:tc>
          <w:tcPr>
            <w:tcW w:w="126" w:type="dxa"/>
          </w:tcPr>
          <w:p w14:paraId="209CAF87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360688A3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392174" w:rsidRPr="00635A4E" w14:paraId="2E7E0CE9" w14:textId="77777777" w:rsidTr="00A6119E">
        <w:trPr>
          <w:cantSplit/>
        </w:trPr>
        <w:tc>
          <w:tcPr>
            <w:tcW w:w="4680" w:type="dxa"/>
          </w:tcPr>
          <w:p w14:paraId="35EBBAEA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313" w:type="dxa"/>
            <w:gridSpan w:val="3"/>
          </w:tcPr>
          <w:p w14:paraId="2F6E6E76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A907B56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53D85D3F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392174" w:rsidRPr="00635A4E" w14:paraId="48A04B6F" w14:textId="77777777" w:rsidTr="00A6119E">
        <w:tc>
          <w:tcPr>
            <w:tcW w:w="4680" w:type="dxa"/>
          </w:tcPr>
          <w:p w14:paraId="62D387B0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680946CC" w14:textId="001CB0ED" w:rsidR="00392174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46EDF479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31C8A32B" w14:textId="26224E63" w:rsidR="00392174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792880F5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21E83D21" w14:textId="36A07716" w:rsidR="00392174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657DD3DB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4" w:type="dxa"/>
          </w:tcPr>
          <w:p w14:paraId="27357398" w14:textId="061888C1" w:rsidR="00392174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92174" w:rsidRPr="00635A4E" w14:paraId="7997CAB2" w14:textId="77777777" w:rsidTr="00A6119E">
        <w:tc>
          <w:tcPr>
            <w:tcW w:w="4680" w:type="dxa"/>
          </w:tcPr>
          <w:p w14:paraId="487ACA86" w14:textId="77777777" w:rsidR="00392174" w:rsidRPr="00635A4E" w:rsidRDefault="00392174" w:rsidP="00635A4E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</w:p>
        </w:tc>
        <w:tc>
          <w:tcPr>
            <w:tcW w:w="1089" w:type="dxa"/>
            <w:vAlign w:val="center"/>
          </w:tcPr>
          <w:p w14:paraId="29B8516B" w14:textId="77777777" w:rsidR="00392174" w:rsidRPr="00635A4E" w:rsidRDefault="0039217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1F184E70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285ECFE" w14:textId="77777777" w:rsidR="00392174" w:rsidRPr="00635A4E" w:rsidRDefault="0039217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6E178A1" w14:textId="77777777" w:rsidR="00392174" w:rsidRPr="00635A4E" w:rsidRDefault="0039217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vAlign w:val="center"/>
          </w:tcPr>
          <w:p w14:paraId="72DDA6B5" w14:textId="77777777" w:rsidR="00392174" w:rsidRPr="00635A4E" w:rsidRDefault="0039217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3C516604" w14:textId="77777777" w:rsidR="00392174" w:rsidRPr="00635A4E" w:rsidRDefault="00392174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9C36F76" w14:textId="77777777" w:rsidR="00392174" w:rsidRPr="00635A4E" w:rsidRDefault="00392174" w:rsidP="00635A4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126FD" w:rsidRPr="00635A4E" w14:paraId="4309486E" w14:textId="77777777">
        <w:tc>
          <w:tcPr>
            <w:tcW w:w="4680" w:type="dxa"/>
          </w:tcPr>
          <w:p w14:paraId="4F47FDC8" w14:textId="77777777" w:rsidR="00F126FD" w:rsidRPr="00635A4E" w:rsidRDefault="00F126FD" w:rsidP="00635A4E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ความเสี่ยงด้านเครดิต (</w:t>
            </w:r>
            <w:r w:rsidRPr="00635A4E">
              <w:rPr>
                <w:rFonts w:asciiTheme="majorBidi" w:hAnsiTheme="majorBidi" w:cstheme="majorBidi"/>
              </w:rPr>
              <w:t>Performing)</w:t>
            </w:r>
          </w:p>
        </w:tc>
        <w:tc>
          <w:tcPr>
            <w:tcW w:w="1089" w:type="dxa"/>
            <w:vAlign w:val="center"/>
          </w:tcPr>
          <w:p w14:paraId="17DFC9E2" w14:textId="7B43B2D5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37</w:t>
            </w:r>
            <w:r w:rsidR="00884172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862</w:t>
            </w:r>
            <w:r w:rsidR="0033095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757</w:t>
            </w:r>
          </w:p>
        </w:tc>
        <w:tc>
          <w:tcPr>
            <w:tcW w:w="117" w:type="dxa"/>
          </w:tcPr>
          <w:p w14:paraId="7F50AFF9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vAlign w:val="center"/>
          </w:tcPr>
          <w:p w14:paraId="557BF198" w14:textId="330A47C8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44</w:t>
            </w:r>
            <w:r w:rsidR="00F126F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382</w:t>
            </w:r>
            <w:r w:rsidR="00F126F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717</w:t>
            </w:r>
          </w:p>
        </w:tc>
        <w:tc>
          <w:tcPr>
            <w:tcW w:w="126" w:type="dxa"/>
          </w:tcPr>
          <w:p w14:paraId="0EF04417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270E11A" w14:textId="06E27BC6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468</w:t>
            </w:r>
            <w:r w:rsidR="008C328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197</w:t>
            </w:r>
          </w:p>
        </w:tc>
        <w:tc>
          <w:tcPr>
            <w:tcW w:w="108" w:type="dxa"/>
          </w:tcPr>
          <w:p w14:paraId="2F786582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38DAF582" w14:textId="22A47B54" w:rsidR="00F126FD" w:rsidRPr="00635A4E" w:rsidRDefault="00556271" w:rsidP="00635A4E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854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798</w:t>
            </w:r>
          </w:p>
        </w:tc>
      </w:tr>
      <w:tr w:rsidR="00F126FD" w:rsidRPr="00635A4E" w14:paraId="71E15ABB" w14:textId="77777777">
        <w:tc>
          <w:tcPr>
            <w:tcW w:w="4680" w:type="dxa"/>
          </w:tcPr>
          <w:p w14:paraId="562C7362" w14:textId="77777777" w:rsidR="00F126FD" w:rsidRPr="00635A4E" w:rsidRDefault="00F126FD" w:rsidP="00635A4E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</w:tc>
        <w:tc>
          <w:tcPr>
            <w:tcW w:w="1089" w:type="dxa"/>
            <w:vAlign w:val="center"/>
          </w:tcPr>
          <w:p w14:paraId="02536520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545B2D07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vAlign w:val="center"/>
          </w:tcPr>
          <w:p w14:paraId="48DB4C6C" w14:textId="77777777" w:rsidR="00F126FD" w:rsidRPr="00635A4E" w:rsidRDefault="00F126FD" w:rsidP="00635A4E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00FA4C7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3311C18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E0F883A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14EA0C2A" w14:textId="77777777" w:rsidR="00F126FD" w:rsidRPr="00635A4E" w:rsidRDefault="00F126FD" w:rsidP="00635A4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126FD" w:rsidRPr="00635A4E" w14:paraId="464E3FC9" w14:textId="77777777">
        <w:tc>
          <w:tcPr>
            <w:tcW w:w="4680" w:type="dxa"/>
          </w:tcPr>
          <w:p w14:paraId="6D62AFF7" w14:textId="2D8312D9" w:rsidR="00F126FD" w:rsidRPr="00635A4E" w:rsidRDefault="00F126FD" w:rsidP="00635A4E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ความเสี่ยงด้านเครดิต (</w:t>
            </w:r>
            <w:r w:rsidRPr="00635A4E">
              <w:rPr>
                <w:rFonts w:asciiTheme="majorBidi" w:hAnsiTheme="majorBidi" w:cstheme="majorBidi"/>
              </w:rPr>
              <w:t>Under-performing)</w:t>
            </w:r>
          </w:p>
        </w:tc>
        <w:tc>
          <w:tcPr>
            <w:tcW w:w="1089" w:type="dxa"/>
            <w:vAlign w:val="center"/>
          </w:tcPr>
          <w:p w14:paraId="7E0596A1" w14:textId="643C9BA3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9</w:t>
            </w:r>
            <w:r w:rsidR="00771D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980</w:t>
            </w:r>
            <w:r w:rsidR="00771D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99</w:t>
            </w:r>
            <w:r w:rsidRPr="00556271">
              <w:rPr>
                <w:rFonts w:asciiTheme="majorBidi" w:hAnsiTheme="majorBidi" w:hint="cs"/>
              </w:rPr>
              <w:t>8</w:t>
            </w:r>
          </w:p>
        </w:tc>
        <w:tc>
          <w:tcPr>
            <w:tcW w:w="117" w:type="dxa"/>
          </w:tcPr>
          <w:p w14:paraId="3770A117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vAlign w:val="center"/>
          </w:tcPr>
          <w:p w14:paraId="76E0B9E8" w14:textId="213A8603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18</w:t>
            </w:r>
            <w:r w:rsidR="00F126F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870</w:t>
            </w:r>
            <w:r w:rsidR="00F126F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886</w:t>
            </w:r>
          </w:p>
        </w:tc>
        <w:tc>
          <w:tcPr>
            <w:tcW w:w="126" w:type="dxa"/>
          </w:tcPr>
          <w:p w14:paraId="2648EF38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570E0D96" w14:textId="17E90019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771D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157</w:t>
            </w:r>
            <w:r w:rsidR="00771D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906</w:t>
            </w:r>
          </w:p>
        </w:tc>
        <w:tc>
          <w:tcPr>
            <w:tcW w:w="108" w:type="dxa"/>
          </w:tcPr>
          <w:p w14:paraId="512C0FF4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226CE307" w14:textId="4BC80935" w:rsidR="00F126FD" w:rsidRPr="00635A4E" w:rsidRDefault="00556271" w:rsidP="00635A4E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750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754</w:t>
            </w:r>
          </w:p>
        </w:tc>
      </w:tr>
      <w:tr w:rsidR="00F126FD" w:rsidRPr="00635A4E" w14:paraId="14659DBE" w14:textId="77777777">
        <w:tc>
          <w:tcPr>
            <w:tcW w:w="4680" w:type="dxa"/>
          </w:tcPr>
          <w:p w14:paraId="42F1DD5B" w14:textId="77777777" w:rsidR="00F126FD" w:rsidRPr="00635A4E" w:rsidRDefault="00F126FD" w:rsidP="00635A4E">
            <w:pPr>
              <w:snapToGrid w:val="0"/>
              <w:ind w:left="334" w:right="-9" w:firstLine="38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vAlign w:val="center"/>
          </w:tcPr>
          <w:p w14:paraId="53C5D602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7" w:type="dxa"/>
          </w:tcPr>
          <w:p w14:paraId="67AFDE6B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vAlign w:val="center"/>
          </w:tcPr>
          <w:p w14:paraId="60F4AAF3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254F24B0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83F49CE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</w:tcPr>
          <w:p w14:paraId="5EFF43D1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1D99CEB" w14:textId="77777777" w:rsidR="00F126FD" w:rsidRPr="00635A4E" w:rsidRDefault="00F126FD" w:rsidP="00635A4E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</w:p>
        </w:tc>
      </w:tr>
      <w:tr w:rsidR="00F126FD" w:rsidRPr="00635A4E" w14:paraId="4B26AFC3" w14:textId="77777777">
        <w:tc>
          <w:tcPr>
            <w:tcW w:w="4680" w:type="dxa"/>
          </w:tcPr>
          <w:p w14:paraId="1961489C" w14:textId="253EBADB" w:rsidR="00F126FD" w:rsidRPr="00635A4E" w:rsidRDefault="00F126FD" w:rsidP="00635A4E">
            <w:pPr>
              <w:snapToGrid w:val="0"/>
              <w:ind w:left="810" w:right="-9" w:firstLine="90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ด้านเครดิต (</w:t>
            </w:r>
            <w:r w:rsidRPr="00635A4E">
              <w:rPr>
                <w:rFonts w:asciiTheme="majorBidi" w:hAnsiTheme="majorBidi" w:cstheme="majorBidi"/>
              </w:rPr>
              <w:t>Non-performing)</w:t>
            </w:r>
          </w:p>
        </w:tc>
        <w:tc>
          <w:tcPr>
            <w:tcW w:w="1089" w:type="dxa"/>
            <w:vAlign w:val="center"/>
          </w:tcPr>
          <w:p w14:paraId="442B5732" w14:textId="6CABD641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26</w:t>
            </w:r>
            <w:r w:rsidR="00771D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543</w:t>
            </w:r>
            <w:r w:rsidR="00771D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05</w:t>
            </w:r>
            <w:r w:rsidRPr="00556271">
              <w:rPr>
                <w:rFonts w:asciiTheme="majorBidi" w:hAnsiTheme="majorBidi" w:hint="cs"/>
              </w:rPr>
              <w:t>3</w:t>
            </w:r>
          </w:p>
        </w:tc>
        <w:tc>
          <w:tcPr>
            <w:tcW w:w="117" w:type="dxa"/>
          </w:tcPr>
          <w:p w14:paraId="4DBD00CA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vAlign w:val="center"/>
          </w:tcPr>
          <w:p w14:paraId="66D4273D" w14:textId="28D32BD3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11</w:t>
            </w:r>
            <w:r w:rsidR="00F126F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585</w:t>
            </w:r>
            <w:r w:rsidR="00F126F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730</w:t>
            </w:r>
          </w:p>
        </w:tc>
        <w:tc>
          <w:tcPr>
            <w:tcW w:w="126" w:type="dxa"/>
          </w:tcPr>
          <w:p w14:paraId="73F2318A" w14:textId="77777777" w:rsidR="00F126FD" w:rsidRPr="00635A4E" w:rsidRDefault="00F126FD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2D6367EE" w14:textId="67FB60F7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23</w:t>
            </w:r>
            <w:r w:rsidR="00AD2A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783</w:t>
            </w:r>
            <w:r w:rsidR="00AD2A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128</w:t>
            </w:r>
          </w:p>
        </w:tc>
        <w:tc>
          <w:tcPr>
            <w:tcW w:w="108" w:type="dxa"/>
          </w:tcPr>
          <w:p w14:paraId="5996E568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</w:tcPr>
          <w:p w14:paraId="0CEBBFB8" w14:textId="3A2FAAB3" w:rsidR="00F126FD" w:rsidRPr="00635A4E" w:rsidRDefault="00556271" w:rsidP="00635A4E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929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744</w:t>
            </w:r>
          </w:p>
        </w:tc>
      </w:tr>
      <w:tr w:rsidR="00F126FD" w:rsidRPr="00635A4E" w14:paraId="666462AC" w14:textId="77777777" w:rsidTr="00A6119E">
        <w:tc>
          <w:tcPr>
            <w:tcW w:w="4680" w:type="dxa"/>
          </w:tcPr>
          <w:p w14:paraId="2631B557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C069ADA" w14:textId="20FF2010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74</w:t>
            </w:r>
            <w:r w:rsidR="0033095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386</w:t>
            </w:r>
            <w:r w:rsidR="0033095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808</w:t>
            </w:r>
          </w:p>
        </w:tc>
        <w:tc>
          <w:tcPr>
            <w:tcW w:w="117" w:type="dxa"/>
          </w:tcPr>
          <w:p w14:paraId="046F8BA5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464CE260" w14:textId="0EEC1068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74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839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333</w:t>
            </w:r>
          </w:p>
        </w:tc>
        <w:tc>
          <w:tcPr>
            <w:tcW w:w="126" w:type="dxa"/>
          </w:tcPr>
          <w:p w14:paraId="0E9567E0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14BEBE8A" w14:textId="161F6D5E" w:rsidR="00F126F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AD2A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409</w:t>
            </w:r>
            <w:r w:rsidR="002B4DC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231</w:t>
            </w:r>
          </w:p>
        </w:tc>
        <w:tc>
          <w:tcPr>
            <w:tcW w:w="108" w:type="dxa"/>
          </w:tcPr>
          <w:p w14:paraId="74A07684" w14:textId="77777777" w:rsidR="00F126FD" w:rsidRPr="00635A4E" w:rsidRDefault="00F126F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AEFA39C" w14:textId="5442B5A1" w:rsidR="00F126FD" w:rsidRPr="00635A4E" w:rsidRDefault="00556271" w:rsidP="00635A4E">
            <w:pPr>
              <w:tabs>
                <w:tab w:val="decimal" w:pos="94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535</w:t>
            </w:r>
            <w:r w:rsidR="00F12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296</w:t>
            </w:r>
          </w:p>
        </w:tc>
      </w:tr>
    </w:tbl>
    <w:p w14:paraId="52B3F38F" w14:textId="6ADE5212" w:rsidR="00E375BA" w:rsidRPr="00635A4E" w:rsidRDefault="00556271" w:rsidP="00635A4E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375BA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75BA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375BA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เงินให้กู้ยืมระยะสั้นแก่บริษัทอื่น</w:t>
      </w:r>
    </w:p>
    <w:p w14:paraId="5C93A0FF" w14:textId="158305A4" w:rsidR="00E375BA" w:rsidRPr="00635A4E" w:rsidRDefault="00B27D96" w:rsidP="00635A4E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เงินให้กู้ยืมระยะสั้นแก่บริษัทอื่น</w:t>
      </w:r>
      <w:r w:rsidRPr="00635A4E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06141582" w14:textId="77777777" w:rsidR="00BA453D" w:rsidRPr="00635A4E" w:rsidRDefault="00BA453D" w:rsidP="00635A4E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620"/>
        <w:gridCol w:w="1080"/>
        <w:gridCol w:w="90"/>
        <w:gridCol w:w="1080"/>
        <w:gridCol w:w="90"/>
        <w:gridCol w:w="90"/>
        <w:gridCol w:w="2430"/>
      </w:tblGrid>
      <w:tr w:rsidR="00090199" w:rsidRPr="00635A4E" w14:paraId="6789EA80" w14:textId="45608330" w:rsidTr="00090199">
        <w:trPr>
          <w:cantSplit/>
          <w:trHeight w:val="20"/>
        </w:trPr>
        <w:tc>
          <w:tcPr>
            <w:tcW w:w="2430" w:type="dxa"/>
          </w:tcPr>
          <w:p w14:paraId="4B89DE17" w14:textId="77777777" w:rsidR="00090199" w:rsidRPr="00635A4E" w:rsidRDefault="00090199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22A21675" w14:textId="37FCBE60" w:rsidR="00090199" w:rsidRPr="00635A4E" w:rsidRDefault="00090199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2250" w:type="dxa"/>
            <w:gridSpan w:val="3"/>
          </w:tcPr>
          <w:p w14:paraId="0319E53C" w14:textId="74AFBF86" w:rsidR="00090199" w:rsidRPr="00635A4E" w:rsidRDefault="00090199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="00983FCD" w:rsidRPr="00635A4E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</w:p>
        </w:tc>
        <w:tc>
          <w:tcPr>
            <w:tcW w:w="90" w:type="dxa"/>
          </w:tcPr>
          <w:p w14:paraId="137BF036" w14:textId="77777777" w:rsidR="00090199" w:rsidRPr="00635A4E" w:rsidRDefault="00090199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09A1C2B9" w14:textId="77777777" w:rsidR="00090199" w:rsidRPr="00635A4E" w:rsidRDefault="00090199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</w:tcPr>
          <w:p w14:paraId="2295A354" w14:textId="1F1BA9C9" w:rsidR="00090199" w:rsidRPr="00635A4E" w:rsidRDefault="00090199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เงื่อนไขการชำระ</w:t>
            </w:r>
          </w:p>
        </w:tc>
      </w:tr>
      <w:tr w:rsidR="00983FCD" w:rsidRPr="00635A4E" w14:paraId="54B7F753" w14:textId="77777777" w:rsidTr="00090199">
        <w:trPr>
          <w:cantSplit/>
          <w:trHeight w:val="20"/>
        </w:trPr>
        <w:tc>
          <w:tcPr>
            <w:tcW w:w="2430" w:type="dxa"/>
          </w:tcPr>
          <w:p w14:paraId="7EE071F5" w14:textId="77777777" w:rsidR="00983FCD" w:rsidRPr="00635A4E" w:rsidRDefault="00983FC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0380BC1E" w14:textId="77777777" w:rsidR="00983FCD" w:rsidRPr="00635A4E" w:rsidRDefault="00983FC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</w:tcPr>
          <w:p w14:paraId="7CBD84F7" w14:textId="48019B91" w:rsidR="00983FCD" w:rsidRPr="00635A4E" w:rsidRDefault="00983FC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งบ</w:t>
            </w:r>
            <w:r w:rsidR="000826E6" w:rsidRPr="00635A4E">
              <w:rPr>
                <w:rFonts w:asciiTheme="majorBidi" w:hAnsiTheme="majorBidi" w:cstheme="majorBidi" w:hint="cs"/>
                <w:b/>
                <w:bCs/>
                <w:cs/>
              </w:rPr>
              <w:t>การเงิน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  <w:tc>
          <w:tcPr>
            <w:tcW w:w="90" w:type="dxa"/>
          </w:tcPr>
          <w:p w14:paraId="0DA2EF2B" w14:textId="77777777" w:rsidR="00983FCD" w:rsidRPr="00635A4E" w:rsidRDefault="00983FCD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3EBE0CC7" w14:textId="77777777" w:rsidR="00983FCD" w:rsidRPr="00635A4E" w:rsidRDefault="00983FC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</w:tcPr>
          <w:p w14:paraId="1BFD0510" w14:textId="77777777" w:rsidR="00983FCD" w:rsidRPr="00635A4E" w:rsidRDefault="00983FC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/>
                <w:b/>
                <w:bCs/>
                <w:cs/>
              </w:rPr>
            </w:pPr>
          </w:p>
        </w:tc>
      </w:tr>
      <w:tr w:rsidR="00090199" w:rsidRPr="00635A4E" w14:paraId="3A95A690" w14:textId="2C9241D4" w:rsidTr="00090199">
        <w:trPr>
          <w:cantSplit/>
          <w:trHeight w:val="20"/>
        </w:trPr>
        <w:tc>
          <w:tcPr>
            <w:tcW w:w="2430" w:type="dxa"/>
          </w:tcPr>
          <w:p w14:paraId="30F614FB" w14:textId="77777777" w:rsidR="00090199" w:rsidRPr="00635A4E" w:rsidRDefault="00090199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</w:tcPr>
          <w:p w14:paraId="1C7C1040" w14:textId="7620367F" w:rsidR="00090199" w:rsidRPr="00635A4E" w:rsidRDefault="00090199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6B8FAAE9" w14:textId="400EEC84" w:rsidR="00090199" w:rsidRPr="00635A4E" w:rsidRDefault="00556271" w:rsidP="00635A4E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19CA2A9" w14:textId="77777777" w:rsidR="00090199" w:rsidRPr="00635A4E" w:rsidRDefault="00090199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7118E42A" w14:textId="079617AB" w:rsidR="00090199" w:rsidRPr="00635A4E" w:rsidRDefault="00556271" w:rsidP="00635A4E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2F616FE" w14:textId="77777777" w:rsidR="00090199" w:rsidRPr="00635A4E" w:rsidRDefault="00090199" w:rsidP="00635A4E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5F68FC4C" w14:textId="77777777" w:rsidR="00090199" w:rsidRPr="00635A4E" w:rsidRDefault="00090199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</w:tcPr>
          <w:p w14:paraId="01F422FC" w14:textId="724515FA" w:rsidR="00090199" w:rsidRPr="00635A4E" w:rsidRDefault="00090199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90199" w:rsidRPr="00635A4E" w14:paraId="2F9A2C4C" w14:textId="7E377B64" w:rsidTr="00090199">
        <w:trPr>
          <w:cantSplit/>
          <w:trHeight w:val="20"/>
        </w:trPr>
        <w:tc>
          <w:tcPr>
            <w:tcW w:w="2430" w:type="dxa"/>
          </w:tcPr>
          <w:p w14:paraId="13B212A2" w14:textId="63589CF8" w:rsidR="00090199" w:rsidRPr="00635A4E" w:rsidRDefault="00090199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</w:tcPr>
          <w:p w14:paraId="7D6A3B71" w14:textId="17C177E6" w:rsidR="00090199" w:rsidRPr="00635A4E" w:rsidRDefault="00556271" w:rsidP="00635A4E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31</w:t>
            </w:r>
            <w:r w:rsidR="00090199" w:rsidRPr="00635A4E">
              <w:rPr>
                <w:rFonts w:asciiTheme="majorBidi" w:hAnsiTheme="majorBidi" w:cstheme="majorBidi"/>
                <w:lang w:val="af-ZA"/>
              </w:rPr>
              <w:t xml:space="preserve"> </w:t>
            </w:r>
            <w:r w:rsidR="00090199" w:rsidRPr="00635A4E">
              <w:rPr>
                <w:rFonts w:asciiTheme="majorBidi" w:hAnsiTheme="majorBidi" w:cstheme="majorBidi" w:hint="cs"/>
                <w:cs/>
                <w:lang w:val="af-ZA"/>
              </w:rPr>
              <w:t xml:space="preserve">ธ.ค. </w:t>
            </w:r>
            <w:r w:rsidRPr="0055627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3181835B" w14:textId="0AD81A9A" w:rsidR="00090199" w:rsidRPr="00635A4E" w:rsidRDefault="00FD670E" w:rsidP="00635A4E">
            <w:pPr>
              <w:ind w:left="230" w:right="3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7E1163"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098FDDE" w14:textId="77777777" w:rsidR="00090199" w:rsidRPr="00635A4E" w:rsidRDefault="00090199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501640" w14:textId="497AA9B1" w:rsidR="00090199" w:rsidRPr="00635A4E" w:rsidRDefault="00556271" w:rsidP="00635A4E">
            <w:pPr>
              <w:tabs>
                <w:tab w:val="decimal" w:pos="900"/>
              </w:tabs>
              <w:ind w:right="30" w:firstLine="18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09019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500</w:t>
            </w:r>
            <w:r w:rsidR="0009019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3725E9B" w14:textId="77777777" w:rsidR="00090199" w:rsidRPr="00635A4E" w:rsidRDefault="00090199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AEA534B" w14:textId="77777777" w:rsidR="00090199" w:rsidRPr="00635A4E" w:rsidRDefault="00090199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3185B1D3" w14:textId="1E80CD27" w:rsidR="00090199" w:rsidRPr="00635A4E" w:rsidRDefault="00090199" w:rsidP="00635A4E">
            <w:pPr>
              <w:ind w:left="90" w:right="30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ชำระเงินต้นทุกสิ้นไตรมาส</w:t>
            </w:r>
          </w:p>
        </w:tc>
      </w:tr>
      <w:tr w:rsidR="00090199" w:rsidRPr="00635A4E" w14:paraId="5F2C6E5B" w14:textId="00349055" w:rsidTr="00090199">
        <w:trPr>
          <w:cantSplit/>
          <w:trHeight w:val="20"/>
        </w:trPr>
        <w:tc>
          <w:tcPr>
            <w:tcW w:w="2430" w:type="dxa"/>
          </w:tcPr>
          <w:p w14:paraId="64BB6033" w14:textId="77777777" w:rsidR="00090199" w:rsidRPr="00635A4E" w:rsidRDefault="00090199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491A4C8" w14:textId="77777777" w:rsidR="00090199" w:rsidRPr="00635A4E" w:rsidRDefault="00090199" w:rsidP="00635A4E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66767F" w14:textId="3F0FD71C" w:rsidR="00090199" w:rsidRPr="00635A4E" w:rsidRDefault="00FD670E" w:rsidP="00635A4E">
            <w:pPr>
              <w:ind w:left="230" w:right="3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7E1163"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DCA42E" w14:textId="77777777" w:rsidR="00090199" w:rsidRPr="00635A4E" w:rsidRDefault="00090199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933B7A" w14:textId="295D349D" w:rsidR="0009019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09019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500</w:t>
            </w:r>
            <w:r w:rsidR="0009019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365D64BA" w14:textId="77777777" w:rsidR="00090199" w:rsidRPr="00635A4E" w:rsidRDefault="00090199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C15850" w14:textId="77777777" w:rsidR="00090199" w:rsidRPr="00635A4E" w:rsidRDefault="00090199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7B91CBAA" w14:textId="57265CC2" w:rsidR="00090199" w:rsidRPr="00635A4E" w:rsidRDefault="00090199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</w:tr>
    </w:tbl>
    <w:p w14:paraId="2AA724B2" w14:textId="3207449C" w:rsidR="00D50835" w:rsidRPr="00635A4E" w:rsidRDefault="00B27D96" w:rsidP="00635A4E">
      <w:pPr>
        <w:overflowPunct/>
        <w:autoSpaceDE/>
        <w:autoSpaceDN/>
        <w:adjustRightInd/>
        <w:spacing w:before="240" w:after="240"/>
        <w:ind w:left="547" w:right="-14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เงินให้กู้ยืมระยะสั้นแก่บริษัทอื่นมีอัตราดอกเบี้ยร้อยละ </w:t>
      </w:r>
      <w:r w:rsidR="00556271" w:rsidRPr="00556271">
        <w:rPr>
          <w:rFonts w:asciiTheme="majorBidi" w:hAnsiTheme="majorBidi" w:cstheme="majorBidi"/>
          <w:sz w:val="32"/>
          <w:szCs w:val="32"/>
        </w:rPr>
        <w:t>7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35A4E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="00090199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090199" w:rsidRPr="00635A4E">
        <w:rPr>
          <w:rFonts w:asciiTheme="majorBidi" w:hAnsiTheme="majorBidi" w:cstheme="majorBidi" w:hint="cs"/>
          <w:sz w:val="32"/>
          <w:szCs w:val="32"/>
          <w:cs/>
        </w:rPr>
        <w:t>บริษัทได้รับชำระเงินให้กู้ยืมระยะสั้นดังกล่าว</w:t>
      </w:r>
      <w:r w:rsidR="008330C8" w:rsidRPr="00635A4E">
        <w:rPr>
          <w:rFonts w:asciiTheme="majorBidi" w:hAnsiTheme="majorBidi" w:cstheme="majorBidi" w:hint="cs"/>
          <w:sz w:val="32"/>
          <w:szCs w:val="32"/>
          <w:cs/>
        </w:rPr>
        <w:t xml:space="preserve">แล้วทั้งจำนวนเมื่อวันที่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1</w:t>
      </w:r>
      <w:r w:rsidR="008330C8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8330C8" w:rsidRPr="00635A4E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556271" w:rsidRPr="00556271">
        <w:rPr>
          <w:rFonts w:asciiTheme="majorBidi" w:hAnsiTheme="majorBidi" w:cstheme="majorBidi"/>
          <w:sz w:val="32"/>
          <w:szCs w:val="32"/>
        </w:rPr>
        <w:t>2568</w:t>
      </w:r>
    </w:p>
    <w:p w14:paraId="659A65B7" w14:textId="539A1192" w:rsidR="00594C01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2443E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2443E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4C01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6F3D0507" w14:textId="7879533D" w:rsidR="00594C01" w:rsidRPr="00635A4E" w:rsidRDefault="00594C01" w:rsidP="00635A4E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สินค้าคงเหลือ </w:t>
      </w:r>
      <w:r w:rsidR="00FE64A9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="00FE64A9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ธันวาคม ประกอบด้วย</w:t>
      </w:r>
    </w:p>
    <w:p w14:paraId="12F6DECC" w14:textId="77777777" w:rsidR="00594C01" w:rsidRPr="00635A4E" w:rsidRDefault="00594C01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594C01" w:rsidRPr="00635A4E" w14:paraId="69CA02E3" w14:textId="77777777" w:rsidTr="00EF4C89">
        <w:trPr>
          <w:cantSplit/>
        </w:trPr>
        <w:tc>
          <w:tcPr>
            <w:tcW w:w="4672" w:type="dxa"/>
          </w:tcPr>
          <w:p w14:paraId="23CDF853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2FBC552E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71C950F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E8F4800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94C01" w:rsidRPr="00635A4E" w14:paraId="098EA2C7" w14:textId="77777777" w:rsidTr="00EF4C89">
        <w:tc>
          <w:tcPr>
            <w:tcW w:w="4672" w:type="dxa"/>
          </w:tcPr>
          <w:p w14:paraId="05DDA4F8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</w:tcPr>
          <w:p w14:paraId="230E8427" w14:textId="35D70B68" w:rsidR="00594C01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EF09FA2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0291763" w14:textId="26422849" w:rsidR="00594C01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737335CF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5E4485A" w14:textId="672986A0" w:rsidR="00594C01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1B86BCD" w14:textId="77777777" w:rsidR="00594C01" w:rsidRPr="00635A4E" w:rsidRDefault="00594C01" w:rsidP="00635A4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0C7FC6" w14:textId="2F605CB5" w:rsidR="00594C01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FE5F44" w:rsidRPr="00635A4E" w14:paraId="0982CED7" w14:textId="77777777" w:rsidTr="00EF4C89">
        <w:tc>
          <w:tcPr>
            <w:tcW w:w="4672" w:type="dxa"/>
          </w:tcPr>
          <w:p w14:paraId="40076996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left="531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776A694B" w14:textId="1568F8FC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51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477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118</w:t>
            </w:r>
          </w:p>
        </w:tc>
        <w:tc>
          <w:tcPr>
            <w:tcW w:w="90" w:type="dxa"/>
          </w:tcPr>
          <w:p w14:paraId="48565F3A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4900D03" w14:textId="788A6E6E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111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417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972</w:t>
            </w:r>
          </w:p>
        </w:tc>
        <w:tc>
          <w:tcPr>
            <w:tcW w:w="90" w:type="dxa"/>
          </w:tcPr>
          <w:p w14:paraId="154FF6DF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7BE8721" w14:textId="670CEE30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52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849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679</w:t>
            </w:r>
          </w:p>
        </w:tc>
        <w:tc>
          <w:tcPr>
            <w:tcW w:w="90" w:type="dxa"/>
          </w:tcPr>
          <w:p w14:paraId="2352C6B8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9E507E" w14:textId="5249B522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130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774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448</w:t>
            </w:r>
          </w:p>
        </w:tc>
      </w:tr>
      <w:tr w:rsidR="00FE5F44" w:rsidRPr="00635A4E" w14:paraId="798FDF62" w14:textId="77777777" w:rsidTr="00EF4C89">
        <w:tc>
          <w:tcPr>
            <w:tcW w:w="4672" w:type="dxa"/>
          </w:tcPr>
          <w:p w14:paraId="7A45B225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วัตถุดิบ</w:t>
            </w:r>
          </w:p>
        </w:tc>
        <w:tc>
          <w:tcPr>
            <w:tcW w:w="1080" w:type="dxa"/>
          </w:tcPr>
          <w:p w14:paraId="5ED01D71" w14:textId="7753539C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40525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171</w:t>
            </w:r>
            <w:r w:rsidR="0040525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90" w:type="dxa"/>
          </w:tcPr>
          <w:p w14:paraId="71065662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2CE1BE" w14:textId="7E167C9A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149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90" w:type="dxa"/>
          </w:tcPr>
          <w:p w14:paraId="23DCFE7B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1B80F5" w14:textId="55D70B51" w:rsidR="00FE5F44" w:rsidRPr="00635A4E" w:rsidRDefault="007E1163" w:rsidP="00635A4E">
            <w:pPr>
              <w:tabs>
                <w:tab w:val="decimal" w:pos="537"/>
              </w:tabs>
              <w:ind w:right="17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A2F33C2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E183F3" w14:textId="03E29031" w:rsidR="00FE5F44" w:rsidRPr="00635A4E" w:rsidRDefault="00FE5F44" w:rsidP="00635A4E">
            <w:pPr>
              <w:tabs>
                <w:tab w:val="decimal" w:pos="537"/>
              </w:tabs>
              <w:ind w:right="17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FE5F44" w:rsidRPr="00635A4E" w14:paraId="07896436" w14:textId="77777777" w:rsidTr="00EF4C89">
        <w:tc>
          <w:tcPr>
            <w:tcW w:w="4672" w:type="dxa"/>
          </w:tcPr>
          <w:p w14:paraId="2A6D2F0D" w14:textId="28A4917A" w:rsidR="00FE5F44" w:rsidRPr="00635A4E" w:rsidRDefault="00FE5F44" w:rsidP="00635A4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บรรจุภัณฑ์</w:t>
            </w:r>
          </w:p>
        </w:tc>
        <w:tc>
          <w:tcPr>
            <w:tcW w:w="1080" w:type="dxa"/>
          </w:tcPr>
          <w:p w14:paraId="39B2BE72" w14:textId="5C42155D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40525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807</w:t>
            </w:r>
            <w:r w:rsidR="0040525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078</w:t>
            </w:r>
          </w:p>
        </w:tc>
        <w:tc>
          <w:tcPr>
            <w:tcW w:w="90" w:type="dxa"/>
          </w:tcPr>
          <w:p w14:paraId="1940E226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9309143" w14:textId="7EBC3990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326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</w:tcPr>
          <w:p w14:paraId="07419FCB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B9BEA29" w14:textId="526F89EB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338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612</w:t>
            </w:r>
          </w:p>
        </w:tc>
        <w:tc>
          <w:tcPr>
            <w:tcW w:w="90" w:type="dxa"/>
          </w:tcPr>
          <w:p w14:paraId="277328AC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EC190B" w14:textId="656FB6CE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633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783</w:t>
            </w:r>
          </w:p>
        </w:tc>
      </w:tr>
      <w:tr w:rsidR="00FE5F44" w:rsidRPr="00635A4E" w14:paraId="29405659" w14:textId="77777777" w:rsidTr="00EF4C89">
        <w:tc>
          <w:tcPr>
            <w:tcW w:w="4672" w:type="dxa"/>
          </w:tcPr>
          <w:p w14:paraId="1F79B833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cstheme="majorBidi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080" w:type="dxa"/>
          </w:tcPr>
          <w:p w14:paraId="1B9C5146" w14:textId="1F64C24F" w:rsidR="00FE5F44" w:rsidRPr="00635A4E" w:rsidRDefault="007E1163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414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E6AE9D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AC5A21C" w14:textId="5F236044" w:rsidR="00FE5F44" w:rsidRPr="00635A4E" w:rsidRDefault="00FE5F4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200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AE90DA6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BD6E5A" w14:textId="53AA6E3B" w:rsidR="00FE5F44" w:rsidRPr="00635A4E" w:rsidRDefault="007E1163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414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33F2C65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96CCEB" w14:textId="3F8182E5" w:rsidR="00FE5F44" w:rsidRPr="00635A4E" w:rsidRDefault="00FE5F4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200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FE5F44" w:rsidRPr="00635A4E" w14:paraId="337BF90B" w14:textId="77777777" w:rsidTr="00EF4C89">
        <w:tc>
          <w:tcPr>
            <w:tcW w:w="4672" w:type="dxa"/>
          </w:tcPr>
          <w:p w14:paraId="243D5B4B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left="532" w:right="63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4003F" w14:textId="7081364E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54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890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90" w:type="dxa"/>
          </w:tcPr>
          <w:p w14:paraId="25EA4CFA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97CF5D" w14:textId="1D71A529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116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693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</w:tcPr>
          <w:p w14:paraId="62FAF3A2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616751" w14:textId="2778903A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51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622</w:t>
            </w:r>
            <w:r w:rsidR="007E116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877</w:t>
            </w:r>
          </w:p>
        </w:tc>
        <w:tc>
          <w:tcPr>
            <w:tcW w:w="90" w:type="dxa"/>
          </w:tcPr>
          <w:p w14:paraId="43C5639F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8B9266" w14:textId="10955B11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131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207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618</w:t>
            </w:r>
          </w:p>
        </w:tc>
      </w:tr>
    </w:tbl>
    <w:p w14:paraId="67E0AF4E" w14:textId="77777777" w:rsidR="00635A4E" w:rsidRDefault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br w:type="page"/>
      </w:r>
    </w:p>
    <w:p w14:paraId="0C86EFE1" w14:textId="7CFE0E9E" w:rsidR="00917324" w:rsidRPr="00635A4E" w:rsidRDefault="00917324" w:rsidP="00635A4E">
      <w:pPr>
        <w:spacing w:before="240"/>
        <w:ind w:left="547" w:right="-158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ต้นทุนของสินค้าคงเหลือที่บันทึกเป็นค่าใช้จ่ายและได้รวมในบัญชีต้นทุนขายสำหรับปีสิ้นสุดวันที่</w:t>
      </w:r>
      <w:r w:rsidR="001F0329" w:rsidRPr="0063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Pr="00635A4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ธันวาคม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p w14:paraId="2FAD3FA4" w14:textId="77777777" w:rsidR="00917324" w:rsidRPr="00635A4E" w:rsidRDefault="00917324" w:rsidP="00635A4E">
      <w:pPr>
        <w:ind w:left="547" w:right="-27"/>
        <w:jc w:val="right"/>
        <w:rPr>
          <w:rFonts w:asciiTheme="majorBidi" w:hAnsiTheme="majorBidi" w:cstheme="majorBidi"/>
          <w:color w:val="000000"/>
          <w: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9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0"/>
        <w:gridCol w:w="1080"/>
        <w:gridCol w:w="90"/>
        <w:gridCol w:w="1089"/>
        <w:gridCol w:w="81"/>
        <w:gridCol w:w="1107"/>
        <w:gridCol w:w="63"/>
        <w:gridCol w:w="1098"/>
      </w:tblGrid>
      <w:tr w:rsidR="00917324" w:rsidRPr="00635A4E" w14:paraId="5A67E925" w14:textId="77777777" w:rsidTr="00A6119E">
        <w:trPr>
          <w:trHeight w:val="207"/>
        </w:trPr>
        <w:tc>
          <w:tcPr>
            <w:tcW w:w="4680" w:type="dxa"/>
          </w:tcPr>
          <w:p w14:paraId="246F3332" w14:textId="77777777" w:rsidR="00917324" w:rsidRPr="00635A4E" w:rsidRDefault="00917324" w:rsidP="00635A4E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Cs w:val="24"/>
              </w:rPr>
            </w:pPr>
          </w:p>
        </w:tc>
        <w:tc>
          <w:tcPr>
            <w:tcW w:w="2259" w:type="dxa"/>
            <w:gridSpan w:val="3"/>
          </w:tcPr>
          <w:p w14:paraId="590BDCFB" w14:textId="77777777" w:rsidR="00917324" w:rsidRPr="00635A4E" w:rsidRDefault="00917324" w:rsidP="00635A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81" w:type="dxa"/>
          </w:tcPr>
          <w:p w14:paraId="37295E87" w14:textId="77777777" w:rsidR="00917324" w:rsidRPr="00635A4E" w:rsidRDefault="00917324" w:rsidP="00635A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268" w:type="dxa"/>
            <w:gridSpan w:val="3"/>
          </w:tcPr>
          <w:p w14:paraId="491C369C" w14:textId="77777777" w:rsidR="00917324" w:rsidRPr="00635A4E" w:rsidRDefault="00917324" w:rsidP="00635A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งบการเงินเฉพาะกิจการ </w:t>
            </w:r>
          </w:p>
        </w:tc>
      </w:tr>
      <w:tr w:rsidR="00917324" w:rsidRPr="00635A4E" w14:paraId="6EE2E5EC" w14:textId="77777777" w:rsidTr="00A6119E">
        <w:trPr>
          <w:trHeight w:val="270"/>
        </w:trPr>
        <w:tc>
          <w:tcPr>
            <w:tcW w:w="4680" w:type="dxa"/>
          </w:tcPr>
          <w:p w14:paraId="5F680E8D" w14:textId="77777777" w:rsidR="00917324" w:rsidRPr="00635A4E" w:rsidRDefault="00917324" w:rsidP="00635A4E">
            <w:pPr>
              <w:pStyle w:val="BodyText"/>
              <w:tabs>
                <w:tab w:val="left" w:pos="720"/>
              </w:tabs>
              <w:spacing w:after="0" w:line="380" w:lineRule="exact"/>
              <w:ind w:left="162" w:right="-108" w:hanging="162"/>
              <w:rPr>
                <w:rFonts w:asciiTheme="majorBidi" w:hAnsiTheme="majorBidi" w:cstheme="majorBidi"/>
                <w:b/>
                <w:i/>
                <w:iCs/>
                <w:color w:val="000000"/>
                <w:szCs w:val="24"/>
              </w:rPr>
            </w:pPr>
          </w:p>
        </w:tc>
        <w:tc>
          <w:tcPr>
            <w:tcW w:w="1080" w:type="dxa"/>
          </w:tcPr>
          <w:p w14:paraId="36031675" w14:textId="626323FE" w:rsidR="00917324" w:rsidRPr="00635A4E" w:rsidRDefault="00556271" w:rsidP="00635A4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90" w:type="dxa"/>
          </w:tcPr>
          <w:p w14:paraId="2F815B2D" w14:textId="77777777" w:rsidR="00917324" w:rsidRPr="00635A4E" w:rsidRDefault="00917324" w:rsidP="00635A4E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</w:tcPr>
          <w:p w14:paraId="10938A91" w14:textId="19E5D32E" w:rsidR="00917324" w:rsidRPr="00635A4E" w:rsidRDefault="00556271" w:rsidP="00635A4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81" w:type="dxa"/>
          </w:tcPr>
          <w:p w14:paraId="07379F84" w14:textId="77777777" w:rsidR="00917324" w:rsidRPr="00635A4E" w:rsidRDefault="00917324" w:rsidP="00635A4E">
            <w:pPr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7" w:type="dxa"/>
          </w:tcPr>
          <w:p w14:paraId="7BEF3F53" w14:textId="1B3E4D16" w:rsidR="00917324" w:rsidRPr="00635A4E" w:rsidRDefault="00556271" w:rsidP="00635A4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63" w:type="dxa"/>
          </w:tcPr>
          <w:p w14:paraId="245D5215" w14:textId="77777777" w:rsidR="00917324" w:rsidRPr="00635A4E" w:rsidRDefault="00917324" w:rsidP="00635A4E">
            <w:pPr>
              <w:tabs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</w:tcPr>
          <w:p w14:paraId="2B22BE15" w14:textId="4CBBFAEA" w:rsidR="00917324" w:rsidRPr="00635A4E" w:rsidRDefault="00556271" w:rsidP="00635A4E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917324" w:rsidRPr="00635A4E" w14:paraId="7EF7A90B" w14:textId="77777777" w:rsidTr="00A6119E">
        <w:tc>
          <w:tcPr>
            <w:tcW w:w="4680" w:type="dxa"/>
          </w:tcPr>
          <w:p w14:paraId="119B74B7" w14:textId="77777777" w:rsidR="00917324" w:rsidRPr="00635A4E" w:rsidRDefault="00917324" w:rsidP="00635A4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13D94C34" w14:textId="77777777" w:rsidR="00917324" w:rsidRPr="00635A4E" w:rsidRDefault="00917324" w:rsidP="00635A4E">
            <w:pPr>
              <w:tabs>
                <w:tab w:val="decimal" w:pos="1067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24D1174" w14:textId="77777777" w:rsidR="00917324" w:rsidRPr="00635A4E" w:rsidRDefault="0091732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31A34936" w14:textId="77777777" w:rsidR="00917324" w:rsidRPr="00635A4E" w:rsidRDefault="0091732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03C6DB0" w14:textId="77777777" w:rsidR="00917324" w:rsidRPr="00635A4E" w:rsidRDefault="0091732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0948E74F" w14:textId="77777777" w:rsidR="00917324" w:rsidRPr="00635A4E" w:rsidRDefault="00917324" w:rsidP="00635A4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4CDE8A87" w14:textId="77777777" w:rsidR="00917324" w:rsidRPr="00635A4E" w:rsidRDefault="0091732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0754C2A" w14:textId="77777777" w:rsidR="00917324" w:rsidRPr="00635A4E" w:rsidRDefault="0091732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917324" w:rsidRPr="00635A4E" w14:paraId="471A7E5B" w14:textId="77777777" w:rsidTr="00A6119E">
        <w:tc>
          <w:tcPr>
            <w:tcW w:w="4680" w:type="dxa"/>
          </w:tcPr>
          <w:p w14:paraId="7E1CF744" w14:textId="77777777" w:rsidR="00917324" w:rsidRPr="00635A4E" w:rsidRDefault="00917324" w:rsidP="00635A4E">
            <w:pPr>
              <w:overflowPunct/>
              <w:autoSpaceDE/>
              <w:autoSpaceDN/>
              <w:adjustRightInd/>
              <w:ind w:left="720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b/>
                <w:color w:val="00000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3846D7AD" w14:textId="77777777" w:rsidR="00917324" w:rsidRPr="00635A4E" w:rsidRDefault="0091732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CCD7F3" w14:textId="77777777" w:rsidR="00917324" w:rsidRPr="00635A4E" w:rsidRDefault="0091732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1D853F6D" w14:textId="77777777" w:rsidR="00917324" w:rsidRPr="00635A4E" w:rsidRDefault="0091732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1BDEEA47" w14:textId="77777777" w:rsidR="00917324" w:rsidRPr="00635A4E" w:rsidRDefault="0091732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1CE69AD" w14:textId="77777777" w:rsidR="00917324" w:rsidRPr="00635A4E" w:rsidRDefault="00917324" w:rsidP="00635A4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3" w:type="dxa"/>
          </w:tcPr>
          <w:p w14:paraId="76B9016A" w14:textId="77777777" w:rsidR="00917324" w:rsidRPr="00635A4E" w:rsidRDefault="0091732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2782B1B" w14:textId="77777777" w:rsidR="00917324" w:rsidRPr="00635A4E" w:rsidRDefault="00917324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FE5F44" w:rsidRPr="00635A4E" w14:paraId="0CFA490A" w14:textId="77777777" w:rsidTr="00A6119E">
        <w:tc>
          <w:tcPr>
            <w:tcW w:w="4680" w:type="dxa"/>
          </w:tcPr>
          <w:p w14:paraId="5E6E30D7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b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</w:rPr>
              <w:t>-</w:t>
            </w: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color w:val="00000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44548265" w14:textId="769B4CA6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208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529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298</w:t>
            </w:r>
          </w:p>
        </w:tc>
        <w:tc>
          <w:tcPr>
            <w:tcW w:w="90" w:type="dxa"/>
          </w:tcPr>
          <w:p w14:paraId="791B31CF" w14:textId="77777777" w:rsidR="00FE5F44" w:rsidRPr="00635A4E" w:rsidRDefault="00FE5F4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2352B93A" w14:textId="261B9B43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211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624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81" w:type="dxa"/>
          </w:tcPr>
          <w:p w14:paraId="3798B69E" w14:textId="77777777" w:rsidR="00FE5F44" w:rsidRPr="00635A4E" w:rsidRDefault="00FE5F4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8A2AF5A" w14:textId="0E142841" w:rsidR="00FE5F44" w:rsidRPr="00635A4E" w:rsidRDefault="00556271" w:rsidP="00635A4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233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045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986</w:t>
            </w:r>
          </w:p>
        </w:tc>
        <w:tc>
          <w:tcPr>
            <w:tcW w:w="63" w:type="dxa"/>
          </w:tcPr>
          <w:p w14:paraId="142DF560" w14:textId="77777777" w:rsidR="00FE5F44" w:rsidRPr="00635A4E" w:rsidRDefault="00FE5F4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22B2A15" w14:textId="1191B3EA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223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756</w:t>
            </w:r>
            <w:r w:rsidR="00FE5F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309</w:t>
            </w:r>
          </w:p>
        </w:tc>
      </w:tr>
      <w:tr w:rsidR="00FE5F44" w:rsidRPr="00635A4E" w14:paraId="63DFD224" w14:textId="77777777" w:rsidTr="00A6119E">
        <w:tc>
          <w:tcPr>
            <w:tcW w:w="4680" w:type="dxa"/>
          </w:tcPr>
          <w:p w14:paraId="21CFF17A" w14:textId="6A536EB0" w:rsidR="00FE5F44" w:rsidRPr="00635A4E" w:rsidRDefault="00FE5F44" w:rsidP="00635A4E">
            <w:pPr>
              <w:overflowPunct/>
              <w:autoSpaceDE/>
              <w:autoSpaceDN/>
              <w:adjustRightInd/>
              <w:ind w:left="810" w:right="63" w:hanging="9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 xml:space="preserve">- </w:t>
            </w:r>
            <w:r w:rsidRPr="00635A4E">
              <w:rPr>
                <w:rFonts w:asciiTheme="majorBidi" w:hAnsiTheme="majorBidi" w:cstheme="majorBidi" w:hint="cs"/>
                <w:b/>
                <w:color w:val="000000"/>
                <w:cs/>
              </w:rPr>
              <w:t>ขาดทุน</w:t>
            </w:r>
            <w:r w:rsidRPr="00635A4E">
              <w:rPr>
                <w:rFonts w:asciiTheme="majorBidi" w:hAnsiTheme="majorBidi" w:cstheme="majorBidi"/>
                <w:cs/>
              </w:rPr>
              <w:t>จากการลดลงมูลค่าของสินค้าคงเหลือ</w:t>
            </w:r>
          </w:p>
        </w:tc>
        <w:tc>
          <w:tcPr>
            <w:tcW w:w="1080" w:type="dxa"/>
          </w:tcPr>
          <w:p w14:paraId="416F8F9D" w14:textId="534C8FDE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364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801</w:t>
            </w:r>
          </w:p>
        </w:tc>
        <w:tc>
          <w:tcPr>
            <w:tcW w:w="90" w:type="dxa"/>
          </w:tcPr>
          <w:p w14:paraId="6FE56003" w14:textId="77777777" w:rsidR="00FE5F44" w:rsidRPr="00635A4E" w:rsidRDefault="00FE5F4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DA13518" w14:textId="7D06FB3D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207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395</w:t>
            </w:r>
          </w:p>
        </w:tc>
        <w:tc>
          <w:tcPr>
            <w:tcW w:w="81" w:type="dxa"/>
          </w:tcPr>
          <w:p w14:paraId="3C7ECA09" w14:textId="77777777" w:rsidR="00FE5F44" w:rsidRPr="00635A4E" w:rsidRDefault="00FE5F4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67199FD2" w14:textId="737C1DA1" w:rsidR="00FE5F44" w:rsidRPr="00635A4E" w:rsidRDefault="00556271" w:rsidP="00635A4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364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801</w:t>
            </w:r>
          </w:p>
        </w:tc>
        <w:tc>
          <w:tcPr>
            <w:tcW w:w="63" w:type="dxa"/>
          </w:tcPr>
          <w:p w14:paraId="5D153259" w14:textId="77777777" w:rsidR="00FE5F44" w:rsidRPr="00635A4E" w:rsidRDefault="00FE5F44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1139723A" w14:textId="53EE7598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207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395</w:t>
            </w:r>
          </w:p>
        </w:tc>
      </w:tr>
      <w:tr w:rsidR="00FE5F44" w:rsidRPr="00635A4E" w14:paraId="0343A5DC" w14:textId="77777777" w:rsidTr="00A6119E">
        <w:tc>
          <w:tcPr>
            <w:tcW w:w="4680" w:type="dxa"/>
          </w:tcPr>
          <w:p w14:paraId="1C8D9C53" w14:textId="77777777" w:rsidR="00FE5F44" w:rsidRPr="00635A4E" w:rsidRDefault="00FE5F44" w:rsidP="00635A4E">
            <w:pPr>
              <w:overflowPunct/>
              <w:autoSpaceDE/>
              <w:autoSpaceDN/>
              <w:adjustRightInd/>
              <w:ind w:left="532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B2EF8B" w14:textId="5A8E4BB0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208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894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099</w:t>
            </w:r>
          </w:p>
        </w:tc>
        <w:tc>
          <w:tcPr>
            <w:tcW w:w="90" w:type="dxa"/>
          </w:tcPr>
          <w:p w14:paraId="0E9CAE12" w14:textId="77777777" w:rsidR="00FE5F44" w:rsidRPr="00635A4E" w:rsidRDefault="00FE5F44" w:rsidP="00635A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CEA4B5" w14:textId="51D4F250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212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831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665</w:t>
            </w:r>
          </w:p>
        </w:tc>
        <w:tc>
          <w:tcPr>
            <w:tcW w:w="81" w:type="dxa"/>
          </w:tcPr>
          <w:p w14:paraId="31918820" w14:textId="77777777" w:rsidR="00FE5F44" w:rsidRPr="00635A4E" w:rsidRDefault="00FE5F44" w:rsidP="00635A4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1FFB55" w14:textId="2A64921B" w:rsidR="00FE5F44" w:rsidRPr="00635A4E" w:rsidRDefault="00556271" w:rsidP="00635A4E">
            <w:pPr>
              <w:tabs>
                <w:tab w:val="decimal" w:pos="10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233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410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787</w:t>
            </w:r>
          </w:p>
        </w:tc>
        <w:tc>
          <w:tcPr>
            <w:tcW w:w="63" w:type="dxa"/>
          </w:tcPr>
          <w:p w14:paraId="60F9BF33" w14:textId="77777777" w:rsidR="00FE5F44" w:rsidRPr="00635A4E" w:rsidRDefault="00FE5F44" w:rsidP="00635A4E">
            <w:pPr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28E0C4" w14:textId="69C9BB80" w:rsidR="00FE5F44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224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963</w:t>
            </w:r>
            <w:r w:rsidR="00FE5F4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704</w:t>
            </w:r>
          </w:p>
        </w:tc>
      </w:tr>
    </w:tbl>
    <w:p w14:paraId="553E968D" w14:textId="596937A5" w:rsidR="00917324" w:rsidRPr="00635A4E" w:rsidRDefault="00556271" w:rsidP="00635A4E">
      <w:pPr>
        <w:overflowPunct/>
        <w:autoSpaceDE/>
        <w:autoSpaceDN/>
        <w:adjustRightInd/>
        <w:spacing w:before="36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917324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17324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7324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เงินฝากธนาคารที่ใช้เป็นหลักประกัน</w:t>
      </w:r>
    </w:p>
    <w:p w14:paraId="6244B091" w14:textId="5513A3F3" w:rsidR="00712089" w:rsidRPr="00635A4E" w:rsidRDefault="00712089" w:rsidP="00635A4E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เงินฝากธนาคารที่ใช้เป็นหลักประกัน</w:t>
      </w:r>
      <w:r w:rsidR="00A528D2"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28D2" w:rsidRPr="00635A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="00A528D2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A528D2" w:rsidRPr="00635A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35A4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003687AA" w14:textId="77777777" w:rsidR="00712089" w:rsidRPr="00635A4E" w:rsidRDefault="00712089" w:rsidP="00635A4E">
      <w:pPr>
        <w:overflowPunct/>
        <w:autoSpaceDE/>
        <w:autoSpaceDN/>
        <w:adjustRightInd/>
        <w:ind w:left="360" w:right="-27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25"/>
      </w:tblGrid>
      <w:tr w:rsidR="00712089" w:rsidRPr="00635A4E" w14:paraId="4473F849" w14:textId="77777777">
        <w:trPr>
          <w:cantSplit/>
        </w:trPr>
        <w:tc>
          <w:tcPr>
            <w:tcW w:w="4113" w:type="dxa"/>
          </w:tcPr>
          <w:p w14:paraId="46FF4831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หลักประกัน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สำหรับ</w:t>
            </w:r>
          </w:p>
        </w:tc>
        <w:tc>
          <w:tcPr>
            <w:tcW w:w="2313" w:type="dxa"/>
            <w:gridSpan w:val="3"/>
          </w:tcPr>
          <w:p w14:paraId="4A816BEC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2162914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31" w:type="dxa"/>
            <w:gridSpan w:val="3"/>
          </w:tcPr>
          <w:p w14:paraId="0732D722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12089" w:rsidRPr="00635A4E" w14:paraId="6F1B6079" w14:textId="77777777">
        <w:tc>
          <w:tcPr>
            <w:tcW w:w="4113" w:type="dxa"/>
          </w:tcPr>
          <w:p w14:paraId="529F6009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47340F70" w14:textId="6627A615" w:rsidR="00712089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17" w:type="dxa"/>
          </w:tcPr>
          <w:p w14:paraId="3341112F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7" w:type="dxa"/>
          </w:tcPr>
          <w:p w14:paraId="623CF537" w14:textId="68AB8714" w:rsidR="00712089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26" w:type="dxa"/>
          </w:tcPr>
          <w:p w14:paraId="57982136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023EF37B" w14:textId="274C25AD" w:rsidR="00712089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</w:tcPr>
          <w:p w14:paraId="440F6783" w14:textId="77777777" w:rsidR="00712089" w:rsidRPr="00635A4E" w:rsidRDefault="00712089" w:rsidP="00635A4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5" w:type="dxa"/>
          </w:tcPr>
          <w:p w14:paraId="1E02DE6B" w14:textId="57AAEB96" w:rsidR="00712089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2C203D" w:rsidRPr="00635A4E" w14:paraId="4FA68793" w14:textId="77777777">
        <w:tc>
          <w:tcPr>
            <w:tcW w:w="4113" w:type="dxa"/>
          </w:tcPr>
          <w:p w14:paraId="0850E53E" w14:textId="7C2FE024" w:rsidR="002C203D" w:rsidRPr="00635A4E" w:rsidRDefault="002C203D" w:rsidP="00635A4E">
            <w:pPr>
              <w:snapToGrid w:val="0"/>
              <w:ind w:left="199" w:right="-9" w:hanging="43"/>
              <w:rPr>
                <w:rFonts w:asciiTheme="majorBidi" w:hAnsiTheme="majorBidi" w:cstheme="majorBidi"/>
                <w:u w:val="single"/>
                <w:cs/>
              </w:rPr>
            </w:pPr>
            <w:r w:rsidRPr="00635A4E">
              <w:rPr>
                <w:rFonts w:asciiTheme="majorBidi" w:hAnsiTheme="majorBidi"/>
                <w:cs/>
              </w:rPr>
              <w:t xml:space="preserve">วงเงินเบิกเกินบัญชีธนาคาร (ดูหมายเหตุข้อ </w:t>
            </w:r>
            <w:r w:rsidR="00556271" w:rsidRPr="00556271">
              <w:rPr>
                <w:rFonts w:asciiTheme="majorBidi" w:hAnsiTheme="majorBidi"/>
              </w:rPr>
              <w:t>36</w:t>
            </w:r>
            <w:r w:rsidRPr="00635A4E">
              <w:rPr>
                <w:rFonts w:asciiTheme="majorBidi" w:hAnsiTheme="majorBidi"/>
                <w:cs/>
              </w:rPr>
              <w:t>.</w:t>
            </w:r>
            <w:r w:rsidR="00556271" w:rsidRPr="00556271">
              <w:rPr>
                <w:rFonts w:asciiTheme="majorBidi" w:hAnsiTheme="majorBidi"/>
              </w:rPr>
              <w:t>2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089" w:type="dxa"/>
          </w:tcPr>
          <w:p w14:paraId="22772290" w14:textId="7ED9646F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4F75BA24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7272CA05" w14:textId="0D0FFAD4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38BD24F1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4B3F0698" w14:textId="2A08F4DB" w:rsidR="002C203D" w:rsidRPr="00635A4E" w:rsidRDefault="00556271" w:rsidP="00635A4E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5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4BECD547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57BED963" w14:textId="6AC81328" w:rsidR="002C203D" w:rsidRPr="00635A4E" w:rsidRDefault="00556271" w:rsidP="00635A4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5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</w:tr>
      <w:tr w:rsidR="002C203D" w:rsidRPr="00635A4E" w14:paraId="3EF8C4F2" w14:textId="77777777">
        <w:tc>
          <w:tcPr>
            <w:tcW w:w="4113" w:type="dxa"/>
          </w:tcPr>
          <w:p w14:paraId="42ABFFB9" w14:textId="77777777" w:rsidR="002C203D" w:rsidRPr="00635A4E" w:rsidRDefault="002C203D" w:rsidP="00635A4E">
            <w:pPr>
              <w:snapToGrid w:val="0"/>
              <w:ind w:left="199" w:right="-9" w:hanging="4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การรับชำระค่าสินค้าด้วยบัตรเครดิตจากลูกค้า</w:t>
            </w:r>
          </w:p>
        </w:tc>
        <w:tc>
          <w:tcPr>
            <w:tcW w:w="1089" w:type="dxa"/>
          </w:tcPr>
          <w:p w14:paraId="5B7E3692" w14:textId="6642720A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800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14005B21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6CB4BD87" w14:textId="79C0A985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800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6CD7DB40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0032627" w14:textId="120C938B" w:rsidR="002C203D" w:rsidRPr="00635A4E" w:rsidRDefault="00556271" w:rsidP="00635A4E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700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8" w:type="dxa"/>
          </w:tcPr>
          <w:p w14:paraId="03DB8269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17269A43" w14:textId="104C8997" w:rsidR="002C203D" w:rsidRPr="00635A4E" w:rsidRDefault="00556271" w:rsidP="00635A4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700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2C203D" w:rsidRPr="00635A4E" w14:paraId="09CA83CC" w14:textId="77777777">
        <w:tc>
          <w:tcPr>
            <w:tcW w:w="4113" w:type="dxa"/>
          </w:tcPr>
          <w:p w14:paraId="68A85220" w14:textId="77777777" w:rsidR="002C203D" w:rsidRPr="00635A4E" w:rsidRDefault="002C203D" w:rsidP="00635A4E">
            <w:pPr>
              <w:snapToGrid w:val="0"/>
              <w:ind w:left="199" w:right="-9" w:hanging="43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  <w:cs/>
              </w:rPr>
              <w:t>บัตรเครดิตเติมน้ำมัน</w:t>
            </w:r>
          </w:p>
        </w:tc>
        <w:tc>
          <w:tcPr>
            <w:tcW w:w="1089" w:type="dxa"/>
          </w:tcPr>
          <w:p w14:paraId="1C638A24" w14:textId="308F0DF0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24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31B74BDD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</w:tcPr>
          <w:p w14:paraId="5FE62D62" w14:textId="2A4145A6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24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1C67E91D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5966AF36" w14:textId="054C8A01" w:rsidR="002C203D" w:rsidRPr="00635A4E" w:rsidRDefault="002C203D" w:rsidP="00635A4E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108" w:type="dxa"/>
          </w:tcPr>
          <w:p w14:paraId="535C94DD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</w:tcPr>
          <w:p w14:paraId="21C7D1DB" w14:textId="77B99EBF" w:rsidR="002C203D" w:rsidRPr="00635A4E" w:rsidRDefault="002C203D" w:rsidP="00635A4E">
            <w:pPr>
              <w:tabs>
                <w:tab w:val="decimal" w:pos="582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</w:tr>
      <w:tr w:rsidR="002C203D" w:rsidRPr="00635A4E" w14:paraId="26DC5B65" w14:textId="77777777">
        <w:tc>
          <w:tcPr>
            <w:tcW w:w="4113" w:type="dxa"/>
          </w:tcPr>
          <w:p w14:paraId="392ED64B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4DFC307" w14:textId="4283C8F2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824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17" w:type="dxa"/>
          </w:tcPr>
          <w:p w14:paraId="2749BDD5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5304697F" w14:textId="0440F9D7" w:rsidR="002C203D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824</w:t>
            </w:r>
            <w:r w:rsidR="002C20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6" w:type="dxa"/>
          </w:tcPr>
          <w:p w14:paraId="6B501429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A225FBA" w14:textId="3C752317" w:rsidR="002C203D" w:rsidRPr="00635A4E" w:rsidRDefault="00556271" w:rsidP="00635A4E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5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700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108" w:type="dxa"/>
          </w:tcPr>
          <w:p w14:paraId="13BF6613" w14:textId="77777777" w:rsidR="002C203D" w:rsidRPr="00635A4E" w:rsidRDefault="002C203D" w:rsidP="00635A4E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30BB91FD" w14:textId="6B3CC527" w:rsidR="002C203D" w:rsidRPr="00635A4E" w:rsidRDefault="00556271" w:rsidP="00635A4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5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700</w:t>
            </w:r>
            <w:r w:rsidR="002C203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</w:tr>
    </w:tbl>
    <w:p w14:paraId="142D0530" w14:textId="270D30AE" w:rsidR="005E446D" w:rsidRPr="00635A4E" w:rsidRDefault="00556271" w:rsidP="00635A4E">
      <w:pPr>
        <w:tabs>
          <w:tab w:val="left" w:pos="540"/>
        </w:tabs>
        <w:overflowPunct/>
        <w:adjustRightInd/>
        <w:spacing w:before="24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5E446D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E446D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5E446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</w:t>
      </w:r>
      <w:r w:rsidR="00867DF4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หมุนเวียนอื่น</w:t>
      </w:r>
    </w:p>
    <w:p w14:paraId="1E2CC799" w14:textId="591A2E35" w:rsidR="005E446D" w:rsidRPr="00635A4E" w:rsidRDefault="005E446D" w:rsidP="00635A4E">
      <w:pPr>
        <w:ind w:left="544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สินทรัพย์ทางการเงิน</w:t>
      </w:r>
      <w:r w:rsidR="00867DF4" w:rsidRPr="00635A4E">
        <w:rPr>
          <w:rFonts w:asciiTheme="majorBidi" w:hAnsiTheme="majorBidi" w:cstheme="majorBidi" w:hint="cs"/>
          <w:sz w:val="32"/>
          <w:szCs w:val="32"/>
          <w:cs/>
        </w:rPr>
        <w:t>หมุนเวียนอื่น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7712450E" w14:textId="77777777" w:rsidR="00DC16B6" w:rsidRPr="00635A4E" w:rsidRDefault="00DC16B6" w:rsidP="00635A4E">
      <w:pPr>
        <w:ind w:left="547" w:right="180"/>
        <w:jc w:val="right"/>
        <w:rPr>
          <w:rFonts w:asciiTheme="majorBidi" w:hAnsiTheme="majorBidi" w:cstheme="majorBidi"/>
          <w:color w:val="000000"/>
          <w: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0" w:type="auto"/>
        <w:tblInd w:w="1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1170"/>
        <w:gridCol w:w="90"/>
        <w:gridCol w:w="1080"/>
        <w:gridCol w:w="90"/>
        <w:gridCol w:w="1170"/>
        <w:gridCol w:w="90"/>
        <w:gridCol w:w="1080"/>
      </w:tblGrid>
      <w:tr w:rsidR="005E446D" w:rsidRPr="00635A4E" w14:paraId="63B210B2" w14:textId="77777777" w:rsidTr="00D973CC">
        <w:trPr>
          <w:trHeight w:val="144"/>
        </w:trPr>
        <w:tc>
          <w:tcPr>
            <w:tcW w:w="3240" w:type="dxa"/>
          </w:tcPr>
          <w:p w14:paraId="7DBCC1CB" w14:textId="77777777" w:rsidR="005E446D" w:rsidRPr="00635A4E" w:rsidRDefault="005E446D" w:rsidP="00635A4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2340" w:type="dxa"/>
            <w:gridSpan w:val="3"/>
          </w:tcPr>
          <w:p w14:paraId="4D638906" w14:textId="0697CB13" w:rsidR="005E446D" w:rsidRPr="00635A4E" w:rsidRDefault="00061E53" w:rsidP="00635A4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E8C83D1" w14:textId="77777777" w:rsidR="005E446D" w:rsidRPr="00635A4E" w:rsidRDefault="005E446D" w:rsidP="00635A4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340" w:type="dxa"/>
            <w:gridSpan w:val="3"/>
          </w:tcPr>
          <w:p w14:paraId="6FA9E48E" w14:textId="1C27410C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E446D" w:rsidRPr="00635A4E" w14:paraId="7D0E85BE" w14:textId="77777777" w:rsidTr="00D973CC">
        <w:trPr>
          <w:trHeight w:val="144"/>
        </w:trPr>
        <w:tc>
          <w:tcPr>
            <w:tcW w:w="3240" w:type="dxa"/>
          </w:tcPr>
          <w:p w14:paraId="41377945" w14:textId="77777777" w:rsidR="005E446D" w:rsidRPr="00635A4E" w:rsidRDefault="005E446D" w:rsidP="00635A4E">
            <w:pPr>
              <w:snapToGrid w:val="0"/>
              <w:ind w:left="199" w:right="-9" w:hanging="43"/>
              <w:rPr>
                <w:rFonts w:asciiTheme="majorBidi" w:eastAsia="Angsana New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08342888" w14:textId="38CDA138" w:rsidR="005E446D" w:rsidRPr="00635A4E" w:rsidRDefault="00556271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403A26D" w14:textId="77777777" w:rsidR="005E446D" w:rsidRPr="00635A4E" w:rsidRDefault="005E446D" w:rsidP="00635A4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</w:tcPr>
          <w:p w14:paraId="2A7B1234" w14:textId="45D54E29" w:rsidR="005E446D" w:rsidRPr="00635A4E" w:rsidRDefault="00556271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E76303A" w14:textId="77777777" w:rsidR="005E446D" w:rsidRPr="00635A4E" w:rsidRDefault="005E446D" w:rsidP="00635A4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27250B05" w14:textId="1FF11B87" w:rsidR="005E446D" w:rsidRPr="00635A4E" w:rsidRDefault="00556271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90" w:type="dxa"/>
          </w:tcPr>
          <w:p w14:paraId="53249283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</w:tcPr>
          <w:p w14:paraId="3D15814F" w14:textId="4107C22C" w:rsidR="005E446D" w:rsidRPr="00635A4E" w:rsidRDefault="00556271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5E446D" w:rsidRPr="00635A4E" w14:paraId="5B6753A7" w14:textId="77777777" w:rsidTr="00D973CC">
        <w:trPr>
          <w:trHeight w:val="144"/>
        </w:trPr>
        <w:tc>
          <w:tcPr>
            <w:tcW w:w="3240" w:type="dxa"/>
          </w:tcPr>
          <w:p w14:paraId="342EFC0B" w14:textId="77777777" w:rsidR="005E446D" w:rsidRPr="00635A4E" w:rsidRDefault="005E446D" w:rsidP="00635A4E">
            <w:pPr>
              <w:snapToGrid w:val="0"/>
              <w:ind w:left="199" w:right="-9" w:hanging="43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เงินลงทุนในตราสารหนี้ที่จัดประเภทด้วย</w:t>
            </w:r>
          </w:p>
        </w:tc>
        <w:tc>
          <w:tcPr>
            <w:tcW w:w="1170" w:type="dxa"/>
          </w:tcPr>
          <w:p w14:paraId="09880A31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2FBA542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4AFFBC4D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FE7C251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0916904B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41AA522E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E1F8CBF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E446D" w:rsidRPr="00635A4E" w14:paraId="3B6FEC4A" w14:textId="77777777" w:rsidTr="00D973CC">
        <w:trPr>
          <w:trHeight w:val="144"/>
        </w:trPr>
        <w:tc>
          <w:tcPr>
            <w:tcW w:w="3240" w:type="dxa"/>
          </w:tcPr>
          <w:p w14:paraId="26010676" w14:textId="77777777" w:rsidR="005E446D" w:rsidRPr="00635A4E" w:rsidRDefault="005E446D" w:rsidP="00635A4E">
            <w:pPr>
              <w:snapToGrid w:val="0"/>
              <w:ind w:left="444" w:right="-9" w:hanging="127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</w:t>
            </w:r>
          </w:p>
        </w:tc>
        <w:tc>
          <w:tcPr>
            <w:tcW w:w="1170" w:type="dxa"/>
          </w:tcPr>
          <w:p w14:paraId="106199B6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0B52A17A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C098E4C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15A4F6AB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</w:tcPr>
          <w:p w14:paraId="7497B7BD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B70C1A5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FC1DE0A" w14:textId="77777777" w:rsidR="005E446D" w:rsidRPr="00635A4E" w:rsidRDefault="005E446D" w:rsidP="00635A4E">
            <w:pPr>
              <w:overflowPunct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D17CC9" w:rsidRPr="00635A4E" w14:paraId="6445486B" w14:textId="77777777">
        <w:trPr>
          <w:trHeight w:val="144"/>
        </w:trPr>
        <w:tc>
          <w:tcPr>
            <w:tcW w:w="3240" w:type="dxa"/>
          </w:tcPr>
          <w:p w14:paraId="4FC8B7BC" w14:textId="77777777" w:rsidR="00D17CC9" w:rsidRPr="00635A4E" w:rsidRDefault="00D17CC9" w:rsidP="00635A4E">
            <w:pPr>
              <w:snapToGrid w:val="0"/>
              <w:ind w:left="540" w:right="-9" w:hanging="6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ab/>
            </w:r>
            <w:r w:rsidRPr="00635A4E">
              <w:rPr>
                <w:rFonts w:asciiTheme="majorBidi" w:hAnsiTheme="majorBidi" w:cstheme="majorBidi"/>
                <w:spacing w:val="-4"/>
                <w:cs/>
              </w:rPr>
              <w:t>หุ้นกู้</w:t>
            </w:r>
          </w:p>
        </w:tc>
        <w:tc>
          <w:tcPr>
            <w:tcW w:w="1170" w:type="dxa"/>
          </w:tcPr>
          <w:p w14:paraId="623D93DE" w14:textId="7BF4D92E" w:rsidR="00D17CC9" w:rsidRPr="00635A4E" w:rsidRDefault="00B25595" w:rsidP="00635A4E">
            <w:pPr>
              <w:overflowPunct/>
              <w:adjustRightInd/>
              <w:ind w:right="350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 xml:space="preserve">         </w:t>
            </w:r>
            <w:r w:rsidR="00FE7DCA"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6F5E8D0D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9563106" w14:textId="4044B262" w:rsidR="00D17CC9" w:rsidRPr="00635A4E" w:rsidRDefault="00556271" w:rsidP="00635A4E">
            <w:pPr>
              <w:tabs>
                <w:tab w:val="decimal" w:pos="91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31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679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433</w:t>
            </w:r>
          </w:p>
        </w:tc>
        <w:tc>
          <w:tcPr>
            <w:tcW w:w="90" w:type="dxa"/>
          </w:tcPr>
          <w:p w14:paraId="1AA36C0E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vAlign w:val="center"/>
          </w:tcPr>
          <w:p w14:paraId="0A750365" w14:textId="3993A76D" w:rsidR="00D17CC9" w:rsidRPr="00635A4E" w:rsidRDefault="00FE7DCA" w:rsidP="00635A4E">
            <w:pPr>
              <w:tabs>
                <w:tab w:val="decimal" w:pos="626"/>
              </w:tabs>
              <w:ind w:right="87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</w:tcPr>
          <w:p w14:paraId="460FF6E8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vAlign w:val="center"/>
          </w:tcPr>
          <w:p w14:paraId="6D800B7A" w14:textId="1534EEB5" w:rsidR="00D17CC9" w:rsidRPr="00635A4E" w:rsidRDefault="00D17CC9" w:rsidP="00635A4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D17CC9" w:rsidRPr="00635A4E" w14:paraId="41C7607F" w14:textId="77777777" w:rsidTr="00084220">
        <w:trPr>
          <w:trHeight w:hRule="exact" w:val="243"/>
        </w:trPr>
        <w:tc>
          <w:tcPr>
            <w:tcW w:w="3240" w:type="dxa"/>
          </w:tcPr>
          <w:p w14:paraId="345F0C8E" w14:textId="77777777" w:rsidR="00D17CC9" w:rsidRPr="00635A4E" w:rsidRDefault="00D17CC9" w:rsidP="00635A4E">
            <w:pPr>
              <w:snapToGrid w:val="0"/>
              <w:ind w:left="540" w:right="-9" w:hanging="6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</w:tcPr>
          <w:p w14:paraId="3D717196" w14:textId="77777777" w:rsidR="00D17CC9" w:rsidRPr="00635A4E" w:rsidRDefault="00D17CC9" w:rsidP="00635A4E">
            <w:pPr>
              <w:overflowPunct/>
              <w:adjustRightInd/>
              <w:ind w:right="184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441F64B4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036725BC" w14:textId="77777777" w:rsidR="00D17CC9" w:rsidRPr="00635A4E" w:rsidRDefault="00D17CC9" w:rsidP="00635A4E">
            <w:pPr>
              <w:overflowPunct/>
              <w:adjustRightInd/>
              <w:ind w:right="184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0" w:type="dxa"/>
          </w:tcPr>
          <w:p w14:paraId="271F56B2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784DA362" w14:textId="77777777" w:rsidR="00D17CC9" w:rsidRPr="00635A4E" w:rsidRDefault="00D17CC9" w:rsidP="00635A4E">
            <w:pPr>
              <w:tabs>
                <w:tab w:val="decimal" w:pos="626"/>
              </w:tabs>
              <w:ind w:right="87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5581D3B2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70A33F7C" w14:textId="77777777" w:rsidR="00D17CC9" w:rsidRPr="00635A4E" w:rsidRDefault="00D17CC9" w:rsidP="00635A4E">
            <w:pPr>
              <w:overflowPunct/>
              <w:adjustRightInd/>
              <w:ind w:right="184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17CC9" w:rsidRPr="00635A4E" w14:paraId="3BACBEE1" w14:textId="77777777" w:rsidTr="00D973CC">
        <w:trPr>
          <w:trHeight w:val="144"/>
        </w:trPr>
        <w:tc>
          <w:tcPr>
            <w:tcW w:w="3240" w:type="dxa"/>
          </w:tcPr>
          <w:p w14:paraId="4179733C" w14:textId="48AD0F7B" w:rsidR="00D17CC9" w:rsidRPr="00635A4E" w:rsidRDefault="00D17CC9" w:rsidP="00635A4E">
            <w:pPr>
              <w:snapToGrid w:val="0"/>
              <w:ind w:left="540" w:right="-9" w:hanging="365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</w:tcPr>
          <w:p w14:paraId="6B468FB9" w14:textId="77777777" w:rsidR="00D17CC9" w:rsidRPr="00635A4E" w:rsidRDefault="00D17CC9" w:rsidP="00635A4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0D049EA0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054621B1" w14:textId="77777777" w:rsidR="00D17CC9" w:rsidRPr="00635A4E" w:rsidRDefault="00D17CC9" w:rsidP="00635A4E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E87344D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53EE663B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7BD4D3CD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2ECE4EAB" w14:textId="77777777" w:rsidR="00D17CC9" w:rsidRPr="00635A4E" w:rsidRDefault="00D17CC9" w:rsidP="00635A4E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17CC9" w:rsidRPr="00635A4E" w14:paraId="4973020F" w14:textId="77777777" w:rsidTr="00D973CC">
        <w:trPr>
          <w:trHeight w:val="144"/>
        </w:trPr>
        <w:tc>
          <w:tcPr>
            <w:tcW w:w="3240" w:type="dxa"/>
          </w:tcPr>
          <w:p w14:paraId="7D73C197" w14:textId="3237AC77" w:rsidR="00D17CC9" w:rsidRPr="00635A4E" w:rsidRDefault="00D17CC9" w:rsidP="00635A4E">
            <w:pPr>
              <w:snapToGrid w:val="0"/>
              <w:ind w:left="360" w:right="-9" w:hanging="6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5CD6BF68" w14:textId="77777777" w:rsidR="00D17CC9" w:rsidRPr="00635A4E" w:rsidRDefault="00D17CC9" w:rsidP="00635A4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3579D4DE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1DE82B8E" w14:textId="77777777" w:rsidR="00D17CC9" w:rsidRPr="00635A4E" w:rsidRDefault="00D17CC9" w:rsidP="00635A4E">
            <w:pPr>
              <w:overflowPunct/>
              <w:adjustRightInd/>
              <w:ind w:right="98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6EDBB76E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</w:tcPr>
          <w:p w14:paraId="7E18F6C9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0" w:type="dxa"/>
          </w:tcPr>
          <w:p w14:paraId="1EC078BA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</w:tcPr>
          <w:p w14:paraId="58E44D36" w14:textId="77777777" w:rsidR="00D17CC9" w:rsidRPr="00635A4E" w:rsidRDefault="00D17CC9" w:rsidP="00635A4E">
            <w:pPr>
              <w:overflowPunct/>
              <w:adjustRightInd/>
              <w:ind w:right="184"/>
              <w:jc w:val="right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D17CC9" w:rsidRPr="00635A4E" w14:paraId="7710701D" w14:textId="77777777">
        <w:trPr>
          <w:trHeight w:val="144"/>
        </w:trPr>
        <w:tc>
          <w:tcPr>
            <w:tcW w:w="3240" w:type="dxa"/>
          </w:tcPr>
          <w:p w14:paraId="0C6ABCDD" w14:textId="61C7A638" w:rsidR="00D17CC9" w:rsidRPr="00635A4E" w:rsidRDefault="00D17CC9" w:rsidP="00635A4E">
            <w:pPr>
              <w:snapToGrid w:val="0"/>
              <w:ind w:left="540" w:right="-9" w:hanging="6"/>
              <w:rPr>
                <w:rFonts w:asciiTheme="majorBidi" w:hAnsiTheme="majorBidi" w:cstheme="majorBidi"/>
                <w:spacing w:val="-4"/>
              </w:rPr>
            </w:pPr>
            <w:r w:rsidRPr="00635A4E">
              <w:rPr>
                <w:rFonts w:asciiTheme="majorBidi" w:hAnsiTheme="majorBidi" w:cstheme="majorBidi"/>
                <w:spacing w:val="-4"/>
                <w:cs/>
              </w:rPr>
              <w:t>หุ้น</w:t>
            </w:r>
            <w:r w:rsidRPr="00635A4E">
              <w:rPr>
                <w:rFonts w:asciiTheme="majorBidi" w:hAnsiTheme="majorBidi" w:cstheme="majorBidi" w:hint="cs"/>
                <w:spacing w:val="-4"/>
                <w:cs/>
              </w:rPr>
              <w:t>สามัญ</w:t>
            </w:r>
            <w:r w:rsidR="00775C83" w:rsidRPr="00635A4E">
              <w:rPr>
                <w:rFonts w:asciiTheme="majorBidi" w:hAnsiTheme="majorBidi" w:cstheme="majorBidi"/>
                <w:spacing w:val="-4"/>
              </w:rPr>
              <w:t>*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DC32BD" w14:textId="7FD1A0AB" w:rsidR="00D17CC9" w:rsidRPr="00635A4E" w:rsidRDefault="00556271" w:rsidP="00635A4E">
            <w:pPr>
              <w:overflowPunct/>
              <w:adjustRightInd/>
              <w:ind w:right="-90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15</w:t>
            </w:r>
            <w:r w:rsidR="00FE7DCA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827</w:t>
            </w:r>
            <w:r w:rsidR="00FE7DCA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328</w:t>
            </w:r>
          </w:p>
        </w:tc>
        <w:tc>
          <w:tcPr>
            <w:tcW w:w="90" w:type="dxa"/>
          </w:tcPr>
          <w:p w14:paraId="1B936F4E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21B385" w14:textId="32AF00DE" w:rsidR="00D17CC9" w:rsidRPr="00635A4E" w:rsidRDefault="00556271" w:rsidP="00635A4E">
            <w:pPr>
              <w:tabs>
                <w:tab w:val="decimal" w:pos="91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14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708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224</w:t>
            </w:r>
          </w:p>
        </w:tc>
        <w:tc>
          <w:tcPr>
            <w:tcW w:w="90" w:type="dxa"/>
          </w:tcPr>
          <w:p w14:paraId="61F0A0EC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75A72FF" w14:textId="2093C457" w:rsidR="00D17CC9" w:rsidRPr="00635A4E" w:rsidRDefault="00556271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15</w:t>
            </w:r>
            <w:r w:rsidR="00FE7DCA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827</w:t>
            </w:r>
            <w:r w:rsidR="00FE7DCA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328</w:t>
            </w:r>
          </w:p>
        </w:tc>
        <w:tc>
          <w:tcPr>
            <w:tcW w:w="90" w:type="dxa"/>
          </w:tcPr>
          <w:p w14:paraId="13FA9BBF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35B293" w14:textId="2CC908F5" w:rsidR="00D17CC9" w:rsidRPr="00635A4E" w:rsidRDefault="00556271" w:rsidP="00635A4E">
            <w:pPr>
              <w:tabs>
                <w:tab w:val="decimal" w:pos="923"/>
              </w:tabs>
              <w:overflowPunct/>
              <w:adjustRightInd/>
              <w:ind w:right="3" w:firstLine="94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14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708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224</w:t>
            </w:r>
          </w:p>
        </w:tc>
      </w:tr>
      <w:tr w:rsidR="00D17CC9" w:rsidRPr="00635A4E" w14:paraId="4ECF3DE0" w14:textId="77777777" w:rsidTr="00D973CC">
        <w:trPr>
          <w:trHeight w:val="144"/>
        </w:trPr>
        <w:tc>
          <w:tcPr>
            <w:tcW w:w="3240" w:type="dxa"/>
          </w:tcPr>
          <w:p w14:paraId="511321B9" w14:textId="5AE7BCE7" w:rsidR="00D17CC9" w:rsidRPr="00635A4E" w:rsidRDefault="00D17CC9" w:rsidP="00635A4E">
            <w:pPr>
              <w:snapToGrid w:val="0"/>
              <w:ind w:left="540" w:right="-9" w:hanging="365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019AAF" w14:textId="179E28D1" w:rsidR="00D17CC9" w:rsidRPr="00635A4E" w:rsidRDefault="00FE7DCA" w:rsidP="00635A4E">
            <w:pPr>
              <w:overflowPunct/>
              <w:adjustRightInd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 xml:space="preserve">  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15</w:t>
            </w:r>
            <w:r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827</w:t>
            </w:r>
            <w:r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328</w:t>
            </w:r>
          </w:p>
        </w:tc>
        <w:tc>
          <w:tcPr>
            <w:tcW w:w="90" w:type="dxa"/>
          </w:tcPr>
          <w:p w14:paraId="66981BAA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6A3EC4" w14:textId="2C001DE6" w:rsidR="00D17CC9" w:rsidRPr="00635A4E" w:rsidRDefault="00556271" w:rsidP="00635A4E">
            <w:pPr>
              <w:tabs>
                <w:tab w:val="decimal" w:pos="916"/>
              </w:tabs>
              <w:overflowPunct/>
              <w:adjustRightInd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46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387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657</w:t>
            </w:r>
          </w:p>
        </w:tc>
        <w:tc>
          <w:tcPr>
            <w:tcW w:w="90" w:type="dxa"/>
          </w:tcPr>
          <w:p w14:paraId="2AF6E8A1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D47330A" w14:textId="6A1D7AF6" w:rsidR="00D17CC9" w:rsidRPr="00635A4E" w:rsidRDefault="00556271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15</w:t>
            </w:r>
            <w:r w:rsidR="00FE7DCA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827</w:t>
            </w:r>
            <w:r w:rsidR="00FE7DCA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328</w:t>
            </w:r>
          </w:p>
        </w:tc>
        <w:tc>
          <w:tcPr>
            <w:tcW w:w="90" w:type="dxa"/>
          </w:tcPr>
          <w:p w14:paraId="0F7DFC93" w14:textId="77777777" w:rsidR="00D17CC9" w:rsidRPr="00635A4E" w:rsidRDefault="00D17CC9" w:rsidP="00635A4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4F4321" w14:textId="7C47D117" w:rsidR="00D17CC9" w:rsidRPr="00635A4E" w:rsidRDefault="00556271" w:rsidP="00635A4E">
            <w:pPr>
              <w:tabs>
                <w:tab w:val="decimal" w:pos="923"/>
              </w:tabs>
              <w:overflowPunct/>
              <w:adjustRightInd/>
              <w:ind w:right="3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14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708</w:t>
            </w:r>
            <w:r w:rsidR="00D17CC9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224</w:t>
            </w:r>
          </w:p>
        </w:tc>
      </w:tr>
    </w:tbl>
    <w:p w14:paraId="1BA322F1" w14:textId="5020067B" w:rsidR="00C726B3" w:rsidRPr="00635A4E" w:rsidRDefault="00C726B3" w:rsidP="00635A4E">
      <w:pPr>
        <w:spacing w:before="120" w:after="120"/>
        <w:ind w:firstLine="1440"/>
        <w:jc w:val="thaiDistribute"/>
        <w:rPr>
          <w:rFonts w:asciiTheme="majorBidi" w:hAnsiTheme="majorBidi"/>
          <w:cs/>
        </w:rPr>
      </w:pPr>
      <w:r w:rsidRPr="00635A4E">
        <w:rPr>
          <w:rFonts w:asciiTheme="majorBidi" w:hAnsiTheme="majorBidi"/>
        </w:rPr>
        <w:t>*</w:t>
      </w:r>
      <w:r w:rsidRPr="00635A4E">
        <w:rPr>
          <w:rFonts w:asciiTheme="majorBidi" w:hAnsiTheme="majorBidi" w:hint="cs"/>
          <w:cs/>
        </w:rPr>
        <w:t>บริษัทลงทุนในหุ้นสามัญ</w:t>
      </w:r>
      <w:r w:rsidR="00EC24FB" w:rsidRPr="00635A4E">
        <w:rPr>
          <w:rFonts w:asciiTheme="majorBidi" w:hAnsiTheme="majorBidi" w:hint="cs"/>
          <w:cs/>
        </w:rPr>
        <w:t>ของบริษัทจดทะเบียนที่มีกรรมการร่วมกันกับบริษัท</w:t>
      </w:r>
    </w:p>
    <w:p w14:paraId="45CF2902" w14:textId="6681A7AE" w:rsidR="00660AD5" w:rsidRPr="00635A4E" w:rsidRDefault="00EC24FB" w:rsidP="00635A4E">
      <w:pPr>
        <w:spacing w:after="120"/>
        <w:ind w:left="1166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635A4E">
        <w:rPr>
          <w:rFonts w:asciiTheme="majorBidi" w:hAnsiTheme="majorBidi" w:hint="cs"/>
          <w:spacing w:val="8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/>
          <w:spacing w:val="8"/>
          <w:sz w:val="32"/>
          <w:szCs w:val="32"/>
        </w:rPr>
        <w:t>31</w:t>
      </w:r>
      <w:r w:rsidRPr="00635A4E">
        <w:rPr>
          <w:rFonts w:asciiTheme="majorBidi" w:hAnsiTheme="majorBidi"/>
          <w:spacing w:val="8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pacing w:val="8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/>
          <w:spacing w:val="8"/>
          <w:sz w:val="32"/>
          <w:szCs w:val="32"/>
        </w:rPr>
        <w:t>2567</w:t>
      </w:r>
      <w:r w:rsidRPr="00635A4E">
        <w:rPr>
          <w:rFonts w:asciiTheme="majorBidi" w:hAnsiTheme="majorBidi"/>
          <w:spacing w:val="8"/>
          <w:sz w:val="32"/>
          <w:szCs w:val="32"/>
        </w:rPr>
        <w:t xml:space="preserve"> </w:t>
      </w:r>
      <w:r w:rsidR="008B6BFD" w:rsidRPr="00635A4E">
        <w:rPr>
          <w:rFonts w:asciiTheme="majorBidi" w:hAnsiTheme="majorBidi" w:hint="cs"/>
          <w:spacing w:val="8"/>
          <w:sz w:val="32"/>
          <w:szCs w:val="32"/>
          <w:cs/>
        </w:rPr>
        <w:t>หุ้นกู้มีอัตรา</w:t>
      </w:r>
      <w:r w:rsidR="00D20C77" w:rsidRPr="00635A4E">
        <w:rPr>
          <w:rFonts w:asciiTheme="majorBidi" w:hAnsiTheme="majorBidi"/>
          <w:spacing w:val="8"/>
          <w:sz w:val="32"/>
          <w:szCs w:val="32"/>
          <w:cs/>
        </w:rPr>
        <w:t xml:space="preserve">ดอกเบี้ยร้อยละ </w:t>
      </w:r>
      <w:r w:rsidR="00556271" w:rsidRPr="00556271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4</w:t>
      </w:r>
      <w:r w:rsidR="00D9532D" w:rsidRPr="00635A4E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12</w:t>
      </w:r>
      <w:r w:rsidR="00D9532D" w:rsidRPr="00635A4E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A528D2" w:rsidRPr="00635A4E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-</w:t>
      </w:r>
      <w:r w:rsidR="00D9532D" w:rsidRPr="00635A4E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4</w:t>
      </w:r>
      <w:r w:rsidR="00D9532D" w:rsidRPr="00635A4E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>60</w:t>
      </w:r>
      <w:r w:rsidR="00D20C77" w:rsidRPr="00635A4E">
        <w:rPr>
          <w:rFonts w:asciiTheme="majorBidi" w:hAnsiTheme="majorBidi" w:cstheme="majorBidi"/>
          <w:color w:val="000000" w:themeColor="text1"/>
          <w:spacing w:val="8"/>
          <w:sz w:val="32"/>
          <w:szCs w:val="32"/>
        </w:rPr>
        <w:t xml:space="preserve"> </w:t>
      </w:r>
      <w:r w:rsidR="00D20C77" w:rsidRPr="00635A4E">
        <w:rPr>
          <w:rFonts w:asciiTheme="majorBidi" w:hAnsiTheme="majorBidi"/>
          <w:spacing w:val="8"/>
          <w:sz w:val="32"/>
          <w:szCs w:val="32"/>
          <w:cs/>
        </w:rPr>
        <w:t>ต่อปี</w:t>
      </w:r>
      <w:r w:rsidRPr="00635A4E">
        <w:rPr>
          <w:rFonts w:asciiTheme="majorBidi" w:hAnsiTheme="majorBidi"/>
          <w:spacing w:val="8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pacing w:val="8"/>
          <w:sz w:val="32"/>
          <w:szCs w:val="32"/>
          <w:cs/>
        </w:rPr>
        <w:t>กลุ่มบริษัท</w:t>
      </w:r>
      <w:r w:rsidR="00476B72" w:rsidRPr="00635A4E">
        <w:rPr>
          <w:rFonts w:asciiTheme="majorBidi" w:hAnsiTheme="majorBidi" w:hint="cs"/>
          <w:spacing w:val="8"/>
          <w:sz w:val="32"/>
          <w:szCs w:val="32"/>
          <w:cs/>
        </w:rPr>
        <w:t>ได้ขายเงิน</w:t>
      </w:r>
      <w:r w:rsidR="00476B72" w:rsidRPr="00635A4E">
        <w:rPr>
          <w:rFonts w:asciiTheme="majorBidi" w:hAnsiTheme="majorBidi" w:hint="cs"/>
          <w:sz w:val="32"/>
          <w:szCs w:val="32"/>
          <w:cs/>
        </w:rPr>
        <w:t xml:space="preserve">ลงทุนในหุ้นกู้ดังกล่าวแล้วในเดือนกุมภาพันธ์ </w:t>
      </w:r>
      <w:r w:rsidR="00556271" w:rsidRPr="00556271">
        <w:rPr>
          <w:rFonts w:asciiTheme="majorBidi" w:hAnsiTheme="majorBidi"/>
          <w:sz w:val="32"/>
          <w:szCs w:val="32"/>
        </w:rPr>
        <w:t>2568</w:t>
      </w:r>
      <w:r w:rsidR="00476B72" w:rsidRPr="00635A4E">
        <w:rPr>
          <w:rFonts w:asciiTheme="majorBidi" w:hAnsiTheme="majorBidi"/>
          <w:sz w:val="32"/>
          <w:szCs w:val="32"/>
        </w:rPr>
        <w:t xml:space="preserve"> </w:t>
      </w:r>
    </w:p>
    <w:p w14:paraId="474689D6" w14:textId="7788DD0C" w:rsidR="006A79F7" w:rsidRPr="00635A4E" w:rsidRDefault="00A57D22" w:rsidP="00635A4E">
      <w:pPr>
        <w:spacing w:after="240"/>
        <w:ind w:left="1166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บริษัทได้ลงทุนในหุ้นสามัญของบริษัทจดทะเบียนซึ่งถือไว้เพื่อค้า</w:t>
      </w:r>
    </w:p>
    <w:p w14:paraId="00F2EB87" w14:textId="77777777" w:rsidR="008F3832" w:rsidRPr="00635A4E" w:rsidRDefault="008F3832" w:rsidP="00635A4E">
      <w:pPr>
        <w:spacing w:after="240"/>
        <w:ind w:left="1166"/>
        <w:jc w:val="thaiDistribute"/>
        <w:rPr>
          <w:rFonts w:asciiTheme="majorBidi" w:hAnsiTheme="majorBidi"/>
          <w:sz w:val="32"/>
          <w:szCs w:val="32"/>
          <w:cs/>
        </w:rPr>
        <w:sectPr w:rsidR="008F3832" w:rsidRPr="00635A4E" w:rsidSect="00635A4E">
          <w:headerReference w:type="default" r:id="rId13"/>
          <w:pgSz w:w="11907" w:h="16839" w:code="9"/>
          <w:pgMar w:top="1440" w:right="1109" w:bottom="720" w:left="1440" w:header="864" w:footer="432" w:gutter="0"/>
          <w:pgNumType w:start="2"/>
          <w:cols w:space="720"/>
          <w:docGrid w:linePitch="360"/>
        </w:sectPr>
      </w:pPr>
    </w:p>
    <w:p w14:paraId="5889754D" w14:textId="4E572E0A" w:rsidR="008F3832" w:rsidRPr="00635A4E" w:rsidRDefault="00556271" w:rsidP="00635A4E">
      <w:pPr>
        <w:tabs>
          <w:tab w:val="left" w:pos="27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8F3832" w:rsidRPr="00635A4E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8F3832" w:rsidRPr="00635A4E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422EF3" w:rsidRPr="00635A4E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8F3832" w:rsidRPr="00635A4E">
        <w:rPr>
          <w:rFonts w:asciiTheme="majorBidi" w:hAnsiTheme="majorBidi" w:cstheme="majorBidi" w:hint="cs"/>
          <w:b/>
          <w:bCs/>
          <w:sz w:val="32"/>
          <w:szCs w:val="32"/>
          <w:cs/>
          <w:lang w:val="en-GB"/>
        </w:rPr>
        <w:t>เงินลงทุนในบริษัทย่อย</w:t>
      </w:r>
    </w:p>
    <w:p w14:paraId="7A751619" w14:textId="4100119F" w:rsidR="00205F66" w:rsidRPr="00635A4E" w:rsidRDefault="00422EF3" w:rsidP="00635A4E">
      <w:pPr>
        <w:tabs>
          <w:tab w:val="left" w:pos="270"/>
        </w:tabs>
        <w:spacing w:after="240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</w:rPr>
        <w:tab/>
      </w:r>
      <w:r w:rsidRPr="00635A4E">
        <w:rPr>
          <w:rFonts w:asciiTheme="majorBidi" w:hAnsiTheme="majorBidi" w:cstheme="majorBidi"/>
          <w:spacing w:val="-6"/>
          <w:sz w:val="32"/>
          <w:szCs w:val="32"/>
        </w:rPr>
        <w:tab/>
      </w:r>
      <w:r w:rsidRPr="00635A4E">
        <w:rPr>
          <w:rFonts w:asciiTheme="majorBidi" w:hAnsiTheme="majorBidi" w:cstheme="majorBidi" w:hint="cs"/>
          <w:spacing w:val="-6"/>
          <w:sz w:val="32"/>
          <w:szCs w:val="32"/>
          <w:cs/>
        </w:rPr>
        <w:t>เ</w:t>
      </w:r>
      <w:r w:rsidR="00D35690" w:rsidRPr="00635A4E">
        <w:rPr>
          <w:rFonts w:asciiTheme="majorBidi" w:hAnsiTheme="majorBidi" w:cstheme="majorBidi"/>
          <w:spacing w:val="-6"/>
          <w:sz w:val="32"/>
          <w:szCs w:val="32"/>
          <w:cs/>
        </w:rPr>
        <w:t>งินลงทุนในบริษัทย่อย</w:t>
      </w:r>
      <w:r w:rsidR="00D35690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5690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35690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35690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D35690" w:rsidRPr="00635A4E">
        <w:rPr>
          <w:rFonts w:asciiTheme="majorBidi" w:hAnsiTheme="majorBidi"/>
          <w:spacing w:val="-6"/>
          <w:sz w:val="32"/>
          <w:szCs w:val="32"/>
          <w:cs/>
        </w:rPr>
        <w:t>ประกอบด้วย</w:t>
      </w:r>
    </w:p>
    <w:tbl>
      <w:tblPr>
        <w:tblW w:w="13642" w:type="dxa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2"/>
        <w:gridCol w:w="924"/>
        <w:gridCol w:w="741"/>
        <w:gridCol w:w="91"/>
        <w:gridCol w:w="1019"/>
        <w:gridCol w:w="92"/>
        <w:gridCol w:w="1021"/>
        <w:gridCol w:w="92"/>
        <w:gridCol w:w="1112"/>
        <w:gridCol w:w="92"/>
        <w:gridCol w:w="1021"/>
        <w:gridCol w:w="92"/>
        <w:gridCol w:w="1112"/>
        <w:gridCol w:w="92"/>
        <w:gridCol w:w="1021"/>
        <w:gridCol w:w="92"/>
        <w:gridCol w:w="1019"/>
        <w:gridCol w:w="92"/>
        <w:gridCol w:w="1019"/>
        <w:gridCol w:w="16"/>
      </w:tblGrid>
      <w:tr w:rsidR="000272F7" w:rsidRPr="00635A4E" w14:paraId="1C5355DB" w14:textId="4156D2F6" w:rsidTr="000F7920">
        <w:trPr>
          <w:cantSplit/>
          <w:trHeight w:val="258"/>
        </w:trPr>
        <w:tc>
          <w:tcPr>
            <w:tcW w:w="2883" w:type="dxa"/>
          </w:tcPr>
          <w:p w14:paraId="52DAC227" w14:textId="2008582B" w:rsidR="000272F7" w:rsidRPr="00635A4E" w:rsidRDefault="000272F7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59" w:type="dxa"/>
            <w:gridSpan w:val="19"/>
          </w:tcPr>
          <w:p w14:paraId="3AE80B52" w14:textId="661FE7A4" w:rsidR="000272F7" w:rsidRPr="00635A4E" w:rsidRDefault="000272F7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665B" w:rsidRPr="00635A4E" w14:paraId="54876554" w14:textId="7593F501" w:rsidTr="000F7920">
        <w:trPr>
          <w:cantSplit/>
          <w:trHeight w:val="518"/>
        </w:trPr>
        <w:tc>
          <w:tcPr>
            <w:tcW w:w="2883" w:type="dxa"/>
          </w:tcPr>
          <w:p w14:paraId="6BACF938" w14:textId="3A6A2F02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66" w:type="dxa"/>
            <w:gridSpan w:val="2"/>
          </w:tcPr>
          <w:p w14:paraId="4BF69897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สัดส่วน</w:t>
            </w: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ความ</w:t>
            </w:r>
          </w:p>
          <w:p w14:paraId="65E1C431" w14:textId="10C0B543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เป็นเจ้าของ</w:t>
            </w:r>
          </w:p>
        </w:tc>
        <w:tc>
          <w:tcPr>
            <w:tcW w:w="91" w:type="dxa"/>
          </w:tcPr>
          <w:p w14:paraId="63411F4C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32" w:type="dxa"/>
            <w:gridSpan w:val="3"/>
          </w:tcPr>
          <w:p w14:paraId="2130668B" w14:textId="7FE9FCE6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2" w:type="dxa"/>
          </w:tcPr>
          <w:p w14:paraId="6A05313D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</w:tcPr>
          <w:p w14:paraId="58DA94B2" w14:textId="75B0882F" w:rsidR="001F665B" w:rsidRPr="00635A4E" w:rsidRDefault="003671AA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ค่าเผื่อ</w:t>
            </w:r>
            <w:r w:rsidR="001F665B"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92" w:type="dxa"/>
            <w:vAlign w:val="center"/>
          </w:tcPr>
          <w:p w14:paraId="0FB547EA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</w:tcPr>
          <w:p w14:paraId="13B42371" w14:textId="21FCB24B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635A4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</w:t>
            </w: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2" w:type="dxa"/>
            <w:vAlign w:val="center"/>
          </w:tcPr>
          <w:p w14:paraId="7E08A0B4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40" w:type="dxa"/>
            <w:gridSpan w:val="4"/>
          </w:tcPr>
          <w:p w14:paraId="482B30DB" w14:textId="1CA5C103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</w:tr>
      <w:tr w:rsidR="001F665B" w:rsidRPr="00635A4E" w14:paraId="37C2E18F" w14:textId="65AE8C77" w:rsidTr="000F7920">
        <w:trPr>
          <w:cantSplit/>
          <w:trHeight w:val="258"/>
        </w:trPr>
        <w:tc>
          <w:tcPr>
            <w:tcW w:w="2883" w:type="dxa"/>
          </w:tcPr>
          <w:p w14:paraId="44116450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66" w:type="dxa"/>
            <w:gridSpan w:val="2"/>
          </w:tcPr>
          <w:p w14:paraId="6A421BEA" w14:textId="1D5027FA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1" w:type="dxa"/>
          </w:tcPr>
          <w:p w14:paraId="51C3027E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32" w:type="dxa"/>
            <w:gridSpan w:val="3"/>
          </w:tcPr>
          <w:p w14:paraId="0535CB75" w14:textId="6BCC34EA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" w:type="dxa"/>
          </w:tcPr>
          <w:p w14:paraId="260E4280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</w:tcPr>
          <w:p w14:paraId="7BCB0D1C" w14:textId="4E9C1804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" w:type="dxa"/>
          </w:tcPr>
          <w:p w14:paraId="26EA5A6D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25" w:type="dxa"/>
            <w:gridSpan w:val="3"/>
          </w:tcPr>
          <w:p w14:paraId="6EA788A8" w14:textId="4FF42425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2" w:type="dxa"/>
          </w:tcPr>
          <w:p w14:paraId="76B42974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40" w:type="dxa"/>
            <w:gridSpan w:val="4"/>
          </w:tcPr>
          <w:p w14:paraId="744F9508" w14:textId="0EB4DD90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F7920" w:rsidRPr="00635A4E" w14:paraId="2C3F740E" w14:textId="6EDF8DCA" w:rsidTr="000F7920">
        <w:trPr>
          <w:gridAfter w:val="1"/>
          <w:wAfter w:w="16" w:type="dxa"/>
          <w:cantSplit/>
          <w:trHeight w:val="258"/>
        </w:trPr>
        <w:tc>
          <w:tcPr>
            <w:tcW w:w="2883" w:type="dxa"/>
          </w:tcPr>
          <w:p w14:paraId="4A54047D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25" w:type="dxa"/>
          </w:tcPr>
          <w:p w14:paraId="143D0B93" w14:textId="1199A14C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741" w:type="dxa"/>
          </w:tcPr>
          <w:p w14:paraId="04F1C9EB" w14:textId="40B6656B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1" w:type="dxa"/>
          </w:tcPr>
          <w:p w14:paraId="2CA588C6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</w:tcPr>
          <w:p w14:paraId="4ADBE2BC" w14:textId="621E8884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" w:type="dxa"/>
          </w:tcPr>
          <w:p w14:paraId="668BD75F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</w:tcPr>
          <w:p w14:paraId="70962022" w14:textId="0FB3AD68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337F1C71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</w:tcPr>
          <w:p w14:paraId="4A5BB063" w14:textId="5E37B548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" w:type="dxa"/>
          </w:tcPr>
          <w:p w14:paraId="3A8A9F81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7315F406" w14:textId="35B9E73E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53FE9430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2" w:type="dxa"/>
          </w:tcPr>
          <w:p w14:paraId="74C2E305" w14:textId="1D365B55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" w:type="dxa"/>
          </w:tcPr>
          <w:p w14:paraId="3584999A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42114877" w14:textId="030AB3F2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2" w:type="dxa"/>
          </w:tcPr>
          <w:p w14:paraId="5B446F1C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</w:tcPr>
          <w:p w14:paraId="2B61362E" w14:textId="3341504A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92" w:type="dxa"/>
          </w:tcPr>
          <w:p w14:paraId="3D427268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</w:tcPr>
          <w:p w14:paraId="114F645D" w14:textId="1493713C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</w:tr>
      <w:tr w:rsidR="000F7920" w:rsidRPr="00635A4E" w14:paraId="6B85F6A7" w14:textId="1132A775" w:rsidTr="000F7920">
        <w:trPr>
          <w:gridAfter w:val="1"/>
          <w:wAfter w:w="16" w:type="dxa"/>
          <w:cantSplit/>
          <w:trHeight w:val="258"/>
        </w:trPr>
        <w:tc>
          <w:tcPr>
            <w:tcW w:w="2883" w:type="dxa"/>
          </w:tcPr>
          <w:p w14:paraId="195409E4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 w:firstLine="192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บริษัท จัดให้ ลิสซิ่ง จำกัด</w:t>
            </w:r>
          </w:p>
        </w:tc>
        <w:tc>
          <w:tcPr>
            <w:tcW w:w="925" w:type="dxa"/>
          </w:tcPr>
          <w:p w14:paraId="480C2A46" w14:textId="53FBA2A7" w:rsidR="001F665B" w:rsidRPr="00635A4E" w:rsidRDefault="00556271" w:rsidP="00635A4E">
            <w:pPr>
              <w:tabs>
                <w:tab w:val="decimal" w:pos="723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41" w:type="dxa"/>
          </w:tcPr>
          <w:p w14:paraId="15BE8CFC" w14:textId="2C3D9FAD" w:rsidR="001F665B" w:rsidRPr="00635A4E" w:rsidRDefault="00556271" w:rsidP="00635A4E">
            <w:pPr>
              <w:tabs>
                <w:tab w:val="decimal" w:pos="539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1" w:type="dxa"/>
          </w:tcPr>
          <w:p w14:paraId="012F4EE8" w14:textId="77777777" w:rsidR="001F665B" w:rsidRPr="00635A4E" w:rsidRDefault="001F665B" w:rsidP="00635A4E">
            <w:pPr>
              <w:tabs>
                <w:tab w:val="decimal" w:pos="90"/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9" w:type="dxa"/>
          </w:tcPr>
          <w:p w14:paraId="4A3352F3" w14:textId="5A9483B1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2" w:type="dxa"/>
          </w:tcPr>
          <w:p w14:paraId="63D24747" w14:textId="77777777" w:rsidR="001F665B" w:rsidRPr="00635A4E" w:rsidRDefault="001F665B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</w:tcPr>
          <w:p w14:paraId="2E01FEFB" w14:textId="0C9F178E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2" w:type="dxa"/>
          </w:tcPr>
          <w:p w14:paraId="37E5B5E6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1D9FC0B2" w14:textId="225D5E39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44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385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704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92" w:type="dxa"/>
          </w:tcPr>
          <w:p w14:paraId="14B03A84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47C1A93A" w14:textId="139ACB6E" w:rsidR="001F665B" w:rsidRPr="00635A4E" w:rsidRDefault="001F665B" w:rsidP="00635A4E">
            <w:pPr>
              <w:tabs>
                <w:tab w:val="decimal" w:pos="446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7F29FCCB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3E348D2C" w14:textId="06804D1E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55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614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266</w:t>
            </w:r>
          </w:p>
        </w:tc>
        <w:tc>
          <w:tcPr>
            <w:tcW w:w="92" w:type="dxa"/>
          </w:tcPr>
          <w:p w14:paraId="503C7601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</w:p>
        </w:tc>
        <w:tc>
          <w:tcPr>
            <w:tcW w:w="1020" w:type="dxa"/>
          </w:tcPr>
          <w:p w14:paraId="27A59B52" w14:textId="1D6A44CA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99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999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970</w:t>
            </w:r>
          </w:p>
        </w:tc>
        <w:tc>
          <w:tcPr>
            <w:tcW w:w="92" w:type="dxa"/>
          </w:tcPr>
          <w:p w14:paraId="6201C768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</w:tcPr>
          <w:p w14:paraId="3FAED26C" w14:textId="70471B61" w:rsidR="001F665B" w:rsidRPr="00635A4E" w:rsidRDefault="001F665B" w:rsidP="00635A4E">
            <w:pPr>
              <w:tabs>
                <w:tab w:val="decimal" w:pos="447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499AF884" w14:textId="77777777" w:rsidR="001F665B" w:rsidRPr="00635A4E" w:rsidRDefault="001F665B" w:rsidP="00635A4E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9" w:type="dxa"/>
          </w:tcPr>
          <w:p w14:paraId="5F4EDE36" w14:textId="50F7B300" w:rsidR="001F665B" w:rsidRPr="00635A4E" w:rsidRDefault="001F665B" w:rsidP="00635A4E">
            <w:pPr>
              <w:tabs>
                <w:tab w:val="decimal" w:pos="453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F7920" w:rsidRPr="00635A4E" w14:paraId="6E1583CE" w14:textId="7A2C2EC7" w:rsidTr="000F7920">
        <w:trPr>
          <w:gridAfter w:val="1"/>
          <w:wAfter w:w="16" w:type="dxa"/>
          <w:cantSplit/>
          <w:trHeight w:val="258"/>
        </w:trPr>
        <w:tc>
          <w:tcPr>
            <w:tcW w:w="2883" w:type="dxa"/>
          </w:tcPr>
          <w:p w14:paraId="0D5443AE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 w:firstLine="19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eastAsia="Cordia New" w:hAnsiTheme="majorBidi" w:cstheme="majorBidi"/>
                <w:cs/>
              </w:rPr>
              <w:t>บริษัท ซัคเซส สปิริต จำกัด</w:t>
            </w:r>
          </w:p>
        </w:tc>
        <w:tc>
          <w:tcPr>
            <w:tcW w:w="925" w:type="dxa"/>
          </w:tcPr>
          <w:p w14:paraId="74B529F9" w14:textId="097585EC" w:rsidR="001F665B" w:rsidRPr="00635A4E" w:rsidRDefault="00556271" w:rsidP="00635A4E">
            <w:pPr>
              <w:tabs>
                <w:tab w:val="decimal" w:pos="723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41" w:type="dxa"/>
          </w:tcPr>
          <w:p w14:paraId="65182566" w14:textId="08E68A89" w:rsidR="001F665B" w:rsidRPr="00635A4E" w:rsidRDefault="00556271" w:rsidP="00635A4E">
            <w:pPr>
              <w:tabs>
                <w:tab w:val="decimal" w:pos="539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1" w:type="dxa"/>
          </w:tcPr>
          <w:p w14:paraId="2E95C7A7" w14:textId="77777777" w:rsidR="001F665B" w:rsidRPr="00635A4E" w:rsidRDefault="001F665B" w:rsidP="00635A4E">
            <w:pPr>
              <w:tabs>
                <w:tab w:val="decimal" w:pos="90"/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9" w:type="dxa"/>
          </w:tcPr>
          <w:p w14:paraId="6A5FA247" w14:textId="43C62B9C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2" w:type="dxa"/>
          </w:tcPr>
          <w:p w14:paraId="4AB09CEC" w14:textId="77777777" w:rsidR="001F665B" w:rsidRPr="00635A4E" w:rsidRDefault="001F665B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</w:tcPr>
          <w:p w14:paraId="71E17108" w14:textId="30978657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2" w:type="dxa"/>
          </w:tcPr>
          <w:p w14:paraId="66542855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vAlign w:val="center"/>
          </w:tcPr>
          <w:p w14:paraId="70BA27AE" w14:textId="55ADBF01" w:rsidR="001F665B" w:rsidRPr="00635A4E" w:rsidRDefault="001F665B" w:rsidP="00635A4E">
            <w:pPr>
              <w:tabs>
                <w:tab w:val="decimal" w:pos="540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30912E15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4CA19672" w14:textId="05856FCB" w:rsidR="001F665B" w:rsidRPr="00635A4E" w:rsidRDefault="001F665B" w:rsidP="00635A4E">
            <w:pPr>
              <w:tabs>
                <w:tab w:val="decimal" w:pos="446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25135F3D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18802289" w14:textId="599EA3FC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92" w:type="dxa"/>
          </w:tcPr>
          <w:p w14:paraId="176F2821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</w:p>
        </w:tc>
        <w:tc>
          <w:tcPr>
            <w:tcW w:w="1020" w:type="dxa"/>
          </w:tcPr>
          <w:p w14:paraId="02D59432" w14:textId="4DB2962F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9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999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970</w:t>
            </w:r>
          </w:p>
        </w:tc>
        <w:tc>
          <w:tcPr>
            <w:tcW w:w="92" w:type="dxa"/>
          </w:tcPr>
          <w:p w14:paraId="3980F45D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</w:tcPr>
          <w:p w14:paraId="095DF945" w14:textId="07346E04" w:rsidR="001F665B" w:rsidRPr="00635A4E" w:rsidRDefault="001F665B" w:rsidP="00635A4E">
            <w:pPr>
              <w:tabs>
                <w:tab w:val="decimal" w:pos="447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652637D3" w14:textId="77777777" w:rsidR="001F665B" w:rsidRPr="00635A4E" w:rsidRDefault="001F665B" w:rsidP="00635A4E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19" w:type="dxa"/>
          </w:tcPr>
          <w:p w14:paraId="0C0B7072" w14:textId="3D4397E0" w:rsidR="001F665B" w:rsidRPr="00635A4E" w:rsidRDefault="001F665B" w:rsidP="00635A4E">
            <w:pPr>
              <w:tabs>
                <w:tab w:val="decimal" w:pos="453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F7920" w:rsidRPr="00635A4E" w14:paraId="377D5D70" w14:textId="439360C6" w:rsidTr="000F7920">
        <w:trPr>
          <w:gridAfter w:val="1"/>
          <w:wAfter w:w="16" w:type="dxa"/>
          <w:cantSplit/>
          <w:trHeight w:val="258"/>
        </w:trPr>
        <w:tc>
          <w:tcPr>
            <w:tcW w:w="2883" w:type="dxa"/>
          </w:tcPr>
          <w:p w14:paraId="4A6E615C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 w:firstLine="192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eastAsia="Cordia New" w:hAnsiTheme="majorBidi" w:cstheme="majorBidi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25" w:type="dxa"/>
          </w:tcPr>
          <w:p w14:paraId="0799D314" w14:textId="2FB2BC97" w:rsidR="001F665B" w:rsidRPr="00635A4E" w:rsidRDefault="00556271" w:rsidP="00635A4E">
            <w:pPr>
              <w:tabs>
                <w:tab w:val="decimal" w:pos="723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741" w:type="dxa"/>
          </w:tcPr>
          <w:p w14:paraId="334352C6" w14:textId="21136066" w:rsidR="001F665B" w:rsidRPr="00635A4E" w:rsidRDefault="00556271" w:rsidP="00635A4E">
            <w:pPr>
              <w:tabs>
                <w:tab w:val="decimal" w:pos="539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55</w:t>
            </w:r>
          </w:p>
        </w:tc>
        <w:tc>
          <w:tcPr>
            <w:tcW w:w="91" w:type="dxa"/>
          </w:tcPr>
          <w:p w14:paraId="6C029F7A" w14:textId="77777777" w:rsidR="001F665B" w:rsidRPr="00635A4E" w:rsidRDefault="001F665B" w:rsidP="00635A4E">
            <w:pPr>
              <w:tabs>
                <w:tab w:val="decimal" w:pos="90"/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</w:tcPr>
          <w:p w14:paraId="38CB4BB9" w14:textId="502F269B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115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005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6AF8D816" w14:textId="77777777" w:rsidR="001F665B" w:rsidRPr="00635A4E" w:rsidRDefault="001F665B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</w:tcPr>
          <w:p w14:paraId="6A24D138" w14:textId="34336395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115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005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3A7A6582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217B4975" w14:textId="3F66187A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65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673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92" w:type="dxa"/>
          </w:tcPr>
          <w:p w14:paraId="11BDC780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389B439B" w14:textId="605FB53A" w:rsidR="001F665B" w:rsidRPr="00635A4E" w:rsidRDefault="001F665B" w:rsidP="00635A4E">
            <w:pPr>
              <w:tabs>
                <w:tab w:val="decimal" w:pos="446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4730F0AD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2CA969FB" w14:textId="3A23A4ED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49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990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327</w:t>
            </w:r>
          </w:p>
        </w:tc>
        <w:tc>
          <w:tcPr>
            <w:tcW w:w="92" w:type="dxa"/>
          </w:tcPr>
          <w:p w14:paraId="40FB6A72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</w:p>
        </w:tc>
        <w:tc>
          <w:tcPr>
            <w:tcW w:w="1020" w:type="dxa"/>
          </w:tcPr>
          <w:p w14:paraId="7AEA3799" w14:textId="07A9E8BC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115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005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2" w:type="dxa"/>
          </w:tcPr>
          <w:p w14:paraId="609C3F4B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</w:tcPr>
          <w:p w14:paraId="2A0D4692" w14:textId="190ADBD2" w:rsidR="001F665B" w:rsidRPr="00635A4E" w:rsidRDefault="001F665B" w:rsidP="00635A4E">
            <w:pPr>
              <w:tabs>
                <w:tab w:val="decimal" w:pos="447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2C923BC1" w14:textId="77777777" w:rsidR="001F665B" w:rsidRPr="00635A4E" w:rsidRDefault="001F665B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</w:tcPr>
          <w:p w14:paraId="07F46A58" w14:textId="0DFCCE85" w:rsidR="001F665B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996</w:t>
            </w:r>
          </w:p>
        </w:tc>
      </w:tr>
      <w:tr w:rsidR="000F7920" w:rsidRPr="00635A4E" w14:paraId="08FFEB1B" w14:textId="54033CD1" w:rsidTr="000F7920">
        <w:trPr>
          <w:gridAfter w:val="1"/>
          <w:wAfter w:w="16" w:type="dxa"/>
          <w:cantSplit/>
          <w:trHeight w:val="258"/>
        </w:trPr>
        <w:tc>
          <w:tcPr>
            <w:tcW w:w="2883" w:type="dxa"/>
          </w:tcPr>
          <w:p w14:paraId="5F765A24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 w:firstLine="192"/>
              <w:jc w:val="both"/>
              <w:rPr>
                <w:rFonts w:asciiTheme="majorBidi" w:eastAsia="Cordia New" w:hAnsiTheme="majorBidi" w:cstheme="majorBidi"/>
                <w:cs/>
              </w:rPr>
            </w:pPr>
            <w:r w:rsidRPr="00635A4E">
              <w:rPr>
                <w:rFonts w:asciiTheme="majorBidi" w:eastAsia="Cordia New" w:hAnsiTheme="majorBidi" w:cstheme="majorBidi"/>
                <w:cs/>
              </w:rPr>
              <w:t>บริษัท เฮลท์ธิ มอร์ จำกัด</w:t>
            </w:r>
          </w:p>
        </w:tc>
        <w:tc>
          <w:tcPr>
            <w:tcW w:w="925" w:type="dxa"/>
          </w:tcPr>
          <w:p w14:paraId="5A6D09B8" w14:textId="50DD4792" w:rsidR="001F665B" w:rsidRPr="00635A4E" w:rsidRDefault="00556271" w:rsidP="00635A4E">
            <w:pPr>
              <w:tabs>
                <w:tab w:val="decimal" w:pos="723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41" w:type="dxa"/>
          </w:tcPr>
          <w:p w14:paraId="241AAE3D" w14:textId="733972C7" w:rsidR="001F665B" w:rsidRPr="00635A4E" w:rsidRDefault="00556271" w:rsidP="00635A4E">
            <w:pPr>
              <w:tabs>
                <w:tab w:val="decimal" w:pos="539"/>
              </w:tabs>
              <w:spacing w:line="260" w:lineRule="exact"/>
              <w:ind w:right="5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1" w:type="dxa"/>
          </w:tcPr>
          <w:p w14:paraId="031A2415" w14:textId="77777777" w:rsidR="001F665B" w:rsidRPr="00635A4E" w:rsidRDefault="001F665B" w:rsidP="00635A4E">
            <w:pPr>
              <w:tabs>
                <w:tab w:val="decimal" w:pos="90"/>
                <w:tab w:val="left" w:pos="270"/>
              </w:tabs>
              <w:spacing w:line="26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2E9B1E32" w14:textId="43F998D2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20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17790A6F" w14:textId="77777777" w:rsidR="001F665B" w:rsidRPr="00635A4E" w:rsidRDefault="001F665B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0FE23B4F" w14:textId="37D11C9E" w:rsidR="001F665B" w:rsidRPr="00635A4E" w:rsidRDefault="00556271" w:rsidP="00635A4E">
            <w:pPr>
              <w:tabs>
                <w:tab w:val="decimal" w:pos="60"/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2" w:type="dxa"/>
          </w:tcPr>
          <w:p w14:paraId="574F54F9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750A02B0" w14:textId="18003AC4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11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521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132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92" w:type="dxa"/>
          </w:tcPr>
          <w:p w14:paraId="1C161499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</w:tcPr>
          <w:p w14:paraId="1620F266" w14:textId="0D12EAB0" w:rsidR="001F665B" w:rsidRPr="00635A4E" w:rsidRDefault="001F665B" w:rsidP="00635A4E">
            <w:pPr>
              <w:tabs>
                <w:tab w:val="decimal" w:pos="446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2" w:type="dxa"/>
          </w:tcPr>
          <w:p w14:paraId="7F3415E6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</w:tcPr>
          <w:p w14:paraId="5090E6FB" w14:textId="55A38515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8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478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868</w:t>
            </w:r>
          </w:p>
        </w:tc>
        <w:tc>
          <w:tcPr>
            <w:tcW w:w="92" w:type="dxa"/>
          </w:tcPr>
          <w:p w14:paraId="60FE908F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</w:p>
        </w:tc>
        <w:tc>
          <w:tcPr>
            <w:tcW w:w="1020" w:type="dxa"/>
          </w:tcPr>
          <w:p w14:paraId="6F48942E" w14:textId="116626C8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6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2" w:type="dxa"/>
          </w:tcPr>
          <w:p w14:paraId="2CE4E35D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E6EF6BC" w14:textId="631858A1" w:rsidR="001F665B" w:rsidRPr="00635A4E" w:rsidRDefault="001F665B" w:rsidP="00635A4E">
            <w:pPr>
              <w:tabs>
                <w:tab w:val="decimal" w:pos="447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22CE0756" w14:textId="77777777" w:rsidR="001F665B" w:rsidRPr="00635A4E" w:rsidRDefault="001F665B" w:rsidP="00635A4E">
            <w:pPr>
              <w:spacing w:line="260" w:lineRule="exact"/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1B40F90B" w14:textId="147D37B0" w:rsidR="001F665B" w:rsidRPr="00635A4E" w:rsidRDefault="001F665B" w:rsidP="00635A4E">
            <w:pPr>
              <w:tabs>
                <w:tab w:val="decimal" w:pos="453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0F7920" w:rsidRPr="00635A4E" w14:paraId="252D3E08" w14:textId="3EA085E0" w:rsidTr="000F7920">
        <w:trPr>
          <w:gridAfter w:val="1"/>
          <w:wAfter w:w="16" w:type="dxa"/>
          <w:cantSplit/>
          <w:trHeight w:val="133"/>
        </w:trPr>
        <w:tc>
          <w:tcPr>
            <w:tcW w:w="2883" w:type="dxa"/>
          </w:tcPr>
          <w:p w14:paraId="5CEB1930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both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25" w:type="dxa"/>
          </w:tcPr>
          <w:p w14:paraId="423230FC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41" w:type="dxa"/>
          </w:tcPr>
          <w:p w14:paraId="1A8E18A1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dxa"/>
          </w:tcPr>
          <w:p w14:paraId="11063DAB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58538D3D" w14:textId="1D9C8E26" w:rsidR="001F665B" w:rsidRPr="00635A4E" w:rsidRDefault="00556271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245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004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92" w:type="dxa"/>
          </w:tcPr>
          <w:p w14:paraId="30F1B9D0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85E3235" w14:textId="72B9887F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231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004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940</w:t>
            </w:r>
          </w:p>
        </w:tc>
        <w:tc>
          <w:tcPr>
            <w:tcW w:w="92" w:type="dxa"/>
          </w:tcPr>
          <w:p w14:paraId="5E740DA5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70B8D4F2" w14:textId="71D594DD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509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2" w:type="dxa"/>
          </w:tcPr>
          <w:p w14:paraId="7DCE42DE" w14:textId="77777777" w:rsidR="001F665B" w:rsidRPr="00635A4E" w:rsidRDefault="001F665B" w:rsidP="00635A4E">
            <w:pPr>
              <w:tabs>
                <w:tab w:val="left" w:pos="270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CE841B2" w14:textId="2BD217D2" w:rsidR="001F665B" w:rsidRPr="00635A4E" w:rsidRDefault="001F665B" w:rsidP="00635A4E">
            <w:pPr>
              <w:tabs>
                <w:tab w:val="decimal" w:pos="446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59712F77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6F7073B3" w14:textId="03BB61FB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124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083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431</w:t>
            </w:r>
          </w:p>
        </w:tc>
        <w:tc>
          <w:tcPr>
            <w:tcW w:w="92" w:type="dxa"/>
          </w:tcPr>
          <w:p w14:paraId="604CD133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9A236E5" w14:textId="4EB4024C" w:rsidR="001F665B" w:rsidRPr="00635A4E" w:rsidRDefault="00556271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231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004</w:t>
            </w:r>
            <w:r w:rsidR="001F665B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940</w:t>
            </w:r>
          </w:p>
        </w:tc>
        <w:tc>
          <w:tcPr>
            <w:tcW w:w="92" w:type="dxa"/>
          </w:tcPr>
          <w:p w14:paraId="00B45FFA" w14:textId="77777777" w:rsidR="001F665B" w:rsidRPr="00635A4E" w:rsidRDefault="001F665B" w:rsidP="00635A4E">
            <w:pPr>
              <w:tabs>
                <w:tab w:val="left" w:pos="270"/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DF19927" w14:textId="360DD8CA" w:rsidR="001F665B" w:rsidRPr="00635A4E" w:rsidRDefault="001F665B" w:rsidP="00635A4E">
            <w:pPr>
              <w:tabs>
                <w:tab w:val="decimal" w:pos="447"/>
              </w:tabs>
              <w:spacing w:line="260" w:lineRule="exact"/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2" w:type="dxa"/>
          </w:tcPr>
          <w:p w14:paraId="723CA8CD" w14:textId="77777777" w:rsidR="001F665B" w:rsidRPr="00635A4E" w:rsidRDefault="001F665B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F3CBEFD" w14:textId="3E6EB414" w:rsidR="001F665B" w:rsidRPr="00635A4E" w:rsidRDefault="00556271" w:rsidP="00635A4E">
            <w:pPr>
              <w:tabs>
                <w:tab w:val="decimal" w:pos="577"/>
              </w:tabs>
              <w:spacing w:line="260" w:lineRule="exact"/>
              <w:ind w:right="63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1F665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996</w:t>
            </w:r>
          </w:p>
        </w:tc>
      </w:tr>
    </w:tbl>
    <w:p w14:paraId="38313569" w14:textId="77777777" w:rsidR="00E16658" w:rsidRPr="00635A4E" w:rsidRDefault="00E16658" w:rsidP="00635A4E">
      <w:pPr>
        <w:tabs>
          <w:tab w:val="left" w:pos="270"/>
        </w:tabs>
        <w:spacing w:line="260" w:lineRule="exact"/>
        <w:ind w:right="63"/>
        <w:jc w:val="center"/>
        <w:rPr>
          <w:rFonts w:asciiTheme="majorBidi" w:hAnsiTheme="majorBidi"/>
          <w:sz w:val="28"/>
          <w:szCs w:val="28"/>
        </w:rPr>
      </w:pPr>
    </w:p>
    <w:p w14:paraId="3A8621EC" w14:textId="19E6889A" w:rsidR="00721C0E" w:rsidRPr="00635A4E" w:rsidRDefault="00721C0E" w:rsidP="00635A4E">
      <w:pPr>
        <w:tabs>
          <w:tab w:val="left" w:pos="270"/>
        </w:tabs>
        <w:spacing w:after="240"/>
        <w:ind w:left="720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 xml:space="preserve">ในระหว่างปีสิ้นสุดวันที่ </w:t>
      </w:r>
      <w:r w:rsidR="00556271" w:rsidRPr="00556271">
        <w:rPr>
          <w:rFonts w:asciiTheme="majorBidi" w:hAnsiTheme="majorBidi"/>
          <w:sz w:val="32"/>
          <w:szCs w:val="32"/>
        </w:rPr>
        <w:t>31</w:t>
      </w:r>
      <w:r w:rsidR="00F81BA6"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/>
          <w:sz w:val="32"/>
          <w:szCs w:val="32"/>
        </w:rPr>
        <w:t>2568</w:t>
      </w:r>
      <w:r w:rsidRPr="00635A4E">
        <w:rPr>
          <w:rFonts w:asciiTheme="majorBidi" w:hAnsiTheme="majorBidi"/>
          <w:sz w:val="32"/>
          <w:szCs w:val="32"/>
          <w:cs/>
        </w:rPr>
        <w:t xml:space="preserve"> บริษัทชำระค่าหุ้นของบริษัท เฮลท์ธิ มอร์ จำกัด เพิ่มเติม จำนวน </w:t>
      </w:r>
      <w:r w:rsidR="00556271" w:rsidRPr="00556271">
        <w:rPr>
          <w:rFonts w:asciiTheme="majorBidi" w:hAnsiTheme="majorBidi"/>
          <w:sz w:val="32"/>
          <w:szCs w:val="32"/>
        </w:rPr>
        <w:t>14</w:t>
      </w:r>
      <w:r w:rsidR="00F81BA6" w:rsidRPr="00635A4E">
        <w:rPr>
          <w:rFonts w:asciiTheme="majorBidi" w:hAnsiTheme="majorBidi"/>
          <w:sz w:val="32"/>
          <w:szCs w:val="32"/>
        </w:rPr>
        <w:t>.</w:t>
      </w:r>
      <w:r w:rsidR="00556271" w:rsidRPr="00556271">
        <w:rPr>
          <w:rFonts w:asciiTheme="majorBidi" w:hAnsiTheme="majorBidi"/>
          <w:sz w:val="32"/>
          <w:szCs w:val="32"/>
        </w:rPr>
        <w:t>00</w:t>
      </w:r>
      <w:r w:rsidRPr="00635A4E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3266BBD3" w14:textId="2818CF46" w:rsidR="00205F66" w:rsidRPr="00635A4E" w:rsidRDefault="00721C0E" w:rsidP="00635A4E">
      <w:pPr>
        <w:tabs>
          <w:tab w:val="left" w:pos="270"/>
        </w:tabs>
        <w:spacing w:after="240"/>
        <w:ind w:left="720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ในระหว่าง</w:t>
      </w:r>
      <w:r w:rsidR="00870478">
        <w:rPr>
          <w:rFonts w:asciiTheme="majorBidi" w:hAnsiTheme="majorBidi" w:hint="cs"/>
          <w:sz w:val="32"/>
          <w:szCs w:val="32"/>
          <w:cs/>
        </w:rPr>
        <w:t>ปี</w:t>
      </w:r>
      <w:r w:rsidRPr="00635A4E">
        <w:rPr>
          <w:rFonts w:asciiTheme="majorBidi" w:hAnsiTheme="majorBidi"/>
          <w:sz w:val="32"/>
          <w:szCs w:val="32"/>
          <w:cs/>
        </w:rPr>
        <w:t xml:space="preserve">สิ้นสุดวันที่ </w:t>
      </w:r>
      <w:r w:rsidR="00556271" w:rsidRPr="00556271">
        <w:rPr>
          <w:rFonts w:asciiTheme="majorBidi" w:hAnsiTheme="majorBidi"/>
          <w:sz w:val="32"/>
          <w:szCs w:val="32"/>
        </w:rPr>
        <w:t>31</w:t>
      </w:r>
      <w:r w:rsidRPr="00635A4E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556271" w:rsidRPr="00556271">
        <w:rPr>
          <w:rFonts w:asciiTheme="majorBidi" w:hAnsiTheme="majorBidi"/>
          <w:sz w:val="32"/>
          <w:szCs w:val="32"/>
        </w:rPr>
        <w:t>2568</w:t>
      </w:r>
      <w:r w:rsidRPr="00635A4E">
        <w:rPr>
          <w:rFonts w:asciiTheme="majorBidi" w:hAnsiTheme="majorBidi"/>
          <w:sz w:val="32"/>
          <w:szCs w:val="32"/>
          <w:cs/>
        </w:rPr>
        <w:t xml:space="preserve"> บริษัทได้มีการรับรู้ค่าเผื่อการด้อยค่าของเงินลงทุนใน</w:t>
      </w:r>
      <w:r w:rsidR="00BA05A7" w:rsidRPr="00635A4E">
        <w:rPr>
          <w:rFonts w:asciiTheme="majorBidi" w:hAnsiTheme="majorBidi"/>
          <w:sz w:val="32"/>
          <w:szCs w:val="32"/>
          <w:cs/>
        </w:rPr>
        <w:t>บริษัท เอสซีเอ็ม อินโนเวทีฟ จำกัด</w:t>
      </w:r>
      <w:r w:rsidR="00BA05A7" w:rsidRPr="00635A4E">
        <w:rPr>
          <w:rFonts w:asciiTheme="majorBidi" w:hAnsiTheme="majorBidi" w:hint="cs"/>
          <w:sz w:val="32"/>
          <w:szCs w:val="32"/>
          <w:cs/>
        </w:rPr>
        <w:t xml:space="preserve"> </w:t>
      </w:r>
      <w:r w:rsidR="008D1C6B" w:rsidRPr="00635A4E">
        <w:rPr>
          <w:rFonts w:asciiTheme="majorBidi" w:hAnsiTheme="majorBidi" w:hint="cs"/>
          <w:sz w:val="32"/>
          <w:szCs w:val="32"/>
          <w:cs/>
        </w:rPr>
        <w:t xml:space="preserve">จำนวน </w:t>
      </w:r>
      <w:r w:rsidR="00556271" w:rsidRPr="00556271">
        <w:rPr>
          <w:rFonts w:asciiTheme="majorBidi" w:hAnsiTheme="majorBidi"/>
          <w:sz w:val="32"/>
          <w:szCs w:val="32"/>
        </w:rPr>
        <w:t>65</w:t>
      </w:r>
      <w:r w:rsidR="008D1C6B" w:rsidRPr="00635A4E">
        <w:rPr>
          <w:rFonts w:asciiTheme="majorBidi" w:hAnsiTheme="majorBidi"/>
          <w:sz w:val="32"/>
          <w:szCs w:val="32"/>
        </w:rPr>
        <w:t>.</w:t>
      </w:r>
      <w:r w:rsidR="00556271" w:rsidRPr="00556271">
        <w:rPr>
          <w:rFonts w:asciiTheme="majorBidi" w:hAnsiTheme="majorBidi"/>
          <w:sz w:val="32"/>
          <w:szCs w:val="32"/>
        </w:rPr>
        <w:t>01</w:t>
      </w:r>
      <w:r w:rsidR="008D1C6B" w:rsidRPr="00635A4E">
        <w:rPr>
          <w:rFonts w:asciiTheme="majorBidi" w:hAnsiTheme="majorBidi"/>
          <w:sz w:val="32"/>
          <w:szCs w:val="32"/>
        </w:rPr>
        <w:t xml:space="preserve"> </w:t>
      </w:r>
      <w:r w:rsidR="008D1C6B" w:rsidRPr="00635A4E">
        <w:rPr>
          <w:rFonts w:asciiTheme="majorBidi" w:hAnsiTheme="majorBidi" w:hint="cs"/>
          <w:sz w:val="32"/>
          <w:szCs w:val="32"/>
          <w:cs/>
        </w:rPr>
        <w:t>ล้านบาท</w:t>
      </w:r>
      <w:r w:rsidR="00E404A6" w:rsidRPr="00635A4E">
        <w:rPr>
          <w:rFonts w:asciiTheme="majorBidi" w:hAnsiTheme="majorBidi"/>
          <w:sz w:val="32"/>
          <w:szCs w:val="32"/>
          <w:cs/>
        </w:rPr>
        <w:t>เนื่องจากมูลค่าที่คาดว่าจะได้รับคืนมีมูลค่าต่ำกว่ามูลค่าทางบัญชี</w:t>
      </w:r>
      <w:r w:rsidR="00E404A6" w:rsidRPr="00635A4E">
        <w:rPr>
          <w:rFonts w:asciiTheme="majorBidi" w:hAnsiTheme="majorBidi" w:hint="cs"/>
          <w:sz w:val="32"/>
          <w:szCs w:val="32"/>
          <w:cs/>
        </w:rPr>
        <w:t xml:space="preserve"> </w:t>
      </w:r>
      <w:r w:rsidR="00E404A6" w:rsidRPr="00635A4E">
        <w:rPr>
          <w:rFonts w:asciiTheme="majorBidi" w:hAnsiTheme="majorBidi"/>
          <w:sz w:val="32"/>
          <w:szCs w:val="32"/>
          <w:cs/>
        </w:rPr>
        <w:t>โดยมูลค่าที่คาดว่าจะได้รับคืน</w:t>
      </w:r>
      <w:r w:rsidR="00756202" w:rsidRPr="00635A4E">
        <w:rPr>
          <w:rFonts w:asciiTheme="majorBidi" w:hAnsiTheme="majorBidi" w:hint="cs"/>
          <w:sz w:val="32"/>
          <w:szCs w:val="32"/>
          <w:cs/>
        </w:rPr>
        <w:t>คำนวณโดยวิธี</w:t>
      </w:r>
      <w:r w:rsidR="00756202" w:rsidRPr="00635A4E">
        <w:rPr>
          <w:rFonts w:asciiTheme="majorBidi" w:hAnsiTheme="majorBidi"/>
          <w:sz w:val="32"/>
          <w:szCs w:val="32"/>
          <w:cs/>
        </w:rPr>
        <w:t>มูลค่าปัจจุบันของกระแสเงินสดอิสระ</w:t>
      </w:r>
      <w:r w:rsidR="008D6A92" w:rsidRPr="00635A4E">
        <w:rPr>
          <w:rFonts w:asciiTheme="majorBidi" w:hAnsiTheme="majorBidi"/>
          <w:sz w:val="32"/>
          <w:szCs w:val="32"/>
        </w:rPr>
        <w:br/>
      </w:r>
      <w:r w:rsidR="00756202" w:rsidRPr="00635A4E">
        <w:rPr>
          <w:rFonts w:asciiTheme="majorBidi" w:hAnsiTheme="majorBidi"/>
          <w:sz w:val="32"/>
          <w:szCs w:val="32"/>
          <w:cs/>
        </w:rPr>
        <w:t>(</w:t>
      </w:r>
      <w:r w:rsidR="00756202" w:rsidRPr="00635A4E">
        <w:rPr>
          <w:rFonts w:asciiTheme="majorBidi" w:hAnsiTheme="majorBidi"/>
          <w:sz w:val="32"/>
          <w:szCs w:val="32"/>
        </w:rPr>
        <w:t xml:space="preserve">Discounted Cash Flow)  </w:t>
      </w:r>
      <w:r w:rsidR="00756202" w:rsidRPr="00635A4E">
        <w:rPr>
          <w:rFonts w:asciiTheme="majorBidi" w:hAnsiTheme="majorBidi" w:hint="cs"/>
          <w:sz w:val="32"/>
          <w:szCs w:val="32"/>
          <w:cs/>
        </w:rPr>
        <w:t>และ</w:t>
      </w:r>
      <w:r w:rsidR="00756202" w:rsidRPr="00635A4E">
        <w:rPr>
          <w:rFonts w:asciiTheme="majorBidi" w:hAnsiTheme="majorBidi"/>
          <w:sz w:val="32"/>
          <w:szCs w:val="32"/>
          <w:cs/>
        </w:rPr>
        <w:t>บริษัทได้มีการรับรู้ค่าเผื่อการด้อยค่าของเงินลงทุนใน</w:t>
      </w:r>
      <w:r w:rsidR="00BA05A7" w:rsidRPr="00635A4E">
        <w:rPr>
          <w:rFonts w:asciiTheme="majorBidi" w:hAnsiTheme="majorBidi"/>
          <w:sz w:val="32"/>
          <w:szCs w:val="32"/>
          <w:cs/>
        </w:rPr>
        <w:t>บริษัท จัดให้ ลิสซิ่ง จำกัด</w:t>
      </w:r>
      <w:r w:rsidR="00BA05A7" w:rsidRPr="00635A4E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BA05A7" w:rsidRPr="00635A4E">
        <w:rPr>
          <w:rFonts w:asciiTheme="majorBidi" w:hAnsiTheme="majorBidi"/>
          <w:sz w:val="32"/>
          <w:szCs w:val="32"/>
          <w:cs/>
        </w:rPr>
        <w:t>บริษัท เฮลท์ธิ มอร์ จำกัด</w:t>
      </w:r>
      <w:r w:rsidR="003671AA" w:rsidRPr="00635A4E">
        <w:rPr>
          <w:rFonts w:asciiTheme="majorBidi" w:hAnsiTheme="majorBidi" w:hint="cs"/>
          <w:sz w:val="32"/>
          <w:szCs w:val="32"/>
          <w:cs/>
        </w:rPr>
        <w:t xml:space="preserve"> จำนวน </w:t>
      </w:r>
      <w:r w:rsidR="000F7920" w:rsidRPr="00635A4E">
        <w:rPr>
          <w:rFonts w:asciiTheme="majorBidi" w:hAnsiTheme="majorBidi"/>
          <w:sz w:val="32"/>
          <w:szCs w:val="32"/>
          <w:cs/>
        </w:rPr>
        <w:br/>
      </w:r>
      <w:r w:rsidR="00556271" w:rsidRPr="00556271">
        <w:rPr>
          <w:rFonts w:asciiTheme="majorBidi" w:hAnsiTheme="majorBidi"/>
          <w:sz w:val="32"/>
          <w:szCs w:val="32"/>
        </w:rPr>
        <w:t>44</w:t>
      </w:r>
      <w:r w:rsidR="008D1C6B" w:rsidRPr="00635A4E">
        <w:rPr>
          <w:rFonts w:asciiTheme="majorBidi" w:hAnsiTheme="majorBidi"/>
          <w:sz w:val="32"/>
          <w:szCs w:val="32"/>
        </w:rPr>
        <w:t>.</w:t>
      </w:r>
      <w:r w:rsidR="00556271" w:rsidRPr="00556271">
        <w:rPr>
          <w:rFonts w:asciiTheme="majorBidi" w:hAnsiTheme="majorBidi"/>
          <w:sz w:val="32"/>
          <w:szCs w:val="32"/>
        </w:rPr>
        <w:t>39</w:t>
      </w:r>
      <w:r w:rsidR="008D1C6B" w:rsidRPr="00635A4E">
        <w:rPr>
          <w:rFonts w:asciiTheme="majorBidi" w:hAnsiTheme="majorBidi"/>
          <w:sz w:val="32"/>
          <w:szCs w:val="32"/>
        </w:rPr>
        <w:t xml:space="preserve"> </w:t>
      </w:r>
      <w:r w:rsidR="008D1C6B" w:rsidRPr="00635A4E">
        <w:rPr>
          <w:rFonts w:asciiTheme="majorBidi" w:hAnsiTheme="majorBidi" w:hint="cs"/>
          <w:sz w:val="32"/>
          <w:szCs w:val="32"/>
          <w:cs/>
        </w:rPr>
        <w:t xml:space="preserve">ล้านบาท </w:t>
      </w:r>
      <w:r w:rsidR="008D1C6B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และ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11</w:t>
      </w:r>
      <w:r w:rsidR="008D1C6B" w:rsidRPr="00635A4E">
        <w:rPr>
          <w:rFonts w:asciiTheme="majorBidi" w:hAnsiTheme="majorBidi"/>
          <w:spacing w:val="-4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52</w:t>
      </w:r>
      <w:r w:rsidR="008D1C6B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8D1C6B" w:rsidRPr="00635A4E">
        <w:rPr>
          <w:rFonts w:asciiTheme="majorBidi" w:hAnsiTheme="majorBidi" w:hint="cs"/>
          <w:spacing w:val="-4"/>
          <w:sz w:val="32"/>
          <w:szCs w:val="32"/>
          <w:cs/>
        </w:rPr>
        <w:t>ล้านบาท ตามลำดับ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เนื่องจากมูลค่าที่คาดว่าจะได้รับคืนมีมูลค่าต่ำกว่ามูลค่าทางบัญชี โดยมูลค่าที่คาดว่าจะได้รับคืน</w:t>
      </w:r>
      <w:r w:rsidR="00D0179C" w:rsidRPr="00635A4E">
        <w:rPr>
          <w:rFonts w:asciiTheme="majorBidi" w:hAnsiTheme="majorBidi" w:hint="cs"/>
          <w:spacing w:val="-4"/>
          <w:sz w:val="32"/>
          <w:szCs w:val="32"/>
          <w:cs/>
        </w:rPr>
        <w:t>คำนวณจาก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มูลค่า</w:t>
      </w:r>
      <w:r w:rsidR="003671AA" w:rsidRPr="00635A4E">
        <w:rPr>
          <w:rFonts w:asciiTheme="majorBidi" w:hAnsiTheme="majorBidi"/>
          <w:spacing w:val="-4"/>
          <w:sz w:val="32"/>
          <w:szCs w:val="32"/>
          <w:cs/>
        </w:rPr>
        <w:br/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ตามบัญชีของสินทรัพย์สุทธิ</w:t>
      </w:r>
      <w:r w:rsidRPr="00635A4E">
        <w:rPr>
          <w:rFonts w:asciiTheme="majorBidi" w:hAnsiTheme="majorBidi"/>
          <w:sz w:val="32"/>
          <w:szCs w:val="32"/>
          <w:cs/>
        </w:rPr>
        <w:t>ของบริษัทดังกล่าว</w:t>
      </w:r>
    </w:p>
    <w:p w14:paraId="370FBD60" w14:textId="007FDF8A" w:rsidR="008F3832" w:rsidRPr="00635A4E" w:rsidRDefault="006E3C6F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8F3832" w:rsidRPr="00635A4E" w:rsidSect="00455F26">
          <w:pgSz w:w="16839" w:h="11907" w:orient="landscape" w:code="9"/>
          <w:pgMar w:top="1440" w:right="1224" w:bottom="1267" w:left="1440" w:header="864" w:footer="432" w:gutter="0"/>
          <w:cols w:space="720"/>
          <w:docGrid w:linePitch="360"/>
        </w:sect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D7932D" w14:textId="2768BE57" w:rsidR="00821BD7" w:rsidRPr="00635A4E" w:rsidRDefault="00556271" w:rsidP="00635A4E">
      <w:pPr>
        <w:tabs>
          <w:tab w:val="left" w:pos="540"/>
        </w:tabs>
        <w:overflowPunct/>
        <w:adjustRightInd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DA260E" w:rsidRPr="00635A4E">
        <w:rPr>
          <w:rFonts w:asciiTheme="majorBidi" w:hAnsiTheme="majorBidi" w:cstheme="majorBidi"/>
          <w:b/>
          <w:bCs/>
          <w:sz w:val="32"/>
          <w:szCs w:val="32"/>
          <w:lang w:val="en-GB"/>
        </w:rPr>
        <w:t>.</w:t>
      </w:r>
      <w:r w:rsidR="00DA260E" w:rsidRPr="00635A4E">
        <w:rPr>
          <w:rFonts w:asciiTheme="majorBidi" w:hAnsiTheme="majorBidi" w:cstheme="majorBidi"/>
          <w:b/>
          <w:bCs/>
          <w:sz w:val="32"/>
          <w:szCs w:val="32"/>
          <w:lang w:val="en-GB"/>
        </w:rPr>
        <w:tab/>
      </w:r>
      <w:r w:rsidR="001F7ADF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ที่ดิน</w:t>
      </w:r>
      <w:r w:rsidR="00804C37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 </w:t>
      </w:r>
      <w:r w:rsidR="001F7ADF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 xml:space="preserve">อาคาร </w:t>
      </w:r>
      <w:r w:rsidR="00821BD7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และอุปกรณ์</w:t>
      </w:r>
    </w:p>
    <w:p w14:paraId="4F35EB8E" w14:textId="77EEAE68" w:rsidR="00821BD7" w:rsidRPr="00635A4E" w:rsidRDefault="001E3698" w:rsidP="00635A4E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</w:t>
      </w:r>
      <w:r w:rsidR="00804C37" w:rsidRPr="00635A4E">
        <w:rPr>
          <w:rFonts w:asciiTheme="majorBidi" w:hAnsiTheme="majorBidi" w:cstheme="majorBidi"/>
          <w:sz w:val="32"/>
          <w:szCs w:val="32"/>
          <w:cs/>
          <w:lang w:val="en-GB"/>
        </w:rPr>
        <w:t>ที่ดิน อาคาร และอุปกรณ์ มีดังนี้</w:t>
      </w:r>
    </w:p>
    <w:p w14:paraId="629A87FE" w14:textId="2D7698EF" w:rsidR="004E0CD6" w:rsidRPr="00635A4E" w:rsidRDefault="00C04E66" w:rsidP="00635A4E">
      <w:pPr>
        <w:ind w:left="547"/>
        <w:rPr>
          <w:rFonts w:asciiTheme="majorBidi" w:hAnsiTheme="majorBidi" w:cstheme="majorBidi"/>
          <w:b/>
          <w:bCs/>
        </w:rPr>
      </w:pPr>
      <w:bookmarkStart w:id="1" w:name="_Hlk164332774"/>
      <w:r w:rsidRPr="00635A4E">
        <w:rPr>
          <w:rFonts w:asciiTheme="majorBidi" w:hAnsiTheme="majorBidi" w:cstheme="majorBidi"/>
          <w:b/>
          <w:bCs/>
          <w:cs/>
        </w:rPr>
        <w:t>สำหรับปีสิ้นสุด</w:t>
      </w:r>
      <w:r w:rsidR="004E0CD6" w:rsidRPr="00635A4E">
        <w:rPr>
          <w:rFonts w:asciiTheme="majorBidi" w:hAnsiTheme="majorBidi" w:cstheme="majorBidi"/>
          <w:b/>
          <w:bCs/>
          <w:cs/>
        </w:rPr>
        <w:t xml:space="preserve">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="004E0CD6"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="004E0CD6"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90"/>
        <w:gridCol w:w="990"/>
        <w:gridCol w:w="90"/>
        <w:gridCol w:w="990"/>
        <w:gridCol w:w="90"/>
        <w:gridCol w:w="1080"/>
      </w:tblGrid>
      <w:tr w:rsidR="00ED7540" w:rsidRPr="00635A4E" w14:paraId="3DEE5CAC" w14:textId="77777777" w:rsidTr="004516D0">
        <w:trPr>
          <w:cantSplit/>
          <w:trHeight w:val="20"/>
        </w:trPr>
        <w:tc>
          <w:tcPr>
            <w:tcW w:w="4410" w:type="dxa"/>
          </w:tcPr>
          <w:p w14:paraId="6D81BD1C" w14:textId="77777777" w:rsidR="00ED7540" w:rsidRPr="00635A4E" w:rsidRDefault="00ED754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7601CBA4" w14:textId="1374017F" w:rsidR="00ED7540" w:rsidRPr="00635A4E" w:rsidRDefault="00ED754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ED7540" w:rsidRPr="00635A4E" w14:paraId="26078BA2" w14:textId="77777777" w:rsidTr="004516D0">
        <w:trPr>
          <w:cantSplit/>
          <w:trHeight w:val="20"/>
        </w:trPr>
        <w:tc>
          <w:tcPr>
            <w:tcW w:w="4410" w:type="dxa"/>
          </w:tcPr>
          <w:p w14:paraId="55EF523F" w14:textId="77777777" w:rsidR="00ED7540" w:rsidRPr="00635A4E" w:rsidRDefault="00ED754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7"/>
          </w:tcPr>
          <w:p w14:paraId="642CCED4" w14:textId="733693B4" w:rsidR="00ED7540" w:rsidRPr="00635A4E" w:rsidRDefault="00ED754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452F6E" w:rsidRPr="00635A4E" w14:paraId="6647C6F5" w14:textId="77777777" w:rsidTr="004516D0">
        <w:trPr>
          <w:cantSplit/>
          <w:trHeight w:val="20"/>
        </w:trPr>
        <w:tc>
          <w:tcPr>
            <w:tcW w:w="4410" w:type="dxa"/>
          </w:tcPr>
          <w:p w14:paraId="39A2F5E0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BBF634C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38513B0B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F52E612" w14:textId="1D1B2E05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4A51088B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1C1ABB1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1DE46E0F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9AC6912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52F6E" w:rsidRPr="00635A4E" w14:paraId="3AD46DC0" w14:textId="77777777" w:rsidTr="004516D0">
        <w:trPr>
          <w:cantSplit/>
          <w:trHeight w:val="20"/>
        </w:trPr>
        <w:tc>
          <w:tcPr>
            <w:tcW w:w="4410" w:type="dxa"/>
          </w:tcPr>
          <w:p w14:paraId="6AA882BD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DAC6F6A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3B3B1EC8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618C05C" w14:textId="2DE0B6D2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E98843A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C159A1C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C5F360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3A20CDE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52F6E" w:rsidRPr="00635A4E" w14:paraId="1A438ACD" w14:textId="77777777" w:rsidTr="004516D0">
        <w:trPr>
          <w:cantSplit/>
          <w:trHeight w:val="20"/>
        </w:trPr>
        <w:tc>
          <w:tcPr>
            <w:tcW w:w="4410" w:type="dxa"/>
          </w:tcPr>
          <w:p w14:paraId="02833512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E97B09A" w14:textId="180EA467" w:rsidR="00452F6E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52F6E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452F6E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1C5F0593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465AC1A" w14:textId="43191FB0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B8810CD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DF95A85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127630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02443A2" w14:textId="5AB89D1E" w:rsidR="00452F6E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52F6E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52F6E" w:rsidRPr="00635A4E" w14:paraId="5567F2D6" w14:textId="77777777" w:rsidTr="004516D0">
        <w:trPr>
          <w:cantSplit/>
          <w:trHeight w:val="20"/>
        </w:trPr>
        <w:tc>
          <w:tcPr>
            <w:tcW w:w="4410" w:type="dxa"/>
          </w:tcPr>
          <w:p w14:paraId="2C3091FF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E5DADF7" w14:textId="594F1481" w:rsidR="00452F6E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4AE7BDC3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767C44C" w14:textId="265D1164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2E26503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49EFEA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985DD51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12A0E00" w14:textId="2A0B6F1D" w:rsidR="00452F6E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452F6E" w:rsidRPr="00635A4E" w14:paraId="7A817744" w14:textId="77777777" w:rsidTr="004516D0">
        <w:trPr>
          <w:cantSplit/>
          <w:trHeight w:val="20"/>
        </w:trPr>
        <w:tc>
          <w:tcPr>
            <w:tcW w:w="4410" w:type="dxa"/>
          </w:tcPr>
          <w:p w14:paraId="0FDBD79C" w14:textId="77777777" w:rsidR="00452F6E" w:rsidRPr="00635A4E" w:rsidRDefault="00452F6E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7FEB234E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AB66AE8" w14:textId="77777777" w:rsidR="00452F6E" w:rsidRPr="00635A4E" w:rsidRDefault="00452F6E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3044FC" w14:textId="14CDB142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DD35762" w14:textId="77777777" w:rsidR="00452F6E" w:rsidRPr="00635A4E" w:rsidRDefault="00452F6E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CC0A4B" w14:textId="77777777" w:rsidR="00452F6E" w:rsidRPr="00635A4E" w:rsidRDefault="00452F6E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B3A1DB" w14:textId="77777777" w:rsidR="00452F6E" w:rsidRPr="00635A4E" w:rsidRDefault="00452F6E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01EA2D" w14:textId="77777777" w:rsidR="00452F6E" w:rsidRPr="00635A4E" w:rsidRDefault="00452F6E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1460A7" w:rsidRPr="00635A4E" w14:paraId="19374008" w14:textId="77777777" w:rsidTr="004516D0">
        <w:trPr>
          <w:cantSplit/>
          <w:trHeight w:val="20"/>
        </w:trPr>
        <w:tc>
          <w:tcPr>
            <w:tcW w:w="4410" w:type="dxa"/>
          </w:tcPr>
          <w:p w14:paraId="53C97160" w14:textId="77777777" w:rsidR="001460A7" w:rsidRPr="00635A4E" w:rsidRDefault="001460A7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720F4B82" w14:textId="23E83F7D" w:rsidR="001460A7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092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</w:tcPr>
          <w:p w14:paraId="4FD0C00C" w14:textId="77777777" w:rsidR="001460A7" w:rsidRPr="00635A4E" w:rsidRDefault="001460A7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647616" w14:textId="78241027" w:rsidR="001460A7" w:rsidRPr="00635A4E" w:rsidRDefault="001460A7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712E8C9" w14:textId="77777777" w:rsidR="001460A7" w:rsidRPr="00635A4E" w:rsidRDefault="001460A7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7922BD" w14:textId="7CA8FA34" w:rsidR="001460A7" w:rsidRPr="00635A4E" w:rsidRDefault="001460A7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1367D96" w14:textId="77777777" w:rsidR="001460A7" w:rsidRPr="00635A4E" w:rsidRDefault="001460A7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589420" w14:textId="4CCF54D6" w:rsidR="001460A7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092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120</w:t>
            </w:r>
          </w:p>
        </w:tc>
      </w:tr>
      <w:tr w:rsidR="001460A7" w:rsidRPr="00635A4E" w14:paraId="65020E68" w14:textId="77777777" w:rsidTr="004516D0">
        <w:trPr>
          <w:cantSplit/>
          <w:trHeight w:val="20"/>
        </w:trPr>
        <w:tc>
          <w:tcPr>
            <w:tcW w:w="4410" w:type="dxa"/>
          </w:tcPr>
          <w:p w14:paraId="77A0336B" w14:textId="77777777" w:rsidR="001460A7" w:rsidRPr="00635A4E" w:rsidRDefault="001460A7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57E178C5" w14:textId="345DE724" w:rsidR="001460A7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44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250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</w:tcPr>
          <w:p w14:paraId="7FE302CA" w14:textId="77777777" w:rsidR="001460A7" w:rsidRPr="00635A4E" w:rsidRDefault="001460A7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EF0ECC" w14:textId="1A8CA2FA" w:rsidR="001460A7" w:rsidRPr="00635A4E" w:rsidRDefault="001460A7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817750F" w14:textId="77777777" w:rsidR="001460A7" w:rsidRPr="00635A4E" w:rsidRDefault="001460A7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6F2AF31" w14:textId="799398BE" w:rsidR="001460A7" w:rsidRPr="00635A4E" w:rsidRDefault="001460A7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737D67A" w14:textId="77777777" w:rsidR="001460A7" w:rsidRPr="00635A4E" w:rsidRDefault="001460A7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02C30F" w14:textId="710D653F" w:rsidR="001460A7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44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250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364</w:t>
            </w:r>
          </w:p>
        </w:tc>
      </w:tr>
      <w:tr w:rsidR="002044BD" w:rsidRPr="00635A4E" w14:paraId="1814F770" w14:textId="77777777" w:rsidTr="004516D0">
        <w:trPr>
          <w:cantSplit/>
          <w:trHeight w:val="20"/>
        </w:trPr>
        <w:tc>
          <w:tcPr>
            <w:tcW w:w="4410" w:type="dxa"/>
          </w:tcPr>
          <w:p w14:paraId="1AEFA491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76892105" w14:textId="343155A0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856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90" w:type="dxa"/>
          </w:tcPr>
          <w:p w14:paraId="05C4AE90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5697399" w14:textId="363AE92E" w:rsidR="002044BD" w:rsidRPr="00635A4E" w:rsidRDefault="00CE2EA5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98491A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D43159" w14:textId="3F0E08AA" w:rsidR="002044BD" w:rsidRPr="00635A4E" w:rsidRDefault="001460A7" w:rsidP="00635A4E">
            <w:pPr>
              <w:tabs>
                <w:tab w:val="decimal" w:pos="8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936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267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075E4F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8405BF7" w14:textId="7C5FC47F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31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331</w:t>
            </w:r>
          </w:p>
        </w:tc>
      </w:tr>
      <w:tr w:rsidR="002044BD" w:rsidRPr="00635A4E" w14:paraId="3D09DBCC" w14:textId="77777777" w:rsidTr="004516D0">
        <w:trPr>
          <w:cantSplit/>
          <w:trHeight w:val="20"/>
        </w:trPr>
        <w:tc>
          <w:tcPr>
            <w:tcW w:w="4410" w:type="dxa"/>
          </w:tcPr>
          <w:p w14:paraId="77653BF5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01BA0FA8" w14:textId="4ABE0ACA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802</w:t>
            </w:r>
          </w:p>
        </w:tc>
        <w:tc>
          <w:tcPr>
            <w:tcW w:w="90" w:type="dxa"/>
          </w:tcPr>
          <w:p w14:paraId="59F75800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F7EC25" w14:textId="38FB64E8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2B1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</w:tcPr>
          <w:p w14:paraId="422B0063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6BAB19B" w14:textId="167C5E54" w:rsidR="002044BD" w:rsidRPr="00635A4E" w:rsidRDefault="001460A7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272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418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33C4BDE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E9D7D6" w14:textId="51D95733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14</w:t>
            </w:r>
            <w:r w:rsidR="002B10A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655</w:t>
            </w:r>
            <w:r w:rsidR="002B10A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748</w:t>
            </w:r>
          </w:p>
        </w:tc>
      </w:tr>
      <w:tr w:rsidR="002044BD" w:rsidRPr="00635A4E" w14:paraId="738F3346" w14:textId="77777777" w:rsidTr="004516D0">
        <w:trPr>
          <w:cantSplit/>
          <w:trHeight w:val="20"/>
        </w:trPr>
        <w:tc>
          <w:tcPr>
            <w:tcW w:w="4410" w:type="dxa"/>
          </w:tcPr>
          <w:p w14:paraId="231360E5" w14:textId="344D87F2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979003E" w14:textId="1FBEEA33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768</w:t>
            </w:r>
          </w:p>
        </w:tc>
        <w:tc>
          <w:tcPr>
            <w:tcW w:w="90" w:type="dxa"/>
          </w:tcPr>
          <w:p w14:paraId="720B1633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E5F8DE7" w14:textId="50A9FF18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207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279</w:t>
            </w:r>
          </w:p>
        </w:tc>
        <w:tc>
          <w:tcPr>
            <w:tcW w:w="90" w:type="dxa"/>
          </w:tcPr>
          <w:p w14:paraId="22D395A3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A2042F7" w14:textId="6F2547A2" w:rsidR="002044BD" w:rsidRPr="00635A4E" w:rsidRDefault="001460A7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548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625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2B5D2C6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666747A" w14:textId="13597E4B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336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422</w:t>
            </w:r>
          </w:p>
        </w:tc>
      </w:tr>
      <w:tr w:rsidR="002044BD" w:rsidRPr="00635A4E" w14:paraId="79E1307D" w14:textId="77777777" w:rsidTr="004516D0">
        <w:trPr>
          <w:cantSplit/>
          <w:trHeight w:val="20"/>
        </w:trPr>
        <w:tc>
          <w:tcPr>
            <w:tcW w:w="4410" w:type="dxa"/>
          </w:tcPr>
          <w:p w14:paraId="57AF0528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065ABC4" w14:textId="7C2239D2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049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813</w:t>
            </w:r>
          </w:p>
        </w:tc>
        <w:tc>
          <w:tcPr>
            <w:tcW w:w="90" w:type="dxa"/>
          </w:tcPr>
          <w:p w14:paraId="077B6F0D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5FE81E" w14:textId="7D7178CC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277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462</w:t>
            </w:r>
          </w:p>
        </w:tc>
        <w:tc>
          <w:tcPr>
            <w:tcW w:w="90" w:type="dxa"/>
          </w:tcPr>
          <w:p w14:paraId="6B5888AF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E808DD9" w14:textId="54AC5C4C" w:rsidR="002044BD" w:rsidRPr="00635A4E" w:rsidRDefault="001460A7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749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108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4CE837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CFBFB36" w14:textId="6EAF6366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13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578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167</w:t>
            </w:r>
          </w:p>
        </w:tc>
      </w:tr>
      <w:tr w:rsidR="002044BD" w:rsidRPr="00635A4E" w14:paraId="1D376E76" w14:textId="77777777" w:rsidTr="004516D0">
        <w:trPr>
          <w:cantSplit/>
          <w:trHeight w:val="20"/>
        </w:trPr>
        <w:tc>
          <w:tcPr>
            <w:tcW w:w="4410" w:type="dxa"/>
          </w:tcPr>
          <w:p w14:paraId="4F0E1E80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6BB4EE56" w14:textId="22376F62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17285148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C2EA56" w14:textId="5E1F40DA" w:rsidR="002044BD" w:rsidRPr="00635A4E" w:rsidRDefault="001460A7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50A49B0A" w14:textId="77777777" w:rsidR="002044BD" w:rsidRPr="00635A4E" w:rsidRDefault="002044BD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DCB882" w14:textId="7007D931" w:rsidR="002044BD" w:rsidRPr="00635A4E" w:rsidRDefault="001460A7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0F9F2B6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F28079" w14:textId="065F397B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25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920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091</w:t>
            </w:r>
          </w:p>
        </w:tc>
      </w:tr>
      <w:tr w:rsidR="002044BD" w:rsidRPr="00635A4E" w14:paraId="4118F729" w14:textId="77777777" w:rsidTr="004516D0">
        <w:trPr>
          <w:cantSplit/>
          <w:trHeight w:val="20"/>
        </w:trPr>
        <w:tc>
          <w:tcPr>
            <w:tcW w:w="4410" w:type="dxa"/>
          </w:tcPr>
          <w:p w14:paraId="729569CC" w14:textId="77777777" w:rsidR="002044BD" w:rsidRPr="00635A4E" w:rsidRDefault="002044BD" w:rsidP="00635A4E">
            <w:pPr>
              <w:spacing w:line="280" w:lineRule="exact"/>
              <w:ind w:left="985" w:hanging="42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8BB81" w14:textId="67FC15ED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158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556</w:t>
            </w:r>
          </w:p>
        </w:tc>
        <w:tc>
          <w:tcPr>
            <w:tcW w:w="90" w:type="dxa"/>
          </w:tcPr>
          <w:p w14:paraId="0F0E4292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11C946F" w14:textId="4CA055F0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488</w:t>
            </w:r>
            <w:r w:rsidR="009168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90" w:type="dxa"/>
          </w:tcPr>
          <w:p w14:paraId="30774569" w14:textId="77777777" w:rsidR="002044BD" w:rsidRPr="00635A4E" w:rsidRDefault="002044BD" w:rsidP="00635A4E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AAE93E0" w14:textId="2ECCA435" w:rsidR="002044BD" w:rsidRPr="00635A4E" w:rsidRDefault="0091685D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506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418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66BE432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637F56" w14:textId="017B8359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153</w:t>
            </w:r>
            <w:r w:rsidR="009168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753</w:t>
            </w:r>
            <w:r w:rsidR="009168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243</w:t>
            </w:r>
          </w:p>
        </w:tc>
      </w:tr>
      <w:tr w:rsidR="002044BD" w:rsidRPr="00635A4E" w14:paraId="3589811B" w14:textId="77777777" w:rsidTr="004516D0">
        <w:trPr>
          <w:cantSplit/>
          <w:trHeight w:val="20"/>
        </w:trPr>
        <w:tc>
          <w:tcPr>
            <w:tcW w:w="4410" w:type="dxa"/>
          </w:tcPr>
          <w:p w14:paraId="75CEAF77" w14:textId="77777777" w:rsidR="002044BD" w:rsidRPr="00635A4E" w:rsidRDefault="002044BD" w:rsidP="00635A4E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52E64B0" w14:textId="77777777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D9828A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71B05D" w14:textId="0E63BF8C" w:rsidR="002044BD" w:rsidRPr="00635A4E" w:rsidRDefault="002044BD" w:rsidP="00635A4E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287BD8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C7E7A12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1DEDD1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204F28" w14:textId="77777777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4506248C" w14:textId="77777777" w:rsidTr="004516D0">
        <w:trPr>
          <w:cantSplit/>
          <w:trHeight w:val="20"/>
        </w:trPr>
        <w:tc>
          <w:tcPr>
            <w:tcW w:w="4410" w:type="dxa"/>
          </w:tcPr>
          <w:p w14:paraId="772ABEE6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3DEA7271" w14:textId="77777777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63540AD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3FF0EB5" w14:textId="6738E504" w:rsidR="002044BD" w:rsidRPr="00635A4E" w:rsidRDefault="002044BD" w:rsidP="00635A4E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E3F1C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BEFF5C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5762BB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04BBFB4" w14:textId="77777777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2F1DD2E6" w14:textId="77777777" w:rsidTr="004516D0">
        <w:trPr>
          <w:cantSplit/>
          <w:trHeight w:val="20"/>
        </w:trPr>
        <w:tc>
          <w:tcPr>
            <w:tcW w:w="4410" w:type="dxa"/>
          </w:tcPr>
          <w:p w14:paraId="17B4E5A1" w14:textId="43457076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11DA1201" w14:textId="689F2BC0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766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5F172E6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D1C6C8" w14:textId="1144FD80" w:rsidR="002044BD" w:rsidRPr="00635A4E" w:rsidRDefault="001460A7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223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431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C3CFC7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06FF6D" w14:textId="4EDC1FEF" w:rsidR="002044BD" w:rsidRPr="00635A4E" w:rsidRDefault="001460A7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A81D56F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5A5FE7" w14:textId="164812E8" w:rsidR="002044BD" w:rsidRPr="00635A4E" w:rsidRDefault="0091685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197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4178C47F" w14:textId="77777777" w:rsidTr="004516D0">
        <w:trPr>
          <w:cantSplit/>
          <w:trHeight w:val="20"/>
        </w:trPr>
        <w:tc>
          <w:tcPr>
            <w:tcW w:w="4410" w:type="dxa"/>
          </w:tcPr>
          <w:p w14:paraId="26307AF4" w14:textId="2087E1BE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CE99B5D" w14:textId="29D836CE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344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8FA0585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AB284C6" w14:textId="6AEDE374" w:rsidR="002044BD" w:rsidRPr="00635A4E" w:rsidRDefault="001460A7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074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D9C8861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928D305" w14:textId="387DE49C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936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148</w:t>
            </w:r>
          </w:p>
        </w:tc>
        <w:tc>
          <w:tcPr>
            <w:tcW w:w="90" w:type="dxa"/>
          </w:tcPr>
          <w:p w14:paraId="6E34423A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733303" w14:textId="37333A2B" w:rsidR="002044BD" w:rsidRPr="00635A4E" w:rsidRDefault="001460A7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060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914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1E5684DC" w14:textId="77777777" w:rsidTr="004516D0">
        <w:trPr>
          <w:cantSplit/>
          <w:trHeight w:val="20"/>
        </w:trPr>
        <w:tc>
          <w:tcPr>
            <w:tcW w:w="4410" w:type="dxa"/>
          </w:tcPr>
          <w:p w14:paraId="511714C7" w14:textId="5177D904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7D84EB8F" w14:textId="6713C3C5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895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193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F4DC1E9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14F651" w14:textId="488E6900" w:rsidR="002044BD" w:rsidRPr="00635A4E" w:rsidRDefault="001460A7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484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03A3FD7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B000B6" w14:textId="1028D695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262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754</w:t>
            </w:r>
          </w:p>
        </w:tc>
        <w:tc>
          <w:tcPr>
            <w:tcW w:w="90" w:type="dxa"/>
          </w:tcPr>
          <w:p w14:paraId="3C180548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6CBB34" w14:textId="0F2ED31D" w:rsidR="002044BD" w:rsidRPr="00635A4E" w:rsidRDefault="001460A7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116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729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37ED17B2" w14:textId="77777777" w:rsidTr="004516D0">
        <w:trPr>
          <w:cantSplit/>
          <w:trHeight w:val="20"/>
        </w:trPr>
        <w:tc>
          <w:tcPr>
            <w:tcW w:w="4410" w:type="dxa"/>
          </w:tcPr>
          <w:p w14:paraId="7DA82D0E" w14:textId="2DEC194F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37D57271" w14:textId="16C1E1C0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018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2941DEA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4C4AB6" w14:textId="08C7A1EE" w:rsidR="002044BD" w:rsidRPr="00635A4E" w:rsidRDefault="001460A7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352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301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4DB0481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148A148" w14:textId="018FDF74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543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90" w:type="dxa"/>
          </w:tcPr>
          <w:p w14:paraId="5A60078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A5F5FDA" w14:textId="2223B7E5" w:rsidR="002044BD" w:rsidRPr="00635A4E" w:rsidRDefault="001460A7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691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941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2AA3084A" w14:textId="77777777" w:rsidTr="004516D0">
        <w:trPr>
          <w:cantSplit/>
          <w:trHeight w:val="20"/>
        </w:trPr>
        <w:tc>
          <w:tcPr>
            <w:tcW w:w="4410" w:type="dxa"/>
          </w:tcPr>
          <w:p w14:paraId="1DB2D7EA" w14:textId="73B8B3D2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111F416" w14:textId="2F486322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391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8CDE627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03513D" w14:textId="754A7E78" w:rsidR="002044BD" w:rsidRPr="00635A4E" w:rsidRDefault="001460A7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307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215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05080A8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B646B4B" w14:textId="3E4ABCC3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748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451</w:t>
            </w:r>
          </w:p>
        </w:tc>
        <w:tc>
          <w:tcPr>
            <w:tcW w:w="90" w:type="dxa"/>
          </w:tcPr>
          <w:p w14:paraId="56751A46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615FBF" w14:textId="06F09FCE" w:rsidR="002044BD" w:rsidRPr="00635A4E" w:rsidRDefault="001460A7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950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78F6AA03" w14:textId="77777777" w:rsidTr="004516D0">
        <w:trPr>
          <w:cantSplit/>
          <w:trHeight w:val="20"/>
        </w:trPr>
        <w:tc>
          <w:tcPr>
            <w:tcW w:w="4410" w:type="dxa"/>
          </w:tcPr>
          <w:p w14:paraId="4B81D9EC" w14:textId="598D9328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9200CF" w14:textId="5473E0EE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464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35E961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470275" w14:textId="11AA99F4" w:rsidR="002044BD" w:rsidRPr="00635A4E" w:rsidRDefault="001460A7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250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93622A3" w14:textId="77777777" w:rsidR="002044BD" w:rsidRPr="00635A4E" w:rsidRDefault="002044BD" w:rsidP="00635A4E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DBA2C6" w14:textId="654DB334" w:rsidR="002044BD" w:rsidRPr="00635A4E" w:rsidRDefault="001460A7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10084C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E93081" w14:textId="46889377" w:rsidR="002044BD" w:rsidRPr="00635A4E" w:rsidRDefault="001460A7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002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4D9588E7" w14:textId="77777777" w:rsidTr="004516D0">
        <w:trPr>
          <w:cantSplit/>
          <w:trHeight w:val="20"/>
        </w:trPr>
        <w:tc>
          <w:tcPr>
            <w:tcW w:w="4410" w:type="dxa"/>
          </w:tcPr>
          <w:p w14:paraId="29E53D89" w14:textId="77777777" w:rsidR="002044BD" w:rsidRPr="00635A4E" w:rsidRDefault="002044BD" w:rsidP="00635A4E">
            <w:pPr>
              <w:spacing w:line="280" w:lineRule="exact"/>
              <w:ind w:left="985" w:hanging="426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7681C4" w14:textId="2D1C1663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971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448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F5D239C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2BBE44" w14:textId="7E7FE9BA" w:rsidR="002044BD" w:rsidRPr="00635A4E" w:rsidRDefault="0091685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692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493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02ED8B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03CF684" w14:textId="212641F9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9168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490</w:t>
            </w:r>
            <w:r w:rsidR="0091685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731</w:t>
            </w:r>
          </w:p>
        </w:tc>
        <w:tc>
          <w:tcPr>
            <w:tcW w:w="90" w:type="dxa"/>
          </w:tcPr>
          <w:p w14:paraId="1DCA177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79D2B7" w14:textId="30E173D0" w:rsidR="002044BD" w:rsidRPr="00635A4E" w:rsidRDefault="001460A7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96</w:t>
            </w:r>
            <w:r w:rsidR="0091685D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173</w:t>
            </w:r>
            <w:r w:rsidR="0091685D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210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B10A7" w:rsidRPr="00635A4E" w14:paraId="6DA9E16D" w14:textId="77777777" w:rsidTr="00512081">
        <w:trPr>
          <w:cantSplit/>
          <w:trHeight w:val="20"/>
        </w:trPr>
        <w:tc>
          <w:tcPr>
            <w:tcW w:w="4410" w:type="dxa"/>
          </w:tcPr>
          <w:p w14:paraId="50408EF6" w14:textId="55B864DC" w:rsidR="002B10A7" w:rsidRPr="00635A4E" w:rsidRDefault="002B10A7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เครื่องจักรรอการติดตั้ง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94902" w14:textId="1E023712" w:rsidR="002B10A7" w:rsidRPr="00635A4E" w:rsidRDefault="002B10A7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7A32C32A" w14:textId="77777777" w:rsidR="002B10A7" w:rsidRPr="00635A4E" w:rsidRDefault="002B10A7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876229D" w14:textId="7FF0B256" w:rsidR="002B10A7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5</w:t>
            </w:r>
            <w:r w:rsidR="002B1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658</w:t>
            </w:r>
            <w:r w:rsidR="002B1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371A9A5B" w14:textId="77777777" w:rsidR="002B10A7" w:rsidRPr="00635A4E" w:rsidRDefault="002B10A7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2A06D2D" w14:textId="261C8283" w:rsidR="002B10A7" w:rsidRPr="00635A4E" w:rsidRDefault="002B10A7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892234" w14:textId="77777777" w:rsidR="002B10A7" w:rsidRPr="00635A4E" w:rsidRDefault="002B10A7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AF1E9FA" w14:textId="3DF6BEAF" w:rsidR="002B10A7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B1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658</w:t>
            </w:r>
            <w:r w:rsidR="002B1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2044BD" w:rsidRPr="00635A4E" w14:paraId="46238B13" w14:textId="77777777" w:rsidTr="004516D0">
        <w:trPr>
          <w:cantSplit/>
          <w:trHeight w:val="20"/>
        </w:trPr>
        <w:tc>
          <w:tcPr>
            <w:tcW w:w="4410" w:type="dxa"/>
          </w:tcPr>
          <w:p w14:paraId="7C00563E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F99371" w14:textId="1E363178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69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90" w:type="dxa"/>
          </w:tcPr>
          <w:p w14:paraId="089A26E7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31F06" w14:textId="01D064BC" w:rsidR="002044BD" w:rsidRPr="00635A4E" w:rsidRDefault="002044BD" w:rsidP="00635A4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A59D802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0B2B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2952F8F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046856" w14:textId="42714C0F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63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238</w:t>
            </w:r>
            <w:r w:rsidR="001460A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033</w:t>
            </w:r>
          </w:p>
        </w:tc>
      </w:tr>
      <w:bookmarkEnd w:id="1"/>
    </w:tbl>
    <w:p w14:paraId="1A235D7D" w14:textId="77777777" w:rsidR="002A6F4B" w:rsidRPr="00635A4E" w:rsidRDefault="002A6F4B" w:rsidP="00635A4E">
      <w:pPr>
        <w:ind w:left="547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br w:type="page"/>
      </w:r>
    </w:p>
    <w:p w14:paraId="3B8255AA" w14:textId="3A0C2115" w:rsidR="002044BD" w:rsidRPr="00635A4E" w:rsidRDefault="002044BD" w:rsidP="00635A4E">
      <w:pPr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</w:tblGrid>
      <w:tr w:rsidR="002044BD" w:rsidRPr="00635A4E" w14:paraId="0917C709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121D312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8"/>
          </w:tcPr>
          <w:p w14:paraId="04F3693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หน่วย : บาท</w:t>
            </w:r>
          </w:p>
        </w:tc>
      </w:tr>
      <w:tr w:rsidR="002044BD" w:rsidRPr="00635A4E" w14:paraId="2BA3FD08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703B6142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0" w:type="dxa"/>
            <w:gridSpan w:val="8"/>
          </w:tcPr>
          <w:p w14:paraId="310F1BA3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2044BD" w:rsidRPr="00635A4E" w14:paraId="3CAAA2BA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4D2ED3F4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8860C63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995F62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910F4E2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5A8F5D3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8F7DC0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67C0B23C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682A2C1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2044BD" w:rsidRPr="00635A4E" w14:paraId="3437B6A0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7931808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7B1C956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129C930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BC0F15F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3F8991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315B71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31D9584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0FDD09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2044BD" w:rsidRPr="00635A4E" w14:paraId="67A5102D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5865F170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9EC434E" w14:textId="6F498638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44BD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044BD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57DEFD92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0B2BC02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3E356C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3848654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E221849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D0A8536" w14:textId="7CB0AD37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044BD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2044BD" w:rsidRPr="00635A4E" w14:paraId="2BEF4CCE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426A8AF4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0C618F1B" w14:textId="769A1A0A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5BBB7D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D88229F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AA50919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85AEE08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36A7C9B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73AF5A9" w14:textId="5E5F08CD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2044BD" w:rsidRPr="00635A4E" w14:paraId="699A4FBC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166250C8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14:paraId="54C1C93E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9523F65" w14:textId="77777777" w:rsidR="002044BD" w:rsidRPr="00635A4E" w:rsidRDefault="002044BD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356C06F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2214BC0" w14:textId="77777777" w:rsidR="002044BD" w:rsidRPr="00635A4E" w:rsidRDefault="002044BD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263CE08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9E3D51C" w14:textId="77777777" w:rsidR="002044BD" w:rsidRPr="00635A4E" w:rsidRDefault="002044BD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4736298" w14:textId="77777777" w:rsidR="002044BD" w:rsidRPr="00635A4E" w:rsidRDefault="002044BD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265B864A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5FF1DC6D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5CA22879" w14:textId="4FBFCF7E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90" w:type="dxa"/>
          </w:tcPr>
          <w:p w14:paraId="53F792DB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C9C0C9" w14:textId="77777777" w:rsidR="002044BD" w:rsidRPr="00635A4E" w:rsidRDefault="002044BD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5F5C811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1092758" w14:textId="77777777" w:rsidR="002044BD" w:rsidRPr="00635A4E" w:rsidRDefault="002044BD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37156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3D5110" w14:textId="54C2FB40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120</w:t>
            </w:r>
          </w:p>
        </w:tc>
      </w:tr>
      <w:tr w:rsidR="002044BD" w:rsidRPr="00635A4E" w14:paraId="3738D6CF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203B968F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290B9EFA" w14:textId="4DD86A40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364</w:t>
            </w:r>
          </w:p>
        </w:tc>
        <w:tc>
          <w:tcPr>
            <w:tcW w:w="90" w:type="dxa"/>
          </w:tcPr>
          <w:p w14:paraId="3DDEAB0C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254B71D" w14:textId="77777777" w:rsidR="002044BD" w:rsidRPr="00635A4E" w:rsidRDefault="002044BD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7019F8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451457A" w14:textId="77777777" w:rsidR="002044BD" w:rsidRPr="00635A4E" w:rsidRDefault="002044BD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E3077A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CA2A8F6" w14:textId="41E2AE43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364</w:t>
            </w:r>
          </w:p>
        </w:tc>
      </w:tr>
      <w:tr w:rsidR="002044BD" w:rsidRPr="00635A4E" w14:paraId="5AF6D1CF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1A959D57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78C1D9C9" w14:textId="6765CE6D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993</w:t>
            </w:r>
          </w:p>
        </w:tc>
        <w:tc>
          <w:tcPr>
            <w:tcW w:w="90" w:type="dxa"/>
          </w:tcPr>
          <w:p w14:paraId="3FCCE34A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2385DAF" w14:textId="5648ADBE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132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90" w:type="dxa"/>
          </w:tcPr>
          <w:p w14:paraId="376EC736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DD24C8" w14:textId="3F8EEDD9" w:rsidR="002044BD" w:rsidRPr="00635A4E" w:rsidRDefault="002044BD" w:rsidP="00635A4E">
            <w:pPr>
              <w:tabs>
                <w:tab w:val="decimal" w:pos="8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461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784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D8CF0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58BB04B" w14:textId="17619539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856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598</w:t>
            </w:r>
          </w:p>
        </w:tc>
      </w:tr>
      <w:tr w:rsidR="002044BD" w:rsidRPr="00635A4E" w14:paraId="31EEF467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49DBE49D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13DE42E4" w14:textId="0E75051C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874</w:t>
            </w:r>
          </w:p>
        </w:tc>
        <w:tc>
          <w:tcPr>
            <w:tcW w:w="90" w:type="dxa"/>
          </w:tcPr>
          <w:p w14:paraId="50B8CEDD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E4CA4D" w14:textId="6B432670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423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336</w:t>
            </w:r>
          </w:p>
        </w:tc>
        <w:tc>
          <w:tcPr>
            <w:tcW w:w="90" w:type="dxa"/>
          </w:tcPr>
          <w:p w14:paraId="5031D9E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380EB94" w14:textId="6B885398" w:rsidR="002044BD" w:rsidRPr="00635A4E" w:rsidRDefault="002044BD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260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DA47E3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8048F02" w14:textId="2E221745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802</w:t>
            </w:r>
          </w:p>
        </w:tc>
      </w:tr>
      <w:tr w:rsidR="002044BD" w:rsidRPr="00635A4E" w14:paraId="1C2ABCAD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3722E17E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503182F4" w14:textId="3C45452E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893</w:t>
            </w:r>
          </w:p>
        </w:tc>
        <w:tc>
          <w:tcPr>
            <w:tcW w:w="90" w:type="dxa"/>
          </w:tcPr>
          <w:p w14:paraId="16799EDD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2D03E0E" w14:textId="20E7D1B5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491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0" w:type="dxa"/>
          </w:tcPr>
          <w:p w14:paraId="19E97AA7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D130ACC" w14:textId="7DD33B80" w:rsidR="002044BD" w:rsidRPr="00635A4E" w:rsidRDefault="002044BD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E91FB71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67F4E4" w14:textId="07265673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768</w:t>
            </w:r>
          </w:p>
        </w:tc>
      </w:tr>
      <w:tr w:rsidR="002044BD" w:rsidRPr="00635A4E" w14:paraId="7BEF7B1A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2E94F744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23DEAAF2" w14:textId="4D5D3B87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310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796</w:t>
            </w:r>
          </w:p>
        </w:tc>
        <w:tc>
          <w:tcPr>
            <w:tcW w:w="90" w:type="dxa"/>
          </w:tcPr>
          <w:p w14:paraId="3050C514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5A56ED4" w14:textId="7543D9E9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642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90" w:type="dxa"/>
          </w:tcPr>
          <w:p w14:paraId="5699775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883DA2F" w14:textId="28250115" w:rsidR="002044BD" w:rsidRPr="00635A4E" w:rsidRDefault="002044BD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903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022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55622E7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85CBFC" w14:textId="6220C0F8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049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813</w:t>
            </w:r>
          </w:p>
        </w:tc>
      </w:tr>
      <w:tr w:rsidR="002044BD" w:rsidRPr="00635A4E" w14:paraId="0C5FB3F0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2D529E9D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59BC4C6" w14:textId="752273D1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53D8D4AB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0637DD0" w14:textId="77777777" w:rsidR="002044BD" w:rsidRPr="00635A4E" w:rsidRDefault="002044BD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3DE584C" w14:textId="77777777" w:rsidR="002044BD" w:rsidRPr="00635A4E" w:rsidRDefault="002044BD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3EE3D3E" w14:textId="77777777" w:rsidR="002044BD" w:rsidRPr="00635A4E" w:rsidRDefault="002044BD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5B0410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BA6FCB" w14:textId="3BDC591A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</w:tr>
      <w:tr w:rsidR="002044BD" w:rsidRPr="00635A4E" w14:paraId="00B96F72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4E86B4F6" w14:textId="77777777" w:rsidR="002044BD" w:rsidRPr="00635A4E" w:rsidRDefault="002044BD" w:rsidP="00635A4E">
            <w:pPr>
              <w:spacing w:line="280" w:lineRule="exact"/>
              <w:ind w:left="985" w:hanging="42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D912BE" w14:textId="66772917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160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131</w:t>
            </w:r>
          </w:p>
        </w:tc>
        <w:tc>
          <w:tcPr>
            <w:tcW w:w="90" w:type="dxa"/>
          </w:tcPr>
          <w:p w14:paraId="42B0C08A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1D74CD8" w14:textId="7EBFE2E6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689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356</w:t>
            </w:r>
          </w:p>
        </w:tc>
        <w:tc>
          <w:tcPr>
            <w:tcW w:w="90" w:type="dxa"/>
          </w:tcPr>
          <w:p w14:paraId="0BABC4BA" w14:textId="77777777" w:rsidR="002044BD" w:rsidRPr="00635A4E" w:rsidRDefault="002044BD" w:rsidP="00635A4E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7A6C745" w14:textId="52A31C16" w:rsidR="002044BD" w:rsidRPr="00635A4E" w:rsidRDefault="002044BD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031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931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43788A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81EEF8" w14:textId="69883AAA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158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556</w:t>
            </w:r>
          </w:p>
        </w:tc>
      </w:tr>
      <w:tr w:rsidR="002044BD" w:rsidRPr="00635A4E" w14:paraId="03CCCB74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64F5299A" w14:textId="77777777" w:rsidR="002044BD" w:rsidRPr="00635A4E" w:rsidRDefault="002044BD" w:rsidP="00635A4E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2C49D3D6" w14:textId="77777777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7508459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F2085F" w14:textId="77777777" w:rsidR="002044BD" w:rsidRPr="00635A4E" w:rsidRDefault="002044BD" w:rsidP="00635A4E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E380DA3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6FF9FC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DD6153C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F96CB9" w14:textId="77777777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3A3B4F66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62A5D73D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</w:tcPr>
          <w:p w14:paraId="0F3F1E8C" w14:textId="77777777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3839D1B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B2EC9C8" w14:textId="77777777" w:rsidR="002044BD" w:rsidRPr="00635A4E" w:rsidRDefault="002044BD" w:rsidP="00635A4E">
            <w:pPr>
              <w:tabs>
                <w:tab w:val="decimal" w:pos="10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FFE79A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064F928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CB730E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ADBB854" w14:textId="77777777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1DE4C5CD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1061D094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138B6D0C" w14:textId="0861BD40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092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335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6E3306F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4C612AD" w14:textId="708AF550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223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431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DC7567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34C97A7" w14:textId="77777777" w:rsidR="002044BD" w:rsidRPr="00635A4E" w:rsidRDefault="002044BD" w:rsidP="00635A4E">
            <w:pPr>
              <w:tabs>
                <w:tab w:val="decimal" w:pos="54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C62B0A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11F6EA7" w14:textId="2A18EB11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766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6B00A471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6C8507BC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4686B554" w14:textId="66D52B67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873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167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8E71F13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59FE14A" w14:textId="5D7E790C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876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1928F01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E84D8E7" w14:textId="371702EF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461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</w:tcPr>
          <w:p w14:paraId="2981F0F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05B513" w14:textId="70B47E43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344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373B6843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12B17DB6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3E306FEE" w14:textId="4A52E336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42DBDE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F9CEC2" w14:textId="1ED8D4E6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492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550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7DACAA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5855B479" w14:textId="670168A0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258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6AF96111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0DC494" w14:textId="1A928858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895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193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2295E8D0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7D1BADF9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29EE2F48" w14:textId="5F794C96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733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198A085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752CD1B" w14:textId="5DF11965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603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023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E9366E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7DF09C1" w14:textId="001BA376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1285EB3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69C3B26" w14:textId="136C6957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018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0FC67087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6C113C64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6C46B772" w14:textId="668C96F9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021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473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FF878A3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A38F888" w14:textId="2B5932FE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273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153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6A341D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0228790" w14:textId="50FAC6DA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902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90" w:type="dxa"/>
          </w:tcPr>
          <w:p w14:paraId="67B775B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2B64CB" w14:textId="31E4355D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391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3AB8AE65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4AD7A809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4E563590" w14:textId="1BB1BF97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C51BC6A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6B605F3" w14:textId="654C1A9C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250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0F1424" w14:textId="77777777" w:rsidR="002044BD" w:rsidRPr="00635A4E" w:rsidRDefault="002044BD" w:rsidP="00635A4E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849340" w14:textId="77777777" w:rsidR="002044BD" w:rsidRPr="00635A4E" w:rsidRDefault="002044BD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211E6DA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D2028D" w14:textId="5120840B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464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32163E2E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5A0723FE" w14:textId="77777777" w:rsidR="002044BD" w:rsidRPr="00635A4E" w:rsidRDefault="002044BD" w:rsidP="00635A4E">
            <w:pPr>
              <w:spacing w:line="280" w:lineRule="exact"/>
              <w:ind w:left="985" w:hanging="426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FCB62A" w14:textId="79FF7F68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623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040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FE562DE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0EB0EC" w14:textId="13BF09C6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353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571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4A6122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212E911" w14:textId="194C6112" w:rsidR="002044BD" w:rsidRPr="00635A4E" w:rsidRDefault="00556271" w:rsidP="00635A4E">
            <w:pPr>
              <w:tabs>
                <w:tab w:val="decimal" w:pos="897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2A83D99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F3E3F7C" w14:textId="30F5D2A9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971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448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06D5077D" w14:textId="77777777">
        <w:trPr>
          <w:cantSplit/>
          <w:trHeight w:val="20"/>
        </w:trPr>
        <w:tc>
          <w:tcPr>
            <w:tcW w:w="4410" w:type="dxa"/>
            <w:gridSpan w:val="2"/>
          </w:tcPr>
          <w:p w14:paraId="1A5C4527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D5A5DC" w14:textId="3F055D23" w:rsidR="002044BD" w:rsidRPr="00635A4E" w:rsidRDefault="00556271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7F48C7B4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6223BFA" w14:textId="77777777" w:rsidR="002044BD" w:rsidRPr="00635A4E" w:rsidRDefault="002044BD" w:rsidP="00635A4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63BBC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F270EC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86F4B41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A6B75C" w14:textId="732401C4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69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108</w:t>
            </w:r>
          </w:p>
        </w:tc>
      </w:tr>
      <w:tr w:rsidR="00573D30" w:rsidRPr="00635A4E" w14:paraId="4F409DEC" w14:textId="77777777" w:rsidTr="00A528D2">
        <w:trPr>
          <w:cantSplit/>
          <w:trHeight w:val="20"/>
        </w:trPr>
        <w:tc>
          <w:tcPr>
            <w:tcW w:w="3330" w:type="dxa"/>
          </w:tcPr>
          <w:p w14:paraId="5E702E99" w14:textId="77777777" w:rsidR="00573D30" w:rsidRPr="00635A4E" w:rsidRDefault="00573D30" w:rsidP="00635A4E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B87C13" w14:textId="77777777" w:rsidR="00573D30" w:rsidRPr="00635A4E" w:rsidRDefault="00573D30" w:rsidP="00635A4E">
            <w:pPr>
              <w:tabs>
                <w:tab w:val="decimal" w:pos="985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7CAC3D" w14:textId="77777777" w:rsidR="00573D30" w:rsidRPr="00635A4E" w:rsidRDefault="00573D30" w:rsidP="00635A4E">
            <w:pPr>
              <w:tabs>
                <w:tab w:val="decimal" w:pos="900"/>
              </w:tabs>
              <w:spacing w:line="1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9E850A4" w14:textId="77777777" w:rsidR="00573D30" w:rsidRPr="00635A4E" w:rsidRDefault="00573D30" w:rsidP="00635A4E">
            <w:pPr>
              <w:tabs>
                <w:tab w:val="decimal" w:pos="1024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6A6B10" w14:textId="77777777" w:rsidR="00573D30" w:rsidRPr="00635A4E" w:rsidRDefault="00573D30" w:rsidP="00635A4E">
            <w:pPr>
              <w:spacing w:line="1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9A033B" w14:textId="77777777" w:rsidR="00573D30" w:rsidRPr="00635A4E" w:rsidRDefault="00573D30" w:rsidP="00635A4E">
            <w:pPr>
              <w:spacing w:line="1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7AADAC" w14:textId="77777777" w:rsidR="00573D30" w:rsidRPr="00635A4E" w:rsidRDefault="00573D30" w:rsidP="00635A4E">
            <w:pPr>
              <w:spacing w:line="12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5659084" w14:textId="77777777" w:rsidR="00573D30" w:rsidRPr="00635A4E" w:rsidRDefault="00573D30" w:rsidP="00635A4E">
            <w:pPr>
              <w:tabs>
                <w:tab w:val="decimal" w:pos="1008"/>
              </w:tabs>
              <w:spacing w:line="1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465DED5" w14:textId="77777777" w:rsidR="00573D30" w:rsidRPr="00635A4E" w:rsidRDefault="00573D30" w:rsidP="00635A4E">
            <w:pPr>
              <w:tabs>
                <w:tab w:val="decimal" w:pos="1008"/>
              </w:tabs>
              <w:spacing w:line="12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228B23" w14:textId="77777777" w:rsidR="00573D30" w:rsidRPr="00635A4E" w:rsidRDefault="00573D30" w:rsidP="00635A4E">
            <w:pPr>
              <w:tabs>
                <w:tab w:val="decimal" w:pos="982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</w:tr>
      <w:tr w:rsidR="00573D30" w:rsidRPr="00635A4E" w14:paraId="25AB17A5" w14:textId="77777777" w:rsidTr="006503AB">
        <w:trPr>
          <w:cantSplit/>
          <w:trHeight w:val="20"/>
        </w:trPr>
        <w:tc>
          <w:tcPr>
            <w:tcW w:w="3330" w:type="dxa"/>
          </w:tcPr>
          <w:p w14:paraId="03E4D8B3" w14:textId="7C527A82" w:rsidR="00573D30" w:rsidRPr="00635A4E" w:rsidRDefault="00573D3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7D59FA3B" w14:textId="77777777" w:rsidR="00573D30" w:rsidRPr="00635A4E" w:rsidRDefault="00573D30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E193E7" w14:textId="77777777" w:rsidR="00573D30" w:rsidRPr="00635A4E" w:rsidRDefault="00573D30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BF40978" w14:textId="77777777" w:rsidR="00573D30" w:rsidRPr="00635A4E" w:rsidRDefault="00573D30" w:rsidP="00635A4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C1C0082" w14:textId="77777777" w:rsidR="00573D30" w:rsidRPr="00635A4E" w:rsidRDefault="00573D30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4C52BE" w14:textId="77777777" w:rsidR="00573D30" w:rsidRPr="00635A4E" w:rsidRDefault="00573D30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00F22DC" w14:textId="77777777" w:rsidR="00573D30" w:rsidRPr="00635A4E" w:rsidRDefault="00573D30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FB9119D" w14:textId="77777777" w:rsidR="00573D30" w:rsidRPr="00635A4E" w:rsidRDefault="00573D30" w:rsidP="00635A4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9E576A5" w14:textId="77777777" w:rsidR="00573D30" w:rsidRPr="00635A4E" w:rsidRDefault="00573D30" w:rsidP="00635A4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058424" w14:textId="77777777" w:rsidR="00573D30" w:rsidRPr="00635A4E" w:rsidRDefault="00573D30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573D30" w:rsidRPr="00635A4E" w14:paraId="61536302" w14:textId="77777777" w:rsidTr="006503AB">
        <w:trPr>
          <w:cantSplit/>
          <w:trHeight w:val="20"/>
        </w:trPr>
        <w:tc>
          <w:tcPr>
            <w:tcW w:w="3330" w:type="dxa"/>
          </w:tcPr>
          <w:p w14:paraId="6B8D6E90" w14:textId="67440D6F" w:rsidR="00573D30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80" w:type="dxa"/>
          </w:tcPr>
          <w:p w14:paraId="2BD76893" w14:textId="77777777" w:rsidR="00573D30" w:rsidRPr="00635A4E" w:rsidRDefault="00573D30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D3965D" w14:textId="77777777" w:rsidR="00573D30" w:rsidRPr="00635A4E" w:rsidRDefault="00573D30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3C21C9" w14:textId="77777777" w:rsidR="00573D30" w:rsidRPr="00635A4E" w:rsidRDefault="00573D30" w:rsidP="00635A4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6E8F81B" w14:textId="77777777" w:rsidR="00573D30" w:rsidRPr="00635A4E" w:rsidRDefault="00573D30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2831DB7" w14:textId="77777777" w:rsidR="00573D30" w:rsidRPr="00635A4E" w:rsidRDefault="00573D30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17E3B3" w14:textId="77777777" w:rsidR="00573D30" w:rsidRPr="00635A4E" w:rsidRDefault="00573D30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E872B49" w14:textId="4882B1BF" w:rsidR="00573D30" w:rsidRPr="00635A4E" w:rsidRDefault="00573D30" w:rsidP="00635A4E">
            <w:pPr>
              <w:tabs>
                <w:tab w:val="decimal" w:pos="90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62946084" w14:textId="77777777" w:rsidR="00573D30" w:rsidRPr="00635A4E" w:rsidRDefault="00573D30" w:rsidP="00635A4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1478F5A" w14:textId="1E31CAF2" w:rsidR="00573D30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692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493</w:t>
            </w:r>
          </w:p>
        </w:tc>
      </w:tr>
      <w:tr w:rsidR="002044BD" w:rsidRPr="00635A4E" w14:paraId="046C0B37" w14:textId="77777777" w:rsidTr="006503AB">
        <w:trPr>
          <w:cantSplit/>
          <w:trHeight w:val="20"/>
        </w:trPr>
        <w:tc>
          <w:tcPr>
            <w:tcW w:w="3330" w:type="dxa"/>
          </w:tcPr>
          <w:p w14:paraId="712D50E7" w14:textId="14CBD13F" w:rsidR="002044BD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72859F82" w14:textId="77777777" w:rsidR="002044BD" w:rsidRPr="00635A4E" w:rsidRDefault="002044BD" w:rsidP="00635A4E">
            <w:pPr>
              <w:tabs>
                <w:tab w:val="decimal" w:pos="98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B452628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6D57D9B" w14:textId="77777777" w:rsidR="002044BD" w:rsidRPr="00635A4E" w:rsidRDefault="002044BD" w:rsidP="00635A4E">
            <w:pPr>
              <w:tabs>
                <w:tab w:val="decimal" w:pos="102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40A28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5A84C1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47C04F8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4D7662D" w14:textId="58E9D942" w:rsidR="002044BD" w:rsidRPr="00635A4E" w:rsidRDefault="002044BD" w:rsidP="00635A4E">
            <w:pPr>
              <w:tabs>
                <w:tab w:val="decimal" w:pos="902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6779C26" w14:textId="77777777" w:rsidR="002044BD" w:rsidRPr="00635A4E" w:rsidRDefault="002044BD" w:rsidP="00635A4E">
            <w:pPr>
              <w:tabs>
                <w:tab w:val="decimal" w:pos="1008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5AE2271" w14:textId="7B10A914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571</w:t>
            </w:r>
          </w:p>
        </w:tc>
      </w:tr>
    </w:tbl>
    <w:p w14:paraId="582A6543" w14:textId="77777777" w:rsidR="00DA2B14" w:rsidRPr="00635A4E" w:rsidRDefault="00DA2B14" w:rsidP="00635A4E">
      <w:pPr>
        <w:tabs>
          <w:tab w:val="decimal" w:pos="1024"/>
        </w:tabs>
        <w:spacing w:line="24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3190B5" w14:textId="5F2C04E5" w:rsidR="00DA2B14" w:rsidRPr="00635A4E" w:rsidRDefault="00DA2B14" w:rsidP="00635A4E">
      <w:pPr>
        <w:ind w:left="547"/>
        <w:rPr>
          <w:rFonts w:asciiTheme="majorBidi" w:hAnsiTheme="majorBidi" w:cstheme="majorBidi"/>
          <w:b/>
          <w:bCs/>
        </w:rPr>
      </w:pPr>
      <w:bookmarkStart w:id="2" w:name="_Hlk70418209"/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tbl>
      <w:tblPr>
        <w:tblW w:w="89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90"/>
        <w:gridCol w:w="990"/>
        <w:gridCol w:w="90"/>
        <w:gridCol w:w="990"/>
        <w:gridCol w:w="90"/>
        <w:gridCol w:w="1080"/>
        <w:gridCol w:w="6"/>
      </w:tblGrid>
      <w:tr w:rsidR="00DA2B14" w:rsidRPr="00635A4E" w14:paraId="7F9AEA9C" w14:textId="77777777" w:rsidTr="00175E9D">
        <w:trPr>
          <w:cantSplit/>
          <w:trHeight w:val="20"/>
        </w:trPr>
        <w:tc>
          <w:tcPr>
            <w:tcW w:w="4500" w:type="dxa"/>
          </w:tcPr>
          <w:p w14:paraId="43897726" w14:textId="77777777" w:rsidR="00DA2B14" w:rsidRPr="00635A4E" w:rsidRDefault="00DA2B1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8"/>
          </w:tcPr>
          <w:p w14:paraId="0BACCF57" w14:textId="77777777" w:rsidR="00DA2B14" w:rsidRPr="00635A4E" w:rsidRDefault="00DA2B1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DA2B14" w:rsidRPr="00635A4E" w14:paraId="4C535527" w14:textId="77777777" w:rsidTr="00175E9D">
        <w:trPr>
          <w:cantSplit/>
          <w:trHeight w:val="20"/>
        </w:trPr>
        <w:tc>
          <w:tcPr>
            <w:tcW w:w="4500" w:type="dxa"/>
          </w:tcPr>
          <w:p w14:paraId="752750BD" w14:textId="77777777" w:rsidR="00DA2B14" w:rsidRPr="00635A4E" w:rsidRDefault="00DA2B1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8"/>
          </w:tcPr>
          <w:p w14:paraId="00515C6C" w14:textId="77777777" w:rsidR="00DA2B14" w:rsidRPr="00635A4E" w:rsidRDefault="00DA2B1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7216FA" w:rsidRPr="00635A4E" w14:paraId="525A425F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3F6A2AB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7CB58C2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F18CDC2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59A9007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941C75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E148C06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454C7BA6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DE7D81A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7216FA" w:rsidRPr="00635A4E" w14:paraId="446194A8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BB12A0C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6A71203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526AB61C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2D932C7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17DD7A1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3C62571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3970D62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D35649C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7216FA" w:rsidRPr="00635A4E" w14:paraId="29F7B74D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E90BEA8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1EF13C4" w14:textId="344844FD" w:rsidR="007216FA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216FA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216FA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BD60CDD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DB838C7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0F66F081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7B253FE7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F118637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D7DB0E3" w14:textId="3CB235C6" w:rsidR="007216FA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7216FA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7216FA" w:rsidRPr="00635A4E" w14:paraId="6661B74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1F3FDFB7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7621AE" w14:textId="339F3ED7" w:rsidR="007216FA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7EF704DF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582D82B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7ABDEE2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7926835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6B48681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D523901" w14:textId="06C146A2" w:rsidR="007216FA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7216FA" w:rsidRPr="00635A4E" w14:paraId="4F1D84C0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DC1D9F1" w14:textId="77777777" w:rsidR="007216FA" w:rsidRPr="00635A4E" w:rsidRDefault="007216FA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0D2CBA5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DB2B4B" w14:textId="77777777" w:rsidR="007216FA" w:rsidRPr="00635A4E" w:rsidRDefault="007216FA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018B87B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F6A3787" w14:textId="77777777" w:rsidR="007216FA" w:rsidRPr="00635A4E" w:rsidRDefault="007216FA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8E0FEA7" w14:textId="77777777" w:rsidR="007216FA" w:rsidRPr="00635A4E" w:rsidRDefault="007216F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960086" w14:textId="77777777" w:rsidR="007216FA" w:rsidRPr="00635A4E" w:rsidRDefault="007216FA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634B557" w14:textId="77777777" w:rsidR="007216FA" w:rsidRPr="00635A4E" w:rsidRDefault="007216FA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CE2EA5" w:rsidRPr="00635A4E" w14:paraId="02A8532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A7A91CB" w14:textId="77777777" w:rsidR="00CE2EA5" w:rsidRPr="00635A4E" w:rsidRDefault="00CE2EA5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</w:tcPr>
          <w:p w14:paraId="0B37DCA2" w14:textId="2B7442D0" w:rsidR="00CE2EA5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373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7917FC0E" w14:textId="77777777" w:rsidR="00CE2EA5" w:rsidRPr="00635A4E" w:rsidRDefault="00CE2EA5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2D90AF" w14:textId="38647424" w:rsidR="00CE2EA5" w:rsidRPr="00635A4E" w:rsidRDefault="00CE2EA5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7145D1E" w14:textId="77777777" w:rsidR="00CE2EA5" w:rsidRPr="00635A4E" w:rsidRDefault="00CE2EA5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45360B" w14:textId="544D6617" w:rsidR="00CE2EA5" w:rsidRPr="00635A4E" w:rsidRDefault="00CE2EA5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371E6F" w14:textId="77777777" w:rsidR="00CE2EA5" w:rsidRPr="00635A4E" w:rsidRDefault="00CE2EA5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55A4224" w14:textId="30BAC80B" w:rsidR="00CE2EA5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373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</w:tr>
      <w:tr w:rsidR="00CE2EA5" w:rsidRPr="00635A4E" w14:paraId="0FE3737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E8A73C8" w14:textId="77777777" w:rsidR="00CE2EA5" w:rsidRPr="00635A4E" w:rsidRDefault="00CE2EA5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7088821E" w14:textId="113EB665" w:rsidR="00CE2EA5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626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3FF4AE29" w14:textId="77777777" w:rsidR="00CE2EA5" w:rsidRPr="00635A4E" w:rsidRDefault="00CE2EA5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8CA3F13" w14:textId="00C8647F" w:rsidR="00CE2EA5" w:rsidRPr="00635A4E" w:rsidRDefault="00CE2EA5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1E2901E" w14:textId="77777777" w:rsidR="00CE2EA5" w:rsidRPr="00635A4E" w:rsidRDefault="00CE2EA5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BFD566" w14:textId="385261F3" w:rsidR="00CE2EA5" w:rsidRPr="00635A4E" w:rsidRDefault="00CE2EA5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96A5F55" w14:textId="77777777" w:rsidR="00CE2EA5" w:rsidRPr="00635A4E" w:rsidRDefault="00CE2EA5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492D434" w14:textId="1E96CBDD" w:rsidR="00CE2EA5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626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216</w:t>
            </w:r>
          </w:p>
        </w:tc>
      </w:tr>
      <w:tr w:rsidR="002044BD" w:rsidRPr="00635A4E" w14:paraId="5F03CEF3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23D11B8F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81AFE70" w14:textId="6EF135AD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876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298</w:t>
            </w:r>
          </w:p>
        </w:tc>
        <w:tc>
          <w:tcPr>
            <w:tcW w:w="90" w:type="dxa"/>
          </w:tcPr>
          <w:p w14:paraId="2E9FDF16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63E2503" w14:textId="22C40054" w:rsidR="002044BD" w:rsidRPr="00635A4E" w:rsidRDefault="00CE2EA5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1EABA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ABC4B1" w14:textId="79773F61" w:rsidR="002044BD" w:rsidRPr="00635A4E" w:rsidRDefault="00CE2EA5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936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267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0A5756B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698CD2B" w14:textId="750ACC09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30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940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03</w:t>
            </w:r>
            <w:r w:rsidRPr="00556271">
              <w:rPr>
                <w:rFonts w:asciiTheme="majorBidi" w:hAnsiTheme="majorBidi" w:hint="cs"/>
              </w:rPr>
              <w:t>1</w:t>
            </w:r>
          </w:p>
        </w:tc>
      </w:tr>
      <w:tr w:rsidR="002044BD" w:rsidRPr="00635A4E" w14:paraId="54BE6BD4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0272282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6863B415" w14:textId="2364EBE9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90" w:type="dxa"/>
          </w:tcPr>
          <w:p w14:paraId="5400882F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37544E6" w14:textId="13066130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364</w:t>
            </w:r>
          </w:p>
        </w:tc>
        <w:tc>
          <w:tcPr>
            <w:tcW w:w="90" w:type="dxa"/>
          </w:tcPr>
          <w:p w14:paraId="34E0EC8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DE704D" w14:textId="3286C6A5" w:rsidR="002044BD" w:rsidRPr="00635A4E" w:rsidRDefault="00CE2EA5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256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419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7787067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CAB5A91" w14:textId="6E330EE6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4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928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58</w:t>
            </w:r>
            <w:r w:rsidRPr="00556271">
              <w:rPr>
                <w:rFonts w:asciiTheme="majorBidi" w:hAnsiTheme="majorBidi" w:hint="cs"/>
              </w:rPr>
              <w:t>4</w:t>
            </w:r>
          </w:p>
        </w:tc>
      </w:tr>
      <w:tr w:rsidR="002044BD" w:rsidRPr="00635A4E" w14:paraId="356C05B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0C02546" w14:textId="2CBDD912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1662D7EE" w14:textId="0676D8F8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351</w:t>
            </w:r>
          </w:p>
        </w:tc>
        <w:tc>
          <w:tcPr>
            <w:tcW w:w="90" w:type="dxa"/>
          </w:tcPr>
          <w:p w14:paraId="690295B5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3362F33" w14:textId="0F157306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165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70BD8753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1FD6627" w14:textId="5D3CE38B" w:rsidR="002044BD" w:rsidRPr="00635A4E" w:rsidRDefault="00CE2EA5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548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625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144A854" w14:textId="77777777" w:rsidR="002044BD" w:rsidRPr="00635A4E" w:rsidRDefault="002044BD" w:rsidP="00635A4E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39F98B91" w14:textId="55867AF8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15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024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726</w:t>
            </w:r>
          </w:p>
        </w:tc>
      </w:tr>
      <w:tr w:rsidR="002044BD" w:rsidRPr="00635A4E" w14:paraId="6D7F765D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C24986D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2F837A1" w14:textId="7EC820CB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734</w:t>
            </w:r>
          </w:p>
        </w:tc>
        <w:tc>
          <w:tcPr>
            <w:tcW w:w="90" w:type="dxa"/>
          </w:tcPr>
          <w:p w14:paraId="377B17DF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84F8D92" w14:textId="7CB089F3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201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153</w:t>
            </w:r>
          </w:p>
        </w:tc>
        <w:tc>
          <w:tcPr>
            <w:tcW w:w="90" w:type="dxa"/>
          </w:tcPr>
          <w:p w14:paraId="6EF6DF6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FE613B8" w14:textId="2FAF2689" w:rsidR="002044BD" w:rsidRPr="00635A4E" w:rsidRDefault="00CE2EA5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642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609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088F3976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41EF20" w14:textId="03B06BAF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10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946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278</w:t>
            </w:r>
          </w:p>
        </w:tc>
      </w:tr>
      <w:tr w:rsidR="002044BD" w:rsidRPr="00635A4E" w14:paraId="2428B5C4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DECC286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</w:tcPr>
          <w:p w14:paraId="0EEF6886" w14:textId="4FAE1A37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118987FE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432CE4C" w14:textId="4AD6B326" w:rsidR="002044BD" w:rsidRPr="00635A4E" w:rsidRDefault="008647BB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212E3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FF62647" w14:textId="29A38D1A" w:rsidR="002044BD" w:rsidRPr="00635A4E" w:rsidRDefault="008647BB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1276422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0958C01" w14:textId="2FF9BD7A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CE2EA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</w:tr>
      <w:tr w:rsidR="002044BD" w:rsidRPr="00635A4E" w14:paraId="4CABE30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48D1EAE8" w14:textId="77777777" w:rsidR="002044BD" w:rsidRPr="00635A4E" w:rsidRDefault="002044BD" w:rsidP="00635A4E">
            <w:pPr>
              <w:spacing w:line="280" w:lineRule="exact"/>
              <w:ind w:left="1074" w:hanging="42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82DA3CB" w14:textId="21B984D4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113</w:t>
            </w:r>
          </w:p>
        </w:tc>
        <w:tc>
          <w:tcPr>
            <w:tcW w:w="90" w:type="dxa"/>
          </w:tcPr>
          <w:p w14:paraId="49F17099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796CDB" w14:textId="0505437A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369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517</w:t>
            </w:r>
          </w:p>
        </w:tc>
        <w:tc>
          <w:tcPr>
            <w:tcW w:w="90" w:type="dxa"/>
          </w:tcPr>
          <w:p w14:paraId="2351EE25" w14:textId="77777777" w:rsidR="002044BD" w:rsidRPr="00635A4E" w:rsidRDefault="002044BD" w:rsidP="00635A4E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929BA17" w14:textId="61F34F00" w:rsidR="002044BD" w:rsidRPr="00635A4E" w:rsidRDefault="008647BB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0D4C41E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76B5BC1" w14:textId="0CA29F9A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92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759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710</w:t>
            </w:r>
          </w:p>
        </w:tc>
      </w:tr>
      <w:tr w:rsidR="002044BD" w:rsidRPr="00635A4E" w14:paraId="2C8B1410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931CDFF" w14:textId="77777777" w:rsidR="002044BD" w:rsidRPr="00635A4E" w:rsidRDefault="002044BD" w:rsidP="00635A4E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6B8A7E7" w14:textId="77777777" w:rsidR="002044BD" w:rsidRPr="00635A4E" w:rsidRDefault="002044BD" w:rsidP="00635A4E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50DEA8F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EC5F25" w14:textId="77777777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0AD732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EEE8151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EE3C65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648FE" w14:textId="77777777" w:rsidR="002044BD" w:rsidRPr="00635A4E" w:rsidRDefault="002044BD" w:rsidP="00635A4E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33FBF10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E8D70D8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432EEFCD" w14:textId="77777777" w:rsidR="002044BD" w:rsidRPr="00635A4E" w:rsidRDefault="002044BD" w:rsidP="00635A4E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AB26383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A082D7" w14:textId="77777777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0C83B7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9DF10B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34D7F0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2A7CA0" w14:textId="77777777" w:rsidR="002044BD" w:rsidRPr="00635A4E" w:rsidRDefault="002044BD" w:rsidP="00635A4E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45C7BFB5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635B3AFD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</w:tcPr>
          <w:p w14:paraId="3DF2EFC0" w14:textId="6198AFD6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951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758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BE46B8C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4FEA8AE" w14:textId="5621DC42" w:rsidR="002044BD" w:rsidRPr="00635A4E" w:rsidRDefault="008647BB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181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311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689A1EB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B98FD90" w14:textId="01241C7E" w:rsidR="002044BD" w:rsidRPr="00635A4E" w:rsidRDefault="005F0B73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744682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F6592C" w14:textId="149DFB70" w:rsidR="002044BD" w:rsidRPr="00635A4E" w:rsidRDefault="008647BB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133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06</w:t>
            </w:r>
            <w:r w:rsidR="00556271" w:rsidRPr="00556271">
              <w:rPr>
                <w:rFonts w:asciiTheme="majorBidi" w:hAnsiTheme="majorBidi" w:hint="cs"/>
              </w:rPr>
              <w:t>9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</w:tr>
      <w:tr w:rsidR="002044BD" w:rsidRPr="00635A4E" w14:paraId="472C32B6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1B124A9D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</w:tcPr>
          <w:p w14:paraId="27C523EE" w14:textId="3DB85008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892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1003275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F9C99E9" w14:textId="3BAD95C3" w:rsidR="002044BD" w:rsidRPr="00635A4E" w:rsidRDefault="008647BB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910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516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05C9263D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0CC942E" w14:textId="373FEAB3" w:rsidR="002044BD" w:rsidRPr="00635A4E" w:rsidRDefault="00556271" w:rsidP="00635A4E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936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149</w:t>
            </w:r>
          </w:p>
        </w:tc>
        <w:tc>
          <w:tcPr>
            <w:tcW w:w="90" w:type="dxa"/>
          </w:tcPr>
          <w:p w14:paraId="135D6E06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38818CC" w14:textId="023E75C4" w:rsidR="002044BD" w:rsidRPr="00635A4E" w:rsidRDefault="008647BB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259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</w:tr>
      <w:tr w:rsidR="002044BD" w:rsidRPr="00635A4E" w14:paraId="14BEB1F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05A2397A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</w:tcPr>
          <w:p w14:paraId="3B83AA21" w14:textId="449544A8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942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5227F4B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77A28C7" w14:textId="6337E67A" w:rsidR="002044BD" w:rsidRPr="00635A4E" w:rsidRDefault="008647BB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514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209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47B2D8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48ED968" w14:textId="68E32AC8" w:rsidR="002044BD" w:rsidRPr="00635A4E" w:rsidRDefault="00556271" w:rsidP="00635A4E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255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90" w:type="dxa"/>
          </w:tcPr>
          <w:p w14:paraId="77372F3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BA930B7" w14:textId="3FE3D26D" w:rsidR="002044BD" w:rsidRPr="00635A4E" w:rsidRDefault="008647BB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201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858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4E4EAC1A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75D6BBE4" w14:textId="2D66C76C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</w:tcPr>
          <w:p w14:paraId="49F3067A" w14:textId="5E7574A5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908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610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B4C4F6A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98F47DD" w14:textId="12AE92AE" w:rsidR="002044BD" w:rsidRPr="00635A4E" w:rsidRDefault="008647BB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157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58C49F28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A1AB260" w14:textId="7B81A2AA" w:rsidR="002044BD" w:rsidRPr="00635A4E" w:rsidRDefault="00556271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543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379</w:t>
            </w:r>
          </w:p>
        </w:tc>
        <w:tc>
          <w:tcPr>
            <w:tcW w:w="90" w:type="dxa"/>
          </w:tcPr>
          <w:p w14:paraId="3D39D57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AD2A69E" w14:textId="57C82D6C" w:rsidR="002044BD" w:rsidRPr="00635A4E" w:rsidRDefault="008647BB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548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388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</w:tr>
      <w:tr w:rsidR="002044BD" w:rsidRPr="00635A4E" w14:paraId="1ECD192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B2D3DD5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51A9ECCB" w14:textId="0C3C65BE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436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087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EEE0E78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DAE12EC" w14:textId="22572C26" w:rsidR="002044BD" w:rsidRPr="00635A4E" w:rsidRDefault="008647BB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853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257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A18AEFD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FFE1625" w14:textId="3AA908EC" w:rsidR="002044BD" w:rsidRPr="00635A4E" w:rsidRDefault="00556271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641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953</w:t>
            </w:r>
          </w:p>
        </w:tc>
        <w:tc>
          <w:tcPr>
            <w:tcW w:w="90" w:type="dxa"/>
          </w:tcPr>
          <w:p w14:paraId="61A47B68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484D60" w14:textId="76A96DFA" w:rsidR="002044BD" w:rsidRPr="00635A4E" w:rsidRDefault="008647BB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647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391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6B8DC61F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D4B506D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593C38" w14:textId="2C55B919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464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367E2EC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794284" w14:textId="54555A70" w:rsidR="002044BD" w:rsidRPr="00635A4E" w:rsidRDefault="008647BB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250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DF98011" w14:textId="77777777" w:rsidR="002044BD" w:rsidRPr="00635A4E" w:rsidRDefault="002044BD" w:rsidP="00635A4E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7B2FC44" w14:textId="66F11C47" w:rsidR="002044BD" w:rsidRPr="00635A4E" w:rsidRDefault="008647BB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884B2B8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4DFA73" w14:textId="39EE01A8" w:rsidR="002044BD" w:rsidRPr="00635A4E" w:rsidRDefault="008647BB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002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318B36EB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38F683E1" w14:textId="77777777" w:rsidR="002044BD" w:rsidRPr="00635A4E" w:rsidRDefault="002044BD" w:rsidP="00635A4E">
            <w:pPr>
              <w:spacing w:line="28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42E28E0" w14:textId="019B8010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042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737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9E306EB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58D54A3" w14:textId="43FD0739" w:rsidR="002044BD" w:rsidRPr="00635A4E" w:rsidRDefault="008647BB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892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988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9F4E74D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35A5900" w14:textId="05D7F04D" w:rsidR="002044BD" w:rsidRPr="00635A4E" w:rsidRDefault="00556271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5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376</w:t>
            </w:r>
            <w:r w:rsidR="008647B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758</w:t>
            </w:r>
          </w:p>
        </w:tc>
        <w:tc>
          <w:tcPr>
            <w:tcW w:w="90" w:type="dxa"/>
          </w:tcPr>
          <w:p w14:paraId="4C1541A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A36C0B2" w14:textId="04CBBF9C" w:rsidR="002044BD" w:rsidRPr="00635A4E" w:rsidRDefault="008647BB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558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967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293A809C" w14:textId="77777777" w:rsidTr="00175E9D">
        <w:trPr>
          <w:gridAfter w:val="1"/>
          <w:wAfter w:w="6" w:type="dxa"/>
          <w:cantSplit/>
          <w:trHeight w:val="20"/>
        </w:trPr>
        <w:tc>
          <w:tcPr>
            <w:tcW w:w="4500" w:type="dxa"/>
          </w:tcPr>
          <w:p w14:paraId="53D19049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99175D" w14:textId="03094DA1" w:rsidR="002044BD" w:rsidRPr="00635A4E" w:rsidRDefault="00556271" w:rsidP="00635A4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376</w:t>
            </w:r>
          </w:p>
        </w:tc>
        <w:tc>
          <w:tcPr>
            <w:tcW w:w="90" w:type="dxa"/>
          </w:tcPr>
          <w:p w14:paraId="71221244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239F7B" w14:textId="77777777" w:rsidR="002044BD" w:rsidRPr="00635A4E" w:rsidRDefault="002044BD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AA175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4F10EB" w14:textId="60E68794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48E1D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70535B" w14:textId="155F89DE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DC2ED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200</w:t>
            </w:r>
            <w:r w:rsidR="00DC2ED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743</w:t>
            </w:r>
          </w:p>
        </w:tc>
      </w:tr>
      <w:bookmarkEnd w:id="2"/>
    </w:tbl>
    <w:p w14:paraId="44649D24" w14:textId="77777777" w:rsidR="00DA2B14" w:rsidRPr="00635A4E" w:rsidRDefault="00DA2B14" w:rsidP="00635A4E">
      <w:pPr>
        <w:ind w:left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27CAEB7C" w14:textId="55D5F99F" w:rsidR="002044BD" w:rsidRPr="00635A4E" w:rsidRDefault="002044BD" w:rsidP="00635A4E">
      <w:pPr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tbl>
      <w:tblPr>
        <w:tblW w:w="891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080"/>
        <w:gridCol w:w="90"/>
        <w:gridCol w:w="990"/>
        <w:gridCol w:w="90"/>
        <w:gridCol w:w="990"/>
        <w:gridCol w:w="90"/>
        <w:gridCol w:w="990"/>
        <w:gridCol w:w="90"/>
        <w:gridCol w:w="1080"/>
        <w:gridCol w:w="6"/>
      </w:tblGrid>
      <w:tr w:rsidR="002044BD" w:rsidRPr="00635A4E" w14:paraId="36141EF8" w14:textId="77777777">
        <w:trPr>
          <w:cantSplit/>
          <w:trHeight w:val="20"/>
        </w:trPr>
        <w:tc>
          <w:tcPr>
            <w:tcW w:w="4500" w:type="dxa"/>
            <w:gridSpan w:val="2"/>
          </w:tcPr>
          <w:p w14:paraId="2EB8B550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9"/>
          </w:tcPr>
          <w:p w14:paraId="7F10798D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หน่วย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: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บาท</w:t>
            </w:r>
          </w:p>
        </w:tc>
      </w:tr>
      <w:tr w:rsidR="002044BD" w:rsidRPr="00635A4E" w14:paraId="142FF4BD" w14:textId="77777777">
        <w:trPr>
          <w:cantSplit/>
          <w:trHeight w:val="20"/>
        </w:trPr>
        <w:tc>
          <w:tcPr>
            <w:tcW w:w="4500" w:type="dxa"/>
            <w:gridSpan w:val="2"/>
          </w:tcPr>
          <w:p w14:paraId="3CF4D69A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416" w:type="dxa"/>
            <w:gridSpan w:val="9"/>
          </w:tcPr>
          <w:p w14:paraId="17D9A8DD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2044BD" w:rsidRPr="00635A4E" w14:paraId="787FFC1C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0ECCB0F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DAD669E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0469D6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01168BD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06EBD8DB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0EAF3E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709B63B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44D6748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2044BD" w:rsidRPr="00635A4E" w14:paraId="0284213C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60F7BEE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B6359CB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D788B39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481F8AE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92DDF10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FD336F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4F06684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5599A60D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2044BD" w:rsidRPr="00635A4E" w14:paraId="09E152B9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21FBAC7A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F148835" w14:textId="47EC6E08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2044BD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2044BD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1BA397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03B466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D088B6D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BD99C4F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64E2FA8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871945" w14:textId="6A124725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2044BD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2044BD" w:rsidRPr="00635A4E" w14:paraId="7E2297D8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242F30FE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1773313" w14:textId="10A0A119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14EF3F9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967359C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7806C8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4D03C21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39F8398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988549A" w14:textId="28AC2876" w:rsidR="002044BD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2044BD" w:rsidRPr="00635A4E" w14:paraId="53B78E29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10283C12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  <w:gridSpan w:val="2"/>
          </w:tcPr>
          <w:p w14:paraId="72954917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421ED4A" w14:textId="77777777" w:rsidR="002044BD" w:rsidRPr="00635A4E" w:rsidRDefault="002044BD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4992C7E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34C93E0" w14:textId="77777777" w:rsidR="002044BD" w:rsidRPr="00635A4E" w:rsidRDefault="002044BD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BD1B16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68F524D" w14:textId="77777777" w:rsidR="002044BD" w:rsidRPr="00635A4E" w:rsidRDefault="002044BD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551FF3" w14:textId="77777777" w:rsidR="002044BD" w:rsidRPr="00635A4E" w:rsidRDefault="002044BD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53B1B542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43D58F6A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080" w:type="dxa"/>
            <w:gridSpan w:val="2"/>
          </w:tcPr>
          <w:p w14:paraId="72EBAB26" w14:textId="59D98BF4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</w:tcPr>
          <w:p w14:paraId="5611C23F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55C508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F7464BA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48FC7B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E0ABB0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B69653" w14:textId="2D479059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</w:tr>
      <w:tr w:rsidR="002044BD" w:rsidRPr="00635A4E" w14:paraId="3A701CEC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63838D46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48CFB0A3" w14:textId="5DE353DA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216</w:t>
            </w:r>
          </w:p>
        </w:tc>
        <w:tc>
          <w:tcPr>
            <w:tcW w:w="90" w:type="dxa"/>
          </w:tcPr>
          <w:p w14:paraId="62B840DE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19D74D1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0974C8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760496F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3EE1877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02D71B6" w14:textId="5246F661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216</w:t>
            </w:r>
          </w:p>
        </w:tc>
      </w:tr>
      <w:tr w:rsidR="002044BD" w:rsidRPr="00635A4E" w14:paraId="0980E2EE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7A126059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2E0735A3" w14:textId="00FF970D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693</w:t>
            </w:r>
          </w:p>
        </w:tc>
        <w:tc>
          <w:tcPr>
            <w:tcW w:w="90" w:type="dxa"/>
          </w:tcPr>
          <w:p w14:paraId="65A17911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EAE6C9F" w14:textId="427DB8D1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132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389</w:t>
            </w:r>
          </w:p>
        </w:tc>
        <w:tc>
          <w:tcPr>
            <w:tcW w:w="90" w:type="dxa"/>
          </w:tcPr>
          <w:p w14:paraId="0489FBBD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C8B2B65" w14:textId="232238D5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461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784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20CA233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B75691" w14:textId="584A4F2C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876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298</w:t>
            </w:r>
          </w:p>
        </w:tc>
      </w:tr>
      <w:tr w:rsidR="002044BD" w:rsidRPr="00635A4E" w14:paraId="7F7136D6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308E6774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6223A04F" w14:textId="3F335E9B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018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710</w:t>
            </w:r>
          </w:p>
        </w:tc>
        <w:tc>
          <w:tcPr>
            <w:tcW w:w="90" w:type="dxa"/>
          </w:tcPr>
          <w:p w14:paraId="0BC9E85E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BE426AD" w14:textId="63CDE129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423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337</w:t>
            </w:r>
          </w:p>
        </w:tc>
        <w:tc>
          <w:tcPr>
            <w:tcW w:w="90" w:type="dxa"/>
          </w:tcPr>
          <w:p w14:paraId="5AACB47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E93BEC7" w14:textId="7F791A21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260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50A9CB3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2A7903" w14:textId="76652506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639</w:t>
            </w:r>
          </w:p>
        </w:tc>
      </w:tr>
      <w:tr w:rsidR="002044BD" w:rsidRPr="00635A4E" w14:paraId="36A14323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3551AC46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194ACF13" w14:textId="129C8733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90" w:type="dxa"/>
          </w:tcPr>
          <w:p w14:paraId="65F6D6FA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9A2352C" w14:textId="0FC0A999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491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592</w:t>
            </w:r>
          </w:p>
        </w:tc>
        <w:tc>
          <w:tcPr>
            <w:tcW w:w="90" w:type="dxa"/>
          </w:tcPr>
          <w:p w14:paraId="6EDEB897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15C705D" w14:textId="3B82F786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24F9534" w14:textId="77777777" w:rsidR="002044BD" w:rsidRPr="00635A4E" w:rsidRDefault="002044BD" w:rsidP="00635A4E">
            <w:pPr>
              <w:pStyle w:val="ListParagraph"/>
              <w:numPr>
                <w:ilvl w:val="0"/>
                <w:numId w:val="2"/>
              </w:numPr>
              <w:spacing w:line="280" w:lineRule="exac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</w:tcPr>
          <w:p w14:paraId="421B9148" w14:textId="52ABB371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351</w:t>
            </w:r>
          </w:p>
        </w:tc>
      </w:tr>
      <w:tr w:rsidR="002044BD" w:rsidRPr="00635A4E" w14:paraId="6A5C0831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6399673C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0F1A5A9E" w14:textId="37D982DA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981</w:t>
            </w:r>
          </w:p>
        </w:tc>
        <w:tc>
          <w:tcPr>
            <w:tcW w:w="90" w:type="dxa"/>
          </w:tcPr>
          <w:p w14:paraId="01130F82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34692DE" w14:textId="7F27C886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199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775</w:t>
            </w:r>
          </w:p>
        </w:tc>
        <w:tc>
          <w:tcPr>
            <w:tcW w:w="90" w:type="dxa"/>
          </w:tcPr>
          <w:p w14:paraId="557D21A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C818C51" w14:textId="4BE99D9B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903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022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F0C82E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3C74DD" w14:textId="394C4845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734</w:t>
            </w:r>
          </w:p>
        </w:tc>
      </w:tr>
      <w:tr w:rsidR="002044BD" w:rsidRPr="00635A4E" w14:paraId="670F03BB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67B32BB2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</w:tcPr>
          <w:p w14:paraId="5FA03B15" w14:textId="5F61132F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  <w:tc>
          <w:tcPr>
            <w:tcW w:w="90" w:type="dxa"/>
          </w:tcPr>
          <w:p w14:paraId="2107724B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5B85CAC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7CC7F983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BC1E4A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E2AE9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4F8E32" w14:textId="7B9B2870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920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091</w:t>
            </w:r>
          </w:p>
        </w:tc>
      </w:tr>
      <w:tr w:rsidR="002044BD" w:rsidRPr="00635A4E" w14:paraId="77229C66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460F0888" w14:textId="77777777" w:rsidR="002044BD" w:rsidRPr="00635A4E" w:rsidRDefault="002044BD" w:rsidP="00635A4E">
            <w:pPr>
              <w:spacing w:line="280" w:lineRule="exact"/>
              <w:ind w:left="1074" w:hanging="426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71CF3" w14:textId="790F7C10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99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558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76AE846B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01AFD86" w14:textId="3963CADB" w:rsidR="002044BD" w:rsidRPr="00635A4E" w:rsidRDefault="00556271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093</w:t>
            </w:r>
          </w:p>
        </w:tc>
        <w:tc>
          <w:tcPr>
            <w:tcW w:w="90" w:type="dxa"/>
          </w:tcPr>
          <w:p w14:paraId="467CD2E0" w14:textId="77777777" w:rsidR="002044BD" w:rsidRPr="00635A4E" w:rsidRDefault="002044BD" w:rsidP="00635A4E">
            <w:pPr>
              <w:tabs>
                <w:tab w:val="decimal" w:pos="891"/>
              </w:tabs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DB2A302" w14:textId="31210FCB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031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931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924501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120ECA0" w14:textId="0E193298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97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113</w:t>
            </w:r>
          </w:p>
        </w:tc>
      </w:tr>
      <w:tr w:rsidR="002044BD" w:rsidRPr="00635A4E" w14:paraId="47DCDF33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05D6F2F0" w14:textId="77777777" w:rsidR="002044BD" w:rsidRPr="00635A4E" w:rsidRDefault="002044BD" w:rsidP="00635A4E">
            <w:pPr>
              <w:spacing w:line="280" w:lineRule="exact"/>
              <w:ind w:left="53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</w:tcPr>
          <w:p w14:paraId="22329AA9" w14:textId="77777777" w:rsidR="002044BD" w:rsidRPr="00635A4E" w:rsidRDefault="002044BD" w:rsidP="00635A4E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A64051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23DF9B" w14:textId="77777777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D46032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1F36101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0DD56E8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65BB934" w14:textId="77777777" w:rsidR="002044BD" w:rsidRPr="00635A4E" w:rsidRDefault="002044BD" w:rsidP="00635A4E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74CC12E9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7F6B8EA0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</w:tcPr>
          <w:p w14:paraId="5C4B8DEE" w14:textId="77777777" w:rsidR="002044BD" w:rsidRPr="00635A4E" w:rsidRDefault="002044BD" w:rsidP="00635A4E">
            <w:pPr>
              <w:tabs>
                <w:tab w:val="decimal" w:pos="982"/>
                <w:tab w:val="decimal" w:pos="1024"/>
              </w:tabs>
              <w:spacing w:line="2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90BC66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988633" w14:textId="77777777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66110A5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C853AC" w14:textId="77777777" w:rsidR="002044BD" w:rsidRPr="00635A4E" w:rsidRDefault="002044BD" w:rsidP="00635A4E">
            <w:pPr>
              <w:tabs>
                <w:tab w:val="decimal" w:pos="1007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3EBD22" w14:textId="77777777" w:rsidR="002044BD" w:rsidRPr="00635A4E" w:rsidRDefault="002044BD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5EA9E69" w14:textId="77777777" w:rsidR="002044BD" w:rsidRPr="00635A4E" w:rsidRDefault="002044BD" w:rsidP="00635A4E">
            <w:pPr>
              <w:tabs>
                <w:tab w:val="decimal" w:pos="98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44BD" w:rsidRPr="00635A4E" w14:paraId="23853F92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53FE5CA5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080" w:type="dxa"/>
            <w:gridSpan w:val="2"/>
          </w:tcPr>
          <w:p w14:paraId="60350446" w14:textId="62D4A0A1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770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447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CF1E591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700DA59" w14:textId="350B38F6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181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C546C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37F2FE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271B97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E3DC3F" w14:textId="38068DBD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951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758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7F63E52A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49E47FFB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gridSpan w:val="2"/>
          </w:tcPr>
          <w:p w14:paraId="5E0EA602" w14:textId="1ABD210F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774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3039528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B7E1817" w14:textId="6657C96A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817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F6F0E3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281F295" w14:textId="01B96C86" w:rsidR="002044BD" w:rsidRPr="00635A4E" w:rsidRDefault="00556271" w:rsidP="00635A4E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461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699</w:t>
            </w:r>
          </w:p>
        </w:tc>
        <w:tc>
          <w:tcPr>
            <w:tcW w:w="90" w:type="dxa"/>
          </w:tcPr>
          <w:p w14:paraId="0E440F5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40DC5A3" w14:textId="41B99F5A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892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699197B4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365B6C20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เครื่องมือเครื่องใช้</w:t>
            </w:r>
          </w:p>
        </w:tc>
        <w:tc>
          <w:tcPr>
            <w:tcW w:w="1080" w:type="dxa"/>
            <w:gridSpan w:val="2"/>
          </w:tcPr>
          <w:p w14:paraId="6C4FE8CE" w14:textId="011C9E3C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680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0A3173A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BBEF798" w14:textId="21E25697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520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977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82D4ECD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D34B403" w14:textId="0E313507" w:rsidR="002044BD" w:rsidRPr="00635A4E" w:rsidRDefault="00556271" w:rsidP="00635A4E">
            <w:pPr>
              <w:tabs>
                <w:tab w:val="decimal" w:pos="102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258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763</w:t>
            </w:r>
          </w:p>
        </w:tc>
        <w:tc>
          <w:tcPr>
            <w:tcW w:w="90" w:type="dxa"/>
          </w:tcPr>
          <w:p w14:paraId="79EAB100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B954C01" w14:textId="6C8ED4BB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942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26F4F76F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1175D053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gridSpan w:val="2"/>
          </w:tcPr>
          <w:p w14:paraId="6FC5C442" w14:textId="69C7FAFF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508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1071C74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8DB4703" w14:textId="261871A9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377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840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F4012C2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81C800F" w14:textId="1822A3F4" w:rsidR="002044BD" w:rsidRPr="00635A4E" w:rsidRDefault="00556271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738</w:t>
            </w:r>
          </w:p>
        </w:tc>
        <w:tc>
          <w:tcPr>
            <w:tcW w:w="90" w:type="dxa"/>
          </w:tcPr>
          <w:p w14:paraId="4869825C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2BAE522" w14:textId="4A1F82CB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908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610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442625F6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1EC52C00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คอมพิวเตอร์</w:t>
            </w:r>
          </w:p>
        </w:tc>
        <w:tc>
          <w:tcPr>
            <w:tcW w:w="1080" w:type="dxa"/>
            <w:gridSpan w:val="2"/>
          </w:tcPr>
          <w:p w14:paraId="0D35CB34" w14:textId="076FFA83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748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793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3C13D24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7537136" w14:textId="490F3E30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590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257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72AE402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3379EDD4" w14:textId="4BC3CC62" w:rsidR="002044BD" w:rsidRPr="00635A4E" w:rsidRDefault="00556271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902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963</w:t>
            </w:r>
          </w:p>
        </w:tc>
        <w:tc>
          <w:tcPr>
            <w:tcW w:w="90" w:type="dxa"/>
          </w:tcPr>
          <w:p w14:paraId="67A5B455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B04044F" w14:textId="10A9A88D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436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087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772E4917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068B315A" w14:textId="77777777" w:rsidR="002044BD" w:rsidRPr="00635A4E" w:rsidRDefault="002044BD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4F0FB26" w14:textId="48FF6F65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4BDFB626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5BA55F" w14:textId="292C7BF4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250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E417FC" w14:textId="77777777" w:rsidR="002044BD" w:rsidRPr="00635A4E" w:rsidRDefault="002044BD" w:rsidP="00635A4E">
            <w:pPr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78FCA8" w14:textId="77777777" w:rsidR="002044BD" w:rsidRPr="00635A4E" w:rsidRDefault="002044BD" w:rsidP="00635A4E">
            <w:pPr>
              <w:tabs>
                <w:tab w:val="decimal" w:pos="18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781984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BB3D60" w14:textId="665A798F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464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514C896C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45B6E08E" w14:textId="77777777" w:rsidR="002044BD" w:rsidRPr="00635A4E" w:rsidRDefault="002044BD" w:rsidP="00635A4E">
            <w:pPr>
              <w:spacing w:line="280" w:lineRule="exact"/>
              <w:ind w:left="1074" w:hanging="426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18254" w14:textId="3DB62175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160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78182B7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E809B24" w14:textId="1A8E5F01" w:rsidR="002044BD" w:rsidRPr="00635A4E" w:rsidRDefault="002044BD" w:rsidP="00635A4E">
            <w:pPr>
              <w:tabs>
                <w:tab w:val="decimal" w:pos="90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235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740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56CCAD29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51BEC1E" w14:textId="2853F7CA" w:rsidR="002044BD" w:rsidRPr="00635A4E" w:rsidRDefault="00556271" w:rsidP="00635A4E">
            <w:pPr>
              <w:tabs>
                <w:tab w:val="decimal" w:pos="90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163</w:t>
            </w:r>
          </w:p>
        </w:tc>
        <w:tc>
          <w:tcPr>
            <w:tcW w:w="90" w:type="dxa"/>
          </w:tcPr>
          <w:p w14:paraId="1B3DF5C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30B3DBF" w14:textId="3F69B490" w:rsidR="002044BD" w:rsidRPr="00635A4E" w:rsidRDefault="002044BD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042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737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44BD" w:rsidRPr="00635A4E" w14:paraId="5E5DA79E" w14:textId="77777777">
        <w:trPr>
          <w:gridAfter w:val="1"/>
          <w:wAfter w:w="6" w:type="dxa"/>
          <w:cantSplit/>
          <w:trHeight w:val="20"/>
        </w:trPr>
        <w:tc>
          <w:tcPr>
            <w:tcW w:w="4500" w:type="dxa"/>
            <w:gridSpan w:val="2"/>
          </w:tcPr>
          <w:p w14:paraId="0040E78E" w14:textId="77777777" w:rsidR="002044BD" w:rsidRPr="00635A4E" w:rsidRDefault="002044B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4FFD49A" w14:textId="52856275" w:rsidR="002044BD" w:rsidRPr="00635A4E" w:rsidRDefault="00556271" w:rsidP="00635A4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33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746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90" w:type="dxa"/>
          </w:tcPr>
          <w:p w14:paraId="758C039E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773AD4D" w14:textId="77777777" w:rsidR="002044BD" w:rsidRPr="00635A4E" w:rsidRDefault="002044BD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BCC21D6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13AF7CA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E40F38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CC22BE" w14:textId="3E8BDFEA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731</w:t>
            </w:r>
            <w:r w:rsidR="002044B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376</w:t>
            </w:r>
          </w:p>
        </w:tc>
      </w:tr>
      <w:tr w:rsidR="00DA5751" w:rsidRPr="00635A4E" w14:paraId="24ABACAB" w14:textId="77777777" w:rsidTr="003216D2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20969D1A" w14:textId="77777777" w:rsidR="00DA5751" w:rsidRPr="00635A4E" w:rsidRDefault="00DA5751" w:rsidP="00635A4E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inorBidi" w:hAnsiTheme="minorBidi" w:cstheme="minorBidi"/>
                <w:b/>
                <w:bCs/>
              </w:rPr>
            </w:pPr>
          </w:p>
        </w:tc>
        <w:tc>
          <w:tcPr>
            <w:tcW w:w="1080" w:type="dxa"/>
          </w:tcPr>
          <w:p w14:paraId="4D15B062" w14:textId="190875FD" w:rsidR="00DA5751" w:rsidRPr="00635A4E" w:rsidRDefault="00DA5751" w:rsidP="00635A4E">
            <w:pPr>
              <w:tabs>
                <w:tab w:val="decimal" w:pos="994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41C7372" w14:textId="77777777" w:rsidR="00DA5751" w:rsidRPr="00635A4E" w:rsidRDefault="00DA5751" w:rsidP="00635A4E">
            <w:pPr>
              <w:tabs>
                <w:tab w:val="decimal" w:pos="900"/>
              </w:tabs>
              <w:spacing w:line="12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285C011" w14:textId="77777777" w:rsidR="00DA5751" w:rsidRPr="00635A4E" w:rsidRDefault="00DA5751" w:rsidP="00635A4E">
            <w:pPr>
              <w:tabs>
                <w:tab w:val="decimal" w:pos="1080"/>
              </w:tabs>
              <w:spacing w:line="12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0263C58" w14:textId="77777777" w:rsidR="00DA5751" w:rsidRPr="00635A4E" w:rsidRDefault="00DA5751" w:rsidP="00635A4E">
            <w:pPr>
              <w:spacing w:line="12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5E5D297" w14:textId="77777777" w:rsidR="00DA5751" w:rsidRPr="00635A4E" w:rsidRDefault="00DA5751" w:rsidP="00635A4E">
            <w:pPr>
              <w:spacing w:line="12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CCC9D6F" w14:textId="77777777" w:rsidR="00DA5751" w:rsidRPr="00635A4E" w:rsidRDefault="00DA5751" w:rsidP="00635A4E">
            <w:pPr>
              <w:spacing w:line="12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0C0761A" w14:textId="77777777" w:rsidR="00DA5751" w:rsidRPr="00635A4E" w:rsidRDefault="00DA5751" w:rsidP="00635A4E">
            <w:pPr>
              <w:tabs>
                <w:tab w:val="decimal" w:pos="986"/>
              </w:tabs>
              <w:spacing w:line="12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327FA7ED" w14:textId="77777777" w:rsidR="00DA5751" w:rsidRPr="00635A4E" w:rsidRDefault="00DA5751" w:rsidP="00635A4E">
            <w:pPr>
              <w:tabs>
                <w:tab w:val="decimal" w:pos="986"/>
              </w:tabs>
              <w:spacing w:line="12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659F8D3" w14:textId="7F5C752F" w:rsidR="00DA5751" w:rsidRPr="00635A4E" w:rsidRDefault="00DA5751" w:rsidP="00635A4E">
            <w:pPr>
              <w:tabs>
                <w:tab w:val="decimal" w:pos="982"/>
              </w:tabs>
              <w:spacing w:line="120" w:lineRule="exact"/>
              <w:rPr>
                <w:rFonts w:asciiTheme="minorBidi" w:hAnsiTheme="minorBidi" w:cstheme="minorBidi"/>
              </w:rPr>
            </w:pPr>
          </w:p>
        </w:tc>
      </w:tr>
      <w:tr w:rsidR="00DA5751" w:rsidRPr="00635A4E" w14:paraId="237CA1EB" w14:textId="77777777" w:rsidTr="001426DF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690BD2D1" w14:textId="1AE4F97A" w:rsidR="00DA5751" w:rsidRPr="00635A4E" w:rsidRDefault="00DA5751" w:rsidP="00635A4E">
            <w:pPr>
              <w:spacing w:line="280" w:lineRule="exact"/>
              <w:ind w:left="532" w:hanging="352"/>
              <w:rPr>
                <w:rFonts w:asciiTheme="minorBidi" w:hAnsiTheme="minorBidi" w:cstheme="minorBidi"/>
                <w:b/>
                <w:bCs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 xml:space="preserve">ค่าเสื่อมราคาสำหรับปีสิ้นสุดวันที่ </w:t>
            </w:r>
            <w:r w:rsidR="00556271" w:rsidRPr="00556271">
              <w:rPr>
                <w:rFonts w:asciiTheme="minorBidi" w:hAnsiTheme="minorBidi" w:cstheme="minorBidi"/>
                <w:b/>
                <w:bCs/>
              </w:rPr>
              <w:t>31</w:t>
            </w:r>
            <w:r w:rsidRPr="00635A4E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05A38CB2" w14:textId="32417D16" w:rsidR="00DA5751" w:rsidRPr="00635A4E" w:rsidRDefault="00DA5751" w:rsidP="00635A4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E594A4C" w14:textId="77777777" w:rsidR="00DA5751" w:rsidRPr="00635A4E" w:rsidRDefault="00DA5751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2844A4E" w14:textId="77777777" w:rsidR="00DA5751" w:rsidRPr="00635A4E" w:rsidRDefault="00DA5751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5823868C" w14:textId="77777777" w:rsidR="00DA5751" w:rsidRPr="00635A4E" w:rsidRDefault="00DA5751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65ED9E92" w14:textId="77777777" w:rsidR="00DA5751" w:rsidRPr="00635A4E" w:rsidRDefault="00DA5751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67E92E96" w14:textId="77777777" w:rsidR="00DA5751" w:rsidRPr="00635A4E" w:rsidRDefault="00DA5751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77AD31BE" w14:textId="77777777" w:rsidR="00DA5751" w:rsidRPr="00635A4E" w:rsidRDefault="00DA5751" w:rsidP="00635A4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4A5A2C86" w14:textId="77777777" w:rsidR="00DA5751" w:rsidRPr="00635A4E" w:rsidRDefault="00DA5751" w:rsidP="00635A4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</w:tcPr>
          <w:p w14:paraId="006AFD1B" w14:textId="74A327F9" w:rsidR="00DA5751" w:rsidRPr="00635A4E" w:rsidRDefault="00DA5751" w:rsidP="00635A4E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</w:tr>
      <w:tr w:rsidR="00DA5751" w:rsidRPr="00635A4E" w14:paraId="23B468A4" w14:textId="77777777" w:rsidTr="001426DF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3AA7E1BF" w14:textId="7EDBFDDB" w:rsidR="00DA5751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80" w:type="dxa"/>
          </w:tcPr>
          <w:p w14:paraId="558C3720" w14:textId="77777777" w:rsidR="00DA5751" w:rsidRPr="00635A4E" w:rsidRDefault="00DA5751" w:rsidP="00635A4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F2B9F30" w14:textId="77777777" w:rsidR="00DA5751" w:rsidRPr="00635A4E" w:rsidRDefault="00DA5751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786E91A" w14:textId="77777777" w:rsidR="00DA5751" w:rsidRPr="00635A4E" w:rsidRDefault="00DA5751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1DA95D3E" w14:textId="77777777" w:rsidR="00DA5751" w:rsidRPr="00635A4E" w:rsidRDefault="00DA5751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56AE25A" w14:textId="77777777" w:rsidR="00DA5751" w:rsidRPr="00635A4E" w:rsidRDefault="00DA5751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07A4D77" w14:textId="77777777" w:rsidR="00DA5751" w:rsidRPr="00635A4E" w:rsidRDefault="00DA5751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1EFAC5F8" w14:textId="36586898" w:rsidR="00DA5751" w:rsidRPr="00635A4E" w:rsidRDefault="00DA5751" w:rsidP="00635A4E">
            <w:pPr>
              <w:tabs>
                <w:tab w:val="decimal" w:pos="906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58978C3" w14:textId="77777777" w:rsidR="00DA5751" w:rsidRPr="00635A4E" w:rsidRDefault="00DA5751" w:rsidP="00635A4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5EA971F" w14:textId="7179C74A" w:rsidR="00DA5751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/>
              </w:rPr>
              <w:t>8</w:t>
            </w:r>
            <w:r w:rsidR="00604154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/>
              </w:rPr>
              <w:t>892</w:t>
            </w:r>
            <w:r w:rsidR="00604154" w:rsidRPr="00635A4E">
              <w:rPr>
                <w:rFonts w:asciiTheme="minorBidi" w:hAnsiTheme="minorBidi" w:cstheme="minorBidi"/>
              </w:rPr>
              <w:t>,</w:t>
            </w:r>
            <w:r w:rsidRPr="00556271">
              <w:rPr>
                <w:rFonts w:asciiTheme="minorBidi" w:hAnsiTheme="minorBidi"/>
              </w:rPr>
              <w:t>988</w:t>
            </w:r>
          </w:p>
        </w:tc>
      </w:tr>
      <w:tr w:rsidR="002044BD" w:rsidRPr="00635A4E" w14:paraId="7021BDDF" w14:textId="77777777" w:rsidTr="001426DF">
        <w:trPr>
          <w:gridAfter w:val="1"/>
          <w:wAfter w:w="6" w:type="dxa"/>
          <w:cantSplit/>
          <w:trHeight w:val="20"/>
        </w:trPr>
        <w:tc>
          <w:tcPr>
            <w:tcW w:w="3420" w:type="dxa"/>
          </w:tcPr>
          <w:p w14:paraId="27BB96B2" w14:textId="58AF7E2D" w:rsidR="002044BD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6291027A" w14:textId="62E1053A" w:rsidR="002044BD" w:rsidRPr="00635A4E" w:rsidRDefault="002044BD" w:rsidP="00635A4E">
            <w:pPr>
              <w:tabs>
                <w:tab w:val="decimal" w:pos="99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18FE06" w14:textId="77777777" w:rsidR="002044BD" w:rsidRPr="00635A4E" w:rsidRDefault="002044BD" w:rsidP="00635A4E">
            <w:pPr>
              <w:tabs>
                <w:tab w:val="decimal" w:pos="90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09D6281D" w14:textId="77777777" w:rsidR="002044BD" w:rsidRPr="00635A4E" w:rsidRDefault="002044BD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77CDA4C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2737EBCB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0" w:type="dxa"/>
          </w:tcPr>
          <w:p w14:paraId="275DA1E4" w14:textId="77777777" w:rsidR="002044BD" w:rsidRPr="00635A4E" w:rsidRDefault="002044BD" w:rsidP="00635A4E">
            <w:pPr>
              <w:spacing w:line="280" w:lineRule="exact"/>
              <w:ind w:left="-18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990" w:type="dxa"/>
          </w:tcPr>
          <w:p w14:paraId="4E1864D2" w14:textId="78B1610A" w:rsidR="002044BD" w:rsidRPr="00635A4E" w:rsidRDefault="002044BD" w:rsidP="00635A4E">
            <w:pPr>
              <w:tabs>
                <w:tab w:val="decimal" w:pos="906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18E0A096" w14:textId="77777777" w:rsidR="002044BD" w:rsidRPr="00635A4E" w:rsidRDefault="002044BD" w:rsidP="00635A4E">
            <w:pPr>
              <w:tabs>
                <w:tab w:val="decimal" w:pos="986"/>
              </w:tabs>
              <w:spacing w:line="280" w:lineRule="exact"/>
              <w:rPr>
                <w:rFonts w:asciiTheme="minorBidi" w:hAnsiTheme="minorBidi" w:cstheme="minorBidi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C7D5B3A" w14:textId="0D082F52" w:rsidR="002044BD" w:rsidRPr="00635A4E" w:rsidRDefault="00556271" w:rsidP="00635A4E">
            <w:pPr>
              <w:tabs>
                <w:tab w:val="decimal" w:pos="982"/>
              </w:tabs>
              <w:spacing w:line="280" w:lineRule="exact"/>
              <w:rPr>
                <w:rFonts w:asciiTheme="minorBidi" w:hAnsiTheme="minorBidi" w:cstheme="minorBidi"/>
              </w:rPr>
            </w:pPr>
            <w:r w:rsidRPr="00556271">
              <w:rPr>
                <w:rFonts w:asciiTheme="minorBidi" w:hAnsiTheme="minorBidi"/>
              </w:rPr>
              <w:t>10</w:t>
            </w:r>
            <w:r w:rsidR="002044BD" w:rsidRPr="00635A4E">
              <w:rPr>
                <w:rFonts w:asciiTheme="minorBidi" w:hAnsiTheme="minorBidi"/>
              </w:rPr>
              <w:t>,</w:t>
            </w:r>
            <w:r w:rsidRPr="00556271">
              <w:rPr>
                <w:rFonts w:asciiTheme="minorBidi" w:hAnsiTheme="minorBidi"/>
              </w:rPr>
              <w:t>235</w:t>
            </w:r>
            <w:r w:rsidR="002044BD" w:rsidRPr="00635A4E">
              <w:rPr>
                <w:rFonts w:asciiTheme="minorBidi" w:hAnsiTheme="minorBidi"/>
              </w:rPr>
              <w:t>,</w:t>
            </w:r>
            <w:r w:rsidRPr="00556271">
              <w:rPr>
                <w:rFonts w:asciiTheme="minorBidi" w:hAnsiTheme="minorBidi"/>
              </w:rPr>
              <w:t>740</w:t>
            </w:r>
          </w:p>
        </w:tc>
      </w:tr>
    </w:tbl>
    <w:p w14:paraId="5B30E4C0" w14:textId="608727E4" w:rsidR="00DA2B14" w:rsidRPr="00635A4E" w:rsidRDefault="00DA2B14" w:rsidP="00635A4E">
      <w:pPr>
        <w:overflowPunct/>
        <w:adjustRightInd/>
        <w:spacing w:before="240"/>
        <w:ind w:left="547" w:right="-333"/>
        <w:jc w:val="thaiDistribute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ธันวาคม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1030D1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และ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635A4E">
        <w:rPr>
          <w:rFonts w:asciiTheme="majorBidi" w:hAnsiTheme="majorBidi" w:cstheme="majorBidi"/>
          <w:spacing w:val="-6"/>
          <w:sz w:val="32"/>
          <w:szCs w:val="32"/>
          <w:lang w:val="en-GB"/>
        </w:rPr>
        <w:t xml:space="preserve"> </w:t>
      </w:r>
      <w:r w:rsidR="001030D1"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กลุ่มบริษัทมีอาคารและอุปกรณ์จำนวนหนึ่งซึ่งตัดค่าเสื่อมราคาหมดแล้ว</w:t>
      </w:r>
      <w:r w:rsidR="001030D1" w:rsidRPr="00635A4E">
        <w:rPr>
          <w:rFonts w:asciiTheme="majorBidi" w:hAnsiTheme="majorBidi" w:cstheme="majorBidi"/>
          <w:spacing w:val="-6"/>
          <w:sz w:val="32"/>
          <w:szCs w:val="32"/>
          <w:lang w:val="en-GB"/>
        </w:rPr>
        <w:br/>
      </w:r>
      <w:r w:rsidR="001030D1"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แต่ยังใช้งานอยู่</w:t>
      </w:r>
      <w:r w:rsidR="001030D1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="000328FA" w:rsidRPr="00635A4E">
        <w:rPr>
          <w:rFonts w:asciiTheme="majorBidi" w:hAnsiTheme="majorBidi" w:cstheme="majorBidi" w:hint="cs"/>
          <w:sz w:val="32"/>
          <w:szCs w:val="32"/>
          <w:cs/>
          <w:lang w:val="en-GB"/>
        </w:rPr>
        <w:t>ราคาทุน</w:t>
      </w:r>
      <w:r w:rsidR="001030D1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ก่อนหักค่าเสื่อมราคาสะสมของสินทรัพย์ดังกล่าวมีจำนวน </w:t>
      </w:r>
      <w:r w:rsidR="00556271" w:rsidRPr="00556271">
        <w:rPr>
          <w:rFonts w:asciiTheme="majorBidi" w:hAnsiTheme="majorBidi" w:cstheme="majorBidi"/>
          <w:sz w:val="32"/>
          <w:szCs w:val="32"/>
        </w:rPr>
        <w:t>75</w:t>
      </w:r>
      <w:r w:rsidR="00E4323E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67</w:t>
      </w:r>
      <w:r w:rsidR="001030D1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635A4E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1030D1"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1030D1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และ </w:t>
      </w:r>
      <w:r w:rsidR="003E7A66" w:rsidRPr="00635A4E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="00556271" w:rsidRPr="00556271">
        <w:rPr>
          <w:rFonts w:asciiTheme="majorBidi" w:hAnsiTheme="majorBidi" w:cstheme="majorBidi"/>
          <w:sz w:val="32"/>
          <w:szCs w:val="32"/>
        </w:rPr>
        <w:t>61</w:t>
      </w:r>
      <w:r w:rsidR="002044BD" w:rsidRPr="00635A4E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00</w:t>
      </w:r>
      <w:r w:rsidR="001030D1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635A4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37747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1030D1" w:rsidRPr="00635A4E">
        <w:rPr>
          <w:rFonts w:asciiTheme="majorBidi" w:hAnsiTheme="majorBidi" w:cstheme="majorBidi"/>
          <w:sz w:val="32"/>
          <w:szCs w:val="32"/>
          <w:cs/>
        </w:rPr>
        <w:t>ตามลำดับ</w:t>
      </w:r>
      <w:r w:rsidR="001030D1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และ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บริษัทมีอาคารและอุปกรณ์จำนวนหนึ่งซึ่งตัดค่าเสื่อมราคาหมดแล้ว</w:t>
      </w:r>
      <w:r w:rsidR="003E7A66" w:rsidRPr="00635A4E">
        <w:rPr>
          <w:rFonts w:asciiTheme="majorBidi" w:hAnsiTheme="majorBidi" w:cstheme="majorBidi"/>
          <w:sz w:val="32"/>
          <w:szCs w:val="32"/>
          <w:cs/>
          <w:lang w:val="en-GB"/>
        </w:rPr>
        <w:br/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แต่ยังใช้งานอยู่ </w:t>
      </w:r>
      <w:r w:rsidR="000328FA" w:rsidRPr="00635A4E">
        <w:rPr>
          <w:rFonts w:asciiTheme="majorBidi" w:hAnsiTheme="majorBidi" w:cstheme="majorBidi" w:hint="cs"/>
          <w:sz w:val="32"/>
          <w:szCs w:val="32"/>
          <w:cs/>
          <w:lang w:val="en-GB"/>
        </w:rPr>
        <w:t>ราคาทุน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ก่อนหักค่าเสื่อมราคาสะสมของสินทรัพย์ดังกล่าวมีจำนวน </w:t>
      </w:r>
      <w:r w:rsidR="00556271" w:rsidRPr="00556271">
        <w:rPr>
          <w:rFonts w:asciiTheme="majorBidi" w:hAnsiTheme="majorBidi" w:cstheme="majorBidi"/>
          <w:sz w:val="32"/>
          <w:szCs w:val="32"/>
        </w:rPr>
        <w:t>67</w:t>
      </w:r>
      <w:r w:rsidR="00E4323E" w:rsidRPr="00635A4E">
        <w:rPr>
          <w:rFonts w:asciiTheme="majorBidi" w:hAnsiTheme="majorBidi" w:cstheme="majorBidi"/>
          <w:sz w:val="32"/>
          <w:szCs w:val="32"/>
          <w:lang w:val="en-GB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76</w:t>
      </w:r>
      <w:r w:rsidR="00791554"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ล้านบาท</w:t>
      </w:r>
      <w:r w:rsidR="003E7A66" w:rsidRPr="00635A4E">
        <w:rPr>
          <w:rFonts w:asciiTheme="majorBidi" w:hAnsiTheme="majorBidi" w:cstheme="majorBidi" w:hint="cs"/>
          <w:sz w:val="32"/>
          <w:szCs w:val="32"/>
          <w:cs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และ</w:t>
      </w:r>
      <w:r w:rsidR="00E1679F"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56271" w:rsidRPr="00556271">
        <w:rPr>
          <w:rFonts w:asciiTheme="majorBidi" w:hAnsiTheme="majorBidi" w:cstheme="majorBidi"/>
          <w:sz w:val="32"/>
          <w:szCs w:val="32"/>
        </w:rPr>
        <w:t>58</w:t>
      </w:r>
      <w:r w:rsidR="002044BD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63</w:t>
      </w:r>
      <w:r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ล้านบาท ตามลำดับ</w:t>
      </w:r>
    </w:p>
    <w:p w14:paraId="02634023" w14:textId="77777777" w:rsidR="00E95DB2" w:rsidRPr="00635A4E" w:rsidRDefault="00E95DB2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lang w:val="en-GB"/>
        </w:rPr>
        <w:br w:type="page"/>
      </w:r>
    </w:p>
    <w:p w14:paraId="5E2F2B86" w14:textId="30F1EB80" w:rsidR="008E7E41" w:rsidRPr="00635A4E" w:rsidRDefault="00556271" w:rsidP="00635A4E">
      <w:pPr>
        <w:tabs>
          <w:tab w:val="left" w:pos="540"/>
        </w:tabs>
        <w:overflowPunct/>
        <w:adjustRightInd/>
        <w:spacing w:before="360"/>
        <w:ind w:right="58"/>
        <w:textAlignment w:val="auto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8E7E41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8E7E41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ab/>
      </w:r>
      <w:r w:rsidR="009E0455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สินทรัพย์สิทธิการใช้</w:t>
      </w:r>
    </w:p>
    <w:p w14:paraId="7F3A01F7" w14:textId="639567EC" w:rsidR="00DC39D5" w:rsidRPr="00635A4E" w:rsidRDefault="00DC39D5" w:rsidP="00635A4E">
      <w:pPr>
        <w:tabs>
          <w:tab w:val="left" w:pos="540"/>
        </w:tabs>
        <w:overflowPunct/>
        <w:autoSpaceDE/>
        <w:autoSpaceDN/>
        <w:adjustRightInd/>
        <w:spacing w:after="120"/>
        <w:ind w:right="58" w:firstLine="547"/>
        <w:jc w:val="both"/>
        <w:textAlignment w:val="auto"/>
        <w:rPr>
          <w:rFonts w:asciiTheme="majorBidi" w:hAnsiTheme="majorBidi" w:cstheme="majorBidi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รายการเคลื่อนไหวของสินทรัพย์สิทธิการใช้</w:t>
      </w:r>
      <w:r w:rsidR="004C2EA9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4722498A" w14:textId="20820762" w:rsidR="0045163C" w:rsidRPr="00635A4E" w:rsidRDefault="0045163C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p w14:paraId="30DEDED1" w14:textId="77777777" w:rsidR="005D25C8" w:rsidRPr="00635A4E" w:rsidRDefault="005D25C8" w:rsidP="00635A4E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58"/>
        <w:gridCol w:w="126"/>
        <w:gridCol w:w="1299"/>
      </w:tblGrid>
      <w:tr w:rsidR="00843788" w:rsidRPr="00635A4E" w14:paraId="512B8DCD" w14:textId="77777777" w:rsidTr="007C0464">
        <w:trPr>
          <w:cantSplit/>
          <w:trHeight w:val="20"/>
        </w:trPr>
        <w:tc>
          <w:tcPr>
            <w:tcW w:w="3420" w:type="dxa"/>
          </w:tcPr>
          <w:p w14:paraId="18EC10FD" w14:textId="77777777" w:rsidR="00843788" w:rsidRPr="00635A4E" w:rsidRDefault="00843788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39962C3A" w14:textId="2C8F0185" w:rsidR="00843788" w:rsidRPr="00635A4E" w:rsidRDefault="00843788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6088F" w:rsidRPr="00635A4E" w14:paraId="6F0F0FB4" w14:textId="77777777" w:rsidTr="007C0464">
        <w:trPr>
          <w:cantSplit/>
          <w:trHeight w:val="20"/>
        </w:trPr>
        <w:tc>
          <w:tcPr>
            <w:tcW w:w="3420" w:type="dxa"/>
          </w:tcPr>
          <w:p w14:paraId="540ADB81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F93D023" w14:textId="3F883926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4A49440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58D8244E" w14:textId="743311B2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76F5A1FE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772816B4" w14:textId="45CCE8C0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6E049572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48548F6C" w14:textId="1D555758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6088F" w:rsidRPr="00635A4E" w14:paraId="7C7FB1E4" w14:textId="77777777" w:rsidTr="007C0464">
        <w:trPr>
          <w:cantSplit/>
          <w:trHeight w:val="20"/>
        </w:trPr>
        <w:tc>
          <w:tcPr>
            <w:tcW w:w="3420" w:type="dxa"/>
          </w:tcPr>
          <w:p w14:paraId="2FDA54B1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5EFDE25" w14:textId="2A6E840F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3E2A1519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F7829E2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FEBC014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74AD3E1F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5834FAE4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4234BE92" w14:textId="40E62562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6088F" w:rsidRPr="00635A4E" w14:paraId="62FDDC0E" w14:textId="77777777" w:rsidTr="007C0464">
        <w:trPr>
          <w:cantSplit/>
          <w:trHeight w:val="20"/>
        </w:trPr>
        <w:tc>
          <w:tcPr>
            <w:tcW w:w="3420" w:type="dxa"/>
          </w:tcPr>
          <w:p w14:paraId="49D86346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0D65608E" w14:textId="57FE1DD2" w:rsidR="00A6088F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6088F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0535DF30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EBFDF5E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1E91C6D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54E8195B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594817F0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06F43E12" w14:textId="2073B0AE" w:rsidR="00A6088F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6088F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088F" w:rsidRPr="00635A4E" w14:paraId="09E0F510" w14:textId="77777777" w:rsidTr="007C0464">
        <w:trPr>
          <w:cantSplit/>
          <w:trHeight w:val="20"/>
        </w:trPr>
        <w:tc>
          <w:tcPr>
            <w:tcW w:w="3420" w:type="dxa"/>
          </w:tcPr>
          <w:p w14:paraId="3FEFE2AC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70D7B54D" w14:textId="43C07DE2" w:rsidR="00A6088F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1E533C7E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A446870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D679982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</w:tcPr>
          <w:p w14:paraId="112B7099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ABD482B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7A78DDC6" w14:textId="7E70702E" w:rsidR="00A6088F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A6088F" w:rsidRPr="00635A4E" w14:paraId="013D5FCF" w14:textId="77777777" w:rsidTr="007C0464">
        <w:trPr>
          <w:cantSplit/>
          <w:trHeight w:val="20"/>
        </w:trPr>
        <w:tc>
          <w:tcPr>
            <w:tcW w:w="3420" w:type="dxa"/>
          </w:tcPr>
          <w:p w14:paraId="479031C5" w14:textId="77777777" w:rsidR="00A6088F" w:rsidRPr="00635A4E" w:rsidRDefault="00A6088F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01D23B78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79402975" w14:textId="77777777" w:rsidR="00A6088F" w:rsidRPr="00635A4E" w:rsidRDefault="00A6088F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D83568F" w14:textId="77777777" w:rsidR="00A6088F" w:rsidRPr="00635A4E" w:rsidRDefault="00A6088F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229C6978" w14:textId="77777777" w:rsidR="00A6088F" w:rsidRPr="00635A4E" w:rsidRDefault="00A6088F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5C21F019" w14:textId="77777777" w:rsidR="00A6088F" w:rsidRPr="00635A4E" w:rsidRDefault="00A6088F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5FACCE35" w14:textId="77777777" w:rsidR="00A6088F" w:rsidRPr="00635A4E" w:rsidRDefault="00A6088F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586D8F0" w14:textId="0A865D0F" w:rsidR="00A6088F" w:rsidRPr="00635A4E" w:rsidRDefault="00A6088F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083900" w:rsidRPr="00635A4E" w14:paraId="1C103FAF" w14:textId="77777777" w:rsidTr="007C0464">
        <w:trPr>
          <w:cantSplit/>
          <w:trHeight w:val="20"/>
        </w:trPr>
        <w:tc>
          <w:tcPr>
            <w:tcW w:w="3420" w:type="dxa"/>
          </w:tcPr>
          <w:p w14:paraId="2A913BE7" w14:textId="77777777" w:rsidR="00083900" w:rsidRPr="00635A4E" w:rsidRDefault="0008390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20B3CD23" w14:textId="7D335539" w:rsidR="0008390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084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87" w:type="dxa"/>
          </w:tcPr>
          <w:p w14:paraId="2CD169E1" w14:textId="77777777" w:rsidR="00083900" w:rsidRPr="00635A4E" w:rsidRDefault="0008390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78D7BABC" w14:textId="409C51D7" w:rsidR="00083900" w:rsidRPr="00635A4E" w:rsidRDefault="0055627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827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07" w:type="dxa"/>
          </w:tcPr>
          <w:p w14:paraId="0723A644" w14:textId="77777777" w:rsidR="00083900" w:rsidRPr="00635A4E" w:rsidRDefault="0008390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5B26FCB5" w14:textId="3C3FFFDB" w:rsidR="00083900" w:rsidRPr="00635A4E" w:rsidRDefault="0008390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490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D220046" w14:textId="77777777" w:rsidR="00083900" w:rsidRPr="00635A4E" w:rsidRDefault="0008390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7DAE200B" w14:textId="0DE86FA4" w:rsidR="0008390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62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421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897</w:t>
            </w:r>
          </w:p>
        </w:tc>
      </w:tr>
      <w:tr w:rsidR="00083900" w:rsidRPr="00635A4E" w14:paraId="6F1EC826" w14:textId="77777777" w:rsidTr="007C0464">
        <w:trPr>
          <w:cantSplit/>
          <w:trHeight w:val="20"/>
        </w:trPr>
        <w:tc>
          <w:tcPr>
            <w:tcW w:w="3420" w:type="dxa"/>
          </w:tcPr>
          <w:p w14:paraId="3667CF74" w14:textId="77777777" w:rsidR="00083900" w:rsidRPr="00635A4E" w:rsidRDefault="0008390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478E556E" w14:textId="4EE12019" w:rsidR="0008390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088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87" w:type="dxa"/>
          </w:tcPr>
          <w:p w14:paraId="3A7030F5" w14:textId="77777777" w:rsidR="00083900" w:rsidRPr="00635A4E" w:rsidRDefault="0008390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7D12F23A" w14:textId="4601067D" w:rsidR="00083900" w:rsidRPr="00635A4E" w:rsidRDefault="00083900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5AE3A95C" w14:textId="77777777" w:rsidR="00083900" w:rsidRPr="00635A4E" w:rsidRDefault="0008390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4788AFE5" w14:textId="22EF1CB6" w:rsidR="00083900" w:rsidRPr="00635A4E" w:rsidRDefault="00083900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39635C39" w14:textId="77777777" w:rsidR="00083900" w:rsidRPr="00635A4E" w:rsidRDefault="0008390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AE505DC" w14:textId="5326BE17" w:rsidR="0008390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77779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088</w:t>
            </w:r>
            <w:r w:rsidR="0077779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257</w:t>
            </w:r>
          </w:p>
        </w:tc>
      </w:tr>
      <w:tr w:rsidR="00A63B60" w:rsidRPr="00635A4E" w14:paraId="0666C156" w14:textId="77777777" w:rsidTr="007C0464">
        <w:trPr>
          <w:cantSplit/>
          <w:trHeight w:val="20"/>
        </w:trPr>
        <w:tc>
          <w:tcPr>
            <w:tcW w:w="3420" w:type="dxa"/>
          </w:tcPr>
          <w:p w14:paraId="4B8C3B04" w14:textId="249EAF29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C0F506" w14:textId="77F5AD1B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688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87" w:type="dxa"/>
          </w:tcPr>
          <w:p w14:paraId="4E84C896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5710016D" w14:textId="7B67FB74" w:rsidR="00A63B60" w:rsidRPr="00635A4E" w:rsidRDefault="00083900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1C1391C2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35CB8D2E" w14:textId="5F2688F3" w:rsidR="00A63B60" w:rsidRPr="00635A4E" w:rsidRDefault="00083900" w:rsidP="00635A4E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5CF3DF0C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12C0B830" w14:textId="4530673D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688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283</w:t>
            </w:r>
          </w:p>
        </w:tc>
      </w:tr>
      <w:tr w:rsidR="00083900" w:rsidRPr="00635A4E" w14:paraId="164B8840" w14:textId="77777777" w:rsidTr="007C0464">
        <w:trPr>
          <w:cantSplit/>
          <w:trHeight w:val="20"/>
        </w:trPr>
        <w:tc>
          <w:tcPr>
            <w:tcW w:w="3420" w:type="dxa"/>
          </w:tcPr>
          <w:p w14:paraId="0AF14422" w14:textId="77777777" w:rsidR="00083900" w:rsidRPr="00635A4E" w:rsidRDefault="0008390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4CF763C" w14:textId="1B09B65C" w:rsidR="0008390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61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861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87" w:type="dxa"/>
          </w:tcPr>
          <w:p w14:paraId="05F7CA3F" w14:textId="77777777" w:rsidR="00083900" w:rsidRPr="00635A4E" w:rsidRDefault="0008390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E167C53" w14:textId="54A77300" w:rsidR="00083900" w:rsidRPr="00635A4E" w:rsidRDefault="0055627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827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07" w:type="dxa"/>
          </w:tcPr>
          <w:p w14:paraId="0FAC40CA" w14:textId="77777777" w:rsidR="00083900" w:rsidRPr="00635A4E" w:rsidRDefault="0008390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225EA754" w14:textId="3E1A4B00" w:rsidR="00083900" w:rsidRPr="00635A4E" w:rsidRDefault="0008390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490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A4A1814" w14:textId="77777777" w:rsidR="00083900" w:rsidRPr="00635A4E" w:rsidRDefault="0008390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E3E478B" w14:textId="74BEE80E" w:rsidR="0008390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65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198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437</w:t>
            </w:r>
          </w:p>
        </w:tc>
      </w:tr>
      <w:tr w:rsidR="00A63B60" w:rsidRPr="00635A4E" w14:paraId="460E675C" w14:textId="77777777" w:rsidTr="007C0464">
        <w:trPr>
          <w:cantSplit/>
          <w:trHeight w:val="20"/>
        </w:trPr>
        <w:tc>
          <w:tcPr>
            <w:tcW w:w="3420" w:type="dxa"/>
          </w:tcPr>
          <w:p w14:paraId="6AB6B02D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D919FA3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6A622A1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E8B626A" w14:textId="77777777" w:rsidR="00A63B60" w:rsidRPr="00635A4E" w:rsidRDefault="00A63B60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44B53E1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43C75A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192CF326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58DD8A45" w14:textId="778A8C15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2C69FA72" w14:textId="77777777" w:rsidTr="007C0464">
        <w:trPr>
          <w:cantSplit/>
          <w:trHeight w:val="20"/>
        </w:trPr>
        <w:tc>
          <w:tcPr>
            <w:tcW w:w="3420" w:type="dxa"/>
          </w:tcPr>
          <w:p w14:paraId="31A01CA6" w14:textId="5931720B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6677D92E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ED3A17D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37E701D7" w14:textId="77777777" w:rsidR="00A63B60" w:rsidRPr="00635A4E" w:rsidRDefault="00A63B60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43E6F3F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449316B3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D8A0B69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5A3E8B11" w14:textId="6C78B379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083900" w:rsidRPr="00635A4E" w14:paraId="34703A1D" w14:textId="77777777" w:rsidTr="007C0464">
        <w:trPr>
          <w:cantSplit/>
          <w:trHeight w:val="20"/>
        </w:trPr>
        <w:tc>
          <w:tcPr>
            <w:tcW w:w="3420" w:type="dxa"/>
          </w:tcPr>
          <w:p w14:paraId="78B9B722" w14:textId="77777777" w:rsidR="00083900" w:rsidRPr="00635A4E" w:rsidRDefault="0008390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07B39DBF" w14:textId="5F39F3DB" w:rsidR="00083900" w:rsidRPr="00635A4E" w:rsidRDefault="0008390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0B76EBF" w14:textId="77777777" w:rsidR="00083900" w:rsidRPr="00635A4E" w:rsidRDefault="0008390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68205E5D" w14:textId="4C3944ED" w:rsidR="00083900" w:rsidRPr="00635A4E" w:rsidRDefault="00373A4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186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CD112D7" w14:textId="77777777" w:rsidR="00083900" w:rsidRPr="00635A4E" w:rsidRDefault="0008390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3604CADF" w14:textId="1BE7E5A2" w:rsidR="0008390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490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26" w:type="dxa"/>
          </w:tcPr>
          <w:p w14:paraId="571CAC4A" w14:textId="77777777" w:rsidR="00083900" w:rsidRPr="00635A4E" w:rsidRDefault="0008390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3BCCA204" w14:textId="1C237117" w:rsidR="00083900" w:rsidRPr="00635A4E" w:rsidRDefault="0008390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631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083900" w:rsidRPr="00635A4E" w14:paraId="67D3BD3E" w14:textId="77777777" w:rsidTr="007C0464">
        <w:trPr>
          <w:cantSplit/>
          <w:trHeight w:val="20"/>
        </w:trPr>
        <w:tc>
          <w:tcPr>
            <w:tcW w:w="3420" w:type="dxa"/>
          </w:tcPr>
          <w:p w14:paraId="50722906" w14:textId="77777777" w:rsidR="00083900" w:rsidRPr="00635A4E" w:rsidRDefault="0008390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469CB7C0" w14:textId="56846C8D" w:rsidR="00083900" w:rsidRPr="00635A4E" w:rsidRDefault="0008390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267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521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05422229" w14:textId="77777777" w:rsidR="00083900" w:rsidRPr="00635A4E" w:rsidRDefault="0008390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5253777" w14:textId="4A4C70BB" w:rsidR="00083900" w:rsidRPr="00635A4E" w:rsidRDefault="0008390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272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064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FCDAF65" w14:textId="77777777" w:rsidR="00083900" w:rsidRPr="00635A4E" w:rsidRDefault="0008390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</w:tcPr>
          <w:p w14:paraId="00EA9707" w14:textId="48F4DEBF" w:rsidR="00083900" w:rsidRPr="00635A4E" w:rsidRDefault="00083900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63C074F9" w14:textId="77777777" w:rsidR="00083900" w:rsidRPr="00635A4E" w:rsidRDefault="0008390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60CE5D07" w14:textId="6B9FCF4F" w:rsidR="00083900" w:rsidRPr="00635A4E" w:rsidRDefault="0008390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539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585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67C612EF" w14:textId="77777777" w:rsidTr="007C0464">
        <w:trPr>
          <w:cantSplit/>
          <w:trHeight w:val="20"/>
        </w:trPr>
        <w:tc>
          <w:tcPr>
            <w:tcW w:w="3420" w:type="dxa"/>
          </w:tcPr>
          <w:p w14:paraId="79A9A2FB" w14:textId="32658912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DE682C" w14:textId="1C04C545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757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334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E4F5CE4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65AB68DF" w14:textId="71B13EC0" w:rsidR="00A63B60" w:rsidRPr="00635A4E" w:rsidRDefault="0077779B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338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BE32F3D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55983D81" w14:textId="288BC4EF" w:rsidR="00A63B60" w:rsidRPr="00635A4E" w:rsidRDefault="0077779B" w:rsidP="00635A4E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4C7C71ED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5D2B78CC" w14:textId="0E7CA928" w:rsidR="00A63B60" w:rsidRPr="00635A4E" w:rsidRDefault="00524F2B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095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861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52C0C538" w14:textId="77777777" w:rsidTr="007C0464">
        <w:trPr>
          <w:cantSplit/>
          <w:trHeight w:val="20"/>
        </w:trPr>
        <w:tc>
          <w:tcPr>
            <w:tcW w:w="3420" w:type="dxa"/>
          </w:tcPr>
          <w:p w14:paraId="410FDC59" w14:textId="4815DF88" w:rsidR="00A63B60" w:rsidRPr="00635A4E" w:rsidRDefault="00A63B6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</w:t>
            </w:r>
            <w:r w:rsidRPr="00635A4E">
              <w:rPr>
                <w:rFonts w:asciiTheme="majorBidi" w:hAnsiTheme="majorBidi"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8852098" w14:textId="3750F4BE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323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682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6402E07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27328EF9" w14:textId="10510E54" w:rsidR="00A63B60" w:rsidRPr="00635A4E" w:rsidRDefault="0077779B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121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777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9A3A46C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0CB65ACD" w14:textId="5AC285F0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587E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490</w:t>
            </w:r>
            <w:r w:rsidR="00587E4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26" w:type="dxa"/>
          </w:tcPr>
          <w:p w14:paraId="664ED41D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5E7A563" w14:textId="569E227D" w:rsidR="00A63B60" w:rsidRPr="00635A4E" w:rsidRDefault="004C21B4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955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077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7533F916" w14:textId="77777777" w:rsidTr="007C0464">
        <w:trPr>
          <w:cantSplit/>
          <w:trHeight w:val="20"/>
        </w:trPr>
        <w:tc>
          <w:tcPr>
            <w:tcW w:w="3420" w:type="dxa"/>
          </w:tcPr>
          <w:p w14:paraId="485AD1BB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2CCB59" w14:textId="30E2A0E2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537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378</w:t>
            </w:r>
          </w:p>
        </w:tc>
        <w:tc>
          <w:tcPr>
            <w:tcW w:w="87" w:type="dxa"/>
          </w:tcPr>
          <w:p w14:paraId="5481FC0F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9AFA66A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28FF79E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30B0BFD5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27EF7E8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681B2A55" w14:textId="7AFCA0FA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24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243</w:t>
            </w:r>
            <w:r w:rsidR="00524F2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360</w:t>
            </w:r>
          </w:p>
        </w:tc>
      </w:tr>
    </w:tbl>
    <w:p w14:paraId="515C1156" w14:textId="4D20B9B4" w:rsidR="00A63B60" w:rsidRPr="00635A4E" w:rsidRDefault="00A63B60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p w14:paraId="5411F505" w14:textId="77777777" w:rsidR="00A63B60" w:rsidRPr="00635A4E" w:rsidRDefault="00A63B60" w:rsidP="00635A4E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5"/>
        <w:gridCol w:w="111"/>
        <w:gridCol w:w="15"/>
        <w:gridCol w:w="1299"/>
      </w:tblGrid>
      <w:tr w:rsidR="00A63B60" w:rsidRPr="00635A4E" w14:paraId="463BF39D" w14:textId="77777777">
        <w:trPr>
          <w:cantSplit/>
          <w:trHeight w:val="20"/>
        </w:trPr>
        <w:tc>
          <w:tcPr>
            <w:tcW w:w="3420" w:type="dxa"/>
          </w:tcPr>
          <w:p w14:paraId="4FF1A66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9"/>
          </w:tcPr>
          <w:p w14:paraId="048A3C67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A63B60" w:rsidRPr="00635A4E" w14:paraId="5F764362" w14:textId="77777777">
        <w:trPr>
          <w:cantSplit/>
          <w:trHeight w:val="20"/>
        </w:trPr>
        <w:tc>
          <w:tcPr>
            <w:tcW w:w="3420" w:type="dxa"/>
          </w:tcPr>
          <w:p w14:paraId="04FDB0B8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3713ECA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7A828AD8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7D157AE6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3C18C244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1CE17629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  <w:gridSpan w:val="2"/>
          </w:tcPr>
          <w:p w14:paraId="107EB300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67A5D200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63B60" w:rsidRPr="00635A4E" w14:paraId="3309C0CE" w14:textId="77777777">
        <w:trPr>
          <w:cantSplit/>
          <w:trHeight w:val="20"/>
        </w:trPr>
        <w:tc>
          <w:tcPr>
            <w:tcW w:w="3420" w:type="dxa"/>
          </w:tcPr>
          <w:p w14:paraId="5703EA54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C418FA7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A30CC2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0D154093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35B0EAA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574E3944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  <w:gridSpan w:val="2"/>
          </w:tcPr>
          <w:p w14:paraId="6EF7D7A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99" w:type="dxa"/>
          </w:tcPr>
          <w:p w14:paraId="35199F87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63B60" w:rsidRPr="00635A4E" w14:paraId="4FDEEB9A" w14:textId="77777777">
        <w:trPr>
          <w:cantSplit/>
          <w:trHeight w:val="20"/>
        </w:trPr>
        <w:tc>
          <w:tcPr>
            <w:tcW w:w="3420" w:type="dxa"/>
          </w:tcPr>
          <w:p w14:paraId="1836729C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7BD780FE" w14:textId="25504AEA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63B60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157C8491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4F65E8E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A964A0C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52A38DBE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gridSpan w:val="2"/>
          </w:tcPr>
          <w:p w14:paraId="678194A1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712FBFD3" w14:textId="75C462AA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63B60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3B60" w:rsidRPr="00635A4E" w14:paraId="6B36A338" w14:textId="77777777">
        <w:trPr>
          <w:cantSplit/>
          <w:trHeight w:val="20"/>
        </w:trPr>
        <w:tc>
          <w:tcPr>
            <w:tcW w:w="3420" w:type="dxa"/>
          </w:tcPr>
          <w:p w14:paraId="360146CA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</w:tcPr>
          <w:p w14:paraId="6A059709" w14:textId="1FCF54FD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7380246F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602B34F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0A59048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58" w:type="dxa"/>
            <w:gridSpan w:val="2"/>
          </w:tcPr>
          <w:p w14:paraId="6A9CBE92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  <w:gridSpan w:val="2"/>
          </w:tcPr>
          <w:p w14:paraId="1A47CB86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99" w:type="dxa"/>
          </w:tcPr>
          <w:p w14:paraId="4F578282" w14:textId="37D016AC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A63B60" w:rsidRPr="00635A4E" w14:paraId="2134D0CA" w14:textId="77777777">
        <w:trPr>
          <w:cantSplit/>
          <w:trHeight w:val="20"/>
        </w:trPr>
        <w:tc>
          <w:tcPr>
            <w:tcW w:w="3420" w:type="dxa"/>
          </w:tcPr>
          <w:p w14:paraId="2A208E10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3DF6B2E3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3C397559" w14:textId="77777777" w:rsidR="00A63B60" w:rsidRPr="00635A4E" w:rsidRDefault="00A63B60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0357AAB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553D81C7" w14:textId="77777777" w:rsidR="00A63B60" w:rsidRPr="00635A4E" w:rsidRDefault="00A63B60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33A891D3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64EF2005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44AC4DE3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6ED1EE91" w14:textId="77777777">
        <w:trPr>
          <w:cantSplit/>
          <w:trHeight w:val="20"/>
        </w:trPr>
        <w:tc>
          <w:tcPr>
            <w:tcW w:w="3420" w:type="dxa"/>
          </w:tcPr>
          <w:p w14:paraId="023A8843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1A8A32A2" w14:textId="7B6055DC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87" w:type="dxa"/>
          </w:tcPr>
          <w:p w14:paraId="42C51E7C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F2F5D48" w14:textId="449FBF8B" w:rsidR="00A63B60" w:rsidRPr="00635A4E" w:rsidRDefault="0055627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808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07" w:type="dxa"/>
          </w:tcPr>
          <w:p w14:paraId="771A4BA6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46D51DDC" w14:textId="18526BF6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246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247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gridSpan w:val="2"/>
          </w:tcPr>
          <w:p w14:paraId="78E752D1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5D610A38" w14:textId="4894222C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084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520</w:t>
            </w:r>
          </w:p>
        </w:tc>
      </w:tr>
      <w:tr w:rsidR="00A63B60" w:rsidRPr="00635A4E" w14:paraId="2593401F" w14:textId="77777777">
        <w:trPr>
          <w:cantSplit/>
          <w:trHeight w:val="20"/>
        </w:trPr>
        <w:tc>
          <w:tcPr>
            <w:tcW w:w="3420" w:type="dxa"/>
          </w:tcPr>
          <w:p w14:paraId="06BA23EB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2E00AFEF" w14:textId="4B5E5281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180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87" w:type="dxa"/>
          </w:tcPr>
          <w:p w14:paraId="6B6A3B30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656D98B2" w14:textId="36C5A42F" w:rsidR="00A63B60" w:rsidRPr="00635A4E" w:rsidRDefault="0055627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177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07" w:type="dxa"/>
          </w:tcPr>
          <w:p w14:paraId="3887D309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4DB7C919" w14:textId="2ADCEDB1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270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266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gridSpan w:val="2"/>
          </w:tcPr>
          <w:p w14:paraId="1EAAB334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15A993AE" w14:textId="565D70F5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088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257</w:t>
            </w:r>
          </w:p>
        </w:tc>
      </w:tr>
      <w:tr w:rsidR="00A63B60" w:rsidRPr="00635A4E" w14:paraId="6147C6C8" w14:textId="77777777">
        <w:trPr>
          <w:cantSplit/>
          <w:trHeight w:val="20"/>
        </w:trPr>
        <w:tc>
          <w:tcPr>
            <w:tcW w:w="3420" w:type="dxa"/>
          </w:tcPr>
          <w:p w14:paraId="1D0FAACC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181D29" w14:textId="109BBEE8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688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283</w:t>
            </w:r>
          </w:p>
        </w:tc>
        <w:tc>
          <w:tcPr>
            <w:tcW w:w="87" w:type="dxa"/>
          </w:tcPr>
          <w:p w14:paraId="2123B1EC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vAlign w:val="center"/>
          </w:tcPr>
          <w:p w14:paraId="716D604E" w14:textId="77777777" w:rsidR="00A63B60" w:rsidRPr="00635A4E" w:rsidRDefault="00A63B60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0C148BAC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0B3EF85D" w14:textId="77777777" w:rsidR="00A63B60" w:rsidRPr="00635A4E" w:rsidRDefault="00A63B60" w:rsidP="00635A4E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gridSpan w:val="2"/>
          </w:tcPr>
          <w:p w14:paraId="09CAC814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36A54E6" w14:textId="3A7C4B04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688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283</w:t>
            </w:r>
          </w:p>
        </w:tc>
      </w:tr>
      <w:tr w:rsidR="00A63B60" w:rsidRPr="00635A4E" w14:paraId="0796D891" w14:textId="77777777">
        <w:trPr>
          <w:cantSplit/>
          <w:trHeight w:val="20"/>
        </w:trPr>
        <w:tc>
          <w:tcPr>
            <w:tcW w:w="3420" w:type="dxa"/>
          </w:tcPr>
          <w:p w14:paraId="19A1CE96" w14:textId="77777777" w:rsidR="00A63B60" w:rsidRPr="00635A4E" w:rsidRDefault="00A63B6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F7F017E" w14:textId="3508638D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390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841</w:t>
            </w:r>
          </w:p>
        </w:tc>
        <w:tc>
          <w:tcPr>
            <w:tcW w:w="87" w:type="dxa"/>
          </w:tcPr>
          <w:p w14:paraId="76693708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3D711C47" w14:textId="329E29C3" w:rsidR="00A63B60" w:rsidRPr="00635A4E" w:rsidRDefault="0055627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07" w:type="dxa"/>
          </w:tcPr>
          <w:p w14:paraId="375698B3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2CDAC1" w14:textId="1AC623F5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  <w:gridSpan w:val="2"/>
          </w:tcPr>
          <w:p w14:paraId="23D0DBC8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E8C4DF1" w14:textId="5653ECC8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060</w:t>
            </w:r>
          </w:p>
        </w:tc>
      </w:tr>
      <w:tr w:rsidR="00A63B60" w:rsidRPr="00635A4E" w14:paraId="59D11652" w14:textId="77777777">
        <w:trPr>
          <w:cantSplit/>
          <w:trHeight w:val="20"/>
        </w:trPr>
        <w:tc>
          <w:tcPr>
            <w:tcW w:w="3420" w:type="dxa"/>
          </w:tcPr>
          <w:p w14:paraId="40FEE720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DF59629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18E6D13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6FFB44FF" w14:textId="77777777" w:rsidR="00A63B60" w:rsidRPr="00635A4E" w:rsidRDefault="00A63B60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592D556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3D0F10E5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0607F411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7A2ADF9A" w14:textId="7777777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3E0BABE8" w14:textId="77777777">
        <w:trPr>
          <w:cantSplit/>
          <w:trHeight w:val="20"/>
        </w:trPr>
        <w:tc>
          <w:tcPr>
            <w:tcW w:w="3420" w:type="dxa"/>
          </w:tcPr>
          <w:p w14:paraId="45523FE6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7F6A3AE9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962ED1D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32F3DBD" w14:textId="77777777" w:rsidR="00A63B60" w:rsidRPr="00635A4E" w:rsidRDefault="00A63B60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6604B15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472D5326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30DBAF93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76EB5AEA" w14:textId="7777777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7FF79118" w14:textId="77777777">
        <w:trPr>
          <w:cantSplit/>
          <w:trHeight w:val="20"/>
        </w:trPr>
        <w:tc>
          <w:tcPr>
            <w:tcW w:w="3420" w:type="dxa"/>
          </w:tcPr>
          <w:p w14:paraId="60CEC882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77EF0C46" w14:textId="50C568EF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352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28B6CC99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07D3C41B" w14:textId="78C213CD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682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219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216EDF6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24B3F260" w14:textId="0A984689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677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26" w:type="dxa"/>
            <w:gridSpan w:val="2"/>
          </w:tcPr>
          <w:p w14:paraId="266617F4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35B1C5A1" w14:textId="3D16BDB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6F204196" w14:textId="77777777">
        <w:trPr>
          <w:cantSplit/>
          <w:trHeight w:val="20"/>
        </w:trPr>
        <w:tc>
          <w:tcPr>
            <w:tcW w:w="3420" w:type="dxa"/>
          </w:tcPr>
          <w:p w14:paraId="57863D3A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53E7CF7B" w14:textId="363451F4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247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694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F0F93B9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3A30B95" w14:textId="6F0B82B9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271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691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10011D7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</w:tcPr>
          <w:p w14:paraId="2AB96695" w14:textId="529A36AD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  <w:gridSpan w:val="2"/>
          </w:tcPr>
          <w:p w14:paraId="25A1372D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</w:tcPr>
          <w:p w14:paraId="34CE730B" w14:textId="6DD64249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267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521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1E8DD1A2" w14:textId="77777777">
        <w:trPr>
          <w:cantSplit/>
          <w:trHeight w:val="20"/>
        </w:trPr>
        <w:tc>
          <w:tcPr>
            <w:tcW w:w="3420" w:type="dxa"/>
          </w:tcPr>
          <w:p w14:paraId="43811A78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AE1348D" w14:textId="03507748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418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807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3CA9DF96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5BF35994" w14:textId="38A8E305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21C065AC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</w:tcPr>
          <w:p w14:paraId="6D094854" w14:textId="77777777" w:rsidR="00A63B60" w:rsidRPr="00635A4E" w:rsidRDefault="00A63B60" w:rsidP="00635A4E">
            <w:pPr>
              <w:tabs>
                <w:tab w:val="decimal" w:pos="90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  <w:gridSpan w:val="2"/>
          </w:tcPr>
          <w:p w14:paraId="1828BE59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6E1B0B4F" w14:textId="3DD605BC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757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334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7577BD2A" w14:textId="77777777">
        <w:trPr>
          <w:cantSplit/>
          <w:trHeight w:val="20"/>
        </w:trPr>
        <w:tc>
          <w:tcPr>
            <w:tcW w:w="3420" w:type="dxa"/>
          </w:tcPr>
          <w:p w14:paraId="41AFF81D" w14:textId="77777777" w:rsidR="00A63B60" w:rsidRPr="00635A4E" w:rsidRDefault="00A63B6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</w:t>
            </w:r>
            <w:r w:rsidRPr="00635A4E">
              <w:rPr>
                <w:rFonts w:asciiTheme="majorBidi" w:hAnsiTheme="majorBidi"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6CE3639" w14:textId="3204AD72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960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853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0002D957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08588DAA" w14:textId="320EE036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437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483F68EF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A966A6" w14:textId="22B55CEA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" w:type="dxa"/>
            <w:gridSpan w:val="2"/>
          </w:tcPr>
          <w:p w14:paraId="54D3B629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9002426" w14:textId="6115BAD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323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682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2CDE50BD" w14:textId="77777777">
        <w:trPr>
          <w:cantSplit/>
          <w:trHeight w:val="20"/>
        </w:trPr>
        <w:tc>
          <w:tcPr>
            <w:tcW w:w="3420" w:type="dxa"/>
          </w:tcPr>
          <w:p w14:paraId="0DA0DBAA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F17AF58" w14:textId="2090E97C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23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87" w:type="dxa"/>
          </w:tcPr>
          <w:p w14:paraId="7AAEB1B6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1AE47EF1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AE6A5B6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</w:tcPr>
          <w:p w14:paraId="0D701FDF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  <w:gridSpan w:val="2"/>
          </w:tcPr>
          <w:p w14:paraId="21835EF1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7DE0E7B" w14:textId="43764DDE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537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378</w:t>
            </w:r>
          </w:p>
        </w:tc>
      </w:tr>
      <w:tr w:rsidR="006E7B95" w:rsidRPr="00635A4E" w14:paraId="27802908" w14:textId="77777777" w:rsidTr="00523B14">
        <w:trPr>
          <w:cantSplit/>
          <w:trHeight w:val="20"/>
        </w:trPr>
        <w:tc>
          <w:tcPr>
            <w:tcW w:w="3420" w:type="dxa"/>
          </w:tcPr>
          <w:p w14:paraId="4D90EED7" w14:textId="77777777" w:rsidR="006E7B95" w:rsidRPr="00635A4E" w:rsidRDefault="006E7B95" w:rsidP="00635A4E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C278C11" w14:textId="77777777" w:rsidR="006E7B95" w:rsidRPr="00635A4E" w:rsidRDefault="006E7B95" w:rsidP="00635A4E">
            <w:pPr>
              <w:tabs>
                <w:tab w:val="decimal" w:pos="1350"/>
              </w:tabs>
              <w:spacing w:line="120" w:lineRule="exact"/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87" w:type="dxa"/>
          </w:tcPr>
          <w:p w14:paraId="2435397A" w14:textId="77777777" w:rsidR="006E7B95" w:rsidRPr="00635A4E" w:rsidRDefault="006E7B95" w:rsidP="00635A4E">
            <w:pPr>
              <w:tabs>
                <w:tab w:val="decimal" w:pos="90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3" w:type="dxa"/>
          </w:tcPr>
          <w:p w14:paraId="28EAB3DF" w14:textId="77777777" w:rsidR="006E7B95" w:rsidRPr="00635A4E" w:rsidRDefault="006E7B95" w:rsidP="00635A4E">
            <w:pPr>
              <w:tabs>
                <w:tab w:val="decimal" w:pos="108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" w:type="dxa"/>
          </w:tcPr>
          <w:p w14:paraId="4F032E7A" w14:textId="77777777" w:rsidR="006E7B95" w:rsidRPr="00635A4E" w:rsidRDefault="006E7B95" w:rsidP="00635A4E">
            <w:pPr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43" w:type="dxa"/>
          </w:tcPr>
          <w:p w14:paraId="481AEE90" w14:textId="77777777" w:rsidR="006E7B95" w:rsidRPr="00635A4E" w:rsidRDefault="006E7B95" w:rsidP="00635A4E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26" w:type="dxa"/>
            <w:gridSpan w:val="2"/>
          </w:tcPr>
          <w:p w14:paraId="4C3EE7E6" w14:textId="77777777" w:rsidR="006E7B95" w:rsidRPr="00635A4E" w:rsidRDefault="006E7B95" w:rsidP="00635A4E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314" w:type="dxa"/>
            <w:gridSpan w:val="2"/>
            <w:tcBorders>
              <w:top w:val="double" w:sz="4" w:space="0" w:color="auto"/>
            </w:tcBorders>
          </w:tcPr>
          <w:p w14:paraId="24533760" w14:textId="77777777" w:rsidR="006E7B95" w:rsidRPr="00635A4E" w:rsidRDefault="006E7B95" w:rsidP="00635A4E">
            <w:pPr>
              <w:tabs>
                <w:tab w:val="decimal" w:pos="1230"/>
              </w:tabs>
              <w:spacing w:line="120" w:lineRule="exac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6E7B95" w:rsidRPr="00635A4E" w14:paraId="4AE49A7E" w14:textId="77777777" w:rsidTr="006E7B95">
        <w:trPr>
          <w:cantSplit/>
          <w:trHeight w:val="20"/>
        </w:trPr>
        <w:tc>
          <w:tcPr>
            <w:tcW w:w="3420" w:type="dxa"/>
          </w:tcPr>
          <w:p w14:paraId="3CD03D4F" w14:textId="717772F1" w:rsidR="006E7B95" w:rsidRPr="00635A4E" w:rsidRDefault="006E7B95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เสื่อมราคา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</w:tcPr>
          <w:p w14:paraId="1BCCD100" w14:textId="77777777" w:rsidR="006E7B95" w:rsidRPr="00635A4E" w:rsidRDefault="006E7B95" w:rsidP="00635A4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B7AA38D" w14:textId="77777777" w:rsidR="006E7B95" w:rsidRPr="00635A4E" w:rsidRDefault="006E7B95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AE114B0" w14:textId="77777777" w:rsidR="006E7B95" w:rsidRPr="00635A4E" w:rsidRDefault="006E7B95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7E3942E" w14:textId="77777777" w:rsidR="006E7B95" w:rsidRPr="00635A4E" w:rsidRDefault="006E7B95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0B8864C" w14:textId="77777777" w:rsidR="006E7B95" w:rsidRPr="00635A4E" w:rsidRDefault="006E7B95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  <w:gridSpan w:val="2"/>
          </w:tcPr>
          <w:p w14:paraId="3204E66E" w14:textId="77777777" w:rsidR="006E7B95" w:rsidRPr="00635A4E" w:rsidRDefault="006E7B95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gridSpan w:val="2"/>
          </w:tcPr>
          <w:p w14:paraId="0108D51E" w14:textId="77777777" w:rsidR="006E7B95" w:rsidRPr="00635A4E" w:rsidRDefault="006E7B95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6E7B95" w:rsidRPr="00635A4E" w14:paraId="4F040F7D" w14:textId="77777777" w:rsidTr="006E7B95">
        <w:trPr>
          <w:cantSplit/>
          <w:trHeight w:val="20"/>
        </w:trPr>
        <w:tc>
          <w:tcPr>
            <w:tcW w:w="3420" w:type="dxa"/>
          </w:tcPr>
          <w:p w14:paraId="3DBFA497" w14:textId="12300931" w:rsidR="006E7B95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</w:tcPr>
          <w:p w14:paraId="7C1A01A7" w14:textId="77777777" w:rsidR="006E7B95" w:rsidRPr="00635A4E" w:rsidRDefault="006E7B95" w:rsidP="00635A4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0CBE6AD8" w14:textId="77777777" w:rsidR="006E7B95" w:rsidRPr="00635A4E" w:rsidRDefault="006E7B95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001587A9" w14:textId="77777777" w:rsidR="006E7B95" w:rsidRPr="00635A4E" w:rsidRDefault="006E7B95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50211CB" w14:textId="77777777" w:rsidR="006E7B95" w:rsidRPr="00635A4E" w:rsidRDefault="006E7B95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B7189D0" w14:textId="777542E8" w:rsidR="006E7B95" w:rsidRPr="00635A4E" w:rsidRDefault="006E7B95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  <w:gridSpan w:val="2"/>
          </w:tcPr>
          <w:p w14:paraId="5DC0DBB5" w14:textId="77777777" w:rsidR="006E7B95" w:rsidRPr="00635A4E" w:rsidRDefault="006E7B95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gridSpan w:val="2"/>
            <w:tcBorders>
              <w:bottom w:val="double" w:sz="4" w:space="0" w:color="auto"/>
            </w:tcBorders>
          </w:tcPr>
          <w:p w14:paraId="4AB9A537" w14:textId="16257BB3" w:rsidR="006E7B95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14</w:t>
            </w:r>
            <w:r w:rsidR="00095B13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121</w:t>
            </w:r>
            <w:r w:rsidR="00095B13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777</w:t>
            </w:r>
          </w:p>
        </w:tc>
      </w:tr>
      <w:tr w:rsidR="00A63B60" w:rsidRPr="00635A4E" w14:paraId="38E2B391" w14:textId="77777777" w:rsidTr="006E7B95">
        <w:trPr>
          <w:cantSplit/>
          <w:trHeight w:val="20"/>
        </w:trPr>
        <w:tc>
          <w:tcPr>
            <w:tcW w:w="3420" w:type="dxa"/>
          </w:tcPr>
          <w:p w14:paraId="059915A7" w14:textId="2A71497A" w:rsidR="00A63B60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5CE05094" w14:textId="77777777" w:rsidR="00A63B60" w:rsidRPr="00635A4E" w:rsidRDefault="00A63B60" w:rsidP="00635A4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24801E5A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62191B57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83ABEBB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0B3FBE1" w14:textId="2DF1E612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  <w:gridSpan w:val="2"/>
          </w:tcPr>
          <w:p w14:paraId="13D2A89A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39AE8D3" w14:textId="03862AFB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292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437</w:t>
            </w:r>
          </w:p>
        </w:tc>
      </w:tr>
    </w:tbl>
    <w:p w14:paraId="5A5A9093" w14:textId="77777777" w:rsidR="00D50835" w:rsidRPr="00635A4E" w:rsidRDefault="00D50835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bookmarkStart w:id="3" w:name="_Hlk164333063"/>
      <w:r w:rsidRPr="00635A4E">
        <w:rPr>
          <w:rFonts w:asciiTheme="majorBidi" w:hAnsiTheme="majorBidi" w:cstheme="majorBidi"/>
          <w:b/>
          <w:bCs/>
          <w:cs/>
        </w:rPr>
        <w:br w:type="page"/>
      </w:r>
    </w:p>
    <w:p w14:paraId="7BF0EA28" w14:textId="632C2522" w:rsidR="009460EC" w:rsidRPr="00635A4E" w:rsidRDefault="009460EC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p w14:paraId="1F403B24" w14:textId="0F09523A" w:rsidR="0045163C" w:rsidRPr="00635A4E" w:rsidRDefault="0045163C" w:rsidP="00635A4E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26"/>
        <w:gridCol w:w="1314"/>
      </w:tblGrid>
      <w:tr w:rsidR="0045163C" w:rsidRPr="00635A4E" w14:paraId="0E6E2FE7" w14:textId="77777777" w:rsidTr="009460EC">
        <w:trPr>
          <w:cantSplit/>
          <w:trHeight w:val="20"/>
        </w:trPr>
        <w:tc>
          <w:tcPr>
            <w:tcW w:w="3420" w:type="dxa"/>
          </w:tcPr>
          <w:p w14:paraId="0B2D8575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6C658A0E" w14:textId="7DD3276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45163C" w:rsidRPr="00635A4E" w14:paraId="78AEB557" w14:textId="77777777" w:rsidTr="009460EC">
        <w:trPr>
          <w:cantSplit/>
          <w:trHeight w:val="20"/>
        </w:trPr>
        <w:tc>
          <w:tcPr>
            <w:tcW w:w="3420" w:type="dxa"/>
          </w:tcPr>
          <w:p w14:paraId="34306B4A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4090BC77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0B9AFF1F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5439EC3A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4D284E1A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1E491DE7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760CF451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6A05B99D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45163C" w:rsidRPr="00635A4E" w14:paraId="67B55491" w14:textId="77777777" w:rsidTr="009460EC">
        <w:trPr>
          <w:cantSplit/>
          <w:trHeight w:val="20"/>
        </w:trPr>
        <w:tc>
          <w:tcPr>
            <w:tcW w:w="3420" w:type="dxa"/>
          </w:tcPr>
          <w:p w14:paraId="616FCDBA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93453FB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7867DE2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D97F555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9AB9A7D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27529ABB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2706D24D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4BBE89B2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45163C" w:rsidRPr="00635A4E" w14:paraId="01A77031" w14:textId="77777777" w:rsidTr="009460EC">
        <w:trPr>
          <w:cantSplit/>
          <w:trHeight w:val="20"/>
        </w:trPr>
        <w:tc>
          <w:tcPr>
            <w:tcW w:w="3420" w:type="dxa"/>
          </w:tcPr>
          <w:p w14:paraId="327A35E3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5721EEF" w14:textId="06923D88" w:rsidR="0045163C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45163C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561965A7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275DA5AA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EA9371C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CB40A88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3204E9AF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0185B618" w14:textId="29922D55" w:rsidR="0045163C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5163C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45163C" w:rsidRPr="00635A4E" w14:paraId="3C77A701" w14:textId="77777777" w:rsidTr="009460EC">
        <w:trPr>
          <w:cantSplit/>
          <w:trHeight w:val="20"/>
        </w:trPr>
        <w:tc>
          <w:tcPr>
            <w:tcW w:w="3420" w:type="dxa"/>
          </w:tcPr>
          <w:p w14:paraId="0F87C77F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6FCFAE2" w14:textId="2B4297AE" w:rsidR="0045163C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123193F2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13057300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5319706F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11FB3D53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E6C5B50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4DF7F4D0" w14:textId="0752C159" w:rsidR="0045163C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45163C" w:rsidRPr="00635A4E" w14:paraId="779B1A25" w14:textId="77777777" w:rsidTr="009460EC">
        <w:trPr>
          <w:cantSplit/>
          <w:trHeight w:val="20"/>
        </w:trPr>
        <w:tc>
          <w:tcPr>
            <w:tcW w:w="3420" w:type="dxa"/>
          </w:tcPr>
          <w:p w14:paraId="554EAA3A" w14:textId="77777777" w:rsidR="0045163C" w:rsidRPr="00635A4E" w:rsidRDefault="0045163C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45E55D3E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0B36FC20" w14:textId="77777777" w:rsidR="0045163C" w:rsidRPr="00635A4E" w:rsidRDefault="0045163C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77320FB" w14:textId="77777777" w:rsidR="0045163C" w:rsidRPr="00635A4E" w:rsidRDefault="0045163C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76C5105A" w14:textId="77777777" w:rsidR="0045163C" w:rsidRPr="00635A4E" w:rsidRDefault="0045163C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1113E5E" w14:textId="77777777" w:rsidR="0045163C" w:rsidRPr="00635A4E" w:rsidRDefault="0045163C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D923E65" w14:textId="77777777" w:rsidR="0045163C" w:rsidRPr="00635A4E" w:rsidRDefault="0045163C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E705C8B" w14:textId="77777777" w:rsidR="0045163C" w:rsidRPr="00635A4E" w:rsidRDefault="0045163C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0F667CF9" w14:textId="77777777" w:rsidTr="009460EC">
        <w:trPr>
          <w:cantSplit/>
          <w:trHeight w:val="20"/>
        </w:trPr>
        <w:tc>
          <w:tcPr>
            <w:tcW w:w="3420" w:type="dxa"/>
          </w:tcPr>
          <w:p w14:paraId="1446F747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01891FC3" w14:textId="18AF5136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084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520</w:t>
            </w:r>
          </w:p>
        </w:tc>
        <w:tc>
          <w:tcPr>
            <w:tcW w:w="87" w:type="dxa"/>
          </w:tcPr>
          <w:p w14:paraId="04941B77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0EE4A5F" w14:textId="49336B5F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827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07" w:type="dxa"/>
          </w:tcPr>
          <w:p w14:paraId="10A7EEF2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58678A2" w14:textId="3CCFD829" w:rsidR="00A63B60" w:rsidRPr="00635A4E" w:rsidRDefault="00716CF6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490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2CE9399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A014FFE" w14:textId="1E1B0892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62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421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897</w:t>
            </w:r>
          </w:p>
        </w:tc>
      </w:tr>
      <w:tr w:rsidR="00A63B60" w:rsidRPr="00635A4E" w14:paraId="142B9BE3" w14:textId="77777777" w:rsidTr="00693C0F">
        <w:trPr>
          <w:cantSplit/>
          <w:trHeight w:val="20"/>
        </w:trPr>
        <w:tc>
          <w:tcPr>
            <w:tcW w:w="3420" w:type="dxa"/>
          </w:tcPr>
          <w:p w14:paraId="69D50AB0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2D07DE8D" w14:textId="34832505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896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907</w:t>
            </w:r>
          </w:p>
        </w:tc>
        <w:tc>
          <w:tcPr>
            <w:tcW w:w="87" w:type="dxa"/>
          </w:tcPr>
          <w:p w14:paraId="21F18E2F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4AE85513" w14:textId="3CD245A1" w:rsidR="00A63B60" w:rsidRPr="00635A4E" w:rsidRDefault="00716CF6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4E1495FD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6CAEDD2" w14:textId="77741EE6" w:rsidR="00A63B60" w:rsidRPr="00635A4E" w:rsidRDefault="00716CF6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32123BC6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008BF466" w14:textId="06C9BDCA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896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907</w:t>
            </w:r>
          </w:p>
        </w:tc>
      </w:tr>
      <w:tr w:rsidR="00A63B60" w:rsidRPr="00635A4E" w14:paraId="4CC3BF0A" w14:textId="77777777" w:rsidTr="00693C0F">
        <w:trPr>
          <w:cantSplit/>
          <w:trHeight w:val="20"/>
        </w:trPr>
        <w:tc>
          <w:tcPr>
            <w:tcW w:w="3420" w:type="dxa"/>
          </w:tcPr>
          <w:p w14:paraId="17754CAB" w14:textId="77777777" w:rsidR="00A63B60" w:rsidRPr="00635A4E" w:rsidRDefault="00A63B6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A0AFB37" w14:textId="27BCAC91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427</w:t>
            </w:r>
          </w:p>
        </w:tc>
        <w:tc>
          <w:tcPr>
            <w:tcW w:w="87" w:type="dxa"/>
          </w:tcPr>
          <w:p w14:paraId="62541E35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017BE0E" w14:textId="68C200E7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827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759</w:t>
            </w:r>
          </w:p>
        </w:tc>
        <w:tc>
          <w:tcPr>
            <w:tcW w:w="107" w:type="dxa"/>
          </w:tcPr>
          <w:p w14:paraId="39E30105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4AADFCD" w14:textId="034149AF" w:rsidR="00A63B60" w:rsidRPr="00635A4E" w:rsidRDefault="00716CF6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490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3A58A426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59E1620" w14:textId="0A527E51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63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318</w:t>
            </w:r>
            <w:r w:rsidR="00716C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804</w:t>
            </w:r>
          </w:p>
        </w:tc>
      </w:tr>
      <w:tr w:rsidR="00A63B60" w:rsidRPr="00635A4E" w14:paraId="1563A288" w14:textId="77777777" w:rsidTr="00693C0F">
        <w:trPr>
          <w:cantSplit/>
          <w:trHeight w:val="20"/>
        </w:trPr>
        <w:tc>
          <w:tcPr>
            <w:tcW w:w="3420" w:type="dxa"/>
          </w:tcPr>
          <w:p w14:paraId="0C84AE64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922D7F1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8C3196F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5FB38BD7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608B31E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6CC2A9E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18BA306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54F9FCCA" w14:textId="7777777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0BADF7BC" w14:textId="77777777" w:rsidTr="00693C0F">
        <w:trPr>
          <w:cantSplit/>
          <w:trHeight w:val="20"/>
        </w:trPr>
        <w:tc>
          <w:tcPr>
            <w:tcW w:w="3420" w:type="dxa"/>
          </w:tcPr>
          <w:p w14:paraId="2A5F0A62" w14:textId="6727CCB2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1B1E1650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C4AC431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0B55706F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67C703B3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58E5DEC4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059FDEE5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136BAED" w14:textId="7777777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6D1E0E4E" w14:textId="77777777" w:rsidTr="00693C0F">
        <w:trPr>
          <w:cantSplit/>
          <w:trHeight w:val="20"/>
        </w:trPr>
        <w:tc>
          <w:tcPr>
            <w:tcW w:w="3420" w:type="dxa"/>
          </w:tcPr>
          <w:p w14:paraId="2C058E69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6C3524F0" w14:textId="786E240C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D70060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C364003" w14:textId="54175774" w:rsidR="00A63B60" w:rsidRPr="00635A4E" w:rsidRDefault="0008390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13</w:t>
            </w:r>
            <w:r w:rsidR="00E7610D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511</w:t>
            </w:r>
            <w:r w:rsidR="004C4156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186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58428476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0AE086C0" w14:textId="5CD30651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4C415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490</w:t>
            </w:r>
            <w:r w:rsidR="004C415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26" w:type="dxa"/>
          </w:tcPr>
          <w:p w14:paraId="629E2C18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90E8555" w14:textId="4BFEEBDF" w:rsidR="00A63B60" w:rsidRPr="00635A4E" w:rsidRDefault="00716CF6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39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319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631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5C71BF47" w14:textId="77777777" w:rsidTr="00693C0F">
        <w:trPr>
          <w:cantSplit/>
          <w:trHeight w:val="20"/>
        </w:trPr>
        <w:tc>
          <w:tcPr>
            <w:tcW w:w="3420" w:type="dxa"/>
          </w:tcPr>
          <w:p w14:paraId="3517ACEA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68515A1B" w14:textId="0FE16F88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159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886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3FABA7E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4D130D8" w14:textId="387BD7DD" w:rsidR="00A63B60" w:rsidRPr="00635A4E" w:rsidRDefault="00716CF6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224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84B835E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3FB9021" w14:textId="43862D2E" w:rsidR="00A63B60" w:rsidRPr="00635A4E" w:rsidRDefault="00083900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dxa"/>
          </w:tcPr>
          <w:p w14:paraId="24D519CE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1E4BC92F" w14:textId="614D4847" w:rsidR="00A63B60" w:rsidRPr="00635A4E" w:rsidRDefault="00716CF6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384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3172F679" w14:textId="77777777" w:rsidTr="00693C0F">
        <w:trPr>
          <w:cantSplit/>
          <w:trHeight w:val="20"/>
        </w:trPr>
        <w:tc>
          <w:tcPr>
            <w:tcW w:w="3420" w:type="dxa"/>
          </w:tcPr>
          <w:p w14:paraId="42D9A177" w14:textId="43225FE1" w:rsidR="00A63B60" w:rsidRPr="00635A4E" w:rsidRDefault="00A63B6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</w:t>
            </w:r>
            <w:r w:rsidRPr="00635A4E">
              <w:rPr>
                <w:rFonts w:asciiTheme="majorBidi" w:hAnsiTheme="majorBidi"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2143BF5" w14:textId="72AB3F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458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4D4CE4CB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9F221D4" w14:textId="3C830C3D" w:rsidR="00A63B60" w:rsidRPr="00635A4E" w:rsidRDefault="004C4156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735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90892EF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58F9E19E" w14:textId="15FBC7D7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A4792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490</w:t>
            </w:r>
            <w:r w:rsidR="00A4792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382</w:t>
            </w:r>
          </w:p>
        </w:tc>
        <w:tc>
          <w:tcPr>
            <w:tcW w:w="126" w:type="dxa"/>
          </w:tcPr>
          <w:p w14:paraId="055161EA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1E25F69F" w14:textId="42022E89" w:rsidR="00A63B60" w:rsidRPr="00635A4E" w:rsidRDefault="0008390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703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744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1F2D30CF" w14:textId="77777777" w:rsidTr="00830904">
        <w:trPr>
          <w:cantSplit/>
          <w:trHeight w:val="20"/>
        </w:trPr>
        <w:tc>
          <w:tcPr>
            <w:tcW w:w="3420" w:type="dxa"/>
          </w:tcPr>
          <w:p w14:paraId="22664917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90EB59F" w14:textId="4EBCB1D2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522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714</w:t>
            </w:r>
          </w:p>
        </w:tc>
        <w:tc>
          <w:tcPr>
            <w:tcW w:w="87" w:type="dxa"/>
          </w:tcPr>
          <w:p w14:paraId="545A6C6D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2BFE7F5F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D6916F5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23A29EBB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30B02ABA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7163DD49" w14:textId="6BA2B536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23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615</w:t>
            </w:r>
            <w:r w:rsidR="000839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060</w:t>
            </w:r>
          </w:p>
        </w:tc>
      </w:tr>
    </w:tbl>
    <w:bookmarkEnd w:id="3"/>
    <w:p w14:paraId="60DC59EB" w14:textId="3EBB4032" w:rsidR="00A63B60" w:rsidRPr="00635A4E" w:rsidRDefault="00A63B60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p w14:paraId="007283D0" w14:textId="77777777" w:rsidR="00A63B60" w:rsidRPr="00635A4E" w:rsidRDefault="00A63B60" w:rsidP="00635A4E">
      <w:pPr>
        <w:spacing w:line="280" w:lineRule="exact"/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260"/>
        <w:gridCol w:w="87"/>
        <w:gridCol w:w="1263"/>
        <w:gridCol w:w="107"/>
        <w:gridCol w:w="1243"/>
        <w:gridCol w:w="126"/>
        <w:gridCol w:w="1314"/>
      </w:tblGrid>
      <w:tr w:rsidR="00A63B60" w:rsidRPr="00635A4E" w14:paraId="15853637" w14:textId="77777777">
        <w:trPr>
          <w:cantSplit/>
          <w:trHeight w:val="20"/>
        </w:trPr>
        <w:tc>
          <w:tcPr>
            <w:tcW w:w="3420" w:type="dxa"/>
          </w:tcPr>
          <w:p w14:paraId="44376435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5400" w:type="dxa"/>
            <w:gridSpan w:val="7"/>
          </w:tcPr>
          <w:p w14:paraId="1C0C0E17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A63B60" w:rsidRPr="00635A4E" w14:paraId="29351C07" w14:textId="77777777">
        <w:trPr>
          <w:cantSplit/>
          <w:trHeight w:val="20"/>
        </w:trPr>
        <w:tc>
          <w:tcPr>
            <w:tcW w:w="3420" w:type="dxa"/>
          </w:tcPr>
          <w:p w14:paraId="327D95C0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6E6C251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2DB94F8E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392DC1E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2B752B37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907A476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26" w:type="dxa"/>
          </w:tcPr>
          <w:p w14:paraId="453D27A5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5626CA8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A63B60" w:rsidRPr="00635A4E" w14:paraId="749E65C8" w14:textId="77777777">
        <w:trPr>
          <w:cantSplit/>
          <w:trHeight w:val="20"/>
        </w:trPr>
        <w:tc>
          <w:tcPr>
            <w:tcW w:w="3420" w:type="dxa"/>
          </w:tcPr>
          <w:p w14:paraId="7580F0BC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6EA06557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1A5C9CFD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6DFF5C6A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78894BC9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62D52D5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" w:type="dxa"/>
          </w:tcPr>
          <w:p w14:paraId="53CF961C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14" w:type="dxa"/>
          </w:tcPr>
          <w:p w14:paraId="5DBE9D1E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A63B60" w:rsidRPr="00635A4E" w14:paraId="580ED686" w14:textId="77777777">
        <w:trPr>
          <w:cantSplit/>
          <w:trHeight w:val="20"/>
        </w:trPr>
        <w:tc>
          <w:tcPr>
            <w:tcW w:w="3420" w:type="dxa"/>
          </w:tcPr>
          <w:p w14:paraId="7BB39A58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3435295D" w14:textId="0287FD92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A63B60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87" w:type="dxa"/>
          </w:tcPr>
          <w:p w14:paraId="7680B750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430572CC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4311C3F7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1B97BBFD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2713A9E9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386A10AF" w14:textId="68425CCD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63B60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A63B60" w:rsidRPr="00635A4E" w14:paraId="5BCAEDBD" w14:textId="77777777">
        <w:trPr>
          <w:cantSplit/>
          <w:trHeight w:val="20"/>
        </w:trPr>
        <w:tc>
          <w:tcPr>
            <w:tcW w:w="3420" w:type="dxa"/>
          </w:tcPr>
          <w:p w14:paraId="4C48C16C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0" w:type="dxa"/>
          </w:tcPr>
          <w:p w14:paraId="1E3137E9" w14:textId="3392C962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0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613A99C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63" w:type="dxa"/>
          </w:tcPr>
          <w:p w14:paraId="202AEAC6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97D623B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43" w:type="dxa"/>
          </w:tcPr>
          <w:p w14:paraId="4A2E4308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26" w:type="dxa"/>
          </w:tcPr>
          <w:p w14:paraId="6BCE5C53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314" w:type="dxa"/>
          </w:tcPr>
          <w:p w14:paraId="66B8D4DC" w14:textId="5E5893E0" w:rsidR="00A63B60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A63B60" w:rsidRPr="00635A4E" w14:paraId="2E751506" w14:textId="77777777">
        <w:trPr>
          <w:cantSplit/>
          <w:trHeight w:val="20"/>
        </w:trPr>
        <w:tc>
          <w:tcPr>
            <w:tcW w:w="3420" w:type="dxa"/>
          </w:tcPr>
          <w:p w14:paraId="130F4221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260" w:type="dxa"/>
          </w:tcPr>
          <w:p w14:paraId="4B68B6FE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0B41014C" w14:textId="77777777" w:rsidR="00A63B60" w:rsidRPr="00635A4E" w:rsidRDefault="00A63B60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7DB7DF9" w14:textId="77777777" w:rsidR="00A63B60" w:rsidRPr="00635A4E" w:rsidRDefault="00A63B60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1A7CB098" w14:textId="77777777" w:rsidR="00A63B60" w:rsidRPr="00635A4E" w:rsidRDefault="00A63B60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C8F89B7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9A30ACB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EE1FB5E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3B6421B8" w14:textId="77777777">
        <w:trPr>
          <w:cantSplit/>
          <w:trHeight w:val="20"/>
        </w:trPr>
        <w:tc>
          <w:tcPr>
            <w:tcW w:w="3420" w:type="dxa"/>
          </w:tcPr>
          <w:p w14:paraId="5CB452C8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0CD8A710" w14:textId="6FF6202C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87" w:type="dxa"/>
          </w:tcPr>
          <w:p w14:paraId="6E8DD392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51FA822C" w14:textId="2BCC938E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808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107" w:type="dxa"/>
          </w:tcPr>
          <w:p w14:paraId="1260AED3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21F8A27" w14:textId="3D068F8F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246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247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2F03C82B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3F22F6D5" w14:textId="1BA487EB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084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520</w:t>
            </w:r>
          </w:p>
        </w:tc>
      </w:tr>
      <w:tr w:rsidR="00A63B60" w:rsidRPr="00635A4E" w14:paraId="3B28CD83" w14:textId="77777777">
        <w:trPr>
          <w:cantSplit/>
          <w:trHeight w:val="20"/>
        </w:trPr>
        <w:tc>
          <w:tcPr>
            <w:tcW w:w="3420" w:type="dxa"/>
          </w:tcPr>
          <w:p w14:paraId="0B6E6F9B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26BC4608" w14:textId="700AD4F7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989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87" w:type="dxa"/>
          </w:tcPr>
          <w:p w14:paraId="1FD767A4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vAlign w:val="center"/>
          </w:tcPr>
          <w:p w14:paraId="25AFC40A" w14:textId="37ACBF0D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177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772</w:t>
            </w:r>
          </w:p>
        </w:tc>
        <w:tc>
          <w:tcPr>
            <w:tcW w:w="107" w:type="dxa"/>
          </w:tcPr>
          <w:p w14:paraId="630075B8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3B0F5A1" w14:textId="63F0A7A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270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266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56CBD689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4F236AF" w14:textId="04A56323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896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907</w:t>
            </w:r>
          </w:p>
        </w:tc>
      </w:tr>
      <w:tr w:rsidR="00A63B60" w:rsidRPr="00635A4E" w14:paraId="0A5D4B96" w14:textId="77777777">
        <w:trPr>
          <w:cantSplit/>
          <w:trHeight w:val="20"/>
        </w:trPr>
        <w:tc>
          <w:tcPr>
            <w:tcW w:w="3420" w:type="dxa"/>
          </w:tcPr>
          <w:p w14:paraId="2760F0AF" w14:textId="77777777" w:rsidR="00A63B60" w:rsidRPr="00635A4E" w:rsidRDefault="00A63B6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FE3819" w14:textId="601D7FE2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67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208</w:t>
            </w:r>
          </w:p>
        </w:tc>
        <w:tc>
          <w:tcPr>
            <w:tcW w:w="87" w:type="dxa"/>
          </w:tcPr>
          <w:p w14:paraId="4FBAFEB5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53CA479C" w14:textId="34F00B92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107" w:type="dxa"/>
          </w:tcPr>
          <w:p w14:paraId="122A0E0E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269F584" w14:textId="79CA690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6" w:type="dxa"/>
          </w:tcPr>
          <w:p w14:paraId="65FCBF43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2C42665A" w14:textId="4ADBE54A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427</w:t>
            </w:r>
          </w:p>
        </w:tc>
      </w:tr>
      <w:tr w:rsidR="00A63B60" w:rsidRPr="00635A4E" w14:paraId="2FF24BEE" w14:textId="77777777">
        <w:trPr>
          <w:cantSplit/>
          <w:trHeight w:val="20"/>
        </w:trPr>
        <w:tc>
          <w:tcPr>
            <w:tcW w:w="3420" w:type="dxa"/>
          </w:tcPr>
          <w:p w14:paraId="38297882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A00E3DA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7F31E6C0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86E5BAC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CBF9C23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5DD5F5EE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7448982E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</w:tcPr>
          <w:p w14:paraId="20030C0F" w14:textId="7777777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31F7638A" w14:textId="77777777">
        <w:trPr>
          <w:cantSplit/>
          <w:trHeight w:val="20"/>
        </w:trPr>
        <w:tc>
          <w:tcPr>
            <w:tcW w:w="3420" w:type="dxa"/>
          </w:tcPr>
          <w:p w14:paraId="7D57B0F0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สะสม</w:t>
            </w:r>
          </w:p>
        </w:tc>
        <w:tc>
          <w:tcPr>
            <w:tcW w:w="1260" w:type="dxa"/>
          </w:tcPr>
          <w:p w14:paraId="282BF255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38FC6632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5E9524C" w14:textId="7777777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307080D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5FCC976A" w14:textId="77777777" w:rsidR="00A63B60" w:rsidRPr="00635A4E" w:rsidRDefault="00A63B60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46D99C4B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254DBA78" w14:textId="77777777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67C9F54E" w14:textId="77777777">
        <w:trPr>
          <w:cantSplit/>
          <w:trHeight w:val="20"/>
        </w:trPr>
        <w:tc>
          <w:tcPr>
            <w:tcW w:w="3420" w:type="dxa"/>
          </w:tcPr>
          <w:p w14:paraId="7AB265B8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อาคาร</w:t>
            </w:r>
          </w:p>
        </w:tc>
        <w:tc>
          <w:tcPr>
            <w:tcW w:w="1260" w:type="dxa"/>
          </w:tcPr>
          <w:p w14:paraId="28F533B7" w14:textId="7AB6C1ED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352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1CDAE4C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AA48A01" w14:textId="748FD59D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682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219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54F0D87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44C69A42" w14:textId="64031E8F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677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744</w:t>
            </w:r>
          </w:p>
        </w:tc>
        <w:tc>
          <w:tcPr>
            <w:tcW w:w="126" w:type="dxa"/>
          </w:tcPr>
          <w:p w14:paraId="1218A1E2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56070EA7" w14:textId="013B7904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827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7A0ABAF3" w14:textId="77777777">
        <w:trPr>
          <w:cantSplit/>
          <w:trHeight w:val="20"/>
        </w:trPr>
        <w:tc>
          <w:tcPr>
            <w:tcW w:w="3420" w:type="dxa"/>
          </w:tcPr>
          <w:p w14:paraId="49D4ACF8" w14:textId="77777777" w:rsidR="00A63B60" w:rsidRPr="00635A4E" w:rsidRDefault="00A63B60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260" w:type="dxa"/>
          </w:tcPr>
          <w:p w14:paraId="7EFC74B1" w14:textId="0E31C633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187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896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361598E5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759766EC" w14:textId="57F7BD9F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223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854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4C5474DA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5F13B89E" w14:textId="665ECA87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864</w:t>
            </w:r>
          </w:p>
        </w:tc>
        <w:tc>
          <w:tcPr>
            <w:tcW w:w="126" w:type="dxa"/>
          </w:tcPr>
          <w:p w14:paraId="129E750B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</w:tcPr>
          <w:p w14:paraId="63FCF332" w14:textId="158C9CFC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159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886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7375E1A7" w14:textId="77777777">
        <w:trPr>
          <w:cantSplit/>
          <w:trHeight w:val="20"/>
        </w:trPr>
        <w:tc>
          <w:tcPr>
            <w:tcW w:w="3420" w:type="dxa"/>
          </w:tcPr>
          <w:p w14:paraId="08B2EACD" w14:textId="77777777" w:rsidR="00A63B60" w:rsidRPr="00635A4E" w:rsidRDefault="00A63B60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</w:t>
            </w:r>
            <w:r w:rsidRPr="00635A4E">
              <w:rPr>
                <w:rFonts w:asciiTheme="majorBidi" w:hAnsiTheme="majorBidi"/>
                <w:cs/>
              </w:rPr>
              <w:t>ค่าเสื่อมราคา</w:t>
            </w:r>
            <w:r w:rsidRPr="00635A4E">
              <w:rPr>
                <w:rFonts w:asciiTheme="majorBidi" w:hAnsiTheme="majorBidi" w:cstheme="majorBidi"/>
                <w:cs/>
              </w:rPr>
              <w:t>สะสม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E66AF3" w14:textId="5170B957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482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248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CA1DA1F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single" w:sz="4" w:space="0" w:color="auto"/>
            </w:tcBorders>
          </w:tcPr>
          <w:p w14:paraId="1839BC0B" w14:textId="1B514FD1" w:rsidR="00A63B60" w:rsidRPr="00635A4E" w:rsidRDefault="00A63B60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906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073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9EFB14F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</w:tcPr>
          <w:p w14:paraId="7B721031" w14:textId="4BEA832E" w:rsidR="00A63B60" w:rsidRPr="00635A4E" w:rsidRDefault="00556271" w:rsidP="00635A4E">
            <w:pPr>
              <w:tabs>
                <w:tab w:val="decimal" w:pos="115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929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608</w:t>
            </w:r>
          </w:p>
        </w:tc>
        <w:tc>
          <w:tcPr>
            <w:tcW w:w="126" w:type="dxa"/>
          </w:tcPr>
          <w:p w14:paraId="61E4289A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08F67F14" w14:textId="03FF0F84" w:rsidR="00A63B60" w:rsidRPr="00635A4E" w:rsidRDefault="00A63B60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458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63B60" w:rsidRPr="00635A4E" w14:paraId="61CE2EF6" w14:textId="77777777">
        <w:trPr>
          <w:cantSplit/>
          <w:trHeight w:val="20"/>
        </w:trPr>
        <w:tc>
          <w:tcPr>
            <w:tcW w:w="3420" w:type="dxa"/>
          </w:tcPr>
          <w:p w14:paraId="0C5EB723" w14:textId="77777777" w:rsidR="00A63B60" w:rsidRPr="00635A4E" w:rsidRDefault="00A63B60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A469BF" w14:textId="5AD56E55" w:rsidR="00A63B60" w:rsidRPr="00635A4E" w:rsidRDefault="00556271" w:rsidP="00635A4E">
            <w:pPr>
              <w:tabs>
                <w:tab w:val="decimal" w:pos="117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028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87" w:type="dxa"/>
          </w:tcPr>
          <w:p w14:paraId="4679886C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</w:tcPr>
          <w:p w14:paraId="3F736E60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A5E3C3B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</w:tcPr>
          <w:p w14:paraId="1C3977BB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6" w:type="dxa"/>
          </w:tcPr>
          <w:p w14:paraId="63B301AB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double" w:sz="4" w:space="0" w:color="auto"/>
            </w:tcBorders>
          </w:tcPr>
          <w:p w14:paraId="6553FAEC" w14:textId="45630075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522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714</w:t>
            </w:r>
          </w:p>
        </w:tc>
      </w:tr>
      <w:tr w:rsidR="009460EC" w:rsidRPr="00635A4E" w14:paraId="22BF048F" w14:textId="77777777" w:rsidTr="00830904">
        <w:trPr>
          <w:cantSplit/>
          <w:trHeight w:val="20"/>
        </w:trPr>
        <w:tc>
          <w:tcPr>
            <w:tcW w:w="3420" w:type="dxa"/>
          </w:tcPr>
          <w:p w14:paraId="1AB4E110" w14:textId="77777777" w:rsidR="009460EC" w:rsidRPr="00635A4E" w:rsidRDefault="009460EC" w:rsidP="00635A4E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82AEDBE" w14:textId="77777777" w:rsidR="009460EC" w:rsidRPr="00635A4E" w:rsidRDefault="009460EC" w:rsidP="00635A4E">
            <w:pPr>
              <w:tabs>
                <w:tab w:val="decimal" w:pos="1350"/>
              </w:tabs>
              <w:spacing w:line="12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1EF5E14" w14:textId="77777777" w:rsidR="009460EC" w:rsidRPr="00635A4E" w:rsidRDefault="009460EC" w:rsidP="00635A4E">
            <w:pPr>
              <w:tabs>
                <w:tab w:val="decimal" w:pos="90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6F8E6C1" w14:textId="77777777" w:rsidR="009460EC" w:rsidRPr="00635A4E" w:rsidRDefault="009460EC" w:rsidP="00635A4E">
            <w:pPr>
              <w:tabs>
                <w:tab w:val="decimal" w:pos="108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5B94A83" w14:textId="77777777" w:rsidR="009460EC" w:rsidRPr="00635A4E" w:rsidRDefault="009460EC" w:rsidP="00635A4E">
            <w:pPr>
              <w:spacing w:line="12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206C599C" w14:textId="77777777" w:rsidR="009460EC" w:rsidRPr="00635A4E" w:rsidRDefault="009460EC" w:rsidP="00635A4E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77B67D3A" w14:textId="77777777" w:rsidR="009460EC" w:rsidRPr="00635A4E" w:rsidRDefault="009460EC" w:rsidP="00635A4E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</w:tcBorders>
          </w:tcPr>
          <w:p w14:paraId="2EEF05D2" w14:textId="77777777" w:rsidR="009460EC" w:rsidRPr="00635A4E" w:rsidRDefault="009460EC" w:rsidP="00635A4E">
            <w:pPr>
              <w:tabs>
                <w:tab w:val="decimal" w:pos="1230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</w:tr>
      <w:tr w:rsidR="009460EC" w:rsidRPr="00635A4E" w14:paraId="6EE8F1E6" w14:textId="77777777" w:rsidTr="009460EC">
        <w:trPr>
          <w:cantSplit/>
          <w:trHeight w:val="20"/>
        </w:trPr>
        <w:tc>
          <w:tcPr>
            <w:tcW w:w="3420" w:type="dxa"/>
          </w:tcPr>
          <w:p w14:paraId="1EBFFAD1" w14:textId="29380DC0" w:rsidR="009460EC" w:rsidRPr="00635A4E" w:rsidRDefault="009460EC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เสื่อมราคา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สำหรับปีสิ้นสุดวันที่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260" w:type="dxa"/>
          </w:tcPr>
          <w:p w14:paraId="4605DF0B" w14:textId="77777777" w:rsidR="009460EC" w:rsidRPr="00635A4E" w:rsidRDefault="009460EC" w:rsidP="00635A4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6A4A8EE5" w14:textId="77777777" w:rsidR="009460EC" w:rsidRPr="00635A4E" w:rsidRDefault="009460EC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4958E898" w14:textId="77777777" w:rsidR="009460EC" w:rsidRPr="00635A4E" w:rsidRDefault="009460EC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2DFDD4B" w14:textId="77777777" w:rsidR="009460EC" w:rsidRPr="00635A4E" w:rsidRDefault="009460EC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11396A6E" w14:textId="77777777" w:rsidR="009460EC" w:rsidRPr="00635A4E" w:rsidRDefault="009460EC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26" w:type="dxa"/>
          </w:tcPr>
          <w:p w14:paraId="62B4ABE4" w14:textId="77777777" w:rsidR="009460EC" w:rsidRPr="00635A4E" w:rsidRDefault="009460EC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</w:tcPr>
          <w:p w14:paraId="483330EE" w14:textId="77777777" w:rsidR="009460EC" w:rsidRPr="00635A4E" w:rsidRDefault="009460EC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63B60" w:rsidRPr="00635A4E" w14:paraId="1328970E" w14:textId="77777777" w:rsidTr="007C7850">
        <w:trPr>
          <w:cantSplit/>
          <w:trHeight w:val="20"/>
        </w:trPr>
        <w:tc>
          <w:tcPr>
            <w:tcW w:w="3420" w:type="dxa"/>
          </w:tcPr>
          <w:p w14:paraId="687D1DBC" w14:textId="1DABAF8C" w:rsidR="00A63B60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60" w:type="dxa"/>
          </w:tcPr>
          <w:p w14:paraId="22EAA1DF" w14:textId="77777777" w:rsidR="00A63B60" w:rsidRPr="00635A4E" w:rsidRDefault="00A63B60" w:rsidP="00635A4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1E50A30F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168C2F06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AF4B1FA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385C9186" w14:textId="054A6075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52478304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bottom w:val="double" w:sz="4" w:space="0" w:color="auto"/>
            </w:tcBorders>
          </w:tcPr>
          <w:p w14:paraId="1C7A1948" w14:textId="084848B5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</w:t>
            </w:r>
            <w:r w:rsidR="00134BC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735</w:t>
            </w:r>
            <w:r w:rsidR="00134BC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413</w:t>
            </w:r>
          </w:p>
        </w:tc>
      </w:tr>
      <w:tr w:rsidR="00A63B60" w:rsidRPr="00635A4E" w14:paraId="528BE403" w14:textId="77777777" w:rsidTr="007C7850">
        <w:trPr>
          <w:cantSplit/>
          <w:trHeight w:val="20"/>
        </w:trPr>
        <w:tc>
          <w:tcPr>
            <w:tcW w:w="3420" w:type="dxa"/>
          </w:tcPr>
          <w:p w14:paraId="79F37306" w14:textId="76D959D4" w:rsidR="00A63B60" w:rsidRPr="00635A4E" w:rsidRDefault="00556271" w:rsidP="00635A4E">
            <w:pPr>
              <w:spacing w:line="280" w:lineRule="exact"/>
              <w:ind w:left="625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60" w:type="dxa"/>
          </w:tcPr>
          <w:p w14:paraId="0B90B4CE" w14:textId="77777777" w:rsidR="00A63B60" w:rsidRPr="00635A4E" w:rsidRDefault="00A63B60" w:rsidP="00635A4E">
            <w:pPr>
              <w:tabs>
                <w:tab w:val="decimal" w:pos="1350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87" w:type="dxa"/>
          </w:tcPr>
          <w:p w14:paraId="4974ED9F" w14:textId="77777777" w:rsidR="00A63B60" w:rsidRPr="00635A4E" w:rsidRDefault="00A63B60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</w:tcPr>
          <w:p w14:paraId="25CCBBBD" w14:textId="77777777" w:rsidR="00A63B60" w:rsidRPr="00635A4E" w:rsidRDefault="00A63B60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3A4B065F" w14:textId="77777777" w:rsidR="00A63B60" w:rsidRPr="00635A4E" w:rsidRDefault="00A63B60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3" w:type="dxa"/>
          </w:tcPr>
          <w:p w14:paraId="6B4033A4" w14:textId="5BB720C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inorBidi" w:hAnsiTheme="minorBidi" w:cstheme="minorBidi"/>
                <w:b/>
                <w:bCs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s/>
              </w:rPr>
              <w:t>บาท</w:t>
            </w:r>
          </w:p>
        </w:tc>
        <w:tc>
          <w:tcPr>
            <w:tcW w:w="126" w:type="dxa"/>
          </w:tcPr>
          <w:p w14:paraId="1909FF36" w14:textId="77777777" w:rsidR="00A63B60" w:rsidRPr="00635A4E" w:rsidRDefault="00A63B60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/>
              </w:rPr>
            </w:pPr>
          </w:p>
        </w:tc>
        <w:tc>
          <w:tcPr>
            <w:tcW w:w="1314" w:type="dxa"/>
            <w:tcBorders>
              <w:top w:val="double" w:sz="4" w:space="0" w:color="auto"/>
              <w:bottom w:val="double" w:sz="4" w:space="0" w:color="auto"/>
            </w:tcBorders>
          </w:tcPr>
          <w:p w14:paraId="2F906BFF" w14:textId="37A367F2" w:rsidR="00A63B60" w:rsidRPr="00635A4E" w:rsidRDefault="00556271" w:rsidP="00635A4E">
            <w:pPr>
              <w:tabs>
                <w:tab w:val="decimal" w:pos="123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906</w:t>
            </w:r>
            <w:r w:rsidR="00A63B6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073</w:t>
            </w:r>
          </w:p>
        </w:tc>
      </w:tr>
    </w:tbl>
    <w:p w14:paraId="24357B2D" w14:textId="02A8FAE0" w:rsidR="007D796D" w:rsidRPr="00635A4E" w:rsidRDefault="007D796D" w:rsidP="00635A4E">
      <w:pPr>
        <w:overflowPunct/>
        <w:adjustRightInd/>
        <w:spacing w:before="200"/>
        <w:ind w:left="540" w:right="-86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กลุ่มบริษัทเช่าอาคาร</w:t>
      </w:r>
      <w:r w:rsidR="00EF77A0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อุปกรณ์สำนักงาน</w:t>
      </w:r>
      <w:r w:rsidR="00EF77A0" w:rsidRPr="00635A4E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โดยมีอายุสัญญาเช่าเฉลี่ยเท่ากับ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z w:val="32"/>
          <w:szCs w:val="32"/>
        </w:rPr>
        <w:t>3</w:t>
      </w:r>
      <w:r w:rsidR="00B039B9" w:rsidRPr="00635A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77A0" w:rsidRPr="00635A4E">
        <w:rPr>
          <w:rFonts w:asciiTheme="majorBidi" w:hAnsiTheme="majorBidi" w:cstheme="majorBidi"/>
          <w:sz w:val="32"/>
          <w:szCs w:val="32"/>
          <w:cs/>
        </w:rPr>
        <w:t>-</w:t>
      </w:r>
      <w:r w:rsidR="00B039B9" w:rsidRPr="00635A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sz w:val="32"/>
          <w:szCs w:val="32"/>
        </w:rPr>
        <w:t>5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ปี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และ</w:t>
      </w:r>
      <w:r w:rsidR="0024333E" w:rsidRPr="00635A4E">
        <w:rPr>
          <w:rFonts w:asciiTheme="majorBidi" w:hAnsiTheme="majorBidi" w:cstheme="majorBidi"/>
          <w:sz w:val="32"/>
          <w:szCs w:val="32"/>
        </w:rPr>
        <w:br/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กลุ่มบริษัทมีทางเลือกในการซื้ออุปกรณ์ในมูลค่าที่กำหนดไว้เมื่อสิ้นสุดอายุสัญญาเช่า </w:t>
      </w:r>
    </w:p>
    <w:p w14:paraId="21A905A9" w14:textId="77777777" w:rsidR="009558C4" w:rsidRPr="00635A4E" w:rsidRDefault="009558C4" w:rsidP="00635A4E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2C326E5" w14:textId="398FC55B" w:rsidR="007D796D" w:rsidRPr="00635A4E" w:rsidRDefault="007D796D" w:rsidP="00635A4E">
      <w:pPr>
        <w:overflowPunct/>
        <w:adjustRightInd/>
        <w:spacing w:before="200"/>
        <w:ind w:left="540" w:right="58" w:hanging="7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การวิเคราะห์การครบกำหนดของหนี้สินตามสัญญาเช่าแสดงไว้ในหมายเหตุข้อ </w:t>
      </w:r>
      <w:r w:rsidR="00556271" w:rsidRPr="00556271">
        <w:rPr>
          <w:rFonts w:asciiTheme="majorBidi" w:hAnsiTheme="majorBidi" w:cstheme="majorBidi"/>
          <w:sz w:val="32"/>
          <w:szCs w:val="32"/>
        </w:rPr>
        <w:t>21</w:t>
      </w:r>
    </w:p>
    <w:p w14:paraId="03B7E5DA" w14:textId="77777777" w:rsidR="007D796D" w:rsidRPr="00635A4E" w:rsidRDefault="007D796D" w:rsidP="00635A4E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935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2"/>
        <w:gridCol w:w="990"/>
        <w:gridCol w:w="90"/>
        <w:gridCol w:w="990"/>
        <w:gridCol w:w="90"/>
        <w:gridCol w:w="990"/>
        <w:gridCol w:w="90"/>
        <w:gridCol w:w="994"/>
      </w:tblGrid>
      <w:tr w:rsidR="007D796D" w:rsidRPr="00635A4E" w14:paraId="4EBC7970" w14:textId="77777777" w:rsidTr="002925A5">
        <w:trPr>
          <w:cantSplit/>
        </w:trPr>
        <w:tc>
          <w:tcPr>
            <w:tcW w:w="5122" w:type="dxa"/>
          </w:tcPr>
          <w:p w14:paraId="40F99AB0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gridSpan w:val="3"/>
          </w:tcPr>
          <w:p w14:paraId="42B01825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89B24D8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4" w:type="dxa"/>
            <w:gridSpan w:val="3"/>
          </w:tcPr>
          <w:p w14:paraId="72E177C3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635A4E" w14:paraId="2AF3CDF2" w14:textId="77777777" w:rsidTr="002925A5">
        <w:tc>
          <w:tcPr>
            <w:tcW w:w="5122" w:type="dxa"/>
          </w:tcPr>
          <w:p w14:paraId="2F8B926F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 w:firstLine="72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87D7083" w14:textId="16AFE94F" w:rsidR="007D796D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F52104F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A485B73" w14:textId="54F32491" w:rsidR="007D796D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4E91FD2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6E769B58" w14:textId="1F1811F3" w:rsidR="007D796D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73279ED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467C55C9" w14:textId="28FE434F" w:rsidR="007D796D" w:rsidRPr="00635A4E" w:rsidRDefault="00556271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7D796D" w:rsidRPr="00635A4E" w14:paraId="0953E3AF" w14:textId="77777777" w:rsidTr="002925A5">
        <w:tc>
          <w:tcPr>
            <w:tcW w:w="5122" w:type="dxa"/>
            <w:vAlign w:val="center"/>
          </w:tcPr>
          <w:p w14:paraId="708A41FD" w14:textId="5C8C4210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           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จำนวนเงินที่รับรู้ในกำไรหรือขาดทุนสำหรับปีสิ้นสุด</w:t>
            </w:r>
            <w:r w:rsidR="002925A5"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วั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นที่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03128CA9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9AAEBB5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2D21876D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7A553723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231320D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</w:tcPr>
          <w:p w14:paraId="2459EBC6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4" w:type="dxa"/>
          </w:tcPr>
          <w:p w14:paraId="28B6D69C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D2E41" w:rsidRPr="00635A4E" w14:paraId="517656E1" w14:textId="77777777" w:rsidTr="002925A5">
        <w:tc>
          <w:tcPr>
            <w:tcW w:w="5122" w:type="dxa"/>
          </w:tcPr>
          <w:p w14:paraId="72526F36" w14:textId="22428AE5" w:rsidR="00BD2E41" w:rsidRPr="00635A4E" w:rsidRDefault="00BD2E41" w:rsidP="00635A4E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</w:t>
            </w:r>
            <w:r w:rsidRPr="00635A4E">
              <w:rPr>
                <w:rFonts w:asciiTheme="majorBidi" w:hAnsiTheme="majorBidi" w:cstheme="majorBidi" w:hint="cs"/>
                <w:cs/>
              </w:rPr>
              <w:t>เสื่อมราคา</w:t>
            </w:r>
            <w:r w:rsidRPr="00635A4E">
              <w:rPr>
                <w:rFonts w:asciiTheme="majorBidi" w:hAnsiTheme="majorBidi" w:cstheme="majorBidi"/>
                <w:cs/>
              </w:rPr>
              <w:t>สำหรับสินทรัพย์สิทธิการใช้</w:t>
            </w:r>
          </w:p>
        </w:tc>
        <w:tc>
          <w:tcPr>
            <w:tcW w:w="990" w:type="dxa"/>
          </w:tcPr>
          <w:p w14:paraId="5F816520" w14:textId="49A5C804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14</w:t>
            </w:r>
            <w:r w:rsidR="0001104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121</w:t>
            </w:r>
            <w:r w:rsidR="0001104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777</w:t>
            </w:r>
          </w:p>
        </w:tc>
        <w:tc>
          <w:tcPr>
            <w:tcW w:w="90" w:type="dxa"/>
          </w:tcPr>
          <w:p w14:paraId="021155DE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E17E5EF" w14:textId="6F3941B8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292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437</w:t>
            </w:r>
          </w:p>
        </w:tc>
        <w:tc>
          <w:tcPr>
            <w:tcW w:w="90" w:type="dxa"/>
          </w:tcPr>
          <w:p w14:paraId="25DCFC30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9C3794F" w14:textId="1206B97D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13</w:t>
            </w:r>
            <w:r w:rsidR="0002313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735</w:t>
            </w:r>
            <w:r w:rsidR="0002313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413</w:t>
            </w:r>
          </w:p>
        </w:tc>
        <w:tc>
          <w:tcPr>
            <w:tcW w:w="90" w:type="dxa"/>
          </w:tcPr>
          <w:p w14:paraId="4B118432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7A094A5A" w14:textId="11E903A6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906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073</w:t>
            </w:r>
          </w:p>
        </w:tc>
      </w:tr>
      <w:tr w:rsidR="00BD2E41" w:rsidRPr="00635A4E" w14:paraId="36C9A40F" w14:textId="77777777" w:rsidTr="002925A5">
        <w:tc>
          <w:tcPr>
            <w:tcW w:w="5122" w:type="dxa"/>
          </w:tcPr>
          <w:p w14:paraId="43EFDD11" w14:textId="6F83A848" w:rsidR="00BD2E41" w:rsidRPr="00635A4E" w:rsidRDefault="00BD2E41" w:rsidP="00635A4E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กำไรจากการเปลี่ยนแปลงและยกเลิกสัญญาเช่า</w:t>
            </w:r>
          </w:p>
        </w:tc>
        <w:tc>
          <w:tcPr>
            <w:tcW w:w="990" w:type="dxa"/>
          </w:tcPr>
          <w:p w14:paraId="64009B28" w14:textId="637F58C8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889</w:t>
            </w:r>
            <w:r w:rsidR="0001104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90" w:type="dxa"/>
          </w:tcPr>
          <w:p w14:paraId="064D4066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CAC4DFD" w14:textId="2229E0A7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179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514</w:t>
            </w:r>
          </w:p>
        </w:tc>
        <w:tc>
          <w:tcPr>
            <w:tcW w:w="90" w:type="dxa"/>
          </w:tcPr>
          <w:p w14:paraId="5938C0F2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4EDC2D" w14:textId="711C32A9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889</w:t>
            </w:r>
            <w:r w:rsidR="0002313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625</w:t>
            </w:r>
          </w:p>
        </w:tc>
        <w:tc>
          <w:tcPr>
            <w:tcW w:w="90" w:type="dxa"/>
          </w:tcPr>
          <w:p w14:paraId="7961A97F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2B076C8" w14:textId="12BA9302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179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514</w:t>
            </w:r>
          </w:p>
        </w:tc>
      </w:tr>
      <w:tr w:rsidR="00BD2E41" w:rsidRPr="00635A4E" w14:paraId="28F46421" w14:textId="77777777" w:rsidTr="002925A5">
        <w:tc>
          <w:tcPr>
            <w:tcW w:w="5122" w:type="dxa"/>
          </w:tcPr>
          <w:p w14:paraId="70A79F46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left="795" w:right="63" w:firstLine="24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990" w:type="dxa"/>
          </w:tcPr>
          <w:p w14:paraId="699639BD" w14:textId="2E2A68E9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2C237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066</w:t>
            </w:r>
            <w:r w:rsidR="002C237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90" w:type="dxa"/>
          </w:tcPr>
          <w:p w14:paraId="4331E47F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C17B7FF" w14:textId="03E5788D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 w:right="-9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882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90" w:type="dxa"/>
          </w:tcPr>
          <w:p w14:paraId="64FAA600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EBF2B48" w14:textId="71692FE4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</w:t>
            </w:r>
            <w:r w:rsidR="0002313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079</w:t>
            </w:r>
            <w:r w:rsidR="0002313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25</w:t>
            </w:r>
            <w:r w:rsidRPr="00556271">
              <w:rPr>
                <w:rFonts w:asciiTheme="majorBidi" w:hAnsiTheme="majorBidi" w:hint="cs"/>
              </w:rPr>
              <w:t>9</w:t>
            </w:r>
          </w:p>
        </w:tc>
        <w:tc>
          <w:tcPr>
            <w:tcW w:w="90" w:type="dxa"/>
          </w:tcPr>
          <w:p w14:paraId="06EC6ED5" w14:textId="77777777" w:rsidR="00BD2E41" w:rsidRPr="00635A4E" w:rsidRDefault="00BD2E41" w:rsidP="00635A4E">
            <w:pPr>
              <w:overflowPunct/>
              <w:autoSpaceDE/>
              <w:autoSpaceDN/>
              <w:adjustRightInd/>
              <w:ind w:right="63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94" w:type="dxa"/>
          </w:tcPr>
          <w:p w14:paraId="376496A7" w14:textId="7F50624E" w:rsidR="00BD2E41" w:rsidRPr="00635A4E" w:rsidRDefault="00556271" w:rsidP="00635A4E">
            <w:pPr>
              <w:tabs>
                <w:tab w:val="decimal" w:pos="903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664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568</w:t>
            </w:r>
          </w:p>
        </w:tc>
      </w:tr>
    </w:tbl>
    <w:p w14:paraId="42B20933" w14:textId="3F5470A8" w:rsidR="007D796D" w:rsidRPr="00635A4E" w:rsidRDefault="007D796D" w:rsidP="00635A4E">
      <w:pPr>
        <w:overflowPunct/>
        <w:adjustRightInd/>
        <w:spacing w:before="200"/>
        <w:ind w:left="540" w:right="-90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ธันวาคม </w:t>
      </w:r>
      <w:r w:rsidR="00556271" w:rsidRPr="00556271">
        <w:rPr>
          <w:rFonts w:asciiTheme="majorBidi" w:hAnsiTheme="majorBidi" w:cstheme="majorBidi"/>
          <w:sz w:val="32"/>
          <w:szCs w:val="32"/>
        </w:rPr>
        <w:t>2568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56271" w:rsidRPr="00556271">
        <w:rPr>
          <w:rFonts w:asciiTheme="majorBidi" w:hAnsiTheme="majorBidi" w:cstheme="majorBidi"/>
          <w:sz w:val="32"/>
          <w:szCs w:val="32"/>
        </w:rPr>
        <w:t>2567</w:t>
      </w:r>
      <w:r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032E" w:rsidRPr="00635A4E">
        <w:rPr>
          <w:rFonts w:asciiTheme="majorBidi" w:hAnsiTheme="majorBidi" w:cstheme="majorBidi"/>
          <w:sz w:val="32"/>
          <w:szCs w:val="32"/>
          <w:cs/>
          <w:lang w:val="en-GB"/>
        </w:rPr>
        <w:t>กลุ่มบริษัทมี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กระแสเงินสดจ่ายทั้งหมดสำหรับสัญญาเช่าเท่ากับ</w:t>
      </w:r>
      <w:r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56271" w:rsidRPr="00556271">
        <w:rPr>
          <w:rFonts w:asciiTheme="majorBidi" w:hAnsiTheme="majorBidi" w:cstheme="majorBidi" w:hint="cs"/>
          <w:sz w:val="32"/>
          <w:szCs w:val="32"/>
        </w:rPr>
        <w:t>19</w:t>
      </w:r>
      <w:r w:rsidR="003475E6" w:rsidRPr="00635A4E">
        <w:rPr>
          <w:rFonts w:asciiTheme="majorBidi" w:hAnsiTheme="majorBidi" w:cstheme="majorBidi" w:hint="cs"/>
          <w:sz w:val="32"/>
          <w:szCs w:val="32"/>
          <w:cs/>
          <w:lang w:val="en-GB"/>
        </w:rPr>
        <w:t>.</w:t>
      </w:r>
      <w:r w:rsidR="00556271" w:rsidRPr="00556271">
        <w:rPr>
          <w:rFonts w:asciiTheme="majorBidi" w:hAnsiTheme="majorBidi" w:cstheme="majorBidi" w:hint="cs"/>
          <w:sz w:val="32"/>
          <w:szCs w:val="32"/>
        </w:rPr>
        <w:t>61</w:t>
      </w:r>
      <w:r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556271" w:rsidRPr="00556271">
        <w:rPr>
          <w:rFonts w:asciiTheme="majorBidi" w:hAnsiTheme="majorBidi" w:cstheme="majorBidi"/>
          <w:sz w:val="32"/>
          <w:szCs w:val="32"/>
        </w:rPr>
        <w:t>16</w:t>
      </w:r>
      <w:r w:rsidR="000C6F14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68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ตามลำดับ</w:t>
      </w:r>
      <w:r w:rsidR="00A9032E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A9032E" w:rsidRPr="00635A4E">
        <w:rPr>
          <w:rFonts w:asciiTheme="majorBidi" w:hAnsiTheme="majorBidi" w:cstheme="majorBidi"/>
          <w:sz w:val="32"/>
          <w:szCs w:val="32"/>
          <w:cs/>
        </w:rPr>
        <w:t>และ</w:t>
      </w:r>
      <w:r w:rsidR="00A9032E" w:rsidRPr="00635A4E">
        <w:rPr>
          <w:rFonts w:asciiTheme="majorBidi" w:hAnsiTheme="majorBidi" w:cstheme="majorBidi"/>
          <w:sz w:val="32"/>
          <w:szCs w:val="32"/>
          <w:cs/>
          <w:lang w:val="en-GB"/>
        </w:rPr>
        <w:t>บริษัทมีกระแสเงินสดจ่ายทั้งหมดสำหรับสัญญาเช่าเท่ากับ</w:t>
      </w:r>
      <w:r w:rsidR="00A9032E"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556271" w:rsidRPr="00556271">
        <w:rPr>
          <w:rFonts w:asciiTheme="majorBidi" w:hAnsiTheme="majorBidi" w:cstheme="majorBidi" w:hint="cs"/>
          <w:sz w:val="32"/>
          <w:szCs w:val="32"/>
        </w:rPr>
        <w:t>13</w:t>
      </w:r>
      <w:r w:rsidR="003475E6" w:rsidRPr="00635A4E">
        <w:rPr>
          <w:rFonts w:asciiTheme="majorBidi" w:hAnsiTheme="majorBidi" w:cstheme="majorBidi" w:hint="cs"/>
          <w:sz w:val="32"/>
          <w:szCs w:val="32"/>
          <w:cs/>
          <w:lang w:val="en-GB"/>
        </w:rPr>
        <w:t>.</w:t>
      </w:r>
      <w:r w:rsidR="00556271" w:rsidRPr="00556271">
        <w:rPr>
          <w:rFonts w:asciiTheme="majorBidi" w:hAnsiTheme="majorBidi" w:cstheme="majorBidi" w:hint="cs"/>
          <w:sz w:val="32"/>
          <w:szCs w:val="32"/>
        </w:rPr>
        <w:t>33</w:t>
      </w:r>
      <w:r w:rsidR="00A9032E"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="00A9032E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ล้านบาท และ </w:t>
      </w:r>
      <w:r w:rsidR="00556271" w:rsidRPr="00556271">
        <w:rPr>
          <w:rFonts w:asciiTheme="majorBidi" w:hAnsiTheme="majorBidi" w:cstheme="majorBidi"/>
          <w:sz w:val="32"/>
          <w:szCs w:val="32"/>
        </w:rPr>
        <w:t>15</w:t>
      </w:r>
      <w:r w:rsidR="00BD2E41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53</w:t>
      </w:r>
      <w:r w:rsidR="00A9032E" w:rsidRPr="00635A4E">
        <w:rPr>
          <w:rFonts w:asciiTheme="majorBidi" w:hAnsiTheme="majorBidi" w:cstheme="majorBidi"/>
          <w:sz w:val="32"/>
          <w:szCs w:val="32"/>
          <w:cs/>
          <w:lang w:val="en-GB"/>
        </w:rPr>
        <w:t xml:space="preserve"> ล้านบาท ตามลำดับ</w:t>
      </w:r>
    </w:p>
    <w:p w14:paraId="5C6991AD" w14:textId="6BBCD4AE" w:rsidR="00E80FB4" w:rsidRPr="00635A4E" w:rsidRDefault="00556271" w:rsidP="00635A4E">
      <w:pPr>
        <w:overflowPunct/>
        <w:adjustRightInd/>
        <w:spacing w:before="360"/>
        <w:ind w:left="547" w:right="58" w:hanging="547"/>
        <w:textAlignment w:val="auto"/>
        <w:rPr>
          <w:rFonts w:asciiTheme="majorBidi" w:eastAsia="MS Mincho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.</w:t>
      </w:r>
      <w:r w:rsidR="00E80FB4" w:rsidRPr="00635A4E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80FB4" w:rsidRPr="00635A4E">
        <w:rPr>
          <w:rFonts w:asciiTheme="majorBidi" w:eastAsia="MS Mincho" w:hAnsiTheme="majorBidi" w:cstheme="majorBidi"/>
          <w:b/>
          <w:bCs/>
          <w:sz w:val="32"/>
          <w:szCs w:val="32"/>
          <w:cs/>
        </w:rPr>
        <w:t>สินทรัพย์ไม่มีตัวตน</w:t>
      </w:r>
    </w:p>
    <w:p w14:paraId="590680CC" w14:textId="77777777" w:rsidR="00E80FB4" w:rsidRPr="00635A4E" w:rsidRDefault="00E80FB4" w:rsidP="00635A4E">
      <w:pPr>
        <w:overflowPunct/>
        <w:adjustRightInd/>
        <w:ind w:left="547" w:right="63"/>
        <w:textAlignment w:val="auto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รายการเคลื่อนไหวของสินทรัพย์ไม่มีตัวตน</w:t>
      </w:r>
      <w:r w:rsidRPr="00635A4E">
        <w:rPr>
          <w:rFonts w:asciiTheme="majorBidi" w:hAnsiTheme="majorBidi" w:cstheme="majorBidi"/>
          <w:sz w:val="32"/>
          <w:szCs w:val="32"/>
          <w:lang w:val="en-GB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มีดังนี้</w:t>
      </w:r>
    </w:p>
    <w:p w14:paraId="698801FA" w14:textId="38CE1205" w:rsidR="00E80FB4" w:rsidRPr="00635A4E" w:rsidRDefault="00E80FB4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4" w:name="_Hlk201740842"/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p w14:paraId="21C0B4EE" w14:textId="77777777" w:rsidR="00E80FB4" w:rsidRPr="00635A4E" w:rsidRDefault="00E80FB4" w:rsidP="00635A4E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87"/>
        <w:gridCol w:w="1066"/>
        <w:gridCol w:w="107"/>
        <w:gridCol w:w="1065"/>
        <w:gridCol w:w="105"/>
        <w:gridCol w:w="1080"/>
      </w:tblGrid>
      <w:tr w:rsidR="00D67F43" w:rsidRPr="00635A4E" w14:paraId="71C5B633" w14:textId="77777777">
        <w:trPr>
          <w:cantSplit/>
          <w:trHeight w:val="20"/>
        </w:trPr>
        <w:tc>
          <w:tcPr>
            <w:tcW w:w="4230" w:type="dxa"/>
          </w:tcPr>
          <w:p w14:paraId="19186F35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7"/>
          </w:tcPr>
          <w:p w14:paraId="75199713" w14:textId="27DDE653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D67F43" w:rsidRPr="00635A4E" w14:paraId="1E71C889" w14:textId="77777777" w:rsidTr="00D67F43">
        <w:trPr>
          <w:cantSplit/>
          <w:trHeight w:val="20"/>
        </w:trPr>
        <w:tc>
          <w:tcPr>
            <w:tcW w:w="4230" w:type="dxa"/>
          </w:tcPr>
          <w:p w14:paraId="1D691FC4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4F46E2E" w14:textId="03913CE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1033BB99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2BB08ABD" w14:textId="75DA0DE1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2EC74A4E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2E7A5D6A" w14:textId="49537822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 /</w:t>
            </w:r>
          </w:p>
        </w:tc>
        <w:tc>
          <w:tcPr>
            <w:tcW w:w="105" w:type="dxa"/>
          </w:tcPr>
          <w:p w14:paraId="275E8580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3438BE" w14:textId="223492E2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D67F43" w:rsidRPr="00635A4E" w14:paraId="42773DE4" w14:textId="77777777" w:rsidTr="00D67F43">
        <w:trPr>
          <w:cantSplit/>
          <w:trHeight w:val="20"/>
        </w:trPr>
        <w:tc>
          <w:tcPr>
            <w:tcW w:w="4230" w:type="dxa"/>
          </w:tcPr>
          <w:p w14:paraId="48EBBDEF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6E259F6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04A1E792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23D7E2A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1C1DFEF5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45CAAD7C" w14:textId="47E67B75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05" w:type="dxa"/>
          </w:tcPr>
          <w:p w14:paraId="0B6E3588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E0860D3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D67F43" w:rsidRPr="00635A4E" w14:paraId="75364DBC" w14:textId="77777777" w:rsidTr="00D67F43">
        <w:trPr>
          <w:cantSplit/>
          <w:trHeight w:val="20"/>
        </w:trPr>
        <w:tc>
          <w:tcPr>
            <w:tcW w:w="4230" w:type="dxa"/>
          </w:tcPr>
          <w:p w14:paraId="738E395A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23B369F" w14:textId="2DD44337" w:rsidR="00D67F43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D67F43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4AB2E3B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6195750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53775A6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5BA9361F" w14:textId="503229F0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058E34C8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3B8B9740" w14:textId="367E7710" w:rsidR="00D67F43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D67F43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D67F43" w:rsidRPr="00635A4E" w14:paraId="30EFB65E" w14:textId="77777777" w:rsidTr="00D67F43">
        <w:trPr>
          <w:cantSplit/>
          <w:trHeight w:val="20"/>
        </w:trPr>
        <w:tc>
          <w:tcPr>
            <w:tcW w:w="4230" w:type="dxa"/>
          </w:tcPr>
          <w:p w14:paraId="3F511D2F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5D95F87" w14:textId="1DA963CD" w:rsidR="00D67F43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87" w:type="dxa"/>
          </w:tcPr>
          <w:p w14:paraId="1F329483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2783097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07ED0A3E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2BAEA9E4" w14:textId="2B57A92C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66B86099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4A5EC671" w14:textId="24F107C8" w:rsidR="00D67F43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D67F43" w:rsidRPr="00635A4E" w14:paraId="2DB4EAFD" w14:textId="77777777" w:rsidTr="00D67F43">
        <w:trPr>
          <w:cantSplit/>
          <w:trHeight w:val="20"/>
        </w:trPr>
        <w:tc>
          <w:tcPr>
            <w:tcW w:w="4230" w:type="dxa"/>
          </w:tcPr>
          <w:p w14:paraId="7733FB67" w14:textId="77777777" w:rsidR="00D67F43" w:rsidRPr="00635A4E" w:rsidRDefault="00D67F43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204094A8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6893BCC8" w14:textId="77777777" w:rsidR="00D67F43" w:rsidRPr="00635A4E" w:rsidRDefault="00D67F43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06BE3700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4A50B585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155083D7" w14:textId="55FC3778" w:rsidR="00D67F43" w:rsidRPr="00635A4E" w:rsidRDefault="00D67F43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4CDE7E63" w14:textId="77777777" w:rsidR="00D67F43" w:rsidRPr="00635A4E" w:rsidRDefault="00D67F43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0EA3670C" w14:textId="77777777" w:rsidR="00D67F43" w:rsidRPr="00635A4E" w:rsidRDefault="00D67F43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EE53E4" w:rsidRPr="00635A4E" w14:paraId="104DA81F" w14:textId="77777777" w:rsidTr="00D67F43">
        <w:trPr>
          <w:cantSplit/>
          <w:trHeight w:val="20"/>
        </w:trPr>
        <w:tc>
          <w:tcPr>
            <w:tcW w:w="4230" w:type="dxa"/>
          </w:tcPr>
          <w:p w14:paraId="10A7A529" w14:textId="77777777" w:rsidR="00EE53E4" w:rsidRPr="00635A4E" w:rsidRDefault="00EE53E4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0A77C0AF" w14:textId="7D9677DC" w:rsidR="00EE53E4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51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670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530</w:t>
            </w:r>
          </w:p>
        </w:tc>
        <w:tc>
          <w:tcPr>
            <w:tcW w:w="87" w:type="dxa"/>
          </w:tcPr>
          <w:p w14:paraId="2F27A230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E85D026" w14:textId="7F2FDABB" w:rsidR="00EE53E4" w:rsidRPr="00635A4E" w:rsidRDefault="0055627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12</w:t>
            </w:r>
            <w:r w:rsidR="009E3213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842</w:t>
            </w:r>
            <w:r w:rsidR="009E3213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370</w:t>
            </w:r>
          </w:p>
        </w:tc>
        <w:tc>
          <w:tcPr>
            <w:tcW w:w="107" w:type="dxa"/>
          </w:tcPr>
          <w:p w14:paraId="0E8F0AF0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20A35775" w14:textId="0A3B6DE4" w:rsidR="00EE53E4" w:rsidRPr="00635A4E" w:rsidRDefault="00556271" w:rsidP="00635A4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9E321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718</w:t>
            </w:r>
            <w:r w:rsidR="009E321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105" w:type="dxa"/>
          </w:tcPr>
          <w:p w14:paraId="355ED4CF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1216D09C" w14:textId="3D17D819" w:rsidR="00EE53E4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79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231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480</w:t>
            </w:r>
          </w:p>
        </w:tc>
      </w:tr>
      <w:tr w:rsidR="00EE53E4" w:rsidRPr="00635A4E" w14:paraId="1287A356" w14:textId="77777777" w:rsidTr="00D67F43">
        <w:trPr>
          <w:cantSplit/>
          <w:trHeight w:val="20"/>
        </w:trPr>
        <w:tc>
          <w:tcPr>
            <w:tcW w:w="4230" w:type="dxa"/>
          </w:tcPr>
          <w:p w14:paraId="0E3770A0" w14:textId="77777777" w:rsidR="00EE53E4" w:rsidRPr="00635A4E" w:rsidRDefault="00EE53E4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7FE868E9" w14:textId="596A3F95" w:rsidR="00EE53E4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134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590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87" w:type="dxa"/>
          </w:tcPr>
          <w:p w14:paraId="120DBB18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3CF325B" w14:textId="79C27BF5" w:rsidR="00EE53E4" w:rsidRPr="00635A4E" w:rsidRDefault="00613679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2ECB8E19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52172208" w14:textId="351A68C1" w:rsidR="00EE53E4" w:rsidRPr="00635A4E" w:rsidRDefault="00613679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5C817BA6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6E717AF9" w14:textId="0AB70113" w:rsidR="00EE53E4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134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590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916</w:t>
            </w:r>
          </w:p>
        </w:tc>
      </w:tr>
      <w:tr w:rsidR="00EE53E4" w:rsidRPr="00635A4E" w14:paraId="1AFBB0F4" w14:textId="77777777" w:rsidTr="00D67F43">
        <w:trPr>
          <w:cantSplit/>
          <w:trHeight w:val="20"/>
        </w:trPr>
        <w:tc>
          <w:tcPr>
            <w:tcW w:w="4230" w:type="dxa"/>
          </w:tcPr>
          <w:p w14:paraId="7891DDE6" w14:textId="77777777" w:rsidR="00EE53E4" w:rsidRPr="00635A4E" w:rsidRDefault="00EE53E4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FAC196" w14:textId="039138EE" w:rsidR="00EE53E4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068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7" w:type="dxa"/>
          </w:tcPr>
          <w:p w14:paraId="44E142E0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10CF6BBC" w14:textId="25F563CB" w:rsidR="00EE53E4" w:rsidRPr="00635A4E" w:rsidRDefault="00613679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0064D568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375B9C8C" w14:textId="52022A74" w:rsidR="00EE53E4" w:rsidRPr="00635A4E" w:rsidRDefault="00613679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50916F51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685116" w14:textId="76017D71" w:rsidR="00EE53E4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068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975</w:t>
            </w:r>
          </w:p>
        </w:tc>
      </w:tr>
      <w:tr w:rsidR="00EE53E4" w:rsidRPr="00635A4E" w14:paraId="7D8E7B97" w14:textId="77777777" w:rsidTr="00D67F43">
        <w:trPr>
          <w:cantSplit/>
          <w:trHeight w:val="20"/>
        </w:trPr>
        <w:tc>
          <w:tcPr>
            <w:tcW w:w="4230" w:type="dxa"/>
          </w:tcPr>
          <w:p w14:paraId="44C05323" w14:textId="77777777" w:rsidR="00EE53E4" w:rsidRPr="00635A4E" w:rsidRDefault="00EE53E4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1423F08" w14:textId="3C710BE2" w:rsidR="00EE53E4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187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330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87" w:type="dxa"/>
          </w:tcPr>
          <w:p w14:paraId="0578DD2B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8C96423" w14:textId="09CC665F" w:rsidR="00EE53E4" w:rsidRPr="00635A4E" w:rsidRDefault="0055627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12</w:t>
            </w:r>
            <w:r w:rsidR="009E3213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842</w:t>
            </w:r>
            <w:r w:rsidR="009E3213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370</w:t>
            </w:r>
          </w:p>
        </w:tc>
        <w:tc>
          <w:tcPr>
            <w:tcW w:w="107" w:type="dxa"/>
          </w:tcPr>
          <w:p w14:paraId="311337F5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4956700B" w14:textId="01A533AA" w:rsidR="00EE53E4" w:rsidRPr="00635A4E" w:rsidRDefault="00556271" w:rsidP="00635A4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9E321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718</w:t>
            </w:r>
            <w:r w:rsidR="009E321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105" w:type="dxa"/>
          </w:tcPr>
          <w:p w14:paraId="14153F20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E235C09" w14:textId="680D1C91" w:rsidR="00EE53E4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214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891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371</w:t>
            </w:r>
          </w:p>
        </w:tc>
      </w:tr>
      <w:tr w:rsidR="00EE53E4" w:rsidRPr="00635A4E" w14:paraId="2D760C01" w14:textId="77777777" w:rsidTr="00D67F43">
        <w:trPr>
          <w:cantSplit/>
          <w:trHeight w:val="20"/>
        </w:trPr>
        <w:tc>
          <w:tcPr>
            <w:tcW w:w="4230" w:type="dxa"/>
          </w:tcPr>
          <w:p w14:paraId="5E284425" w14:textId="77777777" w:rsidR="00EE53E4" w:rsidRPr="00635A4E" w:rsidRDefault="00EE53E4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CB15AF" w14:textId="77777777" w:rsidR="00EE53E4" w:rsidRPr="00635A4E" w:rsidRDefault="00EE53E4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F0BB70A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4F79B3A7" w14:textId="77777777" w:rsidR="00EE53E4" w:rsidRPr="00635A4E" w:rsidRDefault="00EE53E4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AEDF047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652788C4" w14:textId="4EEA416F" w:rsidR="00EE53E4" w:rsidRPr="00635A4E" w:rsidRDefault="00EE53E4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38B6B127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B6F8DD" w14:textId="77777777" w:rsidR="00EE53E4" w:rsidRPr="00635A4E" w:rsidRDefault="00EE53E4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E53E4" w:rsidRPr="00635A4E" w14:paraId="2F812606" w14:textId="77777777" w:rsidTr="00D67F43">
        <w:trPr>
          <w:cantSplit/>
          <w:trHeight w:val="20"/>
        </w:trPr>
        <w:tc>
          <w:tcPr>
            <w:tcW w:w="4230" w:type="dxa"/>
          </w:tcPr>
          <w:p w14:paraId="24B75469" w14:textId="77777777" w:rsidR="00EE53E4" w:rsidRPr="00635A4E" w:rsidRDefault="00EE53E4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282E1604" w14:textId="77777777" w:rsidR="00EE53E4" w:rsidRPr="00635A4E" w:rsidRDefault="00EE53E4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0B0F5114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5A61387" w14:textId="77777777" w:rsidR="00EE53E4" w:rsidRPr="00635A4E" w:rsidRDefault="00EE53E4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F4802C7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789F52DF" w14:textId="0D7B5699" w:rsidR="00EE53E4" w:rsidRPr="00635A4E" w:rsidRDefault="00EE53E4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133B3943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</w:tcPr>
          <w:p w14:paraId="621089BE" w14:textId="77777777" w:rsidR="00EE53E4" w:rsidRPr="00635A4E" w:rsidRDefault="00EE53E4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E53E4" w:rsidRPr="00635A4E" w14:paraId="5783E1B3" w14:textId="77777777" w:rsidTr="00D67F43">
        <w:trPr>
          <w:cantSplit/>
          <w:trHeight w:val="20"/>
        </w:trPr>
        <w:tc>
          <w:tcPr>
            <w:tcW w:w="4230" w:type="dxa"/>
          </w:tcPr>
          <w:p w14:paraId="089C9285" w14:textId="77777777" w:rsidR="00EE53E4" w:rsidRPr="00635A4E" w:rsidRDefault="00EE53E4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79AD9FBA" w14:textId="6125C581" w:rsidR="00EE53E4" w:rsidRPr="00635A4E" w:rsidRDefault="00EE53E4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330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4D5913E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031B5F0" w14:textId="64C75FE4" w:rsidR="00EE53E4" w:rsidRPr="00635A4E" w:rsidRDefault="00613679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118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E1D9DCA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013B33EA" w14:textId="5FCB325D" w:rsidR="00EE53E4" w:rsidRPr="00635A4E" w:rsidRDefault="00613679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57435047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C6B9D71" w14:textId="2C2B7DF8" w:rsidR="00EE53E4" w:rsidRPr="00635A4E" w:rsidRDefault="00613679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448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EE53E4" w:rsidRPr="00635A4E" w14:paraId="7D5547EC" w14:textId="77777777" w:rsidTr="00D67F43">
        <w:trPr>
          <w:cantSplit/>
          <w:trHeight w:val="20"/>
        </w:trPr>
        <w:tc>
          <w:tcPr>
            <w:tcW w:w="4230" w:type="dxa"/>
          </w:tcPr>
          <w:p w14:paraId="79766E36" w14:textId="77777777" w:rsidR="00EE53E4" w:rsidRPr="00635A4E" w:rsidRDefault="00EE53E4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6EF3D2" w14:textId="46F35040" w:rsidR="00EE53E4" w:rsidRPr="00635A4E" w:rsidRDefault="00EE53E4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865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6E8C8FD6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2176E8B3" w14:textId="357BACD6" w:rsidR="00EE53E4" w:rsidRPr="00635A4E" w:rsidRDefault="00613679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353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147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69C9DA7D" w14:textId="77777777" w:rsidR="00EE53E4" w:rsidRPr="00635A4E" w:rsidRDefault="00EE53E4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7FCFE7D7" w14:textId="09214985" w:rsidR="00EE53E4" w:rsidRPr="00635A4E" w:rsidRDefault="00613679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65FE1BAA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782CA3" w14:textId="6FDE20E3" w:rsidR="00EE53E4" w:rsidRPr="00635A4E" w:rsidRDefault="00613679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218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442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EE53E4" w:rsidRPr="00635A4E" w14:paraId="41558026" w14:textId="77777777" w:rsidTr="00D67F43">
        <w:trPr>
          <w:cantSplit/>
          <w:trHeight w:val="20"/>
        </w:trPr>
        <w:tc>
          <w:tcPr>
            <w:tcW w:w="4230" w:type="dxa"/>
          </w:tcPr>
          <w:p w14:paraId="4BB5195A" w14:textId="77777777" w:rsidR="00EE53E4" w:rsidRPr="00635A4E" w:rsidRDefault="00EE53E4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D9A6BD5" w14:textId="2525708C" w:rsidR="00EE53E4" w:rsidRPr="00635A4E" w:rsidRDefault="00EE53E4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777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625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2827B7ED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16C7C828" w14:textId="4EFA36CF" w:rsidR="00EE53E4" w:rsidRPr="00635A4E" w:rsidRDefault="00613679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734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265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09565DD5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515A69CD" w14:textId="5E9A3AB2" w:rsidR="00EE53E4" w:rsidRPr="00635A4E" w:rsidRDefault="00613679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1499CADF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B0887FA" w14:textId="065058F1" w:rsidR="00EE53E4" w:rsidRPr="00635A4E" w:rsidRDefault="00613679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890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EE53E4" w:rsidRPr="00635A4E" w14:paraId="55C63CCC" w14:textId="77777777" w:rsidTr="00E03C2A">
        <w:trPr>
          <w:cantSplit/>
          <w:trHeight w:val="20"/>
        </w:trPr>
        <w:tc>
          <w:tcPr>
            <w:tcW w:w="4230" w:type="dxa"/>
          </w:tcPr>
          <w:p w14:paraId="44653918" w14:textId="5C5FCD48" w:rsidR="00EE53E4" w:rsidRPr="00635A4E" w:rsidRDefault="00EE53E4" w:rsidP="00635A4E">
            <w:pPr>
              <w:spacing w:line="280" w:lineRule="exact"/>
              <w:ind w:left="712" w:hanging="53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vAlign w:val="bottom"/>
          </w:tcPr>
          <w:p w14:paraId="7A4C3172" w14:textId="61B2BA7E" w:rsidR="00EE53E4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733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013</w:t>
            </w:r>
          </w:p>
        </w:tc>
        <w:tc>
          <w:tcPr>
            <w:tcW w:w="87" w:type="dxa"/>
          </w:tcPr>
          <w:p w14:paraId="5811D98D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3FD3C8DE" w14:textId="66EF7D1F" w:rsidR="00EE53E4" w:rsidRPr="00635A4E" w:rsidRDefault="0055627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43</w:t>
            </w:r>
            <w:r w:rsidR="00CA3A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299</w:t>
            </w:r>
          </w:p>
        </w:tc>
        <w:tc>
          <w:tcPr>
            <w:tcW w:w="107" w:type="dxa"/>
            <w:vAlign w:val="bottom"/>
          </w:tcPr>
          <w:p w14:paraId="3ACDD3E6" w14:textId="77777777" w:rsidR="00EE53E4" w:rsidRPr="00635A4E" w:rsidRDefault="00EE53E4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054703F0" w14:textId="6E4E4BF6" w:rsidR="00EE53E4" w:rsidRPr="00635A4E" w:rsidRDefault="00613679" w:rsidP="00635A4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="00CA3A87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718</w:t>
            </w:r>
            <w:r w:rsidR="00CA3A87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580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" w:type="dxa"/>
          </w:tcPr>
          <w:p w14:paraId="106EB873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02A6D857" w14:textId="6FC8BD2D" w:rsidR="00EE53E4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57</w:t>
            </w:r>
            <w:r w:rsidR="0061367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732</w:t>
            </w:r>
          </w:p>
        </w:tc>
      </w:tr>
      <w:tr w:rsidR="00432EF7" w:rsidRPr="00635A4E" w14:paraId="2739E844" w14:textId="77777777" w:rsidTr="003362C7">
        <w:trPr>
          <w:cantSplit/>
          <w:trHeight w:val="20"/>
        </w:trPr>
        <w:tc>
          <w:tcPr>
            <w:tcW w:w="4230" w:type="dxa"/>
          </w:tcPr>
          <w:p w14:paraId="4974EA2A" w14:textId="002A4B9C" w:rsidR="00432EF7" w:rsidRPr="00635A4E" w:rsidRDefault="00432EF7" w:rsidP="00635A4E">
            <w:pPr>
              <w:spacing w:line="280" w:lineRule="exact"/>
              <w:ind w:left="712" w:hanging="53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5A4E">
              <w:rPr>
                <w:color w:val="000000"/>
                <w:cs/>
              </w:rPr>
              <w:t>ค่าเผื่อการด้อยค่า</w:t>
            </w:r>
            <w:r w:rsidR="00CB01E6" w:rsidRPr="00635A4E">
              <w:rPr>
                <w:color w:val="000000"/>
              </w:rPr>
              <w:t xml:space="preserve"> </w:t>
            </w:r>
            <w:r w:rsidR="00CB01E6" w:rsidRPr="00635A4E">
              <w:rPr>
                <w:rFonts w:asciiTheme="majorBidi" w:hAnsiTheme="majorBidi" w:cstheme="majorBidi"/>
                <w:color w:val="000000"/>
              </w:rPr>
              <w:t>-</w:t>
            </w:r>
            <w:r w:rsidR="00CB01E6" w:rsidRPr="00635A4E">
              <w:rPr>
                <w:color w:val="000000"/>
              </w:rPr>
              <w:t xml:space="preserve"> </w:t>
            </w:r>
            <w:r w:rsidRPr="00635A4E">
              <w:rPr>
                <w:rFonts w:hint="cs"/>
                <w:color w:val="000000"/>
                <w:cs/>
              </w:rPr>
              <w:t>ค่าความนิยม</w:t>
            </w:r>
          </w:p>
        </w:tc>
        <w:tc>
          <w:tcPr>
            <w:tcW w:w="1080" w:type="dxa"/>
            <w:vAlign w:val="bottom"/>
          </w:tcPr>
          <w:p w14:paraId="2548169D" w14:textId="1A617B56" w:rsidR="00432EF7" w:rsidRPr="00635A4E" w:rsidRDefault="00432EF7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59985834" w14:textId="77777777" w:rsidR="00432EF7" w:rsidRPr="00635A4E" w:rsidRDefault="00432EF7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47CB48F" w14:textId="7215CB62" w:rsidR="00432EF7" w:rsidRPr="00635A4E" w:rsidRDefault="00432EF7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068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975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vAlign w:val="bottom"/>
          </w:tcPr>
          <w:p w14:paraId="7F279A7A" w14:textId="77777777" w:rsidR="00432EF7" w:rsidRPr="00635A4E" w:rsidRDefault="00432EF7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2D5E33EE" w14:textId="1763EBAF" w:rsidR="00432EF7" w:rsidRPr="00635A4E" w:rsidRDefault="00432EF7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11FB03CF" w14:textId="77777777" w:rsidR="00432EF7" w:rsidRPr="00635A4E" w:rsidRDefault="00432EF7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65CDE793" w14:textId="2F4C654A" w:rsidR="00432EF7" w:rsidRPr="00635A4E" w:rsidRDefault="00432EF7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068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975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432EF7" w:rsidRPr="00635A4E" w14:paraId="0210E672" w14:textId="77777777" w:rsidTr="003362C7">
        <w:trPr>
          <w:cantSplit/>
          <w:trHeight w:val="20"/>
        </w:trPr>
        <w:tc>
          <w:tcPr>
            <w:tcW w:w="4230" w:type="dxa"/>
          </w:tcPr>
          <w:p w14:paraId="0BF3C3F3" w14:textId="4732DD0F" w:rsidR="00432EF7" w:rsidRPr="00635A4E" w:rsidRDefault="00432EF7" w:rsidP="00635A4E">
            <w:pPr>
              <w:spacing w:line="280" w:lineRule="exact"/>
              <w:ind w:left="712" w:hanging="532"/>
              <w:rPr>
                <w:rFonts w:asciiTheme="majorBidi" w:hAnsiTheme="majorBidi" w:cstheme="majorBidi"/>
                <w:u w:val="single"/>
                <w:cs/>
              </w:rPr>
            </w:pPr>
            <w:r w:rsidRPr="00635A4E">
              <w:rPr>
                <w:rFonts w:asciiTheme="majorBidi" w:hAnsiTheme="majorBidi" w:cstheme="majorBidi" w:hint="cs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5A4E">
              <w:rPr>
                <w:color w:val="000000"/>
                <w:cs/>
              </w:rPr>
              <w:t>ค่าเผื่อการด้อยค่า</w:t>
            </w:r>
            <w:r w:rsidRPr="00635A4E">
              <w:rPr>
                <w:color w:val="000000"/>
              </w:rPr>
              <w:t xml:space="preserve"> </w:t>
            </w: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  <w:r w:rsidRPr="00635A4E">
              <w:rPr>
                <w:color w:val="000000"/>
              </w:rPr>
              <w:t xml:space="preserve"> </w:t>
            </w:r>
            <w:r w:rsidRPr="00635A4E">
              <w:rPr>
                <w:rFonts w:asciiTheme="majorBidi" w:hAnsiTheme="majorBidi" w:cstheme="majorBidi"/>
                <w:cs/>
              </w:rPr>
              <w:t>สูตรผลิตภัณฑ์เสริมอาหาร</w:t>
            </w:r>
          </w:p>
        </w:tc>
        <w:tc>
          <w:tcPr>
            <w:tcW w:w="1080" w:type="dxa"/>
            <w:vAlign w:val="bottom"/>
          </w:tcPr>
          <w:p w14:paraId="21B10025" w14:textId="77777777" w:rsidR="00432EF7" w:rsidRPr="00635A4E" w:rsidRDefault="00432EF7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E5F4E21" w14:textId="77777777" w:rsidR="00432EF7" w:rsidRPr="00635A4E" w:rsidRDefault="00432EF7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vAlign w:val="bottom"/>
          </w:tcPr>
          <w:p w14:paraId="494514CA" w14:textId="77777777" w:rsidR="00432EF7" w:rsidRPr="00635A4E" w:rsidRDefault="00432EF7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  <w:vAlign w:val="bottom"/>
          </w:tcPr>
          <w:p w14:paraId="7A3B6A30" w14:textId="77777777" w:rsidR="00432EF7" w:rsidRPr="00635A4E" w:rsidRDefault="00432EF7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vAlign w:val="bottom"/>
          </w:tcPr>
          <w:p w14:paraId="5465A75A" w14:textId="77777777" w:rsidR="00432EF7" w:rsidRPr="00635A4E" w:rsidRDefault="00432EF7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5AD20188" w14:textId="77777777" w:rsidR="00432EF7" w:rsidRPr="00635A4E" w:rsidRDefault="00432EF7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vAlign w:val="bottom"/>
          </w:tcPr>
          <w:p w14:paraId="4591B671" w14:textId="77777777" w:rsidR="00432EF7" w:rsidRPr="00635A4E" w:rsidRDefault="00432EF7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A43711" w:rsidRPr="00635A4E" w14:paraId="2346ACAE" w14:textId="77777777" w:rsidTr="00D67F43">
        <w:trPr>
          <w:cantSplit/>
          <w:trHeight w:val="20"/>
        </w:trPr>
        <w:tc>
          <w:tcPr>
            <w:tcW w:w="4230" w:type="dxa"/>
          </w:tcPr>
          <w:p w14:paraId="09AC2319" w14:textId="2327A0BE" w:rsidR="00A43711" w:rsidRPr="00635A4E" w:rsidRDefault="00A43711" w:rsidP="00635A4E">
            <w:pPr>
              <w:spacing w:line="280" w:lineRule="exact"/>
              <w:ind w:left="1252" w:hanging="532"/>
              <w:rPr>
                <w:rFonts w:asciiTheme="majorBidi" w:hAnsiTheme="majorBidi" w:cstheme="majorBidi"/>
                <w:u w:val="single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</w:t>
            </w:r>
            <w:r w:rsidRPr="00635A4E">
              <w:rPr>
                <w:rFonts w:asciiTheme="majorBidi" w:hAnsiTheme="majorBidi" w:cstheme="majorBidi"/>
                <w:cs/>
              </w:rPr>
              <w:t>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BCB2EE1" w14:textId="28C55B39" w:rsidR="00A43711" w:rsidRPr="00635A4E" w:rsidRDefault="00A43711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7" w:type="dxa"/>
          </w:tcPr>
          <w:p w14:paraId="2CD23B71" w14:textId="77777777" w:rsidR="00A43711" w:rsidRPr="00635A4E" w:rsidRDefault="00A4371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183F1F64" w14:textId="6593E18A" w:rsidR="00A43711" w:rsidRPr="00635A4E" w:rsidRDefault="00A4371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284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590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  <w:vAlign w:val="bottom"/>
          </w:tcPr>
          <w:p w14:paraId="48A401CA" w14:textId="77777777" w:rsidR="00A43711" w:rsidRPr="00635A4E" w:rsidRDefault="00A43711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6E580A4" w14:textId="6F5561ED" w:rsidR="00A43711" w:rsidRPr="00635A4E" w:rsidRDefault="00A43711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3D8500C0" w14:textId="77777777" w:rsidR="00A43711" w:rsidRPr="00635A4E" w:rsidRDefault="00A4371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7A922E" w14:textId="41CD4626" w:rsidR="00A43711" w:rsidRPr="00635A4E" w:rsidRDefault="00A4371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284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590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EE53E4" w:rsidRPr="00635A4E" w14:paraId="7F3A83DC" w14:textId="77777777" w:rsidTr="00D67F43">
        <w:trPr>
          <w:cantSplit/>
          <w:trHeight w:val="20"/>
        </w:trPr>
        <w:tc>
          <w:tcPr>
            <w:tcW w:w="4230" w:type="dxa"/>
          </w:tcPr>
          <w:p w14:paraId="31174AFC" w14:textId="77777777" w:rsidR="00EE53E4" w:rsidRPr="00635A4E" w:rsidRDefault="00EE53E4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A46D1A" w14:textId="23273790" w:rsidR="00EE53E4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118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285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809</w:t>
            </w:r>
          </w:p>
        </w:tc>
        <w:tc>
          <w:tcPr>
            <w:tcW w:w="87" w:type="dxa"/>
          </w:tcPr>
          <w:p w14:paraId="6FFA6A31" w14:textId="77777777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4C8BB48" w14:textId="77777777" w:rsidR="00EE53E4" w:rsidRPr="00635A4E" w:rsidRDefault="00EE53E4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53C59F22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F76BD6E" w14:textId="3C0011ED" w:rsidR="00EE53E4" w:rsidRPr="00635A4E" w:rsidRDefault="00EE53E4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694E1C3F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9E7D51" w14:textId="263FF205" w:rsidR="00EE53E4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92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083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648</w:t>
            </w:r>
          </w:p>
        </w:tc>
      </w:tr>
    </w:tbl>
    <w:p w14:paraId="7CB38468" w14:textId="77777777" w:rsidR="00E653B8" w:rsidRPr="00635A4E" w:rsidRDefault="00E653B8" w:rsidP="00635A4E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bookmarkStart w:id="5" w:name="_Hlk117259458"/>
      <w:bookmarkEnd w:id="4"/>
      <w:r w:rsidRPr="00635A4E">
        <w:rPr>
          <w:rFonts w:asciiTheme="majorBidi" w:hAnsiTheme="majorBidi" w:cstheme="majorBidi"/>
          <w:b/>
          <w:bCs/>
          <w:cs/>
        </w:rPr>
        <w:br w:type="page"/>
      </w:r>
    </w:p>
    <w:p w14:paraId="37FF837A" w14:textId="7F374F49" w:rsidR="00BD2E41" w:rsidRPr="00635A4E" w:rsidRDefault="00BD2E41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p w14:paraId="6063ACA5" w14:textId="77777777" w:rsidR="00BD2E41" w:rsidRPr="00635A4E" w:rsidRDefault="00BD2E41" w:rsidP="00635A4E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89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28"/>
        <w:gridCol w:w="1080"/>
        <w:gridCol w:w="87"/>
        <w:gridCol w:w="1066"/>
        <w:gridCol w:w="107"/>
        <w:gridCol w:w="1065"/>
        <w:gridCol w:w="105"/>
        <w:gridCol w:w="19"/>
        <w:gridCol w:w="1061"/>
        <w:gridCol w:w="75"/>
      </w:tblGrid>
      <w:tr w:rsidR="00BD2E41" w:rsidRPr="00635A4E" w14:paraId="02CA8FB1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6AE32129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590" w:type="dxa"/>
            <w:gridSpan w:val="8"/>
          </w:tcPr>
          <w:p w14:paraId="267C1F54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BD2E41" w:rsidRPr="00635A4E" w14:paraId="4EF40D1A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2FF7394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A5DAA5F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87" w:type="dxa"/>
          </w:tcPr>
          <w:p w14:paraId="365DCADD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473C5DA5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07" w:type="dxa"/>
          </w:tcPr>
          <w:p w14:paraId="71E16937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6F8E60DB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 /</w:t>
            </w:r>
          </w:p>
        </w:tc>
        <w:tc>
          <w:tcPr>
            <w:tcW w:w="105" w:type="dxa"/>
          </w:tcPr>
          <w:p w14:paraId="4426B7C1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C644D3E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D2E41" w:rsidRPr="00635A4E" w14:paraId="452E8FEC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03A78686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4CE0819E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87" w:type="dxa"/>
          </w:tcPr>
          <w:p w14:paraId="5BD97A6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413A238D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6E72B967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423F94D0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ออก)</w:t>
            </w:r>
          </w:p>
        </w:tc>
        <w:tc>
          <w:tcPr>
            <w:tcW w:w="105" w:type="dxa"/>
          </w:tcPr>
          <w:p w14:paraId="1C3CB4B9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FEDE9C8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D2E41" w:rsidRPr="00635A4E" w14:paraId="3F5D78AC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26542AA6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05F4FAF3" w14:textId="6E77C6EB" w:rsidR="00BD2E41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D2E41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มกราคม</w:t>
            </w:r>
          </w:p>
        </w:tc>
        <w:tc>
          <w:tcPr>
            <w:tcW w:w="87" w:type="dxa"/>
          </w:tcPr>
          <w:p w14:paraId="224BEB2F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558A38AC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32AD0D14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33DB9601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0A1660C2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78AB564" w14:textId="34CA2870" w:rsidR="00BD2E41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D2E41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D2E41" w:rsidRPr="00635A4E" w14:paraId="6567BA8A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7FEB32ED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D0DA322" w14:textId="2AD8AF55" w:rsidR="00BD2E41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87" w:type="dxa"/>
          </w:tcPr>
          <w:p w14:paraId="0F384511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6" w:type="dxa"/>
          </w:tcPr>
          <w:p w14:paraId="7CBE5E6F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7" w:type="dxa"/>
          </w:tcPr>
          <w:p w14:paraId="2E39D08C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65" w:type="dxa"/>
          </w:tcPr>
          <w:p w14:paraId="7B024706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</w:p>
        </w:tc>
        <w:tc>
          <w:tcPr>
            <w:tcW w:w="105" w:type="dxa"/>
          </w:tcPr>
          <w:p w14:paraId="216BABE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3AAEF7DD" w14:textId="6C547D4D" w:rsidR="00BD2E41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BD2E41" w:rsidRPr="00635A4E" w14:paraId="14E22147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576C377E" w14:textId="77777777" w:rsidR="00BD2E41" w:rsidRPr="00635A4E" w:rsidRDefault="00BD2E41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080" w:type="dxa"/>
          </w:tcPr>
          <w:p w14:paraId="6D99C42C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87" w:type="dxa"/>
          </w:tcPr>
          <w:p w14:paraId="3F07BF4D" w14:textId="77777777" w:rsidR="00BD2E41" w:rsidRPr="00635A4E" w:rsidRDefault="00BD2E41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2742B56E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-9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" w:type="dxa"/>
          </w:tcPr>
          <w:p w14:paraId="4537093D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6B6A3F8D" w14:textId="77777777" w:rsidR="00BD2E41" w:rsidRPr="00635A4E" w:rsidRDefault="00BD2E41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6614EE9E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C1320E7" w14:textId="77777777" w:rsidR="00BD2E41" w:rsidRPr="00635A4E" w:rsidRDefault="00BD2E41" w:rsidP="00635A4E">
            <w:pPr>
              <w:tabs>
                <w:tab w:val="decimal" w:pos="1080"/>
              </w:tabs>
              <w:spacing w:line="280" w:lineRule="exact"/>
              <w:ind w:left="-18"/>
              <w:rPr>
                <w:rFonts w:asciiTheme="majorBidi" w:hAnsiTheme="majorBidi" w:cstheme="majorBidi"/>
              </w:rPr>
            </w:pPr>
          </w:p>
        </w:tc>
      </w:tr>
      <w:tr w:rsidR="00BD2E41" w:rsidRPr="00635A4E" w14:paraId="74CBDEFB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42234EB9" w14:textId="77777777" w:rsidR="00BD2E41" w:rsidRPr="00635A4E" w:rsidRDefault="00BD2E41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5F8FF64F" w14:textId="7C7FDB8E" w:rsidR="00BD2E41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49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709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280</w:t>
            </w:r>
          </w:p>
        </w:tc>
        <w:tc>
          <w:tcPr>
            <w:tcW w:w="87" w:type="dxa"/>
          </w:tcPr>
          <w:p w14:paraId="30E90C24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78399F1" w14:textId="19A42566" w:rsidR="00BD2E41" w:rsidRPr="00635A4E" w:rsidRDefault="0055627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662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500</w:t>
            </w:r>
          </w:p>
        </w:tc>
        <w:tc>
          <w:tcPr>
            <w:tcW w:w="107" w:type="dxa"/>
          </w:tcPr>
          <w:p w14:paraId="0EB59CB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684A4DE1" w14:textId="16AB1B99" w:rsidR="00BD2E41" w:rsidRPr="00635A4E" w:rsidRDefault="00556271" w:rsidP="00635A4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298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750</w:t>
            </w:r>
          </w:p>
        </w:tc>
        <w:tc>
          <w:tcPr>
            <w:tcW w:w="105" w:type="dxa"/>
          </w:tcPr>
          <w:p w14:paraId="059AA76E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915CFA6" w14:textId="41EB7346" w:rsidR="00BD2E41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51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670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530</w:t>
            </w:r>
          </w:p>
        </w:tc>
      </w:tr>
      <w:tr w:rsidR="00BD2E41" w:rsidRPr="00635A4E" w14:paraId="659FCED0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4C362E8E" w14:textId="77777777" w:rsidR="00BD2E41" w:rsidRPr="00635A4E" w:rsidRDefault="00BD2E41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</w:tcPr>
          <w:p w14:paraId="55A4E2AA" w14:textId="7230EC0F" w:rsidR="00BD2E41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134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590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916</w:t>
            </w:r>
          </w:p>
        </w:tc>
        <w:tc>
          <w:tcPr>
            <w:tcW w:w="87" w:type="dxa"/>
          </w:tcPr>
          <w:p w14:paraId="31986EDF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3FE2360E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64409724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1CF33B0A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3A2CA4E2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5DBE390F" w14:textId="3C6A1B56" w:rsidR="00BD2E41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134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590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916</w:t>
            </w:r>
          </w:p>
        </w:tc>
      </w:tr>
      <w:tr w:rsidR="00BD2E41" w:rsidRPr="00635A4E" w14:paraId="08517974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3ECDDDA6" w14:textId="77777777" w:rsidR="00BD2E41" w:rsidRPr="00635A4E" w:rsidRDefault="00BD2E41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BD0C35" w14:textId="2FAD33B1" w:rsidR="00BD2E41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068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975</w:t>
            </w:r>
          </w:p>
        </w:tc>
        <w:tc>
          <w:tcPr>
            <w:tcW w:w="87" w:type="dxa"/>
          </w:tcPr>
          <w:p w14:paraId="418A4477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707162C4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48E6FBB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6053F898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1074B9E3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690BE4B2" w14:textId="274D6F67" w:rsidR="00BD2E41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068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975</w:t>
            </w:r>
          </w:p>
        </w:tc>
      </w:tr>
      <w:tr w:rsidR="00BD2E41" w:rsidRPr="00635A4E" w14:paraId="174A48E4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38AD0320" w14:textId="77777777" w:rsidR="00BD2E41" w:rsidRPr="00635A4E" w:rsidRDefault="00BD2E41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5DAE00" w14:textId="7E6B47B9" w:rsidR="00BD2E41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185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369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87" w:type="dxa"/>
          </w:tcPr>
          <w:p w14:paraId="04E92BDE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00448C6A" w14:textId="48613672" w:rsidR="00BD2E41" w:rsidRPr="00635A4E" w:rsidRDefault="0055627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662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500</w:t>
            </w:r>
          </w:p>
        </w:tc>
        <w:tc>
          <w:tcPr>
            <w:tcW w:w="107" w:type="dxa"/>
          </w:tcPr>
          <w:p w14:paraId="60CB6AC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6CCAEA2" w14:textId="733A1F82" w:rsidR="00BD2E41" w:rsidRPr="00635A4E" w:rsidRDefault="00556271" w:rsidP="00635A4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298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750</w:t>
            </w:r>
          </w:p>
        </w:tc>
        <w:tc>
          <w:tcPr>
            <w:tcW w:w="105" w:type="dxa"/>
          </w:tcPr>
          <w:p w14:paraId="2554709E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71294D" w14:textId="700257D2" w:rsidR="00BD2E41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187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330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421</w:t>
            </w:r>
          </w:p>
        </w:tc>
      </w:tr>
      <w:tr w:rsidR="00BD2E41" w:rsidRPr="00635A4E" w14:paraId="596B2EB6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17DB051C" w14:textId="77777777" w:rsidR="00BD2E41" w:rsidRPr="00635A4E" w:rsidRDefault="00BD2E41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5FB214" w14:textId="77777777" w:rsidR="00BD2E41" w:rsidRPr="00635A4E" w:rsidRDefault="00BD2E4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1A3F77DE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0FE647E2" w14:textId="77777777" w:rsidR="00BD2E41" w:rsidRPr="00635A4E" w:rsidRDefault="00BD2E4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1060607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5C61E4B6" w14:textId="77777777" w:rsidR="00BD2E41" w:rsidRPr="00635A4E" w:rsidRDefault="00BD2E41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32900365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59DEF509" w14:textId="77777777" w:rsidR="00BD2E41" w:rsidRPr="00635A4E" w:rsidRDefault="00BD2E41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D2E41" w:rsidRPr="00635A4E" w14:paraId="4E6B780E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7FEBF127" w14:textId="77777777" w:rsidR="00BD2E41" w:rsidRPr="00635A4E" w:rsidRDefault="00BD2E41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198F5ABC" w14:textId="77777777" w:rsidR="00BD2E41" w:rsidRPr="00635A4E" w:rsidRDefault="00BD2E4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2B9891A0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17176ADD" w14:textId="77777777" w:rsidR="00BD2E41" w:rsidRPr="00635A4E" w:rsidRDefault="00BD2E4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86B5B8D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49A42410" w14:textId="77777777" w:rsidR="00BD2E41" w:rsidRPr="00635A4E" w:rsidRDefault="00BD2E41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39084CC2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0E758B3E" w14:textId="77777777" w:rsidR="00BD2E41" w:rsidRPr="00635A4E" w:rsidRDefault="00BD2E41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BD2E41" w:rsidRPr="00635A4E" w14:paraId="2B27A64D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0BE98336" w14:textId="77777777" w:rsidR="00BD2E41" w:rsidRPr="00635A4E" w:rsidRDefault="00BD2E41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185B6518" w14:textId="27C9EA4D" w:rsidR="00BD2E41" w:rsidRPr="00635A4E" w:rsidRDefault="00BD2E4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671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668</w:t>
            </w:r>
            <w:r w:rsidRPr="00635A4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7" w:type="dxa"/>
          </w:tcPr>
          <w:p w14:paraId="0541FF39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4FE8D558" w14:textId="35ABD628" w:rsidR="00BD2E41" w:rsidRPr="00635A4E" w:rsidRDefault="00BD2E4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240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324D6E2E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</w:tcPr>
          <w:p w14:paraId="5F88B30D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1A49D97C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1E2922C5" w14:textId="46BD813B" w:rsidR="00BD2E41" w:rsidRPr="00635A4E" w:rsidRDefault="00BD2E4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330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BD2E41" w:rsidRPr="00635A4E" w14:paraId="4C20EF3A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2B239D6F" w14:textId="77777777" w:rsidR="00BD2E41" w:rsidRPr="00635A4E" w:rsidRDefault="00BD2E41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สูตรผลิตภัณฑ์เสริมอาหารและเครื่องสำอาง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5B6D6A" w14:textId="5C2C0644" w:rsidR="00BD2E41" w:rsidRPr="00635A4E" w:rsidRDefault="00BD2E4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783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1E8136EE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5E24FD82" w14:textId="76CED40E" w:rsidR="00BD2E41" w:rsidRPr="00635A4E" w:rsidRDefault="00BD2E4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381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4C1E5525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42B53C04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3DCC3B8C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5F153862" w14:textId="003A09DC" w:rsidR="00BD2E41" w:rsidRPr="00635A4E" w:rsidRDefault="00BD2E4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865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BD2E41" w:rsidRPr="00635A4E" w14:paraId="76CE036C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268665EE" w14:textId="77777777" w:rsidR="00BD2E41" w:rsidRPr="00635A4E" w:rsidRDefault="00BD2E41" w:rsidP="00635A4E">
            <w:pPr>
              <w:spacing w:line="280" w:lineRule="exact"/>
              <w:ind w:left="712" w:firstLine="9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รวมค่าตัดจำหน่ายสะสม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D01177B" w14:textId="0FA2ED8F" w:rsidR="00BD2E41" w:rsidRPr="00635A4E" w:rsidRDefault="00BD2E4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155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451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7" w:type="dxa"/>
          </w:tcPr>
          <w:p w14:paraId="7DEE901D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14:paraId="441B9ED9" w14:textId="5C814144" w:rsidR="00BD2E41" w:rsidRPr="00635A4E" w:rsidRDefault="00BD2E4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622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174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7" w:type="dxa"/>
          </w:tcPr>
          <w:p w14:paraId="72A9BD7A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74D6D892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5" w:type="dxa"/>
          </w:tcPr>
          <w:p w14:paraId="713F3E90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1F50" w14:textId="0668B2ED" w:rsidR="00BD2E41" w:rsidRPr="00635A4E" w:rsidRDefault="00BD2E4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777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625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BD2E41" w:rsidRPr="00635A4E" w14:paraId="23C80544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58662B63" w14:textId="77777777" w:rsidR="00BD2E41" w:rsidRPr="00635A4E" w:rsidRDefault="00BD2E41" w:rsidP="00635A4E">
            <w:pPr>
              <w:spacing w:line="280" w:lineRule="exact"/>
              <w:ind w:left="712" w:hanging="53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29B5732" w14:textId="528B0807" w:rsidR="00BD2E41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536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87" w:type="dxa"/>
          </w:tcPr>
          <w:p w14:paraId="7C6CF805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7B73D65E" w14:textId="7D4BA1BF" w:rsidR="00BD2E41" w:rsidRPr="00635A4E" w:rsidRDefault="00556271" w:rsidP="00635A4E">
            <w:pPr>
              <w:tabs>
                <w:tab w:val="decimal" w:pos="974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495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513</w:t>
            </w:r>
          </w:p>
        </w:tc>
        <w:tc>
          <w:tcPr>
            <w:tcW w:w="107" w:type="dxa"/>
            <w:vAlign w:val="bottom"/>
          </w:tcPr>
          <w:p w14:paraId="25F3CC69" w14:textId="77777777" w:rsidR="00BD2E41" w:rsidRPr="00635A4E" w:rsidRDefault="00BD2E41" w:rsidP="00635A4E">
            <w:pPr>
              <w:tabs>
                <w:tab w:val="decimal" w:pos="540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4F5A027" w14:textId="7923C0BE" w:rsidR="00BD2E41" w:rsidRPr="00635A4E" w:rsidRDefault="00BD2E41" w:rsidP="00635A4E">
            <w:pPr>
              <w:tabs>
                <w:tab w:val="decimal" w:pos="968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750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5" w:type="dxa"/>
          </w:tcPr>
          <w:p w14:paraId="2E0DC100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60B1E5C1" w14:textId="2857FC21" w:rsidR="00BD2E41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733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013</w:t>
            </w:r>
          </w:p>
        </w:tc>
      </w:tr>
      <w:tr w:rsidR="00BD2E41" w:rsidRPr="00635A4E" w14:paraId="4D28A8D2" w14:textId="77777777" w:rsidTr="00BD2E41">
        <w:trPr>
          <w:gridAfter w:val="1"/>
          <w:wAfter w:w="75" w:type="dxa"/>
          <w:cantSplit/>
          <w:trHeight w:val="20"/>
        </w:trPr>
        <w:tc>
          <w:tcPr>
            <w:tcW w:w="4228" w:type="dxa"/>
          </w:tcPr>
          <w:p w14:paraId="4B7EC79C" w14:textId="77777777" w:rsidR="00BD2E41" w:rsidRPr="00635A4E" w:rsidRDefault="00BD2E41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9BC9791" w14:textId="1FFA8A44" w:rsidR="00BD2E41" w:rsidRPr="00635A4E" w:rsidRDefault="0055627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119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749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970</w:t>
            </w:r>
          </w:p>
        </w:tc>
        <w:tc>
          <w:tcPr>
            <w:tcW w:w="87" w:type="dxa"/>
          </w:tcPr>
          <w:p w14:paraId="330F8518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7571C760" w14:textId="77777777" w:rsidR="00BD2E41" w:rsidRPr="00635A4E" w:rsidRDefault="00BD2E41" w:rsidP="00635A4E">
            <w:pPr>
              <w:tabs>
                <w:tab w:val="decimal" w:pos="108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28FAB007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343FC3A7" w14:textId="77777777" w:rsidR="00BD2E41" w:rsidRPr="00635A4E" w:rsidRDefault="00BD2E41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5" w:type="dxa"/>
          </w:tcPr>
          <w:p w14:paraId="0D419F9C" w14:textId="77777777" w:rsidR="00BD2E41" w:rsidRPr="00635A4E" w:rsidRDefault="00BD2E4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4D128" w14:textId="645027CD" w:rsidR="00BD2E41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118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285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809</w:t>
            </w:r>
          </w:p>
        </w:tc>
      </w:tr>
      <w:tr w:rsidR="007D796D" w:rsidRPr="00635A4E" w14:paraId="7EB4A70D" w14:textId="77777777" w:rsidTr="00BD2E41">
        <w:trPr>
          <w:cantSplit/>
          <w:trHeight w:val="20"/>
        </w:trPr>
        <w:tc>
          <w:tcPr>
            <w:tcW w:w="4228" w:type="dxa"/>
          </w:tcPr>
          <w:p w14:paraId="4219AA96" w14:textId="77777777" w:rsidR="007D796D" w:rsidRPr="00635A4E" w:rsidRDefault="007D796D" w:rsidP="00635A4E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6" w:name="_Hlk63111647"/>
            <w:bookmarkEnd w:id="5"/>
          </w:p>
        </w:tc>
        <w:tc>
          <w:tcPr>
            <w:tcW w:w="1080" w:type="dxa"/>
          </w:tcPr>
          <w:p w14:paraId="6DB21A73" w14:textId="77777777" w:rsidR="007D796D" w:rsidRPr="00635A4E" w:rsidRDefault="007D796D" w:rsidP="00635A4E">
            <w:pPr>
              <w:tabs>
                <w:tab w:val="decimal" w:pos="993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7" w:type="dxa"/>
          </w:tcPr>
          <w:p w14:paraId="64ADA570" w14:textId="77777777" w:rsidR="007D796D" w:rsidRPr="00635A4E" w:rsidRDefault="007D796D" w:rsidP="00635A4E">
            <w:pPr>
              <w:tabs>
                <w:tab w:val="decimal" w:pos="900"/>
              </w:tabs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6" w:type="dxa"/>
          </w:tcPr>
          <w:p w14:paraId="74B096AC" w14:textId="77777777" w:rsidR="007D796D" w:rsidRPr="00635A4E" w:rsidRDefault="007D796D" w:rsidP="00635A4E">
            <w:pPr>
              <w:tabs>
                <w:tab w:val="decimal" w:pos="1192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" w:type="dxa"/>
          </w:tcPr>
          <w:p w14:paraId="35912E49" w14:textId="77777777" w:rsidR="007D796D" w:rsidRPr="00635A4E" w:rsidRDefault="007D796D" w:rsidP="00635A4E">
            <w:pPr>
              <w:spacing w:line="12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65" w:type="dxa"/>
          </w:tcPr>
          <w:p w14:paraId="1DA96C48" w14:textId="77777777" w:rsidR="007D796D" w:rsidRPr="00635A4E" w:rsidRDefault="007D796D" w:rsidP="00635A4E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" w:type="dxa"/>
            <w:gridSpan w:val="2"/>
          </w:tcPr>
          <w:p w14:paraId="07ABBDC2" w14:textId="77777777" w:rsidR="007D796D" w:rsidRPr="00635A4E" w:rsidRDefault="007D796D" w:rsidP="00635A4E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36" w:type="dxa"/>
            <w:gridSpan w:val="2"/>
          </w:tcPr>
          <w:p w14:paraId="629B6669" w14:textId="77777777" w:rsidR="007D796D" w:rsidRPr="00635A4E" w:rsidRDefault="007D796D" w:rsidP="00635A4E">
            <w:pPr>
              <w:tabs>
                <w:tab w:val="decimal" w:pos="1306"/>
              </w:tabs>
              <w:spacing w:line="1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D796D" w:rsidRPr="00635A4E" w14:paraId="041DE209" w14:textId="77777777" w:rsidTr="00BD2E41">
        <w:trPr>
          <w:cantSplit/>
          <w:trHeight w:val="20"/>
        </w:trPr>
        <w:tc>
          <w:tcPr>
            <w:tcW w:w="4228" w:type="dxa"/>
          </w:tcPr>
          <w:p w14:paraId="7379A6EA" w14:textId="2EC5F6B1" w:rsidR="007D796D" w:rsidRPr="00635A4E" w:rsidRDefault="007D796D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80" w:type="dxa"/>
          </w:tcPr>
          <w:p w14:paraId="1D054F54" w14:textId="77777777" w:rsidR="007D796D" w:rsidRPr="00635A4E" w:rsidRDefault="007D796D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6FC107C7" w14:textId="77777777" w:rsidR="007D796D" w:rsidRPr="00635A4E" w:rsidRDefault="007D796D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5B545B52" w14:textId="77777777" w:rsidR="007D796D" w:rsidRPr="00635A4E" w:rsidRDefault="007D796D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4E4046B5" w14:textId="77777777" w:rsidR="007D796D" w:rsidRPr="00635A4E" w:rsidRDefault="007D796D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2E57981" w14:textId="77777777" w:rsidR="007D796D" w:rsidRPr="00635A4E" w:rsidRDefault="007D796D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" w:type="dxa"/>
            <w:gridSpan w:val="2"/>
          </w:tcPr>
          <w:p w14:paraId="087304FC" w14:textId="77777777" w:rsidR="007D796D" w:rsidRPr="00635A4E" w:rsidRDefault="007D796D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</w:tcPr>
          <w:p w14:paraId="3F92F716" w14:textId="77777777" w:rsidR="007D796D" w:rsidRPr="00635A4E" w:rsidRDefault="007D796D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7D796D" w:rsidRPr="00635A4E" w14:paraId="61D75C49" w14:textId="77777777" w:rsidTr="00BD2E41">
        <w:trPr>
          <w:cantSplit/>
          <w:trHeight w:val="20"/>
        </w:trPr>
        <w:tc>
          <w:tcPr>
            <w:tcW w:w="4228" w:type="dxa"/>
          </w:tcPr>
          <w:p w14:paraId="09751AFC" w14:textId="4D57F7BF" w:rsidR="007D796D" w:rsidRPr="00635A4E" w:rsidRDefault="00556271" w:rsidP="00635A4E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80" w:type="dxa"/>
          </w:tcPr>
          <w:p w14:paraId="6C98F35C" w14:textId="77777777" w:rsidR="007D796D" w:rsidRPr="00635A4E" w:rsidRDefault="007D796D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42BD0B01" w14:textId="77777777" w:rsidR="007D796D" w:rsidRPr="00635A4E" w:rsidRDefault="007D796D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695C057E" w14:textId="77777777" w:rsidR="007D796D" w:rsidRPr="00635A4E" w:rsidRDefault="007D796D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0A4BB4B4" w14:textId="77777777" w:rsidR="007D796D" w:rsidRPr="00635A4E" w:rsidRDefault="007D796D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15600F85" w14:textId="77777777" w:rsidR="007D796D" w:rsidRPr="00635A4E" w:rsidRDefault="007D796D" w:rsidP="00635A4E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214028A6" w14:textId="77777777" w:rsidR="007D796D" w:rsidRPr="00635A4E" w:rsidRDefault="007D796D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bottom w:val="double" w:sz="4" w:space="0" w:color="auto"/>
            </w:tcBorders>
          </w:tcPr>
          <w:p w14:paraId="35643F26" w14:textId="7BBF874F" w:rsidR="007D796D" w:rsidRPr="00635A4E" w:rsidRDefault="00556271" w:rsidP="00635A4E">
            <w:pPr>
              <w:tabs>
                <w:tab w:val="decimal" w:pos="106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19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734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265</w:t>
            </w:r>
          </w:p>
        </w:tc>
      </w:tr>
      <w:tr w:rsidR="00BD2E41" w:rsidRPr="00635A4E" w14:paraId="43C2EFF8" w14:textId="77777777" w:rsidTr="00BD2E41">
        <w:trPr>
          <w:cantSplit/>
          <w:trHeight w:val="20"/>
        </w:trPr>
        <w:tc>
          <w:tcPr>
            <w:tcW w:w="4228" w:type="dxa"/>
          </w:tcPr>
          <w:p w14:paraId="1DFC414D" w14:textId="07856707" w:rsidR="00BD2E41" w:rsidRPr="00635A4E" w:rsidRDefault="00556271" w:rsidP="00635A4E">
            <w:pPr>
              <w:spacing w:line="280" w:lineRule="exact"/>
              <w:ind w:left="532" w:hanging="8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80" w:type="dxa"/>
          </w:tcPr>
          <w:p w14:paraId="7161E636" w14:textId="77777777" w:rsidR="00BD2E41" w:rsidRPr="00635A4E" w:rsidRDefault="00BD2E41" w:rsidP="00635A4E">
            <w:pPr>
              <w:tabs>
                <w:tab w:val="decimal" w:pos="993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87" w:type="dxa"/>
          </w:tcPr>
          <w:p w14:paraId="53C98B25" w14:textId="77777777" w:rsidR="00BD2E41" w:rsidRPr="00635A4E" w:rsidRDefault="00BD2E41" w:rsidP="00635A4E">
            <w:pPr>
              <w:tabs>
                <w:tab w:val="decimal" w:pos="900"/>
              </w:tabs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6" w:type="dxa"/>
          </w:tcPr>
          <w:p w14:paraId="75EBE913" w14:textId="77777777" w:rsidR="00BD2E41" w:rsidRPr="00635A4E" w:rsidRDefault="00BD2E41" w:rsidP="00635A4E">
            <w:pPr>
              <w:tabs>
                <w:tab w:val="decimal" w:pos="1192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7" w:type="dxa"/>
          </w:tcPr>
          <w:p w14:paraId="7659678C" w14:textId="77777777" w:rsidR="00BD2E41" w:rsidRPr="00635A4E" w:rsidRDefault="00BD2E41" w:rsidP="00635A4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65" w:type="dxa"/>
          </w:tcPr>
          <w:p w14:paraId="5EE66A8E" w14:textId="77777777" w:rsidR="00BD2E41" w:rsidRPr="00635A4E" w:rsidRDefault="00BD2E41" w:rsidP="00635A4E">
            <w:pPr>
              <w:tabs>
                <w:tab w:val="decimal" w:pos="90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124" w:type="dxa"/>
            <w:gridSpan w:val="2"/>
          </w:tcPr>
          <w:p w14:paraId="4892BDCD" w14:textId="77777777" w:rsidR="00BD2E41" w:rsidRPr="00635A4E" w:rsidRDefault="00BD2E41" w:rsidP="00635A4E">
            <w:pPr>
              <w:tabs>
                <w:tab w:val="decimal" w:pos="1306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36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408830BF" w14:textId="1689BF8C" w:rsidR="00BD2E41" w:rsidRPr="00635A4E" w:rsidRDefault="00556271" w:rsidP="00635A4E">
            <w:pPr>
              <w:tabs>
                <w:tab w:val="decimal" w:pos="1042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17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622</w:t>
            </w:r>
            <w:r w:rsidR="00BD2E4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174</w:t>
            </w:r>
          </w:p>
        </w:tc>
      </w:tr>
    </w:tbl>
    <w:p w14:paraId="20E8E7AA" w14:textId="16BBF8E8" w:rsidR="00E80FB4" w:rsidRPr="00635A4E" w:rsidRDefault="00E80FB4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bookmarkStart w:id="7" w:name="_Hlk164333254"/>
      <w:bookmarkStart w:id="8" w:name="_Hlk70418660"/>
      <w:bookmarkEnd w:id="6"/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p w14:paraId="220C1AEF" w14:textId="77777777" w:rsidR="00E80FB4" w:rsidRPr="00635A4E" w:rsidRDefault="00E80FB4" w:rsidP="00635A4E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90"/>
        <w:gridCol w:w="1080"/>
        <w:gridCol w:w="90"/>
        <w:gridCol w:w="990"/>
        <w:gridCol w:w="90"/>
        <w:gridCol w:w="1222"/>
      </w:tblGrid>
      <w:tr w:rsidR="00B64CD9" w:rsidRPr="00635A4E" w14:paraId="59139FC5" w14:textId="77777777" w:rsidTr="000328FA">
        <w:trPr>
          <w:cantSplit/>
          <w:trHeight w:val="20"/>
        </w:trPr>
        <w:tc>
          <w:tcPr>
            <w:tcW w:w="4050" w:type="dxa"/>
          </w:tcPr>
          <w:p w14:paraId="7E1284F6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732" w:type="dxa"/>
            <w:gridSpan w:val="7"/>
          </w:tcPr>
          <w:p w14:paraId="712FFD41" w14:textId="738736E1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B64CD9" w:rsidRPr="00635A4E" w14:paraId="1F6FCD13" w14:textId="77777777" w:rsidTr="000328FA">
        <w:trPr>
          <w:cantSplit/>
          <w:trHeight w:val="20"/>
        </w:trPr>
        <w:tc>
          <w:tcPr>
            <w:tcW w:w="4050" w:type="dxa"/>
          </w:tcPr>
          <w:p w14:paraId="6FD6DB4E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20A822FE" w14:textId="20B6F6C8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D53343A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C0779A0" w14:textId="26261D04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35D1BFF9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ABE8CEC" w14:textId="1F33EB70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0B310EEE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4168817" w14:textId="25DBD805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B64CD9" w:rsidRPr="00635A4E" w14:paraId="23676093" w14:textId="77777777" w:rsidTr="000328FA">
        <w:trPr>
          <w:cantSplit/>
          <w:trHeight w:val="20"/>
        </w:trPr>
        <w:tc>
          <w:tcPr>
            <w:tcW w:w="4050" w:type="dxa"/>
          </w:tcPr>
          <w:p w14:paraId="60E53DD4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5581D21E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7066BC83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305AD1D8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73126CF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23AA96C9" w14:textId="5B4A358C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626770B6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355BF233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B64CD9" w:rsidRPr="00635A4E" w14:paraId="71B2136D" w14:textId="77777777" w:rsidTr="000328FA">
        <w:trPr>
          <w:cantSplit/>
          <w:trHeight w:val="20"/>
        </w:trPr>
        <w:tc>
          <w:tcPr>
            <w:tcW w:w="4050" w:type="dxa"/>
          </w:tcPr>
          <w:p w14:paraId="4FF0BD45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6199E00C" w14:textId="000BC1FD" w:rsidR="00B64CD9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B64CD9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64CD9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67352059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C26D710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9156DC1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6208983" w14:textId="7E6AD8E4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9483EEE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13A31039" w14:textId="4930F3D1" w:rsidR="00B64CD9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B64CD9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64CD9" w:rsidRPr="00635A4E" w14:paraId="757DCA24" w14:textId="77777777" w:rsidTr="000328FA">
        <w:trPr>
          <w:cantSplit/>
          <w:trHeight w:val="20"/>
        </w:trPr>
        <w:tc>
          <w:tcPr>
            <w:tcW w:w="4050" w:type="dxa"/>
          </w:tcPr>
          <w:p w14:paraId="57A029B1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</w:tcPr>
          <w:p w14:paraId="366C5720" w14:textId="3197166E" w:rsidR="00B64CD9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  <w:tc>
          <w:tcPr>
            <w:tcW w:w="90" w:type="dxa"/>
          </w:tcPr>
          <w:p w14:paraId="755728B5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BC1AFE6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085E60B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BD70584" w14:textId="48F6842B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2FB8AC5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7077E1B" w14:textId="3338DDB1" w:rsidR="00B64CD9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2568</w:t>
            </w:r>
          </w:p>
        </w:tc>
      </w:tr>
      <w:tr w:rsidR="00B64CD9" w:rsidRPr="00635A4E" w14:paraId="055CA5F4" w14:textId="77777777" w:rsidTr="000328FA">
        <w:trPr>
          <w:cantSplit/>
          <w:trHeight w:val="20"/>
        </w:trPr>
        <w:tc>
          <w:tcPr>
            <w:tcW w:w="4050" w:type="dxa"/>
          </w:tcPr>
          <w:p w14:paraId="75C0BC7D" w14:textId="77777777" w:rsidR="00B64CD9" w:rsidRPr="00635A4E" w:rsidRDefault="00B64CD9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</w:tcPr>
          <w:p w14:paraId="7E0BF986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2C707C19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2558CA4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7016D4F" w14:textId="77777777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</w:tcPr>
          <w:p w14:paraId="6CCB41BE" w14:textId="16665F76" w:rsidR="00B64CD9" w:rsidRPr="00635A4E" w:rsidRDefault="00B64CD9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CA61241" w14:textId="77777777" w:rsidR="00B64CD9" w:rsidRPr="00635A4E" w:rsidRDefault="00B64CD9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1A1727C0" w14:textId="77777777" w:rsidR="00B64CD9" w:rsidRPr="00635A4E" w:rsidRDefault="00B64CD9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206BCA" w:rsidRPr="00635A4E" w14:paraId="1D7C9A37" w14:textId="77777777" w:rsidTr="000328FA">
        <w:trPr>
          <w:cantSplit/>
          <w:trHeight w:val="20"/>
        </w:trPr>
        <w:tc>
          <w:tcPr>
            <w:tcW w:w="4050" w:type="dxa"/>
          </w:tcPr>
          <w:p w14:paraId="4E5733C4" w14:textId="77777777" w:rsidR="00206BCA" w:rsidRPr="00635A4E" w:rsidRDefault="00206BCA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269D3E7" w14:textId="47D89DF8" w:rsidR="00206BCA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44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656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640</w:t>
            </w:r>
          </w:p>
        </w:tc>
        <w:tc>
          <w:tcPr>
            <w:tcW w:w="90" w:type="dxa"/>
          </w:tcPr>
          <w:p w14:paraId="30F2F566" w14:textId="77777777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73BD1189" w14:textId="6307A2EF" w:rsidR="00206BCA" w:rsidRPr="00635A4E" w:rsidRDefault="00556271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12</w:t>
            </w:r>
            <w:r w:rsidR="001A680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842</w:t>
            </w:r>
            <w:r w:rsidR="001A680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370</w:t>
            </w:r>
          </w:p>
        </w:tc>
        <w:tc>
          <w:tcPr>
            <w:tcW w:w="90" w:type="dxa"/>
            <w:vAlign w:val="bottom"/>
          </w:tcPr>
          <w:p w14:paraId="3756B08D" w14:textId="77777777" w:rsidR="00206BCA" w:rsidRPr="00635A4E" w:rsidRDefault="00206BC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13BFEDC3" w14:textId="3BF6CAAF" w:rsidR="00206BCA" w:rsidRPr="00635A4E" w:rsidRDefault="00556271" w:rsidP="00635A4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1A68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518</w:t>
            </w:r>
            <w:r w:rsidR="001A68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90" w:type="dxa"/>
            <w:vAlign w:val="bottom"/>
          </w:tcPr>
          <w:p w14:paraId="451111D4" w14:textId="77777777" w:rsidR="00206BCA" w:rsidRPr="00635A4E" w:rsidRDefault="00206BCA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3AE5D080" w14:textId="684517DC" w:rsidR="00206BCA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72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017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590</w:t>
            </w:r>
          </w:p>
        </w:tc>
      </w:tr>
      <w:tr w:rsidR="00206BCA" w:rsidRPr="00635A4E" w14:paraId="3ADC570B" w14:textId="77777777" w:rsidTr="000328FA">
        <w:trPr>
          <w:cantSplit/>
          <w:trHeight w:val="20"/>
        </w:trPr>
        <w:tc>
          <w:tcPr>
            <w:tcW w:w="4050" w:type="dxa"/>
          </w:tcPr>
          <w:p w14:paraId="5034F00B" w14:textId="77777777" w:rsidR="00206BCA" w:rsidRPr="00635A4E" w:rsidRDefault="00206BCA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E9BB74" w14:textId="54EC4734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526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821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6C9025F" w14:textId="77777777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586CB6F3" w14:textId="5159C326" w:rsidR="00206BCA" w:rsidRPr="00635A4E" w:rsidRDefault="003A0E83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049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5DB36A35" w14:textId="77777777" w:rsidR="00206BCA" w:rsidRPr="00635A4E" w:rsidRDefault="00206BC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6FE5C9A" w14:textId="7C34F09A" w:rsidR="00206BCA" w:rsidRPr="00635A4E" w:rsidRDefault="003A0E83" w:rsidP="00635A4E">
            <w:pPr>
              <w:tabs>
                <w:tab w:val="decimal" w:pos="90"/>
                <w:tab w:val="left" w:pos="820"/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2733689F" w14:textId="77777777" w:rsidR="00206BCA" w:rsidRPr="00635A4E" w:rsidRDefault="00206BCA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7A416C15" w14:textId="150198A2" w:rsidR="00206BCA" w:rsidRPr="00635A4E" w:rsidRDefault="003A0E83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870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206BCA" w:rsidRPr="00635A4E" w14:paraId="33717305" w14:textId="77777777" w:rsidTr="000328FA">
        <w:trPr>
          <w:cantSplit/>
          <w:trHeight w:val="20"/>
        </w:trPr>
        <w:tc>
          <w:tcPr>
            <w:tcW w:w="4050" w:type="dxa"/>
          </w:tcPr>
          <w:p w14:paraId="32040CC0" w14:textId="77777777" w:rsidR="00206BCA" w:rsidRPr="00635A4E" w:rsidRDefault="00206BCA" w:rsidP="00635A4E">
            <w:pPr>
              <w:spacing w:line="280" w:lineRule="exact"/>
              <w:ind w:left="532" w:hanging="27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069EDBA" w14:textId="613424D7" w:rsidR="00206BCA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129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819</w:t>
            </w:r>
          </w:p>
        </w:tc>
        <w:tc>
          <w:tcPr>
            <w:tcW w:w="90" w:type="dxa"/>
          </w:tcPr>
          <w:p w14:paraId="5AD1D974" w14:textId="77777777" w:rsidR="00206BCA" w:rsidRPr="00635A4E" w:rsidRDefault="00206BCA" w:rsidP="00635A4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F900BA9" w14:textId="49706E47" w:rsidR="00206BCA" w:rsidRPr="00635A4E" w:rsidRDefault="00206BCA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41C280A" w14:textId="77777777" w:rsidR="00206BCA" w:rsidRPr="00635A4E" w:rsidRDefault="00206BC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38D2B7" w14:textId="1D470AA7" w:rsidR="00206BCA" w:rsidRPr="00635A4E" w:rsidRDefault="00206BCA" w:rsidP="00635A4E">
            <w:pPr>
              <w:tabs>
                <w:tab w:val="left" w:pos="820"/>
                <w:tab w:val="decimal" w:pos="99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9F86A1A" w14:textId="77777777" w:rsidR="00206BCA" w:rsidRPr="00635A4E" w:rsidRDefault="00206BCA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4A0B6D6B" w14:textId="622A27C1" w:rsidR="00206BCA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778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720</w:t>
            </w:r>
          </w:p>
        </w:tc>
      </w:tr>
      <w:tr w:rsidR="00206BCA" w:rsidRPr="00635A4E" w14:paraId="7F1A7176" w14:textId="77777777" w:rsidTr="00103DEE">
        <w:trPr>
          <w:cantSplit/>
          <w:trHeight w:val="20"/>
        </w:trPr>
        <w:tc>
          <w:tcPr>
            <w:tcW w:w="4050" w:type="dxa"/>
          </w:tcPr>
          <w:p w14:paraId="225655CB" w14:textId="77777777" w:rsidR="00206BCA" w:rsidRPr="00635A4E" w:rsidRDefault="00206BCA" w:rsidP="00635A4E">
            <w:pPr>
              <w:spacing w:line="280" w:lineRule="exact"/>
              <w:ind w:left="450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5261174" w14:textId="7EBB3DE5" w:rsidR="00206BCA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518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580</w:t>
            </w:r>
          </w:p>
        </w:tc>
        <w:tc>
          <w:tcPr>
            <w:tcW w:w="90" w:type="dxa"/>
          </w:tcPr>
          <w:p w14:paraId="00787EA3" w14:textId="77777777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299EF17B" w14:textId="7FC26EB8" w:rsidR="00206BCA" w:rsidRPr="00635A4E" w:rsidRDefault="00C638C8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51A2D35A" w14:textId="77777777" w:rsidR="00206BCA" w:rsidRPr="00635A4E" w:rsidRDefault="00206BC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E92F69A" w14:textId="4141B073" w:rsidR="00206BCA" w:rsidRPr="00635A4E" w:rsidRDefault="003A0E83" w:rsidP="00635A4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="00C638C8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518</w:t>
            </w:r>
            <w:r w:rsidR="00C638C8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580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170B5E72" w14:textId="77777777" w:rsidR="00206BCA" w:rsidRPr="00635A4E" w:rsidRDefault="00206BCA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center"/>
          </w:tcPr>
          <w:p w14:paraId="2A32EF7E" w14:textId="34A107A5" w:rsidR="00206BCA" w:rsidRPr="00635A4E" w:rsidRDefault="003A0E83" w:rsidP="00635A4E">
            <w:pPr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206BCA" w:rsidRPr="00635A4E" w14:paraId="62F4FEB1" w14:textId="77777777" w:rsidTr="000328FA">
        <w:trPr>
          <w:cantSplit/>
          <w:trHeight w:val="20"/>
        </w:trPr>
        <w:tc>
          <w:tcPr>
            <w:tcW w:w="4050" w:type="dxa"/>
          </w:tcPr>
          <w:p w14:paraId="347FC104" w14:textId="77777777" w:rsidR="00206BCA" w:rsidRPr="00635A4E" w:rsidRDefault="00206BCA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1C87C1" w14:textId="1EF54211" w:rsidR="00206BCA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30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648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  <w:tcBorders>
              <w:bottom w:val="nil"/>
            </w:tcBorders>
          </w:tcPr>
          <w:p w14:paraId="7590ADA8" w14:textId="77777777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A630F3A" w14:textId="77777777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54BEE06" w14:textId="77777777" w:rsidR="00206BCA" w:rsidRPr="00635A4E" w:rsidRDefault="00206BCA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740BB" w14:textId="2EB6AA20" w:rsidR="00206BCA" w:rsidRPr="00635A4E" w:rsidRDefault="00206BCA" w:rsidP="00635A4E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7B3CFF" w14:textId="77777777" w:rsidR="00206BCA" w:rsidRPr="00635A4E" w:rsidRDefault="00206BCA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56DFCE2A" w14:textId="72A51A60" w:rsidR="00206BCA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778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720</w:t>
            </w:r>
          </w:p>
        </w:tc>
      </w:tr>
      <w:bookmarkEnd w:id="7"/>
    </w:tbl>
    <w:p w14:paraId="228CB45D" w14:textId="77777777" w:rsidR="00E653B8" w:rsidRPr="00635A4E" w:rsidRDefault="00E653B8" w:rsidP="00635A4E">
      <w:pPr>
        <w:spacing w:before="240"/>
        <w:ind w:left="547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br w:type="page"/>
      </w:r>
    </w:p>
    <w:p w14:paraId="47669559" w14:textId="7D1C2E7B" w:rsidR="00EE53E4" w:rsidRPr="00635A4E" w:rsidRDefault="00EE53E4" w:rsidP="00635A4E">
      <w:pPr>
        <w:spacing w:before="240"/>
        <w:ind w:left="547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</w:rPr>
        <w:t xml:space="preserve"> ธันวาคม</w:t>
      </w:r>
      <w:r w:rsidRPr="00635A4E">
        <w:rPr>
          <w:rFonts w:asciiTheme="majorBidi" w:hAnsiTheme="majorBidi" w:cstheme="majorBidi"/>
          <w:b/>
          <w:b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p w14:paraId="457C5A16" w14:textId="77777777" w:rsidR="00EE53E4" w:rsidRPr="00635A4E" w:rsidRDefault="00EE53E4" w:rsidP="00635A4E">
      <w:pPr>
        <w:ind w:left="547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>: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 บาท</w:t>
      </w:r>
    </w:p>
    <w:tbl>
      <w:tblPr>
        <w:tblW w:w="878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360"/>
        <w:gridCol w:w="810"/>
        <w:gridCol w:w="90"/>
        <w:gridCol w:w="270"/>
        <w:gridCol w:w="90"/>
        <w:gridCol w:w="810"/>
        <w:gridCol w:w="180"/>
        <w:gridCol w:w="90"/>
        <w:gridCol w:w="90"/>
        <w:gridCol w:w="990"/>
        <w:gridCol w:w="90"/>
        <w:gridCol w:w="1222"/>
      </w:tblGrid>
      <w:tr w:rsidR="00EE53E4" w:rsidRPr="00635A4E" w14:paraId="50C27997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4E98E744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4732" w:type="dxa"/>
            <w:gridSpan w:val="11"/>
          </w:tcPr>
          <w:p w14:paraId="5AECFD69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EE53E4" w:rsidRPr="00635A4E" w14:paraId="571713E6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4FBF6488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3"/>
          </w:tcPr>
          <w:p w14:paraId="7C80849A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  <w:tc>
          <w:tcPr>
            <w:tcW w:w="90" w:type="dxa"/>
          </w:tcPr>
          <w:p w14:paraId="696C07EC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7078CBDD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6531C309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11423E2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โอนเข้า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/ </w:t>
            </w:r>
          </w:p>
        </w:tc>
        <w:tc>
          <w:tcPr>
            <w:tcW w:w="90" w:type="dxa"/>
          </w:tcPr>
          <w:p w14:paraId="3CB1795B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7F89733E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ยอดคงเหลือ</w:t>
            </w:r>
          </w:p>
        </w:tc>
      </w:tr>
      <w:tr w:rsidR="00EE53E4" w:rsidRPr="00635A4E" w14:paraId="6F4C9648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2B633A7E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3"/>
          </w:tcPr>
          <w:p w14:paraId="18C7C8BF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  <w:tc>
          <w:tcPr>
            <w:tcW w:w="90" w:type="dxa"/>
          </w:tcPr>
          <w:p w14:paraId="436CFA1D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46C40340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8BD8A7C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A76A7E3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ออก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0" w:type="dxa"/>
          </w:tcPr>
          <w:p w14:paraId="45139E6F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1CB1E28A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>ณ วันที่</w:t>
            </w:r>
          </w:p>
        </w:tc>
      </w:tr>
      <w:tr w:rsidR="00EE53E4" w:rsidRPr="00635A4E" w14:paraId="245CC2AF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682E334D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3"/>
          </w:tcPr>
          <w:p w14:paraId="4F730795" w14:textId="6377AFC6" w:rsidR="00EE53E4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EE53E4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EE53E4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90" w:type="dxa"/>
          </w:tcPr>
          <w:p w14:paraId="0AF6CD94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39395034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66C69F86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6CE2C034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1F473A4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2A053205" w14:textId="6D0A6AE3" w:rsidR="00EE53E4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EE53E4"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E53E4" w:rsidRPr="00635A4E" w14:paraId="4CE5EA44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15A57763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gridSpan w:val="3"/>
          </w:tcPr>
          <w:p w14:paraId="07E1D335" w14:textId="77ED6DB3" w:rsidR="00EE53E4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  <w:tc>
          <w:tcPr>
            <w:tcW w:w="90" w:type="dxa"/>
          </w:tcPr>
          <w:p w14:paraId="7D703B3E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559DB30E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DEB11E8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5E1AA162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3EAE1DF8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222" w:type="dxa"/>
          </w:tcPr>
          <w:p w14:paraId="38C0861D" w14:textId="250E246D" w:rsidR="00EE53E4" w:rsidRPr="00635A4E" w:rsidRDefault="00556271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  <w:r w:rsidRPr="0055627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2567</w:t>
            </w:r>
          </w:p>
        </w:tc>
      </w:tr>
      <w:tr w:rsidR="00EE53E4" w:rsidRPr="00635A4E" w14:paraId="010B524F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2B59037A" w14:textId="77777777" w:rsidR="00EE53E4" w:rsidRPr="00635A4E" w:rsidRDefault="00EE53E4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3"/>
          </w:tcPr>
          <w:p w14:paraId="10E731D2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06EF83E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3"/>
          </w:tcPr>
          <w:p w14:paraId="0C3629C9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990"/>
              </w:tabs>
              <w:spacing w:line="28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14EDAD88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</w:tcPr>
          <w:p w14:paraId="7D270601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820"/>
              </w:tabs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1E5F21" w14:textId="77777777" w:rsidR="00EE53E4" w:rsidRPr="00635A4E" w:rsidRDefault="00EE53E4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71345E1C" w14:textId="77777777" w:rsidR="00EE53E4" w:rsidRPr="00635A4E" w:rsidRDefault="00EE53E4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EE53E4" w:rsidRPr="00635A4E" w14:paraId="72FA30C7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2A61572C" w14:textId="77777777" w:rsidR="00EE53E4" w:rsidRPr="00635A4E" w:rsidRDefault="00EE53E4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170" w:type="dxa"/>
            <w:gridSpan w:val="3"/>
            <w:vAlign w:val="bottom"/>
          </w:tcPr>
          <w:p w14:paraId="735A0ED8" w14:textId="28680149" w:rsidR="00EE53E4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42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695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390</w:t>
            </w:r>
          </w:p>
        </w:tc>
        <w:tc>
          <w:tcPr>
            <w:tcW w:w="90" w:type="dxa"/>
          </w:tcPr>
          <w:p w14:paraId="60F87455" w14:textId="77777777" w:rsidR="00EE53E4" w:rsidRPr="00635A4E" w:rsidRDefault="00EE53E4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693CCDA" w14:textId="57F41AC1" w:rsidR="00EE53E4" w:rsidRPr="00635A4E" w:rsidRDefault="00556271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662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500</w:t>
            </w:r>
          </w:p>
        </w:tc>
        <w:tc>
          <w:tcPr>
            <w:tcW w:w="90" w:type="dxa"/>
            <w:vAlign w:val="bottom"/>
          </w:tcPr>
          <w:p w14:paraId="5F269738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668418E2" w14:textId="36C883A7" w:rsidR="00EE53E4" w:rsidRPr="00635A4E" w:rsidRDefault="00556271" w:rsidP="00635A4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298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750</w:t>
            </w:r>
          </w:p>
        </w:tc>
        <w:tc>
          <w:tcPr>
            <w:tcW w:w="90" w:type="dxa"/>
            <w:vAlign w:val="bottom"/>
          </w:tcPr>
          <w:p w14:paraId="74BB7243" w14:textId="77777777" w:rsidR="00EE53E4" w:rsidRPr="00635A4E" w:rsidRDefault="00EE53E4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vAlign w:val="bottom"/>
          </w:tcPr>
          <w:p w14:paraId="561B5E36" w14:textId="17314532" w:rsidR="00EE53E4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44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656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640</w:t>
            </w:r>
          </w:p>
        </w:tc>
      </w:tr>
      <w:tr w:rsidR="00EE53E4" w:rsidRPr="00635A4E" w14:paraId="2512C60D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032E4978" w14:textId="77777777" w:rsidR="00EE53E4" w:rsidRPr="00635A4E" w:rsidRDefault="00EE53E4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cstheme="majorBidi"/>
                <w:cs/>
              </w:rPr>
              <w:t xml:space="preserve"> ค่าตัดจำหน่ายสะสม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21C527C9" w14:textId="29067B98" w:rsidR="00EE53E4" w:rsidRPr="00635A4E" w:rsidRDefault="00EE53E4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773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393FD6D" w14:textId="77777777" w:rsidR="00EE53E4" w:rsidRPr="00635A4E" w:rsidRDefault="00EE53E4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7F6DF9F0" w14:textId="1DB94C3B" w:rsidR="00EE53E4" w:rsidRPr="00635A4E" w:rsidRDefault="00EE53E4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118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048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391A66FF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vAlign w:val="bottom"/>
          </w:tcPr>
          <w:p w14:paraId="44EE1363" w14:textId="77777777" w:rsidR="00EE53E4" w:rsidRPr="00635A4E" w:rsidRDefault="00EE53E4" w:rsidP="00635A4E">
            <w:pPr>
              <w:tabs>
                <w:tab w:val="decimal" w:pos="90"/>
                <w:tab w:val="left" w:pos="820"/>
                <w:tab w:val="decimal" w:pos="990"/>
              </w:tabs>
              <w:spacing w:line="280" w:lineRule="exact"/>
              <w:ind w:right="9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bottom"/>
          </w:tcPr>
          <w:p w14:paraId="7C6A9321" w14:textId="77777777" w:rsidR="00EE53E4" w:rsidRPr="00635A4E" w:rsidRDefault="00EE53E4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F9B54D9" w14:textId="18E518F0" w:rsidR="00EE53E4" w:rsidRPr="00635A4E" w:rsidRDefault="00EE53E4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526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821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EE53E4" w:rsidRPr="00635A4E" w14:paraId="0756050F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5C44A38F" w14:textId="77777777" w:rsidR="00EE53E4" w:rsidRPr="00635A4E" w:rsidRDefault="00EE53E4" w:rsidP="00635A4E">
            <w:pPr>
              <w:spacing w:line="280" w:lineRule="exact"/>
              <w:ind w:left="532" w:hanging="271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50437FB0" w14:textId="50455047" w:rsidR="00EE53E4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20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286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617</w:t>
            </w:r>
          </w:p>
        </w:tc>
        <w:tc>
          <w:tcPr>
            <w:tcW w:w="90" w:type="dxa"/>
          </w:tcPr>
          <w:p w14:paraId="48865B81" w14:textId="77777777" w:rsidR="00EE53E4" w:rsidRPr="00635A4E" w:rsidRDefault="00EE53E4" w:rsidP="00635A4E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</w:tcBorders>
            <w:vAlign w:val="bottom"/>
          </w:tcPr>
          <w:p w14:paraId="65713229" w14:textId="77777777" w:rsidR="00EE53E4" w:rsidRPr="00635A4E" w:rsidRDefault="00EE53E4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29E47FB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3C300A" w14:textId="77777777" w:rsidR="00EE53E4" w:rsidRPr="00635A4E" w:rsidRDefault="00EE53E4" w:rsidP="00635A4E">
            <w:pPr>
              <w:tabs>
                <w:tab w:val="left" w:pos="820"/>
                <w:tab w:val="decimal" w:pos="990"/>
              </w:tabs>
              <w:spacing w:line="280" w:lineRule="exact"/>
              <w:ind w:right="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190BD0E4" w14:textId="77777777" w:rsidR="00EE53E4" w:rsidRPr="00635A4E" w:rsidRDefault="00EE53E4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  <w:vAlign w:val="bottom"/>
          </w:tcPr>
          <w:p w14:paraId="75598BD3" w14:textId="2B598DB6" w:rsidR="00EE53E4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129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819</w:t>
            </w:r>
          </w:p>
        </w:tc>
      </w:tr>
      <w:tr w:rsidR="00EE53E4" w:rsidRPr="00635A4E" w14:paraId="775C8F3F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0A0CB70A" w14:textId="77777777" w:rsidR="00EE53E4" w:rsidRPr="00635A4E" w:rsidRDefault="00EE53E4" w:rsidP="00635A4E">
            <w:pPr>
              <w:spacing w:line="280" w:lineRule="exact"/>
              <w:ind w:left="450" w:hanging="271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14:paraId="24D6C304" w14:textId="5D3C1881" w:rsidR="00EE53E4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536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90" w:type="dxa"/>
          </w:tcPr>
          <w:p w14:paraId="5E0435C3" w14:textId="77777777" w:rsidR="00EE53E4" w:rsidRPr="00635A4E" w:rsidRDefault="00EE53E4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bottom"/>
          </w:tcPr>
          <w:p w14:paraId="628F545A" w14:textId="77175ABE" w:rsidR="00EE53E4" w:rsidRPr="00635A4E" w:rsidRDefault="00556271" w:rsidP="00635A4E">
            <w:pPr>
              <w:tabs>
                <w:tab w:val="decimal" w:pos="99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281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080</w:t>
            </w:r>
          </w:p>
        </w:tc>
        <w:tc>
          <w:tcPr>
            <w:tcW w:w="90" w:type="dxa"/>
            <w:vAlign w:val="bottom"/>
          </w:tcPr>
          <w:p w14:paraId="2FA3EAB8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706F82" w14:textId="4671448E" w:rsidR="00EE53E4" w:rsidRPr="00635A4E" w:rsidRDefault="00EE53E4" w:rsidP="00635A4E">
            <w:pPr>
              <w:tabs>
                <w:tab w:val="decimal" w:pos="90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298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750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vAlign w:val="bottom"/>
          </w:tcPr>
          <w:p w14:paraId="7A729FD2" w14:textId="77777777" w:rsidR="00EE53E4" w:rsidRPr="00635A4E" w:rsidRDefault="00EE53E4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single" w:sz="4" w:space="0" w:color="auto"/>
            </w:tcBorders>
            <w:vAlign w:val="bottom"/>
          </w:tcPr>
          <w:p w14:paraId="1A6A3413" w14:textId="73A3A30A" w:rsidR="00EE53E4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518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580</w:t>
            </w:r>
          </w:p>
        </w:tc>
      </w:tr>
      <w:tr w:rsidR="00EE53E4" w:rsidRPr="00635A4E" w14:paraId="4DA48009" w14:textId="77777777">
        <w:trPr>
          <w:cantSplit/>
          <w:trHeight w:val="20"/>
        </w:trPr>
        <w:tc>
          <w:tcPr>
            <w:tcW w:w="4050" w:type="dxa"/>
            <w:gridSpan w:val="2"/>
          </w:tcPr>
          <w:p w14:paraId="34F055A1" w14:textId="77777777" w:rsidR="00EE53E4" w:rsidRPr="00635A4E" w:rsidRDefault="00EE53E4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11D124" w14:textId="5BDC1892" w:rsidR="00EE53E4" w:rsidRPr="00635A4E" w:rsidRDefault="00556271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20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822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867</w:t>
            </w:r>
          </w:p>
        </w:tc>
        <w:tc>
          <w:tcPr>
            <w:tcW w:w="90" w:type="dxa"/>
            <w:tcBorders>
              <w:bottom w:val="nil"/>
            </w:tcBorders>
          </w:tcPr>
          <w:p w14:paraId="5D9108C6" w14:textId="77777777" w:rsidR="00EE53E4" w:rsidRPr="00635A4E" w:rsidRDefault="00EE53E4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</w:tcPr>
          <w:p w14:paraId="200A84B4" w14:textId="77777777" w:rsidR="00EE53E4" w:rsidRPr="00635A4E" w:rsidRDefault="00EE53E4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919FAB" w14:textId="77777777" w:rsidR="00EE53E4" w:rsidRPr="00635A4E" w:rsidRDefault="00EE53E4" w:rsidP="00635A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3A73864" w14:textId="77777777" w:rsidR="00EE53E4" w:rsidRPr="00635A4E" w:rsidRDefault="00EE53E4" w:rsidP="00635A4E">
            <w:pPr>
              <w:tabs>
                <w:tab w:val="left" w:pos="820"/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2B22EF" w14:textId="77777777" w:rsidR="00EE53E4" w:rsidRPr="00635A4E" w:rsidRDefault="00EE53E4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double" w:sz="4" w:space="0" w:color="auto"/>
            </w:tcBorders>
          </w:tcPr>
          <w:p w14:paraId="6EE7CCB0" w14:textId="29D27BA2" w:rsidR="00EE53E4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30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648</w:t>
            </w:r>
            <w:r w:rsidR="00EE53E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</w:p>
        </w:tc>
      </w:tr>
      <w:tr w:rsidR="00407D3C" w:rsidRPr="00635A4E" w14:paraId="580B5FA7" w14:textId="77777777" w:rsidTr="003216D2">
        <w:trPr>
          <w:cantSplit/>
          <w:trHeight w:val="20"/>
        </w:trPr>
        <w:tc>
          <w:tcPr>
            <w:tcW w:w="3690" w:type="dxa"/>
          </w:tcPr>
          <w:p w14:paraId="05181D34" w14:textId="77777777" w:rsidR="00407D3C" w:rsidRPr="00635A4E" w:rsidRDefault="00407D3C" w:rsidP="00635A4E">
            <w:pPr>
              <w:overflowPunct/>
              <w:autoSpaceDE/>
              <w:autoSpaceDN/>
              <w:adjustRightInd/>
              <w:spacing w:line="120" w:lineRule="exac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gridSpan w:val="2"/>
          </w:tcPr>
          <w:p w14:paraId="09250100" w14:textId="5696678C" w:rsidR="00407D3C" w:rsidRPr="00635A4E" w:rsidRDefault="00407D3C" w:rsidP="00635A4E">
            <w:pPr>
              <w:tabs>
                <w:tab w:val="decimal" w:pos="1031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A41DD0" w14:textId="77777777" w:rsidR="00407D3C" w:rsidRPr="00635A4E" w:rsidRDefault="00407D3C" w:rsidP="00635A4E">
            <w:pPr>
              <w:tabs>
                <w:tab w:val="decimal" w:pos="1031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121892FA" w14:textId="77777777" w:rsidR="00407D3C" w:rsidRPr="00635A4E" w:rsidRDefault="00407D3C" w:rsidP="00635A4E">
            <w:pPr>
              <w:tabs>
                <w:tab w:val="decimal" w:pos="1031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3CB2F33" w14:textId="77777777" w:rsidR="00407D3C" w:rsidRPr="00635A4E" w:rsidRDefault="00407D3C" w:rsidP="00635A4E">
            <w:pPr>
              <w:tabs>
                <w:tab w:val="decimal" w:pos="90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34DEA214" w14:textId="77777777" w:rsidR="00407D3C" w:rsidRPr="00635A4E" w:rsidRDefault="00407D3C" w:rsidP="00635A4E">
            <w:pPr>
              <w:tabs>
                <w:tab w:val="decimal" w:pos="1080"/>
              </w:tabs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BFC97FB" w14:textId="77777777" w:rsidR="00407D3C" w:rsidRPr="00635A4E" w:rsidRDefault="00407D3C" w:rsidP="00635A4E">
            <w:pPr>
              <w:spacing w:line="1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single" w:sz="4" w:space="0" w:color="auto"/>
            </w:tcBorders>
          </w:tcPr>
          <w:p w14:paraId="045F534D" w14:textId="4BECCD8D" w:rsidR="00407D3C" w:rsidRPr="00635A4E" w:rsidRDefault="00407D3C" w:rsidP="00635A4E">
            <w:pPr>
              <w:tabs>
                <w:tab w:val="decimal" w:pos="1080"/>
              </w:tabs>
              <w:spacing w:line="120" w:lineRule="exact"/>
              <w:rPr>
                <w:rFonts w:asciiTheme="majorBidi" w:hAnsiTheme="majorBidi" w:cstheme="majorBidi"/>
              </w:rPr>
            </w:pPr>
          </w:p>
        </w:tc>
      </w:tr>
      <w:tr w:rsidR="00407D3C" w:rsidRPr="00635A4E" w14:paraId="41292AE2" w14:textId="77777777" w:rsidTr="00407D3C">
        <w:trPr>
          <w:cantSplit/>
          <w:trHeight w:val="20"/>
        </w:trPr>
        <w:tc>
          <w:tcPr>
            <w:tcW w:w="3690" w:type="dxa"/>
          </w:tcPr>
          <w:p w14:paraId="476169BA" w14:textId="2DF4135B" w:rsidR="00407D3C" w:rsidRPr="00635A4E" w:rsidRDefault="00407D3C" w:rsidP="00635A4E">
            <w:pPr>
              <w:spacing w:line="280" w:lineRule="exact"/>
              <w:ind w:left="532" w:hanging="352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ค่าตัดจำหน่ายสำหรับปีสิ้นสุดวันที่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170" w:type="dxa"/>
            <w:gridSpan w:val="2"/>
          </w:tcPr>
          <w:p w14:paraId="7F21D929" w14:textId="5DA669B2" w:rsidR="00407D3C" w:rsidRPr="00635A4E" w:rsidRDefault="00407D3C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094FCDE" w14:textId="77777777" w:rsidR="00407D3C" w:rsidRPr="00635A4E" w:rsidRDefault="00407D3C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7EB5BDF7" w14:textId="77777777" w:rsidR="00407D3C" w:rsidRPr="00635A4E" w:rsidRDefault="00407D3C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D45AD76" w14:textId="77777777" w:rsidR="00407D3C" w:rsidRPr="00635A4E" w:rsidRDefault="00407D3C" w:rsidP="00635A4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151C3DBE" w14:textId="77777777" w:rsidR="00407D3C" w:rsidRPr="00635A4E" w:rsidRDefault="00407D3C" w:rsidP="00635A4E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7796C80" w14:textId="77777777" w:rsidR="00407D3C" w:rsidRPr="00635A4E" w:rsidRDefault="00407D3C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</w:tcPr>
          <w:p w14:paraId="08445979" w14:textId="630F5114" w:rsidR="00407D3C" w:rsidRPr="00635A4E" w:rsidRDefault="00407D3C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</w:tr>
      <w:tr w:rsidR="00407D3C" w:rsidRPr="00635A4E" w14:paraId="2495BFBB" w14:textId="77777777" w:rsidTr="00407D3C">
        <w:trPr>
          <w:cantSplit/>
          <w:trHeight w:val="20"/>
        </w:trPr>
        <w:tc>
          <w:tcPr>
            <w:tcW w:w="3690" w:type="dxa"/>
          </w:tcPr>
          <w:p w14:paraId="635EF538" w14:textId="4BC5C472" w:rsidR="00407D3C" w:rsidRPr="00635A4E" w:rsidRDefault="00556271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170" w:type="dxa"/>
            <w:gridSpan w:val="2"/>
          </w:tcPr>
          <w:p w14:paraId="4CF24C5F" w14:textId="10EF0124" w:rsidR="00407D3C" w:rsidRPr="00635A4E" w:rsidRDefault="00407D3C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68A8FD" w14:textId="77777777" w:rsidR="00407D3C" w:rsidRPr="00635A4E" w:rsidRDefault="00407D3C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7827A888" w14:textId="77777777" w:rsidR="00407D3C" w:rsidRPr="00635A4E" w:rsidRDefault="00407D3C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4795335" w14:textId="77777777" w:rsidR="00407D3C" w:rsidRPr="00635A4E" w:rsidRDefault="00407D3C" w:rsidP="00635A4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5D79DE03" w14:textId="6896A7F5" w:rsidR="00407D3C" w:rsidRPr="00635A4E" w:rsidRDefault="00407D3C" w:rsidP="00635A4E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2746F70D" w14:textId="77777777" w:rsidR="00407D3C" w:rsidRPr="00635A4E" w:rsidRDefault="00407D3C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bottom w:val="double" w:sz="4" w:space="0" w:color="auto"/>
            </w:tcBorders>
          </w:tcPr>
          <w:p w14:paraId="68807F05" w14:textId="777BCD3E" w:rsidR="00407D3C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712</w:t>
            </w:r>
            <w:r w:rsidR="003A0E8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049</w:t>
            </w:r>
          </w:p>
        </w:tc>
      </w:tr>
      <w:tr w:rsidR="00206BCA" w:rsidRPr="00635A4E" w14:paraId="6521D130" w14:textId="77777777" w:rsidTr="00407D3C">
        <w:trPr>
          <w:cantSplit/>
          <w:trHeight w:val="20"/>
        </w:trPr>
        <w:tc>
          <w:tcPr>
            <w:tcW w:w="3690" w:type="dxa"/>
          </w:tcPr>
          <w:p w14:paraId="4710C933" w14:textId="2DCEE303" w:rsidR="00206BCA" w:rsidRPr="00635A4E" w:rsidRDefault="00556271" w:rsidP="00635A4E">
            <w:pPr>
              <w:spacing w:line="280" w:lineRule="exact"/>
              <w:ind w:left="712" w:hanging="271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70" w:type="dxa"/>
            <w:gridSpan w:val="2"/>
          </w:tcPr>
          <w:p w14:paraId="6A037C79" w14:textId="20980404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2CB0AB8" w14:textId="77777777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626709BC" w14:textId="77777777" w:rsidR="00206BCA" w:rsidRPr="00635A4E" w:rsidRDefault="00206BCA" w:rsidP="00635A4E">
            <w:pPr>
              <w:tabs>
                <w:tab w:val="decimal" w:pos="1031"/>
              </w:tabs>
              <w:spacing w:line="2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5ED69C9" w14:textId="77777777" w:rsidR="00206BCA" w:rsidRPr="00635A4E" w:rsidRDefault="00206BCA" w:rsidP="00635A4E">
            <w:pPr>
              <w:tabs>
                <w:tab w:val="decimal" w:pos="90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gridSpan w:val="3"/>
          </w:tcPr>
          <w:p w14:paraId="1FFFFA7F" w14:textId="76B64EDF" w:rsidR="00206BCA" w:rsidRPr="00635A4E" w:rsidRDefault="00206BCA" w:rsidP="00635A4E">
            <w:pPr>
              <w:tabs>
                <w:tab w:val="decimal" w:pos="1080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บาท</w:t>
            </w:r>
          </w:p>
        </w:tc>
        <w:tc>
          <w:tcPr>
            <w:tcW w:w="90" w:type="dxa"/>
          </w:tcPr>
          <w:p w14:paraId="3A398FA3" w14:textId="77777777" w:rsidR="00206BCA" w:rsidRPr="00635A4E" w:rsidRDefault="00206BCA" w:rsidP="00635A4E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2" w:type="dxa"/>
            <w:tcBorders>
              <w:top w:val="double" w:sz="4" w:space="0" w:color="auto"/>
              <w:bottom w:val="double" w:sz="4" w:space="0" w:color="auto"/>
            </w:tcBorders>
          </w:tcPr>
          <w:p w14:paraId="4D482E37" w14:textId="70F00400" w:rsidR="00206BCA" w:rsidRPr="00635A4E" w:rsidRDefault="00556271" w:rsidP="00635A4E">
            <w:pPr>
              <w:tabs>
                <w:tab w:val="decimal" w:pos="1080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6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118</w:t>
            </w:r>
            <w:r w:rsidR="00206BC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048</w:t>
            </w:r>
          </w:p>
        </w:tc>
      </w:tr>
    </w:tbl>
    <w:p w14:paraId="0931729C" w14:textId="7729B79A" w:rsidR="007D796D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 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หนี้สิน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ภาษีเงินได้รอการตัดบัญชีและค่าใช้จ่ายภาษีเงินได้</w:t>
      </w:r>
    </w:p>
    <w:p w14:paraId="49066D70" w14:textId="522BAAE7" w:rsidR="007D796D" w:rsidRPr="00635A4E" w:rsidRDefault="007D796D" w:rsidP="00635A4E">
      <w:pPr>
        <w:tabs>
          <w:tab w:val="decimal" w:pos="9180"/>
        </w:tabs>
        <w:ind w:left="547" w:right="63" w:hanging="7"/>
        <w:jc w:val="both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635A4E">
        <w:rPr>
          <w:rFonts w:asciiTheme="majorBidi" w:hAnsiTheme="majorBidi" w:cstheme="majorBidi"/>
          <w:sz w:val="32"/>
          <w:szCs w:val="32"/>
        </w:rPr>
        <w:t xml:space="preserve"> (</w:t>
      </w:r>
      <w:r w:rsidRPr="00635A4E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Pr="00635A4E">
        <w:rPr>
          <w:rFonts w:asciiTheme="majorBidi" w:hAnsiTheme="majorBidi" w:cstheme="majorBidi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sz w:val="32"/>
          <w:szCs w:val="32"/>
          <w:cs/>
        </w:rPr>
        <w:t>ภาษีเงินได้รอการตัดบัญชี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16A14652" w14:textId="77777777" w:rsidR="007D796D" w:rsidRPr="00635A4E" w:rsidRDefault="007D796D" w:rsidP="00635A4E">
      <w:pPr>
        <w:tabs>
          <w:tab w:val="left" w:pos="540"/>
        </w:tabs>
        <w:overflowPunct/>
        <w:autoSpaceDE/>
        <w:autoSpaceDN/>
        <w:adjustRightInd/>
        <w:ind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90"/>
        <w:gridCol w:w="1080"/>
        <w:gridCol w:w="90"/>
        <w:gridCol w:w="1063"/>
        <w:gridCol w:w="107"/>
        <w:gridCol w:w="1173"/>
      </w:tblGrid>
      <w:tr w:rsidR="007D796D" w:rsidRPr="00635A4E" w14:paraId="2E9ED797" w14:textId="77777777" w:rsidTr="00D047A2">
        <w:trPr>
          <w:trHeight w:val="144"/>
        </w:trPr>
        <w:tc>
          <w:tcPr>
            <w:tcW w:w="3960" w:type="dxa"/>
          </w:tcPr>
          <w:p w14:paraId="44136918" w14:textId="77777777" w:rsidR="007D796D" w:rsidRPr="00635A4E" w:rsidRDefault="007D796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0" w:type="dxa"/>
            <w:gridSpan w:val="3"/>
          </w:tcPr>
          <w:p w14:paraId="37B38520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D06FA6F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43" w:type="dxa"/>
            <w:gridSpan w:val="3"/>
          </w:tcPr>
          <w:p w14:paraId="0FC25E0D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635A4E" w14:paraId="4F676842" w14:textId="77777777" w:rsidTr="00D047A2">
        <w:trPr>
          <w:trHeight w:val="144"/>
        </w:trPr>
        <w:tc>
          <w:tcPr>
            <w:tcW w:w="3960" w:type="dxa"/>
          </w:tcPr>
          <w:p w14:paraId="1EC17E8B" w14:textId="77777777" w:rsidR="007D796D" w:rsidRPr="00635A4E" w:rsidRDefault="007D796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0020674D" w14:textId="38A1FBB9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627AF6A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6B81696C" w14:textId="32DFA625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EB63C75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vAlign w:val="bottom"/>
          </w:tcPr>
          <w:p w14:paraId="103A47D2" w14:textId="519C7236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7" w:type="dxa"/>
          </w:tcPr>
          <w:p w14:paraId="26E20BAC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3" w:type="dxa"/>
            <w:vAlign w:val="bottom"/>
          </w:tcPr>
          <w:p w14:paraId="48E68ACB" w14:textId="1333D69E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2286D" w:rsidRPr="00635A4E" w14:paraId="25C92933" w14:textId="77777777" w:rsidTr="00E95C27">
        <w:trPr>
          <w:trHeight w:val="144"/>
        </w:trPr>
        <w:tc>
          <w:tcPr>
            <w:tcW w:w="3960" w:type="dxa"/>
          </w:tcPr>
          <w:p w14:paraId="4D179600" w14:textId="77777777" w:rsidR="0012286D" w:rsidRPr="00635A4E" w:rsidRDefault="0012286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eastAsia="Angsana New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1CE258AA" w14:textId="67A88C52" w:rsidR="0012286D" w:rsidRPr="00635A4E" w:rsidRDefault="00556271" w:rsidP="00635A4E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8</w:t>
            </w:r>
            <w:r w:rsidR="002D6221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831</w:t>
            </w:r>
            <w:r w:rsidR="002D6221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926</w:t>
            </w:r>
          </w:p>
        </w:tc>
        <w:tc>
          <w:tcPr>
            <w:tcW w:w="90" w:type="dxa"/>
          </w:tcPr>
          <w:p w14:paraId="3270435B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17D4CC7C" w14:textId="221CEBC5" w:rsidR="0012286D" w:rsidRPr="00635A4E" w:rsidRDefault="007A7F24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59B55D07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</w:tcPr>
          <w:p w14:paraId="1DBEC749" w14:textId="4D598222" w:rsidR="0012286D" w:rsidRPr="00635A4E" w:rsidRDefault="00556271" w:rsidP="00635A4E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D1439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401</w:t>
            </w:r>
            <w:r w:rsidR="00D1439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07" w:type="dxa"/>
          </w:tcPr>
          <w:p w14:paraId="3AF00B05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</w:tcPr>
          <w:p w14:paraId="25E38DF1" w14:textId="2F7FD54E" w:rsidR="0012286D" w:rsidRPr="00635A4E" w:rsidRDefault="00556271" w:rsidP="00635A4E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7A7F2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244</w:t>
            </w:r>
            <w:r w:rsidR="007A7F2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090</w:t>
            </w:r>
          </w:p>
        </w:tc>
      </w:tr>
      <w:tr w:rsidR="0012286D" w:rsidRPr="00635A4E" w14:paraId="46F5A7DD" w14:textId="77777777" w:rsidTr="00E95C27">
        <w:trPr>
          <w:trHeight w:val="144"/>
        </w:trPr>
        <w:tc>
          <w:tcPr>
            <w:tcW w:w="3960" w:type="dxa"/>
          </w:tcPr>
          <w:p w14:paraId="313E4A6B" w14:textId="77777777" w:rsidR="0012286D" w:rsidRPr="00635A4E" w:rsidRDefault="0012286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B9A9E3" w14:textId="29BAF775" w:rsidR="0012286D" w:rsidRPr="00635A4E" w:rsidRDefault="00D14390" w:rsidP="00635A4E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125</w:t>
            </w:r>
            <w:r w:rsidR="00E95C27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16B73A17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3C48EB" w14:textId="364DD1FA" w:rsidR="0012286D" w:rsidRPr="00635A4E" w:rsidRDefault="007A7F24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7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655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002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39C61A91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center"/>
          </w:tcPr>
          <w:p w14:paraId="7FF5F32E" w14:textId="29061EDA" w:rsidR="0012286D" w:rsidRPr="00635A4E" w:rsidRDefault="00D14390" w:rsidP="00635A4E">
            <w:pPr>
              <w:ind w:right="4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" w:type="dxa"/>
          </w:tcPr>
          <w:p w14:paraId="197F28FE" w14:textId="77777777" w:rsidR="0012286D" w:rsidRPr="00635A4E" w:rsidRDefault="0012286D" w:rsidP="00635A4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E5466B9" w14:textId="5CC0C21B" w:rsidR="0012286D" w:rsidRPr="00635A4E" w:rsidRDefault="007A7F24" w:rsidP="00635A4E">
            <w:pPr>
              <w:ind w:right="4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12286D" w:rsidRPr="00635A4E" w14:paraId="13B909B5" w14:textId="77777777" w:rsidTr="00D047A2">
        <w:trPr>
          <w:trHeight w:val="144"/>
        </w:trPr>
        <w:tc>
          <w:tcPr>
            <w:tcW w:w="3960" w:type="dxa"/>
          </w:tcPr>
          <w:p w14:paraId="5935AF43" w14:textId="77777777" w:rsidR="0012286D" w:rsidRPr="00635A4E" w:rsidRDefault="0012286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left="9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สินทรัพย์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หนี้สิน</w:t>
            </w:r>
            <w:r w:rsidRPr="00635A4E">
              <w:rPr>
                <w:rFonts w:asciiTheme="majorBidi" w:hAnsiTheme="majorBidi" w:cstheme="majorBidi"/>
                <w:color w:val="000000"/>
              </w:rPr>
              <w:t>)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 xml:space="preserve"> ภาษีเงินได้รอการตัดบัญชี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B917F58" w14:textId="68812893" w:rsidR="0012286D" w:rsidRPr="00635A4E" w:rsidRDefault="00556271" w:rsidP="00635A4E">
            <w:pPr>
              <w:tabs>
                <w:tab w:val="decimal" w:pos="1080"/>
              </w:tabs>
              <w:ind w:right="63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2D622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706</w:t>
            </w:r>
            <w:r w:rsidR="002D622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266</w:t>
            </w:r>
          </w:p>
        </w:tc>
        <w:tc>
          <w:tcPr>
            <w:tcW w:w="90" w:type="dxa"/>
          </w:tcPr>
          <w:p w14:paraId="17CF434A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552C27" w14:textId="74446A3E" w:rsidR="0012286D" w:rsidRPr="00635A4E" w:rsidRDefault="0012286D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7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655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002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2F8B8579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</w:tcPr>
          <w:p w14:paraId="168C3A5E" w14:textId="675F9B6E" w:rsidR="0012286D" w:rsidRPr="00635A4E" w:rsidRDefault="00556271" w:rsidP="00635A4E">
            <w:pPr>
              <w:tabs>
                <w:tab w:val="decimal" w:pos="900"/>
              </w:tabs>
              <w:ind w:right="7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D1439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401</w:t>
            </w:r>
            <w:r w:rsidR="00D1439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830</w:t>
            </w:r>
          </w:p>
        </w:tc>
        <w:tc>
          <w:tcPr>
            <w:tcW w:w="107" w:type="dxa"/>
          </w:tcPr>
          <w:p w14:paraId="1CA7DF99" w14:textId="77777777" w:rsidR="0012286D" w:rsidRPr="00635A4E" w:rsidRDefault="0012286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6F39B3F1" w14:textId="7BFBCE0E" w:rsidR="0012286D" w:rsidRPr="00635A4E" w:rsidRDefault="00556271" w:rsidP="00635A4E">
            <w:pPr>
              <w:tabs>
                <w:tab w:val="decimal" w:pos="1082"/>
              </w:tabs>
              <w:ind w:right="4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12286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244</w:t>
            </w:r>
            <w:r w:rsidR="0012286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090</w:t>
            </w:r>
          </w:p>
        </w:tc>
      </w:tr>
    </w:tbl>
    <w:p w14:paraId="67FE398B" w14:textId="77777777" w:rsidR="00E1679F" w:rsidRPr="00635A4E" w:rsidRDefault="00E1679F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bookmarkEnd w:id="8"/>
    <w:p w14:paraId="3297BFB2" w14:textId="77777777" w:rsidR="007D796D" w:rsidRPr="00635A4E" w:rsidRDefault="007D796D" w:rsidP="00635A4E">
      <w:pPr>
        <w:tabs>
          <w:tab w:val="left" w:pos="450"/>
          <w:tab w:val="left" w:pos="810"/>
        </w:tabs>
        <w:overflowPunct/>
        <w:autoSpaceDE/>
        <w:autoSpaceDN/>
        <w:adjustRightInd/>
        <w:spacing w:before="240" w:after="240"/>
        <w:ind w:left="547" w:right="58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รายการเคลื่อนไหวของสินทรัพย์</w:t>
      </w:r>
      <w:r w:rsidRPr="00635A4E">
        <w:rPr>
          <w:rFonts w:asciiTheme="majorBidi" w:hAnsiTheme="majorBidi" w:cstheme="majorBidi"/>
          <w:sz w:val="32"/>
          <w:szCs w:val="32"/>
        </w:rPr>
        <w:t xml:space="preserve"> (</w:t>
      </w:r>
      <w:r w:rsidRPr="00635A4E">
        <w:rPr>
          <w:rFonts w:asciiTheme="majorBidi" w:hAnsiTheme="majorBidi" w:cstheme="majorBidi"/>
          <w:sz w:val="32"/>
          <w:szCs w:val="32"/>
          <w:cs/>
        </w:rPr>
        <w:t>หนี้สิน) ภาษีเงินได้รอการตัดบัญชี มีดังนี้</w:t>
      </w:r>
    </w:p>
    <w:p w14:paraId="02A1D56D" w14:textId="37833505" w:rsidR="007D796D" w:rsidRPr="00635A4E" w:rsidRDefault="007D796D" w:rsidP="00635A4E">
      <w:pPr>
        <w:tabs>
          <w:tab w:val="left" w:pos="450"/>
          <w:tab w:val="left" w:pos="810"/>
        </w:tabs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bookmarkStart w:id="9" w:name="_Hlk164333360"/>
      <w:r w:rsidRPr="00635A4E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556271" w:rsidRPr="00556271">
        <w:rPr>
          <w:rFonts w:asciiTheme="majorBidi" w:hAnsiTheme="majorBidi" w:cstheme="majorBidi"/>
          <w:b/>
          <w:bCs/>
        </w:rPr>
        <w:t>2568</w:t>
      </w:r>
    </w:p>
    <w:p w14:paraId="541C78ED" w14:textId="77777777" w:rsidR="00AF6939" w:rsidRPr="00635A4E" w:rsidRDefault="00AF6939" w:rsidP="00635A4E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AF6939" w:rsidRPr="00635A4E" w14:paraId="31AC8037" w14:textId="77777777" w:rsidTr="00A6119E">
        <w:trPr>
          <w:trHeight w:val="147"/>
        </w:trPr>
        <w:tc>
          <w:tcPr>
            <w:tcW w:w="4447" w:type="dxa"/>
          </w:tcPr>
          <w:p w14:paraId="6357F1E4" w14:textId="77777777" w:rsidR="00AF6939" w:rsidRPr="00635A4E" w:rsidRDefault="00AF6939" w:rsidP="00635A4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FE790D8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AF6939" w:rsidRPr="00635A4E" w14:paraId="6D3687E7" w14:textId="77777777" w:rsidTr="00A6119E">
        <w:trPr>
          <w:trHeight w:val="147"/>
        </w:trPr>
        <w:tc>
          <w:tcPr>
            <w:tcW w:w="4447" w:type="dxa"/>
          </w:tcPr>
          <w:p w14:paraId="41BF9E57" w14:textId="77777777" w:rsidR="00AF6939" w:rsidRPr="00635A4E" w:rsidRDefault="00AF6939" w:rsidP="00635A4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F2A39B5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1F4C73F" w14:textId="77777777" w:rsidR="00AF6939" w:rsidRPr="00635A4E" w:rsidRDefault="00AF6939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68C8457" w14:textId="77777777" w:rsidR="00AF6939" w:rsidRPr="00635A4E" w:rsidRDefault="00AF6939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37BDF03F" w14:textId="77777777" w:rsidR="00AF6939" w:rsidRPr="00635A4E" w:rsidRDefault="00AF6939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CB67748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4F0AC931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6BD533F1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AF6939" w:rsidRPr="00635A4E" w14:paraId="1FE55467" w14:textId="77777777" w:rsidTr="00A6119E">
        <w:trPr>
          <w:trHeight w:val="147"/>
        </w:trPr>
        <w:tc>
          <w:tcPr>
            <w:tcW w:w="4447" w:type="dxa"/>
          </w:tcPr>
          <w:p w14:paraId="6008A3B9" w14:textId="77777777" w:rsidR="00AF6939" w:rsidRPr="00635A4E" w:rsidRDefault="00AF6939" w:rsidP="00635A4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467DE552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66D350F4" w14:textId="77777777" w:rsidR="00AF6939" w:rsidRPr="00635A4E" w:rsidRDefault="00AF6939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3D59C7F" w14:textId="77777777" w:rsidR="00AF6939" w:rsidRPr="00635A4E" w:rsidRDefault="00AF6939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4E197A4" w14:textId="77777777" w:rsidR="00AF6939" w:rsidRPr="00635A4E" w:rsidRDefault="00AF6939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D8350D0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51BFF40F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C02BBA4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AF6939" w:rsidRPr="00635A4E" w14:paraId="12489600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3BE3B462" w14:textId="77777777" w:rsidR="00AF6939" w:rsidRPr="00635A4E" w:rsidRDefault="00AF6939" w:rsidP="00635A4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98BD996" w14:textId="6C6633BB" w:rsidR="00AF6939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1</w:t>
            </w:r>
            <w:r w:rsidR="00AF6939"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5271BFE" w14:textId="77777777" w:rsidR="00AF6939" w:rsidRPr="00635A4E" w:rsidRDefault="00AF6939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869CA91" w14:textId="77777777" w:rsidR="00AF6939" w:rsidRPr="00635A4E" w:rsidRDefault="00AF6939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D8D2114" w14:textId="77777777" w:rsidR="00AF6939" w:rsidRPr="00635A4E" w:rsidRDefault="00AF6939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7A3AAE3D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383B6048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8E98964" w14:textId="58F5FCBD" w:rsidR="00AF6939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="00AF6939"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F6939"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AF6939" w:rsidRPr="00635A4E" w14:paraId="2A62ECB4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05AF3B38" w14:textId="77777777" w:rsidR="00AF6939" w:rsidRPr="00635A4E" w:rsidRDefault="00AF6939" w:rsidP="00635A4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E7F962E" w14:textId="71F53C15" w:rsidR="00AF6939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FB13D72" w14:textId="77777777" w:rsidR="00AF6939" w:rsidRPr="00635A4E" w:rsidRDefault="00AF6939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D8F3D57" w14:textId="77777777" w:rsidR="00AF6939" w:rsidRPr="00635A4E" w:rsidRDefault="00AF6939" w:rsidP="00635A4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B31276A" w14:textId="77777777" w:rsidR="00AF6939" w:rsidRPr="00635A4E" w:rsidRDefault="00AF6939" w:rsidP="00635A4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27C2149B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5B9D44F7" w14:textId="77777777" w:rsidR="00AF6939" w:rsidRPr="00635A4E" w:rsidRDefault="00AF6939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B6B9C96" w14:textId="1D2A2F1E" w:rsidR="00AF6939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AF6939" w:rsidRPr="00635A4E" w14:paraId="261BB1A0" w14:textId="77777777" w:rsidTr="00A6119E">
        <w:trPr>
          <w:trHeight w:val="147"/>
        </w:trPr>
        <w:tc>
          <w:tcPr>
            <w:tcW w:w="4447" w:type="dxa"/>
          </w:tcPr>
          <w:p w14:paraId="301F706F" w14:textId="49A7BBD8" w:rsidR="00AF6939" w:rsidRPr="00635A4E" w:rsidRDefault="00AF6939" w:rsidP="00635A4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2F5406"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="002F5406" w:rsidRPr="00635A4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="002F5406" w:rsidRPr="00635A4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1293142" w14:textId="77777777" w:rsidR="00AF6939" w:rsidRPr="00635A4E" w:rsidRDefault="00AF6939" w:rsidP="00635A4E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4539022" w14:textId="77777777" w:rsidR="00AF6939" w:rsidRPr="00635A4E" w:rsidRDefault="00AF6939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4CD5C6A" w14:textId="77777777" w:rsidR="00AF6939" w:rsidRPr="00635A4E" w:rsidRDefault="00AF6939" w:rsidP="00635A4E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055F3636" w14:textId="77777777" w:rsidR="00AF6939" w:rsidRPr="00635A4E" w:rsidRDefault="00AF6939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0AF7814" w14:textId="77777777" w:rsidR="00AF6939" w:rsidRPr="00635A4E" w:rsidRDefault="00AF6939" w:rsidP="00635A4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69E7586" w14:textId="77777777" w:rsidR="00AF6939" w:rsidRPr="00635A4E" w:rsidRDefault="00AF6939" w:rsidP="00635A4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180F82DA" w14:textId="77777777" w:rsidR="00AF6939" w:rsidRPr="00635A4E" w:rsidRDefault="00AF6939" w:rsidP="00635A4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7BB8BD7C" w14:textId="77777777">
        <w:trPr>
          <w:trHeight w:val="198"/>
        </w:trPr>
        <w:tc>
          <w:tcPr>
            <w:tcW w:w="4447" w:type="dxa"/>
          </w:tcPr>
          <w:p w14:paraId="4B69483F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</w:t>
            </w:r>
          </w:p>
        </w:tc>
        <w:tc>
          <w:tcPr>
            <w:tcW w:w="990" w:type="dxa"/>
          </w:tcPr>
          <w:p w14:paraId="210584A3" w14:textId="20342EB3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3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049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6BBE1C55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751CEC7" w14:textId="1765DD90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12</w:t>
            </w:r>
            <w:r w:rsidR="006F06F5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277</w:t>
            </w:r>
            <w:r w:rsidR="006F06F5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524</w:t>
            </w:r>
          </w:p>
        </w:tc>
        <w:tc>
          <w:tcPr>
            <w:tcW w:w="90" w:type="dxa"/>
          </w:tcPr>
          <w:p w14:paraId="1876A9B2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B58DFD1" w14:textId="7ACCA2E5" w:rsidR="00D6374C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3B8F19B6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7BDA2B36" w14:textId="79C37636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15</w:t>
            </w:r>
            <w:r w:rsidR="00A75F7A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326</w:t>
            </w:r>
            <w:r w:rsidR="00A75F7A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937</w:t>
            </w:r>
          </w:p>
        </w:tc>
      </w:tr>
      <w:tr w:rsidR="00D6374C" w:rsidRPr="00635A4E" w14:paraId="5E321637" w14:textId="77777777" w:rsidTr="00A6119E">
        <w:trPr>
          <w:trHeight w:val="147"/>
        </w:trPr>
        <w:tc>
          <w:tcPr>
            <w:tcW w:w="4447" w:type="dxa"/>
          </w:tcPr>
          <w:p w14:paraId="0F7A0518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57222583" w14:textId="28E6ABFE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440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5405EA7B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2014D00" w14:textId="02BECE88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72</w:t>
            </w:r>
            <w:r w:rsidR="006F06F5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960</w:t>
            </w:r>
          </w:p>
        </w:tc>
        <w:tc>
          <w:tcPr>
            <w:tcW w:w="90" w:type="dxa"/>
          </w:tcPr>
          <w:p w14:paraId="06F3A416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BEAA47B" w14:textId="17921F7C" w:rsidR="00D6374C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3B4CDE8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A4BEF8F" w14:textId="18FA2CAA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513</w:t>
            </w:r>
            <w:r w:rsidR="007022F4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083</w:t>
            </w:r>
          </w:p>
        </w:tc>
      </w:tr>
      <w:tr w:rsidR="00D6374C" w:rsidRPr="00635A4E" w14:paraId="61B1E337" w14:textId="77777777" w:rsidTr="00A6119E">
        <w:trPr>
          <w:trHeight w:val="147"/>
        </w:trPr>
        <w:tc>
          <w:tcPr>
            <w:tcW w:w="4447" w:type="dxa"/>
          </w:tcPr>
          <w:p w14:paraId="428B30F2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0E17C24" w14:textId="338BEEEA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527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332</w:t>
            </w:r>
          </w:p>
        </w:tc>
        <w:tc>
          <w:tcPr>
            <w:tcW w:w="90" w:type="dxa"/>
            <w:vAlign w:val="bottom"/>
          </w:tcPr>
          <w:p w14:paraId="1564752E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9F0222E" w14:textId="346E3BC6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321</w:t>
            </w:r>
            <w:r w:rsidR="006F06F5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006</w:t>
            </w:r>
          </w:p>
        </w:tc>
        <w:tc>
          <w:tcPr>
            <w:tcW w:w="90" w:type="dxa"/>
          </w:tcPr>
          <w:p w14:paraId="1C5C0898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1C26672" w14:textId="5BCE87ED" w:rsidR="00D6374C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9E0D1DE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70E0232A" w14:textId="5F1C9A6A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A75F7A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848</w:t>
            </w:r>
            <w:r w:rsidR="00A75F7A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338</w:t>
            </w:r>
          </w:p>
        </w:tc>
      </w:tr>
      <w:tr w:rsidR="00D6374C" w:rsidRPr="00635A4E" w14:paraId="29DBC296" w14:textId="77777777" w:rsidTr="00A6119E">
        <w:trPr>
          <w:trHeight w:val="198"/>
        </w:trPr>
        <w:tc>
          <w:tcPr>
            <w:tcW w:w="4447" w:type="dxa"/>
          </w:tcPr>
          <w:p w14:paraId="0066909F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79C6DCDB" w14:textId="7201F535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732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365</w:t>
            </w:r>
          </w:p>
        </w:tc>
        <w:tc>
          <w:tcPr>
            <w:tcW w:w="90" w:type="dxa"/>
            <w:vAlign w:val="bottom"/>
          </w:tcPr>
          <w:p w14:paraId="5D13A722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5FFA907" w14:textId="69852EBB" w:rsidR="00D6374C" w:rsidRPr="00635A4E" w:rsidRDefault="006F06F5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483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580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4C045E0A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E988012" w14:textId="1D416B90" w:rsidR="00D6374C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B761599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1C274701" w14:textId="3ACD0B8C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3</w:t>
            </w:r>
            <w:r w:rsidR="007022F4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248</w:t>
            </w:r>
            <w:r w:rsidR="007022F4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785</w:t>
            </w:r>
          </w:p>
        </w:tc>
      </w:tr>
      <w:tr w:rsidR="00D6374C" w:rsidRPr="00635A4E" w14:paraId="45E9B5AC" w14:textId="77777777" w:rsidTr="00A6119E">
        <w:trPr>
          <w:trHeight w:val="198"/>
        </w:trPr>
        <w:tc>
          <w:tcPr>
            <w:tcW w:w="4447" w:type="dxa"/>
          </w:tcPr>
          <w:p w14:paraId="2DF835FE" w14:textId="26D4B545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จากสินทรัพย์ทางการเงิน</w:t>
            </w: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35A4E">
              <w:rPr>
                <w:rFonts w:asciiTheme="majorBidi" w:hAnsiTheme="majorBidi"/>
                <w:cs/>
                <w:lang w:val="en-GB"/>
              </w:rPr>
              <w:t>วัดมูลค่า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ด้วย</w:t>
            </w:r>
            <w:r w:rsidRPr="00635A4E">
              <w:rPr>
                <w:rFonts w:asciiTheme="majorBidi" w:hAnsiTheme="majorBidi"/>
                <w:cs/>
                <w:lang w:val="en-GB"/>
              </w:rPr>
              <w:t>มูลค่ายุติธรรม</w:t>
            </w:r>
          </w:p>
        </w:tc>
        <w:tc>
          <w:tcPr>
            <w:tcW w:w="990" w:type="dxa"/>
          </w:tcPr>
          <w:p w14:paraId="263C1503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9FECF5B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F65C9E5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EFF4F5A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393FE99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F9AF153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6628CA67" w14:textId="77777777" w:rsidR="00D6374C" w:rsidRPr="00635A4E" w:rsidRDefault="00D6374C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737CB23B" w14:textId="77777777" w:rsidTr="00A6119E">
        <w:trPr>
          <w:trHeight w:val="198"/>
        </w:trPr>
        <w:tc>
          <w:tcPr>
            <w:tcW w:w="4447" w:type="dxa"/>
          </w:tcPr>
          <w:p w14:paraId="6F119168" w14:textId="369BF7E4" w:rsidR="00D6374C" w:rsidRPr="00635A4E" w:rsidRDefault="00D6374C" w:rsidP="00635A4E">
            <w:pPr>
              <w:snapToGrid w:val="0"/>
              <w:ind w:left="488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990" w:type="dxa"/>
          </w:tcPr>
          <w:p w14:paraId="1004386C" w14:textId="3B993C20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845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434</w:t>
            </w:r>
          </w:p>
        </w:tc>
        <w:tc>
          <w:tcPr>
            <w:tcW w:w="90" w:type="dxa"/>
            <w:vAlign w:val="bottom"/>
          </w:tcPr>
          <w:p w14:paraId="0CF5419B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7E29DE4" w14:textId="4A20BF9D" w:rsidR="00D6374C" w:rsidRPr="00635A4E" w:rsidRDefault="006F06F5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10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062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0BD011B7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84463CF" w14:textId="71C82C55" w:rsidR="00D6374C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2B5DD3C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15F502E4" w14:textId="3D826C58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835</w:t>
            </w:r>
            <w:r w:rsidR="006F06F5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372</w:t>
            </w:r>
          </w:p>
        </w:tc>
      </w:tr>
      <w:tr w:rsidR="003674FA" w:rsidRPr="00635A4E" w14:paraId="2B193DAE" w14:textId="77777777" w:rsidTr="00A6119E">
        <w:trPr>
          <w:trHeight w:val="198"/>
        </w:trPr>
        <w:tc>
          <w:tcPr>
            <w:tcW w:w="4447" w:type="dxa"/>
          </w:tcPr>
          <w:p w14:paraId="1B9316D0" w14:textId="2BB116CC" w:rsidR="003674FA" w:rsidRPr="00635A4E" w:rsidRDefault="003674FA" w:rsidP="00635A4E">
            <w:pPr>
              <w:snapToGrid w:val="0"/>
              <w:ind w:left="131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4DEF5D6" w14:textId="4F7B0890" w:rsidR="003674FA" w:rsidRPr="00635A4E" w:rsidRDefault="003674FA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/>
                <w:snapToGrid w:val="0"/>
              </w:rPr>
              <w:t>4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304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544</w:t>
            </w:r>
            <w:r w:rsidRPr="00635A4E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88A0F80" w14:textId="77777777" w:rsidR="003674FA" w:rsidRPr="00635A4E" w:rsidRDefault="003674FA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381659C" w14:textId="145BF0F2" w:rsidR="003674FA" w:rsidRPr="00635A4E" w:rsidRDefault="006F06F5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544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129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2623EFC9" w14:textId="77777777" w:rsidR="003674FA" w:rsidRPr="00635A4E" w:rsidRDefault="003674FA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BB2AAE4" w14:textId="27599B7D" w:rsidR="003674FA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052C180" w14:textId="77777777" w:rsidR="003674FA" w:rsidRPr="00635A4E" w:rsidRDefault="003674FA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21D608B8" w14:textId="03644835" w:rsidR="003674FA" w:rsidRPr="00635A4E" w:rsidRDefault="00A75F7A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848</w:t>
            </w:r>
            <w:r w:rsidR="000731CD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673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674FA" w:rsidRPr="00635A4E" w14:paraId="1A753D4F" w14:textId="77777777" w:rsidTr="00A6119E">
        <w:trPr>
          <w:trHeight w:val="198"/>
        </w:trPr>
        <w:tc>
          <w:tcPr>
            <w:tcW w:w="4447" w:type="dxa"/>
          </w:tcPr>
          <w:p w14:paraId="3B7A3AF1" w14:textId="0C4EEB97" w:rsidR="003674FA" w:rsidRPr="00635A4E" w:rsidRDefault="003674FA" w:rsidP="00635A4E">
            <w:pPr>
              <w:snapToGrid w:val="0"/>
              <w:ind w:left="131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5B340425" w14:textId="2FAC5972" w:rsidR="003674FA" w:rsidRPr="00635A4E" w:rsidRDefault="003674FA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/>
                <w:snapToGrid w:val="0"/>
              </w:rPr>
              <w:t>16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945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125</w:t>
            </w:r>
            <w:r w:rsidRPr="00635A4E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8FDC0D" w14:textId="77777777" w:rsidR="003674FA" w:rsidRPr="00635A4E" w:rsidRDefault="003674FA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AF9CC0B" w14:textId="782F9206" w:rsidR="003674FA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5</w:t>
            </w:r>
            <w:r w:rsidR="003D2D86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727</w:t>
            </w:r>
            <w:r w:rsidR="003D2D86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549</w:t>
            </w:r>
          </w:p>
        </w:tc>
        <w:tc>
          <w:tcPr>
            <w:tcW w:w="90" w:type="dxa"/>
          </w:tcPr>
          <w:p w14:paraId="4C159C6F" w14:textId="77777777" w:rsidR="003674FA" w:rsidRPr="00635A4E" w:rsidRDefault="003674FA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41F3160" w14:textId="33AEBF63" w:rsidR="003674FA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6BB63505" w14:textId="77777777" w:rsidR="003674FA" w:rsidRPr="00635A4E" w:rsidRDefault="003674FA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81CF87A" w14:textId="00F310EA" w:rsidR="003674FA" w:rsidRPr="00635A4E" w:rsidRDefault="003D2D86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11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217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576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3674FA" w:rsidRPr="00635A4E" w14:paraId="1BA35CA3" w14:textId="77777777" w:rsidTr="00A6119E">
        <w:trPr>
          <w:trHeight w:val="147"/>
        </w:trPr>
        <w:tc>
          <w:tcPr>
            <w:tcW w:w="4447" w:type="dxa"/>
          </w:tcPr>
          <w:p w14:paraId="1B78CBF9" w14:textId="77777777" w:rsidR="003674FA" w:rsidRPr="00635A4E" w:rsidRDefault="003674FA" w:rsidP="00635A4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bookmarkStart w:id="10" w:name="_Hlk133391599"/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35D4D8" w14:textId="367810DB" w:rsidR="003674FA" w:rsidRPr="00635A4E" w:rsidRDefault="003674FA" w:rsidP="00635A4E">
            <w:pPr>
              <w:tabs>
                <w:tab w:val="decimal" w:pos="898"/>
              </w:tabs>
              <w:snapToGrid w:val="0"/>
              <w:rPr>
                <w:rFonts w:asciiTheme="majorBidi" w:hAnsi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/>
                <w:snapToGrid w:val="0"/>
              </w:rPr>
              <w:t>7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655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002</w:t>
            </w:r>
            <w:r w:rsidRPr="00635A4E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0331D97" w14:textId="77777777" w:rsidR="003674FA" w:rsidRPr="00635A4E" w:rsidRDefault="003674FA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402E965" w14:textId="6AC88BEB" w:rsidR="003674FA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16</w:t>
            </w:r>
            <w:r w:rsidR="003D2D86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361</w:t>
            </w:r>
            <w:r w:rsidR="003D2D86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268</w:t>
            </w:r>
          </w:p>
        </w:tc>
        <w:tc>
          <w:tcPr>
            <w:tcW w:w="90" w:type="dxa"/>
          </w:tcPr>
          <w:p w14:paraId="5EC0A2BA" w14:textId="77777777" w:rsidR="003674FA" w:rsidRPr="00635A4E" w:rsidRDefault="003674FA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F2FAE03" w14:textId="51F0FC8D" w:rsidR="003674FA" w:rsidRPr="00635A4E" w:rsidRDefault="009D681A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33366E9" w14:textId="77777777" w:rsidR="003674FA" w:rsidRPr="00635A4E" w:rsidRDefault="003674FA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5FFA680" w14:textId="3A336D35" w:rsidR="003674FA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8</w:t>
            </w:r>
            <w:r w:rsidR="00FC7686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706</w:t>
            </w:r>
            <w:r w:rsidR="00FC7686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266</w:t>
            </w:r>
          </w:p>
        </w:tc>
      </w:tr>
    </w:tbl>
    <w:bookmarkEnd w:id="10"/>
    <w:p w14:paraId="6FCEDF3E" w14:textId="66B1E124" w:rsidR="00F425BE" w:rsidRPr="00635A4E" w:rsidRDefault="00F425BE" w:rsidP="00635A4E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F425BE" w:rsidRPr="00635A4E" w14:paraId="15203EF9" w14:textId="77777777" w:rsidTr="00A6119E">
        <w:trPr>
          <w:trHeight w:val="147"/>
        </w:trPr>
        <w:tc>
          <w:tcPr>
            <w:tcW w:w="4447" w:type="dxa"/>
          </w:tcPr>
          <w:p w14:paraId="6E57318D" w14:textId="77777777" w:rsidR="00F425BE" w:rsidRPr="00635A4E" w:rsidRDefault="00F425BE" w:rsidP="00635A4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2214DAF2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25BE" w:rsidRPr="00635A4E" w14:paraId="04F7F36D" w14:textId="77777777" w:rsidTr="00A6119E">
        <w:trPr>
          <w:trHeight w:val="147"/>
        </w:trPr>
        <w:tc>
          <w:tcPr>
            <w:tcW w:w="4447" w:type="dxa"/>
          </w:tcPr>
          <w:p w14:paraId="111C8DC2" w14:textId="77777777" w:rsidR="00F425BE" w:rsidRPr="00635A4E" w:rsidRDefault="00F425BE" w:rsidP="00635A4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F7700E7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636A64F3" w14:textId="77777777" w:rsidR="00F425BE" w:rsidRPr="00635A4E" w:rsidRDefault="00F425BE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3AF9F9D" w14:textId="77777777" w:rsidR="00F425BE" w:rsidRPr="00635A4E" w:rsidRDefault="00F425BE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038AFBA4" w14:textId="77777777" w:rsidR="00F425BE" w:rsidRPr="00635A4E" w:rsidRDefault="00F425BE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5E47F80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29FBF877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4277B217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F425BE" w:rsidRPr="00635A4E" w14:paraId="0F825C3E" w14:textId="77777777" w:rsidTr="00A6119E">
        <w:trPr>
          <w:trHeight w:val="147"/>
        </w:trPr>
        <w:tc>
          <w:tcPr>
            <w:tcW w:w="4447" w:type="dxa"/>
          </w:tcPr>
          <w:p w14:paraId="3742529F" w14:textId="77777777" w:rsidR="00F425BE" w:rsidRPr="00635A4E" w:rsidRDefault="00F425BE" w:rsidP="00635A4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0668762E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8A8312" w14:textId="77777777" w:rsidR="00F425BE" w:rsidRPr="00635A4E" w:rsidRDefault="00F425BE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0CD34ADE" w14:textId="77777777" w:rsidR="00F425BE" w:rsidRPr="00635A4E" w:rsidRDefault="00F425BE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20EBEDE8" w14:textId="77777777" w:rsidR="00F425BE" w:rsidRPr="00635A4E" w:rsidRDefault="00F425BE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612AD28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6589A322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6C4433C1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F425BE" w:rsidRPr="00635A4E" w14:paraId="26BAEECD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17196402" w14:textId="77777777" w:rsidR="00F425BE" w:rsidRPr="00635A4E" w:rsidRDefault="00F425BE" w:rsidP="00635A4E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41E5E05" w14:textId="746ACE93" w:rsidR="00F425BE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1</w:t>
            </w:r>
            <w:r w:rsidR="00F425BE"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5C09AF9F" w14:textId="77777777" w:rsidR="00F425BE" w:rsidRPr="00635A4E" w:rsidRDefault="00F425BE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7AA33D60" w14:textId="77777777" w:rsidR="00F425BE" w:rsidRPr="00635A4E" w:rsidRDefault="00F425BE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63768B2D" w14:textId="77777777" w:rsidR="00F425BE" w:rsidRPr="00635A4E" w:rsidRDefault="00F425BE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5C62E90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2EF535C3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101C3F74" w14:textId="3EC537D5" w:rsidR="00F425BE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="00F425BE"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425BE"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F425BE" w:rsidRPr="00635A4E" w14:paraId="41AE14A7" w14:textId="77777777" w:rsidTr="00A6119E">
        <w:trPr>
          <w:trHeight w:val="147"/>
        </w:trPr>
        <w:tc>
          <w:tcPr>
            <w:tcW w:w="4447" w:type="dxa"/>
            <w:vAlign w:val="bottom"/>
          </w:tcPr>
          <w:p w14:paraId="6C680802" w14:textId="77777777" w:rsidR="00F425BE" w:rsidRPr="00635A4E" w:rsidRDefault="00F425BE" w:rsidP="00635A4E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E083740" w14:textId="0504199C" w:rsidR="00F425BE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4C3C7C46" w14:textId="77777777" w:rsidR="00F425BE" w:rsidRPr="00635A4E" w:rsidRDefault="00F425BE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778642B" w14:textId="77777777" w:rsidR="00F425BE" w:rsidRPr="00635A4E" w:rsidRDefault="00F425BE" w:rsidP="00635A4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70A79E2F" w14:textId="77777777" w:rsidR="00F425BE" w:rsidRPr="00635A4E" w:rsidRDefault="00F425BE" w:rsidP="00635A4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696C65BC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7E87D674" w14:textId="77777777" w:rsidR="00F425BE" w:rsidRPr="00635A4E" w:rsidRDefault="00F425BE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3C3B1554" w14:textId="6FE68792" w:rsidR="00F425BE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</w:tr>
      <w:tr w:rsidR="00F425BE" w:rsidRPr="00635A4E" w14:paraId="4A5AFB07" w14:textId="77777777" w:rsidTr="00A6119E">
        <w:trPr>
          <w:trHeight w:val="147"/>
        </w:trPr>
        <w:tc>
          <w:tcPr>
            <w:tcW w:w="4447" w:type="dxa"/>
          </w:tcPr>
          <w:p w14:paraId="4E5B1C0A" w14:textId="29733439" w:rsidR="00F425BE" w:rsidRPr="00635A4E" w:rsidRDefault="00F425BE" w:rsidP="00635A4E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9D681A"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="009D681A" w:rsidRPr="00635A4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หนี้สิน</w:t>
            </w:r>
            <w:r w:rsidR="009D681A"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184F8F84" w14:textId="77777777" w:rsidR="00F425BE" w:rsidRPr="00635A4E" w:rsidRDefault="00F425BE" w:rsidP="00635A4E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F41734D" w14:textId="77777777" w:rsidR="00F425BE" w:rsidRPr="00635A4E" w:rsidRDefault="00F425BE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CF11B3A" w14:textId="77777777" w:rsidR="00F425BE" w:rsidRPr="00635A4E" w:rsidRDefault="00F425BE" w:rsidP="00635A4E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8AE5A22" w14:textId="77777777" w:rsidR="00F425BE" w:rsidRPr="00635A4E" w:rsidRDefault="00F425BE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3C4B0EE" w14:textId="77777777" w:rsidR="00F425BE" w:rsidRPr="00635A4E" w:rsidRDefault="00F425BE" w:rsidP="00635A4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1BC4677D" w14:textId="77777777" w:rsidR="00F425BE" w:rsidRPr="00635A4E" w:rsidRDefault="00F425BE" w:rsidP="00635A4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8C2F5C2" w14:textId="77777777" w:rsidR="00F425BE" w:rsidRPr="00635A4E" w:rsidRDefault="00F425BE" w:rsidP="00635A4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3A00553D" w14:textId="77777777">
        <w:trPr>
          <w:trHeight w:val="198"/>
        </w:trPr>
        <w:tc>
          <w:tcPr>
            <w:tcW w:w="4447" w:type="dxa"/>
          </w:tcPr>
          <w:p w14:paraId="1986C8C5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</w:t>
            </w:r>
          </w:p>
        </w:tc>
        <w:tc>
          <w:tcPr>
            <w:tcW w:w="990" w:type="dxa"/>
          </w:tcPr>
          <w:p w14:paraId="62D0F499" w14:textId="6AC8B8C1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3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049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413</w:t>
            </w:r>
          </w:p>
        </w:tc>
        <w:tc>
          <w:tcPr>
            <w:tcW w:w="90" w:type="dxa"/>
            <w:vAlign w:val="bottom"/>
          </w:tcPr>
          <w:p w14:paraId="054472EB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DF952FA" w14:textId="371D1ACA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9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987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353</w:t>
            </w:r>
          </w:p>
        </w:tc>
        <w:tc>
          <w:tcPr>
            <w:tcW w:w="90" w:type="dxa"/>
          </w:tcPr>
          <w:p w14:paraId="50F0FDBC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84308FC" w14:textId="25E4C060" w:rsidR="00D6374C" w:rsidRPr="00635A4E" w:rsidRDefault="007A7C10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EBC96C5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3F0DAA2" w14:textId="3BBB4206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13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036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766</w:t>
            </w:r>
          </w:p>
        </w:tc>
      </w:tr>
      <w:tr w:rsidR="00D6374C" w:rsidRPr="00635A4E" w14:paraId="53C6783A" w14:textId="77777777" w:rsidTr="00A6119E">
        <w:trPr>
          <w:trHeight w:val="147"/>
        </w:trPr>
        <w:tc>
          <w:tcPr>
            <w:tcW w:w="4447" w:type="dxa"/>
          </w:tcPr>
          <w:p w14:paraId="1F5D166F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51326076" w14:textId="4A9B7075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440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123</w:t>
            </w:r>
          </w:p>
        </w:tc>
        <w:tc>
          <w:tcPr>
            <w:tcW w:w="90" w:type="dxa"/>
            <w:vAlign w:val="bottom"/>
          </w:tcPr>
          <w:p w14:paraId="14AB7B4B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1A5995B" w14:textId="05402D98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72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960</w:t>
            </w:r>
          </w:p>
        </w:tc>
        <w:tc>
          <w:tcPr>
            <w:tcW w:w="90" w:type="dxa"/>
          </w:tcPr>
          <w:p w14:paraId="18F8F8E0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270616C" w14:textId="53B4F4D8" w:rsidR="00D6374C" w:rsidRPr="00635A4E" w:rsidRDefault="007A7C10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C5640FA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2407A15F" w14:textId="1DE7A967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513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08</w:t>
            </w:r>
            <w:r w:rsidRPr="00556271">
              <w:rPr>
                <w:rFonts w:asciiTheme="majorBidi" w:hAnsiTheme="majorBidi" w:hint="cs"/>
                <w:snapToGrid w:val="0"/>
              </w:rPr>
              <w:t>3</w:t>
            </w:r>
          </w:p>
        </w:tc>
      </w:tr>
      <w:tr w:rsidR="00D6374C" w:rsidRPr="00635A4E" w14:paraId="6E9B96A8" w14:textId="77777777" w:rsidTr="00A6119E">
        <w:trPr>
          <w:trHeight w:val="147"/>
        </w:trPr>
        <w:tc>
          <w:tcPr>
            <w:tcW w:w="4447" w:type="dxa"/>
          </w:tcPr>
          <w:p w14:paraId="7FFF242E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7A1BF41D" w14:textId="1FFA1BE0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527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332</w:t>
            </w:r>
          </w:p>
        </w:tc>
        <w:tc>
          <w:tcPr>
            <w:tcW w:w="90" w:type="dxa"/>
            <w:vAlign w:val="bottom"/>
          </w:tcPr>
          <w:p w14:paraId="1D710309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38E258C" w14:textId="34C50CAC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321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006</w:t>
            </w:r>
          </w:p>
        </w:tc>
        <w:tc>
          <w:tcPr>
            <w:tcW w:w="90" w:type="dxa"/>
          </w:tcPr>
          <w:p w14:paraId="4F4324F4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DED8E37" w14:textId="6021F7BB" w:rsidR="00D6374C" w:rsidRPr="00635A4E" w:rsidRDefault="007A7C10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D75AB32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2635877D" w14:textId="741F9DBA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556271">
              <w:rPr>
                <w:rFonts w:asciiTheme="majorBidi" w:hAnsiTheme="majorBidi"/>
                <w:snapToGrid w:val="0"/>
              </w:rPr>
              <w:t>4</w:t>
            </w:r>
            <w:r w:rsidR="007A7C10" w:rsidRPr="00635A4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848</w:t>
            </w:r>
            <w:r w:rsidR="007A7C10" w:rsidRPr="00635A4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338</w:t>
            </w:r>
          </w:p>
        </w:tc>
      </w:tr>
      <w:tr w:rsidR="00D6374C" w:rsidRPr="00635A4E" w14:paraId="06BEDF2C" w14:textId="77777777" w:rsidTr="00A6119E">
        <w:trPr>
          <w:trHeight w:val="198"/>
        </w:trPr>
        <w:tc>
          <w:tcPr>
            <w:tcW w:w="4447" w:type="dxa"/>
          </w:tcPr>
          <w:p w14:paraId="61EF9979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3FDFAD45" w14:textId="4E3F99D3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472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573</w:t>
            </w:r>
          </w:p>
        </w:tc>
        <w:tc>
          <w:tcPr>
            <w:tcW w:w="90" w:type="dxa"/>
            <w:vAlign w:val="bottom"/>
          </w:tcPr>
          <w:p w14:paraId="030702A4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EFD0780" w14:textId="4F2AA0AE" w:rsidR="00D6374C" w:rsidRPr="00635A4E" w:rsidRDefault="007A7C10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581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290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0C157CA4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F5B6078" w14:textId="1229A50A" w:rsidR="00D6374C" w:rsidRPr="00635A4E" w:rsidRDefault="007A7C10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F909A9B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988234B" w14:textId="40AAB560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2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891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28</w:t>
            </w:r>
            <w:r w:rsidRPr="00556271">
              <w:rPr>
                <w:rFonts w:asciiTheme="majorBidi" w:hAnsiTheme="majorBidi" w:hint="cs"/>
                <w:snapToGrid w:val="0"/>
              </w:rPr>
              <w:t>3</w:t>
            </w:r>
          </w:p>
        </w:tc>
      </w:tr>
      <w:tr w:rsidR="00D6374C" w:rsidRPr="00635A4E" w14:paraId="2D5C653C" w14:textId="77777777" w:rsidTr="00A6119E">
        <w:trPr>
          <w:trHeight w:val="198"/>
        </w:trPr>
        <w:tc>
          <w:tcPr>
            <w:tcW w:w="4447" w:type="dxa"/>
          </w:tcPr>
          <w:p w14:paraId="51FC5CDB" w14:textId="1BE453D0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จากสินทรัพย์ทางการเงิน</w:t>
            </w: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35A4E">
              <w:rPr>
                <w:rFonts w:asciiTheme="majorBidi" w:hAnsiTheme="majorBidi"/>
                <w:cs/>
                <w:lang w:val="en-GB"/>
              </w:rPr>
              <w:t>วัดมูลค่า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ด้วย</w:t>
            </w:r>
            <w:r w:rsidRPr="00635A4E">
              <w:rPr>
                <w:rFonts w:asciiTheme="majorBidi" w:hAnsiTheme="majorBidi"/>
                <w:cs/>
                <w:lang w:val="en-GB"/>
              </w:rPr>
              <w:t>มูลค่ายุติธรรม</w:t>
            </w:r>
          </w:p>
        </w:tc>
        <w:tc>
          <w:tcPr>
            <w:tcW w:w="990" w:type="dxa"/>
          </w:tcPr>
          <w:p w14:paraId="5983130D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47EBD3B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D2E3C4D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1CC34D5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213A792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67105DDC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79EDA83F" w14:textId="77777777" w:rsidR="00D6374C" w:rsidRPr="00635A4E" w:rsidRDefault="00D6374C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70820A13" w14:textId="77777777" w:rsidTr="009953D7">
        <w:trPr>
          <w:trHeight w:val="198"/>
        </w:trPr>
        <w:tc>
          <w:tcPr>
            <w:tcW w:w="4447" w:type="dxa"/>
          </w:tcPr>
          <w:p w14:paraId="4590A41F" w14:textId="74496ECD" w:rsidR="00D6374C" w:rsidRPr="00635A4E" w:rsidRDefault="00D6374C" w:rsidP="00635A4E">
            <w:pPr>
              <w:snapToGrid w:val="0"/>
              <w:spacing w:line="320" w:lineRule="exact"/>
              <w:ind w:left="126" w:right="-95" w:firstLine="35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990" w:type="dxa"/>
          </w:tcPr>
          <w:p w14:paraId="58F51293" w14:textId="084489FC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1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059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193</w:t>
            </w:r>
          </w:p>
        </w:tc>
        <w:tc>
          <w:tcPr>
            <w:tcW w:w="90" w:type="dxa"/>
            <w:vAlign w:val="bottom"/>
          </w:tcPr>
          <w:p w14:paraId="4CD67F06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BD3D90D" w14:textId="76EE179F" w:rsidR="00D6374C" w:rsidRPr="00635A4E" w:rsidRDefault="007A7C10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223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821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693AB9B0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CF27958" w14:textId="62AD3DE2" w:rsidR="00D6374C" w:rsidRPr="00635A4E" w:rsidRDefault="007A7C10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D25E7BB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237C4B4" w14:textId="3E821A7B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835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372</w:t>
            </w:r>
          </w:p>
        </w:tc>
      </w:tr>
      <w:tr w:rsidR="009953D7" w:rsidRPr="00635A4E" w14:paraId="03E3D1E3" w14:textId="77777777" w:rsidTr="00FA0369">
        <w:trPr>
          <w:trHeight w:val="198"/>
        </w:trPr>
        <w:tc>
          <w:tcPr>
            <w:tcW w:w="4447" w:type="dxa"/>
          </w:tcPr>
          <w:p w14:paraId="1FE2EB00" w14:textId="701CDF4C" w:rsidR="009953D7" w:rsidRPr="00635A4E" w:rsidRDefault="009953D7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5F5E2A60" w14:textId="328AE41E" w:rsidR="009953D7" w:rsidRPr="00635A4E" w:rsidRDefault="009953D7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/>
                <w:snapToGrid w:val="0"/>
              </w:rPr>
              <w:t>4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304</w:t>
            </w:r>
            <w:r w:rsidRPr="00635A4E">
              <w:rPr>
                <w:rFonts w:asciiTheme="majorBidi" w:hAnsi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544</w:t>
            </w:r>
            <w:r w:rsidRPr="00635A4E">
              <w:rPr>
                <w:rFonts w:asciiTheme="majorBidi" w:hAnsi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A8C9ABD" w14:textId="77777777" w:rsidR="009953D7" w:rsidRPr="00635A4E" w:rsidRDefault="009953D7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1913C9" w14:textId="0E3A59E6" w:rsidR="009953D7" w:rsidRPr="00635A4E" w:rsidRDefault="007A7C10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418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468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4018D8AA" w14:textId="77777777" w:rsidR="009953D7" w:rsidRPr="00635A4E" w:rsidRDefault="009953D7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43CD903" w14:textId="2B2BEB5B" w:rsidR="009953D7" w:rsidRPr="00635A4E" w:rsidRDefault="007A7C10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D5E071A" w14:textId="77777777" w:rsidR="009953D7" w:rsidRPr="00635A4E" w:rsidRDefault="009953D7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1B43676F" w14:textId="3835CAEF" w:rsidR="009953D7" w:rsidRPr="00635A4E" w:rsidRDefault="007A7C10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/>
                <w:snapToGrid w:val="0"/>
              </w:rPr>
              <w:t>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723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/>
                <w:snapToGrid w:val="0"/>
              </w:rPr>
              <w:t>012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9953D7" w:rsidRPr="00635A4E" w14:paraId="1202E399" w14:textId="77777777" w:rsidTr="00FA0369">
        <w:trPr>
          <w:trHeight w:val="147"/>
        </w:trPr>
        <w:tc>
          <w:tcPr>
            <w:tcW w:w="4447" w:type="dxa"/>
          </w:tcPr>
          <w:p w14:paraId="2AFAAA49" w14:textId="6CB5B337" w:rsidR="009953D7" w:rsidRPr="00635A4E" w:rsidRDefault="009953D7" w:rsidP="00635A4E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9D681A" w:rsidRPr="00635A4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="009D681A" w:rsidRPr="00635A4E">
              <w:rPr>
                <w:rFonts w:asciiTheme="majorBidi" w:hAnsiTheme="majorBidi" w:cstheme="majorBidi"/>
                <w:b/>
                <w:bCs/>
              </w:rPr>
              <w:t>(</w:t>
            </w:r>
            <w:r w:rsidR="009D681A" w:rsidRPr="00635A4E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9D681A" w:rsidRPr="00635A4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D638D7B" w14:textId="19927751" w:rsidR="009953D7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9</w:t>
            </w:r>
            <w:r w:rsidR="009953D7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244</w:t>
            </w:r>
            <w:r w:rsidR="009953D7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090</w:t>
            </w:r>
          </w:p>
        </w:tc>
        <w:tc>
          <w:tcPr>
            <w:tcW w:w="90" w:type="dxa"/>
            <w:vAlign w:val="bottom"/>
          </w:tcPr>
          <w:p w14:paraId="1F379528" w14:textId="77777777" w:rsidR="009953D7" w:rsidRPr="00635A4E" w:rsidRDefault="009953D7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61E18B" w14:textId="21FDA5BF" w:rsidR="009953D7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8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157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740</w:t>
            </w:r>
          </w:p>
        </w:tc>
        <w:tc>
          <w:tcPr>
            <w:tcW w:w="90" w:type="dxa"/>
          </w:tcPr>
          <w:p w14:paraId="70166C4E" w14:textId="77777777" w:rsidR="009953D7" w:rsidRPr="00635A4E" w:rsidRDefault="009953D7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745F23C" w14:textId="4EF0DD3F" w:rsidR="009953D7" w:rsidRPr="00635A4E" w:rsidRDefault="007A7C10" w:rsidP="00635A4E">
            <w:pPr>
              <w:tabs>
                <w:tab w:val="decimal" w:pos="54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16AB20D" w14:textId="77777777" w:rsidR="009953D7" w:rsidRPr="00635A4E" w:rsidRDefault="009953D7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53D76CA" w14:textId="291509CE" w:rsidR="009953D7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17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401</w:t>
            </w:r>
            <w:r w:rsidR="007A7C10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830</w:t>
            </w:r>
          </w:p>
        </w:tc>
      </w:tr>
      <w:bookmarkEnd w:id="9"/>
    </w:tbl>
    <w:p w14:paraId="68C98E87" w14:textId="77777777" w:rsidR="003816FD" w:rsidRPr="00635A4E" w:rsidRDefault="003816FD" w:rsidP="00635A4E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  <w:cs/>
          <w:lang w:val="en-GB"/>
        </w:rPr>
      </w:pPr>
    </w:p>
    <w:p w14:paraId="68FBC6D6" w14:textId="77777777" w:rsidR="003816FD" w:rsidRPr="00635A4E" w:rsidRDefault="003816FD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  <w:lang w:val="en-GB"/>
        </w:rPr>
      </w:pPr>
      <w:r w:rsidRPr="00635A4E">
        <w:rPr>
          <w:rFonts w:asciiTheme="majorBidi" w:hAnsiTheme="majorBidi" w:cstheme="majorBidi"/>
          <w:b/>
          <w:bCs/>
          <w:cs/>
          <w:lang w:val="en-GB"/>
        </w:rPr>
        <w:br w:type="page"/>
      </w:r>
    </w:p>
    <w:p w14:paraId="4A2D2987" w14:textId="5760812A" w:rsidR="00D6374C" w:rsidRPr="00635A4E" w:rsidRDefault="00D6374C" w:rsidP="00635A4E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left="547" w:right="58"/>
        <w:jc w:val="thaiDistribute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  <w:lang w:val="en-GB"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b/>
          <w:bCs/>
        </w:rPr>
        <w:t>31</w:t>
      </w:r>
      <w:r w:rsidRPr="00635A4E">
        <w:rPr>
          <w:rFonts w:asciiTheme="majorBidi" w:hAnsiTheme="majorBidi" w:cstheme="majorBidi"/>
          <w:b/>
          <w:bCs/>
          <w:cs/>
          <w:lang w:val="en-GB"/>
        </w:rPr>
        <w:t xml:space="preserve"> ธันวาคม </w:t>
      </w:r>
      <w:r w:rsidR="00556271" w:rsidRPr="00556271">
        <w:rPr>
          <w:rFonts w:asciiTheme="majorBidi" w:hAnsiTheme="majorBidi" w:cstheme="majorBidi"/>
          <w:b/>
          <w:bCs/>
        </w:rPr>
        <w:t>2567</w:t>
      </w:r>
    </w:p>
    <w:p w14:paraId="419EF78F" w14:textId="77777777" w:rsidR="00D6374C" w:rsidRPr="00635A4E" w:rsidRDefault="00D6374C" w:rsidP="00635A4E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Theme="majorBidi" w:hAnsiTheme="majorBidi" w:cstheme="majorBidi"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6374C" w:rsidRPr="00635A4E" w14:paraId="7888F6BA" w14:textId="77777777">
        <w:trPr>
          <w:trHeight w:val="147"/>
        </w:trPr>
        <w:tc>
          <w:tcPr>
            <w:tcW w:w="4447" w:type="dxa"/>
          </w:tcPr>
          <w:p w14:paraId="0A8C08C9" w14:textId="77777777" w:rsidR="00D6374C" w:rsidRPr="00635A4E" w:rsidRDefault="00D6374C" w:rsidP="00635A4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3939C6B6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6374C" w:rsidRPr="00635A4E" w14:paraId="1B7101EE" w14:textId="77777777">
        <w:trPr>
          <w:trHeight w:val="147"/>
        </w:trPr>
        <w:tc>
          <w:tcPr>
            <w:tcW w:w="4447" w:type="dxa"/>
          </w:tcPr>
          <w:p w14:paraId="396E29C4" w14:textId="77777777" w:rsidR="00D6374C" w:rsidRPr="00635A4E" w:rsidRDefault="00D6374C" w:rsidP="00635A4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52452921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4247CA87" w14:textId="77777777" w:rsidR="00D6374C" w:rsidRPr="00635A4E" w:rsidRDefault="00D6374C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7317A54" w14:textId="77777777" w:rsidR="00D6374C" w:rsidRPr="00635A4E" w:rsidRDefault="00D6374C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202EC7D4" w14:textId="77777777" w:rsidR="00D6374C" w:rsidRPr="00635A4E" w:rsidRDefault="00D6374C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3DB4C54A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5B018757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64B1FE2D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6374C" w:rsidRPr="00635A4E" w14:paraId="48C350E2" w14:textId="77777777">
        <w:trPr>
          <w:trHeight w:val="147"/>
        </w:trPr>
        <w:tc>
          <w:tcPr>
            <w:tcW w:w="4447" w:type="dxa"/>
          </w:tcPr>
          <w:p w14:paraId="5963CB6B" w14:textId="77777777" w:rsidR="00D6374C" w:rsidRPr="00635A4E" w:rsidRDefault="00D6374C" w:rsidP="00635A4E">
            <w:pPr>
              <w:snapToGrid w:val="0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647FBE68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13B88343" w14:textId="77777777" w:rsidR="00D6374C" w:rsidRPr="00635A4E" w:rsidRDefault="00D6374C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28904EE6" w14:textId="77777777" w:rsidR="00D6374C" w:rsidRPr="00635A4E" w:rsidRDefault="00D6374C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432F91D1" w14:textId="77777777" w:rsidR="00D6374C" w:rsidRPr="00635A4E" w:rsidRDefault="00D6374C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12F9C49D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2F86BAB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5F472E2D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6374C" w:rsidRPr="00635A4E" w14:paraId="6D819A98" w14:textId="77777777">
        <w:trPr>
          <w:trHeight w:val="147"/>
        </w:trPr>
        <w:tc>
          <w:tcPr>
            <w:tcW w:w="4447" w:type="dxa"/>
            <w:vAlign w:val="bottom"/>
          </w:tcPr>
          <w:p w14:paraId="0802D475" w14:textId="77777777" w:rsidR="00D6374C" w:rsidRPr="00635A4E" w:rsidRDefault="00D6374C" w:rsidP="00635A4E">
            <w:pPr>
              <w:keepNext/>
              <w:keepLines/>
              <w:snapToGrid w:val="0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6F9D449F" w14:textId="501F901B" w:rsidR="00D6374C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1</w:t>
            </w:r>
            <w:r w:rsidR="00D6374C"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F5E89D5" w14:textId="77777777" w:rsidR="00D6374C" w:rsidRPr="00635A4E" w:rsidRDefault="00D6374C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8DABD2B" w14:textId="77777777" w:rsidR="00D6374C" w:rsidRPr="00635A4E" w:rsidRDefault="00D6374C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A980027" w14:textId="77777777" w:rsidR="00D6374C" w:rsidRPr="00635A4E" w:rsidRDefault="00D6374C" w:rsidP="00635A4E">
            <w:pPr>
              <w:snapToGrid w:val="0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44A905E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5B912277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69E41189" w14:textId="6B70A150" w:rsidR="00D6374C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="00D6374C"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6374C"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6374C" w:rsidRPr="00635A4E" w14:paraId="6440D3C3" w14:textId="77777777">
        <w:trPr>
          <w:trHeight w:val="147"/>
        </w:trPr>
        <w:tc>
          <w:tcPr>
            <w:tcW w:w="4447" w:type="dxa"/>
            <w:vAlign w:val="bottom"/>
          </w:tcPr>
          <w:p w14:paraId="2014B3A7" w14:textId="77777777" w:rsidR="00D6374C" w:rsidRPr="00635A4E" w:rsidRDefault="00D6374C" w:rsidP="00635A4E">
            <w:pPr>
              <w:keepNext/>
              <w:keepLines/>
              <w:snapToGrid w:val="0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553CE003" w14:textId="64458B11" w:rsidR="00D6374C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B6AC4D5" w14:textId="77777777" w:rsidR="00D6374C" w:rsidRPr="00635A4E" w:rsidRDefault="00D6374C" w:rsidP="00635A4E">
            <w:pPr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6A0DEEE0" w14:textId="77777777" w:rsidR="00D6374C" w:rsidRPr="00635A4E" w:rsidRDefault="00D6374C" w:rsidP="00635A4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391FCDD" w14:textId="77777777" w:rsidR="00D6374C" w:rsidRPr="00635A4E" w:rsidRDefault="00D6374C" w:rsidP="00635A4E">
            <w:pPr>
              <w:snapToGrid w:val="0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029E7CEF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52B9DB7" w14:textId="77777777" w:rsidR="00D6374C" w:rsidRPr="00635A4E" w:rsidRDefault="00D6374C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454E347F" w14:textId="03DC8FC5" w:rsidR="00D6374C" w:rsidRPr="00635A4E" w:rsidRDefault="00556271" w:rsidP="00635A4E">
            <w:pPr>
              <w:overflowPunct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6374C" w:rsidRPr="00635A4E" w14:paraId="0B1D07A1" w14:textId="77777777">
        <w:trPr>
          <w:trHeight w:val="147"/>
        </w:trPr>
        <w:tc>
          <w:tcPr>
            <w:tcW w:w="4447" w:type="dxa"/>
          </w:tcPr>
          <w:p w14:paraId="2608C1B3" w14:textId="72649814" w:rsidR="00D6374C" w:rsidRPr="00635A4E" w:rsidRDefault="00D6374C" w:rsidP="00635A4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7E45BD" w:rsidRPr="00635A4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="007E45BD" w:rsidRPr="00635A4E">
              <w:rPr>
                <w:rFonts w:asciiTheme="majorBidi" w:hAnsiTheme="majorBidi" w:cstheme="majorBidi"/>
                <w:b/>
                <w:bCs/>
              </w:rPr>
              <w:t>(</w:t>
            </w:r>
            <w:r w:rsidR="007E45BD" w:rsidRPr="00635A4E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7E45BD" w:rsidRPr="00635A4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38FBAC0C" w14:textId="77777777" w:rsidR="00D6374C" w:rsidRPr="00635A4E" w:rsidRDefault="00D6374C" w:rsidP="00635A4E">
            <w:pPr>
              <w:tabs>
                <w:tab w:val="decimal" w:pos="1083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A040ECB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8B851B1" w14:textId="77777777" w:rsidR="00D6374C" w:rsidRPr="00635A4E" w:rsidRDefault="00D6374C" w:rsidP="00635A4E">
            <w:pPr>
              <w:tabs>
                <w:tab w:val="left" w:pos="576"/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222EC3C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0CD9A3B" w14:textId="77777777" w:rsidR="00D6374C" w:rsidRPr="00635A4E" w:rsidRDefault="00D6374C" w:rsidP="00635A4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0AA29A82" w14:textId="77777777" w:rsidR="00D6374C" w:rsidRPr="00635A4E" w:rsidRDefault="00D6374C" w:rsidP="00635A4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1B0E353C" w14:textId="77777777" w:rsidR="00D6374C" w:rsidRPr="00635A4E" w:rsidRDefault="00D6374C" w:rsidP="00635A4E">
            <w:pPr>
              <w:tabs>
                <w:tab w:val="decimal" w:pos="861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607B3487" w14:textId="77777777">
        <w:trPr>
          <w:trHeight w:val="198"/>
        </w:trPr>
        <w:tc>
          <w:tcPr>
            <w:tcW w:w="4447" w:type="dxa"/>
          </w:tcPr>
          <w:p w14:paraId="73BA743E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</w:t>
            </w:r>
          </w:p>
        </w:tc>
        <w:tc>
          <w:tcPr>
            <w:tcW w:w="990" w:type="dxa"/>
          </w:tcPr>
          <w:p w14:paraId="530A56AC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4EABF0E8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545C7C1" w14:textId="20C568C0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3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049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</w:tcPr>
          <w:p w14:paraId="510CF7ED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9901D81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8C8D8F9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C388CB8" w14:textId="32619A0E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3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049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413</w:t>
            </w:r>
          </w:p>
        </w:tc>
      </w:tr>
      <w:tr w:rsidR="00D6374C" w:rsidRPr="00635A4E" w14:paraId="6947DE3D" w14:textId="77777777">
        <w:trPr>
          <w:trHeight w:val="147"/>
        </w:trPr>
        <w:tc>
          <w:tcPr>
            <w:tcW w:w="4447" w:type="dxa"/>
          </w:tcPr>
          <w:p w14:paraId="719AF608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60DD8CB0" w14:textId="269F9AA8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198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2E6B187A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D96C04F" w14:textId="288E6F96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241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479</w:t>
            </w:r>
          </w:p>
        </w:tc>
        <w:tc>
          <w:tcPr>
            <w:tcW w:w="90" w:type="dxa"/>
          </w:tcPr>
          <w:p w14:paraId="7B5C752E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50867CA" w14:textId="77777777" w:rsidR="00D6374C" w:rsidRPr="00635A4E" w:rsidRDefault="00D6374C" w:rsidP="00635A4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E827072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7D20AADD" w14:textId="317C14DE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440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123</w:t>
            </w:r>
          </w:p>
        </w:tc>
      </w:tr>
      <w:tr w:rsidR="00D6374C" w:rsidRPr="00635A4E" w14:paraId="6A0C7BB6" w14:textId="77777777">
        <w:trPr>
          <w:trHeight w:val="147"/>
        </w:trPr>
        <w:tc>
          <w:tcPr>
            <w:tcW w:w="4447" w:type="dxa"/>
          </w:tcPr>
          <w:p w14:paraId="0525B10A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2058F2C" w14:textId="025825C9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790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242</w:t>
            </w:r>
          </w:p>
        </w:tc>
        <w:tc>
          <w:tcPr>
            <w:tcW w:w="90" w:type="dxa"/>
            <w:vAlign w:val="bottom"/>
          </w:tcPr>
          <w:p w14:paraId="7A5249D9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1E7F2E2" w14:textId="58CDC2EA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262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910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7A5D950D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32C0277" w14:textId="77777777" w:rsidR="00D6374C" w:rsidRPr="00635A4E" w:rsidRDefault="00D6374C" w:rsidP="00635A4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7A677B0D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6EE88A3F" w14:textId="1AB3E35C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527</w:t>
            </w:r>
            <w:r w:rsidR="00D6374C" w:rsidRPr="00635A4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332</w:t>
            </w:r>
          </w:p>
        </w:tc>
      </w:tr>
      <w:tr w:rsidR="00D6374C" w:rsidRPr="00635A4E" w14:paraId="17BBAF6D" w14:textId="77777777">
        <w:trPr>
          <w:trHeight w:val="198"/>
        </w:trPr>
        <w:tc>
          <w:tcPr>
            <w:tcW w:w="4447" w:type="dxa"/>
          </w:tcPr>
          <w:p w14:paraId="7BF2D373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2DA6D6EB" w14:textId="7BB304FA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206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649</w:t>
            </w:r>
          </w:p>
        </w:tc>
        <w:tc>
          <w:tcPr>
            <w:tcW w:w="90" w:type="dxa"/>
            <w:vAlign w:val="bottom"/>
          </w:tcPr>
          <w:p w14:paraId="748FBDD3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9723A4B" w14:textId="3C675B58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654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698</w:t>
            </w:r>
          </w:p>
        </w:tc>
        <w:tc>
          <w:tcPr>
            <w:tcW w:w="90" w:type="dxa"/>
          </w:tcPr>
          <w:p w14:paraId="3E3325CA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B3D885B" w14:textId="6EA34D85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128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982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12A4D9F6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94A701B" w14:textId="09577EB3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732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365</w:t>
            </w:r>
          </w:p>
        </w:tc>
      </w:tr>
      <w:tr w:rsidR="00D6374C" w:rsidRPr="00635A4E" w14:paraId="7C265AC0" w14:textId="77777777">
        <w:trPr>
          <w:trHeight w:val="198"/>
        </w:trPr>
        <w:tc>
          <w:tcPr>
            <w:tcW w:w="4447" w:type="dxa"/>
          </w:tcPr>
          <w:p w14:paraId="1645A67E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จากสินทรัพย์ทางการเงิน</w:t>
            </w: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35A4E">
              <w:rPr>
                <w:rFonts w:asciiTheme="majorBidi" w:hAnsiTheme="majorBidi"/>
                <w:cs/>
                <w:lang w:val="en-GB"/>
              </w:rPr>
              <w:t>วัดมูลค่า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ด้วย</w:t>
            </w:r>
            <w:r w:rsidRPr="00635A4E">
              <w:rPr>
                <w:rFonts w:asciiTheme="majorBidi" w:hAnsiTheme="majorBidi"/>
                <w:cs/>
                <w:lang w:val="en-GB"/>
              </w:rPr>
              <w:t>มูลค่ายุติธรรม</w:t>
            </w:r>
          </w:p>
        </w:tc>
        <w:tc>
          <w:tcPr>
            <w:tcW w:w="990" w:type="dxa"/>
          </w:tcPr>
          <w:p w14:paraId="0910E49A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681E9D98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990AC27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3E294F80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1DBBABD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7597CB4F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B5F900E" w14:textId="77777777" w:rsidR="00D6374C" w:rsidRPr="00635A4E" w:rsidRDefault="00D6374C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54C72378" w14:textId="77777777">
        <w:trPr>
          <w:trHeight w:val="198"/>
        </w:trPr>
        <w:tc>
          <w:tcPr>
            <w:tcW w:w="4447" w:type="dxa"/>
          </w:tcPr>
          <w:p w14:paraId="667466A4" w14:textId="77777777" w:rsidR="00D6374C" w:rsidRPr="00635A4E" w:rsidRDefault="00D6374C" w:rsidP="00635A4E">
            <w:pPr>
              <w:snapToGrid w:val="0"/>
              <w:ind w:left="488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990" w:type="dxa"/>
          </w:tcPr>
          <w:p w14:paraId="1A929B30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055852B6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869D487" w14:textId="01807C79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845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434</w:t>
            </w:r>
          </w:p>
        </w:tc>
        <w:tc>
          <w:tcPr>
            <w:tcW w:w="90" w:type="dxa"/>
          </w:tcPr>
          <w:p w14:paraId="7F0B12A9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6D7D281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0B39B79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0560270F" w14:textId="16B26D1F" w:rsidR="00D6374C" w:rsidRPr="00635A4E" w:rsidRDefault="00556271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845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434</w:t>
            </w:r>
          </w:p>
        </w:tc>
      </w:tr>
      <w:tr w:rsidR="00D6374C" w:rsidRPr="00635A4E" w14:paraId="75224504" w14:textId="77777777">
        <w:trPr>
          <w:trHeight w:val="147"/>
        </w:trPr>
        <w:tc>
          <w:tcPr>
            <w:tcW w:w="4447" w:type="dxa"/>
          </w:tcPr>
          <w:p w14:paraId="17F81CF9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247C4464" w14:textId="374E2F97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405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792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E587231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32218EAE" w14:textId="63758D10" w:rsidR="00D6374C" w:rsidRPr="00635A4E" w:rsidRDefault="00D6374C" w:rsidP="00635A4E">
            <w:pPr>
              <w:tabs>
                <w:tab w:val="center" w:pos="805"/>
              </w:tabs>
              <w:snapToGrid w:val="0"/>
              <w:ind w:right="-181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 xml:space="preserve">  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101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248</w:t>
            </w:r>
          </w:p>
        </w:tc>
        <w:tc>
          <w:tcPr>
            <w:tcW w:w="90" w:type="dxa"/>
          </w:tcPr>
          <w:p w14:paraId="4C6B6A9F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4FE6458E" w14:textId="77777777" w:rsidR="00D6374C" w:rsidRPr="00635A4E" w:rsidRDefault="00D6374C" w:rsidP="00635A4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500732B9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F31D0C1" w14:textId="5798D0C2" w:rsidR="00D6374C" w:rsidRPr="00635A4E" w:rsidRDefault="00D6374C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304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544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6374C" w:rsidRPr="00635A4E" w14:paraId="05A5F324" w14:textId="77777777">
        <w:trPr>
          <w:trHeight w:val="147"/>
        </w:trPr>
        <w:tc>
          <w:tcPr>
            <w:tcW w:w="4447" w:type="dxa"/>
          </w:tcPr>
          <w:p w14:paraId="3EBEA08A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35A4E">
              <w:rPr>
                <w:rFonts w:asciiTheme="majorBidi" w:hAnsiTheme="majorBidi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3221B22A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1BCBB8A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50738582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7AD5A709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1760A2A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5870DDE0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7CFCB483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1E889A05" w14:textId="77777777">
        <w:trPr>
          <w:trHeight w:val="147"/>
        </w:trPr>
        <w:tc>
          <w:tcPr>
            <w:tcW w:w="4447" w:type="dxa"/>
          </w:tcPr>
          <w:p w14:paraId="4A6D4EC5" w14:textId="77777777" w:rsidR="00D6374C" w:rsidRPr="00635A4E" w:rsidRDefault="00D6374C" w:rsidP="00635A4E">
            <w:pPr>
              <w:snapToGrid w:val="0"/>
              <w:ind w:left="488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  <w:r w:rsidRPr="00635A4E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990" w:type="dxa"/>
          </w:tcPr>
          <w:p w14:paraId="5E73B93A" w14:textId="679A9D16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43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675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895C1DC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443ADBF4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211500FA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DD3286C" w14:textId="7A2F0C82" w:rsidR="00D6374C" w:rsidRPr="00635A4E" w:rsidRDefault="00556271" w:rsidP="00635A4E">
            <w:pPr>
              <w:snapToGrid w:val="0"/>
              <w:ind w:right="-357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43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68C29A83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0CAE8748" w14:textId="77777777" w:rsidR="00D6374C" w:rsidRPr="00635A4E" w:rsidRDefault="00D6374C" w:rsidP="00635A4E">
            <w:pPr>
              <w:tabs>
                <w:tab w:val="center" w:pos="898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D6374C" w:rsidRPr="00635A4E" w14:paraId="69321E02" w14:textId="77777777">
        <w:trPr>
          <w:trHeight w:val="147"/>
        </w:trPr>
        <w:tc>
          <w:tcPr>
            <w:tcW w:w="4447" w:type="dxa"/>
          </w:tcPr>
          <w:p w14:paraId="79896284" w14:textId="77777777" w:rsidR="00D6374C" w:rsidRPr="00635A4E" w:rsidRDefault="00D6374C" w:rsidP="00635A4E">
            <w:pPr>
              <w:snapToGrid w:val="0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269564B4" w14:textId="6DB8FFD0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19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021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427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C4525E1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CB1670" w14:textId="16D9E814" w:rsidR="00D6374C" w:rsidRPr="00635A4E" w:rsidRDefault="00556271" w:rsidP="00635A4E">
            <w:pPr>
              <w:tabs>
                <w:tab w:val="center" w:pos="805"/>
              </w:tabs>
              <w:snapToGrid w:val="0"/>
              <w:ind w:right="-181"/>
              <w:jc w:val="center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2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076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302</w:t>
            </w:r>
          </w:p>
        </w:tc>
        <w:tc>
          <w:tcPr>
            <w:tcW w:w="90" w:type="dxa"/>
          </w:tcPr>
          <w:p w14:paraId="7128772A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3870741A" w14:textId="77777777" w:rsidR="00D6374C" w:rsidRPr="00635A4E" w:rsidRDefault="00D6374C" w:rsidP="00635A4E">
            <w:pPr>
              <w:tabs>
                <w:tab w:val="center" w:pos="540"/>
              </w:tabs>
              <w:snapToGrid w:val="0"/>
              <w:jc w:val="center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D22EE60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01FA60D" w14:textId="01DF009D" w:rsidR="00D6374C" w:rsidRPr="00635A4E" w:rsidRDefault="00D6374C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16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945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125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6374C" w:rsidRPr="00635A4E" w14:paraId="55B91449" w14:textId="77777777">
        <w:trPr>
          <w:trHeight w:val="147"/>
        </w:trPr>
        <w:tc>
          <w:tcPr>
            <w:tcW w:w="4447" w:type="dxa"/>
          </w:tcPr>
          <w:p w14:paraId="5220DE2E" w14:textId="77777777" w:rsidR="00D6374C" w:rsidRPr="00635A4E" w:rsidRDefault="00D6374C" w:rsidP="00635A4E">
            <w:pPr>
              <w:snapToGrid w:val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(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>)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1F876C2" w14:textId="7518ECF3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275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359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3F0C778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7211C04" w14:textId="6326B369" w:rsidR="00D6374C" w:rsidRPr="00635A4E" w:rsidRDefault="00556271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  <w:cs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6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705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664</w:t>
            </w:r>
          </w:p>
        </w:tc>
        <w:tc>
          <w:tcPr>
            <w:tcW w:w="90" w:type="dxa"/>
          </w:tcPr>
          <w:p w14:paraId="1C3C7BA1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75F8F7A" w14:textId="48FAF2FC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85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307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081019CF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CBACF8C" w14:textId="302395ED" w:rsidR="00D6374C" w:rsidRPr="00635A4E" w:rsidRDefault="00D6374C" w:rsidP="00635A4E">
            <w:pPr>
              <w:tabs>
                <w:tab w:val="decimal" w:pos="1006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7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655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002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</w:tbl>
    <w:p w14:paraId="5A901CEB" w14:textId="77777777" w:rsidR="00D6374C" w:rsidRPr="00635A4E" w:rsidRDefault="00D6374C" w:rsidP="00635A4E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right"/>
        <w:textAlignment w:val="auto"/>
        <w:rPr>
          <w:rFonts w:asciiTheme="majorBidi" w:hAnsiTheme="majorBidi" w:cstheme="majorBidi"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6374C" w:rsidRPr="00635A4E" w14:paraId="53B6495F" w14:textId="77777777">
        <w:trPr>
          <w:trHeight w:val="147"/>
        </w:trPr>
        <w:tc>
          <w:tcPr>
            <w:tcW w:w="4447" w:type="dxa"/>
          </w:tcPr>
          <w:p w14:paraId="65B2460D" w14:textId="77777777" w:rsidR="00D6374C" w:rsidRPr="00635A4E" w:rsidRDefault="00D6374C" w:rsidP="00635A4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03364308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6374C" w:rsidRPr="00635A4E" w14:paraId="30267533" w14:textId="77777777">
        <w:trPr>
          <w:trHeight w:val="147"/>
        </w:trPr>
        <w:tc>
          <w:tcPr>
            <w:tcW w:w="4447" w:type="dxa"/>
          </w:tcPr>
          <w:p w14:paraId="13299596" w14:textId="77777777" w:rsidR="00D6374C" w:rsidRPr="00635A4E" w:rsidRDefault="00D6374C" w:rsidP="00635A4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3D5C5E54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1B9B9742" w14:textId="77777777" w:rsidR="00D6374C" w:rsidRPr="00635A4E" w:rsidRDefault="00D6374C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B06712E" w14:textId="77777777" w:rsidR="00D6374C" w:rsidRPr="00635A4E" w:rsidRDefault="00D6374C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</w:tcPr>
          <w:p w14:paraId="0130C004" w14:textId="77777777" w:rsidR="00D6374C" w:rsidRPr="00635A4E" w:rsidRDefault="00D6374C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64305D0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1442C46C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</w:tcPr>
          <w:p w14:paraId="60762997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D6374C" w:rsidRPr="00635A4E" w14:paraId="79A33DF0" w14:textId="77777777">
        <w:trPr>
          <w:trHeight w:val="147"/>
        </w:trPr>
        <w:tc>
          <w:tcPr>
            <w:tcW w:w="4447" w:type="dxa"/>
          </w:tcPr>
          <w:p w14:paraId="4E6AFC38" w14:textId="77777777" w:rsidR="00D6374C" w:rsidRPr="00635A4E" w:rsidRDefault="00D6374C" w:rsidP="00635A4E">
            <w:pPr>
              <w:snapToGrid w:val="0"/>
              <w:spacing w:line="320" w:lineRule="exact"/>
              <w:ind w:left="612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990" w:type="dxa"/>
          </w:tcPr>
          <w:p w14:paraId="795AD040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F41446" w14:textId="77777777" w:rsidR="00D6374C" w:rsidRPr="00635A4E" w:rsidRDefault="00D6374C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4DBA7FFF" w14:textId="77777777" w:rsidR="00D6374C" w:rsidRPr="00635A4E" w:rsidRDefault="00D6374C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</w:tcPr>
          <w:p w14:paraId="06CD26D1" w14:textId="77777777" w:rsidR="00D6374C" w:rsidRPr="00635A4E" w:rsidRDefault="00D6374C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756D6DA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297D2224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98" w:type="dxa"/>
          </w:tcPr>
          <w:p w14:paraId="40939AB7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ณ วันที่</w:t>
            </w:r>
          </w:p>
        </w:tc>
      </w:tr>
      <w:tr w:rsidR="00D6374C" w:rsidRPr="00635A4E" w14:paraId="3A5CF0AA" w14:textId="77777777">
        <w:trPr>
          <w:trHeight w:val="147"/>
        </w:trPr>
        <w:tc>
          <w:tcPr>
            <w:tcW w:w="4447" w:type="dxa"/>
            <w:vAlign w:val="bottom"/>
          </w:tcPr>
          <w:p w14:paraId="068C09C4" w14:textId="77777777" w:rsidR="00D6374C" w:rsidRPr="00635A4E" w:rsidRDefault="00D6374C" w:rsidP="00635A4E">
            <w:pPr>
              <w:keepNext/>
              <w:keepLines/>
              <w:snapToGrid w:val="0"/>
              <w:spacing w:line="320" w:lineRule="exact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55F5522" w14:textId="0B66CD06" w:rsidR="00D6374C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1</w:t>
            </w:r>
            <w:r w:rsidR="00D6374C"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7551C447" w14:textId="77777777" w:rsidR="00D6374C" w:rsidRPr="00635A4E" w:rsidRDefault="00D6374C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5CE3CA35" w14:textId="77777777" w:rsidR="00D6374C" w:rsidRPr="00635A4E" w:rsidRDefault="00D6374C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29D13B2E" w14:textId="77777777" w:rsidR="00D6374C" w:rsidRPr="00635A4E" w:rsidRDefault="00D6374C" w:rsidP="00635A4E">
            <w:pPr>
              <w:snapToGrid w:val="0"/>
              <w:spacing w:line="320" w:lineRule="exact"/>
              <w:ind w:right="2" w:firstLine="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5AD82B13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31F9702A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4950C330" w14:textId="5966227D" w:rsidR="00D6374C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31</w:t>
            </w:r>
            <w:r w:rsidR="00D6374C" w:rsidRPr="00635A4E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6374C" w:rsidRPr="00635A4E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</w:tr>
      <w:tr w:rsidR="00D6374C" w:rsidRPr="00635A4E" w14:paraId="75F9549F" w14:textId="77777777">
        <w:trPr>
          <w:trHeight w:val="147"/>
        </w:trPr>
        <w:tc>
          <w:tcPr>
            <w:tcW w:w="4447" w:type="dxa"/>
            <w:vAlign w:val="bottom"/>
          </w:tcPr>
          <w:p w14:paraId="1A8976A3" w14:textId="77777777" w:rsidR="00D6374C" w:rsidRPr="00635A4E" w:rsidRDefault="00D6374C" w:rsidP="00635A4E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Theme="majorBidi" w:eastAsia="MS Gothic" w:hAnsiTheme="majorBidi" w:cstheme="majorBidi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26990CA1" w14:textId="6211F66E" w:rsidR="00D6374C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88645EB" w14:textId="77777777" w:rsidR="00D6374C" w:rsidRPr="00635A4E" w:rsidRDefault="00D6374C" w:rsidP="00635A4E">
            <w:pPr>
              <w:snapToGrid w:val="0"/>
              <w:spacing w:line="320" w:lineRule="exact"/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vAlign w:val="bottom"/>
          </w:tcPr>
          <w:p w14:paraId="32352283" w14:textId="77777777" w:rsidR="00D6374C" w:rsidRPr="00635A4E" w:rsidRDefault="00D6374C" w:rsidP="00635A4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3B79C2C6" w14:textId="77777777" w:rsidR="00D6374C" w:rsidRPr="00635A4E" w:rsidRDefault="00D6374C" w:rsidP="00635A4E">
            <w:pPr>
              <w:snapToGrid w:val="0"/>
              <w:spacing w:line="320" w:lineRule="exact"/>
              <w:ind w:left="-81"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4931EED6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BA45778" w14:textId="77777777" w:rsidR="00D6374C" w:rsidRPr="00635A4E" w:rsidRDefault="00D6374C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0ABC5443" w14:textId="211A583E" w:rsidR="00D6374C" w:rsidRPr="00635A4E" w:rsidRDefault="00556271" w:rsidP="00635A4E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6374C" w:rsidRPr="00635A4E" w14:paraId="70487821" w14:textId="77777777">
        <w:trPr>
          <w:trHeight w:val="147"/>
        </w:trPr>
        <w:tc>
          <w:tcPr>
            <w:tcW w:w="4447" w:type="dxa"/>
          </w:tcPr>
          <w:p w14:paraId="79304022" w14:textId="7DB061AF" w:rsidR="00D6374C" w:rsidRPr="00635A4E" w:rsidRDefault="00D6374C" w:rsidP="00635A4E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7E45BD" w:rsidRPr="00635A4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="007E45BD" w:rsidRPr="00635A4E">
              <w:rPr>
                <w:rFonts w:asciiTheme="majorBidi" w:hAnsiTheme="majorBidi" w:cstheme="majorBidi"/>
                <w:b/>
                <w:bCs/>
              </w:rPr>
              <w:t>(</w:t>
            </w:r>
            <w:r w:rsidR="007E45BD" w:rsidRPr="00635A4E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7E45BD" w:rsidRPr="00635A4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990" w:type="dxa"/>
          </w:tcPr>
          <w:p w14:paraId="4B19599A" w14:textId="77777777" w:rsidR="00D6374C" w:rsidRPr="00635A4E" w:rsidRDefault="00D6374C" w:rsidP="00635A4E">
            <w:pPr>
              <w:tabs>
                <w:tab w:val="decimal" w:pos="1083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68F4F86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2EA94B4" w14:textId="77777777" w:rsidR="00D6374C" w:rsidRPr="00635A4E" w:rsidRDefault="00D6374C" w:rsidP="00635A4E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5C57B31A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B7ED3FF" w14:textId="77777777" w:rsidR="00D6374C" w:rsidRPr="00635A4E" w:rsidRDefault="00D6374C" w:rsidP="00635A4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3B97B886" w14:textId="77777777" w:rsidR="00D6374C" w:rsidRPr="00635A4E" w:rsidRDefault="00D6374C" w:rsidP="00635A4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68ED32E" w14:textId="77777777" w:rsidR="00D6374C" w:rsidRPr="00635A4E" w:rsidRDefault="00D6374C" w:rsidP="00635A4E">
            <w:pPr>
              <w:tabs>
                <w:tab w:val="decimal" w:pos="861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2AE67C2A" w14:textId="77777777">
        <w:trPr>
          <w:trHeight w:val="198"/>
        </w:trPr>
        <w:tc>
          <w:tcPr>
            <w:tcW w:w="4447" w:type="dxa"/>
          </w:tcPr>
          <w:p w14:paraId="273583D3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ผลขาดทุนด้านเครดิตที่คาดว่าจะเกิด</w:t>
            </w:r>
          </w:p>
        </w:tc>
        <w:tc>
          <w:tcPr>
            <w:tcW w:w="990" w:type="dxa"/>
          </w:tcPr>
          <w:p w14:paraId="4B0EF69D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1817D162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4C8691A" w14:textId="391E1694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3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049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413</w:t>
            </w:r>
          </w:p>
        </w:tc>
        <w:tc>
          <w:tcPr>
            <w:tcW w:w="90" w:type="dxa"/>
          </w:tcPr>
          <w:p w14:paraId="7774F5BD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D04580F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0AB30FCB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12719825" w14:textId="1F4CA4F2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3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049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413</w:t>
            </w:r>
          </w:p>
        </w:tc>
      </w:tr>
      <w:tr w:rsidR="00D6374C" w:rsidRPr="00635A4E" w14:paraId="64B4D6B3" w14:textId="77777777">
        <w:trPr>
          <w:trHeight w:val="147"/>
        </w:trPr>
        <w:tc>
          <w:tcPr>
            <w:tcW w:w="4447" w:type="dxa"/>
          </w:tcPr>
          <w:p w14:paraId="67361DFD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22295EBC" w14:textId="45DBA0F9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198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644</w:t>
            </w:r>
          </w:p>
        </w:tc>
        <w:tc>
          <w:tcPr>
            <w:tcW w:w="90" w:type="dxa"/>
            <w:vAlign w:val="bottom"/>
          </w:tcPr>
          <w:p w14:paraId="28241463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B2ED563" w14:textId="4D1B3769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241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479</w:t>
            </w:r>
          </w:p>
        </w:tc>
        <w:tc>
          <w:tcPr>
            <w:tcW w:w="90" w:type="dxa"/>
          </w:tcPr>
          <w:p w14:paraId="1EBCEC04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50B72002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1C53BC4E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536BAC10" w14:textId="558A5463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440</w:t>
            </w:r>
            <w:r w:rsidR="00D6374C" w:rsidRPr="00635A4E">
              <w:rPr>
                <w:rFonts w:asciiTheme="majorBidi" w:hAnsi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123</w:t>
            </w:r>
          </w:p>
        </w:tc>
      </w:tr>
      <w:tr w:rsidR="00D6374C" w:rsidRPr="00635A4E" w14:paraId="372C54B7" w14:textId="77777777">
        <w:trPr>
          <w:trHeight w:val="147"/>
        </w:trPr>
        <w:tc>
          <w:tcPr>
            <w:tcW w:w="4447" w:type="dxa"/>
          </w:tcPr>
          <w:p w14:paraId="089D78A8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1C2A8087" w14:textId="5E38BEE1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790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242</w:t>
            </w:r>
          </w:p>
        </w:tc>
        <w:tc>
          <w:tcPr>
            <w:tcW w:w="90" w:type="dxa"/>
            <w:vAlign w:val="bottom"/>
          </w:tcPr>
          <w:p w14:paraId="25917710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5891673E" w14:textId="09914A76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262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910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</w:tcPr>
          <w:p w14:paraId="5D32ABD5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7BF7034F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E46F458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</w:p>
        </w:tc>
        <w:tc>
          <w:tcPr>
            <w:tcW w:w="1098" w:type="dxa"/>
          </w:tcPr>
          <w:p w14:paraId="1318BD8C" w14:textId="3A252621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lang w:val="af-ZA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527</w:t>
            </w:r>
            <w:r w:rsidR="00D6374C" w:rsidRPr="00635A4E">
              <w:rPr>
                <w:rFonts w:asciiTheme="majorBidi" w:hAnsiTheme="majorBidi" w:cstheme="majorBidi"/>
                <w:snapToGrid w:val="0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332</w:t>
            </w:r>
          </w:p>
        </w:tc>
      </w:tr>
      <w:tr w:rsidR="00D6374C" w:rsidRPr="00635A4E" w14:paraId="72C51507" w14:textId="77777777">
        <w:trPr>
          <w:trHeight w:val="198"/>
        </w:trPr>
        <w:tc>
          <w:tcPr>
            <w:tcW w:w="4447" w:type="dxa"/>
          </w:tcPr>
          <w:p w14:paraId="3ABAB471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27A9233A" w14:textId="752B0CB7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/>
                <w:snapToGrid w:val="0"/>
              </w:rPr>
              <w:t>3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918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/>
                <w:snapToGrid w:val="0"/>
              </w:rPr>
              <w:t>861</w:t>
            </w:r>
          </w:p>
        </w:tc>
        <w:tc>
          <w:tcPr>
            <w:tcW w:w="90" w:type="dxa"/>
            <w:vAlign w:val="bottom"/>
          </w:tcPr>
          <w:p w14:paraId="1EB9292F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06DC3FF" w14:textId="45F2B6CD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598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429</w:t>
            </w:r>
          </w:p>
        </w:tc>
        <w:tc>
          <w:tcPr>
            <w:tcW w:w="90" w:type="dxa"/>
          </w:tcPr>
          <w:p w14:paraId="4E04D1E5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9F52A3D" w14:textId="1A7B8065" w:rsidR="00D6374C" w:rsidRPr="00635A4E" w:rsidRDefault="00D6374C" w:rsidP="00635A4E">
            <w:pPr>
              <w:tabs>
                <w:tab w:val="decimal" w:pos="898"/>
              </w:tabs>
              <w:snapToGrid w:val="0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717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3D623D27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7CD0D695" w14:textId="49578EA9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472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573</w:t>
            </w:r>
          </w:p>
        </w:tc>
      </w:tr>
      <w:tr w:rsidR="00D6374C" w:rsidRPr="00635A4E" w14:paraId="1FF71405" w14:textId="77777777" w:rsidTr="00CC75AE">
        <w:trPr>
          <w:trHeight w:val="198"/>
        </w:trPr>
        <w:tc>
          <w:tcPr>
            <w:tcW w:w="4447" w:type="dxa"/>
          </w:tcPr>
          <w:p w14:paraId="0DC493F9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ขาดทุน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จากสินทรัพย์ทางการเงิน</w:t>
            </w: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35A4E">
              <w:rPr>
                <w:rFonts w:asciiTheme="majorBidi" w:hAnsiTheme="majorBidi"/>
                <w:cs/>
                <w:lang w:val="en-GB"/>
              </w:rPr>
              <w:t>วัดมูลค่า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ด้วย</w:t>
            </w:r>
            <w:r w:rsidRPr="00635A4E">
              <w:rPr>
                <w:rFonts w:asciiTheme="majorBidi" w:hAnsiTheme="majorBidi"/>
                <w:cs/>
                <w:lang w:val="en-GB"/>
              </w:rPr>
              <w:t>มูลค่ายุติธรรม</w:t>
            </w:r>
          </w:p>
        </w:tc>
        <w:tc>
          <w:tcPr>
            <w:tcW w:w="990" w:type="dxa"/>
          </w:tcPr>
          <w:p w14:paraId="496D769F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076C9053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AE97C78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1A58E9E7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60120261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2DF23DAC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4134C1AE" w14:textId="77777777" w:rsidR="00D6374C" w:rsidRPr="00635A4E" w:rsidRDefault="00D6374C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76363040" w14:textId="77777777" w:rsidTr="00CC75AE">
        <w:trPr>
          <w:trHeight w:val="198"/>
        </w:trPr>
        <w:tc>
          <w:tcPr>
            <w:tcW w:w="4447" w:type="dxa"/>
          </w:tcPr>
          <w:p w14:paraId="64C7B531" w14:textId="77777777" w:rsidR="00D6374C" w:rsidRPr="00635A4E" w:rsidRDefault="00D6374C" w:rsidP="00635A4E">
            <w:pPr>
              <w:snapToGrid w:val="0"/>
              <w:spacing w:line="320" w:lineRule="exact"/>
              <w:ind w:left="126" w:right="-95" w:firstLine="35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990" w:type="dxa"/>
          </w:tcPr>
          <w:p w14:paraId="5C7F0D8A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  <w:r w:rsidRPr="00635A4E">
              <w:rPr>
                <w:rFonts w:asciiTheme="majorBidi" w:hAnsiTheme="majorBidi"/>
                <w:snapToGrid w:val="0"/>
              </w:rPr>
              <w:t>-</w:t>
            </w:r>
          </w:p>
        </w:tc>
        <w:tc>
          <w:tcPr>
            <w:tcW w:w="90" w:type="dxa"/>
            <w:vAlign w:val="bottom"/>
          </w:tcPr>
          <w:p w14:paraId="113740D3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FBEA264" w14:textId="705D90C1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059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193</w:t>
            </w:r>
          </w:p>
        </w:tc>
        <w:tc>
          <w:tcPr>
            <w:tcW w:w="90" w:type="dxa"/>
          </w:tcPr>
          <w:p w14:paraId="1F689199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09A66810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4FF2DA3F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32AB71B6" w14:textId="557565F5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059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193</w:t>
            </w:r>
          </w:p>
        </w:tc>
      </w:tr>
      <w:tr w:rsidR="00D6374C" w:rsidRPr="00635A4E" w14:paraId="1D9FF75A" w14:textId="77777777" w:rsidTr="00CC75AE">
        <w:trPr>
          <w:trHeight w:val="198"/>
        </w:trPr>
        <w:tc>
          <w:tcPr>
            <w:tcW w:w="4447" w:type="dxa"/>
          </w:tcPr>
          <w:p w14:paraId="71F8F378" w14:textId="77777777" w:rsidR="00D6374C" w:rsidRPr="00635A4E" w:rsidRDefault="00D6374C" w:rsidP="00635A4E">
            <w:pPr>
              <w:ind w:left="126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76A12E56" w14:textId="7987D367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405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792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207BA13D" w14:textId="77777777" w:rsidR="00D6374C" w:rsidRPr="00635A4E" w:rsidRDefault="00D6374C" w:rsidP="00635A4E">
            <w:pPr>
              <w:tabs>
                <w:tab w:val="decimal" w:pos="898"/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</w:tcPr>
          <w:p w14:paraId="41E56EB6" w14:textId="42732387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101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248</w:t>
            </w:r>
          </w:p>
        </w:tc>
        <w:tc>
          <w:tcPr>
            <w:tcW w:w="90" w:type="dxa"/>
          </w:tcPr>
          <w:p w14:paraId="19D515E2" w14:textId="77777777" w:rsidR="00D6374C" w:rsidRPr="00635A4E" w:rsidRDefault="00D6374C" w:rsidP="00635A4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1EB549CF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72" w:type="dxa"/>
          </w:tcPr>
          <w:p w14:paraId="2BDD4159" w14:textId="77777777" w:rsidR="00D6374C" w:rsidRPr="00635A4E" w:rsidRDefault="00D6374C" w:rsidP="00635A4E">
            <w:pPr>
              <w:tabs>
                <w:tab w:val="decimal" w:pos="898"/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6220C12E" w14:textId="1091DAE9" w:rsidR="00D6374C" w:rsidRPr="00635A4E" w:rsidRDefault="00D6374C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304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544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</w:tr>
      <w:tr w:rsidR="00D6374C" w:rsidRPr="00635A4E" w14:paraId="4D46D7CF" w14:textId="77777777">
        <w:trPr>
          <w:trHeight w:val="198"/>
        </w:trPr>
        <w:tc>
          <w:tcPr>
            <w:tcW w:w="4447" w:type="dxa"/>
          </w:tcPr>
          <w:p w14:paraId="1CE0F1EB" w14:textId="77777777" w:rsidR="00D6374C" w:rsidRPr="00635A4E" w:rsidRDefault="00D6374C" w:rsidP="00635A4E">
            <w:pPr>
              <w:snapToGrid w:val="0"/>
              <w:spacing w:line="320" w:lineRule="exact"/>
              <w:ind w:left="126" w:right="-95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กำไรจากสินทรัพย์ทางการเงิน</w:t>
            </w: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ที่</w:t>
            </w:r>
            <w:r w:rsidRPr="00635A4E">
              <w:rPr>
                <w:rFonts w:asciiTheme="majorBidi" w:hAnsiTheme="majorBidi"/>
                <w:cs/>
                <w:lang w:val="en-GB"/>
              </w:rPr>
              <w:t>วัดมูลค่าด้วยมูลค่ายุติธรรม</w:t>
            </w:r>
          </w:p>
        </w:tc>
        <w:tc>
          <w:tcPr>
            <w:tcW w:w="990" w:type="dxa"/>
          </w:tcPr>
          <w:p w14:paraId="7CAD7D03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6A1E895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2C6465C9" w14:textId="77777777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0" w:type="dxa"/>
          </w:tcPr>
          <w:p w14:paraId="22A198B4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</w:tcPr>
          <w:p w14:paraId="2C6BEC36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72" w:type="dxa"/>
          </w:tcPr>
          <w:p w14:paraId="43519DA5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</w:tcPr>
          <w:p w14:paraId="2D19AE77" w14:textId="77777777" w:rsidR="00D6374C" w:rsidRPr="00635A4E" w:rsidRDefault="00D6374C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</w:tr>
      <w:tr w:rsidR="00D6374C" w:rsidRPr="00635A4E" w14:paraId="5E0C7E51" w14:textId="77777777">
        <w:trPr>
          <w:trHeight w:val="147"/>
        </w:trPr>
        <w:tc>
          <w:tcPr>
            <w:tcW w:w="4447" w:type="dxa"/>
          </w:tcPr>
          <w:p w14:paraId="31D1EC1A" w14:textId="77777777" w:rsidR="00D6374C" w:rsidRPr="00635A4E" w:rsidRDefault="00D6374C" w:rsidP="00635A4E">
            <w:pPr>
              <w:snapToGrid w:val="0"/>
              <w:spacing w:line="320" w:lineRule="exact"/>
              <w:ind w:left="126" w:right="-95" w:firstLine="356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s/>
                <w:lang w:val="en-GB"/>
              </w:rPr>
              <w:t>ผ่านกำไรขาดทุนเบ็ดเสร็จอื่น</w:t>
            </w:r>
            <w:r w:rsidRPr="00635A4E">
              <w:rPr>
                <w:rFonts w:asciiTheme="majorBidi" w:hAnsiTheme="majorBidi" w:cstheme="majorBidi"/>
                <w:lang w:val="en-GB"/>
              </w:rPr>
              <w:t xml:space="preserve"> 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5B7B5C" w14:textId="13AB2219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43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675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9985111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36AA816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  <w:tc>
          <w:tcPr>
            <w:tcW w:w="90" w:type="dxa"/>
          </w:tcPr>
          <w:p w14:paraId="2DBEFC3B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2DF2BAB" w14:textId="0A2028DF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43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675</w:t>
            </w:r>
          </w:p>
        </w:tc>
        <w:tc>
          <w:tcPr>
            <w:tcW w:w="72" w:type="dxa"/>
          </w:tcPr>
          <w:p w14:paraId="169AF67F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1EF2287" w14:textId="77777777" w:rsidR="00D6374C" w:rsidRPr="00635A4E" w:rsidRDefault="00D6374C" w:rsidP="00635A4E">
            <w:pPr>
              <w:tabs>
                <w:tab w:val="decimal" w:pos="54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-</w:t>
            </w:r>
          </w:p>
        </w:tc>
      </w:tr>
      <w:tr w:rsidR="00D6374C" w:rsidRPr="00635A4E" w14:paraId="009C9119" w14:textId="77777777">
        <w:trPr>
          <w:trHeight w:val="147"/>
        </w:trPr>
        <w:tc>
          <w:tcPr>
            <w:tcW w:w="4447" w:type="dxa"/>
          </w:tcPr>
          <w:p w14:paraId="2C81CAAB" w14:textId="6DFF1FD0" w:rsidR="00D6374C" w:rsidRPr="00635A4E" w:rsidRDefault="00D6374C" w:rsidP="00635A4E">
            <w:pPr>
              <w:snapToGrid w:val="0"/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  <w:r w:rsidR="007E45BD" w:rsidRPr="00635A4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 xml:space="preserve"> </w:t>
            </w:r>
            <w:r w:rsidR="007E45BD" w:rsidRPr="00635A4E">
              <w:rPr>
                <w:rFonts w:asciiTheme="majorBidi" w:hAnsiTheme="majorBidi" w:cstheme="majorBidi"/>
                <w:b/>
                <w:bCs/>
              </w:rPr>
              <w:t>(</w:t>
            </w:r>
            <w:r w:rsidR="007E45BD" w:rsidRPr="00635A4E">
              <w:rPr>
                <w:rFonts w:asciiTheme="majorBidi" w:hAnsiTheme="majorBidi" w:cstheme="majorBidi" w:hint="cs"/>
                <w:b/>
                <w:bCs/>
                <w:cs/>
              </w:rPr>
              <w:t>หนี้สิน</w:t>
            </w:r>
            <w:r w:rsidR="007E45BD" w:rsidRPr="00635A4E"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ภาษีเงินได้รอการตัดบัญชี</w:t>
            </w:r>
            <w:r w:rsidRPr="00635A4E">
              <w:rPr>
                <w:rFonts w:asciiTheme="majorBidi" w:hAnsiTheme="majorBidi" w:cstheme="majorBidi"/>
                <w:b/>
                <w:bCs/>
                <w:lang w:val="en-GB"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48D944" w14:textId="4E095CDB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458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280</w:t>
            </w:r>
          </w:p>
        </w:tc>
        <w:tc>
          <w:tcPr>
            <w:tcW w:w="90" w:type="dxa"/>
            <w:vAlign w:val="bottom"/>
          </w:tcPr>
          <w:p w14:paraId="27C3C2B2" w14:textId="77777777" w:rsidR="00D6374C" w:rsidRPr="00635A4E" w:rsidRDefault="00D6374C" w:rsidP="00635A4E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C10FAF6" w14:textId="342381DE" w:rsidR="00D6374C" w:rsidRPr="00635A4E" w:rsidRDefault="00556271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  <w:cs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786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852</w:t>
            </w:r>
          </w:p>
        </w:tc>
        <w:tc>
          <w:tcPr>
            <w:tcW w:w="90" w:type="dxa"/>
          </w:tcPr>
          <w:p w14:paraId="5278701B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71933F" w14:textId="627F2FFE" w:rsidR="00D6374C" w:rsidRPr="00635A4E" w:rsidRDefault="00D6374C" w:rsidP="00635A4E">
            <w:pPr>
              <w:tabs>
                <w:tab w:val="decimal" w:pos="898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635A4E">
              <w:rPr>
                <w:rFonts w:asciiTheme="majorBidi" w:hAnsiTheme="majorBidi" w:cstheme="majorBidi"/>
                <w:snapToGrid w:val="0"/>
              </w:rPr>
              <w:t>(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1</w:t>
            </w:r>
            <w:r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="00556271" w:rsidRPr="00556271">
              <w:rPr>
                <w:rFonts w:asciiTheme="majorBidi" w:hAnsiTheme="majorBidi" w:cstheme="majorBidi"/>
                <w:snapToGrid w:val="0"/>
              </w:rPr>
              <w:t>042</w:t>
            </w:r>
            <w:r w:rsidRPr="00635A4E">
              <w:rPr>
                <w:rFonts w:asciiTheme="majorBidi" w:hAnsiTheme="majorBidi" w:cstheme="majorBidi"/>
                <w:snapToGrid w:val="0"/>
              </w:rPr>
              <w:t>)</w:t>
            </w:r>
          </w:p>
        </w:tc>
        <w:tc>
          <w:tcPr>
            <w:tcW w:w="72" w:type="dxa"/>
          </w:tcPr>
          <w:p w14:paraId="2D2AD71E" w14:textId="77777777" w:rsidR="00D6374C" w:rsidRPr="00635A4E" w:rsidRDefault="00D6374C" w:rsidP="00635A4E">
            <w:pPr>
              <w:tabs>
                <w:tab w:val="decimal" w:pos="1170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F8B5DDB" w14:textId="36756C3A" w:rsidR="00D6374C" w:rsidRPr="00635A4E" w:rsidRDefault="00556271" w:rsidP="00635A4E">
            <w:pPr>
              <w:tabs>
                <w:tab w:val="decimal" w:pos="1006"/>
              </w:tabs>
              <w:snapToGrid w:val="0"/>
              <w:spacing w:line="320" w:lineRule="exact"/>
              <w:rPr>
                <w:rFonts w:asciiTheme="majorBidi" w:hAnsiTheme="majorBidi" w:cstheme="majorBidi"/>
                <w:snapToGrid w:val="0"/>
              </w:rPr>
            </w:pPr>
            <w:r w:rsidRPr="00556271">
              <w:rPr>
                <w:rFonts w:asciiTheme="majorBidi" w:hAnsiTheme="majorBidi" w:cstheme="majorBidi"/>
                <w:snapToGrid w:val="0"/>
              </w:rPr>
              <w:t>9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244</w:t>
            </w:r>
            <w:r w:rsidR="00D6374C" w:rsidRPr="00635A4E">
              <w:rPr>
                <w:rFonts w:asciiTheme="majorBidi" w:hAnsiTheme="majorBidi" w:cstheme="majorBidi"/>
                <w:snapToGrid w:val="0"/>
              </w:rPr>
              <w:t>,</w:t>
            </w:r>
            <w:r w:rsidRPr="00556271">
              <w:rPr>
                <w:rFonts w:asciiTheme="majorBidi" w:hAnsiTheme="majorBidi" w:cstheme="majorBidi"/>
                <w:snapToGrid w:val="0"/>
              </w:rPr>
              <w:t>090</w:t>
            </w:r>
          </w:p>
        </w:tc>
      </w:tr>
    </w:tbl>
    <w:p w14:paraId="12560178" w14:textId="77777777" w:rsidR="009557FB" w:rsidRPr="00635A4E" w:rsidRDefault="009557FB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CB4B6E" w14:textId="1C3EA019" w:rsidR="007D796D" w:rsidRPr="00635A4E" w:rsidRDefault="007D796D" w:rsidP="00635A4E">
      <w:pPr>
        <w:tabs>
          <w:tab w:val="left" w:pos="90"/>
        </w:tabs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Theme="majorBidi" w:hAnsiTheme="majorBidi" w:cstheme="majorBidi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 w:rsidR="00676ADE" w:rsidRPr="00635A4E">
        <w:rPr>
          <w:rFonts w:asciiTheme="majorBidi" w:hAnsiTheme="majorBidi" w:cstheme="majorBidi"/>
          <w:sz w:val="32"/>
          <w:szCs w:val="32"/>
        </w:rPr>
        <w:t xml:space="preserve"> (</w:t>
      </w:r>
      <w:r w:rsidR="00676ADE" w:rsidRPr="00635A4E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676ADE" w:rsidRPr="00635A4E">
        <w:rPr>
          <w:rFonts w:asciiTheme="majorBidi" w:hAnsiTheme="majorBidi" w:cstheme="majorBidi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ภาษีเงินได้สำหรับปีสิ้นสุดวันที่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ธันวาคม ประกอบด้วย</w:t>
      </w:r>
    </w:p>
    <w:p w14:paraId="4B197A93" w14:textId="77777777" w:rsidR="007D796D" w:rsidRPr="00635A4E" w:rsidRDefault="007D796D" w:rsidP="00635A4E">
      <w:pPr>
        <w:jc w:val="right"/>
        <w:rPr>
          <w:rFonts w:asciiTheme="majorBidi" w:hAnsiTheme="majorBidi" w:cstheme="majorBidi"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5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6"/>
        <w:gridCol w:w="1069"/>
        <w:gridCol w:w="89"/>
        <w:gridCol w:w="1069"/>
        <w:gridCol w:w="89"/>
        <w:gridCol w:w="1058"/>
        <w:gridCol w:w="100"/>
        <w:gridCol w:w="1000"/>
      </w:tblGrid>
      <w:tr w:rsidR="007D796D" w:rsidRPr="00635A4E" w14:paraId="61DD8946" w14:textId="77777777" w:rsidTr="00A6119E">
        <w:trPr>
          <w:trHeight w:val="144"/>
        </w:trPr>
        <w:tc>
          <w:tcPr>
            <w:tcW w:w="4276" w:type="dxa"/>
          </w:tcPr>
          <w:p w14:paraId="2B803B69" w14:textId="77777777" w:rsidR="007D796D" w:rsidRPr="00635A4E" w:rsidRDefault="007D796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27" w:type="dxa"/>
            <w:gridSpan w:val="3"/>
          </w:tcPr>
          <w:p w14:paraId="7173F519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89" w:type="dxa"/>
          </w:tcPr>
          <w:p w14:paraId="088EA4A4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58" w:type="dxa"/>
            <w:gridSpan w:val="3"/>
          </w:tcPr>
          <w:p w14:paraId="634ED210" w14:textId="77777777" w:rsidR="007D796D" w:rsidRPr="00635A4E" w:rsidRDefault="007D796D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796D" w:rsidRPr="00635A4E" w14:paraId="2427B4D8" w14:textId="77777777" w:rsidTr="00A6119E">
        <w:trPr>
          <w:trHeight w:val="144"/>
        </w:trPr>
        <w:tc>
          <w:tcPr>
            <w:tcW w:w="4276" w:type="dxa"/>
          </w:tcPr>
          <w:p w14:paraId="0AE83DFD" w14:textId="77777777" w:rsidR="007D796D" w:rsidRPr="00635A4E" w:rsidRDefault="007D796D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69" w:type="dxa"/>
            <w:vAlign w:val="bottom"/>
          </w:tcPr>
          <w:p w14:paraId="0A9EDA8C" w14:textId="349208B3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89" w:type="dxa"/>
          </w:tcPr>
          <w:p w14:paraId="0B32D2DA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9" w:type="dxa"/>
            <w:vAlign w:val="bottom"/>
          </w:tcPr>
          <w:p w14:paraId="37CFAC32" w14:textId="4F2B3ED3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9" w:type="dxa"/>
          </w:tcPr>
          <w:p w14:paraId="350DBA14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58" w:type="dxa"/>
            <w:vAlign w:val="bottom"/>
          </w:tcPr>
          <w:p w14:paraId="6AA868C8" w14:textId="6AF7B716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0" w:type="dxa"/>
          </w:tcPr>
          <w:p w14:paraId="59C8A07D" w14:textId="77777777" w:rsidR="007D796D" w:rsidRPr="00635A4E" w:rsidRDefault="007D796D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0" w:type="dxa"/>
            <w:vAlign w:val="bottom"/>
          </w:tcPr>
          <w:p w14:paraId="00C1C177" w14:textId="6D5507FC" w:rsidR="007D796D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816FD" w:rsidRPr="00635A4E" w14:paraId="067E3244" w14:textId="77777777" w:rsidTr="00A6119E">
        <w:trPr>
          <w:trHeight w:val="144"/>
        </w:trPr>
        <w:tc>
          <w:tcPr>
            <w:tcW w:w="4276" w:type="dxa"/>
          </w:tcPr>
          <w:p w14:paraId="43C610F6" w14:textId="77777777" w:rsidR="003816FD" w:rsidRPr="00635A4E" w:rsidRDefault="003816FD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069" w:type="dxa"/>
          </w:tcPr>
          <w:p w14:paraId="2085888F" w14:textId="77777777" w:rsidR="003816FD" w:rsidRPr="00635A4E" w:rsidRDefault="003816FD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3DD48B99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1DFC4885" w14:textId="77777777" w:rsidR="003816FD" w:rsidRPr="00635A4E" w:rsidRDefault="003816FD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89" w:type="dxa"/>
          </w:tcPr>
          <w:p w14:paraId="7276EB48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72D289C" w14:textId="77777777" w:rsidR="003816FD" w:rsidRPr="00635A4E" w:rsidRDefault="003816FD" w:rsidP="00635A4E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0" w:type="dxa"/>
            <w:vAlign w:val="bottom"/>
          </w:tcPr>
          <w:p w14:paraId="7A7BC175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78B9AF12" w14:textId="77777777" w:rsidR="003816FD" w:rsidRPr="00635A4E" w:rsidRDefault="003816FD" w:rsidP="00635A4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3816FD" w:rsidRPr="00635A4E" w14:paraId="626065E2" w14:textId="77777777" w:rsidTr="00A6119E">
        <w:trPr>
          <w:trHeight w:val="144"/>
        </w:trPr>
        <w:tc>
          <w:tcPr>
            <w:tcW w:w="4276" w:type="dxa"/>
          </w:tcPr>
          <w:p w14:paraId="2251884E" w14:textId="77777777" w:rsidR="003816FD" w:rsidRPr="00635A4E" w:rsidRDefault="003816FD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35A4E">
              <w:rPr>
                <w:rFonts w:asciiTheme="majorBidi" w:eastAsia="Cordia New" w:hAnsiTheme="majorBidi" w:cstheme="majorBidi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69" w:type="dxa"/>
          </w:tcPr>
          <w:p w14:paraId="2CE6E267" w14:textId="2A3BF807" w:rsidR="003816FD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9E782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551</w:t>
            </w:r>
            <w:r w:rsidR="009E782D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396</w:t>
            </w:r>
          </w:p>
        </w:tc>
        <w:tc>
          <w:tcPr>
            <w:tcW w:w="89" w:type="dxa"/>
          </w:tcPr>
          <w:p w14:paraId="3088653E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</w:tcPr>
          <w:p w14:paraId="7BA0D938" w14:textId="603A2AF8" w:rsidR="003816FD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787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787</w:t>
            </w:r>
          </w:p>
        </w:tc>
        <w:tc>
          <w:tcPr>
            <w:tcW w:w="89" w:type="dxa"/>
          </w:tcPr>
          <w:p w14:paraId="64BA2BCB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552F094D" w14:textId="191E204B" w:rsidR="003816FD" w:rsidRPr="00635A4E" w:rsidRDefault="00B72F2B" w:rsidP="00635A4E">
            <w:pPr>
              <w:ind w:left="507"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0" w:type="dxa"/>
            <w:vAlign w:val="bottom"/>
          </w:tcPr>
          <w:p w14:paraId="0884A0CC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</w:tcPr>
          <w:p w14:paraId="63197312" w14:textId="3009AA99" w:rsidR="003816FD" w:rsidRPr="00635A4E" w:rsidRDefault="00556271" w:rsidP="00635A4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507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266</w:t>
            </w:r>
          </w:p>
        </w:tc>
      </w:tr>
      <w:tr w:rsidR="003816FD" w:rsidRPr="00635A4E" w14:paraId="45E79B34" w14:textId="77777777" w:rsidTr="00A6119E">
        <w:trPr>
          <w:trHeight w:val="144"/>
        </w:trPr>
        <w:tc>
          <w:tcPr>
            <w:tcW w:w="4276" w:type="dxa"/>
          </w:tcPr>
          <w:p w14:paraId="273181F8" w14:textId="77777777" w:rsidR="003816FD" w:rsidRPr="00635A4E" w:rsidRDefault="003816FD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35A4E">
              <w:rPr>
                <w:rFonts w:asciiTheme="majorBidi" w:eastAsia="Cordia New" w:hAnsiTheme="majorBidi" w:cstheme="majorBidi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153CC07" w14:textId="3FEA776F" w:rsidR="003816FD" w:rsidRPr="00635A4E" w:rsidRDefault="003A21F8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361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268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89" w:type="dxa"/>
          </w:tcPr>
          <w:p w14:paraId="76C70693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4C543408" w14:textId="76B3466C" w:rsidR="003816FD" w:rsidRPr="00635A4E" w:rsidRDefault="003816FD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705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9" w:type="dxa"/>
          </w:tcPr>
          <w:p w14:paraId="555CEFD8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96A229C" w14:textId="65494D44" w:rsidR="003816FD" w:rsidRPr="00635A4E" w:rsidRDefault="00B72F2B" w:rsidP="00635A4E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157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740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  <w:vAlign w:val="bottom"/>
          </w:tcPr>
          <w:p w14:paraId="27BE9F27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56EC64E5" w14:textId="150F3F7A" w:rsidR="003816FD" w:rsidRPr="00635A4E" w:rsidRDefault="003816FD" w:rsidP="00635A4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786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852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3816FD" w:rsidRPr="00635A4E" w14:paraId="786145B4" w14:textId="77777777" w:rsidTr="00A6119E">
        <w:trPr>
          <w:trHeight w:val="144"/>
        </w:trPr>
        <w:tc>
          <w:tcPr>
            <w:tcW w:w="4276" w:type="dxa"/>
          </w:tcPr>
          <w:p w14:paraId="6139F6F3" w14:textId="2A4B4B0B" w:rsidR="003816FD" w:rsidRPr="00635A4E" w:rsidRDefault="003816FD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ค่าใช้จ่าย</w:t>
            </w:r>
            <w:r w:rsidR="00676ADE" w:rsidRPr="00635A4E">
              <w:rPr>
                <w:rFonts w:asciiTheme="majorBidi" w:hAnsiTheme="majorBidi" w:cstheme="majorBidi"/>
              </w:rPr>
              <w:t xml:space="preserve"> (</w:t>
            </w:r>
            <w:r w:rsidR="00676ADE" w:rsidRPr="00635A4E">
              <w:rPr>
                <w:rFonts w:asciiTheme="majorBidi" w:hAnsiTheme="majorBidi" w:cstheme="majorBidi" w:hint="cs"/>
                <w:cs/>
              </w:rPr>
              <w:t>รายได้</w:t>
            </w:r>
            <w:r w:rsidR="00676ADE" w:rsidRPr="00635A4E">
              <w:rPr>
                <w:rFonts w:asciiTheme="majorBidi" w:hAnsiTheme="majorBidi" w:cstheme="majorBidi"/>
              </w:rPr>
              <w:t xml:space="preserve">) </w:t>
            </w:r>
            <w:r w:rsidRPr="00635A4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7C3B90C" w14:textId="72E1F0A8" w:rsidR="003816FD" w:rsidRPr="00635A4E" w:rsidRDefault="003A21F8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14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809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872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89" w:type="dxa"/>
          </w:tcPr>
          <w:p w14:paraId="7A9EC2FE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37AB8EF9" w14:textId="538DA161" w:rsidR="003816FD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082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89" w:type="dxa"/>
          </w:tcPr>
          <w:p w14:paraId="4B98B44F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3C4A09F9" w14:textId="504BF3D7" w:rsidR="003816FD" w:rsidRPr="00635A4E" w:rsidRDefault="00B72F2B" w:rsidP="00635A4E">
            <w:pPr>
              <w:tabs>
                <w:tab w:val="decimal" w:pos="975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157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740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0" w:type="dxa"/>
            <w:vAlign w:val="bottom"/>
          </w:tcPr>
          <w:p w14:paraId="7F6D7609" w14:textId="77777777" w:rsidR="003816FD" w:rsidRPr="00635A4E" w:rsidRDefault="003816FD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25563CA5" w14:textId="43884216" w:rsidR="003816FD" w:rsidRPr="00635A4E" w:rsidRDefault="00556271" w:rsidP="00635A4E">
            <w:pPr>
              <w:tabs>
                <w:tab w:val="decimal" w:pos="900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720</w:t>
            </w:r>
            <w:r w:rsidR="003816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414</w:t>
            </w:r>
          </w:p>
        </w:tc>
      </w:tr>
    </w:tbl>
    <w:p w14:paraId="3A086834" w14:textId="1B475FEB" w:rsidR="00314C2A" w:rsidRPr="00635A4E" w:rsidRDefault="00314C2A" w:rsidP="00635A4E">
      <w:pPr>
        <w:spacing w:before="240"/>
        <w:ind w:left="547" w:right="-29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</w:t>
      </w:r>
      <w:r w:rsidR="00406E58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406E58" w:rsidRPr="00635A4E">
        <w:rPr>
          <w:rFonts w:asciiTheme="majorBidi" w:hAnsiTheme="majorBidi" w:cstheme="majorBidi" w:hint="cs"/>
          <w:color w:val="000000"/>
          <w:sz w:val="32"/>
          <w:szCs w:val="32"/>
          <w:cs/>
        </w:rPr>
        <w:t>รายได้</w:t>
      </w:r>
      <w:r w:rsidR="00406E58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ภาษีเงินได้สำหรับปีสิ้นสุดวันที่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สามารถกระทบยอดกับกำไร</w:t>
      </w:r>
      <w:r w:rsidR="000D2AFE" w:rsidRPr="00635A4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D2AFE" w:rsidRPr="00635A4E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0D2AFE" w:rsidRPr="00635A4E">
        <w:rPr>
          <w:rFonts w:asciiTheme="majorBidi" w:hAnsiTheme="majorBidi" w:cstheme="majorBidi" w:hint="cs"/>
          <w:color w:val="000000"/>
          <w:sz w:val="32"/>
          <w:szCs w:val="32"/>
          <w:cs/>
        </w:rPr>
        <w:t>ขาดทุน</w:t>
      </w:r>
      <w:r w:rsidR="000D2AFE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ทางบัญชีได้ดังนี้</w:t>
      </w:r>
    </w:p>
    <w:p w14:paraId="6F9266BC" w14:textId="77777777" w:rsidR="00314C2A" w:rsidRPr="00635A4E" w:rsidRDefault="00314C2A" w:rsidP="00635A4E">
      <w:pPr>
        <w:jc w:val="right"/>
        <w:rPr>
          <w:rFonts w:asciiTheme="majorBidi" w:hAnsiTheme="majorBidi" w:cstheme="majorBidi"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733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170"/>
        <w:gridCol w:w="90"/>
        <w:gridCol w:w="1083"/>
        <w:gridCol w:w="90"/>
        <w:gridCol w:w="1080"/>
        <w:gridCol w:w="90"/>
        <w:gridCol w:w="1080"/>
      </w:tblGrid>
      <w:tr w:rsidR="00314C2A" w:rsidRPr="00635A4E" w14:paraId="7881AA03" w14:textId="77777777" w:rsidTr="00243C72">
        <w:trPr>
          <w:trHeight w:val="144"/>
        </w:trPr>
        <w:tc>
          <w:tcPr>
            <w:tcW w:w="4050" w:type="dxa"/>
          </w:tcPr>
          <w:p w14:paraId="5E7C1DF3" w14:textId="77777777" w:rsidR="00314C2A" w:rsidRPr="00635A4E" w:rsidRDefault="00314C2A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43" w:type="dxa"/>
            <w:gridSpan w:val="3"/>
          </w:tcPr>
          <w:p w14:paraId="5A95E398" w14:textId="77777777" w:rsidR="00314C2A" w:rsidRPr="00635A4E" w:rsidRDefault="00314C2A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34922C6" w14:textId="77777777" w:rsidR="00314C2A" w:rsidRPr="00635A4E" w:rsidRDefault="00314C2A" w:rsidP="00635A4E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</w:tcPr>
          <w:p w14:paraId="67C7D6A0" w14:textId="77777777" w:rsidR="00314C2A" w:rsidRPr="00635A4E" w:rsidRDefault="00314C2A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4C2A" w:rsidRPr="00635A4E" w14:paraId="7A362B2D" w14:textId="77777777" w:rsidTr="00243C72">
        <w:trPr>
          <w:trHeight w:val="144"/>
        </w:trPr>
        <w:tc>
          <w:tcPr>
            <w:tcW w:w="4050" w:type="dxa"/>
          </w:tcPr>
          <w:p w14:paraId="216438E4" w14:textId="77777777" w:rsidR="00314C2A" w:rsidRPr="00635A4E" w:rsidRDefault="00314C2A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vAlign w:val="bottom"/>
          </w:tcPr>
          <w:p w14:paraId="1CE749CA" w14:textId="1516997D" w:rsidR="00314C2A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0067E61" w14:textId="77777777" w:rsidR="00314C2A" w:rsidRPr="00635A4E" w:rsidRDefault="00314C2A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vAlign w:val="bottom"/>
          </w:tcPr>
          <w:p w14:paraId="442B51B0" w14:textId="324F3F47" w:rsidR="00314C2A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4CE9AFEB" w14:textId="77777777" w:rsidR="00314C2A" w:rsidRPr="00635A4E" w:rsidRDefault="00314C2A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C0EA230" w14:textId="03E335AD" w:rsidR="00314C2A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870E0C9" w14:textId="77777777" w:rsidR="00314C2A" w:rsidRPr="00635A4E" w:rsidRDefault="00314C2A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3D6C2E3A" w14:textId="6E3123F9" w:rsidR="00314C2A" w:rsidRPr="00635A4E" w:rsidRDefault="00556271" w:rsidP="00635A4E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174AA" w:rsidRPr="00635A4E" w14:paraId="4BEBBC93" w14:textId="77777777" w:rsidTr="00243C72">
        <w:trPr>
          <w:trHeight w:val="144"/>
        </w:trPr>
        <w:tc>
          <w:tcPr>
            <w:tcW w:w="4050" w:type="dxa"/>
          </w:tcPr>
          <w:p w14:paraId="0B2361D3" w14:textId="31553F98" w:rsidR="004174AA" w:rsidRPr="00635A4E" w:rsidRDefault="004174AA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กำไร</w:t>
            </w:r>
            <w:r w:rsidR="00406E58" w:rsidRPr="00635A4E">
              <w:rPr>
                <w:rFonts w:asciiTheme="majorBidi" w:hAnsiTheme="majorBidi" w:cstheme="majorBidi"/>
              </w:rPr>
              <w:t xml:space="preserve"> (</w:t>
            </w:r>
            <w:r w:rsidR="00406E58" w:rsidRPr="00635A4E">
              <w:rPr>
                <w:rFonts w:asciiTheme="majorBidi" w:hAnsiTheme="majorBidi" w:cstheme="majorBidi" w:hint="cs"/>
                <w:cs/>
              </w:rPr>
              <w:t>ขาดทุน</w:t>
            </w:r>
            <w:r w:rsidR="00406E58" w:rsidRPr="00635A4E">
              <w:rPr>
                <w:rFonts w:asciiTheme="majorBidi" w:hAnsiTheme="majorBidi" w:cstheme="majorBidi"/>
              </w:rPr>
              <w:t xml:space="preserve">) </w:t>
            </w:r>
            <w:r w:rsidRPr="00635A4E">
              <w:rPr>
                <w:rFonts w:asciiTheme="majorBidi" w:hAnsiTheme="majorBidi" w:cstheme="majorBidi"/>
                <w:cs/>
              </w:rPr>
              <w:t>ทางบัญชีก่อนค่าใช้จ่าย</w:t>
            </w:r>
            <w:r w:rsidR="00683E34"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683E34" w:rsidRPr="00635A4E">
              <w:rPr>
                <w:rFonts w:asciiTheme="majorBidi" w:hAnsiTheme="majorBidi" w:cstheme="majorBidi"/>
              </w:rPr>
              <w:t>(</w:t>
            </w:r>
            <w:r w:rsidR="00683E34" w:rsidRPr="00635A4E">
              <w:rPr>
                <w:rFonts w:asciiTheme="majorBidi" w:hAnsiTheme="majorBidi" w:cstheme="majorBidi" w:hint="cs"/>
                <w:cs/>
              </w:rPr>
              <w:t>รายได้</w:t>
            </w:r>
            <w:r w:rsidR="00683E34" w:rsidRPr="00635A4E">
              <w:rPr>
                <w:rFonts w:asciiTheme="majorBidi" w:hAnsiTheme="majorBidi" w:cstheme="majorBidi"/>
              </w:rPr>
              <w:t xml:space="preserve">) </w:t>
            </w:r>
            <w:r w:rsidRPr="00635A4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170" w:type="dxa"/>
          </w:tcPr>
          <w:p w14:paraId="676C9485" w14:textId="36D43590" w:rsidR="004174AA" w:rsidRPr="00635A4E" w:rsidRDefault="00672899" w:rsidP="00635A4E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152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928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109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4B8AAD59" w14:textId="77777777" w:rsidR="004174AA" w:rsidRPr="00635A4E" w:rsidRDefault="004174AA" w:rsidP="00635A4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22912EA" w14:textId="4E560255" w:rsidR="004174AA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4</w:t>
            </w:r>
            <w:r w:rsidR="004174A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005</w:t>
            </w:r>
            <w:r w:rsidR="004174A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278</w:t>
            </w:r>
          </w:p>
        </w:tc>
        <w:tc>
          <w:tcPr>
            <w:tcW w:w="90" w:type="dxa"/>
          </w:tcPr>
          <w:p w14:paraId="1CC75DD9" w14:textId="77777777" w:rsidR="004174AA" w:rsidRPr="00635A4E" w:rsidRDefault="004174AA" w:rsidP="00635A4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7680235" w14:textId="532BF96C" w:rsidR="004174AA" w:rsidRPr="00635A4E" w:rsidRDefault="00320428" w:rsidP="00635A4E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226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249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326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</w:tcPr>
          <w:p w14:paraId="5C2983D1" w14:textId="77777777" w:rsidR="004174AA" w:rsidRPr="00635A4E" w:rsidRDefault="004174AA" w:rsidP="00635A4E">
            <w:pPr>
              <w:tabs>
                <w:tab w:val="decimal" w:pos="949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B2DD97" w14:textId="18BD3E90" w:rsidR="004174AA" w:rsidRPr="00635A4E" w:rsidRDefault="00556271" w:rsidP="00635A4E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13</w:t>
            </w:r>
            <w:r w:rsidR="004174A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031</w:t>
            </w:r>
            <w:r w:rsidR="004174A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343</w:t>
            </w:r>
          </w:p>
        </w:tc>
      </w:tr>
      <w:tr w:rsidR="004174AA" w:rsidRPr="00635A4E" w14:paraId="5D407F72" w14:textId="77777777" w:rsidTr="00243C72">
        <w:trPr>
          <w:trHeight w:val="144"/>
        </w:trPr>
        <w:tc>
          <w:tcPr>
            <w:tcW w:w="4050" w:type="dxa"/>
          </w:tcPr>
          <w:p w14:paraId="2DAE41A0" w14:textId="77777777" w:rsidR="004174AA" w:rsidRPr="00635A4E" w:rsidRDefault="004174AA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eastAsia="Cordia New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อัตราภาษีเงินได้นิติบุคคล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185206" w14:textId="01457866" w:rsidR="004174AA" w:rsidRPr="00635A4E" w:rsidRDefault="0087159E" w:rsidP="00635A4E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 xml:space="preserve">ร้อยละ </w:t>
            </w:r>
            <w:r w:rsidR="00556271" w:rsidRPr="0055627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6D0F5AD0" w14:textId="77777777" w:rsidR="004174AA" w:rsidRPr="00635A4E" w:rsidRDefault="004174AA" w:rsidP="00635A4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011BC4F8" w14:textId="6DC2AC79" w:rsidR="004174AA" w:rsidRPr="00635A4E" w:rsidRDefault="004174AA" w:rsidP="00635A4E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556271" w:rsidRPr="0055627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90" w:type="dxa"/>
          </w:tcPr>
          <w:p w14:paraId="216004AF" w14:textId="77777777" w:rsidR="004174AA" w:rsidRPr="00635A4E" w:rsidRDefault="004174AA" w:rsidP="00635A4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A075F4" w14:textId="4C43DF19" w:rsidR="004174AA" w:rsidRPr="00635A4E" w:rsidRDefault="00BD6EA9" w:rsidP="00635A4E">
            <w:pPr>
              <w:ind w:right="63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 xml:space="preserve">ร้อยละ </w:t>
            </w:r>
            <w:r w:rsidR="00556271" w:rsidRPr="00556271">
              <w:rPr>
                <w:rFonts w:asciiTheme="majorBidi" w:hAnsiTheme="majorBidi"/>
              </w:rPr>
              <w:t>20</w:t>
            </w:r>
          </w:p>
        </w:tc>
        <w:tc>
          <w:tcPr>
            <w:tcW w:w="90" w:type="dxa"/>
          </w:tcPr>
          <w:p w14:paraId="55DA08D0" w14:textId="77777777" w:rsidR="004174AA" w:rsidRPr="00635A4E" w:rsidRDefault="004174AA" w:rsidP="00635A4E">
            <w:pPr>
              <w:ind w:right="6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890FCD7" w14:textId="42CEB443" w:rsidR="004174AA" w:rsidRPr="00635A4E" w:rsidRDefault="004174AA" w:rsidP="00635A4E">
            <w:pPr>
              <w:tabs>
                <w:tab w:val="decimal" w:pos="897"/>
              </w:tabs>
              <w:ind w:right="17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556271" w:rsidRPr="00556271">
              <w:rPr>
                <w:rFonts w:asciiTheme="majorBidi" w:hAnsiTheme="majorBidi" w:cstheme="majorBidi"/>
              </w:rPr>
              <w:t>20</w:t>
            </w:r>
          </w:p>
        </w:tc>
      </w:tr>
      <w:tr w:rsidR="004174AA" w:rsidRPr="00635A4E" w14:paraId="2C6A2C01" w14:textId="77777777" w:rsidTr="00243C72">
        <w:trPr>
          <w:trHeight w:val="144"/>
        </w:trPr>
        <w:tc>
          <w:tcPr>
            <w:tcW w:w="4050" w:type="dxa"/>
          </w:tcPr>
          <w:p w14:paraId="0E66333A" w14:textId="1A13B845" w:rsidR="004174AA" w:rsidRPr="00635A4E" w:rsidRDefault="00406E5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จำนวน</w:t>
            </w:r>
            <w:r w:rsidR="004174AA" w:rsidRPr="00635A4E">
              <w:rPr>
                <w:rFonts w:asciiTheme="majorBidi" w:hAnsiTheme="majorBidi" w:cstheme="majorBidi"/>
                <w:cs/>
              </w:rPr>
              <w:t>ค่าใช้จ่าย</w:t>
            </w:r>
            <w:r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</w:rPr>
              <w:t>(</w:t>
            </w:r>
            <w:r w:rsidRPr="00635A4E">
              <w:rPr>
                <w:rFonts w:asciiTheme="majorBidi" w:hAnsiTheme="majorBidi" w:cstheme="majorBidi" w:hint="cs"/>
                <w:cs/>
              </w:rPr>
              <w:t>รายได้</w:t>
            </w:r>
            <w:r w:rsidRPr="00635A4E">
              <w:rPr>
                <w:rFonts w:asciiTheme="majorBidi" w:hAnsiTheme="majorBidi" w:cstheme="majorBidi"/>
              </w:rPr>
              <w:t xml:space="preserve">) </w:t>
            </w:r>
            <w:r w:rsidR="004174AA" w:rsidRPr="00635A4E">
              <w:rPr>
                <w:rFonts w:asciiTheme="majorBidi" w:hAnsiTheme="majorBidi" w:cstheme="majorBidi"/>
                <w:cs/>
              </w:rPr>
              <w:t>ภาษีเงินได้ตามอัตราภาษีเงินได้</w:t>
            </w:r>
          </w:p>
        </w:tc>
        <w:tc>
          <w:tcPr>
            <w:tcW w:w="1170" w:type="dxa"/>
          </w:tcPr>
          <w:p w14:paraId="01C7E063" w14:textId="4B2C6F5B" w:rsidR="004174AA" w:rsidRPr="00635A4E" w:rsidRDefault="004174AA" w:rsidP="00635A4E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BF7DECC" w14:textId="77777777" w:rsidR="004174AA" w:rsidRPr="00635A4E" w:rsidRDefault="004174AA" w:rsidP="00635A4E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F2B3817" w14:textId="277EEBE5" w:rsidR="004174AA" w:rsidRPr="00635A4E" w:rsidRDefault="004174AA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139E33" w14:textId="77777777" w:rsidR="004174AA" w:rsidRPr="00635A4E" w:rsidRDefault="004174AA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A8EE30" w14:textId="5D97E6D2" w:rsidR="004174AA" w:rsidRPr="00635A4E" w:rsidRDefault="004174AA" w:rsidP="00635A4E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2C64AE2" w14:textId="77777777" w:rsidR="004174AA" w:rsidRPr="00635A4E" w:rsidRDefault="004174AA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C33705C" w14:textId="0C777388" w:rsidR="004174AA" w:rsidRPr="00635A4E" w:rsidRDefault="004174AA" w:rsidP="00635A4E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504998" w:rsidRPr="00635A4E" w14:paraId="66080B38" w14:textId="77777777" w:rsidTr="00243C72">
        <w:trPr>
          <w:trHeight w:val="144"/>
        </w:trPr>
        <w:tc>
          <w:tcPr>
            <w:tcW w:w="4050" w:type="dxa"/>
          </w:tcPr>
          <w:p w14:paraId="6CB451A6" w14:textId="343DB4F1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272" w:right="63"/>
              <w:jc w:val="thaiDistribute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556271" w:rsidRPr="00556271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170" w:type="dxa"/>
          </w:tcPr>
          <w:p w14:paraId="5CAD3634" w14:textId="3E7FF71A" w:rsidR="00504998" w:rsidRPr="00635A4E" w:rsidRDefault="00672899" w:rsidP="00635A4E">
            <w:pPr>
              <w:tabs>
                <w:tab w:val="decimal" w:pos="1080"/>
              </w:tabs>
              <w:ind w:right="-270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30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585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622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7C054E1E" w14:textId="77777777" w:rsidR="00504998" w:rsidRPr="00635A4E" w:rsidRDefault="00504998" w:rsidP="00635A4E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7292BDF2" w14:textId="42244B24" w:rsidR="00504998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801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056</w:t>
            </w:r>
          </w:p>
        </w:tc>
        <w:tc>
          <w:tcPr>
            <w:tcW w:w="90" w:type="dxa"/>
          </w:tcPr>
          <w:p w14:paraId="028DE03C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7DFFFE4" w14:textId="4DBDE28D" w:rsidR="00504998" w:rsidRPr="00635A4E" w:rsidRDefault="00320428" w:rsidP="00635A4E">
            <w:pPr>
              <w:tabs>
                <w:tab w:val="decimal" w:pos="987"/>
              </w:tabs>
              <w:ind w:right="-270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45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249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865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90" w:type="dxa"/>
          </w:tcPr>
          <w:p w14:paraId="07689A1C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2ECEB34" w14:textId="5923FDC9" w:rsidR="00504998" w:rsidRPr="00635A4E" w:rsidRDefault="00556271" w:rsidP="00635A4E">
            <w:pPr>
              <w:tabs>
                <w:tab w:val="decimal" w:pos="988"/>
              </w:tabs>
              <w:ind w:right="-270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</w:t>
            </w:r>
            <w:r w:rsidR="0050499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606</w:t>
            </w:r>
            <w:r w:rsidR="0050499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269</w:t>
            </w:r>
          </w:p>
        </w:tc>
      </w:tr>
      <w:tr w:rsidR="00504998" w:rsidRPr="00635A4E" w14:paraId="2C12E5D5" w14:textId="77777777" w:rsidTr="00243C72">
        <w:trPr>
          <w:trHeight w:val="144"/>
        </w:trPr>
        <w:tc>
          <w:tcPr>
            <w:tcW w:w="4050" w:type="dxa"/>
          </w:tcPr>
          <w:p w14:paraId="1D9CF4DB" w14:textId="5BBBBD12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ผลกระทบทางภาษี</w:t>
            </w:r>
            <w:r w:rsidRPr="00635A4E">
              <w:rPr>
                <w:rFonts w:asciiTheme="majorBidi" w:hAnsiTheme="majorBidi" w:cstheme="majorBidi" w:hint="cs"/>
                <w:cs/>
              </w:rPr>
              <w:t>ของรายการ</w:t>
            </w:r>
            <w:r w:rsidRPr="00635A4E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70" w:type="dxa"/>
          </w:tcPr>
          <w:p w14:paraId="296A45F5" w14:textId="77777777" w:rsidR="00504998" w:rsidRPr="00635A4E" w:rsidRDefault="00504998" w:rsidP="00635A4E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6D0A9E05" w14:textId="77777777" w:rsidR="00504998" w:rsidRPr="00635A4E" w:rsidRDefault="00504998" w:rsidP="00635A4E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B5D13BC" w14:textId="77777777" w:rsidR="00504998" w:rsidRPr="00635A4E" w:rsidRDefault="00504998" w:rsidP="00635A4E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CCAFF1E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AA0A5A" w14:textId="77777777" w:rsidR="00504998" w:rsidRPr="00635A4E" w:rsidRDefault="00504998" w:rsidP="00635A4E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05BDA1C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CB65F3" w14:textId="77777777" w:rsidR="00504998" w:rsidRPr="00635A4E" w:rsidRDefault="00504998" w:rsidP="00635A4E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504998" w:rsidRPr="00635A4E" w14:paraId="0158FC2D" w14:textId="77777777" w:rsidTr="00243C72">
        <w:trPr>
          <w:trHeight w:val="144"/>
        </w:trPr>
        <w:tc>
          <w:tcPr>
            <w:tcW w:w="4050" w:type="dxa"/>
          </w:tcPr>
          <w:p w14:paraId="22073413" w14:textId="7A2D67CC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 xml:space="preserve">     </w:t>
            </w:r>
            <w:r w:rsidRPr="00635A4E">
              <w:rPr>
                <w:rFonts w:asciiTheme="majorBidi" w:hAnsiTheme="majorBidi" w:cstheme="majorBidi" w:hint="cs"/>
                <w:cs/>
              </w:rPr>
              <w:t>รายได้ที่ได้รับการยกเว้นภาษีและค่าใช้จ่ายที่ไม่สามารถ</w:t>
            </w:r>
          </w:p>
        </w:tc>
        <w:tc>
          <w:tcPr>
            <w:tcW w:w="1170" w:type="dxa"/>
          </w:tcPr>
          <w:p w14:paraId="09657F4B" w14:textId="77777777" w:rsidR="00504998" w:rsidRPr="00635A4E" w:rsidRDefault="00504998" w:rsidP="00635A4E">
            <w:pPr>
              <w:tabs>
                <w:tab w:val="decimal" w:pos="1080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5D1112D" w14:textId="77777777" w:rsidR="00504998" w:rsidRPr="00635A4E" w:rsidRDefault="00504998" w:rsidP="00635A4E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08CB647" w14:textId="77777777" w:rsidR="00504998" w:rsidRPr="00635A4E" w:rsidRDefault="00504998" w:rsidP="00635A4E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1398DD9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037F52" w14:textId="77777777" w:rsidR="00504998" w:rsidRPr="00635A4E" w:rsidRDefault="00504998" w:rsidP="00635A4E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9383D30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903BF5" w14:textId="77777777" w:rsidR="00504998" w:rsidRPr="00635A4E" w:rsidRDefault="00504998" w:rsidP="00635A4E">
            <w:pPr>
              <w:tabs>
                <w:tab w:val="decimal" w:pos="545"/>
              </w:tabs>
              <w:ind w:right="-270"/>
              <w:rPr>
                <w:rFonts w:asciiTheme="majorBidi" w:hAnsiTheme="majorBidi" w:cstheme="majorBidi"/>
              </w:rPr>
            </w:pPr>
          </w:p>
        </w:tc>
      </w:tr>
      <w:tr w:rsidR="00504998" w:rsidRPr="00635A4E" w14:paraId="28C8A6F6" w14:textId="77777777" w:rsidTr="00243C72">
        <w:trPr>
          <w:trHeight w:val="144"/>
        </w:trPr>
        <w:tc>
          <w:tcPr>
            <w:tcW w:w="4050" w:type="dxa"/>
          </w:tcPr>
          <w:p w14:paraId="5FB0D5E3" w14:textId="3A04A1FC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         ถือเป็นรายจ่ายในการคำนวณภาษี</w:t>
            </w:r>
          </w:p>
        </w:tc>
        <w:tc>
          <w:tcPr>
            <w:tcW w:w="1170" w:type="dxa"/>
          </w:tcPr>
          <w:p w14:paraId="1E0A411B" w14:textId="155D1C99" w:rsidR="00504998" w:rsidRPr="00635A4E" w:rsidRDefault="00556271" w:rsidP="00635A4E">
            <w:pPr>
              <w:ind w:right="-360"/>
              <w:jc w:val="center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0511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226</w:t>
            </w:r>
            <w:r w:rsidR="000511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0A7061E8" w14:textId="77777777" w:rsidR="00504998" w:rsidRPr="00635A4E" w:rsidRDefault="00504998" w:rsidP="00635A4E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468C47F" w14:textId="2878DC2E" w:rsidR="00504998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615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137</w:t>
            </w:r>
          </w:p>
        </w:tc>
        <w:tc>
          <w:tcPr>
            <w:tcW w:w="90" w:type="dxa"/>
          </w:tcPr>
          <w:p w14:paraId="1246ECFE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5FE903C" w14:textId="3F030516" w:rsidR="00504998" w:rsidRPr="00635A4E" w:rsidRDefault="00556271" w:rsidP="00635A4E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25</w:t>
            </w:r>
            <w:r w:rsidR="003204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458</w:t>
            </w:r>
            <w:r w:rsidR="003204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138</w:t>
            </w:r>
          </w:p>
        </w:tc>
        <w:tc>
          <w:tcPr>
            <w:tcW w:w="90" w:type="dxa"/>
          </w:tcPr>
          <w:p w14:paraId="51F01DF8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3BA9A93" w14:textId="73B27173" w:rsidR="00504998" w:rsidRPr="00635A4E" w:rsidRDefault="00504998" w:rsidP="00635A4E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885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855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504998" w:rsidRPr="00635A4E" w14:paraId="236A1798" w14:textId="77777777" w:rsidTr="00243C72">
        <w:trPr>
          <w:trHeight w:val="144"/>
        </w:trPr>
        <w:tc>
          <w:tcPr>
            <w:tcW w:w="4050" w:type="dxa"/>
          </w:tcPr>
          <w:p w14:paraId="23ED2170" w14:textId="568498D7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170" w:type="dxa"/>
          </w:tcPr>
          <w:p w14:paraId="5B28811B" w14:textId="4CF07EB8" w:rsidR="00504998" w:rsidRPr="00635A4E" w:rsidRDefault="00556271" w:rsidP="00635A4E">
            <w:pPr>
              <w:ind w:right="-360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0511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353</w:t>
            </w:r>
            <w:r w:rsidR="000511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646</w:t>
            </w:r>
          </w:p>
        </w:tc>
        <w:tc>
          <w:tcPr>
            <w:tcW w:w="90" w:type="dxa"/>
          </w:tcPr>
          <w:p w14:paraId="3BEDC439" w14:textId="77777777" w:rsidR="00504998" w:rsidRPr="00635A4E" w:rsidRDefault="00504998" w:rsidP="00635A4E">
            <w:pPr>
              <w:tabs>
                <w:tab w:val="decimal" w:pos="1080"/>
              </w:tabs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2B8D8943" w14:textId="2EE64C9A" w:rsidR="00504998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665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6FD79EE9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F84D1A" w14:textId="55DB7DA7" w:rsidR="00504998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3204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438</w:t>
            </w:r>
            <w:r w:rsidR="003204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045</w:t>
            </w:r>
          </w:p>
        </w:tc>
        <w:tc>
          <w:tcPr>
            <w:tcW w:w="90" w:type="dxa"/>
          </w:tcPr>
          <w:p w14:paraId="79B2AD0B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A56D97" w14:textId="1174BC05" w:rsidR="00504998" w:rsidRPr="00635A4E" w:rsidRDefault="00504998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504998" w:rsidRPr="00635A4E" w14:paraId="5F4CECFD" w14:textId="77777777" w:rsidTr="00243C72">
        <w:trPr>
          <w:trHeight w:val="144"/>
        </w:trPr>
        <w:tc>
          <w:tcPr>
            <w:tcW w:w="4050" w:type="dxa"/>
          </w:tcPr>
          <w:p w14:paraId="0CD189BF" w14:textId="33FE2251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3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170" w:type="dxa"/>
          </w:tcPr>
          <w:p w14:paraId="5D9E0EB8" w14:textId="52AB5DFF" w:rsidR="00504998" w:rsidRPr="00635A4E" w:rsidRDefault="00504998" w:rsidP="00635A4E">
            <w:pPr>
              <w:ind w:right="-360"/>
              <w:jc w:val="center"/>
              <w:rPr>
                <w:rFonts w:asciiTheme="majorBidi" w:hAnsiTheme="majorBidi" w:cstheme="majorBidi"/>
                <w:lang w:val="af-ZA"/>
              </w:rPr>
            </w:pPr>
            <w:r w:rsidRPr="00635A4E">
              <w:rPr>
                <w:rFonts w:asciiTheme="majorBidi" w:hAnsiTheme="majorBidi" w:cstheme="majorBidi"/>
              </w:rPr>
              <w:t xml:space="preserve">  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195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90" w:type="dxa"/>
          </w:tcPr>
          <w:p w14:paraId="13A79ABD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1FE7FBBC" w14:textId="4E409362" w:rsidR="00504998" w:rsidRPr="00635A4E" w:rsidRDefault="00504998" w:rsidP="00635A4E">
            <w:pPr>
              <w:tabs>
                <w:tab w:val="decimal" w:pos="628"/>
              </w:tabs>
              <w:ind w:right="63"/>
              <w:rPr>
                <w:rFonts w:asciiTheme="majorBidi" w:hAnsiTheme="majorBidi" w:cstheme="majorBidi"/>
                <w:lang w:val="af-ZA"/>
              </w:rPr>
            </w:pPr>
            <w:r w:rsidRPr="00635A4E">
              <w:rPr>
                <w:rFonts w:asciiTheme="majorBidi" w:hAnsiTheme="majorBidi" w:cstheme="majorBidi"/>
                <w:lang w:val="af-ZA"/>
              </w:rPr>
              <w:t>-</w:t>
            </w:r>
          </w:p>
        </w:tc>
        <w:tc>
          <w:tcPr>
            <w:tcW w:w="90" w:type="dxa"/>
          </w:tcPr>
          <w:p w14:paraId="21B1222E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79121C" w14:textId="418724EB" w:rsidR="00504998" w:rsidRPr="00635A4E" w:rsidRDefault="00504998" w:rsidP="00635A4E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 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195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942</w:t>
            </w:r>
          </w:p>
        </w:tc>
        <w:tc>
          <w:tcPr>
            <w:tcW w:w="90" w:type="dxa"/>
          </w:tcPr>
          <w:p w14:paraId="76B87603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D9459FC" w14:textId="22EC4C03" w:rsidR="00504998" w:rsidRPr="00635A4E" w:rsidRDefault="00504998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504998" w:rsidRPr="00635A4E" w14:paraId="3F83EFBF" w14:textId="77777777" w:rsidTr="00243C72">
        <w:trPr>
          <w:trHeight w:val="144"/>
        </w:trPr>
        <w:tc>
          <w:tcPr>
            <w:tcW w:w="4050" w:type="dxa"/>
          </w:tcPr>
          <w:p w14:paraId="7FAAE52D" w14:textId="729358F1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ค่าใช้จ่าย</w:t>
            </w:r>
            <w:r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</w:rPr>
              <w:t>(</w:t>
            </w:r>
            <w:r w:rsidRPr="00635A4E">
              <w:rPr>
                <w:rFonts w:asciiTheme="majorBidi" w:hAnsiTheme="majorBidi" w:cstheme="majorBidi" w:hint="cs"/>
                <w:cs/>
              </w:rPr>
              <w:t>รายได้</w:t>
            </w:r>
            <w:r w:rsidRPr="00635A4E">
              <w:rPr>
                <w:rFonts w:asciiTheme="majorBidi" w:hAnsiTheme="majorBidi" w:cstheme="majorBidi"/>
              </w:rPr>
              <w:t xml:space="preserve">) </w:t>
            </w:r>
            <w:r w:rsidRPr="00635A4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26F6BE" w14:textId="3386B15E" w:rsidR="00504998" w:rsidRPr="00635A4E" w:rsidRDefault="0033200E" w:rsidP="00635A4E">
            <w:pPr>
              <w:ind w:left="357" w:right="-270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14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809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872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23D4B98E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DF50F5" w14:textId="0B804B24" w:rsidR="00504998" w:rsidRPr="00635A4E" w:rsidRDefault="00556271" w:rsidP="00635A4E">
            <w:pPr>
              <w:tabs>
                <w:tab w:val="decimal" w:pos="992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082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123</w:t>
            </w:r>
          </w:p>
        </w:tc>
        <w:tc>
          <w:tcPr>
            <w:tcW w:w="90" w:type="dxa"/>
          </w:tcPr>
          <w:p w14:paraId="3C318EB6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CAF70" w14:textId="56A63A01" w:rsidR="00504998" w:rsidRPr="00635A4E" w:rsidRDefault="00504998" w:rsidP="00635A4E">
            <w:pPr>
              <w:tabs>
                <w:tab w:val="decimal" w:pos="987"/>
              </w:tabs>
              <w:ind w:right="-27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157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740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372334EE" w14:textId="77777777" w:rsidR="00504998" w:rsidRPr="00635A4E" w:rsidRDefault="0050499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B24EBF" w14:textId="54B9BD34" w:rsidR="00504998" w:rsidRPr="00635A4E" w:rsidRDefault="00556271" w:rsidP="00635A4E">
            <w:pPr>
              <w:tabs>
                <w:tab w:val="decimal" w:pos="988"/>
              </w:tabs>
              <w:ind w:right="-27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720</w:t>
            </w:r>
            <w:r w:rsidR="0050499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414</w:t>
            </w:r>
          </w:p>
        </w:tc>
      </w:tr>
      <w:tr w:rsidR="00504998" w:rsidRPr="00635A4E" w14:paraId="7C23B153" w14:textId="77777777" w:rsidTr="00243C72">
        <w:trPr>
          <w:trHeight w:val="144"/>
        </w:trPr>
        <w:tc>
          <w:tcPr>
            <w:tcW w:w="4050" w:type="dxa"/>
          </w:tcPr>
          <w:p w14:paraId="43913D9D" w14:textId="77777777" w:rsidR="00504998" w:rsidRPr="00635A4E" w:rsidRDefault="00504998" w:rsidP="00635A4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อัตราภาษีเงินได้ที่แท้จริง</w:t>
            </w: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F597F6" w14:textId="5C95023D" w:rsidR="00504998" w:rsidRPr="00635A4E" w:rsidRDefault="00504998" w:rsidP="00635A4E">
            <w:pPr>
              <w:jc w:val="center"/>
              <w:rPr>
                <w:rFonts w:asciiTheme="majorBidi" w:hAnsiTheme="majorBidi" w:cstheme="majorBidi"/>
                <w:cs/>
                <w:lang w:val="af-ZA"/>
              </w:rPr>
            </w:pPr>
            <w:r w:rsidRPr="00635A4E">
              <w:rPr>
                <w:rFonts w:asciiTheme="majorBidi" w:hAnsiTheme="majorBidi" w:cstheme="majorBidi" w:hint="cs"/>
                <w:cs/>
                <w:lang w:val="af-ZA"/>
              </w:rPr>
              <w:t>-</w:t>
            </w:r>
          </w:p>
        </w:tc>
        <w:tc>
          <w:tcPr>
            <w:tcW w:w="90" w:type="dxa"/>
          </w:tcPr>
          <w:p w14:paraId="29D38FBC" w14:textId="77777777" w:rsidR="00504998" w:rsidRPr="00635A4E" w:rsidRDefault="00504998" w:rsidP="00635A4E">
            <w:pPr>
              <w:tabs>
                <w:tab w:val="left" w:pos="1080"/>
              </w:tabs>
              <w:ind w:left="-90" w:right="63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tcBorders>
              <w:top w:val="double" w:sz="4" w:space="0" w:color="auto"/>
            </w:tcBorders>
            <w:vAlign w:val="bottom"/>
          </w:tcPr>
          <w:p w14:paraId="343DF132" w14:textId="2B255332" w:rsidR="00504998" w:rsidRPr="00635A4E" w:rsidRDefault="00504998" w:rsidP="00635A4E">
            <w:pPr>
              <w:jc w:val="center"/>
              <w:rPr>
                <w:rFonts w:asciiTheme="majorBidi" w:hAnsiTheme="majorBidi" w:cstheme="majorBidi"/>
                <w:lang w:val="af-ZA"/>
              </w:rPr>
            </w:pPr>
            <w:r w:rsidRPr="00635A4E">
              <w:rPr>
                <w:rFonts w:asciiTheme="majorBidi" w:hAnsiTheme="majorBidi"/>
                <w:cs/>
                <w:lang w:val="af-ZA"/>
              </w:rPr>
              <w:t xml:space="preserve">ร้อยละ </w:t>
            </w:r>
            <w:r w:rsidR="00556271" w:rsidRPr="00556271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90" w:type="dxa"/>
          </w:tcPr>
          <w:p w14:paraId="475AD318" w14:textId="77777777" w:rsidR="00504998" w:rsidRPr="00635A4E" w:rsidRDefault="00504998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cs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6127F3" w14:textId="69980E41" w:rsidR="00504998" w:rsidRPr="00635A4E" w:rsidRDefault="00504998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hint="cs"/>
                <w:cs/>
                <w:lang w:val="af-ZA"/>
              </w:rPr>
              <w:t>-</w:t>
            </w:r>
          </w:p>
        </w:tc>
        <w:tc>
          <w:tcPr>
            <w:tcW w:w="90" w:type="dxa"/>
          </w:tcPr>
          <w:p w14:paraId="64463BCA" w14:textId="77777777" w:rsidR="00504998" w:rsidRPr="00635A4E" w:rsidRDefault="00504998" w:rsidP="00635A4E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5709C28" w14:textId="40AE0957" w:rsidR="00504998" w:rsidRPr="00635A4E" w:rsidRDefault="00504998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lang w:val="af-ZA"/>
              </w:rPr>
            </w:pPr>
            <w:r w:rsidRPr="00635A4E">
              <w:rPr>
                <w:rFonts w:asciiTheme="majorBidi" w:hAnsiTheme="majorBidi" w:cstheme="majorBidi"/>
                <w:cs/>
                <w:lang w:val="af-ZA"/>
              </w:rPr>
              <w:t>ร้อยละ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</w:p>
        </w:tc>
      </w:tr>
    </w:tbl>
    <w:p w14:paraId="39237B57" w14:textId="6576A384" w:rsidR="004B738B" w:rsidRPr="00635A4E" w:rsidRDefault="004B738B" w:rsidP="00635A4E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cs/>
        </w:rPr>
      </w:pPr>
      <w:r w:rsidRPr="00635A4E">
        <w:rPr>
          <w:rFonts w:asciiTheme="majorBidi" w:hAnsiTheme="majorBidi"/>
          <w:spacing w:val="-6"/>
          <w:sz w:val="32"/>
          <w:szCs w:val="32"/>
          <w:cs/>
        </w:rPr>
        <w:t>ส</w:t>
      </w:r>
      <w:r w:rsidR="002A787F" w:rsidRPr="00635A4E">
        <w:rPr>
          <w:rFonts w:asciiTheme="majorBidi" w:hAnsiTheme="majorBidi" w:hint="cs"/>
          <w:spacing w:val="-6"/>
          <w:sz w:val="32"/>
          <w:szCs w:val="32"/>
          <w:cs/>
        </w:rPr>
        <w:t>ำหรับปีสิ้นสุด</w:t>
      </w:r>
      <w:r w:rsidR="00874415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วันที่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31</w:t>
      </w:r>
      <w:r w:rsidR="00874415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874415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2568</w:t>
      </w:r>
      <w:r w:rsidR="005460BA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874415" w:rsidRPr="00635A4E">
        <w:rPr>
          <w:rFonts w:asciiTheme="majorBidi" w:hAnsiTheme="majorBidi" w:hint="cs"/>
          <w:spacing w:val="-6"/>
          <w:sz w:val="32"/>
          <w:szCs w:val="32"/>
          <w:cs/>
        </w:rPr>
        <w:t>กลุ่มบริษัท</w:t>
      </w:r>
      <w:r w:rsidR="00F15147" w:rsidRPr="00635A4E">
        <w:rPr>
          <w:rFonts w:asciiTheme="majorBidi" w:hAnsiTheme="majorBidi" w:hint="cs"/>
          <w:spacing w:val="-6"/>
          <w:sz w:val="32"/>
          <w:szCs w:val="32"/>
          <w:cs/>
        </w:rPr>
        <w:t>และบริษัท</w:t>
      </w:r>
      <w:r w:rsidR="00874415" w:rsidRPr="00635A4E">
        <w:rPr>
          <w:rFonts w:asciiTheme="majorBidi" w:hAnsiTheme="majorBidi" w:hint="cs"/>
          <w:spacing w:val="-6"/>
          <w:sz w:val="32"/>
          <w:szCs w:val="32"/>
          <w:cs/>
        </w:rPr>
        <w:t>มีผลขาดทุนทางภาษีสำหรับ</w:t>
      </w:r>
      <w:r w:rsidR="00EA7C0D" w:rsidRPr="00635A4E">
        <w:rPr>
          <w:rFonts w:asciiTheme="majorBidi" w:hAnsiTheme="majorBidi" w:hint="cs"/>
          <w:spacing w:val="-6"/>
          <w:sz w:val="32"/>
          <w:szCs w:val="32"/>
          <w:cs/>
        </w:rPr>
        <w:t>ปี</w:t>
      </w:r>
      <w:r w:rsidR="007D2C58" w:rsidRPr="00635A4E">
        <w:rPr>
          <w:rFonts w:asciiTheme="majorBidi" w:hAnsiTheme="majorBidi" w:hint="cs"/>
          <w:spacing w:val="-6"/>
          <w:sz w:val="32"/>
          <w:szCs w:val="32"/>
          <w:cs/>
        </w:rPr>
        <w:t>ที่</w:t>
      </w:r>
      <w:r w:rsidR="00AC7744" w:rsidRPr="00635A4E">
        <w:rPr>
          <w:rFonts w:asciiTheme="majorBidi" w:hAnsiTheme="majorBidi" w:hint="cs"/>
          <w:spacing w:val="-6"/>
          <w:sz w:val="32"/>
          <w:szCs w:val="32"/>
          <w:cs/>
        </w:rPr>
        <w:t>คาดว่า</w:t>
      </w:r>
      <w:r w:rsidR="00E15B62" w:rsidRPr="00635A4E">
        <w:rPr>
          <w:rFonts w:asciiTheme="majorBidi" w:hAnsiTheme="majorBidi" w:hint="cs"/>
          <w:spacing w:val="-6"/>
          <w:sz w:val="32"/>
          <w:szCs w:val="32"/>
          <w:cs/>
        </w:rPr>
        <w:t>จะ</w:t>
      </w:r>
      <w:r w:rsidR="00EA7C0D" w:rsidRPr="00635A4E">
        <w:rPr>
          <w:rFonts w:asciiTheme="majorBidi" w:hAnsiTheme="majorBidi"/>
          <w:spacing w:val="-6"/>
          <w:sz w:val="32"/>
          <w:szCs w:val="32"/>
          <w:cs/>
        </w:rPr>
        <w:br/>
      </w:r>
      <w:r w:rsidR="007D2C58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ไม่ได้ใช้จำนวน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56</w:t>
      </w:r>
      <w:r w:rsidR="0033200E" w:rsidRPr="00635A4E">
        <w:rPr>
          <w:rFonts w:asciiTheme="majorBidi" w:hAnsiTheme="majorBidi"/>
          <w:spacing w:val="-6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75</w:t>
      </w:r>
      <w:r w:rsidR="007D2C58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7D2C58" w:rsidRPr="00635A4E">
        <w:rPr>
          <w:rFonts w:asciiTheme="majorBidi" w:hAnsiTheme="majorBidi" w:hint="cs"/>
          <w:spacing w:val="-6"/>
          <w:sz w:val="32"/>
          <w:szCs w:val="32"/>
          <w:cs/>
        </w:rPr>
        <w:t>ล้านบาท</w:t>
      </w:r>
      <w:r w:rsidR="00AD26AF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AD26AF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และ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47</w:t>
      </w:r>
      <w:r w:rsidR="007E082B" w:rsidRPr="00635A4E">
        <w:rPr>
          <w:rFonts w:asciiTheme="majorBidi" w:hAnsiTheme="majorBidi"/>
          <w:spacing w:val="-6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19</w:t>
      </w:r>
      <w:r w:rsidR="00AD26AF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AD26AF" w:rsidRPr="00635A4E">
        <w:rPr>
          <w:rFonts w:asciiTheme="majorBidi" w:hAnsiTheme="majorBidi" w:hint="cs"/>
          <w:spacing w:val="-6"/>
          <w:sz w:val="32"/>
          <w:szCs w:val="32"/>
          <w:cs/>
        </w:rPr>
        <w:t>ล้านบาท ตามลำดับ</w:t>
      </w:r>
      <w:r w:rsidR="00C5152E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5460BA" w:rsidRPr="00635A4E">
        <w:rPr>
          <w:rFonts w:asciiTheme="majorBidi" w:hAnsiTheme="majorBidi" w:hint="cs"/>
          <w:spacing w:val="-6"/>
          <w:sz w:val="32"/>
          <w:szCs w:val="32"/>
          <w:cs/>
        </w:rPr>
        <w:t>และ</w:t>
      </w:r>
      <w:r w:rsidR="006B0DD7" w:rsidRPr="00635A4E">
        <w:rPr>
          <w:rFonts w:asciiTheme="majorBidi" w:hAnsiTheme="majorBidi" w:hint="cs"/>
          <w:spacing w:val="-6"/>
          <w:sz w:val="32"/>
          <w:szCs w:val="32"/>
          <w:cs/>
        </w:rPr>
        <w:t>สำหรับปีสิ้นสุด</w:t>
      </w:r>
      <w:r w:rsidR="001C0C1E" w:rsidRPr="00635A4E">
        <w:rPr>
          <w:rFonts w:asciiTheme="majorBidi" w:hAnsiTheme="majorBidi" w:hint="cs"/>
          <w:spacing w:val="-6"/>
          <w:sz w:val="32"/>
          <w:szCs w:val="32"/>
          <w:cs/>
        </w:rPr>
        <w:t>วันที่</w:t>
      </w:r>
      <w:r w:rsidR="006B0DD7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31</w:t>
      </w:r>
      <w:r w:rsidR="006B0DD7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6B0DD7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2567</w:t>
      </w:r>
      <w:r w:rsidR="006B0DD7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F15147" w:rsidRPr="00635A4E">
        <w:rPr>
          <w:rFonts w:asciiTheme="majorBidi" w:hAnsiTheme="majorBidi" w:hint="cs"/>
          <w:spacing w:val="-6"/>
          <w:sz w:val="32"/>
          <w:szCs w:val="32"/>
          <w:cs/>
        </w:rPr>
        <w:t>กลุ่ม</w:t>
      </w:r>
      <w:r w:rsidR="005460BA" w:rsidRPr="00635A4E">
        <w:rPr>
          <w:rFonts w:asciiTheme="majorBidi" w:hAnsiTheme="majorBidi" w:hint="cs"/>
          <w:spacing w:val="-6"/>
          <w:sz w:val="32"/>
          <w:szCs w:val="32"/>
          <w:cs/>
        </w:rPr>
        <w:t>บริษัท</w:t>
      </w:r>
      <w:r w:rsidR="006B0DD7" w:rsidRPr="00635A4E">
        <w:rPr>
          <w:rFonts w:asciiTheme="majorBidi" w:hAnsiTheme="majorBidi" w:hint="cs"/>
          <w:spacing w:val="-6"/>
          <w:sz w:val="32"/>
          <w:szCs w:val="32"/>
          <w:cs/>
        </w:rPr>
        <w:t>มีผลขาดทุนทางภาษีสำหรับ</w:t>
      </w:r>
      <w:r w:rsidR="00EA7C0D" w:rsidRPr="00635A4E">
        <w:rPr>
          <w:rFonts w:asciiTheme="majorBidi" w:hAnsiTheme="majorBidi" w:hint="cs"/>
          <w:spacing w:val="-6"/>
          <w:sz w:val="32"/>
          <w:szCs w:val="32"/>
          <w:cs/>
        </w:rPr>
        <w:t>ปี</w:t>
      </w:r>
      <w:r w:rsidR="006B0DD7" w:rsidRPr="00635A4E">
        <w:rPr>
          <w:rFonts w:asciiTheme="majorBidi" w:hAnsiTheme="majorBidi" w:hint="cs"/>
          <w:spacing w:val="-6"/>
          <w:sz w:val="32"/>
          <w:szCs w:val="32"/>
          <w:cs/>
        </w:rPr>
        <w:t>ที่</w:t>
      </w:r>
      <w:r w:rsidR="005A2B9B" w:rsidRPr="00635A4E">
        <w:rPr>
          <w:rFonts w:asciiTheme="majorBidi" w:hAnsiTheme="majorBidi" w:hint="cs"/>
          <w:spacing w:val="-6"/>
          <w:sz w:val="32"/>
          <w:szCs w:val="32"/>
          <w:cs/>
        </w:rPr>
        <w:t>คาดว่าจะ</w:t>
      </w:r>
      <w:r w:rsidR="006B0DD7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ไม่ได้ใช้จำนวน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8</w:t>
      </w:r>
      <w:r w:rsidR="00C55BBB" w:rsidRPr="00635A4E">
        <w:rPr>
          <w:rFonts w:asciiTheme="majorBidi" w:hAnsiTheme="majorBidi"/>
          <w:spacing w:val="-6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35</w:t>
      </w:r>
      <w:r w:rsidR="00C55BBB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6B0DD7" w:rsidRPr="00635A4E">
        <w:rPr>
          <w:rFonts w:asciiTheme="majorBidi" w:hAnsiTheme="majorBidi" w:hint="cs"/>
          <w:spacing w:val="-6"/>
          <w:sz w:val="32"/>
          <w:szCs w:val="32"/>
          <w:cs/>
        </w:rPr>
        <w:t>ล้านบาท</w:t>
      </w:r>
      <w:r w:rsidR="006B0DD7"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CE4F94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ดังนั้น </w:t>
      </w:r>
      <w:r w:rsidR="00C5152E" w:rsidRPr="00635A4E">
        <w:rPr>
          <w:rFonts w:asciiTheme="majorBidi" w:hAnsiTheme="majorBidi" w:hint="cs"/>
          <w:spacing w:val="-6"/>
          <w:sz w:val="32"/>
          <w:szCs w:val="32"/>
          <w:cs/>
        </w:rPr>
        <w:t>กลุ่มบริษัทและบ</w:t>
      </w:r>
      <w:r w:rsidR="00015879" w:rsidRPr="00635A4E">
        <w:rPr>
          <w:rFonts w:asciiTheme="majorBidi" w:hAnsiTheme="majorBidi" w:hint="cs"/>
          <w:spacing w:val="-6"/>
          <w:sz w:val="32"/>
          <w:szCs w:val="32"/>
          <w:cs/>
        </w:rPr>
        <w:t>ริ</w:t>
      </w:r>
      <w:r w:rsidR="00C5152E" w:rsidRPr="00635A4E">
        <w:rPr>
          <w:rFonts w:asciiTheme="majorBidi" w:hAnsiTheme="majorBidi" w:hint="cs"/>
          <w:spacing w:val="-6"/>
          <w:sz w:val="32"/>
          <w:szCs w:val="32"/>
          <w:cs/>
        </w:rPr>
        <w:t>ษัทไม่ได้บันทึกสินทรัพย์ภาษีเงินได้</w:t>
      </w:r>
      <w:r w:rsidR="009A3BD2" w:rsidRPr="00635A4E">
        <w:rPr>
          <w:rFonts w:asciiTheme="majorBidi" w:hAnsiTheme="majorBidi" w:hint="cs"/>
          <w:spacing w:val="-6"/>
          <w:sz w:val="32"/>
          <w:szCs w:val="32"/>
          <w:cs/>
        </w:rPr>
        <w:t>รอตัดบัญชี</w:t>
      </w:r>
      <w:r w:rsidR="00CE4F94" w:rsidRPr="00635A4E">
        <w:rPr>
          <w:rFonts w:asciiTheme="majorBidi" w:hAnsiTheme="majorBidi" w:hint="cs"/>
          <w:spacing w:val="-6"/>
          <w:sz w:val="32"/>
          <w:szCs w:val="32"/>
          <w:cs/>
        </w:rPr>
        <w:t>สำหรับผลขาดทุนทางภาษีดังกล่าว</w:t>
      </w:r>
      <w:r w:rsidR="009A3BD2"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 เนื่องจากกลุ่มบริษัทและบริษัทพิจารณาแล้วคาดว่าจะยังไม่มีกำไรทางภาษีในอนาคตที่แน่นอนสำหรับการใช้ประโยชน์</w:t>
      </w:r>
      <w:r w:rsidR="00AB1362" w:rsidRPr="00635A4E">
        <w:rPr>
          <w:rFonts w:asciiTheme="majorBidi" w:hAnsiTheme="majorBidi"/>
          <w:spacing w:val="-6"/>
          <w:sz w:val="32"/>
          <w:szCs w:val="32"/>
        </w:rPr>
        <w:br/>
      </w:r>
      <w:r w:rsidR="002B1CEC" w:rsidRPr="00635A4E">
        <w:rPr>
          <w:rFonts w:asciiTheme="majorBidi" w:hAnsiTheme="majorBidi" w:hint="cs"/>
          <w:spacing w:val="-6"/>
          <w:sz w:val="32"/>
          <w:szCs w:val="32"/>
          <w:cs/>
        </w:rPr>
        <w:t>ทางภาษีได้</w:t>
      </w:r>
    </w:p>
    <w:p w14:paraId="0488E6B0" w14:textId="77777777" w:rsidR="009557FB" w:rsidRPr="00635A4E" w:rsidRDefault="009557FB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8B614CE" w14:textId="40654D72" w:rsidR="00DD207C" w:rsidRPr="00635A4E" w:rsidRDefault="00556271" w:rsidP="00635A4E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DD207C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207C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1D38" w:rsidRPr="00635A4E">
        <w:rPr>
          <w:rFonts w:asciiTheme="majorBidi" w:hAnsiTheme="majorBidi"/>
          <w:b/>
          <w:bCs/>
          <w:sz w:val="32"/>
          <w:szCs w:val="32"/>
          <w:cs/>
        </w:rPr>
        <w:t>สินทรัพย์ไม่หมุนเวียนอื่น</w:t>
      </w:r>
    </w:p>
    <w:p w14:paraId="5C48FAE0" w14:textId="32DB9FAD" w:rsidR="00DD207C" w:rsidRPr="00635A4E" w:rsidRDefault="00911D38" w:rsidP="00635A4E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35A4E">
        <w:rPr>
          <w:rFonts w:asciiTheme="majorBidi" w:hAnsiTheme="majorBidi"/>
          <w:spacing w:val="-6"/>
          <w:sz w:val="32"/>
          <w:szCs w:val="32"/>
          <w:cs/>
        </w:rPr>
        <w:t>สินทรัพย์ไม่หมุนเวียนอื่น</w:t>
      </w:r>
      <w:r w:rsidR="00DD207C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DD207C"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DD207C"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76CD4D9F" w14:textId="77777777" w:rsidR="00DD207C" w:rsidRPr="00635A4E" w:rsidRDefault="00DD207C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911D38" w:rsidRPr="00635A4E" w14:paraId="7A8EEBCF" w14:textId="77777777" w:rsidTr="00911D38">
        <w:trPr>
          <w:cantSplit/>
        </w:trPr>
        <w:tc>
          <w:tcPr>
            <w:tcW w:w="4672" w:type="dxa"/>
          </w:tcPr>
          <w:p w14:paraId="3D27BC55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5AA2E1F3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5C3114D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177B91A4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11D38" w:rsidRPr="00635A4E" w14:paraId="652E6FE7" w14:textId="77777777" w:rsidTr="00911D38">
        <w:tc>
          <w:tcPr>
            <w:tcW w:w="4672" w:type="dxa"/>
          </w:tcPr>
          <w:p w14:paraId="57F95CFC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E627992" w14:textId="313D8985" w:rsidR="00911D38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2DEA58A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2816E42" w14:textId="7BD3B152" w:rsidR="00911D38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5A6FAC9F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093E3704" w14:textId="22E76048" w:rsidR="00911D38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2D15378" w14:textId="77777777" w:rsidR="00911D38" w:rsidRPr="00635A4E" w:rsidRDefault="00911D38" w:rsidP="00635A4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37BF338" w14:textId="43697F0F" w:rsidR="00911D38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D71C28" w:rsidRPr="00635A4E" w14:paraId="6BC1772A" w14:textId="77777777" w:rsidTr="00911D38">
        <w:tc>
          <w:tcPr>
            <w:tcW w:w="4672" w:type="dxa"/>
          </w:tcPr>
          <w:p w14:paraId="4187D27A" w14:textId="274B82E7" w:rsidR="00D71C28" w:rsidRPr="00635A4E" w:rsidRDefault="00D71C28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เงินประกันตามสัญญาเช่า</w:t>
            </w:r>
          </w:p>
        </w:tc>
        <w:tc>
          <w:tcPr>
            <w:tcW w:w="1080" w:type="dxa"/>
          </w:tcPr>
          <w:p w14:paraId="793693EE" w14:textId="2397DB23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377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675</w:t>
            </w:r>
          </w:p>
        </w:tc>
        <w:tc>
          <w:tcPr>
            <w:tcW w:w="90" w:type="dxa"/>
          </w:tcPr>
          <w:p w14:paraId="3DD60646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6BB8C29" w14:textId="2C8268BF" w:rsidR="00D71C28" w:rsidRPr="00635A4E" w:rsidRDefault="00556271" w:rsidP="00635A4E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906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175</w:t>
            </w:r>
          </w:p>
        </w:tc>
        <w:tc>
          <w:tcPr>
            <w:tcW w:w="90" w:type="dxa"/>
          </w:tcPr>
          <w:p w14:paraId="73FCEDD6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3D2EFE" w14:textId="422336BB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377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675</w:t>
            </w:r>
          </w:p>
        </w:tc>
        <w:tc>
          <w:tcPr>
            <w:tcW w:w="90" w:type="dxa"/>
          </w:tcPr>
          <w:p w14:paraId="4B4090AD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6FB24DA" w14:textId="6F2EC36F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906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175</w:t>
            </w:r>
          </w:p>
        </w:tc>
      </w:tr>
      <w:tr w:rsidR="00D71C28" w:rsidRPr="00635A4E" w14:paraId="2984A5A1" w14:textId="77777777" w:rsidTr="00911D38">
        <w:tc>
          <w:tcPr>
            <w:tcW w:w="4672" w:type="dxa"/>
          </w:tcPr>
          <w:p w14:paraId="7D8DF52C" w14:textId="42769DB6" w:rsidR="00D71C28" w:rsidRPr="00635A4E" w:rsidRDefault="00D71C28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เงินประกันการใช้ไฟฟ้า</w:t>
            </w:r>
          </w:p>
        </w:tc>
        <w:tc>
          <w:tcPr>
            <w:tcW w:w="1080" w:type="dxa"/>
          </w:tcPr>
          <w:p w14:paraId="4A03A134" w14:textId="278859D9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149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084C2A6D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D04459A" w14:textId="3FC50B95" w:rsidR="00D71C28" w:rsidRPr="00635A4E" w:rsidRDefault="00556271" w:rsidP="00635A4E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362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57EF1304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9B953DA" w14:textId="4C791749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149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585</w:t>
            </w:r>
          </w:p>
        </w:tc>
        <w:tc>
          <w:tcPr>
            <w:tcW w:w="90" w:type="dxa"/>
          </w:tcPr>
          <w:p w14:paraId="25D28C0B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9533E2B" w14:textId="24826E4A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162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585</w:t>
            </w:r>
          </w:p>
        </w:tc>
      </w:tr>
      <w:tr w:rsidR="00D71C28" w:rsidRPr="00635A4E" w14:paraId="63D9DBF9" w14:textId="77777777" w:rsidTr="00911D38">
        <w:tc>
          <w:tcPr>
            <w:tcW w:w="4672" w:type="dxa"/>
          </w:tcPr>
          <w:p w14:paraId="78057A65" w14:textId="18A93552" w:rsidR="00D71C28" w:rsidRPr="00635A4E" w:rsidRDefault="00D71C28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เงินมัดจำตามสัญญาบริการ</w:t>
            </w:r>
          </w:p>
        </w:tc>
        <w:tc>
          <w:tcPr>
            <w:tcW w:w="1080" w:type="dxa"/>
          </w:tcPr>
          <w:p w14:paraId="6C3764F0" w14:textId="3893D54B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206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24284EEA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682712" w14:textId="1BB1ED90" w:rsidR="00D71C28" w:rsidRPr="00635A4E" w:rsidRDefault="00D71C28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BAFC2FD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0D861DD" w14:textId="7FBEEA7B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6</w:t>
            </w:r>
            <w:r w:rsidR="00D71C28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182F422A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0A07CB" w14:textId="7553187B" w:rsidR="00D71C28" w:rsidRPr="00635A4E" w:rsidRDefault="00D71C28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D71C28" w:rsidRPr="00635A4E" w14:paraId="3D8217AD" w14:textId="77777777" w:rsidTr="00911D38">
        <w:tc>
          <w:tcPr>
            <w:tcW w:w="4672" w:type="dxa"/>
          </w:tcPr>
          <w:p w14:paraId="1B189D35" w14:textId="435C132F" w:rsidR="00D71C28" w:rsidRPr="00635A4E" w:rsidRDefault="00D71C28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80" w:type="dxa"/>
          </w:tcPr>
          <w:p w14:paraId="1A53BE5E" w14:textId="281D88F2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200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19BAD3E6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5FD76D" w14:textId="059A4BD5" w:rsidR="00D71C28" w:rsidRPr="00635A4E" w:rsidRDefault="00556271" w:rsidP="00635A4E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94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200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0AD84545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5E62549" w14:textId="5C94C0AA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200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90" w:type="dxa"/>
          </w:tcPr>
          <w:p w14:paraId="0931245C" w14:textId="77777777" w:rsidR="00D71C28" w:rsidRPr="00635A4E" w:rsidRDefault="00D71C28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D4C91CC" w14:textId="6AB328D7" w:rsidR="00D71C28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200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</w:tr>
      <w:tr w:rsidR="004174AA" w:rsidRPr="00635A4E" w14:paraId="76937E50" w14:textId="77777777" w:rsidTr="00911D38">
        <w:tc>
          <w:tcPr>
            <w:tcW w:w="4672" w:type="dxa"/>
          </w:tcPr>
          <w:p w14:paraId="2C5DD851" w14:textId="77777777" w:rsidR="004174AA" w:rsidRPr="00635A4E" w:rsidRDefault="004174AA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16FA77" w14:textId="128A25F6" w:rsidR="004174AA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933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90" w:type="dxa"/>
          </w:tcPr>
          <w:p w14:paraId="0E939DD8" w14:textId="77777777" w:rsidR="004174AA" w:rsidRPr="00635A4E" w:rsidRDefault="004174AA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1B2F8D" w14:textId="06A089D3" w:rsidR="004174AA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4174A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468</w:t>
            </w:r>
            <w:r w:rsidR="004174A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760</w:t>
            </w:r>
          </w:p>
        </w:tc>
        <w:tc>
          <w:tcPr>
            <w:tcW w:w="90" w:type="dxa"/>
          </w:tcPr>
          <w:p w14:paraId="3DFC0406" w14:textId="77777777" w:rsidR="004174AA" w:rsidRPr="00635A4E" w:rsidRDefault="004174AA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8331ED1" w14:textId="5CB75581" w:rsidR="004174AA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733</w:t>
            </w:r>
            <w:r w:rsidR="00D71C2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260</w:t>
            </w:r>
          </w:p>
        </w:tc>
        <w:tc>
          <w:tcPr>
            <w:tcW w:w="90" w:type="dxa"/>
          </w:tcPr>
          <w:p w14:paraId="2C31FA17" w14:textId="77777777" w:rsidR="004174AA" w:rsidRPr="00635A4E" w:rsidRDefault="004174AA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5406BF" w14:textId="7EE13AA6" w:rsidR="004174AA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4174A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268</w:t>
            </w:r>
            <w:r w:rsidR="004174A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760</w:t>
            </w:r>
          </w:p>
        </w:tc>
      </w:tr>
    </w:tbl>
    <w:p w14:paraId="05BFC107" w14:textId="010E2DD9" w:rsidR="00DD207C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D207C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D207C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D207C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285CD394" w14:textId="19E2A361" w:rsidR="00DD207C" w:rsidRPr="00635A4E" w:rsidRDefault="00DD207C" w:rsidP="00635A4E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เจ้าหนี้การค้าและเจ้าหนี้หมุนเวียนอื่น 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0C2DAAC9" w14:textId="77777777" w:rsidR="00DD207C" w:rsidRPr="00635A4E" w:rsidRDefault="00DD207C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2"/>
        <w:gridCol w:w="810"/>
        <w:gridCol w:w="1080"/>
        <w:gridCol w:w="90"/>
        <w:gridCol w:w="1080"/>
        <w:gridCol w:w="90"/>
        <w:gridCol w:w="1080"/>
        <w:gridCol w:w="90"/>
        <w:gridCol w:w="1080"/>
      </w:tblGrid>
      <w:tr w:rsidR="00DD207C" w:rsidRPr="00635A4E" w14:paraId="1DD22766" w14:textId="77777777" w:rsidTr="00A6119E">
        <w:trPr>
          <w:cantSplit/>
        </w:trPr>
        <w:tc>
          <w:tcPr>
            <w:tcW w:w="3862" w:type="dxa"/>
          </w:tcPr>
          <w:p w14:paraId="4EFDA893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7438FB25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left="-18" w:right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2250" w:type="dxa"/>
            <w:gridSpan w:val="3"/>
          </w:tcPr>
          <w:p w14:paraId="4907C249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9B5507F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BDDFA24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D207C" w:rsidRPr="00635A4E" w14:paraId="768F9A10" w14:textId="77777777" w:rsidTr="005E0D5C">
        <w:tc>
          <w:tcPr>
            <w:tcW w:w="3862" w:type="dxa"/>
          </w:tcPr>
          <w:p w14:paraId="223E323F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71A6B96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5B9E2505" w14:textId="41D42D88" w:rsidR="00DD207C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vAlign w:val="center"/>
          </w:tcPr>
          <w:p w14:paraId="5CFF0E40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vAlign w:val="center"/>
          </w:tcPr>
          <w:p w14:paraId="3FD29A7F" w14:textId="0239E84E" w:rsidR="00DD207C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D7DCD89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E42BA9E" w14:textId="4B81B4A8" w:rsidR="00DD207C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0FDFB91" w14:textId="77777777" w:rsidR="00DD207C" w:rsidRPr="00635A4E" w:rsidRDefault="00DD207C" w:rsidP="00635A4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3AA8BE0C" w14:textId="272EB69F" w:rsidR="00DD207C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1034DC" w:rsidRPr="00635A4E" w14:paraId="4DD2DE31" w14:textId="77777777">
        <w:tc>
          <w:tcPr>
            <w:tcW w:w="3862" w:type="dxa"/>
          </w:tcPr>
          <w:p w14:paraId="7E16517E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635A4E">
              <w:rPr>
                <w:rFonts w:asciiTheme="majorBidi" w:hAnsiTheme="majorBidi" w:cstheme="majorBidi"/>
              </w:rPr>
              <w:t xml:space="preserve">- </w:t>
            </w:r>
            <w:r w:rsidRPr="00635A4E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39414E61" w14:textId="39778449" w:rsidR="001034DC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1034DC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19689F9B" w14:textId="3E18BFFF" w:rsidR="001034DC" w:rsidRPr="00635A4E" w:rsidRDefault="00002875" w:rsidP="00635A4E">
            <w:pPr>
              <w:tabs>
                <w:tab w:val="decimal" w:pos="84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vAlign w:val="center"/>
          </w:tcPr>
          <w:p w14:paraId="5DBFB1E8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E18FEC1" w14:textId="22FB34B3" w:rsidR="001034DC" w:rsidRPr="00635A4E" w:rsidRDefault="001034DC" w:rsidP="00635A4E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FF1F40D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02C6A91" w14:textId="70527796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8829E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573</w:t>
            </w:r>
            <w:r w:rsidR="008829E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222</w:t>
            </w:r>
          </w:p>
        </w:tc>
        <w:tc>
          <w:tcPr>
            <w:tcW w:w="90" w:type="dxa"/>
          </w:tcPr>
          <w:p w14:paraId="03012056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D4226AF" w14:textId="745FC57A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439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793</w:t>
            </w:r>
          </w:p>
        </w:tc>
      </w:tr>
      <w:tr w:rsidR="001034DC" w:rsidRPr="00635A4E" w14:paraId="7C027FF1" w14:textId="77777777" w:rsidTr="00A6119E">
        <w:tc>
          <w:tcPr>
            <w:tcW w:w="3862" w:type="dxa"/>
          </w:tcPr>
          <w:p w14:paraId="2DA2EDBF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เจ้าหนี้การค้า </w:t>
            </w:r>
            <w:r w:rsidRPr="00635A4E">
              <w:rPr>
                <w:rFonts w:asciiTheme="majorBidi" w:hAnsiTheme="majorBidi" w:cstheme="majorBidi"/>
              </w:rPr>
              <w:t xml:space="preserve">- </w:t>
            </w:r>
            <w:r w:rsidRPr="00635A4E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5E877A19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E63F663" w14:textId="28E08AC1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3F477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505</w:t>
            </w:r>
            <w:r w:rsidR="003F477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951</w:t>
            </w:r>
          </w:p>
        </w:tc>
        <w:tc>
          <w:tcPr>
            <w:tcW w:w="90" w:type="dxa"/>
          </w:tcPr>
          <w:p w14:paraId="2BEFFD9F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0E18572" w14:textId="7EE4832A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26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902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767</w:t>
            </w:r>
          </w:p>
        </w:tc>
        <w:tc>
          <w:tcPr>
            <w:tcW w:w="90" w:type="dxa"/>
          </w:tcPr>
          <w:p w14:paraId="56C9213B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D0CC4D3" w14:textId="56080169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62757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552</w:t>
            </w:r>
            <w:r w:rsidR="0062757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510</w:t>
            </w:r>
          </w:p>
        </w:tc>
        <w:tc>
          <w:tcPr>
            <w:tcW w:w="90" w:type="dxa"/>
          </w:tcPr>
          <w:p w14:paraId="6DE7BE2C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7790FF" w14:textId="62367119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24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866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029</w:t>
            </w:r>
          </w:p>
        </w:tc>
      </w:tr>
      <w:tr w:rsidR="001034DC" w:rsidRPr="00635A4E" w14:paraId="061A43AE" w14:textId="77777777" w:rsidTr="00A6119E">
        <w:tc>
          <w:tcPr>
            <w:tcW w:w="3862" w:type="dxa"/>
          </w:tcPr>
          <w:p w14:paraId="06F343C1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635A4E">
              <w:rPr>
                <w:rFonts w:asciiTheme="majorBidi" w:hAnsiTheme="majorBidi" w:cstheme="majorBidi"/>
              </w:rPr>
              <w:t xml:space="preserve"> - </w:t>
            </w:r>
            <w:r w:rsidRPr="00635A4E">
              <w:rPr>
                <w:rFonts w:asciiTheme="majorBidi" w:hAnsiTheme="majorBidi" w:cstheme="majorBidi"/>
                <w:spacing w:val="-4"/>
                <w:cs/>
              </w:rPr>
              <w:t>บริษัทที่เกี่ยวข้องกัน</w:t>
            </w:r>
          </w:p>
        </w:tc>
        <w:tc>
          <w:tcPr>
            <w:tcW w:w="810" w:type="dxa"/>
          </w:tcPr>
          <w:p w14:paraId="3D7AF8B0" w14:textId="5B4E351C" w:rsidR="001034DC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1034DC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080" w:type="dxa"/>
          </w:tcPr>
          <w:p w14:paraId="31A34CE8" w14:textId="06066336" w:rsidR="001034DC" w:rsidRPr="00635A4E" w:rsidRDefault="00002875" w:rsidP="00635A4E">
            <w:pPr>
              <w:tabs>
                <w:tab w:val="decimal" w:pos="84"/>
                <w:tab w:val="left" w:pos="509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60CA395F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907CA3A" w14:textId="58AE7078" w:rsidR="001034DC" w:rsidRPr="00635A4E" w:rsidRDefault="001034DC" w:rsidP="00635A4E">
            <w:pPr>
              <w:tabs>
                <w:tab w:val="decimal" w:pos="90"/>
              </w:tabs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4AE5EF4F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21A742D" w14:textId="1CC1586B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729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90" w:type="dxa"/>
          </w:tcPr>
          <w:p w14:paraId="7BE7D150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55EAB8" w14:textId="71D4D594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203</w:t>
            </w:r>
          </w:p>
        </w:tc>
      </w:tr>
      <w:tr w:rsidR="001034DC" w:rsidRPr="00635A4E" w14:paraId="60513C16" w14:textId="77777777" w:rsidTr="00A6119E">
        <w:tc>
          <w:tcPr>
            <w:tcW w:w="3862" w:type="dxa"/>
          </w:tcPr>
          <w:p w14:paraId="38A30B7B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635A4E">
              <w:rPr>
                <w:rFonts w:asciiTheme="majorBidi" w:hAnsiTheme="majorBidi" w:cstheme="majorBidi"/>
              </w:rPr>
              <w:t xml:space="preserve"> - </w:t>
            </w:r>
            <w:r w:rsidRPr="00635A4E">
              <w:rPr>
                <w:rFonts w:asciiTheme="majorBidi" w:hAnsiTheme="majorBidi" w:cstheme="majorBidi"/>
                <w:spacing w:val="-4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61FC3A09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4B48A2" w14:textId="03BAFABE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610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807</w:t>
            </w:r>
          </w:p>
        </w:tc>
        <w:tc>
          <w:tcPr>
            <w:tcW w:w="90" w:type="dxa"/>
          </w:tcPr>
          <w:p w14:paraId="772E2EC3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1C4ECB8" w14:textId="36885A58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829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287</w:t>
            </w:r>
          </w:p>
        </w:tc>
        <w:tc>
          <w:tcPr>
            <w:tcW w:w="90" w:type="dxa"/>
          </w:tcPr>
          <w:p w14:paraId="3ABA2EAD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9D88E7" w14:textId="70F69733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382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90" w:type="dxa"/>
          </w:tcPr>
          <w:p w14:paraId="1D99C888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AECF3E" w14:textId="3A203D49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268</w:t>
            </w:r>
          </w:p>
        </w:tc>
      </w:tr>
      <w:tr w:rsidR="001034DC" w:rsidRPr="00635A4E" w14:paraId="1E5603BE" w14:textId="77777777" w:rsidTr="00A6119E">
        <w:tc>
          <w:tcPr>
            <w:tcW w:w="3862" w:type="dxa"/>
          </w:tcPr>
          <w:p w14:paraId="634DE739" w14:textId="5259E799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14:paraId="3EAC67C0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714F5C2" w14:textId="668BA38C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789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90" w:type="dxa"/>
          </w:tcPr>
          <w:p w14:paraId="7A24F87A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75D5AD3" w14:textId="666522F8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425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434</w:t>
            </w:r>
          </w:p>
        </w:tc>
        <w:tc>
          <w:tcPr>
            <w:tcW w:w="90" w:type="dxa"/>
          </w:tcPr>
          <w:p w14:paraId="53725041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7DB457" w14:textId="348D3C12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595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90" w:type="dxa"/>
          </w:tcPr>
          <w:p w14:paraId="687C4891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2F8D026" w14:textId="220CD34F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282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740</w:t>
            </w:r>
          </w:p>
        </w:tc>
      </w:tr>
      <w:tr w:rsidR="001034DC" w:rsidRPr="00635A4E" w14:paraId="00EF38B7" w14:textId="77777777" w:rsidTr="00A6119E">
        <w:tc>
          <w:tcPr>
            <w:tcW w:w="3862" w:type="dxa"/>
          </w:tcPr>
          <w:p w14:paraId="1F6EB1AA" w14:textId="30CE8FD6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ภาษีหัก ณ ที่จ่ายค้างจ่าย</w:t>
            </w:r>
          </w:p>
        </w:tc>
        <w:tc>
          <w:tcPr>
            <w:tcW w:w="810" w:type="dxa"/>
          </w:tcPr>
          <w:p w14:paraId="74A27F40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8F8B8CE" w14:textId="09369A6B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143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173</w:t>
            </w:r>
          </w:p>
        </w:tc>
        <w:tc>
          <w:tcPr>
            <w:tcW w:w="90" w:type="dxa"/>
          </w:tcPr>
          <w:p w14:paraId="18D688BC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center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9485C3A" w14:textId="52B4D73B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633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261</w:t>
            </w:r>
          </w:p>
        </w:tc>
        <w:tc>
          <w:tcPr>
            <w:tcW w:w="90" w:type="dxa"/>
          </w:tcPr>
          <w:p w14:paraId="6807054B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063018F" w14:textId="05A8CE99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010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90" w:type="dxa"/>
          </w:tcPr>
          <w:p w14:paraId="213FB9B2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4C3A720" w14:textId="03E5535E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320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156</w:t>
            </w:r>
          </w:p>
        </w:tc>
      </w:tr>
      <w:tr w:rsidR="001034DC" w:rsidRPr="00635A4E" w14:paraId="79891BA6" w14:textId="77777777" w:rsidTr="00A6119E">
        <w:tc>
          <w:tcPr>
            <w:tcW w:w="3862" w:type="dxa"/>
          </w:tcPr>
          <w:p w14:paraId="277B0B89" w14:textId="2B94DD7D" w:rsidR="001034DC" w:rsidRPr="00635A4E" w:rsidRDefault="002C0F8A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ค่าสมาชิกรายปีรับล่วงหน้า</w:t>
            </w:r>
          </w:p>
        </w:tc>
        <w:tc>
          <w:tcPr>
            <w:tcW w:w="810" w:type="dxa"/>
          </w:tcPr>
          <w:p w14:paraId="36763DB1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1298E9B" w14:textId="3AC7E0B3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F7500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826</w:t>
            </w:r>
            <w:r w:rsidR="00F7500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662</w:t>
            </w:r>
          </w:p>
        </w:tc>
        <w:tc>
          <w:tcPr>
            <w:tcW w:w="90" w:type="dxa"/>
          </w:tcPr>
          <w:p w14:paraId="6250D24F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1A1003B" w14:textId="3057F5E3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403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318</w:t>
            </w:r>
          </w:p>
        </w:tc>
        <w:tc>
          <w:tcPr>
            <w:tcW w:w="90" w:type="dxa"/>
          </w:tcPr>
          <w:p w14:paraId="2892C7FA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20E94EB" w14:textId="1D4EC42E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826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664</w:t>
            </w:r>
          </w:p>
        </w:tc>
        <w:tc>
          <w:tcPr>
            <w:tcW w:w="90" w:type="dxa"/>
          </w:tcPr>
          <w:p w14:paraId="2473BFB5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78E4F69" w14:textId="3E990742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403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318</w:t>
            </w:r>
          </w:p>
        </w:tc>
      </w:tr>
      <w:tr w:rsidR="001034DC" w:rsidRPr="00635A4E" w14:paraId="73DFDB39" w14:textId="77777777" w:rsidTr="00A6119E">
        <w:tc>
          <w:tcPr>
            <w:tcW w:w="3862" w:type="dxa"/>
          </w:tcPr>
          <w:p w14:paraId="1BF6AB77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ผลตอบแทนสมาชิกค้างจ่าย</w:t>
            </w:r>
          </w:p>
        </w:tc>
        <w:tc>
          <w:tcPr>
            <w:tcW w:w="810" w:type="dxa"/>
          </w:tcPr>
          <w:p w14:paraId="611CA6F5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33DDDB9" w14:textId="45C73459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A20B9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325</w:t>
            </w:r>
            <w:r w:rsidR="00A20B9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90" w:type="dxa"/>
          </w:tcPr>
          <w:p w14:paraId="176FB815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3F5C81C" w14:textId="4FD03A8D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294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969</w:t>
            </w:r>
          </w:p>
        </w:tc>
        <w:tc>
          <w:tcPr>
            <w:tcW w:w="90" w:type="dxa"/>
          </w:tcPr>
          <w:p w14:paraId="770AA2C6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E138681" w14:textId="716804E9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325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636</w:t>
            </w:r>
          </w:p>
        </w:tc>
        <w:tc>
          <w:tcPr>
            <w:tcW w:w="90" w:type="dxa"/>
          </w:tcPr>
          <w:p w14:paraId="7E1BF760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1EE091A" w14:textId="32A51D04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294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969</w:t>
            </w:r>
          </w:p>
        </w:tc>
      </w:tr>
      <w:tr w:rsidR="001034DC" w:rsidRPr="00635A4E" w14:paraId="233C6325" w14:textId="77777777" w:rsidTr="00A6119E">
        <w:tc>
          <w:tcPr>
            <w:tcW w:w="3862" w:type="dxa"/>
          </w:tcPr>
          <w:p w14:paraId="6DE9FD0F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810" w:type="dxa"/>
          </w:tcPr>
          <w:p w14:paraId="449E2342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01BB69BB" w14:textId="0784FA05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632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90" w:type="dxa"/>
          </w:tcPr>
          <w:p w14:paraId="0DD3DABE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37B5A29" w14:textId="2A69DBA3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320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060</w:t>
            </w:r>
          </w:p>
        </w:tc>
        <w:tc>
          <w:tcPr>
            <w:tcW w:w="90" w:type="dxa"/>
          </w:tcPr>
          <w:p w14:paraId="7E3E84AC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74BA03" w14:textId="7737F872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453</w:t>
            </w:r>
            <w:r w:rsidR="000028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331</w:t>
            </w:r>
          </w:p>
        </w:tc>
        <w:tc>
          <w:tcPr>
            <w:tcW w:w="90" w:type="dxa"/>
          </w:tcPr>
          <w:p w14:paraId="7C10E4EB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F2B17CA" w14:textId="54F6168A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268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677</w:t>
            </w:r>
          </w:p>
        </w:tc>
      </w:tr>
      <w:tr w:rsidR="001034DC" w:rsidRPr="00635A4E" w14:paraId="6CC8200F" w14:textId="77777777" w:rsidTr="00A6119E">
        <w:tc>
          <w:tcPr>
            <w:tcW w:w="3862" w:type="dxa"/>
          </w:tcPr>
          <w:p w14:paraId="5EB45636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left="532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0" w:type="dxa"/>
          </w:tcPr>
          <w:p w14:paraId="475C324E" w14:textId="77777777" w:rsidR="001034DC" w:rsidRPr="00635A4E" w:rsidRDefault="001034DC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02A843" w14:textId="36E0CB8C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37</w:t>
            </w:r>
            <w:r w:rsidR="00695E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833</w:t>
            </w:r>
            <w:r w:rsidR="00695EF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90" w:type="dxa"/>
          </w:tcPr>
          <w:p w14:paraId="7BFDE894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D07897" w14:textId="05F255B2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58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809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90" w:type="dxa"/>
          </w:tcPr>
          <w:p w14:paraId="16AF1864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477E82" w14:textId="3776B813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39</w:t>
            </w:r>
            <w:r w:rsidR="001E2E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449</w:t>
            </w:r>
            <w:r w:rsidR="001E2E3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0FCD1453" w14:textId="77777777" w:rsidR="001034DC" w:rsidRPr="00635A4E" w:rsidRDefault="001034DC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991787D" w14:textId="06D7E3DE" w:rsidR="001034DC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54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620</w:t>
            </w:r>
            <w:r w:rsidR="001034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153</w:t>
            </w:r>
          </w:p>
        </w:tc>
      </w:tr>
    </w:tbl>
    <w:p w14:paraId="0D883F52" w14:textId="77777777" w:rsidR="004174AA" w:rsidRPr="00635A4E" w:rsidRDefault="004174AA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9C2DDA2" w14:textId="3435B9BC" w:rsidR="00204744" w:rsidRPr="00635A4E" w:rsidRDefault="00556271" w:rsidP="00635A4E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204744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4744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FA77CF" w:rsidRPr="00635A4E">
        <w:rPr>
          <w:rFonts w:asciiTheme="majorBidi" w:hAnsiTheme="majorBidi"/>
          <w:b/>
          <w:bCs/>
          <w:sz w:val="32"/>
          <w:szCs w:val="32"/>
          <w:cs/>
        </w:rPr>
        <w:t>หนี้สินที่เกิดจากสัญญา</w:t>
      </w:r>
      <w:r w:rsidR="00A45759" w:rsidRPr="00635A4E">
        <w:rPr>
          <w:rFonts w:asciiTheme="majorBidi" w:hAnsiTheme="majorBidi"/>
          <w:b/>
          <w:bCs/>
          <w:sz w:val="32"/>
          <w:szCs w:val="32"/>
        </w:rPr>
        <w:t xml:space="preserve"> - </w:t>
      </w:r>
      <w:r w:rsidR="00A45759" w:rsidRPr="00635A4E">
        <w:rPr>
          <w:rFonts w:asciiTheme="majorBidi" w:hAnsiTheme="majorBidi" w:hint="cs"/>
          <w:b/>
          <w:bCs/>
          <w:sz w:val="32"/>
          <w:szCs w:val="32"/>
          <w:cs/>
        </w:rPr>
        <w:t>หมุนเวียน</w:t>
      </w:r>
    </w:p>
    <w:p w14:paraId="43BD93E0" w14:textId="6A3C06E3" w:rsidR="00204744" w:rsidRPr="00635A4E" w:rsidRDefault="00FA77CF" w:rsidP="00635A4E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35A4E">
        <w:rPr>
          <w:rFonts w:asciiTheme="majorBidi" w:hAnsiTheme="majorBidi"/>
          <w:spacing w:val="-6"/>
          <w:sz w:val="32"/>
          <w:szCs w:val="32"/>
          <w:cs/>
        </w:rPr>
        <w:t>หนี้สินที่เกิดจากสัญญา</w:t>
      </w:r>
      <w:r w:rsidR="00204744" w:rsidRPr="00635A4E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45759" w:rsidRPr="00635A4E">
        <w:rPr>
          <w:rFonts w:asciiTheme="majorBidi" w:hAnsiTheme="majorBidi"/>
          <w:spacing w:val="-6"/>
          <w:sz w:val="32"/>
          <w:szCs w:val="32"/>
          <w:cs/>
        </w:rPr>
        <w:t>- หมุนเวียน</w:t>
      </w:r>
      <w:r w:rsidR="00204744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204744"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="00204744"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ประกอบด้วย</w:t>
      </w:r>
    </w:p>
    <w:p w14:paraId="769304B9" w14:textId="77777777" w:rsidR="00E9380F" w:rsidRPr="00635A4E" w:rsidRDefault="00E9380F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E9380F" w:rsidRPr="00635A4E" w14:paraId="19754149" w14:textId="77777777">
        <w:trPr>
          <w:cantSplit/>
        </w:trPr>
        <w:tc>
          <w:tcPr>
            <w:tcW w:w="4672" w:type="dxa"/>
          </w:tcPr>
          <w:p w14:paraId="01291CB4" w14:textId="77777777" w:rsidR="00E9380F" w:rsidRPr="00635A4E" w:rsidRDefault="00E9380F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213EE3A9" w14:textId="3457930B" w:rsidR="00E9380F" w:rsidRPr="00635A4E" w:rsidRDefault="00D13FBA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04B07BB4" w14:textId="77777777" w:rsidR="00E9380F" w:rsidRPr="00635A4E" w:rsidRDefault="00E9380F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018654F1" w14:textId="4DF43EF3" w:rsidR="00E9380F" w:rsidRPr="00635A4E" w:rsidRDefault="00D13FBA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163A4" w:rsidRPr="00635A4E" w14:paraId="01B5AD30" w14:textId="77777777" w:rsidTr="000163A4">
        <w:tc>
          <w:tcPr>
            <w:tcW w:w="4672" w:type="dxa"/>
          </w:tcPr>
          <w:p w14:paraId="07966060" w14:textId="77777777" w:rsidR="000163A4" w:rsidRPr="00635A4E" w:rsidRDefault="000163A4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EFBF0E2" w14:textId="6CDB9EF9" w:rsidR="000163A4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1254D5D0" w14:textId="77777777" w:rsidR="000163A4" w:rsidRPr="00635A4E" w:rsidRDefault="000163A4" w:rsidP="00635A4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5B9B3985" w14:textId="38D8C9B4" w:rsidR="000163A4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6CFA7C8E" w14:textId="77777777" w:rsidR="000163A4" w:rsidRPr="00635A4E" w:rsidRDefault="000163A4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0893A3C" w14:textId="6FCD20E2" w:rsidR="000163A4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0B8C0A4F" w14:textId="77777777" w:rsidR="000163A4" w:rsidRPr="00635A4E" w:rsidRDefault="000163A4" w:rsidP="00635A4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6742B81" w14:textId="060751CB" w:rsidR="000163A4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85487" w:rsidRPr="00635A4E" w14:paraId="352CEBD2" w14:textId="77777777" w:rsidTr="000163A4">
        <w:tc>
          <w:tcPr>
            <w:tcW w:w="4672" w:type="dxa"/>
          </w:tcPr>
          <w:p w14:paraId="7E7CD07D" w14:textId="0554A15B" w:rsidR="00E85487" w:rsidRPr="00635A4E" w:rsidRDefault="00E85487" w:rsidP="00635A4E">
            <w:pPr>
              <w:overflowPunct/>
              <w:autoSpaceDE/>
              <w:autoSpaceDN/>
              <w:adjustRightInd/>
              <w:ind w:left="528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5573AAE" w14:textId="3B9FCBFE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95726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  <w:r w:rsidR="0095726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0" w:type="dxa"/>
          </w:tcPr>
          <w:p w14:paraId="4E72F502" w14:textId="77777777" w:rsidR="00E85487" w:rsidRPr="00635A4E" w:rsidRDefault="00E85487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B2E38BA" w14:textId="080C3029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2742F9BC" w14:textId="77777777" w:rsidR="00E85487" w:rsidRPr="00635A4E" w:rsidRDefault="00E85487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F7363AF" w14:textId="498A903E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95726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  <w:r w:rsidR="0095726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90" w:type="dxa"/>
          </w:tcPr>
          <w:p w14:paraId="18C407DE" w14:textId="77777777" w:rsidR="00E85487" w:rsidRPr="00635A4E" w:rsidRDefault="00E85487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6E9A94" w14:textId="5C9DE659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</w:tr>
    </w:tbl>
    <w:p w14:paraId="39FB5399" w14:textId="12730A95" w:rsidR="00204744" w:rsidRPr="00635A4E" w:rsidRDefault="002862DB" w:rsidP="00635A4E">
      <w:pPr>
        <w:overflowPunct/>
        <w:autoSpaceDE/>
        <w:autoSpaceDN/>
        <w:adjustRightInd/>
        <w:spacing w:before="240"/>
        <w:ind w:left="547" w:right="63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หนี้สินที่เกิดจากสัญญา </w:t>
      </w:r>
      <w:r w:rsidRPr="00635A4E">
        <w:rPr>
          <w:rFonts w:asciiTheme="majorBidi" w:hAnsiTheme="majorBidi"/>
          <w:spacing w:val="-6"/>
          <w:sz w:val="32"/>
          <w:szCs w:val="32"/>
        </w:rPr>
        <w:t>-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 หมุนเวียน</w:t>
      </w:r>
      <w:r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 คือ เงินรับล่วงหน้าจากลูกค้า</w:t>
      </w:r>
      <w:r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="00630347" w:rsidRPr="00635A4E">
        <w:rPr>
          <w:rFonts w:asciiTheme="majorBidi" w:hAnsiTheme="majorBidi"/>
          <w:spacing w:val="-6"/>
          <w:sz w:val="32"/>
          <w:szCs w:val="32"/>
          <w:cs/>
        </w:rPr>
        <w:t>จะรับรู้</w:t>
      </w:r>
      <w:r w:rsidRPr="00635A4E">
        <w:rPr>
          <w:rFonts w:asciiTheme="majorBidi" w:hAnsiTheme="majorBidi" w:hint="cs"/>
          <w:spacing w:val="-6"/>
          <w:sz w:val="32"/>
          <w:szCs w:val="32"/>
          <w:cs/>
        </w:rPr>
        <w:t>เป็นรายได้</w:t>
      </w:r>
      <w:r w:rsidR="00630347" w:rsidRPr="00635A4E">
        <w:rPr>
          <w:rFonts w:asciiTheme="majorBidi" w:hAnsiTheme="majorBidi"/>
          <w:spacing w:val="-6"/>
          <w:sz w:val="32"/>
          <w:szCs w:val="32"/>
          <w:cs/>
        </w:rPr>
        <w:t xml:space="preserve">เมื่อการควบคุมสินค้าได้ถูกโอนให้แก่ลูกค้า </w:t>
      </w:r>
    </w:p>
    <w:p w14:paraId="6CA49578" w14:textId="5F6930A4" w:rsidR="00E9380F" w:rsidRPr="00635A4E" w:rsidRDefault="00E9380F" w:rsidP="00635A4E">
      <w:pPr>
        <w:overflowPunct/>
        <w:autoSpaceDE/>
        <w:autoSpaceDN/>
        <w:adjustRightInd/>
        <w:spacing w:before="240"/>
        <w:ind w:left="547" w:right="58"/>
        <w:jc w:val="thaiDistribute"/>
        <w:textAlignment w:val="auto"/>
        <w:rPr>
          <w:rFonts w:asciiTheme="majorBidi" w:hAnsiTheme="majorBidi"/>
          <w:spacing w:val="-6"/>
          <w:sz w:val="32"/>
          <w:szCs w:val="32"/>
        </w:rPr>
      </w:pPr>
      <w:r w:rsidRPr="00635A4E">
        <w:rPr>
          <w:rFonts w:asciiTheme="majorBidi" w:hAnsiTheme="majorBidi"/>
          <w:spacing w:val="-6"/>
          <w:sz w:val="32"/>
          <w:szCs w:val="32"/>
          <w:cs/>
        </w:rPr>
        <w:t>ตารางต่อไปนี้แสดงจำนวนรายได้ที่รับรู้ในรอบระยะเวลารายงานปัจจุบันที่เกี่ยวข้องกับยอดยกมาในหนี้สินที่เกิดจากสัญญาต้นปี ทั้งนี้ไม่มีการรับรู้รายได้ในรอบระยะเวลารายงานปัจจุบันอันเนื่องมาจากภาระที่ต้องปฏิบัติซึ่งได้ปฏิบัติในปีก่อนหน้าแล้ว</w:t>
      </w:r>
    </w:p>
    <w:p w14:paraId="0C1E6EA4" w14:textId="77777777" w:rsidR="00E9380F" w:rsidRPr="00635A4E" w:rsidRDefault="00E9380F" w:rsidP="00635A4E">
      <w:pPr>
        <w:overflowPunct/>
        <w:autoSpaceDE/>
        <w:autoSpaceDN/>
        <w:adjustRightInd/>
        <w:ind w:left="360" w:right="63"/>
        <w:jc w:val="right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62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2"/>
        <w:gridCol w:w="1080"/>
        <w:gridCol w:w="90"/>
        <w:gridCol w:w="1080"/>
        <w:gridCol w:w="90"/>
        <w:gridCol w:w="1080"/>
        <w:gridCol w:w="90"/>
        <w:gridCol w:w="1080"/>
      </w:tblGrid>
      <w:tr w:rsidR="00D13FBA" w:rsidRPr="00635A4E" w14:paraId="37F99846" w14:textId="77777777">
        <w:trPr>
          <w:cantSplit/>
        </w:trPr>
        <w:tc>
          <w:tcPr>
            <w:tcW w:w="4672" w:type="dxa"/>
          </w:tcPr>
          <w:p w14:paraId="06873B42" w14:textId="77777777" w:rsidR="00D13FBA" w:rsidRPr="00635A4E" w:rsidRDefault="00D13FBA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</w:tcPr>
          <w:p w14:paraId="0CF916DD" w14:textId="42B4C3C1" w:rsidR="00D13FBA" w:rsidRPr="00635A4E" w:rsidRDefault="00D13FBA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0" w:type="dxa"/>
          </w:tcPr>
          <w:p w14:paraId="4AEEE57D" w14:textId="77777777" w:rsidR="00D13FBA" w:rsidRPr="00635A4E" w:rsidRDefault="00D13FBA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49E6D802" w14:textId="7E0FC7D8" w:rsidR="00D13FBA" w:rsidRPr="00635A4E" w:rsidRDefault="00D13FBA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3FBA" w:rsidRPr="00635A4E" w14:paraId="319F97F0" w14:textId="77777777">
        <w:tc>
          <w:tcPr>
            <w:tcW w:w="4672" w:type="dxa"/>
          </w:tcPr>
          <w:p w14:paraId="01DB97A3" w14:textId="77777777" w:rsidR="00D13FBA" w:rsidRPr="00635A4E" w:rsidRDefault="00D13FBA" w:rsidP="00635A4E">
            <w:pPr>
              <w:overflowPunct/>
              <w:autoSpaceDE/>
              <w:autoSpaceDN/>
              <w:adjustRightInd/>
              <w:ind w:right="58" w:firstLine="720"/>
              <w:jc w:val="both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0550821" w14:textId="3DE2B41C" w:rsidR="00D13FBA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925B182" w14:textId="77777777" w:rsidR="00D13FBA" w:rsidRPr="00635A4E" w:rsidRDefault="00D13FBA" w:rsidP="00635A4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761798B2" w14:textId="5D98A91C" w:rsidR="00D13FBA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249E804" w14:textId="77777777" w:rsidR="00D13FBA" w:rsidRPr="00635A4E" w:rsidRDefault="00D13FBA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6856A4F6" w14:textId="3A880DA6" w:rsidR="00D13FBA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5F036475" w14:textId="77777777" w:rsidR="00D13FBA" w:rsidRPr="00635A4E" w:rsidRDefault="00D13FBA" w:rsidP="00635A4E">
            <w:pPr>
              <w:overflowPunct/>
              <w:autoSpaceDE/>
              <w:autoSpaceDN/>
              <w:adjustRightInd/>
              <w:ind w:right="58"/>
              <w:jc w:val="right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031CD59" w14:textId="44F54BB2" w:rsidR="00D13FBA" w:rsidRPr="00635A4E" w:rsidRDefault="00556271" w:rsidP="00635A4E">
            <w:pPr>
              <w:overflowPunct/>
              <w:autoSpaceDE/>
              <w:autoSpaceDN/>
              <w:adjustRightInd/>
              <w:ind w:left="-18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E85487" w:rsidRPr="00635A4E" w14:paraId="74C025BF" w14:textId="77777777" w:rsidTr="00D13FBA">
        <w:tc>
          <w:tcPr>
            <w:tcW w:w="4672" w:type="dxa"/>
          </w:tcPr>
          <w:p w14:paraId="72B27A78" w14:textId="6524DBAA" w:rsidR="00E85487" w:rsidRPr="00635A4E" w:rsidRDefault="00E85487" w:rsidP="00635A4E">
            <w:pPr>
              <w:overflowPunct/>
              <w:autoSpaceDE/>
              <w:autoSpaceDN/>
              <w:adjustRightInd/>
              <w:ind w:left="795" w:right="58" w:hanging="8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4113BD0" w14:textId="2B43FED0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64307BE4" w14:textId="77777777" w:rsidR="00E85487" w:rsidRPr="00635A4E" w:rsidRDefault="00E85487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30DD829" w14:textId="4E135A01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347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90" w:type="dxa"/>
          </w:tcPr>
          <w:p w14:paraId="352A59D0" w14:textId="77777777" w:rsidR="00E85487" w:rsidRPr="00635A4E" w:rsidRDefault="00E85487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4C44DE4" w14:textId="2D5C3BA3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90" w:type="dxa"/>
          </w:tcPr>
          <w:p w14:paraId="69ECE8AF" w14:textId="77777777" w:rsidR="00E85487" w:rsidRPr="00635A4E" w:rsidRDefault="00E85487" w:rsidP="00635A4E">
            <w:pPr>
              <w:overflowPunct/>
              <w:autoSpaceDE/>
              <w:autoSpaceDN/>
              <w:adjustRightInd/>
              <w:ind w:right="58" w:hanging="1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A77F01" w14:textId="2388AA08" w:rsidR="00E85487" w:rsidRPr="00635A4E" w:rsidRDefault="00556271" w:rsidP="00635A4E">
            <w:pPr>
              <w:tabs>
                <w:tab w:val="decimal" w:pos="985"/>
              </w:tabs>
              <w:overflowPunct/>
              <w:autoSpaceDE/>
              <w:autoSpaceDN/>
              <w:adjustRightInd/>
              <w:ind w:left="-18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972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</w:p>
        </w:tc>
      </w:tr>
    </w:tbl>
    <w:p w14:paraId="3C78B04F" w14:textId="28784842" w:rsidR="007D796D" w:rsidRPr="00635A4E" w:rsidRDefault="00556271" w:rsidP="00635A4E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D796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D1088A2" w14:textId="45272876" w:rsidR="007D796D" w:rsidRPr="00635A4E" w:rsidRDefault="007D796D" w:rsidP="00635A4E">
      <w:pPr>
        <w:pStyle w:val="ListBullet"/>
        <w:spacing w:after="0" w:line="240" w:lineRule="auto"/>
        <w:ind w:left="540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หนี้สินตามสัญญาเช่า ณ วันที่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Pr="00635A4E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ธันวาคม มีรายละเอียดดังนี้</w:t>
      </w:r>
    </w:p>
    <w:p w14:paraId="7E56A90E" w14:textId="77777777" w:rsidR="007D796D" w:rsidRPr="00635A4E" w:rsidRDefault="007D796D" w:rsidP="00635A4E">
      <w:pPr>
        <w:pStyle w:val="ListBullet"/>
        <w:spacing w:after="0" w:line="240" w:lineRule="auto"/>
        <w:ind w:left="567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</w:pPr>
      <w:r w:rsidRPr="00635A4E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  <w:sz w:val="24"/>
          <w:szCs w:val="24"/>
          <w:lang w:val="en-US"/>
        </w:rPr>
        <w:t xml:space="preserve">: </w:t>
      </w:r>
      <w:r w:rsidRPr="00635A4E">
        <w:rPr>
          <w:rFonts w:asciiTheme="majorBidi" w:hAnsiTheme="majorBidi" w:cstheme="majorBidi"/>
          <w:b/>
          <w:bCs/>
          <w:color w:val="000000"/>
          <w:sz w:val="24"/>
          <w:szCs w:val="24"/>
          <w:cs/>
          <w:lang w:val="en-US"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4D0AC2" w:rsidRPr="00635A4E" w14:paraId="3D9747DA" w14:textId="6BB8B6FA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A0882D" w14:textId="77777777" w:rsidR="004D0AC2" w:rsidRPr="00635A4E" w:rsidRDefault="004D0AC2" w:rsidP="00635A4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951D8E" w14:textId="77777777" w:rsidR="004D0AC2" w:rsidRPr="00635A4E" w:rsidRDefault="004D0AC2" w:rsidP="00635A4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9BD06A" w14:textId="7C14E672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1F5E60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507E65" w14:textId="68E1C739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4D0AC2" w:rsidRPr="00635A4E" w14:paraId="52A7470B" w14:textId="6E200246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24BBAE7" w14:textId="77777777" w:rsidR="004D0AC2" w:rsidRPr="00635A4E" w:rsidRDefault="004D0AC2" w:rsidP="00635A4E">
            <w:pPr>
              <w:snapToGrid w:val="0"/>
              <w:ind w:firstLine="432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E13DF" w14:textId="77777777" w:rsidR="004D0AC2" w:rsidRPr="00635A4E" w:rsidRDefault="004D0AC2" w:rsidP="00635A4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D37D6" w14:textId="395C716C" w:rsidR="004D0AC2" w:rsidRPr="00635A4E" w:rsidRDefault="00556271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4072D" w14:textId="77777777" w:rsidR="004D0AC2" w:rsidRPr="00635A4E" w:rsidRDefault="004D0AC2" w:rsidP="00635A4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041BB1" w14:textId="19FFECD6" w:rsidR="004D0AC2" w:rsidRPr="00635A4E" w:rsidRDefault="00556271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D2569D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174DB" w14:textId="5D04BC49" w:rsidR="004D0AC2" w:rsidRPr="00635A4E" w:rsidRDefault="00556271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CC2A9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4232D" w14:textId="0F588C4B" w:rsidR="004D0AC2" w:rsidRPr="00635A4E" w:rsidRDefault="00556271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4D0AC2" w:rsidRPr="00635A4E" w14:paraId="0F49BE14" w14:textId="3D6A2E31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65D407E" w14:textId="77777777" w:rsidR="004D0AC2" w:rsidRPr="00635A4E" w:rsidRDefault="004D0AC2" w:rsidP="00635A4E">
            <w:pPr>
              <w:snapToGrid w:val="0"/>
              <w:ind w:left="84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การวิเคราะห์ตามการครบกำหนด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801742" w14:textId="77777777" w:rsidR="004D0AC2" w:rsidRPr="00635A4E" w:rsidRDefault="004D0AC2" w:rsidP="00635A4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937FD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5A5DF" w14:textId="77777777" w:rsidR="004D0AC2" w:rsidRPr="00635A4E" w:rsidRDefault="004D0AC2" w:rsidP="00635A4E">
            <w:pPr>
              <w:snapToGrid w:val="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A9485D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43E628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7CA63D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027057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AF3A1" w14:textId="77777777" w:rsidR="004D0AC2" w:rsidRPr="00635A4E" w:rsidRDefault="004D0AC2" w:rsidP="00635A4E">
            <w:pPr>
              <w:snapToGrid w:val="0"/>
              <w:ind w:firstLine="11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85487" w:rsidRPr="00635A4E" w14:paraId="7EB9369A" w14:textId="6A6A023E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B0DB1C7" w14:textId="060EFDF3" w:rsidR="00E85487" w:rsidRPr="00635A4E" w:rsidRDefault="00E85487" w:rsidP="00635A4E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69CEB8" w14:textId="77777777" w:rsidR="00E85487" w:rsidRPr="00635A4E" w:rsidRDefault="00E85487" w:rsidP="00635A4E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12C6839" w14:textId="0E4BC5C5" w:rsidR="00E85487" w:rsidRPr="00635A4E" w:rsidRDefault="00556271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cs/>
                <w:lang w:val="af-ZA"/>
              </w:rPr>
            </w:pPr>
            <w:r w:rsidRPr="00556271">
              <w:rPr>
                <w:rFonts w:asciiTheme="majorBidi" w:hAnsiTheme="majorBidi"/>
              </w:rPr>
              <w:t>22</w:t>
            </w:r>
            <w:r w:rsidR="00221FA4" w:rsidRPr="00635A4E">
              <w:rPr>
                <w:rFonts w:asciiTheme="majorBidi" w:hAnsiTheme="majorBidi"/>
                <w:lang w:val="af-ZA"/>
              </w:rPr>
              <w:t>,</w:t>
            </w:r>
            <w:r w:rsidRPr="00556271">
              <w:rPr>
                <w:rFonts w:asciiTheme="majorBidi" w:hAnsiTheme="majorBidi"/>
              </w:rPr>
              <w:t>134</w:t>
            </w:r>
            <w:r w:rsidR="00221FA4" w:rsidRPr="00635A4E">
              <w:rPr>
                <w:rFonts w:asciiTheme="majorBidi" w:hAnsiTheme="majorBidi"/>
                <w:lang w:val="af-ZA"/>
              </w:rPr>
              <w:t>,</w:t>
            </w:r>
            <w:r w:rsidRPr="00556271">
              <w:rPr>
                <w:rFonts w:asciiTheme="majorBidi" w:hAnsiTheme="majorBidi" w:hint="cs"/>
              </w:rPr>
              <w:t>200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A72475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A2E5680" w14:textId="4ABF453C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16</w:t>
            </w:r>
            <w:r w:rsidR="00E85487" w:rsidRPr="00635A4E">
              <w:rPr>
                <w:rFonts w:asciiTheme="majorBidi" w:hAnsiTheme="majorBidi"/>
                <w:lang w:val="af-ZA"/>
              </w:rPr>
              <w:t>,</w:t>
            </w:r>
            <w:r w:rsidRPr="00556271">
              <w:rPr>
                <w:rFonts w:asciiTheme="majorBidi" w:hAnsiTheme="majorBidi"/>
              </w:rPr>
              <w:t>281</w:t>
            </w:r>
            <w:r w:rsidR="00E85487" w:rsidRPr="00635A4E">
              <w:rPr>
                <w:rFonts w:asciiTheme="majorBidi" w:hAnsiTheme="majorBidi"/>
                <w:lang w:val="af-ZA"/>
              </w:rPr>
              <w:t>,</w:t>
            </w:r>
            <w:r w:rsidRPr="00556271">
              <w:rPr>
                <w:rFonts w:asciiTheme="majorBidi" w:hAnsiTheme="majorBidi"/>
              </w:rPr>
              <w:t>135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290FAC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B862067" w14:textId="53EB05A9" w:rsidR="00E85487" w:rsidRPr="00635A4E" w:rsidRDefault="00556271" w:rsidP="00635A4E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832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95E669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FE502A0" w14:textId="248E0193" w:rsidR="00E85487" w:rsidRPr="00635A4E" w:rsidRDefault="00556271" w:rsidP="00635A4E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13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429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466</w:t>
            </w:r>
          </w:p>
        </w:tc>
      </w:tr>
      <w:tr w:rsidR="00E85487" w:rsidRPr="00635A4E" w14:paraId="7D3EF64D" w14:textId="02529D4D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270A470" w14:textId="6F4B495C" w:rsidR="00E85487" w:rsidRPr="00635A4E" w:rsidRDefault="00E85487" w:rsidP="00635A4E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6612524" w14:textId="77777777" w:rsidR="00E85487" w:rsidRPr="00635A4E" w:rsidRDefault="00E85487" w:rsidP="00635A4E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7DAC8B7" w14:textId="427E451E" w:rsidR="00E85487" w:rsidRPr="00635A4E" w:rsidRDefault="00556271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13</w:t>
            </w:r>
            <w:r w:rsidR="00221FA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518</w:t>
            </w:r>
            <w:r w:rsidR="00221FA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F53113C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0C91532" w14:textId="67B243C3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8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915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75E322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F1538E" w14:textId="3E23EBE1" w:rsidR="00E85487" w:rsidRPr="00635A4E" w:rsidRDefault="00556271" w:rsidP="00635A4E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605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1F70A9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6694626" w14:textId="0D248451" w:rsidR="00E85487" w:rsidRPr="00635A4E" w:rsidRDefault="00556271" w:rsidP="00635A4E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7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031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10</w:t>
            </w:r>
            <w:r w:rsidRPr="00556271">
              <w:rPr>
                <w:rFonts w:asciiTheme="majorBidi" w:hAnsiTheme="majorBidi" w:hint="cs"/>
              </w:rPr>
              <w:t>5</w:t>
            </w:r>
          </w:p>
        </w:tc>
      </w:tr>
      <w:tr w:rsidR="00E85487" w:rsidRPr="00635A4E" w14:paraId="6AB88C9D" w14:textId="41D6A488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37BF1B0" w14:textId="0939175F" w:rsidR="00E85487" w:rsidRPr="00635A4E" w:rsidRDefault="00E85487" w:rsidP="00635A4E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F3E7BE" w14:textId="77777777" w:rsidR="00E85487" w:rsidRPr="00635A4E" w:rsidRDefault="00E85487" w:rsidP="00635A4E">
            <w:pPr>
              <w:snapToGrid w:val="0"/>
              <w:ind w:left="-45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C0E5923" w14:textId="78AD3097" w:rsidR="00E85487" w:rsidRPr="00635A4E" w:rsidRDefault="00556271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221FA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586</w:t>
            </w:r>
            <w:r w:rsidR="00221FA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7E69F5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5B3B877" w14:textId="29E76583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702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9E78BE6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D9FD80D" w14:textId="6BEC27B3" w:rsidR="00E85487" w:rsidRPr="00635A4E" w:rsidRDefault="00556271" w:rsidP="00635A4E">
            <w:pPr>
              <w:snapToGrid w:val="0"/>
              <w:ind w:left="88" w:right="7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586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303E92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6272C115" w14:textId="67897A0D" w:rsidR="00E85487" w:rsidRPr="00635A4E" w:rsidRDefault="00556271" w:rsidP="00635A4E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408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45</w:t>
            </w:r>
            <w:r w:rsidRPr="00556271">
              <w:rPr>
                <w:rFonts w:asciiTheme="majorBidi" w:hAnsiTheme="majorBidi" w:hint="cs"/>
              </w:rPr>
              <w:t>8</w:t>
            </w:r>
          </w:p>
        </w:tc>
      </w:tr>
      <w:tr w:rsidR="00E85487" w:rsidRPr="00635A4E" w14:paraId="1DF06470" w14:textId="49EA4982" w:rsidTr="00A76515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4F745A4" w14:textId="3851EC60" w:rsidR="00E85487" w:rsidRPr="00635A4E" w:rsidRDefault="00E85487" w:rsidP="00635A4E">
            <w:pPr>
              <w:snapToGrid w:val="0"/>
              <w:ind w:left="84" w:firstLine="270"/>
              <w:jc w:val="thaiDistribute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ปีที่ </w:t>
            </w:r>
            <w:r w:rsidR="00556271" w:rsidRPr="00556271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377FEA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center"/>
          </w:tcPr>
          <w:p w14:paraId="35331DF5" w14:textId="75947F29" w:rsidR="00E85487" w:rsidRPr="00635A4E" w:rsidRDefault="00B83B0D" w:rsidP="00635A4E">
            <w:pPr>
              <w:snapToGrid w:val="0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1113B4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B2D8FBE" w14:textId="5ECA1CFC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672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17782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0EEABF" w14:textId="0E71C3E2" w:rsidR="00E85487" w:rsidRPr="00635A4E" w:rsidRDefault="000E407C" w:rsidP="00635A4E">
            <w:pPr>
              <w:snapToGrid w:val="0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5045E0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C12D964" w14:textId="3B9D5543" w:rsidR="00E85487" w:rsidRPr="00635A4E" w:rsidRDefault="00556271" w:rsidP="00635A4E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672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647</w:t>
            </w:r>
          </w:p>
        </w:tc>
      </w:tr>
      <w:tr w:rsidR="00E85487" w:rsidRPr="00635A4E" w14:paraId="75AE544D" w14:textId="08CA6EF5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A92296F" w14:textId="77777777" w:rsidR="00E85487" w:rsidRPr="00635A4E" w:rsidRDefault="00E85487" w:rsidP="00635A4E">
            <w:pPr>
              <w:snapToGrid w:val="0"/>
              <w:ind w:left="84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C8B6C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9111" w14:textId="08A7EB0B" w:rsidR="00E85487" w:rsidRPr="00635A4E" w:rsidRDefault="00556271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37</w:t>
            </w:r>
            <w:r w:rsidR="00221FA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239</w:t>
            </w:r>
            <w:r w:rsidR="00221FA4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</w:t>
            </w:r>
            <w:r w:rsidRPr="00556271">
              <w:rPr>
                <w:rFonts w:asciiTheme="majorBidi" w:hAnsiTheme="majorBidi" w:hint="cs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03030E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90DAB" w14:textId="66A8CC05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29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571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0F90E7A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2B07DB" w14:textId="5B9053FB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26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025</w:t>
            </w:r>
            <w:r w:rsidR="000A27D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D9453C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F5850" w14:textId="5C87B11A" w:rsidR="00E85487" w:rsidRPr="00635A4E" w:rsidRDefault="00556271" w:rsidP="00635A4E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24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541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676</w:t>
            </w:r>
          </w:p>
        </w:tc>
      </w:tr>
      <w:tr w:rsidR="00E85487" w:rsidRPr="00635A4E" w14:paraId="2EC19E3E" w14:textId="78BD0FE6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E4FF7D" w14:textId="77777777" w:rsidR="00E85487" w:rsidRPr="00635A4E" w:rsidRDefault="00E85487" w:rsidP="00635A4E">
            <w:pPr>
              <w:snapToGrid w:val="0"/>
              <w:ind w:left="84"/>
              <w:jc w:val="thaiDistribute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cstheme="majorBidi"/>
                <w:cs/>
              </w:rPr>
              <w:t xml:space="preserve">  ดอกเบี้ยจ่ายรอตัดบัญชี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2A3F71" w14:textId="77777777" w:rsidR="00E85487" w:rsidRPr="00635A4E" w:rsidRDefault="00E85487" w:rsidP="00635A4E">
            <w:pPr>
              <w:snapToGrid w:val="0"/>
              <w:ind w:left="180" w:hanging="18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D0B481" w14:textId="621BB240" w:rsidR="00E85487" w:rsidRPr="00635A4E" w:rsidRDefault="00B83B0D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2</w:t>
            </w:r>
            <w:r w:rsidR="004B6141"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550</w:t>
            </w:r>
            <w:r w:rsidR="004B6141"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491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9ACA1" w14:textId="77777777" w:rsidR="00E85487" w:rsidRPr="00635A4E" w:rsidRDefault="00E85487" w:rsidP="00635A4E">
            <w:pPr>
              <w:tabs>
                <w:tab w:val="decimal" w:pos="630"/>
              </w:tabs>
              <w:snapToGrid w:val="0"/>
              <w:ind w:left="-450" w:right="-90" w:firstLine="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506864" w14:textId="165A503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319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198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95DB9C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35508" w14:textId="77EBB200" w:rsidR="00E85487" w:rsidRPr="00635A4E" w:rsidRDefault="000E407C" w:rsidP="00635A4E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679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1F8FD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7DCE6" w14:textId="53803312" w:rsidR="00E85487" w:rsidRPr="00635A4E" w:rsidRDefault="00E85487" w:rsidP="00635A4E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905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017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</w:tr>
      <w:tr w:rsidR="00E85487" w:rsidRPr="00635A4E" w14:paraId="78AA2A99" w14:textId="3E593FA9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E0892A" w14:textId="77777777" w:rsidR="00E85487" w:rsidRPr="00635A4E" w:rsidRDefault="00E85487" w:rsidP="00635A4E">
            <w:pPr>
              <w:snapToGrid w:val="0"/>
              <w:ind w:left="84" w:right="2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4FAE587" w14:textId="77777777" w:rsidR="00E85487" w:rsidRPr="00635A4E" w:rsidRDefault="00E85487" w:rsidP="00635A4E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8443AA4" w14:textId="540E232B" w:rsidR="00E85487" w:rsidRPr="00635A4E" w:rsidRDefault="00556271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34</w:t>
            </w:r>
            <w:r w:rsidR="004B6141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689</w:t>
            </w:r>
            <w:r w:rsidR="004B6141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</w:t>
            </w:r>
            <w:r w:rsidRPr="00556271">
              <w:rPr>
                <w:rFonts w:asciiTheme="majorBidi" w:hAnsiTheme="majorBidi" w:hint="cs"/>
              </w:rPr>
              <w:t>90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C8A942D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6339B9" w14:textId="0F630462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27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252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0921901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6FD71FB" w14:textId="5AEB3243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24</w:t>
            </w:r>
            <w:r w:rsidR="000E407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241</w:t>
            </w:r>
            <w:r w:rsidR="000E407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40A86CC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0EC023A" w14:textId="2D7784E2" w:rsidR="00E85487" w:rsidRPr="00635A4E" w:rsidRDefault="00556271" w:rsidP="00635A4E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22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636</w:t>
            </w:r>
            <w:r w:rsidR="00E8548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659</w:t>
            </w:r>
          </w:p>
        </w:tc>
      </w:tr>
      <w:tr w:rsidR="00E85487" w:rsidRPr="00635A4E" w14:paraId="60FFAC15" w14:textId="102DE266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33118DB" w14:textId="77777777" w:rsidR="00E85487" w:rsidRPr="00635A4E" w:rsidRDefault="00E85487" w:rsidP="00635A4E">
            <w:pPr>
              <w:snapToGrid w:val="0"/>
              <w:ind w:left="84"/>
              <w:jc w:val="thaiDistribute"/>
              <w:rPr>
                <w:rFonts w:asciiTheme="majorBidi" w:hAnsiTheme="majorBidi" w:cstheme="majorBidi"/>
                <w:u w:val="single"/>
                <w:cs/>
              </w:rPr>
            </w:pPr>
            <w:r w:rsidRPr="00635A4E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 xml:space="preserve">  </w:t>
            </w:r>
            <w:r w:rsidRPr="00635A4E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936B56" w14:textId="77777777" w:rsidR="00E85487" w:rsidRPr="00635A4E" w:rsidRDefault="00E85487" w:rsidP="00635A4E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89C405" w14:textId="2DEE5CE1" w:rsidR="00E85487" w:rsidRPr="00635A4E" w:rsidRDefault="00B83B0D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20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186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054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F31BE60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2611217" w14:textId="1BE2B6B9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757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999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BE44F5A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107A23F" w14:textId="12FF046E" w:rsidR="00E85487" w:rsidRPr="00635A4E" w:rsidRDefault="00B83B0D" w:rsidP="00635A4E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12</w:t>
            </w:r>
            <w:r w:rsidR="000E407C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566</w:t>
            </w:r>
            <w:r w:rsidR="000E407C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787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CE84218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B530DC3" w14:textId="79A885C6" w:rsidR="00E85487" w:rsidRPr="00635A4E" w:rsidRDefault="00E85487" w:rsidP="00635A4E">
            <w:pPr>
              <w:tabs>
                <w:tab w:val="decimal" w:pos="117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hint="cs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12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222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875</w:t>
            </w:r>
            <w:r w:rsidRPr="00635A4E">
              <w:rPr>
                <w:rFonts w:asciiTheme="majorBidi" w:hAnsiTheme="majorBidi" w:hint="cs"/>
                <w:cs/>
              </w:rPr>
              <w:t>)</w:t>
            </w:r>
          </w:p>
        </w:tc>
      </w:tr>
      <w:tr w:rsidR="00E85487" w:rsidRPr="00635A4E" w14:paraId="6226029B" w14:textId="289E4489" w:rsidTr="00DF43D7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B799685" w14:textId="77777777" w:rsidR="00E85487" w:rsidRPr="00635A4E" w:rsidRDefault="00E85487" w:rsidP="00635A4E">
            <w:pPr>
              <w:snapToGrid w:val="0"/>
              <w:ind w:firstLine="166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2904496" w14:textId="77777777" w:rsidR="00E85487" w:rsidRPr="00635A4E" w:rsidRDefault="00E85487" w:rsidP="00635A4E">
            <w:pPr>
              <w:snapToGrid w:val="0"/>
              <w:ind w:left="-45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A3E0EB" w14:textId="07D1CE13" w:rsidR="00E85487" w:rsidRPr="00635A4E" w:rsidRDefault="00556271" w:rsidP="00635A4E">
            <w:pPr>
              <w:tabs>
                <w:tab w:val="decimal" w:pos="1170"/>
              </w:tabs>
              <w:snapToGrid w:val="0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B83B0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503</w:t>
            </w:r>
            <w:r w:rsidR="00B83B0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0F87A95" w14:textId="77777777" w:rsidR="00E85487" w:rsidRPr="00635A4E" w:rsidRDefault="00E85487" w:rsidP="00635A4E">
            <w:pPr>
              <w:snapToGrid w:val="0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83461F" w14:textId="08FAE4B7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180" w:firstLine="2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494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745A684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BA9CD8" w14:textId="501A5666" w:rsidR="00E85487" w:rsidRPr="00635A4E" w:rsidRDefault="00556271" w:rsidP="00635A4E">
            <w:pPr>
              <w:tabs>
                <w:tab w:val="decimal" w:pos="1103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0E407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674</w:t>
            </w:r>
            <w:r w:rsidR="000E407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904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200AD1" w14:textId="77777777" w:rsidR="00E85487" w:rsidRPr="00635A4E" w:rsidRDefault="00E85487" w:rsidP="00635A4E">
            <w:pPr>
              <w:tabs>
                <w:tab w:val="decimal" w:pos="1103"/>
              </w:tabs>
              <w:snapToGrid w:val="0"/>
              <w:ind w:left="88" w:firstLine="2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B7FD8E" w14:textId="61A96B18" w:rsidR="00E85487" w:rsidRPr="00635A4E" w:rsidRDefault="00556271" w:rsidP="00635A4E">
            <w:pPr>
              <w:tabs>
                <w:tab w:val="decimal" w:pos="1080"/>
              </w:tabs>
              <w:snapToGrid w:val="0"/>
              <w:ind w:left="88" w:right="90" w:firstLine="2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413</w:t>
            </w:r>
            <w:r w:rsidR="00E8548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</w:tr>
    </w:tbl>
    <w:p w14:paraId="626162F1" w14:textId="32F40D37" w:rsidR="008330C8" w:rsidRPr="00635A4E" w:rsidRDefault="007D796D" w:rsidP="00635A4E">
      <w:pPr>
        <w:tabs>
          <w:tab w:val="left" w:pos="0"/>
        </w:tabs>
        <w:overflowPunct/>
        <w:autoSpaceDE/>
        <w:autoSpaceDN/>
        <w:adjustRightInd/>
        <w:spacing w:before="240"/>
        <w:ind w:left="547" w:right="-14" w:firstLine="86"/>
        <w:jc w:val="both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</w:t>
      </w:r>
    </w:p>
    <w:p w14:paraId="57ABC6EE" w14:textId="77777777" w:rsidR="008330C8" w:rsidRPr="00635A4E" w:rsidRDefault="008330C8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7092CCE" w14:textId="2CA89862" w:rsidR="008330C8" w:rsidRPr="00635A4E" w:rsidRDefault="007D796D" w:rsidP="00635A4E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b/>
          <w:bCs/>
          <w:sz w:val="32"/>
          <w:szCs w:val="32"/>
        </w:rPr>
        <w:t>22</w:t>
      </w:r>
      <w:r w:rsidR="008330C8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30C8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8330C8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</w:t>
      </w:r>
      <w:r w:rsidR="008330C8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จากบุคคลอื่น</w:t>
      </w:r>
    </w:p>
    <w:p w14:paraId="6608C741" w14:textId="5995628D" w:rsidR="008330C8" w:rsidRPr="00635A4E" w:rsidRDefault="008330C8" w:rsidP="00635A4E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>เงินให้กู้ยืมระยะสั้น</w:t>
      </w:r>
      <w:r w:rsidRPr="00635A4E">
        <w:rPr>
          <w:rFonts w:asciiTheme="majorBidi" w:hAnsiTheme="majorBidi" w:hint="cs"/>
          <w:sz w:val="32"/>
          <w:szCs w:val="32"/>
          <w:cs/>
        </w:rPr>
        <w:t>จากบุคคล</w:t>
      </w:r>
      <w:r w:rsidRPr="00635A4E">
        <w:rPr>
          <w:rFonts w:asciiTheme="majorBidi" w:hAnsiTheme="majorBidi"/>
          <w:sz w:val="32"/>
          <w:szCs w:val="32"/>
          <w:cs/>
        </w:rPr>
        <w:t>อื่น</w:t>
      </w:r>
      <w:r w:rsidRPr="00635A4E">
        <w:rPr>
          <w:rFonts w:asciiTheme="majorBidi" w:hAnsiTheme="majorBidi" w:hint="cs"/>
          <w:sz w:val="32"/>
          <w:szCs w:val="32"/>
          <w:cs/>
        </w:rPr>
        <w:t xml:space="preserve"> ประกอบด้วย </w:t>
      </w:r>
    </w:p>
    <w:p w14:paraId="79D10272" w14:textId="77777777" w:rsidR="008330C8" w:rsidRPr="00635A4E" w:rsidRDefault="008330C8" w:rsidP="00635A4E">
      <w:pPr>
        <w:overflowPunct/>
        <w:autoSpaceDE/>
        <w:autoSpaceDN/>
        <w:adjustRightInd/>
        <w:ind w:left="360" w:right="90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0"/>
        <w:gridCol w:w="1620"/>
        <w:gridCol w:w="1080"/>
        <w:gridCol w:w="90"/>
        <w:gridCol w:w="1080"/>
        <w:gridCol w:w="90"/>
        <w:gridCol w:w="90"/>
        <w:gridCol w:w="2430"/>
      </w:tblGrid>
      <w:tr w:rsidR="008330C8" w:rsidRPr="00635A4E" w14:paraId="05C6A7E3" w14:textId="77777777">
        <w:trPr>
          <w:cantSplit/>
          <w:trHeight w:val="20"/>
        </w:trPr>
        <w:tc>
          <w:tcPr>
            <w:tcW w:w="2430" w:type="dxa"/>
          </w:tcPr>
          <w:p w14:paraId="6257B697" w14:textId="77777777" w:rsidR="008330C8" w:rsidRPr="00635A4E" w:rsidRDefault="008330C8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</w:tcPr>
          <w:p w14:paraId="5A049D57" w14:textId="77777777" w:rsidR="008330C8" w:rsidRPr="00635A4E" w:rsidRDefault="008330C8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วันที่ครบ</w:t>
            </w:r>
          </w:p>
        </w:tc>
        <w:tc>
          <w:tcPr>
            <w:tcW w:w="2250" w:type="dxa"/>
            <w:gridSpan w:val="3"/>
          </w:tcPr>
          <w:p w14:paraId="7E14EE50" w14:textId="77777777" w:rsidR="008330C8" w:rsidRPr="00635A4E" w:rsidRDefault="008330C8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04077FDB" w14:textId="77777777" w:rsidR="008330C8" w:rsidRPr="00635A4E" w:rsidRDefault="008330C8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2EC0B3B9" w14:textId="77777777" w:rsidR="008330C8" w:rsidRPr="00635A4E" w:rsidRDefault="008330C8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30" w:type="dxa"/>
          </w:tcPr>
          <w:p w14:paraId="31BB9EC5" w14:textId="77777777" w:rsidR="008330C8" w:rsidRPr="00635A4E" w:rsidRDefault="008330C8" w:rsidP="00635A4E">
            <w:pPr>
              <w:overflowPunct/>
              <w:autoSpaceDE/>
              <w:autoSpaceDN/>
              <w:adjustRightInd/>
              <w:ind w:left="-18" w:right="63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เงื่อนไขการชำระ</w:t>
            </w:r>
          </w:p>
        </w:tc>
      </w:tr>
      <w:tr w:rsidR="008330C8" w:rsidRPr="00635A4E" w14:paraId="0691C527" w14:textId="77777777">
        <w:trPr>
          <w:cantSplit/>
          <w:trHeight w:val="20"/>
        </w:trPr>
        <w:tc>
          <w:tcPr>
            <w:tcW w:w="2430" w:type="dxa"/>
          </w:tcPr>
          <w:p w14:paraId="31236B69" w14:textId="77777777" w:rsidR="008330C8" w:rsidRPr="00635A4E" w:rsidRDefault="008330C8" w:rsidP="00635A4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20" w:type="dxa"/>
          </w:tcPr>
          <w:p w14:paraId="36DC5A9C" w14:textId="77777777" w:rsidR="008330C8" w:rsidRPr="00635A4E" w:rsidRDefault="008330C8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3E8CE6BE" w14:textId="782E2B11" w:rsidR="008330C8" w:rsidRPr="00635A4E" w:rsidRDefault="00556271" w:rsidP="00635A4E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3E7CD938" w14:textId="77777777" w:rsidR="008330C8" w:rsidRPr="00635A4E" w:rsidRDefault="008330C8" w:rsidP="00635A4E">
            <w:pPr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</w:tcPr>
          <w:p w14:paraId="56A61D26" w14:textId="6569B51C" w:rsidR="008330C8" w:rsidRPr="00635A4E" w:rsidRDefault="00556271" w:rsidP="00635A4E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DB9128C" w14:textId="77777777" w:rsidR="008330C8" w:rsidRPr="00635A4E" w:rsidRDefault="008330C8" w:rsidP="00635A4E">
            <w:pPr>
              <w:overflowPunct/>
              <w:autoSpaceDE/>
              <w:autoSpaceDN/>
              <w:adjustRightInd/>
              <w:ind w:left="4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" w:type="dxa"/>
          </w:tcPr>
          <w:p w14:paraId="0009533D" w14:textId="77777777" w:rsidR="008330C8" w:rsidRPr="00635A4E" w:rsidRDefault="008330C8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</w:tcPr>
          <w:p w14:paraId="00CAFE7D" w14:textId="77777777" w:rsidR="008330C8" w:rsidRPr="00635A4E" w:rsidRDefault="008330C8" w:rsidP="00635A4E">
            <w:pPr>
              <w:tabs>
                <w:tab w:val="center" w:pos="409"/>
              </w:tabs>
              <w:overflowPunct/>
              <w:autoSpaceDE/>
              <w:autoSpaceDN/>
              <w:adjustRightInd/>
              <w:ind w:left="4" w:right="63" w:hanging="4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8330C8" w:rsidRPr="00635A4E" w14:paraId="65D0DD3C" w14:textId="77777777" w:rsidTr="007C5871">
        <w:trPr>
          <w:cantSplit/>
          <w:trHeight w:val="20"/>
        </w:trPr>
        <w:tc>
          <w:tcPr>
            <w:tcW w:w="2430" w:type="dxa"/>
          </w:tcPr>
          <w:p w14:paraId="21450BBB" w14:textId="3A451F66" w:rsidR="008330C8" w:rsidRPr="00635A4E" w:rsidRDefault="008330C8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63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70DFC70E" w14:textId="24EC1CD8" w:rsidR="008330C8" w:rsidRPr="00635A4E" w:rsidRDefault="00556271" w:rsidP="00635A4E">
            <w:pPr>
              <w:ind w:right="30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C71EA7" w:rsidRPr="00635A4E">
              <w:rPr>
                <w:rFonts w:asciiTheme="majorBidi" w:hAnsiTheme="majorBidi" w:cstheme="majorBidi"/>
              </w:rPr>
              <w:t xml:space="preserve"> </w:t>
            </w:r>
            <w:r w:rsidR="00C71EA7" w:rsidRPr="00635A4E">
              <w:rPr>
                <w:rFonts w:asciiTheme="majorBidi" w:hAnsiTheme="majorBidi" w:cstheme="majorBidi" w:hint="cs"/>
                <w:cs/>
              </w:rPr>
              <w:t>มี</w:t>
            </w:r>
            <w:r w:rsidR="00C71EA7" w:rsidRPr="00635A4E">
              <w:rPr>
                <w:rFonts w:asciiTheme="majorBidi" w:hAnsiTheme="majorBidi" w:cstheme="majorBidi"/>
              </w:rPr>
              <w:t>.</w:t>
            </w:r>
            <w:r w:rsidR="00C71EA7" w:rsidRPr="00635A4E">
              <w:rPr>
                <w:rFonts w:asciiTheme="majorBidi" w:hAnsiTheme="majorBidi" w:cstheme="majorBidi" w:hint="cs"/>
                <w:cs/>
              </w:rPr>
              <w:t>ค</w:t>
            </w:r>
            <w:r w:rsidR="00C71EA7" w:rsidRPr="00635A4E">
              <w:rPr>
                <w:rFonts w:asciiTheme="majorBidi" w:hAnsiTheme="majorBidi" w:cstheme="majorBidi"/>
              </w:rPr>
              <w:t xml:space="preserve">. </w:t>
            </w:r>
            <w:r w:rsidRPr="00556271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80" w:type="dxa"/>
          </w:tcPr>
          <w:p w14:paraId="53E45C88" w14:textId="4AE0CF9E" w:rsidR="008330C8" w:rsidRPr="00635A4E" w:rsidRDefault="00556271" w:rsidP="00635A4E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AD7D2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AD7D2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7ABEB9F9" w14:textId="77777777" w:rsidR="008330C8" w:rsidRPr="00635A4E" w:rsidRDefault="008330C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center"/>
          </w:tcPr>
          <w:p w14:paraId="01F18D3B" w14:textId="7315B54E" w:rsidR="008330C8" w:rsidRPr="00635A4E" w:rsidRDefault="008330C8" w:rsidP="00635A4E">
            <w:pPr>
              <w:tabs>
                <w:tab w:val="decimal" w:pos="540"/>
              </w:tabs>
              <w:ind w:right="3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2AC3C902" w14:textId="77777777" w:rsidR="008330C8" w:rsidRPr="00635A4E" w:rsidRDefault="008330C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4030A87" w14:textId="77777777" w:rsidR="008330C8" w:rsidRPr="00635A4E" w:rsidRDefault="008330C8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73B79B61" w14:textId="3DCA03DE" w:rsidR="008330C8" w:rsidRPr="00635A4E" w:rsidRDefault="00C71EA7" w:rsidP="00635A4E">
            <w:pPr>
              <w:ind w:left="90" w:right="30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ไม่มี</w:t>
            </w:r>
          </w:p>
        </w:tc>
      </w:tr>
      <w:tr w:rsidR="008330C8" w:rsidRPr="00635A4E" w14:paraId="1C12F3DC" w14:textId="77777777" w:rsidTr="00C71EA7">
        <w:trPr>
          <w:cantSplit/>
          <w:trHeight w:val="20"/>
        </w:trPr>
        <w:tc>
          <w:tcPr>
            <w:tcW w:w="2430" w:type="dxa"/>
          </w:tcPr>
          <w:p w14:paraId="18C43086" w14:textId="77777777" w:rsidR="008330C8" w:rsidRPr="00635A4E" w:rsidRDefault="008330C8" w:rsidP="00635A4E">
            <w:pPr>
              <w:tabs>
                <w:tab w:val="left" w:pos="630"/>
              </w:tabs>
              <w:overflowPunct/>
              <w:autoSpaceDE/>
              <w:autoSpaceDN/>
              <w:adjustRightInd/>
              <w:ind w:right="63" w:firstLine="360"/>
              <w:jc w:val="both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39864378" w14:textId="77777777" w:rsidR="008330C8" w:rsidRPr="00635A4E" w:rsidRDefault="008330C8" w:rsidP="00635A4E">
            <w:pPr>
              <w:tabs>
                <w:tab w:val="decimal" w:pos="1170"/>
              </w:tabs>
              <w:ind w:right="30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D734AC" w14:textId="18334267" w:rsidR="008330C8" w:rsidRPr="00635A4E" w:rsidRDefault="00556271" w:rsidP="00635A4E">
            <w:pPr>
              <w:tabs>
                <w:tab w:val="decimal" w:pos="900"/>
              </w:tabs>
              <w:ind w:right="30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AD7D2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AD7D2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90" w:type="dxa"/>
          </w:tcPr>
          <w:p w14:paraId="510CA1C5" w14:textId="77777777" w:rsidR="008330C8" w:rsidRPr="00635A4E" w:rsidRDefault="008330C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A6E2FF" w14:textId="22D96D45" w:rsidR="008330C8" w:rsidRPr="00635A4E" w:rsidRDefault="008330C8" w:rsidP="00635A4E">
            <w:pPr>
              <w:tabs>
                <w:tab w:val="decimal" w:pos="540"/>
              </w:tabs>
              <w:ind w:right="30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595F4812" w14:textId="77777777" w:rsidR="008330C8" w:rsidRPr="00635A4E" w:rsidRDefault="008330C8" w:rsidP="00635A4E">
            <w:pPr>
              <w:ind w:right="6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75CC90F" w14:textId="77777777" w:rsidR="008330C8" w:rsidRPr="00635A4E" w:rsidRDefault="008330C8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  <w:tc>
          <w:tcPr>
            <w:tcW w:w="2430" w:type="dxa"/>
          </w:tcPr>
          <w:p w14:paraId="7D9A1B36" w14:textId="77777777" w:rsidR="008330C8" w:rsidRPr="00635A4E" w:rsidRDefault="008330C8" w:rsidP="00635A4E">
            <w:pPr>
              <w:tabs>
                <w:tab w:val="decimal" w:pos="1177"/>
              </w:tabs>
              <w:ind w:right="30"/>
              <w:rPr>
                <w:rFonts w:asciiTheme="majorBidi" w:hAnsiTheme="majorBidi" w:cstheme="majorBidi"/>
              </w:rPr>
            </w:pPr>
          </w:p>
        </w:tc>
      </w:tr>
    </w:tbl>
    <w:p w14:paraId="673ED676" w14:textId="5CFE1AAF" w:rsidR="00457F2C" w:rsidRPr="00635A4E" w:rsidRDefault="008330C8" w:rsidP="00635A4E">
      <w:pPr>
        <w:overflowPunct/>
        <w:autoSpaceDE/>
        <w:autoSpaceDN/>
        <w:adjustRightInd/>
        <w:spacing w:before="240" w:after="240"/>
        <w:ind w:left="540" w:right="-14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เงินกู้ยืมระยะสั้น</w:t>
      </w:r>
      <w:r w:rsidR="001019A8" w:rsidRPr="00635A4E">
        <w:rPr>
          <w:rFonts w:asciiTheme="majorBidi" w:hAnsiTheme="majorBidi" w:cstheme="majorBidi" w:hint="cs"/>
          <w:sz w:val="32"/>
          <w:szCs w:val="32"/>
          <w:cs/>
        </w:rPr>
        <w:t>จากบุคคล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อื่นมีอัตราดอกเบี้ยร้อยละ </w:t>
      </w:r>
      <w:r w:rsidR="00556271" w:rsidRPr="00556271">
        <w:rPr>
          <w:rFonts w:asciiTheme="majorBidi" w:hAnsiTheme="majorBidi" w:cstheme="majorBidi"/>
          <w:sz w:val="32"/>
          <w:szCs w:val="32"/>
        </w:rPr>
        <w:t>2</w:t>
      </w:r>
      <w:r w:rsidR="00AD7D2E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50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ต่อปี 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35A4E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>บริษัทได้ชำระ</w:t>
      </w:r>
      <w:r w:rsidR="00AD2121">
        <w:rPr>
          <w:rFonts w:asciiTheme="majorBidi" w:hAnsiTheme="majorBidi" w:cstheme="majorBidi"/>
          <w:sz w:val="32"/>
          <w:szCs w:val="32"/>
        </w:rPr>
        <w:br/>
      </w:r>
      <w:r w:rsidRPr="00635A4E">
        <w:rPr>
          <w:rFonts w:asciiTheme="majorBidi" w:hAnsiTheme="majorBidi" w:cstheme="majorBidi" w:hint="cs"/>
          <w:sz w:val="32"/>
          <w:szCs w:val="32"/>
          <w:cs/>
        </w:rPr>
        <w:t xml:space="preserve">เงินกู้ยืมระยะสั้นดังกล่าวแล้วทั้งจำนวนเมื่อวันที่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12</w:t>
      </w:r>
      <w:r w:rsidR="007C5871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7C5871" w:rsidRPr="00635A4E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556271" w:rsidRPr="00556271">
        <w:rPr>
          <w:rFonts w:asciiTheme="majorBidi" w:hAnsiTheme="majorBidi" w:cstheme="majorBidi"/>
          <w:sz w:val="32"/>
          <w:szCs w:val="32"/>
        </w:rPr>
        <w:t>2569</w:t>
      </w:r>
    </w:p>
    <w:p w14:paraId="716E4DDE" w14:textId="46E85E81" w:rsidR="00954849" w:rsidRPr="00635A4E" w:rsidRDefault="00556271" w:rsidP="00635A4E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23</w:t>
      </w:r>
      <w:r w:rsidR="003F52C2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F52C2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43D7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30EEA56D" w14:textId="1A6FD8F3" w:rsidR="00444F9E" w:rsidRPr="00635A4E" w:rsidRDefault="00444F9E" w:rsidP="00635A4E">
      <w:pPr>
        <w:overflowPunct/>
        <w:autoSpaceDE/>
        <w:autoSpaceDN/>
        <w:adjustRightInd/>
        <w:ind w:left="547" w:right="63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 xml:space="preserve">ประมาณการหนี้สินไม่หมุนเวียนสำหรับภาระผูกพันผลประโยชน์พนักงาน ณ วันที่ </w:t>
      </w:r>
      <w:r w:rsidR="00556271" w:rsidRPr="00556271">
        <w:rPr>
          <w:rFonts w:asciiTheme="majorBidi" w:hAnsiTheme="majorBidi"/>
          <w:sz w:val="32"/>
          <w:szCs w:val="32"/>
        </w:rPr>
        <w:t>31</w:t>
      </w:r>
      <w:r w:rsidRPr="00635A4E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="00FD7C39" w:rsidRPr="00635A4E">
        <w:rPr>
          <w:rFonts w:asciiTheme="majorBidi" w:hAnsiTheme="majorBidi"/>
          <w:sz w:val="32"/>
          <w:szCs w:val="32"/>
        </w:rPr>
        <w:t xml:space="preserve"> </w:t>
      </w:r>
      <w:r w:rsidR="00FD7C39" w:rsidRPr="00635A4E">
        <w:rPr>
          <w:rFonts w:asciiTheme="majorBidi" w:hAnsiTheme="majorBidi" w:hint="cs"/>
          <w:sz w:val="32"/>
          <w:szCs w:val="32"/>
          <w:cs/>
        </w:rPr>
        <w:t>ป</w:t>
      </w:r>
      <w:r w:rsidRPr="00635A4E">
        <w:rPr>
          <w:rFonts w:asciiTheme="majorBidi" w:hAnsiTheme="majorBidi"/>
          <w:sz w:val="32"/>
          <w:szCs w:val="32"/>
          <w:cs/>
        </w:rPr>
        <w:t>ระกอบด้วย</w:t>
      </w:r>
    </w:p>
    <w:p w14:paraId="4F4C6FCD" w14:textId="77777777" w:rsidR="00954849" w:rsidRPr="00635A4E" w:rsidRDefault="00954849" w:rsidP="00635A4E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4702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70"/>
        <w:gridCol w:w="1084"/>
        <w:gridCol w:w="155"/>
        <w:gridCol w:w="986"/>
        <w:gridCol w:w="127"/>
        <w:gridCol w:w="966"/>
        <w:gridCol w:w="155"/>
        <w:gridCol w:w="957"/>
      </w:tblGrid>
      <w:tr w:rsidR="00954849" w:rsidRPr="00635A4E" w14:paraId="48831426" w14:textId="77777777" w:rsidTr="00FC61D6">
        <w:trPr>
          <w:trHeight w:val="20"/>
        </w:trPr>
        <w:tc>
          <w:tcPr>
            <w:tcW w:w="2483" w:type="pct"/>
          </w:tcPr>
          <w:p w14:paraId="41FD04C2" w14:textId="77777777" w:rsidR="00954849" w:rsidRPr="00635A4E" w:rsidRDefault="00954849" w:rsidP="00635A4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64" w:type="pct"/>
            <w:gridSpan w:val="3"/>
          </w:tcPr>
          <w:p w14:paraId="22AC5A06" w14:textId="77777777" w:rsidR="00954849" w:rsidRPr="00635A4E" w:rsidRDefault="00954849" w:rsidP="00635A4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72" w:type="pct"/>
          </w:tcPr>
          <w:p w14:paraId="49065FF6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81" w:type="pct"/>
            <w:gridSpan w:val="3"/>
          </w:tcPr>
          <w:p w14:paraId="149C3AA9" w14:textId="77777777" w:rsidR="00954849" w:rsidRPr="00635A4E" w:rsidRDefault="00954849" w:rsidP="00635A4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954849" w:rsidRPr="00635A4E" w14:paraId="5630638B" w14:textId="77777777" w:rsidTr="00626674">
        <w:trPr>
          <w:trHeight w:val="20"/>
        </w:trPr>
        <w:tc>
          <w:tcPr>
            <w:tcW w:w="2483" w:type="pct"/>
          </w:tcPr>
          <w:p w14:paraId="67A8DCD4" w14:textId="77777777" w:rsidR="00954849" w:rsidRPr="00635A4E" w:rsidRDefault="00954849" w:rsidP="00635A4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616" w:type="pct"/>
          </w:tcPr>
          <w:p w14:paraId="542CA7DA" w14:textId="43CD4DE7" w:rsidR="00954849" w:rsidRPr="00635A4E" w:rsidRDefault="00556271" w:rsidP="00635A4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88" w:type="pct"/>
          </w:tcPr>
          <w:p w14:paraId="5030332E" w14:textId="77777777" w:rsidR="00954849" w:rsidRPr="00635A4E" w:rsidRDefault="00954849" w:rsidP="00635A4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</w:tcPr>
          <w:p w14:paraId="64285582" w14:textId="2BB22417" w:rsidR="00954849" w:rsidRPr="00635A4E" w:rsidRDefault="00556271" w:rsidP="00635A4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72" w:type="pct"/>
          </w:tcPr>
          <w:p w14:paraId="7A654858" w14:textId="77777777" w:rsidR="00954849" w:rsidRPr="00635A4E" w:rsidRDefault="00954849" w:rsidP="00635A4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9" w:type="pct"/>
          </w:tcPr>
          <w:p w14:paraId="1A955C4B" w14:textId="46760729" w:rsidR="00954849" w:rsidRPr="00635A4E" w:rsidRDefault="00556271" w:rsidP="00635A4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88" w:type="pct"/>
          </w:tcPr>
          <w:p w14:paraId="6F027AB1" w14:textId="77777777" w:rsidR="00954849" w:rsidRPr="00635A4E" w:rsidRDefault="00954849" w:rsidP="00635A4E">
            <w:pPr>
              <w:ind w:right="-186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</w:tcPr>
          <w:p w14:paraId="4D29C326" w14:textId="074D7749" w:rsidR="00954849" w:rsidRPr="00635A4E" w:rsidRDefault="00556271" w:rsidP="00635A4E">
            <w:pPr>
              <w:ind w:left="-108" w:right="22" w:firstLine="107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954849" w:rsidRPr="00635A4E" w14:paraId="16955535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F7E8B95" w14:textId="462715CA" w:rsidR="00954849" w:rsidRPr="00635A4E" w:rsidRDefault="00954849" w:rsidP="00635A4E">
            <w:pPr>
              <w:ind w:firstLine="117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งบฐานะการเงิน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ณ วันที่ </w:t>
            </w:r>
            <w:r w:rsidR="00556271" w:rsidRPr="005562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  <w:tc>
          <w:tcPr>
            <w:tcW w:w="616" w:type="pct"/>
            <w:vAlign w:val="bottom"/>
          </w:tcPr>
          <w:p w14:paraId="34BDD402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717B1462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9C9F4A1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73BA963B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58225C27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393634C9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F93DD15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4849" w:rsidRPr="00635A4E" w14:paraId="37EAE8CB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79F29F5A" w14:textId="4A920E79" w:rsidR="00954849" w:rsidRPr="00635A4E" w:rsidRDefault="00954849" w:rsidP="00635A4E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616" w:type="pct"/>
            <w:vAlign w:val="bottom"/>
          </w:tcPr>
          <w:p w14:paraId="6BD83C60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6191124E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57815AD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3AE4516F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6414E304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10560C8A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502BB5D1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954849" w:rsidRPr="00635A4E" w14:paraId="6F52FB2E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9F193BB" w14:textId="77777777" w:rsidR="00954849" w:rsidRPr="00635A4E" w:rsidRDefault="00954849" w:rsidP="00635A4E">
            <w:pPr>
              <w:ind w:firstLine="34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3BD3A8F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1D7C60AF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4795E028" w14:textId="77777777" w:rsidR="00954849" w:rsidRPr="00635A4E" w:rsidRDefault="00954849" w:rsidP="00635A4E">
            <w:pPr>
              <w:tabs>
                <w:tab w:val="decimal" w:pos="540"/>
              </w:tabs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5BC53C6A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8AB9F33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B074890" w14:textId="77777777" w:rsidR="00954849" w:rsidRPr="00635A4E" w:rsidRDefault="00954849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51777867" w14:textId="77777777" w:rsidR="00954849" w:rsidRPr="00635A4E" w:rsidRDefault="00954849" w:rsidP="00635A4E">
            <w:pPr>
              <w:tabs>
                <w:tab w:val="decimal" w:pos="477"/>
              </w:tabs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A34E0" w:rsidRPr="00635A4E" w14:paraId="101681FB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D7B05E6" w14:textId="77777777" w:rsidR="000A34E0" w:rsidRPr="00635A4E" w:rsidRDefault="000A34E0" w:rsidP="00635A4E">
            <w:pPr>
              <w:ind w:firstLine="54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bottom"/>
          </w:tcPr>
          <w:p w14:paraId="539E41DD" w14:textId="7054F194" w:rsidR="000A34E0" w:rsidRPr="00635A4E" w:rsidRDefault="00556271" w:rsidP="00635A4E">
            <w:pPr>
              <w:tabs>
                <w:tab w:val="decimal" w:pos="960"/>
              </w:tabs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16</w:t>
            </w:r>
            <w:r w:rsidR="00AD7D2E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356</w:t>
            </w:r>
            <w:r w:rsidR="00AD7D2E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408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951980B" w14:textId="77777777" w:rsidR="000A34E0" w:rsidRPr="00635A4E" w:rsidRDefault="000A34E0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vAlign w:val="bottom"/>
          </w:tcPr>
          <w:p w14:paraId="4A42D941" w14:textId="0891AB81" w:rsidR="000A34E0" w:rsidRPr="00635A4E" w:rsidRDefault="00556271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23</w:t>
            </w:r>
            <w:r w:rsidR="000A34E0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689</w:t>
            </w:r>
            <w:r w:rsidR="000A34E0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330</w:t>
            </w: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019564D0" w14:textId="77777777" w:rsidR="000A34E0" w:rsidRPr="00635A4E" w:rsidRDefault="000A34E0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  <w:vAlign w:val="bottom"/>
          </w:tcPr>
          <w:p w14:paraId="5B493D01" w14:textId="2CFF8AAB" w:rsidR="000A34E0" w:rsidRPr="00635A4E" w:rsidRDefault="00556271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14</w:t>
            </w:r>
            <w:r w:rsidR="00AD7D2E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456</w:t>
            </w:r>
            <w:r w:rsidR="00AD7D2E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414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3B6271C" w14:textId="77777777" w:rsidR="000A34E0" w:rsidRPr="00635A4E" w:rsidRDefault="000A34E0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1E0710A6" w14:textId="35DEFFA0" w:rsidR="000A34E0" w:rsidRPr="00635A4E" w:rsidRDefault="00556271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22</w:t>
            </w:r>
            <w:r w:rsidR="000A34E0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362</w:t>
            </w:r>
            <w:r w:rsidR="000A34E0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865</w:t>
            </w:r>
          </w:p>
        </w:tc>
      </w:tr>
      <w:tr w:rsidR="000A34E0" w:rsidRPr="00635A4E" w14:paraId="5925C0BC" w14:textId="77777777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657AB749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2FD66B93" w14:textId="77777777" w:rsidR="000A34E0" w:rsidRPr="00635A4E" w:rsidRDefault="000A34E0" w:rsidP="00635A4E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4FE9AA23" w14:textId="77777777" w:rsidR="000A34E0" w:rsidRPr="00635A4E" w:rsidRDefault="000A34E0" w:rsidP="00635A4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5230E258" w14:textId="77777777" w:rsidR="000A34E0" w:rsidRPr="00635A4E" w:rsidRDefault="000A34E0" w:rsidP="00635A4E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38683DCF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12180100" w14:textId="77777777" w:rsidR="000A34E0" w:rsidRPr="00635A4E" w:rsidRDefault="000A34E0" w:rsidP="00635A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DEB0576" w14:textId="77777777" w:rsidR="000A34E0" w:rsidRPr="00635A4E" w:rsidRDefault="000A34E0" w:rsidP="00635A4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nil"/>
            </w:tcBorders>
          </w:tcPr>
          <w:p w14:paraId="7C3D5D00" w14:textId="77777777" w:rsidR="000A34E0" w:rsidRPr="00635A4E" w:rsidRDefault="000A34E0" w:rsidP="00635A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0A34E0" w:rsidRPr="00635A4E" w14:paraId="2EC7ECCD" w14:textId="77777777">
        <w:trPr>
          <w:trHeight w:val="20"/>
        </w:trPr>
        <w:tc>
          <w:tcPr>
            <w:tcW w:w="5000" w:type="pct"/>
            <w:gridSpan w:val="8"/>
            <w:vAlign w:val="bottom"/>
          </w:tcPr>
          <w:p w14:paraId="185FD054" w14:textId="60FCDB52" w:rsidR="000A34E0" w:rsidRPr="00635A4E" w:rsidRDefault="000A34E0" w:rsidP="00635A4E">
            <w:pPr>
              <w:ind w:firstLine="117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งบกำไรขาดทุนเบ็ดเสร็จสำหรับปีสิ้นสุดวันที่ </w:t>
            </w:r>
            <w:r w:rsidR="00556271" w:rsidRPr="00556271">
              <w:rPr>
                <w:rFonts w:asciiTheme="majorBidi" w:hAnsiTheme="majorBidi" w:cstheme="majorBidi"/>
                <w:b/>
                <w:bCs/>
                <w:color w:val="000000"/>
              </w:rPr>
              <w:t>31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ธันวาคม</w:t>
            </w:r>
          </w:p>
        </w:tc>
      </w:tr>
      <w:tr w:rsidR="000A34E0" w:rsidRPr="00635A4E" w14:paraId="4210F0E6" w14:textId="77777777">
        <w:trPr>
          <w:trHeight w:val="20"/>
        </w:trPr>
        <w:tc>
          <w:tcPr>
            <w:tcW w:w="2483" w:type="pct"/>
            <w:vAlign w:val="bottom"/>
          </w:tcPr>
          <w:p w14:paraId="46D4367C" w14:textId="77777777" w:rsidR="000A34E0" w:rsidRPr="00635A4E" w:rsidRDefault="000A34E0" w:rsidP="00635A4E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</w:p>
        </w:tc>
        <w:tc>
          <w:tcPr>
            <w:tcW w:w="616" w:type="pct"/>
            <w:vAlign w:val="bottom"/>
          </w:tcPr>
          <w:p w14:paraId="563B0DDC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328F9075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48A5A2AF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155EE6AC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74C418D1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21F8FCF1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80C7C7F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0A34E0" w:rsidRPr="00635A4E" w14:paraId="1BCF6145" w14:textId="77777777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1EF67C73" w14:textId="77777777" w:rsidR="000A34E0" w:rsidRPr="00635A4E" w:rsidRDefault="000A34E0" w:rsidP="00635A4E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711119E5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81B6964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0EA6FD45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374EEEAC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6A271592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873811D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22D3824" w14:textId="77777777" w:rsidR="000A34E0" w:rsidRPr="00635A4E" w:rsidRDefault="000A34E0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80C4D" w:rsidRPr="00635A4E" w14:paraId="3C7EE84B" w14:textId="77777777" w:rsidTr="0092646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7DD363A4" w14:textId="77777777" w:rsidR="00F80C4D" w:rsidRPr="00635A4E" w:rsidRDefault="00F80C4D" w:rsidP="00635A4E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  <w:vAlign w:val="center"/>
          </w:tcPr>
          <w:p w14:paraId="31A277AD" w14:textId="4F0D43F4" w:rsidR="00F80C4D" w:rsidRPr="00635A4E" w:rsidRDefault="00556271" w:rsidP="00635A4E">
            <w:pPr>
              <w:tabs>
                <w:tab w:val="decimal" w:pos="110"/>
              </w:tabs>
              <w:ind w:firstLine="264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F80C4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646</w:t>
            </w:r>
            <w:r w:rsidR="00F80C4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88" w:type="pct"/>
            <w:tcBorders>
              <w:bottom w:val="nil"/>
            </w:tcBorders>
          </w:tcPr>
          <w:p w14:paraId="40D5ED4E" w14:textId="77777777" w:rsidR="00F80C4D" w:rsidRPr="00635A4E" w:rsidRDefault="00F80C4D" w:rsidP="00635A4E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69FDB1C9" w14:textId="2C0E0D94" w:rsidR="00F80C4D" w:rsidRPr="00635A4E" w:rsidRDefault="00556271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</w:t>
            </w:r>
            <w:r w:rsidR="00F80C4D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264</w:t>
            </w:r>
            <w:r w:rsidR="00F80C4D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826</w:t>
            </w:r>
          </w:p>
        </w:tc>
        <w:tc>
          <w:tcPr>
            <w:tcW w:w="72" w:type="pct"/>
            <w:tcBorders>
              <w:bottom w:val="nil"/>
            </w:tcBorders>
          </w:tcPr>
          <w:p w14:paraId="449A4DCD" w14:textId="77777777" w:rsidR="00F80C4D" w:rsidRPr="00635A4E" w:rsidRDefault="00F80C4D" w:rsidP="00635A4E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6EA78CE2" w14:textId="14A46296" w:rsidR="00F80C4D" w:rsidRPr="00635A4E" w:rsidRDefault="00556271" w:rsidP="00635A4E">
            <w:pPr>
              <w:tabs>
                <w:tab w:val="decimal" w:pos="458"/>
              </w:tabs>
              <w:ind w:firstLine="14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F80C4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073</w:t>
            </w:r>
            <w:r w:rsidR="00F80C4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88" w:type="pct"/>
            <w:tcBorders>
              <w:bottom w:val="nil"/>
            </w:tcBorders>
          </w:tcPr>
          <w:p w14:paraId="2CD4AB05" w14:textId="77777777" w:rsidR="00F80C4D" w:rsidRPr="00635A4E" w:rsidRDefault="00F80C4D" w:rsidP="00635A4E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75B1AE76" w14:textId="58AF7230" w:rsidR="00F80C4D" w:rsidRPr="00635A4E" w:rsidRDefault="00556271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</w:t>
            </w:r>
            <w:r w:rsidR="00F80C4D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956</w:t>
            </w:r>
            <w:r w:rsidR="00F80C4D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903</w:t>
            </w:r>
          </w:p>
        </w:tc>
      </w:tr>
      <w:tr w:rsidR="00F80C4D" w:rsidRPr="00635A4E" w14:paraId="0ECDF245" w14:textId="77777777" w:rsidTr="0062667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1F61ED55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616" w:type="pct"/>
            <w:tcBorders>
              <w:top w:val="double" w:sz="4" w:space="0" w:color="auto"/>
              <w:bottom w:val="nil"/>
            </w:tcBorders>
          </w:tcPr>
          <w:p w14:paraId="0ADA8A55" w14:textId="77777777" w:rsidR="00F80C4D" w:rsidRPr="00635A4E" w:rsidRDefault="00F80C4D" w:rsidP="00635A4E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7CF9A38C" w14:textId="77777777" w:rsidR="00F80C4D" w:rsidRPr="00635A4E" w:rsidRDefault="00F80C4D" w:rsidP="00635A4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60" w:type="pct"/>
            <w:tcBorders>
              <w:top w:val="double" w:sz="4" w:space="0" w:color="auto"/>
              <w:bottom w:val="nil"/>
            </w:tcBorders>
          </w:tcPr>
          <w:p w14:paraId="1004310E" w14:textId="77777777" w:rsidR="00F80C4D" w:rsidRPr="00635A4E" w:rsidRDefault="00F80C4D" w:rsidP="00635A4E">
            <w:pPr>
              <w:tabs>
                <w:tab w:val="decimal" w:pos="780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pct"/>
            <w:tcBorders>
              <w:top w:val="nil"/>
              <w:bottom w:val="nil"/>
            </w:tcBorders>
            <w:vAlign w:val="bottom"/>
          </w:tcPr>
          <w:p w14:paraId="0BDA9345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top w:val="double" w:sz="4" w:space="0" w:color="auto"/>
              <w:bottom w:val="nil"/>
            </w:tcBorders>
          </w:tcPr>
          <w:p w14:paraId="5B5085D9" w14:textId="77777777" w:rsidR="00F80C4D" w:rsidRPr="00635A4E" w:rsidRDefault="00F80C4D" w:rsidP="00635A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</w:tcPr>
          <w:p w14:paraId="3B2BB01F" w14:textId="77777777" w:rsidR="00F80C4D" w:rsidRPr="00635A4E" w:rsidRDefault="00F80C4D" w:rsidP="00635A4E">
            <w:pPr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544" w:type="pct"/>
            <w:tcBorders>
              <w:top w:val="double" w:sz="4" w:space="0" w:color="auto"/>
              <w:bottom w:val="nil"/>
            </w:tcBorders>
          </w:tcPr>
          <w:p w14:paraId="16106A62" w14:textId="77777777" w:rsidR="00F80C4D" w:rsidRPr="00635A4E" w:rsidRDefault="00F80C4D" w:rsidP="00635A4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0C4D" w:rsidRPr="00635A4E" w14:paraId="54F51C40" w14:textId="77777777" w:rsidTr="00626674">
        <w:trPr>
          <w:trHeight w:val="20"/>
        </w:trPr>
        <w:tc>
          <w:tcPr>
            <w:tcW w:w="2483" w:type="pct"/>
            <w:vAlign w:val="bottom"/>
          </w:tcPr>
          <w:p w14:paraId="4AC4484E" w14:textId="7CD1FEDD" w:rsidR="00F80C4D" w:rsidRPr="00635A4E" w:rsidRDefault="00F80C4D" w:rsidP="00635A4E">
            <w:pPr>
              <w:ind w:firstLine="117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i/>
                <w:iCs/>
                <w:color w:val="000000"/>
                <w:cs/>
              </w:rPr>
              <w:t>รับรู้ในกำไรหรือขาดทุน</w:t>
            </w:r>
            <w:r w:rsidRPr="00635A4E">
              <w:rPr>
                <w:rFonts w:asciiTheme="majorBidi" w:hAnsiTheme="majorBidi" w:cstheme="majorBidi" w:hint="cs"/>
                <w:i/>
                <w:iCs/>
                <w:color w:val="000000"/>
                <w:cs/>
              </w:rPr>
              <w:t>เบ็ดเสร็จอื่น</w:t>
            </w:r>
          </w:p>
        </w:tc>
        <w:tc>
          <w:tcPr>
            <w:tcW w:w="616" w:type="pct"/>
            <w:vAlign w:val="bottom"/>
          </w:tcPr>
          <w:p w14:paraId="6716B2FF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6CDDD898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vAlign w:val="bottom"/>
          </w:tcPr>
          <w:p w14:paraId="15CB3802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vAlign w:val="bottom"/>
          </w:tcPr>
          <w:p w14:paraId="303050B6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vAlign w:val="bottom"/>
          </w:tcPr>
          <w:p w14:paraId="4895217F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vAlign w:val="bottom"/>
          </w:tcPr>
          <w:p w14:paraId="1C32D4A3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vAlign w:val="bottom"/>
          </w:tcPr>
          <w:p w14:paraId="65144056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80C4D" w:rsidRPr="00635A4E" w14:paraId="36B4AFFF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5A49AA80" w14:textId="77777777" w:rsidR="00F80C4D" w:rsidRPr="00635A4E" w:rsidRDefault="00F80C4D" w:rsidP="00635A4E">
            <w:pPr>
              <w:ind w:firstLine="162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  <w:tcBorders>
              <w:bottom w:val="nil"/>
            </w:tcBorders>
            <w:vAlign w:val="bottom"/>
          </w:tcPr>
          <w:p w14:paraId="571ED5E0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4FFE95C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nil"/>
            </w:tcBorders>
            <w:vAlign w:val="bottom"/>
          </w:tcPr>
          <w:p w14:paraId="78A85957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" w:type="pct"/>
            <w:tcBorders>
              <w:bottom w:val="nil"/>
            </w:tcBorders>
            <w:vAlign w:val="bottom"/>
          </w:tcPr>
          <w:p w14:paraId="6D786686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nil"/>
            </w:tcBorders>
            <w:vAlign w:val="bottom"/>
          </w:tcPr>
          <w:p w14:paraId="3F020FB3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4D212AF5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nil"/>
            </w:tcBorders>
            <w:vAlign w:val="bottom"/>
          </w:tcPr>
          <w:p w14:paraId="0C79C62F" w14:textId="77777777" w:rsidR="00F80C4D" w:rsidRPr="00635A4E" w:rsidRDefault="00F80C4D" w:rsidP="00635A4E">
            <w:pPr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F80C4D" w:rsidRPr="00635A4E" w14:paraId="6C856892" w14:textId="77777777" w:rsidTr="00711D34">
        <w:trPr>
          <w:trHeight w:val="20"/>
        </w:trPr>
        <w:tc>
          <w:tcPr>
            <w:tcW w:w="2483" w:type="pct"/>
            <w:tcBorders>
              <w:bottom w:val="nil"/>
            </w:tcBorders>
            <w:vAlign w:val="bottom"/>
          </w:tcPr>
          <w:p w14:paraId="4CD0A8F2" w14:textId="77777777" w:rsidR="00F80C4D" w:rsidRPr="00635A4E" w:rsidRDefault="00F80C4D" w:rsidP="00635A4E">
            <w:pPr>
              <w:ind w:firstLine="351"/>
              <w:rPr>
                <w:rFonts w:asciiTheme="majorBidi" w:hAnsiTheme="majorBidi" w:cstheme="majorBidi"/>
                <w:i/>
                <w:iCs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โครงการสำรองบำเหน็จพนักงาน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BEE278C" w14:textId="3A888EA3" w:rsidR="00F80C4D" w:rsidRPr="00635A4E" w:rsidRDefault="00F80C4D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14:paraId="7A702BAE" w14:textId="77777777" w:rsidR="00F80C4D" w:rsidRPr="00635A4E" w:rsidRDefault="00F80C4D" w:rsidP="00635A4E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3C489BEF" w14:textId="52DC53BD" w:rsidR="00F80C4D" w:rsidRPr="00635A4E" w:rsidRDefault="00F80C4D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(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668</w:t>
            </w:r>
            <w:r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157</w:t>
            </w:r>
            <w:r w:rsidRPr="00635A4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72" w:type="pct"/>
            <w:tcBorders>
              <w:bottom w:val="nil"/>
            </w:tcBorders>
          </w:tcPr>
          <w:p w14:paraId="4893050D" w14:textId="77777777" w:rsidR="00F80C4D" w:rsidRPr="00635A4E" w:rsidRDefault="00F80C4D" w:rsidP="00635A4E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9" w:type="pct"/>
            <w:tcBorders>
              <w:bottom w:val="double" w:sz="4" w:space="0" w:color="auto"/>
            </w:tcBorders>
          </w:tcPr>
          <w:p w14:paraId="4B35ACC6" w14:textId="23D4D3B1" w:rsidR="00F80C4D" w:rsidRPr="00635A4E" w:rsidRDefault="00F80C4D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</w:tcPr>
          <w:p w14:paraId="6531F4BB" w14:textId="77777777" w:rsidR="00F80C4D" w:rsidRPr="00635A4E" w:rsidRDefault="00F80C4D" w:rsidP="00635A4E">
            <w:pPr>
              <w:tabs>
                <w:tab w:val="decimal" w:pos="988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48868ABE" w14:textId="3D5F4A76" w:rsidR="00F80C4D" w:rsidRPr="00635A4E" w:rsidRDefault="00F80C4D" w:rsidP="00635A4E">
            <w:pPr>
              <w:tabs>
                <w:tab w:val="decimal" w:pos="874"/>
              </w:tabs>
              <w:ind w:right="-161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(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223</w:t>
            </w:r>
            <w:r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586</w:t>
            </w:r>
            <w:r w:rsidRPr="00635A4E">
              <w:rPr>
                <w:rFonts w:asciiTheme="majorBidi" w:hAnsiTheme="majorBidi" w:cstheme="majorBidi"/>
                <w:color w:val="000000"/>
              </w:rPr>
              <w:t>)</w:t>
            </w:r>
          </w:p>
        </w:tc>
      </w:tr>
    </w:tbl>
    <w:p w14:paraId="064ACDE2" w14:textId="3FB71978" w:rsidR="0006689B" w:rsidRPr="00635A4E" w:rsidRDefault="0006689B" w:rsidP="00635A4E">
      <w:pPr>
        <w:spacing w:before="240"/>
        <w:ind w:left="547"/>
        <w:jc w:val="thaiDistribute"/>
        <w:rPr>
          <w:rFonts w:asciiTheme="majorBidi" w:hAnsiTheme="majorBidi" w:cstheme="majorBidi"/>
          <w:i/>
          <w:i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โครงการสำรองบำเหน็จพนักงาน</w:t>
      </w:r>
    </w:p>
    <w:p w14:paraId="7EC90FAB" w14:textId="38FB5955" w:rsidR="00524A4F" w:rsidRPr="00635A4E" w:rsidRDefault="00F4421E" w:rsidP="00635A4E">
      <w:pPr>
        <w:spacing w:after="24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06689B"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จัดการโครงการบำเหน็จพนักงานตามข้อกำหนดของพระราชบัญญัติคุ้มครองแรงงาน </w:t>
      </w:r>
      <w:r w:rsidR="0071795B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            </w:t>
      </w:r>
      <w:r w:rsidR="0006689B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พ.</w:t>
      </w:r>
      <w:r w:rsidR="0071795B" w:rsidRPr="00635A4E">
        <w:rPr>
          <w:rFonts w:asciiTheme="majorBidi" w:hAnsiTheme="majorBidi" w:cstheme="majorBidi" w:hint="cs"/>
          <w:color w:val="000000"/>
          <w:sz w:val="32"/>
          <w:szCs w:val="32"/>
          <w:cs/>
        </w:rPr>
        <w:t>ศ</w:t>
      </w:r>
      <w:r w:rsidR="0071795B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.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2541</w:t>
      </w:r>
      <w:r w:rsidR="0006689B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6689B" w:rsidRPr="00635A4E">
        <w:rPr>
          <w:rFonts w:asciiTheme="majorBidi" w:hAnsiTheme="majorBidi" w:cstheme="majorBidi"/>
          <w:color w:val="000000"/>
          <w:sz w:val="32"/>
          <w:szCs w:val="32"/>
          <w:cs/>
        </w:rPr>
        <w:t>ในการให้ผลประโยชน์เมื่อเกษียณแก่พนักงานตามสิทธิและอายุงาน</w:t>
      </w:r>
    </w:p>
    <w:p w14:paraId="3F4CA400" w14:textId="77777777" w:rsidR="00524A4F" w:rsidRPr="00635A4E" w:rsidRDefault="00524A4F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4D67126" w14:textId="0F2E1D53" w:rsidR="00445729" w:rsidRPr="00635A4E" w:rsidRDefault="0006689B" w:rsidP="00635A4E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  <w:r w:rsidR="00C66364" w:rsidRPr="00635A4E">
        <w:rPr>
          <w:rFonts w:asciiTheme="majorBidi" w:hAnsiTheme="majorBidi" w:cstheme="majorBidi"/>
          <w:spacing w:val="-4"/>
          <w:sz w:val="32"/>
          <w:szCs w:val="32"/>
          <w:cs/>
        </w:rPr>
        <w:t>ที่กำหนดไว้</w:t>
      </w:r>
      <w:r w:rsidR="00375A71" w:rsidRPr="00635A4E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804C37" w:rsidRPr="00635A4E">
        <w:rPr>
          <w:rFonts w:asciiTheme="majorBidi" w:hAnsiTheme="majorBidi" w:cstheme="majorBidi"/>
          <w:spacing w:val="-4"/>
          <w:sz w:val="32"/>
          <w:szCs w:val="32"/>
          <w:cs/>
        </w:rPr>
        <w:t>ปี</w:t>
      </w:r>
      <w:r w:rsidR="00B7739E" w:rsidRPr="00635A4E">
        <w:rPr>
          <w:rFonts w:asciiTheme="majorBidi" w:hAnsiTheme="majorBidi" w:cstheme="majorBidi"/>
          <w:spacing w:val="-4"/>
          <w:sz w:val="32"/>
          <w:szCs w:val="32"/>
        </w:rPr>
        <w:br/>
      </w:r>
      <w:r w:rsidR="00804C37" w:rsidRPr="00635A4E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สิ้นสุดวันที่</w:t>
      </w:r>
      <w:r w:rsidR="009B14A3"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537684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537684" w:rsidRPr="00635A4E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445729" w:rsidRPr="00635A4E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p w14:paraId="08B9361C" w14:textId="77777777" w:rsidR="00DE2D3C" w:rsidRPr="00635A4E" w:rsidRDefault="00DE2D3C" w:rsidP="00635A4E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DE2D3C" w:rsidRPr="00635A4E" w14:paraId="2B1DC851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45D88BE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53C02E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0098C6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1CBA1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35A4E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DE2D3C" w:rsidRPr="00635A4E" w14:paraId="7D45DBA9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09A8353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ACCDF6" w14:textId="3DB16A1D" w:rsidR="00DE2D3C" w:rsidRPr="00635A4E" w:rsidRDefault="00556271" w:rsidP="00635A4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6622CC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B51AA14" w14:textId="16650D04" w:rsidR="00DE2D3C" w:rsidRPr="00635A4E" w:rsidRDefault="00556271" w:rsidP="00635A4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F67D0E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9288057" w14:textId="00CA47BD" w:rsidR="00DE2D3C" w:rsidRPr="00635A4E" w:rsidRDefault="00556271" w:rsidP="00635A4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D065FE" w14:textId="77777777" w:rsidR="00DE2D3C" w:rsidRPr="00635A4E" w:rsidRDefault="00DE2D3C" w:rsidP="00635A4E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E599B0" w14:textId="4CC9FB49" w:rsidR="00DE2D3C" w:rsidRPr="00635A4E" w:rsidRDefault="00556271" w:rsidP="00635A4E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0A34E0" w:rsidRPr="00635A4E" w14:paraId="040F329A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C08E3B8" w14:textId="1D642397" w:rsidR="000A34E0" w:rsidRPr="00635A4E" w:rsidRDefault="000A34E0" w:rsidP="00635A4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C14F776" w14:textId="2483F898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23</w:t>
            </w:r>
            <w:r w:rsidR="00D808E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689</w:t>
            </w:r>
            <w:r w:rsidR="00D808E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B66602E" w14:textId="77777777" w:rsidR="000A34E0" w:rsidRPr="00635A4E" w:rsidRDefault="000A34E0" w:rsidP="00635A4E">
            <w:pPr>
              <w:tabs>
                <w:tab w:val="decimal" w:pos="899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184975C" w14:textId="5DDC5CD3" w:rsidR="000A34E0" w:rsidRPr="00635A4E" w:rsidRDefault="00556271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092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661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6AF654F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CE6D14" w14:textId="2EA217E1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D808E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362</w:t>
            </w:r>
            <w:r w:rsidR="00D808E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73B68E3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D33B763" w14:textId="73880EAB" w:rsidR="000A34E0" w:rsidRPr="00635A4E" w:rsidRDefault="00556271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19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629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548</w:t>
            </w:r>
          </w:p>
        </w:tc>
      </w:tr>
      <w:tr w:rsidR="000A34E0" w:rsidRPr="00635A4E" w14:paraId="0B959CB5" w14:textId="77777777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614E50F" w14:textId="77777777" w:rsidR="000A34E0" w:rsidRPr="00635A4E" w:rsidRDefault="000A34E0" w:rsidP="00635A4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635A4E">
              <w:rPr>
                <w:rFonts w:asciiTheme="majorBidi" w:hAnsiTheme="majorBidi" w:cstheme="majorBidi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AA4433E" w14:textId="77777777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AB496B7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4D06A141" w14:textId="77777777" w:rsidR="000A34E0" w:rsidRPr="00635A4E" w:rsidRDefault="000A34E0" w:rsidP="00635A4E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2650BFD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989A66D" w14:textId="77777777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0C2824F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10DDAF5" w14:textId="77777777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A34E0" w:rsidRPr="00635A4E" w14:paraId="754A7B4F" w14:textId="77777777" w:rsidTr="00A6119E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5A98BF9" w14:textId="77777777" w:rsidR="000A34E0" w:rsidRPr="00635A4E" w:rsidRDefault="000A34E0" w:rsidP="00635A4E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46B819F" w14:textId="4ACE8525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DC64F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138</w:t>
            </w:r>
            <w:r w:rsidR="00DC64F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B588EC3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F69907A" w14:textId="1BB9D2B8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766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958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D876A8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E4CD8CE" w14:textId="2ECC5F7D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DC64F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642</w:t>
            </w:r>
            <w:r w:rsidR="00DC64F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64581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8454A91" w14:textId="16872608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496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324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A34E0" w:rsidRPr="00635A4E" w14:paraId="2D046896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96F59" w14:textId="77777777" w:rsidR="000A34E0" w:rsidRPr="00635A4E" w:rsidRDefault="000A34E0" w:rsidP="00635A4E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E187AA" w14:textId="533445B8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508</w:t>
            </w:r>
            <w:r w:rsidR="00DC64F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497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F1E78E5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F10D802" w14:textId="5D91C2FD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497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868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43BB771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1F9476A" w14:textId="6E5F9311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430</w:t>
            </w:r>
            <w:r w:rsidR="00DC64F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3356D6C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3B39FC0" w14:textId="5890B0E7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460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579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A34E0" w:rsidRPr="00635A4E" w14:paraId="3D0984E4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1D2D022F" w14:textId="77777777" w:rsidR="000A34E0" w:rsidRPr="00635A4E" w:rsidRDefault="000A34E0" w:rsidP="00635A4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987AF" w14:textId="7F3EF088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054C7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646</w:t>
            </w:r>
            <w:r w:rsidR="00054C7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9730C6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6DA7E" w14:textId="5BA38FA4" w:rsidR="000A34E0" w:rsidRPr="00635A4E" w:rsidRDefault="00556271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264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690751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4A7C6E" w14:textId="332C08AF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C3412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073</w:t>
            </w:r>
            <w:r w:rsidR="00C3412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8943ECF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A638A" w14:textId="55368CED" w:rsidR="000A34E0" w:rsidRPr="00635A4E" w:rsidRDefault="00556271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956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903</w:t>
            </w:r>
          </w:p>
        </w:tc>
      </w:tr>
      <w:tr w:rsidR="000A34E0" w:rsidRPr="00635A4E" w14:paraId="506C45D1" w14:textId="77777777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13BFDEA" w14:textId="77777777" w:rsidR="000A34E0" w:rsidRPr="00635A4E" w:rsidRDefault="000A34E0" w:rsidP="00635A4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i/>
                <w:iCs/>
                <w:cs/>
              </w:rPr>
            </w:pPr>
            <w:r w:rsidRPr="00635A4E">
              <w:rPr>
                <w:rFonts w:asciiTheme="majorBidi" w:hAnsiTheme="majorBidi" w:cstheme="majorBidi"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588C0BD" w14:textId="77777777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A56FE7B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066D9D23" w14:textId="77777777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320322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7AF0AC4" w14:textId="77777777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3CCBC2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461A10D" w14:textId="77777777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A34E0" w:rsidRPr="00635A4E" w14:paraId="22F38FF6" w14:textId="77777777" w:rsidTr="000E6B89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4BF3173" w14:textId="256A9E56" w:rsidR="000A34E0" w:rsidRPr="00635A4E" w:rsidRDefault="000A34E0" w:rsidP="00635A4E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Pr="00635A4E">
              <w:rPr>
                <w:rFonts w:asciiTheme="majorBidi" w:hAnsiTheme="majorBidi" w:cstheme="majorBidi"/>
                <w:cs/>
              </w:rPr>
              <w:t>กำไร) ขาดทุนจากการประมาณการตามหลักคณิตศาสตร์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5D8F068" w14:textId="77777777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8B8146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EB3CD0" w14:textId="77777777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388BDFF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FEDAF95" w14:textId="77777777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75E011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21A63F" w14:textId="77777777" w:rsidR="000A34E0" w:rsidRPr="00635A4E" w:rsidRDefault="000A34E0" w:rsidP="00635A4E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A34E0" w:rsidRPr="00635A4E" w14:paraId="1109929D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6985F" w14:textId="7DEDB8A3" w:rsidR="000A34E0" w:rsidRPr="00635A4E" w:rsidRDefault="000A34E0" w:rsidP="00635A4E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ประกันภัย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D7063B4" w14:textId="4BF6DA49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BADDF82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8646661" w14:textId="656E1A61" w:rsidR="000A34E0" w:rsidRPr="00635A4E" w:rsidRDefault="000A34E0" w:rsidP="00635A4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EB85D4D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1E00014" w14:textId="1FD264B4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96FE672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4E85B75" w14:textId="21C864DE" w:rsidR="000A34E0" w:rsidRPr="00635A4E" w:rsidRDefault="000A34E0" w:rsidP="00635A4E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0A34E0" w:rsidRPr="00635A4E" w14:paraId="3C91ABCD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811118" w14:textId="191BE7B8" w:rsidR="000A34E0" w:rsidRPr="00635A4E" w:rsidRDefault="000A34E0" w:rsidP="00635A4E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 xml:space="preserve">- </w:t>
            </w:r>
            <w:r w:rsidRPr="00635A4E">
              <w:rPr>
                <w:rFonts w:asciiTheme="majorBidi" w:hAnsiTheme="majorBidi" w:cstheme="majorBidi"/>
                <w:cs/>
              </w:rPr>
              <w:t>จากการปรับปรุงประสบการณ์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F797021" w14:textId="2CEA5651" w:rsidR="000A34E0" w:rsidRPr="00635A4E" w:rsidRDefault="00054C7D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CF747D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01B4925E" w14:textId="4E585479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908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5FC10C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F7D92DE" w14:textId="01396FB8" w:rsidR="000A34E0" w:rsidRPr="00635A4E" w:rsidRDefault="003E3300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F78579C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6C5C7E0" w14:textId="77931E2B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(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035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191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0A34E0" w:rsidRPr="00635A4E" w14:paraId="778280F6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1C428" w14:textId="4C2BE0CC" w:rsidR="000A34E0" w:rsidRPr="00635A4E" w:rsidRDefault="000A34E0" w:rsidP="00635A4E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 xml:space="preserve">- </w:t>
            </w:r>
            <w:r w:rsidRPr="00635A4E">
              <w:rPr>
                <w:rFonts w:asciiTheme="majorBidi" w:hAnsiTheme="majorBidi" w:cstheme="majorBidi"/>
                <w:color w:val="000000"/>
                <w:spacing w:val="-4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60F03D5" w14:textId="34FE20F7" w:rsidR="000A34E0" w:rsidRPr="00635A4E" w:rsidRDefault="00054C7D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912B8EE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E4D3EEE" w14:textId="5A745AE4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367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236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473FA57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057B931" w14:textId="137F9128" w:rsidR="000A34E0" w:rsidRPr="00635A4E" w:rsidRDefault="003E3300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68619E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F75DBEA" w14:textId="75318F60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379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932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A34E0" w:rsidRPr="00635A4E" w14:paraId="5F9983D1" w14:textId="77777777" w:rsidTr="000E6B89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612F3" w14:textId="4A5BCBE0" w:rsidR="000A34E0" w:rsidRPr="00635A4E" w:rsidRDefault="000A34E0" w:rsidP="00635A4E">
            <w:pPr>
              <w:overflowPunct/>
              <w:autoSpaceDE/>
              <w:autoSpaceDN/>
              <w:adjustRightInd/>
              <w:ind w:left="624" w:right="58" w:firstLine="27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 xml:space="preserve">- </w:t>
            </w:r>
            <w:r w:rsidRPr="00635A4E">
              <w:rPr>
                <w:rFonts w:asciiTheme="majorBidi" w:hAnsiTheme="majorBidi" w:cstheme="majorBidi"/>
                <w:cs/>
              </w:rPr>
              <w:t>จากการเปลี่ยนแปลงสมมติฐานทางการเงิน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B81CF50" w14:textId="14437EC5" w:rsidR="000A34E0" w:rsidRPr="00635A4E" w:rsidRDefault="00054C7D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DFB2480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56B426D4" w14:textId="3A7C0C88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873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013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842753F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898D0C0" w14:textId="1FF05E90" w:rsidR="000A34E0" w:rsidRPr="00635A4E" w:rsidRDefault="003E3300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98D0793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688A96" w14:textId="327EB905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431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673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A34E0" w:rsidRPr="00635A4E" w14:paraId="60AEC5BA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A554C" w14:textId="77777777" w:rsidR="000A34E0" w:rsidRPr="00635A4E" w:rsidRDefault="000A34E0" w:rsidP="00635A4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B70A4B" w14:textId="62F5EB13" w:rsidR="000A34E0" w:rsidRPr="00635A4E" w:rsidRDefault="00351456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E12B63D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61793" w14:textId="58FB3FC2" w:rsidR="000A34E0" w:rsidRPr="00635A4E" w:rsidRDefault="000A34E0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668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157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C23654E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F22166" w14:textId="603E59BF" w:rsidR="000A34E0" w:rsidRPr="00635A4E" w:rsidRDefault="00351456" w:rsidP="00635A4E">
            <w:pPr>
              <w:tabs>
                <w:tab w:val="decimal" w:pos="110"/>
              </w:tabs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7F82B83" w14:textId="77777777" w:rsidR="000A34E0" w:rsidRPr="00635A4E" w:rsidRDefault="000A34E0" w:rsidP="00635A4E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9F1D2" w14:textId="0D121463" w:rsidR="000A34E0" w:rsidRPr="00635A4E" w:rsidRDefault="000A34E0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223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586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0A34E0" w:rsidRPr="00635A4E" w14:paraId="531F34E6" w14:textId="77777777" w:rsidTr="00A6119E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E45281" w14:textId="6EDB4589" w:rsidR="003E3300" w:rsidRPr="00635A4E" w:rsidRDefault="003E3300" w:rsidP="00635A4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จ่ายระหว่าง</w:t>
            </w:r>
            <w:r w:rsidR="00363183" w:rsidRPr="00635A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13DE1D9" w14:textId="392868B8" w:rsidR="000A34E0" w:rsidRPr="00635A4E" w:rsidRDefault="00054C7D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979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0E2A81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0818DA0" w14:textId="0342B0B6" w:rsidR="000A34E0" w:rsidRPr="00635A4E" w:rsidRDefault="000A34E0" w:rsidP="00635A4E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5230937" w14:textId="77777777" w:rsidR="000A34E0" w:rsidRPr="00635A4E" w:rsidRDefault="000A34E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C2577DE" w14:textId="40B444BC" w:rsidR="000A34E0" w:rsidRPr="00635A4E" w:rsidRDefault="003E3300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979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710</w:t>
            </w:r>
            <w:r w:rsidRPr="00635A4E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4746747" w14:textId="77777777" w:rsidR="000A34E0" w:rsidRPr="00635A4E" w:rsidRDefault="000A34E0" w:rsidP="00635A4E">
            <w:pPr>
              <w:tabs>
                <w:tab w:val="decimal" w:pos="570"/>
              </w:tabs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0AACA4A" w14:textId="42938996" w:rsidR="000A34E0" w:rsidRPr="00635A4E" w:rsidRDefault="000A34E0" w:rsidP="00635A4E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0A34E0" w:rsidRPr="00635A4E" w14:paraId="62976BF2" w14:textId="77777777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F3D4859" w14:textId="206A4495" w:rsidR="000A34E0" w:rsidRPr="00635A4E" w:rsidRDefault="000A34E0" w:rsidP="00635A4E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556271" w:rsidRPr="00556271">
              <w:rPr>
                <w:rFonts w:asciiTheme="majorBidi" w:hAnsiTheme="majorBidi" w:cstheme="majorBidi"/>
              </w:rPr>
              <w:t>31</w:t>
            </w:r>
            <w:r w:rsidRPr="00635A4E">
              <w:rPr>
                <w:rFonts w:asciiTheme="majorBidi" w:hAnsiTheme="majorBidi" w:cstheme="majorBidi"/>
              </w:rPr>
              <w:t xml:space="preserve"> </w:t>
            </w:r>
            <w:r w:rsidRPr="00635A4E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0D74A5" w14:textId="1386CCEC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16</w:t>
            </w:r>
            <w:r w:rsidR="00054C7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356</w:t>
            </w:r>
            <w:r w:rsidR="00054C7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408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840B097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C351BE" w14:textId="2C9B24EB" w:rsidR="000A34E0" w:rsidRPr="00635A4E" w:rsidRDefault="00556271" w:rsidP="00635A4E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23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689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330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423CB66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3EFF0A" w14:textId="4851C3B1" w:rsidR="000A34E0" w:rsidRPr="00635A4E" w:rsidRDefault="00556271" w:rsidP="00635A4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14</w:t>
            </w:r>
            <w:r w:rsidR="003E33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456</w:t>
            </w:r>
            <w:r w:rsidR="003E330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414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CB0D8F" w14:textId="77777777" w:rsidR="000A34E0" w:rsidRPr="00635A4E" w:rsidRDefault="000A34E0" w:rsidP="00635A4E">
            <w:pPr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D3E225" w14:textId="2527025C" w:rsidR="000A34E0" w:rsidRPr="00635A4E" w:rsidRDefault="00556271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362</w:t>
            </w:r>
            <w:r w:rsidR="000A34E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865</w:t>
            </w:r>
          </w:p>
        </w:tc>
      </w:tr>
    </w:tbl>
    <w:p w14:paraId="5A68B105" w14:textId="439BFCD6" w:rsidR="0095744A" w:rsidRPr="00635A4E" w:rsidRDefault="0095744A" w:rsidP="00635A4E">
      <w:pPr>
        <w:overflowPunct/>
        <w:autoSpaceDE/>
        <w:autoSpaceDN/>
        <w:adjustRightInd/>
        <w:spacing w:before="240"/>
        <w:ind w:left="547" w:right="-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  <w:lang w:val="en-GB"/>
        </w:rPr>
        <w:t>ค่าใช้จ่ายดังกล่าวข้างต้นรับรู้ใน</w:t>
      </w:r>
      <w:r w:rsidR="00E509C2" w:rsidRPr="00635A4E">
        <w:rPr>
          <w:rFonts w:asciiTheme="majorBidi" w:hAnsiTheme="majorBidi" w:cstheme="majorBidi"/>
          <w:sz w:val="32"/>
          <w:szCs w:val="32"/>
          <w:cs/>
        </w:rPr>
        <w:t>งบกำไรขาดทุน</w:t>
      </w:r>
      <w:r w:rsidR="00AD2121">
        <w:rPr>
          <w:rFonts w:asciiTheme="majorBidi" w:hAnsiTheme="majorBidi" w:cstheme="majorBidi" w:hint="cs"/>
          <w:sz w:val="32"/>
          <w:szCs w:val="32"/>
          <w:cs/>
        </w:rPr>
        <w:t>เบ็ดเสร็จ</w:t>
      </w:r>
      <w:r w:rsidRPr="00635A4E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ธันวาคม มีดังนี้</w:t>
      </w:r>
    </w:p>
    <w:p w14:paraId="7D5BE59B" w14:textId="77777777" w:rsidR="0095744A" w:rsidRPr="00635A4E" w:rsidRDefault="0095744A" w:rsidP="00635A4E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>หน่วย : บาท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90"/>
      </w:tblGrid>
      <w:tr w:rsidR="0095744A" w:rsidRPr="00635A4E" w14:paraId="5AD93D81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98459FA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CB099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B8FC32F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3FC79A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35A4E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95744A" w:rsidRPr="00635A4E" w14:paraId="56104570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B19608B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79996CD" w14:textId="586AC610" w:rsidR="0095744A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5A3B1C4D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8B98A1E" w14:textId="08E2C68D" w:rsidR="0095744A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F47A0F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DFB977E" w14:textId="2D2CCFEB" w:rsidR="0095744A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7EFBB53" w14:textId="77777777" w:rsidR="0095744A" w:rsidRPr="00635A4E" w:rsidRDefault="0095744A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2F25769" w14:textId="1EB1A158" w:rsidR="0095744A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3E1874" w:rsidRPr="00635A4E" w14:paraId="447EDAFC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424A00F" w14:textId="77777777" w:rsidR="003E1874" w:rsidRPr="00635A4E" w:rsidRDefault="003E1874" w:rsidP="00635A4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C1D322B" w14:textId="77777777" w:rsidR="003E1874" w:rsidRPr="00635A4E" w:rsidRDefault="003E1874" w:rsidP="00635A4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lang w:val="af-ZA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71A89D8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026DE5C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E2D66C9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ECCEE22" w14:textId="77777777" w:rsidR="003E1874" w:rsidRPr="00635A4E" w:rsidRDefault="003E1874" w:rsidP="00635A4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6D86246" w14:textId="77777777" w:rsidR="003E1874" w:rsidRPr="00635A4E" w:rsidRDefault="003E1874" w:rsidP="00635A4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3EDBB0" w14:textId="77777777" w:rsidR="003E1874" w:rsidRPr="00635A4E" w:rsidRDefault="003E1874" w:rsidP="00635A4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lang w:val="af-ZA"/>
              </w:rPr>
            </w:pPr>
          </w:p>
        </w:tc>
      </w:tr>
      <w:tr w:rsidR="003E1874" w:rsidRPr="00635A4E" w14:paraId="3A73833F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A3D4108" w14:textId="77777777" w:rsidR="003E1874" w:rsidRPr="00635A4E" w:rsidRDefault="003E1874" w:rsidP="00635A4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4804F" w14:textId="256CBC95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646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40EB3D93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61961" w14:textId="1B3AC322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264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4E286412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3EB77" w14:textId="078E9026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073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9" w:type="dxa"/>
            <w:tcBorders>
              <w:top w:val="nil"/>
              <w:left w:val="nil"/>
              <w:right w:val="nil"/>
            </w:tcBorders>
          </w:tcPr>
          <w:p w14:paraId="0BBD27C6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AB8E00" w14:textId="0F17FBD1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956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903</w:t>
            </w:r>
          </w:p>
        </w:tc>
      </w:tr>
      <w:tr w:rsidR="003E1874" w:rsidRPr="00635A4E" w14:paraId="3FA3C3B1" w14:textId="77777777" w:rsidTr="006E3033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7C7EDB6E" w14:textId="77777777" w:rsidR="003E1874" w:rsidRPr="00635A4E" w:rsidRDefault="003E1874" w:rsidP="00635A4E">
            <w:pPr>
              <w:overflowPunct/>
              <w:autoSpaceDE/>
              <w:autoSpaceDN/>
              <w:adjustRightInd/>
              <w:spacing w:line="360" w:lineRule="exact"/>
              <w:ind w:left="540" w:right="58" w:firstLine="360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4F91B" w14:textId="0CE4E2E3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646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EC55B40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A62F2" w14:textId="2452CBAC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264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826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04C29657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E3277" w14:textId="543AB944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073</w:t>
            </w:r>
            <w:r w:rsidR="00D73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3B2D52D" w14:textId="77777777" w:rsidR="003E1874" w:rsidRPr="00635A4E" w:rsidRDefault="003E1874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A8DFEF" w14:textId="6A0D56F4" w:rsidR="003E1874" w:rsidRPr="00635A4E" w:rsidRDefault="00556271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956</w:t>
            </w:r>
            <w:r w:rsidR="003E187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903</w:t>
            </w:r>
          </w:p>
        </w:tc>
      </w:tr>
    </w:tbl>
    <w:p w14:paraId="319603F4" w14:textId="0803F820" w:rsidR="00445729" w:rsidRPr="00635A4E" w:rsidRDefault="005543F8" w:rsidP="00635A4E">
      <w:pPr>
        <w:overflowPunct/>
        <w:autoSpaceDE/>
        <w:autoSpaceDN/>
        <w:adjustRightInd/>
        <w:spacing w:before="240" w:after="200"/>
        <w:ind w:left="547" w:right="-63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>ข้อสมมติฐานในการประมาณการตามหลักคณิตศาสตร์ประกันภัยที่สำคัญที่ใช้ในการคำนวณประมาณการหนี้สิน</w:t>
      </w:r>
      <w:r w:rsidR="00D93161" w:rsidRPr="00635A4E">
        <w:rPr>
          <w:rFonts w:asciiTheme="majorBidi" w:hAnsiTheme="majorBidi" w:cstheme="majorBidi" w:hint="cs"/>
          <w:spacing w:val="-6"/>
          <w:sz w:val="32"/>
          <w:szCs w:val="32"/>
          <w:cs/>
          <w:lang w:val="en-GB"/>
        </w:rPr>
        <w:t>ไม่หมุนเวียน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สำหรับผลประโยชน์พนักงานที่กำหนดไว้ 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  <w:lang w:val="en-GB"/>
        </w:rPr>
        <w:t xml:space="preserve"> ธันวาคม มีดังต่อไปนี้</w:t>
      </w:r>
    </w:p>
    <w:tbl>
      <w:tblPr>
        <w:tblW w:w="9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026"/>
        <w:gridCol w:w="108"/>
        <w:gridCol w:w="954"/>
        <w:gridCol w:w="108"/>
        <w:gridCol w:w="945"/>
        <w:gridCol w:w="99"/>
        <w:gridCol w:w="990"/>
      </w:tblGrid>
      <w:tr w:rsidR="005E74A1" w:rsidRPr="00635A4E" w14:paraId="401E87DF" w14:textId="77777777" w:rsidTr="1A54FCBA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59D4C988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444FAE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EB1B361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3B8308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left="117"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งบ</w:t>
            </w:r>
            <w:r w:rsidRPr="00635A4E">
              <w:rPr>
                <w:rFonts w:asciiTheme="majorBidi" w:hAnsiTheme="majorBidi" w:cstheme="majorBidi"/>
                <w:b/>
                <w:bCs/>
                <w:spacing w:val="-8"/>
                <w:cs/>
              </w:rPr>
              <w:t>การเงิน</w:t>
            </w: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5E74A1" w:rsidRPr="00635A4E" w14:paraId="3E903262" w14:textId="77777777" w:rsidTr="1A54FCBA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E4F582B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4F65883" w14:textId="4960B743" w:rsidR="005E74A1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9AE9333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951DDE0" w14:textId="3D0BB7B8" w:rsidR="005E74A1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4B9A5C1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118AC9D" w14:textId="649AC124" w:rsidR="005E74A1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AA2D229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65418A" w14:textId="13BF122F" w:rsidR="005E74A1" w:rsidRPr="00635A4E" w:rsidRDefault="0055627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5E74A1" w:rsidRPr="00635A4E" w14:paraId="2B517494" w14:textId="77777777" w:rsidTr="1A54FCBA">
        <w:trPr>
          <w:trHeight w:val="144"/>
        </w:trPr>
        <w:tc>
          <w:tcPr>
            <w:tcW w:w="5130" w:type="dxa"/>
            <w:tcBorders>
              <w:top w:val="nil"/>
              <w:left w:val="nil"/>
              <w:right w:val="nil"/>
            </w:tcBorders>
          </w:tcPr>
          <w:p w14:paraId="7724B3EB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88" w:type="dxa"/>
            <w:gridSpan w:val="3"/>
            <w:tcBorders>
              <w:top w:val="nil"/>
              <w:left w:val="nil"/>
              <w:right w:val="nil"/>
            </w:tcBorders>
          </w:tcPr>
          <w:p w14:paraId="5FAC3747" w14:textId="702205C3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/>
                <w:b/>
                <w:bCs/>
                <w:cs/>
              </w:rPr>
              <w:t>(ร้อยละต่อปี)</w:t>
            </w:r>
          </w:p>
        </w:tc>
        <w:tc>
          <w:tcPr>
            <w:tcW w:w="108" w:type="dxa"/>
            <w:tcBorders>
              <w:top w:val="nil"/>
              <w:left w:val="nil"/>
              <w:right w:val="nil"/>
            </w:tcBorders>
          </w:tcPr>
          <w:p w14:paraId="6CD19973" w14:textId="77777777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 w:hanging="36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right w:val="nil"/>
            </w:tcBorders>
          </w:tcPr>
          <w:p w14:paraId="469A5F93" w14:textId="64052F66" w:rsidR="005E74A1" w:rsidRPr="00635A4E" w:rsidRDefault="005E74A1" w:rsidP="00635A4E">
            <w:pPr>
              <w:overflowPunct/>
              <w:autoSpaceDE/>
              <w:autoSpaceDN/>
              <w:adjustRightInd/>
              <w:spacing w:line="360" w:lineRule="exact"/>
              <w:ind w:right="58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(ร้อยละต่อปี)</w:t>
            </w:r>
          </w:p>
        </w:tc>
      </w:tr>
      <w:tr w:rsidR="00A16160" w:rsidRPr="00635A4E" w14:paraId="6DFD7643" w14:textId="77777777" w:rsidTr="1A54FCBA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E9BEFB" w14:textId="1B7AD9EE" w:rsidR="00A16160" w:rsidRPr="00635A4E" w:rsidRDefault="00A16160" w:rsidP="00635A4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E5073CE" w14:textId="65813B55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2C179ABB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74</w:t>
            </w:r>
            <w:r w:rsidR="2C179ABB" w:rsidRPr="00635A4E">
              <w:rPr>
                <w:rFonts w:asciiTheme="majorBidi" w:hAnsiTheme="majorBidi" w:cstheme="majorBidi"/>
              </w:rPr>
              <w:t xml:space="preserve"> - </w:t>
            </w:r>
            <w:r w:rsidRPr="00556271">
              <w:rPr>
                <w:rFonts w:asciiTheme="majorBidi" w:hAnsiTheme="majorBidi" w:cstheme="majorBidi"/>
              </w:rPr>
              <w:t>4</w:t>
            </w:r>
            <w:r w:rsidR="2C179ABB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F7790C3" w14:textId="77777777" w:rsidR="00A16160" w:rsidRPr="00635A4E" w:rsidRDefault="00A16160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8F9441C" w14:textId="608D2C34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74</w:t>
            </w:r>
            <w:r w:rsidR="00A16160" w:rsidRPr="00635A4E">
              <w:rPr>
                <w:rFonts w:asciiTheme="majorBidi" w:hAnsiTheme="majorBidi" w:cstheme="majorBidi"/>
              </w:rPr>
              <w:t xml:space="preserve"> - </w:t>
            </w:r>
            <w:r w:rsidRPr="00556271">
              <w:rPr>
                <w:rFonts w:asciiTheme="majorBidi" w:hAnsiTheme="majorBidi" w:cstheme="majorBidi"/>
              </w:rPr>
              <w:t>4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1DB6B3A6" w14:textId="77777777" w:rsidR="00A16160" w:rsidRPr="00635A4E" w:rsidRDefault="00A16160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516BA1B" w14:textId="7CD74871" w:rsidR="00A16160" w:rsidRPr="00635A4E" w:rsidRDefault="00556271" w:rsidP="00635A4E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A34F6D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3EE4645" w14:textId="77777777" w:rsidR="00A16160" w:rsidRPr="00635A4E" w:rsidRDefault="00A16160" w:rsidP="00635A4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AA233" w14:textId="147D4054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74</w:t>
            </w:r>
          </w:p>
        </w:tc>
      </w:tr>
      <w:tr w:rsidR="00A16160" w:rsidRPr="00635A4E" w14:paraId="7A3F14D7" w14:textId="77777777" w:rsidTr="1A54FCBA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2F2F53AD" w14:textId="530745E5" w:rsidR="00A16160" w:rsidRPr="00635A4E" w:rsidRDefault="00A16160" w:rsidP="00635A4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อัตราการหมุนเวียนของพนักงาน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5A9E8D1" w14:textId="6FA578CD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0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96</w:t>
            </w:r>
            <w:r w:rsidR="00A16160" w:rsidRPr="00635A4E">
              <w:rPr>
                <w:rFonts w:asciiTheme="majorBidi" w:hAnsiTheme="majorBidi" w:cstheme="majorBidi"/>
              </w:rPr>
              <w:t xml:space="preserve"> - </w:t>
            </w:r>
            <w:r w:rsidRPr="00556271">
              <w:rPr>
                <w:rFonts w:asciiTheme="majorBidi" w:hAnsiTheme="majorBidi" w:cstheme="majorBidi"/>
              </w:rPr>
              <w:t>22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2557305" w14:textId="77777777" w:rsidR="00A16160" w:rsidRPr="00635A4E" w:rsidRDefault="00A16160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32A392B" w14:textId="14554217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0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96</w:t>
            </w:r>
            <w:r w:rsidR="00A16160" w:rsidRPr="00635A4E">
              <w:rPr>
                <w:rFonts w:asciiTheme="majorBidi" w:hAnsiTheme="majorBidi" w:cstheme="majorBidi"/>
              </w:rPr>
              <w:t xml:space="preserve"> - </w:t>
            </w:r>
            <w:r w:rsidRPr="00556271">
              <w:rPr>
                <w:rFonts w:asciiTheme="majorBidi" w:hAnsiTheme="majorBidi" w:cstheme="majorBidi"/>
              </w:rPr>
              <w:t>22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45E002DC" w14:textId="77777777" w:rsidR="00A16160" w:rsidRPr="00635A4E" w:rsidRDefault="00A16160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DDA7C67" w14:textId="67C6FC4A" w:rsidR="00A16160" w:rsidRPr="00635A4E" w:rsidRDefault="00556271" w:rsidP="00635A4E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91</w:t>
            </w:r>
            <w:r w:rsidR="00363183"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16160" w:rsidRPr="00635A4E">
              <w:rPr>
                <w:rFonts w:asciiTheme="majorBidi" w:hAnsiTheme="majorBidi" w:cstheme="majorBidi"/>
              </w:rPr>
              <w:t>-</w:t>
            </w:r>
            <w:r w:rsidR="00363183"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6271">
              <w:rPr>
                <w:rFonts w:asciiTheme="majorBidi" w:hAnsiTheme="majorBidi" w:cstheme="majorBidi"/>
              </w:rPr>
              <w:t>22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1E34407" w14:textId="77777777" w:rsidR="00A16160" w:rsidRPr="00635A4E" w:rsidRDefault="00A16160" w:rsidP="00635A4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B57466" w14:textId="089F4445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91</w:t>
            </w:r>
            <w:r w:rsidR="00363183"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="00A16160" w:rsidRPr="00635A4E">
              <w:rPr>
                <w:rFonts w:asciiTheme="majorBidi" w:hAnsiTheme="majorBidi" w:cstheme="majorBidi"/>
              </w:rPr>
              <w:t>-</w:t>
            </w:r>
            <w:r w:rsidR="00363183" w:rsidRPr="00635A4E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556271">
              <w:rPr>
                <w:rFonts w:asciiTheme="majorBidi" w:hAnsiTheme="majorBidi" w:cstheme="majorBidi"/>
              </w:rPr>
              <w:t>22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92</w:t>
            </w:r>
          </w:p>
        </w:tc>
      </w:tr>
      <w:tr w:rsidR="00A16160" w:rsidRPr="00635A4E" w14:paraId="4752BBF4" w14:textId="77777777" w:rsidTr="1A54FCBA">
        <w:trPr>
          <w:trHeight w:val="144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05FDF4F0" w14:textId="59113224" w:rsidR="00A16160" w:rsidRPr="00635A4E" w:rsidRDefault="00A16160" w:rsidP="00635A4E">
            <w:pPr>
              <w:overflowPunct/>
              <w:autoSpaceDE/>
              <w:autoSpaceDN/>
              <w:adjustRightInd/>
              <w:spacing w:line="360" w:lineRule="exact"/>
              <w:ind w:left="720" w:right="5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eastAsia="Batang" w:hAnsiTheme="majorBidi" w:cstheme="majorBidi"/>
                <w:cs/>
              </w:rPr>
              <w:t>อัตราการเพิ่มขึ้นของเงินเดือนในอนาคต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AAA3DA7" w14:textId="5A147CEE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</w:t>
            </w:r>
            <w:r w:rsidR="00A16160" w:rsidRPr="00635A4E">
              <w:rPr>
                <w:rFonts w:asciiTheme="majorBidi" w:hAnsiTheme="majorBidi" w:cstheme="majorBidi"/>
              </w:rPr>
              <w:t xml:space="preserve"> - </w:t>
            </w:r>
            <w:r w:rsidRPr="00556271">
              <w:rPr>
                <w:rFonts w:asciiTheme="majorBidi" w:hAnsiTheme="majorBidi" w:cstheme="majorBidi"/>
              </w:rPr>
              <w:t>5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700C1EC9" w14:textId="77777777" w:rsidR="00A16160" w:rsidRPr="00635A4E" w:rsidRDefault="00A16160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C05ED3F" w14:textId="102D8667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</w:t>
            </w:r>
            <w:r w:rsidR="00A16160" w:rsidRPr="00635A4E">
              <w:rPr>
                <w:rFonts w:asciiTheme="majorBidi" w:hAnsiTheme="majorBidi" w:cstheme="majorBidi"/>
              </w:rPr>
              <w:t xml:space="preserve"> - </w:t>
            </w:r>
            <w:r w:rsidRPr="00556271">
              <w:rPr>
                <w:rFonts w:asciiTheme="majorBidi" w:hAnsiTheme="majorBidi" w:cstheme="majorBidi"/>
              </w:rPr>
              <w:t>5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" w:type="dxa"/>
            <w:tcBorders>
              <w:top w:val="nil"/>
              <w:left w:val="nil"/>
              <w:bottom w:val="nil"/>
              <w:right w:val="nil"/>
            </w:tcBorders>
          </w:tcPr>
          <w:p w14:paraId="2A6B56D7" w14:textId="77777777" w:rsidR="00A16160" w:rsidRPr="00635A4E" w:rsidRDefault="00A16160" w:rsidP="00635A4E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2EF3E7C" w14:textId="6B6A6F80" w:rsidR="00A16160" w:rsidRPr="00635A4E" w:rsidRDefault="00556271" w:rsidP="00635A4E">
            <w:pPr>
              <w:spacing w:line="360" w:lineRule="exact"/>
              <w:ind w:right="-15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5F3D06B8" w14:textId="77777777" w:rsidR="00A16160" w:rsidRPr="00635A4E" w:rsidRDefault="00A16160" w:rsidP="00635A4E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379B6F" w14:textId="73905D6B" w:rsidR="00A16160" w:rsidRPr="00635A4E" w:rsidRDefault="00556271" w:rsidP="00635A4E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A16160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</w:t>
            </w:r>
          </w:p>
        </w:tc>
      </w:tr>
    </w:tbl>
    <w:p w14:paraId="2F67E6BA" w14:textId="77777777" w:rsidR="00136DCC" w:rsidRPr="00635A4E" w:rsidRDefault="00136DCC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</w:pPr>
      <w:r w:rsidRPr="00635A4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br w:type="page"/>
      </w:r>
    </w:p>
    <w:p w14:paraId="3BF664E4" w14:textId="2D584BFD" w:rsidR="00C51829" w:rsidRPr="00635A4E" w:rsidRDefault="00C51829" w:rsidP="00635A4E">
      <w:pPr>
        <w:spacing w:before="240" w:after="240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  <w:lang w:val="en-GB"/>
        </w:rPr>
      </w:pPr>
      <w:r w:rsidRPr="00635A4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 xml:space="preserve">ข้อสมมติที่สำคัญในการกำหนดภาระผูกพันผลประโยชน์ของพนักงานตามหลักคณิตศาสตร์ประกันภัย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ประกอบด้วย อัตราคิดลด </w:t>
      </w:r>
      <w:r w:rsidR="00284263"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อัตราการหมุนเวียนของพนักงาน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 xml:space="preserve">และอัตราการเพิ่มขึ้นของเงินเดือน </w:t>
      </w:r>
      <w:r w:rsidR="00284263"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br/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GB"/>
        </w:rPr>
        <w:t>การวิเคราะห์</w:t>
      </w:r>
      <w:r w:rsidRPr="00635A4E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en-GB"/>
        </w:rPr>
        <w:t>ความอ่อนไหวได้พิจารณาจากการเปลี่ยนแปลงในแต่ละข้อสมมติในการประมาณการตามหลักคณิตศาสตร์ประกันภัยที่เกี่ยวข้องที่อาจเป็นไปได้อย่างสมเหตุสมผล ณ วันสิ้นรอบระยะเวลารายงาน ในขณะที่ข้อสมมติอื่นคงที่</w:t>
      </w:r>
    </w:p>
    <w:p w14:paraId="3FF0F539" w14:textId="4C1E1B08" w:rsidR="00986F26" w:rsidRPr="00635A4E" w:rsidRDefault="00C51829" w:rsidP="00635A4E">
      <w:pPr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ผลกระทบต่อภาระผูกพันผลประโยชน์ของพนักงาน เพิ่มขึ้น / (ลดลง) ณ วันที่</w:t>
      </w:r>
      <w:r w:rsidR="007B5410" w:rsidRPr="00635A4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7B5410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ธันวาคม มีดังนี้</w:t>
      </w:r>
    </w:p>
    <w:p w14:paraId="19FC6B05" w14:textId="77777777" w:rsidR="00BB2F7A" w:rsidRPr="00635A4E" w:rsidRDefault="00BB2F7A" w:rsidP="00635A4E">
      <w:pPr>
        <w:spacing w:after="60" w:line="380" w:lineRule="exact"/>
        <w:ind w:left="547"/>
        <w:jc w:val="right"/>
        <w:rPr>
          <w:rFonts w:asciiTheme="majorBidi" w:hAnsiTheme="majorBidi" w:cstheme="majorBidi"/>
          <w:color w:val="000000"/>
          <w:cs/>
        </w:rPr>
      </w:pPr>
      <w:r w:rsidRPr="00635A4E">
        <w:rPr>
          <w:rFonts w:asciiTheme="majorBidi" w:hAnsiTheme="majorBidi" w:cstheme="majorBidi"/>
          <w:b/>
          <w:bCs/>
          <w:color w:val="000000"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color w:val="000000"/>
        </w:rPr>
        <w:t xml:space="preserve">: </w:t>
      </w:r>
      <w:r w:rsidRPr="00635A4E">
        <w:rPr>
          <w:rFonts w:asciiTheme="majorBidi" w:hAnsiTheme="majorBidi" w:cstheme="majorBidi"/>
          <w:b/>
          <w:bCs/>
          <w:color w:val="000000"/>
          <w:cs/>
        </w:rPr>
        <w:t>บาท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F13C13" w:rsidRPr="00635A4E" w14:paraId="70406999" w14:textId="77777777" w:rsidTr="00F13C13">
        <w:tc>
          <w:tcPr>
            <w:tcW w:w="4518" w:type="dxa"/>
          </w:tcPr>
          <w:p w14:paraId="602ED763" w14:textId="77777777" w:rsidR="00F13C13" w:rsidRPr="00635A4E" w:rsidRDefault="00F13C13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018" w:type="dxa"/>
            <w:gridSpan w:val="3"/>
          </w:tcPr>
          <w:p w14:paraId="0009C8B6" w14:textId="77777777" w:rsidR="00F13C13" w:rsidRPr="00635A4E" w:rsidRDefault="00F13C13" w:rsidP="00635A4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12659622" w14:textId="77777777" w:rsidR="00F13C13" w:rsidRPr="00635A4E" w:rsidRDefault="00F13C13" w:rsidP="00635A4E">
            <w:pPr>
              <w:spacing w:line="300" w:lineRule="exact"/>
              <w:ind w:hanging="1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</w:p>
        </w:tc>
        <w:tc>
          <w:tcPr>
            <w:tcW w:w="2034" w:type="dxa"/>
            <w:gridSpan w:val="3"/>
          </w:tcPr>
          <w:p w14:paraId="5E3D49AD" w14:textId="77777777" w:rsidR="00F13C13" w:rsidRPr="00635A4E" w:rsidRDefault="00F13C13" w:rsidP="00635A4E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13C13" w:rsidRPr="00635A4E" w14:paraId="608BF520" w14:textId="77777777" w:rsidTr="00F13C13">
        <w:tc>
          <w:tcPr>
            <w:tcW w:w="4518" w:type="dxa"/>
          </w:tcPr>
          <w:p w14:paraId="722014F4" w14:textId="77777777" w:rsidR="00F13C13" w:rsidRPr="00635A4E" w:rsidRDefault="00F13C13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14:paraId="53D0D6F1" w14:textId="5FC9A6CB" w:rsidR="00F13C13" w:rsidRPr="00635A4E" w:rsidRDefault="00556271" w:rsidP="00635A4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14" w:type="dxa"/>
          </w:tcPr>
          <w:p w14:paraId="0DD2B099" w14:textId="77777777" w:rsidR="00F13C13" w:rsidRPr="00635A4E" w:rsidRDefault="00F13C13" w:rsidP="00635A4E">
            <w:pPr>
              <w:spacing w:line="30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7" w:type="dxa"/>
          </w:tcPr>
          <w:p w14:paraId="66CD9746" w14:textId="06EE977D" w:rsidR="00F13C13" w:rsidRPr="00635A4E" w:rsidRDefault="00556271" w:rsidP="00635A4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  <w:tc>
          <w:tcPr>
            <w:tcW w:w="135" w:type="dxa"/>
          </w:tcPr>
          <w:p w14:paraId="78315362" w14:textId="77777777" w:rsidR="00F13C13" w:rsidRPr="00635A4E" w:rsidRDefault="00F13C13" w:rsidP="00635A4E">
            <w:pPr>
              <w:spacing w:line="30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54" w:type="dxa"/>
          </w:tcPr>
          <w:p w14:paraId="1758D994" w14:textId="551D319C" w:rsidR="00F13C13" w:rsidRPr="00635A4E" w:rsidRDefault="00556271" w:rsidP="00635A4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35" w:type="dxa"/>
          </w:tcPr>
          <w:p w14:paraId="469FC9B9" w14:textId="77777777" w:rsidR="00F13C13" w:rsidRPr="00635A4E" w:rsidRDefault="00F13C13" w:rsidP="00635A4E">
            <w:pPr>
              <w:spacing w:line="300" w:lineRule="exact"/>
              <w:rPr>
                <w:rFonts w:asciiTheme="majorBidi" w:hAnsiTheme="majorBidi" w:cstheme="majorBidi"/>
                <w:b/>
                <w:color w:val="000000"/>
              </w:rPr>
            </w:pPr>
          </w:p>
        </w:tc>
        <w:tc>
          <w:tcPr>
            <w:tcW w:w="945" w:type="dxa"/>
          </w:tcPr>
          <w:p w14:paraId="7B0A9891" w14:textId="5D3C57FA" w:rsidR="00F13C13" w:rsidRPr="00635A4E" w:rsidRDefault="00556271" w:rsidP="00635A4E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A34F6D" w:rsidRPr="00635A4E" w14:paraId="373803A7" w14:textId="77777777" w:rsidTr="00F13C13">
        <w:tc>
          <w:tcPr>
            <w:tcW w:w="4518" w:type="dxa"/>
          </w:tcPr>
          <w:p w14:paraId="7447AF9A" w14:textId="2482B8BB" w:rsidR="00A34F6D" w:rsidRPr="00635A4E" w:rsidRDefault="00A34F6D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อัตราคิดลด - เพิ่มขึ้นร้อยละ </w:t>
            </w:r>
            <w:r w:rsidR="00556271" w:rsidRPr="0055627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7D28A51F" w14:textId="10A82ED9" w:rsidR="00A34F6D" w:rsidRPr="00635A4E" w:rsidRDefault="00DE3CA4" w:rsidP="00635A4E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003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622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1B5391F9" w14:textId="77777777" w:rsidR="00A34F6D" w:rsidRPr="00635A4E" w:rsidRDefault="00A34F6D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7013ACBC" w14:textId="01D5E1C1" w:rsidR="00A34F6D" w:rsidRPr="00635A4E" w:rsidRDefault="00CC15BE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883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121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DD699BD" w14:textId="77777777" w:rsidR="00A34F6D" w:rsidRPr="00635A4E" w:rsidRDefault="00A34F6D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6CD4C1CC" w14:textId="7A19A7E3" w:rsidR="00A34F6D" w:rsidRPr="00635A4E" w:rsidRDefault="00DE3CA4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701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766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91B9CA8" w14:textId="77777777" w:rsidR="00A34F6D" w:rsidRPr="00635A4E" w:rsidRDefault="00A34F6D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7355A215" w14:textId="7256E205" w:rsidR="00A34F6D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629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502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A34F6D" w:rsidRPr="00635A4E" w14:paraId="7E3D1008" w14:textId="77777777" w:rsidTr="00F13C13">
        <w:tc>
          <w:tcPr>
            <w:tcW w:w="4518" w:type="dxa"/>
          </w:tcPr>
          <w:p w14:paraId="7AF0F99A" w14:textId="0809E964" w:rsidR="00A34F6D" w:rsidRPr="00635A4E" w:rsidRDefault="00A34F6D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</w:pP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อัตราคิดลด - ลดลงร้อยละ </w:t>
            </w:r>
            <w:r w:rsidR="00556271" w:rsidRPr="0055627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09A48448" w14:textId="5E55F873" w:rsidR="00A34F6D" w:rsidRPr="00635A4E" w:rsidRDefault="00556271" w:rsidP="00635A4E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227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314</w:t>
            </w:r>
          </w:p>
        </w:tc>
        <w:tc>
          <w:tcPr>
            <w:tcW w:w="114" w:type="dxa"/>
          </w:tcPr>
          <w:p w14:paraId="07737109" w14:textId="77777777" w:rsidR="00A34F6D" w:rsidRPr="00635A4E" w:rsidRDefault="00A34F6D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72C4268E" w14:textId="2B8926E9" w:rsidR="00A34F6D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CC15B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086</w:t>
            </w:r>
            <w:r w:rsidR="00CC15B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081</w:t>
            </w:r>
          </w:p>
        </w:tc>
        <w:tc>
          <w:tcPr>
            <w:tcW w:w="135" w:type="dxa"/>
          </w:tcPr>
          <w:p w14:paraId="6A080FF1" w14:textId="77777777" w:rsidR="00A34F6D" w:rsidRPr="00635A4E" w:rsidRDefault="00A34F6D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52588237" w14:textId="5909F65A" w:rsidR="00A34F6D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847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207</w:t>
            </w:r>
          </w:p>
        </w:tc>
        <w:tc>
          <w:tcPr>
            <w:tcW w:w="135" w:type="dxa"/>
          </w:tcPr>
          <w:p w14:paraId="288866E0" w14:textId="77777777" w:rsidR="00A34F6D" w:rsidRPr="00635A4E" w:rsidRDefault="00A34F6D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13DF72A0" w14:textId="3ACA64EF" w:rsidR="00A34F6D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764</w:t>
            </w:r>
            <w:r w:rsidR="00D51A2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171</w:t>
            </w:r>
          </w:p>
        </w:tc>
      </w:tr>
      <w:tr w:rsidR="00D51A26" w:rsidRPr="00635A4E" w14:paraId="3E6C4BC7" w14:textId="77777777" w:rsidTr="00F13C13">
        <w:tc>
          <w:tcPr>
            <w:tcW w:w="4518" w:type="dxa"/>
          </w:tcPr>
          <w:p w14:paraId="079CEDAF" w14:textId="0E1AA7A2" w:rsidR="00D51A26" w:rsidRPr="00635A4E" w:rsidRDefault="00D51A26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</w:pP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อัตราหมุนเวียนของพนักงาน </w:t>
            </w: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556271" w:rsidRPr="00556271">
              <w:rPr>
                <w:rFonts w:asciiTheme="majorBidi" w:eastAsia="Cordia New" w:hAnsiTheme="majorBidi" w:cstheme="majorBidi" w:hint="c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47" w:type="dxa"/>
          </w:tcPr>
          <w:p w14:paraId="2A56FFE8" w14:textId="036F9A0D" w:rsidR="00D51A26" w:rsidRPr="00635A4E" w:rsidRDefault="00DE3CA4" w:rsidP="00635A4E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069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160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66A43CFF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45C4FB0C" w14:textId="1A344481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915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650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0DFD13A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156A7E0E" w14:textId="2B53CD05" w:rsidR="00D51A26" w:rsidRPr="00635A4E" w:rsidRDefault="00DE3CA4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784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3172ACB6" w14:textId="77777777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1758A2DA" w14:textId="5B540F9A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687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088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D51A26" w:rsidRPr="00635A4E" w14:paraId="5EF0CDE3" w14:textId="77777777" w:rsidTr="00F13C13">
        <w:tc>
          <w:tcPr>
            <w:tcW w:w="4518" w:type="dxa"/>
          </w:tcPr>
          <w:p w14:paraId="5BA3EF2D" w14:textId="4DB9DABD" w:rsidR="00D51A26" w:rsidRPr="00635A4E" w:rsidRDefault="00D51A26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</w:pP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อัตราหมุนเวียนของพนักงาน </w:t>
            </w: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 xml:space="preserve">- </w:t>
            </w: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556271" w:rsidRPr="00556271">
              <w:rPr>
                <w:rFonts w:asciiTheme="majorBidi" w:eastAsia="Cordia New" w:hAnsiTheme="majorBidi" w:cstheme="majorBidi" w:hint="cs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47" w:type="dxa"/>
          </w:tcPr>
          <w:p w14:paraId="3B1B820A" w14:textId="1BC86BAD" w:rsidR="00D51A26" w:rsidRPr="00635A4E" w:rsidRDefault="00556271" w:rsidP="00635A4E">
            <w:pPr>
              <w:tabs>
                <w:tab w:val="decimal" w:pos="867"/>
              </w:tabs>
              <w:overflowPunct/>
              <w:autoSpaceDE/>
              <w:autoSpaceDN/>
              <w:adjustRightInd/>
              <w:spacing w:line="30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395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021</w:t>
            </w:r>
          </w:p>
        </w:tc>
        <w:tc>
          <w:tcPr>
            <w:tcW w:w="114" w:type="dxa"/>
          </w:tcPr>
          <w:p w14:paraId="29589AAB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47324E37" w14:textId="408FFB2B" w:rsidR="00D51A26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D51A2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181</w:t>
            </w:r>
            <w:r w:rsidR="00D51A2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135" w:type="dxa"/>
          </w:tcPr>
          <w:p w14:paraId="6FEF6161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4D77B86E" w14:textId="6347904C" w:rsidR="00D51A26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034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423</w:t>
            </w:r>
          </w:p>
        </w:tc>
        <w:tc>
          <w:tcPr>
            <w:tcW w:w="135" w:type="dxa"/>
          </w:tcPr>
          <w:p w14:paraId="04EB26E9" w14:textId="77777777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4C406F0B" w14:textId="53EB3A68" w:rsidR="00D51A26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892</w:t>
            </w:r>
            <w:r w:rsidR="00D51A2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672</w:t>
            </w:r>
          </w:p>
        </w:tc>
      </w:tr>
      <w:tr w:rsidR="00D51A26" w:rsidRPr="00635A4E" w14:paraId="1DF15F89" w14:textId="77777777" w:rsidTr="00F13C13">
        <w:tc>
          <w:tcPr>
            <w:tcW w:w="4518" w:type="dxa"/>
          </w:tcPr>
          <w:p w14:paraId="571775F3" w14:textId="33388066" w:rsidR="00D51A26" w:rsidRPr="00635A4E" w:rsidRDefault="00D51A26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อัตราเงินเดือน - เพิ่มขึ้นร้อยละ </w:t>
            </w:r>
            <w:r w:rsidR="00556271" w:rsidRPr="0055627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3A14C81D" w14:textId="136DB9E3" w:rsidR="00D51A26" w:rsidRPr="00635A4E" w:rsidRDefault="00556271" w:rsidP="00635A4E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6C2A7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345</w:t>
            </w:r>
            <w:r w:rsidR="006C2A7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077</w:t>
            </w:r>
          </w:p>
        </w:tc>
        <w:tc>
          <w:tcPr>
            <w:tcW w:w="114" w:type="dxa"/>
          </w:tcPr>
          <w:p w14:paraId="4A4DDC66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280D030F" w14:textId="7F111277" w:rsidR="00D51A26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D51A2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192</w:t>
            </w:r>
            <w:r w:rsidR="00D51A2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678</w:t>
            </w:r>
          </w:p>
        </w:tc>
        <w:tc>
          <w:tcPr>
            <w:tcW w:w="135" w:type="dxa"/>
          </w:tcPr>
          <w:p w14:paraId="163B0D4D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7279F4F2" w14:textId="57663990" w:rsidR="00D51A26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936</w:t>
            </w:r>
            <w:r w:rsidR="00DE3CA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047</w:t>
            </w:r>
          </w:p>
        </w:tc>
        <w:tc>
          <w:tcPr>
            <w:tcW w:w="135" w:type="dxa"/>
          </w:tcPr>
          <w:p w14:paraId="4BB6EE09" w14:textId="77777777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43D6AE81" w14:textId="35BB4D3D" w:rsidR="00D51A26" w:rsidRPr="00635A4E" w:rsidRDefault="00556271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863</w:t>
            </w:r>
            <w:r w:rsidR="00D51A2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089</w:t>
            </w:r>
          </w:p>
        </w:tc>
      </w:tr>
      <w:tr w:rsidR="00D51A26" w:rsidRPr="00635A4E" w14:paraId="1BF1F090" w14:textId="77777777" w:rsidTr="00F13C13">
        <w:tc>
          <w:tcPr>
            <w:tcW w:w="4518" w:type="dxa"/>
          </w:tcPr>
          <w:p w14:paraId="4FEAC7FC" w14:textId="4A2B2B41" w:rsidR="00D51A26" w:rsidRPr="00635A4E" w:rsidRDefault="00D51A26" w:rsidP="00635A4E">
            <w:pPr>
              <w:pStyle w:val="BodyTextIndent2"/>
              <w:spacing w:line="300" w:lineRule="exact"/>
              <w:ind w:left="567" w:hanging="450"/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</w:pPr>
            <w:r w:rsidRPr="00635A4E">
              <w:rPr>
                <w:rFonts w:asciiTheme="majorBidi" w:eastAsia="Cordia New" w:hAnsiTheme="majorBidi" w:cstheme="majorBidi"/>
                <w:color w:val="000000"/>
                <w:sz w:val="24"/>
                <w:szCs w:val="24"/>
                <w:cs/>
              </w:rPr>
              <w:t xml:space="preserve">อัตราเงินเดือน - ลดลงร้อยละ </w:t>
            </w:r>
            <w:r w:rsidR="00556271" w:rsidRPr="00556271">
              <w:rPr>
                <w:rFonts w:asciiTheme="majorBidi" w:eastAsia="Cordia New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47" w:type="dxa"/>
          </w:tcPr>
          <w:p w14:paraId="7D06F7BE" w14:textId="5F3764AB" w:rsidR="00D51A26" w:rsidRPr="00635A4E" w:rsidRDefault="006C2A71" w:rsidP="00635A4E">
            <w:pPr>
              <w:tabs>
                <w:tab w:val="decimal" w:pos="864"/>
              </w:tabs>
              <w:overflowPunct/>
              <w:autoSpaceDE/>
              <w:autoSpaceDN/>
              <w:adjustRightInd/>
              <w:spacing w:line="300" w:lineRule="exact"/>
              <w:ind w:left="-14" w:right="-6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107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667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" w:type="dxa"/>
          </w:tcPr>
          <w:p w14:paraId="0F5B3521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3911E544" w14:textId="0F5DED21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997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395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7E9536F8" w14:textId="77777777" w:rsidR="00D51A26" w:rsidRPr="00635A4E" w:rsidRDefault="00D51A26" w:rsidP="00635A4E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54" w:type="dxa"/>
          </w:tcPr>
          <w:p w14:paraId="3D6ABD0F" w14:textId="2BC4DDA1" w:rsidR="00D51A26" w:rsidRPr="00635A4E" w:rsidRDefault="00DE3CA4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781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622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" w:type="dxa"/>
          </w:tcPr>
          <w:p w14:paraId="42E3B0C1" w14:textId="77777777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45" w:type="dxa"/>
          </w:tcPr>
          <w:p w14:paraId="3400C0D1" w14:textId="4C449B50" w:rsidR="00D51A26" w:rsidRPr="00635A4E" w:rsidRDefault="00D51A26" w:rsidP="00635A4E">
            <w:pPr>
              <w:tabs>
                <w:tab w:val="decimal" w:pos="806"/>
              </w:tabs>
              <w:overflowPunct/>
              <w:autoSpaceDE/>
              <w:autoSpaceDN/>
              <w:adjustRightInd/>
              <w:spacing w:line="300" w:lineRule="exact"/>
              <w:ind w:left="-14" w:right="5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734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349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</w:tbl>
    <w:p w14:paraId="2C41FC4F" w14:textId="3360AA5E" w:rsidR="00FF6075" w:rsidRPr="00635A4E" w:rsidRDefault="007A0719" w:rsidP="00635A4E">
      <w:pPr>
        <w:pStyle w:val="ListParagraph"/>
        <w:spacing w:before="240"/>
        <w:ind w:left="547" w:right="-158"/>
        <w:jc w:val="thaiDistribute"/>
        <w:rPr>
          <w:rFonts w:asciiTheme="majorBidi" w:eastAsia="Cordia New" w:hAnsiTheme="majorBidi" w:cstheme="majorBidi"/>
          <w:spacing w:val="-4"/>
          <w:sz w:val="32"/>
          <w:szCs w:val="32"/>
          <w:cs/>
        </w:rPr>
      </w:pPr>
      <w:r w:rsidRPr="00635A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ของพนักงาน เนื่องจากเป็นการยากที่การเปลี่ยนแปลงข้อสมมติต่าง ๆ จะเกิดขึ้นแยกต่างหากจากข้อสมมติอื่นซึ่งอาจมีความสัมพันธ์กัน</w:t>
      </w:r>
    </w:p>
    <w:p w14:paraId="1EC2AB4A" w14:textId="7A374F84" w:rsidR="007A0719" w:rsidRPr="00635A4E" w:rsidRDefault="007A0719" w:rsidP="00635A4E">
      <w:pPr>
        <w:pStyle w:val="ListParagraph"/>
        <w:overflowPunct/>
        <w:autoSpaceDE/>
        <w:autoSpaceDN/>
        <w:adjustRightInd/>
        <w:spacing w:before="120"/>
        <w:ind w:left="547" w:right="-158"/>
        <w:contextualSpacing w:val="0"/>
        <w:jc w:val="thaiDistribute"/>
        <w:textAlignment w:val="auto"/>
        <w:rPr>
          <w:rFonts w:asciiTheme="majorBidi" w:eastAsia="Cordia New" w:hAnsiTheme="majorBidi" w:cstheme="majorBidi"/>
          <w:spacing w:val="-4"/>
          <w:sz w:val="32"/>
          <w:szCs w:val="32"/>
        </w:rPr>
      </w:pPr>
      <w:r w:rsidRPr="00635A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635A4E">
        <w:rPr>
          <w:rFonts w:asciiTheme="majorBidi" w:eastAsia="Cordia New" w:hAnsiTheme="majorBidi" w:cstheme="majorBidi"/>
          <w:spacing w:val="-4"/>
          <w:sz w:val="32"/>
          <w:szCs w:val="32"/>
          <w:lang w:val="en-GB"/>
        </w:rPr>
        <w:t xml:space="preserve">Projected Unit Credit Method) </w:t>
      </w:r>
      <w:r w:rsidRPr="00635A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ซึ่งเป็นวิธีเดียวกันกับการคำนวณหนี้สิน</w:t>
      </w:r>
      <w:r w:rsidR="000D00AB" w:rsidRPr="00635A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สำหรับ</w:t>
      </w:r>
      <w:r w:rsidRPr="00635A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>ภาระผูกพันผลประโยชน์ของพนักงานหลังออกจากงานที่รับรู้ในงบฐานะการเงิน</w:t>
      </w:r>
    </w:p>
    <w:p w14:paraId="147FA254" w14:textId="0D41BDA7" w:rsidR="00BB2F7A" w:rsidRPr="00635A4E" w:rsidRDefault="00556271" w:rsidP="00635A4E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AF54F2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A6662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ทุน</w:t>
      </w:r>
      <w:r w:rsidR="001F309F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เรือนหุ้นและใบสำคัญแสดงสิทธิที่จะซื้อหุ้นสามัญ</w:t>
      </w:r>
    </w:p>
    <w:p w14:paraId="05911C32" w14:textId="702A23A1" w:rsidR="00451E2C" w:rsidRPr="00635A4E" w:rsidRDefault="00451E2C" w:rsidP="00635A4E">
      <w:pPr>
        <w:pStyle w:val="ListParagraph"/>
        <w:spacing w:after="120"/>
        <w:ind w:left="360" w:right="-14" w:firstLine="180"/>
        <w:contextualSpacing w:val="0"/>
        <w:jc w:val="thaiDistribute"/>
        <w:rPr>
          <w:b/>
          <w:bCs/>
          <w:color w:val="000000"/>
          <w:sz w:val="32"/>
          <w:szCs w:val="32"/>
        </w:rPr>
      </w:pPr>
      <w:r w:rsidRPr="00635A4E">
        <w:rPr>
          <w:rFonts w:hint="cs"/>
          <w:b/>
          <w:bCs/>
          <w:color w:val="000000"/>
          <w:sz w:val="32"/>
          <w:szCs w:val="32"/>
          <w:cs/>
        </w:rPr>
        <w:t>ทุนเรือนหุ้น</w:t>
      </w:r>
    </w:p>
    <w:p w14:paraId="512EE98E" w14:textId="1345F60F" w:rsidR="00553016" w:rsidRPr="00635A4E" w:rsidRDefault="00553016" w:rsidP="00635A4E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  <w:cs/>
        </w:rPr>
      </w:pP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22</w:t>
      </w:r>
      <w:r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>มกราคม</w:t>
      </w:r>
      <w:r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2568</w:t>
      </w:r>
      <w:r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>บริษัทจดทะเบียนลดทุนจดทะเบียนจำนวน</w:t>
      </w:r>
      <w:r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8</w:t>
      </w:r>
      <w:r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487</w:t>
      </w:r>
      <w:r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100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หุ้น มูลค่าหุ้นที่ตราไว้</w:t>
      </w:r>
      <w:r w:rsidR="006012A5" w:rsidRPr="00635A4E">
        <w:rPr>
          <w:rFonts w:asciiTheme="majorBidi" w:hAnsiTheme="majorBidi"/>
          <w:spacing w:val="-4"/>
          <w:sz w:val="32"/>
          <w:szCs w:val="32"/>
        </w:rPr>
        <w:br/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หุ้นละ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0</w:t>
      </w:r>
      <w:r w:rsidRPr="00635A4E">
        <w:rPr>
          <w:rFonts w:asciiTheme="majorBidi" w:hAnsiTheme="majorBidi"/>
          <w:spacing w:val="-4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50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บาท รวมเป็นจำนวน</w:t>
      </w:r>
      <w:r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4</w:t>
      </w:r>
      <w:r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243</w:t>
      </w:r>
      <w:r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550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บาท กับกรมพัฒนาธุรกิจการค้า เนื่องจากบริษัทจำหน่าย</w:t>
      </w:r>
      <w:r w:rsidR="006012A5" w:rsidRPr="00635A4E">
        <w:rPr>
          <w:rFonts w:asciiTheme="majorBidi" w:hAnsiTheme="majorBidi"/>
          <w:spacing w:val="-4"/>
          <w:sz w:val="32"/>
          <w:szCs w:val="32"/>
        </w:rPr>
        <w:br/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หุ้นทุนซื้อคืนจำนวน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8</w:t>
      </w:r>
      <w:r w:rsidR="008D17CA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487</w:t>
      </w:r>
      <w:r w:rsidR="008D17CA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100</w:t>
      </w:r>
      <w:r w:rsidR="008D17CA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หุ้นไม่หมด</w:t>
      </w:r>
      <w:r w:rsidR="00EF7F43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ภายในกำหนดระยะเวลาการจำหน่ายระหว่างวันที่ </w:t>
      </w:r>
      <w:r w:rsidR="002335DA" w:rsidRPr="00635A4E">
        <w:rPr>
          <w:rFonts w:asciiTheme="majorBidi" w:hAnsiTheme="majorBidi"/>
          <w:spacing w:val="-4"/>
          <w:sz w:val="32"/>
          <w:szCs w:val="32"/>
        </w:rPr>
        <w:br/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335DA" w:rsidRPr="00635A4E">
        <w:rPr>
          <w:rFonts w:asciiTheme="majorBidi" w:hAnsiTheme="majorBidi"/>
          <w:spacing w:val="-4"/>
          <w:sz w:val="32"/>
          <w:szCs w:val="32"/>
        </w:rPr>
        <w:t>-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16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F7F43" w:rsidRPr="00635A4E">
        <w:rPr>
          <w:rFonts w:asciiTheme="majorBidi" w:hAnsiTheme="majorBidi" w:hint="cs"/>
          <w:spacing w:val="-4"/>
          <w:sz w:val="32"/>
          <w:szCs w:val="32"/>
          <w:cs/>
        </w:rPr>
        <w:t>มกราคม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2568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F7F43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ซึ่งที่ประชุมคณะกรรมการบริษัทเมื่อวันที่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23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F7F43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2567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EF7F43" w:rsidRPr="00635A4E">
        <w:rPr>
          <w:rFonts w:asciiTheme="majorBidi" w:hAnsiTheme="majorBidi" w:hint="cs"/>
          <w:spacing w:val="-4"/>
          <w:sz w:val="32"/>
          <w:szCs w:val="32"/>
          <w:cs/>
        </w:rPr>
        <w:t>มีมติอนุมัติให้แก้ไขระยะเวลาโครงการจำหน่ายหุ้นทุนซื้อคืนดังกล่าว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 xml:space="preserve"> (</w:t>
      </w:r>
      <w:r w:rsidR="00EF7F43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ดูหมายเหตุข้อ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26</w:t>
      </w:r>
      <w:r w:rsidR="00EF7F43" w:rsidRPr="00635A4E">
        <w:rPr>
          <w:rFonts w:asciiTheme="majorBidi" w:hAnsiTheme="majorBidi"/>
          <w:spacing w:val="-4"/>
          <w:sz w:val="32"/>
          <w:szCs w:val="32"/>
        </w:rPr>
        <w:t>)</w:t>
      </w:r>
    </w:p>
    <w:p w14:paraId="0E99118E" w14:textId="77777777" w:rsidR="006012A5" w:rsidRPr="00635A4E" w:rsidRDefault="006012A5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35A4E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34852242" w14:textId="1CE74144" w:rsidR="007D53F5" w:rsidRPr="00635A4E" w:rsidRDefault="00D10EA0" w:rsidP="00635A4E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 w:hint="cs"/>
          <w:spacing w:val="-4"/>
          <w:sz w:val="32"/>
          <w:szCs w:val="32"/>
          <w:cs/>
        </w:rPr>
        <w:t>เมื่อ</w:t>
      </w:r>
      <w:r w:rsidR="00451E2C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วันที่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</w:t>
      </w:r>
      <w:r w:rsidR="00451E2C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51E2C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ตุลาคม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2568</w:t>
      </w:r>
      <w:r w:rsidR="00451E2C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51E2C" w:rsidRPr="00635A4E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="00451E2C" w:rsidRPr="00635A4E">
        <w:rPr>
          <w:rFonts w:asciiTheme="majorBidi" w:hAnsiTheme="majorBidi"/>
          <w:sz w:val="32"/>
          <w:szCs w:val="32"/>
          <w:cs/>
        </w:rPr>
        <w:t>ประชุมวิสามัญผู้ถือหุ้นครั้งที่</w:t>
      </w:r>
      <w:r w:rsidR="00451E2C" w:rsidRPr="00635A4E">
        <w:rPr>
          <w:rFonts w:asciiTheme="majorBidi" w:hAnsi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z w:val="32"/>
          <w:szCs w:val="32"/>
        </w:rPr>
        <w:t>1</w:t>
      </w:r>
      <w:r w:rsidR="00451E2C" w:rsidRPr="00635A4E">
        <w:rPr>
          <w:rFonts w:asciiTheme="majorBidi" w:hAnsiTheme="majorBidi"/>
          <w:sz w:val="32"/>
          <w:szCs w:val="32"/>
        </w:rPr>
        <w:t>/</w:t>
      </w:r>
      <w:r w:rsidR="00556271" w:rsidRPr="00556271">
        <w:rPr>
          <w:rFonts w:asciiTheme="majorBidi" w:hAnsiTheme="majorBidi"/>
          <w:sz w:val="32"/>
          <w:szCs w:val="32"/>
        </w:rPr>
        <w:t>2568</w:t>
      </w:r>
      <w:r w:rsidR="00451E2C" w:rsidRPr="00635A4E">
        <w:rPr>
          <w:rFonts w:hint="cs"/>
          <w:cs/>
        </w:rPr>
        <w:t xml:space="preserve"> </w:t>
      </w:r>
      <w:r w:rsidR="00451E2C" w:rsidRPr="00635A4E">
        <w:rPr>
          <w:rFonts w:asciiTheme="majorBidi" w:hAnsiTheme="majorBidi"/>
          <w:sz w:val="32"/>
          <w:szCs w:val="32"/>
          <w:cs/>
        </w:rPr>
        <w:t>ได้มีมติ</w:t>
      </w:r>
      <w:r w:rsidR="00A36005" w:rsidRPr="00635A4E">
        <w:rPr>
          <w:rFonts w:asciiTheme="majorBidi" w:hAnsiTheme="majorBidi" w:hint="cs"/>
          <w:sz w:val="32"/>
          <w:szCs w:val="32"/>
          <w:cs/>
        </w:rPr>
        <w:t xml:space="preserve"> ดังต่อไปนี้</w:t>
      </w:r>
    </w:p>
    <w:p w14:paraId="40DB1AE1" w14:textId="02DFDAE2" w:rsidR="00451E2C" w:rsidRPr="00635A4E" w:rsidRDefault="00451E2C" w:rsidP="00635A4E">
      <w:pPr>
        <w:pStyle w:val="ListParagraph"/>
        <w:numPr>
          <w:ilvl w:val="0"/>
          <w:numId w:val="6"/>
        </w:numPr>
        <w:tabs>
          <w:tab w:val="right" w:pos="9214"/>
        </w:tabs>
        <w:spacing w:before="120" w:after="120"/>
        <w:ind w:left="900" w:right="-1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35A4E">
        <w:rPr>
          <w:rFonts w:asciiTheme="majorBidi" w:hAnsiTheme="majorBidi"/>
          <w:spacing w:val="6"/>
          <w:sz w:val="32"/>
          <w:szCs w:val="32"/>
          <w:cs/>
        </w:rPr>
        <w:t>อนุมัติการ</w:t>
      </w:r>
      <w:r w:rsidR="008D5B3A" w:rsidRPr="00635A4E">
        <w:rPr>
          <w:rFonts w:asciiTheme="majorBidi" w:hAnsiTheme="majorBidi" w:hint="cs"/>
          <w:spacing w:val="6"/>
          <w:sz w:val="32"/>
          <w:szCs w:val="32"/>
          <w:cs/>
        </w:rPr>
        <w:t>ลด</w:t>
      </w:r>
      <w:r w:rsidRPr="00635A4E">
        <w:rPr>
          <w:rFonts w:asciiTheme="majorBidi" w:hAnsiTheme="majorBidi"/>
          <w:spacing w:val="6"/>
          <w:sz w:val="32"/>
          <w:szCs w:val="32"/>
          <w:cs/>
        </w:rPr>
        <w:t>ทุนจดทะเบียนของบริษัท</w:t>
      </w:r>
      <w:r w:rsidR="00EC6B7C" w:rsidRPr="00635A4E">
        <w:rPr>
          <w:rFonts w:asciiTheme="majorBidi" w:hAnsiTheme="majorBidi" w:hint="cs"/>
          <w:spacing w:val="6"/>
          <w:sz w:val="32"/>
          <w:szCs w:val="32"/>
          <w:cs/>
        </w:rPr>
        <w:t>จาก</w:t>
      </w:r>
      <w:r w:rsidR="003C01BF" w:rsidRPr="00635A4E">
        <w:rPr>
          <w:rFonts w:asciiTheme="majorBidi" w:hAnsiTheme="majorBidi"/>
          <w:spacing w:val="6"/>
          <w:sz w:val="32"/>
          <w:szCs w:val="32"/>
          <w:cs/>
        </w:rPr>
        <w:t>จาก</w:t>
      </w:r>
      <w:r w:rsidR="003C01BF" w:rsidRPr="00635A4E">
        <w:rPr>
          <w:rFonts w:asciiTheme="majorBidi" w:hAnsiTheme="majorBidi" w:hint="cs"/>
          <w:spacing w:val="6"/>
          <w:sz w:val="32"/>
          <w:szCs w:val="32"/>
          <w:cs/>
        </w:rPr>
        <w:t xml:space="preserve">ทุนจดทะเบียนเดิม </w:t>
      </w:r>
      <w:r w:rsidR="00556271" w:rsidRPr="00556271">
        <w:rPr>
          <w:rFonts w:asciiTheme="majorBidi" w:hAnsiTheme="majorBidi"/>
          <w:spacing w:val="6"/>
          <w:sz w:val="32"/>
          <w:szCs w:val="32"/>
        </w:rPr>
        <w:t>443</w:t>
      </w:r>
      <w:r w:rsidR="003C01BF" w:rsidRPr="00635A4E">
        <w:rPr>
          <w:rFonts w:asciiTheme="majorBidi" w:hAnsiTheme="majorBidi"/>
          <w:spacing w:val="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6"/>
          <w:sz w:val="32"/>
          <w:szCs w:val="32"/>
        </w:rPr>
        <w:t>556</w:t>
      </w:r>
      <w:r w:rsidR="003C01BF" w:rsidRPr="00635A4E">
        <w:rPr>
          <w:rFonts w:asciiTheme="majorBidi" w:hAnsiTheme="majorBidi"/>
          <w:spacing w:val="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6"/>
          <w:sz w:val="32"/>
          <w:szCs w:val="32"/>
        </w:rPr>
        <w:t>450</w:t>
      </w:r>
      <w:r w:rsidR="004F1309" w:rsidRPr="00635A4E">
        <w:rPr>
          <w:rFonts w:asciiTheme="majorBidi" w:hAnsiTheme="majorBidi"/>
          <w:spacing w:val="6"/>
          <w:sz w:val="32"/>
          <w:szCs w:val="32"/>
        </w:rPr>
        <w:t xml:space="preserve"> </w:t>
      </w:r>
      <w:r w:rsidR="004F1309" w:rsidRPr="00635A4E">
        <w:rPr>
          <w:rFonts w:asciiTheme="majorBidi" w:hAnsiTheme="majorBidi" w:hint="cs"/>
          <w:spacing w:val="6"/>
          <w:sz w:val="32"/>
          <w:szCs w:val="32"/>
          <w:cs/>
        </w:rPr>
        <w:t>บาท</w:t>
      </w:r>
      <w:r w:rsidR="00EC6B7C" w:rsidRPr="00635A4E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</w:t>
      </w:r>
      <w:r w:rsidR="004F1309" w:rsidRPr="00635A4E">
        <w:rPr>
          <w:rFonts w:asciiTheme="majorBidi" w:hAnsiTheme="majorBidi" w:cstheme="majorBidi" w:hint="cs"/>
          <w:spacing w:val="6"/>
          <w:sz w:val="32"/>
          <w:szCs w:val="32"/>
          <w:cs/>
        </w:rPr>
        <w:t>เป็น</w:t>
      </w:r>
      <w:r w:rsidR="004F1309" w:rsidRPr="00635A4E">
        <w:rPr>
          <w:rFonts w:asciiTheme="majorBidi" w:hAnsiTheme="majorBidi" w:hint="cs"/>
          <w:spacing w:val="6"/>
          <w:sz w:val="32"/>
          <w:szCs w:val="32"/>
          <w:cs/>
        </w:rPr>
        <w:t>ทุนจด</w:t>
      </w:r>
      <w:r w:rsidR="004F1309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ทะเบียนใหม่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298</w:t>
      </w:r>
      <w:r w:rsidR="004F1309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151</w:t>
      </w:r>
      <w:r w:rsidR="004F1309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401</w:t>
      </w:r>
      <w:r w:rsidR="004F1309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F1309" w:rsidRPr="00635A4E">
        <w:rPr>
          <w:rFonts w:asciiTheme="majorBidi" w:hAnsiTheme="majorBidi"/>
          <w:spacing w:val="-4"/>
          <w:sz w:val="32"/>
          <w:szCs w:val="32"/>
          <w:cs/>
        </w:rPr>
        <w:t>บาท</w:t>
      </w:r>
      <w:r w:rsidR="004F1309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EC6B7C"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รวมเป็นจำนวนเงิน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145</w:t>
      </w:r>
      <w:r w:rsidR="001B4313" w:rsidRPr="00635A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405</w:t>
      </w:r>
      <w:r w:rsidR="001B4313" w:rsidRPr="00635A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049</w:t>
      </w:r>
      <w:r w:rsidR="001B4313"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>บาท</w:t>
      </w:r>
      <w:r w:rsidR="000C414A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 xml:space="preserve">โดยการตัดหุ้นสามัญที่ยังไม่ออกจำหน่ายจำนวน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290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810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099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 xml:space="preserve"> หุ้น</w:t>
      </w:r>
      <w:r w:rsidR="00572C56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มูลค่าห</w:t>
      </w:r>
      <w:r w:rsidR="00572C56" w:rsidRPr="00635A4E">
        <w:rPr>
          <w:rFonts w:asciiTheme="majorBidi" w:hAnsiTheme="majorBidi" w:hint="cs"/>
          <w:spacing w:val="-4"/>
          <w:sz w:val="32"/>
          <w:szCs w:val="32"/>
          <w:cs/>
        </w:rPr>
        <w:t>ุ้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 xml:space="preserve">นที่ตราไว้หุ้นละ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0</w:t>
      </w:r>
      <w:r w:rsidR="000C33B9" w:rsidRPr="00635A4E">
        <w:rPr>
          <w:rFonts w:asciiTheme="majorBidi" w:hAnsiTheme="majorBidi"/>
          <w:spacing w:val="-4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50</w:t>
      </w:r>
      <w:r w:rsidR="000C33B9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บาท ซึ่งเป็นหุ้นสามัญที่เหลือจาก</w:t>
      </w:r>
      <w:r w:rsidR="000C414A" w:rsidRPr="00635A4E">
        <w:rPr>
          <w:rFonts w:asciiTheme="majorBidi" w:hAnsiTheme="majorBidi"/>
          <w:spacing w:val="4"/>
          <w:sz w:val="32"/>
          <w:szCs w:val="32"/>
          <w:cs/>
        </w:rPr>
        <w:t>การจัดสรรไว้เพื่อรองรับการใช้สิทธิตามใบสำคัญแสดงสิทธิที่จะซื้อหุ้นสามัญของบริษัทครั้งที่</w:t>
      </w:r>
      <w:r w:rsidR="00572C56" w:rsidRPr="00635A4E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/>
          <w:spacing w:val="4"/>
          <w:sz w:val="32"/>
          <w:szCs w:val="32"/>
        </w:rPr>
        <w:t>1</w:t>
      </w:r>
      <w:r w:rsidR="00572C56" w:rsidRPr="00635A4E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="000C414A" w:rsidRPr="00635A4E">
        <w:rPr>
          <w:rFonts w:asciiTheme="majorBidi" w:hAnsiTheme="majorBidi"/>
          <w:spacing w:val="4"/>
          <w:sz w:val="32"/>
          <w:szCs w:val="32"/>
          <w:cs/>
        </w:rPr>
        <w:t>(</w:t>
      </w:r>
      <w:r w:rsidR="000C414A" w:rsidRPr="00635A4E">
        <w:rPr>
          <w:rFonts w:asciiTheme="majorBidi" w:hAnsiTheme="majorBidi"/>
          <w:spacing w:val="4"/>
          <w:sz w:val="32"/>
          <w:szCs w:val="32"/>
        </w:rPr>
        <w:t>SCM</w:t>
      </w:r>
      <w:r w:rsidR="000C414A" w:rsidRPr="00635A4E">
        <w:rPr>
          <w:rFonts w:asciiTheme="majorBidi" w:hAnsiTheme="majorBidi"/>
          <w:spacing w:val="-4"/>
          <w:sz w:val="32"/>
          <w:szCs w:val="32"/>
        </w:rPr>
        <w:t>-W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) จำ</w:t>
      </w:r>
      <w:r w:rsidR="00162CA4" w:rsidRPr="00635A4E">
        <w:rPr>
          <w:rFonts w:asciiTheme="majorBidi" w:hAnsiTheme="majorBidi"/>
          <w:spacing w:val="-4"/>
          <w:sz w:val="32"/>
          <w:szCs w:val="32"/>
        </w:rPr>
        <w:tab/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 xml:space="preserve">นวน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215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599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995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 xml:space="preserve"> หุ้นและ</w:t>
      </w:r>
      <w:r w:rsidR="00572C56" w:rsidRPr="00635A4E">
        <w:rPr>
          <w:rFonts w:asciiTheme="majorBidi" w:hAnsiTheme="majorBidi"/>
          <w:spacing w:val="-4"/>
          <w:sz w:val="32"/>
          <w:szCs w:val="32"/>
          <w:cs/>
        </w:rPr>
        <w:t>สิทธิที่จะซื้อหุ้นสามัญของบริษัท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ครั้งที่</w:t>
      </w:r>
      <w:r w:rsidR="000C33B9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</w:t>
      </w:r>
      <w:r w:rsidR="000C33B9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>(</w:t>
      </w:r>
      <w:r w:rsidR="000C414A" w:rsidRPr="00635A4E">
        <w:rPr>
          <w:rFonts w:asciiTheme="majorBidi" w:hAnsiTheme="majorBidi"/>
          <w:spacing w:val="-4"/>
          <w:sz w:val="32"/>
          <w:szCs w:val="32"/>
        </w:rPr>
        <w:t>SCM-W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</w:t>
      </w:r>
      <w:r w:rsidR="000C414A" w:rsidRPr="00635A4E">
        <w:rPr>
          <w:rFonts w:asciiTheme="majorBidi" w:hAnsiTheme="majorBidi"/>
          <w:spacing w:val="-4"/>
          <w:sz w:val="32"/>
          <w:szCs w:val="32"/>
          <w:cs/>
        </w:rPr>
        <w:t xml:space="preserve">) จำนวน </w:t>
      </w:r>
      <w:r w:rsidR="00556271" w:rsidRPr="00556271">
        <w:rPr>
          <w:rFonts w:asciiTheme="majorBidi" w:hAnsiTheme="majorBidi"/>
          <w:spacing w:val="4"/>
          <w:sz w:val="32"/>
          <w:szCs w:val="32"/>
        </w:rPr>
        <w:t>75</w:t>
      </w:r>
      <w:r w:rsidR="000C414A" w:rsidRPr="00635A4E">
        <w:rPr>
          <w:rFonts w:asciiTheme="majorBidi" w:hAnsiTheme="majorBidi"/>
          <w:spacing w:val="4"/>
          <w:sz w:val="32"/>
          <w:szCs w:val="32"/>
          <w:cs/>
        </w:rPr>
        <w:t>,</w:t>
      </w:r>
      <w:r w:rsidR="00556271" w:rsidRPr="00556271">
        <w:rPr>
          <w:rFonts w:asciiTheme="majorBidi" w:hAnsiTheme="majorBidi"/>
          <w:spacing w:val="4"/>
          <w:sz w:val="32"/>
          <w:szCs w:val="32"/>
        </w:rPr>
        <w:t>208</w:t>
      </w:r>
      <w:r w:rsidR="000C414A" w:rsidRPr="00635A4E">
        <w:rPr>
          <w:rFonts w:asciiTheme="majorBidi" w:hAnsiTheme="majorBidi"/>
          <w:spacing w:val="4"/>
          <w:sz w:val="32"/>
          <w:szCs w:val="32"/>
          <w:cs/>
        </w:rPr>
        <w:t>,</w:t>
      </w:r>
      <w:r w:rsidR="00556271" w:rsidRPr="00556271">
        <w:rPr>
          <w:rFonts w:asciiTheme="majorBidi" w:hAnsiTheme="majorBidi"/>
          <w:spacing w:val="4"/>
          <w:sz w:val="32"/>
          <w:szCs w:val="32"/>
        </w:rPr>
        <w:t>872</w:t>
      </w:r>
      <w:r w:rsidR="000C414A" w:rsidRPr="00635A4E">
        <w:rPr>
          <w:rFonts w:asciiTheme="majorBidi" w:hAnsiTheme="majorBidi"/>
          <w:spacing w:val="4"/>
          <w:sz w:val="32"/>
          <w:szCs w:val="32"/>
          <w:cs/>
        </w:rPr>
        <w:t xml:space="preserve"> หุ้นซึ่งได้มีการใช้สิทธิครั้งสุดท้ายและหมดอายุไปเรียบร้อยแล้</w:t>
      </w:r>
      <w:r w:rsidR="00572C56" w:rsidRPr="00635A4E">
        <w:rPr>
          <w:rFonts w:asciiTheme="majorBidi" w:hAnsiTheme="majorBidi" w:hint="cs"/>
          <w:spacing w:val="4"/>
          <w:sz w:val="32"/>
          <w:szCs w:val="32"/>
          <w:cs/>
        </w:rPr>
        <w:t>ว</w:t>
      </w:r>
      <w:r w:rsidRPr="00635A4E">
        <w:rPr>
          <w:rFonts w:asciiTheme="majorBidi" w:hAnsiTheme="majorBidi" w:hint="cs"/>
          <w:spacing w:val="4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spacing w:val="4"/>
          <w:sz w:val="32"/>
          <w:szCs w:val="32"/>
          <w:cs/>
        </w:rPr>
        <w:t>บริษัทได้จดทะเบียนการ</w:t>
      </w:r>
      <w:r w:rsidRPr="00635A4E">
        <w:rPr>
          <w:rFonts w:asciiTheme="majorBidi" w:hAnsiTheme="majorBidi" w:hint="cs"/>
          <w:spacing w:val="4"/>
          <w:sz w:val="32"/>
          <w:szCs w:val="32"/>
          <w:cs/>
        </w:rPr>
        <w:t>ลด</w:t>
      </w:r>
      <w:r w:rsidRPr="00635A4E">
        <w:rPr>
          <w:rFonts w:asciiTheme="majorBidi" w:hAnsiTheme="majorBidi"/>
          <w:spacing w:val="4"/>
          <w:sz w:val="32"/>
          <w:szCs w:val="32"/>
          <w:cs/>
        </w:rPr>
        <w:t>ทุนและการ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เปลี่ยนแปลงดังกล่าวกับกรมพัฒนาธุรกิจการค้าแล้วเมื่อวันที่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>ตุลาคม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7C3EE97E" w14:textId="6F92C779" w:rsidR="007D53F5" w:rsidRPr="00635A4E" w:rsidRDefault="007D53F5" w:rsidP="00635A4E">
      <w:pPr>
        <w:pStyle w:val="ListParagraph"/>
        <w:numPr>
          <w:ilvl w:val="0"/>
          <w:numId w:val="6"/>
        </w:numPr>
        <w:tabs>
          <w:tab w:val="right" w:pos="9214"/>
        </w:tabs>
        <w:spacing w:before="120" w:after="120"/>
        <w:ind w:left="900" w:right="-14" w:hanging="4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5A4E">
        <w:rPr>
          <w:rFonts w:asciiTheme="majorBidi" w:hAnsiTheme="majorBidi"/>
          <w:spacing w:val="-6"/>
          <w:sz w:val="32"/>
          <w:szCs w:val="32"/>
          <w:cs/>
        </w:rPr>
        <w:t>อนุมัติการเพิ่มทุนจดทะเบียนของบริษัท</w:t>
      </w:r>
      <w:r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จำนวน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1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788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908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403</w:t>
      </w:r>
      <w:r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 บาท 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>จาก</w:t>
      </w:r>
      <w:r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ทุนจดทะเบียนเดิม </w:t>
      </w:r>
      <w:r w:rsidR="00BB0716" w:rsidRPr="00635A4E">
        <w:rPr>
          <w:rFonts w:asciiTheme="majorBidi" w:hAnsiTheme="majorBidi"/>
          <w:spacing w:val="-6"/>
          <w:sz w:val="32"/>
          <w:szCs w:val="32"/>
          <w:cs/>
        </w:rPr>
        <w:br/>
      </w:r>
      <w:r w:rsidR="00556271" w:rsidRPr="00556271">
        <w:rPr>
          <w:rFonts w:asciiTheme="majorBidi" w:hAnsiTheme="majorBidi"/>
          <w:spacing w:val="-6"/>
          <w:sz w:val="32"/>
          <w:szCs w:val="32"/>
        </w:rPr>
        <w:t>298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151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401</w:t>
      </w:r>
      <w:r w:rsidRPr="00635A4E">
        <w:rPr>
          <w:rFonts w:asciiTheme="majorBidi" w:hAnsiTheme="majorBidi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>บาท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เป็นทุนจดทะเบียนใหม่จำนวน </w:t>
      </w:r>
      <w:r w:rsidR="00556271" w:rsidRPr="00556271">
        <w:rPr>
          <w:rFonts w:ascii="Angsana New" w:hAnsi="Angsana New"/>
          <w:spacing w:val="-4"/>
          <w:sz w:val="32"/>
          <w:szCs w:val="32"/>
        </w:rPr>
        <w:t>2</w:t>
      </w:r>
      <w:r w:rsidRPr="00635A4E">
        <w:rPr>
          <w:rFonts w:ascii="Angsana New" w:hAnsi="Angsana New" w:hint="cs"/>
          <w:spacing w:val="-4"/>
          <w:sz w:val="32"/>
          <w:szCs w:val="32"/>
        </w:rPr>
        <w:t>,</w:t>
      </w:r>
      <w:r w:rsidR="00556271" w:rsidRPr="00556271">
        <w:rPr>
          <w:rFonts w:ascii="Angsana New" w:hAnsi="Angsana New" w:hint="cs"/>
          <w:spacing w:val="-4"/>
          <w:sz w:val="32"/>
          <w:szCs w:val="32"/>
        </w:rPr>
        <w:t>087</w:t>
      </w:r>
      <w:r w:rsidRPr="00635A4E">
        <w:rPr>
          <w:rFonts w:ascii="Angsana New" w:hAnsi="Angsana New" w:hint="cs"/>
          <w:spacing w:val="-4"/>
          <w:sz w:val="32"/>
          <w:szCs w:val="32"/>
        </w:rPr>
        <w:t>,</w:t>
      </w:r>
      <w:r w:rsidR="00556271" w:rsidRPr="00556271">
        <w:rPr>
          <w:rFonts w:ascii="Angsana New" w:hAnsi="Angsana New" w:hint="cs"/>
          <w:spacing w:val="-4"/>
          <w:sz w:val="32"/>
          <w:szCs w:val="32"/>
        </w:rPr>
        <w:t>059</w:t>
      </w:r>
      <w:r w:rsidRPr="00635A4E">
        <w:rPr>
          <w:rFonts w:ascii="Angsana New" w:hAnsi="Angsana New" w:hint="cs"/>
          <w:spacing w:val="-4"/>
          <w:sz w:val="32"/>
          <w:szCs w:val="32"/>
        </w:rPr>
        <w:t>,</w:t>
      </w:r>
      <w:r w:rsidR="00556271" w:rsidRPr="00556271">
        <w:rPr>
          <w:rFonts w:ascii="Angsana New" w:hAnsi="Angsana New"/>
          <w:spacing w:val="-4"/>
          <w:sz w:val="32"/>
          <w:szCs w:val="32"/>
        </w:rPr>
        <w:t>804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บาท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โดยการออกหุ้นสามัญใหม่จำนวน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3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577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816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806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0</w:t>
      </w:r>
      <w:r w:rsidRPr="00635A4E">
        <w:rPr>
          <w:rFonts w:asciiTheme="majorBidi" w:hAnsiTheme="majorBidi"/>
          <w:spacing w:val="-6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50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 บาท เพื่อเสนอขายให้กับผู้ถือหุ้นเดิมตามสัดส่วนการถือหุ้น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(</w:t>
      </w:r>
      <w:r w:rsidRPr="00635A4E">
        <w:rPr>
          <w:rFonts w:asciiTheme="majorBidi" w:hAnsiTheme="majorBidi"/>
          <w:spacing w:val="-4"/>
          <w:sz w:val="32"/>
          <w:szCs w:val="32"/>
        </w:rPr>
        <w:t xml:space="preserve">Rights Offering)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จำนวน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</w:t>
      </w:r>
      <w:r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981</w:t>
      </w:r>
      <w:r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514</w:t>
      </w:r>
      <w:r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005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หุ้น และเพื่อรองรับการใช้สิทธิตามใบสำคัญแสดงสิทธิที่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>จะซื้อหุ้นสามัญของบริษัท ซัคเซสมอร์บีอิ้งค์จำกัด</w:t>
      </w:r>
      <w:r w:rsidRPr="00635A4E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(มหาชน) รุ่นที่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3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 (</w:t>
      </w:r>
      <w:r w:rsidRPr="00635A4E">
        <w:rPr>
          <w:rFonts w:asciiTheme="majorBidi" w:hAnsiTheme="majorBidi"/>
          <w:spacing w:val="-6"/>
          <w:sz w:val="32"/>
          <w:szCs w:val="32"/>
        </w:rPr>
        <w:t>SCM-W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3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) จำนวน 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596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302</w:t>
      </w:r>
      <w:r w:rsidRPr="00635A4E">
        <w:rPr>
          <w:rFonts w:asciiTheme="majorBidi" w:hAnsiTheme="majorBidi"/>
          <w:spacing w:val="-6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6"/>
          <w:sz w:val="32"/>
          <w:szCs w:val="32"/>
        </w:rPr>
        <w:t>801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 หุ้น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บริษัทได้จดทะเบียนการ</w:t>
      </w:r>
      <w:r w:rsidR="00976DE4" w:rsidRPr="00635A4E">
        <w:rPr>
          <w:rFonts w:asciiTheme="majorBidi" w:hAnsiTheme="majorBidi" w:hint="cs"/>
          <w:spacing w:val="-4"/>
          <w:sz w:val="32"/>
          <w:szCs w:val="32"/>
          <w:cs/>
        </w:rPr>
        <w:t>เพิ่ม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ทุนและการเปลี่ยนแปลงดังกล่าวกับกรมพัฒนาธุรกิจการค้าแล้วเมื่อวันที่</w:t>
      </w:r>
      <w:r w:rsidR="00ED0B38" w:rsidRPr="00635A4E">
        <w:rPr>
          <w:rFonts w:asciiTheme="majorBidi" w:hAnsiTheme="majorBidi"/>
          <w:spacing w:val="-4"/>
          <w:sz w:val="32"/>
          <w:szCs w:val="32"/>
        </w:rPr>
        <w:br/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>ตุลาคม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2568</w:t>
      </w:r>
    </w:p>
    <w:p w14:paraId="7D332688" w14:textId="3A480C47" w:rsidR="00451E2C" w:rsidRPr="00635A4E" w:rsidRDefault="008040FB" w:rsidP="00635A4E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635A4E">
        <w:rPr>
          <w:rFonts w:asciiTheme="majorBidi" w:hAnsiTheme="majorBidi" w:hint="cs"/>
          <w:b/>
          <w:bCs/>
          <w:spacing w:val="-4"/>
          <w:sz w:val="32"/>
          <w:szCs w:val="32"/>
          <w:cs/>
        </w:rPr>
        <w:t>ใบสำคัญแสดงสิทธิ</w:t>
      </w:r>
    </w:p>
    <w:p w14:paraId="270E3C95" w14:textId="49F98C88" w:rsidR="006432F8" w:rsidRPr="00635A4E" w:rsidRDefault="006432F8" w:rsidP="00635A4E">
      <w:pPr>
        <w:pStyle w:val="ListParagraph"/>
        <w:spacing w:after="120"/>
        <w:ind w:left="360" w:right="-14" w:firstLine="180"/>
        <w:contextualSpacing w:val="0"/>
        <w:jc w:val="thaiDistribute"/>
        <w:rPr>
          <w:color w:val="000000"/>
          <w:sz w:val="32"/>
          <w:szCs w:val="32"/>
        </w:rPr>
      </w:pPr>
      <w:r w:rsidRPr="00635A4E">
        <w:rPr>
          <w:color w:val="000000"/>
          <w:sz w:val="32"/>
          <w:szCs w:val="32"/>
          <w:cs/>
        </w:rPr>
        <w:t>ใบสำคัญแสดงสิทธิที่จะซื้อหุ้นสามัญมีรายละเอียด ดังนี้</w:t>
      </w:r>
    </w:p>
    <w:tbl>
      <w:tblPr>
        <w:tblW w:w="8675" w:type="dxa"/>
        <w:tblInd w:w="63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0"/>
        <w:gridCol w:w="887"/>
        <w:gridCol w:w="108"/>
        <w:gridCol w:w="1065"/>
        <w:gridCol w:w="93"/>
        <w:gridCol w:w="1102"/>
        <w:gridCol w:w="97"/>
        <w:gridCol w:w="1228"/>
        <w:gridCol w:w="126"/>
        <w:gridCol w:w="1395"/>
        <w:gridCol w:w="144"/>
        <w:gridCol w:w="1170"/>
      </w:tblGrid>
      <w:tr w:rsidR="00834B73" w:rsidRPr="00635A4E" w14:paraId="5749BF70" w14:textId="146D2D2F" w:rsidTr="004B265C">
        <w:tc>
          <w:tcPr>
            <w:tcW w:w="1260" w:type="dxa"/>
          </w:tcPr>
          <w:p w14:paraId="6E02A545" w14:textId="32022911" w:rsidR="004B265C" w:rsidRPr="00635A4E" w:rsidRDefault="004B265C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635A4E">
              <w:rPr>
                <w:rFonts w:asciiTheme="majorBidi" w:hAnsiTheme="majorBidi"/>
                <w:b/>
                <w:bCs/>
                <w:color w:val="000000"/>
                <w:cs/>
                <w:lang w:val="en-GB"/>
              </w:rPr>
              <w:t>โครงการ</w:t>
            </w:r>
          </w:p>
        </w:tc>
        <w:tc>
          <w:tcPr>
            <w:tcW w:w="887" w:type="dxa"/>
          </w:tcPr>
          <w:p w14:paraId="768B433F" w14:textId="45A16D1A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/>
                <w:bCs/>
                <w:color w:val="000000"/>
                <w:cs/>
              </w:rPr>
              <w:t xml:space="preserve">อายุสัญญา </w:t>
            </w:r>
          </w:p>
        </w:tc>
        <w:tc>
          <w:tcPr>
            <w:tcW w:w="108" w:type="dxa"/>
          </w:tcPr>
          <w:p w14:paraId="579FB967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25988574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93" w:type="dxa"/>
          </w:tcPr>
          <w:p w14:paraId="67446F3B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476C1E33" w14:textId="501AD431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="Angsana New" w:eastAsia="Calibri" w:hAnsi="Angsana New"/>
                <w:b/>
                <w:bCs/>
                <w:color w:val="000000"/>
                <w:cs/>
                <w:lang w:val="en-GB"/>
              </w:rPr>
              <w:t>วันที่หมดอายุ</w:t>
            </w:r>
          </w:p>
        </w:tc>
        <w:tc>
          <w:tcPr>
            <w:tcW w:w="97" w:type="dxa"/>
          </w:tcPr>
          <w:p w14:paraId="19CF565C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4230B401" w14:textId="6009D1C0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35A4E">
              <w:rPr>
                <w:rFonts w:ascii="Angsana New" w:hAnsi="Angsana New"/>
                <w:b/>
                <w:bCs/>
                <w:color w:val="000000"/>
                <w:cs/>
              </w:rPr>
              <w:t>จำนวนสิทธ</w:t>
            </w:r>
            <w:r w:rsidRPr="00635A4E">
              <w:rPr>
                <w:rFonts w:ascii="Angsana New" w:hAnsi="Angsana New" w:hint="cs"/>
                <w:b/>
                <w:bCs/>
                <w:color w:val="000000"/>
                <w:cs/>
              </w:rPr>
              <w:t>ิ</w:t>
            </w:r>
          </w:p>
        </w:tc>
        <w:tc>
          <w:tcPr>
            <w:tcW w:w="126" w:type="dxa"/>
          </w:tcPr>
          <w:p w14:paraId="6176671F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65F0B86" w14:textId="29980673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/>
                <w:bCs/>
                <w:color w:val="000000"/>
                <w:cs/>
              </w:rPr>
              <w:t xml:space="preserve">อัตราการใช้สิทธิ   </w:t>
            </w:r>
          </w:p>
        </w:tc>
        <w:tc>
          <w:tcPr>
            <w:tcW w:w="144" w:type="dxa"/>
          </w:tcPr>
          <w:p w14:paraId="37E3CDB7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B6B25F0" w14:textId="755A8128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35A4E">
              <w:rPr>
                <w:rFonts w:ascii="Angsana New" w:hAnsi="Angsana New"/>
                <w:b/>
                <w:bCs/>
                <w:color w:val="000000"/>
                <w:cs/>
              </w:rPr>
              <w:t>ราคาใช้สิทธิ</w:t>
            </w:r>
          </w:p>
        </w:tc>
      </w:tr>
      <w:tr w:rsidR="00834B73" w:rsidRPr="00635A4E" w14:paraId="0A70ECA9" w14:textId="281E0049" w:rsidTr="004B265C">
        <w:tc>
          <w:tcPr>
            <w:tcW w:w="1260" w:type="dxa"/>
          </w:tcPr>
          <w:p w14:paraId="43420886" w14:textId="77777777" w:rsidR="004B265C" w:rsidRPr="00635A4E" w:rsidRDefault="004B265C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574DD88A" w14:textId="5CE354B0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/>
                <w:bCs/>
                <w:color w:val="000000"/>
                <w:cs/>
              </w:rPr>
              <w:t>(ปี)</w:t>
            </w:r>
          </w:p>
        </w:tc>
        <w:tc>
          <w:tcPr>
            <w:tcW w:w="108" w:type="dxa"/>
          </w:tcPr>
          <w:p w14:paraId="60791A7F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20FA575A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3EF5C9AC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646AB3D" w14:textId="1426C669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1024489C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5B024F7A" w14:textId="356DE4CA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/>
                <w:bCs/>
                <w:color w:val="000000"/>
                <w:cs/>
              </w:rPr>
              <w:t>ที่ออก (หน่วย)</w:t>
            </w:r>
          </w:p>
        </w:tc>
        <w:tc>
          <w:tcPr>
            <w:tcW w:w="126" w:type="dxa"/>
          </w:tcPr>
          <w:p w14:paraId="02AFEE1D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324E8C81" w14:textId="3B1B7844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ind w:right="3" w:firstLine="9"/>
              <w:jc w:val="center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635A4E">
              <w:rPr>
                <w:rFonts w:ascii="Angsana New" w:hAnsi="Angsana New"/>
                <w:b/>
                <w:bCs/>
                <w:color w:val="000000"/>
                <w:cs/>
              </w:rPr>
              <w:t xml:space="preserve">ต่อ </w:t>
            </w:r>
            <w:r w:rsidR="00556271" w:rsidRPr="00556271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635A4E">
              <w:rPr>
                <w:rFonts w:ascii="Angsana New" w:hAnsi="Angsana New"/>
                <w:b/>
                <w:bCs/>
                <w:color w:val="000000"/>
                <w:cs/>
              </w:rPr>
              <w:t xml:space="preserve"> หน่วย</w:t>
            </w:r>
          </w:p>
        </w:tc>
        <w:tc>
          <w:tcPr>
            <w:tcW w:w="144" w:type="dxa"/>
          </w:tcPr>
          <w:p w14:paraId="41C2EBD5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21FDCAA9" w14:textId="34A1A81A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="Angsana New" w:hAnsi="Angsana New"/>
                <w:b/>
                <w:bCs/>
                <w:color w:val="000000"/>
              </w:rPr>
              <w:t>(</w:t>
            </w:r>
            <w:r w:rsidRPr="00635A4E">
              <w:rPr>
                <w:rFonts w:ascii="Angsana New" w:hAnsi="Angsana New"/>
                <w:b/>
                <w:bCs/>
                <w:color w:val="000000"/>
                <w:cs/>
              </w:rPr>
              <w:t>บาทต่อหุ้น)</w:t>
            </w:r>
          </w:p>
        </w:tc>
      </w:tr>
      <w:tr w:rsidR="00834B73" w:rsidRPr="00635A4E" w14:paraId="099C9808" w14:textId="6D3F5035" w:rsidTr="004B265C">
        <w:tc>
          <w:tcPr>
            <w:tcW w:w="1260" w:type="dxa"/>
          </w:tcPr>
          <w:p w14:paraId="2933D7ED" w14:textId="77777777" w:rsidR="004B265C" w:rsidRPr="00635A4E" w:rsidRDefault="004B265C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887" w:type="dxa"/>
          </w:tcPr>
          <w:p w14:paraId="44EF7258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8" w:type="dxa"/>
          </w:tcPr>
          <w:p w14:paraId="31026C3E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44FF4AEF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3" w:type="dxa"/>
          </w:tcPr>
          <w:p w14:paraId="10EA8673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1034922B" w14:textId="5B7B1872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7" w:type="dxa"/>
          </w:tcPr>
          <w:p w14:paraId="4BD82B6D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28" w:type="dxa"/>
          </w:tcPr>
          <w:p w14:paraId="3F06CA17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6" w:type="dxa"/>
          </w:tcPr>
          <w:p w14:paraId="0283B7DD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395" w:type="dxa"/>
          </w:tcPr>
          <w:p w14:paraId="12315528" w14:textId="69D571D5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="Angsana New" w:hAnsi="Angsana New"/>
                <w:b/>
                <w:bCs/>
                <w:color w:val="000000"/>
                <w:cs/>
              </w:rPr>
              <w:t>ใบสำคัญแสดง</w:t>
            </w:r>
            <w:r w:rsidRPr="00635A4E">
              <w:rPr>
                <w:rFonts w:ascii="Angsana New" w:hAnsi="Angsana New" w:hint="cs"/>
                <w:b/>
                <w:bCs/>
                <w:color w:val="000000"/>
                <w:cs/>
              </w:rPr>
              <w:t>สิทธิ</w:t>
            </w:r>
          </w:p>
        </w:tc>
        <w:tc>
          <w:tcPr>
            <w:tcW w:w="144" w:type="dxa"/>
          </w:tcPr>
          <w:p w14:paraId="0A73D8C6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170" w:type="dxa"/>
          </w:tcPr>
          <w:p w14:paraId="30F4E549" w14:textId="77777777" w:rsidR="004B265C" w:rsidRPr="00635A4E" w:rsidRDefault="004B265C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834B73" w:rsidRPr="00635A4E" w14:paraId="74517F04" w14:textId="2D0B2C13" w:rsidTr="004B265C">
        <w:tc>
          <w:tcPr>
            <w:tcW w:w="1260" w:type="dxa"/>
          </w:tcPr>
          <w:p w14:paraId="375104CF" w14:textId="55B5FB16" w:rsidR="004B265C" w:rsidRPr="00635A4E" w:rsidRDefault="00DB27D0" w:rsidP="00635A4E">
            <w:pPr>
              <w:overflowPunct/>
              <w:autoSpaceDE/>
              <w:autoSpaceDN/>
              <w:adjustRightInd/>
              <w:spacing w:line="260" w:lineRule="atLeast"/>
              <w:ind w:left="90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="Angsana New" w:hAnsi="Angsana New"/>
                <w:color w:val="000000"/>
                <w:lang w:val="en-GB"/>
              </w:rPr>
              <w:t>SCM-W</w:t>
            </w:r>
            <w:r w:rsidR="00556271" w:rsidRPr="00556271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887" w:type="dxa"/>
          </w:tcPr>
          <w:p w14:paraId="3A324268" w14:textId="3FCAABC9" w:rsidR="004B265C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108" w:type="dxa"/>
          </w:tcPr>
          <w:p w14:paraId="352A5504" w14:textId="77777777" w:rsidR="004B265C" w:rsidRPr="00635A4E" w:rsidRDefault="004B265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65" w:type="dxa"/>
          </w:tcPr>
          <w:p w14:paraId="340C4E00" w14:textId="03BFF945" w:rsidR="004B265C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29</w:t>
            </w:r>
            <w:r w:rsidR="00DB27D0" w:rsidRPr="00635A4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DB27D0" w:rsidRPr="00635A4E">
              <w:rPr>
                <w:rFonts w:asciiTheme="majorBidi" w:hAnsiTheme="majorBidi" w:cstheme="majorBidi"/>
                <w:color w:val="000000"/>
                <w:cs/>
                <w:lang w:val="en-GB"/>
              </w:rPr>
              <w:t xml:space="preserve">ก.ย. </w:t>
            </w:r>
            <w:r w:rsidRPr="00556271">
              <w:rPr>
                <w:rFonts w:asciiTheme="majorBidi" w:hAnsiTheme="majorBidi" w:cstheme="majorBidi"/>
                <w:color w:val="000000"/>
              </w:rPr>
              <w:t>2566</w:t>
            </w:r>
          </w:p>
        </w:tc>
        <w:tc>
          <w:tcPr>
            <w:tcW w:w="93" w:type="dxa"/>
          </w:tcPr>
          <w:p w14:paraId="57191DC8" w14:textId="77777777" w:rsidR="004B265C" w:rsidRPr="00635A4E" w:rsidRDefault="004B265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02" w:type="dxa"/>
          </w:tcPr>
          <w:p w14:paraId="79985BF1" w14:textId="72A2B7E0" w:rsidR="004B265C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ind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27</w:t>
            </w:r>
            <w:r w:rsidR="00AE2ADC" w:rsidRPr="00635A4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AE2ADC" w:rsidRPr="00635A4E">
              <w:rPr>
                <w:rFonts w:asciiTheme="majorBidi" w:hAnsiTheme="majorBidi"/>
                <w:color w:val="000000"/>
                <w:cs/>
                <w:lang w:val="en-GB"/>
              </w:rPr>
              <w:t xml:space="preserve">มิ.ย. </w:t>
            </w:r>
            <w:r w:rsidRPr="00556271">
              <w:rPr>
                <w:rFonts w:asciiTheme="majorBidi" w:hAnsiTheme="majorBidi" w:cstheme="majorBidi"/>
                <w:color w:val="000000"/>
              </w:rPr>
              <w:t>2568</w:t>
            </w:r>
          </w:p>
        </w:tc>
        <w:tc>
          <w:tcPr>
            <w:tcW w:w="97" w:type="dxa"/>
          </w:tcPr>
          <w:p w14:paraId="650C2808" w14:textId="77777777" w:rsidR="004B265C" w:rsidRPr="00635A4E" w:rsidRDefault="004B265C" w:rsidP="00635A4E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28" w:type="dxa"/>
          </w:tcPr>
          <w:p w14:paraId="1E68A1EF" w14:textId="582702D9" w:rsidR="004B265C" w:rsidRPr="00635A4E" w:rsidRDefault="00556271" w:rsidP="00635A4E">
            <w:pPr>
              <w:tabs>
                <w:tab w:val="decimal" w:pos="115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79</w:t>
            </w:r>
            <w:r w:rsidR="00AE2ADC" w:rsidRPr="00635A4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998</w:t>
            </w:r>
            <w:r w:rsidR="00AE2ADC" w:rsidRPr="00635A4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768</w:t>
            </w:r>
          </w:p>
        </w:tc>
        <w:tc>
          <w:tcPr>
            <w:tcW w:w="126" w:type="dxa"/>
          </w:tcPr>
          <w:p w14:paraId="2F191E4C" w14:textId="77777777" w:rsidR="004B265C" w:rsidRPr="00635A4E" w:rsidRDefault="004B265C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95" w:type="dxa"/>
          </w:tcPr>
          <w:p w14:paraId="71AC2698" w14:textId="18058A93" w:rsidR="004B265C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144" w:type="dxa"/>
          </w:tcPr>
          <w:p w14:paraId="2C39A366" w14:textId="77777777" w:rsidR="004B265C" w:rsidRPr="00635A4E" w:rsidRDefault="004B265C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170" w:type="dxa"/>
          </w:tcPr>
          <w:p w14:paraId="20A69E52" w14:textId="7DAF77CD" w:rsidR="004B265C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ind w:left="-45"/>
              <w:jc w:val="center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</w:t>
            </w:r>
            <w:r w:rsidR="00AE2ADC" w:rsidRPr="00635A4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556271">
              <w:rPr>
                <w:rFonts w:asciiTheme="majorBidi" w:hAnsiTheme="majorBidi" w:cstheme="majorBidi"/>
                <w:color w:val="000000"/>
              </w:rPr>
              <w:t>00</w:t>
            </w:r>
          </w:p>
        </w:tc>
      </w:tr>
    </w:tbl>
    <w:p w14:paraId="51AC036D" w14:textId="1B9CDCEE" w:rsidR="00032DAD" w:rsidRPr="00635A4E" w:rsidRDefault="00032DAD" w:rsidP="00635A4E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635A4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รายการเคลื่อนไหวสำหรับใบสำคัญแสดงสิทธิที่จะซื้อหุ้นสามัญสำหรับปีสิ้นสุดวันที่ </w:t>
      </w:r>
      <w:r w:rsidR="00556271" w:rsidRPr="00556271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Pr="00635A4E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635A4E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ธันวาคม</w:t>
      </w:r>
      <w:r w:rsidRPr="00635A4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674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2"/>
        <w:gridCol w:w="1276"/>
        <w:gridCol w:w="180"/>
        <w:gridCol w:w="1379"/>
        <w:gridCol w:w="153"/>
        <w:gridCol w:w="1265"/>
        <w:gridCol w:w="189"/>
        <w:gridCol w:w="1370"/>
      </w:tblGrid>
      <w:tr w:rsidR="005A14F7" w:rsidRPr="00635A4E" w14:paraId="38482EA5" w14:textId="77777777" w:rsidTr="1A54FCBA">
        <w:tc>
          <w:tcPr>
            <w:tcW w:w="2862" w:type="dxa"/>
          </w:tcPr>
          <w:p w14:paraId="4F0C5F50" w14:textId="77777777" w:rsidR="00032DAD" w:rsidRPr="00635A4E" w:rsidRDefault="00032DAD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2835" w:type="dxa"/>
            <w:gridSpan w:val="3"/>
          </w:tcPr>
          <w:p w14:paraId="28B15D6D" w14:textId="38964B21" w:rsidR="00032DAD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</w:rPr>
              <w:t>2568</w:t>
            </w:r>
          </w:p>
        </w:tc>
        <w:tc>
          <w:tcPr>
            <w:tcW w:w="153" w:type="dxa"/>
          </w:tcPr>
          <w:p w14:paraId="3759DE83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/>
                <w:color w:val="000000"/>
                <w:lang w:val="en-GB"/>
              </w:rPr>
            </w:pPr>
          </w:p>
        </w:tc>
        <w:tc>
          <w:tcPr>
            <w:tcW w:w="2824" w:type="dxa"/>
            <w:gridSpan w:val="3"/>
          </w:tcPr>
          <w:p w14:paraId="0DBA1F1C" w14:textId="2DC1CA61" w:rsidR="00032DAD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</w:rPr>
              <w:t>2567</w:t>
            </w:r>
          </w:p>
        </w:tc>
      </w:tr>
      <w:tr w:rsidR="00057948" w:rsidRPr="00635A4E" w14:paraId="67CEA3C3" w14:textId="77777777" w:rsidTr="1A54FCBA">
        <w:tc>
          <w:tcPr>
            <w:tcW w:w="2862" w:type="dxa"/>
          </w:tcPr>
          <w:p w14:paraId="44322FA1" w14:textId="77777777" w:rsidR="00032DAD" w:rsidRPr="00635A4E" w:rsidRDefault="00032DAD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45A1C76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180" w:type="dxa"/>
          </w:tcPr>
          <w:p w14:paraId="2002C711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259B95BE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  <w:tc>
          <w:tcPr>
            <w:tcW w:w="153" w:type="dxa"/>
          </w:tcPr>
          <w:p w14:paraId="5CCC6733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289FECD1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จำนวน</w:t>
            </w:r>
          </w:p>
        </w:tc>
        <w:tc>
          <w:tcPr>
            <w:tcW w:w="189" w:type="dxa"/>
          </w:tcPr>
          <w:p w14:paraId="1A4CC6E0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0E7634A7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ราคาใช้สิทธิ</w:t>
            </w:r>
          </w:p>
        </w:tc>
      </w:tr>
      <w:tr w:rsidR="00057948" w:rsidRPr="00635A4E" w14:paraId="31A36C66" w14:textId="77777777" w:rsidTr="1A54FCBA">
        <w:tc>
          <w:tcPr>
            <w:tcW w:w="2862" w:type="dxa"/>
          </w:tcPr>
          <w:p w14:paraId="7D6D5969" w14:textId="77777777" w:rsidR="00032DAD" w:rsidRPr="00635A4E" w:rsidRDefault="00032DAD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670C0EB9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180" w:type="dxa"/>
          </w:tcPr>
          <w:p w14:paraId="549DB988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41E36694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ถัวเฉลี่ยถ่วงน้ำหนัก </w:t>
            </w:r>
          </w:p>
        </w:tc>
        <w:tc>
          <w:tcPr>
            <w:tcW w:w="153" w:type="dxa"/>
          </w:tcPr>
          <w:p w14:paraId="4BE3233E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63CBD571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สิทธิซื้อหุ้น</w:t>
            </w:r>
          </w:p>
        </w:tc>
        <w:tc>
          <w:tcPr>
            <w:tcW w:w="189" w:type="dxa"/>
          </w:tcPr>
          <w:p w14:paraId="1DC83AAD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257FC488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ถัวเฉลี่ยถ่วงน้ำหนัก</w:t>
            </w:r>
          </w:p>
        </w:tc>
      </w:tr>
      <w:tr w:rsidR="00057948" w:rsidRPr="00635A4E" w14:paraId="604DB472" w14:textId="77777777" w:rsidTr="1A54FCBA">
        <w:tc>
          <w:tcPr>
            <w:tcW w:w="2862" w:type="dxa"/>
          </w:tcPr>
          <w:p w14:paraId="65825A79" w14:textId="77777777" w:rsidR="00032DAD" w:rsidRPr="00635A4E" w:rsidRDefault="00032DAD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54D5B07E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80" w:type="dxa"/>
          </w:tcPr>
          <w:p w14:paraId="24E0B821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5C04821C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53" w:type="dxa"/>
          </w:tcPr>
          <w:p w14:paraId="340047E3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09D28F88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89" w:type="dxa"/>
          </w:tcPr>
          <w:p w14:paraId="6DD9137E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3BCDC6BA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</w:tr>
      <w:tr w:rsidR="00057948" w:rsidRPr="00635A4E" w14:paraId="501D2568" w14:textId="77777777" w:rsidTr="1A54FCBA">
        <w:tc>
          <w:tcPr>
            <w:tcW w:w="2862" w:type="dxa"/>
          </w:tcPr>
          <w:p w14:paraId="20106251" w14:textId="77777777" w:rsidR="00032DAD" w:rsidRPr="00635A4E" w:rsidRDefault="00032DAD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276" w:type="dxa"/>
          </w:tcPr>
          <w:p w14:paraId="2F987C4B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0" w:type="dxa"/>
          </w:tcPr>
          <w:p w14:paraId="07E50BF0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9" w:type="dxa"/>
          </w:tcPr>
          <w:p w14:paraId="79079C9F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53" w:type="dxa"/>
          </w:tcPr>
          <w:p w14:paraId="341086EF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79154C5F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89" w:type="dxa"/>
          </w:tcPr>
          <w:p w14:paraId="411FD8A4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1370" w:type="dxa"/>
          </w:tcPr>
          <w:p w14:paraId="7DC6D66E" w14:textId="77777777" w:rsidR="00032DAD" w:rsidRPr="00635A4E" w:rsidRDefault="00032DAD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057948" w:rsidRPr="00635A4E" w14:paraId="076C875F" w14:textId="77777777" w:rsidTr="1A54FCBA">
        <w:tc>
          <w:tcPr>
            <w:tcW w:w="2862" w:type="dxa"/>
          </w:tcPr>
          <w:p w14:paraId="0930F2E8" w14:textId="7CCD290F" w:rsidR="0062780C" w:rsidRPr="00635A4E" w:rsidRDefault="0062780C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</w:p>
        </w:tc>
        <w:tc>
          <w:tcPr>
            <w:tcW w:w="1276" w:type="dxa"/>
          </w:tcPr>
          <w:p w14:paraId="35E365E1" w14:textId="357E0114" w:rsidR="0062780C" w:rsidRPr="00635A4E" w:rsidRDefault="00556271" w:rsidP="00635A4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/>
              </w:rPr>
              <w:t>75</w:t>
            </w:r>
            <w:r w:rsidR="0062780C" w:rsidRPr="00635A4E">
              <w:rPr>
                <w:rFonts w:asciiTheme="majorBidi" w:hAnsiTheme="majorBidi" w:cstheme="majorBidi"/>
                <w:lang w:val="en-GB"/>
              </w:rPr>
              <w:t>,</w:t>
            </w:r>
            <w:r w:rsidRPr="00556271">
              <w:rPr>
                <w:rFonts w:asciiTheme="majorBidi" w:hAnsiTheme="majorBidi"/>
              </w:rPr>
              <w:t>208</w:t>
            </w:r>
            <w:r w:rsidR="0062780C" w:rsidRPr="00635A4E">
              <w:rPr>
                <w:rFonts w:asciiTheme="majorBidi" w:hAnsiTheme="majorBidi" w:cstheme="majorBidi"/>
                <w:lang w:val="en-GB"/>
              </w:rPr>
              <w:t>,</w:t>
            </w:r>
            <w:r w:rsidRPr="00556271">
              <w:rPr>
                <w:rFonts w:asciiTheme="majorBidi" w:hAnsiTheme="majorBidi"/>
              </w:rPr>
              <w:t>872</w:t>
            </w:r>
          </w:p>
        </w:tc>
        <w:tc>
          <w:tcPr>
            <w:tcW w:w="180" w:type="dxa"/>
          </w:tcPr>
          <w:p w14:paraId="6FC83A08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6F67482E" w14:textId="4E837B8D" w:rsidR="0062780C" w:rsidRPr="00635A4E" w:rsidRDefault="00556271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/>
              </w:rPr>
              <w:t>1</w:t>
            </w:r>
            <w:r w:rsidR="0062780C" w:rsidRPr="00635A4E">
              <w:rPr>
                <w:rFonts w:asciiTheme="majorBidi" w:hAnsiTheme="majorBidi"/>
              </w:rPr>
              <w:t>.</w:t>
            </w:r>
            <w:r w:rsidRPr="00556271">
              <w:rPr>
                <w:rFonts w:asciiTheme="majorBidi" w:hAnsiTheme="majorBidi"/>
              </w:rPr>
              <w:t>23</w:t>
            </w:r>
          </w:p>
        </w:tc>
        <w:tc>
          <w:tcPr>
            <w:tcW w:w="153" w:type="dxa"/>
          </w:tcPr>
          <w:p w14:paraId="6848EF8A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511A7173" w14:textId="73B2688B" w:rsidR="0062780C" w:rsidRPr="00635A4E" w:rsidRDefault="00556271" w:rsidP="00635A4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75</w:t>
            </w:r>
            <w:r w:rsidR="0062780C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936</w:t>
            </w:r>
            <w:r w:rsidR="0062780C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910</w:t>
            </w:r>
          </w:p>
        </w:tc>
        <w:tc>
          <w:tcPr>
            <w:tcW w:w="189" w:type="dxa"/>
          </w:tcPr>
          <w:p w14:paraId="7E7F2D54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6FFAE693" w14:textId="3A7EAA45" w:rsidR="0062780C" w:rsidRPr="00635A4E" w:rsidRDefault="00556271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4</w:t>
            </w:r>
            <w:r w:rsidR="0062780C" w:rsidRPr="00635A4E">
              <w:rPr>
                <w:rFonts w:asciiTheme="majorBidi" w:hAnsiTheme="majorBidi" w:cstheme="majorBidi"/>
                <w:color w:val="000000"/>
              </w:rPr>
              <w:t>.</w:t>
            </w:r>
            <w:r w:rsidRPr="00556271">
              <w:rPr>
                <w:rFonts w:asciiTheme="majorBidi" w:hAnsiTheme="majorBidi" w:cstheme="majorBidi"/>
                <w:color w:val="000000"/>
              </w:rPr>
              <w:t>35</w:t>
            </w:r>
            <w:r w:rsidR="0062780C"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</w:p>
        </w:tc>
      </w:tr>
      <w:tr w:rsidR="00057948" w:rsidRPr="00635A4E" w14:paraId="4F30D61A" w14:textId="77777777" w:rsidTr="1A54FCBA">
        <w:tc>
          <w:tcPr>
            <w:tcW w:w="2862" w:type="dxa"/>
          </w:tcPr>
          <w:p w14:paraId="699205A0" w14:textId="77777777" w:rsidR="0062780C" w:rsidRPr="00635A4E" w:rsidRDefault="0062780C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ใบสำคัญแสดงสิทธิที่ออกให้</w:t>
            </w:r>
          </w:p>
        </w:tc>
        <w:tc>
          <w:tcPr>
            <w:tcW w:w="1276" w:type="dxa"/>
          </w:tcPr>
          <w:p w14:paraId="21EEBB38" w14:textId="77A591CD" w:rsidR="0062780C" w:rsidRPr="00635A4E" w:rsidRDefault="0062780C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80" w:type="dxa"/>
          </w:tcPr>
          <w:p w14:paraId="5E9122FE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00F84757" w14:textId="25D76215" w:rsidR="0062780C" w:rsidRPr="00635A4E" w:rsidRDefault="0062780C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</w:tcPr>
          <w:p w14:paraId="4FD578A5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4B8239F1" w14:textId="408A10AA" w:rsidR="0062780C" w:rsidRPr="00635A4E" w:rsidRDefault="0062780C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89" w:type="dxa"/>
          </w:tcPr>
          <w:p w14:paraId="5DF5BC59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37478E74" w14:textId="0BAE1883" w:rsidR="0062780C" w:rsidRPr="00635A4E" w:rsidRDefault="0062780C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57948" w:rsidRPr="00635A4E" w14:paraId="6EE3D261" w14:textId="77777777" w:rsidTr="1A54FCBA">
        <w:tc>
          <w:tcPr>
            <w:tcW w:w="2862" w:type="dxa"/>
          </w:tcPr>
          <w:p w14:paraId="1F9274BF" w14:textId="7E257625" w:rsidR="007F2D20" w:rsidRPr="00635A4E" w:rsidRDefault="007F2D20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</w:t>
            </w:r>
            <w:r w:rsidR="00BC0920" w:rsidRPr="00635A4E">
              <w:rPr>
                <w:rFonts w:asciiTheme="majorBidi" w:hAnsiTheme="majorBidi" w:cstheme="majorBidi" w:hint="cs"/>
                <w:cs/>
                <w:lang w:val="en-GB"/>
              </w:rPr>
              <w:t>่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มีการใช้สิทธิ</w:t>
            </w:r>
          </w:p>
        </w:tc>
        <w:tc>
          <w:tcPr>
            <w:tcW w:w="1276" w:type="dxa"/>
          </w:tcPr>
          <w:p w14:paraId="509579EF" w14:textId="2D6EC572" w:rsidR="007F2D20" w:rsidRPr="00635A4E" w:rsidRDefault="007F2D20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80" w:type="dxa"/>
          </w:tcPr>
          <w:p w14:paraId="1173A8A8" w14:textId="77777777" w:rsidR="007F2D20" w:rsidRPr="00635A4E" w:rsidRDefault="007F2D20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1D19FEEA" w14:textId="29B7C972" w:rsidR="007F2D20" w:rsidRPr="00635A4E" w:rsidRDefault="007F2D20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09550E3C" w14:textId="77777777" w:rsidR="007F2D20" w:rsidRPr="00635A4E" w:rsidRDefault="007F2D20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</w:tcPr>
          <w:p w14:paraId="1F0FC241" w14:textId="583DE081" w:rsidR="007F2D20" w:rsidRPr="00635A4E" w:rsidRDefault="007F2D20" w:rsidP="00635A4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(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728</w:t>
            </w:r>
            <w:r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038</w:t>
            </w:r>
            <w:r w:rsidRPr="00635A4E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189" w:type="dxa"/>
          </w:tcPr>
          <w:p w14:paraId="3A9C02C4" w14:textId="77777777" w:rsidR="007F2D20" w:rsidRPr="00635A4E" w:rsidRDefault="007F2D20" w:rsidP="00635A4E">
            <w:pPr>
              <w:tabs>
                <w:tab w:val="decimal" w:pos="810"/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0" w:type="dxa"/>
            <w:vAlign w:val="bottom"/>
          </w:tcPr>
          <w:p w14:paraId="0E22FA2A" w14:textId="1DF9BC7D" w:rsidR="007F2D20" w:rsidRPr="00635A4E" w:rsidRDefault="00556271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</w:t>
            </w:r>
            <w:r w:rsidR="007F2D20" w:rsidRPr="00635A4E">
              <w:rPr>
                <w:rFonts w:asciiTheme="majorBidi" w:hAnsiTheme="majorBidi" w:cstheme="majorBidi"/>
                <w:color w:val="000000"/>
              </w:rPr>
              <w:t>.</w:t>
            </w:r>
            <w:r w:rsidRPr="00556271">
              <w:rPr>
                <w:rFonts w:asciiTheme="majorBidi" w:hAnsiTheme="majorBidi" w:cstheme="majorBidi"/>
                <w:color w:val="000000"/>
              </w:rPr>
              <w:t>59</w:t>
            </w:r>
          </w:p>
        </w:tc>
      </w:tr>
      <w:tr w:rsidR="00834B73" w:rsidRPr="00635A4E" w14:paraId="24A79927" w14:textId="77777777" w:rsidTr="1A54FCBA">
        <w:tc>
          <w:tcPr>
            <w:tcW w:w="2862" w:type="dxa"/>
          </w:tcPr>
          <w:p w14:paraId="350ACB20" w14:textId="7437B19F" w:rsidR="007F2D20" w:rsidRPr="00635A4E" w:rsidRDefault="007F2D20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</w:t>
            </w:r>
            <w:r w:rsidR="00BC0920" w:rsidRPr="00635A4E">
              <w:rPr>
                <w:rFonts w:asciiTheme="majorBidi" w:hAnsiTheme="majorBidi" w:cstheme="majorBidi" w:hint="cs"/>
                <w:cs/>
                <w:lang w:val="en-GB"/>
              </w:rPr>
              <w:t>่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>หมดอายุ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A1F5613" w14:textId="4C558B3C" w:rsidR="007F2D20" w:rsidRPr="00635A4E" w:rsidRDefault="007F2D20" w:rsidP="00635A4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75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208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872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180" w:type="dxa"/>
          </w:tcPr>
          <w:p w14:paraId="1F3613BC" w14:textId="77777777" w:rsidR="007F2D20" w:rsidRPr="00635A4E" w:rsidRDefault="007F2D20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tcBorders>
              <w:bottom w:val="single" w:sz="4" w:space="0" w:color="auto"/>
            </w:tcBorders>
            <w:vAlign w:val="bottom"/>
          </w:tcPr>
          <w:p w14:paraId="789FDE72" w14:textId="59EF33FA" w:rsidR="007F2D20" w:rsidRPr="00635A4E" w:rsidRDefault="007F2D20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2825C2BD" w14:textId="77777777" w:rsidR="007F2D20" w:rsidRPr="00635A4E" w:rsidRDefault="007F2D20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4BAC81EF" w14:textId="49EB50E9" w:rsidR="007F2D20" w:rsidRPr="00635A4E" w:rsidRDefault="007F2D20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89" w:type="dxa"/>
          </w:tcPr>
          <w:p w14:paraId="34018D49" w14:textId="77777777" w:rsidR="007F2D20" w:rsidRPr="00635A4E" w:rsidRDefault="007F2D20" w:rsidP="00635A4E">
            <w:pPr>
              <w:tabs>
                <w:tab w:val="decimal" w:pos="690"/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A95ECBB" w14:textId="060A4EBB" w:rsidR="007F2D20" w:rsidRPr="00635A4E" w:rsidRDefault="007F2D20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057948" w:rsidRPr="00635A4E" w14:paraId="6CA1EDDE" w14:textId="77777777" w:rsidTr="1A54FCBA">
        <w:tc>
          <w:tcPr>
            <w:tcW w:w="2862" w:type="dxa"/>
          </w:tcPr>
          <w:p w14:paraId="4CAB3121" w14:textId="5685B016" w:rsidR="006B42F3" w:rsidRPr="00635A4E" w:rsidRDefault="006B42F3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ยอดคงเหลือ ณ วันที่ </w:t>
            </w:r>
            <w:r w:rsidR="00556271" w:rsidRPr="00556271">
              <w:rPr>
                <w:rFonts w:asciiTheme="majorBidi" w:hAnsiTheme="majorBidi" w:cstheme="majorBidi"/>
              </w:rPr>
              <w:t>31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E888F29" w14:textId="7051DE82" w:rsidR="006B42F3" w:rsidRPr="00635A4E" w:rsidRDefault="006B42F3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80" w:type="dxa"/>
          </w:tcPr>
          <w:p w14:paraId="37E8FF5F" w14:textId="77777777" w:rsidR="006B42F3" w:rsidRPr="00635A4E" w:rsidRDefault="006B42F3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9B370" w14:textId="527D625A" w:rsidR="006B42F3" w:rsidRPr="00635A4E" w:rsidRDefault="006B42F3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635A4E">
              <w:rPr>
                <w:rFonts w:asciiTheme="majorBidi" w:hAnsiTheme="majorBidi" w:cstheme="majorBidi"/>
                <w:color w:val="000000"/>
              </w:rPr>
              <w:t>-</w:t>
            </w:r>
          </w:p>
        </w:tc>
        <w:tc>
          <w:tcPr>
            <w:tcW w:w="153" w:type="dxa"/>
          </w:tcPr>
          <w:p w14:paraId="23856D96" w14:textId="77777777" w:rsidR="006B42F3" w:rsidRPr="00635A4E" w:rsidRDefault="006B42F3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0C9D92D" w14:textId="636A6BCA" w:rsidR="006B42F3" w:rsidRPr="00635A4E" w:rsidRDefault="00556271" w:rsidP="00635A4E">
            <w:pPr>
              <w:tabs>
                <w:tab w:val="decimal" w:pos="112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75</w:t>
            </w:r>
            <w:r w:rsidR="006B42F3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208</w:t>
            </w:r>
            <w:r w:rsidR="006B42F3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872</w:t>
            </w:r>
          </w:p>
        </w:tc>
        <w:tc>
          <w:tcPr>
            <w:tcW w:w="189" w:type="dxa"/>
          </w:tcPr>
          <w:p w14:paraId="6A9D75D7" w14:textId="77777777" w:rsidR="006B42F3" w:rsidRPr="00635A4E" w:rsidRDefault="006B42F3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E9D36" w14:textId="46B491EC" w:rsidR="006B42F3" w:rsidRPr="00635A4E" w:rsidRDefault="00556271" w:rsidP="00635A4E">
            <w:pPr>
              <w:tabs>
                <w:tab w:val="decimal" w:pos="690"/>
              </w:tabs>
              <w:overflowPunct/>
              <w:autoSpaceDE/>
              <w:autoSpaceDN/>
              <w:adjustRightInd/>
              <w:spacing w:line="320" w:lineRule="exact"/>
              <w:ind w:right="45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</w:t>
            </w:r>
            <w:r w:rsidR="006B42F3" w:rsidRPr="00635A4E">
              <w:rPr>
                <w:rFonts w:asciiTheme="majorBidi" w:hAnsiTheme="majorBidi" w:cstheme="majorBidi"/>
                <w:color w:val="000000"/>
              </w:rPr>
              <w:t>.</w:t>
            </w:r>
            <w:r w:rsidRPr="00556271">
              <w:rPr>
                <w:rFonts w:asciiTheme="majorBidi" w:hAnsiTheme="majorBidi" w:cstheme="majorBidi"/>
                <w:color w:val="000000"/>
              </w:rPr>
              <w:t>23</w:t>
            </w:r>
          </w:p>
        </w:tc>
      </w:tr>
    </w:tbl>
    <w:p w14:paraId="59546E08" w14:textId="77777777" w:rsidR="006012A5" w:rsidRPr="00635A4E" w:rsidRDefault="006012A5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 w:rsidRPr="00635A4E"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0581593D" w14:textId="7B71E336" w:rsidR="00D855C8" w:rsidRPr="00635A4E" w:rsidRDefault="00FE0595" w:rsidP="00635A4E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35A4E">
        <w:rPr>
          <w:rFonts w:asciiTheme="majorBidi" w:hAnsiTheme="majorBidi"/>
          <w:spacing w:val="-4"/>
          <w:sz w:val="32"/>
          <w:szCs w:val="32"/>
          <w:cs/>
        </w:rPr>
        <w:t>ใบสำคัญแสดงสิทธิที่มีการใช้สิทธิที่จะซื้อหุ้นสามัญ</w:t>
      </w:r>
      <w:r w:rsidR="00D6702F" w:rsidRPr="00635A4E">
        <w:rPr>
          <w:rFonts w:asciiTheme="majorBidi" w:hAnsiTheme="majorBidi" w:hint="cs"/>
          <w:spacing w:val="-4"/>
          <w:sz w:val="32"/>
          <w:szCs w:val="32"/>
          <w:cs/>
        </w:rPr>
        <w:t>ระหว่าง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ปีสิ้นสุด</w:t>
      </w:r>
      <w:r w:rsidR="00D17C03" w:rsidRPr="00635A4E">
        <w:rPr>
          <w:rFonts w:asciiTheme="majorBidi" w:hAnsiTheme="majorBidi"/>
          <w:spacing w:val="-4"/>
          <w:sz w:val="32"/>
          <w:szCs w:val="32"/>
          <w:cs/>
        </w:rPr>
        <w:t xml:space="preserve">วันที่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31</w:t>
      </w:r>
      <w:r w:rsidR="00D17C03" w:rsidRPr="00635A4E">
        <w:rPr>
          <w:rFonts w:asciiTheme="majorBidi" w:hAnsiTheme="majorBidi"/>
          <w:spacing w:val="-4"/>
          <w:sz w:val="32"/>
          <w:szCs w:val="32"/>
          <w:cs/>
        </w:rPr>
        <w:t xml:space="preserve"> ธันวาคม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2567</w:t>
      </w:r>
      <w:r w:rsidR="00321F0D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D17C03" w:rsidRPr="00635A4E">
        <w:rPr>
          <w:rFonts w:asciiTheme="majorBidi" w:hAnsiTheme="majorBidi"/>
          <w:spacing w:val="-4"/>
          <w:sz w:val="32"/>
          <w:szCs w:val="32"/>
          <w:cs/>
        </w:rPr>
        <w:t>มีดังต่อไปนี้</w:t>
      </w:r>
    </w:p>
    <w:tbl>
      <w:tblPr>
        <w:tblW w:w="8840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147"/>
        <w:gridCol w:w="120"/>
        <w:gridCol w:w="944"/>
        <w:gridCol w:w="103"/>
        <w:gridCol w:w="947"/>
        <w:gridCol w:w="107"/>
        <w:gridCol w:w="1030"/>
        <w:gridCol w:w="140"/>
        <w:gridCol w:w="990"/>
      </w:tblGrid>
      <w:tr w:rsidR="00F5157C" w:rsidRPr="00635A4E" w14:paraId="3C339599" w14:textId="77777777">
        <w:tc>
          <w:tcPr>
            <w:tcW w:w="3312" w:type="dxa"/>
          </w:tcPr>
          <w:p w14:paraId="4E492CA3" w14:textId="77777777" w:rsidR="00D855C8" w:rsidRPr="00635A4E" w:rsidRDefault="00D855C8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  <w:t>ลำดับการให้สิทธิ</w:t>
            </w:r>
          </w:p>
        </w:tc>
        <w:tc>
          <w:tcPr>
            <w:tcW w:w="1147" w:type="dxa"/>
          </w:tcPr>
          <w:p w14:paraId="68423AE2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จำนวนที่ใช้สิทธิ</w:t>
            </w:r>
          </w:p>
        </w:tc>
        <w:tc>
          <w:tcPr>
            <w:tcW w:w="120" w:type="dxa"/>
          </w:tcPr>
          <w:p w14:paraId="4FD9EFDB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76D372C8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วันที่ใช้สิทธิ</w:t>
            </w:r>
          </w:p>
        </w:tc>
        <w:tc>
          <w:tcPr>
            <w:tcW w:w="103" w:type="dxa"/>
          </w:tcPr>
          <w:p w14:paraId="28E754C6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4DABFBFB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 xml:space="preserve">ราคาหุ้น </w:t>
            </w:r>
          </w:p>
        </w:tc>
        <w:tc>
          <w:tcPr>
            <w:tcW w:w="107" w:type="dxa"/>
          </w:tcPr>
          <w:p w14:paraId="59EEB408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357D8DAB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 w:hint="cs"/>
                <w:bCs/>
                <w:color w:val="000000"/>
                <w:cs/>
              </w:rPr>
              <w:t>จำนวน</w:t>
            </w:r>
          </w:p>
        </w:tc>
        <w:tc>
          <w:tcPr>
            <w:tcW w:w="140" w:type="dxa"/>
          </w:tcPr>
          <w:p w14:paraId="2CB0AF24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113BBFA3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/>
                <w:bCs/>
                <w:color w:val="000000"/>
                <w:cs/>
              </w:rPr>
              <w:t>ส่วนเกินมูลค่า</w:t>
            </w:r>
          </w:p>
        </w:tc>
      </w:tr>
      <w:tr w:rsidR="00F5157C" w:rsidRPr="00635A4E" w14:paraId="73F16DB0" w14:textId="77777777">
        <w:tc>
          <w:tcPr>
            <w:tcW w:w="3312" w:type="dxa"/>
          </w:tcPr>
          <w:p w14:paraId="21FEF011" w14:textId="77777777" w:rsidR="00D855C8" w:rsidRPr="00635A4E" w:rsidRDefault="00D855C8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4C4C7BB7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(หน่วย)</w:t>
            </w:r>
          </w:p>
        </w:tc>
        <w:tc>
          <w:tcPr>
            <w:tcW w:w="120" w:type="dxa"/>
          </w:tcPr>
          <w:p w14:paraId="2D32F685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17281A65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78895281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472F1972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ณ วันที่ใช้สิทธิ</w:t>
            </w:r>
          </w:p>
        </w:tc>
        <w:tc>
          <w:tcPr>
            <w:tcW w:w="107" w:type="dxa"/>
          </w:tcPr>
          <w:p w14:paraId="74F00A8B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37D1786C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 w:hint="cs"/>
                <w:bCs/>
                <w:color w:val="000000"/>
                <w:cs/>
              </w:rPr>
              <w:t>(บาท)</w:t>
            </w:r>
          </w:p>
        </w:tc>
        <w:tc>
          <w:tcPr>
            <w:tcW w:w="140" w:type="dxa"/>
          </w:tcPr>
          <w:p w14:paraId="7A059FDF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44D329A5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/>
                <w:bCs/>
                <w:color w:val="000000"/>
                <w:cs/>
              </w:rPr>
              <w:t>หุ้นสามัญ</w:t>
            </w:r>
          </w:p>
        </w:tc>
      </w:tr>
      <w:tr w:rsidR="00F5157C" w:rsidRPr="00635A4E" w14:paraId="46C1A025" w14:textId="77777777">
        <w:tc>
          <w:tcPr>
            <w:tcW w:w="3312" w:type="dxa"/>
          </w:tcPr>
          <w:p w14:paraId="1009F579" w14:textId="77777777" w:rsidR="00D855C8" w:rsidRPr="00635A4E" w:rsidRDefault="00D855C8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spacing w:line="320" w:lineRule="exact"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47" w:type="dxa"/>
          </w:tcPr>
          <w:p w14:paraId="691AD23C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20" w:type="dxa"/>
          </w:tcPr>
          <w:p w14:paraId="4500393D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34A0B326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" w:type="dxa"/>
          </w:tcPr>
          <w:p w14:paraId="1405986B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bCs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35B4EBA8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cs/>
              </w:rPr>
              <w:t>(บาทต่อหุ้น)</w:t>
            </w:r>
          </w:p>
        </w:tc>
        <w:tc>
          <w:tcPr>
            <w:tcW w:w="107" w:type="dxa"/>
          </w:tcPr>
          <w:p w14:paraId="78C15B01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030" w:type="dxa"/>
          </w:tcPr>
          <w:p w14:paraId="2CCD2070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140" w:type="dxa"/>
          </w:tcPr>
          <w:p w14:paraId="546231E4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  <w:tc>
          <w:tcPr>
            <w:tcW w:w="990" w:type="dxa"/>
          </w:tcPr>
          <w:p w14:paraId="5620E36D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cs/>
              </w:rPr>
            </w:pPr>
          </w:p>
        </w:tc>
      </w:tr>
      <w:tr w:rsidR="00F5157C" w:rsidRPr="00635A4E" w14:paraId="4DDDECC7" w14:textId="77777777">
        <w:tc>
          <w:tcPr>
            <w:tcW w:w="3312" w:type="dxa"/>
          </w:tcPr>
          <w:p w14:paraId="0D29733A" w14:textId="55FD75D5" w:rsidR="00D855C8" w:rsidRPr="00635A4E" w:rsidRDefault="00D855C8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>ใบสำคัญแสดงสิทธิที่ออกให้ ณ วันที่</w:t>
            </w:r>
            <w:r w:rsidRPr="00635A4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556271" w:rsidRPr="0055627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0A362C00" w14:textId="4F8EA874" w:rsidR="00D855C8" w:rsidRPr="00635A4E" w:rsidRDefault="00556271" w:rsidP="00635A4E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200</w:t>
            </w:r>
            <w:r w:rsidR="00D855C8" w:rsidRPr="00635A4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900</w:t>
            </w:r>
            <w:r w:rsidR="00D855C8" w:rsidRPr="00635A4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5B42AAC1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279D9524" w14:textId="1113FBB7" w:rsidR="00D855C8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29</w:t>
            </w:r>
            <w:r w:rsidR="00D855C8" w:rsidRPr="00635A4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D855C8" w:rsidRPr="00635A4E">
              <w:rPr>
                <w:rFonts w:asciiTheme="majorBidi" w:hAnsiTheme="majorBidi" w:cstheme="majorBidi" w:hint="cs"/>
                <w:color w:val="000000"/>
                <w:cs/>
              </w:rPr>
              <w:t>มี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.</w:t>
            </w:r>
            <w:r w:rsidR="00D855C8" w:rsidRPr="00635A4E">
              <w:rPr>
                <w:rFonts w:asciiTheme="majorBidi" w:hAnsiTheme="majorBidi" w:cstheme="majorBidi" w:hint="cs"/>
                <w:color w:val="000000"/>
                <w:cs/>
              </w:rPr>
              <w:t>ค</w:t>
            </w:r>
            <w:r w:rsidR="00D855C8" w:rsidRPr="00635A4E">
              <w:rPr>
                <w:rFonts w:asciiTheme="majorBidi" w:hAnsiTheme="majorBidi" w:cstheme="majorBidi"/>
                <w:color w:val="000000"/>
                <w:cs/>
              </w:rPr>
              <w:t xml:space="preserve">. </w:t>
            </w:r>
            <w:r w:rsidRPr="0055627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03" w:type="dxa"/>
          </w:tcPr>
          <w:p w14:paraId="636F568D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41583C35" w14:textId="35864F27" w:rsidR="00D855C8" w:rsidRPr="00635A4E" w:rsidRDefault="00556271" w:rsidP="00635A4E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.</w:t>
            </w:r>
            <w:r w:rsidRPr="00556271">
              <w:rPr>
                <w:rFonts w:asciiTheme="majorBidi" w:hAnsiTheme="majorBidi" w:cstheme="majorBidi"/>
                <w:color w:val="000000"/>
              </w:rPr>
              <w:t>74</w:t>
            </w:r>
          </w:p>
        </w:tc>
        <w:tc>
          <w:tcPr>
            <w:tcW w:w="107" w:type="dxa"/>
          </w:tcPr>
          <w:p w14:paraId="710AA70D" w14:textId="77777777" w:rsidR="00D855C8" w:rsidRPr="00635A4E" w:rsidRDefault="00D855C8" w:rsidP="00635A4E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30" w:type="dxa"/>
          </w:tcPr>
          <w:p w14:paraId="40B789D8" w14:textId="113D1E63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401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800</w:t>
            </w:r>
          </w:p>
        </w:tc>
        <w:tc>
          <w:tcPr>
            <w:tcW w:w="140" w:type="dxa"/>
          </w:tcPr>
          <w:p w14:paraId="5C300181" w14:textId="77777777" w:rsidR="00D855C8" w:rsidRPr="00635A4E" w:rsidRDefault="00D855C8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38B68A21" w14:textId="7230519E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301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350</w:t>
            </w:r>
          </w:p>
        </w:tc>
      </w:tr>
      <w:tr w:rsidR="00F5157C" w:rsidRPr="00635A4E" w14:paraId="7ECF67B2" w14:textId="77777777">
        <w:tc>
          <w:tcPr>
            <w:tcW w:w="3312" w:type="dxa"/>
          </w:tcPr>
          <w:p w14:paraId="55D1717F" w14:textId="130A6593" w:rsidR="00D855C8" w:rsidRPr="00635A4E" w:rsidRDefault="00D855C8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556271" w:rsidRPr="0055627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5EFC01DB" w14:textId="162D578E" w:rsidR="00D855C8" w:rsidRPr="00635A4E" w:rsidRDefault="00D855C8" w:rsidP="00635A4E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375</w:t>
            </w:r>
            <w:r w:rsidRPr="00635A4E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467</w:t>
            </w:r>
            <w:r w:rsidRPr="00635A4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04E01DE8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24E7FD9D" w14:textId="180E74D4" w:rsidR="00D855C8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28</w:t>
            </w:r>
            <w:r w:rsidR="00D855C8" w:rsidRPr="00635A4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D855C8" w:rsidRPr="00635A4E">
              <w:rPr>
                <w:rFonts w:asciiTheme="majorBidi" w:hAnsiTheme="majorBidi" w:cstheme="majorBidi" w:hint="cs"/>
                <w:color w:val="000000"/>
                <w:cs/>
              </w:rPr>
              <w:t>มิ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.</w:t>
            </w:r>
            <w:r w:rsidR="00D855C8" w:rsidRPr="00635A4E">
              <w:rPr>
                <w:rFonts w:asciiTheme="majorBidi" w:hAnsiTheme="majorBidi" w:cstheme="majorBidi" w:hint="cs"/>
                <w:color w:val="000000"/>
                <w:cs/>
              </w:rPr>
              <w:t>ย</w:t>
            </w:r>
            <w:r w:rsidR="00D855C8" w:rsidRPr="00635A4E">
              <w:rPr>
                <w:rFonts w:asciiTheme="majorBidi" w:hAnsiTheme="majorBidi" w:cstheme="majorBidi"/>
                <w:color w:val="000000"/>
                <w:cs/>
              </w:rPr>
              <w:t xml:space="preserve">. </w:t>
            </w:r>
            <w:r w:rsidRPr="0055627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03" w:type="dxa"/>
          </w:tcPr>
          <w:p w14:paraId="72F92994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5BBCFFC9" w14:textId="3296FDE6" w:rsidR="00D855C8" w:rsidRPr="00635A4E" w:rsidRDefault="00556271" w:rsidP="00635A4E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</w:t>
            </w:r>
            <w:r w:rsidR="00D855C8" w:rsidRPr="00635A4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556271">
              <w:rPr>
                <w:rFonts w:asciiTheme="majorBidi" w:hAnsiTheme="majorBidi" w:cstheme="majorBidi"/>
                <w:color w:val="000000"/>
              </w:rPr>
              <w:t>40</w:t>
            </w:r>
          </w:p>
        </w:tc>
        <w:tc>
          <w:tcPr>
            <w:tcW w:w="107" w:type="dxa"/>
          </w:tcPr>
          <w:p w14:paraId="7CADA6F2" w14:textId="77777777" w:rsidR="00D855C8" w:rsidRPr="00635A4E" w:rsidRDefault="00D855C8" w:rsidP="00635A4E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</w:tcPr>
          <w:p w14:paraId="2CEA8574" w14:textId="5C2FB53C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750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934</w:t>
            </w:r>
          </w:p>
        </w:tc>
        <w:tc>
          <w:tcPr>
            <w:tcW w:w="140" w:type="dxa"/>
          </w:tcPr>
          <w:p w14:paraId="3C0E9094" w14:textId="77777777" w:rsidR="00D855C8" w:rsidRPr="00635A4E" w:rsidRDefault="00D855C8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</w:tcPr>
          <w:p w14:paraId="15CD44A7" w14:textId="5F9AC465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563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201</w:t>
            </w:r>
          </w:p>
        </w:tc>
      </w:tr>
      <w:tr w:rsidR="00F5157C" w:rsidRPr="00635A4E" w14:paraId="7EB49269" w14:textId="77777777">
        <w:tc>
          <w:tcPr>
            <w:tcW w:w="3312" w:type="dxa"/>
          </w:tcPr>
          <w:p w14:paraId="75CA1E3B" w14:textId="30CF0B88" w:rsidR="00D855C8" w:rsidRPr="00635A4E" w:rsidRDefault="00D855C8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ใบสำคัญแสดงสิทธิที่ออกให้ ณ วันที่ </w:t>
            </w:r>
            <w:r w:rsidR="00556271" w:rsidRPr="00556271">
              <w:rPr>
                <w:rFonts w:asciiTheme="majorBidi" w:hAnsiTheme="majorBidi" w:cstheme="majorBidi"/>
              </w:rPr>
              <w:t>28</w:t>
            </w:r>
            <w:r w:rsidRPr="00635A4E">
              <w:rPr>
                <w:rFonts w:asciiTheme="majorBidi" w:hAnsiTheme="majorBidi" w:cstheme="majorBidi"/>
                <w:lang w:val="en-GB"/>
              </w:rPr>
              <w:t xml:space="preserve"> </w:t>
            </w:r>
            <w:r w:rsidRPr="00635A4E">
              <w:rPr>
                <w:rFonts w:asciiTheme="majorBidi" w:hAnsiTheme="majorBidi" w:cstheme="majorBidi"/>
                <w:cs/>
                <w:lang w:val="en-GB"/>
              </w:rPr>
              <w:t xml:space="preserve">มิ.ย. </w:t>
            </w:r>
            <w:r w:rsidR="00556271" w:rsidRPr="0055627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47" w:type="dxa"/>
          </w:tcPr>
          <w:p w14:paraId="65F6C653" w14:textId="578A7EB5" w:rsidR="00D855C8" w:rsidRPr="00635A4E" w:rsidRDefault="00D855C8" w:rsidP="00635A4E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151</w:t>
            </w:r>
            <w:r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671</w:t>
            </w:r>
            <w:r w:rsidRPr="00635A4E">
              <w:rPr>
                <w:rFonts w:asciiTheme="majorBidi" w:hAnsiTheme="majorBidi" w:cstheme="majorBidi"/>
                <w:color w:val="000000"/>
                <w:lang w:val="en-GB"/>
              </w:rPr>
              <w:t xml:space="preserve"> </w:t>
            </w:r>
          </w:p>
        </w:tc>
        <w:tc>
          <w:tcPr>
            <w:tcW w:w="120" w:type="dxa"/>
          </w:tcPr>
          <w:p w14:paraId="472358F6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3218A40B" w14:textId="63C6C2DF" w:rsidR="00D855C8" w:rsidRPr="00635A4E" w:rsidRDefault="00556271" w:rsidP="00635A4E">
            <w:pPr>
              <w:overflowPunct/>
              <w:autoSpaceDE/>
              <w:autoSpaceDN/>
              <w:adjustRightInd/>
              <w:spacing w:line="320" w:lineRule="exact"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30</w:t>
            </w:r>
            <w:r w:rsidR="00D855C8" w:rsidRPr="00635A4E">
              <w:rPr>
                <w:rFonts w:asciiTheme="majorBidi" w:hAnsiTheme="majorBidi" w:cstheme="majorBidi"/>
                <w:color w:val="000000"/>
                <w:lang w:bidi="ar-SA"/>
              </w:rPr>
              <w:t xml:space="preserve"> </w:t>
            </w:r>
            <w:r w:rsidR="00D855C8" w:rsidRPr="00635A4E">
              <w:rPr>
                <w:rFonts w:asciiTheme="majorBidi" w:hAnsiTheme="majorBidi" w:cstheme="majorBidi" w:hint="cs"/>
                <w:color w:val="000000"/>
                <w:cs/>
              </w:rPr>
              <w:t>ก</w:t>
            </w:r>
            <w:r w:rsidR="00D855C8" w:rsidRPr="00635A4E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="00D855C8" w:rsidRPr="00635A4E">
              <w:rPr>
                <w:rFonts w:asciiTheme="majorBidi" w:hAnsiTheme="majorBidi" w:cstheme="majorBidi" w:hint="cs"/>
                <w:color w:val="000000"/>
                <w:cs/>
              </w:rPr>
              <w:t>ย</w:t>
            </w:r>
            <w:r w:rsidR="00D855C8" w:rsidRPr="00635A4E">
              <w:rPr>
                <w:rFonts w:asciiTheme="majorBidi" w:hAnsiTheme="majorBidi" w:cstheme="majorBidi"/>
                <w:color w:val="000000"/>
                <w:cs/>
              </w:rPr>
              <w:t xml:space="preserve">. </w:t>
            </w:r>
            <w:r w:rsidRPr="00556271">
              <w:rPr>
                <w:rFonts w:asciiTheme="majorBidi" w:hAnsiTheme="majorBidi" w:cstheme="majorBidi"/>
                <w:color w:val="000000"/>
              </w:rPr>
              <w:t>2567</w:t>
            </w:r>
          </w:p>
        </w:tc>
        <w:tc>
          <w:tcPr>
            <w:tcW w:w="103" w:type="dxa"/>
          </w:tcPr>
          <w:p w14:paraId="765A0931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771F9CC6" w14:textId="7F50DB5B" w:rsidR="00D855C8" w:rsidRPr="00635A4E" w:rsidRDefault="00556271" w:rsidP="00635A4E">
            <w:pPr>
              <w:tabs>
                <w:tab w:val="decimal" w:pos="49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</w:t>
            </w:r>
            <w:r w:rsidR="00D855C8" w:rsidRPr="00635A4E">
              <w:rPr>
                <w:rFonts w:asciiTheme="majorBidi" w:hAnsiTheme="majorBidi" w:cstheme="majorBidi"/>
                <w:color w:val="000000"/>
                <w:lang w:val="en-GB"/>
              </w:rPr>
              <w:t>.</w:t>
            </w:r>
            <w:r w:rsidRPr="00556271">
              <w:rPr>
                <w:rFonts w:asciiTheme="majorBidi" w:hAnsiTheme="majorBidi" w:cstheme="majorBidi"/>
                <w:color w:val="000000"/>
              </w:rPr>
              <w:t>62</w:t>
            </w:r>
          </w:p>
        </w:tc>
        <w:tc>
          <w:tcPr>
            <w:tcW w:w="107" w:type="dxa"/>
          </w:tcPr>
          <w:p w14:paraId="12CE616D" w14:textId="77777777" w:rsidR="00D855C8" w:rsidRPr="00635A4E" w:rsidRDefault="00D855C8" w:rsidP="00635A4E">
            <w:pPr>
              <w:tabs>
                <w:tab w:val="decimal" w:pos="555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127C5211" w14:textId="69BFD22C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303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342</w:t>
            </w:r>
          </w:p>
        </w:tc>
        <w:tc>
          <w:tcPr>
            <w:tcW w:w="140" w:type="dxa"/>
          </w:tcPr>
          <w:p w14:paraId="466503E2" w14:textId="77777777" w:rsidR="00D855C8" w:rsidRPr="00635A4E" w:rsidRDefault="00D855C8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52C74D" w14:textId="2FE5CE9F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227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506</w:t>
            </w:r>
          </w:p>
        </w:tc>
      </w:tr>
      <w:tr w:rsidR="00F5157C" w:rsidRPr="00635A4E" w14:paraId="609B8385" w14:textId="77777777">
        <w:trPr>
          <w:trHeight w:val="303"/>
        </w:trPr>
        <w:tc>
          <w:tcPr>
            <w:tcW w:w="3312" w:type="dxa"/>
          </w:tcPr>
          <w:p w14:paraId="7061C43F" w14:textId="77777777" w:rsidR="00D855C8" w:rsidRPr="00635A4E" w:rsidRDefault="00D855C8" w:rsidP="00635A4E">
            <w:pPr>
              <w:overflowPunct/>
              <w:autoSpaceDE/>
              <w:autoSpaceDN/>
              <w:adjustRightInd/>
              <w:spacing w:line="260" w:lineRule="atLeast"/>
              <w:textAlignment w:val="auto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1B299B2" w14:textId="7AD59D3E" w:rsidR="00D855C8" w:rsidRPr="00635A4E" w:rsidRDefault="00556271" w:rsidP="00635A4E">
            <w:pPr>
              <w:tabs>
                <w:tab w:val="decimal" w:pos="108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728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038</w:t>
            </w:r>
          </w:p>
        </w:tc>
        <w:tc>
          <w:tcPr>
            <w:tcW w:w="120" w:type="dxa"/>
          </w:tcPr>
          <w:p w14:paraId="6BBF48C2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4" w:type="dxa"/>
          </w:tcPr>
          <w:p w14:paraId="24572780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" w:type="dxa"/>
          </w:tcPr>
          <w:p w14:paraId="3E931811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947" w:type="dxa"/>
          </w:tcPr>
          <w:p w14:paraId="2C0F115A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7" w:type="dxa"/>
          </w:tcPr>
          <w:p w14:paraId="591986FB" w14:textId="77777777" w:rsidR="00D855C8" w:rsidRPr="00635A4E" w:rsidRDefault="00D855C8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spacing w:line="320" w:lineRule="exact"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435C2A7E" w14:textId="6F585306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456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076</w:t>
            </w:r>
          </w:p>
        </w:tc>
        <w:tc>
          <w:tcPr>
            <w:tcW w:w="140" w:type="dxa"/>
          </w:tcPr>
          <w:p w14:paraId="41D6FF69" w14:textId="77777777" w:rsidR="00D855C8" w:rsidRPr="00635A4E" w:rsidRDefault="00D855C8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113E9A" w14:textId="55EC0D30" w:rsidR="00D855C8" w:rsidRPr="00635A4E" w:rsidRDefault="00556271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spacing w:line="320" w:lineRule="exact"/>
              <w:ind w:left="-79"/>
              <w:textAlignment w:val="auto"/>
              <w:rPr>
                <w:rFonts w:asciiTheme="majorBidi" w:hAnsiTheme="majorBidi" w:cstheme="majorBidi"/>
                <w:color w:val="000000"/>
              </w:rPr>
            </w:pPr>
            <w:r w:rsidRPr="00556271">
              <w:rPr>
                <w:rFonts w:asciiTheme="majorBidi" w:hAnsiTheme="majorBidi" w:cstheme="majorBidi"/>
                <w:color w:val="000000"/>
              </w:rPr>
              <w:t>1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092</w:t>
            </w:r>
            <w:r w:rsidR="00D855C8" w:rsidRPr="00635A4E">
              <w:rPr>
                <w:rFonts w:asciiTheme="majorBidi" w:hAnsiTheme="majorBidi" w:cstheme="majorBidi"/>
                <w:color w:val="000000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</w:rPr>
              <w:t>057</w:t>
            </w:r>
          </w:p>
        </w:tc>
      </w:tr>
    </w:tbl>
    <w:p w14:paraId="49115C9C" w14:textId="0929EBFA" w:rsidR="00D855C8" w:rsidRPr="00635A4E" w:rsidRDefault="00D855C8" w:rsidP="00635A4E">
      <w:pPr>
        <w:tabs>
          <w:tab w:val="right" w:pos="9214"/>
        </w:tabs>
        <w:spacing w:before="240" w:after="240"/>
        <w:ind w:left="547" w:right="-1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บริษัทได้จดทะเบียนเปลี่ยนแปลงทุนชำระแล้วกับกระทรวงพาณิชย์เมื่อวันที่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4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>ตุลาคม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0033CC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(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0033CC" w:rsidRPr="00635A4E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0033CC"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>ไม่มี</w:t>
      </w:r>
      <w:r w:rsidR="000033CC" w:rsidRPr="00635A4E">
        <w:rPr>
          <w:rFonts w:asciiTheme="majorBidi" w:hAnsiTheme="majorBidi" w:cstheme="majorBidi"/>
          <w:spacing w:val="-4"/>
          <w:sz w:val="32"/>
          <w:szCs w:val="32"/>
        </w:rPr>
        <w:t>)</w:t>
      </w:r>
    </w:p>
    <w:p w14:paraId="7266525C" w14:textId="00ED7E12" w:rsidR="004F0F5A" w:rsidRPr="00635A4E" w:rsidRDefault="004F0F5A" w:rsidP="00635A4E">
      <w:pPr>
        <w:tabs>
          <w:tab w:val="right" w:pos="9214"/>
        </w:tabs>
        <w:spacing w:before="120" w:after="120"/>
        <w:ind w:left="547" w:right="-1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สิทธิซื้อหุ้นที่คงเหลือ 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/>
          <w:spacing w:val="-6"/>
          <w:sz w:val="32"/>
          <w:szCs w:val="32"/>
          <w:cs/>
        </w:rPr>
        <w:t xml:space="preserve">มีราคาใช้สิทธิถัวเฉลี่ยถ่วงน้ำหนักเท่ากับ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</w:t>
      </w:r>
      <w:r w:rsidR="001D45BC" w:rsidRPr="00635A4E">
        <w:rPr>
          <w:rFonts w:asciiTheme="majorBidi" w:hAnsiTheme="majorBidi"/>
          <w:spacing w:val="-4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23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บาท และอายุสัญญาคงเหลือถัวเฉลี่ยถ่วงน้ำหนักเท่ากับ</w:t>
      </w:r>
      <w:r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0</w:t>
      </w:r>
      <w:r w:rsidRPr="00635A4E">
        <w:rPr>
          <w:rFonts w:asciiTheme="majorBidi" w:hAnsiTheme="majorBidi"/>
          <w:spacing w:val="-4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48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ปี </w:t>
      </w:r>
      <w:r w:rsidR="008D78C7" w:rsidRPr="00635A4E">
        <w:rPr>
          <w:rFonts w:asciiTheme="majorBidi" w:hAnsiTheme="majorBidi"/>
          <w:spacing w:val="-4"/>
          <w:sz w:val="32"/>
          <w:szCs w:val="32"/>
        </w:rPr>
        <w:t>(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2568</w:t>
      </w:r>
      <w:r w:rsidR="008D78C7" w:rsidRPr="00635A4E">
        <w:rPr>
          <w:rFonts w:asciiTheme="majorBidi" w:hAnsiTheme="majorBidi"/>
          <w:spacing w:val="-4"/>
          <w:sz w:val="32"/>
          <w:szCs w:val="32"/>
        </w:rPr>
        <w:t xml:space="preserve">: </w:t>
      </w:r>
      <w:r w:rsidR="008D78C7" w:rsidRPr="00635A4E">
        <w:rPr>
          <w:rFonts w:asciiTheme="majorBidi" w:hAnsiTheme="majorBidi" w:hint="cs"/>
          <w:spacing w:val="-4"/>
          <w:sz w:val="32"/>
          <w:szCs w:val="32"/>
          <w:cs/>
        </w:rPr>
        <w:t>ไม่มี</w:t>
      </w:r>
      <w:r w:rsidR="008D78C7" w:rsidRPr="00635A4E">
        <w:rPr>
          <w:rFonts w:asciiTheme="majorBidi" w:hAnsiTheme="majorBidi"/>
          <w:spacing w:val="-4"/>
          <w:sz w:val="32"/>
          <w:szCs w:val="32"/>
        </w:rPr>
        <w:t>)</w:t>
      </w:r>
    </w:p>
    <w:p w14:paraId="0219CB8E" w14:textId="593778CE" w:rsidR="0021515A" w:rsidRPr="00635A4E" w:rsidRDefault="0021515A" w:rsidP="00635A4E">
      <w:pPr>
        <w:pStyle w:val="ListParagraph"/>
        <w:spacing w:before="240" w:after="240"/>
        <w:ind w:left="547" w:right="-14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มีใบสำคัญแสดงสิทธิที่จะซื้อหุ้นสามัญของบริษัท 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>(SCM-W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ที่ยังไม่ได้ใช้สิทธิและได้หมดอายุลงแล้วจำนวน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75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208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872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หน่วย รวมเป็นจำนวนเงิน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37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604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436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บริษัทได้จดทะเบียน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>ลด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ทุน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>จดทะเบียน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>แล้วกับกระทรวงพาณิชย์เมื่อวันที่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7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ตุลาคม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2568</w:t>
      </w:r>
    </w:p>
    <w:p w14:paraId="47BA6809" w14:textId="06847E17" w:rsidR="00431C4D" w:rsidRPr="00635A4E" w:rsidRDefault="00556271" w:rsidP="00635A4E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AF54F2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431C4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  <w:r w:rsidR="00FD0730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และองค์ประกอบอื่นของส่วนของผู้ถือหุ้น</w:t>
      </w:r>
    </w:p>
    <w:p w14:paraId="723C4102" w14:textId="6D6F79F2" w:rsidR="001670A9" w:rsidRPr="00635A4E" w:rsidRDefault="001670A9" w:rsidP="00635A4E">
      <w:pPr>
        <w:pStyle w:val="ListParagraph"/>
        <w:tabs>
          <w:tab w:val="left" w:pos="1170"/>
        </w:tabs>
        <w:ind w:left="547" w:right="58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>ทุนสำรองตามกฎหมาย</w:t>
      </w:r>
    </w:p>
    <w:p w14:paraId="37ED6FA1" w14:textId="63A4D773" w:rsidR="001670A9" w:rsidRPr="00635A4E" w:rsidRDefault="000C606C" w:rsidP="00635A4E">
      <w:pPr>
        <w:spacing w:after="240"/>
        <w:ind w:left="547" w:right="58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ตามบทบัญญัติแห่งพระราชบัญญัติบริษัทมหาชนจำกัด พ.ศ.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2535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มาตรา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116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ของทุนจดทะเบียน</w:t>
      </w:r>
      <w:r w:rsidR="00ED686B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เงินสำรองนี้จะนำไปจ่ายเป็นเงินปันผลไม่ได้</w:t>
      </w:r>
    </w:p>
    <w:p w14:paraId="095597F6" w14:textId="03FBA642" w:rsidR="00FF6075" w:rsidRPr="00635A4E" w:rsidRDefault="003F70E2" w:rsidP="00635A4E">
      <w:pPr>
        <w:spacing w:after="240"/>
        <w:ind w:left="547" w:right="58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56271" w:rsidRPr="00556271">
        <w:rPr>
          <w:rFonts w:asciiTheme="majorBidi" w:hAnsiTheme="majorBidi" w:cstheme="majorBidi"/>
          <w:sz w:val="32"/>
          <w:szCs w:val="32"/>
        </w:rPr>
        <w:t>2568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56271" w:rsidRPr="00556271">
        <w:rPr>
          <w:rFonts w:asciiTheme="majorBidi" w:hAnsiTheme="majorBidi" w:cstheme="majorBidi"/>
          <w:sz w:val="32"/>
          <w:szCs w:val="32"/>
        </w:rPr>
        <w:t>2567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ทุนสำรองตามกฎหมายของบริษัทมีจำนวน</w:t>
      </w:r>
      <w:r w:rsidR="006A4341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z w:val="32"/>
          <w:szCs w:val="32"/>
        </w:rPr>
        <w:t>37</w:t>
      </w:r>
      <w:r w:rsidR="0062780C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05</w:t>
      </w:r>
      <w:r w:rsidR="0062780C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6A4341" w:rsidRPr="00635A4E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A4341" w:rsidRPr="00635A4E">
        <w:rPr>
          <w:rFonts w:asciiTheme="majorBidi" w:hAnsiTheme="majorBidi" w:cstheme="majorBidi"/>
          <w:sz w:val="32"/>
          <w:szCs w:val="32"/>
        </w:rPr>
        <w:t xml:space="preserve"> </w:t>
      </w:r>
    </w:p>
    <w:p w14:paraId="6606A217" w14:textId="77777777" w:rsidR="009D2F7F" w:rsidRPr="00635A4E" w:rsidRDefault="009D2F7F" w:rsidP="00635A4E">
      <w:pPr>
        <w:tabs>
          <w:tab w:val="left" w:pos="540"/>
          <w:tab w:val="left" w:pos="9090"/>
        </w:tabs>
        <w:ind w:left="547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63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องค์ประกอบอื่นของส่วนของผู้ถือหุ้น</w:t>
      </w:r>
    </w:p>
    <w:p w14:paraId="27853CAD" w14:textId="77777777" w:rsidR="009D2F7F" w:rsidRPr="00635A4E" w:rsidRDefault="009D2F7F" w:rsidP="00635A4E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ผลต่างจากการแปลงค่างบการเงิน</w:t>
      </w:r>
    </w:p>
    <w:p w14:paraId="3D75770A" w14:textId="73F43452" w:rsidR="009D2F7F" w:rsidRPr="00635A4E" w:rsidRDefault="009D2F7F" w:rsidP="00635A4E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ผลต่างจากการแปลงค่างบการเงินแสดงในส่วนของผู้ถือหุ้น ประกอบ</w:t>
      </w:r>
      <w:r w:rsidR="00B01B35"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ด้วยผลต่างจากการแปลงค่าทั้งหมด                  จากงบการเงิน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ของหน่วยงานในต่างประเทศ</w:t>
      </w:r>
    </w:p>
    <w:p w14:paraId="5E648B54" w14:textId="77777777" w:rsidR="009D2F7F" w:rsidRPr="00635A4E" w:rsidRDefault="009D2F7F" w:rsidP="00635A4E">
      <w:pPr>
        <w:ind w:left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กำไร</w:t>
      </w:r>
      <w:r w:rsidRPr="00635A4E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b/>
          <w:bCs/>
          <w:color w:val="000000"/>
          <w:sz w:val="32"/>
          <w:szCs w:val="32"/>
        </w:rPr>
        <w:t>(</w:t>
      </w:r>
      <w:r w:rsidRPr="0063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ขาดทุน</w:t>
      </w:r>
      <w:r w:rsidRPr="00635A4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จากการวัดมูลค่าใหม่ของผลประโยชน์พนักงานที่กำหนดไว้</w:t>
      </w:r>
    </w:p>
    <w:p w14:paraId="52420768" w14:textId="7A8826A5" w:rsidR="009D2F7F" w:rsidRPr="00635A4E" w:rsidRDefault="009D2F7F" w:rsidP="00635A4E">
      <w:pPr>
        <w:spacing w:after="120"/>
        <w:ind w:left="547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(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ขาดทุน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จากการวัดมูลค่าใหม่ของผลประโยชน์พนักงานที่กำหนดไว้ ประกอบด้วย</w:t>
      </w:r>
      <w:r w:rsidR="00B01B35" w:rsidRPr="00635A4E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ำไรและขาดทุนจากการประมาณการตามหลักคณิตศาตร์ประกันภัยทั้งหมดที่เกิดขึ้นจากโครงการผลประโยชน์ที่กำหนดไว้</w:t>
      </w:r>
    </w:p>
    <w:p w14:paraId="6508CFF2" w14:textId="77777777" w:rsidR="006012A5" w:rsidRPr="00635A4E" w:rsidRDefault="006012A5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color w:val="000000"/>
          <w:sz w:val="32"/>
          <w:szCs w:val="32"/>
          <w:cs/>
        </w:rPr>
      </w:pPr>
      <w:r w:rsidRPr="00635A4E">
        <w:rPr>
          <w:rFonts w:asciiTheme="majorBidi" w:hAnsiTheme="majorBidi"/>
          <w:b/>
          <w:bCs/>
          <w:color w:val="000000"/>
          <w:sz w:val="32"/>
          <w:szCs w:val="32"/>
          <w:cs/>
        </w:rPr>
        <w:br w:type="page"/>
      </w:r>
    </w:p>
    <w:p w14:paraId="4A22FE37" w14:textId="77777777" w:rsidR="009D2F7F" w:rsidRPr="00635A4E" w:rsidRDefault="009D2F7F" w:rsidP="00635A4E">
      <w:pPr>
        <w:ind w:left="547"/>
        <w:jc w:val="thaiDistribute"/>
        <w:rPr>
          <w:rFonts w:asciiTheme="majorBidi" w:hAnsiTheme="majorBidi"/>
          <w:b/>
          <w:bCs/>
          <w:color w:val="000000"/>
          <w:sz w:val="32"/>
          <w:szCs w:val="32"/>
        </w:rPr>
      </w:pPr>
      <w:r w:rsidRPr="00635A4E">
        <w:rPr>
          <w:rFonts w:asciiTheme="majorBidi" w:hAnsiTheme="majorBidi"/>
          <w:b/>
          <w:bCs/>
          <w:color w:val="000000"/>
          <w:sz w:val="32"/>
          <w:szCs w:val="32"/>
          <w:cs/>
        </w:rPr>
        <w:t>กำไร (ขาดทุน) จากการวัดมูลค่าสินทรัพย์ทางการเงิน</w:t>
      </w:r>
    </w:p>
    <w:p w14:paraId="512DD30E" w14:textId="543F87B1" w:rsidR="009D2F7F" w:rsidRPr="00635A4E" w:rsidRDefault="009D2F7F" w:rsidP="00635A4E">
      <w:pPr>
        <w:overflowPunct/>
        <w:autoSpaceDE/>
        <w:autoSpaceDN/>
        <w:adjustRightInd/>
        <w:ind w:left="547" w:right="58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/>
          <w:color w:val="000000"/>
          <w:spacing w:val="-4"/>
          <w:sz w:val="32"/>
          <w:szCs w:val="32"/>
          <w:cs/>
        </w:rPr>
        <w:t>กำไร (ขาดทุน) จากการวัดมูลค่าสินทรัพย์ทางการเงิน</w:t>
      </w:r>
      <w:r w:rsidRPr="00635A4E">
        <w:rPr>
          <w:rFonts w:asciiTheme="majorBidi" w:hAnsi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ประกอบด้วย</w:t>
      </w:r>
      <w:r w:rsidR="00B01B35"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/>
          <w:color w:val="000000"/>
          <w:spacing w:val="-4"/>
          <w:sz w:val="32"/>
          <w:szCs w:val="32"/>
          <w:cs/>
        </w:rPr>
        <w:t>กำไร</w:t>
      </w:r>
      <w:r w:rsidRPr="00635A4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และขาดทุน</w:t>
      </w:r>
      <w:r w:rsidRPr="00635A4E">
        <w:rPr>
          <w:rFonts w:asciiTheme="majorBidi" w:hAnsiTheme="majorBidi"/>
          <w:color w:val="000000"/>
          <w:spacing w:val="-4"/>
          <w:sz w:val="32"/>
          <w:szCs w:val="32"/>
          <w:cs/>
        </w:rPr>
        <w:t>จากการวัดมูลค่าสินทรัพย์ทางการเงิน</w:t>
      </w:r>
      <w:r w:rsidRPr="00635A4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ด้วย</w:t>
      </w:r>
      <w:r w:rsidRPr="00635A4E">
        <w:rPr>
          <w:rFonts w:asciiTheme="majorBidi" w:hAnsiTheme="majorBidi"/>
          <w:color w:val="000000"/>
          <w:spacing w:val="-4"/>
          <w:sz w:val="32"/>
          <w:szCs w:val="32"/>
          <w:cs/>
        </w:rPr>
        <w:t>วิธีมูลค่ายุติธรรมผ่านก</w:t>
      </w:r>
      <w:r w:rsidRPr="00635A4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ำ</w:t>
      </w:r>
      <w:r w:rsidRPr="00635A4E">
        <w:rPr>
          <w:rFonts w:asciiTheme="majorBidi" w:hAnsiTheme="majorBidi"/>
          <w:color w:val="000000"/>
          <w:spacing w:val="-4"/>
          <w:sz w:val="32"/>
          <w:szCs w:val="32"/>
          <w:cs/>
        </w:rPr>
        <w:t>ไรขาดทุนเบ็ดเสร็จอื่น</w:t>
      </w:r>
    </w:p>
    <w:p w14:paraId="2D316C07" w14:textId="2D38E0D5" w:rsidR="00837AD0" w:rsidRPr="00635A4E" w:rsidRDefault="00556271" w:rsidP="00635A4E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26</w:t>
      </w:r>
      <w:r w:rsidR="00837AD0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37AD0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285B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หุ้นทุนซื้อคืน</w:t>
      </w:r>
      <w:r w:rsidR="004E5D15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และ</w:t>
      </w:r>
      <w:r w:rsidR="004E5D15" w:rsidRPr="00635A4E">
        <w:rPr>
          <w:rFonts w:asciiTheme="majorBidi" w:hAnsiTheme="majorBidi"/>
          <w:b/>
          <w:bCs/>
          <w:sz w:val="32"/>
          <w:szCs w:val="32"/>
          <w:cs/>
        </w:rPr>
        <w:t>ทุนสำรองหุ้นทุนซื้อคืน</w:t>
      </w:r>
    </w:p>
    <w:p w14:paraId="3979ED5D" w14:textId="27EDB514" w:rsidR="00826734" w:rsidRPr="00635A4E" w:rsidRDefault="00826734" w:rsidP="00635A4E">
      <w:pPr>
        <w:overflowPunct/>
        <w:autoSpaceDE/>
        <w:autoSpaceDN/>
        <w:adjustRightInd/>
        <w:spacing w:after="80"/>
        <w:ind w:left="547"/>
        <w:jc w:val="thaiDistribute"/>
        <w:textAlignment w:val="auto"/>
        <w:rPr>
          <w:rFonts w:ascii="Angsana New" w:eastAsia="Calibri" w:hAnsi="Angsana New"/>
          <w:color w:val="000000"/>
          <w:spacing w:val="-6"/>
          <w:sz w:val="32"/>
          <w:szCs w:val="32"/>
          <w:lang w:val="en-GB"/>
        </w:rPr>
      </w:pPr>
      <w:r w:rsidRPr="00635A4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>รายการเคลื่อนไหวสำหรับ</w:t>
      </w:r>
      <w:r w:rsidRPr="00635A4E">
        <w:rPr>
          <w:rFonts w:asciiTheme="majorBidi" w:hAnsiTheme="majorBidi" w:cstheme="majorBidi"/>
          <w:sz w:val="32"/>
          <w:szCs w:val="32"/>
          <w:cs/>
        </w:rPr>
        <w:t>หุ้นทุนซื้อคืน</w:t>
      </w:r>
      <w:r w:rsidRPr="00635A4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สำหรับปีสิ้นสุดวันที่ </w:t>
      </w:r>
      <w:r w:rsidR="00556271" w:rsidRPr="00556271">
        <w:rPr>
          <w:rFonts w:ascii="Angsana New" w:eastAsia="Calibri" w:hAnsi="Angsana New"/>
          <w:color w:val="000000"/>
          <w:spacing w:val="-6"/>
          <w:sz w:val="32"/>
          <w:szCs w:val="32"/>
        </w:rPr>
        <w:t>31</w:t>
      </w:r>
      <w:r w:rsidRPr="00635A4E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635A4E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ธันวาคม</w:t>
      </w:r>
      <w:r w:rsidRPr="00635A4E">
        <w:rPr>
          <w:rFonts w:ascii="Angsana New" w:eastAsia="Calibri" w:hAnsi="Angsana New"/>
          <w:color w:val="000000"/>
          <w:spacing w:val="-6"/>
          <w:sz w:val="32"/>
          <w:szCs w:val="32"/>
          <w:cs/>
          <w:lang w:val="en-GB"/>
        </w:rPr>
        <w:t xml:space="preserve"> มีดังนี้</w:t>
      </w:r>
    </w:p>
    <w:tbl>
      <w:tblPr>
        <w:tblW w:w="8498" w:type="dxa"/>
        <w:tblInd w:w="558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12"/>
        <w:gridCol w:w="1267"/>
        <w:gridCol w:w="120"/>
        <w:gridCol w:w="1253"/>
        <w:gridCol w:w="103"/>
        <w:gridCol w:w="1170"/>
        <w:gridCol w:w="64"/>
        <w:gridCol w:w="1209"/>
      </w:tblGrid>
      <w:tr w:rsidR="006E127A" w:rsidRPr="00635A4E" w14:paraId="70AECF3E" w14:textId="77777777" w:rsidTr="00070F8D">
        <w:tc>
          <w:tcPr>
            <w:tcW w:w="3312" w:type="dxa"/>
          </w:tcPr>
          <w:p w14:paraId="1593D8A9" w14:textId="77777777" w:rsidR="00826734" w:rsidRPr="00635A4E" w:rsidRDefault="00826734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bookmarkStart w:id="11" w:name="_Hlk190023875"/>
          </w:p>
        </w:tc>
        <w:tc>
          <w:tcPr>
            <w:tcW w:w="2640" w:type="dxa"/>
            <w:gridSpan w:val="3"/>
            <w:vAlign w:val="center"/>
          </w:tcPr>
          <w:p w14:paraId="63EB96FF" w14:textId="0FC9915C" w:rsidR="00826734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03" w:type="dxa"/>
            <w:vAlign w:val="center"/>
          </w:tcPr>
          <w:p w14:paraId="600C990A" w14:textId="77777777" w:rsidR="00826734" w:rsidRPr="00635A4E" w:rsidRDefault="00826734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443" w:type="dxa"/>
            <w:gridSpan w:val="3"/>
            <w:vAlign w:val="center"/>
          </w:tcPr>
          <w:p w14:paraId="5E57FDC1" w14:textId="2163DE2B" w:rsidR="00826734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b/>
                <w:color w:val="000000"/>
                <w:sz w:val="28"/>
                <w:szCs w:val="28"/>
              </w:rPr>
              <w:t>2567</w:t>
            </w:r>
          </w:p>
        </w:tc>
      </w:tr>
      <w:tr w:rsidR="00057948" w:rsidRPr="00635A4E" w14:paraId="1FF84FCC" w14:textId="77777777">
        <w:tc>
          <w:tcPr>
            <w:tcW w:w="3312" w:type="dxa"/>
          </w:tcPr>
          <w:p w14:paraId="7D518092" w14:textId="77777777" w:rsidR="00826734" w:rsidRPr="00635A4E" w:rsidRDefault="00826734" w:rsidP="00635A4E">
            <w:pPr>
              <w:tabs>
                <w:tab w:val="left" w:pos="540"/>
              </w:tabs>
              <w:overflowPunct/>
              <w:autoSpaceDE/>
              <w:autoSpaceDN/>
              <w:adjustRightInd/>
              <w:ind w:left="342" w:hanging="342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67" w:type="dxa"/>
          </w:tcPr>
          <w:p w14:paraId="3ABE5567" w14:textId="77777777" w:rsidR="00826734" w:rsidRPr="00635A4E" w:rsidRDefault="00826734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120" w:type="dxa"/>
          </w:tcPr>
          <w:p w14:paraId="32DF2DB4" w14:textId="77777777" w:rsidR="00826734" w:rsidRPr="00635A4E" w:rsidRDefault="00826734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36E931B3" w14:textId="77777777" w:rsidR="00826734" w:rsidRPr="00635A4E" w:rsidRDefault="00826734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03" w:type="dxa"/>
          </w:tcPr>
          <w:p w14:paraId="2B247BAB" w14:textId="77777777" w:rsidR="00826734" w:rsidRPr="00635A4E" w:rsidRDefault="00826734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1A90838" w14:textId="77777777" w:rsidR="00826734" w:rsidRPr="00635A4E" w:rsidRDefault="00826734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หุ้น</w:t>
            </w:r>
          </w:p>
        </w:tc>
        <w:tc>
          <w:tcPr>
            <w:tcW w:w="64" w:type="dxa"/>
          </w:tcPr>
          <w:p w14:paraId="3CAD0F8E" w14:textId="77777777" w:rsidR="00826734" w:rsidRPr="00635A4E" w:rsidRDefault="00826734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209" w:type="dxa"/>
          </w:tcPr>
          <w:p w14:paraId="563A91CD" w14:textId="77777777" w:rsidR="00826734" w:rsidRPr="00635A4E" w:rsidRDefault="00826734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057948" w:rsidRPr="00635A4E" w14:paraId="05407755" w14:textId="77777777">
        <w:tc>
          <w:tcPr>
            <w:tcW w:w="3312" w:type="dxa"/>
          </w:tcPr>
          <w:p w14:paraId="141A1549" w14:textId="00E654BD" w:rsidR="0062780C" w:rsidRPr="00635A4E" w:rsidRDefault="0062780C" w:rsidP="00635A4E">
            <w:pPr>
              <w:overflowPunct/>
              <w:autoSpaceDE/>
              <w:autoSpaceDN/>
              <w:adjustRightInd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35A4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56271" w:rsidRPr="00556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35A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267" w:type="dxa"/>
          </w:tcPr>
          <w:p w14:paraId="47AF52A2" w14:textId="170B3779" w:rsidR="0062780C" w:rsidRPr="00635A4E" w:rsidRDefault="00556271" w:rsidP="00635A4E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0" w:type="dxa"/>
          </w:tcPr>
          <w:p w14:paraId="2C01E4C6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5FB24430" w14:textId="621988F4" w:rsidR="0062780C" w:rsidRPr="00635A4E" w:rsidRDefault="00556271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121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  <w:tc>
          <w:tcPr>
            <w:tcW w:w="103" w:type="dxa"/>
          </w:tcPr>
          <w:p w14:paraId="54EED17C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68E75909" w14:textId="45662151" w:rsidR="0062780C" w:rsidRPr="00635A4E" w:rsidRDefault="00556271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121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64" w:type="dxa"/>
          </w:tcPr>
          <w:p w14:paraId="0E4FAA0E" w14:textId="77777777" w:rsidR="0062780C" w:rsidRPr="00635A4E" w:rsidRDefault="0062780C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213B9143" w14:textId="2C6A4604" w:rsidR="0062780C" w:rsidRPr="00635A4E" w:rsidRDefault="00556271" w:rsidP="00635A4E">
            <w:pPr>
              <w:tabs>
                <w:tab w:val="decimal" w:pos="1059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968</w:t>
            </w:r>
            <w:r w:rsidR="0062780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872</w:t>
            </w:r>
          </w:p>
        </w:tc>
      </w:tr>
      <w:tr w:rsidR="00057948" w:rsidRPr="00635A4E" w14:paraId="4BD35E72" w14:textId="77777777" w:rsidTr="00E97847">
        <w:tc>
          <w:tcPr>
            <w:tcW w:w="3312" w:type="dxa"/>
          </w:tcPr>
          <w:p w14:paraId="152EB001" w14:textId="278D7A03" w:rsidR="001D45BC" w:rsidRPr="00635A4E" w:rsidRDefault="001D45BC" w:rsidP="00635A4E">
            <w:pPr>
              <w:overflowPunct/>
              <w:autoSpaceDE/>
              <w:autoSpaceDN/>
              <w:adjustRightInd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ซื้อคืนระหว่าง</w:t>
            </w:r>
            <w:r w:rsidRPr="00635A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67" w:type="dxa"/>
          </w:tcPr>
          <w:p w14:paraId="3B22CBB6" w14:textId="33106715" w:rsidR="001D45BC" w:rsidRPr="00635A4E" w:rsidRDefault="0062780C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3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0" w:type="dxa"/>
          </w:tcPr>
          <w:p w14:paraId="40EDEB8B" w14:textId="77777777" w:rsidR="001D45BC" w:rsidRPr="00635A4E" w:rsidRDefault="001D45B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027218F4" w14:textId="174F52CB" w:rsidR="001D45BC" w:rsidRPr="00635A4E" w:rsidRDefault="0062780C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5A4E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3" w:type="dxa"/>
          </w:tcPr>
          <w:p w14:paraId="6E33F9DE" w14:textId="77777777" w:rsidR="001D45BC" w:rsidRPr="00635A4E" w:rsidRDefault="001D45B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B05A073" w14:textId="3B585C01" w:rsidR="001D45BC" w:rsidRPr="00635A4E" w:rsidRDefault="00556271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365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64" w:type="dxa"/>
          </w:tcPr>
          <w:p w14:paraId="01E954CA" w14:textId="77777777" w:rsidR="001D45BC" w:rsidRPr="00635A4E" w:rsidRDefault="001D45BC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6F668A45" w14:textId="7C0978FA" w:rsidR="001D45BC" w:rsidRPr="00635A4E" w:rsidRDefault="00556271" w:rsidP="00635A4E">
            <w:pPr>
              <w:tabs>
                <w:tab w:val="decimal" w:pos="1059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022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379</w:t>
            </w:r>
          </w:p>
        </w:tc>
      </w:tr>
      <w:tr w:rsidR="00057948" w:rsidRPr="00635A4E" w14:paraId="707B6236" w14:textId="77777777" w:rsidTr="00E97847">
        <w:tc>
          <w:tcPr>
            <w:tcW w:w="3312" w:type="dxa"/>
          </w:tcPr>
          <w:p w14:paraId="5ACD9B05" w14:textId="5D3A60AB" w:rsidR="000C0042" w:rsidRPr="00635A4E" w:rsidRDefault="000C0042" w:rsidP="00635A4E">
            <w:pPr>
              <w:overflowPunct/>
              <w:autoSpaceDE/>
              <w:autoSpaceDN/>
              <w:adjustRightInd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ลดทุนจดทะเบียน</w:t>
            </w:r>
            <w:r w:rsidR="00C40F20" w:rsidRPr="00635A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ภายหลังจากครบ</w:t>
            </w:r>
          </w:p>
        </w:tc>
        <w:tc>
          <w:tcPr>
            <w:tcW w:w="1267" w:type="dxa"/>
          </w:tcPr>
          <w:p w14:paraId="1CC10402" w14:textId="77777777" w:rsidR="000C0042" w:rsidRPr="00635A4E" w:rsidRDefault="000C0042" w:rsidP="00635A4E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0" w:type="dxa"/>
          </w:tcPr>
          <w:p w14:paraId="33C37780" w14:textId="77777777" w:rsidR="000C0042" w:rsidRPr="00635A4E" w:rsidRDefault="000C0042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</w:tcPr>
          <w:p w14:paraId="6CCC3ADF" w14:textId="77777777" w:rsidR="000C0042" w:rsidRPr="00635A4E" w:rsidRDefault="000C0042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121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" w:type="dxa"/>
          </w:tcPr>
          <w:p w14:paraId="71FB60E3" w14:textId="77777777" w:rsidR="000C0042" w:rsidRPr="00635A4E" w:rsidRDefault="000C0042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3C0E99D" w14:textId="77777777" w:rsidR="000C0042" w:rsidRPr="00635A4E" w:rsidRDefault="000C0042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" w:type="dxa"/>
          </w:tcPr>
          <w:p w14:paraId="2ACEFD55" w14:textId="77777777" w:rsidR="000C0042" w:rsidRPr="00635A4E" w:rsidRDefault="000C0042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</w:tcPr>
          <w:p w14:paraId="61D982CA" w14:textId="77777777" w:rsidR="000C0042" w:rsidRPr="00635A4E" w:rsidRDefault="000C0042" w:rsidP="00635A4E">
            <w:pPr>
              <w:tabs>
                <w:tab w:val="decimal" w:pos="1059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57948" w:rsidRPr="00635A4E" w14:paraId="70B84048" w14:textId="77777777" w:rsidTr="00C40F20">
        <w:tc>
          <w:tcPr>
            <w:tcW w:w="3312" w:type="dxa"/>
          </w:tcPr>
          <w:p w14:paraId="2DACF068" w14:textId="4F21F84E" w:rsidR="0062780C" w:rsidRPr="00635A4E" w:rsidRDefault="0062780C" w:rsidP="00635A4E">
            <w:pPr>
              <w:overflowPunct/>
              <w:autoSpaceDE/>
              <w:autoSpaceDN/>
              <w:adjustRightInd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35A4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   กำหนดระยะเวลาจำหน่าย</w:t>
            </w:r>
          </w:p>
        </w:tc>
        <w:tc>
          <w:tcPr>
            <w:tcW w:w="1267" w:type="dxa"/>
          </w:tcPr>
          <w:p w14:paraId="5E8F828C" w14:textId="5EDE35EB" w:rsidR="0062780C" w:rsidRPr="00635A4E" w:rsidRDefault="0062780C" w:rsidP="00635A4E">
            <w:pPr>
              <w:tabs>
                <w:tab w:val="decimal" w:pos="108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56271"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0" w:type="dxa"/>
          </w:tcPr>
          <w:p w14:paraId="42901A9D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2D59C623" w14:textId="33D59453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121"/>
              <w:jc w:val="right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556271"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556271"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3" w:type="dxa"/>
          </w:tcPr>
          <w:p w14:paraId="68130308" w14:textId="77777777" w:rsidR="0062780C" w:rsidRPr="00635A4E" w:rsidRDefault="0062780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3C682D56" w14:textId="2B90A470" w:rsidR="0062780C" w:rsidRPr="00635A4E" w:rsidRDefault="0062780C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64" w:type="dxa"/>
          </w:tcPr>
          <w:p w14:paraId="03A01782" w14:textId="77777777" w:rsidR="0062780C" w:rsidRPr="00635A4E" w:rsidRDefault="0062780C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vAlign w:val="center"/>
          </w:tcPr>
          <w:p w14:paraId="2FB292D8" w14:textId="67012EF5" w:rsidR="0062780C" w:rsidRPr="00635A4E" w:rsidRDefault="0062780C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57948" w:rsidRPr="00635A4E" w14:paraId="60929D66" w14:textId="77777777">
        <w:trPr>
          <w:trHeight w:val="303"/>
        </w:trPr>
        <w:tc>
          <w:tcPr>
            <w:tcW w:w="3312" w:type="dxa"/>
          </w:tcPr>
          <w:p w14:paraId="06DB230B" w14:textId="2B4D8B94" w:rsidR="001D45BC" w:rsidRPr="00635A4E" w:rsidRDefault="001D45BC" w:rsidP="00635A4E">
            <w:pPr>
              <w:overflowPunct/>
              <w:autoSpaceDE/>
              <w:autoSpaceDN/>
              <w:adjustRightInd/>
              <w:ind w:firstLine="157"/>
              <w:textAlignment w:val="auto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หุ้นทุนซื้อคืน</w:t>
            </w:r>
            <w:r w:rsidRPr="00635A4E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635A4E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556271" w:rsidRPr="0055627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35A4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35A4E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double" w:sz="4" w:space="0" w:color="auto"/>
            </w:tcBorders>
          </w:tcPr>
          <w:p w14:paraId="1FDC187E" w14:textId="3B670FAA" w:rsidR="001D45BC" w:rsidRPr="00635A4E" w:rsidRDefault="0062780C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0" w:type="dxa"/>
          </w:tcPr>
          <w:p w14:paraId="59A455CA" w14:textId="77777777" w:rsidR="001D45BC" w:rsidRPr="00635A4E" w:rsidRDefault="001D45B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107C132F" w14:textId="7BD0BD27" w:rsidR="001D45BC" w:rsidRPr="00635A4E" w:rsidRDefault="0062780C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03" w:type="dxa"/>
          </w:tcPr>
          <w:p w14:paraId="02F89BAA" w14:textId="77777777" w:rsidR="001D45BC" w:rsidRPr="00635A4E" w:rsidRDefault="001D45BC" w:rsidP="00635A4E">
            <w:pPr>
              <w:tabs>
                <w:tab w:val="decimal" w:pos="810"/>
              </w:tabs>
              <w:overflowPunct/>
              <w:autoSpaceDE/>
              <w:autoSpaceDN/>
              <w:adjustRightInd/>
              <w:ind w:left="-79" w:right="-108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67874F8" w14:textId="0FFC8DF0" w:rsidR="001D45BC" w:rsidRPr="00635A4E" w:rsidRDefault="00556271" w:rsidP="00635A4E">
            <w:pPr>
              <w:overflowPunct/>
              <w:autoSpaceDE/>
              <w:autoSpaceDN/>
              <w:adjustRightInd/>
              <w:ind w:left="15" w:right="15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64" w:type="dxa"/>
          </w:tcPr>
          <w:p w14:paraId="262C0804" w14:textId="77777777" w:rsidR="001D45BC" w:rsidRPr="00635A4E" w:rsidRDefault="001D45BC" w:rsidP="00635A4E">
            <w:pPr>
              <w:tabs>
                <w:tab w:val="decimal" w:pos="930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</w:tcPr>
          <w:p w14:paraId="023C5B99" w14:textId="41116C2F" w:rsidR="001D45BC" w:rsidRPr="00635A4E" w:rsidRDefault="00556271" w:rsidP="00635A4E">
            <w:pPr>
              <w:tabs>
                <w:tab w:val="decimal" w:pos="1059"/>
              </w:tabs>
              <w:overflowPunct/>
              <w:autoSpaceDE/>
              <w:autoSpaceDN/>
              <w:adjustRightInd/>
              <w:ind w:left="-79"/>
              <w:textAlignment w:val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991</w:t>
            </w:r>
            <w:r w:rsidR="001D45BC" w:rsidRPr="00635A4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251</w:t>
            </w:r>
          </w:p>
        </w:tc>
      </w:tr>
    </w:tbl>
    <w:bookmarkEnd w:id="11"/>
    <w:p w14:paraId="73AD4153" w14:textId="75F751BB" w:rsidR="00826734" w:rsidRPr="00635A4E" w:rsidRDefault="00826734" w:rsidP="00635A4E">
      <w:pPr>
        <w:pStyle w:val="ListParagraph"/>
        <w:spacing w:before="120" w:after="12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 w:hint="cs"/>
          <w:sz w:val="32"/>
          <w:szCs w:val="32"/>
          <w:cs/>
        </w:rPr>
        <w:t>ระยะเวลาในการจำหน่ายหุ้นทุนซื้อคืนคือภา</w:t>
      </w:r>
      <w:r w:rsidRPr="00635A4E">
        <w:rPr>
          <w:rFonts w:asciiTheme="majorBidi" w:hAnsiTheme="majorBidi"/>
          <w:sz w:val="32"/>
          <w:szCs w:val="32"/>
          <w:cs/>
        </w:rPr>
        <w:t>ยใน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z w:val="32"/>
          <w:szCs w:val="32"/>
        </w:rPr>
        <w:t>3</w:t>
      </w:r>
      <w:r w:rsidRPr="00635A4E">
        <w:rPr>
          <w:rFonts w:asciiTheme="majorBidi" w:hAnsiTheme="majorBidi" w:hint="cs"/>
          <w:sz w:val="32"/>
          <w:szCs w:val="32"/>
          <w:cs/>
        </w:rPr>
        <w:t xml:space="preserve"> เดือน</w:t>
      </w:r>
      <w:r w:rsidRPr="00635A4E">
        <w:rPr>
          <w:rFonts w:asciiTheme="majorBidi" w:hAnsiTheme="majorBidi"/>
          <w:sz w:val="32"/>
          <w:szCs w:val="32"/>
          <w:cs/>
        </w:rPr>
        <w:t>นับแต่</w:t>
      </w:r>
      <w:r w:rsidRPr="00635A4E">
        <w:rPr>
          <w:rFonts w:asciiTheme="majorBidi" w:hAnsiTheme="majorBidi" w:hint="cs"/>
          <w:sz w:val="32"/>
          <w:szCs w:val="32"/>
          <w:cs/>
        </w:rPr>
        <w:t>การ</w:t>
      </w:r>
      <w:r w:rsidRPr="00635A4E">
        <w:rPr>
          <w:rFonts w:asciiTheme="majorBidi" w:hAnsiTheme="majorBidi"/>
          <w:sz w:val="32"/>
          <w:szCs w:val="32"/>
          <w:cs/>
        </w:rPr>
        <w:t>ซื้อหุ้นคืนเสร็จสิ้นแต่ไม่เกิน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z w:val="32"/>
          <w:szCs w:val="32"/>
        </w:rPr>
        <w:t>3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 xml:space="preserve">ปี </w:t>
      </w:r>
      <w:r w:rsidRPr="00635A4E">
        <w:rPr>
          <w:rFonts w:asciiTheme="majorBidi" w:hAnsiTheme="majorBidi"/>
          <w:sz w:val="32"/>
          <w:szCs w:val="32"/>
          <w:cs/>
        </w:rPr>
        <w:br/>
      </w:r>
      <w:r w:rsidRPr="00635A4E">
        <w:rPr>
          <w:rFonts w:asciiTheme="majorBidi" w:hAnsiTheme="majorBidi" w:hint="cs"/>
          <w:sz w:val="32"/>
          <w:szCs w:val="32"/>
          <w:cs/>
        </w:rPr>
        <w:t>หากจำหน่ายไม่</w:t>
      </w:r>
      <w:r w:rsidRPr="00635A4E">
        <w:rPr>
          <w:rFonts w:asciiTheme="majorBidi" w:hAnsiTheme="majorBidi"/>
          <w:sz w:val="32"/>
          <w:szCs w:val="32"/>
          <w:cs/>
        </w:rPr>
        <w:t>หมด</w:t>
      </w:r>
      <w:r w:rsidRPr="00635A4E">
        <w:rPr>
          <w:rFonts w:asciiTheme="majorBidi" w:hAnsiTheme="majorBidi" w:hint="cs"/>
          <w:sz w:val="32"/>
          <w:szCs w:val="32"/>
          <w:cs/>
        </w:rPr>
        <w:t>ภายในเวลา</w:t>
      </w:r>
      <w:r w:rsidRPr="00635A4E">
        <w:rPr>
          <w:rFonts w:asciiTheme="majorBidi" w:hAnsiTheme="majorBidi"/>
          <w:sz w:val="32"/>
          <w:szCs w:val="32"/>
          <w:cs/>
        </w:rPr>
        <w:t>ดังกล</w:t>
      </w:r>
      <w:r w:rsidRPr="00635A4E">
        <w:rPr>
          <w:rFonts w:asciiTheme="majorBidi" w:hAnsiTheme="majorBidi" w:hint="cs"/>
          <w:sz w:val="32"/>
          <w:szCs w:val="32"/>
          <w:cs/>
        </w:rPr>
        <w:t>่าว</w:t>
      </w:r>
      <w:r w:rsidRPr="00635A4E">
        <w:rPr>
          <w:rFonts w:asciiTheme="majorBidi" w:hAnsiTheme="majorBidi"/>
          <w:sz w:val="32"/>
          <w:szCs w:val="32"/>
          <w:cs/>
        </w:rPr>
        <w:t xml:space="preserve"> บริษัทจะตัดหุ้นทุนซื้อคืนที่เหลือ ทั้งนี้ หุ้นทุนซื้อคืนที่บริษัทถืออยู่จะไม่นับเป็นองค์ประชุมในก</w:t>
      </w:r>
      <w:r w:rsidRPr="00635A4E">
        <w:rPr>
          <w:rFonts w:asciiTheme="majorBidi" w:hAnsiTheme="majorBidi" w:hint="cs"/>
          <w:sz w:val="32"/>
          <w:szCs w:val="32"/>
          <w:cs/>
        </w:rPr>
        <w:t>า</w:t>
      </w:r>
      <w:r w:rsidRPr="00635A4E">
        <w:rPr>
          <w:rFonts w:asciiTheme="majorBidi" w:hAnsiTheme="majorBidi"/>
          <w:sz w:val="32"/>
          <w:szCs w:val="32"/>
          <w:cs/>
        </w:rPr>
        <w:t>รประชุมผู้ถือหุ้น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>รวมทั</w:t>
      </w:r>
      <w:r w:rsidRPr="00635A4E">
        <w:rPr>
          <w:rFonts w:asciiTheme="majorBidi" w:hAnsiTheme="majorBidi" w:hint="cs"/>
          <w:sz w:val="32"/>
          <w:szCs w:val="32"/>
          <w:cs/>
        </w:rPr>
        <w:t>้ง</w:t>
      </w:r>
      <w:r w:rsidRPr="00635A4E">
        <w:rPr>
          <w:rFonts w:asciiTheme="majorBidi" w:hAnsiTheme="majorBidi"/>
          <w:sz w:val="32"/>
          <w:szCs w:val="32"/>
          <w:cs/>
        </w:rPr>
        <w:t>ไม่มีสิทธิในก</w:t>
      </w:r>
      <w:r w:rsidRPr="00635A4E">
        <w:rPr>
          <w:rFonts w:asciiTheme="majorBidi" w:hAnsiTheme="majorBidi" w:hint="cs"/>
          <w:sz w:val="32"/>
          <w:szCs w:val="32"/>
          <w:cs/>
        </w:rPr>
        <w:t>า</w:t>
      </w:r>
      <w:r w:rsidRPr="00635A4E">
        <w:rPr>
          <w:rFonts w:asciiTheme="majorBidi" w:hAnsiTheme="majorBidi"/>
          <w:sz w:val="32"/>
          <w:szCs w:val="32"/>
          <w:cs/>
        </w:rPr>
        <w:t>รออกเสียงลงคะแนนและสิทธิในก</w:t>
      </w:r>
      <w:r w:rsidRPr="00635A4E">
        <w:rPr>
          <w:rFonts w:asciiTheme="majorBidi" w:hAnsiTheme="majorBidi" w:hint="cs"/>
          <w:sz w:val="32"/>
          <w:szCs w:val="32"/>
          <w:cs/>
        </w:rPr>
        <w:t>า</w:t>
      </w:r>
      <w:r w:rsidRPr="00635A4E">
        <w:rPr>
          <w:rFonts w:asciiTheme="majorBidi" w:hAnsiTheme="majorBidi"/>
          <w:sz w:val="32"/>
          <w:szCs w:val="32"/>
          <w:cs/>
        </w:rPr>
        <w:t>รรับเงินปันผล</w:t>
      </w:r>
    </w:p>
    <w:p w14:paraId="6B49AF62" w14:textId="536A6A2B" w:rsidR="00BE4E05" w:rsidRPr="00635A4E" w:rsidRDefault="008951E1" w:rsidP="00635A4E">
      <w:pPr>
        <w:tabs>
          <w:tab w:val="right" w:pos="9214"/>
        </w:tabs>
        <w:ind w:left="540" w:right="-14"/>
        <w:jc w:val="thaiDistribute"/>
        <w:rPr>
          <w:rFonts w:asciiTheme="majorBidi" w:hAnsiTheme="majorBidi"/>
          <w:vanish/>
          <w:sz w:val="32"/>
          <w:szCs w:val="32"/>
          <w:cs/>
        </w:rPr>
      </w:pPr>
      <w:r w:rsidRPr="00635A4E">
        <w:rPr>
          <w:rFonts w:asciiTheme="majorBidi" w:hAnsiTheme="majorBidi" w:hint="cs"/>
          <w:sz w:val="32"/>
          <w:szCs w:val="32"/>
          <w:cs/>
        </w:rPr>
        <w:t>เมื่อ</w:t>
      </w:r>
      <w:r w:rsidRPr="00635A4E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556271" w:rsidRPr="00556271">
        <w:rPr>
          <w:rFonts w:asciiTheme="majorBidi" w:hAnsiTheme="majorBidi"/>
          <w:sz w:val="32"/>
          <w:szCs w:val="32"/>
        </w:rPr>
        <w:t>23</w:t>
      </w:r>
      <w:r w:rsidRPr="00635A4E">
        <w:rPr>
          <w:rFonts w:asciiTheme="majorBidi" w:hAnsiTheme="majorBidi"/>
          <w:sz w:val="32"/>
          <w:szCs w:val="32"/>
          <w:cs/>
        </w:rPr>
        <w:t xml:space="preserve"> ธันวาคม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z w:val="32"/>
          <w:szCs w:val="32"/>
        </w:rPr>
        <w:t>2567</w:t>
      </w:r>
      <w:r w:rsidRPr="00635A4E">
        <w:rPr>
          <w:rFonts w:asciiTheme="majorBidi" w:hAnsiTheme="majorBidi"/>
          <w:sz w:val="32"/>
          <w:szCs w:val="32"/>
          <w:cs/>
        </w:rPr>
        <w:t xml:space="preserve"> ที่ประชุมคณะกรรม</w:t>
      </w:r>
      <w:r w:rsidR="00575E9E" w:rsidRPr="00635A4E">
        <w:rPr>
          <w:rFonts w:asciiTheme="majorBidi" w:hAnsiTheme="majorBidi" w:hint="cs"/>
          <w:sz w:val="32"/>
          <w:szCs w:val="32"/>
          <w:cs/>
        </w:rPr>
        <w:t>การ</w:t>
      </w:r>
      <w:r w:rsidRPr="00635A4E">
        <w:rPr>
          <w:rFonts w:asciiTheme="majorBidi" w:hAnsiTheme="majorBidi"/>
          <w:sz w:val="32"/>
          <w:szCs w:val="32"/>
          <w:cs/>
        </w:rPr>
        <w:t>บริษัทมีมติอนุมัติให้แก้ไขระยะเวลาโครงการ</w:t>
      </w:r>
      <w:r w:rsidR="00E30E82" w:rsidRPr="00635A4E">
        <w:rPr>
          <w:rFonts w:asciiTheme="majorBidi" w:hAnsiTheme="majorBidi"/>
          <w:sz w:val="32"/>
          <w:szCs w:val="32"/>
          <w:cs/>
        </w:rPr>
        <w:br/>
      </w:r>
      <w:r w:rsidRPr="00635A4E">
        <w:rPr>
          <w:rFonts w:asciiTheme="majorBidi" w:hAnsiTheme="majorBidi"/>
          <w:sz w:val="32"/>
          <w:szCs w:val="32"/>
          <w:cs/>
        </w:rPr>
        <w:t xml:space="preserve">จำหน่ายหุ้นทุนซื้อคืนจำนวน </w:t>
      </w:r>
      <w:r w:rsidR="00556271" w:rsidRPr="00556271">
        <w:rPr>
          <w:rFonts w:asciiTheme="majorBidi" w:hAnsiTheme="majorBidi"/>
          <w:sz w:val="32"/>
          <w:szCs w:val="32"/>
        </w:rPr>
        <w:t>8</w:t>
      </w:r>
      <w:r w:rsidRPr="00635A4E">
        <w:rPr>
          <w:rFonts w:asciiTheme="majorBidi" w:hAnsiTheme="majorBidi"/>
          <w:sz w:val="32"/>
          <w:szCs w:val="32"/>
        </w:rPr>
        <w:t>,</w:t>
      </w:r>
      <w:r w:rsidR="00556271" w:rsidRPr="00556271">
        <w:rPr>
          <w:rFonts w:asciiTheme="majorBidi" w:hAnsiTheme="majorBidi"/>
          <w:sz w:val="32"/>
          <w:szCs w:val="32"/>
        </w:rPr>
        <w:t>487</w:t>
      </w:r>
      <w:r w:rsidRPr="00635A4E">
        <w:rPr>
          <w:rFonts w:asciiTheme="majorBidi" w:hAnsiTheme="majorBidi"/>
          <w:sz w:val="32"/>
          <w:szCs w:val="32"/>
        </w:rPr>
        <w:t>,</w:t>
      </w:r>
      <w:r w:rsidR="00556271" w:rsidRPr="00556271">
        <w:rPr>
          <w:rFonts w:asciiTheme="majorBidi" w:hAnsiTheme="majorBidi"/>
          <w:sz w:val="32"/>
          <w:szCs w:val="32"/>
        </w:rPr>
        <w:t>100</w:t>
      </w:r>
      <w:r w:rsidRPr="00635A4E">
        <w:rPr>
          <w:rFonts w:asciiTheme="majorBidi" w:hAnsiTheme="majorBidi"/>
          <w:sz w:val="32"/>
          <w:szCs w:val="32"/>
          <w:cs/>
        </w:rPr>
        <w:t xml:space="preserve"> หุ้น จากเดิมกำหนดระยะเวลาการจำหน่ายระหว่างวันที่</w:t>
      </w:r>
      <w:r w:rsidR="00BE4E05" w:rsidRPr="00635A4E">
        <w:rPr>
          <w:rFonts w:asciiTheme="majorBidi" w:hAnsiTheme="majorBidi"/>
          <w:sz w:val="32"/>
          <w:szCs w:val="32"/>
          <w:cs/>
        </w:rPr>
        <w:br/>
      </w:r>
      <w:r w:rsidR="00556271" w:rsidRPr="00556271">
        <w:rPr>
          <w:rFonts w:asciiTheme="majorBidi" w:hAnsiTheme="majorBidi"/>
          <w:sz w:val="32"/>
          <w:szCs w:val="32"/>
        </w:rPr>
        <w:t>20</w:t>
      </w:r>
      <w:r w:rsidRPr="00635A4E">
        <w:rPr>
          <w:rFonts w:asciiTheme="majorBidi" w:hAnsiTheme="majorBidi"/>
          <w:sz w:val="32"/>
          <w:szCs w:val="32"/>
          <w:cs/>
        </w:rPr>
        <w:t xml:space="preserve"> สิงหาคม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="00556271" w:rsidRPr="00556271">
        <w:rPr>
          <w:rFonts w:asciiTheme="majorBidi" w:hAnsiTheme="majorBidi"/>
          <w:sz w:val="32"/>
          <w:szCs w:val="32"/>
        </w:rPr>
        <w:t>2567</w:t>
      </w:r>
      <w:r w:rsidRPr="00635A4E">
        <w:rPr>
          <w:rFonts w:asciiTheme="majorBidi" w:hAnsiTheme="majorBidi"/>
          <w:sz w:val="32"/>
          <w:szCs w:val="32"/>
          <w:cs/>
        </w:rPr>
        <w:t xml:space="preserve"> ถึงวันที่ </w:t>
      </w:r>
      <w:r w:rsidR="00556271" w:rsidRPr="00556271">
        <w:rPr>
          <w:rFonts w:asciiTheme="majorBidi" w:hAnsiTheme="majorBidi"/>
          <w:sz w:val="32"/>
          <w:szCs w:val="32"/>
        </w:rPr>
        <w:t>13</w:t>
      </w:r>
      <w:r w:rsidRPr="00635A4E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556271" w:rsidRPr="00556271">
        <w:rPr>
          <w:rFonts w:asciiTheme="majorBidi" w:hAnsiTheme="majorBidi"/>
          <w:sz w:val="32"/>
          <w:szCs w:val="32"/>
        </w:rPr>
        <w:t>2570</w:t>
      </w:r>
      <w:r w:rsidRPr="00635A4E">
        <w:rPr>
          <w:rFonts w:asciiTheme="majorBidi" w:hAnsiTheme="majorBidi"/>
          <w:sz w:val="32"/>
          <w:szCs w:val="32"/>
          <w:cs/>
        </w:rPr>
        <w:t xml:space="preserve"> แต่ไม่เกิน </w:t>
      </w:r>
      <w:r w:rsidR="00556271" w:rsidRPr="00556271">
        <w:rPr>
          <w:rFonts w:asciiTheme="majorBidi" w:hAnsiTheme="majorBidi"/>
          <w:sz w:val="32"/>
          <w:szCs w:val="32"/>
        </w:rPr>
        <w:t>3</w:t>
      </w:r>
      <w:r w:rsidRPr="00635A4E">
        <w:rPr>
          <w:rFonts w:asciiTheme="majorBidi" w:hAnsiTheme="majorBidi"/>
          <w:sz w:val="32"/>
          <w:szCs w:val="32"/>
          <w:cs/>
        </w:rPr>
        <w:t xml:space="preserve"> ปี เป็นระหว่างวันที่ </w:t>
      </w:r>
      <w:r w:rsidR="00556271" w:rsidRPr="00556271">
        <w:rPr>
          <w:rFonts w:asciiTheme="majorBidi" w:hAnsiTheme="majorBidi"/>
          <w:sz w:val="32"/>
          <w:szCs w:val="32"/>
        </w:rPr>
        <w:t>2</w:t>
      </w:r>
      <w:r w:rsidRPr="00635A4E">
        <w:rPr>
          <w:rFonts w:asciiTheme="majorBidi" w:hAnsiTheme="majorBidi"/>
          <w:sz w:val="32"/>
          <w:szCs w:val="32"/>
          <w:cs/>
        </w:rPr>
        <w:t xml:space="preserve"> - </w:t>
      </w:r>
      <w:r w:rsidR="00556271" w:rsidRPr="00556271">
        <w:rPr>
          <w:rFonts w:asciiTheme="majorBidi" w:hAnsiTheme="majorBidi"/>
          <w:sz w:val="32"/>
          <w:szCs w:val="32"/>
        </w:rPr>
        <w:t>16</w:t>
      </w:r>
      <w:r w:rsidRPr="00635A4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56271" w:rsidRPr="00556271">
        <w:rPr>
          <w:rFonts w:asciiTheme="majorBidi" w:hAnsiTheme="majorBidi"/>
          <w:sz w:val="32"/>
          <w:szCs w:val="32"/>
        </w:rPr>
        <w:t>2568</w:t>
      </w:r>
      <w:r w:rsidRPr="00635A4E">
        <w:rPr>
          <w:rFonts w:asciiTheme="majorBidi" w:hAnsiTheme="majorBidi"/>
          <w:sz w:val="32"/>
          <w:szCs w:val="32"/>
          <w:cs/>
        </w:rPr>
        <w:t xml:space="preserve"> และ</w:t>
      </w:r>
      <w:r w:rsidRPr="00635A4E">
        <w:rPr>
          <w:rFonts w:asciiTheme="majorBidi" w:hAnsiTheme="majorBidi"/>
          <w:spacing w:val="-8"/>
          <w:sz w:val="32"/>
          <w:szCs w:val="32"/>
          <w:cs/>
        </w:rPr>
        <w:t>ในก</w:t>
      </w:r>
      <w:r w:rsidRPr="00635A4E">
        <w:rPr>
          <w:rFonts w:asciiTheme="majorBidi" w:hAnsiTheme="majorBidi" w:hint="cs"/>
          <w:spacing w:val="-8"/>
          <w:sz w:val="32"/>
          <w:szCs w:val="32"/>
          <w:cs/>
        </w:rPr>
        <w:t>ร</w:t>
      </w:r>
      <w:r w:rsidRPr="00635A4E">
        <w:rPr>
          <w:rFonts w:asciiTheme="majorBidi" w:hAnsiTheme="majorBidi"/>
          <w:spacing w:val="-8"/>
          <w:sz w:val="32"/>
          <w:szCs w:val="32"/>
          <w:cs/>
        </w:rPr>
        <w:t>ณีที่บริษัทไม่จำหน่ายหรือจำหน่ายหุ้นดังกล่าวไม่หมดภายในระยะเวลาที่กำหนดนี้ ก็ให้ดำเนินการลดทุน</w:t>
      </w:r>
      <w:r w:rsidRPr="00635A4E">
        <w:rPr>
          <w:rFonts w:asciiTheme="majorBidi" w:hAnsiTheme="majorBidi"/>
          <w:sz w:val="32"/>
          <w:szCs w:val="32"/>
          <w:cs/>
        </w:rPr>
        <w:t>ตามจำนวนหุ้นทุนที่ซื้อคืนและยังไม่ได้จำหน่าย</w:t>
      </w:r>
      <w:r w:rsidR="00C9592F">
        <w:rPr>
          <w:rFonts w:asciiTheme="majorBidi" w:hAnsiTheme="majorBidi" w:hint="cs"/>
          <w:sz w:val="32"/>
          <w:szCs w:val="32"/>
          <w:cs/>
        </w:rPr>
        <w:t xml:space="preserve"> </w:t>
      </w:r>
      <w:r w:rsidR="00BE4E05" w:rsidRPr="00635A4E">
        <w:rPr>
          <w:rFonts w:asciiTheme="majorBidi" w:hAnsiTheme="majorBidi" w:hint="cs"/>
          <w:vanish/>
          <w:sz w:val="32"/>
          <w:szCs w:val="32"/>
          <w:cs/>
        </w:rPr>
        <w:t xml:space="preserve"> </w:t>
      </w:r>
    </w:p>
    <w:p w14:paraId="429631C6" w14:textId="3477D6C1" w:rsidR="002B2C71" w:rsidRPr="00635A4E" w:rsidRDefault="008951E1" w:rsidP="00635A4E">
      <w:pPr>
        <w:tabs>
          <w:tab w:val="right" w:pos="9214"/>
        </w:tabs>
        <w:spacing w:before="120"/>
        <w:ind w:left="547" w:right="-14"/>
        <w:jc w:val="thaiDistribute"/>
        <w:rPr>
          <w:rFonts w:asciiTheme="majorBidi" w:hAnsiTheme="majorBidi"/>
          <w:sz w:val="32"/>
          <w:szCs w:val="32"/>
          <w:cs/>
        </w:rPr>
      </w:pPr>
      <w:r w:rsidRPr="00635A4E">
        <w:rPr>
          <w:rFonts w:asciiTheme="majorBidi" w:hAnsiTheme="majorBidi"/>
          <w:sz w:val="32"/>
          <w:szCs w:val="32"/>
          <w:cs/>
        </w:rPr>
        <w:t>ต่อมาภายหลังจากครบกำหนดระยะเวลาการจำหน่าย</w:t>
      </w:r>
      <w:r w:rsidRPr="00635A4E">
        <w:rPr>
          <w:rFonts w:asciiTheme="majorBidi" w:hAnsiTheme="majorBidi"/>
          <w:spacing w:val="-14"/>
          <w:sz w:val="32"/>
          <w:szCs w:val="32"/>
          <w:cs/>
        </w:rPr>
        <w:t>หุ้น</w:t>
      </w:r>
      <w:r w:rsidRPr="00635A4E">
        <w:rPr>
          <w:rFonts w:asciiTheme="majorBidi" w:hAnsiTheme="majorBidi"/>
          <w:spacing w:val="-16"/>
          <w:sz w:val="32"/>
          <w:szCs w:val="32"/>
          <w:cs/>
        </w:rPr>
        <w:t>ทุนซื้อคืนดังกล่าว บริษัทได้ดำเนินการลดทุน</w:t>
      </w:r>
      <w:r w:rsidRPr="00635A4E">
        <w:rPr>
          <w:rFonts w:asciiTheme="majorBidi" w:hAnsiTheme="majorBidi"/>
          <w:spacing w:val="-8"/>
          <w:sz w:val="32"/>
          <w:szCs w:val="32"/>
          <w:cs/>
        </w:rPr>
        <w:t xml:space="preserve">จดทะเบียนจำนวน </w:t>
      </w:r>
      <w:r w:rsidR="00556271" w:rsidRPr="00556271">
        <w:rPr>
          <w:rFonts w:asciiTheme="majorBidi" w:hAnsiTheme="majorBidi"/>
          <w:spacing w:val="-8"/>
          <w:sz w:val="32"/>
          <w:szCs w:val="32"/>
        </w:rPr>
        <w:t>8</w:t>
      </w:r>
      <w:r w:rsidRPr="00635A4E">
        <w:rPr>
          <w:rFonts w:asciiTheme="majorBidi" w:hAnsiTheme="majorBidi"/>
          <w:spacing w:val="-8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8"/>
          <w:sz w:val="32"/>
          <w:szCs w:val="32"/>
        </w:rPr>
        <w:t>487</w:t>
      </w:r>
      <w:r w:rsidRPr="00635A4E">
        <w:rPr>
          <w:rFonts w:asciiTheme="majorBidi" w:hAnsiTheme="majorBidi"/>
          <w:spacing w:val="-8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8"/>
          <w:sz w:val="32"/>
          <w:szCs w:val="32"/>
        </w:rPr>
        <w:t>100</w:t>
      </w:r>
      <w:r w:rsidRPr="00635A4E">
        <w:rPr>
          <w:rFonts w:asciiTheme="majorBidi" w:hAnsiTheme="majorBidi"/>
          <w:spacing w:val="-8"/>
          <w:sz w:val="32"/>
          <w:szCs w:val="32"/>
          <w:cs/>
        </w:rPr>
        <w:t xml:space="preserve"> หุ้น มูลค่าที่ตราไว้หุ้นละ </w:t>
      </w:r>
      <w:r w:rsidR="00556271" w:rsidRPr="00556271">
        <w:rPr>
          <w:rFonts w:asciiTheme="majorBidi" w:hAnsiTheme="majorBidi"/>
          <w:spacing w:val="-8"/>
          <w:sz w:val="32"/>
          <w:szCs w:val="32"/>
        </w:rPr>
        <w:t>0</w:t>
      </w:r>
      <w:r w:rsidRPr="00635A4E">
        <w:rPr>
          <w:rFonts w:asciiTheme="majorBidi" w:hAnsiTheme="majorBidi"/>
          <w:spacing w:val="-8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8"/>
          <w:sz w:val="32"/>
          <w:szCs w:val="32"/>
        </w:rPr>
        <w:t>50</w:t>
      </w:r>
      <w:r w:rsidRPr="00635A4E">
        <w:rPr>
          <w:rFonts w:asciiTheme="majorBidi" w:hAnsiTheme="majorBidi"/>
          <w:spacing w:val="-8"/>
          <w:sz w:val="32"/>
          <w:szCs w:val="32"/>
          <w:cs/>
        </w:rPr>
        <w:t xml:space="preserve"> บาท รวมเป็นจำนวน </w:t>
      </w:r>
      <w:r w:rsidR="00556271" w:rsidRPr="00556271">
        <w:rPr>
          <w:rFonts w:asciiTheme="majorBidi" w:hAnsiTheme="majorBidi"/>
          <w:spacing w:val="-8"/>
          <w:sz w:val="32"/>
          <w:szCs w:val="32"/>
        </w:rPr>
        <w:t>4</w:t>
      </w:r>
      <w:r w:rsidRPr="00635A4E">
        <w:rPr>
          <w:rFonts w:asciiTheme="majorBidi" w:hAnsiTheme="majorBidi"/>
          <w:spacing w:val="-8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8"/>
          <w:sz w:val="32"/>
          <w:szCs w:val="32"/>
        </w:rPr>
        <w:t>24</w:t>
      </w:r>
      <w:r w:rsidRPr="00635A4E">
        <w:rPr>
          <w:rFonts w:asciiTheme="majorBidi" w:hAnsiTheme="majorBidi"/>
          <w:spacing w:val="-8"/>
          <w:sz w:val="32"/>
          <w:szCs w:val="32"/>
          <w:cs/>
        </w:rPr>
        <w:t xml:space="preserve"> ล้านบาท </w:t>
      </w:r>
      <w:r w:rsidRPr="00635A4E">
        <w:rPr>
          <w:rFonts w:asciiTheme="majorBidi" w:hAnsiTheme="majorBidi" w:hint="cs"/>
          <w:spacing w:val="-8"/>
          <w:sz w:val="32"/>
          <w:szCs w:val="32"/>
          <w:cs/>
        </w:rPr>
        <w:t>และโอนกลับ</w:t>
      </w:r>
      <w:r w:rsidRPr="00635A4E">
        <w:rPr>
          <w:rFonts w:asciiTheme="majorBidi" w:hAnsiTheme="majorBidi" w:hint="cs"/>
          <w:sz w:val="32"/>
          <w:szCs w:val="32"/>
          <w:cs/>
        </w:rPr>
        <w:t xml:space="preserve">สำรองหุ้นทุนซื้อคืนเข้ากำไรสะสมที่ยังไม่ได้จัดสรรสุทธิ จำนวน </w:t>
      </w:r>
      <w:r w:rsidR="00556271" w:rsidRPr="00556271">
        <w:rPr>
          <w:rFonts w:asciiTheme="majorBidi" w:hAnsiTheme="majorBidi"/>
          <w:sz w:val="32"/>
          <w:szCs w:val="32"/>
        </w:rPr>
        <w:t>4</w:t>
      </w:r>
      <w:r w:rsidRPr="00635A4E">
        <w:rPr>
          <w:rFonts w:asciiTheme="majorBidi" w:hAnsiTheme="majorBidi"/>
          <w:sz w:val="32"/>
          <w:szCs w:val="32"/>
        </w:rPr>
        <w:t>.</w:t>
      </w:r>
      <w:r w:rsidR="00556271" w:rsidRPr="00556271">
        <w:rPr>
          <w:rFonts w:asciiTheme="majorBidi" w:hAnsiTheme="majorBidi"/>
          <w:sz w:val="32"/>
          <w:szCs w:val="32"/>
        </w:rPr>
        <w:t>24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z w:val="32"/>
          <w:szCs w:val="32"/>
          <w:cs/>
        </w:rPr>
        <w:t>ล้านบาท บริษัท</w:t>
      </w:r>
      <w:r w:rsidRPr="00635A4E">
        <w:rPr>
          <w:rFonts w:asciiTheme="majorBidi" w:hAnsiTheme="majorBidi"/>
          <w:sz w:val="32"/>
          <w:szCs w:val="32"/>
          <w:cs/>
        </w:rPr>
        <w:t xml:space="preserve">จดทะเบียนลดทุนดังกล่าวกับกระทรวงพาณิชย์ เมื่อวันที่ </w:t>
      </w:r>
      <w:r w:rsidR="00556271" w:rsidRPr="00556271">
        <w:rPr>
          <w:rFonts w:asciiTheme="majorBidi" w:hAnsiTheme="majorBidi"/>
          <w:sz w:val="32"/>
          <w:szCs w:val="32"/>
        </w:rPr>
        <w:t>22</w:t>
      </w:r>
      <w:r w:rsidRPr="00635A4E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556271" w:rsidRPr="00556271">
        <w:rPr>
          <w:rFonts w:asciiTheme="majorBidi" w:hAnsiTheme="majorBidi"/>
          <w:sz w:val="32"/>
          <w:szCs w:val="32"/>
        </w:rPr>
        <w:t>2568</w:t>
      </w:r>
      <w:r w:rsidRPr="00635A4E">
        <w:rPr>
          <w:rFonts w:asciiTheme="majorBidi" w:hAnsiTheme="majorBidi"/>
          <w:sz w:val="32"/>
          <w:szCs w:val="32"/>
        </w:rPr>
        <w:t xml:space="preserve"> </w:t>
      </w:r>
    </w:p>
    <w:p w14:paraId="7079C29A" w14:textId="5F543AB6" w:rsidR="00D50835" w:rsidRPr="00635A4E" w:rsidRDefault="00826734" w:rsidP="00635A4E">
      <w:pPr>
        <w:pStyle w:val="ListParagraph"/>
        <w:spacing w:before="120" w:after="120"/>
        <w:ind w:left="547" w:right="72"/>
        <w:contextualSpacing w:val="0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/>
          <w:sz w:val="32"/>
          <w:szCs w:val="32"/>
        </w:rPr>
        <w:t>31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/>
          <w:sz w:val="32"/>
          <w:szCs w:val="32"/>
        </w:rPr>
        <w:t>2567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sz w:val="32"/>
          <w:szCs w:val="32"/>
          <w:cs/>
        </w:rPr>
        <w:t>บริษัทได้</w:t>
      </w:r>
      <w:r w:rsidRPr="00635A4E">
        <w:rPr>
          <w:rFonts w:asciiTheme="majorBidi" w:hAnsiTheme="majorBidi"/>
          <w:sz w:val="32"/>
          <w:szCs w:val="32"/>
          <w:cs/>
        </w:rPr>
        <w:t>จัดสรรกำไรสะสมไปเป็น</w:t>
      </w:r>
      <w:r w:rsidRPr="00635A4E">
        <w:rPr>
          <w:rFonts w:asciiTheme="majorBidi" w:hAnsiTheme="majorBidi" w:hint="cs"/>
          <w:sz w:val="32"/>
          <w:szCs w:val="32"/>
          <w:cs/>
        </w:rPr>
        <w:t>ทุน</w:t>
      </w:r>
      <w:r w:rsidRPr="00635A4E">
        <w:rPr>
          <w:rFonts w:asciiTheme="majorBidi" w:hAnsiTheme="majorBidi"/>
          <w:sz w:val="32"/>
          <w:szCs w:val="32"/>
          <w:cs/>
        </w:rPr>
        <w:t>สำรองหุ้นทุนซื้อคืนภายใต้</w:t>
      </w:r>
      <w:r w:rsidR="00BE4E05" w:rsidRPr="00635A4E">
        <w:rPr>
          <w:rFonts w:asciiTheme="majorBidi" w:hAnsiTheme="majorBidi"/>
          <w:sz w:val="32"/>
          <w:szCs w:val="32"/>
          <w:cs/>
        </w:rPr>
        <w:br/>
      </w:r>
      <w:r w:rsidRPr="00635A4E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556271" w:rsidRPr="00556271">
        <w:rPr>
          <w:rFonts w:asciiTheme="majorBidi" w:hAnsiTheme="majorBidi" w:cstheme="majorBidi"/>
          <w:sz w:val="32"/>
          <w:szCs w:val="32"/>
        </w:rPr>
        <w:t>29</w:t>
      </w:r>
      <w:r w:rsidR="00BA6E47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99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C8703D" w:rsidRPr="00635A4E">
        <w:rPr>
          <w:rFonts w:asciiTheme="majorBidi" w:hAnsiTheme="majorBidi" w:cstheme="majorBidi"/>
          <w:sz w:val="32"/>
          <w:szCs w:val="32"/>
        </w:rPr>
        <w:t>(</w:t>
      </w:r>
      <w:r w:rsidR="00556271" w:rsidRPr="00556271">
        <w:rPr>
          <w:rFonts w:asciiTheme="majorBidi" w:hAnsiTheme="majorBidi" w:cstheme="majorBidi"/>
          <w:sz w:val="32"/>
          <w:szCs w:val="32"/>
        </w:rPr>
        <w:t>2568</w:t>
      </w:r>
      <w:r w:rsidR="00C8703D" w:rsidRPr="00635A4E">
        <w:rPr>
          <w:rFonts w:asciiTheme="majorBidi" w:hAnsiTheme="majorBidi" w:cstheme="majorBidi"/>
          <w:sz w:val="32"/>
          <w:szCs w:val="32"/>
        </w:rPr>
        <w:t xml:space="preserve">: </w:t>
      </w:r>
      <w:r w:rsidR="00C8703D" w:rsidRPr="00635A4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C8703D" w:rsidRPr="00635A4E">
        <w:rPr>
          <w:rFonts w:asciiTheme="majorBidi" w:hAnsiTheme="majorBidi" w:cstheme="majorBidi"/>
          <w:sz w:val="32"/>
          <w:szCs w:val="32"/>
        </w:rPr>
        <w:t>)</w:t>
      </w:r>
    </w:p>
    <w:p w14:paraId="118D6AA9" w14:textId="170041FD" w:rsidR="00D50835" w:rsidRPr="00635A4E" w:rsidRDefault="00826734" w:rsidP="00635A4E">
      <w:pPr>
        <w:pStyle w:val="ListParagraph"/>
        <w:spacing w:after="120"/>
        <w:ind w:left="547" w:right="72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hint="cs"/>
          <w:sz w:val="32"/>
          <w:szCs w:val="32"/>
          <w:cs/>
        </w:rPr>
        <w:t>ทุน</w:t>
      </w:r>
      <w:r w:rsidRPr="00635A4E">
        <w:rPr>
          <w:rFonts w:asciiTheme="majorBidi" w:hAnsiTheme="majorBidi"/>
          <w:sz w:val="32"/>
          <w:szCs w:val="32"/>
          <w:cs/>
        </w:rPr>
        <w:t>สำรองหุ้นทุนซื้อคืน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>คือ</w:t>
      </w:r>
      <w:r w:rsidRPr="00635A4E">
        <w:rPr>
          <w:rFonts w:asciiTheme="majorBidi" w:hAnsiTheme="majorBidi"/>
          <w:sz w:val="32"/>
          <w:szCs w:val="32"/>
        </w:rPr>
        <w:t xml:space="preserve"> </w:t>
      </w:r>
      <w:r w:rsidRPr="00635A4E">
        <w:rPr>
          <w:rFonts w:asciiTheme="majorBidi" w:hAnsiTheme="majorBidi"/>
          <w:sz w:val="32"/>
          <w:szCs w:val="32"/>
          <w:cs/>
        </w:rPr>
        <w:t>จำนวนเงินที่จัดสรรจากกำไรสะสมในจำนวนที่เท่ากับต้นทุนของหุ้นบริษัทที่ถือโดยบริษัท สำรองหุ้นทุนซื้อคืนนี้จะนำไปจ่ายเป็นเงินปันผลไม่ได้</w:t>
      </w:r>
    </w:p>
    <w:p w14:paraId="7C8C079F" w14:textId="77777777" w:rsidR="00522912" w:rsidRPr="00635A4E" w:rsidRDefault="00522912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5609CCE" w14:textId="70D45AE1" w:rsidR="009D2F7F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9D2F7F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2F7F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2F7F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รายได้อื่น</w:t>
      </w:r>
    </w:p>
    <w:p w14:paraId="466C7CCD" w14:textId="543E99D1" w:rsidR="009D2F7F" w:rsidRPr="00635A4E" w:rsidRDefault="009D2F7F" w:rsidP="00635A4E">
      <w:pPr>
        <w:pStyle w:val="ListParagraph"/>
        <w:ind w:left="547" w:right="72"/>
        <w:contextualSpacing w:val="0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รายได้อื่น สำหรับปีสิ้นสุดวันที่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ธันวาคม ประกอบด้วย</w:t>
      </w:r>
    </w:p>
    <w:p w14:paraId="4AFCA8E0" w14:textId="77777777" w:rsidR="009D2F7F" w:rsidRPr="00635A4E" w:rsidRDefault="009D2F7F" w:rsidP="00635A4E">
      <w:pPr>
        <w:pStyle w:val="ListParagraph"/>
        <w:ind w:right="14"/>
        <w:contextualSpacing w:val="0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635A4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35A4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9D2F7F" w:rsidRPr="00635A4E" w14:paraId="18301EE1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9E78280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63C46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5C2FFC1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DA5D0B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9D2F7F" w:rsidRPr="00635A4E" w14:paraId="1FD3AAF1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91D53D7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5261820" w14:textId="37A16194" w:rsidR="009D2F7F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178663B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2F6C0C5" w14:textId="6D9A0A22" w:rsidR="009D2F7F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F4E2F84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6581AEA5" w14:textId="58821F47" w:rsidR="009D2F7F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B15EC06" w14:textId="77777777" w:rsidR="009D2F7F" w:rsidRPr="00635A4E" w:rsidRDefault="009D2F7F" w:rsidP="00635A4E">
            <w:pPr>
              <w:spacing w:line="320" w:lineRule="exact"/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30C743A" w14:textId="5D67CD9B" w:rsidR="009D2F7F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A6E47" w:rsidRPr="00635A4E" w14:paraId="0F96BF40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51992C" w14:textId="77777777" w:rsidR="00BA6E47" w:rsidRPr="00635A4E" w:rsidRDefault="00BA6E47" w:rsidP="00635A4E">
            <w:pPr>
              <w:spacing w:line="320" w:lineRule="exact"/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รายได้ค่าบำรุงสมาชิก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36DFA9C" w14:textId="1F31D98F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D341368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1D9435E" w14:textId="3BE20F36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320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6FA24AB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555DA4D0" w14:textId="3EA10D24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488A099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885C9AE" w14:textId="25DD4787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320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359</w:t>
            </w:r>
          </w:p>
        </w:tc>
      </w:tr>
      <w:tr w:rsidR="00BA6E47" w:rsidRPr="00635A4E" w14:paraId="4E5D6A0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33C614" w14:textId="77777777" w:rsidR="00BA6E47" w:rsidRPr="00635A4E" w:rsidRDefault="00BA6E47" w:rsidP="00635A4E">
            <w:pPr>
              <w:spacing w:line="320" w:lineRule="exact"/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E42C036" w14:textId="6E2D2BBA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116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1D4B460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18C223" w14:textId="6AD23224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368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8DC648C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7A0A32A9" w14:textId="14D899DE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116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862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4467B7F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EFCABF3" w14:textId="058FA7BD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368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061</w:t>
            </w:r>
          </w:p>
        </w:tc>
      </w:tr>
      <w:tr w:rsidR="00BA6E47" w:rsidRPr="00635A4E" w14:paraId="401A732A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0B8BBAB" w14:textId="77777777" w:rsidR="00BA6E47" w:rsidRPr="00635A4E" w:rsidRDefault="00BA6E47" w:rsidP="00635A4E">
            <w:pPr>
              <w:spacing w:line="320" w:lineRule="exact"/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A04935E" w14:textId="79CD03DC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C966DEB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2039215" w14:textId="15A506C3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065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848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E0814EE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4717DE7B" w14:textId="0ABBA1E0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375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516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9BEDD70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A41F9D7" w14:textId="5F55ABFA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065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848</w:t>
            </w:r>
          </w:p>
        </w:tc>
      </w:tr>
      <w:tr w:rsidR="00BA6E47" w:rsidRPr="00635A4E" w14:paraId="2B0DF9B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1C0E5BA" w14:textId="77777777" w:rsidR="00BA6E47" w:rsidRPr="00635A4E" w:rsidRDefault="00BA6E47" w:rsidP="00635A4E">
            <w:pPr>
              <w:spacing w:line="320" w:lineRule="exact"/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039F7BE" w14:textId="23C3CD13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186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AE238CB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3A9BEDA" w14:textId="3BFDD8E5" w:rsidR="00BA6E47" w:rsidRPr="00635A4E" w:rsidRDefault="00BA6E47" w:rsidP="00635A4E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0B9BD2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2658CFA" w14:textId="598EF301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186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CDE0374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C372833" w14:textId="56FB1C3D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999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996</w:t>
            </w:r>
          </w:p>
        </w:tc>
      </w:tr>
      <w:tr w:rsidR="00BA6E47" w:rsidRPr="00635A4E" w14:paraId="100E7762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A49D14F" w14:textId="77777777" w:rsidR="00BA6E47" w:rsidRPr="00635A4E" w:rsidRDefault="00BA6E47" w:rsidP="00635A4E">
            <w:pPr>
              <w:spacing w:line="320" w:lineRule="exact"/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CEFB105" w14:textId="3B9F1AA6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232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7266E72D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0BFABCC" w14:textId="37CD69F4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053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42E9418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9F40E40" w14:textId="1C8796CB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022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751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72D36332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2916CFA" w14:textId="496AA9F9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372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097</w:t>
            </w:r>
          </w:p>
        </w:tc>
      </w:tr>
      <w:tr w:rsidR="00BA6E47" w:rsidRPr="00635A4E" w14:paraId="1282249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606A5CC" w14:textId="77777777" w:rsidR="00BA6E47" w:rsidRPr="00635A4E" w:rsidRDefault="00BA6E47" w:rsidP="00635A4E">
            <w:pPr>
              <w:spacing w:line="320" w:lineRule="exact"/>
              <w:ind w:left="882" w:right="63" w:hanging="88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13499F" w14:textId="68AF6CAD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12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277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6FC0951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FE36DF" w14:textId="05C7C132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33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C8C1009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4FE909" w14:textId="71AA8B8B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13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043</w:t>
            </w:r>
            <w:r w:rsidR="0062780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48ABC7D9" w14:textId="77777777" w:rsidR="00BA6E47" w:rsidRPr="00635A4E" w:rsidRDefault="00BA6E47" w:rsidP="00635A4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1EB7E9" w14:textId="181ED912" w:rsidR="00BA6E47" w:rsidRPr="00635A4E" w:rsidRDefault="00556271" w:rsidP="00635A4E">
            <w:pPr>
              <w:spacing w:line="320" w:lineRule="exact"/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361</w:t>
            </w:r>
          </w:p>
        </w:tc>
      </w:tr>
    </w:tbl>
    <w:p w14:paraId="25C25826" w14:textId="3E1DE68D" w:rsidR="00C8703D" w:rsidRPr="00635A4E" w:rsidRDefault="009D2F7F" w:rsidP="00635A4E">
      <w:pPr>
        <w:pStyle w:val="ListParagraph"/>
        <w:spacing w:before="80" w:after="120"/>
        <w:ind w:left="547" w:right="72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12" w:name="OLE_LINK9"/>
      <w:r w:rsidRPr="00635A4E">
        <w:rPr>
          <w:rFonts w:asciiTheme="majorBidi" w:hAnsiTheme="majorBidi" w:cstheme="majorBidi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12"/>
      <w:r w:rsidRPr="00635A4E">
        <w:rPr>
          <w:rFonts w:asciiTheme="majorBidi" w:hAnsiTheme="majorBidi" w:cstheme="majorBidi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76CD1CAE" w14:textId="71409E9F" w:rsidR="00046EA7" w:rsidRPr="00635A4E" w:rsidRDefault="00556271" w:rsidP="00635A4E">
      <w:pPr>
        <w:overflowPunct/>
        <w:autoSpaceDE/>
        <w:autoSpaceDN/>
        <w:adjustRightInd/>
        <w:spacing w:before="24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DC4C83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C4C83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046EA7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</w:t>
      </w:r>
      <w:r w:rsidR="001D2675" w:rsidRPr="00635A4E">
        <w:rPr>
          <w:rFonts w:asciiTheme="majorBidi" w:hAnsiTheme="majorBidi"/>
          <w:b/>
          <w:bCs/>
          <w:sz w:val="32"/>
          <w:szCs w:val="32"/>
          <w:cs/>
        </w:rPr>
        <w:t>ธรรมชาติ</w:t>
      </w:r>
    </w:p>
    <w:p w14:paraId="35D24961" w14:textId="3DE1E12D" w:rsidR="00046EA7" w:rsidRPr="00635A4E" w:rsidRDefault="00046EA7" w:rsidP="00635A4E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ค่าใช้จ่ายตาม</w:t>
      </w:r>
      <w:r w:rsidR="001D2675" w:rsidRPr="00635A4E">
        <w:rPr>
          <w:rFonts w:asciiTheme="majorBidi" w:hAnsiTheme="majorBidi"/>
          <w:color w:val="000000"/>
          <w:sz w:val="32"/>
          <w:szCs w:val="32"/>
          <w:cs/>
        </w:rPr>
        <w:t>ธรรมชาติ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p w14:paraId="5F55E5FA" w14:textId="77777777" w:rsidR="00046EA7" w:rsidRPr="00635A4E" w:rsidRDefault="00046EA7" w:rsidP="00635A4E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635A4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35A4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80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51"/>
        <w:gridCol w:w="1136"/>
        <w:gridCol w:w="85"/>
        <w:gridCol w:w="1192"/>
        <w:gridCol w:w="92"/>
        <w:gridCol w:w="1187"/>
        <w:gridCol w:w="100"/>
        <w:gridCol w:w="1162"/>
      </w:tblGrid>
      <w:tr w:rsidR="0039316A" w:rsidRPr="00635A4E" w14:paraId="51CB2031" w14:textId="77777777" w:rsidTr="00ED2251">
        <w:tc>
          <w:tcPr>
            <w:tcW w:w="2187" w:type="pct"/>
          </w:tcPr>
          <w:p w14:paraId="3FD42ABE" w14:textId="77777777" w:rsidR="0039316A" w:rsidRPr="00635A4E" w:rsidRDefault="0039316A" w:rsidP="00635A4E">
            <w:pPr>
              <w:pStyle w:val="BodyText"/>
              <w:spacing w:after="0" w:line="32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70" w:type="pct"/>
            <w:gridSpan w:val="3"/>
          </w:tcPr>
          <w:p w14:paraId="49789C5B" w14:textId="77777777" w:rsidR="0039316A" w:rsidRPr="00635A4E" w:rsidRDefault="0039316A" w:rsidP="00635A4E">
            <w:pPr>
              <w:pStyle w:val="BodyText"/>
              <w:spacing w:after="0" w:line="320" w:lineRule="exact"/>
              <w:ind w:left="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52" w:type="pct"/>
          </w:tcPr>
          <w:p w14:paraId="33132707" w14:textId="77777777" w:rsidR="0039316A" w:rsidRPr="00635A4E" w:rsidRDefault="0039316A" w:rsidP="00635A4E">
            <w:pPr>
              <w:pStyle w:val="BodyText"/>
              <w:spacing w:after="0" w:line="32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391" w:type="pct"/>
            <w:gridSpan w:val="3"/>
          </w:tcPr>
          <w:p w14:paraId="00CCF477" w14:textId="77777777" w:rsidR="0039316A" w:rsidRPr="00635A4E" w:rsidRDefault="0039316A" w:rsidP="00635A4E">
            <w:pPr>
              <w:pStyle w:val="BodyText"/>
              <w:spacing w:after="0" w:line="32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9316A" w:rsidRPr="00635A4E" w14:paraId="67589D54" w14:textId="77777777" w:rsidTr="00ED2251">
        <w:tc>
          <w:tcPr>
            <w:tcW w:w="2187" w:type="pct"/>
          </w:tcPr>
          <w:p w14:paraId="789EE305" w14:textId="77777777" w:rsidR="0039316A" w:rsidRPr="00635A4E" w:rsidRDefault="0039316A" w:rsidP="00635A4E">
            <w:pPr>
              <w:spacing w:line="320" w:lineRule="exact"/>
              <w:ind w:right="-109"/>
              <w:rPr>
                <w:rFonts w:asciiTheme="majorBidi" w:hAnsiTheme="majorBidi" w:cstheme="majorBidi"/>
              </w:rPr>
            </w:pPr>
          </w:p>
        </w:tc>
        <w:tc>
          <w:tcPr>
            <w:tcW w:w="645" w:type="pct"/>
          </w:tcPr>
          <w:p w14:paraId="02783FB7" w14:textId="719706DA" w:rsidR="0039316A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48" w:type="pct"/>
          </w:tcPr>
          <w:p w14:paraId="5A30FD8F" w14:textId="77777777" w:rsidR="0039316A" w:rsidRPr="00635A4E" w:rsidRDefault="0039316A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7" w:type="pct"/>
          </w:tcPr>
          <w:p w14:paraId="247C4BFE" w14:textId="385C7846" w:rsidR="0039316A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52" w:type="pct"/>
          </w:tcPr>
          <w:p w14:paraId="4F7C0F1D" w14:textId="77777777" w:rsidR="0039316A" w:rsidRPr="00635A4E" w:rsidRDefault="0039316A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74" w:type="pct"/>
          </w:tcPr>
          <w:p w14:paraId="655C9C15" w14:textId="6C058524" w:rsidR="0039316A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57" w:type="pct"/>
          </w:tcPr>
          <w:p w14:paraId="2CDCB596" w14:textId="77777777" w:rsidR="0039316A" w:rsidRPr="00635A4E" w:rsidRDefault="0039316A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60" w:type="pct"/>
          </w:tcPr>
          <w:p w14:paraId="2A2EFACF" w14:textId="73B43E02" w:rsidR="0039316A" w:rsidRPr="00635A4E" w:rsidRDefault="00556271" w:rsidP="00635A4E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BA6E47" w:rsidRPr="00635A4E" w14:paraId="5C0FE86E" w14:textId="77777777" w:rsidTr="00ED2251">
        <w:tc>
          <w:tcPr>
            <w:tcW w:w="2187" w:type="pct"/>
          </w:tcPr>
          <w:p w14:paraId="4D98A051" w14:textId="77777777" w:rsidR="00BA6E47" w:rsidRPr="00635A4E" w:rsidRDefault="00BA6E47" w:rsidP="00635A4E">
            <w:pPr>
              <w:spacing w:line="32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สินค้าที่ซื้อมาเพื่อขาย</w:t>
            </w:r>
          </w:p>
        </w:tc>
        <w:tc>
          <w:tcPr>
            <w:tcW w:w="645" w:type="pct"/>
          </w:tcPr>
          <w:p w14:paraId="734B267A" w14:textId="021EBC71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148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025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388</w:t>
            </w:r>
          </w:p>
        </w:tc>
        <w:tc>
          <w:tcPr>
            <w:tcW w:w="48" w:type="pct"/>
          </w:tcPr>
          <w:p w14:paraId="25101B78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75FA9BE3" w14:textId="133DAE84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213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52" w:type="pct"/>
          </w:tcPr>
          <w:p w14:paraId="2A3B56BE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417B737E" w14:textId="6E102116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154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360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848</w:t>
            </w:r>
          </w:p>
        </w:tc>
        <w:tc>
          <w:tcPr>
            <w:tcW w:w="57" w:type="pct"/>
          </w:tcPr>
          <w:p w14:paraId="380A72A7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03DD4E42" w14:textId="3F4BF7EB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239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418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055</w:t>
            </w:r>
          </w:p>
        </w:tc>
      </w:tr>
      <w:tr w:rsidR="00BA6E47" w:rsidRPr="00635A4E" w14:paraId="525669F9" w14:textId="77777777" w:rsidTr="00ED2251">
        <w:tc>
          <w:tcPr>
            <w:tcW w:w="2187" w:type="pct"/>
          </w:tcPr>
          <w:p w14:paraId="4A7AEE0C" w14:textId="0A4260CB" w:rsidR="00BA6E47" w:rsidRPr="00635A4E" w:rsidRDefault="00BA6E47" w:rsidP="00635A4E">
            <w:pPr>
              <w:spacing w:line="32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5" w:type="pct"/>
          </w:tcPr>
          <w:p w14:paraId="690B1DC5" w14:textId="378074BD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80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261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555</w:t>
            </w:r>
          </w:p>
        </w:tc>
        <w:tc>
          <w:tcPr>
            <w:tcW w:w="48" w:type="pct"/>
          </w:tcPr>
          <w:p w14:paraId="6A81FF7B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183307A0" w14:textId="2D873702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976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362</w:t>
            </w:r>
          </w:p>
        </w:tc>
        <w:tc>
          <w:tcPr>
            <w:tcW w:w="52" w:type="pct"/>
          </w:tcPr>
          <w:p w14:paraId="78B834DA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4DD08415" w14:textId="3994DCF7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49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936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767</w:t>
            </w:r>
          </w:p>
        </w:tc>
        <w:tc>
          <w:tcPr>
            <w:tcW w:w="57" w:type="pct"/>
          </w:tcPr>
          <w:p w14:paraId="53680141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5804FC78" w14:textId="5E46E485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15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064</w:t>
            </w:r>
          </w:p>
        </w:tc>
      </w:tr>
      <w:tr w:rsidR="00BA6E47" w:rsidRPr="00635A4E" w14:paraId="1BBDE573" w14:textId="77777777" w:rsidTr="00ED2251">
        <w:tc>
          <w:tcPr>
            <w:tcW w:w="2187" w:type="pct"/>
          </w:tcPr>
          <w:p w14:paraId="6954B57A" w14:textId="77777777" w:rsidR="00BA6E47" w:rsidRPr="00635A4E" w:rsidRDefault="00BA6E47" w:rsidP="00635A4E">
            <w:pPr>
              <w:spacing w:line="320" w:lineRule="exact"/>
              <w:ind w:right="-109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ค่าเสื่อมราคา</w:t>
            </w:r>
          </w:p>
        </w:tc>
        <w:tc>
          <w:tcPr>
            <w:tcW w:w="645" w:type="pct"/>
          </w:tcPr>
          <w:p w14:paraId="71C2EA46" w14:textId="0BF0C69B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26</w:t>
            </w:r>
            <w:r w:rsidR="00337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814</w:t>
            </w:r>
            <w:r w:rsidR="003371B0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48" w:type="pct"/>
          </w:tcPr>
          <w:p w14:paraId="5DA28147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3E4678C1" w14:textId="2288E127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29</w:t>
            </w:r>
            <w:r w:rsidR="00BA6E4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646</w:t>
            </w:r>
            <w:r w:rsidR="00BA6E4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008</w:t>
            </w:r>
          </w:p>
        </w:tc>
        <w:tc>
          <w:tcPr>
            <w:tcW w:w="52" w:type="pct"/>
          </w:tcPr>
          <w:p w14:paraId="30935689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1F6B981E" w14:textId="7982D294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0B32DC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628</w:t>
            </w:r>
            <w:r w:rsidR="00D25DD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401</w:t>
            </w:r>
          </w:p>
        </w:tc>
        <w:tc>
          <w:tcPr>
            <w:tcW w:w="57" w:type="pct"/>
          </w:tcPr>
          <w:p w14:paraId="7DB78246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040DAD4C" w14:textId="593D444A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141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813</w:t>
            </w:r>
          </w:p>
        </w:tc>
      </w:tr>
      <w:tr w:rsidR="00BA6E47" w:rsidRPr="00635A4E" w14:paraId="63F033E8" w14:textId="77777777" w:rsidTr="00ED2251">
        <w:tc>
          <w:tcPr>
            <w:tcW w:w="2187" w:type="pct"/>
          </w:tcPr>
          <w:p w14:paraId="5F182007" w14:textId="77777777" w:rsidR="00BA6E47" w:rsidRPr="00635A4E" w:rsidRDefault="00BA6E47" w:rsidP="00635A4E">
            <w:pPr>
              <w:spacing w:line="320" w:lineRule="exact"/>
              <w:ind w:right="-107"/>
              <w:rPr>
                <w:rFonts w:asciiTheme="majorBidi" w:hAnsiTheme="majorBidi" w:cstheme="majorBidi"/>
                <w:snapToGrid w:val="0"/>
                <w:cs/>
                <w:lang w:eastAsia="th-TH"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ค่าตัดจำหน่าย</w:t>
            </w:r>
          </w:p>
        </w:tc>
        <w:tc>
          <w:tcPr>
            <w:tcW w:w="645" w:type="pct"/>
          </w:tcPr>
          <w:p w14:paraId="3B918FAC" w14:textId="40DF5CA6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19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734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265</w:t>
            </w:r>
          </w:p>
        </w:tc>
        <w:tc>
          <w:tcPr>
            <w:tcW w:w="48" w:type="pct"/>
          </w:tcPr>
          <w:p w14:paraId="5A419F3C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2286B443" w14:textId="78659A3C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622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174</w:t>
            </w:r>
          </w:p>
        </w:tc>
        <w:tc>
          <w:tcPr>
            <w:tcW w:w="52" w:type="pct"/>
          </w:tcPr>
          <w:p w14:paraId="24BE44A9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325CC476" w14:textId="0D9C94DF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712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049</w:t>
            </w:r>
          </w:p>
        </w:tc>
        <w:tc>
          <w:tcPr>
            <w:tcW w:w="57" w:type="pct"/>
          </w:tcPr>
          <w:p w14:paraId="2BE9BE22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412FDAF8" w14:textId="6E2F0CE6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118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048</w:t>
            </w:r>
          </w:p>
        </w:tc>
      </w:tr>
      <w:tr w:rsidR="00BA6E47" w:rsidRPr="00635A4E" w14:paraId="0471AE57" w14:textId="77777777" w:rsidTr="00ED2251">
        <w:tc>
          <w:tcPr>
            <w:tcW w:w="2187" w:type="pct"/>
            <w:vAlign w:val="bottom"/>
          </w:tcPr>
          <w:p w14:paraId="110446FE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  <w:snapToGrid w:val="0"/>
                <w:lang w:eastAsia="th-TH"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ค่าใช้จ่ายผลประโยชน์พนักงาน</w:t>
            </w:r>
          </w:p>
        </w:tc>
        <w:tc>
          <w:tcPr>
            <w:tcW w:w="645" w:type="pct"/>
          </w:tcPr>
          <w:p w14:paraId="6C242D7A" w14:textId="585D6234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646</w:t>
            </w:r>
            <w:r w:rsidR="002B170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788</w:t>
            </w:r>
          </w:p>
        </w:tc>
        <w:tc>
          <w:tcPr>
            <w:tcW w:w="48" w:type="pct"/>
          </w:tcPr>
          <w:p w14:paraId="42F18BCB" w14:textId="77777777" w:rsidR="00BA6E47" w:rsidRPr="00635A4E" w:rsidRDefault="00BA6E47" w:rsidP="00635A4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478CC8EE" w14:textId="74EE239C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BA6E4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264</w:t>
            </w:r>
            <w:r w:rsidR="00BA6E47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826</w:t>
            </w:r>
          </w:p>
        </w:tc>
        <w:tc>
          <w:tcPr>
            <w:tcW w:w="52" w:type="pct"/>
          </w:tcPr>
          <w:p w14:paraId="7F0538A9" w14:textId="77777777" w:rsidR="00BA6E47" w:rsidRPr="00635A4E" w:rsidRDefault="00BA6E47" w:rsidP="00635A4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065BA24F" w14:textId="0B79C534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073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57" w:type="pct"/>
          </w:tcPr>
          <w:p w14:paraId="046E6E5F" w14:textId="77777777" w:rsidR="00BA6E47" w:rsidRPr="00635A4E" w:rsidRDefault="00BA6E47" w:rsidP="00635A4E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1B8CD26F" w14:textId="649AE836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956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903</w:t>
            </w:r>
          </w:p>
        </w:tc>
      </w:tr>
      <w:tr w:rsidR="00BA6E47" w:rsidRPr="00635A4E" w14:paraId="56FCD541" w14:textId="77777777" w:rsidTr="00ED2251">
        <w:tc>
          <w:tcPr>
            <w:tcW w:w="2187" w:type="pct"/>
            <w:vAlign w:val="bottom"/>
          </w:tcPr>
          <w:p w14:paraId="1839F40F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ค่าเช่าและค่าบริการพื้นที่</w:t>
            </w:r>
          </w:p>
        </w:tc>
        <w:tc>
          <w:tcPr>
            <w:tcW w:w="645" w:type="pct"/>
          </w:tcPr>
          <w:p w14:paraId="02549CA0" w14:textId="1F1C29BB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542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046</w:t>
            </w:r>
          </w:p>
        </w:tc>
        <w:tc>
          <w:tcPr>
            <w:tcW w:w="48" w:type="pct"/>
          </w:tcPr>
          <w:p w14:paraId="030949F2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166675A7" w14:textId="06054E84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696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838</w:t>
            </w:r>
          </w:p>
        </w:tc>
        <w:tc>
          <w:tcPr>
            <w:tcW w:w="52" w:type="pct"/>
          </w:tcPr>
          <w:p w14:paraId="73BC3CA2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176F1B8B" w14:textId="6E835D5A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204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506</w:t>
            </w:r>
          </w:p>
        </w:tc>
        <w:tc>
          <w:tcPr>
            <w:tcW w:w="57" w:type="pct"/>
          </w:tcPr>
          <w:p w14:paraId="1C805B2C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033658E4" w14:textId="20846845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264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298</w:t>
            </w:r>
          </w:p>
        </w:tc>
      </w:tr>
      <w:tr w:rsidR="00BA6E47" w:rsidRPr="00635A4E" w14:paraId="41AC67A7" w14:textId="77777777" w:rsidTr="00ED2251">
        <w:tc>
          <w:tcPr>
            <w:tcW w:w="2187" w:type="pct"/>
            <w:vAlign w:val="bottom"/>
          </w:tcPr>
          <w:p w14:paraId="3C8E01D2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  <w:snapToGrid w:val="0"/>
                <w:lang w:val="af-ZA" w:eastAsia="th-TH"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ค่าใช้จ่ายค่าบริหารจัดการ</w:t>
            </w:r>
          </w:p>
        </w:tc>
        <w:tc>
          <w:tcPr>
            <w:tcW w:w="645" w:type="pct"/>
          </w:tcPr>
          <w:p w14:paraId="2EE8B2A7" w14:textId="558A0B55" w:rsidR="00BA6E47" w:rsidRPr="00635A4E" w:rsidRDefault="002B170E" w:rsidP="00635A4E">
            <w:pPr>
              <w:tabs>
                <w:tab w:val="decimal" w:pos="344"/>
              </w:tabs>
              <w:spacing w:line="320" w:lineRule="exact"/>
              <w:ind w:right="140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48" w:type="pct"/>
          </w:tcPr>
          <w:p w14:paraId="301A7095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015DDBA6" w14:textId="6E841D07" w:rsidR="00BA6E47" w:rsidRPr="00635A4E" w:rsidRDefault="00BA6E47" w:rsidP="00635A4E">
            <w:pPr>
              <w:tabs>
                <w:tab w:val="decimal" w:pos="344"/>
              </w:tabs>
              <w:spacing w:line="320" w:lineRule="exact"/>
              <w:ind w:right="140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2" w:type="pct"/>
          </w:tcPr>
          <w:p w14:paraId="08C028C7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4EE919FC" w14:textId="64C14CC1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800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57" w:type="pct"/>
          </w:tcPr>
          <w:p w14:paraId="5F96A6A8" w14:textId="77777777" w:rsidR="00BA6E47" w:rsidRPr="00635A4E" w:rsidRDefault="00BA6E47" w:rsidP="00635A4E">
            <w:pPr>
              <w:tabs>
                <w:tab w:val="decimal" w:pos="763"/>
                <w:tab w:val="decimal" w:pos="850"/>
              </w:tabs>
              <w:spacing w:line="320" w:lineRule="exact"/>
              <w:ind w:left="-77" w:right="140" w:firstLine="7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318475EA" w14:textId="3667A6AB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800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BA6E47" w:rsidRPr="00635A4E" w14:paraId="1D561B03" w14:textId="77777777" w:rsidTr="00ED2251">
        <w:tc>
          <w:tcPr>
            <w:tcW w:w="2187" w:type="pct"/>
            <w:vAlign w:val="bottom"/>
          </w:tcPr>
          <w:p w14:paraId="0E113CC0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</w:t>
            </w:r>
            <w:r w:rsidRPr="00635A4E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เกี่ยวกับ</w:t>
            </w: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พนักงาน</w:t>
            </w:r>
          </w:p>
        </w:tc>
        <w:tc>
          <w:tcPr>
            <w:tcW w:w="645" w:type="pct"/>
          </w:tcPr>
          <w:p w14:paraId="46544560" w14:textId="54F65ED1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86</w:t>
            </w:r>
            <w:r w:rsidR="002641A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240</w:t>
            </w:r>
            <w:r w:rsidR="002641A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48" w:type="pct"/>
          </w:tcPr>
          <w:p w14:paraId="29F6537C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69ED8D31" w14:textId="424B4AF0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104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071</w:t>
            </w:r>
          </w:p>
        </w:tc>
        <w:tc>
          <w:tcPr>
            <w:tcW w:w="52" w:type="pct"/>
          </w:tcPr>
          <w:p w14:paraId="594E8623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347CD7CA" w14:textId="42F2BF8B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64</w:t>
            </w:r>
            <w:r w:rsidR="002641A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250</w:t>
            </w:r>
            <w:r w:rsidR="002641A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890</w:t>
            </w:r>
          </w:p>
        </w:tc>
        <w:tc>
          <w:tcPr>
            <w:tcW w:w="57" w:type="pct"/>
          </w:tcPr>
          <w:p w14:paraId="346F2984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27986B38" w14:textId="36B331E8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80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702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153</w:t>
            </w:r>
          </w:p>
        </w:tc>
      </w:tr>
      <w:tr w:rsidR="00BA6E47" w:rsidRPr="00635A4E" w14:paraId="2DDD52FD" w14:textId="77777777" w:rsidTr="00ED2251">
        <w:tc>
          <w:tcPr>
            <w:tcW w:w="2187" w:type="pct"/>
            <w:vAlign w:val="bottom"/>
          </w:tcPr>
          <w:p w14:paraId="0B570980" w14:textId="186DB8B1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ผลตอบแทนแก่สมาชิก</w:t>
            </w:r>
          </w:p>
        </w:tc>
        <w:tc>
          <w:tcPr>
            <w:tcW w:w="645" w:type="pct"/>
          </w:tcPr>
          <w:p w14:paraId="25142AF3" w14:textId="5B232540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130</w:t>
            </w:r>
            <w:r w:rsidR="00F46D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262</w:t>
            </w:r>
            <w:r w:rsidR="00F46DF6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48" w:type="pct"/>
          </w:tcPr>
          <w:p w14:paraId="11C06FA4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1E87A55F" w14:textId="3C74BC8E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197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52" w:type="pct"/>
          </w:tcPr>
          <w:p w14:paraId="54DFE93B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2D034D5C" w14:textId="445FFB3B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130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262</w:t>
            </w:r>
            <w:r w:rsidR="007E3EED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681</w:t>
            </w:r>
          </w:p>
        </w:tc>
        <w:tc>
          <w:tcPr>
            <w:tcW w:w="57" w:type="pct"/>
          </w:tcPr>
          <w:p w14:paraId="72BB7C7D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1DA3BED9" w14:textId="72893882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197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882</w:t>
            </w:r>
          </w:p>
        </w:tc>
      </w:tr>
      <w:tr w:rsidR="00BA6E47" w:rsidRPr="00635A4E" w14:paraId="18C21C77" w14:textId="77777777" w:rsidTr="00ED2251">
        <w:tc>
          <w:tcPr>
            <w:tcW w:w="2187" w:type="pct"/>
            <w:vAlign w:val="bottom"/>
          </w:tcPr>
          <w:p w14:paraId="1EC58AAE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</w:pPr>
            <w:r w:rsidRPr="00635A4E">
              <w:rPr>
                <w:rFonts w:asciiTheme="majorBidi" w:hAnsiTheme="majorBidi" w:cstheme="majorBidi"/>
                <w:snapToGrid w:val="0"/>
                <w:cs/>
                <w:lang w:val="th-TH" w:eastAsia="th-TH"/>
              </w:rPr>
              <w:t>ค่าใช้จ่ายส่งเสริมการขาย</w:t>
            </w:r>
          </w:p>
        </w:tc>
        <w:tc>
          <w:tcPr>
            <w:tcW w:w="645" w:type="pct"/>
          </w:tcPr>
          <w:p w14:paraId="1B65F5BA" w14:textId="49A052F8" w:rsidR="00BA6E47" w:rsidRPr="00635A4E" w:rsidRDefault="00556271" w:rsidP="00635A4E">
            <w:pPr>
              <w:tabs>
                <w:tab w:val="decimal" w:pos="1065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35</w:t>
            </w:r>
            <w:r w:rsidR="00D25DD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323</w:t>
            </w:r>
            <w:r w:rsidR="00D25DD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394</w:t>
            </w:r>
          </w:p>
        </w:tc>
        <w:tc>
          <w:tcPr>
            <w:tcW w:w="48" w:type="pct"/>
          </w:tcPr>
          <w:p w14:paraId="3190A31C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7" w:type="pct"/>
          </w:tcPr>
          <w:p w14:paraId="14CE280A" w14:textId="3B17044C" w:rsidR="00BA6E47" w:rsidRPr="00635A4E" w:rsidRDefault="00556271" w:rsidP="00635A4E">
            <w:pPr>
              <w:tabs>
                <w:tab w:val="decimal" w:pos="1118"/>
              </w:tabs>
              <w:spacing w:line="320" w:lineRule="exact"/>
              <w:ind w:left="-7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45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727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258</w:t>
            </w:r>
          </w:p>
        </w:tc>
        <w:tc>
          <w:tcPr>
            <w:tcW w:w="52" w:type="pct"/>
          </w:tcPr>
          <w:p w14:paraId="43E2CA52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74" w:type="pct"/>
          </w:tcPr>
          <w:p w14:paraId="6E787897" w14:textId="43FB6731" w:rsidR="00BA6E47" w:rsidRPr="00635A4E" w:rsidRDefault="00556271" w:rsidP="00635A4E">
            <w:pPr>
              <w:tabs>
                <w:tab w:val="decimal" w:pos="1102"/>
              </w:tabs>
              <w:spacing w:line="320" w:lineRule="exact"/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</w:t>
            </w:r>
            <w:r w:rsidR="00430CB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136</w:t>
            </w:r>
            <w:r w:rsidR="00430CB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329</w:t>
            </w:r>
          </w:p>
        </w:tc>
        <w:tc>
          <w:tcPr>
            <w:tcW w:w="57" w:type="pct"/>
          </w:tcPr>
          <w:p w14:paraId="1EB719AA" w14:textId="77777777" w:rsidR="00BA6E47" w:rsidRPr="00635A4E" w:rsidRDefault="00BA6E47" w:rsidP="00635A4E">
            <w:pPr>
              <w:spacing w:line="32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660" w:type="pct"/>
          </w:tcPr>
          <w:p w14:paraId="71605C4E" w14:textId="14FE2795" w:rsidR="00BA6E47" w:rsidRPr="00635A4E" w:rsidRDefault="00556271" w:rsidP="00635A4E">
            <w:pPr>
              <w:tabs>
                <w:tab w:val="decimal" w:pos="1077"/>
              </w:tabs>
              <w:spacing w:line="320" w:lineRule="exact"/>
              <w:ind w:right="-2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39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791</w:t>
            </w:r>
            <w:r w:rsidR="00BA6E47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577</w:t>
            </w:r>
          </w:p>
        </w:tc>
      </w:tr>
    </w:tbl>
    <w:p w14:paraId="6ECB54F0" w14:textId="6061DFF0" w:rsidR="009D2F7F" w:rsidRPr="00635A4E" w:rsidRDefault="00556271" w:rsidP="00635A4E">
      <w:pPr>
        <w:overflowPunct/>
        <w:autoSpaceDE/>
        <w:autoSpaceDN/>
        <w:adjustRightInd/>
        <w:spacing w:before="360"/>
        <w:ind w:left="547" w:right="63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9D2F7F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D2F7F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9D2F7F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p w14:paraId="09866E95" w14:textId="47C0CF4C" w:rsidR="009D2F7F" w:rsidRPr="00635A4E" w:rsidRDefault="009D2F7F" w:rsidP="00635A4E">
      <w:pPr>
        <w:tabs>
          <w:tab w:val="left" w:pos="9180"/>
        </w:tabs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ต้นทุนทางการเงินสำหรับปีสิ้นสุดวันที่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ประกอบด้วย</w:t>
      </w:r>
    </w:p>
    <w:p w14:paraId="054CF31E" w14:textId="77777777" w:rsidR="009D2F7F" w:rsidRPr="00635A4E" w:rsidRDefault="009D2F7F" w:rsidP="00635A4E">
      <w:pPr>
        <w:pStyle w:val="ListParagraph"/>
        <w:ind w:right="14"/>
        <w:jc w:val="right"/>
        <w:rPr>
          <w:rFonts w:asciiTheme="majorBidi" w:hAnsiTheme="majorBidi" w:cstheme="majorBidi"/>
          <w:szCs w:val="24"/>
          <w:lang w:val="x-none" w:eastAsia="x-none"/>
        </w:rPr>
      </w:pPr>
      <w:r w:rsidRPr="00635A4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Cs w:val="24"/>
          <w:lang w:val="x-none" w:eastAsia="x-none"/>
        </w:rPr>
        <w:t xml:space="preserve">: </w:t>
      </w:r>
      <w:r w:rsidRPr="00635A4E">
        <w:rPr>
          <w:rFonts w:asciiTheme="majorBidi" w:hAnsiTheme="majorBidi" w:cstheme="majorBidi"/>
          <w:b/>
          <w:bCs/>
          <w:szCs w:val="24"/>
          <w:cs/>
          <w:lang w:val="th-TH" w:eastAsia="x-none"/>
        </w:rPr>
        <w:t>บาท</w:t>
      </w:r>
    </w:p>
    <w:tbl>
      <w:tblPr>
        <w:tblW w:w="8757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07"/>
        <w:gridCol w:w="153"/>
        <w:gridCol w:w="1074"/>
        <w:gridCol w:w="146"/>
        <w:gridCol w:w="1029"/>
        <w:gridCol w:w="105"/>
        <w:gridCol w:w="1093"/>
      </w:tblGrid>
      <w:tr w:rsidR="009D2F7F" w:rsidRPr="00635A4E" w14:paraId="6094647D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4178715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spacing w:val="2"/>
              </w:rPr>
              <w:t xml:space="preserve"> </w:t>
            </w:r>
          </w:p>
        </w:tc>
        <w:tc>
          <w:tcPr>
            <w:tcW w:w="23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A631E1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3D46B51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2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25CF73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9D2F7F" w:rsidRPr="00635A4E" w14:paraId="46EB5B15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7DFF6F6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6121642" w14:textId="6C95A836" w:rsidR="009D2F7F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1EECA21E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141EF4" w14:textId="50E1FDDC" w:rsidR="009D2F7F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9F47079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118BB949" w14:textId="28E29762" w:rsidR="009D2F7F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2568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384FEB81" w14:textId="77777777" w:rsidR="009D2F7F" w:rsidRPr="00635A4E" w:rsidRDefault="009D2F7F" w:rsidP="00635A4E">
            <w:pPr>
              <w:ind w:right="63"/>
              <w:jc w:val="center"/>
              <w:rPr>
                <w:rFonts w:asciiTheme="majorBidi" w:hAnsiTheme="majorBidi" w:cstheme="majorBidi"/>
                <w:b/>
                <w:bCs/>
                <w:cs/>
                <w:lang w:val="th-TH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D0A805D" w14:textId="66410329" w:rsidR="009D2F7F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</w:tr>
      <w:tr w:rsidR="006332F3" w:rsidRPr="00635A4E" w14:paraId="27A56293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E1212AA" w14:textId="77777777" w:rsidR="006332F3" w:rsidRPr="00635A4E" w:rsidRDefault="006332F3" w:rsidP="00635A4E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ดอกเบี้ยหนี้สินตามสัญญาเช่า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662DC06" w14:textId="79C0F3A1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066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421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399FAAF8" w14:textId="77777777" w:rsidR="006332F3" w:rsidRPr="00635A4E" w:rsidRDefault="006332F3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D6ECF4D" w14:textId="51E69146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882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138354" w14:textId="77777777" w:rsidR="006332F3" w:rsidRPr="00635A4E" w:rsidRDefault="006332F3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</w:tcPr>
          <w:p w14:paraId="0AA21CDD" w14:textId="48C5D2E8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079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259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0839FA9E" w14:textId="77777777" w:rsidR="006332F3" w:rsidRPr="00635A4E" w:rsidRDefault="006332F3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35038F2" w14:textId="1E124DF1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664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568</w:t>
            </w:r>
          </w:p>
        </w:tc>
      </w:tr>
      <w:tr w:rsidR="006332F3" w:rsidRPr="00635A4E" w14:paraId="4511F236" w14:textId="77777777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EC35FE5" w14:textId="77777777" w:rsidR="006332F3" w:rsidRPr="00635A4E" w:rsidRDefault="006332F3" w:rsidP="00635A4E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ต้นทุนทางการเงินอื่น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29A65" w14:textId="6C1668F2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97</w:t>
            </w:r>
            <w:r w:rsidR="00430CB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2E2A1C76" w14:textId="77777777" w:rsidR="006332F3" w:rsidRPr="00635A4E" w:rsidRDefault="006332F3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2B9CE" w14:textId="4ADC3EC0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230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7EECCA2" w14:textId="77777777" w:rsidR="006332F3" w:rsidRPr="00635A4E" w:rsidRDefault="006332F3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D308D" w14:textId="4AC275B0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97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63AC78EC" w14:textId="77777777" w:rsidR="006332F3" w:rsidRPr="00635A4E" w:rsidRDefault="006332F3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7DE8F" w14:textId="5BC9551D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230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690</w:t>
            </w:r>
          </w:p>
        </w:tc>
      </w:tr>
      <w:tr w:rsidR="006332F3" w:rsidRPr="00635A4E" w14:paraId="59E5805B" w14:textId="77777777">
        <w:trPr>
          <w:trHeight w:val="3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C85C86C" w14:textId="77777777" w:rsidR="006332F3" w:rsidRPr="00635A4E" w:rsidRDefault="006332F3" w:rsidP="00635A4E">
            <w:pPr>
              <w:ind w:left="715" w:right="63" w:hanging="702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66CA07" w14:textId="528A57EC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163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546</w:t>
            </w:r>
          </w:p>
        </w:tc>
        <w:tc>
          <w:tcPr>
            <w:tcW w:w="153" w:type="dxa"/>
            <w:tcBorders>
              <w:top w:val="nil"/>
              <w:left w:val="nil"/>
              <w:bottom w:val="nil"/>
              <w:right w:val="nil"/>
            </w:tcBorders>
          </w:tcPr>
          <w:p w14:paraId="69612C82" w14:textId="77777777" w:rsidR="006332F3" w:rsidRPr="00635A4E" w:rsidRDefault="006332F3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55962" w14:textId="1DA7CD48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113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452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272DC7F" w14:textId="77777777" w:rsidR="006332F3" w:rsidRPr="00635A4E" w:rsidRDefault="006332F3" w:rsidP="00635A4E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81AA15" w14:textId="4E9C8DFB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176</w:t>
            </w:r>
            <w:r w:rsidR="0024354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384</w:t>
            </w:r>
          </w:p>
        </w:tc>
        <w:tc>
          <w:tcPr>
            <w:tcW w:w="105" w:type="dxa"/>
            <w:tcBorders>
              <w:top w:val="nil"/>
              <w:left w:val="nil"/>
              <w:bottom w:val="nil"/>
              <w:right w:val="nil"/>
            </w:tcBorders>
          </w:tcPr>
          <w:p w14:paraId="1866DF71" w14:textId="77777777" w:rsidR="006332F3" w:rsidRPr="00635A4E" w:rsidRDefault="006332F3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96B689" w14:textId="21A5ECFE" w:rsidR="006332F3" w:rsidRPr="00635A4E" w:rsidRDefault="00556271" w:rsidP="00635A4E">
            <w:pPr>
              <w:ind w:right="80"/>
              <w:jc w:val="right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895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258</w:t>
            </w:r>
          </w:p>
        </w:tc>
      </w:tr>
    </w:tbl>
    <w:p w14:paraId="1CB2E089" w14:textId="77777777" w:rsidR="0042665E" w:rsidRPr="00635A4E" w:rsidRDefault="0042665E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C1606D" w14:textId="30E97011" w:rsidR="00B9236D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AF54F2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54F2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236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39603D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9603D" w:rsidRPr="00635A4E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39603D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39603D" w:rsidRPr="00635A4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B9236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  <w:r w:rsidR="00192FB9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ขั้นพื้นฐาน</w:t>
      </w:r>
      <w:r w:rsidR="00713F16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และกำไร</w:t>
      </w:r>
      <w:r w:rsidR="0039603D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39603D" w:rsidRPr="00635A4E">
        <w:rPr>
          <w:rFonts w:asciiTheme="majorBidi" w:hAnsiTheme="majorBidi" w:cstheme="majorBidi"/>
          <w:b/>
          <w:bCs/>
          <w:sz w:val="32"/>
          <w:szCs w:val="32"/>
        </w:rPr>
        <w:t>(</w:t>
      </w:r>
      <w:r w:rsidR="0039603D"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ขาดทุน</w:t>
      </w:r>
      <w:r w:rsidR="0039603D" w:rsidRPr="00635A4E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="00713F16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ต่อหุ้นปรับลด</w:t>
      </w:r>
    </w:p>
    <w:p w14:paraId="1A301DDC" w14:textId="106E62C5" w:rsidR="00A53DE8" w:rsidRPr="00635A4E" w:rsidRDefault="00A53DE8" w:rsidP="00635A4E">
      <w:pPr>
        <w:spacing w:after="80"/>
        <w:ind w:left="547" w:right="-58"/>
        <w:jc w:val="thaiDistribute"/>
        <w:rPr>
          <w:rFonts w:asciiTheme="majorBidi" w:hAnsiTheme="majorBidi" w:cstheme="majorBidi"/>
          <w:color w:val="000000"/>
          <w:spacing w:val="-4"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กำไร</w:t>
      </w:r>
      <w:r w:rsidR="0039603D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39603D"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39603D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ขาดทุน</w:t>
      </w:r>
      <w:r w:rsidR="0039603D"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ต่อหุ้นสำหรับปีสิ้นสุดวันที่ </w:t>
      </w:r>
      <w:r w:rsidR="00556271" w:rsidRPr="0055627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 คำนวณจากกำไร</w:t>
      </w:r>
      <w:r w:rsidR="0039603D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 xml:space="preserve"> </w:t>
      </w:r>
      <w:r w:rsidR="0039603D"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="0039603D" w:rsidRPr="00635A4E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ขาดทุน</w:t>
      </w:r>
      <w:r w:rsidR="0039603D"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สำหรับปีที่เป็นส่วนของผู้ถือหุ้นสามัญของ</w:t>
      </w:r>
      <w:r w:rsidR="00F4421E"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กลุ่มบริษัท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และจำนวนหุ้นสามัญที่ถัวเฉลี่ยถ่วงน้ำหนักของหุ้นสามัญที่ถือโดยผู้ถือหุ้น</w:t>
      </w:r>
      <w:r w:rsidR="00804E4A"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ในระหว่างปี</w:t>
      </w:r>
      <w:r w:rsidR="00A81DA8"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สิ้นสุดวันที่ </w:t>
      </w:r>
      <w:r w:rsidR="00556271" w:rsidRPr="00556271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="00A81DA8"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ธันวาคม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ดังนี้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990"/>
        <w:gridCol w:w="90"/>
        <w:gridCol w:w="1188"/>
        <w:gridCol w:w="72"/>
        <w:gridCol w:w="972"/>
      </w:tblGrid>
      <w:tr w:rsidR="006E162F" w:rsidRPr="00635A4E" w14:paraId="1BBD1E84" w14:textId="77777777" w:rsidTr="00636E29">
        <w:tc>
          <w:tcPr>
            <w:tcW w:w="4230" w:type="dxa"/>
          </w:tcPr>
          <w:p w14:paraId="729E4393" w14:textId="77777777" w:rsidR="006E162F" w:rsidRPr="00635A4E" w:rsidRDefault="006E162F" w:rsidP="00635A4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  <w:gridSpan w:val="3"/>
          </w:tcPr>
          <w:p w14:paraId="3C9357F0" w14:textId="77777777" w:rsidR="006E162F" w:rsidRPr="00635A4E" w:rsidRDefault="006E162F" w:rsidP="00635A4E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BA15DA3" w14:textId="77777777" w:rsidR="006E162F" w:rsidRPr="00635A4E" w:rsidRDefault="006E162F" w:rsidP="00635A4E">
            <w:pPr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32" w:type="dxa"/>
            <w:gridSpan w:val="3"/>
          </w:tcPr>
          <w:p w14:paraId="7892330B" w14:textId="77777777" w:rsidR="006E162F" w:rsidRPr="00635A4E" w:rsidRDefault="006E162F" w:rsidP="00635A4E">
            <w:pPr>
              <w:tabs>
                <w:tab w:val="left" w:pos="540"/>
              </w:tabs>
              <w:ind w:right="-9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6E162F" w:rsidRPr="00635A4E" w14:paraId="62D90732" w14:textId="77777777" w:rsidTr="00636E29">
        <w:tc>
          <w:tcPr>
            <w:tcW w:w="4230" w:type="dxa"/>
          </w:tcPr>
          <w:p w14:paraId="4148689F" w14:textId="77777777" w:rsidR="006E162F" w:rsidRPr="00635A4E" w:rsidRDefault="006E162F" w:rsidP="00635A4E">
            <w:pPr>
              <w:tabs>
                <w:tab w:val="left" w:pos="540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080" w:type="dxa"/>
          </w:tcPr>
          <w:p w14:paraId="11E27E38" w14:textId="3F0F274A" w:rsidR="006E162F" w:rsidRPr="00635A4E" w:rsidRDefault="00556271" w:rsidP="00635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90" w:type="dxa"/>
          </w:tcPr>
          <w:p w14:paraId="3910F7BF" w14:textId="77777777" w:rsidR="006E162F" w:rsidRPr="00635A4E" w:rsidRDefault="006E162F" w:rsidP="00635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90" w:type="dxa"/>
          </w:tcPr>
          <w:p w14:paraId="5AFD2636" w14:textId="589068E4" w:rsidR="006E162F" w:rsidRPr="00635A4E" w:rsidRDefault="00556271" w:rsidP="00635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  <w:tc>
          <w:tcPr>
            <w:tcW w:w="90" w:type="dxa"/>
          </w:tcPr>
          <w:p w14:paraId="3CAFDEED" w14:textId="77777777" w:rsidR="006E162F" w:rsidRPr="00635A4E" w:rsidRDefault="006E162F" w:rsidP="00635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1188" w:type="dxa"/>
          </w:tcPr>
          <w:p w14:paraId="420806DC" w14:textId="49D294E8" w:rsidR="006E162F" w:rsidRPr="00635A4E" w:rsidRDefault="00556271" w:rsidP="00635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2568</w:t>
            </w:r>
          </w:p>
        </w:tc>
        <w:tc>
          <w:tcPr>
            <w:tcW w:w="72" w:type="dxa"/>
          </w:tcPr>
          <w:p w14:paraId="48FBFAD1" w14:textId="77777777" w:rsidR="006E162F" w:rsidRPr="00635A4E" w:rsidRDefault="006E162F" w:rsidP="00635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72" w:type="dxa"/>
          </w:tcPr>
          <w:p w14:paraId="05D1F60D" w14:textId="362FF472" w:rsidR="006E162F" w:rsidRPr="00635A4E" w:rsidRDefault="00556271" w:rsidP="00635A4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</w:rPr>
              <w:t>2567</w:t>
            </w:r>
          </w:p>
        </w:tc>
      </w:tr>
      <w:tr w:rsidR="006E162F" w:rsidRPr="00635A4E" w14:paraId="165C9CAC" w14:textId="77777777" w:rsidTr="00636E29">
        <w:tc>
          <w:tcPr>
            <w:tcW w:w="4230" w:type="dxa"/>
          </w:tcPr>
          <w:p w14:paraId="3AF5E507" w14:textId="3D3B4F32" w:rsidR="006E162F" w:rsidRPr="00635A4E" w:rsidRDefault="006E162F" w:rsidP="00635A4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C01906" w:rsidRPr="00635A4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</w:t>
            </w:r>
            <w:r w:rsidR="00C01906" w:rsidRPr="00635A4E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C01906" w:rsidRPr="00635A4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C01906"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</w:t>
            </w:r>
          </w:p>
        </w:tc>
        <w:tc>
          <w:tcPr>
            <w:tcW w:w="1080" w:type="dxa"/>
            <w:vAlign w:val="bottom"/>
          </w:tcPr>
          <w:p w14:paraId="06600B8C" w14:textId="77777777" w:rsidR="006E162F" w:rsidRPr="00635A4E" w:rsidRDefault="006E162F" w:rsidP="00635A4E">
            <w:pPr>
              <w:tabs>
                <w:tab w:val="decimal" w:pos="972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2DA7B0B5" w14:textId="77777777" w:rsidR="006E162F" w:rsidRPr="00635A4E" w:rsidRDefault="006E162F" w:rsidP="00635A4E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1532E819" w14:textId="77777777" w:rsidR="006E162F" w:rsidRPr="00635A4E" w:rsidRDefault="006E162F" w:rsidP="00635A4E">
            <w:pPr>
              <w:ind w:left="-108"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0" w:type="dxa"/>
            <w:vAlign w:val="bottom"/>
          </w:tcPr>
          <w:p w14:paraId="5CFEC07A" w14:textId="77777777" w:rsidR="006E162F" w:rsidRPr="00635A4E" w:rsidRDefault="006E162F" w:rsidP="00635A4E">
            <w:pPr>
              <w:tabs>
                <w:tab w:val="decimal" w:pos="864"/>
              </w:tabs>
              <w:ind w:left="-108"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188" w:type="dxa"/>
            <w:vAlign w:val="bottom"/>
          </w:tcPr>
          <w:p w14:paraId="342AE768" w14:textId="77777777" w:rsidR="006E162F" w:rsidRPr="00635A4E" w:rsidRDefault="006E162F" w:rsidP="00635A4E">
            <w:pPr>
              <w:tabs>
                <w:tab w:val="decimal" w:pos="963"/>
              </w:tabs>
              <w:ind w:right="-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72" w:type="dxa"/>
            <w:vAlign w:val="bottom"/>
          </w:tcPr>
          <w:p w14:paraId="6CFC4783" w14:textId="77777777" w:rsidR="006E162F" w:rsidRPr="00635A4E" w:rsidRDefault="006E162F" w:rsidP="00635A4E">
            <w:pPr>
              <w:tabs>
                <w:tab w:val="decimal" w:pos="972"/>
              </w:tabs>
              <w:ind w:right="-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72" w:type="dxa"/>
            <w:vAlign w:val="bottom"/>
          </w:tcPr>
          <w:p w14:paraId="2550586A" w14:textId="77777777" w:rsidR="006E162F" w:rsidRPr="00635A4E" w:rsidRDefault="006E162F" w:rsidP="00635A4E">
            <w:pPr>
              <w:tabs>
                <w:tab w:val="decimal" w:pos="1008"/>
              </w:tabs>
              <w:ind w:right="-9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6332F3" w:rsidRPr="00635A4E" w14:paraId="2951B3B6" w14:textId="77777777" w:rsidTr="00636E29">
        <w:tc>
          <w:tcPr>
            <w:tcW w:w="4230" w:type="dxa"/>
          </w:tcPr>
          <w:p w14:paraId="79F334DE" w14:textId="0257D840" w:rsidR="006332F3" w:rsidRPr="00635A4E" w:rsidRDefault="006332F3" w:rsidP="00635A4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กำไร</w:t>
            </w:r>
            <w:r w:rsidR="00777855"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777855" w:rsidRPr="00635A4E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="00777855" w:rsidRPr="00635A4E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ที่เป็นส่วนของผู้ถือหุ้นของบริษัท (บาท)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40264F" w14:textId="05E0657A" w:rsidR="006332F3" w:rsidRPr="00635A4E" w:rsidRDefault="00C81894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881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598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720A4956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FAC61A2" w14:textId="5439C6A5" w:rsidR="006332F3" w:rsidRPr="00635A4E" w:rsidRDefault="00556271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472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850</w:t>
            </w:r>
          </w:p>
        </w:tc>
        <w:tc>
          <w:tcPr>
            <w:tcW w:w="90" w:type="dxa"/>
          </w:tcPr>
          <w:p w14:paraId="632A31EE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64CA6C7F" w14:textId="2F0D7B33" w:rsidR="006332F3" w:rsidRPr="00635A4E" w:rsidRDefault="00E967F9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218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091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586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44B139B3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5DFF61A4" w14:textId="13E755B4" w:rsidR="006332F3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310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929</w:t>
            </w:r>
          </w:p>
        </w:tc>
      </w:tr>
      <w:tr w:rsidR="003A0DAB" w:rsidRPr="00635A4E" w14:paraId="4844F685" w14:textId="77777777" w:rsidTr="00636E29">
        <w:tc>
          <w:tcPr>
            <w:tcW w:w="4230" w:type="dxa"/>
          </w:tcPr>
          <w:p w14:paraId="7873537A" w14:textId="126242A9" w:rsidR="003A0DAB" w:rsidRPr="00635A4E" w:rsidRDefault="003A0DAB" w:rsidP="00635A4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 w:hint="cs"/>
                <w:color w:val="000000"/>
                <w:cs/>
              </w:rPr>
              <w:t xml:space="preserve">จำนวนหุ้นสามัญ ณ วันที่ </w:t>
            </w:r>
            <w:r w:rsidR="00556271" w:rsidRPr="00556271">
              <w:rPr>
                <w:rFonts w:asciiTheme="majorBidi" w:hAnsiTheme="majorBidi" w:cstheme="majorBidi"/>
                <w:color w:val="000000"/>
              </w:rPr>
              <w:t>1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635A4E">
              <w:rPr>
                <w:rFonts w:asciiTheme="majorBidi" w:hAnsiTheme="majorBidi" w:cstheme="majorBidi" w:hint="cs"/>
                <w:color w:val="000000"/>
                <w:cs/>
              </w:rPr>
              <w:t xml:space="preserve">มกราคม </w:t>
            </w:r>
            <w:r w:rsidRPr="00635A4E">
              <w:rPr>
                <w:rFonts w:asciiTheme="majorBidi" w:hAnsiTheme="majorBidi" w:cstheme="majorBidi"/>
                <w:color w:val="000000"/>
              </w:rPr>
              <w:t>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5655E5" w14:textId="308B1A72" w:rsidR="003A0DAB" w:rsidRPr="00635A4E" w:rsidRDefault="00556271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604</w:t>
            </w:r>
            <w:r w:rsidR="003A0DA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90" w:type="dxa"/>
          </w:tcPr>
          <w:p w14:paraId="3A2A25A8" w14:textId="77777777" w:rsidR="003A0DAB" w:rsidRPr="00635A4E" w:rsidRDefault="003A0DAB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DF3746C" w14:textId="353C892D" w:rsidR="003A0DAB" w:rsidRPr="00635A4E" w:rsidRDefault="00556271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604</w:t>
            </w:r>
            <w:r w:rsidR="003A0DA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062</w:t>
            </w:r>
          </w:p>
        </w:tc>
        <w:tc>
          <w:tcPr>
            <w:tcW w:w="90" w:type="dxa"/>
          </w:tcPr>
          <w:p w14:paraId="7FC63DA1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733746FE" w14:textId="17677F80" w:rsidR="003A0DAB" w:rsidRPr="00635A4E" w:rsidRDefault="00556271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604</w:t>
            </w:r>
            <w:r w:rsidR="003A0DA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790</w:t>
            </w:r>
          </w:p>
        </w:tc>
        <w:tc>
          <w:tcPr>
            <w:tcW w:w="72" w:type="dxa"/>
          </w:tcPr>
          <w:p w14:paraId="2AAB61B4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BD011BB" w14:textId="450AD95A" w:rsidR="003A0DAB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604</w:t>
            </w:r>
            <w:r w:rsidR="003A0DA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062</w:t>
            </w:r>
          </w:p>
        </w:tc>
      </w:tr>
      <w:tr w:rsidR="003A0DAB" w:rsidRPr="00635A4E" w14:paraId="3004291F" w14:textId="77777777" w:rsidTr="00636E29">
        <w:tc>
          <w:tcPr>
            <w:tcW w:w="4230" w:type="dxa"/>
          </w:tcPr>
          <w:p w14:paraId="262A395C" w14:textId="2D1B25A1" w:rsidR="003A0DAB" w:rsidRPr="00635A4E" w:rsidRDefault="003A0DAB" w:rsidP="00635A4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ผลกระทบจาก</w:t>
            </w:r>
            <w:r w:rsidRPr="00635A4E">
              <w:rPr>
                <w:rFonts w:asciiTheme="majorBidi" w:hAnsiTheme="majorBidi" w:cstheme="majorBidi" w:hint="cs"/>
                <w:color w:val="000000"/>
                <w:cs/>
              </w:rPr>
              <w:t>หุ้นสามัญที่ออกและรับชำระระหว่างปี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1080" w:type="dxa"/>
            <w:vAlign w:val="center"/>
          </w:tcPr>
          <w:p w14:paraId="3CE733FF" w14:textId="5499BABE" w:rsidR="003A0DAB" w:rsidRPr="00635A4E" w:rsidRDefault="003A0DAB" w:rsidP="00635A4E">
            <w:pPr>
              <w:ind w:left="-77" w:right="-7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CC2929C" w14:textId="77777777" w:rsidR="003A0DAB" w:rsidRPr="00635A4E" w:rsidRDefault="003A0DAB" w:rsidP="00635A4E">
            <w:pPr>
              <w:ind w:right="-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F7F1D67" w14:textId="658CF761" w:rsidR="003A0DAB" w:rsidRPr="00635A4E" w:rsidRDefault="00556271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383</w:t>
            </w:r>
          </w:p>
        </w:tc>
        <w:tc>
          <w:tcPr>
            <w:tcW w:w="90" w:type="dxa"/>
          </w:tcPr>
          <w:p w14:paraId="6A97AAC4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vAlign w:val="center"/>
          </w:tcPr>
          <w:p w14:paraId="577F23CD" w14:textId="307BEECF" w:rsidR="003A0DAB" w:rsidRPr="00635A4E" w:rsidRDefault="003A0DAB" w:rsidP="00635A4E">
            <w:pPr>
              <w:ind w:left="-77" w:right="-7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438D6051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21B4CC09" w14:textId="1D2AC684" w:rsidR="003A0DAB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383</w:t>
            </w:r>
          </w:p>
        </w:tc>
      </w:tr>
      <w:tr w:rsidR="003A0DAB" w:rsidRPr="00635A4E" w14:paraId="6651C85A" w14:textId="77777777" w:rsidTr="00636E29">
        <w:tc>
          <w:tcPr>
            <w:tcW w:w="4230" w:type="dxa"/>
          </w:tcPr>
          <w:p w14:paraId="15C0C485" w14:textId="057F69E8" w:rsidR="003A0DAB" w:rsidRPr="00635A4E" w:rsidRDefault="003A0DAB" w:rsidP="00635A4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ผลกระทบจาก</w:t>
            </w:r>
            <w:r w:rsidRPr="00635A4E">
              <w:rPr>
                <w:rFonts w:asciiTheme="majorBidi" w:hAnsiTheme="majorBidi" w:cstheme="majorBidi" w:hint="cs"/>
                <w:color w:val="000000"/>
                <w:cs/>
              </w:rPr>
              <w:t>หุ้นทุนซื้อคืนในระหว่างปี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3FDABD" w14:textId="328CFEEB" w:rsidR="003A0DAB" w:rsidRPr="00635A4E" w:rsidRDefault="003A0DAB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487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FB755E1" w14:textId="77777777" w:rsidR="003A0DAB" w:rsidRPr="00635A4E" w:rsidRDefault="003A0DAB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66950B" w14:textId="65454713" w:rsidR="003A0DAB" w:rsidRPr="00635A4E" w:rsidRDefault="003A0DAB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866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570AE05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2ED0ECA7" w14:textId="1EE40C51" w:rsidR="003A0DAB" w:rsidRPr="00635A4E" w:rsidRDefault="003A0DAB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487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20139FA8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BE0B378" w14:textId="3743FE2C" w:rsidR="003A0DAB" w:rsidRPr="00635A4E" w:rsidRDefault="00286C0E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  </w:t>
            </w:r>
            <w:r w:rsidR="003A0DAB"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</w:t>
            </w:r>
            <w:r w:rsidR="003A0DAB"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866</w:t>
            </w:r>
            <w:r w:rsidR="003A0DAB"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3A0DAB" w:rsidRPr="00635A4E" w14:paraId="331C7E05" w14:textId="77777777" w:rsidTr="00636E29">
        <w:tc>
          <w:tcPr>
            <w:tcW w:w="4230" w:type="dxa"/>
          </w:tcPr>
          <w:p w14:paraId="3E680C82" w14:textId="77777777" w:rsidR="003A0DAB" w:rsidRPr="00635A4E" w:rsidRDefault="003A0DAB" w:rsidP="00635A4E">
            <w:pPr>
              <w:tabs>
                <w:tab w:val="left" w:pos="540"/>
              </w:tabs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B4A454" w14:textId="3E3AD993" w:rsidR="003A0DAB" w:rsidRPr="00635A4E" w:rsidRDefault="00116201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lang w:val="af-ZA"/>
              </w:rPr>
              <w:t xml:space="preserve"> </w:t>
            </w:r>
            <w:r w:rsidR="00556271" w:rsidRPr="00556271">
              <w:rPr>
                <w:rFonts w:asciiTheme="majorBidi" w:hAnsiTheme="majorBidi" w:cstheme="majorBidi"/>
              </w:rPr>
              <w:t>596</w:t>
            </w:r>
            <w:r w:rsidR="003A0DAB" w:rsidRPr="00635A4E">
              <w:rPr>
                <w:rFonts w:asciiTheme="majorBidi" w:hAnsiTheme="majorBidi" w:cstheme="majorBidi"/>
                <w:lang w:val="af-ZA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90" w:type="dxa"/>
          </w:tcPr>
          <w:p w14:paraId="051100D6" w14:textId="77777777" w:rsidR="003A0DAB" w:rsidRPr="00635A4E" w:rsidRDefault="003A0DAB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859CECE" w14:textId="2CEB78EF" w:rsidR="003A0DAB" w:rsidRPr="00635A4E" w:rsidRDefault="00556271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596</w:t>
            </w:r>
            <w:r w:rsidR="003A0DAB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90" w:type="dxa"/>
          </w:tcPr>
          <w:p w14:paraId="285FB677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7AE7AFFE" w14:textId="54A9BD8E" w:rsidR="003A0DAB" w:rsidRPr="00635A4E" w:rsidRDefault="00556271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  <w:lang w:val="af-ZA"/>
              </w:rPr>
            </w:pPr>
            <w:r w:rsidRPr="00556271">
              <w:rPr>
                <w:rFonts w:asciiTheme="majorBidi" w:hAnsiTheme="majorBidi" w:cstheme="majorBidi"/>
              </w:rPr>
              <w:t>596</w:t>
            </w:r>
            <w:r w:rsidR="003A0DAB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72" w:type="dxa"/>
          </w:tcPr>
          <w:p w14:paraId="2557AF64" w14:textId="77777777" w:rsidR="003A0DAB" w:rsidRPr="00635A4E" w:rsidRDefault="003A0DAB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FF05C95" w14:textId="3F6C16FE" w:rsidR="003A0DAB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596</w:t>
            </w:r>
            <w:r w:rsidR="003A0DAB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579</w:t>
            </w:r>
          </w:p>
        </w:tc>
      </w:tr>
      <w:tr w:rsidR="006332F3" w:rsidRPr="00635A4E" w14:paraId="2EE7D571" w14:textId="77777777" w:rsidTr="00636E29">
        <w:tc>
          <w:tcPr>
            <w:tcW w:w="4230" w:type="dxa"/>
            <w:vAlign w:val="bottom"/>
          </w:tcPr>
          <w:p w14:paraId="671B6101" w14:textId="07BEFC5B" w:rsidR="006332F3" w:rsidRPr="00635A4E" w:rsidRDefault="006332F3" w:rsidP="00635A4E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BB6F3B" w:rsidRPr="00635A4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</w:t>
            </w:r>
            <w:r w:rsidR="00BB6F3B" w:rsidRPr="00635A4E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BB6F3B" w:rsidRPr="00635A4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BB6F3B"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ต่อหุ้นขั้นพื้นฐาน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0653F61" w14:textId="6E2E31D8" w:rsidR="006332F3" w:rsidRPr="00635A4E" w:rsidRDefault="00140CF5" w:rsidP="00635A4E">
            <w:pPr>
              <w:tabs>
                <w:tab w:val="left" w:pos="953"/>
              </w:tabs>
              <w:overflowPunct/>
              <w:autoSpaceDE/>
              <w:autoSpaceDN/>
              <w:adjustRightInd/>
              <w:ind w:left="-14" w:right="12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0</w:t>
            </w:r>
            <w:r w:rsidRPr="00635A4E">
              <w:rPr>
                <w:rFonts w:asciiTheme="majorBidi" w:hAnsiTheme="majorBidi" w:cstheme="majorBidi"/>
              </w:rPr>
              <w:t>.</w:t>
            </w:r>
            <w:r w:rsidR="00556271" w:rsidRPr="00556271">
              <w:rPr>
                <w:rFonts w:asciiTheme="majorBidi" w:hAnsiTheme="majorBidi" w:cstheme="majorBidi"/>
              </w:rPr>
              <w:t>24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673D21CF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2F46FD88" w14:textId="539A2A01" w:rsidR="006332F3" w:rsidRPr="00635A4E" w:rsidRDefault="00556271" w:rsidP="00635A4E">
            <w:pPr>
              <w:tabs>
                <w:tab w:val="decimal" w:pos="81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0</w:t>
            </w:r>
            <w:r w:rsidR="006332F3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0" w:type="dxa"/>
          </w:tcPr>
          <w:p w14:paraId="5179237F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2F5397DA" w14:textId="3E048BF6" w:rsidR="006332F3" w:rsidRPr="00635A4E" w:rsidRDefault="00140CF5" w:rsidP="00635A4E">
            <w:pPr>
              <w:overflowPunct/>
              <w:autoSpaceDE/>
              <w:autoSpaceDN/>
              <w:adjustRightInd/>
              <w:ind w:left="-14" w:right="200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0</w:t>
            </w:r>
            <w:r w:rsidRPr="00635A4E">
              <w:rPr>
                <w:rFonts w:asciiTheme="majorBidi" w:hAnsiTheme="majorBidi" w:cstheme="majorBidi"/>
              </w:rPr>
              <w:t>.</w:t>
            </w:r>
            <w:r w:rsidR="00556271" w:rsidRPr="00556271">
              <w:rPr>
                <w:rFonts w:asciiTheme="majorBidi" w:hAnsiTheme="majorBidi" w:cstheme="majorBidi"/>
              </w:rPr>
              <w:t>37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34F5626F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14:paraId="44CE06CE" w14:textId="1F7C9CC8" w:rsidR="006332F3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0</w:t>
            </w:r>
            <w:r w:rsidR="006332F3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02</w:t>
            </w:r>
          </w:p>
        </w:tc>
      </w:tr>
      <w:tr w:rsidR="006332F3" w:rsidRPr="00635A4E" w14:paraId="7F05F9CD" w14:textId="77777777" w:rsidTr="00636E29">
        <w:tc>
          <w:tcPr>
            <w:tcW w:w="4230" w:type="dxa"/>
            <w:vAlign w:val="bottom"/>
          </w:tcPr>
          <w:p w14:paraId="0EF42A45" w14:textId="77777777" w:rsidR="006332F3" w:rsidRPr="00635A4E" w:rsidRDefault="006332F3" w:rsidP="00635A4E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80640DA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2F2D658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2915BE12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22972AF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4B217B9D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E902048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5A3359B9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32F3" w:rsidRPr="00635A4E" w14:paraId="60DD7BDF" w14:textId="77777777" w:rsidTr="00636E29">
        <w:tc>
          <w:tcPr>
            <w:tcW w:w="4230" w:type="dxa"/>
            <w:vAlign w:val="bottom"/>
          </w:tcPr>
          <w:p w14:paraId="234D2762" w14:textId="1EA3AA79" w:rsidR="006332F3" w:rsidRPr="00635A4E" w:rsidRDefault="006332F3" w:rsidP="00635A4E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BB6F3B" w:rsidRPr="00635A4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 xml:space="preserve"> </w:t>
            </w:r>
            <w:r w:rsidR="00BB6F3B" w:rsidRPr="00635A4E">
              <w:rPr>
                <w:rFonts w:asciiTheme="majorBidi" w:hAnsiTheme="majorBidi" w:cstheme="majorBidi"/>
                <w:b/>
                <w:bCs/>
                <w:color w:val="000000"/>
              </w:rPr>
              <w:t>(</w:t>
            </w:r>
            <w:r w:rsidR="00BB6F3B" w:rsidRPr="00635A4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BB6F3B"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ต่อหุ้นปรับลด</w:t>
            </w:r>
          </w:p>
        </w:tc>
        <w:tc>
          <w:tcPr>
            <w:tcW w:w="1080" w:type="dxa"/>
          </w:tcPr>
          <w:p w14:paraId="61ECA275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E2143C3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D3160D6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A5CD925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77032D64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FF14412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75CD525C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32F3" w:rsidRPr="00635A4E" w14:paraId="06B052E6" w14:textId="77777777" w:rsidTr="00636E29">
        <w:tc>
          <w:tcPr>
            <w:tcW w:w="4230" w:type="dxa"/>
            <w:vAlign w:val="bottom"/>
          </w:tcPr>
          <w:p w14:paraId="2BE5FBF2" w14:textId="77777777" w:rsidR="006332F3" w:rsidRPr="00635A4E" w:rsidRDefault="006332F3" w:rsidP="00635A4E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</w:tcPr>
          <w:p w14:paraId="30FF35E7" w14:textId="0C654E49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9C3A13B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10D24C1" w14:textId="2548E2B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47F587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03A307CD" w14:textId="20101D83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06EE917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59F0D1E0" w14:textId="04D95149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6332F3" w:rsidRPr="00635A4E" w14:paraId="6A8DAA0D" w14:textId="77777777" w:rsidTr="00636E29">
        <w:tc>
          <w:tcPr>
            <w:tcW w:w="4230" w:type="dxa"/>
            <w:vAlign w:val="bottom"/>
          </w:tcPr>
          <w:p w14:paraId="3568F0D6" w14:textId="77777777" w:rsidR="006332F3" w:rsidRPr="00635A4E" w:rsidRDefault="006332F3" w:rsidP="00635A4E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1080" w:type="dxa"/>
          </w:tcPr>
          <w:p w14:paraId="15EC0CD3" w14:textId="7EDBE8E2" w:rsidR="006332F3" w:rsidRPr="00635A4E" w:rsidRDefault="00140CF5" w:rsidP="00635A4E">
            <w:pPr>
              <w:ind w:left="-77" w:right="-7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BB4AE48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D8EB966" w14:textId="6DE02B5A" w:rsidR="006332F3" w:rsidRPr="00635A4E" w:rsidRDefault="00556271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596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579</w:t>
            </w:r>
          </w:p>
        </w:tc>
        <w:tc>
          <w:tcPr>
            <w:tcW w:w="90" w:type="dxa"/>
          </w:tcPr>
          <w:p w14:paraId="676B7590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208A0ABA" w14:textId="02ECE488" w:rsidR="006332F3" w:rsidRPr="00635A4E" w:rsidRDefault="00140CF5" w:rsidP="00635A4E">
            <w:pPr>
              <w:ind w:left="-77" w:right="-7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6ACA4D3F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6E025542" w14:textId="7C6DE0FB" w:rsidR="006332F3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596</w:t>
            </w:r>
            <w:r w:rsidR="006332F3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579</w:t>
            </w:r>
          </w:p>
        </w:tc>
      </w:tr>
      <w:tr w:rsidR="006332F3" w:rsidRPr="00635A4E" w14:paraId="5F72ADD6" w14:textId="77777777" w:rsidTr="00636E29">
        <w:tc>
          <w:tcPr>
            <w:tcW w:w="4230" w:type="dxa"/>
            <w:vAlign w:val="bottom"/>
          </w:tcPr>
          <w:p w14:paraId="57C1B646" w14:textId="77777777" w:rsidR="006332F3" w:rsidRPr="00635A4E" w:rsidRDefault="006332F3" w:rsidP="00635A4E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1080" w:type="dxa"/>
          </w:tcPr>
          <w:p w14:paraId="3D7A7771" w14:textId="55822CBF" w:rsidR="006332F3" w:rsidRPr="00635A4E" w:rsidRDefault="00140CF5" w:rsidP="00635A4E">
            <w:pPr>
              <w:ind w:left="-77" w:right="-7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1E4505FD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9038FE1" w14:textId="6E271D19" w:rsidR="006332F3" w:rsidRPr="00635A4E" w:rsidRDefault="00556271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90" w:type="dxa"/>
          </w:tcPr>
          <w:p w14:paraId="78B383D3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</w:tcPr>
          <w:p w14:paraId="19D534BC" w14:textId="5507E01D" w:rsidR="006332F3" w:rsidRPr="00635A4E" w:rsidRDefault="00140CF5" w:rsidP="00635A4E">
            <w:pPr>
              <w:ind w:left="-77" w:right="-7" w:firstLine="77"/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354C62C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</w:tcPr>
          <w:p w14:paraId="06435078" w14:textId="67E32119" w:rsidR="006332F3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348</w:t>
            </w:r>
          </w:p>
        </w:tc>
      </w:tr>
      <w:tr w:rsidR="006332F3" w:rsidRPr="00635A4E" w14:paraId="38649B1F" w14:textId="77777777" w:rsidTr="00636E29">
        <w:tc>
          <w:tcPr>
            <w:tcW w:w="4230" w:type="dxa"/>
            <w:vAlign w:val="bottom"/>
          </w:tcPr>
          <w:p w14:paraId="4D83C4F5" w14:textId="77777777" w:rsidR="006332F3" w:rsidRPr="00635A4E" w:rsidRDefault="006332F3" w:rsidP="00635A4E">
            <w:pPr>
              <w:ind w:right="-9" w:firstLine="82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27B927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F6F851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EA10B86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343F42F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0FBAD7A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23B0B92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E37A93E" w14:textId="77777777" w:rsidR="006332F3" w:rsidRPr="00635A4E" w:rsidRDefault="006332F3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6332F3" w:rsidRPr="00635A4E" w14:paraId="3CFFEBC2" w14:textId="77777777" w:rsidTr="00636E29">
        <w:tc>
          <w:tcPr>
            <w:tcW w:w="4230" w:type="dxa"/>
            <w:vAlign w:val="bottom"/>
          </w:tcPr>
          <w:p w14:paraId="069FC7D0" w14:textId="1851D8FB" w:rsidR="006332F3" w:rsidRPr="00635A4E" w:rsidRDefault="006332F3" w:rsidP="00635A4E">
            <w:pPr>
              <w:ind w:right="-9" w:firstLine="270"/>
              <w:rPr>
                <w:rFonts w:asciiTheme="majorBidi" w:hAnsiTheme="majorBidi" w:cstheme="majorBidi"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color w:val="000000"/>
                <w:cs/>
              </w:rPr>
              <w:t>ที่ใช้ในการคำนวณกำไร</w:t>
            </w:r>
            <w:r w:rsidR="00FD48C3"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="00FD48C3" w:rsidRPr="00635A4E">
              <w:rPr>
                <w:rFonts w:asciiTheme="majorBidi" w:hAnsiTheme="majorBidi" w:cstheme="majorBidi" w:hint="cs"/>
                <w:color w:val="000000"/>
                <w:cs/>
              </w:rPr>
              <w:t>ขาดทุน</w:t>
            </w:r>
            <w:r w:rsidR="00FD48C3" w:rsidRPr="00635A4E">
              <w:rPr>
                <w:rFonts w:asciiTheme="majorBidi" w:hAnsiTheme="majorBidi" w:cstheme="majorBidi"/>
                <w:color w:val="000000"/>
              </w:rPr>
              <w:t xml:space="preserve">) 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ต่อหุ้นปรับลด</w:t>
            </w:r>
            <w:r w:rsidRPr="00635A4E">
              <w:rPr>
                <w:rFonts w:asciiTheme="majorBidi" w:hAnsiTheme="majorBidi" w:cstheme="majorBidi"/>
                <w:color w:val="000000"/>
              </w:rPr>
              <w:t xml:space="preserve"> (</w:t>
            </w:r>
            <w:r w:rsidRPr="00635A4E">
              <w:rPr>
                <w:rFonts w:asciiTheme="majorBidi" w:hAnsiTheme="majorBidi" w:cstheme="majorBidi"/>
                <w:color w:val="000000"/>
                <w:cs/>
              </w:rPr>
              <w:t>พันหุ้น)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C117FB" w14:textId="6E63884D" w:rsidR="006332F3" w:rsidRPr="00635A4E" w:rsidRDefault="00556271" w:rsidP="00635A4E">
            <w:pPr>
              <w:tabs>
                <w:tab w:val="decimal" w:pos="990"/>
              </w:tabs>
              <w:ind w:left="-77" w:right="-7" w:firstLine="77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596</w:t>
            </w:r>
            <w:r w:rsidR="00833970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90" w:type="dxa"/>
          </w:tcPr>
          <w:p w14:paraId="1CC1D27A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2B44113" w14:textId="34FF3194" w:rsidR="006332F3" w:rsidRPr="00635A4E" w:rsidRDefault="00556271" w:rsidP="00635A4E">
            <w:pPr>
              <w:tabs>
                <w:tab w:val="decimal" w:pos="90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630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927</w:t>
            </w:r>
          </w:p>
        </w:tc>
        <w:tc>
          <w:tcPr>
            <w:tcW w:w="90" w:type="dxa"/>
          </w:tcPr>
          <w:p w14:paraId="68315CED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48C6E6EF" w14:textId="3B471D6E" w:rsidR="006332F3" w:rsidRPr="00635A4E" w:rsidRDefault="00556271" w:rsidP="00635A4E">
            <w:pPr>
              <w:tabs>
                <w:tab w:val="decimal" w:pos="1080"/>
              </w:tabs>
              <w:ind w:left="-77" w:right="-7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596</w:t>
            </w:r>
            <w:r w:rsidR="00833970" w:rsidRPr="00635A4E">
              <w:rPr>
                <w:rFonts w:asciiTheme="majorBidi" w:hAnsiTheme="majorBidi" w:cstheme="majorBidi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</w:rPr>
              <w:t>303</w:t>
            </w:r>
          </w:p>
        </w:tc>
        <w:tc>
          <w:tcPr>
            <w:tcW w:w="72" w:type="dxa"/>
          </w:tcPr>
          <w:p w14:paraId="11963BD0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4B815DFF" w14:textId="7E9BE589" w:rsidR="006332F3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630</w:t>
            </w:r>
            <w:r w:rsidR="006332F3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927</w:t>
            </w:r>
          </w:p>
        </w:tc>
      </w:tr>
      <w:tr w:rsidR="006332F3" w:rsidRPr="00635A4E" w14:paraId="2B68D93F" w14:textId="77777777" w:rsidTr="00636E29">
        <w:tc>
          <w:tcPr>
            <w:tcW w:w="4230" w:type="dxa"/>
            <w:vAlign w:val="bottom"/>
          </w:tcPr>
          <w:p w14:paraId="41044F70" w14:textId="34CA3F76" w:rsidR="006332F3" w:rsidRPr="00635A4E" w:rsidRDefault="006332F3" w:rsidP="00635A4E">
            <w:pPr>
              <w:ind w:right="-9" w:firstLine="82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</w:t>
            </w:r>
            <w:r w:rsidR="00BB6F3B"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 (</w:t>
            </w:r>
            <w:r w:rsidR="00BB6F3B" w:rsidRPr="00635A4E">
              <w:rPr>
                <w:rFonts w:asciiTheme="majorBidi" w:hAnsiTheme="majorBidi" w:cstheme="majorBidi" w:hint="cs"/>
                <w:b/>
                <w:bCs/>
                <w:color w:val="000000"/>
                <w:cs/>
              </w:rPr>
              <w:t>ขาดทุน</w:t>
            </w:r>
            <w:r w:rsidR="00BB6F3B" w:rsidRPr="00635A4E">
              <w:rPr>
                <w:rFonts w:asciiTheme="majorBidi" w:hAnsiTheme="majorBidi" w:cstheme="majorBidi"/>
                <w:b/>
                <w:bCs/>
                <w:color w:val="000000"/>
              </w:rPr>
              <w:t xml:space="preserve">) </w:t>
            </w:r>
            <w:r w:rsidRPr="00635A4E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ต่อหุ้นปรับลด 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D684CFC" w14:textId="6151D99D" w:rsidR="006332F3" w:rsidRPr="00635A4E" w:rsidRDefault="00833970" w:rsidP="00635A4E">
            <w:pPr>
              <w:tabs>
                <w:tab w:val="left" w:pos="788"/>
              </w:tabs>
              <w:overflowPunct/>
              <w:autoSpaceDE/>
              <w:autoSpaceDN/>
              <w:adjustRightInd/>
              <w:ind w:left="-14" w:right="127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0</w:t>
            </w:r>
            <w:r w:rsidRPr="00635A4E">
              <w:rPr>
                <w:rFonts w:asciiTheme="majorBidi" w:hAnsiTheme="majorBidi" w:cstheme="majorBidi"/>
              </w:rPr>
              <w:t>.</w:t>
            </w:r>
            <w:r w:rsidR="00556271" w:rsidRPr="00556271">
              <w:rPr>
                <w:rFonts w:asciiTheme="majorBidi" w:hAnsiTheme="majorBidi" w:cstheme="majorBidi"/>
              </w:rPr>
              <w:t>24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" w:type="dxa"/>
          </w:tcPr>
          <w:p w14:paraId="055E3C76" w14:textId="77777777" w:rsidR="006332F3" w:rsidRPr="00635A4E" w:rsidRDefault="006332F3" w:rsidP="00635A4E">
            <w:pPr>
              <w:ind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B423756" w14:textId="28283313" w:rsidR="006332F3" w:rsidRPr="00635A4E" w:rsidRDefault="00556271" w:rsidP="00635A4E">
            <w:pPr>
              <w:tabs>
                <w:tab w:val="decimal" w:pos="810"/>
              </w:tabs>
              <w:ind w:left="-77" w:right="113" w:firstLine="77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0</w:t>
            </w:r>
            <w:r w:rsidR="006332F3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001</w:t>
            </w:r>
          </w:p>
        </w:tc>
        <w:tc>
          <w:tcPr>
            <w:tcW w:w="90" w:type="dxa"/>
          </w:tcPr>
          <w:p w14:paraId="0651A820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</w:tcPr>
          <w:p w14:paraId="05AB8ADA" w14:textId="5E972E3E" w:rsidR="006332F3" w:rsidRPr="00635A4E" w:rsidRDefault="00833970" w:rsidP="00635A4E">
            <w:pPr>
              <w:overflowPunct/>
              <w:autoSpaceDE/>
              <w:autoSpaceDN/>
              <w:adjustRightInd/>
              <w:ind w:left="-14" w:right="102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0</w:t>
            </w:r>
            <w:r w:rsidRPr="00635A4E">
              <w:rPr>
                <w:rFonts w:asciiTheme="majorBidi" w:hAnsiTheme="majorBidi" w:cstheme="majorBidi"/>
              </w:rPr>
              <w:t>.</w:t>
            </w:r>
            <w:r w:rsidR="00556271" w:rsidRPr="00556271">
              <w:rPr>
                <w:rFonts w:asciiTheme="majorBidi" w:hAnsiTheme="majorBidi" w:cstheme="majorBidi"/>
              </w:rPr>
              <w:t>37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2" w:type="dxa"/>
          </w:tcPr>
          <w:p w14:paraId="20FA7BA7" w14:textId="77777777" w:rsidR="006332F3" w:rsidRPr="00635A4E" w:rsidRDefault="006332F3" w:rsidP="00635A4E">
            <w:pPr>
              <w:ind w:right="7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double" w:sz="4" w:space="0" w:color="auto"/>
            </w:tcBorders>
          </w:tcPr>
          <w:p w14:paraId="446680D2" w14:textId="63AC5945" w:rsidR="006332F3" w:rsidRPr="00635A4E" w:rsidRDefault="00556271" w:rsidP="00635A4E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0</w:t>
            </w:r>
            <w:r w:rsidR="006332F3" w:rsidRPr="00635A4E">
              <w:rPr>
                <w:rFonts w:asciiTheme="majorBidi" w:hAnsiTheme="majorBidi" w:cstheme="majorBidi"/>
              </w:rPr>
              <w:t>.</w:t>
            </w:r>
            <w:r w:rsidRPr="00556271">
              <w:rPr>
                <w:rFonts w:asciiTheme="majorBidi" w:hAnsiTheme="majorBidi" w:cstheme="majorBidi"/>
              </w:rPr>
              <w:t>02</w:t>
            </w:r>
          </w:p>
        </w:tc>
      </w:tr>
    </w:tbl>
    <w:p w14:paraId="653F75BE" w14:textId="1CC9F0C8" w:rsidR="00D97515" w:rsidRPr="00635A4E" w:rsidRDefault="00D97515" w:rsidP="00635A4E">
      <w:pPr>
        <w:spacing w:before="80" w:after="120"/>
        <w:ind w:left="547"/>
        <w:jc w:val="thaiDistribute"/>
        <w:rPr>
          <w:rFonts w:ascii="Angsana New" w:hAnsi="Angsana New"/>
          <w:spacing w:val="-8"/>
          <w:sz w:val="32"/>
          <w:szCs w:val="32"/>
          <w:cs/>
        </w:rPr>
      </w:pPr>
      <w:r w:rsidRPr="00635A4E">
        <w:rPr>
          <w:rFonts w:asciiTheme="majorBidi" w:hAnsiTheme="majorBidi"/>
          <w:sz w:val="32"/>
          <w:szCs w:val="32"/>
          <w:cs/>
        </w:rPr>
        <w:t>กำไร</w:t>
      </w:r>
      <w:r w:rsidR="00032291" w:rsidRPr="00635A4E">
        <w:rPr>
          <w:rFonts w:asciiTheme="majorBidi" w:hAnsiTheme="majorBidi"/>
          <w:sz w:val="32"/>
          <w:szCs w:val="32"/>
        </w:rPr>
        <w:t xml:space="preserve"> (</w:t>
      </w:r>
      <w:r w:rsidR="00032291" w:rsidRPr="00635A4E">
        <w:rPr>
          <w:rFonts w:asciiTheme="majorBidi" w:hAnsiTheme="majorBidi" w:hint="cs"/>
          <w:sz w:val="32"/>
          <w:szCs w:val="32"/>
          <w:cs/>
        </w:rPr>
        <w:t>ขาดทุน</w:t>
      </w:r>
      <w:r w:rsidR="00032291" w:rsidRPr="00635A4E">
        <w:rPr>
          <w:rFonts w:asciiTheme="majorBidi" w:hAnsiTheme="majorBidi"/>
          <w:sz w:val="32"/>
          <w:szCs w:val="32"/>
        </w:rPr>
        <w:t xml:space="preserve">) </w:t>
      </w:r>
      <w:r w:rsidRPr="00635A4E">
        <w:rPr>
          <w:rFonts w:asciiTheme="majorBidi" w:hAnsiTheme="majorBidi"/>
          <w:sz w:val="32"/>
          <w:szCs w:val="32"/>
          <w:cs/>
        </w:rPr>
        <w:t xml:space="preserve">ต่อหุ้นปรับลดเกิดจากใบสำคัญแสดงสิทธิที่จะซื้อหุ้นสามัญตามที่กล่าวไว้ในหมายเหตุประกอบงบการเงินข้อ </w:t>
      </w:r>
      <w:r w:rsidR="00556271" w:rsidRPr="00556271">
        <w:rPr>
          <w:rFonts w:asciiTheme="majorBidi" w:hAnsiTheme="majorBidi" w:cstheme="majorBidi"/>
          <w:sz w:val="32"/>
          <w:szCs w:val="32"/>
        </w:rPr>
        <w:t>24</w:t>
      </w:r>
    </w:p>
    <w:p w14:paraId="67F8D460" w14:textId="17F4B9FC" w:rsidR="00BD20A7" w:rsidRPr="00635A4E" w:rsidRDefault="00556271" w:rsidP="00635A4E">
      <w:pPr>
        <w:overflowPunct/>
        <w:autoSpaceDE/>
        <w:autoSpaceDN/>
        <w:adjustRightInd/>
        <w:spacing w:before="32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D20A7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D20A7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D20A7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F842D0" w14:textId="5D80BFB1" w:rsidR="00BD20A7" w:rsidRPr="00635A4E" w:rsidRDefault="00BD20A7" w:rsidP="00635A4E">
      <w:pPr>
        <w:pStyle w:val="ListParagraph"/>
        <w:ind w:left="540" w:right="63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5A4E">
        <w:rPr>
          <w:rFonts w:asciiTheme="majorBidi" w:eastAsia="Cordia New" w:hAnsiTheme="majorBidi" w:cstheme="majorBidi"/>
          <w:spacing w:val="-4"/>
          <w:sz w:val="32"/>
          <w:szCs w:val="32"/>
          <w:cs/>
        </w:rPr>
        <w:t xml:space="preserve">กลุ่มบริษัทได้นำเสนอข้อมูลทางการเงินจำแนกตามส่วนงานธุรกิจ รูปแบบหลักในการรายงานส่วนงานธุรกิจ พิจารณาจากประเภทรายได้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ได้ประเมินและทบทวนผลการดำเนินงานจากรายงานภายในซึ่งเป็นรายงานผลประกอบการของกลุ่มบริษัททั้งหมดเพื่อที่จะประเมินผลการปฏิบัติงานและจัดสรรทรัพยากร โดยการประเมินผลการปฏิบัติงานของแต่ละส่วนงานจะวัดผลจากรายได้ ต้นทุน กำไรขั้นต้นและกำไรก่อนต้นทุนทางการเงิน ภาษีเงินได้ ค่าเสื่อมราคาและค่าตัดจำหน่าย ข้อมูลจำแนกตามส่วนงานได้แสดงไว้ดังต่อไปนี้</w:t>
      </w:r>
    </w:p>
    <w:p w14:paraId="0227FA89" w14:textId="77777777" w:rsidR="00BD20A7" w:rsidRPr="00635A4E" w:rsidRDefault="00BD20A7" w:rsidP="00635A4E">
      <w:pPr>
        <w:tabs>
          <w:tab w:val="left" w:pos="540"/>
        </w:tabs>
        <w:overflowPunct/>
        <w:autoSpaceDE/>
        <w:autoSpaceDN/>
        <w:adjustRightInd/>
        <w:spacing w:before="8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กลุ่มบริษัทเสนอส่วนงานธุรกิจที่สำคัญ ดังนี้ </w:t>
      </w:r>
    </w:p>
    <w:p w14:paraId="52C30C7F" w14:textId="2CDA7D9F" w:rsidR="00BD20A7" w:rsidRPr="00635A4E" w:rsidRDefault="00BD20A7" w:rsidP="00635A4E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635A4E">
        <w:rPr>
          <w:rFonts w:asciiTheme="majorBidi" w:eastAsia="Cordia New" w:hAnsiTheme="majorBidi" w:cstheme="majorBidi"/>
          <w:sz w:val="32"/>
          <w:szCs w:val="32"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556271" w:rsidRPr="00556271">
        <w:rPr>
          <w:rFonts w:asciiTheme="majorBidi" w:eastAsia="Cordia New" w:hAnsiTheme="majorBidi" w:cstheme="majorBidi"/>
          <w:sz w:val="32"/>
          <w:szCs w:val="32"/>
        </w:rPr>
        <w:t>1</w:t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>ขายตรง</w:t>
      </w:r>
    </w:p>
    <w:p w14:paraId="1FC33CDB" w14:textId="212AE973" w:rsidR="00BD20A7" w:rsidRPr="00635A4E" w:rsidRDefault="00BD20A7" w:rsidP="00635A4E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</w:pPr>
      <w:r w:rsidRPr="00635A4E">
        <w:rPr>
          <w:rFonts w:asciiTheme="majorBidi" w:eastAsia="Cordia New" w:hAnsiTheme="majorBidi" w:cstheme="majorBidi"/>
          <w:sz w:val="32"/>
          <w:szCs w:val="32"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556271" w:rsidRPr="00556271">
        <w:rPr>
          <w:rFonts w:asciiTheme="majorBidi" w:eastAsia="Cordia New" w:hAnsiTheme="majorBidi" w:cstheme="majorBidi"/>
          <w:sz w:val="32"/>
          <w:szCs w:val="32"/>
        </w:rPr>
        <w:t>2</w:t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>ขายตัวแทนจำหน่าย</w:t>
      </w:r>
    </w:p>
    <w:p w14:paraId="748CFBC1" w14:textId="7D232FB6" w:rsidR="00BD20A7" w:rsidRPr="00635A4E" w:rsidRDefault="00BD20A7" w:rsidP="00635A4E">
      <w:pPr>
        <w:tabs>
          <w:tab w:val="left" w:pos="540"/>
        </w:tabs>
        <w:overflowPunct/>
        <w:autoSpaceDE/>
        <w:autoSpaceDN/>
        <w:adjustRightInd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5A4E">
        <w:rPr>
          <w:rFonts w:asciiTheme="majorBidi" w:eastAsia="Cordia New" w:hAnsiTheme="majorBidi" w:cstheme="majorBidi"/>
          <w:sz w:val="32"/>
          <w:szCs w:val="32"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ส่วนงานที่ </w:t>
      </w:r>
      <w:r w:rsidR="00556271" w:rsidRPr="00556271">
        <w:rPr>
          <w:rFonts w:asciiTheme="majorBidi" w:eastAsia="Cordia New" w:hAnsiTheme="majorBidi" w:cstheme="majorBidi"/>
          <w:sz w:val="32"/>
          <w:szCs w:val="32"/>
        </w:rPr>
        <w:t>3</w:t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ab/>
        <w:t>ให้บริการ</w:t>
      </w:r>
    </w:p>
    <w:p w14:paraId="28F0F637" w14:textId="0FBDF731" w:rsidR="00540AC3" w:rsidRPr="00635A4E" w:rsidRDefault="00540AC3" w:rsidP="00635A4E">
      <w:pPr>
        <w:tabs>
          <w:tab w:val="left" w:pos="540"/>
        </w:tabs>
        <w:overflowPunct/>
        <w:autoSpaceDE/>
        <w:autoSpaceDN/>
        <w:adjustRightInd/>
        <w:spacing w:after="240"/>
        <w:ind w:right="58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5A4E">
        <w:rPr>
          <w:rFonts w:asciiTheme="majorBidi" w:eastAsia="Cordia New" w:hAnsiTheme="majorBidi" w:cstheme="majorBidi"/>
          <w:color w:val="000000"/>
          <w:sz w:val="32"/>
          <w:szCs w:val="32"/>
        </w:rPr>
        <w:tab/>
      </w:r>
      <w:r w:rsidRPr="00635A4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 xml:space="preserve">ส่วนงานที่ </w:t>
      </w:r>
      <w:r w:rsidR="00556271" w:rsidRPr="00556271">
        <w:rPr>
          <w:rFonts w:asciiTheme="majorBidi" w:eastAsia="Cordia New" w:hAnsiTheme="majorBidi" w:cstheme="majorBidi"/>
          <w:color w:val="000000"/>
          <w:sz w:val="32"/>
          <w:szCs w:val="32"/>
        </w:rPr>
        <w:t>4</w:t>
      </w:r>
      <w:r w:rsidRPr="00635A4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35A4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ab/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>ให้บริการ</w:t>
      </w:r>
      <w:r w:rsidRPr="00635A4E">
        <w:rPr>
          <w:rFonts w:asciiTheme="majorBidi" w:eastAsia="Cordia New" w:hAnsiTheme="majorBidi" w:cstheme="majorBidi"/>
          <w:color w:val="000000"/>
          <w:sz w:val="32"/>
          <w:szCs w:val="32"/>
          <w:cs/>
        </w:rPr>
        <w:t>สินเชื่อเช่าซื้อ</w:t>
      </w:r>
    </w:p>
    <w:p w14:paraId="0C677706" w14:textId="3F539887" w:rsidR="00DA5733" w:rsidRPr="00635A4E" w:rsidRDefault="00DA5733" w:rsidP="00635A4E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  <w:cs/>
        </w:rPr>
        <w:sectPr w:rsidR="00DA5733" w:rsidRPr="00635A4E" w:rsidSect="0068259E">
          <w:pgSz w:w="11907" w:h="16839" w:code="9"/>
          <w:pgMar w:top="1440" w:right="1109" w:bottom="864" w:left="1440" w:header="864" w:footer="432" w:gutter="0"/>
          <w:cols w:space="720"/>
          <w:docGrid w:linePitch="360"/>
        </w:sectPr>
      </w:pPr>
    </w:p>
    <w:p w14:paraId="1846949B" w14:textId="3BDC4E48" w:rsidR="00C56B17" w:rsidRPr="00635A4E" w:rsidRDefault="00C56B17" w:rsidP="00635A4E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Theme="majorBidi" w:eastAsia="Cordia New" w:hAnsiTheme="majorBidi" w:cstheme="majorBidi"/>
          <w:sz w:val="32"/>
          <w:szCs w:val="32"/>
        </w:rPr>
      </w:pP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ส่วนงานดำเนินงานจำแนกตามประเภทธุรกิจในงบการเงินรวมสำหรับปีสิ้นสุดวันที่ </w:t>
      </w:r>
      <w:r w:rsidR="00556271" w:rsidRPr="00556271">
        <w:rPr>
          <w:rFonts w:asciiTheme="majorBidi" w:eastAsia="Cordia New" w:hAnsiTheme="majorBidi" w:cstheme="majorBidi"/>
          <w:sz w:val="32"/>
          <w:szCs w:val="32"/>
        </w:rPr>
        <w:t>31</w:t>
      </w:r>
      <w:r w:rsidRPr="00635A4E">
        <w:rPr>
          <w:rFonts w:asciiTheme="majorBidi" w:eastAsia="Cordia New" w:hAnsiTheme="majorBidi" w:cstheme="majorBidi"/>
          <w:sz w:val="32"/>
          <w:szCs w:val="32"/>
          <w:cs/>
        </w:rPr>
        <w:t xml:space="preserve"> ธันวาคม มีดังนี้</w:t>
      </w:r>
    </w:p>
    <w:p w14:paraId="24BECC06" w14:textId="09213716" w:rsidR="00356C80" w:rsidRPr="00635A4E" w:rsidRDefault="0038582B" w:rsidP="00635A4E">
      <w:pPr>
        <w:overflowPunct/>
        <w:autoSpaceDE/>
        <w:autoSpaceDN/>
        <w:adjustRightInd/>
        <w:ind w:left="446" w:right="-340"/>
        <w:jc w:val="center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="00356C80" w:rsidRPr="00635A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="00356C80"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="00356C80" w:rsidRPr="00635A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053" w:type="dxa"/>
        <w:tblInd w:w="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8"/>
        <w:gridCol w:w="1348"/>
        <w:gridCol w:w="79"/>
        <w:gridCol w:w="1271"/>
        <w:gridCol w:w="75"/>
        <w:gridCol w:w="1095"/>
        <w:gridCol w:w="90"/>
        <w:gridCol w:w="1165"/>
        <w:gridCol w:w="96"/>
        <w:gridCol w:w="1074"/>
        <w:gridCol w:w="96"/>
        <w:gridCol w:w="1085"/>
        <w:gridCol w:w="68"/>
        <w:gridCol w:w="1096"/>
        <w:gridCol w:w="17"/>
      </w:tblGrid>
      <w:tr w:rsidR="00914762" w:rsidRPr="00635A4E" w14:paraId="518FF96B" w14:textId="77777777" w:rsidTr="00E1060E">
        <w:trPr>
          <w:gridAfter w:val="1"/>
          <w:wAfter w:w="17" w:type="dxa"/>
          <w:trHeight w:val="20"/>
        </w:trPr>
        <w:tc>
          <w:tcPr>
            <w:tcW w:w="5398" w:type="dxa"/>
          </w:tcPr>
          <w:p w14:paraId="346E45F2" w14:textId="77777777" w:rsidR="00914762" w:rsidRPr="00635A4E" w:rsidRDefault="00914762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8" w:type="dxa"/>
            <w:gridSpan w:val="13"/>
            <w:tcBorders>
              <w:bottom w:val="single" w:sz="4" w:space="0" w:color="auto"/>
            </w:tcBorders>
          </w:tcPr>
          <w:p w14:paraId="057E18F4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4762" w:rsidRPr="00635A4E" w14:paraId="28F350E3" w14:textId="77777777" w:rsidTr="00E1060E">
        <w:trPr>
          <w:gridAfter w:val="1"/>
          <w:wAfter w:w="17" w:type="dxa"/>
          <w:trHeight w:val="20"/>
        </w:trPr>
        <w:tc>
          <w:tcPr>
            <w:tcW w:w="5398" w:type="dxa"/>
          </w:tcPr>
          <w:p w14:paraId="1B60613B" w14:textId="77777777" w:rsidR="00914762" w:rsidRPr="00635A4E" w:rsidRDefault="00914762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38" w:type="dxa"/>
            <w:gridSpan w:val="13"/>
            <w:tcBorders>
              <w:bottom w:val="single" w:sz="4" w:space="0" w:color="auto"/>
            </w:tcBorders>
          </w:tcPr>
          <w:p w14:paraId="5B7EC25D" w14:textId="4A9B20D0" w:rsidR="00914762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2568</w:t>
            </w:r>
          </w:p>
        </w:tc>
      </w:tr>
      <w:tr w:rsidR="00914762" w:rsidRPr="00635A4E" w14:paraId="41506C93" w14:textId="77777777" w:rsidTr="0038582B">
        <w:trPr>
          <w:trHeight w:val="20"/>
        </w:trPr>
        <w:tc>
          <w:tcPr>
            <w:tcW w:w="5398" w:type="dxa"/>
          </w:tcPr>
          <w:p w14:paraId="1972EBE9" w14:textId="77777777" w:rsidR="00914762" w:rsidRPr="00635A4E" w:rsidRDefault="00914762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dxa"/>
          </w:tcPr>
          <w:p w14:paraId="68D0FC25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3466019E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4858CCA3" w14:textId="77777777" w:rsidR="00914762" w:rsidRPr="00635A4E" w:rsidRDefault="00914762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11AF5293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0DFF7E36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1D99A8EC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F22E44" w14:textId="77777777" w:rsidR="00914762" w:rsidRPr="00635A4E" w:rsidRDefault="00914762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7E5B9F3" w14:textId="77777777" w:rsidR="00914762" w:rsidRPr="00635A4E" w:rsidRDefault="00914762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331B718D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EDFF2A2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ให้บริการ</w:t>
            </w:r>
            <w:r w:rsidRPr="00635A4E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Pr="00635A4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สินเชื่อเช่าซื้อ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306C0479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85" w:type="dxa"/>
          </w:tcPr>
          <w:p w14:paraId="3AF464B5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CC849EC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3AC8B83A" w14:textId="77777777" w:rsidR="00914762" w:rsidRPr="00635A4E" w:rsidRDefault="00914762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1B0B78" w:rsidRPr="00635A4E" w14:paraId="035F61AE" w14:textId="77777777" w:rsidTr="0038582B">
        <w:trPr>
          <w:trHeight w:val="20"/>
        </w:trPr>
        <w:tc>
          <w:tcPr>
            <w:tcW w:w="5398" w:type="dxa"/>
          </w:tcPr>
          <w:p w14:paraId="456225A2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</w:t>
            </w:r>
            <w:r w:rsidRPr="00635A4E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5A4E">
              <w:rPr>
                <w:rFonts w:asciiTheme="majorBidi" w:hAnsiTheme="majorBidi" w:cstheme="majorBidi" w:hint="cs"/>
                <w:cs/>
                <w:lang w:eastAsia="zh-CN"/>
              </w:rPr>
              <w:t xml:space="preserve"> - รับรู้ ณ เวลาใดเวลาหนึ่ง</w:t>
            </w:r>
          </w:p>
        </w:tc>
        <w:tc>
          <w:tcPr>
            <w:tcW w:w="1348" w:type="dxa"/>
          </w:tcPr>
          <w:p w14:paraId="614A96B6" w14:textId="606D3E22" w:rsidR="001B0B78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516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152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588</w:t>
            </w:r>
          </w:p>
        </w:tc>
        <w:tc>
          <w:tcPr>
            <w:tcW w:w="79" w:type="dxa"/>
          </w:tcPr>
          <w:p w14:paraId="05849C50" w14:textId="77777777" w:rsidR="001B0B78" w:rsidRPr="00635A4E" w:rsidRDefault="001B0B78" w:rsidP="00635A4E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B6D5485" w14:textId="22669D03" w:rsidR="001B0B78" w:rsidRPr="00635A4E" w:rsidRDefault="00556271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790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882</w:t>
            </w:r>
          </w:p>
        </w:tc>
        <w:tc>
          <w:tcPr>
            <w:tcW w:w="75" w:type="dxa"/>
          </w:tcPr>
          <w:p w14:paraId="3C5059A5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18BD4EC" w14:textId="01B8443F" w:rsidR="001B0B78" w:rsidRPr="00635A4E" w:rsidRDefault="00556271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614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880</w:t>
            </w:r>
          </w:p>
        </w:tc>
        <w:tc>
          <w:tcPr>
            <w:tcW w:w="90" w:type="dxa"/>
          </w:tcPr>
          <w:p w14:paraId="1C74549A" w14:textId="77777777" w:rsidR="001B0B78" w:rsidRPr="00635A4E" w:rsidRDefault="001B0B78" w:rsidP="00635A4E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5DE5CF5" w14:textId="58571C60" w:rsidR="001B0B78" w:rsidRPr="00635A4E" w:rsidRDefault="00556271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27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148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627</w:t>
            </w:r>
          </w:p>
        </w:tc>
        <w:tc>
          <w:tcPr>
            <w:tcW w:w="96" w:type="dxa"/>
          </w:tcPr>
          <w:p w14:paraId="2EA0E1A5" w14:textId="77777777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CFD4B15" w14:textId="27F61B2E" w:rsidR="001B0B78" w:rsidRPr="00635A4E" w:rsidRDefault="001B0B78" w:rsidP="00635A4E">
            <w:pPr>
              <w:tabs>
                <w:tab w:val="decimal" w:pos="6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4C366428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DAD325D" w14:textId="4B29F249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398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045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5871FFD6" w14:textId="77777777" w:rsidR="001B0B78" w:rsidRPr="00635A4E" w:rsidRDefault="001B0B78" w:rsidP="00635A4E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28709DB8" w14:textId="7556DFCA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490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308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932</w:t>
            </w:r>
          </w:p>
        </w:tc>
      </w:tr>
      <w:tr w:rsidR="001B0B78" w:rsidRPr="00635A4E" w14:paraId="68631877" w14:textId="77777777" w:rsidTr="0038582B">
        <w:trPr>
          <w:trHeight w:val="20"/>
        </w:trPr>
        <w:tc>
          <w:tcPr>
            <w:tcW w:w="5398" w:type="dxa"/>
          </w:tcPr>
          <w:p w14:paraId="7D330EC6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</w:t>
            </w:r>
            <w:r w:rsidRPr="00635A4E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5A4E">
              <w:rPr>
                <w:rFonts w:asciiTheme="majorBidi" w:hAnsiTheme="majorBidi"/>
              </w:rPr>
              <w:t xml:space="preserve"> - </w:t>
            </w:r>
            <w:r w:rsidRPr="00635A4E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348" w:type="dxa"/>
          </w:tcPr>
          <w:p w14:paraId="2ACAB579" w14:textId="07B825EF" w:rsidR="001B0B78" w:rsidRPr="00635A4E" w:rsidRDefault="00E630C3" w:rsidP="00635A4E">
            <w:pPr>
              <w:tabs>
                <w:tab w:val="decimal" w:pos="84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9" w:type="dxa"/>
          </w:tcPr>
          <w:p w14:paraId="3DA09A08" w14:textId="77777777" w:rsidR="001B0B78" w:rsidRPr="00635A4E" w:rsidRDefault="001B0B78" w:rsidP="00635A4E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541EBCA" w14:textId="3E93E770" w:rsidR="001B0B78" w:rsidRPr="00635A4E" w:rsidRDefault="00E630C3" w:rsidP="00635A4E">
            <w:pPr>
              <w:tabs>
                <w:tab w:val="decimal" w:pos="66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</w:tcPr>
          <w:p w14:paraId="5CFF77C7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4FA2ED80" w14:textId="4B229492" w:rsidR="001B0B78" w:rsidRPr="00635A4E" w:rsidRDefault="00E630C3" w:rsidP="00635A4E">
            <w:pPr>
              <w:tabs>
                <w:tab w:val="decimal" w:pos="54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87E2A08" w14:textId="77777777" w:rsidR="001B0B78" w:rsidRPr="00635A4E" w:rsidRDefault="001B0B78" w:rsidP="00635A4E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5B1F4946" w14:textId="08AA7990" w:rsidR="001B0B78" w:rsidRPr="00635A4E" w:rsidRDefault="00E630C3" w:rsidP="00635A4E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5A4AF080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7F931D3" w14:textId="4DCD2646" w:rsidR="001B0B78" w:rsidRPr="00635A4E" w:rsidRDefault="00556271" w:rsidP="00635A4E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9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402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879</w:t>
            </w:r>
          </w:p>
        </w:tc>
        <w:tc>
          <w:tcPr>
            <w:tcW w:w="96" w:type="dxa"/>
          </w:tcPr>
          <w:p w14:paraId="7DF91E86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91507B2" w14:textId="0F063898" w:rsidR="001B0B78" w:rsidRPr="00635A4E" w:rsidRDefault="00E630C3" w:rsidP="00635A4E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6D50BD0" w14:textId="77777777" w:rsidR="001B0B78" w:rsidRPr="00635A4E" w:rsidRDefault="001B0B78" w:rsidP="00635A4E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0632DD5E" w14:textId="2186C67C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402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879</w:t>
            </w:r>
          </w:p>
        </w:tc>
      </w:tr>
      <w:tr w:rsidR="001B0B78" w:rsidRPr="00635A4E" w14:paraId="2DBE4C1F" w14:textId="77777777" w:rsidTr="0038582B">
        <w:trPr>
          <w:trHeight w:val="20"/>
        </w:trPr>
        <w:tc>
          <w:tcPr>
            <w:tcW w:w="5398" w:type="dxa"/>
          </w:tcPr>
          <w:p w14:paraId="3CAE8BB6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348" w:type="dxa"/>
          </w:tcPr>
          <w:p w14:paraId="0F328FF9" w14:textId="2A32C191" w:rsidR="001B0B78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257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779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770</w:t>
            </w:r>
          </w:p>
        </w:tc>
        <w:tc>
          <w:tcPr>
            <w:tcW w:w="79" w:type="dxa"/>
          </w:tcPr>
          <w:p w14:paraId="21CA088B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EB6821A" w14:textId="2CCD8898" w:rsidR="001B0B78" w:rsidRPr="00635A4E" w:rsidRDefault="00556271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188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855</w:t>
            </w:r>
          </w:p>
        </w:tc>
        <w:tc>
          <w:tcPr>
            <w:tcW w:w="75" w:type="dxa"/>
          </w:tcPr>
          <w:p w14:paraId="1AAA15D6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0A1465EC" w14:textId="2CC642C3" w:rsidR="001B0B78" w:rsidRPr="00635A4E" w:rsidRDefault="00556271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351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90" w:type="dxa"/>
          </w:tcPr>
          <w:p w14:paraId="4B96C488" w14:textId="77777777" w:rsidR="001B0B78" w:rsidRPr="00635A4E" w:rsidRDefault="001B0B78" w:rsidP="00635A4E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1FE7F47" w14:textId="7C2904C2" w:rsidR="001B0B78" w:rsidRPr="00635A4E" w:rsidRDefault="00556271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19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231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254</w:t>
            </w:r>
          </w:p>
        </w:tc>
        <w:tc>
          <w:tcPr>
            <w:tcW w:w="96" w:type="dxa"/>
          </w:tcPr>
          <w:p w14:paraId="4B65B9E2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1898ECF1" w14:textId="3C19E424" w:rsidR="001B0B78" w:rsidRPr="00635A4E" w:rsidRDefault="001B0B78" w:rsidP="00635A4E">
            <w:pPr>
              <w:tabs>
                <w:tab w:val="decimal" w:pos="63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6" w:type="dxa"/>
          </w:tcPr>
          <w:p w14:paraId="3DC6AB39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9A3831A" w14:textId="3D0DBC36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568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238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60E9244E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6B22B673" w14:textId="797A04FD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208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983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510</w:t>
            </w:r>
          </w:p>
        </w:tc>
      </w:tr>
      <w:tr w:rsidR="001B0B78" w:rsidRPr="00635A4E" w14:paraId="259E2627" w14:textId="77777777" w:rsidTr="0038582B">
        <w:trPr>
          <w:trHeight w:val="20"/>
        </w:trPr>
        <w:tc>
          <w:tcPr>
            <w:tcW w:w="5398" w:type="dxa"/>
          </w:tcPr>
          <w:p w14:paraId="787AFBED" w14:textId="77777777" w:rsidR="001B0B78" w:rsidRPr="00635A4E" w:rsidRDefault="001B0B78" w:rsidP="00635A4E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11FBBEB" w14:textId="4FA26DD6" w:rsidR="001B0B78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258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372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818</w:t>
            </w:r>
          </w:p>
        </w:tc>
        <w:tc>
          <w:tcPr>
            <w:tcW w:w="79" w:type="dxa"/>
          </w:tcPr>
          <w:p w14:paraId="5978F3EC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0327E80" w14:textId="4EE69589" w:rsidR="001B0B78" w:rsidRPr="00635A4E" w:rsidRDefault="00556271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602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75" w:type="dxa"/>
          </w:tcPr>
          <w:p w14:paraId="7C2BBF33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35530B67" w14:textId="6E6C24CE" w:rsidR="001B0B78" w:rsidRPr="00635A4E" w:rsidRDefault="00556271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263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011</w:t>
            </w:r>
          </w:p>
        </w:tc>
        <w:tc>
          <w:tcPr>
            <w:tcW w:w="90" w:type="dxa"/>
          </w:tcPr>
          <w:p w14:paraId="4DE93C45" w14:textId="77777777" w:rsidR="001B0B78" w:rsidRPr="00635A4E" w:rsidRDefault="001B0B78" w:rsidP="00635A4E">
            <w:pPr>
              <w:tabs>
                <w:tab w:val="decimal" w:pos="73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7B9F258" w14:textId="7A920CEF" w:rsidR="001B0B78" w:rsidRPr="00635A4E" w:rsidRDefault="00556271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7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917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373</w:t>
            </w:r>
          </w:p>
        </w:tc>
        <w:tc>
          <w:tcPr>
            <w:tcW w:w="96" w:type="dxa"/>
          </w:tcPr>
          <w:p w14:paraId="0392D431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32E31473" w14:textId="69D3220C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402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879</w:t>
            </w:r>
          </w:p>
        </w:tc>
        <w:tc>
          <w:tcPr>
            <w:tcW w:w="96" w:type="dxa"/>
          </w:tcPr>
          <w:p w14:paraId="4C943F8A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6E568113" w14:textId="72DE9FB2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170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193</w:t>
            </w:r>
          </w:p>
        </w:tc>
        <w:tc>
          <w:tcPr>
            <w:tcW w:w="68" w:type="dxa"/>
          </w:tcPr>
          <w:p w14:paraId="07A29DFB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936534" w14:textId="054297F5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290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728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301</w:t>
            </w:r>
          </w:p>
        </w:tc>
      </w:tr>
      <w:tr w:rsidR="001B0B78" w:rsidRPr="00635A4E" w14:paraId="02E53651" w14:textId="77777777" w:rsidTr="0038582B">
        <w:trPr>
          <w:trHeight w:val="20"/>
        </w:trPr>
        <w:tc>
          <w:tcPr>
            <w:tcW w:w="5398" w:type="dxa"/>
          </w:tcPr>
          <w:p w14:paraId="3F2A6ABA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594D4320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04150F80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3700520E" w14:textId="77777777" w:rsidR="001B0B78" w:rsidRPr="00635A4E" w:rsidRDefault="001B0B78" w:rsidP="00635A4E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258B18A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3F9FB56D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CFFFC93" w14:textId="77777777" w:rsidR="001B0B78" w:rsidRPr="00635A4E" w:rsidRDefault="001B0B78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33897569" w14:textId="77777777" w:rsidR="001B0B78" w:rsidRPr="00635A4E" w:rsidRDefault="001B0B78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B6A0719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6D9F2EA2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ECCF3EA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67B6239C" w14:textId="77777777" w:rsidR="001B0B78" w:rsidRPr="00635A4E" w:rsidRDefault="001B0B78" w:rsidP="00635A4E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180FC13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</w:tcBorders>
          </w:tcPr>
          <w:p w14:paraId="5C534E06" w14:textId="77777777" w:rsidR="001B0B78" w:rsidRPr="00635A4E" w:rsidRDefault="001B0B78" w:rsidP="00635A4E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B0B78" w:rsidRPr="00635A4E" w14:paraId="25E3D086" w14:textId="77777777" w:rsidTr="0038582B">
        <w:trPr>
          <w:trHeight w:val="20"/>
        </w:trPr>
        <w:tc>
          <w:tcPr>
            <w:tcW w:w="5398" w:type="dxa"/>
          </w:tcPr>
          <w:p w14:paraId="2E6177C0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</w:tcPr>
          <w:p w14:paraId="6C3BCEAD" w14:textId="17BD709B" w:rsidR="001B0B78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199</w:t>
            </w:r>
            <w:r w:rsidR="00D116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698</w:t>
            </w:r>
            <w:r w:rsidR="00D11675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79" w:type="dxa"/>
          </w:tcPr>
          <w:p w14:paraId="4D74B018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10945C44" w14:textId="5F39F281" w:rsidR="001B0B78" w:rsidRPr="00635A4E" w:rsidRDefault="00556271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449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756</w:t>
            </w:r>
          </w:p>
        </w:tc>
        <w:tc>
          <w:tcPr>
            <w:tcW w:w="75" w:type="dxa"/>
          </w:tcPr>
          <w:p w14:paraId="26A4647C" w14:textId="77777777" w:rsidR="001B0B78" w:rsidRPr="00635A4E" w:rsidRDefault="001B0B78" w:rsidP="00635A4E">
            <w:pPr>
              <w:tabs>
                <w:tab w:val="decimal" w:pos="921"/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BAFC357" w14:textId="57CB77D8" w:rsidR="001B0B78" w:rsidRPr="00635A4E" w:rsidRDefault="00556271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10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220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467</w:t>
            </w:r>
          </w:p>
        </w:tc>
        <w:tc>
          <w:tcPr>
            <w:tcW w:w="90" w:type="dxa"/>
          </w:tcPr>
          <w:p w14:paraId="70E58F5C" w14:textId="77777777" w:rsidR="001B0B78" w:rsidRPr="00635A4E" w:rsidRDefault="001B0B78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1B9A373" w14:textId="236261FB" w:rsidR="001B0B78" w:rsidRPr="00635A4E" w:rsidRDefault="00556271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 w:cstheme="majorBidi"/>
              </w:rPr>
              <w:t>20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134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716</w:t>
            </w:r>
          </w:p>
        </w:tc>
        <w:tc>
          <w:tcPr>
            <w:tcW w:w="96" w:type="dxa"/>
          </w:tcPr>
          <w:p w14:paraId="39C04353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1FE3AB1C" w14:textId="47C62383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405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285</w:t>
            </w:r>
          </w:p>
        </w:tc>
        <w:tc>
          <w:tcPr>
            <w:tcW w:w="96" w:type="dxa"/>
          </w:tcPr>
          <w:p w14:paraId="7C28107C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80D518B" w14:textId="3EC92B51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673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000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21FE1BF0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2C8282E2" w14:textId="595C45F7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227</w:t>
            </w:r>
            <w:r w:rsidR="00A8065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235</w:t>
            </w:r>
            <w:r w:rsidR="00A8065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691</w:t>
            </w:r>
          </w:p>
        </w:tc>
      </w:tr>
      <w:tr w:rsidR="001B0B78" w:rsidRPr="00635A4E" w14:paraId="371B4295" w14:textId="77777777">
        <w:trPr>
          <w:trHeight w:val="20"/>
        </w:trPr>
        <w:tc>
          <w:tcPr>
            <w:tcW w:w="5398" w:type="dxa"/>
          </w:tcPr>
          <w:p w14:paraId="2FC375E7" w14:textId="77777777" w:rsidR="001B0B78" w:rsidRPr="00635A4E" w:rsidRDefault="001B0B78" w:rsidP="00635A4E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</w:tcPr>
          <w:p w14:paraId="788EF4DC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F5482E0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082D9509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7BB1C96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404487AD" w14:textId="77777777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015C1E1" w14:textId="77777777" w:rsidR="001B0B78" w:rsidRPr="00635A4E" w:rsidRDefault="001B0B78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DBB99E5" w14:textId="77777777" w:rsidR="001B0B78" w:rsidRPr="00635A4E" w:rsidRDefault="001B0B78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10BD922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5E95B967" w14:textId="64CBB2BF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F68C45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D700376" w14:textId="77777777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D41C23F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6EC5D8CE" w14:textId="28086306" w:rsidR="001B0B78" w:rsidRPr="00635A4E" w:rsidRDefault="001B0B78" w:rsidP="00635A4E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1B0B78" w:rsidRPr="00635A4E" w14:paraId="2FE5C22F" w14:textId="77777777" w:rsidTr="0038582B">
        <w:trPr>
          <w:trHeight w:val="20"/>
        </w:trPr>
        <w:tc>
          <w:tcPr>
            <w:tcW w:w="5398" w:type="dxa"/>
          </w:tcPr>
          <w:p w14:paraId="2BD62FC3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ขาดทุนจากกิจกรรมดำเนินงาน</w:t>
            </w:r>
          </w:p>
        </w:tc>
        <w:tc>
          <w:tcPr>
            <w:tcW w:w="1348" w:type="dxa"/>
          </w:tcPr>
          <w:p w14:paraId="52F31951" w14:textId="186F8B68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531F0B39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8FE5888" w14:textId="20AC98D3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097368C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41443DE" w14:textId="54000AD6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87C7F87" w14:textId="77777777" w:rsidR="001B0B78" w:rsidRPr="00635A4E" w:rsidRDefault="001B0B78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B354838" w14:textId="4297C8D2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6204E96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073737C" w14:textId="4E44DB24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8222F39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227A42A6" w14:textId="77F35D07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75BA2D6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2182BEFD" w14:textId="2565D4BD" w:rsidR="001B0B78" w:rsidRPr="00635A4E" w:rsidRDefault="00A80652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70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406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489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1B0B78" w:rsidRPr="00635A4E" w14:paraId="0F7A1B51" w14:textId="77777777">
        <w:trPr>
          <w:trHeight w:val="20"/>
        </w:trPr>
        <w:tc>
          <w:tcPr>
            <w:tcW w:w="5398" w:type="dxa"/>
          </w:tcPr>
          <w:p w14:paraId="1C57497C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348" w:type="dxa"/>
          </w:tcPr>
          <w:p w14:paraId="5BAAEDAA" w14:textId="1C412CF5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76C87DF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29A54C2E" w14:textId="6A78181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45685634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EBFEC65" w14:textId="784782F6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3DCC0EC" w14:textId="77777777" w:rsidR="001B0B78" w:rsidRPr="00635A4E" w:rsidRDefault="001B0B78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6E1FC98" w14:textId="5145A7E9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6A42B6A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3222CF8" w14:textId="118909B2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123E70F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1963F06F" w14:textId="64AE65EC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0B9ED4" w14:textId="77777777" w:rsidR="001B0B78" w:rsidRPr="00635A4E" w:rsidRDefault="001B0B7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1AD8EFF4" w14:textId="4BF4D198" w:rsidR="001B0B78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903</w:t>
            </w:r>
            <w:r w:rsidR="001B0B78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481</w:t>
            </w:r>
          </w:p>
        </w:tc>
      </w:tr>
      <w:tr w:rsidR="001B0B78" w:rsidRPr="00635A4E" w14:paraId="4AE3F396" w14:textId="77777777">
        <w:trPr>
          <w:trHeight w:val="20"/>
        </w:trPr>
        <w:tc>
          <w:tcPr>
            <w:tcW w:w="5398" w:type="dxa"/>
          </w:tcPr>
          <w:p w14:paraId="5A76A454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48" w:type="dxa"/>
          </w:tcPr>
          <w:p w14:paraId="148B034F" w14:textId="4626D391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40AAA8B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183D5CDB" w14:textId="53AA4506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520068B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8A7B2D3" w14:textId="29EBBC79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4842890" w14:textId="77777777" w:rsidR="001B0B78" w:rsidRPr="00635A4E" w:rsidRDefault="001B0B78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2D14E2F9" w14:textId="3F228241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55428F3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58B3B87C" w14:textId="7E19CEE1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1B94E75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D039713" w14:textId="75E8C6A6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DC79310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7C61B183" w14:textId="7932618C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163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546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1B0B78" w:rsidRPr="00635A4E" w14:paraId="20F2CB3B" w14:textId="77777777">
        <w:trPr>
          <w:trHeight w:val="20"/>
        </w:trPr>
        <w:tc>
          <w:tcPr>
            <w:tcW w:w="5398" w:type="dxa"/>
          </w:tcPr>
          <w:p w14:paraId="2604AB38" w14:textId="1265BBDF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35A4E">
              <w:rPr>
                <w:rFonts w:asciiTheme="majorBidi" w:hAnsiTheme="majorBidi" w:cstheme="majorBidi"/>
              </w:rPr>
              <w:t>TFRS</w:t>
            </w:r>
            <w:r w:rsidR="00556271" w:rsidRPr="0055627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48" w:type="dxa"/>
          </w:tcPr>
          <w:p w14:paraId="1C294223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5DAF46E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6BE0173F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EE8AC53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vAlign w:val="center"/>
          </w:tcPr>
          <w:p w14:paraId="0F2796F1" w14:textId="77777777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D64429" w14:textId="77777777" w:rsidR="001B0B78" w:rsidRPr="00635A4E" w:rsidRDefault="001B0B78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301C3F8" w14:textId="77777777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5C7CA4D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4CA8B135" w14:textId="43B46B15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EA311CC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0EEAD41" w14:textId="77777777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F79710D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20F2E2C8" w14:textId="097DC374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80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261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555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1B0B78" w:rsidRPr="00635A4E" w14:paraId="4942D981" w14:textId="77777777">
        <w:trPr>
          <w:trHeight w:val="20"/>
        </w:trPr>
        <w:tc>
          <w:tcPr>
            <w:tcW w:w="5398" w:type="dxa"/>
          </w:tcPr>
          <w:p w14:paraId="1D6B4F3B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ขาดทุน</w:t>
            </w:r>
            <w:r w:rsidRPr="00635A4E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348" w:type="dxa"/>
          </w:tcPr>
          <w:p w14:paraId="38CB5823" w14:textId="090BA4ED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C00F80D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7C38F38B" w14:textId="53E8121C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FE42032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DB3EC03" w14:textId="4B7B4A8E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A7224BA" w14:textId="77777777" w:rsidR="001B0B78" w:rsidRPr="00635A4E" w:rsidRDefault="001B0B78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67F7D427" w14:textId="7BCEE6DB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992BB2E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7D239379" w14:textId="44C60587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8DD78E6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4373F7C8" w14:textId="009A9154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2F58088" w14:textId="77777777" w:rsidR="001B0B78" w:rsidRPr="00635A4E" w:rsidRDefault="001B0B78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2F50C92F" w14:textId="734A39C0" w:rsidR="001B0B78" w:rsidRPr="00635A4E" w:rsidRDefault="00BE664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152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928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109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1B0B78" w:rsidRPr="00635A4E" w14:paraId="35DE911C" w14:textId="77777777">
        <w:trPr>
          <w:trHeight w:val="20"/>
        </w:trPr>
        <w:tc>
          <w:tcPr>
            <w:tcW w:w="5398" w:type="dxa"/>
          </w:tcPr>
          <w:p w14:paraId="249F0401" w14:textId="77777777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รายได้ภาษีเงินได้</w:t>
            </w:r>
          </w:p>
        </w:tc>
        <w:tc>
          <w:tcPr>
            <w:tcW w:w="1348" w:type="dxa"/>
          </w:tcPr>
          <w:p w14:paraId="0369618D" w14:textId="00DDD45B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CD000C3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52BA2EED" w14:textId="78877D46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dxa"/>
          </w:tcPr>
          <w:p w14:paraId="4BA71E20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53B9E45" w14:textId="3FC80C2A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B33A571" w14:textId="77777777" w:rsidR="001B0B78" w:rsidRPr="00635A4E" w:rsidRDefault="001B0B78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75EBADD" w14:textId="5D0C6693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8338FD2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D213579" w14:textId="6964DA02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E0D0FB0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661FBDA2" w14:textId="31A6DC79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ABAE2DD" w14:textId="77777777" w:rsidR="001B0B78" w:rsidRPr="00635A4E" w:rsidRDefault="001B0B78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1E9E3186" w14:textId="01B339F3" w:rsidR="001B0B78" w:rsidRPr="00635A4E" w:rsidRDefault="00BE664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809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872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1B0B78" w:rsidRPr="00635A4E" w14:paraId="7224A260" w14:textId="77777777">
        <w:trPr>
          <w:trHeight w:val="20"/>
        </w:trPr>
        <w:tc>
          <w:tcPr>
            <w:tcW w:w="5398" w:type="dxa"/>
          </w:tcPr>
          <w:p w14:paraId="3671B830" w14:textId="15085143" w:rsidR="001B0B78" w:rsidRPr="00635A4E" w:rsidRDefault="001B0B7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ขาดทุนสุทธิสำหรับ</w:t>
            </w:r>
            <w:r w:rsidR="009E70AF" w:rsidRPr="00635A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48" w:type="dxa"/>
          </w:tcPr>
          <w:p w14:paraId="43B3DB2F" w14:textId="162D5D8D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5EC7A6E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3C21BE6E" w14:textId="44D40E1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75934E16" w14:textId="77777777" w:rsidR="001B0B78" w:rsidRPr="00635A4E" w:rsidRDefault="001B0B78" w:rsidP="00635A4E">
            <w:pPr>
              <w:tabs>
                <w:tab w:val="decimal" w:pos="1085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F2790D0" w14:textId="71898C30" w:rsidR="001B0B78" w:rsidRPr="00635A4E" w:rsidRDefault="001B0B78" w:rsidP="00635A4E">
            <w:pPr>
              <w:tabs>
                <w:tab w:val="decimal" w:pos="1180"/>
              </w:tabs>
              <w:overflowPunct/>
              <w:autoSpaceDE/>
              <w:autoSpaceDN/>
              <w:adjustRightInd/>
              <w:ind w:right="180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BEB47EB" w14:textId="77777777" w:rsidR="001B0B78" w:rsidRPr="00635A4E" w:rsidRDefault="001B0B78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2C32B95F" w14:textId="263F9D7D" w:rsidR="001B0B78" w:rsidRPr="00635A4E" w:rsidRDefault="001B0B78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0FE316D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2BAFA1E" w14:textId="2FC150A5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A1A0A5D" w14:textId="77777777" w:rsidR="001B0B78" w:rsidRPr="00635A4E" w:rsidRDefault="001B0B78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40C9E33" w14:textId="79182E9E" w:rsidR="001B0B78" w:rsidRPr="00635A4E" w:rsidRDefault="001B0B78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31DF3A8" w14:textId="77777777" w:rsidR="001B0B78" w:rsidRPr="00635A4E" w:rsidRDefault="001B0B78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192170" w14:textId="2B546CFC" w:rsidR="001B0B78" w:rsidRPr="00635A4E" w:rsidRDefault="00BE664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138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118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237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</w:tr>
      <w:tr w:rsidR="001F2618" w:rsidRPr="00635A4E" w14:paraId="0EE2FBAE" w14:textId="77777777" w:rsidTr="0038582B">
        <w:trPr>
          <w:trHeight w:val="20"/>
        </w:trPr>
        <w:tc>
          <w:tcPr>
            <w:tcW w:w="5398" w:type="dxa"/>
          </w:tcPr>
          <w:p w14:paraId="027621CF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</w:tcPr>
          <w:p w14:paraId="08FBA917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9929540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</w:tcPr>
          <w:p w14:paraId="47748411" w14:textId="77777777" w:rsidR="001F2618" w:rsidRPr="00635A4E" w:rsidRDefault="001F2618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BFB6A33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7260131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68088665" w14:textId="77777777" w:rsidR="001F2618" w:rsidRPr="00635A4E" w:rsidRDefault="001F2618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2A18C97A" w14:textId="77777777" w:rsidR="001F2618" w:rsidRPr="00635A4E" w:rsidRDefault="001F2618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3F61FAB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6429AE7F" w14:textId="77777777" w:rsidR="001F2618" w:rsidRPr="00635A4E" w:rsidRDefault="001F2618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14:paraId="2E183400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718FB31F" w14:textId="77777777" w:rsidR="001F2618" w:rsidRPr="00635A4E" w:rsidRDefault="001F2618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30D7A546" w14:textId="77777777" w:rsidR="001F2618" w:rsidRPr="00635A4E" w:rsidRDefault="001F2618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5BEC2F64" w14:textId="77777777" w:rsidR="001F2618" w:rsidRPr="00635A4E" w:rsidRDefault="001F2618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</w:tbl>
    <w:p w14:paraId="66194BB7" w14:textId="77777777" w:rsidR="0038582B" w:rsidRPr="00635A4E" w:rsidRDefault="0038582B" w:rsidP="00635A4E"/>
    <w:p w14:paraId="3EE925FF" w14:textId="77777777" w:rsidR="0038582B" w:rsidRPr="00635A4E" w:rsidRDefault="0038582B" w:rsidP="00635A4E">
      <w:pPr>
        <w:overflowPunct/>
        <w:autoSpaceDE/>
        <w:autoSpaceDN/>
        <w:adjustRightInd/>
        <w:spacing w:after="200" w:line="276" w:lineRule="auto"/>
        <w:textAlignment w:val="auto"/>
      </w:pPr>
      <w:r w:rsidRPr="00635A4E">
        <w:br w:type="page"/>
      </w:r>
    </w:p>
    <w:p w14:paraId="116372CB" w14:textId="77777777" w:rsidR="0038582B" w:rsidRPr="00635A4E" w:rsidRDefault="0038582B" w:rsidP="00635A4E">
      <w:pPr>
        <w:overflowPunct/>
        <w:autoSpaceDE/>
        <w:autoSpaceDN/>
        <w:adjustRightInd/>
        <w:ind w:left="446" w:right="-340"/>
        <w:jc w:val="center"/>
        <w:textAlignment w:val="auto"/>
        <w:rPr>
          <w:rFonts w:asciiTheme="majorBidi" w:eastAsia="Cordia New" w:hAnsiTheme="majorBidi" w:cstheme="majorBidi"/>
          <w:b/>
          <w:bCs/>
          <w:sz w:val="20"/>
          <w:szCs w:val="20"/>
        </w:rPr>
      </w:pP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                                                                                                                                       </w:t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ab/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 xml:space="preserve">หน่วย </w:t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</w:rPr>
        <w:t xml:space="preserve">: </w:t>
      </w:r>
      <w:r w:rsidRPr="00635A4E">
        <w:rPr>
          <w:rFonts w:asciiTheme="majorBidi" w:eastAsia="Cordia New" w:hAnsiTheme="majorBidi" w:cstheme="majorBidi"/>
          <w:b/>
          <w:bCs/>
          <w:sz w:val="20"/>
          <w:szCs w:val="20"/>
          <w:cs/>
        </w:rPr>
        <w:t>บาท</w:t>
      </w:r>
    </w:p>
    <w:tbl>
      <w:tblPr>
        <w:tblW w:w="14149" w:type="dxa"/>
        <w:tblInd w:w="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98"/>
        <w:gridCol w:w="1348"/>
        <w:gridCol w:w="79"/>
        <w:gridCol w:w="1367"/>
        <w:gridCol w:w="75"/>
        <w:gridCol w:w="1095"/>
        <w:gridCol w:w="90"/>
        <w:gridCol w:w="1165"/>
        <w:gridCol w:w="96"/>
        <w:gridCol w:w="1074"/>
        <w:gridCol w:w="96"/>
        <w:gridCol w:w="1085"/>
        <w:gridCol w:w="68"/>
        <w:gridCol w:w="1100"/>
        <w:gridCol w:w="13"/>
      </w:tblGrid>
      <w:tr w:rsidR="0038582B" w:rsidRPr="00635A4E" w14:paraId="5366AB3D" w14:textId="77777777" w:rsidTr="003168A6">
        <w:trPr>
          <w:gridAfter w:val="1"/>
          <w:wAfter w:w="13" w:type="dxa"/>
          <w:trHeight w:val="20"/>
        </w:trPr>
        <w:tc>
          <w:tcPr>
            <w:tcW w:w="5398" w:type="dxa"/>
          </w:tcPr>
          <w:p w14:paraId="2F379057" w14:textId="77777777" w:rsidR="0038582B" w:rsidRPr="00635A4E" w:rsidRDefault="0038582B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38" w:type="dxa"/>
            <w:gridSpan w:val="13"/>
            <w:tcBorders>
              <w:bottom w:val="single" w:sz="4" w:space="0" w:color="auto"/>
            </w:tcBorders>
          </w:tcPr>
          <w:p w14:paraId="01A93519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8582B" w:rsidRPr="00635A4E" w14:paraId="79F47B19" w14:textId="77777777" w:rsidTr="003168A6">
        <w:trPr>
          <w:gridAfter w:val="1"/>
          <w:wAfter w:w="13" w:type="dxa"/>
          <w:trHeight w:val="20"/>
        </w:trPr>
        <w:tc>
          <w:tcPr>
            <w:tcW w:w="5398" w:type="dxa"/>
          </w:tcPr>
          <w:p w14:paraId="24C434FB" w14:textId="77777777" w:rsidR="0038582B" w:rsidRPr="00635A4E" w:rsidRDefault="0038582B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738" w:type="dxa"/>
            <w:gridSpan w:val="13"/>
            <w:tcBorders>
              <w:bottom w:val="single" w:sz="4" w:space="0" w:color="auto"/>
            </w:tcBorders>
          </w:tcPr>
          <w:p w14:paraId="16313CC1" w14:textId="4D3A62FE" w:rsidR="0038582B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2567</w:t>
            </w:r>
          </w:p>
        </w:tc>
      </w:tr>
      <w:tr w:rsidR="0038582B" w:rsidRPr="00635A4E" w14:paraId="5E1D003D" w14:textId="77777777" w:rsidTr="003168A6">
        <w:trPr>
          <w:trHeight w:val="20"/>
        </w:trPr>
        <w:tc>
          <w:tcPr>
            <w:tcW w:w="5398" w:type="dxa"/>
          </w:tcPr>
          <w:p w14:paraId="332356C2" w14:textId="77777777" w:rsidR="0038582B" w:rsidRPr="00635A4E" w:rsidRDefault="0038582B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8" w:type="dxa"/>
          </w:tcPr>
          <w:p w14:paraId="6DC420DF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ขายตรง</w:t>
            </w:r>
          </w:p>
        </w:tc>
        <w:tc>
          <w:tcPr>
            <w:tcW w:w="79" w:type="dxa"/>
            <w:tcBorders>
              <w:top w:val="single" w:sz="4" w:space="0" w:color="auto"/>
            </w:tcBorders>
          </w:tcPr>
          <w:p w14:paraId="182E0765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</w:tcPr>
          <w:p w14:paraId="38DE7540" w14:textId="77777777" w:rsidR="0038582B" w:rsidRPr="00635A4E" w:rsidRDefault="0038582B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</w:tcPr>
          <w:p w14:paraId="4944DDA2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</w:tcPr>
          <w:p w14:paraId="71F77155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ค้าปลีกผ่าน</w:t>
            </w:r>
          </w:p>
          <w:p w14:paraId="3CC3AFC8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 w:hint="cs"/>
                <w:b/>
                <w:bCs/>
                <w:cs/>
              </w:rPr>
              <w:t>ช่องทางออนไลน์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A3B66B2" w14:textId="77777777" w:rsidR="0038582B" w:rsidRPr="00635A4E" w:rsidRDefault="0038582B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13DF88BE" w14:textId="77777777" w:rsidR="0038582B" w:rsidRPr="00635A4E" w:rsidRDefault="0038582B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018D9ED8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31137253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ให้บริการ</w:t>
            </w:r>
            <w:r w:rsidRPr="00635A4E">
              <w:rPr>
                <w:rFonts w:asciiTheme="majorBidi" w:hAnsiTheme="majorBidi" w:cstheme="majorBidi"/>
                <w:b/>
                <w:bCs/>
                <w:spacing w:val="-4"/>
              </w:rPr>
              <w:br/>
            </w:r>
            <w:r w:rsidRPr="00635A4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สินเชื่อเช่าซื้อ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215BA49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</w:p>
        </w:tc>
        <w:tc>
          <w:tcPr>
            <w:tcW w:w="1085" w:type="dxa"/>
          </w:tcPr>
          <w:p w14:paraId="26986996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spacing w:val="-4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4017603B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5BD38EE0" w14:textId="77777777" w:rsidR="0038582B" w:rsidRPr="00635A4E" w:rsidRDefault="0038582B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A9406E" w:rsidRPr="00635A4E" w14:paraId="1FE68B67" w14:textId="77777777" w:rsidTr="003168A6">
        <w:trPr>
          <w:trHeight w:val="20"/>
        </w:trPr>
        <w:tc>
          <w:tcPr>
            <w:tcW w:w="5398" w:type="dxa"/>
          </w:tcPr>
          <w:p w14:paraId="199F0E56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</w:t>
            </w:r>
            <w:r w:rsidRPr="00635A4E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5A4E">
              <w:rPr>
                <w:rFonts w:asciiTheme="majorBidi" w:hAnsiTheme="majorBidi" w:cstheme="majorBidi" w:hint="cs"/>
                <w:cs/>
                <w:lang w:eastAsia="zh-CN"/>
              </w:rPr>
              <w:t xml:space="preserve"> - รับรู้ ณ เวลาใดเวลาหนึ่ง</w:t>
            </w:r>
          </w:p>
        </w:tc>
        <w:tc>
          <w:tcPr>
            <w:tcW w:w="1348" w:type="dxa"/>
          </w:tcPr>
          <w:p w14:paraId="05F5BB7C" w14:textId="758922DB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663</w:t>
            </w:r>
            <w:r w:rsidR="00A940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966</w:t>
            </w:r>
            <w:r w:rsidR="00A940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260</w:t>
            </w:r>
          </w:p>
        </w:tc>
        <w:tc>
          <w:tcPr>
            <w:tcW w:w="79" w:type="dxa"/>
          </w:tcPr>
          <w:p w14:paraId="3F26270A" w14:textId="77777777" w:rsidR="00A9406E" w:rsidRPr="00635A4E" w:rsidRDefault="00A9406E" w:rsidP="00635A4E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35B47DCE" w14:textId="5B4185AE" w:rsidR="00A9406E" w:rsidRPr="00635A4E" w:rsidRDefault="00556271" w:rsidP="00635A4E">
            <w:pPr>
              <w:overflowPunct/>
              <w:autoSpaceDE/>
              <w:autoSpaceDN/>
              <w:adjustRightInd/>
              <w:ind w:left="432"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29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440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439</w:t>
            </w:r>
          </w:p>
        </w:tc>
        <w:tc>
          <w:tcPr>
            <w:tcW w:w="75" w:type="dxa"/>
          </w:tcPr>
          <w:p w14:paraId="684B1323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5" w:type="dxa"/>
          </w:tcPr>
          <w:p w14:paraId="232A149C" w14:textId="720BAA7D" w:rsidR="00A9406E" w:rsidRPr="00635A4E" w:rsidRDefault="00A9406E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06577EB" w14:textId="77777777" w:rsidR="00A9406E" w:rsidRPr="00635A4E" w:rsidRDefault="00A9406E" w:rsidP="00635A4E">
            <w:pPr>
              <w:tabs>
                <w:tab w:val="decimal" w:pos="736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65" w:type="dxa"/>
          </w:tcPr>
          <w:p w14:paraId="6FB644A4" w14:textId="687147B4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44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526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173</w:t>
            </w:r>
          </w:p>
        </w:tc>
        <w:tc>
          <w:tcPr>
            <w:tcW w:w="96" w:type="dxa"/>
          </w:tcPr>
          <w:p w14:paraId="3E74325A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74" w:type="dxa"/>
          </w:tcPr>
          <w:p w14:paraId="0ABC7A65" w14:textId="1FDBCAEA" w:rsidR="00A9406E" w:rsidRPr="00635A4E" w:rsidRDefault="00A9406E" w:rsidP="00635A4E">
            <w:pPr>
              <w:tabs>
                <w:tab w:val="decimal" w:pos="1180"/>
                <w:tab w:val="decimal" w:pos="1257"/>
              </w:tabs>
              <w:overflowPunct/>
              <w:autoSpaceDE/>
              <w:autoSpaceDN/>
              <w:adjustRightInd/>
              <w:ind w:right="-181"/>
              <w:jc w:val="center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96" w:type="dxa"/>
          </w:tcPr>
          <w:p w14:paraId="7BB0240B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2F63B268" w14:textId="1BFE265B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96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094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326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68" w:type="dxa"/>
          </w:tcPr>
          <w:p w14:paraId="1EC015BA" w14:textId="77777777" w:rsidR="00A9406E" w:rsidRPr="00635A4E" w:rsidRDefault="00A9406E" w:rsidP="00635A4E">
            <w:pPr>
              <w:tabs>
                <w:tab w:val="decimal" w:pos="879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13" w:type="dxa"/>
            <w:gridSpan w:val="2"/>
          </w:tcPr>
          <w:p w14:paraId="4A0E4129" w14:textId="5B78FFCE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641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838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546</w:t>
            </w:r>
          </w:p>
        </w:tc>
      </w:tr>
      <w:tr w:rsidR="00A9406E" w:rsidRPr="00635A4E" w14:paraId="782383A1" w14:textId="77777777" w:rsidTr="009E70AF">
        <w:trPr>
          <w:trHeight w:val="20"/>
        </w:trPr>
        <w:tc>
          <w:tcPr>
            <w:tcW w:w="5398" w:type="dxa"/>
          </w:tcPr>
          <w:p w14:paraId="6A7EA929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</w:t>
            </w:r>
            <w:r w:rsidRPr="00635A4E">
              <w:rPr>
                <w:rFonts w:asciiTheme="majorBidi" w:hAnsiTheme="majorBidi"/>
                <w:cs/>
              </w:rPr>
              <w:t>จากการขายและให้บริการ</w:t>
            </w:r>
            <w:r w:rsidRPr="00635A4E">
              <w:rPr>
                <w:rFonts w:asciiTheme="majorBidi" w:hAnsiTheme="majorBidi"/>
              </w:rPr>
              <w:t xml:space="preserve"> - </w:t>
            </w:r>
            <w:r w:rsidRPr="00635A4E">
              <w:rPr>
                <w:rFonts w:asciiTheme="majorBidi" w:hAnsiTheme="majorBidi" w:cstheme="majorBidi" w:hint="cs"/>
                <w:cs/>
                <w:lang w:eastAsia="zh-CN"/>
              </w:rPr>
              <w:t>รับรู้ตลอดช่วงเวลาหนึ่ง</w:t>
            </w:r>
          </w:p>
        </w:tc>
        <w:tc>
          <w:tcPr>
            <w:tcW w:w="1348" w:type="dxa"/>
          </w:tcPr>
          <w:p w14:paraId="182C7352" w14:textId="1F046B29" w:rsidR="00A9406E" w:rsidRPr="00635A4E" w:rsidRDefault="00A9406E" w:rsidP="00635A4E">
            <w:pPr>
              <w:tabs>
                <w:tab w:val="decimal" w:pos="1180"/>
                <w:tab w:val="decimal" w:pos="1257"/>
              </w:tabs>
              <w:overflowPunct/>
              <w:autoSpaceDE/>
              <w:autoSpaceDN/>
              <w:adjustRightInd/>
              <w:ind w:right="-181"/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79" w:type="dxa"/>
          </w:tcPr>
          <w:p w14:paraId="7C50DA11" w14:textId="77777777" w:rsidR="00A9406E" w:rsidRPr="00635A4E" w:rsidRDefault="00A9406E" w:rsidP="00635A4E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vAlign w:val="center"/>
          </w:tcPr>
          <w:p w14:paraId="44CAB0BE" w14:textId="057FEB00" w:rsidR="00A9406E" w:rsidRPr="00635A4E" w:rsidRDefault="00A9406E" w:rsidP="00635A4E">
            <w:pPr>
              <w:tabs>
                <w:tab w:val="decimal" w:pos="1180"/>
                <w:tab w:val="decimal" w:pos="1257"/>
              </w:tabs>
              <w:overflowPunct/>
              <w:autoSpaceDE/>
              <w:autoSpaceDN/>
              <w:adjustRightInd/>
              <w:ind w:right="-181"/>
              <w:jc w:val="center"/>
              <w:textAlignment w:val="auto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75" w:type="dxa"/>
          </w:tcPr>
          <w:p w14:paraId="2EEB3886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5" w:type="dxa"/>
            <w:vAlign w:val="center"/>
          </w:tcPr>
          <w:p w14:paraId="10E43BCF" w14:textId="44987E70" w:rsidR="00A9406E" w:rsidRPr="00635A4E" w:rsidRDefault="00A9406E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1ED7207C" w14:textId="77777777" w:rsidR="00A9406E" w:rsidRPr="00635A4E" w:rsidRDefault="00A9406E" w:rsidP="00635A4E">
            <w:pPr>
              <w:tabs>
                <w:tab w:val="decimal" w:pos="736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65" w:type="dxa"/>
          </w:tcPr>
          <w:p w14:paraId="3E05F5EF" w14:textId="1A04EC92" w:rsidR="00A9406E" w:rsidRPr="00635A4E" w:rsidRDefault="00A9406E" w:rsidP="00635A4E">
            <w:pPr>
              <w:tabs>
                <w:tab w:val="decimal" w:pos="1180"/>
                <w:tab w:val="decimal" w:pos="1257"/>
              </w:tabs>
              <w:overflowPunct/>
              <w:autoSpaceDE/>
              <w:autoSpaceDN/>
              <w:adjustRightInd/>
              <w:ind w:right="-181"/>
              <w:jc w:val="center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96" w:type="dxa"/>
          </w:tcPr>
          <w:p w14:paraId="05B8B735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74" w:type="dxa"/>
          </w:tcPr>
          <w:p w14:paraId="1A591684" w14:textId="3D9F600C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8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683</w:t>
            </w:r>
          </w:p>
        </w:tc>
        <w:tc>
          <w:tcPr>
            <w:tcW w:w="96" w:type="dxa"/>
          </w:tcPr>
          <w:p w14:paraId="66C18A83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29EBA526" w14:textId="105BDA0E" w:rsidR="00A9406E" w:rsidRPr="00635A4E" w:rsidRDefault="00A9406E" w:rsidP="00635A4E">
            <w:pPr>
              <w:tabs>
                <w:tab w:val="decimal" w:pos="1180"/>
                <w:tab w:val="decimal" w:pos="1257"/>
              </w:tabs>
              <w:overflowPunct/>
              <w:autoSpaceDE/>
              <w:autoSpaceDN/>
              <w:adjustRightInd/>
              <w:ind w:right="-181"/>
              <w:jc w:val="center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68" w:type="dxa"/>
          </w:tcPr>
          <w:p w14:paraId="502B6950" w14:textId="77777777" w:rsidR="00A9406E" w:rsidRPr="00635A4E" w:rsidRDefault="00A9406E" w:rsidP="00635A4E">
            <w:pPr>
              <w:tabs>
                <w:tab w:val="decimal" w:pos="879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13" w:type="dxa"/>
            <w:gridSpan w:val="2"/>
          </w:tcPr>
          <w:p w14:paraId="2C73F8FB" w14:textId="0C21D40F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8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683</w:t>
            </w:r>
          </w:p>
        </w:tc>
      </w:tr>
      <w:tr w:rsidR="00A9406E" w:rsidRPr="00635A4E" w14:paraId="404503BB" w14:textId="77777777" w:rsidTr="003168A6">
        <w:trPr>
          <w:trHeight w:val="20"/>
        </w:trPr>
        <w:tc>
          <w:tcPr>
            <w:tcW w:w="5398" w:type="dxa"/>
          </w:tcPr>
          <w:p w14:paraId="057DBE83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ต้นทุนขายและต้นทุนการให้บริการ</w:t>
            </w:r>
          </w:p>
        </w:tc>
        <w:tc>
          <w:tcPr>
            <w:tcW w:w="1348" w:type="dxa"/>
          </w:tcPr>
          <w:p w14:paraId="4402675B" w14:textId="53836844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253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520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692</w:t>
            </w:r>
          </w:p>
        </w:tc>
        <w:tc>
          <w:tcPr>
            <w:tcW w:w="79" w:type="dxa"/>
          </w:tcPr>
          <w:p w14:paraId="2B43D7A4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64B4704A" w14:textId="0FEA9007" w:rsidR="00A9406E" w:rsidRPr="00635A4E" w:rsidRDefault="00556271" w:rsidP="00635A4E">
            <w:pPr>
              <w:overflowPunct/>
              <w:autoSpaceDE/>
              <w:autoSpaceDN/>
              <w:adjustRightInd/>
              <w:ind w:right="18" w:firstLine="432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17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936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566</w:t>
            </w:r>
          </w:p>
        </w:tc>
        <w:tc>
          <w:tcPr>
            <w:tcW w:w="75" w:type="dxa"/>
          </w:tcPr>
          <w:p w14:paraId="7944AC2F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5A8E7717" w14:textId="29376070" w:rsidR="00A9406E" w:rsidRPr="00635A4E" w:rsidRDefault="00A9406E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267B9C7A" w14:textId="77777777" w:rsidR="00A9406E" w:rsidRPr="00635A4E" w:rsidRDefault="00A9406E" w:rsidP="00635A4E">
            <w:pPr>
              <w:tabs>
                <w:tab w:val="decimal" w:pos="736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F2EB61B" w14:textId="21983622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23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129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911</w:t>
            </w:r>
          </w:p>
        </w:tc>
        <w:tc>
          <w:tcPr>
            <w:tcW w:w="96" w:type="dxa"/>
          </w:tcPr>
          <w:p w14:paraId="6E0D1614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14:paraId="0714E93E" w14:textId="1358D149" w:rsidR="00A9406E" w:rsidRPr="00635A4E" w:rsidRDefault="00A9406E" w:rsidP="00635A4E">
            <w:pPr>
              <w:tabs>
                <w:tab w:val="decimal" w:pos="1180"/>
                <w:tab w:val="decimal" w:pos="1257"/>
              </w:tabs>
              <w:overflowPunct/>
              <w:autoSpaceDE/>
              <w:autoSpaceDN/>
              <w:adjustRightInd/>
              <w:ind w:right="-181"/>
              <w:jc w:val="center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96" w:type="dxa"/>
          </w:tcPr>
          <w:p w14:paraId="48449942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AB8597D" w14:textId="05F709A7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75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145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011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68" w:type="dxa"/>
          </w:tcPr>
          <w:p w14:paraId="5D4DC216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13" w:type="dxa"/>
            <w:gridSpan w:val="2"/>
          </w:tcPr>
          <w:p w14:paraId="0B1BB03E" w14:textId="2233AF84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219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442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158</w:t>
            </w:r>
          </w:p>
        </w:tc>
      </w:tr>
      <w:tr w:rsidR="00A9406E" w:rsidRPr="00635A4E" w14:paraId="304A53F3" w14:textId="77777777" w:rsidTr="003168A6">
        <w:trPr>
          <w:trHeight w:val="20"/>
        </w:trPr>
        <w:tc>
          <w:tcPr>
            <w:tcW w:w="5398" w:type="dxa"/>
          </w:tcPr>
          <w:p w14:paraId="32ACE22B" w14:textId="77777777" w:rsidR="00A9406E" w:rsidRPr="00635A4E" w:rsidRDefault="00A9406E" w:rsidP="00635A4E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กำไรขั้นต้นตามส่วนงาน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</w:tcPr>
          <w:p w14:paraId="2D6D5F2B" w14:textId="5C4DA16B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410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445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568</w:t>
            </w:r>
          </w:p>
        </w:tc>
        <w:tc>
          <w:tcPr>
            <w:tcW w:w="79" w:type="dxa"/>
          </w:tcPr>
          <w:p w14:paraId="57E8BC67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</w:tcPr>
          <w:p w14:paraId="169095B6" w14:textId="2533A41A" w:rsidR="00A9406E" w:rsidRPr="00635A4E" w:rsidRDefault="00556271" w:rsidP="00635A4E">
            <w:pPr>
              <w:overflowPunct/>
              <w:autoSpaceDE/>
              <w:autoSpaceDN/>
              <w:adjustRightInd/>
              <w:ind w:right="18" w:firstLine="432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11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503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873</w:t>
            </w:r>
          </w:p>
        </w:tc>
        <w:tc>
          <w:tcPr>
            <w:tcW w:w="75" w:type="dxa"/>
          </w:tcPr>
          <w:p w14:paraId="43CC15DF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</w:tcPr>
          <w:p w14:paraId="076FF30B" w14:textId="4C7B62AE" w:rsidR="00A9406E" w:rsidRPr="00635A4E" w:rsidRDefault="00A9406E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6CCB971A" w14:textId="77777777" w:rsidR="00A9406E" w:rsidRPr="00635A4E" w:rsidRDefault="00A9406E" w:rsidP="00635A4E">
            <w:pPr>
              <w:tabs>
                <w:tab w:val="decimal" w:pos="736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970C3CB" w14:textId="5F042053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21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396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262</w:t>
            </w:r>
          </w:p>
        </w:tc>
        <w:tc>
          <w:tcPr>
            <w:tcW w:w="96" w:type="dxa"/>
          </w:tcPr>
          <w:p w14:paraId="56142C9E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5F009C7D" w14:textId="67868EDF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8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580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683</w:t>
            </w:r>
          </w:p>
        </w:tc>
        <w:tc>
          <w:tcPr>
            <w:tcW w:w="96" w:type="dxa"/>
          </w:tcPr>
          <w:p w14:paraId="35804140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145405ED" w14:textId="1D20724D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20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949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315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68" w:type="dxa"/>
          </w:tcPr>
          <w:p w14:paraId="7674081F" w14:textId="77777777" w:rsidR="00A9406E" w:rsidRPr="00635A4E" w:rsidRDefault="00A9406E" w:rsidP="00635A4E">
            <w:pPr>
              <w:tabs>
                <w:tab w:val="decimal" w:pos="921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C6881D9" w14:textId="6F94964E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430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977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071</w:t>
            </w:r>
          </w:p>
        </w:tc>
      </w:tr>
      <w:tr w:rsidR="0038582B" w:rsidRPr="00635A4E" w14:paraId="0D25F406" w14:textId="77777777" w:rsidTr="003168A6">
        <w:trPr>
          <w:trHeight w:val="20"/>
        </w:trPr>
        <w:tc>
          <w:tcPr>
            <w:tcW w:w="5398" w:type="dxa"/>
          </w:tcPr>
          <w:p w14:paraId="2E835D42" w14:textId="77777777" w:rsidR="0038582B" w:rsidRPr="00635A4E" w:rsidRDefault="0038582B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  <w:tcBorders>
              <w:top w:val="double" w:sz="4" w:space="0" w:color="auto"/>
            </w:tcBorders>
          </w:tcPr>
          <w:p w14:paraId="009D6780" w14:textId="77777777" w:rsidR="0038582B" w:rsidRPr="00635A4E" w:rsidRDefault="0038582B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19847A8" w14:textId="77777777" w:rsidR="0038582B" w:rsidRPr="00635A4E" w:rsidRDefault="0038582B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</w:tcPr>
          <w:p w14:paraId="3A01CDAD" w14:textId="77777777" w:rsidR="0038582B" w:rsidRPr="00635A4E" w:rsidRDefault="0038582B" w:rsidP="00635A4E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723C3C6D" w14:textId="77777777" w:rsidR="0038582B" w:rsidRPr="00635A4E" w:rsidRDefault="0038582B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double" w:sz="4" w:space="0" w:color="auto"/>
            </w:tcBorders>
          </w:tcPr>
          <w:p w14:paraId="0BE70A33" w14:textId="77777777" w:rsidR="0038582B" w:rsidRPr="00635A4E" w:rsidRDefault="0038582B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90" w:type="dxa"/>
          </w:tcPr>
          <w:p w14:paraId="397F0FE2" w14:textId="77777777" w:rsidR="0038582B" w:rsidRPr="00635A4E" w:rsidRDefault="0038582B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double" w:sz="4" w:space="0" w:color="auto"/>
            </w:tcBorders>
          </w:tcPr>
          <w:p w14:paraId="5A912445" w14:textId="77777777" w:rsidR="0038582B" w:rsidRPr="00635A4E" w:rsidRDefault="0038582B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D295CBC" w14:textId="77777777" w:rsidR="0038582B" w:rsidRPr="00635A4E" w:rsidRDefault="0038582B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  <w:tcBorders>
              <w:top w:val="double" w:sz="4" w:space="0" w:color="auto"/>
            </w:tcBorders>
          </w:tcPr>
          <w:p w14:paraId="06D760D5" w14:textId="77777777" w:rsidR="0038582B" w:rsidRPr="00635A4E" w:rsidRDefault="0038582B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FAA7844" w14:textId="77777777" w:rsidR="0038582B" w:rsidRPr="00635A4E" w:rsidRDefault="0038582B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</w:tcPr>
          <w:p w14:paraId="19D4749D" w14:textId="77777777" w:rsidR="0038582B" w:rsidRPr="00635A4E" w:rsidRDefault="0038582B" w:rsidP="00635A4E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68A6F73" w14:textId="77777777" w:rsidR="0038582B" w:rsidRPr="00635A4E" w:rsidRDefault="0038582B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double" w:sz="4" w:space="0" w:color="auto"/>
            </w:tcBorders>
          </w:tcPr>
          <w:p w14:paraId="07E23C0A" w14:textId="77777777" w:rsidR="0038582B" w:rsidRPr="00635A4E" w:rsidRDefault="0038582B" w:rsidP="00635A4E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9406E" w:rsidRPr="00635A4E" w14:paraId="19809E5C" w14:textId="77777777" w:rsidTr="003168A6">
        <w:trPr>
          <w:trHeight w:val="20"/>
        </w:trPr>
        <w:tc>
          <w:tcPr>
            <w:tcW w:w="5398" w:type="dxa"/>
          </w:tcPr>
          <w:p w14:paraId="040F39FD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ต้นทุนในการจัดจำหน่าย</w:t>
            </w:r>
          </w:p>
        </w:tc>
        <w:tc>
          <w:tcPr>
            <w:tcW w:w="1348" w:type="dxa"/>
          </w:tcPr>
          <w:p w14:paraId="57304E0A" w14:textId="537F19FD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291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868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102</w:t>
            </w:r>
          </w:p>
        </w:tc>
        <w:tc>
          <w:tcPr>
            <w:tcW w:w="79" w:type="dxa"/>
          </w:tcPr>
          <w:p w14:paraId="732EB923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67" w:type="dxa"/>
          </w:tcPr>
          <w:p w14:paraId="628155F2" w14:textId="4AD9CCB5" w:rsidR="00A9406E" w:rsidRPr="00635A4E" w:rsidRDefault="00556271" w:rsidP="00635A4E">
            <w:pPr>
              <w:overflowPunct/>
              <w:autoSpaceDE/>
              <w:autoSpaceDN/>
              <w:adjustRightInd/>
              <w:ind w:right="18" w:firstLine="432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012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340</w:t>
            </w:r>
          </w:p>
        </w:tc>
        <w:tc>
          <w:tcPr>
            <w:tcW w:w="75" w:type="dxa"/>
          </w:tcPr>
          <w:p w14:paraId="16CB03DA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5" w:type="dxa"/>
          </w:tcPr>
          <w:p w14:paraId="055F7AFF" w14:textId="725161D6" w:rsidR="00A9406E" w:rsidRPr="00635A4E" w:rsidRDefault="00A9406E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3AFE2FFA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65" w:type="dxa"/>
          </w:tcPr>
          <w:p w14:paraId="44834B28" w14:textId="13F98AD3" w:rsidR="00A9406E" w:rsidRPr="00635A4E" w:rsidRDefault="00556271" w:rsidP="00635A4E">
            <w:pPr>
              <w:tabs>
                <w:tab w:val="decimal" w:pos="107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20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554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197</w:t>
            </w:r>
          </w:p>
        </w:tc>
        <w:tc>
          <w:tcPr>
            <w:tcW w:w="96" w:type="dxa"/>
          </w:tcPr>
          <w:p w14:paraId="7BE7265A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74" w:type="dxa"/>
          </w:tcPr>
          <w:p w14:paraId="6DB74F51" w14:textId="76B1693C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456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412</w:t>
            </w:r>
          </w:p>
        </w:tc>
        <w:tc>
          <w:tcPr>
            <w:tcW w:w="96" w:type="dxa"/>
          </w:tcPr>
          <w:p w14:paraId="2C6AC3BF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85" w:type="dxa"/>
          </w:tcPr>
          <w:p w14:paraId="16E450D4" w14:textId="718820BB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8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139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000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68" w:type="dxa"/>
          </w:tcPr>
          <w:p w14:paraId="4FFD91B5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13" w:type="dxa"/>
            <w:gridSpan w:val="2"/>
          </w:tcPr>
          <w:p w14:paraId="4DCBAB8A" w14:textId="44C0EE78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306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752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051</w:t>
            </w:r>
          </w:p>
        </w:tc>
      </w:tr>
      <w:tr w:rsidR="00A9406E" w:rsidRPr="00635A4E" w14:paraId="4ADCBB4F" w14:textId="77777777" w:rsidTr="003168A6">
        <w:trPr>
          <w:trHeight w:val="20"/>
        </w:trPr>
        <w:tc>
          <w:tcPr>
            <w:tcW w:w="5398" w:type="dxa"/>
          </w:tcPr>
          <w:p w14:paraId="7647DF00" w14:textId="77777777" w:rsidR="00A9406E" w:rsidRPr="00635A4E" w:rsidRDefault="00A9406E" w:rsidP="00635A4E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</w:tcPr>
          <w:p w14:paraId="3E42E9F4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2815FF4C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6EEFCF4A" w14:textId="77777777" w:rsidR="00A9406E" w:rsidRPr="00635A4E" w:rsidRDefault="00A9406E" w:rsidP="00635A4E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0F02B12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18B0F548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57BE9749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5BE9F7A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CF8E649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3A745A1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326F36D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8557070" w14:textId="77777777" w:rsidR="00A9406E" w:rsidRPr="00635A4E" w:rsidRDefault="00A9406E" w:rsidP="00635A4E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0C782B6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00EE23B6" w14:textId="77777777" w:rsidR="00A9406E" w:rsidRPr="00635A4E" w:rsidRDefault="00A9406E" w:rsidP="00635A4E">
            <w:pPr>
              <w:tabs>
                <w:tab w:val="decimal" w:pos="83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</w:tr>
      <w:tr w:rsidR="00A9406E" w:rsidRPr="00635A4E" w14:paraId="334E2659" w14:textId="77777777" w:rsidTr="003168A6">
        <w:trPr>
          <w:trHeight w:val="20"/>
        </w:trPr>
        <w:tc>
          <w:tcPr>
            <w:tcW w:w="5398" w:type="dxa"/>
          </w:tcPr>
          <w:p w14:paraId="110AA1E6" w14:textId="511498D3" w:rsidR="00A9406E" w:rsidRPr="00635A4E" w:rsidRDefault="00E77DD9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กำไร</w:t>
            </w:r>
            <w:r w:rsidR="00A9406E" w:rsidRPr="00635A4E">
              <w:rPr>
                <w:rFonts w:asciiTheme="majorBidi" w:hAnsiTheme="majorBidi" w:cstheme="majorBidi"/>
                <w:cs/>
              </w:rPr>
              <w:t>จากกิจกรรมดำเนินงาน</w:t>
            </w:r>
          </w:p>
        </w:tc>
        <w:tc>
          <w:tcPr>
            <w:tcW w:w="1348" w:type="dxa"/>
          </w:tcPr>
          <w:p w14:paraId="5FF1B7C4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5723B16B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0F5A4033" w14:textId="77777777" w:rsidR="00A9406E" w:rsidRPr="00635A4E" w:rsidRDefault="00A9406E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145D8E57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42A60B7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8CD46C3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6209177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A7947EA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09C8B301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7387DC6A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E1FD168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5B16935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621DFBB4" w14:textId="1161956E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21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309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138</w:t>
            </w:r>
          </w:p>
        </w:tc>
      </w:tr>
      <w:tr w:rsidR="00A9406E" w:rsidRPr="00635A4E" w14:paraId="180EDAB4" w14:textId="77777777" w:rsidTr="003168A6">
        <w:trPr>
          <w:trHeight w:val="20"/>
        </w:trPr>
        <w:tc>
          <w:tcPr>
            <w:tcW w:w="5398" w:type="dxa"/>
          </w:tcPr>
          <w:p w14:paraId="5821E4C5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1348" w:type="dxa"/>
          </w:tcPr>
          <w:p w14:paraId="27523B80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18C1607D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4D9F5DB9" w14:textId="77777777" w:rsidR="00A9406E" w:rsidRPr="00635A4E" w:rsidRDefault="00A9406E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75DB5287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9F9FA74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0A2643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E6A7E07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671BA64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4088517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5E69960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A96BF6F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43ACAB5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1E7F633D" w14:textId="276A322D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785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954</w:t>
            </w:r>
          </w:p>
        </w:tc>
      </w:tr>
      <w:tr w:rsidR="00A9406E" w:rsidRPr="00635A4E" w14:paraId="43FEE576" w14:textId="77777777" w:rsidTr="003168A6">
        <w:trPr>
          <w:trHeight w:val="20"/>
        </w:trPr>
        <w:tc>
          <w:tcPr>
            <w:tcW w:w="5398" w:type="dxa"/>
          </w:tcPr>
          <w:p w14:paraId="0CE8E012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1348" w:type="dxa"/>
          </w:tcPr>
          <w:p w14:paraId="5CE8BA40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73E0D6D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5296092E" w14:textId="77777777" w:rsidR="00A9406E" w:rsidRPr="00635A4E" w:rsidRDefault="00A9406E" w:rsidP="00635A4E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0EB09D8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3E57F08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06472E67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3CBC662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B869ACE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25EDBEC2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CBBDDF0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E3E0246" w14:textId="77777777" w:rsidR="00A9406E" w:rsidRPr="00635A4E" w:rsidRDefault="00A9406E" w:rsidP="00635A4E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BEA1935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</w:tcPr>
          <w:p w14:paraId="0ED60808" w14:textId="4550CB92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113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452</w:t>
            </w:r>
          </w:p>
        </w:tc>
      </w:tr>
      <w:tr w:rsidR="00A9406E" w:rsidRPr="00635A4E" w14:paraId="2AD28293" w14:textId="77777777" w:rsidTr="003168A6">
        <w:trPr>
          <w:trHeight w:val="20"/>
        </w:trPr>
        <w:tc>
          <w:tcPr>
            <w:tcW w:w="5398" w:type="dxa"/>
          </w:tcPr>
          <w:p w14:paraId="24B5AF71" w14:textId="007AE3B6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ขาดทุนจากการด้อยค่าซึ่งเป็นไปตาม </w:t>
            </w:r>
            <w:r w:rsidRPr="00635A4E">
              <w:rPr>
                <w:rFonts w:asciiTheme="majorBidi" w:hAnsiTheme="majorBidi" w:cstheme="majorBidi"/>
              </w:rPr>
              <w:t>TFRS</w:t>
            </w:r>
            <w:r w:rsidR="00556271" w:rsidRPr="00556271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48" w:type="dxa"/>
          </w:tcPr>
          <w:p w14:paraId="69185824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5FA51F7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4F27585B" w14:textId="77777777" w:rsidR="00A9406E" w:rsidRPr="00635A4E" w:rsidRDefault="00A9406E" w:rsidP="00635A4E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3757CEB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D45FF64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416365C3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D43B9CA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A3B4CF4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0040CEC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670A33C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A33050B" w14:textId="77777777" w:rsidR="00A9406E" w:rsidRPr="00635A4E" w:rsidRDefault="00A9406E" w:rsidP="00635A4E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2556572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71216FFF" w14:textId="5BA18C32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17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976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362</w:t>
            </w:r>
            <w:r w:rsidRPr="00635A4E">
              <w:rPr>
                <w:rFonts w:asciiTheme="majorBidi" w:hAnsiTheme="majorBidi"/>
              </w:rPr>
              <w:t>)</w:t>
            </w:r>
          </w:p>
        </w:tc>
      </w:tr>
      <w:tr w:rsidR="00A9406E" w:rsidRPr="00635A4E" w14:paraId="152088B2" w14:textId="77777777" w:rsidTr="003168A6">
        <w:trPr>
          <w:trHeight w:val="20"/>
        </w:trPr>
        <w:tc>
          <w:tcPr>
            <w:tcW w:w="5398" w:type="dxa"/>
          </w:tcPr>
          <w:p w14:paraId="68E7FB78" w14:textId="663CFE3C" w:rsidR="00A9406E" w:rsidRPr="00635A4E" w:rsidRDefault="00FF2C86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กำไร</w:t>
            </w:r>
            <w:r w:rsidR="00A9406E" w:rsidRPr="00635A4E">
              <w:rPr>
                <w:rFonts w:asciiTheme="majorBidi" w:hAnsiTheme="majorBidi" w:cstheme="majorBidi"/>
                <w:cs/>
              </w:rPr>
              <w:t>ก่อนภาษีเงินได้</w:t>
            </w:r>
          </w:p>
        </w:tc>
        <w:tc>
          <w:tcPr>
            <w:tcW w:w="1348" w:type="dxa"/>
          </w:tcPr>
          <w:p w14:paraId="26A72208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4D154E9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1DB35DD7" w14:textId="77777777" w:rsidR="00A9406E" w:rsidRPr="00635A4E" w:rsidRDefault="00A9406E" w:rsidP="00635A4E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0523C9DD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4903E512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577CFD0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506C2418" w14:textId="77777777" w:rsidR="00A9406E" w:rsidRPr="00635A4E" w:rsidRDefault="00A9406E" w:rsidP="00635A4E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5FB19C23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BBFC860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776E6A9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377BCECA" w14:textId="77777777" w:rsidR="00A9406E" w:rsidRPr="00635A4E" w:rsidRDefault="00A9406E" w:rsidP="00635A4E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3B8FCB7" w14:textId="77777777" w:rsidR="00A9406E" w:rsidRPr="00635A4E" w:rsidRDefault="00A9406E" w:rsidP="00635A4E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</w:tcBorders>
          </w:tcPr>
          <w:p w14:paraId="0AC3D073" w14:textId="7F819034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4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005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278</w:t>
            </w:r>
          </w:p>
        </w:tc>
      </w:tr>
      <w:tr w:rsidR="00A9406E" w:rsidRPr="00635A4E" w14:paraId="0744B531" w14:textId="77777777" w:rsidTr="003168A6">
        <w:trPr>
          <w:trHeight w:val="20"/>
        </w:trPr>
        <w:tc>
          <w:tcPr>
            <w:tcW w:w="5398" w:type="dxa"/>
          </w:tcPr>
          <w:p w14:paraId="1C28E1FE" w14:textId="082EDF3D" w:rsidR="00A9406E" w:rsidRPr="00635A4E" w:rsidRDefault="00FF2C86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ค่าใช้จ่าย</w:t>
            </w:r>
            <w:r w:rsidR="00A9406E" w:rsidRPr="00635A4E">
              <w:rPr>
                <w:rFonts w:asciiTheme="majorBidi" w:hAnsiTheme="majorBidi" w:cstheme="majorBidi"/>
                <w:cs/>
              </w:rPr>
              <w:t>ภาษีเงินได้</w:t>
            </w:r>
          </w:p>
        </w:tc>
        <w:tc>
          <w:tcPr>
            <w:tcW w:w="1348" w:type="dxa"/>
          </w:tcPr>
          <w:p w14:paraId="67729221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15CF96B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56D95A42" w14:textId="77777777" w:rsidR="00A9406E" w:rsidRPr="00635A4E" w:rsidRDefault="00A9406E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" w:type="dxa"/>
          </w:tcPr>
          <w:p w14:paraId="6B686E64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05FD90F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816C920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D2E9EB3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08B1D35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33EC4E79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B8B5818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7BBF45EA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3EA20DC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bottom w:val="single" w:sz="4" w:space="0" w:color="auto"/>
            </w:tcBorders>
          </w:tcPr>
          <w:p w14:paraId="77FB85B0" w14:textId="3C5FB2BE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5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082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123</w:t>
            </w:r>
          </w:p>
        </w:tc>
      </w:tr>
      <w:tr w:rsidR="00A9406E" w:rsidRPr="00635A4E" w14:paraId="438EB2F8" w14:textId="77777777" w:rsidTr="003168A6">
        <w:trPr>
          <w:trHeight w:val="20"/>
        </w:trPr>
        <w:tc>
          <w:tcPr>
            <w:tcW w:w="5398" w:type="dxa"/>
          </w:tcPr>
          <w:p w14:paraId="71E7BCD7" w14:textId="1EE0681C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ขาดทุนสุทธิสำหรับ</w:t>
            </w:r>
            <w:r w:rsidR="002D10CD" w:rsidRPr="00635A4E">
              <w:rPr>
                <w:rFonts w:asciiTheme="majorBidi" w:hAnsiTheme="majorBidi" w:cstheme="majorBidi" w:hint="cs"/>
                <w:cs/>
              </w:rPr>
              <w:t>ปี</w:t>
            </w:r>
          </w:p>
        </w:tc>
        <w:tc>
          <w:tcPr>
            <w:tcW w:w="1348" w:type="dxa"/>
          </w:tcPr>
          <w:p w14:paraId="62446C1B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5F42624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32682738" w14:textId="77777777" w:rsidR="00A9406E" w:rsidRPr="00635A4E" w:rsidRDefault="00A9406E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60B557CC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27F61FC0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82CDF25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5C79527A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355DE977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74" w:type="dxa"/>
          </w:tcPr>
          <w:p w14:paraId="6ED23738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119D5A01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</w:tcPr>
          <w:p w14:paraId="5C92992D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F0B31C1" w14:textId="77777777" w:rsidR="00A9406E" w:rsidRPr="00635A4E" w:rsidRDefault="00A9406E" w:rsidP="00635A4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80B438" w14:textId="74853780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1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076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845</w:t>
            </w:r>
            <w:r w:rsidRPr="00635A4E">
              <w:rPr>
                <w:rFonts w:asciiTheme="majorBidi" w:hAnsiTheme="majorBidi"/>
              </w:rPr>
              <w:t>)</w:t>
            </w:r>
          </w:p>
        </w:tc>
      </w:tr>
      <w:tr w:rsidR="00A9406E" w:rsidRPr="00635A4E" w14:paraId="3100C7EB" w14:textId="77777777" w:rsidTr="003168A6">
        <w:trPr>
          <w:trHeight w:val="20"/>
        </w:trPr>
        <w:tc>
          <w:tcPr>
            <w:tcW w:w="5398" w:type="dxa"/>
          </w:tcPr>
          <w:p w14:paraId="547499DA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</w:tcPr>
          <w:p w14:paraId="183F1E28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4874B5D4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407062ED" w14:textId="77777777" w:rsidR="00A9406E" w:rsidRPr="00635A4E" w:rsidRDefault="00A9406E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329000EE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59807457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2FFC0B31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3462B9E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66043DEA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4BC81B0A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14:paraId="56C23116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72E20CC1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65103A4D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3A999548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A9406E" w:rsidRPr="00635A4E" w14:paraId="5C7BA994" w14:textId="77777777" w:rsidTr="003168A6">
        <w:trPr>
          <w:trHeight w:val="20"/>
        </w:trPr>
        <w:tc>
          <w:tcPr>
            <w:tcW w:w="5398" w:type="dxa"/>
          </w:tcPr>
          <w:p w14:paraId="090D929C" w14:textId="1B1F18BB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556271" w:rsidRPr="00556271">
              <w:rPr>
                <w:rFonts w:ascii="Angsana New" w:hAnsi="Angsana New"/>
                <w:b/>
                <w:bCs/>
              </w:rPr>
              <w:t>31</w:t>
            </w:r>
            <w:r w:rsidR="001C2D35" w:rsidRPr="00635A4E">
              <w:rPr>
                <w:rFonts w:ascii="Angsana New" w:hAnsi="Angsana New"/>
                <w:b/>
                <w:bCs/>
              </w:rPr>
              <w:t xml:space="preserve"> </w:t>
            </w:r>
            <w:r w:rsidR="001C2D35" w:rsidRPr="00635A4E">
              <w:rPr>
                <w:rFonts w:ascii="Angsana New" w:hAnsi="Angsana New" w:hint="cs"/>
                <w:b/>
                <w:bCs/>
                <w:cs/>
              </w:rPr>
              <w:t>ธันวาคม</w:t>
            </w:r>
            <w:r w:rsidRPr="00635A4E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556271" w:rsidRPr="00556271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1348" w:type="dxa"/>
          </w:tcPr>
          <w:p w14:paraId="68BE2198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611BA387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7C5D4DAD" w14:textId="77777777" w:rsidR="00A9406E" w:rsidRPr="00635A4E" w:rsidRDefault="00A9406E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2279EBAC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3A52E8D8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9BB8BA0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AE834D8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49401364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3A34C3C3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14:paraId="1546E0EA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5B2F3903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3DAB1749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67A91446" w14:textId="77777777" w:rsidR="00A9406E" w:rsidRPr="00635A4E" w:rsidRDefault="00A9406E" w:rsidP="00635A4E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</w:tr>
      <w:tr w:rsidR="00E464CC" w:rsidRPr="00635A4E" w14:paraId="64E21999" w14:textId="77777777" w:rsidTr="003168A6">
        <w:trPr>
          <w:trHeight w:val="20"/>
        </w:trPr>
        <w:tc>
          <w:tcPr>
            <w:tcW w:w="5398" w:type="dxa"/>
          </w:tcPr>
          <w:p w14:paraId="74A66FF7" w14:textId="43386A79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สินทรัพย์รวมของส่วนงาน</w:t>
            </w:r>
          </w:p>
        </w:tc>
        <w:tc>
          <w:tcPr>
            <w:tcW w:w="1348" w:type="dxa"/>
          </w:tcPr>
          <w:p w14:paraId="3022580F" w14:textId="243BB565" w:rsidR="00E464CC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503</w:t>
            </w:r>
            <w:r w:rsidR="00817F3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186</w:t>
            </w:r>
            <w:r w:rsidR="00817F3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968</w:t>
            </w:r>
          </w:p>
        </w:tc>
        <w:tc>
          <w:tcPr>
            <w:tcW w:w="79" w:type="dxa"/>
          </w:tcPr>
          <w:p w14:paraId="3098FEB5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787035A0" w14:textId="5812E353" w:rsidR="00E464CC" w:rsidRPr="00635A4E" w:rsidRDefault="00556271" w:rsidP="00635A4E">
            <w:pPr>
              <w:overflowPunct/>
              <w:autoSpaceDE/>
              <w:autoSpaceDN/>
              <w:adjustRightInd/>
              <w:ind w:right="18" w:firstLine="432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70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724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685</w:t>
            </w:r>
          </w:p>
        </w:tc>
        <w:tc>
          <w:tcPr>
            <w:tcW w:w="75" w:type="dxa"/>
          </w:tcPr>
          <w:p w14:paraId="03C62D18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64BCAFD5" w14:textId="7133E720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      </w:t>
            </w:r>
            <w:r w:rsidR="00556271" w:rsidRPr="00556271">
              <w:rPr>
                <w:rFonts w:asciiTheme="majorBidi" w:hAnsiTheme="majorBidi" w:cstheme="majorBidi"/>
              </w:rPr>
              <w:t>9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085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797</w:t>
            </w:r>
          </w:p>
        </w:tc>
        <w:tc>
          <w:tcPr>
            <w:tcW w:w="90" w:type="dxa"/>
          </w:tcPr>
          <w:p w14:paraId="35B26E79" w14:textId="77777777" w:rsidR="00E464CC" w:rsidRPr="00635A4E" w:rsidRDefault="00E464CC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1944E79C" w14:textId="75282F95" w:rsidR="00E464CC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25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449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409</w:t>
            </w:r>
          </w:p>
        </w:tc>
        <w:tc>
          <w:tcPr>
            <w:tcW w:w="96" w:type="dxa"/>
          </w:tcPr>
          <w:p w14:paraId="03760260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6145C0EA" w14:textId="3873EE1C" w:rsidR="00E464CC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70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713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538</w:t>
            </w:r>
          </w:p>
        </w:tc>
        <w:tc>
          <w:tcPr>
            <w:tcW w:w="96" w:type="dxa"/>
          </w:tcPr>
          <w:p w14:paraId="4C06B902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38F46010" w14:textId="69FDE3C9" w:rsidR="00E464CC" w:rsidRPr="00635A4E" w:rsidRDefault="00A111F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94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802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611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12161397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73FA5029" w14:textId="1A738539" w:rsidR="00E464CC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584</w:t>
            </w:r>
            <w:r w:rsidR="001E404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357</w:t>
            </w:r>
            <w:r w:rsidR="001E404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786</w:t>
            </w:r>
          </w:p>
        </w:tc>
      </w:tr>
      <w:tr w:rsidR="00E464CC" w:rsidRPr="00635A4E" w14:paraId="7151AC16" w14:textId="77777777" w:rsidTr="003168A6">
        <w:trPr>
          <w:trHeight w:val="20"/>
        </w:trPr>
        <w:tc>
          <w:tcPr>
            <w:tcW w:w="5398" w:type="dxa"/>
          </w:tcPr>
          <w:p w14:paraId="2A0D53B3" w14:textId="6659769A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หนี้สินรวมของส่วนงาน</w:t>
            </w:r>
          </w:p>
        </w:tc>
        <w:tc>
          <w:tcPr>
            <w:tcW w:w="1348" w:type="dxa"/>
          </w:tcPr>
          <w:p w14:paraId="5C50B4C5" w14:textId="6117B8ED" w:rsidR="00E464CC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86</w:t>
            </w:r>
            <w:r w:rsidR="00B4472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234</w:t>
            </w:r>
            <w:r w:rsidR="00B44722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79" w:type="dxa"/>
          </w:tcPr>
          <w:p w14:paraId="1F33D2FE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2232238E" w14:textId="4D4528B0" w:rsidR="00E464CC" w:rsidRPr="00635A4E" w:rsidRDefault="00E464CC" w:rsidP="00635A4E">
            <w:pPr>
              <w:tabs>
                <w:tab w:val="decimal" w:pos="1180"/>
                <w:tab w:val="decimal" w:pos="1257"/>
              </w:tabs>
              <w:overflowPunct/>
              <w:autoSpaceDE/>
              <w:autoSpaceDN/>
              <w:adjustRightInd/>
              <w:ind w:right="-181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5" w:type="dxa"/>
          </w:tcPr>
          <w:p w14:paraId="788ACAC9" w14:textId="5F2484E6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       </w:t>
            </w:r>
          </w:p>
        </w:tc>
        <w:tc>
          <w:tcPr>
            <w:tcW w:w="1095" w:type="dxa"/>
          </w:tcPr>
          <w:p w14:paraId="7F9276CE" w14:textId="619EF00C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 xml:space="preserve"> </w:t>
            </w:r>
            <w:r w:rsidR="003168A6" w:rsidRPr="00635A4E">
              <w:rPr>
                <w:rFonts w:asciiTheme="majorBidi" w:hAnsiTheme="majorBidi" w:cstheme="majorBidi"/>
              </w:rPr>
              <w:t xml:space="preserve">   </w:t>
            </w:r>
            <w:r w:rsidRPr="00635A4E">
              <w:rPr>
                <w:rFonts w:asciiTheme="majorBidi" w:hAnsiTheme="majorBidi" w:cstheme="majorBidi"/>
              </w:rPr>
              <w:t xml:space="preserve">      </w:t>
            </w:r>
            <w:r w:rsidR="00556271" w:rsidRPr="00556271">
              <w:rPr>
                <w:rFonts w:asciiTheme="majorBidi" w:hAnsiTheme="majorBidi" w:cstheme="majorBidi"/>
              </w:rPr>
              <w:t>606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930</w:t>
            </w:r>
          </w:p>
        </w:tc>
        <w:tc>
          <w:tcPr>
            <w:tcW w:w="90" w:type="dxa"/>
          </w:tcPr>
          <w:p w14:paraId="30E4AB5B" w14:textId="77777777" w:rsidR="00E464CC" w:rsidRPr="00635A4E" w:rsidRDefault="00E464CC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4F8E98E6" w14:textId="3391811F" w:rsidR="00E464CC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680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514</w:t>
            </w:r>
          </w:p>
        </w:tc>
        <w:tc>
          <w:tcPr>
            <w:tcW w:w="96" w:type="dxa"/>
          </w:tcPr>
          <w:p w14:paraId="2C8C9D67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297F36D6" w14:textId="2C49AE91" w:rsidR="00E464CC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15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224</w:t>
            </w:r>
            <w:r w:rsidR="00E464CC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934</w:t>
            </w:r>
          </w:p>
        </w:tc>
        <w:tc>
          <w:tcPr>
            <w:tcW w:w="96" w:type="dxa"/>
          </w:tcPr>
          <w:p w14:paraId="10676EFC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6B1978B6" w14:textId="329E7929" w:rsidR="00E464CC" w:rsidRPr="00635A4E" w:rsidRDefault="00E464CC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</w:rPr>
              <w:t>(</w:t>
            </w:r>
            <w:r w:rsidR="00556271" w:rsidRPr="00556271">
              <w:rPr>
                <w:rFonts w:asciiTheme="majorBidi" w:hAnsiTheme="majorBidi" w:cstheme="majorBidi"/>
              </w:rPr>
              <w:t>6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822</w:t>
            </w:r>
            <w:r w:rsidRPr="00635A4E">
              <w:rPr>
                <w:rFonts w:asciiTheme="majorBidi" w:hAnsiTheme="majorBidi" w:cs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363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8" w:type="dxa"/>
          </w:tcPr>
          <w:p w14:paraId="4B38BCAD" w14:textId="77777777" w:rsidR="00E464CC" w:rsidRPr="00635A4E" w:rsidRDefault="00E464C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5AAB1BAD" w14:textId="3D66C3FF" w:rsidR="00E464CC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98</w:t>
            </w:r>
            <w:r w:rsidR="00535C3F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924</w:t>
            </w:r>
            <w:r w:rsidR="00535C3F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645</w:t>
            </w:r>
          </w:p>
        </w:tc>
      </w:tr>
      <w:tr w:rsidR="00A9406E" w:rsidRPr="00635A4E" w14:paraId="5CCCF7BB" w14:textId="77777777" w:rsidTr="003168A6">
        <w:trPr>
          <w:trHeight w:val="20"/>
        </w:trPr>
        <w:tc>
          <w:tcPr>
            <w:tcW w:w="5398" w:type="dxa"/>
          </w:tcPr>
          <w:p w14:paraId="06C799D7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48" w:type="dxa"/>
          </w:tcPr>
          <w:p w14:paraId="326590B1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D6CA9FE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4CC2715B" w14:textId="77777777" w:rsidR="00A9406E" w:rsidRPr="00635A4E" w:rsidRDefault="00A9406E" w:rsidP="00635A4E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A83821B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02231BAE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17E99BD5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80C0801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009C061A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7CA2D11C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14:paraId="0D3D0BD3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79FB44D6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378CC5DF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2E8FC6DE" w14:textId="77777777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</w:tr>
      <w:tr w:rsidR="00A9406E" w:rsidRPr="00635A4E" w14:paraId="7F77A00F" w14:textId="77777777" w:rsidTr="003168A6">
        <w:trPr>
          <w:trHeight w:val="20"/>
        </w:trPr>
        <w:tc>
          <w:tcPr>
            <w:tcW w:w="5398" w:type="dxa"/>
          </w:tcPr>
          <w:p w14:paraId="66876E75" w14:textId="5B066BD2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556271" w:rsidRPr="00556271">
              <w:rPr>
                <w:rFonts w:ascii="Angsana New" w:hAnsi="Angsana New"/>
                <w:b/>
                <w:bCs/>
              </w:rPr>
              <w:t>31</w:t>
            </w:r>
            <w:r w:rsidRPr="00635A4E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Pr="00635A4E">
              <w:rPr>
                <w:rFonts w:ascii="Angsana New" w:hAnsi="Angsana New" w:hint="cs"/>
                <w:b/>
                <w:bCs/>
                <w:cs/>
              </w:rPr>
              <w:t xml:space="preserve">ธันวาคม </w:t>
            </w:r>
            <w:r w:rsidR="00556271" w:rsidRPr="00556271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1348" w:type="dxa"/>
          </w:tcPr>
          <w:p w14:paraId="74A57051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09D2D043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367" w:type="dxa"/>
          </w:tcPr>
          <w:p w14:paraId="778C3F20" w14:textId="77777777" w:rsidR="00A9406E" w:rsidRPr="00635A4E" w:rsidRDefault="00A9406E" w:rsidP="00635A4E">
            <w:pPr>
              <w:overflowPunct/>
              <w:autoSpaceDE/>
              <w:autoSpaceDN/>
              <w:adjustRightInd/>
              <w:ind w:right="18" w:firstLine="432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75" w:type="dxa"/>
          </w:tcPr>
          <w:p w14:paraId="5A5EB5F2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</w:tcPr>
          <w:p w14:paraId="7E76E08C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319160AF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3136DCF0" w14:textId="77777777" w:rsidR="00A9406E" w:rsidRPr="00635A4E" w:rsidRDefault="00A9406E" w:rsidP="00635A4E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96" w:type="dxa"/>
          </w:tcPr>
          <w:p w14:paraId="20C6A1FB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4" w:type="dxa"/>
          </w:tcPr>
          <w:p w14:paraId="7F40D5E6" w14:textId="77777777" w:rsidR="00A9406E" w:rsidRPr="00635A4E" w:rsidRDefault="00A9406E" w:rsidP="00635A4E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6" w:type="dxa"/>
          </w:tcPr>
          <w:p w14:paraId="755ACFD6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5" w:type="dxa"/>
          </w:tcPr>
          <w:p w14:paraId="37E44B8A" w14:textId="77777777" w:rsidR="00A9406E" w:rsidRPr="00635A4E" w:rsidRDefault="00A9406E" w:rsidP="00635A4E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" w:type="dxa"/>
          </w:tcPr>
          <w:p w14:paraId="4C32BE48" w14:textId="77777777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51BA9F21" w14:textId="77777777" w:rsidR="00A9406E" w:rsidRPr="00635A4E" w:rsidRDefault="00A9406E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</w:tr>
      <w:tr w:rsidR="00A9406E" w:rsidRPr="00635A4E" w14:paraId="65E2930E" w14:textId="77777777" w:rsidTr="003168A6">
        <w:trPr>
          <w:trHeight w:val="20"/>
        </w:trPr>
        <w:tc>
          <w:tcPr>
            <w:tcW w:w="5398" w:type="dxa"/>
          </w:tcPr>
          <w:p w14:paraId="1DAE53D5" w14:textId="40C4388B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สินทรัพย์รวมของส่วนงาน</w:t>
            </w:r>
          </w:p>
        </w:tc>
        <w:tc>
          <w:tcPr>
            <w:tcW w:w="1348" w:type="dxa"/>
          </w:tcPr>
          <w:p w14:paraId="43D2C2DC" w14:textId="1E340D37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710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064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519</w:t>
            </w:r>
          </w:p>
        </w:tc>
        <w:tc>
          <w:tcPr>
            <w:tcW w:w="79" w:type="dxa"/>
          </w:tcPr>
          <w:p w14:paraId="078A3968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67" w:type="dxa"/>
          </w:tcPr>
          <w:p w14:paraId="5CC90932" w14:textId="54A5C113" w:rsidR="00A9406E" w:rsidRPr="00635A4E" w:rsidRDefault="003168A6" w:rsidP="00635A4E">
            <w:pPr>
              <w:overflowPunct/>
              <w:autoSpaceDE/>
              <w:autoSpaceDN/>
              <w:adjustRightInd/>
              <w:ind w:right="90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 xml:space="preserve">         </w:t>
            </w:r>
            <w:r w:rsidR="00556271" w:rsidRPr="00556271">
              <w:rPr>
                <w:rFonts w:asciiTheme="majorBidi" w:hAnsiTheme="majorBidi"/>
              </w:rPr>
              <w:t>104</w:t>
            </w:r>
            <w:r w:rsidR="00A9406E"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068</w:t>
            </w:r>
            <w:r w:rsidR="00A9406E"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552</w:t>
            </w:r>
          </w:p>
        </w:tc>
        <w:tc>
          <w:tcPr>
            <w:tcW w:w="75" w:type="dxa"/>
          </w:tcPr>
          <w:p w14:paraId="2772A8C5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5" w:type="dxa"/>
          </w:tcPr>
          <w:p w14:paraId="74C14CBA" w14:textId="540F30AD" w:rsidR="00A9406E" w:rsidRPr="00635A4E" w:rsidRDefault="00A9406E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36A9807E" w14:textId="77777777" w:rsidR="00A9406E" w:rsidRPr="00635A4E" w:rsidRDefault="00A9406E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65" w:type="dxa"/>
          </w:tcPr>
          <w:p w14:paraId="1FB3449B" w14:textId="673EA1EC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31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908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256</w:t>
            </w:r>
          </w:p>
        </w:tc>
        <w:tc>
          <w:tcPr>
            <w:tcW w:w="96" w:type="dxa"/>
          </w:tcPr>
          <w:p w14:paraId="3B5BB830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074" w:type="dxa"/>
          </w:tcPr>
          <w:p w14:paraId="48B5E706" w14:textId="0B53BD55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83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619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329</w:t>
            </w:r>
          </w:p>
        </w:tc>
        <w:tc>
          <w:tcPr>
            <w:tcW w:w="96" w:type="dxa"/>
          </w:tcPr>
          <w:p w14:paraId="056CA601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085" w:type="dxa"/>
          </w:tcPr>
          <w:p w14:paraId="34291927" w14:textId="4E782C76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</w:rPr>
              <w:t>(</w:t>
            </w:r>
            <w:r w:rsidR="00556271" w:rsidRPr="00556271">
              <w:rPr>
                <w:rFonts w:asciiTheme="majorBidi" w:hAnsiTheme="majorBidi"/>
              </w:rPr>
              <w:t>179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196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338</w:t>
            </w:r>
            <w:r w:rsidRPr="00635A4E">
              <w:rPr>
                <w:rFonts w:asciiTheme="majorBidi" w:hAnsiTheme="majorBidi"/>
              </w:rPr>
              <w:t>)</w:t>
            </w:r>
          </w:p>
        </w:tc>
        <w:tc>
          <w:tcPr>
            <w:tcW w:w="68" w:type="dxa"/>
          </w:tcPr>
          <w:p w14:paraId="27B6CE21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2B0E7D1D" w14:textId="2F9E09BA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750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464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318</w:t>
            </w:r>
          </w:p>
        </w:tc>
      </w:tr>
      <w:tr w:rsidR="00A9406E" w:rsidRPr="00635A4E" w14:paraId="427D8892" w14:textId="77777777" w:rsidTr="003168A6">
        <w:trPr>
          <w:trHeight w:val="20"/>
        </w:trPr>
        <w:tc>
          <w:tcPr>
            <w:tcW w:w="5398" w:type="dxa"/>
          </w:tcPr>
          <w:p w14:paraId="32A7E546" w14:textId="42B9FD1E" w:rsidR="00A9406E" w:rsidRPr="00635A4E" w:rsidRDefault="00A9406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หนี้สินรวมของส่วนงาน</w:t>
            </w:r>
          </w:p>
        </w:tc>
        <w:tc>
          <w:tcPr>
            <w:tcW w:w="1348" w:type="dxa"/>
          </w:tcPr>
          <w:p w14:paraId="6E137562" w14:textId="2922E473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119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322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213</w:t>
            </w:r>
          </w:p>
        </w:tc>
        <w:tc>
          <w:tcPr>
            <w:tcW w:w="79" w:type="dxa"/>
          </w:tcPr>
          <w:p w14:paraId="7B8B3153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367" w:type="dxa"/>
          </w:tcPr>
          <w:p w14:paraId="25F03FC1" w14:textId="1498FEB7" w:rsidR="00A9406E" w:rsidRPr="00635A4E" w:rsidRDefault="003168A6" w:rsidP="00635A4E">
            <w:pPr>
              <w:overflowPunct/>
              <w:autoSpaceDE/>
              <w:autoSpaceDN/>
              <w:adjustRightInd/>
              <w:ind w:right="18" w:firstLine="532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 xml:space="preserve">     </w:t>
            </w:r>
            <w:r w:rsidR="00556271" w:rsidRPr="00556271">
              <w:rPr>
                <w:rFonts w:asciiTheme="majorBidi" w:hAnsiTheme="majorBidi"/>
              </w:rPr>
              <w:t>62</w:t>
            </w:r>
            <w:r w:rsidR="00A9406E"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491</w:t>
            </w:r>
          </w:p>
        </w:tc>
        <w:tc>
          <w:tcPr>
            <w:tcW w:w="75" w:type="dxa"/>
          </w:tcPr>
          <w:p w14:paraId="0CCA99AC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095" w:type="dxa"/>
          </w:tcPr>
          <w:p w14:paraId="537604B2" w14:textId="65CB41ED" w:rsidR="00A9406E" w:rsidRPr="00635A4E" w:rsidRDefault="00A9406E" w:rsidP="00635A4E">
            <w:pPr>
              <w:tabs>
                <w:tab w:val="decimal" w:pos="581"/>
              </w:tabs>
              <w:overflowPunct/>
              <w:autoSpaceDE/>
              <w:autoSpaceDN/>
              <w:adjustRightInd/>
              <w:ind w:right="-181"/>
              <w:textAlignment w:val="auto"/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/>
              </w:rPr>
              <w:t>-</w:t>
            </w:r>
          </w:p>
        </w:tc>
        <w:tc>
          <w:tcPr>
            <w:tcW w:w="90" w:type="dxa"/>
          </w:tcPr>
          <w:p w14:paraId="719EF6C1" w14:textId="77777777" w:rsidR="00A9406E" w:rsidRPr="00635A4E" w:rsidRDefault="00A9406E" w:rsidP="00635A4E">
            <w:pPr>
              <w:tabs>
                <w:tab w:val="decimal" w:pos="823"/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</w:p>
        </w:tc>
        <w:tc>
          <w:tcPr>
            <w:tcW w:w="1165" w:type="dxa"/>
          </w:tcPr>
          <w:p w14:paraId="7A6D3F00" w14:textId="46EA83ED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3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875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020</w:t>
            </w:r>
          </w:p>
        </w:tc>
        <w:tc>
          <w:tcPr>
            <w:tcW w:w="96" w:type="dxa"/>
          </w:tcPr>
          <w:p w14:paraId="4C16CAA0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074" w:type="dxa"/>
          </w:tcPr>
          <w:p w14:paraId="21683E0F" w14:textId="371DB039" w:rsidR="00A9406E" w:rsidRPr="00635A4E" w:rsidRDefault="00556271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7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202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480</w:t>
            </w:r>
          </w:p>
        </w:tc>
        <w:tc>
          <w:tcPr>
            <w:tcW w:w="96" w:type="dxa"/>
          </w:tcPr>
          <w:p w14:paraId="37218870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085" w:type="dxa"/>
          </w:tcPr>
          <w:p w14:paraId="1C7BF300" w14:textId="355ACC5D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(</w:t>
            </w:r>
            <w:r w:rsidR="00556271" w:rsidRPr="00556271">
              <w:rPr>
                <w:rFonts w:asciiTheme="majorBidi" w:hAnsiTheme="majorBidi"/>
              </w:rPr>
              <w:t>3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663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067</w:t>
            </w:r>
            <w:r w:rsidRPr="00635A4E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68" w:type="dxa"/>
          </w:tcPr>
          <w:p w14:paraId="5A261752" w14:textId="77777777" w:rsidR="00A9406E" w:rsidRPr="00635A4E" w:rsidRDefault="00A9406E" w:rsidP="00635A4E">
            <w:pPr>
              <w:tabs>
                <w:tab w:val="decimal" w:pos="125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</w:p>
        </w:tc>
        <w:tc>
          <w:tcPr>
            <w:tcW w:w="1113" w:type="dxa"/>
            <w:gridSpan w:val="2"/>
          </w:tcPr>
          <w:p w14:paraId="02599A35" w14:textId="6ED86D8C" w:rsidR="00A9406E" w:rsidRPr="00635A4E" w:rsidRDefault="00556271" w:rsidP="00635A4E">
            <w:pPr>
              <w:tabs>
                <w:tab w:val="decimal" w:pos="99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ajorBidi" w:hAnsiTheme="majorBidi"/>
                <w:cs/>
              </w:rPr>
            </w:pPr>
            <w:r w:rsidRPr="00556271">
              <w:rPr>
                <w:rFonts w:asciiTheme="majorBidi" w:hAnsiTheme="majorBidi"/>
              </w:rPr>
              <w:t>126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799</w:t>
            </w:r>
            <w:r w:rsidR="00A940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137</w:t>
            </w:r>
          </w:p>
        </w:tc>
      </w:tr>
    </w:tbl>
    <w:p w14:paraId="72CF4786" w14:textId="045762E9" w:rsidR="00A90BFC" w:rsidRPr="00635A4E" w:rsidRDefault="00A90BFC" w:rsidP="00635A4E">
      <w:pPr>
        <w:overflowPunct/>
        <w:autoSpaceDE/>
        <w:autoSpaceDN/>
        <w:adjustRightInd/>
        <w:ind w:right="43"/>
        <w:jc w:val="thaiDistribute"/>
        <w:textAlignment w:val="auto"/>
        <w:rPr>
          <w:rFonts w:asciiTheme="minorBidi" w:hAnsiTheme="minorBidi" w:cstheme="minorBidi"/>
          <w:color w:val="000000"/>
          <w:sz w:val="22"/>
          <w:szCs w:val="22"/>
          <w:lang w:val="en-GB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ส่วนงานดำเนินงานจำแนกตามเขตภูมิศาสตร์ในงบการเงินรวมสำหรับปีสิ้นสุดวันที่ </w:t>
      </w:r>
      <w:r w:rsidR="00556271" w:rsidRPr="00556271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ธันวาคม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มีดังนี้</w:t>
      </w:r>
    </w:p>
    <w:p w14:paraId="411E0F2D" w14:textId="77777777" w:rsidR="006B47AE" w:rsidRPr="00635A4E" w:rsidRDefault="006B47AE" w:rsidP="00635A4E">
      <w:pPr>
        <w:overflowPunct/>
        <w:autoSpaceDE/>
        <w:autoSpaceDN/>
        <w:adjustRightInd/>
        <w:ind w:left="446" w:right="58"/>
        <w:jc w:val="right"/>
        <w:textAlignment w:val="auto"/>
        <w:rPr>
          <w:rFonts w:asciiTheme="minorBidi" w:eastAsia="Cordia New" w:hAnsiTheme="minorBidi" w:cstheme="minorBidi"/>
          <w:sz w:val="22"/>
          <w:szCs w:val="22"/>
        </w:rPr>
      </w:pPr>
      <w:r w:rsidRPr="00635A4E">
        <w:rPr>
          <w:rFonts w:asciiTheme="minorBidi" w:eastAsia="Cordia New" w:hAnsiTheme="minorBidi" w:cstheme="minorBidi"/>
          <w:b/>
          <w:bCs/>
          <w:sz w:val="22"/>
          <w:szCs w:val="22"/>
          <w:cs/>
        </w:rPr>
        <w:t xml:space="preserve">หน่วย </w:t>
      </w:r>
      <w:r w:rsidRPr="00635A4E">
        <w:rPr>
          <w:rFonts w:asciiTheme="minorBidi" w:eastAsia="Cordia New" w:hAnsiTheme="minorBidi" w:cstheme="minorBidi"/>
          <w:b/>
          <w:bCs/>
          <w:sz w:val="22"/>
          <w:szCs w:val="22"/>
        </w:rPr>
        <w:t xml:space="preserve">: </w:t>
      </w:r>
      <w:r w:rsidRPr="00635A4E">
        <w:rPr>
          <w:rFonts w:asciiTheme="minorBidi" w:eastAsia="Cordia New" w:hAnsiTheme="minorBidi" w:cstheme="minorBidi"/>
          <w:b/>
          <w:bCs/>
          <w:sz w:val="22"/>
          <w:szCs w:val="22"/>
          <w:cs/>
        </w:rPr>
        <w:t>บาท</w:t>
      </w:r>
    </w:p>
    <w:tbl>
      <w:tblPr>
        <w:tblW w:w="144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A90BFC" w:rsidRPr="00635A4E" w14:paraId="77C0F90F" w14:textId="77777777" w:rsidTr="009602D6">
        <w:tc>
          <w:tcPr>
            <w:tcW w:w="5040" w:type="dxa"/>
          </w:tcPr>
          <w:p w14:paraId="015AF533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</w:tcPr>
          <w:p w14:paraId="197D520A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A90BFC" w:rsidRPr="00635A4E" w14:paraId="0F79C5F7" w14:textId="77777777" w:rsidTr="009602D6">
        <w:tc>
          <w:tcPr>
            <w:tcW w:w="5040" w:type="dxa"/>
          </w:tcPr>
          <w:p w14:paraId="411FBF54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</w:tcBorders>
          </w:tcPr>
          <w:p w14:paraId="79FBD9F2" w14:textId="1EBC5F05" w:rsidR="00A90BFC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DE51059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4680" w:type="dxa"/>
            <w:gridSpan w:val="7"/>
          </w:tcPr>
          <w:p w14:paraId="67B114D9" w14:textId="010A7B11" w:rsidR="00A90BFC" w:rsidRPr="00635A4E" w:rsidRDefault="0055627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55627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625531" w:rsidRPr="00635A4E" w14:paraId="5B783E46" w14:textId="77777777" w:rsidTr="009602D6">
        <w:tc>
          <w:tcPr>
            <w:tcW w:w="5040" w:type="dxa"/>
          </w:tcPr>
          <w:p w14:paraId="4DAC553E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4F146C" w14:textId="7F4662D9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FCF5876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30818FEB" w14:textId="7345A9D8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757AF72B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96933CC" w14:textId="71864E14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23F4C04D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F81FD5F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38E21694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489095A" w14:textId="441DA57B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ภายใน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28389684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1DF3111C" w14:textId="155F232C" w:rsidR="00625531" w:rsidRPr="00635A4E" w:rsidRDefault="00625531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10E419C5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19BD4FB1" w14:textId="6F39A122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EA70AD3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39570C1B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25531" w:rsidRPr="00635A4E" w14:paraId="34672794" w14:textId="77777777" w:rsidTr="009602D6">
        <w:tc>
          <w:tcPr>
            <w:tcW w:w="5040" w:type="dxa"/>
          </w:tcPr>
          <w:p w14:paraId="1AD8CA50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629FF" w14:textId="4A4B13A5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03" w:type="dxa"/>
            <w:tcBorders>
              <w:bottom w:val="single" w:sz="4" w:space="0" w:color="auto"/>
            </w:tcBorders>
          </w:tcPr>
          <w:p w14:paraId="7815C153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14:paraId="75A67500" w14:textId="5291B43C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121" w:type="dxa"/>
            <w:tcBorders>
              <w:bottom w:val="single" w:sz="4" w:space="0" w:color="auto"/>
            </w:tcBorders>
          </w:tcPr>
          <w:p w14:paraId="0DE377EA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6A7C09AC" w14:textId="486E444F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112" w:type="dxa"/>
            <w:tcBorders>
              <w:bottom w:val="single" w:sz="4" w:space="0" w:color="auto"/>
            </w:tcBorders>
          </w:tcPr>
          <w:p w14:paraId="338BF822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1BBAF25E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DF0B499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D311E" w14:textId="10E7812D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94" w:type="dxa"/>
            <w:tcBorders>
              <w:bottom w:val="single" w:sz="4" w:space="0" w:color="auto"/>
            </w:tcBorders>
          </w:tcPr>
          <w:p w14:paraId="1A621628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3FF8B03B" w14:textId="1C535D83" w:rsidR="00625531" w:rsidRPr="00635A4E" w:rsidRDefault="00625531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ประเทศ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428DAE03" w14:textId="77777777" w:rsidR="00625531" w:rsidRPr="00635A4E" w:rsidRDefault="00625531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059761E" w14:textId="45372CFA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ระหว่างส่วนงาน</w:t>
            </w:r>
          </w:p>
        </w:tc>
        <w:tc>
          <w:tcPr>
            <w:tcW w:w="99" w:type="dxa"/>
            <w:tcBorders>
              <w:bottom w:val="single" w:sz="4" w:space="0" w:color="auto"/>
            </w:tcBorders>
          </w:tcPr>
          <w:p w14:paraId="13152C40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E4F5470" w14:textId="77777777" w:rsidR="00625531" w:rsidRPr="00635A4E" w:rsidRDefault="00625531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</w:tr>
      <w:tr w:rsidR="00A90BFC" w:rsidRPr="00635A4E" w14:paraId="5D3A84B6" w14:textId="77777777" w:rsidTr="009602D6">
        <w:tc>
          <w:tcPr>
            <w:tcW w:w="5040" w:type="dxa"/>
          </w:tcPr>
          <w:p w14:paraId="3C054C7F" w14:textId="1582FD8D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สำหรับปีสิ้นสุดวันที่</w:t>
            </w: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56271" w:rsidRPr="0055627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31</w:t>
            </w: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2546ADF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6B94B278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</w:tcPr>
          <w:p w14:paraId="428F8E0B" w14:textId="77777777" w:rsidR="00A90BFC" w:rsidRPr="00635A4E" w:rsidRDefault="00A90BFC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" w:type="dxa"/>
            <w:tcBorders>
              <w:top w:val="single" w:sz="4" w:space="0" w:color="auto"/>
            </w:tcBorders>
          </w:tcPr>
          <w:p w14:paraId="18491DEE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480DF672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5AB45C16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543DAEAD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5D631842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A68E05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39A31AD3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4148F5A8" w14:textId="77777777" w:rsidR="00A90BFC" w:rsidRPr="00635A4E" w:rsidRDefault="00A90BFC" w:rsidP="00635A4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705022D" w14:textId="77777777" w:rsidR="00A90BFC" w:rsidRPr="00635A4E" w:rsidRDefault="00A90BF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6315184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D10EE46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D91CB8B" w14:textId="77777777" w:rsidR="00A90BFC" w:rsidRPr="00635A4E" w:rsidRDefault="00A90BFC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</w:tr>
      <w:tr w:rsidR="006332F3" w:rsidRPr="00635A4E" w14:paraId="64C58D2A" w14:textId="77777777" w:rsidTr="009602D6">
        <w:tc>
          <w:tcPr>
            <w:tcW w:w="5040" w:type="dxa"/>
          </w:tcPr>
          <w:p w14:paraId="290225A4" w14:textId="77777777" w:rsidR="006332F3" w:rsidRPr="00635A4E" w:rsidRDefault="006332F3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  <w:r w:rsidRPr="00635A4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26AD127" w14:textId="25C7F349" w:rsidR="006332F3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556</w:t>
            </w:r>
            <w:r w:rsidR="00F33501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192</w:t>
            </w:r>
            <w:r w:rsidR="00F33501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752</w:t>
            </w:r>
          </w:p>
        </w:tc>
        <w:tc>
          <w:tcPr>
            <w:tcW w:w="103" w:type="dxa"/>
          </w:tcPr>
          <w:p w14:paraId="66E6B76E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3C17F73D" w14:textId="1541C066" w:rsidR="006332F3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9</w:t>
            </w:r>
            <w:r w:rsidR="00F33501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917</w:t>
            </w:r>
            <w:r w:rsidR="00F33501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104</w:t>
            </w:r>
          </w:p>
        </w:tc>
        <w:tc>
          <w:tcPr>
            <w:tcW w:w="121" w:type="dxa"/>
          </w:tcPr>
          <w:p w14:paraId="7E74B7CC" w14:textId="77777777" w:rsidR="006332F3" w:rsidRPr="00635A4E" w:rsidRDefault="006332F3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EBC08BD" w14:textId="17570C0B" w:rsidR="006332F3" w:rsidRPr="00635A4E" w:rsidRDefault="00F33501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</w:rPr>
              <w:t>(</w:t>
            </w:r>
            <w:r w:rsidR="00556271" w:rsidRPr="00556271">
              <w:rPr>
                <w:rFonts w:asciiTheme="minorBidi" w:hAnsiTheme="minorBidi" w:cstheme="minorBidi"/>
                <w:sz w:val="22"/>
                <w:szCs w:val="22"/>
              </w:rPr>
              <w:t>66</w:t>
            </w:r>
            <w:r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56271" w:rsidRPr="00556271">
              <w:rPr>
                <w:rFonts w:asciiTheme="minorBidi" w:hAnsiTheme="minorBidi" w:cstheme="minorBidi"/>
                <w:sz w:val="22"/>
                <w:szCs w:val="22"/>
              </w:rPr>
              <w:t>398</w:t>
            </w:r>
            <w:r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56271" w:rsidRPr="00556271">
              <w:rPr>
                <w:rFonts w:asciiTheme="minorBidi" w:hAnsiTheme="minorBidi" w:cstheme="minorBidi"/>
                <w:sz w:val="22"/>
                <w:szCs w:val="22"/>
              </w:rPr>
              <w:t>045</w:t>
            </w:r>
            <w:r w:rsidRPr="00635A4E"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  <w:tc>
          <w:tcPr>
            <w:tcW w:w="112" w:type="dxa"/>
          </w:tcPr>
          <w:p w14:paraId="6EA82FC5" w14:textId="77777777" w:rsidR="006332F3" w:rsidRPr="00635A4E" w:rsidRDefault="006332F3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453D9519" w14:textId="14F78EB7" w:rsidR="006332F3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499</w:t>
            </w:r>
            <w:r w:rsidR="00F33501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711</w:t>
            </w:r>
            <w:r w:rsidR="00F33501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811</w:t>
            </w:r>
          </w:p>
        </w:tc>
        <w:tc>
          <w:tcPr>
            <w:tcW w:w="90" w:type="dxa"/>
          </w:tcPr>
          <w:p w14:paraId="668DB5B9" w14:textId="77777777" w:rsidR="006332F3" w:rsidRPr="00635A4E" w:rsidRDefault="006332F3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5816BA6" w14:textId="4DA06E6A" w:rsidR="006332F3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/>
                <w:sz w:val="22"/>
                <w:szCs w:val="22"/>
              </w:rPr>
              <w:t>704</w:t>
            </w:r>
            <w:r w:rsidR="006332F3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105</w:t>
            </w:r>
            <w:r w:rsidR="006332F3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442</w:t>
            </w:r>
          </w:p>
        </w:tc>
        <w:tc>
          <w:tcPr>
            <w:tcW w:w="94" w:type="dxa"/>
          </w:tcPr>
          <w:p w14:paraId="310B994B" w14:textId="77777777" w:rsidR="006332F3" w:rsidRPr="00635A4E" w:rsidRDefault="006332F3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2504B1DB" w14:textId="717B21CC" w:rsidR="006332F3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/>
                <w:sz w:val="22"/>
                <w:szCs w:val="22"/>
              </w:rPr>
              <w:t>42</w:t>
            </w:r>
            <w:r w:rsidR="006332F3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408</w:t>
            </w:r>
            <w:r w:rsidR="006332F3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113</w:t>
            </w:r>
          </w:p>
        </w:tc>
        <w:tc>
          <w:tcPr>
            <w:tcW w:w="99" w:type="dxa"/>
          </w:tcPr>
          <w:p w14:paraId="4027EFB5" w14:textId="77777777" w:rsidR="006332F3" w:rsidRPr="00635A4E" w:rsidRDefault="006332F3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5723C1BA" w14:textId="35EA6B44" w:rsidR="006332F3" w:rsidRPr="00635A4E" w:rsidRDefault="006332F3" w:rsidP="00635A4E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hint="cs"/>
                <w:sz w:val="22"/>
                <w:szCs w:val="22"/>
                <w:cs/>
              </w:rPr>
              <w:t>(</w:t>
            </w:r>
            <w:r w:rsidR="00556271" w:rsidRPr="00556271">
              <w:rPr>
                <w:rFonts w:asciiTheme="minorBidi" w:hAnsiTheme="minorBidi"/>
                <w:sz w:val="22"/>
                <w:szCs w:val="22"/>
              </w:rPr>
              <w:t>96</w:t>
            </w:r>
            <w:r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56271" w:rsidRPr="00556271">
              <w:rPr>
                <w:rFonts w:asciiTheme="minorBidi" w:hAnsiTheme="minorBidi"/>
                <w:sz w:val="22"/>
                <w:szCs w:val="22"/>
              </w:rPr>
              <w:t>094</w:t>
            </w:r>
            <w:r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="00556271" w:rsidRPr="00556271">
              <w:rPr>
                <w:rFonts w:asciiTheme="minorBidi" w:hAnsiTheme="minorBidi"/>
                <w:sz w:val="22"/>
                <w:szCs w:val="22"/>
              </w:rPr>
              <w:t>326</w:t>
            </w:r>
            <w:r w:rsidRPr="00635A4E">
              <w:rPr>
                <w:rFonts w:asciiTheme="minorBidi" w:hAnsiTheme="minorBidi" w:cstheme="minorBidi" w:hint="cs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</w:tcPr>
          <w:p w14:paraId="11CBE7A5" w14:textId="77777777" w:rsidR="006332F3" w:rsidRPr="00635A4E" w:rsidRDefault="006332F3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56826E12" w14:textId="6F75E57D" w:rsidR="006332F3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/>
                <w:sz w:val="22"/>
                <w:szCs w:val="22"/>
              </w:rPr>
              <w:t>650</w:t>
            </w:r>
            <w:r w:rsidR="006332F3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419</w:t>
            </w:r>
            <w:r w:rsidR="006332F3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/>
                <w:sz w:val="22"/>
                <w:szCs w:val="22"/>
              </w:rPr>
              <w:t>229</w:t>
            </w:r>
          </w:p>
        </w:tc>
      </w:tr>
      <w:tr w:rsidR="006332F3" w:rsidRPr="00635A4E" w14:paraId="07B7A4BE" w14:textId="77777777" w:rsidTr="009602D6">
        <w:tc>
          <w:tcPr>
            <w:tcW w:w="5040" w:type="dxa"/>
          </w:tcPr>
          <w:p w14:paraId="09C5824A" w14:textId="77777777" w:rsidR="006332F3" w:rsidRPr="00635A4E" w:rsidRDefault="006332F3" w:rsidP="00635A4E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241849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</w:tcPr>
          <w:p w14:paraId="78C4ACB1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</w:tcPr>
          <w:p w14:paraId="2C21EC07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1" w:type="dxa"/>
          </w:tcPr>
          <w:p w14:paraId="2C688769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411F89D5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71F77D2D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</w:tcPr>
          <w:p w14:paraId="3E8A2E85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562771DE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2482B6A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</w:tcPr>
          <w:p w14:paraId="65B64C36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1D969121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344A6CD7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263E4362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3DABC0D2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0111174D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6332F3" w:rsidRPr="00635A4E" w14:paraId="1734F32B" w14:textId="77777777" w:rsidTr="009602D6">
        <w:tc>
          <w:tcPr>
            <w:tcW w:w="5040" w:type="dxa"/>
          </w:tcPr>
          <w:p w14:paraId="2B37B03E" w14:textId="19ADE218" w:rsidR="006332F3" w:rsidRPr="00635A4E" w:rsidRDefault="006332F3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556271" w:rsidRPr="00556271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>31</w:t>
            </w: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35A4E">
              <w:rPr>
                <w:rFonts w:asciiTheme="minorBidi" w:hAnsiTheme="minorBidi" w:cstheme="minorBidi"/>
                <w:b/>
                <w:bCs/>
                <w:color w:val="000000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080" w:type="dxa"/>
          </w:tcPr>
          <w:p w14:paraId="127107BD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3" w:type="dxa"/>
          </w:tcPr>
          <w:p w14:paraId="1542AB40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</w:tcPr>
          <w:p w14:paraId="39B08051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21" w:type="dxa"/>
          </w:tcPr>
          <w:p w14:paraId="43377F40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39" w:type="dxa"/>
          </w:tcPr>
          <w:p w14:paraId="431997E9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2" w:type="dxa"/>
          </w:tcPr>
          <w:p w14:paraId="47E5A16E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58" w:type="dxa"/>
          </w:tcPr>
          <w:p w14:paraId="4F6EE65B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</w:tcPr>
          <w:p w14:paraId="6C881263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365E4B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4" w:type="dxa"/>
          </w:tcPr>
          <w:p w14:paraId="2FCC46AD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6" w:type="dxa"/>
          </w:tcPr>
          <w:p w14:paraId="4AC0361C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4AE8B327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161" w:type="dxa"/>
          </w:tcPr>
          <w:p w14:paraId="5C2DB6FC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99" w:type="dxa"/>
          </w:tcPr>
          <w:p w14:paraId="60D1B6E3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  <w:tc>
          <w:tcPr>
            <w:tcW w:w="1071" w:type="dxa"/>
          </w:tcPr>
          <w:p w14:paraId="68621E65" w14:textId="77777777" w:rsidR="006332F3" w:rsidRPr="00635A4E" w:rsidRDefault="006332F3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</w:p>
        </w:tc>
      </w:tr>
      <w:tr w:rsidR="00BA13BF" w:rsidRPr="00635A4E" w14:paraId="5625F420" w14:textId="77777777" w:rsidTr="009602D6">
        <w:tc>
          <w:tcPr>
            <w:tcW w:w="5040" w:type="dxa"/>
          </w:tcPr>
          <w:p w14:paraId="6561705E" w14:textId="254032C5" w:rsidR="00BA13BF" w:rsidRPr="00635A4E" w:rsidRDefault="00BA13BF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inorBidi" w:hAnsiTheme="minorBidi" w:cstheme="minorBidi"/>
                <w:color w:val="000000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color w:val="000000"/>
                <w:sz w:val="22"/>
                <w:szCs w:val="22"/>
                <w:cs/>
              </w:rPr>
              <w:t>สินทรัพย์ไม่หมุนเวียน</w:t>
            </w:r>
            <w:r w:rsidRPr="00635A4E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(</w:t>
            </w:r>
            <w:r w:rsidR="00556271" w:rsidRPr="00556271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1</w:t>
            </w:r>
            <w:r w:rsidRPr="00635A4E">
              <w:rPr>
                <w:rFonts w:asciiTheme="minorBidi" w:hAnsiTheme="minorBidi" w:cstheme="minorBidi"/>
                <w:color w:val="000000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20A561" w14:textId="4D265EC1" w:rsidR="00BA13BF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214</w:t>
            </w:r>
            <w:r w:rsidR="00B345AB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130</w:t>
            </w:r>
            <w:r w:rsidR="00B345AB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223</w:t>
            </w:r>
          </w:p>
        </w:tc>
        <w:tc>
          <w:tcPr>
            <w:tcW w:w="103" w:type="dxa"/>
          </w:tcPr>
          <w:p w14:paraId="0D757546" w14:textId="77777777" w:rsidR="00BA13BF" w:rsidRPr="00635A4E" w:rsidRDefault="00BA13BF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14:paraId="6E20BBA5" w14:textId="47E47239" w:rsidR="00BA13BF" w:rsidRPr="00635A4E" w:rsidRDefault="00BA13BF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21" w:type="dxa"/>
          </w:tcPr>
          <w:p w14:paraId="78CB9223" w14:textId="77777777" w:rsidR="00BA13BF" w:rsidRPr="00635A4E" w:rsidRDefault="00BA13BF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34B249D1" w14:textId="349B60FC" w:rsidR="00BA13BF" w:rsidRPr="00635A4E" w:rsidRDefault="00BA13BF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112" w:type="dxa"/>
          </w:tcPr>
          <w:p w14:paraId="36C6AF91" w14:textId="77777777" w:rsidR="00BA13BF" w:rsidRPr="00635A4E" w:rsidRDefault="00BA13BF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7F4A22F1" w14:textId="35979C03" w:rsidR="00BA13BF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214</w:t>
            </w:r>
            <w:r w:rsidR="00B345AB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130</w:t>
            </w:r>
            <w:r w:rsidR="00B345AB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223</w:t>
            </w:r>
          </w:p>
        </w:tc>
        <w:tc>
          <w:tcPr>
            <w:tcW w:w="90" w:type="dxa"/>
          </w:tcPr>
          <w:p w14:paraId="5A2B6C83" w14:textId="77777777" w:rsidR="00BA13BF" w:rsidRPr="00635A4E" w:rsidRDefault="00BA13BF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EEECC42" w14:textId="0FDF7631" w:rsidR="00BA13BF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266</w:t>
            </w:r>
            <w:r w:rsidR="00BA13BF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068</w:t>
            </w:r>
            <w:r w:rsidR="00BA13BF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301</w:t>
            </w:r>
          </w:p>
        </w:tc>
        <w:tc>
          <w:tcPr>
            <w:tcW w:w="94" w:type="dxa"/>
          </w:tcPr>
          <w:p w14:paraId="3A1EE4AE" w14:textId="77777777" w:rsidR="00BA13BF" w:rsidRPr="00635A4E" w:rsidRDefault="00BA13BF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4E37C5D8" w14:textId="46B3E298" w:rsidR="00BA13BF" w:rsidRPr="00635A4E" w:rsidRDefault="00BA13BF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4CADD91E" w14:textId="77777777" w:rsidR="00BA13BF" w:rsidRPr="00635A4E" w:rsidRDefault="00BA13BF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46F3215" w14:textId="7E08C026" w:rsidR="00BA13BF" w:rsidRPr="00635A4E" w:rsidRDefault="00BA13BF" w:rsidP="00635A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635A4E">
              <w:rPr>
                <w:rFonts w:asciiTheme="minorBidi" w:hAnsiTheme="minorBidi" w:cstheme="minorBidi"/>
                <w:sz w:val="22"/>
                <w:szCs w:val="22"/>
              </w:rPr>
              <w:t>-</w:t>
            </w:r>
          </w:p>
        </w:tc>
        <w:tc>
          <w:tcPr>
            <w:tcW w:w="99" w:type="dxa"/>
          </w:tcPr>
          <w:p w14:paraId="78E135D4" w14:textId="77777777" w:rsidR="00BA13BF" w:rsidRPr="00635A4E" w:rsidRDefault="00BA13BF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72DAFCED" w14:textId="66D22C1C" w:rsidR="00BA13BF" w:rsidRPr="00635A4E" w:rsidRDefault="00556271" w:rsidP="00635A4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Theme="minorBidi" w:hAnsiTheme="minorBidi" w:cstheme="minorBidi"/>
                <w:sz w:val="22"/>
                <w:szCs w:val="22"/>
              </w:rPr>
            </w:pPr>
            <w:r w:rsidRPr="00556271">
              <w:rPr>
                <w:rFonts w:asciiTheme="minorBidi" w:hAnsiTheme="minorBidi" w:cstheme="minorBidi"/>
                <w:sz w:val="22"/>
                <w:szCs w:val="22"/>
              </w:rPr>
              <w:t>266</w:t>
            </w:r>
            <w:r w:rsidR="00BA13BF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068</w:t>
            </w:r>
            <w:r w:rsidR="00BA13BF" w:rsidRPr="00635A4E">
              <w:rPr>
                <w:rFonts w:asciiTheme="minorBidi" w:hAnsiTheme="minorBidi" w:cstheme="minorBidi"/>
                <w:sz w:val="22"/>
                <w:szCs w:val="22"/>
              </w:rPr>
              <w:t>,</w:t>
            </w:r>
            <w:r w:rsidRPr="00556271">
              <w:rPr>
                <w:rFonts w:asciiTheme="minorBidi" w:hAnsiTheme="minorBidi" w:cstheme="minorBidi"/>
                <w:sz w:val="22"/>
                <w:szCs w:val="22"/>
              </w:rPr>
              <w:t>301</w:t>
            </w:r>
          </w:p>
        </w:tc>
      </w:tr>
    </w:tbl>
    <w:p w14:paraId="62556702" w14:textId="600B827C" w:rsidR="00A90BFC" w:rsidRPr="00635A4E" w:rsidRDefault="00A90BFC" w:rsidP="00635A4E">
      <w:pPr>
        <w:numPr>
          <w:ilvl w:val="0"/>
          <w:numId w:val="10"/>
        </w:numPr>
        <w:overflowPunct/>
        <w:autoSpaceDE/>
        <w:autoSpaceDN/>
        <w:adjustRightInd/>
        <w:spacing w:before="240"/>
        <w:ind w:left="180" w:right="43" w:hanging="180"/>
        <w:textAlignment w:val="auto"/>
        <w:rPr>
          <w:rFonts w:asciiTheme="majorBidi" w:hAnsiTheme="majorBidi" w:cstheme="majorBidi"/>
          <w:color w:val="000000"/>
          <w:sz w:val="20"/>
          <w:szCs w:val="20"/>
        </w:rPr>
      </w:pPr>
      <w:r w:rsidRPr="00635A4E">
        <w:rPr>
          <w:rFonts w:asciiTheme="majorBidi" w:hAnsiTheme="majorBidi" w:cstheme="majorBidi"/>
          <w:color w:val="000000"/>
          <w:sz w:val="20"/>
          <w:szCs w:val="20"/>
          <w:cs/>
        </w:rPr>
        <w:t>สินทรัพย์ไม่หมุนเวียน ไม่รวม</w:t>
      </w:r>
      <w:r w:rsidR="00CA34DD" w:rsidRPr="00635A4E">
        <w:rPr>
          <w:rFonts w:asciiTheme="majorBidi" w:hAnsiTheme="majorBidi" w:cstheme="majorBidi"/>
          <w:color w:val="000000"/>
          <w:sz w:val="20"/>
          <w:szCs w:val="20"/>
          <w:cs/>
        </w:rPr>
        <w:t xml:space="preserve">เครื่องมือทางการเงิน </w:t>
      </w:r>
      <w:r w:rsidRPr="00635A4E">
        <w:rPr>
          <w:rFonts w:asciiTheme="majorBidi" w:hAnsiTheme="majorBidi" w:cstheme="majorBidi"/>
          <w:color w:val="000000"/>
          <w:sz w:val="20"/>
          <w:szCs w:val="2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65E5B8EA" w14:textId="77777777" w:rsidR="00A90BFC" w:rsidRPr="00635A4E" w:rsidRDefault="00A90BFC" w:rsidP="00635A4E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</w:pPr>
    </w:p>
    <w:p w14:paraId="2CAC4D54" w14:textId="72774D84" w:rsidR="00A90BFC" w:rsidRPr="00635A4E" w:rsidRDefault="00A90BFC" w:rsidP="00635A4E">
      <w:pPr>
        <w:tabs>
          <w:tab w:val="left" w:pos="540"/>
        </w:tabs>
        <w:overflowPunct/>
        <w:autoSpaceDE/>
        <w:autoSpaceDN/>
        <w:adjustRightInd/>
        <w:ind w:right="63"/>
        <w:textAlignment w:val="auto"/>
        <w:rPr>
          <w:rFonts w:asciiTheme="majorBidi" w:eastAsia="Cordia New" w:hAnsiTheme="majorBidi" w:cstheme="majorBidi"/>
          <w:sz w:val="32"/>
          <w:szCs w:val="32"/>
        </w:rPr>
        <w:sectPr w:rsidR="00A90BFC" w:rsidRPr="00635A4E" w:rsidSect="00455F26">
          <w:pgSz w:w="16839" w:h="11907" w:orient="landscape" w:code="9"/>
          <w:pgMar w:top="1440" w:right="1224" w:bottom="1267" w:left="1440" w:header="864" w:footer="432" w:gutter="0"/>
          <w:cols w:space="720"/>
          <w:docGrid w:linePitch="360"/>
        </w:sectPr>
      </w:pPr>
    </w:p>
    <w:p w14:paraId="79BDBE61" w14:textId="55C41A9B" w:rsidR="00C56B17" w:rsidRPr="00635A4E" w:rsidRDefault="00C56B17" w:rsidP="00635A4E">
      <w:pPr>
        <w:overflowPunct/>
        <w:autoSpaceDE/>
        <w:autoSpaceDN/>
        <w:adjustRightInd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5F3D8E9D" w14:textId="364A5B7E" w:rsidR="00C56B17" w:rsidRPr="00635A4E" w:rsidRDefault="00C56B17" w:rsidP="00635A4E">
      <w:pPr>
        <w:overflowPunct/>
        <w:autoSpaceDE/>
        <w:autoSpaceDN/>
        <w:adjustRightInd/>
        <w:ind w:left="547" w:right="-58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DA63C0" w:rsidRPr="00635A4E">
        <w:rPr>
          <w:rFonts w:asciiTheme="majorBidi" w:hAnsiTheme="majorBidi" w:cstheme="majorBidi"/>
          <w:sz w:val="32"/>
          <w:szCs w:val="32"/>
          <w:cs/>
        </w:rPr>
        <w:t xml:space="preserve"> สำหรับปีสิ้นสุดวันที่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="00DA63C0" w:rsidRPr="00635A4E">
        <w:rPr>
          <w:rFonts w:asciiTheme="majorBidi" w:hAnsiTheme="majorBidi" w:cstheme="majorBidi"/>
          <w:sz w:val="32"/>
          <w:szCs w:val="32"/>
          <w:cs/>
        </w:rPr>
        <w:t xml:space="preserve"> ธันวาคม มีดังนี้</w:t>
      </w:r>
    </w:p>
    <w:p w14:paraId="152F4679" w14:textId="77777777" w:rsidR="00C56B17" w:rsidRPr="00635A4E" w:rsidRDefault="00C56B17" w:rsidP="00635A4E">
      <w:pPr>
        <w:pStyle w:val="ListParagraph"/>
        <w:ind w:right="14"/>
        <w:jc w:val="right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32"/>
          <w:szCs w:val="32"/>
          <w:lang w:val="x-none" w:eastAsia="x-none"/>
        </w:rPr>
        <w:t xml:space="preserve">: </w:t>
      </w:r>
      <w:r w:rsidRPr="00635A4E">
        <w:rPr>
          <w:rFonts w:asciiTheme="majorBidi" w:hAnsiTheme="majorBidi" w:cstheme="majorBidi"/>
          <w:b/>
          <w:bCs/>
          <w:sz w:val="32"/>
          <w:szCs w:val="32"/>
          <w:cs/>
          <w:lang w:val="th-TH" w:eastAsia="x-none"/>
        </w:rPr>
        <w:t>บาท</w:t>
      </w:r>
    </w:p>
    <w:tbl>
      <w:tblPr>
        <w:tblW w:w="4730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88"/>
        <w:gridCol w:w="1387"/>
        <w:gridCol w:w="154"/>
        <w:gridCol w:w="1415"/>
      </w:tblGrid>
      <w:tr w:rsidR="00775ABC" w:rsidRPr="00635A4E" w14:paraId="2015101A" w14:textId="77777777" w:rsidTr="00680F90">
        <w:trPr>
          <w:trHeight w:val="20"/>
        </w:trPr>
        <w:tc>
          <w:tcPr>
            <w:tcW w:w="3310" w:type="pct"/>
          </w:tcPr>
          <w:p w14:paraId="3714D7D3" w14:textId="77777777" w:rsidR="00775ABC" w:rsidRPr="00635A4E" w:rsidRDefault="00775ABC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1690" w:type="pct"/>
            <w:gridSpan w:val="3"/>
          </w:tcPr>
          <w:p w14:paraId="35A8997D" w14:textId="5EA9EA2E" w:rsidR="00775ABC" w:rsidRPr="00635A4E" w:rsidRDefault="00775ABC" w:rsidP="00635A4E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  <w:r w:rsidRPr="00635A4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GB"/>
              </w:rPr>
              <w:t>งบการเงินรวม</w:t>
            </w:r>
          </w:p>
        </w:tc>
      </w:tr>
      <w:tr w:rsidR="00C56B17" w:rsidRPr="00635A4E" w14:paraId="37E41ACA" w14:textId="77777777" w:rsidTr="003B512C">
        <w:trPr>
          <w:trHeight w:val="20"/>
        </w:trPr>
        <w:tc>
          <w:tcPr>
            <w:tcW w:w="3310" w:type="pct"/>
          </w:tcPr>
          <w:p w14:paraId="73C4F090" w14:textId="77777777" w:rsidR="00C56B17" w:rsidRPr="00635A4E" w:rsidRDefault="00C56B17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793" w:type="pct"/>
          </w:tcPr>
          <w:p w14:paraId="654DB5E7" w14:textId="31E6087F" w:rsidR="00C56B17" w:rsidRPr="00635A4E" w:rsidRDefault="00556271" w:rsidP="00635A4E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88" w:type="pct"/>
          </w:tcPr>
          <w:p w14:paraId="714846D7" w14:textId="77777777" w:rsidR="00C56B17" w:rsidRPr="00635A4E" w:rsidRDefault="00C56B17" w:rsidP="00635A4E">
            <w:pPr>
              <w:overflowPunct/>
              <w:autoSpaceDE/>
              <w:autoSpaceDN/>
              <w:adjustRightInd/>
              <w:ind w:right="-186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</w:tcPr>
          <w:p w14:paraId="7CD2A3D5" w14:textId="305F3DD5" w:rsidR="00C56B17" w:rsidRPr="00635A4E" w:rsidRDefault="00556271" w:rsidP="00635A4E">
            <w:pPr>
              <w:overflowPunct/>
              <w:autoSpaceDE/>
              <w:autoSpaceDN/>
              <w:adjustRightInd/>
              <w:ind w:left="-108" w:right="22" w:firstLine="107"/>
              <w:jc w:val="center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2567</w:t>
            </w:r>
          </w:p>
        </w:tc>
      </w:tr>
      <w:tr w:rsidR="0003515E" w:rsidRPr="00635A4E" w14:paraId="5DCF5F0C" w14:textId="77777777" w:rsidTr="003B512C">
        <w:trPr>
          <w:trHeight w:val="20"/>
        </w:trPr>
        <w:tc>
          <w:tcPr>
            <w:tcW w:w="3310" w:type="pct"/>
            <w:vAlign w:val="bottom"/>
          </w:tcPr>
          <w:p w14:paraId="12859CAD" w14:textId="1D38524D" w:rsidR="0003515E" w:rsidRPr="00635A4E" w:rsidRDefault="0003515E" w:rsidP="00635A4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ไทย</w:t>
            </w:r>
          </w:p>
        </w:tc>
        <w:tc>
          <w:tcPr>
            <w:tcW w:w="793" w:type="pct"/>
            <w:vAlign w:val="bottom"/>
          </w:tcPr>
          <w:p w14:paraId="2AD85D42" w14:textId="21194597" w:rsidR="0003515E" w:rsidRPr="00635A4E" w:rsidRDefault="00556271" w:rsidP="00635A4E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489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794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707</w:t>
            </w:r>
          </w:p>
        </w:tc>
        <w:tc>
          <w:tcPr>
            <w:tcW w:w="88" w:type="pct"/>
            <w:vAlign w:val="bottom"/>
          </w:tcPr>
          <w:p w14:paraId="497E8099" w14:textId="77777777" w:rsidR="0003515E" w:rsidRPr="00635A4E" w:rsidRDefault="0003515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15183C56" w14:textId="5D7533B1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608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011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117</w:t>
            </w:r>
          </w:p>
        </w:tc>
      </w:tr>
      <w:tr w:rsidR="0003515E" w:rsidRPr="00635A4E" w14:paraId="0542860C" w14:textId="77777777" w:rsidTr="003B512C">
        <w:trPr>
          <w:trHeight w:val="20"/>
        </w:trPr>
        <w:tc>
          <w:tcPr>
            <w:tcW w:w="3310" w:type="pct"/>
            <w:vAlign w:val="bottom"/>
          </w:tcPr>
          <w:p w14:paraId="53EE0EF8" w14:textId="3CE6113F" w:rsidR="0003515E" w:rsidRPr="00635A4E" w:rsidRDefault="0003515E" w:rsidP="00635A4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พม่า</w:t>
            </w:r>
          </w:p>
        </w:tc>
        <w:tc>
          <w:tcPr>
            <w:tcW w:w="793" w:type="pct"/>
            <w:vAlign w:val="bottom"/>
          </w:tcPr>
          <w:p w14:paraId="6EC12039" w14:textId="5CF35E5A" w:rsidR="0003515E" w:rsidRPr="00635A4E" w:rsidRDefault="00556271" w:rsidP="00635A4E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294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915</w:t>
            </w:r>
          </w:p>
        </w:tc>
        <w:tc>
          <w:tcPr>
            <w:tcW w:w="88" w:type="pct"/>
            <w:vAlign w:val="bottom"/>
          </w:tcPr>
          <w:p w14:paraId="01FE2CA3" w14:textId="77777777" w:rsidR="0003515E" w:rsidRPr="00635A4E" w:rsidRDefault="0003515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vAlign w:val="bottom"/>
          </w:tcPr>
          <w:p w14:paraId="0F031B7F" w14:textId="28166CBE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900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</w:p>
        </w:tc>
      </w:tr>
      <w:tr w:rsidR="0003515E" w:rsidRPr="00635A4E" w14:paraId="5FFBE96A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641D3999" w14:textId="4381AB68" w:rsidR="0003515E" w:rsidRPr="00635A4E" w:rsidRDefault="0003515E" w:rsidP="00635A4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กัมพูชา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5037881C" w14:textId="33AB68E0" w:rsidR="0003515E" w:rsidRPr="00635A4E" w:rsidRDefault="00556271" w:rsidP="00635A4E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180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965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7D6D78BA" w14:textId="77777777" w:rsidR="0003515E" w:rsidRPr="00635A4E" w:rsidRDefault="0003515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BBD809D" w14:textId="2B17B74C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412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929</w:t>
            </w:r>
          </w:p>
        </w:tc>
      </w:tr>
      <w:tr w:rsidR="0003515E" w:rsidRPr="00635A4E" w14:paraId="6931C60F" w14:textId="77777777" w:rsidTr="00964AD6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49A9A21A" w14:textId="2E86A876" w:rsidR="0003515E" w:rsidRPr="00635A4E" w:rsidRDefault="0003515E" w:rsidP="00635A4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สิงคโปร์</w:t>
            </w:r>
          </w:p>
        </w:tc>
        <w:tc>
          <w:tcPr>
            <w:tcW w:w="793" w:type="pct"/>
            <w:tcBorders>
              <w:bottom w:val="nil"/>
            </w:tcBorders>
            <w:vAlign w:val="center"/>
          </w:tcPr>
          <w:p w14:paraId="0BBC94DE" w14:textId="0489AE78" w:rsidR="0003515E" w:rsidRPr="00635A4E" w:rsidRDefault="00F33501" w:rsidP="00635A4E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-16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CA7BED2" w14:textId="77777777" w:rsidR="0003515E" w:rsidRPr="00635A4E" w:rsidRDefault="0003515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2A5064A5" w14:textId="214441B4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266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618</w:t>
            </w:r>
          </w:p>
        </w:tc>
      </w:tr>
      <w:tr w:rsidR="0003515E" w:rsidRPr="00635A4E" w14:paraId="0F83F3CC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71CE8A77" w14:textId="3AFF7CA3" w:rsidR="0003515E" w:rsidRPr="00635A4E" w:rsidRDefault="0003515E" w:rsidP="00635A4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มาเลเซีย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1BA2FD5B" w14:textId="6CA865F7" w:rsidR="0003515E" w:rsidRPr="00635A4E" w:rsidRDefault="00556271" w:rsidP="00635A4E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856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349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56DE532A" w14:textId="77777777" w:rsidR="0003515E" w:rsidRPr="00635A4E" w:rsidRDefault="0003515E" w:rsidP="00635A4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2A295A8F" w14:textId="13E56DF9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537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856</w:t>
            </w:r>
          </w:p>
        </w:tc>
      </w:tr>
      <w:tr w:rsidR="0003515E" w:rsidRPr="00635A4E" w14:paraId="2F1A4716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5E367461" w14:textId="04BA49C3" w:rsidR="0003515E" w:rsidRPr="00635A4E" w:rsidRDefault="0003515E" w:rsidP="00635A4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  <w:t>ลาว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6A1B8427" w14:textId="0C737C29" w:rsidR="0003515E" w:rsidRPr="00635A4E" w:rsidRDefault="00556271" w:rsidP="00635A4E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584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875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3CA9C0FB" w14:textId="77777777" w:rsidR="0003515E" w:rsidRPr="00635A4E" w:rsidRDefault="0003515E" w:rsidP="00635A4E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575D3DD7" w14:textId="633D6D1C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963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270</w:t>
            </w:r>
          </w:p>
        </w:tc>
      </w:tr>
      <w:tr w:rsidR="0003515E" w:rsidRPr="00635A4E" w14:paraId="4B3339C0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2D710F17" w14:textId="67092498" w:rsidR="0003515E" w:rsidRPr="00635A4E" w:rsidRDefault="0003515E" w:rsidP="00635A4E">
            <w:pPr>
              <w:overflowPunct/>
              <w:autoSpaceDE/>
              <w:autoSpaceDN/>
              <w:adjustRightInd/>
              <w:ind w:firstLine="296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GB"/>
              </w:rPr>
            </w:pPr>
            <w:r w:rsidRPr="00635A4E">
              <w:rPr>
                <w:rFonts w:asciiTheme="majorBidi" w:hAnsiTheme="majorBidi"/>
                <w:color w:val="000000"/>
                <w:sz w:val="32"/>
                <w:szCs w:val="32"/>
                <w:cs/>
                <w:lang w:val="en-GB"/>
              </w:rPr>
              <w:t>ฟิลิปปินส์</w:t>
            </w:r>
          </w:p>
        </w:tc>
        <w:tc>
          <w:tcPr>
            <w:tcW w:w="793" w:type="pct"/>
            <w:tcBorders>
              <w:bottom w:val="nil"/>
            </w:tcBorders>
            <w:vAlign w:val="bottom"/>
          </w:tcPr>
          <w:p w14:paraId="655CAE42" w14:textId="4F01E6E9" w:rsidR="0003515E" w:rsidRPr="00635A4E" w:rsidRDefault="00F33501" w:rsidP="00635A4E">
            <w:pPr>
              <w:tabs>
                <w:tab w:val="decimal" w:pos="0"/>
              </w:tabs>
              <w:overflowPunct/>
              <w:autoSpaceDE/>
              <w:autoSpaceDN/>
              <w:adjustRightInd/>
              <w:ind w:right="-161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vAlign w:val="bottom"/>
          </w:tcPr>
          <w:p w14:paraId="2F961011" w14:textId="77777777" w:rsidR="0003515E" w:rsidRPr="00635A4E" w:rsidRDefault="0003515E" w:rsidP="00635A4E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2AF319D8" w14:textId="10C589BD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327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439</w:t>
            </w:r>
          </w:p>
        </w:tc>
      </w:tr>
      <w:tr w:rsidR="0003515E" w:rsidRPr="00635A4E" w14:paraId="0F2095E4" w14:textId="77777777" w:rsidTr="003B512C">
        <w:trPr>
          <w:trHeight w:val="20"/>
        </w:trPr>
        <w:tc>
          <w:tcPr>
            <w:tcW w:w="3310" w:type="pct"/>
            <w:tcBorders>
              <w:bottom w:val="nil"/>
            </w:tcBorders>
            <w:vAlign w:val="bottom"/>
          </w:tcPr>
          <w:p w14:paraId="1E25D2A3" w14:textId="44434DFD" w:rsidR="0003515E" w:rsidRPr="00635A4E" w:rsidRDefault="0003515E" w:rsidP="00635A4E">
            <w:pPr>
              <w:overflowPunct/>
              <w:autoSpaceDE/>
              <w:autoSpaceDN/>
              <w:adjustRightInd/>
              <w:ind w:firstLine="117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7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0E812C" w14:textId="65B63B14" w:rsidR="0003515E" w:rsidRPr="00635A4E" w:rsidRDefault="00556271" w:rsidP="00635A4E">
            <w:pPr>
              <w:tabs>
                <w:tab w:val="decimal" w:pos="1272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499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711</w:t>
            </w:r>
            <w:r w:rsidR="00F33501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811</w:t>
            </w:r>
          </w:p>
        </w:tc>
        <w:tc>
          <w:tcPr>
            <w:tcW w:w="88" w:type="pct"/>
            <w:tcBorders>
              <w:top w:val="nil"/>
              <w:bottom w:val="nil"/>
            </w:tcBorders>
            <w:vAlign w:val="bottom"/>
          </w:tcPr>
          <w:p w14:paraId="437E332D" w14:textId="77777777" w:rsidR="0003515E" w:rsidRPr="00635A4E" w:rsidRDefault="0003515E" w:rsidP="00635A4E">
            <w:pPr>
              <w:tabs>
                <w:tab w:val="decimal" w:pos="874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E160B" w14:textId="7775F75A" w:rsidR="0003515E" w:rsidRPr="00635A4E" w:rsidRDefault="00556271" w:rsidP="00635A4E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161"/>
              <w:textAlignment w:val="auto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650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419</w:t>
            </w:r>
            <w:r w:rsidR="0003515E" w:rsidRPr="00635A4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556271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229</w:t>
            </w:r>
          </w:p>
        </w:tc>
      </w:tr>
    </w:tbl>
    <w:p w14:paraId="37D07E68" w14:textId="77777777" w:rsidR="00672B1B" w:rsidRPr="00635A4E" w:rsidRDefault="00672B1B" w:rsidP="00635A4E">
      <w:pPr>
        <w:overflowPunct/>
        <w:autoSpaceDE/>
        <w:autoSpaceDN/>
        <w:adjustRightInd/>
        <w:spacing w:before="240"/>
        <w:ind w:left="547" w:right="58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F88B32C" w14:textId="048FC917" w:rsidR="002D2483" w:rsidRPr="00635A4E" w:rsidRDefault="00672B1B" w:rsidP="00635A4E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sz w:val="32"/>
          <w:szCs w:val="32"/>
        </w:rPr>
        <w:t>31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sz w:val="32"/>
          <w:szCs w:val="32"/>
        </w:rPr>
        <w:t>2568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635A4E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กลุ่มบริษัทมีรายได้จากลูกค้ารายใหญ่จำนวน</w:t>
      </w:r>
      <w:r w:rsidR="00265BAA"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 w:cstheme="majorBidi"/>
          <w:sz w:val="32"/>
          <w:szCs w:val="32"/>
        </w:rPr>
        <w:t>5</w:t>
      </w:r>
      <w:r w:rsidR="00265BAA" w:rsidRPr="00635A4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6B17" w:rsidRPr="00635A4E">
        <w:rPr>
          <w:rFonts w:asciiTheme="majorBidi" w:hAnsiTheme="majorBidi" w:cstheme="majorBidi"/>
          <w:sz w:val="32"/>
          <w:szCs w:val="32"/>
          <w:cs/>
        </w:rPr>
        <w:t xml:space="preserve">ราย จำนวน </w:t>
      </w:r>
      <w:r w:rsidR="00556271" w:rsidRPr="00556271">
        <w:rPr>
          <w:rFonts w:asciiTheme="majorBidi" w:hAnsiTheme="majorBidi" w:cstheme="majorBidi"/>
          <w:sz w:val="32"/>
          <w:szCs w:val="32"/>
        </w:rPr>
        <w:t>142</w:t>
      </w:r>
      <w:r w:rsidR="00D45591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73</w:t>
      </w:r>
      <w:r w:rsidR="00C56B17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C56B17" w:rsidRPr="00635A4E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</w:t>
      </w:r>
      <w:r w:rsidR="000C3AE1" w:rsidRPr="00635A4E">
        <w:rPr>
          <w:rFonts w:asciiTheme="majorBidi" w:hAnsiTheme="majorBidi" w:cstheme="majorBidi"/>
          <w:sz w:val="32"/>
          <w:szCs w:val="32"/>
          <w:cs/>
        </w:rPr>
        <w:t>ขายตรงและขายตัวแทนจำหน่าย</w:t>
      </w:r>
      <w:r w:rsidR="002E1189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650CE6" w:rsidRPr="00635A4E">
        <w:rPr>
          <w:rFonts w:asciiTheme="majorBidi" w:hAnsiTheme="majorBidi" w:cstheme="majorBidi"/>
          <w:sz w:val="32"/>
          <w:szCs w:val="32"/>
        </w:rPr>
        <w:t>(</w:t>
      </w:r>
      <w:r w:rsidR="00556271" w:rsidRPr="00556271">
        <w:rPr>
          <w:rFonts w:asciiTheme="majorBidi" w:hAnsiTheme="majorBidi" w:cstheme="majorBidi"/>
          <w:sz w:val="32"/>
          <w:szCs w:val="32"/>
        </w:rPr>
        <w:t>2567</w:t>
      </w:r>
      <w:r w:rsidR="00650CE6" w:rsidRPr="00635A4E">
        <w:rPr>
          <w:rFonts w:asciiTheme="majorBidi" w:hAnsiTheme="majorBidi" w:cstheme="majorBidi"/>
          <w:sz w:val="32"/>
          <w:szCs w:val="32"/>
        </w:rPr>
        <w:t xml:space="preserve">: </w:t>
      </w:r>
      <w:r w:rsidR="00650CE6" w:rsidRPr="00635A4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650CE6" w:rsidRPr="00635A4E">
        <w:rPr>
          <w:rFonts w:asciiTheme="majorBidi" w:hAnsiTheme="majorBidi" w:cstheme="majorBidi"/>
          <w:sz w:val="32"/>
          <w:szCs w:val="32"/>
        </w:rPr>
        <w:t>)</w:t>
      </w:r>
    </w:p>
    <w:p w14:paraId="394E3B02" w14:textId="768AE790" w:rsidR="00757F7E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32</w:t>
      </w:r>
      <w:r w:rsidR="00757F7E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57F7E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57F7E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2A9C9BD" w14:textId="471B82D5" w:rsidR="007454B2" w:rsidRPr="00635A4E" w:rsidRDefault="00757F7E" w:rsidP="00635A4E">
      <w:pPr>
        <w:pStyle w:val="ListParagraph"/>
        <w:tabs>
          <w:tab w:val="right" w:pos="9214"/>
        </w:tabs>
        <w:spacing w:after="120"/>
        <w:ind w:left="547"/>
        <w:contextualSpacing w:val="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432B9" w:rsidRPr="00635A4E">
        <w:rPr>
          <w:rFonts w:asciiTheme="majorBidi" w:hAnsiTheme="majorBidi" w:cstheme="majorBidi"/>
          <w:sz w:val="32"/>
          <w:szCs w:val="32"/>
          <w:cs/>
        </w:rPr>
        <w:t>และพนักงานกลุ่มบริษัทได้ร่วมกันจัดตั้งกองทุนสำรองเลี้ยงชีพขึ้นตามพระราชบัญญัติ</w:t>
      </w:r>
      <w:r w:rsidR="008432B9"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กองทุนสำรองเลี้ยงชีพ พ.ศ.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2530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โดยหักจากเงินเดือนของพนักงานจำนวนร้อยละ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-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ของเงินเดือน</w:t>
      </w:r>
      <w:r w:rsidR="00B01B35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และกลุ่มบริษัทจะจ่ายสมทบอีกส่วนหนึ่งไม่เกินร้อยละ</w:t>
      </w:r>
      <w:r w:rsidR="00B01B35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B01B35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ของเงินเดือน </w:t>
      </w:r>
      <w:r w:rsidR="007A0CB1" w:rsidRPr="00635A4E">
        <w:rPr>
          <w:rFonts w:asciiTheme="majorBidi" w:hAnsiTheme="majorBidi" w:cstheme="majorBidi"/>
          <w:spacing w:val="-4"/>
          <w:sz w:val="32"/>
          <w:szCs w:val="32"/>
          <w:cs/>
        </w:rPr>
        <w:t>กองทุนสำรองเลี้ยงชีพนี้ได้</w:t>
      </w:r>
      <w:r w:rsidR="007A0CB1" w:rsidRPr="00635A4E">
        <w:rPr>
          <w:rFonts w:asciiTheme="majorBidi" w:hAnsiTheme="majorBidi" w:cstheme="majorBidi"/>
          <w:spacing w:val="-4"/>
          <w:sz w:val="32"/>
          <w:szCs w:val="32"/>
          <w:cs/>
        </w:rPr>
        <w:br/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8432B9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8432B9" w:rsidRPr="00635A4E">
        <w:rPr>
          <w:rFonts w:asciiTheme="majorBidi" w:hAnsiTheme="majorBidi" w:cstheme="majorBidi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และจะจ่ายให้แก่พนักงานเมื่อพนักงานนั้นออกจากงานตามระเบียบว่าด้วยกองทุนของกลุ่มบริษัท</w:t>
      </w:r>
    </w:p>
    <w:p w14:paraId="5C47ADBE" w14:textId="0521D93B" w:rsidR="00EF1540" w:rsidRPr="00635A4E" w:rsidRDefault="00757F7E" w:rsidP="00635A4E">
      <w:pPr>
        <w:pStyle w:val="ListParagraph"/>
        <w:overflowPunct/>
        <w:autoSpaceDE/>
        <w:autoSpaceDN/>
        <w:adjustRightInd/>
        <w:ind w:left="540" w:right="58"/>
        <w:contextualSpacing w:val="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สำหรับปีสิ้นสุดวันที่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432B9"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8432B9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กลุ่มบริษัทรับรู้เงินสมทบกองทุนสำรองเลี้ยงชีพเป็นค่าใช้จ่ายในงบการเงินรวมจำนวน</w:t>
      </w:r>
      <w:r w:rsidR="005A534B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 w:hint="cs"/>
          <w:spacing w:val="-4"/>
          <w:sz w:val="32"/>
          <w:szCs w:val="32"/>
        </w:rPr>
        <w:t>1</w:t>
      </w:r>
      <w:r w:rsidR="00D45591"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556271" w:rsidRPr="00556271">
        <w:rPr>
          <w:rFonts w:asciiTheme="majorBidi" w:hAnsiTheme="majorBidi" w:cstheme="majorBidi" w:hint="cs"/>
          <w:spacing w:val="-4"/>
          <w:sz w:val="32"/>
          <w:szCs w:val="32"/>
        </w:rPr>
        <w:t>82</w:t>
      </w:r>
      <w:r w:rsidR="00D82BDE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01B35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56271" w:rsidRPr="00556271">
        <w:rPr>
          <w:rFonts w:asciiTheme="majorBidi" w:hAnsiTheme="majorBidi" w:cstheme="majorBidi"/>
          <w:sz w:val="32"/>
          <w:szCs w:val="32"/>
        </w:rPr>
        <w:t>2</w:t>
      </w:r>
      <w:r w:rsidR="000B1664" w:rsidRPr="00635A4E">
        <w:rPr>
          <w:rFonts w:asciiTheme="majorBidi" w:hAnsiTheme="majorBidi" w:cstheme="majorBidi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z w:val="32"/>
          <w:szCs w:val="32"/>
        </w:rPr>
        <w:t>48</w:t>
      </w:r>
      <w:r w:rsidR="008432B9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8432B9" w:rsidRPr="00635A4E">
        <w:rPr>
          <w:rFonts w:asciiTheme="majorBidi" w:hAnsiTheme="majorBidi" w:cstheme="majorBidi"/>
          <w:sz w:val="32"/>
          <w:szCs w:val="32"/>
          <w:cs/>
        </w:rPr>
        <w:t>ล้านบาท ตามลำดับ และ</w:t>
      </w:r>
      <w:r w:rsidR="008432B9" w:rsidRPr="00635A4E">
        <w:rPr>
          <w:rFonts w:asciiTheme="majorBidi" w:hAnsiTheme="majorBidi" w:cstheme="majorBidi"/>
          <w:spacing w:val="-4"/>
          <w:sz w:val="32"/>
          <w:szCs w:val="32"/>
          <w:cs/>
        </w:rPr>
        <w:t>บริษัทรับรู้เงินสมทบดังกล่าวเป็นค่าใช้จ่ายในงบการเงินเฉพาะกิจการจำนวน</w:t>
      </w:r>
      <w:r w:rsidR="005A534B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 w:hint="cs"/>
          <w:spacing w:val="-4"/>
          <w:sz w:val="32"/>
          <w:szCs w:val="32"/>
        </w:rPr>
        <w:t>1</w:t>
      </w:r>
      <w:r w:rsidR="00D45591" w:rsidRPr="00635A4E">
        <w:rPr>
          <w:rFonts w:asciiTheme="majorBidi" w:hAnsiTheme="majorBidi" w:cstheme="majorBidi" w:hint="cs"/>
          <w:spacing w:val="-4"/>
          <w:sz w:val="32"/>
          <w:szCs w:val="32"/>
          <w:cs/>
        </w:rPr>
        <w:t>.</w:t>
      </w:r>
      <w:r w:rsidR="00556271" w:rsidRPr="00556271">
        <w:rPr>
          <w:rFonts w:asciiTheme="majorBidi" w:hAnsiTheme="majorBidi" w:cstheme="majorBidi" w:hint="cs"/>
          <w:spacing w:val="-4"/>
          <w:sz w:val="32"/>
          <w:szCs w:val="32"/>
        </w:rPr>
        <w:t>36</w:t>
      </w:r>
      <w:r w:rsidR="008432B9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32B9" w:rsidRPr="00635A4E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B01B35" w:rsidRPr="00635A4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432B9" w:rsidRPr="00635A4E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B1664" w:rsidRPr="00635A4E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pacing w:val="-4"/>
          <w:sz w:val="32"/>
          <w:szCs w:val="32"/>
        </w:rPr>
        <w:t>35</w:t>
      </w:r>
      <w:r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8B17235" w14:textId="77777777" w:rsidR="00CF4924" w:rsidRPr="00635A4E" w:rsidRDefault="00CF492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3F33DE" w14:textId="0B6076B2" w:rsidR="00A53DE8" w:rsidRPr="00635A4E" w:rsidRDefault="00556271" w:rsidP="00635A4E">
      <w:pPr>
        <w:overflowPunct/>
        <w:autoSpaceDE/>
        <w:autoSpaceDN/>
        <w:adjustRightInd/>
        <w:spacing w:before="360"/>
        <w:ind w:left="547" w:right="58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0C606C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606C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3DE8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57F7E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p w14:paraId="7380E18B" w14:textId="193EEB52" w:rsidR="00733D78" w:rsidRPr="00635A4E" w:rsidRDefault="00733D78" w:rsidP="00635A4E">
      <w:pPr>
        <w:tabs>
          <w:tab w:val="left" w:pos="-3261"/>
        </w:tabs>
        <w:overflowPunct/>
        <w:autoSpaceDE/>
        <w:autoSpaceDN/>
        <w:adjustRightInd/>
        <w:spacing w:after="120"/>
        <w:ind w:left="540" w:right="43"/>
        <w:jc w:val="thaiDistribute"/>
        <w:textAlignment w:val="auto"/>
        <w:rPr>
          <w:rFonts w:ascii="Angsana New" w:hAnsi="Angsana New"/>
          <w:sz w:val="32"/>
          <w:szCs w:val="32"/>
          <w:lang w:val="en-GB"/>
        </w:rPr>
      </w:pP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556271" w:rsidRPr="00556271">
        <w:rPr>
          <w:rFonts w:ascii="Angsana New" w:hAnsi="Angsana New"/>
          <w:sz w:val="32"/>
          <w:szCs w:val="32"/>
        </w:rPr>
        <w:t>25</w:t>
      </w:r>
      <w:r w:rsidRPr="00635A4E">
        <w:rPr>
          <w:rFonts w:ascii="Angsana New" w:hAnsi="Angsana New"/>
          <w:sz w:val="32"/>
          <w:szCs w:val="32"/>
        </w:rPr>
        <w:t xml:space="preserve"> </w:t>
      </w:r>
      <w:r w:rsidRPr="00635A4E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556271" w:rsidRPr="00556271">
        <w:rPr>
          <w:rFonts w:ascii="Angsana New" w:hAnsi="Angsana New"/>
          <w:sz w:val="32"/>
          <w:szCs w:val="32"/>
        </w:rPr>
        <w:t>2567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="00556271" w:rsidRPr="00556271">
        <w:rPr>
          <w:rFonts w:ascii="Angsana New" w:hAnsi="Angsana New"/>
          <w:sz w:val="32"/>
          <w:szCs w:val="32"/>
        </w:rPr>
        <w:t>2566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ในอัตราหุ้นละ </w:t>
      </w:r>
      <w:r w:rsidR="00556271" w:rsidRPr="00556271">
        <w:rPr>
          <w:rFonts w:ascii="Angsana New" w:hAnsi="Angsana New"/>
          <w:sz w:val="32"/>
          <w:szCs w:val="32"/>
        </w:rPr>
        <w:t>0</w:t>
      </w:r>
      <w:r w:rsidRPr="00635A4E">
        <w:rPr>
          <w:rFonts w:ascii="Angsana New" w:hAnsi="Angsana New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z w:val="32"/>
          <w:szCs w:val="32"/>
        </w:rPr>
        <w:t>15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เป็นจำนวนเงินรวม </w:t>
      </w:r>
      <w:r w:rsidR="00556271" w:rsidRPr="00556271">
        <w:rPr>
          <w:rFonts w:ascii="Angsana New" w:hAnsi="Angsana New"/>
          <w:sz w:val="32"/>
          <w:szCs w:val="32"/>
        </w:rPr>
        <w:t>89</w:t>
      </w:r>
      <w:r w:rsidRPr="00635A4E">
        <w:rPr>
          <w:rFonts w:ascii="Angsana New" w:hAnsi="Angsana New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z w:val="32"/>
          <w:szCs w:val="32"/>
        </w:rPr>
        <w:t>85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ล้านบาท เงินปันผลดังกล่าวประกอบด้วยเงินปันผลระหว่างกาลหุ้นละ </w:t>
      </w:r>
      <w:r w:rsidR="00556271" w:rsidRPr="00556271">
        <w:rPr>
          <w:rFonts w:ascii="Angsana New" w:hAnsi="Angsana New"/>
          <w:sz w:val="32"/>
          <w:szCs w:val="32"/>
        </w:rPr>
        <w:t>0</w:t>
      </w:r>
      <w:r w:rsidRPr="00635A4E">
        <w:rPr>
          <w:rFonts w:ascii="Angsana New" w:hAnsi="Angsana New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z w:val="32"/>
          <w:szCs w:val="32"/>
        </w:rPr>
        <w:t>10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 </w:t>
      </w:r>
      <w:r w:rsidR="00556271" w:rsidRPr="00556271">
        <w:rPr>
          <w:rFonts w:ascii="Angsana New" w:hAnsi="Angsana New"/>
          <w:sz w:val="32"/>
          <w:szCs w:val="32"/>
        </w:rPr>
        <w:t>59</w:t>
      </w:r>
      <w:r w:rsidRPr="00635A4E">
        <w:rPr>
          <w:rFonts w:ascii="Angsana New" w:hAnsi="Angsana New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z w:val="32"/>
          <w:szCs w:val="32"/>
        </w:rPr>
        <w:t>99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ซึ่งได้จ่ายแล้วเมื่อวันที่ </w:t>
      </w:r>
      <w:r w:rsidR="00556271" w:rsidRPr="00556271">
        <w:rPr>
          <w:rFonts w:ascii="Angsana New" w:hAnsi="Angsana New"/>
          <w:sz w:val="32"/>
          <w:szCs w:val="32"/>
        </w:rPr>
        <w:t>5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Pr="00635A4E">
        <w:rPr>
          <w:rFonts w:ascii="Angsana New" w:hAnsi="Angsana New" w:hint="cs"/>
          <w:sz w:val="32"/>
          <w:szCs w:val="32"/>
          <w:cs/>
          <w:lang w:val="en-GB"/>
        </w:rPr>
        <w:t xml:space="preserve">กันยายน </w:t>
      </w:r>
      <w:r w:rsidR="00556271" w:rsidRPr="00556271">
        <w:rPr>
          <w:rFonts w:ascii="Angsana New" w:hAnsi="Angsana New"/>
          <w:sz w:val="32"/>
          <w:szCs w:val="32"/>
        </w:rPr>
        <w:t>2566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และเงินปันผลจ่ายที่เหลือหุ้นละ</w:t>
      </w:r>
      <w:r w:rsidRPr="00635A4E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556271" w:rsidRPr="00556271">
        <w:rPr>
          <w:rFonts w:ascii="Angsana New" w:hAnsi="Angsana New"/>
          <w:sz w:val="32"/>
          <w:szCs w:val="32"/>
        </w:rPr>
        <w:t>0</w:t>
      </w:r>
      <w:r w:rsidRPr="00635A4E">
        <w:rPr>
          <w:rFonts w:ascii="Angsana New" w:hAnsi="Angsana New"/>
          <w:sz w:val="32"/>
          <w:szCs w:val="32"/>
        </w:rPr>
        <w:t>.</w:t>
      </w:r>
      <w:r w:rsidR="00556271" w:rsidRPr="00556271">
        <w:rPr>
          <w:rFonts w:ascii="Angsana New" w:hAnsi="Angsana New"/>
          <w:sz w:val="32"/>
          <w:szCs w:val="32"/>
        </w:rPr>
        <w:t>05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บาท เป็นจำนวนเงิน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="00556271" w:rsidRPr="00556271">
        <w:rPr>
          <w:rFonts w:ascii="Angsana New" w:hAnsi="Angsana New"/>
          <w:sz w:val="32"/>
          <w:szCs w:val="32"/>
        </w:rPr>
        <w:t>29</w:t>
      </w:r>
      <w:r w:rsidRPr="00635A4E">
        <w:rPr>
          <w:rFonts w:ascii="Angsana New" w:hAnsi="Angsana New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z w:val="32"/>
          <w:szCs w:val="32"/>
        </w:rPr>
        <w:t>86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ล้านบาท ซึ่งได้จ่ายแล้วเมื่อวันที่ </w:t>
      </w:r>
      <w:r w:rsidR="00556271" w:rsidRPr="00556271">
        <w:rPr>
          <w:rFonts w:ascii="Angsana New" w:hAnsi="Angsana New"/>
          <w:sz w:val="32"/>
          <w:szCs w:val="32"/>
        </w:rPr>
        <w:t>23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Pr="00635A4E">
        <w:rPr>
          <w:rFonts w:ascii="Angsana New" w:hAnsi="Angsana New" w:hint="cs"/>
          <w:sz w:val="32"/>
          <w:szCs w:val="32"/>
          <w:cs/>
          <w:lang w:val="en-GB"/>
        </w:rPr>
        <w:t xml:space="preserve">พฤษภาคม </w:t>
      </w:r>
      <w:r w:rsidR="00556271" w:rsidRPr="00556271">
        <w:rPr>
          <w:rFonts w:ascii="Angsana New" w:hAnsi="Angsana New"/>
          <w:sz w:val="32"/>
          <w:szCs w:val="32"/>
        </w:rPr>
        <w:t>2567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 </w:t>
      </w:r>
    </w:p>
    <w:p w14:paraId="0E0F942F" w14:textId="46B7CAAE" w:rsidR="008E7B9B" w:rsidRPr="00635A4E" w:rsidRDefault="00733D78" w:rsidP="00635A4E">
      <w:pPr>
        <w:tabs>
          <w:tab w:val="left" w:pos="-3261"/>
          <w:tab w:val="left" w:pos="540"/>
        </w:tabs>
        <w:overflowPunct/>
        <w:autoSpaceDE/>
        <w:autoSpaceDN/>
        <w:adjustRightInd/>
        <w:spacing w:after="240"/>
        <w:ind w:left="540" w:right="43"/>
        <w:jc w:val="thaiDistribute"/>
        <w:textAlignment w:val="auto"/>
        <w:rPr>
          <w:rFonts w:asciiTheme="majorBidi" w:hAnsiTheme="majorBidi" w:cstheme="majorBidi"/>
          <w:b/>
          <w:bCs/>
          <w:vanish/>
          <w:spacing w:val="-6"/>
          <w:sz w:val="32"/>
          <w:szCs w:val="32"/>
          <w:specVanish/>
        </w:rPr>
      </w:pP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เมื่อวันที่ </w:t>
      </w:r>
      <w:r w:rsidR="00556271" w:rsidRPr="00556271">
        <w:rPr>
          <w:rFonts w:ascii="Angsana New" w:hAnsi="Angsana New"/>
          <w:sz w:val="32"/>
          <w:szCs w:val="32"/>
        </w:rPr>
        <w:t>7</w:t>
      </w:r>
      <w:r w:rsidRPr="00635A4E">
        <w:rPr>
          <w:rFonts w:ascii="Angsana New" w:hAnsi="Angsana New"/>
          <w:sz w:val="32"/>
          <w:szCs w:val="32"/>
        </w:rPr>
        <w:t xml:space="preserve"> </w:t>
      </w:r>
      <w:r w:rsidRPr="00635A4E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56271" w:rsidRPr="00556271">
        <w:rPr>
          <w:rFonts w:ascii="Angsana New" w:hAnsi="Angsana New"/>
          <w:sz w:val="32"/>
          <w:szCs w:val="32"/>
        </w:rPr>
        <w:t>2567</w:t>
      </w:r>
      <w:r w:rsidRPr="00635A4E">
        <w:rPr>
          <w:rFonts w:ascii="Angsana New" w:hAnsi="Angsana New" w:hint="cs"/>
          <w:sz w:val="32"/>
          <w:szCs w:val="32"/>
          <w:cs/>
        </w:rPr>
        <w:t xml:space="preserve"> 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ที่ประชุมคณะกรรมการของบริษัทได้มีมติอนุมัติให้จ่ายเงินปันผลระหว่างกาลสำหรับปี </w:t>
      </w:r>
      <w:r w:rsidR="00556271" w:rsidRPr="00556271">
        <w:rPr>
          <w:rFonts w:ascii="Angsana New" w:hAnsi="Angsana New"/>
          <w:sz w:val="32"/>
          <w:szCs w:val="32"/>
        </w:rPr>
        <w:t>2567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Pr="00635A4E">
        <w:rPr>
          <w:rFonts w:ascii="Angsana New" w:hAnsi="Angsana New"/>
          <w:sz w:val="32"/>
          <w:szCs w:val="32"/>
          <w:cs/>
          <w:lang w:val="en-GB"/>
        </w:rPr>
        <w:t>ในอัตราหุ้นละ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="00556271" w:rsidRPr="00556271">
        <w:rPr>
          <w:rFonts w:ascii="Angsana New" w:hAnsi="Angsana New"/>
          <w:sz w:val="32"/>
          <w:szCs w:val="32"/>
        </w:rPr>
        <w:t>0</w:t>
      </w:r>
      <w:r w:rsidRPr="00635A4E">
        <w:rPr>
          <w:rFonts w:ascii="Angsana New" w:hAnsi="Angsana New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z w:val="32"/>
          <w:szCs w:val="32"/>
        </w:rPr>
        <w:t>05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บาท เป็นจำนวนเงินรวม </w:t>
      </w:r>
      <w:r w:rsidR="00556271" w:rsidRPr="00556271">
        <w:rPr>
          <w:rFonts w:ascii="Angsana New" w:hAnsi="Angsana New"/>
          <w:sz w:val="32"/>
          <w:szCs w:val="32"/>
        </w:rPr>
        <w:t>29</w:t>
      </w:r>
      <w:r w:rsidRPr="00635A4E">
        <w:rPr>
          <w:rFonts w:ascii="Angsana New" w:hAnsi="Angsana New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z w:val="32"/>
          <w:szCs w:val="32"/>
        </w:rPr>
        <w:t>80</w:t>
      </w:r>
      <w:r w:rsidRPr="00635A4E">
        <w:rPr>
          <w:rFonts w:ascii="Angsana New" w:hAnsi="Angsana New"/>
          <w:sz w:val="32"/>
          <w:szCs w:val="32"/>
          <w:lang w:val="en-GB"/>
        </w:rPr>
        <w:t xml:space="preserve"> </w:t>
      </w:r>
      <w:r w:rsidRPr="00635A4E">
        <w:rPr>
          <w:rFonts w:ascii="Angsana New" w:hAnsi="Angsana New"/>
          <w:sz w:val="32"/>
          <w:szCs w:val="32"/>
          <w:cs/>
          <w:lang w:val="en-GB"/>
        </w:rPr>
        <w:t xml:space="preserve">ล้านบาท ซึ่งได้จ่ายแล้วเมื่อวันที่ </w:t>
      </w:r>
      <w:r w:rsidR="0005241C" w:rsidRPr="00635A4E">
        <w:rPr>
          <w:rFonts w:ascii="Angsana New" w:hAnsi="Angsana New"/>
          <w:sz w:val="32"/>
          <w:szCs w:val="32"/>
          <w:cs/>
          <w:lang w:val="en-GB"/>
        </w:rPr>
        <w:br/>
      </w:r>
      <w:r w:rsidR="00556271" w:rsidRPr="00556271">
        <w:rPr>
          <w:rFonts w:ascii="Angsana New" w:hAnsi="Angsana New"/>
          <w:spacing w:val="-6"/>
          <w:sz w:val="32"/>
          <w:szCs w:val="32"/>
        </w:rPr>
        <w:t>4</w:t>
      </w:r>
      <w:r w:rsidRPr="00635A4E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635A4E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กันยายน </w:t>
      </w:r>
      <w:r w:rsidR="00556271" w:rsidRPr="00556271">
        <w:rPr>
          <w:rFonts w:ascii="Angsana New" w:hAnsi="Angsana New"/>
          <w:spacing w:val="-6"/>
          <w:sz w:val="32"/>
          <w:szCs w:val="32"/>
        </w:rPr>
        <w:t>2567</w:t>
      </w:r>
      <w:r w:rsidRPr="00635A4E">
        <w:rPr>
          <w:rFonts w:ascii="Angsana New" w:hAnsi="Angsana New" w:hint="cs"/>
          <w:spacing w:val="-6"/>
          <w:sz w:val="32"/>
          <w:szCs w:val="32"/>
          <w:cs/>
          <w:lang w:val="en-GB"/>
        </w:rPr>
        <w:t xml:space="preserve"> </w:t>
      </w:r>
      <w:r w:rsidRPr="00635A4E">
        <w:rPr>
          <w:rFonts w:ascii="Angsana New" w:hAnsi="Angsana New"/>
          <w:spacing w:val="-6"/>
          <w:sz w:val="32"/>
          <w:szCs w:val="32"/>
          <w:cs/>
          <w:lang w:val="en-GB"/>
        </w:rPr>
        <w:t>นอกจากนี้ บริษัทได้จัดสรรผลกำไรเพื่อเป็นทุนสำรองตามกฎหมายจำนวน</w:t>
      </w:r>
      <w:r w:rsidR="00B57297" w:rsidRPr="00635A4E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="00556271" w:rsidRPr="00556271">
        <w:rPr>
          <w:rFonts w:ascii="Angsana New" w:hAnsi="Angsana New"/>
          <w:spacing w:val="-6"/>
          <w:sz w:val="32"/>
          <w:szCs w:val="32"/>
        </w:rPr>
        <w:t>3</w:t>
      </w:r>
      <w:r w:rsidRPr="00635A4E">
        <w:rPr>
          <w:rFonts w:ascii="Angsana New" w:hAnsi="Angsana New"/>
          <w:spacing w:val="-6"/>
          <w:sz w:val="32"/>
          <w:szCs w:val="32"/>
          <w:lang w:val="en-GB"/>
        </w:rPr>
        <w:t>.</w:t>
      </w:r>
      <w:r w:rsidR="00556271" w:rsidRPr="00556271">
        <w:rPr>
          <w:rFonts w:ascii="Angsana New" w:hAnsi="Angsana New"/>
          <w:spacing w:val="-6"/>
          <w:sz w:val="32"/>
          <w:szCs w:val="32"/>
        </w:rPr>
        <w:t>00</w:t>
      </w:r>
      <w:r w:rsidRPr="00635A4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635A4E">
        <w:rPr>
          <w:rFonts w:ascii="Angsana New" w:hAnsi="Angsana New" w:hint="cs"/>
          <w:spacing w:val="-6"/>
          <w:sz w:val="32"/>
          <w:szCs w:val="32"/>
          <w:cs/>
          <w:lang w:val="en-GB"/>
        </w:rPr>
        <w:t>ล้าน</w:t>
      </w:r>
      <w:r w:rsidRPr="00635A4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บาท </w:t>
      </w:r>
    </w:p>
    <w:p w14:paraId="126E8078" w14:textId="77777777" w:rsidR="00DE61D5" w:rsidRPr="00635A4E" w:rsidRDefault="00B57297" w:rsidP="00635A4E">
      <w:pPr>
        <w:ind w:left="1094" w:hanging="547"/>
        <w:jc w:val="thaiDistribute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pacing w:val="-6"/>
          <w:sz w:val="32"/>
          <w:szCs w:val="32"/>
        </w:rPr>
        <w:t xml:space="preserve"> </w:t>
      </w:r>
    </w:p>
    <w:p w14:paraId="147FF343" w14:textId="3DE55986" w:rsidR="00FE288C" w:rsidRPr="00635A4E" w:rsidRDefault="00FE288C" w:rsidP="00635A4E">
      <w:pPr>
        <w:pStyle w:val="ListParagraph"/>
        <w:numPr>
          <w:ilvl w:val="0"/>
          <w:numId w:val="27"/>
        </w:numPr>
        <w:overflowPunct/>
        <w:autoSpaceDE/>
        <w:autoSpaceDN/>
        <w:adjustRightInd/>
        <w:spacing w:before="360"/>
        <w:ind w:left="540" w:right="58" w:hanging="540"/>
        <w:textAlignment w:val="auto"/>
        <w:rPr>
          <w:rFonts w:asciiTheme="majorBidi" w:hAnsiTheme="majorBidi" w:cstheme="majorBidi"/>
          <w:b/>
          <w:bCs/>
          <w:sz w:val="32"/>
          <w:szCs w:val="32"/>
          <w:specVanish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96DB164" w14:textId="103B147C" w:rsidR="00CE7B46" w:rsidRPr="00635A4E" w:rsidRDefault="00C25C80" w:rsidP="00635A4E">
      <w:pPr>
        <w:pStyle w:val="ListParagraph"/>
        <w:numPr>
          <w:ilvl w:val="1"/>
          <w:numId w:val="27"/>
        </w:numPr>
        <w:tabs>
          <w:tab w:val="left" w:pos="2340"/>
        </w:tabs>
        <w:ind w:hanging="81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การบริหารความเสี่ยงเกี่ยวกับสินเชื่อ</w:t>
      </w:r>
    </w:p>
    <w:p w14:paraId="6786BC4A" w14:textId="3762ACCE" w:rsidR="00CE7B46" w:rsidRPr="00635A4E" w:rsidRDefault="00FE288C" w:rsidP="00635A4E">
      <w:pPr>
        <w:pStyle w:val="ListParagraph"/>
        <w:tabs>
          <w:tab w:val="left" w:pos="2340"/>
        </w:tabs>
        <w:ind w:left="1350"/>
        <w:jc w:val="thaiDistribute"/>
        <w:rPr>
          <w:rFonts w:asciiTheme="majorBidi" w:hAnsiTheme="majorBidi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ความเสี่ยงเกี่ยวกับสินเชื่อ หมายถึง ความเสี่ยงจากการที่คู่สัญญาไม่ปฏิบัติตามข้อกำหนดในสัญญา ซึ่งก่อให้เกิดความเสียหายแก่บริษัทและบริษัทย่อย</w:t>
      </w:r>
      <w:r w:rsidR="00507F3C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D576D" w:rsidRPr="00635A4E">
        <w:rPr>
          <w:rFonts w:asciiTheme="majorBidi" w:hAnsiTheme="majorBidi"/>
          <w:sz w:val="32"/>
          <w:szCs w:val="32"/>
          <w:cs/>
        </w:rPr>
        <w:t>กลุ่มบริษัทเชื่อว่ากลุ่มบริษัทไม่มีความเสี่ยงเกี่ยวกับการกระจุกตัวของสินเชื่อ เนื่องจากมีฐานลูกค้าอยู่จำนวนมาก โดยการขายสินค้าส่วนใหญ่เป็นการขายเงินสด</w:t>
      </w:r>
      <w:r w:rsidR="00CE7B46" w:rsidRPr="00635A4E">
        <w:rPr>
          <w:rFonts w:asciiTheme="majorBidi" w:hAnsiTheme="majorBidi"/>
          <w:sz w:val="32"/>
          <w:szCs w:val="32"/>
        </w:rPr>
        <w:t xml:space="preserve"> </w:t>
      </w:r>
    </w:p>
    <w:p w14:paraId="7899F27B" w14:textId="77777777" w:rsidR="00CE7B46" w:rsidRPr="00635A4E" w:rsidRDefault="00FE288C" w:rsidP="00635A4E">
      <w:pPr>
        <w:pStyle w:val="ListParagraph"/>
        <w:tabs>
          <w:tab w:val="left" w:pos="2340"/>
        </w:tabs>
        <w:spacing w:before="240"/>
        <w:ind w:left="135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การรับรู้มูลค่าของสินทรัพย์ทางการเงินในงบฐานะการเงิน มูลค่าตามบัญชีของ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สินทรัพย์หลังหัก</w:t>
      </w:r>
      <w:r w:rsidR="007E2744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ถือเป็นมูลค่าสูงสุดของความเสี่ยงที่เกิดจากการให้สินเชื่อ</w:t>
      </w:r>
    </w:p>
    <w:p w14:paraId="5989F77B" w14:textId="569F6BF2" w:rsidR="00FE288C" w:rsidRPr="00635A4E" w:rsidRDefault="00556271" w:rsidP="00635A4E">
      <w:pPr>
        <w:pStyle w:val="ListParagraph"/>
        <w:tabs>
          <w:tab w:val="left" w:pos="2340"/>
        </w:tabs>
        <w:spacing w:before="240"/>
        <w:ind w:left="1353" w:hanging="806"/>
        <w:contextualSpacing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FE288C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56271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E288C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</w:t>
      </w:r>
      <w:r w:rsidR="00FE288C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ความเสี่ยงเกี่ยวกับอัตราดอกเบี้ย</w:t>
      </w:r>
    </w:p>
    <w:p w14:paraId="1CE80E2A" w14:textId="705CF3C1" w:rsidR="00FE288C" w:rsidRPr="00635A4E" w:rsidRDefault="00FE288C" w:rsidP="00635A4E">
      <w:pPr>
        <w:spacing w:after="240"/>
        <w:ind w:left="135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ความเสี่ยงเกี่ยวกับอัตราดอกเบี้ยเกิดจากการที่อัตราดอกเบี้ยจะเปลี่ยนแปลงไป ซึ่งก่อให้เกิดผล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เสียหายแก่การดำเนินงานของ</w:t>
      </w:r>
      <w:r w:rsidR="00CA343B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บริษัทในปีปัจจุบันและปีต่อ</w:t>
      </w:r>
      <w:r w:rsidR="00B01B35" w:rsidRPr="00635A4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ๆ ไป </w:t>
      </w:r>
      <w:r w:rsidR="007E2744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บริษัทคาดว่าจะไม่ได้รับผลกระทบจากอัตราดอกเบี้ยที่เปลี่ยนแปลงไปต่อการดำเนินงานของ</w:t>
      </w:r>
      <w:r w:rsidR="007E2744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บริษัท เนื่องจากเงินกู้ยืมของ</w:t>
      </w:r>
      <w:r w:rsidR="007E2744" w:rsidRPr="00635A4E">
        <w:rPr>
          <w:rFonts w:asciiTheme="majorBidi" w:hAnsiTheme="majorBidi" w:cstheme="majorBidi"/>
          <w:color w:val="000000"/>
          <w:sz w:val="32"/>
          <w:szCs w:val="32"/>
          <w:cs/>
        </w:rPr>
        <w:t>กลุ่ม</w:t>
      </w:r>
      <w:r w:rsidRPr="00635A4E">
        <w:rPr>
          <w:rFonts w:asciiTheme="majorBidi" w:hAnsiTheme="majorBidi" w:cstheme="majorBidi"/>
          <w:color w:val="000000"/>
          <w:sz w:val="32"/>
          <w:szCs w:val="32"/>
          <w:cs/>
        </w:rPr>
        <w:t>บริษัทเป็นเงินกู้ยืมระยะสั้น</w:t>
      </w:r>
    </w:p>
    <w:p w14:paraId="7C43256F" w14:textId="77777777" w:rsidR="00CF4924" w:rsidRPr="00635A4E" w:rsidRDefault="00CF492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2F840AF" w14:textId="5447BDF1" w:rsidR="00B32FDE" w:rsidRPr="00635A4E" w:rsidRDefault="00556271" w:rsidP="00635A4E">
      <w:pPr>
        <w:pStyle w:val="ListParagraph"/>
        <w:tabs>
          <w:tab w:val="left" w:pos="2340"/>
        </w:tabs>
        <w:ind w:left="1350" w:hanging="63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FE288C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56271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E288C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B32FDE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การบริหารความเสี่ยงด้านสภาพคล่อง</w:t>
      </w:r>
    </w:p>
    <w:p w14:paraId="5523C08E" w14:textId="719F2EC3" w:rsidR="007454B2" w:rsidRPr="00635A4E" w:rsidRDefault="00B32FDE" w:rsidP="00635A4E">
      <w:pPr>
        <w:pStyle w:val="ListParagraph"/>
        <w:tabs>
          <w:tab w:val="left" w:pos="2340"/>
        </w:tabs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ความรับผิดชอบสูงสุดในการบริหารความเสี่ยงด้านสภาพคล่องขึ้นอยู่กับคณะกรรมการซึ่งได้</w:t>
      </w:r>
      <w:r w:rsidRPr="001627F3">
        <w:rPr>
          <w:rFonts w:asciiTheme="majorBidi" w:hAnsiTheme="majorBidi" w:cstheme="majorBidi"/>
          <w:spacing w:val="-6"/>
          <w:sz w:val="32"/>
          <w:szCs w:val="32"/>
          <w:cs/>
        </w:rPr>
        <w:t>กำหนดกรอบการบริหารความเสี่ยงด้านสภาพคล่องที่เหมาะสมสำหรับการจัดการเงินทุนระยะสั้น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ระยะกลาง และระยะยาว และข้อกำหนดการบริหารสภาพคล่องของกลุ่มบริษัท กลุ่มบริษัท บริหารความเสี่ยงด้านสภาพคล่องด้วยการรักษาระดับเงินทุนสำรองวงเงินกู้ยืมกับธนาคาร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และทุนสำรองเพื่อการกู้ยืมให้เพียงพอ โดยติดตามการคาดการณ์กระแสเงินสดและกระแสเงินสด</w:t>
      </w:r>
      <w:r w:rsidR="009B6273" w:rsidRPr="00635A4E">
        <w:rPr>
          <w:rFonts w:asciiTheme="majorBidi" w:hAnsiTheme="majorBidi" w:cstheme="majorBidi"/>
          <w:sz w:val="32"/>
          <w:szCs w:val="32"/>
          <w:cs/>
        </w:rPr>
        <w:br/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ที่แท้จริงอย่างต่อเนื่อง </w:t>
      </w:r>
      <w:r w:rsidR="00CE7B46" w:rsidRPr="00635A4E">
        <w:rPr>
          <w:rFonts w:asciiTheme="majorBidi" w:hAnsiTheme="majorBidi" w:cstheme="majorBidi"/>
          <w:sz w:val="32"/>
          <w:szCs w:val="32"/>
        </w:rPr>
        <w:t xml:space="preserve"> </w:t>
      </w:r>
    </w:p>
    <w:p w14:paraId="7D047DF3" w14:textId="48C848F7" w:rsidR="00607C6B" w:rsidRPr="00635A4E" w:rsidRDefault="00556271" w:rsidP="00635A4E">
      <w:pPr>
        <w:pStyle w:val="ListParagraph"/>
        <w:tabs>
          <w:tab w:val="left" w:pos="2340"/>
        </w:tabs>
        <w:spacing w:before="240"/>
        <w:ind w:left="1354" w:hanging="634"/>
        <w:contextualSpacing w:val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607C6B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55627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07C6B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07C6B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A452E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บริหารจัดการทุน</w:t>
      </w:r>
    </w:p>
    <w:p w14:paraId="38303D8B" w14:textId="6FBF579A" w:rsidR="00EA7E7D" w:rsidRPr="00635A4E" w:rsidRDefault="00A452ED" w:rsidP="00635A4E">
      <w:pPr>
        <w:pStyle w:val="ListParagraph"/>
        <w:tabs>
          <w:tab w:val="left" w:pos="2340"/>
        </w:tabs>
        <w:ind w:left="1350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z w:val="32"/>
          <w:szCs w:val="32"/>
          <w:cs/>
        </w:rPr>
        <w:t>วัตถุประสงค์ในการบริหารทุนของกลุ่มบริษัท</w:t>
      </w:r>
      <w:r w:rsidR="00B01B35" w:rsidRPr="00635A4E">
        <w:rPr>
          <w:rFonts w:asciiTheme="majorBidi" w:hAnsiTheme="majorBidi" w:cstheme="majorBidi" w:hint="cs"/>
          <w:sz w:val="32"/>
          <w:szCs w:val="32"/>
          <w:cs/>
        </w:rPr>
        <w:t>เ</w:t>
      </w:r>
      <w:r w:rsidRPr="00635A4E">
        <w:rPr>
          <w:rFonts w:asciiTheme="majorBidi" w:hAnsiTheme="majorBidi" w:cstheme="majorBidi"/>
          <w:sz w:val="32"/>
          <w:szCs w:val="32"/>
          <w:cs/>
        </w:rPr>
        <w:t>ป็นไปเพื่อดำรงไว้ซึ่งความสามารถใน</w:t>
      </w:r>
      <w:r w:rsidR="00A05A2D" w:rsidRPr="00635A4E">
        <w:rPr>
          <w:rFonts w:asciiTheme="majorBidi" w:hAnsiTheme="majorBidi" w:cstheme="majorBidi"/>
          <w:sz w:val="32"/>
          <w:szCs w:val="32"/>
        </w:rPr>
        <w:br/>
      </w:r>
      <w:r w:rsidRPr="001627F3">
        <w:rPr>
          <w:rFonts w:asciiTheme="majorBidi" w:hAnsiTheme="majorBidi" w:cstheme="majorBidi"/>
          <w:spacing w:val="-12"/>
          <w:sz w:val="32"/>
          <w:szCs w:val="32"/>
          <w:cs/>
        </w:rPr>
        <w:t>กา</w:t>
      </w:r>
      <w:r w:rsidR="002B6E96" w:rsidRPr="001627F3">
        <w:rPr>
          <w:rFonts w:asciiTheme="majorBidi" w:hAnsiTheme="majorBidi" w:cstheme="majorBidi"/>
          <w:spacing w:val="-12"/>
          <w:sz w:val="32"/>
          <w:szCs w:val="32"/>
          <w:cs/>
        </w:rPr>
        <w:t>ร</w:t>
      </w:r>
      <w:r w:rsidRPr="001627F3">
        <w:rPr>
          <w:rFonts w:asciiTheme="majorBidi" w:hAnsiTheme="majorBidi" w:cstheme="majorBidi"/>
          <w:spacing w:val="-12"/>
          <w:sz w:val="32"/>
          <w:szCs w:val="32"/>
          <w:cs/>
        </w:rPr>
        <w:t>ดำเนินงานอย่างต่อเนื่อง เพื่อสร้างผลตอบแทนต่อผู้ถือหุ้นและเป็นประโยชน์ต่อผู้มีส่วนได้เสียอื่น</w:t>
      </w:r>
      <w:r w:rsidRPr="00635A4E">
        <w:rPr>
          <w:rFonts w:asciiTheme="majorBidi" w:hAnsiTheme="majorBidi" w:cstheme="majorBidi"/>
          <w:sz w:val="32"/>
          <w:szCs w:val="32"/>
          <w:cs/>
        </w:rPr>
        <w:t xml:space="preserve"> ผู้บริหารของกลุ่มบริษัทมีการกำหนดกลยุทธ์ต่าง</w:t>
      </w:r>
      <w:r w:rsidR="00B01B35" w:rsidRPr="00635A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ๆ</w:t>
      </w:r>
      <w:r w:rsidR="00B01B35" w:rsidRPr="00635A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35A4E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เพื่อสนับสนุนการดำเนินธุรกิจให้มีประสิทธิภาพ มีผลการดำเนินงานที่ดีและฐานะการเงินที่มั่นคง รวมทั้งการบริหารและดำรงโครงสร้างของทุนและต้นทุนทางการเงินของทุนที่เหมาะสม</w:t>
      </w:r>
    </w:p>
    <w:p w14:paraId="0D742AFE" w14:textId="4DBA0F6A" w:rsidR="00FE288C" w:rsidRPr="00635A4E" w:rsidRDefault="00556271" w:rsidP="00635A4E">
      <w:pPr>
        <w:overflowPunct/>
        <w:autoSpaceDE/>
        <w:autoSpaceDN/>
        <w:adjustRightInd/>
        <w:spacing w:before="240"/>
        <w:ind w:left="547" w:right="-245" w:hanging="547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EA7E7D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E7D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EA7E7D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การกำหนดมูลค่ายุติธรรม</w:t>
      </w:r>
    </w:p>
    <w:p w14:paraId="35ED6D3E" w14:textId="47257D1D" w:rsidR="001C3DAB" w:rsidRPr="00635A4E" w:rsidRDefault="001C3DAB" w:rsidP="00635A4E">
      <w:pPr>
        <w:ind w:left="547"/>
        <w:jc w:val="thaiDistribute"/>
        <w:rPr>
          <w:rFonts w:asciiTheme="majorBidi" w:hAnsiTheme="majorBidi"/>
          <w:color w:val="000000"/>
          <w:spacing w:val="-4"/>
          <w:sz w:val="32"/>
          <w:szCs w:val="32"/>
        </w:rPr>
      </w:pP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นโยบายการบัญชีและการเปิดเผยของกลุ่มบริษัทกำหนดให้มีการกำหนดมูลค่ายุติธรรมทั้งสินทรัพย์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</w:rPr>
        <w:br/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และหนี้สินทางการเงินและไม่ใช่ทางการเงิน มูลค่ายุติธรรม หมายถึง จำนวนเงินที่ผู้ซื้อและผู้ขายตกลง</w:t>
      </w:r>
      <w:r w:rsidRPr="00635A4E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แลกเปลี่ยนสินทรัพย์หรือชำระหนี้สินกัน ในขณะที่ทั้งสองฝ่ายมีความรอบรู้และเต็มใจในการแลกเปลี่ยน</w:t>
      </w:r>
      <w:r w:rsidRPr="00635A4E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กัน และสามารถต่อรองราคากันได้อย่างเป็นอิสระในลักษณะของผู้ที่ไม่มีความเกี่ยวข้องกัน </w:t>
      </w:r>
      <w:r w:rsidR="00104636" w:rsidRPr="00635A4E">
        <w:rPr>
          <w:rFonts w:asciiTheme="majorBidi" w:hAnsiTheme="majorBidi"/>
          <w:color w:val="000000"/>
          <w:spacing w:val="-4"/>
          <w:sz w:val="32"/>
          <w:szCs w:val="32"/>
          <w:cs/>
        </w:rPr>
        <w:t>การวัดมูลค่าแล</w:t>
      </w:r>
      <w:r w:rsidR="00104636" w:rsidRPr="00635A4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>ะ</w:t>
      </w:r>
      <w:r w:rsidR="00104636" w:rsidRPr="00635A4E">
        <w:rPr>
          <w:rFonts w:asciiTheme="majorBidi" w:hAnsiTheme="majorBidi"/>
          <w:color w:val="000000"/>
          <w:spacing w:val="-4"/>
          <w:sz w:val="32"/>
          <w:szCs w:val="32"/>
          <w:cs/>
        </w:rPr>
        <w:t>การเปิดเผยมูลค่ายุติธรรมถูกกําหนดโดยวิธีต่อไปนี้</w:t>
      </w:r>
      <w:r w:rsidR="00104636" w:rsidRPr="00635A4E">
        <w:rPr>
          <w:rFonts w:asciiTheme="majorBidi" w:hAnsiTheme="majorBidi" w:hint="cs"/>
          <w:color w:val="000000"/>
          <w:spacing w:val="-4"/>
          <w:sz w:val="32"/>
          <w:szCs w:val="32"/>
          <w:cs/>
        </w:rPr>
        <w:t xml:space="preserve"> </w:t>
      </w:r>
    </w:p>
    <w:p w14:paraId="123C9221" w14:textId="77777777" w:rsidR="00CF4924" w:rsidRPr="00635A4E" w:rsidRDefault="00CF4924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b/>
          <w:bCs/>
          <w:spacing w:val="-4"/>
          <w:sz w:val="32"/>
          <w:szCs w:val="32"/>
          <w:cs/>
        </w:rPr>
      </w:pPr>
      <w:r w:rsidRPr="00635A4E">
        <w:rPr>
          <w:rFonts w:asciiTheme="majorBidi" w:hAnsiTheme="majorBidi"/>
          <w:b/>
          <w:bCs/>
          <w:spacing w:val="-4"/>
          <w:sz w:val="32"/>
          <w:szCs w:val="32"/>
          <w:cs/>
        </w:rPr>
        <w:br w:type="page"/>
      </w:r>
    </w:p>
    <w:p w14:paraId="103D4715" w14:textId="031D3310" w:rsidR="00F8476E" w:rsidRPr="00635A4E" w:rsidRDefault="00104636" w:rsidP="00635A4E">
      <w:pPr>
        <w:spacing w:before="240"/>
        <w:ind w:left="547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35A4E">
        <w:rPr>
          <w:rFonts w:asciiTheme="majorBidi" w:hAnsiTheme="majorBidi"/>
          <w:b/>
          <w:bCs/>
          <w:spacing w:val="-4"/>
          <w:sz w:val="32"/>
          <w:szCs w:val="32"/>
          <w:cs/>
        </w:rPr>
        <w:t>สินทรัพย์ทางการเงินที่วัดมูลค่าด้วยมูลค่ายุติธรรม</w:t>
      </w:r>
    </w:p>
    <w:p w14:paraId="72313FFE" w14:textId="2A41618F" w:rsidR="00104636" w:rsidRPr="00635A4E" w:rsidRDefault="00104636" w:rsidP="00635A4E">
      <w:pPr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35A4E">
        <w:rPr>
          <w:rFonts w:asciiTheme="majorBidi" w:hAnsiTheme="majorBidi"/>
          <w:spacing w:val="-4"/>
          <w:sz w:val="32"/>
          <w:szCs w:val="32"/>
          <w:cs/>
        </w:rPr>
        <w:t>ตารางต่อไปนี้</w:t>
      </w:r>
      <w:r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แสดงการวิเคราะห์สินทรัพย์ทางการเงินที่วัดมูลค่าด้วยมูลค่ายุติธรรมตามลําดับชั้นของมูลค่ายุติธรรม ณ วันที่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31</w:t>
      </w:r>
      <w:r w:rsidR="00F8476E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635A4E">
        <w:rPr>
          <w:rFonts w:asciiTheme="majorBidi" w:hAnsiTheme="majorBidi"/>
          <w:spacing w:val="-4"/>
          <w:sz w:val="32"/>
          <w:szCs w:val="32"/>
          <w:cs/>
        </w:rPr>
        <w:t xml:space="preserve">ธันวาคม </w:t>
      </w:r>
    </w:p>
    <w:p w14:paraId="2D3C7A03" w14:textId="37E33D14" w:rsidR="00FE288C" w:rsidRPr="00635A4E" w:rsidRDefault="00FE288C" w:rsidP="00635A4E">
      <w:pPr>
        <w:ind w:left="2606" w:right="63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6479D8" w:rsidRPr="00635A4E" w14:paraId="35381A3C" w14:textId="77777777">
        <w:trPr>
          <w:cantSplit/>
        </w:trPr>
        <w:tc>
          <w:tcPr>
            <w:tcW w:w="3330" w:type="dxa"/>
          </w:tcPr>
          <w:p w14:paraId="59EF618B" w14:textId="77777777" w:rsidR="006479D8" w:rsidRPr="00635A4E" w:rsidRDefault="006479D8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</w:tcPr>
          <w:p w14:paraId="167F85AE" w14:textId="3F0F332E" w:rsidR="006479D8" w:rsidRPr="00635A4E" w:rsidRDefault="006479D8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04636" w:rsidRPr="00635A4E" w14:paraId="06EE663C" w14:textId="77777777">
        <w:trPr>
          <w:cantSplit/>
        </w:trPr>
        <w:tc>
          <w:tcPr>
            <w:tcW w:w="3330" w:type="dxa"/>
          </w:tcPr>
          <w:p w14:paraId="44534836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4A062658" w14:textId="097860CC" w:rsidR="00104636" w:rsidRPr="00635A4E" w:rsidRDefault="00556271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68F9D8EE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54040FEE" w14:textId="547AEBDD" w:rsidR="00104636" w:rsidRPr="00635A4E" w:rsidRDefault="00556271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3AE405C3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8BDDDAF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04636" w:rsidRPr="00635A4E" w14:paraId="51E528A0" w14:textId="77777777">
        <w:trPr>
          <w:cantSplit/>
        </w:trPr>
        <w:tc>
          <w:tcPr>
            <w:tcW w:w="3330" w:type="dxa"/>
          </w:tcPr>
          <w:p w14:paraId="02D4AF3E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34538DC7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472E43D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6AAB394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DB8102E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9517F44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68C2348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93230E3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258A42FE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4438CB89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104636" w:rsidRPr="00635A4E" w14:paraId="5FDE0245" w14:textId="77777777">
        <w:trPr>
          <w:cantSplit/>
        </w:trPr>
        <w:tc>
          <w:tcPr>
            <w:tcW w:w="3330" w:type="dxa"/>
          </w:tcPr>
          <w:p w14:paraId="5F546481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3A095A9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029A4459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33CB689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7B33AC6A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86A5F03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73CBBD58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A2BCF34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2DB8F002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ADC48B5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104636" w:rsidRPr="00635A4E" w14:paraId="4586E6F1" w14:textId="77777777">
        <w:trPr>
          <w:cantSplit/>
        </w:trPr>
        <w:tc>
          <w:tcPr>
            <w:tcW w:w="3330" w:type="dxa"/>
          </w:tcPr>
          <w:p w14:paraId="630A0BF2" w14:textId="7F059193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3793EEC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2D6FAED0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0923B8D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5036FD4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FE60F87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7EE7D17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41CD65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718710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755E5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4636" w:rsidRPr="00635A4E" w14:paraId="1E47AC76" w14:textId="77777777">
        <w:trPr>
          <w:cantSplit/>
        </w:trPr>
        <w:tc>
          <w:tcPr>
            <w:tcW w:w="3330" w:type="dxa"/>
          </w:tcPr>
          <w:p w14:paraId="63568098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08902748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D3FA364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D6BE994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FEC99BA" w14:textId="77777777" w:rsidR="00104636" w:rsidRPr="00635A4E" w:rsidRDefault="00104636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D22892" w14:textId="77777777" w:rsidR="00104636" w:rsidRPr="00635A4E" w:rsidRDefault="00104636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636B4520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547BF88" w14:textId="77777777" w:rsidR="00104636" w:rsidRPr="00635A4E" w:rsidRDefault="00104636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4C8B9541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E9B814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A58F9" w:rsidRPr="00635A4E" w14:paraId="691B3CC5" w14:textId="77777777">
        <w:trPr>
          <w:cantSplit/>
        </w:trPr>
        <w:tc>
          <w:tcPr>
            <w:tcW w:w="3330" w:type="dxa"/>
            <w:vAlign w:val="bottom"/>
          </w:tcPr>
          <w:p w14:paraId="5943DB50" w14:textId="6E983D18" w:rsidR="002A58F9" w:rsidRPr="00635A4E" w:rsidRDefault="002A58F9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1B416D8C" w14:textId="5E276BE5" w:rsidR="002A58F9" w:rsidRPr="00635A4E" w:rsidRDefault="00D45591" w:rsidP="00635A4E">
            <w:pPr>
              <w:tabs>
                <w:tab w:val="decimal" w:pos="534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</w:tcPr>
          <w:p w14:paraId="38145366" w14:textId="77777777" w:rsidR="002A58F9" w:rsidRPr="00635A4E" w:rsidRDefault="002A58F9" w:rsidP="00635A4E">
            <w:pPr>
              <w:tabs>
                <w:tab w:val="decimal" w:pos="534"/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7ED04B17" w14:textId="29631ABE" w:rsidR="002A58F9" w:rsidRPr="00635A4E" w:rsidRDefault="00D45591" w:rsidP="00635A4E">
            <w:pPr>
              <w:tabs>
                <w:tab w:val="decimal" w:pos="534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90" w:type="dxa"/>
            <w:vAlign w:val="bottom"/>
          </w:tcPr>
          <w:p w14:paraId="17DDA5CC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2E4114" w14:textId="2DC4A0E5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31</w:t>
            </w:r>
            <w:r w:rsidR="00C855F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679</w:t>
            </w:r>
            <w:r w:rsidR="00C855F4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</w:tcPr>
          <w:p w14:paraId="6283580E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63D60F57" w14:textId="71097222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31</w:t>
            </w:r>
            <w:r w:rsidR="002A58F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679</w:t>
            </w:r>
            <w:r w:rsidR="002A58F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433</w:t>
            </w:r>
          </w:p>
        </w:tc>
        <w:tc>
          <w:tcPr>
            <w:tcW w:w="90" w:type="dxa"/>
            <w:vAlign w:val="bottom"/>
          </w:tcPr>
          <w:p w14:paraId="261758EB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8BB00D1" w14:textId="0296CC66" w:rsidR="002A58F9" w:rsidRPr="00635A4E" w:rsidRDefault="002A58F9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ลำดับ </w:t>
            </w:r>
            <w:r w:rsidR="00556271" w:rsidRPr="00556271">
              <w:rPr>
                <w:rFonts w:asciiTheme="majorBidi" w:hAnsiTheme="majorBidi" w:cstheme="majorBidi"/>
              </w:rPr>
              <w:t>2</w:t>
            </w:r>
          </w:p>
        </w:tc>
      </w:tr>
      <w:tr w:rsidR="002A58F9" w:rsidRPr="00635A4E" w14:paraId="29175059" w14:textId="77777777">
        <w:trPr>
          <w:cantSplit/>
        </w:trPr>
        <w:tc>
          <w:tcPr>
            <w:tcW w:w="3330" w:type="dxa"/>
            <w:vAlign w:val="bottom"/>
          </w:tcPr>
          <w:p w14:paraId="54F75284" w14:textId="146E8A5D" w:rsidR="002A58F9" w:rsidRPr="00635A4E" w:rsidRDefault="002A58F9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2F2582F2" w14:textId="2F316F96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15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827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328</w:t>
            </w:r>
          </w:p>
        </w:tc>
        <w:tc>
          <w:tcPr>
            <w:tcW w:w="90" w:type="dxa"/>
            <w:vAlign w:val="bottom"/>
          </w:tcPr>
          <w:p w14:paraId="4D1D5475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93DDE79" w14:textId="65E6CB0F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15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827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328</w:t>
            </w:r>
          </w:p>
        </w:tc>
        <w:tc>
          <w:tcPr>
            <w:tcW w:w="90" w:type="dxa"/>
            <w:vAlign w:val="bottom"/>
          </w:tcPr>
          <w:p w14:paraId="558CBD38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343F187" w14:textId="0D43A82C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F031C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708</w:t>
            </w:r>
            <w:r w:rsidR="00F031C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309575E6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70D8D8AF" w14:textId="0449DD75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A58F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708</w:t>
            </w:r>
            <w:r w:rsidR="002A58F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49FDB380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4DC0E24" w14:textId="49CCB05D" w:rsidR="002A58F9" w:rsidRPr="00635A4E" w:rsidRDefault="002A58F9" w:rsidP="00635A4E">
            <w:pPr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</w:p>
        </w:tc>
      </w:tr>
    </w:tbl>
    <w:p w14:paraId="108DEBD5" w14:textId="5E7C1945" w:rsidR="00384805" w:rsidRPr="00635A4E" w:rsidRDefault="00384805" w:rsidP="00635A4E">
      <w:pPr>
        <w:spacing w:before="240"/>
        <w:ind w:left="2606" w:right="58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6479D8" w:rsidRPr="00635A4E" w14:paraId="15433810" w14:textId="77777777">
        <w:trPr>
          <w:cantSplit/>
        </w:trPr>
        <w:tc>
          <w:tcPr>
            <w:tcW w:w="3330" w:type="dxa"/>
          </w:tcPr>
          <w:p w14:paraId="4C70AB7D" w14:textId="77777777" w:rsidR="006479D8" w:rsidRPr="00635A4E" w:rsidRDefault="006479D8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0" w:type="dxa"/>
            <w:gridSpan w:val="9"/>
          </w:tcPr>
          <w:p w14:paraId="06877293" w14:textId="0AC2900F" w:rsidR="006479D8" w:rsidRPr="00635A4E" w:rsidRDefault="006479D8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104636" w:rsidRPr="00635A4E" w14:paraId="4846F938" w14:textId="77777777">
        <w:trPr>
          <w:cantSplit/>
        </w:trPr>
        <w:tc>
          <w:tcPr>
            <w:tcW w:w="3330" w:type="dxa"/>
          </w:tcPr>
          <w:p w14:paraId="4ECA7C4D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490F828B" w14:textId="38D87CB9" w:rsidR="00104636" w:rsidRPr="00635A4E" w:rsidRDefault="00556271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90" w:type="dxa"/>
          </w:tcPr>
          <w:p w14:paraId="730FEFE6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5734FDA" w14:textId="6E4ADCC1" w:rsidR="00104636" w:rsidRPr="00635A4E" w:rsidRDefault="00556271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90" w:type="dxa"/>
          </w:tcPr>
          <w:p w14:paraId="73CB3D6D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70079A1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04636" w:rsidRPr="00635A4E" w14:paraId="7776BE42" w14:textId="77777777">
        <w:trPr>
          <w:cantSplit/>
        </w:trPr>
        <w:tc>
          <w:tcPr>
            <w:tcW w:w="3330" w:type="dxa"/>
          </w:tcPr>
          <w:p w14:paraId="65D3AA1D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04321366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101EE302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0BF78AFD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329BB56C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A8BBBD7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7DB1E525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CB0A591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0FCC7F86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344F4F9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104636" w:rsidRPr="00635A4E" w14:paraId="3FB20E71" w14:textId="77777777">
        <w:trPr>
          <w:cantSplit/>
        </w:trPr>
        <w:tc>
          <w:tcPr>
            <w:tcW w:w="3330" w:type="dxa"/>
          </w:tcPr>
          <w:p w14:paraId="216DE6F6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10421DF2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538397B1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A5F45C7" w14:textId="77777777" w:rsidR="00104636" w:rsidRPr="00635A4E" w:rsidRDefault="00104636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3404D363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82E4C9D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633E0018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C96897C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</w:tcPr>
          <w:p w14:paraId="1625420D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E63A4B2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104636" w:rsidRPr="00635A4E" w14:paraId="36E1C6EA" w14:textId="77777777">
        <w:trPr>
          <w:cantSplit/>
        </w:trPr>
        <w:tc>
          <w:tcPr>
            <w:tcW w:w="3330" w:type="dxa"/>
          </w:tcPr>
          <w:p w14:paraId="2CE0CD5C" w14:textId="04C7C60D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73300C3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AB1177A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DE669B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D13267E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895FA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E5E685E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D6C21A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7E14520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825A2C2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04636" w:rsidRPr="00635A4E" w14:paraId="2668A6C2" w14:textId="77777777">
        <w:trPr>
          <w:cantSplit/>
        </w:trPr>
        <w:tc>
          <w:tcPr>
            <w:tcW w:w="3330" w:type="dxa"/>
          </w:tcPr>
          <w:p w14:paraId="0E98E211" w14:textId="77777777" w:rsidR="00104636" w:rsidRPr="00635A4E" w:rsidRDefault="00104636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A255E99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6AAE4CE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1888C8" w14:textId="77777777" w:rsidR="00104636" w:rsidRPr="00635A4E" w:rsidRDefault="00104636" w:rsidP="00635A4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1944213F" w14:textId="77777777" w:rsidR="00104636" w:rsidRPr="00635A4E" w:rsidRDefault="00104636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BC3764" w14:textId="77777777" w:rsidR="00104636" w:rsidRPr="00635A4E" w:rsidRDefault="00104636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00A5D870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6D03BF" w14:textId="77777777" w:rsidR="00104636" w:rsidRPr="00635A4E" w:rsidRDefault="00104636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  <w:vAlign w:val="bottom"/>
          </w:tcPr>
          <w:p w14:paraId="7235A607" w14:textId="77777777" w:rsidR="00104636" w:rsidRPr="00635A4E" w:rsidRDefault="00104636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F2F58A7" w14:textId="77777777" w:rsidR="00104636" w:rsidRPr="00635A4E" w:rsidRDefault="00104636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2A58F9" w:rsidRPr="00635A4E" w14:paraId="24D8CF0F" w14:textId="77777777">
        <w:trPr>
          <w:cantSplit/>
        </w:trPr>
        <w:tc>
          <w:tcPr>
            <w:tcW w:w="3330" w:type="dxa"/>
            <w:vAlign w:val="bottom"/>
          </w:tcPr>
          <w:p w14:paraId="6CE35BBE" w14:textId="16D3AFD3" w:rsidR="002A58F9" w:rsidRPr="00635A4E" w:rsidRDefault="002A58F9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69436F0C" w14:textId="5BE22029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15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827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328</w:t>
            </w:r>
          </w:p>
        </w:tc>
        <w:tc>
          <w:tcPr>
            <w:tcW w:w="90" w:type="dxa"/>
            <w:vAlign w:val="bottom"/>
          </w:tcPr>
          <w:p w14:paraId="5B081645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04B3905" w14:textId="6C836385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/>
              </w:rPr>
              <w:t>15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827</w:t>
            </w:r>
            <w:r w:rsidR="00D45591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/>
              </w:rPr>
              <w:t>328</w:t>
            </w:r>
          </w:p>
        </w:tc>
        <w:tc>
          <w:tcPr>
            <w:tcW w:w="90" w:type="dxa"/>
            <w:vAlign w:val="bottom"/>
          </w:tcPr>
          <w:p w14:paraId="40D75A7F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0B78046" w14:textId="66861546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F031C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708</w:t>
            </w:r>
            <w:r w:rsidR="00F031CF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3AC0B181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0D6684EC" w14:textId="12B05051" w:rsidR="002A58F9" w:rsidRPr="00635A4E" w:rsidRDefault="00556271" w:rsidP="00635A4E">
            <w:pPr>
              <w:tabs>
                <w:tab w:val="decimal" w:pos="90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</w:t>
            </w:r>
            <w:r w:rsidR="002A58F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708</w:t>
            </w:r>
            <w:r w:rsidR="002A58F9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224</w:t>
            </w:r>
          </w:p>
        </w:tc>
        <w:tc>
          <w:tcPr>
            <w:tcW w:w="90" w:type="dxa"/>
            <w:vAlign w:val="bottom"/>
          </w:tcPr>
          <w:p w14:paraId="31060A28" w14:textId="77777777" w:rsidR="002A58F9" w:rsidRPr="00635A4E" w:rsidRDefault="002A58F9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FC071C1" w14:textId="6B1E37E6" w:rsidR="002A58F9" w:rsidRPr="00635A4E" w:rsidRDefault="002A58F9" w:rsidP="00635A4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556271" w:rsidRPr="00556271">
              <w:rPr>
                <w:rFonts w:asciiTheme="majorBidi" w:hAnsiTheme="majorBidi" w:cstheme="majorBidi"/>
              </w:rPr>
              <w:t>1</w:t>
            </w:r>
          </w:p>
        </w:tc>
      </w:tr>
    </w:tbl>
    <w:p w14:paraId="2BC5EE32" w14:textId="6B58BABF" w:rsidR="005530B0" w:rsidRPr="00635A4E" w:rsidRDefault="005530B0" w:rsidP="00635A4E">
      <w:pPr>
        <w:spacing w:before="240" w:after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635A4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เงินลงทุนในตราสารหนี้และ</w:t>
      </w: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Pr="00635A4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ประเมินมูลค่ายุติธรรมโดยใช้</w:t>
      </w: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>เส้นอัตราผลตอบแทนของสมาคมตลาดตราสารหนี้ไทย ณ วันสิ้นรอบระยะเวลารายงาน</w:t>
      </w:r>
    </w:p>
    <w:p w14:paraId="44F20634" w14:textId="13E4D7D4" w:rsidR="008E7B9B" w:rsidRPr="00635A4E" w:rsidRDefault="005530B0" w:rsidP="00635A4E">
      <w:pPr>
        <w:spacing w:before="240" w:after="240"/>
        <w:ind w:left="547" w:right="-14"/>
        <w:jc w:val="thaiDistribute"/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</w:pPr>
      <w:r w:rsidRPr="00635A4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เงินลงทุนในตราสารทุน</w:t>
      </w:r>
      <w:r w:rsidRPr="00635A4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ประเมินมูลค่ายุติธรรมโดยใช้</w:t>
      </w: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>ราคาเสนอซื้อในตลาดที่มีการซื้อขาย ณ วันสิ้นรอบระยะเวลารายงาน</w:t>
      </w:r>
      <w:r w:rsidR="008E7B9B" w:rsidRPr="00635A4E"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  <w:br w:type="page"/>
      </w:r>
    </w:p>
    <w:p w14:paraId="54DC6125" w14:textId="645C533C" w:rsidR="00F8476E" w:rsidRPr="00635A4E" w:rsidRDefault="00F8476E" w:rsidP="00635A4E">
      <w:pPr>
        <w:spacing w:before="240"/>
        <w:ind w:left="547" w:right="-14"/>
        <w:jc w:val="thaiDistribute"/>
        <w:rPr>
          <w:rFonts w:asciiTheme="majorBidi" w:hAnsiTheme="majorBidi"/>
          <w:b/>
          <w:bCs/>
          <w:color w:val="000000"/>
          <w:spacing w:val="-6"/>
          <w:sz w:val="32"/>
          <w:szCs w:val="32"/>
        </w:rPr>
      </w:pPr>
      <w:r w:rsidRPr="00635A4E"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  <w:t>สินทรัพย์ทางการเงินและหนี้สินทางการเงินที่</w:t>
      </w:r>
      <w:r w:rsidR="00D942F5" w:rsidRPr="00635A4E">
        <w:rPr>
          <w:rFonts w:asciiTheme="majorBidi" w:hAnsiTheme="majorBidi" w:hint="cs"/>
          <w:b/>
          <w:bCs/>
          <w:color w:val="000000"/>
          <w:spacing w:val="-6"/>
          <w:sz w:val="32"/>
          <w:szCs w:val="32"/>
          <w:cs/>
        </w:rPr>
        <w:t>ไม่ได้</w:t>
      </w:r>
      <w:r w:rsidRPr="00635A4E">
        <w:rPr>
          <w:rFonts w:asciiTheme="majorBidi" w:hAnsiTheme="majorBidi"/>
          <w:b/>
          <w:bCs/>
          <w:color w:val="000000"/>
          <w:spacing w:val="-6"/>
          <w:sz w:val="32"/>
          <w:szCs w:val="32"/>
          <w:cs/>
        </w:rPr>
        <w:t>วัดมูลค่าด้วยมูลค่ายุติธรรม</w:t>
      </w:r>
    </w:p>
    <w:p w14:paraId="3B6124E8" w14:textId="50E174B6" w:rsidR="00F8476E" w:rsidRPr="00635A4E" w:rsidRDefault="00F8476E" w:rsidP="00635A4E">
      <w:pPr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>ตารางต่อไปนี้แสดงการวิเคราะห์สินทรัพย์ทางการเงินและหนี้สินทางการเงินที่</w:t>
      </w:r>
      <w:r w:rsidR="00D942F5" w:rsidRPr="00635A4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>ไม่ได้</w:t>
      </w: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วัดมูลค่าด้วยมูลค่ายุติธรรมตามลําดับชั้นของมูลค่ายุติธรรม ณ วันที่ </w:t>
      </w:r>
      <w:r w:rsidR="00556271" w:rsidRPr="00556271">
        <w:rPr>
          <w:rFonts w:asciiTheme="majorBidi" w:hAnsiTheme="majorBidi"/>
          <w:color w:val="000000"/>
          <w:spacing w:val="-6"/>
          <w:sz w:val="32"/>
          <w:szCs w:val="32"/>
        </w:rPr>
        <w:t>31</w:t>
      </w:r>
      <w:r w:rsidRPr="00635A4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>ธันวาคม</w:t>
      </w:r>
    </w:p>
    <w:p w14:paraId="45A593D1" w14:textId="77777777" w:rsidR="00F8476E" w:rsidRPr="00635A4E" w:rsidRDefault="00F8476E" w:rsidP="00635A4E">
      <w:pPr>
        <w:ind w:left="2606" w:right="63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686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6"/>
        <w:gridCol w:w="1137"/>
        <w:gridCol w:w="103"/>
        <w:gridCol w:w="1138"/>
        <w:gridCol w:w="103"/>
        <w:gridCol w:w="1137"/>
        <w:gridCol w:w="103"/>
        <w:gridCol w:w="1139"/>
      </w:tblGrid>
      <w:tr w:rsidR="00D6198A" w:rsidRPr="00635A4E" w14:paraId="711A258B" w14:textId="77777777" w:rsidTr="00D6198A">
        <w:trPr>
          <w:cantSplit/>
          <w:trHeight w:val="347"/>
        </w:trPr>
        <w:tc>
          <w:tcPr>
            <w:tcW w:w="3826" w:type="dxa"/>
          </w:tcPr>
          <w:p w14:paraId="7C2491F0" w14:textId="77777777" w:rsidR="00D6198A" w:rsidRPr="00635A4E" w:rsidRDefault="00D6198A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60" w:type="dxa"/>
            <w:gridSpan w:val="7"/>
          </w:tcPr>
          <w:p w14:paraId="4E3B52C1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6198A" w:rsidRPr="00635A4E" w14:paraId="291AE3AA" w14:textId="77777777" w:rsidTr="00D6198A">
        <w:trPr>
          <w:cantSplit/>
          <w:trHeight w:val="334"/>
        </w:trPr>
        <w:tc>
          <w:tcPr>
            <w:tcW w:w="3826" w:type="dxa"/>
          </w:tcPr>
          <w:p w14:paraId="131F34B1" w14:textId="77777777" w:rsidR="00D6198A" w:rsidRPr="00635A4E" w:rsidRDefault="00D6198A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78" w:type="dxa"/>
            <w:gridSpan w:val="3"/>
          </w:tcPr>
          <w:p w14:paraId="2F35330F" w14:textId="2C74C6B3" w:rsidR="00D6198A" w:rsidRPr="00635A4E" w:rsidRDefault="00556271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03" w:type="dxa"/>
          </w:tcPr>
          <w:p w14:paraId="26F4883D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78" w:type="dxa"/>
            <w:gridSpan w:val="3"/>
          </w:tcPr>
          <w:p w14:paraId="0E1B5212" w14:textId="588A8F9C" w:rsidR="00D6198A" w:rsidRPr="00635A4E" w:rsidRDefault="00556271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D6198A" w:rsidRPr="00635A4E" w14:paraId="2BFD55B3" w14:textId="77777777" w:rsidTr="00D6198A">
        <w:trPr>
          <w:cantSplit/>
          <w:trHeight w:val="347"/>
        </w:trPr>
        <w:tc>
          <w:tcPr>
            <w:tcW w:w="3826" w:type="dxa"/>
          </w:tcPr>
          <w:p w14:paraId="079CCC8C" w14:textId="77777777" w:rsidR="00D6198A" w:rsidRPr="00635A4E" w:rsidRDefault="00D6198A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7" w:type="dxa"/>
          </w:tcPr>
          <w:p w14:paraId="255FDDE5" w14:textId="77777777" w:rsidR="00D6198A" w:rsidRPr="00635A4E" w:rsidRDefault="00D6198A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103" w:type="dxa"/>
          </w:tcPr>
          <w:p w14:paraId="69D05528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785FDDDB" w14:textId="77777777" w:rsidR="00D6198A" w:rsidRPr="00635A4E" w:rsidRDefault="00D6198A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103" w:type="dxa"/>
          </w:tcPr>
          <w:p w14:paraId="10CF2434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75ACAC4A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103" w:type="dxa"/>
          </w:tcPr>
          <w:p w14:paraId="7C5A8512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37AFFCD9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</w:tr>
      <w:tr w:rsidR="00D6198A" w:rsidRPr="00635A4E" w14:paraId="5355EC0E" w14:textId="77777777" w:rsidTr="00D6198A">
        <w:trPr>
          <w:cantSplit/>
          <w:trHeight w:val="334"/>
        </w:trPr>
        <w:tc>
          <w:tcPr>
            <w:tcW w:w="3826" w:type="dxa"/>
          </w:tcPr>
          <w:p w14:paraId="30CD78D0" w14:textId="77777777" w:rsidR="00D6198A" w:rsidRPr="00635A4E" w:rsidRDefault="00D6198A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7" w:type="dxa"/>
          </w:tcPr>
          <w:p w14:paraId="55A093A9" w14:textId="77777777" w:rsidR="00D6198A" w:rsidRPr="00635A4E" w:rsidRDefault="00D6198A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103" w:type="dxa"/>
          </w:tcPr>
          <w:p w14:paraId="0C4D9AE8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183C67F6" w14:textId="77777777" w:rsidR="00D6198A" w:rsidRPr="00635A4E" w:rsidRDefault="00D6198A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103" w:type="dxa"/>
          </w:tcPr>
          <w:p w14:paraId="606D0C40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527BE2D1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103" w:type="dxa"/>
          </w:tcPr>
          <w:p w14:paraId="75B95785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</w:tcPr>
          <w:p w14:paraId="625F8339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</w:tr>
      <w:tr w:rsidR="00D6198A" w:rsidRPr="00635A4E" w14:paraId="739F7F68" w14:textId="77777777" w:rsidTr="00D6198A">
        <w:trPr>
          <w:cantSplit/>
          <w:trHeight w:val="347"/>
        </w:trPr>
        <w:tc>
          <w:tcPr>
            <w:tcW w:w="3826" w:type="dxa"/>
          </w:tcPr>
          <w:p w14:paraId="22754FC5" w14:textId="77777777" w:rsidR="00D6198A" w:rsidRPr="00635A4E" w:rsidRDefault="00D6198A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37" w:type="dxa"/>
            <w:vAlign w:val="bottom"/>
          </w:tcPr>
          <w:p w14:paraId="098204D9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5C00A8DC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205AEA53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5ADC22EE" w14:textId="77777777" w:rsidR="00D6198A" w:rsidRPr="00635A4E" w:rsidRDefault="00D6198A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4A34E7D1" w14:textId="77777777" w:rsidR="00D6198A" w:rsidRPr="00635A4E" w:rsidRDefault="00D6198A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6AAE1138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32D77872" w14:textId="77777777" w:rsidR="00D6198A" w:rsidRPr="00635A4E" w:rsidRDefault="00D6198A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D6198A" w:rsidRPr="00635A4E" w14:paraId="4D808386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48E7A175" w14:textId="77777777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7" w:type="dxa"/>
            <w:vAlign w:val="bottom"/>
          </w:tcPr>
          <w:p w14:paraId="7929D5E6" w14:textId="1C1A9F4D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457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03" w:type="dxa"/>
            <w:vAlign w:val="bottom"/>
          </w:tcPr>
          <w:p w14:paraId="54FFD4EF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7598C2BE" w14:textId="558AEBD1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145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457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188</w:t>
            </w:r>
          </w:p>
        </w:tc>
        <w:tc>
          <w:tcPr>
            <w:tcW w:w="103" w:type="dxa"/>
            <w:vAlign w:val="bottom"/>
          </w:tcPr>
          <w:p w14:paraId="0073DEC6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78360D32" w14:textId="0D3F9445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033</w:t>
            </w:r>
          </w:p>
        </w:tc>
        <w:tc>
          <w:tcPr>
            <w:tcW w:w="103" w:type="dxa"/>
            <w:vAlign w:val="bottom"/>
          </w:tcPr>
          <w:p w14:paraId="4CA52B01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776FA3B2" w14:textId="244D7817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367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033</w:t>
            </w:r>
          </w:p>
        </w:tc>
      </w:tr>
      <w:tr w:rsidR="00D6198A" w:rsidRPr="00635A4E" w14:paraId="31674F1B" w14:textId="77777777" w:rsidTr="00D6198A">
        <w:trPr>
          <w:cantSplit/>
          <w:trHeight w:val="323"/>
        </w:trPr>
        <w:tc>
          <w:tcPr>
            <w:tcW w:w="3826" w:type="dxa"/>
            <w:vAlign w:val="bottom"/>
          </w:tcPr>
          <w:p w14:paraId="56428212" w14:textId="77777777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7" w:type="dxa"/>
            <w:vAlign w:val="bottom"/>
          </w:tcPr>
          <w:p w14:paraId="5084D6F0" w14:textId="65EAE993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03" w:type="dxa"/>
            <w:vAlign w:val="bottom"/>
          </w:tcPr>
          <w:p w14:paraId="13368C55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2EB255DF" w14:textId="72553F63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067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103" w:type="dxa"/>
            <w:vAlign w:val="bottom"/>
          </w:tcPr>
          <w:p w14:paraId="0A95204F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16053771" w14:textId="48210BB7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938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785</w:t>
            </w:r>
          </w:p>
        </w:tc>
        <w:tc>
          <w:tcPr>
            <w:tcW w:w="103" w:type="dxa"/>
            <w:vAlign w:val="bottom"/>
          </w:tcPr>
          <w:p w14:paraId="612C9B21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074819DB" w14:textId="2D496252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180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938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785</w:t>
            </w:r>
          </w:p>
        </w:tc>
      </w:tr>
      <w:tr w:rsidR="00D6198A" w:rsidRPr="00635A4E" w14:paraId="2C1F8761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635291FA" w14:textId="77777777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ลูกหนี้ตามสัญญาเช่าซื้อ (รวมส่วน</w:t>
            </w:r>
          </w:p>
        </w:tc>
        <w:tc>
          <w:tcPr>
            <w:tcW w:w="1137" w:type="dxa"/>
            <w:vAlign w:val="bottom"/>
          </w:tcPr>
          <w:p w14:paraId="71B7157C" w14:textId="77777777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17C024F2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415604CC" w14:textId="77777777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1C02D862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3433EC03" w14:textId="77777777" w:rsidR="00D6198A" w:rsidRPr="00635A4E" w:rsidRDefault="00D6198A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46F202B6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4D5ECEDE" w14:textId="77777777" w:rsidR="00D6198A" w:rsidRPr="00635A4E" w:rsidRDefault="00D6198A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D6198A" w:rsidRPr="00635A4E" w14:paraId="07415987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5099501B" w14:textId="77777777" w:rsidR="00D6198A" w:rsidRPr="00635A4E" w:rsidRDefault="00D6198A" w:rsidP="00635A4E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ที่ถึงกำหนดชำระภายในหนึ่งปี)</w:t>
            </w:r>
          </w:p>
        </w:tc>
        <w:tc>
          <w:tcPr>
            <w:tcW w:w="1137" w:type="dxa"/>
            <w:vAlign w:val="bottom"/>
          </w:tcPr>
          <w:p w14:paraId="24A2FAAB" w14:textId="02B00E9B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49</w:t>
            </w:r>
            <w:r w:rsidR="00D6198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935</w:t>
            </w:r>
            <w:r w:rsidR="00D6198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530</w:t>
            </w:r>
          </w:p>
        </w:tc>
        <w:tc>
          <w:tcPr>
            <w:tcW w:w="103" w:type="dxa"/>
            <w:vAlign w:val="bottom"/>
          </w:tcPr>
          <w:p w14:paraId="1B774A50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/>
              </w:rPr>
            </w:pPr>
          </w:p>
        </w:tc>
        <w:tc>
          <w:tcPr>
            <w:tcW w:w="1137" w:type="dxa"/>
            <w:vAlign w:val="bottom"/>
          </w:tcPr>
          <w:p w14:paraId="4A6AB0E2" w14:textId="7A4C9C92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/>
              </w:rPr>
            </w:pPr>
            <w:r w:rsidRPr="00556271">
              <w:rPr>
                <w:rFonts w:asciiTheme="majorBidi" w:hAnsiTheme="majorBidi"/>
              </w:rPr>
              <w:t>49</w:t>
            </w:r>
            <w:r w:rsidR="00D6198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935</w:t>
            </w:r>
            <w:r w:rsidR="00D6198A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530</w:t>
            </w:r>
          </w:p>
        </w:tc>
        <w:tc>
          <w:tcPr>
            <w:tcW w:w="103" w:type="dxa"/>
            <w:vAlign w:val="bottom"/>
          </w:tcPr>
          <w:p w14:paraId="7A10B56D" w14:textId="77777777" w:rsidR="00D6198A" w:rsidRPr="00635A4E" w:rsidRDefault="00D6198A" w:rsidP="00635A4E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6E0D02F1" w14:textId="1CFEBAC2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69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416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340</w:t>
            </w:r>
          </w:p>
        </w:tc>
        <w:tc>
          <w:tcPr>
            <w:tcW w:w="103" w:type="dxa"/>
            <w:vAlign w:val="bottom"/>
          </w:tcPr>
          <w:p w14:paraId="0436CA92" w14:textId="77777777" w:rsidR="00D6198A" w:rsidRPr="00635A4E" w:rsidRDefault="00D6198A" w:rsidP="00635A4E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4505EF9F" w14:textId="496BF518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69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416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340</w:t>
            </w:r>
          </w:p>
        </w:tc>
      </w:tr>
      <w:tr w:rsidR="00D6198A" w:rsidRPr="00635A4E" w14:paraId="780E3F81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71144683" w14:textId="77777777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137" w:type="dxa"/>
            <w:vAlign w:val="center"/>
          </w:tcPr>
          <w:p w14:paraId="31E211D1" w14:textId="14CF354A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48D24D13" w14:textId="77777777" w:rsidR="00D6198A" w:rsidRPr="00635A4E" w:rsidRDefault="00D6198A" w:rsidP="00635A4E">
            <w:pPr>
              <w:tabs>
                <w:tab w:val="decimal" w:pos="585"/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46E3BD0D" w14:textId="6C3C1AA4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29D86BD3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6EAD37CB" w14:textId="6C75C37E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06426527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3C2F4D21" w14:textId="457DB8E1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D6198A" w:rsidRPr="00635A4E" w14:paraId="4663E6A6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0A045A20" w14:textId="5A39AD2E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137" w:type="dxa"/>
          </w:tcPr>
          <w:p w14:paraId="640238D1" w14:textId="13F7F15F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="00556271" w:rsidRPr="00556271">
              <w:rPr>
                <w:rFonts w:asciiTheme="majorBidi" w:hAnsiTheme="majorBidi" w:cstheme="majorBidi"/>
              </w:rPr>
              <w:t>536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103" w:type="dxa"/>
            <w:vAlign w:val="bottom"/>
          </w:tcPr>
          <w:p w14:paraId="444A96CC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</w:tcPr>
          <w:p w14:paraId="7C87E706" w14:textId="7D78F843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556271" w:rsidRPr="00556271">
              <w:rPr>
                <w:rFonts w:asciiTheme="majorBidi" w:hAnsiTheme="majorBidi" w:cstheme="majorBidi"/>
              </w:rPr>
              <w:t>536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103" w:type="dxa"/>
            <w:vAlign w:val="bottom"/>
          </w:tcPr>
          <w:p w14:paraId="04B6C5FF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center"/>
          </w:tcPr>
          <w:p w14:paraId="72D68201" w14:textId="0B626547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2A464D50" w14:textId="77777777" w:rsidR="00D6198A" w:rsidRPr="00635A4E" w:rsidRDefault="00D6198A" w:rsidP="00635A4E">
            <w:pPr>
              <w:tabs>
                <w:tab w:val="decimal" w:pos="585"/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6610ADBB" w14:textId="58D40AAA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D6198A" w:rsidRPr="00635A4E" w14:paraId="4FF6BABC" w14:textId="77777777" w:rsidTr="00D6198A">
        <w:trPr>
          <w:cantSplit/>
          <w:trHeight w:val="323"/>
        </w:trPr>
        <w:tc>
          <w:tcPr>
            <w:tcW w:w="3826" w:type="dxa"/>
            <w:vAlign w:val="bottom"/>
          </w:tcPr>
          <w:p w14:paraId="5118080D" w14:textId="79724458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>เงินให้กู้ยืมระยะยาวแก่พนักงาน</w:t>
            </w:r>
          </w:p>
        </w:tc>
        <w:tc>
          <w:tcPr>
            <w:tcW w:w="1137" w:type="dxa"/>
          </w:tcPr>
          <w:p w14:paraId="21F9AECB" w14:textId="12467DAF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      </w:t>
            </w:r>
            <w:r w:rsidR="00556271" w:rsidRPr="00556271">
              <w:rPr>
                <w:rFonts w:asciiTheme="majorBidi" w:hAnsiTheme="majorBidi"/>
              </w:rPr>
              <w:t>58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02B373F2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</w:tcPr>
          <w:p w14:paraId="3973C85B" w14:textId="663B7FCE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 xml:space="preserve">       </w:t>
            </w:r>
            <w:r w:rsidR="00556271" w:rsidRPr="00556271">
              <w:rPr>
                <w:rFonts w:asciiTheme="majorBidi" w:hAnsiTheme="majorBidi"/>
              </w:rPr>
              <w:t>58</w:t>
            </w:r>
            <w:r w:rsidRPr="00635A4E">
              <w:rPr>
                <w:rFonts w:asciiTheme="majorBidi" w:hAnsiTheme="majorBidi"/>
              </w:rPr>
              <w:t>,</w:t>
            </w:r>
            <w:r w:rsidR="00556271"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29DA22CE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center"/>
          </w:tcPr>
          <w:p w14:paraId="3075F7DA" w14:textId="5D366BE0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38B236D2" w14:textId="77777777" w:rsidR="00D6198A" w:rsidRPr="00635A4E" w:rsidRDefault="00D6198A" w:rsidP="00635A4E">
            <w:pPr>
              <w:tabs>
                <w:tab w:val="decimal" w:pos="585"/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27EDDADA" w14:textId="0BD548CB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D6198A" w:rsidRPr="00635A4E" w14:paraId="3A53C2D9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1F71F010" w14:textId="5616A0F4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1137" w:type="dxa"/>
            <w:vAlign w:val="bottom"/>
          </w:tcPr>
          <w:p w14:paraId="7113476A" w14:textId="6EA655E8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0BA790CB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366A62C9" w14:textId="29C0653F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2A5C84D9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3A614BC7" w14:textId="6B180BB1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41A4EE0E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6F4D63FA" w14:textId="61D8322D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824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D6198A" w:rsidRPr="00635A4E" w14:paraId="28AF40CD" w14:textId="77777777" w:rsidTr="00D6198A">
        <w:trPr>
          <w:cantSplit/>
          <w:trHeight w:val="347"/>
        </w:trPr>
        <w:tc>
          <w:tcPr>
            <w:tcW w:w="3826" w:type="dxa"/>
          </w:tcPr>
          <w:p w14:paraId="4CC88B81" w14:textId="77777777" w:rsidR="00D6198A" w:rsidRPr="00635A4E" w:rsidRDefault="00D6198A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37" w:type="dxa"/>
            <w:vAlign w:val="bottom"/>
          </w:tcPr>
          <w:p w14:paraId="449CB7AB" w14:textId="77777777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4B3EF2DD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48F7D6A9" w14:textId="77777777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66F2EB15" w14:textId="77777777" w:rsidR="00D6198A" w:rsidRPr="00635A4E" w:rsidRDefault="00D6198A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10316EBB" w14:textId="77777777" w:rsidR="00D6198A" w:rsidRPr="00635A4E" w:rsidRDefault="00D6198A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5371B733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7" w:type="dxa"/>
            <w:vAlign w:val="bottom"/>
          </w:tcPr>
          <w:p w14:paraId="4C8E135E" w14:textId="77777777" w:rsidR="00D6198A" w:rsidRPr="00635A4E" w:rsidRDefault="00D6198A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D6198A" w:rsidRPr="00635A4E" w14:paraId="72EB09B2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6655AEFB" w14:textId="77777777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7" w:type="dxa"/>
            <w:vAlign w:val="bottom"/>
          </w:tcPr>
          <w:p w14:paraId="0026C5B7" w14:textId="0344E24D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833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103" w:type="dxa"/>
            <w:vAlign w:val="bottom"/>
          </w:tcPr>
          <w:p w14:paraId="6A7BB646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270C8F7F" w14:textId="15C72A02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833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988</w:t>
            </w:r>
          </w:p>
        </w:tc>
        <w:tc>
          <w:tcPr>
            <w:tcW w:w="103" w:type="dxa"/>
            <w:vAlign w:val="bottom"/>
          </w:tcPr>
          <w:p w14:paraId="27E9CADD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4F183DF3" w14:textId="3789AD17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58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809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096</w:t>
            </w:r>
          </w:p>
        </w:tc>
        <w:tc>
          <w:tcPr>
            <w:tcW w:w="103" w:type="dxa"/>
            <w:vAlign w:val="bottom"/>
          </w:tcPr>
          <w:p w14:paraId="700D7FEC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50F1691C" w14:textId="3B38279B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58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809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096</w:t>
            </w:r>
          </w:p>
        </w:tc>
      </w:tr>
      <w:tr w:rsidR="00D6198A" w:rsidRPr="00635A4E" w14:paraId="407AF9FA" w14:textId="77777777" w:rsidTr="00D6198A">
        <w:trPr>
          <w:cantSplit/>
          <w:trHeight w:val="323"/>
        </w:trPr>
        <w:tc>
          <w:tcPr>
            <w:tcW w:w="3826" w:type="dxa"/>
            <w:vAlign w:val="bottom"/>
          </w:tcPr>
          <w:p w14:paraId="3B923DD6" w14:textId="40393863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>เงินกู้ยืมระยะสั้นจากบุคคลอื่น</w:t>
            </w:r>
          </w:p>
        </w:tc>
        <w:tc>
          <w:tcPr>
            <w:tcW w:w="1137" w:type="dxa"/>
            <w:vAlign w:val="bottom"/>
          </w:tcPr>
          <w:p w14:paraId="745B1D58" w14:textId="59AD743C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6681BAAB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19E31C26" w14:textId="33C6EE68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38BB921B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0EE0E769" w14:textId="1B4FAB14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651A5333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3DF6C43D" w14:textId="5A62E78B" w:rsidR="00D6198A" w:rsidRPr="00635A4E" w:rsidRDefault="00D6198A" w:rsidP="00635A4E">
            <w:pPr>
              <w:tabs>
                <w:tab w:val="decimal" w:pos="585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D6198A" w:rsidRPr="00635A4E" w14:paraId="5CA30479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3DDFEB7F" w14:textId="77777777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 xml:space="preserve">หนี้สินที่เกิดจากสัญญา </w:t>
            </w:r>
            <w:r w:rsidRPr="00635A4E">
              <w:rPr>
                <w:rFonts w:asciiTheme="majorBidi" w:hAnsiTheme="majorBidi"/>
              </w:rPr>
              <w:t xml:space="preserve">- </w:t>
            </w:r>
            <w:r w:rsidRPr="00635A4E">
              <w:rPr>
                <w:rFonts w:asciiTheme="majorBidi" w:hAnsiTheme="majorBidi" w:hint="cs"/>
                <w:cs/>
              </w:rPr>
              <w:t>หมุนเวียน</w:t>
            </w:r>
          </w:p>
        </w:tc>
        <w:tc>
          <w:tcPr>
            <w:tcW w:w="1137" w:type="dxa"/>
            <w:vAlign w:val="bottom"/>
          </w:tcPr>
          <w:p w14:paraId="525A4E76" w14:textId="5D697919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03" w:type="dxa"/>
            <w:vAlign w:val="bottom"/>
          </w:tcPr>
          <w:p w14:paraId="6D80F136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06B2977C" w14:textId="6692C9E2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03" w:type="dxa"/>
            <w:vAlign w:val="bottom"/>
          </w:tcPr>
          <w:p w14:paraId="0C6A350F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61823F16" w14:textId="63164D57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03" w:type="dxa"/>
            <w:vAlign w:val="bottom"/>
          </w:tcPr>
          <w:p w14:paraId="5CBB2980" w14:textId="77777777" w:rsidR="00D6198A" w:rsidRPr="00635A4E" w:rsidRDefault="00D6198A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37" w:type="dxa"/>
            <w:vAlign w:val="bottom"/>
          </w:tcPr>
          <w:p w14:paraId="1333ECAB" w14:textId="01761462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</w:tr>
      <w:tr w:rsidR="00D6198A" w:rsidRPr="00635A4E" w14:paraId="70D8127C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74EF8167" w14:textId="77777777" w:rsidR="00D6198A" w:rsidRPr="00635A4E" w:rsidRDefault="00D6198A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หนี้สินภายใต้สัญญาเช่า</w:t>
            </w:r>
            <w:r w:rsidRPr="00635A4E">
              <w:rPr>
                <w:rFonts w:asciiTheme="majorBidi" w:hAnsiTheme="majorBidi" w:cstheme="majorBidi"/>
              </w:rPr>
              <w:t xml:space="preserve"> (</w:t>
            </w:r>
            <w:r w:rsidRPr="00635A4E">
              <w:rPr>
                <w:rFonts w:asciiTheme="majorBidi" w:hAnsiTheme="majorBidi" w:cstheme="majorBidi"/>
                <w:cs/>
              </w:rPr>
              <w:t>รวมส่วน</w:t>
            </w:r>
          </w:p>
        </w:tc>
        <w:tc>
          <w:tcPr>
            <w:tcW w:w="1137" w:type="dxa"/>
            <w:vAlign w:val="bottom"/>
          </w:tcPr>
          <w:p w14:paraId="23443864" w14:textId="77777777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B34246E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6A664A1A" w14:textId="77777777" w:rsidR="00D6198A" w:rsidRPr="00635A4E" w:rsidRDefault="00D6198A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7135C5D9" w14:textId="77777777" w:rsidR="00D6198A" w:rsidRPr="00635A4E" w:rsidRDefault="00D6198A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36F40015" w14:textId="77777777" w:rsidR="00D6198A" w:rsidRPr="00635A4E" w:rsidRDefault="00D6198A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49B3EEFC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7" w:type="dxa"/>
            <w:vAlign w:val="bottom"/>
          </w:tcPr>
          <w:p w14:paraId="16E40CB8" w14:textId="77777777" w:rsidR="00D6198A" w:rsidRPr="00635A4E" w:rsidRDefault="00D6198A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D6198A" w:rsidRPr="00635A4E" w14:paraId="6F6FC14E" w14:textId="77777777" w:rsidTr="00D6198A">
        <w:trPr>
          <w:cantSplit/>
          <w:trHeight w:val="334"/>
        </w:trPr>
        <w:tc>
          <w:tcPr>
            <w:tcW w:w="3826" w:type="dxa"/>
            <w:vAlign w:val="bottom"/>
          </w:tcPr>
          <w:p w14:paraId="2C4A17AF" w14:textId="77777777" w:rsidR="00D6198A" w:rsidRPr="00635A4E" w:rsidRDefault="00D6198A" w:rsidP="00635A4E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37" w:type="dxa"/>
            <w:vAlign w:val="bottom"/>
          </w:tcPr>
          <w:p w14:paraId="317B5923" w14:textId="65515668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689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03" w:type="dxa"/>
            <w:vAlign w:val="bottom"/>
          </w:tcPr>
          <w:p w14:paraId="64174EE8" w14:textId="77777777" w:rsidR="00D6198A" w:rsidRPr="00635A4E" w:rsidRDefault="00D6198A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6D3B0726" w14:textId="63E7412E" w:rsidR="00D6198A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34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689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103" w:type="dxa"/>
            <w:vAlign w:val="bottom"/>
          </w:tcPr>
          <w:p w14:paraId="0C8E3A17" w14:textId="77777777" w:rsidR="00D6198A" w:rsidRPr="00635A4E" w:rsidRDefault="00D6198A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7" w:type="dxa"/>
            <w:vAlign w:val="bottom"/>
          </w:tcPr>
          <w:p w14:paraId="47572C71" w14:textId="7506FBAB" w:rsidR="00D6198A" w:rsidRPr="00635A4E" w:rsidRDefault="00556271" w:rsidP="00635A4E">
            <w:pPr>
              <w:tabs>
                <w:tab w:val="decimal" w:pos="979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252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  <w:tc>
          <w:tcPr>
            <w:tcW w:w="103" w:type="dxa"/>
            <w:vAlign w:val="bottom"/>
          </w:tcPr>
          <w:p w14:paraId="7650CBB5" w14:textId="77777777" w:rsidR="00D6198A" w:rsidRPr="00635A4E" w:rsidRDefault="00D6198A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37" w:type="dxa"/>
            <w:vAlign w:val="bottom"/>
          </w:tcPr>
          <w:p w14:paraId="14A3C4BC" w14:textId="01C29F74" w:rsidR="00D6198A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27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252</w:t>
            </w:r>
            <w:r w:rsidR="00D6198A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784</w:t>
            </w:r>
          </w:p>
        </w:tc>
      </w:tr>
    </w:tbl>
    <w:p w14:paraId="1F2C2AC6" w14:textId="77777777" w:rsidR="00AD1220" w:rsidRPr="00635A4E" w:rsidRDefault="00AD1220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s/>
        </w:rPr>
      </w:pPr>
      <w:r w:rsidRPr="00635A4E">
        <w:rPr>
          <w:rFonts w:asciiTheme="majorBidi" w:hAnsiTheme="majorBidi" w:cstheme="majorBidi"/>
          <w:b/>
          <w:bCs/>
          <w:cs/>
        </w:rPr>
        <w:br w:type="page"/>
      </w:r>
    </w:p>
    <w:p w14:paraId="1B24A817" w14:textId="5D83AA61" w:rsidR="00F8476E" w:rsidRPr="00635A4E" w:rsidRDefault="00F8476E" w:rsidP="00635A4E">
      <w:pPr>
        <w:spacing w:before="240"/>
        <w:ind w:left="2606" w:right="58"/>
        <w:jc w:val="right"/>
        <w:rPr>
          <w:rFonts w:asciiTheme="majorBidi" w:hAnsiTheme="majorBidi" w:cstheme="majorBidi"/>
          <w:b/>
          <w:bCs/>
        </w:rPr>
      </w:pPr>
      <w:r w:rsidRPr="00635A4E">
        <w:rPr>
          <w:rFonts w:asciiTheme="majorBidi" w:hAnsiTheme="majorBidi" w:cstheme="majorBidi"/>
          <w:b/>
          <w:bCs/>
          <w:cs/>
        </w:rPr>
        <w:t xml:space="preserve">หน่วย </w:t>
      </w:r>
      <w:r w:rsidRPr="00635A4E">
        <w:rPr>
          <w:rFonts w:asciiTheme="majorBidi" w:hAnsiTheme="majorBidi" w:cstheme="majorBidi"/>
          <w:b/>
          <w:bCs/>
        </w:rPr>
        <w:t xml:space="preserve">: </w:t>
      </w:r>
      <w:r w:rsidRPr="00635A4E">
        <w:rPr>
          <w:rFonts w:asciiTheme="majorBidi" w:hAnsiTheme="majorBidi" w:cstheme="majorBidi"/>
          <w:b/>
          <w:bCs/>
          <w:cs/>
        </w:rPr>
        <w:t>บาท</w:t>
      </w:r>
    </w:p>
    <w:tbl>
      <w:tblPr>
        <w:tblW w:w="870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5"/>
        <w:gridCol w:w="1140"/>
        <w:gridCol w:w="103"/>
        <w:gridCol w:w="1141"/>
        <w:gridCol w:w="103"/>
        <w:gridCol w:w="1140"/>
        <w:gridCol w:w="103"/>
        <w:gridCol w:w="1142"/>
      </w:tblGrid>
      <w:tr w:rsidR="005E796E" w:rsidRPr="00635A4E" w14:paraId="0168EE78" w14:textId="77777777" w:rsidTr="005E796E">
        <w:trPr>
          <w:cantSplit/>
          <w:trHeight w:val="336"/>
        </w:trPr>
        <w:tc>
          <w:tcPr>
            <w:tcW w:w="3835" w:type="dxa"/>
          </w:tcPr>
          <w:p w14:paraId="68512AC2" w14:textId="77777777" w:rsidR="005E796E" w:rsidRPr="00635A4E" w:rsidRDefault="005E796E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72" w:type="dxa"/>
            <w:gridSpan w:val="7"/>
          </w:tcPr>
          <w:p w14:paraId="222D0B3E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5E796E" w:rsidRPr="00635A4E" w14:paraId="13F2045E" w14:textId="77777777" w:rsidTr="005E796E">
        <w:trPr>
          <w:cantSplit/>
          <w:trHeight w:val="324"/>
        </w:trPr>
        <w:tc>
          <w:tcPr>
            <w:tcW w:w="3835" w:type="dxa"/>
          </w:tcPr>
          <w:p w14:paraId="31911808" w14:textId="77777777" w:rsidR="005E796E" w:rsidRPr="00635A4E" w:rsidRDefault="005E796E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84" w:type="dxa"/>
            <w:gridSpan w:val="3"/>
          </w:tcPr>
          <w:p w14:paraId="2653CBB7" w14:textId="1EAF9395" w:rsidR="005E796E" w:rsidRPr="00635A4E" w:rsidRDefault="00556271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03" w:type="dxa"/>
          </w:tcPr>
          <w:p w14:paraId="77BB0488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84" w:type="dxa"/>
            <w:gridSpan w:val="3"/>
          </w:tcPr>
          <w:p w14:paraId="5CA9BDD1" w14:textId="0A0445C9" w:rsidR="005E796E" w:rsidRPr="00635A4E" w:rsidRDefault="00556271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</w:tr>
      <w:tr w:rsidR="005E796E" w:rsidRPr="00635A4E" w14:paraId="7B1484EB" w14:textId="77777777" w:rsidTr="005E796E">
        <w:trPr>
          <w:cantSplit/>
          <w:trHeight w:val="336"/>
        </w:trPr>
        <w:tc>
          <w:tcPr>
            <w:tcW w:w="3835" w:type="dxa"/>
          </w:tcPr>
          <w:p w14:paraId="469E433E" w14:textId="77777777" w:rsidR="005E796E" w:rsidRPr="00635A4E" w:rsidRDefault="005E796E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</w:tcPr>
          <w:p w14:paraId="40868B19" w14:textId="77777777" w:rsidR="005E796E" w:rsidRPr="00635A4E" w:rsidRDefault="005E796E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103" w:type="dxa"/>
          </w:tcPr>
          <w:p w14:paraId="0493154D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19A4EEEF" w14:textId="77777777" w:rsidR="005E796E" w:rsidRPr="00635A4E" w:rsidRDefault="005E796E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103" w:type="dxa"/>
          </w:tcPr>
          <w:p w14:paraId="676F16FF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2BD21C1D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103" w:type="dxa"/>
          </w:tcPr>
          <w:p w14:paraId="368D5875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678744C3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</w:tr>
      <w:tr w:rsidR="005E796E" w:rsidRPr="00635A4E" w14:paraId="530A03D4" w14:textId="77777777" w:rsidTr="005E796E">
        <w:trPr>
          <w:cantSplit/>
          <w:trHeight w:val="324"/>
        </w:trPr>
        <w:tc>
          <w:tcPr>
            <w:tcW w:w="3835" w:type="dxa"/>
          </w:tcPr>
          <w:p w14:paraId="5D3C2E45" w14:textId="77777777" w:rsidR="005E796E" w:rsidRPr="00635A4E" w:rsidRDefault="005E796E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0" w:type="dxa"/>
          </w:tcPr>
          <w:p w14:paraId="68C7F37E" w14:textId="77777777" w:rsidR="005E796E" w:rsidRPr="00635A4E" w:rsidRDefault="005E796E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103" w:type="dxa"/>
          </w:tcPr>
          <w:p w14:paraId="59D50E3A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5D8F9EA9" w14:textId="77777777" w:rsidR="005E796E" w:rsidRPr="00635A4E" w:rsidRDefault="005E796E" w:rsidP="00635A4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103" w:type="dxa"/>
          </w:tcPr>
          <w:p w14:paraId="69C6A032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03FC8019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103" w:type="dxa"/>
          </w:tcPr>
          <w:p w14:paraId="08CB0212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40" w:type="dxa"/>
          </w:tcPr>
          <w:p w14:paraId="6F1B2ED9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</w:tr>
      <w:tr w:rsidR="005E796E" w:rsidRPr="00635A4E" w14:paraId="70403B16" w14:textId="77777777" w:rsidTr="005E796E">
        <w:trPr>
          <w:cantSplit/>
          <w:trHeight w:val="336"/>
        </w:trPr>
        <w:tc>
          <w:tcPr>
            <w:tcW w:w="3835" w:type="dxa"/>
          </w:tcPr>
          <w:p w14:paraId="2E707554" w14:textId="77777777" w:rsidR="005E796E" w:rsidRPr="00635A4E" w:rsidRDefault="005E796E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40" w:type="dxa"/>
            <w:vAlign w:val="bottom"/>
          </w:tcPr>
          <w:p w14:paraId="2B51DE8D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809"/>
                <w:tab w:val="decimal" w:pos="92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7ED38230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133669C5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3" w:type="dxa"/>
            <w:vAlign w:val="bottom"/>
          </w:tcPr>
          <w:p w14:paraId="298467A2" w14:textId="77777777" w:rsidR="005E796E" w:rsidRPr="00635A4E" w:rsidRDefault="005E796E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7888D1D" w14:textId="77777777" w:rsidR="005E796E" w:rsidRPr="00635A4E" w:rsidRDefault="005E796E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2C9A7484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C74C3C5" w14:textId="77777777" w:rsidR="005E796E" w:rsidRPr="00635A4E" w:rsidRDefault="005E796E" w:rsidP="00635A4E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5E796E" w:rsidRPr="00635A4E" w14:paraId="4E4ED20D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6B27BF8A" w14:textId="77777777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140" w:type="dxa"/>
            <w:vAlign w:val="bottom"/>
          </w:tcPr>
          <w:p w14:paraId="6EEBF768" w14:textId="123CD476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41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083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103" w:type="dxa"/>
            <w:vAlign w:val="bottom"/>
          </w:tcPr>
          <w:p w14:paraId="6D7F4EBC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7FC692C" w14:textId="5EF8C400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41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083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357</w:t>
            </w:r>
          </w:p>
        </w:tc>
        <w:tc>
          <w:tcPr>
            <w:tcW w:w="103" w:type="dxa"/>
            <w:vAlign w:val="bottom"/>
          </w:tcPr>
          <w:p w14:paraId="395BA5F6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0BFA9434" w14:textId="09B9D9FC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48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791</w:t>
            </w:r>
          </w:p>
        </w:tc>
        <w:tc>
          <w:tcPr>
            <w:tcW w:w="103" w:type="dxa"/>
            <w:vAlign w:val="bottom"/>
          </w:tcPr>
          <w:p w14:paraId="27144D75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0EC4EAE" w14:textId="3D732AFB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48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791</w:t>
            </w:r>
          </w:p>
        </w:tc>
      </w:tr>
      <w:tr w:rsidR="005E796E" w:rsidRPr="00635A4E" w14:paraId="178A554B" w14:textId="77777777" w:rsidTr="005E796E">
        <w:trPr>
          <w:cantSplit/>
          <w:trHeight w:val="313"/>
        </w:trPr>
        <w:tc>
          <w:tcPr>
            <w:tcW w:w="3835" w:type="dxa"/>
            <w:vAlign w:val="bottom"/>
          </w:tcPr>
          <w:p w14:paraId="40DD1C42" w14:textId="77777777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40" w:type="dxa"/>
            <w:vAlign w:val="bottom"/>
          </w:tcPr>
          <w:p w14:paraId="7D91DA27" w14:textId="59996F97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919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03" w:type="dxa"/>
            <w:vAlign w:val="bottom"/>
          </w:tcPr>
          <w:p w14:paraId="5F6B03A0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2776FBE6" w14:textId="59EDAF3A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112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919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730</w:t>
            </w:r>
          </w:p>
        </w:tc>
        <w:tc>
          <w:tcPr>
            <w:tcW w:w="103" w:type="dxa"/>
            <w:vAlign w:val="bottom"/>
          </w:tcPr>
          <w:p w14:paraId="1AAA7A2D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191DDF1A" w14:textId="568C6C42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164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103" w:type="dxa"/>
            <w:vAlign w:val="bottom"/>
          </w:tcPr>
          <w:p w14:paraId="2A049840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0D51A4BF" w14:textId="083444AF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164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435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125</w:t>
            </w:r>
          </w:p>
        </w:tc>
      </w:tr>
      <w:tr w:rsidR="005E796E" w:rsidRPr="00635A4E" w14:paraId="21604495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30F6D013" w14:textId="77777777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เงินให้กู้ยืมระยะสั้นแก่บริษัทอื่น</w:t>
            </w:r>
          </w:p>
        </w:tc>
        <w:tc>
          <w:tcPr>
            <w:tcW w:w="1140" w:type="dxa"/>
            <w:vAlign w:val="center"/>
          </w:tcPr>
          <w:p w14:paraId="07993ABA" w14:textId="2F6C94F6" w:rsidR="005E796E" w:rsidRPr="00635A4E" w:rsidRDefault="005E796E" w:rsidP="00635A4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" w:type="dxa"/>
            <w:vAlign w:val="center"/>
          </w:tcPr>
          <w:p w14:paraId="1C6EB289" w14:textId="77777777" w:rsidR="005E796E" w:rsidRPr="00635A4E" w:rsidRDefault="005E796E" w:rsidP="00635A4E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center"/>
          </w:tcPr>
          <w:p w14:paraId="5DC3F7C0" w14:textId="739B810C" w:rsidR="005E796E" w:rsidRPr="00635A4E" w:rsidRDefault="005E796E" w:rsidP="00635A4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03" w:type="dxa"/>
            <w:vAlign w:val="bottom"/>
          </w:tcPr>
          <w:p w14:paraId="4204739E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FD43955" w14:textId="4F05EEF6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4BA84FEA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130E9C47" w14:textId="5C869218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5E796E" w:rsidRPr="00635A4E" w14:paraId="31B7E2BF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7A212D72" w14:textId="32A59E60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>เงินให้กู้ยืมระยะสั้นแก่พนักงาน</w:t>
            </w:r>
          </w:p>
        </w:tc>
        <w:tc>
          <w:tcPr>
            <w:tcW w:w="1140" w:type="dxa"/>
          </w:tcPr>
          <w:p w14:paraId="65D95836" w14:textId="4EF39B6A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201</w:t>
            </w:r>
            <w:r w:rsidR="005E79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259</w:t>
            </w:r>
          </w:p>
        </w:tc>
        <w:tc>
          <w:tcPr>
            <w:tcW w:w="103" w:type="dxa"/>
            <w:vAlign w:val="bottom"/>
          </w:tcPr>
          <w:p w14:paraId="5E1A0747" w14:textId="77777777" w:rsidR="005E796E" w:rsidRPr="00635A4E" w:rsidRDefault="005E796E" w:rsidP="00635A4E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27960BB5" w14:textId="35345AD9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201</w:t>
            </w:r>
            <w:r w:rsidR="005E79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259</w:t>
            </w:r>
          </w:p>
        </w:tc>
        <w:tc>
          <w:tcPr>
            <w:tcW w:w="103" w:type="dxa"/>
            <w:vAlign w:val="bottom"/>
          </w:tcPr>
          <w:p w14:paraId="424BDB39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center"/>
          </w:tcPr>
          <w:p w14:paraId="7325E395" w14:textId="4C2A2049" w:rsidR="005E796E" w:rsidRPr="00635A4E" w:rsidRDefault="005E796E" w:rsidP="00635A4E">
            <w:pPr>
              <w:tabs>
                <w:tab w:val="decimal" w:pos="574"/>
                <w:tab w:val="decimal" w:pos="967"/>
              </w:tabs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0F98CF15" w14:textId="77777777" w:rsidR="005E796E" w:rsidRPr="00635A4E" w:rsidRDefault="005E796E" w:rsidP="00635A4E">
            <w:pPr>
              <w:tabs>
                <w:tab w:val="decimal" w:pos="574"/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44D0728" w14:textId="07257228" w:rsidR="005E796E" w:rsidRPr="00635A4E" w:rsidRDefault="005E796E" w:rsidP="00635A4E">
            <w:pPr>
              <w:tabs>
                <w:tab w:val="decimal" w:pos="574"/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5E796E" w:rsidRPr="00635A4E" w14:paraId="3980663B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18B3AC87" w14:textId="04F9FFBE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>เงินให้กู้ยืมระยะยาวแก่พนักงาน</w:t>
            </w:r>
          </w:p>
        </w:tc>
        <w:tc>
          <w:tcPr>
            <w:tcW w:w="1140" w:type="dxa"/>
          </w:tcPr>
          <w:p w14:paraId="3FEE827F" w14:textId="1A6B85B5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58</w:t>
            </w:r>
            <w:r w:rsidR="005E79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3C11189B" w14:textId="77777777" w:rsidR="005E796E" w:rsidRPr="00635A4E" w:rsidRDefault="005E796E" w:rsidP="00635A4E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</w:tcPr>
          <w:p w14:paraId="76E9BD4F" w14:textId="3D95706F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  <w:cs/>
              </w:rPr>
            </w:pPr>
            <w:r w:rsidRPr="00556271">
              <w:rPr>
                <w:rFonts w:asciiTheme="majorBidi" w:hAnsiTheme="majorBidi"/>
              </w:rPr>
              <w:t>58</w:t>
            </w:r>
            <w:r w:rsidR="005E796E" w:rsidRPr="00635A4E">
              <w:rPr>
                <w:rFonts w:asciiTheme="majorBidi" w:hAnsiTheme="majorBidi"/>
              </w:rPr>
              <w:t>,</w:t>
            </w:r>
            <w:r w:rsidRPr="00556271">
              <w:rPr>
                <w:rFonts w:asciiTheme="majorBidi" w:hAnsi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00107916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center"/>
          </w:tcPr>
          <w:p w14:paraId="1301FE5D" w14:textId="052E2A73" w:rsidR="005E796E" w:rsidRPr="00635A4E" w:rsidRDefault="005E796E" w:rsidP="00635A4E">
            <w:pPr>
              <w:tabs>
                <w:tab w:val="decimal" w:pos="574"/>
                <w:tab w:val="decimal" w:pos="967"/>
              </w:tabs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4E87E032" w14:textId="77777777" w:rsidR="005E796E" w:rsidRPr="00635A4E" w:rsidRDefault="005E796E" w:rsidP="00635A4E">
            <w:pPr>
              <w:tabs>
                <w:tab w:val="decimal" w:pos="574"/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DB0BE51" w14:textId="571F3B4B" w:rsidR="005E796E" w:rsidRPr="00635A4E" w:rsidRDefault="005E796E" w:rsidP="00635A4E">
            <w:pPr>
              <w:tabs>
                <w:tab w:val="decimal" w:pos="574"/>
                <w:tab w:val="decimal" w:pos="990"/>
              </w:tabs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</w:tr>
      <w:tr w:rsidR="005E796E" w:rsidRPr="00635A4E" w14:paraId="02BE411A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6199396C" w14:textId="77777777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เงินให้กู้ยืมระยะยาวแก่บริษัทที่เกี่ยวข้องกัน</w:t>
            </w:r>
          </w:p>
        </w:tc>
        <w:tc>
          <w:tcPr>
            <w:tcW w:w="1140" w:type="dxa"/>
            <w:vAlign w:val="center"/>
          </w:tcPr>
          <w:p w14:paraId="4E3CD0CE" w14:textId="77777777" w:rsidR="005E796E" w:rsidRPr="00635A4E" w:rsidRDefault="005E796E" w:rsidP="00635A4E">
            <w:pPr>
              <w:tabs>
                <w:tab w:val="decimal" w:pos="988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center"/>
          </w:tcPr>
          <w:p w14:paraId="0E23503F" w14:textId="77777777" w:rsidR="005E796E" w:rsidRPr="00635A4E" w:rsidRDefault="005E796E" w:rsidP="00635A4E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center"/>
          </w:tcPr>
          <w:p w14:paraId="7BCA3974" w14:textId="77777777" w:rsidR="005E796E" w:rsidRPr="00635A4E" w:rsidRDefault="005E796E" w:rsidP="00635A4E">
            <w:pPr>
              <w:tabs>
                <w:tab w:val="decimal" w:pos="956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180B1CAA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D57739B" w14:textId="77777777" w:rsidR="005E796E" w:rsidRPr="00635A4E" w:rsidRDefault="005E796E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1EFAF6F3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1CE082A6" w14:textId="77777777" w:rsidR="005E796E" w:rsidRPr="00635A4E" w:rsidRDefault="005E796E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5E796E" w:rsidRPr="00635A4E" w14:paraId="59800FBC" w14:textId="77777777" w:rsidTr="005E796E">
        <w:trPr>
          <w:cantSplit/>
          <w:trHeight w:val="313"/>
        </w:trPr>
        <w:tc>
          <w:tcPr>
            <w:tcW w:w="3835" w:type="dxa"/>
            <w:vAlign w:val="bottom"/>
          </w:tcPr>
          <w:p w14:paraId="57D44428" w14:textId="77777777" w:rsidR="005E796E" w:rsidRPr="00635A4E" w:rsidRDefault="005E796E" w:rsidP="00635A4E">
            <w:pPr>
              <w:ind w:left="360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(รวมส่วนที่ถึงกำหนดชำระภายในหนึ่งปี)</w:t>
            </w:r>
          </w:p>
        </w:tc>
        <w:tc>
          <w:tcPr>
            <w:tcW w:w="1140" w:type="dxa"/>
            <w:vAlign w:val="center"/>
          </w:tcPr>
          <w:p w14:paraId="054797D7" w14:textId="0CDCC98B" w:rsidR="005E796E" w:rsidRPr="00635A4E" w:rsidRDefault="005E796E" w:rsidP="00635A4E">
            <w:pPr>
              <w:tabs>
                <w:tab w:val="decimal" w:pos="574"/>
              </w:tabs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center"/>
          </w:tcPr>
          <w:p w14:paraId="2698CD67" w14:textId="77777777" w:rsidR="005E796E" w:rsidRPr="00635A4E" w:rsidRDefault="005E796E" w:rsidP="00635A4E">
            <w:pPr>
              <w:tabs>
                <w:tab w:val="decimal" w:pos="81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center"/>
          </w:tcPr>
          <w:p w14:paraId="4F0CA808" w14:textId="0D2CA0C2" w:rsidR="005E796E" w:rsidRPr="00635A4E" w:rsidRDefault="005E796E" w:rsidP="00635A4E">
            <w:pPr>
              <w:tabs>
                <w:tab w:val="decimal" w:pos="956"/>
              </w:tabs>
              <w:jc w:val="center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" w:type="dxa"/>
            <w:vAlign w:val="bottom"/>
          </w:tcPr>
          <w:p w14:paraId="33971CEA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73D06F6" w14:textId="76CAF2F9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0B40EFED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541016E" w14:textId="1C6ED5CC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5E796E" w:rsidRPr="00635A4E" w14:paraId="5B061559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1D4E3D63" w14:textId="144020C9" w:rsidR="005E796E" w:rsidRPr="00635A4E" w:rsidRDefault="005E796E" w:rsidP="00635A4E">
            <w:pPr>
              <w:ind w:left="182" w:firstLine="1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เงินฝากธนาคารที่ใช้เป็นหลักประกัน</w:t>
            </w:r>
          </w:p>
        </w:tc>
        <w:tc>
          <w:tcPr>
            <w:tcW w:w="1140" w:type="dxa"/>
            <w:vAlign w:val="bottom"/>
          </w:tcPr>
          <w:p w14:paraId="5D95CF10" w14:textId="41FAD047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57357952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397C16D5" w14:textId="18AA722C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6884AD43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4F7D2E8" w14:textId="13457EC1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03" w:type="dxa"/>
            <w:vAlign w:val="bottom"/>
          </w:tcPr>
          <w:p w14:paraId="7262F9E0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A190048" w14:textId="18F93D74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700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000</w:t>
            </w:r>
          </w:p>
        </w:tc>
      </w:tr>
      <w:tr w:rsidR="005E796E" w:rsidRPr="00635A4E" w14:paraId="14898587" w14:textId="77777777" w:rsidTr="005E796E">
        <w:trPr>
          <w:cantSplit/>
          <w:trHeight w:val="336"/>
        </w:trPr>
        <w:tc>
          <w:tcPr>
            <w:tcW w:w="3835" w:type="dxa"/>
          </w:tcPr>
          <w:p w14:paraId="20E872D8" w14:textId="77777777" w:rsidR="005E796E" w:rsidRPr="00635A4E" w:rsidRDefault="005E796E" w:rsidP="00635A4E">
            <w:pPr>
              <w:ind w:left="180" w:hanging="180"/>
              <w:rPr>
                <w:rFonts w:asciiTheme="majorBidi" w:hAnsiTheme="majorBidi" w:cstheme="majorBidi"/>
                <w:b/>
                <w:bCs/>
              </w:rPr>
            </w:pPr>
            <w:r w:rsidRPr="00635A4E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40" w:type="dxa"/>
            <w:vAlign w:val="bottom"/>
          </w:tcPr>
          <w:p w14:paraId="108A9041" w14:textId="77777777" w:rsidR="005E796E" w:rsidRPr="00635A4E" w:rsidRDefault="005E796E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2ECCC18A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029A041" w14:textId="77777777" w:rsidR="005E796E" w:rsidRPr="00635A4E" w:rsidRDefault="005E796E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57F59E46" w14:textId="77777777" w:rsidR="005E796E" w:rsidRPr="00635A4E" w:rsidRDefault="005E796E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04C5DA45" w14:textId="77777777" w:rsidR="005E796E" w:rsidRPr="00635A4E" w:rsidRDefault="005E796E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35534E14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7E713E8" w14:textId="77777777" w:rsidR="005E796E" w:rsidRPr="00635A4E" w:rsidRDefault="005E796E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5E796E" w:rsidRPr="00635A4E" w14:paraId="12B47E0C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7AD43DCB" w14:textId="77777777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0" w:type="dxa"/>
            <w:vAlign w:val="bottom"/>
          </w:tcPr>
          <w:p w14:paraId="3B5385F7" w14:textId="659535B6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39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449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03" w:type="dxa"/>
            <w:vAlign w:val="bottom"/>
          </w:tcPr>
          <w:p w14:paraId="0E4719E5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58B90C67" w14:textId="1245620D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39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449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399</w:t>
            </w:r>
          </w:p>
        </w:tc>
        <w:tc>
          <w:tcPr>
            <w:tcW w:w="103" w:type="dxa"/>
            <w:vAlign w:val="bottom"/>
          </w:tcPr>
          <w:p w14:paraId="4E1DBDAF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602BC7C" w14:textId="052DA3EA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54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153</w:t>
            </w:r>
          </w:p>
        </w:tc>
        <w:tc>
          <w:tcPr>
            <w:tcW w:w="103" w:type="dxa"/>
            <w:vAlign w:val="bottom"/>
          </w:tcPr>
          <w:p w14:paraId="1205E00E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067127FF" w14:textId="6ED7F715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54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620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153</w:t>
            </w:r>
          </w:p>
        </w:tc>
      </w:tr>
      <w:tr w:rsidR="005E796E" w:rsidRPr="00635A4E" w14:paraId="2EB5BB1B" w14:textId="77777777" w:rsidTr="005E796E">
        <w:trPr>
          <w:cantSplit/>
          <w:trHeight w:val="313"/>
        </w:trPr>
        <w:tc>
          <w:tcPr>
            <w:tcW w:w="3835" w:type="dxa"/>
            <w:vAlign w:val="bottom"/>
          </w:tcPr>
          <w:p w14:paraId="31544EC1" w14:textId="77777777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/>
                <w:cs/>
              </w:rPr>
            </w:pPr>
            <w:r w:rsidRPr="00635A4E">
              <w:rPr>
                <w:rFonts w:asciiTheme="majorBidi" w:hAnsiTheme="majorBidi" w:hint="cs"/>
                <w:cs/>
              </w:rPr>
              <w:t xml:space="preserve">หนี้สินที่เกิดจากสัญญา </w:t>
            </w:r>
            <w:r w:rsidRPr="00635A4E">
              <w:rPr>
                <w:rFonts w:asciiTheme="majorBidi" w:hAnsiTheme="majorBidi"/>
              </w:rPr>
              <w:t xml:space="preserve">- </w:t>
            </w:r>
            <w:r w:rsidRPr="00635A4E">
              <w:rPr>
                <w:rFonts w:asciiTheme="majorBidi" w:hAnsiTheme="majorBidi" w:hint="cs"/>
                <w:cs/>
              </w:rPr>
              <w:t>หมุนเวียน</w:t>
            </w:r>
          </w:p>
        </w:tc>
        <w:tc>
          <w:tcPr>
            <w:tcW w:w="1140" w:type="dxa"/>
            <w:vAlign w:val="bottom"/>
          </w:tcPr>
          <w:p w14:paraId="0A5E0507" w14:textId="4A662724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03" w:type="dxa"/>
            <w:vAlign w:val="bottom"/>
          </w:tcPr>
          <w:p w14:paraId="53F398E3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433D10E9" w14:textId="145D4A09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275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591</w:t>
            </w:r>
          </w:p>
        </w:tc>
        <w:tc>
          <w:tcPr>
            <w:tcW w:w="103" w:type="dxa"/>
            <w:vAlign w:val="bottom"/>
          </w:tcPr>
          <w:p w14:paraId="18BE8952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60A6DDFD" w14:textId="101CBCA0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  <w:tc>
          <w:tcPr>
            <w:tcW w:w="103" w:type="dxa"/>
            <w:vAlign w:val="bottom"/>
          </w:tcPr>
          <w:p w14:paraId="7C9F0C85" w14:textId="77777777" w:rsidR="005E796E" w:rsidRPr="00635A4E" w:rsidRDefault="005E796E" w:rsidP="00635A4E">
            <w:pPr>
              <w:tabs>
                <w:tab w:val="decimal" w:pos="8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40" w:type="dxa"/>
            <w:vAlign w:val="bottom"/>
          </w:tcPr>
          <w:p w14:paraId="7CB053CE" w14:textId="0E297076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8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540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162</w:t>
            </w:r>
          </w:p>
        </w:tc>
      </w:tr>
      <w:tr w:rsidR="005E796E" w:rsidRPr="00635A4E" w14:paraId="45ECE245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0CD7B448" w14:textId="77777777" w:rsidR="005E796E" w:rsidRPr="00635A4E" w:rsidRDefault="005E796E" w:rsidP="00635A4E">
            <w:pPr>
              <w:tabs>
                <w:tab w:val="left" w:pos="191"/>
              </w:tabs>
              <w:ind w:left="192" w:firstLine="12"/>
              <w:rPr>
                <w:rFonts w:asciiTheme="majorBidi" w:hAnsiTheme="majorBidi" w:cstheme="majorBidi"/>
                <w:cs/>
              </w:rPr>
            </w:pPr>
            <w:r w:rsidRPr="00635A4E">
              <w:rPr>
                <w:rFonts w:asciiTheme="majorBidi" w:hAnsiTheme="majorBidi" w:cstheme="majorBidi"/>
                <w:cs/>
              </w:rPr>
              <w:t>หนี้สินภายใต้สัญญาเช่า</w:t>
            </w:r>
            <w:r w:rsidRPr="00635A4E">
              <w:rPr>
                <w:rFonts w:asciiTheme="majorBidi" w:hAnsiTheme="majorBidi" w:cstheme="majorBidi"/>
              </w:rPr>
              <w:t xml:space="preserve"> (</w:t>
            </w:r>
            <w:r w:rsidRPr="00635A4E">
              <w:rPr>
                <w:rFonts w:asciiTheme="majorBidi" w:hAnsiTheme="majorBidi" w:cstheme="majorBidi"/>
                <w:cs/>
              </w:rPr>
              <w:t>รวมส่วน</w:t>
            </w:r>
          </w:p>
        </w:tc>
        <w:tc>
          <w:tcPr>
            <w:tcW w:w="1140" w:type="dxa"/>
            <w:vAlign w:val="bottom"/>
          </w:tcPr>
          <w:p w14:paraId="4A2BEDD8" w14:textId="77777777" w:rsidR="005E796E" w:rsidRPr="00635A4E" w:rsidRDefault="005E796E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12506072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3090BB40" w14:textId="77777777" w:rsidR="005E796E" w:rsidRPr="00635A4E" w:rsidRDefault="005E796E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3B6C44D1" w14:textId="77777777" w:rsidR="005E796E" w:rsidRPr="00635A4E" w:rsidRDefault="005E796E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398D31A" w14:textId="77777777" w:rsidR="005E796E" w:rsidRPr="00635A4E" w:rsidRDefault="005E796E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58E769BB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40D00A3E" w14:textId="77777777" w:rsidR="005E796E" w:rsidRPr="00635A4E" w:rsidRDefault="005E796E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</w:p>
        </w:tc>
      </w:tr>
      <w:tr w:rsidR="005E796E" w:rsidRPr="00635A4E" w14:paraId="7D11FAF1" w14:textId="77777777" w:rsidTr="005E796E">
        <w:trPr>
          <w:cantSplit/>
          <w:trHeight w:val="324"/>
        </w:trPr>
        <w:tc>
          <w:tcPr>
            <w:tcW w:w="3835" w:type="dxa"/>
            <w:vAlign w:val="bottom"/>
          </w:tcPr>
          <w:p w14:paraId="2BB14849" w14:textId="77777777" w:rsidR="005E796E" w:rsidRPr="00635A4E" w:rsidRDefault="005E796E" w:rsidP="00635A4E">
            <w:pPr>
              <w:tabs>
                <w:tab w:val="left" w:pos="191"/>
              </w:tabs>
              <w:ind w:left="192" w:firstLine="168"/>
              <w:rPr>
                <w:rFonts w:asciiTheme="majorBidi" w:hAnsiTheme="majorBidi" w:cstheme="majorBidi"/>
              </w:rPr>
            </w:pPr>
            <w:r w:rsidRPr="00635A4E">
              <w:rPr>
                <w:rFonts w:asciiTheme="majorBidi" w:hAnsiTheme="majorBidi" w:cstheme="majorBidi"/>
                <w:cs/>
              </w:rPr>
              <w:t>ที่ถึงกำหนดชำระภายในหนึ่งปี</w:t>
            </w:r>
            <w:r w:rsidRPr="00635A4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40" w:type="dxa"/>
            <w:vAlign w:val="bottom"/>
          </w:tcPr>
          <w:p w14:paraId="4B2EDC7B" w14:textId="1BB59B7A" w:rsidR="005E796E" w:rsidRPr="00635A4E" w:rsidRDefault="00556271" w:rsidP="00635A4E">
            <w:pPr>
              <w:tabs>
                <w:tab w:val="decimal" w:pos="988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24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241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03" w:type="dxa"/>
            <w:vAlign w:val="bottom"/>
          </w:tcPr>
          <w:p w14:paraId="5FCD2ADB" w14:textId="77777777" w:rsidR="005E796E" w:rsidRPr="00635A4E" w:rsidRDefault="005E796E" w:rsidP="00635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5CF1FB08" w14:textId="0D3AB1AB" w:rsidR="005E796E" w:rsidRPr="00635A4E" w:rsidRDefault="00556271" w:rsidP="00635A4E">
            <w:pPr>
              <w:tabs>
                <w:tab w:val="decimal" w:pos="956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24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241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691</w:t>
            </w:r>
          </w:p>
        </w:tc>
        <w:tc>
          <w:tcPr>
            <w:tcW w:w="103" w:type="dxa"/>
            <w:vAlign w:val="bottom"/>
          </w:tcPr>
          <w:p w14:paraId="4A385C30" w14:textId="77777777" w:rsidR="005E796E" w:rsidRPr="00635A4E" w:rsidRDefault="005E796E" w:rsidP="00635A4E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6F35880F" w14:textId="6D66534C" w:rsidR="005E796E" w:rsidRPr="00635A4E" w:rsidRDefault="00556271" w:rsidP="00635A4E">
            <w:pPr>
              <w:tabs>
                <w:tab w:val="decimal" w:pos="967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636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659</w:t>
            </w:r>
          </w:p>
        </w:tc>
        <w:tc>
          <w:tcPr>
            <w:tcW w:w="103" w:type="dxa"/>
            <w:vAlign w:val="bottom"/>
          </w:tcPr>
          <w:p w14:paraId="73B1937E" w14:textId="77777777" w:rsidR="005E796E" w:rsidRPr="00635A4E" w:rsidRDefault="005E796E" w:rsidP="00635A4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14:paraId="7E744646" w14:textId="6D44574F" w:rsidR="005E796E" w:rsidRPr="00635A4E" w:rsidRDefault="00556271" w:rsidP="00635A4E">
            <w:pPr>
              <w:tabs>
                <w:tab w:val="decimal" w:pos="990"/>
              </w:tabs>
              <w:rPr>
                <w:rFonts w:asciiTheme="majorBidi" w:hAnsiTheme="majorBidi" w:cstheme="majorBidi"/>
              </w:rPr>
            </w:pPr>
            <w:r w:rsidRPr="00556271">
              <w:rPr>
                <w:rFonts w:asciiTheme="majorBidi" w:hAnsiTheme="majorBidi" w:cstheme="majorBidi"/>
              </w:rPr>
              <w:t>22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636</w:t>
            </w:r>
            <w:r w:rsidR="005E796E" w:rsidRPr="00635A4E">
              <w:rPr>
                <w:rFonts w:asciiTheme="majorBidi" w:hAnsiTheme="majorBidi" w:cstheme="majorBidi"/>
              </w:rPr>
              <w:t>,</w:t>
            </w:r>
            <w:r w:rsidRPr="00556271">
              <w:rPr>
                <w:rFonts w:asciiTheme="majorBidi" w:hAnsiTheme="majorBidi" w:cstheme="majorBidi"/>
              </w:rPr>
              <w:t>659</w:t>
            </w:r>
          </w:p>
        </w:tc>
      </w:tr>
    </w:tbl>
    <w:p w14:paraId="56580B38" w14:textId="4A8855E4" w:rsidR="00B05A06" w:rsidRPr="00635A4E" w:rsidRDefault="005530B0" w:rsidP="00635A4E">
      <w:pPr>
        <w:spacing w:before="240"/>
        <w:ind w:left="547" w:right="-14"/>
        <w:jc w:val="thaiDistribute"/>
        <w:rPr>
          <w:rFonts w:asciiTheme="majorBidi" w:hAnsiTheme="majorBidi"/>
          <w:color w:val="000000"/>
          <w:spacing w:val="-6"/>
          <w:sz w:val="32"/>
          <w:szCs w:val="32"/>
        </w:rPr>
      </w:pPr>
      <w:r w:rsidRPr="00635A4E">
        <w:rPr>
          <w:rFonts w:asciiTheme="majorBidi" w:hAnsiTheme="majorBidi"/>
          <w:color w:val="000000"/>
          <w:spacing w:val="4"/>
          <w:sz w:val="32"/>
          <w:szCs w:val="32"/>
          <w:cs/>
        </w:rPr>
        <w:t>เงินสดและรายการเทียบเท่าเงินสด</w:t>
      </w:r>
      <w:r w:rsidRPr="00635A4E">
        <w:rPr>
          <w:rFonts w:asciiTheme="majorBidi" w:hAnsiTheme="majorBidi" w:hint="cs"/>
          <w:color w:val="000000"/>
          <w:spacing w:val="4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color w:val="000000"/>
          <w:spacing w:val="4"/>
          <w:sz w:val="32"/>
          <w:szCs w:val="32"/>
          <w:cs/>
        </w:rPr>
        <w:t>ลูกหนี้การค้าและลูกหนี้หมุนเวียนอื่น</w:t>
      </w:r>
      <w:r w:rsidRPr="00635A4E">
        <w:rPr>
          <w:rFonts w:asciiTheme="majorBidi" w:hAnsiTheme="majorBidi" w:hint="cs"/>
          <w:color w:val="000000"/>
          <w:spacing w:val="4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color w:val="000000"/>
          <w:spacing w:val="4"/>
          <w:sz w:val="32"/>
          <w:szCs w:val="32"/>
          <w:cs/>
        </w:rPr>
        <w:t>ลูกหนี้ตามสัญญาเช่าซื้อ</w:t>
      </w:r>
      <w:r w:rsidR="00E37882" w:rsidRPr="00635A4E">
        <w:rPr>
          <w:rFonts w:asciiTheme="majorBidi" w:hAnsiTheme="majorBidi"/>
          <w:color w:val="000000"/>
          <w:spacing w:val="4"/>
          <w:sz w:val="32"/>
          <w:szCs w:val="32"/>
        </w:rPr>
        <w:t xml:space="preserve"> </w:t>
      </w:r>
      <w:r w:rsidR="00F54416" w:rsidRPr="00635A4E">
        <w:rPr>
          <w:rFonts w:asciiTheme="majorBidi" w:hAnsiTheme="majorBidi"/>
          <w:color w:val="000000"/>
          <w:spacing w:val="4"/>
          <w:sz w:val="32"/>
          <w:szCs w:val="32"/>
          <w:cs/>
        </w:rPr>
        <w:br/>
      </w:r>
      <w:r w:rsidRPr="00635A4E">
        <w:rPr>
          <w:rFonts w:asciiTheme="majorBidi" w:hAnsiTheme="majorBidi"/>
          <w:color w:val="000000"/>
          <w:spacing w:val="4"/>
          <w:sz w:val="32"/>
          <w:szCs w:val="32"/>
          <w:cs/>
        </w:rPr>
        <w:t>เงินให้กู้ยืมระยะสั้นแก่บริษัทอื่น</w:t>
      </w:r>
      <w:r w:rsidR="000C5B68" w:rsidRPr="00635A4E">
        <w:rPr>
          <w:rFonts w:asciiTheme="majorBidi" w:hAnsiTheme="majorBidi"/>
          <w:color w:val="000000"/>
          <w:spacing w:val="4"/>
          <w:sz w:val="32"/>
          <w:szCs w:val="32"/>
        </w:rPr>
        <w:t xml:space="preserve"> </w:t>
      </w:r>
      <w:r w:rsidR="000C5B68" w:rsidRPr="00635A4E">
        <w:rPr>
          <w:rFonts w:asciiTheme="majorBidi" w:hAnsiTheme="majorBidi"/>
          <w:color w:val="000000"/>
          <w:spacing w:val="4"/>
          <w:sz w:val="32"/>
          <w:szCs w:val="32"/>
          <w:cs/>
        </w:rPr>
        <w:t>เงินให้กู้ยืมระยะสั้นแก่พนักงาน</w:t>
      </w:r>
      <w:r w:rsidRPr="00635A4E">
        <w:rPr>
          <w:rFonts w:asciiTheme="majorBidi" w:hAnsiTheme="majorBidi" w:hint="cs"/>
          <w:color w:val="000000"/>
          <w:spacing w:val="4"/>
          <w:sz w:val="32"/>
          <w:szCs w:val="32"/>
          <w:cs/>
        </w:rPr>
        <w:t xml:space="preserve"> </w:t>
      </w: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Pr="00635A4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1335D8" w:rsidRPr="00635A4E">
        <w:rPr>
          <w:rFonts w:asciiTheme="majorBidi" w:hAnsiTheme="majorBidi"/>
          <w:color w:val="000000"/>
          <w:spacing w:val="-6"/>
          <w:sz w:val="32"/>
          <w:szCs w:val="32"/>
        </w:rPr>
        <w:t xml:space="preserve"> </w:t>
      </w:r>
      <w:r w:rsidR="001335D8" w:rsidRPr="001627F3">
        <w:rPr>
          <w:rFonts w:asciiTheme="majorBidi" w:hAnsiTheme="majorBidi" w:hint="cs"/>
          <w:color w:val="000000"/>
          <w:spacing w:val="-12"/>
          <w:sz w:val="32"/>
          <w:szCs w:val="32"/>
          <w:cs/>
        </w:rPr>
        <w:t xml:space="preserve">เงินกู้ยืมระยะสั้นจากบุคคลอื่น </w:t>
      </w:r>
      <w:r w:rsidRPr="001627F3">
        <w:rPr>
          <w:rFonts w:asciiTheme="majorBidi" w:hAnsiTheme="majorBidi"/>
          <w:color w:val="000000"/>
          <w:spacing w:val="-12"/>
          <w:sz w:val="32"/>
          <w:szCs w:val="32"/>
          <w:cs/>
        </w:rPr>
        <w:t xml:space="preserve">หนี้สินที่เกิดจากสัญญา </w:t>
      </w:r>
      <w:r w:rsidRPr="001627F3">
        <w:rPr>
          <w:rFonts w:asciiTheme="majorBidi" w:hAnsiTheme="majorBidi"/>
          <w:color w:val="000000"/>
          <w:spacing w:val="-12"/>
          <w:sz w:val="32"/>
          <w:szCs w:val="32"/>
        </w:rPr>
        <w:t xml:space="preserve">- </w:t>
      </w:r>
      <w:r w:rsidRPr="001627F3">
        <w:rPr>
          <w:rFonts w:asciiTheme="majorBidi" w:hAnsiTheme="majorBidi"/>
          <w:color w:val="000000"/>
          <w:spacing w:val="-12"/>
          <w:sz w:val="32"/>
          <w:szCs w:val="32"/>
          <w:cs/>
        </w:rPr>
        <w:t>หมุนเวียน</w:t>
      </w:r>
      <w:r w:rsidRPr="001627F3">
        <w:rPr>
          <w:rFonts w:asciiTheme="majorBidi" w:hAnsiTheme="majorBidi"/>
          <w:color w:val="000000"/>
          <w:spacing w:val="-12"/>
          <w:sz w:val="32"/>
          <w:szCs w:val="32"/>
        </w:rPr>
        <w:t xml:space="preserve"> </w:t>
      </w:r>
      <w:r w:rsidRPr="001627F3">
        <w:rPr>
          <w:rFonts w:asciiTheme="majorBidi" w:hAnsiTheme="majorBidi" w:hint="cs"/>
          <w:color w:val="000000"/>
          <w:spacing w:val="-12"/>
          <w:sz w:val="32"/>
          <w:szCs w:val="32"/>
          <w:cs/>
        </w:rPr>
        <w:t>และ</w:t>
      </w:r>
      <w:r w:rsidRPr="001627F3">
        <w:rPr>
          <w:rFonts w:asciiTheme="majorBidi" w:hAnsiTheme="majorBidi"/>
          <w:color w:val="000000"/>
          <w:spacing w:val="-12"/>
          <w:sz w:val="32"/>
          <w:szCs w:val="32"/>
          <w:cs/>
        </w:rPr>
        <w:t>หนี้สินตามสัญญาเช่า</w:t>
      </w:r>
      <w:r w:rsidRPr="001627F3">
        <w:rPr>
          <w:rFonts w:asciiTheme="majorBidi" w:hAnsiTheme="majorBidi"/>
          <w:color w:val="000000"/>
          <w:spacing w:val="-12"/>
          <w:sz w:val="32"/>
          <w:szCs w:val="32"/>
        </w:rPr>
        <w:t xml:space="preserve"> </w:t>
      </w:r>
      <w:r w:rsidRPr="001627F3">
        <w:rPr>
          <w:rFonts w:asciiTheme="majorBidi" w:hAnsiTheme="majorBidi" w:hint="cs"/>
          <w:color w:val="000000"/>
          <w:spacing w:val="-12"/>
          <w:sz w:val="32"/>
          <w:szCs w:val="32"/>
          <w:cs/>
        </w:rPr>
        <w:t>มี</w:t>
      </w:r>
      <w:r w:rsidRPr="001627F3">
        <w:rPr>
          <w:rFonts w:asciiTheme="majorBidi" w:hAnsiTheme="majorBidi"/>
          <w:color w:val="000000"/>
          <w:spacing w:val="-12"/>
          <w:sz w:val="32"/>
          <w:szCs w:val="32"/>
          <w:cs/>
        </w:rPr>
        <w:t>มูลค่าตามบัญชี</w:t>
      </w:r>
      <w:r w:rsidRPr="00635A4E">
        <w:rPr>
          <w:rFonts w:asciiTheme="majorBidi" w:hAnsiTheme="majorBidi"/>
          <w:color w:val="000000"/>
          <w:spacing w:val="-6"/>
          <w:sz w:val="32"/>
          <w:szCs w:val="32"/>
          <w:cs/>
        </w:rPr>
        <w:t xml:space="preserve"> ณ วันที่ในรายงานใกล้เคียงกับมูลค่ายุติธรรม</w:t>
      </w:r>
      <w:r w:rsidRPr="00635A4E">
        <w:rPr>
          <w:rFonts w:asciiTheme="majorBidi" w:hAnsiTheme="majorBidi" w:hint="cs"/>
          <w:color w:val="000000"/>
          <w:spacing w:val="-6"/>
          <w:sz w:val="32"/>
          <w:szCs w:val="32"/>
          <w:cs/>
        </w:rPr>
        <w:t xml:space="preserve"> </w:t>
      </w:r>
      <w:r w:rsidR="00F8476E" w:rsidRPr="00635A4E">
        <w:rPr>
          <w:rFonts w:asciiTheme="majorBidi" w:hAnsiTheme="majorBidi"/>
          <w:spacing w:val="-8"/>
          <w:sz w:val="32"/>
          <w:szCs w:val="32"/>
          <w:cs/>
        </w:rPr>
        <w:t>เนื่องจากเครื่องมือทางการเงิน</w:t>
      </w:r>
      <w:r w:rsidR="00F8476E" w:rsidRPr="00635A4E">
        <w:rPr>
          <w:rFonts w:asciiTheme="majorBidi" w:hAnsiTheme="majorBidi" w:hint="cs"/>
          <w:spacing w:val="-8"/>
          <w:sz w:val="32"/>
          <w:szCs w:val="32"/>
          <w:cs/>
        </w:rPr>
        <w:t>เหล่านี้</w:t>
      </w:r>
      <w:r w:rsidR="00F8476E" w:rsidRPr="00635A4E">
        <w:rPr>
          <w:rFonts w:asciiTheme="majorBidi" w:hAnsiTheme="majorBidi"/>
          <w:spacing w:val="-8"/>
          <w:sz w:val="32"/>
          <w:szCs w:val="32"/>
          <w:cs/>
        </w:rPr>
        <w:t>ของกลุ่มบริษัทและบริษัทจัดอยู่ในประเภทระยะสั้น</w:t>
      </w:r>
      <w:r w:rsidR="00F8476E" w:rsidRPr="00635A4E">
        <w:rPr>
          <w:rFonts w:asciiTheme="majorBidi" w:hAnsiTheme="majorBidi" w:hint="cs"/>
          <w:spacing w:val="-8"/>
          <w:sz w:val="32"/>
          <w:szCs w:val="32"/>
          <w:cs/>
        </w:rPr>
        <w:t>หรือจะคร</w:t>
      </w:r>
      <w:r w:rsidR="004E4292" w:rsidRPr="00635A4E">
        <w:rPr>
          <w:rFonts w:asciiTheme="majorBidi" w:hAnsiTheme="majorBidi" w:hint="cs"/>
          <w:spacing w:val="-8"/>
          <w:sz w:val="32"/>
          <w:szCs w:val="32"/>
          <w:cs/>
        </w:rPr>
        <w:t>บ</w:t>
      </w:r>
      <w:r w:rsidR="00F8476E" w:rsidRPr="00635A4E">
        <w:rPr>
          <w:rFonts w:asciiTheme="majorBidi" w:hAnsiTheme="majorBidi" w:hint="cs"/>
          <w:spacing w:val="-8"/>
          <w:sz w:val="32"/>
          <w:szCs w:val="32"/>
          <w:cs/>
        </w:rPr>
        <w:t>กำหนด</w:t>
      </w:r>
      <w:r w:rsidR="00F8476E" w:rsidRPr="00635A4E">
        <w:rPr>
          <w:rFonts w:asciiTheme="majorBidi" w:hAnsiTheme="majorBidi" w:hint="cs"/>
          <w:spacing w:val="-4"/>
          <w:sz w:val="32"/>
          <w:szCs w:val="32"/>
          <w:cs/>
        </w:rPr>
        <w:t>ในระยะเวลาอันสั้น และ</w:t>
      </w:r>
      <w:r w:rsidR="00F8476E" w:rsidRPr="00635A4E">
        <w:rPr>
          <w:rFonts w:asciiTheme="majorBidi" w:hAnsiTheme="majorBidi"/>
          <w:spacing w:val="-4"/>
          <w:sz w:val="32"/>
          <w:szCs w:val="32"/>
          <w:cs/>
        </w:rPr>
        <w:t>มีอัตราดอกเบี้ยใกล้เคียงกับ</w:t>
      </w:r>
      <w:r w:rsidR="001627F3">
        <w:rPr>
          <w:rFonts w:asciiTheme="majorBidi" w:hAnsiTheme="majorBidi"/>
          <w:spacing w:val="-4"/>
          <w:sz w:val="32"/>
          <w:szCs w:val="32"/>
          <w:cs/>
        </w:rPr>
        <w:br/>
      </w:r>
      <w:r w:rsidR="00F8476E" w:rsidRPr="00635A4E">
        <w:rPr>
          <w:rFonts w:asciiTheme="majorBidi" w:hAnsiTheme="majorBidi"/>
          <w:spacing w:val="-4"/>
          <w:sz w:val="32"/>
          <w:szCs w:val="32"/>
          <w:cs/>
        </w:rPr>
        <w:t>อัตราดอกเบี้ยในตลาด</w:t>
      </w:r>
    </w:p>
    <w:p w14:paraId="15489193" w14:textId="77777777" w:rsidR="00AD1220" w:rsidRPr="00635A4E" w:rsidRDefault="00AD1220" w:rsidP="00635A4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867148" w14:textId="5CC5B405" w:rsidR="00155038" w:rsidRPr="00635A4E" w:rsidRDefault="00556271" w:rsidP="00635A4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EA6CC2" w:rsidRPr="00635A4E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A6CC2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="008E1899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และวงเงินสินเชื่อที่ยังไม่ได้เบิกใช้</w:t>
      </w:r>
    </w:p>
    <w:p w14:paraId="57D0F1B6" w14:textId="1193D209" w:rsidR="008E59FC" w:rsidRPr="00635A4E" w:rsidRDefault="00556271" w:rsidP="00635A4E">
      <w:pPr>
        <w:spacing w:after="240"/>
        <w:ind w:left="1080" w:hanging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36</w:t>
      </w:r>
      <w:r w:rsidR="00896B0E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1</w:t>
      </w:r>
      <w:r w:rsidR="00896B0E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7430F5" w:rsidRPr="00635A4E">
        <w:rPr>
          <w:rFonts w:asciiTheme="majorBidi" w:hAnsiTheme="majorBidi" w:cstheme="majorBidi"/>
          <w:sz w:val="32"/>
          <w:szCs w:val="32"/>
          <w:cs/>
        </w:rPr>
        <w:tab/>
      </w:r>
      <w:r w:rsidR="00E95E70" w:rsidRPr="00635A4E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กลุ่มบริษัทมีภาระผูกพันตามสัญญาบริการระยะยาวสำหรับค่าบริการและค่าบริหารจัดการซึ่งมีระยะเวลา</w:t>
      </w:r>
      <w:r w:rsidR="00E95E70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556271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E95E70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- </w:t>
      </w:r>
      <w:r w:rsidRPr="00556271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E95E70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95E70"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</w:t>
      </w:r>
    </w:p>
    <w:p w14:paraId="363797B3" w14:textId="798E02CB" w:rsidR="00E95E70" w:rsidRPr="00635A4E" w:rsidRDefault="008E59FC" w:rsidP="00635A4E">
      <w:pPr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56271" w:rsidRPr="00556271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E95E70" w:rsidRPr="00635A4E">
        <w:rPr>
          <w:rFonts w:asciiTheme="majorBidi" w:hAnsiTheme="majorBidi" w:cstheme="majorBidi"/>
          <w:sz w:val="32"/>
          <w:szCs w:val="32"/>
          <w:cs/>
        </w:rPr>
        <w:t>มีค่าใช้จ่ายขั้นต่ำที่ต้องจ่ายในอนาคต</w:t>
      </w:r>
      <w:r w:rsidR="00E95E70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E95E70" w:rsidRPr="00635A4E">
        <w:rPr>
          <w:rFonts w:asciiTheme="majorBidi" w:hAnsiTheme="majorBidi" w:cstheme="majorBidi"/>
          <w:sz w:val="32"/>
          <w:szCs w:val="32"/>
          <w:cs/>
        </w:rPr>
        <w:t>สรุปได้ดังต่อไปนี้</w:t>
      </w:r>
    </w:p>
    <w:p w14:paraId="0F89633C" w14:textId="77777777" w:rsidR="007719DB" w:rsidRPr="00635A4E" w:rsidRDefault="007719DB" w:rsidP="00635A4E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635A4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635A4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924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1133"/>
        <w:gridCol w:w="86"/>
        <w:gridCol w:w="1193"/>
        <w:gridCol w:w="92"/>
        <w:gridCol w:w="1189"/>
        <w:gridCol w:w="101"/>
        <w:gridCol w:w="1160"/>
      </w:tblGrid>
      <w:tr w:rsidR="007430F5" w:rsidRPr="00635A4E" w14:paraId="75D45C1C" w14:textId="77777777" w:rsidTr="00A53FE4">
        <w:tc>
          <w:tcPr>
            <w:tcW w:w="1874" w:type="pct"/>
          </w:tcPr>
          <w:p w14:paraId="24B0A9EC" w14:textId="5F82505E" w:rsidR="007430F5" w:rsidRPr="00635A4E" w:rsidRDefault="007430F5" w:rsidP="00635A4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ระยะเวลาที่เหลือ</w:t>
            </w:r>
          </w:p>
        </w:tc>
        <w:tc>
          <w:tcPr>
            <w:tcW w:w="1522" w:type="pct"/>
            <w:gridSpan w:val="3"/>
          </w:tcPr>
          <w:p w14:paraId="28739442" w14:textId="22B631A9" w:rsidR="007430F5" w:rsidRPr="00635A4E" w:rsidRDefault="007430F5" w:rsidP="00635A4E">
            <w:pPr>
              <w:pStyle w:val="BodyText"/>
              <w:spacing w:after="0"/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8" w:type="pct"/>
          </w:tcPr>
          <w:p w14:paraId="750B736D" w14:textId="77777777" w:rsidR="007430F5" w:rsidRPr="00635A4E" w:rsidRDefault="007430F5" w:rsidP="00635A4E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6" w:type="pct"/>
            <w:gridSpan w:val="3"/>
          </w:tcPr>
          <w:p w14:paraId="5358196D" w14:textId="77777777" w:rsidR="007430F5" w:rsidRPr="00635A4E" w:rsidRDefault="007430F5" w:rsidP="00635A4E">
            <w:pPr>
              <w:pStyle w:val="BodyText"/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430F5" w:rsidRPr="00635A4E" w14:paraId="11210294" w14:textId="77777777" w:rsidTr="004E0094">
        <w:tc>
          <w:tcPr>
            <w:tcW w:w="1874" w:type="pct"/>
          </w:tcPr>
          <w:p w14:paraId="6EDEA57D" w14:textId="77777777" w:rsidR="007430F5" w:rsidRPr="00635A4E" w:rsidRDefault="007430F5" w:rsidP="00635A4E">
            <w:pPr>
              <w:ind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15" w:type="pct"/>
          </w:tcPr>
          <w:p w14:paraId="6E7FAE69" w14:textId="06651E2A" w:rsidR="007430F5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4" w:type="pct"/>
          </w:tcPr>
          <w:p w14:paraId="3352D1AE" w14:textId="77777777" w:rsidR="007430F5" w:rsidRPr="00635A4E" w:rsidRDefault="007430F5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B42CA78" w14:textId="72686623" w:rsidR="007430F5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8" w:type="pct"/>
          </w:tcPr>
          <w:p w14:paraId="1C5E114C" w14:textId="77777777" w:rsidR="007430F5" w:rsidRPr="00635A4E" w:rsidRDefault="007430F5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50" w:type="pct"/>
          </w:tcPr>
          <w:p w14:paraId="5FCA50D2" w14:textId="50BB3890" w:rsidR="007430F5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64" w:type="pct"/>
          </w:tcPr>
          <w:p w14:paraId="6F8B7BAD" w14:textId="77777777" w:rsidR="007430F5" w:rsidRPr="00635A4E" w:rsidRDefault="007430F5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2" w:type="pct"/>
          </w:tcPr>
          <w:p w14:paraId="5514918F" w14:textId="275BE458" w:rsidR="007430F5" w:rsidRPr="00635A4E" w:rsidRDefault="00556271" w:rsidP="00635A4E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031D14" w:rsidRPr="00635A4E" w14:paraId="78B6C2C8" w14:textId="77777777" w:rsidTr="004E0094">
        <w:tc>
          <w:tcPr>
            <w:tcW w:w="1874" w:type="pct"/>
          </w:tcPr>
          <w:p w14:paraId="3A6CA342" w14:textId="3C2CA1E4" w:rsidR="00031D14" w:rsidRPr="00635A4E" w:rsidRDefault="00031D14" w:rsidP="00635A4E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715" w:type="pct"/>
          </w:tcPr>
          <w:p w14:paraId="74BFFD5B" w14:textId="28B69F4D" w:rsidR="00031D14" w:rsidRPr="00635A4E" w:rsidRDefault="00556271" w:rsidP="00635A4E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10A1" w:rsidRPr="0063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003</w:t>
            </w:r>
            <w:r w:rsidR="00DC10A1" w:rsidRPr="0063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54" w:type="pct"/>
          </w:tcPr>
          <w:p w14:paraId="046778DC" w14:textId="77777777" w:rsidR="00031D14" w:rsidRPr="00635A4E" w:rsidRDefault="00031D14" w:rsidP="00635A4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10943983" w14:textId="70902E8B" w:rsidR="00031D14" w:rsidRPr="00635A4E" w:rsidRDefault="00556271" w:rsidP="00635A4E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31D14" w:rsidRPr="0063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288</w:t>
            </w:r>
            <w:r w:rsidR="00031D14" w:rsidRPr="0063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58" w:type="pct"/>
          </w:tcPr>
          <w:p w14:paraId="216F02CD" w14:textId="77777777" w:rsidR="00031D14" w:rsidRPr="00635A4E" w:rsidRDefault="00031D14" w:rsidP="00635A4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3ACB2C65" w14:textId="3DBA8DB6" w:rsidR="00031D14" w:rsidRPr="00635A4E" w:rsidRDefault="00556271" w:rsidP="00635A4E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968</w:t>
            </w:r>
            <w:r w:rsidR="00E571F7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723</w:t>
            </w:r>
          </w:p>
        </w:tc>
        <w:tc>
          <w:tcPr>
            <w:tcW w:w="64" w:type="pct"/>
          </w:tcPr>
          <w:p w14:paraId="1F72E1D4" w14:textId="77777777" w:rsidR="00031D14" w:rsidRPr="00635A4E" w:rsidRDefault="00031D14" w:rsidP="00635A4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154E5244" w14:textId="50415413" w:rsidR="00031D14" w:rsidRPr="00635A4E" w:rsidRDefault="00556271" w:rsidP="00635A4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56271">
              <w:rPr>
                <w:rFonts w:asciiTheme="majorBidi" w:hAnsiTheme="majorBidi" w:cstheme="majorBidi"/>
                <w:sz w:val="28"/>
                <w:szCs w:val="28"/>
              </w:rPr>
              <w:t>928</w:t>
            </w:r>
            <w:r w:rsidR="00031D14" w:rsidRPr="00635A4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</w:tr>
      <w:tr w:rsidR="00031D14" w:rsidRPr="00635A4E" w14:paraId="436304DF" w14:textId="77777777" w:rsidTr="004E0094">
        <w:tc>
          <w:tcPr>
            <w:tcW w:w="1874" w:type="pct"/>
          </w:tcPr>
          <w:p w14:paraId="165B68D2" w14:textId="52E0E359" w:rsidR="00031D14" w:rsidRPr="00635A4E" w:rsidRDefault="00031D14" w:rsidP="00635A4E">
            <w:pPr>
              <w:ind w:left="626" w:right="-10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715" w:type="pct"/>
          </w:tcPr>
          <w:p w14:paraId="4BD104FF" w14:textId="0B8735F7" w:rsidR="00031D14" w:rsidRPr="00635A4E" w:rsidRDefault="00556271" w:rsidP="00635A4E">
            <w:pPr>
              <w:tabs>
                <w:tab w:val="decimal" w:pos="1065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620</w:t>
            </w:r>
            <w:r w:rsidR="00E571F7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888</w:t>
            </w:r>
          </w:p>
        </w:tc>
        <w:tc>
          <w:tcPr>
            <w:tcW w:w="54" w:type="pct"/>
          </w:tcPr>
          <w:p w14:paraId="2CB99A22" w14:textId="77777777" w:rsidR="00031D14" w:rsidRPr="00635A4E" w:rsidRDefault="00031D14" w:rsidP="00635A4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3" w:type="pct"/>
          </w:tcPr>
          <w:p w14:paraId="675AC89D" w14:textId="5561C798" w:rsidR="00031D14" w:rsidRPr="00635A4E" w:rsidRDefault="00556271" w:rsidP="00635A4E">
            <w:pPr>
              <w:tabs>
                <w:tab w:val="decimal" w:pos="1118"/>
              </w:tabs>
              <w:ind w:left="-77" w:firstLine="77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031D14" w:rsidRPr="00635A4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58" w:type="pct"/>
          </w:tcPr>
          <w:p w14:paraId="20CF2D11" w14:textId="77777777" w:rsidR="00031D14" w:rsidRPr="00635A4E" w:rsidRDefault="00031D14" w:rsidP="00635A4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0" w:type="pct"/>
          </w:tcPr>
          <w:p w14:paraId="4700AC95" w14:textId="5916361F" w:rsidR="00031D14" w:rsidRPr="00635A4E" w:rsidRDefault="00556271" w:rsidP="00635A4E">
            <w:pPr>
              <w:tabs>
                <w:tab w:val="decimal" w:pos="1077"/>
              </w:tabs>
              <w:ind w:right="-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af-ZA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620</w:t>
            </w:r>
            <w:r w:rsidR="00E571F7" w:rsidRPr="00635A4E">
              <w:rPr>
                <w:rFonts w:asciiTheme="majorBidi" w:hAnsiTheme="majorBidi"/>
                <w:sz w:val="28"/>
                <w:szCs w:val="28"/>
                <w:lang w:val="af-ZA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888</w:t>
            </w:r>
          </w:p>
        </w:tc>
        <w:tc>
          <w:tcPr>
            <w:tcW w:w="64" w:type="pct"/>
          </w:tcPr>
          <w:p w14:paraId="7FE9ADF0" w14:textId="77777777" w:rsidR="00031D14" w:rsidRPr="00635A4E" w:rsidRDefault="00031D14" w:rsidP="00635A4E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pct"/>
          </w:tcPr>
          <w:p w14:paraId="42C2B9E9" w14:textId="59EC9349" w:rsidR="00031D14" w:rsidRPr="00635A4E" w:rsidRDefault="00556271" w:rsidP="00635A4E">
            <w:pPr>
              <w:tabs>
                <w:tab w:val="decimal" w:pos="1077"/>
              </w:tabs>
              <w:ind w:right="-2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56271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="00031D14" w:rsidRPr="00635A4E">
              <w:rPr>
                <w:rFonts w:asciiTheme="majorBidi" w:hAnsiTheme="majorBidi" w:cstheme="majorBidi"/>
                <w:sz w:val="28"/>
                <w:szCs w:val="28"/>
                <w:lang w:val="af-ZA"/>
              </w:rPr>
              <w:t>,</w:t>
            </w:r>
            <w:r w:rsidRPr="00556271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</w:tbl>
    <w:p w14:paraId="20F5E343" w14:textId="1BCF2791" w:rsidR="00AF40DB" w:rsidRPr="00635A4E" w:rsidRDefault="00AF40DB" w:rsidP="00635A4E">
      <w:pPr>
        <w:spacing w:before="360" w:after="240"/>
        <w:ind w:left="108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สำหรับปีสิ้นสุดวันที่</w:t>
      </w:r>
      <w:r w:rsidR="0072580F"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</w:t>
      </w:r>
      <w:r w:rsidR="0072580F"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กลุ่มบริษัทได้บันทึก</w:t>
      </w:r>
      <w:r w:rsidR="00682E11" w:rsidRPr="00635A4E">
        <w:rPr>
          <w:rFonts w:asciiTheme="majorBidi" w:hAnsiTheme="majorBidi" w:cstheme="majorBidi"/>
          <w:spacing w:val="-6"/>
          <w:sz w:val="32"/>
          <w:szCs w:val="32"/>
          <w:cs/>
        </w:rPr>
        <w:t>ค่าบริการและค่าบริหารจัดการ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ในงบกำไรขาดทุนเบ็ดเสร็จรวมจำนวน</w:t>
      </w:r>
      <w:r w:rsidR="008C7845"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45F61" w:rsidRPr="00635A4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24</w:t>
      </w:r>
      <w:r w:rsidR="00AA7C15"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AA7C15" w:rsidRPr="00635A4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และบริษัทได้บันทึก</w:t>
      </w:r>
      <w:r w:rsidR="00682E11" w:rsidRPr="00635A4E">
        <w:rPr>
          <w:rFonts w:asciiTheme="majorBidi" w:hAnsiTheme="majorBidi" w:cstheme="majorBidi"/>
          <w:spacing w:val="-6"/>
          <w:sz w:val="32"/>
          <w:szCs w:val="32"/>
          <w:cs/>
        </w:rPr>
        <w:t>ค่าบริการและ</w:t>
      </w:r>
      <w:r w:rsidR="00673912" w:rsidRPr="00635A4E">
        <w:rPr>
          <w:rFonts w:asciiTheme="majorBidi" w:hAnsiTheme="majorBidi" w:cstheme="majorBidi"/>
          <w:spacing w:val="-6"/>
          <w:sz w:val="32"/>
          <w:szCs w:val="32"/>
        </w:rPr>
        <w:t xml:space="preserve">    </w:t>
      </w:r>
      <w:r w:rsidR="00682E11" w:rsidRPr="00635A4E">
        <w:rPr>
          <w:rFonts w:asciiTheme="majorBidi" w:hAnsiTheme="majorBidi" w:cstheme="majorBidi"/>
          <w:spacing w:val="-6"/>
          <w:sz w:val="32"/>
          <w:szCs w:val="32"/>
          <w:cs/>
        </w:rPr>
        <w:t>ค่าบริหารจัดการ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ในงบกำไรขาดทุนเบ็ดเสร็จเฉพาะกิจการจำนวน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D803AA" w:rsidRPr="00635A4E">
        <w:rPr>
          <w:rFonts w:asciiTheme="majorBidi" w:hAnsiTheme="majorBidi" w:cstheme="majorBidi"/>
          <w:spacing w:val="-2"/>
          <w:sz w:val="32"/>
          <w:szCs w:val="32"/>
        </w:rPr>
        <w:t>.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</w:rPr>
        <w:t>97</w:t>
      </w:r>
      <w:r w:rsidR="001C61C0" w:rsidRPr="00635A4E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1627F3">
        <w:rPr>
          <w:rFonts w:asciiTheme="majorBidi" w:hAnsiTheme="majorBidi" w:cstheme="majorBidi" w:hint="cs"/>
          <w:spacing w:val="-2"/>
          <w:sz w:val="32"/>
          <w:szCs w:val="32"/>
          <w:cs/>
        </w:rPr>
        <w:t>ในแต่ละปี</w:t>
      </w:r>
    </w:p>
    <w:p w14:paraId="32B156FC" w14:textId="33FDE946" w:rsidR="00A53FE4" w:rsidRPr="00635A4E" w:rsidRDefault="00556271" w:rsidP="00635A4E">
      <w:pPr>
        <w:ind w:left="1094" w:hanging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556271">
        <w:rPr>
          <w:rFonts w:asciiTheme="majorBidi" w:hAnsiTheme="majorBidi" w:cstheme="majorBidi"/>
          <w:sz w:val="32"/>
          <w:szCs w:val="32"/>
        </w:rPr>
        <w:t>36</w:t>
      </w:r>
      <w:r w:rsidR="00A53FE4" w:rsidRPr="00635A4E">
        <w:rPr>
          <w:rFonts w:asciiTheme="majorBidi" w:hAnsiTheme="majorBidi" w:cstheme="majorBidi"/>
          <w:sz w:val="32"/>
          <w:szCs w:val="32"/>
        </w:rPr>
        <w:t>.</w:t>
      </w:r>
      <w:r w:rsidRPr="00556271">
        <w:rPr>
          <w:rFonts w:asciiTheme="majorBidi" w:hAnsiTheme="majorBidi" w:cstheme="majorBidi"/>
          <w:sz w:val="32"/>
          <w:szCs w:val="32"/>
        </w:rPr>
        <w:t>2</w:t>
      </w:r>
      <w:r w:rsidR="00A53FE4" w:rsidRPr="00635A4E">
        <w:rPr>
          <w:rFonts w:asciiTheme="majorBidi" w:hAnsiTheme="majorBidi" w:cstheme="majorBidi"/>
          <w:sz w:val="32"/>
          <w:szCs w:val="32"/>
        </w:rPr>
        <w:t xml:space="preserve"> </w:t>
      </w:r>
      <w:r w:rsidR="00A53FE4" w:rsidRPr="00635A4E">
        <w:rPr>
          <w:rFonts w:asciiTheme="majorBidi" w:hAnsiTheme="majorBidi" w:cstheme="majorBidi"/>
          <w:sz w:val="32"/>
          <w:szCs w:val="32"/>
          <w:cs/>
        </w:rPr>
        <w:tab/>
      </w:r>
      <w:r w:rsidR="00275163" w:rsidRPr="00635A4E">
        <w:rPr>
          <w:rFonts w:asciiTheme="majorBidi" w:hAnsiTheme="majorBidi" w:cstheme="majorBidi"/>
          <w:spacing w:val="4"/>
          <w:sz w:val="32"/>
          <w:szCs w:val="32"/>
          <w:cs/>
        </w:rPr>
        <w:t xml:space="preserve">ณ วันที่ </w:t>
      </w:r>
      <w:r w:rsidRPr="00556271">
        <w:rPr>
          <w:rFonts w:asciiTheme="majorBidi" w:hAnsiTheme="majorBidi" w:cstheme="majorBidi"/>
          <w:spacing w:val="4"/>
          <w:sz w:val="32"/>
          <w:szCs w:val="32"/>
        </w:rPr>
        <w:t>31</w:t>
      </w:r>
      <w:r w:rsidR="00275163" w:rsidRPr="00635A4E">
        <w:rPr>
          <w:rFonts w:asciiTheme="majorBidi" w:hAnsiTheme="majorBidi" w:cstheme="majorBidi"/>
          <w:spacing w:val="4"/>
          <w:sz w:val="32"/>
          <w:szCs w:val="32"/>
          <w:cs/>
        </w:rPr>
        <w:t xml:space="preserve"> ธันวาคม </w:t>
      </w:r>
      <w:r w:rsidRPr="00556271">
        <w:rPr>
          <w:rFonts w:asciiTheme="majorBidi" w:hAnsiTheme="majorBidi" w:cstheme="majorBidi"/>
          <w:spacing w:val="4"/>
          <w:sz w:val="32"/>
          <w:szCs w:val="32"/>
        </w:rPr>
        <w:t>2568</w:t>
      </w:r>
      <w:r w:rsidR="00275163" w:rsidRPr="00635A4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635A4E">
        <w:rPr>
          <w:rFonts w:asciiTheme="majorBidi" w:hAnsiTheme="majorBidi" w:cstheme="majorBidi"/>
          <w:spacing w:val="4"/>
          <w:sz w:val="32"/>
          <w:szCs w:val="32"/>
          <w:cs/>
        </w:rPr>
        <w:t xml:space="preserve">และ </w:t>
      </w:r>
      <w:r w:rsidRPr="00556271">
        <w:rPr>
          <w:rFonts w:asciiTheme="majorBidi" w:hAnsiTheme="majorBidi" w:cstheme="majorBidi"/>
          <w:spacing w:val="4"/>
          <w:sz w:val="32"/>
          <w:szCs w:val="32"/>
        </w:rPr>
        <w:t>2567</w:t>
      </w:r>
      <w:r w:rsidR="00275163" w:rsidRPr="00635A4E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275163" w:rsidRPr="00635A4E">
        <w:rPr>
          <w:rFonts w:asciiTheme="majorBidi" w:hAnsiTheme="majorBidi" w:cstheme="majorBidi"/>
          <w:spacing w:val="4"/>
          <w:sz w:val="32"/>
          <w:szCs w:val="32"/>
          <w:cs/>
        </w:rPr>
        <w:t>บริษัทได้รับวงเงินสินเชื่อจากสถาบันการเงินในประเทศแห่งหนึ่ง ประกอบด้วยเงินเบิกเกินบัญชีธนาคาร เลตเตอร์ออฟเครดิตและสัญญาซื้อขายเงินตราต่างประเทศล่วงหน้า โดยมีวงเงินสินเชื่อคงเหลือที่ยังไม่ได้เบิกใช้ ดังนี้</w:t>
      </w:r>
    </w:p>
    <w:p w14:paraId="11CF0FB0" w14:textId="77777777" w:rsidR="00122A94" w:rsidRPr="00635A4E" w:rsidRDefault="00122A94" w:rsidP="00635A4E">
      <w:pPr>
        <w:pStyle w:val="ListParagraph"/>
        <w:ind w:right="14"/>
        <w:jc w:val="right"/>
        <w:rPr>
          <w:rFonts w:asciiTheme="majorBidi" w:hAnsiTheme="majorBidi" w:cstheme="majorBidi"/>
          <w:sz w:val="28"/>
          <w:szCs w:val="28"/>
          <w:lang w:val="x-none" w:eastAsia="x-none"/>
        </w:rPr>
      </w:pPr>
      <w:r w:rsidRPr="00635A4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635A4E">
        <w:rPr>
          <w:rFonts w:asciiTheme="majorBidi" w:hAnsiTheme="majorBidi" w:cstheme="majorBidi"/>
          <w:b/>
          <w:bCs/>
          <w:sz w:val="28"/>
          <w:szCs w:val="28"/>
          <w:lang w:val="x-none" w:eastAsia="x-none"/>
        </w:rPr>
        <w:t xml:space="preserve">: </w:t>
      </w:r>
      <w:r w:rsidRPr="00635A4E">
        <w:rPr>
          <w:rFonts w:asciiTheme="majorBidi" w:hAnsiTheme="majorBidi" w:cstheme="majorBidi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789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530"/>
        <w:gridCol w:w="90"/>
        <w:gridCol w:w="1530"/>
      </w:tblGrid>
      <w:tr w:rsidR="00122A94" w:rsidRPr="00635A4E" w14:paraId="1FC8AD28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A3D2A72" w14:textId="77777777" w:rsidR="00122A94" w:rsidRPr="00635A4E" w:rsidRDefault="00122A94" w:rsidP="00635A4E">
            <w:pPr>
              <w:snapToGrid w:val="0"/>
              <w:ind w:left="199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923A05" w14:textId="77777777" w:rsidR="00122A94" w:rsidRPr="00635A4E" w:rsidRDefault="00122A94" w:rsidP="00635A4E">
            <w:pPr>
              <w:ind w:left="-108" w:right="-9" w:firstLine="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22A94" w:rsidRPr="00635A4E" w14:paraId="2AC81425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1C250A2" w14:textId="77777777" w:rsidR="00122A94" w:rsidRPr="00635A4E" w:rsidRDefault="00122A94" w:rsidP="00635A4E">
            <w:pPr>
              <w:snapToGrid w:val="0"/>
              <w:ind w:left="178" w:right="-9"/>
              <w:jc w:val="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69C17F8" w14:textId="0894AC77" w:rsidR="00122A94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5032A7" w14:textId="77777777" w:rsidR="00122A94" w:rsidRPr="00635A4E" w:rsidRDefault="00122A94" w:rsidP="00635A4E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8B3F4ED" w14:textId="44614578" w:rsidR="00122A94" w:rsidRPr="00635A4E" w:rsidRDefault="00556271" w:rsidP="00635A4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62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</w:tr>
      <w:tr w:rsidR="00D803AA" w:rsidRPr="00635A4E" w14:paraId="61653132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8B9A695" w14:textId="77777777" w:rsidR="00D803AA" w:rsidRPr="00635A4E" w:rsidRDefault="00D803AA" w:rsidP="00635A4E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วงเงินเบิกเกินบัญชีธนาคาร</w:t>
            </w:r>
            <w:r w:rsidRPr="00635A4E">
              <w:rPr>
                <w:rFonts w:asciiTheme="majorBidi" w:hAnsiTheme="majorBidi" w:cstheme="majorBidi"/>
                <w:sz w:val="28"/>
                <w:szCs w:val="28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38857B" w14:textId="4D54B1D6" w:rsidR="00D803AA" w:rsidRPr="00635A4E" w:rsidRDefault="00556271" w:rsidP="00635A4E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5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65BA57" w14:textId="77777777" w:rsidR="00D803AA" w:rsidRPr="00635A4E" w:rsidRDefault="00D803AA" w:rsidP="00635A4E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AA82B6" w14:textId="70A55344" w:rsidR="00D803AA" w:rsidRPr="00635A4E" w:rsidRDefault="00556271" w:rsidP="00635A4E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5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D803AA" w:rsidRPr="00635A4E" w14:paraId="5CD60B67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32718995" w14:textId="77777777" w:rsidR="00D803AA" w:rsidRPr="00635A4E" w:rsidRDefault="00D803AA" w:rsidP="00635A4E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35A4E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B7E196" w14:textId="4C90E585" w:rsidR="00D803AA" w:rsidRPr="00635A4E" w:rsidRDefault="00556271" w:rsidP="00635A4E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  <w:lang w:val="af-ZA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100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5603C5" w14:textId="77777777" w:rsidR="00D803AA" w:rsidRPr="00635A4E" w:rsidRDefault="00D803AA" w:rsidP="00635A4E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B72F5" w14:textId="44976FAE" w:rsidR="00D803AA" w:rsidRPr="00635A4E" w:rsidRDefault="00556271" w:rsidP="00635A4E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100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D803AA" w:rsidRPr="00635A4E" w14:paraId="4AC3914C" w14:textId="77777777" w:rsidTr="009D16AF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A804590" w14:textId="77777777" w:rsidR="00D803AA" w:rsidRPr="00635A4E" w:rsidRDefault="00D803AA" w:rsidP="00635A4E">
            <w:pPr>
              <w:snapToGrid w:val="0"/>
              <w:ind w:left="199" w:right="-9" w:hanging="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5F9624E" w14:textId="4FC8BCED" w:rsidR="00D803AA" w:rsidRPr="00635A4E" w:rsidRDefault="00556271" w:rsidP="00635A4E">
            <w:pPr>
              <w:snapToGrid w:val="0"/>
              <w:ind w:left="-210" w:right="109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105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3D1EA2" w14:textId="77777777" w:rsidR="00D803AA" w:rsidRPr="00635A4E" w:rsidRDefault="00D803AA" w:rsidP="00635A4E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2C5234" w:themeColor="accent2"/>
              <w:right w:val="nil"/>
            </w:tcBorders>
          </w:tcPr>
          <w:p w14:paraId="42CCED97" w14:textId="4545CA5E" w:rsidR="00D803AA" w:rsidRPr="00635A4E" w:rsidRDefault="00556271" w:rsidP="00635A4E">
            <w:pPr>
              <w:snapToGrid w:val="0"/>
              <w:ind w:left="-210" w:right="131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56271">
              <w:rPr>
                <w:rFonts w:asciiTheme="majorBidi" w:hAnsiTheme="majorBidi"/>
                <w:sz w:val="28"/>
                <w:szCs w:val="28"/>
              </w:rPr>
              <w:t>105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  <w:r w:rsidR="00D803AA" w:rsidRPr="00635A4E">
              <w:rPr>
                <w:rFonts w:asciiTheme="majorBidi" w:hAnsiTheme="majorBidi"/>
                <w:sz w:val="28"/>
                <w:szCs w:val="28"/>
              </w:rPr>
              <w:t>,</w:t>
            </w:r>
            <w:r w:rsidRPr="00556271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</w:tbl>
    <w:p w14:paraId="390D9729" w14:textId="55216F14" w:rsidR="008E7B9B" w:rsidRPr="00635A4E" w:rsidRDefault="00BE40B8" w:rsidP="00635A4E">
      <w:pPr>
        <w:spacing w:before="120" w:after="240"/>
        <w:ind w:left="1166"/>
        <w:rPr>
          <w:rFonts w:asciiTheme="majorBidi" w:hAnsiTheme="majorBidi" w:cstheme="majorBidi"/>
          <w:b/>
          <w:bCs/>
          <w:sz w:val="32"/>
          <w:szCs w:val="32"/>
        </w:rPr>
      </w:pPr>
      <w:r w:rsidRPr="00635A4E">
        <w:rPr>
          <w:rFonts w:asciiTheme="majorBidi" w:hAnsiTheme="majorBidi" w:cstheme="majorBidi"/>
          <w:spacing w:val="4"/>
        </w:rPr>
        <w:t xml:space="preserve">* </w:t>
      </w:r>
      <w:r w:rsidRPr="00635A4E">
        <w:rPr>
          <w:rFonts w:asciiTheme="majorBidi" w:hAnsiTheme="majorBidi" w:cstheme="majorBidi"/>
          <w:spacing w:val="4"/>
          <w:cs/>
        </w:rPr>
        <w:t xml:space="preserve">บริษัทใช้บัญชีเงินฝากประจำเป็นหลักประกัน (ดูหมายเหตุข้อ </w:t>
      </w:r>
      <w:r w:rsidR="00556271" w:rsidRPr="00556271">
        <w:rPr>
          <w:rFonts w:asciiTheme="majorBidi" w:hAnsiTheme="majorBidi" w:cstheme="majorBidi"/>
          <w:spacing w:val="4"/>
        </w:rPr>
        <w:t>11</w:t>
      </w:r>
      <w:r w:rsidRPr="00635A4E">
        <w:rPr>
          <w:rFonts w:asciiTheme="majorBidi" w:hAnsiTheme="majorBidi" w:cstheme="majorBidi"/>
          <w:spacing w:val="4"/>
          <w:cs/>
        </w:rPr>
        <w:t>)</w:t>
      </w:r>
      <w:r w:rsidR="008E7B9B" w:rsidRPr="00635A4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9CEEF2" w14:textId="049AFDDD" w:rsidR="001F09BF" w:rsidRPr="00635A4E" w:rsidRDefault="00556271" w:rsidP="00635A4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37</w:t>
      </w:r>
      <w:r w:rsidR="00155038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D306B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F09BF" w:rsidRPr="00635A4E">
        <w:rPr>
          <w:rFonts w:asciiTheme="majorBidi" w:hAnsiTheme="majorBidi" w:cstheme="majorBidi"/>
          <w:b/>
          <w:bCs/>
          <w:sz w:val="32"/>
          <w:szCs w:val="32"/>
          <w:cs/>
        </w:rPr>
        <w:t>เหตุการ</w:t>
      </w:r>
      <w:r w:rsidR="009E2BCE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ณ์</w:t>
      </w:r>
      <w:r w:rsidR="001F09BF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ภายหลังรอบระยะเวลารายงาน</w:t>
      </w:r>
    </w:p>
    <w:p w14:paraId="40C07E22" w14:textId="1E32C4FD" w:rsidR="00A15D4A" w:rsidRPr="00E13B97" w:rsidRDefault="005A14F7" w:rsidP="00635A4E">
      <w:pPr>
        <w:ind w:left="540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CB2C56">
        <w:rPr>
          <w:rFonts w:asciiTheme="majorBidi" w:hAnsiTheme="majorBidi" w:hint="cs"/>
          <w:spacing w:val="-4"/>
          <w:sz w:val="32"/>
          <w:szCs w:val="32"/>
          <w:cs/>
        </w:rPr>
        <w:t xml:space="preserve">ในระหว่างวันที่ </w:t>
      </w:r>
      <w:r w:rsidR="00556271" w:rsidRPr="00CB2C56">
        <w:rPr>
          <w:rFonts w:asciiTheme="majorBidi" w:hAnsiTheme="majorBidi"/>
          <w:spacing w:val="-4"/>
          <w:sz w:val="32"/>
          <w:szCs w:val="32"/>
        </w:rPr>
        <w:t>15</w:t>
      </w:r>
      <w:r w:rsidRPr="00CB2C56">
        <w:rPr>
          <w:rFonts w:asciiTheme="majorBidi" w:hAnsiTheme="majorBidi"/>
          <w:spacing w:val="-4"/>
          <w:sz w:val="32"/>
          <w:szCs w:val="32"/>
        </w:rPr>
        <w:t xml:space="preserve"> - </w:t>
      </w:r>
      <w:r w:rsidR="00556271" w:rsidRPr="00CB2C56">
        <w:rPr>
          <w:rFonts w:asciiTheme="majorBidi" w:hAnsiTheme="majorBidi"/>
          <w:spacing w:val="-4"/>
          <w:sz w:val="32"/>
          <w:szCs w:val="32"/>
        </w:rPr>
        <w:t>21</w:t>
      </w:r>
      <w:r w:rsidRPr="00CB2C56">
        <w:rPr>
          <w:rFonts w:asciiTheme="majorBidi" w:hAnsiTheme="majorBidi"/>
          <w:spacing w:val="-4"/>
          <w:sz w:val="32"/>
          <w:szCs w:val="32"/>
        </w:rPr>
        <w:t xml:space="preserve"> </w:t>
      </w:r>
      <w:r w:rsidRPr="00CB2C56">
        <w:rPr>
          <w:rFonts w:asciiTheme="majorBidi" w:hAnsiTheme="majorBidi" w:hint="cs"/>
          <w:spacing w:val="-4"/>
          <w:sz w:val="32"/>
          <w:szCs w:val="32"/>
          <w:cs/>
        </w:rPr>
        <w:t>มกราคม</w:t>
      </w:r>
      <w:r w:rsidRPr="00CB2C5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556271" w:rsidRPr="00CB2C56">
        <w:rPr>
          <w:rFonts w:asciiTheme="majorBidi" w:hAnsiTheme="majorBidi"/>
          <w:spacing w:val="-4"/>
          <w:sz w:val="32"/>
          <w:szCs w:val="32"/>
        </w:rPr>
        <w:t>2569</w:t>
      </w:r>
      <w:r w:rsidR="00C46938" w:rsidRPr="00CB2C56">
        <w:rPr>
          <w:rFonts w:asciiTheme="majorBidi" w:hAnsiTheme="majorBidi" w:hint="cs"/>
          <w:spacing w:val="-4"/>
          <w:sz w:val="32"/>
          <w:szCs w:val="32"/>
          <w:cs/>
        </w:rPr>
        <w:t xml:space="preserve"> บริษัทได้</w:t>
      </w:r>
      <w:r w:rsidR="00A44A0C" w:rsidRPr="00CB2C56">
        <w:rPr>
          <w:rFonts w:asciiTheme="majorBidi" w:hAnsiTheme="majorBidi" w:hint="cs"/>
          <w:spacing w:val="-4"/>
          <w:sz w:val="32"/>
          <w:szCs w:val="32"/>
          <w:cs/>
        </w:rPr>
        <w:t xml:space="preserve">รับชำระหุ้นเพิ่มทุนจำนวน </w:t>
      </w:r>
      <w:r w:rsidR="00556271" w:rsidRPr="00CB2C56">
        <w:rPr>
          <w:rFonts w:asciiTheme="majorBidi" w:hAnsiTheme="majorBidi"/>
          <w:spacing w:val="-4"/>
          <w:sz w:val="32"/>
          <w:szCs w:val="32"/>
        </w:rPr>
        <w:t>289</w:t>
      </w:r>
      <w:r w:rsidR="0076302D" w:rsidRPr="00CB2C56">
        <w:rPr>
          <w:rFonts w:asciiTheme="majorBidi" w:hAnsiTheme="majorBidi"/>
          <w:spacing w:val="-4"/>
          <w:sz w:val="32"/>
          <w:szCs w:val="32"/>
        </w:rPr>
        <w:t>,</w:t>
      </w:r>
      <w:r w:rsidR="00556271" w:rsidRPr="00CB2C56">
        <w:rPr>
          <w:rFonts w:asciiTheme="majorBidi" w:hAnsiTheme="majorBidi"/>
          <w:spacing w:val="-4"/>
          <w:sz w:val="32"/>
          <w:szCs w:val="32"/>
        </w:rPr>
        <w:t>990</w:t>
      </w:r>
      <w:r w:rsidR="0076302D" w:rsidRPr="00CB2C56">
        <w:rPr>
          <w:rFonts w:asciiTheme="majorBidi" w:hAnsiTheme="majorBidi"/>
          <w:spacing w:val="-4"/>
          <w:sz w:val="32"/>
          <w:szCs w:val="32"/>
        </w:rPr>
        <w:t>,</w:t>
      </w:r>
      <w:r w:rsidR="00556271" w:rsidRPr="00CB2C56">
        <w:rPr>
          <w:rFonts w:asciiTheme="majorBidi" w:hAnsiTheme="majorBidi"/>
          <w:spacing w:val="-4"/>
          <w:sz w:val="32"/>
          <w:szCs w:val="32"/>
        </w:rPr>
        <w:t>549</w:t>
      </w:r>
      <w:r w:rsidR="0076302D" w:rsidRPr="00CB2C56">
        <w:rPr>
          <w:rFonts w:asciiTheme="majorBidi" w:hAnsiTheme="majorBidi"/>
          <w:spacing w:val="-4"/>
          <w:sz w:val="32"/>
          <w:szCs w:val="32"/>
        </w:rPr>
        <w:t xml:space="preserve"> </w:t>
      </w:r>
      <w:r w:rsidR="00446F54" w:rsidRPr="00CB2C56">
        <w:rPr>
          <w:rFonts w:asciiTheme="majorBidi" w:hAnsiTheme="majorBidi" w:hint="cs"/>
          <w:spacing w:val="-4"/>
          <w:sz w:val="32"/>
          <w:szCs w:val="32"/>
          <w:cs/>
        </w:rPr>
        <w:t>หุ้น</w:t>
      </w:r>
      <w:r w:rsidR="006912DD" w:rsidRPr="00CB2C56">
        <w:rPr>
          <w:rFonts w:asciiTheme="majorBidi" w:hAnsiTheme="majorBidi" w:hint="cs"/>
          <w:spacing w:val="-4"/>
          <w:sz w:val="32"/>
          <w:szCs w:val="32"/>
          <w:cs/>
        </w:rPr>
        <w:t xml:space="preserve"> ซึ่งมี</w:t>
      </w:r>
      <w:r w:rsidR="006912DD" w:rsidRPr="00CB2C56">
        <w:rPr>
          <w:rFonts w:asciiTheme="majorBidi" w:hAnsiTheme="majorBidi"/>
          <w:spacing w:val="-4"/>
          <w:sz w:val="32"/>
          <w:szCs w:val="32"/>
          <w:cs/>
        </w:rPr>
        <w:t>มูลค่าหุ้น</w:t>
      </w:r>
      <w:r w:rsidR="006912DD" w:rsidRPr="00635A4E">
        <w:rPr>
          <w:rFonts w:asciiTheme="majorBidi" w:hAnsiTheme="majorBidi"/>
          <w:spacing w:val="-4"/>
          <w:sz w:val="32"/>
          <w:szCs w:val="32"/>
          <w:cs/>
        </w:rPr>
        <w:t xml:space="preserve">ที่ตราไว้หุ้นละ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0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>.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50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6912DD" w:rsidRPr="00635A4E">
        <w:rPr>
          <w:rFonts w:asciiTheme="majorBidi" w:hAnsiTheme="majorBidi"/>
          <w:spacing w:val="-4"/>
          <w:sz w:val="32"/>
          <w:szCs w:val="32"/>
          <w:cs/>
        </w:rPr>
        <w:t>บาท</w:t>
      </w:r>
      <w:r w:rsidR="00F03972" w:rsidRPr="00635A4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F03972" w:rsidRPr="00635A4E">
        <w:rPr>
          <w:rFonts w:asciiTheme="majorBidi" w:hAnsiTheme="majorBidi" w:hint="cs"/>
          <w:spacing w:val="-4"/>
          <w:sz w:val="32"/>
          <w:szCs w:val="32"/>
          <w:cs/>
        </w:rPr>
        <w:t>รวม</w:t>
      </w:r>
      <w:r w:rsidR="00E62BB7" w:rsidRPr="00635A4E">
        <w:rPr>
          <w:rFonts w:asciiTheme="majorBidi" w:hAnsiTheme="majorBidi" w:hint="cs"/>
          <w:spacing w:val="-4"/>
          <w:sz w:val="32"/>
          <w:szCs w:val="32"/>
          <w:cs/>
        </w:rPr>
        <w:t>มูลค่าทุนที่</w:t>
      </w:r>
      <w:r w:rsidR="00F23CE1">
        <w:rPr>
          <w:rFonts w:asciiTheme="majorBidi" w:hAnsiTheme="majorBidi" w:hint="cs"/>
          <w:spacing w:val="-4"/>
          <w:sz w:val="32"/>
          <w:szCs w:val="32"/>
          <w:cs/>
        </w:rPr>
        <w:t>ออกและ</w:t>
      </w:r>
      <w:r w:rsidR="00E62BB7" w:rsidRPr="00635A4E">
        <w:rPr>
          <w:rFonts w:asciiTheme="majorBidi" w:hAnsiTheme="majorBidi" w:hint="cs"/>
          <w:spacing w:val="-4"/>
          <w:sz w:val="32"/>
          <w:szCs w:val="32"/>
          <w:cs/>
        </w:rPr>
        <w:t>ชำระแล้วเพิ่มขึ้น</w:t>
      </w:r>
      <w:r w:rsidR="006176FE">
        <w:rPr>
          <w:rFonts w:asciiTheme="majorBidi" w:hAnsiTheme="majorBidi" w:hint="cs"/>
          <w:spacing w:val="-4"/>
          <w:sz w:val="32"/>
          <w:szCs w:val="32"/>
          <w:cs/>
        </w:rPr>
        <w:t>จำนวน</w:t>
      </w:r>
      <w:r w:rsidR="00E62BB7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144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995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274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95647" w:rsidRPr="00635A4E">
        <w:rPr>
          <w:rFonts w:asciiTheme="majorBidi" w:hAnsiTheme="majorBidi" w:hint="cs"/>
          <w:spacing w:val="-4"/>
          <w:sz w:val="32"/>
          <w:szCs w:val="32"/>
          <w:cs/>
        </w:rPr>
        <w:t>บาท</w:t>
      </w:r>
      <w:r w:rsidR="00446F54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295647" w:rsidRPr="00635A4E">
        <w:rPr>
          <w:rFonts w:asciiTheme="majorBidi" w:hAnsiTheme="majorBidi"/>
          <w:spacing w:val="-4"/>
          <w:sz w:val="32"/>
          <w:szCs w:val="32"/>
          <w:cs/>
        </w:rPr>
        <w:t>เป็นทุน</w:t>
      </w:r>
      <w:r w:rsidR="00A57175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="00CB2C56">
        <w:rPr>
          <w:rFonts w:asciiTheme="majorBidi" w:hAnsiTheme="majorBidi"/>
          <w:spacing w:val="-4"/>
          <w:sz w:val="32"/>
          <w:szCs w:val="32"/>
          <w:cs/>
        </w:rPr>
        <w:br/>
      </w:r>
      <w:r w:rsidR="00A57175">
        <w:rPr>
          <w:rFonts w:asciiTheme="majorBidi" w:hAnsiTheme="majorBidi" w:hint="cs"/>
          <w:spacing w:val="-4"/>
          <w:sz w:val="32"/>
          <w:szCs w:val="32"/>
          <w:cs/>
        </w:rPr>
        <w:t>ออกและ</w:t>
      </w:r>
      <w:r w:rsidR="00295647" w:rsidRPr="00635A4E">
        <w:rPr>
          <w:rFonts w:asciiTheme="majorBidi" w:hAnsiTheme="majorBidi" w:hint="cs"/>
          <w:spacing w:val="-4"/>
          <w:sz w:val="32"/>
          <w:szCs w:val="32"/>
          <w:cs/>
        </w:rPr>
        <w:t>ชำระแล้ว</w:t>
      </w:r>
      <w:r w:rsidR="00295647" w:rsidRPr="00635A4E">
        <w:rPr>
          <w:rFonts w:asciiTheme="majorBidi" w:hAnsiTheme="majorBidi"/>
          <w:spacing w:val="-4"/>
          <w:sz w:val="32"/>
          <w:szCs w:val="32"/>
          <w:cs/>
        </w:rPr>
        <w:t>ใหม่จำนวน</w:t>
      </w:r>
      <w:r w:rsidR="001627F3">
        <w:rPr>
          <w:rFonts w:asciiTheme="majorBidi" w:hAnsiTheme="majorBidi" w:hint="cs"/>
          <w:spacing w:val="-4"/>
          <w:sz w:val="32"/>
          <w:szCs w:val="32"/>
          <w:cs/>
        </w:rPr>
        <w:t>ทั้งสิ้น</w:t>
      </w:r>
      <w:r w:rsidR="00295647" w:rsidRPr="00635A4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443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146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>,</w:t>
      </w:r>
      <w:r w:rsidR="00556271" w:rsidRPr="00556271">
        <w:rPr>
          <w:rFonts w:asciiTheme="majorBidi" w:hAnsiTheme="majorBidi"/>
          <w:spacing w:val="-4"/>
          <w:sz w:val="32"/>
          <w:szCs w:val="32"/>
        </w:rPr>
        <w:t>675</w:t>
      </w:r>
      <w:r w:rsidR="0076302D" w:rsidRPr="00635A4E">
        <w:rPr>
          <w:rFonts w:asciiTheme="majorBidi" w:hAnsiTheme="majorBidi"/>
          <w:spacing w:val="-4"/>
          <w:sz w:val="32"/>
          <w:szCs w:val="32"/>
        </w:rPr>
        <w:t xml:space="preserve"> </w:t>
      </w:r>
      <w:r w:rsidR="00295647" w:rsidRPr="00635A4E">
        <w:rPr>
          <w:rFonts w:asciiTheme="majorBidi" w:hAnsiTheme="majorBidi"/>
          <w:spacing w:val="-4"/>
          <w:sz w:val="32"/>
          <w:szCs w:val="32"/>
          <w:cs/>
        </w:rPr>
        <w:t>บาท</w:t>
      </w:r>
      <w:r w:rsidR="00295647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A57175">
        <w:rPr>
          <w:rFonts w:asciiTheme="majorBidi" w:hAnsiTheme="majorBidi" w:hint="cs"/>
          <w:spacing w:val="-4"/>
          <w:sz w:val="32"/>
          <w:szCs w:val="32"/>
          <w:cs/>
        </w:rPr>
        <w:t xml:space="preserve">อย่างไรก็ตาม </w:t>
      </w:r>
      <w:r w:rsidR="00295647" w:rsidRPr="00635A4E">
        <w:rPr>
          <w:rFonts w:asciiTheme="majorBidi" w:hAnsiTheme="majorBidi" w:hint="cs"/>
          <w:spacing w:val="-4"/>
          <w:sz w:val="32"/>
          <w:szCs w:val="32"/>
          <w:cs/>
        </w:rPr>
        <w:t>บริษัทได้</w:t>
      </w:r>
      <w:r w:rsidR="00875635" w:rsidRPr="00635A4E">
        <w:rPr>
          <w:rFonts w:asciiTheme="majorBidi" w:hAnsiTheme="majorBidi" w:hint="cs"/>
          <w:spacing w:val="-4"/>
          <w:sz w:val="32"/>
          <w:szCs w:val="32"/>
          <w:cs/>
        </w:rPr>
        <w:t>ขาย</w:t>
      </w:r>
      <w:r w:rsidR="00446F54" w:rsidRPr="00635A4E">
        <w:rPr>
          <w:rFonts w:asciiTheme="majorBidi" w:hAnsiTheme="majorBidi" w:hint="cs"/>
          <w:spacing w:val="-4"/>
          <w:sz w:val="32"/>
          <w:szCs w:val="32"/>
          <w:cs/>
        </w:rPr>
        <w:t>หุ้น</w:t>
      </w:r>
      <w:r w:rsidR="00A57175">
        <w:rPr>
          <w:rFonts w:asciiTheme="majorBidi" w:hAnsiTheme="majorBidi" w:hint="cs"/>
          <w:spacing w:val="-4"/>
          <w:sz w:val="32"/>
          <w:szCs w:val="32"/>
          <w:cs/>
        </w:rPr>
        <w:t>เพิ่มทุนดังกล่</w:t>
      </w:r>
      <w:r w:rsidR="001627F3">
        <w:rPr>
          <w:rFonts w:asciiTheme="majorBidi" w:hAnsiTheme="majorBidi" w:hint="cs"/>
          <w:spacing w:val="-4"/>
          <w:sz w:val="32"/>
          <w:szCs w:val="32"/>
          <w:cs/>
        </w:rPr>
        <w:t>า</w:t>
      </w:r>
      <w:r w:rsidR="00A57175">
        <w:rPr>
          <w:rFonts w:asciiTheme="majorBidi" w:hAnsiTheme="majorBidi" w:hint="cs"/>
          <w:spacing w:val="-4"/>
          <w:sz w:val="32"/>
          <w:szCs w:val="32"/>
          <w:cs/>
        </w:rPr>
        <w:t>ว</w:t>
      </w:r>
      <w:r w:rsidR="00875635" w:rsidRPr="00635A4E">
        <w:rPr>
          <w:rFonts w:asciiTheme="majorBidi" w:hAnsiTheme="majorBidi" w:hint="cs"/>
          <w:spacing w:val="-4"/>
          <w:sz w:val="32"/>
          <w:szCs w:val="32"/>
          <w:cs/>
        </w:rPr>
        <w:t>ใน</w:t>
      </w:r>
      <w:r w:rsidR="00875635" w:rsidRPr="001627F3">
        <w:rPr>
          <w:rFonts w:asciiTheme="majorBidi" w:hAnsiTheme="majorBidi" w:hint="cs"/>
          <w:spacing w:val="-6"/>
          <w:sz w:val="32"/>
          <w:szCs w:val="32"/>
          <w:cs/>
        </w:rPr>
        <w:t>ราคาหุ้น</w:t>
      </w:r>
      <w:r w:rsidR="00446F54" w:rsidRPr="001627F3">
        <w:rPr>
          <w:rFonts w:asciiTheme="majorBidi" w:hAnsiTheme="majorBidi" w:hint="cs"/>
          <w:spacing w:val="-6"/>
          <w:sz w:val="32"/>
          <w:szCs w:val="32"/>
          <w:cs/>
        </w:rPr>
        <w:t xml:space="preserve">ละ 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0</w:t>
      </w:r>
      <w:r w:rsidR="0076302D" w:rsidRPr="001627F3">
        <w:rPr>
          <w:rFonts w:asciiTheme="majorBidi" w:hAnsiTheme="majorBidi"/>
          <w:spacing w:val="-6"/>
          <w:sz w:val="32"/>
          <w:szCs w:val="32"/>
        </w:rPr>
        <w:t>.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15</w:t>
      </w:r>
      <w:r w:rsidR="0076302D" w:rsidRPr="001627F3">
        <w:rPr>
          <w:rFonts w:asciiTheme="majorBidi" w:hAnsiTheme="majorBidi"/>
          <w:spacing w:val="-6"/>
          <w:sz w:val="32"/>
          <w:szCs w:val="32"/>
        </w:rPr>
        <w:t xml:space="preserve"> </w:t>
      </w:r>
      <w:r w:rsidR="00446F54" w:rsidRPr="001627F3">
        <w:rPr>
          <w:rFonts w:asciiTheme="majorBidi" w:hAnsiTheme="majorBidi" w:hint="cs"/>
          <w:spacing w:val="-6"/>
          <w:sz w:val="32"/>
          <w:szCs w:val="32"/>
          <w:cs/>
        </w:rPr>
        <w:t>บาท</w:t>
      </w:r>
      <w:r w:rsidR="00875635" w:rsidRPr="001627F3">
        <w:rPr>
          <w:rFonts w:asciiTheme="majorBidi" w:hAnsiTheme="majorBidi" w:hint="cs"/>
          <w:spacing w:val="-6"/>
          <w:sz w:val="32"/>
          <w:szCs w:val="32"/>
          <w:cs/>
        </w:rPr>
        <w:t xml:space="preserve"> เป็นจำนว</w:t>
      </w:r>
      <w:r w:rsidR="00540914" w:rsidRPr="001627F3">
        <w:rPr>
          <w:rFonts w:asciiTheme="majorBidi" w:hAnsiTheme="majorBidi" w:hint="cs"/>
          <w:spacing w:val="-6"/>
          <w:sz w:val="32"/>
          <w:szCs w:val="32"/>
          <w:cs/>
        </w:rPr>
        <w:t>น</w:t>
      </w:r>
      <w:r w:rsidR="00875635" w:rsidRPr="001627F3">
        <w:rPr>
          <w:rFonts w:asciiTheme="majorBidi" w:hAnsiTheme="majorBidi" w:hint="cs"/>
          <w:spacing w:val="-6"/>
          <w:sz w:val="32"/>
          <w:szCs w:val="32"/>
          <w:cs/>
        </w:rPr>
        <w:t xml:space="preserve"> 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43</w:t>
      </w:r>
      <w:r w:rsidR="0076302D" w:rsidRPr="001627F3">
        <w:rPr>
          <w:rFonts w:asciiTheme="majorBidi" w:hAnsiTheme="majorBidi"/>
          <w:spacing w:val="-6"/>
          <w:sz w:val="32"/>
          <w:szCs w:val="32"/>
        </w:rPr>
        <w:t>,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498</w:t>
      </w:r>
      <w:r w:rsidR="0076302D" w:rsidRPr="001627F3">
        <w:rPr>
          <w:rFonts w:asciiTheme="majorBidi" w:hAnsiTheme="majorBidi"/>
          <w:spacing w:val="-6"/>
          <w:sz w:val="32"/>
          <w:szCs w:val="32"/>
        </w:rPr>
        <w:t>,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582</w:t>
      </w:r>
      <w:r w:rsidR="00875635" w:rsidRPr="001627F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75635" w:rsidRPr="001627F3">
        <w:rPr>
          <w:rFonts w:asciiTheme="majorBidi" w:hAnsiTheme="majorBidi" w:hint="cs"/>
          <w:spacing w:val="-6"/>
          <w:sz w:val="32"/>
          <w:szCs w:val="32"/>
          <w:cs/>
        </w:rPr>
        <w:t>บาท และมีส่วนต่ำ</w:t>
      </w:r>
      <w:r w:rsidR="004D4F04" w:rsidRPr="001627F3">
        <w:rPr>
          <w:rFonts w:asciiTheme="majorBidi" w:hAnsiTheme="majorBidi" w:hint="cs"/>
          <w:spacing w:val="-6"/>
          <w:sz w:val="32"/>
          <w:szCs w:val="32"/>
          <w:cs/>
        </w:rPr>
        <w:t>กว่า</w:t>
      </w:r>
      <w:r w:rsidR="00875635" w:rsidRPr="001627F3">
        <w:rPr>
          <w:rFonts w:asciiTheme="majorBidi" w:hAnsiTheme="majorBidi" w:hint="cs"/>
          <w:spacing w:val="-6"/>
          <w:sz w:val="32"/>
          <w:szCs w:val="32"/>
          <w:cs/>
        </w:rPr>
        <w:t>มูลค่าหุ้น</w:t>
      </w:r>
      <w:r w:rsidR="00792682" w:rsidRPr="001627F3">
        <w:rPr>
          <w:rFonts w:asciiTheme="majorBidi" w:hAnsiTheme="majorBidi" w:hint="cs"/>
          <w:spacing w:val="-6"/>
          <w:sz w:val="32"/>
          <w:szCs w:val="32"/>
          <w:cs/>
        </w:rPr>
        <w:t xml:space="preserve">เป็นจำนวน 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101</w:t>
      </w:r>
      <w:r w:rsidR="0076302D" w:rsidRPr="001627F3">
        <w:rPr>
          <w:rFonts w:asciiTheme="majorBidi" w:hAnsiTheme="majorBidi"/>
          <w:spacing w:val="-6"/>
          <w:sz w:val="32"/>
          <w:szCs w:val="32"/>
        </w:rPr>
        <w:t>,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496</w:t>
      </w:r>
      <w:r w:rsidR="0076302D" w:rsidRPr="001627F3">
        <w:rPr>
          <w:rFonts w:asciiTheme="majorBidi" w:hAnsiTheme="majorBidi"/>
          <w:spacing w:val="-6"/>
          <w:sz w:val="32"/>
          <w:szCs w:val="32"/>
        </w:rPr>
        <w:t>,</w:t>
      </w:r>
      <w:r w:rsidR="00556271" w:rsidRPr="001627F3">
        <w:rPr>
          <w:rFonts w:asciiTheme="majorBidi" w:hAnsiTheme="majorBidi"/>
          <w:spacing w:val="-6"/>
          <w:sz w:val="32"/>
          <w:szCs w:val="32"/>
        </w:rPr>
        <w:t>692</w:t>
      </w:r>
      <w:r w:rsidR="00B64024" w:rsidRPr="001627F3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B64024" w:rsidRPr="001627F3">
        <w:rPr>
          <w:rFonts w:asciiTheme="majorBidi" w:hAnsiTheme="majorBidi" w:hint="cs"/>
          <w:spacing w:val="-6"/>
          <w:sz w:val="32"/>
          <w:szCs w:val="32"/>
          <w:cs/>
        </w:rPr>
        <w:t>บาท</w:t>
      </w:r>
      <w:r w:rsidR="00B64024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540914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เมื่อวันที่ </w:t>
      </w:r>
      <w:r w:rsidR="00540914" w:rsidRPr="00556271">
        <w:rPr>
          <w:rFonts w:asciiTheme="majorBidi" w:hAnsiTheme="majorBidi"/>
          <w:spacing w:val="-4"/>
          <w:sz w:val="32"/>
          <w:szCs w:val="32"/>
        </w:rPr>
        <w:t>26</w:t>
      </w:r>
      <w:r w:rsidR="00540914" w:rsidRPr="00635A4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540914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มกราคม </w:t>
      </w:r>
      <w:r w:rsidR="00540914" w:rsidRPr="00556271">
        <w:rPr>
          <w:rFonts w:asciiTheme="majorBidi" w:hAnsiTheme="majorBidi"/>
          <w:spacing w:val="-4"/>
          <w:sz w:val="32"/>
          <w:szCs w:val="32"/>
        </w:rPr>
        <w:t>2569</w:t>
      </w:r>
      <w:r w:rsidR="00540914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B64024" w:rsidRPr="00635A4E">
        <w:rPr>
          <w:rFonts w:asciiTheme="majorBidi" w:hAnsiTheme="majorBidi" w:hint="cs"/>
          <w:spacing w:val="-4"/>
          <w:sz w:val="32"/>
          <w:szCs w:val="32"/>
          <w:cs/>
        </w:rPr>
        <w:t>บริษัทได้จดทะเบียนเพิ่มทุน</w:t>
      </w:r>
      <w:r w:rsidR="001627F3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="00B64024" w:rsidRPr="00635A4E">
        <w:rPr>
          <w:rFonts w:asciiTheme="majorBidi" w:hAnsiTheme="majorBidi" w:hint="cs"/>
          <w:spacing w:val="-4"/>
          <w:sz w:val="32"/>
          <w:szCs w:val="32"/>
          <w:cs/>
        </w:rPr>
        <w:t xml:space="preserve">ชำระแล้วกับกรมพัฒนาธุรกิจการค้า </w:t>
      </w:r>
      <w:r w:rsidR="002F69D9" w:rsidRPr="00635A4E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="00E13B97">
        <w:rPr>
          <w:rFonts w:asciiTheme="majorBidi" w:hAnsiTheme="majorBidi"/>
          <w:spacing w:val="-4"/>
          <w:sz w:val="32"/>
          <w:szCs w:val="32"/>
          <w:cs/>
        </w:rPr>
        <w:br/>
      </w:r>
      <w:r w:rsidR="002F69D9" w:rsidRPr="001627F3">
        <w:rPr>
          <w:rFonts w:asciiTheme="majorBidi" w:hAnsiTheme="majorBidi" w:hint="cs"/>
          <w:spacing w:val="-14"/>
          <w:sz w:val="32"/>
          <w:szCs w:val="32"/>
          <w:cs/>
        </w:rPr>
        <w:t xml:space="preserve">ในวันเดียวกัน </w:t>
      </w:r>
      <w:r w:rsidR="00BC1757" w:rsidRPr="001627F3">
        <w:rPr>
          <w:rFonts w:asciiTheme="majorBidi" w:hAnsiTheme="majorBidi" w:hint="cs"/>
          <w:spacing w:val="-14"/>
          <w:sz w:val="32"/>
          <w:szCs w:val="32"/>
          <w:cs/>
        </w:rPr>
        <w:t>บริษัท</w:t>
      </w:r>
      <w:r w:rsidR="00523996" w:rsidRPr="001627F3">
        <w:rPr>
          <w:rFonts w:asciiTheme="majorBidi" w:hAnsiTheme="majorBidi" w:hint="cs"/>
          <w:spacing w:val="-14"/>
          <w:sz w:val="32"/>
          <w:szCs w:val="32"/>
          <w:cs/>
        </w:rPr>
        <w:t>ได้นำ</w:t>
      </w:r>
      <w:r w:rsidR="00523996" w:rsidRPr="001627F3">
        <w:rPr>
          <w:rFonts w:asciiTheme="majorBidi" w:hAnsiTheme="majorBidi"/>
          <w:spacing w:val="-14"/>
          <w:sz w:val="32"/>
          <w:szCs w:val="32"/>
          <w:cs/>
        </w:rPr>
        <w:t>เงิน</w:t>
      </w:r>
      <w:r w:rsidR="001627F3" w:rsidRPr="001627F3">
        <w:rPr>
          <w:rFonts w:asciiTheme="majorBidi" w:hAnsiTheme="majorBidi" w:hint="cs"/>
          <w:spacing w:val="-14"/>
          <w:sz w:val="32"/>
          <w:szCs w:val="32"/>
          <w:cs/>
        </w:rPr>
        <w:t>ที่ได้รับจากการ</w:t>
      </w:r>
      <w:r w:rsidR="00523996" w:rsidRPr="001627F3">
        <w:rPr>
          <w:rFonts w:asciiTheme="majorBidi" w:hAnsiTheme="majorBidi"/>
          <w:spacing w:val="-14"/>
          <w:sz w:val="32"/>
          <w:szCs w:val="32"/>
          <w:cs/>
        </w:rPr>
        <w:t>เพิ่มทุน</w:t>
      </w:r>
      <w:r w:rsidR="00573C0B" w:rsidRPr="001627F3">
        <w:rPr>
          <w:rFonts w:asciiTheme="majorBidi" w:hAnsiTheme="majorBidi" w:hint="cs"/>
          <w:spacing w:val="-14"/>
          <w:sz w:val="32"/>
          <w:szCs w:val="32"/>
          <w:cs/>
        </w:rPr>
        <w:t>ทั้งจำนวนไป</w:t>
      </w:r>
      <w:r w:rsidR="00523996" w:rsidRPr="001627F3">
        <w:rPr>
          <w:rFonts w:asciiTheme="majorBidi" w:hAnsiTheme="majorBidi" w:hint="cs"/>
          <w:spacing w:val="-14"/>
          <w:sz w:val="32"/>
          <w:szCs w:val="32"/>
          <w:cs/>
        </w:rPr>
        <w:t>ลงทุนซื้อหุ้น</w:t>
      </w:r>
      <w:r w:rsidR="00F72E09" w:rsidRPr="001627F3">
        <w:rPr>
          <w:rFonts w:asciiTheme="majorBidi" w:hAnsiTheme="majorBidi" w:hint="cs"/>
          <w:spacing w:val="-14"/>
          <w:sz w:val="32"/>
          <w:szCs w:val="32"/>
          <w:cs/>
        </w:rPr>
        <w:t>ของ</w:t>
      </w:r>
      <w:r w:rsidR="00523996" w:rsidRPr="001627F3">
        <w:rPr>
          <w:rFonts w:asciiTheme="majorBidi" w:hAnsiTheme="majorBidi" w:hint="cs"/>
          <w:spacing w:val="-14"/>
          <w:sz w:val="32"/>
          <w:szCs w:val="32"/>
          <w:cs/>
        </w:rPr>
        <w:t>บริษัท จัดให้ ลิสซิ่ง จำกัด</w:t>
      </w:r>
      <w:r w:rsidR="00523996" w:rsidRPr="00E13B97">
        <w:rPr>
          <w:rFonts w:asciiTheme="majorBidi" w:hAnsiTheme="majorBidi" w:hint="cs"/>
          <w:spacing w:val="-8"/>
          <w:sz w:val="32"/>
          <w:szCs w:val="32"/>
          <w:cs/>
        </w:rPr>
        <w:t xml:space="preserve"> </w:t>
      </w:r>
      <w:r w:rsidR="005A6508" w:rsidRPr="00E13B97">
        <w:rPr>
          <w:rFonts w:asciiTheme="majorBidi" w:hAnsiTheme="majorBidi" w:hint="cs"/>
          <w:spacing w:val="-8"/>
          <w:sz w:val="32"/>
          <w:szCs w:val="32"/>
          <w:cs/>
        </w:rPr>
        <w:t>ซึ่งเป็นบริษัทย่อย</w:t>
      </w:r>
    </w:p>
    <w:p w14:paraId="5950C0B1" w14:textId="74D56D9A" w:rsidR="00155038" w:rsidRPr="00635A4E" w:rsidRDefault="00556271" w:rsidP="00635A4E">
      <w:pPr>
        <w:spacing w:before="36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56271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1F09BF" w:rsidRPr="00635A4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F09BF" w:rsidRPr="00635A4E">
        <w:rPr>
          <w:rFonts w:asciiTheme="majorBidi" w:hAnsiTheme="majorBidi" w:cstheme="majorBidi"/>
          <w:b/>
          <w:bCs/>
          <w:sz w:val="32"/>
          <w:szCs w:val="32"/>
        </w:rPr>
        <w:tab/>
      </w:r>
      <w:r w:rsidR="00155038" w:rsidRPr="00635A4E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9FD3520" w14:textId="41FEC296" w:rsidR="00B34E1F" w:rsidRPr="00F344D7" w:rsidRDefault="00395237" w:rsidP="00635A4E">
      <w:pPr>
        <w:spacing w:after="24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</w:pPr>
      <w:r w:rsidRPr="00635A4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งบการเงินนี้ได้รับ</w:t>
      </w:r>
      <w:r w:rsidR="00EB2697" w:rsidRPr="00635A4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การ</w:t>
      </w:r>
      <w:r w:rsidRPr="00635A4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>อนุมัติให้ออกงบการเงินจากคณะกรรมการบริษัทเมื่อวันที่</w:t>
      </w:r>
      <w:r w:rsidR="00A36F2A" w:rsidRPr="00635A4E">
        <w:rPr>
          <w:rFonts w:asciiTheme="majorBidi" w:hAnsiTheme="majorBidi" w:cstheme="majorBidi"/>
          <w:spacing w:val="-2"/>
          <w:sz w:val="32"/>
          <w:szCs w:val="32"/>
          <w:cs/>
          <w:lang w:eastAsia="ja-JP"/>
        </w:rPr>
        <w:t xml:space="preserve">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  <w:lang w:eastAsia="ja-JP"/>
        </w:rPr>
        <w:t>24</w:t>
      </w:r>
      <w:r w:rsidR="00867B4B" w:rsidRPr="00635A4E">
        <w:rPr>
          <w:rFonts w:asciiTheme="majorBidi" w:hAnsiTheme="majorBidi" w:cstheme="majorBidi"/>
          <w:spacing w:val="-2"/>
          <w:sz w:val="32"/>
          <w:szCs w:val="32"/>
          <w:lang w:eastAsia="ja-JP"/>
        </w:rPr>
        <w:t xml:space="preserve"> </w:t>
      </w:r>
      <w:r w:rsidR="00867B4B" w:rsidRPr="00635A4E">
        <w:rPr>
          <w:rFonts w:asciiTheme="majorBidi" w:hAnsiTheme="majorBidi" w:cstheme="majorBidi" w:hint="cs"/>
          <w:spacing w:val="-2"/>
          <w:sz w:val="32"/>
          <w:szCs w:val="32"/>
          <w:cs/>
          <w:lang w:eastAsia="ja-JP"/>
        </w:rPr>
        <w:t xml:space="preserve">กุมภาพันธ์ </w:t>
      </w:r>
      <w:r w:rsidR="00556271" w:rsidRPr="00556271">
        <w:rPr>
          <w:rFonts w:asciiTheme="majorBidi" w:hAnsiTheme="majorBidi" w:cstheme="majorBidi"/>
          <w:spacing w:val="-2"/>
          <w:sz w:val="32"/>
          <w:szCs w:val="32"/>
          <w:lang w:eastAsia="ja-JP"/>
        </w:rPr>
        <w:t>2569</w:t>
      </w:r>
    </w:p>
    <w:sectPr w:rsidR="00B34E1F" w:rsidRPr="00F344D7" w:rsidSect="000853CB">
      <w:pgSz w:w="11907" w:h="16839" w:code="9"/>
      <w:pgMar w:top="1440" w:right="1224" w:bottom="144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47316A" w14:textId="77777777" w:rsidR="00130B75" w:rsidRDefault="00130B75">
      <w:r>
        <w:separator/>
      </w:r>
    </w:p>
  </w:endnote>
  <w:endnote w:type="continuationSeparator" w:id="0">
    <w:p w14:paraId="52D30C0B" w14:textId="77777777" w:rsidR="00130B75" w:rsidRDefault="00130B75">
      <w:r>
        <w:continuationSeparator/>
      </w:r>
    </w:p>
  </w:endnote>
  <w:endnote w:type="continuationNotice" w:id="1">
    <w:p w14:paraId="608841AC" w14:textId="77777777" w:rsidR="00130B75" w:rsidRDefault="00130B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D6BA0" w14:textId="77777777" w:rsidR="00130B75" w:rsidRDefault="00130B75">
      <w:r>
        <w:separator/>
      </w:r>
    </w:p>
  </w:footnote>
  <w:footnote w:type="continuationSeparator" w:id="0">
    <w:p w14:paraId="25C270CF" w14:textId="77777777" w:rsidR="00130B75" w:rsidRDefault="00130B75">
      <w:r>
        <w:continuationSeparator/>
      </w:r>
    </w:p>
  </w:footnote>
  <w:footnote w:type="continuationNotice" w:id="1">
    <w:p w14:paraId="39D504F8" w14:textId="77777777" w:rsidR="00130B75" w:rsidRDefault="00130B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8C79F" w14:textId="2C420B29" w:rsidR="00E72B37" w:rsidRPr="00375B27" w:rsidRDefault="00E72B37" w:rsidP="00E72B37">
    <w:pPr>
      <w:pStyle w:val="Header"/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FBFAC" w14:textId="567EB11D" w:rsidR="008A4860" w:rsidRPr="00375B27" w:rsidRDefault="008A4860" w:rsidP="00BB18CC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7081" w14:textId="5AA2C79C" w:rsidR="008A4860" w:rsidRPr="00375B27" w:rsidRDefault="008A4860" w:rsidP="00137F66">
    <w:pPr>
      <w:pStyle w:val="Header"/>
      <w:jc w:val="center"/>
      <w:rPr>
        <w:b/>
        <w:bCs/>
        <w:sz w:val="32"/>
        <w:szCs w:val="32"/>
        <w:cs/>
      </w:rPr>
    </w:pPr>
  </w:p>
  <w:p w14:paraId="6BE944A7" w14:textId="4A451DB9" w:rsidR="008A4860" w:rsidRPr="000A34D6" w:rsidRDefault="008A4860">
    <w:pPr>
      <w:pStyle w:val="Header"/>
      <w:jc w:val="center"/>
      <w:rPr>
        <w:rFonts w:hAnsi="Times New Roman" w:cs="Times New Roman"/>
        <w:sz w:val="21"/>
        <w:szCs w:val="21"/>
      </w:rPr>
    </w:pPr>
    <w:r w:rsidRPr="000A34D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093014085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0A34D6">
          <w:rPr>
            <w:rFonts w:hAnsi="Times New Roman" w:cs="Times New Roman"/>
            <w:sz w:val="21"/>
            <w:szCs w:val="21"/>
          </w:rPr>
          <w:fldChar w:fldCharType="begin"/>
        </w:r>
        <w:r w:rsidRPr="000A34D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0A34D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0A34D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0A34D6">
          <w:rPr>
            <w:rFonts w:hAnsi="Times New Roman" w:cs="Times New Roman"/>
            <w:sz w:val="21"/>
            <w:szCs w:val="21"/>
          </w:rPr>
          <w:fldChar w:fldCharType="separate"/>
        </w:r>
        <w:r w:rsidRPr="000A34D6">
          <w:rPr>
            <w:rFonts w:hAnsi="Times New Roman" w:cs="Times New Roman"/>
            <w:noProof/>
            <w:sz w:val="21"/>
            <w:szCs w:val="21"/>
          </w:rPr>
          <w:t>67</w:t>
        </w:r>
        <w:r w:rsidRPr="000A34D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0A34D6">
          <w:rPr>
            <w:rFonts w:hAnsi="Times New Roman" w:cs="Times New Roman"/>
            <w:noProof/>
            <w:sz w:val="21"/>
            <w:szCs w:val="21"/>
            <w:cs/>
          </w:rPr>
          <w:t xml:space="preserve"> -</w:t>
        </w:r>
      </w:sdtContent>
    </w:sdt>
  </w:p>
  <w:p w14:paraId="6EFBA969" w14:textId="77777777" w:rsidR="008A4860" w:rsidRPr="00E95DB2" w:rsidRDefault="008A4860" w:rsidP="00A57593">
    <w:pPr>
      <w:pStyle w:val="Header"/>
      <w:spacing w:line="320" w:lineRule="exact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258B"/>
    <w:multiLevelType w:val="hybridMultilevel"/>
    <w:tmpl w:val="0CA0C11A"/>
    <w:lvl w:ilvl="0" w:tplc="4A04ED30">
      <w:start w:val="7"/>
      <w:numFmt w:val="thaiNumbers"/>
      <w:lvlText w:val="%1"/>
      <w:lvlJc w:val="left"/>
      <w:pPr>
        <w:ind w:left="126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0B6C4FA9"/>
    <w:multiLevelType w:val="hybridMultilevel"/>
    <w:tmpl w:val="D390C10A"/>
    <w:lvl w:ilvl="0" w:tplc="514C270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DE71574"/>
    <w:multiLevelType w:val="hybridMultilevel"/>
    <w:tmpl w:val="8FB0C6D8"/>
    <w:lvl w:ilvl="0" w:tplc="BE64AED0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5" w15:restartNumberingAfterBreak="0">
    <w:nsid w:val="18005BD6"/>
    <w:multiLevelType w:val="hybridMultilevel"/>
    <w:tmpl w:val="CCA6BAD6"/>
    <w:lvl w:ilvl="0" w:tplc="087491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6" w15:restartNumberingAfterBreak="0">
    <w:nsid w:val="18582F44"/>
    <w:multiLevelType w:val="hybridMultilevel"/>
    <w:tmpl w:val="527000D8"/>
    <w:lvl w:ilvl="0" w:tplc="ECF89464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8592A"/>
    <w:multiLevelType w:val="multilevel"/>
    <w:tmpl w:val="046C19E6"/>
    <w:lvl w:ilvl="0">
      <w:start w:val="34"/>
      <w:numFmt w:val="decimal"/>
      <w:lvlText w:val="%1."/>
      <w:lvlJc w:val="left"/>
      <w:pPr>
        <w:ind w:left="71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6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29" w:hanging="1440"/>
      </w:pPr>
      <w:rPr>
        <w:rFonts w:hint="default"/>
      </w:rPr>
    </w:lvl>
  </w:abstractNum>
  <w:abstractNum w:abstractNumId="8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70C3575"/>
    <w:multiLevelType w:val="hybridMultilevel"/>
    <w:tmpl w:val="C1127B06"/>
    <w:lvl w:ilvl="0" w:tplc="23DCFB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71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3" w15:restartNumberingAfterBreak="0">
    <w:nsid w:val="39FB1357"/>
    <w:multiLevelType w:val="hybridMultilevel"/>
    <w:tmpl w:val="319A3E14"/>
    <w:lvl w:ilvl="0" w:tplc="21A2BE6C">
      <w:numFmt w:val="bullet"/>
      <w:lvlText w:val="•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3A923C0A"/>
    <w:multiLevelType w:val="hybridMultilevel"/>
    <w:tmpl w:val="8BC23CE6"/>
    <w:lvl w:ilvl="0" w:tplc="109451B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5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4E764C33"/>
    <w:multiLevelType w:val="hybridMultilevel"/>
    <w:tmpl w:val="8634204E"/>
    <w:lvl w:ilvl="0" w:tplc="40046E86">
      <w:start w:val="1"/>
      <w:numFmt w:val="decimal"/>
      <w:lvlText w:val="%1)"/>
      <w:lvlJc w:val="left"/>
      <w:pPr>
        <w:ind w:left="16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538D1ACE"/>
    <w:multiLevelType w:val="hybridMultilevel"/>
    <w:tmpl w:val="84C61C4A"/>
    <w:lvl w:ilvl="0" w:tplc="0EB6A46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8D2933"/>
    <w:multiLevelType w:val="hybridMultilevel"/>
    <w:tmpl w:val="E5440BE4"/>
    <w:lvl w:ilvl="0" w:tplc="A6E8C162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32"/>
        <w:szCs w:val="36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5FE52252"/>
    <w:multiLevelType w:val="hybridMultilevel"/>
    <w:tmpl w:val="23A4A0AC"/>
    <w:lvl w:ilvl="0" w:tplc="4E4E795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681D63A5"/>
    <w:multiLevelType w:val="hybridMultilevel"/>
    <w:tmpl w:val="7946EE60"/>
    <w:lvl w:ilvl="0" w:tplc="6BFACE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946084"/>
    <w:multiLevelType w:val="hybridMultilevel"/>
    <w:tmpl w:val="D16A65B6"/>
    <w:lvl w:ilvl="0" w:tplc="6304FB0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721A21CA"/>
    <w:multiLevelType w:val="hybridMultilevel"/>
    <w:tmpl w:val="498C0670"/>
    <w:lvl w:ilvl="0" w:tplc="66DEC8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3D03BB"/>
    <w:multiLevelType w:val="hybridMultilevel"/>
    <w:tmpl w:val="C09CD936"/>
    <w:lvl w:ilvl="0" w:tplc="81147D90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6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606243">
    <w:abstractNumId w:val="18"/>
  </w:num>
  <w:num w:numId="2" w16cid:durableId="1704674813">
    <w:abstractNumId w:val="17"/>
  </w:num>
  <w:num w:numId="3" w16cid:durableId="1825703888">
    <w:abstractNumId w:val="15"/>
  </w:num>
  <w:num w:numId="4" w16cid:durableId="1578855212">
    <w:abstractNumId w:val="12"/>
  </w:num>
  <w:num w:numId="5" w16cid:durableId="811825123">
    <w:abstractNumId w:val="8"/>
  </w:num>
  <w:num w:numId="6" w16cid:durableId="490103585">
    <w:abstractNumId w:val="9"/>
  </w:num>
  <w:num w:numId="7" w16cid:durableId="1793086592">
    <w:abstractNumId w:val="10"/>
  </w:num>
  <w:num w:numId="8" w16cid:durableId="806899617">
    <w:abstractNumId w:val="19"/>
  </w:num>
  <w:num w:numId="9" w16cid:durableId="247079314">
    <w:abstractNumId w:val="24"/>
  </w:num>
  <w:num w:numId="10" w16cid:durableId="1686974502">
    <w:abstractNumId w:val="11"/>
  </w:num>
  <w:num w:numId="11" w16cid:durableId="952907499">
    <w:abstractNumId w:val="4"/>
  </w:num>
  <w:num w:numId="12" w16cid:durableId="267858544">
    <w:abstractNumId w:val="13"/>
  </w:num>
  <w:num w:numId="13" w16cid:durableId="633214946">
    <w:abstractNumId w:val="0"/>
  </w:num>
  <w:num w:numId="14" w16cid:durableId="980420803">
    <w:abstractNumId w:val="6"/>
  </w:num>
  <w:num w:numId="15" w16cid:durableId="2045977759">
    <w:abstractNumId w:val="16"/>
  </w:num>
  <w:num w:numId="16" w16cid:durableId="723673014">
    <w:abstractNumId w:val="25"/>
  </w:num>
  <w:num w:numId="17" w16cid:durableId="955605071">
    <w:abstractNumId w:val="26"/>
  </w:num>
  <w:num w:numId="18" w16cid:durableId="1545748131">
    <w:abstractNumId w:val="5"/>
  </w:num>
  <w:num w:numId="19" w16cid:durableId="1480805043">
    <w:abstractNumId w:val="14"/>
  </w:num>
  <w:num w:numId="20" w16cid:durableId="1318068601">
    <w:abstractNumId w:val="2"/>
  </w:num>
  <w:num w:numId="21" w16cid:durableId="477192667">
    <w:abstractNumId w:val="20"/>
  </w:num>
  <w:num w:numId="22" w16cid:durableId="2127850683">
    <w:abstractNumId w:val="22"/>
  </w:num>
  <w:num w:numId="23" w16cid:durableId="1491747182">
    <w:abstractNumId w:val="1"/>
  </w:num>
  <w:num w:numId="24" w16cid:durableId="1846284041">
    <w:abstractNumId w:val="3"/>
  </w:num>
  <w:num w:numId="25" w16cid:durableId="2144351583">
    <w:abstractNumId w:val="21"/>
  </w:num>
  <w:num w:numId="26" w16cid:durableId="1870684822">
    <w:abstractNumId w:val="23"/>
  </w:num>
  <w:num w:numId="27" w16cid:durableId="49350306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569"/>
    <w:rsid w:val="000009B7"/>
    <w:rsid w:val="000010FF"/>
    <w:rsid w:val="00001143"/>
    <w:rsid w:val="00001440"/>
    <w:rsid w:val="00001540"/>
    <w:rsid w:val="000015D4"/>
    <w:rsid w:val="000021AD"/>
    <w:rsid w:val="000024EE"/>
    <w:rsid w:val="000027E0"/>
    <w:rsid w:val="00002875"/>
    <w:rsid w:val="00002F0C"/>
    <w:rsid w:val="000033CC"/>
    <w:rsid w:val="000039B0"/>
    <w:rsid w:val="00003A6D"/>
    <w:rsid w:val="00003E02"/>
    <w:rsid w:val="0000403A"/>
    <w:rsid w:val="000042B6"/>
    <w:rsid w:val="00004C8F"/>
    <w:rsid w:val="00005064"/>
    <w:rsid w:val="00005369"/>
    <w:rsid w:val="0000553E"/>
    <w:rsid w:val="0000581D"/>
    <w:rsid w:val="000058E2"/>
    <w:rsid w:val="00005F02"/>
    <w:rsid w:val="00005FDE"/>
    <w:rsid w:val="0000613E"/>
    <w:rsid w:val="00006986"/>
    <w:rsid w:val="00006A59"/>
    <w:rsid w:val="0000779D"/>
    <w:rsid w:val="00007D2A"/>
    <w:rsid w:val="00007DC3"/>
    <w:rsid w:val="000101AF"/>
    <w:rsid w:val="00011043"/>
    <w:rsid w:val="00011090"/>
    <w:rsid w:val="0001168D"/>
    <w:rsid w:val="000126D3"/>
    <w:rsid w:val="00012BA7"/>
    <w:rsid w:val="000131CC"/>
    <w:rsid w:val="00013A00"/>
    <w:rsid w:val="00013A28"/>
    <w:rsid w:val="00013B45"/>
    <w:rsid w:val="00013C05"/>
    <w:rsid w:val="00013F2B"/>
    <w:rsid w:val="0001400D"/>
    <w:rsid w:val="000143B6"/>
    <w:rsid w:val="000148A6"/>
    <w:rsid w:val="000149C0"/>
    <w:rsid w:val="000149D4"/>
    <w:rsid w:val="00014A91"/>
    <w:rsid w:val="000156E8"/>
    <w:rsid w:val="00015745"/>
    <w:rsid w:val="00015879"/>
    <w:rsid w:val="00015A18"/>
    <w:rsid w:val="00015A80"/>
    <w:rsid w:val="00015F20"/>
    <w:rsid w:val="00015FCE"/>
    <w:rsid w:val="000163A4"/>
    <w:rsid w:val="00016594"/>
    <w:rsid w:val="00016FBC"/>
    <w:rsid w:val="0001704B"/>
    <w:rsid w:val="00017879"/>
    <w:rsid w:val="00020A6D"/>
    <w:rsid w:val="00020BEE"/>
    <w:rsid w:val="00020C26"/>
    <w:rsid w:val="0002269D"/>
    <w:rsid w:val="00022789"/>
    <w:rsid w:val="00022832"/>
    <w:rsid w:val="00022CAE"/>
    <w:rsid w:val="00022DD9"/>
    <w:rsid w:val="00022FB0"/>
    <w:rsid w:val="00023136"/>
    <w:rsid w:val="000241F6"/>
    <w:rsid w:val="0002541E"/>
    <w:rsid w:val="000258C4"/>
    <w:rsid w:val="00025A75"/>
    <w:rsid w:val="00025CD4"/>
    <w:rsid w:val="00026390"/>
    <w:rsid w:val="000264D6"/>
    <w:rsid w:val="00026DAB"/>
    <w:rsid w:val="000272F7"/>
    <w:rsid w:val="00027555"/>
    <w:rsid w:val="00027644"/>
    <w:rsid w:val="00027AC7"/>
    <w:rsid w:val="00027FE3"/>
    <w:rsid w:val="000300F5"/>
    <w:rsid w:val="0003031D"/>
    <w:rsid w:val="000306E6"/>
    <w:rsid w:val="00031107"/>
    <w:rsid w:val="00031425"/>
    <w:rsid w:val="000315FC"/>
    <w:rsid w:val="00031D14"/>
    <w:rsid w:val="00031F96"/>
    <w:rsid w:val="00031F9D"/>
    <w:rsid w:val="00032291"/>
    <w:rsid w:val="0003258B"/>
    <w:rsid w:val="00032731"/>
    <w:rsid w:val="000327C6"/>
    <w:rsid w:val="0003287E"/>
    <w:rsid w:val="000328FA"/>
    <w:rsid w:val="00032DAD"/>
    <w:rsid w:val="00033602"/>
    <w:rsid w:val="0003378C"/>
    <w:rsid w:val="00033A0B"/>
    <w:rsid w:val="00033AFE"/>
    <w:rsid w:val="00033B9F"/>
    <w:rsid w:val="000349BD"/>
    <w:rsid w:val="00034D63"/>
    <w:rsid w:val="00034D7B"/>
    <w:rsid w:val="0003515E"/>
    <w:rsid w:val="0003527B"/>
    <w:rsid w:val="00035971"/>
    <w:rsid w:val="000369F5"/>
    <w:rsid w:val="000377F9"/>
    <w:rsid w:val="00037AD1"/>
    <w:rsid w:val="00037DD0"/>
    <w:rsid w:val="000408B8"/>
    <w:rsid w:val="000410DA"/>
    <w:rsid w:val="000427B4"/>
    <w:rsid w:val="000427F6"/>
    <w:rsid w:val="00042D82"/>
    <w:rsid w:val="00042E9D"/>
    <w:rsid w:val="00043495"/>
    <w:rsid w:val="00043827"/>
    <w:rsid w:val="00043E0E"/>
    <w:rsid w:val="00044160"/>
    <w:rsid w:val="000446E2"/>
    <w:rsid w:val="00044D61"/>
    <w:rsid w:val="00044E5D"/>
    <w:rsid w:val="0004507D"/>
    <w:rsid w:val="000452B2"/>
    <w:rsid w:val="00045306"/>
    <w:rsid w:val="00045467"/>
    <w:rsid w:val="0004558C"/>
    <w:rsid w:val="000457D9"/>
    <w:rsid w:val="00045C65"/>
    <w:rsid w:val="000462BC"/>
    <w:rsid w:val="00046751"/>
    <w:rsid w:val="0004675A"/>
    <w:rsid w:val="000469A9"/>
    <w:rsid w:val="00046ACB"/>
    <w:rsid w:val="00046C5E"/>
    <w:rsid w:val="00046EA7"/>
    <w:rsid w:val="0004719A"/>
    <w:rsid w:val="00047226"/>
    <w:rsid w:val="0004738F"/>
    <w:rsid w:val="000478AB"/>
    <w:rsid w:val="00047CAA"/>
    <w:rsid w:val="00050516"/>
    <w:rsid w:val="00050913"/>
    <w:rsid w:val="00050CF1"/>
    <w:rsid w:val="00050D31"/>
    <w:rsid w:val="0005101E"/>
    <w:rsid w:val="000511E0"/>
    <w:rsid w:val="000512B4"/>
    <w:rsid w:val="000513E4"/>
    <w:rsid w:val="0005151B"/>
    <w:rsid w:val="00051A4D"/>
    <w:rsid w:val="00051BE8"/>
    <w:rsid w:val="00052155"/>
    <w:rsid w:val="0005241C"/>
    <w:rsid w:val="000524B6"/>
    <w:rsid w:val="00052B1B"/>
    <w:rsid w:val="00052CF1"/>
    <w:rsid w:val="00053838"/>
    <w:rsid w:val="000540BF"/>
    <w:rsid w:val="00054476"/>
    <w:rsid w:val="00054582"/>
    <w:rsid w:val="00054883"/>
    <w:rsid w:val="00054BA6"/>
    <w:rsid w:val="00054C7D"/>
    <w:rsid w:val="000555B4"/>
    <w:rsid w:val="00055902"/>
    <w:rsid w:val="00055AEF"/>
    <w:rsid w:val="00055BF4"/>
    <w:rsid w:val="00055FE4"/>
    <w:rsid w:val="00056155"/>
    <w:rsid w:val="000562EB"/>
    <w:rsid w:val="00056317"/>
    <w:rsid w:val="00056355"/>
    <w:rsid w:val="00056B2C"/>
    <w:rsid w:val="00056D7D"/>
    <w:rsid w:val="000570FD"/>
    <w:rsid w:val="000572A1"/>
    <w:rsid w:val="00057600"/>
    <w:rsid w:val="00057948"/>
    <w:rsid w:val="0006041A"/>
    <w:rsid w:val="00060765"/>
    <w:rsid w:val="00060A6E"/>
    <w:rsid w:val="00060D2E"/>
    <w:rsid w:val="00060DBB"/>
    <w:rsid w:val="00060E22"/>
    <w:rsid w:val="000613CA"/>
    <w:rsid w:val="00061534"/>
    <w:rsid w:val="000615C1"/>
    <w:rsid w:val="000616A5"/>
    <w:rsid w:val="00061ADA"/>
    <w:rsid w:val="00061E53"/>
    <w:rsid w:val="000623AC"/>
    <w:rsid w:val="000624B6"/>
    <w:rsid w:val="0006316B"/>
    <w:rsid w:val="000632D7"/>
    <w:rsid w:val="00063BAA"/>
    <w:rsid w:val="00063C0E"/>
    <w:rsid w:val="00063CEF"/>
    <w:rsid w:val="00063DAD"/>
    <w:rsid w:val="00064117"/>
    <w:rsid w:val="00064688"/>
    <w:rsid w:val="000646E8"/>
    <w:rsid w:val="00064A9A"/>
    <w:rsid w:val="00064EF7"/>
    <w:rsid w:val="0006539C"/>
    <w:rsid w:val="00065D04"/>
    <w:rsid w:val="00065EA9"/>
    <w:rsid w:val="0006631C"/>
    <w:rsid w:val="0006647E"/>
    <w:rsid w:val="0006689B"/>
    <w:rsid w:val="000674EE"/>
    <w:rsid w:val="00067633"/>
    <w:rsid w:val="000676F8"/>
    <w:rsid w:val="00067BB7"/>
    <w:rsid w:val="00070561"/>
    <w:rsid w:val="000706A1"/>
    <w:rsid w:val="00070C88"/>
    <w:rsid w:val="00070F8D"/>
    <w:rsid w:val="000714DD"/>
    <w:rsid w:val="00071710"/>
    <w:rsid w:val="0007200F"/>
    <w:rsid w:val="000722BF"/>
    <w:rsid w:val="00072667"/>
    <w:rsid w:val="0007283F"/>
    <w:rsid w:val="000731CD"/>
    <w:rsid w:val="000736BC"/>
    <w:rsid w:val="00073CD3"/>
    <w:rsid w:val="00073CEB"/>
    <w:rsid w:val="000745D9"/>
    <w:rsid w:val="000746C7"/>
    <w:rsid w:val="00075E80"/>
    <w:rsid w:val="000760EB"/>
    <w:rsid w:val="0007646D"/>
    <w:rsid w:val="000771F1"/>
    <w:rsid w:val="00077DCE"/>
    <w:rsid w:val="00080E4D"/>
    <w:rsid w:val="000812A2"/>
    <w:rsid w:val="0008163E"/>
    <w:rsid w:val="00081AE2"/>
    <w:rsid w:val="00081D49"/>
    <w:rsid w:val="00082433"/>
    <w:rsid w:val="000826E6"/>
    <w:rsid w:val="00082826"/>
    <w:rsid w:val="00082FB3"/>
    <w:rsid w:val="0008341C"/>
    <w:rsid w:val="00083900"/>
    <w:rsid w:val="00083922"/>
    <w:rsid w:val="00083CA3"/>
    <w:rsid w:val="00084220"/>
    <w:rsid w:val="000847A3"/>
    <w:rsid w:val="00084AE9"/>
    <w:rsid w:val="00084B75"/>
    <w:rsid w:val="00084C8F"/>
    <w:rsid w:val="00084D58"/>
    <w:rsid w:val="00084F2A"/>
    <w:rsid w:val="00084F4E"/>
    <w:rsid w:val="000853CB"/>
    <w:rsid w:val="00085418"/>
    <w:rsid w:val="00085BB6"/>
    <w:rsid w:val="00085CB0"/>
    <w:rsid w:val="00085F60"/>
    <w:rsid w:val="000863D6"/>
    <w:rsid w:val="00086497"/>
    <w:rsid w:val="00086703"/>
    <w:rsid w:val="00086B25"/>
    <w:rsid w:val="00086F52"/>
    <w:rsid w:val="00087773"/>
    <w:rsid w:val="000879CF"/>
    <w:rsid w:val="00087BC7"/>
    <w:rsid w:val="000900D0"/>
    <w:rsid w:val="00090199"/>
    <w:rsid w:val="00090246"/>
    <w:rsid w:val="000902EE"/>
    <w:rsid w:val="00090603"/>
    <w:rsid w:val="000908FA"/>
    <w:rsid w:val="00090B26"/>
    <w:rsid w:val="00091CF6"/>
    <w:rsid w:val="00091D68"/>
    <w:rsid w:val="00092445"/>
    <w:rsid w:val="00092D59"/>
    <w:rsid w:val="000933AA"/>
    <w:rsid w:val="00093953"/>
    <w:rsid w:val="00093996"/>
    <w:rsid w:val="00093D28"/>
    <w:rsid w:val="00093E6B"/>
    <w:rsid w:val="00094175"/>
    <w:rsid w:val="000946E5"/>
    <w:rsid w:val="00094B58"/>
    <w:rsid w:val="000956C1"/>
    <w:rsid w:val="00095B13"/>
    <w:rsid w:val="000966DA"/>
    <w:rsid w:val="00096703"/>
    <w:rsid w:val="000969DF"/>
    <w:rsid w:val="000973DA"/>
    <w:rsid w:val="00097588"/>
    <w:rsid w:val="0009769F"/>
    <w:rsid w:val="000A0364"/>
    <w:rsid w:val="000A0702"/>
    <w:rsid w:val="000A0DF4"/>
    <w:rsid w:val="000A10D5"/>
    <w:rsid w:val="000A12E5"/>
    <w:rsid w:val="000A1A2B"/>
    <w:rsid w:val="000A1AEE"/>
    <w:rsid w:val="000A1CDD"/>
    <w:rsid w:val="000A1D0D"/>
    <w:rsid w:val="000A2710"/>
    <w:rsid w:val="000A27D2"/>
    <w:rsid w:val="000A281F"/>
    <w:rsid w:val="000A2DD6"/>
    <w:rsid w:val="000A34D6"/>
    <w:rsid w:val="000A34E0"/>
    <w:rsid w:val="000A375B"/>
    <w:rsid w:val="000A4112"/>
    <w:rsid w:val="000A414B"/>
    <w:rsid w:val="000A43EE"/>
    <w:rsid w:val="000A4758"/>
    <w:rsid w:val="000A482F"/>
    <w:rsid w:val="000A52EA"/>
    <w:rsid w:val="000A53B9"/>
    <w:rsid w:val="000A56CE"/>
    <w:rsid w:val="000A56E8"/>
    <w:rsid w:val="000A5B48"/>
    <w:rsid w:val="000A5F8C"/>
    <w:rsid w:val="000A5FB3"/>
    <w:rsid w:val="000A6115"/>
    <w:rsid w:val="000A6728"/>
    <w:rsid w:val="000A6ACA"/>
    <w:rsid w:val="000A6CEE"/>
    <w:rsid w:val="000A6ED9"/>
    <w:rsid w:val="000A7206"/>
    <w:rsid w:val="000A7759"/>
    <w:rsid w:val="000B038D"/>
    <w:rsid w:val="000B0598"/>
    <w:rsid w:val="000B06C1"/>
    <w:rsid w:val="000B0839"/>
    <w:rsid w:val="000B09B7"/>
    <w:rsid w:val="000B0B48"/>
    <w:rsid w:val="000B0E77"/>
    <w:rsid w:val="000B124E"/>
    <w:rsid w:val="000B1527"/>
    <w:rsid w:val="000B1587"/>
    <w:rsid w:val="000B1664"/>
    <w:rsid w:val="000B1D0E"/>
    <w:rsid w:val="000B1ECD"/>
    <w:rsid w:val="000B225B"/>
    <w:rsid w:val="000B22C7"/>
    <w:rsid w:val="000B250C"/>
    <w:rsid w:val="000B2D3F"/>
    <w:rsid w:val="000B32DC"/>
    <w:rsid w:val="000B35AD"/>
    <w:rsid w:val="000B35E6"/>
    <w:rsid w:val="000B3B69"/>
    <w:rsid w:val="000B4042"/>
    <w:rsid w:val="000B42EE"/>
    <w:rsid w:val="000B431E"/>
    <w:rsid w:val="000B45CB"/>
    <w:rsid w:val="000B4BED"/>
    <w:rsid w:val="000B4E44"/>
    <w:rsid w:val="000B5080"/>
    <w:rsid w:val="000B5229"/>
    <w:rsid w:val="000B5AA2"/>
    <w:rsid w:val="000B5BA5"/>
    <w:rsid w:val="000B5C60"/>
    <w:rsid w:val="000B5C75"/>
    <w:rsid w:val="000B5D41"/>
    <w:rsid w:val="000B61E3"/>
    <w:rsid w:val="000B6313"/>
    <w:rsid w:val="000B66E7"/>
    <w:rsid w:val="000B67CB"/>
    <w:rsid w:val="000B7281"/>
    <w:rsid w:val="000B7E49"/>
    <w:rsid w:val="000C0042"/>
    <w:rsid w:val="000C0098"/>
    <w:rsid w:val="000C00B3"/>
    <w:rsid w:val="000C03D1"/>
    <w:rsid w:val="000C05C0"/>
    <w:rsid w:val="000C0872"/>
    <w:rsid w:val="000C0CFF"/>
    <w:rsid w:val="000C0FDB"/>
    <w:rsid w:val="000C116C"/>
    <w:rsid w:val="000C1405"/>
    <w:rsid w:val="000C16FA"/>
    <w:rsid w:val="000C1739"/>
    <w:rsid w:val="000C1AAE"/>
    <w:rsid w:val="000C1ED0"/>
    <w:rsid w:val="000C2881"/>
    <w:rsid w:val="000C2C88"/>
    <w:rsid w:val="000C32C3"/>
    <w:rsid w:val="000C33B9"/>
    <w:rsid w:val="000C343B"/>
    <w:rsid w:val="000C3AE1"/>
    <w:rsid w:val="000C3BCA"/>
    <w:rsid w:val="000C414A"/>
    <w:rsid w:val="000C50E5"/>
    <w:rsid w:val="000C5234"/>
    <w:rsid w:val="000C5304"/>
    <w:rsid w:val="000C54B1"/>
    <w:rsid w:val="000C5521"/>
    <w:rsid w:val="000C55B3"/>
    <w:rsid w:val="000C58E4"/>
    <w:rsid w:val="000C59B1"/>
    <w:rsid w:val="000C5B68"/>
    <w:rsid w:val="000C606C"/>
    <w:rsid w:val="000C62D7"/>
    <w:rsid w:val="000C6308"/>
    <w:rsid w:val="000C6F14"/>
    <w:rsid w:val="000C71E5"/>
    <w:rsid w:val="000C75DC"/>
    <w:rsid w:val="000C78B5"/>
    <w:rsid w:val="000C7AFA"/>
    <w:rsid w:val="000C7E8D"/>
    <w:rsid w:val="000D0001"/>
    <w:rsid w:val="000D00AB"/>
    <w:rsid w:val="000D02C2"/>
    <w:rsid w:val="000D037B"/>
    <w:rsid w:val="000D0459"/>
    <w:rsid w:val="000D0C28"/>
    <w:rsid w:val="000D0CC5"/>
    <w:rsid w:val="000D0DB6"/>
    <w:rsid w:val="000D0E06"/>
    <w:rsid w:val="000D0FFA"/>
    <w:rsid w:val="000D16D3"/>
    <w:rsid w:val="000D1888"/>
    <w:rsid w:val="000D18C1"/>
    <w:rsid w:val="000D1E8F"/>
    <w:rsid w:val="000D1F65"/>
    <w:rsid w:val="000D2AFE"/>
    <w:rsid w:val="000D2C8D"/>
    <w:rsid w:val="000D30E5"/>
    <w:rsid w:val="000D3373"/>
    <w:rsid w:val="000D34BB"/>
    <w:rsid w:val="000D384A"/>
    <w:rsid w:val="000D38CA"/>
    <w:rsid w:val="000D3AA4"/>
    <w:rsid w:val="000D3B68"/>
    <w:rsid w:val="000D3E7D"/>
    <w:rsid w:val="000D4387"/>
    <w:rsid w:val="000D447E"/>
    <w:rsid w:val="000D4503"/>
    <w:rsid w:val="000D50CF"/>
    <w:rsid w:val="000D580E"/>
    <w:rsid w:val="000D59E6"/>
    <w:rsid w:val="000D5B22"/>
    <w:rsid w:val="000D5D9E"/>
    <w:rsid w:val="000D5EB1"/>
    <w:rsid w:val="000D60F2"/>
    <w:rsid w:val="000D6171"/>
    <w:rsid w:val="000D6C6A"/>
    <w:rsid w:val="000D6ED6"/>
    <w:rsid w:val="000D7165"/>
    <w:rsid w:val="000D73CE"/>
    <w:rsid w:val="000D7429"/>
    <w:rsid w:val="000D7B6F"/>
    <w:rsid w:val="000D7E0B"/>
    <w:rsid w:val="000E013A"/>
    <w:rsid w:val="000E027A"/>
    <w:rsid w:val="000E0742"/>
    <w:rsid w:val="000E0E88"/>
    <w:rsid w:val="000E0ECB"/>
    <w:rsid w:val="000E10F8"/>
    <w:rsid w:val="000E1369"/>
    <w:rsid w:val="000E142D"/>
    <w:rsid w:val="000E16AD"/>
    <w:rsid w:val="000E16BD"/>
    <w:rsid w:val="000E173D"/>
    <w:rsid w:val="000E18DB"/>
    <w:rsid w:val="000E210F"/>
    <w:rsid w:val="000E21A0"/>
    <w:rsid w:val="000E2569"/>
    <w:rsid w:val="000E2868"/>
    <w:rsid w:val="000E2A01"/>
    <w:rsid w:val="000E2E91"/>
    <w:rsid w:val="000E3305"/>
    <w:rsid w:val="000E33A2"/>
    <w:rsid w:val="000E3558"/>
    <w:rsid w:val="000E407C"/>
    <w:rsid w:val="000E42D6"/>
    <w:rsid w:val="000E430C"/>
    <w:rsid w:val="000E48A6"/>
    <w:rsid w:val="000E49F0"/>
    <w:rsid w:val="000E4ABB"/>
    <w:rsid w:val="000E5A4E"/>
    <w:rsid w:val="000E5B7F"/>
    <w:rsid w:val="000E5FC4"/>
    <w:rsid w:val="000E61E3"/>
    <w:rsid w:val="000E64C7"/>
    <w:rsid w:val="000E6B89"/>
    <w:rsid w:val="000E6F18"/>
    <w:rsid w:val="000E7003"/>
    <w:rsid w:val="000E72E0"/>
    <w:rsid w:val="000E72F3"/>
    <w:rsid w:val="000E756C"/>
    <w:rsid w:val="000E75D1"/>
    <w:rsid w:val="000F030A"/>
    <w:rsid w:val="000F032A"/>
    <w:rsid w:val="000F04C3"/>
    <w:rsid w:val="000F09FF"/>
    <w:rsid w:val="000F0AD9"/>
    <w:rsid w:val="000F152F"/>
    <w:rsid w:val="000F1DF4"/>
    <w:rsid w:val="000F2325"/>
    <w:rsid w:val="000F26A5"/>
    <w:rsid w:val="000F2758"/>
    <w:rsid w:val="000F2BB6"/>
    <w:rsid w:val="000F2E12"/>
    <w:rsid w:val="000F2F84"/>
    <w:rsid w:val="000F3EE8"/>
    <w:rsid w:val="000F42E3"/>
    <w:rsid w:val="000F4354"/>
    <w:rsid w:val="000F4435"/>
    <w:rsid w:val="000F44F1"/>
    <w:rsid w:val="000F48B4"/>
    <w:rsid w:val="000F4CF2"/>
    <w:rsid w:val="000F4FAB"/>
    <w:rsid w:val="000F4FB3"/>
    <w:rsid w:val="000F52B9"/>
    <w:rsid w:val="000F5456"/>
    <w:rsid w:val="000F5D81"/>
    <w:rsid w:val="000F60C9"/>
    <w:rsid w:val="000F63D6"/>
    <w:rsid w:val="000F72B6"/>
    <w:rsid w:val="000F7920"/>
    <w:rsid w:val="000F7DC9"/>
    <w:rsid w:val="000F7E82"/>
    <w:rsid w:val="00100042"/>
    <w:rsid w:val="001009B4"/>
    <w:rsid w:val="00100CEB"/>
    <w:rsid w:val="00100FA0"/>
    <w:rsid w:val="0010117C"/>
    <w:rsid w:val="00101978"/>
    <w:rsid w:val="001019A8"/>
    <w:rsid w:val="00101D54"/>
    <w:rsid w:val="00101E93"/>
    <w:rsid w:val="00102783"/>
    <w:rsid w:val="00102B12"/>
    <w:rsid w:val="00102EE9"/>
    <w:rsid w:val="001030D1"/>
    <w:rsid w:val="00103391"/>
    <w:rsid w:val="00103499"/>
    <w:rsid w:val="001034DC"/>
    <w:rsid w:val="00103DEE"/>
    <w:rsid w:val="00104636"/>
    <w:rsid w:val="00104BBE"/>
    <w:rsid w:val="00104F8D"/>
    <w:rsid w:val="00105740"/>
    <w:rsid w:val="001057C0"/>
    <w:rsid w:val="001059AA"/>
    <w:rsid w:val="00105D70"/>
    <w:rsid w:val="00106045"/>
    <w:rsid w:val="0010663B"/>
    <w:rsid w:val="0010689D"/>
    <w:rsid w:val="00106993"/>
    <w:rsid w:val="00106D62"/>
    <w:rsid w:val="00107052"/>
    <w:rsid w:val="0010712D"/>
    <w:rsid w:val="001079C1"/>
    <w:rsid w:val="00107BE4"/>
    <w:rsid w:val="00107EEB"/>
    <w:rsid w:val="0011011C"/>
    <w:rsid w:val="0011074B"/>
    <w:rsid w:val="0011097D"/>
    <w:rsid w:val="00110DA0"/>
    <w:rsid w:val="001111B9"/>
    <w:rsid w:val="00111492"/>
    <w:rsid w:val="00111DDC"/>
    <w:rsid w:val="00111E07"/>
    <w:rsid w:val="0011261F"/>
    <w:rsid w:val="00112CDE"/>
    <w:rsid w:val="001131E2"/>
    <w:rsid w:val="0011387F"/>
    <w:rsid w:val="0011409E"/>
    <w:rsid w:val="0011448E"/>
    <w:rsid w:val="00114EC9"/>
    <w:rsid w:val="00115177"/>
    <w:rsid w:val="0011568B"/>
    <w:rsid w:val="001156B1"/>
    <w:rsid w:val="00115706"/>
    <w:rsid w:val="00115840"/>
    <w:rsid w:val="00115968"/>
    <w:rsid w:val="00115E09"/>
    <w:rsid w:val="00115F26"/>
    <w:rsid w:val="001160D7"/>
    <w:rsid w:val="00116201"/>
    <w:rsid w:val="0011620D"/>
    <w:rsid w:val="00116754"/>
    <w:rsid w:val="001168D4"/>
    <w:rsid w:val="001169A7"/>
    <w:rsid w:val="00116B8C"/>
    <w:rsid w:val="00116E7E"/>
    <w:rsid w:val="0012056E"/>
    <w:rsid w:val="00120DC9"/>
    <w:rsid w:val="00121668"/>
    <w:rsid w:val="001225CA"/>
    <w:rsid w:val="0012286D"/>
    <w:rsid w:val="00122A57"/>
    <w:rsid w:val="00122A94"/>
    <w:rsid w:val="00122AE5"/>
    <w:rsid w:val="00122C08"/>
    <w:rsid w:val="00123562"/>
    <w:rsid w:val="0012375C"/>
    <w:rsid w:val="00124781"/>
    <w:rsid w:val="001250C4"/>
    <w:rsid w:val="001257C3"/>
    <w:rsid w:val="00125BBA"/>
    <w:rsid w:val="00125E31"/>
    <w:rsid w:val="0012639F"/>
    <w:rsid w:val="00126502"/>
    <w:rsid w:val="00126507"/>
    <w:rsid w:val="00126789"/>
    <w:rsid w:val="001268E8"/>
    <w:rsid w:val="00126C3F"/>
    <w:rsid w:val="00126E9C"/>
    <w:rsid w:val="0012704F"/>
    <w:rsid w:val="00127065"/>
    <w:rsid w:val="00127183"/>
    <w:rsid w:val="00127424"/>
    <w:rsid w:val="0012748E"/>
    <w:rsid w:val="0012779D"/>
    <w:rsid w:val="00127A11"/>
    <w:rsid w:val="00127A86"/>
    <w:rsid w:val="00127D5F"/>
    <w:rsid w:val="00130494"/>
    <w:rsid w:val="001308E0"/>
    <w:rsid w:val="00130B75"/>
    <w:rsid w:val="001317A4"/>
    <w:rsid w:val="001318DC"/>
    <w:rsid w:val="00131F41"/>
    <w:rsid w:val="0013203C"/>
    <w:rsid w:val="001320F6"/>
    <w:rsid w:val="001324D4"/>
    <w:rsid w:val="00132512"/>
    <w:rsid w:val="0013255C"/>
    <w:rsid w:val="001327B6"/>
    <w:rsid w:val="001329F6"/>
    <w:rsid w:val="00133077"/>
    <w:rsid w:val="001331DC"/>
    <w:rsid w:val="001334DB"/>
    <w:rsid w:val="001335D8"/>
    <w:rsid w:val="0013364C"/>
    <w:rsid w:val="00133D3C"/>
    <w:rsid w:val="00134687"/>
    <w:rsid w:val="00134BCC"/>
    <w:rsid w:val="00134F15"/>
    <w:rsid w:val="0013565A"/>
    <w:rsid w:val="00135A90"/>
    <w:rsid w:val="001366D1"/>
    <w:rsid w:val="00136D68"/>
    <w:rsid w:val="00136DCC"/>
    <w:rsid w:val="001372E5"/>
    <w:rsid w:val="0013787A"/>
    <w:rsid w:val="001379DA"/>
    <w:rsid w:val="00137AC9"/>
    <w:rsid w:val="00137BE3"/>
    <w:rsid w:val="00137F66"/>
    <w:rsid w:val="0014026B"/>
    <w:rsid w:val="001403DD"/>
    <w:rsid w:val="001406AA"/>
    <w:rsid w:val="00140CF5"/>
    <w:rsid w:val="00141D52"/>
    <w:rsid w:val="00141ED3"/>
    <w:rsid w:val="001421BF"/>
    <w:rsid w:val="00142242"/>
    <w:rsid w:val="001426DF"/>
    <w:rsid w:val="0014274C"/>
    <w:rsid w:val="00142A18"/>
    <w:rsid w:val="00142D74"/>
    <w:rsid w:val="00142D79"/>
    <w:rsid w:val="00142DC4"/>
    <w:rsid w:val="001434EB"/>
    <w:rsid w:val="00143929"/>
    <w:rsid w:val="00143A9C"/>
    <w:rsid w:val="00144D7B"/>
    <w:rsid w:val="00145A20"/>
    <w:rsid w:val="001460A7"/>
    <w:rsid w:val="0014636A"/>
    <w:rsid w:val="00146A73"/>
    <w:rsid w:val="00146A85"/>
    <w:rsid w:val="00146B14"/>
    <w:rsid w:val="0014797C"/>
    <w:rsid w:val="00147AD5"/>
    <w:rsid w:val="00147CB9"/>
    <w:rsid w:val="00150015"/>
    <w:rsid w:val="0015066D"/>
    <w:rsid w:val="001507B9"/>
    <w:rsid w:val="001511CF"/>
    <w:rsid w:val="0015144E"/>
    <w:rsid w:val="00151EA6"/>
    <w:rsid w:val="0015201B"/>
    <w:rsid w:val="001522DF"/>
    <w:rsid w:val="001525B1"/>
    <w:rsid w:val="001528AC"/>
    <w:rsid w:val="00152F4A"/>
    <w:rsid w:val="00153251"/>
    <w:rsid w:val="00153320"/>
    <w:rsid w:val="001537AD"/>
    <w:rsid w:val="001538C3"/>
    <w:rsid w:val="00153A62"/>
    <w:rsid w:val="00153AE6"/>
    <w:rsid w:val="00153E5A"/>
    <w:rsid w:val="00154076"/>
    <w:rsid w:val="001545E6"/>
    <w:rsid w:val="00154626"/>
    <w:rsid w:val="00154AFC"/>
    <w:rsid w:val="00155038"/>
    <w:rsid w:val="001550D4"/>
    <w:rsid w:val="00155110"/>
    <w:rsid w:val="00155353"/>
    <w:rsid w:val="001559E0"/>
    <w:rsid w:val="001561BF"/>
    <w:rsid w:val="0015620B"/>
    <w:rsid w:val="001562CB"/>
    <w:rsid w:val="001565C2"/>
    <w:rsid w:val="001568B3"/>
    <w:rsid w:val="00156D3C"/>
    <w:rsid w:val="00157AE0"/>
    <w:rsid w:val="00160011"/>
    <w:rsid w:val="00160237"/>
    <w:rsid w:val="001603BF"/>
    <w:rsid w:val="001603EE"/>
    <w:rsid w:val="0016074C"/>
    <w:rsid w:val="001609B1"/>
    <w:rsid w:val="00160F50"/>
    <w:rsid w:val="001610EF"/>
    <w:rsid w:val="00161157"/>
    <w:rsid w:val="001611D9"/>
    <w:rsid w:val="00162142"/>
    <w:rsid w:val="001621C8"/>
    <w:rsid w:val="001624C4"/>
    <w:rsid w:val="001627F3"/>
    <w:rsid w:val="00162A67"/>
    <w:rsid w:val="00162B72"/>
    <w:rsid w:val="00162CA4"/>
    <w:rsid w:val="00163225"/>
    <w:rsid w:val="0016352B"/>
    <w:rsid w:val="0016373E"/>
    <w:rsid w:val="001638F5"/>
    <w:rsid w:val="00163DD7"/>
    <w:rsid w:val="00164028"/>
    <w:rsid w:val="00164293"/>
    <w:rsid w:val="0016432C"/>
    <w:rsid w:val="00164BFB"/>
    <w:rsid w:val="00164DF3"/>
    <w:rsid w:val="00164E7D"/>
    <w:rsid w:val="0016514F"/>
    <w:rsid w:val="00165522"/>
    <w:rsid w:val="00165756"/>
    <w:rsid w:val="001658A4"/>
    <w:rsid w:val="00165993"/>
    <w:rsid w:val="00165A94"/>
    <w:rsid w:val="00165BBD"/>
    <w:rsid w:val="00165D53"/>
    <w:rsid w:val="00165D91"/>
    <w:rsid w:val="0016612E"/>
    <w:rsid w:val="001662AF"/>
    <w:rsid w:val="001663DC"/>
    <w:rsid w:val="001664FB"/>
    <w:rsid w:val="00166D9A"/>
    <w:rsid w:val="001670A9"/>
    <w:rsid w:val="0016722C"/>
    <w:rsid w:val="001672D0"/>
    <w:rsid w:val="00167515"/>
    <w:rsid w:val="001704C8"/>
    <w:rsid w:val="00170F13"/>
    <w:rsid w:val="00171A6C"/>
    <w:rsid w:val="00171C76"/>
    <w:rsid w:val="00171D3E"/>
    <w:rsid w:val="00172121"/>
    <w:rsid w:val="0017286A"/>
    <w:rsid w:val="00172E90"/>
    <w:rsid w:val="0017327B"/>
    <w:rsid w:val="001734E9"/>
    <w:rsid w:val="00173F4C"/>
    <w:rsid w:val="00173FE2"/>
    <w:rsid w:val="00174A82"/>
    <w:rsid w:val="001751FB"/>
    <w:rsid w:val="00175D1C"/>
    <w:rsid w:val="00175E9D"/>
    <w:rsid w:val="00175F93"/>
    <w:rsid w:val="001761EA"/>
    <w:rsid w:val="001765F7"/>
    <w:rsid w:val="00176C29"/>
    <w:rsid w:val="00176E8E"/>
    <w:rsid w:val="001770D8"/>
    <w:rsid w:val="001773C8"/>
    <w:rsid w:val="001776EE"/>
    <w:rsid w:val="0017779D"/>
    <w:rsid w:val="00177905"/>
    <w:rsid w:val="00177D7B"/>
    <w:rsid w:val="00177F01"/>
    <w:rsid w:val="001800C0"/>
    <w:rsid w:val="00180510"/>
    <w:rsid w:val="00180542"/>
    <w:rsid w:val="001808B1"/>
    <w:rsid w:val="00180C33"/>
    <w:rsid w:val="00180FD4"/>
    <w:rsid w:val="00181329"/>
    <w:rsid w:val="001813AC"/>
    <w:rsid w:val="00181496"/>
    <w:rsid w:val="0018149B"/>
    <w:rsid w:val="0018190D"/>
    <w:rsid w:val="00181E7E"/>
    <w:rsid w:val="001821B6"/>
    <w:rsid w:val="00182D3C"/>
    <w:rsid w:val="00182EAA"/>
    <w:rsid w:val="0018319A"/>
    <w:rsid w:val="0018329B"/>
    <w:rsid w:val="00183E14"/>
    <w:rsid w:val="00183F85"/>
    <w:rsid w:val="00184166"/>
    <w:rsid w:val="00184239"/>
    <w:rsid w:val="001842E1"/>
    <w:rsid w:val="00184433"/>
    <w:rsid w:val="001849F3"/>
    <w:rsid w:val="00184C4C"/>
    <w:rsid w:val="00184D8B"/>
    <w:rsid w:val="001856ED"/>
    <w:rsid w:val="00185CEB"/>
    <w:rsid w:val="00186036"/>
    <w:rsid w:val="0018612D"/>
    <w:rsid w:val="0018667D"/>
    <w:rsid w:val="0018678B"/>
    <w:rsid w:val="001867F4"/>
    <w:rsid w:val="00186AE3"/>
    <w:rsid w:val="001878DF"/>
    <w:rsid w:val="00187F4C"/>
    <w:rsid w:val="00190DA5"/>
    <w:rsid w:val="001911FE"/>
    <w:rsid w:val="00191506"/>
    <w:rsid w:val="00191CEE"/>
    <w:rsid w:val="00191F30"/>
    <w:rsid w:val="00191FBF"/>
    <w:rsid w:val="0019240A"/>
    <w:rsid w:val="00192C84"/>
    <w:rsid w:val="00192FB9"/>
    <w:rsid w:val="00193287"/>
    <w:rsid w:val="00193581"/>
    <w:rsid w:val="0019372C"/>
    <w:rsid w:val="001940F6"/>
    <w:rsid w:val="001945B3"/>
    <w:rsid w:val="00194B6A"/>
    <w:rsid w:val="00194EB1"/>
    <w:rsid w:val="001956A9"/>
    <w:rsid w:val="00195BD8"/>
    <w:rsid w:val="00195FB1"/>
    <w:rsid w:val="001964AA"/>
    <w:rsid w:val="00196CE1"/>
    <w:rsid w:val="001970E6"/>
    <w:rsid w:val="001971A7"/>
    <w:rsid w:val="00197414"/>
    <w:rsid w:val="001974DD"/>
    <w:rsid w:val="001A06B9"/>
    <w:rsid w:val="001A10A1"/>
    <w:rsid w:val="001A16E2"/>
    <w:rsid w:val="001A22BB"/>
    <w:rsid w:val="001A296E"/>
    <w:rsid w:val="001A2D35"/>
    <w:rsid w:val="001A34BF"/>
    <w:rsid w:val="001A36B7"/>
    <w:rsid w:val="001A3981"/>
    <w:rsid w:val="001A39BF"/>
    <w:rsid w:val="001A3DB1"/>
    <w:rsid w:val="001A47B2"/>
    <w:rsid w:val="001A4837"/>
    <w:rsid w:val="001A4D31"/>
    <w:rsid w:val="001A4F80"/>
    <w:rsid w:val="001A5527"/>
    <w:rsid w:val="001A5551"/>
    <w:rsid w:val="001A5764"/>
    <w:rsid w:val="001A5CDC"/>
    <w:rsid w:val="001A65B9"/>
    <w:rsid w:val="001A6662"/>
    <w:rsid w:val="001A680E"/>
    <w:rsid w:val="001A6E34"/>
    <w:rsid w:val="001A6F1F"/>
    <w:rsid w:val="001A726F"/>
    <w:rsid w:val="001A7583"/>
    <w:rsid w:val="001A7DDE"/>
    <w:rsid w:val="001A7EA2"/>
    <w:rsid w:val="001B0B78"/>
    <w:rsid w:val="001B0F76"/>
    <w:rsid w:val="001B1AFB"/>
    <w:rsid w:val="001B1E3C"/>
    <w:rsid w:val="001B2297"/>
    <w:rsid w:val="001B325D"/>
    <w:rsid w:val="001B35A3"/>
    <w:rsid w:val="001B38F2"/>
    <w:rsid w:val="001B3F11"/>
    <w:rsid w:val="001B4313"/>
    <w:rsid w:val="001B45F2"/>
    <w:rsid w:val="001B4840"/>
    <w:rsid w:val="001B4872"/>
    <w:rsid w:val="001B488E"/>
    <w:rsid w:val="001B48B4"/>
    <w:rsid w:val="001B4ABE"/>
    <w:rsid w:val="001B4C59"/>
    <w:rsid w:val="001B4E3F"/>
    <w:rsid w:val="001B558B"/>
    <w:rsid w:val="001B596B"/>
    <w:rsid w:val="001B698C"/>
    <w:rsid w:val="001B6F91"/>
    <w:rsid w:val="001B72FB"/>
    <w:rsid w:val="001B73E9"/>
    <w:rsid w:val="001B7830"/>
    <w:rsid w:val="001B79F6"/>
    <w:rsid w:val="001B7B1A"/>
    <w:rsid w:val="001C0398"/>
    <w:rsid w:val="001C065E"/>
    <w:rsid w:val="001C0951"/>
    <w:rsid w:val="001C0A74"/>
    <w:rsid w:val="001C0BEE"/>
    <w:rsid w:val="001C0C1E"/>
    <w:rsid w:val="001C131A"/>
    <w:rsid w:val="001C1640"/>
    <w:rsid w:val="001C20DA"/>
    <w:rsid w:val="001C2236"/>
    <w:rsid w:val="001C2421"/>
    <w:rsid w:val="001C25CA"/>
    <w:rsid w:val="001C25D2"/>
    <w:rsid w:val="001C2D35"/>
    <w:rsid w:val="001C2DC0"/>
    <w:rsid w:val="001C3089"/>
    <w:rsid w:val="001C3484"/>
    <w:rsid w:val="001C3DAB"/>
    <w:rsid w:val="001C45D5"/>
    <w:rsid w:val="001C4989"/>
    <w:rsid w:val="001C498C"/>
    <w:rsid w:val="001C56F8"/>
    <w:rsid w:val="001C5A73"/>
    <w:rsid w:val="001C5C5D"/>
    <w:rsid w:val="001C5F84"/>
    <w:rsid w:val="001C61C0"/>
    <w:rsid w:val="001C659D"/>
    <w:rsid w:val="001C6D8D"/>
    <w:rsid w:val="001C6E89"/>
    <w:rsid w:val="001C7062"/>
    <w:rsid w:val="001C7467"/>
    <w:rsid w:val="001C7523"/>
    <w:rsid w:val="001C7993"/>
    <w:rsid w:val="001D000E"/>
    <w:rsid w:val="001D0170"/>
    <w:rsid w:val="001D0D0C"/>
    <w:rsid w:val="001D1276"/>
    <w:rsid w:val="001D2487"/>
    <w:rsid w:val="001D2675"/>
    <w:rsid w:val="001D27D6"/>
    <w:rsid w:val="001D2FBB"/>
    <w:rsid w:val="001D32A5"/>
    <w:rsid w:val="001D3492"/>
    <w:rsid w:val="001D34B5"/>
    <w:rsid w:val="001D3970"/>
    <w:rsid w:val="001D409F"/>
    <w:rsid w:val="001D40C8"/>
    <w:rsid w:val="001D4146"/>
    <w:rsid w:val="001D45BC"/>
    <w:rsid w:val="001D52E5"/>
    <w:rsid w:val="001D5404"/>
    <w:rsid w:val="001D5FA9"/>
    <w:rsid w:val="001D6162"/>
    <w:rsid w:val="001D6751"/>
    <w:rsid w:val="001E0104"/>
    <w:rsid w:val="001E01FD"/>
    <w:rsid w:val="001E05EE"/>
    <w:rsid w:val="001E08D2"/>
    <w:rsid w:val="001E0DAA"/>
    <w:rsid w:val="001E0FA2"/>
    <w:rsid w:val="001E10A3"/>
    <w:rsid w:val="001E1A78"/>
    <w:rsid w:val="001E2868"/>
    <w:rsid w:val="001E2980"/>
    <w:rsid w:val="001E2B51"/>
    <w:rsid w:val="001E2E3D"/>
    <w:rsid w:val="001E2EAC"/>
    <w:rsid w:val="001E3202"/>
    <w:rsid w:val="001E340E"/>
    <w:rsid w:val="001E357B"/>
    <w:rsid w:val="001E3698"/>
    <w:rsid w:val="001E38D4"/>
    <w:rsid w:val="001E398A"/>
    <w:rsid w:val="001E3BB2"/>
    <w:rsid w:val="001E404E"/>
    <w:rsid w:val="001E43D2"/>
    <w:rsid w:val="001E4428"/>
    <w:rsid w:val="001E481E"/>
    <w:rsid w:val="001E58E0"/>
    <w:rsid w:val="001E5A1C"/>
    <w:rsid w:val="001E5F09"/>
    <w:rsid w:val="001E64AD"/>
    <w:rsid w:val="001E67D2"/>
    <w:rsid w:val="001E67D4"/>
    <w:rsid w:val="001E7151"/>
    <w:rsid w:val="001E7A9C"/>
    <w:rsid w:val="001E7DBB"/>
    <w:rsid w:val="001F0329"/>
    <w:rsid w:val="001F09BF"/>
    <w:rsid w:val="001F0CC2"/>
    <w:rsid w:val="001F1389"/>
    <w:rsid w:val="001F16C1"/>
    <w:rsid w:val="001F195F"/>
    <w:rsid w:val="001F1BC3"/>
    <w:rsid w:val="001F21F5"/>
    <w:rsid w:val="001F2618"/>
    <w:rsid w:val="001F2623"/>
    <w:rsid w:val="001F309F"/>
    <w:rsid w:val="001F382A"/>
    <w:rsid w:val="001F384B"/>
    <w:rsid w:val="001F3909"/>
    <w:rsid w:val="001F3A19"/>
    <w:rsid w:val="001F406B"/>
    <w:rsid w:val="001F4264"/>
    <w:rsid w:val="001F448C"/>
    <w:rsid w:val="001F4699"/>
    <w:rsid w:val="001F47DB"/>
    <w:rsid w:val="001F506D"/>
    <w:rsid w:val="001F58F4"/>
    <w:rsid w:val="001F59AC"/>
    <w:rsid w:val="001F6011"/>
    <w:rsid w:val="001F6566"/>
    <w:rsid w:val="001F665B"/>
    <w:rsid w:val="001F6801"/>
    <w:rsid w:val="001F6823"/>
    <w:rsid w:val="001F6842"/>
    <w:rsid w:val="001F69E8"/>
    <w:rsid w:val="001F703C"/>
    <w:rsid w:val="001F78EA"/>
    <w:rsid w:val="001F7ADF"/>
    <w:rsid w:val="001F7AE4"/>
    <w:rsid w:val="001F7BF5"/>
    <w:rsid w:val="00200073"/>
    <w:rsid w:val="00200384"/>
    <w:rsid w:val="00200632"/>
    <w:rsid w:val="00200A10"/>
    <w:rsid w:val="00200B2B"/>
    <w:rsid w:val="00201A95"/>
    <w:rsid w:val="00201BE7"/>
    <w:rsid w:val="00202E60"/>
    <w:rsid w:val="00202FF3"/>
    <w:rsid w:val="00203232"/>
    <w:rsid w:val="002036EE"/>
    <w:rsid w:val="00203A81"/>
    <w:rsid w:val="00203AC8"/>
    <w:rsid w:val="00203F16"/>
    <w:rsid w:val="002040AA"/>
    <w:rsid w:val="002044BD"/>
    <w:rsid w:val="00204744"/>
    <w:rsid w:val="00204DD5"/>
    <w:rsid w:val="00204E23"/>
    <w:rsid w:val="00204E5F"/>
    <w:rsid w:val="00205437"/>
    <w:rsid w:val="002056D6"/>
    <w:rsid w:val="00205D46"/>
    <w:rsid w:val="00205F66"/>
    <w:rsid w:val="0020613A"/>
    <w:rsid w:val="002065A4"/>
    <w:rsid w:val="0020662C"/>
    <w:rsid w:val="002068FA"/>
    <w:rsid w:val="00206BCA"/>
    <w:rsid w:val="00207455"/>
    <w:rsid w:val="002075A0"/>
    <w:rsid w:val="00207BE3"/>
    <w:rsid w:val="00207C32"/>
    <w:rsid w:val="002103D5"/>
    <w:rsid w:val="002108BE"/>
    <w:rsid w:val="00210B0D"/>
    <w:rsid w:val="00210EC4"/>
    <w:rsid w:val="0021193F"/>
    <w:rsid w:val="002119C2"/>
    <w:rsid w:val="00211A68"/>
    <w:rsid w:val="00212714"/>
    <w:rsid w:val="002127BC"/>
    <w:rsid w:val="002127D1"/>
    <w:rsid w:val="00212F0C"/>
    <w:rsid w:val="00213550"/>
    <w:rsid w:val="002136EB"/>
    <w:rsid w:val="00213743"/>
    <w:rsid w:val="002137FD"/>
    <w:rsid w:val="00213FB5"/>
    <w:rsid w:val="00214178"/>
    <w:rsid w:val="002142BE"/>
    <w:rsid w:val="00214498"/>
    <w:rsid w:val="00214592"/>
    <w:rsid w:val="002147A3"/>
    <w:rsid w:val="00214DFC"/>
    <w:rsid w:val="00214F89"/>
    <w:rsid w:val="0021515A"/>
    <w:rsid w:val="00215169"/>
    <w:rsid w:val="0021586C"/>
    <w:rsid w:val="00215B4A"/>
    <w:rsid w:val="00215F5D"/>
    <w:rsid w:val="00216062"/>
    <w:rsid w:val="00216463"/>
    <w:rsid w:val="00216692"/>
    <w:rsid w:val="00216880"/>
    <w:rsid w:val="00216963"/>
    <w:rsid w:val="002169D4"/>
    <w:rsid w:val="00217726"/>
    <w:rsid w:val="00217D83"/>
    <w:rsid w:val="002204C0"/>
    <w:rsid w:val="00220654"/>
    <w:rsid w:val="002206FE"/>
    <w:rsid w:val="00220A2C"/>
    <w:rsid w:val="00220A47"/>
    <w:rsid w:val="00220B07"/>
    <w:rsid w:val="002214A2"/>
    <w:rsid w:val="00221B41"/>
    <w:rsid w:val="00221E68"/>
    <w:rsid w:val="00221FA4"/>
    <w:rsid w:val="002220F6"/>
    <w:rsid w:val="002222DA"/>
    <w:rsid w:val="00222A45"/>
    <w:rsid w:val="00222F5F"/>
    <w:rsid w:val="00224D2D"/>
    <w:rsid w:val="002255F6"/>
    <w:rsid w:val="00225F49"/>
    <w:rsid w:val="002266E7"/>
    <w:rsid w:val="0022699A"/>
    <w:rsid w:val="00226BD5"/>
    <w:rsid w:val="0022713A"/>
    <w:rsid w:val="0022715A"/>
    <w:rsid w:val="0022758E"/>
    <w:rsid w:val="00227C16"/>
    <w:rsid w:val="00227F94"/>
    <w:rsid w:val="0023055B"/>
    <w:rsid w:val="00230CEB"/>
    <w:rsid w:val="00230DA1"/>
    <w:rsid w:val="0023118A"/>
    <w:rsid w:val="002317E3"/>
    <w:rsid w:val="00232003"/>
    <w:rsid w:val="00232516"/>
    <w:rsid w:val="00232534"/>
    <w:rsid w:val="0023265D"/>
    <w:rsid w:val="00232F7B"/>
    <w:rsid w:val="00233051"/>
    <w:rsid w:val="002335DA"/>
    <w:rsid w:val="00233717"/>
    <w:rsid w:val="00233725"/>
    <w:rsid w:val="0023399F"/>
    <w:rsid w:val="00233E79"/>
    <w:rsid w:val="00233EB9"/>
    <w:rsid w:val="0023407C"/>
    <w:rsid w:val="00234141"/>
    <w:rsid w:val="0023454B"/>
    <w:rsid w:val="00234A03"/>
    <w:rsid w:val="00234A36"/>
    <w:rsid w:val="00234D3C"/>
    <w:rsid w:val="0023555E"/>
    <w:rsid w:val="0023582C"/>
    <w:rsid w:val="002359E6"/>
    <w:rsid w:val="0023662B"/>
    <w:rsid w:val="002366EC"/>
    <w:rsid w:val="00236C00"/>
    <w:rsid w:val="00236EE5"/>
    <w:rsid w:val="00237F25"/>
    <w:rsid w:val="002400DD"/>
    <w:rsid w:val="00240183"/>
    <w:rsid w:val="00240641"/>
    <w:rsid w:val="00240791"/>
    <w:rsid w:val="00240A85"/>
    <w:rsid w:val="00240DD7"/>
    <w:rsid w:val="00241041"/>
    <w:rsid w:val="00241293"/>
    <w:rsid w:val="00241480"/>
    <w:rsid w:val="0024156B"/>
    <w:rsid w:val="00241B04"/>
    <w:rsid w:val="00242B82"/>
    <w:rsid w:val="00242CBC"/>
    <w:rsid w:val="00242D83"/>
    <w:rsid w:val="00242DA3"/>
    <w:rsid w:val="00243107"/>
    <w:rsid w:val="00243210"/>
    <w:rsid w:val="0024333E"/>
    <w:rsid w:val="0024354B"/>
    <w:rsid w:val="0024384A"/>
    <w:rsid w:val="00243C72"/>
    <w:rsid w:val="00243E28"/>
    <w:rsid w:val="00243FC8"/>
    <w:rsid w:val="0024423B"/>
    <w:rsid w:val="002450EF"/>
    <w:rsid w:val="0024541B"/>
    <w:rsid w:val="002460D4"/>
    <w:rsid w:val="0024694A"/>
    <w:rsid w:val="00246A05"/>
    <w:rsid w:val="00246F5D"/>
    <w:rsid w:val="00250493"/>
    <w:rsid w:val="002512C6"/>
    <w:rsid w:val="00251395"/>
    <w:rsid w:val="002516B4"/>
    <w:rsid w:val="00251CB5"/>
    <w:rsid w:val="00251E02"/>
    <w:rsid w:val="0025224F"/>
    <w:rsid w:val="002525AA"/>
    <w:rsid w:val="002529F3"/>
    <w:rsid w:val="00252B5E"/>
    <w:rsid w:val="00252E8A"/>
    <w:rsid w:val="00253128"/>
    <w:rsid w:val="00253B40"/>
    <w:rsid w:val="00253D92"/>
    <w:rsid w:val="00253F2A"/>
    <w:rsid w:val="00253FBC"/>
    <w:rsid w:val="00254421"/>
    <w:rsid w:val="00254580"/>
    <w:rsid w:val="002547D0"/>
    <w:rsid w:val="00254A5E"/>
    <w:rsid w:val="0025552B"/>
    <w:rsid w:val="0025585A"/>
    <w:rsid w:val="00255A13"/>
    <w:rsid w:val="00255F98"/>
    <w:rsid w:val="00256413"/>
    <w:rsid w:val="0025672B"/>
    <w:rsid w:val="00256D9A"/>
    <w:rsid w:val="00256DF7"/>
    <w:rsid w:val="002570E9"/>
    <w:rsid w:val="0025716D"/>
    <w:rsid w:val="00257BF1"/>
    <w:rsid w:val="00257D17"/>
    <w:rsid w:val="0026063E"/>
    <w:rsid w:val="00260C1B"/>
    <w:rsid w:val="00260CF2"/>
    <w:rsid w:val="00260FAB"/>
    <w:rsid w:val="0026106A"/>
    <w:rsid w:val="00261266"/>
    <w:rsid w:val="0026137B"/>
    <w:rsid w:val="00261AB4"/>
    <w:rsid w:val="00261B25"/>
    <w:rsid w:val="00261FC0"/>
    <w:rsid w:val="00262034"/>
    <w:rsid w:val="0026264F"/>
    <w:rsid w:val="002628AA"/>
    <w:rsid w:val="00262901"/>
    <w:rsid w:val="00262AA3"/>
    <w:rsid w:val="00262D7B"/>
    <w:rsid w:val="002634D3"/>
    <w:rsid w:val="00263DEB"/>
    <w:rsid w:val="002640B2"/>
    <w:rsid w:val="002641AF"/>
    <w:rsid w:val="00264276"/>
    <w:rsid w:val="00264F40"/>
    <w:rsid w:val="00265504"/>
    <w:rsid w:val="0026572B"/>
    <w:rsid w:val="00265774"/>
    <w:rsid w:val="00265BAA"/>
    <w:rsid w:val="00265EC4"/>
    <w:rsid w:val="002665B1"/>
    <w:rsid w:val="002669C7"/>
    <w:rsid w:val="00266C81"/>
    <w:rsid w:val="00266D96"/>
    <w:rsid w:val="00267275"/>
    <w:rsid w:val="00267301"/>
    <w:rsid w:val="002674DB"/>
    <w:rsid w:val="00267E36"/>
    <w:rsid w:val="00270643"/>
    <w:rsid w:val="002709B2"/>
    <w:rsid w:val="00270B8B"/>
    <w:rsid w:val="00270D2B"/>
    <w:rsid w:val="00270E41"/>
    <w:rsid w:val="0027107B"/>
    <w:rsid w:val="00271268"/>
    <w:rsid w:val="0027130A"/>
    <w:rsid w:val="002716B4"/>
    <w:rsid w:val="00271B8D"/>
    <w:rsid w:val="00271C24"/>
    <w:rsid w:val="00271DEA"/>
    <w:rsid w:val="00272A4C"/>
    <w:rsid w:val="0027318D"/>
    <w:rsid w:val="00273379"/>
    <w:rsid w:val="00273CF9"/>
    <w:rsid w:val="00273F80"/>
    <w:rsid w:val="00274616"/>
    <w:rsid w:val="00274E9A"/>
    <w:rsid w:val="00274F5D"/>
    <w:rsid w:val="00275163"/>
    <w:rsid w:val="00275608"/>
    <w:rsid w:val="002766C1"/>
    <w:rsid w:val="0027683D"/>
    <w:rsid w:val="00276A70"/>
    <w:rsid w:val="00277035"/>
    <w:rsid w:val="002772CA"/>
    <w:rsid w:val="00277FDC"/>
    <w:rsid w:val="002802D1"/>
    <w:rsid w:val="002803C5"/>
    <w:rsid w:val="00280AEA"/>
    <w:rsid w:val="0028113B"/>
    <w:rsid w:val="00281EA8"/>
    <w:rsid w:val="00282F6F"/>
    <w:rsid w:val="00283BCF"/>
    <w:rsid w:val="00284263"/>
    <w:rsid w:val="0028428D"/>
    <w:rsid w:val="002845D2"/>
    <w:rsid w:val="00284CD0"/>
    <w:rsid w:val="00285022"/>
    <w:rsid w:val="00285255"/>
    <w:rsid w:val="0028548A"/>
    <w:rsid w:val="002862DB"/>
    <w:rsid w:val="00286C0E"/>
    <w:rsid w:val="00287405"/>
    <w:rsid w:val="002876EB"/>
    <w:rsid w:val="00290020"/>
    <w:rsid w:val="002900D2"/>
    <w:rsid w:val="0029070F"/>
    <w:rsid w:val="0029077E"/>
    <w:rsid w:val="0029081E"/>
    <w:rsid w:val="00290E57"/>
    <w:rsid w:val="00290F2F"/>
    <w:rsid w:val="002912F3"/>
    <w:rsid w:val="002925A5"/>
    <w:rsid w:val="00292ED7"/>
    <w:rsid w:val="0029357E"/>
    <w:rsid w:val="0029359D"/>
    <w:rsid w:val="00293724"/>
    <w:rsid w:val="00293AAA"/>
    <w:rsid w:val="00293E0A"/>
    <w:rsid w:val="00294602"/>
    <w:rsid w:val="00294C1E"/>
    <w:rsid w:val="00294FBC"/>
    <w:rsid w:val="00295647"/>
    <w:rsid w:val="00295848"/>
    <w:rsid w:val="00295990"/>
    <w:rsid w:val="002959AC"/>
    <w:rsid w:val="00295EC1"/>
    <w:rsid w:val="00295EE7"/>
    <w:rsid w:val="00296768"/>
    <w:rsid w:val="00296F98"/>
    <w:rsid w:val="00296FA4"/>
    <w:rsid w:val="00297529"/>
    <w:rsid w:val="00297D22"/>
    <w:rsid w:val="00297D32"/>
    <w:rsid w:val="00297F9F"/>
    <w:rsid w:val="002A02A9"/>
    <w:rsid w:val="002A0EC4"/>
    <w:rsid w:val="002A1133"/>
    <w:rsid w:val="002A128E"/>
    <w:rsid w:val="002A172D"/>
    <w:rsid w:val="002A21C9"/>
    <w:rsid w:val="002A2743"/>
    <w:rsid w:val="002A28D2"/>
    <w:rsid w:val="002A2F97"/>
    <w:rsid w:val="002A3036"/>
    <w:rsid w:val="002A32AC"/>
    <w:rsid w:val="002A32C1"/>
    <w:rsid w:val="002A43E5"/>
    <w:rsid w:val="002A4437"/>
    <w:rsid w:val="002A46EC"/>
    <w:rsid w:val="002A4BAE"/>
    <w:rsid w:val="002A5625"/>
    <w:rsid w:val="002A57E4"/>
    <w:rsid w:val="002A58F9"/>
    <w:rsid w:val="002A5D19"/>
    <w:rsid w:val="002A629C"/>
    <w:rsid w:val="002A6376"/>
    <w:rsid w:val="002A6B54"/>
    <w:rsid w:val="002A6C51"/>
    <w:rsid w:val="002A6D1C"/>
    <w:rsid w:val="002A6F4B"/>
    <w:rsid w:val="002A787F"/>
    <w:rsid w:val="002B00C7"/>
    <w:rsid w:val="002B0E4C"/>
    <w:rsid w:val="002B10A7"/>
    <w:rsid w:val="002B11D5"/>
    <w:rsid w:val="002B1207"/>
    <w:rsid w:val="002B1603"/>
    <w:rsid w:val="002B170E"/>
    <w:rsid w:val="002B1AB3"/>
    <w:rsid w:val="002B1CEC"/>
    <w:rsid w:val="002B1EAB"/>
    <w:rsid w:val="002B2300"/>
    <w:rsid w:val="002B255F"/>
    <w:rsid w:val="002B2799"/>
    <w:rsid w:val="002B29C4"/>
    <w:rsid w:val="002B2C71"/>
    <w:rsid w:val="002B2E85"/>
    <w:rsid w:val="002B4DC7"/>
    <w:rsid w:val="002B502A"/>
    <w:rsid w:val="002B50C5"/>
    <w:rsid w:val="002B5AE7"/>
    <w:rsid w:val="002B5F6D"/>
    <w:rsid w:val="002B61D5"/>
    <w:rsid w:val="002B68D8"/>
    <w:rsid w:val="002B68F3"/>
    <w:rsid w:val="002B6A41"/>
    <w:rsid w:val="002B6CB5"/>
    <w:rsid w:val="002B6E96"/>
    <w:rsid w:val="002B6F28"/>
    <w:rsid w:val="002B7073"/>
    <w:rsid w:val="002B766A"/>
    <w:rsid w:val="002B7ABD"/>
    <w:rsid w:val="002B7D3B"/>
    <w:rsid w:val="002C0047"/>
    <w:rsid w:val="002C0D43"/>
    <w:rsid w:val="002C0EB4"/>
    <w:rsid w:val="002C0F8A"/>
    <w:rsid w:val="002C0F9A"/>
    <w:rsid w:val="002C1C02"/>
    <w:rsid w:val="002C203D"/>
    <w:rsid w:val="002C2200"/>
    <w:rsid w:val="002C22E4"/>
    <w:rsid w:val="002C237F"/>
    <w:rsid w:val="002C246B"/>
    <w:rsid w:val="002C2A47"/>
    <w:rsid w:val="002C2D91"/>
    <w:rsid w:val="002C3360"/>
    <w:rsid w:val="002C35A4"/>
    <w:rsid w:val="002C3D4A"/>
    <w:rsid w:val="002C4337"/>
    <w:rsid w:val="002C46EA"/>
    <w:rsid w:val="002C4F51"/>
    <w:rsid w:val="002C4F97"/>
    <w:rsid w:val="002C4FC5"/>
    <w:rsid w:val="002C500C"/>
    <w:rsid w:val="002C502C"/>
    <w:rsid w:val="002C5137"/>
    <w:rsid w:val="002C5376"/>
    <w:rsid w:val="002C5E7F"/>
    <w:rsid w:val="002C60D5"/>
    <w:rsid w:val="002C6116"/>
    <w:rsid w:val="002C6363"/>
    <w:rsid w:val="002C7BFB"/>
    <w:rsid w:val="002D0706"/>
    <w:rsid w:val="002D0D73"/>
    <w:rsid w:val="002D0EF4"/>
    <w:rsid w:val="002D0F3C"/>
    <w:rsid w:val="002D10CD"/>
    <w:rsid w:val="002D187A"/>
    <w:rsid w:val="002D193D"/>
    <w:rsid w:val="002D1DA2"/>
    <w:rsid w:val="002D1FA4"/>
    <w:rsid w:val="002D243D"/>
    <w:rsid w:val="002D2483"/>
    <w:rsid w:val="002D306B"/>
    <w:rsid w:val="002D3876"/>
    <w:rsid w:val="002D3BA3"/>
    <w:rsid w:val="002D3DE5"/>
    <w:rsid w:val="002D423F"/>
    <w:rsid w:val="002D4B3E"/>
    <w:rsid w:val="002D4D28"/>
    <w:rsid w:val="002D53B1"/>
    <w:rsid w:val="002D5C1B"/>
    <w:rsid w:val="002D6102"/>
    <w:rsid w:val="002D6221"/>
    <w:rsid w:val="002D657C"/>
    <w:rsid w:val="002D6709"/>
    <w:rsid w:val="002D6BC9"/>
    <w:rsid w:val="002D6D2D"/>
    <w:rsid w:val="002D7390"/>
    <w:rsid w:val="002D771B"/>
    <w:rsid w:val="002D7CDE"/>
    <w:rsid w:val="002D7EB4"/>
    <w:rsid w:val="002D7ED9"/>
    <w:rsid w:val="002E01D6"/>
    <w:rsid w:val="002E04FB"/>
    <w:rsid w:val="002E06CA"/>
    <w:rsid w:val="002E0993"/>
    <w:rsid w:val="002E1189"/>
    <w:rsid w:val="002E1A2C"/>
    <w:rsid w:val="002E1D9E"/>
    <w:rsid w:val="002E1F1E"/>
    <w:rsid w:val="002E203E"/>
    <w:rsid w:val="002E204A"/>
    <w:rsid w:val="002E284C"/>
    <w:rsid w:val="002E2937"/>
    <w:rsid w:val="002E2D7C"/>
    <w:rsid w:val="002E388A"/>
    <w:rsid w:val="002E38C5"/>
    <w:rsid w:val="002E3948"/>
    <w:rsid w:val="002E445B"/>
    <w:rsid w:val="002E44B9"/>
    <w:rsid w:val="002E4A94"/>
    <w:rsid w:val="002E4C3C"/>
    <w:rsid w:val="002E4F2D"/>
    <w:rsid w:val="002E4F39"/>
    <w:rsid w:val="002E4F50"/>
    <w:rsid w:val="002E50B4"/>
    <w:rsid w:val="002E5342"/>
    <w:rsid w:val="002E58DA"/>
    <w:rsid w:val="002E600F"/>
    <w:rsid w:val="002E61DC"/>
    <w:rsid w:val="002E6806"/>
    <w:rsid w:val="002E6B77"/>
    <w:rsid w:val="002E6C87"/>
    <w:rsid w:val="002E702A"/>
    <w:rsid w:val="002E71B5"/>
    <w:rsid w:val="002E747D"/>
    <w:rsid w:val="002E75C7"/>
    <w:rsid w:val="002E7833"/>
    <w:rsid w:val="002E7AC9"/>
    <w:rsid w:val="002E7F01"/>
    <w:rsid w:val="002E7F64"/>
    <w:rsid w:val="002F0069"/>
    <w:rsid w:val="002F07A3"/>
    <w:rsid w:val="002F0AE2"/>
    <w:rsid w:val="002F0D6F"/>
    <w:rsid w:val="002F11AD"/>
    <w:rsid w:val="002F17F6"/>
    <w:rsid w:val="002F23C1"/>
    <w:rsid w:val="002F280F"/>
    <w:rsid w:val="002F29EA"/>
    <w:rsid w:val="002F2C0A"/>
    <w:rsid w:val="002F3655"/>
    <w:rsid w:val="002F38FE"/>
    <w:rsid w:val="002F4119"/>
    <w:rsid w:val="002F41E3"/>
    <w:rsid w:val="002F484B"/>
    <w:rsid w:val="002F5406"/>
    <w:rsid w:val="002F5FBB"/>
    <w:rsid w:val="002F6861"/>
    <w:rsid w:val="002F69D9"/>
    <w:rsid w:val="002F6C0A"/>
    <w:rsid w:val="002F6F30"/>
    <w:rsid w:val="002F7E2B"/>
    <w:rsid w:val="002F7EA1"/>
    <w:rsid w:val="003001D7"/>
    <w:rsid w:val="003001DD"/>
    <w:rsid w:val="00300FBF"/>
    <w:rsid w:val="0030150E"/>
    <w:rsid w:val="0030168F"/>
    <w:rsid w:val="00301DFF"/>
    <w:rsid w:val="003021C2"/>
    <w:rsid w:val="00302578"/>
    <w:rsid w:val="003025A1"/>
    <w:rsid w:val="003028B2"/>
    <w:rsid w:val="003028BF"/>
    <w:rsid w:val="003029CF"/>
    <w:rsid w:val="00302ADB"/>
    <w:rsid w:val="00302E78"/>
    <w:rsid w:val="003034A9"/>
    <w:rsid w:val="00303954"/>
    <w:rsid w:val="0030398A"/>
    <w:rsid w:val="00303A26"/>
    <w:rsid w:val="00303D2A"/>
    <w:rsid w:val="00304426"/>
    <w:rsid w:val="003045D9"/>
    <w:rsid w:val="00304DBD"/>
    <w:rsid w:val="00304E6D"/>
    <w:rsid w:val="0030534D"/>
    <w:rsid w:val="003054F4"/>
    <w:rsid w:val="00305ADF"/>
    <w:rsid w:val="00305C07"/>
    <w:rsid w:val="00305FDD"/>
    <w:rsid w:val="00306D24"/>
    <w:rsid w:val="00306D36"/>
    <w:rsid w:val="003071CA"/>
    <w:rsid w:val="00307557"/>
    <w:rsid w:val="00307EBF"/>
    <w:rsid w:val="00307F8D"/>
    <w:rsid w:val="003100A2"/>
    <w:rsid w:val="0031148E"/>
    <w:rsid w:val="00312F7F"/>
    <w:rsid w:val="003130FB"/>
    <w:rsid w:val="003133CD"/>
    <w:rsid w:val="00313498"/>
    <w:rsid w:val="00313D54"/>
    <w:rsid w:val="00314A3D"/>
    <w:rsid w:val="00314A5C"/>
    <w:rsid w:val="00314C2A"/>
    <w:rsid w:val="00314DAA"/>
    <w:rsid w:val="0031573F"/>
    <w:rsid w:val="00315782"/>
    <w:rsid w:val="003157B6"/>
    <w:rsid w:val="00315C4A"/>
    <w:rsid w:val="00315C9E"/>
    <w:rsid w:val="00315E6D"/>
    <w:rsid w:val="00315EC9"/>
    <w:rsid w:val="00316222"/>
    <w:rsid w:val="003168A6"/>
    <w:rsid w:val="0031693D"/>
    <w:rsid w:val="00316C1F"/>
    <w:rsid w:val="00316DF0"/>
    <w:rsid w:val="00316E37"/>
    <w:rsid w:val="00317B1F"/>
    <w:rsid w:val="00317C10"/>
    <w:rsid w:val="00317DD8"/>
    <w:rsid w:val="003203E2"/>
    <w:rsid w:val="00320428"/>
    <w:rsid w:val="00320D96"/>
    <w:rsid w:val="00320ECC"/>
    <w:rsid w:val="003216D2"/>
    <w:rsid w:val="00321B73"/>
    <w:rsid w:val="00321F0D"/>
    <w:rsid w:val="0032278F"/>
    <w:rsid w:val="00322A16"/>
    <w:rsid w:val="00322D3B"/>
    <w:rsid w:val="00323BC2"/>
    <w:rsid w:val="00323DC4"/>
    <w:rsid w:val="0032413F"/>
    <w:rsid w:val="003243C1"/>
    <w:rsid w:val="003247A9"/>
    <w:rsid w:val="00324CAA"/>
    <w:rsid w:val="00324E04"/>
    <w:rsid w:val="00324ED4"/>
    <w:rsid w:val="00324F06"/>
    <w:rsid w:val="003252EB"/>
    <w:rsid w:val="003253B1"/>
    <w:rsid w:val="003255B5"/>
    <w:rsid w:val="0032572C"/>
    <w:rsid w:val="003257CE"/>
    <w:rsid w:val="00325B4F"/>
    <w:rsid w:val="00327721"/>
    <w:rsid w:val="0032784E"/>
    <w:rsid w:val="0033010F"/>
    <w:rsid w:val="00330244"/>
    <w:rsid w:val="003305D9"/>
    <w:rsid w:val="0033063A"/>
    <w:rsid w:val="003308C8"/>
    <w:rsid w:val="0033095C"/>
    <w:rsid w:val="003309D4"/>
    <w:rsid w:val="00330E81"/>
    <w:rsid w:val="00330E8D"/>
    <w:rsid w:val="003315CE"/>
    <w:rsid w:val="0033166E"/>
    <w:rsid w:val="00331CAD"/>
    <w:rsid w:val="0033200E"/>
    <w:rsid w:val="00332753"/>
    <w:rsid w:val="00332B3B"/>
    <w:rsid w:val="00332DE6"/>
    <w:rsid w:val="003341C2"/>
    <w:rsid w:val="003343B0"/>
    <w:rsid w:val="00334452"/>
    <w:rsid w:val="00334EAF"/>
    <w:rsid w:val="00335147"/>
    <w:rsid w:val="00335627"/>
    <w:rsid w:val="00335631"/>
    <w:rsid w:val="00335C80"/>
    <w:rsid w:val="00335D67"/>
    <w:rsid w:val="00335EE4"/>
    <w:rsid w:val="003362C7"/>
    <w:rsid w:val="00336918"/>
    <w:rsid w:val="00336B91"/>
    <w:rsid w:val="003371B0"/>
    <w:rsid w:val="0034006A"/>
    <w:rsid w:val="00340137"/>
    <w:rsid w:val="00340293"/>
    <w:rsid w:val="00340386"/>
    <w:rsid w:val="00340979"/>
    <w:rsid w:val="00340A08"/>
    <w:rsid w:val="00340DAC"/>
    <w:rsid w:val="00341060"/>
    <w:rsid w:val="0034173E"/>
    <w:rsid w:val="00341774"/>
    <w:rsid w:val="00343183"/>
    <w:rsid w:val="00343299"/>
    <w:rsid w:val="00343768"/>
    <w:rsid w:val="003439DF"/>
    <w:rsid w:val="00343A90"/>
    <w:rsid w:val="0034447F"/>
    <w:rsid w:val="00344EA7"/>
    <w:rsid w:val="00345275"/>
    <w:rsid w:val="00345ABF"/>
    <w:rsid w:val="00345FDA"/>
    <w:rsid w:val="0034686E"/>
    <w:rsid w:val="0034718F"/>
    <w:rsid w:val="003474AF"/>
    <w:rsid w:val="003475E6"/>
    <w:rsid w:val="00347674"/>
    <w:rsid w:val="00350728"/>
    <w:rsid w:val="00350830"/>
    <w:rsid w:val="00351456"/>
    <w:rsid w:val="00351BD5"/>
    <w:rsid w:val="0035249C"/>
    <w:rsid w:val="003524A8"/>
    <w:rsid w:val="0035263E"/>
    <w:rsid w:val="00353807"/>
    <w:rsid w:val="003539C4"/>
    <w:rsid w:val="00354614"/>
    <w:rsid w:val="00355012"/>
    <w:rsid w:val="00355100"/>
    <w:rsid w:val="00355181"/>
    <w:rsid w:val="0035548B"/>
    <w:rsid w:val="00355C7B"/>
    <w:rsid w:val="00356B45"/>
    <w:rsid w:val="00356C80"/>
    <w:rsid w:val="00356DA8"/>
    <w:rsid w:val="00357287"/>
    <w:rsid w:val="003572A2"/>
    <w:rsid w:val="0035797F"/>
    <w:rsid w:val="00360251"/>
    <w:rsid w:val="00360677"/>
    <w:rsid w:val="00361611"/>
    <w:rsid w:val="00361B8E"/>
    <w:rsid w:val="003621CA"/>
    <w:rsid w:val="003626CA"/>
    <w:rsid w:val="00362D36"/>
    <w:rsid w:val="00363183"/>
    <w:rsid w:val="00363717"/>
    <w:rsid w:val="003637B6"/>
    <w:rsid w:val="003659C9"/>
    <w:rsid w:val="003665E1"/>
    <w:rsid w:val="00366966"/>
    <w:rsid w:val="00366E4A"/>
    <w:rsid w:val="00366F66"/>
    <w:rsid w:val="003671AA"/>
    <w:rsid w:val="003673A9"/>
    <w:rsid w:val="003674FA"/>
    <w:rsid w:val="003679BE"/>
    <w:rsid w:val="00367D90"/>
    <w:rsid w:val="0037095E"/>
    <w:rsid w:val="00371EFA"/>
    <w:rsid w:val="00372FEB"/>
    <w:rsid w:val="00373549"/>
    <w:rsid w:val="00373A41"/>
    <w:rsid w:val="00373A73"/>
    <w:rsid w:val="00373C36"/>
    <w:rsid w:val="00373CEC"/>
    <w:rsid w:val="00374260"/>
    <w:rsid w:val="003755FA"/>
    <w:rsid w:val="003757DB"/>
    <w:rsid w:val="00375A71"/>
    <w:rsid w:val="00375B27"/>
    <w:rsid w:val="0037698C"/>
    <w:rsid w:val="00376D49"/>
    <w:rsid w:val="00376D77"/>
    <w:rsid w:val="00376D8F"/>
    <w:rsid w:val="0037730A"/>
    <w:rsid w:val="003774C0"/>
    <w:rsid w:val="003779D3"/>
    <w:rsid w:val="00377DBD"/>
    <w:rsid w:val="00377E04"/>
    <w:rsid w:val="00380048"/>
    <w:rsid w:val="00380896"/>
    <w:rsid w:val="00380B44"/>
    <w:rsid w:val="00381056"/>
    <w:rsid w:val="00381261"/>
    <w:rsid w:val="003812EE"/>
    <w:rsid w:val="0038153B"/>
    <w:rsid w:val="003815FC"/>
    <w:rsid w:val="003816FD"/>
    <w:rsid w:val="00381953"/>
    <w:rsid w:val="00381A90"/>
    <w:rsid w:val="00382217"/>
    <w:rsid w:val="00383C6C"/>
    <w:rsid w:val="00383DD2"/>
    <w:rsid w:val="003843B6"/>
    <w:rsid w:val="00384805"/>
    <w:rsid w:val="0038540D"/>
    <w:rsid w:val="0038582B"/>
    <w:rsid w:val="00385F72"/>
    <w:rsid w:val="00386813"/>
    <w:rsid w:val="00386CB9"/>
    <w:rsid w:val="00386E22"/>
    <w:rsid w:val="003870B0"/>
    <w:rsid w:val="003877A9"/>
    <w:rsid w:val="003879B5"/>
    <w:rsid w:val="00390136"/>
    <w:rsid w:val="00390466"/>
    <w:rsid w:val="003904F6"/>
    <w:rsid w:val="00390644"/>
    <w:rsid w:val="00390A74"/>
    <w:rsid w:val="00390BA1"/>
    <w:rsid w:val="00390C41"/>
    <w:rsid w:val="00390FEF"/>
    <w:rsid w:val="00391134"/>
    <w:rsid w:val="00391425"/>
    <w:rsid w:val="00391584"/>
    <w:rsid w:val="00391604"/>
    <w:rsid w:val="00391BDC"/>
    <w:rsid w:val="003920B4"/>
    <w:rsid w:val="00392174"/>
    <w:rsid w:val="003923FB"/>
    <w:rsid w:val="00392736"/>
    <w:rsid w:val="0039316A"/>
    <w:rsid w:val="0039381A"/>
    <w:rsid w:val="00393BCC"/>
    <w:rsid w:val="00393F27"/>
    <w:rsid w:val="00393F69"/>
    <w:rsid w:val="00394877"/>
    <w:rsid w:val="00395007"/>
    <w:rsid w:val="00395213"/>
    <w:rsid w:val="0039522D"/>
    <w:rsid w:val="00395237"/>
    <w:rsid w:val="003952AF"/>
    <w:rsid w:val="003956A7"/>
    <w:rsid w:val="003957D2"/>
    <w:rsid w:val="00395A21"/>
    <w:rsid w:val="0039603D"/>
    <w:rsid w:val="00396567"/>
    <w:rsid w:val="00396600"/>
    <w:rsid w:val="0039741A"/>
    <w:rsid w:val="003975A0"/>
    <w:rsid w:val="003A05AD"/>
    <w:rsid w:val="003A06EE"/>
    <w:rsid w:val="003A07A2"/>
    <w:rsid w:val="003A0DAB"/>
    <w:rsid w:val="003A0E83"/>
    <w:rsid w:val="003A11BC"/>
    <w:rsid w:val="003A1A6A"/>
    <w:rsid w:val="003A1F04"/>
    <w:rsid w:val="003A21F8"/>
    <w:rsid w:val="003A23B1"/>
    <w:rsid w:val="003A243A"/>
    <w:rsid w:val="003A2756"/>
    <w:rsid w:val="003A2A73"/>
    <w:rsid w:val="003A2B79"/>
    <w:rsid w:val="003A2B94"/>
    <w:rsid w:val="003A2CB3"/>
    <w:rsid w:val="003A2D25"/>
    <w:rsid w:val="003A2DB0"/>
    <w:rsid w:val="003A3946"/>
    <w:rsid w:val="003A4380"/>
    <w:rsid w:val="003A43FD"/>
    <w:rsid w:val="003A4DBF"/>
    <w:rsid w:val="003A4DE4"/>
    <w:rsid w:val="003A546D"/>
    <w:rsid w:val="003A5533"/>
    <w:rsid w:val="003A565F"/>
    <w:rsid w:val="003A6115"/>
    <w:rsid w:val="003A6726"/>
    <w:rsid w:val="003A69B3"/>
    <w:rsid w:val="003A69F0"/>
    <w:rsid w:val="003A6C57"/>
    <w:rsid w:val="003A7725"/>
    <w:rsid w:val="003A77C8"/>
    <w:rsid w:val="003A7B89"/>
    <w:rsid w:val="003B0442"/>
    <w:rsid w:val="003B0671"/>
    <w:rsid w:val="003B06A4"/>
    <w:rsid w:val="003B0A82"/>
    <w:rsid w:val="003B0E16"/>
    <w:rsid w:val="003B1215"/>
    <w:rsid w:val="003B142F"/>
    <w:rsid w:val="003B2377"/>
    <w:rsid w:val="003B24C1"/>
    <w:rsid w:val="003B2A50"/>
    <w:rsid w:val="003B367D"/>
    <w:rsid w:val="003B420A"/>
    <w:rsid w:val="003B49D6"/>
    <w:rsid w:val="003B512C"/>
    <w:rsid w:val="003B51E3"/>
    <w:rsid w:val="003B5262"/>
    <w:rsid w:val="003B5599"/>
    <w:rsid w:val="003B6D81"/>
    <w:rsid w:val="003B708E"/>
    <w:rsid w:val="003B70BA"/>
    <w:rsid w:val="003B716E"/>
    <w:rsid w:val="003B79C1"/>
    <w:rsid w:val="003C0059"/>
    <w:rsid w:val="003C01BF"/>
    <w:rsid w:val="003C086D"/>
    <w:rsid w:val="003C0EB3"/>
    <w:rsid w:val="003C1893"/>
    <w:rsid w:val="003C1A97"/>
    <w:rsid w:val="003C1E19"/>
    <w:rsid w:val="003C2395"/>
    <w:rsid w:val="003C2A29"/>
    <w:rsid w:val="003C3253"/>
    <w:rsid w:val="003C3D3D"/>
    <w:rsid w:val="003C4024"/>
    <w:rsid w:val="003C48E3"/>
    <w:rsid w:val="003C4B7C"/>
    <w:rsid w:val="003C4F33"/>
    <w:rsid w:val="003C540A"/>
    <w:rsid w:val="003C5635"/>
    <w:rsid w:val="003C56EA"/>
    <w:rsid w:val="003C57D8"/>
    <w:rsid w:val="003C5EB2"/>
    <w:rsid w:val="003C6109"/>
    <w:rsid w:val="003C642A"/>
    <w:rsid w:val="003C646F"/>
    <w:rsid w:val="003C6564"/>
    <w:rsid w:val="003D0218"/>
    <w:rsid w:val="003D066C"/>
    <w:rsid w:val="003D096D"/>
    <w:rsid w:val="003D10B9"/>
    <w:rsid w:val="003D156C"/>
    <w:rsid w:val="003D1A02"/>
    <w:rsid w:val="003D1A19"/>
    <w:rsid w:val="003D20C6"/>
    <w:rsid w:val="003D2177"/>
    <w:rsid w:val="003D26DF"/>
    <w:rsid w:val="003D2703"/>
    <w:rsid w:val="003D2961"/>
    <w:rsid w:val="003D2D86"/>
    <w:rsid w:val="003D2E9A"/>
    <w:rsid w:val="003D3007"/>
    <w:rsid w:val="003D3CEC"/>
    <w:rsid w:val="003D4251"/>
    <w:rsid w:val="003D445B"/>
    <w:rsid w:val="003D451C"/>
    <w:rsid w:val="003D544E"/>
    <w:rsid w:val="003D5C70"/>
    <w:rsid w:val="003D6327"/>
    <w:rsid w:val="003D66AA"/>
    <w:rsid w:val="003D689A"/>
    <w:rsid w:val="003D68B3"/>
    <w:rsid w:val="003D6A1B"/>
    <w:rsid w:val="003D79F7"/>
    <w:rsid w:val="003E048D"/>
    <w:rsid w:val="003E0731"/>
    <w:rsid w:val="003E0C61"/>
    <w:rsid w:val="003E112C"/>
    <w:rsid w:val="003E115E"/>
    <w:rsid w:val="003E1597"/>
    <w:rsid w:val="003E1874"/>
    <w:rsid w:val="003E19EF"/>
    <w:rsid w:val="003E1DC1"/>
    <w:rsid w:val="003E2792"/>
    <w:rsid w:val="003E2ABA"/>
    <w:rsid w:val="003E2ACB"/>
    <w:rsid w:val="003E2AD4"/>
    <w:rsid w:val="003E2CBF"/>
    <w:rsid w:val="003E2DBB"/>
    <w:rsid w:val="003E2F08"/>
    <w:rsid w:val="003E32CA"/>
    <w:rsid w:val="003E3300"/>
    <w:rsid w:val="003E3496"/>
    <w:rsid w:val="003E376D"/>
    <w:rsid w:val="003E377A"/>
    <w:rsid w:val="003E40ED"/>
    <w:rsid w:val="003E4170"/>
    <w:rsid w:val="003E4311"/>
    <w:rsid w:val="003E4386"/>
    <w:rsid w:val="003E45E2"/>
    <w:rsid w:val="003E46B8"/>
    <w:rsid w:val="003E4CA5"/>
    <w:rsid w:val="003E4CBB"/>
    <w:rsid w:val="003E4EFE"/>
    <w:rsid w:val="003E5071"/>
    <w:rsid w:val="003E5D1C"/>
    <w:rsid w:val="003E612F"/>
    <w:rsid w:val="003E6BFA"/>
    <w:rsid w:val="003E72D5"/>
    <w:rsid w:val="003E783E"/>
    <w:rsid w:val="003E7A66"/>
    <w:rsid w:val="003E7C07"/>
    <w:rsid w:val="003E7D2F"/>
    <w:rsid w:val="003E7EC5"/>
    <w:rsid w:val="003F075C"/>
    <w:rsid w:val="003F083B"/>
    <w:rsid w:val="003F08EA"/>
    <w:rsid w:val="003F0A13"/>
    <w:rsid w:val="003F1D9A"/>
    <w:rsid w:val="003F1E4D"/>
    <w:rsid w:val="003F24D2"/>
    <w:rsid w:val="003F2647"/>
    <w:rsid w:val="003F2BF4"/>
    <w:rsid w:val="003F2D87"/>
    <w:rsid w:val="003F2E8D"/>
    <w:rsid w:val="003F3056"/>
    <w:rsid w:val="003F3794"/>
    <w:rsid w:val="003F3900"/>
    <w:rsid w:val="003F3B28"/>
    <w:rsid w:val="003F44A7"/>
    <w:rsid w:val="003F4777"/>
    <w:rsid w:val="003F4AED"/>
    <w:rsid w:val="003F52C2"/>
    <w:rsid w:val="003F58DF"/>
    <w:rsid w:val="003F5920"/>
    <w:rsid w:val="003F5940"/>
    <w:rsid w:val="003F5C15"/>
    <w:rsid w:val="003F5D05"/>
    <w:rsid w:val="003F5FB6"/>
    <w:rsid w:val="003F65F2"/>
    <w:rsid w:val="003F6A2E"/>
    <w:rsid w:val="003F6E90"/>
    <w:rsid w:val="003F70E2"/>
    <w:rsid w:val="003F7417"/>
    <w:rsid w:val="003F7A62"/>
    <w:rsid w:val="003F7CE1"/>
    <w:rsid w:val="003F7D14"/>
    <w:rsid w:val="00400BD0"/>
    <w:rsid w:val="00401462"/>
    <w:rsid w:val="0040152F"/>
    <w:rsid w:val="00401CA1"/>
    <w:rsid w:val="00401CA9"/>
    <w:rsid w:val="00402934"/>
    <w:rsid w:val="004029C3"/>
    <w:rsid w:val="00402B31"/>
    <w:rsid w:val="00402DFD"/>
    <w:rsid w:val="00402FFF"/>
    <w:rsid w:val="00403C03"/>
    <w:rsid w:val="00403E43"/>
    <w:rsid w:val="004040F6"/>
    <w:rsid w:val="004044AE"/>
    <w:rsid w:val="00404832"/>
    <w:rsid w:val="00404BCC"/>
    <w:rsid w:val="00405250"/>
    <w:rsid w:val="0040532F"/>
    <w:rsid w:val="00405AB0"/>
    <w:rsid w:val="00405D47"/>
    <w:rsid w:val="00406203"/>
    <w:rsid w:val="00406B98"/>
    <w:rsid w:val="00406E50"/>
    <w:rsid w:val="00406E58"/>
    <w:rsid w:val="0040765E"/>
    <w:rsid w:val="00407820"/>
    <w:rsid w:val="00407C5C"/>
    <w:rsid w:val="00407D3C"/>
    <w:rsid w:val="00410028"/>
    <w:rsid w:val="00410E2E"/>
    <w:rsid w:val="00411420"/>
    <w:rsid w:val="00411564"/>
    <w:rsid w:val="0041218A"/>
    <w:rsid w:val="0041264C"/>
    <w:rsid w:val="00412673"/>
    <w:rsid w:val="004126C3"/>
    <w:rsid w:val="004128FF"/>
    <w:rsid w:val="0041379F"/>
    <w:rsid w:val="0041483E"/>
    <w:rsid w:val="0041496A"/>
    <w:rsid w:val="00414AF9"/>
    <w:rsid w:val="00414BE5"/>
    <w:rsid w:val="004152CC"/>
    <w:rsid w:val="00415378"/>
    <w:rsid w:val="00415586"/>
    <w:rsid w:val="004156BE"/>
    <w:rsid w:val="00415792"/>
    <w:rsid w:val="00415843"/>
    <w:rsid w:val="00415B31"/>
    <w:rsid w:val="00415D18"/>
    <w:rsid w:val="004160ED"/>
    <w:rsid w:val="0041626D"/>
    <w:rsid w:val="0041632E"/>
    <w:rsid w:val="00416337"/>
    <w:rsid w:val="00416848"/>
    <w:rsid w:val="00416D53"/>
    <w:rsid w:val="00416DFA"/>
    <w:rsid w:val="00416E14"/>
    <w:rsid w:val="0041719E"/>
    <w:rsid w:val="004171F5"/>
    <w:rsid w:val="00417387"/>
    <w:rsid w:val="004174AA"/>
    <w:rsid w:val="00417E10"/>
    <w:rsid w:val="0042050D"/>
    <w:rsid w:val="00420E06"/>
    <w:rsid w:val="0042126F"/>
    <w:rsid w:val="0042147C"/>
    <w:rsid w:val="00421F99"/>
    <w:rsid w:val="00422113"/>
    <w:rsid w:val="00422743"/>
    <w:rsid w:val="00422762"/>
    <w:rsid w:val="00422A0E"/>
    <w:rsid w:val="00422EF3"/>
    <w:rsid w:val="004236F2"/>
    <w:rsid w:val="00423C75"/>
    <w:rsid w:val="004247BB"/>
    <w:rsid w:val="0042482B"/>
    <w:rsid w:val="0042497E"/>
    <w:rsid w:val="0042557F"/>
    <w:rsid w:val="004255E2"/>
    <w:rsid w:val="00426454"/>
    <w:rsid w:val="0042645B"/>
    <w:rsid w:val="0042665E"/>
    <w:rsid w:val="0042670B"/>
    <w:rsid w:val="00426871"/>
    <w:rsid w:val="00426A9A"/>
    <w:rsid w:val="00426F97"/>
    <w:rsid w:val="004301EC"/>
    <w:rsid w:val="004309E1"/>
    <w:rsid w:val="00430CB9"/>
    <w:rsid w:val="0043127A"/>
    <w:rsid w:val="0043130D"/>
    <w:rsid w:val="00431C4D"/>
    <w:rsid w:val="00432994"/>
    <w:rsid w:val="0043299F"/>
    <w:rsid w:val="00432D27"/>
    <w:rsid w:val="00432EF7"/>
    <w:rsid w:val="004330B6"/>
    <w:rsid w:val="004331F5"/>
    <w:rsid w:val="0043344F"/>
    <w:rsid w:val="00433E40"/>
    <w:rsid w:val="00433E61"/>
    <w:rsid w:val="00434684"/>
    <w:rsid w:val="00434A12"/>
    <w:rsid w:val="00434D85"/>
    <w:rsid w:val="004355EF"/>
    <w:rsid w:val="0043586F"/>
    <w:rsid w:val="00436983"/>
    <w:rsid w:val="00436A16"/>
    <w:rsid w:val="004370C3"/>
    <w:rsid w:val="004371A8"/>
    <w:rsid w:val="004372BF"/>
    <w:rsid w:val="004372EA"/>
    <w:rsid w:val="0043766D"/>
    <w:rsid w:val="004376B6"/>
    <w:rsid w:val="00437FDF"/>
    <w:rsid w:val="0044027A"/>
    <w:rsid w:val="00440309"/>
    <w:rsid w:val="00440652"/>
    <w:rsid w:val="004412E6"/>
    <w:rsid w:val="004415B3"/>
    <w:rsid w:val="00442144"/>
    <w:rsid w:val="00442151"/>
    <w:rsid w:val="0044236B"/>
    <w:rsid w:val="00442570"/>
    <w:rsid w:val="00442884"/>
    <w:rsid w:val="00442A05"/>
    <w:rsid w:val="00442BAD"/>
    <w:rsid w:val="00442CFB"/>
    <w:rsid w:val="00443899"/>
    <w:rsid w:val="0044392C"/>
    <w:rsid w:val="004439A5"/>
    <w:rsid w:val="00443EF2"/>
    <w:rsid w:val="004440A6"/>
    <w:rsid w:val="0044477A"/>
    <w:rsid w:val="004447AA"/>
    <w:rsid w:val="00444F9E"/>
    <w:rsid w:val="004450B5"/>
    <w:rsid w:val="00445153"/>
    <w:rsid w:val="00445729"/>
    <w:rsid w:val="004458E5"/>
    <w:rsid w:val="004459EC"/>
    <w:rsid w:val="00445C3C"/>
    <w:rsid w:val="00446297"/>
    <w:rsid w:val="004463ED"/>
    <w:rsid w:val="00446A16"/>
    <w:rsid w:val="00446B68"/>
    <w:rsid w:val="00446BAD"/>
    <w:rsid w:val="00446F54"/>
    <w:rsid w:val="0044766A"/>
    <w:rsid w:val="00447BDB"/>
    <w:rsid w:val="0045035F"/>
    <w:rsid w:val="004506E3"/>
    <w:rsid w:val="00450BE0"/>
    <w:rsid w:val="00450F9B"/>
    <w:rsid w:val="0045117B"/>
    <w:rsid w:val="0045152E"/>
    <w:rsid w:val="0045160F"/>
    <w:rsid w:val="0045163C"/>
    <w:rsid w:val="004516D0"/>
    <w:rsid w:val="00451BE8"/>
    <w:rsid w:val="00451E2C"/>
    <w:rsid w:val="004524D7"/>
    <w:rsid w:val="00452F6E"/>
    <w:rsid w:val="004536E2"/>
    <w:rsid w:val="004538EB"/>
    <w:rsid w:val="004539C0"/>
    <w:rsid w:val="00453AE5"/>
    <w:rsid w:val="00453BCD"/>
    <w:rsid w:val="00454668"/>
    <w:rsid w:val="00454DF8"/>
    <w:rsid w:val="00454F5B"/>
    <w:rsid w:val="0045553C"/>
    <w:rsid w:val="004557DE"/>
    <w:rsid w:val="0045589D"/>
    <w:rsid w:val="00455AA4"/>
    <w:rsid w:val="00455C90"/>
    <w:rsid w:val="00455D0A"/>
    <w:rsid w:val="00455F26"/>
    <w:rsid w:val="0045605C"/>
    <w:rsid w:val="0045645F"/>
    <w:rsid w:val="00456703"/>
    <w:rsid w:val="0045670C"/>
    <w:rsid w:val="00456A61"/>
    <w:rsid w:val="00456AAA"/>
    <w:rsid w:val="00456BD4"/>
    <w:rsid w:val="00456CE5"/>
    <w:rsid w:val="004572FF"/>
    <w:rsid w:val="00457380"/>
    <w:rsid w:val="00457BCE"/>
    <w:rsid w:val="00457D72"/>
    <w:rsid w:val="00457F2C"/>
    <w:rsid w:val="00460A3E"/>
    <w:rsid w:val="00460AB4"/>
    <w:rsid w:val="004613DF"/>
    <w:rsid w:val="0046152C"/>
    <w:rsid w:val="0046235B"/>
    <w:rsid w:val="00462DBC"/>
    <w:rsid w:val="00463017"/>
    <w:rsid w:val="004637E4"/>
    <w:rsid w:val="00463DAF"/>
    <w:rsid w:val="00464549"/>
    <w:rsid w:val="004645C0"/>
    <w:rsid w:val="00465ADF"/>
    <w:rsid w:val="00465AEF"/>
    <w:rsid w:val="00465DB0"/>
    <w:rsid w:val="004669DE"/>
    <w:rsid w:val="00466EF3"/>
    <w:rsid w:val="00466EFE"/>
    <w:rsid w:val="00466FEC"/>
    <w:rsid w:val="004672FD"/>
    <w:rsid w:val="00467621"/>
    <w:rsid w:val="00467BB5"/>
    <w:rsid w:val="00467DAE"/>
    <w:rsid w:val="00467ECE"/>
    <w:rsid w:val="00467FC3"/>
    <w:rsid w:val="0047072F"/>
    <w:rsid w:val="00470897"/>
    <w:rsid w:val="0047091C"/>
    <w:rsid w:val="00470995"/>
    <w:rsid w:val="00470F30"/>
    <w:rsid w:val="004718EA"/>
    <w:rsid w:val="00471E35"/>
    <w:rsid w:val="004720D2"/>
    <w:rsid w:val="00472204"/>
    <w:rsid w:val="004725EF"/>
    <w:rsid w:val="0047286B"/>
    <w:rsid w:val="004729A1"/>
    <w:rsid w:val="00472B9E"/>
    <w:rsid w:val="0047319F"/>
    <w:rsid w:val="00473783"/>
    <w:rsid w:val="00473A2F"/>
    <w:rsid w:val="00473ED4"/>
    <w:rsid w:val="00474886"/>
    <w:rsid w:val="00474B7F"/>
    <w:rsid w:val="00474D8A"/>
    <w:rsid w:val="0047503F"/>
    <w:rsid w:val="00475045"/>
    <w:rsid w:val="00475419"/>
    <w:rsid w:val="004757CA"/>
    <w:rsid w:val="00475800"/>
    <w:rsid w:val="00475817"/>
    <w:rsid w:val="00475AE4"/>
    <w:rsid w:val="004762C4"/>
    <w:rsid w:val="004762FB"/>
    <w:rsid w:val="00476553"/>
    <w:rsid w:val="004769C2"/>
    <w:rsid w:val="00476B72"/>
    <w:rsid w:val="00476C5A"/>
    <w:rsid w:val="00476D0B"/>
    <w:rsid w:val="0047715B"/>
    <w:rsid w:val="00477719"/>
    <w:rsid w:val="00477B0E"/>
    <w:rsid w:val="0048016B"/>
    <w:rsid w:val="00480220"/>
    <w:rsid w:val="00480AE4"/>
    <w:rsid w:val="00481958"/>
    <w:rsid w:val="004826AC"/>
    <w:rsid w:val="00482AA7"/>
    <w:rsid w:val="00482FB2"/>
    <w:rsid w:val="004839DD"/>
    <w:rsid w:val="00483EED"/>
    <w:rsid w:val="00483FD5"/>
    <w:rsid w:val="0048501E"/>
    <w:rsid w:val="004852EC"/>
    <w:rsid w:val="004854C4"/>
    <w:rsid w:val="00485608"/>
    <w:rsid w:val="00485A0E"/>
    <w:rsid w:val="00485B47"/>
    <w:rsid w:val="00486656"/>
    <w:rsid w:val="00486921"/>
    <w:rsid w:val="00486B65"/>
    <w:rsid w:val="00486E42"/>
    <w:rsid w:val="004874DB"/>
    <w:rsid w:val="004876D3"/>
    <w:rsid w:val="00487C5E"/>
    <w:rsid w:val="00490581"/>
    <w:rsid w:val="00490AC4"/>
    <w:rsid w:val="00491468"/>
    <w:rsid w:val="00491C07"/>
    <w:rsid w:val="004928AD"/>
    <w:rsid w:val="00492F65"/>
    <w:rsid w:val="00493A47"/>
    <w:rsid w:val="00494209"/>
    <w:rsid w:val="0049475A"/>
    <w:rsid w:val="00494838"/>
    <w:rsid w:val="00495073"/>
    <w:rsid w:val="004953F8"/>
    <w:rsid w:val="0049555B"/>
    <w:rsid w:val="0049556A"/>
    <w:rsid w:val="00495BE1"/>
    <w:rsid w:val="004960FC"/>
    <w:rsid w:val="00496853"/>
    <w:rsid w:val="00496DD4"/>
    <w:rsid w:val="0049718F"/>
    <w:rsid w:val="004978DD"/>
    <w:rsid w:val="00497943"/>
    <w:rsid w:val="004A022B"/>
    <w:rsid w:val="004A0351"/>
    <w:rsid w:val="004A0F6E"/>
    <w:rsid w:val="004A1451"/>
    <w:rsid w:val="004A165E"/>
    <w:rsid w:val="004A168A"/>
    <w:rsid w:val="004A212D"/>
    <w:rsid w:val="004A21C7"/>
    <w:rsid w:val="004A30E4"/>
    <w:rsid w:val="004A36ED"/>
    <w:rsid w:val="004A38B7"/>
    <w:rsid w:val="004A3C63"/>
    <w:rsid w:val="004A3CEC"/>
    <w:rsid w:val="004A3D32"/>
    <w:rsid w:val="004A41C5"/>
    <w:rsid w:val="004A44EA"/>
    <w:rsid w:val="004A486F"/>
    <w:rsid w:val="004A4AD6"/>
    <w:rsid w:val="004A4C7E"/>
    <w:rsid w:val="004A4FC9"/>
    <w:rsid w:val="004A53FA"/>
    <w:rsid w:val="004A6B26"/>
    <w:rsid w:val="004A6C9F"/>
    <w:rsid w:val="004A6DF8"/>
    <w:rsid w:val="004A7636"/>
    <w:rsid w:val="004A7DD1"/>
    <w:rsid w:val="004B08D4"/>
    <w:rsid w:val="004B0FD1"/>
    <w:rsid w:val="004B149F"/>
    <w:rsid w:val="004B14FE"/>
    <w:rsid w:val="004B15A6"/>
    <w:rsid w:val="004B1943"/>
    <w:rsid w:val="004B23A9"/>
    <w:rsid w:val="004B24C7"/>
    <w:rsid w:val="004B265C"/>
    <w:rsid w:val="004B282E"/>
    <w:rsid w:val="004B35EA"/>
    <w:rsid w:val="004B3748"/>
    <w:rsid w:val="004B3762"/>
    <w:rsid w:val="004B4031"/>
    <w:rsid w:val="004B4067"/>
    <w:rsid w:val="004B420F"/>
    <w:rsid w:val="004B421C"/>
    <w:rsid w:val="004B4546"/>
    <w:rsid w:val="004B5218"/>
    <w:rsid w:val="004B5C59"/>
    <w:rsid w:val="004B6141"/>
    <w:rsid w:val="004B6770"/>
    <w:rsid w:val="004B6967"/>
    <w:rsid w:val="004B72A4"/>
    <w:rsid w:val="004B738B"/>
    <w:rsid w:val="004B73D4"/>
    <w:rsid w:val="004B7697"/>
    <w:rsid w:val="004B7858"/>
    <w:rsid w:val="004C100D"/>
    <w:rsid w:val="004C162C"/>
    <w:rsid w:val="004C1821"/>
    <w:rsid w:val="004C21B4"/>
    <w:rsid w:val="004C2356"/>
    <w:rsid w:val="004C25DA"/>
    <w:rsid w:val="004C2EA9"/>
    <w:rsid w:val="004C3B7C"/>
    <w:rsid w:val="004C4119"/>
    <w:rsid w:val="004C4156"/>
    <w:rsid w:val="004C46D1"/>
    <w:rsid w:val="004C507B"/>
    <w:rsid w:val="004C5332"/>
    <w:rsid w:val="004C5459"/>
    <w:rsid w:val="004C5C17"/>
    <w:rsid w:val="004C5F45"/>
    <w:rsid w:val="004C6397"/>
    <w:rsid w:val="004C6522"/>
    <w:rsid w:val="004C67F2"/>
    <w:rsid w:val="004C6B5C"/>
    <w:rsid w:val="004C6E98"/>
    <w:rsid w:val="004C7499"/>
    <w:rsid w:val="004C75C7"/>
    <w:rsid w:val="004C7EAB"/>
    <w:rsid w:val="004D000F"/>
    <w:rsid w:val="004D04DA"/>
    <w:rsid w:val="004D0536"/>
    <w:rsid w:val="004D0AC2"/>
    <w:rsid w:val="004D0D3F"/>
    <w:rsid w:val="004D14AE"/>
    <w:rsid w:val="004D164D"/>
    <w:rsid w:val="004D202C"/>
    <w:rsid w:val="004D20CB"/>
    <w:rsid w:val="004D2224"/>
    <w:rsid w:val="004D272A"/>
    <w:rsid w:val="004D3197"/>
    <w:rsid w:val="004D31A8"/>
    <w:rsid w:val="004D32A6"/>
    <w:rsid w:val="004D3374"/>
    <w:rsid w:val="004D34D2"/>
    <w:rsid w:val="004D394C"/>
    <w:rsid w:val="004D3D8E"/>
    <w:rsid w:val="004D4406"/>
    <w:rsid w:val="004D4410"/>
    <w:rsid w:val="004D465E"/>
    <w:rsid w:val="004D4A69"/>
    <w:rsid w:val="004D4D43"/>
    <w:rsid w:val="004D4F04"/>
    <w:rsid w:val="004D55E5"/>
    <w:rsid w:val="004D5C5A"/>
    <w:rsid w:val="004D605F"/>
    <w:rsid w:val="004D6354"/>
    <w:rsid w:val="004D6751"/>
    <w:rsid w:val="004D6BF6"/>
    <w:rsid w:val="004D6C66"/>
    <w:rsid w:val="004D712F"/>
    <w:rsid w:val="004E0000"/>
    <w:rsid w:val="004E0094"/>
    <w:rsid w:val="004E03AF"/>
    <w:rsid w:val="004E0552"/>
    <w:rsid w:val="004E0CD6"/>
    <w:rsid w:val="004E1695"/>
    <w:rsid w:val="004E1F55"/>
    <w:rsid w:val="004E25DA"/>
    <w:rsid w:val="004E31B3"/>
    <w:rsid w:val="004E3364"/>
    <w:rsid w:val="004E382A"/>
    <w:rsid w:val="004E3965"/>
    <w:rsid w:val="004E39A4"/>
    <w:rsid w:val="004E4292"/>
    <w:rsid w:val="004E4BAF"/>
    <w:rsid w:val="004E4D7A"/>
    <w:rsid w:val="004E5140"/>
    <w:rsid w:val="004E5720"/>
    <w:rsid w:val="004E5A6A"/>
    <w:rsid w:val="004E5D15"/>
    <w:rsid w:val="004E674B"/>
    <w:rsid w:val="004E6B52"/>
    <w:rsid w:val="004E6E5B"/>
    <w:rsid w:val="004E7588"/>
    <w:rsid w:val="004E7877"/>
    <w:rsid w:val="004E7E0B"/>
    <w:rsid w:val="004F0255"/>
    <w:rsid w:val="004F0AA4"/>
    <w:rsid w:val="004F0EF2"/>
    <w:rsid w:val="004F0F5A"/>
    <w:rsid w:val="004F1127"/>
    <w:rsid w:val="004F1309"/>
    <w:rsid w:val="004F1BCE"/>
    <w:rsid w:val="004F231D"/>
    <w:rsid w:val="004F2F06"/>
    <w:rsid w:val="004F322B"/>
    <w:rsid w:val="004F3491"/>
    <w:rsid w:val="004F38B8"/>
    <w:rsid w:val="004F3E18"/>
    <w:rsid w:val="004F3EAB"/>
    <w:rsid w:val="004F444D"/>
    <w:rsid w:val="004F453F"/>
    <w:rsid w:val="004F4605"/>
    <w:rsid w:val="004F46C6"/>
    <w:rsid w:val="004F4C29"/>
    <w:rsid w:val="004F5865"/>
    <w:rsid w:val="004F5E83"/>
    <w:rsid w:val="004F6A13"/>
    <w:rsid w:val="004F6BE2"/>
    <w:rsid w:val="004F7231"/>
    <w:rsid w:val="004F73EC"/>
    <w:rsid w:val="004F78F7"/>
    <w:rsid w:val="004F7AB6"/>
    <w:rsid w:val="004F7D87"/>
    <w:rsid w:val="005004B7"/>
    <w:rsid w:val="0050091F"/>
    <w:rsid w:val="00501632"/>
    <w:rsid w:val="0050195E"/>
    <w:rsid w:val="00502AAC"/>
    <w:rsid w:val="00502E7B"/>
    <w:rsid w:val="00503169"/>
    <w:rsid w:val="00503626"/>
    <w:rsid w:val="00503740"/>
    <w:rsid w:val="005037CF"/>
    <w:rsid w:val="0050412B"/>
    <w:rsid w:val="005047B8"/>
    <w:rsid w:val="00504998"/>
    <w:rsid w:val="0050529B"/>
    <w:rsid w:val="00505B88"/>
    <w:rsid w:val="00505CBA"/>
    <w:rsid w:val="00505D1F"/>
    <w:rsid w:val="00505D39"/>
    <w:rsid w:val="0050651D"/>
    <w:rsid w:val="00506923"/>
    <w:rsid w:val="00506BCE"/>
    <w:rsid w:val="005070F4"/>
    <w:rsid w:val="00507136"/>
    <w:rsid w:val="00507653"/>
    <w:rsid w:val="00507A28"/>
    <w:rsid w:val="00507F3C"/>
    <w:rsid w:val="00510141"/>
    <w:rsid w:val="0051047F"/>
    <w:rsid w:val="0051057A"/>
    <w:rsid w:val="0051071B"/>
    <w:rsid w:val="00510778"/>
    <w:rsid w:val="00510FC5"/>
    <w:rsid w:val="0051126D"/>
    <w:rsid w:val="0051187C"/>
    <w:rsid w:val="005119E9"/>
    <w:rsid w:val="00512081"/>
    <w:rsid w:val="00512582"/>
    <w:rsid w:val="005125B5"/>
    <w:rsid w:val="0051286F"/>
    <w:rsid w:val="005128D2"/>
    <w:rsid w:val="00512BAC"/>
    <w:rsid w:val="00512D08"/>
    <w:rsid w:val="00513BC7"/>
    <w:rsid w:val="00514345"/>
    <w:rsid w:val="00514682"/>
    <w:rsid w:val="00514CFF"/>
    <w:rsid w:val="00514FCE"/>
    <w:rsid w:val="0051554F"/>
    <w:rsid w:val="005161A9"/>
    <w:rsid w:val="005161B0"/>
    <w:rsid w:val="00516A08"/>
    <w:rsid w:val="00516DB9"/>
    <w:rsid w:val="00516E35"/>
    <w:rsid w:val="005176C7"/>
    <w:rsid w:val="00520384"/>
    <w:rsid w:val="005204CD"/>
    <w:rsid w:val="0052061C"/>
    <w:rsid w:val="00520679"/>
    <w:rsid w:val="005215C9"/>
    <w:rsid w:val="005217E8"/>
    <w:rsid w:val="00521B9E"/>
    <w:rsid w:val="00521C77"/>
    <w:rsid w:val="005222CF"/>
    <w:rsid w:val="00522598"/>
    <w:rsid w:val="0052262F"/>
    <w:rsid w:val="00522912"/>
    <w:rsid w:val="00522EDE"/>
    <w:rsid w:val="00523691"/>
    <w:rsid w:val="00523984"/>
    <w:rsid w:val="00523996"/>
    <w:rsid w:val="00523A03"/>
    <w:rsid w:val="00523B14"/>
    <w:rsid w:val="00523E40"/>
    <w:rsid w:val="005246A6"/>
    <w:rsid w:val="00524A4F"/>
    <w:rsid w:val="00524CC0"/>
    <w:rsid w:val="00524D04"/>
    <w:rsid w:val="00524F2B"/>
    <w:rsid w:val="00525576"/>
    <w:rsid w:val="005268E0"/>
    <w:rsid w:val="00527141"/>
    <w:rsid w:val="00527212"/>
    <w:rsid w:val="00527773"/>
    <w:rsid w:val="00527A44"/>
    <w:rsid w:val="00527C02"/>
    <w:rsid w:val="00527C5C"/>
    <w:rsid w:val="0053017F"/>
    <w:rsid w:val="005302A1"/>
    <w:rsid w:val="005304C8"/>
    <w:rsid w:val="00530752"/>
    <w:rsid w:val="0053181A"/>
    <w:rsid w:val="0053184B"/>
    <w:rsid w:val="00531854"/>
    <w:rsid w:val="00531BC3"/>
    <w:rsid w:val="005329EB"/>
    <w:rsid w:val="00532C35"/>
    <w:rsid w:val="005340A5"/>
    <w:rsid w:val="00534E79"/>
    <w:rsid w:val="00535821"/>
    <w:rsid w:val="0053582A"/>
    <w:rsid w:val="00535C3F"/>
    <w:rsid w:val="00535CF8"/>
    <w:rsid w:val="005361A7"/>
    <w:rsid w:val="0053622D"/>
    <w:rsid w:val="0053692C"/>
    <w:rsid w:val="00536A34"/>
    <w:rsid w:val="00537684"/>
    <w:rsid w:val="005379FE"/>
    <w:rsid w:val="00537BA4"/>
    <w:rsid w:val="0054030E"/>
    <w:rsid w:val="00540914"/>
    <w:rsid w:val="005409C9"/>
    <w:rsid w:val="00540AAD"/>
    <w:rsid w:val="00540AC3"/>
    <w:rsid w:val="00540BCD"/>
    <w:rsid w:val="00540CDF"/>
    <w:rsid w:val="00541039"/>
    <w:rsid w:val="0054183E"/>
    <w:rsid w:val="00541F58"/>
    <w:rsid w:val="0054258A"/>
    <w:rsid w:val="00542621"/>
    <w:rsid w:val="00542623"/>
    <w:rsid w:val="005427C2"/>
    <w:rsid w:val="00542A97"/>
    <w:rsid w:val="00542EF6"/>
    <w:rsid w:val="005436E6"/>
    <w:rsid w:val="005439E3"/>
    <w:rsid w:val="0054408F"/>
    <w:rsid w:val="005443C8"/>
    <w:rsid w:val="00544629"/>
    <w:rsid w:val="005449EB"/>
    <w:rsid w:val="00544D81"/>
    <w:rsid w:val="005460BA"/>
    <w:rsid w:val="0054657F"/>
    <w:rsid w:val="00547785"/>
    <w:rsid w:val="005505C4"/>
    <w:rsid w:val="00550A23"/>
    <w:rsid w:val="00550B23"/>
    <w:rsid w:val="00550D93"/>
    <w:rsid w:val="00551AA5"/>
    <w:rsid w:val="005521FA"/>
    <w:rsid w:val="00552432"/>
    <w:rsid w:val="005525D6"/>
    <w:rsid w:val="00552761"/>
    <w:rsid w:val="00552C89"/>
    <w:rsid w:val="00553016"/>
    <w:rsid w:val="005530AA"/>
    <w:rsid w:val="005530B0"/>
    <w:rsid w:val="00553184"/>
    <w:rsid w:val="00553661"/>
    <w:rsid w:val="00553F36"/>
    <w:rsid w:val="005543F8"/>
    <w:rsid w:val="005547B9"/>
    <w:rsid w:val="00555FAB"/>
    <w:rsid w:val="00555FF8"/>
    <w:rsid w:val="00556271"/>
    <w:rsid w:val="0055649C"/>
    <w:rsid w:val="0055690D"/>
    <w:rsid w:val="00556919"/>
    <w:rsid w:val="00556949"/>
    <w:rsid w:val="00557020"/>
    <w:rsid w:val="005570AC"/>
    <w:rsid w:val="005572F8"/>
    <w:rsid w:val="00557A20"/>
    <w:rsid w:val="00557C28"/>
    <w:rsid w:val="00557E11"/>
    <w:rsid w:val="00557E29"/>
    <w:rsid w:val="00557EA3"/>
    <w:rsid w:val="005600E0"/>
    <w:rsid w:val="005601AE"/>
    <w:rsid w:val="005603A6"/>
    <w:rsid w:val="00560682"/>
    <w:rsid w:val="0056088B"/>
    <w:rsid w:val="00560BC4"/>
    <w:rsid w:val="0056188C"/>
    <w:rsid w:val="0056290B"/>
    <w:rsid w:val="005632D0"/>
    <w:rsid w:val="0056365F"/>
    <w:rsid w:val="00563712"/>
    <w:rsid w:val="0056384C"/>
    <w:rsid w:val="00563B2A"/>
    <w:rsid w:val="00564081"/>
    <w:rsid w:val="005647D8"/>
    <w:rsid w:val="00564DFB"/>
    <w:rsid w:val="00565469"/>
    <w:rsid w:val="0056611A"/>
    <w:rsid w:val="0056654A"/>
    <w:rsid w:val="005665FF"/>
    <w:rsid w:val="0056692A"/>
    <w:rsid w:val="00566978"/>
    <w:rsid w:val="00567251"/>
    <w:rsid w:val="00567663"/>
    <w:rsid w:val="00567BD3"/>
    <w:rsid w:val="00570625"/>
    <w:rsid w:val="00570AA9"/>
    <w:rsid w:val="00570BA0"/>
    <w:rsid w:val="00571398"/>
    <w:rsid w:val="00571801"/>
    <w:rsid w:val="00571A66"/>
    <w:rsid w:val="00571AA6"/>
    <w:rsid w:val="005721B2"/>
    <w:rsid w:val="00572AE9"/>
    <w:rsid w:val="00572C56"/>
    <w:rsid w:val="00573C0B"/>
    <w:rsid w:val="00573C7E"/>
    <w:rsid w:val="00573D30"/>
    <w:rsid w:val="005745A2"/>
    <w:rsid w:val="00574B10"/>
    <w:rsid w:val="00574C49"/>
    <w:rsid w:val="00574F3B"/>
    <w:rsid w:val="005757BD"/>
    <w:rsid w:val="00575E9E"/>
    <w:rsid w:val="005762E2"/>
    <w:rsid w:val="00577108"/>
    <w:rsid w:val="005773B5"/>
    <w:rsid w:val="005774F0"/>
    <w:rsid w:val="0057770D"/>
    <w:rsid w:val="00577A0B"/>
    <w:rsid w:val="00577AEB"/>
    <w:rsid w:val="00577CD0"/>
    <w:rsid w:val="00577EC2"/>
    <w:rsid w:val="00577F07"/>
    <w:rsid w:val="0058038A"/>
    <w:rsid w:val="005805A5"/>
    <w:rsid w:val="00580F54"/>
    <w:rsid w:val="00580F60"/>
    <w:rsid w:val="00581F50"/>
    <w:rsid w:val="0058212C"/>
    <w:rsid w:val="005821FA"/>
    <w:rsid w:val="005822AB"/>
    <w:rsid w:val="005826E3"/>
    <w:rsid w:val="00582B43"/>
    <w:rsid w:val="00582F01"/>
    <w:rsid w:val="005832F9"/>
    <w:rsid w:val="0058359E"/>
    <w:rsid w:val="00583CAE"/>
    <w:rsid w:val="00584607"/>
    <w:rsid w:val="00584867"/>
    <w:rsid w:val="00584885"/>
    <w:rsid w:val="00585582"/>
    <w:rsid w:val="00585AEF"/>
    <w:rsid w:val="00586A67"/>
    <w:rsid w:val="00586B77"/>
    <w:rsid w:val="00587262"/>
    <w:rsid w:val="005874CE"/>
    <w:rsid w:val="00587E44"/>
    <w:rsid w:val="00587EC2"/>
    <w:rsid w:val="005903AE"/>
    <w:rsid w:val="005906E0"/>
    <w:rsid w:val="005906F0"/>
    <w:rsid w:val="00590D19"/>
    <w:rsid w:val="00590F9A"/>
    <w:rsid w:val="005916FD"/>
    <w:rsid w:val="00591CF4"/>
    <w:rsid w:val="00592359"/>
    <w:rsid w:val="005923B0"/>
    <w:rsid w:val="0059264F"/>
    <w:rsid w:val="005932E1"/>
    <w:rsid w:val="005936F1"/>
    <w:rsid w:val="005938F7"/>
    <w:rsid w:val="00593BAA"/>
    <w:rsid w:val="00594431"/>
    <w:rsid w:val="00594542"/>
    <w:rsid w:val="00594C01"/>
    <w:rsid w:val="00595160"/>
    <w:rsid w:val="00595259"/>
    <w:rsid w:val="00595E3A"/>
    <w:rsid w:val="00596D21"/>
    <w:rsid w:val="005A0134"/>
    <w:rsid w:val="005A01F7"/>
    <w:rsid w:val="005A08DA"/>
    <w:rsid w:val="005A0E39"/>
    <w:rsid w:val="005A0E3F"/>
    <w:rsid w:val="005A1438"/>
    <w:rsid w:val="005A14F7"/>
    <w:rsid w:val="005A18F0"/>
    <w:rsid w:val="005A1D31"/>
    <w:rsid w:val="005A1DCD"/>
    <w:rsid w:val="005A2B9B"/>
    <w:rsid w:val="005A328E"/>
    <w:rsid w:val="005A39A1"/>
    <w:rsid w:val="005A3A69"/>
    <w:rsid w:val="005A3BB9"/>
    <w:rsid w:val="005A3BE9"/>
    <w:rsid w:val="005A3D02"/>
    <w:rsid w:val="005A3E7B"/>
    <w:rsid w:val="005A4139"/>
    <w:rsid w:val="005A41C3"/>
    <w:rsid w:val="005A470F"/>
    <w:rsid w:val="005A4741"/>
    <w:rsid w:val="005A516F"/>
    <w:rsid w:val="005A534B"/>
    <w:rsid w:val="005A6508"/>
    <w:rsid w:val="005A67EC"/>
    <w:rsid w:val="005A6A5E"/>
    <w:rsid w:val="005A7529"/>
    <w:rsid w:val="005A7AC3"/>
    <w:rsid w:val="005A7F0F"/>
    <w:rsid w:val="005B16FC"/>
    <w:rsid w:val="005B17B8"/>
    <w:rsid w:val="005B1CEA"/>
    <w:rsid w:val="005B24F5"/>
    <w:rsid w:val="005B2716"/>
    <w:rsid w:val="005B2E27"/>
    <w:rsid w:val="005B33F5"/>
    <w:rsid w:val="005B4438"/>
    <w:rsid w:val="005B4625"/>
    <w:rsid w:val="005B4B2A"/>
    <w:rsid w:val="005B4CA7"/>
    <w:rsid w:val="005B4CAF"/>
    <w:rsid w:val="005B4CB1"/>
    <w:rsid w:val="005B5A23"/>
    <w:rsid w:val="005B5C69"/>
    <w:rsid w:val="005B5FB2"/>
    <w:rsid w:val="005B6312"/>
    <w:rsid w:val="005B6792"/>
    <w:rsid w:val="005B6853"/>
    <w:rsid w:val="005B689B"/>
    <w:rsid w:val="005B702F"/>
    <w:rsid w:val="005B7576"/>
    <w:rsid w:val="005C0A20"/>
    <w:rsid w:val="005C0BDB"/>
    <w:rsid w:val="005C0D0D"/>
    <w:rsid w:val="005C195A"/>
    <w:rsid w:val="005C3437"/>
    <w:rsid w:val="005C3D32"/>
    <w:rsid w:val="005C4116"/>
    <w:rsid w:val="005C4255"/>
    <w:rsid w:val="005C47F8"/>
    <w:rsid w:val="005C49A2"/>
    <w:rsid w:val="005C4D06"/>
    <w:rsid w:val="005C5794"/>
    <w:rsid w:val="005C595E"/>
    <w:rsid w:val="005C6182"/>
    <w:rsid w:val="005C6B23"/>
    <w:rsid w:val="005C6EBA"/>
    <w:rsid w:val="005C757D"/>
    <w:rsid w:val="005C7690"/>
    <w:rsid w:val="005D052F"/>
    <w:rsid w:val="005D0806"/>
    <w:rsid w:val="005D0EF5"/>
    <w:rsid w:val="005D131B"/>
    <w:rsid w:val="005D1CAC"/>
    <w:rsid w:val="005D1F3C"/>
    <w:rsid w:val="005D25C8"/>
    <w:rsid w:val="005D2EAD"/>
    <w:rsid w:val="005D36CB"/>
    <w:rsid w:val="005D3703"/>
    <w:rsid w:val="005D387F"/>
    <w:rsid w:val="005D3944"/>
    <w:rsid w:val="005D395D"/>
    <w:rsid w:val="005D3ADA"/>
    <w:rsid w:val="005D3AE9"/>
    <w:rsid w:val="005D3B38"/>
    <w:rsid w:val="005D48B2"/>
    <w:rsid w:val="005D5260"/>
    <w:rsid w:val="005D5BA0"/>
    <w:rsid w:val="005D5BDF"/>
    <w:rsid w:val="005D6210"/>
    <w:rsid w:val="005D7739"/>
    <w:rsid w:val="005E00EE"/>
    <w:rsid w:val="005E069B"/>
    <w:rsid w:val="005E0D5C"/>
    <w:rsid w:val="005E1B18"/>
    <w:rsid w:val="005E2059"/>
    <w:rsid w:val="005E232C"/>
    <w:rsid w:val="005E25B5"/>
    <w:rsid w:val="005E286A"/>
    <w:rsid w:val="005E287C"/>
    <w:rsid w:val="005E2DD5"/>
    <w:rsid w:val="005E33B7"/>
    <w:rsid w:val="005E3AAF"/>
    <w:rsid w:val="005E3F5D"/>
    <w:rsid w:val="005E3FD0"/>
    <w:rsid w:val="005E446D"/>
    <w:rsid w:val="005E4C1B"/>
    <w:rsid w:val="005E5940"/>
    <w:rsid w:val="005E5C31"/>
    <w:rsid w:val="005E5DB3"/>
    <w:rsid w:val="005E5EB9"/>
    <w:rsid w:val="005E6102"/>
    <w:rsid w:val="005E6BA3"/>
    <w:rsid w:val="005E6CF6"/>
    <w:rsid w:val="005E6D43"/>
    <w:rsid w:val="005E74A1"/>
    <w:rsid w:val="005E78F7"/>
    <w:rsid w:val="005E796E"/>
    <w:rsid w:val="005E79E5"/>
    <w:rsid w:val="005F0458"/>
    <w:rsid w:val="005F0B73"/>
    <w:rsid w:val="005F1AB8"/>
    <w:rsid w:val="005F1F88"/>
    <w:rsid w:val="005F1FBF"/>
    <w:rsid w:val="005F2595"/>
    <w:rsid w:val="005F28CB"/>
    <w:rsid w:val="005F29B2"/>
    <w:rsid w:val="005F3178"/>
    <w:rsid w:val="005F31D8"/>
    <w:rsid w:val="005F322F"/>
    <w:rsid w:val="005F3271"/>
    <w:rsid w:val="005F432D"/>
    <w:rsid w:val="005F4F63"/>
    <w:rsid w:val="005F5014"/>
    <w:rsid w:val="005F6FB3"/>
    <w:rsid w:val="005F756B"/>
    <w:rsid w:val="005F75FC"/>
    <w:rsid w:val="005F79EA"/>
    <w:rsid w:val="005F79F4"/>
    <w:rsid w:val="0060022D"/>
    <w:rsid w:val="00600DBA"/>
    <w:rsid w:val="00600DC2"/>
    <w:rsid w:val="006012A5"/>
    <w:rsid w:val="006013C4"/>
    <w:rsid w:val="00601770"/>
    <w:rsid w:val="00601E59"/>
    <w:rsid w:val="0060214E"/>
    <w:rsid w:val="00602558"/>
    <w:rsid w:val="00602706"/>
    <w:rsid w:val="00602723"/>
    <w:rsid w:val="006027F7"/>
    <w:rsid w:val="006028A4"/>
    <w:rsid w:val="006030E6"/>
    <w:rsid w:val="00603DD4"/>
    <w:rsid w:val="00603E46"/>
    <w:rsid w:val="00604154"/>
    <w:rsid w:val="00604325"/>
    <w:rsid w:val="00605592"/>
    <w:rsid w:val="00605A29"/>
    <w:rsid w:val="00605B96"/>
    <w:rsid w:val="00605BA9"/>
    <w:rsid w:val="006061C1"/>
    <w:rsid w:val="0060620B"/>
    <w:rsid w:val="00606832"/>
    <w:rsid w:val="006068AF"/>
    <w:rsid w:val="006069D7"/>
    <w:rsid w:val="00606AC8"/>
    <w:rsid w:val="0060755D"/>
    <w:rsid w:val="006077D2"/>
    <w:rsid w:val="00607C6B"/>
    <w:rsid w:val="00607CE0"/>
    <w:rsid w:val="0061027C"/>
    <w:rsid w:val="00610720"/>
    <w:rsid w:val="00610773"/>
    <w:rsid w:val="0061079F"/>
    <w:rsid w:val="006118A6"/>
    <w:rsid w:val="006119B4"/>
    <w:rsid w:val="00611AAE"/>
    <w:rsid w:val="00611C82"/>
    <w:rsid w:val="00611D42"/>
    <w:rsid w:val="00611FA4"/>
    <w:rsid w:val="006120DC"/>
    <w:rsid w:val="00612535"/>
    <w:rsid w:val="00613119"/>
    <w:rsid w:val="00613433"/>
    <w:rsid w:val="00613679"/>
    <w:rsid w:val="00613731"/>
    <w:rsid w:val="00614391"/>
    <w:rsid w:val="006147DC"/>
    <w:rsid w:val="00614B23"/>
    <w:rsid w:val="00614F32"/>
    <w:rsid w:val="0061595F"/>
    <w:rsid w:val="00616640"/>
    <w:rsid w:val="00616714"/>
    <w:rsid w:val="006171A5"/>
    <w:rsid w:val="006176FE"/>
    <w:rsid w:val="00617766"/>
    <w:rsid w:val="0061780F"/>
    <w:rsid w:val="00617C33"/>
    <w:rsid w:val="00620600"/>
    <w:rsid w:val="00620735"/>
    <w:rsid w:val="00620A62"/>
    <w:rsid w:val="00620CFD"/>
    <w:rsid w:val="00620EC0"/>
    <w:rsid w:val="0062195E"/>
    <w:rsid w:val="00621CF7"/>
    <w:rsid w:val="006221B6"/>
    <w:rsid w:val="006223C6"/>
    <w:rsid w:val="006228BE"/>
    <w:rsid w:val="00622B87"/>
    <w:rsid w:val="0062321C"/>
    <w:rsid w:val="006239A9"/>
    <w:rsid w:val="00623EC1"/>
    <w:rsid w:val="00623FCB"/>
    <w:rsid w:val="00624050"/>
    <w:rsid w:val="00624551"/>
    <w:rsid w:val="006250DB"/>
    <w:rsid w:val="0062511F"/>
    <w:rsid w:val="006252A5"/>
    <w:rsid w:val="006252F3"/>
    <w:rsid w:val="00625531"/>
    <w:rsid w:val="00625C09"/>
    <w:rsid w:val="0062656C"/>
    <w:rsid w:val="00626674"/>
    <w:rsid w:val="006266CE"/>
    <w:rsid w:val="00626795"/>
    <w:rsid w:val="006271BF"/>
    <w:rsid w:val="0062757C"/>
    <w:rsid w:val="0062780C"/>
    <w:rsid w:val="00630214"/>
    <w:rsid w:val="006302A4"/>
    <w:rsid w:val="00630347"/>
    <w:rsid w:val="006303DF"/>
    <w:rsid w:val="00630758"/>
    <w:rsid w:val="00631646"/>
    <w:rsid w:val="006316EC"/>
    <w:rsid w:val="006324DE"/>
    <w:rsid w:val="00632958"/>
    <w:rsid w:val="00632B3E"/>
    <w:rsid w:val="00632F58"/>
    <w:rsid w:val="006332F3"/>
    <w:rsid w:val="0063376F"/>
    <w:rsid w:val="006339CB"/>
    <w:rsid w:val="006354F9"/>
    <w:rsid w:val="00635601"/>
    <w:rsid w:val="00635665"/>
    <w:rsid w:val="00635A4E"/>
    <w:rsid w:val="00635AF2"/>
    <w:rsid w:val="00636070"/>
    <w:rsid w:val="006361E2"/>
    <w:rsid w:val="00636420"/>
    <w:rsid w:val="006365C9"/>
    <w:rsid w:val="0063672B"/>
    <w:rsid w:val="00636BF5"/>
    <w:rsid w:val="00636E29"/>
    <w:rsid w:val="00636EEA"/>
    <w:rsid w:val="00636F56"/>
    <w:rsid w:val="00637DD2"/>
    <w:rsid w:val="00637F8C"/>
    <w:rsid w:val="00637FA9"/>
    <w:rsid w:val="00641719"/>
    <w:rsid w:val="00641C0D"/>
    <w:rsid w:val="00641DE3"/>
    <w:rsid w:val="006427CF"/>
    <w:rsid w:val="006427E3"/>
    <w:rsid w:val="00642905"/>
    <w:rsid w:val="00642B24"/>
    <w:rsid w:val="00642B2E"/>
    <w:rsid w:val="00642BA0"/>
    <w:rsid w:val="00642D3F"/>
    <w:rsid w:val="00643230"/>
    <w:rsid w:val="006432F8"/>
    <w:rsid w:val="00643485"/>
    <w:rsid w:val="0064399B"/>
    <w:rsid w:val="00644B74"/>
    <w:rsid w:val="00644BEA"/>
    <w:rsid w:val="006451BA"/>
    <w:rsid w:val="00645C15"/>
    <w:rsid w:val="006461E6"/>
    <w:rsid w:val="00646273"/>
    <w:rsid w:val="006468FD"/>
    <w:rsid w:val="00647402"/>
    <w:rsid w:val="006479D8"/>
    <w:rsid w:val="0065007C"/>
    <w:rsid w:val="006503AB"/>
    <w:rsid w:val="006509A0"/>
    <w:rsid w:val="00650CE6"/>
    <w:rsid w:val="006510D5"/>
    <w:rsid w:val="00652ABE"/>
    <w:rsid w:val="00652F6F"/>
    <w:rsid w:val="006530D0"/>
    <w:rsid w:val="006533A4"/>
    <w:rsid w:val="006533E0"/>
    <w:rsid w:val="00653EA0"/>
    <w:rsid w:val="006541E8"/>
    <w:rsid w:val="006544D9"/>
    <w:rsid w:val="00654E58"/>
    <w:rsid w:val="006554E2"/>
    <w:rsid w:val="00655CF2"/>
    <w:rsid w:val="00655E2A"/>
    <w:rsid w:val="00656363"/>
    <w:rsid w:val="00656579"/>
    <w:rsid w:val="006566B4"/>
    <w:rsid w:val="00656A34"/>
    <w:rsid w:val="00656B62"/>
    <w:rsid w:val="0065770F"/>
    <w:rsid w:val="006577AE"/>
    <w:rsid w:val="0065782B"/>
    <w:rsid w:val="00657969"/>
    <w:rsid w:val="00657A64"/>
    <w:rsid w:val="00657F12"/>
    <w:rsid w:val="00660449"/>
    <w:rsid w:val="00660AD5"/>
    <w:rsid w:val="00661568"/>
    <w:rsid w:val="00661646"/>
    <w:rsid w:val="00661BD1"/>
    <w:rsid w:val="00662901"/>
    <w:rsid w:val="00662B8B"/>
    <w:rsid w:val="00662D2C"/>
    <w:rsid w:val="00662D8D"/>
    <w:rsid w:val="00662E39"/>
    <w:rsid w:val="006630E4"/>
    <w:rsid w:val="00663333"/>
    <w:rsid w:val="006633C7"/>
    <w:rsid w:val="0066371E"/>
    <w:rsid w:val="00663A99"/>
    <w:rsid w:val="00663D7C"/>
    <w:rsid w:val="00663D9A"/>
    <w:rsid w:val="006642E8"/>
    <w:rsid w:val="0066474E"/>
    <w:rsid w:val="006647BE"/>
    <w:rsid w:val="00664ECC"/>
    <w:rsid w:val="006654FD"/>
    <w:rsid w:val="0066611D"/>
    <w:rsid w:val="00666267"/>
    <w:rsid w:val="00666860"/>
    <w:rsid w:val="0066739C"/>
    <w:rsid w:val="006676BD"/>
    <w:rsid w:val="006676E5"/>
    <w:rsid w:val="00667752"/>
    <w:rsid w:val="006677B7"/>
    <w:rsid w:val="006679BC"/>
    <w:rsid w:val="00670013"/>
    <w:rsid w:val="006704C9"/>
    <w:rsid w:val="0067061F"/>
    <w:rsid w:val="0067121B"/>
    <w:rsid w:val="00671689"/>
    <w:rsid w:val="0067182A"/>
    <w:rsid w:val="00671B59"/>
    <w:rsid w:val="006724CB"/>
    <w:rsid w:val="00672899"/>
    <w:rsid w:val="0067293F"/>
    <w:rsid w:val="00672A2D"/>
    <w:rsid w:val="00672AA0"/>
    <w:rsid w:val="00672B1B"/>
    <w:rsid w:val="00673133"/>
    <w:rsid w:val="00673912"/>
    <w:rsid w:val="00674226"/>
    <w:rsid w:val="00674566"/>
    <w:rsid w:val="006748EE"/>
    <w:rsid w:val="00674B9A"/>
    <w:rsid w:val="00674DF6"/>
    <w:rsid w:val="00674F6C"/>
    <w:rsid w:val="00675456"/>
    <w:rsid w:val="006755F8"/>
    <w:rsid w:val="00675E82"/>
    <w:rsid w:val="00676146"/>
    <w:rsid w:val="0067630B"/>
    <w:rsid w:val="006765D7"/>
    <w:rsid w:val="00676ADE"/>
    <w:rsid w:val="00676F2C"/>
    <w:rsid w:val="00677650"/>
    <w:rsid w:val="00677752"/>
    <w:rsid w:val="00677870"/>
    <w:rsid w:val="00677AAE"/>
    <w:rsid w:val="00677E11"/>
    <w:rsid w:val="00677EFA"/>
    <w:rsid w:val="00680EFA"/>
    <w:rsid w:val="00680F90"/>
    <w:rsid w:val="00681921"/>
    <w:rsid w:val="0068259E"/>
    <w:rsid w:val="006828B9"/>
    <w:rsid w:val="00682A0E"/>
    <w:rsid w:val="00682E11"/>
    <w:rsid w:val="00682E23"/>
    <w:rsid w:val="0068328A"/>
    <w:rsid w:val="00683621"/>
    <w:rsid w:val="00683E34"/>
    <w:rsid w:val="006847AD"/>
    <w:rsid w:val="00684B6D"/>
    <w:rsid w:val="00685244"/>
    <w:rsid w:val="006855C7"/>
    <w:rsid w:val="00685A2D"/>
    <w:rsid w:val="00685A5A"/>
    <w:rsid w:val="00685E2E"/>
    <w:rsid w:val="00686EFC"/>
    <w:rsid w:val="00687439"/>
    <w:rsid w:val="006879AC"/>
    <w:rsid w:val="00687F2C"/>
    <w:rsid w:val="0069009C"/>
    <w:rsid w:val="00690650"/>
    <w:rsid w:val="006906BE"/>
    <w:rsid w:val="006906C6"/>
    <w:rsid w:val="006912DD"/>
    <w:rsid w:val="00691569"/>
    <w:rsid w:val="00691D06"/>
    <w:rsid w:val="00691DFE"/>
    <w:rsid w:val="00691E20"/>
    <w:rsid w:val="00691ECB"/>
    <w:rsid w:val="006921E6"/>
    <w:rsid w:val="00692567"/>
    <w:rsid w:val="00692845"/>
    <w:rsid w:val="00692EF1"/>
    <w:rsid w:val="0069344F"/>
    <w:rsid w:val="00693A95"/>
    <w:rsid w:val="00693C0F"/>
    <w:rsid w:val="00693C99"/>
    <w:rsid w:val="00694586"/>
    <w:rsid w:val="006945E8"/>
    <w:rsid w:val="0069467D"/>
    <w:rsid w:val="00695618"/>
    <w:rsid w:val="00695E4E"/>
    <w:rsid w:val="00695EFD"/>
    <w:rsid w:val="006960C9"/>
    <w:rsid w:val="006960F3"/>
    <w:rsid w:val="006962B5"/>
    <w:rsid w:val="006966EB"/>
    <w:rsid w:val="0069680D"/>
    <w:rsid w:val="00696D70"/>
    <w:rsid w:val="00696E9B"/>
    <w:rsid w:val="0069748D"/>
    <w:rsid w:val="00697535"/>
    <w:rsid w:val="00697AB3"/>
    <w:rsid w:val="00697FF7"/>
    <w:rsid w:val="006A04AC"/>
    <w:rsid w:val="006A1A92"/>
    <w:rsid w:val="006A1B32"/>
    <w:rsid w:val="006A1BA5"/>
    <w:rsid w:val="006A1BD7"/>
    <w:rsid w:val="006A281A"/>
    <w:rsid w:val="006A28B9"/>
    <w:rsid w:val="006A2966"/>
    <w:rsid w:val="006A2C55"/>
    <w:rsid w:val="006A3A0E"/>
    <w:rsid w:val="006A3A7A"/>
    <w:rsid w:val="006A3BCC"/>
    <w:rsid w:val="006A3DA6"/>
    <w:rsid w:val="006A3ED3"/>
    <w:rsid w:val="006A4341"/>
    <w:rsid w:val="006A53D7"/>
    <w:rsid w:val="006A5708"/>
    <w:rsid w:val="006A5A2A"/>
    <w:rsid w:val="006A5B94"/>
    <w:rsid w:val="006A5C02"/>
    <w:rsid w:val="006A5D2D"/>
    <w:rsid w:val="006A79F7"/>
    <w:rsid w:val="006B0114"/>
    <w:rsid w:val="006B0DD7"/>
    <w:rsid w:val="006B0F40"/>
    <w:rsid w:val="006B1110"/>
    <w:rsid w:val="006B2334"/>
    <w:rsid w:val="006B2391"/>
    <w:rsid w:val="006B245F"/>
    <w:rsid w:val="006B2D2D"/>
    <w:rsid w:val="006B3014"/>
    <w:rsid w:val="006B3715"/>
    <w:rsid w:val="006B3AE7"/>
    <w:rsid w:val="006B4247"/>
    <w:rsid w:val="006B42F3"/>
    <w:rsid w:val="006B4678"/>
    <w:rsid w:val="006B47AE"/>
    <w:rsid w:val="006B4A78"/>
    <w:rsid w:val="006B4D20"/>
    <w:rsid w:val="006B52F8"/>
    <w:rsid w:val="006B53F9"/>
    <w:rsid w:val="006B6DC6"/>
    <w:rsid w:val="006B7696"/>
    <w:rsid w:val="006B778D"/>
    <w:rsid w:val="006C0039"/>
    <w:rsid w:val="006C05A0"/>
    <w:rsid w:val="006C0B7A"/>
    <w:rsid w:val="006C0CF7"/>
    <w:rsid w:val="006C15A7"/>
    <w:rsid w:val="006C164F"/>
    <w:rsid w:val="006C1E65"/>
    <w:rsid w:val="006C2172"/>
    <w:rsid w:val="006C2365"/>
    <w:rsid w:val="006C27FC"/>
    <w:rsid w:val="006C2A71"/>
    <w:rsid w:val="006C2FAB"/>
    <w:rsid w:val="006C3092"/>
    <w:rsid w:val="006C3C5A"/>
    <w:rsid w:val="006C3D50"/>
    <w:rsid w:val="006C43B0"/>
    <w:rsid w:val="006C4404"/>
    <w:rsid w:val="006C481F"/>
    <w:rsid w:val="006C5441"/>
    <w:rsid w:val="006C5456"/>
    <w:rsid w:val="006C5A3C"/>
    <w:rsid w:val="006C5CD7"/>
    <w:rsid w:val="006C5FCD"/>
    <w:rsid w:val="006C6232"/>
    <w:rsid w:val="006C6256"/>
    <w:rsid w:val="006C66ED"/>
    <w:rsid w:val="006C674D"/>
    <w:rsid w:val="006C6BED"/>
    <w:rsid w:val="006C7347"/>
    <w:rsid w:val="006C79EB"/>
    <w:rsid w:val="006C7E5B"/>
    <w:rsid w:val="006D093B"/>
    <w:rsid w:val="006D1015"/>
    <w:rsid w:val="006D1265"/>
    <w:rsid w:val="006D175E"/>
    <w:rsid w:val="006D1AD8"/>
    <w:rsid w:val="006D210A"/>
    <w:rsid w:val="006D2244"/>
    <w:rsid w:val="006D260F"/>
    <w:rsid w:val="006D295A"/>
    <w:rsid w:val="006D33AA"/>
    <w:rsid w:val="006D3905"/>
    <w:rsid w:val="006D3B86"/>
    <w:rsid w:val="006D3C27"/>
    <w:rsid w:val="006D3DE9"/>
    <w:rsid w:val="006D4A3B"/>
    <w:rsid w:val="006D4E7B"/>
    <w:rsid w:val="006D4F92"/>
    <w:rsid w:val="006D5074"/>
    <w:rsid w:val="006D51E9"/>
    <w:rsid w:val="006D5581"/>
    <w:rsid w:val="006D5E80"/>
    <w:rsid w:val="006D6BBB"/>
    <w:rsid w:val="006D726D"/>
    <w:rsid w:val="006D72F7"/>
    <w:rsid w:val="006D745B"/>
    <w:rsid w:val="006E049A"/>
    <w:rsid w:val="006E055A"/>
    <w:rsid w:val="006E05D1"/>
    <w:rsid w:val="006E05DD"/>
    <w:rsid w:val="006E073B"/>
    <w:rsid w:val="006E0840"/>
    <w:rsid w:val="006E0D55"/>
    <w:rsid w:val="006E0EC4"/>
    <w:rsid w:val="006E127A"/>
    <w:rsid w:val="006E13B7"/>
    <w:rsid w:val="006E13D6"/>
    <w:rsid w:val="006E162F"/>
    <w:rsid w:val="006E1A9C"/>
    <w:rsid w:val="006E1F09"/>
    <w:rsid w:val="006E237F"/>
    <w:rsid w:val="006E2ECE"/>
    <w:rsid w:val="006E3033"/>
    <w:rsid w:val="006E3919"/>
    <w:rsid w:val="006E3C6F"/>
    <w:rsid w:val="006E3D0F"/>
    <w:rsid w:val="006E4788"/>
    <w:rsid w:val="006E4954"/>
    <w:rsid w:val="006E5175"/>
    <w:rsid w:val="006E535E"/>
    <w:rsid w:val="006E5C2F"/>
    <w:rsid w:val="006E5EAA"/>
    <w:rsid w:val="006E6298"/>
    <w:rsid w:val="006E655C"/>
    <w:rsid w:val="006E6B9A"/>
    <w:rsid w:val="006E6CC6"/>
    <w:rsid w:val="006E7147"/>
    <w:rsid w:val="006E71FE"/>
    <w:rsid w:val="006E7286"/>
    <w:rsid w:val="006E7404"/>
    <w:rsid w:val="006E7490"/>
    <w:rsid w:val="006E76A3"/>
    <w:rsid w:val="006E7876"/>
    <w:rsid w:val="006E7B95"/>
    <w:rsid w:val="006E7C86"/>
    <w:rsid w:val="006F0157"/>
    <w:rsid w:val="006F01BB"/>
    <w:rsid w:val="006F063C"/>
    <w:rsid w:val="006F06F5"/>
    <w:rsid w:val="006F15A2"/>
    <w:rsid w:val="006F1C4E"/>
    <w:rsid w:val="006F1F98"/>
    <w:rsid w:val="006F2351"/>
    <w:rsid w:val="006F27B6"/>
    <w:rsid w:val="006F306D"/>
    <w:rsid w:val="006F39FA"/>
    <w:rsid w:val="006F3F4D"/>
    <w:rsid w:val="006F41E1"/>
    <w:rsid w:val="006F43EE"/>
    <w:rsid w:val="006F492B"/>
    <w:rsid w:val="006F4A71"/>
    <w:rsid w:val="006F4A83"/>
    <w:rsid w:val="006F4F0A"/>
    <w:rsid w:val="006F4F9D"/>
    <w:rsid w:val="006F5977"/>
    <w:rsid w:val="006F5C2F"/>
    <w:rsid w:val="006F5C33"/>
    <w:rsid w:val="006F6023"/>
    <w:rsid w:val="006F62A3"/>
    <w:rsid w:val="006F6415"/>
    <w:rsid w:val="006F6A78"/>
    <w:rsid w:val="006F7005"/>
    <w:rsid w:val="006F7282"/>
    <w:rsid w:val="006F78C5"/>
    <w:rsid w:val="006F7C45"/>
    <w:rsid w:val="006F7F66"/>
    <w:rsid w:val="00700929"/>
    <w:rsid w:val="0070099B"/>
    <w:rsid w:val="00700A8D"/>
    <w:rsid w:val="007018EA"/>
    <w:rsid w:val="00701E45"/>
    <w:rsid w:val="007022F4"/>
    <w:rsid w:val="00702C7B"/>
    <w:rsid w:val="00702D43"/>
    <w:rsid w:val="00703C16"/>
    <w:rsid w:val="00704446"/>
    <w:rsid w:val="00704447"/>
    <w:rsid w:val="00704F5F"/>
    <w:rsid w:val="00704FA5"/>
    <w:rsid w:val="0070552E"/>
    <w:rsid w:val="00706254"/>
    <w:rsid w:val="00706395"/>
    <w:rsid w:val="00706574"/>
    <w:rsid w:val="00706ADE"/>
    <w:rsid w:val="0070734C"/>
    <w:rsid w:val="00707C79"/>
    <w:rsid w:val="00710287"/>
    <w:rsid w:val="00710706"/>
    <w:rsid w:val="0071070C"/>
    <w:rsid w:val="0071139B"/>
    <w:rsid w:val="0071166D"/>
    <w:rsid w:val="00711D34"/>
    <w:rsid w:val="00712089"/>
    <w:rsid w:val="007120DA"/>
    <w:rsid w:val="00712418"/>
    <w:rsid w:val="0071270E"/>
    <w:rsid w:val="00713966"/>
    <w:rsid w:val="00713AC0"/>
    <w:rsid w:val="00713F16"/>
    <w:rsid w:val="00713F76"/>
    <w:rsid w:val="0071426D"/>
    <w:rsid w:val="007142F3"/>
    <w:rsid w:val="00714698"/>
    <w:rsid w:val="00715485"/>
    <w:rsid w:val="00715DEE"/>
    <w:rsid w:val="007160BA"/>
    <w:rsid w:val="00716558"/>
    <w:rsid w:val="00716910"/>
    <w:rsid w:val="00716CF6"/>
    <w:rsid w:val="00716F4A"/>
    <w:rsid w:val="0071784A"/>
    <w:rsid w:val="0071795B"/>
    <w:rsid w:val="00717A82"/>
    <w:rsid w:val="00717ABB"/>
    <w:rsid w:val="0072068E"/>
    <w:rsid w:val="00720A0A"/>
    <w:rsid w:val="007210AD"/>
    <w:rsid w:val="007216F1"/>
    <w:rsid w:val="007216FA"/>
    <w:rsid w:val="007217D0"/>
    <w:rsid w:val="00721C0E"/>
    <w:rsid w:val="00721D36"/>
    <w:rsid w:val="00722338"/>
    <w:rsid w:val="00722512"/>
    <w:rsid w:val="007228D1"/>
    <w:rsid w:val="00722955"/>
    <w:rsid w:val="00722BA4"/>
    <w:rsid w:val="00722D90"/>
    <w:rsid w:val="007239DC"/>
    <w:rsid w:val="00723C8B"/>
    <w:rsid w:val="00723EE5"/>
    <w:rsid w:val="00724014"/>
    <w:rsid w:val="0072580F"/>
    <w:rsid w:val="00725856"/>
    <w:rsid w:val="00725D8D"/>
    <w:rsid w:val="007265BB"/>
    <w:rsid w:val="0072752A"/>
    <w:rsid w:val="00727A98"/>
    <w:rsid w:val="00727F62"/>
    <w:rsid w:val="00730420"/>
    <w:rsid w:val="00730839"/>
    <w:rsid w:val="00730A55"/>
    <w:rsid w:val="00730B24"/>
    <w:rsid w:val="00730EE6"/>
    <w:rsid w:val="0073101B"/>
    <w:rsid w:val="007314A2"/>
    <w:rsid w:val="007324C5"/>
    <w:rsid w:val="007333B0"/>
    <w:rsid w:val="00733D78"/>
    <w:rsid w:val="00734078"/>
    <w:rsid w:val="00734584"/>
    <w:rsid w:val="0073461F"/>
    <w:rsid w:val="00734624"/>
    <w:rsid w:val="00734A37"/>
    <w:rsid w:val="00735669"/>
    <w:rsid w:val="007358F0"/>
    <w:rsid w:val="00736630"/>
    <w:rsid w:val="0073797E"/>
    <w:rsid w:val="00737A67"/>
    <w:rsid w:val="0074024E"/>
    <w:rsid w:val="007403A4"/>
    <w:rsid w:val="00740672"/>
    <w:rsid w:val="00741952"/>
    <w:rsid w:val="00742207"/>
    <w:rsid w:val="007426D4"/>
    <w:rsid w:val="007429BD"/>
    <w:rsid w:val="007430F5"/>
    <w:rsid w:val="00743401"/>
    <w:rsid w:val="007437D7"/>
    <w:rsid w:val="00743854"/>
    <w:rsid w:val="00743DA1"/>
    <w:rsid w:val="00743F6B"/>
    <w:rsid w:val="00744195"/>
    <w:rsid w:val="007449D6"/>
    <w:rsid w:val="00744A36"/>
    <w:rsid w:val="0074512D"/>
    <w:rsid w:val="007454B2"/>
    <w:rsid w:val="00746401"/>
    <w:rsid w:val="007471FD"/>
    <w:rsid w:val="007472E5"/>
    <w:rsid w:val="007474F6"/>
    <w:rsid w:val="00747A31"/>
    <w:rsid w:val="00747D69"/>
    <w:rsid w:val="00750391"/>
    <w:rsid w:val="007504D3"/>
    <w:rsid w:val="00750BE8"/>
    <w:rsid w:val="00751781"/>
    <w:rsid w:val="007517EB"/>
    <w:rsid w:val="00752010"/>
    <w:rsid w:val="00752ABB"/>
    <w:rsid w:val="007533AF"/>
    <w:rsid w:val="007535E1"/>
    <w:rsid w:val="0075372B"/>
    <w:rsid w:val="00753920"/>
    <w:rsid w:val="0075433B"/>
    <w:rsid w:val="0075448A"/>
    <w:rsid w:val="00754966"/>
    <w:rsid w:val="00754A77"/>
    <w:rsid w:val="007558EA"/>
    <w:rsid w:val="00755B7A"/>
    <w:rsid w:val="00755E89"/>
    <w:rsid w:val="00755FEA"/>
    <w:rsid w:val="00756202"/>
    <w:rsid w:val="00756DCF"/>
    <w:rsid w:val="00757F7E"/>
    <w:rsid w:val="00760461"/>
    <w:rsid w:val="0076059E"/>
    <w:rsid w:val="007608FC"/>
    <w:rsid w:val="00760C44"/>
    <w:rsid w:val="00760E5A"/>
    <w:rsid w:val="00760FA2"/>
    <w:rsid w:val="00761638"/>
    <w:rsid w:val="007619ED"/>
    <w:rsid w:val="00762581"/>
    <w:rsid w:val="007628C9"/>
    <w:rsid w:val="00762EA7"/>
    <w:rsid w:val="00762F43"/>
    <w:rsid w:val="0076302D"/>
    <w:rsid w:val="0076333B"/>
    <w:rsid w:val="00763A3C"/>
    <w:rsid w:val="00763B61"/>
    <w:rsid w:val="00763F68"/>
    <w:rsid w:val="00764472"/>
    <w:rsid w:val="0076487E"/>
    <w:rsid w:val="00764FC5"/>
    <w:rsid w:val="007657EE"/>
    <w:rsid w:val="007658E4"/>
    <w:rsid w:val="00765E4D"/>
    <w:rsid w:val="00765F04"/>
    <w:rsid w:val="00765F9D"/>
    <w:rsid w:val="00766415"/>
    <w:rsid w:val="007666A5"/>
    <w:rsid w:val="0076673C"/>
    <w:rsid w:val="007667B1"/>
    <w:rsid w:val="00766979"/>
    <w:rsid w:val="00766C5D"/>
    <w:rsid w:val="0076767C"/>
    <w:rsid w:val="00767C6A"/>
    <w:rsid w:val="007701C4"/>
    <w:rsid w:val="007702B7"/>
    <w:rsid w:val="00770366"/>
    <w:rsid w:val="00770933"/>
    <w:rsid w:val="00770AF1"/>
    <w:rsid w:val="00770B90"/>
    <w:rsid w:val="00770CEC"/>
    <w:rsid w:val="00770D58"/>
    <w:rsid w:val="00770DA8"/>
    <w:rsid w:val="00770DB8"/>
    <w:rsid w:val="00770F26"/>
    <w:rsid w:val="0077137D"/>
    <w:rsid w:val="007719DB"/>
    <w:rsid w:val="00771DFD"/>
    <w:rsid w:val="00771E36"/>
    <w:rsid w:val="00771FB8"/>
    <w:rsid w:val="007723AD"/>
    <w:rsid w:val="00772E28"/>
    <w:rsid w:val="0077327D"/>
    <w:rsid w:val="007732A9"/>
    <w:rsid w:val="00773772"/>
    <w:rsid w:val="00773EEB"/>
    <w:rsid w:val="00773FBA"/>
    <w:rsid w:val="00774A16"/>
    <w:rsid w:val="00774B25"/>
    <w:rsid w:val="00774CCA"/>
    <w:rsid w:val="007751B4"/>
    <w:rsid w:val="0077525B"/>
    <w:rsid w:val="007752DB"/>
    <w:rsid w:val="00775559"/>
    <w:rsid w:val="00775906"/>
    <w:rsid w:val="00775ABC"/>
    <w:rsid w:val="00775C83"/>
    <w:rsid w:val="00775E23"/>
    <w:rsid w:val="00775EE2"/>
    <w:rsid w:val="00775F09"/>
    <w:rsid w:val="00776098"/>
    <w:rsid w:val="00776151"/>
    <w:rsid w:val="00776189"/>
    <w:rsid w:val="007763DD"/>
    <w:rsid w:val="0077692B"/>
    <w:rsid w:val="00776CC1"/>
    <w:rsid w:val="00777413"/>
    <w:rsid w:val="0077779B"/>
    <w:rsid w:val="00777855"/>
    <w:rsid w:val="00777B00"/>
    <w:rsid w:val="007806D6"/>
    <w:rsid w:val="00780756"/>
    <w:rsid w:val="007808F8"/>
    <w:rsid w:val="007813C7"/>
    <w:rsid w:val="007819AB"/>
    <w:rsid w:val="00782C95"/>
    <w:rsid w:val="00782E1A"/>
    <w:rsid w:val="00783032"/>
    <w:rsid w:val="00783577"/>
    <w:rsid w:val="00783AD4"/>
    <w:rsid w:val="00783C9B"/>
    <w:rsid w:val="0078440A"/>
    <w:rsid w:val="00784463"/>
    <w:rsid w:val="00784AED"/>
    <w:rsid w:val="007852DF"/>
    <w:rsid w:val="0078535A"/>
    <w:rsid w:val="00785439"/>
    <w:rsid w:val="00785E2C"/>
    <w:rsid w:val="00787587"/>
    <w:rsid w:val="007876A8"/>
    <w:rsid w:val="00787A8B"/>
    <w:rsid w:val="00787C2B"/>
    <w:rsid w:val="00787E91"/>
    <w:rsid w:val="00790011"/>
    <w:rsid w:val="007902FC"/>
    <w:rsid w:val="00790447"/>
    <w:rsid w:val="0079066D"/>
    <w:rsid w:val="00790A5A"/>
    <w:rsid w:val="00790AD0"/>
    <w:rsid w:val="00790F67"/>
    <w:rsid w:val="00791554"/>
    <w:rsid w:val="00791866"/>
    <w:rsid w:val="00791E73"/>
    <w:rsid w:val="007925BC"/>
    <w:rsid w:val="00792682"/>
    <w:rsid w:val="00792B5D"/>
    <w:rsid w:val="007930C9"/>
    <w:rsid w:val="00793667"/>
    <w:rsid w:val="007936E3"/>
    <w:rsid w:val="007937F0"/>
    <w:rsid w:val="00794397"/>
    <w:rsid w:val="00794715"/>
    <w:rsid w:val="00794824"/>
    <w:rsid w:val="00794B1C"/>
    <w:rsid w:val="00794C7C"/>
    <w:rsid w:val="00794CA2"/>
    <w:rsid w:val="00794F9C"/>
    <w:rsid w:val="00795761"/>
    <w:rsid w:val="007959E8"/>
    <w:rsid w:val="00795CFF"/>
    <w:rsid w:val="00795F69"/>
    <w:rsid w:val="00796CEB"/>
    <w:rsid w:val="00796DD8"/>
    <w:rsid w:val="00796DE3"/>
    <w:rsid w:val="00796E70"/>
    <w:rsid w:val="00796F3C"/>
    <w:rsid w:val="007972C9"/>
    <w:rsid w:val="00797963"/>
    <w:rsid w:val="007979FF"/>
    <w:rsid w:val="00797C06"/>
    <w:rsid w:val="00797DB2"/>
    <w:rsid w:val="00797FFC"/>
    <w:rsid w:val="007A0068"/>
    <w:rsid w:val="007A04A8"/>
    <w:rsid w:val="007A0719"/>
    <w:rsid w:val="007A07E3"/>
    <w:rsid w:val="007A0BFC"/>
    <w:rsid w:val="007A0CB1"/>
    <w:rsid w:val="007A0E53"/>
    <w:rsid w:val="007A165E"/>
    <w:rsid w:val="007A18C9"/>
    <w:rsid w:val="007A194D"/>
    <w:rsid w:val="007A2C00"/>
    <w:rsid w:val="007A2C8E"/>
    <w:rsid w:val="007A3116"/>
    <w:rsid w:val="007A3187"/>
    <w:rsid w:val="007A39D5"/>
    <w:rsid w:val="007A40E2"/>
    <w:rsid w:val="007A4453"/>
    <w:rsid w:val="007A4966"/>
    <w:rsid w:val="007A4EB3"/>
    <w:rsid w:val="007A4F4F"/>
    <w:rsid w:val="007A5528"/>
    <w:rsid w:val="007A591D"/>
    <w:rsid w:val="007A5CB4"/>
    <w:rsid w:val="007A630C"/>
    <w:rsid w:val="007A64E0"/>
    <w:rsid w:val="007A6F9D"/>
    <w:rsid w:val="007A70B1"/>
    <w:rsid w:val="007A7C10"/>
    <w:rsid w:val="007A7F24"/>
    <w:rsid w:val="007B19EB"/>
    <w:rsid w:val="007B1BF0"/>
    <w:rsid w:val="007B1E6D"/>
    <w:rsid w:val="007B216D"/>
    <w:rsid w:val="007B219B"/>
    <w:rsid w:val="007B23CE"/>
    <w:rsid w:val="007B263B"/>
    <w:rsid w:val="007B2999"/>
    <w:rsid w:val="007B29C6"/>
    <w:rsid w:val="007B2B14"/>
    <w:rsid w:val="007B2DA9"/>
    <w:rsid w:val="007B2F4D"/>
    <w:rsid w:val="007B379E"/>
    <w:rsid w:val="007B4368"/>
    <w:rsid w:val="007B4922"/>
    <w:rsid w:val="007B4A6C"/>
    <w:rsid w:val="007B5410"/>
    <w:rsid w:val="007B5C00"/>
    <w:rsid w:val="007B5C93"/>
    <w:rsid w:val="007B61D0"/>
    <w:rsid w:val="007B6592"/>
    <w:rsid w:val="007B6891"/>
    <w:rsid w:val="007B6909"/>
    <w:rsid w:val="007B6C71"/>
    <w:rsid w:val="007B6D67"/>
    <w:rsid w:val="007B6DF9"/>
    <w:rsid w:val="007B7742"/>
    <w:rsid w:val="007C0464"/>
    <w:rsid w:val="007C0484"/>
    <w:rsid w:val="007C060B"/>
    <w:rsid w:val="007C0692"/>
    <w:rsid w:val="007C07F2"/>
    <w:rsid w:val="007C0841"/>
    <w:rsid w:val="007C0B99"/>
    <w:rsid w:val="007C150F"/>
    <w:rsid w:val="007C1B55"/>
    <w:rsid w:val="007C1F57"/>
    <w:rsid w:val="007C26C0"/>
    <w:rsid w:val="007C300B"/>
    <w:rsid w:val="007C314C"/>
    <w:rsid w:val="007C31A0"/>
    <w:rsid w:val="007C3766"/>
    <w:rsid w:val="007C3BD9"/>
    <w:rsid w:val="007C3E8B"/>
    <w:rsid w:val="007C4160"/>
    <w:rsid w:val="007C42E7"/>
    <w:rsid w:val="007C44F8"/>
    <w:rsid w:val="007C4747"/>
    <w:rsid w:val="007C486B"/>
    <w:rsid w:val="007C4D29"/>
    <w:rsid w:val="007C5871"/>
    <w:rsid w:val="007C5D84"/>
    <w:rsid w:val="007C63C0"/>
    <w:rsid w:val="007C67F5"/>
    <w:rsid w:val="007C6ADD"/>
    <w:rsid w:val="007C6B72"/>
    <w:rsid w:val="007C777B"/>
    <w:rsid w:val="007C7850"/>
    <w:rsid w:val="007C799B"/>
    <w:rsid w:val="007C7E42"/>
    <w:rsid w:val="007D0119"/>
    <w:rsid w:val="007D01E8"/>
    <w:rsid w:val="007D047A"/>
    <w:rsid w:val="007D08C5"/>
    <w:rsid w:val="007D0E95"/>
    <w:rsid w:val="007D1552"/>
    <w:rsid w:val="007D1621"/>
    <w:rsid w:val="007D1993"/>
    <w:rsid w:val="007D1F7C"/>
    <w:rsid w:val="007D2693"/>
    <w:rsid w:val="007D2712"/>
    <w:rsid w:val="007D2873"/>
    <w:rsid w:val="007D2A0E"/>
    <w:rsid w:val="007D2A67"/>
    <w:rsid w:val="007D2C58"/>
    <w:rsid w:val="007D2CA8"/>
    <w:rsid w:val="007D30EB"/>
    <w:rsid w:val="007D3784"/>
    <w:rsid w:val="007D4AAA"/>
    <w:rsid w:val="007D4C6A"/>
    <w:rsid w:val="007D522E"/>
    <w:rsid w:val="007D53F5"/>
    <w:rsid w:val="007D5A7A"/>
    <w:rsid w:val="007D5AF4"/>
    <w:rsid w:val="007D5FAA"/>
    <w:rsid w:val="007D6990"/>
    <w:rsid w:val="007D701D"/>
    <w:rsid w:val="007D70EE"/>
    <w:rsid w:val="007D7186"/>
    <w:rsid w:val="007D74D1"/>
    <w:rsid w:val="007D796D"/>
    <w:rsid w:val="007D7D30"/>
    <w:rsid w:val="007D7FF5"/>
    <w:rsid w:val="007E082B"/>
    <w:rsid w:val="007E0DAF"/>
    <w:rsid w:val="007E1163"/>
    <w:rsid w:val="007E1C28"/>
    <w:rsid w:val="007E2015"/>
    <w:rsid w:val="007E2744"/>
    <w:rsid w:val="007E2A81"/>
    <w:rsid w:val="007E2AB7"/>
    <w:rsid w:val="007E2C6A"/>
    <w:rsid w:val="007E2D0D"/>
    <w:rsid w:val="007E2E45"/>
    <w:rsid w:val="007E3E22"/>
    <w:rsid w:val="007E3EED"/>
    <w:rsid w:val="007E45BD"/>
    <w:rsid w:val="007E4B6E"/>
    <w:rsid w:val="007E4E3A"/>
    <w:rsid w:val="007E5993"/>
    <w:rsid w:val="007E604E"/>
    <w:rsid w:val="007E630B"/>
    <w:rsid w:val="007E6478"/>
    <w:rsid w:val="007E678C"/>
    <w:rsid w:val="007E769E"/>
    <w:rsid w:val="007E7A7E"/>
    <w:rsid w:val="007F11E4"/>
    <w:rsid w:val="007F17C4"/>
    <w:rsid w:val="007F182F"/>
    <w:rsid w:val="007F1CF8"/>
    <w:rsid w:val="007F1D56"/>
    <w:rsid w:val="007F2CC5"/>
    <w:rsid w:val="007F2CD3"/>
    <w:rsid w:val="007F2D20"/>
    <w:rsid w:val="007F2FCE"/>
    <w:rsid w:val="007F335C"/>
    <w:rsid w:val="007F354E"/>
    <w:rsid w:val="007F36B9"/>
    <w:rsid w:val="007F3797"/>
    <w:rsid w:val="007F3B01"/>
    <w:rsid w:val="007F3D08"/>
    <w:rsid w:val="007F3D0C"/>
    <w:rsid w:val="007F3EC9"/>
    <w:rsid w:val="007F5455"/>
    <w:rsid w:val="007F5A98"/>
    <w:rsid w:val="007F6354"/>
    <w:rsid w:val="007F7049"/>
    <w:rsid w:val="007F7344"/>
    <w:rsid w:val="007F74BC"/>
    <w:rsid w:val="007F7841"/>
    <w:rsid w:val="007F7CF5"/>
    <w:rsid w:val="0080009B"/>
    <w:rsid w:val="00800D03"/>
    <w:rsid w:val="00800E94"/>
    <w:rsid w:val="00800F92"/>
    <w:rsid w:val="0080138D"/>
    <w:rsid w:val="00801411"/>
    <w:rsid w:val="0080172D"/>
    <w:rsid w:val="00801E8F"/>
    <w:rsid w:val="008024BA"/>
    <w:rsid w:val="00802647"/>
    <w:rsid w:val="008036E2"/>
    <w:rsid w:val="008037E2"/>
    <w:rsid w:val="00803D5F"/>
    <w:rsid w:val="008040FB"/>
    <w:rsid w:val="00804976"/>
    <w:rsid w:val="00804A66"/>
    <w:rsid w:val="00804C37"/>
    <w:rsid w:val="00804E4A"/>
    <w:rsid w:val="00805050"/>
    <w:rsid w:val="0080526F"/>
    <w:rsid w:val="00805BF3"/>
    <w:rsid w:val="00805D9E"/>
    <w:rsid w:val="00806439"/>
    <w:rsid w:val="00806BD3"/>
    <w:rsid w:val="008070F9"/>
    <w:rsid w:val="008072A6"/>
    <w:rsid w:val="00807573"/>
    <w:rsid w:val="00807643"/>
    <w:rsid w:val="00807E05"/>
    <w:rsid w:val="00810DDF"/>
    <w:rsid w:val="00810F0B"/>
    <w:rsid w:val="00810F56"/>
    <w:rsid w:val="008116E8"/>
    <w:rsid w:val="00811EB3"/>
    <w:rsid w:val="00812115"/>
    <w:rsid w:val="00812511"/>
    <w:rsid w:val="00812FA4"/>
    <w:rsid w:val="00813174"/>
    <w:rsid w:val="0081353B"/>
    <w:rsid w:val="00813579"/>
    <w:rsid w:val="00813721"/>
    <w:rsid w:val="00813767"/>
    <w:rsid w:val="00813D3D"/>
    <w:rsid w:val="00814458"/>
    <w:rsid w:val="00814891"/>
    <w:rsid w:val="00815F87"/>
    <w:rsid w:val="008164FB"/>
    <w:rsid w:val="008168E1"/>
    <w:rsid w:val="008170CF"/>
    <w:rsid w:val="008172A5"/>
    <w:rsid w:val="00817480"/>
    <w:rsid w:val="00817674"/>
    <w:rsid w:val="00817A11"/>
    <w:rsid w:val="00817F34"/>
    <w:rsid w:val="00820056"/>
    <w:rsid w:val="008209E9"/>
    <w:rsid w:val="00820DD3"/>
    <w:rsid w:val="008215BD"/>
    <w:rsid w:val="008216ED"/>
    <w:rsid w:val="0082170F"/>
    <w:rsid w:val="00821953"/>
    <w:rsid w:val="00821A36"/>
    <w:rsid w:val="00821A98"/>
    <w:rsid w:val="00821BD7"/>
    <w:rsid w:val="008223AF"/>
    <w:rsid w:val="00822451"/>
    <w:rsid w:val="008226F6"/>
    <w:rsid w:val="00822753"/>
    <w:rsid w:val="00822DEC"/>
    <w:rsid w:val="008233EF"/>
    <w:rsid w:val="0082369F"/>
    <w:rsid w:val="00823B28"/>
    <w:rsid w:val="00824343"/>
    <w:rsid w:val="00824413"/>
    <w:rsid w:val="00824697"/>
    <w:rsid w:val="00824E84"/>
    <w:rsid w:val="008251F2"/>
    <w:rsid w:val="0082548E"/>
    <w:rsid w:val="00826734"/>
    <w:rsid w:val="00826DED"/>
    <w:rsid w:val="008271B2"/>
    <w:rsid w:val="008274AE"/>
    <w:rsid w:val="008275CB"/>
    <w:rsid w:val="00827BCF"/>
    <w:rsid w:val="008307D7"/>
    <w:rsid w:val="00830904"/>
    <w:rsid w:val="00830C4E"/>
    <w:rsid w:val="008313FB"/>
    <w:rsid w:val="0083146C"/>
    <w:rsid w:val="00831B9F"/>
    <w:rsid w:val="00831BD5"/>
    <w:rsid w:val="00832708"/>
    <w:rsid w:val="00832980"/>
    <w:rsid w:val="008330C8"/>
    <w:rsid w:val="00833970"/>
    <w:rsid w:val="00833BE2"/>
    <w:rsid w:val="00833D1B"/>
    <w:rsid w:val="00833E54"/>
    <w:rsid w:val="00833FD5"/>
    <w:rsid w:val="00834924"/>
    <w:rsid w:val="00834A74"/>
    <w:rsid w:val="00834B73"/>
    <w:rsid w:val="008352CE"/>
    <w:rsid w:val="00835515"/>
    <w:rsid w:val="0083585E"/>
    <w:rsid w:val="008358C1"/>
    <w:rsid w:val="00835D66"/>
    <w:rsid w:val="00836F16"/>
    <w:rsid w:val="0083758C"/>
    <w:rsid w:val="00837693"/>
    <w:rsid w:val="00837AD0"/>
    <w:rsid w:val="00837B5D"/>
    <w:rsid w:val="00837E96"/>
    <w:rsid w:val="008401E5"/>
    <w:rsid w:val="00840229"/>
    <w:rsid w:val="0084061F"/>
    <w:rsid w:val="00840E56"/>
    <w:rsid w:val="00840EBC"/>
    <w:rsid w:val="00841808"/>
    <w:rsid w:val="00841F0D"/>
    <w:rsid w:val="008422D9"/>
    <w:rsid w:val="00842AAC"/>
    <w:rsid w:val="008432B9"/>
    <w:rsid w:val="008432D1"/>
    <w:rsid w:val="00843333"/>
    <w:rsid w:val="00843583"/>
    <w:rsid w:val="00843788"/>
    <w:rsid w:val="00843D9E"/>
    <w:rsid w:val="008440FC"/>
    <w:rsid w:val="0084413A"/>
    <w:rsid w:val="00844343"/>
    <w:rsid w:val="00845370"/>
    <w:rsid w:val="00845573"/>
    <w:rsid w:val="00845635"/>
    <w:rsid w:val="00845722"/>
    <w:rsid w:val="00845CDD"/>
    <w:rsid w:val="0084647D"/>
    <w:rsid w:val="008464ED"/>
    <w:rsid w:val="0084680C"/>
    <w:rsid w:val="008468FE"/>
    <w:rsid w:val="0084692E"/>
    <w:rsid w:val="00846D89"/>
    <w:rsid w:val="008471EA"/>
    <w:rsid w:val="00847232"/>
    <w:rsid w:val="00850349"/>
    <w:rsid w:val="00851058"/>
    <w:rsid w:val="0085121B"/>
    <w:rsid w:val="0085169B"/>
    <w:rsid w:val="008516C0"/>
    <w:rsid w:val="00851CF8"/>
    <w:rsid w:val="0085273A"/>
    <w:rsid w:val="00852C76"/>
    <w:rsid w:val="00853426"/>
    <w:rsid w:val="00853847"/>
    <w:rsid w:val="0085391A"/>
    <w:rsid w:val="0085399F"/>
    <w:rsid w:val="008541E3"/>
    <w:rsid w:val="00854356"/>
    <w:rsid w:val="0085471C"/>
    <w:rsid w:val="008547FE"/>
    <w:rsid w:val="0085496C"/>
    <w:rsid w:val="008550B1"/>
    <w:rsid w:val="008554BA"/>
    <w:rsid w:val="00855CD9"/>
    <w:rsid w:val="00855E11"/>
    <w:rsid w:val="00855F29"/>
    <w:rsid w:val="0085607F"/>
    <w:rsid w:val="008560AB"/>
    <w:rsid w:val="00856349"/>
    <w:rsid w:val="00856606"/>
    <w:rsid w:val="00856AC8"/>
    <w:rsid w:val="00856C61"/>
    <w:rsid w:val="00856DE4"/>
    <w:rsid w:val="0085771F"/>
    <w:rsid w:val="00857732"/>
    <w:rsid w:val="00857E57"/>
    <w:rsid w:val="00857F95"/>
    <w:rsid w:val="0086014F"/>
    <w:rsid w:val="00860184"/>
    <w:rsid w:val="008606FC"/>
    <w:rsid w:val="00860C0A"/>
    <w:rsid w:val="00860F36"/>
    <w:rsid w:val="00861B84"/>
    <w:rsid w:val="00862E97"/>
    <w:rsid w:val="008630F7"/>
    <w:rsid w:val="008632E3"/>
    <w:rsid w:val="00863411"/>
    <w:rsid w:val="0086341B"/>
    <w:rsid w:val="008635EB"/>
    <w:rsid w:val="00863BA7"/>
    <w:rsid w:val="00863C34"/>
    <w:rsid w:val="0086432D"/>
    <w:rsid w:val="008643B7"/>
    <w:rsid w:val="008646C4"/>
    <w:rsid w:val="008647BB"/>
    <w:rsid w:val="00864B48"/>
    <w:rsid w:val="0086519E"/>
    <w:rsid w:val="008652DB"/>
    <w:rsid w:val="0086576C"/>
    <w:rsid w:val="0086624F"/>
    <w:rsid w:val="00866819"/>
    <w:rsid w:val="008668A2"/>
    <w:rsid w:val="008669E5"/>
    <w:rsid w:val="00866A33"/>
    <w:rsid w:val="00866DE0"/>
    <w:rsid w:val="008675BD"/>
    <w:rsid w:val="008678BE"/>
    <w:rsid w:val="00867A8D"/>
    <w:rsid w:val="00867B4B"/>
    <w:rsid w:val="00867DF4"/>
    <w:rsid w:val="00870478"/>
    <w:rsid w:val="0087090E"/>
    <w:rsid w:val="00870C2B"/>
    <w:rsid w:val="0087145E"/>
    <w:rsid w:val="0087159E"/>
    <w:rsid w:val="008718A0"/>
    <w:rsid w:val="00871A5B"/>
    <w:rsid w:val="00871D92"/>
    <w:rsid w:val="00872203"/>
    <w:rsid w:val="008726A2"/>
    <w:rsid w:val="008726CD"/>
    <w:rsid w:val="00872832"/>
    <w:rsid w:val="00872CFC"/>
    <w:rsid w:val="00873A22"/>
    <w:rsid w:val="00874016"/>
    <w:rsid w:val="00874415"/>
    <w:rsid w:val="0087478F"/>
    <w:rsid w:val="00874A4F"/>
    <w:rsid w:val="00874C0E"/>
    <w:rsid w:val="00874C49"/>
    <w:rsid w:val="00874EBC"/>
    <w:rsid w:val="00875522"/>
    <w:rsid w:val="00875635"/>
    <w:rsid w:val="008758BE"/>
    <w:rsid w:val="00875F0D"/>
    <w:rsid w:val="008761A3"/>
    <w:rsid w:val="008766FB"/>
    <w:rsid w:val="00876806"/>
    <w:rsid w:val="008769CC"/>
    <w:rsid w:val="00876D5F"/>
    <w:rsid w:val="00876EAE"/>
    <w:rsid w:val="0087761D"/>
    <w:rsid w:val="0087788C"/>
    <w:rsid w:val="00877D80"/>
    <w:rsid w:val="008803A4"/>
    <w:rsid w:val="00880441"/>
    <w:rsid w:val="00880C01"/>
    <w:rsid w:val="00881890"/>
    <w:rsid w:val="00882961"/>
    <w:rsid w:val="008829E5"/>
    <w:rsid w:val="00882E5D"/>
    <w:rsid w:val="00883440"/>
    <w:rsid w:val="008835BC"/>
    <w:rsid w:val="00883A1E"/>
    <w:rsid w:val="00883AF4"/>
    <w:rsid w:val="00883FE7"/>
    <w:rsid w:val="00884172"/>
    <w:rsid w:val="00884368"/>
    <w:rsid w:val="008846FB"/>
    <w:rsid w:val="00884A70"/>
    <w:rsid w:val="0088541A"/>
    <w:rsid w:val="00885755"/>
    <w:rsid w:val="00885A7A"/>
    <w:rsid w:val="00885ABA"/>
    <w:rsid w:val="0088632A"/>
    <w:rsid w:val="008871FA"/>
    <w:rsid w:val="008875B6"/>
    <w:rsid w:val="00887FF2"/>
    <w:rsid w:val="008903DF"/>
    <w:rsid w:val="0089074E"/>
    <w:rsid w:val="00890883"/>
    <w:rsid w:val="008908DF"/>
    <w:rsid w:val="00890D03"/>
    <w:rsid w:val="0089110E"/>
    <w:rsid w:val="00891A3B"/>
    <w:rsid w:val="00891EE0"/>
    <w:rsid w:val="00891FF1"/>
    <w:rsid w:val="0089240E"/>
    <w:rsid w:val="00892BEB"/>
    <w:rsid w:val="008932AD"/>
    <w:rsid w:val="008945E4"/>
    <w:rsid w:val="00894E9D"/>
    <w:rsid w:val="008951E1"/>
    <w:rsid w:val="008953F7"/>
    <w:rsid w:val="00895B46"/>
    <w:rsid w:val="00895C5E"/>
    <w:rsid w:val="00895F35"/>
    <w:rsid w:val="00896061"/>
    <w:rsid w:val="00896B0E"/>
    <w:rsid w:val="00896B5D"/>
    <w:rsid w:val="0089771C"/>
    <w:rsid w:val="0089776B"/>
    <w:rsid w:val="00897A35"/>
    <w:rsid w:val="008A01B6"/>
    <w:rsid w:val="008A065B"/>
    <w:rsid w:val="008A1652"/>
    <w:rsid w:val="008A168E"/>
    <w:rsid w:val="008A19D2"/>
    <w:rsid w:val="008A20BB"/>
    <w:rsid w:val="008A2436"/>
    <w:rsid w:val="008A293A"/>
    <w:rsid w:val="008A2D3B"/>
    <w:rsid w:val="008A342B"/>
    <w:rsid w:val="008A3AE0"/>
    <w:rsid w:val="008A3CBF"/>
    <w:rsid w:val="008A4860"/>
    <w:rsid w:val="008A4AF4"/>
    <w:rsid w:val="008A4C01"/>
    <w:rsid w:val="008A4F55"/>
    <w:rsid w:val="008A50E8"/>
    <w:rsid w:val="008A5240"/>
    <w:rsid w:val="008A52DC"/>
    <w:rsid w:val="008A596B"/>
    <w:rsid w:val="008A5C08"/>
    <w:rsid w:val="008A6872"/>
    <w:rsid w:val="008A7AB9"/>
    <w:rsid w:val="008A7F26"/>
    <w:rsid w:val="008B044B"/>
    <w:rsid w:val="008B044F"/>
    <w:rsid w:val="008B0AAC"/>
    <w:rsid w:val="008B0CBD"/>
    <w:rsid w:val="008B0E4D"/>
    <w:rsid w:val="008B1461"/>
    <w:rsid w:val="008B1525"/>
    <w:rsid w:val="008B1FBB"/>
    <w:rsid w:val="008B20B1"/>
    <w:rsid w:val="008B26FE"/>
    <w:rsid w:val="008B2A7B"/>
    <w:rsid w:val="008B2B80"/>
    <w:rsid w:val="008B2D18"/>
    <w:rsid w:val="008B375B"/>
    <w:rsid w:val="008B5173"/>
    <w:rsid w:val="008B5D8E"/>
    <w:rsid w:val="008B5DC3"/>
    <w:rsid w:val="008B6621"/>
    <w:rsid w:val="008B6764"/>
    <w:rsid w:val="008B68B8"/>
    <w:rsid w:val="008B6AE3"/>
    <w:rsid w:val="008B6B49"/>
    <w:rsid w:val="008B6BE6"/>
    <w:rsid w:val="008B6BFD"/>
    <w:rsid w:val="008B7058"/>
    <w:rsid w:val="008B712F"/>
    <w:rsid w:val="008B7990"/>
    <w:rsid w:val="008B7A04"/>
    <w:rsid w:val="008C06BB"/>
    <w:rsid w:val="008C0FED"/>
    <w:rsid w:val="008C1FD9"/>
    <w:rsid w:val="008C2067"/>
    <w:rsid w:val="008C2278"/>
    <w:rsid w:val="008C328E"/>
    <w:rsid w:val="008C3B10"/>
    <w:rsid w:val="008C48E5"/>
    <w:rsid w:val="008C4D7F"/>
    <w:rsid w:val="008C566E"/>
    <w:rsid w:val="008C64BF"/>
    <w:rsid w:val="008C6C18"/>
    <w:rsid w:val="008C6F8B"/>
    <w:rsid w:val="008C7845"/>
    <w:rsid w:val="008C7D94"/>
    <w:rsid w:val="008C7DB1"/>
    <w:rsid w:val="008C7E5C"/>
    <w:rsid w:val="008D049B"/>
    <w:rsid w:val="008D0AA2"/>
    <w:rsid w:val="008D0B71"/>
    <w:rsid w:val="008D0D0D"/>
    <w:rsid w:val="008D0EDD"/>
    <w:rsid w:val="008D0F25"/>
    <w:rsid w:val="008D0F9D"/>
    <w:rsid w:val="008D17CA"/>
    <w:rsid w:val="008D1A6A"/>
    <w:rsid w:val="008D1C6B"/>
    <w:rsid w:val="008D1DA3"/>
    <w:rsid w:val="008D2547"/>
    <w:rsid w:val="008D266C"/>
    <w:rsid w:val="008D279D"/>
    <w:rsid w:val="008D2AD2"/>
    <w:rsid w:val="008D2E71"/>
    <w:rsid w:val="008D3562"/>
    <w:rsid w:val="008D35E6"/>
    <w:rsid w:val="008D38E3"/>
    <w:rsid w:val="008D423D"/>
    <w:rsid w:val="008D42B2"/>
    <w:rsid w:val="008D4CB7"/>
    <w:rsid w:val="008D5A1A"/>
    <w:rsid w:val="008D5B3A"/>
    <w:rsid w:val="008D5CBD"/>
    <w:rsid w:val="008D5EDC"/>
    <w:rsid w:val="008D5FE0"/>
    <w:rsid w:val="008D6A53"/>
    <w:rsid w:val="008D6A92"/>
    <w:rsid w:val="008D6BA8"/>
    <w:rsid w:val="008D70FE"/>
    <w:rsid w:val="008D7511"/>
    <w:rsid w:val="008D77BB"/>
    <w:rsid w:val="008D78C7"/>
    <w:rsid w:val="008D7A6D"/>
    <w:rsid w:val="008D7AD7"/>
    <w:rsid w:val="008E047E"/>
    <w:rsid w:val="008E0642"/>
    <w:rsid w:val="008E096F"/>
    <w:rsid w:val="008E0C40"/>
    <w:rsid w:val="008E1899"/>
    <w:rsid w:val="008E1A8F"/>
    <w:rsid w:val="008E201F"/>
    <w:rsid w:val="008E21B4"/>
    <w:rsid w:val="008E26FF"/>
    <w:rsid w:val="008E2763"/>
    <w:rsid w:val="008E2883"/>
    <w:rsid w:val="008E31A3"/>
    <w:rsid w:val="008E32C7"/>
    <w:rsid w:val="008E33B1"/>
    <w:rsid w:val="008E3535"/>
    <w:rsid w:val="008E35B5"/>
    <w:rsid w:val="008E36EE"/>
    <w:rsid w:val="008E3D05"/>
    <w:rsid w:val="008E4077"/>
    <w:rsid w:val="008E4400"/>
    <w:rsid w:val="008E57AC"/>
    <w:rsid w:val="008E59FC"/>
    <w:rsid w:val="008E6623"/>
    <w:rsid w:val="008E6A0C"/>
    <w:rsid w:val="008E6DC2"/>
    <w:rsid w:val="008E702E"/>
    <w:rsid w:val="008E71AC"/>
    <w:rsid w:val="008E7303"/>
    <w:rsid w:val="008E7507"/>
    <w:rsid w:val="008E7B9B"/>
    <w:rsid w:val="008E7E41"/>
    <w:rsid w:val="008F069F"/>
    <w:rsid w:val="008F0996"/>
    <w:rsid w:val="008F0CFE"/>
    <w:rsid w:val="008F1E14"/>
    <w:rsid w:val="008F29DC"/>
    <w:rsid w:val="008F2A88"/>
    <w:rsid w:val="008F2B7E"/>
    <w:rsid w:val="008F2E17"/>
    <w:rsid w:val="008F2E73"/>
    <w:rsid w:val="008F3832"/>
    <w:rsid w:val="008F3848"/>
    <w:rsid w:val="008F3968"/>
    <w:rsid w:val="008F39AA"/>
    <w:rsid w:val="008F3EFD"/>
    <w:rsid w:val="008F4736"/>
    <w:rsid w:val="008F4A67"/>
    <w:rsid w:val="008F4F09"/>
    <w:rsid w:val="008F4F8A"/>
    <w:rsid w:val="008F4FF3"/>
    <w:rsid w:val="008F5005"/>
    <w:rsid w:val="008F50F6"/>
    <w:rsid w:val="008F54CF"/>
    <w:rsid w:val="008F5897"/>
    <w:rsid w:val="008F7330"/>
    <w:rsid w:val="008F7A35"/>
    <w:rsid w:val="008F7B00"/>
    <w:rsid w:val="008F7CBD"/>
    <w:rsid w:val="00900010"/>
    <w:rsid w:val="00900653"/>
    <w:rsid w:val="00900F1D"/>
    <w:rsid w:val="0090114E"/>
    <w:rsid w:val="00901B57"/>
    <w:rsid w:val="00901E96"/>
    <w:rsid w:val="00902058"/>
    <w:rsid w:val="009032DF"/>
    <w:rsid w:val="009038D4"/>
    <w:rsid w:val="00903CA7"/>
    <w:rsid w:val="0090430C"/>
    <w:rsid w:val="00904368"/>
    <w:rsid w:val="009045B1"/>
    <w:rsid w:val="00904D9D"/>
    <w:rsid w:val="0090515B"/>
    <w:rsid w:val="00905439"/>
    <w:rsid w:val="00905546"/>
    <w:rsid w:val="009058CF"/>
    <w:rsid w:val="0090675C"/>
    <w:rsid w:val="00906979"/>
    <w:rsid w:val="00907321"/>
    <w:rsid w:val="00907685"/>
    <w:rsid w:val="009077A1"/>
    <w:rsid w:val="009077D6"/>
    <w:rsid w:val="00910B1E"/>
    <w:rsid w:val="00910BDF"/>
    <w:rsid w:val="009118E6"/>
    <w:rsid w:val="00911D38"/>
    <w:rsid w:val="0091214D"/>
    <w:rsid w:val="009127D4"/>
    <w:rsid w:val="009128E8"/>
    <w:rsid w:val="00912AAF"/>
    <w:rsid w:val="00913339"/>
    <w:rsid w:val="0091333A"/>
    <w:rsid w:val="009133BC"/>
    <w:rsid w:val="009139C3"/>
    <w:rsid w:val="00913D68"/>
    <w:rsid w:val="00914006"/>
    <w:rsid w:val="00914111"/>
    <w:rsid w:val="009142A5"/>
    <w:rsid w:val="00914762"/>
    <w:rsid w:val="00914835"/>
    <w:rsid w:val="00914D8D"/>
    <w:rsid w:val="00914F4D"/>
    <w:rsid w:val="009152F5"/>
    <w:rsid w:val="009153C5"/>
    <w:rsid w:val="00915596"/>
    <w:rsid w:val="009157E3"/>
    <w:rsid w:val="0091627E"/>
    <w:rsid w:val="00916433"/>
    <w:rsid w:val="00916503"/>
    <w:rsid w:val="0091685D"/>
    <w:rsid w:val="00916A68"/>
    <w:rsid w:val="009170FC"/>
    <w:rsid w:val="00917324"/>
    <w:rsid w:val="009173E9"/>
    <w:rsid w:val="009177C9"/>
    <w:rsid w:val="00917AD9"/>
    <w:rsid w:val="00917E15"/>
    <w:rsid w:val="00920AD6"/>
    <w:rsid w:val="00920B53"/>
    <w:rsid w:val="009211D3"/>
    <w:rsid w:val="0092152D"/>
    <w:rsid w:val="0092164F"/>
    <w:rsid w:val="009222D0"/>
    <w:rsid w:val="00922B27"/>
    <w:rsid w:val="00922C5B"/>
    <w:rsid w:val="00922DD8"/>
    <w:rsid w:val="00923D2E"/>
    <w:rsid w:val="00923F1C"/>
    <w:rsid w:val="00924427"/>
    <w:rsid w:val="0092453B"/>
    <w:rsid w:val="00924E2E"/>
    <w:rsid w:val="00924FEA"/>
    <w:rsid w:val="0092530E"/>
    <w:rsid w:val="00925435"/>
    <w:rsid w:val="00925A4D"/>
    <w:rsid w:val="00925AAD"/>
    <w:rsid w:val="00925C3C"/>
    <w:rsid w:val="00926063"/>
    <w:rsid w:val="009260CB"/>
    <w:rsid w:val="00926464"/>
    <w:rsid w:val="0092739A"/>
    <w:rsid w:val="00927563"/>
    <w:rsid w:val="009276F6"/>
    <w:rsid w:val="0092783D"/>
    <w:rsid w:val="00930872"/>
    <w:rsid w:val="00930D97"/>
    <w:rsid w:val="00930E89"/>
    <w:rsid w:val="00931064"/>
    <w:rsid w:val="00931C0D"/>
    <w:rsid w:val="00931D90"/>
    <w:rsid w:val="00931E48"/>
    <w:rsid w:val="00932586"/>
    <w:rsid w:val="00932DC8"/>
    <w:rsid w:val="009332BE"/>
    <w:rsid w:val="0093333A"/>
    <w:rsid w:val="009335AF"/>
    <w:rsid w:val="00934167"/>
    <w:rsid w:val="0093438B"/>
    <w:rsid w:val="009345C0"/>
    <w:rsid w:val="009348B8"/>
    <w:rsid w:val="00934B69"/>
    <w:rsid w:val="009350B8"/>
    <w:rsid w:val="0093537E"/>
    <w:rsid w:val="0093538B"/>
    <w:rsid w:val="00936982"/>
    <w:rsid w:val="00937096"/>
    <w:rsid w:val="0093710B"/>
    <w:rsid w:val="00937570"/>
    <w:rsid w:val="009375E6"/>
    <w:rsid w:val="00937DD3"/>
    <w:rsid w:val="00937DD5"/>
    <w:rsid w:val="00937FF2"/>
    <w:rsid w:val="00940F46"/>
    <w:rsid w:val="00941838"/>
    <w:rsid w:val="00941988"/>
    <w:rsid w:val="00941E33"/>
    <w:rsid w:val="00942489"/>
    <w:rsid w:val="00942721"/>
    <w:rsid w:val="00942902"/>
    <w:rsid w:val="00943547"/>
    <w:rsid w:val="00943F3D"/>
    <w:rsid w:val="00943F58"/>
    <w:rsid w:val="009444CB"/>
    <w:rsid w:val="0094464F"/>
    <w:rsid w:val="00944786"/>
    <w:rsid w:val="009451CB"/>
    <w:rsid w:val="0094551C"/>
    <w:rsid w:val="00945EE5"/>
    <w:rsid w:val="009460EC"/>
    <w:rsid w:val="00950384"/>
    <w:rsid w:val="009503D0"/>
    <w:rsid w:val="009505C9"/>
    <w:rsid w:val="009509D6"/>
    <w:rsid w:val="00950A3B"/>
    <w:rsid w:val="00950C89"/>
    <w:rsid w:val="00951203"/>
    <w:rsid w:val="00951303"/>
    <w:rsid w:val="0095136A"/>
    <w:rsid w:val="00951495"/>
    <w:rsid w:val="00951813"/>
    <w:rsid w:val="009526ED"/>
    <w:rsid w:val="0095276B"/>
    <w:rsid w:val="0095317F"/>
    <w:rsid w:val="00953210"/>
    <w:rsid w:val="009539AE"/>
    <w:rsid w:val="009544AE"/>
    <w:rsid w:val="00954749"/>
    <w:rsid w:val="00954849"/>
    <w:rsid w:val="00954FD4"/>
    <w:rsid w:val="0095509F"/>
    <w:rsid w:val="00955154"/>
    <w:rsid w:val="0095567C"/>
    <w:rsid w:val="009557FB"/>
    <w:rsid w:val="009558C4"/>
    <w:rsid w:val="00955E1A"/>
    <w:rsid w:val="009565E0"/>
    <w:rsid w:val="00957269"/>
    <w:rsid w:val="0095744A"/>
    <w:rsid w:val="00957DBD"/>
    <w:rsid w:val="00957E64"/>
    <w:rsid w:val="00957F56"/>
    <w:rsid w:val="00957FC8"/>
    <w:rsid w:val="00957FD6"/>
    <w:rsid w:val="009602D6"/>
    <w:rsid w:val="00960527"/>
    <w:rsid w:val="00960AF2"/>
    <w:rsid w:val="00960F3E"/>
    <w:rsid w:val="0096157C"/>
    <w:rsid w:val="0096167D"/>
    <w:rsid w:val="00961BC7"/>
    <w:rsid w:val="0096257E"/>
    <w:rsid w:val="00962631"/>
    <w:rsid w:val="0096293E"/>
    <w:rsid w:val="0096328D"/>
    <w:rsid w:val="00963FB1"/>
    <w:rsid w:val="00964666"/>
    <w:rsid w:val="0096489B"/>
    <w:rsid w:val="0096496B"/>
    <w:rsid w:val="00964AD6"/>
    <w:rsid w:val="00965461"/>
    <w:rsid w:val="00965847"/>
    <w:rsid w:val="00965FD9"/>
    <w:rsid w:val="00966055"/>
    <w:rsid w:val="009663E3"/>
    <w:rsid w:val="00966EF6"/>
    <w:rsid w:val="009670E4"/>
    <w:rsid w:val="00967256"/>
    <w:rsid w:val="009672DC"/>
    <w:rsid w:val="00967C7E"/>
    <w:rsid w:val="00967C91"/>
    <w:rsid w:val="009702C0"/>
    <w:rsid w:val="00970553"/>
    <w:rsid w:val="009706F9"/>
    <w:rsid w:val="00970B54"/>
    <w:rsid w:val="0097116F"/>
    <w:rsid w:val="00971A53"/>
    <w:rsid w:val="00971B96"/>
    <w:rsid w:val="00971BD2"/>
    <w:rsid w:val="00971E8C"/>
    <w:rsid w:val="009727E8"/>
    <w:rsid w:val="0097285B"/>
    <w:rsid w:val="00972926"/>
    <w:rsid w:val="00972C03"/>
    <w:rsid w:val="00973514"/>
    <w:rsid w:val="00973DD8"/>
    <w:rsid w:val="00974CC5"/>
    <w:rsid w:val="00974CEC"/>
    <w:rsid w:val="009751B5"/>
    <w:rsid w:val="00975879"/>
    <w:rsid w:val="00975A17"/>
    <w:rsid w:val="00975C9F"/>
    <w:rsid w:val="00975FAE"/>
    <w:rsid w:val="00976236"/>
    <w:rsid w:val="00976468"/>
    <w:rsid w:val="00976A29"/>
    <w:rsid w:val="00976AA0"/>
    <w:rsid w:val="00976B9A"/>
    <w:rsid w:val="00976DE4"/>
    <w:rsid w:val="0097748D"/>
    <w:rsid w:val="00977FA9"/>
    <w:rsid w:val="00980434"/>
    <w:rsid w:val="0098118C"/>
    <w:rsid w:val="00981BEE"/>
    <w:rsid w:val="00981E22"/>
    <w:rsid w:val="00981FC3"/>
    <w:rsid w:val="009826BE"/>
    <w:rsid w:val="00982967"/>
    <w:rsid w:val="00982A9A"/>
    <w:rsid w:val="00982D7E"/>
    <w:rsid w:val="009830B9"/>
    <w:rsid w:val="00983622"/>
    <w:rsid w:val="0098384A"/>
    <w:rsid w:val="00983FCD"/>
    <w:rsid w:val="00984004"/>
    <w:rsid w:val="00984167"/>
    <w:rsid w:val="00984F4A"/>
    <w:rsid w:val="0098591D"/>
    <w:rsid w:val="00985A14"/>
    <w:rsid w:val="00985FC9"/>
    <w:rsid w:val="00986574"/>
    <w:rsid w:val="00986A6E"/>
    <w:rsid w:val="00986BD3"/>
    <w:rsid w:val="00986F26"/>
    <w:rsid w:val="00987246"/>
    <w:rsid w:val="0098764B"/>
    <w:rsid w:val="00987659"/>
    <w:rsid w:val="0098779E"/>
    <w:rsid w:val="00987EC2"/>
    <w:rsid w:val="00990227"/>
    <w:rsid w:val="0099035F"/>
    <w:rsid w:val="0099088A"/>
    <w:rsid w:val="00991385"/>
    <w:rsid w:val="00991449"/>
    <w:rsid w:val="009917B3"/>
    <w:rsid w:val="00991810"/>
    <w:rsid w:val="00991B3A"/>
    <w:rsid w:val="00992EDC"/>
    <w:rsid w:val="00992F2A"/>
    <w:rsid w:val="009931A3"/>
    <w:rsid w:val="00993716"/>
    <w:rsid w:val="009938EC"/>
    <w:rsid w:val="009939E8"/>
    <w:rsid w:val="00993AE6"/>
    <w:rsid w:val="00994859"/>
    <w:rsid w:val="00994CA9"/>
    <w:rsid w:val="00994D33"/>
    <w:rsid w:val="00994E0C"/>
    <w:rsid w:val="009953D7"/>
    <w:rsid w:val="00995579"/>
    <w:rsid w:val="00996271"/>
    <w:rsid w:val="00996A61"/>
    <w:rsid w:val="009A034E"/>
    <w:rsid w:val="009A0CBB"/>
    <w:rsid w:val="009A0E24"/>
    <w:rsid w:val="009A10AF"/>
    <w:rsid w:val="009A1394"/>
    <w:rsid w:val="009A1574"/>
    <w:rsid w:val="009A187C"/>
    <w:rsid w:val="009A1ACE"/>
    <w:rsid w:val="009A1CA5"/>
    <w:rsid w:val="009A2131"/>
    <w:rsid w:val="009A31A7"/>
    <w:rsid w:val="009A3BD2"/>
    <w:rsid w:val="009A4122"/>
    <w:rsid w:val="009A451F"/>
    <w:rsid w:val="009A52CE"/>
    <w:rsid w:val="009A59F2"/>
    <w:rsid w:val="009A6B4E"/>
    <w:rsid w:val="009A6BC3"/>
    <w:rsid w:val="009A6EB2"/>
    <w:rsid w:val="009A7011"/>
    <w:rsid w:val="009A7485"/>
    <w:rsid w:val="009B01BD"/>
    <w:rsid w:val="009B0BF0"/>
    <w:rsid w:val="009B14A3"/>
    <w:rsid w:val="009B155E"/>
    <w:rsid w:val="009B2215"/>
    <w:rsid w:val="009B2E6F"/>
    <w:rsid w:val="009B2E88"/>
    <w:rsid w:val="009B361E"/>
    <w:rsid w:val="009B3DF4"/>
    <w:rsid w:val="009B3E77"/>
    <w:rsid w:val="009B401D"/>
    <w:rsid w:val="009B472B"/>
    <w:rsid w:val="009B47C6"/>
    <w:rsid w:val="009B486D"/>
    <w:rsid w:val="009B4AB6"/>
    <w:rsid w:val="009B4FA8"/>
    <w:rsid w:val="009B5474"/>
    <w:rsid w:val="009B5552"/>
    <w:rsid w:val="009B5852"/>
    <w:rsid w:val="009B5B2B"/>
    <w:rsid w:val="009B5B9B"/>
    <w:rsid w:val="009B5D50"/>
    <w:rsid w:val="009B6036"/>
    <w:rsid w:val="009B6273"/>
    <w:rsid w:val="009B6612"/>
    <w:rsid w:val="009B6CEC"/>
    <w:rsid w:val="009B7BF0"/>
    <w:rsid w:val="009B7D19"/>
    <w:rsid w:val="009C00F6"/>
    <w:rsid w:val="009C0757"/>
    <w:rsid w:val="009C0CB1"/>
    <w:rsid w:val="009C12CF"/>
    <w:rsid w:val="009C1F75"/>
    <w:rsid w:val="009C2188"/>
    <w:rsid w:val="009C232E"/>
    <w:rsid w:val="009C277D"/>
    <w:rsid w:val="009C43FC"/>
    <w:rsid w:val="009C46CB"/>
    <w:rsid w:val="009C5167"/>
    <w:rsid w:val="009C53AB"/>
    <w:rsid w:val="009C5430"/>
    <w:rsid w:val="009C54BA"/>
    <w:rsid w:val="009C5654"/>
    <w:rsid w:val="009C5B17"/>
    <w:rsid w:val="009C716A"/>
    <w:rsid w:val="009C7452"/>
    <w:rsid w:val="009C74FA"/>
    <w:rsid w:val="009C7514"/>
    <w:rsid w:val="009C7EF1"/>
    <w:rsid w:val="009D0706"/>
    <w:rsid w:val="009D15D2"/>
    <w:rsid w:val="009D16AF"/>
    <w:rsid w:val="009D1BB4"/>
    <w:rsid w:val="009D1C6D"/>
    <w:rsid w:val="009D1F69"/>
    <w:rsid w:val="009D1FEB"/>
    <w:rsid w:val="009D212E"/>
    <w:rsid w:val="009D26CD"/>
    <w:rsid w:val="009D298B"/>
    <w:rsid w:val="009D29D5"/>
    <w:rsid w:val="009D2DD4"/>
    <w:rsid w:val="009D2F7F"/>
    <w:rsid w:val="009D3277"/>
    <w:rsid w:val="009D3685"/>
    <w:rsid w:val="009D3A38"/>
    <w:rsid w:val="009D3A91"/>
    <w:rsid w:val="009D3AA8"/>
    <w:rsid w:val="009D3EC2"/>
    <w:rsid w:val="009D4ACE"/>
    <w:rsid w:val="009D4B7E"/>
    <w:rsid w:val="009D4CCF"/>
    <w:rsid w:val="009D5029"/>
    <w:rsid w:val="009D5089"/>
    <w:rsid w:val="009D5152"/>
    <w:rsid w:val="009D5287"/>
    <w:rsid w:val="009D571B"/>
    <w:rsid w:val="009D576D"/>
    <w:rsid w:val="009D5B18"/>
    <w:rsid w:val="009D5E76"/>
    <w:rsid w:val="009D681A"/>
    <w:rsid w:val="009D6A47"/>
    <w:rsid w:val="009D70D9"/>
    <w:rsid w:val="009D742B"/>
    <w:rsid w:val="009D76EF"/>
    <w:rsid w:val="009D77F6"/>
    <w:rsid w:val="009D7E82"/>
    <w:rsid w:val="009E0455"/>
    <w:rsid w:val="009E0983"/>
    <w:rsid w:val="009E0C40"/>
    <w:rsid w:val="009E0C92"/>
    <w:rsid w:val="009E0F11"/>
    <w:rsid w:val="009E1786"/>
    <w:rsid w:val="009E1A32"/>
    <w:rsid w:val="009E1ABA"/>
    <w:rsid w:val="009E1E87"/>
    <w:rsid w:val="009E2345"/>
    <w:rsid w:val="009E24D6"/>
    <w:rsid w:val="009E2901"/>
    <w:rsid w:val="009E2A21"/>
    <w:rsid w:val="009E2BCE"/>
    <w:rsid w:val="009E2DD9"/>
    <w:rsid w:val="009E3213"/>
    <w:rsid w:val="009E4157"/>
    <w:rsid w:val="009E498F"/>
    <w:rsid w:val="009E4C22"/>
    <w:rsid w:val="009E4F7E"/>
    <w:rsid w:val="009E56C6"/>
    <w:rsid w:val="009E5D93"/>
    <w:rsid w:val="009E5E1A"/>
    <w:rsid w:val="009E670F"/>
    <w:rsid w:val="009E6757"/>
    <w:rsid w:val="009E70AF"/>
    <w:rsid w:val="009E727F"/>
    <w:rsid w:val="009E7641"/>
    <w:rsid w:val="009E782D"/>
    <w:rsid w:val="009E7EE7"/>
    <w:rsid w:val="009E7F7A"/>
    <w:rsid w:val="009F0C46"/>
    <w:rsid w:val="009F157F"/>
    <w:rsid w:val="009F1ADE"/>
    <w:rsid w:val="009F1D01"/>
    <w:rsid w:val="009F1F17"/>
    <w:rsid w:val="009F2079"/>
    <w:rsid w:val="009F24E7"/>
    <w:rsid w:val="009F315E"/>
    <w:rsid w:val="009F3FBA"/>
    <w:rsid w:val="009F423F"/>
    <w:rsid w:val="009F483A"/>
    <w:rsid w:val="009F5411"/>
    <w:rsid w:val="009F59E8"/>
    <w:rsid w:val="009F5B77"/>
    <w:rsid w:val="009F6135"/>
    <w:rsid w:val="009F65DD"/>
    <w:rsid w:val="009F6B0D"/>
    <w:rsid w:val="009F6F75"/>
    <w:rsid w:val="009F75D0"/>
    <w:rsid w:val="00A001EF"/>
    <w:rsid w:val="00A00246"/>
    <w:rsid w:val="00A00712"/>
    <w:rsid w:val="00A009C5"/>
    <w:rsid w:val="00A0135F"/>
    <w:rsid w:val="00A01500"/>
    <w:rsid w:val="00A01503"/>
    <w:rsid w:val="00A01635"/>
    <w:rsid w:val="00A01A7A"/>
    <w:rsid w:val="00A01E3B"/>
    <w:rsid w:val="00A01FFA"/>
    <w:rsid w:val="00A02607"/>
    <w:rsid w:val="00A0315E"/>
    <w:rsid w:val="00A0347F"/>
    <w:rsid w:val="00A0383F"/>
    <w:rsid w:val="00A03C11"/>
    <w:rsid w:val="00A04BA8"/>
    <w:rsid w:val="00A0537D"/>
    <w:rsid w:val="00A05A2D"/>
    <w:rsid w:val="00A05AA3"/>
    <w:rsid w:val="00A05D24"/>
    <w:rsid w:val="00A060C5"/>
    <w:rsid w:val="00A0621A"/>
    <w:rsid w:val="00A0674C"/>
    <w:rsid w:val="00A06B18"/>
    <w:rsid w:val="00A06BE0"/>
    <w:rsid w:val="00A074AC"/>
    <w:rsid w:val="00A07E05"/>
    <w:rsid w:val="00A07F81"/>
    <w:rsid w:val="00A10D6B"/>
    <w:rsid w:val="00A111FE"/>
    <w:rsid w:val="00A12949"/>
    <w:rsid w:val="00A13201"/>
    <w:rsid w:val="00A13F3B"/>
    <w:rsid w:val="00A15794"/>
    <w:rsid w:val="00A15D4A"/>
    <w:rsid w:val="00A16160"/>
    <w:rsid w:val="00A16955"/>
    <w:rsid w:val="00A16EC7"/>
    <w:rsid w:val="00A174D0"/>
    <w:rsid w:val="00A17512"/>
    <w:rsid w:val="00A17587"/>
    <w:rsid w:val="00A17A4E"/>
    <w:rsid w:val="00A17FDD"/>
    <w:rsid w:val="00A200C2"/>
    <w:rsid w:val="00A20AFB"/>
    <w:rsid w:val="00A20B97"/>
    <w:rsid w:val="00A21E24"/>
    <w:rsid w:val="00A22100"/>
    <w:rsid w:val="00A22193"/>
    <w:rsid w:val="00A223A4"/>
    <w:rsid w:val="00A22959"/>
    <w:rsid w:val="00A230CC"/>
    <w:rsid w:val="00A23516"/>
    <w:rsid w:val="00A235C2"/>
    <w:rsid w:val="00A2406C"/>
    <w:rsid w:val="00A24240"/>
    <w:rsid w:val="00A243BA"/>
    <w:rsid w:val="00A2449B"/>
    <w:rsid w:val="00A24660"/>
    <w:rsid w:val="00A247AE"/>
    <w:rsid w:val="00A25D56"/>
    <w:rsid w:val="00A2617D"/>
    <w:rsid w:val="00A2643D"/>
    <w:rsid w:val="00A26999"/>
    <w:rsid w:val="00A272FA"/>
    <w:rsid w:val="00A2771B"/>
    <w:rsid w:val="00A27A71"/>
    <w:rsid w:val="00A27AC4"/>
    <w:rsid w:val="00A3018B"/>
    <w:rsid w:val="00A302D0"/>
    <w:rsid w:val="00A30472"/>
    <w:rsid w:val="00A304B3"/>
    <w:rsid w:val="00A30AE6"/>
    <w:rsid w:val="00A30BB4"/>
    <w:rsid w:val="00A30C35"/>
    <w:rsid w:val="00A30C68"/>
    <w:rsid w:val="00A30EC5"/>
    <w:rsid w:val="00A31276"/>
    <w:rsid w:val="00A312BB"/>
    <w:rsid w:val="00A313DF"/>
    <w:rsid w:val="00A31F8A"/>
    <w:rsid w:val="00A3203D"/>
    <w:rsid w:val="00A32967"/>
    <w:rsid w:val="00A32990"/>
    <w:rsid w:val="00A330B3"/>
    <w:rsid w:val="00A33739"/>
    <w:rsid w:val="00A337D4"/>
    <w:rsid w:val="00A33915"/>
    <w:rsid w:val="00A33BE6"/>
    <w:rsid w:val="00A3403B"/>
    <w:rsid w:val="00A34F6D"/>
    <w:rsid w:val="00A3504B"/>
    <w:rsid w:val="00A35580"/>
    <w:rsid w:val="00A357E7"/>
    <w:rsid w:val="00A36005"/>
    <w:rsid w:val="00A36536"/>
    <w:rsid w:val="00A36868"/>
    <w:rsid w:val="00A368B0"/>
    <w:rsid w:val="00A36AA0"/>
    <w:rsid w:val="00A36F2A"/>
    <w:rsid w:val="00A37033"/>
    <w:rsid w:val="00A37ADE"/>
    <w:rsid w:val="00A37D33"/>
    <w:rsid w:val="00A37E42"/>
    <w:rsid w:val="00A40165"/>
    <w:rsid w:val="00A4028C"/>
    <w:rsid w:val="00A403B9"/>
    <w:rsid w:val="00A40C4D"/>
    <w:rsid w:val="00A40FFC"/>
    <w:rsid w:val="00A4113C"/>
    <w:rsid w:val="00A41915"/>
    <w:rsid w:val="00A41CB3"/>
    <w:rsid w:val="00A41CD5"/>
    <w:rsid w:val="00A41D67"/>
    <w:rsid w:val="00A421FC"/>
    <w:rsid w:val="00A42973"/>
    <w:rsid w:val="00A430E7"/>
    <w:rsid w:val="00A4320E"/>
    <w:rsid w:val="00A43711"/>
    <w:rsid w:val="00A4372D"/>
    <w:rsid w:val="00A4387E"/>
    <w:rsid w:val="00A43C1D"/>
    <w:rsid w:val="00A43E26"/>
    <w:rsid w:val="00A440AE"/>
    <w:rsid w:val="00A4472F"/>
    <w:rsid w:val="00A447B8"/>
    <w:rsid w:val="00A44A0C"/>
    <w:rsid w:val="00A44AE9"/>
    <w:rsid w:val="00A452ED"/>
    <w:rsid w:val="00A45759"/>
    <w:rsid w:val="00A458F1"/>
    <w:rsid w:val="00A458FB"/>
    <w:rsid w:val="00A45D0B"/>
    <w:rsid w:val="00A45E59"/>
    <w:rsid w:val="00A4634B"/>
    <w:rsid w:val="00A47194"/>
    <w:rsid w:val="00A47925"/>
    <w:rsid w:val="00A47DB9"/>
    <w:rsid w:val="00A50276"/>
    <w:rsid w:val="00A50346"/>
    <w:rsid w:val="00A50594"/>
    <w:rsid w:val="00A50B51"/>
    <w:rsid w:val="00A50DC6"/>
    <w:rsid w:val="00A50F63"/>
    <w:rsid w:val="00A51C6D"/>
    <w:rsid w:val="00A524F7"/>
    <w:rsid w:val="00A528D2"/>
    <w:rsid w:val="00A52971"/>
    <w:rsid w:val="00A52985"/>
    <w:rsid w:val="00A52F7B"/>
    <w:rsid w:val="00A53084"/>
    <w:rsid w:val="00A530E4"/>
    <w:rsid w:val="00A53779"/>
    <w:rsid w:val="00A53DE8"/>
    <w:rsid w:val="00A53F77"/>
    <w:rsid w:val="00A53FE4"/>
    <w:rsid w:val="00A542BC"/>
    <w:rsid w:val="00A542D8"/>
    <w:rsid w:val="00A54AD3"/>
    <w:rsid w:val="00A54DF7"/>
    <w:rsid w:val="00A5514C"/>
    <w:rsid w:val="00A555F9"/>
    <w:rsid w:val="00A556AE"/>
    <w:rsid w:val="00A55FCF"/>
    <w:rsid w:val="00A56674"/>
    <w:rsid w:val="00A5680E"/>
    <w:rsid w:val="00A56D2A"/>
    <w:rsid w:val="00A56ECE"/>
    <w:rsid w:val="00A56F16"/>
    <w:rsid w:val="00A57175"/>
    <w:rsid w:val="00A57593"/>
    <w:rsid w:val="00A57D22"/>
    <w:rsid w:val="00A6041B"/>
    <w:rsid w:val="00A605DE"/>
    <w:rsid w:val="00A60753"/>
    <w:rsid w:val="00A60888"/>
    <w:rsid w:val="00A6088F"/>
    <w:rsid w:val="00A60C24"/>
    <w:rsid w:val="00A6119E"/>
    <w:rsid w:val="00A6147F"/>
    <w:rsid w:val="00A61EC4"/>
    <w:rsid w:val="00A61FB1"/>
    <w:rsid w:val="00A623FE"/>
    <w:rsid w:val="00A624A4"/>
    <w:rsid w:val="00A62950"/>
    <w:rsid w:val="00A629C1"/>
    <w:rsid w:val="00A62DE7"/>
    <w:rsid w:val="00A6312A"/>
    <w:rsid w:val="00A632AD"/>
    <w:rsid w:val="00A639FF"/>
    <w:rsid w:val="00A63AA3"/>
    <w:rsid w:val="00A63B60"/>
    <w:rsid w:val="00A648A5"/>
    <w:rsid w:val="00A65301"/>
    <w:rsid w:val="00A65313"/>
    <w:rsid w:val="00A65314"/>
    <w:rsid w:val="00A65AEE"/>
    <w:rsid w:val="00A65CAB"/>
    <w:rsid w:val="00A66017"/>
    <w:rsid w:val="00A66091"/>
    <w:rsid w:val="00A66BC3"/>
    <w:rsid w:val="00A66C1F"/>
    <w:rsid w:val="00A670B3"/>
    <w:rsid w:val="00A70F8E"/>
    <w:rsid w:val="00A7114D"/>
    <w:rsid w:val="00A7145F"/>
    <w:rsid w:val="00A7192A"/>
    <w:rsid w:val="00A72593"/>
    <w:rsid w:val="00A72A60"/>
    <w:rsid w:val="00A72D3F"/>
    <w:rsid w:val="00A72E92"/>
    <w:rsid w:val="00A73045"/>
    <w:rsid w:val="00A736B9"/>
    <w:rsid w:val="00A7373E"/>
    <w:rsid w:val="00A744A2"/>
    <w:rsid w:val="00A744C9"/>
    <w:rsid w:val="00A7463F"/>
    <w:rsid w:val="00A74AF4"/>
    <w:rsid w:val="00A74BD7"/>
    <w:rsid w:val="00A75100"/>
    <w:rsid w:val="00A75140"/>
    <w:rsid w:val="00A75F7A"/>
    <w:rsid w:val="00A763C5"/>
    <w:rsid w:val="00A76515"/>
    <w:rsid w:val="00A76659"/>
    <w:rsid w:val="00A766CC"/>
    <w:rsid w:val="00A7674A"/>
    <w:rsid w:val="00A76959"/>
    <w:rsid w:val="00A76B4D"/>
    <w:rsid w:val="00A76FD9"/>
    <w:rsid w:val="00A77875"/>
    <w:rsid w:val="00A77B86"/>
    <w:rsid w:val="00A77E16"/>
    <w:rsid w:val="00A80652"/>
    <w:rsid w:val="00A806EA"/>
    <w:rsid w:val="00A80A38"/>
    <w:rsid w:val="00A80BC0"/>
    <w:rsid w:val="00A814C2"/>
    <w:rsid w:val="00A81DA8"/>
    <w:rsid w:val="00A8251B"/>
    <w:rsid w:val="00A82B35"/>
    <w:rsid w:val="00A82CF9"/>
    <w:rsid w:val="00A82E77"/>
    <w:rsid w:val="00A83503"/>
    <w:rsid w:val="00A83B6F"/>
    <w:rsid w:val="00A83EC5"/>
    <w:rsid w:val="00A84749"/>
    <w:rsid w:val="00A847B5"/>
    <w:rsid w:val="00A84982"/>
    <w:rsid w:val="00A850B1"/>
    <w:rsid w:val="00A85194"/>
    <w:rsid w:val="00A85347"/>
    <w:rsid w:val="00A8552F"/>
    <w:rsid w:val="00A856AA"/>
    <w:rsid w:val="00A85752"/>
    <w:rsid w:val="00A86048"/>
    <w:rsid w:val="00A86840"/>
    <w:rsid w:val="00A86DCC"/>
    <w:rsid w:val="00A8791D"/>
    <w:rsid w:val="00A87A70"/>
    <w:rsid w:val="00A9032E"/>
    <w:rsid w:val="00A90547"/>
    <w:rsid w:val="00A90BFC"/>
    <w:rsid w:val="00A90CE0"/>
    <w:rsid w:val="00A90E3C"/>
    <w:rsid w:val="00A914CC"/>
    <w:rsid w:val="00A91790"/>
    <w:rsid w:val="00A91D1C"/>
    <w:rsid w:val="00A927F3"/>
    <w:rsid w:val="00A93056"/>
    <w:rsid w:val="00A93D8E"/>
    <w:rsid w:val="00A9406E"/>
    <w:rsid w:val="00A94315"/>
    <w:rsid w:val="00A947E4"/>
    <w:rsid w:val="00A9492A"/>
    <w:rsid w:val="00A94C43"/>
    <w:rsid w:val="00A952DE"/>
    <w:rsid w:val="00A954FE"/>
    <w:rsid w:val="00A95A24"/>
    <w:rsid w:val="00A95B44"/>
    <w:rsid w:val="00A95ECD"/>
    <w:rsid w:val="00A96333"/>
    <w:rsid w:val="00A965F4"/>
    <w:rsid w:val="00A96E32"/>
    <w:rsid w:val="00A96F6D"/>
    <w:rsid w:val="00A97641"/>
    <w:rsid w:val="00A976C3"/>
    <w:rsid w:val="00A976EC"/>
    <w:rsid w:val="00A978F5"/>
    <w:rsid w:val="00A97ACE"/>
    <w:rsid w:val="00A97D61"/>
    <w:rsid w:val="00AA0742"/>
    <w:rsid w:val="00AA0AE2"/>
    <w:rsid w:val="00AA0EA6"/>
    <w:rsid w:val="00AA0F51"/>
    <w:rsid w:val="00AA1570"/>
    <w:rsid w:val="00AA1B52"/>
    <w:rsid w:val="00AA1BF7"/>
    <w:rsid w:val="00AA1E78"/>
    <w:rsid w:val="00AA1F27"/>
    <w:rsid w:val="00AA21B1"/>
    <w:rsid w:val="00AA22BF"/>
    <w:rsid w:val="00AA2538"/>
    <w:rsid w:val="00AA2DFB"/>
    <w:rsid w:val="00AA32C6"/>
    <w:rsid w:val="00AA344E"/>
    <w:rsid w:val="00AA3818"/>
    <w:rsid w:val="00AA3FFD"/>
    <w:rsid w:val="00AA42C5"/>
    <w:rsid w:val="00AA44F4"/>
    <w:rsid w:val="00AA4622"/>
    <w:rsid w:val="00AA48BE"/>
    <w:rsid w:val="00AA4DA5"/>
    <w:rsid w:val="00AA5353"/>
    <w:rsid w:val="00AA5788"/>
    <w:rsid w:val="00AA5DBE"/>
    <w:rsid w:val="00AA688C"/>
    <w:rsid w:val="00AA6957"/>
    <w:rsid w:val="00AA69AD"/>
    <w:rsid w:val="00AA6D88"/>
    <w:rsid w:val="00AA6EF3"/>
    <w:rsid w:val="00AA7992"/>
    <w:rsid w:val="00AA7C15"/>
    <w:rsid w:val="00AA7D12"/>
    <w:rsid w:val="00AA7D13"/>
    <w:rsid w:val="00AB0784"/>
    <w:rsid w:val="00AB1020"/>
    <w:rsid w:val="00AB1362"/>
    <w:rsid w:val="00AB1EC3"/>
    <w:rsid w:val="00AB295B"/>
    <w:rsid w:val="00AB2FE9"/>
    <w:rsid w:val="00AB3F6A"/>
    <w:rsid w:val="00AB416A"/>
    <w:rsid w:val="00AB4AAE"/>
    <w:rsid w:val="00AB4B11"/>
    <w:rsid w:val="00AB4E93"/>
    <w:rsid w:val="00AB57C6"/>
    <w:rsid w:val="00AB5B91"/>
    <w:rsid w:val="00AB6664"/>
    <w:rsid w:val="00AB69AE"/>
    <w:rsid w:val="00AB6B6A"/>
    <w:rsid w:val="00AB77FF"/>
    <w:rsid w:val="00AC05BF"/>
    <w:rsid w:val="00AC13C5"/>
    <w:rsid w:val="00AC17F7"/>
    <w:rsid w:val="00AC2403"/>
    <w:rsid w:val="00AC2437"/>
    <w:rsid w:val="00AC3118"/>
    <w:rsid w:val="00AC32ED"/>
    <w:rsid w:val="00AC343B"/>
    <w:rsid w:val="00AC355F"/>
    <w:rsid w:val="00AC368A"/>
    <w:rsid w:val="00AC40BB"/>
    <w:rsid w:val="00AC4238"/>
    <w:rsid w:val="00AC4830"/>
    <w:rsid w:val="00AC50D4"/>
    <w:rsid w:val="00AC52E7"/>
    <w:rsid w:val="00AC5370"/>
    <w:rsid w:val="00AC5645"/>
    <w:rsid w:val="00AC58C5"/>
    <w:rsid w:val="00AC5C93"/>
    <w:rsid w:val="00AC5C9E"/>
    <w:rsid w:val="00AC67D4"/>
    <w:rsid w:val="00AC7744"/>
    <w:rsid w:val="00AC774B"/>
    <w:rsid w:val="00AC7F55"/>
    <w:rsid w:val="00AD082E"/>
    <w:rsid w:val="00AD1220"/>
    <w:rsid w:val="00AD137C"/>
    <w:rsid w:val="00AD1783"/>
    <w:rsid w:val="00AD1DDC"/>
    <w:rsid w:val="00AD2121"/>
    <w:rsid w:val="00AD25C4"/>
    <w:rsid w:val="00AD26AF"/>
    <w:rsid w:val="00AD2A5D"/>
    <w:rsid w:val="00AD2F44"/>
    <w:rsid w:val="00AD40CD"/>
    <w:rsid w:val="00AD41E7"/>
    <w:rsid w:val="00AD43EE"/>
    <w:rsid w:val="00AD4655"/>
    <w:rsid w:val="00AD520A"/>
    <w:rsid w:val="00AD5761"/>
    <w:rsid w:val="00AD625F"/>
    <w:rsid w:val="00AD629A"/>
    <w:rsid w:val="00AD6664"/>
    <w:rsid w:val="00AD7056"/>
    <w:rsid w:val="00AD7D2E"/>
    <w:rsid w:val="00AE0110"/>
    <w:rsid w:val="00AE02B7"/>
    <w:rsid w:val="00AE0358"/>
    <w:rsid w:val="00AE0773"/>
    <w:rsid w:val="00AE0D5D"/>
    <w:rsid w:val="00AE125A"/>
    <w:rsid w:val="00AE12A8"/>
    <w:rsid w:val="00AE19B0"/>
    <w:rsid w:val="00AE1C91"/>
    <w:rsid w:val="00AE1ECA"/>
    <w:rsid w:val="00AE20E5"/>
    <w:rsid w:val="00AE2282"/>
    <w:rsid w:val="00AE25B6"/>
    <w:rsid w:val="00AE2ADC"/>
    <w:rsid w:val="00AE2DD6"/>
    <w:rsid w:val="00AE2E42"/>
    <w:rsid w:val="00AE320F"/>
    <w:rsid w:val="00AE35A0"/>
    <w:rsid w:val="00AE453A"/>
    <w:rsid w:val="00AE4635"/>
    <w:rsid w:val="00AE4BF5"/>
    <w:rsid w:val="00AE5989"/>
    <w:rsid w:val="00AE5FA7"/>
    <w:rsid w:val="00AE6035"/>
    <w:rsid w:val="00AE6872"/>
    <w:rsid w:val="00AE7121"/>
    <w:rsid w:val="00AE7481"/>
    <w:rsid w:val="00AE76C7"/>
    <w:rsid w:val="00AE775E"/>
    <w:rsid w:val="00AE7854"/>
    <w:rsid w:val="00AE7938"/>
    <w:rsid w:val="00AE7BD0"/>
    <w:rsid w:val="00AE7CAC"/>
    <w:rsid w:val="00AF0103"/>
    <w:rsid w:val="00AF045E"/>
    <w:rsid w:val="00AF0498"/>
    <w:rsid w:val="00AF0C11"/>
    <w:rsid w:val="00AF0EDC"/>
    <w:rsid w:val="00AF1816"/>
    <w:rsid w:val="00AF19A3"/>
    <w:rsid w:val="00AF1FC2"/>
    <w:rsid w:val="00AF219E"/>
    <w:rsid w:val="00AF2660"/>
    <w:rsid w:val="00AF2687"/>
    <w:rsid w:val="00AF34AB"/>
    <w:rsid w:val="00AF3C15"/>
    <w:rsid w:val="00AF40DB"/>
    <w:rsid w:val="00AF4319"/>
    <w:rsid w:val="00AF433F"/>
    <w:rsid w:val="00AF4BBD"/>
    <w:rsid w:val="00AF527C"/>
    <w:rsid w:val="00AF54F2"/>
    <w:rsid w:val="00AF5603"/>
    <w:rsid w:val="00AF5892"/>
    <w:rsid w:val="00AF5B58"/>
    <w:rsid w:val="00AF6939"/>
    <w:rsid w:val="00AF7958"/>
    <w:rsid w:val="00AF7DAD"/>
    <w:rsid w:val="00B000EE"/>
    <w:rsid w:val="00B00384"/>
    <w:rsid w:val="00B00A6B"/>
    <w:rsid w:val="00B00BDF"/>
    <w:rsid w:val="00B01B35"/>
    <w:rsid w:val="00B01E5F"/>
    <w:rsid w:val="00B02B7D"/>
    <w:rsid w:val="00B02E92"/>
    <w:rsid w:val="00B03552"/>
    <w:rsid w:val="00B039B5"/>
    <w:rsid w:val="00B039B9"/>
    <w:rsid w:val="00B03B2B"/>
    <w:rsid w:val="00B03CE2"/>
    <w:rsid w:val="00B0423E"/>
    <w:rsid w:val="00B04AA0"/>
    <w:rsid w:val="00B04EE4"/>
    <w:rsid w:val="00B04F62"/>
    <w:rsid w:val="00B0550E"/>
    <w:rsid w:val="00B0599B"/>
    <w:rsid w:val="00B05A06"/>
    <w:rsid w:val="00B05ED6"/>
    <w:rsid w:val="00B06155"/>
    <w:rsid w:val="00B061E9"/>
    <w:rsid w:val="00B06288"/>
    <w:rsid w:val="00B06733"/>
    <w:rsid w:val="00B06D8B"/>
    <w:rsid w:val="00B07280"/>
    <w:rsid w:val="00B077C3"/>
    <w:rsid w:val="00B07A2C"/>
    <w:rsid w:val="00B07D9F"/>
    <w:rsid w:val="00B103C7"/>
    <w:rsid w:val="00B1090B"/>
    <w:rsid w:val="00B10E88"/>
    <w:rsid w:val="00B10F05"/>
    <w:rsid w:val="00B10FCF"/>
    <w:rsid w:val="00B1141E"/>
    <w:rsid w:val="00B1153E"/>
    <w:rsid w:val="00B115EF"/>
    <w:rsid w:val="00B11A8E"/>
    <w:rsid w:val="00B11DF0"/>
    <w:rsid w:val="00B11E7C"/>
    <w:rsid w:val="00B120F7"/>
    <w:rsid w:val="00B123AA"/>
    <w:rsid w:val="00B134D6"/>
    <w:rsid w:val="00B13944"/>
    <w:rsid w:val="00B13BD5"/>
    <w:rsid w:val="00B13BF8"/>
    <w:rsid w:val="00B143F8"/>
    <w:rsid w:val="00B14413"/>
    <w:rsid w:val="00B145C4"/>
    <w:rsid w:val="00B15116"/>
    <w:rsid w:val="00B15605"/>
    <w:rsid w:val="00B15BAD"/>
    <w:rsid w:val="00B15CA6"/>
    <w:rsid w:val="00B162E7"/>
    <w:rsid w:val="00B166A5"/>
    <w:rsid w:val="00B167CB"/>
    <w:rsid w:val="00B16953"/>
    <w:rsid w:val="00B17E6C"/>
    <w:rsid w:val="00B20313"/>
    <w:rsid w:val="00B205E0"/>
    <w:rsid w:val="00B20999"/>
    <w:rsid w:val="00B20A58"/>
    <w:rsid w:val="00B20BD7"/>
    <w:rsid w:val="00B20CC5"/>
    <w:rsid w:val="00B20F56"/>
    <w:rsid w:val="00B21444"/>
    <w:rsid w:val="00B2185D"/>
    <w:rsid w:val="00B21996"/>
    <w:rsid w:val="00B21C85"/>
    <w:rsid w:val="00B21EB6"/>
    <w:rsid w:val="00B21FD7"/>
    <w:rsid w:val="00B22D1C"/>
    <w:rsid w:val="00B2315A"/>
    <w:rsid w:val="00B232DB"/>
    <w:rsid w:val="00B24429"/>
    <w:rsid w:val="00B246D0"/>
    <w:rsid w:val="00B25595"/>
    <w:rsid w:val="00B2570B"/>
    <w:rsid w:val="00B25D2B"/>
    <w:rsid w:val="00B2682D"/>
    <w:rsid w:val="00B26A36"/>
    <w:rsid w:val="00B270BE"/>
    <w:rsid w:val="00B278CF"/>
    <w:rsid w:val="00B27D96"/>
    <w:rsid w:val="00B3046E"/>
    <w:rsid w:val="00B3129C"/>
    <w:rsid w:val="00B312DD"/>
    <w:rsid w:val="00B316D7"/>
    <w:rsid w:val="00B31783"/>
    <w:rsid w:val="00B31BA6"/>
    <w:rsid w:val="00B31D8E"/>
    <w:rsid w:val="00B31F8F"/>
    <w:rsid w:val="00B3204C"/>
    <w:rsid w:val="00B3292A"/>
    <w:rsid w:val="00B32F5A"/>
    <w:rsid w:val="00B32FDE"/>
    <w:rsid w:val="00B3378D"/>
    <w:rsid w:val="00B33838"/>
    <w:rsid w:val="00B34251"/>
    <w:rsid w:val="00B345AB"/>
    <w:rsid w:val="00B34667"/>
    <w:rsid w:val="00B3467B"/>
    <w:rsid w:val="00B347F6"/>
    <w:rsid w:val="00B34A85"/>
    <w:rsid w:val="00B34A99"/>
    <w:rsid w:val="00B34E1F"/>
    <w:rsid w:val="00B350F6"/>
    <w:rsid w:val="00B3535B"/>
    <w:rsid w:val="00B35941"/>
    <w:rsid w:val="00B35CFF"/>
    <w:rsid w:val="00B37003"/>
    <w:rsid w:val="00B3717C"/>
    <w:rsid w:val="00B37300"/>
    <w:rsid w:val="00B37622"/>
    <w:rsid w:val="00B43201"/>
    <w:rsid w:val="00B43672"/>
    <w:rsid w:val="00B44065"/>
    <w:rsid w:val="00B444A6"/>
    <w:rsid w:val="00B444E3"/>
    <w:rsid w:val="00B444E9"/>
    <w:rsid w:val="00B446EC"/>
    <w:rsid w:val="00B44722"/>
    <w:rsid w:val="00B4475B"/>
    <w:rsid w:val="00B451C4"/>
    <w:rsid w:val="00B45505"/>
    <w:rsid w:val="00B45B65"/>
    <w:rsid w:val="00B45BC6"/>
    <w:rsid w:val="00B462A3"/>
    <w:rsid w:val="00B46461"/>
    <w:rsid w:val="00B469DD"/>
    <w:rsid w:val="00B46AA9"/>
    <w:rsid w:val="00B46E91"/>
    <w:rsid w:val="00B46FF3"/>
    <w:rsid w:val="00B471B7"/>
    <w:rsid w:val="00B472C5"/>
    <w:rsid w:val="00B4789C"/>
    <w:rsid w:val="00B47D26"/>
    <w:rsid w:val="00B47F61"/>
    <w:rsid w:val="00B502E8"/>
    <w:rsid w:val="00B5047E"/>
    <w:rsid w:val="00B50C76"/>
    <w:rsid w:val="00B5131C"/>
    <w:rsid w:val="00B51513"/>
    <w:rsid w:val="00B515AF"/>
    <w:rsid w:val="00B5263F"/>
    <w:rsid w:val="00B52A3C"/>
    <w:rsid w:val="00B52EAB"/>
    <w:rsid w:val="00B532FA"/>
    <w:rsid w:val="00B53AB6"/>
    <w:rsid w:val="00B53E3F"/>
    <w:rsid w:val="00B5430C"/>
    <w:rsid w:val="00B544DF"/>
    <w:rsid w:val="00B549EF"/>
    <w:rsid w:val="00B54A76"/>
    <w:rsid w:val="00B5539A"/>
    <w:rsid w:val="00B5547E"/>
    <w:rsid w:val="00B55B7F"/>
    <w:rsid w:val="00B56A0A"/>
    <w:rsid w:val="00B56F61"/>
    <w:rsid w:val="00B56FD5"/>
    <w:rsid w:val="00B5709C"/>
    <w:rsid w:val="00B57297"/>
    <w:rsid w:val="00B576C9"/>
    <w:rsid w:val="00B57964"/>
    <w:rsid w:val="00B57ED4"/>
    <w:rsid w:val="00B60910"/>
    <w:rsid w:val="00B6127C"/>
    <w:rsid w:val="00B619AF"/>
    <w:rsid w:val="00B624C5"/>
    <w:rsid w:val="00B627EE"/>
    <w:rsid w:val="00B62923"/>
    <w:rsid w:val="00B62C40"/>
    <w:rsid w:val="00B63070"/>
    <w:rsid w:val="00B63589"/>
    <w:rsid w:val="00B635A0"/>
    <w:rsid w:val="00B63ACF"/>
    <w:rsid w:val="00B63B8C"/>
    <w:rsid w:val="00B64024"/>
    <w:rsid w:val="00B642A3"/>
    <w:rsid w:val="00B64654"/>
    <w:rsid w:val="00B64800"/>
    <w:rsid w:val="00B64CD9"/>
    <w:rsid w:val="00B65594"/>
    <w:rsid w:val="00B65813"/>
    <w:rsid w:val="00B6591F"/>
    <w:rsid w:val="00B65BB5"/>
    <w:rsid w:val="00B65C38"/>
    <w:rsid w:val="00B6601C"/>
    <w:rsid w:val="00B66094"/>
    <w:rsid w:val="00B660E2"/>
    <w:rsid w:val="00B66174"/>
    <w:rsid w:val="00B66B95"/>
    <w:rsid w:val="00B66BA2"/>
    <w:rsid w:val="00B66D54"/>
    <w:rsid w:val="00B67161"/>
    <w:rsid w:val="00B67505"/>
    <w:rsid w:val="00B67562"/>
    <w:rsid w:val="00B67BB2"/>
    <w:rsid w:val="00B67FE9"/>
    <w:rsid w:val="00B70279"/>
    <w:rsid w:val="00B70690"/>
    <w:rsid w:val="00B70D6E"/>
    <w:rsid w:val="00B714E5"/>
    <w:rsid w:val="00B71D83"/>
    <w:rsid w:val="00B72ECE"/>
    <w:rsid w:val="00B72F2B"/>
    <w:rsid w:val="00B74573"/>
    <w:rsid w:val="00B74658"/>
    <w:rsid w:val="00B74962"/>
    <w:rsid w:val="00B7554B"/>
    <w:rsid w:val="00B75B28"/>
    <w:rsid w:val="00B760D6"/>
    <w:rsid w:val="00B7647B"/>
    <w:rsid w:val="00B7662F"/>
    <w:rsid w:val="00B76701"/>
    <w:rsid w:val="00B76A66"/>
    <w:rsid w:val="00B76BEA"/>
    <w:rsid w:val="00B770CE"/>
    <w:rsid w:val="00B7739E"/>
    <w:rsid w:val="00B77889"/>
    <w:rsid w:val="00B802C9"/>
    <w:rsid w:val="00B804CC"/>
    <w:rsid w:val="00B807ED"/>
    <w:rsid w:val="00B80D00"/>
    <w:rsid w:val="00B80D0C"/>
    <w:rsid w:val="00B8127F"/>
    <w:rsid w:val="00B8144F"/>
    <w:rsid w:val="00B814B3"/>
    <w:rsid w:val="00B815DD"/>
    <w:rsid w:val="00B81ED2"/>
    <w:rsid w:val="00B826EC"/>
    <w:rsid w:val="00B82AFA"/>
    <w:rsid w:val="00B82DB5"/>
    <w:rsid w:val="00B83962"/>
    <w:rsid w:val="00B83B0D"/>
    <w:rsid w:val="00B83B54"/>
    <w:rsid w:val="00B84088"/>
    <w:rsid w:val="00B849ED"/>
    <w:rsid w:val="00B84E5D"/>
    <w:rsid w:val="00B85466"/>
    <w:rsid w:val="00B8577A"/>
    <w:rsid w:val="00B857EF"/>
    <w:rsid w:val="00B85DDE"/>
    <w:rsid w:val="00B85FDE"/>
    <w:rsid w:val="00B86A36"/>
    <w:rsid w:val="00B876B2"/>
    <w:rsid w:val="00B8775F"/>
    <w:rsid w:val="00B87943"/>
    <w:rsid w:val="00B87DE1"/>
    <w:rsid w:val="00B900FF"/>
    <w:rsid w:val="00B903F8"/>
    <w:rsid w:val="00B9075F"/>
    <w:rsid w:val="00B90981"/>
    <w:rsid w:val="00B9099A"/>
    <w:rsid w:val="00B9115B"/>
    <w:rsid w:val="00B91991"/>
    <w:rsid w:val="00B92093"/>
    <w:rsid w:val="00B9236D"/>
    <w:rsid w:val="00B9296F"/>
    <w:rsid w:val="00B929BB"/>
    <w:rsid w:val="00B9317F"/>
    <w:rsid w:val="00B93503"/>
    <w:rsid w:val="00B93727"/>
    <w:rsid w:val="00B93BB5"/>
    <w:rsid w:val="00B94135"/>
    <w:rsid w:val="00B94325"/>
    <w:rsid w:val="00B947E8"/>
    <w:rsid w:val="00B94838"/>
    <w:rsid w:val="00B9483A"/>
    <w:rsid w:val="00B9502F"/>
    <w:rsid w:val="00B95125"/>
    <w:rsid w:val="00B95393"/>
    <w:rsid w:val="00B955F7"/>
    <w:rsid w:val="00B95EE4"/>
    <w:rsid w:val="00B964C3"/>
    <w:rsid w:val="00B96535"/>
    <w:rsid w:val="00B968BC"/>
    <w:rsid w:val="00B96984"/>
    <w:rsid w:val="00B96D39"/>
    <w:rsid w:val="00B97809"/>
    <w:rsid w:val="00B979BB"/>
    <w:rsid w:val="00B97EEA"/>
    <w:rsid w:val="00BA056A"/>
    <w:rsid w:val="00BA056F"/>
    <w:rsid w:val="00BA058B"/>
    <w:rsid w:val="00BA05A7"/>
    <w:rsid w:val="00BA075C"/>
    <w:rsid w:val="00BA0B8E"/>
    <w:rsid w:val="00BA13BF"/>
    <w:rsid w:val="00BA190F"/>
    <w:rsid w:val="00BA1C66"/>
    <w:rsid w:val="00BA2B8D"/>
    <w:rsid w:val="00BA32F5"/>
    <w:rsid w:val="00BA389D"/>
    <w:rsid w:val="00BA3CB5"/>
    <w:rsid w:val="00BA3D55"/>
    <w:rsid w:val="00BA453D"/>
    <w:rsid w:val="00BA4E45"/>
    <w:rsid w:val="00BA5484"/>
    <w:rsid w:val="00BA56C4"/>
    <w:rsid w:val="00BA5AFE"/>
    <w:rsid w:val="00BA5B74"/>
    <w:rsid w:val="00BA620D"/>
    <w:rsid w:val="00BA6589"/>
    <w:rsid w:val="00BA6E47"/>
    <w:rsid w:val="00BA6FBF"/>
    <w:rsid w:val="00BA7C70"/>
    <w:rsid w:val="00BB0048"/>
    <w:rsid w:val="00BB0596"/>
    <w:rsid w:val="00BB0716"/>
    <w:rsid w:val="00BB0C17"/>
    <w:rsid w:val="00BB10A1"/>
    <w:rsid w:val="00BB116B"/>
    <w:rsid w:val="00BB1397"/>
    <w:rsid w:val="00BB18CC"/>
    <w:rsid w:val="00BB1A7C"/>
    <w:rsid w:val="00BB252C"/>
    <w:rsid w:val="00BB261E"/>
    <w:rsid w:val="00BB2F7A"/>
    <w:rsid w:val="00BB37B3"/>
    <w:rsid w:val="00BB37EA"/>
    <w:rsid w:val="00BB39D5"/>
    <w:rsid w:val="00BB3BCF"/>
    <w:rsid w:val="00BB4D65"/>
    <w:rsid w:val="00BB51F2"/>
    <w:rsid w:val="00BB5730"/>
    <w:rsid w:val="00BB6081"/>
    <w:rsid w:val="00BB60C0"/>
    <w:rsid w:val="00BB65E0"/>
    <w:rsid w:val="00BB6670"/>
    <w:rsid w:val="00BB673A"/>
    <w:rsid w:val="00BB687E"/>
    <w:rsid w:val="00BB6C5F"/>
    <w:rsid w:val="00BB6F3B"/>
    <w:rsid w:val="00BB70B6"/>
    <w:rsid w:val="00BB7310"/>
    <w:rsid w:val="00BB7C3B"/>
    <w:rsid w:val="00BC0920"/>
    <w:rsid w:val="00BC0E14"/>
    <w:rsid w:val="00BC13AE"/>
    <w:rsid w:val="00BC14F8"/>
    <w:rsid w:val="00BC1757"/>
    <w:rsid w:val="00BC1B42"/>
    <w:rsid w:val="00BC23B7"/>
    <w:rsid w:val="00BC2672"/>
    <w:rsid w:val="00BC28D9"/>
    <w:rsid w:val="00BC2E17"/>
    <w:rsid w:val="00BC2FDF"/>
    <w:rsid w:val="00BC3656"/>
    <w:rsid w:val="00BC3C0E"/>
    <w:rsid w:val="00BC5340"/>
    <w:rsid w:val="00BC5BDF"/>
    <w:rsid w:val="00BC5E28"/>
    <w:rsid w:val="00BC61E9"/>
    <w:rsid w:val="00BC6445"/>
    <w:rsid w:val="00BC708F"/>
    <w:rsid w:val="00BC70FC"/>
    <w:rsid w:val="00BC7F44"/>
    <w:rsid w:val="00BD0100"/>
    <w:rsid w:val="00BD086A"/>
    <w:rsid w:val="00BD0CC0"/>
    <w:rsid w:val="00BD0E5B"/>
    <w:rsid w:val="00BD0F64"/>
    <w:rsid w:val="00BD16EF"/>
    <w:rsid w:val="00BD1961"/>
    <w:rsid w:val="00BD1C7C"/>
    <w:rsid w:val="00BD1CEB"/>
    <w:rsid w:val="00BD1EE3"/>
    <w:rsid w:val="00BD1FB2"/>
    <w:rsid w:val="00BD20A7"/>
    <w:rsid w:val="00BD2BF5"/>
    <w:rsid w:val="00BD2E41"/>
    <w:rsid w:val="00BD42FB"/>
    <w:rsid w:val="00BD45CD"/>
    <w:rsid w:val="00BD46BE"/>
    <w:rsid w:val="00BD5335"/>
    <w:rsid w:val="00BD545C"/>
    <w:rsid w:val="00BD5AA1"/>
    <w:rsid w:val="00BD5B44"/>
    <w:rsid w:val="00BD66D0"/>
    <w:rsid w:val="00BD6783"/>
    <w:rsid w:val="00BD6B3B"/>
    <w:rsid w:val="00BD6D09"/>
    <w:rsid w:val="00BD6EA9"/>
    <w:rsid w:val="00BD764B"/>
    <w:rsid w:val="00BE0608"/>
    <w:rsid w:val="00BE1068"/>
    <w:rsid w:val="00BE140F"/>
    <w:rsid w:val="00BE185D"/>
    <w:rsid w:val="00BE18FE"/>
    <w:rsid w:val="00BE1C93"/>
    <w:rsid w:val="00BE2041"/>
    <w:rsid w:val="00BE20B8"/>
    <w:rsid w:val="00BE2376"/>
    <w:rsid w:val="00BE23A7"/>
    <w:rsid w:val="00BE40B8"/>
    <w:rsid w:val="00BE4130"/>
    <w:rsid w:val="00BE4356"/>
    <w:rsid w:val="00BE4538"/>
    <w:rsid w:val="00BE46BC"/>
    <w:rsid w:val="00BE488D"/>
    <w:rsid w:val="00BE4E05"/>
    <w:rsid w:val="00BE5302"/>
    <w:rsid w:val="00BE5656"/>
    <w:rsid w:val="00BE5A56"/>
    <w:rsid w:val="00BE5F03"/>
    <w:rsid w:val="00BE6628"/>
    <w:rsid w:val="00BE6641"/>
    <w:rsid w:val="00BE694E"/>
    <w:rsid w:val="00BE6AB8"/>
    <w:rsid w:val="00BE6BE1"/>
    <w:rsid w:val="00BE6EA5"/>
    <w:rsid w:val="00BE7C4A"/>
    <w:rsid w:val="00BF0013"/>
    <w:rsid w:val="00BF0510"/>
    <w:rsid w:val="00BF083C"/>
    <w:rsid w:val="00BF0C7D"/>
    <w:rsid w:val="00BF20B0"/>
    <w:rsid w:val="00BF20EB"/>
    <w:rsid w:val="00BF23F4"/>
    <w:rsid w:val="00BF2638"/>
    <w:rsid w:val="00BF3019"/>
    <w:rsid w:val="00BF334C"/>
    <w:rsid w:val="00BF37ED"/>
    <w:rsid w:val="00BF3813"/>
    <w:rsid w:val="00BF3BEE"/>
    <w:rsid w:val="00BF440F"/>
    <w:rsid w:val="00BF543C"/>
    <w:rsid w:val="00BF63E9"/>
    <w:rsid w:val="00BF67DA"/>
    <w:rsid w:val="00BF6CB5"/>
    <w:rsid w:val="00BF6FDF"/>
    <w:rsid w:val="00BF70FA"/>
    <w:rsid w:val="00BF7321"/>
    <w:rsid w:val="00BF7393"/>
    <w:rsid w:val="00BF74D3"/>
    <w:rsid w:val="00BF76AF"/>
    <w:rsid w:val="00BF76B6"/>
    <w:rsid w:val="00BF7A7B"/>
    <w:rsid w:val="00C01906"/>
    <w:rsid w:val="00C01A67"/>
    <w:rsid w:val="00C01A77"/>
    <w:rsid w:val="00C01DB5"/>
    <w:rsid w:val="00C020FB"/>
    <w:rsid w:val="00C0258E"/>
    <w:rsid w:val="00C02F12"/>
    <w:rsid w:val="00C0399A"/>
    <w:rsid w:val="00C03D07"/>
    <w:rsid w:val="00C0477C"/>
    <w:rsid w:val="00C04AE1"/>
    <w:rsid w:val="00C04E66"/>
    <w:rsid w:val="00C05045"/>
    <w:rsid w:val="00C05F12"/>
    <w:rsid w:val="00C06964"/>
    <w:rsid w:val="00C069A2"/>
    <w:rsid w:val="00C06D88"/>
    <w:rsid w:val="00C07167"/>
    <w:rsid w:val="00C07860"/>
    <w:rsid w:val="00C07FE1"/>
    <w:rsid w:val="00C103BC"/>
    <w:rsid w:val="00C11A1A"/>
    <w:rsid w:val="00C11E78"/>
    <w:rsid w:val="00C11FE8"/>
    <w:rsid w:val="00C127A2"/>
    <w:rsid w:val="00C128B0"/>
    <w:rsid w:val="00C12D37"/>
    <w:rsid w:val="00C1358B"/>
    <w:rsid w:val="00C13FB4"/>
    <w:rsid w:val="00C1461E"/>
    <w:rsid w:val="00C14697"/>
    <w:rsid w:val="00C1472B"/>
    <w:rsid w:val="00C14A27"/>
    <w:rsid w:val="00C14B46"/>
    <w:rsid w:val="00C14B9E"/>
    <w:rsid w:val="00C14BC1"/>
    <w:rsid w:val="00C14EEA"/>
    <w:rsid w:val="00C1586D"/>
    <w:rsid w:val="00C16422"/>
    <w:rsid w:val="00C1651E"/>
    <w:rsid w:val="00C16C54"/>
    <w:rsid w:val="00C16FB9"/>
    <w:rsid w:val="00C17151"/>
    <w:rsid w:val="00C17180"/>
    <w:rsid w:val="00C17FDF"/>
    <w:rsid w:val="00C20CB7"/>
    <w:rsid w:val="00C216B4"/>
    <w:rsid w:val="00C21855"/>
    <w:rsid w:val="00C2233B"/>
    <w:rsid w:val="00C234FA"/>
    <w:rsid w:val="00C23B51"/>
    <w:rsid w:val="00C23B98"/>
    <w:rsid w:val="00C23E5D"/>
    <w:rsid w:val="00C2443E"/>
    <w:rsid w:val="00C244FB"/>
    <w:rsid w:val="00C24B08"/>
    <w:rsid w:val="00C24D14"/>
    <w:rsid w:val="00C2522F"/>
    <w:rsid w:val="00C25643"/>
    <w:rsid w:val="00C25A16"/>
    <w:rsid w:val="00C25C3B"/>
    <w:rsid w:val="00C25C80"/>
    <w:rsid w:val="00C266D6"/>
    <w:rsid w:val="00C2712F"/>
    <w:rsid w:val="00C2770D"/>
    <w:rsid w:val="00C27C14"/>
    <w:rsid w:val="00C27C51"/>
    <w:rsid w:val="00C27DC3"/>
    <w:rsid w:val="00C302FD"/>
    <w:rsid w:val="00C303A5"/>
    <w:rsid w:val="00C30C49"/>
    <w:rsid w:val="00C30D67"/>
    <w:rsid w:val="00C31311"/>
    <w:rsid w:val="00C317CA"/>
    <w:rsid w:val="00C318BE"/>
    <w:rsid w:val="00C31D38"/>
    <w:rsid w:val="00C32174"/>
    <w:rsid w:val="00C32186"/>
    <w:rsid w:val="00C32C36"/>
    <w:rsid w:val="00C32C42"/>
    <w:rsid w:val="00C334EE"/>
    <w:rsid w:val="00C33664"/>
    <w:rsid w:val="00C33E1C"/>
    <w:rsid w:val="00C33FDB"/>
    <w:rsid w:val="00C34121"/>
    <w:rsid w:val="00C346AA"/>
    <w:rsid w:val="00C347B3"/>
    <w:rsid w:val="00C3482F"/>
    <w:rsid w:val="00C34C3E"/>
    <w:rsid w:val="00C3504A"/>
    <w:rsid w:val="00C350C1"/>
    <w:rsid w:val="00C351DF"/>
    <w:rsid w:val="00C354AD"/>
    <w:rsid w:val="00C35C81"/>
    <w:rsid w:val="00C35ED8"/>
    <w:rsid w:val="00C35F0F"/>
    <w:rsid w:val="00C3674C"/>
    <w:rsid w:val="00C37747"/>
    <w:rsid w:val="00C37E21"/>
    <w:rsid w:val="00C37E8A"/>
    <w:rsid w:val="00C37EC5"/>
    <w:rsid w:val="00C40076"/>
    <w:rsid w:val="00C4022E"/>
    <w:rsid w:val="00C406F1"/>
    <w:rsid w:val="00C40B57"/>
    <w:rsid w:val="00C40F20"/>
    <w:rsid w:val="00C412B9"/>
    <w:rsid w:val="00C41532"/>
    <w:rsid w:val="00C417D7"/>
    <w:rsid w:val="00C41CEE"/>
    <w:rsid w:val="00C41FA1"/>
    <w:rsid w:val="00C42344"/>
    <w:rsid w:val="00C42D16"/>
    <w:rsid w:val="00C4346B"/>
    <w:rsid w:val="00C43775"/>
    <w:rsid w:val="00C43DA5"/>
    <w:rsid w:val="00C44108"/>
    <w:rsid w:val="00C44452"/>
    <w:rsid w:val="00C4505B"/>
    <w:rsid w:val="00C45142"/>
    <w:rsid w:val="00C45408"/>
    <w:rsid w:val="00C457AC"/>
    <w:rsid w:val="00C45AF8"/>
    <w:rsid w:val="00C45DA9"/>
    <w:rsid w:val="00C45F61"/>
    <w:rsid w:val="00C461A0"/>
    <w:rsid w:val="00C46755"/>
    <w:rsid w:val="00C46856"/>
    <w:rsid w:val="00C46938"/>
    <w:rsid w:val="00C47635"/>
    <w:rsid w:val="00C47B3A"/>
    <w:rsid w:val="00C504FD"/>
    <w:rsid w:val="00C50632"/>
    <w:rsid w:val="00C506A4"/>
    <w:rsid w:val="00C514FA"/>
    <w:rsid w:val="00C5152E"/>
    <w:rsid w:val="00C5157A"/>
    <w:rsid w:val="00C51829"/>
    <w:rsid w:val="00C51D58"/>
    <w:rsid w:val="00C525A6"/>
    <w:rsid w:val="00C52E55"/>
    <w:rsid w:val="00C53067"/>
    <w:rsid w:val="00C5395F"/>
    <w:rsid w:val="00C54080"/>
    <w:rsid w:val="00C540C6"/>
    <w:rsid w:val="00C5482B"/>
    <w:rsid w:val="00C5485B"/>
    <w:rsid w:val="00C54873"/>
    <w:rsid w:val="00C54874"/>
    <w:rsid w:val="00C55B79"/>
    <w:rsid w:val="00C55BBB"/>
    <w:rsid w:val="00C5614C"/>
    <w:rsid w:val="00C561C3"/>
    <w:rsid w:val="00C5621F"/>
    <w:rsid w:val="00C56948"/>
    <w:rsid w:val="00C56B17"/>
    <w:rsid w:val="00C56C32"/>
    <w:rsid w:val="00C57405"/>
    <w:rsid w:val="00C57524"/>
    <w:rsid w:val="00C576C8"/>
    <w:rsid w:val="00C57971"/>
    <w:rsid w:val="00C60CD4"/>
    <w:rsid w:val="00C6190B"/>
    <w:rsid w:val="00C61CB2"/>
    <w:rsid w:val="00C61D33"/>
    <w:rsid w:val="00C61DF9"/>
    <w:rsid w:val="00C62368"/>
    <w:rsid w:val="00C6245C"/>
    <w:rsid w:val="00C62D21"/>
    <w:rsid w:val="00C630F3"/>
    <w:rsid w:val="00C63231"/>
    <w:rsid w:val="00C6327A"/>
    <w:rsid w:val="00C638C8"/>
    <w:rsid w:val="00C63999"/>
    <w:rsid w:val="00C63F58"/>
    <w:rsid w:val="00C63FA8"/>
    <w:rsid w:val="00C641C6"/>
    <w:rsid w:val="00C643E6"/>
    <w:rsid w:val="00C6460D"/>
    <w:rsid w:val="00C64744"/>
    <w:rsid w:val="00C64CB7"/>
    <w:rsid w:val="00C65282"/>
    <w:rsid w:val="00C657A1"/>
    <w:rsid w:val="00C65930"/>
    <w:rsid w:val="00C659C4"/>
    <w:rsid w:val="00C65AD0"/>
    <w:rsid w:val="00C66364"/>
    <w:rsid w:val="00C66423"/>
    <w:rsid w:val="00C6660F"/>
    <w:rsid w:val="00C666FD"/>
    <w:rsid w:val="00C66781"/>
    <w:rsid w:val="00C66AB8"/>
    <w:rsid w:val="00C66B8E"/>
    <w:rsid w:val="00C6726A"/>
    <w:rsid w:val="00C6749B"/>
    <w:rsid w:val="00C67627"/>
    <w:rsid w:val="00C67DE8"/>
    <w:rsid w:val="00C7031C"/>
    <w:rsid w:val="00C706B0"/>
    <w:rsid w:val="00C70893"/>
    <w:rsid w:val="00C70DB5"/>
    <w:rsid w:val="00C7118E"/>
    <w:rsid w:val="00C71974"/>
    <w:rsid w:val="00C71A05"/>
    <w:rsid w:val="00C71CF6"/>
    <w:rsid w:val="00C71EA7"/>
    <w:rsid w:val="00C726B1"/>
    <w:rsid w:val="00C726B3"/>
    <w:rsid w:val="00C72954"/>
    <w:rsid w:val="00C73B8D"/>
    <w:rsid w:val="00C74953"/>
    <w:rsid w:val="00C74C97"/>
    <w:rsid w:val="00C7542B"/>
    <w:rsid w:val="00C75478"/>
    <w:rsid w:val="00C7552D"/>
    <w:rsid w:val="00C75F1E"/>
    <w:rsid w:val="00C763A3"/>
    <w:rsid w:val="00C76474"/>
    <w:rsid w:val="00C76E4C"/>
    <w:rsid w:val="00C7763E"/>
    <w:rsid w:val="00C800A4"/>
    <w:rsid w:val="00C801B0"/>
    <w:rsid w:val="00C814AF"/>
    <w:rsid w:val="00C816EA"/>
    <w:rsid w:val="00C81894"/>
    <w:rsid w:val="00C81BA1"/>
    <w:rsid w:val="00C81BEA"/>
    <w:rsid w:val="00C81D81"/>
    <w:rsid w:val="00C81E1E"/>
    <w:rsid w:val="00C82369"/>
    <w:rsid w:val="00C82389"/>
    <w:rsid w:val="00C82BFE"/>
    <w:rsid w:val="00C82CE3"/>
    <w:rsid w:val="00C83714"/>
    <w:rsid w:val="00C83BEB"/>
    <w:rsid w:val="00C83C2D"/>
    <w:rsid w:val="00C83D7E"/>
    <w:rsid w:val="00C83EBC"/>
    <w:rsid w:val="00C8466D"/>
    <w:rsid w:val="00C84EC7"/>
    <w:rsid w:val="00C85013"/>
    <w:rsid w:val="00C855F4"/>
    <w:rsid w:val="00C85A07"/>
    <w:rsid w:val="00C85D53"/>
    <w:rsid w:val="00C86617"/>
    <w:rsid w:val="00C86735"/>
    <w:rsid w:val="00C867C2"/>
    <w:rsid w:val="00C8703D"/>
    <w:rsid w:val="00C87AD6"/>
    <w:rsid w:val="00C87FFC"/>
    <w:rsid w:val="00C903D9"/>
    <w:rsid w:val="00C90A0D"/>
    <w:rsid w:val="00C90A28"/>
    <w:rsid w:val="00C90B4B"/>
    <w:rsid w:val="00C90BFE"/>
    <w:rsid w:val="00C90FC2"/>
    <w:rsid w:val="00C9183A"/>
    <w:rsid w:val="00C91C50"/>
    <w:rsid w:val="00C92553"/>
    <w:rsid w:val="00C9271C"/>
    <w:rsid w:val="00C92E9C"/>
    <w:rsid w:val="00C9362D"/>
    <w:rsid w:val="00C9362E"/>
    <w:rsid w:val="00C93CEF"/>
    <w:rsid w:val="00C94215"/>
    <w:rsid w:val="00C9424E"/>
    <w:rsid w:val="00C94735"/>
    <w:rsid w:val="00C94EEB"/>
    <w:rsid w:val="00C9554C"/>
    <w:rsid w:val="00C95874"/>
    <w:rsid w:val="00C9592F"/>
    <w:rsid w:val="00C95CD5"/>
    <w:rsid w:val="00C962E8"/>
    <w:rsid w:val="00C96634"/>
    <w:rsid w:val="00C966FF"/>
    <w:rsid w:val="00C968C8"/>
    <w:rsid w:val="00C96FCB"/>
    <w:rsid w:val="00C971D3"/>
    <w:rsid w:val="00C97326"/>
    <w:rsid w:val="00CA1240"/>
    <w:rsid w:val="00CA1C20"/>
    <w:rsid w:val="00CA240A"/>
    <w:rsid w:val="00CA298C"/>
    <w:rsid w:val="00CA2E20"/>
    <w:rsid w:val="00CA3286"/>
    <w:rsid w:val="00CA343B"/>
    <w:rsid w:val="00CA34DD"/>
    <w:rsid w:val="00CA37C2"/>
    <w:rsid w:val="00CA39CA"/>
    <w:rsid w:val="00CA3A87"/>
    <w:rsid w:val="00CA467A"/>
    <w:rsid w:val="00CA4B54"/>
    <w:rsid w:val="00CA4DAA"/>
    <w:rsid w:val="00CA5064"/>
    <w:rsid w:val="00CA55AB"/>
    <w:rsid w:val="00CA560C"/>
    <w:rsid w:val="00CA5B08"/>
    <w:rsid w:val="00CA6457"/>
    <w:rsid w:val="00CA6839"/>
    <w:rsid w:val="00CA7544"/>
    <w:rsid w:val="00CA76DA"/>
    <w:rsid w:val="00CB01E6"/>
    <w:rsid w:val="00CB05C5"/>
    <w:rsid w:val="00CB0D34"/>
    <w:rsid w:val="00CB0F9E"/>
    <w:rsid w:val="00CB2169"/>
    <w:rsid w:val="00CB21A6"/>
    <w:rsid w:val="00CB22FC"/>
    <w:rsid w:val="00CB2497"/>
    <w:rsid w:val="00CB264E"/>
    <w:rsid w:val="00CB283A"/>
    <w:rsid w:val="00CB2914"/>
    <w:rsid w:val="00CB29C9"/>
    <w:rsid w:val="00CB2BA1"/>
    <w:rsid w:val="00CB2C56"/>
    <w:rsid w:val="00CB2FAC"/>
    <w:rsid w:val="00CB38D4"/>
    <w:rsid w:val="00CB3A58"/>
    <w:rsid w:val="00CB4575"/>
    <w:rsid w:val="00CB49D5"/>
    <w:rsid w:val="00CB4B1D"/>
    <w:rsid w:val="00CB5005"/>
    <w:rsid w:val="00CB50DB"/>
    <w:rsid w:val="00CB51AA"/>
    <w:rsid w:val="00CB5467"/>
    <w:rsid w:val="00CB587A"/>
    <w:rsid w:val="00CB5CA4"/>
    <w:rsid w:val="00CB5F98"/>
    <w:rsid w:val="00CB60DF"/>
    <w:rsid w:val="00CB67D4"/>
    <w:rsid w:val="00CB6807"/>
    <w:rsid w:val="00CB6DCD"/>
    <w:rsid w:val="00CB77D9"/>
    <w:rsid w:val="00CC0023"/>
    <w:rsid w:val="00CC129E"/>
    <w:rsid w:val="00CC15BE"/>
    <w:rsid w:val="00CC1DAF"/>
    <w:rsid w:val="00CC1FA8"/>
    <w:rsid w:val="00CC252D"/>
    <w:rsid w:val="00CC28B7"/>
    <w:rsid w:val="00CC2AF9"/>
    <w:rsid w:val="00CC2BCD"/>
    <w:rsid w:val="00CC302D"/>
    <w:rsid w:val="00CC317F"/>
    <w:rsid w:val="00CC36B0"/>
    <w:rsid w:val="00CC39F0"/>
    <w:rsid w:val="00CC4592"/>
    <w:rsid w:val="00CC49AA"/>
    <w:rsid w:val="00CC54F2"/>
    <w:rsid w:val="00CC59E7"/>
    <w:rsid w:val="00CC5C30"/>
    <w:rsid w:val="00CC5CD0"/>
    <w:rsid w:val="00CC6069"/>
    <w:rsid w:val="00CC65F3"/>
    <w:rsid w:val="00CC6827"/>
    <w:rsid w:val="00CC7426"/>
    <w:rsid w:val="00CC75AE"/>
    <w:rsid w:val="00CC7906"/>
    <w:rsid w:val="00CC79FC"/>
    <w:rsid w:val="00CC7A8D"/>
    <w:rsid w:val="00CC7AFD"/>
    <w:rsid w:val="00CD0997"/>
    <w:rsid w:val="00CD0ABA"/>
    <w:rsid w:val="00CD2247"/>
    <w:rsid w:val="00CD2677"/>
    <w:rsid w:val="00CD336F"/>
    <w:rsid w:val="00CD33A6"/>
    <w:rsid w:val="00CD3C0D"/>
    <w:rsid w:val="00CD408B"/>
    <w:rsid w:val="00CD4557"/>
    <w:rsid w:val="00CD464D"/>
    <w:rsid w:val="00CD47F2"/>
    <w:rsid w:val="00CD4CB4"/>
    <w:rsid w:val="00CD50A6"/>
    <w:rsid w:val="00CD5270"/>
    <w:rsid w:val="00CD56E5"/>
    <w:rsid w:val="00CD6446"/>
    <w:rsid w:val="00CD6568"/>
    <w:rsid w:val="00CD685D"/>
    <w:rsid w:val="00CD6EB1"/>
    <w:rsid w:val="00CD7113"/>
    <w:rsid w:val="00CD7199"/>
    <w:rsid w:val="00CD7863"/>
    <w:rsid w:val="00CD7B9C"/>
    <w:rsid w:val="00CE00CA"/>
    <w:rsid w:val="00CE04BF"/>
    <w:rsid w:val="00CE0A9C"/>
    <w:rsid w:val="00CE185A"/>
    <w:rsid w:val="00CE1BCD"/>
    <w:rsid w:val="00CE21CE"/>
    <w:rsid w:val="00CE2349"/>
    <w:rsid w:val="00CE2410"/>
    <w:rsid w:val="00CE2662"/>
    <w:rsid w:val="00CE2D70"/>
    <w:rsid w:val="00CE2EA5"/>
    <w:rsid w:val="00CE3252"/>
    <w:rsid w:val="00CE3616"/>
    <w:rsid w:val="00CE491A"/>
    <w:rsid w:val="00CE4AC7"/>
    <w:rsid w:val="00CE4F94"/>
    <w:rsid w:val="00CE521D"/>
    <w:rsid w:val="00CE5804"/>
    <w:rsid w:val="00CE5BB7"/>
    <w:rsid w:val="00CE5EA8"/>
    <w:rsid w:val="00CE6155"/>
    <w:rsid w:val="00CE6395"/>
    <w:rsid w:val="00CE6D3D"/>
    <w:rsid w:val="00CE6E37"/>
    <w:rsid w:val="00CE6F9A"/>
    <w:rsid w:val="00CE7B46"/>
    <w:rsid w:val="00CE7D58"/>
    <w:rsid w:val="00CE7F73"/>
    <w:rsid w:val="00CE7FF3"/>
    <w:rsid w:val="00CF0059"/>
    <w:rsid w:val="00CF0166"/>
    <w:rsid w:val="00CF0B25"/>
    <w:rsid w:val="00CF0F55"/>
    <w:rsid w:val="00CF12A4"/>
    <w:rsid w:val="00CF13D6"/>
    <w:rsid w:val="00CF177B"/>
    <w:rsid w:val="00CF228C"/>
    <w:rsid w:val="00CF2560"/>
    <w:rsid w:val="00CF2662"/>
    <w:rsid w:val="00CF27A7"/>
    <w:rsid w:val="00CF2BAE"/>
    <w:rsid w:val="00CF2E8D"/>
    <w:rsid w:val="00CF2F91"/>
    <w:rsid w:val="00CF3406"/>
    <w:rsid w:val="00CF35C9"/>
    <w:rsid w:val="00CF38B1"/>
    <w:rsid w:val="00CF3C8E"/>
    <w:rsid w:val="00CF4142"/>
    <w:rsid w:val="00CF4924"/>
    <w:rsid w:val="00CF5257"/>
    <w:rsid w:val="00CF56B1"/>
    <w:rsid w:val="00CF5845"/>
    <w:rsid w:val="00CF5CB9"/>
    <w:rsid w:val="00CF5CE6"/>
    <w:rsid w:val="00CF6402"/>
    <w:rsid w:val="00CF646C"/>
    <w:rsid w:val="00CF67C2"/>
    <w:rsid w:val="00CF68A5"/>
    <w:rsid w:val="00CF6C74"/>
    <w:rsid w:val="00CF7328"/>
    <w:rsid w:val="00CF74B5"/>
    <w:rsid w:val="00CF7C26"/>
    <w:rsid w:val="00CF7ED6"/>
    <w:rsid w:val="00CF7F24"/>
    <w:rsid w:val="00D000D3"/>
    <w:rsid w:val="00D008C5"/>
    <w:rsid w:val="00D00AE6"/>
    <w:rsid w:val="00D016F9"/>
    <w:rsid w:val="00D0179C"/>
    <w:rsid w:val="00D01FD7"/>
    <w:rsid w:val="00D02498"/>
    <w:rsid w:val="00D025FE"/>
    <w:rsid w:val="00D02C77"/>
    <w:rsid w:val="00D02C81"/>
    <w:rsid w:val="00D0384A"/>
    <w:rsid w:val="00D03B02"/>
    <w:rsid w:val="00D03F69"/>
    <w:rsid w:val="00D04149"/>
    <w:rsid w:val="00D047A2"/>
    <w:rsid w:val="00D04A1B"/>
    <w:rsid w:val="00D04BCD"/>
    <w:rsid w:val="00D05392"/>
    <w:rsid w:val="00D055B4"/>
    <w:rsid w:val="00D056F6"/>
    <w:rsid w:val="00D058AA"/>
    <w:rsid w:val="00D0592B"/>
    <w:rsid w:val="00D05E37"/>
    <w:rsid w:val="00D06FEF"/>
    <w:rsid w:val="00D073DE"/>
    <w:rsid w:val="00D07D96"/>
    <w:rsid w:val="00D07EB2"/>
    <w:rsid w:val="00D100C9"/>
    <w:rsid w:val="00D10908"/>
    <w:rsid w:val="00D10B92"/>
    <w:rsid w:val="00D10D21"/>
    <w:rsid w:val="00D10EA0"/>
    <w:rsid w:val="00D11383"/>
    <w:rsid w:val="00D1156D"/>
    <w:rsid w:val="00D11675"/>
    <w:rsid w:val="00D1188C"/>
    <w:rsid w:val="00D11DF5"/>
    <w:rsid w:val="00D123FA"/>
    <w:rsid w:val="00D12533"/>
    <w:rsid w:val="00D12B79"/>
    <w:rsid w:val="00D13A0B"/>
    <w:rsid w:val="00D13D64"/>
    <w:rsid w:val="00D13FBA"/>
    <w:rsid w:val="00D14390"/>
    <w:rsid w:val="00D145FC"/>
    <w:rsid w:val="00D14B40"/>
    <w:rsid w:val="00D14EF7"/>
    <w:rsid w:val="00D153AA"/>
    <w:rsid w:val="00D153D3"/>
    <w:rsid w:val="00D156EF"/>
    <w:rsid w:val="00D15C94"/>
    <w:rsid w:val="00D15FF7"/>
    <w:rsid w:val="00D1628A"/>
    <w:rsid w:val="00D16731"/>
    <w:rsid w:val="00D16ACD"/>
    <w:rsid w:val="00D16E90"/>
    <w:rsid w:val="00D178CA"/>
    <w:rsid w:val="00D17951"/>
    <w:rsid w:val="00D17A99"/>
    <w:rsid w:val="00D17C03"/>
    <w:rsid w:val="00D17CC9"/>
    <w:rsid w:val="00D17DCA"/>
    <w:rsid w:val="00D20284"/>
    <w:rsid w:val="00D2056C"/>
    <w:rsid w:val="00D209A1"/>
    <w:rsid w:val="00D20C03"/>
    <w:rsid w:val="00D20C77"/>
    <w:rsid w:val="00D20E43"/>
    <w:rsid w:val="00D21809"/>
    <w:rsid w:val="00D21AEA"/>
    <w:rsid w:val="00D2296E"/>
    <w:rsid w:val="00D22AF1"/>
    <w:rsid w:val="00D2302E"/>
    <w:rsid w:val="00D23059"/>
    <w:rsid w:val="00D23124"/>
    <w:rsid w:val="00D23252"/>
    <w:rsid w:val="00D23490"/>
    <w:rsid w:val="00D243CD"/>
    <w:rsid w:val="00D245AE"/>
    <w:rsid w:val="00D24871"/>
    <w:rsid w:val="00D25514"/>
    <w:rsid w:val="00D2559F"/>
    <w:rsid w:val="00D257DC"/>
    <w:rsid w:val="00D25AA2"/>
    <w:rsid w:val="00D25DD3"/>
    <w:rsid w:val="00D26344"/>
    <w:rsid w:val="00D2641E"/>
    <w:rsid w:val="00D2647E"/>
    <w:rsid w:val="00D26A38"/>
    <w:rsid w:val="00D26D7B"/>
    <w:rsid w:val="00D26E05"/>
    <w:rsid w:val="00D27106"/>
    <w:rsid w:val="00D271EB"/>
    <w:rsid w:val="00D2750D"/>
    <w:rsid w:val="00D2771F"/>
    <w:rsid w:val="00D27923"/>
    <w:rsid w:val="00D3014B"/>
    <w:rsid w:val="00D3081C"/>
    <w:rsid w:val="00D30E75"/>
    <w:rsid w:val="00D314B3"/>
    <w:rsid w:val="00D32E2E"/>
    <w:rsid w:val="00D32EBE"/>
    <w:rsid w:val="00D32FF1"/>
    <w:rsid w:val="00D3312A"/>
    <w:rsid w:val="00D335A5"/>
    <w:rsid w:val="00D34317"/>
    <w:rsid w:val="00D3482F"/>
    <w:rsid w:val="00D35690"/>
    <w:rsid w:val="00D36213"/>
    <w:rsid w:val="00D36BC0"/>
    <w:rsid w:val="00D371AD"/>
    <w:rsid w:val="00D37545"/>
    <w:rsid w:val="00D37A67"/>
    <w:rsid w:val="00D37C5B"/>
    <w:rsid w:val="00D40DE3"/>
    <w:rsid w:val="00D40E5F"/>
    <w:rsid w:val="00D41012"/>
    <w:rsid w:val="00D41662"/>
    <w:rsid w:val="00D41E21"/>
    <w:rsid w:val="00D43199"/>
    <w:rsid w:val="00D43677"/>
    <w:rsid w:val="00D43F33"/>
    <w:rsid w:val="00D446EB"/>
    <w:rsid w:val="00D447F8"/>
    <w:rsid w:val="00D44AD9"/>
    <w:rsid w:val="00D45591"/>
    <w:rsid w:val="00D458A4"/>
    <w:rsid w:val="00D458FB"/>
    <w:rsid w:val="00D45BAF"/>
    <w:rsid w:val="00D45E1B"/>
    <w:rsid w:val="00D45F5E"/>
    <w:rsid w:val="00D46245"/>
    <w:rsid w:val="00D4638D"/>
    <w:rsid w:val="00D46706"/>
    <w:rsid w:val="00D47137"/>
    <w:rsid w:val="00D474CB"/>
    <w:rsid w:val="00D476D1"/>
    <w:rsid w:val="00D476F9"/>
    <w:rsid w:val="00D479A0"/>
    <w:rsid w:val="00D47C60"/>
    <w:rsid w:val="00D47F7D"/>
    <w:rsid w:val="00D50163"/>
    <w:rsid w:val="00D50835"/>
    <w:rsid w:val="00D50868"/>
    <w:rsid w:val="00D509C2"/>
    <w:rsid w:val="00D50D0D"/>
    <w:rsid w:val="00D50F75"/>
    <w:rsid w:val="00D50F8B"/>
    <w:rsid w:val="00D50FB3"/>
    <w:rsid w:val="00D51A26"/>
    <w:rsid w:val="00D51B90"/>
    <w:rsid w:val="00D52BCB"/>
    <w:rsid w:val="00D53138"/>
    <w:rsid w:val="00D53568"/>
    <w:rsid w:val="00D53759"/>
    <w:rsid w:val="00D5378B"/>
    <w:rsid w:val="00D5393B"/>
    <w:rsid w:val="00D53E2E"/>
    <w:rsid w:val="00D540BC"/>
    <w:rsid w:val="00D542CC"/>
    <w:rsid w:val="00D54682"/>
    <w:rsid w:val="00D5487C"/>
    <w:rsid w:val="00D54F29"/>
    <w:rsid w:val="00D550E3"/>
    <w:rsid w:val="00D55290"/>
    <w:rsid w:val="00D5537D"/>
    <w:rsid w:val="00D555C5"/>
    <w:rsid w:val="00D55CED"/>
    <w:rsid w:val="00D55DF1"/>
    <w:rsid w:val="00D561D7"/>
    <w:rsid w:val="00D565CC"/>
    <w:rsid w:val="00D568B7"/>
    <w:rsid w:val="00D56B44"/>
    <w:rsid w:val="00D57004"/>
    <w:rsid w:val="00D57234"/>
    <w:rsid w:val="00D57501"/>
    <w:rsid w:val="00D60582"/>
    <w:rsid w:val="00D605C9"/>
    <w:rsid w:val="00D60E1F"/>
    <w:rsid w:val="00D60FA4"/>
    <w:rsid w:val="00D60FB6"/>
    <w:rsid w:val="00D6101E"/>
    <w:rsid w:val="00D6105B"/>
    <w:rsid w:val="00D61220"/>
    <w:rsid w:val="00D614FE"/>
    <w:rsid w:val="00D6198A"/>
    <w:rsid w:val="00D619D7"/>
    <w:rsid w:val="00D61AE5"/>
    <w:rsid w:val="00D62C21"/>
    <w:rsid w:val="00D633DC"/>
    <w:rsid w:val="00D6374C"/>
    <w:rsid w:val="00D64DA2"/>
    <w:rsid w:val="00D650B5"/>
    <w:rsid w:val="00D65695"/>
    <w:rsid w:val="00D65851"/>
    <w:rsid w:val="00D65A49"/>
    <w:rsid w:val="00D662BF"/>
    <w:rsid w:val="00D66910"/>
    <w:rsid w:val="00D66BAB"/>
    <w:rsid w:val="00D66BC6"/>
    <w:rsid w:val="00D66DCD"/>
    <w:rsid w:val="00D6702F"/>
    <w:rsid w:val="00D670AE"/>
    <w:rsid w:val="00D673E5"/>
    <w:rsid w:val="00D67451"/>
    <w:rsid w:val="00D6768A"/>
    <w:rsid w:val="00D67764"/>
    <w:rsid w:val="00D679D8"/>
    <w:rsid w:val="00D67A67"/>
    <w:rsid w:val="00D67F43"/>
    <w:rsid w:val="00D7025B"/>
    <w:rsid w:val="00D702E3"/>
    <w:rsid w:val="00D70902"/>
    <w:rsid w:val="00D70A5F"/>
    <w:rsid w:val="00D71273"/>
    <w:rsid w:val="00D71B51"/>
    <w:rsid w:val="00D71C28"/>
    <w:rsid w:val="00D72417"/>
    <w:rsid w:val="00D731B0"/>
    <w:rsid w:val="00D7366E"/>
    <w:rsid w:val="00D739E6"/>
    <w:rsid w:val="00D73A09"/>
    <w:rsid w:val="00D7493A"/>
    <w:rsid w:val="00D74955"/>
    <w:rsid w:val="00D74C6A"/>
    <w:rsid w:val="00D750F7"/>
    <w:rsid w:val="00D75C31"/>
    <w:rsid w:val="00D763E9"/>
    <w:rsid w:val="00D76A3C"/>
    <w:rsid w:val="00D776A8"/>
    <w:rsid w:val="00D7776C"/>
    <w:rsid w:val="00D803AA"/>
    <w:rsid w:val="00D808E5"/>
    <w:rsid w:val="00D80ED6"/>
    <w:rsid w:val="00D81653"/>
    <w:rsid w:val="00D8166A"/>
    <w:rsid w:val="00D816C5"/>
    <w:rsid w:val="00D819CF"/>
    <w:rsid w:val="00D81B4A"/>
    <w:rsid w:val="00D81D93"/>
    <w:rsid w:val="00D8240A"/>
    <w:rsid w:val="00D827A1"/>
    <w:rsid w:val="00D82BDE"/>
    <w:rsid w:val="00D82CF3"/>
    <w:rsid w:val="00D82F66"/>
    <w:rsid w:val="00D830D9"/>
    <w:rsid w:val="00D832DF"/>
    <w:rsid w:val="00D835C3"/>
    <w:rsid w:val="00D839CC"/>
    <w:rsid w:val="00D83E5C"/>
    <w:rsid w:val="00D843CE"/>
    <w:rsid w:val="00D84759"/>
    <w:rsid w:val="00D84896"/>
    <w:rsid w:val="00D855C8"/>
    <w:rsid w:val="00D8604D"/>
    <w:rsid w:val="00D86093"/>
    <w:rsid w:val="00D861E1"/>
    <w:rsid w:val="00D86A1A"/>
    <w:rsid w:val="00D86D99"/>
    <w:rsid w:val="00D87B7A"/>
    <w:rsid w:val="00D87E45"/>
    <w:rsid w:val="00D87EA7"/>
    <w:rsid w:val="00D90736"/>
    <w:rsid w:val="00D907F2"/>
    <w:rsid w:val="00D90B1F"/>
    <w:rsid w:val="00D90C71"/>
    <w:rsid w:val="00D9114D"/>
    <w:rsid w:val="00D92190"/>
    <w:rsid w:val="00D93111"/>
    <w:rsid w:val="00D93161"/>
    <w:rsid w:val="00D93898"/>
    <w:rsid w:val="00D938DF"/>
    <w:rsid w:val="00D93960"/>
    <w:rsid w:val="00D9409C"/>
    <w:rsid w:val="00D942F5"/>
    <w:rsid w:val="00D94477"/>
    <w:rsid w:val="00D9455C"/>
    <w:rsid w:val="00D94855"/>
    <w:rsid w:val="00D948D4"/>
    <w:rsid w:val="00D9494A"/>
    <w:rsid w:val="00D9524B"/>
    <w:rsid w:val="00D9532D"/>
    <w:rsid w:val="00D95798"/>
    <w:rsid w:val="00D95D0C"/>
    <w:rsid w:val="00D96083"/>
    <w:rsid w:val="00D960C5"/>
    <w:rsid w:val="00D9640A"/>
    <w:rsid w:val="00D96560"/>
    <w:rsid w:val="00D96681"/>
    <w:rsid w:val="00D969F8"/>
    <w:rsid w:val="00D96DAF"/>
    <w:rsid w:val="00D96F19"/>
    <w:rsid w:val="00D973CC"/>
    <w:rsid w:val="00D97515"/>
    <w:rsid w:val="00D978BB"/>
    <w:rsid w:val="00D97C8E"/>
    <w:rsid w:val="00D97DE4"/>
    <w:rsid w:val="00DA0389"/>
    <w:rsid w:val="00DA0598"/>
    <w:rsid w:val="00DA0D77"/>
    <w:rsid w:val="00DA13F1"/>
    <w:rsid w:val="00DA15E7"/>
    <w:rsid w:val="00DA1997"/>
    <w:rsid w:val="00DA2478"/>
    <w:rsid w:val="00DA251A"/>
    <w:rsid w:val="00DA260E"/>
    <w:rsid w:val="00DA274D"/>
    <w:rsid w:val="00DA2A26"/>
    <w:rsid w:val="00DA2B14"/>
    <w:rsid w:val="00DA3181"/>
    <w:rsid w:val="00DA3B1C"/>
    <w:rsid w:val="00DA474D"/>
    <w:rsid w:val="00DA4EE6"/>
    <w:rsid w:val="00DA53A6"/>
    <w:rsid w:val="00DA545A"/>
    <w:rsid w:val="00DA5733"/>
    <w:rsid w:val="00DA5751"/>
    <w:rsid w:val="00DA586E"/>
    <w:rsid w:val="00DA63C0"/>
    <w:rsid w:val="00DA64F6"/>
    <w:rsid w:val="00DA6B8A"/>
    <w:rsid w:val="00DA707C"/>
    <w:rsid w:val="00DA70C8"/>
    <w:rsid w:val="00DA717A"/>
    <w:rsid w:val="00DA7CEA"/>
    <w:rsid w:val="00DB0005"/>
    <w:rsid w:val="00DB04B8"/>
    <w:rsid w:val="00DB08DD"/>
    <w:rsid w:val="00DB08E4"/>
    <w:rsid w:val="00DB0AC0"/>
    <w:rsid w:val="00DB111B"/>
    <w:rsid w:val="00DB111C"/>
    <w:rsid w:val="00DB12B2"/>
    <w:rsid w:val="00DB1D3E"/>
    <w:rsid w:val="00DB27D0"/>
    <w:rsid w:val="00DB2C5E"/>
    <w:rsid w:val="00DB352D"/>
    <w:rsid w:val="00DB4558"/>
    <w:rsid w:val="00DB45C0"/>
    <w:rsid w:val="00DB4817"/>
    <w:rsid w:val="00DB4BDE"/>
    <w:rsid w:val="00DB538F"/>
    <w:rsid w:val="00DB58FC"/>
    <w:rsid w:val="00DB59AD"/>
    <w:rsid w:val="00DB5DD2"/>
    <w:rsid w:val="00DB5F6D"/>
    <w:rsid w:val="00DB640F"/>
    <w:rsid w:val="00DB652A"/>
    <w:rsid w:val="00DB65FD"/>
    <w:rsid w:val="00DB6FFB"/>
    <w:rsid w:val="00DB71CC"/>
    <w:rsid w:val="00DC04E2"/>
    <w:rsid w:val="00DC09AA"/>
    <w:rsid w:val="00DC10A1"/>
    <w:rsid w:val="00DC126E"/>
    <w:rsid w:val="00DC151E"/>
    <w:rsid w:val="00DC16B6"/>
    <w:rsid w:val="00DC1940"/>
    <w:rsid w:val="00DC1B75"/>
    <w:rsid w:val="00DC1B93"/>
    <w:rsid w:val="00DC1EA3"/>
    <w:rsid w:val="00DC25CC"/>
    <w:rsid w:val="00DC2669"/>
    <w:rsid w:val="00DC27B1"/>
    <w:rsid w:val="00DC29F6"/>
    <w:rsid w:val="00DC2ED3"/>
    <w:rsid w:val="00DC30EF"/>
    <w:rsid w:val="00DC36DF"/>
    <w:rsid w:val="00DC39CE"/>
    <w:rsid w:val="00DC39D5"/>
    <w:rsid w:val="00DC3A63"/>
    <w:rsid w:val="00DC3F51"/>
    <w:rsid w:val="00DC4708"/>
    <w:rsid w:val="00DC4896"/>
    <w:rsid w:val="00DC4C83"/>
    <w:rsid w:val="00DC4CB6"/>
    <w:rsid w:val="00DC531B"/>
    <w:rsid w:val="00DC6291"/>
    <w:rsid w:val="00DC635F"/>
    <w:rsid w:val="00DC64A3"/>
    <w:rsid w:val="00DC64FE"/>
    <w:rsid w:val="00DC677F"/>
    <w:rsid w:val="00DC67A1"/>
    <w:rsid w:val="00DC6997"/>
    <w:rsid w:val="00DC69FB"/>
    <w:rsid w:val="00DC6BF1"/>
    <w:rsid w:val="00DC6D60"/>
    <w:rsid w:val="00DC73BC"/>
    <w:rsid w:val="00DC781E"/>
    <w:rsid w:val="00DD007E"/>
    <w:rsid w:val="00DD0BE2"/>
    <w:rsid w:val="00DD0C30"/>
    <w:rsid w:val="00DD18A5"/>
    <w:rsid w:val="00DD207C"/>
    <w:rsid w:val="00DD23C1"/>
    <w:rsid w:val="00DD24CB"/>
    <w:rsid w:val="00DD301A"/>
    <w:rsid w:val="00DD3457"/>
    <w:rsid w:val="00DD38C6"/>
    <w:rsid w:val="00DD4861"/>
    <w:rsid w:val="00DD4907"/>
    <w:rsid w:val="00DD4937"/>
    <w:rsid w:val="00DD4952"/>
    <w:rsid w:val="00DD4AE7"/>
    <w:rsid w:val="00DD4B74"/>
    <w:rsid w:val="00DD4DC9"/>
    <w:rsid w:val="00DD4F91"/>
    <w:rsid w:val="00DD54A2"/>
    <w:rsid w:val="00DD5BB6"/>
    <w:rsid w:val="00DD64B5"/>
    <w:rsid w:val="00DD69D4"/>
    <w:rsid w:val="00DD6B40"/>
    <w:rsid w:val="00DD70E7"/>
    <w:rsid w:val="00DD7256"/>
    <w:rsid w:val="00DD7CE0"/>
    <w:rsid w:val="00DE0275"/>
    <w:rsid w:val="00DE0654"/>
    <w:rsid w:val="00DE0906"/>
    <w:rsid w:val="00DE0975"/>
    <w:rsid w:val="00DE0BE9"/>
    <w:rsid w:val="00DE11A3"/>
    <w:rsid w:val="00DE126D"/>
    <w:rsid w:val="00DE1BEE"/>
    <w:rsid w:val="00DE2010"/>
    <w:rsid w:val="00DE2638"/>
    <w:rsid w:val="00DE28EE"/>
    <w:rsid w:val="00DE2BE8"/>
    <w:rsid w:val="00DE2D34"/>
    <w:rsid w:val="00DE2D3C"/>
    <w:rsid w:val="00DE3CA4"/>
    <w:rsid w:val="00DE3E6F"/>
    <w:rsid w:val="00DE3EE2"/>
    <w:rsid w:val="00DE3F28"/>
    <w:rsid w:val="00DE41C4"/>
    <w:rsid w:val="00DE4639"/>
    <w:rsid w:val="00DE4AC1"/>
    <w:rsid w:val="00DE5C3D"/>
    <w:rsid w:val="00DE5C9B"/>
    <w:rsid w:val="00DE5EDC"/>
    <w:rsid w:val="00DE61D5"/>
    <w:rsid w:val="00DE626D"/>
    <w:rsid w:val="00DE6657"/>
    <w:rsid w:val="00DE69B7"/>
    <w:rsid w:val="00DE69E5"/>
    <w:rsid w:val="00DE7A8A"/>
    <w:rsid w:val="00DE7C19"/>
    <w:rsid w:val="00DF065F"/>
    <w:rsid w:val="00DF07C0"/>
    <w:rsid w:val="00DF0AFD"/>
    <w:rsid w:val="00DF1166"/>
    <w:rsid w:val="00DF23BC"/>
    <w:rsid w:val="00DF2F0D"/>
    <w:rsid w:val="00DF2F6B"/>
    <w:rsid w:val="00DF3305"/>
    <w:rsid w:val="00DF3F53"/>
    <w:rsid w:val="00DF3FEB"/>
    <w:rsid w:val="00DF43D7"/>
    <w:rsid w:val="00DF492B"/>
    <w:rsid w:val="00DF4957"/>
    <w:rsid w:val="00DF51B8"/>
    <w:rsid w:val="00DF5244"/>
    <w:rsid w:val="00DF64D2"/>
    <w:rsid w:val="00DF66AB"/>
    <w:rsid w:val="00DF7449"/>
    <w:rsid w:val="00DF75DE"/>
    <w:rsid w:val="00DF7EF7"/>
    <w:rsid w:val="00E003EB"/>
    <w:rsid w:val="00E00558"/>
    <w:rsid w:val="00E00601"/>
    <w:rsid w:val="00E007F4"/>
    <w:rsid w:val="00E010ED"/>
    <w:rsid w:val="00E012F3"/>
    <w:rsid w:val="00E015AD"/>
    <w:rsid w:val="00E01639"/>
    <w:rsid w:val="00E0176C"/>
    <w:rsid w:val="00E01D27"/>
    <w:rsid w:val="00E031DE"/>
    <w:rsid w:val="00E0356D"/>
    <w:rsid w:val="00E0393C"/>
    <w:rsid w:val="00E03C2A"/>
    <w:rsid w:val="00E03CB7"/>
    <w:rsid w:val="00E03D22"/>
    <w:rsid w:val="00E04074"/>
    <w:rsid w:val="00E041DC"/>
    <w:rsid w:val="00E0572E"/>
    <w:rsid w:val="00E058D8"/>
    <w:rsid w:val="00E0591B"/>
    <w:rsid w:val="00E06664"/>
    <w:rsid w:val="00E07862"/>
    <w:rsid w:val="00E07C61"/>
    <w:rsid w:val="00E10518"/>
    <w:rsid w:val="00E1060E"/>
    <w:rsid w:val="00E10BB1"/>
    <w:rsid w:val="00E10DA9"/>
    <w:rsid w:val="00E11BE8"/>
    <w:rsid w:val="00E12635"/>
    <w:rsid w:val="00E127D0"/>
    <w:rsid w:val="00E133BF"/>
    <w:rsid w:val="00E13B97"/>
    <w:rsid w:val="00E13EC6"/>
    <w:rsid w:val="00E146E9"/>
    <w:rsid w:val="00E1491E"/>
    <w:rsid w:val="00E14B99"/>
    <w:rsid w:val="00E151E0"/>
    <w:rsid w:val="00E15456"/>
    <w:rsid w:val="00E158C3"/>
    <w:rsid w:val="00E159DA"/>
    <w:rsid w:val="00E15A10"/>
    <w:rsid w:val="00E15B62"/>
    <w:rsid w:val="00E161D1"/>
    <w:rsid w:val="00E16399"/>
    <w:rsid w:val="00E16658"/>
    <w:rsid w:val="00E1679F"/>
    <w:rsid w:val="00E1717D"/>
    <w:rsid w:val="00E171DD"/>
    <w:rsid w:val="00E172E1"/>
    <w:rsid w:val="00E17762"/>
    <w:rsid w:val="00E20853"/>
    <w:rsid w:val="00E20B90"/>
    <w:rsid w:val="00E20C5B"/>
    <w:rsid w:val="00E21065"/>
    <w:rsid w:val="00E21CDF"/>
    <w:rsid w:val="00E22769"/>
    <w:rsid w:val="00E2298C"/>
    <w:rsid w:val="00E22A9B"/>
    <w:rsid w:val="00E22C13"/>
    <w:rsid w:val="00E23906"/>
    <w:rsid w:val="00E239A5"/>
    <w:rsid w:val="00E239ED"/>
    <w:rsid w:val="00E23F73"/>
    <w:rsid w:val="00E2497E"/>
    <w:rsid w:val="00E24F01"/>
    <w:rsid w:val="00E25361"/>
    <w:rsid w:val="00E256C0"/>
    <w:rsid w:val="00E25D2F"/>
    <w:rsid w:val="00E260F9"/>
    <w:rsid w:val="00E26563"/>
    <w:rsid w:val="00E26BE7"/>
    <w:rsid w:val="00E27045"/>
    <w:rsid w:val="00E27781"/>
    <w:rsid w:val="00E30BB0"/>
    <w:rsid w:val="00E30E82"/>
    <w:rsid w:val="00E31265"/>
    <w:rsid w:val="00E3193F"/>
    <w:rsid w:val="00E319C8"/>
    <w:rsid w:val="00E31C34"/>
    <w:rsid w:val="00E31E98"/>
    <w:rsid w:val="00E326F8"/>
    <w:rsid w:val="00E33F3C"/>
    <w:rsid w:val="00E33FC4"/>
    <w:rsid w:val="00E34340"/>
    <w:rsid w:val="00E34ED2"/>
    <w:rsid w:val="00E35291"/>
    <w:rsid w:val="00E354B2"/>
    <w:rsid w:val="00E35EB7"/>
    <w:rsid w:val="00E35ECF"/>
    <w:rsid w:val="00E361A8"/>
    <w:rsid w:val="00E36784"/>
    <w:rsid w:val="00E36D48"/>
    <w:rsid w:val="00E36D4C"/>
    <w:rsid w:val="00E37177"/>
    <w:rsid w:val="00E37468"/>
    <w:rsid w:val="00E375BA"/>
    <w:rsid w:val="00E37882"/>
    <w:rsid w:val="00E37CE9"/>
    <w:rsid w:val="00E404A6"/>
    <w:rsid w:val="00E40B76"/>
    <w:rsid w:val="00E4145C"/>
    <w:rsid w:val="00E4184A"/>
    <w:rsid w:val="00E41AF7"/>
    <w:rsid w:val="00E41B9F"/>
    <w:rsid w:val="00E4220A"/>
    <w:rsid w:val="00E425B9"/>
    <w:rsid w:val="00E42B89"/>
    <w:rsid w:val="00E42C9E"/>
    <w:rsid w:val="00E4323E"/>
    <w:rsid w:val="00E43430"/>
    <w:rsid w:val="00E43CB6"/>
    <w:rsid w:val="00E43E9C"/>
    <w:rsid w:val="00E44696"/>
    <w:rsid w:val="00E447BD"/>
    <w:rsid w:val="00E45256"/>
    <w:rsid w:val="00E4564E"/>
    <w:rsid w:val="00E45689"/>
    <w:rsid w:val="00E45EAC"/>
    <w:rsid w:val="00E45EB3"/>
    <w:rsid w:val="00E461FD"/>
    <w:rsid w:val="00E464CC"/>
    <w:rsid w:val="00E464F3"/>
    <w:rsid w:val="00E46A4D"/>
    <w:rsid w:val="00E47AB3"/>
    <w:rsid w:val="00E509C2"/>
    <w:rsid w:val="00E50D89"/>
    <w:rsid w:val="00E512C5"/>
    <w:rsid w:val="00E51342"/>
    <w:rsid w:val="00E513BA"/>
    <w:rsid w:val="00E526BB"/>
    <w:rsid w:val="00E52FFD"/>
    <w:rsid w:val="00E5346F"/>
    <w:rsid w:val="00E545A4"/>
    <w:rsid w:val="00E547B5"/>
    <w:rsid w:val="00E54849"/>
    <w:rsid w:val="00E54A57"/>
    <w:rsid w:val="00E54FB5"/>
    <w:rsid w:val="00E55483"/>
    <w:rsid w:val="00E55E23"/>
    <w:rsid w:val="00E55EA4"/>
    <w:rsid w:val="00E560C5"/>
    <w:rsid w:val="00E56792"/>
    <w:rsid w:val="00E56BDF"/>
    <w:rsid w:val="00E56F72"/>
    <w:rsid w:val="00E571F7"/>
    <w:rsid w:val="00E577F3"/>
    <w:rsid w:val="00E57CA1"/>
    <w:rsid w:val="00E57E15"/>
    <w:rsid w:val="00E60254"/>
    <w:rsid w:val="00E60A2E"/>
    <w:rsid w:val="00E619EF"/>
    <w:rsid w:val="00E623C3"/>
    <w:rsid w:val="00E62461"/>
    <w:rsid w:val="00E629F5"/>
    <w:rsid w:val="00E62BB7"/>
    <w:rsid w:val="00E62E54"/>
    <w:rsid w:val="00E630C3"/>
    <w:rsid w:val="00E63466"/>
    <w:rsid w:val="00E636C3"/>
    <w:rsid w:val="00E63A71"/>
    <w:rsid w:val="00E6412A"/>
    <w:rsid w:val="00E644D6"/>
    <w:rsid w:val="00E64B37"/>
    <w:rsid w:val="00E64BAC"/>
    <w:rsid w:val="00E653B8"/>
    <w:rsid w:val="00E66239"/>
    <w:rsid w:val="00E6692A"/>
    <w:rsid w:val="00E66CC0"/>
    <w:rsid w:val="00E66E0A"/>
    <w:rsid w:val="00E6755B"/>
    <w:rsid w:val="00E6766D"/>
    <w:rsid w:val="00E676D9"/>
    <w:rsid w:val="00E6775D"/>
    <w:rsid w:val="00E67D7D"/>
    <w:rsid w:val="00E700B5"/>
    <w:rsid w:val="00E709B4"/>
    <w:rsid w:val="00E70BC0"/>
    <w:rsid w:val="00E70C44"/>
    <w:rsid w:val="00E71222"/>
    <w:rsid w:val="00E71254"/>
    <w:rsid w:val="00E729CA"/>
    <w:rsid w:val="00E72B37"/>
    <w:rsid w:val="00E72E50"/>
    <w:rsid w:val="00E72EB7"/>
    <w:rsid w:val="00E73A2A"/>
    <w:rsid w:val="00E73E2E"/>
    <w:rsid w:val="00E74040"/>
    <w:rsid w:val="00E749A4"/>
    <w:rsid w:val="00E74A72"/>
    <w:rsid w:val="00E74D54"/>
    <w:rsid w:val="00E74E12"/>
    <w:rsid w:val="00E750BB"/>
    <w:rsid w:val="00E75A85"/>
    <w:rsid w:val="00E75C1D"/>
    <w:rsid w:val="00E7610D"/>
    <w:rsid w:val="00E764DB"/>
    <w:rsid w:val="00E7664C"/>
    <w:rsid w:val="00E76EBD"/>
    <w:rsid w:val="00E7700E"/>
    <w:rsid w:val="00E77DD9"/>
    <w:rsid w:val="00E80FB4"/>
    <w:rsid w:val="00E812C0"/>
    <w:rsid w:val="00E8143C"/>
    <w:rsid w:val="00E826F1"/>
    <w:rsid w:val="00E8270F"/>
    <w:rsid w:val="00E83488"/>
    <w:rsid w:val="00E83C09"/>
    <w:rsid w:val="00E85487"/>
    <w:rsid w:val="00E8576F"/>
    <w:rsid w:val="00E85A56"/>
    <w:rsid w:val="00E85C7A"/>
    <w:rsid w:val="00E861BF"/>
    <w:rsid w:val="00E86280"/>
    <w:rsid w:val="00E86333"/>
    <w:rsid w:val="00E86365"/>
    <w:rsid w:val="00E864E9"/>
    <w:rsid w:val="00E8696A"/>
    <w:rsid w:val="00E872B2"/>
    <w:rsid w:val="00E875E7"/>
    <w:rsid w:val="00E878F7"/>
    <w:rsid w:val="00E87BFC"/>
    <w:rsid w:val="00E87CBA"/>
    <w:rsid w:val="00E9033C"/>
    <w:rsid w:val="00E90ECD"/>
    <w:rsid w:val="00E91236"/>
    <w:rsid w:val="00E9221E"/>
    <w:rsid w:val="00E927BA"/>
    <w:rsid w:val="00E927C6"/>
    <w:rsid w:val="00E92BB7"/>
    <w:rsid w:val="00E9326A"/>
    <w:rsid w:val="00E9380F"/>
    <w:rsid w:val="00E93D63"/>
    <w:rsid w:val="00E948DB"/>
    <w:rsid w:val="00E949AD"/>
    <w:rsid w:val="00E94AAF"/>
    <w:rsid w:val="00E94AE7"/>
    <w:rsid w:val="00E94C45"/>
    <w:rsid w:val="00E95578"/>
    <w:rsid w:val="00E95C27"/>
    <w:rsid w:val="00E95DB2"/>
    <w:rsid w:val="00E95E70"/>
    <w:rsid w:val="00E967F9"/>
    <w:rsid w:val="00E96E7E"/>
    <w:rsid w:val="00E975D0"/>
    <w:rsid w:val="00E97847"/>
    <w:rsid w:val="00E97B93"/>
    <w:rsid w:val="00EA0568"/>
    <w:rsid w:val="00EA06A5"/>
    <w:rsid w:val="00EA0751"/>
    <w:rsid w:val="00EA0903"/>
    <w:rsid w:val="00EA108F"/>
    <w:rsid w:val="00EA1165"/>
    <w:rsid w:val="00EA136F"/>
    <w:rsid w:val="00EA1BE0"/>
    <w:rsid w:val="00EA251C"/>
    <w:rsid w:val="00EA25E2"/>
    <w:rsid w:val="00EA2650"/>
    <w:rsid w:val="00EA26B3"/>
    <w:rsid w:val="00EA2758"/>
    <w:rsid w:val="00EA290C"/>
    <w:rsid w:val="00EA2A00"/>
    <w:rsid w:val="00EA2B24"/>
    <w:rsid w:val="00EA2E18"/>
    <w:rsid w:val="00EA3389"/>
    <w:rsid w:val="00EA395B"/>
    <w:rsid w:val="00EA4358"/>
    <w:rsid w:val="00EA45E9"/>
    <w:rsid w:val="00EA48CB"/>
    <w:rsid w:val="00EA575F"/>
    <w:rsid w:val="00EA69B7"/>
    <w:rsid w:val="00EA6CC2"/>
    <w:rsid w:val="00EA743F"/>
    <w:rsid w:val="00EA7A07"/>
    <w:rsid w:val="00EA7C0D"/>
    <w:rsid w:val="00EA7E7D"/>
    <w:rsid w:val="00EB01FD"/>
    <w:rsid w:val="00EB05EA"/>
    <w:rsid w:val="00EB09DD"/>
    <w:rsid w:val="00EB10CA"/>
    <w:rsid w:val="00EB167B"/>
    <w:rsid w:val="00EB248E"/>
    <w:rsid w:val="00EB2697"/>
    <w:rsid w:val="00EB2EA8"/>
    <w:rsid w:val="00EB3C0A"/>
    <w:rsid w:val="00EB4247"/>
    <w:rsid w:val="00EB44CE"/>
    <w:rsid w:val="00EB47F4"/>
    <w:rsid w:val="00EB4D10"/>
    <w:rsid w:val="00EB4FD3"/>
    <w:rsid w:val="00EB50F5"/>
    <w:rsid w:val="00EB5F34"/>
    <w:rsid w:val="00EB5F3A"/>
    <w:rsid w:val="00EB69AA"/>
    <w:rsid w:val="00EB6A84"/>
    <w:rsid w:val="00EB6D76"/>
    <w:rsid w:val="00EB7339"/>
    <w:rsid w:val="00EB7FE6"/>
    <w:rsid w:val="00EC0025"/>
    <w:rsid w:val="00EC02B0"/>
    <w:rsid w:val="00EC034F"/>
    <w:rsid w:val="00EC040F"/>
    <w:rsid w:val="00EC1777"/>
    <w:rsid w:val="00EC183F"/>
    <w:rsid w:val="00EC197B"/>
    <w:rsid w:val="00EC1AC4"/>
    <w:rsid w:val="00EC232A"/>
    <w:rsid w:val="00EC24FB"/>
    <w:rsid w:val="00EC2895"/>
    <w:rsid w:val="00EC2B87"/>
    <w:rsid w:val="00EC2BEA"/>
    <w:rsid w:val="00EC2C3A"/>
    <w:rsid w:val="00EC2C58"/>
    <w:rsid w:val="00EC32F8"/>
    <w:rsid w:val="00EC3621"/>
    <w:rsid w:val="00EC38C8"/>
    <w:rsid w:val="00EC3AEA"/>
    <w:rsid w:val="00EC4CB8"/>
    <w:rsid w:val="00EC4EA5"/>
    <w:rsid w:val="00EC5338"/>
    <w:rsid w:val="00EC5797"/>
    <w:rsid w:val="00EC5E5D"/>
    <w:rsid w:val="00EC5FFD"/>
    <w:rsid w:val="00EC66D9"/>
    <w:rsid w:val="00EC6B1E"/>
    <w:rsid w:val="00EC6B7C"/>
    <w:rsid w:val="00EC6C74"/>
    <w:rsid w:val="00EC6EE7"/>
    <w:rsid w:val="00EC71A6"/>
    <w:rsid w:val="00EC741B"/>
    <w:rsid w:val="00EC78F3"/>
    <w:rsid w:val="00EC7935"/>
    <w:rsid w:val="00ED01B8"/>
    <w:rsid w:val="00ED021D"/>
    <w:rsid w:val="00ED04AB"/>
    <w:rsid w:val="00ED04CA"/>
    <w:rsid w:val="00ED064D"/>
    <w:rsid w:val="00ED0A11"/>
    <w:rsid w:val="00ED0A72"/>
    <w:rsid w:val="00ED0B36"/>
    <w:rsid w:val="00ED0B38"/>
    <w:rsid w:val="00ED10D3"/>
    <w:rsid w:val="00ED1632"/>
    <w:rsid w:val="00ED20F3"/>
    <w:rsid w:val="00ED2251"/>
    <w:rsid w:val="00ED2EE8"/>
    <w:rsid w:val="00ED3977"/>
    <w:rsid w:val="00ED3DB1"/>
    <w:rsid w:val="00ED3DD9"/>
    <w:rsid w:val="00ED3EAC"/>
    <w:rsid w:val="00ED44C0"/>
    <w:rsid w:val="00ED4B4E"/>
    <w:rsid w:val="00ED5409"/>
    <w:rsid w:val="00ED540E"/>
    <w:rsid w:val="00ED5575"/>
    <w:rsid w:val="00ED582E"/>
    <w:rsid w:val="00ED5A74"/>
    <w:rsid w:val="00ED616A"/>
    <w:rsid w:val="00ED686B"/>
    <w:rsid w:val="00ED6941"/>
    <w:rsid w:val="00ED717D"/>
    <w:rsid w:val="00ED744E"/>
    <w:rsid w:val="00ED74AE"/>
    <w:rsid w:val="00ED7540"/>
    <w:rsid w:val="00ED7580"/>
    <w:rsid w:val="00ED7C20"/>
    <w:rsid w:val="00ED7DCE"/>
    <w:rsid w:val="00ED7F26"/>
    <w:rsid w:val="00EE0003"/>
    <w:rsid w:val="00EE0012"/>
    <w:rsid w:val="00EE0233"/>
    <w:rsid w:val="00EE0642"/>
    <w:rsid w:val="00EE125B"/>
    <w:rsid w:val="00EE19C7"/>
    <w:rsid w:val="00EE19F0"/>
    <w:rsid w:val="00EE21C0"/>
    <w:rsid w:val="00EE2325"/>
    <w:rsid w:val="00EE2497"/>
    <w:rsid w:val="00EE2B10"/>
    <w:rsid w:val="00EE2DC4"/>
    <w:rsid w:val="00EE53E4"/>
    <w:rsid w:val="00EE5C9C"/>
    <w:rsid w:val="00EE6BDD"/>
    <w:rsid w:val="00EE6E40"/>
    <w:rsid w:val="00EE6F42"/>
    <w:rsid w:val="00EE70A3"/>
    <w:rsid w:val="00EE7240"/>
    <w:rsid w:val="00EE7883"/>
    <w:rsid w:val="00EF03E4"/>
    <w:rsid w:val="00EF0706"/>
    <w:rsid w:val="00EF0C19"/>
    <w:rsid w:val="00EF0CDD"/>
    <w:rsid w:val="00EF1540"/>
    <w:rsid w:val="00EF1885"/>
    <w:rsid w:val="00EF2091"/>
    <w:rsid w:val="00EF27EC"/>
    <w:rsid w:val="00EF29A3"/>
    <w:rsid w:val="00EF2AA1"/>
    <w:rsid w:val="00EF2BF7"/>
    <w:rsid w:val="00EF3071"/>
    <w:rsid w:val="00EF37A0"/>
    <w:rsid w:val="00EF3B50"/>
    <w:rsid w:val="00EF42AE"/>
    <w:rsid w:val="00EF44D7"/>
    <w:rsid w:val="00EF4764"/>
    <w:rsid w:val="00EF4AF8"/>
    <w:rsid w:val="00EF4B34"/>
    <w:rsid w:val="00EF4C89"/>
    <w:rsid w:val="00EF5555"/>
    <w:rsid w:val="00EF5677"/>
    <w:rsid w:val="00EF584E"/>
    <w:rsid w:val="00EF6088"/>
    <w:rsid w:val="00EF64D1"/>
    <w:rsid w:val="00EF6C67"/>
    <w:rsid w:val="00EF720E"/>
    <w:rsid w:val="00EF776F"/>
    <w:rsid w:val="00EF77A0"/>
    <w:rsid w:val="00EF7CD2"/>
    <w:rsid w:val="00EF7F43"/>
    <w:rsid w:val="00F0016D"/>
    <w:rsid w:val="00F00A75"/>
    <w:rsid w:val="00F00E97"/>
    <w:rsid w:val="00F010A8"/>
    <w:rsid w:val="00F0129B"/>
    <w:rsid w:val="00F01681"/>
    <w:rsid w:val="00F01982"/>
    <w:rsid w:val="00F01A3A"/>
    <w:rsid w:val="00F01B58"/>
    <w:rsid w:val="00F01F5C"/>
    <w:rsid w:val="00F02041"/>
    <w:rsid w:val="00F0292A"/>
    <w:rsid w:val="00F02C0B"/>
    <w:rsid w:val="00F02ED9"/>
    <w:rsid w:val="00F031CF"/>
    <w:rsid w:val="00F033AF"/>
    <w:rsid w:val="00F03614"/>
    <w:rsid w:val="00F03972"/>
    <w:rsid w:val="00F04E71"/>
    <w:rsid w:val="00F0537D"/>
    <w:rsid w:val="00F0582E"/>
    <w:rsid w:val="00F05A16"/>
    <w:rsid w:val="00F05D60"/>
    <w:rsid w:val="00F0668A"/>
    <w:rsid w:val="00F0681B"/>
    <w:rsid w:val="00F06BFA"/>
    <w:rsid w:val="00F06CCF"/>
    <w:rsid w:val="00F07075"/>
    <w:rsid w:val="00F076DA"/>
    <w:rsid w:val="00F07E2E"/>
    <w:rsid w:val="00F07E58"/>
    <w:rsid w:val="00F07F57"/>
    <w:rsid w:val="00F10986"/>
    <w:rsid w:val="00F10D14"/>
    <w:rsid w:val="00F11302"/>
    <w:rsid w:val="00F11564"/>
    <w:rsid w:val="00F116CA"/>
    <w:rsid w:val="00F117C5"/>
    <w:rsid w:val="00F1249A"/>
    <w:rsid w:val="00F12518"/>
    <w:rsid w:val="00F126FD"/>
    <w:rsid w:val="00F13334"/>
    <w:rsid w:val="00F13636"/>
    <w:rsid w:val="00F136A8"/>
    <w:rsid w:val="00F1379E"/>
    <w:rsid w:val="00F138E0"/>
    <w:rsid w:val="00F13ACD"/>
    <w:rsid w:val="00F13B8C"/>
    <w:rsid w:val="00F13C13"/>
    <w:rsid w:val="00F13CB3"/>
    <w:rsid w:val="00F13CCB"/>
    <w:rsid w:val="00F14180"/>
    <w:rsid w:val="00F1431F"/>
    <w:rsid w:val="00F1458B"/>
    <w:rsid w:val="00F149E5"/>
    <w:rsid w:val="00F15147"/>
    <w:rsid w:val="00F155F2"/>
    <w:rsid w:val="00F1610D"/>
    <w:rsid w:val="00F162A6"/>
    <w:rsid w:val="00F16C9A"/>
    <w:rsid w:val="00F16E3D"/>
    <w:rsid w:val="00F173FB"/>
    <w:rsid w:val="00F1753F"/>
    <w:rsid w:val="00F1754D"/>
    <w:rsid w:val="00F178B8"/>
    <w:rsid w:val="00F17C01"/>
    <w:rsid w:val="00F17CD0"/>
    <w:rsid w:val="00F17E74"/>
    <w:rsid w:val="00F2023D"/>
    <w:rsid w:val="00F204BE"/>
    <w:rsid w:val="00F21021"/>
    <w:rsid w:val="00F21025"/>
    <w:rsid w:val="00F2118A"/>
    <w:rsid w:val="00F21D87"/>
    <w:rsid w:val="00F21F3C"/>
    <w:rsid w:val="00F22313"/>
    <w:rsid w:val="00F22E8C"/>
    <w:rsid w:val="00F22FE6"/>
    <w:rsid w:val="00F23092"/>
    <w:rsid w:val="00F23CE1"/>
    <w:rsid w:val="00F242BB"/>
    <w:rsid w:val="00F247A9"/>
    <w:rsid w:val="00F24F5B"/>
    <w:rsid w:val="00F256CE"/>
    <w:rsid w:val="00F25B97"/>
    <w:rsid w:val="00F25FBD"/>
    <w:rsid w:val="00F2600E"/>
    <w:rsid w:val="00F2687F"/>
    <w:rsid w:val="00F2697B"/>
    <w:rsid w:val="00F27579"/>
    <w:rsid w:val="00F278E0"/>
    <w:rsid w:val="00F302AE"/>
    <w:rsid w:val="00F30420"/>
    <w:rsid w:val="00F31225"/>
    <w:rsid w:val="00F319B4"/>
    <w:rsid w:val="00F31C28"/>
    <w:rsid w:val="00F31FEE"/>
    <w:rsid w:val="00F32DAB"/>
    <w:rsid w:val="00F33501"/>
    <w:rsid w:val="00F335EB"/>
    <w:rsid w:val="00F33A74"/>
    <w:rsid w:val="00F33AA1"/>
    <w:rsid w:val="00F34147"/>
    <w:rsid w:val="00F344D7"/>
    <w:rsid w:val="00F34684"/>
    <w:rsid w:val="00F34B0D"/>
    <w:rsid w:val="00F34E99"/>
    <w:rsid w:val="00F3520D"/>
    <w:rsid w:val="00F355C3"/>
    <w:rsid w:val="00F35B1E"/>
    <w:rsid w:val="00F35BD5"/>
    <w:rsid w:val="00F36D21"/>
    <w:rsid w:val="00F36DB4"/>
    <w:rsid w:val="00F376ED"/>
    <w:rsid w:val="00F37C35"/>
    <w:rsid w:val="00F40C54"/>
    <w:rsid w:val="00F41476"/>
    <w:rsid w:val="00F425BE"/>
    <w:rsid w:val="00F42949"/>
    <w:rsid w:val="00F42C73"/>
    <w:rsid w:val="00F432CB"/>
    <w:rsid w:val="00F433B3"/>
    <w:rsid w:val="00F433BD"/>
    <w:rsid w:val="00F438EC"/>
    <w:rsid w:val="00F43D89"/>
    <w:rsid w:val="00F4421E"/>
    <w:rsid w:val="00F44470"/>
    <w:rsid w:val="00F44CE4"/>
    <w:rsid w:val="00F44D0F"/>
    <w:rsid w:val="00F450DB"/>
    <w:rsid w:val="00F45235"/>
    <w:rsid w:val="00F45EDE"/>
    <w:rsid w:val="00F463C8"/>
    <w:rsid w:val="00F46DF6"/>
    <w:rsid w:val="00F46FAB"/>
    <w:rsid w:val="00F47FAF"/>
    <w:rsid w:val="00F503D4"/>
    <w:rsid w:val="00F5121E"/>
    <w:rsid w:val="00F5157C"/>
    <w:rsid w:val="00F51A07"/>
    <w:rsid w:val="00F51A59"/>
    <w:rsid w:val="00F51B70"/>
    <w:rsid w:val="00F51FB6"/>
    <w:rsid w:val="00F525EE"/>
    <w:rsid w:val="00F52C15"/>
    <w:rsid w:val="00F52F09"/>
    <w:rsid w:val="00F53101"/>
    <w:rsid w:val="00F539FC"/>
    <w:rsid w:val="00F54267"/>
    <w:rsid w:val="00F543CD"/>
    <w:rsid w:val="00F54416"/>
    <w:rsid w:val="00F54555"/>
    <w:rsid w:val="00F545DE"/>
    <w:rsid w:val="00F54D5F"/>
    <w:rsid w:val="00F55120"/>
    <w:rsid w:val="00F55751"/>
    <w:rsid w:val="00F55EAD"/>
    <w:rsid w:val="00F56419"/>
    <w:rsid w:val="00F565F3"/>
    <w:rsid w:val="00F569CF"/>
    <w:rsid w:val="00F56D08"/>
    <w:rsid w:val="00F5726D"/>
    <w:rsid w:val="00F57A71"/>
    <w:rsid w:val="00F57DCD"/>
    <w:rsid w:val="00F57F18"/>
    <w:rsid w:val="00F60CB9"/>
    <w:rsid w:val="00F60D32"/>
    <w:rsid w:val="00F614E9"/>
    <w:rsid w:val="00F61529"/>
    <w:rsid w:val="00F616A0"/>
    <w:rsid w:val="00F616FD"/>
    <w:rsid w:val="00F61753"/>
    <w:rsid w:val="00F61999"/>
    <w:rsid w:val="00F62B75"/>
    <w:rsid w:val="00F635D6"/>
    <w:rsid w:val="00F63605"/>
    <w:rsid w:val="00F63851"/>
    <w:rsid w:val="00F638D9"/>
    <w:rsid w:val="00F63B8D"/>
    <w:rsid w:val="00F64340"/>
    <w:rsid w:val="00F643D8"/>
    <w:rsid w:val="00F64C51"/>
    <w:rsid w:val="00F64C75"/>
    <w:rsid w:val="00F64E1E"/>
    <w:rsid w:val="00F65373"/>
    <w:rsid w:val="00F654F2"/>
    <w:rsid w:val="00F65B9E"/>
    <w:rsid w:val="00F661A5"/>
    <w:rsid w:val="00F6658B"/>
    <w:rsid w:val="00F66901"/>
    <w:rsid w:val="00F671F3"/>
    <w:rsid w:val="00F672C0"/>
    <w:rsid w:val="00F67347"/>
    <w:rsid w:val="00F67AD2"/>
    <w:rsid w:val="00F701D2"/>
    <w:rsid w:val="00F7092D"/>
    <w:rsid w:val="00F70DE6"/>
    <w:rsid w:val="00F70E7B"/>
    <w:rsid w:val="00F70FC0"/>
    <w:rsid w:val="00F712D7"/>
    <w:rsid w:val="00F71532"/>
    <w:rsid w:val="00F71B3F"/>
    <w:rsid w:val="00F71CA6"/>
    <w:rsid w:val="00F72293"/>
    <w:rsid w:val="00F7259D"/>
    <w:rsid w:val="00F72A33"/>
    <w:rsid w:val="00F72E09"/>
    <w:rsid w:val="00F734D8"/>
    <w:rsid w:val="00F735A4"/>
    <w:rsid w:val="00F738A8"/>
    <w:rsid w:val="00F73BA2"/>
    <w:rsid w:val="00F73C13"/>
    <w:rsid w:val="00F73EFE"/>
    <w:rsid w:val="00F740EA"/>
    <w:rsid w:val="00F749BC"/>
    <w:rsid w:val="00F74B31"/>
    <w:rsid w:val="00F74B73"/>
    <w:rsid w:val="00F74BDD"/>
    <w:rsid w:val="00F74C5A"/>
    <w:rsid w:val="00F75008"/>
    <w:rsid w:val="00F75575"/>
    <w:rsid w:val="00F758AA"/>
    <w:rsid w:val="00F75B50"/>
    <w:rsid w:val="00F764F0"/>
    <w:rsid w:val="00F76B4B"/>
    <w:rsid w:val="00F76E55"/>
    <w:rsid w:val="00F77B57"/>
    <w:rsid w:val="00F77DF9"/>
    <w:rsid w:val="00F8056C"/>
    <w:rsid w:val="00F808EA"/>
    <w:rsid w:val="00F80C4D"/>
    <w:rsid w:val="00F80E92"/>
    <w:rsid w:val="00F816F9"/>
    <w:rsid w:val="00F81BA6"/>
    <w:rsid w:val="00F81E1F"/>
    <w:rsid w:val="00F822C7"/>
    <w:rsid w:val="00F82561"/>
    <w:rsid w:val="00F82693"/>
    <w:rsid w:val="00F82DC0"/>
    <w:rsid w:val="00F8301C"/>
    <w:rsid w:val="00F834AC"/>
    <w:rsid w:val="00F842AF"/>
    <w:rsid w:val="00F8453A"/>
    <w:rsid w:val="00F8455F"/>
    <w:rsid w:val="00F8476E"/>
    <w:rsid w:val="00F8492A"/>
    <w:rsid w:val="00F84B12"/>
    <w:rsid w:val="00F84FC3"/>
    <w:rsid w:val="00F85308"/>
    <w:rsid w:val="00F8557B"/>
    <w:rsid w:val="00F8564C"/>
    <w:rsid w:val="00F859FE"/>
    <w:rsid w:val="00F85A07"/>
    <w:rsid w:val="00F87D33"/>
    <w:rsid w:val="00F87DEA"/>
    <w:rsid w:val="00F90424"/>
    <w:rsid w:val="00F90571"/>
    <w:rsid w:val="00F906BD"/>
    <w:rsid w:val="00F909FF"/>
    <w:rsid w:val="00F90D58"/>
    <w:rsid w:val="00F91C4D"/>
    <w:rsid w:val="00F91E16"/>
    <w:rsid w:val="00F91E32"/>
    <w:rsid w:val="00F92284"/>
    <w:rsid w:val="00F922B1"/>
    <w:rsid w:val="00F9253D"/>
    <w:rsid w:val="00F93257"/>
    <w:rsid w:val="00F93AEC"/>
    <w:rsid w:val="00F940E0"/>
    <w:rsid w:val="00F94838"/>
    <w:rsid w:val="00F9493A"/>
    <w:rsid w:val="00F94A60"/>
    <w:rsid w:val="00F94C60"/>
    <w:rsid w:val="00F94CA5"/>
    <w:rsid w:val="00F94E57"/>
    <w:rsid w:val="00F94ED7"/>
    <w:rsid w:val="00F95147"/>
    <w:rsid w:val="00F9521B"/>
    <w:rsid w:val="00F957C7"/>
    <w:rsid w:val="00F95876"/>
    <w:rsid w:val="00F95A82"/>
    <w:rsid w:val="00F95DBD"/>
    <w:rsid w:val="00F95E9A"/>
    <w:rsid w:val="00F966B6"/>
    <w:rsid w:val="00F9678B"/>
    <w:rsid w:val="00F96D98"/>
    <w:rsid w:val="00F97AE9"/>
    <w:rsid w:val="00F97E71"/>
    <w:rsid w:val="00FA005A"/>
    <w:rsid w:val="00FA0190"/>
    <w:rsid w:val="00FA0369"/>
    <w:rsid w:val="00FA115B"/>
    <w:rsid w:val="00FA151C"/>
    <w:rsid w:val="00FA1631"/>
    <w:rsid w:val="00FA18AF"/>
    <w:rsid w:val="00FA2C31"/>
    <w:rsid w:val="00FA2FAD"/>
    <w:rsid w:val="00FA3534"/>
    <w:rsid w:val="00FA3AB8"/>
    <w:rsid w:val="00FA426A"/>
    <w:rsid w:val="00FA4652"/>
    <w:rsid w:val="00FA4764"/>
    <w:rsid w:val="00FA4EF6"/>
    <w:rsid w:val="00FA51DD"/>
    <w:rsid w:val="00FA5414"/>
    <w:rsid w:val="00FA5911"/>
    <w:rsid w:val="00FA6371"/>
    <w:rsid w:val="00FA638D"/>
    <w:rsid w:val="00FA63D1"/>
    <w:rsid w:val="00FA698C"/>
    <w:rsid w:val="00FA77CF"/>
    <w:rsid w:val="00FA79AC"/>
    <w:rsid w:val="00FA79F1"/>
    <w:rsid w:val="00FA7E2D"/>
    <w:rsid w:val="00FA7F15"/>
    <w:rsid w:val="00FB037F"/>
    <w:rsid w:val="00FB0697"/>
    <w:rsid w:val="00FB1B3F"/>
    <w:rsid w:val="00FB1B7E"/>
    <w:rsid w:val="00FB2454"/>
    <w:rsid w:val="00FB268F"/>
    <w:rsid w:val="00FB2E5C"/>
    <w:rsid w:val="00FB2E8C"/>
    <w:rsid w:val="00FB32FA"/>
    <w:rsid w:val="00FB339B"/>
    <w:rsid w:val="00FB4048"/>
    <w:rsid w:val="00FB4193"/>
    <w:rsid w:val="00FB5154"/>
    <w:rsid w:val="00FB58F3"/>
    <w:rsid w:val="00FB62AC"/>
    <w:rsid w:val="00FB6392"/>
    <w:rsid w:val="00FB6CE4"/>
    <w:rsid w:val="00FB737B"/>
    <w:rsid w:val="00FB7608"/>
    <w:rsid w:val="00FB7636"/>
    <w:rsid w:val="00FB7AB2"/>
    <w:rsid w:val="00FB7AC2"/>
    <w:rsid w:val="00FB7CAB"/>
    <w:rsid w:val="00FB7CAF"/>
    <w:rsid w:val="00FB7E83"/>
    <w:rsid w:val="00FC10CD"/>
    <w:rsid w:val="00FC1465"/>
    <w:rsid w:val="00FC17B2"/>
    <w:rsid w:val="00FC187F"/>
    <w:rsid w:val="00FC1B01"/>
    <w:rsid w:val="00FC1F12"/>
    <w:rsid w:val="00FC20DA"/>
    <w:rsid w:val="00FC2967"/>
    <w:rsid w:val="00FC296D"/>
    <w:rsid w:val="00FC2DB4"/>
    <w:rsid w:val="00FC2EB6"/>
    <w:rsid w:val="00FC2FA4"/>
    <w:rsid w:val="00FC4306"/>
    <w:rsid w:val="00FC43AF"/>
    <w:rsid w:val="00FC4797"/>
    <w:rsid w:val="00FC4936"/>
    <w:rsid w:val="00FC4D9D"/>
    <w:rsid w:val="00FC52B5"/>
    <w:rsid w:val="00FC568A"/>
    <w:rsid w:val="00FC58D7"/>
    <w:rsid w:val="00FC5936"/>
    <w:rsid w:val="00FC5F74"/>
    <w:rsid w:val="00FC60C9"/>
    <w:rsid w:val="00FC61D6"/>
    <w:rsid w:val="00FC6286"/>
    <w:rsid w:val="00FC63BB"/>
    <w:rsid w:val="00FC6B75"/>
    <w:rsid w:val="00FC6E36"/>
    <w:rsid w:val="00FC729D"/>
    <w:rsid w:val="00FC7686"/>
    <w:rsid w:val="00FC7FA3"/>
    <w:rsid w:val="00FD0704"/>
    <w:rsid w:val="00FD0730"/>
    <w:rsid w:val="00FD0A42"/>
    <w:rsid w:val="00FD0CA7"/>
    <w:rsid w:val="00FD1194"/>
    <w:rsid w:val="00FD1A29"/>
    <w:rsid w:val="00FD1AC6"/>
    <w:rsid w:val="00FD2157"/>
    <w:rsid w:val="00FD2298"/>
    <w:rsid w:val="00FD2726"/>
    <w:rsid w:val="00FD2764"/>
    <w:rsid w:val="00FD2AA4"/>
    <w:rsid w:val="00FD2B8E"/>
    <w:rsid w:val="00FD2C02"/>
    <w:rsid w:val="00FD2E18"/>
    <w:rsid w:val="00FD35A2"/>
    <w:rsid w:val="00FD3BE1"/>
    <w:rsid w:val="00FD43A1"/>
    <w:rsid w:val="00FD44E9"/>
    <w:rsid w:val="00FD48C3"/>
    <w:rsid w:val="00FD4AA3"/>
    <w:rsid w:val="00FD4F06"/>
    <w:rsid w:val="00FD51B0"/>
    <w:rsid w:val="00FD54C6"/>
    <w:rsid w:val="00FD5E0C"/>
    <w:rsid w:val="00FD6186"/>
    <w:rsid w:val="00FD6625"/>
    <w:rsid w:val="00FD670E"/>
    <w:rsid w:val="00FD6B86"/>
    <w:rsid w:val="00FD7476"/>
    <w:rsid w:val="00FD7C39"/>
    <w:rsid w:val="00FD7DEA"/>
    <w:rsid w:val="00FD7FD4"/>
    <w:rsid w:val="00FE0595"/>
    <w:rsid w:val="00FE0630"/>
    <w:rsid w:val="00FE0672"/>
    <w:rsid w:val="00FE06D4"/>
    <w:rsid w:val="00FE0A8D"/>
    <w:rsid w:val="00FE122E"/>
    <w:rsid w:val="00FE13AC"/>
    <w:rsid w:val="00FE1690"/>
    <w:rsid w:val="00FE1951"/>
    <w:rsid w:val="00FE206B"/>
    <w:rsid w:val="00FE26A7"/>
    <w:rsid w:val="00FE274E"/>
    <w:rsid w:val="00FE288C"/>
    <w:rsid w:val="00FE343A"/>
    <w:rsid w:val="00FE348B"/>
    <w:rsid w:val="00FE3702"/>
    <w:rsid w:val="00FE484D"/>
    <w:rsid w:val="00FE489C"/>
    <w:rsid w:val="00FE4A12"/>
    <w:rsid w:val="00FE5031"/>
    <w:rsid w:val="00FE5A92"/>
    <w:rsid w:val="00FE5F44"/>
    <w:rsid w:val="00FE64A9"/>
    <w:rsid w:val="00FE6661"/>
    <w:rsid w:val="00FE7023"/>
    <w:rsid w:val="00FE7BD9"/>
    <w:rsid w:val="00FE7DCA"/>
    <w:rsid w:val="00FF0E49"/>
    <w:rsid w:val="00FF19F3"/>
    <w:rsid w:val="00FF23BE"/>
    <w:rsid w:val="00FF28D5"/>
    <w:rsid w:val="00FF2C86"/>
    <w:rsid w:val="00FF2FA3"/>
    <w:rsid w:val="00FF307F"/>
    <w:rsid w:val="00FF33EB"/>
    <w:rsid w:val="00FF39C6"/>
    <w:rsid w:val="00FF3AE6"/>
    <w:rsid w:val="00FF3FF4"/>
    <w:rsid w:val="00FF45DC"/>
    <w:rsid w:val="00FF4925"/>
    <w:rsid w:val="00FF4955"/>
    <w:rsid w:val="00FF49BD"/>
    <w:rsid w:val="00FF4CA3"/>
    <w:rsid w:val="00FF4FEA"/>
    <w:rsid w:val="00FF5AB1"/>
    <w:rsid w:val="00FF5CBB"/>
    <w:rsid w:val="00FF5F46"/>
    <w:rsid w:val="00FF6075"/>
    <w:rsid w:val="00FF6110"/>
    <w:rsid w:val="00FF61AB"/>
    <w:rsid w:val="00FF75B8"/>
    <w:rsid w:val="00FF7A0F"/>
    <w:rsid w:val="09546451"/>
    <w:rsid w:val="0F1B55B3"/>
    <w:rsid w:val="1A54FCBA"/>
    <w:rsid w:val="1F80877E"/>
    <w:rsid w:val="219E7C22"/>
    <w:rsid w:val="238DA0F8"/>
    <w:rsid w:val="2BB0F8E8"/>
    <w:rsid w:val="2C179ABB"/>
    <w:rsid w:val="2D37E354"/>
    <w:rsid w:val="50AAD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35E5D3"/>
  <w15:chartTrackingRefBased/>
  <w15:docId w15:val="{F2ED7A4C-95D0-4EAC-8205-32B011D67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82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MacroText">
    <w:name w:val="macro"/>
    <w:link w:val="MacroTextChar"/>
    <w:rsid w:val="004E0C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4E0CD6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a">
    <w:name w:val="เนื้อเรื่อง"/>
    <w:basedOn w:val="Normal"/>
    <w:rsid w:val="00DE7C19"/>
    <w:pPr>
      <w:overflowPunct/>
      <w:autoSpaceDE/>
      <w:autoSpaceDN/>
      <w:adjustRightInd/>
      <w:ind w:right="386"/>
      <w:textAlignment w:val="auto"/>
    </w:pPr>
    <w:rPr>
      <w:rFonts w:ascii="Arial" w:hAnsi="Arial" w:cs="Cordia New"/>
      <w:sz w:val="28"/>
      <w:szCs w:val="28"/>
    </w:rPr>
  </w:style>
  <w:style w:type="paragraph" w:styleId="BodyTextIndent2">
    <w:name w:val="Body Text Indent 2"/>
    <w:basedOn w:val="Normal"/>
    <w:link w:val="BodyTextIndent2Char"/>
    <w:rsid w:val="00907685"/>
    <w:pPr>
      <w:overflowPunct/>
      <w:autoSpaceDE/>
      <w:autoSpaceDN/>
      <w:adjustRightInd/>
      <w:ind w:left="360"/>
      <w:jc w:val="thaiDistribute"/>
      <w:textAlignment w:val="auto"/>
    </w:pPr>
    <w:rPr>
      <w:rFonts w:hAnsi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907685"/>
    <w:rPr>
      <w:rFonts w:ascii="Times New Roman" w:eastAsia="Times New Roman" w:hAnsi="Times New Roman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BB2F7A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BB2F7A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uiPriority w:val="99"/>
    <w:rsid w:val="00BB2F7A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character" w:styleId="PageNumber">
    <w:name w:val="page number"/>
    <w:rsid w:val="004B6770"/>
    <w:rPr>
      <w:rFonts w:ascii="Arial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FC729D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C729D"/>
    <w:rPr>
      <w:rFonts w:ascii="Times New Roman" w:eastAsia="Times New Roman" w:hAnsi="Tms Rmn" w:cs="Angsana New"/>
      <w:sz w:val="24"/>
      <w:szCs w:val="30"/>
    </w:rPr>
  </w:style>
  <w:style w:type="paragraph" w:styleId="NormalWeb">
    <w:name w:val="Normal (Web)"/>
    <w:basedOn w:val="Normal"/>
    <w:rsid w:val="00287405"/>
    <w:pPr>
      <w:suppressAutoHyphens/>
      <w:overflowPunct/>
      <w:autoSpaceDE/>
      <w:autoSpaceDN/>
      <w:adjustRightInd/>
      <w:spacing w:before="280" w:after="119"/>
      <w:textAlignment w:val="auto"/>
    </w:pPr>
    <w:rPr>
      <w:rFonts w:ascii="Tahoma" w:eastAsia="SimSun" w:hAnsi="Tahoma" w:cs="Tahoma"/>
      <w:lang w:eastAsia="th-TH"/>
    </w:rPr>
  </w:style>
  <w:style w:type="paragraph" w:customStyle="1" w:styleId="step3bullet">
    <w:name w:val="step 3 bullet"/>
    <w:basedOn w:val="Normal"/>
    <w:rsid w:val="003341C2"/>
    <w:pPr>
      <w:keepLines/>
      <w:tabs>
        <w:tab w:val="left" w:pos="288"/>
        <w:tab w:val="left" w:pos="576"/>
        <w:tab w:val="left" w:pos="864"/>
        <w:tab w:val="left" w:pos="1152"/>
        <w:tab w:val="left" w:pos="1728"/>
      </w:tabs>
      <w:overflowPunct/>
      <w:autoSpaceDE/>
      <w:autoSpaceDN/>
      <w:adjustRightInd/>
      <w:ind w:left="864" w:hanging="288"/>
      <w:textAlignment w:val="auto"/>
    </w:pPr>
    <w:rPr>
      <w:rFonts w:hAnsi="Times New Roman"/>
      <w:sz w:val="22"/>
      <w:szCs w:val="20"/>
    </w:rPr>
  </w:style>
  <w:style w:type="table" w:styleId="TableGrid">
    <w:name w:val="Table Grid"/>
    <w:basedOn w:val="TableNormal"/>
    <w:uiPriority w:val="59"/>
    <w:rsid w:val="00F701D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unhideWhenUsed/>
    <w:rsid w:val="007A0719"/>
    <w:pPr>
      <w:ind w:left="4320"/>
    </w:pPr>
    <w:rPr>
      <w:szCs w:val="30"/>
    </w:rPr>
  </w:style>
  <w:style w:type="character" w:customStyle="1" w:styleId="SignatureChar">
    <w:name w:val="Signature Char"/>
    <w:basedOn w:val="DefaultParagraphFont"/>
    <w:link w:val="Signature"/>
    <w:uiPriority w:val="99"/>
    <w:rsid w:val="007A0719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uiPriority w:val="99"/>
    <w:rsid w:val="00164293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7327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7327D"/>
    <w:rPr>
      <w:rFonts w:ascii="Times New Roman" w:eastAsia="Times New Roman" w:hAnsi="Tms Rmn" w:cs="Angsana New"/>
      <w:sz w:val="16"/>
      <w:szCs w:val="20"/>
    </w:rPr>
  </w:style>
  <w:style w:type="paragraph" w:styleId="ListBullet">
    <w:name w:val="List Bullet"/>
    <w:basedOn w:val="BodyText"/>
    <w:uiPriority w:val="99"/>
    <w:rsid w:val="00E878F7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87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87A7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87A70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7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7A70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zDistnHeader">
    <w:name w:val="zDistnHeader"/>
    <w:basedOn w:val="Normal"/>
    <w:next w:val="Normal"/>
    <w:uiPriority w:val="99"/>
    <w:rsid w:val="00384805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hAnsi="Angsana New"/>
      <w:sz w:val="22"/>
      <w:szCs w:val="22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7454B2"/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5A7529"/>
    <w:pPr>
      <w:overflowPunct/>
      <w:autoSpaceDE/>
      <w:autoSpaceDN/>
      <w:adjustRightInd/>
      <w:spacing w:after="120" w:line="260" w:lineRule="atLeast"/>
      <w:ind w:left="1134" w:right="389"/>
      <w:jc w:val="both"/>
      <w:textAlignment w:val="auto"/>
    </w:pPr>
    <w:rPr>
      <w:rFonts w:ascii="Angsana New" w:hAnsi="Angsana New"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5A7529"/>
    <w:rPr>
      <w:rFonts w:ascii="Angsana New" w:eastAsia="Times New Roman" w:hAnsi="Angsana New" w:cs="Angsana New"/>
      <w:i/>
      <w:iCs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146B14"/>
    <w:rPr>
      <w:rFonts w:ascii="Times New Roman" w:eastAsia="Times New Roman" w:hAnsi="Tms Rmn" w:cs="Angsana New"/>
      <w:sz w:val="24"/>
      <w:szCs w:val="30"/>
    </w:rPr>
  </w:style>
  <w:style w:type="paragraph" w:styleId="Revision">
    <w:name w:val="Revision"/>
    <w:hidden/>
    <w:uiPriority w:val="99"/>
    <w:semiHidden/>
    <w:rsid w:val="001C25D2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styleId="FootnoteText">
    <w:name w:val="footnote text"/>
    <w:aliases w:val="ft"/>
    <w:basedOn w:val="Normal"/>
    <w:link w:val="FootnoteTextChar"/>
    <w:rsid w:val="00340DAC"/>
    <w:pPr>
      <w:overflowPunct/>
      <w:autoSpaceDE/>
      <w:autoSpaceDN/>
      <w:adjustRightInd/>
      <w:spacing w:line="260" w:lineRule="atLeast"/>
      <w:textAlignment w:val="auto"/>
    </w:pPr>
    <w:rPr>
      <w:rFonts w:ascii="Angsana New" w:hAnsi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40DAC"/>
    <w:rPr>
      <w:rFonts w:ascii="Angsana New" w:eastAsia="Times New Roman" w:hAnsi="Angsana New" w:cs="Angsana New"/>
      <w:sz w:val="18"/>
      <w:szCs w:val="18"/>
      <w:lang w:val="en-GB"/>
    </w:rPr>
  </w:style>
  <w:style w:type="character" w:styleId="FootnoteReference">
    <w:name w:val="footnote reference"/>
    <w:aliases w:val="fr"/>
    <w:rsid w:val="00340D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4395D9D4EA134EB6B404BE8751DAF9" ma:contentTypeVersion="4" ma:contentTypeDescription="Create a new document." ma:contentTypeScope="" ma:versionID="d22d4f1fbe78d5a26cc1e2bf33a450ba">
  <xsd:schema xmlns:xsd="http://www.w3.org/2001/XMLSchema" xmlns:xs="http://www.w3.org/2001/XMLSchema" xmlns:p="http://schemas.microsoft.com/office/2006/metadata/properties" xmlns:ns2="f38ad4ee-8204-4f59-b6c7-18b601f891f7" targetNamespace="http://schemas.microsoft.com/office/2006/metadata/properties" ma:root="true" ma:fieldsID="0fa1b00d5761943d6668b2000f57509f" ns2:_="">
    <xsd:import namespace="f38ad4ee-8204-4f59-b6c7-18b601f891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ad4ee-8204-4f59-b6c7-18b601f891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886E4-04DC-4161-92C7-1FAD98759B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D2DF0A4-1A24-46F2-8A07-60936C61F6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ad4ee-8204-4f59-b6c7-18b601f891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33AA24-9EEB-4102-BD29-DDC1FA4F09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19026E-E995-4235-BCEC-8DDF3870BF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17656</Words>
  <Characters>100640</Characters>
  <Application>Microsoft Office Word</Application>
  <DocSecurity>0</DocSecurity>
  <Lines>838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118060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2026-02-23T04:02:00Z</cp:lastPrinted>
  <dcterms:created xsi:type="dcterms:W3CDTF">2026-02-24T14:48:00Z</dcterms:created>
  <dcterms:modified xsi:type="dcterms:W3CDTF">2026-02-24T14:48:00Z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2022-02-02T07:12:34Z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9dbc4a19-be3c-4235-847a-e9ea114795f9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0x0101007A4395D9D4EA134EB6B404BE8751DAF9</vt:lpwstr>
  </property>
</Properties>
</file>