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4B5B4" w14:textId="46ABEC79" w:rsidR="000B27B1" w:rsidRPr="00CF32DC" w:rsidRDefault="00820BB5" w:rsidP="008254B1">
      <w:pPr>
        <w:spacing w:before="120"/>
        <w:ind w:left="720" w:hanging="720"/>
        <w:rPr>
          <w:rFonts w:ascii="Angsana New" w:hAnsi="Angsana New"/>
          <w:b/>
          <w:bCs/>
          <w:sz w:val="32"/>
          <w:szCs w:val="32"/>
          <w:cs/>
        </w:rPr>
      </w:pPr>
      <w:r w:rsidRPr="00CF32DC">
        <w:rPr>
          <w:rFonts w:ascii="Angsana New" w:hAnsi="Angsana New"/>
          <w:b/>
          <w:bCs/>
          <w:sz w:val="32"/>
          <w:szCs w:val="32"/>
          <w:cs/>
          <w:lang w:val="en-US"/>
        </w:rPr>
        <w:t xml:space="preserve">บริษัท </w:t>
      </w:r>
      <w:r w:rsidRPr="00CF32DC">
        <w:rPr>
          <w:rFonts w:ascii="Angsana New" w:hAnsi="Angsana New" w:hint="cs"/>
          <w:b/>
          <w:bCs/>
          <w:sz w:val="32"/>
          <w:szCs w:val="32"/>
          <w:cs/>
          <w:lang w:val="en-US"/>
        </w:rPr>
        <w:t>ซิลิคอน คราฟท์ เทคโนโลยี</w:t>
      </w:r>
      <w:r w:rsidRPr="00CF32DC">
        <w:rPr>
          <w:rFonts w:ascii="Angsana New" w:hAnsi="Angsana New"/>
          <w:b/>
          <w:bCs/>
          <w:sz w:val="32"/>
          <w:szCs w:val="32"/>
          <w:cs/>
          <w:lang w:val="en-US"/>
        </w:rPr>
        <w:t xml:space="preserve"> จำกัด (มหาชน)</w:t>
      </w:r>
    </w:p>
    <w:p w14:paraId="1ABBA58A" w14:textId="1C1CAE4B" w:rsidR="000B27B1" w:rsidRPr="00CF32DC" w:rsidRDefault="000B27B1" w:rsidP="00427F9F">
      <w:pPr>
        <w:rPr>
          <w:rFonts w:ascii="Angsana New" w:hAnsi="Angsana New"/>
          <w:b/>
          <w:bCs/>
          <w:sz w:val="32"/>
          <w:szCs w:val="32"/>
          <w:cs/>
          <w:lang w:val="en-US"/>
        </w:rPr>
      </w:pPr>
      <w:r w:rsidRPr="00CF32DC">
        <w:rPr>
          <w:rFonts w:ascii="Angsana New" w:hAnsi="Angsana New"/>
          <w:b/>
          <w:bCs/>
          <w:sz w:val="32"/>
          <w:szCs w:val="32"/>
          <w:cs/>
        </w:rPr>
        <w:t>หมายเหตุประกอบงบการเงิน</w:t>
      </w:r>
    </w:p>
    <w:p w14:paraId="2BCA6F3C" w14:textId="18C5A3D0" w:rsidR="000B27B1" w:rsidRPr="00CF32DC" w:rsidRDefault="000B27B1" w:rsidP="00782458">
      <w:pPr>
        <w:spacing w:after="360"/>
        <w:rPr>
          <w:rFonts w:ascii="Angsana New" w:hAnsi="Angsana New"/>
          <w:b/>
          <w:bCs/>
          <w:sz w:val="32"/>
          <w:szCs w:val="32"/>
          <w:cs/>
          <w:lang w:val="en-US"/>
        </w:rPr>
      </w:pPr>
      <w:r w:rsidRPr="00CF32DC">
        <w:rPr>
          <w:rFonts w:ascii="Angsana New" w:hAnsi="Angsana New"/>
          <w:b/>
          <w:bCs/>
          <w:sz w:val="32"/>
          <w:szCs w:val="32"/>
          <w:cs/>
          <w:lang w:val="en-US"/>
        </w:rPr>
        <w:t>สำหรับ</w:t>
      </w:r>
      <w:r w:rsidR="007D52AC" w:rsidRPr="00CF32DC">
        <w:rPr>
          <w:rFonts w:ascii="Angsana New" w:hAnsi="Angsana New"/>
          <w:b/>
          <w:bCs/>
          <w:sz w:val="32"/>
          <w:szCs w:val="32"/>
          <w:cs/>
          <w:lang w:val="en-US"/>
        </w:rPr>
        <w:t xml:space="preserve">ปีสิ้นสุดวันที่ </w:t>
      </w:r>
      <w:r w:rsidR="007331A4" w:rsidRPr="00CF32DC">
        <w:rPr>
          <w:rFonts w:ascii="Angsana New" w:hAnsi="Angsana New"/>
          <w:b/>
          <w:bCs/>
          <w:sz w:val="32"/>
          <w:szCs w:val="32"/>
          <w:lang w:val="en-US"/>
        </w:rPr>
        <w:t>31</w:t>
      </w:r>
      <w:r w:rsidR="007D52AC" w:rsidRPr="00CF32DC">
        <w:rPr>
          <w:rFonts w:ascii="Angsana New" w:hAnsi="Angsana New"/>
          <w:b/>
          <w:bCs/>
          <w:sz w:val="32"/>
          <w:szCs w:val="32"/>
          <w:cs/>
          <w:lang w:val="en-US"/>
        </w:rPr>
        <w:t xml:space="preserve"> ธันวาคม </w:t>
      </w:r>
      <w:r w:rsidR="00424EAA" w:rsidRPr="00CF32DC">
        <w:rPr>
          <w:rFonts w:ascii="Angsana New" w:hAnsi="Angsana New"/>
          <w:b/>
          <w:bCs/>
          <w:sz w:val="32"/>
          <w:szCs w:val="32"/>
          <w:lang w:val="en-US"/>
        </w:rPr>
        <w:t>256</w:t>
      </w:r>
      <w:r w:rsidR="001A4527" w:rsidRPr="00CF32DC">
        <w:rPr>
          <w:rFonts w:ascii="Angsana New" w:hAnsi="Angsana New"/>
          <w:b/>
          <w:bCs/>
          <w:sz w:val="32"/>
          <w:szCs w:val="32"/>
          <w:lang w:val="en-US"/>
        </w:rPr>
        <w:t>8</w:t>
      </w:r>
      <w:r w:rsidR="00775EB5" w:rsidRPr="00CF32DC">
        <w:rPr>
          <w:rFonts w:ascii="Angsana New" w:hAnsi="Angsana New"/>
          <w:b/>
          <w:bCs/>
          <w:sz w:val="32"/>
          <w:szCs w:val="32"/>
          <w:cs/>
          <w:lang w:val="en-US"/>
        </w:rPr>
        <w:t xml:space="preserve"> </w:t>
      </w:r>
    </w:p>
    <w:p w14:paraId="101A0AF2" w14:textId="77777777" w:rsidR="000B27B1" w:rsidRPr="00CF32DC" w:rsidRDefault="007331A4" w:rsidP="00782458">
      <w:pPr>
        <w:spacing w:before="120" w:after="120"/>
        <w:ind w:left="547" w:hanging="547"/>
        <w:jc w:val="both"/>
        <w:rPr>
          <w:rFonts w:ascii="Angsana New" w:hAnsi="Angsana New"/>
          <w:b/>
          <w:bCs/>
          <w:sz w:val="32"/>
          <w:szCs w:val="32"/>
          <w:cs/>
        </w:rPr>
      </w:pPr>
      <w:r w:rsidRPr="00CF32DC">
        <w:rPr>
          <w:rFonts w:ascii="Angsana New" w:hAnsi="Angsana New"/>
          <w:b/>
          <w:bCs/>
          <w:sz w:val="32"/>
          <w:szCs w:val="32"/>
          <w:lang w:val="en-US"/>
        </w:rPr>
        <w:t>1</w:t>
      </w:r>
      <w:r w:rsidR="000B27B1" w:rsidRPr="00CF32DC">
        <w:rPr>
          <w:rFonts w:ascii="Angsana New" w:hAnsi="Angsana New"/>
          <w:b/>
          <w:bCs/>
          <w:sz w:val="32"/>
          <w:szCs w:val="32"/>
          <w:cs/>
        </w:rPr>
        <w:t>.</w:t>
      </w:r>
      <w:r w:rsidR="000B27B1" w:rsidRPr="00CF32DC">
        <w:rPr>
          <w:rFonts w:ascii="Angsana New" w:hAnsi="Angsana New"/>
          <w:b/>
          <w:bCs/>
          <w:sz w:val="32"/>
          <w:szCs w:val="32"/>
          <w:cs/>
        </w:rPr>
        <w:tab/>
        <w:t>ข้อมูลทั่วไป</w:t>
      </w:r>
    </w:p>
    <w:p w14:paraId="332FF315" w14:textId="77777777" w:rsidR="007B58DD" w:rsidRPr="00CF32DC" w:rsidRDefault="007B58DD" w:rsidP="007B58DD">
      <w:pPr>
        <w:spacing w:before="120" w:after="120"/>
        <w:ind w:left="547" w:hanging="547"/>
        <w:jc w:val="both"/>
        <w:rPr>
          <w:rFonts w:ascii="Angsana New" w:hAnsi="Angsana New"/>
          <w:b/>
          <w:bCs/>
          <w:sz w:val="32"/>
          <w:szCs w:val="32"/>
          <w:cs/>
        </w:rPr>
      </w:pPr>
      <w:r w:rsidRPr="00CF32DC">
        <w:rPr>
          <w:rFonts w:ascii="Angsana New" w:hAnsi="Angsana New"/>
          <w:b/>
          <w:bCs/>
          <w:sz w:val="32"/>
          <w:szCs w:val="32"/>
          <w:lang w:val="en-US"/>
        </w:rPr>
        <w:t>1</w:t>
      </w:r>
      <w:r w:rsidRPr="00CF32DC">
        <w:rPr>
          <w:rFonts w:ascii="Angsana New" w:hAnsi="Angsana New"/>
          <w:b/>
          <w:bCs/>
          <w:sz w:val="32"/>
          <w:szCs w:val="32"/>
          <w:cs/>
        </w:rPr>
        <w:t>.</w:t>
      </w:r>
      <w:r w:rsidRPr="00CF32DC">
        <w:rPr>
          <w:rFonts w:ascii="Angsana New" w:hAnsi="Angsana New"/>
          <w:b/>
          <w:bCs/>
          <w:sz w:val="32"/>
          <w:szCs w:val="32"/>
          <w:lang w:val="en-US"/>
        </w:rPr>
        <w:t>1</w:t>
      </w:r>
      <w:r w:rsidRPr="00CF32DC">
        <w:rPr>
          <w:rFonts w:ascii="Angsana New" w:hAnsi="Angsana New"/>
          <w:b/>
          <w:bCs/>
          <w:sz w:val="32"/>
          <w:szCs w:val="32"/>
          <w:cs/>
        </w:rPr>
        <w:tab/>
        <w:t>ข้อมูลทั่วไปของบริษัทฯ</w:t>
      </w:r>
    </w:p>
    <w:p w14:paraId="518D41AC" w14:textId="1D753219" w:rsidR="007B58DD" w:rsidRPr="00CF32DC" w:rsidRDefault="00820BB5" w:rsidP="007B58DD">
      <w:pPr>
        <w:spacing w:before="120" w:after="120"/>
        <w:ind w:left="540"/>
        <w:jc w:val="thaiDistribute"/>
        <w:rPr>
          <w:rFonts w:ascii="Angsana New" w:hAnsi="Angsana New"/>
          <w:color w:val="auto"/>
          <w:sz w:val="32"/>
          <w:szCs w:val="32"/>
          <w:lang w:val="en-US"/>
        </w:rPr>
      </w:pPr>
      <w:r w:rsidRPr="00CF32DC">
        <w:rPr>
          <w:rFonts w:ascii="Angsana New" w:hAnsi="Angsana New"/>
          <w:sz w:val="32"/>
          <w:szCs w:val="32"/>
          <w:cs/>
          <w:lang w:val="en-US"/>
        </w:rPr>
        <w:t xml:space="preserve">บริษัท </w:t>
      </w:r>
      <w:r w:rsidRPr="00CF32DC">
        <w:rPr>
          <w:rFonts w:ascii="Angsana New" w:hAnsi="Angsana New" w:hint="cs"/>
          <w:sz w:val="32"/>
          <w:szCs w:val="32"/>
          <w:cs/>
          <w:lang w:val="en-US"/>
        </w:rPr>
        <w:t>ซิลิคอน คราฟท์ เทคโนโลยี</w:t>
      </w:r>
      <w:r w:rsidRPr="00CF32DC">
        <w:rPr>
          <w:rFonts w:ascii="Angsana New" w:hAnsi="Angsana New"/>
          <w:sz w:val="32"/>
          <w:szCs w:val="32"/>
          <w:cs/>
          <w:lang w:val="en-US"/>
        </w:rPr>
        <w:t xml:space="preserve"> จำกัด (มหาชน) (“บริษัทฯ”) เป็นบริษัทมหาชนซึ่งจัดตั้งและมีภูมิลำเนาในประเทศไทย</w:t>
      </w:r>
      <w:r w:rsidRPr="00CF32DC">
        <w:rPr>
          <w:rFonts w:ascii="Angsana New" w:hAnsi="Angsana New" w:hint="cs"/>
          <w:sz w:val="32"/>
          <w:szCs w:val="32"/>
          <w:cs/>
          <w:lang w:val="en-US"/>
        </w:rPr>
        <w:t xml:space="preserve"> </w:t>
      </w:r>
      <w:r w:rsidRPr="00CF32DC">
        <w:rPr>
          <w:rFonts w:ascii="Angsana New" w:hAnsi="Angsana New"/>
          <w:sz w:val="32"/>
          <w:szCs w:val="32"/>
          <w:cs/>
          <w:lang w:val="en-US"/>
        </w:rPr>
        <w:t>ธุรกิจหลักของบริษัทฯ คือ วิจัยและพัฒนาเพื่อออกแบบและส่งมอบวงจรรวมและ</w:t>
      </w:r>
      <w:r w:rsidRPr="00CF32DC">
        <w:rPr>
          <w:rFonts w:ascii="Angsana New" w:hAnsi="Angsana New"/>
          <w:sz w:val="32"/>
          <w:szCs w:val="32"/>
          <w:cs/>
          <w:lang w:val="en-US"/>
        </w:rPr>
        <w:br/>
        <w:t xml:space="preserve">ระบบสมองกลฝังตัว โดยการว่าจ้างผลิตแล้วนำกลับมาที่บริษัทฯ เพื่อจำหน่ายให้แก่ลูกค้าภายใต้เครื่องหมายการค้าของบริษัทฯ ที่อยู่ตามที่จดทะเบียนของบริษัทฯอยู่ที่ เลขที่ </w:t>
      </w:r>
      <w:r w:rsidRPr="00CF32DC">
        <w:rPr>
          <w:rFonts w:ascii="Angsana New" w:hAnsi="Angsana New"/>
          <w:sz w:val="32"/>
          <w:szCs w:val="32"/>
          <w:lang w:val="en-US"/>
        </w:rPr>
        <w:t>40</w:t>
      </w:r>
      <w:r w:rsidRPr="00CF32DC">
        <w:rPr>
          <w:rFonts w:ascii="Angsana New" w:hAnsi="Angsana New"/>
          <w:sz w:val="32"/>
          <w:szCs w:val="32"/>
          <w:cs/>
          <w:lang w:val="en-US"/>
        </w:rPr>
        <w:t xml:space="preserve"> ถนนเทศบาลรังสรรค์เหนือ </w:t>
      </w:r>
      <w:r w:rsidRPr="00CF32DC">
        <w:rPr>
          <w:rFonts w:ascii="Angsana New" w:hAnsi="Angsana New" w:hint="cs"/>
          <w:sz w:val="32"/>
          <w:szCs w:val="32"/>
          <w:cs/>
          <w:lang w:val="en-US"/>
        </w:rPr>
        <w:t xml:space="preserve">                      </w:t>
      </w:r>
      <w:r w:rsidRPr="00CF32DC">
        <w:rPr>
          <w:rFonts w:ascii="Angsana New" w:hAnsi="Angsana New"/>
          <w:sz w:val="32"/>
          <w:szCs w:val="32"/>
          <w:cs/>
          <w:lang w:val="en-US"/>
        </w:rPr>
        <w:t>แขวงลาดยาว เขตจตุจักร กรุงเทพมหานคร</w:t>
      </w:r>
    </w:p>
    <w:p w14:paraId="141E661B" w14:textId="790FB2D0" w:rsidR="000B27B1" w:rsidRPr="00CF32DC" w:rsidRDefault="007331A4" w:rsidP="00782458">
      <w:pPr>
        <w:spacing w:before="120" w:after="120"/>
        <w:ind w:left="547" w:hanging="540"/>
        <w:jc w:val="thaiDistribute"/>
        <w:rPr>
          <w:rFonts w:ascii="Angsana New" w:hAnsi="Angsana New"/>
          <w:b/>
          <w:bCs/>
          <w:sz w:val="32"/>
          <w:szCs w:val="32"/>
          <w:lang w:val="en-US"/>
        </w:rPr>
      </w:pPr>
      <w:r w:rsidRPr="00CF32DC">
        <w:rPr>
          <w:rFonts w:ascii="Angsana New" w:hAnsi="Angsana New"/>
          <w:b/>
          <w:bCs/>
          <w:sz w:val="32"/>
          <w:szCs w:val="32"/>
          <w:lang w:val="en-US"/>
        </w:rPr>
        <w:t>2</w:t>
      </w:r>
      <w:r w:rsidR="000B27B1" w:rsidRPr="00CF32DC">
        <w:rPr>
          <w:rFonts w:ascii="Angsana New" w:hAnsi="Angsana New"/>
          <w:b/>
          <w:bCs/>
          <w:sz w:val="32"/>
          <w:szCs w:val="32"/>
          <w:cs/>
        </w:rPr>
        <w:t>.</w:t>
      </w:r>
      <w:r w:rsidR="000B27B1" w:rsidRPr="00CF32DC">
        <w:rPr>
          <w:rFonts w:ascii="Angsana New" w:hAnsi="Angsana New"/>
          <w:b/>
          <w:bCs/>
          <w:sz w:val="32"/>
          <w:szCs w:val="32"/>
          <w:cs/>
        </w:rPr>
        <w:tab/>
      </w:r>
      <w:r w:rsidR="000B27B1" w:rsidRPr="00CF32DC">
        <w:rPr>
          <w:rFonts w:ascii="Angsana New" w:hAnsi="Angsana New"/>
          <w:b/>
          <w:bCs/>
          <w:sz w:val="32"/>
          <w:szCs w:val="32"/>
          <w:cs/>
          <w:lang w:val="en-US"/>
        </w:rPr>
        <w:t>เกณฑ์ในการจัดทำงบการเงิน</w:t>
      </w:r>
    </w:p>
    <w:p w14:paraId="6D3FE303" w14:textId="28A104F5" w:rsidR="000B27B1" w:rsidRPr="00CF32DC" w:rsidRDefault="000B27B1" w:rsidP="00782458">
      <w:pPr>
        <w:tabs>
          <w:tab w:val="left" w:pos="360"/>
        </w:tabs>
        <w:spacing w:before="120" w:after="120"/>
        <w:ind w:left="547" w:hanging="540"/>
        <w:jc w:val="thaiDistribute"/>
        <w:rPr>
          <w:rFonts w:ascii="Angsana New" w:hAnsi="Angsana New"/>
          <w:sz w:val="32"/>
          <w:szCs w:val="32"/>
          <w:lang w:val="en-US"/>
        </w:rPr>
      </w:pPr>
      <w:r w:rsidRPr="00CF32DC">
        <w:rPr>
          <w:rFonts w:ascii="Angsana New" w:hAnsi="Angsana New"/>
          <w:sz w:val="32"/>
          <w:szCs w:val="32"/>
          <w:lang w:val="en-US"/>
        </w:rPr>
        <w:t>2.1</w:t>
      </w:r>
      <w:r w:rsidRPr="00CF32DC">
        <w:rPr>
          <w:rFonts w:ascii="Angsana New" w:hAnsi="Angsana New"/>
          <w:b/>
          <w:bCs/>
          <w:sz w:val="32"/>
          <w:szCs w:val="32"/>
          <w:lang w:val="en-US"/>
        </w:rPr>
        <w:tab/>
      </w:r>
      <w:r w:rsidRPr="00CF32DC">
        <w:rPr>
          <w:rFonts w:ascii="Angsana New" w:hAnsi="Angsana New"/>
          <w:b/>
          <w:bCs/>
          <w:sz w:val="32"/>
          <w:szCs w:val="32"/>
          <w:lang w:val="en-US"/>
        </w:rPr>
        <w:tab/>
      </w:r>
      <w:r w:rsidRPr="00CF32DC">
        <w:rPr>
          <w:rFonts w:ascii="Angsana New" w:hAnsi="Angsana New"/>
          <w:sz w:val="32"/>
          <w:szCs w:val="32"/>
          <w:cs/>
          <w:lang w:val="en-US"/>
        </w:rPr>
        <w:t>งบการเงินนี้จัดทำขึ้นตาม</w:t>
      </w:r>
      <w:r w:rsidR="00CC0DC7" w:rsidRPr="00CF32DC">
        <w:rPr>
          <w:rFonts w:ascii="Angsana New" w:hAnsi="Angsana New"/>
          <w:sz w:val="32"/>
          <w:szCs w:val="32"/>
          <w:cs/>
        </w:rPr>
        <w:t>มาตรฐานการรายงานทางการเงิน</w:t>
      </w:r>
      <w:r w:rsidRPr="00CF32DC">
        <w:rPr>
          <w:rFonts w:ascii="Angsana New" w:hAnsi="Angsana New"/>
          <w:sz w:val="32"/>
          <w:szCs w:val="32"/>
          <w:cs/>
          <w:lang w:val="en-US"/>
        </w:rPr>
        <w:t xml:space="preserve">ที่กำหนดในพระราชบัญญัติวิชาชีพบัญชี พ.ศ. </w:t>
      </w:r>
      <w:r w:rsidR="007331A4" w:rsidRPr="00CF32DC">
        <w:rPr>
          <w:rFonts w:ascii="Angsana New" w:hAnsi="Angsana New"/>
          <w:sz w:val="32"/>
          <w:szCs w:val="32"/>
          <w:lang w:val="en-US"/>
        </w:rPr>
        <w:t>2547</w:t>
      </w:r>
      <w:r w:rsidRPr="00CF32DC">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7331A4" w:rsidRPr="00CF32DC">
        <w:rPr>
          <w:rFonts w:ascii="Angsana New" w:hAnsi="Angsana New"/>
          <w:sz w:val="32"/>
          <w:szCs w:val="32"/>
          <w:lang w:val="en-US"/>
        </w:rPr>
        <w:t>2543</w:t>
      </w:r>
    </w:p>
    <w:p w14:paraId="46F4D5B0" w14:textId="77777777" w:rsidR="000B27B1" w:rsidRPr="00CF32DC" w:rsidRDefault="000B27B1" w:rsidP="00782458">
      <w:pPr>
        <w:tabs>
          <w:tab w:val="left" w:pos="360"/>
        </w:tabs>
        <w:spacing w:before="120" w:after="120"/>
        <w:ind w:left="547" w:hanging="540"/>
        <w:jc w:val="thaiDistribute"/>
        <w:rPr>
          <w:rFonts w:ascii="Angsana New" w:hAnsi="Angsana New"/>
          <w:sz w:val="32"/>
          <w:szCs w:val="32"/>
          <w:cs/>
          <w:lang w:val="en-US"/>
        </w:rPr>
      </w:pPr>
      <w:r w:rsidRPr="00CF32DC">
        <w:rPr>
          <w:rFonts w:ascii="Angsana New" w:hAnsi="Angsana New"/>
          <w:sz w:val="32"/>
          <w:szCs w:val="32"/>
          <w:cs/>
        </w:rPr>
        <w:tab/>
      </w:r>
      <w:r w:rsidR="002B2EE2" w:rsidRPr="00CF32DC">
        <w:rPr>
          <w:rFonts w:ascii="Angsana New" w:hAnsi="Angsana New"/>
          <w:sz w:val="32"/>
          <w:szCs w:val="32"/>
          <w:cs/>
        </w:rPr>
        <w:tab/>
      </w:r>
      <w:r w:rsidRPr="00CF32DC">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06CDC2C5" w14:textId="1C4014F0" w:rsidR="00EC36A5" w:rsidRPr="00CF32DC" w:rsidRDefault="000B27B1" w:rsidP="009F14E1">
      <w:pPr>
        <w:spacing w:before="120" w:after="120"/>
        <w:ind w:left="547" w:hanging="540"/>
        <w:jc w:val="thaiDistribute"/>
        <w:rPr>
          <w:rFonts w:ascii="Angsana New" w:hAnsi="Angsana New"/>
          <w:sz w:val="32"/>
          <w:szCs w:val="32"/>
          <w:lang w:val="en-US"/>
        </w:rPr>
      </w:pPr>
      <w:r w:rsidRPr="00CF32DC">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งบการเงินนี้ได้จัดทำขึ้นโดยเกณฑ์ราคาทุนเดิมเว้นแต่จะได้เปิดเผยเป็นอย่างอื่นในนโยบายการบัญชี</w:t>
      </w:r>
    </w:p>
    <w:p w14:paraId="1EB5B598" w14:textId="692506C3" w:rsidR="000B27B1" w:rsidRPr="00CF32DC" w:rsidRDefault="00EC36A5" w:rsidP="00CF1D6D">
      <w:pPr>
        <w:tabs>
          <w:tab w:val="left" w:pos="540"/>
        </w:tabs>
        <w:spacing w:before="60" w:after="60"/>
        <w:ind w:left="540" w:hanging="540"/>
        <w:jc w:val="thaiDistribute"/>
        <w:rPr>
          <w:rFonts w:ascii="Angsana New" w:hAnsi="Angsana New"/>
          <w:sz w:val="32"/>
          <w:szCs w:val="32"/>
          <w:cs/>
        </w:rPr>
      </w:pPr>
      <w:r w:rsidRPr="00CF32DC">
        <w:rPr>
          <w:rFonts w:ascii="Angsana New" w:hAnsi="Angsana New"/>
          <w:sz w:val="32"/>
          <w:szCs w:val="32"/>
          <w:lang w:val="en-US"/>
        </w:rPr>
        <w:t>2.</w:t>
      </w:r>
      <w:r w:rsidR="009F14E1" w:rsidRPr="00CF32DC">
        <w:rPr>
          <w:rFonts w:ascii="Angsana New" w:hAnsi="Angsana New"/>
          <w:sz w:val="32"/>
          <w:szCs w:val="32"/>
          <w:lang w:val="en-US"/>
        </w:rPr>
        <w:t>2</w:t>
      </w:r>
      <w:r w:rsidR="000B27B1" w:rsidRPr="00CF32DC">
        <w:rPr>
          <w:rFonts w:ascii="Angsana New" w:hAnsi="Angsana New"/>
          <w:sz w:val="32"/>
          <w:szCs w:val="32"/>
          <w:lang w:val="en-US"/>
        </w:rPr>
        <w:tab/>
      </w:r>
      <w:r w:rsidR="000A70D9" w:rsidRPr="00CF32DC">
        <w:rPr>
          <w:rFonts w:ascii="Angsana New" w:hAnsi="Angsana New"/>
          <w:sz w:val="32"/>
          <w:szCs w:val="32"/>
          <w:cs/>
        </w:rPr>
        <w:t>บริษัทฯจัดทำงบการเงินเฉพาะกิจการ โดยแสดงเงินลงทุนใน</w:t>
      </w:r>
      <w:r w:rsidR="00C23503" w:rsidRPr="00CF32DC">
        <w:rPr>
          <w:rFonts w:ascii="Angsana New" w:hAnsi="Angsana New" w:hint="cs"/>
          <w:sz w:val="32"/>
          <w:szCs w:val="32"/>
          <w:cs/>
          <w:lang w:val="en-US"/>
        </w:rPr>
        <w:t>การร่วมค้า</w:t>
      </w:r>
      <w:r w:rsidR="000A70D9" w:rsidRPr="00CF32DC">
        <w:rPr>
          <w:rFonts w:ascii="Angsana New" w:hAnsi="Angsana New"/>
          <w:sz w:val="32"/>
          <w:szCs w:val="32"/>
          <w:cs/>
        </w:rPr>
        <w:t>ตามวิธีราคาทุน</w:t>
      </w:r>
    </w:p>
    <w:p w14:paraId="5B5FA518" w14:textId="206BE34F" w:rsidR="00015A58" w:rsidRPr="00CF32DC" w:rsidRDefault="00015A58" w:rsidP="00015A58">
      <w:pPr>
        <w:tabs>
          <w:tab w:val="left" w:pos="1440"/>
        </w:tabs>
        <w:spacing w:before="120" w:after="120"/>
        <w:ind w:left="547" w:hanging="547"/>
        <w:jc w:val="thaiDistribute"/>
        <w:rPr>
          <w:rFonts w:ascii="Angsana New" w:hAnsi="Angsana New"/>
          <w:b/>
          <w:bCs/>
          <w:color w:val="auto"/>
          <w:sz w:val="32"/>
          <w:szCs w:val="32"/>
        </w:rPr>
      </w:pPr>
      <w:r w:rsidRPr="00CF32DC">
        <w:rPr>
          <w:rFonts w:ascii="Angsana New" w:hAnsi="Angsana New"/>
          <w:b/>
          <w:bCs/>
          <w:color w:val="auto"/>
          <w:sz w:val="32"/>
          <w:szCs w:val="32"/>
        </w:rPr>
        <w:t>3</w:t>
      </w:r>
      <w:r w:rsidRPr="00CF32DC">
        <w:rPr>
          <w:rFonts w:ascii="Angsana New" w:hAnsi="Angsana New"/>
          <w:b/>
          <w:bCs/>
          <w:color w:val="auto"/>
          <w:sz w:val="32"/>
          <w:szCs w:val="32"/>
          <w:lang w:val="en-US"/>
        </w:rPr>
        <w:t>.</w:t>
      </w:r>
      <w:r w:rsidRPr="00CF32DC">
        <w:rPr>
          <w:rFonts w:ascii="Angsana New" w:hAnsi="Angsana New"/>
          <w:b/>
          <w:bCs/>
          <w:color w:val="auto"/>
          <w:sz w:val="32"/>
          <w:szCs w:val="32"/>
          <w:lang w:val="en-US"/>
        </w:rPr>
        <w:tab/>
      </w:r>
      <w:r w:rsidRPr="00CF32DC">
        <w:rPr>
          <w:rFonts w:ascii="Angsana New" w:hAnsi="Angsana New" w:hint="cs"/>
          <w:b/>
          <w:bCs/>
          <w:color w:val="auto"/>
          <w:sz w:val="32"/>
          <w:szCs w:val="32"/>
          <w:cs/>
        </w:rPr>
        <w:t xml:space="preserve">มาตรฐานการรายงานทางการเงินใหม่ </w:t>
      </w:r>
    </w:p>
    <w:p w14:paraId="7F4D6F18" w14:textId="77777777" w:rsidR="00015A58" w:rsidRPr="00CF32DC" w:rsidRDefault="00015A58" w:rsidP="00015A58">
      <w:pPr>
        <w:tabs>
          <w:tab w:val="left" w:pos="1440"/>
        </w:tabs>
        <w:spacing w:before="120" w:after="120"/>
        <w:ind w:left="547" w:hanging="547"/>
        <w:jc w:val="thaiDistribute"/>
        <w:rPr>
          <w:rFonts w:ascii="Angsana New" w:hAnsi="Angsana New"/>
          <w:b/>
          <w:bCs/>
          <w:color w:val="auto"/>
          <w:sz w:val="32"/>
          <w:szCs w:val="32"/>
        </w:rPr>
      </w:pPr>
      <w:r w:rsidRPr="00CF32DC">
        <w:rPr>
          <w:rFonts w:ascii="Angsana New" w:hAnsi="Angsana New"/>
          <w:b/>
          <w:bCs/>
          <w:color w:val="auto"/>
          <w:sz w:val="32"/>
          <w:szCs w:val="32"/>
        </w:rPr>
        <w:t>3.1</w:t>
      </w:r>
      <w:r w:rsidRPr="00CF32DC">
        <w:rPr>
          <w:rFonts w:ascii="Angsana New" w:hAnsi="Angsana New"/>
          <w:b/>
          <w:bCs/>
          <w:color w:val="auto"/>
          <w:sz w:val="32"/>
          <w:szCs w:val="32"/>
        </w:rPr>
        <w:tab/>
      </w:r>
      <w:r w:rsidRPr="00CF32DC">
        <w:rPr>
          <w:rFonts w:ascii="Angsana New" w:hAnsi="Angsana New" w:hint="cs"/>
          <w:b/>
          <w:bCs/>
          <w:color w:val="auto"/>
          <w:sz w:val="32"/>
          <w:szCs w:val="32"/>
          <w:cs/>
        </w:rPr>
        <w:t xml:space="preserve">มาตรฐานการรายงานทางการเงินที่เริ่มมีผลบังคับใช้ในปีปัจจุบัน </w:t>
      </w:r>
    </w:p>
    <w:p w14:paraId="58ABE2B4" w14:textId="024E9B81" w:rsidR="00015A58" w:rsidRPr="00CF32DC" w:rsidRDefault="00015A58" w:rsidP="00015A58">
      <w:pPr>
        <w:tabs>
          <w:tab w:val="left" w:pos="540"/>
        </w:tabs>
        <w:spacing w:before="60" w:after="60"/>
        <w:ind w:left="540" w:hanging="540"/>
        <w:jc w:val="thaiDistribute"/>
        <w:rPr>
          <w:rFonts w:ascii="Angsana New" w:hAnsi="Angsana New"/>
          <w:sz w:val="32"/>
          <w:szCs w:val="32"/>
        </w:rPr>
      </w:pPr>
      <w:r w:rsidRPr="00CF32DC">
        <w:rPr>
          <w:rFonts w:ascii="Angsana New" w:hAnsi="Angsana New"/>
          <w:sz w:val="32"/>
          <w:szCs w:val="32"/>
          <w:cs/>
        </w:rPr>
        <w:tab/>
        <w:t>ในระหว่างปี บริษัท</w:t>
      </w:r>
      <w:r w:rsidR="000066AE" w:rsidRPr="00CF32DC">
        <w:rPr>
          <w:rFonts w:ascii="Angsana New" w:hAnsi="Angsana New" w:hint="cs"/>
          <w:sz w:val="32"/>
          <w:szCs w:val="32"/>
          <w:cs/>
        </w:rPr>
        <w:t>ฯ</w:t>
      </w:r>
      <w:r w:rsidRPr="00CF32DC">
        <w:rPr>
          <w:rFonts w:ascii="Angsana New" w:hAnsi="Angsana New"/>
          <w:sz w:val="32"/>
          <w:szCs w:val="32"/>
          <w:cs/>
        </w:rPr>
        <w:t xml:space="preserve">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CF32DC">
        <w:rPr>
          <w:rFonts w:ascii="Angsana New" w:hAnsi="Angsana New"/>
          <w:sz w:val="32"/>
          <w:szCs w:val="32"/>
        </w:rPr>
        <w:t>1</w:t>
      </w:r>
      <w:r w:rsidRPr="00CF32DC">
        <w:rPr>
          <w:rFonts w:ascii="Angsana New" w:hAnsi="Angsana New" w:hint="cs"/>
          <w:sz w:val="32"/>
          <w:szCs w:val="32"/>
          <w:cs/>
        </w:rPr>
        <w:t xml:space="preserve"> มกราคม </w:t>
      </w:r>
      <w:r w:rsidRPr="00CF32DC">
        <w:rPr>
          <w:rFonts w:ascii="Angsana New" w:hAnsi="Angsana New"/>
          <w:sz w:val="32"/>
          <w:szCs w:val="32"/>
        </w:rPr>
        <w:t>256</w:t>
      </w:r>
      <w:r w:rsidR="001A4527" w:rsidRPr="00CF32DC">
        <w:rPr>
          <w:rFonts w:ascii="Angsana New" w:hAnsi="Angsana New"/>
          <w:sz w:val="32"/>
          <w:szCs w:val="32"/>
          <w:lang w:val="en-US"/>
        </w:rPr>
        <w:t>8</w:t>
      </w:r>
      <w:r w:rsidRPr="00CF32DC">
        <w:rPr>
          <w:rFonts w:ascii="Angsana New" w:hAnsi="Angsana New" w:hint="cs"/>
          <w:sz w:val="32"/>
          <w:szCs w:val="32"/>
          <w:cs/>
        </w:rPr>
        <w:t xml:space="preserve"> มาถือปฏิบัติ มาตรฐาน</w:t>
      </w:r>
      <w:r w:rsidR="00A974E8" w:rsidRPr="00CF32DC">
        <w:rPr>
          <w:rFonts w:ascii="Angsana New" w:hAnsi="Angsana New" w:hint="cs"/>
          <w:sz w:val="32"/>
          <w:szCs w:val="32"/>
          <w:cs/>
        </w:rPr>
        <w:t xml:space="preserve">  </w:t>
      </w:r>
      <w:r w:rsidRPr="00CF32DC">
        <w:rPr>
          <w:rFonts w:ascii="Angsana New" w:hAnsi="Angsana New" w:hint="cs"/>
          <w:sz w:val="32"/>
          <w:szCs w:val="32"/>
          <w:cs/>
        </w:rPr>
        <w:t>การรายงานทางการเงินดังกล่าวได้รับการปรับปรุงหรือจัดให้มีขึ้นเพื่อให้มีเนื้อหาเท่าเทียมกับมาตรฐาน</w:t>
      </w:r>
      <w:r w:rsidR="00A974E8" w:rsidRPr="00CF32DC">
        <w:rPr>
          <w:rFonts w:ascii="Angsana New" w:hAnsi="Angsana New" w:hint="cs"/>
          <w:sz w:val="32"/>
          <w:szCs w:val="32"/>
          <w:cs/>
        </w:rPr>
        <w:t xml:space="preserve">           </w:t>
      </w:r>
      <w:r w:rsidRPr="00CF32DC">
        <w:rPr>
          <w:rFonts w:ascii="Angsana New" w:hAnsi="Angsana New" w:hint="cs"/>
          <w:sz w:val="32"/>
          <w:szCs w:val="32"/>
          <w:cs/>
        </w:rPr>
        <w:t>การรายงานทางการเงินระหว่างประเทศ โดยส่วนใหญ่เป็นการอธิบายให้ชัดเจนเกี่ยวกับวิธีปฏิบัติ</w:t>
      </w:r>
      <w:r w:rsidR="00A974E8" w:rsidRPr="00CF32DC">
        <w:rPr>
          <w:rFonts w:ascii="Angsana New" w:hAnsi="Angsana New" w:hint="cs"/>
          <w:sz w:val="32"/>
          <w:szCs w:val="32"/>
          <w:cs/>
        </w:rPr>
        <w:t xml:space="preserve">                 </w:t>
      </w:r>
      <w:r w:rsidRPr="00CF32DC">
        <w:rPr>
          <w:rFonts w:ascii="Angsana New" w:hAnsi="Angsana New" w:hint="cs"/>
          <w:sz w:val="32"/>
          <w:szCs w:val="32"/>
          <w:cs/>
        </w:rPr>
        <w:t xml:space="preserve">ทางการบัญชีและการให้แนวปฏิบัติทางการบัญชีกับผู้ใช้มาตรฐาน </w:t>
      </w:r>
    </w:p>
    <w:p w14:paraId="5524FE50" w14:textId="02F168D0" w:rsidR="00015A58" w:rsidRPr="00CF32DC" w:rsidRDefault="00015A58" w:rsidP="00015A58">
      <w:pPr>
        <w:tabs>
          <w:tab w:val="left" w:pos="540"/>
        </w:tabs>
        <w:spacing w:before="60" w:after="60"/>
        <w:ind w:left="540" w:hanging="540"/>
        <w:jc w:val="thaiDistribute"/>
        <w:rPr>
          <w:rFonts w:ascii="Angsana New" w:hAnsi="Angsana New"/>
          <w:sz w:val="32"/>
          <w:szCs w:val="32"/>
        </w:rPr>
      </w:pPr>
      <w:r w:rsidRPr="00CF32DC">
        <w:rPr>
          <w:rFonts w:ascii="Angsana New" w:hAnsi="Angsana New"/>
          <w:sz w:val="32"/>
          <w:szCs w:val="32"/>
          <w:cs/>
        </w:rPr>
        <w:tab/>
        <w:t>การนำมาตรฐานการรายงานทางการเงินดังกล่าวมาถือปฏิบัตินี้ไม่มีผลกระทบอย่างเป็นสาระสำคัญต่อ</w:t>
      </w:r>
      <w:r w:rsidR="00A974E8" w:rsidRPr="00CF32DC">
        <w:rPr>
          <w:rFonts w:ascii="Angsana New" w:hAnsi="Angsana New" w:hint="cs"/>
          <w:sz w:val="32"/>
          <w:szCs w:val="32"/>
          <w:cs/>
        </w:rPr>
        <w:t xml:space="preserve">                 </w:t>
      </w:r>
      <w:r w:rsidRPr="00CF32DC">
        <w:rPr>
          <w:rFonts w:ascii="Angsana New" w:hAnsi="Angsana New"/>
          <w:sz w:val="32"/>
          <w:szCs w:val="32"/>
          <w:cs/>
        </w:rPr>
        <w:t>งบการเงินของ</w:t>
      </w:r>
      <w:r w:rsidR="00B236B7" w:rsidRPr="00CF32DC">
        <w:rPr>
          <w:rFonts w:ascii="Angsana New" w:hAnsi="Angsana New"/>
          <w:sz w:val="32"/>
          <w:szCs w:val="32"/>
          <w:cs/>
        </w:rPr>
        <w:t>บริษัท</w:t>
      </w:r>
      <w:r w:rsidR="00B236B7" w:rsidRPr="00CF32DC">
        <w:rPr>
          <w:rFonts w:ascii="Angsana New" w:hAnsi="Angsana New" w:hint="cs"/>
          <w:sz w:val="32"/>
          <w:szCs w:val="32"/>
          <w:cs/>
        </w:rPr>
        <w:t>ฯ</w:t>
      </w:r>
    </w:p>
    <w:p w14:paraId="6895E657" w14:textId="77777777" w:rsidR="00554691" w:rsidRPr="00CF32DC" w:rsidRDefault="00554691">
      <w:pPr>
        <w:widowControl/>
        <w:overflowPunct/>
        <w:autoSpaceDE/>
        <w:autoSpaceDN/>
        <w:adjustRightInd/>
        <w:textAlignment w:val="auto"/>
        <w:rPr>
          <w:rFonts w:ascii="Angsana New" w:hAnsi="Angsana New"/>
          <w:b/>
          <w:bCs/>
          <w:color w:val="auto"/>
          <w:sz w:val="32"/>
          <w:szCs w:val="32"/>
        </w:rPr>
      </w:pPr>
      <w:bookmarkStart w:id="0" w:name="_Hlk54204386"/>
      <w:r w:rsidRPr="00CF32DC">
        <w:rPr>
          <w:rFonts w:ascii="Angsana New" w:hAnsi="Angsana New"/>
          <w:b/>
          <w:bCs/>
          <w:color w:val="auto"/>
          <w:sz w:val="32"/>
          <w:szCs w:val="32"/>
          <w:cs/>
        </w:rPr>
        <w:br w:type="page"/>
      </w:r>
    </w:p>
    <w:p w14:paraId="073D249F" w14:textId="68218270" w:rsidR="00015A58" w:rsidRPr="00CF32DC" w:rsidRDefault="00015A58" w:rsidP="003D2948">
      <w:pPr>
        <w:tabs>
          <w:tab w:val="left" w:pos="1440"/>
        </w:tabs>
        <w:spacing w:before="120" w:after="120"/>
        <w:ind w:left="547" w:hanging="547"/>
        <w:jc w:val="thaiDistribute"/>
        <w:rPr>
          <w:rFonts w:ascii="Angsana New" w:hAnsi="Angsana New"/>
          <w:b/>
          <w:bCs/>
          <w:color w:val="auto"/>
          <w:sz w:val="32"/>
          <w:szCs w:val="32"/>
          <w:lang w:val="en-US"/>
        </w:rPr>
      </w:pPr>
      <w:r w:rsidRPr="00CF32DC">
        <w:rPr>
          <w:rFonts w:ascii="Angsana New" w:hAnsi="Angsana New"/>
          <w:b/>
          <w:bCs/>
          <w:color w:val="auto"/>
          <w:sz w:val="32"/>
          <w:szCs w:val="32"/>
        </w:rPr>
        <w:lastRenderedPageBreak/>
        <w:t xml:space="preserve">3.2 </w:t>
      </w:r>
      <w:r w:rsidRPr="00CF32DC">
        <w:rPr>
          <w:rFonts w:ascii="Angsana New" w:hAnsi="Angsana New"/>
          <w:b/>
          <w:bCs/>
          <w:color w:val="auto"/>
          <w:sz w:val="32"/>
          <w:szCs w:val="32"/>
        </w:rPr>
        <w:tab/>
      </w:r>
      <w:r w:rsidRPr="00CF32DC">
        <w:rPr>
          <w:rFonts w:ascii="Angsana New" w:hAnsi="Angsana New" w:hint="cs"/>
          <w:b/>
          <w:bCs/>
          <w:color w:val="auto"/>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CF32DC">
        <w:rPr>
          <w:rFonts w:ascii="Angsana New" w:hAnsi="Angsana New"/>
          <w:b/>
          <w:bCs/>
          <w:color w:val="auto"/>
          <w:sz w:val="32"/>
          <w:szCs w:val="32"/>
        </w:rPr>
        <w:t>1</w:t>
      </w:r>
      <w:r w:rsidRPr="00CF32DC">
        <w:rPr>
          <w:rFonts w:ascii="Angsana New" w:hAnsi="Angsana New" w:hint="cs"/>
          <w:b/>
          <w:bCs/>
          <w:color w:val="auto"/>
          <w:sz w:val="32"/>
          <w:szCs w:val="32"/>
          <w:cs/>
        </w:rPr>
        <w:t xml:space="preserve"> มกราคม </w:t>
      </w:r>
      <w:r w:rsidRPr="00CF32DC">
        <w:rPr>
          <w:rFonts w:ascii="Angsana New" w:hAnsi="Angsana New"/>
          <w:b/>
          <w:bCs/>
          <w:color w:val="auto"/>
          <w:sz w:val="32"/>
          <w:szCs w:val="32"/>
        </w:rPr>
        <w:t>256</w:t>
      </w:r>
      <w:r w:rsidR="001A4527" w:rsidRPr="00CF32DC">
        <w:rPr>
          <w:rFonts w:ascii="Angsana New" w:hAnsi="Angsana New"/>
          <w:b/>
          <w:bCs/>
          <w:color w:val="auto"/>
          <w:sz w:val="32"/>
          <w:szCs w:val="32"/>
          <w:lang w:val="en-US"/>
        </w:rPr>
        <w:t>9</w:t>
      </w:r>
    </w:p>
    <w:bookmarkEnd w:id="0"/>
    <w:p w14:paraId="006BBC04" w14:textId="507CD71B" w:rsidR="00F70AF4" w:rsidRPr="00CF32DC" w:rsidRDefault="00015A58" w:rsidP="003D2948">
      <w:pPr>
        <w:tabs>
          <w:tab w:val="left" w:pos="540"/>
        </w:tabs>
        <w:spacing w:before="120" w:after="120"/>
        <w:ind w:left="540" w:hanging="540"/>
        <w:jc w:val="thaiDistribute"/>
        <w:rPr>
          <w:rFonts w:ascii="Angsana New" w:hAnsi="Angsana New"/>
          <w:sz w:val="32"/>
          <w:szCs w:val="32"/>
        </w:rPr>
      </w:pPr>
      <w:r w:rsidRPr="00CF32DC">
        <w:rPr>
          <w:rFonts w:ascii="Angsana New" w:hAnsi="Angsana New"/>
          <w:sz w:val="32"/>
          <w:szCs w:val="32"/>
          <w:cs/>
        </w:rPr>
        <w:tab/>
      </w:r>
      <w:r w:rsidR="00F70AF4" w:rsidRPr="00CF32DC">
        <w:rPr>
          <w:rFonts w:ascii="Angsana New" w:hAnsi="Angsana New"/>
          <w:sz w:val="32"/>
          <w:szCs w:val="32"/>
          <w:cs/>
        </w:rPr>
        <w:t xml:space="preserve">สภาวิชาชีพบัญชีได้ประกาศใช้มาตรฐานการรายงานทางการเงินฉบับปรับปรุง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00F70AF4" w:rsidRPr="00CF32DC">
        <w:rPr>
          <w:rFonts w:ascii="Angsana New" w:hAnsi="Angsana New"/>
          <w:sz w:val="32"/>
          <w:szCs w:val="32"/>
          <w:lang w:val="en-US"/>
        </w:rPr>
        <w:t>1</w:t>
      </w:r>
      <w:r w:rsidR="00F70AF4" w:rsidRPr="00CF32DC">
        <w:rPr>
          <w:rFonts w:ascii="Angsana New" w:hAnsi="Angsana New"/>
          <w:sz w:val="32"/>
          <w:szCs w:val="32"/>
          <w:cs/>
        </w:rPr>
        <w:t xml:space="preserve"> มกราคม </w:t>
      </w:r>
      <w:r w:rsidR="00F70AF4" w:rsidRPr="00CF32DC">
        <w:rPr>
          <w:rFonts w:ascii="Angsana New" w:hAnsi="Angsana New"/>
          <w:sz w:val="32"/>
          <w:szCs w:val="32"/>
          <w:lang w:val="en-US"/>
        </w:rPr>
        <w:t>2569</w:t>
      </w:r>
      <w:r w:rsidR="00F70AF4" w:rsidRPr="00CF32DC">
        <w:rPr>
          <w:rFonts w:ascii="Angsana New" w:hAnsi="Angsana New"/>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50AA99B2" w14:textId="5FD9FD84" w:rsidR="00F70AF4" w:rsidRPr="00CF32DC" w:rsidRDefault="00F70AF4" w:rsidP="003D2948">
      <w:pPr>
        <w:tabs>
          <w:tab w:val="left" w:pos="540"/>
        </w:tabs>
        <w:spacing w:before="120" w:after="120"/>
        <w:ind w:left="540" w:hanging="540"/>
        <w:jc w:val="thaiDistribute"/>
        <w:rPr>
          <w:rFonts w:ascii="Angsana New" w:hAnsi="Angsana New"/>
          <w:sz w:val="32"/>
          <w:szCs w:val="32"/>
          <w:lang w:val="en-US"/>
        </w:rPr>
      </w:pPr>
      <w:r w:rsidRPr="00CF32DC">
        <w:rPr>
          <w:rFonts w:ascii="Angsana New" w:hAnsi="Angsana New"/>
          <w:sz w:val="32"/>
          <w:szCs w:val="32"/>
          <w:cs/>
        </w:rPr>
        <w:tab/>
        <w:t>ฝ่ายบริหารของบริษัท</w:t>
      </w:r>
      <w:r w:rsidR="009A23F4" w:rsidRPr="00CF32DC">
        <w:rPr>
          <w:rFonts w:ascii="Angsana New" w:hAnsi="Angsana New" w:hint="cs"/>
          <w:sz w:val="32"/>
          <w:szCs w:val="32"/>
          <w:cs/>
        </w:rPr>
        <w:t>ฯ</w:t>
      </w:r>
      <w:r w:rsidRPr="00CF32DC">
        <w:rPr>
          <w:rFonts w:ascii="Angsana New" w:hAnsi="Angsana New"/>
          <w:sz w:val="32"/>
          <w:szCs w:val="32"/>
          <w:cs/>
        </w:rPr>
        <w:t>เชื่อว่าการปรับปรุงมาตรฐานนี้จะไม่มีผลกระทบอย่างเป็นสาระสำคัญต่องบการเงินของบริษัท</w:t>
      </w:r>
      <w:r w:rsidRPr="00CF32DC">
        <w:rPr>
          <w:rFonts w:ascii="Angsana New" w:hAnsi="Angsana New" w:hint="cs"/>
          <w:sz w:val="32"/>
          <w:szCs w:val="32"/>
          <w:cs/>
        </w:rPr>
        <w:t>ฯ</w:t>
      </w:r>
    </w:p>
    <w:p w14:paraId="1DE6AD6B" w14:textId="354FC7A3" w:rsidR="000B27B1" w:rsidRPr="00CF32DC" w:rsidRDefault="00AA2D68" w:rsidP="003D2948">
      <w:pPr>
        <w:tabs>
          <w:tab w:val="left" w:pos="540"/>
        </w:tabs>
        <w:spacing w:before="120" w:after="120"/>
        <w:ind w:left="540" w:hanging="540"/>
        <w:jc w:val="thaiDistribute"/>
        <w:rPr>
          <w:rFonts w:ascii="Angsana New" w:hAnsi="Angsana New"/>
          <w:b/>
          <w:bCs/>
          <w:color w:val="auto"/>
          <w:sz w:val="32"/>
          <w:szCs w:val="32"/>
          <w:cs/>
        </w:rPr>
      </w:pPr>
      <w:r w:rsidRPr="00CF32DC">
        <w:rPr>
          <w:rFonts w:ascii="Angsana New" w:hAnsi="Angsana New"/>
          <w:b/>
          <w:bCs/>
          <w:sz w:val="32"/>
          <w:szCs w:val="32"/>
          <w:lang w:val="en-US"/>
        </w:rPr>
        <w:t>4</w:t>
      </w:r>
      <w:r w:rsidR="00C43D95" w:rsidRPr="00CF32DC">
        <w:rPr>
          <w:rFonts w:ascii="Angsana New" w:hAnsi="Angsana New"/>
          <w:b/>
          <w:bCs/>
          <w:sz w:val="32"/>
          <w:szCs w:val="32"/>
          <w:cs/>
        </w:rPr>
        <w:t>.</w:t>
      </w:r>
      <w:r w:rsidR="00C43D95" w:rsidRPr="00CF32DC">
        <w:rPr>
          <w:rFonts w:ascii="Angsana New" w:hAnsi="Angsana New"/>
          <w:b/>
          <w:bCs/>
          <w:sz w:val="32"/>
          <w:szCs w:val="32"/>
          <w:cs/>
        </w:rPr>
        <w:tab/>
      </w:r>
      <w:r w:rsidR="000B27B1" w:rsidRPr="00CF32DC">
        <w:rPr>
          <w:rFonts w:ascii="Angsana New" w:hAnsi="Angsana New"/>
          <w:b/>
          <w:bCs/>
          <w:color w:val="auto"/>
          <w:sz w:val="32"/>
          <w:szCs w:val="32"/>
          <w:cs/>
        </w:rPr>
        <w:t>นโยบายการบัญชี</w:t>
      </w:r>
    </w:p>
    <w:p w14:paraId="3597A7C8" w14:textId="600089A5" w:rsidR="000B27B1" w:rsidRPr="00CF32DC" w:rsidRDefault="00AA2D68" w:rsidP="003D2948">
      <w:pPr>
        <w:spacing w:before="120" w:after="120"/>
        <w:ind w:left="540" w:hanging="540"/>
        <w:jc w:val="thaiDistribute"/>
        <w:rPr>
          <w:rFonts w:ascii="Angsana New" w:hAnsi="Angsana New"/>
          <w:b/>
          <w:bCs/>
          <w:color w:val="auto"/>
          <w:sz w:val="32"/>
          <w:szCs w:val="32"/>
          <w:c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cs/>
          <w:lang w:val="en-US"/>
        </w:rPr>
        <w:t>.</w:t>
      </w:r>
      <w:r w:rsidR="007331A4" w:rsidRPr="00CF32DC">
        <w:rPr>
          <w:rFonts w:ascii="Angsana New" w:hAnsi="Angsana New"/>
          <w:b/>
          <w:bCs/>
          <w:color w:val="auto"/>
          <w:sz w:val="32"/>
          <w:szCs w:val="32"/>
          <w:lang w:val="en-US"/>
        </w:rPr>
        <w:t>1</w:t>
      </w:r>
      <w:r w:rsidR="000B27B1" w:rsidRPr="00CF32DC">
        <w:rPr>
          <w:rFonts w:ascii="Angsana New" w:hAnsi="Angsana New"/>
          <w:b/>
          <w:bCs/>
          <w:color w:val="auto"/>
          <w:sz w:val="32"/>
          <w:szCs w:val="32"/>
          <w:lang w:val="en-US"/>
        </w:rPr>
        <w:tab/>
      </w:r>
      <w:r w:rsidR="000B27B1" w:rsidRPr="00CF32DC">
        <w:rPr>
          <w:rFonts w:ascii="Angsana New" w:hAnsi="Angsana New"/>
          <w:b/>
          <w:bCs/>
          <w:color w:val="auto"/>
          <w:sz w:val="32"/>
          <w:szCs w:val="32"/>
          <w:cs/>
        </w:rPr>
        <w:t>การรับรู้รายได้</w:t>
      </w:r>
      <w:r w:rsidR="00CB3916" w:rsidRPr="00CF32DC">
        <w:rPr>
          <w:rFonts w:ascii="Angsana New" w:hAnsi="Angsana New" w:hint="cs"/>
          <w:b/>
          <w:bCs/>
          <w:color w:val="auto"/>
          <w:sz w:val="32"/>
          <w:szCs w:val="32"/>
          <w:cs/>
        </w:rPr>
        <w:t>และค่าใช้จ่าย</w:t>
      </w:r>
    </w:p>
    <w:p w14:paraId="160C6931" w14:textId="77777777" w:rsidR="000B27B1" w:rsidRPr="00CF32DC" w:rsidRDefault="000B27B1" w:rsidP="003D2948">
      <w:pPr>
        <w:spacing w:before="120" w:after="120"/>
        <w:ind w:left="540" w:hanging="540"/>
        <w:jc w:val="thaiDistribute"/>
        <w:rPr>
          <w:rFonts w:ascii="Angsana New" w:hAnsi="Angsana New"/>
          <w:b/>
          <w:bCs/>
          <w:color w:val="auto"/>
          <w:sz w:val="32"/>
          <w:szCs w:val="32"/>
          <w:cs/>
        </w:rPr>
      </w:pPr>
      <w:r w:rsidRPr="00CF32DC">
        <w:rPr>
          <w:rFonts w:ascii="Angsana New" w:hAnsi="Angsana New"/>
          <w:b/>
          <w:bCs/>
          <w:color w:val="auto"/>
          <w:sz w:val="32"/>
          <w:szCs w:val="32"/>
          <w:cs/>
        </w:rPr>
        <w:tab/>
        <w:t>ขายสินค้า</w:t>
      </w:r>
    </w:p>
    <w:p w14:paraId="72CA1E90" w14:textId="0344FAE7" w:rsidR="00FC1620" w:rsidRPr="00CF32DC" w:rsidRDefault="00FC1620" w:rsidP="003D2948">
      <w:pPr>
        <w:tabs>
          <w:tab w:val="left" w:pos="2160"/>
        </w:tabs>
        <w:spacing w:before="120" w:after="120"/>
        <w:ind w:left="547" w:hanging="547"/>
        <w:jc w:val="thaiDistribute"/>
        <w:rPr>
          <w:rFonts w:ascii="Angsana New" w:hAnsi="Angsana New"/>
          <w:sz w:val="32"/>
          <w:szCs w:val="32"/>
          <w:cs/>
        </w:rPr>
      </w:pPr>
      <w:r w:rsidRPr="00CF32DC">
        <w:rPr>
          <w:rFonts w:ascii="Angsana New" w:hAnsi="Angsana New"/>
          <w:sz w:val="32"/>
          <w:szCs w:val="32"/>
          <w:cs/>
        </w:rPr>
        <w:tab/>
        <w:t>รายได้จากการขายสินค้ารับรู้เมื่อ</w:t>
      </w:r>
      <w:r w:rsidR="00340F3B" w:rsidRPr="00CF32DC">
        <w:rPr>
          <w:rFonts w:ascii="Angsana New" w:hAnsi="Angsana New"/>
          <w:sz w:val="32"/>
          <w:szCs w:val="32"/>
          <w:cs/>
        </w:rPr>
        <w:t>บริษัท</w:t>
      </w:r>
      <w:r w:rsidR="00340F3B" w:rsidRPr="00CF32DC">
        <w:rPr>
          <w:rFonts w:ascii="Angsana New" w:hAnsi="Angsana New" w:hint="cs"/>
          <w:sz w:val="32"/>
          <w:szCs w:val="32"/>
          <w:cs/>
        </w:rPr>
        <w:t>ฯ</w:t>
      </w:r>
      <w:r w:rsidRPr="00CF32DC">
        <w:rPr>
          <w:rFonts w:ascii="Angsana New" w:hAnsi="Angsana New"/>
          <w:sz w:val="32"/>
          <w:szCs w:val="32"/>
          <w:cs/>
        </w:rPr>
        <w:t>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3E80C038" w14:textId="317B830B" w:rsidR="005F01A0" w:rsidRPr="00CF32DC" w:rsidRDefault="00AA2D68" w:rsidP="003D2948">
      <w:pPr>
        <w:tabs>
          <w:tab w:val="left" w:pos="1440"/>
        </w:tabs>
        <w:spacing w:before="120" w:after="120"/>
        <w:ind w:left="540" w:hanging="540"/>
        <w:jc w:val="thaiDistribute"/>
        <w:rPr>
          <w:rFonts w:ascii="Angsana New" w:hAnsi="Angsana New"/>
          <w:b/>
          <w:bCs/>
          <w:sz w:val="32"/>
          <w:szCs w:val="32"/>
          <w:cs/>
        </w:rPr>
      </w:pPr>
      <w:r w:rsidRPr="00CF32DC">
        <w:rPr>
          <w:rFonts w:ascii="Angsana New" w:hAnsi="Angsana New"/>
          <w:b/>
          <w:bCs/>
          <w:sz w:val="32"/>
          <w:szCs w:val="32"/>
          <w:cs/>
        </w:rPr>
        <w:tab/>
      </w:r>
      <w:r w:rsidR="005F01A0" w:rsidRPr="00CF32DC">
        <w:rPr>
          <w:rFonts w:ascii="Angsana New" w:hAnsi="Angsana New"/>
          <w:b/>
          <w:bCs/>
          <w:sz w:val="32"/>
          <w:szCs w:val="32"/>
          <w:cs/>
        </w:rPr>
        <w:t>รายได้ค่าบริการ</w:t>
      </w:r>
    </w:p>
    <w:p w14:paraId="57ADBCF8" w14:textId="7B04F3AB" w:rsidR="00B33B18" w:rsidRPr="00CF32DC" w:rsidRDefault="00B33B18" w:rsidP="003D2948">
      <w:pPr>
        <w:spacing w:before="120" w:after="120"/>
        <w:ind w:left="540"/>
        <w:jc w:val="thaiDistribute"/>
        <w:rPr>
          <w:rFonts w:ascii="Angsana New" w:hAnsi="Angsana New"/>
          <w:color w:val="auto"/>
          <w:sz w:val="32"/>
          <w:szCs w:val="32"/>
        </w:rPr>
      </w:pPr>
      <w:r w:rsidRPr="00CF32DC">
        <w:rPr>
          <w:rFonts w:ascii="Angsana New" w:hAnsi="Angsana New"/>
          <w:sz w:val="32"/>
          <w:szCs w:val="32"/>
          <w:cs/>
        </w:rPr>
        <w:t>รายได้ค่าบริการรับรู้ตลอดช่วงเวลาที่ให้บริการโดยพิจารณาถึงขั้นความสำเร็จของ</w:t>
      </w:r>
      <w:r w:rsidRPr="00CF32DC">
        <w:rPr>
          <w:rFonts w:ascii="Angsana New" w:hAnsi="Angsana New"/>
          <w:color w:val="auto"/>
          <w:sz w:val="32"/>
          <w:szCs w:val="32"/>
          <w:cs/>
        </w:rPr>
        <w:t>งาน ซึ่งคำนวณโดยการเปรียบเทียบต้นทุนที่เกิดขึ้นแล้วจนถึงวันสิ้นงวดกับต้นทุนทั้งหมดที่คาดว่าจะใช้ในการปฏิบัติตามสัญญา</w:t>
      </w:r>
    </w:p>
    <w:p w14:paraId="3F375ED8" w14:textId="29C2C782" w:rsidR="00B33B18" w:rsidRPr="00CF32DC" w:rsidRDefault="00B33B18" w:rsidP="003D2948">
      <w:pPr>
        <w:spacing w:before="120" w:after="120"/>
        <w:ind w:left="540"/>
        <w:jc w:val="thaiDistribute"/>
        <w:rPr>
          <w:rFonts w:ascii="Angsana New" w:hAnsi="Angsana New"/>
          <w:color w:val="auto"/>
          <w:sz w:val="32"/>
          <w:szCs w:val="32"/>
          <w:cs/>
          <w:lang w:val="en-US"/>
        </w:rPr>
      </w:pPr>
      <w:r w:rsidRPr="00CF32DC">
        <w:rPr>
          <w:rFonts w:ascii="Angsana New" w:hAnsi="Angsana New"/>
          <w:color w:val="auto"/>
          <w:sz w:val="32"/>
          <w:szCs w:val="32"/>
          <w:cs/>
        </w:rPr>
        <w:t>รายได้ที่รับรู้แล้วแต่ยังไม่ถึงกำหนดเรียกชำระตามสัญญาแสดงไว้เป็น “</w:t>
      </w:r>
      <w:r w:rsidR="00F7557F" w:rsidRPr="00CF32DC">
        <w:rPr>
          <w:rFonts w:ascii="Angsana New" w:hAnsi="Angsana New" w:hint="cs"/>
          <w:color w:val="auto"/>
          <w:sz w:val="32"/>
          <w:szCs w:val="32"/>
          <w:cs/>
        </w:rPr>
        <w:t>รายได้ค้างรับ</w:t>
      </w:r>
      <w:r w:rsidRPr="00CF32DC">
        <w:rPr>
          <w:rFonts w:ascii="Angsana New" w:hAnsi="Angsana New"/>
          <w:color w:val="auto"/>
          <w:sz w:val="32"/>
          <w:szCs w:val="32"/>
          <w:cs/>
        </w:rPr>
        <w:t xml:space="preserve">” </w:t>
      </w:r>
      <w:r w:rsidR="000E11D0" w:rsidRPr="00CF32DC">
        <w:rPr>
          <w:rFonts w:ascii="Angsana New" w:hAnsi="Angsana New" w:hint="cs"/>
          <w:color w:val="auto"/>
          <w:sz w:val="32"/>
          <w:szCs w:val="32"/>
          <w:cs/>
        </w:rPr>
        <w:t xml:space="preserve"> </w:t>
      </w:r>
      <w:r w:rsidRPr="00CF32DC">
        <w:rPr>
          <w:rFonts w:ascii="Angsana New" w:hAnsi="Angsana New"/>
          <w:color w:val="auto"/>
          <w:sz w:val="32"/>
          <w:szCs w:val="32"/>
          <w:cs/>
        </w:rPr>
        <w:t>ในงบฐานะการเงิน ซึ่งจะจัดประเภทเป็นลูกหนี้การค้าเมื่อกิจการมีสิทธิที่จะได้รับชำระโดยปราศจากเงื่อนไข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45DBDCE3" w14:textId="77777777" w:rsidR="00567997" w:rsidRPr="00CF32DC" w:rsidRDefault="00B33B18" w:rsidP="003D2948">
      <w:pPr>
        <w:spacing w:before="120" w:after="120"/>
        <w:ind w:left="540"/>
        <w:jc w:val="thaiDistribute"/>
        <w:rPr>
          <w:rFonts w:ascii="Angsana New" w:hAnsi="Angsana New"/>
          <w:color w:val="auto"/>
          <w:sz w:val="32"/>
          <w:szCs w:val="32"/>
        </w:rPr>
      </w:pPr>
      <w:r w:rsidRPr="00CF32DC">
        <w:rPr>
          <w:rFonts w:ascii="Angsana New" w:hAnsi="Angsana New"/>
          <w:color w:val="auto"/>
          <w:sz w:val="32"/>
          <w:szCs w:val="32"/>
          <w:cs/>
        </w:rPr>
        <w:t>จำนวนเงินที่กิจการได้รับหรือมีสิทธิได้รับจากลูกค้าแต่ยังมีภาระที่ต้องโอนสินค้าหรือบริการให้กับลูกค้าแสดงไว้เป็น “เงินรับล่วงหน้า</w:t>
      </w:r>
      <w:r w:rsidR="00BF1EEA" w:rsidRPr="00CF32DC">
        <w:rPr>
          <w:rFonts w:ascii="Angsana New" w:hAnsi="Angsana New" w:hint="cs"/>
          <w:color w:val="auto"/>
          <w:sz w:val="32"/>
          <w:szCs w:val="32"/>
          <w:cs/>
          <w:lang w:val="en-US"/>
        </w:rPr>
        <w:t>สินค้าและบริการ</w:t>
      </w:r>
      <w:r w:rsidRPr="00CF32DC">
        <w:rPr>
          <w:rFonts w:ascii="Angsana New" w:hAnsi="Angsana New"/>
          <w:color w:val="auto"/>
          <w:sz w:val="32"/>
          <w:szCs w:val="32"/>
          <w:cs/>
        </w:rPr>
        <w:t>” ในงบฐานะการเงิน ซึ่งจะรับรู้เป็นรายได้เมื่อได้ปฏิบัติตามภาระที่ระบุไว้ในสัญญาเสร็จสิ้น</w:t>
      </w:r>
    </w:p>
    <w:p w14:paraId="0B51D483" w14:textId="4F5EB91B" w:rsidR="00567997" w:rsidRPr="00CF32DC" w:rsidRDefault="00567997" w:rsidP="003D2948">
      <w:pPr>
        <w:tabs>
          <w:tab w:val="left" w:pos="1440"/>
        </w:tabs>
        <w:spacing w:before="120" w:after="120"/>
        <w:ind w:left="540" w:hanging="540"/>
        <w:jc w:val="thaiDistribute"/>
        <w:rPr>
          <w:rFonts w:ascii="Angsana New" w:hAnsi="Angsana New"/>
          <w:b/>
          <w:bCs/>
          <w:sz w:val="32"/>
          <w:szCs w:val="32"/>
        </w:rPr>
      </w:pPr>
      <w:r w:rsidRPr="00CF32DC">
        <w:rPr>
          <w:rFonts w:ascii="Angsana New" w:hAnsi="Angsana New"/>
          <w:b/>
          <w:bCs/>
          <w:sz w:val="32"/>
          <w:szCs w:val="32"/>
          <w:cs/>
        </w:rPr>
        <w:tab/>
        <w:t xml:space="preserve">รายได้ดอกเบี้ย </w:t>
      </w:r>
    </w:p>
    <w:p w14:paraId="36B367DE" w14:textId="13249479" w:rsidR="00632F15" w:rsidRPr="00CF32DC" w:rsidRDefault="00567997" w:rsidP="003D2948">
      <w:pPr>
        <w:spacing w:before="120" w:after="120"/>
        <w:ind w:left="540"/>
        <w:jc w:val="thaiDistribute"/>
        <w:rPr>
          <w:rFonts w:ascii="Angsana New" w:hAnsi="Angsana New"/>
          <w:color w:val="auto"/>
          <w:sz w:val="32"/>
          <w:szCs w:val="32"/>
          <w:cs/>
        </w:rPr>
      </w:pPr>
      <w:r w:rsidRPr="00CF32DC">
        <w:rPr>
          <w:rFonts w:ascii="Angsana New" w:hAnsi="Angsana New"/>
          <w:color w:val="auto"/>
          <w:sz w:val="32"/>
          <w:szCs w:val="32"/>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w:t>
      </w:r>
      <w:r w:rsidR="00006646" w:rsidRPr="00CF32DC">
        <w:rPr>
          <w:rFonts w:ascii="Angsana New" w:hAnsi="Angsana New"/>
          <w:color w:val="auto"/>
          <w:sz w:val="32"/>
          <w:szCs w:val="32"/>
          <w:lang w:val="en-US"/>
        </w:rPr>
        <w:t xml:space="preserve">            </w:t>
      </w:r>
      <w:r w:rsidRPr="00CF32DC">
        <w:rPr>
          <w:rFonts w:ascii="Angsana New" w:hAnsi="Angsana New"/>
          <w:color w:val="auto"/>
          <w:sz w:val="32"/>
          <w:szCs w:val="32"/>
          <w:cs/>
        </w:rPr>
        <w:t>ในภายหลัง ที่จะนำมูลค่าตามบัญชีสุทธิของสินทรัพย์ทางการเงิน (สุทธิจากค่าเผื่อผลขาดทุนด้านเครดิต</w:t>
      </w:r>
      <w:r w:rsidR="00006646" w:rsidRPr="00CF32DC">
        <w:rPr>
          <w:rFonts w:ascii="Angsana New" w:hAnsi="Angsana New"/>
          <w:color w:val="auto"/>
          <w:sz w:val="32"/>
          <w:szCs w:val="32"/>
          <w:lang w:val="en-US"/>
        </w:rPr>
        <w:t xml:space="preserve">                </w:t>
      </w:r>
      <w:r w:rsidRPr="00CF32DC">
        <w:rPr>
          <w:rFonts w:ascii="Angsana New" w:hAnsi="Angsana New"/>
          <w:color w:val="auto"/>
          <w:sz w:val="32"/>
          <w:szCs w:val="32"/>
          <w:cs/>
        </w:rPr>
        <w:t>ที่คาดว่าจะเกิดขึ้น) มาคูณกับอัตราดอกเบี้ยที่แท้จริง</w:t>
      </w:r>
      <w:r w:rsidR="00B33B18" w:rsidRPr="00CF32DC">
        <w:rPr>
          <w:rFonts w:ascii="Angsana New" w:hAnsi="Angsana New"/>
          <w:color w:val="auto"/>
          <w:sz w:val="32"/>
          <w:szCs w:val="32"/>
        </w:rPr>
        <w:t xml:space="preserve"> </w:t>
      </w:r>
      <w:r w:rsidR="00632F15" w:rsidRPr="00CF32DC">
        <w:rPr>
          <w:rFonts w:ascii="Angsana New" w:hAnsi="Angsana New"/>
          <w:strike/>
          <w:color w:val="auto"/>
          <w:sz w:val="32"/>
          <w:szCs w:val="32"/>
          <w:cs/>
        </w:rPr>
        <w:t xml:space="preserve"> </w:t>
      </w:r>
    </w:p>
    <w:p w14:paraId="0A320A3F" w14:textId="5DA94BAF" w:rsidR="00CB3916" w:rsidRPr="00CF32DC" w:rsidRDefault="00CB3916" w:rsidP="00BF1EEA">
      <w:pPr>
        <w:tabs>
          <w:tab w:val="left" w:pos="1440"/>
        </w:tabs>
        <w:spacing w:before="120" w:after="120"/>
        <w:ind w:left="540" w:hanging="540"/>
        <w:jc w:val="thaiDistribute"/>
        <w:rPr>
          <w:rFonts w:ascii="Angsana New" w:hAnsi="Angsana New"/>
          <w:b/>
          <w:bCs/>
          <w:sz w:val="32"/>
          <w:szCs w:val="32"/>
        </w:rPr>
      </w:pPr>
      <w:r w:rsidRPr="00CF32DC">
        <w:rPr>
          <w:rFonts w:ascii="Angsana New" w:hAnsi="Angsana New"/>
          <w:b/>
          <w:bCs/>
          <w:sz w:val="32"/>
          <w:szCs w:val="32"/>
          <w:cs/>
        </w:rPr>
        <w:lastRenderedPageBreak/>
        <w:tab/>
        <w:t>ต้นทุนทางการเงิน</w:t>
      </w:r>
    </w:p>
    <w:p w14:paraId="1BE05A10" w14:textId="1F932248" w:rsidR="003D7D9F" w:rsidRPr="00CF32DC" w:rsidRDefault="00CB3916" w:rsidP="000F18B6">
      <w:pPr>
        <w:spacing w:before="120" w:after="120"/>
        <w:ind w:left="540"/>
        <w:jc w:val="thaiDistribute"/>
        <w:rPr>
          <w:rFonts w:ascii="Angsana New" w:hAnsi="Angsana New"/>
          <w:sz w:val="32"/>
          <w:szCs w:val="32"/>
        </w:rPr>
      </w:pPr>
      <w:r w:rsidRPr="00CF32DC">
        <w:rPr>
          <w:rFonts w:ascii="Angsana New" w:hAnsi="Angsana New"/>
          <w:sz w:val="32"/>
          <w:szCs w:val="32"/>
          <w:cs/>
        </w:rPr>
        <w:t>ค่าใช้จ่ายดอกเบี้ยจากหนี้สินทางการเงินที่วัดมูลค่าด้วยราคาทุนตัดจำหน่ายคำนวณโดยใช้วิธีดอกเบี้ย</w:t>
      </w:r>
      <w:r w:rsidR="00F45301" w:rsidRPr="00CF32DC">
        <w:rPr>
          <w:rFonts w:ascii="Angsana New" w:hAnsi="Angsana New"/>
          <w:sz w:val="32"/>
          <w:szCs w:val="32"/>
          <w:lang w:val="en-US"/>
        </w:rPr>
        <w:t xml:space="preserve">             </w:t>
      </w:r>
      <w:r w:rsidRPr="00CF32DC">
        <w:rPr>
          <w:rFonts w:ascii="Angsana New" w:hAnsi="Angsana New"/>
          <w:sz w:val="32"/>
          <w:szCs w:val="32"/>
          <w:cs/>
        </w:rPr>
        <w:t>ที่แท้จริงและรับรู้ตามเกณฑ์คงค้าง</w:t>
      </w:r>
    </w:p>
    <w:p w14:paraId="3D7BCF4A" w14:textId="17F1FEC0" w:rsidR="000B27B1" w:rsidRPr="00CF32DC" w:rsidRDefault="00AA2D68"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cs/>
        </w:rPr>
        <w:t>.</w:t>
      </w:r>
      <w:r w:rsidR="007331A4" w:rsidRPr="00CF32DC">
        <w:rPr>
          <w:rFonts w:ascii="Angsana New" w:hAnsi="Angsana New"/>
          <w:b/>
          <w:bCs/>
          <w:color w:val="auto"/>
          <w:sz w:val="32"/>
          <w:szCs w:val="32"/>
          <w:lang w:val="en-US"/>
        </w:rPr>
        <w:t>2</w:t>
      </w:r>
      <w:r w:rsidR="000B27B1" w:rsidRPr="00CF32DC">
        <w:rPr>
          <w:rFonts w:ascii="Angsana New" w:hAnsi="Angsana New"/>
          <w:b/>
          <w:bCs/>
          <w:color w:val="auto"/>
          <w:sz w:val="32"/>
          <w:szCs w:val="32"/>
          <w:cs/>
        </w:rPr>
        <w:tab/>
        <w:t>เงินสดและรายการเทียบเท่าเงินสด</w:t>
      </w:r>
    </w:p>
    <w:p w14:paraId="51CC2D89" w14:textId="1F28140C" w:rsidR="000B27B1" w:rsidRPr="00CF32DC" w:rsidRDefault="000B27B1" w:rsidP="00FC1620">
      <w:pPr>
        <w:spacing w:before="120" w:after="120"/>
        <w:ind w:left="540" w:hanging="540"/>
        <w:jc w:val="thaiDistribute"/>
        <w:rPr>
          <w:rFonts w:ascii="Angsana New" w:hAnsi="Angsana New"/>
          <w:color w:val="auto"/>
          <w:sz w:val="32"/>
          <w:szCs w:val="32"/>
          <w:cs/>
        </w:rPr>
      </w:pPr>
      <w:r w:rsidRPr="00CF32DC">
        <w:rPr>
          <w:rFonts w:ascii="Angsana New" w:hAnsi="Angsana New"/>
          <w:color w:val="auto"/>
          <w:sz w:val="32"/>
          <w:szCs w:val="32"/>
          <w:cs/>
        </w:rPr>
        <w:tab/>
        <w:t>เงินสดและรายการเทียบเท่าเงินสด หมายถึง เงินสดและเงินฝากธนาคาร</w:t>
      </w:r>
      <w:r w:rsidR="00A974E8" w:rsidRPr="00CF32DC">
        <w:rPr>
          <w:rFonts w:ascii="Angsana New" w:hAnsi="Angsana New" w:hint="cs"/>
          <w:color w:val="auto"/>
          <w:sz w:val="32"/>
          <w:szCs w:val="32"/>
          <w:cs/>
        </w:rPr>
        <w:t xml:space="preserve"> </w:t>
      </w:r>
      <w:r w:rsidRPr="00CF32DC">
        <w:rPr>
          <w:rFonts w:ascii="Angsana New" w:hAnsi="Angsana New"/>
          <w:color w:val="auto"/>
          <w:sz w:val="32"/>
          <w:szCs w:val="32"/>
          <w:cs/>
        </w:rPr>
        <w:t>และเงินลงทุนระยะสั้นที่มี</w:t>
      </w:r>
      <w:r w:rsidR="001D4D43" w:rsidRPr="00CF32DC">
        <w:rPr>
          <w:rFonts w:ascii="Angsana New" w:hAnsi="Angsana New" w:hint="cs"/>
          <w:color w:val="auto"/>
          <w:sz w:val="32"/>
          <w:szCs w:val="32"/>
          <w:cs/>
        </w:rPr>
        <w:t xml:space="preserve">         </w:t>
      </w:r>
      <w:r w:rsidRPr="00CF32DC">
        <w:rPr>
          <w:rFonts w:ascii="Angsana New" w:hAnsi="Angsana New"/>
          <w:color w:val="auto"/>
          <w:sz w:val="32"/>
          <w:szCs w:val="32"/>
          <w:cs/>
        </w:rPr>
        <w:t xml:space="preserve">สภาพคล่องสูง ซึ่งถึงกำหนดจ่ายคืนภายในระยะเวลาไม่เกิน </w:t>
      </w:r>
      <w:r w:rsidR="007331A4" w:rsidRPr="00CF32DC">
        <w:rPr>
          <w:rFonts w:ascii="Angsana New" w:hAnsi="Angsana New"/>
          <w:color w:val="auto"/>
          <w:sz w:val="32"/>
          <w:szCs w:val="32"/>
          <w:lang w:val="en-US"/>
        </w:rPr>
        <w:t>3</w:t>
      </w:r>
      <w:r w:rsidRPr="00CF32DC">
        <w:rPr>
          <w:rFonts w:ascii="Angsana New" w:hAnsi="Angsana New"/>
          <w:color w:val="auto"/>
          <w:sz w:val="32"/>
          <w:szCs w:val="32"/>
          <w:cs/>
        </w:rPr>
        <w:t xml:space="preserve"> เดือนนับจากวันที่ได้มาและไม่มีข้อจำกัด</w:t>
      </w:r>
      <w:r w:rsidR="00006646" w:rsidRPr="00CF32DC">
        <w:rPr>
          <w:rFonts w:ascii="Angsana New" w:hAnsi="Angsana New"/>
          <w:color w:val="auto"/>
          <w:sz w:val="32"/>
          <w:szCs w:val="32"/>
          <w:lang w:val="en-US"/>
        </w:rPr>
        <w:t xml:space="preserve">       </w:t>
      </w:r>
      <w:r w:rsidRPr="00CF32DC">
        <w:rPr>
          <w:rFonts w:ascii="Angsana New" w:hAnsi="Angsana New"/>
          <w:color w:val="auto"/>
          <w:sz w:val="32"/>
          <w:szCs w:val="32"/>
          <w:cs/>
        </w:rPr>
        <w:t>ในการเบิกใช้</w:t>
      </w:r>
    </w:p>
    <w:p w14:paraId="190D21AD" w14:textId="38990F78" w:rsidR="00FD205C" w:rsidRPr="00CF32DC" w:rsidRDefault="00AA2D68" w:rsidP="005E202C">
      <w:pPr>
        <w:spacing w:before="120" w:after="120"/>
        <w:ind w:left="540" w:hanging="540"/>
        <w:jc w:val="thaiDistribute"/>
        <w:rPr>
          <w:rFonts w:ascii="Angsana New" w:hAnsi="Angsana New"/>
          <w:b/>
          <w:bCs/>
          <w:color w:val="auto"/>
          <w:sz w:val="32"/>
          <w:szCs w:val="32"/>
          <w:cs/>
          <w:lang w:val="en-U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cs/>
        </w:rPr>
        <w:t>.</w:t>
      </w:r>
      <w:r w:rsidR="001400AB" w:rsidRPr="00CF32DC">
        <w:rPr>
          <w:rFonts w:ascii="Angsana New" w:hAnsi="Angsana New"/>
          <w:b/>
          <w:bCs/>
          <w:color w:val="auto"/>
          <w:sz w:val="32"/>
          <w:szCs w:val="32"/>
          <w:lang w:val="en-US"/>
        </w:rPr>
        <w:t>3</w:t>
      </w:r>
      <w:r w:rsidR="000B27B1" w:rsidRPr="00CF32DC">
        <w:rPr>
          <w:rFonts w:ascii="Angsana New" w:hAnsi="Angsana New"/>
          <w:b/>
          <w:bCs/>
          <w:color w:val="auto"/>
          <w:sz w:val="32"/>
          <w:szCs w:val="32"/>
          <w:cs/>
        </w:rPr>
        <w:tab/>
      </w:r>
      <w:r w:rsidR="00C540F2" w:rsidRPr="00CF32DC">
        <w:rPr>
          <w:rFonts w:ascii="Angsana New" w:hAnsi="Angsana New"/>
          <w:b/>
          <w:bCs/>
          <w:color w:val="auto"/>
          <w:sz w:val="32"/>
          <w:szCs w:val="32"/>
          <w:cs/>
        </w:rPr>
        <w:t>สินค้าคงเหลือ</w:t>
      </w:r>
    </w:p>
    <w:p w14:paraId="0E2851C7" w14:textId="77A64E20" w:rsidR="00834D51" w:rsidRPr="00CF32DC" w:rsidRDefault="00834D51" w:rsidP="00834D51">
      <w:pPr>
        <w:spacing w:before="120" w:after="120"/>
        <w:ind w:left="540"/>
        <w:jc w:val="thaiDistribute"/>
        <w:rPr>
          <w:rFonts w:ascii="Angsana New" w:hAnsi="Angsana New"/>
          <w:color w:val="auto"/>
          <w:sz w:val="32"/>
          <w:szCs w:val="32"/>
        </w:rPr>
      </w:pPr>
      <w:r w:rsidRPr="00CF32DC">
        <w:rPr>
          <w:rFonts w:ascii="Angsana New" w:hAnsi="Angsana New"/>
          <w:spacing w:val="-4"/>
          <w:sz w:val="32"/>
          <w:szCs w:val="32"/>
          <w:cs/>
        </w:rPr>
        <w:t>สินค้าสำเร็จรูปและสินค้าระหว่างผลิตแสดงมูลค่าตามราคาทุน</w:t>
      </w:r>
      <w:r w:rsidRPr="00CF32DC">
        <w:rPr>
          <w:rFonts w:ascii="Angsana New" w:hAnsi="Angsana New"/>
          <w:spacing w:val="-4"/>
          <w:sz w:val="32"/>
          <w:szCs w:val="32"/>
        </w:rPr>
        <w:t xml:space="preserve"> </w:t>
      </w:r>
      <w:r w:rsidRPr="00CF32DC">
        <w:rPr>
          <w:rFonts w:ascii="Angsana New" w:hAnsi="Angsana New"/>
          <w:spacing w:val="-4"/>
          <w:sz w:val="32"/>
          <w:szCs w:val="32"/>
          <w:cs/>
        </w:rPr>
        <w:t>(ตามวิธี</w:t>
      </w:r>
      <w:r w:rsidR="007332D4" w:rsidRPr="00CF32DC">
        <w:rPr>
          <w:rFonts w:ascii="Angsana New" w:hAnsi="Angsana New" w:hint="cs"/>
          <w:color w:val="auto"/>
          <w:spacing w:val="-4"/>
          <w:sz w:val="32"/>
          <w:szCs w:val="32"/>
          <w:cs/>
        </w:rPr>
        <w:t>เข้าก่อนออกก่อน</w:t>
      </w:r>
      <w:r w:rsidRPr="00CF32DC">
        <w:rPr>
          <w:rFonts w:ascii="Angsana New" w:hAnsi="Angsana New"/>
          <w:spacing w:val="-4"/>
          <w:sz w:val="32"/>
          <w:szCs w:val="32"/>
        </w:rPr>
        <w:t>)</w:t>
      </w:r>
      <w:r w:rsidRPr="00CF32DC">
        <w:rPr>
          <w:rFonts w:ascii="Angsana New" w:hAnsi="Angsana New"/>
          <w:sz w:val="32"/>
          <w:szCs w:val="32"/>
        </w:rPr>
        <w:t xml:space="preserve"> </w:t>
      </w:r>
      <w:r w:rsidRPr="00CF32DC">
        <w:rPr>
          <w:rFonts w:ascii="Angsana New" w:hAnsi="Angsana New"/>
          <w:sz w:val="32"/>
          <w:szCs w:val="32"/>
          <w:cs/>
        </w:rPr>
        <w:t>หรือมูลค่าสุทธิ</w:t>
      </w:r>
      <w:r w:rsidR="00006646" w:rsidRPr="00CF32DC">
        <w:rPr>
          <w:rFonts w:ascii="Angsana New" w:hAnsi="Angsana New"/>
          <w:sz w:val="32"/>
          <w:szCs w:val="32"/>
          <w:lang w:val="en-US"/>
        </w:rPr>
        <w:t xml:space="preserve">                      </w:t>
      </w:r>
      <w:r w:rsidRPr="00CF32DC">
        <w:rPr>
          <w:rFonts w:ascii="Angsana New" w:hAnsi="Angsana New"/>
          <w:sz w:val="32"/>
          <w:szCs w:val="32"/>
          <w:cs/>
        </w:rPr>
        <w:t>ที่จะได้รับ</w:t>
      </w:r>
      <w:r w:rsidRPr="00CF32DC">
        <w:rPr>
          <w:rFonts w:ascii="Angsana New" w:hAnsi="Angsana New"/>
          <w:color w:val="auto"/>
          <w:sz w:val="32"/>
          <w:szCs w:val="32"/>
          <w:cs/>
        </w:rPr>
        <w:t>แล้วแต่ราคาใดจะต่ำกว่า ราคาทุนดังกล่าวประกอบด้วยต้นทุนวัตถุดิบ แรงงานและค่าโสหุ้ย</w:t>
      </w:r>
      <w:r w:rsidR="00006646" w:rsidRPr="00CF32DC">
        <w:rPr>
          <w:rFonts w:ascii="Angsana New" w:hAnsi="Angsana New"/>
          <w:color w:val="auto"/>
          <w:sz w:val="32"/>
          <w:szCs w:val="32"/>
          <w:lang w:val="en-US"/>
        </w:rPr>
        <w:t xml:space="preserve">       </w:t>
      </w:r>
      <w:r w:rsidRPr="00CF32DC">
        <w:rPr>
          <w:rFonts w:ascii="Angsana New" w:hAnsi="Angsana New"/>
          <w:color w:val="auto"/>
          <w:sz w:val="32"/>
          <w:szCs w:val="32"/>
          <w:cs/>
        </w:rPr>
        <w:t>ในการผลิต</w:t>
      </w:r>
    </w:p>
    <w:p w14:paraId="6B27F9F2" w14:textId="6C690DB8" w:rsidR="00AB25DD" w:rsidRPr="00CF32DC" w:rsidRDefault="007332D4" w:rsidP="00AB25DD">
      <w:pPr>
        <w:spacing w:before="120" w:after="120"/>
        <w:ind w:left="540"/>
        <w:jc w:val="thaiDistribute"/>
        <w:rPr>
          <w:rFonts w:ascii="Angsana New" w:hAnsi="Angsana New"/>
          <w:color w:val="auto"/>
          <w:sz w:val="32"/>
          <w:szCs w:val="32"/>
        </w:rPr>
      </w:pPr>
      <w:r w:rsidRPr="00CF32DC">
        <w:rPr>
          <w:rFonts w:ascii="Angsana New" w:hAnsi="Angsana New"/>
          <w:color w:val="auto"/>
          <w:spacing w:val="-6"/>
          <w:sz w:val="32"/>
          <w:szCs w:val="32"/>
          <w:cs/>
        </w:rPr>
        <w:t>บริษัทฯ ตั้งค่าเผื่อ</w:t>
      </w:r>
      <w:r w:rsidR="007D7A34" w:rsidRPr="00CF32DC">
        <w:rPr>
          <w:rFonts w:ascii="Angsana New" w:hAnsi="Angsana New" w:hint="cs"/>
          <w:color w:val="auto"/>
          <w:spacing w:val="-6"/>
          <w:sz w:val="32"/>
          <w:szCs w:val="32"/>
          <w:cs/>
        </w:rPr>
        <w:t xml:space="preserve">การลดลงของมูลค่าสินค้าคงเหลือ </w:t>
      </w:r>
      <w:r w:rsidRPr="00CF32DC">
        <w:rPr>
          <w:rFonts w:ascii="Angsana New" w:hAnsi="Angsana New"/>
          <w:color w:val="auto"/>
          <w:sz w:val="32"/>
          <w:szCs w:val="32"/>
          <w:cs/>
        </w:rPr>
        <w:t>โดยพิจารณาจากราคาที่คาดว่าจะขายได้ตามปกติของธุรกิจหักด้วยค่าใช้จ่ายในการขายสินค้านั้น</w:t>
      </w:r>
      <w:r w:rsidR="00567997" w:rsidRPr="00CF32DC">
        <w:rPr>
          <w:rFonts w:ascii="Angsana New" w:hAnsi="Angsana New" w:hint="cs"/>
          <w:color w:val="auto"/>
          <w:sz w:val="32"/>
          <w:szCs w:val="32"/>
          <w:cs/>
        </w:rPr>
        <w:t xml:space="preserve"> </w:t>
      </w:r>
      <w:r w:rsidRPr="00CF32DC">
        <w:rPr>
          <w:rFonts w:ascii="Angsana New" w:hAnsi="Angsana New"/>
          <w:color w:val="auto"/>
          <w:sz w:val="32"/>
          <w:szCs w:val="32"/>
          <w:cs/>
        </w:rPr>
        <w:t xml:space="preserve">และค่าเผื่อสำหรับสินค้าเก่าล้าสมัย เคลื่อนไหวช้า หรือเสื่อมคุณภาพ </w:t>
      </w:r>
      <w:r w:rsidR="0010129F">
        <w:rPr>
          <w:rFonts w:ascii="Angsana New" w:hAnsi="Angsana New" w:hint="cs"/>
          <w:color w:val="auto"/>
          <w:sz w:val="32"/>
          <w:szCs w:val="32"/>
          <w:cs/>
        </w:rPr>
        <w:t>โดย</w:t>
      </w:r>
      <w:r w:rsidRPr="00CF32DC">
        <w:rPr>
          <w:rFonts w:ascii="Angsana New" w:hAnsi="Angsana New"/>
          <w:color w:val="auto"/>
          <w:sz w:val="32"/>
          <w:szCs w:val="32"/>
          <w:cs/>
        </w:rPr>
        <w:t>พิจารณาจากอายุโดยประมาณของสินค้าแต่ละชนิด</w:t>
      </w:r>
    </w:p>
    <w:p w14:paraId="6ACA936F" w14:textId="12664415" w:rsidR="000B27B1" w:rsidRPr="00CF32DC" w:rsidRDefault="00AA2D68" w:rsidP="007332D4">
      <w:pPr>
        <w:spacing w:before="120" w:after="120"/>
        <w:ind w:left="540" w:hanging="540"/>
        <w:jc w:val="thaiDistribute"/>
        <w:rPr>
          <w:rFonts w:ascii="Angsana New" w:hAnsi="Angsana New"/>
          <w:sz w:val="32"/>
          <w:szCs w:val="32"/>
          <w:cs/>
          <w:lang w:val="en-U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cs/>
        </w:rPr>
        <w:t>.</w:t>
      </w:r>
      <w:r w:rsidR="00567997" w:rsidRPr="00CF32DC">
        <w:rPr>
          <w:rFonts w:ascii="Angsana New" w:hAnsi="Angsana New"/>
          <w:b/>
          <w:bCs/>
          <w:color w:val="auto"/>
          <w:sz w:val="32"/>
          <w:szCs w:val="32"/>
          <w:lang w:val="en-US"/>
        </w:rPr>
        <w:t>4</w:t>
      </w:r>
      <w:r w:rsidR="002364D3" w:rsidRPr="00CF32DC">
        <w:rPr>
          <w:rFonts w:ascii="Angsana New" w:hAnsi="Angsana New"/>
          <w:b/>
          <w:bCs/>
          <w:color w:val="auto"/>
          <w:sz w:val="32"/>
          <w:szCs w:val="32"/>
          <w:cs/>
        </w:rPr>
        <w:tab/>
        <w:t>เงินลงทุน</w:t>
      </w:r>
      <w:r w:rsidR="001400AB" w:rsidRPr="00CF32DC">
        <w:rPr>
          <w:rFonts w:ascii="Angsana New" w:hAnsi="Angsana New" w:hint="cs"/>
          <w:b/>
          <w:bCs/>
          <w:color w:val="auto"/>
          <w:sz w:val="32"/>
          <w:szCs w:val="32"/>
          <w:cs/>
        </w:rPr>
        <w:t>ใน</w:t>
      </w:r>
      <w:r w:rsidR="008265A6" w:rsidRPr="00CF32DC">
        <w:rPr>
          <w:rFonts w:ascii="Angsana New" w:hAnsi="Angsana New"/>
          <w:b/>
          <w:bCs/>
          <w:color w:val="auto"/>
          <w:sz w:val="32"/>
          <w:szCs w:val="32"/>
          <w:cs/>
        </w:rPr>
        <w:t>การร่วมค้า</w:t>
      </w:r>
    </w:p>
    <w:p w14:paraId="7CF22ED6" w14:textId="5E3C28D9" w:rsidR="005A597D" w:rsidRPr="00CF32DC" w:rsidRDefault="005A597D" w:rsidP="005A597D">
      <w:pPr>
        <w:spacing w:before="120" w:after="120"/>
        <w:ind w:left="540"/>
        <w:jc w:val="thaiDistribute"/>
        <w:rPr>
          <w:rFonts w:ascii="Angsana New" w:hAnsi="Angsana New"/>
          <w:sz w:val="32"/>
          <w:szCs w:val="32"/>
        </w:rPr>
      </w:pPr>
      <w:r w:rsidRPr="00CF32DC">
        <w:rPr>
          <w:rFonts w:ascii="Angsana New" w:hAnsi="Angsana New"/>
          <w:sz w:val="32"/>
          <w:szCs w:val="32"/>
          <w:cs/>
        </w:rPr>
        <w:t>เงินลงทุนในการร่วมค้าที่แสดงอยู่ในงบการเงิน</w:t>
      </w:r>
      <w:r w:rsidR="00E23DA9" w:rsidRPr="00CF32DC">
        <w:rPr>
          <w:rFonts w:ascii="Angsana New" w:hAnsi="Angsana New"/>
          <w:sz w:val="32"/>
          <w:szCs w:val="32"/>
          <w:cs/>
        </w:rPr>
        <w:t>ที่แสดงเงินลงทุนตามวิธีส่วนได้เสีย</w:t>
      </w:r>
      <w:r w:rsidR="00733081" w:rsidRPr="00CF32DC">
        <w:rPr>
          <w:rFonts w:ascii="Angsana New" w:hAnsi="Angsana New"/>
          <w:sz w:val="32"/>
          <w:szCs w:val="32"/>
          <w:lang w:val="en-US"/>
        </w:rPr>
        <w:t xml:space="preserve"> </w:t>
      </w:r>
      <w:r w:rsidRPr="00CF32DC">
        <w:rPr>
          <w:rFonts w:ascii="Angsana New" w:hAnsi="Angsana New"/>
          <w:sz w:val="32"/>
          <w:szCs w:val="32"/>
          <w:cs/>
        </w:rPr>
        <w:t>แสดงมูลค่าตามวิธี</w:t>
      </w:r>
      <w:r w:rsidR="00567997" w:rsidRPr="00CF32DC">
        <w:rPr>
          <w:rFonts w:ascii="Angsana New" w:hAnsi="Angsana New"/>
          <w:sz w:val="32"/>
          <w:szCs w:val="32"/>
          <w:cs/>
        </w:rPr>
        <w:br/>
      </w:r>
      <w:r w:rsidRPr="00CF32DC">
        <w:rPr>
          <w:rFonts w:ascii="Angsana New" w:hAnsi="Angsana New"/>
          <w:sz w:val="32"/>
          <w:szCs w:val="32"/>
          <w:cs/>
        </w:rPr>
        <w:t>ส่วนได้เสีย</w:t>
      </w:r>
    </w:p>
    <w:p w14:paraId="71FBB429" w14:textId="2DACFFFF" w:rsidR="005A597D" w:rsidRPr="00CF32DC" w:rsidRDefault="005A597D" w:rsidP="005A597D">
      <w:pPr>
        <w:spacing w:before="120" w:after="120"/>
        <w:ind w:left="540"/>
        <w:jc w:val="thaiDistribute"/>
        <w:rPr>
          <w:rFonts w:ascii="Angsana New" w:hAnsi="Angsana New"/>
          <w:color w:val="auto"/>
          <w:sz w:val="32"/>
          <w:szCs w:val="32"/>
        </w:rPr>
      </w:pPr>
      <w:r w:rsidRPr="00CF32DC">
        <w:rPr>
          <w:rFonts w:ascii="Angsana New" w:hAnsi="Angsana New"/>
          <w:sz w:val="32"/>
          <w:szCs w:val="32"/>
          <w:cs/>
        </w:rPr>
        <w:t>เงินลงทุนในการร่วมค้าที่แสดงอยู่ในงบการเงินเฉพาะกิจการ</w:t>
      </w:r>
      <w:r w:rsidR="00733081" w:rsidRPr="00CF32DC">
        <w:rPr>
          <w:rFonts w:ascii="Angsana New" w:hAnsi="Angsana New"/>
          <w:sz w:val="32"/>
          <w:szCs w:val="32"/>
          <w:lang w:val="en-US"/>
        </w:rPr>
        <w:t xml:space="preserve"> </w:t>
      </w:r>
      <w:r w:rsidRPr="00CF32DC">
        <w:rPr>
          <w:rFonts w:ascii="Angsana New" w:hAnsi="Angsana New"/>
          <w:sz w:val="32"/>
          <w:szCs w:val="32"/>
          <w:cs/>
        </w:rPr>
        <w:t>แสดงมูลค่าตาม</w:t>
      </w:r>
      <w:r w:rsidRPr="00CF32DC">
        <w:rPr>
          <w:rFonts w:ascii="Angsana New" w:hAnsi="Angsana New"/>
          <w:color w:val="auto"/>
          <w:sz w:val="32"/>
          <w:szCs w:val="32"/>
          <w:cs/>
        </w:rPr>
        <w:t>วิธีราคาทุน</w:t>
      </w:r>
      <w:r w:rsidR="00941C53" w:rsidRPr="00CF32DC">
        <w:rPr>
          <w:rFonts w:ascii="Angsana New" w:hAnsi="Angsana New"/>
          <w:color w:val="auto"/>
          <w:sz w:val="32"/>
          <w:szCs w:val="32"/>
          <w:cs/>
        </w:rPr>
        <w:t>หักค่าเผื่อ</w:t>
      </w:r>
      <w:r w:rsidR="00567997" w:rsidRPr="00CF32DC">
        <w:rPr>
          <w:rFonts w:ascii="Angsana New" w:hAnsi="Angsana New"/>
          <w:color w:val="auto"/>
          <w:sz w:val="32"/>
          <w:szCs w:val="32"/>
          <w:cs/>
        </w:rPr>
        <w:br/>
      </w:r>
      <w:r w:rsidR="00941C53" w:rsidRPr="00CF32DC">
        <w:rPr>
          <w:rFonts w:ascii="Angsana New" w:hAnsi="Angsana New"/>
          <w:color w:val="auto"/>
          <w:sz w:val="32"/>
          <w:szCs w:val="32"/>
          <w:cs/>
        </w:rPr>
        <w:t>การด้อยค่าของเงินลงทุน (ถ้ามี)</w:t>
      </w:r>
    </w:p>
    <w:p w14:paraId="7C8DE20C" w14:textId="79FDC5AA" w:rsidR="000B27B1" w:rsidRPr="00CF32DC" w:rsidRDefault="00AA2D68" w:rsidP="006D1E97">
      <w:pPr>
        <w:spacing w:before="120" w:after="120"/>
        <w:ind w:left="540" w:hanging="540"/>
        <w:jc w:val="thaiDistribute"/>
        <w:rPr>
          <w:rFonts w:ascii="Angsana New" w:hAnsi="Angsana New"/>
          <w:b/>
          <w:bCs/>
          <w:color w:val="auto"/>
          <w:sz w:val="32"/>
          <w:szCs w:val="32"/>
          <w:c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cs/>
          <w:lang w:val="en-US"/>
        </w:rPr>
        <w:t>.</w:t>
      </w:r>
      <w:r w:rsidR="00567997" w:rsidRPr="00CF32DC">
        <w:rPr>
          <w:rFonts w:ascii="Angsana New" w:hAnsi="Angsana New"/>
          <w:b/>
          <w:bCs/>
          <w:color w:val="auto"/>
          <w:sz w:val="32"/>
          <w:szCs w:val="32"/>
          <w:lang w:val="en-US"/>
        </w:rPr>
        <w:t>5</w:t>
      </w:r>
      <w:r w:rsidR="000B27B1" w:rsidRPr="00CF32DC">
        <w:rPr>
          <w:rFonts w:ascii="Angsana New" w:hAnsi="Angsana New"/>
          <w:b/>
          <w:bCs/>
          <w:color w:val="auto"/>
          <w:sz w:val="32"/>
          <w:szCs w:val="32"/>
          <w:lang w:val="en-US"/>
        </w:rPr>
        <w:tab/>
      </w:r>
      <w:r w:rsidR="00A55A54" w:rsidRPr="00CF32DC">
        <w:rPr>
          <w:rFonts w:ascii="Angsana New" w:hAnsi="Angsana New"/>
          <w:b/>
          <w:bCs/>
          <w:color w:val="auto"/>
          <w:sz w:val="32"/>
          <w:szCs w:val="32"/>
          <w:cs/>
        </w:rPr>
        <w:t>ส่วนปรับปรุงอาคารเช่าและอุปกรณ์</w:t>
      </w:r>
    </w:p>
    <w:p w14:paraId="57630676" w14:textId="71B0763A" w:rsidR="001E53C3" w:rsidRPr="00CF32DC" w:rsidRDefault="000B27B1" w:rsidP="001E53C3">
      <w:pPr>
        <w:widowControl/>
        <w:overflowPunct/>
        <w:autoSpaceDE/>
        <w:autoSpaceDN/>
        <w:adjustRightInd/>
        <w:spacing w:before="120" w:after="120"/>
        <w:ind w:left="547" w:hanging="547"/>
        <w:jc w:val="thaiDistribute"/>
        <w:textAlignment w:val="auto"/>
        <w:rPr>
          <w:rFonts w:ascii="Angsana New" w:hAnsi="Angsana New"/>
          <w:sz w:val="32"/>
          <w:szCs w:val="32"/>
        </w:rPr>
      </w:pPr>
      <w:r w:rsidRPr="00CF32DC">
        <w:rPr>
          <w:rFonts w:ascii="Angsana New" w:hAnsi="Angsana New"/>
          <w:sz w:val="32"/>
          <w:szCs w:val="32"/>
          <w:cs/>
        </w:rPr>
        <w:tab/>
      </w:r>
      <w:r w:rsidR="001E53C3" w:rsidRPr="00CF32DC">
        <w:rPr>
          <w:rFonts w:ascii="Angsana New" w:hAnsi="Angsana New"/>
          <w:sz w:val="32"/>
          <w:szCs w:val="32"/>
          <w:cs/>
        </w:rPr>
        <w:t>ส่วนปรับปรุงอาคารเช่าและอุปกรณ์ แสดงมูลค่าตามราคาทุนหักค่าเสื่อมราคาสะสม</w:t>
      </w:r>
      <w:r w:rsidR="00B258BF" w:rsidRPr="00CF32DC">
        <w:rPr>
          <w:rFonts w:ascii="Angsana New" w:hAnsi="Angsana New" w:hint="cs"/>
          <w:sz w:val="32"/>
          <w:szCs w:val="32"/>
          <w:cs/>
        </w:rPr>
        <w:t xml:space="preserve"> </w:t>
      </w:r>
      <w:r w:rsidR="001E53C3" w:rsidRPr="00CF32DC">
        <w:rPr>
          <w:rFonts w:ascii="Angsana New" w:hAnsi="Angsana New"/>
          <w:sz w:val="32"/>
          <w:szCs w:val="32"/>
          <w:cs/>
        </w:rPr>
        <w:t xml:space="preserve">และค่าเผื่อการด้อยค่าของสินทรัพย์ (ถ้ามี) </w:t>
      </w:r>
    </w:p>
    <w:p w14:paraId="479B5BA2" w14:textId="193655C7" w:rsidR="000B27B1" w:rsidRPr="00CF32DC" w:rsidRDefault="001E53C3" w:rsidP="004D70BC">
      <w:pPr>
        <w:widowControl/>
        <w:overflowPunct/>
        <w:autoSpaceDE/>
        <w:autoSpaceDN/>
        <w:adjustRightInd/>
        <w:spacing w:before="120" w:after="240"/>
        <w:ind w:left="547"/>
        <w:jc w:val="thaiDistribute"/>
        <w:textAlignment w:val="auto"/>
        <w:rPr>
          <w:rFonts w:ascii="Angsana New" w:hAnsi="Angsana New"/>
          <w:sz w:val="32"/>
          <w:szCs w:val="32"/>
          <w:cs/>
        </w:rPr>
      </w:pPr>
      <w:r w:rsidRPr="00CF32DC">
        <w:rPr>
          <w:rFonts w:ascii="Angsana New" w:hAnsi="Angsana New"/>
          <w:sz w:val="32"/>
          <w:szCs w:val="32"/>
          <w:cs/>
        </w:rPr>
        <w:t>ค่าเสื่อมราคาของส่วนปรับปรุงอาคารเช่าและอุปกรณ์คำนวณราคาทุนโดยวิธีเส้นตรงตามอายุการใ</w:t>
      </w:r>
      <w:r w:rsidR="00D050C0" w:rsidRPr="00CF32DC">
        <w:rPr>
          <w:rFonts w:ascii="Angsana New" w:hAnsi="Angsana New" w:hint="cs"/>
          <w:sz w:val="32"/>
          <w:szCs w:val="32"/>
          <w:cs/>
          <w:lang w:val="en-US"/>
        </w:rPr>
        <w:t>ช้</w:t>
      </w:r>
      <w:r w:rsidRPr="00CF32DC">
        <w:rPr>
          <w:rFonts w:ascii="Angsana New" w:hAnsi="Angsana New"/>
          <w:sz w:val="32"/>
          <w:szCs w:val="32"/>
          <w:cs/>
        </w:rPr>
        <w:t>ประโยชน์โดยประมาณ ดังนี้</w:t>
      </w:r>
    </w:p>
    <w:tbl>
      <w:tblPr>
        <w:tblW w:w="0" w:type="auto"/>
        <w:tblInd w:w="1080" w:type="dxa"/>
        <w:tblLayout w:type="fixed"/>
        <w:tblLook w:val="0000" w:firstRow="0" w:lastRow="0" w:firstColumn="0" w:lastColumn="0" w:noHBand="0" w:noVBand="0"/>
      </w:tblPr>
      <w:tblGrid>
        <w:gridCol w:w="5319"/>
        <w:gridCol w:w="2151"/>
      </w:tblGrid>
      <w:tr w:rsidR="000B27B1" w:rsidRPr="00CF32DC" w14:paraId="3A145B8D" w14:textId="77777777" w:rsidTr="00785CB7">
        <w:tc>
          <w:tcPr>
            <w:tcW w:w="5319" w:type="dxa"/>
          </w:tcPr>
          <w:p w14:paraId="2E173144" w14:textId="154C0E09" w:rsidR="000B27B1" w:rsidRPr="00CF32DC" w:rsidRDefault="0051045B" w:rsidP="00054510">
            <w:pPr>
              <w:jc w:val="both"/>
              <w:rPr>
                <w:rFonts w:ascii="Angsana New" w:hAnsi="Angsana New"/>
                <w:color w:val="auto"/>
                <w:sz w:val="32"/>
                <w:szCs w:val="32"/>
                <w:cs/>
              </w:rPr>
            </w:pPr>
            <w:r w:rsidRPr="00CF32DC">
              <w:rPr>
                <w:rFonts w:ascii="Angsana New" w:hAnsi="Angsana New"/>
                <w:color w:val="auto"/>
                <w:sz w:val="32"/>
                <w:szCs w:val="32"/>
                <w:cs/>
              </w:rPr>
              <w:t>ส่วนปรับปรุงอาคารเช่า</w:t>
            </w:r>
          </w:p>
        </w:tc>
        <w:tc>
          <w:tcPr>
            <w:tcW w:w="2151" w:type="dxa"/>
          </w:tcPr>
          <w:p w14:paraId="4AC9C842" w14:textId="5064FF72" w:rsidR="000B27B1" w:rsidRPr="00CF32DC" w:rsidRDefault="00554691" w:rsidP="00785CB7">
            <w:pPr>
              <w:ind w:right="340"/>
              <w:jc w:val="both"/>
              <w:rPr>
                <w:rFonts w:ascii="Angsana New" w:hAnsi="Angsana New"/>
                <w:color w:val="auto"/>
                <w:sz w:val="32"/>
                <w:szCs w:val="32"/>
                <w:lang w:val="en-US"/>
              </w:rPr>
            </w:pPr>
            <w:r w:rsidRPr="00CF32DC">
              <w:rPr>
                <w:rFonts w:ascii="Angsana New" w:hAnsi="Angsana New"/>
                <w:color w:val="auto"/>
                <w:sz w:val="32"/>
                <w:szCs w:val="32"/>
                <w:cs/>
              </w:rPr>
              <w:t>ตามอายุสัญญา</w:t>
            </w:r>
            <w:r w:rsidRPr="00CF32DC">
              <w:rPr>
                <w:rFonts w:ascii="Angsana New" w:hAnsi="Angsana New" w:hint="cs"/>
                <w:color w:val="auto"/>
                <w:sz w:val="32"/>
                <w:szCs w:val="32"/>
                <w:cs/>
              </w:rPr>
              <w:t>เช่า</w:t>
            </w:r>
          </w:p>
        </w:tc>
      </w:tr>
      <w:tr w:rsidR="000B27B1" w:rsidRPr="00CF32DC" w14:paraId="5B8A94E7" w14:textId="77777777" w:rsidTr="00785CB7">
        <w:tc>
          <w:tcPr>
            <w:tcW w:w="5319" w:type="dxa"/>
          </w:tcPr>
          <w:p w14:paraId="3A090651" w14:textId="3A0ADD44" w:rsidR="000B27B1" w:rsidRPr="00CF32DC" w:rsidRDefault="007C2359" w:rsidP="00811D9D">
            <w:pPr>
              <w:jc w:val="both"/>
              <w:rPr>
                <w:rFonts w:ascii="Angsana New" w:hAnsi="Angsana New"/>
                <w:color w:val="auto"/>
                <w:sz w:val="32"/>
                <w:szCs w:val="32"/>
                <w:cs/>
              </w:rPr>
            </w:pPr>
            <w:r w:rsidRPr="00CF32DC">
              <w:rPr>
                <w:rFonts w:ascii="Angsana New" w:hAnsi="Angsana New"/>
                <w:color w:val="auto"/>
                <w:sz w:val="32"/>
                <w:szCs w:val="32"/>
                <w:cs/>
              </w:rPr>
              <w:t>เครื่องใช้สำนักงาน</w:t>
            </w:r>
          </w:p>
        </w:tc>
        <w:tc>
          <w:tcPr>
            <w:tcW w:w="2151" w:type="dxa"/>
          </w:tcPr>
          <w:p w14:paraId="07441FF4" w14:textId="771A1D4F" w:rsidR="000B27B1" w:rsidRPr="00CF32DC" w:rsidRDefault="00554691" w:rsidP="007B6A03">
            <w:pPr>
              <w:ind w:right="414"/>
              <w:jc w:val="right"/>
              <w:rPr>
                <w:rFonts w:ascii="Angsana New" w:hAnsi="Angsana New"/>
                <w:color w:val="auto"/>
                <w:sz w:val="32"/>
                <w:szCs w:val="32"/>
                <w:cs/>
              </w:rPr>
            </w:pPr>
            <w:r w:rsidRPr="00CF32DC">
              <w:rPr>
                <w:rFonts w:ascii="Angsana New" w:hAnsi="Angsana New"/>
                <w:color w:val="auto"/>
                <w:sz w:val="32"/>
                <w:szCs w:val="32"/>
                <w:lang w:val="en-US"/>
              </w:rPr>
              <w:t>3 - 7</w:t>
            </w:r>
            <w:r w:rsidR="000B27B1" w:rsidRPr="00CF32DC">
              <w:rPr>
                <w:rFonts w:ascii="Angsana New" w:hAnsi="Angsana New"/>
                <w:color w:val="auto"/>
                <w:sz w:val="32"/>
                <w:szCs w:val="32"/>
                <w:cs/>
              </w:rPr>
              <w:t xml:space="preserve">   ปี</w:t>
            </w:r>
          </w:p>
        </w:tc>
      </w:tr>
      <w:tr w:rsidR="000B27B1" w:rsidRPr="00CF32DC" w14:paraId="7E04F491" w14:textId="77777777" w:rsidTr="00785CB7">
        <w:tc>
          <w:tcPr>
            <w:tcW w:w="5319" w:type="dxa"/>
          </w:tcPr>
          <w:p w14:paraId="6E7F43C6" w14:textId="39307B7F" w:rsidR="000B27B1" w:rsidRPr="00CF32DC" w:rsidRDefault="0096433E" w:rsidP="00054510">
            <w:pPr>
              <w:jc w:val="both"/>
              <w:rPr>
                <w:rFonts w:ascii="Angsana New" w:hAnsi="Angsana New"/>
                <w:color w:val="auto"/>
                <w:sz w:val="32"/>
                <w:szCs w:val="32"/>
                <w:cs/>
              </w:rPr>
            </w:pPr>
            <w:r w:rsidRPr="00CF32DC">
              <w:rPr>
                <w:rFonts w:ascii="Angsana New" w:hAnsi="Angsana New"/>
                <w:color w:val="auto"/>
                <w:sz w:val="32"/>
                <w:szCs w:val="32"/>
                <w:cs/>
              </w:rPr>
              <w:t>เครื่องตกแต่งสำนักงาน</w:t>
            </w:r>
          </w:p>
        </w:tc>
        <w:tc>
          <w:tcPr>
            <w:tcW w:w="2151" w:type="dxa"/>
          </w:tcPr>
          <w:p w14:paraId="2357E550" w14:textId="1158716E" w:rsidR="000B27B1" w:rsidRPr="00CF32DC" w:rsidRDefault="00554691" w:rsidP="00B61558">
            <w:pPr>
              <w:ind w:right="414"/>
              <w:jc w:val="right"/>
              <w:rPr>
                <w:rFonts w:ascii="Angsana New" w:hAnsi="Angsana New"/>
                <w:color w:val="auto"/>
                <w:sz w:val="32"/>
                <w:szCs w:val="32"/>
                <w:cs/>
              </w:rPr>
            </w:pPr>
            <w:r w:rsidRPr="00CF32DC">
              <w:rPr>
                <w:rFonts w:ascii="Angsana New" w:hAnsi="Angsana New"/>
                <w:color w:val="auto"/>
                <w:sz w:val="32"/>
                <w:szCs w:val="32"/>
                <w:lang w:val="en-US"/>
              </w:rPr>
              <w:t>5</w:t>
            </w:r>
            <w:r w:rsidR="000B27B1" w:rsidRPr="00CF32DC">
              <w:rPr>
                <w:rFonts w:ascii="Angsana New" w:hAnsi="Angsana New"/>
                <w:color w:val="auto"/>
                <w:sz w:val="32"/>
                <w:szCs w:val="32"/>
                <w:cs/>
              </w:rPr>
              <w:t xml:space="preserve">   ปี</w:t>
            </w:r>
          </w:p>
        </w:tc>
      </w:tr>
      <w:tr w:rsidR="000B27B1" w:rsidRPr="00CF32DC" w14:paraId="3EEF06CC" w14:textId="77777777" w:rsidTr="00785CB7">
        <w:tc>
          <w:tcPr>
            <w:tcW w:w="5319" w:type="dxa"/>
          </w:tcPr>
          <w:p w14:paraId="1F275BF5" w14:textId="2CC02E67" w:rsidR="000B27B1" w:rsidRPr="00CF32DC" w:rsidRDefault="00554691" w:rsidP="00054510">
            <w:pPr>
              <w:jc w:val="both"/>
              <w:rPr>
                <w:rFonts w:ascii="Angsana New" w:hAnsi="Angsana New"/>
                <w:color w:val="auto"/>
                <w:sz w:val="32"/>
                <w:szCs w:val="32"/>
                <w:cs/>
              </w:rPr>
            </w:pPr>
            <w:r w:rsidRPr="00CF32DC">
              <w:rPr>
                <w:rFonts w:ascii="Angsana New" w:hAnsi="Angsana New"/>
                <w:color w:val="auto"/>
                <w:sz w:val="32"/>
                <w:szCs w:val="32"/>
                <w:cs/>
              </w:rPr>
              <w:t>เครื่องมือเครื่องใช้</w:t>
            </w:r>
          </w:p>
        </w:tc>
        <w:tc>
          <w:tcPr>
            <w:tcW w:w="2151" w:type="dxa"/>
          </w:tcPr>
          <w:p w14:paraId="43FF9474" w14:textId="4C444122" w:rsidR="000B27B1" w:rsidRPr="00CF32DC" w:rsidRDefault="00554691" w:rsidP="007B6A03">
            <w:pPr>
              <w:ind w:right="414"/>
              <w:jc w:val="right"/>
              <w:rPr>
                <w:rFonts w:ascii="Angsana New" w:hAnsi="Angsana New"/>
                <w:color w:val="auto"/>
                <w:sz w:val="32"/>
                <w:szCs w:val="32"/>
                <w:cs/>
              </w:rPr>
            </w:pPr>
            <w:r w:rsidRPr="00CF32DC">
              <w:rPr>
                <w:rFonts w:ascii="Angsana New" w:hAnsi="Angsana New"/>
                <w:color w:val="auto"/>
                <w:sz w:val="32"/>
                <w:szCs w:val="32"/>
                <w:lang w:val="en-US"/>
              </w:rPr>
              <w:t>3 - 7</w:t>
            </w:r>
            <w:r w:rsidR="000B27B1" w:rsidRPr="00CF32DC">
              <w:rPr>
                <w:rFonts w:ascii="Angsana New" w:hAnsi="Angsana New"/>
                <w:color w:val="auto"/>
                <w:sz w:val="32"/>
                <w:szCs w:val="32"/>
                <w:cs/>
              </w:rPr>
              <w:t xml:space="preserve">   ปี</w:t>
            </w:r>
          </w:p>
        </w:tc>
      </w:tr>
    </w:tbl>
    <w:p w14:paraId="72E4A616" w14:textId="16734E91" w:rsidR="000B27B1" w:rsidRPr="00CF32DC"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CF32DC">
        <w:rPr>
          <w:rFonts w:ascii="Angsana New" w:hAnsi="Angsana New"/>
          <w:sz w:val="32"/>
          <w:szCs w:val="32"/>
          <w:cs/>
          <w:lang w:val="en-US"/>
        </w:rPr>
        <w:lastRenderedPageBreak/>
        <w:tab/>
        <w:t>ค่าเสื่อมราคารวมอยู่ในการคำนวณผลการดำเนินงาน</w:t>
      </w:r>
    </w:p>
    <w:p w14:paraId="48C47C00" w14:textId="69A8C11D" w:rsidR="00613BCC" w:rsidRPr="00CF32DC"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CF32DC">
        <w:rPr>
          <w:rFonts w:ascii="Angsana New" w:hAnsi="Angsana New"/>
          <w:sz w:val="32"/>
          <w:szCs w:val="32"/>
          <w:cs/>
          <w:lang w:val="en-US"/>
        </w:rPr>
        <w:tab/>
        <w:t>ไม่มีการคิดค่าเสื่อมราคาสำหรับ</w:t>
      </w:r>
      <w:r w:rsidR="00583642" w:rsidRPr="00CF32DC">
        <w:rPr>
          <w:rFonts w:ascii="Angsana New" w:hAnsi="Angsana New"/>
          <w:sz w:val="32"/>
          <w:szCs w:val="32"/>
          <w:cs/>
          <w:lang w:val="en-US"/>
        </w:rPr>
        <w:t>สินทรัพย์ระหว่างการติดตั้ง</w:t>
      </w:r>
    </w:p>
    <w:p w14:paraId="34D5D5F5" w14:textId="7E7CCC3A" w:rsidR="000B27B1" w:rsidRPr="00CF32DC" w:rsidRDefault="00A64866" w:rsidP="004869E1">
      <w:pPr>
        <w:spacing w:before="80" w:after="80"/>
        <w:ind w:left="547"/>
        <w:jc w:val="thaiDistribute"/>
        <w:rPr>
          <w:rFonts w:ascii="Angsana New" w:hAnsi="Angsana New"/>
          <w:spacing w:val="-4"/>
          <w:sz w:val="32"/>
          <w:szCs w:val="32"/>
          <w:lang w:val="en-US"/>
        </w:rPr>
      </w:pPr>
      <w:r w:rsidRPr="00CF32DC">
        <w:rPr>
          <w:rFonts w:ascii="Angsana New" w:hAnsi="Angsana New"/>
          <w:sz w:val="32"/>
          <w:szCs w:val="32"/>
          <w:cs/>
        </w:rPr>
        <w:t>บริษัท</w:t>
      </w:r>
      <w:r w:rsidR="00BC2B5B" w:rsidRPr="00CF32DC">
        <w:rPr>
          <w:rFonts w:ascii="Angsana New" w:hAnsi="Angsana New" w:hint="cs"/>
          <w:sz w:val="32"/>
          <w:szCs w:val="32"/>
          <w:cs/>
        </w:rPr>
        <w:t>ฯ</w:t>
      </w:r>
      <w:r w:rsidR="000B27B1" w:rsidRPr="00CF32DC">
        <w:rPr>
          <w:rFonts w:ascii="Angsana New" w:hAnsi="Angsana New"/>
          <w:spacing w:val="-4"/>
          <w:sz w:val="32"/>
          <w:szCs w:val="32"/>
          <w:cs/>
        </w:rPr>
        <w:t>ตัดรายการ</w:t>
      </w:r>
      <w:r w:rsidR="00196BF1" w:rsidRPr="00CF32DC">
        <w:rPr>
          <w:rFonts w:ascii="Angsana New" w:hAnsi="Angsana New"/>
          <w:spacing w:val="-4"/>
          <w:sz w:val="32"/>
          <w:szCs w:val="32"/>
          <w:cs/>
        </w:rPr>
        <w:t>ส่วนปรับปรุงอาคารเช่าและอุปกรณ์</w:t>
      </w:r>
      <w:r w:rsidR="000B27B1" w:rsidRPr="00CF32DC">
        <w:rPr>
          <w:rFonts w:ascii="Angsana New" w:hAnsi="Angsana New"/>
          <w:spacing w:val="-4"/>
          <w:sz w:val="32"/>
          <w:szCs w:val="32"/>
          <w:cs/>
        </w:rPr>
        <w:t xml:space="preserve"> ออกจากบัญชี เมื่อจำหน่ายสินทรัพย์หรือคาดว่า</w:t>
      </w:r>
      <w:r w:rsidR="00006646" w:rsidRPr="00CF32DC">
        <w:rPr>
          <w:rFonts w:ascii="Angsana New" w:hAnsi="Angsana New"/>
          <w:spacing w:val="-4"/>
          <w:sz w:val="32"/>
          <w:szCs w:val="32"/>
          <w:lang w:val="en-US"/>
        </w:rPr>
        <w:t xml:space="preserve">           </w:t>
      </w:r>
      <w:r w:rsidR="000B27B1" w:rsidRPr="00CF32DC">
        <w:rPr>
          <w:rFonts w:ascii="Angsana New" w:hAnsi="Angsana New"/>
          <w:spacing w:val="-4"/>
          <w:sz w:val="32"/>
          <w:szCs w:val="32"/>
          <w:cs/>
        </w:rPr>
        <w:t>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w:t>
      </w:r>
      <w:r w:rsidR="00201404" w:rsidRPr="00CF32DC">
        <w:rPr>
          <w:rFonts w:ascii="Angsana New" w:hAnsi="Angsana New" w:hint="cs"/>
          <w:sz w:val="32"/>
          <w:szCs w:val="32"/>
          <w:cs/>
        </w:rPr>
        <w:t>บริษัทฯ</w:t>
      </w:r>
      <w:r w:rsidR="000B27B1" w:rsidRPr="00CF32DC">
        <w:rPr>
          <w:rFonts w:ascii="Angsana New" w:hAnsi="Angsana New"/>
          <w:spacing w:val="-4"/>
          <w:sz w:val="32"/>
          <w:szCs w:val="32"/>
          <w:cs/>
        </w:rPr>
        <w:t>ตัดรายการสินทรัพย์นั้นออกจากบัญชี</w:t>
      </w:r>
    </w:p>
    <w:p w14:paraId="42ED45D0" w14:textId="7CED6484" w:rsidR="000B27B1" w:rsidRPr="00CF32DC" w:rsidRDefault="00AA2D68" w:rsidP="00AA2D68">
      <w:pPr>
        <w:tabs>
          <w:tab w:val="left" w:pos="1440"/>
        </w:tabs>
        <w:spacing w:before="120" w:after="120"/>
        <w:ind w:left="547" w:hanging="540"/>
        <w:jc w:val="thaiDistribute"/>
        <w:rPr>
          <w:rFonts w:ascii="Angsana New" w:hAnsi="Angsana New"/>
          <w:b/>
          <w:bCs/>
          <w:sz w:val="32"/>
          <w:szCs w:val="32"/>
          <w:lang w:val="en-US"/>
        </w:rPr>
      </w:pPr>
      <w:r w:rsidRPr="00CF32DC">
        <w:rPr>
          <w:rFonts w:ascii="Angsana New" w:hAnsi="Angsana New"/>
          <w:b/>
          <w:bCs/>
          <w:sz w:val="32"/>
          <w:szCs w:val="32"/>
          <w:lang w:val="en-US"/>
        </w:rPr>
        <w:t>4</w:t>
      </w:r>
      <w:r w:rsidR="00812047" w:rsidRPr="00CF32DC">
        <w:rPr>
          <w:rFonts w:ascii="Angsana New" w:hAnsi="Angsana New"/>
          <w:b/>
          <w:bCs/>
          <w:sz w:val="32"/>
          <w:szCs w:val="32"/>
          <w:lang w:val="en-US"/>
        </w:rPr>
        <w:t>.</w:t>
      </w:r>
      <w:r w:rsidR="00567997" w:rsidRPr="00CF32DC">
        <w:rPr>
          <w:rFonts w:ascii="Angsana New" w:hAnsi="Angsana New"/>
          <w:b/>
          <w:bCs/>
          <w:sz w:val="32"/>
          <w:szCs w:val="32"/>
          <w:lang w:val="en-US"/>
        </w:rPr>
        <w:t>6</w:t>
      </w:r>
      <w:r w:rsidR="000B27B1" w:rsidRPr="00CF32DC">
        <w:rPr>
          <w:rFonts w:ascii="Angsana New" w:hAnsi="Angsana New"/>
          <w:b/>
          <w:bCs/>
          <w:sz w:val="32"/>
          <w:szCs w:val="32"/>
          <w:cs/>
        </w:rPr>
        <w:tab/>
        <w:t>สินทรัพย์ไม่มีตัวตน</w:t>
      </w:r>
    </w:p>
    <w:p w14:paraId="72D57F24" w14:textId="260658C3" w:rsidR="00A61754" w:rsidRPr="00CF32DC" w:rsidRDefault="00794385" w:rsidP="00D304FA">
      <w:pPr>
        <w:spacing w:before="120" w:after="120"/>
        <w:ind w:left="540"/>
        <w:jc w:val="thaiDistribute"/>
        <w:rPr>
          <w:rFonts w:ascii="Angsana New" w:hAnsi="Angsana New"/>
          <w:sz w:val="32"/>
          <w:szCs w:val="32"/>
        </w:rPr>
      </w:pPr>
      <w:r w:rsidRPr="00CF32DC">
        <w:rPr>
          <w:rFonts w:ascii="Angsana New" w:hAnsi="Angsana New"/>
          <w:sz w:val="32"/>
          <w:szCs w:val="32"/>
          <w:cs/>
        </w:rPr>
        <w:t>บริษัท</w:t>
      </w:r>
      <w:r w:rsidRPr="00CF32DC">
        <w:rPr>
          <w:rFonts w:ascii="Angsana New" w:hAnsi="Angsana New" w:hint="cs"/>
          <w:sz w:val="32"/>
          <w:szCs w:val="32"/>
          <w:cs/>
        </w:rPr>
        <w:t>ฯ</w:t>
      </w:r>
      <w:r w:rsidR="000C3450" w:rsidRPr="00CF32DC">
        <w:rPr>
          <w:rFonts w:ascii="Angsana New" w:hAnsi="Angsana New" w:hint="cs"/>
          <w:sz w:val="32"/>
          <w:szCs w:val="32"/>
          <w:cs/>
        </w:rPr>
        <w:t xml:space="preserve"> </w:t>
      </w:r>
      <w:r w:rsidRPr="00CF32DC">
        <w:rPr>
          <w:rFonts w:ascii="Angsana New" w:hAnsi="Angsana New"/>
          <w:sz w:val="32"/>
          <w:szCs w:val="32"/>
          <w:cs/>
        </w:rPr>
        <w:t>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5DAE9621" w14:textId="77777777" w:rsidR="0027501E" w:rsidRPr="00CF32DC" w:rsidRDefault="00D304FA" w:rsidP="0027501E">
      <w:pPr>
        <w:spacing w:before="120" w:after="120"/>
        <w:ind w:left="540"/>
        <w:jc w:val="thaiDistribute"/>
        <w:rPr>
          <w:rFonts w:ascii="Angsana New" w:hAnsi="Angsana New"/>
          <w:sz w:val="32"/>
          <w:szCs w:val="32"/>
        </w:rPr>
      </w:pPr>
      <w:r w:rsidRPr="00CF32DC">
        <w:rPr>
          <w:rFonts w:ascii="Angsana New" w:hAnsi="Angsana New"/>
          <w:sz w:val="32"/>
          <w:szCs w:val="32"/>
          <w:cs/>
        </w:rPr>
        <w:t>สินทรัพย์ไม่มีตัวตนที่มีอายุการใ</w:t>
      </w:r>
      <w:r w:rsidRPr="00CF32DC">
        <w:rPr>
          <w:rFonts w:ascii="Angsana New" w:hAnsi="Angsana New" w:hint="cs"/>
          <w:sz w:val="32"/>
          <w:szCs w:val="32"/>
          <w:cs/>
        </w:rPr>
        <w:t>ช้</w:t>
      </w:r>
      <w:r w:rsidRPr="00CF32DC">
        <w:rPr>
          <w:rFonts w:ascii="Angsana New" w:hAnsi="Angsana New"/>
          <w:sz w:val="32"/>
          <w:szCs w:val="32"/>
          <w:cs/>
        </w:rPr>
        <w:t>ประโยชน์จำกัดมีดังนี้</w:t>
      </w:r>
    </w:p>
    <w:p w14:paraId="7FE33501" w14:textId="5545B96D" w:rsidR="00B10AD5" w:rsidRPr="00CF32DC" w:rsidRDefault="00D93326" w:rsidP="000C5E53">
      <w:pPr>
        <w:spacing w:before="120" w:after="120"/>
        <w:ind w:left="540"/>
        <w:jc w:val="thaiDistribute"/>
        <w:rPr>
          <w:rFonts w:ascii="Angsana New" w:hAnsi="Angsana New"/>
          <w:b/>
          <w:bCs/>
          <w:sz w:val="32"/>
          <w:szCs w:val="32"/>
          <w:lang w:val="en-US"/>
        </w:rPr>
      </w:pPr>
      <w:r w:rsidRPr="00CF32DC">
        <w:rPr>
          <w:rFonts w:ascii="Angsana New" w:hAnsi="Angsana New" w:hint="cs"/>
          <w:sz w:val="32"/>
          <w:szCs w:val="32"/>
          <w:cs/>
        </w:rPr>
        <w:t>ก</w:t>
      </w:r>
      <w:r w:rsidRPr="00CF32DC">
        <w:rPr>
          <w:rFonts w:ascii="Angsana New" w:hAnsi="Angsana New"/>
          <w:sz w:val="32"/>
          <w:szCs w:val="32"/>
          <w:lang w:val="en-US"/>
        </w:rPr>
        <w:t xml:space="preserve">)  </w:t>
      </w:r>
      <w:r w:rsidR="00B10AD5" w:rsidRPr="00CF32DC">
        <w:rPr>
          <w:rFonts w:ascii="Angsana New" w:hAnsi="Angsana New"/>
          <w:sz w:val="32"/>
          <w:szCs w:val="32"/>
          <w:cs/>
          <w:lang w:val="en-US"/>
        </w:rPr>
        <w:t>โครงการพัฒนาออกแบบสินค้า</w:t>
      </w:r>
    </w:p>
    <w:p w14:paraId="4A7563F8" w14:textId="2700DEC0" w:rsidR="00B10AD5" w:rsidRPr="00CF32DC" w:rsidRDefault="00B80966" w:rsidP="000C5E53">
      <w:pPr>
        <w:widowControl/>
        <w:tabs>
          <w:tab w:val="left" w:pos="1440"/>
          <w:tab w:val="left" w:pos="2340"/>
          <w:tab w:val="right" w:pos="7920"/>
        </w:tabs>
        <w:spacing w:before="240" w:after="120"/>
        <w:ind w:left="900" w:hanging="547"/>
        <w:jc w:val="thaiDistribute"/>
        <w:rPr>
          <w:rFonts w:ascii="Angsana New" w:hAnsi="Angsana New"/>
          <w:sz w:val="32"/>
          <w:szCs w:val="32"/>
          <w:lang w:val="en-US"/>
        </w:rPr>
      </w:pPr>
      <w:r w:rsidRPr="00CF32DC">
        <w:rPr>
          <w:rFonts w:ascii="Angsana New" w:hAnsi="Angsana New"/>
          <w:sz w:val="32"/>
          <w:szCs w:val="32"/>
          <w:cs/>
          <w:lang w:val="en-US"/>
        </w:rPr>
        <w:tab/>
      </w:r>
      <w:r w:rsidR="00B10AD5" w:rsidRPr="00CF32DC">
        <w:rPr>
          <w:rFonts w:ascii="Angsana New" w:hAnsi="Angsana New"/>
          <w:sz w:val="32"/>
          <w:szCs w:val="32"/>
          <w:cs/>
          <w:lang w:val="en-US"/>
        </w:rPr>
        <w:t xml:space="preserve">ค่าใช้จ่ายที่เกี่ยวข้องโดยตรงในการออกแบบและผลิตสินค้าต้นแบบที่มีลักษณะเฉพาะเจาะจง </w:t>
      </w:r>
      <w:r w:rsidR="00BA07D9" w:rsidRPr="00CF32DC">
        <w:rPr>
          <w:rFonts w:ascii="Angsana New" w:hAnsi="Angsana New" w:hint="cs"/>
          <w:sz w:val="32"/>
          <w:szCs w:val="32"/>
          <w:cs/>
          <w:lang w:val="en-US"/>
        </w:rPr>
        <w:t xml:space="preserve">               </w:t>
      </w:r>
      <w:r w:rsidR="00B10AD5" w:rsidRPr="00CF32DC">
        <w:rPr>
          <w:rFonts w:ascii="Angsana New" w:hAnsi="Angsana New"/>
          <w:sz w:val="32"/>
          <w:szCs w:val="32"/>
          <w:cs/>
          <w:lang w:val="en-US"/>
        </w:rPr>
        <w:t>ซึ่งบริษัทฯ เป็นผู้พัฒนาขึ้น รับรู้เป็นสินทรัพย์ไม่มีตัวตน เมื่อเป็นไปตามข้อกำหนดทุกข้อ ดังนี้</w:t>
      </w:r>
    </w:p>
    <w:p w14:paraId="088613A1" w14:textId="6F75030D" w:rsidR="009E70FC" w:rsidRPr="00CF32DC" w:rsidRDefault="00B10AD5" w:rsidP="003D2948">
      <w:pPr>
        <w:pStyle w:val="ListParagraph"/>
        <w:numPr>
          <w:ilvl w:val="0"/>
          <w:numId w:val="29"/>
        </w:numPr>
        <w:tabs>
          <w:tab w:val="left" w:pos="1440"/>
          <w:tab w:val="left" w:pos="2340"/>
          <w:tab w:val="right" w:pos="7920"/>
        </w:tabs>
        <w:spacing w:before="240" w:after="120"/>
        <w:ind w:left="1350" w:hanging="450"/>
        <w:jc w:val="thaiDistribute"/>
        <w:rPr>
          <w:rFonts w:ascii="Angsana New" w:hAnsi="Angsana New"/>
          <w:sz w:val="32"/>
          <w:szCs w:val="32"/>
        </w:rPr>
      </w:pPr>
      <w:r w:rsidRPr="00CF32DC">
        <w:rPr>
          <w:rFonts w:ascii="Angsana New" w:hAnsi="Angsana New"/>
          <w:sz w:val="32"/>
          <w:szCs w:val="32"/>
          <w:cs/>
        </w:rPr>
        <w:t>มีความเป็นไปได้ในทางเทคนิคที่บริษัทฯ จะพัฒนาสินค้าให้เสร็จสมบูรณ์ เพื่อนำมาใช้ประโยชน์หรือขายได้</w:t>
      </w:r>
    </w:p>
    <w:p w14:paraId="68319BEC" w14:textId="2C38579E" w:rsidR="00B10AD5" w:rsidRPr="00CF32DC" w:rsidRDefault="00B10AD5" w:rsidP="003D2948">
      <w:pPr>
        <w:pStyle w:val="ListParagraph"/>
        <w:numPr>
          <w:ilvl w:val="0"/>
          <w:numId w:val="29"/>
        </w:numPr>
        <w:tabs>
          <w:tab w:val="left" w:pos="1440"/>
          <w:tab w:val="left" w:pos="2340"/>
          <w:tab w:val="right" w:pos="7920"/>
        </w:tabs>
        <w:spacing w:before="240" w:after="120"/>
        <w:ind w:left="1350" w:hanging="450"/>
        <w:jc w:val="thaiDistribute"/>
        <w:rPr>
          <w:rFonts w:ascii="Angsana New" w:hAnsi="Angsana New"/>
          <w:sz w:val="32"/>
          <w:szCs w:val="32"/>
        </w:rPr>
      </w:pPr>
      <w:r w:rsidRPr="00CF32DC">
        <w:rPr>
          <w:rFonts w:ascii="Angsana New" w:hAnsi="Angsana New"/>
          <w:sz w:val="32"/>
          <w:szCs w:val="32"/>
          <w:cs/>
        </w:rPr>
        <w:t>ผู้บริหารมีความตั้งใจที่จะพัฒนาสินค้าให้เสร็จสมบูรณ์ และนำมาใช้ประโยชน์หรือขาย</w:t>
      </w:r>
    </w:p>
    <w:p w14:paraId="52379CC0" w14:textId="1EE2755E" w:rsidR="00B10AD5" w:rsidRPr="00CF32DC" w:rsidRDefault="00B10AD5" w:rsidP="003D2948">
      <w:pPr>
        <w:pStyle w:val="ListParagraph"/>
        <w:numPr>
          <w:ilvl w:val="0"/>
          <w:numId w:val="29"/>
        </w:numPr>
        <w:tabs>
          <w:tab w:val="left" w:pos="1440"/>
          <w:tab w:val="left" w:pos="2340"/>
          <w:tab w:val="right" w:pos="7920"/>
        </w:tabs>
        <w:spacing w:before="240" w:after="120"/>
        <w:ind w:left="1350" w:hanging="450"/>
        <w:jc w:val="thaiDistribute"/>
        <w:rPr>
          <w:rFonts w:ascii="Angsana New" w:hAnsi="Angsana New"/>
          <w:sz w:val="32"/>
          <w:szCs w:val="32"/>
        </w:rPr>
      </w:pPr>
      <w:r w:rsidRPr="00CF32DC">
        <w:rPr>
          <w:rFonts w:ascii="Angsana New" w:hAnsi="Angsana New"/>
          <w:sz w:val="32"/>
          <w:szCs w:val="32"/>
          <w:cs/>
        </w:rPr>
        <w:t>บริษัทฯ มีความสามารถที่จะนำสินค้าที่พัฒนาขึ้นนั้นมาใช้ประโยชน์หรือขาย</w:t>
      </w:r>
    </w:p>
    <w:p w14:paraId="3A8560CB" w14:textId="1F0E3666" w:rsidR="00B10AD5" w:rsidRPr="00CF32DC" w:rsidRDefault="00B10AD5" w:rsidP="003D2948">
      <w:pPr>
        <w:pStyle w:val="ListParagraph"/>
        <w:numPr>
          <w:ilvl w:val="0"/>
          <w:numId w:val="29"/>
        </w:numPr>
        <w:tabs>
          <w:tab w:val="left" w:pos="1440"/>
          <w:tab w:val="left" w:pos="2340"/>
          <w:tab w:val="right" w:pos="7920"/>
        </w:tabs>
        <w:spacing w:before="240" w:after="120"/>
        <w:ind w:left="1350" w:hanging="450"/>
        <w:jc w:val="thaiDistribute"/>
        <w:rPr>
          <w:rFonts w:ascii="Angsana New" w:hAnsi="Angsana New"/>
          <w:sz w:val="32"/>
          <w:szCs w:val="32"/>
        </w:rPr>
      </w:pPr>
      <w:r w:rsidRPr="00CF32DC">
        <w:rPr>
          <w:rFonts w:ascii="Angsana New" w:hAnsi="Angsana New"/>
          <w:sz w:val="32"/>
          <w:szCs w:val="32"/>
          <w:cs/>
        </w:rPr>
        <w:t>สามารถแสดงว่า สินค้าที่พัฒนาขึ้นนั้นให้ประโยชน์เชิงเศรษฐกิจในอนาคตอย่างไร</w:t>
      </w:r>
    </w:p>
    <w:p w14:paraId="71CB707D" w14:textId="273FC817" w:rsidR="00B10AD5" w:rsidRPr="00CF32DC" w:rsidRDefault="00B10AD5" w:rsidP="003D2948">
      <w:pPr>
        <w:pStyle w:val="ListParagraph"/>
        <w:numPr>
          <w:ilvl w:val="0"/>
          <w:numId w:val="29"/>
        </w:numPr>
        <w:tabs>
          <w:tab w:val="left" w:pos="1440"/>
          <w:tab w:val="left" w:pos="2340"/>
          <w:tab w:val="right" w:pos="7920"/>
        </w:tabs>
        <w:spacing w:before="240" w:after="120"/>
        <w:ind w:left="1350" w:hanging="450"/>
        <w:jc w:val="thaiDistribute"/>
        <w:rPr>
          <w:rFonts w:ascii="Angsana New" w:hAnsi="Angsana New"/>
          <w:sz w:val="32"/>
          <w:szCs w:val="32"/>
        </w:rPr>
      </w:pPr>
      <w:r w:rsidRPr="00CF32DC">
        <w:rPr>
          <w:rFonts w:ascii="Angsana New" w:hAnsi="Angsana New"/>
          <w:sz w:val="32"/>
          <w:szCs w:val="32"/>
          <w:cs/>
        </w:rPr>
        <w:t>มีความสามารถในการจัดหาทรัพยากรด้านเทคนิค ด้านการเงิน และด้านอื่นได้เพียงพอ</w:t>
      </w:r>
      <w:r w:rsidR="001E5F46" w:rsidRPr="00CF32DC">
        <w:rPr>
          <w:rFonts w:ascii="Angsana New" w:hAnsi="Angsana New"/>
          <w:sz w:val="32"/>
          <w:szCs w:val="32"/>
          <w:cs/>
        </w:rPr>
        <w:br/>
      </w:r>
      <w:r w:rsidRPr="00CF32DC">
        <w:rPr>
          <w:rFonts w:ascii="Angsana New" w:hAnsi="Angsana New"/>
          <w:sz w:val="32"/>
          <w:szCs w:val="32"/>
          <w:cs/>
        </w:rPr>
        <w:t>ที่จ</w:t>
      </w:r>
      <w:r w:rsidR="001E5F46" w:rsidRPr="00CF32DC">
        <w:rPr>
          <w:rFonts w:ascii="Angsana New" w:hAnsi="Angsana New" w:hint="cs"/>
          <w:sz w:val="32"/>
          <w:szCs w:val="32"/>
          <w:cs/>
        </w:rPr>
        <w:t>ะ</w:t>
      </w:r>
      <w:r w:rsidRPr="00CF32DC">
        <w:rPr>
          <w:rFonts w:ascii="Angsana New" w:hAnsi="Angsana New"/>
          <w:sz w:val="32"/>
          <w:szCs w:val="32"/>
          <w:cs/>
        </w:rPr>
        <w:t>นำมาใช้ เพื่อทำให้การพัฒนาเสร็จสิ้นสมบูรณ์ และนำสินค้าที่พัฒนาขึ้นนั้นมาใช้ประโยชน์</w:t>
      </w:r>
      <w:r w:rsidR="00153661" w:rsidRPr="00CF32DC">
        <w:rPr>
          <w:rFonts w:ascii="Angsana New" w:hAnsi="Angsana New"/>
          <w:sz w:val="32"/>
          <w:szCs w:val="32"/>
          <w:cs/>
        </w:rPr>
        <w:br/>
      </w:r>
      <w:r w:rsidRPr="00CF32DC">
        <w:rPr>
          <w:rFonts w:ascii="Angsana New" w:hAnsi="Angsana New"/>
          <w:sz w:val="32"/>
          <w:szCs w:val="32"/>
          <w:cs/>
        </w:rPr>
        <w:t>หรือขายได้</w:t>
      </w:r>
    </w:p>
    <w:p w14:paraId="24A756EF" w14:textId="436FB9E2" w:rsidR="00B10AD5" w:rsidRPr="00CF32DC" w:rsidRDefault="00B10AD5" w:rsidP="003D2948">
      <w:pPr>
        <w:pStyle w:val="ListParagraph"/>
        <w:numPr>
          <w:ilvl w:val="0"/>
          <w:numId w:val="31"/>
        </w:numPr>
        <w:tabs>
          <w:tab w:val="left" w:pos="1440"/>
          <w:tab w:val="left" w:pos="2340"/>
          <w:tab w:val="right" w:pos="7920"/>
        </w:tabs>
        <w:spacing w:before="240" w:after="120"/>
        <w:ind w:left="1350" w:hanging="450"/>
        <w:jc w:val="thaiDistribute"/>
        <w:rPr>
          <w:rFonts w:ascii="Angsana New" w:hAnsi="Angsana New"/>
          <w:sz w:val="32"/>
          <w:szCs w:val="32"/>
        </w:rPr>
      </w:pPr>
      <w:r w:rsidRPr="00CF32DC">
        <w:rPr>
          <w:rFonts w:ascii="Angsana New" w:hAnsi="Angsana New"/>
          <w:sz w:val="32"/>
          <w:szCs w:val="32"/>
          <w:cs/>
        </w:rPr>
        <w:t>บริษัทฯ มีความสามารถที่จะวัดมูลค่าของรายจ่ายที่เกี่ยวข้องกับสินค้าที่เกิดขึ้นในระหว่างการพัฒนาได้อย่างน่าเชื่อถือ</w:t>
      </w:r>
    </w:p>
    <w:p w14:paraId="42BEDB7A" w14:textId="2175C093" w:rsidR="00B10AD5" w:rsidRPr="00CF32DC" w:rsidRDefault="00B80966" w:rsidP="00F24B51">
      <w:pPr>
        <w:widowControl/>
        <w:tabs>
          <w:tab w:val="left" w:pos="1440"/>
          <w:tab w:val="left" w:pos="2340"/>
          <w:tab w:val="right" w:pos="7920"/>
        </w:tabs>
        <w:spacing w:before="240" w:after="120"/>
        <w:ind w:left="900" w:hanging="547"/>
        <w:jc w:val="thaiDistribute"/>
        <w:rPr>
          <w:rFonts w:ascii="Angsana New" w:hAnsi="Angsana New"/>
          <w:sz w:val="32"/>
          <w:szCs w:val="32"/>
          <w:lang w:val="en-US"/>
        </w:rPr>
      </w:pPr>
      <w:r w:rsidRPr="00CF32DC">
        <w:rPr>
          <w:rFonts w:ascii="Angsana New" w:hAnsi="Angsana New"/>
          <w:sz w:val="32"/>
          <w:szCs w:val="32"/>
          <w:cs/>
          <w:lang w:val="en-US"/>
        </w:rPr>
        <w:tab/>
      </w:r>
      <w:r w:rsidR="00B10AD5" w:rsidRPr="00CF32DC">
        <w:rPr>
          <w:rFonts w:ascii="Angsana New" w:hAnsi="Angsana New"/>
          <w:sz w:val="32"/>
          <w:szCs w:val="32"/>
          <w:cs/>
          <w:lang w:val="en-US"/>
        </w:rPr>
        <w:t>ต้นทุนโดยตรงที่รับรู้เป็นส่วนหนึ่งของโครงการพัฒนาออกแบบสินค้า รวมถึงต้นทุนพนักงานที่ทำงานในทีมพัฒนาออกแบบสินค้า และค่าใช้จ่ายที่เกี่ยวข้องในจำนวนเงินที่เหมาะสม</w:t>
      </w:r>
    </w:p>
    <w:p w14:paraId="2EF6AA31" w14:textId="58BA59C2" w:rsidR="00B10AD5" w:rsidRPr="00CF32DC" w:rsidRDefault="00B80966" w:rsidP="00F24B51">
      <w:pPr>
        <w:widowControl/>
        <w:tabs>
          <w:tab w:val="left" w:pos="1440"/>
          <w:tab w:val="left" w:pos="2340"/>
          <w:tab w:val="right" w:pos="7920"/>
        </w:tabs>
        <w:spacing w:before="240" w:after="120"/>
        <w:ind w:left="900" w:hanging="547"/>
        <w:jc w:val="thaiDistribute"/>
        <w:rPr>
          <w:rFonts w:ascii="Angsana New" w:hAnsi="Angsana New"/>
          <w:sz w:val="32"/>
          <w:szCs w:val="32"/>
          <w:lang w:val="en-US"/>
        </w:rPr>
      </w:pPr>
      <w:r w:rsidRPr="00CF32DC">
        <w:rPr>
          <w:rFonts w:ascii="Angsana New" w:hAnsi="Angsana New"/>
          <w:sz w:val="32"/>
          <w:szCs w:val="32"/>
          <w:cs/>
          <w:lang w:val="en-US"/>
        </w:rPr>
        <w:tab/>
      </w:r>
      <w:r w:rsidR="00B10AD5" w:rsidRPr="00CF32DC">
        <w:rPr>
          <w:rFonts w:ascii="Angsana New" w:hAnsi="Angsana New"/>
          <w:sz w:val="32"/>
          <w:szCs w:val="32"/>
          <w:cs/>
          <w:lang w:val="en-US"/>
        </w:rPr>
        <w:t xml:space="preserve">ต้นทุนการวิจัยและต้นทุนในการพัฒนาอื่นที่ไม่เข้าเงื่อนไขเหล่านี้ รับรู้เป็นค่าใช้จ่ายเมื่อเกิดขึ้น </w:t>
      </w:r>
      <w:r w:rsidR="00567997" w:rsidRPr="00CF32DC">
        <w:rPr>
          <w:rFonts w:ascii="Angsana New" w:hAnsi="Angsana New"/>
          <w:sz w:val="32"/>
          <w:szCs w:val="32"/>
          <w:lang w:val="en-US"/>
        </w:rPr>
        <w:t xml:space="preserve">        </w:t>
      </w:r>
      <w:r w:rsidR="00B10AD5" w:rsidRPr="00CF32DC">
        <w:rPr>
          <w:rFonts w:ascii="Angsana New" w:hAnsi="Angsana New"/>
          <w:sz w:val="32"/>
          <w:szCs w:val="32"/>
          <w:cs/>
          <w:lang w:val="en-US"/>
        </w:rPr>
        <w:t>หากค่าใช้จ่ายในการพัฒนาเคยรับรู้เป็นค่าใช้จ่ายไปแล้ว จะไม่นำมารับรู้เป็นสินทรัพย์ไม่มีตัวตนในเวลาภายหลัง</w:t>
      </w:r>
    </w:p>
    <w:p w14:paraId="72E77C08" w14:textId="0FB4B4AA" w:rsidR="004F0132" w:rsidRPr="00CF32DC" w:rsidRDefault="00B80966" w:rsidP="00F24B51">
      <w:pPr>
        <w:widowControl/>
        <w:tabs>
          <w:tab w:val="left" w:pos="1440"/>
          <w:tab w:val="left" w:pos="2340"/>
          <w:tab w:val="right" w:pos="7920"/>
        </w:tabs>
        <w:spacing w:before="240" w:after="120"/>
        <w:ind w:left="900" w:hanging="547"/>
        <w:jc w:val="thaiDistribute"/>
        <w:rPr>
          <w:rFonts w:ascii="Angsana New" w:hAnsi="Angsana New"/>
          <w:sz w:val="32"/>
          <w:szCs w:val="32"/>
          <w:lang w:val="en-US"/>
        </w:rPr>
      </w:pPr>
      <w:r w:rsidRPr="00CF32DC">
        <w:rPr>
          <w:rFonts w:ascii="Angsana New" w:hAnsi="Angsana New"/>
          <w:sz w:val="32"/>
          <w:szCs w:val="32"/>
          <w:cs/>
          <w:lang w:val="en-US"/>
        </w:rPr>
        <w:lastRenderedPageBreak/>
        <w:tab/>
      </w:r>
      <w:r w:rsidR="00B10AD5" w:rsidRPr="00CF32DC">
        <w:rPr>
          <w:rFonts w:ascii="Angsana New" w:hAnsi="Angsana New"/>
          <w:sz w:val="32"/>
          <w:szCs w:val="32"/>
          <w:cs/>
          <w:lang w:val="en-US"/>
        </w:rPr>
        <w:t>ต้นทุนในการพัฒนาโครงการพัฒนาออกแบบสินค้า รับรู้เป็นสินทรัพย์</w:t>
      </w:r>
      <w:r w:rsidR="00337337" w:rsidRPr="00CF32DC">
        <w:rPr>
          <w:rFonts w:ascii="Angsana New" w:hAnsi="Angsana New" w:hint="cs"/>
          <w:sz w:val="32"/>
          <w:szCs w:val="32"/>
          <w:cs/>
          <w:lang w:val="en-US"/>
        </w:rPr>
        <w:t>ไม่มีตัวตน</w:t>
      </w:r>
      <w:r w:rsidR="00B10AD5" w:rsidRPr="00CF32DC">
        <w:rPr>
          <w:rFonts w:ascii="Angsana New" w:hAnsi="Angsana New"/>
          <w:sz w:val="32"/>
          <w:szCs w:val="32"/>
          <w:cs/>
          <w:lang w:val="en-US"/>
        </w:rPr>
        <w:t>และตัดจำหน่ายเป็นต้นทุนผลิตสินค้า โดยวิธีจำนวนหน่วยผลิตเมื่อโครงการพัฒนาสำเร็จและสามารถนำมาใช้ประโยชน์ จำนวนหน่วยผลิตประมาณการโดยผู้บริหาร เมื่อโครงการดังกล่าวเริ่มขายสินค้า</w:t>
      </w:r>
    </w:p>
    <w:p w14:paraId="191EF925" w14:textId="2B36DE09" w:rsidR="000C5E53" w:rsidRPr="00CF32DC" w:rsidRDefault="000C5E53" w:rsidP="00006646">
      <w:pPr>
        <w:spacing w:before="120" w:after="120"/>
        <w:ind w:left="900" w:hanging="353"/>
        <w:jc w:val="thaiDistribute"/>
        <w:rPr>
          <w:rFonts w:ascii="Angsana New" w:hAnsi="Angsana New"/>
          <w:sz w:val="32"/>
          <w:szCs w:val="32"/>
          <w:lang w:val="en-US"/>
        </w:rPr>
      </w:pPr>
      <w:r w:rsidRPr="00CF32DC">
        <w:rPr>
          <w:rFonts w:ascii="Angsana New" w:hAnsi="Angsana New" w:hint="cs"/>
          <w:sz w:val="32"/>
          <w:szCs w:val="32"/>
          <w:cs/>
        </w:rPr>
        <w:t xml:space="preserve">ข)  </w:t>
      </w:r>
      <w:r w:rsidRPr="00CF32DC">
        <w:rPr>
          <w:rFonts w:ascii="Angsana New" w:hAnsi="Angsana New"/>
          <w:sz w:val="32"/>
          <w:szCs w:val="32"/>
          <w:cs/>
        </w:rPr>
        <w:t>โปรแกรมคอมพิวเตอร์</w:t>
      </w:r>
      <w:r w:rsidR="00337337" w:rsidRPr="00CF32DC">
        <w:rPr>
          <w:rFonts w:ascii="Angsana New" w:hAnsi="Angsana New" w:hint="cs"/>
          <w:sz w:val="32"/>
          <w:szCs w:val="32"/>
          <w:cs/>
        </w:rPr>
        <w:t xml:space="preserve"> </w:t>
      </w:r>
      <w:r w:rsidR="00567997" w:rsidRPr="00CF32DC">
        <w:rPr>
          <w:rFonts w:ascii="Angsana New" w:hAnsi="Angsana New" w:hint="cs"/>
          <w:sz w:val="32"/>
          <w:szCs w:val="32"/>
          <w:cs/>
          <w:lang w:val="en-US"/>
        </w:rPr>
        <w:t>ตัดจำหน่ายตามวิธีเส้นตรงตลอดอายุการใช้ประโยชน์ภายในระยะ</w:t>
      </w:r>
      <w:r w:rsidRPr="00CF32DC">
        <w:rPr>
          <w:rFonts w:ascii="Angsana New" w:hAnsi="Angsana New"/>
          <w:sz w:val="32"/>
          <w:szCs w:val="32"/>
          <w:cs/>
        </w:rPr>
        <w:t xml:space="preserve">เวลา </w:t>
      </w:r>
      <w:r w:rsidR="00006646" w:rsidRPr="00CF32DC">
        <w:rPr>
          <w:rFonts w:ascii="Angsana New" w:hAnsi="Angsana New"/>
          <w:sz w:val="32"/>
          <w:szCs w:val="32"/>
          <w:lang w:val="en-US"/>
        </w:rPr>
        <w:t xml:space="preserve">                         </w:t>
      </w:r>
      <w:r w:rsidRPr="00CF32DC">
        <w:rPr>
          <w:rFonts w:ascii="Angsana New" w:hAnsi="Angsana New"/>
          <w:color w:val="auto"/>
          <w:sz w:val="32"/>
          <w:szCs w:val="32"/>
          <w:lang w:val="en-US"/>
        </w:rPr>
        <w:t xml:space="preserve">3 </w:t>
      </w:r>
      <w:r w:rsidRPr="00CF32DC">
        <w:rPr>
          <w:rFonts w:ascii="Angsana New" w:hAnsi="Angsana New" w:hint="cs"/>
          <w:color w:val="auto"/>
          <w:sz w:val="32"/>
          <w:szCs w:val="32"/>
          <w:cs/>
          <w:lang w:val="en-US"/>
        </w:rPr>
        <w:t xml:space="preserve">และ </w:t>
      </w:r>
      <w:r w:rsidRPr="00CF32DC">
        <w:rPr>
          <w:rFonts w:ascii="Angsana New" w:hAnsi="Angsana New"/>
          <w:color w:val="auto"/>
          <w:sz w:val="32"/>
          <w:szCs w:val="32"/>
          <w:lang w:val="en-US"/>
        </w:rPr>
        <w:t>5</w:t>
      </w:r>
      <w:r w:rsidR="00F82583" w:rsidRPr="00CF32DC">
        <w:rPr>
          <w:rFonts w:ascii="Angsana New" w:hAnsi="Angsana New" w:hint="cs"/>
          <w:color w:val="auto"/>
          <w:sz w:val="32"/>
          <w:szCs w:val="32"/>
          <w:cs/>
        </w:rPr>
        <w:t xml:space="preserve"> </w:t>
      </w:r>
      <w:r w:rsidRPr="00CF32DC">
        <w:rPr>
          <w:rFonts w:ascii="Angsana New" w:hAnsi="Angsana New"/>
          <w:sz w:val="32"/>
          <w:szCs w:val="32"/>
          <w:cs/>
        </w:rPr>
        <w:t>ปี</w:t>
      </w:r>
    </w:p>
    <w:p w14:paraId="590A2275" w14:textId="1ECB94A8" w:rsidR="00567997" w:rsidRPr="00CF32DC" w:rsidRDefault="00567997" w:rsidP="00567997">
      <w:pPr>
        <w:spacing w:before="120" w:after="120"/>
        <w:ind w:left="540"/>
        <w:jc w:val="thaiDistribute"/>
        <w:rPr>
          <w:rFonts w:ascii="Angsana New" w:hAnsi="Angsana New"/>
          <w:sz w:val="32"/>
          <w:szCs w:val="32"/>
          <w:cs/>
        </w:rPr>
      </w:pPr>
      <w:r w:rsidRPr="00CF32DC">
        <w:rPr>
          <w:rFonts w:ascii="Angsana New" w:hAnsi="Angsana New" w:hint="cs"/>
          <w:sz w:val="32"/>
          <w:szCs w:val="32"/>
          <w:cs/>
        </w:rPr>
        <w:t>บ</w:t>
      </w:r>
      <w:r w:rsidRPr="00CF32DC">
        <w:rPr>
          <w:rFonts w:ascii="Angsana New" w:hAnsi="Angsana New"/>
          <w:sz w:val="32"/>
          <w:szCs w:val="32"/>
          <w:cs/>
        </w:rPr>
        <w:t>ริษัท</w:t>
      </w:r>
      <w:r w:rsidRPr="00CF32DC">
        <w:rPr>
          <w:rFonts w:ascii="Angsana New" w:hAnsi="Angsana New" w:hint="cs"/>
          <w:sz w:val="32"/>
          <w:szCs w:val="32"/>
          <w:cs/>
        </w:rPr>
        <w:t xml:space="preserve">ฯ </w:t>
      </w:r>
      <w:r w:rsidRPr="00CF32DC">
        <w:rPr>
          <w:rFonts w:ascii="Angsana New" w:hAnsi="Angsana New"/>
          <w:sz w:val="32"/>
          <w:szCs w:val="32"/>
          <w:cs/>
        </w:rPr>
        <w:t>จะประเมินการด้อยค่าของสินทรัพย์</w:t>
      </w:r>
      <w:r w:rsidRPr="00CF32DC">
        <w:rPr>
          <w:rFonts w:ascii="Angsana New" w:hAnsi="Angsana New" w:hint="cs"/>
          <w:sz w:val="32"/>
          <w:szCs w:val="32"/>
          <w:cs/>
        </w:rPr>
        <w:t xml:space="preserve">ไม่มีตัวตนทั้งสองกลุ่มข้างต้น </w:t>
      </w:r>
      <w:r w:rsidRPr="00CF32DC">
        <w:rPr>
          <w:rFonts w:ascii="Angsana New" w:hAnsi="Angsana New"/>
          <w:sz w:val="32"/>
          <w:szCs w:val="32"/>
          <w:cs/>
        </w:rPr>
        <w:t xml:space="preserve">เมื่อมีข้อบ่งชี้ว่าสินทรัพย์นั้นเกิดการด้อยค่า </w:t>
      </w:r>
      <w:r w:rsidRPr="00CF32DC">
        <w:rPr>
          <w:rFonts w:ascii="Angsana New" w:hAnsi="Angsana New" w:hint="cs"/>
          <w:sz w:val="32"/>
          <w:szCs w:val="32"/>
          <w:cs/>
        </w:rPr>
        <w:t>บ</w:t>
      </w:r>
      <w:r w:rsidRPr="00CF32DC">
        <w:rPr>
          <w:rFonts w:ascii="Angsana New" w:hAnsi="Angsana New"/>
          <w:sz w:val="32"/>
          <w:szCs w:val="32"/>
          <w:cs/>
        </w:rPr>
        <w:t>ริษัท</w:t>
      </w:r>
      <w:r w:rsidRPr="00CF32DC">
        <w:rPr>
          <w:rFonts w:ascii="Angsana New" w:hAnsi="Angsana New" w:hint="cs"/>
          <w:sz w:val="32"/>
          <w:szCs w:val="32"/>
          <w:cs/>
        </w:rPr>
        <w:t xml:space="preserve">ฯ </w:t>
      </w:r>
      <w:r w:rsidRPr="00CF32DC">
        <w:rPr>
          <w:rFonts w:ascii="Angsana New" w:hAnsi="Angsana New"/>
          <w:sz w:val="32"/>
          <w:szCs w:val="32"/>
          <w:cs/>
        </w:rPr>
        <w:t>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5432C988" w14:textId="48DD5377" w:rsidR="00814253" w:rsidRPr="00CF32DC" w:rsidRDefault="00775901" w:rsidP="00814253">
      <w:pPr>
        <w:spacing w:before="120" w:after="120"/>
        <w:ind w:left="544" w:hanging="544"/>
        <w:jc w:val="thaiDistribute"/>
        <w:rPr>
          <w:rFonts w:ascii="Angsana New" w:hAnsi="Angsana New"/>
          <w:b/>
          <w:bCs/>
          <w:color w:val="auto"/>
          <w:sz w:val="32"/>
          <w:szCs w:val="32"/>
          <w:lang w:val="en-US"/>
        </w:rPr>
      </w:pPr>
      <w:r w:rsidRPr="00CF32DC">
        <w:rPr>
          <w:rFonts w:ascii="Angsana New" w:hAnsi="Angsana New" w:hint="cs"/>
          <w:b/>
          <w:bCs/>
          <w:sz w:val="32"/>
          <w:szCs w:val="32"/>
          <w:lang w:val="en-US"/>
        </w:rPr>
        <w:t>4</w:t>
      </w:r>
      <w:r w:rsidR="00814253" w:rsidRPr="00CF32DC">
        <w:rPr>
          <w:rFonts w:ascii="Angsana New" w:hAnsi="Angsana New"/>
          <w:b/>
          <w:bCs/>
          <w:sz w:val="32"/>
          <w:szCs w:val="32"/>
        </w:rPr>
        <w:t>.</w:t>
      </w:r>
      <w:r w:rsidR="00567997" w:rsidRPr="00CF32DC">
        <w:rPr>
          <w:rFonts w:ascii="Angsana New" w:hAnsi="Angsana New"/>
          <w:b/>
          <w:bCs/>
          <w:sz w:val="32"/>
          <w:szCs w:val="32"/>
          <w:lang w:val="en-US"/>
        </w:rPr>
        <w:t>7</w:t>
      </w:r>
      <w:r w:rsidR="00814253" w:rsidRPr="00CF32DC">
        <w:rPr>
          <w:rFonts w:ascii="Angsana New" w:hAnsi="Angsana New"/>
          <w:b/>
          <w:bCs/>
          <w:sz w:val="32"/>
          <w:szCs w:val="32"/>
          <w:cs/>
        </w:rPr>
        <w:tab/>
        <w:t>สัญญาเช่า</w:t>
      </w:r>
    </w:p>
    <w:p w14:paraId="79152130" w14:textId="73CDAB59" w:rsidR="00814253" w:rsidRPr="00CF32DC" w:rsidRDefault="00814253" w:rsidP="00814253">
      <w:pPr>
        <w:spacing w:before="120" w:after="120"/>
        <w:ind w:left="544" w:hanging="544"/>
        <w:jc w:val="thaiDistribute"/>
        <w:rPr>
          <w:rFonts w:ascii="Angsana New" w:hAnsi="Angsana New"/>
          <w:spacing w:val="-4"/>
          <w:sz w:val="32"/>
          <w:szCs w:val="32"/>
        </w:rPr>
      </w:pPr>
      <w:r w:rsidRPr="00CF32DC">
        <w:rPr>
          <w:rFonts w:ascii="Angsana New" w:hAnsi="Angsana New"/>
          <w:spacing w:val="-4"/>
          <w:sz w:val="32"/>
          <w:szCs w:val="32"/>
          <w:cs/>
        </w:rPr>
        <w:tab/>
        <w:t>ณ วันเริ่มต้นของสัญญาเช่า บริษัท</w:t>
      </w:r>
      <w:r w:rsidR="006A72C6" w:rsidRPr="00CF32DC">
        <w:rPr>
          <w:rFonts w:ascii="Angsana New" w:hAnsi="Angsana New" w:hint="cs"/>
          <w:spacing w:val="-4"/>
          <w:sz w:val="32"/>
          <w:szCs w:val="32"/>
          <w:cs/>
        </w:rPr>
        <w:t>ฯ</w:t>
      </w:r>
      <w:r w:rsidRPr="00CF32DC">
        <w:rPr>
          <w:rFonts w:ascii="Angsana New" w:hAnsi="Angsana New"/>
          <w:spacing w:val="-4"/>
          <w:sz w:val="32"/>
          <w:szCs w:val="32"/>
          <w:cs/>
        </w:rPr>
        <w:t xml:space="preserve">จะประเมินว่าสัญญาเป็นสัญญาเช่าหรือประกอบด้วยสัญญาเช่าหรือไม่ โดยสัญญาจะเป็นสัญญาเช่าหรือประกอบด้วยสัญญาเช่า </w:t>
      </w:r>
      <w:r w:rsidR="00A64866" w:rsidRPr="00CF32DC">
        <w:rPr>
          <w:rFonts w:ascii="Angsana New" w:hAnsi="Angsana New" w:hint="cs"/>
          <w:spacing w:val="-4"/>
          <w:sz w:val="32"/>
          <w:szCs w:val="32"/>
          <w:cs/>
        </w:rPr>
        <w:t>ก็ต่อเมื่อ</w:t>
      </w:r>
      <w:r w:rsidRPr="00CF32DC">
        <w:rPr>
          <w:rFonts w:ascii="Angsana New" w:hAnsi="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3AA73921" w14:textId="1BF3572E" w:rsidR="00814253" w:rsidRPr="00CF32DC" w:rsidRDefault="00CF1D6D" w:rsidP="00814253">
      <w:pPr>
        <w:spacing w:before="120" w:after="120"/>
        <w:ind w:left="544" w:hanging="544"/>
        <w:jc w:val="thaiDistribute"/>
        <w:rPr>
          <w:rFonts w:ascii="Angsana New" w:hAnsi="Angsana New"/>
          <w:b/>
          <w:bCs/>
          <w:spacing w:val="-4"/>
          <w:sz w:val="32"/>
          <w:szCs w:val="32"/>
        </w:rPr>
      </w:pPr>
      <w:r w:rsidRPr="00CF32DC">
        <w:rPr>
          <w:rFonts w:ascii="Angsana New" w:hAnsi="Angsana New"/>
          <w:b/>
          <w:bCs/>
          <w:spacing w:val="-4"/>
          <w:sz w:val="32"/>
          <w:szCs w:val="32"/>
          <w:cs/>
        </w:rPr>
        <w:tab/>
      </w:r>
      <w:r w:rsidR="00814253" w:rsidRPr="00CF32DC">
        <w:rPr>
          <w:rFonts w:ascii="Angsana New" w:hAnsi="Angsana New"/>
          <w:b/>
          <w:bCs/>
          <w:spacing w:val="-4"/>
          <w:sz w:val="32"/>
          <w:szCs w:val="32"/>
          <w:cs/>
        </w:rPr>
        <w:t>บริษัท</w:t>
      </w:r>
      <w:r w:rsidR="00EF27E1" w:rsidRPr="00CF32DC">
        <w:rPr>
          <w:rFonts w:ascii="Angsana New" w:hAnsi="Angsana New" w:hint="cs"/>
          <w:b/>
          <w:bCs/>
          <w:spacing w:val="-4"/>
          <w:sz w:val="32"/>
          <w:szCs w:val="32"/>
          <w:cs/>
        </w:rPr>
        <w:t>ฯ</w:t>
      </w:r>
      <w:r w:rsidR="00814253" w:rsidRPr="00CF32DC">
        <w:rPr>
          <w:rFonts w:ascii="Angsana New" w:hAnsi="Angsana New"/>
          <w:b/>
          <w:bCs/>
          <w:spacing w:val="-4"/>
          <w:sz w:val="32"/>
          <w:szCs w:val="32"/>
          <w:cs/>
        </w:rPr>
        <w:t>ในฐานะผู้เช่า</w:t>
      </w:r>
    </w:p>
    <w:p w14:paraId="66A3D1C0" w14:textId="5C258414" w:rsidR="00A64866" w:rsidRPr="00CF32DC" w:rsidRDefault="00A64866" w:rsidP="00A64866">
      <w:pPr>
        <w:spacing w:before="120" w:after="120"/>
        <w:ind w:left="544" w:hanging="544"/>
        <w:jc w:val="thaiDistribute"/>
        <w:rPr>
          <w:rFonts w:ascii="Angsana New" w:hAnsi="Angsana New"/>
          <w:sz w:val="32"/>
          <w:szCs w:val="32"/>
        </w:rPr>
      </w:pPr>
      <w:r w:rsidRPr="00CF32DC">
        <w:rPr>
          <w:rFonts w:ascii="Angsana New" w:hAnsi="Angsana New"/>
          <w:i/>
          <w:iCs/>
          <w:spacing w:val="-4"/>
          <w:sz w:val="32"/>
          <w:szCs w:val="32"/>
          <w:cs/>
        </w:rPr>
        <w:tab/>
      </w:r>
      <w:r w:rsidR="00814253" w:rsidRPr="00CF32DC">
        <w:rPr>
          <w:rFonts w:ascii="Angsana New" w:hAnsi="Angsana New"/>
          <w:sz w:val="32"/>
          <w:szCs w:val="32"/>
          <w:cs/>
        </w:rPr>
        <w:t>บริษัท</w:t>
      </w:r>
      <w:r w:rsidR="00EF27E1" w:rsidRPr="00CF32DC">
        <w:rPr>
          <w:rFonts w:ascii="Angsana New" w:hAnsi="Angsana New" w:hint="cs"/>
          <w:sz w:val="32"/>
          <w:szCs w:val="32"/>
          <w:cs/>
        </w:rPr>
        <w:t>ฯ</w:t>
      </w:r>
      <w:r w:rsidR="00814253" w:rsidRPr="00CF32DC">
        <w:rPr>
          <w:rFonts w:ascii="Angsana New" w:hAnsi="Angsana New"/>
          <w:sz w:val="32"/>
          <w:szCs w:val="32"/>
          <w:cs/>
        </w:rPr>
        <w:t xml:space="preserve">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w:t>
      </w:r>
      <w:r w:rsidRPr="00CF32DC">
        <w:rPr>
          <w:rFonts w:ascii="Angsana New" w:hAnsi="Angsana New" w:hint="cs"/>
          <w:sz w:val="32"/>
          <w:szCs w:val="32"/>
          <w:cs/>
        </w:rPr>
        <w:t xml:space="preserve">ณ วันที่สัญญาเช่าเริ่มมีผล (วันที่สินทรัพย์อ้างอิงพร้อมใช้งาน) </w:t>
      </w:r>
      <w:r w:rsidR="00201404" w:rsidRPr="00CF32DC">
        <w:rPr>
          <w:rFonts w:ascii="Angsana New" w:hAnsi="Angsana New"/>
          <w:sz w:val="32"/>
          <w:szCs w:val="32"/>
          <w:cs/>
        </w:rPr>
        <w:t>บริษัทฯ</w:t>
      </w:r>
      <w:r w:rsidR="00814253" w:rsidRPr="00CF32DC">
        <w:rPr>
          <w:rFonts w:ascii="Angsana New" w:hAnsi="Angsana New"/>
          <w:sz w:val="32"/>
          <w:szCs w:val="32"/>
          <w:cs/>
        </w:rPr>
        <w:t>รับรู้สินทรัพย์สิทธิการใช้ซึ่งแสดงสิทธิในการใช้สินทรัพย์อ้างอิง</w:t>
      </w:r>
      <w:r w:rsidRPr="00CF32DC">
        <w:rPr>
          <w:rFonts w:ascii="Angsana New" w:hAnsi="Angsana New" w:hint="cs"/>
          <w:sz w:val="32"/>
          <w:szCs w:val="32"/>
          <w:cs/>
        </w:rPr>
        <w:t>และ</w:t>
      </w:r>
      <w:r w:rsidRPr="00CF32DC">
        <w:rPr>
          <w:rFonts w:ascii="Angsana New" w:hAnsi="Angsana New"/>
          <w:sz w:val="32"/>
          <w:szCs w:val="32"/>
          <w:cs/>
        </w:rPr>
        <w:t>หนี้สินตามสัญญาเช่าตามการจ่ายชำระตามสัญญาเช่า</w:t>
      </w:r>
    </w:p>
    <w:p w14:paraId="70577673" w14:textId="475AB1BB" w:rsidR="00814253" w:rsidRPr="00CF32DC" w:rsidRDefault="006619A6" w:rsidP="004E1965">
      <w:pPr>
        <w:spacing w:before="60" w:after="60"/>
        <w:ind w:left="547" w:hanging="547"/>
        <w:jc w:val="thaiDistribute"/>
        <w:rPr>
          <w:rFonts w:ascii="Angsana New" w:hAnsi="Angsana New"/>
          <w:b/>
          <w:bCs/>
          <w:i/>
          <w:iCs/>
          <w:color w:val="FF0000"/>
          <w:spacing w:val="-4"/>
          <w:sz w:val="32"/>
          <w:szCs w:val="32"/>
        </w:rPr>
      </w:pPr>
      <w:r w:rsidRPr="00CF32DC">
        <w:rPr>
          <w:rFonts w:ascii="Angsana New" w:hAnsi="Angsana New"/>
          <w:b/>
          <w:bCs/>
          <w:spacing w:val="-4"/>
          <w:sz w:val="32"/>
          <w:szCs w:val="32"/>
          <w:cs/>
        </w:rPr>
        <w:tab/>
      </w:r>
      <w:r w:rsidR="00814253" w:rsidRPr="00CF32DC">
        <w:rPr>
          <w:rFonts w:ascii="Angsana New" w:hAnsi="Angsana New"/>
          <w:b/>
          <w:bCs/>
          <w:i/>
          <w:iCs/>
          <w:spacing w:val="-4"/>
          <w:sz w:val="32"/>
          <w:szCs w:val="32"/>
          <w:cs/>
        </w:rPr>
        <w:t xml:space="preserve">สินทรัพย์สิทธิการใช้ </w:t>
      </w:r>
    </w:p>
    <w:p w14:paraId="18538C0F" w14:textId="262B56E3" w:rsidR="00006646" w:rsidRPr="00CF32DC" w:rsidRDefault="00814253" w:rsidP="005749D8">
      <w:pPr>
        <w:spacing w:before="60" w:after="60"/>
        <w:ind w:left="547" w:hanging="547"/>
        <w:jc w:val="thaiDistribute"/>
        <w:rPr>
          <w:rFonts w:ascii="Angsana New" w:hAnsi="Angsana New"/>
          <w:sz w:val="32"/>
          <w:szCs w:val="32"/>
          <w:cs/>
        </w:rPr>
      </w:pPr>
      <w:r w:rsidRPr="00CF32DC">
        <w:rPr>
          <w:rFonts w:ascii="Angsana New" w:hAnsi="Angsana New"/>
          <w:sz w:val="32"/>
          <w:szCs w:val="32"/>
          <w:cs/>
        </w:rPr>
        <w:tab/>
        <w:t>สินทรัพย์สิทธิการใช้</w:t>
      </w:r>
      <w:r w:rsidR="00A64866" w:rsidRPr="00CF32DC">
        <w:rPr>
          <w:rFonts w:ascii="Angsana New" w:hAnsi="Angsana New" w:hint="cs"/>
          <w:spacing w:val="-4"/>
          <w:sz w:val="32"/>
          <w:szCs w:val="32"/>
          <w:cs/>
        </w:rPr>
        <w:t>วัด</w:t>
      </w:r>
      <w:r w:rsidRPr="00CF32DC">
        <w:rPr>
          <w:rFonts w:ascii="Angsana New" w:hAnsi="Angsana New"/>
          <w:sz w:val="32"/>
          <w:szCs w:val="32"/>
          <w:cs/>
        </w:rPr>
        <w:t>มูลค่า</w:t>
      </w:r>
      <w:r w:rsidR="00A64866" w:rsidRPr="00CF32DC">
        <w:rPr>
          <w:rFonts w:ascii="Angsana New" w:hAnsi="Angsana New" w:hint="cs"/>
          <w:sz w:val="32"/>
          <w:szCs w:val="32"/>
          <w:cs/>
        </w:rPr>
        <w:t>ด้วย</w:t>
      </w:r>
      <w:r w:rsidRPr="00CF32DC">
        <w:rPr>
          <w:rFonts w:ascii="Angsana New" w:hAnsi="Angsana New"/>
          <w:sz w:val="32"/>
          <w:szCs w:val="32"/>
          <w:cs/>
        </w:rPr>
        <w:t>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0099635E" w:rsidRPr="00CF32DC">
        <w:rPr>
          <w:rFonts w:ascii="Angsana New" w:hAnsi="Angsana New" w:hint="cs"/>
          <w:sz w:val="32"/>
          <w:szCs w:val="32"/>
          <w:cs/>
        </w:rPr>
        <w:t>รับรู้</w:t>
      </w:r>
      <w:r w:rsidRPr="00CF32DC">
        <w:rPr>
          <w:rFonts w:ascii="Angsana New" w:hAnsi="Angsana New"/>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w:t>
      </w:r>
      <w:r w:rsidR="000567D6" w:rsidRPr="00CF32DC">
        <w:rPr>
          <w:rFonts w:ascii="Angsana New" w:hAnsi="Angsana New" w:hint="cs"/>
          <w:sz w:val="32"/>
          <w:szCs w:val="32"/>
          <w:cs/>
        </w:rPr>
        <w:t xml:space="preserve"> </w:t>
      </w:r>
      <w:r w:rsidR="000567D6" w:rsidRPr="00CF32DC">
        <w:rPr>
          <w:rFonts w:ascii="Angsana New" w:hAnsi="Angsana New"/>
          <w:sz w:val="32"/>
          <w:szCs w:val="32"/>
          <w:cs/>
        </w:rPr>
        <w:t>ประมาณการต้นทุนในการรื้อถอนและการขนย้ายสินทรัพย์อ้างอิง หรือการบูรณะสินทรัพย์อ้างอิงหรือสถานที่ตั้งของสินทรัพย์อ้างอิง</w:t>
      </w:r>
      <w:r w:rsidRPr="00CF32DC">
        <w:rPr>
          <w:rFonts w:ascii="Angsana New" w:hAnsi="Angsana New"/>
          <w:sz w:val="32"/>
          <w:szCs w:val="32"/>
          <w:cs/>
        </w:rPr>
        <w:t xml:space="preserve"> และหักด้วยสิ่งจูงใจตามสัญญาเช่าที่ได้รับ</w:t>
      </w:r>
      <w:r w:rsidR="00006646" w:rsidRPr="00CF32DC">
        <w:rPr>
          <w:rFonts w:ascii="Angsana New" w:hAnsi="Angsana New"/>
          <w:sz w:val="32"/>
          <w:szCs w:val="32"/>
          <w:cs/>
        </w:rPr>
        <w:br w:type="page"/>
      </w:r>
    </w:p>
    <w:p w14:paraId="3EFF2EDE" w14:textId="72F0BB6F" w:rsidR="00814253" w:rsidRPr="00CF32DC" w:rsidRDefault="00814253" w:rsidP="003D2948">
      <w:pPr>
        <w:spacing w:before="120" w:after="240"/>
        <w:ind w:left="547" w:hanging="547"/>
        <w:jc w:val="thaiDistribute"/>
        <w:rPr>
          <w:rFonts w:ascii="Angsana New" w:hAnsi="Angsana New"/>
          <w:sz w:val="32"/>
          <w:szCs w:val="32"/>
          <w:lang w:val="en-US"/>
        </w:rPr>
      </w:pPr>
      <w:r w:rsidRPr="00CF32DC">
        <w:rPr>
          <w:rFonts w:ascii="Angsana New" w:hAnsi="Angsana New"/>
          <w:sz w:val="32"/>
          <w:szCs w:val="32"/>
          <w:cs/>
        </w:rPr>
        <w:lastRenderedPageBreak/>
        <w:tab/>
        <w:t>ค่าเสื่อมราคาของสินทรัพย์สิทธิการใช้คำนวณจากราคาทุนโดยวิธีเส้นตรงตามอายุสัญญาเช่าหรืออายุการใ</w:t>
      </w:r>
      <w:r w:rsidR="001A14D7" w:rsidRPr="00CF32DC">
        <w:rPr>
          <w:rFonts w:ascii="Angsana New" w:hAnsi="Angsana New" w:hint="cs"/>
          <w:sz w:val="32"/>
          <w:szCs w:val="32"/>
          <w:cs/>
        </w:rPr>
        <w:t>ช้</w:t>
      </w:r>
      <w:r w:rsidRPr="00CF32DC">
        <w:rPr>
          <w:rFonts w:ascii="Angsana New" w:hAnsi="Angsana New"/>
          <w:sz w:val="32"/>
          <w:szCs w:val="32"/>
          <w:cs/>
        </w:rPr>
        <w:t>ประโยชน์โดยประมาณของสินทรัพย์สิทธิการใช้แล้วแต่ระยะเวลาใดจะสั้นกว่า ดังนี้</w:t>
      </w:r>
    </w:p>
    <w:p w14:paraId="6726977D" w14:textId="1998CECB" w:rsidR="00F6200B" w:rsidRPr="00CF32DC" w:rsidRDefault="00F6200B" w:rsidP="00716C87">
      <w:pPr>
        <w:tabs>
          <w:tab w:val="left" w:pos="1080"/>
          <w:tab w:val="left" w:pos="1440"/>
          <w:tab w:val="right" w:pos="5760"/>
          <w:tab w:val="right" w:pos="6030"/>
        </w:tabs>
        <w:ind w:left="5653" w:hanging="5120"/>
        <w:rPr>
          <w:rFonts w:ascii="Angsana New" w:hAnsi="Angsana New"/>
          <w:sz w:val="32"/>
          <w:szCs w:val="32"/>
          <w:cs/>
          <w:lang w:val="en-US"/>
        </w:rPr>
      </w:pPr>
      <w:r w:rsidRPr="00CF32DC">
        <w:rPr>
          <w:rFonts w:ascii="Angsana New" w:hAnsi="Angsana New"/>
          <w:sz w:val="32"/>
          <w:szCs w:val="32"/>
          <w:cs/>
        </w:rPr>
        <w:tab/>
      </w:r>
      <w:r w:rsidRPr="00CF32DC">
        <w:rPr>
          <w:rFonts w:ascii="Angsana New" w:hAnsi="Angsana New"/>
          <w:sz w:val="32"/>
          <w:szCs w:val="32"/>
          <w:cs/>
        </w:rPr>
        <w:tab/>
      </w:r>
      <w:r w:rsidR="00554691" w:rsidRPr="00CF32DC">
        <w:rPr>
          <w:rFonts w:ascii="Angsana New" w:hAnsi="Angsana New"/>
          <w:sz w:val="32"/>
          <w:szCs w:val="32"/>
          <w:cs/>
        </w:rPr>
        <w:t>อาคารสำนักงานและค่ารื้อถอนสิ่งติดตั้ง</w:t>
      </w:r>
      <w:r w:rsidRPr="00CF32DC">
        <w:rPr>
          <w:rFonts w:ascii="Angsana New" w:hAnsi="Angsana New"/>
          <w:sz w:val="32"/>
          <w:szCs w:val="32"/>
          <w:cs/>
        </w:rPr>
        <w:tab/>
      </w:r>
      <w:r w:rsidR="00692600">
        <w:rPr>
          <w:rFonts w:ascii="Angsana New" w:hAnsi="Angsana New"/>
          <w:sz w:val="32"/>
          <w:szCs w:val="32"/>
          <w:lang w:val="en-US"/>
        </w:rPr>
        <w:t>3</w:t>
      </w:r>
      <w:r w:rsidR="00554691" w:rsidRPr="00CF32DC">
        <w:rPr>
          <w:rFonts w:ascii="Angsana New" w:hAnsi="Angsana New"/>
          <w:sz w:val="32"/>
          <w:szCs w:val="32"/>
          <w:lang w:val="en-US"/>
        </w:rPr>
        <w:t xml:space="preserve"> </w:t>
      </w:r>
      <w:r w:rsidRPr="00CF32DC">
        <w:rPr>
          <w:rFonts w:ascii="Angsana New" w:hAnsi="Angsana New"/>
          <w:sz w:val="32"/>
          <w:szCs w:val="32"/>
          <w:lang w:val="en-US"/>
        </w:rPr>
        <w:tab/>
      </w:r>
      <w:r w:rsidRPr="00CF32DC">
        <w:rPr>
          <w:rFonts w:ascii="Angsana New" w:hAnsi="Angsana New"/>
          <w:sz w:val="32"/>
          <w:szCs w:val="32"/>
          <w:cs/>
        </w:rPr>
        <w:t>ปี</w:t>
      </w:r>
      <w:r w:rsidR="00554691" w:rsidRPr="00CF32DC">
        <w:rPr>
          <w:rFonts w:ascii="Angsana New" w:hAnsi="Angsana New"/>
          <w:sz w:val="32"/>
          <w:szCs w:val="32"/>
          <w:lang w:val="en-US"/>
        </w:rPr>
        <w:t xml:space="preserve"> </w:t>
      </w:r>
      <w:r w:rsidR="00716C87" w:rsidRPr="00CF32DC">
        <w:rPr>
          <w:rFonts w:ascii="Angsana New" w:hAnsi="Angsana New"/>
          <w:sz w:val="32"/>
          <w:szCs w:val="32"/>
          <w:cs/>
          <w:lang w:val="en-US"/>
        </w:rPr>
        <w:br/>
      </w:r>
      <w:r w:rsidR="00187D41" w:rsidRPr="00CF32DC">
        <w:rPr>
          <w:rFonts w:ascii="Angsana New" w:hAnsi="Angsana New"/>
          <w:sz w:val="32"/>
          <w:szCs w:val="32"/>
          <w:lang w:val="en-US"/>
        </w:rPr>
        <w:t>(</w:t>
      </w:r>
      <w:r w:rsidR="00187D41" w:rsidRPr="00CF32DC">
        <w:rPr>
          <w:rFonts w:ascii="Angsana New" w:hAnsi="Angsana New"/>
          <w:sz w:val="32"/>
          <w:szCs w:val="32"/>
          <w:cs/>
          <w:lang w:val="en-US"/>
        </w:rPr>
        <w:t>อายุสัญญาบวกอายุสิทธิเลือกที่มีความแน่นอนอย่างสมเหตุสมผล ที่จะใช้สิทธิเลือกในการขยายอายุสัญญา)</w:t>
      </w:r>
    </w:p>
    <w:p w14:paraId="5F29910B" w14:textId="48EAEA0B" w:rsidR="001A3C67" w:rsidRPr="00CF32DC" w:rsidRDefault="001A3C67" w:rsidP="00554691">
      <w:pPr>
        <w:tabs>
          <w:tab w:val="left" w:pos="1080"/>
          <w:tab w:val="left" w:pos="1440"/>
          <w:tab w:val="right" w:pos="5760"/>
          <w:tab w:val="right" w:pos="6030"/>
        </w:tabs>
        <w:ind w:left="1080" w:hanging="547"/>
        <w:rPr>
          <w:rFonts w:ascii="Angsana New" w:hAnsi="Angsana New"/>
          <w:sz w:val="32"/>
          <w:szCs w:val="32"/>
        </w:rPr>
      </w:pPr>
      <w:r w:rsidRPr="00CF32DC">
        <w:rPr>
          <w:rFonts w:ascii="Angsana New" w:hAnsi="Angsana New"/>
          <w:sz w:val="32"/>
          <w:szCs w:val="32"/>
        </w:rPr>
        <w:tab/>
      </w:r>
      <w:r w:rsidR="000C16EF" w:rsidRPr="00CF32DC">
        <w:rPr>
          <w:rFonts w:ascii="Angsana New" w:hAnsi="Angsana New"/>
          <w:sz w:val="32"/>
          <w:szCs w:val="32"/>
          <w:cs/>
        </w:rPr>
        <w:tab/>
      </w:r>
      <w:r w:rsidR="00554691" w:rsidRPr="00CF32DC">
        <w:rPr>
          <w:rFonts w:ascii="Angsana New" w:hAnsi="Angsana New" w:hint="cs"/>
          <w:sz w:val="32"/>
          <w:szCs w:val="32"/>
          <w:cs/>
        </w:rPr>
        <w:t>เครื่องใช้สำนักงาน</w:t>
      </w:r>
      <w:r w:rsidR="00A123C5" w:rsidRPr="00CF32DC">
        <w:rPr>
          <w:rFonts w:ascii="Angsana New" w:hAnsi="Angsana New"/>
          <w:sz w:val="32"/>
          <w:szCs w:val="32"/>
          <w:cs/>
        </w:rPr>
        <w:tab/>
      </w:r>
      <w:r w:rsidR="00A123C5" w:rsidRPr="00CF32DC">
        <w:rPr>
          <w:rFonts w:ascii="Angsana New" w:hAnsi="Angsana New"/>
          <w:sz w:val="32"/>
          <w:szCs w:val="32"/>
        </w:rPr>
        <w:t xml:space="preserve"> </w:t>
      </w:r>
      <w:r w:rsidR="00554691" w:rsidRPr="00CF32DC">
        <w:rPr>
          <w:rFonts w:ascii="Angsana New" w:hAnsi="Angsana New"/>
          <w:sz w:val="32"/>
          <w:szCs w:val="32"/>
          <w:lang w:val="en-US"/>
        </w:rPr>
        <w:t>4</w:t>
      </w:r>
      <w:r w:rsidR="00A123C5" w:rsidRPr="00CF32DC">
        <w:rPr>
          <w:rFonts w:ascii="Angsana New" w:hAnsi="Angsana New"/>
          <w:sz w:val="32"/>
          <w:szCs w:val="32"/>
        </w:rPr>
        <w:t xml:space="preserve"> </w:t>
      </w:r>
      <w:r w:rsidR="00A123C5" w:rsidRPr="00CF32DC">
        <w:rPr>
          <w:rFonts w:ascii="Angsana New" w:hAnsi="Angsana New"/>
          <w:sz w:val="32"/>
          <w:szCs w:val="32"/>
          <w:cs/>
        </w:rPr>
        <w:tab/>
      </w:r>
      <w:r w:rsidR="00A123C5" w:rsidRPr="00CF32DC">
        <w:rPr>
          <w:rFonts w:ascii="Angsana New" w:hAnsi="Angsana New" w:hint="cs"/>
          <w:sz w:val="32"/>
          <w:szCs w:val="32"/>
          <w:cs/>
        </w:rPr>
        <w:t>ปี</w:t>
      </w:r>
    </w:p>
    <w:p w14:paraId="4D5A8350" w14:textId="39F499BE" w:rsidR="00814253" w:rsidRPr="00CF32DC" w:rsidRDefault="00F6200B" w:rsidP="00554691">
      <w:pPr>
        <w:tabs>
          <w:tab w:val="left" w:pos="1080"/>
          <w:tab w:val="left" w:pos="1440"/>
          <w:tab w:val="right" w:pos="5760"/>
          <w:tab w:val="right" w:pos="6030"/>
        </w:tabs>
        <w:ind w:left="1080" w:hanging="547"/>
        <w:rPr>
          <w:rFonts w:ascii="Angsana New" w:hAnsi="Angsana New"/>
          <w:sz w:val="32"/>
          <w:szCs w:val="32"/>
        </w:rPr>
      </w:pPr>
      <w:r w:rsidRPr="00CF32DC">
        <w:rPr>
          <w:rFonts w:ascii="Angsana New" w:hAnsi="Angsana New"/>
          <w:sz w:val="32"/>
          <w:szCs w:val="32"/>
          <w:cs/>
        </w:rPr>
        <w:tab/>
      </w:r>
      <w:r w:rsidRPr="00CF32DC">
        <w:rPr>
          <w:rFonts w:ascii="Angsana New" w:hAnsi="Angsana New"/>
          <w:sz w:val="32"/>
          <w:szCs w:val="32"/>
          <w:cs/>
        </w:rPr>
        <w:tab/>
      </w:r>
      <w:r w:rsidR="00814253" w:rsidRPr="00CF32DC">
        <w:rPr>
          <w:rFonts w:ascii="Angsana New" w:hAnsi="Angsana New"/>
          <w:sz w:val="32"/>
          <w:szCs w:val="32"/>
          <w:cs/>
        </w:rPr>
        <w:t>ยานพาหนะ</w:t>
      </w:r>
      <w:r w:rsidR="00751523" w:rsidRPr="00CF32DC">
        <w:rPr>
          <w:rFonts w:ascii="Angsana New" w:hAnsi="Angsana New"/>
          <w:sz w:val="32"/>
          <w:szCs w:val="32"/>
          <w:cs/>
        </w:rPr>
        <w:tab/>
      </w:r>
      <w:r w:rsidR="00384340" w:rsidRPr="00CF32DC">
        <w:rPr>
          <w:rFonts w:ascii="Angsana New" w:hAnsi="Angsana New" w:hint="cs"/>
          <w:sz w:val="32"/>
          <w:szCs w:val="32"/>
        </w:rPr>
        <w:t>2</w:t>
      </w:r>
      <w:r w:rsidR="00751523" w:rsidRPr="00CF32DC">
        <w:rPr>
          <w:rFonts w:ascii="Angsana New" w:hAnsi="Angsana New" w:hint="cs"/>
          <w:sz w:val="32"/>
          <w:szCs w:val="32"/>
          <w:cs/>
        </w:rPr>
        <w:t xml:space="preserve"> - </w:t>
      </w:r>
      <w:r w:rsidR="00554691" w:rsidRPr="00CF32DC">
        <w:rPr>
          <w:rFonts w:ascii="Angsana New" w:hAnsi="Angsana New"/>
          <w:sz w:val="32"/>
          <w:szCs w:val="32"/>
          <w:lang w:val="en-US"/>
        </w:rPr>
        <w:t>5</w:t>
      </w:r>
      <w:r w:rsidR="00751523" w:rsidRPr="00CF32DC">
        <w:rPr>
          <w:rFonts w:ascii="Angsana New" w:hAnsi="Angsana New"/>
          <w:sz w:val="32"/>
          <w:szCs w:val="32"/>
          <w:cs/>
        </w:rPr>
        <w:tab/>
      </w:r>
      <w:r w:rsidR="00814253" w:rsidRPr="00CF32DC">
        <w:rPr>
          <w:rFonts w:ascii="Angsana New" w:hAnsi="Angsana New"/>
          <w:sz w:val="32"/>
          <w:szCs w:val="32"/>
          <w:cs/>
        </w:rPr>
        <w:t>ปี</w:t>
      </w:r>
    </w:p>
    <w:p w14:paraId="246C68CF" w14:textId="5286CFC1" w:rsidR="00814253" w:rsidRPr="00CF32DC" w:rsidRDefault="00AA2D68" w:rsidP="003D2948">
      <w:pPr>
        <w:spacing w:before="240" w:after="120"/>
        <w:ind w:left="547" w:hanging="547"/>
        <w:jc w:val="thaiDistribute"/>
        <w:rPr>
          <w:rFonts w:ascii="Angsana New" w:hAnsi="Angsana New"/>
          <w:spacing w:val="-4"/>
          <w:sz w:val="32"/>
          <w:szCs w:val="32"/>
        </w:rPr>
      </w:pPr>
      <w:r w:rsidRPr="00CF32DC">
        <w:rPr>
          <w:rFonts w:ascii="Angsana New" w:hAnsi="Angsana New"/>
          <w:spacing w:val="-4"/>
          <w:sz w:val="32"/>
          <w:szCs w:val="32"/>
          <w:cs/>
        </w:rPr>
        <w:tab/>
      </w:r>
      <w:r w:rsidR="00814253" w:rsidRPr="00CF32DC">
        <w:rPr>
          <w:rFonts w:ascii="Angsana New" w:hAnsi="Angsana New"/>
          <w:spacing w:val="-4"/>
          <w:sz w:val="32"/>
          <w:szCs w:val="32"/>
          <w:cs/>
        </w:rPr>
        <w:t>หากความเป็นเจ้าของในสินทรัพย์อ้างอิงได้โอนให้กับ</w:t>
      </w:r>
      <w:r w:rsidR="00201404" w:rsidRPr="00CF32DC">
        <w:rPr>
          <w:rFonts w:ascii="Angsana New" w:hAnsi="Angsana New"/>
          <w:spacing w:val="-4"/>
          <w:sz w:val="32"/>
          <w:szCs w:val="32"/>
          <w:cs/>
        </w:rPr>
        <w:t>บริษัทฯ</w:t>
      </w:r>
      <w:r w:rsidR="00814253" w:rsidRPr="00CF32DC">
        <w:rPr>
          <w:rFonts w:ascii="Angsana New" w:hAnsi="Angsana New"/>
          <w:spacing w:val="-4"/>
          <w:sz w:val="32"/>
          <w:szCs w:val="32"/>
          <w:cs/>
        </w:rPr>
        <w:t>เมื่อสิ้นสุดอายุสัญญาเช่าหรือราคาทุนของสินทรัพย์ดังกล่าวได้รวมถึงการใช้สิทธิเลือกซื้อ ค่าเสื่อมราคาจะคำนวณจากอายุการใ</w:t>
      </w:r>
      <w:r w:rsidR="003C2A86" w:rsidRPr="00CF32DC">
        <w:rPr>
          <w:rFonts w:ascii="Angsana New" w:hAnsi="Angsana New" w:hint="cs"/>
          <w:spacing w:val="-4"/>
          <w:sz w:val="32"/>
          <w:szCs w:val="32"/>
          <w:cs/>
        </w:rPr>
        <w:t>ช้</w:t>
      </w:r>
      <w:r w:rsidR="00814253" w:rsidRPr="00CF32DC">
        <w:rPr>
          <w:rFonts w:ascii="Angsana New" w:hAnsi="Angsana New"/>
          <w:spacing w:val="-4"/>
          <w:sz w:val="32"/>
          <w:szCs w:val="32"/>
          <w:cs/>
        </w:rPr>
        <w:t>ประโยชน์โดยประมาณของสินทรัพย์</w:t>
      </w:r>
    </w:p>
    <w:p w14:paraId="06027D54" w14:textId="59A52318" w:rsidR="00A64866" w:rsidRPr="00CF32DC" w:rsidRDefault="00814253" w:rsidP="003D2948">
      <w:pPr>
        <w:spacing w:before="120" w:after="120"/>
        <w:ind w:left="547" w:hanging="547"/>
        <w:jc w:val="thaiDistribute"/>
        <w:rPr>
          <w:rFonts w:ascii="Angsana New" w:hAnsi="Angsana New"/>
          <w:b/>
          <w:bCs/>
          <w:i/>
          <w:iCs/>
          <w:spacing w:val="-4"/>
          <w:sz w:val="32"/>
          <w:szCs w:val="32"/>
        </w:rPr>
      </w:pPr>
      <w:r w:rsidRPr="00CF32DC">
        <w:rPr>
          <w:rFonts w:ascii="Angsana New" w:hAnsi="Angsana New"/>
          <w:b/>
          <w:bCs/>
          <w:spacing w:val="-4"/>
          <w:sz w:val="32"/>
          <w:szCs w:val="32"/>
          <w:cs/>
        </w:rPr>
        <w:tab/>
      </w:r>
      <w:r w:rsidR="00A64866" w:rsidRPr="00CF32DC">
        <w:rPr>
          <w:rFonts w:ascii="Angsana New" w:hAnsi="Angsana New"/>
          <w:b/>
          <w:bCs/>
          <w:i/>
          <w:iCs/>
          <w:spacing w:val="-4"/>
          <w:sz w:val="32"/>
          <w:szCs w:val="32"/>
          <w:cs/>
        </w:rPr>
        <w:t>หนี้สินตามสัญญาเช่า</w:t>
      </w:r>
    </w:p>
    <w:p w14:paraId="288EB2D8" w14:textId="54EBE728" w:rsidR="00A64866" w:rsidRPr="00CF32DC" w:rsidRDefault="00A64866" w:rsidP="003D2948">
      <w:pPr>
        <w:spacing w:before="120" w:after="120"/>
        <w:ind w:left="547" w:hanging="547"/>
        <w:jc w:val="thaiDistribute"/>
        <w:rPr>
          <w:rFonts w:ascii="Angsana New" w:hAnsi="Angsana New"/>
          <w:sz w:val="32"/>
          <w:szCs w:val="32"/>
        </w:rPr>
      </w:pPr>
      <w:r w:rsidRPr="00CF32DC">
        <w:rPr>
          <w:rFonts w:ascii="Angsana New" w:hAnsi="Angsana New"/>
          <w:sz w:val="32"/>
          <w:szCs w:val="32"/>
          <w:cs/>
        </w:rPr>
        <w:tab/>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201404" w:rsidRPr="00CF32DC">
        <w:rPr>
          <w:rFonts w:ascii="Angsana New" w:hAnsi="Angsana New"/>
          <w:sz w:val="32"/>
          <w:szCs w:val="32"/>
          <w:cs/>
        </w:rPr>
        <w:t>บริษัทฯ</w:t>
      </w:r>
      <w:r w:rsidRPr="00CF32DC">
        <w:rPr>
          <w:rFonts w:ascii="Angsana New" w:hAnsi="Angsana New"/>
          <w:sz w:val="32"/>
          <w:szCs w:val="32"/>
          <w:cs/>
        </w:rPr>
        <w:t>จะใช้สิทธินั้น และการจ่ายค่าปรับเพื่อการยกเลิกสัญญาเช่า หากข้อกำหนดของสัญญาเช่าแสดงให้เห็นว่า</w:t>
      </w:r>
      <w:r w:rsidR="00201404" w:rsidRPr="00CF32DC">
        <w:rPr>
          <w:rFonts w:ascii="Angsana New" w:hAnsi="Angsana New"/>
          <w:sz w:val="32"/>
          <w:szCs w:val="32"/>
          <w:cs/>
        </w:rPr>
        <w:t>บริษัทฯ</w:t>
      </w:r>
      <w:r w:rsidRPr="00CF32DC">
        <w:rPr>
          <w:rFonts w:ascii="Angsana New" w:hAnsi="Angsana New"/>
          <w:sz w:val="32"/>
          <w:szCs w:val="32"/>
          <w:cs/>
        </w:rPr>
        <w:t xml:space="preserve">จะใช้สิทธิในการยกเลิกสัญญาเช่า </w:t>
      </w:r>
      <w:r w:rsidR="00201404" w:rsidRPr="00CF32DC">
        <w:rPr>
          <w:rFonts w:ascii="Angsana New" w:hAnsi="Angsana New"/>
          <w:sz w:val="32"/>
          <w:szCs w:val="32"/>
          <w:cs/>
        </w:rPr>
        <w:t>บริษัทฯ</w:t>
      </w:r>
      <w:r w:rsidRPr="00CF32DC">
        <w:rPr>
          <w:rFonts w:ascii="Angsana New" w:hAnsi="Angsana New"/>
          <w:sz w:val="32"/>
          <w:szCs w:val="32"/>
          <w:cs/>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56FE334" w14:textId="1CB68634" w:rsidR="00A64866" w:rsidRPr="00CF32DC" w:rsidRDefault="006619A6" w:rsidP="003D2948">
      <w:pPr>
        <w:spacing w:before="120" w:after="120"/>
        <w:ind w:left="547" w:hanging="547"/>
        <w:jc w:val="thaiDistribute"/>
        <w:rPr>
          <w:rFonts w:ascii="Angsana New" w:hAnsi="Angsana New"/>
          <w:sz w:val="32"/>
          <w:szCs w:val="32"/>
          <w:lang w:val="en-US"/>
        </w:rPr>
      </w:pPr>
      <w:r w:rsidRPr="00CF32DC">
        <w:rPr>
          <w:rFonts w:ascii="Angsana New" w:hAnsi="Angsana New"/>
          <w:sz w:val="32"/>
          <w:szCs w:val="32"/>
          <w:cs/>
        </w:rPr>
        <w:tab/>
      </w:r>
      <w:r w:rsidR="00201404" w:rsidRPr="00CF32DC">
        <w:rPr>
          <w:rFonts w:ascii="Angsana New" w:hAnsi="Angsana New"/>
          <w:sz w:val="32"/>
          <w:szCs w:val="32"/>
          <w:cs/>
        </w:rPr>
        <w:t>บริษัทฯ</w:t>
      </w:r>
      <w:r w:rsidR="00A64866" w:rsidRPr="00CF32DC">
        <w:rPr>
          <w:rFonts w:ascii="Angsana New" w:hAnsi="Angsana New"/>
          <w:sz w:val="32"/>
          <w:szCs w:val="32"/>
          <w:cs/>
        </w:rPr>
        <w:t>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sidR="00201404" w:rsidRPr="00CF32DC">
        <w:rPr>
          <w:rFonts w:ascii="Angsana New" w:hAnsi="Angsana New"/>
          <w:sz w:val="32"/>
          <w:szCs w:val="32"/>
          <w:cs/>
        </w:rPr>
        <w:t>บริษัทฯ</w:t>
      </w:r>
      <w:r w:rsidR="00A64866" w:rsidRPr="00CF32DC">
        <w:rPr>
          <w:rFonts w:ascii="Angsana New" w:hAnsi="Angsana New"/>
          <w:sz w:val="32"/>
          <w:szCs w:val="32"/>
          <w:cs/>
        </w:rPr>
        <w:t xml:space="preserve">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B662F4" w14:textId="6B224F84" w:rsidR="00814253" w:rsidRPr="00CF32DC" w:rsidRDefault="00814253" w:rsidP="003D2948">
      <w:pPr>
        <w:spacing w:before="120" w:after="120"/>
        <w:ind w:left="544" w:hanging="544"/>
        <w:jc w:val="thaiDistribute"/>
        <w:rPr>
          <w:rFonts w:ascii="Angsana New" w:hAnsi="Angsana New"/>
          <w:b/>
          <w:bCs/>
          <w:i/>
          <w:iCs/>
          <w:spacing w:val="-4"/>
          <w:sz w:val="32"/>
          <w:szCs w:val="32"/>
        </w:rPr>
      </w:pPr>
      <w:r w:rsidRPr="00CF32DC">
        <w:rPr>
          <w:rFonts w:ascii="Angsana New" w:hAnsi="Angsana New"/>
          <w:b/>
          <w:bCs/>
          <w:spacing w:val="-4"/>
          <w:sz w:val="32"/>
          <w:szCs w:val="32"/>
          <w:cs/>
        </w:rPr>
        <w:tab/>
      </w:r>
      <w:r w:rsidRPr="00CF32DC">
        <w:rPr>
          <w:rFonts w:ascii="Angsana New" w:hAnsi="Angsana New"/>
          <w:b/>
          <w:bCs/>
          <w:i/>
          <w:iCs/>
          <w:spacing w:val="-4"/>
          <w:sz w:val="32"/>
          <w:szCs w:val="32"/>
          <w:cs/>
        </w:rPr>
        <w:t>สัญญาเช่าระยะสั้นและสัญญาเช่าซึ่งสินทรัพย์อ้างอิงมีมูลค่าต่ำ</w:t>
      </w:r>
    </w:p>
    <w:p w14:paraId="3FE60E94" w14:textId="77777777" w:rsidR="00303366" w:rsidRDefault="00814253" w:rsidP="003D2948">
      <w:pPr>
        <w:spacing w:before="120" w:after="120"/>
        <w:ind w:left="544" w:hanging="544"/>
        <w:jc w:val="thaiDistribute"/>
        <w:rPr>
          <w:rFonts w:ascii="Angsana New" w:hAnsi="Angsana New"/>
          <w:sz w:val="32"/>
          <w:szCs w:val="32"/>
        </w:rPr>
      </w:pPr>
      <w:r w:rsidRPr="00CF32DC">
        <w:rPr>
          <w:rFonts w:ascii="Angsana New" w:hAnsi="Angsana New"/>
          <w:sz w:val="32"/>
          <w:szCs w:val="32"/>
          <w:cs/>
        </w:rPr>
        <w:tab/>
        <w:t xml:space="preserve">สัญญาเช่าที่มีอายุสัญญาเช่า </w:t>
      </w:r>
      <w:r w:rsidRPr="00CF32DC">
        <w:rPr>
          <w:rFonts w:ascii="Angsana New" w:hAnsi="Angsana New"/>
          <w:sz w:val="32"/>
          <w:szCs w:val="32"/>
        </w:rPr>
        <w:t xml:space="preserve">12 </w:t>
      </w:r>
      <w:r w:rsidRPr="00CF32DC">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w:t>
      </w:r>
      <w:r w:rsidR="0099635E" w:rsidRPr="00CF32DC">
        <w:rPr>
          <w:rFonts w:ascii="Angsana New" w:hAnsi="Angsana New" w:hint="cs"/>
          <w:sz w:val="32"/>
          <w:szCs w:val="32"/>
          <w:cs/>
        </w:rPr>
        <w:t>บันทึก</w:t>
      </w:r>
      <w:r w:rsidRPr="00CF32DC">
        <w:rPr>
          <w:rFonts w:ascii="Angsana New" w:hAnsi="Angsana New"/>
          <w:sz w:val="32"/>
          <w:szCs w:val="32"/>
          <w:cs/>
        </w:rPr>
        <w:t>เป็นค่าใช้จ่ายตามวิธีเส้นตรงตลอดอายุสัญญาเช่า</w:t>
      </w:r>
    </w:p>
    <w:p w14:paraId="538DE802" w14:textId="77777777" w:rsidR="000D0918" w:rsidRPr="000D0918" w:rsidRDefault="000D0918" w:rsidP="003D2948">
      <w:pPr>
        <w:spacing w:before="120" w:after="120"/>
        <w:ind w:left="544" w:hanging="544"/>
        <w:jc w:val="thaiDistribute"/>
        <w:rPr>
          <w:rFonts w:ascii="Angsana New" w:hAnsi="Angsana New"/>
          <w:sz w:val="32"/>
          <w:szCs w:val="32"/>
          <w:cs/>
          <w:lang w:val="en-US"/>
        </w:rPr>
      </w:pPr>
    </w:p>
    <w:p w14:paraId="5C5FF493" w14:textId="77777777" w:rsidR="00CB3D0A" w:rsidRDefault="00CB3D0A">
      <w:pPr>
        <w:widowControl/>
        <w:overflowPunct/>
        <w:autoSpaceDE/>
        <w:autoSpaceDN/>
        <w:adjustRightInd/>
        <w:textAlignment w:val="auto"/>
        <w:rPr>
          <w:rFonts w:ascii="Angsana New" w:hAnsi="Angsana New"/>
          <w:b/>
          <w:bCs/>
          <w:spacing w:val="-4"/>
          <w:sz w:val="32"/>
          <w:szCs w:val="32"/>
        </w:rPr>
      </w:pPr>
      <w:r>
        <w:rPr>
          <w:rFonts w:ascii="Angsana New" w:hAnsi="Angsana New"/>
          <w:b/>
          <w:bCs/>
          <w:spacing w:val="-4"/>
          <w:sz w:val="32"/>
          <w:szCs w:val="32"/>
          <w:cs/>
        </w:rPr>
        <w:br w:type="page"/>
      </w:r>
    </w:p>
    <w:p w14:paraId="6C58335A" w14:textId="7A0389CF" w:rsidR="00CB3D0A" w:rsidRPr="00CB3D0A" w:rsidRDefault="006259D0" w:rsidP="00CB3D0A">
      <w:pPr>
        <w:spacing w:before="120" w:after="120"/>
        <w:ind w:left="544" w:hanging="544"/>
        <w:jc w:val="thaiDistribute"/>
        <w:rPr>
          <w:rFonts w:ascii="Angsana New" w:hAnsi="Angsana New"/>
          <w:b/>
          <w:bCs/>
          <w:color w:val="auto"/>
          <w:sz w:val="32"/>
          <w:szCs w:val="32"/>
          <w:lang w:val="en-US"/>
        </w:rPr>
      </w:pPr>
      <w:r>
        <w:rPr>
          <w:rFonts w:ascii="Angsana New" w:hAnsi="Angsana New"/>
          <w:b/>
          <w:bCs/>
          <w:color w:val="auto"/>
          <w:sz w:val="32"/>
          <w:szCs w:val="32"/>
          <w:cs/>
          <w:lang w:val="en-US"/>
        </w:rPr>
        <w:lastRenderedPageBreak/>
        <w:tab/>
      </w:r>
      <w:r w:rsidR="00CB3D0A" w:rsidRPr="00CB3D0A">
        <w:rPr>
          <w:rFonts w:ascii="Angsana New" w:hAnsi="Angsana New"/>
          <w:b/>
          <w:bCs/>
          <w:color w:val="auto"/>
          <w:sz w:val="32"/>
          <w:szCs w:val="32"/>
          <w:cs/>
          <w:lang w:val="en-US"/>
        </w:rPr>
        <w:t>บริษัท</w:t>
      </w:r>
      <w:r>
        <w:rPr>
          <w:rFonts w:ascii="Angsana New" w:hAnsi="Angsana New" w:hint="cs"/>
          <w:b/>
          <w:bCs/>
          <w:color w:val="auto"/>
          <w:sz w:val="32"/>
          <w:szCs w:val="32"/>
          <w:cs/>
          <w:lang w:val="en-US"/>
        </w:rPr>
        <w:t>ฯ</w:t>
      </w:r>
      <w:r w:rsidR="00CB3D0A" w:rsidRPr="00CB3D0A">
        <w:rPr>
          <w:rFonts w:ascii="Angsana New" w:hAnsi="Angsana New"/>
          <w:b/>
          <w:bCs/>
          <w:color w:val="auto"/>
          <w:sz w:val="32"/>
          <w:szCs w:val="32"/>
          <w:cs/>
          <w:lang w:val="en-US"/>
        </w:rPr>
        <w:t>ในฐานะผู้ให้เช่า</w:t>
      </w:r>
    </w:p>
    <w:p w14:paraId="0EB6ECAC" w14:textId="2372FB34" w:rsidR="00CB3D0A" w:rsidRDefault="00CB3D0A" w:rsidP="00CB3D0A">
      <w:pPr>
        <w:tabs>
          <w:tab w:val="left" w:pos="1440"/>
        </w:tabs>
        <w:spacing w:before="120" w:after="120"/>
        <w:ind w:left="547" w:hanging="540"/>
        <w:jc w:val="thaiDistribute"/>
        <w:rPr>
          <w:rFonts w:ascii="Angsana New" w:hAnsi="Angsana New"/>
          <w:sz w:val="32"/>
          <w:szCs w:val="32"/>
        </w:rPr>
      </w:pPr>
      <w:r>
        <w:rPr>
          <w:rFonts w:ascii="Angsana New" w:hAnsi="Angsana New"/>
          <w:sz w:val="32"/>
          <w:szCs w:val="32"/>
          <w:lang w:val="en-US"/>
        </w:rPr>
        <w:tab/>
      </w:r>
      <w:r w:rsidRPr="005E3A8D">
        <w:rPr>
          <w:rFonts w:ascii="Angsana New" w:hAnsi="Angsana New"/>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บริษัท</w:t>
      </w:r>
      <w:r w:rsidR="006259D0">
        <w:rPr>
          <w:rFonts w:ascii="Angsana New" w:hAnsi="Angsana New" w:hint="cs"/>
          <w:sz w:val="32"/>
          <w:szCs w:val="32"/>
          <w:cs/>
        </w:rPr>
        <w:t>ฯ</w:t>
      </w:r>
      <w:r w:rsidRPr="005E3A8D">
        <w:rPr>
          <w:rFonts w:ascii="Angsana New" w:hAnsi="Angsana New"/>
          <w:sz w:val="32"/>
          <w:szCs w:val="32"/>
          <w:cs/>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00768478" w14:textId="0C0B646A" w:rsidR="000B27B1" w:rsidRPr="00CF32DC" w:rsidRDefault="00AA2D68" w:rsidP="00006646">
      <w:pPr>
        <w:spacing w:before="120" w:after="120"/>
        <w:ind w:left="544" w:hanging="544"/>
        <w:jc w:val="thaiDistribute"/>
        <w:rPr>
          <w:rFonts w:ascii="Angsana New" w:hAnsi="Angsana New"/>
          <w:b/>
          <w:bCs/>
          <w:color w:val="auto"/>
          <w:sz w:val="32"/>
          <w:szCs w:val="32"/>
          <w:lang w:val="en-U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cs/>
          <w:lang w:val="en-US"/>
        </w:rPr>
        <w:t>.</w:t>
      </w:r>
      <w:r w:rsidR="00567997" w:rsidRPr="00CF32DC">
        <w:rPr>
          <w:rFonts w:ascii="Angsana New" w:hAnsi="Angsana New"/>
          <w:b/>
          <w:bCs/>
          <w:color w:val="auto"/>
          <w:sz w:val="32"/>
          <w:szCs w:val="32"/>
          <w:lang w:val="en-US"/>
        </w:rPr>
        <w:t>8</w:t>
      </w:r>
      <w:r w:rsidR="00E235FB" w:rsidRPr="00CF32DC">
        <w:rPr>
          <w:rFonts w:ascii="Angsana New" w:hAnsi="Angsana New"/>
          <w:b/>
          <w:bCs/>
          <w:color w:val="auto"/>
          <w:sz w:val="32"/>
          <w:szCs w:val="32"/>
          <w:lang w:val="en-US"/>
        </w:rPr>
        <w:t xml:space="preserve"> </w:t>
      </w:r>
      <w:r w:rsidR="008F5900" w:rsidRPr="00CF32DC">
        <w:rPr>
          <w:rFonts w:ascii="Angsana New" w:hAnsi="Angsana New"/>
          <w:b/>
          <w:bCs/>
          <w:color w:val="auto"/>
          <w:sz w:val="32"/>
          <w:szCs w:val="32"/>
          <w:lang w:val="en-US"/>
        </w:rPr>
        <w:tab/>
      </w:r>
      <w:r w:rsidR="000B27B1" w:rsidRPr="00CF32DC">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CF32DC" w:rsidRDefault="000B27B1" w:rsidP="00006646">
      <w:pPr>
        <w:tabs>
          <w:tab w:val="left" w:pos="1440"/>
        </w:tabs>
        <w:spacing w:before="120" w:after="120"/>
        <w:ind w:left="547" w:hanging="540"/>
        <w:jc w:val="thaiDistribute"/>
        <w:rPr>
          <w:rFonts w:ascii="Angsana New" w:hAnsi="Angsana New"/>
          <w:sz w:val="32"/>
          <w:szCs w:val="32"/>
          <w:cs/>
        </w:rPr>
      </w:pPr>
      <w:r w:rsidRPr="00CF32DC">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30E8EFC0" w:rsidR="000B27B1" w:rsidRPr="00CF32DC" w:rsidRDefault="006D1E97" w:rsidP="00006646">
      <w:pPr>
        <w:tabs>
          <w:tab w:val="left" w:pos="1440"/>
        </w:tabs>
        <w:spacing w:before="120" w:after="120"/>
        <w:ind w:left="547" w:hanging="540"/>
        <w:jc w:val="thaiDistribute"/>
        <w:rPr>
          <w:rFonts w:ascii="Angsana New" w:hAnsi="Angsana New"/>
          <w:sz w:val="32"/>
          <w:szCs w:val="32"/>
          <w:cs/>
        </w:rPr>
      </w:pPr>
      <w:r w:rsidRPr="00CF32DC">
        <w:rPr>
          <w:rFonts w:ascii="Angsana New" w:hAnsi="Angsana New"/>
          <w:sz w:val="32"/>
          <w:szCs w:val="32"/>
          <w:lang w:val="en-US"/>
        </w:rPr>
        <w:tab/>
      </w:r>
      <w:r w:rsidR="000B27B1" w:rsidRPr="00CF32DC">
        <w:rPr>
          <w:rFonts w:ascii="Angsana New" w:hAnsi="Angsana New"/>
          <w:sz w:val="32"/>
          <w:szCs w:val="32"/>
          <w:cs/>
        </w:rPr>
        <w:t>นอกจากนี้บุคคลหรือกิจการที่เกี่ยวข้องกันยังหมายรวมถึง</w:t>
      </w:r>
      <w:r w:rsidR="00DF59A7">
        <w:rPr>
          <w:rFonts w:ascii="Angsana New" w:hAnsi="Angsana New" w:hint="cs"/>
          <w:sz w:val="32"/>
          <w:szCs w:val="32"/>
          <w:cs/>
        </w:rPr>
        <w:t>การร่วมค้า</w:t>
      </w:r>
      <w:r w:rsidR="00A64866" w:rsidRPr="00CF32DC">
        <w:rPr>
          <w:rFonts w:ascii="Angsana New" w:hAnsi="Angsana New" w:hint="cs"/>
          <w:sz w:val="32"/>
          <w:szCs w:val="32"/>
          <w:cs/>
        </w:rPr>
        <w:t xml:space="preserve"> </w:t>
      </w:r>
      <w:r w:rsidR="000B27B1" w:rsidRPr="00CF32DC">
        <w:rPr>
          <w:rFonts w:ascii="Angsana New" w:hAnsi="Angsana New"/>
          <w:sz w:val="32"/>
          <w:szCs w:val="32"/>
          <w:cs/>
        </w:rPr>
        <w:t>และบุคคล</w:t>
      </w:r>
      <w:r w:rsidR="00220553" w:rsidRPr="00CF32DC">
        <w:rPr>
          <w:rFonts w:ascii="Angsana New" w:hAnsi="Angsana New"/>
          <w:sz w:val="32"/>
          <w:szCs w:val="32"/>
          <w:cs/>
        </w:rPr>
        <w:t>หรือกิจการ</w:t>
      </w:r>
      <w:r w:rsidR="000B27B1" w:rsidRPr="00CF32DC">
        <w:rPr>
          <w:rFonts w:ascii="Angsana New" w:hAnsi="Angsana New"/>
          <w:sz w:val="32"/>
          <w:szCs w:val="32"/>
          <w:cs/>
        </w:rPr>
        <w:t>ที่มีสิทธิออกเสียงโดยทางตรงหรือทางอ้อมซึ่งทำให้มีอิทธิพลอย่างเ</w:t>
      </w:r>
      <w:r w:rsidR="004A58E9" w:rsidRPr="00CF32DC">
        <w:rPr>
          <w:rFonts w:ascii="Angsana New" w:hAnsi="Angsana New"/>
          <w:sz w:val="32"/>
          <w:szCs w:val="32"/>
          <w:cs/>
        </w:rPr>
        <w:t>ป็นสาระสำคัญต่อบริษัทฯ ผู้บริหา</w:t>
      </w:r>
      <w:r w:rsidR="004A58E9" w:rsidRPr="00CF32DC">
        <w:rPr>
          <w:rFonts w:ascii="Angsana New" w:hAnsi="Angsana New"/>
          <w:sz w:val="32"/>
          <w:szCs w:val="32"/>
          <w:cs/>
          <w:lang w:val="en-US"/>
        </w:rPr>
        <w:t>รที่</w:t>
      </w:r>
      <w:r w:rsidR="000B27B1" w:rsidRPr="00CF32DC">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กรรมการหรือพนักงานของบริษัทฯที่มีอำนาจในการวางแผนและควบคุมการดำเนินงานของบริษัทฯ</w:t>
      </w:r>
    </w:p>
    <w:p w14:paraId="2019361B" w14:textId="1D836E03" w:rsidR="000B27B1" w:rsidRPr="00CF32DC" w:rsidRDefault="00AA2D68" w:rsidP="00006646">
      <w:pPr>
        <w:tabs>
          <w:tab w:val="left" w:pos="900"/>
        </w:tabs>
        <w:spacing w:before="120" w:after="120"/>
        <w:ind w:left="540" w:hanging="540"/>
        <w:jc w:val="thaiDistribute"/>
        <w:rPr>
          <w:rFonts w:ascii="Angsana New" w:hAnsi="Angsana New"/>
          <w:b/>
          <w:bCs/>
          <w:color w:val="auto"/>
          <w:sz w:val="32"/>
          <w:szCs w:val="32"/>
          <w:lang w:val="en-U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lang w:val="en-US"/>
        </w:rPr>
        <w:t>.</w:t>
      </w:r>
      <w:r w:rsidR="00567997" w:rsidRPr="00CF32DC">
        <w:rPr>
          <w:rFonts w:ascii="Angsana New" w:hAnsi="Angsana New"/>
          <w:b/>
          <w:bCs/>
          <w:color w:val="auto"/>
          <w:sz w:val="32"/>
          <w:szCs w:val="32"/>
          <w:lang w:val="en-US"/>
        </w:rPr>
        <w:t>9</w:t>
      </w:r>
      <w:r w:rsidR="000B27B1" w:rsidRPr="00CF32DC">
        <w:rPr>
          <w:rFonts w:ascii="Angsana New" w:hAnsi="Angsana New"/>
          <w:b/>
          <w:bCs/>
          <w:color w:val="auto"/>
          <w:sz w:val="32"/>
          <w:szCs w:val="32"/>
          <w:lang w:val="en-US"/>
        </w:rPr>
        <w:tab/>
      </w:r>
      <w:r w:rsidR="000B27B1" w:rsidRPr="00CF32DC">
        <w:rPr>
          <w:rFonts w:ascii="Angsana New" w:hAnsi="Angsana New"/>
          <w:b/>
          <w:bCs/>
          <w:color w:val="auto"/>
          <w:sz w:val="32"/>
          <w:szCs w:val="32"/>
          <w:cs/>
        </w:rPr>
        <w:t>เงินตราต่างประเทศ</w:t>
      </w:r>
    </w:p>
    <w:p w14:paraId="023D6980" w14:textId="605FF13C" w:rsidR="00500514" w:rsidRPr="00CF32DC" w:rsidRDefault="00500514" w:rsidP="00006646">
      <w:pPr>
        <w:tabs>
          <w:tab w:val="left" w:pos="1440"/>
        </w:tabs>
        <w:spacing w:before="120" w:after="120"/>
        <w:ind w:left="540" w:hanging="540"/>
        <w:jc w:val="thaiDistribute"/>
        <w:rPr>
          <w:rFonts w:ascii="Angsana New" w:hAnsi="Angsana New"/>
          <w:color w:val="auto"/>
          <w:sz w:val="32"/>
          <w:szCs w:val="32"/>
          <w:cs/>
        </w:rPr>
      </w:pPr>
      <w:r w:rsidRPr="00CF32DC">
        <w:rPr>
          <w:rFonts w:ascii="Angsana New" w:hAnsi="Angsana New"/>
          <w:sz w:val="32"/>
          <w:szCs w:val="32"/>
          <w:cs/>
        </w:rPr>
        <w:tab/>
      </w:r>
      <w:r w:rsidR="00311003" w:rsidRPr="00CF32DC">
        <w:rPr>
          <w:rFonts w:ascii="Angsana New" w:hAnsi="Angsana New"/>
          <w:sz w:val="32"/>
          <w:szCs w:val="32"/>
          <w:cs/>
        </w:rPr>
        <w:t>บริษัทฯแสดง</w:t>
      </w:r>
      <w:r w:rsidR="00AD3325" w:rsidRPr="00CF32DC">
        <w:rPr>
          <w:rFonts w:ascii="Angsana New" w:hAnsi="Angsana New"/>
          <w:sz w:val="32"/>
          <w:szCs w:val="32"/>
          <w:cs/>
        </w:rPr>
        <w:t xml:space="preserve">งบการเงินที่แสดงเงินลงทุนตามวิธีส่วนได้เสีย </w:t>
      </w:r>
      <w:r w:rsidR="00311003" w:rsidRPr="00CF32DC">
        <w:rPr>
          <w:rFonts w:ascii="Angsana New" w:hAnsi="Angsana New"/>
          <w:sz w:val="32"/>
          <w:szCs w:val="32"/>
          <w:cs/>
        </w:rPr>
        <w:t xml:space="preserve">และงบการเงินเฉพาะกิจการเป็นสกุลเงินบาท ซึ่งเป็นสกุลเงินที่ใช้ในการดำเนินงานของบริษัทฯ </w:t>
      </w:r>
    </w:p>
    <w:p w14:paraId="0905161D" w14:textId="50C37FE0" w:rsidR="000B27B1" w:rsidRPr="00CF32DC" w:rsidRDefault="00554691" w:rsidP="00006646">
      <w:pPr>
        <w:tabs>
          <w:tab w:val="left" w:pos="1440"/>
        </w:tabs>
        <w:spacing w:before="120" w:after="120"/>
        <w:ind w:left="540" w:hanging="540"/>
        <w:jc w:val="thaiDistribute"/>
        <w:rPr>
          <w:rFonts w:ascii="Angsana New" w:hAnsi="Angsana New"/>
          <w:color w:val="auto"/>
          <w:sz w:val="32"/>
          <w:szCs w:val="32"/>
          <w:cs/>
        </w:rPr>
      </w:pPr>
      <w:r w:rsidRPr="00CF32DC">
        <w:rPr>
          <w:rFonts w:ascii="Angsana New" w:hAnsi="Angsana New"/>
          <w:sz w:val="32"/>
          <w:szCs w:val="32"/>
          <w:cs/>
        </w:rPr>
        <w:tab/>
      </w:r>
      <w:r w:rsidR="00311003" w:rsidRPr="00CF32DC">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9A4813" w:rsidRPr="00CF32DC">
        <w:rPr>
          <w:rFonts w:ascii="Angsana New" w:hAnsi="Angsana New" w:hint="cs"/>
          <w:sz w:val="32"/>
          <w:szCs w:val="32"/>
          <w:cs/>
        </w:rPr>
        <w:t xml:space="preserve">    </w:t>
      </w:r>
      <w:r w:rsidR="00311003" w:rsidRPr="00CF32DC">
        <w:rPr>
          <w:rFonts w:ascii="Angsana New" w:hAnsi="Angsana New"/>
          <w:sz w:val="32"/>
          <w:szCs w:val="32"/>
          <w:cs/>
        </w:rPr>
        <w:t>ณ วันสิ้นรอบระยะเวลารายงาน</w:t>
      </w:r>
      <w:r w:rsidR="000B27B1" w:rsidRPr="00CF32DC">
        <w:rPr>
          <w:rFonts w:ascii="Angsana New" w:hAnsi="Angsana New"/>
          <w:color w:val="auto"/>
          <w:sz w:val="32"/>
          <w:szCs w:val="32"/>
          <w:cs/>
        </w:rPr>
        <w:t xml:space="preserve"> </w:t>
      </w:r>
    </w:p>
    <w:p w14:paraId="232E1C5F" w14:textId="205A59D3" w:rsidR="000B27B1" w:rsidRPr="00CF32DC" w:rsidRDefault="000B27B1" w:rsidP="00006646">
      <w:pPr>
        <w:spacing w:before="120" w:after="120"/>
        <w:ind w:left="540"/>
        <w:jc w:val="thaiDistribute"/>
        <w:rPr>
          <w:rFonts w:ascii="Angsana New" w:hAnsi="Angsana New"/>
          <w:color w:val="auto"/>
          <w:sz w:val="32"/>
          <w:szCs w:val="32"/>
          <w:cs/>
        </w:rPr>
      </w:pPr>
      <w:r w:rsidRPr="00CF32DC">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3B033E12" w14:textId="2D6FA4C0" w:rsidR="000B27B1" w:rsidRPr="00CF32DC" w:rsidRDefault="00AA2D68" w:rsidP="00006646">
      <w:pPr>
        <w:tabs>
          <w:tab w:val="left" w:pos="900"/>
        </w:tabs>
        <w:spacing w:before="120" w:after="120"/>
        <w:ind w:left="547" w:hanging="540"/>
        <w:jc w:val="thaiDistribute"/>
        <w:rPr>
          <w:rFonts w:ascii="Angsana New" w:hAnsi="Angsana New"/>
          <w:b/>
          <w:bCs/>
          <w:color w:val="auto"/>
          <w:sz w:val="32"/>
          <w:szCs w:val="32"/>
          <w:lang w:val="en-U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lang w:val="en-US"/>
        </w:rPr>
        <w:t>.</w:t>
      </w:r>
      <w:r w:rsidR="00DB45BB" w:rsidRPr="00CF32DC">
        <w:rPr>
          <w:rFonts w:ascii="Angsana New" w:hAnsi="Angsana New"/>
          <w:b/>
          <w:bCs/>
          <w:color w:val="auto"/>
          <w:sz w:val="32"/>
          <w:szCs w:val="32"/>
          <w:lang w:val="en-US"/>
        </w:rPr>
        <w:t>1</w:t>
      </w:r>
      <w:r w:rsidR="00567997" w:rsidRPr="00CF32DC">
        <w:rPr>
          <w:rFonts w:ascii="Angsana New" w:hAnsi="Angsana New"/>
          <w:b/>
          <w:bCs/>
          <w:color w:val="auto"/>
          <w:sz w:val="32"/>
          <w:szCs w:val="32"/>
          <w:lang w:val="en-US"/>
        </w:rPr>
        <w:t>0</w:t>
      </w:r>
      <w:r w:rsidR="000B27B1" w:rsidRPr="00CF32DC">
        <w:rPr>
          <w:rFonts w:ascii="Angsana New" w:hAnsi="Angsana New"/>
          <w:b/>
          <w:bCs/>
          <w:color w:val="auto"/>
          <w:sz w:val="32"/>
          <w:szCs w:val="32"/>
          <w:cs/>
          <w:lang w:val="en-US"/>
        </w:rPr>
        <w:tab/>
        <w:t>การด้อยค่าของสินทรัพย์</w:t>
      </w:r>
      <w:r w:rsidR="00E018B4" w:rsidRPr="00CF32DC">
        <w:rPr>
          <w:rFonts w:ascii="Angsana New" w:hAnsi="Angsana New" w:hint="cs"/>
          <w:b/>
          <w:bCs/>
          <w:color w:val="auto"/>
          <w:sz w:val="32"/>
          <w:szCs w:val="32"/>
          <w:cs/>
          <w:lang w:val="en-US"/>
        </w:rPr>
        <w:t>ที่ไม่ใช่สินทรัพย์ทางการเงิน</w:t>
      </w:r>
    </w:p>
    <w:p w14:paraId="6B282114" w14:textId="46B8256A" w:rsidR="00C0242E" w:rsidRPr="00CF32DC" w:rsidRDefault="000B27B1" w:rsidP="00006646">
      <w:pPr>
        <w:tabs>
          <w:tab w:val="left" w:pos="1440"/>
        </w:tabs>
        <w:spacing w:before="120" w:after="120"/>
        <w:ind w:left="547" w:hanging="540"/>
        <w:jc w:val="thaiDistribute"/>
        <w:rPr>
          <w:rFonts w:ascii="Angsana New" w:hAnsi="Angsana New"/>
          <w:sz w:val="32"/>
          <w:szCs w:val="32"/>
        </w:rPr>
      </w:pPr>
      <w:r w:rsidRPr="00CF32DC">
        <w:rPr>
          <w:rFonts w:ascii="Angsana New" w:hAnsi="Angsana New"/>
          <w:color w:val="auto"/>
          <w:sz w:val="32"/>
          <w:szCs w:val="32"/>
          <w:lang w:val="en-US"/>
        </w:rPr>
        <w:tab/>
      </w:r>
      <w:r w:rsidR="00311003" w:rsidRPr="00CF32DC">
        <w:rPr>
          <w:rFonts w:ascii="Angsana New" w:hAnsi="Angsana New"/>
          <w:sz w:val="32"/>
          <w:szCs w:val="32"/>
          <w:cs/>
        </w:rPr>
        <w:t>ทุกวันสิ้นรอบระยะเวลารายงาน บริษัท</w:t>
      </w:r>
      <w:r w:rsidR="00916DB2" w:rsidRPr="00CF32DC">
        <w:rPr>
          <w:rFonts w:ascii="Angsana New" w:hAnsi="Angsana New" w:hint="cs"/>
          <w:sz w:val="32"/>
          <w:szCs w:val="32"/>
          <w:cs/>
        </w:rPr>
        <w:t>ฯ</w:t>
      </w:r>
      <w:r w:rsidR="00311003" w:rsidRPr="00CF32DC">
        <w:rPr>
          <w:rFonts w:ascii="Angsana New" w:hAnsi="Angsana New"/>
          <w:sz w:val="32"/>
          <w:szCs w:val="32"/>
          <w:cs/>
        </w:rPr>
        <w:t>จะทำการประเมินการด้อยค่าของ</w:t>
      </w:r>
      <w:r w:rsidR="0026041E" w:rsidRPr="00CF32DC">
        <w:rPr>
          <w:rFonts w:ascii="Angsana New" w:hAnsi="Angsana New"/>
          <w:sz w:val="32"/>
          <w:szCs w:val="32"/>
          <w:cs/>
        </w:rPr>
        <w:t>ส่วนปรับปรุงอาคารเช่าและอุปกรณ์</w:t>
      </w:r>
      <w:r w:rsidR="0026041E" w:rsidRPr="00CF32DC">
        <w:rPr>
          <w:rFonts w:ascii="Angsana New" w:hAnsi="Angsana New" w:hint="cs"/>
          <w:sz w:val="32"/>
          <w:szCs w:val="32"/>
          <w:cs/>
        </w:rPr>
        <w:t xml:space="preserve"> </w:t>
      </w:r>
      <w:r w:rsidR="00916DB2" w:rsidRPr="00CF32DC">
        <w:rPr>
          <w:rFonts w:ascii="Angsana New" w:hAnsi="Angsana New"/>
          <w:sz w:val="32"/>
          <w:szCs w:val="32"/>
          <w:cs/>
        </w:rPr>
        <w:t>สินทรัพย์สิทธิการใช้</w:t>
      </w:r>
      <w:r w:rsidR="00916DB2" w:rsidRPr="00CF32DC">
        <w:rPr>
          <w:rFonts w:ascii="Angsana New" w:hAnsi="Angsana New" w:hint="cs"/>
          <w:sz w:val="32"/>
          <w:szCs w:val="32"/>
          <w:cs/>
        </w:rPr>
        <w:t xml:space="preserve"> </w:t>
      </w:r>
      <w:r w:rsidR="00DF59A7">
        <w:rPr>
          <w:rFonts w:ascii="Angsana New" w:hAnsi="Angsana New" w:hint="cs"/>
          <w:sz w:val="32"/>
          <w:szCs w:val="32"/>
          <w:cs/>
        </w:rPr>
        <w:t>และ</w:t>
      </w:r>
      <w:r w:rsidR="00311003" w:rsidRPr="00CF32DC">
        <w:rPr>
          <w:rFonts w:ascii="Angsana New" w:hAnsi="Angsana New"/>
          <w:sz w:val="32"/>
          <w:szCs w:val="32"/>
          <w:cs/>
        </w:rPr>
        <w:t>สินทรัพย์ไม่มีตัวตนของ</w:t>
      </w:r>
      <w:r w:rsidR="00AB6AF5" w:rsidRPr="00CF32DC">
        <w:rPr>
          <w:rFonts w:ascii="Angsana New" w:hAnsi="Angsana New"/>
          <w:sz w:val="32"/>
          <w:szCs w:val="32"/>
          <w:cs/>
        </w:rPr>
        <w:t>บริษัท</w:t>
      </w:r>
      <w:r w:rsidR="000E0BF4" w:rsidRPr="00CF32DC">
        <w:rPr>
          <w:rFonts w:ascii="Angsana New" w:hAnsi="Angsana New" w:hint="cs"/>
          <w:sz w:val="32"/>
          <w:szCs w:val="32"/>
          <w:cs/>
        </w:rPr>
        <w:t>ฯ</w:t>
      </w:r>
      <w:r w:rsidR="00311003" w:rsidRPr="00CF32DC">
        <w:rPr>
          <w:rFonts w:ascii="Angsana New" w:hAnsi="Angsana New"/>
          <w:sz w:val="32"/>
          <w:szCs w:val="32"/>
          <w:cs/>
        </w:rPr>
        <w:t xml:space="preserve">หากมีข้อบ่งชี้ว่าสินทรัพย์ดังกล่าวอาจด้อยค่า </w:t>
      </w:r>
      <w:r w:rsidR="00AB6AF5" w:rsidRPr="00CF32DC">
        <w:rPr>
          <w:rFonts w:ascii="Angsana New" w:hAnsi="Angsana New"/>
          <w:sz w:val="32"/>
          <w:szCs w:val="32"/>
          <w:cs/>
        </w:rPr>
        <w:t>บริษัท</w:t>
      </w:r>
      <w:r w:rsidR="00461F16" w:rsidRPr="00CF32DC">
        <w:rPr>
          <w:rFonts w:ascii="Angsana New" w:hAnsi="Angsana New" w:hint="cs"/>
          <w:sz w:val="32"/>
          <w:szCs w:val="32"/>
          <w:cs/>
        </w:rPr>
        <w:t>ฯ</w:t>
      </w:r>
      <w:r w:rsidR="00311003" w:rsidRPr="00CF32DC">
        <w:rPr>
          <w:rFonts w:ascii="Angsana New" w:hAnsi="Angsana New"/>
          <w:sz w:val="32"/>
          <w:szCs w:val="32"/>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2C1FC9" w:rsidRPr="00CF32DC">
        <w:rPr>
          <w:rFonts w:ascii="Angsana New" w:hAnsi="Angsana New" w:hint="cs"/>
          <w:sz w:val="32"/>
          <w:szCs w:val="32"/>
          <w:cs/>
        </w:rPr>
        <w:t xml:space="preserve">  </w:t>
      </w:r>
    </w:p>
    <w:p w14:paraId="13F75B97" w14:textId="7079A951" w:rsidR="00EE635D" w:rsidRPr="00CF32DC" w:rsidRDefault="00C0242E" w:rsidP="00006646">
      <w:pPr>
        <w:tabs>
          <w:tab w:val="left" w:pos="1440"/>
        </w:tabs>
        <w:spacing w:before="120" w:after="120"/>
        <w:ind w:left="547" w:hanging="540"/>
        <w:jc w:val="thaiDistribute"/>
        <w:rPr>
          <w:rFonts w:ascii="Angsana New" w:hAnsi="Angsana New"/>
          <w:color w:val="auto"/>
          <w:sz w:val="32"/>
          <w:szCs w:val="32"/>
          <w:lang w:val="en-US"/>
        </w:rPr>
      </w:pPr>
      <w:r w:rsidRPr="00CF32DC">
        <w:rPr>
          <w:rFonts w:ascii="Angsana New" w:hAnsi="Angsana New"/>
          <w:sz w:val="32"/>
          <w:szCs w:val="32"/>
          <w:cs/>
        </w:rPr>
        <w:tab/>
      </w:r>
      <w:r w:rsidR="00812047" w:rsidRPr="00CF32DC">
        <w:rPr>
          <w:rFonts w:ascii="Angsana New" w:hAnsi="Angsana New"/>
          <w:color w:val="auto"/>
          <w:sz w:val="32"/>
          <w:szCs w:val="32"/>
          <w:cs/>
          <w:lang w:val="en-US"/>
        </w:rPr>
        <w:t xml:space="preserve">ในการประเมินมูลค่าจากการใช้สินทรัพย์ </w:t>
      </w:r>
      <w:r w:rsidR="00AB6AF5" w:rsidRPr="00CF32DC">
        <w:rPr>
          <w:rFonts w:ascii="Angsana New" w:hAnsi="Angsana New"/>
          <w:sz w:val="32"/>
          <w:szCs w:val="32"/>
          <w:cs/>
        </w:rPr>
        <w:t>บริษัท</w:t>
      </w:r>
      <w:r w:rsidR="009546BF" w:rsidRPr="00CF32DC">
        <w:rPr>
          <w:rFonts w:ascii="Angsana New" w:hAnsi="Angsana New" w:hint="cs"/>
          <w:sz w:val="32"/>
          <w:szCs w:val="32"/>
          <w:cs/>
        </w:rPr>
        <w:t>ฯ</w:t>
      </w:r>
      <w:r w:rsidR="00812047" w:rsidRPr="00CF32DC">
        <w:rPr>
          <w:rFonts w:ascii="Angsana New" w:hAnsi="Angsana New"/>
          <w:color w:val="auto"/>
          <w:sz w:val="32"/>
          <w:szCs w:val="32"/>
          <w:cs/>
          <w:lang w:val="en-U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09599F13" w:rsidR="000B27B1" w:rsidRPr="00CF32DC" w:rsidRDefault="00EE635D" w:rsidP="003D2948">
      <w:pPr>
        <w:tabs>
          <w:tab w:val="left" w:pos="1440"/>
        </w:tabs>
        <w:spacing w:before="120" w:after="120"/>
        <w:ind w:left="547" w:hanging="540"/>
        <w:jc w:val="thaiDistribute"/>
        <w:rPr>
          <w:rFonts w:ascii="Angsana New" w:hAnsi="Angsana New"/>
          <w:color w:val="auto"/>
          <w:sz w:val="32"/>
          <w:szCs w:val="32"/>
          <w:lang w:val="en-US"/>
        </w:rPr>
      </w:pPr>
      <w:r w:rsidRPr="00CF32DC">
        <w:rPr>
          <w:rFonts w:ascii="Angsana New" w:hAnsi="Angsana New"/>
          <w:color w:val="auto"/>
          <w:sz w:val="32"/>
          <w:szCs w:val="32"/>
          <w:cs/>
          <w:lang w:val="en-US"/>
        </w:rPr>
        <w:lastRenderedPageBreak/>
        <w:tab/>
      </w:r>
      <w:r w:rsidR="00812047" w:rsidRPr="00CF32DC">
        <w:rPr>
          <w:rFonts w:ascii="Angsana New" w:hAnsi="Angsana New"/>
          <w:color w:val="auto"/>
          <w:sz w:val="32"/>
          <w:szCs w:val="32"/>
          <w:cs/>
          <w:lang w:val="en-US"/>
        </w:rPr>
        <w:t xml:space="preserve">ในการประเมินมูลค่ายุติธรรมหักต้นทุนในการขาย </w:t>
      </w:r>
      <w:r w:rsidR="00201404" w:rsidRPr="00CF32DC">
        <w:rPr>
          <w:rFonts w:ascii="Angsana New" w:hAnsi="Angsana New" w:hint="cs"/>
          <w:sz w:val="32"/>
          <w:szCs w:val="32"/>
          <w:cs/>
        </w:rPr>
        <w:t>บริษัทฯ</w:t>
      </w:r>
      <w:r w:rsidR="00812047" w:rsidRPr="00CF32DC">
        <w:rPr>
          <w:rFonts w:ascii="Angsana New" w:hAnsi="Angsana New"/>
          <w:color w:val="auto"/>
          <w:sz w:val="32"/>
          <w:szCs w:val="32"/>
          <w:cs/>
          <w:lang w:val="en-U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0B27B1" w:rsidRPr="00CF32DC">
        <w:rPr>
          <w:rFonts w:ascii="Angsana New" w:hAnsi="Angsana New"/>
          <w:color w:val="auto"/>
          <w:sz w:val="32"/>
          <w:szCs w:val="32"/>
          <w:cs/>
          <w:lang w:val="en-US"/>
        </w:rPr>
        <w:t xml:space="preserve"> </w:t>
      </w:r>
    </w:p>
    <w:p w14:paraId="4491F64D" w14:textId="188DEBB7" w:rsidR="00775EB5" w:rsidRPr="00CF32DC" w:rsidRDefault="00201404" w:rsidP="003D2948">
      <w:pPr>
        <w:spacing w:before="120" w:after="120"/>
        <w:ind w:left="547"/>
        <w:jc w:val="thaiDistribute"/>
        <w:rPr>
          <w:rFonts w:ascii="Angsana New" w:hAnsi="Angsana New"/>
          <w:color w:val="auto"/>
          <w:sz w:val="32"/>
          <w:szCs w:val="32"/>
          <w:lang w:val="en-US"/>
        </w:rPr>
      </w:pPr>
      <w:r w:rsidRPr="00CF32DC">
        <w:rPr>
          <w:rFonts w:ascii="Angsana New" w:hAnsi="Angsana New" w:hint="cs"/>
          <w:sz w:val="32"/>
          <w:szCs w:val="32"/>
          <w:cs/>
        </w:rPr>
        <w:t>บริษัทฯ</w:t>
      </w:r>
      <w:r w:rsidR="00500514" w:rsidRPr="00CF32DC">
        <w:rPr>
          <w:rFonts w:ascii="Angsana New" w:hAnsi="Angsana New"/>
          <w:color w:val="auto"/>
          <w:sz w:val="32"/>
          <w:szCs w:val="32"/>
          <w:cs/>
        </w:rPr>
        <w:t>จะ</w:t>
      </w:r>
      <w:r w:rsidR="00500514" w:rsidRPr="00CF32DC">
        <w:rPr>
          <w:rFonts w:ascii="Angsana New" w:hAnsi="Angsana New"/>
          <w:sz w:val="32"/>
          <w:szCs w:val="32"/>
          <w:cs/>
        </w:rPr>
        <w:t>รับรู้รายการขาดทุนจากการด้อยค่าในส่วนของกำไรหรือขาดทุน</w:t>
      </w:r>
    </w:p>
    <w:p w14:paraId="2EA2BF1E" w14:textId="218036A4" w:rsidR="00812047" w:rsidRPr="00CF32DC" w:rsidRDefault="00812047" w:rsidP="003D2948">
      <w:pPr>
        <w:spacing w:before="120" w:after="120"/>
        <w:ind w:left="547"/>
        <w:jc w:val="thaiDistribute"/>
        <w:rPr>
          <w:rFonts w:ascii="Angsana New" w:hAnsi="Angsana New"/>
          <w:sz w:val="32"/>
          <w:szCs w:val="32"/>
        </w:rPr>
      </w:pPr>
      <w:r w:rsidRPr="00CF32DC">
        <w:rPr>
          <w:rFonts w:ascii="Angsana New" w:hAnsi="Angsana New"/>
          <w:sz w:val="32"/>
          <w:szCs w:val="32"/>
          <w:cs/>
        </w:rPr>
        <w:t>หากในการประเมินการด้อยค่าของสินทรัพย์</w:t>
      </w:r>
      <w:r w:rsidR="00D52AFF" w:rsidRPr="00CF32DC">
        <w:rPr>
          <w:rFonts w:ascii="Angsana New" w:hAnsi="Angsana New" w:hint="cs"/>
          <w:sz w:val="32"/>
          <w:szCs w:val="32"/>
          <w:cs/>
        </w:rPr>
        <w:t xml:space="preserve"> </w:t>
      </w:r>
      <w:r w:rsidRPr="00CF32DC">
        <w:rPr>
          <w:rFonts w:ascii="Angsana New" w:hAnsi="Angsana New"/>
          <w:sz w:val="32"/>
          <w:szCs w:val="32"/>
          <w:cs/>
        </w:rPr>
        <w:t xml:space="preserve">มีข้อบ่งชี้ที่แสดงให้เห็นว่าผลขาดทุนจากการด้อยค่าของสินทรัพย์ที่รับรู้ในงวดก่อนได้หมดไปหรือลดลง </w:t>
      </w:r>
      <w:r w:rsidR="00201404" w:rsidRPr="00CF32DC">
        <w:rPr>
          <w:rFonts w:ascii="Angsana New" w:hAnsi="Angsana New" w:hint="cs"/>
          <w:sz w:val="32"/>
          <w:szCs w:val="32"/>
          <w:cs/>
        </w:rPr>
        <w:t>บริษัทฯ</w:t>
      </w:r>
      <w:r w:rsidRPr="00CF32DC">
        <w:rPr>
          <w:rFonts w:ascii="Angsana New" w:hAnsi="Angsana New"/>
          <w:sz w:val="32"/>
          <w:szCs w:val="32"/>
          <w:cs/>
        </w:rPr>
        <w:t xml:space="preserve">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ๆ </w:t>
      </w:r>
      <w:r w:rsidR="00201404" w:rsidRPr="00CF32DC">
        <w:rPr>
          <w:rFonts w:ascii="Angsana New" w:hAnsi="Angsana New" w:hint="cs"/>
          <w:sz w:val="32"/>
          <w:szCs w:val="32"/>
          <w:cs/>
        </w:rPr>
        <w:t>บริษัทฯ</w:t>
      </w:r>
      <w:r w:rsidRPr="00CF32DC">
        <w:rPr>
          <w:rFonts w:ascii="Angsana New" w:hAnsi="Angsana New"/>
          <w:sz w:val="32"/>
          <w:szCs w:val="32"/>
          <w:cs/>
        </w:rPr>
        <w:t>จะบันทึกกลับรายการผลขาดทุนจากการด้อยค่าของสินทรัพย์โดยรับรู้ไปยังส่วนของกำไรหรือขาดทุนทันที</w:t>
      </w:r>
    </w:p>
    <w:p w14:paraId="1CAF221D" w14:textId="671C764C" w:rsidR="00FE74CD" w:rsidRPr="00CF32DC" w:rsidRDefault="00FE74CD" w:rsidP="003D2948">
      <w:pPr>
        <w:keepNext/>
        <w:spacing w:before="120" w:after="120"/>
        <w:ind w:left="540" w:hanging="547"/>
        <w:rPr>
          <w:rFonts w:ascii="Angsana New" w:hAnsi="Angsana New"/>
          <w:b/>
          <w:bCs/>
          <w:sz w:val="32"/>
          <w:szCs w:val="32"/>
          <w:cs/>
          <w:lang w:val="en-US"/>
        </w:rPr>
      </w:pPr>
      <w:r w:rsidRPr="00CF32DC">
        <w:rPr>
          <w:rFonts w:ascii="Angsana New" w:hAnsi="Angsana New"/>
          <w:b/>
          <w:bCs/>
          <w:sz w:val="32"/>
          <w:szCs w:val="32"/>
          <w:lang w:val="en-US"/>
        </w:rPr>
        <w:t>4.1</w:t>
      </w:r>
      <w:r w:rsidR="00567997" w:rsidRPr="00CF32DC">
        <w:rPr>
          <w:rFonts w:ascii="Angsana New" w:hAnsi="Angsana New"/>
          <w:b/>
          <w:bCs/>
          <w:sz w:val="32"/>
          <w:szCs w:val="32"/>
          <w:lang w:val="en-US"/>
        </w:rPr>
        <w:t>1</w:t>
      </w:r>
      <w:r w:rsidRPr="00CF32DC">
        <w:rPr>
          <w:rFonts w:ascii="Angsana New" w:hAnsi="Angsana New"/>
          <w:b/>
          <w:bCs/>
          <w:sz w:val="32"/>
          <w:szCs w:val="32"/>
          <w:lang w:val="en-US"/>
        </w:rPr>
        <w:tab/>
      </w:r>
      <w:r w:rsidRPr="00CF32DC">
        <w:rPr>
          <w:rFonts w:ascii="Angsana New" w:hAnsi="Angsana New"/>
          <w:b/>
          <w:bCs/>
          <w:sz w:val="32"/>
          <w:szCs w:val="32"/>
          <w:cs/>
        </w:rPr>
        <w:t>เงินอุดหนุนจากรัฐบาล</w:t>
      </w:r>
    </w:p>
    <w:p w14:paraId="05BC6677" w14:textId="01841D13" w:rsidR="00FE74CD" w:rsidRPr="00CF32DC" w:rsidRDefault="00FE74CD" w:rsidP="003D2948">
      <w:pPr>
        <w:spacing w:before="120" w:after="120"/>
        <w:ind w:left="540"/>
        <w:jc w:val="thaiDistribute"/>
        <w:rPr>
          <w:rFonts w:ascii="Angsana New" w:hAnsi="Angsana New"/>
          <w:sz w:val="32"/>
          <w:szCs w:val="32"/>
        </w:rPr>
      </w:pPr>
      <w:r w:rsidRPr="00CF32DC">
        <w:rPr>
          <w:rFonts w:ascii="Angsana New" w:hAnsi="Angsana New"/>
          <w:sz w:val="32"/>
          <w:szCs w:val="32"/>
          <w:cs/>
        </w:rPr>
        <w:t>บริษัทฯรับรู้เงินอุดหนุนจากรัฐบาลซึ่งวัดมูลค่าด้วยมูลค่ายุติธรรม เมื่อเชื่อมั่นอย่างสมเหตุสมผลว่าบริษัทฯ จะปฏิบัติตามเงื่อนไขทั้งหมดของเงินอุดหนุนที่กำหนดไว้ และบริษัทฯ จะได้รับเงินอุดหนุนนั้น</w:t>
      </w:r>
    </w:p>
    <w:p w14:paraId="33A81C00" w14:textId="445C1CA5" w:rsidR="004F0132" w:rsidRPr="00CF32DC" w:rsidRDefault="00FE74CD" w:rsidP="003D2948">
      <w:pPr>
        <w:spacing w:before="120" w:after="120"/>
        <w:ind w:left="540"/>
        <w:jc w:val="thaiDistribute"/>
        <w:rPr>
          <w:rFonts w:ascii="Angsana New" w:hAnsi="Angsana New"/>
          <w:sz w:val="32"/>
          <w:szCs w:val="32"/>
        </w:rPr>
      </w:pPr>
      <w:r w:rsidRPr="00CF32DC">
        <w:rPr>
          <w:rFonts w:ascii="Angsana New" w:hAnsi="Angsana New"/>
          <w:sz w:val="32"/>
          <w:szCs w:val="32"/>
          <w:cs/>
        </w:rPr>
        <w:t>บริษัทฯรับรู้เงินอุดหนุนรับล่วงหน้าที่รัฐบาลจ่ายชดเชยให้กับค่าใช้จ่ายที่จะเกิดขึ้นในงบกำไรขาดทุนในงวดที่บริษัทฯ มีสิทธิได้รับเงินอุดหนุนเพื่อชดเชยค่าใช้จ่ายนั้น เงินอุดหนุนจากรัฐบาลที่เกี่ยวข้องกับค่าใช้จ่ายรายการใดต้องรับรู้ในกำไรหรือขาดทุนในงวดเดียวกันกับค่าใช้จ่ายนั้น</w:t>
      </w:r>
    </w:p>
    <w:p w14:paraId="348A9EE4" w14:textId="145038D1" w:rsidR="000B27B1" w:rsidRPr="00CF32DC" w:rsidRDefault="00AA2D68" w:rsidP="003D2948">
      <w:pPr>
        <w:tabs>
          <w:tab w:val="left" w:pos="900"/>
        </w:tabs>
        <w:spacing w:before="120" w:after="120"/>
        <w:ind w:left="547" w:hanging="540"/>
        <w:jc w:val="thaiDistribute"/>
        <w:rPr>
          <w:rFonts w:ascii="Angsana New" w:hAnsi="Angsana New"/>
          <w:b/>
          <w:bCs/>
          <w:color w:val="auto"/>
          <w:sz w:val="32"/>
          <w:szCs w:val="32"/>
          <w:lang w:val="en-U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lang w:val="en-US"/>
        </w:rPr>
        <w:t>.</w:t>
      </w:r>
      <w:r w:rsidR="00DB45BB" w:rsidRPr="00CF32DC">
        <w:rPr>
          <w:rFonts w:ascii="Angsana New" w:hAnsi="Angsana New"/>
          <w:b/>
          <w:bCs/>
          <w:color w:val="auto"/>
          <w:sz w:val="32"/>
          <w:szCs w:val="32"/>
          <w:lang w:val="en-US"/>
        </w:rPr>
        <w:t>1</w:t>
      </w:r>
      <w:r w:rsidR="00567997" w:rsidRPr="00CF32DC">
        <w:rPr>
          <w:rFonts w:ascii="Angsana New" w:hAnsi="Angsana New"/>
          <w:b/>
          <w:bCs/>
          <w:color w:val="auto"/>
          <w:sz w:val="32"/>
          <w:szCs w:val="32"/>
          <w:lang w:val="en-US"/>
        </w:rPr>
        <w:t>2</w:t>
      </w:r>
      <w:r w:rsidR="000B27B1" w:rsidRPr="00CF32DC">
        <w:rPr>
          <w:rFonts w:ascii="Angsana New" w:hAnsi="Angsana New"/>
          <w:b/>
          <w:bCs/>
          <w:color w:val="auto"/>
          <w:sz w:val="32"/>
          <w:szCs w:val="32"/>
          <w:cs/>
          <w:lang w:val="en-US"/>
        </w:rPr>
        <w:tab/>
        <w:t>ผลประโยชน์พนักงาน</w:t>
      </w:r>
    </w:p>
    <w:p w14:paraId="44FE651F" w14:textId="77777777" w:rsidR="000B27B1" w:rsidRPr="00CF32DC" w:rsidRDefault="000B27B1" w:rsidP="003D2948">
      <w:pPr>
        <w:tabs>
          <w:tab w:val="left" w:pos="1440"/>
        </w:tabs>
        <w:spacing w:before="120" w:after="120"/>
        <w:ind w:left="547" w:hanging="540"/>
        <w:jc w:val="thaiDistribute"/>
        <w:rPr>
          <w:rFonts w:ascii="Angsana New" w:hAnsi="Angsana New"/>
          <w:b/>
          <w:bCs/>
          <w:sz w:val="32"/>
          <w:szCs w:val="32"/>
          <w:cs/>
        </w:rPr>
      </w:pPr>
      <w:r w:rsidRPr="00CF32DC">
        <w:rPr>
          <w:rFonts w:ascii="Angsana New" w:hAnsi="Angsana New"/>
          <w:b/>
          <w:bCs/>
          <w:sz w:val="32"/>
          <w:szCs w:val="32"/>
          <w:cs/>
        </w:rPr>
        <w:tab/>
        <w:t>ผลประโยชน์ระยะสั้นของพนักงาน</w:t>
      </w:r>
    </w:p>
    <w:p w14:paraId="7D338DB1" w14:textId="1FA982B1" w:rsidR="004E1965" w:rsidRPr="00CF32DC" w:rsidRDefault="000B27B1" w:rsidP="003D2948">
      <w:pPr>
        <w:tabs>
          <w:tab w:val="left" w:pos="1440"/>
        </w:tabs>
        <w:spacing w:before="120" w:after="120"/>
        <w:ind w:left="547" w:hanging="540"/>
        <w:jc w:val="thaiDistribute"/>
        <w:rPr>
          <w:rFonts w:ascii="Angsana New" w:hAnsi="Angsana New"/>
          <w:b/>
          <w:bCs/>
          <w:i/>
          <w:iCs/>
          <w:sz w:val="32"/>
          <w:szCs w:val="32"/>
          <w:cs/>
        </w:rPr>
      </w:pPr>
      <w:r w:rsidRPr="00CF32DC">
        <w:rPr>
          <w:rFonts w:ascii="Angsana New" w:hAnsi="Angsana New"/>
          <w:sz w:val="32"/>
          <w:szCs w:val="32"/>
          <w:cs/>
        </w:rPr>
        <w:tab/>
      </w:r>
      <w:r w:rsidR="00281FFA" w:rsidRPr="00CF32DC">
        <w:rPr>
          <w:rFonts w:ascii="Angsana New" w:hAnsi="Angsana New"/>
          <w:sz w:val="32"/>
          <w:szCs w:val="32"/>
          <w:cs/>
        </w:rPr>
        <w:t>บริษัท</w:t>
      </w:r>
      <w:r w:rsidR="00496DFD" w:rsidRPr="00CF32DC">
        <w:rPr>
          <w:rFonts w:ascii="Angsana New" w:hAnsi="Angsana New" w:hint="cs"/>
          <w:sz w:val="32"/>
          <w:szCs w:val="32"/>
          <w:cs/>
        </w:rPr>
        <w:t>ฯ</w:t>
      </w:r>
      <w:r w:rsidRPr="00CF32DC">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3DCFB816" w:rsidR="000B27B1" w:rsidRPr="00CF32DC" w:rsidRDefault="004E1965" w:rsidP="003D2948">
      <w:pPr>
        <w:tabs>
          <w:tab w:val="left" w:pos="1200"/>
          <w:tab w:val="left" w:pos="1800"/>
          <w:tab w:val="left" w:pos="2400"/>
          <w:tab w:val="left" w:pos="3000"/>
        </w:tabs>
        <w:spacing w:before="120" w:after="120"/>
        <w:ind w:left="547" w:hanging="540"/>
        <w:jc w:val="thaiDistribute"/>
        <w:rPr>
          <w:rFonts w:ascii="Angsana New" w:hAnsi="Angsana New"/>
          <w:b/>
          <w:bCs/>
          <w:sz w:val="32"/>
          <w:szCs w:val="32"/>
          <w:lang w:val="en-US"/>
        </w:rPr>
      </w:pPr>
      <w:r w:rsidRPr="00CF32DC">
        <w:rPr>
          <w:rFonts w:ascii="Angsana New" w:hAnsi="Angsana New"/>
          <w:b/>
          <w:bCs/>
          <w:sz w:val="32"/>
          <w:szCs w:val="32"/>
          <w:cs/>
        </w:rPr>
        <w:tab/>
      </w:r>
      <w:r w:rsidR="000B27B1" w:rsidRPr="00CF32DC">
        <w:rPr>
          <w:rFonts w:ascii="Angsana New" w:hAnsi="Angsana New"/>
          <w:b/>
          <w:b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CF32DC" w:rsidRDefault="000B27B1" w:rsidP="003D2948">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CF32DC">
        <w:rPr>
          <w:rFonts w:ascii="Angsana New" w:hAnsi="Angsana New"/>
          <w:b/>
          <w:bCs/>
          <w:i/>
          <w:iCs/>
          <w:sz w:val="32"/>
          <w:szCs w:val="32"/>
          <w:cs/>
        </w:rPr>
        <w:tab/>
        <w:t>โครงการสมทบเงิน</w:t>
      </w:r>
    </w:p>
    <w:p w14:paraId="6AC29FFD" w14:textId="09ADB17F" w:rsidR="00015A58" w:rsidRPr="00CF32DC" w:rsidRDefault="000B27B1" w:rsidP="003D2948">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CF32DC">
        <w:rPr>
          <w:rFonts w:ascii="Angsana New" w:hAnsi="Angsana New"/>
          <w:sz w:val="32"/>
          <w:szCs w:val="32"/>
          <w:cs/>
        </w:rPr>
        <w:tab/>
      </w:r>
      <w:r w:rsidR="00B27951" w:rsidRPr="00CF32DC">
        <w:rPr>
          <w:rFonts w:ascii="Angsana New" w:hAnsi="Angsana New"/>
          <w:sz w:val="32"/>
          <w:szCs w:val="32"/>
          <w:cs/>
        </w:rPr>
        <w:t>บริษัทฯ</w:t>
      </w:r>
      <w:r w:rsidRPr="00CF32DC">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sidRPr="00CF32DC">
        <w:rPr>
          <w:rFonts w:ascii="Angsana New" w:hAnsi="Angsana New"/>
          <w:sz w:val="32"/>
          <w:szCs w:val="32"/>
          <w:cs/>
        </w:rPr>
        <w:t>บริษัท</w:t>
      </w:r>
      <w:r w:rsidR="00B27951" w:rsidRPr="00CF32DC">
        <w:rPr>
          <w:rFonts w:ascii="Angsana New" w:hAnsi="Angsana New" w:hint="cs"/>
          <w:sz w:val="32"/>
          <w:szCs w:val="32"/>
          <w:cs/>
        </w:rPr>
        <w:t>ฯ</w:t>
      </w:r>
      <w:r w:rsidRPr="00CF32DC">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01404" w:rsidRPr="00CF32DC">
        <w:rPr>
          <w:rFonts w:ascii="Angsana New" w:hAnsi="Angsana New"/>
          <w:sz w:val="32"/>
          <w:szCs w:val="32"/>
          <w:cs/>
        </w:rPr>
        <w:t>บริษัท</w:t>
      </w:r>
      <w:r w:rsidR="00201404" w:rsidRPr="00CF32DC">
        <w:rPr>
          <w:rFonts w:ascii="Angsana New" w:hAnsi="Angsana New" w:hint="cs"/>
          <w:sz w:val="32"/>
          <w:szCs w:val="32"/>
          <w:cs/>
        </w:rPr>
        <w:t xml:space="preserve">ฯ </w:t>
      </w:r>
      <w:r w:rsidRPr="00CF32DC">
        <w:rPr>
          <w:rFonts w:ascii="Angsana New" w:hAnsi="Angsana New"/>
          <w:sz w:val="32"/>
          <w:szCs w:val="32"/>
          <w:cs/>
        </w:rPr>
        <w:t>เงินที่</w:t>
      </w:r>
      <w:r w:rsidR="00201404" w:rsidRPr="00CF32DC">
        <w:rPr>
          <w:rFonts w:ascii="Angsana New" w:hAnsi="Angsana New"/>
          <w:sz w:val="32"/>
          <w:szCs w:val="32"/>
          <w:cs/>
        </w:rPr>
        <w:t>บริษัทฯ</w:t>
      </w:r>
      <w:r w:rsidRPr="00CF32DC">
        <w:rPr>
          <w:rFonts w:ascii="Angsana New" w:hAnsi="Angsana New"/>
          <w:sz w:val="32"/>
          <w:szCs w:val="32"/>
          <w:cs/>
        </w:rPr>
        <w:t>จ่ายสมทบกองทุนสำรองเลี้ยงชีพบันทึกเป็นค่าใช้จ่ายในปีที่เกิดรายการ</w:t>
      </w:r>
      <w:r w:rsidR="00AA2D68" w:rsidRPr="00CF32DC">
        <w:rPr>
          <w:rFonts w:ascii="Angsana New" w:hAnsi="Angsana New"/>
          <w:b/>
          <w:bCs/>
          <w:i/>
          <w:iCs/>
          <w:sz w:val="32"/>
          <w:szCs w:val="32"/>
          <w:cs/>
        </w:rPr>
        <w:tab/>
      </w:r>
    </w:p>
    <w:p w14:paraId="5F8424CF" w14:textId="77777777" w:rsidR="00CB3D0A" w:rsidRDefault="00006646"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sidRPr="00CF32DC">
        <w:rPr>
          <w:rFonts w:ascii="Angsana New" w:hAnsi="Angsana New"/>
          <w:b/>
          <w:bCs/>
          <w:i/>
          <w:iCs/>
          <w:sz w:val="32"/>
          <w:szCs w:val="32"/>
          <w:lang w:val="en-US"/>
        </w:rPr>
        <w:tab/>
      </w:r>
    </w:p>
    <w:p w14:paraId="66F988F8" w14:textId="77777777" w:rsidR="00CB3D0A" w:rsidRDefault="00CB3D0A">
      <w:pPr>
        <w:widowControl/>
        <w:overflowPunct/>
        <w:autoSpaceDE/>
        <w:autoSpaceDN/>
        <w:adjustRightInd/>
        <w:textAlignment w:val="auto"/>
        <w:rPr>
          <w:rFonts w:ascii="Angsana New" w:hAnsi="Angsana New"/>
          <w:b/>
          <w:bCs/>
          <w:i/>
          <w:iCs/>
          <w:sz w:val="32"/>
          <w:szCs w:val="32"/>
          <w:lang w:val="en-US"/>
        </w:rPr>
      </w:pPr>
      <w:r>
        <w:rPr>
          <w:rFonts w:ascii="Angsana New" w:hAnsi="Angsana New"/>
          <w:b/>
          <w:bCs/>
          <w:i/>
          <w:iCs/>
          <w:sz w:val="32"/>
          <w:szCs w:val="32"/>
          <w:lang w:val="en-US"/>
        </w:rPr>
        <w:br w:type="page"/>
      </w:r>
    </w:p>
    <w:p w14:paraId="7F2B5C46" w14:textId="0E087ED1" w:rsidR="000B27B1" w:rsidRPr="00CF32DC" w:rsidRDefault="00CB3D0A"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Pr>
          <w:rFonts w:ascii="Angsana New" w:hAnsi="Angsana New"/>
          <w:b/>
          <w:bCs/>
          <w:i/>
          <w:iCs/>
          <w:sz w:val="32"/>
          <w:szCs w:val="32"/>
          <w:lang w:val="en-US"/>
        </w:rPr>
        <w:lastRenderedPageBreak/>
        <w:tab/>
      </w:r>
      <w:r w:rsidR="000B27B1" w:rsidRPr="00CF32DC">
        <w:rPr>
          <w:rFonts w:ascii="Angsana New" w:hAnsi="Angsana New"/>
          <w:b/>
          <w:bCs/>
          <w:i/>
          <w:iCs/>
          <w:sz w:val="32"/>
          <w:szCs w:val="32"/>
          <w:cs/>
        </w:rPr>
        <w:t>โครงการผลประโยชน์หลังออกจากงานและผลประโยชน์ระยะยาวอื่นของพนักงาน</w:t>
      </w:r>
    </w:p>
    <w:p w14:paraId="3F4D379C" w14:textId="0D8EB6D3" w:rsidR="00783F45" w:rsidRPr="00CF32DC" w:rsidRDefault="000B27B1" w:rsidP="001C1E2F">
      <w:pPr>
        <w:tabs>
          <w:tab w:val="left" w:pos="1200"/>
          <w:tab w:val="left" w:pos="1800"/>
          <w:tab w:val="left" w:pos="2400"/>
          <w:tab w:val="left" w:pos="3000"/>
        </w:tabs>
        <w:spacing w:before="120" w:after="120"/>
        <w:ind w:left="540" w:hanging="540"/>
        <w:jc w:val="thaiDistribute"/>
        <w:rPr>
          <w:rFonts w:ascii="Angsana New" w:hAnsi="Angsana New"/>
          <w:sz w:val="32"/>
          <w:szCs w:val="32"/>
        </w:rPr>
      </w:pPr>
      <w:r w:rsidRPr="00CF32DC">
        <w:rPr>
          <w:rFonts w:ascii="Angsana New" w:hAnsi="Angsana New"/>
          <w:sz w:val="32"/>
          <w:szCs w:val="32"/>
          <w:cs/>
        </w:rPr>
        <w:tab/>
      </w:r>
      <w:r w:rsidR="00201404" w:rsidRPr="00CF32DC">
        <w:rPr>
          <w:rFonts w:ascii="Angsana New" w:hAnsi="Angsana New"/>
          <w:sz w:val="32"/>
          <w:szCs w:val="32"/>
          <w:cs/>
        </w:rPr>
        <w:t>บริษัท</w:t>
      </w:r>
      <w:r w:rsidR="00201404" w:rsidRPr="00CF32DC">
        <w:rPr>
          <w:rFonts w:ascii="Angsana New" w:hAnsi="Angsana New" w:hint="cs"/>
          <w:sz w:val="32"/>
          <w:szCs w:val="32"/>
          <w:cs/>
        </w:rPr>
        <w:t>ฯ</w:t>
      </w:r>
      <w:r w:rsidRPr="00CF32DC">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CF32DC">
        <w:rPr>
          <w:rFonts w:ascii="Angsana New" w:hAnsi="Angsana New"/>
          <w:sz w:val="32"/>
          <w:szCs w:val="32"/>
          <w:cs/>
        </w:rPr>
        <w:t>และ</w:t>
      </w:r>
      <w:r w:rsidR="0018163E" w:rsidRPr="00CF32DC">
        <w:rPr>
          <w:rFonts w:ascii="Angsana New" w:hAnsi="Angsana New"/>
          <w:sz w:val="32"/>
          <w:szCs w:val="32"/>
          <w:cs/>
        </w:rPr>
        <w:t>ตามโครงการผลตอบแทนพนักงานอื่นๆ</w:t>
      </w:r>
      <w:r w:rsidR="009F689E" w:rsidRPr="00CF32DC">
        <w:rPr>
          <w:rFonts w:ascii="Angsana New" w:hAnsi="Angsana New"/>
          <w:sz w:val="32"/>
          <w:szCs w:val="32"/>
          <w:cs/>
        </w:rPr>
        <w:t>ที่</w:t>
      </w:r>
      <w:r w:rsidR="001C1E2F" w:rsidRPr="00CF32DC">
        <w:rPr>
          <w:rFonts w:ascii="Angsana New" w:hAnsi="Angsana New"/>
          <w:sz w:val="32"/>
          <w:szCs w:val="32"/>
          <w:cs/>
        </w:rPr>
        <w:t>ซึ่ง</w:t>
      </w:r>
      <w:r w:rsidR="00201404" w:rsidRPr="00CF32DC">
        <w:rPr>
          <w:rFonts w:ascii="Angsana New" w:hAnsi="Angsana New"/>
          <w:sz w:val="32"/>
          <w:szCs w:val="32"/>
          <w:cs/>
        </w:rPr>
        <w:t>บริษัทฯ</w:t>
      </w:r>
      <w:r w:rsidR="001C1E2F" w:rsidRPr="00CF32DC">
        <w:rPr>
          <w:rFonts w:ascii="Angsana New" w:hAnsi="Angsana New"/>
          <w:sz w:val="32"/>
          <w:szCs w:val="32"/>
          <w:cs/>
        </w:rPr>
        <w:t xml:space="preserve">ถือว่าเงินชดเชยดังกล่าวเป็นโครงการผลประโยชน์หลังออกจากงานสำหรับพนักงาน นอกจากนั้น </w:t>
      </w:r>
      <w:r w:rsidR="00201404" w:rsidRPr="00CF32DC">
        <w:rPr>
          <w:rFonts w:ascii="Angsana New" w:hAnsi="Angsana New"/>
          <w:sz w:val="32"/>
          <w:szCs w:val="32"/>
          <w:cs/>
        </w:rPr>
        <w:t>บริษัท</w:t>
      </w:r>
      <w:r w:rsidR="00201404" w:rsidRPr="00CF32DC">
        <w:rPr>
          <w:rFonts w:ascii="Angsana New" w:hAnsi="Angsana New" w:hint="cs"/>
          <w:sz w:val="32"/>
          <w:szCs w:val="32"/>
          <w:cs/>
        </w:rPr>
        <w:t>ฯ</w:t>
      </w:r>
      <w:r w:rsidR="001C1E2F" w:rsidRPr="00CF32DC">
        <w:rPr>
          <w:rFonts w:ascii="Angsana New" w:hAnsi="Angsana New"/>
          <w:sz w:val="32"/>
          <w:szCs w:val="32"/>
          <w:cs/>
        </w:rPr>
        <w:t>จัดให้มีโครงการผลประโยชน์ระยะยาวอื่นของพนักงาน ได้แก่ โครงการเงินรางวัลการปฏิบัติงานครบกำหนดระยะเวลา</w:t>
      </w:r>
    </w:p>
    <w:p w14:paraId="0AA957FC" w14:textId="708FDEFC" w:rsidR="000B27B1" w:rsidRPr="00CF32DC" w:rsidRDefault="00DF59A7" w:rsidP="001C1E2F">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Pr>
          <w:rFonts w:ascii="Angsana New" w:hAnsi="Angsana New"/>
          <w:sz w:val="32"/>
          <w:szCs w:val="32"/>
          <w:cs/>
        </w:rPr>
        <w:tab/>
      </w:r>
      <w:r w:rsidR="00201404" w:rsidRPr="00CF32DC">
        <w:rPr>
          <w:rFonts w:ascii="Angsana New" w:hAnsi="Angsana New"/>
          <w:sz w:val="32"/>
          <w:szCs w:val="32"/>
          <w:cs/>
        </w:rPr>
        <w:t>บริษัทฯ</w:t>
      </w:r>
      <w:r w:rsidR="000B27B1" w:rsidRPr="00CF32DC">
        <w:rPr>
          <w:rFonts w:ascii="Angsana New" w:hAnsi="Angsana New"/>
          <w:sz w:val="32"/>
          <w:szCs w:val="32"/>
          <w:cs/>
        </w:rPr>
        <w:t xml:space="preserve">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(Projected Unit Credit Method) โดยผู้เชี่ยวชาญอิสระได้ทำการประเมินภาระผูกพันดังกล่าวตามหลักคณิตศาสตร์ประกันภัย </w:t>
      </w:r>
    </w:p>
    <w:p w14:paraId="1DA119D1" w14:textId="0C379C87" w:rsidR="00A05D98" w:rsidRPr="00CF32DC"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CF32DC">
        <w:rPr>
          <w:rFonts w:ascii="Angsana New" w:hAnsi="Angsana New"/>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CF32DC">
        <w:rPr>
          <w:rFonts w:ascii="Angsana New" w:hAnsi="Angsana New"/>
          <w:sz w:val="32"/>
          <w:szCs w:val="32"/>
          <w:cs/>
        </w:rPr>
        <w:t>เบ็ดเสร็จอื่น</w:t>
      </w:r>
    </w:p>
    <w:p w14:paraId="48683467" w14:textId="5EEEA419" w:rsidR="00A05D98" w:rsidRPr="00CF32DC"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rPr>
      </w:pPr>
      <w:r w:rsidRPr="00CF32DC">
        <w:rPr>
          <w:rFonts w:ascii="Angsana New" w:hAnsi="Angsana New"/>
          <w:sz w:val="32"/>
          <w:szCs w:val="32"/>
          <w:cs/>
        </w:rPr>
        <w:tab/>
        <w:t>ผลกำไรหรือขาดทุนจากการประมาณการตามหลักคณิตศาสตร์ประกันภัย</w:t>
      </w:r>
      <w:r w:rsidR="00A64866" w:rsidRPr="00CF32DC">
        <w:rPr>
          <w:rFonts w:ascii="Angsana New" w:hAnsi="Angsana New" w:hint="cs"/>
          <w:sz w:val="32"/>
          <w:szCs w:val="32"/>
          <w:cs/>
        </w:rPr>
        <w:t xml:space="preserve"> </w:t>
      </w:r>
      <w:r w:rsidRPr="00CF32DC">
        <w:rPr>
          <w:rFonts w:ascii="Angsana New" w:hAnsi="Angsana New"/>
          <w:sz w:val="32"/>
          <w:szCs w:val="32"/>
          <w:cs/>
        </w:rPr>
        <w:t>สำหรับโครงการผลประโยชน์ระยะยาวอื่นของพนักงานจะรับรู้ทันทีใน</w:t>
      </w:r>
      <w:r w:rsidR="00A64866" w:rsidRPr="00CF32DC">
        <w:rPr>
          <w:rFonts w:ascii="Angsana New" w:hAnsi="Angsana New" w:hint="cs"/>
          <w:sz w:val="32"/>
          <w:szCs w:val="32"/>
          <w:cs/>
        </w:rPr>
        <w:t>ส่วนของ</w:t>
      </w:r>
      <w:r w:rsidRPr="00CF32DC">
        <w:rPr>
          <w:rFonts w:ascii="Angsana New" w:hAnsi="Angsana New"/>
          <w:sz w:val="32"/>
          <w:szCs w:val="32"/>
          <w:cs/>
        </w:rPr>
        <w:t xml:space="preserve">กำไรหรือขาดทุน </w:t>
      </w:r>
    </w:p>
    <w:p w14:paraId="60AF2636" w14:textId="09CFCCEC" w:rsidR="000B27B1" w:rsidRPr="00CF32DC" w:rsidRDefault="00AA2D68" w:rsidP="000F62A5">
      <w:pPr>
        <w:tabs>
          <w:tab w:val="left" w:pos="1200"/>
          <w:tab w:val="left" w:pos="1800"/>
          <w:tab w:val="left" w:pos="2400"/>
          <w:tab w:val="left" w:pos="3000"/>
        </w:tabs>
        <w:spacing w:before="120" w:after="120"/>
        <w:ind w:left="547" w:hanging="547"/>
        <w:jc w:val="thaiDistribute"/>
        <w:rPr>
          <w:rFonts w:ascii="Angsana New" w:hAnsi="Angsana New"/>
          <w:b/>
          <w:bCs/>
          <w:color w:val="auto"/>
          <w:sz w:val="32"/>
          <w:szCs w:val="32"/>
          <w:cs/>
          <w:lang w:val="en-US"/>
        </w:rPr>
      </w:pPr>
      <w:r w:rsidRPr="00CF32DC">
        <w:rPr>
          <w:rFonts w:ascii="Angsana New" w:hAnsi="Angsana New"/>
          <w:b/>
          <w:bCs/>
          <w:color w:val="auto"/>
          <w:sz w:val="32"/>
          <w:szCs w:val="32"/>
          <w:lang w:val="en-US"/>
        </w:rPr>
        <w:t>4</w:t>
      </w:r>
      <w:r w:rsidR="000B27B1" w:rsidRPr="00CF32DC">
        <w:rPr>
          <w:rFonts w:ascii="Angsana New" w:hAnsi="Angsana New"/>
          <w:b/>
          <w:bCs/>
          <w:color w:val="auto"/>
          <w:sz w:val="32"/>
          <w:szCs w:val="32"/>
          <w:lang w:val="en-US"/>
        </w:rPr>
        <w:t>.</w:t>
      </w:r>
      <w:r w:rsidR="00DB45BB" w:rsidRPr="00CF32DC">
        <w:rPr>
          <w:rFonts w:ascii="Angsana New" w:hAnsi="Angsana New"/>
          <w:b/>
          <w:bCs/>
          <w:color w:val="auto"/>
          <w:sz w:val="32"/>
          <w:szCs w:val="32"/>
          <w:lang w:val="en-US"/>
        </w:rPr>
        <w:t>1</w:t>
      </w:r>
      <w:r w:rsidR="00337337" w:rsidRPr="00CF32DC">
        <w:rPr>
          <w:rFonts w:ascii="Angsana New" w:hAnsi="Angsana New" w:hint="cs"/>
          <w:b/>
          <w:bCs/>
          <w:color w:val="auto"/>
          <w:sz w:val="32"/>
          <w:szCs w:val="32"/>
          <w:cs/>
          <w:lang w:val="en-US"/>
        </w:rPr>
        <w:t>3</w:t>
      </w:r>
      <w:r w:rsidR="000B27B1" w:rsidRPr="00CF32DC">
        <w:rPr>
          <w:rFonts w:ascii="Angsana New" w:hAnsi="Angsana New"/>
          <w:b/>
          <w:bCs/>
          <w:color w:val="auto"/>
          <w:sz w:val="32"/>
          <w:szCs w:val="32"/>
          <w:cs/>
          <w:lang w:val="en-US"/>
        </w:rPr>
        <w:tab/>
        <w:t>ประมาณการหนี้สิน</w:t>
      </w:r>
    </w:p>
    <w:p w14:paraId="3A59DACE" w14:textId="69AC56B9" w:rsidR="000B27B1" w:rsidRPr="00CF32DC"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CF32DC">
        <w:rPr>
          <w:rFonts w:ascii="Angsana New" w:hAnsi="Angsana New"/>
          <w:color w:val="auto"/>
          <w:sz w:val="32"/>
          <w:szCs w:val="32"/>
          <w:cs/>
          <w:lang w:val="en-US"/>
        </w:rPr>
        <w:tab/>
      </w:r>
      <w:r w:rsidR="00201404" w:rsidRPr="00CF32DC">
        <w:rPr>
          <w:rFonts w:ascii="Angsana New" w:hAnsi="Angsana New" w:hint="cs"/>
          <w:color w:val="auto"/>
          <w:sz w:val="32"/>
          <w:szCs w:val="32"/>
          <w:cs/>
          <w:lang w:val="en-US"/>
        </w:rPr>
        <w:t>บริษัทฯ</w:t>
      </w:r>
      <w:r w:rsidRPr="00CF32DC">
        <w:rPr>
          <w:rFonts w:ascii="Angsana New" w:hAnsi="Angsana New"/>
          <w:color w:val="auto"/>
          <w:sz w:val="32"/>
          <w:szCs w:val="32"/>
          <w:cs/>
          <w:lang w:val="en-US"/>
        </w:rPr>
        <w:t>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201404" w:rsidRPr="00CF32DC">
        <w:rPr>
          <w:rFonts w:ascii="Angsana New" w:hAnsi="Angsana New" w:hint="cs"/>
          <w:color w:val="auto"/>
          <w:sz w:val="32"/>
          <w:szCs w:val="32"/>
          <w:cs/>
          <w:lang w:val="en-US"/>
        </w:rPr>
        <w:t>บริษัทฯ</w:t>
      </w:r>
      <w:r w:rsidRPr="00CF32DC">
        <w:rPr>
          <w:rFonts w:ascii="Angsana New" w:hAnsi="Angsana New"/>
          <w:color w:val="auto"/>
          <w:sz w:val="32"/>
          <w:szCs w:val="32"/>
          <w:cs/>
          <w:lang w:val="en-US"/>
        </w:rPr>
        <w:t>จะเสียทรัพยากรเชิงเศรษฐกิจไปเพื่อปลดเปลื้องภาระผูกพันนั้น</w:t>
      </w:r>
      <w:r w:rsidR="00A64866" w:rsidRPr="00CF32DC">
        <w:rPr>
          <w:rFonts w:ascii="Angsana New" w:hAnsi="Angsana New" w:hint="cs"/>
          <w:color w:val="auto"/>
          <w:sz w:val="32"/>
          <w:szCs w:val="32"/>
          <w:cs/>
          <w:lang w:val="en-US"/>
        </w:rPr>
        <w:t xml:space="preserve"> </w:t>
      </w:r>
      <w:r w:rsidRPr="00CF32DC">
        <w:rPr>
          <w:rFonts w:ascii="Angsana New" w:hAnsi="Angsana New"/>
          <w:color w:val="auto"/>
          <w:sz w:val="32"/>
          <w:szCs w:val="32"/>
          <w:cs/>
          <w:lang w:val="en-US"/>
        </w:rPr>
        <w:t>และ</w:t>
      </w:r>
      <w:r w:rsidR="00201404" w:rsidRPr="00CF32DC">
        <w:rPr>
          <w:rFonts w:ascii="Angsana New" w:hAnsi="Angsana New" w:hint="cs"/>
          <w:color w:val="auto"/>
          <w:sz w:val="32"/>
          <w:szCs w:val="32"/>
          <w:cs/>
          <w:lang w:val="en-US"/>
        </w:rPr>
        <w:t>บริษัทฯ</w:t>
      </w:r>
      <w:r w:rsidRPr="00CF32DC">
        <w:rPr>
          <w:rFonts w:ascii="Angsana New" w:hAnsi="Angsana New"/>
          <w:color w:val="auto"/>
          <w:sz w:val="32"/>
          <w:szCs w:val="32"/>
          <w:cs/>
          <w:lang w:val="en-US"/>
        </w:rPr>
        <w:t xml:space="preserve">สามารถประมาณมูลค่าภาระผูกพันนั้นได้อย่างน่าเชื่อถือ </w:t>
      </w:r>
    </w:p>
    <w:p w14:paraId="376C857B" w14:textId="72F91E13" w:rsidR="009F5A7C" w:rsidRPr="00CF32DC" w:rsidRDefault="009F5A7C" w:rsidP="009F5A7C">
      <w:pPr>
        <w:keepNext/>
        <w:spacing w:before="120" w:after="120"/>
        <w:ind w:left="540" w:hanging="547"/>
        <w:rPr>
          <w:rFonts w:ascii="Angsana New" w:hAnsi="Angsana New"/>
          <w:b/>
          <w:bCs/>
          <w:sz w:val="32"/>
          <w:szCs w:val="32"/>
          <w:cs/>
          <w:lang w:val="en-US"/>
        </w:rPr>
      </w:pPr>
      <w:r w:rsidRPr="00CF32DC">
        <w:rPr>
          <w:rFonts w:ascii="Angsana New" w:hAnsi="Angsana New"/>
          <w:b/>
          <w:bCs/>
          <w:sz w:val="32"/>
          <w:szCs w:val="32"/>
          <w:lang w:val="en-US"/>
        </w:rPr>
        <w:t>4.1</w:t>
      </w:r>
      <w:r w:rsidR="00337337" w:rsidRPr="00CF32DC">
        <w:rPr>
          <w:rFonts w:ascii="Angsana New" w:hAnsi="Angsana New" w:hint="cs"/>
          <w:b/>
          <w:bCs/>
          <w:sz w:val="32"/>
          <w:szCs w:val="32"/>
          <w:cs/>
          <w:lang w:val="en-US"/>
        </w:rPr>
        <w:t>4</w:t>
      </w:r>
      <w:r w:rsidRPr="00CF32DC">
        <w:rPr>
          <w:rFonts w:ascii="Angsana New" w:hAnsi="Angsana New"/>
          <w:b/>
          <w:bCs/>
          <w:sz w:val="32"/>
          <w:szCs w:val="32"/>
          <w:lang w:val="en-US"/>
        </w:rPr>
        <w:tab/>
      </w:r>
      <w:r w:rsidR="00874FF6" w:rsidRPr="00CF32DC">
        <w:rPr>
          <w:rFonts w:ascii="Angsana New" w:hAnsi="Angsana New"/>
          <w:b/>
          <w:bCs/>
          <w:sz w:val="32"/>
          <w:szCs w:val="32"/>
          <w:cs/>
        </w:rPr>
        <w:t>การจ่ายโดยใช้หุ้นเป็นเกณฑ์ที่ชำระด้วยตราสารทุน</w:t>
      </w:r>
    </w:p>
    <w:p w14:paraId="7F5832FB" w14:textId="7875D871" w:rsidR="004E1965" w:rsidRPr="00CF32DC" w:rsidRDefault="00337337" w:rsidP="00337337">
      <w:pPr>
        <w:spacing w:before="120" w:after="120"/>
        <w:ind w:left="547" w:hanging="7"/>
        <w:jc w:val="thaiDistribute"/>
        <w:rPr>
          <w:rFonts w:ascii="Angsana New" w:hAnsi="Angsana New"/>
          <w:sz w:val="32"/>
          <w:szCs w:val="32"/>
          <w:cs/>
          <w:lang w:val="en-US"/>
        </w:rPr>
      </w:pPr>
      <w:r w:rsidRPr="00CF32DC">
        <w:rPr>
          <w:rFonts w:ascii="Angsana New" w:hAnsi="Angsana New"/>
          <w:sz w:val="32"/>
          <w:szCs w:val="32"/>
          <w:cs/>
          <w:lang w:val="en-US"/>
        </w:rPr>
        <w:t>บริษัทฯ รับรู้</w:t>
      </w:r>
      <w:r w:rsidR="009F5A7C" w:rsidRPr="00CF32DC">
        <w:rPr>
          <w:rFonts w:ascii="Angsana New" w:hAnsi="Angsana New"/>
          <w:sz w:val="32"/>
          <w:szCs w:val="32"/>
          <w:cs/>
          <w:lang w:val="en-US"/>
        </w:rPr>
        <w:t>มูลค่ายุติธรรมของสิทธิซื้อหุ้น ณ วันที่ให้สิทธิแก่พนักงานเป็นค่าใช้จ่ายพนักงานพร้อมๆ ไปกับการเพิ่มขึ้นในส่วนของผู้ถือหุ้น ตลอดระยะเวลาที่พนักงานสามารถเข้าใช้สิทธิได้อย่างไม่มีเงื่อนไข จำนวนที่รับรู้เป็นค่าใช้จ่ายจะถูกปรับปรุงเพื่อให้สะท้อนถึงจำนวนสิทธิซื้อหุ้นที่แท้จริง ซึ่งเข้าเงื่อนไขการให้บริการที่เกี่ยวข้องและเงื่อนไขการได้รับสิทธิที่ไม่ใช่เงื่อนไขเรื่องตลาดทุน</w:t>
      </w:r>
    </w:p>
    <w:p w14:paraId="64287843" w14:textId="64D5F656" w:rsidR="004F0132" w:rsidRPr="00CF32DC" w:rsidRDefault="009F5A7C" w:rsidP="009F5A7C">
      <w:pPr>
        <w:spacing w:before="120" w:after="120"/>
        <w:ind w:left="547" w:hanging="7"/>
        <w:jc w:val="thaiDistribute"/>
        <w:rPr>
          <w:rFonts w:ascii="Angsana New" w:hAnsi="Angsana New"/>
          <w:sz w:val="32"/>
          <w:szCs w:val="32"/>
          <w:lang w:val="en-US"/>
        </w:rPr>
      </w:pPr>
      <w:r w:rsidRPr="00CF32DC">
        <w:rPr>
          <w:rFonts w:ascii="Angsana New" w:hAnsi="Angsana New"/>
          <w:sz w:val="32"/>
          <w:szCs w:val="32"/>
          <w:cs/>
          <w:lang w:val="en-US"/>
        </w:rPr>
        <w:t>มูลค่ายุติธรรมของสิ่งตอบแทนที่ได้รับของโครงการร่วมลงทุนระหว่างนายจ้างและลูกจ้าง (</w:t>
      </w:r>
      <w:r w:rsidRPr="00CF32DC">
        <w:rPr>
          <w:rFonts w:ascii="Angsana New" w:hAnsi="Angsana New"/>
          <w:sz w:val="32"/>
          <w:szCs w:val="32"/>
          <w:lang w:val="en-US"/>
        </w:rPr>
        <w:t xml:space="preserve">EJIP) </w:t>
      </w:r>
      <w:r w:rsidRPr="00CF32DC">
        <w:rPr>
          <w:rFonts w:ascii="Angsana New" w:hAnsi="Angsana New"/>
          <w:sz w:val="32"/>
          <w:szCs w:val="32"/>
          <w:cs/>
          <w:lang w:val="en-US"/>
        </w:rPr>
        <w:t>บริษัทฯ รับรู้เป็นค่าใช้จ่ายตลอดโครงการฯ และรับรู้ส่วนต่างของมูลค่ายุติธรรมของสิ่งตอบแทนที่ได้รับและ</w:t>
      </w:r>
      <w:r w:rsidR="00F45301" w:rsidRPr="00CF32DC">
        <w:rPr>
          <w:rFonts w:ascii="Angsana New" w:hAnsi="Angsana New"/>
          <w:sz w:val="32"/>
          <w:szCs w:val="32"/>
          <w:lang w:val="en-US"/>
        </w:rPr>
        <w:t xml:space="preserve">                      </w:t>
      </w:r>
      <w:r w:rsidRPr="00CF32DC">
        <w:rPr>
          <w:rFonts w:ascii="Angsana New" w:hAnsi="Angsana New"/>
          <w:sz w:val="32"/>
          <w:szCs w:val="32"/>
          <w:cs/>
          <w:lang w:val="en-US"/>
        </w:rPr>
        <w:t>เงินที่จ่าย เป็น</w:t>
      </w:r>
      <w:r w:rsidR="00583580" w:rsidRPr="00CF32DC">
        <w:rPr>
          <w:rFonts w:ascii="Angsana New" w:hAnsi="Angsana New"/>
          <w:sz w:val="32"/>
          <w:szCs w:val="32"/>
          <w:lang w:val="en-US"/>
        </w:rPr>
        <w:t xml:space="preserve"> “</w:t>
      </w:r>
      <w:r w:rsidRPr="00CF32DC">
        <w:rPr>
          <w:rFonts w:ascii="Angsana New" w:hAnsi="Angsana New"/>
          <w:sz w:val="32"/>
          <w:szCs w:val="32"/>
          <w:cs/>
          <w:lang w:val="en-US"/>
        </w:rPr>
        <w:t>ส่วนเกินทุนจากการจ่ายโดยใช้หุ้นเป็นเกณฑ์</w:t>
      </w:r>
      <w:r w:rsidR="00583580" w:rsidRPr="00CF32DC">
        <w:rPr>
          <w:rFonts w:ascii="Angsana New" w:hAnsi="Angsana New"/>
          <w:sz w:val="32"/>
          <w:szCs w:val="32"/>
          <w:lang w:val="en-US"/>
        </w:rPr>
        <w:t>”</w:t>
      </w:r>
      <w:r w:rsidRPr="00CF32DC">
        <w:rPr>
          <w:rFonts w:ascii="Angsana New" w:hAnsi="Angsana New"/>
          <w:sz w:val="32"/>
          <w:szCs w:val="32"/>
          <w:cs/>
          <w:lang w:val="en-US"/>
        </w:rPr>
        <w:t xml:space="preserve"> </w:t>
      </w:r>
      <w:r w:rsidR="00447F5E" w:rsidRPr="00CF32DC">
        <w:rPr>
          <w:rFonts w:ascii="Angsana New" w:hAnsi="Angsana New" w:hint="cs"/>
          <w:sz w:val="32"/>
          <w:szCs w:val="32"/>
          <w:cs/>
          <w:lang w:val="en-US"/>
        </w:rPr>
        <w:t xml:space="preserve">ในส่วนของผู้ถือหุ้น </w:t>
      </w:r>
      <w:r w:rsidRPr="00CF32DC">
        <w:rPr>
          <w:rFonts w:ascii="Angsana New" w:hAnsi="Angsana New"/>
          <w:sz w:val="32"/>
          <w:szCs w:val="32"/>
          <w:cs/>
          <w:lang w:val="en-US"/>
        </w:rPr>
        <w:t>ซึ่งจะถูกปรับปรุงเพื่อให้สะท้อนจำนวนผลต่างสะสมของโครงการฯ</w:t>
      </w:r>
    </w:p>
    <w:p w14:paraId="51C1FAF9" w14:textId="77777777" w:rsidR="00CB3D0A" w:rsidRDefault="00CB3D0A">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242BEDF9" w14:textId="76F5E0E7" w:rsidR="000B27B1" w:rsidRPr="00CF32DC" w:rsidRDefault="00AA2D68" w:rsidP="00613BCC">
      <w:pPr>
        <w:tabs>
          <w:tab w:val="left" w:pos="900"/>
        </w:tabs>
        <w:spacing w:before="120" w:after="120"/>
        <w:ind w:left="547" w:hanging="547"/>
        <w:jc w:val="thaiDistribute"/>
        <w:rPr>
          <w:rFonts w:ascii="Angsana New" w:hAnsi="Angsana New"/>
          <w:b/>
          <w:bCs/>
          <w:color w:val="auto"/>
          <w:sz w:val="32"/>
          <w:szCs w:val="32"/>
          <w:lang w:val="en-US"/>
        </w:rPr>
      </w:pPr>
      <w:r w:rsidRPr="00CF32DC">
        <w:rPr>
          <w:rFonts w:ascii="Angsana New" w:hAnsi="Angsana New"/>
          <w:b/>
          <w:bCs/>
          <w:color w:val="auto"/>
          <w:sz w:val="32"/>
          <w:szCs w:val="32"/>
          <w:lang w:val="en-US"/>
        </w:rPr>
        <w:lastRenderedPageBreak/>
        <w:t>4</w:t>
      </w:r>
      <w:r w:rsidR="000B27B1" w:rsidRPr="00CF32DC">
        <w:rPr>
          <w:rFonts w:ascii="Angsana New" w:hAnsi="Angsana New"/>
          <w:b/>
          <w:bCs/>
          <w:color w:val="auto"/>
          <w:sz w:val="32"/>
          <w:szCs w:val="32"/>
          <w:lang w:val="en-US"/>
        </w:rPr>
        <w:t>.</w:t>
      </w:r>
      <w:r w:rsidR="00DB45BB" w:rsidRPr="00CF32DC">
        <w:rPr>
          <w:rFonts w:ascii="Angsana New" w:hAnsi="Angsana New"/>
          <w:b/>
          <w:bCs/>
          <w:color w:val="auto"/>
          <w:sz w:val="32"/>
          <w:szCs w:val="32"/>
          <w:lang w:val="en-US"/>
        </w:rPr>
        <w:t>1</w:t>
      </w:r>
      <w:r w:rsidR="00337337" w:rsidRPr="00CF32DC">
        <w:rPr>
          <w:rFonts w:ascii="Angsana New" w:hAnsi="Angsana New" w:hint="cs"/>
          <w:b/>
          <w:bCs/>
          <w:color w:val="auto"/>
          <w:sz w:val="32"/>
          <w:szCs w:val="32"/>
          <w:cs/>
          <w:lang w:val="en-US"/>
        </w:rPr>
        <w:t>5</w:t>
      </w:r>
      <w:r w:rsidR="000B27B1" w:rsidRPr="00CF32DC">
        <w:rPr>
          <w:rFonts w:ascii="Angsana New" w:hAnsi="Angsana New"/>
          <w:b/>
          <w:bCs/>
          <w:color w:val="auto"/>
          <w:sz w:val="32"/>
          <w:szCs w:val="32"/>
          <w:cs/>
          <w:lang w:val="en-US"/>
        </w:rPr>
        <w:tab/>
        <w:t>ภาษีเงินได้</w:t>
      </w:r>
    </w:p>
    <w:p w14:paraId="44553AD4" w14:textId="77777777" w:rsidR="00E30F82" w:rsidRPr="00CF32DC"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CF32DC">
        <w:rPr>
          <w:rFonts w:ascii="Angsana New" w:hAnsi="Angsana New"/>
          <w:sz w:val="32"/>
          <w:szCs w:val="32"/>
          <w:cs/>
        </w:rPr>
        <w:tab/>
      </w:r>
      <w:r w:rsidR="00E30F82" w:rsidRPr="00CF32DC">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CF32DC"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CF32DC">
        <w:rPr>
          <w:rFonts w:ascii="Angsana New" w:hAnsi="Angsana New"/>
          <w:b/>
          <w:bCs/>
          <w:sz w:val="32"/>
          <w:szCs w:val="32"/>
          <w:cs/>
        </w:rPr>
        <w:tab/>
      </w:r>
      <w:r w:rsidR="00E30F82" w:rsidRPr="00CF32DC">
        <w:rPr>
          <w:rFonts w:ascii="Angsana New" w:hAnsi="Angsana New"/>
          <w:b/>
          <w:bCs/>
          <w:sz w:val="32"/>
          <w:szCs w:val="32"/>
          <w:cs/>
        </w:rPr>
        <w:t>ภาษีเงินได้ปัจจุบัน</w:t>
      </w:r>
    </w:p>
    <w:p w14:paraId="7414C1E6" w14:textId="61597241" w:rsidR="00E30F82" w:rsidRPr="00CF32DC"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CF32DC">
        <w:rPr>
          <w:rFonts w:ascii="Angsana New" w:hAnsi="Angsana New"/>
          <w:sz w:val="32"/>
          <w:szCs w:val="32"/>
          <w:cs/>
        </w:rPr>
        <w:tab/>
      </w:r>
      <w:r w:rsidR="00201404" w:rsidRPr="00CF32DC">
        <w:rPr>
          <w:rFonts w:ascii="Angsana New" w:hAnsi="Angsana New"/>
          <w:sz w:val="32"/>
          <w:szCs w:val="32"/>
          <w:cs/>
        </w:rPr>
        <w:t>บริษัทฯ</w:t>
      </w:r>
      <w:r w:rsidRPr="00CF32DC">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0CB350B6" w:rsidR="00E30F82" w:rsidRPr="00CF32DC" w:rsidRDefault="00015A58"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CF32DC">
        <w:rPr>
          <w:rFonts w:ascii="Angsana New" w:hAnsi="Angsana New"/>
          <w:b/>
          <w:bCs/>
          <w:sz w:val="32"/>
          <w:szCs w:val="32"/>
          <w:cs/>
        </w:rPr>
        <w:tab/>
      </w:r>
      <w:r w:rsidR="00E30F82" w:rsidRPr="00CF32DC">
        <w:rPr>
          <w:rFonts w:ascii="Angsana New" w:hAnsi="Angsana New"/>
          <w:b/>
          <w:bCs/>
          <w:sz w:val="32"/>
          <w:szCs w:val="32"/>
          <w:cs/>
        </w:rPr>
        <w:t>ภาษีเงินได้รอการตัดบัญชี</w:t>
      </w:r>
    </w:p>
    <w:p w14:paraId="7A84C31F" w14:textId="57E739D9" w:rsidR="00E30F82" w:rsidRPr="00CF32DC"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CF32DC">
        <w:rPr>
          <w:rFonts w:ascii="Angsana New" w:hAnsi="Angsana New"/>
          <w:sz w:val="32"/>
          <w:szCs w:val="32"/>
          <w:cs/>
        </w:rPr>
        <w:tab/>
      </w:r>
      <w:r w:rsidR="00201404" w:rsidRPr="00CF32DC">
        <w:rPr>
          <w:rFonts w:ascii="Angsana New" w:hAnsi="Angsana New"/>
          <w:sz w:val="32"/>
          <w:szCs w:val="32"/>
          <w:cs/>
        </w:rPr>
        <w:t>บริษัทฯ</w:t>
      </w:r>
      <w:r w:rsidRPr="00CF32DC">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077890A3" w:rsidR="00E30F82" w:rsidRPr="00CF32DC"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CF32DC">
        <w:rPr>
          <w:rFonts w:ascii="Angsana New" w:hAnsi="Angsana New"/>
          <w:sz w:val="32"/>
          <w:szCs w:val="32"/>
          <w:cs/>
        </w:rPr>
        <w:tab/>
      </w:r>
      <w:r w:rsidR="00201404" w:rsidRPr="00CF32DC">
        <w:rPr>
          <w:rFonts w:ascii="Angsana New" w:hAnsi="Angsana New"/>
          <w:sz w:val="32"/>
          <w:szCs w:val="32"/>
          <w:cs/>
        </w:rPr>
        <w:t>บริษัทฯ</w:t>
      </w:r>
      <w:r w:rsidRPr="00CF32DC">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201404" w:rsidRPr="00CF32DC">
        <w:rPr>
          <w:rFonts w:ascii="Angsana New" w:hAnsi="Angsana New"/>
          <w:sz w:val="32"/>
          <w:szCs w:val="32"/>
          <w:cs/>
        </w:rPr>
        <w:t>บริษัทฯ</w:t>
      </w:r>
      <w:r w:rsidRPr="00CF32DC">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819E245" w14:textId="4BDB605E" w:rsidR="00E30F82" w:rsidRPr="00CF32DC"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CF32DC">
        <w:rPr>
          <w:rFonts w:ascii="Angsana New" w:hAnsi="Angsana New"/>
          <w:sz w:val="32"/>
          <w:szCs w:val="32"/>
          <w:cs/>
        </w:rPr>
        <w:tab/>
      </w:r>
      <w:r w:rsidR="00201404" w:rsidRPr="00CF32DC">
        <w:rPr>
          <w:rFonts w:ascii="Angsana New" w:hAnsi="Angsana New"/>
          <w:sz w:val="32"/>
          <w:szCs w:val="32"/>
          <w:cs/>
        </w:rPr>
        <w:t>บริษัทฯ</w:t>
      </w:r>
      <w:r w:rsidR="00E30F82" w:rsidRPr="00CF32DC">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595A06" w:rsidRPr="00CF32DC">
        <w:rPr>
          <w:rFonts w:ascii="Angsana New" w:hAnsi="Angsana New" w:hint="cs"/>
          <w:sz w:val="32"/>
          <w:szCs w:val="32"/>
          <w:cs/>
        </w:rPr>
        <w:t xml:space="preserve"> </w:t>
      </w:r>
      <w:r w:rsidR="00E30F82" w:rsidRPr="00CF32DC">
        <w:rPr>
          <w:rFonts w:ascii="Angsana New" w:hAnsi="Angsana New"/>
          <w:sz w:val="32"/>
          <w:szCs w:val="32"/>
          <w:cs/>
        </w:rPr>
        <w:t>หากมีความเป็นไปได้ค่อนข้างแน่ว่า</w:t>
      </w:r>
      <w:r w:rsidR="00201404" w:rsidRPr="00CF32DC">
        <w:rPr>
          <w:rFonts w:ascii="Angsana New" w:hAnsi="Angsana New"/>
          <w:sz w:val="32"/>
          <w:szCs w:val="32"/>
          <w:cs/>
        </w:rPr>
        <w:t>บริษัทฯ</w:t>
      </w:r>
      <w:r w:rsidR="00E30F82" w:rsidRPr="00CF32DC">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40A7338" w14:textId="16A2A4F5" w:rsidR="000B27B1" w:rsidRPr="00CF32DC" w:rsidRDefault="00E30F82" w:rsidP="00613BCC">
      <w:pPr>
        <w:tabs>
          <w:tab w:val="left" w:pos="1440"/>
        </w:tabs>
        <w:spacing w:before="120" w:after="120"/>
        <w:ind w:left="547" w:hanging="547"/>
        <w:jc w:val="thaiDistribute"/>
        <w:rPr>
          <w:rFonts w:ascii="Angsana New" w:hAnsi="Angsana New"/>
          <w:sz w:val="32"/>
          <w:szCs w:val="32"/>
          <w:lang w:val="en-US"/>
        </w:rPr>
      </w:pPr>
      <w:r w:rsidRPr="00CF32DC">
        <w:rPr>
          <w:rFonts w:ascii="Angsana New" w:hAnsi="Angsana New"/>
          <w:sz w:val="32"/>
          <w:szCs w:val="32"/>
          <w:cs/>
        </w:rPr>
        <w:tab/>
      </w:r>
      <w:r w:rsidR="00201404" w:rsidRPr="00CF32DC">
        <w:rPr>
          <w:rFonts w:ascii="Angsana New" w:hAnsi="Angsana New"/>
          <w:sz w:val="32"/>
          <w:szCs w:val="32"/>
          <w:cs/>
        </w:rPr>
        <w:t>บริษัทฯ</w:t>
      </w:r>
      <w:r w:rsidRPr="00CF32DC">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6C50A634" w14:textId="685A67D5" w:rsidR="00AB6AF5" w:rsidRPr="00CF32DC" w:rsidRDefault="00775901" w:rsidP="00AB6AF5">
      <w:pPr>
        <w:keepNext/>
        <w:spacing w:before="120" w:after="120"/>
        <w:ind w:left="547" w:hanging="547"/>
        <w:rPr>
          <w:rFonts w:ascii="Angsana New" w:hAnsi="Angsana New"/>
          <w:b/>
          <w:bCs/>
          <w:color w:val="auto"/>
          <w:sz w:val="32"/>
          <w:szCs w:val="32"/>
          <w:lang w:val="en-US"/>
        </w:rPr>
      </w:pPr>
      <w:r w:rsidRPr="00CF32DC">
        <w:rPr>
          <w:rFonts w:ascii="Angsana New" w:hAnsi="Angsana New" w:hint="cs"/>
          <w:b/>
          <w:bCs/>
          <w:sz w:val="32"/>
          <w:szCs w:val="32"/>
          <w:lang w:val="en-US"/>
        </w:rPr>
        <w:t>4</w:t>
      </w:r>
      <w:r w:rsidR="00AB6AF5" w:rsidRPr="00CF32DC">
        <w:rPr>
          <w:rFonts w:ascii="Angsana New" w:hAnsi="Angsana New"/>
          <w:b/>
          <w:bCs/>
          <w:sz w:val="32"/>
          <w:szCs w:val="32"/>
        </w:rPr>
        <w:t>.1</w:t>
      </w:r>
      <w:r w:rsidR="00337337" w:rsidRPr="00CF32DC">
        <w:rPr>
          <w:rFonts w:ascii="Angsana New" w:hAnsi="Angsana New" w:hint="cs"/>
          <w:b/>
          <w:bCs/>
          <w:sz w:val="32"/>
          <w:szCs w:val="32"/>
          <w:cs/>
          <w:lang w:val="en-US"/>
        </w:rPr>
        <w:t>6</w:t>
      </w:r>
      <w:r w:rsidR="00AB6AF5" w:rsidRPr="00CF32DC">
        <w:rPr>
          <w:rFonts w:ascii="Angsana New" w:hAnsi="Angsana New"/>
          <w:b/>
          <w:bCs/>
          <w:sz w:val="32"/>
          <w:szCs w:val="32"/>
          <w:cs/>
        </w:rPr>
        <w:tab/>
        <w:t>เครื่องมือทางการเงิน</w:t>
      </w:r>
    </w:p>
    <w:p w14:paraId="73EECA16" w14:textId="31D3F749" w:rsidR="00AB6AF5" w:rsidRPr="00CF32DC" w:rsidRDefault="00AB6AF5" w:rsidP="00AA2D68">
      <w:pPr>
        <w:spacing w:before="120" w:after="120"/>
        <w:ind w:left="547" w:hanging="547"/>
        <w:jc w:val="thaiDistribute"/>
        <w:rPr>
          <w:rFonts w:ascii="Angsana New" w:hAnsi="Angsana New"/>
          <w:color w:val="221E1F"/>
          <w:sz w:val="32"/>
          <w:szCs w:val="32"/>
        </w:rPr>
      </w:pPr>
      <w:r w:rsidRPr="00CF32DC">
        <w:rPr>
          <w:rFonts w:ascii="Angsana New" w:hAnsi="Angsana New"/>
          <w:i/>
          <w:iCs/>
          <w:spacing w:val="-4"/>
          <w:sz w:val="32"/>
          <w:szCs w:val="32"/>
          <w:cs/>
        </w:rPr>
        <w:tab/>
      </w:r>
      <w:r w:rsidR="00201404" w:rsidRPr="00CF32DC">
        <w:rPr>
          <w:rFonts w:ascii="Angsana New" w:hAnsi="Angsana New"/>
          <w:sz w:val="32"/>
          <w:szCs w:val="32"/>
          <w:cs/>
        </w:rPr>
        <w:t>บริษัทฯ</w:t>
      </w:r>
      <w:r w:rsidRPr="00CF32DC">
        <w:rPr>
          <w:rFonts w:ascii="Angsana New" w:hAnsi="Angsana New"/>
          <w:sz w:val="32"/>
          <w:szCs w:val="32"/>
          <w:cs/>
        </w:rPr>
        <w:t>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w:t>
      </w:r>
      <w:r w:rsidR="00993B00" w:rsidRPr="00CF32DC">
        <w:rPr>
          <w:rFonts w:ascii="Angsana New" w:hAnsi="Angsana New" w:hint="cs"/>
          <w:sz w:val="32"/>
          <w:szCs w:val="32"/>
          <w:cs/>
        </w:rPr>
        <w:t xml:space="preserve"> </w:t>
      </w:r>
      <w:r w:rsidR="00201404" w:rsidRPr="00CF32DC">
        <w:rPr>
          <w:rFonts w:ascii="Angsana New" w:hAnsi="Angsana New"/>
          <w:sz w:val="32"/>
          <w:szCs w:val="32"/>
          <w:cs/>
        </w:rPr>
        <w:t>บริษัทฯ</w:t>
      </w:r>
      <w:r w:rsidRPr="00CF32DC">
        <w:rPr>
          <w:rFonts w:ascii="Angsana New" w:hAnsi="Angsana New"/>
          <w:sz w:val="32"/>
          <w:szCs w:val="32"/>
          <w:cs/>
        </w:rPr>
        <w:t>จะรับรู้สินทรัพย์ทางการเงินดังกล่าวด้วยราคาของรายการ</w:t>
      </w:r>
      <w:r w:rsidRPr="00CF32DC">
        <w:rPr>
          <w:rFonts w:ascii="Angsana New" w:hAnsi="Angsana New"/>
          <w:color w:val="221E1F"/>
          <w:sz w:val="32"/>
          <w:szCs w:val="32"/>
          <w:cs/>
        </w:rPr>
        <w:t xml:space="preserve"> ตามที่กล่าวไว้ในนโยบายการบัญชีเรื่องการรับรู้รายได้ </w:t>
      </w:r>
    </w:p>
    <w:p w14:paraId="2ACBA282" w14:textId="507FC6A0" w:rsidR="00AB6AF5" w:rsidRPr="00CF32DC" w:rsidRDefault="00DB45BB" w:rsidP="00C535EF">
      <w:pPr>
        <w:spacing w:after="120"/>
        <w:ind w:left="547" w:hanging="547"/>
        <w:jc w:val="thaiDistribute"/>
        <w:rPr>
          <w:rFonts w:ascii="Angsana New" w:hAnsi="Angsana New"/>
          <w:b/>
          <w:bCs/>
          <w:sz w:val="32"/>
          <w:szCs w:val="32"/>
        </w:rPr>
      </w:pPr>
      <w:r w:rsidRPr="00CF32DC">
        <w:rPr>
          <w:rFonts w:ascii="Angsana New" w:hAnsi="Angsana New"/>
          <w:b/>
          <w:bCs/>
          <w:sz w:val="32"/>
          <w:szCs w:val="32"/>
          <w:cs/>
        </w:rPr>
        <w:tab/>
      </w:r>
      <w:r w:rsidR="00AB6AF5" w:rsidRPr="00CF32DC">
        <w:rPr>
          <w:rFonts w:ascii="Angsana New" w:hAnsi="Angsana New"/>
          <w:b/>
          <w:bCs/>
          <w:sz w:val="32"/>
          <w:szCs w:val="32"/>
          <w:cs/>
        </w:rPr>
        <w:t>การจัดประเภทรายการและการวัดมูลค่าของสินทรัพย์ทางการเงิน</w:t>
      </w:r>
    </w:p>
    <w:p w14:paraId="61261A15" w14:textId="0438AF0C" w:rsidR="00AB6AF5" w:rsidRPr="00CF32DC" w:rsidRDefault="00AB6AF5" w:rsidP="00C535EF">
      <w:pPr>
        <w:spacing w:after="120"/>
        <w:ind w:left="540" w:hanging="547"/>
        <w:jc w:val="thaiDistribute"/>
        <w:rPr>
          <w:rFonts w:ascii="Angsana New" w:hAnsi="Angsana New"/>
          <w:sz w:val="32"/>
          <w:szCs w:val="32"/>
        </w:rPr>
      </w:pPr>
      <w:r w:rsidRPr="00CF32DC">
        <w:rPr>
          <w:rFonts w:ascii="Angsana New" w:hAnsi="Angsana New"/>
          <w:spacing w:val="8"/>
          <w:sz w:val="32"/>
          <w:szCs w:val="32"/>
          <w:cs/>
        </w:rPr>
        <w:tab/>
      </w:r>
      <w:r w:rsidR="00201404" w:rsidRPr="00CF32DC">
        <w:rPr>
          <w:rFonts w:ascii="Angsana New" w:hAnsi="Angsana New"/>
          <w:spacing w:val="8"/>
          <w:sz w:val="32"/>
          <w:szCs w:val="32"/>
          <w:cs/>
        </w:rPr>
        <w:t>บริษัทฯ</w:t>
      </w:r>
      <w:r w:rsidRPr="00CF32DC">
        <w:rPr>
          <w:rFonts w:ascii="Angsana New" w:hAnsi="Angsana New"/>
          <w:spacing w:val="8"/>
          <w:sz w:val="32"/>
          <w:szCs w:val="32"/>
          <w:cs/>
        </w:rPr>
        <w:t>จัดประเภทสินทรัพย์ทางการเงิน ณ วันที่รับรู้รายการเริ่มแรก เป็นสินทรัพย์ทางการเงินที่วัดมูลค่าในภายหลังด้วยราคาทุน</w:t>
      </w:r>
      <w:r w:rsidRPr="00CF32DC">
        <w:rPr>
          <w:rFonts w:ascii="Angsana New" w:hAnsi="Angsana New"/>
          <w:sz w:val="32"/>
          <w:szCs w:val="32"/>
          <w:cs/>
        </w:rPr>
        <w:t>ตัดจำหน่าย</w:t>
      </w:r>
      <w:r w:rsidR="0010129F">
        <w:rPr>
          <w:rFonts w:ascii="Angsana New" w:hAnsi="Angsana New"/>
          <w:sz w:val="32"/>
          <w:szCs w:val="32"/>
          <w:lang w:val="en-US"/>
        </w:rPr>
        <w:t xml:space="preserve"> </w:t>
      </w:r>
      <w:r w:rsidRPr="00CF32DC">
        <w:rPr>
          <w:rFonts w:ascii="Angsana New" w:hAnsi="Angsana New"/>
          <w:spacing w:val="8"/>
          <w:sz w:val="32"/>
          <w:szCs w:val="32"/>
          <w:cs/>
        </w:rPr>
        <w:t>สินทรัพย์ทางการเงินที่วัดมูลค่าในภายหลัง</w:t>
      </w:r>
      <w:r w:rsidRPr="00CF32DC">
        <w:rPr>
          <w:rFonts w:ascii="Angsana New" w:hAnsi="Angsana New"/>
          <w:sz w:val="32"/>
          <w:szCs w:val="32"/>
          <w:cs/>
        </w:rPr>
        <w:t>ด้วยมูลค่ายุติธรรมผ่านกำไรขาดทุนเบ็ดเสร็จอื่น และ</w:t>
      </w:r>
      <w:r w:rsidRPr="00CF32DC">
        <w:rPr>
          <w:rFonts w:ascii="Angsana New" w:hAnsi="Angsana New"/>
          <w:spacing w:val="8"/>
          <w:sz w:val="32"/>
          <w:szCs w:val="32"/>
          <w:cs/>
        </w:rPr>
        <w:t>สินทรัพย์ทางการเงินที่วัดมูลค่าในภายหลัง</w:t>
      </w:r>
      <w:r w:rsidRPr="00CF32DC">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DC39510" w14:textId="2B797BE9" w:rsidR="00AB6AF5" w:rsidRPr="00CF32DC" w:rsidRDefault="00015A58" w:rsidP="003D2948">
      <w:pPr>
        <w:spacing w:before="120" w:after="120"/>
        <w:ind w:left="547" w:hanging="547"/>
        <w:jc w:val="thaiDistribute"/>
        <w:rPr>
          <w:rFonts w:ascii="Angsana New" w:hAnsi="Angsana New"/>
          <w:b/>
          <w:bCs/>
          <w:i/>
          <w:iCs/>
          <w:color w:val="auto"/>
          <w:sz w:val="22"/>
          <w:szCs w:val="22"/>
        </w:rPr>
      </w:pPr>
      <w:r w:rsidRPr="00CF32DC">
        <w:rPr>
          <w:rFonts w:ascii="Angsana New" w:hAnsi="Angsana New"/>
          <w:b/>
          <w:bCs/>
          <w:i/>
          <w:iCs/>
          <w:sz w:val="32"/>
          <w:szCs w:val="32"/>
          <w:cs/>
        </w:rPr>
        <w:lastRenderedPageBreak/>
        <w:tab/>
      </w:r>
      <w:r w:rsidR="00AB6AF5" w:rsidRPr="00CF32DC">
        <w:rPr>
          <w:rFonts w:ascii="Angsana New" w:hAnsi="Angsana New"/>
          <w:b/>
          <w:bCs/>
          <w:i/>
          <w:iCs/>
          <w:sz w:val="32"/>
          <w:szCs w:val="32"/>
          <w:cs/>
        </w:rPr>
        <w:t>สินทรัพย์ทางการเงินที่วัดมูลค่าด้วยราคาทุนตัดจำหน่าย</w:t>
      </w:r>
      <w:r w:rsidR="00AB6AF5" w:rsidRPr="00CF32DC">
        <w:rPr>
          <w:rFonts w:ascii="Angsana New" w:hAnsi="Angsana New"/>
          <w:b/>
          <w:bCs/>
          <w:i/>
          <w:iCs/>
          <w:cs/>
        </w:rPr>
        <w:t xml:space="preserve"> </w:t>
      </w:r>
    </w:p>
    <w:p w14:paraId="233A3CD6" w14:textId="7F035306" w:rsidR="00AB6AF5" w:rsidRPr="00CF32DC" w:rsidRDefault="00AB6AF5" w:rsidP="003D2948">
      <w:pPr>
        <w:spacing w:before="120" w:after="120"/>
        <w:ind w:left="547" w:right="72" w:hanging="547"/>
        <w:jc w:val="thaiDistribute"/>
        <w:rPr>
          <w:rFonts w:ascii="Angsana New" w:hAnsi="Angsana New"/>
          <w:sz w:val="32"/>
          <w:szCs w:val="32"/>
        </w:rPr>
      </w:pPr>
      <w:r w:rsidRPr="00CF32DC">
        <w:rPr>
          <w:rFonts w:ascii="Angsana New" w:hAnsi="Angsana New"/>
          <w:sz w:val="32"/>
          <w:szCs w:val="32"/>
          <w:cs/>
        </w:rPr>
        <w:tab/>
      </w:r>
      <w:r w:rsidR="00201404" w:rsidRPr="00CF32DC">
        <w:rPr>
          <w:rFonts w:ascii="Angsana New" w:hAnsi="Angsana New"/>
          <w:sz w:val="32"/>
          <w:szCs w:val="32"/>
          <w:cs/>
        </w:rPr>
        <w:t>บริษัทฯ</w:t>
      </w:r>
      <w:r w:rsidRPr="00CF32DC">
        <w:rPr>
          <w:rFonts w:ascii="Angsana New" w:hAnsi="Angsana New"/>
          <w:sz w:val="32"/>
          <w:szCs w:val="32"/>
          <w:cs/>
        </w:rPr>
        <w:t>วัดมูลค่าสินทรัพย์ทางการเงินด้วยราคาทุนตัดจำหน่าย เมื่อ</w:t>
      </w:r>
      <w:r w:rsidR="00201404" w:rsidRPr="00CF32DC">
        <w:rPr>
          <w:rFonts w:ascii="Angsana New" w:hAnsi="Angsana New"/>
          <w:sz w:val="32"/>
          <w:szCs w:val="32"/>
          <w:cs/>
        </w:rPr>
        <w:t>บริษัทฯ</w:t>
      </w:r>
      <w:r w:rsidRPr="00CF32DC">
        <w:rPr>
          <w:rFonts w:ascii="Angsana New" w:hAnsi="Angsana New"/>
          <w:sz w:val="32"/>
          <w:szCs w:val="32"/>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3CB629" w14:textId="078862F5" w:rsidR="00AB6AF5" w:rsidRPr="00CF32DC" w:rsidRDefault="00AB6AF5" w:rsidP="003D2948">
      <w:pPr>
        <w:spacing w:before="120" w:after="120"/>
        <w:ind w:left="547" w:right="72" w:hanging="547"/>
        <w:jc w:val="thaiDistribute"/>
        <w:rPr>
          <w:rFonts w:ascii="Angsana New" w:hAnsi="Angsana New"/>
          <w:sz w:val="32"/>
          <w:szCs w:val="32"/>
        </w:rPr>
      </w:pPr>
      <w:r w:rsidRPr="00CF32DC">
        <w:rPr>
          <w:rFonts w:ascii="Angsana New" w:hAnsi="Angsana New"/>
          <w:sz w:val="32"/>
          <w:szCs w:val="32"/>
          <w:cs/>
        </w:rPr>
        <w:tab/>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Pr="00CF32DC">
        <w:rPr>
          <w:rFonts w:ascii="Angsana New" w:hAnsi="Angsana New"/>
          <w:sz w:val="32"/>
          <w:szCs w:val="32"/>
        </w:rPr>
        <w:t>  </w:t>
      </w:r>
      <w:r w:rsidRPr="00CF32DC">
        <w:rPr>
          <w:rFonts w:ascii="Angsana New" w:hAnsi="Angsana New"/>
          <w:sz w:val="32"/>
          <w:szCs w:val="32"/>
          <w:cs/>
        </w:rPr>
        <w:t xml:space="preserve"> </w:t>
      </w:r>
    </w:p>
    <w:p w14:paraId="1B0F2CC1" w14:textId="61F8BD70" w:rsidR="00AB6AF5" w:rsidRPr="00CF32DC" w:rsidRDefault="00DF59A7" w:rsidP="003D2948">
      <w:pPr>
        <w:spacing w:before="120" w:after="120"/>
        <w:ind w:left="547" w:hanging="547"/>
        <w:jc w:val="thaiDistribute"/>
        <w:rPr>
          <w:rFonts w:ascii="Angsana New" w:hAnsi="Angsana New"/>
          <w:b/>
          <w:bCs/>
          <w:i/>
          <w:iCs/>
          <w:sz w:val="32"/>
          <w:szCs w:val="32"/>
        </w:rPr>
      </w:pPr>
      <w:r>
        <w:rPr>
          <w:rFonts w:ascii="Angsana New" w:hAnsi="Angsana New"/>
          <w:b/>
          <w:bCs/>
          <w:i/>
          <w:iCs/>
          <w:sz w:val="32"/>
          <w:szCs w:val="32"/>
          <w:cs/>
        </w:rPr>
        <w:tab/>
      </w:r>
      <w:r w:rsidR="00AB6AF5" w:rsidRPr="00CF32DC">
        <w:rPr>
          <w:rFonts w:ascii="Angsana New" w:hAnsi="Angsana New"/>
          <w:b/>
          <w:bCs/>
          <w:i/>
          <w:iCs/>
          <w:sz w:val="32"/>
          <w:szCs w:val="32"/>
          <w:cs/>
        </w:rPr>
        <w:t>สินทรัพย์ทางการเงินที่วัดมูลค่าด้วยมูลค่ายุติธรรมผ่านกำไรหรือขาดทุน</w:t>
      </w:r>
    </w:p>
    <w:p w14:paraId="3034B24B" w14:textId="53A997CD" w:rsidR="00AB6AF5" w:rsidRPr="00CF32DC" w:rsidRDefault="00AB6AF5" w:rsidP="003D2948">
      <w:pPr>
        <w:spacing w:before="120" w:after="120"/>
        <w:ind w:left="540" w:hanging="547"/>
        <w:jc w:val="thaiDistribute"/>
        <w:rPr>
          <w:rFonts w:ascii="Angsana New" w:hAnsi="Angsana New"/>
          <w:sz w:val="32"/>
          <w:szCs w:val="32"/>
        </w:rPr>
      </w:pPr>
      <w:r w:rsidRPr="00CF32DC">
        <w:rPr>
          <w:rFonts w:ascii="Angsana New" w:hAnsi="Angsana New"/>
          <w:sz w:val="32"/>
          <w:szCs w:val="32"/>
          <w:cs/>
        </w:rPr>
        <w:tab/>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w:t>
      </w:r>
      <w:r w:rsidR="008D33FB" w:rsidRPr="00CF32DC">
        <w:rPr>
          <w:rFonts w:ascii="Angsana New" w:hAnsi="Angsana New" w:hint="cs"/>
          <w:sz w:val="32"/>
          <w:szCs w:val="32"/>
          <w:cs/>
        </w:rPr>
        <w:t>ซึ่งรวมถึงดอกเบี้ยรับ</w:t>
      </w:r>
      <w:r w:rsidRPr="00CF32DC">
        <w:rPr>
          <w:rFonts w:ascii="Angsana New" w:hAnsi="Angsana New"/>
          <w:sz w:val="32"/>
          <w:szCs w:val="32"/>
          <w:cs/>
        </w:rPr>
        <w:t>ในส่วนของกำไรหรือขาดทุน</w:t>
      </w:r>
    </w:p>
    <w:p w14:paraId="70A8BA57" w14:textId="0AC32A87" w:rsidR="00AB6AF5" w:rsidRPr="00CF32DC" w:rsidRDefault="00AB6AF5" w:rsidP="003D2948">
      <w:pPr>
        <w:spacing w:before="120" w:after="120"/>
        <w:ind w:left="540" w:hanging="547"/>
        <w:jc w:val="thaiDistribute"/>
        <w:rPr>
          <w:rFonts w:ascii="Angsana New" w:hAnsi="Angsana New"/>
          <w:sz w:val="32"/>
          <w:szCs w:val="32"/>
          <w:cs/>
        </w:rPr>
      </w:pPr>
      <w:r w:rsidRPr="00CF32DC">
        <w:rPr>
          <w:rFonts w:ascii="Angsana New" w:hAnsi="Angsana New"/>
          <w:sz w:val="32"/>
          <w:szCs w:val="32"/>
          <w:cs/>
        </w:rPr>
        <w:tab/>
        <w:t>ทั้งนี้ สินทรัพย์ทางการเงินดังกล่าว หมาย</w:t>
      </w:r>
      <w:r w:rsidR="008D33FB" w:rsidRPr="00CF32DC">
        <w:rPr>
          <w:rFonts w:ascii="Angsana New" w:hAnsi="Angsana New" w:hint="cs"/>
          <w:sz w:val="32"/>
          <w:szCs w:val="32"/>
          <w:cs/>
        </w:rPr>
        <w:t>ความ</w:t>
      </w:r>
      <w:r w:rsidRPr="00CF32DC">
        <w:rPr>
          <w:rFonts w:ascii="Angsana New" w:hAnsi="Angsana New"/>
          <w:sz w:val="32"/>
          <w:szCs w:val="32"/>
          <w:cs/>
        </w:rPr>
        <w:t>รวมถึง ตราสารอนุพันธ์ เงินลงทุนในหลักทรัพย์ที่ถือไว้</w:t>
      </w:r>
      <w:r w:rsidR="008D33FB" w:rsidRPr="00CF32DC">
        <w:rPr>
          <w:rFonts w:ascii="Angsana New" w:hAnsi="Angsana New" w:hint="cs"/>
          <w:sz w:val="32"/>
          <w:szCs w:val="32"/>
          <w:cs/>
        </w:rPr>
        <w:t xml:space="preserve">            </w:t>
      </w:r>
      <w:r w:rsidRPr="00CF32DC">
        <w:rPr>
          <w:rFonts w:ascii="Angsana New" w:hAnsi="Angsana New"/>
          <w:sz w:val="32"/>
          <w:szCs w:val="32"/>
          <w:cs/>
        </w:rPr>
        <w:t xml:space="preserve">เพื่อค้า </w:t>
      </w:r>
      <w:r w:rsidR="00595A06" w:rsidRPr="00CF32DC">
        <w:rPr>
          <w:rFonts w:ascii="Angsana New" w:hAnsi="Angsana New" w:hint="cs"/>
          <w:sz w:val="32"/>
          <w:szCs w:val="32"/>
          <w:cs/>
        </w:rPr>
        <w:t xml:space="preserve"> </w:t>
      </w:r>
      <w:r w:rsidRPr="00CF32DC">
        <w:rPr>
          <w:rFonts w:ascii="Angsana New" w:hAnsi="Angsana New"/>
          <w:sz w:val="32"/>
          <w:szCs w:val="32"/>
          <w:cs/>
        </w:rPr>
        <w:t>เงินลงทุนในตราสารทุนซึ่ง</w:t>
      </w:r>
      <w:r w:rsidR="00201404" w:rsidRPr="00CF32DC">
        <w:rPr>
          <w:rFonts w:ascii="Angsana New" w:hAnsi="Angsana New"/>
          <w:sz w:val="32"/>
          <w:szCs w:val="32"/>
          <w:cs/>
        </w:rPr>
        <w:t>บริษัทฯ</w:t>
      </w:r>
      <w:r w:rsidRPr="00CF32DC">
        <w:rPr>
          <w:rFonts w:ascii="Angsana New" w:hAnsi="Angsana New"/>
          <w:sz w:val="32"/>
          <w:szCs w:val="32"/>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98A2AFE" w14:textId="7FD6C224" w:rsidR="00AB6AF5" w:rsidRPr="00CF32DC" w:rsidRDefault="00AB6AF5" w:rsidP="003D2948">
      <w:pPr>
        <w:spacing w:before="120" w:after="120"/>
        <w:ind w:left="540" w:hanging="547"/>
        <w:jc w:val="thaiDistribute"/>
        <w:rPr>
          <w:rFonts w:ascii="Angsana New" w:hAnsi="Angsana New"/>
          <w:b/>
          <w:bCs/>
          <w:sz w:val="32"/>
          <w:szCs w:val="32"/>
        </w:rPr>
      </w:pPr>
      <w:r w:rsidRPr="00CF32DC">
        <w:rPr>
          <w:rFonts w:ascii="Angsana New" w:hAnsi="Angsana New"/>
          <w:sz w:val="32"/>
          <w:szCs w:val="32"/>
          <w:cs/>
        </w:rPr>
        <w:tab/>
      </w:r>
      <w:r w:rsidRPr="00CF32DC">
        <w:rPr>
          <w:rFonts w:ascii="Angsana New" w:hAnsi="Angsana New"/>
          <w:b/>
          <w:bCs/>
          <w:sz w:val="32"/>
          <w:szCs w:val="32"/>
          <w:cs/>
        </w:rPr>
        <w:t>การจัดประเภทรายการและการวัดมูลค่าของหนี้สินทางการเงิน</w:t>
      </w:r>
    </w:p>
    <w:p w14:paraId="649FFEC7" w14:textId="397DE66B" w:rsidR="00AB6AF5" w:rsidRPr="00CF32DC" w:rsidRDefault="00AB6AF5" w:rsidP="003D2948">
      <w:pPr>
        <w:keepNext/>
        <w:spacing w:before="120" w:after="120"/>
        <w:ind w:left="540" w:hanging="547"/>
        <w:jc w:val="thaiDistribute"/>
        <w:rPr>
          <w:rFonts w:ascii="Angsana New" w:hAnsi="Angsana New"/>
          <w:sz w:val="32"/>
          <w:szCs w:val="32"/>
        </w:rPr>
      </w:pPr>
      <w:r w:rsidRPr="00CF32DC">
        <w:rPr>
          <w:rFonts w:ascii="Angsana New" w:hAnsi="Angsana New"/>
          <w:sz w:val="32"/>
          <w:szCs w:val="32"/>
          <w:cs/>
        </w:rPr>
        <w:tab/>
        <w:t xml:space="preserve">ยกเว้นหนี้สินตราสารอนุพันธ์ </w:t>
      </w:r>
      <w:r w:rsidR="00201404" w:rsidRPr="00CF32DC">
        <w:rPr>
          <w:rFonts w:ascii="Angsana New" w:hAnsi="Angsana New"/>
          <w:sz w:val="32"/>
          <w:szCs w:val="32"/>
          <w:cs/>
        </w:rPr>
        <w:t>บริษัทฯ</w:t>
      </w:r>
      <w:r w:rsidRPr="00CF32DC">
        <w:rPr>
          <w:rFonts w:ascii="Angsana New" w:hAnsi="Angsana New"/>
          <w:sz w:val="32"/>
          <w:szCs w:val="32"/>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CF32DC">
        <w:rPr>
          <w:rFonts w:ascii="Angsana New" w:hAnsi="Angsana New"/>
          <w:sz w:val="32"/>
          <w:szCs w:val="32"/>
        </w:rPr>
        <w:t>     </w:t>
      </w:r>
      <w:r w:rsidRPr="00CF32DC">
        <w:rPr>
          <w:rFonts w:ascii="Angsana New" w:hAnsi="Angsana New"/>
          <w:sz w:val="32"/>
          <w:szCs w:val="32"/>
          <w:cs/>
        </w:rPr>
        <w:t xml:space="preserve"> </w:t>
      </w:r>
    </w:p>
    <w:p w14:paraId="770F362F" w14:textId="47835C1D" w:rsidR="00CF5720" w:rsidRPr="00CF32DC" w:rsidRDefault="00CF5720" w:rsidP="003D2948">
      <w:pPr>
        <w:spacing w:before="120" w:after="120"/>
        <w:ind w:firstLine="540"/>
        <w:jc w:val="thaiDistribute"/>
        <w:rPr>
          <w:rFonts w:ascii="Angsana New" w:hAnsi="Angsana New"/>
          <w:b/>
          <w:bCs/>
          <w:color w:val="auto"/>
          <w:sz w:val="32"/>
          <w:szCs w:val="32"/>
          <w:lang w:val="en-US"/>
        </w:rPr>
      </w:pPr>
      <w:r w:rsidRPr="00CF32DC">
        <w:rPr>
          <w:rFonts w:ascii="Angsana New" w:hAnsi="Angsana New" w:hint="cs"/>
          <w:b/>
          <w:bCs/>
          <w:sz w:val="32"/>
          <w:szCs w:val="32"/>
          <w:cs/>
        </w:rPr>
        <w:t>การซื้อหรือการขายสินทรัพย์ทางการเงินตามวิธีปกติ</w:t>
      </w:r>
    </w:p>
    <w:p w14:paraId="1D9E9426" w14:textId="24FB6E3A" w:rsidR="00CF5720" w:rsidRPr="00CF32DC" w:rsidRDefault="00CF5720" w:rsidP="003D2948">
      <w:pPr>
        <w:spacing w:before="120" w:after="120"/>
        <w:ind w:left="547" w:hanging="7"/>
        <w:jc w:val="thaiDistribute"/>
        <w:rPr>
          <w:rFonts w:ascii="Angsana New" w:hAnsi="Angsana New"/>
          <w:sz w:val="32"/>
          <w:szCs w:val="32"/>
        </w:rPr>
      </w:pPr>
      <w:r w:rsidRPr="00CF32DC">
        <w:rPr>
          <w:rFonts w:ascii="Angsana New" w:hAnsi="Angsana New" w:hint="cs"/>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 จะรับรู้ ณ วันซื้อขาย ซึ่งเป็นวันที่กิจการมีข้อผูกมัดที่จะซื้อหรือขายสินทรัพย์นั้น</w:t>
      </w:r>
    </w:p>
    <w:p w14:paraId="68FE1472" w14:textId="5575A758" w:rsidR="00AB6AF5" w:rsidRPr="00CF32DC" w:rsidRDefault="003D2948" w:rsidP="003D2948">
      <w:pPr>
        <w:spacing w:before="120" w:after="120"/>
        <w:ind w:left="547" w:hanging="547"/>
        <w:jc w:val="thaiDistribute"/>
        <w:rPr>
          <w:rFonts w:ascii="Angsana New" w:hAnsi="Angsana New"/>
          <w:b/>
          <w:bCs/>
          <w:sz w:val="32"/>
          <w:szCs w:val="32"/>
        </w:rPr>
      </w:pPr>
      <w:r w:rsidRPr="00CF32DC">
        <w:rPr>
          <w:rFonts w:ascii="Angsana New" w:hAnsi="Angsana New"/>
          <w:b/>
          <w:bCs/>
          <w:sz w:val="32"/>
          <w:szCs w:val="32"/>
          <w:lang w:val="en-US"/>
        </w:rPr>
        <w:tab/>
      </w:r>
      <w:r w:rsidR="00AB6AF5" w:rsidRPr="00CF32DC">
        <w:rPr>
          <w:rFonts w:ascii="Angsana New" w:hAnsi="Angsana New"/>
          <w:b/>
          <w:bCs/>
          <w:sz w:val="32"/>
          <w:szCs w:val="32"/>
          <w:cs/>
        </w:rPr>
        <w:t>การตัดรายการของเครื่องมือทางการเงิน</w:t>
      </w:r>
    </w:p>
    <w:p w14:paraId="766358CA" w14:textId="0B0E9A28" w:rsidR="00AB6AF5" w:rsidRPr="00CF32DC" w:rsidRDefault="00AB6AF5" w:rsidP="003D2948">
      <w:pPr>
        <w:spacing w:before="120" w:after="120"/>
        <w:ind w:left="540" w:hanging="547"/>
        <w:jc w:val="thaiDistribute"/>
        <w:rPr>
          <w:rFonts w:ascii="Angsana New" w:hAnsi="Angsana New"/>
          <w:sz w:val="32"/>
          <w:szCs w:val="32"/>
        </w:rPr>
      </w:pPr>
      <w:r w:rsidRPr="00CF32DC">
        <w:rPr>
          <w:rFonts w:ascii="Angsana New" w:hAnsi="Angsana New"/>
          <w:sz w:val="32"/>
          <w:szCs w:val="32"/>
          <w:cs/>
        </w:rPr>
        <w:tab/>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r w:rsidRPr="00CF32DC">
        <w:rPr>
          <w:rFonts w:ascii="Angsana New" w:hAnsi="Angsana New"/>
          <w:sz w:val="32"/>
          <w:szCs w:val="32"/>
        </w:rPr>
        <w:t> </w:t>
      </w:r>
      <w:r w:rsidRPr="00CF32DC">
        <w:rPr>
          <w:rFonts w:ascii="Angsana New" w:hAnsi="Angsana New"/>
          <w:sz w:val="32"/>
          <w:szCs w:val="32"/>
          <w:cs/>
        </w:rPr>
        <w:t xml:space="preserve"> </w:t>
      </w:r>
    </w:p>
    <w:p w14:paraId="5C52357E" w14:textId="6F134533" w:rsidR="00AB6AF5" w:rsidRPr="00CF32DC" w:rsidRDefault="00DB45BB" w:rsidP="003D2948">
      <w:pPr>
        <w:spacing w:before="120" w:after="120"/>
        <w:ind w:left="547" w:hanging="547"/>
        <w:jc w:val="thaiDistribute"/>
        <w:rPr>
          <w:rFonts w:ascii="Angsana New" w:hAnsi="Angsana New"/>
          <w:sz w:val="32"/>
          <w:szCs w:val="32"/>
        </w:rPr>
      </w:pPr>
      <w:r w:rsidRPr="00CF32DC">
        <w:rPr>
          <w:rFonts w:ascii="Angsana New" w:hAnsi="Angsana New"/>
          <w:sz w:val="32"/>
          <w:szCs w:val="32"/>
          <w:cs/>
        </w:rPr>
        <w:lastRenderedPageBreak/>
        <w:tab/>
      </w:r>
      <w:r w:rsidR="00201404" w:rsidRPr="00CF32DC">
        <w:rPr>
          <w:rFonts w:ascii="Angsana New" w:hAnsi="Angsana New"/>
          <w:sz w:val="32"/>
          <w:szCs w:val="32"/>
          <w:cs/>
        </w:rPr>
        <w:t>บริษัทฯ</w:t>
      </w:r>
      <w:r w:rsidR="00AB6AF5" w:rsidRPr="00CF32DC">
        <w:rPr>
          <w:rFonts w:ascii="Angsana New" w:hAnsi="Angsana New"/>
          <w:sz w:val="32"/>
          <w:szCs w:val="32"/>
          <w:cs/>
        </w:rPr>
        <w:t xml:space="preserve">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58DB0334" w14:textId="3AA7A8E3" w:rsidR="00AB6AF5" w:rsidRPr="00CF32DC" w:rsidRDefault="00DF59A7" w:rsidP="003D2948">
      <w:pPr>
        <w:keepNext/>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00AB6AF5" w:rsidRPr="00CF32DC">
        <w:rPr>
          <w:rFonts w:ascii="Angsana New" w:hAnsi="Angsana New"/>
          <w:b/>
          <w:bCs/>
          <w:sz w:val="32"/>
          <w:szCs w:val="32"/>
          <w:cs/>
        </w:rPr>
        <w:t>การด้อยค่าของสินทรัพย์ทางการเงิน</w:t>
      </w:r>
    </w:p>
    <w:p w14:paraId="6516D953" w14:textId="77BA9983" w:rsidR="00AB6AF5" w:rsidRPr="00CF32DC" w:rsidRDefault="00AB6AF5" w:rsidP="003D2948">
      <w:pPr>
        <w:spacing w:before="120" w:after="120"/>
        <w:ind w:left="540" w:hanging="547"/>
        <w:jc w:val="thaiDistribute"/>
        <w:rPr>
          <w:rFonts w:ascii="Angsana New" w:hAnsi="Angsana New"/>
          <w:i/>
          <w:iCs/>
          <w:color w:val="FF0000"/>
          <w:sz w:val="32"/>
          <w:szCs w:val="32"/>
        </w:rPr>
      </w:pPr>
      <w:r w:rsidRPr="00CF32DC">
        <w:rPr>
          <w:rFonts w:ascii="Angsana New" w:hAnsi="Angsana New"/>
          <w:sz w:val="32"/>
          <w:szCs w:val="32"/>
          <w:cs/>
        </w:rPr>
        <w:tab/>
      </w:r>
      <w:r w:rsidR="00201404" w:rsidRPr="00CF32DC">
        <w:rPr>
          <w:rFonts w:ascii="Angsana New" w:hAnsi="Angsana New"/>
          <w:sz w:val="32"/>
          <w:szCs w:val="32"/>
          <w:cs/>
        </w:rPr>
        <w:t>บริษัทฯ</w:t>
      </w:r>
      <w:r w:rsidRPr="00CF32DC">
        <w:rPr>
          <w:rFonts w:ascii="Angsana New" w:hAnsi="Angsana New"/>
          <w:sz w:val="32"/>
          <w:szCs w:val="32"/>
          <w:cs/>
        </w:rPr>
        <w:t>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w:t>
      </w:r>
      <w:r w:rsidR="00201404" w:rsidRPr="00CF32DC">
        <w:rPr>
          <w:rFonts w:ascii="Angsana New" w:hAnsi="Angsana New"/>
          <w:sz w:val="32"/>
          <w:szCs w:val="32"/>
          <w:cs/>
        </w:rPr>
        <w:t>บริษัทฯ</w:t>
      </w:r>
      <w:r w:rsidRPr="00CF32DC">
        <w:rPr>
          <w:rFonts w:ascii="Angsana New" w:hAnsi="Angsana New"/>
          <w:sz w:val="32"/>
          <w:szCs w:val="32"/>
          <w:cs/>
        </w:rPr>
        <w:t xml:space="preserve">คาดว่าจะได้รับชำระ และคิดลดด้วยอัตราดอกเบี้ยที่แท้จริงโดยประมาณของสินทรัพย์ทางการเงิน ณ วันที่ได้มา </w:t>
      </w:r>
    </w:p>
    <w:p w14:paraId="63CD8D11" w14:textId="77777777" w:rsidR="007D7A34" w:rsidRPr="00CF32DC" w:rsidRDefault="00015A58" w:rsidP="003D2948">
      <w:pPr>
        <w:keepNext/>
        <w:spacing w:before="120" w:after="120"/>
        <w:ind w:left="540" w:hanging="547"/>
        <w:jc w:val="thaiDistribute"/>
        <w:rPr>
          <w:rFonts w:ascii="Angsana New" w:hAnsi="Angsana New"/>
          <w:sz w:val="32"/>
          <w:szCs w:val="32"/>
        </w:rPr>
      </w:pPr>
      <w:r w:rsidRPr="00CF32DC">
        <w:rPr>
          <w:rFonts w:ascii="Angsana New" w:hAnsi="Angsana New"/>
          <w:sz w:val="32"/>
          <w:szCs w:val="32"/>
          <w:cs/>
        </w:rPr>
        <w:tab/>
      </w:r>
      <w:r w:rsidR="00AB6AF5" w:rsidRPr="00CF32DC">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w:t>
      </w:r>
      <w:r w:rsidR="00201404" w:rsidRPr="00CF32DC">
        <w:rPr>
          <w:rFonts w:ascii="Angsana New" w:hAnsi="Angsana New"/>
          <w:sz w:val="32"/>
          <w:szCs w:val="32"/>
          <w:cs/>
        </w:rPr>
        <w:t>บริษัทฯ</w:t>
      </w:r>
      <w:r w:rsidR="00AB6AF5" w:rsidRPr="00CF32DC">
        <w:rPr>
          <w:rFonts w:ascii="Angsana New" w:hAnsi="Angsana New"/>
          <w:sz w:val="32"/>
          <w:szCs w:val="32"/>
          <w:cs/>
        </w:rPr>
        <w:t xml:space="preserve">วัดมูลค่าผลขาดทุนด้านเครดิตที่คาดว่าจะเกิดขึ้นโดยพิจารณาจากการผิดสัญญาที่อาจจะเกิดขึ้นใน </w:t>
      </w:r>
      <w:r w:rsidR="00AB6AF5" w:rsidRPr="00CF32DC">
        <w:rPr>
          <w:rFonts w:ascii="Angsana New" w:hAnsi="Angsana New"/>
          <w:sz w:val="32"/>
          <w:szCs w:val="32"/>
        </w:rPr>
        <w:t xml:space="preserve">12 </w:t>
      </w:r>
      <w:r w:rsidR="00AB6AF5" w:rsidRPr="00CF32DC">
        <w:rPr>
          <w:rFonts w:ascii="Angsana New" w:hAnsi="Angsana New"/>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w:t>
      </w:r>
      <w:r w:rsidR="00201404" w:rsidRPr="00CF32DC">
        <w:rPr>
          <w:rFonts w:ascii="Angsana New" w:hAnsi="Angsana New"/>
          <w:sz w:val="32"/>
          <w:szCs w:val="32"/>
          <w:cs/>
        </w:rPr>
        <w:t>บริษัทฯ</w:t>
      </w:r>
      <w:r w:rsidR="00AB6AF5" w:rsidRPr="00CF32DC">
        <w:rPr>
          <w:rFonts w:ascii="Angsana New" w:hAnsi="Angsana New"/>
          <w:sz w:val="32"/>
          <w:szCs w:val="32"/>
          <w:cs/>
        </w:rPr>
        <w:t xml:space="preserve">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15969B62" w14:textId="0855EF64" w:rsidR="007D7A34" w:rsidRPr="00CF32DC" w:rsidRDefault="00201404" w:rsidP="003D2948">
      <w:pPr>
        <w:keepNext/>
        <w:spacing w:before="120" w:after="120"/>
        <w:ind w:left="540"/>
        <w:jc w:val="thaiDistribute"/>
        <w:rPr>
          <w:rFonts w:ascii="Angsana New" w:hAnsi="Angsana New"/>
          <w:sz w:val="32"/>
          <w:szCs w:val="32"/>
        </w:rPr>
      </w:pPr>
      <w:r w:rsidRPr="00CF32DC">
        <w:rPr>
          <w:rFonts w:ascii="Angsana New" w:hAnsi="Angsana New"/>
          <w:sz w:val="32"/>
          <w:szCs w:val="32"/>
          <w:cs/>
        </w:rPr>
        <w:t>บริษัทฯ</w:t>
      </w:r>
      <w:r w:rsidR="00337337" w:rsidRPr="00CF32DC">
        <w:rPr>
          <w:rFonts w:ascii="Angsana New" w:hAnsi="Angsana New" w:hint="cs"/>
          <w:sz w:val="32"/>
          <w:szCs w:val="32"/>
          <w:cs/>
        </w:rPr>
        <w:t xml:space="preserve"> </w:t>
      </w:r>
      <w:r w:rsidR="00AB6AF5" w:rsidRPr="00CF32DC">
        <w:rPr>
          <w:rFonts w:ascii="Angsana New" w:hAnsi="Angsana New"/>
          <w:sz w:val="32"/>
          <w:szCs w:val="32"/>
          <w:cs/>
        </w:rPr>
        <w:t xml:space="preserve">พิจารณาว่าความเสี่ยงด้านเครดิตจะเพิ่มขึ้นอย่างมีนัยสำคัญ เมื่อมีการค้างชำระการจ่ายเงินตามสัญญาเกินกว่า </w:t>
      </w:r>
      <w:r w:rsidR="00AB6AF5" w:rsidRPr="00CF32DC">
        <w:rPr>
          <w:rFonts w:ascii="Angsana New" w:hAnsi="Angsana New"/>
          <w:sz w:val="32"/>
          <w:szCs w:val="32"/>
        </w:rPr>
        <w:t>30</w:t>
      </w:r>
      <w:r w:rsidR="00AB6AF5" w:rsidRPr="00CF32DC">
        <w:rPr>
          <w:rFonts w:ascii="Angsana New" w:hAnsi="Angsana New"/>
          <w:sz w:val="32"/>
          <w:szCs w:val="32"/>
          <w:cs/>
        </w:rPr>
        <w:t xml:space="preserve"> วัน และพิจารณาว่าสินทรัพย์ทางการเงินนั้น</w:t>
      </w:r>
      <w:r w:rsidR="008D33FB" w:rsidRPr="00CF32DC">
        <w:rPr>
          <w:rFonts w:ascii="Angsana New" w:hAnsi="Angsana New" w:hint="cs"/>
          <w:sz w:val="32"/>
          <w:szCs w:val="32"/>
          <w:cs/>
        </w:rPr>
        <w:t>มีการด้อยค่าด้านเครดิตหรือ</w:t>
      </w:r>
      <w:r w:rsidR="00AB6AF5" w:rsidRPr="00CF32DC">
        <w:rPr>
          <w:rFonts w:ascii="Angsana New" w:hAnsi="Angsana New"/>
          <w:sz w:val="32"/>
          <w:szCs w:val="32"/>
          <w:cs/>
        </w:rPr>
        <w:t xml:space="preserve">มีการผิดสัญญา เมื่อมีการค้างชำระการจ่ายเงินตามสัญญาเกินกว่า </w:t>
      </w:r>
      <w:r w:rsidR="00AB6AF5" w:rsidRPr="00CF32DC">
        <w:rPr>
          <w:rFonts w:ascii="Angsana New" w:hAnsi="Angsana New"/>
          <w:sz w:val="32"/>
          <w:szCs w:val="32"/>
        </w:rPr>
        <w:t xml:space="preserve">90 </w:t>
      </w:r>
      <w:r w:rsidR="00AB6AF5" w:rsidRPr="00CF32DC">
        <w:rPr>
          <w:rFonts w:ascii="Angsana New" w:hAnsi="Angsana New"/>
          <w:sz w:val="32"/>
          <w:szCs w:val="32"/>
          <w:cs/>
        </w:rPr>
        <w:t xml:space="preserve">วัน อย่างไรก็ตาม ในบางกรณี </w:t>
      </w:r>
      <w:r w:rsidRPr="00CF32DC">
        <w:rPr>
          <w:rFonts w:ascii="Angsana New" w:hAnsi="Angsana New"/>
          <w:sz w:val="32"/>
          <w:szCs w:val="32"/>
          <w:cs/>
        </w:rPr>
        <w:t>บริษัทฯ</w:t>
      </w:r>
      <w:r w:rsidR="00AB6AF5" w:rsidRPr="00CF32DC">
        <w:rPr>
          <w:rFonts w:ascii="Angsana New" w:hAnsi="Angsana New"/>
          <w:sz w:val="32"/>
          <w:szCs w:val="32"/>
          <w:cs/>
        </w:rPr>
        <w:t>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w:t>
      </w:r>
      <w:r w:rsidR="007D7A34" w:rsidRPr="00CF32DC">
        <w:rPr>
          <w:rFonts w:ascii="Angsana New" w:hAnsi="Angsana New" w:hint="cs"/>
          <w:sz w:val="32"/>
          <w:szCs w:val="32"/>
          <w:cs/>
        </w:rPr>
        <w:t>ร</w:t>
      </w:r>
    </w:p>
    <w:p w14:paraId="425F2012" w14:textId="77777777" w:rsidR="007D7A34" w:rsidRPr="00CF32DC" w:rsidRDefault="00201404" w:rsidP="003D2948">
      <w:pPr>
        <w:keepNext/>
        <w:spacing w:before="120" w:after="120"/>
        <w:ind w:left="540"/>
        <w:jc w:val="thaiDistribute"/>
        <w:rPr>
          <w:rFonts w:ascii="Angsana New" w:hAnsi="Angsana New"/>
          <w:sz w:val="32"/>
          <w:szCs w:val="32"/>
        </w:rPr>
      </w:pPr>
      <w:r w:rsidRPr="00CF32DC">
        <w:rPr>
          <w:rFonts w:ascii="Angsana New" w:hAnsi="Angsana New"/>
          <w:sz w:val="32"/>
          <w:szCs w:val="32"/>
          <w:cs/>
        </w:rPr>
        <w:t>บริษัทฯ</w:t>
      </w:r>
      <w:r w:rsidR="00AB6AF5" w:rsidRPr="00CF32DC">
        <w:rPr>
          <w:rFonts w:ascii="Angsana New" w:hAnsi="Angsana New"/>
          <w:sz w:val="32"/>
          <w:szCs w:val="32"/>
          <w:cs/>
        </w:rPr>
        <w:t>ใช้วิธีการอย่างง่ายในการคำนวณผลขาดทุนด้านเครดิตที่คาดว่าจะเกิดขึ้นสำหรับลูกหนี้การค้า</w:t>
      </w:r>
      <w:r w:rsidR="000B2F90" w:rsidRPr="00CF32DC">
        <w:rPr>
          <w:rFonts w:ascii="Angsana New" w:hAnsi="Angsana New" w:hint="cs"/>
          <w:sz w:val="32"/>
          <w:szCs w:val="32"/>
          <w:cs/>
        </w:rPr>
        <w:t xml:space="preserve"> </w:t>
      </w:r>
      <w:r w:rsidR="00AB6AF5" w:rsidRPr="00CF32DC">
        <w:rPr>
          <w:rFonts w:ascii="Angsana New" w:hAnsi="Angsana New"/>
          <w:sz w:val="32"/>
          <w:szCs w:val="32"/>
          <w:cs/>
        </w:rPr>
        <w:t xml:space="preserve">ดังนั้น ทุกวันสิ้นรอบระยะเวลารายงาน </w:t>
      </w:r>
      <w:r w:rsidRPr="00CF32DC">
        <w:rPr>
          <w:rFonts w:ascii="Angsana New" w:hAnsi="Angsana New"/>
          <w:sz w:val="32"/>
          <w:szCs w:val="32"/>
          <w:cs/>
        </w:rPr>
        <w:t>บริษัทฯ</w:t>
      </w:r>
      <w:r w:rsidR="00AB6AF5" w:rsidRPr="00CF32DC">
        <w:rPr>
          <w:rFonts w:ascii="Angsana New" w:hAnsi="Angsana New"/>
          <w:sz w:val="32"/>
          <w:szCs w:val="32"/>
          <w:cs/>
        </w:rPr>
        <w:t>จึงไม่มีการติดตามการเปลี่ยนแปลงของความเสี่ยงทาง</w:t>
      </w:r>
      <w:r w:rsidR="0079435F" w:rsidRPr="00CF32DC">
        <w:rPr>
          <w:rFonts w:ascii="Angsana New" w:hAnsi="Angsana New"/>
          <w:sz w:val="32"/>
          <w:szCs w:val="32"/>
          <w:cs/>
        </w:rPr>
        <w:br/>
      </w:r>
      <w:r w:rsidR="00AB6AF5" w:rsidRPr="00CF32DC">
        <w:rPr>
          <w:rFonts w:ascii="Angsana New" w:hAnsi="Angsana New"/>
          <w:sz w:val="32"/>
          <w:szCs w:val="32"/>
          <w:cs/>
        </w:rPr>
        <w:t>ด้านเครดิต แต่จะรับรู้ค่าเผื่อผลขาดทุนด้านเครดิตที่คาดว่าจะเกิดขึ้นตลอดอายุของลูกหนี้การค้า</w:t>
      </w:r>
      <w:bookmarkStart w:id="1" w:name="_Hlk59432702"/>
    </w:p>
    <w:p w14:paraId="2829BE59" w14:textId="67CD83F7" w:rsidR="00AB6AF5" w:rsidRPr="00CF32DC" w:rsidRDefault="008D33FB" w:rsidP="003D2948">
      <w:pPr>
        <w:keepNext/>
        <w:spacing w:before="120" w:after="120"/>
        <w:ind w:left="540"/>
        <w:jc w:val="thaiDistribute"/>
        <w:rPr>
          <w:rFonts w:ascii="Angsana New" w:hAnsi="Angsana New"/>
          <w:sz w:val="32"/>
          <w:szCs w:val="32"/>
        </w:rPr>
      </w:pPr>
      <w:r w:rsidRPr="00CF32DC">
        <w:rPr>
          <w:rFonts w:ascii="Angsana New" w:hAnsi="Angsana New" w:hint="cs"/>
          <w:sz w:val="32"/>
          <w:szCs w:val="32"/>
          <w:cs/>
        </w:rPr>
        <w:t>การคำนวณผลขาดทุนด้านเครดิตที่คาดว่าจะเกิดขึ้นข้างต้น</w:t>
      </w:r>
      <w:r w:rsidR="00AB6AF5" w:rsidRPr="00CF32DC">
        <w:rPr>
          <w:rFonts w:ascii="Angsana New" w:hAnsi="Angsana New"/>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
    </w:p>
    <w:p w14:paraId="64781E1E" w14:textId="1996B670" w:rsidR="00AB6AF5" w:rsidRPr="00CF32DC" w:rsidRDefault="00AB6AF5" w:rsidP="003D2948">
      <w:pPr>
        <w:spacing w:before="120" w:after="120"/>
        <w:ind w:left="540" w:hanging="547"/>
        <w:jc w:val="thaiDistribute"/>
        <w:rPr>
          <w:rFonts w:ascii="Angsana New" w:hAnsi="Angsana New"/>
          <w:color w:val="auto"/>
          <w:sz w:val="22"/>
          <w:szCs w:val="22"/>
        </w:rPr>
      </w:pPr>
      <w:r w:rsidRPr="00CF32DC">
        <w:rPr>
          <w:rFonts w:ascii="Angsana New" w:hAnsi="Angsana New"/>
          <w:sz w:val="32"/>
          <w:szCs w:val="32"/>
          <w:cs/>
        </w:rPr>
        <w:tab/>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5C5876AD" w14:textId="77777777" w:rsidR="00CB3D0A" w:rsidRDefault="00AB6AF5" w:rsidP="003D2948">
      <w:pPr>
        <w:spacing w:before="120" w:after="120"/>
        <w:ind w:left="547" w:hanging="547"/>
        <w:rPr>
          <w:rFonts w:ascii="Angsana New" w:hAnsi="Angsana New"/>
          <w:b/>
          <w:bCs/>
          <w:sz w:val="32"/>
          <w:szCs w:val="32"/>
          <w:cs/>
        </w:rPr>
      </w:pPr>
      <w:r w:rsidRPr="00CF32DC">
        <w:rPr>
          <w:rFonts w:ascii="Angsana New" w:hAnsi="Angsana New"/>
          <w:b/>
          <w:bCs/>
          <w:sz w:val="32"/>
          <w:szCs w:val="32"/>
          <w:cs/>
        </w:rPr>
        <w:tab/>
      </w:r>
    </w:p>
    <w:p w14:paraId="153C39B7" w14:textId="77777777" w:rsidR="00CB3D0A" w:rsidRDefault="00CB3D0A">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6F28512B" w14:textId="48CDAB94" w:rsidR="00AB6AF5" w:rsidRPr="00CF32DC" w:rsidRDefault="00AB6AF5" w:rsidP="00CB3D0A">
      <w:pPr>
        <w:spacing w:before="120" w:after="120"/>
        <w:ind w:left="547" w:hanging="7"/>
        <w:rPr>
          <w:rFonts w:ascii="Angsana New" w:hAnsi="Angsana New"/>
          <w:b/>
          <w:bCs/>
          <w:sz w:val="32"/>
          <w:szCs w:val="32"/>
          <w:cs/>
        </w:rPr>
      </w:pPr>
      <w:r w:rsidRPr="00CF32DC">
        <w:rPr>
          <w:rFonts w:ascii="Angsana New" w:hAnsi="Angsana New"/>
          <w:b/>
          <w:bCs/>
          <w:sz w:val="32"/>
          <w:szCs w:val="32"/>
          <w:cs/>
        </w:rPr>
        <w:lastRenderedPageBreak/>
        <w:t>การหักกลบของเครื่องมือทางการเงิน</w:t>
      </w:r>
    </w:p>
    <w:p w14:paraId="78BECA84" w14:textId="49C4DE22" w:rsidR="00AB6AF5" w:rsidRPr="00CF32DC" w:rsidRDefault="00AB6AF5" w:rsidP="00AB6AF5">
      <w:pPr>
        <w:spacing w:before="120" w:after="120"/>
        <w:ind w:left="540" w:hanging="547"/>
        <w:jc w:val="thaiDistribute"/>
        <w:rPr>
          <w:rFonts w:ascii="Angsana New" w:hAnsi="Angsana New"/>
          <w:sz w:val="32"/>
          <w:szCs w:val="32"/>
        </w:rPr>
      </w:pPr>
      <w:r w:rsidRPr="00CF32DC">
        <w:rPr>
          <w:rFonts w:ascii="Angsana New" w:hAnsi="Angsana New"/>
          <w:sz w:val="32"/>
          <w:szCs w:val="32"/>
          <w:cs/>
        </w:rPr>
        <w:tab/>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FF2F273" w14:textId="4D06DFDC" w:rsidR="00A962E3" w:rsidRPr="00CF32DC" w:rsidRDefault="00DD7A2D" w:rsidP="0069526D">
      <w:pPr>
        <w:keepNext/>
        <w:spacing w:before="120" w:after="120"/>
        <w:ind w:left="540" w:hanging="547"/>
        <w:rPr>
          <w:rFonts w:ascii="Angsana New" w:hAnsi="Angsana New"/>
          <w:b/>
          <w:bCs/>
          <w:sz w:val="32"/>
          <w:szCs w:val="32"/>
          <w:cs/>
        </w:rPr>
      </w:pPr>
      <w:r w:rsidRPr="00CF32DC">
        <w:rPr>
          <w:rFonts w:ascii="Angsana New" w:hAnsi="Angsana New"/>
          <w:b/>
          <w:bCs/>
          <w:sz w:val="32"/>
          <w:szCs w:val="32"/>
          <w:lang w:val="en-US"/>
        </w:rPr>
        <w:t>4.1</w:t>
      </w:r>
      <w:r w:rsidR="00337337" w:rsidRPr="00CF32DC">
        <w:rPr>
          <w:rFonts w:ascii="Angsana New" w:hAnsi="Angsana New" w:hint="cs"/>
          <w:b/>
          <w:bCs/>
          <w:sz w:val="32"/>
          <w:szCs w:val="32"/>
          <w:cs/>
          <w:lang w:val="en-US"/>
        </w:rPr>
        <w:t>7</w:t>
      </w:r>
      <w:r w:rsidRPr="00CF32DC">
        <w:rPr>
          <w:rFonts w:ascii="Angsana New" w:hAnsi="Angsana New"/>
          <w:b/>
          <w:bCs/>
          <w:sz w:val="32"/>
          <w:szCs w:val="32"/>
          <w:lang w:val="en-US"/>
        </w:rPr>
        <w:tab/>
      </w:r>
      <w:r w:rsidR="00A962E3" w:rsidRPr="00CF32DC">
        <w:rPr>
          <w:rFonts w:ascii="Angsana New" w:hAnsi="Angsana New"/>
          <w:b/>
          <w:bCs/>
          <w:sz w:val="32"/>
          <w:szCs w:val="32"/>
          <w:cs/>
        </w:rPr>
        <w:t>การวัดมูลค่ายุติธรรม</w:t>
      </w:r>
    </w:p>
    <w:p w14:paraId="2A469F9F" w14:textId="7418EB15" w:rsidR="004E1965" w:rsidRPr="00CF32DC"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CF32DC">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F52AB0" w:rsidRPr="00CF32DC">
        <w:rPr>
          <w:rFonts w:ascii="Angsana New" w:hAnsi="Angsana New" w:hint="cs"/>
          <w:sz w:val="32"/>
          <w:szCs w:val="32"/>
          <w:cs/>
        </w:rPr>
        <w:t xml:space="preserve"> </w:t>
      </w:r>
      <w:r w:rsidRPr="00CF32DC">
        <w:rPr>
          <w:rFonts w:ascii="Angsana New" w:hAnsi="Angsana New"/>
          <w:sz w:val="32"/>
          <w:szCs w:val="32"/>
          <w:cs/>
        </w:rPr>
        <w:t xml:space="preserve">(ผู้ร่วมในตลาด) ณ วันที่วัดมูลค่า </w:t>
      </w:r>
      <w:r w:rsidR="00201404" w:rsidRPr="00CF32DC">
        <w:rPr>
          <w:rFonts w:ascii="Angsana New" w:hAnsi="Angsana New"/>
          <w:sz w:val="32"/>
          <w:szCs w:val="32"/>
          <w:cs/>
        </w:rPr>
        <w:t>บริษัทฯ</w:t>
      </w:r>
      <w:r w:rsidRPr="00CF32DC">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01404" w:rsidRPr="00CF32DC">
        <w:rPr>
          <w:rFonts w:ascii="Angsana New" w:hAnsi="Angsana New"/>
          <w:sz w:val="32"/>
          <w:szCs w:val="32"/>
          <w:cs/>
        </w:rPr>
        <w:t>บริษัทฯ</w:t>
      </w:r>
      <w:r w:rsidRPr="00CF32DC">
        <w:rPr>
          <w:rFonts w:ascii="Angsana New" w:hAnsi="Angsana New"/>
          <w:sz w:val="32"/>
          <w:szCs w:val="32"/>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00E1341E" w:rsidRPr="00CF32DC">
        <w:rPr>
          <w:rFonts w:ascii="Angsana New" w:hAnsi="Angsana New"/>
          <w:sz w:val="32"/>
          <w:szCs w:val="32"/>
          <w:cs/>
        </w:rPr>
        <w:tab/>
      </w:r>
    </w:p>
    <w:p w14:paraId="3EC4E91C" w14:textId="38E266CF" w:rsidR="00A962E3" w:rsidRPr="00CF32DC" w:rsidRDefault="004E1965"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sidRPr="00CF32DC">
        <w:rPr>
          <w:rFonts w:ascii="Angsana New" w:hAnsi="Angsana New"/>
          <w:sz w:val="32"/>
          <w:szCs w:val="32"/>
          <w:cs/>
        </w:rPr>
        <w:tab/>
      </w:r>
      <w:r w:rsidR="00A962E3" w:rsidRPr="00CF32DC">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w:t>
      </w:r>
      <w:r w:rsidR="00594A8B" w:rsidRPr="00CF32DC">
        <w:rPr>
          <w:rFonts w:ascii="Angsana New" w:hAnsi="Angsana New"/>
          <w:sz w:val="32"/>
          <w:szCs w:val="32"/>
          <w:cs/>
        </w:rPr>
        <w:t>แบ่ง</w:t>
      </w:r>
      <w:r w:rsidR="00A962E3" w:rsidRPr="00CF32DC">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400DA7DD" w:rsidR="00A962E3" w:rsidRPr="00CF32DC"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CF32DC">
        <w:rPr>
          <w:rFonts w:ascii="Angsana New" w:hAnsi="Angsana New"/>
          <w:sz w:val="32"/>
          <w:szCs w:val="32"/>
          <w:cs/>
        </w:rPr>
        <w:tab/>
        <w:t xml:space="preserve">ระดับ </w:t>
      </w:r>
      <w:r w:rsidR="007331A4" w:rsidRPr="00CF32DC">
        <w:rPr>
          <w:rFonts w:ascii="Angsana New" w:hAnsi="Angsana New"/>
          <w:sz w:val="32"/>
          <w:szCs w:val="32"/>
          <w:lang w:val="en-US"/>
        </w:rPr>
        <w:t>1</w:t>
      </w:r>
      <w:r w:rsidRPr="00CF32DC">
        <w:rPr>
          <w:rFonts w:ascii="Angsana New" w:hAnsi="Angsana New"/>
          <w:sz w:val="32"/>
          <w:szCs w:val="32"/>
          <w:cs/>
        </w:rPr>
        <w:t xml:space="preserve"> </w:t>
      </w:r>
      <w:r w:rsidRPr="00CF32DC">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14:paraId="791F20D1" w14:textId="77777777" w:rsidR="00A962E3" w:rsidRPr="00CF32DC"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CF32DC">
        <w:rPr>
          <w:rFonts w:ascii="Angsana New" w:hAnsi="Angsana New"/>
          <w:sz w:val="32"/>
          <w:szCs w:val="32"/>
          <w:cs/>
        </w:rPr>
        <w:tab/>
        <w:t xml:space="preserve">ระดับ </w:t>
      </w:r>
      <w:r w:rsidR="007331A4" w:rsidRPr="00CF32DC">
        <w:rPr>
          <w:rFonts w:ascii="Angsana New" w:hAnsi="Angsana New"/>
          <w:sz w:val="32"/>
          <w:szCs w:val="32"/>
          <w:lang w:val="en-US"/>
        </w:rPr>
        <w:t>2</w:t>
      </w:r>
      <w:r w:rsidRPr="00CF32DC">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CF32DC"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CF32DC">
        <w:rPr>
          <w:rFonts w:ascii="Angsana New" w:hAnsi="Angsana New"/>
          <w:sz w:val="32"/>
          <w:szCs w:val="32"/>
          <w:cs/>
        </w:rPr>
        <w:tab/>
        <w:t xml:space="preserve">ระดับ </w:t>
      </w:r>
      <w:r w:rsidR="007331A4" w:rsidRPr="00CF32DC">
        <w:rPr>
          <w:rFonts w:ascii="Angsana New" w:hAnsi="Angsana New"/>
          <w:sz w:val="32"/>
          <w:szCs w:val="32"/>
          <w:lang w:val="en-US"/>
        </w:rPr>
        <w:t>3</w:t>
      </w:r>
      <w:r w:rsidRPr="00CF32DC">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001CF5B6" w:rsidR="00A962E3" w:rsidRPr="00CF32DC" w:rsidRDefault="00CF1D6D" w:rsidP="00D12B4D">
      <w:pPr>
        <w:tabs>
          <w:tab w:val="left" w:pos="540"/>
          <w:tab w:val="left" w:pos="1800"/>
          <w:tab w:val="left" w:pos="2400"/>
          <w:tab w:val="left" w:pos="3000"/>
        </w:tabs>
        <w:spacing w:before="120" w:after="120"/>
        <w:ind w:left="547" w:hanging="547"/>
        <w:jc w:val="thaiDistribute"/>
        <w:rPr>
          <w:rFonts w:ascii="Angsana New" w:hAnsi="Angsana New"/>
          <w:sz w:val="32"/>
          <w:szCs w:val="32"/>
        </w:rPr>
      </w:pPr>
      <w:r w:rsidRPr="00CF32DC">
        <w:rPr>
          <w:rFonts w:ascii="Angsana New" w:hAnsi="Angsana New"/>
          <w:sz w:val="32"/>
          <w:szCs w:val="32"/>
          <w:cs/>
        </w:rPr>
        <w:tab/>
      </w:r>
      <w:r w:rsidR="00A962E3" w:rsidRPr="00CF32DC">
        <w:rPr>
          <w:rFonts w:ascii="Angsana New" w:hAnsi="Angsana New"/>
          <w:sz w:val="32"/>
          <w:szCs w:val="32"/>
          <w:cs/>
        </w:rPr>
        <w:t xml:space="preserve">ทุกวันสิ้นรอบระยะเวลารายงาน </w:t>
      </w:r>
      <w:r w:rsidR="00201404" w:rsidRPr="00CF32DC">
        <w:rPr>
          <w:rFonts w:ascii="Angsana New" w:hAnsi="Angsana New"/>
          <w:sz w:val="32"/>
          <w:szCs w:val="32"/>
          <w:cs/>
        </w:rPr>
        <w:t>บริษัทฯ</w:t>
      </w:r>
      <w:r w:rsidR="00A962E3" w:rsidRPr="00CF32DC">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2D6A66F8" w:rsidR="000B27B1" w:rsidRPr="00CF32DC" w:rsidRDefault="008D33FB" w:rsidP="00D12B4D">
      <w:pPr>
        <w:tabs>
          <w:tab w:val="left" w:pos="1440"/>
        </w:tabs>
        <w:spacing w:before="120" w:after="120"/>
        <w:ind w:left="540" w:hanging="540"/>
        <w:jc w:val="thaiDistribute"/>
        <w:rPr>
          <w:rFonts w:ascii="Angsana New" w:hAnsi="Angsana New"/>
          <w:b/>
          <w:bCs/>
          <w:sz w:val="32"/>
          <w:szCs w:val="32"/>
          <w:cs/>
        </w:rPr>
      </w:pPr>
      <w:r w:rsidRPr="00CF32DC">
        <w:rPr>
          <w:rFonts w:ascii="Angsana New" w:hAnsi="Angsana New"/>
          <w:b/>
          <w:bCs/>
          <w:sz w:val="32"/>
          <w:szCs w:val="32"/>
          <w:lang w:val="en-US"/>
        </w:rPr>
        <w:t>5</w:t>
      </w:r>
      <w:r w:rsidR="000B27B1" w:rsidRPr="00CF32DC">
        <w:rPr>
          <w:rFonts w:ascii="Angsana New" w:hAnsi="Angsana New"/>
          <w:b/>
          <w:bCs/>
          <w:sz w:val="32"/>
          <w:szCs w:val="32"/>
          <w:lang w:val="en-US"/>
        </w:rPr>
        <w:t>.</w:t>
      </w:r>
      <w:r w:rsidR="000B27B1" w:rsidRPr="00CF32DC">
        <w:rPr>
          <w:rFonts w:ascii="Angsana New" w:hAnsi="Angsana New"/>
          <w:b/>
          <w:bCs/>
          <w:sz w:val="32"/>
          <w:szCs w:val="32"/>
          <w:cs/>
        </w:rPr>
        <w:tab/>
        <w:t>การใช้ดุลยพินิจและประมาณการทางบัญชีที่สำคัญ</w:t>
      </w:r>
    </w:p>
    <w:p w14:paraId="15DF4588" w14:textId="24061E21" w:rsidR="000B27B1" w:rsidRPr="00CF32DC" w:rsidRDefault="000B27B1" w:rsidP="00D12B4D">
      <w:pPr>
        <w:tabs>
          <w:tab w:val="left" w:pos="1440"/>
        </w:tabs>
        <w:spacing w:before="120" w:after="120"/>
        <w:ind w:left="540" w:hanging="540"/>
        <w:jc w:val="thaiDistribute"/>
        <w:rPr>
          <w:rFonts w:ascii="Angsana New" w:hAnsi="Angsana New"/>
          <w:sz w:val="32"/>
          <w:szCs w:val="32"/>
          <w:lang w:val="en-US"/>
        </w:rPr>
      </w:pPr>
      <w:r w:rsidRPr="00CF32DC">
        <w:rPr>
          <w:rFonts w:ascii="Angsana New" w:hAnsi="Angsana New"/>
          <w:sz w:val="32"/>
          <w:szCs w:val="32"/>
          <w:lang w:val="en-US"/>
        </w:rPr>
        <w:tab/>
      </w:r>
      <w:r w:rsidRPr="00CF32DC">
        <w:rPr>
          <w:rFonts w:ascii="Angsana New" w:hAnsi="Angsana New"/>
          <w:sz w:val="32"/>
          <w:szCs w:val="32"/>
          <w:cs/>
          <w:lang w:val="en-US"/>
        </w:rPr>
        <w:t>ในการจัดทำงบการเงินตามมาตรฐานการ</w:t>
      </w:r>
      <w:r w:rsidR="00E31AC6" w:rsidRPr="00CF32DC">
        <w:rPr>
          <w:rFonts w:ascii="Angsana New" w:hAnsi="Angsana New"/>
          <w:sz w:val="32"/>
          <w:szCs w:val="32"/>
          <w:cs/>
          <w:lang w:val="en-US"/>
        </w:rPr>
        <w:t>รายงานทางการเงิน</w:t>
      </w:r>
      <w:r w:rsidRPr="00CF32DC">
        <w:rPr>
          <w:rFonts w:ascii="Angsana New" w:hAnsi="Angsana New"/>
          <w:sz w:val="32"/>
          <w:szCs w:val="32"/>
          <w:cs/>
          <w:lang w:val="en-US"/>
        </w:rPr>
        <w:t xml:space="preserve"> ฝ่ายบริหาร</w:t>
      </w:r>
      <w:r w:rsidR="00910C20" w:rsidRPr="00CF32DC">
        <w:rPr>
          <w:rFonts w:ascii="Angsana New" w:hAnsi="Angsana New"/>
          <w:sz w:val="32"/>
          <w:szCs w:val="32"/>
          <w:cs/>
          <w:lang w:val="en-US"/>
        </w:rPr>
        <w:t>จำเป็น</w:t>
      </w:r>
      <w:r w:rsidRPr="00CF32DC">
        <w:rPr>
          <w:rFonts w:ascii="Angsana New" w:hAnsi="Angsana New"/>
          <w:sz w:val="32"/>
          <w:szCs w:val="32"/>
          <w:cs/>
          <w:lang w:val="en-US"/>
        </w:rPr>
        <w:t>ต้องใช้ดุลยพินิจและการประมาณการในเรื่องที่มีความไม่แน่นอน</w:t>
      </w:r>
      <w:r w:rsidR="00910C20" w:rsidRPr="00CF32DC">
        <w:rPr>
          <w:rFonts w:ascii="Angsana New" w:hAnsi="Angsana New"/>
          <w:sz w:val="32"/>
          <w:szCs w:val="32"/>
          <w:cs/>
          <w:lang w:val="en-US"/>
        </w:rPr>
        <w:t>เสมอ การใช้ดุลยพินิจและการประมาณการดังกล่าวนี้ส่ง</w:t>
      </w:r>
      <w:r w:rsidRPr="00CF32DC">
        <w:rPr>
          <w:rFonts w:ascii="Angsana New" w:hAnsi="Angsana New"/>
          <w:sz w:val="32"/>
          <w:szCs w:val="32"/>
          <w:cs/>
          <w:lang w:val="en-US"/>
        </w:rPr>
        <w:t>ผลกระทบต่อจำนวนเงินที่แสดงในงบการเงินและ</w:t>
      </w:r>
      <w:r w:rsidR="00910C20" w:rsidRPr="00CF32DC">
        <w:rPr>
          <w:rFonts w:ascii="Angsana New" w:hAnsi="Angsana New"/>
          <w:sz w:val="32"/>
          <w:szCs w:val="32"/>
          <w:cs/>
          <w:lang w:val="en-US"/>
        </w:rPr>
        <w:t>ต่อ</w:t>
      </w:r>
      <w:r w:rsidRPr="00CF32DC">
        <w:rPr>
          <w:rFonts w:ascii="Angsana New" w:hAnsi="Angsana New"/>
          <w:sz w:val="32"/>
          <w:szCs w:val="32"/>
          <w:cs/>
          <w:lang w:val="en-US"/>
        </w:rPr>
        <w:t>ข้อมูลที่</w:t>
      </w:r>
      <w:r w:rsidR="00910C20" w:rsidRPr="00CF32DC">
        <w:rPr>
          <w:rFonts w:ascii="Angsana New" w:hAnsi="Angsana New"/>
          <w:sz w:val="32"/>
          <w:szCs w:val="32"/>
          <w:cs/>
          <w:lang w:val="en-US"/>
        </w:rPr>
        <w:t>แสดง</w:t>
      </w:r>
      <w:r w:rsidRPr="00CF32DC">
        <w:rPr>
          <w:rFonts w:ascii="Angsana New" w:hAnsi="Angsana New"/>
          <w:sz w:val="32"/>
          <w:szCs w:val="32"/>
          <w:cs/>
          <w:lang w:val="en-US"/>
        </w:rPr>
        <w:t>ในหมายเหตุประกอบงบการเงิน ผลที่เกิดขึ้นจริงอาจแตกต่างไปจากจำนวนที่ประมาณการไว้ การใช้ดุลยพินิจและการประมาณการ</w:t>
      </w:r>
      <w:r w:rsidR="00910C20" w:rsidRPr="00CF32DC">
        <w:rPr>
          <w:rFonts w:ascii="Angsana New" w:hAnsi="Angsana New"/>
          <w:sz w:val="32"/>
          <w:szCs w:val="32"/>
          <w:cs/>
          <w:lang w:val="en-US"/>
        </w:rPr>
        <w:t>ที่สำคัญมีดังนี้</w:t>
      </w:r>
    </w:p>
    <w:p w14:paraId="1757C5B2" w14:textId="77777777" w:rsidR="00CB3D0A" w:rsidRDefault="00E1531E" w:rsidP="00236F36">
      <w:pPr>
        <w:tabs>
          <w:tab w:val="left" w:pos="1440"/>
        </w:tabs>
        <w:spacing w:before="120" w:after="120"/>
        <w:ind w:left="547" w:hanging="540"/>
        <w:jc w:val="thaiDistribute"/>
        <w:rPr>
          <w:rFonts w:ascii="Angsana New" w:hAnsi="Angsana New"/>
          <w:b/>
          <w:bCs/>
          <w:sz w:val="32"/>
          <w:szCs w:val="32"/>
          <w:lang w:val="en-US"/>
        </w:rPr>
      </w:pPr>
      <w:r w:rsidRPr="00CF32DC">
        <w:rPr>
          <w:rFonts w:ascii="Angsana New" w:hAnsi="Angsana New"/>
          <w:b/>
          <w:bCs/>
          <w:sz w:val="32"/>
          <w:szCs w:val="32"/>
          <w:lang w:val="en-US"/>
        </w:rPr>
        <w:tab/>
      </w:r>
    </w:p>
    <w:p w14:paraId="6D0EB755" w14:textId="77777777" w:rsidR="00CB3D0A" w:rsidRDefault="00CB3D0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CA4A678" w14:textId="689C2BA4" w:rsidR="00236F36" w:rsidRPr="00CF32DC" w:rsidRDefault="00CB3D0A" w:rsidP="00236F36">
      <w:pPr>
        <w:tabs>
          <w:tab w:val="left" w:pos="1440"/>
        </w:tabs>
        <w:spacing w:before="120" w:after="120"/>
        <w:ind w:left="547" w:hanging="540"/>
        <w:jc w:val="thaiDistribute"/>
        <w:rPr>
          <w:rFonts w:ascii="Angsana New" w:hAnsi="Angsana New"/>
          <w:b/>
          <w:bCs/>
          <w:sz w:val="32"/>
          <w:szCs w:val="32"/>
        </w:rPr>
      </w:pPr>
      <w:r>
        <w:rPr>
          <w:rFonts w:ascii="Angsana New" w:hAnsi="Angsana New"/>
          <w:b/>
          <w:bCs/>
          <w:sz w:val="32"/>
          <w:szCs w:val="32"/>
          <w:lang w:val="en-US"/>
        </w:rPr>
        <w:lastRenderedPageBreak/>
        <w:tab/>
      </w:r>
      <w:r w:rsidR="00236F36" w:rsidRPr="00CF32DC">
        <w:rPr>
          <w:rFonts w:ascii="Angsana New" w:hAnsi="Angsana New"/>
          <w:b/>
          <w:bCs/>
          <w:sz w:val="32"/>
          <w:szCs w:val="32"/>
          <w:cs/>
        </w:rPr>
        <w:t>ค่าเผื่อการลดลงของมูลค่าสินค้าคงเหลือ</w:t>
      </w:r>
    </w:p>
    <w:p w14:paraId="73930A2E" w14:textId="76406E3E" w:rsidR="00236F36" w:rsidRPr="00CF32DC" w:rsidRDefault="00614021" w:rsidP="00236F36">
      <w:pPr>
        <w:tabs>
          <w:tab w:val="left" w:pos="1440"/>
        </w:tabs>
        <w:spacing w:before="120" w:after="120"/>
        <w:ind w:left="547" w:hanging="540"/>
        <w:jc w:val="thaiDistribute"/>
        <w:rPr>
          <w:rFonts w:ascii="Angsana New" w:hAnsi="Angsana New"/>
          <w:sz w:val="32"/>
          <w:szCs w:val="32"/>
          <w:lang w:val="en-US"/>
        </w:rPr>
      </w:pPr>
      <w:r w:rsidRPr="00CF32DC">
        <w:rPr>
          <w:rFonts w:ascii="Angsana New" w:hAnsi="Angsana New"/>
          <w:sz w:val="32"/>
          <w:szCs w:val="32"/>
          <w:lang w:val="en-US"/>
        </w:rPr>
        <w:tab/>
      </w:r>
      <w:r w:rsidR="00236F36" w:rsidRPr="00CF32DC">
        <w:rPr>
          <w:rFonts w:ascii="Angsana New" w:hAnsi="Angsana New"/>
          <w:sz w:val="32"/>
          <w:szCs w:val="32"/>
          <w:cs/>
        </w:rPr>
        <w:t>ในการประมาณค่าเผื่อการลดลงของมูลค่าสินค้าคงเหลือ ฝ่ายบริหารจะใช้ดุลยพินิจในการประมาณการผลขาดทุนที่คาดว่าจะเกิดขึ้นจากสินค้าคงเหลือนั้น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 หรือเสื่อมคุณภาพ พิจารณาจากอายุโดยประมาณของสินค้าแต่ละชนิด</w:t>
      </w:r>
    </w:p>
    <w:p w14:paraId="4F052BAE" w14:textId="7CD10A78" w:rsidR="00DB5CF1" w:rsidRPr="00CF32DC" w:rsidRDefault="00DB5CF1" w:rsidP="00DB5CF1">
      <w:pPr>
        <w:keepNext/>
        <w:tabs>
          <w:tab w:val="left" w:pos="1440"/>
        </w:tabs>
        <w:spacing w:before="120" w:after="120"/>
        <w:ind w:left="540" w:hanging="7"/>
        <w:jc w:val="thaiDistribute"/>
        <w:rPr>
          <w:rFonts w:ascii="Angsana New" w:hAnsi="Angsana New"/>
          <w:b/>
          <w:bCs/>
          <w:sz w:val="32"/>
          <w:szCs w:val="32"/>
        </w:rPr>
      </w:pPr>
      <w:r w:rsidRPr="00CF32DC">
        <w:rPr>
          <w:rFonts w:ascii="Angsana New" w:hAnsi="Angsana New"/>
          <w:b/>
          <w:bCs/>
          <w:sz w:val="32"/>
          <w:szCs w:val="32"/>
          <w:cs/>
        </w:rPr>
        <w:t>สินทรัพย์ไม่มีตัวตน</w:t>
      </w:r>
      <w:r w:rsidR="00563080" w:rsidRPr="00CF32DC">
        <w:rPr>
          <w:rFonts w:ascii="Angsana New" w:hAnsi="Angsana New" w:hint="cs"/>
          <w:b/>
          <w:bCs/>
          <w:sz w:val="32"/>
          <w:szCs w:val="32"/>
          <w:cs/>
        </w:rPr>
        <w:t xml:space="preserve"> </w:t>
      </w:r>
      <w:r w:rsidR="00F145B2" w:rsidRPr="00CF32DC">
        <w:rPr>
          <w:rFonts w:hint="cs"/>
          <w:b/>
          <w:bCs/>
          <w:sz w:val="32"/>
          <w:szCs w:val="32"/>
          <w:cs/>
          <w:lang w:val="en-US"/>
        </w:rPr>
        <w:t>-</w:t>
      </w:r>
      <w:r w:rsidR="00563080" w:rsidRPr="00CF32DC">
        <w:rPr>
          <w:b/>
          <w:bCs/>
          <w:sz w:val="32"/>
          <w:szCs w:val="32"/>
          <w:lang w:val="en-US"/>
        </w:rPr>
        <w:t xml:space="preserve"> </w:t>
      </w:r>
      <w:r w:rsidR="00563080" w:rsidRPr="00CF32DC">
        <w:rPr>
          <w:rFonts w:hint="cs"/>
          <w:b/>
          <w:bCs/>
          <w:sz w:val="32"/>
          <w:szCs w:val="32"/>
          <w:cs/>
          <w:lang w:val="en-US"/>
        </w:rPr>
        <w:t>โครงการพัฒนาออกแบบสินค้า</w:t>
      </w:r>
      <w:r w:rsidR="00F145B2" w:rsidRPr="00CF32DC">
        <w:rPr>
          <w:rFonts w:hint="cs"/>
          <w:b/>
          <w:bCs/>
          <w:sz w:val="32"/>
          <w:szCs w:val="32"/>
          <w:cs/>
          <w:lang w:val="en-US"/>
        </w:rPr>
        <w:t>และค่าเผื่อการด้อยค่า</w:t>
      </w:r>
    </w:p>
    <w:p w14:paraId="14698456" w14:textId="77F93695" w:rsidR="00DB5CF1" w:rsidRPr="00CF32DC" w:rsidRDefault="00DB5CF1" w:rsidP="00DB5CF1">
      <w:pPr>
        <w:tabs>
          <w:tab w:val="left" w:pos="1440"/>
        </w:tabs>
        <w:spacing w:before="120" w:after="120"/>
        <w:ind w:left="540" w:hanging="7"/>
        <w:jc w:val="thaiDistribute"/>
        <w:rPr>
          <w:rFonts w:ascii="Angsana New" w:hAnsi="Angsana New"/>
          <w:sz w:val="32"/>
          <w:szCs w:val="32"/>
        </w:rPr>
      </w:pPr>
      <w:r w:rsidRPr="00CF32DC">
        <w:rPr>
          <w:rFonts w:ascii="Angsana New" w:hAnsi="Angsana New"/>
          <w:sz w:val="32"/>
          <w:szCs w:val="32"/>
          <w:cs/>
        </w:rPr>
        <w:t>ในการบันทึกและวัดมูลค่าของสินทรัพย์ไม่มีตัวตน</w:t>
      </w:r>
      <w:r w:rsidR="00563080" w:rsidRPr="00CF32DC">
        <w:rPr>
          <w:rFonts w:ascii="Angsana New" w:hAnsi="Angsana New" w:hint="cs"/>
          <w:sz w:val="32"/>
          <w:szCs w:val="32"/>
          <w:cs/>
        </w:rPr>
        <w:t>ประเภทโครงการพัฒนาออกแบบ</w:t>
      </w:r>
      <w:r w:rsidR="0010129F">
        <w:rPr>
          <w:rFonts w:ascii="Angsana New" w:hAnsi="Angsana New" w:hint="cs"/>
          <w:sz w:val="32"/>
          <w:szCs w:val="32"/>
          <w:cs/>
        </w:rPr>
        <w:t>สินค้า</w:t>
      </w:r>
      <w:r w:rsidR="00563080" w:rsidRPr="00CF32DC">
        <w:rPr>
          <w:rFonts w:ascii="Angsana New" w:hAnsi="Angsana New" w:hint="cs"/>
          <w:sz w:val="32"/>
          <w:szCs w:val="32"/>
          <w:cs/>
        </w:rPr>
        <w:t xml:space="preserve"> </w:t>
      </w:r>
      <w:r w:rsidR="00CA6BDA" w:rsidRPr="00CF32DC">
        <w:rPr>
          <w:rFonts w:ascii="Angsana New" w:hAnsi="Angsana New" w:hint="cs"/>
          <w:sz w:val="32"/>
          <w:szCs w:val="32"/>
          <w:cs/>
          <w:lang w:val="en-US"/>
        </w:rPr>
        <w:t xml:space="preserve">ณ วันที่ได้มา           </w:t>
      </w:r>
      <w:r w:rsidR="00563080" w:rsidRPr="00CF32DC">
        <w:rPr>
          <w:rFonts w:ascii="Angsana New" w:hAnsi="Angsana New" w:hint="cs"/>
          <w:sz w:val="32"/>
          <w:szCs w:val="32"/>
          <w:cs/>
        </w:rPr>
        <w:t xml:space="preserve">ฝ่ายบริหารจำเป็นต้องใช้ดุลยพินิจในการพิจารณาว่าโครงการพัฒนาออกแบบสินค้าแต่ละโครงการจะต้องบรรลุเงื่อนไขทุกประการตามที่ระบุไว้ในหมายเหตุประกอบงบการเงินข้อ </w:t>
      </w:r>
      <w:r w:rsidR="00563080" w:rsidRPr="00CF32DC">
        <w:rPr>
          <w:rFonts w:ascii="Angsana New" w:hAnsi="Angsana New"/>
          <w:sz w:val="32"/>
          <w:szCs w:val="32"/>
          <w:lang w:val="en-US"/>
        </w:rPr>
        <w:t xml:space="preserve">4.6 </w:t>
      </w:r>
      <w:r w:rsidR="00563080" w:rsidRPr="00CF32DC">
        <w:rPr>
          <w:rFonts w:ascii="Angsana New" w:hAnsi="Angsana New" w:hint="cs"/>
          <w:sz w:val="32"/>
          <w:szCs w:val="32"/>
          <w:cs/>
          <w:lang w:val="en-US"/>
        </w:rPr>
        <w:t>(ก)</w:t>
      </w:r>
      <w:r w:rsidR="00CA6BDA" w:rsidRPr="00CF32DC">
        <w:rPr>
          <w:rFonts w:ascii="Angsana New" w:hAnsi="Angsana New" w:hint="cs"/>
          <w:sz w:val="32"/>
          <w:szCs w:val="32"/>
          <w:cs/>
        </w:rPr>
        <w:t xml:space="preserve"> </w:t>
      </w:r>
      <w:r w:rsidRPr="00CF32DC">
        <w:rPr>
          <w:rFonts w:ascii="Angsana New" w:hAnsi="Angsana New"/>
          <w:sz w:val="32"/>
          <w:szCs w:val="32"/>
          <w:cs/>
        </w:rPr>
        <w:t>ตลอดจนการทดสอบ</w:t>
      </w:r>
      <w:r w:rsidR="00CA6BDA" w:rsidRPr="00CF32DC">
        <w:rPr>
          <w:rFonts w:ascii="Angsana New" w:hAnsi="Angsana New" w:hint="cs"/>
          <w:sz w:val="32"/>
          <w:szCs w:val="32"/>
          <w:cs/>
        </w:rPr>
        <w:t xml:space="preserve">   </w:t>
      </w:r>
      <w:r w:rsidRPr="00CF32DC">
        <w:rPr>
          <w:rFonts w:ascii="Angsana New" w:hAnsi="Angsana New"/>
          <w:sz w:val="32"/>
          <w:szCs w:val="32"/>
          <w:cs/>
        </w:rPr>
        <w:t>การด้อยค่าในภายหลัง ฝ่ายบริหารจำเป็นต้องประมาณการกระแสเงินสดที่คาดว่าจะได้รับในอนาคต</w:t>
      </w:r>
      <w:r w:rsidR="00CA6BDA" w:rsidRPr="00CF32DC">
        <w:rPr>
          <w:rFonts w:ascii="Angsana New" w:hAnsi="Angsana New" w:hint="cs"/>
          <w:sz w:val="32"/>
          <w:szCs w:val="32"/>
          <w:cs/>
        </w:rPr>
        <w:t xml:space="preserve">         </w:t>
      </w:r>
      <w:r w:rsidRPr="00CF32DC">
        <w:rPr>
          <w:rFonts w:ascii="Angsana New" w:hAnsi="Angsana New"/>
          <w:sz w:val="32"/>
          <w:szCs w:val="32"/>
          <w:cs/>
        </w:rPr>
        <w:t>จากสินทรัพย์ หรือหน่วยของสินทรัพย์ที่ก่อให้เกิดเงินสด</w:t>
      </w:r>
      <w:r w:rsidRPr="00CF32DC">
        <w:rPr>
          <w:rFonts w:ascii="Angsana New" w:hAnsi="Angsana New"/>
          <w:sz w:val="32"/>
          <w:szCs w:val="32"/>
        </w:rPr>
        <w:t xml:space="preserve"> </w:t>
      </w:r>
      <w:r w:rsidRPr="00CF32DC">
        <w:rPr>
          <w:rFonts w:ascii="Angsana New" w:hAnsi="Angsana New"/>
          <w:sz w:val="32"/>
          <w:szCs w:val="32"/>
          <w:cs/>
        </w:rPr>
        <w:t>รวมทั้งการเลือกอัตราคิดลดที่เหมาะสมในการคำนวณหามูลค่าปัจจุบันของกระแสเงินสดนั้น</w:t>
      </w:r>
      <w:r w:rsidRPr="00CF32DC">
        <w:rPr>
          <w:rFonts w:ascii="Angsana New" w:hAnsi="Angsana New"/>
          <w:sz w:val="32"/>
          <w:szCs w:val="32"/>
        </w:rPr>
        <w:t xml:space="preserve"> </w:t>
      </w:r>
      <w:r w:rsidRPr="00CF32DC">
        <w:rPr>
          <w:rFonts w:ascii="Angsana New" w:hAnsi="Angsana New"/>
          <w:sz w:val="32"/>
          <w:szCs w:val="32"/>
          <w:cs/>
        </w:rPr>
        <w:t>ๆ</w:t>
      </w:r>
    </w:p>
    <w:p w14:paraId="106321BB" w14:textId="2FD94E14" w:rsidR="00F145B2" w:rsidRPr="00CF32DC" w:rsidRDefault="00F145B2" w:rsidP="00F145B2">
      <w:pPr>
        <w:tabs>
          <w:tab w:val="left" w:pos="1440"/>
        </w:tabs>
        <w:spacing w:before="120" w:after="120"/>
        <w:ind w:left="540"/>
        <w:jc w:val="thaiDistribute"/>
        <w:rPr>
          <w:rFonts w:ascii="Angsana New" w:hAnsi="Angsana New"/>
          <w:color w:val="auto"/>
          <w:sz w:val="32"/>
          <w:szCs w:val="32"/>
          <w:lang w:val="en-US"/>
        </w:rPr>
      </w:pPr>
      <w:r w:rsidRPr="00CF32DC">
        <w:rPr>
          <w:rFonts w:ascii="Angsana New" w:hAnsi="Angsana New"/>
          <w:color w:val="auto"/>
          <w:sz w:val="32"/>
          <w:szCs w:val="32"/>
          <w:cs/>
        </w:rPr>
        <w:t>ในการประเมินค่าเผื่อการด้อยค่าของสินทรัพย์ที่ไม่ใช่สินทรัพย์ทางการเงิน ฝ่ายบริหารต้องใช้ดุลยพินิจในการประเมินมูลค่าที่คาดว่าจะได้รับคืนของสินทรัพย์ดังกล่าว</w:t>
      </w:r>
      <w:r w:rsidRPr="00CF32DC">
        <w:rPr>
          <w:rFonts w:ascii="Angsana New" w:hAnsi="Angsana New" w:hint="cs"/>
          <w:color w:val="auto"/>
          <w:sz w:val="32"/>
          <w:szCs w:val="32"/>
          <w:cs/>
        </w:rPr>
        <w:t xml:space="preserve"> </w:t>
      </w:r>
      <w:r w:rsidRPr="00CF32DC">
        <w:rPr>
          <w:rFonts w:ascii="Angsana New" w:hAnsi="Angsana New"/>
          <w:color w:val="auto"/>
          <w:sz w:val="32"/>
          <w:szCs w:val="32"/>
          <w:cs/>
        </w:rPr>
        <w:t>บริษัทฯใช้แบบจำลองการคิดลดกระแสเงินสด ซึ่งใช้ข้อมูลงบประมาณ</w:t>
      </w:r>
      <w:r w:rsidRPr="00CF32DC">
        <w:rPr>
          <w:rFonts w:ascii="Angsana New" w:hAnsi="Angsana New" w:hint="cs"/>
          <w:color w:val="auto"/>
          <w:sz w:val="32"/>
          <w:szCs w:val="32"/>
          <w:cs/>
        </w:rPr>
        <w:t>ในอนาคตโดย</w:t>
      </w:r>
      <w:r w:rsidRPr="00CF32DC">
        <w:rPr>
          <w:rFonts w:ascii="Angsana New" w:hAnsi="Angsana New"/>
          <w:color w:val="auto"/>
          <w:sz w:val="32"/>
          <w:szCs w:val="32"/>
          <w:cs/>
        </w:rPr>
        <w:t xml:space="preserve">ไม่รวมถึงการปรับโครงสร้างใด ๆ ที่กิจการยังไม่ได้มีผลผูกพันหรือการลงทุนในอนาคตที่สำคัญซึ่งจะทำให้สินทรัพย์นั้นดีขึ้น ทั้งนี้ </w:t>
      </w:r>
      <w:r w:rsidRPr="00CF32DC">
        <w:rPr>
          <w:rFonts w:ascii="Angsana New" w:hAnsi="Angsana New" w:hint="cs"/>
          <w:color w:val="auto"/>
          <w:sz w:val="32"/>
          <w:szCs w:val="32"/>
          <w:cs/>
        </w:rPr>
        <w:t>ปัจจัยที่มีผลกระทบต่อมูลค่าที่คาดว่าจะได้รับคืนคือ</w:t>
      </w:r>
      <w:r w:rsidRPr="00CF32DC">
        <w:rPr>
          <w:rFonts w:ascii="Angsana New" w:hAnsi="Angsana New"/>
          <w:color w:val="auto"/>
          <w:sz w:val="32"/>
          <w:szCs w:val="32"/>
          <w:cs/>
        </w:rPr>
        <w:t>อัตราคิดลดที่ใช้ในแบบจำลองดังกล่าว</w:t>
      </w:r>
      <w:r w:rsidRPr="00CF32DC">
        <w:rPr>
          <w:rFonts w:ascii="Angsana New" w:hAnsi="Angsana New" w:hint="cs"/>
          <w:color w:val="auto"/>
          <w:sz w:val="32"/>
          <w:szCs w:val="32"/>
          <w:cs/>
        </w:rPr>
        <w:t xml:space="preserve"> ตลอดจน</w:t>
      </w:r>
      <w:r w:rsidRPr="00CF32DC">
        <w:rPr>
          <w:rFonts w:ascii="Angsana New" w:hAnsi="Angsana New"/>
          <w:color w:val="auto"/>
          <w:sz w:val="32"/>
          <w:szCs w:val="32"/>
          <w:cs/>
        </w:rPr>
        <w:t>กระแสเงินสดรับในอนาคตที่คาดการณ์และอัตราการเติบโ</w:t>
      </w:r>
      <w:r w:rsidR="0010129F">
        <w:rPr>
          <w:rFonts w:ascii="Angsana New" w:hAnsi="Angsana New" w:hint="cs"/>
          <w:color w:val="auto"/>
          <w:sz w:val="32"/>
          <w:szCs w:val="32"/>
          <w:cs/>
        </w:rPr>
        <w:t>ต</w:t>
      </w:r>
      <w:r w:rsidRPr="00CF32DC">
        <w:rPr>
          <w:rFonts w:ascii="Angsana New" w:hAnsi="Angsana New"/>
          <w:color w:val="auto"/>
          <w:sz w:val="32"/>
          <w:szCs w:val="32"/>
          <w:cs/>
        </w:rPr>
        <w:t>ที่ใช้</w:t>
      </w:r>
      <w:r w:rsidRPr="00CF32DC">
        <w:rPr>
          <w:rFonts w:ascii="Angsana New" w:hAnsi="Angsana New" w:hint="cs"/>
          <w:color w:val="auto"/>
          <w:sz w:val="32"/>
          <w:szCs w:val="32"/>
          <w:cs/>
        </w:rPr>
        <w:t>เพื่อการคาดการณ์</w:t>
      </w:r>
      <w:r w:rsidRPr="00CF32DC">
        <w:rPr>
          <w:rFonts w:ascii="Angsana New" w:hAnsi="Angsana New"/>
          <w:color w:val="auto"/>
          <w:sz w:val="32"/>
          <w:szCs w:val="32"/>
        </w:rPr>
        <w:t xml:space="preserve"> </w:t>
      </w:r>
      <w:r w:rsidRPr="00CF32DC">
        <w:rPr>
          <w:rFonts w:ascii="Angsana New" w:hAnsi="Angsana New"/>
          <w:color w:val="auto"/>
          <w:sz w:val="32"/>
          <w:szCs w:val="32"/>
          <w:cs/>
        </w:rPr>
        <w:t>สมมติฐานสำคัญที่ใช้ในการประเมินมูลค่าที่คาดว่าจะได้รับคืนได้เปิดเผย</w:t>
      </w:r>
      <w:r w:rsidRPr="00CF32DC">
        <w:rPr>
          <w:rFonts w:ascii="Angsana New" w:hAnsi="Angsana New" w:hint="cs"/>
          <w:color w:val="auto"/>
          <w:sz w:val="32"/>
          <w:szCs w:val="32"/>
          <w:cs/>
        </w:rPr>
        <w:t>และอธิบาย</w:t>
      </w:r>
      <w:r w:rsidRPr="00CF32DC">
        <w:rPr>
          <w:rFonts w:ascii="Angsana New" w:hAnsi="Angsana New"/>
          <w:color w:val="auto"/>
          <w:sz w:val="32"/>
          <w:szCs w:val="32"/>
          <w:cs/>
        </w:rPr>
        <w:t>ไว้ในหมายเหตุ</w:t>
      </w:r>
      <w:r w:rsidRPr="00CF32DC">
        <w:rPr>
          <w:rFonts w:ascii="Angsana New" w:hAnsi="Angsana New" w:hint="cs"/>
          <w:color w:val="auto"/>
          <w:sz w:val="32"/>
          <w:szCs w:val="32"/>
          <w:cs/>
        </w:rPr>
        <w:t>ประกอบงบการเงินข้อ</w:t>
      </w:r>
      <w:r w:rsidRPr="00CF32DC">
        <w:rPr>
          <w:rFonts w:ascii="Angsana New" w:hAnsi="Angsana New"/>
          <w:color w:val="auto"/>
          <w:sz w:val="32"/>
          <w:szCs w:val="32"/>
        </w:rPr>
        <w:t xml:space="preserve"> </w:t>
      </w:r>
      <w:r w:rsidRPr="00CF32DC">
        <w:rPr>
          <w:rFonts w:ascii="Angsana New" w:hAnsi="Angsana New"/>
          <w:color w:val="auto"/>
          <w:sz w:val="32"/>
          <w:szCs w:val="32"/>
          <w:lang w:val="en-US"/>
        </w:rPr>
        <w:t>14</w:t>
      </w:r>
    </w:p>
    <w:p w14:paraId="5F1E1AF1" w14:textId="01863A51" w:rsidR="00236F36" w:rsidRPr="00CF32DC" w:rsidRDefault="00236F36" w:rsidP="00006646">
      <w:pPr>
        <w:pStyle w:val="Caption"/>
        <w:keepNext/>
        <w:spacing w:before="120"/>
        <w:ind w:left="533" w:right="-43" w:firstLine="0"/>
        <w:rPr>
          <w:b/>
          <w:bCs/>
          <w:sz w:val="32"/>
          <w:szCs w:val="32"/>
          <w:cs/>
          <w:lang w:val="en-US"/>
        </w:rPr>
      </w:pPr>
      <w:r w:rsidRPr="00CF32DC">
        <w:rPr>
          <w:b/>
          <w:bCs/>
          <w:sz w:val="32"/>
          <w:szCs w:val="32"/>
          <w:cs/>
        </w:rPr>
        <w:t>ค่าตัดจำหน่ายสินทรัพย์ไม่มีตัว</w:t>
      </w:r>
      <w:r w:rsidR="007D7A34" w:rsidRPr="00CF32DC">
        <w:rPr>
          <w:rFonts w:hint="cs"/>
          <w:b/>
          <w:bCs/>
          <w:sz w:val="32"/>
          <w:szCs w:val="32"/>
          <w:cs/>
        </w:rPr>
        <w:t xml:space="preserve">ตน </w:t>
      </w:r>
      <w:r w:rsidR="007D7A34" w:rsidRPr="00CF32DC">
        <w:rPr>
          <w:b/>
          <w:bCs/>
          <w:sz w:val="32"/>
          <w:szCs w:val="32"/>
          <w:lang w:val="en-US"/>
        </w:rPr>
        <w:t xml:space="preserve">- </w:t>
      </w:r>
      <w:r w:rsidR="007D7A34" w:rsidRPr="00CF32DC">
        <w:rPr>
          <w:rFonts w:hint="cs"/>
          <w:b/>
          <w:bCs/>
          <w:sz w:val="32"/>
          <w:szCs w:val="32"/>
          <w:cs/>
          <w:lang w:val="en-US"/>
        </w:rPr>
        <w:t>โครงการพัฒนาออกแบบสินค้า</w:t>
      </w:r>
    </w:p>
    <w:p w14:paraId="649E9C05" w14:textId="27356AF2" w:rsidR="004E1965" w:rsidRPr="00CF32DC" w:rsidRDefault="00614021" w:rsidP="00563080">
      <w:pPr>
        <w:tabs>
          <w:tab w:val="left" w:pos="1440"/>
        </w:tabs>
        <w:spacing w:before="120" w:after="120"/>
        <w:ind w:left="547" w:hanging="540"/>
        <w:jc w:val="thaiDistribute"/>
        <w:rPr>
          <w:rFonts w:ascii="Angsana New" w:hAnsi="Angsana New"/>
          <w:b/>
          <w:bCs/>
          <w:sz w:val="32"/>
          <w:szCs w:val="32"/>
          <w:cs/>
        </w:rPr>
      </w:pPr>
      <w:r w:rsidRPr="00CF32DC">
        <w:rPr>
          <w:rFonts w:ascii="Angsana New" w:hAnsi="Angsana New"/>
          <w:sz w:val="32"/>
          <w:szCs w:val="32"/>
          <w:lang w:val="en-US"/>
        </w:rPr>
        <w:tab/>
      </w:r>
      <w:r w:rsidR="00236F36" w:rsidRPr="00CF32DC">
        <w:rPr>
          <w:rFonts w:ascii="Angsana New" w:hAnsi="Angsana New"/>
          <w:sz w:val="32"/>
          <w:szCs w:val="32"/>
          <w:cs/>
        </w:rPr>
        <w:t>ในการคำนวณค่าตัดจำหน่ายของสินทรัพย์ไม่มีตัวตน</w:t>
      </w:r>
      <w:r w:rsidR="00563080" w:rsidRPr="00CF32DC">
        <w:rPr>
          <w:rFonts w:ascii="Angsana New" w:hAnsi="Angsana New" w:hint="cs"/>
          <w:sz w:val="32"/>
          <w:szCs w:val="32"/>
          <w:cs/>
        </w:rPr>
        <w:t xml:space="preserve">ซึ่งเป็นโครงการพัฒนาออกแบบสินค้า </w:t>
      </w:r>
      <w:r w:rsidR="00236F36" w:rsidRPr="00CF32DC">
        <w:rPr>
          <w:rFonts w:ascii="Angsana New" w:hAnsi="Angsana New"/>
          <w:sz w:val="32"/>
          <w:szCs w:val="32"/>
          <w:cs/>
        </w:rPr>
        <w:t>ฝ่ายบริหารจำเป็นต้องทำการประมาณจำนวนหน่วยผลิต</w:t>
      </w:r>
      <w:r w:rsidR="0010129F">
        <w:rPr>
          <w:rFonts w:ascii="Angsana New" w:hAnsi="Angsana New" w:hint="cs"/>
          <w:sz w:val="32"/>
          <w:szCs w:val="32"/>
          <w:cs/>
        </w:rPr>
        <w:t>ในแต่ละโครงการ</w:t>
      </w:r>
      <w:r w:rsidR="00563080" w:rsidRPr="00CF32DC">
        <w:rPr>
          <w:rFonts w:ascii="Angsana New" w:hAnsi="Angsana New" w:hint="cs"/>
          <w:sz w:val="32"/>
          <w:szCs w:val="32"/>
          <w:cs/>
        </w:rPr>
        <w:t xml:space="preserve"> เมื่อโครงการพัฒนาสำเร็จและสามารถนำมาใช้ประโยชน์หรือเริ่มขาย</w:t>
      </w:r>
      <w:r w:rsidR="00236F36" w:rsidRPr="00CF32DC">
        <w:rPr>
          <w:rFonts w:ascii="Angsana New" w:hAnsi="Angsana New"/>
          <w:sz w:val="32"/>
          <w:szCs w:val="32"/>
          <w:cs/>
        </w:rPr>
        <w:t xml:space="preserve"> และต้องทบทวนใหม่ หากมีการเปลี่ยนแปลง</w:t>
      </w:r>
      <w:r w:rsidR="0010129F">
        <w:rPr>
          <w:rFonts w:ascii="Angsana New" w:hAnsi="Angsana New" w:hint="cs"/>
          <w:sz w:val="32"/>
          <w:szCs w:val="32"/>
          <w:cs/>
        </w:rPr>
        <w:t>ในแผนงานในอนาคต</w:t>
      </w:r>
      <w:r w:rsidR="00762A3A">
        <w:rPr>
          <w:rFonts w:ascii="Angsana New" w:hAnsi="Angsana New"/>
          <w:sz w:val="32"/>
          <w:szCs w:val="32"/>
          <w:lang w:val="en-US"/>
        </w:rPr>
        <w:t xml:space="preserve"> </w:t>
      </w:r>
      <w:r w:rsidR="0010129F">
        <w:rPr>
          <w:rFonts w:ascii="Angsana New" w:hAnsi="Angsana New" w:hint="cs"/>
          <w:sz w:val="32"/>
          <w:szCs w:val="32"/>
          <w:cs/>
        </w:rPr>
        <w:t>ในการผลิตสินค้าหรือการจัดการสินทรัพย์</w:t>
      </w:r>
      <w:r w:rsidR="00427A67">
        <w:rPr>
          <w:rFonts w:ascii="Angsana New" w:hAnsi="Angsana New" w:hint="cs"/>
          <w:sz w:val="32"/>
          <w:szCs w:val="32"/>
          <w:cs/>
          <w:lang w:val="en-US"/>
        </w:rPr>
        <w:t>ดังกล่าว</w:t>
      </w:r>
      <w:r w:rsidR="00563080" w:rsidRPr="00CF32DC">
        <w:rPr>
          <w:rFonts w:ascii="Angsana New" w:hAnsi="Angsana New" w:hint="cs"/>
          <w:sz w:val="32"/>
          <w:szCs w:val="32"/>
          <w:cs/>
        </w:rPr>
        <w:t xml:space="preserve"> หรือ</w:t>
      </w:r>
      <w:r w:rsidR="0010129F">
        <w:rPr>
          <w:rFonts w:ascii="Angsana New" w:hAnsi="Angsana New" w:hint="cs"/>
          <w:sz w:val="32"/>
          <w:szCs w:val="32"/>
          <w:cs/>
        </w:rPr>
        <w:t>ต้องทบทวนใหม่</w:t>
      </w:r>
      <w:r w:rsidR="00563080" w:rsidRPr="00CF32DC">
        <w:rPr>
          <w:rFonts w:ascii="Angsana New" w:hAnsi="Angsana New" w:hint="cs"/>
          <w:sz w:val="32"/>
          <w:szCs w:val="32"/>
          <w:cs/>
        </w:rPr>
        <w:t>ทุกสิ้นปีเป็นอย่างน้อย</w:t>
      </w:r>
    </w:p>
    <w:p w14:paraId="3D91B258" w14:textId="72CA3FFB" w:rsidR="005C04EF" w:rsidRPr="00CF32DC" w:rsidRDefault="005C04EF" w:rsidP="005C04EF">
      <w:pPr>
        <w:tabs>
          <w:tab w:val="left" w:pos="1440"/>
        </w:tabs>
        <w:spacing w:before="120" w:after="120"/>
        <w:ind w:left="540"/>
        <w:jc w:val="thaiDistribute"/>
        <w:rPr>
          <w:rFonts w:ascii="Angsana New" w:hAnsi="Angsana New"/>
          <w:b/>
          <w:bCs/>
          <w:sz w:val="32"/>
          <w:szCs w:val="32"/>
          <w:lang w:val="en-US"/>
        </w:rPr>
      </w:pPr>
      <w:r w:rsidRPr="00CF32DC">
        <w:rPr>
          <w:rFonts w:ascii="Angsana New" w:hAnsi="Angsana New"/>
          <w:b/>
          <w:bCs/>
          <w:sz w:val="32"/>
          <w:szCs w:val="32"/>
          <w:cs/>
          <w:lang w:val="en-US"/>
        </w:rPr>
        <w:t>ผลประโยชน์หลังออกจากงานของพนักงานตามโครงการผลประโยชน์ และผลประโยชน์ระยะยาวอื่นของพนักงาน</w:t>
      </w:r>
    </w:p>
    <w:p w14:paraId="3174D315" w14:textId="150EC6A6" w:rsidR="003D2948" w:rsidRPr="00CF32DC" w:rsidRDefault="005C04EF" w:rsidP="005C04EF">
      <w:pPr>
        <w:tabs>
          <w:tab w:val="left" w:pos="1440"/>
        </w:tabs>
        <w:spacing w:before="120" w:after="120"/>
        <w:ind w:left="540"/>
        <w:jc w:val="thaiDistribute"/>
        <w:rPr>
          <w:rFonts w:ascii="Angsana New" w:hAnsi="Angsana New"/>
          <w:sz w:val="32"/>
          <w:szCs w:val="32"/>
          <w:lang w:val="en-US"/>
        </w:rPr>
      </w:pPr>
      <w:r w:rsidRPr="00CF32DC">
        <w:rPr>
          <w:rFonts w:ascii="Angsana New" w:hAnsi="Angsana New"/>
          <w:sz w:val="32"/>
          <w:szCs w:val="32"/>
          <w:cs/>
          <w:lang w:val="en-US"/>
        </w:rPr>
        <w:t>หนี้สินตามโครงการผลประโยชน์หลังออกจากงานของพนักงาน และตามโครงการผลประโยชน์ระยะยาวอื่นของพนักงาน 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3983B4A" w14:textId="1577E66F" w:rsidR="00DA35D3" w:rsidRPr="00CF32DC" w:rsidRDefault="00DA35D3" w:rsidP="00F45301">
      <w:pPr>
        <w:spacing w:before="120" w:after="120"/>
        <w:ind w:left="562" w:hanging="562"/>
        <w:jc w:val="thaiDistribute"/>
        <w:rPr>
          <w:rFonts w:ascii="Angsana New" w:hAnsi="Angsana New"/>
          <w:sz w:val="32"/>
          <w:szCs w:val="32"/>
          <w:lang w:val="en-US"/>
        </w:rPr>
      </w:pPr>
      <w:r w:rsidRPr="00CF32DC">
        <w:rPr>
          <w:rFonts w:ascii="Angsana New" w:hAnsi="Angsana New"/>
          <w:b/>
          <w:bCs/>
          <w:sz w:val="32"/>
          <w:szCs w:val="32"/>
          <w:lang w:val="en-US"/>
        </w:rPr>
        <w:lastRenderedPageBreak/>
        <w:t>6</w:t>
      </w:r>
      <w:r w:rsidRPr="00CF32DC">
        <w:rPr>
          <w:rFonts w:ascii="Angsana New" w:hAnsi="Angsana New"/>
          <w:b/>
          <w:bCs/>
          <w:sz w:val="32"/>
          <w:szCs w:val="32"/>
          <w:cs/>
        </w:rPr>
        <w:t>.</w:t>
      </w:r>
      <w:r w:rsidRPr="00CF32DC">
        <w:rPr>
          <w:rFonts w:ascii="Angsana New" w:hAnsi="Angsana New"/>
          <w:b/>
          <w:bCs/>
          <w:sz w:val="32"/>
          <w:szCs w:val="32"/>
        </w:rPr>
        <w:tab/>
      </w:r>
      <w:r w:rsidR="0008706A" w:rsidRPr="00CF32DC">
        <w:rPr>
          <w:rFonts w:ascii="Angsana New" w:hAnsi="Angsana New"/>
          <w:b/>
          <w:bCs/>
          <w:sz w:val="32"/>
          <w:szCs w:val="32"/>
          <w:cs/>
        </w:rPr>
        <w:t>รายการธุรกิจกับกิจการที่เกี่ยวข้องกัน</w:t>
      </w:r>
      <w:r w:rsidR="0008706A" w:rsidRPr="00CF32DC">
        <w:rPr>
          <w:rFonts w:ascii="Angsana New" w:hAnsi="Angsana New"/>
          <w:b/>
          <w:bCs/>
          <w:sz w:val="32"/>
          <w:szCs w:val="32"/>
          <w:lang w:val="en-US"/>
        </w:rPr>
        <w:tab/>
      </w:r>
    </w:p>
    <w:p w14:paraId="7106A293" w14:textId="067B3F62" w:rsidR="0034502F" w:rsidRPr="00CF32DC" w:rsidRDefault="0034502F" w:rsidP="00CB3D0A">
      <w:pPr>
        <w:tabs>
          <w:tab w:val="left" w:pos="3828"/>
          <w:tab w:val="left" w:pos="5670"/>
        </w:tabs>
        <w:spacing w:before="120" w:after="120"/>
        <w:ind w:left="547" w:hanging="547"/>
        <w:jc w:val="thaiDistribute"/>
        <w:rPr>
          <w:rFonts w:ascii="Angsana New" w:hAnsi="Angsana New"/>
          <w:sz w:val="32"/>
          <w:szCs w:val="32"/>
          <w:lang w:val="en-US"/>
        </w:rPr>
      </w:pPr>
      <w:r w:rsidRPr="00CF32DC">
        <w:rPr>
          <w:rFonts w:ascii="Angsana New" w:hAnsi="Angsana New"/>
          <w:sz w:val="32"/>
          <w:szCs w:val="32"/>
          <w:lang w:val="en-US"/>
        </w:rPr>
        <w:tab/>
      </w:r>
      <w:r w:rsidRPr="00CF32DC">
        <w:rPr>
          <w:rFonts w:ascii="Angsana New" w:hAnsi="Angsana New"/>
          <w:sz w:val="32"/>
          <w:szCs w:val="32"/>
          <w:cs/>
        </w:rPr>
        <w:t xml:space="preserve">ในระหว่างปี </w:t>
      </w:r>
      <w:r w:rsidR="009A23F4" w:rsidRPr="00CF32DC">
        <w:rPr>
          <w:rFonts w:ascii="Angsana New" w:hAnsi="Angsana New"/>
          <w:sz w:val="32"/>
          <w:szCs w:val="32"/>
          <w:cs/>
        </w:rPr>
        <w:t>บริษัทฯ</w:t>
      </w:r>
      <w:r w:rsidRPr="00CF32DC">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w:t>
      </w:r>
      <w:r w:rsidR="009A23F4" w:rsidRPr="00CF32DC">
        <w:rPr>
          <w:rFonts w:ascii="Angsana New" w:hAnsi="Angsana New"/>
          <w:sz w:val="32"/>
          <w:szCs w:val="32"/>
          <w:cs/>
        </w:rPr>
        <w:t>บริษัทฯ</w:t>
      </w:r>
      <w:r w:rsidRPr="00CF32DC">
        <w:rPr>
          <w:rFonts w:ascii="Angsana New" w:hAnsi="Angsana New"/>
          <w:sz w:val="32"/>
          <w:szCs w:val="32"/>
          <w:cs/>
        </w:rPr>
        <w:t>และบุคคลหรือกิจการ</w:t>
      </w:r>
      <w:r w:rsidR="00CB3D0A">
        <w:rPr>
          <w:rFonts w:ascii="Angsana New" w:hAnsi="Angsana New"/>
          <w:sz w:val="32"/>
          <w:szCs w:val="32"/>
          <w:lang w:val="en-US"/>
        </w:rPr>
        <w:t xml:space="preserve">                                     </w:t>
      </w:r>
      <w:r w:rsidRPr="00CF32DC">
        <w:rPr>
          <w:rFonts w:ascii="Angsana New" w:hAnsi="Angsana New"/>
          <w:sz w:val="32"/>
          <w:szCs w:val="32"/>
          <w:cs/>
        </w:rPr>
        <w:t xml:space="preserve">ที่เกี่ยวข้องกันเหล่านั้น ซึ่งเป็นไปตามปกติธุรกิจโดยสามารถสรุปได้ดังนี้ </w:t>
      </w:r>
    </w:p>
    <w:tbl>
      <w:tblPr>
        <w:tblStyle w:val="LightList"/>
        <w:tblW w:w="4746" w:type="pct"/>
        <w:tblInd w:w="450" w:type="dxa"/>
        <w:tblLook w:val="0000" w:firstRow="0" w:lastRow="0" w:firstColumn="0" w:lastColumn="0" w:noHBand="0" w:noVBand="0"/>
      </w:tblPr>
      <w:tblGrid>
        <w:gridCol w:w="2519"/>
        <w:gridCol w:w="2038"/>
        <w:gridCol w:w="2103"/>
        <w:gridCol w:w="2389"/>
      </w:tblGrid>
      <w:tr w:rsidR="00264679" w:rsidRPr="00CF32DC" w14:paraId="1A2E9BD5" w14:textId="77777777" w:rsidTr="009D41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92" w:type="pct"/>
            <w:tcBorders>
              <w:top w:val="nil"/>
              <w:left w:val="nil"/>
              <w:bottom w:val="nil"/>
              <w:right w:val="nil"/>
            </w:tcBorders>
          </w:tcPr>
          <w:p w14:paraId="468C23ED" w14:textId="36D16385" w:rsidR="00264679" w:rsidRPr="00CF32DC" w:rsidRDefault="00264679">
            <w:pPr>
              <w:rPr>
                <w:rFonts w:ascii="Angsana New" w:eastAsia="Arial Unicode MS" w:hAnsi="Angsana New"/>
                <w:sz w:val="30"/>
                <w:szCs w:val="30"/>
                <w:u w:val="single"/>
                <w:cs/>
              </w:rPr>
            </w:pPr>
          </w:p>
        </w:tc>
        <w:tc>
          <w:tcPr>
            <w:tcW w:w="2288" w:type="pct"/>
            <w:gridSpan w:val="2"/>
            <w:tcBorders>
              <w:top w:val="nil"/>
              <w:left w:val="nil"/>
              <w:bottom w:val="nil"/>
              <w:right w:val="nil"/>
            </w:tcBorders>
            <w:vAlign w:val="bottom"/>
          </w:tcPr>
          <w:p w14:paraId="7507FBFC" w14:textId="5D6E41A7" w:rsidR="00264679" w:rsidRPr="00CF32DC" w:rsidRDefault="00264679" w:rsidP="00AE0142">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US"/>
              </w:rPr>
            </w:pPr>
          </w:p>
        </w:tc>
        <w:tc>
          <w:tcPr>
            <w:cnfStyle w:val="000010000000" w:firstRow="0" w:lastRow="0" w:firstColumn="0" w:lastColumn="0" w:oddVBand="1" w:evenVBand="0" w:oddHBand="0" w:evenHBand="0" w:firstRowFirstColumn="0" w:firstRowLastColumn="0" w:lastRowFirstColumn="0" w:lastRowLastColumn="0"/>
            <w:tcW w:w="1320" w:type="pct"/>
            <w:tcBorders>
              <w:top w:val="nil"/>
              <w:left w:val="nil"/>
              <w:bottom w:val="nil"/>
              <w:right w:val="nil"/>
            </w:tcBorders>
            <w:vAlign w:val="bottom"/>
          </w:tcPr>
          <w:p w14:paraId="219CDF48" w14:textId="5AE896EC" w:rsidR="00264679" w:rsidRPr="00CF32DC" w:rsidRDefault="00264679" w:rsidP="00AE0142">
            <w:pPr>
              <w:jc w:val="right"/>
              <w:rPr>
                <w:rFonts w:ascii="Angsana New" w:eastAsia="Arial Unicode MS" w:hAnsi="Angsana New"/>
                <w:sz w:val="30"/>
                <w:szCs w:val="30"/>
                <w:cs/>
                <w:lang w:val="en-US"/>
              </w:rPr>
            </w:pPr>
            <w:r w:rsidRPr="00CF32DC">
              <w:rPr>
                <w:rFonts w:ascii="Angsana New" w:eastAsia="Arial Unicode MS" w:hAnsi="Angsana New"/>
                <w:sz w:val="30"/>
                <w:szCs w:val="30"/>
                <w:lang w:val="en-US"/>
              </w:rPr>
              <w:t>(</w:t>
            </w:r>
            <w:r w:rsidRPr="00CF32DC">
              <w:rPr>
                <w:rFonts w:ascii="Angsana New" w:eastAsia="Arial Unicode MS" w:hAnsi="Angsana New"/>
                <w:sz w:val="30"/>
                <w:szCs w:val="30"/>
                <w:cs/>
                <w:lang w:val="en-US"/>
              </w:rPr>
              <w:t xml:space="preserve">หน่วย: </w:t>
            </w:r>
            <w:r w:rsidR="00CA6BDA" w:rsidRPr="00CF32DC">
              <w:rPr>
                <w:rFonts w:ascii="Angsana New" w:eastAsia="Arial Unicode MS" w:hAnsi="Angsana New" w:hint="cs"/>
                <w:sz w:val="30"/>
                <w:szCs w:val="30"/>
                <w:cs/>
                <w:lang w:val="en-US"/>
              </w:rPr>
              <w:t>พัน</w:t>
            </w:r>
            <w:r w:rsidRPr="00CF32DC">
              <w:rPr>
                <w:rFonts w:ascii="Angsana New" w:eastAsia="Arial Unicode MS" w:hAnsi="Angsana New"/>
                <w:sz w:val="30"/>
                <w:szCs w:val="30"/>
                <w:cs/>
                <w:lang w:val="en-US"/>
              </w:rPr>
              <w:t>บาท)</w:t>
            </w:r>
          </w:p>
        </w:tc>
      </w:tr>
      <w:tr w:rsidR="00264679" w:rsidRPr="00CF32DC" w14:paraId="79FCE22A" w14:textId="77777777" w:rsidTr="009D41B0">
        <w:tc>
          <w:tcPr>
            <w:cnfStyle w:val="000010000000" w:firstRow="0" w:lastRow="0" w:firstColumn="0" w:lastColumn="0" w:oddVBand="1" w:evenVBand="0" w:oddHBand="0" w:evenHBand="0" w:firstRowFirstColumn="0" w:firstRowLastColumn="0" w:lastRowFirstColumn="0" w:lastRowLastColumn="0"/>
            <w:tcW w:w="1392" w:type="pct"/>
            <w:tcBorders>
              <w:top w:val="nil"/>
              <w:left w:val="nil"/>
              <w:bottom w:val="nil"/>
              <w:right w:val="nil"/>
            </w:tcBorders>
          </w:tcPr>
          <w:p w14:paraId="091D0995" w14:textId="77777777" w:rsidR="00264679" w:rsidRPr="00CF32DC" w:rsidRDefault="00264679">
            <w:pPr>
              <w:rPr>
                <w:rFonts w:ascii="Angsana New" w:eastAsia="Arial Unicode MS" w:hAnsi="Angsana New"/>
                <w:sz w:val="30"/>
                <w:szCs w:val="30"/>
                <w:u w:val="single"/>
                <w:cs/>
              </w:rPr>
            </w:pPr>
          </w:p>
        </w:tc>
        <w:tc>
          <w:tcPr>
            <w:tcW w:w="2288" w:type="pct"/>
            <w:gridSpan w:val="2"/>
            <w:tcBorders>
              <w:top w:val="nil"/>
              <w:left w:val="nil"/>
              <w:bottom w:val="nil"/>
              <w:right w:val="nil"/>
            </w:tcBorders>
            <w:vAlign w:val="bottom"/>
          </w:tcPr>
          <w:p w14:paraId="1860D08E" w14:textId="2404815E" w:rsidR="00264679" w:rsidRPr="00CF32DC" w:rsidRDefault="000452F7" w:rsidP="00CA6BD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lang w:val="en-US"/>
              </w:rPr>
            </w:pPr>
            <w:r w:rsidRPr="00CF32DC">
              <w:rPr>
                <w:rFonts w:ascii="Angsana New" w:eastAsia="Arial Unicode MS" w:hAnsi="Angsana New"/>
                <w:sz w:val="30"/>
                <w:szCs w:val="30"/>
                <w:cs/>
                <w:lang w:val="en-US"/>
              </w:rPr>
              <w:t>งบการเงินที่แสดงเงินลงทุน</w:t>
            </w:r>
            <w:r w:rsidR="00CA6BDA" w:rsidRPr="00CF32DC">
              <w:rPr>
                <w:rFonts w:ascii="Angsana New" w:eastAsia="Arial Unicode MS" w:hAnsi="Angsana New" w:hint="cs"/>
                <w:sz w:val="30"/>
                <w:szCs w:val="30"/>
                <w:cs/>
                <w:lang w:val="en-US"/>
              </w:rPr>
              <w:t xml:space="preserve">                                   </w:t>
            </w:r>
            <w:r w:rsidRPr="00CF32DC">
              <w:rPr>
                <w:rFonts w:ascii="Angsana New" w:eastAsia="Arial Unicode MS" w:hAnsi="Angsana New"/>
                <w:sz w:val="30"/>
                <w:szCs w:val="30"/>
                <w:cs/>
                <w:lang w:val="en-US"/>
              </w:rPr>
              <w:t>ตา</w:t>
            </w:r>
            <w:r w:rsidR="00CA6BDA" w:rsidRPr="00CF32DC">
              <w:rPr>
                <w:rFonts w:ascii="Angsana New" w:eastAsia="Arial Unicode MS" w:hAnsi="Angsana New" w:hint="cs"/>
                <w:sz w:val="30"/>
                <w:szCs w:val="30"/>
                <w:cs/>
                <w:lang w:val="en-US"/>
              </w:rPr>
              <w:t>ม</w:t>
            </w:r>
            <w:r w:rsidRPr="00CF32DC">
              <w:rPr>
                <w:rFonts w:ascii="Angsana New" w:eastAsia="Arial Unicode MS" w:hAnsi="Angsana New"/>
                <w:sz w:val="30"/>
                <w:szCs w:val="30"/>
                <w:cs/>
                <w:lang w:val="en-US"/>
              </w:rPr>
              <w:t>วิธีส่วนได้เสีย /</w:t>
            </w:r>
            <w:r w:rsidR="009D41B0" w:rsidRPr="00CF32DC">
              <w:rPr>
                <w:rFonts w:ascii="Angsana New" w:eastAsia="Arial Unicode MS" w:hAnsi="Angsana New"/>
                <w:sz w:val="30"/>
                <w:szCs w:val="30"/>
                <w:lang w:val="en-US"/>
              </w:rPr>
              <w:t xml:space="preserve"> </w:t>
            </w:r>
            <w:r w:rsidRPr="00CF32DC">
              <w:rPr>
                <w:rFonts w:ascii="Angsana New" w:eastAsia="Arial Unicode MS" w:hAnsi="Angsana New"/>
                <w:sz w:val="30"/>
                <w:szCs w:val="30"/>
                <w:cs/>
                <w:lang w:val="en-US"/>
              </w:rPr>
              <w:t>งบการเงินเฉพาะกิจการ</w:t>
            </w:r>
          </w:p>
        </w:tc>
        <w:tc>
          <w:tcPr>
            <w:cnfStyle w:val="000010000000" w:firstRow="0" w:lastRow="0" w:firstColumn="0" w:lastColumn="0" w:oddVBand="1" w:evenVBand="0" w:oddHBand="0" w:evenHBand="0" w:firstRowFirstColumn="0" w:firstRowLastColumn="0" w:lastRowFirstColumn="0" w:lastRowLastColumn="0"/>
            <w:tcW w:w="1320" w:type="pct"/>
            <w:tcBorders>
              <w:top w:val="nil"/>
              <w:left w:val="nil"/>
              <w:bottom w:val="nil"/>
              <w:right w:val="nil"/>
            </w:tcBorders>
            <w:vAlign w:val="bottom"/>
          </w:tcPr>
          <w:p w14:paraId="47F85694" w14:textId="77777777" w:rsidR="0025616B" w:rsidRPr="00CF32DC" w:rsidRDefault="00264679" w:rsidP="00CA6BDA">
            <w:pPr>
              <w:pBdr>
                <w:bottom w:val="single" w:sz="4" w:space="1" w:color="auto"/>
              </w:pBdr>
              <w:ind w:left="0" w:firstLine="0"/>
              <w:jc w:val="center"/>
              <w:rPr>
                <w:rFonts w:ascii="Angsana New" w:eastAsia="Arial Unicode MS" w:hAnsi="Angsana New"/>
                <w:sz w:val="30"/>
                <w:szCs w:val="30"/>
                <w:lang w:val="en-US"/>
              </w:rPr>
            </w:pPr>
            <w:r w:rsidRPr="00CF32DC">
              <w:rPr>
                <w:rFonts w:ascii="Angsana New" w:eastAsia="Arial Unicode MS" w:hAnsi="Angsana New"/>
                <w:sz w:val="30"/>
                <w:szCs w:val="30"/>
                <w:cs/>
                <w:lang w:val="en-US"/>
              </w:rPr>
              <w:t>นโยบาย</w:t>
            </w:r>
          </w:p>
          <w:p w14:paraId="315DE3E7" w14:textId="1D184AC0" w:rsidR="00264679" w:rsidRPr="00CF32DC" w:rsidRDefault="00264679" w:rsidP="00CA6BDA">
            <w:pPr>
              <w:pBdr>
                <w:bottom w:val="single" w:sz="4" w:space="1" w:color="auto"/>
              </w:pBdr>
              <w:ind w:left="0" w:firstLine="0"/>
              <w:jc w:val="center"/>
              <w:rPr>
                <w:rFonts w:ascii="Angsana New" w:eastAsia="Arial Unicode MS" w:hAnsi="Angsana New"/>
                <w:sz w:val="30"/>
                <w:szCs w:val="30"/>
                <w:cs/>
                <w:lang w:val="en-US"/>
              </w:rPr>
            </w:pPr>
            <w:r w:rsidRPr="00CF32DC">
              <w:rPr>
                <w:rFonts w:ascii="Angsana New" w:eastAsia="Arial Unicode MS" w:hAnsi="Angsana New"/>
                <w:sz w:val="30"/>
                <w:szCs w:val="30"/>
                <w:cs/>
                <w:lang w:val="en-US"/>
              </w:rPr>
              <w:t>การกำหนดราคา</w:t>
            </w:r>
          </w:p>
        </w:tc>
      </w:tr>
      <w:tr w:rsidR="00DC3CED" w:rsidRPr="00CF32DC" w14:paraId="3181836C" w14:textId="77777777" w:rsidTr="00CB3D0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92" w:type="pct"/>
            <w:tcBorders>
              <w:top w:val="nil"/>
              <w:left w:val="nil"/>
              <w:bottom w:val="nil"/>
              <w:right w:val="nil"/>
            </w:tcBorders>
          </w:tcPr>
          <w:p w14:paraId="757D6FDF" w14:textId="77777777" w:rsidR="00DC3CED" w:rsidRPr="00CF32DC" w:rsidRDefault="00DC3CED">
            <w:pPr>
              <w:ind w:left="0" w:firstLine="0"/>
              <w:rPr>
                <w:rFonts w:ascii="Angsana New" w:eastAsia="Arial Unicode MS" w:hAnsi="Angsana New"/>
                <w:sz w:val="30"/>
                <w:szCs w:val="30"/>
                <w:u w:val="single"/>
                <w:cs/>
                <w:lang w:val="en-US"/>
              </w:rPr>
            </w:pPr>
          </w:p>
        </w:tc>
        <w:tc>
          <w:tcPr>
            <w:tcW w:w="1126" w:type="pct"/>
            <w:tcBorders>
              <w:top w:val="nil"/>
              <w:left w:val="nil"/>
              <w:bottom w:val="nil"/>
              <w:right w:val="nil"/>
            </w:tcBorders>
          </w:tcPr>
          <w:p w14:paraId="6825A6BD" w14:textId="77777777" w:rsidR="00DC3CED" w:rsidRPr="00CF32DC" w:rsidRDefault="00DC3CED" w:rsidP="003D2948">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US"/>
              </w:rPr>
            </w:pPr>
            <w:r w:rsidRPr="00CF32DC">
              <w:rPr>
                <w:rFonts w:ascii="Angsana New" w:eastAsia="Arial Unicode MS" w:hAnsi="Angsana New"/>
                <w:sz w:val="30"/>
                <w:szCs w:val="30"/>
                <w:lang w:val="en-US"/>
              </w:rPr>
              <w:t>2568</w:t>
            </w:r>
          </w:p>
        </w:tc>
        <w:tc>
          <w:tcPr>
            <w:cnfStyle w:val="000010000000" w:firstRow="0" w:lastRow="0" w:firstColumn="0" w:lastColumn="0" w:oddVBand="1" w:evenVBand="0" w:oddHBand="0" w:evenHBand="0" w:firstRowFirstColumn="0" w:firstRowLastColumn="0" w:lastRowFirstColumn="0" w:lastRowLastColumn="0"/>
            <w:tcW w:w="1162" w:type="pct"/>
            <w:tcBorders>
              <w:top w:val="nil"/>
              <w:left w:val="nil"/>
              <w:bottom w:val="nil"/>
              <w:right w:val="nil"/>
            </w:tcBorders>
          </w:tcPr>
          <w:p w14:paraId="077A98A0" w14:textId="77777777" w:rsidR="00DC3CED" w:rsidRPr="00CF32DC" w:rsidRDefault="00DC3CED" w:rsidP="003D2948">
            <w:pPr>
              <w:pBdr>
                <w:bottom w:val="single" w:sz="4" w:space="1" w:color="auto"/>
              </w:pBdr>
              <w:jc w:val="center"/>
              <w:rPr>
                <w:rFonts w:ascii="Angsana New" w:eastAsia="Arial Unicode MS" w:hAnsi="Angsana New"/>
                <w:sz w:val="30"/>
                <w:szCs w:val="30"/>
                <w:cs/>
                <w:lang w:val="en-US"/>
              </w:rPr>
            </w:pPr>
            <w:r w:rsidRPr="00CF32DC">
              <w:rPr>
                <w:rFonts w:ascii="Angsana New" w:eastAsia="Arial Unicode MS" w:hAnsi="Angsana New"/>
                <w:sz w:val="30"/>
                <w:szCs w:val="30"/>
                <w:lang w:val="en-US"/>
              </w:rPr>
              <w:t>2567</w:t>
            </w:r>
          </w:p>
        </w:tc>
        <w:tc>
          <w:tcPr>
            <w:tcW w:w="1320" w:type="pct"/>
            <w:tcBorders>
              <w:top w:val="nil"/>
              <w:left w:val="nil"/>
              <w:bottom w:val="nil"/>
              <w:right w:val="nil"/>
            </w:tcBorders>
          </w:tcPr>
          <w:p w14:paraId="053DDE30" w14:textId="77777777" w:rsidR="00DC3CED" w:rsidRPr="00CF32DC" w:rsidRDefault="00DC3CE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US"/>
              </w:rPr>
            </w:pPr>
          </w:p>
        </w:tc>
      </w:tr>
      <w:tr w:rsidR="00DC3CED" w:rsidRPr="00CF32DC" w14:paraId="004F3C4C" w14:textId="77777777" w:rsidTr="00CB3D0A">
        <w:tc>
          <w:tcPr>
            <w:cnfStyle w:val="000010000000" w:firstRow="0" w:lastRow="0" w:firstColumn="0" w:lastColumn="0" w:oddVBand="1" w:evenVBand="0" w:oddHBand="0" w:evenHBand="0" w:firstRowFirstColumn="0" w:firstRowLastColumn="0" w:lastRowFirstColumn="0" w:lastRowLastColumn="0"/>
            <w:tcW w:w="1392" w:type="pct"/>
            <w:tcBorders>
              <w:top w:val="nil"/>
              <w:left w:val="nil"/>
              <w:bottom w:val="nil"/>
              <w:right w:val="nil"/>
            </w:tcBorders>
          </w:tcPr>
          <w:p w14:paraId="509B919D" w14:textId="77777777" w:rsidR="00DC3CED" w:rsidRPr="00CF32DC" w:rsidRDefault="00DC3CED">
            <w:pPr>
              <w:ind w:left="0" w:firstLine="0"/>
              <w:jc w:val="both"/>
              <w:rPr>
                <w:rFonts w:ascii="Angsana New" w:eastAsia="Arial Unicode MS" w:hAnsi="Angsana New"/>
                <w:sz w:val="30"/>
                <w:szCs w:val="30"/>
                <w:u w:val="single"/>
                <w:lang w:val="en-GB"/>
              </w:rPr>
            </w:pPr>
            <w:r w:rsidRPr="00CF32DC">
              <w:rPr>
                <w:rFonts w:ascii="Angsana New" w:eastAsia="Arial Unicode MS" w:hAnsi="Angsana New"/>
                <w:sz w:val="30"/>
                <w:szCs w:val="30"/>
                <w:u w:val="single"/>
                <w:cs/>
                <w:lang w:val="en-US"/>
              </w:rPr>
              <w:t>รายการธุรกิจกับการร่วมค้า</w:t>
            </w:r>
          </w:p>
        </w:tc>
        <w:tc>
          <w:tcPr>
            <w:tcW w:w="1126" w:type="pct"/>
            <w:tcBorders>
              <w:top w:val="nil"/>
              <w:left w:val="nil"/>
              <w:bottom w:val="nil"/>
              <w:right w:val="nil"/>
            </w:tcBorders>
          </w:tcPr>
          <w:p w14:paraId="5566BCD6" w14:textId="77777777" w:rsidR="00DC3CED" w:rsidRPr="00CF32DC" w:rsidRDefault="00DC3CED" w:rsidP="00DB495B">
            <w:pPr>
              <w:ind w:left="155" w:right="-7" w:hanging="155"/>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lang w:val="en-US"/>
              </w:rPr>
            </w:pPr>
          </w:p>
        </w:tc>
        <w:tc>
          <w:tcPr>
            <w:cnfStyle w:val="000010000000" w:firstRow="0" w:lastRow="0" w:firstColumn="0" w:lastColumn="0" w:oddVBand="1" w:evenVBand="0" w:oddHBand="0" w:evenHBand="0" w:firstRowFirstColumn="0" w:firstRowLastColumn="0" w:lastRowFirstColumn="0" w:lastRowLastColumn="0"/>
            <w:tcW w:w="1162" w:type="pct"/>
            <w:tcBorders>
              <w:top w:val="nil"/>
              <w:left w:val="nil"/>
              <w:bottom w:val="nil"/>
              <w:right w:val="nil"/>
            </w:tcBorders>
          </w:tcPr>
          <w:p w14:paraId="616744FE" w14:textId="77777777" w:rsidR="00DC3CED" w:rsidRPr="00CF32DC" w:rsidRDefault="00DC3CED" w:rsidP="00DB495B">
            <w:pPr>
              <w:ind w:left="155" w:right="-7" w:hanging="155"/>
              <w:jc w:val="center"/>
              <w:rPr>
                <w:rFonts w:ascii="Angsana New" w:eastAsia="Arial Unicode MS" w:hAnsi="Angsana New"/>
                <w:sz w:val="30"/>
                <w:szCs w:val="30"/>
                <w:cs/>
                <w:lang w:val="en-US"/>
              </w:rPr>
            </w:pPr>
          </w:p>
        </w:tc>
        <w:tc>
          <w:tcPr>
            <w:tcW w:w="1320" w:type="pct"/>
            <w:tcBorders>
              <w:top w:val="nil"/>
              <w:left w:val="nil"/>
              <w:bottom w:val="nil"/>
              <w:right w:val="nil"/>
            </w:tcBorders>
          </w:tcPr>
          <w:p w14:paraId="51CEA9A7" w14:textId="77777777" w:rsidR="00DC3CED" w:rsidRPr="00CF32DC" w:rsidRDefault="00DC3CE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lang w:val="en-US"/>
              </w:rPr>
            </w:pPr>
          </w:p>
        </w:tc>
      </w:tr>
      <w:tr w:rsidR="00DC3CED" w:rsidRPr="00CF32DC" w14:paraId="51FD7060" w14:textId="77777777" w:rsidTr="00CB3D0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92" w:type="pct"/>
            <w:tcBorders>
              <w:top w:val="nil"/>
              <w:left w:val="nil"/>
              <w:bottom w:val="nil"/>
              <w:right w:val="nil"/>
            </w:tcBorders>
          </w:tcPr>
          <w:p w14:paraId="7AC8CDCD" w14:textId="77777777" w:rsidR="00DC3CED" w:rsidRPr="00CF32DC" w:rsidRDefault="00DC3CED">
            <w:pPr>
              <w:ind w:left="0" w:firstLine="0"/>
              <w:jc w:val="both"/>
              <w:rPr>
                <w:rFonts w:ascii="Angsana New" w:eastAsia="Arial Unicode MS" w:hAnsi="Angsana New"/>
                <w:sz w:val="30"/>
                <w:szCs w:val="30"/>
                <w:cs/>
                <w:lang w:val="en-US"/>
              </w:rPr>
            </w:pPr>
            <w:r w:rsidRPr="00CF32DC">
              <w:rPr>
                <w:rFonts w:ascii="Angsana New" w:eastAsia="Arial Unicode MS" w:hAnsi="Angsana New" w:hint="cs"/>
                <w:sz w:val="30"/>
                <w:szCs w:val="30"/>
                <w:cs/>
                <w:lang w:val="en-US"/>
              </w:rPr>
              <w:t>รายได้จากการขาย</w:t>
            </w:r>
          </w:p>
        </w:tc>
        <w:tc>
          <w:tcPr>
            <w:tcW w:w="1126" w:type="pct"/>
            <w:tcBorders>
              <w:top w:val="nil"/>
              <w:left w:val="nil"/>
              <w:bottom w:val="nil"/>
              <w:right w:val="nil"/>
            </w:tcBorders>
            <w:vAlign w:val="bottom"/>
          </w:tcPr>
          <w:p w14:paraId="3A23C89D" w14:textId="154CA640" w:rsidR="00DC3CED" w:rsidRPr="00CF32DC" w:rsidRDefault="00F41CF5" w:rsidP="00DB495B">
            <w:pPr>
              <w:tabs>
                <w:tab w:val="decimal" w:pos="885"/>
              </w:tabs>
              <w:ind w:left="155" w:right="-7" w:hanging="155"/>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US"/>
              </w:rPr>
            </w:pPr>
            <w:r w:rsidRPr="00CF32DC">
              <w:rPr>
                <w:rFonts w:ascii="Angsana New" w:eastAsia="Arial Unicode MS" w:hAnsi="Angsana New"/>
                <w:sz w:val="30"/>
                <w:szCs w:val="30"/>
                <w:lang w:val="en-US"/>
              </w:rPr>
              <w:t>215</w:t>
            </w:r>
          </w:p>
        </w:tc>
        <w:tc>
          <w:tcPr>
            <w:cnfStyle w:val="000010000000" w:firstRow="0" w:lastRow="0" w:firstColumn="0" w:lastColumn="0" w:oddVBand="1" w:evenVBand="0" w:oddHBand="0" w:evenHBand="0" w:firstRowFirstColumn="0" w:firstRowLastColumn="0" w:lastRowFirstColumn="0" w:lastRowLastColumn="0"/>
            <w:tcW w:w="1162" w:type="pct"/>
            <w:tcBorders>
              <w:top w:val="nil"/>
              <w:left w:val="nil"/>
              <w:bottom w:val="nil"/>
              <w:right w:val="nil"/>
            </w:tcBorders>
            <w:vAlign w:val="bottom"/>
          </w:tcPr>
          <w:p w14:paraId="09D40BE0" w14:textId="0DB9D63C" w:rsidR="00DC3CED" w:rsidRPr="00CF32DC" w:rsidRDefault="00C35785" w:rsidP="00DB495B">
            <w:pPr>
              <w:tabs>
                <w:tab w:val="decimal" w:pos="885"/>
              </w:tabs>
              <w:ind w:left="155" w:right="-7" w:hanging="155"/>
              <w:jc w:val="center"/>
              <w:rPr>
                <w:rFonts w:ascii="Angsana New" w:eastAsia="Arial Unicode MS" w:hAnsi="Angsana New"/>
                <w:sz w:val="30"/>
                <w:szCs w:val="30"/>
                <w:cs/>
                <w:lang w:val="en-US"/>
              </w:rPr>
            </w:pPr>
            <w:r w:rsidRPr="00CF32DC">
              <w:rPr>
                <w:rFonts w:ascii="Angsana New" w:eastAsia="Arial Unicode MS" w:hAnsi="Angsana New"/>
                <w:sz w:val="30"/>
                <w:szCs w:val="30"/>
                <w:lang w:val="en-US"/>
              </w:rPr>
              <w:t>674</w:t>
            </w:r>
          </w:p>
        </w:tc>
        <w:tc>
          <w:tcPr>
            <w:tcW w:w="1320" w:type="pct"/>
            <w:tcBorders>
              <w:top w:val="nil"/>
              <w:left w:val="nil"/>
              <w:bottom w:val="nil"/>
              <w:right w:val="nil"/>
            </w:tcBorders>
          </w:tcPr>
          <w:p w14:paraId="26D845E0" w14:textId="77777777" w:rsidR="00DC3CED" w:rsidRPr="00CF32DC" w:rsidRDefault="00DC3CE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US"/>
              </w:rPr>
            </w:pPr>
            <w:r w:rsidRPr="00CF32DC">
              <w:rPr>
                <w:rFonts w:ascii="Angsana New" w:eastAsia="Arial Unicode MS" w:hAnsi="Angsana New"/>
                <w:sz w:val="30"/>
                <w:szCs w:val="30"/>
                <w:cs/>
                <w:lang w:val="en-US"/>
              </w:rPr>
              <w:t>ต้นทุนบวกกำไรส่วนเพิ่ม</w:t>
            </w:r>
          </w:p>
        </w:tc>
      </w:tr>
      <w:tr w:rsidR="00DC3CED" w:rsidRPr="00CF32DC" w14:paraId="5EA3D995" w14:textId="77777777" w:rsidTr="00CB3D0A">
        <w:tc>
          <w:tcPr>
            <w:cnfStyle w:val="000010000000" w:firstRow="0" w:lastRow="0" w:firstColumn="0" w:lastColumn="0" w:oddVBand="1" w:evenVBand="0" w:oddHBand="0" w:evenHBand="0" w:firstRowFirstColumn="0" w:firstRowLastColumn="0" w:lastRowFirstColumn="0" w:lastRowLastColumn="0"/>
            <w:tcW w:w="1392" w:type="pct"/>
            <w:tcBorders>
              <w:top w:val="nil"/>
              <w:left w:val="nil"/>
              <w:bottom w:val="nil"/>
              <w:right w:val="nil"/>
            </w:tcBorders>
          </w:tcPr>
          <w:p w14:paraId="02CCF017" w14:textId="77777777" w:rsidR="00DC3CED" w:rsidRPr="00CF32DC" w:rsidRDefault="00DC3CED">
            <w:pPr>
              <w:jc w:val="both"/>
              <w:rPr>
                <w:rFonts w:ascii="Angsana New" w:eastAsia="Arial Unicode MS" w:hAnsi="Angsana New"/>
                <w:sz w:val="30"/>
                <w:szCs w:val="30"/>
                <w:cs/>
                <w:lang w:val="en-US"/>
              </w:rPr>
            </w:pPr>
            <w:r w:rsidRPr="00CF32DC">
              <w:rPr>
                <w:rFonts w:ascii="Angsana New" w:eastAsia="Arial Unicode MS" w:hAnsi="Angsana New" w:hint="cs"/>
                <w:sz w:val="30"/>
                <w:szCs w:val="30"/>
                <w:cs/>
                <w:lang w:val="en-US"/>
              </w:rPr>
              <w:t>รายได้อื่น</w:t>
            </w:r>
          </w:p>
        </w:tc>
        <w:tc>
          <w:tcPr>
            <w:tcW w:w="1126" w:type="pct"/>
            <w:tcBorders>
              <w:top w:val="nil"/>
              <w:left w:val="nil"/>
              <w:bottom w:val="nil"/>
              <w:right w:val="nil"/>
            </w:tcBorders>
            <w:vAlign w:val="bottom"/>
          </w:tcPr>
          <w:p w14:paraId="405C034B" w14:textId="24684DA3" w:rsidR="00DC3CED" w:rsidRPr="00CF32DC" w:rsidRDefault="006834D5" w:rsidP="00DB495B">
            <w:pPr>
              <w:tabs>
                <w:tab w:val="decimal" w:pos="885"/>
              </w:tabs>
              <w:ind w:left="155" w:right="-7" w:hanging="155"/>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lang w:val="en-US"/>
              </w:rPr>
            </w:pPr>
            <w:r w:rsidRPr="00CF32DC">
              <w:rPr>
                <w:rFonts w:ascii="Angsana New" w:eastAsia="Arial Unicode MS" w:hAnsi="Angsana New"/>
                <w:sz w:val="30"/>
                <w:szCs w:val="30"/>
                <w:lang w:val="en-US"/>
              </w:rPr>
              <w:t>674</w:t>
            </w:r>
          </w:p>
        </w:tc>
        <w:tc>
          <w:tcPr>
            <w:cnfStyle w:val="000010000000" w:firstRow="0" w:lastRow="0" w:firstColumn="0" w:lastColumn="0" w:oddVBand="1" w:evenVBand="0" w:oddHBand="0" w:evenHBand="0" w:firstRowFirstColumn="0" w:firstRowLastColumn="0" w:lastRowFirstColumn="0" w:lastRowLastColumn="0"/>
            <w:tcW w:w="1162" w:type="pct"/>
            <w:tcBorders>
              <w:top w:val="nil"/>
              <w:left w:val="nil"/>
              <w:bottom w:val="nil"/>
              <w:right w:val="nil"/>
            </w:tcBorders>
            <w:vAlign w:val="bottom"/>
          </w:tcPr>
          <w:p w14:paraId="24F728FE" w14:textId="22663ADA" w:rsidR="00DC3CED" w:rsidRPr="00CF32DC" w:rsidRDefault="00C35785" w:rsidP="00DB495B">
            <w:pPr>
              <w:tabs>
                <w:tab w:val="decimal" w:pos="885"/>
              </w:tabs>
              <w:ind w:left="155" w:right="-7" w:hanging="155"/>
              <w:jc w:val="center"/>
              <w:rPr>
                <w:rFonts w:ascii="Angsana New" w:eastAsia="Arial Unicode MS" w:hAnsi="Angsana New"/>
                <w:sz w:val="30"/>
                <w:szCs w:val="30"/>
                <w:cs/>
                <w:lang w:val="en-US"/>
              </w:rPr>
            </w:pPr>
            <w:r w:rsidRPr="00CF32DC">
              <w:rPr>
                <w:rFonts w:ascii="Angsana New" w:eastAsia="Arial Unicode MS" w:hAnsi="Angsana New"/>
                <w:sz w:val="30"/>
                <w:szCs w:val="30"/>
                <w:lang w:val="en-US"/>
              </w:rPr>
              <w:t>735</w:t>
            </w:r>
          </w:p>
        </w:tc>
        <w:tc>
          <w:tcPr>
            <w:tcW w:w="1320" w:type="pct"/>
            <w:tcBorders>
              <w:top w:val="nil"/>
              <w:left w:val="nil"/>
              <w:bottom w:val="nil"/>
              <w:right w:val="nil"/>
            </w:tcBorders>
          </w:tcPr>
          <w:p w14:paraId="38EC5C75" w14:textId="77777777" w:rsidR="00DC3CED" w:rsidRPr="00CF32DC" w:rsidRDefault="00DC3CE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lang w:val="en-US"/>
              </w:rPr>
            </w:pPr>
            <w:r w:rsidRPr="00CF32DC">
              <w:rPr>
                <w:rFonts w:ascii="Angsana New" w:eastAsia="Arial Unicode MS" w:hAnsi="Angsana New" w:hint="cs"/>
                <w:sz w:val="30"/>
                <w:szCs w:val="30"/>
                <w:cs/>
                <w:lang w:val="en-US"/>
              </w:rPr>
              <w:t>ราคาตามสัญญา</w:t>
            </w:r>
          </w:p>
        </w:tc>
      </w:tr>
    </w:tbl>
    <w:p w14:paraId="12D70D4C" w14:textId="008F9850" w:rsidR="00FB5967" w:rsidRPr="00CF32DC" w:rsidRDefault="00FB5967" w:rsidP="00006646">
      <w:pPr>
        <w:tabs>
          <w:tab w:val="left" w:pos="900"/>
          <w:tab w:val="left" w:pos="1440"/>
          <w:tab w:val="right" w:pos="5490"/>
          <w:tab w:val="right" w:pos="7740"/>
          <w:tab w:val="right" w:pos="9180"/>
        </w:tabs>
        <w:spacing w:before="240" w:after="120"/>
        <w:ind w:left="547" w:right="-43"/>
        <w:jc w:val="thaiDistribute"/>
        <w:rPr>
          <w:rFonts w:ascii="Angsana New" w:hAnsi="Angsana New"/>
          <w:spacing w:val="-4"/>
          <w:sz w:val="32"/>
          <w:szCs w:val="32"/>
        </w:rPr>
      </w:pPr>
      <w:r w:rsidRPr="00CF32DC">
        <w:rPr>
          <w:rFonts w:ascii="Angsana New" w:hAnsi="Angsana New"/>
          <w:spacing w:val="-4"/>
          <w:sz w:val="32"/>
          <w:szCs w:val="32"/>
          <w:cs/>
        </w:rPr>
        <w:t>ยอดคงค้างระหว่าง</w:t>
      </w:r>
      <w:r w:rsidR="009A23F4" w:rsidRPr="00CF32DC">
        <w:rPr>
          <w:rFonts w:ascii="Angsana New" w:hAnsi="Angsana New"/>
          <w:spacing w:val="-4"/>
          <w:sz w:val="32"/>
          <w:szCs w:val="32"/>
          <w:cs/>
        </w:rPr>
        <w:t>บริษัทฯ</w:t>
      </w:r>
      <w:r w:rsidRPr="00CF32DC">
        <w:rPr>
          <w:rFonts w:ascii="Angsana New" w:hAnsi="Angsana New"/>
          <w:spacing w:val="-4"/>
          <w:sz w:val="32"/>
          <w:szCs w:val="32"/>
          <w:cs/>
        </w:rPr>
        <w:t xml:space="preserve">และกิจการที่เกี่ยวข้องกัน ณ วันที่ </w:t>
      </w:r>
      <w:r w:rsidRPr="00CF32DC">
        <w:rPr>
          <w:rFonts w:ascii="Angsana New" w:hAnsi="Angsana New"/>
          <w:spacing w:val="-4"/>
          <w:sz w:val="32"/>
          <w:szCs w:val="32"/>
        </w:rPr>
        <w:t>31</w:t>
      </w:r>
      <w:r w:rsidRPr="00CF32DC">
        <w:rPr>
          <w:rFonts w:ascii="Angsana New" w:hAnsi="Angsana New"/>
          <w:spacing w:val="-4"/>
          <w:sz w:val="32"/>
          <w:szCs w:val="32"/>
          <w:cs/>
        </w:rPr>
        <w:t xml:space="preserve"> ธันวาคม </w:t>
      </w:r>
      <w:r w:rsidRPr="00CF32DC">
        <w:rPr>
          <w:rFonts w:ascii="Angsana New" w:hAnsi="Angsana New"/>
          <w:spacing w:val="-4"/>
          <w:sz w:val="32"/>
          <w:szCs w:val="32"/>
        </w:rPr>
        <w:t>25</w:t>
      </w:r>
      <w:r w:rsidRPr="00CF32DC">
        <w:rPr>
          <w:rFonts w:ascii="Angsana New" w:hAnsi="Angsana New"/>
          <w:spacing w:val="-4"/>
          <w:sz w:val="32"/>
          <w:szCs w:val="32"/>
          <w:lang w:val="en-US"/>
        </w:rPr>
        <w:t>68</w:t>
      </w:r>
      <w:r w:rsidRPr="00CF32DC">
        <w:rPr>
          <w:rFonts w:ascii="Angsana New" w:hAnsi="Angsana New"/>
          <w:spacing w:val="-4"/>
          <w:sz w:val="32"/>
          <w:szCs w:val="32"/>
          <w:cs/>
        </w:rPr>
        <w:t xml:space="preserve"> และ </w:t>
      </w:r>
      <w:r w:rsidRPr="00CF32DC">
        <w:rPr>
          <w:rFonts w:ascii="Angsana New" w:hAnsi="Angsana New"/>
          <w:spacing w:val="-4"/>
          <w:sz w:val="32"/>
          <w:szCs w:val="32"/>
        </w:rPr>
        <w:t>25</w:t>
      </w:r>
      <w:r w:rsidRPr="00CF32DC">
        <w:rPr>
          <w:rFonts w:ascii="Angsana New" w:hAnsi="Angsana New"/>
          <w:spacing w:val="-4"/>
          <w:sz w:val="32"/>
          <w:szCs w:val="32"/>
          <w:lang w:val="en-US"/>
        </w:rPr>
        <w:t>67</w:t>
      </w:r>
      <w:r w:rsidRPr="00CF32DC">
        <w:rPr>
          <w:rFonts w:ascii="Angsana New" w:hAnsi="Angsana New"/>
          <w:spacing w:val="-4"/>
          <w:sz w:val="32"/>
          <w:szCs w:val="32"/>
          <w:cs/>
        </w:rPr>
        <w:t xml:space="preserve"> มีรายละเอียดดังนี้</w:t>
      </w:r>
    </w:p>
    <w:tbl>
      <w:tblPr>
        <w:tblW w:w="4771" w:type="pct"/>
        <w:tblInd w:w="450" w:type="dxa"/>
        <w:tblLook w:val="0000" w:firstRow="0" w:lastRow="0" w:firstColumn="0" w:lastColumn="0" w:noHBand="0" w:noVBand="0"/>
      </w:tblPr>
      <w:tblGrid>
        <w:gridCol w:w="5130"/>
        <w:gridCol w:w="1981"/>
        <w:gridCol w:w="1985"/>
      </w:tblGrid>
      <w:tr w:rsidR="00987DE9" w:rsidRPr="00CF32DC" w14:paraId="351C51D6" w14:textId="77777777" w:rsidTr="00CB6FEE">
        <w:trPr>
          <w:cantSplit/>
          <w:tblHeader/>
        </w:trPr>
        <w:tc>
          <w:tcPr>
            <w:tcW w:w="2820" w:type="pct"/>
          </w:tcPr>
          <w:p w14:paraId="3C892AA6" w14:textId="77777777" w:rsidR="00987DE9" w:rsidRPr="00CF32DC" w:rsidRDefault="00987DE9" w:rsidP="00DF59A7">
            <w:pPr>
              <w:spacing w:line="340" w:lineRule="exact"/>
              <w:jc w:val="center"/>
              <w:rPr>
                <w:rFonts w:ascii="Angsana New" w:hAnsi="Angsana New"/>
                <w:sz w:val="30"/>
                <w:szCs w:val="30"/>
                <w:cs/>
              </w:rPr>
            </w:pPr>
          </w:p>
        </w:tc>
        <w:tc>
          <w:tcPr>
            <w:tcW w:w="2180" w:type="pct"/>
            <w:gridSpan w:val="2"/>
          </w:tcPr>
          <w:p w14:paraId="753609A1" w14:textId="77777777" w:rsidR="00987DE9" w:rsidRPr="00CF32DC" w:rsidRDefault="00987DE9" w:rsidP="00DF59A7">
            <w:pPr>
              <w:spacing w:line="340" w:lineRule="exact"/>
              <w:jc w:val="right"/>
              <w:rPr>
                <w:rFonts w:ascii="Angsana New" w:hAnsi="Angsana New"/>
                <w:sz w:val="30"/>
                <w:szCs w:val="30"/>
                <w:cs/>
                <w:lang w:val="en-US"/>
              </w:rPr>
            </w:pPr>
            <w:r w:rsidRPr="00CF32DC">
              <w:rPr>
                <w:rFonts w:ascii="Angsana New" w:hAnsi="Angsana New"/>
                <w:sz w:val="30"/>
                <w:szCs w:val="30"/>
                <w:lang w:val="en-US"/>
              </w:rPr>
              <w:t>(</w:t>
            </w:r>
            <w:r w:rsidRPr="00CF32DC">
              <w:rPr>
                <w:rFonts w:ascii="Angsana New" w:hAnsi="Angsana New"/>
                <w:sz w:val="30"/>
                <w:szCs w:val="30"/>
                <w:cs/>
                <w:lang w:val="en-US"/>
              </w:rPr>
              <w:t>หน่วย: พันบาท)</w:t>
            </w:r>
          </w:p>
        </w:tc>
      </w:tr>
      <w:tr w:rsidR="00987DE9" w:rsidRPr="00CF32DC" w14:paraId="1E9E4E1C" w14:textId="77777777" w:rsidTr="00CB6FEE">
        <w:trPr>
          <w:cantSplit/>
          <w:tblHeader/>
        </w:trPr>
        <w:tc>
          <w:tcPr>
            <w:tcW w:w="2820" w:type="pct"/>
          </w:tcPr>
          <w:p w14:paraId="1A7C4B65" w14:textId="77777777" w:rsidR="00987DE9" w:rsidRPr="00CF32DC" w:rsidRDefault="00987DE9" w:rsidP="00DF59A7">
            <w:pPr>
              <w:spacing w:line="340" w:lineRule="exact"/>
              <w:jc w:val="center"/>
              <w:rPr>
                <w:rFonts w:ascii="Angsana New" w:hAnsi="Angsana New"/>
                <w:sz w:val="30"/>
                <w:szCs w:val="30"/>
                <w:cs/>
              </w:rPr>
            </w:pPr>
          </w:p>
        </w:tc>
        <w:tc>
          <w:tcPr>
            <w:tcW w:w="2180" w:type="pct"/>
            <w:gridSpan w:val="2"/>
            <w:vAlign w:val="bottom"/>
          </w:tcPr>
          <w:p w14:paraId="2D653490" w14:textId="3CB544E2" w:rsidR="00987DE9" w:rsidRPr="00CF32DC" w:rsidRDefault="00987DE9" w:rsidP="00DF59A7">
            <w:pPr>
              <w:pBdr>
                <w:bottom w:val="single" w:sz="4" w:space="1" w:color="auto"/>
              </w:pBdr>
              <w:spacing w:line="340" w:lineRule="exact"/>
              <w:jc w:val="center"/>
              <w:rPr>
                <w:rFonts w:ascii="Angsana New" w:hAnsi="Angsana New"/>
                <w:sz w:val="30"/>
                <w:szCs w:val="30"/>
                <w:cs/>
                <w:lang w:val="en-US"/>
              </w:rPr>
            </w:pPr>
            <w:r w:rsidRPr="00CF32DC">
              <w:rPr>
                <w:rFonts w:asciiTheme="majorBidi" w:hAnsiTheme="majorBidi"/>
                <w:sz w:val="30"/>
                <w:szCs w:val="30"/>
                <w:cs/>
              </w:rPr>
              <w:t>งบการเงินที่แสดงเงินลงทุน</w:t>
            </w:r>
            <w:r w:rsidR="00CA6BDA" w:rsidRPr="00CF32DC">
              <w:rPr>
                <w:rFonts w:asciiTheme="majorBidi" w:hAnsiTheme="majorBidi" w:hint="cs"/>
                <w:sz w:val="30"/>
                <w:szCs w:val="30"/>
                <w:cs/>
              </w:rPr>
              <w:t xml:space="preserve">                                       </w:t>
            </w:r>
            <w:r w:rsidRPr="00CF32DC">
              <w:rPr>
                <w:rFonts w:asciiTheme="majorBidi" w:hAnsiTheme="majorBidi"/>
                <w:sz w:val="30"/>
                <w:szCs w:val="30"/>
                <w:cs/>
              </w:rPr>
              <w:t>ตามวิธีส่วนได้เสีย</w:t>
            </w:r>
            <w:r w:rsidRPr="00CF32DC">
              <w:rPr>
                <w:rFonts w:asciiTheme="majorBidi" w:hAnsiTheme="majorBidi"/>
                <w:sz w:val="30"/>
                <w:szCs w:val="30"/>
                <w:lang w:val="en-US"/>
              </w:rPr>
              <w:t xml:space="preserve"> / </w:t>
            </w:r>
            <w:r w:rsidRPr="00CF32DC">
              <w:rPr>
                <w:rFonts w:ascii="Angsana New" w:hAnsi="Angsana New" w:hint="cs"/>
                <w:sz w:val="30"/>
                <w:szCs w:val="30"/>
                <w:cs/>
                <w:lang w:val="en-US"/>
              </w:rPr>
              <w:t>งบการเงินเฉพาะกิจการ</w:t>
            </w:r>
          </w:p>
        </w:tc>
      </w:tr>
      <w:tr w:rsidR="00987DE9" w:rsidRPr="00CF32DC" w14:paraId="6D15A39C" w14:textId="77777777" w:rsidTr="00CB6FEE">
        <w:trPr>
          <w:cantSplit/>
          <w:tblHeader/>
        </w:trPr>
        <w:tc>
          <w:tcPr>
            <w:tcW w:w="2820" w:type="pct"/>
          </w:tcPr>
          <w:p w14:paraId="3A273AD3" w14:textId="77777777" w:rsidR="00987DE9" w:rsidRPr="00CF32DC" w:rsidRDefault="00987DE9" w:rsidP="00DF59A7">
            <w:pPr>
              <w:spacing w:line="340" w:lineRule="exact"/>
              <w:jc w:val="center"/>
              <w:rPr>
                <w:rFonts w:ascii="Angsana New" w:hAnsi="Angsana New"/>
                <w:sz w:val="30"/>
                <w:szCs w:val="30"/>
                <w:cs/>
                <w:lang w:val="en-US"/>
              </w:rPr>
            </w:pPr>
          </w:p>
        </w:tc>
        <w:tc>
          <w:tcPr>
            <w:tcW w:w="1089" w:type="pct"/>
          </w:tcPr>
          <w:p w14:paraId="0E088267" w14:textId="0AF6302E" w:rsidR="00987DE9" w:rsidRPr="00CF32DC" w:rsidRDefault="00987DE9" w:rsidP="00DF59A7">
            <w:pPr>
              <w:pBdr>
                <w:bottom w:val="single" w:sz="4" w:space="1" w:color="auto"/>
              </w:pBdr>
              <w:spacing w:line="340" w:lineRule="exact"/>
              <w:jc w:val="center"/>
              <w:rPr>
                <w:rFonts w:ascii="Angsana New" w:hAnsi="Angsana New"/>
                <w:sz w:val="30"/>
                <w:szCs w:val="30"/>
                <w:lang w:val="en-US"/>
              </w:rPr>
            </w:pPr>
            <w:r w:rsidRPr="00CF32DC">
              <w:rPr>
                <w:rFonts w:ascii="Angsana New" w:hAnsi="Angsana New" w:hint="cs"/>
                <w:sz w:val="30"/>
                <w:szCs w:val="30"/>
                <w:lang w:val="en-US"/>
              </w:rPr>
              <w:t>256</w:t>
            </w:r>
            <w:r w:rsidRPr="00CF32DC">
              <w:rPr>
                <w:rFonts w:ascii="Angsana New" w:hAnsi="Angsana New"/>
                <w:sz w:val="30"/>
                <w:szCs w:val="30"/>
                <w:lang w:val="en-US"/>
              </w:rPr>
              <w:t>8</w:t>
            </w:r>
          </w:p>
        </w:tc>
        <w:tc>
          <w:tcPr>
            <w:tcW w:w="1091" w:type="pct"/>
          </w:tcPr>
          <w:p w14:paraId="777F6369" w14:textId="21A3098A" w:rsidR="00987DE9" w:rsidRPr="00CF32DC" w:rsidRDefault="00987DE9" w:rsidP="00DF59A7">
            <w:pPr>
              <w:pBdr>
                <w:bottom w:val="single" w:sz="4" w:space="1" w:color="auto"/>
              </w:pBdr>
              <w:spacing w:line="340" w:lineRule="exact"/>
              <w:jc w:val="center"/>
              <w:rPr>
                <w:rFonts w:ascii="Angsana New" w:hAnsi="Angsana New"/>
                <w:sz w:val="30"/>
                <w:szCs w:val="30"/>
                <w:cs/>
                <w:lang w:val="en-US"/>
              </w:rPr>
            </w:pPr>
            <w:r w:rsidRPr="00CF32DC">
              <w:rPr>
                <w:rFonts w:ascii="Angsana New" w:hAnsi="Angsana New" w:hint="cs"/>
                <w:sz w:val="30"/>
                <w:szCs w:val="30"/>
                <w:lang w:val="en-US"/>
              </w:rPr>
              <w:t>256</w:t>
            </w:r>
            <w:r w:rsidRPr="00CF32DC">
              <w:rPr>
                <w:rFonts w:ascii="Angsana New" w:hAnsi="Angsana New"/>
                <w:sz w:val="30"/>
                <w:szCs w:val="30"/>
                <w:lang w:val="en-US"/>
              </w:rPr>
              <w:t>7</w:t>
            </w:r>
          </w:p>
        </w:tc>
      </w:tr>
      <w:tr w:rsidR="00987DE9" w:rsidRPr="00CF32DC" w14:paraId="0B4AD5D7" w14:textId="77777777" w:rsidTr="00CB6FEE">
        <w:trPr>
          <w:cantSplit/>
          <w:trHeight w:val="80"/>
        </w:trPr>
        <w:tc>
          <w:tcPr>
            <w:tcW w:w="2820" w:type="pct"/>
          </w:tcPr>
          <w:p w14:paraId="43FD1AF3" w14:textId="77777777" w:rsidR="00800CF2" w:rsidRPr="00CF32DC" w:rsidRDefault="00987DE9" w:rsidP="00DF59A7">
            <w:pPr>
              <w:tabs>
                <w:tab w:val="decimal" w:pos="1332"/>
              </w:tabs>
              <w:spacing w:line="340" w:lineRule="exact"/>
              <w:ind w:left="-13"/>
              <w:jc w:val="both"/>
              <w:rPr>
                <w:rFonts w:ascii="Angsana New" w:hAnsi="Angsana New"/>
                <w:b/>
                <w:bCs/>
                <w:sz w:val="30"/>
                <w:szCs w:val="30"/>
                <w:lang w:val="en-US"/>
              </w:rPr>
            </w:pPr>
            <w:r w:rsidRPr="00CF32DC">
              <w:rPr>
                <w:rFonts w:ascii="Angsana New" w:hAnsi="Angsana New" w:hint="cs"/>
                <w:b/>
                <w:bCs/>
                <w:sz w:val="30"/>
                <w:szCs w:val="30"/>
                <w:cs/>
                <w:lang w:val="en-US"/>
              </w:rPr>
              <w:t>ลูกหนี้การค้าและลูกหนี้</w:t>
            </w:r>
            <w:r w:rsidR="00A009D5" w:rsidRPr="00CF32DC">
              <w:rPr>
                <w:rFonts w:ascii="Angsana New" w:hAnsi="Angsana New" w:hint="cs"/>
                <w:b/>
                <w:bCs/>
                <w:sz w:val="30"/>
                <w:szCs w:val="30"/>
                <w:cs/>
                <w:lang w:val="en-US"/>
              </w:rPr>
              <w:t>หมุนเวียน</w:t>
            </w:r>
            <w:r w:rsidRPr="00CF32DC">
              <w:rPr>
                <w:rFonts w:ascii="Angsana New" w:hAnsi="Angsana New" w:hint="cs"/>
                <w:b/>
                <w:bCs/>
                <w:sz w:val="30"/>
                <w:szCs w:val="30"/>
                <w:cs/>
                <w:lang w:val="en-US"/>
              </w:rPr>
              <w:t xml:space="preserve">อื่น </w:t>
            </w:r>
          </w:p>
          <w:p w14:paraId="5DF70982" w14:textId="1BE1E439" w:rsidR="00987DE9" w:rsidRPr="00CF32DC" w:rsidRDefault="00987DE9" w:rsidP="00DF59A7">
            <w:pPr>
              <w:tabs>
                <w:tab w:val="decimal" w:pos="1332"/>
              </w:tabs>
              <w:spacing w:line="340" w:lineRule="exact"/>
              <w:ind w:left="167"/>
              <w:jc w:val="both"/>
              <w:rPr>
                <w:rFonts w:ascii="Angsana New" w:hAnsi="Angsana New"/>
                <w:sz w:val="30"/>
                <w:szCs w:val="30"/>
                <w:lang w:val="en-US"/>
              </w:rPr>
            </w:pPr>
            <w:r w:rsidRPr="00CF32DC">
              <w:rPr>
                <w:rFonts w:ascii="Angsana New" w:hAnsi="Angsana New" w:hint="cs"/>
                <w:b/>
                <w:bCs/>
                <w:sz w:val="30"/>
                <w:szCs w:val="30"/>
                <w:cs/>
                <w:lang w:val="en-US"/>
              </w:rPr>
              <w:t xml:space="preserve">- กิจการที่เกี่ยวข้องกัน (หมายเหตุ </w:t>
            </w:r>
            <w:r w:rsidR="00F975B7" w:rsidRPr="00CF32DC">
              <w:rPr>
                <w:rFonts w:ascii="Angsana New" w:hAnsi="Angsana New" w:hint="cs"/>
                <w:b/>
                <w:bCs/>
                <w:sz w:val="30"/>
                <w:szCs w:val="30"/>
                <w:cs/>
                <w:lang w:val="en-US"/>
              </w:rPr>
              <w:t>8</w:t>
            </w:r>
            <w:r w:rsidRPr="00CF32DC">
              <w:rPr>
                <w:rFonts w:ascii="Angsana New" w:hAnsi="Angsana New" w:hint="cs"/>
                <w:b/>
                <w:bCs/>
                <w:sz w:val="30"/>
                <w:szCs w:val="30"/>
                <w:lang w:val="en-US"/>
              </w:rPr>
              <w:t>)</w:t>
            </w:r>
          </w:p>
        </w:tc>
        <w:tc>
          <w:tcPr>
            <w:tcW w:w="1089" w:type="pct"/>
          </w:tcPr>
          <w:p w14:paraId="6934A5FA" w14:textId="77777777" w:rsidR="00987DE9" w:rsidRPr="00CF32DC" w:rsidRDefault="00987DE9" w:rsidP="00DF59A7">
            <w:pPr>
              <w:tabs>
                <w:tab w:val="decimal" w:pos="1332"/>
              </w:tabs>
              <w:spacing w:line="340" w:lineRule="exact"/>
              <w:jc w:val="both"/>
              <w:rPr>
                <w:rFonts w:ascii="Angsana New" w:hAnsi="Angsana New"/>
                <w:sz w:val="30"/>
                <w:szCs w:val="30"/>
                <w:lang w:val="en-US"/>
              </w:rPr>
            </w:pPr>
          </w:p>
        </w:tc>
        <w:tc>
          <w:tcPr>
            <w:tcW w:w="1091" w:type="pct"/>
          </w:tcPr>
          <w:p w14:paraId="23D05B49" w14:textId="77777777" w:rsidR="00987DE9" w:rsidRPr="00CF32DC" w:rsidRDefault="00987DE9" w:rsidP="00DF59A7">
            <w:pPr>
              <w:tabs>
                <w:tab w:val="decimal" w:pos="1332"/>
              </w:tabs>
              <w:spacing w:line="340" w:lineRule="exact"/>
              <w:jc w:val="both"/>
              <w:rPr>
                <w:rFonts w:ascii="Angsana New" w:hAnsi="Angsana New"/>
                <w:sz w:val="30"/>
                <w:szCs w:val="30"/>
                <w:lang w:val="en-US"/>
              </w:rPr>
            </w:pPr>
          </w:p>
        </w:tc>
      </w:tr>
      <w:tr w:rsidR="00987DE9" w:rsidRPr="00CF32DC" w14:paraId="37DC3C77" w14:textId="77777777" w:rsidTr="00CB6FEE">
        <w:trPr>
          <w:cantSplit/>
        </w:trPr>
        <w:tc>
          <w:tcPr>
            <w:tcW w:w="2820" w:type="pct"/>
          </w:tcPr>
          <w:p w14:paraId="50FA562C" w14:textId="3461C8A4" w:rsidR="00987DE9" w:rsidRPr="00CF32DC" w:rsidRDefault="00987DE9" w:rsidP="00DF59A7">
            <w:pPr>
              <w:spacing w:line="340" w:lineRule="exact"/>
              <w:ind w:left="167"/>
              <w:jc w:val="both"/>
              <w:rPr>
                <w:rFonts w:ascii="Angsana New" w:hAnsi="Angsana New"/>
                <w:sz w:val="30"/>
                <w:szCs w:val="30"/>
                <w:cs/>
                <w:lang w:val="en-US"/>
              </w:rPr>
            </w:pPr>
            <w:r w:rsidRPr="00CF32DC">
              <w:rPr>
                <w:rFonts w:ascii="Angsana New" w:hAnsi="Angsana New" w:hint="cs"/>
                <w:sz w:val="30"/>
                <w:szCs w:val="30"/>
                <w:cs/>
                <w:lang w:val="en-US"/>
              </w:rPr>
              <w:t>การร่วมค้า</w:t>
            </w:r>
          </w:p>
        </w:tc>
        <w:tc>
          <w:tcPr>
            <w:tcW w:w="1089" w:type="pct"/>
            <w:vAlign w:val="bottom"/>
          </w:tcPr>
          <w:p w14:paraId="2EC8B140" w14:textId="63359E54" w:rsidR="00987DE9" w:rsidRPr="00CF32DC" w:rsidRDefault="009B159E" w:rsidP="00DF59A7">
            <w:pPr>
              <w:pBdr>
                <w:bottom w:val="single" w:sz="4" w:space="1" w:color="auto"/>
              </w:pBd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960</w:t>
            </w:r>
          </w:p>
        </w:tc>
        <w:tc>
          <w:tcPr>
            <w:tcW w:w="1091" w:type="pct"/>
            <w:vAlign w:val="bottom"/>
          </w:tcPr>
          <w:p w14:paraId="6444A0DD" w14:textId="77777777" w:rsidR="00987DE9" w:rsidRPr="00CF32DC" w:rsidRDefault="00987DE9" w:rsidP="00DF59A7">
            <w:pPr>
              <w:pBdr>
                <w:bottom w:val="single" w:sz="4" w:space="1" w:color="auto"/>
              </w:pBd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458</w:t>
            </w:r>
          </w:p>
        </w:tc>
      </w:tr>
      <w:tr w:rsidR="00987DE9" w:rsidRPr="00CF32DC" w14:paraId="6B70E6C9" w14:textId="77777777" w:rsidTr="00CB6FEE">
        <w:trPr>
          <w:cantSplit/>
        </w:trPr>
        <w:tc>
          <w:tcPr>
            <w:tcW w:w="2820" w:type="pct"/>
          </w:tcPr>
          <w:p w14:paraId="17087694" w14:textId="77777777" w:rsidR="00987DE9" w:rsidRPr="00CF32DC" w:rsidRDefault="00987DE9" w:rsidP="00DF59A7">
            <w:pPr>
              <w:spacing w:line="340" w:lineRule="exact"/>
              <w:jc w:val="both"/>
              <w:rPr>
                <w:rFonts w:ascii="Angsana New" w:hAnsi="Angsana New"/>
                <w:sz w:val="30"/>
                <w:szCs w:val="30"/>
                <w:cs/>
                <w:lang w:val="en-US"/>
              </w:rPr>
            </w:pPr>
            <w:r w:rsidRPr="00CF32DC">
              <w:rPr>
                <w:rFonts w:ascii="Angsana New" w:hAnsi="Angsana New" w:hint="cs"/>
                <w:sz w:val="30"/>
                <w:szCs w:val="30"/>
                <w:cs/>
                <w:lang w:val="en-US"/>
              </w:rPr>
              <w:t>รวม</w:t>
            </w:r>
          </w:p>
        </w:tc>
        <w:tc>
          <w:tcPr>
            <w:tcW w:w="1089" w:type="pct"/>
            <w:vAlign w:val="bottom"/>
          </w:tcPr>
          <w:p w14:paraId="3AB9BAF9" w14:textId="1A7245C6" w:rsidR="00987DE9" w:rsidRPr="00CF32DC" w:rsidRDefault="009B159E" w:rsidP="00DF59A7">
            <w:pP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960</w:t>
            </w:r>
          </w:p>
        </w:tc>
        <w:tc>
          <w:tcPr>
            <w:tcW w:w="1091" w:type="pct"/>
            <w:vAlign w:val="bottom"/>
          </w:tcPr>
          <w:p w14:paraId="0246A692" w14:textId="77777777" w:rsidR="00987DE9" w:rsidRPr="00CF32DC" w:rsidRDefault="00987DE9" w:rsidP="00DF59A7">
            <w:pP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458</w:t>
            </w:r>
          </w:p>
        </w:tc>
      </w:tr>
      <w:tr w:rsidR="00987DE9" w:rsidRPr="00CF32DC" w14:paraId="6D6148ED" w14:textId="77777777" w:rsidTr="00CB6FEE">
        <w:trPr>
          <w:cantSplit/>
        </w:trPr>
        <w:tc>
          <w:tcPr>
            <w:tcW w:w="2820" w:type="pct"/>
          </w:tcPr>
          <w:p w14:paraId="65528C41" w14:textId="77777777" w:rsidR="00987DE9" w:rsidRPr="00CF32DC" w:rsidRDefault="00987DE9" w:rsidP="00DF59A7">
            <w:pPr>
              <w:spacing w:line="340" w:lineRule="exact"/>
              <w:jc w:val="both"/>
              <w:rPr>
                <w:rFonts w:ascii="Angsana New" w:hAnsi="Angsana New"/>
                <w:sz w:val="30"/>
                <w:szCs w:val="30"/>
                <w:cs/>
                <w:lang w:val="en-US"/>
              </w:rPr>
            </w:pPr>
            <w:r w:rsidRPr="00CF32DC">
              <w:rPr>
                <w:rFonts w:ascii="Angsana New" w:hAnsi="Angsana New" w:hint="cs"/>
                <w:sz w:val="30"/>
                <w:szCs w:val="30"/>
                <w:cs/>
                <w:lang w:val="en-US"/>
              </w:rPr>
              <w:t>หัก</w:t>
            </w:r>
            <w:r w:rsidRPr="00CF32DC">
              <w:rPr>
                <w:rFonts w:ascii="Angsana New" w:hAnsi="Angsana New" w:hint="cs"/>
                <w:sz w:val="30"/>
                <w:szCs w:val="30"/>
                <w:lang w:val="en-US"/>
              </w:rPr>
              <w:t xml:space="preserve">: </w:t>
            </w:r>
            <w:r w:rsidRPr="00CF32DC">
              <w:rPr>
                <w:rFonts w:ascii="Angsana New" w:hAnsi="Angsana New" w:hint="cs"/>
                <w:sz w:val="30"/>
                <w:szCs w:val="30"/>
                <w:cs/>
                <w:lang w:val="en-US"/>
              </w:rPr>
              <w:t>ค่าเผื่อผลขาดทุนด้านเครดิตที่คาดว่าจะเกิดขึ้น</w:t>
            </w:r>
            <w:r w:rsidRPr="00CF32DC">
              <w:rPr>
                <w:rFonts w:ascii="Angsana New" w:hAnsi="Angsana New" w:hint="cs"/>
                <w:sz w:val="30"/>
                <w:szCs w:val="30"/>
                <w:lang w:val="en-US"/>
              </w:rPr>
              <w:t xml:space="preserve">                     </w:t>
            </w:r>
          </w:p>
        </w:tc>
        <w:tc>
          <w:tcPr>
            <w:tcW w:w="1089" w:type="pct"/>
            <w:vAlign w:val="bottom"/>
          </w:tcPr>
          <w:p w14:paraId="2ADB8549" w14:textId="2CEB767A" w:rsidR="00987DE9" w:rsidRPr="00CF32DC" w:rsidRDefault="009B159E" w:rsidP="00DF59A7">
            <w:pPr>
              <w:pBdr>
                <w:bottom w:val="single" w:sz="4" w:space="1" w:color="auto"/>
              </w:pBd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w:t>
            </w:r>
          </w:p>
        </w:tc>
        <w:tc>
          <w:tcPr>
            <w:tcW w:w="1091" w:type="pct"/>
            <w:vAlign w:val="bottom"/>
          </w:tcPr>
          <w:p w14:paraId="42951C08" w14:textId="77777777" w:rsidR="00987DE9" w:rsidRPr="00CF32DC" w:rsidRDefault="00987DE9" w:rsidP="00DF59A7">
            <w:pPr>
              <w:pBdr>
                <w:bottom w:val="single" w:sz="4" w:space="1" w:color="auto"/>
              </w:pBd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w:t>
            </w:r>
          </w:p>
        </w:tc>
      </w:tr>
      <w:tr w:rsidR="00987DE9" w:rsidRPr="00CF32DC" w14:paraId="5E2B071D" w14:textId="77777777" w:rsidTr="00CB6FEE">
        <w:trPr>
          <w:cantSplit/>
        </w:trPr>
        <w:tc>
          <w:tcPr>
            <w:tcW w:w="2820" w:type="pct"/>
          </w:tcPr>
          <w:p w14:paraId="4837AD20" w14:textId="2FDAB4E5" w:rsidR="00987DE9" w:rsidRPr="00CF32DC" w:rsidRDefault="00987DE9" w:rsidP="00DF59A7">
            <w:pPr>
              <w:spacing w:line="340" w:lineRule="exact"/>
              <w:ind w:left="165" w:hanging="165"/>
              <w:rPr>
                <w:rFonts w:ascii="Angsana New" w:hAnsi="Angsana New"/>
                <w:sz w:val="30"/>
                <w:szCs w:val="30"/>
                <w:cs/>
                <w:lang w:val="en-US"/>
              </w:rPr>
            </w:pPr>
            <w:r w:rsidRPr="00CF32DC">
              <w:rPr>
                <w:rFonts w:ascii="Angsana New" w:hAnsi="Angsana New" w:hint="cs"/>
                <w:sz w:val="30"/>
                <w:szCs w:val="30"/>
                <w:cs/>
                <w:lang w:val="en-US"/>
              </w:rPr>
              <w:t>รวมลูกหนี้การค้าและลูกหนี้</w:t>
            </w:r>
            <w:r w:rsidR="00A009D5" w:rsidRPr="00CF32DC">
              <w:rPr>
                <w:rFonts w:ascii="Angsana New" w:hAnsi="Angsana New" w:hint="cs"/>
                <w:sz w:val="30"/>
                <w:szCs w:val="30"/>
                <w:cs/>
                <w:lang w:val="en-US"/>
              </w:rPr>
              <w:t>หมุนเวียน</w:t>
            </w:r>
            <w:r w:rsidRPr="00CF32DC">
              <w:rPr>
                <w:rFonts w:ascii="Angsana New" w:hAnsi="Angsana New" w:hint="cs"/>
                <w:sz w:val="30"/>
                <w:szCs w:val="30"/>
                <w:cs/>
                <w:lang w:val="en-US"/>
              </w:rPr>
              <w:t>อื่น</w:t>
            </w:r>
            <w:r w:rsidRPr="00CF32DC">
              <w:rPr>
                <w:rFonts w:ascii="Angsana New" w:hAnsi="Angsana New" w:hint="cs"/>
                <w:sz w:val="30"/>
                <w:szCs w:val="30"/>
                <w:lang w:val="en-US"/>
              </w:rPr>
              <w:t xml:space="preserve"> </w:t>
            </w:r>
            <w:r w:rsidR="00870A74" w:rsidRPr="00CF32DC">
              <w:rPr>
                <w:rFonts w:ascii="Angsana New" w:hAnsi="Angsana New"/>
                <w:sz w:val="30"/>
                <w:szCs w:val="30"/>
                <w:cs/>
                <w:lang w:val="en-US"/>
              </w:rPr>
              <w:br/>
            </w:r>
            <w:r w:rsidRPr="00CF32DC">
              <w:rPr>
                <w:rFonts w:ascii="Angsana New" w:hAnsi="Angsana New" w:hint="cs"/>
                <w:sz w:val="30"/>
                <w:szCs w:val="30"/>
                <w:lang w:val="en-US"/>
              </w:rPr>
              <w:t xml:space="preserve">- </w:t>
            </w:r>
            <w:r w:rsidRPr="00CF32DC">
              <w:rPr>
                <w:rFonts w:ascii="Angsana New" w:hAnsi="Angsana New" w:hint="cs"/>
                <w:sz w:val="30"/>
                <w:szCs w:val="30"/>
                <w:cs/>
                <w:lang w:val="en-US"/>
              </w:rPr>
              <w:t>กิจการที่เกี่ยวข้องกัน - สุทธิ</w:t>
            </w:r>
          </w:p>
        </w:tc>
        <w:tc>
          <w:tcPr>
            <w:tcW w:w="1089" w:type="pct"/>
            <w:vAlign w:val="bottom"/>
          </w:tcPr>
          <w:p w14:paraId="1AF97660" w14:textId="37750E0E" w:rsidR="00987DE9" w:rsidRPr="00CF32DC" w:rsidRDefault="009B159E" w:rsidP="00DF59A7">
            <w:pPr>
              <w:pBdr>
                <w:bottom w:val="double" w:sz="4" w:space="1" w:color="auto"/>
              </w:pBd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960</w:t>
            </w:r>
          </w:p>
        </w:tc>
        <w:tc>
          <w:tcPr>
            <w:tcW w:w="1091" w:type="pct"/>
            <w:vAlign w:val="bottom"/>
          </w:tcPr>
          <w:p w14:paraId="6F3EFADE" w14:textId="77777777" w:rsidR="00987DE9" w:rsidRPr="00CF32DC" w:rsidRDefault="00987DE9" w:rsidP="00DF59A7">
            <w:pPr>
              <w:pBdr>
                <w:bottom w:val="double" w:sz="4" w:space="1" w:color="auto"/>
              </w:pBdr>
              <w:tabs>
                <w:tab w:val="decimal" w:pos="1515"/>
              </w:tabs>
              <w:spacing w:line="340" w:lineRule="exact"/>
              <w:rPr>
                <w:rFonts w:ascii="Angsana New" w:hAnsi="Angsana New"/>
                <w:sz w:val="30"/>
                <w:szCs w:val="30"/>
                <w:cs/>
                <w:lang w:val="en-US"/>
              </w:rPr>
            </w:pPr>
            <w:r w:rsidRPr="00CF32DC">
              <w:rPr>
                <w:rFonts w:ascii="Angsana New" w:hAnsi="Angsana New"/>
                <w:sz w:val="30"/>
                <w:szCs w:val="30"/>
                <w:lang w:val="en-US"/>
              </w:rPr>
              <w:t>458</w:t>
            </w:r>
          </w:p>
        </w:tc>
      </w:tr>
      <w:tr w:rsidR="00987DE9" w:rsidRPr="00CF32DC" w14:paraId="234F5177" w14:textId="77777777" w:rsidTr="00CB6FEE">
        <w:trPr>
          <w:cantSplit/>
        </w:trPr>
        <w:tc>
          <w:tcPr>
            <w:tcW w:w="2820" w:type="pct"/>
          </w:tcPr>
          <w:p w14:paraId="33BCD61A" w14:textId="77777777" w:rsidR="00987DE9" w:rsidRPr="00CF32DC" w:rsidRDefault="00987DE9" w:rsidP="00DF59A7">
            <w:pPr>
              <w:widowControl/>
              <w:overflowPunct/>
              <w:autoSpaceDE/>
              <w:autoSpaceDN/>
              <w:adjustRightInd/>
              <w:spacing w:line="340" w:lineRule="exact"/>
              <w:textAlignment w:val="auto"/>
              <w:rPr>
                <w:rFonts w:ascii="Angsana New" w:hAnsi="Angsana New"/>
                <w:b/>
                <w:bCs/>
                <w:sz w:val="30"/>
                <w:szCs w:val="30"/>
                <w:lang w:val="en-US"/>
              </w:rPr>
            </w:pPr>
            <w:r w:rsidRPr="00CF32DC">
              <w:rPr>
                <w:rFonts w:ascii="Angsana New" w:hAnsi="Angsana New" w:hint="cs"/>
                <w:b/>
                <w:bCs/>
                <w:sz w:val="30"/>
                <w:szCs w:val="30"/>
                <w:cs/>
              </w:rPr>
              <w:t>สินทรัพย์ไม่หมุนเวียนอื่น - เงินลงทุนจ่ายล่วงหน้า</w:t>
            </w:r>
          </w:p>
        </w:tc>
        <w:tc>
          <w:tcPr>
            <w:tcW w:w="1089" w:type="pct"/>
            <w:vAlign w:val="bottom"/>
          </w:tcPr>
          <w:p w14:paraId="6E6E72DE" w14:textId="77777777" w:rsidR="00987DE9" w:rsidRPr="00CF32DC" w:rsidRDefault="00987DE9" w:rsidP="00DF59A7">
            <w:pPr>
              <w:tabs>
                <w:tab w:val="decimal" w:pos="1515"/>
              </w:tabs>
              <w:spacing w:line="340" w:lineRule="exact"/>
              <w:rPr>
                <w:rFonts w:ascii="Angsana New" w:hAnsi="Angsana New"/>
                <w:sz w:val="30"/>
                <w:szCs w:val="30"/>
                <w:cs/>
                <w:lang w:val="en-US"/>
              </w:rPr>
            </w:pPr>
          </w:p>
        </w:tc>
        <w:tc>
          <w:tcPr>
            <w:tcW w:w="1091" w:type="pct"/>
            <w:vAlign w:val="bottom"/>
          </w:tcPr>
          <w:p w14:paraId="1E399D2C" w14:textId="77777777" w:rsidR="00987DE9" w:rsidRPr="00CF32DC" w:rsidRDefault="00987DE9" w:rsidP="00DF59A7">
            <w:pPr>
              <w:tabs>
                <w:tab w:val="decimal" w:pos="1515"/>
              </w:tabs>
              <w:spacing w:line="340" w:lineRule="exact"/>
              <w:rPr>
                <w:rFonts w:ascii="Angsana New" w:hAnsi="Angsana New"/>
                <w:sz w:val="30"/>
                <w:szCs w:val="30"/>
                <w:cs/>
                <w:lang w:val="en-US"/>
              </w:rPr>
            </w:pPr>
          </w:p>
        </w:tc>
      </w:tr>
      <w:tr w:rsidR="00CA6BDA" w:rsidRPr="00CF32DC" w14:paraId="2FB21646" w14:textId="77777777" w:rsidTr="00CB6FEE">
        <w:trPr>
          <w:cantSplit/>
          <w:trHeight w:val="80"/>
        </w:trPr>
        <w:tc>
          <w:tcPr>
            <w:tcW w:w="2820" w:type="pct"/>
          </w:tcPr>
          <w:p w14:paraId="34F509B7" w14:textId="1F327F58" w:rsidR="00CA6BDA" w:rsidRPr="00CF32DC" w:rsidRDefault="00CA6BDA" w:rsidP="00DF59A7">
            <w:pPr>
              <w:spacing w:line="340" w:lineRule="exact"/>
              <w:ind w:left="165"/>
              <w:rPr>
                <w:rFonts w:ascii="Angsana New" w:hAnsi="Angsana New"/>
                <w:sz w:val="30"/>
                <w:szCs w:val="30"/>
                <w:cs/>
              </w:rPr>
            </w:pPr>
            <w:r w:rsidRPr="00CF32DC">
              <w:rPr>
                <w:rFonts w:ascii="Angsana New" w:hAnsi="Angsana New" w:hint="cs"/>
                <w:sz w:val="30"/>
                <w:szCs w:val="30"/>
                <w:cs/>
                <w:lang w:val="en-US"/>
              </w:rPr>
              <w:t>การร่วมค้า</w:t>
            </w:r>
          </w:p>
        </w:tc>
        <w:tc>
          <w:tcPr>
            <w:tcW w:w="1089" w:type="pct"/>
            <w:vAlign w:val="bottom"/>
          </w:tcPr>
          <w:p w14:paraId="37826FE6" w14:textId="1E580564" w:rsidR="00CA6BDA" w:rsidRPr="00CF32DC" w:rsidRDefault="006C26F8" w:rsidP="00DF59A7">
            <w:pPr>
              <w:pBdr>
                <w:bottom w:val="double" w:sz="4" w:space="1" w:color="auto"/>
              </w:pBd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1,175</w:t>
            </w:r>
          </w:p>
        </w:tc>
        <w:tc>
          <w:tcPr>
            <w:tcW w:w="1091" w:type="pct"/>
            <w:vAlign w:val="bottom"/>
          </w:tcPr>
          <w:p w14:paraId="220B89CC" w14:textId="77777777" w:rsidR="00CA6BDA" w:rsidRPr="00CF32DC" w:rsidRDefault="00CA6BDA" w:rsidP="00DF59A7">
            <w:pPr>
              <w:pBdr>
                <w:bottom w:val="double" w:sz="4" w:space="1" w:color="auto"/>
              </w:pBdr>
              <w:tabs>
                <w:tab w:val="decimal" w:pos="1515"/>
              </w:tabs>
              <w:spacing w:line="340" w:lineRule="exact"/>
              <w:rPr>
                <w:rFonts w:ascii="Angsana New" w:hAnsi="Angsana New"/>
                <w:sz w:val="30"/>
                <w:szCs w:val="30"/>
                <w:lang w:val="en-US"/>
              </w:rPr>
            </w:pPr>
            <w:r w:rsidRPr="00CF32DC">
              <w:rPr>
                <w:rFonts w:ascii="Angsana New" w:hAnsi="Angsana New"/>
                <w:sz w:val="30"/>
                <w:szCs w:val="30"/>
                <w:lang w:val="en-US"/>
              </w:rPr>
              <w:t>1,175</w:t>
            </w:r>
          </w:p>
        </w:tc>
      </w:tr>
    </w:tbl>
    <w:p w14:paraId="5EF8121A" w14:textId="77777777" w:rsidR="00CB3D0A" w:rsidRDefault="00CB3D0A" w:rsidP="004E1965">
      <w:pPr>
        <w:tabs>
          <w:tab w:val="left" w:pos="900"/>
          <w:tab w:val="left" w:pos="1440"/>
          <w:tab w:val="right" w:pos="5490"/>
          <w:tab w:val="right" w:pos="7740"/>
          <w:tab w:val="right" w:pos="9180"/>
        </w:tabs>
        <w:spacing w:before="240" w:after="120"/>
        <w:ind w:left="547" w:right="-43"/>
        <w:jc w:val="thaiDistribute"/>
        <w:rPr>
          <w:rFonts w:ascii="Angsana New" w:hAnsi="Angsana New"/>
          <w:sz w:val="32"/>
          <w:szCs w:val="32"/>
          <w:u w:val="single"/>
          <w:cs/>
        </w:rPr>
      </w:pPr>
    </w:p>
    <w:p w14:paraId="137CE5D4" w14:textId="77777777" w:rsidR="00CB3D0A" w:rsidRDefault="00CB3D0A">
      <w:pPr>
        <w:widowControl/>
        <w:overflowPunct/>
        <w:autoSpaceDE/>
        <w:autoSpaceDN/>
        <w:adjustRightInd/>
        <w:textAlignment w:val="auto"/>
        <w:rPr>
          <w:rFonts w:ascii="Angsana New" w:hAnsi="Angsana New"/>
          <w:sz w:val="32"/>
          <w:szCs w:val="32"/>
          <w:u w:val="single"/>
          <w:cs/>
        </w:rPr>
      </w:pPr>
      <w:r>
        <w:rPr>
          <w:rFonts w:ascii="Angsana New" w:hAnsi="Angsana New"/>
          <w:sz w:val="32"/>
          <w:szCs w:val="32"/>
          <w:u w:val="single"/>
          <w:cs/>
        </w:rPr>
        <w:br w:type="page"/>
      </w:r>
    </w:p>
    <w:p w14:paraId="3EC7556F" w14:textId="6DDB5C9D" w:rsidR="00DC5BFD" w:rsidRPr="00CF32DC" w:rsidRDefault="00DC5BFD" w:rsidP="004E1965">
      <w:pPr>
        <w:tabs>
          <w:tab w:val="left" w:pos="900"/>
          <w:tab w:val="left" w:pos="1440"/>
          <w:tab w:val="right" w:pos="5490"/>
          <w:tab w:val="right" w:pos="7740"/>
          <w:tab w:val="right" w:pos="9180"/>
        </w:tabs>
        <w:spacing w:before="240" w:after="120"/>
        <w:ind w:left="547" w:right="-43"/>
        <w:jc w:val="thaiDistribute"/>
        <w:rPr>
          <w:rFonts w:ascii="Angsana New" w:hAnsi="Angsana New"/>
          <w:sz w:val="32"/>
          <w:szCs w:val="32"/>
          <w:u w:val="single"/>
        </w:rPr>
      </w:pPr>
      <w:r w:rsidRPr="00CF32DC">
        <w:rPr>
          <w:rFonts w:ascii="Angsana New" w:hAnsi="Angsana New"/>
          <w:sz w:val="32"/>
          <w:szCs w:val="32"/>
          <w:u w:val="single"/>
          <w:cs/>
        </w:rPr>
        <w:lastRenderedPageBreak/>
        <w:t>ค่าตอบแทนกรรมการและผู้บริหาร</w:t>
      </w:r>
    </w:p>
    <w:p w14:paraId="00256795" w14:textId="7BADA475" w:rsidR="00DC5BFD" w:rsidRPr="00CF32DC" w:rsidRDefault="00DC5BFD" w:rsidP="00DC5BFD">
      <w:pPr>
        <w:tabs>
          <w:tab w:val="left" w:pos="900"/>
          <w:tab w:val="left" w:pos="1440"/>
          <w:tab w:val="right" w:pos="5490"/>
          <w:tab w:val="right" w:pos="7740"/>
          <w:tab w:val="right" w:pos="9180"/>
        </w:tabs>
        <w:spacing w:before="120" w:after="120"/>
        <w:ind w:left="540" w:right="-43"/>
        <w:jc w:val="thaiDistribute"/>
        <w:rPr>
          <w:rFonts w:ascii="Angsana New" w:hAnsi="Angsana New"/>
          <w:sz w:val="32"/>
          <w:szCs w:val="32"/>
          <w:lang w:val="en-US"/>
        </w:rPr>
      </w:pPr>
      <w:r w:rsidRPr="00CF32DC">
        <w:rPr>
          <w:rFonts w:ascii="Angsana New" w:hAnsi="Angsana New"/>
          <w:sz w:val="32"/>
          <w:szCs w:val="32"/>
          <w:cs/>
        </w:rPr>
        <w:t xml:space="preserve">ในระหว่างปีสิ้นสุดวันที่ </w:t>
      </w:r>
      <w:r w:rsidRPr="00CF32DC">
        <w:rPr>
          <w:rFonts w:ascii="Angsana New" w:hAnsi="Angsana New"/>
          <w:sz w:val="32"/>
          <w:szCs w:val="32"/>
        </w:rPr>
        <w:t xml:space="preserve">31 </w:t>
      </w:r>
      <w:r w:rsidRPr="00CF32DC">
        <w:rPr>
          <w:rFonts w:ascii="Angsana New" w:hAnsi="Angsana New"/>
          <w:sz w:val="32"/>
          <w:szCs w:val="32"/>
          <w:cs/>
        </w:rPr>
        <w:t xml:space="preserve">ธันวาคม </w:t>
      </w:r>
      <w:r w:rsidRPr="00CF32DC">
        <w:rPr>
          <w:rFonts w:ascii="Angsana New" w:hAnsi="Angsana New"/>
          <w:sz w:val="32"/>
          <w:szCs w:val="32"/>
        </w:rPr>
        <w:t>25</w:t>
      </w:r>
      <w:r w:rsidRPr="00CF32DC">
        <w:rPr>
          <w:rFonts w:ascii="Angsana New" w:hAnsi="Angsana New"/>
          <w:sz w:val="32"/>
          <w:szCs w:val="32"/>
          <w:lang w:val="en-US"/>
        </w:rPr>
        <w:t>68</w:t>
      </w:r>
      <w:r w:rsidRPr="00CF32DC">
        <w:rPr>
          <w:rFonts w:ascii="Angsana New" w:hAnsi="Angsana New"/>
          <w:sz w:val="32"/>
          <w:szCs w:val="32"/>
        </w:rPr>
        <w:t xml:space="preserve"> </w:t>
      </w:r>
      <w:r w:rsidRPr="00CF32DC">
        <w:rPr>
          <w:rFonts w:ascii="Angsana New" w:hAnsi="Angsana New"/>
          <w:sz w:val="32"/>
          <w:szCs w:val="32"/>
          <w:cs/>
        </w:rPr>
        <w:t xml:space="preserve">และ </w:t>
      </w:r>
      <w:r w:rsidRPr="00CF32DC">
        <w:rPr>
          <w:rFonts w:ascii="Angsana New" w:hAnsi="Angsana New"/>
          <w:sz w:val="32"/>
          <w:szCs w:val="32"/>
        </w:rPr>
        <w:t>25</w:t>
      </w:r>
      <w:r w:rsidRPr="00CF32DC">
        <w:rPr>
          <w:rFonts w:ascii="Angsana New" w:hAnsi="Angsana New"/>
          <w:sz w:val="32"/>
          <w:szCs w:val="32"/>
          <w:lang w:val="en-US"/>
        </w:rPr>
        <w:t>67</w:t>
      </w:r>
      <w:r w:rsidRPr="00CF32DC">
        <w:rPr>
          <w:rFonts w:ascii="Angsana New" w:hAnsi="Angsana New"/>
          <w:sz w:val="32"/>
          <w:szCs w:val="32"/>
        </w:rPr>
        <w:t xml:space="preserve"> </w:t>
      </w:r>
      <w:r w:rsidR="009A23F4" w:rsidRPr="00CF32DC">
        <w:rPr>
          <w:rFonts w:ascii="Angsana New" w:hAnsi="Angsana New"/>
          <w:sz w:val="32"/>
          <w:szCs w:val="32"/>
          <w:cs/>
        </w:rPr>
        <w:t>บริษัทฯ</w:t>
      </w:r>
      <w:r w:rsidRPr="00CF32DC">
        <w:rPr>
          <w:rFonts w:ascii="Angsana New" w:hAnsi="Angsana New"/>
          <w:sz w:val="32"/>
          <w:szCs w:val="32"/>
          <w:cs/>
        </w:rPr>
        <w:t>มีค่าใช้จ่ายผลประโยชน์พนักงานที่ให้แก่กรรมการและผู้บริหาร ดังต่อไปนี้</w:t>
      </w:r>
    </w:p>
    <w:tbl>
      <w:tblPr>
        <w:tblW w:w="9180" w:type="dxa"/>
        <w:tblInd w:w="450" w:type="dxa"/>
        <w:tblLayout w:type="fixed"/>
        <w:tblLook w:val="00A0" w:firstRow="1" w:lastRow="0" w:firstColumn="1" w:lastColumn="0" w:noHBand="0" w:noVBand="0"/>
      </w:tblPr>
      <w:tblGrid>
        <w:gridCol w:w="1211"/>
        <w:gridCol w:w="1149"/>
        <w:gridCol w:w="2590"/>
        <w:gridCol w:w="2115"/>
        <w:gridCol w:w="2115"/>
      </w:tblGrid>
      <w:tr w:rsidR="00582815" w:rsidRPr="00CF32DC" w14:paraId="51C9A136" w14:textId="77777777">
        <w:tc>
          <w:tcPr>
            <w:tcW w:w="1211" w:type="dxa"/>
          </w:tcPr>
          <w:p w14:paraId="3152C15C" w14:textId="77777777" w:rsidR="00582815" w:rsidRPr="00CF32DC" w:rsidRDefault="00582815">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4ED0BE63" w14:textId="77777777" w:rsidR="00582815" w:rsidRPr="00CF32DC" w:rsidRDefault="00582815">
            <w:pPr>
              <w:tabs>
                <w:tab w:val="left" w:pos="600"/>
                <w:tab w:val="left" w:pos="900"/>
                <w:tab w:val="right" w:pos="7280"/>
                <w:tab w:val="right" w:pos="8540"/>
              </w:tabs>
              <w:ind w:right="-43"/>
              <w:jc w:val="right"/>
              <w:rPr>
                <w:rFonts w:ascii="Angsana New" w:hAnsi="Angsana New"/>
                <w:sz w:val="32"/>
                <w:szCs w:val="32"/>
                <w:cs/>
              </w:rPr>
            </w:pPr>
          </w:p>
        </w:tc>
        <w:tc>
          <w:tcPr>
            <w:tcW w:w="6820" w:type="dxa"/>
            <w:gridSpan w:val="3"/>
          </w:tcPr>
          <w:p w14:paraId="3924BF3F" w14:textId="508CC9A9" w:rsidR="00582815" w:rsidRPr="00CF32DC" w:rsidRDefault="00582815">
            <w:pPr>
              <w:tabs>
                <w:tab w:val="left" w:pos="600"/>
                <w:tab w:val="left" w:pos="900"/>
                <w:tab w:val="right" w:pos="7280"/>
                <w:tab w:val="right" w:pos="8540"/>
              </w:tabs>
              <w:ind w:right="-43"/>
              <w:jc w:val="right"/>
              <w:rPr>
                <w:rFonts w:ascii="Angsana New" w:hAnsi="Angsana New"/>
                <w:sz w:val="32"/>
                <w:szCs w:val="32"/>
                <w:cs/>
              </w:rPr>
            </w:pPr>
            <w:r w:rsidRPr="00CF32DC">
              <w:rPr>
                <w:rFonts w:ascii="Angsana New" w:hAnsi="Angsana New"/>
                <w:sz w:val="32"/>
                <w:szCs w:val="32"/>
                <w:cs/>
              </w:rPr>
              <w:t xml:space="preserve">(หน่วย: </w:t>
            </w:r>
            <w:r w:rsidR="00366691" w:rsidRPr="00CF32DC">
              <w:rPr>
                <w:rFonts w:ascii="Angsana New" w:hAnsi="Angsana New" w:hint="cs"/>
                <w:sz w:val="32"/>
                <w:szCs w:val="32"/>
                <w:cs/>
                <w:lang w:val="en-US"/>
              </w:rPr>
              <w:t>พัน</w:t>
            </w:r>
            <w:r w:rsidRPr="00CF32DC">
              <w:rPr>
                <w:rFonts w:ascii="Angsana New" w:hAnsi="Angsana New"/>
                <w:sz w:val="32"/>
                <w:szCs w:val="32"/>
                <w:cs/>
              </w:rPr>
              <w:t>บาท)</w:t>
            </w:r>
          </w:p>
        </w:tc>
      </w:tr>
      <w:tr w:rsidR="00582815" w:rsidRPr="00CF32DC" w14:paraId="405C9E5F" w14:textId="77777777">
        <w:tc>
          <w:tcPr>
            <w:tcW w:w="4950" w:type="dxa"/>
            <w:gridSpan w:val="3"/>
          </w:tcPr>
          <w:p w14:paraId="3F3A7FD7" w14:textId="77777777" w:rsidR="00582815" w:rsidRPr="00CF32DC" w:rsidRDefault="00582815">
            <w:pPr>
              <w:tabs>
                <w:tab w:val="left" w:pos="600"/>
                <w:tab w:val="left" w:pos="900"/>
                <w:tab w:val="right" w:pos="7280"/>
                <w:tab w:val="right" w:pos="8540"/>
              </w:tabs>
              <w:ind w:right="-43"/>
              <w:jc w:val="thaiDistribute"/>
              <w:rPr>
                <w:rFonts w:ascii="Angsana New" w:hAnsi="Angsana New"/>
                <w:sz w:val="32"/>
                <w:szCs w:val="32"/>
                <w:cs/>
              </w:rPr>
            </w:pPr>
          </w:p>
        </w:tc>
        <w:tc>
          <w:tcPr>
            <w:tcW w:w="4230" w:type="dxa"/>
            <w:gridSpan w:val="2"/>
          </w:tcPr>
          <w:p w14:paraId="4247322C" w14:textId="633A6D45" w:rsidR="00582815" w:rsidRPr="00CF32DC" w:rsidRDefault="00582815">
            <w:pPr>
              <w:pBdr>
                <w:bottom w:val="single" w:sz="4" w:space="1" w:color="auto"/>
              </w:pBdr>
              <w:ind w:left="33"/>
              <w:jc w:val="center"/>
              <w:rPr>
                <w:rFonts w:ascii="Angsana New" w:hAnsi="Angsana New"/>
                <w:sz w:val="32"/>
                <w:szCs w:val="32"/>
                <w:cs/>
              </w:rPr>
            </w:pPr>
            <w:r w:rsidRPr="00CF32DC">
              <w:rPr>
                <w:rFonts w:ascii="Angsana New" w:hAnsi="Angsana New"/>
                <w:sz w:val="32"/>
                <w:szCs w:val="32"/>
                <w:cs/>
              </w:rPr>
              <w:t>งบการเงินที่แสดงเงินลงทุน</w:t>
            </w:r>
            <w:r w:rsidR="00CA6BDA" w:rsidRPr="00CF32DC">
              <w:rPr>
                <w:rFonts w:ascii="Angsana New" w:hAnsi="Angsana New" w:hint="cs"/>
                <w:sz w:val="32"/>
                <w:szCs w:val="32"/>
                <w:cs/>
              </w:rPr>
              <w:t xml:space="preserve">                                    </w:t>
            </w:r>
            <w:r w:rsidRPr="00CF32DC">
              <w:rPr>
                <w:rFonts w:ascii="Angsana New" w:hAnsi="Angsana New"/>
                <w:sz w:val="32"/>
                <w:szCs w:val="32"/>
                <w:cs/>
              </w:rPr>
              <w:t>ตามวิธีส่วนได้เสีย</w:t>
            </w:r>
            <w:r w:rsidRPr="00CF32DC">
              <w:rPr>
                <w:rFonts w:ascii="Angsana New" w:hAnsi="Angsana New"/>
                <w:sz w:val="32"/>
                <w:szCs w:val="32"/>
              </w:rPr>
              <w:t xml:space="preserve"> </w:t>
            </w:r>
            <w:r w:rsidRPr="00CF32DC">
              <w:rPr>
                <w:rFonts w:ascii="Angsana New" w:hAnsi="Angsana New"/>
                <w:sz w:val="32"/>
                <w:szCs w:val="32"/>
                <w:cs/>
              </w:rPr>
              <w:t>/ งบการเงินเฉพาะกิจการ</w:t>
            </w:r>
          </w:p>
        </w:tc>
      </w:tr>
      <w:tr w:rsidR="00582815" w:rsidRPr="00CF32DC" w14:paraId="62340A19" w14:textId="77777777">
        <w:tc>
          <w:tcPr>
            <w:tcW w:w="4950" w:type="dxa"/>
            <w:gridSpan w:val="3"/>
          </w:tcPr>
          <w:p w14:paraId="7BDE0581" w14:textId="77777777" w:rsidR="00582815" w:rsidRPr="00CF32DC" w:rsidRDefault="00582815">
            <w:pPr>
              <w:tabs>
                <w:tab w:val="left" w:pos="600"/>
                <w:tab w:val="left" w:pos="900"/>
                <w:tab w:val="right" w:pos="7280"/>
                <w:tab w:val="right" w:pos="8540"/>
              </w:tabs>
              <w:ind w:right="-43"/>
              <w:jc w:val="thaiDistribute"/>
              <w:rPr>
                <w:rFonts w:ascii="Angsana New" w:hAnsi="Angsana New"/>
                <w:sz w:val="32"/>
                <w:szCs w:val="32"/>
                <w:cs/>
              </w:rPr>
            </w:pPr>
          </w:p>
        </w:tc>
        <w:tc>
          <w:tcPr>
            <w:tcW w:w="2115" w:type="dxa"/>
            <w:vAlign w:val="bottom"/>
          </w:tcPr>
          <w:p w14:paraId="0F860E2B" w14:textId="77777777" w:rsidR="00582815" w:rsidRPr="00CF32DC" w:rsidRDefault="00582815">
            <w:pPr>
              <w:pBdr>
                <w:bottom w:val="single" w:sz="4" w:space="1" w:color="auto"/>
              </w:pBdr>
              <w:ind w:left="33"/>
              <w:jc w:val="center"/>
              <w:rPr>
                <w:rFonts w:ascii="Angsana New" w:hAnsi="Angsana New"/>
                <w:sz w:val="32"/>
                <w:szCs w:val="32"/>
                <w:lang w:val="en-US"/>
              </w:rPr>
            </w:pPr>
            <w:r w:rsidRPr="00CF32DC">
              <w:rPr>
                <w:rFonts w:ascii="Angsana New" w:hAnsi="Angsana New"/>
                <w:sz w:val="32"/>
                <w:szCs w:val="32"/>
                <w:lang w:val="en-US"/>
              </w:rPr>
              <w:t>2568</w:t>
            </w:r>
          </w:p>
        </w:tc>
        <w:tc>
          <w:tcPr>
            <w:tcW w:w="2115" w:type="dxa"/>
          </w:tcPr>
          <w:p w14:paraId="24DA351B" w14:textId="77777777" w:rsidR="00582815" w:rsidRPr="00CF32DC" w:rsidRDefault="00582815">
            <w:pPr>
              <w:pBdr>
                <w:bottom w:val="single" w:sz="4" w:space="1" w:color="auto"/>
              </w:pBdr>
              <w:ind w:left="33"/>
              <w:jc w:val="center"/>
              <w:rPr>
                <w:rFonts w:ascii="Angsana New" w:hAnsi="Angsana New"/>
                <w:sz w:val="32"/>
                <w:szCs w:val="32"/>
                <w:lang w:val="en-US"/>
              </w:rPr>
            </w:pPr>
            <w:r w:rsidRPr="00CF32DC">
              <w:rPr>
                <w:rFonts w:ascii="Angsana New" w:hAnsi="Angsana New"/>
                <w:sz w:val="32"/>
                <w:szCs w:val="32"/>
                <w:lang w:val="en-US"/>
              </w:rPr>
              <w:t>2567</w:t>
            </w:r>
          </w:p>
        </w:tc>
      </w:tr>
      <w:tr w:rsidR="00582815" w:rsidRPr="00CF32DC" w14:paraId="22D42A1A" w14:textId="77777777">
        <w:trPr>
          <w:trHeight w:val="171"/>
        </w:trPr>
        <w:tc>
          <w:tcPr>
            <w:tcW w:w="4950" w:type="dxa"/>
            <w:gridSpan w:val="3"/>
          </w:tcPr>
          <w:p w14:paraId="01745141" w14:textId="77777777" w:rsidR="00582815" w:rsidRPr="00CF32DC" w:rsidRDefault="00582815">
            <w:pPr>
              <w:tabs>
                <w:tab w:val="left" w:pos="900"/>
                <w:tab w:val="left" w:pos="1440"/>
                <w:tab w:val="right" w:pos="5490"/>
                <w:tab w:val="right" w:pos="7740"/>
                <w:tab w:val="right" w:pos="9180"/>
              </w:tabs>
              <w:ind w:right="-45"/>
              <w:jc w:val="thaiDistribute"/>
              <w:rPr>
                <w:rFonts w:ascii="Angsana New" w:hAnsi="Angsana New"/>
                <w:sz w:val="32"/>
                <w:szCs w:val="32"/>
                <w:cs/>
                <w:lang w:val="en-US"/>
              </w:rPr>
            </w:pPr>
            <w:r w:rsidRPr="00CF32DC">
              <w:rPr>
                <w:rFonts w:ascii="Angsana New" w:hAnsi="Angsana New"/>
                <w:sz w:val="32"/>
                <w:szCs w:val="32"/>
                <w:cs/>
              </w:rPr>
              <w:t>ผลประโยชน์ระยะสั้น</w:t>
            </w:r>
          </w:p>
        </w:tc>
        <w:tc>
          <w:tcPr>
            <w:tcW w:w="2115" w:type="dxa"/>
            <w:vAlign w:val="bottom"/>
          </w:tcPr>
          <w:p w14:paraId="665DDADD" w14:textId="7F214539" w:rsidR="00582815" w:rsidRPr="00CF32DC" w:rsidRDefault="00C45EA8">
            <w:pPr>
              <w:tabs>
                <w:tab w:val="decimal" w:pos="1695"/>
              </w:tabs>
              <w:ind w:right="-43"/>
              <w:rPr>
                <w:rFonts w:ascii="Angsana New" w:hAnsi="Angsana New"/>
                <w:sz w:val="32"/>
                <w:szCs w:val="32"/>
                <w:lang w:val="en-US"/>
              </w:rPr>
            </w:pPr>
            <w:r w:rsidRPr="00CF32DC">
              <w:rPr>
                <w:rFonts w:ascii="Angsana New" w:hAnsi="Angsana New"/>
                <w:sz w:val="32"/>
                <w:szCs w:val="32"/>
                <w:lang w:val="en-US"/>
              </w:rPr>
              <w:t>2</w:t>
            </w:r>
            <w:r w:rsidR="00FE1854" w:rsidRPr="00CF32DC">
              <w:rPr>
                <w:rFonts w:ascii="Angsana New" w:hAnsi="Angsana New"/>
                <w:sz w:val="32"/>
                <w:szCs w:val="32"/>
                <w:lang w:val="en-US"/>
              </w:rPr>
              <w:t>6,94</w:t>
            </w:r>
            <w:r w:rsidR="00E931F9" w:rsidRPr="00CF32DC">
              <w:rPr>
                <w:rFonts w:ascii="Angsana New" w:hAnsi="Angsana New"/>
                <w:sz w:val="32"/>
                <w:szCs w:val="32"/>
                <w:lang w:val="en-US"/>
              </w:rPr>
              <w:t>2</w:t>
            </w:r>
          </w:p>
        </w:tc>
        <w:tc>
          <w:tcPr>
            <w:tcW w:w="2115" w:type="dxa"/>
            <w:vAlign w:val="bottom"/>
          </w:tcPr>
          <w:p w14:paraId="39A24F97" w14:textId="66108F20" w:rsidR="00582815" w:rsidRPr="00CF32DC" w:rsidRDefault="00612A54">
            <w:pPr>
              <w:tabs>
                <w:tab w:val="decimal" w:pos="1695"/>
              </w:tabs>
              <w:ind w:right="-43"/>
              <w:rPr>
                <w:rFonts w:ascii="Angsana New" w:hAnsi="Angsana New"/>
                <w:sz w:val="32"/>
                <w:szCs w:val="32"/>
                <w:cs/>
                <w:lang w:val="en-US"/>
              </w:rPr>
            </w:pPr>
            <w:r w:rsidRPr="00CF32DC">
              <w:rPr>
                <w:rFonts w:ascii="Angsana New" w:hAnsi="Angsana New"/>
                <w:sz w:val="32"/>
                <w:szCs w:val="32"/>
                <w:lang w:val="en-US"/>
              </w:rPr>
              <w:t>26,244</w:t>
            </w:r>
          </w:p>
        </w:tc>
      </w:tr>
      <w:tr w:rsidR="00582815" w:rsidRPr="00CF32DC" w14:paraId="6F07D94E" w14:textId="77777777">
        <w:tc>
          <w:tcPr>
            <w:tcW w:w="4950" w:type="dxa"/>
            <w:gridSpan w:val="3"/>
          </w:tcPr>
          <w:p w14:paraId="405FDD8B" w14:textId="77777777" w:rsidR="00582815" w:rsidRPr="00CF32DC" w:rsidRDefault="00582815">
            <w:pPr>
              <w:tabs>
                <w:tab w:val="left" w:pos="900"/>
                <w:tab w:val="left" w:pos="1440"/>
                <w:tab w:val="right" w:pos="5490"/>
                <w:tab w:val="right" w:pos="7740"/>
                <w:tab w:val="right" w:pos="9180"/>
              </w:tabs>
              <w:ind w:right="-45"/>
              <w:jc w:val="thaiDistribute"/>
              <w:rPr>
                <w:rFonts w:ascii="Angsana New" w:hAnsi="Angsana New"/>
                <w:sz w:val="32"/>
                <w:szCs w:val="32"/>
                <w:cs/>
              </w:rPr>
            </w:pPr>
            <w:r w:rsidRPr="00CF32DC">
              <w:rPr>
                <w:rFonts w:ascii="Angsana New" w:hAnsi="Angsana New"/>
                <w:sz w:val="32"/>
                <w:szCs w:val="32"/>
                <w:cs/>
              </w:rPr>
              <w:t>ผลประโยชน์หลังออกจากงาน</w:t>
            </w:r>
          </w:p>
        </w:tc>
        <w:tc>
          <w:tcPr>
            <w:tcW w:w="2115" w:type="dxa"/>
            <w:vAlign w:val="bottom"/>
          </w:tcPr>
          <w:p w14:paraId="38C2FCE1" w14:textId="0BEF5C78" w:rsidR="00582815" w:rsidRPr="00CF32DC" w:rsidRDefault="006831B0">
            <w:pPr>
              <w:tabs>
                <w:tab w:val="decimal" w:pos="1695"/>
              </w:tabs>
              <w:ind w:right="-43"/>
              <w:rPr>
                <w:rFonts w:ascii="Angsana New" w:hAnsi="Angsana New"/>
                <w:sz w:val="32"/>
                <w:szCs w:val="32"/>
                <w:lang w:val="en-US"/>
              </w:rPr>
            </w:pPr>
            <w:r w:rsidRPr="00CF32DC">
              <w:rPr>
                <w:rFonts w:ascii="Angsana New" w:hAnsi="Angsana New"/>
                <w:sz w:val="32"/>
                <w:szCs w:val="32"/>
                <w:lang w:val="en-US"/>
              </w:rPr>
              <w:t>407</w:t>
            </w:r>
          </w:p>
        </w:tc>
        <w:tc>
          <w:tcPr>
            <w:tcW w:w="2115" w:type="dxa"/>
            <w:vAlign w:val="bottom"/>
          </w:tcPr>
          <w:p w14:paraId="2B6C2658" w14:textId="69B284AC" w:rsidR="00582815" w:rsidRPr="00CF32DC" w:rsidRDefault="00F74C48">
            <w:pPr>
              <w:tabs>
                <w:tab w:val="decimal" w:pos="1695"/>
              </w:tabs>
              <w:ind w:right="-43"/>
              <w:rPr>
                <w:rFonts w:ascii="Angsana New" w:hAnsi="Angsana New"/>
                <w:sz w:val="32"/>
                <w:szCs w:val="32"/>
                <w:cs/>
                <w:lang w:val="en-US"/>
              </w:rPr>
            </w:pPr>
            <w:r w:rsidRPr="00CF32DC">
              <w:rPr>
                <w:rFonts w:ascii="Angsana New" w:hAnsi="Angsana New"/>
                <w:sz w:val="32"/>
                <w:szCs w:val="32"/>
                <w:lang w:val="en-US"/>
              </w:rPr>
              <w:t>483</w:t>
            </w:r>
          </w:p>
        </w:tc>
      </w:tr>
      <w:tr w:rsidR="00582815" w:rsidRPr="00CF32DC" w14:paraId="180D6F02" w14:textId="77777777">
        <w:tc>
          <w:tcPr>
            <w:tcW w:w="4950" w:type="dxa"/>
            <w:gridSpan w:val="3"/>
          </w:tcPr>
          <w:p w14:paraId="1B286F4A" w14:textId="77777777" w:rsidR="00582815" w:rsidRPr="00CF32DC" w:rsidRDefault="00582815">
            <w:pPr>
              <w:tabs>
                <w:tab w:val="left" w:pos="900"/>
                <w:tab w:val="left" w:pos="1440"/>
                <w:tab w:val="right" w:pos="5490"/>
                <w:tab w:val="right" w:pos="7740"/>
                <w:tab w:val="right" w:pos="9180"/>
              </w:tabs>
              <w:ind w:left="165" w:right="-45" w:hanging="165"/>
              <w:rPr>
                <w:rFonts w:ascii="Angsana New" w:hAnsi="Angsana New"/>
                <w:sz w:val="32"/>
                <w:szCs w:val="32"/>
                <w:cs/>
              </w:rPr>
            </w:pPr>
            <w:r w:rsidRPr="00CF32DC">
              <w:rPr>
                <w:rFonts w:ascii="Angsana New" w:hAnsi="Angsana New"/>
                <w:sz w:val="32"/>
                <w:szCs w:val="32"/>
                <w:cs/>
              </w:rPr>
              <w:t>ผลประโยชน์</w:t>
            </w:r>
            <w:r w:rsidRPr="00CF32DC">
              <w:rPr>
                <w:rFonts w:ascii="Angsana New" w:hAnsi="Angsana New" w:hint="cs"/>
                <w:sz w:val="32"/>
                <w:szCs w:val="32"/>
                <w:cs/>
              </w:rPr>
              <w:t>โครงการร่วมลงทุนระหว่างนายจ้างและลูกจ้าง (</w:t>
            </w:r>
            <w:r w:rsidRPr="00CF32DC">
              <w:rPr>
                <w:rFonts w:ascii="Angsana New" w:hAnsi="Angsana New"/>
                <w:sz w:val="32"/>
                <w:szCs w:val="32"/>
                <w:lang w:val="en-US"/>
              </w:rPr>
              <w:t>EJIP</w:t>
            </w:r>
            <w:r w:rsidRPr="00CF32DC">
              <w:rPr>
                <w:rFonts w:ascii="Angsana New" w:hAnsi="Angsana New" w:hint="cs"/>
                <w:sz w:val="32"/>
                <w:szCs w:val="32"/>
                <w:cs/>
              </w:rPr>
              <w:t>)</w:t>
            </w:r>
          </w:p>
        </w:tc>
        <w:tc>
          <w:tcPr>
            <w:tcW w:w="2115" w:type="dxa"/>
            <w:vAlign w:val="bottom"/>
          </w:tcPr>
          <w:p w14:paraId="7942175C" w14:textId="549F7000" w:rsidR="00582815" w:rsidRPr="00CF32DC" w:rsidRDefault="00FD1009">
            <w:pPr>
              <w:pBdr>
                <w:bottom w:val="single" w:sz="4" w:space="1" w:color="auto"/>
              </w:pBdr>
              <w:tabs>
                <w:tab w:val="decimal" w:pos="1695"/>
              </w:tabs>
              <w:ind w:right="-43"/>
              <w:rPr>
                <w:rFonts w:ascii="Angsana New" w:hAnsi="Angsana New"/>
                <w:sz w:val="32"/>
                <w:szCs w:val="32"/>
                <w:lang w:val="en-US"/>
              </w:rPr>
            </w:pPr>
            <w:r w:rsidRPr="00CF32DC">
              <w:rPr>
                <w:rFonts w:ascii="Angsana New" w:hAnsi="Angsana New"/>
                <w:sz w:val="32"/>
                <w:szCs w:val="32"/>
                <w:lang w:val="en-US"/>
              </w:rPr>
              <w:t>1,547</w:t>
            </w:r>
          </w:p>
        </w:tc>
        <w:tc>
          <w:tcPr>
            <w:tcW w:w="2115" w:type="dxa"/>
            <w:vAlign w:val="bottom"/>
          </w:tcPr>
          <w:p w14:paraId="77872E70" w14:textId="7B7F577E" w:rsidR="00582815" w:rsidRPr="00CF32DC" w:rsidRDefault="00987E94">
            <w:pPr>
              <w:pBdr>
                <w:bottom w:val="single" w:sz="4" w:space="1" w:color="auto"/>
              </w:pBdr>
              <w:tabs>
                <w:tab w:val="decimal" w:pos="1695"/>
              </w:tabs>
              <w:ind w:right="-43"/>
              <w:rPr>
                <w:rFonts w:ascii="Angsana New" w:hAnsi="Angsana New"/>
                <w:sz w:val="32"/>
                <w:szCs w:val="32"/>
                <w:cs/>
                <w:lang w:val="en-US"/>
              </w:rPr>
            </w:pPr>
            <w:r w:rsidRPr="00CF32DC">
              <w:rPr>
                <w:rFonts w:ascii="Angsana New" w:hAnsi="Angsana New"/>
                <w:sz w:val="32"/>
                <w:szCs w:val="32"/>
                <w:lang w:val="en-US"/>
              </w:rPr>
              <w:t>1,436</w:t>
            </w:r>
          </w:p>
        </w:tc>
      </w:tr>
      <w:tr w:rsidR="00582815" w:rsidRPr="00CF32DC" w14:paraId="660098E3" w14:textId="77777777">
        <w:tc>
          <w:tcPr>
            <w:tcW w:w="4950" w:type="dxa"/>
            <w:gridSpan w:val="3"/>
          </w:tcPr>
          <w:p w14:paraId="56685DFE" w14:textId="77777777" w:rsidR="00582815" w:rsidRPr="00CF32DC" w:rsidRDefault="00582815">
            <w:pPr>
              <w:tabs>
                <w:tab w:val="left" w:pos="600"/>
                <w:tab w:val="left" w:pos="900"/>
                <w:tab w:val="right" w:pos="7280"/>
                <w:tab w:val="right" w:pos="8540"/>
              </w:tabs>
              <w:ind w:right="-43"/>
              <w:jc w:val="thaiDistribute"/>
              <w:rPr>
                <w:rFonts w:ascii="Angsana New" w:hAnsi="Angsana New"/>
                <w:sz w:val="32"/>
                <w:szCs w:val="32"/>
                <w:cs/>
              </w:rPr>
            </w:pPr>
            <w:r w:rsidRPr="00CF32DC">
              <w:rPr>
                <w:rFonts w:ascii="Angsana New" w:hAnsi="Angsana New"/>
                <w:sz w:val="32"/>
                <w:szCs w:val="32"/>
                <w:cs/>
              </w:rPr>
              <w:t>รวม</w:t>
            </w:r>
          </w:p>
        </w:tc>
        <w:tc>
          <w:tcPr>
            <w:tcW w:w="2115" w:type="dxa"/>
            <w:vAlign w:val="bottom"/>
          </w:tcPr>
          <w:p w14:paraId="7CEAB0F0" w14:textId="7DD76AAF" w:rsidR="00582815" w:rsidRPr="00CF32DC" w:rsidRDefault="008E06A8">
            <w:pPr>
              <w:pBdr>
                <w:bottom w:val="double" w:sz="4" w:space="1" w:color="auto"/>
              </w:pBdr>
              <w:tabs>
                <w:tab w:val="decimal" w:pos="1695"/>
              </w:tabs>
              <w:ind w:right="-43"/>
              <w:rPr>
                <w:rFonts w:ascii="Angsana New" w:hAnsi="Angsana New"/>
                <w:sz w:val="32"/>
                <w:szCs w:val="32"/>
                <w:lang w:val="en-US"/>
              </w:rPr>
            </w:pPr>
            <w:r w:rsidRPr="00CF32DC">
              <w:rPr>
                <w:rFonts w:ascii="Angsana New" w:hAnsi="Angsana New"/>
                <w:sz w:val="32"/>
                <w:szCs w:val="32"/>
                <w:lang w:val="en-US"/>
              </w:rPr>
              <w:t>28,89</w:t>
            </w:r>
            <w:r w:rsidR="00E931F9" w:rsidRPr="00CF32DC">
              <w:rPr>
                <w:rFonts w:ascii="Angsana New" w:hAnsi="Angsana New"/>
                <w:sz w:val="32"/>
                <w:szCs w:val="32"/>
                <w:lang w:val="en-US"/>
              </w:rPr>
              <w:t>6</w:t>
            </w:r>
          </w:p>
        </w:tc>
        <w:tc>
          <w:tcPr>
            <w:tcW w:w="2115" w:type="dxa"/>
            <w:vAlign w:val="bottom"/>
          </w:tcPr>
          <w:p w14:paraId="5292D4F5" w14:textId="4D869CEA" w:rsidR="00582815" w:rsidRPr="00CF32DC" w:rsidRDefault="00255C5B">
            <w:pPr>
              <w:pBdr>
                <w:bottom w:val="double" w:sz="4" w:space="1" w:color="auto"/>
              </w:pBdr>
              <w:tabs>
                <w:tab w:val="decimal" w:pos="1695"/>
              </w:tabs>
              <w:ind w:right="-43"/>
              <w:rPr>
                <w:rFonts w:ascii="Angsana New" w:hAnsi="Angsana New"/>
                <w:sz w:val="32"/>
                <w:szCs w:val="32"/>
                <w:cs/>
                <w:lang w:val="en-US"/>
              </w:rPr>
            </w:pPr>
            <w:r w:rsidRPr="00CF32DC">
              <w:rPr>
                <w:rFonts w:ascii="Angsana New" w:hAnsi="Angsana New"/>
                <w:sz w:val="32"/>
                <w:szCs w:val="32"/>
                <w:lang w:val="en-US"/>
              </w:rPr>
              <w:t>28,163</w:t>
            </w:r>
          </w:p>
        </w:tc>
      </w:tr>
    </w:tbl>
    <w:p w14:paraId="61EE6CC8" w14:textId="1EADA5CE" w:rsidR="005A0371" w:rsidRPr="00CF32DC" w:rsidRDefault="00827A1D" w:rsidP="00DF59A7">
      <w:pPr>
        <w:widowControl/>
        <w:overflowPunct/>
        <w:autoSpaceDE/>
        <w:autoSpaceDN/>
        <w:adjustRightInd/>
        <w:ind w:left="547" w:hanging="547"/>
        <w:textAlignment w:val="auto"/>
        <w:rPr>
          <w:rFonts w:ascii="Angsana New" w:hAnsi="Angsana New"/>
          <w:b/>
          <w:bCs/>
          <w:sz w:val="32"/>
          <w:szCs w:val="32"/>
          <w:cs/>
        </w:rPr>
      </w:pPr>
      <w:r w:rsidRPr="00CF32DC">
        <w:rPr>
          <w:rFonts w:ascii="Angsana New" w:hAnsi="Angsana New"/>
          <w:b/>
          <w:bCs/>
          <w:sz w:val="32"/>
          <w:szCs w:val="32"/>
          <w:lang w:val="en-US"/>
        </w:rPr>
        <w:t>7</w:t>
      </w:r>
      <w:r w:rsidR="000B27B1" w:rsidRPr="00CF32DC">
        <w:rPr>
          <w:rFonts w:ascii="Angsana New" w:hAnsi="Angsana New"/>
          <w:b/>
          <w:bCs/>
          <w:sz w:val="32"/>
          <w:szCs w:val="32"/>
          <w:lang w:val="en-US"/>
        </w:rPr>
        <w:t>.</w:t>
      </w:r>
      <w:r w:rsidR="000B27B1" w:rsidRPr="00CF32DC">
        <w:rPr>
          <w:rFonts w:ascii="Angsana New" w:hAnsi="Angsana New"/>
          <w:b/>
          <w:bCs/>
          <w:sz w:val="32"/>
          <w:szCs w:val="32"/>
          <w:cs/>
        </w:rPr>
        <w:tab/>
      </w:r>
      <w:r w:rsidR="00BB0B18" w:rsidRPr="00CF32DC">
        <w:rPr>
          <w:rFonts w:ascii="Angsana New" w:hAnsi="Angsana New"/>
          <w:b/>
          <w:bCs/>
          <w:sz w:val="32"/>
          <w:szCs w:val="32"/>
          <w:cs/>
        </w:rPr>
        <w:t>เงินสดและรายการเทียบเท่าเงินสด</w:t>
      </w:r>
    </w:p>
    <w:p w14:paraId="12D01072" w14:textId="77777777" w:rsidR="000B27B1" w:rsidRPr="00DF59A7" w:rsidRDefault="000B27B1" w:rsidP="00C9033C">
      <w:pPr>
        <w:tabs>
          <w:tab w:val="left" w:pos="900"/>
          <w:tab w:val="left" w:pos="1440"/>
          <w:tab w:val="right" w:pos="5490"/>
          <w:tab w:val="right" w:pos="7740"/>
          <w:tab w:val="right" w:pos="9180"/>
        </w:tabs>
        <w:ind w:left="547" w:hanging="547"/>
        <w:jc w:val="right"/>
        <w:rPr>
          <w:rFonts w:ascii="Angsana New" w:hAnsi="Angsana New"/>
          <w:i/>
          <w:iCs/>
          <w:sz w:val="28"/>
          <w:szCs w:val="28"/>
          <w:lang w:val="en-US"/>
        </w:rPr>
      </w:pPr>
      <w:r w:rsidRPr="00DF59A7">
        <w:rPr>
          <w:rFonts w:ascii="Angsana New" w:hAnsi="Angsana New"/>
          <w:sz w:val="28"/>
          <w:szCs w:val="28"/>
          <w:cs/>
          <w:lang w:val="en-US"/>
        </w:rPr>
        <w:t>(หน่วย</w:t>
      </w:r>
      <w:r w:rsidRPr="00DF59A7">
        <w:rPr>
          <w:rFonts w:ascii="Angsana New" w:hAnsi="Angsana New"/>
          <w:sz w:val="28"/>
          <w:szCs w:val="28"/>
          <w:lang w:val="en-US"/>
        </w:rPr>
        <w:t xml:space="preserve">: </w:t>
      </w:r>
      <w:r w:rsidRPr="00DF59A7">
        <w:rPr>
          <w:rFonts w:ascii="Angsana New" w:hAnsi="Angsana New"/>
          <w:sz w:val="28"/>
          <w:szCs w:val="28"/>
          <w:cs/>
          <w:lang w:val="en-US"/>
        </w:rPr>
        <w:t>พันบาท)</w:t>
      </w:r>
    </w:p>
    <w:tbl>
      <w:tblPr>
        <w:tblW w:w="9189" w:type="dxa"/>
        <w:tblInd w:w="450" w:type="dxa"/>
        <w:tblLook w:val="00A0" w:firstRow="1" w:lastRow="0" w:firstColumn="1" w:lastColumn="0" w:noHBand="0" w:noVBand="0"/>
      </w:tblPr>
      <w:tblGrid>
        <w:gridCol w:w="4937"/>
        <w:gridCol w:w="2126"/>
        <w:gridCol w:w="2126"/>
      </w:tblGrid>
      <w:tr w:rsidR="00827A1D" w:rsidRPr="00DF59A7" w14:paraId="55BB1CF9" w14:textId="77777777" w:rsidTr="00827A1D">
        <w:tc>
          <w:tcPr>
            <w:tcW w:w="4937" w:type="dxa"/>
          </w:tcPr>
          <w:p w14:paraId="5313AC72" w14:textId="77777777" w:rsidR="00827A1D" w:rsidRPr="00DF59A7" w:rsidRDefault="00827A1D" w:rsidP="00CB6FEE">
            <w:pPr>
              <w:tabs>
                <w:tab w:val="left" w:pos="600"/>
                <w:tab w:val="left" w:pos="900"/>
                <w:tab w:val="right" w:pos="7280"/>
                <w:tab w:val="right" w:pos="8540"/>
              </w:tabs>
              <w:ind w:right="-14"/>
              <w:jc w:val="thaiDistribute"/>
              <w:rPr>
                <w:rFonts w:ascii="Angsana New" w:hAnsi="Angsana New"/>
                <w:sz w:val="28"/>
                <w:szCs w:val="28"/>
                <w:cs/>
              </w:rPr>
            </w:pPr>
          </w:p>
        </w:tc>
        <w:tc>
          <w:tcPr>
            <w:tcW w:w="4252" w:type="dxa"/>
            <w:gridSpan w:val="2"/>
            <w:vAlign w:val="bottom"/>
          </w:tcPr>
          <w:p w14:paraId="7BFDE159" w14:textId="08B6B11C" w:rsidR="00827A1D" w:rsidRPr="00DF59A7" w:rsidRDefault="00827A1D" w:rsidP="00CB6FEE">
            <w:pPr>
              <w:pBdr>
                <w:bottom w:val="single" w:sz="4" w:space="1" w:color="auto"/>
              </w:pBdr>
              <w:tabs>
                <w:tab w:val="left" w:pos="600"/>
                <w:tab w:val="left" w:pos="900"/>
                <w:tab w:val="right" w:pos="7280"/>
                <w:tab w:val="right" w:pos="8540"/>
              </w:tabs>
              <w:ind w:right="-14"/>
              <w:jc w:val="center"/>
              <w:rPr>
                <w:rFonts w:ascii="Angsana New" w:hAnsi="Angsana New"/>
                <w:sz w:val="28"/>
                <w:szCs w:val="28"/>
                <w:cs/>
                <w:lang w:val="en-US"/>
              </w:rPr>
            </w:pPr>
            <w:r w:rsidRPr="00DF59A7">
              <w:rPr>
                <w:rFonts w:ascii="Angsana New" w:hAnsi="Angsana New"/>
                <w:sz w:val="28"/>
                <w:szCs w:val="28"/>
                <w:cs/>
                <w:lang w:val="en-US"/>
              </w:rPr>
              <w:t>งบการเงินที่แสดงเงินลงทุน</w:t>
            </w:r>
            <w:r w:rsidR="00CA6BDA" w:rsidRPr="00DF59A7">
              <w:rPr>
                <w:rFonts w:ascii="Angsana New" w:hAnsi="Angsana New" w:hint="cs"/>
                <w:sz w:val="28"/>
                <w:szCs w:val="28"/>
                <w:cs/>
                <w:lang w:val="en-US"/>
              </w:rPr>
              <w:t xml:space="preserve">                                             </w:t>
            </w:r>
            <w:r w:rsidRPr="00DF59A7">
              <w:rPr>
                <w:rFonts w:ascii="Angsana New" w:hAnsi="Angsana New"/>
                <w:sz w:val="28"/>
                <w:szCs w:val="28"/>
                <w:cs/>
                <w:lang w:val="en-US"/>
              </w:rPr>
              <w:t>ตามวิธีส่วนได้เสีย / งบการเงินเฉพาะกิจการ</w:t>
            </w:r>
          </w:p>
        </w:tc>
      </w:tr>
      <w:tr w:rsidR="00827A1D" w:rsidRPr="00DF59A7" w14:paraId="39C116FE" w14:textId="77777777" w:rsidTr="00827A1D">
        <w:trPr>
          <w:trHeight w:val="80"/>
        </w:trPr>
        <w:tc>
          <w:tcPr>
            <w:tcW w:w="4937" w:type="dxa"/>
          </w:tcPr>
          <w:p w14:paraId="0653703A" w14:textId="77777777" w:rsidR="00827A1D" w:rsidRPr="00DF59A7" w:rsidRDefault="00827A1D" w:rsidP="00CB6FEE">
            <w:pPr>
              <w:tabs>
                <w:tab w:val="left" w:pos="600"/>
                <w:tab w:val="left" w:pos="900"/>
                <w:tab w:val="right" w:pos="7280"/>
                <w:tab w:val="right" w:pos="8540"/>
              </w:tabs>
              <w:ind w:right="-14"/>
              <w:jc w:val="thaiDistribute"/>
              <w:rPr>
                <w:rFonts w:ascii="Angsana New" w:hAnsi="Angsana New"/>
                <w:sz w:val="28"/>
                <w:szCs w:val="28"/>
                <w:cs/>
              </w:rPr>
            </w:pPr>
            <w:r w:rsidRPr="00DF59A7">
              <w:rPr>
                <w:rFonts w:ascii="Angsana New" w:hAnsi="Angsana New"/>
                <w:sz w:val="22"/>
                <w:szCs w:val="22"/>
                <w:cs/>
              </w:rPr>
              <w:br w:type="page"/>
            </w:r>
          </w:p>
        </w:tc>
        <w:tc>
          <w:tcPr>
            <w:tcW w:w="2126" w:type="dxa"/>
            <w:vAlign w:val="bottom"/>
          </w:tcPr>
          <w:p w14:paraId="3701B13E" w14:textId="41B35446" w:rsidR="00827A1D" w:rsidRPr="00DF59A7" w:rsidRDefault="00827A1D" w:rsidP="00CB6FEE">
            <w:pPr>
              <w:pBdr>
                <w:bottom w:val="single" w:sz="4" w:space="1" w:color="auto"/>
              </w:pBdr>
              <w:tabs>
                <w:tab w:val="left" w:pos="600"/>
                <w:tab w:val="left" w:pos="900"/>
                <w:tab w:val="right" w:pos="7280"/>
                <w:tab w:val="right" w:pos="8540"/>
              </w:tabs>
              <w:ind w:right="-14"/>
              <w:jc w:val="center"/>
              <w:rPr>
                <w:rFonts w:ascii="Angsana New" w:hAnsi="Angsana New"/>
                <w:sz w:val="28"/>
                <w:szCs w:val="28"/>
                <w:cs/>
              </w:rPr>
            </w:pPr>
            <w:r w:rsidRPr="00DF59A7">
              <w:rPr>
                <w:rFonts w:ascii="Angsana New" w:hAnsi="Angsana New"/>
                <w:sz w:val="28"/>
                <w:szCs w:val="28"/>
                <w:lang w:val="en-US"/>
              </w:rPr>
              <w:t>2568</w:t>
            </w:r>
          </w:p>
        </w:tc>
        <w:tc>
          <w:tcPr>
            <w:tcW w:w="2126" w:type="dxa"/>
            <w:vAlign w:val="bottom"/>
          </w:tcPr>
          <w:p w14:paraId="56F96C6B" w14:textId="18FC7B83" w:rsidR="00827A1D" w:rsidRPr="00DF59A7" w:rsidRDefault="00827A1D" w:rsidP="00CB6FEE">
            <w:pPr>
              <w:pBdr>
                <w:bottom w:val="single" w:sz="4" w:space="1" w:color="auto"/>
              </w:pBdr>
              <w:tabs>
                <w:tab w:val="left" w:pos="600"/>
                <w:tab w:val="left" w:pos="900"/>
                <w:tab w:val="right" w:pos="7280"/>
                <w:tab w:val="right" w:pos="8540"/>
              </w:tabs>
              <w:ind w:right="-14"/>
              <w:jc w:val="center"/>
              <w:rPr>
                <w:rFonts w:ascii="Angsana New" w:hAnsi="Angsana New"/>
                <w:sz w:val="28"/>
                <w:szCs w:val="28"/>
                <w:cs/>
              </w:rPr>
            </w:pPr>
            <w:r w:rsidRPr="00DF59A7">
              <w:rPr>
                <w:rFonts w:ascii="Angsana New" w:hAnsi="Angsana New"/>
                <w:sz w:val="28"/>
                <w:szCs w:val="28"/>
                <w:lang w:val="en-US"/>
              </w:rPr>
              <w:t>2567</w:t>
            </w:r>
          </w:p>
        </w:tc>
      </w:tr>
      <w:tr w:rsidR="00827A1D" w:rsidRPr="00DF59A7" w14:paraId="2FD7981C" w14:textId="77777777" w:rsidTr="00827A1D">
        <w:tc>
          <w:tcPr>
            <w:tcW w:w="4937" w:type="dxa"/>
          </w:tcPr>
          <w:p w14:paraId="3F9BEB1C" w14:textId="77777777" w:rsidR="00827A1D" w:rsidRPr="00DF59A7" w:rsidRDefault="00827A1D" w:rsidP="00CB6FEE">
            <w:pPr>
              <w:tabs>
                <w:tab w:val="left" w:pos="600"/>
                <w:tab w:val="left" w:pos="900"/>
                <w:tab w:val="right" w:pos="7280"/>
                <w:tab w:val="right" w:pos="8540"/>
              </w:tabs>
              <w:ind w:right="-14"/>
              <w:jc w:val="thaiDistribute"/>
              <w:rPr>
                <w:rFonts w:ascii="Angsana New" w:hAnsi="Angsana New"/>
                <w:sz w:val="28"/>
                <w:szCs w:val="28"/>
                <w:cs/>
              </w:rPr>
            </w:pPr>
            <w:r w:rsidRPr="00DF59A7">
              <w:rPr>
                <w:rFonts w:ascii="Angsana New" w:hAnsi="Angsana New"/>
                <w:sz w:val="28"/>
                <w:szCs w:val="28"/>
                <w:cs/>
              </w:rPr>
              <w:t>เงินสด</w:t>
            </w:r>
          </w:p>
        </w:tc>
        <w:tc>
          <w:tcPr>
            <w:tcW w:w="2126" w:type="dxa"/>
          </w:tcPr>
          <w:p w14:paraId="1162F448" w14:textId="269F828A" w:rsidR="00827A1D" w:rsidRPr="00DF59A7" w:rsidRDefault="003B46E5" w:rsidP="00CB6FEE">
            <w:pPr>
              <w:tabs>
                <w:tab w:val="decimal" w:pos="1695"/>
              </w:tabs>
              <w:ind w:right="-43"/>
              <w:rPr>
                <w:rFonts w:ascii="Angsana New" w:hAnsi="Angsana New"/>
                <w:sz w:val="28"/>
                <w:szCs w:val="28"/>
                <w:lang w:val="en-US"/>
              </w:rPr>
            </w:pPr>
            <w:r w:rsidRPr="00DF59A7">
              <w:rPr>
                <w:rFonts w:ascii="Angsana New" w:hAnsi="Angsana New"/>
                <w:sz w:val="28"/>
                <w:szCs w:val="28"/>
                <w:lang w:val="en-US"/>
              </w:rPr>
              <w:t xml:space="preserve"> </w:t>
            </w:r>
            <w:r w:rsidR="00EF3FC9" w:rsidRPr="00DF59A7">
              <w:rPr>
                <w:rFonts w:ascii="Angsana New" w:hAnsi="Angsana New"/>
                <w:sz w:val="28"/>
                <w:szCs w:val="28"/>
                <w:lang w:val="en-US"/>
              </w:rPr>
              <w:t>50</w:t>
            </w:r>
          </w:p>
        </w:tc>
        <w:tc>
          <w:tcPr>
            <w:tcW w:w="2126" w:type="dxa"/>
          </w:tcPr>
          <w:p w14:paraId="1C422023" w14:textId="1B27F3F7" w:rsidR="00827A1D" w:rsidRPr="00DF59A7" w:rsidRDefault="006E6A3A" w:rsidP="00CB6FEE">
            <w:pPr>
              <w:tabs>
                <w:tab w:val="decimal" w:pos="1695"/>
              </w:tabs>
              <w:ind w:right="-43"/>
              <w:rPr>
                <w:rFonts w:ascii="Angsana New" w:hAnsi="Angsana New"/>
                <w:sz w:val="28"/>
                <w:szCs w:val="28"/>
                <w:lang w:val="en-US"/>
              </w:rPr>
            </w:pPr>
            <w:r w:rsidRPr="00DF59A7">
              <w:rPr>
                <w:rFonts w:ascii="Angsana New" w:hAnsi="Angsana New" w:hint="cs"/>
                <w:sz w:val="28"/>
                <w:szCs w:val="28"/>
                <w:cs/>
                <w:lang w:val="en-US"/>
              </w:rPr>
              <w:t>3</w:t>
            </w:r>
          </w:p>
        </w:tc>
      </w:tr>
      <w:tr w:rsidR="00827A1D" w:rsidRPr="00DF59A7" w14:paraId="67513BE5" w14:textId="77777777" w:rsidTr="00827A1D">
        <w:tc>
          <w:tcPr>
            <w:tcW w:w="4937" w:type="dxa"/>
          </w:tcPr>
          <w:p w14:paraId="5D5254F1" w14:textId="223FCD18" w:rsidR="00827A1D" w:rsidRPr="00DF59A7" w:rsidRDefault="00827A1D" w:rsidP="00CB6FEE">
            <w:pPr>
              <w:tabs>
                <w:tab w:val="left" w:pos="600"/>
                <w:tab w:val="left" w:pos="900"/>
                <w:tab w:val="right" w:pos="7280"/>
                <w:tab w:val="right" w:pos="8540"/>
              </w:tabs>
              <w:ind w:right="-14"/>
              <w:jc w:val="thaiDistribute"/>
              <w:rPr>
                <w:rFonts w:ascii="Angsana New" w:hAnsi="Angsana New"/>
                <w:sz w:val="28"/>
                <w:szCs w:val="28"/>
                <w:cs/>
              </w:rPr>
            </w:pPr>
            <w:r w:rsidRPr="00DF59A7">
              <w:rPr>
                <w:rFonts w:ascii="Angsana New" w:hAnsi="Angsana New"/>
                <w:sz w:val="28"/>
                <w:szCs w:val="28"/>
                <w:cs/>
              </w:rPr>
              <w:t>เงินฝากกระแสรายวัน</w:t>
            </w:r>
          </w:p>
        </w:tc>
        <w:tc>
          <w:tcPr>
            <w:tcW w:w="2126" w:type="dxa"/>
          </w:tcPr>
          <w:p w14:paraId="3B9E241D" w14:textId="324E5B37" w:rsidR="00827A1D" w:rsidRPr="00DF59A7" w:rsidRDefault="00577366" w:rsidP="00CB6FEE">
            <w:pPr>
              <w:tabs>
                <w:tab w:val="decimal" w:pos="1695"/>
              </w:tabs>
              <w:ind w:right="-43"/>
              <w:rPr>
                <w:rFonts w:ascii="Angsana New" w:hAnsi="Angsana New"/>
                <w:sz w:val="28"/>
                <w:szCs w:val="28"/>
                <w:lang w:val="en-US"/>
              </w:rPr>
            </w:pPr>
            <w:r w:rsidRPr="00DF59A7">
              <w:rPr>
                <w:rFonts w:ascii="Angsana New" w:hAnsi="Angsana New"/>
                <w:sz w:val="28"/>
                <w:szCs w:val="28"/>
                <w:lang w:val="en-US"/>
              </w:rPr>
              <w:t>264</w:t>
            </w:r>
          </w:p>
        </w:tc>
        <w:tc>
          <w:tcPr>
            <w:tcW w:w="2126" w:type="dxa"/>
          </w:tcPr>
          <w:p w14:paraId="3CDC37B0" w14:textId="47F8E293" w:rsidR="00827A1D" w:rsidRPr="00DF59A7" w:rsidRDefault="00827A1D" w:rsidP="00CB6FEE">
            <w:pPr>
              <w:tabs>
                <w:tab w:val="decimal" w:pos="1695"/>
              </w:tabs>
              <w:ind w:right="-43"/>
              <w:rPr>
                <w:rFonts w:ascii="Angsana New" w:hAnsi="Angsana New"/>
                <w:sz w:val="28"/>
                <w:szCs w:val="28"/>
                <w:lang w:val="en-US"/>
              </w:rPr>
            </w:pPr>
            <w:r w:rsidRPr="00DF59A7">
              <w:rPr>
                <w:rFonts w:ascii="Angsana New" w:hAnsi="Angsana New"/>
                <w:sz w:val="28"/>
                <w:szCs w:val="28"/>
                <w:lang w:val="en-US"/>
              </w:rPr>
              <w:t>255</w:t>
            </w:r>
          </w:p>
        </w:tc>
      </w:tr>
      <w:tr w:rsidR="00827A1D" w:rsidRPr="00DF59A7" w14:paraId="1E5A87AE" w14:textId="77777777" w:rsidTr="00827A1D">
        <w:tc>
          <w:tcPr>
            <w:tcW w:w="4937" w:type="dxa"/>
          </w:tcPr>
          <w:p w14:paraId="462B77CF" w14:textId="04ABDA07" w:rsidR="00827A1D" w:rsidRPr="00DF59A7" w:rsidRDefault="00827A1D" w:rsidP="00CB6FEE">
            <w:pPr>
              <w:tabs>
                <w:tab w:val="left" w:pos="600"/>
                <w:tab w:val="left" w:pos="900"/>
                <w:tab w:val="right" w:pos="7280"/>
                <w:tab w:val="right" w:pos="8540"/>
              </w:tabs>
              <w:ind w:right="-14"/>
              <w:jc w:val="thaiDistribute"/>
              <w:rPr>
                <w:rFonts w:ascii="Angsana New" w:hAnsi="Angsana New"/>
                <w:sz w:val="28"/>
                <w:szCs w:val="28"/>
                <w:cs/>
              </w:rPr>
            </w:pPr>
            <w:r w:rsidRPr="00DF59A7">
              <w:rPr>
                <w:rFonts w:ascii="Angsana New" w:hAnsi="Angsana New"/>
                <w:sz w:val="28"/>
                <w:szCs w:val="28"/>
                <w:cs/>
              </w:rPr>
              <w:t>เงินฝากออมทรัพย์</w:t>
            </w:r>
          </w:p>
        </w:tc>
        <w:tc>
          <w:tcPr>
            <w:tcW w:w="2126" w:type="dxa"/>
          </w:tcPr>
          <w:p w14:paraId="62A12D7B" w14:textId="429AD070" w:rsidR="00827A1D" w:rsidRPr="00DF59A7" w:rsidRDefault="00E6157E" w:rsidP="00CB6FEE">
            <w:pPr>
              <w:tabs>
                <w:tab w:val="decimal" w:pos="1695"/>
              </w:tabs>
              <w:ind w:right="-43"/>
              <w:rPr>
                <w:rFonts w:ascii="Angsana New" w:hAnsi="Angsana New"/>
                <w:sz w:val="28"/>
                <w:szCs w:val="28"/>
                <w:lang w:val="en-US"/>
              </w:rPr>
            </w:pPr>
            <w:r w:rsidRPr="00DF59A7">
              <w:rPr>
                <w:rFonts w:ascii="Angsana New" w:hAnsi="Angsana New"/>
                <w:sz w:val="28"/>
                <w:szCs w:val="28"/>
                <w:lang w:val="en-US"/>
              </w:rPr>
              <w:t>16,440</w:t>
            </w:r>
          </w:p>
        </w:tc>
        <w:tc>
          <w:tcPr>
            <w:tcW w:w="2126" w:type="dxa"/>
          </w:tcPr>
          <w:p w14:paraId="5C5AB18E" w14:textId="3218FB64" w:rsidR="00827A1D" w:rsidRPr="00DF59A7" w:rsidRDefault="00827A1D" w:rsidP="00CB6FEE">
            <w:pPr>
              <w:tabs>
                <w:tab w:val="decimal" w:pos="1695"/>
              </w:tabs>
              <w:ind w:right="-43"/>
              <w:rPr>
                <w:rFonts w:ascii="Angsana New" w:hAnsi="Angsana New"/>
                <w:sz w:val="28"/>
                <w:szCs w:val="28"/>
                <w:lang w:val="en-US"/>
              </w:rPr>
            </w:pPr>
            <w:r w:rsidRPr="00DF59A7">
              <w:rPr>
                <w:rFonts w:ascii="Angsana New" w:hAnsi="Angsana New"/>
                <w:sz w:val="28"/>
                <w:szCs w:val="28"/>
                <w:lang w:val="en-US"/>
              </w:rPr>
              <w:t>4,921</w:t>
            </w:r>
          </w:p>
        </w:tc>
      </w:tr>
      <w:tr w:rsidR="00827A1D" w:rsidRPr="00DF59A7" w14:paraId="798A2B0C" w14:textId="77777777" w:rsidTr="00827A1D">
        <w:tc>
          <w:tcPr>
            <w:tcW w:w="4937" w:type="dxa"/>
          </w:tcPr>
          <w:p w14:paraId="7CF34941" w14:textId="2C0D48BD" w:rsidR="00827A1D" w:rsidRPr="00DF59A7" w:rsidRDefault="00827A1D" w:rsidP="00CB6FEE">
            <w:pPr>
              <w:tabs>
                <w:tab w:val="left" w:pos="600"/>
                <w:tab w:val="left" w:pos="900"/>
                <w:tab w:val="right" w:pos="7280"/>
                <w:tab w:val="right" w:pos="8540"/>
              </w:tabs>
              <w:ind w:right="-14"/>
              <w:jc w:val="thaiDistribute"/>
              <w:rPr>
                <w:rFonts w:ascii="Angsana New" w:hAnsi="Angsana New"/>
                <w:sz w:val="28"/>
                <w:szCs w:val="28"/>
                <w:cs/>
              </w:rPr>
            </w:pPr>
            <w:r w:rsidRPr="00DF59A7">
              <w:rPr>
                <w:rFonts w:ascii="Angsana New" w:hAnsi="Angsana New"/>
                <w:sz w:val="28"/>
                <w:szCs w:val="28"/>
                <w:cs/>
              </w:rPr>
              <w:t>เงินฝากเงินตราต่างประเทศ</w:t>
            </w:r>
          </w:p>
        </w:tc>
        <w:tc>
          <w:tcPr>
            <w:tcW w:w="2126" w:type="dxa"/>
          </w:tcPr>
          <w:p w14:paraId="6D66D5DA" w14:textId="34E1C0C2" w:rsidR="00827A1D" w:rsidRPr="00DF59A7" w:rsidRDefault="003969C8" w:rsidP="00CB6FEE">
            <w:pPr>
              <w:pBdr>
                <w:bottom w:val="single" w:sz="4" w:space="1" w:color="auto"/>
              </w:pBdr>
              <w:tabs>
                <w:tab w:val="decimal" w:pos="1695"/>
              </w:tabs>
              <w:ind w:right="-43"/>
              <w:rPr>
                <w:rFonts w:ascii="Angsana New" w:hAnsi="Angsana New"/>
                <w:sz w:val="28"/>
                <w:szCs w:val="28"/>
                <w:cs/>
                <w:lang w:val="en-US"/>
              </w:rPr>
            </w:pPr>
            <w:r w:rsidRPr="00DF59A7">
              <w:rPr>
                <w:rFonts w:ascii="Angsana New" w:hAnsi="Angsana New"/>
                <w:sz w:val="28"/>
                <w:szCs w:val="28"/>
                <w:lang w:val="en-US"/>
              </w:rPr>
              <w:t>107</w:t>
            </w:r>
            <w:r w:rsidR="006D7344" w:rsidRPr="00DF59A7">
              <w:rPr>
                <w:rFonts w:ascii="Angsana New" w:hAnsi="Angsana New"/>
                <w:sz w:val="28"/>
                <w:szCs w:val="28"/>
                <w:lang w:val="en-US"/>
              </w:rPr>
              <w:t>,06</w:t>
            </w:r>
            <w:r w:rsidR="0024711A" w:rsidRPr="00DF59A7">
              <w:rPr>
                <w:rFonts w:ascii="Angsana New" w:hAnsi="Angsana New"/>
                <w:sz w:val="28"/>
                <w:szCs w:val="28"/>
                <w:lang w:val="en-US"/>
              </w:rPr>
              <w:t>3</w:t>
            </w:r>
          </w:p>
        </w:tc>
        <w:tc>
          <w:tcPr>
            <w:tcW w:w="2126" w:type="dxa"/>
          </w:tcPr>
          <w:p w14:paraId="1D26EE21" w14:textId="03710AF1" w:rsidR="00827A1D" w:rsidRPr="00DF59A7" w:rsidRDefault="00827A1D" w:rsidP="00CB6FEE">
            <w:pPr>
              <w:pBdr>
                <w:bottom w:val="single" w:sz="4" w:space="1" w:color="auto"/>
              </w:pBdr>
              <w:tabs>
                <w:tab w:val="decimal" w:pos="1695"/>
              </w:tabs>
              <w:ind w:right="-43"/>
              <w:rPr>
                <w:rFonts w:ascii="Angsana New" w:hAnsi="Angsana New"/>
                <w:sz w:val="28"/>
                <w:szCs w:val="28"/>
                <w:lang w:val="en-US"/>
              </w:rPr>
            </w:pPr>
            <w:r w:rsidRPr="00DF59A7">
              <w:rPr>
                <w:rFonts w:ascii="Angsana New" w:hAnsi="Angsana New"/>
                <w:sz w:val="28"/>
                <w:szCs w:val="28"/>
                <w:lang w:val="en-US"/>
              </w:rPr>
              <w:t>57,276</w:t>
            </w:r>
          </w:p>
        </w:tc>
      </w:tr>
      <w:tr w:rsidR="00827A1D" w:rsidRPr="00DF59A7" w14:paraId="67914145" w14:textId="77777777" w:rsidTr="00827A1D">
        <w:tc>
          <w:tcPr>
            <w:tcW w:w="4937" w:type="dxa"/>
          </w:tcPr>
          <w:p w14:paraId="44A25B01" w14:textId="77777777" w:rsidR="00827A1D" w:rsidRPr="00DF59A7" w:rsidRDefault="00827A1D" w:rsidP="00CB6FEE">
            <w:pPr>
              <w:tabs>
                <w:tab w:val="left" w:pos="600"/>
                <w:tab w:val="left" w:pos="900"/>
                <w:tab w:val="right" w:pos="7280"/>
                <w:tab w:val="right" w:pos="8540"/>
              </w:tabs>
              <w:ind w:right="-14"/>
              <w:jc w:val="thaiDistribute"/>
              <w:rPr>
                <w:rFonts w:ascii="Angsana New" w:hAnsi="Angsana New"/>
                <w:sz w:val="28"/>
                <w:szCs w:val="28"/>
                <w:cs/>
              </w:rPr>
            </w:pPr>
            <w:r w:rsidRPr="00DF59A7">
              <w:rPr>
                <w:rFonts w:ascii="Angsana New" w:hAnsi="Angsana New"/>
                <w:sz w:val="28"/>
                <w:szCs w:val="28"/>
                <w:cs/>
              </w:rPr>
              <w:t>รวม</w:t>
            </w:r>
          </w:p>
        </w:tc>
        <w:tc>
          <w:tcPr>
            <w:tcW w:w="2126" w:type="dxa"/>
          </w:tcPr>
          <w:p w14:paraId="7CBD6C61" w14:textId="0CDAE351" w:rsidR="00827A1D" w:rsidRPr="00DF59A7" w:rsidRDefault="0024711A" w:rsidP="00CB6FEE">
            <w:pPr>
              <w:pBdr>
                <w:bottom w:val="double" w:sz="4" w:space="1" w:color="auto"/>
              </w:pBdr>
              <w:tabs>
                <w:tab w:val="decimal" w:pos="1695"/>
              </w:tabs>
              <w:ind w:right="-43"/>
              <w:rPr>
                <w:rFonts w:ascii="Angsana New" w:hAnsi="Angsana New"/>
                <w:sz w:val="28"/>
                <w:szCs w:val="28"/>
                <w:lang w:val="en-US"/>
              </w:rPr>
            </w:pPr>
            <w:r w:rsidRPr="00DF59A7">
              <w:rPr>
                <w:rFonts w:ascii="Angsana New" w:hAnsi="Angsana New"/>
                <w:sz w:val="28"/>
                <w:szCs w:val="28"/>
                <w:lang w:val="en-US"/>
              </w:rPr>
              <w:t>123,817</w:t>
            </w:r>
          </w:p>
        </w:tc>
        <w:tc>
          <w:tcPr>
            <w:tcW w:w="2126" w:type="dxa"/>
          </w:tcPr>
          <w:p w14:paraId="09F3C31F" w14:textId="22BD6A56" w:rsidR="00827A1D" w:rsidRPr="00DF59A7" w:rsidRDefault="00827A1D" w:rsidP="00CB6FEE">
            <w:pPr>
              <w:pBdr>
                <w:bottom w:val="double" w:sz="4" w:space="1" w:color="auto"/>
              </w:pBdr>
              <w:tabs>
                <w:tab w:val="decimal" w:pos="1695"/>
              </w:tabs>
              <w:ind w:right="-43"/>
              <w:rPr>
                <w:rFonts w:ascii="Angsana New" w:hAnsi="Angsana New"/>
                <w:sz w:val="28"/>
                <w:szCs w:val="28"/>
                <w:lang w:val="en-US"/>
              </w:rPr>
            </w:pPr>
            <w:r w:rsidRPr="00DF59A7">
              <w:rPr>
                <w:rFonts w:ascii="Angsana New" w:hAnsi="Angsana New"/>
                <w:sz w:val="28"/>
                <w:szCs w:val="28"/>
                <w:lang w:val="en-US"/>
              </w:rPr>
              <w:t>62,455</w:t>
            </w:r>
          </w:p>
        </w:tc>
      </w:tr>
    </w:tbl>
    <w:p w14:paraId="4A81D912" w14:textId="36E361E6" w:rsidR="009D7B4B" w:rsidRPr="00CF32DC" w:rsidRDefault="00FC59F3" w:rsidP="00DF59A7">
      <w:pPr>
        <w:widowControl/>
        <w:overflowPunct/>
        <w:autoSpaceDE/>
        <w:autoSpaceDN/>
        <w:adjustRightInd/>
        <w:spacing w:before="120" w:after="60"/>
        <w:ind w:left="547" w:hanging="547"/>
        <w:jc w:val="thaiDistribute"/>
        <w:textAlignment w:val="auto"/>
        <w:rPr>
          <w:rFonts w:ascii="Angsana New" w:hAnsi="Angsana New"/>
          <w:sz w:val="32"/>
          <w:szCs w:val="32"/>
          <w:cs/>
        </w:rPr>
      </w:pPr>
      <w:r w:rsidRPr="00CF32DC">
        <w:rPr>
          <w:rFonts w:ascii="Angsana New" w:hAnsi="Angsana New"/>
          <w:sz w:val="32"/>
          <w:szCs w:val="32"/>
          <w:cs/>
        </w:rPr>
        <w:tab/>
      </w:r>
      <w:r w:rsidR="000B27B1" w:rsidRPr="00CF32DC">
        <w:rPr>
          <w:rFonts w:ascii="Angsana New" w:hAnsi="Angsana New"/>
          <w:sz w:val="32"/>
          <w:szCs w:val="32"/>
          <w:cs/>
        </w:rPr>
        <w:t xml:space="preserve">ณ วันที่ </w:t>
      </w:r>
      <w:r w:rsidR="007331A4" w:rsidRPr="00CF32DC">
        <w:rPr>
          <w:rFonts w:ascii="Angsana New" w:hAnsi="Angsana New"/>
          <w:sz w:val="32"/>
          <w:szCs w:val="32"/>
          <w:lang w:val="en-US"/>
        </w:rPr>
        <w:t>31</w:t>
      </w:r>
      <w:r w:rsidR="00452CCC" w:rsidRPr="00CF32DC">
        <w:rPr>
          <w:rFonts w:ascii="Angsana New" w:hAnsi="Angsana New"/>
          <w:sz w:val="32"/>
          <w:szCs w:val="32"/>
          <w:cs/>
        </w:rPr>
        <w:t xml:space="preserve"> ธันวาคม</w:t>
      </w:r>
      <w:r w:rsidR="00BA0FD5" w:rsidRPr="00CF32DC">
        <w:rPr>
          <w:rFonts w:ascii="Angsana New" w:hAnsi="Angsana New"/>
          <w:sz w:val="32"/>
          <w:szCs w:val="32"/>
          <w:cs/>
        </w:rPr>
        <w:t xml:space="preserve"> </w:t>
      </w:r>
      <w:r w:rsidR="00320DB8" w:rsidRPr="00CF32DC">
        <w:rPr>
          <w:rFonts w:ascii="Angsana New" w:hAnsi="Angsana New"/>
          <w:sz w:val="32"/>
          <w:szCs w:val="32"/>
          <w:lang w:val="en-US"/>
        </w:rPr>
        <w:t>256</w:t>
      </w:r>
      <w:r w:rsidR="001A4527" w:rsidRPr="00CF32DC">
        <w:rPr>
          <w:rFonts w:ascii="Angsana New" w:hAnsi="Angsana New"/>
          <w:sz w:val="32"/>
          <w:szCs w:val="32"/>
          <w:lang w:val="en-US"/>
        </w:rPr>
        <w:t>8</w:t>
      </w:r>
      <w:r w:rsidR="000B27B1" w:rsidRPr="00CF32DC">
        <w:rPr>
          <w:rFonts w:ascii="Angsana New" w:hAnsi="Angsana New"/>
          <w:sz w:val="32"/>
          <w:szCs w:val="32"/>
          <w:cs/>
        </w:rPr>
        <w:t xml:space="preserve"> เงินฝากออมทรัพย์</w:t>
      </w:r>
      <w:r w:rsidR="00D573E7" w:rsidRPr="00CF32DC">
        <w:rPr>
          <w:rFonts w:ascii="Angsana New" w:hAnsi="Angsana New"/>
          <w:sz w:val="32"/>
          <w:szCs w:val="32"/>
          <w:cs/>
        </w:rPr>
        <w:t>และเงินฝากประจำ</w:t>
      </w:r>
      <w:r w:rsidR="000B27B1" w:rsidRPr="00CF32DC">
        <w:rPr>
          <w:rFonts w:ascii="Angsana New" w:hAnsi="Angsana New"/>
          <w:sz w:val="32"/>
          <w:szCs w:val="32"/>
          <w:cs/>
        </w:rPr>
        <w:t>มีอัตราดอกเบี้ยระหว่างร้อยละ</w:t>
      </w:r>
      <w:r w:rsidR="006A05D1" w:rsidRPr="00CF32DC">
        <w:rPr>
          <w:rFonts w:ascii="Angsana New" w:hAnsi="Angsana New" w:hint="cs"/>
          <w:sz w:val="32"/>
          <w:szCs w:val="32"/>
          <w:cs/>
        </w:rPr>
        <w:t xml:space="preserve"> </w:t>
      </w:r>
      <w:r w:rsidR="00BB13BE" w:rsidRPr="00CF32DC">
        <w:rPr>
          <w:rFonts w:ascii="Angsana New" w:hAnsi="Angsana New"/>
          <w:sz w:val="32"/>
          <w:szCs w:val="32"/>
          <w:lang w:val="en-US"/>
        </w:rPr>
        <w:t>0.001</w:t>
      </w:r>
      <w:r w:rsidR="00A764DC" w:rsidRPr="00CF32DC">
        <w:rPr>
          <w:rFonts w:ascii="Angsana New" w:hAnsi="Angsana New"/>
          <w:sz w:val="32"/>
          <w:szCs w:val="32"/>
          <w:lang w:val="en-US"/>
        </w:rPr>
        <w:t xml:space="preserve"> </w:t>
      </w:r>
      <w:r w:rsidR="00765DDF" w:rsidRPr="00CF32DC">
        <w:rPr>
          <w:rFonts w:ascii="Angsana New" w:hAnsi="Angsana New"/>
          <w:sz w:val="32"/>
          <w:szCs w:val="32"/>
          <w:cs/>
          <w:lang w:val="en-US"/>
        </w:rPr>
        <w:t>ถึ</w:t>
      </w:r>
      <w:r w:rsidR="00A764DC" w:rsidRPr="00CF32DC">
        <w:rPr>
          <w:rFonts w:ascii="Angsana New" w:hAnsi="Angsana New" w:hint="cs"/>
          <w:sz w:val="32"/>
          <w:szCs w:val="32"/>
          <w:cs/>
          <w:lang w:val="en-US"/>
        </w:rPr>
        <w:t xml:space="preserve">ง </w:t>
      </w:r>
      <w:r w:rsidR="009F6A2A" w:rsidRPr="00CF32DC">
        <w:rPr>
          <w:rFonts w:ascii="Angsana New" w:hAnsi="Angsana New"/>
          <w:sz w:val="32"/>
          <w:szCs w:val="32"/>
          <w:lang w:val="en-US"/>
        </w:rPr>
        <w:t>3.75</w:t>
      </w:r>
      <w:r w:rsidR="001E15FB" w:rsidRPr="00CF32DC">
        <w:rPr>
          <w:rFonts w:ascii="Angsana New" w:hAnsi="Angsana New"/>
          <w:sz w:val="32"/>
          <w:szCs w:val="32"/>
          <w:lang w:val="en-US"/>
        </w:rPr>
        <w:t xml:space="preserve"> </w:t>
      </w:r>
      <w:r w:rsidR="000B27B1" w:rsidRPr="00CF32DC">
        <w:rPr>
          <w:rFonts w:ascii="Angsana New" w:hAnsi="Angsana New"/>
          <w:sz w:val="32"/>
          <w:szCs w:val="32"/>
          <w:cs/>
        </w:rPr>
        <w:t>ต่อปี</w:t>
      </w:r>
      <w:r w:rsidR="0053008F" w:rsidRPr="00CF32DC">
        <w:rPr>
          <w:rFonts w:ascii="Angsana New" w:hAnsi="Angsana New"/>
          <w:sz w:val="32"/>
          <w:szCs w:val="32"/>
          <w:cs/>
        </w:rPr>
        <w:t xml:space="preserve"> (</w:t>
      </w:r>
      <w:r w:rsidR="00320DB8" w:rsidRPr="00CF32DC">
        <w:rPr>
          <w:rFonts w:ascii="Angsana New" w:hAnsi="Angsana New"/>
          <w:sz w:val="32"/>
          <w:szCs w:val="32"/>
          <w:lang w:val="en-US"/>
        </w:rPr>
        <w:t>256</w:t>
      </w:r>
      <w:r w:rsidR="001A4527" w:rsidRPr="00CF32DC">
        <w:rPr>
          <w:rFonts w:ascii="Angsana New" w:hAnsi="Angsana New"/>
          <w:sz w:val="32"/>
          <w:szCs w:val="32"/>
          <w:lang w:val="en-US"/>
        </w:rPr>
        <w:t>7</w:t>
      </w:r>
      <w:r w:rsidR="0053008F" w:rsidRPr="00CF32DC">
        <w:rPr>
          <w:rFonts w:ascii="Angsana New" w:hAnsi="Angsana New"/>
          <w:sz w:val="32"/>
          <w:szCs w:val="32"/>
          <w:lang w:val="en-US"/>
        </w:rPr>
        <w:t xml:space="preserve">: </w:t>
      </w:r>
      <w:r w:rsidR="0053008F" w:rsidRPr="00CF32DC">
        <w:rPr>
          <w:rFonts w:ascii="Angsana New" w:hAnsi="Angsana New"/>
          <w:sz w:val="32"/>
          <w:szCs w:val="32"/>
          <w:cs/>
          <w:lang w:val="en-US"/>
        </w:rPr>
        <w:t xml:space="preserve">ร้อยละ </w:t>
      </w:r>
      <w:r w:rsidR="00B67E90" w:rsidRPr="00CF32DC">
        <w:rPr>
          <w:rFonts w:ascii="Angsana New" w:hAnsi="Angsana New"/>
          <w:sz w:val="32"/>
          <w:szCs w:val="32"/>
          <w:lang w:val="en-US"/>
        </w:rPr>
        <w:t>0.001</w:t>
      </w:r>
      <w:r w:rsidR="008228B8" w:rsidRPr="00CF32DC">
        <w:rPr>
          <w:rFonts w:ascii="Angsana New" w:hAnsi="Angsana New"/>
          <w:sz w:val="32"/>
          <w:szCs w:val="32"/>
          <w:lang w:val="en-US"/>
        </w:rPr>
        <w:t xml:space="preserve"> </w:t>
      </w:r>
      <w:r w:rsidR="00320DB8" w:rsidRPr="00CF32DC">
        <w:rPr>
          <w:rFonts w:ascii="Angsana New" w:hAnsi="Angsana New"/>
          <w:sz w:val="32"/>
          <w:szCs w:val="32"/>
          <w:cs/>
          <w:lang w:val="en-US"/>
        </w:rPr>
        <w:t xml:space="preserve">ถึง </w:t>
      </w:r>
      <w:r w:rsidR="00B67E90" w:rsidRPr="00CF32DC">
        <w:rPr>
          <w:rFonts w:ascii="Angsana New" w:hAnsi="Angsana New"/>
          <w:sz w:val="32"/>
          <w:szCs w:val="32"/>
          <w:lang w:val="en-US"/>
        </w:rPr>
        <w:t>0.4</w:t>
      </w:r>
      <w:r w:rsidR="002B72F8" w:rsidRPr="00CF32DC">
        <w:rPr>
          <w:rFonts w:ascii="Angsana New" w:hAnsi="Angsana New"/>
          <w:sz w:val="32"/>
          <w:szCs w:val="32"/>
          <w:lang w:val="en-US"/>
        </w:rPr>
        <w:t>0</w:t>
      </w:r>
      <w:r w:rsidR="00320DB8" w:rsidRPr="00CF32DC">
        <w:rPr>
          <w:rFonts w:ascii="Angsana New" w:hAnsi="Angsana New"/>
          <w:sz w:val="32"/>
          <w:szCs w:val="32"/>
          <w:cs/>
          <w:lang w:val="en-US"/>
        </w:rPr>
        <w:t xml:space="preserve"> </w:t>
      </w:r>
      <w:r w:rsidR="0053008F" w:rsidRPr="00CF32DC">
        <w:rPr>
          <w:rFonts w:ascii="Angsana New" w:hAnsi="Angsana New"/>
          <w:sz w:val="32"/>
          <w:szCs w:val="32"/>
          <w:cs/>
          <w:lang w:val="en-US"/>
        </w:rPr>
        <w:t>ต่อปี</w:t>
      </w:r>
      <w:r w:rsidR="0053008F" w:rsidRPr="00CF32DC">
        <w:rPr>
          <w:rFonts w:ascii="Angsana New" w:hAnsi="Angsana New"/>
          <w:sz w:val="32"/>
          <w:szCs w:val="32"/>
          <w:cs/>
        </w:rPr>
        <w:t>)</w:t>
      </w:r>
      <w:r w:rsidR="009D7B4B" w:rsidRPr="00CF32DC">
        <w:rPr>
          <w:rFonts w:ascii="Angsana New" w:hAnsi="Angsana New"/>
          <w:sz w:val="32"/>
          <w:szCs w:val="32"/>
          <w:cs/>
        </w:rPr>
        <w:t xml:space="preserve"> </w:t>
      </w:r>
    </w:p>
    <w:p w14:paraId="72CA8656" w14:textId="77777777" w:rsidR="00CB3D0A" w:rsidRDefault="00CB3D0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29B618A" w14:textId="3989B3FB" w:rsidR="00C177AD" w:rsidRPr="00CF32DC" w:rsidRDefault="00827A1D" w:rsidP="00CF1D6D">
      <w:pPr>
        <w:ind w:left="547" w:hanging="547"/>
        <w:jc w:val="thaiDistribute"/>
        <w:rPr>
          <w:rFonts w:ascii="Angsana New" w:hAnsi="Angsana New"/>
          <w:b/>
          <w:bCs/>
          <w:color w:val="auto"/>
          <w:sz w:val="32"/>
          <w:szCs w:val="32"/>
          <w:lang w:val="en-US"/>
        </w:rPr>
      </w:pPr>
      <w:r w:rsidRPr="00CF32DC">
        <w:rPr>
          <w:rFonts w:ascii="Angsana New" w:hAnsi="Angsana New"/>
          <w:b/>
          <w:bCs/>
          <w:sz w:val="32"/>
          <w:szCs w:val="32"/>
          <w:lang w:val="en-US"/>
        </w:rPr>
        <w:lastRenderedPageBreak/>
        <w:t>8</w:t>
      </w:r>
      <w:r w:rsidR="000B27B1" w:rsidRPr="00CF32DC">
        <w:rPr>
          <w:rFonts w:ascii="Angsana New" w:hAnsi="Angsana New"/>
          <w:b/>
          <w:bCs/>
          <w:sz w:val="32"/>
          <w:szCs w:val="32"/>
          <w:cs/>
        </w:rPr>
        <w:t>.</w:t>
      </w:r>
      <w:r w:rsidR="000B27B1" w:rsidRPr="00CF32DC">
        <w:rPr>
          <w:rFonts w:ascii="Angsana New" w:hAnsi="Angsana New"/>
          <w:b/>
          <w:bCs/>
          <w:sz w:val="32"/>
          <w:szCs w:val="32"/>
          <w:cs/>
        </w:rPr>
        <w:tab/>
      </w:r>
      <w:r w:rsidR="00653A4F" w:rsidRPr="00CF32DC">
        <w:rPr>
          <w:rFonts w:ascii="Angsana New" w:hAnsi="Angsana New"/>
          <w:b/>
          <w:bCs/>
          <w:color w:val="auto"/>
          <w:sz w:val="32"/>
          <w:szCs w:val="32"/>
          <w:cs/>
        </w:rPr>
        <w:t>ลูกหนี้การค้าและลูกหนี้หมุนเวียนอื่น</w:t>
      </w:r>
    </w:p>
    <w:p w14:paraId="519FD705" w14:textId="5139D58A" w:rsidR="007F0B68" w:rsidRPr="00CF32DC" w:rsidRDefault="00F00E73" w:rsidP="007F0B68">
      <w:pPr>
        <w:ind w:left="547" w:right="-7" w:hanging="547"/>
        <w:jc w:val="right"/>
        <w:rPr>
          <w:rFonts w:ascii="Angsana New" w:hAnsi="Angsana New"/>
          <w:b/>
          <w:bCs/>
          <w:color w:val="auto"/>
          <w:sz w:val="28"/>
          <w:szCs w:val="28"/>
          <w:lang w:val="en-US"/>
        </w:rPr>
      </w:pPr>
      <w:r w:rsidRPr="00CF32DC">
        <w:rPr>
          <w:rFonts w:ascii="Angsana New" w:hAnsi="Angsana New"/>
          <w:sz w:val="28"/>
          <w:szCs w:val="28"/>
          <w:cs/>
        </w:rPr>
        <w:t xml:space="preserve"> </w:t>
      </w:r>
      <w:r w:rsidR="007F0B68" w:rsidRPr="00CF32DC">
        <w:rPr>
          <w:rFonts w:ascii="Angsana New" w:hAnsi="Angsana New"/>
          <w:sz w:val="28"/>
          <w:szCs w:val="28"/>
          <w:cs/>
        </w:rPr>
        <w:t>(หน่วย: พันบาท)</w:t>
      </w:r>
    </w:p>
    <w:tbl>
      <w:tblPr>
        <w:tblW w:w="9189" w:type="dxa"/>
        <w:tblInd w:w="450" w:type="dxa"/>
        <w:tblLayout w:type="fixed"/>
        <w:tblLook w:val="0000" w:firstRow="0" w:lastRow="0" w:firstColumn="0" w:lastColumn="0" w:noHBand="0" w:noVBand="0"/>
      </w:tblPr>
      <w:tblGrid>
        <w:gridCol w:w="4512"/>
        <w:gridCol w:w="2338"/>
        <w:gridCol w:w="2339"/>
      </w:tblGrid>
      <w:tr w:rsidR="00672F11" w:rsidRPr="00CF32DC" w14:paraId="5378E311" w14:textId="77777777" w:rsidTr="00B4030B">
        <w:tc>
          <w:tcPr>
            <w:tcW w:w="4512" w:type="dxa"/>
          </w:tcPr>
          <w:p w14:paraId="7C08A8F7" w14:textId="77777777" w:rsidR="00672F11" w:rsidRPr="00CF32DC" w:rsidRDefault="00672F11" w:rsidP="00DF59A7">
            <w:pPr>
              <w:spacing w:line="380" w:lineRule="exact"/>
              <w:ind w:right="-18"/>
              <w:jc w:val="thaiDistribute"/>
              <w:rPr>
                <w:rFonts w:ascii="Angsana New" w:hAnsi="Angsana New"/>
                <w:b/>
                <w:bCs/>
                <w:sz w:val="30"/>
                <w:szCs w:val="30"/>
                <w:u w:val="single"/>
                <w:cs/>
              </w:rPr>
            </w:pPr>
          </w:p>
        </w:tc>
        <w:tc>
          <w:tcPr>
            <w:tcW w:w="4677" w:type="dxa"/>
            <w:gridSpan w:val="2"/>
            <w:vAlign w:val="bottom"/>
          </w:tcPr>
          <w:p w14:paraId="0479E5FE" w14:textId="1B22E3BD" w:rsidR="00672F11" w:rsidRPr="00CF32DC" w:rsidRDefault="00672F11" w:rsidP="00DF59A7">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30"/>
                <w:szCs w:val="30"/>
                <w:cs/>
                <w:lang w:val="en-US"/>
              </w:rPr>
            </w:pPr>
            <w:r w:rsidRPr="00CF32DC">
              <w:rPr>
                <w:rFonts w:ascii="Angsana New" w:hAnsi="Angsana New"/>
                <w:sz w:val="30"/>
                <w:szCs w:val="30"/>
                <w:cs/>
                <w:lang w:val="en-US"/>
              </w:rPr>
              <w:t>งบการเงินที่แสดงเงินลงทุน</w:t>
            </w:r>
            <w:r w:rsidR="00CA6BDA" w:rsidRPr="00CF32DC">
              <w:rPr>
                <w:rFonts w:ascii="Angsana New" w:hAnsi="Angsana New" w:hint="cs"/>
                <w:sz w:val="30"/>
                <w:szCs w:val="30"/>
                <w:cs/>
                <w:lang w:val="en-US"/>
              </w:rPr>
              <w:t xml:space="preserve">                                                              </w:t>
            </w:r>
            <w:r w:rsidRPr="00CF32DC">
              <w:rPr>
                <w:rFonts w:ascii="Angsana New" w:hAnsi="Angsana New"/>
                <w:sz w:val="30"/>
                <w:szCs w:val="30"/>
                <w:cs/>
                <w:lang w:val="en-US"/>
              </w:rPr>
              <w:t>ตามวิธีส่วนได้เสีย /</w:t>
            </w:r>
            <w:r w:rsidR="00CA6BDA" w:rsidRPr="00CF32DC">
              <w:rPr>
                <w:rFonts w:ascii="Angsana New" w:hAnsi="Angsana New" w:hint="cs"/>
                <w:sz w:val="30"/>
                <w:szCs w:val="30"/>
                <w:cs/>
                <w:lang w:val="en-US"/>
              </w:rPr>
              <w:t xml:space="preserve"> </w:t>
            </w:r>
            <w:r w:rsidRPr="00CF32DC">
              <w:rPr>
                <w:rFonts w:ascii="Angsana New" w:hAnsi="Angsana New"/>
                <w:sz w:val="30"/>
                <w:szCs w:val="30"/>
                <w:cs/>
                <w:lang w:val="en-US"/>
              </w:rPr>
              <w:t>งบการเงินเฉพาะกิจการ</w:t>
            </w:r>
          </w:p>
        </w:tc>
      </w:tr>
      <w:tr w:rsidR="00672F11" w:rsidRPr="00CF32DC" w14:paraId="4A1DCA8B" w14:textId="77777777" w:rsidTr="00B4030B">
        <w:tc>
          <w:tcPr>
            <w:tcW w:w="4512" w:type="dxa"/>
          </w:tcPr>
          <w:p w14:paraId="5FABD9F1" w14:textId="77777777" w:rsidR="00672F11" w:rsidRPr="00CF32DC" w:rsidRDefault="00672F11" w:rsidP="00DF59A7">
            <w:pPr>
              <w:spacing w:line="380" w:lineRule="exact"/>
              <w:ind w:right="-18"/>
              <w:jc w:val="thaiDistribute"/>
              <w:rPr>
                <w:rFonts w:ascii="Angsana New" w:hAnsi="Angsana New"/>
                <w:b/>
                <w:bCs/>
                <w:sz w:val="30"/>
                <w:szCs w:val="30"/>
                <w:u w:val="single"/>
                <w:cs/>
              </w:rPr>
            </w:pPr>
          </w:p>
        </w:tc>
        <w:tc>
          <w:tcPr>
            <w:tcW w:w="2338" w:type="dxa"/>
          </w:tcPr>
          <w:p w14:paraId="4C46D45D" w14:textId="6345D79E" w:rsidR="00672F11" w:rsidRPr="00CF32DC" w:rsidRDefault="00672F11" w:rsidP="00DF59A7">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30"/>
                <w:szCs w:val="30"/>
                <w:cs/>
                <w:lang w:val="en-US"/>
              </w:rPr>
            </w:pPr>
            <w:r w:rsidRPr="00CF32DC">
              <w:rPr>
                <w:rFonts w:ascii="Angsana New" w:hAnsi="Angsana New"/>
                <w:sz w:val="30"/>
                <w:szCs w:val="30"/>
                <w:lang w:val="en-US"/>
              </w:rPr>
              <w:t>2568</w:t>
            </w:r>
          </w:p>
        </w:tc>
        <w:tc>
          <w:tcPr>
            <w:tcW w:w="2339" w:type="dxa"/>
          </w:tcPr>
          <w:p w14:paraId="544DDCD5" w14:textId="507C92BC" w:rsidR="00672F11" w:rsidRPr="00CF32DC" w:rsidRDefault="00672F11" w:rsidP="00DF59A7">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30"/>
                <w:szCs w:val="30"/>
                <w:cs/>
                <w:lang w:val="en-US"/>
              </w:rPr>
            </w:pPr>
            <w:r w:rsidRPr="00CF32DC">
              <w:rPr>
                <w:rFonts w:ascii="Angsana New" w:hAnsi="Angsana New"/>
                <w:sz w:val="30"/>
                <w:szCs w:val="30"/>
                <w:lang w:val="en-US"/>
              </w:rPr>
              <w:t>2567</w:t>
            </w:r>
          </w:p>
        </w:tc>
      </w:tr>
      <w:tr w:rsidR="00672F11" w:rsidRPr="00CF32DC" w14:paraId="40A6806D" w14:textId="77777777" w:rsidTr="00B4030B">
        <w:trPr>
          <w:trHeight w:val="249"/>
        </w:trPr>
        <w:tc>
          <w:tcPr>
            <w:tcW w:w="4512" w:type="dxa"/>
          </w:tcPr>
          <w:p w14:paraId="1B9E7333" w14:textId="056B0C91" w:rsidR="00672F11" w:rsidRPr="00CF32DC" w:rsidRDefault="00672F11" w:rsidP="00DF59A7">
            <w:pPr>
              <w:spacing w:line="380" w:lineRule="exact"/>
              <w:ind w:left="180" w:right="-45" w:hanging="180"/>
              <w:jc w:val="thaiDistribute"/>
              <w:rPr>
                <w:rFonts w:ascii="Angsana New" w:hAnsi="Angsana New"/>
                <w:color w:val="auto"/>
                <w:sz w:val="30"/>
                <w:szCs w:val="30"/>
                <w:u w:val="single"/>
                <w:cs/>
              </w:rPr>
            </w:pPr>
            <w:r w:rsidRPr="00CF32DC">
              <w:rPr>
                <w:rFonts w:ascii="Angsana New" w:hAnsi="Angsana New"/>
                <w:color w:val="auto"/>
                <w:sz w:val="30"/>
                <w:szCs w:val="30"/>
                <w:u w:val="single"/>
                <w:cs/>
              </w:rPr>
              <w:t>ลูกหนี้การค้า - กิจการที่ไม่เกี่ยวข้องกัน</w:t>
            </w:r>
          </w:p>
        </w:tc>
        <w:tc>
          <w:tcPr>
            <w:tcW w:w="2338" w:type="dxa"/>
          </w:tcPr>
          <w:p w14:paraId="5477D02A" w14:textId="77777777" w:rsidR="00672F11" w:rsidRPr="00CF32DC" w:rsidRDefault="00672F11" w:rsidP="00DF59A7">
            <w:pPr>
              <w:tabs>
                <w:tab w:val="decimal" w:pos="1062"/>
              </w:tabs>
              <w:spacing w:line="380" w:lineRule="exact"/>
              <w:ind w:right="-43"/>
              <w:rPr>
                <w:rFonts w:ascii="Angsana New" w:hAnsi="Angsana New"/>
                <w:color w:val="auto"/>
                <w:sz w:val="30"/>
                <w:szCs w:val="30"/>
                <w:cs/>
                <w:lang w:val="en-US"/>
              </w:rPr>
            </w:pPr>
          </w:p>
        </w:tc>
        <w:tc>
          <w:tcPr>
            <w:tcW w:w="2339" w:type="dxa"/>
          </w:tcPr>
          <w:p w14:paraId="1379BF24" w14:textId="77777777" w:rsidR="00672F11" w:rsidRPr="00CF32DC" w:rsidRDefault="00672F11" w:rsidP="00DF59A7">
            <w:pPr>
              <w:tabs>
                <w:tab w:val="decimal" w:pos="1862"/>
              </w:tabs>
              <w:spacing w:line="380" w:lineRule="exact"/>
              <w:ind w:right="-43"/>
              <w:rPr>
                <w:rFonts w:ascii="Angsana New" w:hAnsi="Angsana New"/>
                <w:color w:val="auto"/>
                <w:sz w:val="30"/>
                <w:szCs w:val="30"/>
                <w:cs/>
                <w:lang w:val="en-US"/>
              </w:rPr>
            </w:pPr>
          </w:p>
        </w:tc>
      </w:tr>
      <w:tr w:rsidR="00672F11" w:rsidRPr="00CF32DC" w14:paraId="47CC8CEA" w14:textId="77777777" w:rsidTr="00B4030B">
        <w:tc>
          <w:tcPr>
            <w:tcW w:w="4512" w:type="dxa"/>
          </w:tcPr>
          <w:p w14:paraId="4E999FDA" w14:textId="77777777" w:rsidR="00672F11" w:rsidRPr="00CF32DC" w:rsidRDefault="00672F11" w:rsidP="00DF59A7">
            <w:pPr>
              <w:spacing w:line="380" w:lineRule="exact"/>
              <w:ind w:left="180" w:right="-45" w:hanging="180"/>
              <w:jc w:val="thaiDistribute"/>
              <w:rPr>
                <w:rFonts w:ascii="Angsana New" w:hAnsi="Angsana New"/>
                <w:color w:val="auto"/>
                <w:sz w:val="30"/>
                <w:szCs w:val="30"/>
                <w:cs/>
              </w:rPr>
            </w:pPr>
            <w:r w:rsidRPr="00CF32DC">
              <w:rPr>
                <w:rFonts w:ascii="Angsana New" w:hAnsi="Angsana New"/>
                <w:color w:val="auto"/>
                <w:sz w:val="30"/>
                <w:szCs w:val="30"/>
                <w:cs/>
              </w:rPr>
              <w:t>อายุหนี้คงค้างนับจากวันที่ถึงกำหนดชำระ</w:t>
            </w:r>
          </w:p>
        </w:tc>
        <w:tc>
          <w:tcPr>
            <w:tcW w:w="2338" w:type="dxa"/>
          </w:tcPr>
          <w:p w14:paraId="1B8BFEB1" w14:textId="77777777" w:rsidR="00672F11" w:rsidRPr="00CF32DC" w:rsidRDefault="00672F11" w:rsidP="00DF59A7">
            <w:pPr>
              <w:tabs>
                <w:tab w:val="decimal" w:pos="1062"/>
              </w:tabs>
              <w:spacing w:line="380" w:lineRule="exact"/>
              <w:ind w:right="-43"/>
              <w:rPr>
                <w:rFonts w:ascii="Angsana New" w:hAnsi="Angsana New"/>
                <w:color w:val="auto"/>
                <w:sz w:val="30"/>
                <w:szCs w:val="30"/>
                <w:cs/>
                <w:lang w:val="en-US"/>
              </w:rPr>
            </w:pPr>
          </w:p>
        </w:tc>
        <w:tc>
          <w:tcPr>
            <w:tcW w:w="2339" w:type="dxa"/>
          </w:tcPr>
          <w:p w14:paraId="64B67C54" w14:textId="77777777" w:rsidR="00672F11" w:rsidRPr="00CF32DC" w:rsidRDefault="00672F11" w:rsidP="00DF59A7">
            <w:pPr>
              <w:spacing w:line="380" w:lineRule="exact"/>
              <w:ind w:right="-43"/>
              <w:rPr>
                <w:rFonts w:ascii="Angsana New" w:hAnsi="Angsana New"/>
                <w:color w:val="auto"/>
                <w:sz w:val="30"/>
                <w:szCs w:val="30"/>
                <w:cs/>
                <w:lang w:val="en-US"/>
              </w:rPr>
            </w:pPr>
          </w:p>
        </w:tc>
      </w:tr>
      <w:tr w:rsidR="00672F11" w:rsidRPr="00CF32DC" w14:paraId="224C6929" w14:textId="77777777" w:rsidTr="00B4030B">
        <w:tc>
          <w:tcPr>
            <w:tcW w:w="4512" w:type="dxa"/>
          </w:tcPr>
          <w:p w14:paraId="0D46C427" w14:textId="24879C9C" w:rsidR="00672F11" w:rsidRPr="00CF32DC" w:rsidRDefault="00CA6BDA" w:rsidP="00DF59A7">
            <w:pPr>
              <w:spacing w:line="380" w:lineRule="exact"/>
              <w:ind w:left="180" w:right="-45" w:hanging="180"/>
              <w:jc w:val="thaiDistribute"/>
              <w:rPr>
                <w:rFonts w:ascii="Angsana New" w:hAnsi="Angsana New"/>
                <w:color w:val="auto"/>
                <w:sz w:val="30"/>
                <w:szCs w:val="30"/>
                <w:cs/>
              </w:rPr>
            </w:pPr>
            <w:r w:rsidRPr="00CF32DC">
              <w:rPr>
                <w:rFonts w:ascii="Angsana New" w:hAnsi="Angsana New"/>
                <w:color w:val="auto"/>
                <w:sz w:val="30"/>
                <w:szCs w:val="30"/>
                <w:cs/>
              </w:rPr>
              <w:tab/>
            </w:r>
            <w:r w:rsidR="00672F11" w:rsidRPr="00CF32DC">
              <w:rPr>
                <w:rFonts w:ascii="Angsana New" w:hAnsi="Angsana New"/>
                <w:color w:val="auto"/>
                <w:sz w:val="30"/>
                <w:szCs w:val="30"/>
                <w:cs/>
              </w:rPr>
              <w:t>ยังไม่ถึงกำหนดชำระ</w:t>
            </w:r>
          </w:p>
        </w:tc>
        <w:tc>
          <w:tcPr>
            <w:tcW w:w="2338" w:type="dxa"/>
          </w:tcPr>
          <w:p w14:paraId="7E085E9C" w14:textId="2EAAE18F" w:rsidR="00672F11" w:rsidRPr="00CF32DC" w:rsidRDefault="00C42FC3" w:rsidP="00DF59A7">
            <w:pP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53,535</w:t>
            </w:r>
          </w:p>
        </w:tc>
        <w:tc>
          <w:tcPr>
            <w:tcW w:w="2339" w:type="dxa"/>
          </w:tcPr>
          <w:p w14:paraId="22228B72" w14:textId="50995EE6" w:rsidR="00672F11" w:rsidRPr="00CF32DC" w:rsidRDefault="00672F11" w:rsidP="00DF59A7">
            <w:pPr>
              <w:tabs>
                <w:tab w:val="decimal" w:pos="1860"/>
              </w:tabs>
              <w:spacing w:line="380" w:lineRule="exact"/>
              <w:ind w:right="-43"/>
              <w:jc w:val="center"/>
              <w:rPr>
                <w:rFonts w:ascii="Angsana New" w:hAnsi="Angsana New"/>
                <w:color w:val="auto"/>
                <w:sz w:val="30"/>
                <w:szCs w:val="30"/>
                <w:cs/>
                <w:lang w:val="en-US"/>
              </w:rPr>
            </w:pPr>
            <w:r w:rsidRPr="00CF32DC">
              <w:rPr>
                <w:rFonts w:ascii="Angsana New" w:hAnsi="Angsana New"/>
                <w:sz w:val="30"/>
                <w:szCs w:val="30"/>
                <w:lang w:val="en-US"/>
              </w:rPr>
              <w:t>37,039</w:t>
            </w:r>
          </w:p>
        </w:tc>
      </w:tr>
      <w:tr w:rsidR="00672F11" w:rsidRPr="00CF32DC" w14:paraId="01209218" w14:textId="77777777" w:rsidTr="00B4030B">
        <w:tc>
          <w:tcPr>
            <w:tcW w:w="4512" w:type="dxa"/>
          </w:tcPr>
          <w:p w14:paraId="686B0E14" w14:textId="018FC313" w:rsidR="00672F11" w:rsidRPr="00CF32DC" w:rsidRDefault="00CA6BDA" w:rsidP="00DF59A7">
            <w:pPr>
              <w:spacing w:line="380" w:lineRule="exact"/>
              <w:ind w:left="180" w:right="-45" w:hanging="180"/>
              <w:jc w:val="thaiDistribute"/>
              <w:rPr>
                <w:rFonts w:ascii="Angsana New" w:hAnsi="Angsana New"/>
                <w:color w:val="auto"/>
                <w:sz w:val="30"/>
                <w:szCs w:val="30"/>
                <w:cs/>
              </w:rPr>
            </w:pPr>
            <w:r w:rsidRPr="00CF32DC">
              <w:rPr>
                <w:rFonts w:ascii="Angsana New" w:hAnsi="Angsana New"/>
                <w:color w:val="auto"/>
                <w:sz w:val="30"/>
                <w:szCs w:val="30"/>
                <w:cs/>
              </w:rPr>
              <w:tab/>
            </w:r>
            <w:r w:rsidR="00672F11" w:rsidRPr="00CF32DC">
              <w:rPr>
                <w:rFonts w:ascii="Angsana New" w:hAnsi="Angsana New"/>
                <w:color w:val="auto"/>
                <w:sz w:val="30"/>
                <w:szCs w:val="30"/>
                <w:cs/>
              </w:rPr>
              <w:t>ค้างชำระ</w:t>
            </w:r>
          </w:p>
        </w:tc>
        <w:tc>
          <w:tcPr>
            <w:tcW w:w="2338" w:type="dxa"/>
          </w:tcPr>
          <w:p w14:paraId="1EFD43AD" w14:textId="77777777" w:rsidR="00672F11" w:rsidRPr="00CF32DC" w:rsidRDefault="00672F11" w:rsidP="00DF59A7">
            <w:pPr>
              <w:tabs>
                <w:tab w:val="decimal" w:pos="1860"/>
              </w:tabs>
              <w:spacing w:line="380" w:lineRule="exact"/>
              <w:ind w:right="-43"/>
              <w:rPr>
                <w:rFonts w:ascii="Angsana New" w:hAnsi="Angsana New"/>
                <w:color w:val="auto"/>
                <w:sz w:val="30"/>
                <w:szCs w:val="30"/>
                <w:cs/>
                <w:lang w:val="en-US"/>
              </w:rPr>
            </w:pPr>
          </w:p>
        </w:tc>
        <w:tc>
          <w:tcPr>
            <w:tcW w:w="2339" w:type="dxa"/>
          </w:tcPr>
          <w:p w14:paraId="7519FD8A" w14:textId="77777777" w:rsidR="00672F11" w:rsidRPr="00CF32DC" w:rsidRDefault="00672F11" w:rsidP="00DF59A7">
            <w:pPr>
              <w:tabs>
                <w:tab w:val="decimal" w:pos="1860"/>
              </w:tabs>
              <w:spacing w:line="380" w:lineRule="exact"/>
              <w:ind w:right="-43"/>
              <w:jc w:val="center"/>
              <w:rPr>
                <w:rFonts w:ascii="Angsana New" w:hAnsi="Angsana New"/>
                <w:color w:val="auto"/>
                <w:sz w:val="30"/>
                <w:szCs w:val="30"/>
                <w:lang w:val="en-US"/>
              </w:rPr>
            </w:pPr>
          </w:p>
        </w:tc>
      </w:tr>
      <w:tr w:rsidR="00672F11" w:rsidRPr="00CF32DC" w14:paraId="31C9545A" w14:textId="77777777" w:rsidTr="00B4030B">
        <w:tc>
          <w:tcPr>
            <w:tcW w:w="4512" w:type="dxa"/>
          </w:tcPr>
          <w:p w14:paraId="78A522F7" w14:textId="540BEFC0" w:rsidR="00672F11" w:rsidRPr="00CF32DC" w:rsidRDefault="00672F11" w:rsidP="00DF59A7">
            <w:pPr>
              <w:tabs>
                <w:tab w:val="left" w:pos="162"/>
              </w:tabs>
              <w:spacing w:line="380" w:lineRule="exact"/>
              <w:ind w:left="180" w:right="-45" w:hanging="180"/>
              <w:rPr>
                <w:rFonts w:ascii="Angsana New" w:hAnsi="Angsana New"/>
                <w:color w:val="auto"/>
                <w:sz w:val="30"/>
                <w:szCs w:val="30"/>
                <w:cs/>
              </w:rPr>
            </w:pPr>
            <w:r w:rsidRPr="00CF32DC">
              <w:rPr>
                <w:rFonts w:ascii="Angsana New" w:hAnsi="Angsana New"/>
                <w:color w:val="auto"/>
                <w:sz w:val="30"/>
                <w:szCs w:val="30"/>
                <w:cs/>
              </w:rPr>
              <w:tab/>
            </w:r>
            <w:r w:rsidR="00CA6BDA" w:rsidRPr="00CF32DC">
              <w:rPr>
                <w:rFonts w:ascii="Angsana New" w:hAnsi="Angsana New" w:hint="cs"/>
                <w:color w:val="auto"/>
                <w:sz w:val="30"/>
                <w:szCs w:val="30"/>
                <w:cs/>
              </w:rPr>
              <w:t xml:space="preserve">   </w:t>
            </w:r>
            <w:r w:rsidRPr="00CF32DC">
              <w:rPr>
                <w:rFonts w:ascii="Angsana New" w:hAnsi="Angsana New"/>
                <w:color w:val="auto"/>
                <w:sz w:val="30"/>
                <w:szCs w:val="30"/>
                <w:cs/>
              </w:rPr>
              <w:t xml:space="preserve">ไม่เกิน </w:t>
            </w:r>
            <w:r w:rsidRPr="00CF32DC">
              <w:rPr>
                <w:rFonts w:ascii="Angsana New" w:hAnsi="Angsana New"/>
                <w:color w:val="auto"/>
                <w:sz w:val="30"/>
                <w:szCs w:val="30"/>
                <w:lang w:val="en-US"/>
              </w:rPr>
              <w:t>3</w:t>
            </w:r>
            <w:r w:rsidRPr="00CF32DC">
              <w:rPr>
                <w:rFonts w:ascii="Angsana New" w:hAnsi="Angsana New"/>
                <w:color w:val="auto"/>
                <w:sz w:val="30"/>
                <w:szCs w:val="30"/>
                <w:cs/>
              </w:rPr>
              <w:t xml:space="preserve"> เดือน </w:t>
            </w:r>
          </w:p>
        </w:tc>
        <w:tc>
          <w:tcPr>
            <w:tcW w:w="2338" w:type="dxa"/>
          </w:tcPr>
          <w:p w14:paraId="1EEC689A" w14:textId="77686425" w:rsidR="00672F11" w:rsidRPr="00CF32DC" w:rsidRDefault="00D6122E" w:rsidP="00DF59A7">
            <w:pPr>
              <w:pBdr>
                <w:bottom w:val="single" w:sz="4" w:space="1" w:color="auto"/>
              </w:pBdr>
              <w:tabs>
                <w:tab w:val="decimal" w:pos="1860"/>
              </w:tabs>
              <w:spacing w:line="380" w:lineRule="exact"/>
              <w:ind w:right="-43"/>
              <w:rPr>
                <w:rFonts w:ascii="Angsana New" w:hAnsi="Angsana New"/>
                <w:color w:val="auto"/>
                <w:sz w:val="30"/>
                <w:szCs w:val="30"/>
                <w:cs/>
                <w:lang w:val="en-US"/>
              </w:rPr>
            </w:pPr>
            <w:r w:rsidRPr="00CF32DC">
              <w:rPr>
                <w:rFonts w:ascii="Angsana New" w:hAnsi="Angsana New"/>
                <w:color w:val="auto"/>
                <w:sz w:val="30"/>
                <w:szCs w:val="30"/>
                <w:lang w:val="en-US"/>
              </w:rPr>
              <w:t>15,327</w:t>
            </w:r>
          </w:p>
        </w:tc>
        <w:tc>
          <w:tcPr>
            <w:tcW w:w="2339" w:type="dxa"/>
          </w:tcPr>
          <w:p w14:paraId="6E75A1B3" w14:textId="28E92F6C" w:rsidR="00672F11" w:rsidRPr="00CF32DC" w:rsidRDefault="00672F11" w:rsidP="00DF59A7">
            <w:pPr>
              <w:pBdr>
                <w:bottom w:val="single" w:sz="4" w:space="1" w:color="auto"/>
              </w:pBdr>
              <w:tabs>
                <w:tab w:val="decimal" w:pos="1860"/>
              </w:tabs>
              <w:spacing w:line="380" w:lineRule="exact"/>
              <w:ind w:right="-43"/>
              <w:jc w:val="center"/>
              <w:rPr>
                <w:rFonts w:ascii="Angsana New" w:hAnsi="Angsana New"/>
                <w:color w:val="auto"/>
                <w:sz w:val="30"/>
                <w:szCs w:val="30"/>
                <w:cs/>
                <w:lang w:val="en-US"/>
              </w:rPr>
            </w:pPr>
            <w:r w:rsidRPr="00CF32DC">
              <w:rPr>
                <w:rFonts w:ascii="Angsana New" w:hAnsi="Angsana New"/>
                <w:sz w:val="30"/>
                <w:szCs w:val="30"/>
                <w:lang w:val="en-US"/>
              </w:rPr>
              <w:t>18,026</w:t>
            </w:r>
          </w:p>
        </w:tc>
      </w:tr>
      <w:tr w:rsidR="00672F11" w:rsidRPr="00CF32DC" w14:paraId="4E949C51" w14:textId="77777777" w:rsidTr="00B4030B">
        <w:tc>
          <w:tcPr>
            <w:tcW w:w="4512" w:type="dxa"/>
          </w:tcPr>
          <w:p w14:paraId="13B5D225" w14:textId="77777777" w:rsidR="00672F11" w:rsidRPr="00CF32DC" w:rsidRDefault="00672F11" w:rsidP="00DF59A7">
            <w:pPr>
              <w:spacing w:line="380" w:lineRule="exact"/>
              <w:ind w:left="180" w:right="-45" w:hanging="180"/>
              <w:jc w:val="thaiDistribute"/>
              <w:rPr>
                <w:rFonts w:ascii="Angsana New" w:hAnsi="Angsana New"/>
                <w:color w:val="auto"/>
                <w:sz w:val="30"/>
                <w:szCs w:val="30"/>
                <w:cs/>
              </w:rPr>
            </w:pPr>
            <w:r w:rsidRPr="00CF32DC">
              <w:rPr>
                <w:rFonts w:ascii="Angsana New" w:hAnsi="Angsana New"/>
                <w:color w:val="auto"/>
                <w:sz w:val="30"/>
                <w:szCs w:val="30"/>
                <w:cs/>
              </w:rPr>
              <w:t>รวม</w:t>
            </w:r>
          </w:p>
        </w:tc>
        <w:tc>
          <w:tcPr>
            <w:tcW w:w="2338" w:type="dxa"/>
          </w:tcPr>
          <w:p w14:paraId="64FD7190" w14:textId="431DA924" w:rsidR="00672F11" w:rsidRPr="00CF32DC" w:rsidRDefault="007F7520" w:rsidP="00DF59A7">
            <w:pP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68,862</w:t>
            </w:r>
          </w:p>
        </w:tc>
        <w:tc>
          <w:tcPr>
            <w:tcW w:w="2339" w:type="dxa"/>
          </w:tcPr>
          <w:p w14:paraId="69FA9E37" w14:textId="1898DAA9" w:rsidR="00672F11" w:rsidRPr="00CF32DC" w:rsidRDefault="00672F11" w:rsidP="00DF59A7">
            <w:pP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55,065</w:t>
            </w:r>
          </w:p>
        </w:tc>
      </w:tr>
      <w:tr w:rsidR="00672F11" w:rsidRPr="00CF32DC" w14:paraId="50EBDA82" w14:textId="77777777" w:rsidTr="00B4030B">
        <w:tc>
          <w:tcPr>
            <w:tcW w:w="4512" w:type="dxa"/>
          </w:tcPr>
          <w:p w14:paraId="363D9E54" w14:textId="3CF384C1" w:rsidR="00672F11" w:rsidRPr="00CF32DC" w:rsidRDefault="00672F11" w:rsidP="00DF59A7">
            <w:pPr>
              <w:spacing w:line="380" w:lineRule="exact"/>
              <w:ind w:left="345" w:right="-45" w:hanging="345"/>
              <w:jc w:val="thaiDistribute"/>
              <w:rPr>
                <w:rFonts w:ascii="Angsana New" w:hAnsi="Angsana New"/>
                <w:color w:val="auto"/>
                <w:sz w:val="30"/>
                <w:szCs w:val="30"/>
                <w:cs/>
              </w:rPr>
            </w:pPr>
            <w:r w:rsidRPr="00CF32DC">
              <w:rPr>
                <w:rFonts w:ascii="Angsana New" w:hAnsi="Angsana New"/>
                <w:color w:val="auto"/>
                <w:sz w:val="30"/>
                <w:szCs w:val="30"/>
                <w:cs/>
              </w:rPr>
              <w:t>หัก:</w:t>
            </w:r>
            <w:r w:rsidRPr="00CF32DC">
              <w:rPr>
                <w:rFonts w:ascii="Angsana New" w:hAnsi="Angsana New"/>
                <w:color w:val="auto"/>
                <w:sz w:val="30"/>
                <w:szCs w:val="30"/>
                <w:cs/>
              </w:rPr>
              <w:tab/>
            </w:r>
            <w:r w:rsidRPr="00CF32DC">
              <w:rPr>
                <w:rFonts w:ascii="Angsana New" w:hAnsi="Angsana New" w:hint="cs"/>
                <w:color w:val="auto"/>
                <w:sz w:val="30"/>
                <w:szCs w:val="30"/>
                <w:cs/>
              </w:rPr>
              <w:t xml:space="preserve">ค่าเผื่อผลขาดทุนด้านเครดิตที่คาดว่าจะเกิดขึ้น </w:t>
            </w:r>
          </w:p>
        </w:tc>
        <w:tc>
          <w:tcPr>
            <w:tcW w:w="2338" w:type="dxa"/>
          </w:tcPr>
          <w:p w14:paraId="6324EC66" w14:textId="122301FC" w:rsidR="00672F11" w:rsidRPr="00CF32DC" w:rsidRDefault="001C30A6" w:rsidP="00DF59A7">
            <w:pPr>
              <w:pBdr>
                <w:bottom w:val="single" w:sz="4" w:space="1" w:color="auto"/>
              </w:pBdr>
              <w:tabs>
                <w:tab w:val="decimal" w:pos="1860"/>
              </w:tabs>
              <w:spacing w:line="380" w:lineRule="exact"/>
              <w:ind w:right="-43"/>
              <w:rPr>
                <w:rFonts w:ascii="Angsana New" w:hAnsi="Angsana New"/>
                <w:color w:val="auto"/>
                <w:sz w:val="30"/>
                <w:szCs w:val="30"/>
                <w:cs/>
                <w:lang w:val="en-US"/>
              </w:rPr>
            </w:pPr>
            <w:r w:rsidRPr="00CF32DC">
              <w:rPr>
                <w:rFonts w:ascii="Angsana New" w:hAnsi="Angsana New"/>
                <w:color w:val="auto"/>
                <w:sz w:val="30"/>
                <w:szCs w:val="30"/>
                <w:lang w:val="en-US"/>
              </w:rPr>
              <w:t>-</w:t>
            </w:r>
          </w:p>
        </w:tc>
        <w:tc>
          <w:tcPr>
            <w:tcW w:w="2339" w:type="dxa"/>
          </w:tcPr>
          <w:p w14:paraId="1A8DE737" w14:textId="6B9B3766" w:rsidR="00672F11" w:rsidRPr="00CF32DC" w:rsidRDefault="00672F11" w:rsidP="00DF59A7">
            <w:pPr>
              <w:pBdr>
                <w:bottom w:val="single" w:sz="4" w:space="1" w:color="auto"/>
              </w:pBdr>
              <w:tabs>
                <w:tab w:val="decimal" w:pos="1860"/>
              </w:tabs>
              <w:spacing w:line="380" w:lineRule="exact"/>
              <w:ind w:right="-43"/>
              <w:jc w:val="center"/>
              <w:rPr>
                <w:rFonts w:ascii="Angsana New" w:hAnsi="Angsana New"/>
                <w:color w:val="auto"/>
                <w:sz w:val="30"/>
                <w:szCs w:val="30"/>
                <w:cs/>
                <w:lang w:val="en-US"/>
              </w:rPr>
            </w:pPr>
            <w:r w:rsidRPr="00CF32DC">
              <w:rPr>
                <w:rFonts w:ascii="Angsana New" w:hAnsi="Angsana New"/>
                <w:color w:val="auto"/>
                <w:sz w:val="30"/>
                <w:szCs w:val="30"/>
                <w:lang w:val="en-US"/>
              </w:rPr>
              <w:t>-</w:t>
            </w:r>
          </w:p>
        </w:tc>
      </w:tr>
      <w:tr w:rsidR="00672F11" w:rsidRPr="00CF32DC" w14:paraId="39191817" w14:textId="77777777" w:rsidTr="00B4030B">
        <w:tc>
          <w:tcPr>
            <w:tcW w:w="4512" w:type="dxa"/>
          </w:tcPr>
          <w:p w14:paraId="032A898B" w14:textId="60DE2181" w:rsidR="00672F11" w:rsidRPr="00CF32DC" w:rsidRDefault="00672F11" w:rsidP="00DF59A7">
            <w:pPr>
              <w:spacing w:line="380" w:lineRule="exact"/>
              <w:ind w:left="180" w:right="-108" w:hanging="180"/>
              <w:rPr>
                <w:rFonts w:ascii="Angsana New" w:hAnsi="Angsana New"/>
                <w:color w:val="auto"/>
                <w:sz w:val="30"/>
                <w:szCs w:val="30"/>
                <w:cs/>
              </w:rPr>
            </w:pPr>
            <w:r w:rsidRPr="00CF32DC">
              <w:rPr>
                <w:rFonts w:ascii="Angsana New" w:hAnsi="Angsana New"/>
                <w:color w:val="auto"/>
                <w:sz w:val="30"/>
                <w:szCs w:val="30"/>
                <w:cs/>
              </w:rPr>
              <w:t>รวมลูกหนี้การค้า - กิจการที่ไม่เกี่ยวข้องกัน</w:t>
            </w:r>
            <w:r w:rsidRPr="00CF32DC">
              <w:rPr>
                <w:rFonts w:ascii="Angsana New" w:hAnsi="Angsana New" w:hint="cs"/>
                <w:color w:val="auto"/>
                <w:sz w:val="30"/>
                <w:szCs w:val="30"/>
                <w:cs/>
              </w:rPr>
              <w:t xml:space="preserve"> </w:t>
            </w:r>
            <w:r w:rsidRPr="00CF32DC">
              <w:rPr>
                <w:rFonts w:ascii="Angsana New" w:hAnsi="Angsana New"/>
                <w:color w:val="auto"/>
                <w:sz w:val="30"/>
                <w:szCs w:val="30"/>
                <w:lang w:val="en-US"/>
              </w:rPr>
              <w:t>-</w:t>
            </w:r>
            <w:r w:rsidRPr="00CF32DC">
              <w:rPr>
                <w:rFonts w:ascii="Angsana New" w:hAnsi="Angsana New"/>
                <w:color w:val="auto"/>
                <w:sz w:val="30"/>
                <w:szCs w:val="30"/>
                <w:cs/>
              </w:rPr>
              <w:t xml:space="preserve"> สุทธิ</w:t>
            </w:r>
          </w:p>
        </w:tc>
        <w:tc>
          <w:tcPr>
            <w:tcW w:w="2338" w:type="dxa"/>
          </w:tcPr>
          <w:p w14:paraId="2B6094A1" w14:textId="51B83426" w:rsidR="00672F11" w:rsidRPr="00CF32DC" w:rsidRDefault="001C30A6" w:rsidP="00DF59A7">
            <w:pPr>
              <w:pBdr>
                <w:bottom w:val="single" w:sz="4" w:space="1" w:color="auto"/>
              </w:pBdr>
              <w:tabs>
                <w:tab w:val="decimal" w:pos="1860"/>
              </w:tabs>
              <w:spacing w:line="380" w:lineRule="exact"/>
              <w:ind w:right="-43"/>
              <w:rPr>
                <w:rFonts w:ascii="Angsana New" w:hAnsi="Angsana New"/>
                <w:color w:val="auto"/>
                <w:sz w:val="30"/>
                <w:szCs w:val="30"/>
                <w:cs/>
                <w:lang w:val="en-US"/>
              </w:rPr>
            </w:pPr>
            <w:r w:rsidRPr="00CF32DC">
              <w:rPr>
                <w:rFonts w:ascii="Angsana New" w:hAnsi="Angsana New"/>
                <w:color w:val="auto"/>
                <w:sz w:val="30"/>
                <w:szCs w:val="30"/>
                <w:lang w:val="en-US"/>
              </w:rPr>
              <w:t>68,862</w:t>
            </w:r>
          </w:p>
        </w:tc>
        <w:tc>
          <w:tcPr>
            <w:tcW w:w="2339" w:type="dxa"/>
          </w:tcPr>
          <w:p w14:paraId="3332A60D" w14:textId="4053FBB3" w:rsidR="00672F11" w:rsidRPr="00CF32DC" w:rsidRDefault="00672F11" w:rsidP="00DF59A7">
            <w:pPr>
              <w:pBdr>
                <w:bottom w:val="single" w:sz="4" w:space="1" w:color="auto"/>
              </w:pBdr>
              <w:tabs>
                <w:tab w:val="decimal" w:pos="1860"/>
              </w:tabs>
              <w:spacing w:line="380" w:lineRule="exact"/>
              <w:ind w:right="-43"/>
              <w:jc w:val="center"/>
              <w:rPr>
                <w:rFonts w:ascii="Angsana New" w:hAnsi="Angsana New"/>
                <w:color w:val="auto"/>
                <w:sz w:val="30"/>
                <w:szCs w:val="30"/>
                <w:cs/>
                <w:lang w:val="en-US"/>
              </w:rPr>
            </w:pPr>
            <w:r w:rsidRPr="00CF32DC">
              <w:rPr>
                <w:rFonts w:ascii="Angsana New" w:hAnsi="Angsana New"/>
                <w:color w:val="auto"/>
                <w:sz w:val="30"/>
                <w:szCs w:val="30"/>
                <w:lang w:val="en-US"/>
              </w:rPr>
              <w:t>55,065</w:t>
            </w:r>
          </w:p>
        </w:tc>
      </w:tr>
      <w:tr w:rsidR="00672F11" w:rsidRPr="00CF32DC" w14:paraId="53FEDB36" w14:textId="77777777" w:rsidTr="00B4030B">
        <w:tc>
          <w:tcPr>
            <w:tcW w:w="4512" w:type="dxa"/>
          </w:tcPr>
          <w:p w14:paraId="12BDFC41" w14:textId="77777777" w:rsidR="00672F11" w:rsidRPr="00CF32DC" w:rsidRDefault="00672F11" w:rsidP="00DF59A7">
            <w:pPr>
              <w:spacing w:line="380" w:lineRule="exact"/>
              <w:ind w:left="180" w:right="-45" w:hanging="180"/>
              <w:jc w:val="thaiDistribute"/>
              <w:rPr>
                <w:rFonts w:ascii="Angsana New" w:hAnsi="Angsana New"/>
                <w:color w:val="auto"/>
                <w:sz w:val="30"/>
                <w:szCs w:val="30"/>
                <w:cs/>
              </w:rPr>
            </w:pPr>
            <w:r w:rsidRPr="00CF32DC">
              <w:rPr>
                <w:rFonts w:ascii="Angsana New" w:hAnsi="Angsana New"/>
                <w:color w:val="auto"/>
                <w:sz w:val="30"/>
                <w:szCs w:val="30"/>
                <w:cs/>
              </w:rPr>
              <w:t>รวมลูกหนี้การค้า - สุทธิ</w:t>
            </w:r>
          </w:p>
        </w:tc>
        <w:tc>
          <w:tcPr>
            <w:tcW w:w="2338" w:type="dxa"/>
          </w:tcPr>
          <w:p w14:paraId="16C72B16" w14:textId="2AAB430A" w:rsidR="00672F11" w:rsidRPr="00CF32DC" w:rsidRDefault="00680728" w:rsidP="00DF59A7">
            <w:pPr>
              <w:pBdr>
                <w:bottom w:val="single" w:sz="4" w:space="1" w:color="auto"/>
              </w:pBd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68,862</w:t>
            </w:r>
          </w:p>
        </w:tc>
        <w:tc>
          <w:tcPr>
            <w:tcW w:w="2339" w:type="dxa"/>
          </w:tcPr>
          <w:p w14:paraId="71CCAC67" w14:textId="1EBEBC4E" w:rsidR="00672F11" w:rsidRPr="00CF32DC" w:rsidRDefault="00672F11" w:rsidP="00DF59A7">
            <w:pPr>
              <w:pBdr>
                <w:bottom w:val="single" w:sz="4" w:space="1" w:color="auto"/>
              </w:pBdr>
              <w:tabs>
                <w:tab w:val="decimal" w:pos="1860"/>
              </w:tabs>
              <w:spacing w:line="380" w:lineRule="exact"/>
              <w:ind w:right="-43"/>
              <w:jc w:val="center"/>
              <w:rPr>
                <w:rFonts w:ascii="Angsana New" w:hAnsi="Angsana New"/>
                <w:color w:val="auto"/>
                <w:sz w:val="30"/>
                <w:szCs w:val="30"/>
                <w:cs/>
                <w:lang w:val="en-US"/>
              </w:rPr>
            </w:pPr>
            <w:r w:rsidRPr="00CF32DC">
              <w:rPr>
                <w:rFonts w:ascii="Angsana New" w:hAnsi="Angsana New"/>
                <w:color w:val="auto"/>
                <w:sz w:val="30"/>
                <w:szCs w:val="30"/>
                <w:lang w:val="en-US"/>
              </w:rPr>
              <w:t>55,065</w:t>
            </w:r>
          </w:p>
        </w:tc>
      </w:tr>
      <w:tr w:rsidR="00672F11" w:rsidRPr="00CF32DC" w14:paraId="2EF13B7A" w14:textId="77777777" w:rsidTr="00B4030B">
        <w:trPr>
          <w:trHeight w:val="307"/>
        </w:trPr>
        <w:tc>
          <w:tcPr>
            <w:tcW w:w="4512" w:type="dxa"/>
          </w:tcPr>
          <w:p w14:paraId="1CCBB153" w14:textId="2DD48B73" w:rsidR="00672F11" w:rsidRPr="00CF32DC" w:rsidRDefault="00672F11" w:rsidP="00DF59A7">
            <w:pPr>
              <w:tabs>
                <w:tab w:val="left" w:pos="162"/>
              </w:tabs>
              <w:spacing w:line="380" w:lineRule="exact"/>
              <w:ind w:left="180" w:right="-17" w:hanging="180"/>
              <w:rPr>
                <w:rFonts w:ascii="Angsana New" w:hAnsi="Angsana New"/>
                <w:color w:val="auto"/>
                <w:sz w:val="30"/>
                <w:szCs w:val="30"/>
                <w:u w:val="single"/>
                <w:cs/>
              </w:rPr>
            </w:pPr>
            <w:r w:rsidRPr="00CF32DC">
              <w:rPr>
                <w:rFonts w:ascii="Angsana New" w:hAnsi="Angsana New"/>
                <w:color w:val="auto"/>
                <w:sz w:val="30"/>
                <w:szCs w:val="30"/>
                <w:u w:val="single"/>
                <w:cs/>
              </w:rPr>
              <w:t>ลูกหนี้</w:t>
            </w:r>
            <w:r w:rsidRPr="00CF32DC">
              <w:rPr>
                <w:rFonts w:ascii="Angsana New" w:hAnsi="Angsana New" w:hint="cs"/>
                <w:color w:val="auto"/>
                <w:sz w:val="30"/>
                <w:szCs w:val="30"/>
                <w:u w:val="single"/>
                <w:cs/>
                <w:lang w:val="en-US"/>
              </w:rPr>
              <w:t>หมุนเวียน</w:t>
            </w:r>
            <w:r w:rsidRPr="00CF32DC">
              <w:rPr>
                <w:rFonts w:ascii="Angsana New" w:hAnsi="Angsana New"/>
                <w:color w:val="auto"/>
                <w:sz w:val="30"/>
                <w:szCs w:val="30"/>
                <w:u w:val="single"/>
                <w:cs/>
              </w:rPr>
              <w:t>อื่น</w:t>
            </w:r>
          </w:p>
        </w:tc>
        <w:tc>
          <w:tcPr>
            <w:tcW w:w="2338" w:type="dxa"/>
          </w:tcPr>
          <w:p w14:paraId="25D32055" w14:textId="77777777" w:rsidR="00672F11" w:rsidRPr="00CF32DC" w:rsidRDefault="00672F11" w:rsidP="00DF59A7">
            <w:pPr>
              <w:tabs>
                <w:tab w:val="decimal" w:pos="1860"/>
              </w:tabs>
              <w:spacing w:line="380" w:lineRule="exact"/>
              <w:ind w:right="-43"/>
              <w:rPr>
                <w:rFonts w:ascii="Angsana New" w:hAnsi="Angsana New"/>
                <w:color w:val="auto"/>
                <w:sz w:val="30"/>
                <w:szCs w:val="30"/>
                <w:cs/>
                <w:lang w:val="en-US"/>
              </w:rPr>
            </w:pPr>
          </w:p>
        </w:tc>
        <w:tc>
          <w:tcPr>
            <w:tcW w:w="2339" w:type="dxa"/>
          </w:tcPr>
          <w:p w14:paraId="2F8C2842" w14:textId="77777777" w:rsidR="00672F11" w:rsidRPr="00CF32DC" w:rsidRDefault="00672F11" w:rsidP="00DF59A7">
            <w:pPr>
              <w:tabs>
                <w:tab w:val="decimal" w:pos="1860"/>
              </w:tabs>
              <w:spacing w:line="380" w:lineRule="exact"/>
              <w:ind w:right="-43"/>
              <w:jc w:val="center"/>
              <w:rPr>
                <w:rFonts w:ascii="Angsana New" w:hAnsi="Angsana New"/>
                <w:color w:val="auto"/>
                <w:sz w:val="30"/>
                <w:szCs w:val="30"/>
                <w:cs/>
                <w:lang w:val="en-US"/>
              </w:rPr>
            </w:pPr>
          </w:p>
        </w:tc>
      </w:tr>
      <w:tr w:rsidR="00672F11" w:rsidRPr="00CF32DC" w14:paraId="58CBE962" w14:textId="77777777" w:rsidTr="00B4030B">
        <w:tc>
          <w:tcPr>
            <w:tcW w:w="4512" w:type="dxa"/>
          </w:tcPr>
          <w:p w14:paraId="19F40689" w14:textId="77777777" w:rsidR="00672F11" w:rsidRPr="00CF32DC" w:rsidRDefault="00672F11" w:rsidP="00DF59A7">
            <w:pPr>
              <w:tabs>
                <w:tab w:val="left" w:pos="162"/>
              </w:tabs>
              <w:spacing w:line="380" w:lineRule="exact"/>
              <w:ind w:left="180" w:right="-18" w:hanging="180"/>
              <w:rPr>
                <w:rFonts w:ascii="Angsana New" w:hAnsi="Angsana New"/>
                <w:color w:val="auto"/>
                <w:sz w:val="30"/>
                <w:szCs w:val="30"/>
                <w:cs/>
                <w:lang w:val="en-US"/>
              </w:rPr>
            </w:pPr>
            <w:r w:rsidRPr="00CF32DC">
              <w:rPr>
                <w:rFonts w:ascii="Angsana New" w:hAnsi="Angsana New"/>
                <w:color w:val="auto"/>
                <w:sz w:val="30"/>
                <w:szCs w:val="30"/>
                <w:cs/>
                <w:lang w:val="en-US"/>
              </w:rPr>
              <w:t xml:space="preserve">ดอกเบี้ยค้างรับ </w:t>
            </w:r>
            <w:r w:rsidRPr="00CF32DC">
              <w:rPr>
                <w:rFonts w:ascii="Angsana New" w:hAnsi="Angsana New"/>
                <w:color w:val="auto"/>
                <w:sz w:val="30"/>
                <w:szCs w:val="30"/>
                <w:cs/>
              </w:rPr>
              <w:t>- กิจการที่ไม่เกี่ยวข้องกัน</w:t>
            </w:r>
          </w:p>
        </w:tc>
        <w:tc>
          <w:tcPr>
            <w:tcW w:w="2338" w:type="dxa"/>
          </w:tcPr>
          <w:p w14:paraId="275802A3" w14:textId="4605CF7E" w:rsidR="00672F11" w:rsidRPr="00CF32DC" w:rsidRDefault="00F94214" w:rsidP="00DF59A7">
            <w:pP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187</w:t>
            </w:r>
          </w:p>
        </w:tc>
        <w:tc>
          <w:tcPr>
            <w:tcW w:w="2339" w:type="dxa"/>
          </w:tcPr>
          <w:p w14:paraId="7669ED92" w14:textId="57BD6105" w:rsidR="00672F11" w:rsidRPr="00CF32DC" w:rsidRDefault="00FB1101" w:rsidP="00DF59A7">
            <w:pP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137</w:t>
            </w:r>
          </w:p>
        </w:tc>
      </w:tr>
      <w:tr w:rsidR="00FB56C0" w:rsidRPr="00CF32DC" w14:paraId="002DE107" w14:textId="77777777" w:rsidTr="00B4030B">
        <w:tc>
          <w:tcPr>
            <w:tcW w:w="4512" w:type="dxa"/>
          </w:tcPr>
          <w:p w14:paraId="55450633" w14:textId="22D06ECC" w:rsidR="00FB56C0" w:rsidRPr="00CF32DC" w:rsidRDefault="000B7926" w:rsidP="00DF59A7">
            <w:pPr>
              <w:spacing w:line="380" w:lineRule="exact"/>
              <w:ind w:left="180" w:right="-18" w:hanging="180"/>
              <w:jc w:val="thaiDistribute"/>
              <w:rPr>
                <w:rFonts w:ascii="Angsana New" w:hAnsi="Angsana New"/>
                <w:color w:val="auto"/>
                <w:sz w:val="30"/>
                <w:szCs w:val="30"/>
                <w:cs/>
              </w:rPr>
            </w:pPr>
            <w:r w:rsidRPr="00CF32DC">
              <w:rPr>
                <w:rFonts w:ascii="Angsana New" w:hAnsi="Angsana New"/>
                <w:color w:val="auto"/>
                <w:sz w:val="30"/>
                <w:szCs w:val="30"/>
                <w:cs/>
              </w:rPr>
              <w:t>ลูกหนี้</w:t>
            </w:r>
            <w:r w:rsidRPr="00CF32DC">
              <w:rPr>
                <w:rFonts w:ascii="Angsana New" w:hAnsi="Angsana New" w:hint="cs"/>
                <w:color w:val="auto"/>
                <w:sz w:val="30"/>
                <w:szCs w:val="30"/>
                <w:cs/>
              </w:rPr>
              <w:t>หมุนเวียน</w:t>
            </w:r>
            <w:r w:rsidRPr="00CF32DC">
              <w:rPr>
                <w:rFonts w:ascii="Angsana New" w:hAnsi="Angsana New"/>
                <w:color w:val="auto"/>
                <w:sz w:val="30"/>
                <w:szCs w:val="30"/>
                <w:cs/>
              </w:rPr>
              <w:t xml:space="preserve">อื่น </w:t>
            </w:r>
            <w:r w:rsidRPr="00CF32DC">
              <w:rPr>
                <w:rFonts w:ascii="Angsana New" w:hAnsi="Angsana New"/>
                <w:color w:val="auto"/>
                <w:sz w:val="30"/>
                <w:szCs w:val="30"/>
                <w:lang w:val="en-US"/>
              </w:rPr>
              <w:t>-</w:t>
            </w:r>
            <w:r w:rsidRPr="00CF32DC">
              <w:rPr>
                <w:rFonts w:ascii="Angsana New" w:hAnsi="Angsana New"/>
                <w:color w:val="auto"/>
                <w:sz w:val="30"/>
                <w:szCs w:val="30"/>
                <w:cs/>
                <w:lang w:val="en-US"/>
              </w:rPr>
              <w:t xml:space="preserve"> กิจการที่เกี่ยวข้องกัน</w:t>
            </w:r>
          </w:p>
        </w:tc>
        <w:tc>
          <w:tcPr>
            <w:tcW w:w="2338" w:type="dxa"/>
          </w:tcPr>
          <w:p w14:paraId="540BC8EA" w14:textId="6CB11D26" w:rsidR="00FB56C0" w:rsidRPr="00CF32DC" w:rsidRDefault="001734A8" w:rsidP="00DF59A7">
            <w:pP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960</w:t>
            </w:r>
          </w:p>
        </w:tc>
        <w:tc>
          <w:tcPr>
            <w:tcW w:w="2339" w:type="dxa"/>
          </w:tcPr>
          <w:p w14:paraId="6327928C" w14:textId="5C59EF76" w:rsidR="00FB56C0" w:rsidRPr="00CF32DC" w:rsidRDefault="00773227" w:rsidP="00DF59A7">
            <w:pP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458</w:t>
            </w:r>
          </w:p>
        </w:tc>
      </w:tr>
      <w:tr w:rsidR="00672F11" w:rsidRPr="00CF32DC" w14:paraId="7E7927FD" w14:textId="77777777" w:rsidTr="00B4030B">
        <w:tc>
          <w:tcPr>
            <w:tcW w:w="4512" w:type="dxa"/>
          </w:tcPr>
          <w:p w14:paraId="1F475B1B" w14:textId="55C864BE" w:rsidR="00672F11" w:rsidRPr="00CF32DC" w:rsidRDefault="00672F11" w:rsidP="00DF59A7">
            <w:pPr>
              <w:spacing w:line="380" w:lineRule="exact"/>
              <w:ind w:left="180" w:right="-18" w:hanging="180"/>
              <w:jc w:val="thaiDistribute"/>
              <w:rPr>
                <w:rFonts w:ascii="Angsana New" w:hAnsi="Angsana New"/>
                <w:color w:val="auto"/>
                <w:sz w:val="30"/>
                <w:szCs w:val="30"/>
                <w:cs/>
                <w:lang w:val="en-US"/>
              </w:rPr>
            </w:pPr>
            <w:r w:rsidRPr="00CF32DC">
              <w:rPr>
                <w:rFonts w:ascii="Angsana New" w:hAnsi="Angsana New"/>
                <w:color w:val="auto"/>
                <w:sz w:val="30"/>
                <w:szCs w:val="30"/>
                <w:cs/>
              </w:rPr>
              <w:t>ลูกหนี้</w:t>
            </w:r>
            <w:r w:rsidRPr="00CF32DC">
              <w:rPr>
                <w:rFonts w:ascii="Angsana New" w:hAnsi="Angsana New" w:hint="cs"/>
                <w:color w:val="auto"/>
                <w:sz w:val="30"/>
                <w:szCs w:val="30"/>
                <w:cs/>
              </w:rPr>
              <w:t>หมุนเวียน</w:t>
            </w:r>
            <w:r w:rsidRPr="00CF32DC">
              <w:rPr>
                <w:rFonts w:ascii="Angsana New" w:hAnsi="Angsana New"/>
                <w:color w:val="auto"/>
                <w:sz w:val="30"/>
                <w:szCs w:val="30"/>
                <w:cs/>
              </w:rPr>
              <w:t xml:space="preserve">อื่น </w:t>
            </w:r>
            <w:r w:rsidRPr="00CF32DC">
              <w:rPr>
                <w:rFonts w:ascii="Angsana New" w:hAnsi="Angsana New"/>
                <w:color w:val="auto"/>
                <w:sz w:val="30"/>
                <w:szCs w:val="30"/>
                <w:lang w:val="en-US"/>
              </w:rPr>
              <w:t>-</w:t>
            </w:r>
            <w:r w:rsidRPr="00CF32DC">
              <w:rPr>
                <w:rFonts w:ascii="Angsana New" w:hAnsi="Angsana New"/>
                <w:color w:val="auto"/>
                <w:sz w:val="30"/>
                <w:szCs w:val="30"/>
                <w:cs/>
                <w:lang w:val="en-US"/>
              </w:rPr>
              <w:t xml:space="preserve"> กิจการที่ไม่เกี่ยวข้องกัน</w:t>
            </w:r>
          </w:p>
        </w:tc>
        <w:tc>
          <w:tcPr>
            <w:tcW w:w="2338" w:type="dxa"/>
          </w:tcPr>
          <w:p w14:paraId="213C26D6" w14:textId="76F28588" w:rsidR="00672F11" w:rsidRPr="00CF32DC" w:rsidRDefault="003D4079" w:rsidP="00DF59A7">
            <w:pPr>
              <w:pBdr>
                <w:bottom w:val="single" w:sz="4" w:space="1" w:color="auto"/>
              </w:pBd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1,802</w:t>
            </w:r>
          </w:p>
        </w:tc>
        <w:tc>
          <w:tcPr>
            <w:tcW w:w="2339" w:type="dxa"/>
          </w:tcPr>
          <w:p w14:paraId="1BAAB1F1" w14:textId="73DFC331" w:rsidR="00672F11" w:rsidRPr="00CF32DC" w:rsidRDefault="000D195D" w:rsidP="00DF59A7">
            <w:pPr>
              <w:pBdr>
                <w:bottom w:val="single" w:sz="4" w:space="1" w:color="auto"/>
              </w:pBd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1,794</w:t>
            </w:r>
          </w:p>
        </w:tc>
      </w:tr>
      <w:tr w:rsidR="00672F11" w:rsidRPr="00CF32DC" w14:paraId="141852D8" w14:textId="77777777" w:rsidTr="00B4030B">
        <w:tc>
          <w:tcPr>
            <w:tcW w:w="4512" w:type="dxa"/>
          </w:tcPr>
          <w:p w14:paraId="09001305" w14:textId="77777777" w:rsidR="00672F11" w:rsidRPr="00CF32DC" w:rsidRDefault="00672F11" w:rsidP="00DF59A7">
            <w:pPr>
              <w:spacing w:line="380" w:lineRule="exact"/>
              <w:ind w:left="180" w:right="-18" w:hanging="180"/>
              <w:jc w:val="thaiDistribute"/>
              <w:rPr>
                <w:rFonts w:ascii="Angsana New" w:hAnsi="Angsana New"/>
                <w:color w:val="auto"/>
                <w:sz w:val="30"/>
                <w:szCs w:val="30"/>
                <w:cs/>
              </w:rPr>
            </w:pPr>
            <w:r w:rsidRPr="00CF32DC">
              <w:rPr>
                <w:rFonts w:ascii="Angsana New" w:hAnsi="Angsana New"/>
                <w:color w:val="auto"/>
                <w:sz w:val="30"/>
                <w:szCs w:val="30"/>
                <w:cs/>
              </w:rPr>
              <w:t>รวม</w:t>
            </w:r>
          </w:p>
        </w:tc>
        <w:tc>
          <w:tcPr>
            <w:tcW w:w="2338" w:type="dxa"/>
          </w:tcPr>
          <w:p w14:paraId="6880F161" w14:textId="43B5474B" w:rsidR="00672F11" w:rsidRPr="00CF32DC" w:rsidRDefault="00461B01" w:rsidP="00DF59A7">
            <w:pP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2,949</w:t>
            </w:r>
          </w:p>
        </w:tc>
        <w:tc>
          <w:tcPr>
            <w:tcW w:w="2339" w:type="dxa"/>
          </w:tcPr>
          <w:p w14:paraId="35B8F83F" w14:textId="66F3B49F" w:rsidR="00672F11" w:rsidRPr="00CF32DC" w:rsidRDefault="00CA3B8F" w:rsidP="00DF59A7">
            <w:pP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2,389</w:t>
            </w:r>
          </w:p>
        </w:tc>
      </w:tr>
      <w:tr w:rsidR="00672F11" w:rsidRPr="00CF32DC" w14:paraId="07DEABD1" w14:textId="77777777" w:rsidTr="00B4030B">
        <w:tc>
          <w:tcPr>
            <w:tcW w:w="4512" w:type="dxa"/>
          </w:tcPr>
          <w:p w14:paraId="042EE6AA" w14:textId="0C1B66F6" w:rsidR="00672F11" w:rsidRPr="00CF32DC" w:rsidRDefault="00672F11" w:rsidP="00DF59A7">
            <w:pPr>
              <w:spacing w:line="380" w:lineRule="exact"/>
              <w:ind w:left="345" w:right="-45" w:hanging="345"/>
              <w:jc w:val="thaiDistribute"/>
              <w:rPr>
                <w:rFonts w:ascii="Angsana New" w:hAnsi="Angsana New"/>
                <w:color w:val="auto"/>
                <w:sz w:val="30"/>
                <w:szCs w:val="30"/>
                <w:cs/>
              </w:rPr>
            </w:pPr>
            <w:r w:rsidRPr="00CF32DC">
              <w:rPr>
                <w:rFonts w:ascii="Angsana New" w:hAnsi="Angsana New"/>
                <w:color w:val="auto"/>
                <w:sz w:val="30"/>
                <w:szCs w:val="30"/>
                <w:cs/>
              </w:rPr>
              <w:t>หัก:</w:t>
            </w:r>
            <w:r w:rsidRPr="00CF32DC">
              <w:rPr>
                <w:rFonts w:ascii="Angsana New" w:hAnsi="Angsana New"/>
                <w:color w:val="auto"/>
                <w:sz w:val="30"/>
                <w:szCs w:val="30"/>
                <w:cs/>
              </w:rPr>
              <w:tab/>
            </w:r>
            <w:r w:rsidRPr="00CF32DC">
              <w:rPr>
                <w:rFonts w:ascii="Angsana New" w:hAnsi="Angsana New" w:hint="cs"/>
                <w:color w:val="auto"/>
                <w:sz w:val="30"/>
                <w:szCs w:val="30"/>
                <w:cs/>
              </w:rPr>
              <w:t xml:space="preserve">ค่าเผื่อผลขาดทุนด้านเครดิตที่คาดว่าจะเกิดขึ้น </w:t>
            </w:r>
          </w:p>
        </w:tc>
        <w:tc>
          <w:tcPr>
            <w:tcW w:w="2338" w:type="dxa"/>
          </w:tcPr>
          <w:p w14:paraId="7F036452" w14:textId="1C7CDBA5" w:rsidR="00672F11" w:rsidRPr="00CF32DC" w:rsidRDefault="00461B01" w:rsidP="00DF59A7">
            <w:pPr>
              <w:pBdr>
                <w:bottom w:val="single" w:sz="4" w:space="1" w:color="auto"/>
              </w:pBdr>
              <w:tabs>
                <w:tab w:val="decimal" w:pos="1860"/>
              </w:tabs>
              <w:spacing w:line="380" w:lineRule="exact"/>
              <w:ind w:right="-43"/>
              <w:rPr>
                <w:rFonts w:ascii="Angsana New" w:hAnsi="Angsana New"/>
                <w:color w:val="auto"/>
                <w:sz w:val="30"/>
                <w:szCs w:val="30"/>
                <w:cs/>
                <w:lang w:val="en-US"/>
              </w:rPr>
            </w:pPr>
            <w:r w:rsidRPr="00CF32DC">
              <w:rPr>
                <w:rFonts w:ascii="Angsana New" w:hAnsi="Angsana New"/>
                <w:color w:val="auto"/>
                <w:sz w:val="30"/>
                <w:szCs w:val="30"/>
                <w:lang w:val="en-US"/>
              </w:rPr>
              <w:t>-</w:t>
            </w:r>
          </w:p>
        </w:tc>
        <w:tc>
          <w:tcPr>
            <w:tcW w:w="2339" w:type="dxa"/>
          </w:tcPr>
          <w:p w14:paraId="402C8B09" w14:textId="0986D2EB" w:rsidR="00672F11" w:rsidRPr="00CF32DC" w:rsidRDefault="00672F11" w:rsidP="00DF59A7">
            <w:pPr>
              <w:pBdr>
                <w:bottom w:val="single" w:sz="4" w:space="1" w:color="auto"/>
              </w:pBd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w:t>
            </w:r>
          </w:p>
        </w:tc>
      </w:tr>
      <w:tr w:rsidR="00672F11" w:rsidRPr="00CF32DC" w14:paraId="57062B8B" w14:textId="77777777" w:rsidTr="00B4030B">
        <w:tc>
          <w:tcPr>
            <w:tcW w:w="4512" w:type="dxa"/>
          </w:tcPr>
          <w:p w14:paraId="047238B6" w14:textId="03CDABF6" w:rsidR="00672F11" w:rsidRPr="00CF32DC" w:rsidRDefault="00672F11" w:rsidP="00DF59A7">
            <w:pPr>
              <w:spacing w:line="380" w:lineRule="exact"/>
              <w:ind w:left="180" w:right="-18" w:hanging="180"/>
              <w:jc w:val="thaiDistribute"/>
              <w:rPr>
                <w:rFonts w:ascii="Angsana New" w:hAnsi="Angsana New"/>
                <w:color w:val="auto"/>
                <w:sz w:val="30"/>
                <w:szCs w:val="30"/>
                <w:cs/>
                <w:lang w:val="en-US"/>
              </w:rPr>
            </w:pPr>
            <w:r w:rsidRPr="00CF32DC">
              <w:rPr>
                <w:rFonts w:ascii="Angsana New" w:hAnsi="Angsana New"/>
                <w:color w:val="auto"/>
                <w:sz w:val="30"/>
                <w:szCs w:val="30"/>
                <w:cs/>
                <w:lang w:val="en-US"/>
              </w:rPr>
              <w:t>รวมลูกหนี้</w:t>
            </w:r>
            <w:r w:rsidRPr="00CF32DC">
              <w:rPr>
                <w:rFonts w:ascii="Angsana New" w:hAnsi="Angsana New" w:hint="cs"/>
                <w:color w:val="auto"/>
                <w:sz w:val="30"/>
                <w:szCs w:val="30"/>
                <w:cs/>
              </w:rPr>
              <w:t>หมุนเวียน</w:t>
            </w:r>
            <w:r w:rsidRPr="00CF32DC">
              <w:rPr>
                <w:rFonts w:ascii="Angsana New" w:hAnsi="Angsana New"/>
                <w:color w:val="auto"/>
                <w:sz w:val="30"/>
                <w:szCs w:val="30"/>
                <w:cs/>
                <w:lang w:val="en-US"/>
              </w:rPr>
              <w:t>อื่น - สุทธิ</w:t>
            </w:r>
          </w:p>
        </w:tc>
        <w:tc>
          <w:tcPr>
            <w:tcW w:w="2338" w:type="dxa"/>
          </w:tcPr>
          <w:p w14:paraId="6B86508F" w14:textId="1D9C9366" w:rsidR="00672F11" w:rsidRPr="00CF32DC" w:rsidRDefault="00461B01" w:rsidP="00DF59A7">
            <w:pPr>
              <w:pBdr>
                <w:bottom w:val="single" w:sz="4" w:space="1" w:color="auto"/>
              </w:pBdr>
              <w:tabs>
                <w:tab w:val="decimal" w:pos="1860"/>
              </w:tabs>
              <w:spacing w:line="380" w:lineRule="exact"/>
              <w:ind w:right="-43"/>
              <w:rPr>
                <w:rFonts w:ascii="Angsana New" w:hAnsi="Angsana New"/>
                <w:color w:val="auto"/>
                <w:sz w:val="30"/>
                <w:szCs w:val="30"/>
                <w:lang w:val="en-US"/>
              </w:rPr>
            </w:pPr>
            <w:r w:rsidRPr="00CF32DC">
              <w:rPr>
                <w:rFonts w:ascii="Angsana New" w:hAnsi="Angsana New"/>
                <w:color w:val="auto"/>
                <w:sz w:val="30"/>
                <w:szCs w:val="30"/>
                <w:lang w:val="en-US"/>
              </w:rPr>
              <w:t>2,949</w:t>
            </w:r>
          </w:p>
        </w:tc>
        <w:tc>
          <w:tcPr>
            <w:tcW w:w="2339" w:type="dxa"/>
          </w:tcPr>
          <w:p w14:paraId="1ACD74CA" w14:textId="4D8356C8" w:rsidR="00672F11" w:rsidRPr="00CF32DC" w:rsidRDefault="0032072E" w:rsidP="00DF59A7">
            <w:pPr>
              <w:pBdr>
                <w:bottom w:val="single" w:sz="4" w:space="1" w:color="auto"/>
              </w:pBd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2,389</w:t>
            </w:r>
          </w:p>
        </w:tc>
      </w:tr>
      <w:tr w:rsidR="00672F11" w:rsidRPr="00CF32DC" w14:paraId="2D1097E0" w14:textId="77777777" w:rsidTr="00B4030B">
        <w:tc>
          <w:tcPr>
            <w:tcW w:w="4512" w:type="dxa"/>
          </w:tcPr>
          <w:p w14:paraId="22C15C3F" w14:textId="3A56D601" w:rsidR="00672F11" w:rsidRPr="00CF32DC" w:rsidRDefault="00672F11" w:rsidP="00DF59A7">
            <w:pPr>
              <w:spacing w:line="380" w:lineRule="exact"/>
              <w:ind w:left="180" w:right="-18" w:hanging="180"/>
              <w:jc w:val="thaiDistribute"/>
              <w:rPr>
                <w:rFonts w:ascii="Angsana New" w:hAnsi="Angsana New"/>
                <w:color w:val="auto"/>
                <w:sz w:val="30"/>
                <w:szCs w:val="30"/>
                <w:cs/>
              </w:rPr>
            </w:pPr>
            <w:r w:rsidRPr="00CF32DC">
              <w:rPr>
                <w:rFonts w:ascii="Angsana New" w:hAnsi="Angsana New"/>
                <w:color w:val="auto"/>
                <w:sz w:val="30"/>
                <w:szCs w:val="30"/>
                <w:cs/>
              </w:rPr>
              <w:t>รวมลูกหนี้การค้าและลูกหนี้</w:t>
            </w:r>
            <w:r w:rsidR="00287B4E" w:rsidRPr="00CF32DC">
              <w:rPr>
                <w:rFonts w:ascii="Angsana New" w:hAnsi="Angsana New" w:hint="cs"/>
                <w:color w:val="auto"/>
                <w:sz w:val="30"/>
                <w:szCs w:val="30"/>
                <w:cs/>
              </w:rPr>
              <w:t>หมุนเวียน</w:t>
            </w:r>
            <w:r w:rsidRPr="00CF32DC">
              <w:rPr>
                <w:rFonts w:ascii="Angsana New" w:hAnsi="Angsana New"/>
                <w:color w:val="auto"/>
                <w:sz w:val="30"/>
                <w:szCs w:val="30"/>
                <w:cs/>
              </w:rPr>
              <w:t>อื่น - สุทธิ</w:t>
            </w:r>
          </w:p>
        </w:tc>
        <w:tc>
          <w:tcPr>
            <w:tcW w:w="2338" w:type="dxa"/>
          </w:tcPr>
          <w:p w14:paraId="5E9346A1" w14:textId="187F57A5" w:rsidR="00672F11" w:rsidRPr="00CF32DC" w:rsidRDefault="00767496" w:rsidP="00DF59A7">
            <w:pPr>
              <w:pBdr>
                <w:bottom w:val="double" w:sz="4" w:space="1" w:color="auto"/>
              </w:pBdr>
              <w:tabs>
                <w:tab w:val="decimal" w:pos="1860"/>
              </w:tabs>
              <w:spacing w:line="380" w:lineRule="exact"/>
              <w:ind w:right="-43"/>
              <w:rPr>
                <w:rFonts w:ascii="Angsana New" w:hAnsi="Angsana New"/>
                <w:color w:val="auto"/>
                <w:sz w:val="30"/>
                <w:szCs w:val="30"/>
                <w:cs/>
                <w:lang w:val="en-US"/>
              </w:rPr>
            </w:pPr>
            <w:r w:rsidRPr="00CF32DC">
              <w:rPr>
                <w:rFonts w:ascii="Angsana New" w:hAnsi="Angsana New"/>
                <w:color w:val="auto"/>
                <w:sz w:val="30"/>
                <w:szCs w:val="30"/>
                <w:lang w:val="en-US"/>
              </w:rPr>
              <w:t>71,811</w:t>
            </w:r>
          </w:p>
        </w:tc>
        <w:tc>
          <w:tcPr>
            <w:tcW w:w="2339" w:type="dxa"/>
          </w:tcPr>
          <w:p w14:paraId="5309766A" w14:textId="5C5D12EB" w:rsidR="00672F11" w:rsidRPr="00CF32DC" w:rsidRDefault="00CC4248" w:rsidP="00DF59A7">
            <w:pPr>
              <w:pBdr>
                <w:bottom w:val="double" w:sz="4" w:space="1" w:color="auto"/>
              </w:pBdr>
              <w:tabs>
                <w:tab w:val="decimal" w:pos="1860"/>
              </w:tabs>
              <w:spacing w:line="380" w:lineRule="exact"/>
              <w:ind w:right="-43"/>
              <w:jc w:val="center"/>
              <w:rPr>
                <w:rFonts w:ascii="Angsana New" w:hAnsi="Angsana New"/>
                <w:color w:val="auto"/>
                <w:sz w:val="30"/>
                <w:szCs w:val="30"/>
                <w:lang w:val="en-US"/>
              </w:rPr>
            </w:pPr>
            <w:r w:rsidRPr="00CF32DC">
              <w:rPr>
                <w:rFonts w:ascii="Angsana New" w:hAnsi="Angsana New"/>
                <w:color w:val="auto"/>
                <w:sz w:val="30"/>
                <w:szCs w:val="30"/>
                <w:lang w:val="en-US"/>
              </w:rPr>
              <w:t>57,454</w:t>
            </w:r>
          </w:p>
        </w:tc>
      </w:tr>
    </w:tbl>
    <w:p w14:paraId="2B460E53" w14:textId="6B3E0D4B" w:rsidR="00A66004" w:rsidRPr="00DF59A7" w:rsidRDefault="00A66004" w:rsidP="00DF59A7">
      <w:pPr>
        <w:widowControl/>
        <w:overflowPunct/>
        <w:autoSpaceDE/>
        <w:autoSpaceDN/>
        <w:adjustRightInd/>
        <w:spacing w:before="120" w:after="120"/>
        <w:ind w:left="547" w:hanging="547"/>
        <w:jc w:val="thaiDistribute"/>
        <w:textAlignment w:val="auto"/>
        <w:rPr>
          <w:rFonts w:ascii="Angsana New" w:hAnsi="Angsana New"/>
          <w:sz w:val="32"/>
          <w:szCs w:val="32"/>
          <w:cs/>
          <w:lang w:val="en-US"/>
        </w:rPr>
      </w:pPr>
      <w:r w:rsidRPr="00DF59A7">
        <w:rPr>
          <w:rFonts w:ascii="Angsana New" w:hAnsi="Angsana New"/>
          <w:sz w:val="36"/>
          <w:szCs w:val="36"/>
          <w:cs/>
          <w:lang w:val="en-US"/>
        </w:rPr>
        <w:tab/>
      </w:r>
      <w:r w:rsidRPr="00DF59A7">
        <w:rPr>
          <w:rFonts w:ascii="Angsana New" w:hAnsi="Angsana New" w:hint="cs"/>
          <w:sz w:val="32"/>
          <w:szCs w:val="32"/>
          <w:cs/>
          <w:lang w:val="en-US"/>
        </w:rPr>
        <w:t xml:space="preserve">ระยะเวลาการให้สินเชื่อแก่ลูกค้าโดยปกติมีระยะเวลา </w:t>
      </w:r>
      <w:r w:rsidR="009B6C5B" w:rsidRPr="00DF59A7">
        <w:rPr>
          <w:rFonts w:ascii="Angsana New" w:hAnsi="Angsana New"/>
          <w:sz w:val="32"/>
          <w:szCs w:val="32"/>
          <w:lang w:val="en-US"/>
        </w:rPr>
        <w:t>30</w:t>
      </w:r>
      <w:r w:rsidRPr="00DF59A7">
        <w:rPr>
          <w:rFonts w:ascii="Angsana New" w:hAnsi="Angsana New"/>
          <w:sz w:val="32"/>
          <w:szCs w:val="32"/>
          <w:lang w:val="en-US"/>
        </w:rPr>
        <w:t xml:space="preserve"> </w:t>
      </w:r>
      <w:r w:rsidRPr="00DF59A7">
        <w:rPr>
          <w:rFonts w:ascii="Angsana New" w:hAnsi="Angsana New" w:hint="cs"/>
          <w:sz w:val="32"/>
          <w:szCs w:val="32"/>
          <w:cs/>
          <w:lang w:val="en-US"/>
        </w:rPr>
        <w:t xml:space="preserve">วัน ถึง </w:t>
      </w:r>
      <w:r w:rsidR="009D41B0" w:rsidRPr="00DF59A7">
        <w:rPr>
          <w:rFonts w:ascii="Angsana New" w:hAnsi="Angsana New"/>
          <w:sz w:val="32"/>
          <w:szCs w:val="32"/>
          <w:lang w:val="en-US"/>
        </w:rPr>
        <w:t>60</w:t>
      </w:r>
      <w:r w:rsidRPr="00DF59A7">
        <w:rPr>
          <w:rFonts w:ascii="Angsana New" w:hAnsi="Angsana New"/>
          <w:sz w:val="32"/>
          <w:szCs w:val="32"/>
          <w:lang w:val="en-US"/>
        </w:rPr>
        <w:t xml:space="preserve"> </w:t>
      </w:r>
      <w:r w:rsidRPr="00DF59A7">
        <w:rPr>
          <w:rFonts w:ascii="Angsana New" w:hAnsi="Angsana New" w:hint="cs"/>
          <w:sz w:val="32"/>
          <w:szCs w:val="32"/>
          <w:cs/>
          <w:lang w:val="en-US"/>
        </w:rPr>
        <w:t>วัน</w:t>
      </w:r>
    </w:p>
    <w:p w14:paraId="5E04D2AB" w14:textId="77777777" w:rsidR="004B2148" w:rsidRPr="00CF32DC" w:rsidRDefault="0068247C" w:rsidP="00A77EBC">
      <w:pPr>
        <w:spacing w:before="120" w:after="120"/>
        <w:ind w:left="547" w:hanging="547"/>
        <w:jc w:val="thaiDistribute"/>
        <w:rPr>
          <w:rFonts w:ascii="Angsana New" w:hAnsi="Angsana New"/>
          <w:b/>
          <w:bCs/>
          <w:color w:val="auto"/>
          <w:sz w:val="32"/>
          <w:szCs w:val="32"/>
          <w:lang w:val="en-US"/>
        </w:rPr>
      </w:pPr>
      <w:r w:rsidRPr="00CF32DC">
        <w:rPr>
          <w:rFonts w:ascii="Angsana New" w:hAnsi="Angsana New"/>
          <w:b/>
          <w:bCs/>
          <w:sz w:val="32"/>
          <w:szCs w:val="32"/>
          <w:lang w:val="en-US"/>
        </w:rPr>
        <w:t>9</w:t>
      </w:r>
      <w:r w:rsidR="000B27B1" w:rsidRPr="00CF32DC">
        <w:rPr>
          <w:rFonts w:ascii="Angsana New" w:hAnsi="Angsana New"/>
          <w:b/>
          <w:bCs/>
          <w:sz w:val="32"/>
          <w:szCs w:val="32"/>
          <w:lang w:val="en-US"/>
        </w:rPr>
        <w:t>.</w:t>
      </w:r>
      <w:r w:rsidR="000B27B1" w:rsidRPr="00CF32DC">
        <w:rPr>
          <w:rFonts w:ascii="Angsana New" w:hAnsi="Angsana New"/>
          <w:b/>
          <w:bCs/>
          <w:sz w:val="32"/>
          <w:szCs w:val="32"/>
          <w:lang w:val="en-US"/>
        </w:rPr>
        <w:tab/>
      </w:r>
      <w:r w:rsidR="000B27B1" w:rsidRPr="00CF32DC">
        <w:rPr>
          <w:rFonts w:ascii="Angsana New" w:hAnsi="Angsana New"/>
          <w:b/>
          <w:bCs/>
          <w:color w:val="auto"/>
          <w:sz w:val="32"/>
          <w:szCs w:val="32"/>
          <w:cs/>
        </w:rPr>
        <w:t>สินค้าคงเหลือ</w:t>
      </w:r>
    </w:p>
    <w:tbl>
      <w:tblPr>
        <w:tblW w:w="9000" w:type="dxa"/>
        <w:tblInd w:w="450" w:type="dxa"/>
        <w:tblLayout w:type="fixed"/>
        <w:tblLook w:val="0000" w:firstRow="0" w:lastRow="0" w:firstColumn="0" w:lastColumn="0" w:noHBand="0" w:noVBand="0"/>
      </w:tblPr>
      <w:tblGrid>
        <w:gridCol w:w="2430"/>
        <w:gridCol w:w="1080"/>
        <w:gridCol w:w="990"/>
        <w:gridCol w:w="1170"/>
        <w:gridCol w:w="1080"/>
        <w:gridCol w:w="1080"/>
        <w:gridCol w:w="1170"/>
      </w:tblGrid>
      <w:tr w:rsidR="004B2148" w:rsidRPr="00CF32DC" w14:paraId="414A141F" w14:textId="77777777" w:rsidTr="004B2148">
        <w:trPr>
          <w:trHeight w:val="372"/>
        </w:trPr>
        <w:tc>
          <w:tcPr>
            <w:tcW w:w="9000" w:type="dxa"/>
            <w:gridSpan w:val="7"/>
          </w:tcPr>
          <w:p w14:paraId="7A12E0E1" w14:textId="77777777" w:rsidR="004B2148" w:rsidRPr="00CF32DC" w:rsidRDefault="004B2148" w:rsidP="00B178CE">
            <w:pPr>
              <w:tabs>
                <w:tab w:val="center" w:pos="6480"/>
                <w:tab w:val="center" w:pos="8820"/>
              </w:tabs>
              <w:ind w:right="-11"/>
              <w:jc w:val="right"/>
              <w:rPr>
                <w:rFonts w:ascii="Angsana New" w:hAnsi="Angsana New"/>
                <w:sz w:val="30"/>
                <w:szCs w:val="30"/>
                <w:cs/>
              </w:rPr>
            </w:pPr>
            <w:r w:rsidRPr="00CF32DC">
              <w:rPr>
                <w:rFonts w:ascii="Angsana New" w:hAnsi="Angsana New"/>
                <w:sz w:val="30"/>
                <w:szCs w:val="30"/>
              </w:rPr>
              <w:t>(</w:t>
            </w:r>
            <w:r w:rsidRPr="00CF32DC">
              <w:rPr>
                <w:rFonts w:ascii="Angsana New" w:hAnsi="Angsana New"/>
                <w:sz w:val="30"/>
                <w:szCs w:val="30"/>
                <w:cs/>
              </w:rPr>
              <w:t>หน่วย</w:t>
            </w:r>
            <w:r w:rsidRPr="00CF32DC">
              <w:rPr>
                <w:rFonts w:ascii="Angsana New" w:hAnsi="Angsana New"/>
                <w:sz w:val="30"/>
                <w:szCs w:val="30"/>
              </w:rPr>
              <w:t xml:space="preserve">: </w:t>
            </w:r>
            <w:r w:rsidRPr="00CF32DC">
              <w:rPr>
                <w:rFonts w:ascii="Angsana New" w:hAnsi="Angsana New"/>
                <w:sz w:val="30"/>
                <w:szCs w:val="30"/>
                <w:cs/>
              </w:rPr>
              <w:t>พันบาท)</w:t>
            </w:r>
          </w:p>
        </w:tc>
      </w:tr>
      <w:tr w:rsidR="004B2148" w:rsidRPr="00CF32DC" w14:paraId="5EC300F7" w14:textId="77777777" w:rsidTr="004B2148">
        <w:trPr>
          <w:trHeight w:val="372"/>
        </w:trPr>
        <w:tc>
          <w:tcPr>
            <w:tcW w:w="2430" w:type="dxa"/>
          </w:tcPr>
          <w:p w14:paraId="51F2B0D1" w14:textId="77777777" w:rsidR="004B2148" w:rsidRPr="00CF32DC" w:rsidRDefault="004B2148" w:rsidP="00B178CE">
            <w:pPr>
              <w:ind w:right="-11"/>
              <w:jc w:val="thaiDistribute"/>
              <w:rPr>
                <w:rFonts w:ascii="Angsana New" w:hAnsi="Angsana New"/>
                <w:sz w:val="30"/>
                <w:szCs w:val="30"/>
              </w:rPr>
            </w:pPr>
          </w:p>
        </w:tc>
        <w:tc>
          <w:tcPr>
            <w:tcW w:w="6570" w:type="dxa"/>
            <w:gridSpan w:val="6"/>
          </w:tcPr>
          <w:p w14:paraId="66762DAC" w14:textId="77777777" w:rsidR="004B2148" w:rsidRPr="00CF32DC" w:rsidRDefault="004B2148" w:rsidP="00B178CE">
            <w:pPr>
              <w:pBdr>
                <w:bottom w:val="single" w:sz="4" w:space="1" w:color="auto"/>
              </w:pBdr>
              <w:tabs>
                <w:tab w:val="center" w:pos="6480"/>
                <w:tab w:val="center" w:pos="8820"/>
              </w:tabs>
              <w:ind w:right="-11"/>
              <w:jc w:val="center"/>
              <w:rPr>
                <w:rFonts w:ascii="Angsana New" w:hAnsi="Angsana New"/>
                <w:sz w:val="30"/>
                <w:szCs w:val="30"/>
              </w:rPr>
            </w:pPr>
            <w:r w:rsidRPr="00CF32DC">
              <w:rPr>
                <w:rFonts w:ascii="Angsana New" w:hAnsi="Angsana New"/>
                <w:sz w:val="30"/>
                <w:szCs w:val="30"/>
                <w:cs/>
              </w:rPr>
              <w:t>งบการเงินที่แสดงเงินลงทุน</w:t>
            </w:r>
            <w:r w:rsidRPr="00CF32DC">
              <w:rPr>
                <w:rFonts w:ascii="Angsana New" w:hAnsi="Angsana New" w:hint="cs"/>
                <w:sz w:val="30"/>
                <w:szCs w:val="30"/>
                <w:cs/>
              </w:rPr>
              <w:t xml:space="preserve">                                                                                                       </w:t>
            </w:r>
            <w:r w:rsidRPr="00CF32DC">
              <w:rPr>
                <w:rFonts w:ascii="Angsana New" w:hAnsi="Angsana New"/>
                <w:sz w:val="30"/>
                <w:szCs w:val="30"/>
                <w:cs/>
              </w:rPr>
              <w:t>ตามวิธีส่วนได้เสีย /</w:t>
            </w:r>
            <w:r w:rsidRPr="00CF32DC">
              <w:rPr>
                <w:rFonts w:ascii="Angsana New" w:hAnsi="Angsana New" w:hint="cs"/>
                <w:sz w:val="30"/>
                <w:szCs w:val="30"/>
                <w:cs/>
              </w:rPr>
              <w:t xml:space="preserve"> </w:t>
            </w:r>
            <w:r w:rsidRPr="00CF32DC">
              <w:rPr>
                <w:rFonts w:ascii="Angsana New" w:hAnsi="Angsana New"/>
                <w:sz w:val="30"/>
                <w:szCs w:val="30"/>
                <w:cs/>
              </w:rPr>
              <w:t>งบการเงินเฉพาะกิจการ</w:t>
            </w:r>
          </w:p>
        </w:tc>
      </w:tr>
      <w:tr w:rsidR="004B2148" w:rsidRPr="00CF32DC" w14:paraId="1120B150" w14:textId="77777777" w:rsidTr="00B178CE">
        <w:trPr>
          <w:trHeight w:val="80"/>
        </w:trPr>
        <w:tc>
          <w:tcPr>
            <w:tcW w:w="2430" w:type="dxa"/>
          </w:tcPr>
          <w:p w14:paraId="7A08E9A1" w14:textId="77777777" w:rsidR="004B2148" w:rsidRPr="00CF32DC" w:rsidRDefault="004B2148" w:rsidP="00B178CE">
            <w:pPr>
              <w:ind w:right="-11"/>
              <w:jc w:val="thaiDistribute"/>
              <w:rPr>
                <w:rFonts w:ascii="Angsana New" w:hAnsi="Angsana New"/>
                <w:sz w:val="30"/>
                <w:szCs w:val="30"/>
                <w:u w:val="single"/>
              </w:rPr>
            </w:pPr>
          </w:p>
        </w:tc>
        <w:tc>
          <w:tcPr>
            <w:tcW w:w="2070" w:type="dxa"/>
            <w:gridSpan w:val="2"/>
            <w:vAlign w:val="bottom"/>
          </w:tcPr>
          <w:p w14:paraId="42F7C6E4" w14:textId="77777777" w:rsidR="004B2148" w:rsidRPr="00CF32DC" w:rsidRDefault="004B2148" w:rsidP="00B178CE">
            <w:pPr>
              <w:pBdr>
                <w:bottom w:val="single" w:sz="4" w:space="1" w:color="auto"/>
              </w:pBdr>
              <w:tabs>
                <w:tab w:val="center" w:pos="6480"/>
                <w:tab w:val="center" w:pos="8820"/>
              </w:tabs>
              <w:ind w:right="-11"/>
              <w:jc w:val="center"/>
              <w:rPr>
                <w:rFonts w:ascii="Angsana New" w:hAnsi="Angsana New"/>
                <w:sz w:val="30"/>
                <w:szCs w:val="30"/>
              </w:rPr>
            </w:pPr>
          </w:p>
          <w:p w14:paraId="3695E6FB" w14:textId="77777777" w:rsidR="004B2148" w:rsidRPr="00CF32DC" w:rsidRDefault="004B2148" w:rsidP="00B178CE">
            <w:pPr>
              <w:pBdr>
                <w:bottom w:val="single" w:sz="4" w:space="1" w:color="auto"/>
              </w:pBdr>
              <w:tabs>
                <w:tab w:val="center" w:pos="6480"/>
                <w:tab w:val="center" w:pos="8820"/>
              </w:tabs>
              <w:ind w:right="-11"/>
              <w:jc w:val="center"/>
              <w:rPr>
                <w:rFonts w:ascii="Angsana New" w:hAnsi="Angsana New"/>
                <w:sz w:val="30"/>
                <w:szCs w:val="30"/>
              </w:rPr>
            </w:pPr>
            <w:r w:rsidRPr="00CF32DC">
              <w:rPr>
                <w:rFonts w:ascii="Angsana New" w:hAnsi="Angsana New"/>
                <w:sz w:val="30"/>
                <w:szCs w:val="30"/>
                <w:cs/>
              </w:rPr>
              <w:t>ราคาทุน</w:t>
            </w:r>
          </w:p>
        </w:tc>
        <w:tc>
          <w:tcPr>
            <w:tcW w:w="2250" w:type="dxa"/>
            <w:gridSpan w:val="2"/>
            <w:vAlign w:val="bottom"/>
          </w:tcPr>
          <w:p w14:paraId="2FCAEFF8" w14:textId="77777777" w:rsidR="004B2148" w:rsidRPr="00CF32DC" w:rsidRDefault="004B2148" w:rsidP="00B178CE">
            <w:pPr>
              <w:pBdr>
                <w:bottom w:val="single" w:sz="4" w:space="1" w:color="auto"/>
              </w:pBdr>
              <w:tabs>
                <w:tab w:val="center" w:pos="6480"/>
                <w:tab w:val="center" w:pos="8820"/>
              </w:tabs>
              <w:ind w:right="-11"/>
              <w:jc w:val="center"/>
              <w:rPr>
                <w:rFonts w:ascii="Angsana New" w:hAnsi="Angsana New"/>
                <w:spacing w:val="-6"/>
                <w:sz w:val="30"/>
                <w:szCs w:val="30"/>
                <w:cs/>
              </w:rPr>
            </w:pPr>
            <w:r w:rsidRPr="00CF32DC">
              <w:rPr>
                <w:rFonts w:ascii="Angsana New" w:hAnsi="Angsana New"/>
                <w:spacing w:val="-6"/>
                <w:sz w:val="30"/>
                <w:szCs w:val="30"/>
                <w:cs/>
              </w:rPr>
              <w:t>รายการปรับลดราคาทุนให้เป็นมูลค่าสุทธิที่จะได้รับ</w:t>
            </w:r>
          </w:p>
        </w:tc>
        <w:tc>
          <w:tcPr>
            <w:tcW w:w="2250" w:type="dxa"/>
            <w:gridSpan w:val="2"/>
            <w:vAlign w:val="bottom"/>
          </w:tcPr>
          <w:p w14:paraId="1764CD32" w14:textId="77777777" w:rsidR="004B2148" w:rsidRPr="00CF32DC" w:rsidRDefault="004B2148" w:rsidP="00B178CE">
            <w:pPr>
              <w:pBdr>
                <w:bottom w:val="single" w:sz="4" w:space="1" w:color="auto"/>
              </w:pBdr>
              <w:tabs>
                <w:tab w:val="center" w:pos="6480"/>
                <w:tab w:val="center" w:pos="8820"/>
              </w:tabs>
              <w:ind w:right="-11"/>
              <w:jc w:val="center"/>
              <w:rPr>
                <w:rFonts w:ascii="Angsana New" w:hAnsi="Angsana New"/>
                <w:sz w:val="30"/>
                <w:szCs w:val="30"/>
              </w:rPr>
            </w:pPr>
            <w:r w:rsidRPr="00CF32DC">
              <w:rPr>
                <w:rFonts w:ascii="Angsana New" w:hAnsi="Angsana New"/>
                <w:sz w:val="30"/>
                <w:szCs w:val="30"/>
                <w:cs/>
              </w:rPr>
              <w:t>สินค้าคงเหลือ</w:t>
            </w:r>
            <w:r w:rsidRPr="00CF32DC">
              <w:rPr>
                <w:rFonts w:ascii="Angsana New" w:hAnsi="Angsana New" w:hint="cs"/>
                <w:sz w:val="30"/>
                <w:szCs w:val="30"/>
                <w:cs/>
              </w:rPr>
              <w:t xml:space="preserve"> </w:t>
            </w:r>
            <w:r w:rsidRPr="00CF32DC">
              <w:rPr>
                <w:rFonts w:ascii="Angsana New" w:hAnsi="Angsana New"/>
                <w:sz w:val="30"/>
                <w:szCs w:val="30"/>
              </w:rPr>
              <w:t>-</w:t>
            </w:r>
            <w:r w:rsidRPr="00CF32DC">
              <w:rPr>
                <w:rFonts w:ascii="Angsana New" w:hAnsi="Angsana New" w:hint="cs"/>
                <w:sz w:val="30"/>
                <w:szCs w:val="30"/>
                <w:cs/>
              </w:rPr>
              <w:t xml:space="preserve"> </w:t>
            </w:r>
            <w:r w:rsidRPr="00CF32DC">
              <w:rPr>
                <w:rFonts w:ascii="Angsana New" w:hAnsi="Angsana New"/>
                <w:sz w:val="30"/>
                <w:szCs w:val="30"/>
                <w:cs/>
              </w:rPr>
              <w:t>สุทธิ</w:t>
            </w:r>
          </w:p>
        </w:tc>
      </w:tr>
      <w:tr w:rsidR="004B2148" w:rsidRPr="00CF32DC" w14:paraId="6AE06511" w14:textId="77777777" w:rsidTr="00B178CE">
        <w:trPr>
          <w:trHeight w:val="372"/>
        </w:trPr>
        <w:tc>
          <w:tcPr>
            <w:tcW w:w="2430" w:type="dxa"/>
          </w:tcPr>
          <w:p w14:paraId="2E3EFBBE" w14:textId="77777777" w:rsidR="004B2148" w:rsidRPr="00CF32DC" w:rsidRDefault="004B2148" w:rsidP="00B178CE">
            <w:pPr>
              <w:ind w:right="-11"/>
              <w:jc w:val="thaiDistribute"/>
              <w:rPr>
                <w:rFonts w:ascii="Angsana New" w:hAnsi="Angsana New"/>
                <w:sz w:val="30"/>
                <w:szCs w:val="30"/>
                <w:u w:val="single"/>
              </w:rPr>
            </w:pPr>
          </w:p>
        </w:tc>
        <w:tc>
          <w:tcPr>
            <w:tcW w:w="1080" w:type="dxa"/>
          </w:tcPr>
          <w:p w14:paraId="414C6BE9" w14:textId="77777777" w:rsidR="004B2148" w:rsidRPr="00CF32DC" w:rsidRDefault="004B2148" w:rsidP="00B178CE">
            <w:pPr>
              <w:tabs>
                <w:tab w:val="center" w:pos="6480"/>
                <w:tab w:val="center" w:pos="8820"/>
              </w:tabs>
              <w:ind w:right="-11"/>
              <w:jc w:val="center"/>
              <w:rPr>
                <w:rFonts w:ascii="Angsana New" w:hAnsi="Angsana New"/>
                <w:sz w:val="30"/>
                <w:szCs w:val="30"/>
                <w:u w:val="single"/>
                <w:lang w:val="en-US"/>
              </w:rPr>
            </w:pPr>
            <w:r w:rsidRPr="00CF32DC">
              <w:rPr>
                <w:rFonts w:ascii="Angsana New" w:hAnsi="Angsana New"/>
                <w:sz w:val="30"/>
                <w:szCs w:val="30"/>
                <w:u w:val="single"/>
              </w:rPr>
              <w:t>25</w:t>
            </w:r>
            <w:r w:rsidRPr="00CF32DC">
              <w:rPr>
                <w:rFonts w:ascii="Angsana New" w:hAnsi="Angsana New"/>
                <w:sz w:val="30"/>
                <w:szCs w:val="30"/>
                <w:u w:val="single"/>
                <w:lang w:val="en-US"/>
              </w:rPr>
              <w:t>68</w:t>
            </w:r>
          </w:p>
        </w:tc>
        <w:tc>
          <w:tcPr>
            <w:tcW w:w="990" w:type="dxa"/>
          </w:tcPr>
          <w:p w14:paraId="2BD492DA" w14:textId="77777777" w:rsidR="004B2148" w:rsidRPr="00CF32DC" w:rsidRDefault="004B2148" w:rsidP="00B178CE">
            <w:pPr>
              <w:tabs>
                <w:tab w:val="center" w:pos="6480"/>
                <w:tab w:val="center" w:pos="8820"/>
              </w:tabs>
              <w:ind w:right="-11"/>
              <w:jc w:val="center"/>
              <w:rPr>
                <w:rFonts w:ascii="Angsana New" w:hAnsi="Angsana New"/>
                <w:sz w:val="30"/>
                <w:szCs w:val="30"/>
                <w:u w:val="single"/>
                <w:lang w:val="en-US"/>
              </w:rPr>
            </w:pPr>
            <w:r w:rsidRPr="00CF32DC">
              <w:rPr>
                <w:rFonts w:ascii="Angsana New" w:hAnsi="Angsana New"/>
                <w:sz w:val="30"/>
                <w:szCs w:val="30"/>
                <w:u w:val="single"/>
              </w:rPr>
              <w:t>25</w:t>
            </w:r>
            <w:r w:rsidRPr="00CF32DC">
              <w:rPr>
                <w:rFonts w:ascii="Angsana New" w:hAnsi="Angsana New"/>
                <w:sz w:val="30"/>
                <w:szCs w:val="30"/>
                <w:u w:val="single"/>
                <w:lang w:val="en-US"/>
              </w:rPr>
              <w:t>67</w:t>
            </w:r>
          </w:p>
        </w:tc>
        <w:tc>
          <w:tcPr>
            <w:tcW w:w="1170" w:type="dxa"/>
          </w:tcPr>
          <w:p w14:paraId="15127A6F" w14:textId="77777777" w:rsidR="004B2148" w:rsidRPr="00CF32DC" w:rsidRDefault="004B2148" w:rsidP="00B178CE">
            <w:pPr>
              <w:tabs>
                <w:tab w:val="center" w:pos="6480"/>
                <w:tab w:val="center" w:pos="8820"/>
              </w:tabs>
              <w:ind w:right="-11"/>
              <w:jc w:val="center"/>
              <w:rPr>
                <w:rFonts w:ascii="Angsana New" w:hAnsi="Angsana New"/>
                <w:sz w:val="30"/>
                <w:szCs w:val="30"/>
                <w:u w:val="single"/>
              </w:rPr>
            </w:pPr>
            <w:r w:rsidRPr="00CF32DC">
              <w:rPr>
                <w:rFonts w:ascii="Angsana New" w:hAnsi="Angsana New"/>
                <w:sz w:val="30"/>
                <w:szCs w:val="30"/>
                <w:u w:val="single"/>
              </w:rPr>
              <w:t>25</w:t>
            </w:r>
            <w:r w:rsidRPr="00CF32DC">
              <w:rPr>
                <w:rFonts w:ascii="Angsana New" w:hAnsi="Angsana New"/>
                <w:sz w:val="30"/>
                <w:szCs w:val="30"/>
                <w:u w:val="single"/>
                <w:lang w:val="en-US"/>
              </w:rPr>
              <w:t>68</w:t>
            </w:r>
          </w:p>
        </w:tc>
        <w:tc>
          <w:tcPr>
            <w:tcW w:w="1080" w:type="dxa"/>
          </w:tcPr>
          <w:p w14:paraId="00EFA183" w14:textId="77777777" w:rsidR="004B2148" w:rsidRPr="00CF32DC" w:rsidRDefault="004B2148" w:rsidP="00B178CE">
            <w:pPr>
              <w:tabs>
                <w:tab w:val="center" w:pos="6480"/>
                <w:tab w:val="center" w:pos="8820"/>
              </w:tabs>
              <w:ind w:right="-11"/>
              <w:jc w:val="center"/>
              <w:rPr>
                <w:rFonts w:ascii="Angsana New" w:hAnsi="Angsana New"/>
                <w:sz w:val="30"/>
                <w:szCs w:val="30"/>
                <w:u w:val="single"/>
              </w:rPr>
            </w:pPr>
            <w:r w:rsidRPr="00CF32DC">
              <w:rPr>
                <w:rFonts w:ascii="Angsana New" w:hAnsi="Angsana New"/>
                <w:sz w:val="30"/>
                <w:szCs w:val="30"/>
                <w:u w:val="single"/>
              </w:rPr>
              <w:t>25</w:t>
            </w:r>
            <w:r w:rsidRPr="00CF32DC">
              <w:rPr>
                <w:rFonts w:ascii="Angsana New" w:hAnsi="Angsana New"/>
                <w:sz w:val="30"/>
                <w:szCs w:val="30"/>
                <w:u w:val="single"/>
                <w:lang w:val="en-US"/>
              </w:rPr>
              <w:t>67</w:t>
            </w:r>
          </w:p>
        </w:tc>
        <w:tc>
          <w:tcPr>
            <w:tcW w:w="1080" w:type="dxa"/>
          </w:tcPr>
          <w:p w14:paraId="0413C003" w14:textId="77777777" w:rsidR="004B2148" w:rsidRPr="00CF32DC" w:rsidRDefault="004B2148" w:rsidP="00B178CE">
            <w:pPr>
              <w:tabs>
                <w:tab w:val="center" w:pos="6480"/>
                <w:tab w:val="center" w:pos="8820"/>
              </w:tabs>
              <w:ind w:right="-11"/>
              <w:jc w:val="center"/>
              <w:rPr>
                <w:rFonts w:ascii="Angsana New" w:hAnsi="Angsana New"/>
                <w:sz w:val="30"/>
                <w:szCs w:val="30"/>
                <w:u w:val="single"/>
              </w:rPr>
            </w:pPr>
            <w:r w:rsidRPr="00CF32DC">
              <w:rPr>
                <w:rFonts w:ascii="Angsana New" w:hAnsi="Angsana New"/>
                <w:sz w:val="30"/>
                <w:szCs w:val="30"/>
                <w:u w:val="single"/>
              </w:rPr>
              <w:t>25</w:t>
            </w:r>
            <w:r w:rsidRPr="00CF32DC">
              <w:rPr>
                <w:rFonts w:ascii="Angsana New" w:hAnsi="Angsana New"/>
                <w:sz w:val="30"/>
                <w:szCs w:val="30"/>
                <w:u w:val="single"/>
                <w:lang w:val="en-US"/>
              </w:rPr>
              <w:t>68</w:t>
            </w:r>
          </w:p>
        </w:tc>
        <w:tc>
          <w:tcPr>
            <w:tcW w:w="1170" w:type="dxa"/>
          </w:tcPr>
          <w:p w14:paraId="04B9E705" w14:textId="77777777" w:rsidR="004B2148" w:rsidRPr="00CF32DC" w:rsidRDefault="004B2148" w:rsidP="00B178CE">
            <w:pPr>
              <w:tabs>
                <w:tab w:val="center" w:pos="6480"/>
                <w:tab w:val="center" w:pos="8820"/>
              </w:tabs>
              <w:ind w:right="-11"/>
              <w:jc w:val="center"/>
              <w:rPr>
                <w:rFonts w:ascii="Angsana New" w:hAnsi="Angsana New"/>
                <w:sz w:val="30"/>
                <w:szCs w:val="30"/>
                <w:u w:val="single"/>
              </w:rPr>
            </w:pPr>
            <w:r w:rsidRPr="00CF32DC">
              <w:rPr>
                <w:rFonts w:ascii="Angsana New" w:hAnsi="Angsana New"/>
                <w:sz w:val="30"/>
                <w:szCs w:val="30"/>
                <w:u w:val="single"/>
              </w:rPr>
              <w:t>25</w:t>
            </w:r>
            <w:r w:rsidRPr="00CF32DC">
              <w:rPr>
                <w:rFonts w:ascii="Angsana New" w:hAnsi="Angsana New"/>
                <w:sz w:val="30"/>
                <w:szCs w:val="30"/>
                <w:u w:val="single"/>
                <w:lang w:val="en-US"/>
              </w:rPr>
              <w:t>67</w:t>
            </w:r>
          </w:p>
        </w:tc>
      </w:tr>
      <w:tr w:rsidR="004B2148" w:rsidRPr="00CF32DC" w14:paraId="48176425" w14:textId="77777777" w:rsidTr="00B178CE">
        <w:trPr>
          <w:trHeight w:val="372"/>
        </w:trPr>
        <w:tc>
          <w:tcPr>
            <w:tcW w:w="2430" w:type="dxa"/>
          </w:tcPr>
          <w:p w14:paraId="3D922B39" w14:textId="77777777" w:rsidR="004B2148" w:rsidRPr="00CF32DC" w:rsidRDefault="004B2148" w:rsidP="00B178CE">
            <w:pPr>
              <w:ind w:right="-11"/>
              <w:jc w:val="thaiDistribute"/>
              <w:rPr>
                <w:rFonts w:ascii="Angsana New" w:hAnsi="Angsana New"/>
                <w:sz w:val="30"/>
                <w:szCs w:val="30"/>
              </w:rPr>
            </w:pPr>
            <w:r w:rsidRPr="00CF32DC">
              <w:rPr>
                <w:rFonts w:ascii="Angsana New" w:hAnsi="Angsana New"/>
                <w:sz w:val="30"/>
                <w:szCs w:val="30"/>
                <w:cs/>
              </w:rPr>
              <w:t>วัตถุดิบ</w:t>
            </w:r>
          </w:p>
        </w:tc>
        <w:tc>
          <w:tcPr>
            <w:tcW w:w="1080" w:type="dxa"/>
            <w:vAlign w:val="bottom"/>
          </w:tcPr>
          <w:p w14:paraId="2B90FD41" w14:textId="77777777" w:rsidR="004B2148" w:rsidRPr="00CF32DC" w:rsidRDefault="004B2148" w:rsidP="00B178CE">
            <w:pPr>
              <w:tabs>
                <w:tab w:val="decimal" w:pos="870"/>
              </w:tabs>
              <w:ind w:right="-11"/>
              <w:rPr>
                <w:rFonts w:ascii="Angsana New" w:hAnsi="Angsana New"/>
                <w:sz w:val="30"/>
                <w:szCs w:val="30"/>
                <w:lang w:val="en-US"/>
              </w:rPr>
            </w:pPr>
            <w:r w:rsidRPr="00CF32DC">
              <w:rPr>
                <w:rFonts w:ascii="Angsana New" w:hAnsi="Angsana New"/>
                <w:sz w:val="30"/>
                <w:szCs w:val="30"/>
                <w:cs/>
              </w:rPr>
              <w:t>209</w:t>
            </w:r>
            <w:r w:rsidRPr="00CF32DC">
              <w:rPr>
                <w:rFonts w:ascii="Angsana New" w:hAnsi="Angsana New"/>
                <w:sz w:val="30"/>
                <w:szCs w:val="30"/>
              </w:rPr>
              <w:t>,</w:t>
            </w:r>
            <w:r w:rsidRPr="00CF32DC">
              <w:rPr>
                <w:rFonts w:ascii="Angsana New" w:hAnsi="Angsana New"/>
                <w:sz w:val="30"/>
                <w:szCs w:val="30"/>
                <w:cs/>
              </w:rPr>
              <w:t>493</w:t>
            </w:r>
          </w:p>
        </w:tc>
        <w:tc>
          <w:tcPr>
            <w:tcW w:w="990" w:type="dxa"/>
            <w:vAlign w:val="bottom"/>
          </w:tcPr>
          <w:p w14:paraId="74506E64" w14:textId="77777777" w:rsidR="004B2148" w:rsidRPr="00CF32DC" w:rsidRDefault="004B2148" w:rsidP="00B178CE">
            <w:pPr>
              <w:tabs>
                <w:tab w:val="decimal" w:pos="870"/>
              </w:tabs>
              <w:ind w:right="-11"/>
              <w:rPr>
                <w:rFonts w:ascii="Angsana New" w:hAnsi="Angsana New"/>
                <w:sz w:val="30"/>
                <w:szCs w:val="30"/>
              </w:rPr>
            </w:pPr>
            <w:r w:rsidRPr="00CF32DC">
              <w:rPr>
                <w:rFonts w:ascii="Angsana New" w:hAnsi="Angsana New"/>
                <w:sz w:val="30"/>
                <w:szCs w:val="30"/>
                <w:cs/>
              </w:rPr>
              <w:t>346</w:t>
            </w:r>
            <w:r w:rsidRPr="00CF32DC">
              <w:rPr>
                <w:rFonts w:ascii="Angsana New" w:hAnsi="Angsana New"/>
                <w:sz w:val="30"/>
                <w:szCs w:val="30"/>
              </w:rPr>
              <w:t>,</w:t>
            </w:r>
            <w:r w:rsidRPr="00CF32DC">
              <w:rPr>
                <w:rFonts w:ascii="Angsana New" w:hAnsi="Angsana New"/>
                <w:sz w:val="30"/>
                <w:szCs w:val="30"/>
                <w:cs/>
              </w:rPr>
              <w:t>494</w:t>
            </w:r>
          </w:p>
        </w:tc>
        <w:tc>
          <w:tcPr>
            <w:tcW w:w="1170" w:type="dxa"/>
            <w:vAlign w:val="bottom"/>
          </w:tcPr>
          <w:p w14:paraId="4CA7F2FB" w14:textId="77777777" w:rsidR="004B2148" w:rsidRPr="00CF32DC" w:rsidRDefault="004B2148" w:rsidP="00B178CE">
            <w:pPr>
              <w:tabs>
                <w:tab w:val="decimal" w:pos="870"/>
              </w:tabs>
              <w:ind w:right="-11"/>
              <w:rPr>
                <w:rFonts w:ascii="Angsana New" w:hAnsi="Angsana New"/>
                <w:sz w:val="30"/>
                <w:szCs w:val="30"/>
                <w:lang w:val="en-US"/>
              </w:rPr>
            </w:pPr>
            <w:r w:rsidRPr="00CF32DC">
              <w:rPr>
                <w:rFonts w:ascii="Angsana New" w:hAnsi="Angsana New"/>
                <w:sz w:val="30"/>
                <w:szCs w:val="30"/>
                <w:lang w:val="en-US"/>
              </w:rPr>
              <w:t>(</w:t>
            </w:r>
            <w:r w:rsidRPr="00CF32DC">
              <w:rPr>
                <w:rFonts w:ascii="Angsana New" w:hAnsi="Angsana New"/>
                <w:sz w:val="30"/>
                <w:szCs w:val="30"/>
                <w:cs/>
              </w:rPr>
              <w:t>10</w:t>
            </w:r>
            <w:r w:rsidRPr="00CF32DC">
              <w:rPr>
                <w:rFonts w:ascii="Angsana New" w:hAnsi="Angsana New"/>
                <w:sz w:val="30"/>
                <w:szCs w:val="30"/>
              </w:rPr>
              <w:t>,</w:t>
            </w:r>
            <w:r w:rsidRPr="00CF32DC">
              <w:rPr>
                <w:rFonts w:ascii="Angsana New" w:hAnsi="Angsana New"/>
                <w:sz w:val="30"/>
                <w:szCs w:val="30"/>
                <w:cs/>
              </w:rPr>
              <w:t>3</w:t>
            </w:r>
            <w:r w:rsidRPr="00CF32DC">
              <w:rPr>
                <w:rFonts w:ascii="Angsana New" w:hAnsi="Angsana New"/>
                <w:sz w:val="30"/>
                <w:szCs w:val="30"/>
                <w:lang w:val="en-US"/>
              </w:rPr>
              <w:t>60)</w:t>
            </w:r>
          </w:p>
        </w:tc>
        <w:tc>
          <w:tcPr>
            <w:tcW w:w="1080" w:type="dxa"/>
            <w:vAlign w:val="bottom"/>
          </w:tcPr>
          <w:p w14:paraId="62215C60" w14:textId="77777777" w:rsidR="004B2148" w:rsidRPr="00CF32DC" w:rsidRDefault="004B2148" w:rsidP="00B178CE">
            <w:pPr>
              <w:tabs>
                <w:tab w:val="decimal" w:pos="870"/>
              </w:tabs>
              <w:ind w:right="-11"/>
              <w:rPr>
                <w:rFonts w:ascii="Angsana New" w:hAnsi="Angsana New"/>
                <w:sz w:val="30"/>
                <w:szCs w:val="30"/>
                <w:lang w:val="en-US"/>
              </w:rPr>
            </w:pPr>
            <w:r w:rsidRPr="00CF32DC">
              <w:rPr>
                <w:rFonts w:ascii="Angsana New" w:hAnsi="Angsana New"/>
                <w:sz w:val="30"/>
                <w:szCs w:val="30"/>
                <w:lang w:val="en-US"/>
              </w:rPr>
              <w:t>(5,351)</w:t>
            </w:r>
          </w:p>
        </w:tc>
        <w:tc>
          <w:tcPr>
            <w:tcW w:w="1080" w:type="dxa"/>
            <w:vAlign w:val="bottom"/>
          </w:tcPr>
          <w:p w14:paraId="34E1BCDF" w14:textId="77777777" w:rsidR="004B2148" w:rsidRPr="00CF32DC" w:rsidRDefault="004B2148" w:rsidP="00B178CE">
            <w:pPr>
              <w:tabs>
                <w:tab w:val="decimal" w:pos="870"/>
              </w:tabs>
              <w:ind w:right="-11"/>
              <w:rPr>
                <w:rFonts w:ascii="Angsana New" w:hAnsi="Angsana New"/>
                <w:sz w:val="30"/>
                <w:szCs w:val="30"/>
                <w:lang w:val="en-US"/>
              </w:rPr>
            </w:pPr>
            <w:r w:rsidRPr="00CF32DC">
              <w:rPr>
                <w:rFonts w:ascii="Angsana New" w:hAnsi="Angsana New"/>
                <w:sz w:val="30"/>
                <w:szCs w:val="30"/>
                <w:cs/>
              </w:rPr>
              <w:t>199</w:t>
            </w:r>
            <w:r w:rsidRPr="00CF32DC">
              <w:rPr>
                <w:rFonts w:ascii="Angsana New" w:hAnsi="Angsana New"/>
                <w:sz w:val="30"/>
                <w:szCs w:val="30"/>
              </w:rPr>
              <w:t>,</w:t>
            </w:r>
            <w:r w:rsidRPr="00CF32DC">
              <w:rPr>
                <w:rFonts w:ascii="Angsana New" w:hAnsi="Angsana New"/>
                <w:sz w:val="30"/>
                <w:szCs w:val="30"/>
                <w:cs/>
              </w:rPr>
              <w:t>133</w:t>
            </w:r>
          </w:p>
        </w:tc>
        <w:tc>
          <w:tcPr>
            <w:tcW w:w="1170" w:type="dxa"/>
            <w:vAlign w:val="bottom"/>
          </w:tcPr>
          <w:p w14:paraId="5317835D" w14:textId="77777777" w:rsidR="004B2148" w:rsidRPr="00CF32DC" w:rsidRDefault="004B2148" w:rsidP="00B178CE">
            <w:pPr>
              <w:tabs>
                <w:tab w:val="decimal" w:pos="870"/>
              </w:tabs>
              <w:ind w:right="-11"/>
              <w:rPr>
                <w:rFonts w:ascii="Angsana New" w:hAnsi="Angsana New"/>
                <w:sz w:val="30"/>
                <w:szCs w:val="30"/>
                <w:lang w:val="en-US"/>
              </w:rPr>
            </w:pPr>
            <w:r w:rsidRPr="00CF32DC">
              <w:rPr>
                <w:rFonts w:ascii="Angsana New" w:hAnsi="Angsana New"/>
                <w:sz w:val="30"/>
                <w:szCs w:val="30"/>
                <w:cs/>
              </w:rPr>
              <w:t>341</w:t>
            </w:r>
            <w:r w:rsidRPr="00CF32DC">
              <w:rPr>
                <w:rFonts w:ascii="Angsana New" w:hAnsi="Angsana New"/>
                <w:sz w:val="30"/>
                <w:szCs w:val="30"/>
              </w:rPr>
              <w:t>,</w:t>
            </w:r>
            <w:r w:rsidRPr="00CF32DC">
              <w:rPr>
                <w:rFonts w:ascii="Angsana New" w:hAnsi="Angsana New"/>
                <w:sz w:val="30"/>
                <w:szCs w:val="30"/>
                <w:cs/>
              </w:rPr>
              <w:t>14</w:t>
            </w:r>
            <w:r w:rsidRPr="00CF32DC">
              <w:rPr>
                <w:rFonts w:ascii="Angsana New" w:hAnsi="Angsana New"/>
                <w:sz w:val="30"/>
                <w:szCs w:val="30"/>
                <w:lang w:val="en-US"/>
              </w:rPr>
              <w:t>3</w:t>
            </w:r>
          </w:p>
        </w:tc>
      </w:tr>
      <w:tr w:rsidR="004B2148" w:rsidRPr="00CF32DC" w14:paraId="5D3A2370" w14:textId="77777777" w:rsidTr="00B178CE">
        <w:trPr>
          <w:trHeight w:val="446"/>
        </w:trPr>
        <w:tc>
          <w:tcPr>
            <w:tcW w:w="2430" w:type="dxa"/>
          </w:tcPr>
          <w:p w14:paraId="4469C5B8" w14:textId="77777777" w:rsidR="004B2148" w:rsidRPr="00CF32DC" w:rsidRDefault="004B2148" w:rsidP="00B178CE">
            <w:pPr>
              <w:ind w:left="165" w:right="-11" w:hanging="165"/>
              <w:jc w:val="thaiDistribute"/>
              <w:rPr>
                <w:rFonts w:ascii="Angsana New" w:hAnsi="Angsana New"/>
                <w:sz w:val="30"/>
                <w:szCs w:val="30"/>
              </w:rPr>
            </w:pPr>
            <w:r w:rsidRPr="00CF32DC">
              <w:rPr>
                <w:rFonts w:ascii="Angsana New" w:hAnsi="Angsana New"/>
                <w:sz w:val="30"/>
                <w:szCs w:val="30"/>
                <w:cs/>
              </w:rPr>
              <w:t>งานระหว่างทำ</w:t>
            </w:r>
          </w:p>
        </w:tc>
        <w:tc>
          <w:tcPr>
            <w:tcW w:w="1080" w:type="dxa"/>
            <w:vAlign w:val="bottom"/>
          </w:tcPr>
          <w:p w14:paraId="28D2FB5D" w14:textId="2035D5BD" w:rsidR="004B2148" w:rsidRPr="00CF32DC" w:rsidRDefault="004B2148" w:rsidP="00B178CE">
            <w:pPr>
              <w:pBdr>
                <w:bottom w:val="single" w:sz="4" w:space="1" w:color="auto"/>
              </w:pBdr>
              <w:tabs>
                <w:tab w:val="decimal" w:pos="870"/>
              </w:tabs>
              <w:ind w:right="-11"/>
              <w:rPr>
                <w:rFonts w:ascii="Angsana New" w:hAnsi="Angsana New"/>
                <w:sz w:val="30"/>
                <w:szCs w:val="30"/>
                <w:lang w:val="en-US"/>
              </w:rPr>
            </w:pPr>
            <w:r w:rsidRPr="00CF32DC">
              <w:rPr>
                <w:rFonts w:ascii="Angsana New" w:hAnsi="Angsana New"/>
                <w:sz w:val="30"/>
                <w:szCs w:val="30"/>
                <w:cs/>
              </w:rPr>
              <w:t>190</w:t>
            </w:r>
            <w:r w:rsidRPr="00CF32DC">
              <w:rPr>
                <w:rFonts w:ascii="Angsana New" w:hAnsi="Angsana New"/>
                <w:sz w:val="30"/>
                <w:szCs w:val="30"/>
              </w:rPr>
              <w:t>,</w:t>
            </w:r>
            <w:r w:rsidRPr="00CF32DC">
              <w:rPr>
                <w:rFonts w:ascii="Angsana New" w:hAnsi="Angsana New"/>
                <w:sz w:val="30"/>
                <w:szCs w:val="30"/>
                <w:cs/>
              </w:rPr>
              <w:t>96</w:t>
            </w:r>
            <w:r w:rsidR="00E948EE" w:rsidRPr="00CF32DC">
              <w:rPr>
                <w:rFonts w:ascii="Angsana New" w:hAnsi="Angsana New" w:hint="cs"/>
                <w:sz w:val="30"/>
                <w:szCs w:val="30"/>
                <w:cs/>
              </w:rPr>
              <w:t>1</w:t>
            </w:r>
          </w:p>
        </w:tc>
        <w:tc>
          <w:tcPr>
            <w:tcW w:w="990" w:type="dxa"/>
            <w:vAlign w:val="bottom"/>
          </w:tcPr>
          <w:p w14:paraId="4101D841" w14:textId="77777777" w:rsidR="004B2148" w:rsidRPr="00CF32DC" w:rsidRDefault="004B2148" w:rsidP="00B178CE">
            <w:pPr>
              <w:pBdr>
                <w:bottom w:val="single" w:sz="4" w:space="1" w:color="auto"/>
              </w:pBdr>
              <w:tabs>
                <w:tab w:val="decimal" w:pos="870"/>
              </w:tabs>
              <w:ind w:right="-11"/>
              <w:rPr>
                <w:rFonts w:ascii="Angsana New" w:hAnsi="Angsana New"/>
                <w:sz w:val="30"/>
                <w:szCs w:val="30"/>
              </w:rPr>
            </w:pPr>
            <w:r w:rsidRPr="00CF32DC">
              <w:rPr>
                <w:rFonts w:ascii="Angsana New" w:hAnsi="Angsana New"/>
                <w:sz w:val="30"/>
                <w:szCs w:val="30"/>
                <w:cs/>
              </w:rPr>
              <w:t>213</w:t>
            </w:r>
            <w:r w:rsidRPr="00CF32DC">
              <w:rPr>
                <w:rFonts w:ascii="Angsana New" w:hAnsi="Angsana New"/>
                <w:sz w:val="30"/>
                <w:szCs w:val="30"/>
              </w:rPr>
              <w:t>,</w:t>
            </w:r>
            <w:r w:rsidRPr="00CF32DC">
              <w:rPr>
                <w:rFonts w:ascii="Angsana New" w:hAnsi="Angsana New"/>
                <w:sz w:val="30"/>
                <w:szCs w:val="30"/>
                <w:cs/>
              </w:rPr>
              <w:t>679</w:t>
            </w:r>
          </w:p>
        </w:tc>
        <w:tc>
          <w:tcPr>
            <w:tcW w:w="1170" w:type="dxa"/>
            <w:vAlign w:val="bottom"/>
          </w:tcPr>
          <w:p w14:paraId="7ED21BA9" w14:textId="5E980C7A" w:rsidR="004B2148" w:rsidRPr="00CF32DC" w:rsidRDefault="004B2148" w:rsidP="00B178CE">
            <w:pPr>
              <w:pBdr>
                <w:bottom w:val="single" w:sz="4" w:space="1" w:color="auto"/>
              </w:pBdr>
              <w:tabs>
                <w:tab w:val="decimal" w:pos="870"/>
              </w:tabs>
              <w:ind w:right="-11"/>
              <w:rPr>
                <w:rFonts w:ascii="Angsana New" w:hAnsi="Angsana New"/>
                <w:sz w:val="30"/>
                <w:szCs w:val="30"/>
                <w:lang w:val="en-US"/>
              </w:rPr>
            </w:pPr>
            <w:r w:rsidRPr="00CF32DC">
              <w:rPr>
                <w:rFonts w:ascii="Angsana New" w:hAnsi="Angsana New"/>
                <w:sz w:val="30"/>
                <w:szCs w:val="30"/>
                <w:lang w:val="en-US"/>
              </w:rPr>
              <w:t>(</w:t>
            </w:r>
            <w:r w:rsidRPr="00CF32DC">
              <w:rPr>
                <w:rFonts w:ascii="Angsana New" w:hAnsi="Angsana New"/>
                <w:sz w:val="30"/>
                <w:szCs w:val="30"/>
                <w:cs/>
              </w:rPr>
              <w:t>17</w:t>
            </w:r>
            <w:r w:rsidRPr="00CF32DC">
              <w:rPr>
                <w:rFonts w:ascii="Angsana New" w:hAnsi="Angsana New"/>
                <w:sz w:val="30"/>
                <w:szCs w:val="30"/>
              </w:rPr>
              <w:t>,</w:t>
            </w:r>
            <w:r w:rsidRPr="00CF32DC">
              <w:rPr>
                <w:rFonts w:ascii="Angsana New" w:hAnsi="Angsana New"/>
                <w:sz w:val="30"/>
                <w:szCs w:val="30"/>
                <w:cs/>
              </w:rPr>
              <w:t>3</w:t>
            </w:r>
            <w:r w:rsidRPr="00CF32DC">
              <w:rPr>
                <w:rFonts w:ascii="Angsana New" w:hAnsi="Angsana New"/>
                <w:sz w:val="30"/>
                <w:szCs w:val="30"/>
                <w:lang w:val="en-US"/>
              </w:rPr>
              <w:t>8</w:t>
            </w:r>
            <w:r w:rsidR="00E01D57" w:rsidRPr="00CF32DC">
              <w:rPr>
                <w:rFonts w:ascii="Angsana New" w:hAnsi="Angsana New" w:hint="cs"/>
                <w:sz w:val="30"/>
                <w:szCs w:val="30"/>
                <w:cs/>
                <w:lang w:val="en-US"/>
              </w:rPr>
              <w:t>0</w:t>
            </w:r>
            <w:r w:rsidRPr="00CF32DC">
              <w:rPr>
                <w:rFonts w:ascii="Angsana New" w:hAnsi="Angsana New"/>
                <w:sz w:val="30"/>
                <w:szCs w:val="30"/>
                <w:lang w:val="en-US"/>
              </w:rPr>
              <w:t>)</w:t>
            </w:r>
          </w:p>
        </w:tc>
        <w:tc>
          <w:tcPr>
            <w:tcW w:w="1080" w:type="dxa"/>
            <w:vAlign w:val="bottom"/>
          </w:tcPr>
          <w:p w14:paraId="5D7C31BB" w14:textId="77777777" w:rsidR="004B2148" w:rsidRPr="00CF32DC" w:rsidRDefault="004B2148" w:rsidP="00B178CE">
            <w:pPr>
              <w:pBdr>
                <w:bottom w:val="single" w:sz="4" w:space="1" w:color="auto"/>
              </w:pBdr>
              <w:tabs>
                <w:tab w:val="decimal" w:pos="870"/>
              </w:tabs>
              <w:ind w:right="-11"/>
              <w:rPr>
                <w:rFonts w:ascii="Angsana New" w:hAnsi="Angsana New"/>
                <w:sz w:val="30"/>
                <w:szCs w:val="30"/>
                <w:lang w:val="en-US"/>
              </w:rPr>
            </w:pPr>
            <w:r w:rsidRPr="00CF32DC">
              <w:rPr>
                <w:rFonts w:ascii="Angsana New" w:hAnsi="Angsana New"/>
                <w:sz w:val="30"/>
                <w:szCs w:val="30"/>
                <w:lang w:val="en-US"/>
              </w:rPr>
              <w:t>(</w:t>
            </w:r>
            <w:r w:rsidRPr="00CF32DC">
              <w:rPr>
                <w:rFonts w:ascii="Angsana New" w:hAnsi="Angsana New"/>
                <w:sz w:val="30"/>
                <w:szCs w:val="30"/>
                <w:cs/>
              </w:rPr>
              <w:t>10</w:t>
            </w:r>
            <w:r w:rsidRPr="00CF32DC">
              <w:rPr>
                <w:rFonts w:ascii="Angsana New" w:hAnsi="Angsana New"/>
                <w:sz w:val="30"/>
                <w:szCs w:val="30"/>
              </w:rPr>
              <w:t>,</w:t>
            </w:r>
            <w:r w:rsidRPr="00CF32DC">
              <w:rPr>
                <w:rFonts w:ascii="Angsana New" w:hAnsi="Angsana New"/>
                <w:sz w:val="30"/>
                <w:szCs w:val="30"/>
                <w:cs/>
              </w:rPr>
              <w:t>45</w:t>
            </w:r>
            <w:r w:rsidRPr="00CF32DC">
              <w:rPr>
                <w:rFonts w:ascii="Angsana New" w:hAnsi="Angsana New"/>
                <w:sz w:val="30"/>
                <w:szCs w:val="30"/>
                <w:lang w:val="en-US"/>
              </w:rPr>
              <w:t>6)</w:t>
            </w:r>
          </w:p>
        </w:tc>
        <w:tc>
          <w:tcPr>
            <w:tcW w:w="1080" w:type="dxa"/>
            <w:vAlign w:val="bottom"/>
          </w:tcPr>
          <w:p w14:paraId="008CBF36" w14:textId="77777777" w:rsidR="004B2148" w:rsidRPr="00CF32DC" w:rsidRDefault="004B2148" w:rsidP="00B178CE">
            <w:pPr>
              <w:pBdr>
                <w:bottom w:val="single" w:sz="4" w:space="1" w:color="auto"/>
              </w:pBdr>
              <w:tabs>
                <w:tab w:val="decimal" w:pos="870"/>
              </w:tabs>
              <w:ind w:right="-11"/>
              <w:rPr>
                <w:rFonts w:ascii="Angsana New" w:hAnsi="Angsana New"/>
                <w:sz w:val="30"/>
                <w:szCs w:val="30"/>
                <w:lang w:val="en-US"/>
              </w:rPr>
            </w:pPr>
            <w:r w:rsidRPr="00CF32DC">
              <w:rPr>
                <w:rFonts w:ascii="Angsana New" w:hAnsi="Angsana New"/>
                <w:sz w:val="30"/>
                <w:szCs w:val="30"/>
                <w:cs/>
              </w:rPr>
              <w:t>173</w:t>
            </w:r>
            <w:r w:rsidRPr="00CF32DC">
              <w:rPr>
                <w:rFonts w:ascii="Angsana New" w:hAnsi="Angsana New"/>
                <w:sz w:val="30"/>
                <w:szCs w:val="30"/>
              </w:rPr>
              <w:t>,</w:t>
            </w:r>
            <w:r w:rsidRPr="00CF32DC">
              <w:rPr>
                <w:rFonts w:ascii="Angsana New" w:hAnsi="Angsana New"/>
                <w:sz w:val="30"/>
                <w:szCs w:val="30"/>
                <w:cs/>
              </w:rPr>
              <w:t>58</w:t>
            </w:r>
            <w:r w:rsidRPr="00CF32DC">
              <w:rPr>
                <w:rFonts w:ascii="Angsana New" w:hAnsi="Angsana New"/>
                <w:sz w:val="30"/>
                <w:szCs w:val="30"/>
                <w:lang w:val="en-US"/>
              </w:rPr>
              <w:t>1</w:t>
            </w:r>
          </w:p>
        </w:tc>
        <w:tc>
          <w:tcPr>
            <w:tcW w:w="1170" w:type="dxa"/>
            <w:vAlign w:val="bottom"/>
          </w:tcPr>
          <w:p w14:paraId="329019CA" w14:textId="77777777" w:rsidR="004B2148" w:rsidRPr="00CF32DC" w:rsidRDefault="004B2148" w:rsidP="00B178CE">
            <w:pPr>
              <w:pBdr>
                <w:bottom w:val="single" w:sz="4" w:space="1" w:color="auto"/>
              </w:pBdr>
              <w:tabs>
                <w:tab w:val="decimal" w:pos="870"/>
              </w:tabs>
              <w:ind w:right="-11"/>
              <w:rPr>
                <w:rFonts w:ascii="Angsana New" w:hAnsi="Angsana New"/>
                <w:sz w:val="30"/>
                <w:szCs w:val="30"/>
                <w:lang w:val="en-US"/>
              </w:rPr>
            </w:pPr>
            <w:r w:rsidRPr="00CF32DC">
              <w:rPr>
                <w:rFonts w:ascii="Angsana New" w:hAnsi="Angsana New"/>
                <w:sz w:val="30"/>
                <w:szCs w:val="30"/>
                <w:cs/>
              </w:rPr>
              <w:t>203</w:t>
            </w:r>
            <w:r w:rsidRPr="00CF32DC">
              <w:rPr>
                <w:rFonts w:ascii="Angsana New" w:hAnsi="Angsana New"/>
                <w:sz w:val="30"/>
                <w:szCs w:val="30"/>
              </w:rPr>
              <w:t>,</w:t>
            </w:r>
            <w:r w:rsidRPr="00CF32DC">
              <w:rPr>
                <w:rFonts w:ascii="Angsana New" w:hAnsi="Angsana New"/>
                <w:sz w:val="30"/>
                <w:szCs w:val="30"/>
                <w:cs/>
              </w:rPr>
              <w:t>22</w:t>
            </w:r>
            <w:r w:rsidRPr="00CF32DC">
              <w:rPr>
                <w:rFonts w:ascii="Angsana New" w:hAnsi="Angsana New"/>
                <w:sz w:val="30"/>
                <w:szCs w:val="30"/>
                <w:lang w:val="en-US"/>
              </w:rPr>
              <w:t>3</w:t>
            </w:r>
          </w:p>
        </w:tc>
      </w:tr>
      <w:tr w:rsidR="004B2148" w:rsidRPr="00CF32DC" w14:paraId="6D99712D" w14:textId="77777777" w:rsidTr="00B178CE">
        <w:trPr>
          <w:trHeight w:val="446"/>
        </w:trPr>
        <w:tc>
          <w:tcPr>
            <w:tcW w:w="2430" w:type="dxa"/>
          </w:tcPr>
          <w:p w14:paraId="1A6E68DA" w14:textId="77777777" w:rsidR="004B2148" w:rsidRPr="00CF32DC" w:rsidRDefault="004B2148" w:rsidP="00B178CE">
            <w:pPr>
              <w:ind w:right="-11"/>
              <w:jc w:val="thaiDistribute"/>
              <w:rPr>
                <w:rFonts w:ascii="Angsana New" w:hAnsi="Angsana New"/>
                <w:sz w:val="30"/>
                <w:szCs w:val="30"/>
              </w:rPr>
            </w:pPr>
            <w:r w:rsidRPr="00CF32DC">
              <w:rPr>
                <w:rFonts w:ascii="Angsana New" w:hAnsi="Angsana New"/>
                <w:sz w:val="30"/>
                <w:szCs w:val="30"/>
                <w:cs/>
              </w:rPr>
              <w:t>รวม</w:t>
            </w:r>
          </w:p>
        </w:tc>
        <w:tc>
          <w:tcPr>
            <w:tcW w:w="1080" w:type="dxa"/>
            <w:vAlign w:val="bottom"/>
          </w:tcPr>
          <w:p w14:paraId="18B9373C" w14:textId="04AD0C85" w:rsidR="004B2148" w:rsidRPr="00CF32DC" w:rsidRDefault="004B2148" w:rsidP="00B178CE">
            <w:pPr>
              <w:pBdr>
                <w:bottom w:val="double" w:sz="4" w:space="1" w:color="auto"/>
                <w:between w:val="single" w:sz="4" w:space="1" w:color="auto"/>
              </w:pBdr>
              <w:tabs>
                <w:tab w:val="decimal" w:pos="870"/>
              </w:tabs>
              <w:ind w:right="-11"/>
              <w:rPr>
                <w:rFonts w:ascii="Angsana New" w:hAnsi="Angsana New"/>
                <w:sz w:val="30"/>
                <w:szCs w:val="30"/>
                <w:lang w:val="en-US"/>
              </w:rPr>
            </w:pPr>
            <w:r w:rsidRPr="00CF32DC">
              <w:rPr>
                <w:rFonts w:ascii="Angsana New" w:hAnsi="Angsana New"/>
                <w:sz w:val="30"/>
                <w:szCs w:val="30"/>
                <w:cs/>
              </w:rPr>
              <w:t>400</w:t>
            </w:r>
            <w:r w:rsidRPr="00CF32DC">
              <w:rPr>
                <w:rFonts w:ascii="Angsana New" w:hAnsi="Angsana New"/>
                <w:sz w:val="30"/>
                <w:szCs w:val="30"/>
              </w:rPr>
              <w:t>,</w:t>
            </w:r>
            <w:r w:rsidRPr="00CF32DC">
              <w:rPr>
                <w:rFonts w:ascii="Angsana New" w:hAnsi="Angsana New"/>
                <w:sz w:val="30"/>
                <w:szCs w:val="30"/>
                <w:cs/>
              </w:rPr>
              <w:t>45</w:t>
            </w:r>
            <w:r w:rsidR="00E948EE" w:rsidRPr="00CF32DC">
              <w:rPr>
                <w:rFonts w:ascii="Angsana New" w:hAnsi="Angsana New" w:hint="cs"/>
                <w:sz w:val="30"/>
                <w:szCs w:val="30"/>
                <w:cs/>
                <w:lang w:val="en-US"/>
              </w:rPr>
              <w:t>4</w:t>
            </w:r>
          </w:p>
        </w:tc>
        <w:tc>
          <w:tcPr>
            <w:tcW w:w="990" w:type="dxa"/>
            <w:vAlign w:val="bottom"/>
          </w:tcPr>
          <w:p w14:paraId="1488A994" w14:textId="77777777" w:rsidR="004B2148" w:rsidRPr="00CF32DC" w:rsidRDefault="004B2148" w:rsidP="00B178CE">
            <w:pPr>
              <w:pBdr>
                <w:bottom w:val="double" w:sz="4" w:space="1" w:color="auto"/>
                <w:between w:val="single" w:sz="4" w:space="1" w:color="auto"/>
              </w:pBdr>
              <w:tabs>
                <w:tab w:val="decimal" w:pos="870"/>
              </w:tabs>
              <w:ind w:right="-11"/>
              <w:rPr>
                <w:rFonts w:ascii="Angsana New" w:hAnsi="Angsana New"/>
                <w:sz w:val="30"/>
                <w:szCs w:val="30"/>
              </w:rPr>
            </w:pPr>
            <w:r w:rsidRPr="00CF32DC">
              <w:rPr>
                <w:rFonts w:ascii="Angsana New" w:hAnsi="Angsana New"/>
                <w:sz w:val="30"/>
                <w:szCs w:val="30"/>
                <w:cs/>
              </w:rPr>
              <w:t>560</w:t>
            </w:r>
            <w:r w:rsidRPr="00CF32DC">
              <w:rPr>
                <w:rFonts w:ascii="Angsana New" w:hAnsi="Angsana New"/>
                <w:sz w:val="30"/>
                <w:szCs w:val="30"/>
              </w:rPr>
              <w:t>,</w:t>
            </w:r>
            <w:r w:rsidRPr="00CF32DC">
              <w:rPr>
                <w:rFonts w:ascii="Angsana New" w:hAnsi="Angsana New"/>
                <w:sz w:val="30"/>
                <w:szCs w:val="30"/>
                <w:cs/>
              </w:rPr>
              <w:t>173</w:t>
            </w:r>
          </w:p>
        </w:tc>
        <w:tc>
          <w:tcPr>
            <w:tcW w:w="1170" w:type="dxa"/>
            <w:vAlign w:val="bottom"/>
          </w:tcPr>
          <w:p w14:paraId="59DE4FC2" w14:textId="0EE25A1D" w:rsidR="004B2148" w:rsidRPr="00CF32DC" w:rsidRDefault="004B2148" w:rsidP="00B178CE">
            <w:pPr>
              <w:pBdr>
                <w:bottom w:val="double" w:sz="4" w:space="1" w:color="auto"/>
                <w:between w:val="single" w:sz="4" w:space="1" w:color="auto"/>
              </w:pBdr>
              <w:tabs>
                <w:tab w:val="decimal" w:pos="870"/>
              </w:tabs>
              <w:ind w:right="-11"/>
              <w:rPr>
                <w:rFonts w:ascii="Angsana New" w:hAnsi="Angsana New"/>
                <w:sz w:val="30"/>
                <w:szCs w:val="30"/>
              </w:rPr>
            </w:pPr>
            <w:r w:rsidRPr="00CF32DC">
              <w:rPr>
                <w:rFonts w:ascii="Angsana New" w:hAnsi="Angsana New"/>
                <w:sz w:val="30"/>
                <w:szCs w:val="30"/>
                <w:cs/>
              </w:rPr>
              <w:t>(27</w:t>
            </w:r>
            <w:r w:rsidRPr="00CF32DC">
              <w:rPr>
                <w:rFonts w:ascii="Angsana New" w:hAnsi="Angsana New"/>
                <w:sz w:val="30"/>
                <w:szCs w:val="30"/>
              </w:rPr>
              <w:t>,</w:t>
            </w:r>
            <w:r w:rsidRPr="00CF32DC">
              <w:rPr>
                <w:rFonts w:ascii="Angsana New" w:hAnsi="Angsana New"/>
                <w:sz w:val="30"/>
                <w:szCs w:val="30"/>
                <w:cs/>
              </w:rPr>
              <w:t>7</w:t>
            </w:r>
            <w:r w:rsidRPr="00CF32DC">
              <w:rPr>
                <w:rFonts w:ascii="Angsana New" w:hAnsi="Angsana New"/>
                <w:sz w:val="30"/>
                <w:szCs w:val="30"/>
                <w:lang w:val="en-US"/>
              </w:rPr>
              <w:t>4</w:t>
            </w:r>
            <w:r w:rsidR="00E01D57" w:rsidRPr="00CF32DC">
              <w:rPr>
                <w:rFonts w:ascii="Angsana New" w:hAnsi="Angsana New" w:hint="cs"/>
                <w:sz w:val="30"/>
                <w:szCs w:val="30"/>
                <w:cs/>
                <w:lang w:val="en-US"/>
              </w:rPr>
              <w:t>0</w:t>
            </w:r>
            <w:r w:rsidRPr="00CF32DC">
              <w:rPr>
                <w:rFonts w:ascii="Angsana New" w:hAnsi="Angsana New"/>
                <w:sz w:val="30"/>
                <w:szCs w:val="30"/>
                <w:cs/>
              </w:rPr>
              <w:t>)</w:t>
            </w:r>
          </w:p>
        </w:tc>
        <w:tc>
          <w:tcPr>
            <w:tcW w:w="1080" w:type="dxa"/>
            <w:vAlign w:val="bottom"/>
          </w:tcPr>
          <w:p w14:paraId="40A699C5" w14:textId="77777777" w:rsidR="004B2148" w:rsidRPr="00CF32DC" w:rsidRDefault="004B2148" w:rsidP="00B178CE">
            <w:pPr>
              <w:pBdr>
                <w:bottom w:val="double" w:sz="4" w:space="1" w:color="auto"/>
                <w:between w:val="single" w:sz="4" w:space="1" w:color="auto"/>
              </w:pBdr>
              <w:tabs>
                <w:tab w:val="decimal" w:pos="870"/>
              </w:tabs>
              <w:ind w:right="-11"/>
              <w:rPr>
                <w:rFonts w:ascii="Angsana New" w:hAnsi="Angsana New"/>
                <w:sz w:val="30"/>
                <w:szCs w:val="30"/>
              </w:rPr>
            </w:pPr>
            <w:r w:rsidRPr="00CF32DC">
              <w:rPr>
                <w:rFonts w:ascii="Angsana New" w:hAnsi="Angsana New"/>
                <w:sz w:val="30"/>
                <w:szCs w:val="30"/>
                <w:cs/>
              </w:rPr>
              <w:t>(15</w:t>
            </w:r>
            <w:r w:rsidRPr="00CF32DC">
              <w:rPr>
                <w:rFonts w:ascii="Angsana New" w:hAnsi="Angsana New"/>
                <w:sz w:val="30"/>
                <w:szCs w:val="30"/>
              </w:rPr>
              <w:t>,</w:t>
            </w:r>
            <w:r w:rsidRPr="00CF32DC">
              <w:rPr>
                <w:rFonts w:ascii="Angsana New" w:hAnsi="Angsana New"/>
                <w:sz w:val="30"/>
                <w:szCs w:val="30"/>
                <w:cs/>
              </w:rPr>
              <w:t>807)</w:t>
            </w:r>
          </w:p>
        </w:tc>
        <w:tc>
          <w:tcPr>
            <w:tcW w:w="1080" w:type="dxa"/>
            <w:vAlign w:val="bottom"/>
          </w:tcPr>
          <w:p w14:paraId="526601AB" w14:textId="77777777" w:rsidR="004B2148" w:rsidRPr="00CF32DC" w:rsidRDefault="004B2148" w:rsidP="00B178CE">
            <w:pPr>
              <w:pBdr>
                <w:bottom w:val="double" w:sz="4" w:space="1" w:color="auto"/>
                <w:between w:val="single" w:sz="4" w:space="1" w:color="auto"/>
              </w:pBdr>
              <w:tabs>
                <w:tab w:val="decimal" w:pos="870"/>
              </w:tabs>
              <w:ind w:right="-11"/>
              <w:rPr>
                <w:rFonts w:ascii="Angsana New" w:hAnsi="Angsana New"/>
                <w:sz w:val="30"/>
                <w:szCs w:val="30"/>
                <w:lang w:val="en-US"/>
              </w:rPr>
            </w:pPr>
            <w:r w:rsidRPr="00CF32DC">
              <w:rPr>
                <w:rFonts w:ascii="Angsana New" w:hAnsi="Angsana New"/>
                <w:sz w:val="30"/>
                <w:szCs w:val="30"/>
                <w:cs/>
              </w:rPr>
              <w:t>372</w:t>
            </w:r>
            <w:r w:rsidRPr="00CF32DC">
              <w:rPr>
                <w:rFonts w:ascii="Angsana New" w:hAnsi="Angsana New"/>
                <w:sz w:val="30"/>
                <w:szCs w:val="30"/>
              </w:rPr>
              <w:t>,</w:t>
            </w:r>
            <w:r w:rsidRPr="00CF32DC">
              <w:rPr>
                <w:rFonts w:ascii="Angsana New" w:hAnsi="Angsana New"/>
                <w:sz w:val="30"/>
                <w:szCs w:val="30"/>
                <w:cs/>
              </w:rPr>
              <w:t>7</w:t>
            </w:r>
            <w:r w:rsidRPr="00CF32DC">
              <w:rPr>
                <w:rFonts w:ascii="Angsana New" w:hAnsi="Angsana New"/>
                <w:sz w:val="30"/>
                <w:szCs w:val="30"/>
                <w:lang w:val="en-US"/>
              </w:rPr>
              <w:t>14</w:t>
            </w:r>
          </w:p>
        </w:tc>
        <w:tc>
          <w:tcPr>
            <w:tcW w:w="1170" w:type="dxa"/>
            <w:vAlign w:val="bottom"/>
          </w:tcPr>
          <w:p w14:paraId="2E5AD490" w14:textId="77777777" w:rsidR="004B2148" w:rsidRPr="00CF32DC" w:rsidRDefault="004B2148" w:rsidP="00B178CE">
            <w:pPr>
              <w:pBdr>
                <w:bottom w:val="double" w:sz="4" w:space="1" w:color="auto"/>
                <w:between w:val="single" w:sz="4" w:space="1" w:color="auto"/>
              </w:pBdr>
              <w:tabs>
                <w:tab w:val="decimal" w:pos="870"/>
              </w:tabs>
              <w:ind w:right="-11"/>
              <w:rPr>
                <w:rFonts w:ascii="Angsana New" w:hAnsi="Angsana New"/>
                <w:sz w:val="30"/>
                <w:szCs w:val="30"/>
              </w:rPr>
            </w:pPr>
            <w:r w:rsidRPr="00CF32DC">
              <w:rPr>
                <w:rFonts w:ascii="Angsana New" w:hAnsi="Angsana New"/>
                <w:sz w:val="30"/>
                <w:szCs w:val="30"/>
                <w:cs/>
              </w:rPr>
              <w:t>544</w:t>
            </w:r>
            <w:r w:rsidRPr="00CF32DC">
              <w:rPr>
                <w:rFonts w:ascii="Angsana New" w:hAnsi="Angsana New"/>
                <w:sz w:val="30"/>
                <w:szCs w:val="30"/>
              </w:rPr>
              <w:t>,</w:t>
            </w:r>
            <w:r w:rsidRPr="00CF32DC">
              <w:rPr>
                <w:rFonts w:ascii="Angsana New" w:hAnsi="Angsana New"/>
                <w:sz w:val="30"/>
                <w:szCs w:val="30"/>
                <w:cs/>
              </w:rPr>
              <w:t>366</w:t>
            </w:r>
          </w:p>
        </w:tc>
      </w:tr>
    </w:tbl>
    <w:p w14:paraId="3646E04A" w14:textId="77777777" w:rsidR="00CB3D0A" w:rsidRDefault="005A0371" w:rsidP="00B178CE">
      <w:pPr>
        <w:spacing w:before="120" w:after="120"/>
        <w:ind w:left="547" w:hanging="547"/>
        <w:jc w:val="thaiDistribute"/>
        <w:rPr>
          <w:rFonts w:ascii="Angsana New" w:hAnsi="Angsana New"/>
          <w:b/>
          <w:bCs/>
          <w:color w:val="auto"/>
          <w:sz w:val="36"/>
          <w:szCs w:val="36"/>
          <w:lang w:val="en-US"/>
        </w:rPr>
      </w:pPr>
      <w:r w:rsidRPr="0010129F">
        <w:rPr>
          <w:rFonts w:ascii="Angsana New" w:hAnsi="Angsana New"/>
          <w:b/>
          <w:bCs/>
          <w:color w:val="auto"/>
          <w:sz w:val="36"/>
          <w:szCs w:val="36"/>
          <w:cs/>
          <w:lang w:val="en-US"/>
        </w:rPr>
        <w:t xml:space="preserve"> </w:t>
      </w:r>
      <w:r w:rsidR="00B178CE" w:rsidRPr="0010129F">
        <w:rPr>
          <w:rFonts w:ascii="Angsana New" w:hAnsi="Angsana New"/>
          <w:b/>
          <w:bCs/>
          <w:color w:val="auto"/>
          <w:sz w:val="36"/>
          <w:szCs w:val="36"/>
          <w:lang w:val="en-US"/>
        </w:rPr>
        <w:tab/>
      </w:r>
    </w:p>
    <w:p w14:paraId="299540CA" w14:textId="581743C2" w:rsidR="009203EB" w:rsidRPr="0010129F" w:rsidRDefault="00370E89" w:rsidP="00CB3D0A">
      <w:pPr>
        <w:spacing w:before="120" w:after="120"/>
        <w:ind w:left="547"/>
        <w:jc w:val="thaiDistribute"/>
        <w:rPr>
          <w:rFonts w:ascii="Angsana New" w:hAnsi="Angsana New"/>
          <w:strike/>
          <w:sz w:val="32"/>
          <w:szCs w:val="32"/>
          <w:cs/>
        </w:rPr>
      </w:pPr>
      <w:r w:rsidRPr="0010129F">
        <w:rPr>
          <w:rFonts w:ascii="Angsana New" w:hAnsi="Angsana New"/>
          <w:sz w:val="32"/>
          <w:szCs w:val="32"/>
          <w:cs/>
        </w:rPr>
        <w:lastRenderedPageBreak/>
        <w:t xml:space="preserve">ในระหว่างปีปัจจุบัน บริษัทฯบันทึกการปรับลดราคาทุนของสินค้าคงเหลือให้เป็นมูลค่าสุทธิที่จะได้รับ เป็นจำนวน </w:t>
      </w:r>
      <w:r w:rsidR="00E21E0A" w:rsidRPr="0010129F">
        <w:rPr>
          <w:rFonts w:ascii="Angsana New" w:hAnsi="Angsana New"/>
          <w:sz w:val="32"/>
          <w:szCs w:val="32"/>
        </w:rPr>
        <w:t>11.9</w:t>
      </w:r>
      <w:r w:rsidRPr="0010129F">
        <w:rPr>
          <w:rFonts w:ascii="Angsana New" w:hAnsi="Angsana New"/>
          <w:sz w:val="32"/>
          <w:szCs w:val="32"/>
          <w:cs/>
        </w:rPr>
        <w:t xml:space="preserve"> ล้านบาท (</w:t>
      </w:r>
      <w:r w:rsidR="00E21E0A" w:rsidRPr="0010129F">
        <w:rPr>
          <w:rFonts w:ascii="Angsana New" w:hAnsi="Angsana New"/>
          <w:sz w:val="32"/>
          <w:szCs w:val="32"/>
        </w:rPr>
        <w:t>2567</w:t>
      </w:r>
      <w:r w:rsidRPr="0010129F">
        <w:rPr>
          <w:rFonts w:ascii="Angsana New" w:hAnsi="Angsana New"/>
          <w:sz w:val="32"/>
          <w:szCs w:val="32"/>
          <w:cs/>
        </w:rPr>
        <w:t xml:space="preserve">: </w:t>
      </w:r>
      <w:r w:rsidR="00E21E0A" w:rsidRPr="0010129F">
        <w:rPr>
          <w:rFonts w:ascii="Angsana New" w:hAnsi="Angsana New"/>
          <w:sz w:val="32"/>
          <w:szCs w:val="32"/>
        </w:rPr>
        <w:t>5.3</w:t>
      </w:r>
      <w:r w:rsidR="003A2158" w:rsidRPr="0010129F">
        <w:rPr>
          <w:rFonts w:ascii="Angsana New" w:hAnsi="Angsana New"/>
          <w:sz w:val="32"/>
          <w:szCs w:val="32"/>
        </w:rPr>
        <w:t xml:space="preserve"> </w:t>
      </w:r>
      <w:r w:rsidRPr="0010129F">
        <w:rPr>
          <w:rFonts w:ascii="Angsana New" w:hAnsi="Angsana New"/>
          <w:sz w:val="32"/>
          <w:szCs w:val="32"/>
          <w:cs/>
        </w:rPr>
        <w:t>ล้านบาท) โดยแสดงเป็นส่วนหนึ่งของต้นทุน</w:t>
      </w:r>
      <w:r w:rsidR="0010129F" w:rsidRPr="0010129F">
        <w:rPr>
          <w:rFonts w:ascii="Angsana New" w:hAnsi="Angsana New" w:hint="cs"/>
          <w:sz w:val="32"/>
          <w:szCs w:val="32"/>
          <w:cs/>
        </w:rPr>
        <w:t>ขาย</w:t>
      </w:r>
      <w:r w:rsidR="002D6DE2" w:rsidRPr="0010129F">
        <w:rPr>
          <w:rFonts w:ascii="Angsana New" w:hAnsi="Angsana New"/>
          <w:sz w:val="32"/>
          <w:szCs w:val="32"/>
        </w:rPr>
        <w:t xml:space="preserve"> </w:t>
      </w:r>
      <w:r w:rsidRPr="0010129F">
        <w:rPr>
          <w:rFonts w:ascii="Angsana New" w:hAnsi="Angsana New"/>
          <w:sz w:val="32"/>
          <w:szCs w:val="32"/>
          <w:cs/>
        </w:rPr>
        <w:t>(</w:t>
      </w:r>
      <w:r w:rsidR="00E21E0A" w:rsidRPr="0010129F">
        <w:rPr>
          <w:rFonts w:ascii="Angsana New" w:hAnsi="Angsana New"/>
          <w:sz w:val="32"/>
          <w:szCs w:val="32"/>
        </w:rPr>
        <w:t>2567</w:t>
      </w:r>
      <w:r w:rsidRPr="0010129F">
        <w:rPr>
          <w:rFonts w:ascii="Angsana New" w:hAnsi="Angsana New"/>
          <w:sz w:val="32"/>
          <w:szCs w:val="32"/>
          <w:cs/>
        </w:rPr>
        <w:t xml:space="preserve">: </w:t>
      </w:r>
      <w:r w:rsidR="006A0420" w:rsidRPr="0010129F">
        <w:rPr>
          <w:rFonts w:ascii="Angsana New" w:hAnsi="Angsana New"/>
          <w:sz w:val="32"/>
          <w:szCs w:val="32"/>
          <w:cs/>
        </w:rPr>
        <w:t xml:space="preserve">กลับรายการปรับลดมูลค่าสินค้าคงเหลือเป็นจำนวน </w:t>
      </w:r>
      <w:r w:rsidR="004A1496" w:rsidRPr="0010129F">
        <w:rPr>
          <w:rFonts w:ascii="Angsana New" w:hAnsi="Angsana New"/>
          <w:sz w:val="32"/>
          <w:szCs w:val="32"/>
        </w:rPr>
        <w:t>12.2</w:t>
      </w:r>
      <w:r w:rsidR="006A0420" w:rsidRPr="0010129F">
        <w:rPr>
          <w:rFonts w:ascii="Angsana New" w:hAnsi="Angsana New"/>
          <w:sz w:val="32"/>
          <w:szCs w:val="32"/>
          <w:cs/>
        </w:rPr>
        <w:t xml:space="preserve"> ล้านบาทโดยนำไปหักจากมูลค่าของสินค้าคงเหลือที่รับรู้เป็นค่าใช้จ่ายในระหว่างปี)</w:t>
      </w:r>
    </w:p>
    <w:p w14:paraId="10820D90" w14:textId="5799AE83" w:rsidR="00672216" w:rsidRPr="00CF32DC" w:rsidRDefault="005D4D20" w:rsidP="00CB3D0A">
      <w:pPr>
        <w:tabs>
          <w:tab w:val="left" w:pos="540"/>
        </w:tabs>
        <w:spacing w:before="120" w:after="120"/>
        <w:rPr>
          <w:rFonts w:asciiTheme="majorBidi" w:hAnsiTheme="majorBidi" w:cstheme="majorBidi"/>
          <w:b/>
          <w:bCs/>
          <w:sz w:val="32"/>
          <w:szCs w:val="32"/>
          <w:lang w:val="en-US"/>
        </w:rPr>
      </w:pPr>
      <w:r w:rsidRPr="00CF32DC">
        <w:rPr>
          <w:rFonts w:asciiTheme="majorBidi" w:hAnsiTheme="majorBidi" w:cstheme="majorBidi"/>
          <w:b/>
          <w:bCs/>
          <w:sz w:val="32"/>
          <w:szCs w:val="32"/>
          <w:lang w:val="en-US"/>
        </w:rPr>
        <w:t>10</w:t>
      </w:r>
      <w:r w:rsidR="00672216" w:rsidRPr="00CF32DC">
        <w:rPr>
          <w:rFonts w:asciiTheme="majorBidi" w:hAnsiTheme="majorBidi" w:cstheme="majorBidi"/>
          <w:b/>
          <w:bCs/>
          <w:sz w:val="32"/>
          <w:szCs w:val="32"/>
        </w:rPr>
        <w:t>.</w:t>
      </w:r>
      <w:r w:rsidR="00672216" w:rsidRPr="00CF32DC">
        <w:rPr>
          <w:rFonts w:asciiTheme="majorBidi" w:hAnsiTheme="majorBidi" w:cstheme="majorBidi"/>
          <w:b/>
          <w:bCs/>
          <w:sz w:val="32"/>
          <w:szCs w:val="32"/>
          <w:cs/>
        </w:rPr>
        <w:tab/>
        <w:t>สินทรัพย์ทางการเงินอื่น</w:t>
      </w:r>
    </w:p>
    <w:tbl>
      <w:tblPr>
        <w:tblW w:w="4815" w:type="pct"/>
        <w:tblInd w:w="450" w:type="dxa"/>
        <w:tblLook w:val="04A0" w:firstRow="1" w:lastRow="0" w:firstColumn="1" w:lastColumn="0" w:noHBand="0" w:noVBand="1"/>
      </w:tblPr>
      <w:tblGrid>
        <w:gridCol w:w="4950"/>
        <w:gridCol w:w="540"/>
        <w:gridCol w:w="1575"/>
        <w:gridCol w:w="2115"/>
      </w:tblGrid>
      <w:tr w:rsidR="00F455F0" w:rsidRPr="00CF32DC" w14:paraId="317D6DB4" w14:textId="77777777">
        <w:trPr>
          <w:trHeight w:val="20"/>
        </w:trPr>
        <w:tc>
          <w:tcPr>
            <w:tcW w:w="5000" w:type="pct"/>
            <w:gridSpan w:val="4"/>
            <w:vAlign w:val="center"/>
          </w:tcPr>
          <w:p w14:paraId="635E3E00" w14:textId="77777777" w:rsidR="00F455F0" w:rsidRPr="00CF32DC" w:rsidRDefault="00F455F0" w:rsidP="00DF59A7">
            <w:pPr>
              <w:spacing w:line="380" w:lineRule="exact"/>
              <w:jc w:val="right"/>
              <w:rPr>
                <w:rFonts w:ascii="Angsana New" w:hAnsi="Angsana New"/>
                <w:sz w:val="30"/>
                <w:szCs w:val="30"/>
              </w:rPr>
            </w:pPr>
            <w:r w:rsidRPr="00CF32DC">
              <w:rPr>
                <w:rFonts w:ascii="Angsana New" w:hAnsi="Angsana New"/>
                <w:sz w:val="30"/>
                <w:szCs w:val="30"/>
                <w:cs/>
              </w:rPr>
              <w:t>(หน่วย</w:t>
            </w:r>
            <w:r w:rsidRPr="00CF32DC">
              <w:rPr>
                <w:rFonts w:ascii="Angsana New" w:hAnsi="Angsana New"/>
                <w:sz w:val="30"/>
                <w:szCs w:val="30"/>
              </w:rPr>
              <w:t xml:space="preserve">: </w:t>
            </w:r>
            <w:r w:rsidRPr="00CF32DC">
              <w:rPr>
                <w:rFonts w:ascii="Angsana New" w:hAnsi="Angsana New"/>
                <w:sz w:val="30"/>
                <w:szCs w:val="30"/>
                <w:cs/>
              </w:rPr>
              <w:t>พันบาท)</w:t>
            </w:r>
          </w:p>
        </w:tc>
      </w:tr>
      <w:tr w:rsidR="00F455F0" w:rsidRPr="00CF32DC" w14:paraId="34DB0850" w14:textId="77777777">
        <w:trPr>
          <w:trHeight w:val="20"/>
        </w:trPr>
        <w:tc>
          <w:tcPr>
            <w:tcW w:w="2696" w:type="pct"/>
            <w:vAlign w:val="center"/>
          </w:tcPr>
          <w:p w14:paraId="33E654DA" w14:textId="77777777" w:rsidR="00F455F0" w:rsidRPr="00CF32DC" w:rsidRDefault="00F455F0" w:rsidP="00DF59A7">
            <w:pPr>
              <w:spacing w:line="380" w:lineRule="exact"/>
              <w:ind w:left="54" w:right="-158"/>
              <w:rPr>
                <w:rFonts w:ascii="Angsana New" w:hAnsi="Angsana New"/>
                <w:sz w:val="30"/>
                <w:szCs w:val="30"/>
                <w:cs/>
                <w:lang w:val="en-GB"/>
              </w:rPr>
            </w:pPr>
          </w:p>
        </w:tc>
        <w:tc>
          <w:tcPr>
            <w:tcW w:w="2304" w:type="pct"/>
            <w:gridSpan w:val="3"/>
            <w:vAlign w:val="bottom"/>
            <w:hideMark/>
          </w:tcPr>
          <w:p w14:paraId="26520D75" w14:textId="0253B893" w:rsidR="00F455F0" w:rsidRPr="00CF32DC" w:rsidRDefault="00F455F0" w:rsidP="00DF59A7">
            <w:pPr>
              <w:pBdr>
                <w:bottom w:val="single" w:sz="4" w:space="1" w:color="auto"/>
              </w:pBdr>
              <w:spacing w:line="380" w:lineRule="exact"/>
              <w:jc w:val="center"/>
              <w:rPr>
                <w:rFonts w:ascii="Angsana New" w:hAnsi="Angsana New"/>
                <w:sz w:val="30"/>
                <w:szCs w:val="30"/>
              </w:rPr>
            </w:pPr>
            <w:r w:rsidRPr="00CF32DC">
              <w:rPr>
                <w:rFonts w:ascii="Angsana New" w:hAnsi="Angsana New"/>
                <w:sz w:val="30"/>
                <w:szCs w:val="30"/>
                <w:cs/>
                <w:lang w:val="en-US"/>
              </w:rPr>
              <w:t>งบการเงินที่แสดงเงินลงทุน</w:t>
            </w:r>
            <w:r w:rsidR="00CA6BDA" w:rsidRPr="00CF32DC">
              <w:rPr>
                <w:rFonts w:ascii="Angsana New" w:hAnsi="Angsana New" w:hint="cs"/>
                <w:sz w:val="30"/>
                <w:szCs w:val="30"/>
                <w:cs/>
                <w:lang w:val="en-US"/>
              </w:rPr>
              <w:t xml:space="preserve">                                          </w:t>
            </w:r>
            <w:r w:rsidRPr="00CF32DC">
              <w:rPr>
                <w:rFonts w:ascii="Angsana New" w:hAnsi="Angsana New"/>
                <w:sz w:val="30"/>
                <w:szCs w:val="30"/>
                <w:cs/>
                <w:lang w:val="en-US"/>
              </w:rPr>
              <w:t>ตามวิธีส่วนได้เสีย</w:t>
            </w:r>
            <w:r w:rsidRPr="00CF32DC">
              <w:rPr>
                <w:rFonts w:ascii="Angsana New" w:hAnsi="Angsana New"/>
                <w:sz w:val="30"/>
                <w:szCs w:val="30"/>
                <w:lang w:val="en-US"/>
              </w:rPr>
              <w:t xml:space="preserve"> / </w:t>
            </w:r>
            <w:r w:rsidRPr="00CF32DC">
              <w:rPr>
                <w:rFonts w:ascii="Angsana New" w:hAnsi="Angsana New"/>
                <w:sz w:val="30"/>
                <w:szCs w:val="30"/>
                <w:cs/>
              </w:rPr>
              <w:t>งบการเงินเฉพาะกิจการ</w:t>
            </w:r>
          </w:p>
        </w:tc>
      </w:tr>
      <w:tr w:rsidR="00F455F0" w:rsidRPr="00CF32DC" w14:paraId="32A059D1" w14:textId="77777777">
        <w:trPr>
          <w:trHeight w:val="20"/>
        </w:trPr>
        <w:tc>
          <w:tcPr>
            <w:tcW w:w="2696" w:type="pct"/>
            <w:vAlign w:val="center"/>
          </w:tcPr>
          <w:p w14:paraId="51DAB17D" w14:textId="77777777" w:rsidR="00F455F0" w:rsidRPr="00CF32DC" w:rsidRDefault="00F455F0" w:rsidP="00DF59A7">
            <w:pPr>
              <w:spacing w:line="380" w:lineRule="exact"/>
              <w:ind w:left="54" w:right="-158"/>
              <w:rPr>
                <w:rFonts w:ascii="Angsana New" w:hAnsi="Angsana New"/>
                <w:sz w:val="30"/>
                <w:szCs w:val="30"/>
                <w:lang w:val="en-GB"/>
              </w:rPr>
            </w:pPr>
          </w:p>
        </w:tc>
        <w:tc>
          <w:tcPr>
            <w:tcW w:w="1152" w:type="pct"/>
            <w:gridSpan w:val="2"/>
            <w:hideMark/>
          </w:tcPr>
          <w:p w14:paraId="4DD7ECBD" w14:textId="4D52A9EF" w:rsidR="00F455F0" w:rsidRPr="00CF32DC" w:rsidRDefault="00F455F0" w:rsidP="00DF59A7">
            <w:pPr>
              <w:pBdr>
                <w:bottom w:val="single" w:sz="4" w:space="1" w:color="auto"/>
              </w:pBdr>
              <w:spacing w:line="380" w:lineRule="exact"/>
              <w:jc w:val="center"/>
              <w:rPr>
                <w:rFonts w:ascii="Angsana New" w:hAnsi="Angsana New"/>
                <w:spacing w:val="-3"/>
                <w:sz w:val="30"/>
                <w:szCs w:val="30"/>
              </w:rPr>
            </w:pPr>
            <w:r w:rsidRPr="00CF32DC">
              <w:rPr>
                <w:rFonts w:ascii="Angsana New" w:hAnsi="Angsana New"/>
                <w:sz w:val="30"/>
                <w:szCs w:val="30"/>
                <w:lang w:val="en-US"/>
              </w:rPr>
              <w:t>2568</w:t>
            </w:r>
          </w:p>
        </w:tc>
        <w:tc>
          <w:tcPr>
            <w:tcW w:w="1152" w:type="pct"/>
            <w:hideMark/>
          </w:tcPr>
          <w:p w14:paraId="6FA1F0D0" w14:textId="774E0E50" w:rsidR="00F455F0" w:rsidRPr="00CF32DC" w:rsidRDefault="00F455F0" w:rsidP="00DF59A7">
            <w:pPr>
              <w:pBdr>
                <w:bottom w:val="single" w:sz="4" w:space="1" w:color="auto"/>
              </w:pBdr>
              <w:spacing w:line="380" w:lineRule="exact"/>
              <w:jc w:val="center"/>
              <w:rPr>
                <w:rFonts w:ascii="Angsana New" w:hAnsi="Angsana New"/>
                <w:sz w:val="30"/>
                <w:szCs w:val="30"/>
                <w:cs/>
                <w:lang w:val="en-US"/>
              </w:rPr>
            </w:pPr>
            <w:r w:rsidRPr="00CF32DC">
              <w:rPr>
                <w:rFonts w:ascii="Angsana New" w:hAnsi="Angsana New"/>
                <w:sz w:val="30"/>
                <w:szCs w:val="30"/>
                <w:lang w:val="en-US"/>
              </w:rPr>
              <w:t>2567</w:t>
            </w:r>
          </w:p>
        </w:tc>
      </w:tr>
      <w:tr w:rsidR="00F455F0" w:rsidRPr="00CF32DC" w14:paraId="071630E0" w14:textId="77777777" w:rsidTr="00DF59A7">
        <w:trPr>
          <w:trHeight w:val="20"/>
        </w:trPr>
        <w:tc>
          <w:tcPr>
            <w:tcW w:w="2990" w:type="pct"/>
            <w:gridSpan w:val="2"/>
            <w:vAlign w:val="center"/>
            <w:hideMark/>
          </w:tcPr>
          <w:p w14:paraId="4EAAE542" w14:textId="429F7023" w:rsidR="00F455F0" w:rsidRPr="00CF32DC" w:rsidRDefault="00F455F0" w:rsidP="00DF59A7">
            <w:pPr>
              <w:spacing w:line="380" w:lineRule="exact"/>
              <w:ind w:left="54" w:right="-158" w:hanging="78"/>
              <w:rPr>
                <w:rFonts w:ascii="Angsana New" w:hAnsi="Angsana New"/>
                <w:sz w:val="30"/>
                <w:szCs w:val="30"/>
                <w:u w:val="single"/>
                <w:cs/>
                <w:lang w:val="en-GB"/>
              </w:rPr>
            </w:pPr>
            <w:r w:rsidRPr="00CF32DC">
              <w:rPr>
                <w:rFonts w:ascii="Angsana New" w:hAnsi="Angsana New"/>
                <w:sz w:val="30"/>
                <w:szCs w:val="30"/>
                <w:u w:val="single"/>
                <w:cs/>
              </w:rPr>
              <w:t>สินทรัพย์ที่จัดประเภทรายการและวัดมูลค่าด้ว</w:t>
            </w:r>
            <w:r w:rsidRPr="00CF32DC">
              <w:rPr>
                <w:rFonts w:ascii="Angsana New" w:hAnsi="Angsana New" w:hint="cs"/>
                <w:sz w:val="30"/>
                <w:szCs w:val="30"/>
                <w:u w:val="single"/>
                <w:cs/>
              </w:rPr>
              <w:t>ย</w:t>
            </w:r>
            <w:r w:rsidRPr="00CF32DC">
              <w:rPr>
                <w:rFonts w:ascii="Angsana New" w:hAnsi="Angsana New"/>
                <w:sz w:val="30"/>
                <w:szCs w:val="30"/>
                <w:u w:val="single"/>
                <w:cs/>
              </w:rPr>
              <w:t>ราคาทุนตัดจำหน่าย</w:t>
            </w:r>
          </w:p>
        </w:tc>
        <w:tc>
          <w:tcPr>
            <w:tcW w:w="858" w:type="pct"/>
            <w:vAlign w:val="bottom"/>
          </w:tcPr>
          <w:p w14:paraId="0D29FD48" w14:textId="77777777" w:rsidR="00F455F0" w:rsidRPr="00CF32DC" w:rsidRDefault="00F455F0" w:rsidP="00DF59A7">
            <w:pPr>
              <w:tabs>
                <w:tab w:val="decimal" w:pos="810"/>
              </w:tabs>
              <w:spacing w:line="380" w:lineRule="exact"/>
              <w:ind w:left="-18" w:right="-158"/>
              <w:rPr>
                <w:rFonts w:ascii="Angsana New" w:hAnsi="Angsana New"/>
                <w:sz w:val="30"/>
                <w:szCs w:val="30"/>
              </w:rPr>
            </w:pPr>
          </w:p>
        </w:tc>
        <w:tc>
          <w:tcPr>
            <w:tcW w:w="1152" w:type="pct"/>
            <w:vAlign w:val="bottom"/>
          </w:tcPr>
          <w:p w14:paraId="1EE660A4" w14:textId="77777777" w:rsidR="00F455F0" w:rsidRPr="00CF32DC" w:rsidRDefault="00F455F0" w:rsidP="00DF59A7">
            <w:pPr>
              <w:tabs>
                <w:tab w:val="decimal" w:pos="810"/>
              </w:tabs>
              <w:spacing w:line="380" w:lineRule="exact"/>
              <w:ind w:left="-18" w:right="-72"/>
              <w:jc w:val="center"/>
              <w:rPr>
                <w:rFonts w:ascii="Angsana New" w:hAnsi="Angsana New"/>
                <w:sz w:val="30"/>
                <w:szCs w:val="30"/>
                <w:cs/>
              </w:rPr>
            </w:pPr>
          </w:p>
        </w:tc>
      </w:tr>
      <w:tr w:rsidR="00F455F0" w:rsidRPr="00CF32DC" w14:paraId="702F0877" w14:textId="77777777">
        <w:trPr>
          <w:trHeight w:val="20"/>
        </w:trPr>
        <w:tc>
          <w:tcPr>
            <w:tcW w:w="2696" w:type="pct"/>
            <w:vAlign w:val="center"/>
            <w:hideMark/>
          </w:tcPr>
          <w:p w14:paraId="795DA4D0" w14:textId="77777777" w:rsidR="00F455F0" w:rsidRPr="00CF32DC" w:rsidRDefault="00F455F0" w:rsidP="00DF59A7">
            <w:pPr>
              <w:spacing w:line="380" w:lineRule="exact"/>
              <w:ind w:left="246" w:right="-158" w:hanging="270"/>
              <w:rPr>
                <w:rFonts w:ascii="Angsana New" w:hAnsi="Angsana New"/>
                <w:sz w:val="30"/>
                <w:szCs w:val="30"/>
                <w:cs/>
                <w:lang w:val="en-GB"/>
              </w:rPr>
            </w:pPr>
            <w:r w:rsidRPr="00CF32DC">
              <w:rPr>
                <w:rFonts w:ascii="Angsana New" w:hAnsi="Angsana New"/>
                <w:sz w:val="30"/>
                <w:szCs w:val="30"/>
                <w:cs/>
              </w:rPr>
              <w:t>เงินฝากออมทรัพย์</w:t>
            </w:r>
            <w:r w:rsidRPr="00CF32DC">
              <w:rPr>
                <w:rFonts w:ascii="Angsana New" w:hAnsi="Angsana New" w:hint="cs"/>
                <w:sz w:val="30"/>
                <w:szCs w:val="30"/>
                <w:cs/>
              </w:rPr>
              <w:t>ที่มีภาระค้ำประกัน</w:t>
            </w:r>
          </w:p>
        </w:tc>
        <w:tc>
          <w:tcPr>
            <w:tcW w:w="1152" w:type="pct"/>
            <w:gridSpan w:val="2"/>
            <w:vAlign w:val="bottom"/>
          </w:tcPr>
          <w:p w14:paraId="1888BC8C" w14:textId="44E18305" w:rsidR="00F455F0" w:rsidRPr="00CF32DC" w:rsidRDefault="00485AA5" w:rsidP="00DF59A7">
            <w:pP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156</w:t>
            </w:r>
          </w:p>
        </w:tc>
        <w:tc>
          <w:tcPr>
            <w:tcW w:w="1152" w:type="pct"/>
            <w:vAlign w:val="bottom"/>
          </w:tcPr>
          <w:p w14:paraId="50B5F96F" w14:textId="77777777" w:rsidR="00F455F0" w:rsidRPr="00CF32DC" w:rsidRDefault="00F455F0" w:rsidP="00DF59A7">
            <w:pPr>
              <w:tabs>
                <w:tab w:val="decimal" w:pos="1695"/>
              </w:tabs>
              <w:spacing w:line="380" w:lineRule="exact"/>
              <w:rPr>
                <w:rFonts w:asciiTheme="majorBidi" w:hAnsiTheme="majorBidi" w:cstheme="majorBidi"/>
                <w:sz w:val="30"/>
                <w:szCs w:val="30"/>
                <w:lang w:val="en-US"/>
              </w:rPr>
            </w:pPr>
            <w:r w:rsidRPr="00CF32DC">
              <w:rPr>
                <w:rFonts w:asciiTheme="majorBidi" w:hAnsiTheme="majorBidi" w:cstheme="majorBidi"/>
                <w:sz w:val="30"/>
                <w:szCs w:val="30"/>
                <w:cs/>
              </w:rPr>
              <w:t>155</w:t>
            </w:r>
          </w:p>
        </w:tc>
      </w:tr>
      <w:tr w:rsidR="00F455F0" w:rsidRPr="00CF32DC" w14:paraId="3F9B25A3" w14:textId="77777777">
        <w:trPr>
          <w:trHeight w:val="20"/>
        </w:trPr>
        <w:tc>
          <w:tcPr>
            <w:tcW w:w="2696" w:type="pct"/>
            <w:vAlign w:val="center"/>
          </w:tcPr>
          <w:p w14:paraId="5764A1B5" w14:textId="77777777" w:rsidR="00F455F0" w:rsidRPr="00CF32DC" w:rsidRDefault="00F455F0" w:rsidP="00DF59A7">
            <w:pPr>
              <w:spacing w:line="380" w:lineRule="exact"/>
              <w:ind w:left="246" w:right="-158" w:hanging="270"/>
              <w:rPr>
                <w:rFonts w:ascii="Angsana New" w:hAnsi="Angsana New"/>
                <w:sz w:val="30"/>
                <w:szCs w:val="30"/>
                <w:cs/>
              </w:rPr>
            </w:pPr>
            <w:r w:rsidRPr="00CF32DC">
              <w:rPr>
                <w:rFonts w:ascii="Angsana New" w:hAnsi="Angsana New"/>
                <w:sz w:val="30"/>
                <w:szCs w:val="30"/>
                <w:cs/>
              </w:rPr>
              <w:t>เงินฝากประจำ</w:t>
            </w:r>
            <w:r w:rsidRPr="00CF32DC">
              <w:rPr>
                <w:rFonts w:ascii="Angsana New" w:hAnsi="Angsana New" w:hint="cs"/>
                <w:sz w:val="30"/>
                <w:szCs w:val="30"/>
                <w:cs/>
              </w:rPr>
              <w:t>ที่มีภาระค้ำประกัน</w:t>
            </w:r>
          </w:p>
        </w:tc>
        <w:tc>
          <w:tcPr>
            <w:tcW w:w="1152" w:type="pct"/>
            <w:gridSpan w:val="2"/>
            <w:vAlign w:val="bottom"/>
          </w:tcPr>
          <w:p w14:paraId="4A9C8CEC" w14:textId="253E5360" w:rsidR="00F455F0" w:rsidRPr="00CF32DC" w:rsidRDefault="00D560E4" w:rsidP="00DF59A7">
            <w:pPr>
              <w:pBdr>
                <w:bottom w:val="single" w:sz="4" w:space="1" w:color="auto"/>
              </w:pBd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19,06</w:t>
            </w:r>
            <w:r w:rsidR="00173DBE" w:rsidRPr="00CF32DC">
              <w:rPr>
                <w:rFonts w:asciiTheme="majorBidi" w:hAnsiTheme="majorBidi" w:cstheme="majorBidi"/>
                <w:sz w:val="30"/>
                <w:szCs w:val="30"/>
                <w:lang w:val="en-US"/>
              </w:rPr>
              <w:t>8</w:t>
            </w:r>
          </w:p>
        </w:tc>
        <w:tc>
          <w:tcPr>
            <w:tcW w:w="1152" w:type="pct"/>
            <w:vAlign w:val="bottom"/>
          </w:tcPr>
          <w:p w14:paraId="72D71059" w14:textId="77777777" w:rsidR="00F455F0" w:rsidRPr="00CF32DC" w:rsidRDefault="00F455F0" w:rsidP="00DF59A7">
            <w:pPr>
              <w:pBdr>
                <w:bottom w:val="single" w:sz="4" w:space="1" w:color="auto"/>
              </w:pBdr>
              <w:tabs>
                <w:tab w:val="decimal" w:pos="1695"/>
              </w:tabs>
              <w:spacing w:line="380" w:lineRule="exact"/>
              <w:rPr>
                <w:rFonts w:asciiTheme="majorBidi" w:hAnsiTheme="majorBidi" w:cstheme="majorBidi"/>
                <w:sz w:val="30"/>
                <w:szCs w:val="30"/>
                <w:lang w:val="en-US"/>
              </w:rPr>
            </w:pPr>
            <w:r w:rsidRPr="00CF32DC">
              <w:rPr>
                <w:rFonts w:asciiTheme="majorBidi" w:hAnsiTheme="majorBidi" w:cstheme="majorBidi"/>
                <w:sz w:val="30"/>
                <w:szCs w:val="30"/>
                <w:cs/>
              </w:rPr>
              <w:t>50,20</w:t>
            </w:r>
            <w:r w:rsidRPr="00CF32DC">
              <w:rPr>
                <w:rFonts w:asciiTheme="majorBidi" w:hAnsiTheme="majorBidi" w:cstheme="majorBidi"/>
                <w:sz w:val="30"/>
                <w:szCs w:val="30"/>
                <w:lang w:val="en-US"/>
              </w:rPr>
              <w:t>3</w:t>
            </w:r>
          </w:p>
        </w:tc>
      </w:tr>
      <w:tr w:rsidR="00F455F0" w:rsidRPr="00CF32DC" w14:paraId="1BE21B53" w14:textId="77777777">
        <w:trPr>
          <w:trHeight w:val="20"/>
        </w:trPr>
        <w:tc>
          <w:tcPr>
            <w:tcW w:w="2696" w:type="pct"/>
            <w:vAlign w:val="center"/>
          </w:tcPr>
          <w:p w14:paraId="3DFFA912" w14:textId="77777777" w:rsidR="00F455F0" w:rsidRPr="00CF32DC" w:rsidRDefault="00F455F0" w:rsidP="00DF59A7">
            <w:pPr>
              <w:spacing w:line="380" w:lineRule="exact"/>
              <w:ind w:left="246" w:right="-158" w:hanging="270"/>
              <w:rPr>
                <w:rFonts w:ascii="Angsana New" w:hAnsi="Angsana New"/>
                <w:sz w:val="30"/>
                <w:szCs w:val="30"/>
                <w:cs/>
              </w:rPr>
            </w:pPr>
            <w:r w:rsidRPr="00CF32DC">
              <w:rPr>
                <w:rFonts w:ascii="Angsana New" w:hAnsi="Angsana New"/>
                <w:sz w:val="30"/>
                <w:szCs w:val="30"/>
                <w:cs/>
              </w:rPr>
              <w:t>รวม</w:t>
            </w:r>
          </w:p>
        </w:tc>
        <w:tc>
          <w:tcPr>
            <w:tcW w:w="1152" w:type="pct"/>
            <w:gridSpan w:val="2"/>
            <w:vAlign w:val="bottom"/>
          </w:tcPr>
          <w:p w14:paraId="1405DCA0" w14:textId="10CE758D" w:rsidR="00F455F0" w:rsidRPr="00CF32DC" w:rsidRDefault="00FB3100" w:rsidP="00DF59A7">
            <w:pP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19,22</w:t>
            </w:r>
            <w:r w:rsidR="00173DBE" w:rsidRPr="00CF32DC">
              <w:rPr>
                <w:rFonts w:asciiTheme="majorBidi" w:hAnsiTheme="majorBidi" w:cstheme="majorBidi"/>
                <w:sz w:val="30"/>
                <w:szCs w:val="30"/>
                <w:lang w:val="en-US"/>
              </w:rPr>
              <w:t>4</w:t>
            </w:r>
          </w:p>
        </w:tc>
        <w:tc>
          <w:tcPr>
            <w:tcW w:w="1152" w:type="pct"/>
            <w:vAlign w:val="bottom"/>
          </w:tcPr>
          <w:p w14:paraId="3FEDABBC" w14:textId="77777777" w:rsidR="00F455F0" w:rsidRPr="00CF32DC" w:rsidRDefault="00F455F0" w:rsidP="00DF59A7">
            <w:pPr>
              <w:tabs>
                <w:tab w:val="decimal" w:pos="1695"/>
              </w:tabs>
              <w:spacing w:line="380" w:lineRule="exact"/>
              <w:rPr>
                <w:rFonts w:asciiTheme="majorBidi" w:hAnsiTheme="majorBidi" w:cstheme="majorBidi"/>
                <w:sz w:val="30"/>
                <w:szCs w:val="30"/>
                <w:lang w:val="en-US"/>
              </w:rPr>
            </w:pPr>
            <w:r w:rsidRPr="00CF32DC">
              <w:rPr>
                <w:rFonts w:asciiTheme="majorBidi" w:hAnsiTheme="majorBidi" w:cstheme="majorBidi"/>
                <w:sz w:val="30"/>
                <w:szCs w:val="30"/>
                <w:lang w:val="en-US"/>
              </w:rPr>
              <w:t>50,358</w:t>
            </w:r>
          </w:p>
        </w:tc>
      </w:tr>
      <w:tr w:rsidR="00F455F0" w:rsidRPr="00CF32DC" w14:paraId="7A777FEE" w14:textId="77777777">
        <w:trPr>
          <w:trHeight w:val="20"/>
        </w:trPr>
        <w:tc>
          <w:tcPr>
            <w:tcW w:w="2696" w:type="pct"/>
            <w:vAlign w:val="center"/>
            <w:hideMark/>
          </w:tcPr>
          <w:p w14:paraId="4C3EF254" w14:textId="77777777" w:rsidR="00F455F0" w:rsidRPr="00CF32DC" w:rsidRDefault="00F455F0" w:rsidP="00DF59A7">
            <w:pPr>
              <w:spacing w:line="380" w:lineRule="exact"/>
              <w:ind w:left="246" w:right="-158" w:hanging="270"/>
              <w:rPr>
                <w:rFonts w:ascii="Angsana New" w:hAnsi="Angsana New"/>
                <w:sz w:val="30"/>
                <w:szCs w:val="30"/>
                <w:lang w:val="en-GB"/>
              </w:rPr>
            </w:pPr>
            <w:r w:rsidRPr="00CF32DC">
              <w:rPr>
                <w:rFonts w:ascii="Angsana New" w:hAnsi="Angsana New"/>
                <w:sz w:val="30"/>
                <w:szCs w:val="30"/>
                <w:cs/>
              </w:rPr>
              <w:t>หัก: ค่าเผื่อผลขาดทุนด้านเครดิตที่คาดว่าจะเกิดขึ้น</w:t>
            </w:r>
          </w:p>
        </w:tc>
        <w:tc>
          <w:tcPr>
            <w:tcW w:w="1152" w:type="pct"/>
            <w:gridSpan w:val="2"/>
            <w:vAlign w:val="bottom"/>
          </w:tcPr>
          <w:p w14:paraId="25E35CAE" w14:textId="1F0E53E6" w:rsidR="00F455F0" w:rsidRPr="00CF32DC" w:rsidRDefault="002C7650" w:rsidP="00DF59A7">
            <w:pPr>
              <w:pBdr>
                <w:bottom w:val="single" w:sz="4" w:space="1" w:color="auto"/>
              </w:pBdr>
              <w:tabs>
                <w:tab w:val="decimal" w:pos="1695"/>
              </w:tabs>
              <w:spacing w:line="380" w:lineRule="exact"/>
              <w:rPr>
                <w:rFonts w:asciiTheme="majorBidi" w:hAnsiTheme="majorBidi" w:cstheme="majorBidi"/>
                <w:sz w:val="30"/>
                <w:szCs w:val="30"/>
                <w:cs/>
              </w:rPr>
            </w:pPr>
            <w:r w:rsidRPr="00CF32DC">
              <w:rPr>
                <w:rFonts w:asciiTheme="majorBidi" w:hAnsiTheme="majorBidi" w:cstheme="majorBidi" w:hint="cs"/>
                <w:sz w:val="30"/>
                <w:szCs w:val="30"/>
                <w:cs/>
              </w:rPr>
              <w:t>(</w:t>
            </w:r>
            <w:r w:rsidRPr="00CF32DC">
              <w:rPr>
                <w:rFonts w:asciiTheme="majorBidi" w:hAnsiTheme="majorBidi" w:cstheme="majorBidi"/>
                <w:sz w:val="30"/>
                <w:szCs w:val="30"/>
                <w:lang w:val="en-US"/>
              </w:rPr>
              <w:t>101</w:t>
            </w:r>
            <w:r w:rsidRPr="00CF32DC">
              <w:rPr>
                <w:rFonts w:asciiTheme="majorBidi" w:hAnsiTheme="majorBidi" w:cstheme="majorBidi" w:hint="cs"/>
                <w:sz w:val="30"/>
                <w:szCs w:val="30"/>
                <w:cs/>
              </w:rPr>
              <w:t>)</w:t>
            </w:r>
          </w:p>
        </w:tc>
        <w:tc>
          <w:tcPr>
            <w:tcW w:w="1152" w:type="pct"/>
            <w:vAlign w:val="bottom"/>
          </w:tcPr>
          <w:p w14:paraId="1E6742B9" w14:textId="77777777" w:rsidR="00F455F0" w:rsidRPr="00CF32DC" w:rsidRDefault="00F455F0" w:rsidP="00DF59A7">
            <w:pPr>
              <w:pBdr>
                <w:bottom w:val="single" w:sz="4" w:space="1" w:color="auto"/>
              </w:pBdr>
              <w:tabs>
                <w:tab w:val="decimal" w:pos="1695"/>
              </w:tabs>
              <w:spacing w:line="380" w:lineRule="exact"/>
              <w:rPr>
                <w:rFonts w:asciiTheme="majorBidi" w:hAnsiTheme="majorBidi" w:cstheme="majorBidi"/>
                <w:sz w:val="30"/>
                <w:szCs w:val="30"/>
                <w:lang w:val="en-US"/>
              </w:rPr>
            </w:pPr>
            <w:r w:rsidRPr="00CF32DC">
              <w:rPr>
                <w:rFonts w:asciiTheme="majorBidi" w:hAnsiTheme="majorBidi" w:cstheme="majorBidi"/>
                <w:sz w:val="30"/>
                <w:szCs w:val="30"/>
                <w:lang w:val="en-US"/>
              </w:rPr>
              <w:t>(7)</w:t>
            </w:r>
          </w:p>
        </w:tc>
      </w:tr>
      <w:tr w:rsidR="00F455F0" w:rsidRPr="00CF32DC" w14:paraId="638179CF" w14:textId="77777777">
        <w:trPr>
          <w:trHeight w:val="20"/>
        </w:trPr>
        <w:tc>
          <w:tcPr>
            <w:tcW w:w="2696" w:type="pct"/>
            <w:vAlign w:val="center"/>
            <w:hideMark/>
          </w:tcPr>
          <w:p w14:paraId="5573CDAA" w14:textId="2A60B0E1" w:rsidR="00F455F0" w:rsidRPr="00CF32DC" w:rsidRDefault="00F455F0" w:rsidP="00DF59A7">
            <w:pPr>
              <w:spacing w:line="380" w:lineRule="exact"/>
              <w:ind w:left="240" w:hanging="270"/>
              <w:rPr>
                <w:rFonts w:ascii="Angsana New" w:hAnsi="Angsana New"/>
                <w:sz w:val="30"/>
                <w:szCs w:val="30"/>
                <w:cs/>
                <w:lang w:val="en-US"/>
              </w:rPr>
            </w:pPr>
            <w:r w:rsidRPr="00CF32DC">
              <w:rPr>
                <w:rFonts w:ascii="Angsana New" w:hAnsi="Angsana New"/>
                <w:sz w:val="30"/>
                <w:szCs w:val="30"/>
                <w:cs/>
              </w:rPr>
              <w:t>สินทรัพย์ที่จัดประเภทรายการและวัดมูลค่าด้วยราคาทุน</w:t>
            </w:r>
            <w:r w:rsidR="003D2948" w:rsidRPr="00CF32DC">
              <w:rPr>
                <w:rFonts w:ascii="Angsana New" w:hAnsi="Angsana New"/>
                <w:sz w:val="30"/>
                <w:szCs w:val="30"/>
                <w:lang w:val="en-US"/>
              </w:rPr>
              <w:br/>
            </w:r>
            <w:r w:rsidRPr="00CF32DC">
              <w:rPr>
                <w:rFonts w:ascii="Angsana New" w:hAnsi="Angsana New"/>
                <w:sz w:val="30"/>
                <w:szCs w:val="30"/>
                <w:cs/>
              </w:rPr>
              <w:t>ตัดจำหน่าย</w:t>
            </w:r>
            <w:r w:rsidRPr="00CF32DC">
              <w:rPr>
                <w:rFonts w:ascii="Angsana New" w:hAnsi="Angsana New"/>
                <w:sz w:val="30"/>
                <w:szCs w:val="30"/>
                <w:lang w:val="en-US"/>
              </w:rPr>
              <w:t xml:space="preserve"> </w:t>
            </w:r>
            <w:r w:rsidRPr="00CF32DC">
              <w:rPr>
                <w:rFonts w:ascii="Angsana New" w:hAnsi="Angsana New" w:hint="cs"/>
                <w:sz w:val="30"/>
                <w:szCs w:val="30"/>
                <w:cs/>
                <w:lang w:val="en-US"/>
              </w:rPr>
              <w:t>-</w:t>
            </w:r>
            <w:r w:rsidRPr="00CF32DC">
              <w:rPr>
                <w:rFonts w:ascii="Angsana New" w:hAnsi="Angsana New"/>
                <w:sz w:val="30"/>
                <w:szCs w:val="30"/>
                <w:lang w:val="en-US"/>
              </w:rPr>
              <w:t xml:space="preserve"> </w:t>
            </w:r>
            <w:r w:rsidRPr="00CF32DC">
              <w:rPr>
                <w:rFonts w:ascii="Angsana New" w:hAnsi="Angsana New" w:hint="cs"/>
                <w:sz w:val="30"/>
                <w:szCs w:val="30"/>
                <w:cs/>
                <w:lang w:val="en-US"/>
              </w:rPr>
              <w:t>สุทธิ</w:t>
            </w:r>
          </w:p>
        </w:tc>
        <w:tc>
          <w:tcPr>
            <w:tcW w:w="1152" w:type="pct"/>
            <w:gridSpan w:val="2"/>
            <w:vAlign w:val="bottom"/>
          </w:tcPr>
          <w:p w14:paraId="56A5C481" w14:textId="6FA7D142" w:rsidR="00F455F0" w:rsidRPr="00CF32DC" w:rsidRDefault="002A6109" w:rsidP="00DF59A7">
            <w:pPr>
              <w:pBdr>
                <w:bottom w:val="single" w:sz="4" w:space="1" w:color="auto"/>
              </w:pBd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19,12</w:t>
            </w:r>
            <w:r w:rsidR="008E784D" w:rsidRPr="00CF32DC">
              <w:rPr>
                <w:rFonts w:asciiTheme="majorBidi" w:hAnsiTheme="majorBidi" w:cstheme="majorBidi"/>
                <w:sz w:val="30"/>
                <w:szCs w:val="30"/>
                <w:lang w:val="en-US"/>
              </w:rPr>
              <w:t>3</w:t>
            </w:r>
          </w:p>
        </w:tc>
        <w:tc>
          <w:tcPr>
            <w:tcW w:w="1152" w:type="pct"/>
            <w:vAlign w:val="bottom"/>
          </w:tcPr>
          <w:p w14:paraId="30706939" w14:textId="77777777" w:rsidR="00F455F0" w:rsidRPr="00CF32DC" w:rsidRDefault="00F455F0" w:rsidP="00DF59A7">
            <w:pPr>
              <w:pBdr>
                <w:bottom w:val="single" w:sz="4" w:space="1" w:color="auto"/>
              </w:pBdr>
              <w:tabs>
                <w:tab w:val="decimal" w:pos="1695"/>
              </w:tabs>
              <w:spacing w:line="380" w:lineRule="exact"/>
              <w:rPr>
                <w:rFonts w:asciiTheme="majorBidi" w:hAnsiTheme="majorBidi" w:cstheme="majorBidi"/>
                <w:sz w:val="30"/>
                <w:szCs w:val="30"/>
                <w:lang w:val="en-US"/>
              </w:rPr>
            </w:pPr>
            <w:r w:rsidRPr="00CF32DC">
              <w:rPr>
                <w:rFonts w:asciiTheme="majorBidi" w:hAnsiTheme="majorBidi" w:cstheme="majorBidi"/>
                <w:sz w:val="30"/>
                <w:szCs w:val="30"/>
                <w:lang w:val="en-US"/>
              </w:rPr>
              <w:t>50,351</w:t>
            </w:r>
          </w:p>
        </w:tc>
      </w:tr>
      <w:tr w:rsidR="00F455F0" w:rsidRPr="00CF32DC" w14:paraId="22FF2274" w14:textId="77777777">
        <w:trPr>
          <w:trHeight w:val="20"/>
        </w:trPr>
        <w:tc>
          <w:tcPr>
            <w:tcW w:w="2696" w:type="pct"/>
            <w:vAlign w:val="center"/>
          </w:tcPr>
          <w:p w14:paraId="792AECB0" w14:textId="6E3635C6" w:rsidR="00F455F0" w:rsidRPr="00CF32DC" w:rsidRDefault="00F455F0" w:rsidP="00DF59A7">
            <w:pPr>
              <w:spacing w:line="380" w:lineRule="exact"/>
              <w:ind w:left="240" w:right="-158" w:hanging="270"/>
              <w:rPr>
                <w:rFonts w:ascii="Angsana New" w:hAnsi="Angsana New"/>
                <w:sz w:val="30"/>
                <w:szCs w:val="30"/>
                <w:u w:val="single"/>
                <w:cs/>
              </w:rPr>
            </w:pPr>
            <w:r w:rsidRPr="00CF32DC">
              <w:rPr>
                <w:rFonts w:ascii="Angsana New" w:hAnsi="Angsana New" w:hint="cs"/>
                <w:sz w:val="30"/>
                <w:szCs w:val="30"/>
                <w:u w:val="single"/>
                <w:cs/>
              </w:rPr>
              <w:t>สินทรัพย์ทางการเงิน</w:t>
            </w:r>
            <w:r w:rsidRPr="00CF32DC">
              <w:rPr>
                <w:rFonts w:ascii="Angsana New" w:hAnsi="Angsana New"/>
                <w:sz w:val="30"/>
                <w:szCs w:val="30"/>
                <w:u w:val="single"/>
                <w:cs/>
              </w:rPr>
              <w:t>ที่กำหนดให้วัดมูลค่าด้วย</w:t>
            </w:r>
            <w:r w:rsidR="00B6648B" w:rsidRPr="00CF32DC">
              <w:rPr>
                <w:rFonts w:ascii="Angsana New" w:hAnsi="Angsana New"/>
                <w:sz w:val="30"/>
                <w:szCs w:val="30"/>
                <w:u w:val="single"/>
                <w:lang w:val="en-US"/>
              </w:rPr>
              <w:br/>
            </w:r>
            <w:r w:rsidRPr="00CF32DC">
              <w:rPr>
                <w:rFonts w:ascii="Angsana New" w:hAnsi="Angsana New"/>
                <w:sz w:val="30"/>
                <w:szCs w:val="30"/>
                <w:u w:val="single"/>
                <w:cs/>
              </w:rPr>
              <w:t>มูลค่ายุติธรรมผ่านกำไร</w:t>
            </w:r>
            <w:r w:rsidRPr="00CF32DC">
              <w:rPr>
                <w:rFonts w:ascii="Angsana New" w:hAnsi="Angsana New" w:hint="cs"/>
                <w:sz w:val="30"/>
                <w:szCs w:val="30"/>
                <w:u w:val="single"/>
                <w:cs/>
              </w:rPr>
              <w:t>หรือ</w:t>
            </w:r>
            <w:r w:rsidRPr="00CF32DC">
              <w:rPr>
                <w:rFonts w:ascii="Angsana New" w:hAnsi="Angsana New"/>
                <w:sz w:val="30"/>
                <w:szCs w:val="30"/>
                <w:u w:val="single"/>
                <w:cs/>
              </w:rPr>
              <w:t>ขาดทุน</w:t>
            </w:r>
          </w:p>
        </w:tc>
        <w:tc>
          <w:tcPr>
            <w:tcW w:w="1152" w:type="pct"/>
            <w:gridSpan w:val="2"/>
            <w:vAlign w:val="bottom"/>
          </w:tcPr>
          <w:p w14:paraId="7EC70AC1" w14:textId="77777777" w:rsidR="00F455F0" w:rsidRPr="00CF32DC" w:rsidRDefault="00F455F0" w:rsidP="00DF59A7">
            <w:pPr>
              <w:tabs>
                <w:tab w:val="decimal" w:pos="1695"/>
              </w:tabs>
              <w:spacing w:line="380" w:lineRule="exact"/>
              <w:rPr>
                <w:rFonts w:asciiTheme="majorBidi" w:hAnsiTheme="majorBidi" w:cstheme="majorBidi"/>
                <w:sz w:val="30"/>
                <w:szCs w:val="30"/>
                <w:cs/>
              </w:rPr>
            </w:pPr>
          </w:p>
        </w:tc>
        <w:tc>
          <w:tcPr>
            <w:tcW w:w="1152" w:type="pct"/>
            <w:vAlign w:val="bottom"/>
          </w:tcPr>
          <w:p w14:paraId="34F480D4" w14:textId="77777777" w:rsidR="00F455F0" w:rsidRPr="00CF32DC" w:rsidRDefault="00F455F0" w:rsidP="00DF59A7">
            <w:pPr>
              <w:tabs>
                <w:tab w:val="decimal" w:pos="1695"/>
              </w:tabs>
              <w:spacing w:line="380" w:lineRule="exact"/>
              <w:rPr>
                <w:rFonts w:ascii="Angsana New" w:hAnsi="Angsana New"/>
                <w:sz w:val="30"/>
                <w:szCs w:val="30"/>
              </w:rPr>
            </w:pPr>
          </w:p>
        </w:tc>
      </w:tr>
      <w:tr w:rsidR="00F455F0" w:rsidRPr="00CF32DC" w14:paraId="670EFE33" w14:textId="77777777">
        <w:trPr>
          <w:trHeight w:val="20"/>
        </w:trPr>
        <w:tc>
          <w:tcPr>
            <w:tcW w:w="2696" w:type="pct"/>
            <w:vAlign w:val="center"/>
          </w:tcPr>
          <w:p w14:paraId="30D98306" w14:textId="77777777" w:rsidR="00F455F0" w:rsidRPr="00CF32DC" w:rsidRDefault="00F455F0" w:rsidP="00DF59A7">
            <w:pPr>
              <w:spacing w:line="380" w:lineRule="exact"/>
              <w:ind w:left="240" w:right="-158" w:hanging="270"/>
              <w:rPr>
                <w:rFonts w:ascii="Angsana New" w:hAnsi="Angsana New"/>
                <w:sz w:val="30"/>
                <w:szCs w:val="30"/>
                <w:cs/>
              </w:rPr>
            </w:pPr>
            <w:r w:rsidRPr="00CF32DC">
              <w:rPr>
                <w:rFonts w:ascii="Angsana New" w:hAnsi="Angsana New" w:hint="cs"/>
                <w:sz w:val="30"/>
                <w:szCs w:val="30"/>
                <w:cs/>
              </w:rPr>
              <w:t>หน่วยลงทุนในกองทุนรวม</w:t>
            </w:r>
          </w:p>
        </w:tc>
        <w:tc>
          <w:tcPr>
            <w:tcW w:w="1152" w:type="pct"/>
            <w:gridSpan w:val="2"/>
            <w:vAlign w:val="bottom"/>
          </w:tcPr>
          <w:p w14:paraId="23845094" w14:textId="1CEAAF63" w:rsidR="00F455F0" w:rsidRPr="00CF32DC" w:rsidRDefault="008768C3" w:rsidP="00DF59A7">
            <w:pPr>
              <w:pBdr>
                <w:bottom w:val="single" w:sz="4" w:space="1" w:color="auto"/>
              </w:pBdr>
              <w:tabs>
                <w:tab w:val="decimal" w:pos="1695"/>
              </w:tabs>
              <w:spacing w:line="380" w:lineRule="exact"/>
              <w:rPr>
                <w:rFonts w:asciiTheme="majorBidi" w:hAnsiTheme="majorBidi" w:cstheme="majorBidi"/>
                <w:sz w:val="30"/>
                <w:szCs w:val="30"/>
                <w:lang w:val="en-US"/>
              </w:rPr>
            </w:pPr>
            <w:r w:rsidRPr="00CF32DC">
              <w:rPr>
                <w:rFonts w:asciiTheme="majorBidi" w:hAnsiTheme="majorBidi" w:cstheme="majorBidi"/>
                <w:sz w:val="30"/>
                <w:szCs w:val="30"/>
                <w:lang w:val="en-US"/>
              </w:rPr>
              <w:t>30</w:t>
            </w:r>
            <w:r w:rsidR="0014254C" w:rsidRPr="00CF32DC">
              <w:rPr>
                <w:rFonts w:asciiTheme="majorBidi" w:hAnsiTheme="majorBidi" w:cstheme="majorBidi"/>
                <w:sz w:val="30"/>
                <w:szCs w:val="30"/>
                <w:lang w:val="en-US"/>
              </w:rPr>
              <w:t>,</w:t>
            </w:r>
            <w:r w:rsidRPr="00CF32DC">
              <w:rPr>
                <w:rFonts w:asciiTheme="majorBidi" w:hAnsiTheme="majorBidi" w:cstheme="majorBidi"/>
                <w:sz w:val="30"/>
                <w:szCs w:val="30"/>
                <w:lang w:val="en-US"/>
              </w:rPr>
              <w:t>039</w:t>
            </w:r>
          </w:p>
        </w:tc>
        <w:tc>
          <w:tcPr>
            <w:tcW w:w="1152" w:type="pct"/>
            <w:vAlign w:val="bottom"/>
          </w:tcPr>
          <w:p w14:paraId="2613F79D" w14:textId="77777777" w:rsidR="00F455F0" w:rsidRPr="00CF32DC" w:rsidRDefault="00F455F0" w:rsidP="00DF59A7">
            <w:pPr>
              <w:pBdr>
                <w:bottom w:val="single" w:sz="4" w:space="1" w:color="auto"/>
              </w:pBdr>
              <w:tabs>
                <w:tab w:val="decimal" w:pos="1695"/>
              </w:tabs>
              <w:spacing w:line="380" w:lineRule="exact"/>
              <w:rPr>
                <w:rFonts w:ascii="Angsana New" w:hAnsi="Angsana New"/>
                <w:sz w:val="30"/>
                <w:szCs w:val="30"/>
                <w:lang w:val="en-US"/>
              </w:rPr>
            </w:pPr>
            <w:r w:rsidRPr="00CF32DC">
              <w:rPr>
                <w:rFonts w:ascii="Angsana New" w:hAnsi="Angsana New"/>
                <w:sz w:val="30"/>
                <w:szCs w:val="30"/>
                <w:lang w:val="en-US"/>
              </w:rPr>
              <w:t>10,002</w:t>
            </w:r>
          </w:p>
        </w:tc>
      </w:tr>
      <w:tr w:rsidR="00F455F0" w:rsidRPr="00CF32DC" w14:paraId="03140A74" w14:textId="77777777">
        <w:trPr>
          <w:trHeight w:val="20"/>
        </w:trPr>
        <w:tc>
          <w:tcPr>
            <w:tcW w:w="2696" w:type="pct"/>
            <w:vAlign w:val="center"/>
            <w:hideMark/>
          </w:tcPr>
          <w:p w14:paraId="453AE543" w14:textId="77777777" w:rsidR="00F455F0" w:rsidRPr="00CF32DC" w:rsidRDefault="00F455F0" w:rsidP="00DF59A7">
            <w:pPr>
              <w:spacing w:line="380" w:lineRule="exact"/>
              <w:ind w:left="54" w:right="-158" w:hanging="78"/>
              <w:rPr>
                <w:rFonts w:ascii="Angsana New" w:hAnsi="Angsana New"/>
                <w:sz w:val="30"/>
                <w:szCs w:val="30"/>
                <w:lang w:val="en-GB"/>
              </w:rPr>
            </w:pPr>
            <w:r w:rsidRPr="00CF32DC">
              <w:rPr>
                <w:rFonts w:ascii="Angsana New" w:hAnsi="Angsana New"/>
                <w:sz w:val="30"/>
                <w:szCs w:val="30"/>
                <w:cs/>
                <w:lang w:val="en-GB"/>
              </w:rPr>
              <w:t>รวมสินทรัพย์ทางการเงินอื่น</w:t>
            </w:r>
          </w:p>
        </w:tc>
        <w:tc>
          <w:tcPr>
            <w:tcW w:w="1152" w:type="pct"/>
            <w:gridSpan w:val="2"/>
            <w:vAlign w:val="bottom"/>
          </w:tcPr>
          <w:p w14:paraId="7F7A030B" w14:textId="4856DAC8" w:rsidR="00F455F0" w:rsidRPr="00CF32DC" w:rsidRDefault="00976F61" w:rsidP="00DF59A7">
            <w:pPr>
              <w:pBdr>
                <w:bottom w:val="double" w:sz="4" w:space="1" w:color="auto"/>
              </w:pBd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49,162</w:t>
            </w:r>
          </w:p>
        </w:tc>
        <w:tc>
          <w:tcPr>
            <w:tcW w:w="1152" w:type="pct"/>
            <w:vAlign w:val="bottom"/>
          </w:tcPr>
          <w:p w14:paraId="06D3B6AF" w14:textId="0478B4D6" w:rsidR="00F455F0" w:rsidRPr="00CF32DC" w:rsidRDefault="00C556D7" w:rsidP="00DF59A7">
            <w:pPr>
              <w:pBdr>
                <w:bottom w:val="double" w:sz="4" w:space="1" w:color="auto"/>
              </w:pBdr>
              <w:tabs>
                <w:tab w:val="decimal" w:pos="1695"/>
              </w:tabs>
              <w:spacing w:line="380" w:lineRule="exact"/>
              <w:rPr>
                <w:rFonts w:ascii="Angsana New" w:hAnsi="Angsana New"/>
                <w:sz w:val="30"/>
                <w:szCs w:val="30"/>
                <w:lang w:val="en-US"/>
              </w:rPr>
            </w:pPr>
            <w:r w:rsidRPr="00CF32DC">
              <w:rPr>
                <w:rFonts w:ascii="Angsana New" w:hAnsi="Angsana New"/>
                <w:sz w:val="30"/>
                <w:szCs w:val="30"/>
                <w:lang w:val="en-US"/>
              </w:rPr>
              <w:t>60,353</w:t>
            </w:r>
          </w:p>
        </w:tc>
      </w:tr>
      <w:tr w:rsidR="00F455F0" w:rsidRPr="00CF32DC" w14:paraId="22AF4CA9" w14:textId="77777777">
        <w:trPr>
          <w:trHeight w:val="20"/>
        </w:trPr>
        <w:tc>
          <w:tcPr>
            <w:tcW w:w="2696" w:type="pct"/>
            <w:vAlign w:val="center"/>
          </w:tcPr>
          <w:p w14:paraId="32E1C46E" w14:textId="77777777" w:rsidR="00F455F0" w:rsidRPr="00CF32DC" w:rsidRDefault="00F455F0" w:rsidP="00DF59A7">
            <w:pPr>
              <w:spacing w:line="380" w:lineRule="exact"/>
              <w:ind w:left="54" w:right="-158" w:hanging="78"/>
              <w:rPr>
                <w:rFonts w:ascii="Angsana New" w:hAnsi="Angsana New"/>
                <w:sz w:val="30"/>
                <w:szCs w:val="30"/>
                <w:cs/>
                <w:lang w:val="en-GB"/>
              </w:rPr>
            </w:pPr>
          </w:p>
        </w:tc>
        <w:tc>
          <w:tcPr>
            <w:tcW w:w="1152" w:type="pct"/>
            <w:gridSpan w:val="2"/>
            <w:vAlign w:val="bottom"/>
          </w:tcPr>
          <w:p w14:paraId="1A3983F6" w14:textId="77777777" w:rsidR="00F455F0" w:rsidRPr="00CF32DC" w:rsidRDefault="00F455F0" w:rsidP="00DF59A7">
            <w:pPr>
              <w:tabs>
                <w:tab w:val="decimal" w:pos="1695"/>
              </w:tabs>
              <w:spacing w:line="380" w:lineRule="exact"/>
              <w:rPr>
                <w:rFonts w:asciiTheme="majorBidi" w:hAnsiTheme="majorBidi" w:cstheme="majorBidi"/>
                <w:sz w:val="30"/>
                <w:szCs w:val="30"/>
              </w:rPr>
            </w:pPr>
          </w:p>
        </w:tc>
        <w:tc>
          <w:tcPr>
            <w:tcW w:w="1152" w:type="pct"/>
            <w:vAlign w:val="bottom"/>
          </w:tcPr>
          <w:p w14:paraId="2B88303D" w14:textId="77777777" w:rsidR="00F455F0" w:rsidRPr="00CF32DC" w:rsidRDefault="00F455F0" w:rsidP="00DF59A7">
            <w:pPr>
              <w:tabs>
                <w:tab w:val="decimal" w:pos="1695"/>
              </w:tabs>
              <w:spacing w:line="380" w:lineRule="exact"/>
              <w:rPr>
                <w:rFonts w:ascii="Angsana New" w:hAnsi="Angsana New"/>
                <w:sz w:val="30"/>
                <w:szCs w:val="30"/>
                <w:cs/>
              </w:rPr>
            </w:pPr>
          </w:p>
        </w:tc>
      </w:tr>
      <w:tr w:rsidR="00F455F0" w:rsidRPr="00CF32DC" w14:paraId="4138BD92" w14:textId="77777777">
        <w:trPr>
          <w:trHeight w:val="20"/>
        </w:trPr>
        <w:tc>
          <w:tcPr>
            <w:tcW w:w="2696" w:type="pct"/>
            <w:vAlign w:val="center"/>
          </w:tcPr>
          <w:p w14:paraId="3A1CA139" w14:textId="77777777" w:rsidR="00F455F0" w:rsidRPr="00CF32DC" w:rsidRDefault="00F455F0" w:rsidP="00DF59A7">
            <w:pPr>
              <w:spacing w:line="380" w:lineRule="exact"/>
              <w:ind w:left="54" w:right="-158" w:hanging="78"/>
              <w:rPr>
                <w:rFonts w:ascii="Angsana New" w:hAnsi="Angsana New"/>
                <w:sz w:val="30"/>
                <w:szCs w:val="30"/>
                <w:cs/>
                <w:lang w:val="en-GB"/>
              </w:rPr>
            </w:pPr>
            <w:r w:rsidRPr="00CF32DC">
              <w:rPr>
                <w:rFonts w:ascii="Angsana New" w:hAnsi="Angsana New" w:hint="cs"/>
                <w:sz w:val="30"/>
                <w:szCs w:val="30"/>
                <w:cs/>
                <w:lang w:val="en-GB"/>
              </w:rPr>
              <w:t>หมุนเวียน</w:t>
            </w:r>
          </w:p>
        </w:tc>
        <w:tc>
          <w:tcPr>
            <w:tcW w:w="1152" w:type="pct"/>
            <w:gridSpan w:val="2"/>
            <w:vAlign w:val="bottom"/>
          </w:tcPr>
          <w:p w14:paraId="7761D987" w14:textId="7F764B87" w:rsidR="00F455F0" w:rsidRPr="00CF32DC" w:rsidRDefault="00982780" w:rsidP="00DF59A7">
            <w:pP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30,039</w:t>
            </w:r>
          </w:p>
        </w:tc>
        <w:tc>
          <w:tcPr>
            <w:tcW w:w="1152" w:type="pct"/>
            <w:vAlign w:val="bottom"/>
          </w:tcPr>
          <w:p w14:paraId="7FE2F75E" w14:textId="77777777" w:rsidR="00F455F0" w:rsidRPr="00CF32DC" w:rsidRDefault="00F455F0" w:rsidP="00DF59A7">
            <w:pPr>
              <w:tabs>
                <w:tab w:val="decimal" w:pos="1695"/>
              </w:tabs>
              <w:spacing w:line="380" w:lineRule="exact"/>
              <w:rPr>
                <w:rFonts w:ascii="Angsana New" w:hAnsi="Angsana New"/>
                <w:sz w:val="30"/>
                <w:szCs w:val="30"/>
              </w:rPr>
            </w:pPr>
            <w:r w:rsidRPr="00CF32DC">
              <w:rPr>
                <w:rFonts w:ascii="Angsana New" w:hAnsi="Angsana New"/>
                <w:sz w:val="30"/>
                <w:szCs w:val="30"/>
                <w:cs/>
              </w:rPr>
              <w:t>10</w:t>
            </w:r>
            <w:r w:rsidRPr="00CF32DC">
              <w:rPr>
                <w:rFonts w:ascii="Angsana New" w:hAnsi="Angsana New"/>
                <w:sz w:val="30"/>
                <w:szCs w:val="30"/>
              </w:rPr>
              <w:t>,</w:t>
            </w:r>
            <w:r w:rsidRPr="00CF32DC">
              <w:rPr>
                <w:rFonts w:ascii="Angsana New" w:hAnsi="Angsana New"/>
                <w:sz w:val="30"/>
                <w:szCs w:val="30"/>
                <w:cs/>
              </w:rPr>
              <w:t>002</w:t>
            </w:r>
          </w:p>
        </w:tc>
      </w:tr>
      <w:tr w:rsidR="00F455F0" w:rsidRPr="00CF32DC" w14:paraId="31A0A5F7" w14:textId="77777777">
        <w:trPr>
          <w:trHeight w:val="20"/>
        </w:trPr>
        <w:tc>
          <w:tcPr>
            <w:tcW w:w="2696" w:type="pct"/>
            <w:vAlign w:val="center"/>
          </w:tcPr>
          <w:p w14:paraId="38CD5D96" w14:textId="77777777" w:rsidR="00F455F0" w:rsidRPr="00CF32DC" w:rsidRDefault="00F455F0" w:rsidP="00DF59A7">
            <w:pPr>
              <w:spacing w:line="380" w:lineRule="exact"/>
              <w:ind w:left="54" w:right="-158" w:hanging="78"/>
              <w:rPr>
                <w:rFonts w:ascii="Angsana New" w:hAnsi="Angsana New"/>
                <w:sz w:val="30"/>
                <w:szCs w:val="30"/>
                <w:cs/>
                <w:lang w:val="en-GB"/>
              </w:rPr>
            </w:pPr>
            <w:r w:rsidRPr="00CF32DC">
              <w:rPr>
                <w:rFonts w:ascii="Angsana New" w:hAnsi="Angsana New" w:hint="cs"/>
                <w:sz w:val="30"/>
                <w:szCs w:val="30"/>
                <w:cs/>
                <w:lang w:val="en-GB"/>
              </w:rPr>
              <w:t>ไม่หมุนเวียน</w:t>
            </w:r>
          </w:p>
        </w:tc>
        <w:tc>
          <w:tcPr>
            <w:tcW w:w="1152" w:type="pct"/>
            <w:gridSpan w:val="2"/>
            <w:vAlign w:val="bottom"/>
          </w:tcPr>
          <w:p w14:paraId="398C0B46" w14:textId="3E2CAA28" w:rsidR="00F455F0" w:rsidRPr="00CF32DC" w:rsidRDefault="00982780" w:rsidP="00DF59A7">
            <w:pPr>
              <w:pBdr>
                <w:bottom w:val="single" w:sz="4" w:space="1" w:color="auto"/>
              </w:pBd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19,123</w:t>
            </w:r>
          </w:p>
        </w:tc>
        <w:tc>
          <w:tcPr>
            <w:tcW w:w="1152" w:type="pct"/>
            <w:vAlign w:val="bottom"/>
          </w:tcPr>
          <w:p w14:paraId="4C9956B8" w14:textId="77777777" w:rsidR="00F455F0" w:rsidRPr="00CF32DC" w:rsidRDefault="00F455F0" w:rsidP="00DF59A7">
            <w:pPr>
              <w:pBdr>
                <w:bottom w:val="single" w:sz="4" w:space="1" w:color="auto"/>
              </w:pBdr>
              <w:tabs>
                <w:tab w:val="decimal" w:pos="1695"/>
              </w:tabs>
              <w:spacing w:line="380" w:lineRule="exact"/>
              <w:rPr>
                <w:rFonts w:ascii="Angsana New" w:hAnsi="Angsana New"/>
                <w:sz w:val="30"/>
                <w:szCs w:val="30"/>
              </w:rPr>
            </w:pPr>
            <w:r w:rsidRPr="00CF32DC">
              <w:rPr>
                <w:rFonts w:ascii="Angsana New" w:hAnsi="Angsana New"/>
                <w:sz w:val="30"/>
                <w:szCs w:val="30"/>
                <w:cs/>
              </w:rPr>
              <w:t>50</w:t>
            </w:r>
            <w:r w:rsidRPr="00CF32DC">
              <w:rPr>
                <w:rFonts w:ascii="Angsana New" w:hAnsi="Angsana New"/>
                <w:sz w:val="30"/>
                <w:szCs w:val="30"/>
              </w:rPr>
              <w:t>,</w:t>
            </w:r>
            <w:r w:rsidRPr="00CF32DC">
              <w:rPr>
                <w:rFonts w:ascii="Angsana New" w:hAnsi="Angsana New"/>
                <w:sz w:val="30"/>
                <w:szCs w:val="30"/>
                <w:cs/>
              </w:rPr>
              <w:t>351</w:t>
            </w:r>
          </w:p>
        </w:tc>
      </w:tr>
      <w:tr w:rsidR="00F455F0" w:rsidRPr="00CF32DC" w14:paraId="3CFCD010" w14:textId="77777777">
        <w:trPr>
          <w:trHeight w:val="20"/>
        </w:trPr>
        <w:tc>
          <w:tcPr>
            <w:tcW w:w="2696" w:type="pct"/>
            <w:vAlign w:val="center"/>
          </w:tcPr>
          <w:p w14:paraId="7B0BB564" w14:textId="77777777" w:rsidR="00F455F0" w:rsidRPr="00CF32DC" w:rsidRDefault="00F455F0" w:rsidP="00DF59A7">
            <w:pPr>
              <w:spacing w:line="380" w:lineRule="exact"/>
              <w:ind w:left="54" w:right="-158" w:hanging="78"/>
              <w:rPr>
                <w:rFonts w:ascii="Angsana New" w:hAnsi="Angsana New"/>
                <w:sz w:val="30"/>
                <w:szCs w:val="30"/>
                <w:cs/>
                <w:lang w:val="en-GB"/>
              </w:rPr>
            </w:pPr>
            <w:r w:rsidRPr="00CF32DC">
              <w:rPr>
                <w:rFonts w:ascii="Angsana New" w:hAnsi="Angsana New" w:hint="cs"/>
                <w:sz w:val="30"/>
                <w:szCs w:val="30"/>
                <w:cs/>
                <w:lang w:val="en-GB"/>
              </w:rPr>
              <w:t>รวมสินทรัพย์ทางการเงินอื่น</w:t>
            </w:r>
          </w:p>
        </w:tc>
        <w:tc>
          <w:tcPr>
            <w:tcW w:w="1152" w:type="pct"/>
            <w:gridSpan w:val="2"/>
            <w:vAlign w:val="bottom"/>
          </w:tcPr>
          <w:p w14:paraId="0B3AB42B" w14:textId="1CD784FD" w:rsidR="00F455F0" w:rsidRPr="00CF32DC" w:rsidRDefault="00875A63" w:rsidP="00DF59A7">
            <w:pPr>
              <w:pBdr>
                <w:bottom w:val="double" w:sz="4" w:space="1" w:color="auto"/>
              </w:pBdr>
              <w:tabs>
                <w:tab w:val="decimal" w:pos="1695"/>
              </w:tabs>
              <w:spacing w:line="380" w:lineRule="exact"/>
              <w:rPr>
                <w:rFonts w:asciiTheme="majorBidi" w:hAnsiTheme="majorBidi" w:cstheme="majorBidi"/>
                <w:sz w:val="30"/>
                <w:szCs w:val="30"/>
                <w:cs/>
                <w:lang w:val="en-US"/>
              </w:rPr>
            </w:pPr>
            <w:r w:rsidRPr="00CF32DC">
              <w:rPr>
                <w:rFonts w:asciiTheme="majorBidi" w:hAnsiTheme="majorBidi" w:cstheme="majorBidi"/>
                <w:sz w:val="30"/>
                <w:szCs w:val="30"/>
                <w:lang w:val="en-US"/>
              </w:rPr>
              <w:t>49,162</w:t>
            </w:r>
          </w:p>
        </w:tc>
        <w:tc>
          <w:tcPr>
            <w:tcW w:w="1152" w:type="pct"/>
            <w:vAlign w:val="bottom"/>
          </w:tcPr>
          <w:p w14:paraId="661E8C64" w14:textId="77777777" w:rsidR="00F455F0" w:rsidRPr="00CF32DC" w:rsidRDefault="00F455F0" w:rsidP="00DF59A7">
            <w:pPr>
              <w:pBdr>
                <w:bottom w:val="double" w:sz="4" w:space="1" w:color="auto"/>
              </w:pBdr>
              <w:tabs>
                <w:tab w:val="decimal" w:pos="1695"/>
              </w:tabs>
              <w:spacing w:line="380" w:lineRule="exact"/>
              <w:rPr>
                <w:rFonts w:ascii="Angsana New" w:hAnsi="Angsana New"/>
                <w:sz w:val="30"/>
                <w:szCs w:val="30"/>
              </w:rPr>
            </w:pPr>
            <w:r w:rsidRPr="00CF32DC">
              <w:rPr>
                <w:rFonts w:ascii="Angsana New" w:hAnsi="Angsana New"/>
                <w:sz w:val="30"/>
                <w:szCs w:val="30"/>
                <w:cs/>
              </w:rPr>
              <w:t>60</w:t>
            </w:r>
            <w:r w:rsidRPr="00CF32DC">
              <w:rPr>
                <w:rFonts w:ascii="Angsana New" w:hAnsi="Angsana New"/>
                <w:sz w:val="30"/>
                <w:szCs w:val="30"/>
              </w:rPr>
              <w:t>,</w:t>
            </w:r>
            <w:r w:rsidRPr="00CF32DC">
              <w:rPr>
                <w:rFonts w:ascii="Angsana New" w:hAnsi="Angsana New"/>
                <w:sz w:val="30"/>
                <w:szCs w:val="30"/>
                <w:cs/>
              </w:rPr>
              <w:t>353</w:t>
            </w:r>
          </w:p>
        </w:tc>
      </w:tr>
    </w:tbl>
    <w:p w14:paraId="6814AB80" w14:textId="2AD8A728" w:rsidR="009D41B0" w:rsidRPr="00CF32DC" w:rsidRDefault="009D41B0" w:rsidP="004D70BC">
      <w:pPr>
        <w:spacing w:before="240" w:after="120"/>
        <w:ind w:left="547"/>
        <w:jc w:val="thaiDistribute"/>
        <w:rPr>
          <w:rFonts w:asciiTheme="majorBidi" w:hAnsiTheme="majorBidi"/>
          <w:sz w:val="32"/>
          <w:szCs w:val="32"/>
          <w:lang w:val="en-US"/>
        </w:rPr>
      </w:pPr>
      <w:r w:rsidRPr="00CF32DC">
        <w:rPr>
          <w:rFonts w:asciiTheme="majorBidi" w:hAnsiTheme="majorBidi"/>
          <w:sz w:val="32"/>
          <w:szCs w:val="32"/>
          <w:cs/>
        </w:rPr>
        <w:t xml:space="preserve">ณ วันที่ </w:t>
      </w:r>
      <w:r w:rsidRPr="00CF32DC">
        <w:rPr>
          <w:rFonts w:asciiTheme="majorBidi" w:hAnsiTheme="majorBidi"/>
          <w:sz w:val="32"/>
          <w:szCs w:val="32"/>
          <w:lang w:val="en-US"/>
        </w:rPr>
        <w:t>31</w:t>
      </w:r>
      <w:r w:rsidRPr="00CF32DC">
        <w:rPr>
          <w:rFonts w:asciiTheme="majorBidi" w:hAnsiTheme="majorBidi"/>
          <w:sz w:val="32"/>
          <w:szCs w:val="32"/>
          <w:cs/>
        </w:rPr>
        <w:t xml:space="preserve"> ธันวาคม </w:t>
      </w:r>
      <w:r w:rsidRPr="00CF32DC">
        <w:rPr>
          <w:rFonts w:asciiTheme="majorBidi" w:hAnsiTheme="majorBidi"/>
          <w:sz w:val="32"/>
          <w:szCs w:val="32"/>
          <w:lang w:val="en-US"/>
        </w:rPr>
        <w:t xml:space="preserve">2568 </w:t>
      </w:r>
      <w:r w:rsidRPr="00CF32DC">
        <w:rPr>
          <w:rFonts w:asciiTheme="majorBidi" w:hAnsiTheme="majorBidi" w:hint="cs"/>
          <w:sz w:val="32"/>
          <w:szCs w:val="32"/>
          <w:cs/>
          <w:lang w:val="en-US"/>
        </w:rPr>
        <w:t>เงินฝากออมทรัพย์และเงินฝากประจำ</w:t>
      </w:r>
      <w:r w:rsidR="00F145B2" w:rsidRPr="00CF32DC">
        <w:rPr>
          <w:rFonts w:asciiTheme="majorBidi" w:hAnsiTheme="majorBidi" w:hint="cs"/>
          <w:sz w:val="32"/>
          <w:szCs w:val="32"/>
          <w:cs/>
          <w:lang w:val="en-US"/>
        </w:rPr>
        <w:t xml:space="preserve">ซึ่งบริษัทฯถือไว้เป็นเงินลงทุนข้างต้น                 </w:t>
      </w:r>
      <w:r w:rsidRPr="00CF32DC">
        <w:rPr>
          <w:rFonts w:asciiTheme="majorBidi" w:hAnsiTheme="majorBidi" w:hint="cs"/>
          <w:sz w:val="32"/>
          <w:szCs w:val="32"/>
          <w:cs/>
          <w:lang w:val="en-US"/>
        </w:rPr>
        <w:t>มีอัตราดอกเบี้ยระหว่างร้อยละ</w:t>
      </w:r>
      <w:r w:rsidR="004717F3" w:rsidRPr="00CF32DC">
        <w:rPr>
          <w:rFonts w:asciiTheme="majorBidi" w:hAnsiTheme="majorBidi"/>
          <w:sz w:val="32"/>
          <w:szCs w:val="32"/>
          <w:lang w:val="en-US"/>
        </w:rPr>
        <w:t xml:space="preserve"> 0.</w:t>
      </w:r>
      <w:r w:rsidR="00F33B85" w:rsidRPr="00CF32DC">
        <w:rPr>
          <w:rFonts w:asciiTheme="majorBidi" w:hAnsiTheme="majorBidi"/>
          <w:sz w:val="32"/>
          <w:szCs w:val="32"/>
          <w:lang w:val="en-US"/>
        </w:rPr>
        <w:t>4</w:t>
      </w:r>
      <w:r w:rsidR="005749D8" w:rsidRPr="00CF32DC">
        <w:rPr>
          <w:rFonts w:asciiTheme="majorBidi" w:hAnsiTheme="majorBidi"/>
          <w:sz w:val="32"/>
          <w:szCs w:val="32"/>
          <w:lang w:val="en-US"/>
        </w:rPr>
        <w:t>0</w:t>
      </w:r>
      <w:r w:rsidRPr="00CF32DC">
        <w:rPr>
          <w:rFonts w:asciiTheme="majorBidi" w:hAnsiTheme="majorBidi" w:hint="cs"/>
          <w:sz w:val="32"/>
          <w:szCs w:val="32"/>
          <w:cs/>
          <w:lang w:val="en-US"/>
        </w:rPr>
        <w:t xml:space="preserve"> ถึง</w:t>
      </w:r>
      <w:r w:rsidR="00E4595B" w:rsidRPr="00CF32DC">
        <w:rPr>
          <w:rFonts w:asciiTheme="majorBidi" w:hAnsiTheme="majorBidi"/>
          <w:sz w:val="32"/>
          <w:szCs w:val="32"/>
          <w:lang w:val="en-US"/>
        </w:rPr>
        <w:t xml:space="preserve"> 0.90</w:t>
      </w:r>
      <w:r w:rsidRPr="00CF32DC">
        <w:rPr>
          <w:rFonts w:asciiTheme="majorBidi" w:hAnsiTheme="majorBidi" w:hint="cs"/>
          <w:sz w:val="32"/>
          <w:szCs w:val="32"/>
          <w:cs/>
          <w:lang w:val="en-US"/>
        </w:rPr>
        <w:t xml:space="preserve"> ต่อปี </w:t>
      </w:r>
      <w:r w:rsidRPr="00CF32DC">
        <w:rPr>
          <w:rFonts w:asciiTheme="majorBidi" w:hAnsiTheme="majorBidi"/>
          <w:sz w:val="32"/>
          <w:szCs w:val="32"/>
          <w:lang w:val="en-US"/>
        </w:rPr>
        <w:t xml:space="preserve">(2567: </w:t>
      </w:r>
      <w:r w:rsidRPr="00CF32DC">
        <w:rPr>
          <w:rFonts w:asciiTheme="majorBidi" w:hAnsiTheme="majorBidi" w:hint="cs"/>
          <w:sz w:val="32"/>
          <w:szCs w:val="32"/>
          <w:cs/>
        </w:rPr>
        <w:t>ร้อยละ</w:t>
      </w:r>
      <w:r w:rsidR="003162B4" w:rsidRPr="00CF32DC">
        <w:rPr>
          <w:rFonts w:asciiTheme="majorBidi" w:hAnsiTheme="majorBidi"/>
          <w:sz w:val="32"/>
          <w:szCs w:val="32"/>
          <w:lang w:val="en-US"/>
        </w:rPr>
        <w:t xml:space="preserve"> 0.50</w:t>
      </w:r>
      <w:r w:rsidRPr="00CF32DC">
        <w:rPr>
          <w:rFonts w:asciiTheme="majorBidi" w:hAnsiTheme="majorBidi" w:hint="cs"/>
          <w:sz w:val="32"/>
          <w:szCs w:val="32"/>
          <w:cs/>
        </w:rPr>
        <w:t xml:space="preserve"> </w:t>
      </w:r>
      <w:r w:rsidRPr="00CF32DC">
        <w:rPr>
          <w:rFonts w:asciiTheme="majorBidi" w:hAnsiTheme="majorBidi" w:hint="cs"/>
          <w:sz w:val="32"/>
          <w:szCs w:val="32"/>
          <w:cs/>
          <w:lang w:val="en-US"/>
        </w:rPr>
        <w:t>ถึง</w:t>
      </w:r>
      <w:r w:rsidR="006754A7" w:rsidRPr="00CF32DC">
        <w:rPr>
          <w:rFonts w:asciiTheme="majorBidi" w:hAnsiTheme="majorBidi"/>
          <w:sz w:val="32"/>
          <w:szCs w:val="32"/>
          <w:lang w:val="en-US"/>
        </w:rPr>
        <w:t xml:space="preserve"> </w:t>
      </w:r>
      <w:r w:rsidR="001E46ED" w:rsidRPr="00CF32DC">
        <w:rPr>
          <w:rFonts w:asciiTheme="majorBidi" w:hAnsiTheme="majorBidi"/>
          <w:sz w:val="32"/>
          <w:szCs w:val="32"/>
          <w:lang w:val="en-US"/>
        </w:rPr>
        <w:t>1.15</w:t>
      </w:r>
      <w:r w:rsidRPr="00CF32DC">
        <w:rPr>
          <w:rFonts w:asciiTheme="majorBidi" w:hAnsiTheme="majorBidi" w:hint="cs"/>
          <w:sz w:val="32"/>
          <w:szCs w:val="32"/>
          <w:cs/>
          <w:lang w:val="en-US"/>
        </w:rPr>
        <w:t xml:space="preserve"> ต่อปี)</w:t>
      </w:r>
    </w:p>
    <w:p w14:paraId="66EEFABE" w14:textId="52943BDE" w:rsidR="009B15D7" w:rsidRPr="00CF32DC" w:rsidRDefault="009B15D7" w:rsidP="00DB3E2D">
      <w:pPr>
        <w:spacing w:after="120"/>
        <w:ind w:left="547"/>
        <w:jc w:val="thaiDistribute"/>
        <w:rPr>
          <w:rFonts w:asciiTheme="majorBidi" w:hAnsiTheme="majorBidi" w:cstheme="majorBidi"/>
          <w:sz w:val="32"/>
          <w:szCs w:val="32"/>
          <w:lang w:val="en-US"/>
        </w:rPr>
      </w:pPr>
      <w:r w:rsidRPr="00CF32DC">
        <w:rPr>
          <w:rFonts w:asciiTheme="majorBidi" w:hAnsiTheme="majorBidi"/>
          <w:sz w:val="32"/>
          <w:szCs w:val="32"/>
          <w:cs/>
        </w:rPr>
        <w:t xml:space="preserve">ณ วันที่ </w:t>
      </w:r>
      <w:r w:rsidRPr="00CF32DC">
        <w:rPr>
          <w:rFonts w:asciiTheme="majorBidi" w:hAnsiTheme="majorBidi"/>
          <w:sz w:val="32"/>
          <w:szCs w:val="32"/>
          <w:lang w:val="en-US"/>
        </w:rPr>
        <w:t>31</w:t>
      </w:r>
      <w:r w:rsidRPr="00CF32DC">
        <w:rPr>
          <w:rFonts w:asciiTheme="majorBidi" w:hAnsiTheme="majorBidi"/>
          <w:sz w:val="32"/>
          <w:szCs w:val="32"/>
          <w:cs/>
        </w:rPr>
        <w:t xml:space="preserve"> ธันวาคม </w:t>
      </w:r>
      <w:r w:rsidRPr="00CF32DC">
        <w:rPr>
          <w:rFonts w:asciiTheme="majorBidi" w:hAnsiTheme="majorBidi"/>
          <w:sz w:val="32"/>
          <w:szCs w:val="32"/>
          <w:lang w:val="en-US"/>
        </w:rPr>
        <w:t xml:space="preserve">2568 </w:t>
      </w:r>
      <w:r w:rsidRPr="00CF32DC">
        <w:rPr>
          <w:rFonts w:asciiTheme="majorBidi" w:hAnsiTheme="majorBidi" w:hint="cs"/>
          <w:sz w:val="32"/>
          <w:szCs w:val="32"/>
          <w:cs/>
          <w:lang w:val="en-US"/>
        </w:rPr>
        <w:t xml:space="preserve">และ </w:t>
      </w:r>
      <w:r w:rsidRPr="00CF32DC">
        <w:rPr>
          <w:rFonts w:asciiTheme="majorBidi" w:hAnsiTheme="majorBidi"/>
          <w:sz w:val="32"/>
          <w:szCs w:val="32"/>
          <w:lang w:val="en-US"/>
        </w:rPr>
        <w:t>2567</w:t>
      </w:r>
      <w:r w:rsidRPr="00CF32DC">
        <w:rPr>
          <w:rFonts w:asciiTheme="majorBidi" w:hAnsiTheme="majorBidi"/>
          <w:sz w:val="32"/>
          <w:szCs w:val="32"/>
          <w:cs/>
        </w:rPr>
        <w:t xml:space="preserve"> บริษัทฯ ได้นำเงินฝากธนาคารจำนวนรวม </w:t>
      </w:r>
      <w:r w:rsidR="00AB56BC" w:rsidRPr="00CF32DC">
        <w:rPr>
          <w:rFonts w:asciiTheme="majorBidi" w:hAnsiTheme="majorBidi"/>
          <w:sz w:val="32"/>
          <w:szCs w:val="32"/>
          <w:lang w:val="en-US"/>
        </w:rPr>
        <w:t>19</w:t>
      </w:r>
      <w:r w:rsidR="00534256" w:rsidRPr="00CF32DC">
        <w:rPr>
          <w:rFonts w:asciiTheme="majorBidi" w:hAnsiTheme="majorBidi"/>
          <w:sz w:val="32"/>
          <w:szCs w:val="32"/>
          <w:lang w:val="en-US"/>
        </w:rPr>
        <w:t>.</w:t>
      </w:r>
      <w:r w:rsidR="00A01054" w:rsidRPr="00CF32DC">
        <w:rPr>
          <w:rFonts w:asciiTheme="majorBidi" w:hAnsiTheme="majorBidi"/>
          <w:sz w:val="32"/>
          <w:szCs w:val="32"/>
          <w:lang w:val="en-US"/>
        </w:rPr>
        <w:t>2</w:t>
      </w:r>
      <w:r w:rsidRPr="00CF32DC">
        <w:rPr>
          <w:rFonts w:asciiTheme="majorBidi" w:hAnsiTheme="majorBidi"/>
          <w:sz w:val="32"/>
          <w:szCs w:val="32"/>
          <w:cs/>
        </w:rPr>
        <w:t xml:space="preserve"> ล้านบาท และ </w:t>
      </w:r>
      <w:r w:rsidRPr="00CF32DC">
        <w:rPr>
          <w:rFonts w:asciiTheme="majorBidi" w:hAnsiTheme="majorBidi"/>
          <w:sz w:val="32"/>
          <w:szCs w:val="32"/>
          <w:lang w:val="en-US"/>
        </w:rPr>
        <w:t>50.</w:t>
      </w:r>
      <w:r w:rsidR="00BA1F85" w:rsidRPr="00CF32DC">
        <w:rPr>
          <w:rFonts w:asciiTheme="majorBidi" w:hAnsiTheme="majorBidi"/>
          <w:sz w:val="32"/>
          <w:szCs w:val="32"/>
          <w:lang w:val="en-US"/>
        </w:rPr>
        <w:t>4</w:t>
      </w:r>
      <w:r w:rsidRPr="00CF32DC">
        <w:rPr>
          <w:rFonts w:asciiTheme="majorBidi" w:hAnsiTheme="majorBidi"/>
          <w:sz w:val="32"/>
          <w:szCs w:val="32"/>
          <w:cs/>
        </w:rPr>
        <w:t xml:space="preserve"> ล้านบาท ตามลำดับ ไปค้ำประกันวงเงินสินเชื่อธนาคารตามที่ได้กล่าวในหมายเหตุประกอบงบการเงิน</w:t>
      </w:r>
      <w:r w:rsidR="00AA4C11" w:rsidRPr="00CF32DC">
        <w:rPr>
          <w:rFonts w:asciiTheme="majorBidi" w:hAnsiTheme="majorBidi"/>
          <w:sz w:val="32"/>
          <w:szCs w:val="32"/>
          <w:lang w:val="en-US"/>
        </w:rPr>
        <w:t xml:space="preserve">              </w:t>
      </w:r>
      <w:r w:rsidRPr="00CF32DC">
        <w:rPr>
          <w:rFonts w:asciiTheme="majorBidi" w:hAnsiTheme="majorBidi"/>
          <w:sz w:val="32"/>
          <w:szCs w:val="32"/>
          <w:cs/>
        </w:rPr>
        <w:t xml:space="preserve">ข้อ </w:t>
      </w:r>
      <w:r w:rsidR="00182564" w:rsidRPr="00CF32DC">
        <w:rPr>
          <w:rFonts w:asciiTheme="majorBidi" w:hAnsiTheme="majorBidi"/>
          <w:sz w:val="32"/>
          <w:szCs w:val="32"/>
          <w:lang w:val="en-US"/>
        </w:rPr>
        <w:t>15</w:t>
      </w:r>
    </w:p>
    <w:p w14:paraId="3AA9B480" w14:textId="14F0F0F2" w:rsidR="00182564" w:rsidRPr="00CF32DC" w:rsidRDefault="009B15D7" w:rsidP="00006646">
      <w:pPr>
        <w:spacing w:before="120" w:after="120"/>
        <w:ind w:left="547"/>
        <w:jc w:val="thaiDistribute"/>
        <w:rPr>
          <w:rFonts w:asciiTheme="majorBidi" w:hAnsiTheme="majorBidi" w:cstheme="majorBidi"/>
          <w:sz w:val="32"/>
          <w:szCs w:val="32"/>
          <w:lang w:val="en-US"/>
        </w:rPr>
      </w:pPr>
      <w:r w:rsidRPr="00CF32DC">
        <w:rPr>
          <w:rFonts w:asciiTheme="majorBidi" w:hAnsiTheme="majorBidi"/>
          <w:sz w:val="32"/>
          <w:szCs w:val="32"/>
          <w:cs/>
        </w:rPr>
        <w:t xml:space="preserve">สินทรัพย์ทางการเงินซึ่งเป็นหน่วยลงทุนในกองทุนรวมวัดมูลค่าด้วยมูลค่ายุติธรรมในระดับที่ </w:t>
      </w:r>
      <w:r w:rsidR="00AA4C11" w:rsidRPr="00CF32DC">
        <w:rPr>
          <w:rFonts w:asciiTheme="majorBidi" w:hAnsiTheme="majorBidi"/>
          <w:sz w:val="32"/>
          <w:szCs w:val="32"/>
          <w:lang w:val="en-US"/>
        </w:rPr>
        <w:t xml:space="preserve">1 </w:t>
      </w:r>
      <w:r w:rsidRPr="00CF32DC">
        <w:rPr>
          <w:rFonts w:asciiTheme="majorBidi" w:hAnsiTheme="majorBidi"/>
          <w:sz w:val="32"/>
          <w:szCs w:val="32"/>
          <w:cs/>
        </w:rPr>
        <w:t>และไม่มี</w:t>
      </w:r>
      <w:r w:rsidRPr="00CF32DC">
        <w:rPr>
          <w:rFonts w:asciiTheme="majorBidi" w:hAnsiTheme="majorBidi" w:cstheme="majorBidi"/>
          <w:sz w:val="32"/>
          <w:szCs w:val="32"/>
          <w:cs/>
        </w:rPr>
        <w:t>การโอนรายการระหว่างลำดับชั้นของมูลค่ายุติธรรมในระหว่าง</w:t>
      </w:r>
      <w:r w:rsidR="00844617" w:rsidRPr="00CF32DC">
        <w:rPr>
          <w:rFonts w:asciiTheme="majorBidi" w:hAnsiTheme="majorBidi" w:cstheme="majorBidi" w:hint="cs"/>
          <w:sz w:val="32"/>
          <w:szCs w:val="32"/>
          <w:cs/>
        </w:rPr>
        <w:t>ปี</w:t>
      </w:r>
    </w:p>
    <w:p w14:paraId="32134CF3" w14:textId="77777777" w:rsidR="00CB3D0A" w:rsidRDefault="00CB3D0A">
      <w:pPr>
        <w:widowControl/>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E612DDD" w14:textId="265BFD5B" w:rsidR="00A962E3" w:rsidRPr="00CF32DC" w:rsidRDefault="00492FEA" w:rsidP="00006646">
      <w:pPr>
        <w:spacing w:before="120" w:after="120"/>
        <w:ind w:left="547" w:hanging="547"/>
        <w:rPr>
          <w:rFonts w:asciiTheme="majorBidi" w:hAnsiTheme="majorBidi" w:cstheme="majorBidi"/>
          <w:b/>
          <w:bCs/>
          <w:sz w:val="32"/>
          <w:szCs w:val="32"/>
          <w:lang w:val="en-US"/>
        </w:rPr>
      </w:pPr>
      <w:r w:rsidRPr="00CF32DC">
        <w:rPr>
          <w:rFonts w:asciiTheme="majorBidi" w:hAnsiTheme="majorBidi" w:cstheme="majorBidi"/>
          <w:b/>
          <w:bCs/>
          <w:sz w:val="32"/>
          <w:szCs w:val="32"/>
          <w:lang w:val="en-US"/>
        </w:rPr>
        <w:lastRenderedPageBreak/>
        <w:t>1</w:t>
      </w:r>
      <w:r w:rsidR="00E71BFD" w:rsidRPr="00CF32DC">
        <w:rPr>
          <w:rFonts w:asciiTheme="majorBidi" w:hAnsiTheme="majorBidi" w:cstheme="majorBidi"/>
          <w:b/>
          <w:bCs/>
          <w:sz w:val="32"/>
          <w:szCs w:val="32"/>
          <w:lang w:val="en-US"/>
        </w:rPr>
        <w:t>1</w:t>
      </w:r>
      <w:r w:rsidR="00A962E3" w:rsidRPr="00CF32DC">
        <w:rPr>
          <w:rFonts w:asciiTheme="majorBidi" w:hAnsiTheme="majorBidi" w:cstheme="majorBidi"/>
          <w:b/>
          <w:bCs/>
          <w:sz w:val="32"/>
          <w:szCs w:val="32"/>
          <w:cs/>
        </w:rPr>
        <w:t>.</w:t>
      </w:r>
      <w:r w:rsidR="00A962E3" w:rsidRPr="00CF32DC">
        <w:rPr>
          <w:rFonts w:asciiTheme="majorBidi" w:hAnsiTheme="majorBidi" w:cstheme="majorBidi"/>
          <w:b/>
          <w:bCs/>
          <w:sz w:val="32"/>
          <w:szCs w:val="32"/>
          <w:cs/>
        </w:rPr>
        <w:tab/>
        <w:t>เงินลงทุนใน</w:t>
      </w:r>
      <w:r w:rsidR="00AD490D" w:rsidRPr="00CF32DC">
        <w:rPr>
          <w:rFonts w:asciiTheme="majorBidi" w:hAnsiTheme="majorBidi" w:cstheme="majorBidi"/>
          <w:b/>
          <w:bCs/>
          <w:sz w:val="32"/>
          <w:szCs w:val="32"/>
          <w:cs/>
        </w:rPr>
        <w:t>กา</w:t>
      </w:r>
      <w:r w:rsidR="008F77B7" w:rsidRPr="00CF32DC">
        <w:rPr>
          <w:rFonts w:asciiTheme="majorBidi" w:hAnsiTheme="majorBidi" w:cstheme="majorBidi"/>
          <w:b/>
          <w:bCs/>
          <w:sz w:val="32"/>
          <w:szCs w:val="32"/>
          <w:cs/>
        </w:rPr>
        <w:t>ร</w:t>
      </w:r>
      <w:r w:rsidR="00AD490D" w:rsidRPr="00CF32DC">
        <w:rPr>
          <w:rFonts w:asciiTheme="majorBidi" w:hAnsiTheme="majorBidi" w:cstheme="majorBidi"/>
          <w:b/>
          <w:bCs/>
          <w:sz w:val="32"/>
          <w:szCs w:val="32"/>
          <w:cs/>
        </w:rPr>
        <w:t>ร่วมค้า</w:t>
      </w:r>
    </w:p>
    <w:p w14:paraId="4982463C" w14:textId="7DDF2DD6" w:rsidR="00B522FC" w:rsidRPr="00CF32DC" w:rsidRDefault="00B522FC" w:rsidP="00006646">
      <w:pPr>
        <w:pStyle w:val="Heading2"/>
        <w:spacing w:before="120" w:after="120"/>
        <w:ind w:left="540" w:hanging="540"/>
        <w:jc w:val="left"/>
        <w:rPr>
          <w:rFonts w:asciiTheme="majorBidi" w:hAnsiTheme="majorBidi" w:cstheme="majorBidi"/>
          <w:sz w:val="32"/>
          <w:szCs w:val="32"/>
        </w:rPr>
      </w:pPr>
      <w:r w:rsidRPr="00CF32DC">
        <w:rPr>
          <w:rFonts w:asciiTheme="majorBidi" w:hAnsiTheme="majorBidi" w:cstheme="majorBidi"/>
          <w:sz w:val="32"/>
          <w:szCs w:val="32"/>
        </w:rPr>
        <w:t>1</w:t>
      </w:r>
      <w:r w:rsidRPr="00CF32DC">
        <w:rPr>
          <w:rFonts w:asciiTheme="majorBidi" w:hAnsiTheme="majorBidi" w:cstheme="majorBidi"/>
          <w:sz w:val="32"/>
          <w:szCs w:val="32"/>
          <w:lang w:val="en-US"/>
        </w:rPr>
        <w:t>1</w:t>
      </w:r>
      <w:r w:rsidRPr="00CF32DC">
        <w:rPr>
          <w:rFonts w:asciiTheme="majorBidi" w:hAnsiTheme="majorBidi" w:cstheme="majorBidi"/>
          <w:sz w:val="32"/>
          <w:szCs w:val="32"/>
        </w:rPr>
        <w:t>.1</w:t>
      </w:r>
      <w:r w:rsidRPr="00CF32DC">
        <w:rPr>
          <w:rFonts w:asciiTheme="majorBidi" w:hAnsiTheme="majorBidi" w:cstheme="majorBidi"/>
          <w:sz w:val="32"/>
          <w:szCs w:val="32"/>
        </w:rPr>
        <w:tab/>
      </w:r>
      <w:r w:rsidRPr="00CF32DC">
        <w:rPr>
          <w:rFonts w:asciiTheme="majorBidi" w:hAnsiTheme="majorBidi" w:cstheme="majorBidi"/>
          <w:sz w:val="32"/>
          <w:szCs w:val="32"/>
          <w:cs/>
        </w:rPr>
        <w:t>รายละเอียดของเงินลงทุนในการร่วมค้า</w:t>
      </w:r>
    </w:p>
    <w:p w14:paraId="012958B2" w14:textId="543B8800" w:rsidR="00CF23C6" w:rsidRPr="00CF32DC" w:rsidRDefault="004E1965" w:rsidP="003D2948">
      <w:pPr>
        <w:spacing w:before="120"/>
        <w:ind w:left="547" w:hanging="547"/>
        <w:jc w:val="thaiDistribute"/>
        <w:rPr>
          <w:rFonts w:ascii="Angsana New" w:hAnsi="Angsana New"/>
          <w:sz w:val="32"/>
          <w:szCs w:val="32"/>
          <w:lang w:val="en-US"/>
        </w:rPr>
      </w:pPr>
      <w:r w:rsidRPr="00CF32DC">
        <w:rPr>
          <w:rFonts w:ascii="Angsana New" w:hAnsi="Angsana New"/>
          <w:sz w:val="32"/>
          <w:szCs w:val="32"/>
          <w:cs/>
        </w:rPr>
        <w:tab/>
      </w:r>
      <w:r w:rsidR="00B522FC" w:rsidRPr="00CF32DC">
        <w:rPr>
          <w:rFonts w:ascii="Angsana New" w:hAnsi="Angsana New"/>
          <w:sz w:val="32"/>
          <w:szCs w:val="32"/>
          <w:cs/>
        </w:rPr>
        <w:t>เงินลงทุนในการร่วมค้าซึ่งเป็นเงินลงทุนในกิจการที่บริษัทฯและบริษัทอื่นควบคุมร่วมกัน</w:t>
      </w:r>
      <w:r w:rsidR="00B522FC" w:rsidRPr="00CF32DC">
        <w:rPr>
          <w:rFonts w:ascii="Angsana New" w:hAnsi="Angsana New"/>
          <w:sz w:val="32"/>
          <w:szCs w:val="32"/>
        </w:rPr>
        <w:t xml:space="preserve"> </w:t>
      </w:r>
      <w:r w:rsidR="00B522FC" w:rsidRPr="00CF32DC">
        <w:rPr>
          <w:rFonts w:ascii="Angsana New" w:hAnsi="Angsana New"/>
          <w:sz w:val="32"/>
          <w:szCs w:val="32"/>
          <w:cs/>
        </w:rPr>
        <w:t>มีรายละเอียด</w:t>
      </w:r>
      <w:r w:rsidR="009D41B0" w:rsidRPr="00CF32DC">
        <w:rPr>
          <w:rFonts w:ascii="Angsana New" w:hAnsi="Angsana New" w:hint="cs"/>
          <w:sz w:val="32"/>
          <w:szCs w:val="32"/>
          <w:cs/>
          <w:lang w:val="en-US"/>
        </w:rPr>
        <w:t>ดั</w:t>
      </w:r>
      <w:r w:rsidR="00B522FC" w:rsidRPr="00CF32DC">
        <w:rPr>
          <w:rFonts w:ascii="Angsana New" w:hAnsi="Angsana New"/>
          <w:sz w:val="32"/>
          <w:szCs w:val="32"/>
          <w:cs/>
        </w:rPr>
        <w:t>งต่อไปนี้</w:t>
      </w:r>
    </w:p>
    <w:tbl>
      <w:tblPr>
        <w:tblW w:w="5312" w:type="pct"/>
        <w:tblInd w:w="-180" w:type="dxa"/>
        <w:tblLayout w:type="fixed"/>
        <w:tblLook w:val="0000" w:firstRow="0" w:lastRow="0" w:firstColumn="0" w:lastColumn="0" w:noHBand="0" w:noVBand="0"/>
      </w:tblPr>
      <w:tblGrid>
        <w:gridCol w:w="1447"/>
        <w:gridCol w:w="1358"/>
        <w:gridCol w:w="888"/>
        <w:gridCol w:w="721"/>
        <w:gridCol w:w="717"/>
        <w:gridCol w:w="830"/>
        <w:gridCol w:w="835"/>
        <w:gridCol w:w="830"/>
        <w:gridCol w:w="835"/>
        <w:gridCol w:w="830"/>
        <w:gridCol w:w="837"/>
      </w:tblGrid>
      <w:tr w:rsidR="00305794" w:rsidRPr="00CF32DC" w14:paraId="370C15BC" w14:textId="77777777" w:rsidTr="003D2948">
        <w:tc>
          <w:tcPr>
            <w:tcW w:w="714" w:type="pct"/>
            <w:tcBorders>
              <w:left w:val="nil"/>
              <w:bottom w:val="nil"/>
              <w:right w:val="nil"/>
            </w:tcBorders>
            <w:vAlign w:val="bottom"/>
          </w:tcPr>
          <w:p w14:paraId="33073154" w14:textId="77777777" w:rsidR="00425238" w:rsidRPr="00CF32DC" w:rsidRDefault="00425238">
            <w:pPr>
              <w:jc w:val="center"/>
              <w:rPr>
                <w:rFonts w:ascii="Angsana New" w:hAnsi="Angsana New"/>
                <w:sz w:val="20"/>
                <w:szCs w:val="20"/>
                <w:cs/>
              </w:rPr>
            </w:pPr>
          </w:p>
        </w:tc>
        <w:tc>
          <w:tcPr>
            <w:tcW w:w="670" w:type="pct"/>
            <w:tcBorders>
              <w:top w:val="nil"/>
              <w:left w:val="nil"/>
              <w:bottom w:val="nil"/>
              <w:right w:val="nil"/>
            </w:tcBorders>
            <w:vAlign w:val="bottom"/>
          </w:tcPr>
          <w:p w14:paraId="35FC314B" w14:textId="77777777" w:rsidR="00425238" w:rsidRPr="00CF32DC" w:rsidRDefault="00425238">
            <w:pPr>
              <w:jc w:val="center"/>
              <w:rPr>
                <w:rFonts w:ascii="Angsana New" w:hAnsi="Angsana New"/>
                <w:sz w:val="20"/>
                <w:szCs w:val="20"/>
                <w:cs/>
              </w:rPr>
            </w:pPr>
          </w:p>
        </w:tc>
        <w:tc>
          <w:tcPr>
            <w:tcW w:w="438" w:type="pct"/>
          </w:tcPr>
          <w:p w14:paraId="158E0D19" w14:textId="77777777" w:rsidR="00425238" w:rsidRPr="00CF32DC" w:rsidRDefault="00425238">
            <w:pPr>
              <w:jc w:val="right"/>
              <w:rPr>
                <w:rFonts w:ascii="Angsana New" w:hAnsi="Angsana New"/>
                <w:sz w:val="20"/>
                <w:szCs w:val="20"/>
                <w:cs/>
              </w:rPr>
            </w:pPr>
          </w:p>
        </w:tc>
        <w:tc>
          <w:tcPr>
            <w:tcW w:w="1532" w:type="pct"/>
            <w:gridSpan w:val="4"/>
          </w:tcPr>
          <w:p w14:paraId="082D00A4" w14:textId="77777777" w:rsidR="00425238" w:rsidRPr="00CF32DC" w:rsidRDefault="00425238">
            <w:pPr>
              <w:jc w:val="right"/>
              <w:rPr>
                <w:rFonts w:ascii="Angsana New" w:hAnsi="Angsana New"/>
                <w:sz w:val="20"/>
                <w:szCs w:val="20"/>
                <w:cs/>
              </w:rPr>
            </w:pPr>
          </w:p>
        </w:tc>
        <w:tc>
          <w:tcPr>
            <w:tcW w:w="1645" w:type="pct"/>
            <w:gridSpan w:val="4"/>
            <w:tcBorders>
              <w:top w:val="nil"/>
              <w:left w:val="nil"/>
              <w:bottom w:val="nil"/>
              <w:right w:val="nil"/>
            </w:tcBorders>
            <w:vAlign w:val="bottom"/>
          </w:tcPr>
          <w:p w14:paraId="25C94FEE" w14:textId="4A0A4CB1" w:rsidR="00425238" w:rsidRPr="00CF32DC" w:rsidRDefault="00425238">
            <w:pPr>
              <w:jc w:val="right"/>
              <w:rPr>
                <w:rFonts w:ascii="Angsana New" w:hAnsi="Angsana New"/>
                <w:sz w:val="20"/>
                <w:szCs w:val="20"/>
                <w:cs/>
              </w:rPr>
            </w:pPr>
            <w:r w:rsidRPr="00CF32DC">
              <w:rPr>
                <w:rFonts w:ascii="Angsana New" w:hAnsi="Angsana New"/>
                <w:sz w:val="20"/>
                <w:szCs w:val="20"/>
                <w:cs/>
              </w:rPr>
              <w:t>(หน่วย</w:t>
            </w:r>
            <w:r w:rsidRPr="00CF32DC">
              <w:rPr>
                <w:rFonts w:ascii="Angsana New" w:hAnsi="Angsana New"/>
                <w:sz w:val="20"/>
                <w:szCs w:val="20"/>
              </w:rPr>
              <w:t xml:space="preserve">: </w:t>
            </w:r>
            <w:r w:rsidRPr="00CF32DC">
              <w:rPr>
                <w:rFonts w:ascii="Angsana New" w:hAnsi="Angsana New" w:hint="cs"/>
                <w:sz w:val="20"/>
                <w:szCs w:val="20"/>
                <w:cs/>
              </w:rPr>
              <w:t>พัน</w:t>
            </w:r>
            <w:r w:rsidRPr="00CF32DC">
              <w:rPr>
                <w:rFonts w:ascii="Angsana New" w:hAnsi="Angsana New"/>
                <w:sz w:val="20"/>
                <w:szCs w:val="20"/>
                <w:cs/>
              </w:rPr>
              <w:t>บาท)</w:t>
            </w:r>
          </w:p>
        </w:tc>
      </w:tr>
      <w:tr w:rsidR="00305794" w:rsidRPr="00CF32DC" w14:paraId="5CE2C549" w14:textId="77777777" w:rsidTr="003D2948">
        <w:trPr>
          <w:trHeight w:val="80"/>
        </w:trPr>
        <w:tc>
          <w:tcPr>
            <w:tcW w:w="714" w:type="pct"/>
            <w:tcBorders>
              <w:left w:val="nil"/>
              <w:bottom w:val="nil"/>
              <w:right w:val="nil"/>
            </w:tcBorders>
            <w:vAlign w:val="bottom"/>
          </w:tcPr>
          <w:p w14:paraId="1822153F" w14:textId="77777777" w:rsidR="00425238" w:rsidRPr="00CF32DC" w:rsidRDefault="00425238" w:rsidP="004E1965">
            <w:pPr>
              <w:jc w:val="center"/>
              <w:rPr>
                <w:rFonts w:ascii="Angsana New" w:hAnsi="Angsana New"/>
                <w:sz w:val="20"/>
                <w:szCs w:val="20"/>
                <w:cs/>
              </w:rPr>
            </w:pPr>
          </w:p>
        </w:tc>
        <w:tc>
          <w:tcPr>
            <w:tcW w:w="670" w:type="pct"/>
            <w:tcBorders>
              <w:top w:val="nil"/>
              <w:left w:val="nil"/>
              <w:bottom w:val="nil"/>
              <w:right w:val="nil"/>
            </w:tcBorders>
            <w:vAlign w:val="bottom"/>
          </w:tcPr>
          <w:p w14:paraId="6E95E0A2" w14:textId="77777777" w:rsidR="00425238" w:rsidRPr="00CF32DC" w:rsidRDefault="00425238" w:rsidP="004E1965">
            <w:pPr>
              <w:jc w:val="center"/>
              <w:rPr>
                <w:rFonts w:ascii="Angsana New" w:hAnsi="Angsana New"/>
                <w:sz w:val="20"/>
                <w:szCs w:val="20"/>
                <w:cs/>
              </w:rPr>
            </w:pPr>
          </w:p>
        </w:tc>
        <w:tc>
          <w:tcPr>
            <w:tcW w:w="438" w:type="pct"/>
            <w:vAlign w:val="bottom"/>
          </w:tcPr>
          <w:p w14:paraId="06D7A363" w14:textId="77777777" w:rsidR="00425238" w:rsidRPr="00CF32DC" w:rsidRDefault="00425238" w:rsidP="008B7334">
            <w:pPr>
              <w:jc w:val="center"/>
              <w:rPr>
                <w:rFonts w:ascii="Angsana New" w:hAnsi="Angsana New"/>
                <w:sz w:val="20"/>
                <w:szCs w:val="20"/>
                <w:cs/>
                <w:lang w:val="en-US"/>
              </w:rPr>
            </w:pPr>
          </w:p>
        </w:tc>
        <w:tc>
          <w:tcPr>
            <w:tcW w:w="710" w:type="pct"/>
            <w:gridSpan w:val="2"/>
            <w:tcBorders>
              <w:top w:val="nil"/>
              <w:left w:val="nil"/>
              <w:bottom w:val="nil"/>
              <w:right w:val="nil"/>
            </w:tcBorders>
            <w:vAlign w:val="bottom"/>
          </w:tcPr>
          <w:p w14:paraId="19A3BC3F" w14:textId="77777777" w:rsidR="00425238" w:rsidRPr="00CF32DC" w:rsidRDefault="00425238" w:rsidP="008B7334">
            <w:pPr>
              <w:jc w:val="center"/>
              <w:rPr>
                <w:rFonts w:ascii="Angsana New" w:hAnsi="Angsana New"/>
                <w:sz w:val="20"/>
                <w:szCs w:val="20"/>
                <w:cs/>
              </w:rPr>
            </w:pPr>
          </w:p>
        </w:tc>
        <w:tc>
          <w:tcPr>
            <w:tcW w:w="822" w:type="pct"/>
            <w:gridSpan w:val="2"/>
            <w:tcBorders>
              <w:top w:val="nil"/>
              <w:left w:val="nil"/>
              <w:bottom w:val="nil"/>
              <w:right w:val="nil"/>
            </w:tcBorders>
            <w:vAlign w:val="bottom"/>
          </w:tcPr>
          <w:p w14:paraId="397987F7" w14:textId="77777777" w:rsidR="00425238" w:rsidRPr="00CF32DC" w:rsidRDefault="00425238" w:rsidP="008B7334">
            <w:pPr>
              <w:jc w:val="center"/>
              <w:rPr>
                <w:rFonts w:ascii="Angsana New" w:hAnsi="Angsana New"/>
                <w:sz w:val="20"/>
                <w:szCs w:val="20"/>
                <w:cs/>
              </w:rPr>
            </w:pPr>
          </w:p>
        </w:tc>
        <w:tc>
          <w:tcPr>
            <w:tcW w:w="822" w:type="pct"/>
            <w:gridSpan w:val="2"/>
            <w:vAlign w:val="bottom"/>
          </w:tcPr>
          <w:p w14:paraId="0661E8B9" w14:textId="131246F9" w:rsidR="00425238" w:rsidRPr="00CF32DC" w:rsidRDefault="00425238" w:rsidP="008B7334">
            <w:pPr>
              <w:pBdr>
                <w:bottom w:val="single" w:sz="4" w:space="1" w:color="auto"/>
              </w:pBdr>
              <w:spacing w:line="320" w:lineRule="exact"/>
              <w:jc w:val="center"/>
              <w:rPr>
                <w:rFonts w:ascii="Angsana New" w:hAnsi="Angsana New"/>
                <w:sz w:val="20"/>
                <w:szCs w:val="20"/>
                <w:cs/>
              </w:rPr>
            </w:pPr>
            <w:r w:rsidRPr="00CF32DC">
              <w:rPr>
                <w:rFonts w:ascii="Angsana New" w:hAnsi="Angsana New"/>
                <w:sz w:val="20"/>
                <w:szCs w:val="20"/>
                <w:cs/>
              </w:rPr>
              <w:t>งบการเงินเฉพาะกิจการ</w:t>
            </w:r>
          </w:p>
        </w:tc>
        <w:tc>
          <w:tcPr>
            <w:tcW w:w="823" w:type="pct"/>
            <w:gridSpan w:val="2"/>
            <w:tcBorders>
              <w:left w:val="nil"/>
              <w:right w:val="nil"/>
            </w:tcBorders>
            <w:vAlign w:val="bottom"/>
          </w:tcPr>
          <w:p w14:paraId="7529BA73" w14:textId="02B776F0" w:rsidR="00425238" w:rsidRPr="00CF32DC" w:rsidRDefault="00425238" w:rsidP="008B7334">
            <w:pPr>
              <w:pBdr>
                <w:bottom w:val="single" w:sz="4" w:space="1" w:color="auto"/>
              </w:pBdr>
              <w:jc w:val="center"/>
              <w:rPr>
                <w:rFonts w:ascii="Angsana New" w:hAnsi="Angsana New"/>
                <w:sz w:val="20"/>
                <w:szCs w:val="20"/>
                <w:cs/>
              </w:rPr>
            </w:pPr>
            <w:r w:rsidRPr="00CF32DC">
              <w:rPr>
                <w:rFonts w:ascii="Angsana New" w:hAnsi="Angsana New"/>
                <w:sz w:val="20"/>
                <w:szCs w:val="20"/>
                <w:cs/>
              </w:rPr>
              <w:t>งบการเงินที่แสดงเงินลงทุนตามวิธีส่วนได้เสีย</w:t>
            </w:r>
          </w:p>
        </w:tc>
      </w:tr>
      <w:tr w:rsidR="00305794" w:rsidRPr="00CF32DC" w14:paraId="1526DC99" w14:textId="77777777" w:rsidTr="003D2948">
        <w:trPr>
          <w:trHeight w:val="80"/>
        </w:trPr>
        <w:tc>
          <w:tcPr>
            <w:tcW w:w="714" w:type="pct"/>
            <w:tcBorders>
              <w:left w:val="nil"/>
              <w:bottom w:val="nil"/>
              <w:right w:val="nil"/>
            </w:tcBorders>
            <w:vAlign w:val="bottom"/>
          </w:tcPr>
          <w:p w14:paraId="2BA3B992" w14:textId="77777777" w:rsidR="00425238" w:rsidRPr="00CF32DC" w:rsidRDefault="00425238" w:rsidP="004E1965">
            <w:pPr>
              <w:pBdr>
                <w:bottom w:val="single" w:sz="4" w:space="1" w:color="auto"/>
              </w:pBdr>
              <w:jc w:val="center"/>
              <w:rPr>
                <w:rFonts w:ascii="Angsana New" w:hAnsi="Angsana New"/>
                <w:sz w:val="20"/>
                <w:szCs w:val="20"/>
                <w:cs/>
              </w:rPr>
            </w:pPr>
            <w:r w:rsidRPr="00CF32DC">
              <w:rPr>
                <w:rFonts w:ascii="Angsana New" w:hAnsi="Angsana New"/>
                <w:sz w:val="20"/>
                <w:szCs w:val="20"/>
                <w:cs/>
              </w:rPr>
              <w:t>การร่วมค้า</w:t>
            </w:r>
          </w:p>
        </w:tc>
        <w:tc>
          <w:tcPr>
            <w:tcW w:w="670" w:type="pct"/>
            <w:tcBorders>
              <w:top w:val="nil"/>
              <w:left w:val="nil"/>
              <w:bottom w:val="nil"/>
              <w:right w:val="nil"/>
            </w:tcBorders>
            <w:vAlign w:val="bottom"/>
          </w:tcPr>
          <w:p w14:paraId="4312DC2C" w14:textId="77777777" w:rsidR="00425238" w:rsidRPr="00CF32DC" w:rsidRDefault="00425238" w:rsidP="004E1965">
            <w:pPr>
              <w:pBdr>
                <w:bottom w:val="single" w:sz="4" w:space="1" w:color="auto"/>
              </w:pBdr>
              <w:jc w:val="center"/>
              <w:rPr>
                <w:rFonts w:ascii="Angsana New" w:hAnsi="Angsana New"/>
                <w:sz w:val="20"/>
                <w:szCs w:val="20"/>
                <w:cs/>
              </w:rPr>
            </w:pPr>
            <w:r w:rsidRPr="00CF32DC">
              <w:rPr>
                <w:rFonts w:ascii="Angsana New" w:hAnsi="Angsana New"/>
                <w:sz w:val="20"/>
                <w:szCs w:val="20"/>
                <w:cs/>
              </w:rPr>
              <w:t>ลักษณะธุรกิจ</w:t>
            </w:r>
          </w:p>
        </w:tc>
        <w:tc>
          <w:tcPr>
            <w:tcW w:w="438" w:type="pct"/>
            <w:vAlign w:val="bottom"/>
          </w:tcPr>
          <w:p w14:paraId="380CCF2B" w14:textId="096FD28C" w:rsidR="00425238" w:rsidRPr="00CF32DC" w:rsidRDefault="00425238" w:rsidP="008B7334">
            <w:pPr>
              <w:pBdr>
                <w:bottom w:val="single" w:sz="4" w:space="1" w:color="auto"/>
              </w:pBdr>
              <w:jc w:val="center"/>
              <w:rPr>
                <w:rFonts w:ascii="Angsana New" w:hAnsi="Angsana New"/>
                <w:sz w:val="20"/>
                <w:szCs w:val="20"/>
                <w:cs/>
                <w:lang w:val="en-US"/>
              </w:rPr>
            </w:pPr>
            <w:r w:rsidRPr="00CF32DC">
              <w:rPr>
                <w:rFonts w:ascii="Angsana New" w:hAnsi="Angsana New" w:hint="cs"/>
                <w:sz w:val="20"/>
                <w:szCs w:val="20"/>
                <w:cs/>
                <w:lang w:val="en-US"/>
              </w:rPr>
              <w:t>จัดตั้งขึ้น</w:t>
            </w:r>
            <w:r w:rsidRPr="00CF32DC">
              <w:rPr>
                <w:rFonts w:ascii="Angsana New" w:hAnsi="Angsana New"/>
                <w:sz w:val="20"/>
                <w:szCs w:val="20"/>
                <w:cs/>
                <w:lang w:val="en-US"/>
              </w:rPr>
              <w:br/>
            </w:r>
            <w:r w:rsidRPr="00CF32DC">
              <w:rPr>
                <w:rFonts w:ascii="Angsana New" w:hAnsi="Angsana New" w:hint="cs"/>
                <w:sz w:val="20"/>
                <w:szCs w:val="20"/>
                <w:cs/>
                <w:lang w:val="en-US"/>
              </w:rPr>
              <w:t>ในประเทศ</w:t>
            </w:r>
          </w:p>
        </w:tc>
        <w:tc>
          <w:tcPr>
            <w:tcW w:w="710" w:type="pct"/>
            <w:gridSpan w:val="2"/>
            <w:tcBorders>
              <w:top w:val="nil"/>
              <w:left w:val="nil"/>
              <w:bottom w:val="nil"/>
              <w:right w:val="nil"/>
            </w:tcBorders>
            <w:vAlign w:val="bottom"/>
          </w:tcPr>
          <w:p w14:paraId="0E54384B" w14:textId="0B6EE326" w:rsidR="00425238" w:rsidRPr="00CF32DC" w:rsidRDefault="00425238" w:rsidP="008B7334">
            <w:pPr>
              <w:pBdr>
                <w:bottom w:val="single" w:sz="4" w:space="1" w:color="auto"/>
              </w:pBdr>
              <w:jc w:val="center"/>
              <w:rPr>
                <w:rFonts w:ascii="Angsana New" w:hAnsi="Angsana New"/>
                <w:sz w:val="20"/>
                <w:szCs w:val="20"/>
                <w:cs/>
              </w:rPr>
            </w:pPr>
            <w:r w:rsidRPr="00CF32DC">
              <w:rPr>
                <w:rFonts w:ascii="Angsana New" w:hAnsi="Angsana New"/>
                <w:sz w:val="20"/>
                <w:szCs w:val="20"/>
                <w:cs/>
              </w:rPr>
              <w:t>สัดส่วนเงินลงทุน</w:t>
            </w:r>
          </w:p>
        </w:tc>
        <w:tc>
          <w:tcPr>
            <w:tcW w:w="822" w:type="pct"/>
            <w:gridSpan w:val="2"/>
            <w:tcBorders>
              <w:top w:val="nil"/>
              <w:left w:val="nil"/>
              <w:bottom w:val="nil"/>
              <w:right w:val="nil"/>
            </w:tcBorders>
            <w:vAlign w:val="bottom"/>
          </w:tcPr>
          <w:p w14:paraId="50004DAB" w14:textId="77777777" w:rsidR="00425238" w:rsidRPr="00CF32DC" w:rsidRDefault="00425238" w:rsidP="008B7334">
            <w:pPr>
              <w:pBdr>
                <w:bottom w:val="single" w:sz="4" w:space="1" w:color="auto"/>
              </w:pBdr>
              <w:jc w:val="center"/>
              <w:rPr>
                <w:rFonts w:ascii="Angsana New" w:hAnsi="Angsana New"/>
                <w:sz w:val="20"/>
                <w:szCs w:val="20"/>
                <w:cs/>
              </w:rPr>
            </w:pPr>
            <w:r w:rsidRPr="00CF32DC">
              <w:rPr>
                <w:rFonts w:ascii="Angsana New" w:hAnsi="Angsana New"/>
                <w:sz w:val="20"/>
                <w:szCs w:val="20"/>
                <w:cs/>
              </w:rPr>
              <w:t>ราคาทุน</w:t>
            </w:r>
          </w:p>
        </w:tc>
        <w:tc>
          <w:tcPr>
            <w:tcW w:w="822" w:type="pct"/>
            <w:gridSpan w:val="2"/>
            <w:vAlign w:val="bottom"/>
          </w:tcPr>
          <w:p w14:paraId="4C9BA733" w14:textId="77777777" w:rsidR="00425238" w:rsidRPr="00CF32DC" w:rsidRDefault="00425238" w:rsidP="008B7334">
            <w:pPr>
              <w:pBdr>
                <w:bottom w:val="single" w:sz="4" w:space="1" w:color="auto"/>
              </w:pBdr>
              <w:spacing w:line="320" w:lineRule="exact"/>
              <w:jc w:val="center"/>
              <w:rPr>
                <w:rFonts w:ascii="Angsana New" w:hAnsi="Angsana New"/>
                <w:sz w:val="20"/>
                <w:szCs w:val="20"/>
              </w:rPr>
            </w:pPr>
            <w:r w:rsidRPr="00CF32DC">
              <w:rPr>
                <w:rFonts w:ascii="Angsana New" w:hAnsi="Angsana New"/>
                <w:sz w:val="20"/>
                <w:szCs w:val="20"/>
                <w:cs/>
              </w:rPr>
              <w:t>มูลค่าตามบัญชี</w:t>
            </w:r>
          </w:p>
          <w:p w14:paraId="44AFA2E1" w14:textId="3D0B6E85" w:rsidR="00425238" w:rsidRPr="00CF32DC" w:rsidRDefault="00425238" w:rsidP="008B7334">
            <w:pPr>
              <w:pBdr>
                <w:bottom w:val="single" w:sz="4" w:space="1" w:color="auto"/>
              </w:pBdr>
              <w:jc w:val="center"/>
              <w:rPr>
                <w:rFonts w:ascii="Angsana New" w:hAnsi="Angsana New"/>
                <w:sz w:val="20"/>
                <w:szCs w:val="20"/>
                <w:cs/>
              </w:rPr>
            </w:pPr>
            <w:r w:rsidRPr="00CF32DC">
              <w:rPr>
                <w:rFonts w:ascii="Angsana New" w:hAnsi="Angsana New"/>
                <w:sz w:val="20"/>
                <w:szCs w:val="20"/>
                <w:cs/>
              </w:rPr>
              <w:t>ตามวิธีราคาทุน</w:t>
            </w:r>
            <w:r w:rsidRPr="00CF32DC">
              <w:rPr>
                <w:rFonts w:ascii="Angsana New" w:hAnsi="Angsana New"/>
                <w:sz w:val="20"/>
                <w:szCs w:val="20"/>
              </w:rPr>
              <w:t xml:space="preserve"> - </w:t>
            </w:r>
            <w:r w:rsidRPr="00CF32DC">
              <w:rPr>
                <w:rFonts w:ascii="Angsana New" w:hAnsi="Angsana New"/>
                <w:sz w:val="20"/>
                <w:szCs w:val="20"/>
                <w:cs/>
              </w:rPr>
              <w:t>สุทธิ</w:t>
            </w:r>
          </w:p>
        </w:tc>
        <w:tc>
          <w:tcPr>
            <w:tcW w:w="823" w:type="pct"/>
            <w:gridSpan w:val="2"/>
            <w:tcBorders>
              <w:left w:val="nil"/>
              <w:right w:val="nil"/>
            </w:tcBorders>
            <w:vAlign w:val="bottom"/>
          </w:tcPr>
          <w:p w14:paraId="36B06A58" w14:textId="4362E9C9" w:rsidR="00425238" w:rsidRPr="00CF32DC" w:rsidRDefault="00425238" w:rsidP="008B7334">
            <w:pPr>
              <w:pBdr>
                <w:bottom w:val="single" w:sz="4" w:space="1" w:color="auto"/>
              </w:pBdr>
              <w:jc w:val="center"/>
              <w:rPr>
                <w:rFonts w:ascii="Angsana New" w:hAnsi="Angsana New"/>
                <w:sz w:val="20"/>
                <w:szCs w:val="20"/>
              </w:rPr>
            </w:pPr>
            <w:r w:rsidRPr="00CF32DC">
              <w:rPr>
                <w:rFonts w:ascii="Angsana New" w:hAnsi="Angsana New"/>
                <w:sz w:val="20"/>
                <w:szCs w:val="20"/>
                <w:cs/>
              </w:rPr>
              <w:t>มูลค่าตามบัญชี</w:t>
            </w:r>
          </w:p>
          <w:p w14:paraId="28EC87EA" w14:textId="77777777" w:rsidR="00425238" w:rsidRPr="00CF32DC" w:rsidRDefault="00425238" w:rsidP="008B7334">
            <w:pPr>
              <w:pBdr>
                <w:bottom w:val="single" w:sz="4" w:space="1" w:color="auto"/>
              </w:pBdr>
              <w:jc w:val="center"/>
              <w:rPr>
                <w:rFonts w:ascii="Angsana New" w:hAnsi="Angsana New"/>
                <w:sz w:val="20"/>
                <w:szCs w:val="20"/>
                <w:cs/>
              </w:rPr>
            </w:pPr>
            <w:r w:rsidRPr="00CF32DC">
              <w:rPr>
                <w:rFonts w:ascii="Angsana New" w:hAnsi="Angsana New"/>
                <w:sz w:val="20"/>
                <w:szCs w:val="20"/>
                <w:cs/>
              </w:rPr>
              <w:t>ตามวิธีส่วนได้เสีย</w:t>
            </w:r>
          </w:p>
        </w:tc>
      </w:tr>
      <w:tr w:rsidR="004E1965" w:rsidRPr="00CF32DC" w14:paraId="0240B084" w14:textId="77777777" w:rsidTr="003D2948">
        <w:tc>
          <w:tcPr>
            <w:tcW w:w="714" w:type="pct"/>
            <w:tcBorders>
              <w:top w:val="nil"/>
              <w:left w:val="nil"/>
              <w:bottom w:val="nil"/>
              <w:right w:val="nil"/>
            </w:tcBorders>
          </w:tcPr>
          <w:p w14:paraId="0EE9A317" w14:textId="77777777" w:rsidR="00425238" w:rsidRPr="00CF32DC" w:rsidRDefault="00425238" w:rsidP="00425238">
            <w:pPr>
              <w:jc w:val="center"/>
              <w:rPr>
                <w:rFonts w:ascii="Angsana New" w:hAnsi="Angsana New"/>
                <w:sz w:val="20"/>
                <w:szCs w:val="20"/>
                <w:cs/>
              </w:rPr>
            </w:pPr>
          </w:p>
        </w:tc>
        <w:tc>
          <w:tcPr>
            <w:tcW w:w="670" w:type="pct"/>
            <w:tcBorders>
              <w:top w:val="nil"/>
              <w:left w:val="nil"/>
              <w:bottom w:val="nil"/>
              <w:right w:val="nil"/>
            </w:tcBorders>
          </w:tcPr>
          <w:p w14:paraId="3422641A" w14:textId="77777777" w:rsidR="00425238" w:rsidRPr="00CF32DC" w:rsidRDefault="00425238" w:rsidP="00425238">
            <w:pPr>
              <w:tabs>
                <w:tab w:val="right" w:pos="7200"/>
                <w:tab w:val="right" w:pos="8540"/>
              </w:tabs>
              <w:jc w:val="center"/>
              <w:rPr>
                <w:rFonts w:ascii="Angsana New" w:hAnsi="Angsana New"/>
                <w:sz w:val="20"/>
                <w:szCs w:val="20"/>
                <w:u w:val="single"/>
                <w:cs/>
              </w:rPr>
            </w:pPr>
          </w:p>
        </w:tc>
        <w:tc>
          <w:tcPr>
            <w:tcW w:w="438" w:type="pct"/>
          </w:tcPr>
          <w:p w14:paraId="7481E3E7" w14:textId="77777777" w:rsidR="00425238" w:rsidRPr="00CF32DC" w:rsidRDefault="00425238" w:rsidP="008B7334">
            <w:pPr>
              <w:tabs>
                <w:tab w:val="right" w:pos="7200"/>
                <w:tab w:val="right" w:pos="8540"/>
              </w:tabs>
              <w:jc w:val="center"/>
              <w:rPr>
                <w:rFonts w:ascii="Angsana New" w:hAnsi="Angsana New"/>
                <w:sz w:val="20"/>
                <w:szCs w:val="20"/>
                <w:u w:val="single"/>
              </w:rPr>
            </w:pPr>
          </w:p>
        </w:tc>
        <w:tc>
          <w:tcPr>
            <w:tcW w:w="356" w:type="pct"/>
            <w:tcBorders>
              <w:top w:val="nil"/>
              <w:left w:val="nil"/>
              <w:bottom w:val="nil"/>
              <w:right w:val="nil"/>
            </w:tcBorders>
            <w:vAlign w:val="bottom"/>
          </w:tcPr>
          <w:p w14:paraId="57F1D081" w14:textId="28B2F586" w:rsidR="00425238" w:rsidRPr="00CF32DC" w:rsidRDefault="00425238" w:rsidP="004D70BC">
            <w:pPr>
              <w:pBdr>
                <w:bottom w:val="single" w:sz="4" w:space="1" w:color="auto"/>
              </w:pBdr>
              <w:tabs>
                <w:tab w:val="right" w:pos="7200"/>
                <w:tab w:val="right" w:pos="8540"/>
              </w:tabs>
              <w:jc w:val="center"/>
              <w:rPr>
                <w:rFonts w:ascii="Angsana New" w:hAnsi="Angsana New"/>
                <w:sz w:val="20"/>
                <w:szCs w:val="20"/>
                <w:lang w:val="en-US"/>
              </w:rPr>
            </w:pPr>
            <w:r w:rsidRPr="00CF32DC">
              <w:rPr>
                <w:rFonts w:ascii="Angsana New" w:hAnsi="Angsana New"/>
                <w:sz w:val="20"/>
                <w:szCs w:val="20"/>
              </w:rPr>
              <w:t>25</w:t>
            </w:r>
            <w:r w:rsidRPr="00CF32DC">
              <w:rPr>
                <w:rFonts w:ascii="Angsana New" w:hAnsi="Angsana New"/>
                <w:sz w:val="20"/>
                <w:szCs w:val="20"/>
                <w:lang w:val="en-US"/>
              </w:rPr>
              <w:t>68</w:t>
            </w:r>
          </w:p>
        </w:tc>
        <w:tc>
          <w:tcPr>
            <w:tcW w:w="354" w:type="pct"/>
            <w:tcBorders>
              <w:top w:val="nil"/>
              <w:left w:val="nil"/>
              <w:bottom w:val="nil"/>
              <w:right w:val="nil"/>
            </w:tcBorders>
            <w:vAlign w:val="bottom"/>
          </w:tcPr>
          <w:p w14:paraId="72D8D76D" w14:textId="39ED1119" w:rsidR="00425238" w:rsidRPr="00CF32DC" w:rsidRDefault="00425238" w:rsidP="004D70BC">
            <w:pPr>
              <w:pBdr>
                <w:bottom w:val="single" w:sz="4" w:space="1" w:color="auto"/>
              </w:pBdr>
              <w:tabs>
                <w:tab w:val="right" w:pos="7200"/>
                <w:tab w:val="right" w:pos="8540"/>
              </w:tabs>
              <w:jc w:val="center"/>
              <w:rPr>
                <w:rFonts w:ascii="Angsana New" w:hAnsi="Angsana New"/>
                <w:sz w:val="20"/>
                <w:szCs w:val="20"/>
                <w:cs/>
                <w:lang w:val="en-US"/>
              </w:rPr>
            </w:pPr>
            <w:r w:rsidRPr="00CF32DC">
              <w:rPr>
                <w:rFonts w:ascii="Angsana New" w:hAnsi="Angsana New"/>
                <w:sz w:val="20"/>
                <w:szCs w:val="20"/>
              </w:rPr>
              <w:t>25</w:t>
            </w:r>
            <w:r w:rsidRPr="00CF32DC">
              <w:rPr>
                <w:rFonts w:ascii="Angsana New" w:hAnsi="Angsana New"/>
                <w:sz w:val="20"/>
                <w:szCs w:val="20"/>
                <w:lang w:val="en-US"/>
              </w:rPr>
              <w:t>67</w:t>
            </w:r>
          </w:p>
        </w:tc>
        <w:tc>
          <w:tcPr>
            <w:tcW w:w="410" w:type="pct"/>
            <w:tcBorders>
              <w:top w:val="nil"/>
              <w:left w:val="nil"/>
              <w:bottom w:val="nil"/>
              <w:right w:val="nil"/>
            </w:tcBorders>
            <w:vAlign w:val="bottom"/>
          </w:tcPr>
          <w:p w14:paraId="03CD6664" w14:textId="75E1B098" w:rsidR="00425238" w:rsidRPr="00CF32DC" w:rsidRDefault="00425238" w:rsidP="004D70BC">
            <w:pPr>
              <w:pBdr>
                <w:bottom w:val="single" w:sz="4" w:space="1" w:color="auto"/>
              </w:pBdr>
              <w:tabs>
                <w:tab w:val="right" w:pos="7200"/>
                <w:tab w:val="right" w:pos="8540"/>
              </w:tabs>
              <w:jc w:val="center"/>
              <w:rPr>
                <w:rFonts w:ascii="Angsana New" w:hAnsi="Angsana New"/>
                <w:sz w:val="20"/>
                <w:szCs w:val="20"/>
                <w:cs/>
              </w:rPr>
            </w:pPr>
            <w:r w:rsidRPr="00CF32DC">
              <w:rPr>
                <w:rFonts w:ascii="Angsana New" w:hAnsi="Angsana New"/>
                <w:sz w:val="20"/>
                <w:szCs w:val="20"/>
              </w:rPr>
              <w:t>25</w:t>
            </w:r>
            <w:r w:rsidRPr="00CF32DC">
              <w:rPr>
                <w:rFonts w:ascii="Angsana New" w:hAnsi="Angsana New"/>
                <w:sz w:val="20"/>
                <w:szCs w:val="20"/>
                <w:lang w:val="en-US"/>
              </w:rPr>
              <w:t>68</w:t>
            </w:r>
          </w:p>
        </w:tc>
        <w:tc>
          <w:tcPr>
            <w:tcW w:w="412" w:type="pct"/>
            <w:tcBorders>
              <w:top w:val="nil"/>
              <w:left w:val="nil"/>
              <w:bottom w:val="nil"/>
              <w:right w:val="nil"/>
            </w:tcBorders>
            <w:vAlign w:val="bottom"/>
          </w:tcPr>
          <w:p w14:paraId="79DDAC1E" w14:textId="41681766" w:rsidR="00425238" w:rsidRPr="00CF32DC" w:rsidRDefault="00425238" w:rsidP="004D70BC">
            <w:pPr>
              <w:pBdr>
                <w:bottom w:val="single" w:sz="4" w:space="1" w:color="auto"/>
              </w:pBdr>
              <w:tabs>
                <w:tab w:val="right" w:pos="7200"/>
                <w:tab w:val="right" w:pos="8540"/>
              </w:tabs>
              <w:jc w:val="center"/>
              <w:rPr>
                <w:rFonts w:ascii="Angsana New" w:hAnsi="Angsana New"/>
                <w:sz w:val="20"/>
                <w:szCs w:val="20"/>
                <w:cs/>
              </w:rPr>
            </w:pPr>
            <w:r w:rsidRPr="00CF32DC">
              <w:rPr>
                <w:rFonts w:ascii="Angsana New" w:hAnsi="Angsana New"/>
                <w:sz w:val="20"/>
                <w:szCs w:val="20"/>
              </w:rPr>
              <w:t>25</w:t>
            </w:r>
            <w:r w:rsidRPr="00CF32DC">
              <w:rPr>
                <w:rFonts w:ascii="Angsana New" w:hAnsi="Angsana New"/>
                <w:sz w:val="20"/>
                <w:szCs w:val="20"/>
                <w:lang w:val="en-US"/>
              </w:rPr>
              <w:t>67</w:t>
            </w:r>
          </w:p>
        </w:tc>
        <w:tc>
          <w:tcPr>
            <w:tcW w:w="410" w:type="pct"/>
            <w:vAlign w:val="bottom"/>
          </w:tcPr>
          <w:p w14:paraId="08243C1D" w14:textId="1658D122" w:rsidR="00425238" w:rsidRPr="00CF32DC" w:rsidRDefault="00425238" w:rsidP="004D70BC">
            <w:pPr>
              <w:pBdr>
                <w:bottom w:val="single" w:sz="4" w:space="1" w:color="auto"/>
              </w:pBdr>
              <w:tabs>
                <w:tab w:val="right" w:pos="7200"/>
                <w:tab w:val="right" w:pos="8540"/>
              </w:tabs>
              <w:jc w:val="center"/>
              <w:rPr>
                <w:rFonts w:ascii="Angsana New" w:hAnsi="Angsana New"/>
                <w:sz w:val="20"/>
                <w:szCs w:val="20"/>
              </w:rPr>
            </w:pPr>
            <w:r w:rsidRPr="00CF32DC">
              <w:rPr>
                <w:rFonts w:ascii="Angsana New" w:hAnsi="Angsana New"/>
                <w:sz w:val="20"/>
                <w:szCs w:val="20"/>
              </w:rPr>
              <w:t>25</w:t>
            </w:r>
            <w:r w:rsidRPr="00CF32DC">
              <w:rPr>
                <w:rFonts w:ascii="Angsana New" w:hAnsi="Angsana New"/>
                <w:sz w:val="20"/>
                <w:szCs w:val="20"/>
                <w:lang w:val="en-US"/>
              </w:rPr>
              <w:t>68</w:t>
            </w:r>
          </w:p>
        </w:tc>
        <w:tc>
          <w:tcPr>
            <w:tcW w:w="412" w:type="pct"/>
            <w:vAlign w:val="bottom"/>
          </w:tcPr>
          <w:p w14:paraId="61D01107" w14:textId="685BBF45" w:rsidR="00425238" w:rsidRPr="00CF32DC" w:rsidRDefault="00425238" w:rsidP="004D70BC">
            <w:pPr>
              <w:pBdr>
                <w:bottom w:val="single" w:sz="4" w:space="1" w:color="auto"/>
              </w:pBdr>
              <w:tabs>
                <w:tab w:val="right" w:pos="7200"/>
                <w:tab w:val="right" w:pos="8540"/>
              </w:tabs>
              <w:jc w:val="center"/>
              <w:rPr>
                <w:rFonts w:ascii="Angsana New" w:hAnsi="Angsana New"/>
                <w:sz w:val="20"/>
                <w:szCs w:val="20"/>
              </w:rPr>
            </w:pPr>
            <w:r w:rsidRPr="00CF32DC">
              <w:rPr>
                <w:rFonts w:ascii="Angsana New" w:hAnsi="Angsana New"/>
                <w:sz w:val="20"/>
                <w:szCs w:val="20"/>
              </w:rPr>
              <w:t>25</w:t>
            </w:r>
            <w:r w:rsidRPr="00CF32DC">
              <w:rPr>
                <w:rFonts w:ascii="Angsana New" w:hAnsi="Angsana New"/>
                <w:sz w:val="20"/>
                <w:szCs w:val="20"/>
                <w:lang w:val="en-US"/>
              </w:rPr>
              <w:t>67</w:t>
            </w:r>
          </w:p>
        </w:tc>
        <w:tc>
          <w:tcPr>
            <w:tcW w:w="410" w:type="pct"/>
            <w:tcBorders>
              <w:top w:val="nil"/>
              <w:left w:val="nil"/>
              <w:right w:val="nil"/>
            </w:tcBorders>
            <w:vAlign w:val="bottom"/>
          </w:tcPr>
          <w:p w14:paraId="4820F807" w14:textId="2A3C2E7C" w:rsidR="00425238" w:rsidRPr="00CF32DC" w:rsidRDefault="00425238" w:rsidP="004D70BC">
            <w:pPr>
              <w:pBdr>
                <w:bottom w:val="single" w:sz="4" w:space="1" w:color="auto"/>
              </w:pBdr>
              <w:tabs>
                <w:tab w:val="right" w:pos="7200"/>
                <w:tab w:val="right" w:pos="8540"/>
              </w:tabs>
              <w:jc w:val="center"/>
              <w:rPr>
                <w:rFonts w:ascii="Angsana New" w:hAnsi="Angsana New"/>
                <w:sz w:val="20"/>
                <w:szCs w:val="20"/>
                <w:cs/>
              </w:rPr>
            </w:pPr>
            <w:r w:rsidRPr="00CF32DC">
              <w:rPr>
                <w:rFonts w:ascii="Angsana New" w:hAnsi="Angsana New"/>
                <w:sz w:val="20"/>
                <w:szCs w:val="20"/>
              </w:rPr>
              <w:t>25</w:t>
            </w:r>
            <w:r w:rsidRPr="00CF32DC">
              <w:rPr>
                <w:rFonts w:ascii="Angsana New" w:hAnsi="Angsana New"/>
                <w:sz w:val="20"/>
                <w:szCs w:val="20"/>
                <w:lang w:val="en-US"/>
              </w:rPr>
              <w:t>68</w:t>
            </w:r>
          </w:p>
        </w:tc>
        <w:tc>
          <w:tcPr>
            <w:tcW w:w="413" w:type="pct"/>
            <w:tcBorders>
              <w:top w:val="nil"/>
              <w:left w:val="nil"/>
              <w:right w:val="nil"/>
            </w:tcBorders>
            <w:vAlign w:val="bottom"/>
          </w:tcPr>
          <w:p w14:paraId="33D80B92" w14:textId="395BBC14" w:rsidR="00425238" w:rsidRPr="00CF32DC" w:rsidRDefault="00425238" w:rsidP="004D70BC">
            <w:pPr>
              <w:pBdr>
                <w:bottom w:val="single" w:sz="4" w:space="1" w:color="auto"/>
              </w:pBdr>
              <w:tabs>
                <w:tab w:val="right" w:pos="7200"/>
                <w:tab w:val="right" w:pos="8540"/>
              </w:tabs>
              <w:jc w:val="center"/>
              <w:rPr>
                <w:rFonts w:ascii="Angsana New" w:hAnsi="Angsana New"/>
                <w:sz w:val="20"/>
                <w:szCs w:val="20"/>
                <w:cs/>
              </w:rPr>
            </w:pPr>
            <w:r w:rsidRPr="00CF32DC">
              <w:rPr>
                <w:rFonts w:ascii="Angsana New" w:hAnsi="Angsana New"/>
                <w:sz w:val="20"/>
                <w:szCs w:val="20"/>
              </w:rPr>
              <w:t>25</w:t>
            </w:r>
            <w:r w:rsidRPr="00CF32DC">
              <w:rPr>
                <w:rFonts w:ascii="Angsana New" w:hAnsi="Angsana New"/>
                <w:sz w:val="20"/>
                <w:szCs w:val="20"/>
                <w:lang w:val="en-US"/>
              </w:rPr>
              <w:t>67</w:t>
            </w:r>
          </w:p>
        </w:tc>
      </w:tr>
      <w:tr w:rsidR="008B7334" w:rsidRPr="00CF32DC" w14:paraId="624C7F33" w14:textId="77777777" w:rsidTr="003D2948">
        <w:tc>
          <w:tcPr>
            <w:tcW w:w="714" w:type="pct"/>
            <w:tcBorders>
              <w:top w:val="nil"/>
              <w:left w:val="nil"/>
              <w:right w:val="nil"/>
            </w:tcBorders>
          </w:tcPr>
          <w:p w14:paraId="06C06E94" w14:textId="77777777" w:rsidR="008B7334" w:rsidRPr="00CF32DC" w:rsidRDefault="008B7334" w:rsidP="00425238">
            <w:pPr>
              <w:jc w:val="center"/>
              <w:rPr>
                <w:rFonts w:ascii="Angsana New" w:hAnsi="Angsana New"/>
                <w:sz w:val="20"/>
                <w:szCs w:val="20"/>
                <w:cs/>
              </w:rPr>
            </w:pPr>
          </w:p>
        </w:tc>
        <w:tc>
          <w:tcPr>
            <w:tcW w:w="670" w:type="pct"/>
            <w:tcBorders>
              <w:top w:val="nil"/>
              <w:left w:val="nil"/>
              <w:right w:val="nil"/>
            </w:tcBorders>
          </w:tcPr>
          <w:p w14:paraId="1F5EE735" w14:textId="77777777" w:rsidR="008B7334" w:rsidRPr="00CF32DC" w:rsidRDefault="008B7334" w:rsidP="00425238">
            <w:pPr>
              <w:tabs>
                <w:tab w:val="right" w:pos="7200"/>
                <w:tab w:val="right" w:pos="8540"/>
              </w:tabs>
              <w:jc w:val="center"/>
              <w:rPr>
                <w:rFonts w:ascii="Angsana New" w:hAnsi="Angsana New"/>
                <w:sz w:val="20"/>
                <w:szCs w:val="20"/>
                <w:u w:val="single"/>
              </w:rPr>
            </w:pPr>
          </w:p>
        </w:tc>
        <w:tc>
          <w:tcPr>
            <w:tcW w:w="438" w:type="pct"/>
          </w:tcPr>
          <w:p w14:paraId="1BCB60FB" w14:textId="77777777" w:rsidR="008B7334" w:rsidRPr="00CF32DC" w:rsidRDefault="008B7334" w:rsidP="008B7334">
            <w:pPr>
              <w:tabs>
                <w:tab w:val="right" w:pos="7200"/>
                <w:tab w:val="right" w:pos="8540"/>
              </w:tabs>
              <w:jc w:val="center"/>
              <w:rPr>
                <w:rFonts w:ascii="Angsana New" w:hAnsi="Angsana New"/>
                <w:sz w:val="20"/>
                <w:szCs w:val="20"/>
                <w:cs/>
              </w:rPr>
            </w:pPr>
          </w:p>
        </w:tc>
        <w:tc>
          <w:tcPr>
            <w:tcW w:w="356" w:type="pct"/>
            <w:tcBorders>
              <w:top w:val="nil"/>
              <w:left w:val="nil"/>
              <w:right w:val="nil"/>
            </w:tcBorders>
          </w:tcPr>
          <w:p w14:paraId="0D7E8997" w14:textId="474421A4" w:rsidR="008B7334" w:rsidRPr="00CF32DC" w:rsidRDefault="008B7334" w:rsidP="008B7334">
            <w:pPr>
              <w:tabs>
                <w:tab w:val="right" w:pos="7200"/>
                <w:tab w:val="right" w:pos="8540"/>
              </w:tabs>
              <w:jc w:val="center"/>
              <w:rPr>
                <w:rFonts w:ascii="Angsana New" w:hAnsi="Angsana New"/>
                <w:sz w:val="20"/>
                <w:szCs w:val="20"/>
                <w:u w:val="single"/>
              </w:rPr>
            </w:pPr>
            <w:r w:rsidRPr="00CF32DC">
              <w:rPr>
                <w:rFonts w:ascii="Angsana New" w:hAnsi="Angsana New"/>
                <w:sz w:val="20"/>
                <w:szCs w:val="20"/>
                <w:cs/>
              </w:rPr>
              <w:t>(ร้อยละ)</w:t>
            </w:r>
          </w:p>
        </w:tc>
        <w:tc>
          <w:tcPr>
            <w:tcW w:w="354" w:type="pct"/>
            <w:tcBorders>
              <w:top w:val="nil"/>
              <w:left w:val="nil"/>
              <w:right w:val="nil"/>
            </w:tcBorders>
          </w:tcPr>
          <w:p w14:paraId="4A71262E" w14:textId="77777777" w:rsidR="008B7334" w:rsidRPr="00CF32DC" w:rsidRDefault="008B7334" w:rsidP="008B7334">
            <w:pPr>
              <w:tabs>
                <w:tab w:val="right" w:pos="7200"/>
                <w:tab w:val="right" w:pos="8540"/>
              </w:tabs>
              <w:jc w:val="center"/>
              <w:rPr>
                <w:rFonts w:ascii="Angsana New" w:hAnsi="Angsana New"/>
                <w:sz w:val="20"/>
                <w:szCs w:val="20"/>
                <w:u w:val="single"/>
              </w:rPr>
            </w:pPr>
            <w:r w:rsidRPr="00CF32DC">
              <w:rPr>
                <w:rFonts w:ascii="Angsana New" w:hAnsi="Angsana New"/>
                <w:sz w:val="20"/>
                <w:szCs w:val="20"/>
                <w:cs/>
              </w:rPr>
              <w:t>(ร้อยละ)</w:t>
            </w:r>
          </w:p>
        </w:tc>
        <w:tc>
          <w:tcPr>
            <w:tcW w:w="410" w:type="pct"/>
            <w:tcBorders>
              <w:top w:val="nil"/>
              <w:left w:val="nil"/>
              <w:right w:val="nil"/>
            </w:tcBorders>
          </w:tcPr>
          <w:p w14:paraId="71D29D5E" w14:textId="77777777" w:rsidR="008B7334" w:rsidRPr="00CF32DC" w:rsidRDefault="008B7334" w:rsidP="008B7334">
            <w:pPr>
              <w:tabs>
                <w:tab w:val="right" w:pos="7200"/>
                <w:tab w:val="right" w:pos="8540"/>
              </w:tabs>
              <w:jc w:val="center"/>
              <w:rPr>
                <w:rFonts w:ascii="Angsana New" w:hAnsi="Angsana New"/>
                <w:sz w:val="20"/>
                <w:szCs w:val="20"/>
                <w:u w:val="single"/>
              </w:rPr>
            </w:pPr>
          </w:p>
        </w:tc>
        <w:tc>
          <w:tcPr>
            <w:tcW w:w="412" w:type="pct"/>
            <w:tcBorders>
              <w:top w:val="nil"/>
              <w:left w:val="nil"/>
              <w:right w:val="nil"/>
            </w:tcBorders>
          </w:tcPr>
          <w:p w14:paraId="37EC21D3" w14:textId="77777777" w:rsidR="008B7334" w:rsidRPr="00CF32DC" w:rsidRDefault="008B7334" w:rsidP="008B7334">
            <w:pPr>
              <w:tabs>
                <w:tab w:val="right" w:pos="7200"/>
                <w:tab w:val="right" w:pos="8540"/>
              </w:tabs>
              <w:jc w:val="center"/>
              <w:rPr>
                <w:rFonts w:ascii="Angsana New" w:hAnsi="Angsana New"/>
                <w:sz w:val="20"/>
                <w:szCs w:val="20"/>
                <w:u w:val="single"/>
                <w:lang w:val="en-US"/>
              </w:rPr>
            </w:pPr>
          </w:p>
        </w:tc>
        <w:tc>
          <w:tcPr>
            <w:tcW w:w="410" w:type="pct"/>
          </w:tcPr>
          <w:p w14:paraId="337AD03D" w14:textId="77777777" w:rsidR="008B7334" w:rsidRPr="00CF32DC" w:rsidRDefault="008B7334" w:rsidP="008B7334">
            <w:pPr>
              <w:tabs>
                <w:tab w:val="right" w:pos="7200"/>
                <w:tab w:val="right" w:pos="8540"/>
              </w:tabs>
              <w:jc w:val="center"/>
              <w:rPr>
                <w:rFonts w:ascii="Angsana New" w:hAnsi="Angsana New"/>
                <w:sz w:val="20"/>
                <w:szCs w:val="20"/>
                <w:u w:val="single"/>
              </w:rPr>
            </w:pPr>
          </w:p>
        </w:tc>
        <w:tc>
          <w:tcPr>
            <w:tcW w:w="412" w:type="pct"/>
            <w:tcBorders>
              <w:top w:val="nil"/>
              <w:left w:val="nil"/>
              <w:right w:val="nil"/>
            </w:tcBorders>
          </w:tcPr>
          <w:p w14:paraId="1C787E16" w14:textId="77777777" w:rsidR="008B7334" w:rsidRPr="00CF32DC" w:rsidRDefault="008B7334" w:rsidP="008B7334">
            <w:pPr>
              <w:tabs>
                <w:tab w:val="right" w:pos="7200"/>
                <w:tab w:val="right" w:pos="8540"/>
              </w:tabs>
              <w:jc w:val="center"/>
              <w:rPr>
                <w:rFonts w:ascii="Angsana New" w:hAnsi="Angsana New"/>
                <w:sz w:val="20"/>
                <w:szCs w:val="20"/>
                <w:u w:val="single"/>
              </w:rPr>
            </w:pPr>
          </w:p>
        </w:tc>
        <w:tc>
          <w:tcPr>
            <w:tcW w:w="410" w:type="pct"/>
            <w:tcBorders>
              <w:top w:val="nil"/>
              <w:left w:val="nil"/>
              <w:right w:val="nil"/>
            </w:tcBorders>
          </w:tcPr>
          <w:p w14:paraId="78DA6D19" w14:textId="57817529" w:rsidR="008B7334" w:rsidRPr="00CF32DC" w:rsidRDefault="008B7334" w:rsidP="008B7334">
            <w:pPr>
              <w:tabs>
                <w:tab w:val="right" w:pos="7200"/>
                <w:tab w:val="right" w:pos="8540"/>
              </w:tabs>
              <w:jc w:val="center"/>
              <w:rPr>
                <w:rFonts w:ascii="Angsana New" w:hAnsi="Angsana New"/>
                <w:sz w:val="20"/>
                <w:szCs w:val="20"/>
                <w:u w:val="single"/>
              </w:rPr>
            </w:pPr>
          </w:p>
        </w:tc>
        <w:tc>
          <w:tcPr>
            <w:tcW w:w="413" w:type="pct"/>
            <w:tcBorders>
              <w:top w:val="nil"/>
              <w:left w:val="nil"/>
              <w:right w:val="nil"/>
            </w:tcBorders>
          </w:tcPr>
          <w:p w14:paraId="6E9842ED" w14:textId="77777777" w:rsidR="008B7334" w:rsidRPr="00CF32DC" w:rsidRDefault="008B7334" w:rsidP="008B7334">
            <w:pPr>
              <w:tabs>
                <w:tab w:val="right" w:pos="7200"/>
                <w:tab w:val="right" w:pos="8540"/>
              </w:tabs>
              <w:jc w:val="center"/>
              <w:rPr>
                <w:rFonts w:ascii="Angsana New" w:hAnsi="Angsana New"/>
                <w:sz w:val="20"/>
                <w:szCs w:val="20"/>
                <w:u w:val="single"/>
                <w:cs/>
              </w:rPr>
            </w:pPr>
          </w:p>
        </w:tc>
      </w:tr>
      <w:tr w:rsidR="005762A2" w:rsidRPr="00CF32DC" w14:paraId="3B289D66" w14:textId="77777777" w:rsidTr="003D2948">
        <w:tc>
          <w:tcPr>
            <w:tcW w:w="714" w:type="pct"/>
            <w:tcBorders>
              <w:right w:val="nil"/>
            </w:tcBorders>
          </w:tcPr>
          <w:p w14:paraId="2BB8A02B" w14:textId="698E5627" w:rsidR="00425238" w:rsidRPr="00CF32DC" w:rsidRDefault="00425238" w:rsidP="003D2948">
            <w:pPr>
              <w:ind w:left="165" w:right="-198" w:hanging="165"/>
              <w:rPr>
                <w:rFonts w:ascii="Angsana New" w:hAnsi="Angsana New"/>
                <w:sz w:val="20"/>
                <w:szCs w:val="20"/>
                <w:cs/>
              </w:rPr>
            </w:pPr>
            <w:r w:rsidRPr="00CF32DC">
              <w:rPr>
                <w:rFonts w:ascii="Angsana New" w:hAnsi="Angsana New"/>
                <w:sz w:val="20"/>
                <w:szCs w:val="20"/>
                <w:cs/>
              </w:rPr>
              <w:t>บริษัท</w:t>
            </w:r>
            <w:r w:rsidR="003D2948" w:rsidRPr="00CF32DC">
              <w:rPr>
                <w:rFonts w:ascii="Angsana New" w:hAnsi="Angsana New"/>
                <w:sz w:val="20"/>
                <w:szCs w:val="20"/>
                <w:lang w:val="en-US"/>
              </w:rPr>
              <w:t xml:space="preserve"> </w:t>
            </w:r>
            <w:r w:rsidRPr="00CF32DC">
              <w:rPr>
                <w:rFonts w:ascii="Angsana New" w:hAnsi="Angsana New"/>
                <w:sz w:val="20"/>
                <w:szCs w:val="20"/>
                <w:cs/>
              </w:rPr>
              <w:t xml:space="preserve">อะแดพทริกส์ </w:t>
            </w:r>
            <w:r w:rsidR="003D2948" w:rsidRPr="00CF32DC">
              <w:rPr>
                <w:rFonts w:ascii="Angsana New" w:hAnsi="Angsana New"/>
                <w:sz w:val="20"/>
                <w:szCs w:val="20"/>
                <w:lang w:val="en-US"/>
              </w:rPr>
              <w:br/>
            </w:r>
            <w:r w:rsidRPr="00CF32DC">
              <w:rPr>
                <w:rFonts w:ascii="Angsana New" w:hAnsi="Angsana New"/>
                <w:sz w:val="20"/>
                <w:szCs w:val="20"/>
                <w:cs/>
              </w:rPr>
              <w:t>จำกัด</w:t>
            </w:r>
          </w:p>
        </w:tc>
        <w:tc>
          <w:tcPr>
            <w:tcW w:w="670" w:type="pct"/>
            <w:tcBorders>
              <w:left w:val="nil"/>
              <w:right w:val="nil"/>
            </w:tcBorders>
          </w:tcPr>
          <w:p w14:paraId="64E566E3" w14:textId="6C9BBCE2" w:rsidR="00425238" w:rsidRPr="00CF32DC" w:rsidRDefault="00425238" w:rsidP="003D2948">
            <w:pPr>
              <w:ind w:left="165" w:right="-90" w:hanging="165"/>
              <w:rPr>
                <w:rFonts w:ascii="Angsana New" w:hAnsi="Angsana New"/>
                <w:sz w:val="20"/>
                <w:szCs w:val="20"/>
              </w:rPr>
            </w:pPr>
            <w:r w:rsidRPr="00CF32DC">
              <w:rPr>
                <w:rFonts w:ascii="Angsana New" w:hAnsi="Angsana New"/>
                <w:sz w:val="20"/>
                <w:szCs w:val="20"/>
                <w:cs/>
              </w:rPr>
              <w:t xml:space="preserve">การให้บริการพัฒนา </w:t>
            </w:r>
            <w:r w:rsidRPr="00CF32DC">
              <w:rPr>
                <w:rFonts w:ascii="Angsana New" w:hAnsi="Angsana New"/>
                <w:sz w:val="20"/>
                <w:szCs w:val="20"/>
              </w:rPr>
              <w:t>RFID/IoT Solution</w:t>
            </w:r>
          </w:p>
        </w:tc>
        <w:tc>
          <w:tcPr>
            <w:tcW w:w="438" w:type="pct"/>
          </w:tcPr>
          <w:p w14:paraId="70ED3C8F" w14:textId="3CAEAF5C" w:rsidR="00425238" w:rsidRPr="00CF32DC" w:rsidRDefault="00425238" w:rsidP="008B7334">
            <w:pPr>
              <w:jc w:val="center"/>
              <w:rPr>
                <w:rFonts w:ascii="Angsana New" w:hAnsi="Angsana New"/>
                <w:sz w:val="20"/>
                <w:szCs w:val="20"/>
                <w:lang w:val="en-US"/>
              </w:rPr>
            </w:pPr>
            <w:r w:rsidRPr="00CF32DC">
              <w:rPr>
                <w:rFonts w:ascii="Angsana New" w:hAnsi="Angsana New" w:hint="cs"/>
                <w:sz w:val="20"/>
                <w:szCs w:val="20"/>
                <w:cs/>
                <w:lang w:val="en-US"/>
              </w:rPr>
              <w:t>ไทย</w:t>
            </w:r>
          </w:p>
        </w:tc>
        <w:tc>
          <w:tcPr>
            <w:tcW w:w="356" w:type="pct"/>
            <w:tcBorders>
              <w:left w:val="nil"/>
              <w:right w:val="nil"/>
            </w:tcBorders>
          </w:tcPr>
          <w:p w14:paraId="228ECF32" w14:textId="148A410E" w:rsidR="00425238" w:rsidRPr="00CF32DC" w:rsidRDefault="00425238" w:rsidP="008B7334">
            <w:pPr>
              <w:jc w:val="center"/>
              <w:rPr>
                <w:rFonts w:ascii="Angsana New" w:hAnsi="Angsana New"/>
                <w:sz w:val="20"/>
                <w:szCs w:val="20"/>
                <w:lang w:val="en-US"/>
              </w:rPr>
            </w:pPr>
            <w:r w:rsidRPr="00CF32DC">
              <w:rPr>
                <w:rFonts w:ascii="Angsana New" w:hAnsi="Angsana New"/>
                <w:sz w:val="20"/>
                <w:szCs w:val="20"/>
                <w:lang w:val="en-US"/>
              </w:rPr>
              <w:t>25</w:t>
            </w:r>
          </w:p>
        </w:tc>
        <w:tc>
          <w:tcPr>
            <w:tcW w:w="354" w:type="pct"/>
            <w:tcBorders>
              <w:left w:val="nil"/>
              <w:right w:val="nil"/>
            </w:tcBorders>
          </w:tcPr>
          <w:p w14:paraId="5BAF6889" w14:textId="16EE6764" w:rsidR="00425238" w:rsidRPr="00CF32DC" w:rsidRDefault="00425238" w:rsidP="008B7334">
            <w:pPr>
              <w:jc w:val="center"/>
              <w:rPr>
                <w:rFonts w:ascii="Angsana New" w:hAnsi="Angsana New"/>
                <w:sz w:val="20"/>
                <w:szCs w:val="20"/>
                <w:lang w:val="en-US"/>
              </w:rPr>
            </w:pPr>
            <w:r w:rsidRPr="00CF32DC">
              <w:rPr>
                <w:rFonts w:ascii="Angsana New" w:hAnsi="Angsana New"/>
                <w:sz w:val="20"/>
                <w:szCs w:val="20"/>
                <w:lang w:val="en-US"/>
              </w:rPr>
              <w:t>25</w:t>
            </w:r>
          </w:p>
        </w:tc>
        <w:tc>
          <w:tcPr>
            <w:tcW w:w="410" w:type="pct"/>
            <w:tcBorders>
              <w:left w:val="nil"/>
              <w:right w:val="nil"/>
            </w:tcBorders>
          </w:tcPr>
          <w:p w14:paraId="734A3286" w14:textId="53012EBC" w:rsidR="00425238" w:rsidRPr="00CF32DC" w:rsidRDefault="00425238" w:rsidP="003D2948">
            <w:pPr>
              <w:tabs>
                <w:tab w:val="decimal" w:pos="570"/>
              </w:tabs>
              <w:rPr>
                <w:rFonts w:ascii="Angsana New" w:hAnsi="Angsana New"/>
                <w:sz w:val="20"/>
                <w:szCs w:val="20"/>
                <w:lang w:val="en-US"/>
              </w:rPr>
            </w:pPr>
            <w:r w:rsidRPr="00CF32DC">
              <w:rPr>
                <w:rFonts w:ascii="Angsana New" w:hAnsi="Angsana New"/>
                <w:sz w:val="20"/>
                <w:szCs w:val="20"/>
                <w:lang w:val="en-US"/>
              </w:rPr>
              <w:t>825</w:t>
            </w:r>
          </w:p>
        </w:tc>
        <w:tc>
          <w:tcPr>
            <w:tcW w:w="412" w:type="pct"/>
            <w:tcBorders>
              <w:left w:val="nil"/>
              <w:right w:val="nil"/>
            </w:tcBorders>
          </w:tcPr>
          <w:p w14:paraId="008127F5" w14:textId="6F6AC01B" w:rsidR="00425238" w:rsidRPr="00CF32DC" w:rsidRDefault="00425238" w:rsidP="003D2948">
            <w:pPr>
              <w:tabs>
                <w:tab w:val="decimal" w:pos="570"/>
              </w:tabs>
              <w:rPr>
                <w:rFonts w:ascii="Angsana New" w:hAnsi="Angsana New"/>
                <w:sz w:val="20"/>
                <w:szCs w:val="20"/>
                <w:lang w:val="en-US"/>
              </w:rPr>
            </w:pPr>
            <w:r w:rsidRPr="00CF32DC">
              <w:rPr>
                <w:rFonts w:ascii="Angsana New" w:hAnsi="Angsana New"/>
                <w:sz w:val="20"/>
                <w:szCs w:val="20"/>
                <w:lang w:val="en-US"/>
              </w:rPr>
              <w:t>825</w:t>
            </w:r>
          </w:p>
        </w:tc>
        <w:tc>
          <w:tcPr>
            <w:tcW w:w="410" w:type="pct"/>
          </w:tcPr>
          <w:p w14:paraId="69C83950" w14:textId="6D58B588" w:rsidR="00425238" w:rsidRPr="00CF32DC" w:rsidRDefault="00425238" w:rsidP="003D2948">
            <w:pPr>
              <w:tabs>
                <w:tab w:val="decimal" w:pos="570"/>
              </w:tabs>
              <w:rPr>
                <w:rFonts w:ascii="Angsana New" w:hAnsi="Angsana New"/>
                <w:sz w:val="20"/>
                <w:szCs w:val="20"/>
                <w:lang w:val="en-US"/>
              </w:rPr>
            </w:pPr>
            <w:r w:rsidRPr="00CF32DC">
              <w:rPr>
                <w:rFonts w:ascii="Angsana New" w:hAnsi="Angsana New"/>
                <w:sz w:val="20"/>
                <w:szCs w:val="20"/>
                <w:lang w:val="en-US"/>
              </w:rPr>
              <w:t>825</w:t>
            </w:r>
          </w:p>
        </w:tc>
        <w:tc>
          <w:tcPr>
            <w:tcW w:w="412" w:type="pct"/>
          </w:tcPr>
          <w:p w14:paraId="2F6B3F3E" w14:textId="7F3907A1" w:rsidR="00425238" w:rsidRPr="00CF32DC" w:rsidRDefault="00425238" w:rsidP="003D2948">
            <w:pPr>
              <w:tabs>
                <w:tab w:val="decimal" w:pos="570"/>
              </w:tabs>
              <w:rPr>
                <w:rFonts w:ascii="Angsana New" w:hAnsi="Angsana New"/>
                <w:sz w:val="20"/>
                <w:szCs w:val="20"/>
                <w:lang w:val="en-US"/>
              </w:rPr>
            </w:pPr>
            <w:r w:rsidRPr="00CF32DC">
              <w:rPr>
                <w:rFonts w:ascii="Angsana New" w:hAnsi="Angsana New"/>
                <w:sz w:val="20"/>
                <w:szCs w:val="20"/>
                <w:lang w:val="en-US"/>
              </w:rPr>
              <w:t>825</w:t>
            </w:r>
          </w:p>
        </w:tc>
        <w:tc>
          <w:tcPr>
            <w:tcW w:w="410" w:type="pct"/>
            <w:tcBorders>
              <w:left w:val="nil"/>
              <w:right w:val="nil"/>
            </w:tcBorders>
          </w:tcPr>
          <w:p w14:paraId="75E69D6B" w14:textId="7F14446E" w:rsidR="00425238" w:rsidRPr="00F609EA" w:rsidRDefault="00F609EA" w:rsidP="003D2948">
            <w:pPr>
              <w:tabs>
                <w:tab w:val="decimal" w:pos="570"/>
              </w:tabs>
              <w:rPr>
                <w:rFonts w:ascii="Angsana New" w:hAnsi="Angsana New"/>
                <w:sz w:val="20"/>
                <w:szCs w:val="20"/>
                <w:lang w:val="en-US"/>
              </w:rPr>
            </w:pPr>
            <w:r>
              <w:rPr>
                <w:rFonts w:ascii="Angsana New" w:hAnsi="Angsana New"/>
                <w:sz w:val="20"/>
                <w:szCs w:val="20"/>
                <w:lang w:val="en-US"/>
              </w:rPr>
              <w:t>429</w:t>
            </w:r>
          </w:p>
        </w:tc>
        <w:tc>
          <w:tcPr>
            <w:tcW w:w="413" w:type="pct"/>
            <w:tcBorders>
              <w:left w:val="nil"/>
            </w:tcBorders>
          </w:tcPr>
          <w:p w14:paraId="2B3213A6" w14:textId="339FDCAB" w:rsidR="00425238" w:rsidRPr="00CF32DC" w:rsidRDefault="00425238" w:rsidP="003D2948">
            <w:pPr>
              <w:tabs>
                <w:tab w:val="decimal" w:pos="570"/>
              </w:tabs>
              <w:rPr>
                <w:rFonts w:ascii="Angsana New" w:hAnsi="Angsana New"/>
                <w:sz w:val="20"/>
                <w:szCs w:val="20"/>
              </w:rPr>
            </w:pPr>
            <w:r w:rsidRPr="00CF32DC">
              <w:rPr>
                <w:rFonts w:ascii="Angsana New" w:hAnsi="Angsana New"/>
                <w:sz w:val="20"/>
                <w:szCs w:val="20"/>
                <w:cs/>
              </w:rPr>
              <w:t>540</w:t>
            </w:r>
          </w:p>
        </w:tc>
      </w:tr>
      <w:tr w:rsidR="004E1965" w:rsidRPr="00CF32DC" w14:paraId="6EAEDE38" w14:textId="77777777" w:rsidTr="003D2948">
        <w:tc>
          <w:tcPr>
            <w:tcW w:w="714" w:type="pct"/>
            <w:tcBorders>
              <w:left w:val="nil"/>
              <w:bottom w:val="nil"/>
              <w:right w:val="nil"/>
            </w:tcBorders>
          </w:tcPr>
          <w:p w14:paraId="2CB12AD6" w14:textId="77777777" w:rsidR="00425238" w:rsidRPr="00CF32DC" w:rsidRDefault="00425238" w:rsidP="00425238">
            <w:pPr>
              <w:jc w:val="center"/>
              <w:rPr>
                <w:rFonts w:ascii="Angsana New" w:hAnsi="Angsana New"/>
                <w:sz w:val="20"/>
                <w:szCs w:val="20"/>
              </w:rPr>
            </w:pPr>
            <w:r w:rsidRPr="00CF32DC">
              <w:rPr>
                <w:rFonts w:ascii="Angsana New" w:hAnsi="Angsana New"/>
                <w:sz w:val="20"/>
                <w:szCs w:val="20"/>
                <w:cs/>
              </w:rPr>
              <w:t>รวม</w:t>
            </w:r>
          </w:p>
        </w:tc>
        <w:tc>
          <w:tcPr>
            <w:tcW w:w="670" w:type="pct"/>
            <w:tcBorders>
              <w:left w:val="nil"/>
              <w:bottom w:val="nil"/>
              <w:right w:val="nil"/>
            </w:tcBorders>
          </w:tcPr>
          <w:p w14:paraId="23C5238B" w14:textId="77777777" w:rsidR="00425238" w:rsidRPr="00CF32DC" w:rsidRDefault="00425238" w:rsidP="00425238">
            <w:pPr>
              <w:rPr>
                <w:rFonts w:ascii="Angsana New" w:hAnsi="Angsana New"/>
                <w:b/>
                <w:bCs/>
                <w:sz w:val="20"/>
                <w:szCs w:val="20"/>
              </w:rPr>
            </w:pPr>
          </w:p>
        </w:tc>
        <w:tc>
          <w:tcPr>
            <w:tcW w:w="438" w:type="pct"/>
          </w:tcPr>
          <w:p w14:paraId="013CDF32" w14:textId="77777777" w:rsidR="00425238" w:rsidRPr="00CF32DC" w:rsidRDefault="00425238" w:rsidP="00425238">
            <w:pPr>
              <w:tabs>
                <w:tab w:val="decimal" w:pos="447"/>
              </w:tabs>
              <w:rPr>
                <w:rFonts w:ascii="Angsana New" w:hAnsi="Angsana New"/>
                <w:b/>
                <w:bCs/>
                <w:sz w:val="20"/>
                <w:szCs w:val="20"/>
              </w:rPr>
            </w:pPr>
          </w:p>
        </w:tc>
        <w:tc>
          <w:tcPr>
            <w:tcW w:w="356" w:type="pct"/>
            <w:tcBorders>
              <w:left w:val="nil"/>
              <w:bottom w:val="nil"/>
              <w:right w:val="nil"/>
            </w:tcBorders>
          </w:tcPr>
          <w:p w14:paraId="309BEA84" w14:textId="4E3FD0DF" w:rsidR="00425238" w:rsidRPr="00CF32DC" w:rsidRDefault="00425238" w:rsidP="00425238">
            <w:pPr>
              <w:tabs>
                <w:tab w:val="decimal" w:pos="447"/>
              </w:tabs>
              <w:rPr>
                <w:rFonts w:ascii="Angsana New" w:hAnsi="Angsana New"/>
                <w:b/>
                <w:bCs/>
                <w:sz w:val="20"/>
                <w:szCs w:val="20"/>
              </w:rPr>
            </w:pPr>
          </w:p>
        </w:tc>
        <w:tc>
          <w:tcPr>
            <w:tcW w:w="354" w:type="pct"/>
            <w:tcBorders>
              <w:left w:val="nil"/>
              <w:bottom w:val="nil"/>
              <w:right w:val="nil"/>
            </w:tcBorders>
          </w:tcPr>
          <w:p w14:paraId="68808C56" w14:textId="77777777" w:rsidR="00425238" w:rsidRPr="00CF32DC" w:rsidRDefault="00425238" w:rsidP="00425238">
            <w:pPr>
              <w:tabs>
                <w:tab w:val="decimal" w:pos="447"/>
              </w:tabs>
              <w:rPr>
                <w:rFonts w:ascii="Angsana New" w:hAnsi="Angsana New"/>
                <w:b/>
                <w:bCs/>
                <w:sz w:val="20"/>
                <w:szCs w:val="20"/>
              </w:rPr>
            </w:pPr>
          </w:p>
        </w:tc>
        <w:tc>
          <w:tcPr>
            <w:tcW w:w="410" w:type="pct"/>
            <w:tcBorders>
              <w:left w:val="nil"/>
              <w:bottom w:val="nil"/>
              <w:right w:val="nil"/>
            </w:tcBorders>
            <w:vAlign w:val="bottom"/>
          </w:tcPr>
          <w:p w14:paraId="2694BCE6" w14:textId="391E808C" w:rsidR="00425238" w:rsidRPr="00CF32DC" w:rsidRDefault="00425238" w:rsidP="003D2948">
            <w:pPr>
              <w:pBdr>
                <w:top w:val="single" w:sz="4" w:space="1" w:color="auto"/>
                <w:bottom w:val="double" w:sz="4" w:space="1" w:color="auto"/>
              </w:pBdr>
              <w:tabs>
                <w:tab w:val="decimal" w:pos="570"/>
              </w:tabs>
              <w:rPr>
                <w:rFonts w:ascii="Angsana New" w:hAnsi="Angsana New"/>
                <w:sz w:val="20"/>
                <w:szCs w:val="20"/>
              </w:rPr>
            </w:pPr>
            <w:r w:rsidRPr="00CF32DC">
              <w:rPr>
                <w:rFonts w:ascii="Angsana New" w:hAnsi="Angsana New"/>
                <w:sz w:val="20"/>
                <w:szCs w:val="20"/>
                <w:cs/>
              </w:rPr>
              <w:t>825</w:t>
            </w:r>
          </w:p>
        </w:tc>
        <w:tc>
          <w:tcPr>
            <w:tcW w:w="412" w:type="pct"/>
            <w:tcBorders>
              <w:left w:val="nil"/>
              <w:bottom w:val="nil"/>
              <w:right w:val="nil"/>
            </w:tcBorders>
            <w:vAlign w:val="bottom"/>
          </w:tcPr>
          <w:p w14:paraId="331F8E7C" w14:textId="5015F0AB" w:rsidR="00425238" w:rsidRPr="00CF32DC" w:rsidRDefault="00425238" w:rsidP="003D2948">
            <w:pPr>
              <w:pBdr>
                <w:top w:val="single" w:sz="4" w:space="1" w:color="auto"/>
                <w:bottom w:val="double" w:sz="4" w:space="1" w:color="auto"/>
              </w:pBdr>
              <w:tabs>
                <w:tab w:val="decimal" w:pos="570"/>
              </w:tabs>
              <w:rPr>
                <w:rFonts w:ascii="Angsana New" w:hAnsi="Angsana New"/>
                <w:sz w:val="20"/>
                <w:szCs w:val="20"/>
              </w:rPr>
            </w:pPr>
            <w:r w:rsidRPr="00CF32DC">
              <w:rPr>
                <w:rFonts w:ascii="Angsana New" w:hAnsi="Angsana New"/>
                <w:sz w:val="20"/>
                <w:szCs w:val="20"/>
                <w:cs/>
              </w:rPr>
              <w:t>825</w:t>
            </w:r>
          </w:p>
        </w:tc>
        <w:tc>
          <w:tcPr>
            <w:tcW w:w="410" w:type="pct"/>
          </w:tcPr>
          <w:p w14:paraId="7F32156E" w14:textId="106FE55B" w:rsidR="00425238" w:rsidRPr="00CF32DC" w:rsidRDefault="00425238" w:rsidP="003D2948">
            <w:pPr>
              <w:pBdr>
                <w:top w:val="single" w:sz="4" w:space="1" w:color="auto"/>
                <w:bottom w:val="double" w:sz="4" w:space="1" w:color="auto"/>
              </w:pBdr>
              <w:tabs>
                <w:tab w:val="decimal" w:pos="570"/>
              </w:tabs>
              <w:rPr>
                <w:rFonts w:ascii="Angsana New" w:hAnsi="Angsana New"/>
                <w:sz w:val="20"/>
                <w:szCs w:val="20"/>
                <w:lang w:val="en-US"/>
              </w:rPr>
            </w:pPr>
            <w:r w:rsidRPr="00CF32DC">
              <w:rPr>
                <w:rFonts w:ascii="Angsana New" w:hAnsi="Angsana New"/>
                <w:sz w:val="20"/>
                <w:szCs w:val="20"/>
                <w:lang w:val="en-US"/>
              </w:rPr>
              <w:t>825</w:t>
            </w:r>
          </w:p>
        </w:tc>
        <w:tc>
          <w:tcPr>
            <w:tcW w:w="412" w:type="pct"/>
          </w:tcPr>
          <w:p w14:paraId="2DC18FB3" w14:textId="4E87E5BD" w:rsidR="00425238" w:rsidRPr="00CF32DC" w:rsidRDefault="00425238" w:rsidP="003D2948">
            <w:pPr>
              <w:pBdr>
                <w:top w:val="single" w:sz="4" w:space="1" w:color="auto"/>
                <w:bottom w:val="double" w:sz="4" w:space="1" w:color="auto"/>
              </w:pBdr>
              <w:tabs>
                <w:tab w:val="decimal" w:pos="570"/>
              </w:tabs>
              <w:rPr>
                <w:rFonts w:ascii="Angsana New" w:hAnsi="Angsana New"/>
                <w:sz w:val="20"/>
                <w:szCs w:val="20"/>
                <w:lang w:val="en-US"/>
              </w:rPr>
            </w:pPr>
            <w:r w:rsidRPr="00CF32DC">
              <w:rPr>
                <w:rFonts w:ascii="Angsana New" w:hAnsi="Angsana New"/>
                <w:sz w:val="20"/>
                <w:szCs w:val="20"/>
                <w:lang w:val="en-US"/>
              </w:rPr>
              <w:t>825</w:t>
            </w:r>
          </w:p>
        </w:tc>
        <w:tc>
          <w:tcPr>
            <w:tcW w:w="410" w:type="pct"/>
            <w:tcBorders>
              <w:left w:val="nil"/>
              <w:right w:val="nil"/>
            </w:tcBorders>
            <w:vAlign w:val="bottom"/>
          </w:tcPr>
          <w:p w14:paraId="5CA9F719" w14:textId="4F00C4FC" w:rsidR="00425238" w:rsidRPr="00F609EA" w:rsidRDefault="00CE4200" w:rsidP="003D2948">
            <w:pPr>
              <w:pBdr>
                <w:top w:val="single" w:sz="4" w:space="1" w:color="auto"/>
                <w:bottom w:val="double" w:sz="4" w:space="1" w:color="auto"/>
              </w:pBdr>
              <w:tabs>
                <w:tab w:val="decimal" w:pos="570"/>
              </w:tabs>
              <w:rPr>
                <w:rFonts w:ascii="Angsana New" w:hAnsi="Angsana New"/>
                <w:sz w:val="20"/>
                <w:szCs w:val="20"/>
                <w:lang w:val="en-US"/>
              </w:rPr>
            </w:pPr>
            <w:r w:rsidRPr="00CF32DC">
              <w:rPr>
                <w:rFonts w:ascii="Angsana New" w:hAnsi="Angsana New"/>
                <w:sz w:val="20"/>
                <w:szCs w:val="20"/>
                <w:cs/>
              </w:rPr>
              <w:t>42</w:t>
            </w:r>
            <w:r w:rsidR="00F609EA">
              <w:rPr>
                <w:rFonts w:ascii="Angsana New" w:hAnsi="Angsana New"/>
                <w:sz w:val="20"/>
                <w:szCs w:val="20"/>
                <w:lang w:val="en-US"/>
              </w:rPr>
              <w:t>9</w:t>
            </w:r>
          </w:p>
        </w:tc>
        <w:tc>
          <w:tcPr>
            <w:tcW w:w="413" w:type="pct"/>
            <w:tcBorders>
              <w:left w:val="nil"/>
              <w:right w:val="nil"/>
            </w:tcBorders>
            <w:vAlign w:val="bottom"/>
          </w:tcPr>
          <w:p w14:paraId="7F7961EE" w14:textId="3C949A1F" w:rsidR="00425238" w:rsidRPr="00CF32DC" w:rsidRDefault="00425238" w:rsidP="003D2948">
            <w:pPr>
              <w:pBdr>
                <w:top w:val="single" w:sz="4" w:space="1" w:color="auto"/>
                <w:bottom w:val="double" w:sz="4" w:space="1" w:color="auto"/>
              </w:pBdr>
              <w:tabs>
                <w:tab w:val="decimal" w:pos="570"/>
              </w:tabs>
              <w:rPr>
                <w:rFonts w:ascii="Angsana New" w:hAnsi="Angsana New"/>
                <w:sz w:val="20"/>
                <w:szCs w:val="20"/>
              </w:rPr>
            </w:pPr>
            <w:r w:rsidRPr="00CF32DC">
              <w:rPr>
                <w:rFonts w:ascii="Angsana New" w:hAnsi="Angsana New"/>
                <w:sz w:val="20"/>
                <w:szCs w:val="20"/>
                <w:cs/>
              </w:rPr>
              <w:t>540</w:t>
            </w:r>
          </w:p>
        </w:tc>
      </w:tr>
    </w:tbl>
    <w:p w14:paraId="37D6BD55" w14:textId="2C51807F" w:rsidR="00E968A7" w:rsidRPr="00CF32DC" w:rsidRDefault="00E968A7" w:rsidP="00AA4C11">
      <w:pPr>
        <w:pStyle w:val="Heading2"/>
        <w:spacing w:before="240" w:after="120"/>
        <w:ind w:left="547" w:hanging="576"/>
        <w:jc w:val="left"/>
        <w:rPr>
          <w:rFonts w:asciiTheme="majorBidi" w:hAnsiTheme="majorBidi" w:cstheme="majorBidi"/>
          <w:sz w:val="32"/>
          <w:szCs w:val="32"/>
        </w:rPr>
      </w:pPr>
      <w:r w:rsidRPr="00CF32DC">
        <w:rPr>
          <w:rFonts w:asciiTheme="majorBidi" w:hAnsiTheme="majorBidi" w:cstheme="majorBidi"/>
          <w:sz w:val="32"/>
          <w:szCs w:val="32"/>
        </w:rPr>
        <w:t>1</w:t>
      </w:r>
      <w:r w:rsidRPr="00CF32DC">
        <w:rPr>
          <w:rFonts w:asciiTheme="majorBidi" w:hAnsiTheme="majorBidi" w:cstheme="majorBidi"/>
          <w:sz w:val="32"/>
          <w:szCs w:val="32"/>
          <w:lang w:val="en-US"/>
        </w:rPr>
        <w:t>1</w:t>
      </w:r>
      <w:r w:rsidRPr="00CF32DC">
        <w:rPr>
          <w:rFonts w:asciiTheme="majorBidi" w:hAnsiTheme="majorBidi" w:cstheme="majorBidi"/>
          <w:sz w:val="32"/>
          <w:szCs w:val="32"/>
        </w:rPr>
        <w:t>.2</w:t>
      </w:r>
      <w:r w:rsidRPr="00CF32DC">
        <w:rPr>
          <w:rFonts w:asciiTheme="majorBidi" w:hAnsiTheme="majorBidi" w:cstheme="majorBidi"/>
          <w:sz w:val="32"/>
          <w:szCs w:val="32"/>
        </w:rPr>
        <w:tab/>
      </w:r>
      <w:r w:rsidRPr="00CF32DC">
        <w:rPr>
          <w:rFonts w:asciiTheme="majorBidi" w:hAnsiTheme="majorBidi" w:cstheme="majorBidi"/>
          <w:sz w:val="32"/>
          <w:szCs w:val="32"/>
          <w:cs/>
        </w:rPr>
        <w:t>ส่วนแบ่งกำไร</w:t>
      </w:r>
      <w:r w:rsidR="00AB08EA" w:rsidRPr="00CF32DC">
        <w:rPr>
          <w:rFonts w:asciiTheme="majorBidi" w:hAnsiTheme="majorBidi" w:cstheme="majorBidi"/>
          <w:sz w:val="32"/>
          <w:szCs w:val="32"/>
          <w:lang w:val="en-US"/>
        </w:rPr>
        <w:t xml:space="preserve"> (</w:t>
      </w:r>
      <w:r w:rsidRPr="00CF32DC">
        <w:rPr>
          <w:rFonts w:asciiTheme="majorBidi" w:hAnsiTheme="majorBidi" w:cstheme="majorBidi"/>
          <w:sz w:val="32"/>
          <w:szCs w:val="32"/>
          <w:cs/>
        </w:rPr>
        <w:t>ขาดทุน</w:t>
      </w:r>
      <w:r w:rsidR="00AB08EA" w:rsidRPr="00CF32DC">
        <w:rPr>
          <w:rFonts w:asciiTheme="majorBidi" w:hAnsiTheme="majorBidi" w:cstheme="majorBidi"/>
          <w:sz w:val="32"/>
          <w:szCs w:val="32"/>
          <w:lang w:val="en-US"/>
        </w:rPr>
        <w:t xml:space="preserve">) </w:t>
      </w:r>
      <w:r w:rsidR="00FB5A34" w:rsidRPr="00CF32DC">
        <w:rPr>
          <w:rFonts w:asciiTheme="majorBidi" w:hAnsiTheme="majorBidi" w:cstheme="majorBidi"/>
          <w:sz w:val="32"/>
          <w:szCs w:val="32"/>
          <w:cs/>
          <w:lang w:val="en-US"/>
        </w:rPr>
        <w:t xml:space="preserve">เบ็ดเสร็จ </w:t>
      </w:r>
      <w:r w:rsidRPr="00CF32DC">
        <w:rPr>
          <w:rFonts w:asciiTheme="majorBidi" w:hAnsiTheme="majorBidi" w:cstheme="majorBidi"/>
          <w:sz w:val="32"/>
          <w:szCs w:val="32"/>
          <w:cs/>
        </w:rPr>
        <w:t>และเงินปันผลรับ</w:t>
      </w:r>
    </w:p>
    <w:p w14:paraId="5C451A61" w14:textId="59E65945" w:rsidR="002C68A1" w:rsidRPr="00CF32DC" w:rsidRDefault="002C68A1" w:rsidP="002C68A1">
      <w:pPr>
        <w:tabs>
          <w:tab w:val="left" w:pos="900"/>
          <w:tab w:val="left" w:pos="2160"/>
          <w:tab w:val="left" w:pos="2880"/>
        </w:tabs>
        <w:spacing w:before="120" w:after="120"/>
        <w:ind w:left="540" w:right="-43" w:hanging="540"/>
        <w:jc w:val="thaiDistribute"/>
        <w:rPr>
          <w:rFonts w:ascii="Angsana New" w:hAnsi="Angsana New"/>
          <w:sz w:val="32"/>
          <w:szCs w:val="32"/>
          <w:cs/>
        </w:rPr>
      </w:pPr>
      <w:r w:rsidRPr="00CF32DC">
        <w:rPr>
          <w:rFonts w:ascii="Angsana New" w:hAnsi="Angsana New"/>
          <w:sz w:val="32"/>
          <w:szCs w:val="32"/>
          <w:lang w:val="en-US"/>
        </w:rPr>
        <w:tab/>
      </w:r>
      <w:r w:rsidRPr="00CF32DC">
        <w:rPr>
          <w:rFonts w:ascii="Angsana New" w:hAnsi="Angsana New"/>
          <w:sz w:val="32"/>
          <w:szCs w:val="32"/>
          <w:cs/>
        </w:rPr>
        <w:t>ในระหว่างปี</w:t>
      </w:r>
      <w:r w:rsidRPr="00CF32DC">
        <w:rPr>
          <w:rFonts w:ascii="Angsana New" w:hAnsi="Angsana New"/>
          <w:sz w:val="32"/>
          <w:szCs w:val="32"/>
        </w:rPr>
        <w:t xml:space="preserve"> </w:t>
      </w:r>
      <w:r w:rsidRPr="00CF32DC">
        <w:rPr>
          <w:rFonts w:ascii="Angsana New" w:hAnsi="Angsana New"/>
          <w:sz w:val="32"/>
          <w:szCs w:val="32"/>
          <w:cs/>
        </w:rPr>
        <w:t>บริษัทฯรับรู้ส่วนแบ่งกำไร</w:t>
      </w:r>
      <w:r w:rsidR="00AB08EA" w:rsidRPr="00CF32DC">
        <w:rPr>
          <w:rFonts w:ascii="Angsana New" w:hAnsi="Angsana New"/>
          <w:sz w:val="32"/>
          <w:szCs w:val="32"/>
          <w:lang w:val="en-US"/>
        </w:rPr>
        <w:t xml:space="preserve"> (</w:t>
      </w:r>
      <w:r w:rsidRPr="00CF32DC">
        <w:rPr>
          <w:rFonts w:ascii="Angsana New" w:hAnsi="Angsana New"/>
          <w:sz w:val="32"/>
          <w:szCs w:val="32"/>
          <w:cs/>
        </w:rPr>
        <w:t>ขาดทุน</w:t>
      </w:r>
      <w:r w:rsidR="00AB08EA" w:rsidRPr="00CF32DC">
        <w:rPr>
          <w:rFonts w:ascii="Angsana New" w:hAnsi="Angsana New"/>
          <w:sz w:val="32"/>
          <w:szCs w:val="32"/>
          <w:lang w:val="en-US"/>
        </w:rPr>
        <w:t xml:space="preserve">) </w:t>
      </w:r>
      <w:r w:rsidR="00FB5A34" w:rsidRPr="00CF32DC">
        <w:rPr>
          <w:rFonts w:ascii="Angsana New" w:hAnsi="Angsana New" w:hint="cs"/>
          <w:sz w:val="32"/>
          <w:szCs w:val="32"/>
          <w:cs/>
          <w:lang w:val="en-US"/>
        </w:rPr>
        <w:t>เบ็ดเสร็จ</w:t>
      </w:r>
      <w:r w:rsidRPr="00CF32DC">
        <w:rPr>
          <w:rFonts w:ascii="Angsana New" w:hAnsi="Angsana New"/>
          <w:sz w:val="32"/>
          <w:szCs w:val="32"/>
          <w:cs/>
        </w:rPr>
        <w:t>จากการลงทุนในการร่วมค้าในงบการเงิน</w:t>
      </w:r>
      <w:r w:rsidR="00AA4C11" w:rsidRPr="00CF32DC">
        <w:rPr>
          <w:rFonts w:ascii="Angsana New" w:hAnsi="Angsana New"/>
          <w:sz w:val="32"/>
          <w:szCs w:val="32"/>
          <w:lang w:val="en-US"/>
        </w:rPr>
        <w:t xml:space="preserve">                  </w:t>
      </w:r>
      <w:r w:rsidRPr="00CF32DC">
        <w:rPr>
          <w:rFonts w:ascii="Angsana New" w:hAnsi="Angsana New"/>
          <w:sz w:val="32"/>
          <w:szCs w:val="32"/>
          <w:cs/>
        </w:rPr>
        <w:t>ที่แสดงเงินลงทุนตามวิธีส่วนได้เสียและรับรู้เงินปันผลรับจากกิจการดังกล่าวในงบการเงินเฉพาะกิจการดังนี้</w:t>
      </w:r>
    </w:p>
    <w:tbl>
      <w:tblPr>
        <w:tblW w:w="9360" w:type="dxa"/>
        <w:tblInd w:w="450" w:type="dxa"/>
        <w:tblLayout w:type="fixed"/>
        <w:tblLook w:val="0000" w:firstRow="0" w:lastRow="0" w:firstColumn="0" w:lastColumn="0" w:noHBand="0" w:noVBand="0"/>
      </w:tblPr>
      <w:tblGrid>
        <w:gridCol w:w="1800"/>
        <w:gridCol w:w="1260"/>
        <w:gridCol w:w="1260"/>
        <w:gridCol w:w="1260"/>
        <w:gridCol w:w="1260"/>
        <w:gridCol w:w="1260"/>
        <w:gridCol w:w="1260"/>
      </w:tblGrid>
      <w:tr w:rsidR="002C68A1" w:rsidRPr="00CF32DC" w14:paraId="3A5F3725" w14:textId="77777777" w:rsidTr="00CB6FEE">
        <w:tc>
          <w:tcPr>
            <w:tcW w:w="1800" w:type="dxa"/>
            <w:tcBorders>
              <w:top w:val="nil"/>
              <w:left w:val="nil"/>
              <w:bottom w:val="nil"/>
              <w:right w:val="nil"/>
            </w:tcBorders>
            <w:vAlign w:val="bottom"/>
          </w:tcPr>
          <w:p w14:paraId="6211DEF7" w14:textId="77777777" w:rsidR="002C68A1" w:rsidRPr="00CF32DC" w:rsidRDefault="002C68A1">
            <w:pPr>
              <w:jc w:val="center"/>
              <w:rPr>
                <w:rFonts w:ascii="Angsana New" w:hAnsi="Angsana New"/>
                <w:sz w:val="28"/>
                <w:szCs w:val="28"/>
                <w:cs/>
              </w:rPr>
            </w:pPr>
          </w:p>
        </w:tc>
        <w:tc>
          <w:tcPr>
            <w:tcW w:w="7560" w:type="dxa"/>
            <w:gridSpan w:val="6"/>
            <w:tcBorders>
              <w:top w:val="nil"/>
              <w:left w:val="nil"/>
              <w:right w:val="nil"/>
            </w:tcBorders>
            <w:vAlign w:val="bottom"/>
          </w:tcPr>
          <w:p w14:paraId="62A3A0DD" w14:textId="77777777" w:rsidR="002C68A1" w:rsidRPr="00CF32DC" w:rsidRDefault="002C68A1">
            <w:pPr>
              <w:jc w:val="right"/>
              <w:rPr>
                <w:rFonts w:ascii="Angsana New" w:hAnsi="Angsana New"/>
                <w:sz w:val="28"/>
                <w:szCs w:val="28"/>
                <w:cs/>
              </w:rPr>
            </w:pPr>
            <w:r w:rsidRPr="00CF32DC">
              <w:rPr>
                <w:rFonts w:ascii="Angsana New" w:hAnsi="Angsana New"/>
                <w:sz w:val="28"/>
                <w:szCs w:val="28"/>
                <w:cs/>
              </w:rPr>
              <w:t>(หน่วย</w:t>
            </w:r>
            <w:r w:rsidRPr="00CF32DC">
              <w:rPr>
                <w:rFonts w:ascii="Angsana New" w:hAnsi="Angsana New"/>
                <w:sz w:val="28"/>
                <w:szCs w:val="28"/>
              </w:rPr>
              <w:t xml:space="preserve">: </w:t>
            </w:r>
            <w:r w:rsidRPr="00CF32DC">
              <w:rPr>
                <w:rFonts w:ascii="Angsana New" w:hAnsi="Angsana New" w:hint="cs"/>
                <w:sz w:val="28"/>
                <w:szCs w:val="28"/>
                <w:cs/>
              </w:rPr>
              <w:t>พัน</w:t>
            </w:r>
            <w:r w:rsidRPr="00CF32DC">
              <w:rPr>
                <w:rFonts w:ascii="Angsana New" w:hAnsi="Angsana New"/>
                <w:sz w:val="28"/>
                <w:szCs w:val="28"/>
                <w:cs/>
              </w:rPr>
              <w:t>บาท)</w:t>
            </w:r>
          </w:p>
        </w:tc>
      </w:tr>
      <w:tr w:rsidR="002C68A1" w:rsidRPr="00CF32DC" w14:paraId="56CB0B75" w14:textId="77777777" w:rsidTr="00CB6FEE">
        <w:tc>
          <w:tcPr>
            <w:tcW w:w="1800" w:type="dxa"/>
            <w:tcBorders>
              <w:top w:val="nil"/>
              <w:left w:val="nil"/>
              <w:bottom w:val="nil"/>
              <w:right w:val="nil"/>
            </w:tcBorders>
            <w:vAlign w:val="bottom"/>
          </w:tcPr>
          <w:p w14:paraId="71D35FC1" w14:textId="77777777" w:rsidR="002C68A1" w:rsidRPr="00CF32DC" w:rsidRDefault="002C68A1">
            <w:pPr>
              <w:jc w:val="center"/>
              <w:rPr>
                <w:rFonts w:ascii="Angsana New" w:hAnsi="Angsana New"/>
                <w:sz w:val="28"/>
                <w:szCs w:val="28"/>
                <w:cs/>
              </w:rPr>
            </w:pPr>
          </w:p>
        </w:tc>
        <w:tc>
          <w:tcPr>
            <w:tcW w:w="5040" w:type="dxa"/>
            <w:gridSpan w:val="4"/>
            <w:tcBorders>
              <w:top w:val="nil"/>
              <w:left w:val="nil"/>
              <w:right w:val="nil"/>
            </w:tcBorders>
            <w:vAlign w:val="bottom"/>
          </w:tcPr>
          <w:p w14:paraId="550D5CBB" w14:textId="78377C17" w:rsidR="002C68A1" w:rsidRPr="00CF32DC" w:rsidRDefault="002C68A1">
            <w:pPr>
              <w:pBdr>
                <w:bottom w:val="single" w:sz="4" w:space="1" w:color="auto"/>
              </w:pBdr>
              <w:jc w:val="center"/>
              <w:rPr>
                <w:rFonts w:ascii="Angsana New" w:hAnsi="Angsana New"/>
                <w:sz w:val="28"/>
                <w:szCs w:val="28"/>
                <w:cs/>
              </w:rPr>
            </w:pPr>
            <w:r w:rsidRPr="00CF32DC">
              <w:rPr>
                <w:rFonts w:ascii="Angsana New" w:hAnsi="Angsana New"/>
                <w:sz w:val="28"/>
                <w:szCs w:val="28"/>
                <w:cs/>
              </w:rPr>
              <w:t>งบการเงินที่แสดงเงินลงทุนตามวิธีส่วนได้เสีย</w:t>
            </w:r>
          </w:p>
        </w:tc>
        <w:tc>
          <w:tcPr>
            <w:tcW w:w="2520" w:type="dxa"/>
            <w:gridSpan w:val="2"/>
            <w:tcBorders>
              <w:top w:val="nil"/>
              <w:left w:val="nil"/>
              <w:right w:val="nil"/>
            </w:tcBorders>
            <w:vAlign w:val="bottom"/>
          </w:tcPr>
          <w:p w14:paraId="7CAB683E" w14:textId="77777777" w:rsidR="002C68A1" w:rsidRPr="00CF32DC" w:rsidRDefault="002C68A1">
            <w:pPr>
              <w:pBdr>
                <w:bottom w:val="single" w:sz="4" w:space="1" w:color="auto"/>
              </w:pBdr>
              <w:tabs>
                <w:tab w:val="right" w:pos="7200"/>
                <w:tab w:val="right" w:pos="8540"/>
              </w:tabs>
              <w:jc w:val="center"/>
              <w:rPr>
                <w:rFonts w:ascii="Angsana New" w:hAnsi="Angsana New"/>
                <w:sz w:val="28"/>
                <w:szCs w:val="28"/>
                <w:cs/>
              </w:rPr>
            </w:pPr>
            <w:r w:rsidRPr="00CF32DC">
              <w:rPr>
                <w:rFonts w:ascii="Angsana New" w:hAnsi="Angsana New"/>
                <w:sz w:val="28"/>
                <w:szCs w:val="28"/>
                <w:cs/>
              </w:rPr>
              <w:t>งบการเงินเฉพาะกิจการ</w:t>
            </w:r>
          </w:p>
        </w:tc>
      </w:tr>
      <w:tr w:rsidR="002C68A1" w:rsidRPr="00CF32DC" w14:paraId="5CE10EC2" w14:textId="77777777" w:rsidTr="00CB6FEE">
        <w:tc>
          <w:tcPr>
            <w:tcW w:w="1800" w:type="dxa"/>
            <w:tcBorders>
              <w:top w:val="nil"/>
              <w:left w:val="nil"/>
              <w:bottom w:val="nil"/>
              <w:right w:val="nil"/>
            </w:tcBorders>
            <w:vAlign w:val="bottom"/>
          </w:tcPr>
          <w:p w14:paraId="468367F0" w14:textId="77777777" w:rsidR="002C68A1" w:rsidRPr="00CF32DC" w:rsidRDefault="002C68A1">
            <w:pPr>
              <w:pBdr>
                <w:bottom w:val="single" w:sz="4" w:space="1" w:color="auto"/>
              </w:pBdr>
              <w:jc w:val="center"/>
              <w:rPr>
                <w:rFonts w:ascii="Angsana New" w:hAnsi="Angsana New"/>
                <w:sz w:val="28"/>
                <w:szCs w:val="28"/>
                <w:cs/>
              </w:rPr>
            </w:pPr>
            <w:r w:rsidRPr="00CF32DC">
              <w:rPr>
                <w:rFonts w:ascii="Angsana New" w:hAnsi="Angsana New"/>
                <w:sz w:val="28"/>
                <w:szCs w:val="28"/>
                <w:cs/>
              </w:rPr>
              <w:t>การร่วมค้า</w:t>
            </w:r>
          </w:p>
        </w:tc>
        <w:tc>
          <w:tcPr>
            <w:tcW w:w="2520" w:type="dxa"/>
            <w:gridSpan w:val="2"/>
            <w:tcBorders>
              <w:top w:val="nil"/>
              <w:left w:val="nil"/>
              <w:right w:val="nil"/>
            </w:tcBorders>
            <w:vAlign w:val="bottom"/>
          </w:tcPr>
          <w:p w14:paraId="588E7429" w14:textId="4CB4615F" w:rsidR="002C68A1" w:rsidRPr="00CF32DC" w:rsidRDefault="002C68A1" w:rsidP="00DF59A7">
            <w:pPr>
              <w:pBdr>
                <w:bottom w:val="single" w:sz="4" w:space="1" w:color="auto"/>
              </w:pBdr>
              <w:jc w:val="center"/>
              <w:rPr>
                <w:rFonts w:ascii="Angsana New" w:hAnsi="Angsana New"/>
                <w:sz w:val="28"/>
                <w:szCs w:val="28"/>
                <w:u w:val="single"/>
              </w:rPr>
            </w:pPr>
            <w:r w:rsidRPr="00CF32DC">
              <w:rPr>
                <w:rFonts w:ascii="Angsana New" w:hAnsi="Angsana New"/>
                <w:sz w:val="28"/>
                <w:szCs w:val="28"/>
                <w:cs/>
              </w:rPr>
              <w:t>ส่วนแบ่งขาดทุนจากเงินลงทุนในการร่วมค้าในระหว่างปี</w:t>
            </w:r>
          </w:p>
        </w:tc>
        <w:tc>
          <w:tcPr>
            <w:tcW w:w="2520" w:type="dxa"/>
            <w:gridSpan w:val="2"/>
            <w:tcBorders>
              <w:top w:val="nil"/>
              <w:left w:val="nil"/>
              <w:right w:val="nil"/>
            </w:tcBorders>
            <w:vAlign w:val="bottom"/>
          </w:tcPr>
          <w:p w14:paraId="6C0B3803" w14:textId="77777777" w:rsidR="002C68A1" w:rsidRPr="00CF32DC" w:rsidRDefault="002C68A1">
            <w:pPr>
              <w:pBdr>
                <w:bottom w:val="single" w:sz="4" w:space="1" w:color="auto"/>
              </w:pBdr>
              <w:jc w:val="center"/>
              <w:rPr>
                <w:rFonts w:ascii="Angsana New" w:hAnsi="Angsana New"/>
                <w:sz w:val="28"/>
                <w:szCs w:val="28"/>
              </w:rPr>
            </w:pPr>
            <w:r w:rsidRPr="00CF32DC">
              <w:rPr>
                <w:rFonts w:ascii="Angsana New" w:hAnsi="Angsana New"/>
                <w:sz w:val="28"/>
                <w:szCs w:val="28"/>
                <w:cs/>
              </w:rPr>
              <w:t>ส่วนแบ่งกำไรขาดทุนเบ็ดเสร็จอื่นจากเงินลงทุนในการร่วมค้า</w:t>
            </w:r>
          </w:p>
          <w:p w14:paraId="0570B33E" w14:textId="77777777" w:rsidR="002C68A1" w:rsidRPr="00CF32DC" w:rsidRDefault="002C68A1">
            <w:pPr>
              <w:pBdr>
                <w:bottom w:val="single" w:sz="4" w:space="1" w:color="auto"/>
              </w:pBdr>
              <w:jc w:val="center"/>
              <w:rPr>
                <w:rFonts w:ascii="Angsana New" w:hAnsi="Angsana New"/>
                <w:sz w:val="28"/>
                <w:szCs w:val="28"/>
                <w:u w:val="single"/>
              </w:rPr>
            </w:pPr>
            <w:r w:rsidRPr="00CF32DC">
              <w:rPr>
                <w:rFonts w:ascii="Angsana New" w:hAnsi="Angsana New"/>
                <w:sz w:val="28"/>
                <w:szCs w:val="28"/>
                <w:cs/>
              </w:rPr>
              <w:t>ในระหว่างปี</w:t>
            </w:r>
          </w:p>
        </w:tc>
        <w:tc>
          <w:tcPr>
            <w:tcW w:w="2520" w:type="dxa"/>
            <w:gridSpan w:val="2"/>
            <w:tcBorders>
              <w:top w:val="nil"/>
              <w:left w:val="nil"/>
              <w:right w:val="nil"/>
            </w:tcBorders>
            <w:vAlign w:val="bottom"/>
          </w:tcPr>
          <w:p w14:paraId="4F991795" w14:textId="77777777" w:rsidR="002C68A1" w:rsidRPr="00CF32DC" w:rsidRDefault="002C68A1">
            <w:pPr>
              <w:pBdr>
                <w:bottom w:val="single" w:sz="4" w:space="1" w:color="auto"/>
              </w:pBdr>
              <w:tabs>
                <w:tab w:val="right" w:pos="7200"/>
                <w:tab w:val="right" w:pos="8540"/>
              </w:tabs>
              <w:jc w:val="center"/>
              <w:rPr>
                <w:rFonts w:ascii="Angsana New" w:hAnsi="Angsana New"/>
                <w:spacing w:val="-4"/>
                <w:sz w:val="28"/>
                <w:szCs w:val="28"/>
              </w:rPr>
            </w:pPr>
            <w:r w:rsidRPr="00CF32DC">
              <w:rPr>
                <w:rFonts w:ascii="Angsana New" w:hAnsi="Angsana New"/>
                <w:spacing w:val="-4"/>
                <w:sz w:val="28"/>
                <w:szCs w:val="28"/>
                <w:cs/>
              </w:rPr>
              <w:t>เงินปันผลที่บริษัทฯรับ</w:t>
            </w:r>
          </w:p>
          <w:p w14:paraId="3F2A8299" w14:textId="4DC6F9F0" w:rsidR="002C68A1" w:rsidRPr="00CF32DC" w:rsidRDefault="002C68A1">
            <w:pPr>
              <w:pBdr>
                <w:bottom w:val="single" w:sz="4" w:space="1" w:color="auto"/>
              </w:pBdr>
              <w:tabs>
                <w:tab w:val="right" w:pos="7200"/>
                <w:tab w:val="right" w:pos="8540"/>
              </w:tabs>
              <w:jc w:val="center"/>
              <w:rPr>
                <w:rFonts w:ascii="Angsana New" w:hAnsi="Angsana New"/>
                <w:spacing w:val="-4"/>
                <w:sz w:val="28"/>
                <w:szCs w:val="28"/>
                <w:u w:val="single"/>
                <w:cs/>
                <w:lang w:val="en-US"/>
              </w:rPr>
            </w:pPr>
            <w:r w:rsidRPr="00CF32DC">
              <w:rPr>
                <w:rFonts w:ascii="Angsana New" w:hAnsi="Angsana New"/>
                <w:spacing w:val="-4"/>
                <w:sz w:val="28"/>
                <w:szCs w:val="28"/>
                <w:cs/>
              </w:rPr>
              <w:t>ในระหว่างป</w:t>
            </w:r>
            <w:r w:rsidRPr="00CF32DC">
              <w:rPr>
                <w:rFonts w:ascii="Angsana New" w:hAnsi="Angsana New" w:hint="cs"/>
                <w:spacing w:val="-4"/>
                <w:sz w:val="28"/>
                <w:szCs w:val="28"/>
                <w:cs/>
                <w:lang w:val="en-US"/>
              </w:rPr>
              <w:t>ี</w:t>
            </w:r>
          </w:p>
        </w:tc>
      </w:tr>
      <w:tr w:rsidR="007B489A" w:rsidRPr="00CF32DC" w14:paraId="372FE1A3" w14:textId="77777777" w:rsidTr="00CB6FEE">
        <w:tc>
          <w:tcPr>
            <w:tcW w:w="1800" w:type="dxa"/>
            <w:tcBorders>
              <w:top w:val="nil"/>
              <w:left w:val="nil"/>
              <w:bottom w:val="nil"/>
              <w:right w:val="nil"/>
            </w:tcBorders>
          </w:tcPr>
          <w:p w14:paraId="410006E3" w14:textId="77777777" w:rsidR="007B489A" w:rsidRPr="00CF32DC" w:rsidRDefault="007B489A" w:rsidP="007B489A">
            <w:pPr>
              <w:jc w:val="center"/>
              <w:rPr>
                <w:rFonts w:ascii="Angsana New" w:hAnsi="Angsana New"/>
                <w:sz w:val="28"/>
                <w:szCs w:val="28"/>
                <w:cs/>
              </w:rPr>
            </w:pPr>
          </w:p>
        </w:tc>
        <w:tc>
          <w:tcPr>
            <w:tcW w:w="1260" w:type="dxa"/>
            <w:tcBorders>
              <w:top w:val="nil"/>
              <w:left w:val="nil"/>
              <w:right w:val="nil"/>
            </w:tcBorders>
            <w:vAlign w:val="bottom"/>
          </w:tcPr>
          <w:p w14:paraId="39150736" w14:textId="59B01215" w:rsidR="007B489A" w:rsidRPr="00CF32DC" w:rsidRDefault="007B489A" w:rsidP="004D70BC">
            <w:pPr>
              <w:pBdr>
                <w:bottom w:val="single" w:sz="4" w:space="1" w:color="auto"/>
              </w:pBdr>
              <w:tabs>
                <w:tab w:val="right" w:pos="7200"/>
                <w:tab w:val="right" w:pos="8540"/>
              </w:tabs>
              <w:jc w:val="center"/>
              <w:rPr>
                <w:rFonts w:ascii="Angsana New" w:hAnsi="Angsana New"/>
                <w:sz w:val="28"/>
                <w:szCs w:val="28"/>
                <w:lang w:val="en-US"/>
              </w:rPr>
            </w:pPr>
            <w:r w:rsidRPr="00CF32DC">
              <w:rPr>
                <w:rFonts w:ascii="Angsana New" w:hAnsi="Angsana New"/>
                <w:sz w:val="28"/>
                <w:szCs w:val="28"/>
              </w:rPr>
              <w:t>25</w:t>
            </w:r>
            <w:r w:rsidRPr="00CF32DC">
              <w:rPr>
                <w:rFonts w:ascii="Angsana New" w:hAnsi="Angsana New"/>
                <w:sz w:val="28"/>
                <w:szCs w:val="28"/>
                <w:lang w:val="en-US"/>
              </w:rPr>
              <w:t>68</w:t>
            </w:r>
          </w:p>
        </w:tc>
        <w:tc>
          <w:tcPr>
            <w:tcW w:w="1260" w:type="dxa"/>
            <w:tcBorders>
              <w:top w:val="nil"/>
              <w:left w:val="nil"/>
              <w:right w:val="nil"/>
            </w:tcBorders>
            <w:vAlign w:val="bottom"/>
          </w:tcPr>
          <w:p w14:paraId="76C266CD" w14:textId="4E3B9AAB" w:rsidR="007B489A" w:rsidRPr="00CF32DC" w:rsidRDefault="007B489A" w:rsidP="004D70BC">
            <w:pPr>
              <w:pBdr>
                <w:bottom w:val="single" w:sz="4" w:space="1" w:color="auto"/>
              </w:pBdr>
              <w:tabs>
                <w:tab w:val="right" w:pos="7200"/>
                <w:tab w:val="right" w:pos="8540"/>
              </w:tabs>
              <w:jc w:val="center"/>
              <w:rPr>
                <w:rFonts w:ascii="Angsana New" w:hAnsi="Angsana New"/>
                <w:sz w:val="28"/>
                <w:szCs w:val="28"/>
                <w:cs/>
                <w:lang w:val="en-US"/>
              </w:rPr>
            </w:pPr>
            <w:r w:rsidRPr="00CF32DC">
              <w:rPr>
                <w:rFonts w:ascii="Angsana New" w:hAnsi="Angsana New"/>
                <w:sz w:val="28"/>
                <w:szCs w:val="28"/>
                <w:cs/>
              </w:rPr>
              <w:t>256</w:t>
            </w:r>
            <w:r w:rsidRPr="00CF32DC">
              <w:rPr>
                <w:rFonts w:ascii="Angsana New" w:hAnsi="Angsana New"/>
                <w:sz w:val="28"/>
                <w:szCs w:val="28"/>
                <w:lang w:val="en-US"/>
              </w:rPr>
              <w:t>7</w:t>
            </w:r>
          </w:p>
        </w:tc>
        <w:tc>
          <w:tcPr>
            <w:tcW w:w="1260" w:type="dxa"/>
            <w:tcBorders>
              <w:top w:val="nil"/>
              <w:left w:val="nil"/>
              <w:right w:val="nil"/>
            </w:tcBorders>
            <w:vAlign w:val="bottom"/>
          </w:tcPr>
          <w:p w14:paraId="1AEEAB8E" w14:textId="697FD174" w:rsidR="007B489A" w:rsidRPr="00CF32DC" w:rsidRDefault="007B489A" w:rsidP="004D70BC">
            <w:pPr>
              <w:pBdr>
                <w:bottom w:val="single" w:sz="4" w:space="1" w:color="auto"/>
              </w:pBdr>
              <w:tabs>
                <w:tab w:val="right" w:pos="7200"/>
                <w:tab w:val="right" w:pos="8540"/>
              </w:tabs>
              <w:jc w:val="center"/>
              <w:rPr>
                <w:rFonts w:ascii="Angsana New" w:hAnsi="Angsana New"/>
                <w:sz w:val="28"/>
                <w:szCs w:val="28"/>
                <w:cs/>
              </w:rPr>
            </w:pPr>
            <w:r w:rsidRPr="00CF32DC">
              <w:rPr>
                <w:rFonts w:ascii="Angsana New" w:hAnsi="Angsana New"/>
                <w:sz w:val="28"/>
                <w:szCs w:val="28"/>
              </w:rPr>
              <w:t>25</w:t>
            </w:r>
            <w:r w:rsidRPr="00CF32DC">
              <w:rPr>
                <w:rFonts w:ascii="Angsana New" w:hAnsi="Angsana New"/>
                <w:sz w:val="28"/>
                <w:szCs w:val="28"/>
                <w:lang w:val="en-US"/>
              </w:rPr>
              <w:t>68</w:t>
            </w:r>
          </w:p>
        </w:tc>
        <w:tc>
          <w:tcPr>
            <w:tcW w:w="1260" w:type="dxa"/>
            <w:tcBorders>
              <w:top w:val="nil"/>
              <w:left w:val="nil"/>
              <w:right w:val="nil"/>
            </w:tcBorders>
            <w:vAlign w:val="bottom"/>
          </w:tcPr>
          <w:p w14:paraId="51381B69" w14:textId="16CE11DF" w:rsidR="007B489A" w:rsidRPr="00CF32DC" w:rsidRDefault="007B489A" w:rsidP="004D70BC">
            <w:pPr>
              <w:pBdr>
                <w:bottom w:val="single" w:sz="4" w:space="1" w:color="auto"/>
              </w:pBdr>
              <w:tabs>
                <w:tab w:val="right" w:pos="7200"/>
                <w:tab w:val="right" w:pos="8540"/>
              </w:tabs>
              <w:jc w:val="center"/>
              <w:rPr>
                <w:rFonts w:ascii="Angsana New" w:hAnsi="Angsana New"/>
                <w:sz w:val="28"/>
                <w:szCs w:val="28"/>
                <w:cs/>
              </w:rPr>
            </w:pPr>
            <w:r w:rsidRPr="00CF32DC">
              <w:rPr>
                <w:rFonts w:ascii="Angsana New" w:hAnsi="Angsana New"/>
                <w:sz w:val="28"/>
                <w:szCs w:val="28"/>
                <w:cs/>
              </w:rPr>
              <w:t>256</w:t>
            </w:r>
            <w:r w:rsidRPr="00CF32DC">
              <w:rPr>
                <w:rFonts w:ascii="Angsana New" w:hAnsi="Angsana New"/>
                <w:sz w:val="28"/>
                <w:szCs w:val="28"/>
                <w:lang w:val="en-US"/>
              </w:rPr>
              <w:t>7</w:t>
            </w:r>
          </w:p>
        </w:tc>
        <w:tc>
          <w:tcPr>
            <w:tcW w:w="1260" w:type="dxa"/>
            <w:tcBorders>
              <w:top w:val="nil"/>
              <w:left w:val="nil"/>
              <w:right w:val="nil"/>
            </w:tcBorders>
            <w:vAlign w:val="bottom"/>
          </w:tcPr>
          <w:p w14:paraId="70806727" w14:textId="43F72815" w:rsidR="007B489A" w:rsidRPr="00CF32DC" w:rsidRDefault="007B489A" w:rsidP="004D70BC">
            <w:pPr>
              <w:pBdr>
                <w:bottom w:val="single" w:sz="4" w:space="1" w:color="auto"/>
              </w:pBdr>
              <w:tabs>
                <w:tab w:val="right" w:pos="7200"/>
                <w:tab w:val="right" w:pos="8540"/>
              </w:tabs>
              <w:jc w:val="center"/>
              <w:rPr>
                <w:rFonts w:ascii="Angsana New" w:hAnsi="Angsana New"/>
                <w:sz w:val="28"/>
                <w:szCs w:val="28"/>
                <w:cs/>
              </w:rPr>
            </w:pPr>
            <w:r w:rsidRPr="00CF32DC">
              <w:rPr>
                <w:rFonts w:ascii="Angsana New" w:hAnsi="Angsana New"/>
                <w:sz w:val="28"/>
                <w:szCs w:val="28"/>
              </w:rPr>
              <w:t>25</w:t>
            </w:r>
            <w:r w:rsidRPr="00CF32DC">
              <w:rPr>
                <w:rFonts w:ascii="Angsana New" w:hAnsi="Angsana New"/>
                <w:sz w:val="28"/>
                <w:szCs w:val="28"/>
                <w:lang w:val="en-US"/>
              </w:rPr>
              <w:t>68</w:t>
            </w:r>
          </w:p>
        </w:tc>
        <w:tc>
          <w:tcPr>
            <w:tcW w:w="1260" w:type="dxa"/>
            <w:tcBorders>
              <w:top w:val="nil"/>
              <w:left w:val="nil"/>
              <w:right w:val="nil"/>
            </w:tcBorders>
            <w:vAlign w:val="bottom"/>
          </w:tcPr>
          <w:p w14:paraId="09024579" w14:textId="7B734E61" w:rsidR="007B489A" w:rsidRPr="00CF32DC" w:rsidRDefault="007B489A" w:rsidP="004D70BC">
            <w:pPr>
              <w:pBdr>
                <w:bottom w:val="single" w:sz="4" w:space="1" w:color="auto"/>
              </w:pBdr>
              <w:tabs>
                <w:tab w:val="right" w:pos="7200"/>
                <w:tab w:val="right" w:pos="8540"/>
              </w:tabs>
              <w:jc w:val="center"/>
              <w:rPr>
                <w:rFonts w:ascii="Angsana New" w:hAnsi="Angsana New"/>
                <w:sz w:val="28"/>
                <w:szCs w:val="28"/>
                <w:cs/>
              </w:rPr>
            </w:pPr>
            <w:r w:rsidRPr="00CF32DC">
              <w:rPr>
                <w:rFonts w:ascii="Angsana New" w:hAnsi="Angsana New"/>
                <w:sz w:val="28"/>
                <w:szCs w:val="28"/>
                <w:cs/>
              </w:rPr>
              <w:t>256</w:t>
            </w:r>
            <w:r w:rsidRPr="00CF32DC">
              <w:rPr>
                <w:rFonts w:ascii="Angsana New" w:hAnsi="Angsana New"/>
                <w:sz w:val="28"/>
                <w:szCs w:val="28"/>
                <w:lang w:val="en-US"/>
              </w:rPr>
              <w:t>7</w:t>
            </w:r>
          </w:p>
        </w:tc>
      </w:tr>
      <w:tr w:rsidR="002C68A1" w:rsidRPr="00CF32DC" w14:paraId="03F5E52D" w14:textId="77777777" w:rsidTr="00CB6FEE">
        <w:tc>
          <w:tcPr>
            <w:tcW w:w="1800" w:type="dxa"/>
            <w:tcBorders>
              <w:top w:val="nil"/>
              <w:left w:val="nil"/>
              <w:bottom w:val="nil"/>
              <w:right w:val="nil"/>
            </w:tcBorders>
          </w:tcPr>
          <w:p w14:paraId="42F00A46" w14:textId="774F277A" w:rsidR="002C68A1" w:rsidRPr="00CF32DC" w:rsidRDefault="002C68A1" w:rsidP="00CB6FEE">
            <w:pPr>
              <w:ind w:left="165" w:hanging="165"/>
              <w:rPr>
                <w:rFonts w:ascii="Angsana New" w:hAnsi="Angsana New"/>
                <w:sz w:val="28"/>
                <w:szCs w:val="28"/>
                <w:cs/>
              </w:rPr>
            </w:pPr>
            <w:r w:rsidRPr="00CF32DC">
              <w:rPr>
                <w:rFonts w:ascii="Angsana New" w:hAnsi="Angsana New"/>
                <w:sz w:val="28"/>
                <w:szCs w:val="28"/>
                <w:cs/>
              </w:rPr>
              <w:t>บริษัท</w:t>
            </w:r>
            <w:r w:rsidR="00CB6FEE" w:rsidRPr="00CF32DC">
              <w:rPr>
                <w:rFonts w:ascii="Angsana New" w:hAnsi="Angsana New" w:hint="cs"/>
                <w:sz w:val="28"/>
                <w:szCs w:val="28"/>
                <w:cs/>
              </w:rPr>
              <w:t xml:space="preserve"> </w:t>
            </w:r>
            <w:r w:rsidRPr="00CF32DC">
              <w:rPr>
                <w:rFonts w:ascii="Angsana New" w:hAnsi="Angsana New"/>
                <w:sz w:val="28"/>
                <w:szCs w:val="28"/>
                <w:cs/>
              </w:rPr>
              <w:t>อะแดพทริกส์ จำกัด</w:t>
            </w:r>
          </w:p>
        </w:tc>
        <w:tc>
          <w:tcPr>
            <w:tcW w:w="1260" w:type="dxa"/>
            <w:tcBorders>
              <w:top w:val="nil"/>
              <w:left w:val="nil"/>
              <w:right w:val="nil"/>
            </w:tcBorders>
            <w:vAlign w:val="bottom"/>
          </w:tcPr>
          <w:p w14:paraId="0DC6F407" w14:textId="5708D2E2" w:rsidR="002C68A1" w:rsidRPr="00CF32DC" w:rsidRDefault="00622A76" w:rsidP="004625F8">
            <w:pPr>
              <w:pBdr>
                <w:bottom w:val="single" w:sz="4" w:space="1" w:color="auto"/>
              </w:pBdr>
              <w:tabs>
                <w:tab w:val="decimal" w:pos="885"/>
              </w:tabs>
              <w:rPr>
                <w:rFonts w:ascii="Angsana New" w:hAnsi="Angsana New"/>
                <w:sz w:val="28"/>
                <w:szCs w:val="28"/>
              </w:rPr>
            </w:pPr>
            <w:r w:rsidRPr="00CF32DC">
              <w:rPr>
                <w:rFonts w:ascii="Angsana New" w:hAnsi="Angsana New"/>
                <w:sz w:val="28"/>
                <w:szCs w:val="28"/>
                <w:cs/>
              </w:rPr>
              <w:t>(11</w:t>
            </w:r>
            <w:r w:rsidR="00F609EA">
              <w:rPr>
                <w:rFonts w:ascii="Angsana New" w:hAnsi="Angsana New"/>
                <w:sz w:val="28"/>
                <w:szCs w:val="28"/>
                <w:lang w:val="en-US"/>
              </w:rPr>
              <w:t>1</w:t>
            </w:r>
            <w:r w:rsidRPr="00CF32DC">
              <w:rPr>
                <w:rFonts w:ascii="Angsana New" w:hAnsi="Angsana New"/>
                <w:sz w:val="28"/>
                <w:szCs w:val="28"/>
                <w:cs/>
              </w:rPr>
              <w:t>)</w:t>
            </w:r>
          </w:p>
        </w:tc>
        <w:tc>
          <w:tcPr>
            <w:tcW w:w="1260" w:type="dxa"/>
            <w:tcBorders>
              <w:top w:val="nil"/>
              <w:left w:val="nil"/>
              <w:right w:val="nil"/>
            </w:tcBorders>
            <w:vAlign w:val="bottom"/>
          </w:tcPr>
          <w:p w14:paraId="248C66CB" w14:textId="2E765B6F" w:rsidR="002C68A1" w:rsidRPr="00CF32DC" w:rsidRDefault="00E65E29" w:rsidP="004625F8">
            <w:pPr>
              <w:pBdr>
                <w:bottom w:val="sing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r w:rsidR="00050D88" w:rsidRPr="00CF32DC">
              <w:rPr>
                <w:rFonts w:ascii="Angsana New" w:hAnsi="Angsana New"/>
                <w:sz w:val="28"/>
                <w:szCs w:val="28"/>
                <w:lang w:val="en-US"/>
              </w:rPr>
              <w:t>285</w:t>
            </w:r>
            <w:r w:rsidRPr="00CF32DC">
              <w:rPr>
                <w:rFonts w:ascii="Angsana New" w:hAnsi="Angsana New"/>
                <w:sz w:val="28"/>
                <w:szCs w:val="28"/>
                <w:lang w:val="en-US"/>
              </w:rPr>
              <w:t>)</w:t>
            </w:r>
          </w:p>
        </w:tc>
        <w:tc>
          <w:tcPr>
            <w:tcW w:w="1260" w:type="dxa"/>
            <w:tcBorders>
              <w:top w:val="nil"/>
              <w:left w:val="nil"/>
              <w:right w:val="nil"/>
            </w:tcBorders>
            <w:vAlign w:val="bottom"/>
          </w:tcPr>
          <w:p w14:paraId="395040B4" w14:textId="19ADB341" w:rsidR="002C68A1" w:rsidRPr="00CF32DC" w:rsidRDefault="007C2D43" w:rsidP="004625F8">
            <w:pPr>
              <w:pBdr>
                <w:bottom w:val="sing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c>
          <w:tcPr>
            <w:tcW w:w="1260" w:type="dxa"/>
            <w:tcBorders>
              <w:top w:val="nil"/>
              <w:left w:val="nil"/>
              <w:right w:val="nil"/>
            </w:tcBorders>
            <w:vAlign w:val="bottom"/>
          </w:tcPr>
          <w:p w14:paraId="56CF13C1" w14:textId="18A6A748" w:rsidR="002C68A1" w:rsidRPr="00CF32DC" w:rsidRDefault="003623E0" w:rsidP="004625F8">
            <w:pPr>
              <w:pBdr>
                <w:bottom w:val="sing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c>
          <w:tcPr>
            <w:tcW w:w="1260" w:type="dxa"/>
            <w:tcBorders>
              <w:top w:val="nil"/>
              <w:left w:val="nil"/>
              <w:right w:val="nil"/>
            </w:tcBorders>
            <w:vAlign w:val="bottom"/>
          </w:tcPr>
          <w:p w14:paraId="6135AF33" w14:textId="78AE9A6B" w:rsidR="002C68A1" w:rsidRPr="00CF32DC" w:rsidRDefault="008B7334" w:rsidP="004625F8">
            <w:pPr>
              <w:pBdr>
                <w:bottom w:val="sing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c>
          <w:tcPr>
            <w:tcW w:w="1260" w:type="dxa"/>
            <w:tcBorders>
              <w:top w:val="nil"/>
              <w:left w:val="nil"/>
              <w:right w:val="nil"/>
            </w:tcBorders>
            <w:vAlign w:val="bottom"/>
          </w:tcPr>
          <w:p w14:paraId="638F1A6E" w14:textId="624572D4" w:rsidR="002C68A1" w:rsidRPr="00CF32DC" w:rsidRDefault="003623E0" w:rsidP="004625F8">
            <w:pPr>
              <w:pBdr>
                <w:bottom w:val="sing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r>
      <w:tr w:rsidR="002C68A1" w:rsidRPr="00CF32DC" w14:paraId="6259BE3E" w14:textId="77777777" w:rsidTr="00CB6FEE">
        <w:tc>
          <w:tcPr>
            <w:tcW w:w="1800" w:type="dxa"/>
            <w:tcBorders>
              <w:top w:val="nil"/>
              <w:left w:val="nil"/>
              <w:bottom w:val="nil"/>
              <w:right w:val="nil"/>
            </w:tcBorders>
          </w:tcPr>
          <w:p w14:paraId="0F7B568B" w14:textId="77777777" w:rsidR="002C68A1" w:rsidRPr="00CF32DC" w:rsidRDefault="002C68A1">
            <w:pPr>
              <w:jc w:val="center"/>
              <w:rPr>
                <w:rFonts w:ascii="Angsana New" w:hAnsi="Angsana New"/>
                <w:sz w:val="28"/>
                <w:szCs w:val="28"/>
              </w:rPr>
            </w:pPr>
            <w:r w:rsidRPr="00CF32DC">
              <w:rPr>
                <w:rFonts w:ascii="Angsana New" w:hAnsi="Angsana New"/>
                <w:sz w:val="28"/>
                <w:szCs w:val="28"/>
                <w:cs/>
              </w:rPr>
              <w:t>รวม</w:t>
            </w:r>
          </w:p>
        </w:tc>
        <w:tc>
          <w:tcPr>
            <w:tcW w:w="1260" w:type="dxa"/>
            <w:tcBorders>
              <w:left w:val="nil"/>
              <w:right w:val="nil"/>
            </w:tcBorders>
            <w:vAlign w:val="bottom"/>
          </w:tcPr>
          <w:p w14:paraId="09B3CE11" w14:textId="71054F53" w:rsidR="002C68A1" w:rsidRPr="00CF32DC" w:rsidRDefault="00622A76" w:rsidP="004625F8">
            <w:pPr>
              <w:pBdr>
                <w:bottom w:val="double" w:sz="4" w:space="1" w:color="auto"/>
              </w:pBdr>
              <w:tabs>
                <w:tab w:val="decimal" w:pos="885"/>
              </w:tabs>
              <w:rPr>
                <w:rFonts w:ascii="Angsana New" w:hAnsi="Angsana New"/>
                <w:sz w:val="28"/>
                <w:szCs w:val="28"/>
              </w:rPr>
            </w:pPr>
            <w:r w:rsidRPr="00CF32DC">
              <w:rPr>
                <w:rFonts w:ascii="Angsana New" w:hAnsi="Angsana New"/>
                <w:sz w:val="28"/>
                <w:szCs w:val="28"/>
                <w:cs/>
              </w:rPr>
              <w:t>(11</w:t>
            </w:r>
            <w:r w:rsidR="00F609EA">
              <w:rPr>
                <w:rFonts w:ascii="Angsana New" w:hAnsi="Angsana New"/>
                <w:sz w:val="28"/>
                <w:szCs w:val="28"/>
                <w:lang w:val="en-US"/>
              </w:rPr>
              <w:t>1</w:t>
            </w:r>
            <w:r w:rsidRPr="00CF32DC">
              <w:rPr>
                <w:rFonts w:ascii="Angsana New" w:hAnsi="Angsana New"/>
                <w:sz w:val="28"/>
                <w:szCs w:val="28"/>
                <w:cs/>
              </w:rPr>
              <w:t>)</w:t>
            </w:r>
          </w:p>
        </w:tc>
        <w:tc>
          <w:tcPr>
            <w:tcW w:w="1260" w:type="dxa"/>
            <w:tcBorders>
              <w:left w:val="nil"/>
              <w:right w:val="nil"/>
            </w:tcBorders>
            <w:vAlign w:val="bottom"/>
          </w:tcPr>
          <w:p w14:paraId="51F52529" w14:textId="169578B3" w:rsidR="002C68A1" w:rsidRPr="00CF32DC" w:rsidRDefault="00E65E29" w:rsidP="004625F8">
            <w:pPr>
              <w:pBdr>
                <w:bottom w:val="doub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r w:rsidR="00050D88" w:rsidRPr="00CF32DC">
              <w:rPr>
                <w:rFonts w:ascii="Angsana New" w:hAnsi="Angsana New"/>
                <w:sz w:val="28"/>
                <w:szCs w:val="28"/>
                <w:lang w:val="en-US"/>
              </w:rPr>
              <w:t>285</w:t>
            </w:r>
            <w:r w:rsidRPr="00CF32DC">
              <w:rPr>
                <w:rFonts w:ascii="Angsana New" w:hAnsi="Angsana New"/>
                <w:sz w:val="28"/>
                <w:szCs w:val="28"/>
                <w:lang w:val="en-US"/>
              </w:rPr>
              <w:t>)</w:t>
            </w:r>
          </w:p>
        </w:tc>
        <w:tc>
          <w:tcPr>
            <w:tcW w:w="1260" w:type="dxa"/>
            <w:tcBorders>
              <w:left w:val="nil"/>
              <w:right w:val="nil"/>
            </w:tcBorders>
            <w:vAlign w:val="bottom"/>
          </w:tcPr>
          <w:p w14:paraId="449F7E92" w14:textId="37C273BE" w:rsidR="002C68A1" w:rsidRPr="00CF32DC" w:rsidRDefault="007C2D43" w:rsidP="004625F8">
            <w:pPr>
              <w:pBdr>
                <w:bottom w:val="doub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c>
          <w:tcPr>
            <w:tcW w:w="1260" w:type="dxa"/>
            <w:tcBorders>
              <w:left w:val="nil"/>
              <w:right w:val="nil"/>
            </w:tcBorders>
            <w:vAlign w:val="bottom"/>
          </w:tcPr>
          <w:p w14:paraId="35C7775D" w14:textId="4C6C2D6D" w:rsidR="002C68A1" w:rsidRPr="00CF32DC" w:rsidRDefault="003623E0" w:rsidP="004625F8">
            <w:pPr>
              <w:pBdr>
                <w:bottom w:val="doub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c>
          <w:tcPr>
            <w:tcW w:w="1260" w:type="dxa"/>
            <w:tcBorders>
              <w:left w:val="nil"/>
              <w:right w:val="nil"/>
            </w:tcBorders>
            <w:vAlign w:val="bottom"/>
          </w:tcPr>
          <w:p w14:paraId="403AF9D6" w14:textId="5D66F215" w:rsidR="002C68A1" w:rsidRPr="00CF32DC" w:rsidRDefault="008B7334" w:rsidP="004625F8">
            <w:pPr>
              <w:pBdr>
                <w:bottom w:val="doub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c>
          <w:tcPr>
            <w:tcW w:w="1260" w:type="dxa"/>
            <w:tcBorders>
              <w:left w:val="nil"/>
              <w:right w:val="nil"/>
            </w:tcBorders>
            <w:vAlign w:val="bottom"/>
          </w:tcPr>
          <w:p w14:paraId="318F526C" w14:textId="1D531DB0" w:rsidR="002C68A1" w:rsidRPr="00CF32DC" w:rsidRDefault="003623E0" w:rsidP="004625F8">
            <w:pPr>
              <w:pBdr>
                <w:bottom w:val="double" w:sz="4" w:space="1" w:color="auto"/>
              </w:pBdr>
              <w:tabs>
                <w:tab w:val="decimal" w:pos="885"/>
              </w:tabs>
              <w:rPr>
                <w:rFonts w:ascii="Angsana New" w:hAnsi="Angsana New"/>
                <w:sz w:val="28"/>
                <w:szCs w:val="28"/>
                <w:lang w:val="en-US"/>
              </w:rPr>
            </w:pPr>
            <w:r w:rsidRPr="00CF32DC">
              <w:rPr>
                <w:rFonts w:ascii="Angsana New" w:hAnsi="Angsana New"/>
                <w:sz w:val="28"/>
                <w:szCs w:val="28"/>
                <w:lang w:val="en-US"/>
              </w:rPr>
              <w:t>-</w:t>
            </w:r>
          </w:p>
        </w:tc>
      </w:tr>
    </w:tbl>
    <w:p w14:paraId="0C4C9EDF" w14:textId="77777777" w:rsidR="00CB3D0A" w:rsidRDefault="00CB3D0A" w:rsidP="00492FEA">
      <w:pPr>
        <w:widowControl/>
        <w:tabs>
          <w:tab w:val="left" w:pos="540"/>
        </w:tabs>
        <w:overflowPunct/>
        <w:autoSpaceDE/>
        <w:autoSpaceDN/>
        <w:adjustRightInd/>
        <w:spacing w:before="240" w:after="120"/>
        <w:textAlignment w:val="auto"/>
        <w:rPr>
          <w:rFonts w:ascii="Angsana New" w:hAnsi="Angsana New"/>
          <w:b/>
          <w:bCs/>
          <w:sz w:val="32"/>
          <w:szCs w:val="32"/>
          <w:lang w:val="en-US"/>
        </w:rPr>
      </w:pPr>
    </w:p>
    <w:p w14:paraId="70B1E398" w14:textId="77777777" w:rsidR="00CB3D0A" w:rsidRDefault="00CB3D0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8068CA0" w14:textId="72779591" w:rsidR="000B27B1" w:rsidRPr="00CF32DC" w:rsidRDefault="00994482" w:rsidP="00492FEA">
      <w:pPr>
        <w:widowControl/>
        <w:tabs>
          <w:tab w:val="left" w:pos="540"/>
        </w:tabs>
        <w:overflowPunct/>
        <w:autoSpaceDE/>
        <w:autoSpaceDN/>
        <w:adjustRightInd/>
        <w:spacing w:before="240" w:after="120"/>
        <w:textAlignment w:val="auto"/>
        <w:rPr>
          <w:rFonts w:ascii="Angsana New" w:hAnsi="Angsana New"/>
          <w:b/>
          <w:bCs/>
          <w:color w:val="auto"/>
          <w:sz w:val="32"/>
          <w:szCs w:val="32"/>
          <w:lang w:val="en-US"/>
        </w:rPr>
      </w:pPr>
      <w:r w:rsidRPr="00CF32DC">
        <w:rPr>
          <w:rFonts w:ascii="Angsana New" w:hAnsi="Angsana New"/>
          <w:b/>
          <w:bCs/>
          <w:sz w:val="32"/>
          <w:szCs w:val="32"/>
          <w:lang w:val="en-US"/>
        </w:rPr>
        <w:lastRenderedPageBreak/>
        <w:t>1</w:t>
      </w:r>
      <w:r w:rsidR="00E93869" w:rsidRPr="00CF32DC">
        <w:rPr>
          <w:rFonts w:ascii="Angsana New" w:hAnsi="Angsana New"/>
          <w:b/>
          <w:bCs/>
          <w:sz w:val="32"/>
          <w:szCs w:val="32"/>
          <w:lang w:val="en-US"/>
        </w:rPr>
        <w:t>2</w:t>
      </w:r>
      <w:r w:rsidR="000B27B1" w:rsidRPr="00CF32DC">
        <w:rPr>
          <w:rFonts w:ascii="Angsana New" w:hAnsi="Angsana New"/>
          <w:b/>
          <w:bCs/>
          <w:sz w:val="32"/>
          <w:szCs w:val="32"/>
          <w:cs/>
        </w:rPr>
        <w:t>.</w:t>
      </w:r>
      <w:r w:rsidR="000B27B1" w:rsidRPr="00CF32DC">
        <w:rPr>
          <w:rFonts w:ascii="Angsana New" w:hAnsi="Angsana New"/>
          <w:b/>
          <w:bCs/>
          <w:sz w:val="32"/>
          <w:szCs w:val="32"/>
          <w:cs/>
        </w:rPr>
        <w:tab/>
      </w:r>
      <w:r w:rsidR="00492FEA" w:rsidRPr="00CF32DC">
        <w:rPr>
          <w:rFonts w:ascii="Angsana New" w:hAnsi="Angsana New" w:hint="cs"/>
          <w:b/>
          <w:bCs/>
          <w:color w:val="auto"/>
          <w:sz w:val="32"/>
          <w:szCs w:val="32"/>
          <w:cs/>
        </w:rPr>
        <w:t>ส่วนปรับปรุง</w:t>
      </w:r>
      <w:r w:rsidR="000B27B1" w:rsidRPr="00CF32DC">
        <w:rPr>
          <w:rFonts w:ascii="Angsana New" w:hAnsi="Angsana New"/>
          <w:b/>
          <w:bCs/>
          <w:color w:val="auto"/>
          <w:sz w:val="32"/>
          <w:szCs w:val="32"/>
          <w:cs/>
        </w:rPr>
        <w:t>อาคาร</w:t>
      </w:r>
      <w:r w:rsidR="00F46ECA" w:rsidRPr="00CF32DC">
        <w:rPr>
          <w:rFonts w:ascii="Angsana New" w:hAnsi="Angsana New" w:hint="cs"/>
          <w:b/>
          <w:bCs/>
          <w:color w:val="auto"/>
          <w:sz w:val="32"/>
          <w:szCs w:val="32"/>
          <w:cs/>
        </w:rPr>
        <w:t>เช่า</w:t>
      </w:r>
      <w:r w:rsidR="000B27B1" w:rsidRPr="00CF32DC">
        <w:rPr>
          <w:rFonts w:ascii="Angsana New" w:hAnsi="Angsana New"/>
          <w:b/>
          <w:bCs/>
          <w:color w:val="auto"/>
          <w:sz w:val="32"/>
          <w:szCs w:val="32"/>
          <w:cs/>
        </w:rPr>
        <w:t>และอุปกรณ์</w:t>
      </w:r>
      <w:r w:rsidR="00240BD7" w:rsidRPr="00CF32DC">
        <w:rPr>
          <w:rFonts w:ascii="Angsana New" w:hAnsi="Angsana New"/>
          <w:b/>
          <w:bCs/>
          <w:color w:val="auto"/>
          <w:sz w:val="32"/>
          <w:szCs w:val="32"/>
          <w:lang w:val="en-US"/>
        </w:rPr>
        <w:t xml:space="preserve"> </w:t>
      </w:r>
    </w:p>
    <w:p w14:paraId="4E4D9524" w14:textId="77777777" w:rsidR="00A05D98" w:rsidRPr="00CF32DC" w:rsidRDefault="00A05D98" w:rsidP="00492FEA">
      <w:pPr>
        <w:ind w:left="7200" w:right="-7"/>
        <w:jc w:val="right"/>
        <w:rPr>
          <w:rFonts w:ascii="Angsana New" w:hAnsi="Angsana New"/>
          <w:color w:val="auto"/>
          <w:sz w:val="22"/>
          <w:szCs w:val="22"/>
          <w:cs/>
        </w:rPr>
      </w:pPr>
      <w:r w:rsidRPr="00CF32DC">
        <w:rPr>
          <w:rFonts w:ascii="Angsana New" w:hAnsi="Angsana New"/>
          <w:color w:val="auto"/>
          <w:sz w:val="22"/>
          <w:szCs w:val="22"/>
          <w:cs/>
          <w:lang w:val="en-US"/>
        </w:rPr>
        <w:t xml:space="preserve">         </w:t>
      </w:r>
      <w:r w:rsidRPr="00CF32DC">
        <w:rPr>
          <w:rFonts w:ascii="Angsana New" w:hAnsi="Angsana New"/>
          <w:color w:val="auto"/>
          <w:sz w:val="22"/>
          <w:szCs w:val="22"/>
          <w:cs/>
        </w:rPr>
        <w:t>(หน่วย: พันบาท)</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05D98" w:rsidRPr="00CF32DC" w14:paraId="0F077AD6" w14:textId="77777777" w:rsidTr="00723D9D">
        <w:trPr>
          <w:tblHeader/>
        </w:trPr>
        <w:tc>
          <w:tcPr>
            <w:tcW w:w="2430" w:type="dxa"/>
          </w:tcPr>
          <w:p w14:paraId="115F56B4" w14:textId="77777777" w:rsidR="00A05D98" w:rsidRPr="00CF32DC" w:rsidRDefault="00A05D98" w:rsidP="00006646">
            <w:pPr>
              <w:ind w:right="-252"/>
              <w:jc w:val="center"/>
              <w:rPr>
                <w:rFonts w:ascii="Angsana New" w:hAnsi="Angsana New"/>
                <w:sz w:val="22"/>
                <w:szCs w:val="22"/>
                <w:cs/>
              </w:rPr>
            </w:pPr>
          </w:p>
        </w:tc>
        <w:tc>
          <w:tcPr>
            <w:tcW w:w="6750" w:type="dxa"/>
            <w:gridSpan w:val="6"/>
          </w:tcPr>
          <w:p w14:paraId="118DFBF4" w14:textId="152E716F" w:rsidR="00A05D98" w:rsidRPr="00CF32DC" w:rsidRDefault="00492FEA" w:rsidP="009C4E27">
            <w:pPr>
              <w:pBdr>
                <w:bottom w:val="single" w:sz="4" w:space="1" w:color="auto"/>
              </w:pBdr>
              <w:jc w:val="center"/>
              <w:rPr>
                <w:rFonts w:ascii="Angsana New" w:hAnsi="Angsana New"/>
                <w:sz w:val="22"/>
                <w:szCs w:val="22"/>
                <w:cs/>
              </w:rPr>
            </w:pPr>
            <w:r w:rsidRPr="00CF32DC">
              <w:rPr>
                <w:rFonts w:ascii="Angsana New" w:hAnsi="Angsana New"/>
                <w:sz w:val="22"/>
                <w:szCs w:val="22"/>
                <w:cs/>
              </w:rPr>
              <w:t>งบการเงินที่แสดงเงินลงทุน</w:t>
            </w:r>
            <w:r w:rsidR="009C4E27" w:rsidRPr="00CF32DC">
              <w:rPr>
                <w:rFonts w:ascii="Angsana New" w:hAnsi="Angsana New"/>
                <w:sz w:val="22"/>
                <w:szCs w:val="22"/>
                <w:lang w:val="en-US"/>
              </w:rPr>
              <w:br/>
            </w:r>
            <w:r w:rsidRPr="00CF32DC">
              <w:rPr>
                <w:rFonts w:ascii="Angsana New" w:hAnsi="Angsana New"/>
                <w:sz w:val="22"/>
                <w:szCs w:val="22"/>
                <w:cs/>
              </w:rPr>
              <w:t>ตามวิธีส่วนได้เสีย</w:t>
            </w:r>
            <w:r w:rsidR="00534F66" w:rsidRPr="00CF32DC">
              <w:rPr>
                <w:rFonts w:ascii="Angsana New" w:hAnsi="Angsana New" w:hint="cs"/>
                <w:sz w:val="22"/>
                <w:szCs w:val="22"/>
                <w:cs/>
              </w:rPr>
              <w:t xml:space="preserve"> </w:t>
            </w:r>
            <w:r w:rsidR="00534F66" w:rsidRPr="00CF32DC">
              <w:rPr>
                <w:rFonts w:ascii="Angsana New" w:hAnsi="Angsana New"/>
                <w:sz w:val="22"/>
                <w:szCs w:val="22"/>
                <w:lang w:val="en-US"/>
              </w:rPr>
              <w:t xml:space="preserve">/ </w:t>
            </w:r>
            <w:r w:rsidRPr="00CF32DC">
              <w:rPr>
                <w:rFonts w:ascii="Angsana New" w:hAnsi="Angsana New"/>
                <w:sz w:val="22"/>
                <w:szCs w:val="22"/>
                <w:cs/>
              </w:rPr>
              <w:t>งบการเงินเฉพาะกิจการ</w:t>
            </w:r>
          </w:p>
        </w:tc>
      </w:tr>
      <w:tr w:rsidR="00492FEA" w:rsidRPr="00CF32DC" w14:paraId="608C649E" w14:textId="77777777" w:rsidTr="00723D9D">
        <w:trPr>
          <w:tblHeader/>
        </w:trPr>
        <w:tc>
          <w:tcPr>
            <w:tcW w:w="2430" w:type="dxa"/>
          </w:tcPr>
          <w:p w14:paraId="618B4CAA" w14:textId="77777777" w:rsidR="00492FEA" w:rsidRPr="00CF32DC" w:rsidRDefault="00492FEA" w:rsidP="00006646">
            <w:pPr>
              <w:ind w:right="-252"/>
              <w:jc w:val="center"/>
              <w:rPr>
                <w:rFonts w:ascii="Angsana New" w:hAnsi="Angsana New"/>
                <w:sz w:val="22"/>
                <w:szCs w:val="22"/>
                <w:cs/>
              </w:rPr>
            </w:pPr>
          </w:p>
        </w:tc>
        <w:tc>
          <w:tcPr>
            <w:tcW w:w="1125" w:type="dxa"/>
          </w:tcPr>
          <w:p w14:paraId="3808F4B1" w14:textId="77777777" w:rsidR="00492FEA" w:rsidRPr="00CF32DC" w:rsidRDefault="00492FEA" w:rsidP="00006646">
            <w:pPr>
              <w:ind w:left="-108" w:right="-90"/>
              <w:jc w:val="center"/>
              <w:rPr>
                <w:rFonts w:ascii="Angsana New" w:hAnsi="Angsana New"/>
                <w:sz w:val="22"/>
                <w:szCs w:val="22"/>
                <w:cs/>
              </w:rPr>
            </w:pPr>
            <w:r w:rsidRPr="00CF32DC">
              <w:rPr>
                <w:rFonts w:ascii="Angsana New" w:hAnsi="Angsana New"/>
                <w:sz w:val="22"/>
                <w:szCs w:val="22"/>
                <w:cs/>
              </w:rPr>
              <w:t>ส่วนปรับปรุง</w:t>
            </w:r>
          </w:p>
        </w:tc>
        <w:tc>
          <w:tcPr>
            <w:tcW w:w="1125" w:type="dxa"/>
          </w:tcPr>
          <w:p w14:paraId="4AA00976" w14:textId="63928CD4" w:rsidR="00492FEA" w:rsidRPr="00CF32DC" w:rsidRDefault="00492FEA" w:rsidP="00006646">
            <w:pPr>
              <w:ind w:left="-108" w:right="-90"/>
              <w:jc w:val="center"/>
              <w:rPr>
                <w:rFonts w:ascii="Angsana New" w:hAnsi="Angsana New"/>
                <w:sz w:val="22"/>
                <w:szCs w:val="22"/>
                <w:cs/>
              </w:rPr>
            </w:pPr>
            <w:r w:rsidRPr="00CF32DC">
              <w:rPr>
                <w:rFonts w:ascii="Angsana New" w:hAnsi="Angsana New" w:hint="cs"/>
                <w:sz w:val="22"/>
                <w:szCs w:val="22"/>
                <w:cs/>
              </w:rPr>
              <w:t>เครื่องใช้</w:t>
            </w:r>
          </w:p>
        </w:tc>
        <w:tc>
          <w:tcPr>
            <w:tcW w:w="1125" w:type="dxa"/>
          </w:tcPr>
          <w:p w14:paraId="70E9BF60" w14:textId="2A2B77A0" w:rsidR="00492FEA" w:rsidRPr="00CF32DC" w:rsidRDefault="00492FEA" w:rsidP="00006646">
            <w:pPr>
              <w:jc w:val="center"/>
              <w:rPr>
                <w:rFonts w:ascii="Angsana New" w:hAnsi="Angsana New"/>
                <w:sz w:val="22"/>
                <w:szCs w:val="22"/>
                <w:cs/>
              </w:rPr>
            </w:pPr>
            <w:r w:rsidRPr="00CF32DC">
              <w:rPr>
                <w:rFonts w:ascii="Angsana New" w:hAnsi="Angsana New"/>
                <w:sz w:val="22"/>
                <w:szCs w:val="22"/>
                <w:cs/>
              </w:rPr>
              <w:t>เครื่องตกแต่ง</w:t>
            </w:r>
          </w:p>
        </w:tc>
        <w:tc>
          <w:tcPr>
            <w:tcW w:w="1125" w:type="dxa"/>
          </w:tcPr>
          <w:p w14:paraId="525FAEB3" w14:textId="34C43508" w:rsidR="00492FEA" w:rsidRPr="00CF32DC" w:rsidRDefault="00492FEA" w:rsidP="00006646">
            <w:pPr>
              <w:jc w:val="center"/>
              <w:rPr>
                <w:rFonts w:ascii="Angsana New" w:hAnsi="Angsana New"/>
                <w:sz w:val="22"/>
                <w:szCs w:val="22"/>
                <w:cs/>
              </w:rPr>
            </w:pPr>
            <w:r w:rsidRPr="00CF32DC">
              <w:rPr>
                <w:rFonts w:ascii="Angsana New" w:hAnsi="Angsana New" w:hint="cs"/>
                <w:sz w:val="22"/>
                <w:szCs w:val="22"/>
                <w:cs/>
              </w:rPr>
              <w:t>เครื่องมือ</w:t>
            </w:r>
          </w:p>
        </w:tc>
        <w:tc>
          <w:tcPr>
            <w:tcW w:w="1125" w:type="dxa"/>
          </w:tcPr>
          <w:p w14:paraId="3BBDE75D" w14:textId="6CC9DDCA" w:rsidR="00492FEA" w:rsidRPr="00CF32DC" w:rsidRDefault="001418E4" w:rsidP="00006646">
            <w:pPr>
              <w:jc w:val="center"/>
              <w:rPr>
                <w:rFonts w:ascii="Angsana New" w:hAnsi="Angsana New"/>
                <w:sz w:val="22"/>
                <w:szCs w:val="22"/>
                <w:cs/>
              </w:rPr>
            </w:pPr>
            <w:r w:rsidRPr="00CF32DC">
              <w:rPr>
                <w:rFonts w:ascii="Angsana New" w:hAnsi="Angsana New" w:hint="cs"/>
                <w:sz w:val="22"/>
                <w:szCs w:val="22"/>
                <w:cs/>
              </w:rPr>
              <w:t>สินทรัพย์</w:t>
            </w:r>
          </w:p>
        </w:tc>
        <w:tc>
          <w:tcPr>
            <w:tcW w:w="1125" w:type="dxa"/>
          </w:tcPr>
          <w:p w14:paraId="7F61A88F" w14:textId="77777777" w:rsidR="00492FEA" w:rsidRPr="00CF32DC" w:rsidRDefault="00492FEA" w:rsidP="00006646">
            <w:pPr>
              <w:jc w:val="center"/>
              <w:rPr>
                <w:rFonts w:ascii="Angsana New" w:hAnsi="Angsana New"/>
                <w:sz w:val="22"/>
                <w:szCs w:val="22"/>
                <w:cs/>
              </w:rPr>
            </w:pPr>
          </w:p>
        </w:tc>
      </w:tr>
      <w:tr w:rsidR="00492FEA" w:rsidRPr="00CF32DC" w14:paraId="2781797A" w14:textId="77777777" w:rsidTr="00723D9D">
        <w:trPr>
          <w:tblHeader/>
        </w:trPr>
        <w:tc>
          <w:tcPr>
            <w:tcW w:w="2430" w:type="dxa"/>
          </w:tcPr>
          <w:p w14:paraId="04FCE62E" w14:textId="77777777" w:rsidR="00492FEA" w:rsidRPr="00CF32DC" w:rsidRDefault="00492FEA" w:rsidP="00006646">
            <w:pPr>
              <w:ind w:right="-252"/>
              <w:jc w:val="center"/>
              <w:rPr>
                <w:rFonts w:ascii="Angsana New" w:hAnsi="Angsana New"/>
                <w:sz w:val="22"/>
                <w:szCs w:val="22"/>
                <w:u w:val="single"/>
                <w:cs/>
              </w:rPr>
            </w:pPr>
          </w:p>
        </w:tc>
        <w:tc>
          <w:tcPr>
            <w:tcW w:w="1125" w:type="dxa"/>
          </w:tcPr>
          <w:p w14:paraId="751731F3" w14:textId="59787E8A" w:rsidR="00492FEA" w:rsidRPr="00CF32DC" w:rsidRDefault="00492FEA" w:rsidP="009C4E27">
            <w:pPr>
              <w:pBdr>
                <w:bottom w:val="single" w:sz="4" w:space="1" w:color="auto"/>
              </w:pBdr>
              <w:jc w:val="center"/>
              <w:rPr>
                <w:rFonts w:ascii="Angsana New" w:hAnsi="Angsana New"/>
                <w:sz w:val="22"/>
                <w:szCs w:val="22"/>
                <w:cs/>
              </w:rPr>
            </w:pPr>
            <w:r w:rsidRPr="00CF32DC">
              <w:rPr>
                <w:rFonts w:ascii="Angsana New" w:hAnsi="Angsana New" w:hint="cs"/>
                <w:sz w:val="22"/>
                <w:szCs w:val="22"/>
                <w:cs/>
              </w:rPr>
              <w:t>อาคารเช่า</w:t>
            </w:r>
          </w:p>
        </w:tc>
        <w:tc>
          <w:tcPr>
            <w:tcW w:w="1125" w:type="dxa"/>
          </w:tcPr>
          <w:p w14:paraId="15E41CCF" w14:textId="1788A0FF" w:rsidR="00492FEA" w:rsidRPr="00CF32DC" w:rsidRDefault="00492FEA" w:rsidP="009C4E27">
            <w:pPr>
              <w:pBdr>
                <w:bottom w:val="single" w:sz="4" w:space="1" w:color="auto"/>
              </w:pBdr>
              <w:jc w:val="center"/>
              <w:rPr>
                <w:rFonts w:ascii="Angsana New" w:hAnsi="Angsana New"/>
                <w:sz w:val="22"/>
                <w:szCs w:val="22"/>
                <w:cs/>
              </w:rPr>
            </w:pPr>
            <w:r w:rsidRPr="00CF32DC">
              <w:rPr>
                <w:rFonts w:ascii="Angsana New" w:hAnsi="Angsana New" w:hint="cs"/>
                <w:sz w:val="22"/>
                <w:szCs w:val="22"/>
                <w:cs/>
              </w:rPr>
              <w:t>สำนักงาน</w:t>
            </w:r>
          </w:p>
        </w:tc>
        <w:tc>
          <w:tcPr>
            <w:tcW w:w="1125" w:type="dxa"/>
          </w:tcPr>
          <w:p w14:paraId="74D68A3D" w14:textId="77777777" w:rsidR="00492FEA" w:rsidRPr="00CF32DC" w:rsidRDefault="00492FEA" w:rsidP="009C4E27">
            <w:pPr>
              <w:pBdr>
                <w:bottom w:val="single" w:sz="4" w:space="1" w:color="auto"/>
              </w:pBdr>
              <w:jc w:val="center"/>
              <w:rPr>
                <w:rFonts w:ascii="Angsana New" w:hAnsi="Angsana New"/>
                <w:sz w:val="22"/>
                <w:szCs w:val="22"/>
                <w:cs/>
              </w:rPr>
            </w:pPr>
            <w:r w:rsidRPr="00CF32DC">
              <w:rPr>
                <w:rFonts w:ascii="Angsana New" w:hAnsi="Angsana New"/>
                <w:sz w:val="22"/>
                <w:szCs w:val="22"/>
                <w:cs/>
              </w:rPr>
              <w:t>สำนักงาน</w:t>
            </w:r>
          </w:p>
        </w:tc>
        <w:tc>
          <w:tcPr>
            <w:tcW w:w="1125" w:type="dxa"/>
          </w:tcPr>
          <w:p w14:paraId="65824ADB" w14:textId="634419F2" w:rsidR="00492FEA" w:rsidRPr="00CF32DC" w:rsidRDefault="00492FEA" w:rsidP="009C4E27">
            <w:pPr>
              <w:pBdr>
                <w:bottom w:val="single" w:sz="4" w:space="1" w:color="auto"/>
              </w:pBdr>
              <w:jc w:val="center"/>
              <w:rPr>
                <w:rFonts w:ascii="Angsana New" w:hAnsi="Angsana New"/>
                <w:sz w:val="22"/>
                <w:szCs w:val="22"/>
                <w:cs/>
              </w:rPr>
            </w:pPr>
            <w:r w:rsidRPr="00CF32DC">
              <w:rPr>
                <w:rFonts w:ascii="Angsana New" w:hAnsi="Angsana New" w:hint="cs"/>
                <w:sz w:val="22"/>
                <w:szCs w:val="22"/>
                <w:cs/>
              </w:rPr>
              <w:t>เครื่องใช้</w:t>
            </w:r>
          </w:p>
        </w:tc>
        <w:tc>
          <w:tcPr>
            <w:tcW w:w="1125" w:type="dxa"/>
          </w:tcPr>
          <w:p w14:paraId="527EA7C6" w14:textId="1099F688" w:rsidR="00492FEA" w:rsidRPr="00CF32DC" w:rsidRDefault="001418E4" w:rsidP="009C4E27">
            <w:pPr>
              <w:pBdr>
                <w:bottom w:val="single" w:sz="4" w:space="1" w:color="auto"/>
              </w:pBdr>
              <w:jc w:val="center"/>
              <w:rPr>
                <w:rFonts w:ascii="Angsana New" w:hAnsi="Angsana New"/>
                <w:sz w:val="22"/>
                <w:szCs w:val="22"/>
                <w:cs/>
              </w:rPr>
            </w:pPr>
            <w:r w:rsidRPr="00CF32DC">
              <w:rPr>
                <w:rFonts w:ascii="Angsana New" w:hAnsi="Angsana New" w:hint="cs"/>
                <w:sz w:val="22"/>
                <w:szCs w:val="22"/>
                <w:cs/>
              </w:rPr>
              <w:t>ระหว่างติดตั้ง</w:t>
            </w:r>
          </w:p>
        </w:tc>
        <w:tc>
          <w:tcPr>
            <w:tcW w:w="1125" w:type="dxa"/>
          </w:tcPr>
          <w:p w14:paraId="5FF72634" w14:textId="77777777" w:rsidR="00492FEA" w:rsidRPr="00CF32DC" w:rsidRDefault="00492FEA" w:rsidP="009C4E27">
            <w:pPr>
              <w:pBdr>
                <w:bottom w:val="single" w:sz="4" w:space="1" w:color="auto"/>
              </w:pBdr>
              <w:jc w:val="center"/>
              <w:rPr>
                <w:rFonts w:ascii="Angsana New" w:hAnsi="Angsana New"/>
                <w:sz w:val="22"/>
                <w:szCs w:val="22"/>
                <w:cs/>
              </w:rPr>
            </w:pPr>
            <w:r w:rsidRPr="00CF32DC">
              <w:rPr>
                <w:rFonts w:ascii="Angsana New" w:hAnsi="Angsana New"/>
                <w:sz w:val="22"/>
                <w:szCs w:val="22"/>
                <w:cs/>
              </w:rPr>
              <w:t>รวม</w:t>
            </w:r>
          </w:p>
        </w:tc>
      </w:tr>
      <w:tr w:rsidR="00492FEA" w:rsidRPr="00CF32DC" w14:paraId="1DCDCA96" w14:textId="77777777" w:rsidTr="00723D9D">
        <w:tc>
          <w:tcPr>
            <w:tcW w:w="2430" w:type="dxa"/>
          </w:tcPr>
          <w:p w14:paraId="2D1DF5F8" w14:textId="77777777" w:rsidR="00492FEA" w:rsidRPr="00CF32DC" w:rsidRDefault="00492FEA" w:rsidP="00006646">
            <w:pPr>
              <w:ind w:right="-252"/>
              <w:jc w:val="both"/>
              <w:rPr>
                <w:rFonts w:ascii="Angsana New" w:hAnsi="Angsana New"/>
                <w:sz w:val="22"/>
                <w:szCs w:val="22"/>
                <w:cs/>
              </w:rPr>
            </w:pPr>
            <w:r w:rsidRPr="00CF32DC">
              <w:rPr>
                <w:rFonts w:ascii="Angsana New" w:hAnsi="Angsana New"/>
                <w:b/>
                <w:bCs/>
                <w:sz w:val="22"/>
                <w:szCs w:val="22"/>
                <w:cs/>
              </w:rPr>
              <w:t>ราคาทุน</w:t>
            </w:r>
          </w:p>
        </w:tc>
        <w:tc>
          <w:tcPr>
            <w:tcW w:w="1125" w:type="dxa"/>
          </w:tcPr>
          <w:p w14:paraId="7171EADB" w14:textId="77777777" w:rsidR="00492FEA" w:rsidRPr="00CF32DC" w:rsidRDefault="00492FEA" w:rsidP="00006646">
            <w:pPr>
              <w:jc w:val="both"/>
              <w:rPr>
                <w:rFonts w:ascii="Angsana New" w:hAnsi="Angsana New"/>
                <w:sz w:val="22"/>
                <w:szCs w:val="22"/>
                <w:cs/>
              </w:rPr>
            </w:pPr>
          </w:p>
        </w:tc>
        <w:tc>
          <w:tcPr>
            <w:tcW w:w="1125" w:type="dxa"/>
          </w:tcPr>
          <w:p w14:paraId="3A4BC381" w14:textId="77777777" w:rsidR="00492FEA" w:rsidRPr="00CF32DC" w:rsidRDefault="00492FEA" w:rsidP="00006646">
            <w:pPr>
              <w:jc w:val="both"/>
              <w:rPr>
                <w:rFonts w:ascii="Angsana New" w:hAnsi="Angsana New"/>
                <w:sz w:val="22"/>
                <w:szCs w:val="22"/>
                <w:cs/>
              </w:rPr>
            </w:pPr>
          </w:p>
        </w:tc>
        <w:tc>
          <w:tcPr>
            <w:tcW w:w="1125" w:type="dxa"/>
          </w:tcPr>
          <w:p w14:paraId="6A87C572" w14:textId="77777777" w:rsidR="00492FEA" w:rsidRPr="00CF32DC" w:rsidRDefault="00492FEA" w:rsidP="00006646">
            <w:pPr>
              <w:jc w:val="both"/>
              <w:rPr>
                <w:rFonts w:ascii="Angsana New" w:hAnsi="Angsana New"/>
                <w:sz w:val="22"/>
                <w:szCs w:val="22"/>
                <w:cs/>
              </w:rPr>
            </w:pPr>
          </w:p>
        </w:tc>
        <w:tc>
          <w:tcPr>
            <w:tcW w:w="1125" w:type="dxa"/>
          </w:tcPr>
          <w:p w14:paraId="75AE8E30" w14:textId="77777777" w:rsidR="00492FEA" w:rsidRPr="00CF32DC" w:rsidRDefault="00492FEA" w:rsidP="00006646">
            <w:pPr>
              <w:jc w:val="both"/>
              <w:rPr>
                <w:rFonts w:ascii="Angsana New" w:hAnsi="Angsana New"/>
                <w:sz w:val="22"/>
                <w:szCs w:val="22"/>
                <w:cs/>
              </w:rPr>
            </w:pPr>
          </w:p>
        </w:tc>
        <w:tc>
          <w:tcPr>
            <w:tcW w:w="1125" w:type="dxa"/>
          </w:tcPr>
          <w:p w14:paraId="4491B73B" w14:textId="77777777" w:rsidR="00492FEA" w:rsidRPr="00CF32DC" w:rsidRDefault="00492FEA" w:rsidP="00006646">
            <w:pPr>
              <w:jc w:val="both"/>
              <w:rPr>
                <w:rFonts w:ascii="Angsana New" w:hAnsi="Angsana New"/>
                <w:sz w:val="22"/>
                <w:szCs w:val="22"/>
                <w:cs/>
              </w:rPr>
            </w:pPr>
          </w:p>
        </w:tc>
        <w:tc>
          <w:tcPr>
            <w:tcW w:w="1125" w:type="dxa"/>
          </w:tcPr>
          <w:p w14:paraId="252F2C93" w14:textId="77777777" w:rsidR="00492FEA" w:rsidRPr="00CF32DC" w:rsidRDefault="00492FEA" w:rsidP="00006646">
            <w:pPr>
              <w:jc w:val="both"/>
              <w:rPr>
                <w:rFonts w:ascii="Angsana New" w:hAnsi="Angsana New"/>
                <w:sz w:val="22"/>
                <w:szCs w:val="22"/>
                <w:cs/>
              </w:rPr>
            </w:pPr>
          </w:p>
        </w:tc>
      </w:tr>
      <w:tr w:rsidR="00492FEA" w:rsidRPr="00CF32DC" w14:paraId="57AC99C6" w14:textId="77777777" w:rsidTr="00723D9D">
        <w:trPr>
          <w:trHeight w:val="80"/>
        </w:trPr>
        <w:tc>
          <w:tcPr>
            <w:tcW w:w="2430" w:type="dxa"/>
          </w:tcPr>
          <w:p w14:paraId="7AE1A565" w14:textId="64E427EF" w:rsidR="00492FEA" w:rsidRPr="00CF32DC" w:rsidRDefault="00492FEA" w:rsidP="00006646">
            <w:pPr>
              <w:ind w:right="-259"/>
              <w:jc w:val="both"/>
              <w:rPr>
                <w:rFonts w:ascii="Angsana New" w:hAnsi="Angsana New"/>
                <w:sz w:val="22"/>
                <w:szCs w:val="22"/>
                <w:cs/>
              </w:rPr>
            </w:pPr>
            <w:r w:rsidRPr="00CF32DC">
              <w:rPr>
                <w:rFonts w:ascii="Angsana New" w:hAnsi="Angsana New"/>
                <w:sz w:val="22"/>
                <w:szCs w:val="22"/>
                <w:lang w:val="en-US"/>
              </w:rPr>
              <w:t>1</w:t>
            </w:r>
            <w:r w:rsidRPr="00CF32DC">
              <w:rPr>
                <w:rFonts w:ascii="Angsana New" w:hAnsi="Angsana New"/>
                <w:sz w:val="22"/>
                <w:szCs w:val="22"/>
                <w:cs/>
              </w:rPr>
              <w:t xml:space="preserve"> มกราคม </w:t>
            </w:r>
            <w:r w:rsidRPr="00CF32DC">
              <w:rPr>
                <w:rFonts w:ascii="Angsana New" w:hAnsi="Angsana New"/>
                <w:sz w:val="22"/>
                <w:szCs w:val="22"/>
                <w:lang w:val="en-US"/>
              </w:rPr>
              <w:t>2567</w:t>
            </w:r>
          </w:p>
        </w:tc>
        <w:tc>
          <w:tcPr>
            <w:tcW w:w="1125" w:type="dxa"/>
          </w:tcPr>
          <w:p w14:paraId="3D9309C7" w14:textId="2B949E9D"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10,900</w:t>
            </w:r>
          </w:p>
        </w:tc>
        <w:tc>
          <w:tcPr>
            <w:tcW w:w="1125" w:type="dxa"/>
          </w:tcPr>
          <w:p w14:paraId="4CEAFB52" w14:textId="273DEE0B"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13,481</w:t>
            </w:r>
          </w:p>
        </w:tc>
        <w:tc>
          <w:tcPr>
            <w:tcW w:w="1125" w:type="dxa"/>
          </w:tcPr>
          <w:p w14:paraId="56183BB3" w14:textId="2ED26898"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4,493</w:t>
            </w:r>
          </w:p>
        </w:tc>
        <w:tc>
          <w:tcPr>
            <w:tcW w:w="1125" w:type="dxa"/>
          </w:tcPr>
          <w:p w14:paraId="7AB71CE9" w14:textId="743C5FA8"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83,197</w:t>
            </w:r>
          </w:p>
        </w:tc>
        <w:tc>
          <w:tcPr>
            <w:tcW w:w="1125" w:type="dxa"/>
          </w:tcPr>
          <w:p w14:paraId="5DDD2382" w14:textId="009E989D"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1,604</w:t>
            </w:r>
          </w:p>
        </w:tc>
        <w:tc>
          <w:tcPr>
            <w:tcW w:w="1125" w:type="dxa"/>
          </w:tcPr>
          <w:p w14:paraId="07A81EA7" w14:textId="2542244F"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113,675</w:t>
            </w:r>
          </w:p>
        </w:tc>
      </w:tr>
      <w:tr w:rsidR="00492FEA" w:rsidRPr="00CF32DC" w14:paraId="524D12A1" w14:textId="77777777" w:rsidTr="00723D9D">
        <w:tc>
          <w:tcPr>
            <w:tcW w:w="2430" w:type="dxa"/>
          </w:tcPr>
          <w:p w14:paraId="1394281C" w14:textId="419E68F5" w:rsidR="00492FEA" w:rsidRPr="00CF32DC" w:rsidRDefault="00492FEA" w:rsidP="00006646">
            <w:pPr>
              <w:ind w:right="-252"/>
              <w:jc w:val="both"/>
              <w:rPr>
                <w:rFonts w:ascii="Angsana New" w:hAnsi="Angsana New"/>
                <w:sz w:val="22"/>
                <w:szCs w:val="22"/>
                <w:lang w:val="en-US"/>
              </w:rPr>
            </w:pPr>
            <w:r w:rsidRPr="00CF32DC">
              <w:rPr>
                <w:rFonts w:ascii="Angsana New" w:hAnsi="Angsana New"/>
                <w:sz w:val="22"/>
                <w:szCs w:val="22"/>
                <w:cs/>
              </w:rPr>
              <w:t>ซื้อเพิ่ม</w:t>
            </w:r>
          </w:p>
        </w:tc>
        <w:tc>
          <w:tcPr>
            <w:tcW w:w="1125" w:type="dxa"/>
          </w:tcPr>
          <w:p w14:paraId="35D37238" w14:textId="7462AF87"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62</w:t>
            </w:r>
            <w:r w:rsidR="00CA6BDA" w:rsidRPr="00CF32DC">
              <w:rPr>
                <w:rFonts w:ascii="Angsana New" w:eastAsia="Arial Unicode MS" w:hAnsi="Angsana New"/>
                <w:sz w:val="22"/>
                <w:szCs w:val="22"/>
                <w:lang w:val="en-US"/>
              </w:rPr>
              <w:t>7</w:t>
            </w:r>
          </w:p>
        </w:tc>
        <w:tc>
          <w:tcPr>
            <w:tcW w:w="1125" w:type="dxa"/>
          </w:tcPr>
          <w:p w14:paraId="0BD1A317" w14:textId="4128DB41" w:rsidR="00492FEA" w:rsidRPr="00CF32DC" w:rsidRDefault="00CA6BD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632</w:t>
            </w:r>
          </w:p>
        </w:tc>
        <w:tc>
          <w:tcPr>
            <w:tcW w:w="1125" w:type="dxa"/>
          </w:tcPr>
          <w:p w14:paraId="01F92C37" w14:textId="0DE90F5A"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541</w:t>
            </w:r>
          </w:p>
        </w:tc>
        <w:tc>
          <w:tcPr>
            <w:tcW w:w="1125" w:type="dxa"/>
          </w:tcPr>
          <w:p w14:paraId="4F21EEBB" w14:textId="539D23F2" w:rsidR="00492FEA" w:rsidRPr="00CF32DC" w:rsidRDefault="00CA6BD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3,599</w:t>
            </w:r>
          </w:p>
        </w:tc>
        <w:tc>
          <w:tcPr>
            <w:tcW w:w="1125" w:type="dxa"/>
          </w:tcPr>
          <w:p w14:paraId="63D050FA" w14:textId="7B7B15EB"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2,345</w:t>
            </w:r>
          </w:p>
        </w:tc>
        <w:tc>
          <w:tcPr>
            <w:tcW w:w="1125" w:type="dxa"/>
          </w:tcPr>
          <w:p w14:paraId="49BF7DE2" w14:textId="0C183233"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7,744</w:t>
            </w:r>
          </w:p>
        </w:tc>
      </w:tr>
      <w:tr w:rsidR="00492FEA" w:rsidRPr="00CF32DC" w14:paraId="2732FC4C" w14:textId="77777777" w:rsidTr="00723D9D">
        <w:tc>
          <w:tcPr>
            <w:tcW w:w="2430" w:type="dxa"/>
          </w:tcPr>
          <w:p w14:paraId="7FBE4F59" w14:textId="3E1537F0" w:rsidR="00492FEA" w:rsidRPr="00CF32DC" w:rsidRDefault="00492FEA" w:rsidP="00006646">
            <w:pPr>
              <w:ind w:right="-252"/>
              <w:jc w:val="both"/>
              <w:rPr>
                <w:rFonts w:ascii="Angsana New" w:hAnsi="Angsana New"/>
                <w:sz w:val="22"/>
                <w:szCs w:val="22"/>
                <w:cs/>
              </w:rPr>
            </w:pPr>
            <w:r w:rsidRPr="00CF32DC">
              <w:rPr>
                <w:rFonts w:ascii="Angsana New" w:hAnsi="Angsana New"/>
                <w:sz w:val="22"/>
                <w:szCs w:val="22"/>
                <w:cs/>
                <w:lang w:val="en-US"/>
              </w:rPr>
              <w:t>จำหน่าย</w:t>
            </w:r>
          </w:p>
        </w:tc>
        <w:tc>
          <w:tcPr>
            <w:tcW w:w="1125" w:type="dxa"/>
          </w:tcPr>
          <w:p w14:paraId="42F6FAED" w14:textId="11DAB565"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(52)</w:t>
            </w:r>
          </w:p>
        </w:tc>
        <w:tc>
          <w:tcPr>
            <w:tcW w:w="1125" w:type="dxa"/>
          </w:tcPr>
          <w:p w14:paraId="18052334" w14:textId="18D895A6"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(3,752)</w:t>
            </w:r>
          </w:p>
        </w:tc>
        <w:tc>
          <w:tcPr>
            <w:tcW w:w="1125" w:type="dxa"/>
          </w:tcPr>
          <w:p w14:paraId="3F990EE6" w14:textId="67F22D5B"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(316)</w:t>
            </w:r>
          </w:p>
        </w:tc>
        <w:tc>
          <w:tcPr>
            <w:tcW w:w="1125" w:type="dxa"/>
          </w:tcPr>
          <w:p w14:paraId="6DDD68D1" w14:textId="1C552AD3"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(37,581)</w:t>
            </w:r>
          </w:p>
        </w:tc>
        <w:tc>
          <w:tcPr>
            <w:tcW w:w="1125" w:type="dxa"/>
          </w:tcPr>
          <w:p w14:paraId="620AFCE8" w14:textId="62EBB2FA"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5A95282C" w14:textId="21C32285"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(41,701)</w:t>
            </w:r>
          </w:p>
        </w:tc>
      </w:tr>
      <w:tr w:rsidR="00492FEA" w:rsidRPr="00CF32DC" w14:paraId="1364374D" w14:textId="77777777" w:rsidTr="00723D9D">
        <w:tc>
          <w:tcPr>
            <w:tcW w:w="2430" w:type="dxa"/>
          </w:tcPr>
          <w:p w14:paraId="6A05C10E" w14:textId="798A038F" w:rsidR="00492FEA" w:rsidRPr="00CF32DC" w:rsidRDefault="00492FEA" w:rsidP="00006646">
            <w:pPr>
              <w:ind w:right="-252"/>
              <w:jc w:val="both"/>
              <w:rPr>
                <w:rFonts w:ascii="Angsana New" w:hAnsi="Angsana New"/>
                <w:sz w:val="22"/>
                <w:szCs w:val="22"/>
                <w:cs/>
              </w:rPr>
            </w:pPr>
            <w:r w:rsidRPr="00CF32DC">
              <w:rPr>
                <w:rFonts w:ascii="Angsana New" w:hAnsi="Angsana New"/>
                <w:sz w:val="22"/>
                <w:szCs w:val="22"/>
                <w:lang w:val="en-US"/>
              </w:rPr>
              <w:t>31</w:t>
            </w:r>
            <w:r w:rsidRPr="00CF32DC">
              <w:rPr>
                <w:rFonts w:ascii="Angsana New" w:hAnsi="Angsana New"/>
                <w:sz w:val="22"/>
                <w:szCs w:val="22"/>
                <w:cs/>
              </w:rPr>
              <w:t xml:space="preserve"> ธันวาคม </w:t>
            </w:r>
            <w:r w:rsidRPr="00CF32DC">
              <w:rPr>
                <w:rFonts w:ascii="Angsana New" w:hAnsi="Angsana New"/>
                <w:sz w:val="22"/>
                <w:szCs w:val="22"/>
                <w:lang w:val="en-US"/>
              </w:rPr>
              <w:t>2567</w:t>
            </w:r>
          </w:p>
        </w:tc>
        <w:tc>
          <w:tcPr>
            <w:tcW w:w="1125" w:type="dxa"/>
          </w:tcPr>
          <w:p w14:paraId="79CC20EE" w14:textId="0D305A29"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11,47</w:t>
            </w:r>
            <w:r w:rsidR="00CA6BDA" w:rsidRPr="00CF32DC">
              <w:rPr>
                <w:rFonts w:ascii="Angsana New" w:eastAsia="Arial Unicode MS" w:hAnsi="Angsana New"/>
                <w:sz w:val="22"/>
                <w:szCs w:val="22"/>
                <w:lang w:val="en-US"/>
              </w:rPr>
              <w:t>5</w:t>
            </w:r>
          </w:p>
        </w:tc>
        <w:tc>
          <w:tcPr>
            <w:tcW w:w="1125" w:type="dxa"/>
          </w:tcPr>
          <w:p w14:paraId="27184B6A" w14:textId="35A60048" w:rsidR="00492FEA" w:rsidRPr="00CF32DC" w:rsidRDefault="00CA6BD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10,361</w:t>
            </w:r>
          </w:p>
        </w:tc>
        <w:tc>
          <w:tcPr>
            <w:tcW w:w="1125" w:type="dxa"/>
          </w:tcPr>
          <w:p w14:paraId="4C9FB121" w14:textId="2AF8B7EA"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color w:val="auto"/>
                <w:sz w:val="22"/>
                <w:szCs w:val="22"/>
                <w:lang w:val="en-US"/>
              </w:rPr>
              <w:t>4,718</w:t>
            </w:r>
          </w:p>
        </w:tc>
        <w:tc>
          <w:tcPr>
            <w:tcW w:w="1125" w:type="dxa"/>
          </w:tcPr>
          <w:p w14:paraId="255B0CD7" w14:textId="2BAE0F0C" w:rsidR="00492FEA" w:rsidRPr="00CF32DC" w:rsidRDefault="00CA6BD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49,215</w:t>
            </w:r>
          </w:p>
        </w:tc>
        <w:tc>
          <w:tcPr>
            <w:tcW w:w="1125" w:type="dxa"/>
          </w:tcPr>
          <w:p w14:paraId="31086361" w14:textId="1D90B285"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3,949</w:t>
            </w:r>
          </w:p>
        </w:tc>
        <w:tc>
          <w:tcPr>
            <w:tcW w:w="1125" w:type="dxa"/>
          </w:tcPr>
          <w:p w14:paraId="29D960D3" w14:textId="3ECB25F4"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79,718</w:t>
            </w:r>
          </w:p>
        </w:tc>
      </w:tr>
      <w:tr w:rsidR="00492FEA" w:rsidRPr="00CF32DC" w14:paraId="5A78FD3D" w14:textId="77777777" w:rsidTr="00723D9D">
        <w:tc>
          <w:tcPr>
            <w:tcW w:w="2430" w:type="dxa"/>
          </w:tcPr>
          <w:p w14:paraId="07B0A4AF" w14:textId="33AAC029" w:rsidR="00492FEA" w:rsidRPr="00CF32DC" w:rsidRDefault="00492FEA" w:rsidP="00006646">
            <w:pPr>
              <w:ind w:right="-252"/>
              <w:jc w:val="both"/>
              <w:rPr>
                <w:rFonts w:ascii="Angsana New" w:hAnsi="Angsana New"/>
                <w:sz w:val="22"/>
                <w:szCs w:val="22"/>
                <w:cs/>
              </w:rPr>
            </w:pPr>
            <w:r w:rsidRPr="00CF32DC">
              <w:rPr>
                <w:rFonts w:ascii="Angsana New" w:hAnsi="Angsana New"/>
                <w:sz w:val="22"/>
                <w:szCs w:val="22"/>
                <w:cs/>
              </w:rPr>
              <w:t>ซื้อเพิ่ม</w:t>
            </w:r>
          </w:p>
        </w:tc>
        <w:tc>
          <w:tcPr>
            <w:tcW w:w="1125" w:type="dxa"/>
          </w:tcPr>
          <w:p w14:paraId="1EAA7789" w14:textId="432C2E02" w:rsidR="00492FEA" w:rsidRPr="00CF32DC" w:rsidRDefault="00DD0C2D"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925</w:t>
            </w:r>
          </w:p>
        </w:tc>
        <w:tc>
          <w:tcPr>
            <w:tcW w:w="1125" w:type="dxa"/>
          </w:tcPr>
          <w:p w14:paraId="0CB891D3" w14:textId="5F954F5A" w:rsidR="00492FEA" w:rsidRPr="00CF32DC" w:rsidRDefault="00C457B5"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244</w:t>
            </w:r>
          </w:p>
        </w:tc>
        <w:tc>
          <w:tcPr>
            <w:tcW w:w="1125" w:type="dxa"/>
          </w:tcPr>
          <w:p w14:paraId="7B2F1F19" w14:textId="3F632A89" w:rsidR="00492FEA" w:rsidRPr="00CF32DC" w:rsidRDefault="00327A1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1,01</w:t>
            </w:r>
            <w:r w:rsidR="00EA6E21" w:rsidRPr="00CF32DC">
              <w:rPr>
                <w:rFonts w:ascii="Angsana New" w:eastAsia="Arial Unicode MS" w:hAnsi="Angsana New"/>
                <w:sz w:val="22"/>
                <w:szCs w:val="22"/>
                <w:lang w:val="en-US"/>
              </w:rPr>
              <w:t>4</w:t>
            </w:r>
          </w:p>
        </w:tc>
        <w:tc>
          <w:tcPr>
            <w:tcW w:w="1125" w:type="dxa"/>
          </w:tcPr>
          <w:p w14:paraId="59C90D73" w14:textId="35761E6C" w:rsidR="00492FEA" w:rsidRPr="00CF32DC" w:rsidRDefault="002C1FA6"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7,427</w:t>
            </w:r>
          </w:p>
        </w:tc>
        <w:tc>
          <w:tcPr>
            <w:tcW w:w="1125" w:type="dxa"/>
          </w:tcPr>
          <w:p w14:paraId="1115C8ED" w14:textId="01373497" w:rsidR="00492FEA" w:rsidRPr="00CF32DC" w:rsidRDefault="00AD72BB"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0BC9DEE7" w14:textId="3A913477" w:rsidR="00492FEA" w:rsidRPr="00CF32DC" w:rsidRDefault="0046229D"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9,61</w:t>
            </w:r>
            <w:r w:rsidR="00EA6E21" w:rsidRPr="00CF32DC">
              <w:rPr>
                <w:rFonts w:ascii="Angsana New" w:eastAsia="Arial Unicode MS" w:hAnsi="Angsana New"/>
                <w:sz w:val="22"/>
                <w:szCs w:val="22"/>
                <w:lang w:val="en-US"/>
              </w:rPr>
              <w:t>0</w:t>
            </w:r>
          </w:p>
        </w:tc>
      </w:tr>
      <w:tr w:rsidR="00492FEA" w:rsidRPr="00CF32DC" w14:paraId="4037263B" w14:textId="77777777" w:rsidTr="00723D9D">
        <w:tc>
          <w:tcPr>
            <w:tcW w:w="2430" w:type="dxa"/>
          </w:tcPr>
          <w:p w14:paraId="6E97E546" w14:textId="3B3D41A3" w:rsidR="00492FEA" w:rsidRPr="00CF32DC" w:rsidRDefault="00492FEA" w:rsidP="00006646">
            <w:pPr>
              <w:ind w:right="-252"/>
              <w:jc w:val="both"/>
              <w:rPr>
                <w:rFonts w:ascii="Angsana New" w:hAnsi="Angsana New"/>
                <w:sz w:val="22"/>
                <w:szCs w:val="22"/>
                <w:cs/>
              </w:rPr>
            </w:pPr>
            <w:r w:rsidRPr="00CF32DC">
              <w:rPr>
                <w:rFonts w:ascii="Angsana New" w:hAnsi="Angsana New"/>
                <w:sz w:val="22"/>
                <w:szCs w:val="22"/>
                <w:cs/>
                <w:lang w:val="en-US"/>
              </w:rPr>
              <w:t>จำหน่าย</w:t>
            </w:r>
            <w:r w:rsidR="00095E06" w:rsidRPr="00CF32DC">
              <w:rPr>
                <w:rFonts w:ascii="Angsana New" w:hAnsi="Angsana New"/>
                <w:sz w:val="22"/>
                <w:szCs w:val="22"/>
                <w:lang w:val="en-US"/>
              </w:rPr>
              <w:t>/</w:t>
            </w:r>
            <w:r w:rsidR="00095E06" w:rsidRPr="00CF32DC">
              <w:rPr>
                <w:rFonts w:ascii="Angsana New" w:hAnsi="Angsana New" w:hint="cs"/>
                <w:sz w:val="22"/>
                <w:szCs w:val="22"/>
                <w:cs/>
                <w:lang w:val="en-US"/>
              </w:rPr>
              <w:t>ต</w:t>
            </w:r>
            <w:r w:rsidR="0059510E" w:rsidRPr="00CF32DC">
              <w:rPr>
                <w:rFonts w:ascii="Angsana New" w:hAnsi="Angsana New" w:hint="cs"/>
                <w:sz w:val="22"/>
                <w:szCs w:val="22"/>
                <w:cs/>
                <w:lang w:val="en-US"/>
              </w:rPr>
              <w:t>ัดจำหน่าย</w:t>
            </w:r>
          </w:p>
        </w:tc>
        <w:tc>
          <w:tcPr>
            <w:tcW w:w="1125" w:type="dxa"/>
          </w:tcPr>
          <w:p w14:paraId="54439FA5" w14:textId="02AACA7C" w:rsidR="00492FEA" w:rsidRPr="00CF32DC" w:rsidRDefault="00963F44" w:rsidP="00006646">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Pr="00CF32DC">
              <w:rPr>
                <w:rFonts w:ascii="Angsana New" w:eastAsia="Arial Unicode MS" w:hAnsi="Angsana New"/>
                <w:sz w:val="22"/>
                <w:szCs w:val="22"/>
                <w:lang w:val="en-US"/>
              </w:rPr>
              <w:t>4,163</w:t>
            </w:r>
            <w:r w:rsidRPr="00CF32DC">
              <w:rPr>
                <w:rFonts w:ascii="Angsana New" w:eastAsia="Arial Unicode MS" w:hAnsi="Angsana New" w:hint="cs"/>
                <w:sz w:val="22"/>
                <w:szCs w:val="22"/>
                <w:cs/>
                <w:lang w:val="en-US"/>
              </w:rPr>
              <w:t>)</w:t>
            </w:r>
          </w:p>
        </w:tc>
        <w:tc>
          <w:tcPr>
            <w:tcW w:w="1125" w:type="dxa"/>
          </w:tcPr>
          <w:p w14:paraId="41506877" w14:textId="15687814" w:rsidR="00492FEA" w:rsidRPr="00CF32DC" w:rsidRDefault="00C07A18" w:rsidP="00006646">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008E4745" w:rsidRPr="00CF32DC">
              <w:rPr>
                <w:rFonts w:ascii="Angsana New" w:eastAsia="Arial Unicode MS" w:hAnsi="Angsana New"/>
                <w:sz w:val="22"/>
                <w:szCs w:val="22"/>
                <w:lang w:val="en-US"/>
              </w:rPr>
              <w:t>883</w:t>
            </w:r>
            <w:r w:rsidRPr="00CF32DC">
              <w:rPr>
                <w:rFonts w:ascii="Angsana New" w:eastAsia="Arial Unicode MS" w:hAnsi="Angsana New" w:hint="cs"/>
                <w:sz w:val="22"/>
                <w:szCs w:val="22"/>
                <w:cs/>
                <w:lang w:val="en-US"/>
              </w:rPr>
              <w:t>)</w:t>
            </w:r>
          </w:p>
        </w:tc>
        <w:tc>
          <w:tcPr>
            <w:tcW w:w="1125" w:type="dxa"/>
          </w:tcPr>
          <w:p w14:paraId="3E1BF61A" w14:textId="4F3B89B1" w:rsidR="00492FEA" w:rsidRPr="00CF32DC" w:rsidRDefault="00AE1547" w:rsidP="00006646">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Pr="00CF32DC">
              <w:rPr>
                <w:rFonts w:ascii="Angsana New" w:eastAsia="Arial Unicode MS" w:hAnsi="Angsana New"/>
                <w:sz w:val="22"/>
                <w:szCs w:val="22"/>
                <w:lang w:val="en-US"/>
              </w:rPr>
              <w:t>504</w:t>
            </w:r>
            <w:r w:rsidRPr="00CF32DC">
              <w:rPr>
                <w:rFonts w:ascii="Angsana New" w:eastAsia="Arial Unicode MS" w:hAnsi="Angsana New" w:hint="cs"/>
                <w:sz w:val="22"/>
                <w:szCs w:val="22"/>
                <w:cs/>
                <w:lang w:val="en-US"/>
              </w:rPr>
              <w:t>)</w:t>
            </w:r>
          </w:p>
        </w:tc>
        <w:tc>
          <w:tcPr>
            <w:tcW w:w="1125" w:type="dxa"/>
          </w:tcPr>
          <w:p w14:paraId="51BD1D5C" w14:textId="136D10E6" w:rsidR="00492FEA" w:rsidRPr="00CF32DC" w:rsidRDefault="000E4FAD" w:rsidP="00006646">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Pr="00CF32DC">
              <w:rPr>
                <w:rFonts w:ascii="Angsana New" w:eastAsia="Arial Unicode MS" w:hAnsi="Angsana New"/>
                <w:sz w:val="22"/>
                <w:szCs w:val="22"/>
                <w:lang w:val="en-US"/>
              </w:rPr>
              <w:t>33</w:t>
            </w:r>
            <w:r w:rsidRPr="00CF32DC">
              <w:rPr>
                <w:rFonts w:ascii="Angsana New" w:eastAsia="Arial Unicode MS" w:hAnsi="Angsana New" w:hint="cs"/>
                <w:sz w:val="22"/>
                <w:szCs w:val="22"/>
                <w:cs/>
                <w:lang w:val="en-US"/>
              </w:rPr>
              <w:t>)</w:t>
            </w:r>
          </w:p>
        </w:tc>
        <w:tc>
          <w:tcPr>
            <w:tcW w:w="1125" w:type="dxa"/>
          </w:tcPr>
          <w:p w14:paraId="5F1C2B0F" w14:textId="3DE92633" w:rsidR="00492FEA" w:rsidRPr="00CF32DC" w:rsidRDefault="00AD72BB"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56ACDA14" w14:textId="4332D07B" w:rsidR="00492FEA" w:rsidRPr="00CF32DC" w:rsidRDefault="00B43768" w:rsidP="00006646">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Pr="00CF32DC">
              <w:rPr>
                <w:rFonts w:ascii="Angsana New" w:eastAsia="Arial Unicode MS" w:hAnsi="Angsana New"/>
                <w:sz w:val="22"/>
                <w:szCs w:val="22"/>
                <w:lang w:val="en-US"/>
              </w:rPr>
              <w:t>5,583</w:t>
            </w:r>
            <w:r w:rsidRPr="00CF32DC">
              <w:rPr>
                <w:rFonts w:ascii="Angsana New" w:eastAsia="Arial Unicode MS" w:hAnsi="Angsana New" w:hint="cs"/>
                <w:sz w:val="22"/>
                <w:szCs w:val="22"/>
                <w:cs/>
                <w:lang w:val="en-US"/>
              </w:rPr>
              <w:t>)</w:t>
            </w:r>
          </w:p>
        </w:tc>
      </w:tr>
      <w:tr w:rsidR="009C7D94" w:rsidRPr="00CF32DC" w14:paraId="3843865D" w14:textId="77777777" w:rsidTr="00723D9D">
        <w:tc>
          <w:tcPr>
            <w:tcW w:w="2430" w:type="dxa"/>
          </w:tcPr>
          <w:p w14:paraId="342BEDAB" w14:textId="042CD01F" w:rsidR="009C7D94" w:rsidRPr="00CF32DC" w:rsidRDefault="009C7D94" w:rsidP="009C7D94">
            <w:pPr>
              <w:ind w:right="-252"/>
              <w:jc w:val="both"/>
              <w:rPr>
                <w:rFonts w:ascii="Angsana New" w:hAnsi="Angsana New"/>
                <w:sz w:val="22"/>
                <w:szCs w:val="22"/>
                <w:cs/>
                <w:lang w:val="en-US"/>
              </w:rPr>
            </w:pPr>
            <w:r w:rsidRPr="00CF32DC">
              <w:rPr>
                <w:rFonts w:ascii="Angsana New" w:hAnsi="Angsana New"/>
                <w:sz w:val="22"/>
                <w:szCs w:val="22"/>
                <w:cs/>
                <w:lang w:val="en-US"/>
              </w:rPr>
              <w:t>โอนเข้า (ออก)</w:t>
            </w:r>
          </w:p>
        </w:tc>
        <w:tc>
          <w:tcPr>
            <w:tcW w:w="1125" w:type="dxa"/>
          </w:tcPr>
          <w:p w14:paraId="144999C8" w14:textId="4638F4BA" w:rsidR="009C7D94" w:rsidRPr="00CF32DC" w:rsidRDefault="009C7D94" w:rsidP="009C7D94">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3,949</w:t>
            </w:r>
          </w:p>
        </w:tc>
        <w:tc>
          <w:tcPr>
            <w:tcW w:w="1125" w:type="dxa"/>
          </w:tcPr>
          <w:p w14:paraId="669D58C5" w14:textId="121157A5" w:rsidR="009C7D94" w:rsidRPr="00CF32DC" w:rsidRDefault="009C7D94" w:rsidP="009C7D94">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3D636E39" w14:textId="3E5C00C6" w:rsidR="009C7D94" w:rsidRPr="00CF32DC" w:rsidRDefault="009C7D94" w:rsidP="009C7D94">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2A884B0A" w14:textId="117A0EB0" w:rsidR="009C7D94" w:rsidRPr="00CF32DC" w:rsidRDefault="00102A11" w:rsidP="009C7D94">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49B3794D" w14:textId="6A968FBB" w:rsidR="009C7D94" w:rsidRPr="00CF32DC" w:rsidRDefault="009C7D94" w:rsidP="009C7D94">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Pr="00CF32DC">
              <w:rPr>
                <w:rFonts w:ascii="Angsana New" w:eastAsia="Arial Unicode MS" w:hAnsi="Angsana New"/>
                <w:sz w:val="22"/>
                <w:szCs w:val="22"/>
                <w:lang w:val="en-US"/>
              </w:rPr>
              <w:t>3,949</w:t>
            </w:r>
            <w:r w:rsidRPr="00CF32DC">
              <w:rPr>
                <w:rFonts w:ascii="Angsana New" w:eastAsia="Arial Unicode MS" w:hAnsi="Angsana New" w:hint="cs"/>
                <w:sz w:val="22"/>
                <w:szCs w:val="22"/>
                <w:cs/>
                <w:lang w:val="en-US"/>
              </w:rPr>
              <w:t>)</w:t>
            </w:r>
          </w:p>
        </w:tc>
        <w:tc>
          <w:tcPr>
            <w:tcW w:w="1125" w:type="dxa"/>
          </w:tcPr>
          <w:p w14:paraId="0541616F" w14:textId="4929A16A" w:rsidR="009C7D94" w:rsidRPr="00CF32DC" w:rsidRDefault="00A37890" w:rsidP="009C7D94">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r>
      <w:tr w:rsidR="00C06D9B" w:rsidRPr="00CF32DC" w14:paraId="18AF6026" w14:textId="77777777" w:rsidTr="00723D9D">
        <w:tc>
          <w:tcPr>
            <w:tcW w:w="2430" w:type="dxa"/>
          </w:tcPr>
          <w:p w14:paraId="6EEB2DF2" w14:textId="3F084A82" w:rsidR="00C06D9B" w:rsidRPr="00CF32DC" w:rsidRDefault="00FB53A1" w:rsidP="00006646">
            <w:pPr>
              <w:ind w:right="-252"/>
              <w:jc w:val="both"/>
              <w:rPr>
                <w:rFonts w:ascii="Angsana New" w:hAnsi="Angsana New"/>
                <w:sz w:val="22"/>
                <w:szCs w:val="22"/>
                <w:cs/>
                <w:lang w:val="en-US"/>
              </w:rPr>
            </w:pPr>
            <w:r w:rsidRPr="00CF32DC">
              <w:rPr>
                <w:rFonts w:ascii="Angsana New" w:hAnsi="Angsana New"/>
                <w:sz w:val="22"/>
                <w:szCs w:val="22"/>
                <w:cs/>
                <w:lang w:val="en-US"/>
              </w:rPr>
              <w:t>โอนออกไปเป็นสินทรัพย์</w:t>
            </w:r>
            <w:r w:rsidR="00196F45" w:rsidRPr="00CF32DC">
              <w:rPr>
                <w:rFonts w:ascii="Angsana New" w:hAnsi="Angsana New"/>
                <w:sz w:val="22"/>
                <w:szCs w:val="22"/>
                <w:cs/>
                <w:lang w:val="en-US"/>
              </w:rPr>
              <w:t>ไม่มีตัวตน</w:t>
            </w:r>
          </w:p>
        </w:tc>
        <w:tc>
          <w:tcPr>
            <w:tcW w:w="1125" w:type="dxa"/>
          </w:tcPr>
          <w:p w14:paraId="4F4E8AC2" w14:textId="129229DE" w:rsidR="00C06D9B" w:rsidRPr="00CF32DC" w:rsidRDefault="00102A11"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132E1968" w14:textId="0C5CD868" w:rsidR="00C06D9B" w:rsidRPr="00CF32DC" w:rsidRDefault="00102A11"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6A9177F5" w14:textId="60E6CE71" w:rsidR="00C06D9B" w:rsidRPr="00CF32DC" w:rsidRDefault="00102A11"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69B3CF4A" w14:textId="70FAB6B5" w:rsidR="00C06D9B" w:rsidRPr="00CF32DC" w:rsidRDefault="009704C8"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Pr="00CF32DC">
              <w:rPr>
                <w:rFonts w:ascii="Angsana New" w:eastAsia="Arial Unicode MS" w:hAnsi="Angsana New"/>
                <w:sz w:val="22"/>
                <w:szCs w:val="22"/>
                <w:lang w:val="en-US"/>
              </w:rPr>
              <w:t>682</w:t>
            </w:r>
            <w:r w:rsidRPr="00CF32DC">
              <w:rPr>
                <w:rFonts w:ascii="Angsana New" w:eastAsia="Arial Unicode MS" w:hAnsi="Angsana New" w:hint="cs"/>
                <w:sz w:val="22"/>
                <w:szCs w:val="22"/>
                <w:cs/>
                <w:lang w:val="en-US"/>
              </w:rPr>
              <w:t>)</w:t>
            </w:r>
          </w:p>
        </w:tc>
        <w:tc>
          <w:tcPr>
            <w:tcW w:w="1125" w:type="dxa"/>
          </w:tcPr>
          <w:p w14:paraId="32242931" w14:textId="62D14612" w:rsidR="00C06D9B" w:rsidRPr="00CF32DC" w:rsidRDefault="00102A11"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304D1870" w14:textId="41CF4F7F" w:rsidR="00C06D9B" w:rsidRPr="00CF32DC" w:rsidRDefault="00A37890"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r w:rsidRPr="00CF32DC">
              <w:rPr>
                <w:rFonts w:ascii="Angsana New" w:eastAsia="Arial Unicode MS" w:hAnsi="Angsana New"/>
                <w:sz w:val="22"/>
                <w:szCs w:val="22"/>
                <w:lang w:val="en-US"/>
              </w:rPr>
              <w:t>682</w:t>
            </w:r>
            <w:r w:rsidRPr="00CF32DC">
              <w:rPr>
                <w:rFonts w:ascii="Angsana New" w:eastAsia="Arial Unicode MS" w:hAnsi="Angsana New" w:hint="cs"/>
                <w:sz w:val="22"/>
                <w:szCs w:val="22"/>
                <w:cs/>
                <w:lang w:val="en-US"/>
              </w:rPr>
              <w:t>)</w:t>
            </w:r>
          </w:p>
        </w:tc>
      </w:tr>
      <w:tr w:rsidR="00492FEA" w:rsidRPr="00CF32DC" w14:paraId="3DD4ACB3" w14:textId="77777777" w:rsidTr="00723D9D">
        <w:tc>
          <w:tcPr>
            <w:tcW w:w="2430" w:type="dxa"/>
          </w:tcPr>
          <w:p w14:paraId="1EC26DAB" w14:textId="21BB3812" w:rsidR="00492FEA" w:rsidRPr="00CF32DC" w:rsidRDefault="00492FEA" w:rsidP="00006646">
            <w:pPr>
              <w:ind w:right="-252"/>
              <w:jc w:val="both"/>
              <w:rPr>
                <w:rFonts w:ascii="Angsana New" w:hAnsi="Angsana New"/>
                <w:sz w:val="22"/>
                <w:szCs w:val="22"/>
                <w:cs/>
                <w:lang w:val="en-US"/>
              </w:rPr>
            </w:pPr>
            <w:r w:rsidRPr="00CF32DC">
              <w:rPr>
                <w:rFonts w:ascii="Angsana New" w:hAnsi="Angsana New"/>
                <w:sz w:val="22"/>
                <w:szCs w:val="22"/>
                <w:lang w:val="en-US"/>
              </w:rPr>
              <w:t>31</w:t>
            </w:r>
            <w:r w:rsidRPr="00CF32DC">
              <w:rPr>
                <w:rFonts w:ascii="Angsana New" w:hAnsi="Angsana New"/>
                <w:sz w:val="22"/>
                <w:szCs w:val="22"/>
                <w:cs/>
              </w:rPr>
              <w:t xml:space="preserve"> ธันวาคม </w:t>
            </w:r>
            <w:r w:rsidRPr="00CF32DC">
              <w:rPr>
                <w:rFonts w:ascii="Angsana New" w:hAnsi="Angsana New"/>
                <w:sz w:val="22"/>
                <w:szCs w:val="22"/>
                <w:lang w:val="en-US"/>
              </w:rPr>
              <w:t>2568</w:t>
            </w:r>
          </w:p>
        </w:tc>
        <w:tc>
          <w:tcPr>
            <w:tcW w:w="1125" w:type="dxa"/>
          </w:tcPr>
          <w:p w14:paraId="23F5F07F" w14:textId="06613869" w:rsidR="00492FEA" w:rsidRPr="00CF32DC" w:rsidRDefault="008B6898" w:rsidP="009C4E27">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12,186</w:t>
            </w:r>
          </w:p>
        </w:tc>
        <w:tc>
          <w:tcPr>
            <w:tcW w:w="1125" w:type="dxa"/>
          </w:tcPr>
          <w:p w14:paraId="2D17F488" w14:textId="335B29A1" w:rsidR="00492FEA" w:rsidRPr="00CF32DC" w:rsidRDefault="00CC13C9"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9,722</w:t>
            </w:r>
          </w:p>
        </w:tc>
        <w:tc>
          <w:tcPr>
            <w:tcW w:w="1125" w:type="dxa"/>
          </w:tcPr>
          <w:p w14:paraId="046DAD23" w14:textId="3574424A" w:rsidR="00492FEA" w:rsidRPr="00CF32DC" w:rsidRDefault="00103B3D"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5,22</w:t>
            </w:r>
            <w:r w:rsidR="00EA6E21" w:rsidRPr="00CF32DC">
              <w:rPr>
                <w:rFonts w:ascii="Angsana New" w:eastAsia="Arial Unicode MS" w:hAnsi="Angsana New"/>
                <w:sz w:val="22"/>
                <w:szCs w:val="22"/>
                <w:lang w:val="en-US"/>
              </w:rPr>
              <w:t>8</w:t>
            </w:r>
          </w:p>
        </w:tc>
        <w:tc>
          <w:tcPr>
            <w:tcW w:w="1125" w:type="dxa"/>
          </w:tcPr>
          <w:p w14:paraId="7E97C5CB" w14:textId="1A89CEDF" w:rsidR="00492FEA" w:rsidRPr="00CF32DC" w:rsidRDefault="008C4E80"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55,927</w:t>
            </w:r>
          </w:p>
        </w:tc>
        <w:tc>
          <w:tcPr>
            <w:tcW w:w="1125" w:type="dxa"/>
          </w:tcPr>
          <w:p w14:paraId="1F8BF1C9" w14:textId="277F3EDA" w:rsidR="00492FEA" w:rsidRPr="00CF32DC" w:rsidRDefault="002675C7"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56C77B5E" w14:textId="47367844" w:rsidR="00492FEA" w:rsidRPr="00CF32DC" w:rsidRDefault="00106E6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83,06</w:t>
            </w:r>
            <w:r w:rsidR="00596B0C" w:rsidRPr="00CF32DC">
              <w:rPr>
                <w:rFonts w:ascii="Angsana New" w:eastAsia="Arial Unicode MS" w:hAnsi="Angsana New"/>
                <w:sz w:val="22"/>
                <w:szCs w:val="22"/>
                <w:lang w:val="en-US"/>
              </w:rPr>
              <w:t>3</w:t>
            </w:r>
          </w:p>
        </w:tc>
      </w:tr>
      <w:tr w:rsidR="00492FEA" w:rsidRPr="00CF32DC" w14:paraId="2A60A96A" w14:textId="77777777" w:rsidTr="00723D9D">
        <w:tc>
          <w:tcPr>
            <w:tcW w:w="2430" w:type="dxa"/>
          </w:tcPr>
          <w:p w14:paraId="22F229EB" w14:textId="15E2FBC1" w:rsidR="00492FEA" w:rsidRPr="00CF32DC" w:rsidRDefault="00492FEA" w:rsidP="00006646">
            <w:pPr>
              <w:ind w:right="-252"/>
              <w:jc w:val="both"/>
              <w:rPr>
                <w:rFonts w:ascii="Angsana New" w:hAnsi="Angsana New"/>
                <w:sz w:val="22"/>
                <w:szCs w:val="22"/>
                <w:cs/>
              </w:rPr>
            </w:pPr>
            <w:r w:rsidRPr="00CF32DC">
              <w:rPr>
                <w:rFonts w:ascii="Angsana New" w:hAnsi="Angsana New"/>
                <w:b/>
                <w:bCs/>
                <w:sz w:val="22"/>
                <w:szCs w:val="22"/>
                <w:cs/>
              </w:rPr>
              <w:t>ค่าเสื่อมราคาสะสม</w:t>
            </w:r>
          </w:p>
        </w:tc>
        <w:tc>
          <w:tcPr>
            <w:tcW w:w="1125" w:type="dxa"/>
          </w:tcPr>
          <w:p w14:paraId="3F3EDC83" w14:textId="77777777" w:rsidR="00492FEA" w:rsidRPr="00CF32DC" w:rsidRDefault="00492FEA" w:rsidP="00006646">
            <w:pPr>
              <w:tabs>
                <w:tab w:val="decimal" w:pos="795"/>
              </w:tabs>
              <w:rPr>
                <w:rFonts w:ascii="Angsana New" w:eastAsia="Arial Unicode MS" w:hAnsi="Angsana New"/>
                <w:sz w:val="22"/>
                <w:szCs w:val="22"/>
                <w:lang w:val="en-US"/>
              </w:rPr>
            </w:pPr>
          </w:p>
        </w:tc>
        <w:tc>
          <w:tcPr>
            <w:tcW w:w="1125" w:type="dxa"/>
          </w:tcPr>
          <w:p w14:paraId="699E53A5" w14:textId="77777777" w:rsidR="00492FEA" w:rsidRPr="00CF32DC" w:rsidRDefault="00492FEA" w:rsidP="00006646">
            <w:pPr>
              <w:tabs>
                <w:tab w:val="decimal" w:pos="795"/>
              </w:tabs>
              <w:rPr>
                <w:rFonts w:ascii="Angsana New" w:eastAsia="Arial Unicode MS" w:hAnsi="Angsana New"/>
                <w:sz w:val="22"/>
                <w:szCs w:val="22"/>
                <w:lang w:val="en-US"/>
              </w:rPr>
            </w:pPr>
          </w:p>
        </w:tc>
        <w:tc>
          <w:tcPr>
            <w:tcW w:w="1125" w:type="dxa"/>
          </w:tcPr>
          <w:p w14:paraId="4E04C51B" w14:textId="77777777" w:rsidR="00492FEA" w:rsidRPr="00CF32DC" w:rsidRDefault="00492FEA" w:rsidP="00006646">
            <w:pPr>
              <w:tabs>
                <w:tab w:val="decimal" w:pos="795"/>
              </w:tabs>
              <w:rPr>
                <w:rFonts w:ascii="Angsana New" w:eastAsia="Arial Unicode MS" w:hAnsi="Angsana New"/>
                <w:sz w:val="22"/>
                <w:szCs w:val="22"/>
                <w:lang w:val="en-US"/>
              </w:rPr>
            </w:pPr>
          </w:p>
        </w:tc>
        <w:tc>
          <w:tcPr>
            <w:tcW w:w="1125" w:type="dxa"/>
          </w:tcPr>
          <w:p w14:paraId="280A7B4C" w14:textId="77777777" w:rsidR="00492FEA" w:rsidRPr="00CF32DC" w:rsidRDefault="00492FEA" w:rsidP="00006646">
            <w:pPr>
              <w:tabs>
                <w:tab w:val="decimal" w:pos="795"/>
              </w:tabs>
              <w:rPr>
                <w:rFonts w:ascii="Angsana New" w:eastAsia="Arial Unicode MS" w:hAnsi="Angsana New"/>
                <w:sz w:val="22"/>
                <w:szCs w:val="22"/>
                <w:lang w:val="en-US"/>
              </w:rPr>
            </w:pPr>
          </w:p>
        </w:tc>
        <w:tc>
          <w:tcPr>
            <w:tcW w:w="1125" w:type="dxa"/>
          </w:tcPr>
          <w:p w14:paraId="3528C7F6" w14:textId="77777777" w:rsidR="00492FEA" w:rsidRPr="00CF32DC" w:rsidRDefault="00492FEA" w:rsidP="00006646">
            <w:pPr>
              <w:tabs>
                <w:tab w:val="decimal" w:pos="795"/>
              </w:tabs>
              <w:rPr>
                <w:rFonts w:ascii="Angsana New" w:eastAsia="Arial Unicode MS" w:hAnsi="Angsana New"/>
                <w:sz w:val="22"/>
                <w:szCs w:val="22"/>
                <w:lang w:val="en-US"/>
              </w:rPr>
            </w:pPr>
          </w:p>
        </w:tc>
        <w:tc>
          <w:tcPr>
            <w:tcW w:w="1125" w:type="dxa"/>
          </w:tcPr>
          <w:p w14:paraId="788BE86E" w14:textId="77777777" w:rsidR="00492FEA" w:rsidRPr="00CF32DC" w:rsidRDefault="00492FEA" w:rsidP="00006646">
            <w:pPr>
              <w:tabs>
                <w:tab w:val="decimal" w:pos="795"/>
              </w:tabs>
              <w:rPr>
                <w:rFonts w:ascii="Angsana New" w:eastAsia="Arial Unicode MS" w:hAnsi="Angsana New"/>
                <w:sz w:val="22"/>
                <w:szCs w:val="22"/>
                <w:lang w:val="en-US"/>
              </w:rPr>
            </w:pPr>
          </w:p>
        </w:tc>
      </w:tr>
      <w:tr w:rsidR="00492FEA" w:rsidRPr="00CF32DC" w14:paraId="32C0F5F7" w14:textId="77777777" w:rsidTr="00723D9D">
        <w:tc>
          <w:tcPr>
            <w:tcW w:w="2430" w:type="dxa"/>
          </w:tcPr>
          <w:p w14:paraId="59501F3F" w14:textId="48A04D38" w:rsidR="00492FEA" w:rsidRPr="00CF32DC" w:rsidRDefault="00492FEA" w:rsidP="00006646">
            <w:pPr>
              <w:ind w:right="-252"/>
              <w:jc w:val="both"/>
              <w:rPr>
                <w:rFonts w:ascii="Angsana New" w:hAnsi="Angsana New"/>
                <w:sz w:val="22"/>
                <w:szCs w:val="22"/>
                <w:cs/>
                <w:lang w:val="en-US"/>
              </w:rPr>
            </w:pPr>
            <w:r w:rsidRPr="00CF32DC">
              <w:rPr>
                <w:rFonts w:ascii="Angsana New" w:hAnsi="Angsana New"/>
                <w:sz w:val="22"/>
                <w:szCs w:val="22"/>
                <w:lang w:val="en-US"/>
              </w:rPr>
              <w:t>1</w:t>
            </w:r>
            <w:r w:rsidRPr="00CF32DC">
              <w:rPr>
                <w:rFonts w:ascii="Angsana New" w:hAnsi="Angsana New"/>
                <w:sz w:val="22"/>
                <w:szCs w:val="22"/>
                <w:cs/>
              </w:rPr>
              <w:t xml:space="preserve"> มกราคม </w:t>
            </w:r>
            <w:r w:rsidRPr="00CF32DC">
              <w:rPr>
                <w:rFonts w:ascii="Angsana New" w:hAnsi="Angsana New"/>
                <w:sz w:val="22"/>
                <w:szCs w:val="22"/>
                <w:lang w:val="en-US"/>
              </w:rPr>
              <w:t>2567</w:t>
            </w:r>
          </w:p>
        </w:tc>
        <w:tc>
          <w:tcPr>
            <w:tcW w:w="1125" w:type="dxa"/>
          </w:tcPr>
          <w:p w14:paraId="71CBA89F" w14:textId="74CD0650"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7,750</w:t>
            </w:r>
          </w:p>
        </w:tc>
        <w:tc>
          <w:tcPr>
            <w:tcW w:w="1125" w:type="dxa"/>
          </w:tcPr>
          <w:p w14:paraId="2D10DBD1" w14:textId="6A0CF213"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10,560</w:t>
            </w:r>
          </w:p>
        </w:tc>
        <w:tc>
          <w:tcPr>
            <w:tcW w:w="1125" w:type="dxa"/>
          </w:tcPr>
          <w:p w14:paraId="3E35A8E6" w14:textId="67E0ADF0"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3,572</w:t>
            </w:r>
          </w:p>
        </w:tc>
        <w:tc>
          <w:tcPr>
            <w:tcW w:w="1125" w:type="dxa"/>
          </w:tcPr>
          <w:p w14:paraId="2B9D48E9" w14:textId="65988777"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57,251</w:t>
            </w:r>
          </w:p>
        </w:tc>
        <w:tc>
          <w:tcPr>
            <w:tcW w:w="1125" w:type="dxa"/>
          </w:tcPr>
          <w:p w14:paraId="4C02E5D1" w14:textId="7D8A5A42"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26374E3B" w14:textId="4DC745D7"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79,133</w:t>
            </w:r>
          </w:p>
        </w:tc>
      </w:tr>
      <w:tr w:rsidR="00492FEA" w:rsidRPr="00CF32DC" w14:paraId="60E40A4F" w14:textId="77777777" w:rsidTr="00723D9D">
        <w:tc>
          <w:tcPr>
            <w:tcW w:w="2430" w:type="dxa"/>
          </w:tcPr>
          <w:p w14:paraId="2FA8D7FA" w14:textId="256812B5" w:rsidR="00492FEA" w:rsidRPr="00CF32DC" w:rsidRDefault="00492FEA" w:rsidP="00006646">
            <w:pPr>
              <w:ind w:right="-252"/>
              <w:jc w:val="both"/>
              <w:rPr>
                <w:rFonts w:ascii="Angsana New" w:hAnsi="Angsana New"/>
                <w:sz w:val="22"/>
                <w:szCs w:val="22"/>
                <w:lang w:val="en-US"/>
              </w:rPr>
            </w:pPr>
            <w:r w:rsidRPr="00CF32DC">
              <w:rPr>
                <w:rFonts w:ascii="Angsana New" w:hAnsi="Angsana New"/>
                <w:sz w:val="22"/>
                <w:szCs w:val="22"/>
                <w:cs/>
              </w:rPr>
              <w:t>ค่าเสื่อมราคาสำหรับปี</w:t>
            </w:r>
          </w:p>
        </w:tc>
        <w:tc>
          <w:tcPr>
            <w:tcW w:w="1125" w:type="dxa"/>
          </w:tcPr>
          <w:p w14:paraId="7B726417" w14:textId="1F523B70"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1,416</w:t>
            </w:r>
          </w:p>
        </w:tc>
        <w:tc>
          <w:tcPr>
            <w:tcW w:w="1125" w:type="dxa"/>
          </w:tcPr>
          <w:p w14:paraId="6E76B120" w14:textId="26091E3A"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1,110</w:t>
            </w:r>
          </w:p>
        </w:tc>
        <w:tc>
          <w:tcPr>
            <w:tcW w:w="1125" w:type="dxa"/>
          </w:tcPr>
          <w:p w14:paraId="7EB7995D" w14:textId="40B954A2"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395</w:t>
            </w:r>
          </w:p>
        </w:tc>
        <w:tc>
          <w:tcPr>
            <w:tcW w:w="1125" w:type="dxa"/>
          </w:tcPr>
          <w:p w14:paraId="64838429" w14:textId="13C3F471"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5,290</w:t>
            </w:r>
          </w:p>
        </w:tc>
        <w:tc>
          <w:tcPr>
            <w:tcW w:w="1125" w:type="dxa"/>
          </w:tcPr>
          <w:p w14:paraId="24721102" w14:textId="39530016"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p>
        </w:tc>
        <w:tc>
          <w:tcPr>
            <w:tcW w:w="1125" w:type="dxa"/>
          </w:tcPr>
          <w:p w14:paraId="470333B9" w14:textId="558DAECF"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8,211</w:t>
            </w:r>
          </w:p>
        </w:tc>
      </w:tr>
      <w:tr w:rsidR="00492FEA" w:rsidRPr="00CF32DC" w14:paraId="0618426F" w14:textId="77777777" w:rsidTr="00723D9D">
        <w:tc>
          <w:tcPr>
            <w:tcW w:w="2430" w:type="dxa"/>
          </w:tcPr>
          <w:p w14:paraId="1EA7865C" w14:textId="32E0C546" w:rsidR="00492FEA" w:rsidRPr="00CF32DC" w:rsidRDefault="00492FEA" w:rsidP="00006646">
            <w:pPr>
              <w:ind w:right="-252"/>
              <w:jc w:val="both"/>
              <w:rPr>
                <w:rFonts w:ascii="Angsana New" w:hAnsi="Angsana New"/>
                <w:sz w:val="22"/>
                <w:szCs w:val="22"/>
                <w:cs/>
                <w:lang w:val="en-US"/>
              </w:rPr>
            </w:pPr>
            <w:r w:rsidRPr="00CF32DC">
              <w:rPr>
                <w:rFonts w:ascii="Angsana New" w:hAnsi="Angsana New"/>
                <w:sz w:val="22"/>
                <w:szCs w:val="22"/>
                <w:cs/>
              </w:rPr>
              <w:t>ค่าเสื่อมราคาสำหรับส่วนที่จำหน่าย</w:t>
            </w:r>
          </w:p>
        </w:tc>
        <w:tc>
          <w:tcPr>
            <w:tcW w:w="1125" w:type="dxa"/>
          </w:tcPr>
          <w:p w14:paraId="1BDA3863" w14:textId="4CEB3CE6"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cs/>
                <w:lang w:val="en-US"/>
              </w:rPr>
              <w:t>(</w:t>
            </w:r>
            <w:r w:rsidRPr="00CF32DC">
              <w:rPr>
                <w:rFonts w:ascii="Angsana New" w:eastAsia="Arial Unicode MS" w:hAnsi="Angsana New"/>
                <w:sz w:val="22"/>
                <w:szCs w:val="22"/>
                <w:lang w:val="en-US"/>
              </w:rPr>
              <w:t>52</w:t>
            </w:r>
            <w:r w:rsidRPr="00CF32DC">
              <w:rPr>
                <w:rFonts w:ascii="Angsana New" w:eastAsia="Arial Unicode MS" w:hAnsi="Angsana New"/>
                <w:sz w:val="22"/>
                <w:szCs w:val="22"/>
                <w:cs/>
                <w:lang w:val="en-US"/>
              </w:rPr>
              <w:t>)</w:t>
            </w:r>
          </w:p>
        </w:tc>
        <w:tc>
          <w:tcPr>
            <w:tcW w:w="1125" w:type="dxa"/>
          </w:tcPr>
          <w:p w14:paraId="1DB1F3F3" w14:textId="73EE4255"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cs/>
                <w:lang w:val="en-US"/>
              </w:rPr>
              <w:t>(</w:t>
            </w:r>
            <w:r w:rsidRPr="00CF32DC">
              <w:rPr>
                <w:rFonts w:ascii="Angsana New" w:eastAsia="Arial Unicode MS" w:hAnsi="Angsana New"/>
                <w:sz w:val="22"/>
                <w:szCs w:val="22"/>
                <w:lang w:val="en-US"/>
              </w:rPr>
              <w:t>3,751</w:t>
            </w:r>
            <w:r w:rsidRPr="00CF32DC">
              <w:rPr>
                <w:rFonts w:ascii="Angsana New" w:eastAsia="Arial Unicode MS" w:hAnsi="Angsana New"/>
                <w:sz w:val="22"/>
                <w:szCs w:val="22"/>
                <w:cs/>
                <w:lang w:val="en-US"/>
              </w:rPr>
              <w:t>)</w:t>
            </w:r>
          </w:p>
        </w:tc>
        <w:tc>
          <w:tcPr>
            <w:tcW w:w="1125" w:type="dxa"/>
          </w:tcPr>
          <w:p w14:paraId="482E2697" w14:textId="30F3A9D1"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cs/>
                <w:lang w:val="en-US"/>
              </w:rPr>
              <w:t>(</w:t>
            </w:r>
            <w:r w:rsidR="00CA6BDA" w:rsidRPr="00CF32DC">
              <w:rPr>
                <w:rFonts w:ascii="Angsana New" w:eastAsia="Arial Unicode MS" w:hAnsi="Angsana New"/>
                <w:sz w:val="22"/>
                <w:szCs w:val="22"/>
                <w:lang w:val="en-US"/>
              </w:rPr>
              <w:t>315</w:t>
            </w:r>
            <w:r w:rsidRPr="00CF32DC">
              <w:rPr>
                <w:rFonts w:ascii="Angsana New" w:eastAsia="Arial Unicode MS" w:hAnsi="Angsana New"/>
                <w:sz w:val="22"/>
                <w:szCs w:val="22"/>
                <w:cs/>
                <w:lang w:val="en-US"/>
              </w:rPr>
              <w:t>)</w:t>
            </w:r>
          </w:p>
        </w:tc>
        <w:tc>
          <w:tcPr>
            <w:tcW w:w="1125" w:type="dxa"/>
          </w:tcPr>
          <w:p w14:paraId="2D8B4CE4" w14:textId="5E459C6C"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cs/>
                <w:lang w:val="en-US"/>
              </w:rPr>
              <w:t>(</w:t>
            </w:r>
            <w:r w:rsidRPr="00CF32DC">
              <w:rPr>
                <w:rFonts w:ascii="Angsana New" w:eastAsia="Arial Unicode MS" w:hAnsi="Angsana New"/>
                <w:sz w:val="22"/>
                <w:szCs w:val="22"/>
                <w:lang w:val="en-US"/>
              </w:rPr>
              <w:t>31,013</w:t>
            </w:r>
            <w:r w:rsidRPr="00CF32DC">
              <w:rPr>
                <w:rFonts w:ascii="Angsana New" w:eastAsia="Arial Unicode MS" w:hAnsi="Angsana New"/>
                <w:sz w:val="22"/>
                <w:szCs w:val="22"/>
                <w:cs/>
                <w:lang w:val="en-US"/>
              </w:rPr>
              <w:t>)</w:t>
            </w:r>
          </w:p>
        </w:tc>
        <w:tc>
          <w:tcPr>
            <w:tcW w:w="1125" w:type="dxa"/>
          </w:tcPr>
          <w:p w14:paraId="54119F18" w14:textId="4BFDF2F0"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p>
        </w:tc>
        <w:tc>
          <w:tcPr>
            <w:tcW w:w="1125" w:type="dxa"/>
          </w:tcPr>
          <w:p w14:paraId="43113482" w14:textId="1F5B942D" w:rsidR="00492FEA" w:rsidRPr="00CF32DC" w:rsidRDefault="00492FE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cs/>
                <w:lang w:val="en-US"/>
              </w:rPr>
              <w:t>(</w:t>
            </w:r>
            <w:r w:rsidRPr="00CF32DC">
              <w:rPr>
                <w:rFonts w:ascii="Angsana New" w:eastAsia="Arial Unicode MS" w:hAnsi="Angsana New"/>
                <w:sz w:val="22"/>
                <w:szCs w:val="22"/>
                <w:lang w:val="en-US"/>
              </w:rPr>
              <w:t>35,13</w:t>
            </w:r>
            <w:r w:rsidR="00CA6BDA" w:rsidRPr="00CF32DC">
              <w:rPr>
                <w:rFonts w:ascii="Angsana New" w:eastAsia="Arial Unicode MS" w:hAnsi="Angsana New"/>
                <w:sz w:val="22"/>
                <w:szCs w:val="22"/>
                <w:lang w:val="en-US"/>
              </w:rPr>
              <w:t>1)</w:t>
            </w:r>
          </w:p>
        </w:tc>
      </w:tr>
      <w:tr w:rsidR="00492FEA" w:rsidRPr="00CF32DC" w14:paraId="0BCBA1B7" w14:textId="77777777" w:rsidTr="00723D9D">
        <w:tc>
          <w:tcPr>
            <w:tcW w:w="2430" w:type="dxa"/>
          </w:tcPr>
          <w:p w14:paraId="6BB962AE" w14:textId="6A7B5A55" w:rsidR="00492FEA" w:rsidRPr="00CF32DC" w:rsidRDefault="00492FEA" w:rsidP="00006646">
            <w:pPr>
              <w:ind w:right="-252"/>
              <w:jc w:val="both"/>
              <w:rPr>
                <w:rFonts w:ascii="Angsana New" w:hAnsi="Angsana New"/>
                <w:sz w:val="22"/>
                <w:szCs w:val="22"/>
                <w:cs/>
                <w:lang w:val="en-US"/>
              </w:rPr>
            </w:pPr>
            <w:r w:rsidRPr="00CF32DC">
              <w:rPr>
                <w:rFonts w:ascii="Angsana New" w:hAnsi="Angsana New"/>
                <w:sz w:val="22"/>
                <w:szCs w:val="22"/>
                <w:lang w:val="en-US"/>
              </w:rPr>
              <w:t>31</w:t>
            </w:r>
            <w:r w:rsidRPr="00CF32DC">
              <w:rPr>
                <w:rFonts w:ascii="Angsana New" w:hAnsi="Angsana New"/>
                <w:sz w:val="22"/>
                <w:szCs w:val="22"/>
                <w:cs/>
              </w:rPr>
              <w:t xml:space="preserve"> ธันวาคม </w:t>
            </w:r>
            <w:r w:rsidRPr="00CF32DC">
              <w:rPr>
                <w:rFonts w:ascii="Angsana New" w:hAnsi="Angsana New"/>
                <w:sz w:val="22"/>
                <w:szCs w:val="22"/>
                <w:lang w:val="en-US"/>
              </w:rPr>
              <w:t>2567</w:t>
            </w:r>
          </w:p>
        </w:tc>
        <w:tc>
          <w:tcPr>
            <w:tcW w:w="1125" w:type="dxa"/>
          </w:tcPr>
          <w:p w14:paraId="420B9C8E" w14:textId="3E6CA2BA"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9,114</w:t>
            </w:r>
          </w:p>
        </w:tc>
        <w:tc>
          <w:tcPr>
            <w:tcW w:w="1125" w:type="dxa"/>
          </w:tcPr>
          <w:p w14:paraId="5281CA6D" w14:textId="612A3FCC"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7,919</w:t>
            </w:r>
          </w:p>
        </w:tc>
        <w:tc>
          <w:tcPr>
            <w:tcW w:w="1125" w:type="dxa"/>
          </w:tcPr>
          <w:p w14:paraId="1CBAC4D5" w14:textId="622CC748"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3,652</w:t>
            </w:r>
          </w:p>
        </w:tc>
        <w:tc>
          <w:tcPr>
            <w:tcW w:w="1125" w:type="dxa"/>
          </w:tcPr>
          <w:p w14:paraId="441DDE9E" w14:textId="27E4FAE6" w:rsidR="00492FEA" w:rsidRPr="00CF32DC" w:rsidRDefault="00CA6BD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31,528</w:t>
            </w:r>
          </w:p>
        </w:tc>
        <w:tc>
          <w:tcPr>
            <w:tcW w:w="1125" w:type="dxa"/>
          </w:tcPr>
          <w:p w14:paraId="48F238ED" w14:textId="04A95F36"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p>
        </w:tc>
        <w:tc>
          <w:tcPr>
            <w:tcW w:w="1125" w:type="dxa"/>
          </w:tcPr>
          <w:p w14:paraId="0F7EBAA9" w14:textId="20491E3C"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52,213</w:t>
            </w:r>
          </w:p>
        </w:tc>
      </w:tr>
      <w:tr w:rsidR="00492FEA" w:rsidRPr="00CF32DC" w14:paraId="0A97AD46" w14:textId="77777777" w:rsidTr="00723D9D">
        <w:tc>
          <w:tcPr>
            <w:tcW w:w="2430" w:type="dxa"/>
          </w:tcPr>
          <w:p w14:paraId="378B9D5D" w14:textId="263316E7" w:rsidR="00492FEA" w:rsidRPr="00CF32DC" w:rsidRDefault="00492FEA" w:rsidP="00006646">
            <w:pPr>
              <w:ind w:right="-252"/>
              <w:jc w:val="both"/>
              <w:rPr>
                <w:rFonts w:ascii="Angsana New" w:hAnsi="Angsana New"/>
                <w:sz w:val="22"/>
                <w:szCs w:val="22"/>
                <w:cs/>
              </w:rPr>
            </w:pPr>
            <w:r w:rsidRPr="00CF32DC">
              <w:rPr>
                <w:rFonts w:ascii="Angsana New" w:hAnsi="Angsana New"/>
                <w:sz w:val="22"/>
                <w:szCs w:val="22"/>
                <w:cs/>
              </w:rPr>
              <w:t>ค่าเสื่อมราคาสำหรับปี</w:t>
            </w:r>
          </w:p>
        </w:tc>
        <w:tc>
          <w:tcPr>
            <w:tcW w:w="1125" w:type="dxa"/>
          </w:tcPr>
          <w:p w14:paraId="0220C67D" w14:textId="00115869" w:rsidR="00492FEA" w:rsidRPr="00CF32DC" w:rsidRDefault="00CF11C1"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2,277</w:t>
            </w:r>
          </w:p>
        </w:tc>
        <w:tc>
          <w:tcPr>
            <w:tcW w:w="1125" w:type="dxa"/>
          </w:tcPr>
          <w:p w14:paraId="3E6B6AC0" w14:textId="56D34033" w:rsidR="00492FEA" w:rsidRPr="00CF32DC" w:rsidRDefault="00BA3AED"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814</w:t>
            </w:r>
          </w:p>
        </w:tc>
        <w:tc>
          <w:tcPr>
            <w:tcW w:w="1125" w:type="dxa"/>
          </w:tcPr>
          <w:p w14:paraId="08F3AEE2" w14:textId="631A8962" w:rsidR="00492FEA" w:rsidRPr="00CF32DC" w:rsidRDefault="008005A0"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4</w:t>
            </w:r>
            <w:r w:rsidR="00B006DC" w:rsidRPr="00CF32DC">
              <w:rPr>
                <w:rFonts w:ascii="Angsana New" w:eastAsia="Arial Unicode MS" w:hAnsi="Angsana New"/>
                <w:sz w:val="22"/>
                <w:szCs w:val="22"/>
                <w:lang w:val="en-US"/>
              </w:rPr>
              <w:t>49</w:t>
            </w:r>
          </w:p>
        </w:tc>
        <w:tc>
          <w:tcPr>
            <w:tcW w:w="1125" w:type="dxa"/>
          </w:tcPr>
          <w:p w14:paraId="0788D1D9" w14:textId="50E803CA" w:rsidR="00492FEA" w:rsidRPr="00CF32DC" w:rsidRDefault="00E50B51"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5,04</w:t>
            </w:r>
            <w:r w:rsidR="00872DC9" w:rsidRPr="00CF32DC">
              <w:rPr>
                <w:rFonts w:ascii="Angsana New" w:eastAsia="Arial Unicode MS" w:hAnsi="Angsana New"/>
                <w:sz w:val="22"/>
                <w:szCs w:val="22"/>
                <w:lang w:val="en-US"/>
              </w:rPr>
              <w:t>9</w:t>
            </w:r>
          </w:p>
        </w:tc>
        <w:tc>
          <w:tcPr>
            <w:tcW w:w="1125" w:type="dxa"/>
          </w:tcPr>
          <w:p w14:paraId="26E718B9" w14:textId="7E73B6B6" w:rsidR="00492FEA" w:rsidRPr="00CF32DC" w:rsidRDefault="001002DF"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0AAC2F1A" w14:textId="6C600F09" w:rsidR="00492FEA" w:rsidRPr="00CF32DC" w:rsidRDefault="00CA7ED0"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8,5</w:t>
            </w:r>
            <w:r w:rsidR="00B006DC" w:rsidRPr="00CF32DC">
              <w:rPr>
                <w:rFonts w:ascii="Angsana New" w:eastAsia="Arial Unicode MS" w:hAnsi="Angsana New"/>
                <w:sz w:val="22"/>
                <w:szCs w:val="22"/>
                <w:lang w:val="en-US"/>
              </w:rPr>
              <w:t>89</w:t>
            </w:r>
          </w:p>
        </w:tc>
      </w:tr>
      <w:tr w:rsidR="00492FEA" w:rsidRPr="00CF32DC" w14:paraId="4E7B2FD4" w14:textId="77777777" w:rsidTr="00723D9D">
        <w:tc>
          <w:tcPr>
            <w:tcW w:w="2430" w:type="dxa"/>
          </w:tcPr>
          <w:p w14:paraId="25443074" w14:textId="45C46D43" w:rsidR="00492FEA" w:rsidRPr="00CF32DC" w:rsidRDefault="00492FEA" w:rsidP="00006646">
            <w:pPr>
              <w:ind w:left="165" w:right="-252" w:hanging="165"/>
              <w:rPr>
                <w:rFonts w:ascii="Angsana New" w:hAnsi="Angsana New"/>
                <w:sz w:val="22"/>
                <w:szCs w:val="22"/>
                <w:cs/>
                <w:lang w:val="en-US"/>
              </w:rPr>
            </w:pPr>
            <w:r w:rsidRPr="00CF32DC">
              <w:rPr>
                <w:rFonts w:ascii="Angsana New" w:hAnsi="Angsana New"/>
                <w:sz w:val="22"/>
                <w:szCs w:val="22"/>
                <w:cs/>
              </w:rPr>
              <w:t>ค่าเสื่อมราคาสำหรับส่วนที่จำหน่าย</w:t>
            </w:r>
            <w:r w:rsidR="00302D7D" w:rsidRPr="00CF32DC">
              <w:rPr>
                <w:rFonts w:ascii="Angsana New" w:hAnsi="Angsana New" w:hint="cs"/>
                <w:sz w:val="22"/>
                <w:szCs w:val="22"/>
                <w:cs/>
              </w:rPr>
              <w:t>/</w:t>
            </w:r>
            <w:r w:rsidR="004E1965" w:rsidRPr="00CF32DC">
              <w:rPr>
                <w:rFonts w:ascii="Angsana New" w:hAnsi="Angsana New" w:hint="cs"/>
                <w:sz w:val="22"/>
                <w:szCs w:val="22"/>
                <w:cs/>
              </w:rPr>
              <w:t xml:space="preserve">              </w:t>
            </w:r>
            <w:r w:rsidR="00302D7D" w:rsidRPr="00CF32DC">
              <w:rPr>
                <w:rFonts w:ascii="Angsana New" w:hAnsi="Angsana New" w:hint="cs"/>
                <w:sz w:val="22"/>
                <w:szCs w:val="22"/>
                <w:cs/>
              </w:rPr>
              <w:t>ตัดจำหน่าย</w:t>
            </w:r>
          </w:p>
        </w:tc>
        <w:tc>
          <w:tcPr>
            <w:tcW w:w="1125" w:type="dxa"/>
          </w:tcPr>
          <w:p w14:paraId="0B86D90B" w14:textId="77777777" w:rsidR="00492FEA" w:rsidRPr="00CF32DC" w:rsidRDefault="00492FEA" w:rsidP="00196F45">
            <w:pPr>
              <w:tabs>
                <w:tab w:val="decimal" w:pos="795"/>
              </w:tabs>
              <w:rPr>
                <w:rFonts w:ascii="Angsana New" w:eastAsia="Arial Unicode MS" w:hAnsi="Angsana New"/>
                <w:sz w:val="22"/>
                <w:szCs w:val="22"/>
                <w:lang w:val="en-US"/>
              </w:rPr>
            </w:pPr>
          </w:p>
          <w:p w14:paraId="44038817" w14:textId="00474016" w:rsidR="00302D7D" w:rsidRPr="00CF32DC" w:rsidRDefault="00523898" w:rsidP="00196F45">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r w:rsidRPr="00CF32DC">
              <w:rPr>
                <w:rFonts w:ascii="Angsana New" w:eastAsia="Arial Unicode MS" w:hAnsi="Angsana New"/>
                <w:sz w:val="22"/>
                <w:szCs w:val="22"/>
                <w:cs/>
                <w:lang w:val="en-US"/>
              </w:rPr>
              <w:t>4</w:t>
            </w:r>
            <w:r w:rsidRPr="00CF32DC">
              <w:rPr>
                <w:rFonts w:ascii="Angsana New" w:eastAsia="Arial Unicode MS" w:hAnsi="Angsana New"/>
                <w:sz w:val="22"/>
                <w:szCs w:val="22"/>
                <w:lang w:val="en-US"/>
              </w:rPr>
              <w:t>,</w:t>
            </w:r>
            <w:r w:rsidRPr="00CF32DC">
              <w:rPr>
                <w:rFonts w:ascii="Angsana New" w:eastAsia="Arial Unicode MS" w:hAnsi="Angsana New"/>
                <w:sz w:val="22"/>
                <w:szCs w:val="22"/>
                <w:cs/>
                <w:lang w:val="en-US"/>
              </w:rPr>
              <w:t>16</w:t>
            </w:r>
            <w:r w:rsidR="007B0A94" w:rsidRPr="00CF32DC">
              <w:rPr>
                <w:rFonts w:ascii="Angsana New" w:eastAsia="Arial Unicode MS" w:hAnsi="Angsana New"/>
                <w:sz w:val="22"/>
                <w:szCs w:val="22"/>
                <w:lang w:val="en-US"/>
              </w:rPr>
              <w:t>3</w:t>
            </w:r>
            <w:r w:rsidRPr="00CF32DC">
              <w:rPr>
                <w:rFonts w:ascii="Angsana New" w:eastAsia="Arial Unicode MS" w:hAnsi="Angsana New"/>
                <w:sz w:val="22"/>
                <w:szCs w:val="22"/>
                <w:lang w:val="en-US"/>
              </w:rPr>
              <w:t>)</w:t>
            </w:r>
          </w:p>
        </w:tc>
        <w:tc>
          <w:tcPr>
            <w:tcW w:w="1125" w:type="dxa"/>
          </w:tcPr>
          <w:p w14:paraId="106D42FB" w14:textId="77777777" w:rsidR="00492FEA" w:rsidRPr="00CF32DC" w:rsidRDefault="00492FEA" w:rsidP="00196F45">
            <w:pPr>
              <w:tabs>
                <w:tab w:val="decimal" w:pos="795"/>
              </w:tabs>
              <w:rPr>
                <w:rFonts w:ascii="Angsana New" w:eastAsia="Arial Unicode MS" w:hAnsi="Angsana New"/>
                <w:sz w:val="22"/>
                <w:szCs w:val="22"/>
                <w:lang w:val="en-US"/>
              </w:rPr>
            </w:pPr>
          </w:p>
          <w:p w14:paraId="5688ABCD" w14:textId="6B3A1522" w:rsidR="00302D7D" w:rsidRPr="00CF32DC" w:rsidRDefault="00463CC2" w:rsidP="00196F45">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r w:rsidR="00477530" w:rsidRPr="00CF32DC">
              <w:rPr>
                <w:rFonts w:ascii="Angsana New" w:eastAsia="Arial Unicode MS" w:hAnsi="Angsana New"/>
                <w:sz w:val="22"/>
                <w:szCs w:val="22"/>
                <w:lang w:val="en-US"/>
              </w:rPr>
              <w:t>883</w:t>
            </w:r>
            <w:r w:rsidRPr="00CF32DC">
              <w:rPr>
                <w:rFonts w:ascii="Angsana New" w:eastAsia="Arial Unicode MS" w:hAnsi="Angsana New"/>
                <w:sz w:val="22"/>
                <w:szCs w:val="22"/>
                <w:lang w:val="en-US"/>
              </w:rPr>
              <w:t>)</w:t>
            </w:r>
          </w:p>
        </w:tc>
        <w:tc>
          <w:tcPr>
            <w:tcW w:w="1125" w:type="dxa"/>
          </w:tcPr>
          <w:p w14:paraId="420F4439" w14:textId="77777777" w:rsidR="00492FEA" w:rsidRPr="00CF32DC" w:rsidRDefault="00492FEA" w:rsidP="00196F45">
            <w:pPr>
              <w:tabs>
                <w:tab w:val="decimal" w:pos="795"/>
              </w:tabs>
              <w:rPr>
                <w:rFonts w:ascii="Angsana New" w:eastAsia="Arial Unicode MS" w:hAnsi="Angsana New"/>
                <w:sz w:val="22"/>
                <w:szCs w:val="22"/>
                <w:lang w:val="en-US"/>
              </w:rPr>
            </w:pPr>
          </w:p>
          <w:p w14:paraId="60B29E60" w14:textId="3EBCC2BF" w:rsidR="00302D7D" w:rsidRPr="00CF32DC" w:rsidRDefault="008A5D0D" w:rsidP="00196F45">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(503)</w:t>
            </w:r>
          </w:p>
        </w:tc>
        <w:tc>
          <w:tcPr>
            <w:tcW w:w="1125" w:type="dxa"/>
          </w:tcPr>
          <w:p w14:paraId="7BC79D5C" w14:textId="77777777" w:rsidR="00492FEA" w:rsidRPr="00CF32DC" w:rsidRDefault="00492FEA" w:rsidP="00196F45">
            <w:pPr>
              <w:tabs>
                <w:tab w:val="decimal" w:pos="795"/>
              </w:tabs>
              <w:rPr>
                <w:rFonts w:ascii="Angsana New" w:eastAsia="Arial Unicode MS" w:hAnsi="Angsana New"/>
                <w:sz w:val="22"/>
                <w:szCs w:val="22"/>
                <w:lang w:val="en-US"/>
              </w:rPr>
            </w:pPr>
          </w:p>
          <w:p w14:paraId="3F72B9DE" w14:textId="30E8271E" w:rsidR="00302D7D" w:rsidRPr="00CF32DC" w:rsidRDefault="008E74C1" w:rsidP="00196F45">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(33)</w:t>
            </w:r>
          </w:p>
        </w:tc>
        <w:tc>
          <w:tcPr>
            <w:tcW w:w="1125" w:type="dxa"/>
          </w:tcPr>
          <w:p w14:paraId="1D1FEF7B" w14:textId="77777777" w:rsidR="00492FEA" w:rsidRPr="00CF32DC" w:rsidRDefault="00492FEA" w:rsidP="00196F45">
            <w:pPr>
              <w:tabs>
                <w:tab w:val="decimal" w:pos="795"/>
              </w:tabs>
              <w:rPr>
                <w:rFonts w:ascii="Angsana New" w:eastAsia="Arial Unicode MS" w:hAnsi="Angsana New"/>
                <w:sz w:val="22"/>
                <w:szCs w:val="22"/>
                <w:lang w:val="en-US"/>
              </w:rPr>
            </w:pPr>
          </w:p>
          <w:p w14:paraId="2F515031" w14:textId="1F1C7F6A" w:rsidR="00302D7D" w:rsidRPr="00CF32DC" w:rsidRDefault="00CD2FBA" w:rsidP="00196F45">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597ABA78" w14:textId="77777777" w:rsidR="00492FEA" w:rsidRPr="00CF32DC" w:rsidRDefault="00492FEA" w:rsidP="00196F45">
            <w:pPr>
              <w:tabs>
                <w:tab w:val="decimal" w:pos="795"/>
              </w:tabs>
              <w:rPr>
                <w:rFonts w:ascii="Angsana New" w:eastAsia="Arial Unicode MS" w:hAnsi="Angsana New"/>
                <w:sz w:val="22"/>
                <w:szCs w:val="22"/>
                <w:lang w:val="en-US"/>
              </w:rPr>
            </w:pPr>
          </w:p>
          <w:p w14:paraId="5D7E39C5" w14:textId="3BEBFC76" w:rsidR="00302D7D" w:rsidRPr="00CF32DC" w:rsidRDefault="004D0BCD" w:rsidP="00196F45">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(5,58</w:t>
            </w:r>
            <w:r w:rsidR="00BA481F" w:rsidRPr="00CF32DC">
              <w:rPr>
                <w:rFonts w:ascii="Angsana New" w:eastAsia="Arial Unicode MS" w:hAnsi="Angsana New"/>
                <w:sz w:val="22"/>
                <w:szCs w:val="22"/>
                <w:lang w:val="en-US"/>
              </w:rPr>
              <w:t>2</w:t>
            </w:r>
            <w:r w:rsidRPr="00CF32DC">
              <w:rPr>
                <w:rFonts w:ascii="Angsana New" w:eastAsia="Arial Unicode MS" w:hAnsi="Angsana New"/>
                <w:sz w:val="22"/>
                <w:szCs w:val="22"/>
                <w:lang w:val="en-US"/>
              </w:rPr>
              <w:t>)</w:t>
            </w:r>
          </w:p>
        </w:tc>
      </w:tr>
      <w:tr w:rsidR="00196F45" w:rsidRPr="00CF32DC" w14:paraId="42D4CA16" w14:textId="77777777" w:rsidTr="00723D9D">
        <w:tc>
          <w:tcPr>
            <w:tcW w:w="2430" w:type="dxa"/>
          </w:tcPr>
          <w:p w14:paraId="4177D160" w14:textId="3C1F44A1" w:rsidR="00196F45" w:rsidRPr="00CF32DC" w:rsidRDefault="00196F45" w:rsidP="009C7D94">
            <w:pPr>
              <w:ind w:right="-252"/>
              <w:jc w:val="both"/>
              <w:rPr>
                <w:rFonts w:ascii="Angsana New" w:hAnsi="Angsana New"/>
                <w:sz w:val="22"/>
                <w:szCs w:val="22"/>
                <w:lang w:val="en-US"/>
              </w:rPr>
            </w:pPr>
            <w:r w:rsidRPr="00CF32DC">
              <w:rPr>
                <w:rFonts w:ascii="Angsana New" w:hAnsi="Angsana New"/>
                <w:sz w:val="22"/>
                <w:szCs w:val="22"/>
                <w:cs/>
                <w:lang w:val="en-US"/>
              </w:rPr>
              <w:t>โอนออกไปเป็นสินทรัพย์ไม่มีตัวตน</w:t>
            </w:r>
          </w:p>
        </w:tc>
        <w:tc>
          <w:tcPr>
            <w:tcW w:w="1125" w:type="dxa"/>
          </w:tcPr>
          <w:p w14:paraId="2CA82957" w14:textId="75FF7297" w:rsidR="00196F45" w:rsidRPr="00CF32DC" w:rsidRDefault="00C9280F"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4A46C3CC" w14:textId="51AB5C59" w:rsidR="00196F45" w:rsidRPr="00CF32DC" w:rsidRDefault="00CD2FB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17D2571B" w14:textId="3602A90F" w:rsidR="00196F45" w:rsidRPr="00CF32DC" w:rsidRDefault="00CD2FB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7B647328" w14:textId="49319CE1" w:rsidR="00196F45" w:rsidRPr="00CF32DC" w:rsidRDefault="00555695"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(591)</w:t>
            </w:r>
          </w:p>
        </w:tc>
        <w:tc>
          <w:tcPr>
            <w:tcW w:w="1125" w:type="dxa"/>
          </w:tcPr>
          <w:p w14:paraId="57A2C941" w14:textId="2350CC9E" w:rsidR="00196F45" w:rsidRPr="00CF32DC" w:rsidRDefault="00CD2FB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1B0FA90B" w14:textId="42ADB638" w:rsidR="00196F45" w:rsidRPr="00CF32DC" w:rsidRDefault="004D0BCD"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(591)</w:t>
            </w:r>
          </w:p>
        </w:tc>
      </w:tr>
      <w:tr w:rsidR="00492FEA" w:rsidRPr="00CF32DC" w14:paraId="35AC38D4" w14:textId="77777777" w:rsidTr="00723D9D">
        <w:tc>
          <w:tcPr>
            <w:tcW w:w="2430" w:type="dxa"/>
          </w:tcPr>
          <w:p w14:paraId="66E6BC1E" w14:textId="12CCC377" w:rsidR="00492FEA" w:rsidRPr="00CF32DC" w:rsidRDefault="00492FEA" w:rsidP="00006646">
            <w:pPr>
              <w:ind w:right="-252"/>
              <w:jc w:val="both"/>
              <w:rPr>
                <w:rFonts w:ascii="Angsana New" w:hAnsi="Angsana New"/>
                <w:sz w:val="22"/>
                <w:szCs w:val="22"/>
                <w:lang w:val="en-US"/>
              </w:rPr>
            </w:pPr>
            <w:r w:rsidRPr="00CF32DC">
              <w:rPr>
                <w:rFonts w:ascii="Angsana New" w:hAnsi="Angsana New"/>
                <w:sz w:val="22"/>
                <w:szCs w:val="22"/>
                <w:lang w:val="en-US"/>
              </w:rPr>
              <w:t>31</w:t>
            </w:r>
            <w:r w:rsidRPr="00CF32DC">
              <w:rPr>
                <w:rFonts w:ascii="Angsana New" w:hAnsi="Angsana New"/>
                <w:sz w:val="22"/>
                <w:szCs w:val="22"/>
                <w:cs/>
                <w:lang w:val="en-US"/>
              </w:rPr>
              <w:t xml:space="preserve"> ธันวาคม </w:t>
            </w:r>
            <w:r w:rsidRPr="00CF32DC">
              <w:rPr>
                <w:rFonts w:ascii="Angsana New" w:hAnsi="Angsana New"/>
                <w:sz w:val="22"/>
                <w:szCs w:val="22"/>
                <w:lang w:val="en-US"/>
              </w:rPr>
              <w:t>2568</w:t>
            </w:r>
          </w:p>
        </w:tc>
        <w:tc>
          <w:tcPr>
            <w:tcW w:w="1125" w:type="dxa"/>
          </w:tcPr>
          <w:p w14:paraId="3CCBBE83" w14:textId="438EEAAD" w:rsidR="00492FEA" w:rsidRPr="00CF32DC" w:rsidRDefault="00836036"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7,228</w:t>
            </w:r>
          </w:p>
        </w:tc>
        <w:tc>
          <w:tcPr>
            <w:tcW w:w="1125" w:type="dxa"/>
          </w:tcPr>
          <w:p w14:paraId="6F588BD7" w14:textId="78025C29" w:rsidR="00492FEA" w:rsidRPr="00CF32DC" w:rsidRDefault="000E0B7E"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7,850</w:t>
            </w:r>
          </w:p>
        </w:tc>
        <w:tc>
          <w:tcPr>
            <w:tcW w:w="1125" w:type="dxa"/>
          </w:tcPr>
          <w:p w14:paraId="312DE11F" w14:textId="2AE77A46" w:rsidR="00492FEA" w:rsidRPr="00CF32DC" w:rsidRDefault="003D3D1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3,59</w:t>
            </w:r>
            <w:r w:rsidR="00B006DC" w:rsidRPr="00CF32DC">
              <w:rPr>
                <w:rFonts w:ascii="Angsana New" w:eastAsia="Arial Unicode MS" w:hAnsi="Angsana New"/>
                <w:sz w:val="22"/>
                <w:szCs w:val="22"/>
                <w:lang w:val="en-US"/>
              </w:rPr>
              <w:t>8</w:t>
            </w:r>
          </w:p>
        </w:tc>
        <w:tc>
          <w:tcPr>
            <w:tcW w:w="1125" w:type="dxa"/>
          </w:tcPr>
          <w:p w14:paraId="48221ECE" w14:textId="38E1232B" w:rsidR="00492FEA" w:rsidRPr="00CF32DC" w:rsidRDefault="000E0B7E"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35,95</w:t>
            </w:r>
            <w:r w:rsidR="008C47AF" w:rsidRPr="00CF32DC">
              <w:rPr>
                <w:rFonts w:ascii="Angsana New" w:eastAsia="Arial Unicode MS" w:hAnsi="Angsana New"/>
                <w:sz w:val="22"/>
                <w:szCs w:val="22"/>
                <w:lang w:val="en-US"/>
              </w:rPr>
              <w:t>3</w:t>
            </w:r>
          </w:p>
        </w:tc>
        <w:tc>
          <w:tcPr>
            <w:tcW w:w="1125" w:type="dxa"/>
          </w:tcPr>
          <w:p w14:paraId="600495AF" w14:textId="04223A6C" w:rsidR="00492FEA" w:rsidRPr="00CF32DC" w:rsidRDefault="003D3D1A"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2AEF340A" w14:textId="12B0EE72" w:rsidR="00492FEA" w:rsidRPr="00CF32DC" w:rsidRDefault="002709CF" w:rsidP="009C4E27">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54,6</w:t>
            </w:r>
            <w:r w:rsidR="00256DA3" w:rsidRPr="00CF32DC">
              <w:rPr>
                <w:rFonts w:ascii="Angsana New" w:eastAsia="Arial Unicode MS" w:hAnsi="Angsana New"/>
                <w:sz w:val="22"/>
                <w:szCs w:val="22"/>
                <w:lang w:val="en-US"/>
              </w:rPr>
              <w:t>29</w:t>
            </w:r>
          </w:p>
        </w:tc>
      </w:tr>
      <w:tr w:rsidR="00492FEA" w:rsidRPr="00CF32DC" w14:paraId="6A3077E1" w14:textId="77777777" w:rsidTr="00723D9D">
        <w:tc>
          <w:tcPr>
            <w:tcW w:w="2430" w:type="dxa"/>
          </w:tcPr>
          <w:p w14:paraId="6325458F" w14:textId="5450608A" w:rsidR="00492FEA" w:rsidRPr="00CF32DC" w:rsidRDefault="00492FEA" w:rsidP="00006646">
            <w:pPr>
              <w:ind w:right="-252"/>
              <w:jc w:val="both"/>
              <w:rPr>
                <w:rFonts w:ascii="Angsana New" w:hAnsi="Angsana New"/>
                <w:b/>
                <w:bCs/>
                <w:sz w:val="22"/>
                <w:szCs w:val="22"/>
                <w:lang w:val="en-US"/>
              </w:rPr>
            </w:pPr>
            <w:r w:rsidRPr="00CF32DC">
              <w:rPr>
                <w:rFonts w:ascii="Angsana New" w:hAnsi="Angsana New"/>
                <w:b/>
                <w:bCs/>
                <w:sz w:val="22"/>
                <w:szCs w:val="22"/>
                <w:cs/>
                <w:lang w:val="en-US"/>
              </w:rPr>
              <w:t>ค่าเผื่อการด้อยค่า</w:t>
            </w:r>
          </w:p>
        </w:tc>
        <w:tc>
          <w:tcPr>
            <w:tcW w:w="1125" w:type="dxa"/>
          </w:tcPr>
          <w:p w14:paraId="27EA7556" w14:textId="77777777" w:rsidR="00492FEA" w:rsidRPr="00CF32DC" w:rsidRDefault="00492FEA" w:rsidP="00006646">
            <w:pPr>
              <w:tabs>
                <w:tab w:val="decimal" w:pos="795"/>
              </w:tabs>
              <w:rPr>
                <w:rFonts w:ascii="Angsana New" w:eastAsia="Arial Unicode MS" w:hAnsi="Angsana New"/>
                <w:sz w:val="22"/>
                <w:szCs w:val="22"/>
                <w:cs/>
                <w:lang w:val="en-US"/>
              </w:rPr>
            </w:pPr>
          </w:p>
        </w:tc>
        <w:tc>
          <w:tcPr>
            <w:tcW w:w="1125" w:type="dxa"/>
          </w:tcPr>
          <w:p w14:paraId="68A43DC8" w14:textId="77777777" w:rsidR="00492FEA" w:rsidRPr="00CF32DC" w:rsidRDefault="00492FEA" w:rsidP="00006646">
            <w:pPr>
              <w:tabs>
                <w:tab w:val="decimal" w:pos="795"/>
              </w:tabs>
              <w:rPr>
                <w:rFonts w:ascii="Angsana New" w:eastAsia="Arial Unicode MS" w:hAnsi="Angsana New"/>
                <w:sz w:val="22"/>
                <w:szCs w:val="22"/>
                <w:cs/>
                <w:lang w:val="en-US"/>
              </w:rPr>
            </w:pPr>
          </w:p>
        </w:tc>
        <w:tc>
          <w:tcPr>
            <w:tcW w:w="1125" w:type="dxa"/>
          </w:tcPr>
          <w:p w14:paraId="423024CD" w14:textId="77777777" w:rsidR="00492FEA" w:rsidRPr="00CF32DC" w:rsidRDefault="00492FEA" w:rsidP="00006646">
            <w:pPr>
              <w:tabs>
                <w:tab w:val="decimal" w:pos="795"/>
              </w:tabs>
              <w:rPr>
                <w:rFonts w:ascii="Angsana New" w:eastAsia="Arial Unicode MS" w:hAnsi="Angsana New"/>
                <w:sz w:val="22"/>
                <w:szCs w:val="22"/>
                <w:cs/>
                <w:lang w:val="en-US"/>
              </w:rPr>
            </w:pPr>
          </w:p>
        </w:tc>
        <w:tc>
          <w:tcPr>
            <w:tcW w:w="1125" w:type="dxa"/>
          </w:tcPr>
          <w:p w14:paraId="4C009946" w14:textId="77777777" w:rsidR="00492FEA" w:rsidRPr="00CF32DC" w:rsidRDefault="00492FEA" w:rsidP="00006646">
            <w:pPr>
              <w:tabs>
                <w:tab w:val="decimal" w:pos="795"/>
              </w:tabs>
              <w:rPr>
                <w:rFonts w:ascii="Angsana New" w:eastAsia="Arial Unicode MS" w:hAnsi="Angsana New"/>
                <w:sz w:val="22"/>
                <w:szCs w:val="22"/>
                <w:cs/>
                <w:lang w:val="en-US"/>
              </w:rPr>
            </w:pPr>
          </w:p>
        </w:tc>
        <w:tc>
          <w:tcPr>
            <w:tcW w:w="1125" w:type="dxa"/>
          </w:tcPr>
          <w:p w14:paraId="4E04F33D" w14:textId="77777777" w:rsidR="00492FEA" w:rsidRPr="00CF32DC" w:rsidRDefault="00492FEA" w:rsidP="00006646">
            <w:pPr>
              <w:tabs>
                <w:tab w:val="decimal" w:pos="795"/>
              </w:tabs>
              <w:rPr>
                <w:rFonts w:ascii="Angsana New" w:eastAsia="Arial Unicode MS" w:hAnsi="Angsana New"/>
                <w:sz w:val="22"/>
                <w:szCs w:val="22"/>
                <w:cs/>
                <w:lang w:val="en-US"/>
              </w:rPr>
            </w:pPr>
          </w:p>
        </w:tc>
        <w:tc>
          <w:tcPr>
            <w:tcW w:w="1125" w:type="dxa"/>
          </w:tcPr>
          <w:p w14:paraId="2EF438B6" w14:textId="77777777" w:rsidR="00492FEA" w:rsidRPr="00CF32DC" w:rsidRDefault="00492FEA" w:rsidP="00006646">
            <w:pPr>
              <w:tabs>
                <w:tab w:val="decimal" w:pos="795"/>
              </w:tabs>
              <w:rPr>
                <w:rFonts w:ascii="Angsana New" w:eastAsia="Arial Unicode MS" w:hAnsi="Angsana New"/>
                <w:sz w:val="22"/>
                <w:szCs w:val="22"/>
                <w:cs/>
                <w:lang w:val="en-US"/>
              </w:rPr>
            </w:pPr>
          </w:p>
        </w:tc>
      </w:tr>
      <w:tr w:rsidR="00492FEA" w:rsidRPr="00CF32DC" w14:paraId="577072C6" w14:textId="77777777" w:rsidTr="00723D9D">
        <w:tc>
          <w:tcPr>
            <w:tcW w:w="2430" w:type="dxa"/>
          </w:tcPr>
          <w:p w14:paraId="6073E3CE" w14:textId="6BDD5563" w:rsidR="00492FEA" w:rsidRPr="00CF32DC" w:rsidRDefault="00492FEA" w:rsidP="00006646">
            <w:pPr>
              <w:ind w:right="-252"/>
              <w:jc w:val="both"/>
              <w:rPr>
                <w:rFonts w:ascii="Angsana New" w:hAnsi="Angsana New"/>
                <w:sz w:val="22"/>
                <w:szCs w:val="22"/>
                <w:lang w:val="en-US"/>
              </w:rPr>
            </w:pPr>
            <w:r w:rsidRPr="00CF32DC">
              <w:rPr>
                <w:rFonts w:ascii="Angsana New" w:hAnsi="Angsana New"/>
                <w:sz w:val="22"/>
                <w:szCs w:val="22"/>
                <w:lang w:val="en-US"/>
              </w:rPr>
              <w:t xml:space="preserve">1 </w:t>
            </w:r>
            <w:r w:rsidRPr="00CF32DC">
              <w:rPr>
                <w:rFonts w:ascii="Angsana New" w:hAnsi="Angsana New"/>
                <w:sz w:val="22"/>
                <w:szCs w:val="22"/>
                <w:cs/>
                <w:lang w:val="en-US"/>
              </w:rPr>
              <w:t xml:space="preserve">มกราคม </w:t>
            </w:r>
            <w:r w:rsidRPr="00CF32DC">
              <w:rPr>
                <w:rFonts w:ascii="Angsana New" w:hAnsi="Angsana New"/>
                <w:sz w:val="22"/>
                <w:szCs w:val="22"/>
                <w:lang w:val="en-US"/>
              </w:rPr>
              <w:t>2567</w:t>
            </w:r>
          </w:p>
        </w:tc>
        <w:tc>
          <w:tcPr>
            <w:tcW w:w="1125" w:type="dxa"/>
            <w:vAlign w:val="bottom"/>
          </w:tcPr>
          <w:p w14:paraId="58F73358" w14:textId="3DD8ACA5"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vAlign w:val="bottom"/>
          </w:tcPr>
          <w:p w14:paraId="1E79AB2F" w14:textId="3C640E95" w:rsidR="00492FEA" w:rsidRPr="00CF32DC" w:rsidRDefault="00492FEA" w:rsidP="00006646">
            <w:pP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vAlign w:val="bottom"/>
          </w:tcPr>
          <w:p w14:paraId="3972ABEA" w14:textId="65903F65"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7F3A0F03" w14:textId="60ACB4C1"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hint="cs"/>
                <w:sz w:val="22"/>
                <w:szCs w:val="22"/>
                <w:lang w:val="en-US"/>
              </w:rPr>
              <w:t>5</w:t>
            </w:r>
            <w:r w:rsidRPr="00CF32DC">
              <w:rPr>
                <w:rFonts w:ascii="Angsana New" w:eastAsia="Arial Unicode MS" w:hAnsi="Angsana New" w:hint="cs"/>
                <w:sz w:val="22"/>
                <w:szCs w:val="22"/>
                <w:cs/>
                <w:lang w:val="en-US"/>
              </w:rPr>
              <w:t>,</w:t>
            </w:r>
            <w:r w:rsidRPr="00CF32DC">
              <w:rPr>
                <w:rFonts w:ascii="Angsana New" w:eastAsia="Arial Unicode MS" w:hAnsi="Angsana New" w:hint="cs"/>
                <w:sz w:val="22"/>
                <w:szCs w:val="22"/>
                <w:lang w:val="en-US"/>
              </w:rPr>
              <w:t>57</w:t>
            </w:r>
            <w:r w:rsidRPr="00CF32DC">
              <w:rPr>
                <w:rFonts w:ascii="Angsana New" w:eastAsia="Arial Unicode MS" w:hAnsi="Angsana New"/>
                <w:sz w:val="22"/>
                <w:szCs w:val="22"/>
                <w:lang w:val="en-US"/>
              </w:rPr>
              <w:t>5</w:t>
            </w:r>
          </w:p>
        </w:tc>
        <w:tc>
          <w:tcPr>
            <w:tcW w:w="1125" w:type="dxa"/>
          </w:tcPr>
          <w:p w14:paraId="715EF294" w14:textId="5D88C743"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628D07C8" w14:textId="7AF6DF70" w:rsidR="00492FEA" w:rsidRPr="00CF32DC" w:rsidRDefault="00492FEA" w:rsidP="00006646">
            <w:pPr>
              <w:tabs>
                <w:tab w:val="decimal" w:pos="795"/>
              </w:tabs>
              <w:rPr>
                <w:rFonts w:ascii="Angsana New" w:eastAsia="Arial Unicode MS" w:hAnsi="Angsana New"/>
                <w:sz w:val="22"/>
                <w:szCs w:val="22"/>
                <w:cs/>
                <w:lang w:val="en-US"/>
              </w:rPr>
            </w:pPr>
            <w:r w:rsidRPr="00CF32DC">
              <w:rPr>
                <w:rFonts w:ascii="Angsana New" w:eastAsia="Arial Unicode MS" w:hAnsi="Angsana New" w:hint="cs"/>
                <w:sz w:val="22"/>
                <w:szCs w:val="22"/>
                <w:lang w:val="en-US"/>
              </w:rPr>
              <w:t>5</w:t>
            </w:r>
            <w:r w:rsidRPr="00CF32DC">
              <w:rPr>
                <w:rFonts w:ascii="Angsana New" w:eastAsia="Arial Unicode MS" w:hAnsi="Angsana New" w:hint="cs"/>
                <w:sz w:val="22"/>
                <w:szCs w:val="22"/>
                <w:cs/>
                <w:lang w:val="en-US"/>
              </w:rPr>
              <w:t>,</w:t>
            </w:r>
            <w:r w:rsidRPr="00CF32DC">
              <w:rPr>
                <w:rFonts w:ascii="Angsana New" w:eastAsia="Arial Unicode MS" w:hAnsi="Angsana New" w:hint="cs"/>
                <w:sz w:val="22"/>
                <w:szCs w:val="22"/>
                <w:lang w:val="en-US"/>
              </w:rPr>
              <w:t>57</w:t>
            </w:r>
            <w:r w:rsidRPr="00CF32DC">
              <w:rPr>
                <w:rFonts w:ascii="Angsana New" w:eastAsia="Arial Unicode MS" w:hAnsi="Angsana New"/>
                <w:sz w:val="22"/>
                <w:szCs w:val="22"/>
                <w:lang w:val="en-US"/>
              </w:rPr>
              <w:t>5</w:t>
            </w:r>
          </w:p>
        </w:tc>
      </w:tr>
      <w:tr w:rsidR="00492FEA" w:rsidRPr="00CF32DC" w14:paraId="152A1FC6" w14:textId="77777777" w:rsidTr="00723D9D">
        <w:tc>
          <w:tcPr>
            <w:tcW w:w="2430" w:type="dxa"/>
          </w:tcPr>
          <w:p w14:paraId="797D9FDA" w14:textId="34B7EBCC" w:rsidR="00492FEA" w:rsidRPr="00CF32DC" w:rsidRDefault="00492FEA" w:rsidP="00006646">
            <w:pPr>
              <w:ind w:right="-252"/>
              <w:jc w:val="both"/>
              <w:rPr>
                <w:rFonts w:ascii="Angsana New" w:hAnsi="Angsana New"/>
                <w:sz w:val="22"/>
                <w:szCs w:val="22"/>
                <w:lang w:val="en-US"/>
              </w:rPr>
            </w:pPr>
            <w:r w:rsidRPr="00CF32DC">
              <w:rPr>
                <w:rFonts w:ascii="Angsana New" w:hAnsi="Angsana New"/>
                <w:sz w:val="22"/>
                <w:szCs w:val="22"/>
                <w:cs/>
                <w:lang w:val="en-US"/>
              </w:rPr>
              <w:t>ลดลงระหว่างปี</w:t>
            </w:r>
          </w:p>
        </w:tc>
        <w:tc>
          <w:tcPr>
            <w:tcW w:w="1125" w:type="dxa"/>
            <w:vAlign w:val="bottom"/>
          </w:tcPr>
          <w:p w14:paraId="636A68B4" w14:textId="4007104E" w:rsidR="00492FEA" w:rsidRPr="00CF32DC" w:rsidRDefault="00492FEA" w:rsidP="00006646">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hint="cs"/>
                <w:sz w:val="22"/>
                <w:szCs w:val="22"/>
                <w:cs/>
                <w:lang w:val="en-US"/>
              </w:rPr>
              <w:t>-</w:t>
            </w:r>
          </w:p>
        </w:tc>
        <w:tc>
          <w:tcPr>
            <w:tcW w:w="1125" w:type="dxa"/>
            <w:vAlign w:val="bottom"/>
          </w:tcPr>
          <w:p w14:paraId="043F9AA2" w14:textId="05031472" w:rsidR="00492FEA" w:rsidRPr="00CF32DC" w:rsidRDefault="00492FEA" w:rsidP="00006646">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p>
        </w:tc>
        <w:tc>
          <w:tcPr>
            <w:tcW w:w="1125" w:type="dxa"/>
            <w:vAlign w:val="bottom"/>
          </w:tcPr>
          <w:p w14:paraId="2731AE13" w14:textId="00330BC6" w:rsidR="00492FEA" w:rsidRPr="00CF32DC" w:rsidRDefault="00492FEA" w:rsidP="00006646">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p>
        </w:tc>
        <w:tc>
          <w:tcPr>
            <w:tcW w:w="1125" w:type="dxa"/>
          </w:tcPr>
          <w:p w14:paraId="37EFDA22" w14:textId="64EC69F9" w:rsidR="00492FEA" w:rsidRPr="00CF32DC" w:rsidRDefault="00492FEA" w:rsidP="00006646">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cs/>
                <w:lang w:val="en-US"/>
              </w:rPr>
              <w:t>(</w:t>
            </w:r>
            <w:r w:rsidRPr="00CF32DC">
              <w:rPr>
                <w:rFonts w:ascii="Angsana New" w:eastAsia="Arial Unicode MS" w:hAnsi="Angsana New"/>
                <w:sz w:val="22"/>
                <w:szCs w:val="22"/>
                <w:lang w:val="en-US"/>
              </w:rPr>
              <w:t>4,755</w:t>
            </w:r>
            <w:r w:rsidRPr="00CF32DC">
              <w:rPr>
                <w:rFonts w:ascii="Angsana New" w:eastAsia="Arial Unicode MS" w:hAnsi="Angsana New"/>
                <w:sz w:val="22"/>
                <w:szCs w:val="22"/>
                <w:cs/>
                <w:lang w:val="en-US"/>
              </w:rPr>
              <w:t>)</w:t>
            </w:r>
          </w:p>
        </w:tc>
        <w:tc>
          <w:tcPr>
            <w:tcW w:w="1125" w:type="dxa"/>
          </w:tcPr>
          <w:p w14:paraId="07900BEB" w14:textId="069E4A32" w:rsidR="00492FEA" w:rsidRPr="00CF32DC" w:rsidRDefault="00492FEA" w:rsidP="00006646">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hint="cs"/>
                <w:sz w:val="22"/>
                <w:szCs w:val="22"/>
                <w:cs/>
                <w:lang w:val="en-US"/>
              </w:rPr>
              <w:t>-</w:t>
            </w:r>
          </w:p>
        </w:tc>
        <w:tc>
          <w:tcPr>
            <w:tcW w:w="1125" w:type="dxa"/>
          </w:tcPr>
          <w:p w14:paraId="3C25E760" w14:textId="490B7D28" w:rsidR="00492FEA" w:rsidRPr="00CF32DC" w:rsidRDefault="00492FEA" w:rsidP="00006646">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cs/>
                <w:lang w:val="en-US"/>
              </w:rPr>
              <w:t>(</w:t>
            </w:r>
            <w:r w:rsidRPr="00CF32DC">
              <w:rPr>
                <w:rFonts w:ascii="Angsana New" w:eastAsia="Arial Unicode MS" w:hAnsi="Angsana New"/>
                <w:sz w:val="22"/>
                <w:szCs w:val="22"/>
                <w:lang w:val="en-US"/>
              </w:rPr>
              <w:t>4,755</w:t>
            </w:r>
            <w:r w:rsidRPr="00CF32DC">
              <w:rPr>
                <w:rFonts w:ascii="Angsana New" w:eastAsia="Arial Unicode MS" w:hAnsi="Angsana New"/>
                <w:sz w:val="22"/>
                <w:szCs w:val="22"/>
                <w:cs/>
                <w:lang w:val="en-US"/>
              </w:rPr>
              <w:t>)</w:t>
            </w:r>
          </w:p>
        </w:tc>
      </w:tr>
      <w:tr w:rsidR="00492FEA" w:rsidRPr="00CF32DC" w14:paraId="1F33FD83" w14:textId="77777777" w:rsidTr="00723D9D">
        <w:tc>
          <w:tcPr>
            <w:tcW w:w="2430" w:type="dxa"/>
          </w:tcPr>
          <w:p w14:paraId="0FEFFE15" w14:textId="14EDB2E1" w:rsidR="00492FEA" w:rsidRPr="00CF32DC" w:rsidRDefault="00492FEA" w:rsidP="00006646">
            <w:pPr>
              <w:ind w:right="-252"/>
              <w:jc w:val="both"/>
              <w:rPr>
                <w:rFonts w:ascii="Angsana New" w:hAnsi="Angsana New"/>
                <w:sz w:val="22"/>
                <w:szCs w:val="22"/>
                <w:cs/>
                <w:lang w:val="en-US"/>
              </w:rPr>
            </w:pPr>
            <w:r w:rsidRPr="00CF32DC">
              <w:rPr>
                <w:rFonts w:ascii="Angsana New" w:hAnsi="Angsana New"/>
                <w:sz w:val="22"/>
                <w:szCs w:val="22"/>
                <w:lang w:val="en-US"/>
              </w:rPr>
              <w:t>31</w:t>
            </w:r>
            <w:r w:rsidRPr="00CF32DC">
              <w:rPr>
                <w:rFonts w:ascii="Angsana New" w:hAnsi="Angsana New"/>
                <w:sz w:val="22"/>
                <w:szCs w:val="22"/>
                <w:cs/>
              </w:rPr>
              <w:t xml:space="preserve"> ธันวาคม </w:t>
            </w:r>
            <w:r w:rsidRPr="00CF32DC">
              <w:rPr>
                <w:rFonts w:ascii="Angsana New" w:hAnsi="Angsana New"/>
                <w:sz w:val="22"/>
                <w:szCs w:val="22"/>
                <w:lang w:val="en-US"/>
              </w:rPr>
              <w:t>2567</w:t>
            </w:r>
          </w:p>
        </w:tc>
        <w:tc>
          <w:tcPr>
            <w:tcW w:w="1125" w:type="dxa"/>
            <w:vAlign w:val="bottom"/>
          </w:tcPr>
          <w:p w14:paraId="04F3318A" w14:textId="73C036AA" w:rsidR="00492FEA" w:rsidRPr="00CF32DC" w:rsidRDefault="00492FEA" w:rsidP="000C4A24">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vAlign w:val="bottom"/>
          </w:tcPr>
          <w:p w14:paraId="00C040AC" w14:textId="4296825B" w:rsidR="00492FEA" w:rsidRPr="00CF32DC" w:rsidRDefault="00492FEA" w:rsidP="000C4A24">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vAlign w:val="bottom"/>
          </w:tcPr>
          <w:p w14:paraId="71D00102" w14:textId="44C71976" w:rsidR="00492FEA" w:rsidRPr="00CF32DC" w:rsidRDefault="00492FEA" w:rsidP="000C4A24">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53C390FA" w14:textId="51A61247" w:rsidR="00492FEA" w:rsidRPr="00CF32DC" w:rsidRDefault="00492FEA" w:rsidP="000C4A24">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820</w:t>
            </w:r>
          </w:p>
        </w:tc>
        <w:tc>
          <w:tcPr>
            <w:tcW w:w="1125" w:type="dxa"/>
          </w:tcPr>
          <w:p w14:paraId="109DAC5A" w14:textId="26EE5621" w:rsidR="00492FEA" w:rsidRPr="00CF32DC" w:rsidRDefault="00492FEA" w:rsidP="000C4A24">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hint="cs"/>
                <w:sz w:val="22"/>
                <w:szCs w:val="22"/>
                <w:cs/>
                <w:lang w:val="en-US"/>
              </w:rPr>
              <w:t>-</w:t>
            </w:r>
          </w:p>
        </w:tc>
        <w:tc>
          <w:tcPr>
            <w:tcW w:w="1125" w:type="dxa"/>
          </w:tcPr>
          <w:p w14:paraId="0BE9B0E5" w14:textId="79D49D54" w:rsidR="00492FEA" w:rsidRPr="00CF32DC" w:rsidRDefault="00492FEA" w:rsidP="000C4A24">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820</w:t>
            </w:r>
          </w:p>
        </w:tc>
      </w:tr>
      <w:tr w:rsidR="00492FEA" w:rsidRPr="00CF32DC" w14:paraId="201C90B5" w14:textId="77777777" w:rsidTr="00723D9D">
        <w:tc>
          <w:tcPr>
            <w:tcW w:w="2430" w:type="dxa"/>
          </w:tcPr>
          <w:p w14:paraId="28914689" w14:textId="169F9F03" w:rsidR="00492FEA" w:rsidRPr="00CF32DC" w:rsidRDefault="00492FEA" w:rsidP="00006646">
            <w:pPr>
              <w:ind w:right="-252"/>
              <w:jc w:val="both"/>
              <w:rPr>
                <w:rFonts w:ascii="Angsana New" w:hAnsi="Angsana New"/>
                <w:sz w:val="22"/>
                <w:szCs w:val="22"/>
                <w:lang w:val="en-US"/>
              </w:rPr>
            </w:pPr>
            <w:r w:rsidRPr="00CF32DC">
              <w:rPr>
                <w:rFonts w:ascii="Angsana New" w:hAnsi="Angsana New"/>
                <w:sz w:val="22"/>
                <w:szCs w:val="22"/>
                <w:lang w:val="en-US"/>
              </w:rPr>
              <w:t xml:space="preserve">31 </w:t>
            </w:r>
            <w:r w:rsidRPr="00CF32DC">
              <w:rPr>
                <w:rFonts w:ascii="Angsana New" w:hAnsi="Angsana New"/>
                <w:sz w:val="22"/>
                <w:szCs w:val="22"/>
                <w:cs/>
                <w:lang w:val="en-US"/>
              </w:rPr>
              <w:t xml:space="preserve">ธันวาคม </w:t>
            </w:r>
            <w:r w:rsidRPr="00CF32DC">
              <w:rPr>
                <w:rFonts w:ascii="Angsana New" w:hAnsi="Angsana New"/>
                <w:sz w:val="22"/>
                <w:szCs w:val="22"/>
                <w:lang w:val="en-US"/>
              </w:rPr>
              <w:t>2568</w:t>
            </w:r>
          </w:p>
        </w:tc>
        <w:tc>
          <w:tcPr>
            <w:tcW w:w="1125" w:type="dxa"/>
          </w:tcPr>
          <w:p w14:paraId="684BB53B" w14:textId="17302FA2" w:rsidR="00492FEA" w:rsidRPr="00CF32DC" w:rsidRDefault="006C1E57" w:rsidP="00006646">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3B7492DE" w14:textId="4A381116" w:rsidR="00492FEA" w:rsidRPr="00CF32DC" w:rsidRDefault="006C1E57" w:rsidP="00006646">
            <w:pPr>
              <w:pBdr>
                <w:bottom w:val="sing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7E7FE245" w14:textId="4780584F" w:rsidR="00492FEA" w:rsidRPr="00CF32DC" w:rsidRDefault="006C1E57" w:rsidP="00006646">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0B186F2D" w14:textId="137DC093" w:rsidR="00492FEA" w:rsidRPr="00CF32DC" w:rsidRDefault="00BB6D8A" w:rsidP="00006646">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820</w:t>
            </w:r>
          </w:p>
        </w:tc>
        <w:tc>
          <w:tcPr>
            <w:tcW w:w="1125" w:type="dxa"/>
          </w:tcPr>
          <w:p w14:paraId="436DD05D" w14:textId="4D32CE7C" w:rsidR="00492FEA" w:rsidRPr="00CF32DC" w:rsidRDefault="006C1E57" w:rsidP="00006646">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w:t>
            </w:r>
          </w:p>
        </w:tc>
        <w:tc>
          <w:tcPr>
            <w:tcW w:w="1125" w:type="dxa"/>
          </w:tcPr>
          <w:p w14:paraId="66DF5068" w14:textId="2F99EB9F" w:rsidR="00492FEA" w:rsidRPr="00CF32DC" w:rsidRDefault="00BB6D8A" w:rsidP="00006646">
            <w:pPr>
              <w:pBdr>
                <w:bottom w:val="sing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820</w:t>
            </w:r>
          </w:p>
        </w:tc>
      </w:tr>
      <w:tr w:rsidR="00492FEA" w:rsidRPr="00CF32DC" w14:paraId="4FEE1DA7" w14:textId="77777777" w:rsidTr="00723D9D">
        <w:tc>
          <w:tcPr>
            <w:tcW w:w="2430" w:type="dxa"/>
          </w:tcPr>
          <w:p w14:paraId="60079A10" w14:textId="426C0460" w:rsidR="00492FEA" w:rsidRPr="00CF32DC" w:rsidRDefault="00492FEA" w:rsidP="00006646">
            <w:pPr>
              <w:ind w:right="-252"/>
              <w:jc w:val="both"/>
              <w:rPr>
                <w:rFonts w:ascii="Angsana New" w:hAnsi="Angsana New"/>
                <w:sz w:val="22"/>
                <w:szCs w:val="22"/>
                <w:cs/>
              </w:rPr>
            </w:pPr>
            <w:r w:rsidRPr="00CF32DC">
              <w:rPr>
                <w:rFonts w:ascii="Angsana New" w:hAnsi="Angsana New"/>
                <w:sz w:val="22"/>
                <w:szCs w:val="22"/>
                <w:cs/>
              </w:rPr>
              <w:br w:type="page"/>
            </w:r>
            <w:r w:rsidRPr="00CF32DC">
              <w:rPr>
                <w:rFonts w:ascii="Angsana New" w:hAnsi="Angsana New"/>
                <w:b/>
                <w:bCs/>
                <w:sz w:val="22"/>
                <w:szCs w:val="22"/>
                <w:cs/>
              </w:rPr>
              <w:t>มูลค</w:t>
            </w:r>
            <w:r w:rsidRPr="00CF32DC">
              <w:rPr>
                <w:rFonts w:ascii="Angsana New" w:hAnsi="Angsana New"/>
                <w:b/>
                <w:bCs/>
                <w:sz w:val="22"/>
                <w:szCs w:val="22"/>
                <w:cs/>
                <w:lang w:val="en-US"/>
              </w:rPr>
              <w:t>่า</w:t>
            </w:r>
            <w:r w:rsidRPr="00CF32DC">
              <w:rPr>
                <w:rFonts w:ascii="Angsana New" w:hAnsi="Angsana New"/>
                <w:b/>
                <w:bCs/>
                <w:sz w:val="22"/>
                <w:szCs w:val="22"/>
                <w:cs/>
              </w:rPr>
              <w:t>สุทธิตามบัญชี</w:t>
            </w:r>
          </w:p>
        </w:tc>
        <w:tc>
          <w:tcPr>
            <w:tcW w:w="1125" w:type="dxa"/>
          </w:tcPr>
          <w:p w14:paraId="1EAE4788" w14:textId="77777777" w:rsidR="00492FEA" w:rsidRPr="00CF32DC" w:rsidRDefault="00492FEA" w:rsidP="00006646">
            <w:pPr>
              <w:tabs>
                <w:tab w:val="decimal" w:pos="795"/>
              </w:tabs>
              <w:rPr>
                <w:rFonts w:ascii="Angsana New" w:eastAsia="Arial Unicode MS" w:hAnsi="Angsana New"/>
                <w:sz w:val="22"/>
                <w:szCs w:val="22"/>
                <w:cs/>
                <w:lang w:val="en-GB"/>
              </w:rPr>
            </w:pPr>
          </w:p>
        </w:tc>
        <w:tc>
          <w:tcPr>
            <w:tcW w:w="1125" w:type="dxa"/>
          </w:tcPr>
          <w:p w14:paraId="1EFAFF94" w14:textId="77777777" w:rsidR="00492FEA" w:rsidRPr="00CF32DC" w:rsidRDefault="00492FEA" w:rsidP="00006646">
            <w:pPr>
              <w:tabs>
                <w:tab w:val="decimal" w:pos="795"/>
              </w:tabs>
              <w:rPr>
                <w:rFonts w:ascii="Angsana New" w:eastAsia="Arial Unicode MS" w:hAnsi="Angsana New"/>
                <w:sz w:val="22"/>
                <w:szCs w:val="22"/>
                <w:cs/>
                <w:lang w:val="en-GB"/>
              </w:rPr>
            </w:pPr>
          </w:p>
        </w:tc>
        <w:tc>
          <w:tcPr>
            <w:tcW w:w="1125" w:type="dxa"/>
          </w:tcPr>
          <w:p w14:paraId="0A0F2713" w14:textId="77777777" w:rsidR="00492FEA" w:rsidRPr="00CF32DC" w:rsidRDefault="00492FEA" w:rsidP="00006646">
            <w:pPr>
              <w:tabs>
                <w:tab w:val="decimal" w:pos="795"/>
              </w:tabs>
              <w:rPr>
                <w:rFonts w:ascii="Angsana New" w:eastAsia="Arial Unicode MS" w:hAnsi="Angsana New"/>
                <w:sz w:val="22"/>
                <w:szCs w:val="22"/>
                <w:cs/>
                <w:lang w:val="en-GB"/>
              </w:rPr>
            </w:pPr>
          </w:p>
        </w:tc>
        <w:tc>
          <w:tcPr>
            <w:tcW w:w="1125" w:type="dxa"/>
          </w:tcPr>
          <w:p w14:paraId="025AB0CA" w14:textId="77777777" w:rsidR="00492FEA" w:rsidRPr="00CF32DC" w:rsidRDefault="00492FEA" w:rsidP="00006646">
            <w:pPr>
              <w:tabs>
                <w:tab w:val="decimal" w:pos="795"/>
              </w:tabs>
              <w:rPr>
                <w:rFonts w:ascii="Angsana New" w:eastAsia="Arial Unicode MS" w:hAnsi="Angsana New"/>
                <w:sz w:val="22"/>
                <w:szCs w:val="22"/>
                <w:cs/>
                <w:lang w:val="en-GB"/>
              </w:rPr>
            </w:pPr>
          </w:p>
        </w:tc>
        <w:tc>
          <w:tcPr>
            <w:tcW w:w="1125" w:type="dxa"/>
          </w:tcPr>
          <w:p w14:paraId="6C3CE14A" w14:textId="77777777" w:rsidR="00492FEA" w:rsidRPr="00CF32DC" w:rsidRDefault="00492FEA" w:rsidP="00006646">
            <w:pPr>
              <w:tabs>
                <w:tab w:val="decimal" w:pos="795"/>
              </w:tabs>
              <w:rPr>
                <w:rFonts w:ascii="Angsana New" w:eastAsia="Arial Unicode MS" w:hAnsi="Angsana New"/>
                <w:sz w:val="22"/>
                <w:szCs w:val="22"/>
                <w:cs/>
                <w:lang w:val="en-GB"/>
              </w:rPr>
            </w:pPr>
          </w:p>
        </w:tc>
        <w:tc>
          <w:tcPr>
            <w:tcW w:w="1125" w:type="dxa"/>
          </w:tcPr>
          <w:p w14:paraId="769BBEA8" w14:textId="77777777" w:rsidR="00492FEA" w:rsidRPr="00CF32DC" w:rsidRDefault="00492FEA" w:rsidP="00006646">
            <w:pPr>
              <w:tabs>
                <w:tab w:val="decimal" w:pos="795"/>
              </w:tabs>
              <w:rPr>
                <w:rFonts w:ascii="Angsana New" w:eastAsia="Arial Unicode MS" w:hAnsi="Angsana New"/>
                <w:sz w:val="22"/>
                <w:szCs w:val="22"/>
                <w:cs/>
                <w:lang w:val="en-GB"/>
              </w:rPr>
            </w:pPr>
          </w:p>
        </w:tc>
      </w:tr>
      <w:tr w:rsidR="0066572B" w:rsidRPr="00CF32DC" w14:paraId="5AF9A65D" w14:textId="77777777" w:rsidTr="00723D9D">
        <w:trPr>
          <w:trHeight w:val="288"/>
        </w:trPr>
        <w:tc>
          <w:tcPr>
            <w:tcW w:w="2430" w:type="dxa"/>
          </w:tcPr>
          <w:p w14:paraId="7CF47BC9" w14:textId="1EC5B70A" w:rsidR="0066572B" w:rsidRPr="00CF32DC" w:rsidRDefault="0066572B" w:rsidP="00006646">
            <w:pPr>
              <w:ind w:right="-252"/>
              <w:jc w:val="both"/>
              <w:rPr>
                <w:rFonts w:ascii="Angsana New" w:hAnsi="Angsana New"/>
                <w:sz w:val="22"/>
                <w:szCs w:val="22"/>
                <w:lang w:val="en-US"/>
              </w:rPr>
            </w:pPr>
            <w:r w:rsidRPr="00CF32DC">
              <w:rPr>
                <w:rFonts w:ascii="Angsana New" w:hAnsi="Angsana New"/>
                <w:sz w:val="22"/>
                <w:szCs w:val="22"/>
                <w:lang w:val="en-US"/>
              </w:rPr>
              <w:t>31</w:t>
            </w:r>
            <w:r w:rsidRPr="00CF32DC">
              <w:rPr>
                <w:rFonts w:ascii="Angsana New" w:hAnsi="Angsana New"/>
                <w:sz w:val="22"/>
                <w:szCs w:val="22"/>
                <w:cs/>
              </w:rPr>
              <w:t xml:space="preserve"> ธันวาคม </w:t>
            </w:r>
            <w:r w:rsidRPr="00CF32DC">
              <w:rPr>
                <w:rFonts w:ascii="Angsana New" w:hAnsi="Angsana New"/>
                <w:sz w:val="22"/>
                <w:szCs w:val="22"/>
                <w:lang w:val="en-US"/>
              </w:rPr>
              <w:t>2567</w:t>
            </w:r>
          </w:p>
        </w:tc>
        <w:tc>
          <w:tcPr>
            <w:tcW w:w="1125" w:type="dxa"/>
          </w:tcPr>
          <w:p w14:paraId="4A3DD258" w14:textId="1E8D9559" w:rsidR="0066572B" w:rsidRPr="00CF32DC" w:rsidRDefault="0066572B"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2,</w:t>
            </w:r>
            <w:r w:rsidR="00CA6BDA" w:rsidRPr="00CF32DC">
              <w:rPr>
                <w:rFonts w:ascii="Angsana New" w:eastAsia="Arial Unicode MS" w:hAnsi="Angsana New"/>
                <w:sz w:val="22"/>
                <w:szCs w:val="22"/>
                <w:lang w:val="en-US"/>
              </w:rPr>
              <w:t>361</w:t>
            </w:r>
          </w:p>
        </w:tc>
        <w:tc>
          <w:tcPr>
            <w:tcW w:w="1125" w:type="dxa"/>
            <w:vAlign w:val="bottom"/>
          </w:tcPr>
          <w:p w14:paraId="40BB4B6B" w14:textId="28A95386" w:rsidR="0066572B" w:rsidRPr="00CF32DC" w:rsidRDefault="00CA6BDA"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2,442</w:t>
            </w:r>
          </w:p>
        </w:tc>
        <w:tc>
          <w:tcPr>
            <w:tcW w:w="1125" w:type="dxa"/>
            <w:vAlign w:val="bottom"/>
          </w:tcPr>
          <w:p w14:paraId="496BD9A6" w14:textId="1558E974" w:rsidR="0066572B" w:rsidRPr="00CF32DC" w:rsidRDefault="0066572B"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1,066</w:t>
            </w:r>
          </w:p>
        </w:tc>
        <w:tc>
          <w:tcPr>
            <w:tcW w:w="1125" w:type="dxa"/>
            <w:vAlign w:val="bottom"/>
          </w:tcPr>
          <w:p w14:paraId="49898002" w14:textId="377B8BF9" w:rsidR="0066572B" w:rsidRPr="00CF32DC" w:rsidRDefault="00CA6BDA"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16,867</w:t>
            </w:r>
          </w:p>
        </w:tc>
        <w:tc>
          <w:tcPr>
            <w:tcW w:w="1125" w:type="dxa"/>
          </w:tcPr>
          <w:p w14:paraId="3B00AA3D" w14:textId="4C08F23C" w:rsidR="0066572B" w:rsidRPr="00CF32DC" w:rsidRDefault="0066572B"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3,949</w:t>
            </w:r>
          </w:p>
        </w:tc>
        <w:tc>
          <w:tcPr>
            <w:tcW w:w="1125" w:type="dxa"/>
            <w:vAlign w:val="bottom"/>
          </w:tcPr>
          <w:p w14:paraId="238FB403" w14:textId="7960878A" w:rsidR="0066572B" w:rsidRPr="00CF32DC" w:rsidRDefault="0066572B"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26,685</w:t>
            </w:r>
          </w:p>
        </w:tc>
      </w:tr>
      <w:tr w:rsidR="0066572B" w:rsidRPr="00CF32DC" w14:paraId="65C169DA" w14:textId="77777777" w:rsidTr="00723D9D">
        <w:tc>
          <w:tcPr>
            <w:tcW w:w="2430" w:type="dxa"/>
          </w:tcPr>
          <w:p w14:paraId="36701E5E" w14:textId="393F4A83" w:rsidR="0066572B" w:rsidRPr="00CF32DC" w:rsidRDefault="0066572B" w:rsidP="00006646">
            <w:pPr>
              <w:ind w:right="-252"/>
              <w:jc w:val="both"/>
              <w:rPr>
                <w:rFonts w:ascii="Angsana New" w:hAnsi="Angsana New"/>
                <w:sz w:val="22"/>
                <w:szCs w:val="22"/>
                <w:cs/>
                <w:lang w:val="en-US"/>
              </w:rPr>
            </w:pPr>
            <w:r w:rsidRPr="00CF32DC">
              <w:rPr>
                <w:rFonts w:ascii="Angsana New" w:hAnsi="Angsana New"/>
                <w:sz w:val="22"/>
                <w:szCs w:val="22"/>
                <w:lang w:val="en-US"/>
              </w:rPr>
              <w:t>31</w:t>
            </w:r>
            <w:r w:rsidRPr="00CF32DC">
              <w:rPr>
                <w:rFonts w:ascii="Angsana New" w:hAnsi="Angsana New"/>
                <w:sz w:val="22"/>
                <w:szCs w:val="22"/>
                <w:cs/>
              </w:rPr>
              <w:t xml:space="preserve"> ธันวาคม </w:t>
            </w:r>
            <w:r w:rsidRPr="00CF32DC">
              <w:rPr>
                <w:rFonts w:ascii="Angsana New" w:hAnsi="Angsana New"/>
                <w:sz w:val="22"/>
                <w:szCs w:val="22"/>
                <w:lang w:val="en-US"/>
              </w:rPr>
              <w:t>2568</w:t>
            </w:r>
          </w:p>
        </w:tc>
        <w:tc>
          <w:tcPr>
            <w:tcW w:w="1125" w:type="dxa"/>
          </w:tcPr>
          <w:p w14:paraId="0649DB29" w14:textId="4EDE92C0" w:rsidR="0066572B" w:rsidRPr="00CF32DC" w:rsidRDefault="00E3146C"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4,958</w:t>
            </w:r>
          </w:p>
        </w:tc>
        <w:tc>
          <w:tcPr>
            <w:tcW w:w="1125" w:type="dxa"/>
          </w:tcPr>
          <w:p w14:paraId="5A6973A8" w14:textId="0145E026" w:rsidR="0066572B" w:rsidRPr="00CF32DC" w:rsidRDefault="001E5BAB"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w:t>
            </w:r>
            <w:r w:rsidR="00E40DE0" w:rsidRPr="00CF32DC">
              <w:rPr>
                <w:rFonts w:ascii="Angsana New" w:eastAsia="Arial Unicode MS" w:hAnsi="Angsana New"/>
                <w:sz w:val="22"/>
                <w:szCs w:val="22"/>
                <w:lang w:val="en-US"/>
              </w:rPr>
              <w:t>,</w:t>
            </w:r>
            <w:r w:rsidRPr="00CF32DC">
              <w:rPr>
                <w:rFonts w:ascii="Angsana New" w:eastAsia="Arial Unicode MS" w:hAnsi="Angsana New"/>
                <w:sz w:val="22"/>
                <w:szCs w:val="22"/>
                <w:lang w:val="en-US"/>
              </w:rPr>
              <w:t>872</w:t>
            </w:r>
          </w:p>
        </w:tc>
        <w:tc>
          <w:tcPr>
            <w:tcW w:w="1125" w:type="dxa"/>
          </w:tcPr>
          <w:p w14:paraId="43E4AF88" w14:textId="7DE3E517" w:rsidR="0066572B" w:rsidRPr="00CF32DC" w:rsidRDefault="00FC2B04" w:rsidP="009C4E27">
            <w:pPr>
              <w:pBdr>
                <w:bottom w:val="double" w:sz="4" w:space="1" w:color="auto"/>
              </w:pBdr>
              <w:tabs>
                <w:tab w:val="decimal" w:pos="795"/>
              </w:tabs>
              <w:rPr>
                <w:rFonts w:ascii="Angsana New" w:eastAsia="Arial Unicode MS" w:hAnsi="Angsana New"/>
                <w:sz w:val="22"/>
                <w:szCs w:val="22"/>
                <w:cs/>
                <w:lang w:val="en-US"/>
              </w:rPr>
            </w:pPr>
            <w:r w:rsidRPr="00CF32DC">
              <w:rPr>
                <w:rFonts w:ascii="Angsana New" w:eastAsia="Arial Unicode MS" w:hAnsi="Angsana New"/>
                <w:sz w:val="22"/>
                <w:szCs w:val="22"/>
                <w:lang w:val="en-US"/>
              </w:rPr>
              <w:t>1,6</w:t>
            </w:r>
            <w:r w:rsidR="00EE7BC0" w:rsidRPr="00CF32DC">
              <w:rPr>
                <w:rFonts w:ascii="Angsana New" w:eastAsia="Arial Unicode MS" w:hAnsi="Angsana New"/>
                <w:sz w:val="22"/>
                <w:szCs w:val="22"/>
                <w:lang w:val="en-US"/>
              </w:rPr>
              <w:t>30</w:t>
            </w:r>
          </w:p>
        </w:tc>
        <w:tc>
          <w:tcPr>
            <w:tcW w:w="1125" w:type="dxa"/>
          </w:tcPr>
          <w:p w14:paraId="372ED9B6" w14:textId="6D84AC46" w:rsidR="0066572B" w:rsidRPr="00CF32DC" w:rsidRDefault="00C65297"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19,15</w:t>
            </w:r>
            <w:r w:rsidR="00ED7A5B" w:rsidRPr="00CF32DC">
              <w:rPr>
                <w:rFonts w:ascii="Angsana New" w:eastAsia="Arial Unicode MS" w:hAnsi="Angsana New"/>
                <w:sz w:val="22"/>
                <w:szCs w:val="22"/>
                <w:lang w:val="en-US"/>
              </w:rPr>
              <w:t>4</w:t>
            </w:r>
          </w:p>
        </w:tc>
        <w:tc>
          <w:tcPr>
            <w:tcW w:w="1125" w:type="dxa"/>
          </w:tcPr>
          <w:p w14:paraId="1B62E4C6" w14:textId="2C462180" w:rsidR="0066572B" w:rsidRPr="00CF32DC" w:rsidRDefault="00E328A6"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w:t>
            </w:r>
          </w:p>
        </w:tc>
        <w:tc>
          <w:tcPr>
            <w:tcW w:w="1125" w:type="dxa"/>
          </w:tcPr>
          <w:p w14:paraId="3BEF489C" w14:textId="43B792E4" w:rsidR="0066572B" w:rsidRPr="00CF32DC" w:rsidRDefault="00762958" w:rsidP="009C4E27">
            <w:pPr>
              <w:pBdr>
                <w:bottom w:val="double" w:sz="4" w:space="1" w:color="auto"/>
              </w:pBdr>
              <w:tabs>
                <w:tab w:val="decimal" w:pos="795"/>
              </w:tabs>
              <w:rPr>
                <w:rFonts w:ascii="Angsana New" w:eastAsia="Arial Unicode MS" w:hAnsi="Angsana New"/>
                <w:sz w:val="22"/>
                <w:szCs w:val="22"/>
                <w:lang w:val="en-US"/>
              </w:rPr>
            </w:pPr>
            <w:r w:rsidRPr="00CF32DC">
              <w:rPr>
                <w:rFonts w:ascii="Angsana New" w:eastAsia="Arial Unicode MS" w:hAnsi="Angsana New"/>
                <w:sz w:val="22"/>
                <w:szCs w:val="22"/>
                <w:lang w:val="en-US"/>
              </w:rPr>
              <w:t>27,614</w:t>
            </w:r>
          </w:p>
        </w:tc>
      </w:tr>
    </w:tbl>
    <w:p w14:paraId="23CBB510" w14:textId="77777777" w:rsidR="00006646" w:rsidRPr="00CF32DC" w:rsidRDefault="00006646">
      <w:pPr>
        <w:widowControl/>
        <w:overflowPunct/>
        <w:autoSpaceDE/>
        <w:autoSpaceDN/>
        <w:adjustRightInd/>
        <w:textAlignment w:val="auto"/>
        <w:rPr>
          <w:rFonts w:ascii="Angsana New" w:hAnsi="Angsana New"/>
          <w:b/>
          <w:bCs/>
          <w:color w:val="auto"/>
          <w:sz w:val="32"/>
          <w:szCs w:val="32"/>
          <w:cs/>
        </w:rPr>
      </w:pPr>
      <w:r w:rsidRPr="00CF32DC">
        <w:rPr>
          <w:rFonts w:ascii="Angsana New" w:hAnsi="Angsana New"/>
          <w:b/>
          <w:bCs/>
          <w:color w:val="auto"/>
          <w:sz w:val="32"/>
          <w:szCs w:val="32"/>
          <w:cs/>
        </w:rPr>
        <w:br w:type="page"/>
      </w:r>
    </w:p>
    <w:p w14:paraId="2D573979" w14:textId="22975CB1" w:rsidR="003E05F0" w:rsidRPr="00CF32DC" w:rsidRDefault="003E05F0" w:rsidP="004E1965">
      <w:pPr>
        <w:widowControl/>
        <w:overflowPunct/>
        <w:autoSpaceDE/>
        <w:autoSpaceDN/>
        <w:adjustRightInd/>
        <w:spacing w:before="240" w:after="120"/>
        <w:ind w:left="540"/>
        <w:textAlignment w:val="auto"/>
        <w:rPr>
          <w:rFonts w:ascii="Angsana New" w:hAnsi="Angsana New"/>
          <w:b/>
          <w:bCs/>
          <w:color w:val="auto"/>
          <w:sz w:val="32"/>
          <w:szCs w:val="32"/>
          <w:cs/>
        </w:rPr>
      </w:pPr>
      <w:r w:rsidRPr="00CF32DC">
        <w:rPr>
          <w:rFonts w:ascii="Angsana New" w:hAnsi="Angsana New"/>
          <w:b/>
          <w:bCs/>
          <w:color w:val="auto"/>
          <w:sz w:val="32"/>
          <w:szCs w:val="32"/>
          <w:cs/>
        </w:rPr>
        <w:lastRenderedPageBreak/>
        <w:t>การจัดประเภทค่าเสื่อมราคา</w:t>
      </w:r>
    </w:p>
    <w:tbl>
      <w:tblPr>
        <w:tblW w:w="4717" w:type="pct"/>
        <w:tblInd w:w="540" w:type="dxa"/>
        <w:tblLook w:val="0000" w:firstRow="0" w:lastRow="0" w:firstColumn="0" w:lastColumn="0" w:noHBand="0" w:noVBand="0"/>
      </w:tblPr>
      <w:tblGrid>
        <w:gridCol w:w="4935"/>
        <w:gridCol w:w="2029"/>
        <w:gridCol w:w="2029"/>
      </w:tblGrid>
      <w:tr w:rsidR="000043AC" w:rsidRPr="00CF32DC" w14:paraId="3B169883" w14:textId="77777777" w:rsidTr="005749D8">
        <w:trPr>
          <w:trHeight w:val="333"/>
        </w:trPr>
        <w:tc>
          <w:tcPr>
            <w:tcW w:w="2744" w:type="pct"/>
            <w:tcBorders>
              <w:top w:val="nil"/>
              <w:left w:val="nil"/>
              <w:bottom w:val="nil"/>
              <w:right w:val="nil"/>
            </w:tcBorders>
          </w:tcPr>
          <w:p w14:paraId="5C51F9B7" w14:textId="77777777" w:rsidR="000043AC" w:rsidRPr="00CF32DC" w:rsidRDefault="000043AC" w:rsidP="009C631D">
            <w:pPr>
              <w:rPr>
                <w:rFonts w:asciiTheme="majorBidi" w:hAnsiTheme="majorBidi" w:cstheme="majorBidi"/>
                <w:sz w:val="30"/>
                <w:szCs w:val="30"/>
                <w:u w:val="single"/>
                <w:cs/>
              </w:rPr>
            </w:pPr>
          </w:p>
        </w:tc>
        <w:tc>
          <w:tcPr>
            <w:tcW w:w="2256" w:type="pct"/>
            <w:gridSpan w:val="2"/>
          </w:tcPr>
          <w:p w14:paraId="4FE5B9D2" w14:textId="008B565E" w:rsidR="000043AC" w:rsidRPr="00CF32DC" w:rsidRDefault="000043AC" w:rsidP="000043AC">
            <w:pPr>
              <w:pStyle w:val="10"/>
              <w:pBdr>
                <w:bottom w:val="none" w:sz="0" w:space="0" w:color="auto"/>
              </w:pBdr>
              <w:rPr>
                <w:rFonts w:asciiTheme="majorBidi" w:hAnsiTheme="majorBidi" w:cstheme="majorBidi"/>
                <w:sz w:val="30"/>
                <w:szCs w:val="30"/>
                <w:cs/>
              </w:rPr>
            </w:pPr>
            <w:r w:rsidRPr="00CF32DC">
              <w:rPr>
                <w:rFonts w:asciiTheme="majorBidi" w:hAnsiTheme="majorBidi" w:cstheme="majorBidi" w:hint="cs"/>
                <w:sz w:val="30"/>
                <w:szCs w:val="30"/>
                <w:cs/>
              </w:rPr>
              <w:t>(หน่วย: พันบาท)</w:t>
            </w:r>
          </w:p>
        </w:tc>
      </w:tr>
      <w:tr w:rsidR="000043AC" w:rsidRPr="00CF32DC" w14:paraId="641AC6B6" w14:textId="77777777" w:rsidTr="005749D8">
        <w:trPr>
          <w:trHeight w:val="792"/>
        </w:trPr>
        <w:tc>
          <w:tcPr>
            <w:tcW w:w="2744" w:type="pct"/>
            <w:tcBorders>
              <w:top w:val="nil"/>
              <w:left w:val="nil"/>
              <w:bottom w:val="nil"/>
              <w:right w:val="nil"/>
            </w:tcBorders>
          </w:tcPr>
          <w:p w14:paraId="5704DE16" w14:textId="77777777" w:rsidR="000043AC" w:rsidRPr="00CF32DC" w:rsidRDefault="000043AC" w:rsidP="009C631D">
            <w:pPr>
              <w:rPr>
                <w:rFonts w:asciiTheme="majorBidi" w:hAnsiTheme="majorBidi" w:cstheme="majorBidi"/>
                <w:sz w:val="30"/>
                <w:szCs w:val="30"/>
                <w:u w:val="single"/>
                <w:cs/>
              </w:rPr>
            </w:pPr>
          </w:p>
        </w:tc>
        <w:tc>
          <w:tcPr>
            <w:tcW w:w="2256" w:type="pct"/>
            <w:gridSpan w:val="2"/>
          </w:tcPr>
          <w:p w14:paraId="70C8D831" w14:textId="7C463482" w:rsidR="000043AC" w:rsidRPr="00CF32DC" w:rsidRDefault="000043AC" w:rsidP="009C631D">
            <w:pPr>
              <w:pStyle w:val="10"/>
              <w:pBdr>
                <w:bottom w:val="single" w:sz="4" w:space="1" w:color="auto"/>
              </w:pBdr>
              <w:jc w:val="center"/>
              <w:rPr>
                <w:rFonts w:asciiTheme="majorBidi" w:hAnsiTheme="majorBidi" w:cstheme="majorBidi"/>
                <w:sz w:val="30"/>
                <w:szCs w:val="30"/>
                <w:cs/>
              </w:rPr>
            </w:pPr>
            <w:r w:rsidRPr="00CF32DC">
              <w:rPr>
                <w:spacing w:val="-4"/>
                <w:sz w:val="30"/>
                <w:szCs w:val="30"/>
                <w:cs/>
              </w:rPr>
              <w:t>งบ</w:t>
            </w:r>
            <w:r w:rsidRPr="00CF32DC">
              <w:rPr>
                <w:rFonts w:asciiTheme="majorBidi" w:hAnsiTheme="majorBidi" w:cstheme="majorBidi"/>
                <w:sz w:val="30"/>
                <w:szCs w:val="30"/>
                <w:cs/>
              </w:rPr>
              <w:t>การเงินที่แสดงเงินลงทุน</w:t>
            </w:r>
            <w:r w:rsidRPr="00CF32DC">
              <w:rPr>
                <w:rFonts w:asciiTheme="majorBidi" w:hAnsiTheme="majorBidi" w:cstheme="majorBidi"/>
                <w:sz w:val="30"/>
                <w:szCs w:val="30"/>
              </w:rPr>
              <w:br/>
            </w:r>
            <w:r w:rsidRPr="00CF32DC">
              <w:rPr>
                <w:rFonts w:asciiTheme="majorBidi" w:hAnsiTheme="majorBidi" w:cstheme="majorBidi"/>
                <w:sz w:val="30"/>
                <w:szCs w:val="30"/>
                <w:cs/>
              </w:rPr>
              <w:t>ตามวิธีส่วนได้เสีย</w:t>
            </w:r>
            <w:r w:rsidRPr="00CF32DC">
              <w:rPr>
                <w:rFonts w:asciiTheme="majorBidi" w:hAnsiTheme="majorBidi" w:cstheme="majorBidi"/>
                <w:sz w:val="30"/>
                <w:szCs w:val="30"/>
              </w:rPr>
              <w:t xml:space="preserve"> </w:t>
            </w:r>
            <w:r w:rsidRPr="00CF32DC">
              <w:rPr>
                <w:rFonts w:asciiTheme="majorBidi" w:hAnsiTheme="majorBidi" w:cstheme="majorBidi" w:hint="cs"/>
                <w:sz w:val="30"/>
                <w:szCs w:val="30"/>
                <w:cs/>
              </w:rPr>
              <w:t xml:space="preserve">/ </w:t>
            </w:r>
            <w:r w:rsidRPr="00CF32DC">
              <w:rPr>
                <w:rFonts w:asciiTheme="majorBidi" w:hAnsiTheme="majorBidi" w:cstheme="majorBidi"/>
                <w:sz w:val="30"/>
                <w:szCs w:val="30"/>
                <w:cs/>
              </w:rPr>
              <w:t>งบการเงินเฉพาะกิจการ</w:t>
            </w:r>
          </w:p>
        </w:tc>
      </w:tr>
      <w:tr w:rsidR="000043AC" w:rsidRPr="00CF32DC" w14:paraId="2D9E68ED" w14:textId="77777777" w:rsidTr="005749D8">
        <w:trPr>
          <w:trHeight w:val="441"/>
        </w:trPr>
        <w:tc>
          <w:tcPr>
            <w:tcW w:w="2744" w:type="pct"/>
            <w:tcBorders>
              <w:top w:val="nil"/>
              <w:left w:val="nil"/>
              <w:bottom w:val="nil"/>
              <w:right w:val="nil"/>
            </w:tcBorders>
          </w:tcPr>
          <w:p w14:paraId="6925F39A" w14:textId="77777777" w:rsidR="000043AC" w:rsidRPr="00CF32DC" w:rsidRDefault="000043AC" w:rsidP="009C631D">
            <w:pPr>
              <w:rPr>
                <w:rFonts w:asciiTheme="majorBidi" w:hAnsiTheme="majorBidi" w:cstheme="majorBidi"/>
                <w:sz w:val="30"/>
                <w:szCs w:val="30"/>
                <w:u w:val="single"/>
                <w:cs/>
              </w:rPr>
            </w:pPr>
          </w:p>
        </w:tc>
        <w:tc>
          <w:tcPr>
            <w:tcW w:w="2256" w:type="pct"/>
            <w:gridSpan w:val="2"/>
          </w:tcPr>
          <w:p w14:paraId="6FFF3B9A" w14:textId="31486F04" w:rsidR="000043AC" w:rsidRPr="00CF32DC" w:rsidRDefault="000043AC" w:rsidP="009C631D">
            <w:pPr>
              <w:pStyle w:val="10"/>
              <w:pBdr>
                <w:bottom w:val="single" w:sz="4" w:space="1" w:color="auto"/>
              </w:pBdr>
              <w:jc w:val="center"/>
              <w:rPr>
                <w:spacing w:val="-4"/>
                <w:sz w:val="30"/>
                <w:szCs w:val="30"/>
                <w:cs/>
              </w:rPr>
            </w:pPr>
            <w:r w:rsidRPr="00CF32DC">
              <w:rPr>
                <w:rFonts w:asciiTheme="majorBidi" w:hAnsiTheme="majorBidi" w:cstheme="majorBidi" w:hint="cs"/>
                <w:sz w:val="30"/>
                <w:szCs w:val="30"/>
                <w:cs/>
              </w:rPr>
              <w:t>ค่าเสื่อมราคาสำหรับปี</w:t>
            </w:r>
          </w:p>
        </w:tc>
      </w:tr>
      <w:tr w:rsidR="000043AC" w:rsidRPr="00CF32DC" w14:paraId="6F2547DC" w14:textId="77777777" w:rsidTr="005749D8">
        <w:trPr>
          <w:trHeight w:val="432"/>
        </w:trPr>
        <w:tc>
          <w:tcPr>
            <w:tcW w:w="2744" w:type="pct"/>
            <w:tcBorders>
              <w:top w:val="nil"/>
              <w:left w:val="nil"/>
              <w:bottom w:val="nil"/>
              <w:right w:val="nil"/>
            </w:tcBorders>
          </w:tcPr>
          <w:p w14:paraId="5610B0C3" w14:textId="77777777" w:rsidR="000043AC" w:rsidRPr="00CF32DC" w:rsidRDefault="000043AC" w:rsidP="009C631D">
            <w:pPr>
              <w:rPr>
                <w:rFonts w:asciiTheme="majorBidi" w:hAnsiTheme="majorBidi" w:cstheme="majorBidi"/>
                <w:sz w:val="30"/>
                <w:szCs w:val="30"/>
                <w:u w:val="single"/>
                <w:cs/>
              </w:rPr>
            </w:pPr>
          </w:p>
        </w:tc>
        <w:tc>
          <w:tcPr>
            <w:tcW w:w="1128" w:type="pct"/>
          </w:tcPr>
          <w:p w14:paraId="68C68815" w14:textId="7830A591" w:rsidR="000043AC" w:rsidRPr="00CF32DC" w:rsidRDefault="000043AC" w:rsidP="009C631D">
            <w:pPr>
              <w:pStyle w:val="10"/>
              <w:pBdr>
                <w:bottom w:val="single" w:sz="4" w:space="1" w:color="auto"/>
              </w:pBdr>
              <w:jc w:val="center"/>
              <w:rPr>
                <w:rFonts w:asciiTheme="majorBidi" w:hAnsiTheme="majorBidi" w:cstheme="majorBidi"/>
                <w:sz w:val="30"/>
                <w:szCs w:val="30"/>
              </w:rPr>
            </w:pPr>
            <w:r w:rsidRPr="00CF32DC">
              <w:rPr>
                <w:rFonts w:asciiTheme="majorBidi" w:hAnsiTheme="majorBidi" w:cstheme="majorBidi"/>
                <w:sz w:val="30"/>
                <w:szCs w:val="30"/>
              </w:rPr>
              <w:t>2568</w:t>
            </w:r>
          </w:p>
        </w:tc>
        <w:tc>
          <w:tcPr>
            <w:tcW w:w="1128" w:type="pct"/>
            <w:tcBorders>
              <w:top w:val="nil"/>
              <w:left w:val="nil"/>
              <w:bottom w:val="nil"/>
              <w:right w:val="nil"/>
            </w:tcBorders>
          </w:tcPr>
          <w:p w14:paraId="595A1004" w14:textId="1C3F8D38" w:rsidR="000043AC" w:rsidRPr="00CF32DC" w:rsidRDefault="000043AC" w:rsidP="009C631D">
            <w:pPr>
              <w:pStyle w:val="10"/>
              <w:pBdr>
                <w:bottom w:val="single" w:sz="4" w:space="1" w:color="auto"/>
              </w:pBdr>
              <w:jc w:val="center"/>
              <w:rPr>
                <w:rFonts w:asciiTheme="majorBidi" w:hAnsiTheme="majorBidi" w:cstheme="majorBidi"/>
                <w:sz w:val="30"/>
                <w:szCs w:val="30"/>
                <w:cs/>
              </w:rPr>
            </w:pPr>
            <w:r w:rsidRPr="00CF32DC">
              <w:rPr>
                <w:rFonts w:asciiTheme="majorBidi" w:hAnsiTheme="majorBidi" w:cstheme="majorBidi"/>
                <w:sz w:val="30"/>
                <w:szCs w:val="30"/>
              </w:rPr>
              <w:t>2567</w:t>
            </w:r>
          </w:p>
        </w:tc>
      </w:tr>
      <w:tr w:rsidR="000043AC" w:rsidRPr="00CF32DC" w14:paraId="201E4B0A" w14:textId="77777777" w:rsidTr="005749D8">
        <w:trPr>
          <w:trHeight w:val="226"/>
        </w:trPr>
        <w:tc>
          <w:tcPr>
            <w:tcW w:w="2744" w:type="pct"/>
            <w:tcBorders>
              <w:top w:val="nil"/>
              <w:left w:val="nil"/>
              <w:bottom w:val="nil"/>
              <w:right w:val="nil"/>
            </w:tcBorders>
            <w:vAlign w:val="bottom"/>
          </w:tcPr>
          <w:p w14:paraId="3503C849" w14:textId="77777777" w:rsidR="000043AC" w:rsidRPr="00CF32DC" w:rsidRDefault="000043AC" w:rsidP="000043AC">
            <w:pPr>
              <w:spacing w:before="1"/>
              <w:rPr>
                <w:rFonts w:asciiTheme="majorBidi" w:hAnsiTheme="majorBidi" w:cstheme="majorBidi"/>
                <w:b/>
                <w:bCs/>
                <w:sz w:val="30"/>
                <w:szCs w:val="30"/>
                <w:cs/>
              </w:rPr>
            </w:pPr>
            <w:r w:rsidRPr="00CF32DC">
              <w:rPr>
                <w:rFonts w:asciiTheme="majorBidi" w:hAnsiTheme="majorBidi" w:cstheme="majorBidi"/>
                <w:sz w:val="30"/>
                <w:szCs w:val="30"/>
                <w:cs/>
              </w:rPr>
              <w:t>โครงการพัฒนาออกแบบสินค้า</w:t>
            </w:r>
          </w:p>
        </w:tc>
        <w:tc>
          <w:tcPr>
            <w:tcW w:w="1128" w:type="pct"/>
          </w:tcPr>
          <w:p w14:paraId="30BE5D50" w14:textId="434D10B8" w:rsidR="000043AC" w:rsidRPr="00CF32DC" w:rsidRDefault="000043AC" w:rsidP="000043AC">
            <w:pPr>
              <w:tabs>
                <w:tab w:val="decimal" w:pos="945"/>
              </w:tabs>
              <w:jc w:val="center"/>
              <w:rPr>
                <w:rFonts w:asciiTheme="majorBidi" w:hAnsiTheme="majorBidi" w:cstheme="majorBidi"/>
                <w:sz w:val="30"/>
                <w:szCs w:val="30"/>
                <w:lang w:val="en-US"/>
              </w:rPr>
            </w:pPr>
            <w:r w:rsidRPr="00CF32DC">
              <w:rPr>
                <w:rFonts w:asciiTheme="majorBidi" w:hAnsiTheme="majorBidi" w:cstheme="majorBidi"/>
                <w:sz w:val="30"/>
                <w:szCs w:val="30"/>
                <w:lang w:val="en-US"/>
              </w:rPr>
              <w:t>751</w:t>
            </w:r>
          </w:p>
        </w:tc>
        <w:tc>
          <w:tcPr>
            <w:tcW w:w="1128" w:type="pct"/>
            <w:tcBorders>
              <w:top w:val="nil"/>
              <w:left w:val="nil"/>
              <w:bottom w:val="nil"/>
              <w:right w:val="nil"/>
            </w:tcBorders>
          </w:tcPr>
          <w:p w14:paraId="5BCE9B07" w14:textId="241B5BF8" w:rsidR="000043AC" w:rsidRPr="00CF32DC" w:rsidRDefault="000043AC" w:rsidP="000043AC">
            <w:pPr>
              <w:tabs>
                <w:tab w:val="decimal" w:pos="945"/>
              </w:tabs>
              <w:jc w:val="center"/>
              <w:rPr>
                <w:rFonts w:asciiTheme="majorBidi" w:hAnsiTheme="majorBidi" w:cstheme="majorBidi"/>
                <w:sz w:val="30"/>
                <w:szCs w:val="30"/>
                <w:lang w:val="en-US"/>
              </w:rPr>
            </w:pPr>
            <w:r w:rsidRPr="00CF32DC">
              <w:rPr>
                <w:rFonts w:asciiTheme="majorBidi" w:hAnsiTheme="majorBidi"/>
                <w:sz w:val="30"/>
                <w:szCs w:val="30"/>
              </w:rPr>
              <w:t>1</w:t>
            </w:r>
            <w:r w:rsidRPr="00CF32DC">
              <w:rPr>
                <w:rFonts w:asciiTheme="majorBidi" w:hAnsiTheme="majorBidi" w:cstheme="majorBidi"/>
                <w:sz w:val="30"/>
                <w:szCs w:val="30"/>
              </w:rPr>
              <w:t>,</w:t>
            </w:r>
            <w:r w:rsidRPr="00CF32DC">
              <w:rPr>
                <w:rFonts w:asciiTheme="majorBidi" w:hAnsiTheme="majorBidi"/>
                <w:sz w:val="30"/>
                <w:szCs w:val="30"/>
              </w:rPr>
              <w:t>329</w:t>
            </w:r>
          </w:p>
        </w:tc>
      </w:tr>
      <w:tr w:rsidR="000043AC" w:rsidRPr="00CF32DC" w14:paraId="6E960338" w14:textId="77777777" w:rsidTr="005749D8">
        <w:trPr>
          <w:trHeight w:val="226"/>
        </w:trPr>
        <w:tc>
          <w:tcPr>
            <w:tcW w:w="2744" w:type="pct"/>
            <w:tcBorders>
              <w:top w:val="nil"/>
              <w:left w:val="nil"/>
              <w:bottom w:val="nil"/>
              <w:right w:val="nil"/>
            </w:tcBorders>
            <w:vAlign w:val="bottom"/>
          </w:tcPr>
          <w:p w14:paraId="45317CE6" w14:textId="77777777" w:rsidR="000043AC" w:rsidRPr="00CF32DC" w:rsidRDefault="000043AC" w:rsidP="000043AC">
            <w:pPr>
              <w:spacing w:before="1"/>
              <w:rPr>
                <w:rFonts w:asciiTheme="majorBidi" w:hAnsiTheme="majorBidi" w:cstheme="majorBidi"/>
                <w:b/>
                <w:bCs/>
                <w:sz w:val="30"/>
                <w:szCs w:val="30"/>
                <w:cs/>
              </w:rPr>
            </w:pPr>
            <w:r w:rsidRPr="00CF32DC">
              <w:rPr>
                <w:rFonts w:asciiTheme="majorBidi" w:hAnsiTheme="majorBidi" w:cstheme="majorBidi"/>
                <w:sz w:val="30"/>
                <w:szCs w:val="30"/>
                <w:cs/>
              </w:rPr>
              <w:t>ต้นทุนขาย</w:t>
            </w:r>
          </w:p>
        </w:tc>
        <w:tc>
          <w:tcPr>
            <w:tcW w:w="1128" w:type="pct"/>
          </w:tcPr>
          <w:p w14:paraId="48B8A41B" w14:textId="546D1522" w:rsidR="000043AC" w:rsidRPr="00CF32DC" w:rsidRDefault="000043AC" w:rsidP="000043AC">
            <w:pPr>
              <w:tabs>
                <w:tab w:val="decimal" w:pos="945"/>
              </w:tabs>
              <w:jc w:val="center"/>
              <w:rPr>
                <w:rFonts w:asciiTheme="majorBidi" w:hAnsiTheme="majorBidi" w:cstheme="majorBidi"/>
                <w:sz w:val="30"/>
                <w:szCs w:val="30"/>
                <w:lang w:val="en-US"/>
              </w:rPr>
            </w:pPr>
            <w:r w:rsidRPr="00CF32DC">
              <w:rPr>
                <w:rFonts w:asciiTheme="majorBidi" w:hAnsiTheme="majorBidi" w:cstheme="majorBidi"/>
                <w:sz w:val="30"/>
                <w:szCs w:val="30"/>
                <w:lang w:val="en-US"/>
              </w:rPr>
              <w:t>4,21</w:t>
            </w:r>
            <w:r w:rsidR="00627733" w:rsidRPr="00CF32DC">
              <w:rPr>
                <w:rFonts w:asciiTheme="majorBidi" w:hAnsiTheme="majorBidi" w:cstheme="majorBidi"/>
                <w:sz w:val="30"/>
                <w:szCs w:val="30"/>
                <w:lang w:val="en-US"/>
              </w:rPr>
              <w:t>6</w:t>
            </w:r>
          </w:p>
        </w:tc>
        <w:tc>
          <w:tcPr>
            <w:tcW w:w="1128" w:type="pct"/>
            <w:tcBorders>
              <w:top w:val="nil"/>
              <w:left w:val="nil"/>
              <w:bottom w:val="nil"/>
              <w:right w:val="nil"/>
            </w:tcBorders>
          </w:tcPr>
          <w:p w14:paraId="207CCB75" w14:textId="54A603FA" w:rsidR="000043AC" w:rsidRPr="00CF32DC" w:rsidRDefault="000043AC" w:rsidP="000043AC">
            <w:pPr>
              <w:tabs>
                <w:tab w:val="decimal" w:pos="945"/>
              </w:tabs>
              <w:jc w:val="center"/>
              <w:rPr>
                <w:rFonts w:asciiTheme="majorBidi" w:hAnsiTheme="majorBidi" w:cstheme="majorBidi"/>
                <w:sz w:val="30"/>
                <w:szCs w:val="30"/>
                <w:lang w:val="en-US"/>
              </w:rPr>
            </w:pPr>
            <w:r w:rsidRPr="00CF32DC">
              <w:rPr>
                <w:rFonts w:asciiTheme="majorBidi" w:hAnsiTheme="majorBidi"/>
                <w:sz w:val="30"/>
                <w:szCs w:val="30"/>
              </w:rPr>
              <w:t>3</w:t>
            </w:r>
            <w:r w:rsidRPr="00CF32DC">
              <w:rPr>
                <w:rFonts w:asciiTheme="majorBidi" w:hAnsiTheme="majorBidi" w:cstheme="majorBidi"/>
                <w:sz w:val="30"/>
                <w:szCs w:val="30"/>
              </w:rPr>
              <w:t>,</w:t>
            </w:r>
            <w:r w:rsidRPr="00CF32DC">
              <w:rPr>
                <w:rFonts w:asciiTheme="majorBidi" w:hAnsiTheme="majorBidi"/>
                <w:sz w:val="30"/>
                <w:szCs w:val="30"/>
              </w:rPr>
              <w:t>71</w:t>
            </w:r>
            <w:r w:rsidRPr="00CF32DC">
              <w:rPr>
                <w:rFonts w:asciiTheme="majorBidi" w:hAnsiTheme="majorBidi"/>
                <w:sz w:val="30"/>
                <w:szCs w:val="30"/>
                <w:lang w:val="en-US"/>
              </w:rPr>
              <w:t>5</w:t>
            </w:r>
          </w:p>
        </w:tc>
      </w:tr>
      <w:tr w:rsidR="000043AC" w:rsidRPr="00CF32DC" w14:paraId="2C8BE6AF" w14:textId="77777777" w:rsidTr="005749D8">
        <w:trPr>
          <w:trHeight w:val="226"/>
        </w:trPr>
        <w:tc>
          <w:tcPr>
            <w:tcW w:w="2744" w:type="pct"/>
            <w:tcBorders>
              <w:top w:val="nil"/>
              <w:left w:val="nil"/>
              <w:bottom w:val="nil"/>
              <w:right w:val="nil"/>
            </w:tcBorders>
            <w:vAlign w:val="bottom"/>
          </w:tcPr>
          <w:p w14:paraId="0C0672A2" w14:textId="5A3DEDAB" w:rsidR="000043AC" w:rsidRPr="00CF32DC" w:rsidRDefault="000043AC" w:rsidP="000043AC">
            <w:pPr>
              <w:spacing w:before="1"/>
              <w:rPr>
                <w:rFonts w:asciiTheme="majorBidi" w:hAnsiTheme="majorBidi" w:cstheme="majorBidi"/>
                <w:b/>
                <w:bCs/>
                <w:sz w:val="30"/>
                <w:szCs w:val="30"/>
                <w:cs/>
              </w:rPr>
            </w:pPr>
            <w:r w:rsidRPr="00CF32DC">
              <w:rPr>
                <w:rFonts w:asciiTheme="majorBidi" w:hAnsiTheme="majorBidi" w:cstheme="majorBidi"/>
                <w:sz w:val="30"/>
                <w:szCs w:val="30"/>
                <w:cs/>
              </w:rPr>
              <w:t>ค่าใช้จ่ายในการ</w:t>
            </w:r>
            <w:r w:rsidRPr="00CF32DC">
              <w:rPr>
                <w:rFonts w:asciiTheme="majorBidi" w:hAnsiTheme="majorBidi" w:cstheme="majorBidi" w:hint="cs"/>
                <w:sz w:val="30"/>
                <w:szCs w:val="30"/>
                <w:cs/>
              </w:rPr>
              <w:t>ขายและ</w:t>
            </w:r>
            <w:r w:rsidRPr="00CF32DC">
              <w:rPr>
                <w:rFonts w:asciiTheme="majorBidi" w:hAnsiTheme="majorBidi" w:cstheme="majorBidi"/>
                <w:sz w:val="30"/>
                <w:szCs w:val="30"/>
                <w:cs/>
              </w:rPr>
              <w:t>บริหาร</w:t>
            </w:r>
          </w:p>
        </w:tc>
        <w:tc>
          <w:tcPr>
            <w:tcW w:w="1128" w:type="pct"/>
          </w:tcPr>
          <w:p w14:paraId="1873980C" w14:textId="01166756" w:rsidR="000043AC" w:rsidRPr="00CF32DC" w:rsidRDefault="000043AC" w:rsidP="000043AC">
            <w:pPr>
              <w:pBdr>
                <w:bottom w:val="single" w:sz="4" w:space="1" w:color="auto"/>
              </w:pBdr>
              <w:tabs>
                <w:tab w:val="decimal" w:pos="945"/>
              </w:tabs>
              <w:jc w:val="center"/>
              <w:rPr>
                <w:rFonts w:asciiTheme="majorBidi" w:hAnsiTheme="majorBidi"/>
                <w:sz w:val="30"/>
                <w:szCs w:val="30"/>
                <w:cs/>
                <w:lang w:val="en-US"/>
              </w:rPr>
            </w:pPr>
            <w:r w:rsidRPr="00CF32DC">
              <w:rPr>
                <w:rFonts w:asciiTheme="majorBidi" w:hAnsiTheme="majorBidi"/>
                <w:sz w:val="30"/>
                <w:szCs w:val="30"/>
                <w:cs/>
              </w:rPr>
              <w:t>3</w:t>
            </w:r>
            <w:r w:rsidRPr="00CF32DC">
              <w:rPr>
                <w:rFonts w:asciiTheme="majorBidi" w:hAnsiTheme="majorBidi" w:cstheme="majorBidi"/>
                <w:sz w:val="30"/>
                <w:szCs w:val="30"/>
              </w:rPr>
              <w:t>,</w:t>
            </w:r>
            <w:r w:rsidRPr="00CF32DC">
              <w:rPr>
                <w:rFonts w:asciiTheme="majorBidi" w:hAnsiTheme="majorBidi"/>
                <w:sz w:val="30"/>
                <w:szCs w:val="30"/>
                <w:cs/>
              </w:rPr>
              <w:t>62</w:t>
            </w:r>
            <w:r w:rsidR="00627733" w:rsidRPr="00CF32DC">
              <w:rPr>
                <w:rFonts w:asciiTheme="majorBidi" w:hAnsiTheme="majorBidi"/>
                <w:sz w:val="30"/>
                <w:szCs w:val="30"/>
                <w:lang w:val="en-US"/>
              </w:rPr>
              <w:t>2</w:t>
            </w:r>
          </w:p>
        </w:tc>
        <w:tc>
          <w:tcPr>
            <w:tcW w:w="1128" w:type="pct"/>
            <w:tcBorders>
              <w:top w:val="nil"/>
              <w:left w:val="nil"/>
              <w:bottom w:val="nil"/>
              <w:right w:val="nil"/>
            </w:tcBorders>
          </w:tcPr>
          <w:p w14:paraId="7C42DFAD" w14:textId="3846EB48" w:rsidR="000043AC" w:rsidRPr="00CF32DC" w:rsidRDefault="000043AC" w:rsidP="000043AC">
            <w:pPr>
              <w:pBdr>
                <w:bottom w:val="single" w:sz="4" w:space="1" w:color="auto"/>
              </w:pBdr>
              <w:tabs>
                <w:tab w:val="decimal" w:pos="945"/>
              </w:tabs>
              <w:jc w:val="center"/>
              <w:rPr>
                <w:rFonts w:asciiTheme="majorBidi" w:hAnsiTheme="majorBidi" w:cstheme="majorBidi"/>
                <w:sz w:val="30"/>
                <w:szCs w:val="30"/>
                <w:lang w:val="en-US"/>
              </w:rPr>
            </w:pPr>
            <w:r w:rsidRPr="00CF32DC">
              <w:rPr>
                <w:rFonts w:asciiTheme="majorBidi" w:hAnsiTheme="majorBidi"/>
                <w:sz w:val="30"/>
                <w:szCs w:val="30"/>
              </w:rPr>
              <w:t>3</w:t>
            </w:r>
            <w:r w:rsidRPr="00CF32DC">
              <w:rPr>
                <w:rFonts w:asciiTheme="majorBidi" w:hAnsiTheme="majorBidi" w:cstheme="majorBidi"/>
                <w:sz w:val="30"/>
                <w:szCs w:val="30"/>
              </w:rPr>
              <w:t>,</w:t>
            </w:r>
            <w:r w:rsidRPr="00CF32DC">
              <w:rPr>
                <w:rFonts w:asciiTheme="majorBidi" w:hAnsiTheme="majorBidi"/>
                <w:sz w:val="30"/>
                <w:szCs w:val="30"/>
              </w:rPr>
              <w:t>167</w:t>
            </w:r>
          </w:p>
        </w:tc>
      </w:tr>
      <w:tr w:rsidR="000043AC" w:rsidRPr="00CF32DC" w14:paraId="1B80F265" w14:textId="77777777" w:rsidTr="005749D8">
        <w:trPr>
          <w:trHeight w:val="226"/>
        </w:trPr>
        <w:tc>
          <w:tcPr>
            <w:tcW w:w="2744" w:type="pct"/>
            <w:tcBorders>
              <w:top w:val="nil"/>
              <w:left w:val="nil"/>
              <w:bottom w:val="nil"/>
              <w:right w:val="nil"/>
            </w:tcBorders>
          </w:tcPr>
          <w:p w14:paraId="0E1DA4B7" w14:textId="77777777" w:rsidR="000043AC" w:rsidRPr="00CF32DC" w:rsidRDefault="000043AC" w:rsidP="0010129F">
            <w:pPr>
              <w:rPr>
                <w:rFonts w:asciiTheme="majorBidi" w:hAnsiTheme="majorBidi" w:cstheme="majorBidi"/>
                <w:b/>
                <w:bCs/>
                <w:sz w:val="30"/>
                <w:szCs w:val="30"/>
                <w:cs/>
              </w:rPr>
            </w:pPr>
            <w:r w:rsidRPr="00CF32DC">
              <w:rPr>
                <w:rFonts w:asciiTheme="majorBidi" w:hAnsiTheme="majorBidi" w:cstheme="majorBidi" w:hint="cs"/>
                <w:sz w:val="30"/>
                <w:szCs w:val="30"/>
                <w:cs/>
              </w:rPr>
              <w:t>รวม</w:t>
            </w:r>
            <w:r w:rsidRPr="00CF32DC">
              <w:rPr>
                <w:rFonts w:asciiTheme="majorBidi" w:hAnsiTheme="majorBidi" w:cstheme="majorBidi"/>
                <w:sz w:val="30"/>
                <w:szCs w:val="30"/>
                <w:cs/>
              </w:rPr>
              <w:t>ค่าเสื่อมราคา</w:t>
            </w:r>
          </w:p>
        </w:tc>
        <w:tc>
          <w:tcPr>
            <w:tcW w:w="1128" w:type="pct"/>
          </w:tcPr>
          <w:p w14:paraId="2809A343" w14:textId="2DDEF11C" w:rsidR="000043AC" w:rsidRPr="00CF32DC" w:rsidRDefault="000043AC" w:rsidP="000043AC">
            <w:pPr>
              <w:pBdr>
                <w:bottom w:val="double" w:sz="4" w:space="1" w:color="auto"/>
                <w:between w:val="single" w:sz="4" w:space="1" w:color="auto"/>
              </w:pBdr>
              <w:tabs>
                <w:tab w:val="decimal" w:pos="945"/>
              </w:tabs>
              <w:jc w:val="center"/>
              <w:rPr>
                <w:rFonts w:asciiTheme="majorBidi" w:hAnsiTheme="majorBidi"/>
                <w:sz w:val="30"/>
                <w:szCs w:val="30"/>
                <w:cs/>
              </w:rPr>
            </w:pPr>
            <w:r w:rsidRPr="00CF32DC">
              <w:rPr>
                <w:rFonts w:asciiTheme="majorBidi" w:hAnsiTheme="majorBidi"/>
                <w:sz w:val="30"/>
                <w:szCs w:val="30"/>
                <w:cs/>
              </w:rPr>
              <w:t>8</w:t>
            </w:r>
            <w:r w:rsidRPr="00CF32DC">
              <w:rPr>
                <w:rFonts w:asciiTheme="majorBidi" w:hAnsiTheme="majorBidi" w:cstheme="majorBidi"/>
                <w:sz w:val="30"/>
                <w:szCs w:val="30"/>
              </w:rPr>
              <w:t>,</w:t>
            </w:r>
            <w:r w:rsidRPr="00CF32DC">
              <w:rPr>
                <w:rFonts w:asciiTheme="majorBidi" w:hAnsiTheme="majorBidi"/>
                <w:sz w:val="30"/>
                <w:szCs w:val="30"/>
                <w:cs/>
              </w:rPr>
              <w:t>589</w:t>
            </w:r>
          </w:p>
        </w:tc>
        <w:tc>
          <w:tcPr>
            <w:tcW w:w="1128" w:type="pct"/>
            <w:tcBorders>
              <w:top w:val="nil"/>
              <w:left w:val="nil"/>
              <w:bottom w:val="nil"/>
              <w:right w:val="nil"/>
            </w:tcBorders>
          </w:tcPr>
          <w:p w14:paraId="42F3BC05" w14:textId="553FC146" w:rsidR="000043AC" w:rsidRPr="00CF32DC" w:rsidRDefault="000043AC" w:rsidP="000043AC">
            <w:pPr>
              <w:pBdr>
                <w:bottom w:val="double" w:sz="4" w:space="1" w:color="auto"/>
                <w:between w:val="single" w:sz="4" w:space="1" w:color="auto"/>
              </w:pBdr>
              <w:tabs>
                <w:tab w:val="decimal" w:pos="945"/>
              </w:tabs>
              <w:jc w:val="center"/>
              <w:rPr>
                <w:rFonts w:asciiTheme="majorBidi" w:hAnsiTheme="majorBidi" w:cstheme="majorBidi"/>
                <w:sz w:val="30"/>
                <w:szCs w:val="30"/>
                <w:lang w:val="en-US"/>
              </w:rPr>
            </w:pPr>
            <w:r w:rsidRPr="00CF32DC">
              <w:rPr>
                <w:rFonts w:asciiTheme="majorBidi" w:hAnsiTheme="majorBidi"/>
                <w:sz w:val="30"/>
                <w:szCs w:val="30"/>
              </w:rPr>
              <w:t>8</w:t>
            </w:r>
            <w:r w:rsidRPr="00CF32DC">
              <w:rPr>
                <w:rFonts w:asciiTheme="majorBidi" w:hAnsiTheme="majorBidi" w:cstheme="majorBidi"/>
                <w:sz w:val="30"/>
                <w:szCs w:val="30"/>
              </w:rPr>
              <w:t>,</w:t>
            </w:r>
            <w:r w:rsidRPr="00CF32DC">
              <w:rPr>
                <w:rFonts w:asciiTheme="majorBidi" w:hAnsiTheme="majorBidi"/>
                <w:sz w:val="30"/>
                <w:szCs w:val="30"/>
              </w:rPr>
              <w:t>211</w:t>
            </w:r>
          </w:p>
        </w:tc>
      </w:tr>
    </w:tbl>
    <w:p w14:paraId="7AE920BA" w14:textId="41882EC9" w:rsidR="00922F0A" w:rsidRPr="00CF32DC" w:rsidRDefault="004B06C4" w:rsidP="004B06C4">
      <w:pPr>
        <w:tabs>
          <w:tab w:val="left" w:pos="900"/>
        </w:tabs>
        <w:spacing w:before="240"/>
        <w:ind w:left="547" w:hanging="547"/>
        <w:jc w:val="thaiDistribute"/>
        <w:rPr>
          <w:rFonts w:ascii="Angsana New" w:hAnsi="Angsana New"/>
          <w:sz w:val="32"/>
          <w:szCs w:val="32"/>
        </w:rPr>
      </w:pPr>
      <w:r w:rsidRPr="00CF32DC">
        <w:rPr>
          <w:rFonts w:ascii="Angsana New" w:hAnsi="Angsana New"/>
          <w:sz w:val="32"/>
          <w:szCs w:val="32"/>
          <w:lang w:val="en-US"/>
        </w:rPr>
        <w:tab/>
      </w:r>
      <w:r w:rsidR="000B27B1" w:rsidRPr="00CF32DC">
        <w:rPr>
          <w:rFonts w:ascii="Angsana New" w:hAnsi="Angsana New"/>
          <w:sz w:val="32"/>
          <w:szCs w:val="32"/>
          <w:cs/>
        </w:rPr>
        <w:t xml:space="preserve">ณ วันที่ </w:t>
      </w:r>
      <w:r w:rsidR="007331A4" w:rsidRPr="00CF32DC">
        <w:rPr>
          <w:rFonts w:ascii="Angsana New" w:hAnsi="Angsana New"/>
          <w:sz w:val="32"/>
          <w:szCs w:val="32"/>
          <w:lang w:val="en-US"/>
        </w:rPr>
        <w:t>31</w:t>
      </w:r>
      <w:r w:rsidR="00452CCC" w:rsidRPr="00CF32DC">
        <w:rPr>
          <w:rFonts w:ascii="Angsana New" w:hAnsi="Angsana New"/>
          <w:sz w:val="32"/>
          <w:szCs w:val="32"/>
          <w:cs/>
        </w:rPr>
        <w:t xml:space="preserve"> ธันวาคม</w:t>
      </w:r>
      <w:r w:rsidR="00BF5AE7" w:rsidRPr="00CF32DC">
        <w:rPr>
          <w:rFonts w:ascii="Angsana New" w:hAnsi="Angsana New"/>
          <w:sz w:val="32"/>
          <w:szCs w:val="32"/>
          <w:cs/>
        </w:rPr>
        <w:t xml:space="preserve"> </w:t>
      </w:r>
      <w:r w:rsidR="009E74FC" w:rsidRPr="00CF32DC">
        <w:rPr>
          <w:rFonts w:ascii="Angsana New" w:hAnsi="Angsana New"/>
          <w:sz w:val="32"/>
          <w:szCs w:val="32"/>
          <w:lang w:val="en-US"/>
        </w:rPr>
        <w:t>256</w:t>
      </w:r>
      <w:r w:rsidR="009C59C3" w:rsidRPr="00CF32DC">
        <w:rPr>
          <w:rFonts w:ascii="Angsana New" w:hAnsi="Angsana New"/>
          <w:sz w:val="32"/>
          <w:szCs w:val="32"/>
          <w:lang w:val="en-US"/>
        </w:rPr>
        <w:t>8</w:t>
      </w:r>
      <w:r w:rsidR="008030D6" w:rsidRPr="00CF32DC">
        <w:rPr>
          <w:rFonts w:ascii="Angsana New" w:hAnsi="Angsana New"/>
          <w:sz w:val="32"/>
          <w:szCs w:val="32"/>
          <w:cs/>
        </w:rPr>
        <w:t xml:space="preserve"> </w:t>
      </w:r>
      <w:r w:rsidR="00201404" w:rsidRPr="00CF32DC">
        <w:rPr>
          <w:rFonts w:ascii="Angsana New" w:hAnsi="Angsana New"/>
          <w:sz w:val="32"/>
          <w:szCs w:val="32"/>
          <w:cs/>
        </w:rPr>
        <w:t>บริษัทฯ</w:t>
      </w:r>
      <w:r w:rsidR="000B27B1" w:rsidRPr="00CF32DC">
        <w:rPr>
          <w:rFonts w:ascii="Angsana New" w:hAnsi="Angsana New"/>
          <w:sz w:val="32"/>
          <w:szCs w:val="32"/>
          <w:cs/>
        </w:rPr>
        <w:t>มี</w:t>
      </w:r>
      <w:r w:rsidR="0016409A" w:rsidRPr="00CF32DC">
        <w:rPr>
          <w:rFonts w:ascii="Angsana New" w:hAnsi="Angsana New" w:hint="cs"/>
          <w:sz w:val="32"/>
          <w:szCs w:val="32"/>
          <w:cs/>
        </w:rPr>
        <w:t>ส่วนปรับปรุง</w:t>
      </w:r>
      <w:r w:rsidR="000B27B1" w:rsidRPr="00CF32DC">
        <w:rPr>
          <w:rFonts w:ascii="Angsana New" w:hAnsi="Angsana New"/>
          <w:sz w:val="32"/>
          <w:szCs w:val="32"/>
          <w:cs/>
        </w:rPr>
        <w:t>อาคา</w:t>
      </w:r>
      <w:r w:rsidR="00103550" w:rsidRPr="00CF32DC">
        <w:rPr>
          <w:rFonts w:ascii="Angsana New" w:hAnsi="Angsana New" w:hint="cs"/>
          <w:sz w:val="32"/>
          <w:szCs w:val="32"/>
          <w:cs/>
        </w:rPr>
        <w:t>รเช่า</w:t>
      </w:r>
      <w:r w:rsidR="000B27B1" w:rsidRPr="00CF32DC">
        <w:rPr>
          <w:rFonts w:ascii="Angsana New" w:hAnsi="Angsana New"/>
          <w:sz w:val="32"/>
          <w:szCs w:val="32"/>
          <w:cs/>
        </w:rPr>
        <w:t>และอุปกรณ์จำนวนหนึ่งซึ่งตัดค่าเสื่อมราคาหมดแล้วแต่ยังใช้งานอยู่ มูลค่าตามบัญชีก่อนหักค่าเสื่อมราคาสะสม</w:t>
      </w:r>
      <w:r w:rsidR="00727858" w:rsidRPr="00CF32DC">
        <w:rPr>
          <w:rFonts w:ascii="Angsana New" w:hAnsi="Angsana New" w:hint="cs"/>
          <w:sz w:val="32"/>
          <w:szCs w:val="32"/>
          <w:cs/>
        </w:rPr>
        <w:t>และค่าเผื่อการด้อยค่า</w:t>
      </w:r>
      <w:r w:rsidR="000B27B1" w:rsidRPr="00CF32DC">
        <w:rPr>
          <w:rFonts w:ascii="Angsana New" w:hAnsi="Angsana New"/>
          <w:sz w:val="32"/>
          <w:szCs w:val="32"/>
          <w:cs/>
        </w:rPr>
        <w:t>ของสิน</w:t>
      </w:r>
      <w:r w:rsidR="00DB77DA" w:rsidRPr="00CF32DC">
        <w:rPr>
          <w:rFonts w:ascii="Angsana New" w:hAnsi="Angsana New"/>
          <w:sz w:val="32"/>
          <w:szCs w:val="32"/>
          <w:cs/>
        </w:rPr>
        <w:t xml:space="preserve">ทรัพย์ดังกล่าวมีจำนวนเงินประมาณ </w:t>
      </w:r>
      <w:r w:rsidR="00D76EAA" w:rsidRPr="00CF32DC">
        <w:rPr>
          <w:rFonts w:ascii="Angsana New" w:hAnsi="Angsana New"/>
          <w:sz w:val="32"/>
          <w:szCs w:val="32"/>
          <w:lang w:val="en-US"/>
        </w:rPr>
        <w:t>34.</w:t>
      </w:r>
      <w:r w:rsidR="00BC1C4F" w:rsidRPr="00CF32DC">
        <w:rPr>
          <w:rFonts w:ascii="Angsana New" w:hAnsi="Angsana New"/>
          <w:sz w:val="32"/>
          <w:szCs w:val="32"/>
          <w:lang w:val="en-US"/>
        </w:rPr>
        <w:t>3</w:t>
      </w:r>
      <w:r w:rsidR="00DD21ED" w:rsidRPr="00CF32DC">
        <w:rPr>
          <w:rFonts w:ascii="Angsana New" w:hAnsi="Angsana New"/>
          <w:sz w:val="32"/>
          <w:szCs w:val="32"/>
          <w:lang w:val="en-US"/>
        </w:rPr>
        <w:t xml:space="preserve"> </w:t>
      </w:r>
      <w:r w:rsidR="000B27B1" w:rsidRPr="00CF32DC">
        <w:rPr>
          <w:rFonts w:ascii="Angsana New" w:hAnsi="Angsana New"/>
          <w:sz w:val="32"/>
          <w:szCs w:val="32"/>
          <w:cs/>
        </w:rPr>
        <w:t>ล้านบาท</w:t>
      </w:r>
      <w:r w:rsidR="000F2620" w:rsidRPr="00CF32DC">
        <w:rPr>
          <w:rFonts w:ascii="Angsana New" w:hAnsi="Angsana New"/>
          <w:sz w:val="32"/>
          <w:szCs w:val="32"/>
          <w:cs/>
        </w:rPr>
        <w:t xml:space="preserve"> (</w:t>
      </w:r>
      <w:r w:rsidR="009E74FC" w:rsidRPr="00CF32DC">
        <w:rPr>
          <w:rFonts w:ascii="Angsana New" w:hAnsi="Angsana New"/>
          <w:sz w:val="32"/>
          <w:szCs w:val="32"/>
          <w:lang w:val="en-US"/>
        </w:rPr>
        <w:t>256</w:t>
      </w:r>
      <w:r w:rsidR="009C59C3" w:rsidRPr="00CF32DC">
        <w:rPr>
          <w:rFonts w:ascii="Angsana New" w:hAnsi="Angsana New"/>
          <w:sz w:val="32"/>
          <w:szCs w:val="32"/>
          <w:lang w:val="en-US"/>
        </w:rPr>
        <w:t>7</w:t>
      </w:r>
      <w:r w:rsidR="00E537F4" w:rsidRPr="00CF32DC">
        <w:rPr>
          <w:rFonts w:ascii="Angsana New" w:hAnsi="Angsana New"/>
          <w:sz w:val="32"/>
          <w:szCs w:val="32"/>
          <w:cs/>
        </w:rPr>
        <w:t xml:space="preserve">: </w:t>
      </w:r>
      <w:r w:rsidR="00103550" w:rsidRPr="00CF32DC">
        <w:rPr>
          <w:rFonts w:ascii="Angsana New" w:hAnsi="Angsana New"/>
          <w:sz w:val="32"/>
          <w:szCs w:val="32"/>
          <w:lang w:val="en-US"/>
        </w:rPr>
        <w:t>28.5</w:t>
      </w:r>
      <w:r w:rsidR="009E74FC" w:rsidRPr="00CF32DC">
        <w:rPr>
          <w:rFonts w:ascii="Angsana New" w:hAnsi="Angsana New"/>
          <w:sz w:val="32"/>
          <w:szCs w:val="32"/>
          <w:cs/>
        </w:rPr>
        <w:t xml:space="preserve"> </w:t>
      </w:r>
      <w:r w:rsidR="000F2620" w:rsidRPr="00CF32DC">
        <w:rPr>
          <w:rFonts w:ascii="Angsana New" w:hAnsi="Angsana New"/>
          <w:sz w:val="32"/>
          <w:szCs w:val="32"/>
          <w:cs/>
          <w:lang w:val="en-US"/>
        </w:rPr>
        <w:t>ล้านบาท</w:t>
      </w:r>
      <w:r w:rsidR="000F2620" w:rsidRPr="00CF32DC">
        <w:rPr>
          <w:rFonts w:ascii="Angsana New" w:hAnsi="Angsana New"/>
          <w:sz w:val="32"/>
          <w:szCs w:val="32"/>
          <w:cs/>
        </w:rPr>
        <w:t>)</w:t>
      </w:r>
      <w:r w:rsidR="009F7236" w:rsidRPr="00CF32DC">
        <w:rPr>
          <w:rFonts w:ascii="Angsana New" w:hAnsi="Angsana New"/>
          <w:sz w:val="32"/>
          <w:szCs w:val="32"/>
          <w:cs/>
        </w:rPr>
        <w:t xml:space="preserve"> </w:t>
      </w:r>
    </w:p>
    <w:p w14:paraId="04351377" w14:textId="1834151D" w:rsidR="000773EF" w:rsidRPr="00CF32DC" w:rsidRDefault="000773EF" w:rsidP="00006646">
      <w:pPr>
        <w:tabs>
          <w:tab w:val="left" w:pos="900"/>
        </w:tabs>
        <w:spacing w:before="120" w:after="120"/>
        <w:ind w:left="547" w:hanging="547"/>
        <w:jc w:val="thaiDistribute"/>
        <w:rPr>
          <w:rFonts w:asciiTheme="majorBidi" w:hAnsiTheme="majorBidi" w:cstheme="majorBidi"/>
          <w:b/>
          <w:bCs/>
          <w:color w:val="auto"/>
          <w:sz w:val="32"/>
          <w:szCs w:val="32"/>
          <w:lang w:val="en-US"/>
        </w:rPr>
      </w:pPr>
      <w:r w:rsidRPr="00CF32DC">
        <w:rPr>
          <w:rFonts w:asciiTheme="majorBidi" w:hAnsiTheme="majorBidi" w:cstheme="majorBidi"/>
          <w:b/>
          <w:bCs/>
          <w:sz w:val="32"/>
          <w:szCs w:val="32"/>
          <w:lang w:val="en-US"/>
        </w:rPr>
        <w:t>1</w:t>
      </w:r>
      <w:r w:rsidR="00753A8E" w:rsidRPr="00CF32DC">
        <w:rPr>
          <w:rFonts w:asciiTheme="majorBidi" w:hAnsiTheme="majorBidi" w:cstheme="majorBidi"/>
          <w:b/>
          <w:bCs/>
          <w:sz w:val="32"/>
          <w:szCs w:val="32"/>
          <w:lang w:val="en-US"/>
        </w:rPr>
        <w:t>3</w:t>
      </w:r>
      <w:r w:rsidRPr="00CF32DC">
        <w:rPr>
          <w:rFonts w:asciiTheme="majorBidi" w:hAnsiTheme="majorBidi" w:cstheme="majorBidi"/>
          <w:b/>
          <w:bCs/>
          <w:sz w:val="32"/>
          <w:szCs w:val="32"/>
        </w:rPr>
        <w:t xml:space="preserve">. </w:t>
      </w:r>
      <w:r w:rsidRPr="00CF32DC">
        <w:rPr>
          <w:rFonts w:asciiTheme="majorBidi" w:hAnsiTheme="majorBidi" w:cstheme="majorBidi"/>
          <w:b/>
          <w:bCs/>
          <w:sz w:val="32"/>
          <w:szCs w:val="32"/>
          <w:cs/>
        </w:rPr>
        <w:tab/>
        <w:t xml:space="preserve">สัญญาเช่า </w:t>
      </w:r>
    </w:p>
    <w:p w14:paraId="03386DE9" w14:textId="165DE9EC" w:rsidR="000773EF" w:rsidRPr="00CF32DC" w:rsidRDefault="000773EF" w:rsidP="00006646">
      <w:pPr>
        <w:spacing w:before="120" w:after="120"/>
        <w:ind w:left="540" w:hanging="540"/>
        <w:jc w:val="thaiDistribute"/>
        <w:rPr>
          <w:rFonts w:asciiTheme="majorBidi" w:hAnsiTheme="majorBidi" w:cstheme="majorBidi"/>
          <w:sz w:val="32"/>
          <w:szCs w:val="32"/>
        </w:rPr>
      </w:pPr>
      <w:r w:rsidRPr="00CF32DC">
        <w:rPr>
          <w:rFonts w:asciiTheme="majorBidi" w:hAnsiTheme="majorBidi" w:cstheme="majorBidi"/>
          <w:b/>
          <w:bCs/>
          <w:sz w:val="32"/>
          <w:szCs w:val="32"/>
          <w:lang w:val="en-US"/>
        </w:rPr>
        <w:t>1</w:t>
      </w:r>
      <w:r w:rsidR="00753A8E" w:rsidRPr="00CF32DC">
        <w:rPr>
          <w:rFonts w:asciiTheme="majorBidi" w:hAnsiTheme="majorBidi" w:cstheme="majorBidi"/>
          <w:b/>
          <w:bCs/>
          <w:sz w:val="32"/>
          <w:szCs w:val="32"/>
          <w:lang w:val="en-US"/>
        </w:rPr>
        <w:t>3</w:t>
      </w:r>
      <w:r w:rsidRPr="00CF32DC">
        <w:rPr>
          <w:rFonts w:asciiTheme="majorBidi" w:hAnsiTheme="majorBidi" w:cstheme="majorBidi"/>
          <w:b/>
          <w:bCs/>
          <w:sz w:val="32"/>
          <w:szCs w:val="32"/>
          <w:lang w:val="en-US"/>
        </w:rPr>
        <w:t>.1</w:t>
      </w:r>
      <w:r w:rsidRPr="00CF32DC">
        <w:rPr>
          <w:rFonts w:asciiTheme="majorBidi" w:hAnsiTheme="majorBidi" w:cstheme="majorBidi"/>
          <w:b/>
          <w:bCs/>
          <w:sz w:val="32"/>
          <w:szCs w:val="32"/>
          <w:lang w:val="en-US"/>
        </w:rPr>
        <w:tab/>
      </w:r>
      <w:r w:rsidRPr="00CF32DC">
        <w:rPr>
          <w:rFonts w:asciiTheme="majorBidi" w:hAnsiTheme="majorBidi" w:cstheme="majorBidi"/>
          <w:b/>
          <w:bCs/>
          <w:sz w:val="32"/>
          <w:szCs w:val="32"/>
          <w:cs/>
        </w:rPr>
        <w:t xml:space="preserve">บริษัทฯในฐานะผู้เช่า </w:t>
      </w:r>
    </w:p>
    <w:p w14:paraId="04BF97C2" w14:textId="056A1000" w:rsidR="00A11E92" w:rsidRPr="00CF32DC" w:rsidRDefault="000773EF" w:rsidP="00043D45">
      <w:pPr>
        <w:spacing w:before="120" w:after="120"/>
        <w:ind w:left="547" w:hanging="547"/>
        <w:jc w:val="thaiDistribute"/>
        <w:rPr>
          <w:rFonts w:asciiTheme="majorBidi" w:hAnsiTheme="majorBidi" w:cstheme="majorBidi"/>
          <w:sz w:val="32"/>
          <w:szCs w:val="32"/>
          <w:lang w:val="en-US"/>
        </w:rPr>
      </w:pPr>
      <w:r w:rsidRPr="00CF32DC">
        <w:rPr>
          <w:rFonts w:asciiTheme="majorBidi" w:hAnsiTheme="majorBidi" w:cstheme="majorBidi"/>
          <w:sz w:val="32"/>
          <w:szCs w:val="32"/>
        </w:rPr>
        <w:t xml:space="preserve">          </w:t>
      </w:r>
      <w:r w:rsidRPr="00CF32DC">
        <w:rPr>
          <w:rFonts w:asciiTheme="majorBidi" w:hAnsiTheme="majorBidi" w:cstheme="majorBidi"/>
          <w:sz w:val="32"/>
          <w:szCs w:val="32"/>
          <w:cs/>
        </w:rPr>
        <w:t>บริษัทฯทำสัญญาเช่าสินทรัพย์เพื่อใช้ในการดำเนินงานของบริษัทฯ</w:t>
      </w:r>
      <w:r w:rsidRPr="00CF32DC">
        <w:rPr>
          <w:rFonts w:asciiTheme="majorBidi" w:hAnsiTheme="majorBidi" w:cstheme="majorBidi" w:hint="cs"/>
          <w:sz w:val="32"/>
          <w:szCs w:val="32"/>
          <w:cs/>
        </w:rPr>
        <w:t xml:space="preserve"> โดย</w:t>
      </w:r>
      <w:r w:rsidRPr="00CF32DC">
        <w:rPr>
          <w:rFonts w:asciiTheme="majorBidi" w:hAnsiTheme="majorBidi" w:cstheme="majorBidi"/>
          <w:sz w:val="32"/>
          <w:szCs w:val="32"/>
          <w:cs/>
        </w:rPr>
        <w:t>มีอายุสัญญาเช่าอยู่ระหว่า</w:t>
      </w:r>
      <w:r w:rsidRPr="00CF32DC">
        <w:rPr>
          <w:rFonts w:asciiTheme="majorBidi" w:hAnsiTheme="majorBidi" w:cstheme="majorBidi" w:hint="cs"/>
          <w:sz w:val="32"/>
          <w:szCs w:val="32"/>
          <w:cs/>
        </w:rPr>
        <w:t xml:space="preserve">ง               </w:t>
      </w:r>
      <w:r w:rsidR="00692600">
        <w:rPr>
          <w:rFonts w:asciiTheme="majorBidi" w:hAnsiTheme="majorBidi" w:cstheme="majorBidi"/>
          <w:sz w:val="32"/>
          <w:szCs w:val="32"/>
          <w:lang w:val="en-US"/>
        </w:rPr>
        <w:t>2 - 5</w:t>
      </w:r>
      <w:r w:rsidRPr="00CF32DC">
        <w:rPr>
          <w:rFonts w:asciiTheme="majorBidi" w:hAnsiTheme="majorBidi" w:cstheme="majorBidi"/>
          <w:sz w:val="32"/>
          <w:szCs w:val="32"/>
          <w:lang w:val="en-US"/>
        </w:rPr>
        <w:t xml:space="preserve"> </w:t>
      </w:r>
      <w:r w:rsidRPr="00CF32DC">
        <w:rPr>
          <w:rFonts w:asciiTheme="majorBidi" w:hAnsiTheme="majorBidi" w:cstheme="majorBidi"/>
          <w:sz w:val="32"/>
          <w:szCs w:val="32"/>
          <w:cs/>
        </w:rPr>
        <w:t>ปี</w:t>
      </w:r>
    </w:p>
    <w:p w14:paraId="120DF59E" w14:textId="3D961954" w:rsidR="000773EF" w:rsidRPr="00CF32DC" w:rsidRDefault="000773EF" w:rsidP="00A11E92">
      <w:pPr>
        <w:widowControl/>
        <w:overflowPunct/>
        <w:autoSpaceDE/>
        <w:autoSpaceDN/>
        <w:adjustRightInd/>
        <w:spacing w:after="120"/>
        <w:ind w:left="900" w:hanging="360"/>
        <w:textAlignment w:val="auto"/>
        <w:rPr>
          <w:rFonts w:asciiTheme="majorBidi" w:hAnsiTheme="majorBidi" w:cstheme="majorBidi"/>
          <w:sz w:val="32"/>
          <w:szCs w:val="32"/>
          <w:cs/>
        </w:rPr>
      </w:pPr>
      <w:r w:rsidRPr="00CF32DC">
        <w:rPr>
          <w:rFonts w:asciiTheme="majorBidi" w:hAnsiTheme="majorBidi" w:cstheme="majorBidi" w:hint="cs"/>
          <w:b/>
          <w:bCs/>
          <w:sz w:val="32"/>
          <w:szCs w:val="32"/>
          <w:cs/>
        </w:rPr>
        <w:t>ก)</w:t>
      </w:r>
      <w:r w:rsidRPr="00CF32DC">
        <w:rPr>
          <w:rFonts w:asciiTheme="majorBidi" w:hAnsiTheme="majorBidi" w:cstheme="majorBidi"/>
          <w:b/>
          <w:bCs/>
          <w:sz w:val="32"/>
          <w:szCs w:val="32"/>
          <w:cs/>
        </w:rPr>
        <w:tab/>
        <w:t>สินทรัพย์สิทธิการใช้</w:t>
      </w:r>
      <w:r w:rsidRPr="00CF32DC">
        <w:rPr>
          <w:rFonts w:asciiTheme="majorBidi" w:hAnsiTheme="majorBidi" w:cstheme="majorBidi"/>
          <w:sz w:val="32"/>
          <w:szCs w:val="32"/>
          <w:u w:val="single"/>
          <w:cs/>
        </w:rPr>
        <w:t xml:space="preserve"> </w:t>
      </w:r>
    </w:p>
    <w:p w14:paraId="6293A787" w14:textId="56FEC759" w:rsidR="005749D8" w:rsidRPr="00CF32DC" w:rsidRDefault="000773EF" w:rsidP="00A11E92">
      <w:pPr>
        <w:spacing w:after="120"/>
        <w:ind w:left="900" w:hanging="900"/>
        <w:jc w:val="thaiDistribute"/>
        <w:rPr>
          <w:rFonts w:asciiTheme="majorBidi" w:hAnsiTheme="majorBidi" w:cstheme="majorBidi"/>
          <w:spacing w:val="-2"/>
          <w:sz w:val="32"/>
          <w:szCs w:val="32"/>
        </w:rPr>
      </w:pPr>
      <w:r w:rsidRPr="00CF32DC">
        <w:rPr>
          <w:rFonts w:asciiTheme="majorBidi" w:hAnsiTheme="majorBidi" w:cstheme="majorBidi"/>
          <w:spacing w:val="-2"/>
          <w:sz w:val="32"/>
          <w:szCs w:val="32"/>
          <w:cs/>
        </w:rPr>
        <w:tab/>
        <w:t xml:space="preserve">รายการเปลี่ยนแปลงของบัญชีสินทรัพย์สิทธิการใช้สำหรับปีสิ้นสุดวันที่ </w:t>
      </w:r>
      <w:r w:rsidRPr="00CF32DC">
        <w:rPr>
          <w:rFonts w:asciiTheme="majorBidi" w:hAnsiTheme="majorBidi" w:cstheme="majorBidi"/>
          <w:spacing w:val="-2"/>
          <w:sz w:val="32"/>
          <w:szCs w:val="32"/>
        </w:rPr>
        <w:t>31</w:t>
      </w:r>
      <w:r w:rsidRPr="00CF32DC">
        <w:rPr>
          <w:rFonts w:asciiTheme="majorBidi" w:hAnsiTheme="majorBidi" w:cstheme="majorBidi"/>
          <w:spacing w:val="-2"/>
          <w:sz w:val="32"/>
          <w:szCs w:val="32"/>
          <w:cs/>
        </w:rPr>
        <w:t xml:space="preserve"> ธันวาค</w:t>
      </w:r>
      <w:r w:rsidRPr="00CF32DC">
        <w:rPr>
          <w:rFonts w:asciiTheme="majorBidi" w:hAnsiTheme="majorBidi" w:cstheme="majorBidi" w:hint="cs"/>
          <w:spacing w:val="-2"/>
          <w:sz w:val="32"/>
          <w:szCs w:val="32"/>
          <w:cs/>
        </w:rPr>
        <w:t xml:space="preserve">ม </w:t>
      </w:r>
      <w:r w:rsidRPr="00CF32DC">
        <w:rPr>
          <w:rFonts w:asciiTheme="majorBidi" w:hAnsiTheme="majorBidi" w:cstheme="majorBidi"/>
          <w:spacing w:val="-2"/>
          <w:sz w:val="32"/>
          <w:szCs w:val="32"/>
          <w:lang w:val="en-US"/>
        </w:rPr>
        <w:t>2568</w:t>
      </w:r>
      <w:r w:rsidRPr="00CF32DC">
        <w:rPr>
          <w:rFonts w:asciiTheme="majorBidi" w:hAnsiTheme="majorBidi" w:cstheme="majorBidi"/>
          <w:spacing w:val="-2"/>
          <w:sz w:val="32"/>
          <w:szCs w:val="32"/>
        </w:rPr>
        <w:t xml:space="preserve"> </w:t>
      </w:r>
      <w:r w:rsidRPr="00CF32DC">
        <w:rPr>
          <w:rFonts w:asciiTheme="majorBidi" w:hAnsiTheme="majorBidi" w:cstheme="majorBidi" w:hint="cs"/>
          <w:spacing w:val="-2"/>
          <w:sz w:val="32"/>
          <w:szCs w:val="32"/>
          <w:cs/>
        </w:rPr>
        <w:t xml:space="preserve">และ </w:t>
      </w:r>
      <w:r w:rsidRPr="00CF32DC">
        <w:rPr>
          <w:rFonts w:asciiTheme="majorBidi" w:hAnsiTheme="majorBidi" w:cstheme="majorBidi"/>
          <w:spacing w:val="-2"/>
          <w:sz w:val="32"/>
          <w:szCs w:val="32"/>
          <w:lang w:val="en-US"/>
        </w:rPr>
        <w:t xml:space="preserve">2567 </w:t>
      </w:r>
      <w:r w:rsidRPr="00CF32DC">
        <w:rPr>
          <w:rFonts w:asciiTheme="majorBidi" w:hAnsiTheme="majorBidi" w:cstheme="majorBidi"/>
          <w:spacing w:val="-2"/>
          <w:sz w:val="32"/>
          <w:szCs w:val="32"/>
          <w:cs/>
        </w:rPr>
        <w:t>สรุปได้ดังนี้</w:t>
      </w:r>
    </w:p>
    <w:tbl>
      <w:tblPr>
        <w:tblW w:w="8730" w:type="dxa"/>
        <w:tblInd w:w="810" w:type="dxa"/>
        <w:tblLayout w:type="fixed"/>
        <w:tblCellMar>
          <w:left w:w="0" w:type="dxa"/>
          <w:right w:w="0" w:type="dxa"/>
        </w:tblCellMar>
        <w:tblLook w:val="04A0" w:firstRow="1" w:lastRow="0" w:firstColumn="1" w:lastColumn="0" w:noHBand="0" w:noVBand="1"/>
      </w:tblPr>
      <w:tblGrid>
        <w:gridCol w:w="2520"/>
        <w:gridCol w:w="1242"/>
        <w:gridCol w:w="828"/>
        <w:gridCol w:w="414"/>
        <w:gridCol w:w="1242"/>
        <w:gridCol w:w="414"/>
        <w:gridCol w:w="828"/>
        <w:gridCol w:w="1242"/>
      </w:tblGrid>
      <w:tr w:rsidR="000773EF" w:rsidRPr="00CF32DC" w14:paraId="5DA36E62" w14:textId="77777777" w:rsidTr="00187858">
        <w:trPr>
          <w:tblHeader/>
        </w:trPr>
        <w:tc>
          <w:tcPr>
            <w:tcW w:w="2520" w:type="dxa"/>
            <w:tcMar>
              <w:top w:w="0" w:type="dxa"/>
              <w:left w:w="108" w:type="dxa"/>
              <w:bottom w:w="0" w:type="dxa"/>
              <w:right w:w="108" w:type="dxa"/>
            </w:tcMar>
          </w:tcPr>
          <w:p w14:paraId="23D79BE9" w14:textId="77777777" w:rsidR="000773EF" w:rsidRPr="00CF32DC" w:rsidRDefault="000773EF" w:rsidP="00A11E92">
            <w:pPr>
              <w:spacing w:line="300" w:lineRule="exact"/>
              <w:ind w:right="-105"/>
              <w:jc w:val="right"/>
              <w:rPr>
                <w:rFonts w:ascii="Angsana New" w:hAnsi="Angsana New"/>
                <w:color w:val="auto"/>
                <w:lang w:val="en-US"/>
              </w:rPr>
            </w:pPr>
          </w:p>
        </w:tc>
        <w:tc>
          <w:tcPr>
            <w:tcW w:w="2070" w:type="dxa"/>
            <w:gridSpan w:val="2"/>
          </w:tcPr>
          <w:p w14:paraId="21850241" w14:textId="77777777" w:rsidR="000773EF" w:rsidRPr="00CF32DC" w:rsidRDefault="000773EF" w:rsidP="00A11E92">
            <w:pPr>
              <w:spacing w:line="300" w:lineRule="exact"/>
              <w:ind w:right="-15"/>
              <w:jc w:val="right"/>
              <w:rPr>
                <w:rFonts w:ascii="Angsana New" w:hAnsi="Angsana New"/>
              </w:rPr>
            </w:pPr>
          </w:p>
        </w:tc>
        <w:tc>
          <w:tcPr>
            <w:tcW w:w="2070" w:type="dxa"/>
            <w:gridSpan w:val="3"/>
          </w:tcPr>
          <w:p w14:paraId="06B42B78" w14:textId="77777777" w:rsidR="000773EF" w:rsidRPr="00CF32DC" w:rsidRDefault="000773EF" w:rsidP="00A11E92">
            <w:pPr>
              <w:spacing w:line="300" w:lineRule="exact"/>
              <w:ind w:right="-15"/>
              <w:jc w:val="right"/>
              <w:rPr>
                <w:rFonts w:ascii="Angsana New" w:hAnsi="Angsana New"/>
                <w:cs/>
              </w:rPr>
            </w:pPr>
          </w:p>
        </w:tc>
        <w:tc>
          <w:tcPr>
            <w:tcW w:w="2070" w:type="dxa"/>
            <w:gridSpan w:val="2"/>
          </w:tcPr>
          <w:p w14:paraId="48F44261" w14:textId="77777777" w:rsidR="000773EF" w:rsidRPr="00CF32DC" w:rsidRDefault="000773EF" w:rsidP="00A11E92">
            <w:pPr>
              <w:spacing w:line="300" w:lineRule="exact"/>
              <w:ind w:right="90"/>
              <w:jc w:val="right"/>
              <w:rPr>
                <w:rFonts w:ascii="Angsana New" w:hAnsi="Angsana New"/>
                <w:cs/>
              </w:rPr>
            </w:pPr>
            <w:r w:rsidRPr="00CF32DC">
              <w:rPr>
                <w:rFonts w:ascii="Angsana New" w:hAnsi="Angsana New" w:hint="cs"/>
                <w:cs/>
              </w:rPr>
              <w:t>(หน่วย: พันบาท)</w:t>
            </w:r>
          </w:p>
        </w:tc>
      </w:tr>
      <w:tr w:rsidR="000773EF" w:rsidRPr="00CF32DC" w14:paraId="6C6E0BD4" w14:textId="77777777" w:rsidTr="00187858">
        <w:trPr>
          <w:tblHeader/>
        </w:trPr>
        <w:tc>
          <w:tcPr>
            <w:tcW w:w="2520" w:type="dxa"/>
            <w:tcMar>
              <w:top w:w="0" w:type="dxa"/>
              <w:left w:w="108" w:type="dxa"/>
              <w:bottom w:w="0" w:type="dxa"/>
              <w:right w:w="108" w:type="dxa"/>
            </w:tcMar>
          </w:tcPr>
          <w:p w14:paraId="61CE9C10" w14:textId="77777777" w:rsidR="000773EF" w:rsidRPr="00CF32DC" w:rsidRDefault="000773EF" w:rsidP="00A11E92">
            <w:pPr>
              <w:spacing w:line="300" w:lineRule="exact"/>
              <w:ind w:left="151" w:right="-105" w:hanging="151"/>
              <w:jc w:val="thaiDistribute"/>
              <w:rPr>
                <w:rFonts w:ascii="Angsana New" w:hAnsi="Angsana New"/>
              </w:rPr>
            </w:pPr>
          </w:p>
        </w:tc>
        <w:tc>
          <w:tcPr>
            <w:tcW w:w="6210" w:type="dxa"/>
            <w:gridSpan w:val="7"/>
          </w:tcPr>
          <w:p w14:paraId="4E45F252" w14:textId="70AF30B3" w:rsidR="000773EF" w:rsidRPr="00CF32DC" w:rsidRDefault="000773EF" w:rsidP="00A11E92">
            <w:pPr>
              <w:pBdr>
                <w:bottom w:val="single" w:sz="4" w:space="1" w:color="auto"/>
              </w:pBdr>
              <w:spacing w:line="300" w:lineRule="exact"/>
              <w:ind w:right="-15"/>
              <w:jc w:val="center"/>
              <w:rPr>
                <w:rFonts w:ascii="Angsana New" w:hAnsi="Angsana New"/>
                <w:spacing w:val="-4"/>
                <w:cs/>
              </w:rPr>
            </w:pPr>
            <w:r w:rsidRPr="00CF32DC">
              <w:rPr>
                <w:rFonts w:ascii="Angsana New" w:hAnsi="Angsana New"/>
                <w:spacing w:val="-4"/>
                <w:cs/>
              </w:rPr>
              <w:t>งบการเงินที่แสดงเงินลงทุนตามวิธีส่วนได้เสีย</w:t>
            </w:r>
            <w:r w:rsidR="009D098C" w:rsidRPr="00CF32DC">
              <w:rPr>
                <w:rFonts w:ascii="Angsana New" w:hAnsi="Angsana New"/>
                <w:spacing w:val="-4"/>
                <w:lang w:val="en-US"/>
              </w:rPr>
              <w:t xml:space="preserve"> </w:t>
            </w:r>
            <w:r w:rsidR="009D098C" w:rsidRPr="00CF32DC">
              <w:rPr>
                <w:rFonts w:ascii="Angsana New" w:hAnsi="Angsana New" w:hint="cs"/>
                <w:spacing w:val="-4"/>
                <w:cs/>
                <w:lang w:val="en-US"/>
              </w:rPr>
              <w:t xml:space="preserve">/ </w:t>
            </w:r>
            <w:r w:rsidRPr="00CF32DC">
              <w:rPr>
                <w:rFonts w:ascii="Angsana New" w:hAnsi="Angsana New"/>
                <w:spacing w:val="-4"/>
                <w:cs/>
              </w:rPr>
              <w:t>งบการเงินเฉพาะกิจการ</w:t>
            </w:r>
          </w:p>
        </w:tc>
      </w:tr>
      <w:tr w:rsidR="00EF6927" w:rsidRPr="00CF32DC" w14:paraId="56004A58" w14:textId="77777777" w:rsidTr="00187858">
        <w:trPr>
          <w:trHeight w:val="80"/>
          <w:tblHeader/>
        </w:trPr>
        <w:tc>
          <w:tcPr>
            <w:tcW w:w="2520" w:type="dxa"/>
            <w:tcMar>
              <w:top w:w="0" w:type="dxa"/>
              <w:left w:w="108" w:type="dxa"/>
              <w:bottom w:w="0" w:type="dxa"/>
              <w:right w:w="108" w:type="dxa"/>
            </w:tcMar>
          </w:tcPr>
          <w:p w14:paraId="54C8AE43" w14:textId="77777777" w:rsidR="00EF6927" w:rsidRPr="00CF32DC" w:rsidRDefault="00EF6927" w:rsidP="00EF6927">
            <w:pPr>
              <w:spacing w:line="300" w:lineRule="exact"/>
              <w:ind w:left="151" w:right="-105" w:hanging="151"/>
              <w:jc w:val="center"/>
              <w:rPr>
                <w:rFonts w:ascii="Angsana New" w:hAnsi="Angsana New"/>
                <w:cs/>
              </w:rPr>
            </w:pPr>
          </w:p>
        </w:tc>
        <w:tc>
          <w:tcPr>
            <w:tcW w:w="1242" w:type="dxa"/>
            <w:vAlign w:val="bottom"/>
            <w:hideMark/>
          </w:tcPr>
          <w:p w14:paraId="31D2300F" w14:textId="77777777" w:rsidR="00EF6927" w:rsidRPr="00CF32DC" w:rsidRDefault="00EF6927" w:rsidP="00EF6927">
            <w:pPr>
              <w:pBdr>
                <w:bottom w:val="single" w:sz="4" w:space="1" w:color="auto"/>
              </w:pBdr>
              <w:spacing w:line="300" w:lineRule="exact"/>
              <w:ind w:left="90" w:right="60"/>
              <w:jc w:val="center"/>
              <w:rPr>
                <w:rFonts w:ascii="Angsana New" w:hAnsi="Angsana New"/>
                <w:spacing w:val="-4"/>
                <w:cs/>
                <w:lang w:val="en-US"/>
              </w:rPr>
            </w:pPr>
            <w:r w:rsidRPr="00CF32DC">
              <w:rPr>
                <w:rFonts w:ascii="Angsana New" w:hAnsi="Angsana New" w:hint="cs"/>
                <w:spacing w:val="-4"/>
                <w:cs/>
                <w:lang w:val="en-US"/>
              </w:rPr>
              <w:t>อาคารสำนักงาน</w:t>
            </w:r>
          </w:p>
        </w:tc>
        <w:tc>
          <w:tcPr>
            <w:tcW w:w="1242" w:type="dxa"/>
            <w:gridSpan w:val="2"/>
            <w:tcMar>
              <w:top w:w="0" w:type="dxa"/>
              <w:left w:w="108" w:type="dxa"/>
              <w:bottom w:w="0" w:type="dxa"/>
              <w:right w:w="108" w:type="dxa"/>
            </w:tcMar>
            <w:vAlign w:val="bottom"/>
            <w:hideMark/>
          </w:tcPr>
          <w:p w14:paraId="678A829E" w14:textId="77777777" w:rsidR="00EF6927" w:rsidRPr="00CF32DC" w:rsidRDefault="00EF6927" w:rsidP="00EF6927">
            <w:pPr>
              <w:pBdr>
                <w:bottom w:val="single" w:sz="4" w:space="1" w:color="auto"/>
              </w:pBdr>
              <w:spacing w:line="300" w:lineRule="exact"/>
              <w:ind w:right="-15"/>
              <w:jc w:val="center"/>
              <w:rPr>
                <w:rFonts w:ascii="Angsana New" w:hAnsi="Angsana New"/>
                <w:spacing w:val="-4"/>
                <w:cs/>
              </w:rPr>
            </w:pPr>
            <w:r w:rsidRPr="00CF32DC">
              <w:rPr>
                <w:rFonts w:ascii="Angsana New" w:hAnsi="Angsana New" w:hint="cs"/>
                <w:spacing w:val="-4"/>
                <w:cs/>
              </w:rPr>
              <w:t>ประมาณการ          ค่ารื้อถอน</w:t>
            </w:r>
          </w:p>
        </w:tc>
        <w:tc>
          <w:tcPr>
            <w:tcW w:w="1242" w:type="dxa"/>
            <w:vAlign w:val="bottom"/>
          </w:tcPr>
          <w:p w14:paraId="47C1D911" w14:textId="77777777" w:rsidR="00EF6927" w:rsidRPr="00CF32DC" w:rsidRDefault="00EF6927" w:rsidP="00EF6927">
            <w:pPr>
              <w:pBdr>
                <w:bottom w:val="single" w:sz="4" w:space="1" w:color="auto"/>
              </w:pBdr>
              <w:spacing w:line="300" w:lineRule="exact"/>
              <w:ind w:left="135" w:right="90"/>
              <w:jc w:val="center"/>
              <w:rPr>
                <w:rFonts w:ascii="Angsana New" w:hAnsi="Angsana New"/>
                <w:cs/>
              </w:rPr>
            </w:pPr>
            <w:r w:rsidRPr="00CF32DC">
              <w:rPr>
                <w:rFonts w:ascii="Angsana New" w:hAnsi="Angsana New" w:hint="cs"/>
                <w:cs/>
              </w:rPr>
              <w:t>ยานพาหนะ</w:t>
            </w:r>
          </w:p>
        </w:tc>
        <w:tc>
          <w:tcPr>
            <w:tcW w:w="1242" w:type="dxa"/>
            <w:gridSpan w:val="2"/>
            <w:tcMar>
              <w:top w:w="0" w:type="dxa"/>
              <w:left w:w="108" w:type="dxa"/>
              <w:bottom w:w="0" w:type="dxa"/>
              <w:right w:w="108" w:type="dxa"/>
            </w:tcMar>
            <w:vAlign w:val="bottom"/>
          </w:tcPr>
          <w:p w14:paraId="72B129B4" w14:textId="0C6F42E1" w:rsidR="00EF6927" w:rsidRPr="00CF32DC" w:rsidRDefault="00EF6927" w:rsidP="00EF6927">
            <w:pPr>
              <w:pBdr>
                <w:bottom w:val="single" w:sz="4" w:space="1" w:color="auto"/>
              </w:pBdr>
              <w:spacing w:line="300" w:lineRule="exact"/>
              <w:ind w:right="-15"/>
              <w:jc w:val="center"/>
              <w:rPr>
                <w:rFonts w:ascii="Angsana New" w:hAnsi="Angsana New"/>
                <w:cs/>
              </w:rPr>
            </w:pPr>
            <w:r>
              <w:rPr>
                <w:rFonts w:ascii="Angsana New" w:hAnsi="Angsana New" w:hint="cs"/>
                <w:cs/>
              </w:rPr>
              <w:t>เครื่องใช้สำนักงาน</w:t>
            </w:r>
          </w:p>
        </w:tc>
        <w:tc>
          <w:tcPr>
            <w:tcW w:w="1242" w:type="dxa"/>
            <w:vAlign w:val="bottom"/>
          </w:tcPr>
          <w:p w14:paraId="1199D801" w14:textId="77777777" w:rsidR="00EF6927" w:rsidRPr="00CF32DC" w:rsidRDefault="00EF6927" w:rsidP="00EF6927">
            <w:pPr>
              <w:pBdr>
                <w:bottom w:val="single" w:sz="4" w:space="1" w:color="auto"/>
              </w:pBdr>
              <w:spacing w:line="300" w:lineRule="exact"/>
              <w:ind w:left="135" w:right="90"/>
              <w:jc w:val="center"/>
              <w:rPr>
                <w:rFonts w:ascii="Angsana New" w:hAnsi="Angsana New"/>
                <w:cs/>
              </w:rPr>
            </w:pPr>
            <w:r w:rsidRPr="00CF32DC">
              <w:rPr>
                <w:rFonts w:ascii="Angsana New" w:hAnsi="Angsana New" w:hint="cs"/>
                <w:cs/>
              </w:rPr>
              <w:t>รวม</w:t>
            </w:r>
          </w:p>
        </w:tc>
      </w:tr>
      <w:tr w:rsidR="00EF6927" w:rsidRPr="00CF32DC" w14:paraId="0D0B2908" w14:textId="77777777" w:rsidTr="003142CC">
        <w:tc>
          <w:tcPr>
            <w:tcW w:w="2520" w:type="dxa"/>
            <w:tcMar>
              <w:top w:w="0" w:type="dxa"/>
              <w:left w:w="108" w:type="dxa"/>
              <w:bottom w:w="0" w:type="dxa"/>
              <w:right w:w="108" w:type="dxa"/>
            </w:tcMar>
          </w:tcPr>
          <w:p w14:paraId="643103B5" w14:textId="4F77943F" w:rsidR="00EF6927" w:rsidRPr="00CF32DC" w:rsidRDefault="00EF6927" w:rsidP="00EF6927">
            <w:pPr>
              <w:spacing w:line="300" w:lineRule="exact"/>
              <w:ind w:left="151" w:right="-105" w:hanging="151"/>
              <w:rPr>
                <w:rFonts w:ascii="Angsana New" w:hAnsi="Angsana New"/>
                <w:b/>
                <w:bCs/>
                <w:cs/>
              </w:rPr>
            </w:pPr>
            <w:r w:rsidRPr="00CF32DC">
              <w:rPr>
                <w:rFonts w:ascii="Angsana New" w:hAnsi="Angsana New" w:hint="cs"/>
                <w:b/>
                <w:bCs/>
                <w:cs/>
              </w:rPr>
              <w:t>ราคาทุน</w:t>
            </w:r>
          </w:p>
        </w:tc>
        <w:tc>
          <w:tcPr>
            <w:tcW w:w="1242" w:type="dxa"/>
            <w:vAlign w:val="bottom"/>
          </w:tcPr>
          <w:p w14:paraId="47682C9E" w14:textId="77777777" w:rsidR="00EF6927" w:rsidRPr="00CF32DC" w:rsidRDefault="00EF6927" w:rsidP="00EF6927">
            <w:pPr>
              <w:tabs>
                <w:tab w:val="decimal" w:pos="990"/>
              </w:tabs>
              <w:spacing w:line="300" w:lineRule="exact"/>
              <w:ind w:left="90" w:right="60"/>
              <w:rPr>
                <w:rFonts w:asciiTheme="majorBidi" w:hAnsiTheme="majorBidi" w:cstheme="majorBidi"/>
                <w:cs/>
              </w:rPr>
            </w:pPr>
          </w:p>
        </w:tc>
        <w:tc>
          <w:tcPr>
            <w:tcW w:w="1242" w:type="dxa"/>
            <w:gridSpan w:val="2"/>
            <w:tcMar>
              <w:top w:w="0" w:type="dxa"/>
              <w:left w:w="108" w:type="dxa"/>
              <w:bottom w:w="0" w:type="dxa"/>
              <w:right w:w="108" w:type="dxa"/>
            </w:tcMar>
            <w:vAlign w:val="bottom"/>
          </w:tcPr>
          <w:p w14:paraId="02847887" w14:textId="77777777" w:rsidR="00EF6927" w:rsidRPr="00CF32DC" w:rsidRDefault="00EF6927" w:rsidP="00EF6927">
            <w:pPr>
              <w:tabs>
                <w:tab w:val="decimal" w:pos="930"/>
              </w:tabs>
              <w:spacing w:line="300" w:lineRule="exact"/>
              <w:rPr>
                <w:rFonts w:asciiTheme="majorBidi" w:hAnsiTheme="majorBidi" w:cstheme="majorBidi"/>
                <w:color w:val="auto"/>
                <w:cs/>
                <w:lang w:val="en-US"/>
              </w:rPr>
            </w:pPr>
          </w:p>
        </w:tc>
        <w:tc>
          <w:tcPr>
            <w:tcW w:w="1242" w:type="dxa"/>
          </w:tcPr>
          <w:p w14:paraId="2F107F54" w14:textId="77777777" w:rsidR="00EF6927" w:rsidRPr="00CF32DC" w:rsidRDefault="00EF6927" w:rsidP="00EF6927">
            <w:pPr>
              <w:tabs>
                <w:tab w:val="decimal" w:pos="930"/>
              </w:tabs>
              <w:spacing w:line="300" w:lineRule="exact"/>
              <w:ind w:left="135" w:right="90"/>
              <w:rPr>
                <w:rFonts w:asciiTheme="majorBidi" w:hAnsiTheme="majorBidi" w:cstheme="majorBidi"/>
                <w:color w:val="auto"/>
                <w:lang w:val="en-US"/>
              </w:rPr>
            </w:pPr>
          </w:p>
        </w:tc>
        <w:tc>
          <w:tcPr>
            <w:tcW w:w="1242" w:type="dxa"/>
            <w:gridSpan w:val="2"/>
            <w:tcMar>
              <w:top w:w="0" w:type="dxa"/>
              <w:left w:w="108" w:type="dxa"/>
              <w:bottom w:w="0" w:type="dxa"/>
              <w:right w:w="108" w:type="dxa"/>
            </w:tcMar>
            <w:vAlign w:val="bottom"/>
          </w:tcPr>
          <w:p w14:paraId="26F17A68" w14:textId="77777777" w:rsidR="00EF6927" w:rsidRPr="00CF32DC" w:rsidRDefault="00EF6927" w:rsidP="00EF6927">
            <w:pPr>
              <w:tabs>
                <w:tab w:val="decimal" w:pos="930"/>
              </w:tabs>
              <w:spacing w:line="300" w:lineRule="exact"/>
              <w:rPr>
                <w:rFonts w:asciiTheme="majorBidi" w:hAnsiTheme="majorBidi" w:cstheme="majorBidi"/>
                <w:color w:val="auto"/>
                <w:cs/>
                <w:lang w:val="en-US"/>
              </w:rPr>
            </w:pPr>
          </w:p>
        </w:tc>
        <w:tc>
          <w:tcPr>
            <w:tcW w:w="1242" w:type="dxa"/>
            <w:vAlign w:val="bottom"/>
          </w:tcPr>
          <w:p w14:paraId="18F1BDCD" w14:textId="77777777" w:rsidR="00EF6927" w:rsidRPr="00CF32DC" w:rsidRDefault="00EF6927" w:rsidP="00EF6927">
            <w:pPr>
              <w:tabs>
                <w:tab w:val="decimal" w:pos="930"/>
              </w:tabs>
              <w:spacing w:line="300" w:lineRule="exact"/>
              <w:ind w:left="135" w:right="90"/>
              <w:rPr>
                <w:rFonts w:asciiTheme="majorBidi" w:hAnsiTheme="majorBidi" w:cstheme="majorBidi"/>
                <w:color w:val="auto"/>
                <w:lang w:val="en-US"/>
              </w:rPr>
            </w:pPr>
          </w:p>
        </w:tc>
      </w:tr>
      <w:tr w:rsidR="00EF6927" w:rsidRPr="00CF32DC" w14:paraId="44339716" w14:textId="77777777" w:rsidTr="003142CC">
        <w:tc>
          <w:tcPr>
            <w:tcW w:w="2520" w:type="dxa"/>
            <w:tcMar>
              <w:top w:w="0" w:type="dxa"/>
              <w:left w:w="108" w:type="dxa"/>
              <w:bottom w:w="0" w:type="dxa"/>
              <w:right w:w="108" w:type="dxa"/>
            </w:tcMar>
            <w:hideMark/>
          </w:tcPr>
          <w:p w14:paraId="0031DD4B" w14:textId="77777777" w:rsidR="00EF6927" w:rsidRPr="00CF32DC" w:rsidRDefault="00EF6927" w:rsidP="00EF6927">
            <w:pPr>
              <w:spacing w:line="300" w:lineRule="exact"/>
              <w:ind w:left="151" w:right="-105" w:hanging="151"/>
              <w:rPr>
                <w:rFonts w:ascii="Angsana New" w:hAnsi="Angsana New"/>
                <w:cs/>
              </w:rPr>
            </w:pPr>
            <w:r w:rsidRPr="00CF32DC">
              <w:rPr>
                <w:rFonts w:ascii="Angsana New" w:hAnsi="Angsana New" w:hint="cs"/>
                <w:cs/>
              </w:rPr>
              <w:t xml:space="preserve">ณ วันที่ </w:t>
            </w:r>
            <w:r w:rsidRPr="00CF32DC">
              <w:rPr>
                <w:rFonts w:ascii="Angsana New" w:hAnsi="Angsana New"/>
                <w:lang w:val="en-US"/>
              </w:rPr>
              <w:t xml:space="preserve">1 </w:t>
            </w:r>
            <w:r w:rsidRPr="00CF32DC">
              <w:rPr>
                <w:rFonts w:ascii="Angsana New" w:hAnsi="Angsana New" w:hint="cs"/>
                <w:cs/>
                <w:lang w:val="en-US"/>
              </w:rPr>
              <w:t xml:space="preserve">มกราคม </w:t>
            </w:r>
            <w:r w:rsidRPr="00CF32DC">
              <w:rPr>
                <w:rFonts w:ascii="Angsana New" w:hAnsi="Angsana New"/>
                <w:lang w:val="en-US"/>
              </w:rPr>
              <w:t>2567</w:t>
            </w:r>
          </w:p>
        </w:tc>
        <w:tc>
          <w:tcPr>
            <w:tcW w:w="1242" w:type="dxa"/>
            <w:vAlign w:val="bottom"/>
          </w:tcPr>
          <w:p w14:paraId="1403415E" w14:textId="572514AC" w:rsidR="00EF6927" w:rsidRPr="00CF32DC" w:rsidRDefault="00EF6927" w:rsidP="00EF6927">
            <w:pP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rPr>
              <w:t>7</w:t>
            </w:r>
            <w:r w:rsidRPr="00CF32DC">
              <w:rPr>
                <w:rFonts w:asciiTheme="majorBidi" w:hAnsiTheme="majorBidi" w:cstheme="majorBidi" w:hint="cs"/>
                <w:cs/>
              </w:rPr>
              <w:t>,</w:t>
            </w:r>
            <w:r w:rsidRPr="00CF32DC">
              <w:rPr>
                <w:rFonts w:asciiTheme="majorBidi" w:hAnsiTheme="majorBidi" w:cstheme="majorBidi"/>
              </w:rPr>
              <w:t>00</w:t>
            </w:r>
            <w:r w:rsidRPr="00CF32DC">
              <w:rPr>
                <w:rFonts w:asciiTheme="majorBidi" w:hAnsiTheme="majorBidi" w:cstheme="majorBidi"/>
                <w:lang w:val="en-US"/>
              </w:rPr>
              <w:t>3</w:t>
            </w:r>
          </w:p>
        </w:tc>
        <w:tc>
          <w:tcPr>
            <w:tcW w:w="1242" w:type="dxa"/>
            <w:gridSpan w:val="2"/>
            <w:tcMar>
              <w:top w:w="0" w:type="dxa"/>
              <w:left w:w="108" w:type="dxa"/>
              <w:bottom w:w="0" w:type="dxa"/>
              <w:right w:w="108" w:type="dxa"/>
            </w:tcMar>
            <w:vAlign w:val="bottom"/>
          </w:tcPr>
          <w:p w14:paraId="5BEF72B0" w14:textId="53F48ADE" w:rsidR="00EF6927" w:rsidRPr="00CF32DC" w:rsidRDefault="00EF6927" w:rsidP="00EF6927">
            <w:pPr>
              <w:tabs>
                <w:tab w:val="decimal" w:pos="990"/>
              </w:tabs>
              <w:spacing w:line="300" w:lineRule="exact"/>
              <w:rPr>
                <w:rFonts w:asciiTheme="majorBidi" w:hAnsiTheme="majorBidi" w:cstheme="majorBidi"/>
                <w:cs/>
                <w:lang w:val="en-US"/>
              </w:rPr>
            </w:pPr>
            <w:r w:rsidRPr="00CF32DC">
              <w:rPr>
                <w:rFonts w:asciiTheme="majorBidi" w:hAnsiTheme="majorBidi" w:cstheme="majorBidi"/>
              </w:rPr>
              <w:t>264</w:t>
            </w:r>
          </w:p>
        </w:tc>
        <w:tc>
          <w:tcPr>
            <w:tcW w:w="1242" w:type="dxa"/>
            <w:vAlign w:val="bottom"/>
          </w:tcPr>
          <w:p w14:paraId="0C0FB359" w14:textId="0D4C7A54" w:rsidR="00EF6927" w:rsidRPr="00CF32DC" w:rsidRDefault="00EF6927" w:rsidP="00EF6927">
            <w:pP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rPr>
              <w:t>664</w:t>
            </w:r>
          </w:p>
        </w:tc>
        <w:tc>
          <w:tcPr>
            <w:tcW w:w="1242" w:type="dxa"/>
            <w:gridSpan w:val="2"/>
            <w:tcMar>
              <w:top w:w="0" w:type="dxa"/>
              <w:left w:w="108" w:type="dxa"/>
              <w:bottom w:w="0" w:type="dxa"/>
              <w:right w:w="108" w:type="dxa"/>
            </w:tcMar>
            <w:vAlign w:val="bottom"/>
          </w:tcPr>
          <w:p w14:paraId="5160081E" w14:textId="20BD1EE6" w:rsidR="00EF6927" w:rsidRPr="00CF32DC" w:rsidRDefault="00EF6927" w:rsidP="00EF6927">
            <w:pPr>
              <w:tabs>
                <w:tab w:val="decimal" w:pos="930"/>
              </w:tabs>
              <w:spacing w:line="300" w:lineRule="exact"/>
              <w:rPr>
                <w:rFonts w:asciiTheme="majorBidi" w:hAnsiTheme="majorBidi" w:cstheme="majorBidi"/>
                <w:cs/>
                <w:lang w:val="en-US"/>
              </w:rPr>
            </w:pPr>
            <w:r w:rsidRPr="00CF32DC">
              <w:rPr>
                <w:rFonts w:asciiTheme="majorBidi" w:hAnsiTheme="majorBidi" w:cstheme="majorBidi"/>
              </w:rPr>
              <w:t>200</w:t>
            </w:r>
          </w:p>
        </w:tc>
        <w:tc>
          <w:tcPr>
            <w:tcW w:w="1242" w:type="dxa"/>
            <w:vAlign w:val="bottom"/>
          </w:tcPr>
          <w:p w14:paraId="6C2435DF" w14:textId="30E371A8" w:rsidR="00EF6927" w:rsidRPr="00CF32DC" w:rsidRDefault="00EF6927" w:rsidP="00EF6927">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hint="cs"/>
              </w:rPr>
              <w:t>8</w:t>
            </w:r>
            <w:r w:rsidRPr="00CF32DC">
              <w:rPr>
                <w:rFonts w:asciiTheme="majorBidi" w:hAnsiTheme="majorBidi" w:cstheme="majorBidi" w:hint="cs"/>
                <w:cs/>
              </w:rPr>
              <w:t>,</w:t>
            </w:r>
            <w:r w:rsidRPr="00CF32DC">
              <w:rPr>
                <w:rFonts w:asciiTheme="majorBidi" w:hAnsiTheme="majorBidi" w:cstheme="majorBidi" w:hint="cs"/>
              </w:rPr>
              <w:t>13</w:t>
            </w:r>
            <w:r w:rsidRPr="00CF32DC">
              <w:rPr>
                <w:rFonts w:asciiTheme="majorBidi" w:hAnsiTheme="majorBidi" w:cstheme="majorBidi"/>
                <w:lang w:val="en-US"/>
              </w:rPr>
              <w:t>1</w:t>
            </w:r>
          </w:p>
        </w:tc>
      </w:tr>
      <w:tr w:rsidR="00EF6927" w:rsidRPr="00CF32DC" w14:paraId="1AA28AC2" w14:textId="77777777" w:rsidTr="003142CC">
        <w:tc>
          <w:tcPr>
            <w:tcW w:w="2520" w:type="dxa"/>
            <w:tcMar>
              <w:top w:w="0" w:type="dxa"/>
              <w:left w:w="108" w:type="dxa"/>
              <w:bottom w:w="0" w:type="dxa"/>
              <w:right w:w="108" w:type="dxa"/>
            </w:tcMar>
            <w:hideMark/>
          </w:tcPr>
          <w:p w14:paraId="0A37F033" w14:textId="77777777" w:rsidR="00EF6927" w:rsidRPr="00CF32DC" w:rsidRDefault="00EF6927" w:rsidP="00EF6927">
            <w:pPr>
              <w:spacing w:line="300" w:lineRule="exact"/>
              <w:ind w:left="151" w:right="-105" w:hanging="151"/>
              <w:rPr>
                <w:rFonts w:ascii="Angsana New" w:hAnsi="Angsana New"/>
                <w:cs/>
              </w:rPr>
            </w:pPr>
            <w:r w:rsidRPr="00CF32DC">
              <w:rPr>
                <w:rFonts w:asciiTheme="majorBidi" w:hAnsiTheme="majorBidi" w:cstheme="majorBidi"/>
                <w:cs/>
              </w:rPr>
              <w:t>เพิ่มขึ้น</w:t>
            </w:r>
            <w:r w:rsidRPr="00CF32DC">
              <w:rPr>
                <w:rFonts w:asciiTheme="majorBidi" w:hAnsiTheme="majorBidi" w:cstheme="majorBidi" w:hint="cs"/>
                <w:cs/>
              </w:rPr>
              <w:t>ระหว่างปี</w:t>
            </w:r>
          </w:p>
        </w:tc>
        <w:tc>
          <w:tcPr>
            <w:tcW w:w="1242" w:type="dxa"/>
            <w:vAlign w:val="bottom"/>
          </w:tcPr>
          <w:p w14:paraId="1F0699C3" w14:textId="25D00675" w:rsidR="00EF6927" w:rsidRPr="00CF32DC" w:rsidRDefault="00EF6927" w:rsidP="00EF6927">
            <w:pPr>
              <w:pBdr>
                <w:bottom w:val="sing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lang w:val="en-US"/>
              </w:rPr>
              <w:t>283</w:t>
            </w:r>
          </w:p>
        </w:tc>
        <w:tc>
          <w:tcPr>
            <w:tcW w:w="1242" w:type="dxa"/>
            <w:gridSpan w:val="2"/>
            <w:tcMar>
              <w:top w:w="0" w:type="dxa"/>
              <w:left w:w="108" w:type="dxa"/>
              <w:bottom w:w="0" w:type="dxa"/>
              <w:right w:w="108" w:type="dxa"/>
            </w:tcMar>
            <w:vAlign w:val="bottom"/>
          </w:tcPr>
          <w:p w14:paraId="5B45A162" w14:textId="77777777" w:rsidR="00EF6927" w:rsidRPr="00CF32DC" w:rsidRDefault="00EF6927" w:rsidP="00EF6927">
            <w:pPr>
              <w:pBdr>
                <w:bottom w:val="single" w:sz="4" w:space="1" w:color="auto"/>
              </w:pBdr>
              <w:tabs>
                <w:tab w:val="decimal" w:pos="990"/>
              </w:tabs>
              <w:spacing w:line="300" w:lineRule="exact"/>
              <w:rPr>
                <w:rFonts w:asciiTheme="majorBidi" w:hAnsiTheme="majorBidi" w:cstheme="majorBidi"/>
                <w:cs/>
              </w:rPr>
            </w:pPr>
            <w:r w:rsidRPr="00CF32DC">
              <w:rPr>
                <w:rFonts w:asciiTheme="majorBidi" w:hAnsiTheme="majorBidi" w:cstheme="majorBidi" w:hint="cs"/>
                <w:cs/>
              </w:rPr>
              <w:t>-</w:t>
            </w:r>
          </w:p>
        </w:tc>
        <w:tc>
          <w:tcPr>
            <w:tcW w:w="1242" w:type="dxa"/>
            <w:vAlign w:val="bottom"/>
          </w:tcPr>
          <w:p w14:paraId="194D1AC0" w14:textId="33813C6E" w:rsidR="00EF6927" w:rsidRPr="00CF32DC" w:rsidRDefault="00EF6927" w:rsidP="00EF6927">
            <w:pPr>
              <w:pBdr>
                <w:bottom w:val="single" w:sz="4" w:space="1" w:color="auto"/>
              </w:pBdr>
              <w:tabs>
                <w:tab w:val="decimal" w:pos="1080"/>
              </w:tabs>
              <w:spacing w:line="300" w:lineRule="exact"/>
              <w:ind w:left="120" w:right="120"/>
              <w:rPr>
                <w:rFonts w:asciiTheme="majorBidi" w:hAnsiTheme="majorBidi" w:cstheme="majorBidi"/>
                <w:cs/>
                <w:lang w:val="en-US"/>
              </w:rPr>
            </w:pPr>
            <w:r w:rsidRPr="00CF32DC">
              <w:rPr>
                <w:rFonts w:asciiTheme="majorBidi" w:hAnsiTheme="majorBidi" w:cstheme="majorBidi"/>
              </w:rPr>
              <w:t>4,383</w:t>
            </w:r>
          </w:p>
        </w:tc>
        <w:tc>
          <w:tcPr>
            <w:tcW w:w="1242" w:type="dxa"/>
            <w:gridSpan w:val="2"/>
            <w:tcMar>
              <w:top w:w="0" w:type="dxa"/>
              <w:left w:w="108" w:type="dxa"/>
              <w:bottom w:w="0" w:type="dxa"/>
              <w:right w:w="108" w:type="dxa"/>
            </w:tcMar>
            <w:vAlign w:val="bottom"/>
          </w:tcPr>
          <w:p w14:paraId="3E07EBAD" w14:textId="20B68229" w:rsidR="00EF6927" w:rsidRPr="00CF32DC" w:rsidRDefault="00EF6927" w:rsidP="00EF6927">
            <w:pPr>
              <w:pBdr>
                <w:bottom w:val="single" w:sz="4" w:space="1" w:color="auto"/>
              </w:pBdr>
              <w:tabs>
                <w:tab w:val="decimal" w:pos="930"/>
              </w:tabs>
              <w:spacing w:line="300" w:lineRule="exact"/>
              <w:rPr>
                <w:rFonts w:asciiTheme="majorBidi" w:hAnsiTheme="majorBidi" w:cstheme="majorBidi"/>
                <w:cs/>
                <w:lang w:val="en-US"/>
              </w:rPr>
            </w:pPr>
            <w:r w:rsidRPr="00CF32DC">
              <w:rPr>
                <w:rFonts w:asciiTheme="majorBidi" w:hAnsiTheme="majorBidi" w:cstheme="majorBidi"/>
              </w:rPr>
              <w:t>89</w:t>
            </w:r>
            <w:r w:rsidRPr="00CF32DC">
              <w:rPr>
                <w:rFonts w:asciiTheme="majorBidi" w:hAnsiTheme="majorBidi" w:cstheme="majorBidi"/>
                <w:lang w:val="en-US"/>
              </w:rPr>
              <w:t>9</w:t>
            </w:r>
          </w:p>
        </w:tc>
        <w:tc>
          <w:tcPr>
            <w:tcW w:w="1242" w:type="dxa"/>
            <w:vAlign w:val="bottom"/>
          </w:tcPr>
          <w:p w14:paraId="50E920F7" w14:textId="39D1B8F3" w:rsidR="00EF6927" w:rsidRPr="00CF32DC" w:rsidRDefault="00EF6927" w:rsidP="00EF6927">
            <w:pPr>
              <w:pBdr>
                <w:bottom w:val="sing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rPr>
              <w:t>5,56</w:t>
            </w:r>
            <w:r w:rsidRPr="00CF32DC">
              <w:rPr>
                <w:rFonts w:asciiTheme="majorBidi" w:hAnsiTheme="majorBidi" w:cstheme="majorBidi"/>
                <w:lang w:val="en-US"/>
              </w:rPr>
              <w:t>5</w:t>
            </w:r>
          </w:p>
        </w:tc>
      </w:tr>
      <w:tr w:rsidR="00EF6927" w:rsidRPr="00CF32DC" w14:paraId="73D12A96" w14:textId="77777777" w:rsidTr="003142CC">
        <w:tc>
          <w:tcPr>
            <w:tcW w:w="2520" w:type="dxa"/>
            <w:tcMar>
              <w:top w:w="0" w:type="dxa"/>
              <w:left w:w="108" w:type="dxa"/>
              <w:bottom w:w="0" w:type="dxa"/>
              <w:right w:w="108" w:type="dxa"/>
            </w:tcMar>
            <w:hideMark/>
          </w:tcPr>
          <w:p w14:paraId="68B204F3" w14:textId="77777777" w:rsidR="00EF6927" w:rsidRPr="00CF32DC" w:rsidRDefault="00EF6927" w:rsidP="00EF6927">
            <w:pPr>
              <w:spacing w:line="300" w:lineRule="exact"/>
              <w:ind w:left="151" w:right="-105" w:hanging="151"/>
              <w:rPr>
                <w:rFonts w:ascii="Angsana New" w:hAnsi="Angsana New"/>
                <w:cs/>
              </w:rPr>
            </w:pPr>
            <w:r w:rsidRPr="00CF32DC">
              <w:rPr>
                <w:rFonts w:ascii="Angsana New" w:hAnsi="Angsana New" w:hint="cs"/>
                <w:cs/>
              </w:rPr>
              <w:t xml:space="preserve">ณ วันที่ </w:t>
            </w:r>
            <w:r w:rsidRPr="00CF32DC">
              <w:rPr>
                <w:rFonts w:asciiTheme="majorBidi" w:hAnsiTheme="majorBidi" w:cstheme="majorBidi"/>
              </w:rPr>
              <w:t xml:space="preserve">31 </w:t>
            </w:r>
            <w:r w:rsidRPr="00CF32DC">
              <w:rPr>
                <w:rFonts w:asciiTheme="majorBidi" w:hAnsiTheme="majorBidi" w:cstheme="majorBidi"/>
                <w:cs/>
              </w:rPr>
              <w:t>ธันวาค</w:t>
            </w:r>
            <w:r w:rsidRPr="00CF32DC">
              <w:rPr>
                <w:rFonts w:asciiTheme="majorBidi" w:hAnsiTheme="majorBidi" w:cstheme="majorBidi" w:hint="cs"/>
                <w:cs/>
              </w:rPr>
              <w:t>ม</w:t>
            </w:r>
            <w:r w:rsidRPr="00CF32DC">
              <w:rPr>
                <w:rFonts w:asciiTheme="majorBidi" w:hAnsiTheme="majorBidi" w:cstheme="majorBidi"/>
                <w:lang w:val="en-US"/>
              </w:rPr>
              <w:t xml:space="preserve"> 2567</w:t>
            </w:r>
          </w:p>
        </w:tc>
        <w:tc>
          <w:tcPr>
            <w:tcW w:w="1242" w:type="dxa"/>
            <w:vAlign w:val="bottom"/>
          </w:tcPr>
          <w:p w14:paraId="1074BB44" w14:textId="1373B245" w:rsidR="00EF6927" w:rsidRPr="00CF32DC" w:rsidRDefault="00EF6927" w:rsidP="00EF6927">
            <w:pP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rPr>
              <w:t>7,28</w:t>
            </w:r>
            <w:r w:rsidRPr="00CF32DC">
              <w:rPr>
                <w:rFonts w:asciiTheme="majorBidi" w:hAnsiTheme="majorBidi" w:cstheme="majorBidi"/>
                <w:lang w:val="en-US"/>
              </w:rPr>
              <w:t>6</w:t>
            </w:r>
          </w:p>
        </w:tc>
        <w:tc>
          <w:tcPr>
            <w:tcW w:w="1242" w:type="dxa"/>
            <w:gridSpan w:val="2"/>
            <w:tcMar>
              <w:top w:w="0" w:type="dxa"/>
              <w:left w:w="108" w:type="dxa"/>
              <w:bottom w:w="0" w:type="dxa"/>
              <w:right w:w="108" w:type="dxa"/>
            </w:tcMar>
            <w:vAlign w:val="bottom"/>
          </w:tcPr>
          <w:p w14:paraId="6940E323" w14:textId="715C73D4" w:rsidR="00EF6927" w:rsidRPr="00CF32DC" w:rsidRDefault="00EF6927" w:rsidP="00EF6927">
            <w:pPr>
              <w:tabs>
                <w:tab w:val="decimal" w:pos="990"/>
              </w:tabs>
              <w:spacing w:line="300" w:lineRule="exact"/>
              <w:rPr>
                <w:rFonts w:asciiTheme="majorBidi" w:hAnsiTheme="majorBidi" w:cstheme="majorBidi"/>
                <w:cs/>
                <w:lang w:val="en-US"/>
              </w:rPr>
            </w:pPr>
            <w:r w:rsidRPr="00CF32DC">
              <w:rPr>
                <w:rFonts w:asciiTheme="majorBidi" w:hAnsiTheme="majorBidi" w:cstheme="majorBidi"/>
              </w:rPr>
              <w:t>264</w:t>
            </w:r>
          </w:p>
        </w:tc>
        <w:tc>
          <w:tcPr>
            <w:tcW w:w="1242" w:type="dxa"/>
            <w:vAlign w:val="bottom"/>
          </w:tcPr>
          <w:p w14:paraId="7956A1D5" w14:textId="655F5123" w:rsidR="00EF6927" w:rsidRPr="00CF32DC" w:rsidRDefault="00EF6927" w:rsidP="00EF6927">
            <w:pP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rPr>
              <w:t>5,047</w:t>
            </w:r>
          </w:p>
        </w:tc>
        <w:tc>
          <w:tcPr>
            <w:tcW w:w="1242" w:type="dxa"/>
            <w:gridSpan w:val="2"/>
            <w:tcMar>
              <w:top w:w="0" w:type="dxa"/>
              <w:left w:w="108" w:type="dxa"/>
              <w:bottom w:w="0" w:type="dxa"/>
              <w:right w:w="108" w:type="dxa"/>
            </w:tcMar>
            <w:vAlign w:val="bottom"/>
          </w:tcPr>
          <w:p w14:paraId="0B8B6CB5" w14:textId="4BE6D70B" w:rsidR="00EF6927" w:rsidRPr="00CF32DC" w:rsidRDefault="00EF6927" w:rsidP="00EF6927">
            <w:pPr>
              <w:tabs>
                <w:tab w:val="decimal" w:pos="930"/>
              </w:tabs>
              <w:spacing w:line="300" w:lineRule="exact"/>
              <w:rPr>
                <w:rFonts w:asciiTheme="majorBidi" w:hAnsiTheme="majorBidi" w:cstheme="majorBidi"/>
                <w:cs/>
                <w:lang w:val="en-US"/>
              </w:rPr>
            </w:pPr>
            <w:r w:rsidRPr="00CF32DC">
              <w:rPr>
                <w:rFonts w:asciiTheme="majorBidi" w:hAnsiTheme="majorBidi" w:cstheme="majorBidi"/>
              </w:rPr>
              <w:t>1,09</w:t>
            </w:r>
            <w:r w:rsidRPr="00CF32DC">
              <w:rPr>
                <w:rFonts w:asciiTheme="majorBidi" w:hAnsiTheme="majorBidi" w:cstheme="majorBidi"/>
                <w:lang w:val="en-US"/>
              </w:rPr>
              <w:t>9</w:t>
            </w:r>
          </w:p>
        </w:tc>
        <w:tc>
          <w:tcPr>
            <w:tcW w:w="1242" w:type="dxa"/>
            <w:vAlign w:val="bottom"/>
          </w:tcPr>
          <w:p w14:paraId="7ED606D6" w14:textId="12E99B10" w:rsidR="00EF6927" w:rsidRPr="00CF32DC" w:rsidRDefault="00EF6927" w:rsidP="00EF6927">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rPr>
              <w:t>13,696</w:t>
            </w:r>
          </w:p>
        </w:tc>
      </w:tr>
      <w:tr w:rsidR="00EF6927" w:rsidRPr="00CF32DC" w14:paraId="1AF8AD39" w14:textId="77777777" w:rsidTr="003142CC">
        <w:tc>
          <w:tcPr>
            <w:tcW w:w="2520" w:type="dxa"/>
            <w:tcMar>
              <w:top w:w="0" w:type="dxa"/>
              <w:left w:w="108" w:type="dxa"/>
              <w:bottom w:w="0" w:type="dxa"/>
              <w:right w:w="108" w:type="dxa"/>
            </w:tcMar>
          </w:tcPr>
          <w:p w14:paraId="6902FD58" w14:textId="235D367D" w:rsidR="00EF6927" w:rsidRPr="00CF32DC" w:rsidRDefault="00EF6927" w:rsidP="00EF6927">
            <w:pPr>
              <w:spacing w:line="300" w:lineRule="exact"/>
              <w:ind w:left="151" w:right="-105" w:hanging="151"/>
              <w:rPr>
                <w:rFonts w:ascii="Angsana New" w:hAnsi="Angsana New"/>
                <w:cs/>
              </w:rPr>
            </w:pPr>
            <w:r w:rsidRPr="00CF32DC">
              <w:rPr>
                <w:rFonts w:asciiTheme="majorBidi" w:hAnsiTheme="majorBidi" w:cstheme="majorBidi"/>
                <w:cs/>
              </w:rPr>
              <w:t>เพิ่มขึ้น</w:t>
            </w:r>
            <w:r w:rsidRPr="00CF32DC">
              <w:rPr>
                <w:rFonts w:asciiTheme="majorBidi" w:hAnsiTheme="majorBidi" w:cstheme="majorBidi" w:hint="cs"/>
                <w:cs/>
              </w:rPr>
              <w:t>ระหว่างปี</w:t>
            </w:r>
          </w:p>
        </w:tc>
        <w:tc>
          <w:tcPr>
            <w:tcW w:w="1242" w:type="dxa"/>
            <w:vAlign w:val="bottom"/>
          </w:tcPr>
          <w:p w14:paraId="32BE14E7" w14:textId="1F7822C8" w:rsidR="00EF6927" w:rsidRPr="00CF32DC" w:rsidRDefault="00EF6927" w:rsidP="00EF6927">
            <w:pPr>
              <w:tabs>
                <w:tab w:val="decimal" w:pos="1080"/>
              </w:tabs>
              <w:spacing w:line="300" w:lineRule="exact"/>
              <w:ind w:left="90" w:right="60"/>
              <w:rPr>
                <w:rFonts w:asciiTheme="majorBidi" w:hAnsiTheme="majorBidi" w:cstheme="majorBidi"/>
              </w:rPr>
            </w:pPr>
            <w:r w:rsidRPr="00CF32DC">
              <w:rPr>
                <w:rFonts w:asciiTheme="majorBidi" w:hAnsiTheme="majorBidi" w:cstheme="majorBidi"/>
                <w:color w:val="auto"/>
                <w:lang w:val="en-US"/>
              </w:rPr>
              <w:t>7,973</w:t>
            </w:r>
          </w:p>
        </w:tc>
        <w:tc>
          <w:tcPr>
            <w:tcW w:w="1242" w:type="dxa"/>
            <w:gridSpan w:val="2"/>
            <w:tcMar>
              <w:top w:w="0" w:type="dxa"/>
              <w:left w:w="108" w:type="dxa"/>
              <w:bottom w:w="0" w:type="dxa"/>
              <w:right w:w="108" w:type="dxa"/>
            </w:tcMar>
            <w:vAlign w:val="bottom"/>
          </w:tcPr>
          <w:p w14:paraId="4134A607" w14:textId="796865F8" w:rsidR="00EF6927" w:rsidRPr="00CF32DC" w:rsidRDefault="00EF6927" w:rsidP="00EF6927">
            <w:pPr>
              <w:tabs>
                <w:tab w:val="decimal" w:pos="990"/>
              </w:tabs>
              <w:spacing w:line="300" w:lineRule="exact"/>
              <w:rPr>
                <w:rFonts w:asciiTheme="majorBidi" w:hAnsiTheme="majorBidi" w:cstheme="majorBidi"/>
                <w:lang w:val="en-US"/>
              </w:rPr>
            </w:pPr>
            <w:r w:rsidRPr="00CF32DC">
              <w:rPr>
                <w:rFonts w:asciiTheme="majorBidi" w:hAnsiTheme="majorBidi" w:cstheme="majorBidi"/>
                <w:lang w:val="en-US"/>
              </w:rPr>
              <w:t>-</w:t>
            </w:r>
          </w:p>
        </w:tc>
        <w:tc>
          <w:tcPr>
            <w:tcW w:w="1242" w:type="dxa"/>
            <w:vAlign w:val="bottom"/>
          </w:tcPr>
          <w:p w14:paraId="1BD238A8" w14:textId="416BC04E" w:rsidR="00EF6927" w:rsidRPr="00CF32DC" w:rsidRDefault="00EF6927" w:rsidP="00EF6927">
            <w:pP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lang w:val="en-US"/>
              </w:rPr>
              <w:t>-</w:t>
            </w:r>
          </w:p>
        </w:tc>
        <w:tc>
          <w:tcPr>
            <w:tcW w:w="1242" w:type="dxa"/>
            <w:gridSpan w:val="2"/>
            <w:tcMar>
              <w:top w:w="0" w:type="dxa"/>
              <w:left w:w="108" w:type="dxa"/>
              <w:bottom w:w="0" w:type="dxa"/>
              <w:right w:w="108" w:type="dxa"/>
            </w:tcMar>
            <w:vAlign w:val="bottom"/>
          </w:tcPr>
          <w:p w14:paraId="6AD43DE6" w14:textId="016DB753" w:rsidR="00EF6927" w:rsidRPr="00CF32DC" w:rsidRDefault="00EF6927" w:rsidP="00EF6927">
            <w:pPr>
              <w:tabs>
                <w:tab w:val="decimal" w:pos="930"/>
              </w:tabs>
              <w:spacing w:line="300" w:lineRule="exact"/>
              <w:rPr>
                <w:rFonts w:asciiTheme="majorBidi" w:hAnsiTheme="majorBidi" w:cstheme="majorBidi"/>
                <w:lang w:val="en-US"/>
              </w:rPr>
            </w:pPr>
            <w:r w:rsidRPr="00CF32DC">
              <w:rPr>
                <w:rFonts w:asciiTheme="majorBidi" w:hAnsiTheme="majorBidi" w:cstheme="majorBidi"/>
                <w:lang w:val="en-US"/>
              </w:rPr>
              <w:t>2,424</w:t>
            </w:r>
          </w:p>
        </w:tc>
        <w:tc>
          <w:tcPr>
            <w:tcW w:w="1242" w:type="dxa"/>
            <w:vAlign w:val="bottom"/>
          </w:tcPr>
          <w:p w14:paraId="6B579B96" w14:textId="14FCD2F1" w:rsidR="00EF6927" w:rsidRPr="00CF32DC" w:rsidRDefault="00EF6927" w:rsidP="00EF6927">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lang w:val="en-US"/>
              </w:rPr>
              <w:t>10,397</w:t>
            </w:r>
          </w:p>
        </w:tc>
      </w:tr>
      <w:tr w:rsidR="00EF6927" w:rsidRPr="00CF32DC" w14:paraId="5C8AFACB" w14:textId="77777777" w:rsidTr="003142CC">
        <w:tc>
          <w:tcPr>
            <w:tcW w:w="2520" w:type="dxa"/>
            <w:tcMar>
              <w:top w:w="0" w:type="dxa"/>
              <w:left w:w="108" w:type="dxa"/>
              <w:bottom w:w="0" w:type="dxa"/>
              <w:right w:w="108" w:type="dxa"/>
            </w:tcMar>
          </w:tcPr>
          <w:p w14:paraId="3A5BBD98" w14:textId="2BE63FF4" w:rsidR="00EF6927" w:rsidRPr="00CF32DC" w:rsidRDefault="00EF6927" w:rsidP="00EF6927">
            <w:pPr>
              <w:spacing w:line="300" w:lineRule="exact"/>
              <w:ind w:left="151" w:right="-105" w:hanging="151"/>
              <w:rPr>
                <w:rFonts w:asciiTheme="majorBidi" w:hAnsiTheme="majorBidi" w:cstheme="majorBidi"/>
                <w:cs/>
              </w:rPr>
            </w:pPr>
            <w:r w:rsidRPr="00CF32DC">
              <w:rPr>
                <w:rFonts w:asciiTheme="majorBidi" w:hAnsiTheme="majorBidi" w:cstheme="majorBidi" w:hint="cs"/>
                <w:cs/>
              </w:rPr>
              <w:t>ตัดจำหน่าย</w:t>
            </w:r>
          </w:p>
        </w:tc>
        <w:tc>
          <w:tcPr>
            <w:tcW w:w="1242" w:type="dxa"/>
          </w:tcPr>
          <w:p w14:paraId="6C8548DB" w14:textId="62F9459E" w:rsidR="00EF6927" w:rsidRPr="00CF32DC" w:rsidRDefault="00EF6927" w:rsidP="00EF6927">
            <w:pPr>
              <w:pBdr>
                <w:bottom w:val="single" w:sz="4" w:space="1" w:color="auto"/>
              </w:pBdr>
              <w:tabs>
                <w:tab w:val="decimal" w:pos="1080"/>
              </w:tabs>
              <w:spacing w:line="300" w:lineRule="exact"/>
              <w:ind w:left="90" w:right="60"/>
              <w:jc w:val="both"/>
              <w:rPr>
                <w:rFonts w:asciiTheme="majorBidi" w:hAnsiTheme="majorBidi" w:cstheme="majorBidi"/>
                <w:color w:val="auto"/>
                <w:lang w:val="en-US"/>
              </w:rPr>
            </w:pPr>
            <w:r w:rsidRPr="00CF32DC">
              <w:rPr>
                <w:rFonts w:asciiTheme="majorBidi" w:hAnsiTheme="majorBidi" w:cstheme="majorBidi" w:hint="cs"/>
                <w:color w:val="auto"/>
                <w:cs/>
                <w:lang w:val="en-US"/>
              </w:rPr>
              <w:t>(</w:t>
            </w:r>
            <w:r w:rsidRPr="00CF32DC">
              <w:rPr>
                <w:rFonts w:asciiTheme="majorBidi" w:hAnsiTheme="majorBidi" w:cstheme="majorBidi"/>
                <w:color w:val="auto"/>
                <w:lang w:val="en-US"/>
              </w:rPr>
              <w:t>7,286</w:t>
            </w:r>
            <w:r w:rsidRPr="00CF32DC">
              <w:rPr>
                <w:rFonts w:asciiTheme="majorBidi" w:hAnsiTheme="majorBidi" w:cstheme="majorBidi" w:hint="cs"/>
                <w:color w:val="auto"/>
                <w:cs/>
                <w:lang w:val="en-US"/>
              </w:rPr>
              <w:t>)</w:t>
            </w:r>
          </w:p>
        </w:tc>
        <w:tc>
          <w:tcPr>
            <w:tcW w:w="1242" w:type="dxa"/>
            <w:gridSpan w:val="2"/>
            <w:tcMar>
              <w:top w:w="0" w:type="dxa"/>
              <w:left w:w="108" w:type="dxa"/>
              <w:bottom w:w="0" w:type="dxa"/>
              <w:right w:w="108" w:type="dxa"/>
            </w:tcMar>
          </w:tcPr>
          <w:p w14:paraId="5048F531" w14:textId="14C69DFB" w:rsidR="00EF6927" w:rsidRPr="00CF32DC" w:rsidRDefault="00EF6927" w:rsidP="00EF6927">
            <w:pPr>
              <w:pBdr>
                <w:bottom w:val="single" w:sz="4" w:space="1" w:color="auto"/>
              </w:pBdr>
              <w:tabs>
                <w:tab w:val="decimal" w:pos="990"/>
              </w:tabs>
              <w:spacing w:line="300" w:lineRule="exact"/>
              <w:rPr>
                <w:rFonts w:asciiTheme="majorBidi" w:hAnsiTheme="majorBidi" w:cstheme="majorBidi"/>
              </w:rPr>
            </w:pPr>
            <w:r w:rsidRPr="00CF32DC">
              <w:rPr>
                <w:rFonts w:asciiTheme="majorBidi" w:hAnsiTheme="majorBidi" w:cstheme="majorBidi" w:hint="cs"/>
                <w:cs/>
              </w:rPr>
              <w:t>(</w:t>
            </w:r>
            <w:r w:rsidRPr="00CF32DC">
              <w:rPr>
                <w:rFonts w:asciiTheme="majorBidi" w:hAnsiTheme="majorBidi" w:cstheme="majorBidi"/>
                <w:lang w:val="en-US"/>
              </w:rPr>
              <w:t>264</w:t>
            </w:r>
            <w:r w:rsidRPr="00CF32DC">
              <w:rPr>
                <w:rFonts w:asciiTheme="majorBidi" w:hAnsiTheme="majorBidi" w:cstheme="majorBidi" w:hint="cs"/>
                <w:cs/>
              </w:rPr>
              <w:t>)</w:t>
            </w:r>
          </w:p>
        </w:tc>
        <w:tc>
          <w:tcPr>
            <w:tcW w:w="1242" w:type="dxa"/>
          </w:tcPr>
          <w:p w14:paraId="19F3278E" w14:textId="5DBD35B8" w:rsidR="00EF6927" w:rsidRPr="00CF32DC" w:rsidRDefault="00EF6927" w:rsidP="00EF6927">
            <w:pPr>
              <w:pBdr>
                <w:bottom w:val="single" w:sz="4" w:space="1" w:color="auto"/>
              </w:pBd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lang w:val="en-US"/>
              </w:rPr>
              <w:t>-</w:t>
            </w:r>
          </w:p>
        </w:tc>
        <w:tc>
          <w:tcPr>
            <w:tcW w:w="1242" w:type="dxa"/>
            <w:gridSpan w:val="2"/>
            <w:tcMar>
              <w:top w:w="0" w:type="dxa"/>
              <w:left w:w="108" w:type="dxa"/>
              <w:bottom w:w="0" w:type="dxa"/>
              <w:right w:w="108" w:type="dxa"/>
            </w:tcMar>
          </w:tcPr>
          <w:p w14:paraId="20412264" w14:textId="01ABAD59" w:rsidR="00EF6927" w:rsidRPr="00CF32DC" w:rsidRDefault="00EF6927" w:rsidP="00EF6927">
            <w:pPr>
              <w:pBdr>
                <w:bottom w:val="single" w:sz="4" w:space="1" w:color="auto"/>
              </w:pBdr>
              <w:tabs>
                <w:tab w:val="decimal" w:pos="930"/>
              </w:tabs>
              <w:spacing w:line="300" w:lineRule="exact"/>
              <w:rPr>
                <w:rFonts w:asciiTheme="majorBidi" w:hAnsiTheme="majorBidi" w:cstheme="majorBidi"/>
                <w:cs/>
              </w:rPr>
            </w:pPr>
            <w:r w:rsidRPr="00CF32DC">
              <w:rPr>
                <w:rFonts w:asciiTheme="majorBidi" w:hAnsiTheme="majorBidi" w:cstheme="majorBidi" w:hint="cs"/>
                <w:cs/>
              </w:rPr>
              <w:t>(</w:t>
            </w:r>
            <w:r w:rsidRPr="00CF32DC">
              <w:rPr>
                <w:rFonts w:asciiTheme="majorBidi" w:hAnsiTheme="majorBidi" w:cstheme="majorBidi"/>
                <w:lang w:val="en-US"/>
              </w:rPr>
              <w:t>200</w:t>
            </w:r>
            <w:r w:rsidRPr="00CF32DC">
              <w:rPr>
                <w:rFonts w:asciiTheme="majorBidi" w:hAnsiTheme="majorBidi" w:cstheme="majorBidi" w:hint="cs"/>
                <w:cs/>
              </w:rPr>
              <w:t>)</w:t>
            </w:r>
          </w:p>
        </w:tc>
        <w:tc>
          <w:tcPr>
            <w:tcW w:w="1242" w:type="dxa"/>
          </w:tcPr>
          <w:p w14:paraId="7DD12BD1" w14:textId="02C147A1" w:rsidR="00EF6927" w:rsidRPr="00CF32DC" w:rsidRDefault="00EF6927" w:rsidP="00EF6927">
            <w:pPr>
              <w:pBdr>
                <w:bottom w:val="sing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hint="cs"/>
                <w:cs/>
                <w:lang w:val="en-US"/>
              </w:rPr>
              <w:t>(</w:t>
            </w:r>
            <w:r w:rsidRPr="00CF32DC">
              <w:rPr>
                <w:rFonts w:asciiTheme="majorBidi" w:hAnsiTheme="majorBidi" w:cstheme="majorBidi"/>
                <w:lang w:val="en-US"/>
              </w:rPr>
              <w:t>7,750</w:t>
            </w:r>
            <w:r w:rsidRPr="00CF32DC">
              <w:rPr>
                <w:rFonts w:asciiTheme="majorBidi" w:hAnsiTheme="majorBidi" w:cstheme="majorBidi" w:hint="cs"/>
                <w:cs/>
                <w:lang w:val="en-US"/>
              </w:rPr>
              <w:t>)</w:t>
            </w:r>
          </w:p>
        </w:tc>
      </w:tr>
      <w:tr w:rsidR="00EF6927" w:rsidRPr="00CF32DC" w14:paraId="7E254731" w14:textId="77777777" w:rsidTr="003142CC">
        <w:tc>
          <w:tcPr>
            <w:tcW w:w="2520" w:type="dxa"/>
            <w:tcMar>
              <w:top w:w="0" w:type="dxa"/>
              <w:left w:w="108" w:type="dxa"/>
              <w:bottom w:w="0" w:type="dxa"/>
              <w:right w:w="108" w:type="dxa"/>
            </w:tcMar>
            <w:hideMark/>
          </w:tcPr>
          <w:p w14:paraId="5AC41FFA" w14:textId="77777777" w:rsidR="00EF6927" w:rsidRPr="00CF32DC" w:rsidRDefault="00EF6927" w:rsidP="00EF6927">
            <w:pPr>
              <w:spacing w:line="300" w:lineRule="exact"/>
              <w:ind w:left="151" w:right="-105" w:hanging="151"/>
              <w:rPr>
                <w:rFonts w:asciiTheme="majorBidi" w:hAnsiTheme="majorBidi" w:cstheme="majorBidi"/>
                <w:lang w:val="en-US"/>
              </w:rPr>
            </w:pPr>
            <w:r w:rsidRPr="00CF32DC">
              <w:rPr>
                <w:rFonts w:asciiTheme="majorBidi" w:hAnsiTheme="majorBidi" w:cstheme="majorBidi"/>
                <w:cs/>
              </w:rPr>
              <w:t xml:space="preserve">ณ วันที่ </w:t>
            </w:r>
            <w:r w:rsidRPr="00CF32DC">
              <w:rPr>
                <w:rFonts w:asciiTheme="majorBidi" w:hAnsiTheme="majorBidi" w:cstheme="majorBidi"/>
              </w:rPr>
              <w:t xml:space="preserve">31 </w:t>
            </w:r>
            <w:r w:rsidRPr="00CF32DC">
              <w:rPr>
                <w:rFonts w:asciiTheme="majorBidi" w:hAnsiTheme="majorBidi" w:cstheme="majorBidi"/>
                <w:cs/>
              </w:rPr>
              <w:t>ธันวาค</w:t>
            </w:r>
            <w:r w:rsidRPr="00CF32DC">
              <w:rPr>
                <w:rFonts w:asciiTheme="majorBidi" w:hAnsiTheme="majorBidi" w:cstheme="majorBidi" w:hint="cs"/>
                <w:cs/>
              </w:rPr>
              <w:t>ม</w:t>
            </w:r>
            <w:r w:rsidRPr="00CF32DC">
              <w:rPr>
                <w:rFonts w:asciiTheme="majorBidi" w:hAnsiTheme="majorBidi" w:cstheme="majorBidi"/>
                <w:lang w:val="en-US"/>
              </w:rPr>
              <w:t xml:space="preserve"> 2568</w:t>
            </w:r>
          </w:p>
        </w:tc>
        <w:tc>
          <w:tcPr>
            <w:tcW w:w="1242" w:type="dxa"/>
          </w:tcPr>
          <w:p w14:paraId="310B98AE" w14:textId="59455861" w:rsidR="00EF6927" w:rsidRPr="00CF32DC" w:rsidRDefault="00EF6927" w:rsidP="00EF6927">
            <w:pPr>
              <w:pBdr>
                <w:bottom w:val="single" w:sz="4" w:space="1" w:color="auto"/>
              </w:pBdr>
              <w:tabs>
                <w:tab w:val="decimal" w:pos="1080"/>
              </w:tabs>
              <w:spacing w:line="300" w:lineRule="exact"/>
              <w:ind w:left="90" w:right="60"/>
              <w:jc w:val="both"/>
              <w:rPr>
                <w:rFonts w:asciiTheme="majorBidi" w:hAnsiTheme="majorBidi" w:cstheme="majorBidi"/>
                <w:color w:val="auto"/>
                <w:cs/>
                <w:lang w:val="en-US"/>
              </w:rPr>
            </w:pPr>
            <w:r w:rsidRPr="00CF32DC">
              <w:rPr>
                <w:rFonts w:asciiTheme="majorBidi" w:hAnsiTheme="majorBidi" w:cstheme="majorBidi"/>
                <w:color w:val="auto"/>
                <w:lang w:val="en-US"/>
              </w:rPr>
              <w:t>7,973</w:t>
            </w:r>
          </w:p>
        </w:tc>
        <w:tc>
          <w:tcPr>
            <w:tcW w:w="1242" w:type="dxa"/>
            <w:gridSpan w:val="2"/>
            <w:tcMar>
              <w:top w:w="0" w:type="dxa"/>
              <w:left w:w="108" w:type="dxa"/>
              <w:bottom w:w="0" w:type="dxa"/>
              <w:right w:w="108" w:type="dxa"/>
            </w:tcMar>
          </w:tcPr>
          <w:p w14:paraId="24ED2367" w14:textId="22A76ABF" w:rsidR="00EF6927" w:rsidRPr="00CF32DC" w:rsidRDefault="00EF6927" w:rsidP="00EF6927">
            <w:pPr>
              <w:pBdr>
                <w:bottom w:val="single" w:sz="4" w:space="1" w:color="auto"/>
              </w:pBdr>
              <w:tabs>
                <w:tab w:val="decimal" w:pos="990"/>
              </w:tabs>
              <w:spacing w:line="300" w:lineRule="exact"/>
              <w:rPr>
                <w:rFonts w:asciiTheme="majorBidi" w:hAnsiTheme="majorBidi" w:cstheme="majorBidi"/>
                <w:cs/>
                <w:lang w:val="en-US"/>
              </w:rPr>
            </w:pPr>
            <w:r w:rsidRPr="00CF32DC">
              <w:rPr>
                <w:rFonts w:asciiTheme="majorBidi" w:hAnsiTheme="majorBidi" w:cstheme="majorBidi"/>
                <w:lang w:val="en-US"/>
              </w:rPr>
              <w:t>-</w:t>
            </w:r>
          </w:p>
        </w:tc>
        <w:tc>
          <w:tcPr>
            <w:tcW w:w="1242" w:type="dxa"/>
          </w:tcPr>
          <w:p w14:paraId="3873F83E" w14:textId="4A9B5335" w:rsidR="00EF6927" w:rsidRPr="00CF32DC" w:rsidRDefault="00EF6927" w:rsidP="00EF6927">
            <w:pPr>
              <w:pBdr>
                <w:bottom w:val="single" w:sz="4" w:space="1" w:color="auto"/>
              </w:pBd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lang w:val="en-US"/>
              </w:rPr>
              <w:t>5,047</w:t>
            </w:r>
          </w:p>
        </w:tc>
        <w:tc>
          <w:tcPr>
            <w:tcW w:w="1242" w:type="dxa"/>
            <w:gridSpan w:val="2"/>
            <w:tcMar>
              <w:top w:w="0" w:type="dxa"/>
              <w:left w:w="108" w:type="dxa"/>
              <w:bottom w:w="0" w:type="dxa"/>
              <w:right w:w="108" w:type="dxa"/>
            </w:tcMar>
          </w:tcPr>
          <w:p w14:paraId="5407237C" w14:textId="6A57AD5B" w:rsidR="00EF6927" w:rsidRPr="00CF32DC" w:rsidRDefault="00EF6927" w:rsidP="00EF6927">
            <w:pPr>
              <w:pBdr>
                <w:bottom w:val="single" w:sz="4" w:space="1" w:color="auto"/>
              </w:pBdr>
              <w:tabs>
                <w:tab w:val="decimal" w:pos="930"/>
              </w:tabs>
              <w:spacing w:line="300" w:lineRule="exact"/>
              <w:rPr>
                <w:rFonts w:asciiTheme="majorBidi" w:hAnsiTheme="majorBidi" w:cstheme="majorBidi"/>
                <w:lang w:val="en-US"/>
              </w:rPr>
            </w:pPr>
            <w:r w:rsidRPr="00CF32DC">
              <w:rPr>
                <w:rFonts w:asciiTheme="majorBidi" w:hAnsiTheme="majorBidi" w:cstheme="majorBidi"/>
                <w:lang w:val="en-US"/>
              </w:rPr>
              <w:t>3,323</w:t>
            </w:r>
          </w:p>
        </w:tc>
        <w:tc>
          <w:tcPr>
            <w:tcW w:w="1242" w:type="dxa"/>
          </w:tcPr>
          <w:p w14:paraId="30E93865" w14:textId="1D4B10A3" w:rsidR="00EF6927" w:rsidRPr="00CF32DC" w:rsidRDefault="00EF6927" w:rsidP="00EF6927">
            <w:pPr>
              <w:pBdr>
                <w:bottom w:val="single" w:sz="4" w:space="1" w:color="auto"/>
              </w:pBd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lang w:val="en-US"/>
              </w:rPr>
              <w:t>16,343</w:t>
            </w:r>
          </w:p>
        </w:tc>
      </w:tr>
    </w:tbl>
    <w:p w14:paraId="6FB45C57" w14:textId="77777777" w:rsidR="00CA1503" w:rsidRDefault="00CA1503">
      <w:r>
        <w:rPr>
          <w:cs/>
        </w:rPr>
        <w:br w:type="page"/>
      </w:r>
    </w:p>
    <w:tbl>
      <w:tblPr>
        <w:tblW w:w="8730" w:type="dxa"/>
        <w:tblInd w:w="810" w:type="dxa"/>
        <w:tblLayout w:type="fixed"/>
        <w:tblCellMar>
          <w:left w:w="0" w:type="dxa"/>
          <w:right w:w="0" w:type="dxa"/>
        </w:tblCellMar>
        <w:tblLook w:val="04A0" w:firstRow="1" w:lastRow="0" w:firstColumn="1" w:lastColumn="0" w:noHBand="0" w:noVBand="1"/>
      </w:tblPr>
      <w:tblGrid>
        <w:gridCol w:w="2520"/>
        <w:gridCol w:w="1242"/>
        <w:gridCol w:w="828"/>
        <w:gridCol w:w="414"/>
        <w:gridCol w:w="1242"/>
        <w:gridCol w:w="414"/>
        <w:gridCol w:w="828"/>
        <w:gridCol w:w="1242"/>
      </w:tblGrid>
      <w:tr w:rsidR="00CA1503" w:rsidRPr="00CF32DC" w14:paraId="56881D16" w14:textId="77777777" w:rsidTr="00364F94">
        <w:trPr>
          <w:tblHeader/>
        </w:trPr>
        <w:tc>
          <w:tcPr>
            <w:tcW w:w="2520" w:type="dxa"/>
            <w:tcMar>
              <w:top w:w="0" w:type="dxa"/>
              <w:left w:w="108" w:type="dxa"/>
              <w:bottom w:w="0" w:type="dxa"/>
              <w:right w:w="108" w:type="dxa"/>
            </w:tcMar>
          </w:tcPr>
          <w:p w14:paraId="75475F54" w14:textId="77777777" w:rsidR="00CA1503" w:rsidRPr="00CF32DC" w:rsidRDefault="00CA1503" w:rsidP="00364F94">
            <w:pPr>
              <w:spacing w:line="300" w:lineRule="exact"/>
              <w:ind w:right="-105"/>
              <w:jc w:val="right"/>
              <w:rPr>
                <w:rFonts w:ascii="Angsana New" w:hAnsi="Angsana New"/>
                <w:color w:val="auto"/>
                <w:lang w:val="en-US"/>
              </w:rPr>
            </w:pPr>
          </w:p>
        </w:tc>
        <w:tc>
          <w:tcPr>
            <w:tcW w:w="2070" w:type="dxa"/>
            <w:gridSpan w:val="2"/>
          </w:tcPr>
          <w:p w14:paraId="4E20FEBE" w14:textId="77777777" w:rsidR="00CA1503" w:rsidRPr="00CF32DC" w:rsidRDefault="00CA1503" w:rsidP="00364F94">
            <w:pPr>
              <w:spacing w:line="300" w:lineRule="exact"/>
              <w:ind w:right="-15"/>
              <w:jc w:val="right"/>
              <w:rPr>
                <w:rFonts w:ascii="Angsana New" w:hAnsi="Angsana New"/>
              </w:rPr>
            </w:pPr>
          </w:p>
        </w:tc>
        <w:tc>
          <w:tcPr>
            <w:tcW w:w="2070" w:type="dxa"/>
            <w:gridSpan w:val="3"/>
          </w:tcPr>
          <w:p w14:paraId="62D9A825" w14:textId="77777777" w:rsidR="00CA1503" w:rsidRPr="00CF32DC" w:rsidRDefault="00CA1503" w:rsidP="00364F94">
            <w:pPr>
              <w:spacing w:line="300" w:lineRule="exact"/>
              <w:ind w:right="-15"/>
              <w:jc w:val="right"/>
              <w:rPr>
                <w:rFonts w:ascii="Angsana New" w:hAnsi="Angsana New"/>
                <w:cs/>
              </w:rPr>
            </w:pPr>
          </w:p>
        </w:tc>
        <w:tc>
          <w:tcPr>
            <w:tcW w:w="2070" w:type="dxa"/>
            <w:gridSpan w:val="2"/>
          </w:tcPr>
          <w:p w14:paraId="53148D93" w14:textId="77777777" w:rsidR="00CA1503" w:rsidRPr="00CF32DC" w:rsidRDefault="00CA1503" w:rsidP="00364F94">
            <w:pPr>
              <w:spacing w:line="300" w:lineRule="exact"/>
              <w:ind w:right="90"/>
              <w:jc w:val="right"/>
              <w:rPr>
                <w:rFonts w:ascii="Angsana New" w:hAnsi="Angsana New"/>
                <w:cs/>
              </w:rPr>
            </w:pPr>
            <w:r w:rsidRPr="00CF32DC">
              <w:rPr>
                <w:rFonts w:ascii="Angsana New" w:hAnsi="Angsana New" w:hint="cs"/>
                <w:cs/>
              </w:rPr>
              <w:t>(หน่วย: พันบาท)</w:t>
            </w:r>
          </w:p>
        </w:tc>
      </w:tr>
      <w:tr w:rsidR="00CA1503" w:rsidRPr="00CF32DC" w14:paraId="61C41684" w14:textId="77777777" w:rsidTr="00364F94">
        <w:trPr>
          <w:tblHeader/>
        </w:trPr>
        <w:tc>
          <w:tcPr>
            <w:tcW w:w="2520" w:type="dxa"/>
            <w:tcMar>
              <w:top w:w="0" w:type="dxa"/>
              <w:left w:w="108" w:type="dxa"/>
              <w:bottom w:w="0" w:type="dxa"/>
              <w:right w:w="108" w:type="dxa"/>
            </w:tcMar>
          </w:tcPr>
          <w:p w14:paraId="3ED0C948" w14:textId="77777777" w:rsidR="00CA1503" w:rsidRPr="00CF32DC" w:rsidRDefault="00CA1503" w:rsidP="00364F94">
            <w:pPr>
              <w:spacing w:line="300" w:lineRule="exact"/>
              <w:ind w:left="151" w:right="-105" w:hanging="151"/>
              <w:jc w:val="thaiDistribute"/>
              <w:rPr>
                <w:rFonts w:ascii="Angsana New" w:hAnsi="Angsana New"/>
              </w:rPr>
            </w:pPr>
          </w:p>
        </w:tc>
        <w:tc>
          <w:tcPr>
            <w:tcW w:w="6210" w:type="dxa"/>
            <w:gridSpan w:val="7"/>
          </w:tcPr>
          <w:p w14:paraId="6AC6A565" w14:textId="77777777" w:rsidR="00CA1503" w:rsidRPr="00CF32DC" w:rsidRDefault="00CA1503" w:rsidP="00364F94">
            <w:pPr>
              <w:pBdr>
                <w:bottom w:val="single" w:sz="4" w:space="1" w:color="auto"/>
              </w:pBdr>
              <w:spacing w:line="300" w:lineRule="exact"/>
              <w:ind w:right="-15"/>
              <w:jc w:val="center"/>
              <w:rPr>
                <w:rFonts w:ascii="Angsana New" w:hAnsi="Angsana New"/>
                <w:spacing w:val="-4"/>
                <w:cs/>
              </w:rPr>
            </w:pPr>
            <w:r w:rsidRPr="00CF32DC">
              <w:rPr>
                <w:rFonts w:ascii="Angsana New" w:hAnsi="Angsana New"/>
                <w:spacing w:val="-4"/>
                <w:cs/>
              </w:rPr>
              <w:t>งบการเงินที่แสดงเงินลงทุนตามวิธีส่วนได้เสีย</w:t>
            </w:r>
            <w:r w:rsidRPr="00CF32DC">
              <w:rPr>
                <w:rFonts w:ascii="Angsana New" w:hAnsi="Angsana New"/>
                <w:spacing w:val="-4"/>
                <w:lang w:val="en-US"/>
              </w:rPr>
              <w:t xml:space="preserve"> </w:t>
            </w:r>
            <w:r w:rsidRPr="00CF32DC">
              <w:rPr>
                <w:rFonts w:ascii="Angsana New" w:hAnsi="Angsana New" w:hint="cs"/>
                <w:spacing w:val="-4"/>
                <w:cs/>
                <w:lang w:val="en-US"/>
              </w:rPr>
              <w:t xml:space="preserve">/ </w:t>
            </w:r>
            <w:r w:rsidRPr="00CF32DC">
              <w:rPr>
                <w:rFonts w:ascii="Angsana New" w:hAnsi="Angsana New"/>
                <w:spacing w:val="-4"/>
                <w:cs/>
              </w:rPr>
              <w:t>งบการเงินเฉพาะกิจการ</w:t>
            </w:r>
          </w:p>
        </w:tc>
      </w:tr>
      <w:tr w:rsidR="00CA1503" w:rsidRPr="00CF32DC" w14:paraId="39F79EF6" w14:textId="77777777" w:rsidTr="00364F94">
        <w:trPr>
          <w:trHeight w:val="80"/>
          <w:tblHeader/>
        </w:trPr>
        <w:tc>
          <w:tcPr>
            <w:tcW w:w="2520" w:type="dxa"/>
            <w:tcMar>
              <w:top w:w="0" w:type="dxa"/>
              <w:left w:w="108" w:type="dxa"/>
              <w:bottom w:w="0" w:type="dxa"/>
              <w:right w:w="108" w:type="dxa"/>
            </w:tcMar>
          </w:tcPr>
          <w:p w14:paraId="3AA0A57D" w14:textId="77777777" w:rsidR="00CA1503" w:rsidRPr="00CF32DC" w:rsidRDefault="00CA1503" w:rsidP="00364F94">
            <w:pPr>
              <w:spacing w:line="300" w:lineRule="exact"/>
              <w:ind w:left="151" w:right="-105" w:hanging="151"/>
              <w:jc w:val="center"/>
              <w:rPr>
                <w:rFonts w:ascii="Angsana New" w:hAnsi="Angsana New"/>
                <w:cs/>
              </w:rPr>
            </w:pPr>
          </w:p>
        </w:tc>
        <w:tc>
          <w:tcPr>
            <w:tcW w:w="1242" w:type="dxa"/>
            <w:vAlign w:val="bottom"/>
            <w:hideMark/>
          </w:tcPr>
          <w:p w14:paraId="3FF97697" w14:textId="77777777" w:rsidR="00CA1503" w:rsidRPr="00CF32DC" w:rsidRDefault="00CA1503" w:rsidP="00364F94">
            <w:pPr>
              <w:pBdr>
                <w:bottom w:val="single" w:sz="4" w:space="1" w:color="auto"/>
              </w:pBdr>
              <w:spacing w:line="300" w:lineRule="exact"/>
              <w:ind w:left="90" w:right="60"/>
              <w:jc w:val="center"/>
              <w:rPr>
                <w:rFonts w:ascii="Angsana New" w:hAnsi="Angsana New"/>
                <w:spacing w:val="-4"/>
                <w:cs/>
                <w:lang w:val="en-US"/>
              </w:rPr>
            </w:pPr>
            <w:r w:rsidRPr="00CF32DC">
              <w:rPr>
                <w:rFonts w:ascii="Angsana New" w:hAnsi="Angsana New" w:hint="cs"/>
                <w:spacing w:val="-4"/>
                <w:cs/>
                <w:lang w:val="en-US"/>
              </w:rPr>
              <w:t>อาคารสำนักงาน</w:t>
            </w:r>
          </w:p>
        </w:tc>
        <w:tc>
          <w:tcPr>
            <w:tcW w:w="1242" w:type="dxa"/>
            <w:gridSpan w:val="2"/>
            <w:tcMar>
              <w:top w:w="0" w:type="dxa"/>
              <w:left w:w="108" w:type="dxa"/>
              <w:bottom w:w="0" w:type="dxa"/>
              <w:right w:w="108" w:type="dxa"/>
            </w:tcMar>
            <w:vAlign w:val="bottom"/>
            <w:hideMark/>
          </w:tcPr>
          <w:p w14:paraId="604751F3" w14:textId="77777777" w:rsidR="00CA1503" w:rsidRPr="00CF32DC" w:rsidRDefault="00CA1503" w:rsidP="00364F94">
            <w:pPr>
              <w:pBdr>
                <w:bottom w:val="single" w:sz="4" w:space="1" w:color="auto"/>
              </w:pBdr>
              <w:spacing w:line="300" w:lineRule="exact"/>
              <w:ind w:right="-15"/>
              <w:jc w:val="center"/>
              <w:rPr>
                <w:rFonts w:ascii="Angsana New" w:hAnsi="Angsana New"/>
                <w:spacing w:val="-4"/>
                <w:cs/>
              </w:rPr>
            </w:pPr>
            <w:r w:rsidRPr="00CF32DC">
              <w:rPr>
                <w:rFonts w:ascii="Angsana New" w:hAnsi="Angsana New" w:hint="cs"/>
                <w:spacing w:val="-4"/>
                <w:cs/>
              </w:rPr>
              <w:t>ประมาณการ          ค่ารื้อถอน</w:t>
            </w:r>
          </w:p>
        </w:tc>
        <w:tc>
          <w:tcPr>
            <w:tcW w:w="1242" w:type="dxa"/>
            <w:vAlign w:val="bottom"/>
          </w:tcPr>
          <w:p w14:paraId="2B1FC1FA" w14:textId="77777777" w:rsidR="00CA1503" w:rsidRPr="00CF32DC" w:rsidRDefault="00CA1503" w:rsidP="00364F94">
            <w:pPr>
              <w:pBdr>
                <w:bottom w:val="single" w:sz="4" w:space="1" w:color="auto"/>
              </w:pBdr>
              <w:spacing w:line="300" w:lineRule="exact"/>
              <w:ind w:left="135" w:right="90"/>
              <w:jc w:val="center"/>
              <w:rPr>
                <w:rFonts w:ascii="Angsana New" w:hAnsi="Angsana New"/>
                <w:cs/>
              </w:rPr>
            </w:pPr>
            <w:r w:rsidRPr="00CF32DC">
              <w:rPr>
                <w:rFonts w:ascii="Angsana New" w:hAnsi="Angsana New" w:hint="cs"/>
                <w:cs/>
              </w:rPr>
              <w:t>ยานพาหนะ</w:t>
            </w:r>
          </w:p>
        </w:tc>
        <w:tc>
          <w:tcPr>
            <w:tcW w:w="1242" w:type="dxa"/>
            <w:gridSpan w:val="2"/>
            <w:tcMar>
              <w:top w:w="0" w:type="dxa"/>
              <w:left w:w="108" w:type="dxa"/>
              <w:bottom w:w="0" w:type="dxa"/>
              <w:right w:w="108" w:type="dxa"/>
            </w:tcMar>
            <w:vAlign w:val="bottom"/>
          </w:tcPr>
          <w:p w14:paraId="7C616078" w14:textId="0D1E2E96" w:rsidR="00CA1503" w:rsidRPr="00CF32DC" w:rsidRDefault="00EF6927" w:rsidP="00364F94">
            <w:pPr>
              <w:pBdr>
                <w:bottom w:val="single" w:sz="4" w:space="1" w:color="auto"/>
              </w:pBdr>
              <w:spacing w:line="300" w:lineRule="exact"/>
              <w:ind w:right="-15"/>
              <w:jc w:val="center"/>
              <w:rPr>
                <w:rFonts w:ascii="Angsana New" w:hAnsi="Angsana New"/>
                <w:cs/>
              </w:rPr>
            </w:pPr>
            <w:r>
              <w:rPr>
                <w:rFonts w:ascii="Angsana New" w:hAnsi="Angsana New" w:hint="cs"/>
                <w:cs/>
              </w:rPr>
              <w:t>เครื่องใช้สำนักงาน</w:t>
            </w:r>
          </w:p>
        </w:tc>
        <w:tc>
          <w:tcPr>
            <w:tcW w:w="1242" w:type="dxa"/>
            <w:vAlign w:val="bottom"/>
          </w:tcPr>
          <w:p w14:paraId="3EBED4D4" w14:textId="77777777" w:rsidR="00CA1503" w:rsidRPr="00CF32DC" w:rsidRDefault="00CA1503" w:rsidP="00364F94">
            <w:pPr>
              <w:pBdr>
                <w:bottom w:val="single" w:sz="4" w:space="1" w:color="auto"/>
              </w:pBdr>
              <w:spacing w:line="300" w:lineRule="exact"/>
              <w:ind w:left="135" w:right="90"/>
              <w:jc w:val="center"/>
              <w:rPr>
                <w:rFonts w:ascii="Angsana New" w:hAnsi="Angsana New"/>
                <w:cs/>
              </w:rPr>
            </w:pPr>
            <w:r w:rsidRPr="00CF32DC">
              <w:rPr>
                <w:rFonts w:ascii="Angsana New" w:hAnsi="Angsana New" w:hint="cs"/>
                <w:cs/>
              </w:rPr>
              <w:t>รวม</w:t>
            </w:r>
          </w:p>
        </w:tc>
      </w:tr>
      <w:tr w:rsidR="000773EF" w:rsidRPr="00CF32DC" w14:paraId="1D1CFFD3" w14:textId="77777777" w:rsidTr="003142CC">
        <w:tc>
          <w:tcPr>
            <w:tcW w:w="2520" w:type="dxa"/>
            <w:tcMar>
              <w:top w:w="0" w:type="dxa"/>
              <w:left w:w="108" w:type="dxa"/>
              <w:bottom w:w="0" w:type="dxa"/>
              <w:right w:w="108" w:type="dxa"/>
            </w:tcMar>
          </w:tcPr>
          <w:p w14:paraId="77290E18" w14:textId="66564D18" w:rsidR="000773EF" w:rsidRPr="00CF32DC" w:rsidRDefault="000773EF" w:rsidP="00A11E92">
            <w:pPr>
              <w:spacing w:line="300" w:lineRule="exact"/>
              <w:ind w:left="151" w:right="-105" w:hanging="151"/>
              <w:rPr>
                <w:rFonts w:ascii="Angsana New" w:hAnsi="Angsana New"/>
                <w:b/>
                <w:bCs/>
                <w:cs/>
              </w:rPr>
            </w:pPr>
            <w:r w:rsidRPr="00CF32DC">
              <w:rPr>
                <w:rFonts w:ascii="Angsana New" w:hAnsi="Angsana New" w:hint="cs"/>
                <w:b/>
                <w:bCs/>
                <w:cs/>
              </w:rPr>
              <w:t>ค่าเสื่อมราคาสะสม</w:t>
            </w:r>
          </w:p>
        </w:tc>
        <w:tc>
          <w:tcPr>
            <w:tcW w:w="1242" w:type="dxa"/>
            <w:vAlign w:val="bottom"/>
          </w:tcPr>
          <w:p w14:paraId="7D0EB31D" w14:textId="77777777" w:rsidR="000773EF" w:rsidRPr="00CF32DC" w:rsidRDefault="000773EF" w:rsidP="00A11E92">
            <w:pPr>
              <w:tabs>
                <w:tab w:val="decimal" w:pos="1080"/>
              </w:tabs>
              <w:spacing w:line="300" w:lineRule="exact"/>
              <w:ind w:left="90" w:right="60"/>
              <w:rPr>
                <w:rFonts w:asciiTheme="majorBidi" w:hAnsiTheme="majorBidi" w:cstheme="majorBidi"/>
                <w:cs/>
              </w:rPr>
            </w:pPr>
          </w:p>
        </w:tc>
        <w:tc>
          <w:tcPr>
            <w:tcW w:w="1242" w:type="dxa"/>
            <w:gridSpan w:val="2"/>
            <w:tcMar>
              <w:top w:w="0" w:type="dxa"/>
              <w:left w:w="108" w:type="dxa"/>
              <w:bottom w:w="0" w:type="dxa"/>
              <w:right w:w="108" w:type="dxa"/>
            </w:tcMar>
            <w:vAlign w:val="bottom"/>
          </w:tcPr>
          <w:p w14:paraId="37FA5E3D" w14:textId="77777777" w:rsidR="000773EF" w:rsidRPr="00CF32DC" w:rsidRDefault="000773EF" w:rsidP="00A11E92">
            <w:pPr>
              <w:tabs>
                <w:tab w:val="decimal" w:pos="990"/>
              </w:tabs>
              <w:spacing w:line="300" w:lineRule="exact"/>
              <w:rPr>
                <w:rFonts w:asciiTheme="majorBidi" w:hAnsiTheme="majorBidi" w:cstheme="majorBidi"/>
                <w:cs/>
              </w:rPr>
            </w:pPr>
          </w:p>
        </w:tc>
        <w:tc>
          <w:tcPr>
            <w:tcW w:w="1242" w:type="dxa"/>
          </w:tcPr>
          <w:p w14:paraId="1AFE29FF" w14:textId="77777777" w:rsidR="000773EF" w:rsidRPr="00CF32DC" w:rsidRDefault="000773EF" w:rsidP="00A11E92">
            <w:pPr>
              <w:tabs>
                <w:tab w:val="decimal" w:pos="1080"/>
              </w:tabs>
              <w:spacing w:line="300" w:lineRule="exact"/>
              <w:ind w:left="120" w:right="120"/>
              <w:rPr>
                <w:rFonts w:asciiTheme="majorBidi" w:hAnsiTheme="majorBidi" w:cstheme="majorBidi"/>
              </w:rPr>
            </w:pPr>
          </w:p>
        </w:tc>
        <w:tc>
          <w:tcPr>
            <w:tcW w:w="1242" w:type="dxa"/>
            <w:gridSpan w:val="2"/>
            <w:tcMar>
              <w:top w:w="0" w:type="dxa"/>
              <w:left w:w="108" w:type="dxa"/>
              <w:bottom w:w="0" w:type="dxa"/>
              <w:right w:w="108" w:type="dxa"/>
            </w:tcMar>
            <w:vAlign w:val="bottom"/>
          </w:tcPr>
          <w:p w14:paraId="239DDB54" w14:textId="77777777" w:rsidR="000773EF" w:rsidRPr="00CF32DC" w:rsidRDefault="000773EF" w:rsidP="00A11E92">
            <w:pPr>
              <w:tabs>
                <w:tab w:val="decimal" w:pos="930"/>
              </w:tabs>
              <w:spacing w:line="300" w:lineRule="exact"/>
              <w:rPr>
                <w:rFonts w:asciiTheme="majorBidi" w:hAnsiTheme="majorBidi" w:cstheme="majorBidi"/>
                <w:cs/>
              </w:rPr>
            </w:pPr>
          </w:p>
        </w:tc>
        <w:tc>
          <w:tcPr>
            <w:tcW w:w="1242" w:type="dxa"/>
            <w:vAlign w:val="bottom"/>
          </w:tcPr>
          <w:p w14:paraId="79F3E820" w14:textId="77777777" w:rsidR="000773EF" w:rsidRPr="00CF32DC" w:rsidRDefault="000773EF" w:rsidP="00A11E92">
            <w:pPr>
              <w:tabs>
                <w:tab w:val="decimal" w:pos="1080"/>
              </w:tabs>
              <w:spacing w:line="300" w:lineRule="exact"/>
              <w:ind w:left="90" w:right="60"/>
              <w:rPr>
                <w:rFonts w:asciiTheme="majorBidi" w:hAnsiTheme="majorBidi" w:cstheme="majorBidi"/>
              </w:rPr>
            </w:pPr>
          </w:p>
        </w:tc>
      </w:tr>
      <w:tr w:rsidR="000773EF" w:rsidRPr="00CF32DC" w14:paraId="34E941B8" w14:textId="77777777" w:rsidTr="003142CC">
        <w:tc>
          <w:tcPr>
            <w:tcW w:w="2520" w:type="dxa"/>
            <w:tcMar>
              <w:top w:w="0" w:type="dxa"/>
              <w:left w:w="108" w:type="dxa"/>
              <w:bottom w:w="0" w:type="dxa"/>
              <w:right w:w="108" w:type="dxa"/>
            </w:tcMar>
            <w:hideMark/>
          </w:tcPr>
          <w:p w14:paraId="7C8F0037" w14:textId="77777777" w:rsidR="000773EF" w:rsidRPr="00CF32DC" w:rsidRDefault="000773EF" w:rsidP="00A11E92">
            <w:pPr>
              <w:spacing w:line="300" w:lineRule="exact"/>
              <w:ind w:left="151" w:right="-105" w:hanging="151"/>
              <w:rPr>
                <w:rFonts w:ascii="Angsana New" w:hAnsi="Angsana New"/>
                <w:cs/>
              </w:rPr>
            </w:pPr>
            <w:r w:rsidRPr="00CF32DC">
              <w:rPr>
                <w:rFonts w:ascii="Angsana New" w:hAnsi="Angsana New" w:hint="cs"/>
                <w:cs/>
              </w:rPr>
              <w:t xml:space="preserve">ณ วันที่ </w:t>
            </w:r>
            <w:r w:rsidRPr="00CF32DC">
              <w:rPr>
                <w:rFonts w:ascii="Angsana New" w:hAnsi="Angsana New"/>
                <w:lang w:val="en-US"/>
              </w:rPr>
              <w:t xml:space="preserve">1 </w:t>
            </w:r>
            <w:r w:rsidRPr="00CF32DC">
              <w:rPr>
                <w:rFonts w:ascii="Angsana New" w:hAnsi="Angsana New" w:hint="cs"/>
                <w:cs/>
                <w:lang w:val="en-US"/>
              </w:rPr>
              <w:t xml:space="preserve">มกราคม </w:t>
            </w:r>
            <w:r w:rsidRPr="00CF32DC">
              <w:rPr>
                <w:rFonts w:ascii="Angsana New" w:hAnsi="Angsana New"/>
                <w:lang w:val="en-US"/>
              </w:rPr>
              <w:t>2567</w:t>
            </w:r>
          </w:p>
        </w:tc>
        <w:tc>
          <w:tcPr>
            <w:tcW w:w="1242" w:type="dxa"/>
          </w:tcPr>
          <w:p w14:paraId="15083186" w14:textId="77777777" w:rsidR="000773EF" w:rsidRPr="00CF32DC" w:rsidRDefault="000773EF" w:rsidP="00A11E92">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rPr>
              <w:t>3,767</w:t>
            </w:r>
          </w:p>
        </w:tc>
        <w:tc>
          <w:tcPr>
            <w:tcW w:w="1242" w:type="dxa"/>
            <w:gridSpan w:val="2"/>
            <w:tcMar>
              <w:top w:w="0" w:type="dxa"/>
              <w:left w:w="108" w:type="dxa"/>
              <w:bottom w:w="0" w:type="dxa"/>
              <w:right w:w="108" w:type="dxa"/>
            </w:tcMar>
          </w:tcPr>
          <w:p w14:paraId="766098C0" w14:textId="77777777" w:rsidR="000773EF" w:rsidRPr="00CF32DC" w:rsidRDefault="000773EF" w:rsidP="00A11E92">
            <w:pPr>
              <w:tabs>
                <w:tab w:val="decimal" w:pos="990"/>
              </w:tabs>
              <w:spacing w:line="300" w:lineRule="exact"/>
              <w:rPr>
                <w:rFonts w:asciiTheme="majorBidi" w:hAnsiTheme="majorBidi" w:cstheme="majorBidi"/>
                <w:cs/>
                <w:lang w:val="en-US"/>
              </w:rPr>
            </w:pPr>
            <w:r w:rsidRPr="00CF32DC">
              <w:rPr>
                <w:rFonts w:asciiTheme="majorBidi" w:hAnsiTheme="majorBidi" w:cstheme="majorBidi"/>
              </w:rPr>
              <w:t>192</w:t>
            </w:r>
          </w:p>
        </w:tc>
        <w:tc>
          <w:tcPr>
            <w:tcW w:w="1242" w:type="dxa"/>
          </w:tcPr>
          <w:p w14:paraId="72D0EAFE" w14:textId="4768BC05" w:rsidR="000773EF" w:rsidRPr="00CF32DC" w:rsidRDefault="000773EF" w:rsidP="00A11E92">
            <w:pP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rPr>
              <w:t>2</w:t>
            </w:r>
            <w:r w:rsidRPr="00CF32DC">
              <w:rPr>
                <w:rFonts w:asciiTheme="majorBidi" w:hAnsiTheme="majorBidi" w:cstheme="majorBidi"/>
                <w:lang w:val="en-US"/>
              </w:rPr>
              <w:t>4</w:t>
            </w:r>
            <w:r w:rsidR="00CA6BDA" w:rsidRPr="00CF32DC">
              <w:rPr>
                <w:rFonts w:asciiTheme="majorBidi" w:hAnsiTheme="majorBidi" w:cstheme="majorBidi"/>
                <w:lang w:val="en-US"/>
              </w:rPr>
              <w:t>3</w:t>
            </w:r>
          </w:p>
        </w:tc>
        <w:tc>
          <w:tcPr>
            <w:tcW w:w="1242" w:type="dxa"/>
            <w:gridSpan w:val="2"/>
            <w:tcMar>
              <w:top w:w="0" w:type="dxa"/>
              <w:left w:w="108" w:type="dxa"/>
              <w:bottom w:w="0" w:type="dxa"/>
              <w:right w:w="108" w:type="dxa"/>
            </w:tcMar>
          </w:tcPr>
          <w:p w14:paraId="53D40C2E" w14:textId="77777777" w:rsidR="000773EF" w:rsidRPr="00CF32DC" w:rsidRDefault="000773EF" w:rsidP="00A11E92">
            <w:pPr>
              <w:tabs>
                <w:tab w:val="decimal" w:pos="930"/>
              </w:tabs>
              <w:spacing w:line="300" w:lineRule="exact"/>
              <w:rPr>
                <w:rFonts w:asciiTheme="majorBidi" w:hAnsiTheme="majorBidi" w:cstheme="majorBidi"/>
                <w:cs/>
                <w:lang w:val="en-US"/>
              </w:rPr>
            </w:pPr>
            <w:r w:rsidRPr="00CF32DC">
              <w:rPr>
                <w:rFonts w:asciiTheme="majorBidi" w:hAnsiTheme="majorBidi" w:cstheme="majorBidi"/>
              </w:rPr>
              <w:t>153</w:t>
            </w:r>
          </w:p>
        </w:tc>
        <w:tc>
          <w:tcPr>
            <w:tcW w:w="1242" w:type="dxa"/>
          </w:tcPr>
          <w:p w14:paraId="08E42EEF" w14:textId="4EFAD7C9" w:rsidR="000773EF" w:rsidRPr="00CF32DC" w:rsidRDefault="000773EF" w:rsidP="00A11E92">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rPr>
              <w:t>4,35</w:t>
            </w:r>
            <w:r w:rsidR="00CA6BDA" w:rsidRPr="00CF32DC">
              <w:rPr>
                <w:rFonts w:asciiTheme="majorBidi" w:hAnsiTheme="majorBidi" w:cstheme="majorBidi"/>
                <w:lang w:val="en-US"/>
              </w:rPr>
              <w:t>5</w:t>
            </w:r>
          </w:p>
        </w:tc>
      </w:tr>
      <w:tr w:rsidR="000773EF" w:rsidRPr="00CF32DC" w14:paraId="2C9F981C" w14:textId="77777777" w:rsidTr="003142CC">
        <w:tc>
          <w:tcPr>
            <w:tcW w:w="2520" w:type="dxa"/>
            <w:tcMar>
              <w:top w:w="0" w:type="dxa"/>
              <w:left w:w="108" w:type="dxa"/>
              <w:bottom w:w="0" w:type="dxa"/>
              <w:right w:w="108" w:type="dxa"/>
            </w:tcMar>
            <w:hideMark/>
          </w:tcPr>
          <w:p w14:paraId="738B00D7" w14:textId="77777777" w:rsidR="000773EF" w:rsidRPr="00CF32DC" w:rsidRDefault="000773EF" w:rsidP="00A11E92">
            <w:pPr>
              <w:spacing w:line="300" w:lineRule="exact"/>
              <w:ind w:left="151" w:right="-105" w:hanging="151"/>
              <w:rPr>
                <w:rFonts w:ascii="Angsana New" w:hAnsi="Angsana New"/>
                <w:cs/>
              </w:rPr>
            </w:pPr>
            <w:r w:rsidRPr="00CF32DC">
              <w:rPr>
                <w:rFonts w:asciiTheme="majorBidi" w:hAnsiTheme="majorBidi" w:cstheme="majorBidi" w:hint="cs"/>
                <w:cs/>
              </w:rPr>
              <w:t>ค่าเสื่อมราคาสำหรับปี</w:t>
            </w:r>
          </w:p>
        </w:tc>
        <w:tc>
          <w:tcPr>
            <w:tcW w:w="1242" w:type="dxa"/>
          </w:tcPr>
          <w:p w14:paraId="36AC1F82" w14:textId="77777777" w:rsidR="000773EF" w:rsidRPr="00CF32DC" w:rsidRDefault="000773EF" w:rsidP="00A11E92">
            <w:pPr>
              <w:pBdr>
                <w:bottom w:val="single" w:sz="4" w:space="1" w:color="auto"/>
              </w:pBdr>
              <w:tabs>
                <w:tab w:val="decimal" w:pos="1080"/>
              </w:tabs>
              <w:spacing w:line="300" w:lineRule="exact"/>
              <w:ind w:left="90" w:right="60"/>
              <w:rPr>
                <w:rFonts w:asciiTheme="majorBidi" w:hAnsiTheme="majorBidi" w:cstheme="majorBidi"/>
                <w:cs/>
              </w:rPr>
            </w:pPr>
            <w:r w:rsidRPr="00CF32DC">
              <w:rPr>
                <w:rFonts w:asciiTheme="majorBidi" w:hAnsiTheme="majorBidi" w:cstheme="majorBidi"/>
              </w:rPr>
              <w:t xml:space="preserve"> 2,32</w:t>
            </w:r>
            <w:r w:rsidRPr="00CF32DC">
              <w:rPr>
                <w:rFonts w:asciiTheme="majorBidi" w:hAnsiTheme="majorBidi" w:cstheme="majorBidi"/>
                <w:lang w:val="en-US"/>
              </w:rPr>
              <w:t>7</w:t>
            </w:r>
            <w:r w:rsidRPr="00CF32DC">
              <w:rPr>
                <w:rFonts w:asciiTheme="majorBidi" w:hAnsiTheme="majorBidi" w:cstheme="majorBidi"/>
              </w:rPr>
              <w:t xml:space="preserve"> </w:t>
            </w:r>
          </w:p>
        </w:tc>
        <w:tc>
          <w:tcPr>
            <w:tcW w:w="1242" w:type="dxa"/>
            <w:gridSpan w:val="2"/>
            <w:tcMar>
              <w:top w:w="0" w:type="dxa"/>
              <w:left w:w="108" w:type="dxa"/>
              <w:bottom w:w="0" w:type="dxa"/>
              <w:right w:w="108" w:type="dxa"/>
            </w:tcMar>
          </w:tcPr>
          <w:p w14:paraId="04418B2F" w14:textId="77777777" w:rsidR="000773EF" w:rsidRPr="00CF32DC" w:rsidRDefault="000773EF" w:rsidP="00A11E92">
            <w:pPr>
              <w:pBdr>
                <w:bottom w:val="single" w:sz="4" w:space="1" w:color="auto"/>
              </w:pBdr>
              <w:tabs>
                <w:tab w:val="decimal" w:pos="990"/>
              </w:tabs>
              <w:spacing w:line="300" w:lineRule="exact"/>
              <w:rPr>
                <w:rFonts w:asciiTheme="majorBidi" w:hAnsiTheme="majorBidi" w:cstheme="majorBidi"/>
                <w:cs/>
              </w:rPr>
            </w:pPr>
            <w:r w:rsidRPr="00CF32DC">
              <w:rPr>
                <w:rFonts w:asciiTheme="majorBidi" w:hAnsiTheme="majorBidi" w:cstheme="majorBidi"/>
              </w:rPr>
              <w:t xml:space="preserve"> 48 </w:t>
            </w:r>
          </w:p>
        </w:tc>
        <w:tc>
          <w:tcPr>
            <w:tcW w:w="1242" w:type="dxa"/>
          </w:tcPr>
          <w:p w14:paraId="61852C17" w14:textId="77777777" w:rsidR="000773EF" w:rsidRPr="00CF32DC" w:rsidRDefault="000773EF" w:rsidP="00A11E92">
            <w:pPr>
              <w:pBdr>
                <w:bottom w:val="single" w:sz="4" w:space="1" w:color="auto"/>
              </w:pBdr>
              <w:tabs>
                <w:tab w:val="decimal" w:pos="1080"/>
              </w:tabs>
              <w:spacing w:line="300" w:lineRule="exact"/>
              <w:ind w:left="120" w:right="120"/>
              <w:rPr>
                <w:rFonts w:asciiTheme="majorBidi" w:hAnsiTheme="majorBidi" w:cstheme="majorBidi"/>
                <w:cs/>
              </w:rPr>
            </w:pPr>
            <w:r w:rsidRPr="00CF32DC">
              <w:rPr>
                <w:rFonts w:asciiTheme="majorBidi" w:hAnsiTheme="majorBidi" w:cstheme="majorBidi"/>
              </w:rPr>
              <w:t xml:space="preserve"> 42</w:t>
            </w:r>
            <w:r w:rsidRPr="00CF32DC">
              <w:rPr>
                <w:rFonts w:asciiTheme="majorBidi" w:hAnsiTheme="majorBidi" w:cstheme="majorBidi"/>
                <w:lang w:val="en-US"/>
              </w:rPr>
              <w:t>6</w:t>
            </w:r>
            <w:r w:rsidRPr="00CF32DC">
              <w:rPr>
                <w:rFonts w:asciiTheme="majorBidi" w:hAnsiTheme="majorBidi" w:cstheme="majorBidi"/>
              </w:rPr>
              <w:t xml:space="preserve"> </w:t>
            </w:r>
          </w:p>
        </w:tc>
        <w:tc>
          <w:tcPr>
            <w:tcW w:w="1242" w:type="dxa"/>
            <w:gridSpan w:val="2"/>
            <w:tcMar>
              <w:top w:w="0" w:type="dxa"/>
              <w:left w:w="108" w:type="dxa"/>
              <w:bottom w:w="0" w:type="dxa"/>
              <w:right w:w="108" w:type="dxa"/>
            </w:tcMar>
          </w:tcPr>
          <w:p w14:paraId="4CF95A07" w14:textId="6D7B0D93" w:rsidR="000773EF" w:rsidRPr="00CF32DC" w:rsidRDefault="000773EF" w:rsidP="00A11E92">
            <w:pPr>
              <w:pBdr>
                <w:bottom w:val="single" w:sz="4" w:space="1" w:color="auto"/>
              </w:pBdr>
              <w:tabs>
                <w:tab w:val="decimal" w:pos="930"/>
              </w:tabs>
              <w:spacing w:line="300" w:lineRule="exact"/>
              <w:rPr>
                <w:rFonts w:asciiTheme="majorBidi" w:hAnsiTheme="majorBidi" w:cstheme="majorBidi"/>
                <w:cs/>
                <w:lang w:val="en-US"/>
              </w:rPr>
            </w:pPr>
            <w:r w:rsidRPr="00CF32DC">
              <w:rPr>
                <w:rFonts w:asciiTheme="majorBidi" w:hAnsiTheme="majorBidi" w:cstheme="majorBidi"/>
              </w:rPr>
              <w:t xml:space="preserve"> 19</w:t>
            </w:r>
            <w:r w:rsidR="00CA6BDA" w:rsidRPr="00CF32DC">
              <w:rPr>
                <w:rFonts w:asciiTheme="majorBidi" w:hAnsiTheme="majorBidi" w:cstheme="majorBidi"/>
                <w:lang w:val="en-US"/>
              </w:rPr>
              <w:t>5</w:t>
            </w:r>
          </w:p>
        </w:tc>
        <w:tc>
          <w:tcPr>
            <w:tcW w:w="1242" w:type="dxa"/>
          </w:tcPr>
          <w:p w14:paraId="14FF990F" w14:textId="775BCFAF" w:rsidR="000773EF" w:rsidRPr="00CF32DC" w:rsidRDefault="000773EF" w:rsidP="00A11E92">
            <w:pPr>
              <w:pBdr>
                <w:bottom w:val="sing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rPr>
              <w:t>2,99</w:t>
            </w:r>
            <w:r w:rsidR="00CA6BDA" w:rsidRPr="00CF32DC">
              <w:rPr>
                <w:rFonts w:asciiTheme="majorBidi" w:hAnsiTheme="majorBidi" w:cstheme="majorBidi"/>
                <w:lang w:val="en-US"/>
              </w:rPr>
              <w:t>6</w:t>
            </w:r>
          </w:p>
        </w:tc>
      </w:tr>
      <w:tr w:rsidR="000773EF" w:rsidRPr="00CF32DC" w14:paraId="774E6456" w14:textId="77777777" w:rsidTr="003142CC">
        <w:tc>
          <w:tcPr>
            <w:tcW w:w="2520" w:type="dxa"/>
            <w:tcMar>
              <w:top w:w="0" w:type="dxa"/>
              <w:left w:w="108" w:type="dxa"/>
              <w:bottom w:w="0" w:type="dxa"/>
              <w:right w:w="108" w:type="dxa"/>
            </w:tcMar>
            <w:hideMark/>
          </w:tcPr>
          <w:p w14:paraId="019B44D7" w14:textId="77777777" w:rsidR="000773EF" w:rsidRPr="00CF32DC" w:rsidRDefault="000773EF" w:rsidP="00A11E92">
            <w:pPr>
              <w:spacing w:line="300" w:lineRule="exact"/>
              <w:ind w:left="151" w:right="-105" w:hanging="151"/>
              <w:rPr>
                <w:rFonts w:ascii="Angsana New" w:hAnsi="Angsana New"/>
                <w:cs/>
              </w:rPr>
            </w:pPr>
            <w:r w:rsidRPr="00CF32DC">
              <w:rPr>
                <w:rFonts w:ascii="Angsana New" w:hAnsi="Angsana New" w:hint="cs"/>
                <w:cs/>
              </w:rPr>
              <w:t xml:space="preserve">ณ วันที่ </w:t>
            </w:r>
            <w:r w:rsidRPr="00CF32DC">
              <w:rPr>
                <w:rFonts w:asciiTheme="majorBidi" w:hAnsiTheme="majorBidi" w:cstheme="majorBidi"/>
              </w:rPr>
              <w:t xml:space="preserve">31 </w:t>
            </w:r>
            <w:r w:rsidRPr="00CF32DC">
              <w:rPr>
                <w:rFonts w:asciiTheme="majorBidi" w:hAnsiTheme="majorBidi" w:cstheme="majorBidi"/>
                <w:cs/>
              </w:rPr>
              <w:t>ธันวาค</w:t>
            </w:r>
            <w:r w:rsidRPr="00CF32DC">
              <w:rPr>
                <w:rFonts w:asciiTheme="majorBidi" w:hAnsiTheme="majorBidi" w:cstheme="majorBidi" w:hint="cs"/>
                <w:cs/>
              </w:rPr>
              <w:t>ม</w:t>
            </w:r>
            <w:r w:rsidRPr="00CF32DC">
              <w:rPr>
                <w:rFonts w:asciiTheme="majorBidi" w:hAnsiTheme="majorBidi" w:cstheme="majorBidi"/>
                <w:lang w:val="en-US"/>
              </w:rPr>
              <w:t xml:space="preserve"> 2567</w:t>
            </w:r>
          </w:p>
        </w:tc>
        <w:tc>
          <w:tcPr>
            <w:tcW w:w="1242" w:type="dxa"/>
          </w:tcPr>
          <w:p w14:paraId="3CAC9757" w14:textId="77777777" w:rsidR="000773EF" w:rsidRPr="00CF32DC" w:rsidRDefault="000773EF" w:rsidP="00A11E92">
            <w:pP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rPr>
              <w:t>6,09</w:t>
            </w:r>
            <w:r w:rsidRPr="00CF32DC">
              <w:rPr>
                <w:rFonts w:asciiTheme="majorBidi" w:hAnsiTheme="majorBidi" w:cstheme="majorBidi"/>
                <w:lang w:val="en-US"/>
              </w:rPr>
              <w:t>4</w:t>
            </w:r>
          </w:p>
        </w:tc>
        <w:tc>
          <w:tcPr>
            <w:tcW w:w="1242" w:type="dxa"/>
            <w:gridSpan w:val="2"/>
            <w:tcMar>
              <w:top w:w="0" w:type="dxa"/>
              <w:left w:w="108" w:type="dxa"/>
              <w:bottom w:w="0" w:type="dxa"/>
              <w:right w:w="108" w:type="dxa"/>
            </w:tcMar>
          </w:tcPr>
          <w:p w14:paraId="4436B707" w14:textId="77777777" w:rsidR="000773EF" w:rsidRPr="00CF32DC" w:rsidRDefault="000773EF" w:rsidP="00A11E92">
            <w:pPr>
              <w:tabs>
                <w:tab w:val="decimal" w:pos="990"/>
              </w:tabs>
              <w:spacing w:line="300" w:lineRule="exact"/>
              <w:rPr>
                <w:rFonts w:asciiTheme="majorBidi" w:hAnsiTheme="majorBidi" w:cstheme="majorBidi"/>
                <w:cs/>
                <w:lang w:val="en-US"/>
              </w:rPr>
            </w:pPr>
            <w:r w:rsidRPr="00CF32DC">
              <w:rPr>
                <w:rFonts w:asciiTheme="majorBidi" w:hAnsiTheme="majorBidi" w:cstheme="majorBidi"/>
              </w:rPr>
              <w:t>240</w:t>
            </w:r>
          </w:p>
        </w:tc>
        <w:tc>
          <w:tcPr>
            <w:tcW w:w="1242" w:type="dxa"/>
          </w:tcPr>
          <w:p w14:paraId="0218655B" w14:textId="77777777" w:rsidR="000773EF" w:rsidRPr="00CF32DC" w:rsidRDefault="000773EF" w:rsidP="00A11E92">
            <w:pP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rPr>
              <w:t>669</w:t>
            </w:r>
          </w:p>
        </w:tc>
        <w:tc>
          <w:tcPr>
            <w:tcW w:w="1242" w:type="dxa"/>
            <w:gridSpan w:val="2"/>
            <w:tcMar>
              <w:top w:w="0" w:type="dxa"/>
              <w:left w:w="108" w:type="dxa"/>
              <w:bottom w:w="0" w:type="dxa"/>
              <w:right w:w="108" w:type="dxa"/>
            </w:tcMar>
          </w:tcPr>
          <w:p w14:paraId="7CF5176A" w14:textId="77777777" w:rsidR="000773EF" w:rsidRPr="00CF32DC" w:rsidRDefault="000773EF" w:rsidP="00A11E92">
            <w:pPr>
              <w:tabs>
                <w:tab w:val="decimal" w:pos="930"/>
              </w:tabs>
              <w:spacing w:line="300" w:lineRule="exact"/>
              <w:rPr>
                <w:rFonts w:asciiTheme="majorBidi" w:hAnsiTheme="majorBidi" w:cstheme="majorBidi"/>
                <w:cs/>
                <w:lang w:val="en-US"/>
              </w:rPr>
            </w:pPr>
            <w:r w:rsidRPr="00CF32DC">
              <w:rPr>
                <w:rFonts w:asciiTheme="majorBidi" w:hAnsiTheme="majorBidi" w:cstheme="majorBidi"/>
              </w:rPr>
              <w:t>348</w:t>
            </w:r>
          </w:p>
        </w:tc>
        <w:tc>
          <w:tcPr>
            <w:tcW w:w="1242" w:type="dxa"/>
          </w:tcPr>
          <w:p w14:paraId="61904906" w14:textId="3C24B051" w:rsidR="000773EF" w:rsidRPr="00CF32DC" w:rsidRDefault="000773EF" w:rsidP="00A11E92">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rPr>
              <w:t>7,35</w:t>
            </w:r>
            <w:r w:rsidR="00CA6BDA" w:rsidRPr="00CF32DC">
              <w:rPr>
                <w:rFonts w:asciiTheme="majorBidi" w:hAnsiTheme="majorBidi" w:cstheme="majorBidi"/>
                <w:lang w:val="en-US"/>
              </w:rPr>
              <w:t>1</w:t>
            </w:r>
          </w:p>
        </w:tc>
      </w:tr>
      <w:tr w:rsidR="00F10CCD" w:rsidRPr="00CF32DC" w14:paraId="18724EFE" w14:textId="77777777" w:rsidTr="003142CC">
        <w:tc>
          <w:tcPr>
            <w:tcW w:w="2520" w:type="dxa"/>
            <w:tcMar>
              <w:top w:w="0" w:type="dxa"/>
              <w:left w:w="108" w:type="dxa"/>
              <w:bottom w:w="0" w:type="dxa"/>
              <w:right w:w="108" w:type="dxa"/>
            </w:tcMar>
          </w:tcPr>
          <w:p w14:paraId="47792444" w14:textId="0E60A40F" w:rsidR="00F10CCD" w:rsidRPr="00CF32DC" w:rsidRDefault="00F10CCD" w:rsidP="00A11E92">
            <w:pPr>
              <w:spacing w:line="300" w:lineRule="exact"/>
              <w:ind w:left="151" w:right="-105" w:hanging="151"/>
              <w:rPr>
                <w:rFonts w:ascii="Angsana New" w:hAnsi="Angsana New"/>
                <w:cs/>
              </w:rPr>
            </w:pPr>
            <w:r w:rsidRPr="00CF32DC">
              <w:rPr>
                <w:rFonts w:asciiTheme="majorBidi" w:hAnsiTheme="majorBidi" w:cstheme="majorBidi" w:hint="cs"/>
                <w:cs/>
              </w:rPr>
              <w:t>ค่าเสื่อมราคาสำหรับปี</w:t>
            </w:r>
          </w:p>
        </w:tc>
        <w:tc>
          <w:tcPr>
            <w:tcW w:w="1242" w:type="dxa"/>
          </w:tcPr>
          <w:p w14:paraId="0D713254" w14:textId="0CA464E0" w:rsidR="00F10CCD" w:rsidRPr="00CF32DC" w:rsidRDefault="00F22A27" w:rsidP="00A11E92">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lang w:val="en-US"/>
              </w:rPr>
              <w:t>2,52</w:t>
            </w:r>
            <w:r w:rsidR="001215CE" w:rsidRPr="00CF32DC">
              <w:rPr>
                <w:rFonts w:asciiTheme="majorBidi" w:hAnsiTheme="majorBidi" w:cstheme="majorBidi"/>
                <w:lang w:val="en-US"/>
              </w:rPr>
              <w:t>1</w:t>
            </w:r>
          </w:p>
        </w:tc>
        <w:tc>
          <w:tcPr>
            <w:tcW w:w="1242" w:type="dxa"/>
            <w:gridSpan w:val="2"/>
            <w:tcMar>
              <w:top w:w="0" w:type="dxa"/>
              <w:left w:w="108" w:type="dxa"/>
              <w:bottom w:w="0" w:type="dxa"/>
              <w:right w:w="108" w:type="dxa"/>
            </w:tcMar>
          </w:tcPr>
          <w:p w14:paraId="4AA46A07" w14:textId="6CCC5056" w:rsidR="00F10CCD" w:rsidRPr="00CF32DC" w:rsidRDefault="0045181E" w:rsidP="00A11E92">
            <w:pPr>
              <w:tabs>
                <w:tab w:val="decimal" w:pos="990"/>
              </w:tabs>
              <w:spacing w:line="300" w:lineRule="exact"/>
              <w:rPr>
                <w:rFonts w:asciiTheme="majorBidi" w:hAnsiTheme="majorBidi" w:cstheme="majorBidi"/>
                <w:lang w:val="en-US"/>
              </w:rPr>
            </w:pPr>
            <w:r w:rsidRPr="00CF32DC">
              <w:rPr>
                <w:rFonts w:asciiTheme="majorBidi" w:hAnsiTheme="majorBidi" w:cstheme="majorBidi"/>
                <w:lang w:val="en-US"/>
              </w:rPr>
              <w:t>24</w:t>
            </w:r>
          </w:p>
        </w:tc>
        <w:tc>
          <w:tcPr>
            <w:tcW w:w="1242" w:type="dxa"/>
          </w:tcPr>
          <w:p w14:paraId="20845A26" w14:textId="1E4FD1DD" w:rsidR="00F10CCD" w:rsidRPr="00CF32DC" w:rsidRDefault="00480B65" w:rsidP="00A11E92">
            <w:pP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lang w:val="en-US"/>
              </w:rPr>
              <w:t>1</w:t>
            </w:r>
            <w:r w:rsidR="004B2D45" w:rsidRPr="00CF32DC">
              <w:rPr>
                <w:rFonts w:asciiTheme="majorBidi" w:hAnsiTheme="majorBidi" w:cstheme="majorBidi"/>
                <w:lang w:val="en-US"/>
              </w:rPr>
              <w:t>,009</w:t>
            </w:r>
          </w:p>
        </w:tc>
        <w:tc>
          <w:tcPr>
            <w:tcW w:w="1242" w:type="dxa"/>
            <w:gridSpan w:val="2"/>
            <w:tcMar>
              <w:top w:w="0" w:type="dxa"/>
              <w:left w:w="108" w:type="dxa"/>
              <w:bottom w:w="0" w:type="dxa"/>
              <w:right w:w="108" w:type="dxa"/>
            </w:tcMar>
          </w:tcPr>
          <w:p w14:paraId="108321D9" w14:textId="7CD8C0F9" w:rsidR="00F10CCD" w:rsidRPr="00CF32DC" w:rsidRDefault="004B38B3" w:rsidP="00A11E92">
            <w:pPr>
              <w:tabs>
                <w:tab w:val="decimal" w:pos="930"/>
              </w:tabs>
              <w:spacing w:line="300" w:lineRule="exact"/>
              <w:rPr>
                <w:rFonts w:asciiTheme="majorBidi" w:hAnsiTheme="majorBidi" w:cstheme="majorBidi"/>
                <w:lang w:val="en-US"/>
              </w:rPr>
            </w:pPr>
            <w:r w:rsidRPr="00CF32DC">
              <w:rPr>
                <w:rFonts w:asciiTheme="majorBidi" w:hAnsiTheme="majorBidi" w:cstheme="majorBidi"/>
                <w:lang w:val="en-US"/>
              </w:rPr>
              <w:t>644</w:t>
            </w:r>
          </w:p>
        </w:tc>
        <w:tc>
          <w:tcPr>
            <w:tcW w:w="1242" w:type="dxa"/>
          </w:tcPr>
          <w:p w14:paraId="11B64499" w14:textId="77E8A3D3" w:rsidR="00F10CCD" w:rsidRPr="00CF32DC" w:rsidRDefault="00623F5D" w:rsidP="00A11E92">
            <w:pP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lang w:val="en-US"/>
              </w:rPr>
              <w:t>4,19</w:t>
            </w:r>
            <w:r w:rsidR="002D0C67" w:rsidRPr="00CF32DC">
              <w:rPr>
                <w:rFonts w:asciiTheme="majorBidi" w:hAnsiTheme="majorBidi" w:cstheme="majorBidi"/>
                <w:lang w:val="en-US"/>
              </w:rPr>
              <w:t>8</w:t>
            </w:r>
          </w:p>
        </w:tc>
      </w:tr>
      <w:tr w:rsidR="000773EF" w:rsidRPr="00CF32DC" w14:paraId="305F1BD2" w14:textId="77777777" w:rsidTr="003142CC">
        <w:tc>
          <w:tcPr>
            <w:tcW w:w="2520" w:type="dxa"/>
            <w:tcMar>
              <w:top w:w="0" w:type="dxa"/>
              <w:left w:w="108" w:type="dxa"/>
              <w:bottom w:w="0" w:type="dxa"/>
              <w:right w:w="108" w:type="dxa"/>
            </w:tcMar>
          </w:tcPr>
          <w:p w14:paraId="156C2C6F" w14:textId="50B1D7EC" w:rsidR="000773EF" w:rsidRPr="00CF32DC" w:rsidRDefault="00855BEC" w:rsidP="00A11E92">
            <w:pPr>
              <w:spacing w:line="300" w:lineRule="exact"/>
              <w:ind w:left="151" w:right="-105" w:hanging="151"/>
              <w:rPr>
                <w:rFonts w:asciiTheme="majorBidi" w:hAnsiTheme="majorBidi" w:cstheme="majorBidi"/>
                <w:cs/>
              </w:rPr>
            </w:pPr>
            <w:r w:rsidRPr="00CF32DC">
              <w:rPr>
                <w:rFonts w:asciiTheme="majorBidi" w:hAnsiTheme="majorBidi" w:cstheme="majorBidi" w:hint="cs"/>
                <w:cs/>
              </w:rPr>
              <w:t>ตัดจำหน่าย</w:t>
            </w:r>
          </w:p>
        </w:tc>
        <w:tc>
          <w:tcPr>
            <w:tcW w:w="1242" w:type="dxa"/>
          </w:tcPr>
          <w:p w14:paraId="71F15518" w14:textId="166EB643" w:rsidR="000773EF" w:rsidRPr="00CF32DC" w:rsidRDefault="002875DE" w:rsidP="00A11E92">
            <w:pPr>
              <w:pBdr>
                <w:bottom w:val="single" w:sz="4" w:space="1" w:color="auto"/>
              </w:pBdr>
              <w:tabs>
                <w:tab w:val="decimal" w:pos="1080"/>
              </w:tabs>
              <w:spacing w:line="300" w:lineRule="exact"/>
              <w:ind w:left="90" w:right="60"/>
              <w:rPr>
                <w:rFonts w:asciiTheme="majorBidi" w:hAnsiTheme="majorBidi" w:cstheme="majorBidi"/>
              </w:rPr>
            </w:pPr>
            <w:r w:rsidRPr="00CF32DC">
              <w:rPr>
                <w:rFonts w:asciiTheme="majorBidi" w:hAnsiTheme="majorBidi" w:cstheme="majorBidi" w:hint="cs"/>
                <w:cs/>
              </w:rPr>
              <w:t>(</w:t>
            </w:r>
            <w:r w:rsidRPr="00CF32DC">
              <w:rPr>
                <w:rFonts w:asciiTheme="majorBidi" w:hAnsiTheme="majorBidi" w:cstheme="majorBidi"/>
                <w:lang w:val="en-US"/>
              </w:rPr>
              <w:t>7,286</w:t>
            </w:r>
            <w:r w:rsidRPr="00CF32DC">
              <w:rPr>
                <w:rFonts w:asciiTheme="majorBidi" w:hAnsiTheme="majorBidi" w:cstheme="majorBidi" w:hint="cs"/>
                <w:cs/>
              </w:rPr>
              <w:t>)</w:t>
            </w:r>
          </w:p>
        </w:tc>
        <w:tc>
          <w:tcPr>
            <w:tcW w:w="1242" w:type="dxa"/>
            <w:gridSpan w:val="2"/>
            <w:tcMar>
              <w:top w:w="0" w:type="dxa"/>
              <w:left w:w="108" w:type="dxa"/>
              <w:bottom w:w="0" w:type="dxa"/>
              <w:right w:w="108" w:type="dxa"/>
            </w:tcMar>
          </w:tcPr>
          <w:p w14:paraId="525A7174" w14:textId="45B0EE85" w:rsidR="000773EF" w:rsidRPr="00CF32DC" w:rsidRDefault="00792F1E" w:rsidP="00A11E92">
            <w:pPr>
              <w:pBdr>
                <w:bottom w:val="single" w:sz="4" w:space="1" w:color="auto"/>
              </w:pBdr>
              <w:tabs>
                <w:tab w:val="decimal" w:pos="990"/>
              </w:tabs>
              <w:spacing w:line="300" w:lineRule="exact"/>
              <w:rPr>
                <w:rFonts w:asciiTheme="majorBidi" w:hAnsiTheme="majorBidi" w:cstheme="majorBidi"/>
              </w:rPr>
            </w:pPr>
            <w:r w:rsidRPr="00CF32DC">
              <w:rPr>
                <w:rFonts w:asciiTheme="majorBidi" w:hAnsiTheme="majorBidi" w:cstheme="majorBidi" w:hint="cs"/>
                <w:cs/>
              </w:rPr>
              <w:t>(</w:t>
            </w:r>
            <w:r w:rsidRPr="00CF32DC">
              <w:rPr>
                <w:rFonts w:asciiTheme="majorBidi" w:hAnsiTheme="majorBidi" w:cstheme="majorBidi"/>
                <w:lang w:val="en-US"/>
              </w:rPr>
              <w:t>264</w:t>
            </w:r>
            <w:r w:rsidRPr="00CF32DC">
              <w:rPr>
                <w:rFonts w:asciiTheme="majorBidi" w:hAnsiTheme="majorBidi" w:cstheme="majorBidi" w:hint="cs"/>
                <w:cs/>
              </w:rPr>
              <w:t>)</w:t>
            </w:r>
          </w:p>
        </w:tc>
        <w:tc>
          <w:tcPr>
            <w:tcW w:w="1242" w:type="dxa"/>
          </w:tcPr>
          <w:p w14:paraId="72BF532B" w14:textId="7732C2BB" w:rsidR="000773EF" w:rsidRPr="00CF32DC" w:rsidRDefault="004B2D45" w:rsidP="00A11E92">
            <w:pPr>
              <w:pBdr>
                <w:bottom w:val="single" w:sz="4" w:space="1" w:color="auto"/>
              </w:pBd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lang w:val="en-US"/>
              </w:rPr>
              <w:t>-</w:t>
            </w:r>
          </w:p>
        </w:tc>
        <w:tc>
          <w:tcPr>
            <w:tcW w:w="1242" w:type="dxa"/>
            <w:gridSpan w:val="2"/>
            <w:tcMar>
              <w:top w:w="0" w:type="dxa"/>
              <w:left w:w="108" w:type="dxa"/>
              <w:bottom w:w="0" w:type="dxa"/>
              <w:right w:w="108" w:type="dxa"/>
            </w:tcMar>
          </w:tcPr>
          <w:p w14:paraId="30E68545" w14:textId="17431DC1" w:rsidR="000773EF" w:rsidRPr="00CF32DC" w:rsidRDefault="00303203" w:rsidP="00A11E92">
            <w:pPr>
              <w:pBdr>
                <w:bottom w:val="single" w:sz="4" w:space="1" w:color="auto"/>
              </w:pBdr>
              <w:tabs>
                <w:tab w:val="decimal" w:pos="930"/>
              </w:tabs>
              <w:spacing w:line="300" w:lineRule="exact"/>
              <w:rPr>
                <w:rFonts w:asciiTheme="majorBidi" w:hAnsiTheme="majorBidi" w:cstheme="majorBidi"/>
                <w:cs/>
                <w:lang w:val="en-US"/>
              </w:rPr>
            </w:pPr>
            <w:r w:rsidRPr="00CF32DC">
              <w:rPr>
                <w:rFonts w:asciiTheme="majorBidi" w:hAnsiTheme="majorBidi" w:cstheme="majorBidi" w:hint="cs"/>
                <w:cs/>
                <w:lang w:val="en-US"/>
              </w:rPr>
              <w:t>(</w:t>
            </w:r>
            <w:r w:rsidR="001E7C37" w:rsidRPr="00CF32DC">
              <w:rPr>
                <w:rFonts w:asciiTheme="majorBidi" w:hAnsiTheme="majorBidi" w:cstheme="majorBidi"/>
                <w:lang w:val="en-US"/>
              </w:rPr>
              <w:t>200</w:t>
            </w:r>
            <w:r w:rsidRPr="00CF32DC">
              <w:rPr>
                <w:rFonts w:asciiTheme="majorBidi" w:hAnsiTheme="majorBidi" w:cstheme="majorBidi" w:hint="cs"/>
                <w:cs/>
                <w:lang w:val="en-US"/>
              </w:rPr>
              <w:t>)</w:t>
            </w:r>
          </w:p>
        </w:tc>
        <w:tc>
          <w:tcPr>
            <w:tcW w:w="1242" w:type="dxa"/>
          </w:tcPr>
          <w:p w14:paraId="16936A3B" w14:textId="210092A2" w:rsidR="000773EF" w:rsidRPr="00CF32DC" w:rsidRDefault="008320A4" w:rsidP="00A11E92">
            <w:pPr>
              <w:pBdr>
                <w:bottom w:val="sing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hint="cs"/>
                <w:cs/>
                <w:lang w:val="en-US"/>
              </w:rPr>
              <w:t>(</w:t>
            </w:r>
            <w:r w:rsidR="00F35FCC" w:rsidRPr="00CF32DC">
              <w:rPr>
                <w:rFonts w:asciiTheme="majorBidi" w:hAnsiTheme="majorBidi" w:cstheme="majorBidi"/>
                <w:lang w:val="en-US"/>
              </w:rPr>
              <w:t>7,</w:t>
            </w:r>
            <w:r w:rsidR="00F276BE" w:rsidRPr="00CF32DC">
              <w:rPr>
                <w:rFonts w:asciiTheme="majorBidi" w:hAnsiTheme="majorBidi" w:cstheme="majorBidi"/>
                <w:lang w:val="en-US"/>
              </w:rPr>
              <w:t>750</w:t>
            </w:r>
            <w:r w:rsidRPr="00CF32DC">
              <w:rPr>
                <w:rFonts w:asciiTheme="majorBidi" w:hAnsiTheme="majorBidi" w:cstheme="majorBidi" w:hint="cs"/>
                <w:cs/>
                <w:lang w:val="en-US"/>
              </w:rPr>
              <w:t>)</w:t>
            </w:r>
          </w:p>
        </w:tc>
      </w:tr>
      <w:tr w:rsidR="000773EF" w:rsidRPr="00CF32DC" w14:paraId="456A6F16" w14:textId="77777777" w:rsidTr="003142CC">
        <w:tc>
          <w:tcPr>
            <w:tcW w:w="2520" w:type="dxa"/>
            <w:tcMar>
              <w:top w:w="0" w:type="dxa"/>
              <w:left w:w="108" w:type="dxa"/>
              <w:bottom w:w="0" w:type="dxa"/>
              <w:right w:w="108" w:type="dxa"/>
            </w:tcMar>
            <w:hideMark/>
          </w:tcPr>
          <w:p w14:paraId="4BBB1E95" w14:textId="77777777" w:rsidR="000773EF" w:rsidRPr="00CF32DC" w:rsidRDefault="000773EF" w:rsidP="00A11E92">
            <w:pPr>
              <w:spacing w:line="300" w:lineRule="exact"/>
              <w:ind w:left="151" w:right="-105" w:hanging="151"/>
              <w:rPr>
                <w:rFonts w:asciiTheme="majorBidi" w:hAnsiTheme="majorBidi" w:cstheme="majorBidi"/>
                <w:lang w:val="en-US"/>
              </w:rPr>
            </w:pPr>
            <w:r w:rsidRPr="00CF32DC">
              <w:rPr>
                <w:rFonts w:asciiTheme="majorBidi" w:hAnsiTheme="majorBidi" w:cstheme="majorBidi"/>
                <w:cs/>
              </w:rPr>
              <w:t xml:space="preserve">ณ วันที่ </w:t>
            </w:r>
            <w:r w:rsidRPr="00CF32DC">
              <w:rPr>
                <w:rFonts w:asciiTheme="majorBidi" w:hAnsiTheme="majorBidi" w:cstheme="majorBidi"/>
              </w:rPr>
              <w:t xml:space="preserve">31 </w:t>
            </w:r>
            <w:r w:rsidRPr="00CF32DC">
              <w:rPr>
                <w:rFonts w:asciiTheme="majorBidi" w:hAnsiTheme="majorBidi" w:cstheme="majorBidi"/>
                <w:cs/>
              </w:rPr>
              <w:t>ธันวาค</w:t>
            </w:r>
            <w:r w:rsidRPr="00CF32DC">
              <w:rPr>
                <w:rFonts w:asciiTheme="majorBidi" w:hAnsiTheme="majorBidi" w:cstheme="majorBidi" w:hint="cs"/>
                <w:cs/>
              </w:rPr>
              <w:t>ม</w:t>
            </w:r>
            <w:r w:rsidRPr="00CF32DC">
              <w:rPr>
                <w:rFonts w:asciiTheme="majorBidi" w:hAnsiTheme="majorBidi" w:cstheme="majorBidi"/>
                <w:lang w:val="en-US"/>
              </w:rPr>
              <w:t xml:space="preserve"> 2568</w:t>
            </w:r>
          </w:p>
        </w:tc>
        <w:tc>
          <w:tcPr>
            <w:tcW w:w="1242" w:type="dxa"/>
          </w:tcPr>
          <w:p w14:paraId="6491050E" w14:textId="41F1BE3C" w:rsidR="000773EF" w:rsidRPr="00CF32DC" w:rsidRDefault="004A09EA" w:rsidP="002D417D">
            <w:pPr>
              <w:pBdr>
                <w:bottom w:val="sing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lang w:val="en-US"/>
              </w:rPr>
              <w:t>1,32</w:t>
            </w:r>
            <w:r w:rsidR="001215CE" w:rsidRPr="00CF32DC">
              <w:rPr>
                <w:rFonts w:asciiTheme="majorBidi" w:hAnsiTheme="majorBidi" w:cstheme="majorBidi"/>
                <w:lang w:val="en-US"/>
              </w:rPr>
              <w:t>9</w:t>
            </w:r>
          </w:p>
        </w:tc>
        <w:tc>
          <w:tcPr>
            <w:tcW w:w="1242" w:type="dxa"/>
            <w:gridSpan w:val="2"/>
            <w:tcMar>
              <w:top w:w="0" w:type="dxa"/>
              <w:left w:w="108" w:type="dxa"/>
              <w:bottom w:w="0" w:type="dxa"/>
              <w:right w:w="108" w:type="dxa"/>
            </w:tcMar>
          </w:tcPr>
          <w:p w14:paraId="2A7BDC81" w14:textId="50A45B57" w:rsidR="000773EF" w:rsidRPr="00CF32DC" w:rsidRDefault="00E954D0" w:rsidP="002D417D">
            <w:pPr>
              <w:pBdr>
                <w:bottom w:val="single" w:sz="4" w:space="1" w:color="auto"/>
              </w:pBdr>
              <w:tabs>
                <w:tab w:val="decimal" w:pos="990"/>
              </w:tabs>
              <w:spacing w:line="300" w:lineRule="exact"/>
              <w:rPr>
                <w:rFonts w:asciiTheme="majorBidi" w:hAnsiTheme="majorBidi" w:cstheme="majorBidi"/>
                <w:cs/>
                <w:lang w:val="en-US"/>
              </w:rPr>
            </w:pPr>
            <w:r w:rsidRPr="00CF32DC">
              <w:rPr>
                <w:rFonts w:asciiTheme="majorBidi" w:hAnsiTheme="majorBidi" w:cstheme="majorBidi"/>
                <w:lang w:val="en-US"/>
              </w:rPr>
              <w:t>-</w:t>
            </w:r>
          </w:p>
        </w:tc>
        <w:tc>
          <w:tcPr>
            <w:tcW w:w="1242" w:type="dxa"/>
          </w:tcPr>
          <w:p w14:paraId="6CC70259" w14:textId="2EAFB220" w:rsidR="000773EF" w:rsidRPr="00CF32DC" w:rsidRDefault="00CF0C4E" w:rsidP="002D417D">
            <w:pPr>
              <w:pBdr>
                <w:bottom w:val="single" w:sz="4" w:space="1" w:color="auto"/>
              </w:pBd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lang w:val="en-US"/>
              </w:rPr>
              <w:t>1,678</w:t>
            </w:r>
          </w:p>
        </w:tc>
        <w:tc>
          <w:tcPr>
            <w:tcW w:w="1242" w:type="dxa"/>
            <w:gridSpan w:val="2"/>
            <w:tcMar>
              <w:top w:w="0" w:type="dxa"/>
              <w:left w:w="108" w:type="dxa"/>
              <w:bottom w:w="0" w:type="dxa"/>
              <w:right w:w="108" w:type="dxa"/>
            </w:tcMar>
          </w:tcPr>
          <w:p w14:paraId="29B20718" w14:textId="769E1B4F" w:rsidR="000773EF" w:rsidRPr="00CF32DC" w:rsidRDefault="006727E5" w:rsidP="002D417D">
            <w:pPr>
              <w:pBdr>
                <w:bottom w:val="single" w:sz="4" w:space="1" w:color="auto"/>
              </w:pBdr>
              <w:tabs>
                <w:tab w:val="decimal" w:pos="930"/>
              </w:tabs>
              <w:spacing w:line="300" w:lineRule="exact"/>
              <w:rPr>
                <w:rFonts w:asciiTheme="majorBidi" w:hAnsiTheme="majorBidi" w:cstheme="majorBidi"/>
                <w:lang w:val="en-US"/>
              </w:rPr>
            </w:pPr>
            <w:r w:rsidRPr="00CF32DC">
              <w:rPr>
                <w:rFonts w:asciiTheme="majorBidi" w:hAnsiTheme="majorBidi" w:cstheme="majorBidi"/>
                <w:lang w:val="en-US"/>
              </w:rPr>
              <w:t>792</w:t>
            </w:r>
          </w:p>
        </w:tc>
        <w:tc>
          <w:tcPr>
            <w:tcW w:w="1242" w:type="dxa"/>
          </w:tcPr>
          <w:p w14:paraId="2DC6F9D0" w14:textId="14EE3804" w:rsidR="000773EF" w:rsidRPr="00CF32DC" w:rsidRDefault="00C71C54" w:rsidP="002D417D">
            <w:pPr>
              <w:pBdr>
                <w:bottom w:val="single" w:sz="4" w:space="1" w:color="auto"/>
              </w:pBd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lang w:val="en-US"/>
              </w:rPr>
              <w:t>3,79</w:t>
            </w:r>
            <w:r w:rsidR="002C370B" w:rsidRPr="00CF32DC">
              <w:rPr>
                <w:rFonts w:asciiTheme="majorBidi" w:hAnsiTheme="majorBidi" w:cstheme="majorBidi"/>
                <w:lang w:val="en-US"/>
              </w:rPr>
              <w:t>9</w:t>
            </w:r>
          </w:p>
        </w:tc>
      </w:tr>
      <w:tr w:rsidR="000773EF" w:rsidRPr="00CF32DC" w14:paraId="53B3019E" w14:textId="77777777" w:rsidTr="003142CC">
        <w:tc>
          <w:tcPr>
            <w:tcW w:w="2520" w:type="dxa"/>
            <w:tcMar>
              <w:top w:w="0" w:type="dxa"/>
              <w:left w:w="108" w:type="dxa"/>
              <w:bottom w:w="0" w:type="dxa"/>
              <w:right w:w="108" w:type="dxa"/>
            </w:tcMar>
          </w:tcPr>
          <w:p w14:paraId="1F34869F" w14:textId="77777777" w:rsidR="000773EF" w:rsidRPr="00CF32DC" w:rsidRDefault="000773EF" w:rsidP="00A11E92">
            <w:pPr>
              <w:spacing w:line="300" w:lineRule="exact"/>
              <w:ind w:left="151" w:right="-105" w:hanging="151"/>
              <w:rPr>
                <w:rFonts w:asciiTheme="majorBidi" w:hAnsiTheme="majorBidi" w:cstheme="majorBidi"/>
                <w:b/>
                <w:bCs/>
                <w:cs/>
                <w:lang w:val="en-US"/>
              </w:rPr>
            </w:pPr>
            <w:r w:rsidRPr="00CF32DC">
              <w:rPr>
                <w:rFonts w:asciiTheme="majorBidi" w:hAnsiTheme="majorBidi" w:cstheme="majorBidi" w:hint="cs"/>
                <w:b/>
                <w:bCs/>
                <w:cs/>
                <w:lang w:val="en-US"/>
              </w:rPr>
              <w:t>มูลค่าสินทรัพย์สุทธิ - ตามบัญชี</w:t>
            </w:r>
          </w:p>
        </w:tc>
        <w:tc>
          <w:tcPr>
            <w:tcW w:w="1242" w:type="dxa"/>
          </w:tcPr>
          <w:p w14:paraId="3D1D3D41" w14:textId="77777777" w:rsidR="000773EF" w:rsidRPr="00CF32DC" w:rsidRDefault="000773EF" w:rsidP="00A11E92">
            <w:pPr>
              <w:tabs>
                <w:tab w:val="decimal" w:pos="1080"/>
              </w:tabs>
              <w:spacing w:line="300" w:lineRule="exact"/>
              <w:ind w:left="90" w:right="60"/>
              <w:rPr>
                <w:rFonts w:asciiTheme="majorBidi" w:hAnsiTheme="majorBidi" w:cstheme="majorBidi"/>
                <w:cs/>
              </w:rPr>
            </w:pPr>
          </w:p>
        </w:tc>
        <w:tc>
          <w:tcPr>
            <w:tcW w:w="1242" w:type="dxa"/>
            <w:gridSpan w:val="2"/>
            <w:tcMar>
              <w:top w:w="0" w:type="dxa"/>
              <w:left w:w="108" w:type="dxa"/>
              <w:bottom w:w="0" w:type="dxa"/>
              <w:right w:w="108" w:type="dxa"/>
            </w:tcMar>
          </w:tcPr>
          <w:p w14:paraId="25C3C8FF" w14:textId="77777777" w:rsidR="000773EF" w:rsidRPr="00CF32DC" w:rsidRDefault="000773EF" w:rsidP="00A11E92">
            <w:pPr>
              <w:tabs>
                <w:tab w:val="decimal" w:pos="990"/>
              </w:tabs>
              <w:spacing w:line="300" w:lineRule="exact"/>
              <w:rPr>
                <w:rFonts w:asciiTheme="majorBidi" w:hAnsiTheme="majorBidi" w:cstheme="majorBidi"/>
                <w:cs/>
              </w:rPr>
            </w:pPr>
          </w:p>
        </w:tc>
        <w:tc>
          <w:tcPr>
            <w:tcW w:w="1242" w:type="dxa"/>
          </w:tcPr>
          <w:p w14:paraId="6302A511" w14:textId="77777777" w:rsidR="000773EF" w:rsidRPr="00CF32DC" w:rsidRDefault="000773EF" w:rsidP="00A11E92">
            <w:pPr>
              <w:tabs>
                <w:tab w:val="decimal" w:pos="1080"/>
              </w:tabs>
              <w:spacing w:line="300" w:lineRule="exact"/>
              <w:ind w:left="120" w:right="120"/>
              <w:rPr>
                <w:rFonts w:asciiTheme="majorBidi" w:hAnsiTheme="majorBidi" w:cstheme="majorBidi"/>
              </w:rPr>
            </w:pPr>
          </w:p>
        </w:tc>
        <w:tc>
          <w:tcPr>
            <w:tcW w:w="1242" w:type="dxa"/>
            <w:gridSpan w:val="2"/>
            <w:tcMar>
              <w:top w:w="0" w:type="dxa"/>
              <w:left w:w="108" w:type="dxa"/>
              <w:bottom w:w="0" w:type="dxa"/>
              <w:right w:w="108" w:type="dxa"/>
            </w:tcMar>
          </w:tcPr>
          <w:p w14:paraId="7783737C" w14:textId="77777777" w:rsidR="000773EF" w:rsidRPr="00CF32DC" w:rsidRDefault="000773EF" w:rsidP="00A11E92">
            <w:pPr>
              <w:tabs>
                <w:tab w:val="decimal" w:pos="930"/>
              </w:tabs>
              <w:spacing w:line="300" w:lineRule="exact"/>
              <w:rPr>
                <w:rFonts w:asciiTheme="majorBidi" w:hAnsiTheme="majorBidi" w:cstheme="majorBidi"/>
              </w:rPr>
            </w:pPr>
          </w:p>
        </w:tc>
        <w:tc>
          <w:tcPr>
            <w:tcW w:w="1242" w:type="dxa"/>
          </w:tcPr>
          <w:p w14:paraId="08F254FC" w14:textId="77777777" w:rsidR="000773EF" w:rsidRPr="00CF32DC" w:rsidRDefault="000773EF" w:rsidP="00A11E92">
            <w:pPr>
              <w:tabs>
                <w:tab w:val="decimal" w:pos="1080"/>
              </w:tabs>
              <w:spacing w:line="300" w:lineRule="exact"/>
              <w:ind w:left="90" w:right="60"/>
              <w:rPr>
                <w:rFonts w:asciiTheme="majorBidi" w:hAnsiTheme="majorBidi" w:cstheme="majorBidi"/>
              </w:rPr>
            </w:pPr>
          </w:p>
        </w:tc>
      </w:tr>
      <w:tr w:rsidR="000773EF" w:rsidRPr="00CF32DC" w14:paraId="6E487B23" w14:textId="77777777" w:rsidTr="003142CC">
        <w:tc>
          <w:tcPr>
            <w:tcW w:w="2520" w:type="dxa"/>
            <w:tcMar>
              <w:top w:w="0" w:type="dxa"/>
              <w:left w:w="108" w:type="dxa"/>
              <w:bottom w:w="0" w:type="dxa"/>
              <w:right w:w="108" w:type="dxa"/>
            </w:tcMar>
          </w:tcPr>
          <w:p w14:paraId="1551DB79" w14:textId="77777777" w:rsidR="000773EF" w:rsidRPr="00CF32DC" w:rsidRDefault="000773EF" w:rsidP="00A11E92">
            <w:pPr>
              <w:spacing w:line="300" w:lineRule="exact"/>
              <w:ind w:left="151" w:right="-105" w:hanging="151"/>
              <w:rPr>
                <w:rFonts w:asciiTheme="majorBidi" w:hAnsiTheme="majorBidi" w:cstheme="majorBidi"/>
                <w:cs/>
              </w:rPr>
            </w:pPr>
            <w:r w:rsidRPr="00CF32DC">
              <w:rPr>
                <w:rFonts w:ascii="Angsana New" w:hAnsi="Angsana New" w:hint="cs"/>
                <w:cs/>
              </w:rPr>
              <w:t xml:space="preserve">ณ วันที่ </w:t>
            </w:r>
            <w:r w:rsidRPr="00CF32DC">
              <w:rPr>
                <w:rFonts w:asciiTheme="majorBidi" w:hAnsiTheme="majorBidi" w:cstheme="majorBidi"/>
              </w:rPr>
              <w:t xml:space="preserve">31 </w:t>
            </w:r>
            <w:r w:rsidRPr="00CF32DC">
              <w:rPr>
                <w:rFonts w:asciiTheme="majorBidi" w:hAnsiTheme="majorBidi" w:cstheme="majorBidi"/>
                <w:cs/>
              </w:rPr>
              <w:t>ธันวาค</w:t>
            </w:r>
            <w:r w:rsidRPr="00CF32DC">
              <w:rPr>
                <w:rFonts w:asciiTheme="majorBidi" w:hAnsiTheme="majorBidi" w:cstheme="majorBidi" w:hint="cs"/>
                <w:cs/>
              </w:rPr>
              <w:t>ม</w:t>
            </w:r>
            <w:r w:rsidRPr="00CF32DC">
              <w:rPr>
                <w:rFonts w:asciiTheme="majorBidi" w:hAnsiTheme="majorBidi" w:cstheme="majorBidi"/>
                <w:lang w:val="en-US"/>
              </w:rPr>
              <w:t xml:space="preserve"> 2567</w:t>
            </w:r>
          </w:p>
        </w:tc>
        <w:tc>
          <w:tcPr>
            <w:tcW w:w="1242" w:type="dxa"/>
          </w:tcPr>
          <w:p w14:paraId="005D78F8" w14:textId="2E5AB753" w:rsidR="000773EF" w:rsidRPr="00CF32DC" w:rsidRDefault="000773EF" w:rsidP="00A11E92">
            <w:pPr>
              <w:pBdr>
                <w:bottom w:val="doub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rPr>
              <w:t>1,19</w:t>
            </w:r>
            <w:r w:rsidR="00197364" w:rsidRPr="00CF32DC">
              <w:rPr>
                <w:rFonts w:asciiTheme="majorBidi" w:hAnsiTheme="majorBidi" w:cstheme="majorBidi"/>
                <w:lang w:val="en-US"/>
              </w:rPr>
              <w:t>2</w:t>
            </w:r>
          </w:p>
        </w:tc>
        <w:tc>
          <w:tcPr>
            <w:tcW w:w="1242" w:type="dxa"/>
            <w:gridSpan w:val="2"/>
            <w:tcMar>
              <w:top w:w="0" w:type="dxa"/>
              <w:left w:w="108" w:type="dxa"/>
              <w:bottom w:w="0" w:type="dxa"/>
              <w:right w:w="108" w:type="dxa"/>
            </w:tcMar>
          </w:tcPr>
          <w:p w14:paraId="1CF66490" w14:textId="77777777" w:rsidR="000773EF" w:rsidRPr="00CF32DC" w:rsidRDefault="000773EF" w:rsidP="00A11E92">
            <w:pPr>
              <w:pBdr>
                <w:bottom w:val="double" w:sz="4" w:space="1" w:color="auto"/>
              </w:pBdr>
              <w:tabs>
                <w:tab w:val="decimal" w:pos="990"/>
              </w:tabs>
              <w:spacing w:line="300" w:lineRule="exact"/>
              <w:rPr>
                <w:rFonts w:asciiTheme="majorBidi" w:hAnsiTheme="majorBidi" w:cstheme="majorBidi"/>
                <w:cs/>
                <w:lang w:val="en-US"/>
              </w:rPr>
            </w:pPr>
            <w:r w:rsidRPr="00CF32DC">
              <w:rPr>
                <w:rFonts w:asciiTheme="majorBidi" w:hAnsiTheme="majorBidi" w:cstheme="majorBidi"/>
              </w:rPr>
              <w:t>24</w:t>
            </w:r>
          </w:p>
        </w:tc>
        <w:tc>
          <w:tcPr>
            <w:tcW w:w="1242" w:type="dxa"/>
          </w:tcPr>
          <w:p w14:paraId="337CB112" w14:textId="77777777" w:rsidR="000773EF" w:rsidRPr="00CF32DC" w:rsidRDefault="000773EF" w:rsidP="00A11E92">
            <w:pPr>
              <w:pBdr>
                <w:bottom w:val="double" w:sz="4" w:space="1" w:color="auto"/>
              </w:pBd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rPr>
              <w:t>4,378</w:t>
            </w:r>
          </w:p>
        </w:tc>
        <w:tc>
          <w:tcPr>
            <w:tcW w:w="1242" w:type="dxa"/>
            <w:gridSpan w:val="2"/>
            <w:tcMar>
              <w:top w:w="0" w:type="dxa"/>
              <w:left w:w="108" w:type="dxa"/>
              <w:bottom w:w="0" w:type="dxa"/>
              <w:right w:w="108" w:type="dxa"/>
            </w:tcMar>
          </w:tcPr>
          <w:p w14:paraId="51A1CFB6" w14:textId="77777777" w:rsidR="000773EF" w:rsidRPr="00CF32DC" w:rsidRDefault="000773EF" w:rsidP="00A11E92">
            <w:pPr>
              <w:pBdr>
                <w:bottom w:val="double" w:sz="4" w:space="1" w:color="auto"/>
              </w:pBdr>
              <w:tabs>
                <w:tab w:val="decimal" w:pos="930"/>
              </w:tabs>
              <w:spacing w:line="300" w:lineRule="exact"/>
              <w:rPr>
                <w:rFonts w:asciiTheme="majorBidi" w:hAnsiTheme="majorBidi" w:cstheme="majorBidi"/>
                <w:lang w:val="en-US"/>
              </w:rPr>
            </w:pPr>
            <w:r w:rsidRPr="00CF32DC">
              <w:rPr>
                <w:rFonts w:asciiTheme="majorBidi" w:hAnsiTheme="majorBidi" w:cstheme="majorBidi"/>
              </w:rPr>
              <w:t>75</w:t>
            </w:r>
            <w:r w:rsidRPr="00CF32DC">
              <w:rPr>
                <w:rFonts w:asciiTheme="majorBidi" w:hAnsiTheme="majorBidi" w:cstheme="majorBidi"/>
                <w:lang w:val="en-US"/>
              </w:rPr>
              <w:t>1</w:t>
            </w:r>
          </w:p>
        </w:tc>
        <w:tc>
          <w:tcPr>
            <w:tcW w:w="1242" w:type="dxa"/>
          </w:tcPr>
          <w:p w14:paraId="47AA6098" w14:textId="77777777" w:rsidR="000773EF" w:rsidRPr="00CF32DC" w:rsidRDefault="000773EF" w:rsidP="00A11E92">
            <w:pPr>
              <w:pBdr>
                <w:bottom w:val="double" w:sz="4" w:space="1" w:color="auto"/>
              </w:pBd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rPr>
              <w:t>6,34</w:t>
            </w:r>
            <w:r w:rsidRPr="00CF32DC">
              <w:rPr>
                <w:rFonts w:asciiTheme="majorBidi" w:hAnsiTheme="majorBidi" w:cstheme="majorBidi"/>
                <w:lang w:val="en-US"/>
              </w:rPr>
              <w:t>5</w:t>
            </w:r>
          </w:p>
        </w:tc>
      </w:tr>
      <w:tr w:rsidR="000773EF" w:rsidRPr="00CF32DC" w14:paraId="78A11023" w14:textId="77777777" w:rsidTr="003142CC">
        <w:tc>
          <w:tcPr>
            <w:tcW w:w="2520" w:type="dxa"/>
            <w:tcMar>
              <w:top w:w="0" w:type="dxa"/>
              <w:left w:w="108" w:type="dxa"/>
              <w:bottom w:w="0" w:type="dxa"/>
              <w:right w:w="108" w:type="dxa"/>
            </w:tcMar>
          </w:tcPr>
          <w:p w14:paraId="6DA8D856" w14:textId="77777777" w:rsidR="000773EF" w:rsidRPr="00CF32DC" w:rsidRDefault="000773EF" w:rsidP="00A11E92">
            <w:pPr>
              <w:spacing w:line="300" w:lineRule="exact"/>
              <w:ind w:left="151" w:right="-105" w:hanging="151"/>
              <w:rPr>
                <w:rFonts w:asciiTheme="majorBidi" w:hAnsiTheme="majorBidi" w:cstheme="majorBidi"/>
                <w:cs/>
              </w:rPr>
            </w:pPr>
            <w:r w:rsidRPr="00CF32DC">
              <w:rPr>
                <w:rFonts w:ascii="Angsana New" w:hAnsi="Angsana New" w:hint="cs"/>
                <w:cs/>
              </w:rPr>
              <w:t xml:space="preserve">ณ วันที่ </w:t>
            </w:r>
            <w:r w:rsidRPr="00CF32DC">
              <w:rPr>
                <w:rFonts w:asciiTheme="majorBidi" w:hAnsiTheme="majorBidi" w:cstheme="majorBidi"/>
              </w:rPr>
              <w:t xml:space="preserve">31 </w:t>
            </w:r>
            <w:r w:rsidRPr="00CF32DC">
              <w:rPr>
                <w:rFonts w:asciiTheme="majorBidi" w:hAnsiTheme="majorBidi" w:cstheme="majorBidi"/>
                <w:cs/>
              </w:rPr>
              <w:t>ธันวาค</w:t>
            </w:r>
            <w:r w:rsidRPr="00CF32DC">
              <w:rPr>
                <w:rFonts w:asciiTheme="majorBidi" w:hAnsiTheme="majorBidi" w:cstheme="majorBidi" w:hint="cs"/>
                <w:cs/>
              </w:rPr>
              <w:t>ม</w:t>
            </w:r>
            <w:r w:rsidRPr="00CF32DC">
              <w:rPr>
                <w:rFonts w:asciiTheme="majorBidi" w:hAnsiTheme="majorBidi" w:cstheme="majorBidi"/>
                <w:lang w:val="en-US"/>
              </w:rPr>
              <w:t xml:space="preserve"> 2568</w:t>
            </w:r>
          </w:p>
        </w:tc>
        <w:tc>
          <w:tcPr>
            <w:tcW w:w="1242" w:type="dxa"/>
          </w:tcPr>
          <w:p w14:paraId="0180475E" w14:textId="549515C9" w:rsidR="000773EF" w:rsidRPr="00CF32DC" w:rsidRDefault="0033382A" w:rsidP="00A11E92">
            <w:pPr>
              <w:pBdr>
                <w:bottom w:val="double" w:sz="4" w:space="1" w:color="auto"/>
              </w:pBdr>
              <w:tabs>
                <w:tab w:val="decimal" w:pos="1080"/>
              </w:tabs>
              <w:spacing w:line="300" w:lineRule="exact"/>
              <w:ind w:left="90" w:right="60"/>
              <w:rPr>
                <w:rFonts w:asciiTheme="majorBidi" w:hAnsiTheme="majorBidi" w:cstheme="majorBidi"/>
                <w:cs/>
                <w:lang w:val="en-US"/>
              </w:rPr>
            </w:pPr>
            <w:r w:rsidRPr="00CF32DC">
              <w:rPr>
                <w:rFonts w:asciiTheme="majorBidi" w:hAnsiTheme="majorBidi" w:cstheme="majorBidi"/>
                <w:lang w:val="en-US"/>
              </w:rPr>
              <w:t>6,64</w:t>
            </w:r>
            <w:r w:rsidR="00150AB7" w:rsidRPr="00CF32DC">
              <w:rPr>
                <w:rFonts w:asciiTheme="majorBidi" w:hAnsiTheme="majorBidi" w:cstheme="majorBidi"/>
                <w:lang w:val="en-US"/>
              </w:rPr>
              <w:t>4</w:t>
            </w:r>
          </w:p>
        </w:tc>
        <w:tc>
          <w:tcPr>
            <w:tcW w:w="1242" w:type="dxa"/>
            <w:gridSpan w:val="2"/>
            <w:tcMar>
              <w:top w:w="0" w:type="dxa"/>
              <w:left w:w="108" w:type="dxa"/>
              <w:bottom w:w="0" w:type="dxa"/>
              <w:right w:w="108" w:type="dxa"/>
            </w:tcMar>
          </w:tcPr>
          <w:p w14:paraId="313E98D2" w14:textId="76E4B141" w:rsidR="000773EF" w:rsidRPr="00CF32DC" w:rsidRDefault="00491DC8" w:rsidP="00A11E92">
            <w:pPr>
              <w:pBdr>
                <w:bottom w:val="double" w:sz="4" w:space="1" w:color="auto"/>
              </w:pBdr>
              <w:tabs>
                <w:tab w:val="decimal" w:pos="990"/>
              </w:tabs>
              <w:spacing w:line="300" w:lineRule="exact"/>
              <w:rPr>
                <w:rFonts w:asciiTheme="majorBidi" w:hAnsiTheme="majorBidi" w:cstheme="majorBidi"/>
                <w:cs/>
                <w:lang w:val="en-US"/>
              </w:rPr>
            </w:pPr>
            <w:r w:rsidRPr="00CF32DC">
              <w:rPr>
                <w:rFonts w:asciiTheme="majorBidi" w:hAnsiTheme="majorBidi" w:cstheme="majorBidi"/>
                <w:lang w:val="en-US"/>
              </w:rPr>
              <w:t>-</w:t>
            </w:r>
          </w:p>
        </w:tc>
        <w:tc>
          <w:tcPr>
            <w:tcW w:w="1242" w:type="dxa"/>
          </w:tcPr>
          <w:p w14:paraId="4979888E" w14:textId="4C0F673C" w:rsidR="000773EF" w:rsidRPr="00CF32DC" w:rsidRDefault="008549BB" w:rsidP="00A11E92">
            <w:pPr>
              <w:pBdr>
                <w:bottom w:val="double" w:sz="4" w:space="1" w:color="auto"/>
              </w:pBdr>
              <w:tabs>
                <w:tab w:val="decimal" w:pos="1080"/>
              </w:tabs>
              <w:spacing w:line="300" w:lineRule="exact"/>
              <w:ind w:left="120" w:right="120"/>
              <w:rPr>
                <w:rFonts w:asciiTheme="majorBidi" w:hAnsiTheme="majorBidi" w:cstheme="majorBidi"/>
                <w:lang w:val="en-US"/>
              </w:rPr>
            </w:pPr>
            <w:r w:rsidRPr="00CF32DC">
              <w:rPr>
                <w:rFonts w:asciiTheme="majorBidi" w:hAnsiTheme="majorBidi" w:cstheme="majorBidi"/>
                <w:lang w:val="en-US"/>
              </w:rPr>
              <w:t>3,369</w:t>
            </w:r>
          </w:p>
        </w:tc>
        <w:tc>
          <w:tcPr>
            <w:tcW w:w="1242" w:type="dxa"/>
            <w:gridSpan w:val="2"/>
            <w:tcMar>
              <w:top w:w="0" w:type="dxa"/>
              <w:left w:w="108" w:type="dxa"/>
              <w:bottom w:w="0" w:type="dxa"/>
              <w:right w:w="108" w:type="dxa"/>
            </w:tcMar>
          </w:tcPr>
          <w:p w14:paraId="567893E0" w14:textId="674E77B0" w:rsidR="000773EF" w:rsidRPr="00CF32DC" w:rsidRDefault="007E0886" w:rsidP="00A11E92">
            <w:pPr>
              <w:pBdr>
                <w:bottom w:val="double" w:sz="4" w:space="1" w:color="auto"/>
              </w:pBdr>
              <w:tabs>
                <w:tab w:val="decimal" w:pos="930"/>
              </w:tabs>
              <w:spacing w:line="300" w:lineRule="exact"/>
              <w:rPr>
                <w:rFonts w:asciiTheme="majorBidi" w:hAnsiTheme="majorBidi" w:cstheme="majorBidi"/>
                <w:lang w:val="en-US"/>
              </w:rPr>
            </w:pPr>
            <w:r w:rsidRPr="00CF32DC">
              <w:rPr>
                <w:rFonts w:asciiTheme="majorBidi" w:hAnsiTheme="majorBidi" w:cstheme="majorBidi"/>
                <w:lang w:val="en-US"/>
              </w:rPr>
              <w:t>2,</w:t>
            </w:r>
            <w:r w:rsidR="00833766" w:rsidRPr="00CF32DC">
              <w:rPr>
                <w:rFonts w:asciiTheme="majorBidi" w:hAnsiTheme="majorBidi" w:cstheme="majorBidi"/>
                <w:lang w:val="en-US"/>
              </w:rPr>
              <w:t>53</w:t>
            </w:r>
            <w:r w:rsidRPr="00CF32DC">
              <w:rPr>
                <w:rFonts w:asciiTheme="majorBidi" w:hAnsiTheme="majorBidi" w:cstheme="majorBidi"/>
                <w:lang w:val="en-US"/>
              </w:rPr>
              <w:t>1</w:t>
            </w:r>
          </w:p>
        </w:tc>
        <w:tc>
          <w:tcPr>
            <w:tcW w:w="1242" w:type="dxa"/>
          </w:tcPr>
          <w:p w14:paraId="6ACDEA44" w14:textId="322120C5" w:rsidR="000773EF" w:rsidRPr="00CF32DC" w:rsidRDefault="00F75613" w:rsidP="00A11E92">
            <w:pPr>
              <w:pBdr>
                <w:bottom w:val="double" w:sz="4" w:space="1" w:color="auto"/>
              </w:pBdr>
              <w:tabs>
                <w:tab w:val="decimal" w:pos="1080"/>
              </w:tabs>
              <w:spacing w:line="300" w:lineRule="exact"/>
              <w:ind w:left="90" w:right="60"/>
              <w:rPr>
                <w:rFonts w:asciiTheme="majorBidi" w:hAnsiTheme="majorBidi" w:cstheme="majorBidi"/>
                <w:lang w:val="en-US"/>
              </w:rPr>
            </w:pPr>
            <w:r w:rsidRPr="00CF32DC">
              <w:rPr>
                <w:rFonts w:asciiTheme="majorBidi" w:hAnsiTheme="majorBidi" w:cstheme="majorBidi"/>
                <w:lang w:val="en-US"/>
              </w:rPr>
              <w:t>12</w:t>
            </w:r>
            <w:r w:rsidR="00D956EB" w:rsidRPr="00CF32DC">
              <w:rPr>
                <w:rFonts w:asciiTheme="majorBidi" w:hAnsiTheme="majorBidi" w:cstheme="majorBidi"/>
                <w:lang w:val="en-US"/>
              </w:rPr>
              <w:t>,</w:t>
            </w:r>
            <w:r w:rsidRPr="00CF32DC">
              <w:rPr>
                <w:rFonts w:asciiTheme="majorBidi" w:hAnsiTheme="majorBidi" w:cstheme="majorBidi"/>
                <w:lang w:val="en-US"/>
              </w:rPr>
              <w:t>544</w:t>
            </w:r>
          </w:p>
        </w:tc>
      </w:tr>
    </w:tbl>
    <w:p w14:paraId="55F4FC09" w14:textId="029491D6" w:rsidR="000773EF" w:rsidRPr="00CF32DC" w:rsidRDefault="000773EF" w:rsidP="000773EF">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CF32DC">
        <w:rPr>
          <w:rFonts w:asciiTheme="majorBidi" w:hAnsiTheme="majorBidi" w:cstheme="majorBidi" w:hint="cs"/>
          <w:b/>
          <w:bCs/>
          <w:sz w:val="32"/>
          <w:szCs w:val="32"/>
          <w:cs/>
        </w:rPr>
        <w:t>ข)</w:t>
      </w:r>
      <w:r w:rsidRPr="00CF32DC">
        <w:rPr>
          <w:rFonts w:asciiTheme="majorBidi" w:hAnsiTheme="majorBidi" w:cstheme="majorBidi"/>
          <w:b/>
          <w:bCs/>
          <w:sz w:val="32"/>
          <w:szCs w:val="32"/>
          <w:cs/>
        </w:rPr>
        <w:tab/>
        <w:t>หนี้สินตามสัญญาเช่า</w:t>
      </w:r>
    </w:p>
    <w:tbl>
      <w:tblPr>
        <w:tblW w:w="4531" w:type="pct"/>
        <w:tblInd w:w="810" w:type="dxa"/>
        <w:tblCellMar>
          <w:left w:w="0" w:type="dxa"/>
          <w:right w:w="0" w:type="dxa"/>
        </w:tblCellMar>
        <w:tblLook w:val="04A0" w:firstRow="1" w:lastRow="0" w:firstColumn="1" w:lastColumn="0" w:noHBand="0" w:noVBand="1"/>
      </w:tblPr>
      <w:tblGrid>
        <w:gridCol w:w="4565"/>
        <w:gridCol w:w="2077"/>
        <w:gridCol w:w="1997"/>
      </w:tblGrid>
      <w:tr w:rsidR="000773EF" w:rsidRPr="00CF32DC" w14:paraId="767694FB" w14:textId="77777777" w:rsidTr="003142CC">
        <w:trPr>
          <w:trHeight w:val="198"/>
        </w:trPr>
        <w:tc>
          <w:tcPr>
            <w:tcW w:w="2642" w:type="pct"/>
            <w:tcMar>
              <w:top w:w="0" w:type="dxa"/>
              <w:left w:w="108" w:type="dxa"/>
              <w:bottom w:w="0" w:type="dxa"/>
              <w:right w:w="108" w:type="dxa"/>
            </w:tcMar>
          </w:tcPr>
          <w:p w14:paraId="3275BFB6" w14:textId="77777777" w:rsidR="000773EF" w:rsidRPr="00CF32DC" w:rsidRDefault="000773EF">
            <w:pPr>
              <w:rPr>
                <w:rFonts w:ascii="Angsana New" w:hAnsi="Angsana New"/>
                <w:sz w:val="28"/>
                <w:szCs w:val="28"/>
              </w:rPr>
            </w:pPr>
          </w:p>
        </w:tc>
        <w:tc>
          <w:tcPr>
            <w:tcW w:w="2358" w:type="pct"/>
            <w:gridSpan w:val="2"/>
          </w:tcPr>
          <w:p w14:paraId="6A4865CF" w14:textId="77777777" w:rsidR="000773EF" w:rsidRPr="00CF32DC" w:rsidRDefault="000773EF">
            <w:pPr>
              <w:jc w:val="right"/>
              <w:rPr>
                <w:rFonts w:ascii="Angsana New" w:hAnsi="Angsana New"/>
                <w:sz w:val="28"/>
                <w:szCs w:val="28"/>
              </w:rPr>
            </w:pPr>
            <w:r w:rsidRPr="00CF32DC">
              <w:rPr>
                <w:rFonts w:ascii="Angsana New" w:hAnsi="Angsana New"/>
                <w:sz w:val="28"/>
                <w:szCs w:val="28"/>
              </w:rPr>
              <w:t>(</w:t>
            </w:r>
            <w:r w:rsidRPr="00CF32DC">
              <w:rPr>
                <w:rFonts w:ascii="Angsana New" w:hAnsi="Angsana New"/>
                <w:sz w:val="28"/>
                <w:szCs w:val="28"/>
                <w:cs/>
              </w:rPr>
              <w:t>หน่วย</w:t>
            </w:r>
            <w:r w:rsidRPr="00CF32DC">
              <w:rPr>
                <w:rFonts w:ascii="Angsana New" w:hAnsi="Angsana New"/>
                <w:sz w:val="28"/>
                <w:szCs w:val="28"/>
              </w:rPr>
              <w:t xml:space="preserve">: </w:t>
            </w:r>
            <w:r w:rsidRPr="00CF32DC">
              <w:rPr>
                <w:rFonts w:ascii="Angsana New" w:hAnsi="Angsana New"/>
                <w:sz w:val="28"/>
                <w:szCs w:val="28"/>
                <w:cs/>
              </w:rPr>
              <w:t>พันบาท)</w:t>
            </w:r>
          </w:p>
        </w:tc>
      </w:tr>
      <w:tr w:rsidR="000773EF" w:rsidRPr="00CF32DC" w14:paraId="50F0892D" w14:textId="77777777" w:rsidTr="003142CC">
        <w:trPr>
          <w:trHeight w:val="198"/>
        </w:trPr>
        <w:tc>
          <w:tcPr>
            <w:tcW w:w="2642" w:type="pct"/>
            <w:tcMar>
              <w:top w:w="0" w:type="dxa"/>
              <w:left w:w="108" w:type="dxa"/>
              <w:bottom w:w="0" w:type="dxa"/>
              <w:right w:w="108" w:type="dxa"/>
            </w:tcMar>
          </w:tcPr>
          <w:p w14:paraId="3E3E58C5" w14:textId="77777777" w:rsidR="000773EF" w:rsidRPr="00CF32DC" w:rsidRDefault="000773EF">
            <w:pPr>
              <w:rPr>
                <w:rFonts w:ascii="Angsana New" w:hAnsi="Angsana New"/>
                <w:sz w:val="28"/>
                <w:szCs w:val="28"/>
              </w:rPr>
            </w:pPr>
          </w:p>
        </w:tc>
        <w:tc>
          <w:tcPr>
            <w:tcW w:w="2358" w:type="pct"/>
            <w:gridSpan w:val="2"/>
            <w:tcMar>
              <w:top w:w="0" w:type="dxa"/>
              <w:left w:w="108" w:type="dxa"/>
              <w:bottom w:w="0" w:type="dxa"/>
              <w:right w:w="108" w:type="dxa"/>
            </w:tcMar>
            <w:vAlign w:val="bottom"/>
            <w:hideMark/>
          </w:tcPr>
          <w:p w14:paraId="78E05382" w14:textId="4F3E5A8D" w:rsidR="000773EF" w:rsidRPr="00CF32DC" w:rsidRDefault="000773EF">
            <w:pPr>
              <w:pBdr>
                <w:bottom w:val="single" w:sz="4" w:space="1" w:color="auto"/>
              </w:pBdr>
              <w:jc w:val="center"/>
              <w:rPr>
                <w:rFonts w:ascii="Angsana New" w:hAnsi="Angsana New"/>
                <w:sz w:val="28"/>
                <w:szCs w:val="28"/>
                <w:cs/>
              </w:rPr>
            </w:pPr>
            <w:r w:rsidRPr="00CF32DC">
              <w:rPr>
                <w:rFonts w:ascii="Angsana New" w:hAnsi="Angsana New"/>
                <w:sz w:val="28"/>
                <w:szCs w:val="28"/>
                <w:cs/>
              </w:rPr>
              <w:t>งบการเงินที่แสดงเงินลงทุน</w:t>
            </w:r>
            <w:r w:rsidR="001418E4" w:rsidRPr="00CF32DC">
              <w:rPr>
                <w:rFonts w:ascii="Angsana New" w:hAnsi="Angsana New"/>
                <w:sz w:val="28"/>
                <w:szCs w:val="28"/>
                <w:cs/>
              </w:rPr>
              <w:br/>
            </w:r>
            <w:r w:rsidRPr="00CF32DC">
              <w:rPr>
                <w:rFonts w:ascii="Angsana New" w:hAnsi="Angsana New"/>
                <w:sz w:val="28"/>
                <w:szCs w:val="28"/>
                <w:cs/>
              </w:rPr>
              <w:t>ตามวิธีส่วนได้เสีย</w:t>
            </w:r>
            <w:r w:rsidR="009D098C" w:rsidRPr="00CF32DC">
              <w:rPr>
                <w:rFonts w:ascii="Angsana New" w:hAnsi="Angsana New" w:hint="cs"/>
                <w:sz w:val="28"/>
                <w:szCs w:val="28"/>
                <w:cs/>
              </w:rPr>
              <w:t xml:space="preserve"> </w:t>
            </w:r>
            <w:r w:rsidRPr="00CF32DC">
              <w:rPr>
                <w:rFonts w:ascii="Angsana New" w:hAnsi="Angsana New"/>
                <w:sz w:val="28"/>
                <w:szCs w:val="28"/>
                <w:lang w:val="en-US"/>
              </w:rPr>
              <w:t>/</w:t>
            </w:r>
            <w:r w:rsidR="001418E4" w:rsidRPr="00CF32DC">
              <w:rPr>
                <w:rFonts w:ascii="Angsana New" w:hAnsi="Angsana New" w:hint="cs"/>
                <w:sz w:val="28"/>
                <w:szCs w:val="28"/>
                <w:cs/>
                <w:lang w:val="en-US"/>
              </w:rPr>
              <w:t xml:space="preserve"> </w:t>
            </w:r>
            <w:r w:rsidRPr="00CF32DC">
              <w:rPr>
                <w:rFonts w:ascii="Angsana New" w:hAnsi="Angsana New"/>
                <w:sz w:val="28"/>
                <w:szCs w:val="28"/>
                <w:cs/>
              </w:rPr>
              <w:t>งบการเงินเฉพาะกิจการ</w:t>
            </w:r>
          </w:p>
        </w:tc>
      </w:tr>
      <w:tr w:rsidR="000773EF" w:rsidRPr="00CF32DC" w14:paraId="27C0498F" w14:textId="77777777" w:rsidTr="003142CC">
        <w:trPr>
          <w:trHeight w:val="198"/>
        </w:trPr>
        <w:tc>
          <w:tcPr>
            <w:tcW w:w="2642" w:type="pct"/>
            <w:tcMar>
              <w:top w:w="0" w:type="dxa"/>
              <w:left w:w="108" w:type="dxa"/>
              <w:bottom w:w="0" w:type="dxa"/>
              <w:right w:w="108" w:type="dxa"/>
            </w:tcMar>
          </w:tcPr>
          <w:p w14:paraId="36CB735E" w14:textId="77777777" w:rsidR="000773EF" w:rsidRPr="00CF32DC" w:rsidRDefault="000773EF">
            <w:pPr>
              <w:rPr>
                <w:rFonts w:ascii="Angsana New" w:hAnsi="Angsana New"/>
                <w:sz w:val="28"/>
                <w:szCs w:val="28"/>
                <w:cs/>
              </w:rPr>
            </w:pPr>
          </w:p>
        </w:tc>
        <w:tc>
          <w:tcPr>
            <w:tcW w:w="1202" w:type="pct"/>
            <w:tcMar>
              <w:top w:w="0" w:type="dxa"/>
              <w:left w:w="108" w:type="dxa"/>
              <w:bottom w:w="0" w:type="dxa"/>
              <w:right w:w="108" w:type="dxa"/>
            </w:tcMar>
          </w:tcPr>
          <w:p w14:paraId="3615A5D4" w14:textId="77777777" w:rsidR="000773EF" w:rsidRPr="00CF32DC" w:rsidRDefault="000773EF">
            <w:pPr>
              <w:pBdr>
                <w:bottom w:val="single" w:sz="4" w:space="1" w:color="auto"/>
              </w:pBdr>
              <w:jc w:val="center"/>
              <w:rPr>
                <w:rFonts w:ascii="Angsana New" w:hAnsi="Angsana New"/>
                <w:sz w:val="28"/>
                <w:szCs w:val="28"/>
                <w:cs/>
              </w:rPr>
            </w:pPr>
            <w:r w:rsidRPr="00CF32DC">
              <w:rPr>
                <w:rFonts w:ascii="Angsana New" w:hAnsi="Angsana New"/>
                <w:sz w:val="28"/>
                <w:szCs w:val="28"/>
                <w:lang w:val="en-US"/>
              </w:rPr>
              <w:t>2568</w:t>
            </w:r>
          </w:p>
        </w:tc>
        <w:tc>
          <w:tcPr>
            <w:tcW w:w="1156" w:type="pct"/>
            <w:tcMar>
              <w:top w:w="0" w:type="dxa"/>
              <w:left w:w="108" w:type="dxa"/>
              <w:bottom w:w="0" w:type="dxa"/>
              <w:right w:w="108" w:type="dxa"/>
            </w:tcMar>
            <w:hideMark/>
          </w:tcPr>
          <w:p w14:paraId="77879732" w14:textId="77777777" w:rsidR="000773EF" w:rsidRPr="00CF32DC" w:rsidRDefault="000773EF">
            <w:pPr>
              <w:pBdr>
                <w:bottom w:val="single" w:sz="4" w:space="1" w:color="auto"/>
              </w:pBdr>
              <w:jc w:val="center"/>
              <w:rPr>
                <w:rFonts w:ascii="Angsana New" w:hAnsi="Angsana New"/>
                <w:sz w:val="28"/>
                <w:szCs w:val="28"/>
              </w:rPr>
            </w:pPr>
            <w:r w:rsidRPr="00CF32DC">
              <w:rPr>
                <w:rFonts w:ascii="Angsana New" w:hAnsi="Angsana New"/>
                <w:sz w:val="28"/>
                <w:szCs w:val="28"/>
                <w:lang w:val="en-US"/>
              </w:rPr>
              <w:t>2567</w:t>
            </w:r>
          </w:p>
        </w:tc>
      </w:tr>
      <w:tr w:rsidR="000773EF" w:rsidRPr="00CF32DC" w14:paraId="2C809395" w14:textId="77777777" w:rsidTr="003142CC">
        <w:trPr>
          <w:trHeight w:val="198"/>
        </w:trPr>
        <w:tc>
          <w:tcPr>
            <w:tcW w:w="2642" w:type="pct"/>
            <w:tcMar>
              <w:top w:w="0" w:type="dxa"/>
              <w:left w:w="108" w:type="dxa"/>
              <w:bottom w:w="0" w:type="dxa"/>
              <w:right w:w="108" w:type="dxa"/>
            </w:tcMar>
            <w:hideMark/>
          </w:tcPr>
          <w:p w14:paraId="16D2B81C" w14:textId="77777777" w:rsidR="000773EF" w:rsidRPr="00CF32DC" w:rsidRDefault="000773EF">
            <w:pPr>
              <w:rPr>
                <w:rFonts w:ascii="Angsana New" w:hAnsi="Angsana New"/>
                <w:sz w:val="28"/>
                <w:szCs w:val="28"/>
              </w:rPr>
            </w:pPr>
            <w:r w:rsidRPr="00CF32DC">
              <w:rPr>
                <w:rFonts w:ascii="Angsana New" w:hAnsi="Angsana New"/>
                <w:sz w:val="28"/>
                <w:szCs w:val="28"/>
                <w:cs/>
              </w:rPr>
              <w:t>จำนวนเงินที่ต้องจ่ายตามสัญญาเช่า</w:t>
            </w:r>
          </w:p>
        </w:tc>
        <w:tc>
          <w:tcPr>
            <w:tcW w:w="1202" w:type="pct"/>
            <w:tcMar>
              <w:top w:w="0" w:type="dxa"/>
              <w:left w:w="108" w:type="dxa"/>
              <w:bottom w:w="0" w:type="dxa"/>
              <w:right w:w="108" w:type="dxa"/>
            </w:tcMar>
            <w:vAlign w:val="bottom"/>
          </w:tcPr>
          <w:p w14:paraId="2CEDD6C0" w14:textId="7A6B2B29" w:rsidR="000773EF" w:rsidRPr="00CF32DC" w:rsidRDefault="00671364" w:rsidP="00006646">
            <w:pPr>
              <w:tabs>
                <w:tab w:val="decimal" w:pos="1620"/>
              </w:tabs>
              <w:rPr>
                <w:rFonts w:ascii="Angsana New" w:hAnsi="Angsana New"/>
                <w:sz w:val="28"/>
                <w:szCs w:val="28"/>
                <w:cs/>
                <w:lang w:val="en-US"/>
              </w:rPr>
            </w:pPr>
            <w:r w:rsidRPr="00CF32DC">
              <w:rPr>
                <w:rFonts w:ascii="Angsana New" w:hAnsi="Angsana New"/>
                <w:sz w:val="28"/>
                <w:szCs w:val="28"/>
                <w:lang w:val="en-US"/>
              </w:rPr>
              <w:t>12,</w:t>
            </w:r>
            <w:r w:rsidR="00872985" w:rsidRPr="00CF32DC">
              <w:rPr>
                <w:rFonts w:ascii="Angsana New" w:hAnsi="Angsana New"/>
                <w:sz w:val="28"/>
                <w:szCs w:val="28"/>
                <w:lang w:val="en-US"/>
              </w:rPr>
              <w:t>439</w:t>
            </w:r>
          </w:p>
        </w:tc>
        <w:tc>
          <w:tcPr>
            <w:tcW w:w="1156" w:type="pct"/>
            <w:tcMar>
              <w:top w:w="0" w:type="dxa"/>
              <w:left w:w="108" w:type="dxa"/>
              <w:bottom w:w="0" w:type="dxa"/>
              <w:right w:w="108" w:type="dxa"/>
            </w:tcMar>
            <w:vAlign w:val="bottom"/>
          </w:tcPr>
          <w:p w14:paraId="3B544FA7" w14:textId="77777777" w:rsidR="000773EF" w:rsidRPr="00CF32DC" w:rsidRDefault="000773EF" w:rsidP="00006646">
            <w:pPr>
              <w:tabs>
                <w:tab w:val="decimal" w:pos="1620"/>
              </w:tabs>
              <w:rPr>
                <w:rFonts w:ascii="Angsana New" w:hAnsi="Angsana New"/>
                <w:sz w:val="28"/>
                <w:szCs w:val="28"/>
                <w:cs/>
              </w:rPr>
            </w:pPr>
            <w:r w:rsidRPr="00CF32DC">
              <w:rPr>
                <w:rFonts w:ascii="Angsana New" w:hAnsi="Angsana New"/>
                <w:sz w:val="28"/>
                <w:szCs w:val="28"/>
                <w:lang w:val="en-US"/>
              </w:rPr>
              <w:t xml:space="preserve"> 5,754 </w:t>
            </w:r>
          </w:p>
        </w:tc>
      </w:tr>
      <w:tr w:rsidR="000773EF" w:rsidRPr="00CF32DC" w14:paraId="1886E134" w14:textId="77777777" w:rsidTr="003142CC">
        <w:tc>
          <w:tcPr>
            <w:tcW w:w="2642" w:type="pct"/>
            <w:tcMar>
              <w:top w:w="0" w:type="dxa"/>
              <w:left w:w="108" w:type="dxa"/>
              <w:bottom w:w="0" w:type="dxa"/>
              <w:right w:w="108" w:type="dxa"/>
            </w:tcMar>
            <w:hideMark/>
          </w:tcPr>
          <w:p w14:paraId="5BAA93C5" w14:textId="77777777" w:rsidR="000773EF" w:rsidRPr="00CF32DC" w:rsidRDefault="000773EF">
            <w:pPr>
              <w:rPr>
                <w:rFonts w:ascii="Angsana New" w:hAnsi="Angsana New"/>
                <w:sz w:val="28"/>
                <w:szCs w:val="28"/>
              </w:rPr>
            </w:pPr>
            <w:r w:rsidRPr="00CF32DC">
              <w:rPr>
                <w:rFonts w:ascii="Angsana New" w:hAnsi="Angsana New"/>
                <w:sz w:val="28"/>
                <w:szCs w:val="28"/>
                <w:cs/>
              </w:rPr>
              <w:t>หัก</w:t>
            </w:r>
            <w:r w:rsidRPr="00CF32DC">
              <w:rPr>
                <w:rFonts w:ascii="Angsana New" w:hAnsi="Angsana New"/>
                <w:sz w:val="28"/>
                <w:szCs w:val="28"/>
              </w:rPr>
              <w:t>:</w:t>
            </w:r>
            <w:r w:rsidRPr="00CF32DC">
              <w:rPr>
                <w:rFonts w:ascii="Angsana New" w:hAnsi="Angsana New"/>
                <w:sz w:val="28"/>
                <w:szCs w:val="28"/>
                <w:cs/>
              </w:rPr>
              <w:t xml:space="preserve"> ดอกเบี้ยรอการตัดจำหน่าย</w:t>
            </w:r>
          </w:p>
        </w:tc>
        <w:tc>
          <w:tcPr>
            <w:tcW w:w="1202" w:type="pct"/>
            <w:tcMar>
              <w:top w:w="0" w:type="dxa"/>
              <w:left w:w="108" w:type="dxa"/>
              <w:bottom w:w="0" w:type="dxa"/>
              <w:right w:w="108" w:type="dxa"/>
            </w:tcMar>
            <w:vAlign w:val="bottom"/>
          </w:tcPr>
          <w:p w14:paraId="39F3C1D6" w14:textId="0A820735" w:rsidR="000773EF" w:rsidRPr="00CF32DC" w:rsidRDefault="00600F31" w:rsidP="00006646">
            <w:pPr>
              <w:pBdr>
                <w:bottom w:val="single" w:sz="4" w:space="1" w:color="auto"/>
              </w:pBdr>
              <w:tabs>
                <w:tab w:val="decimal" w:pos="1620"/>
              </w:tabs>
              <w:rPr>
                <w:rFonts w:ascii="Angsana New" w:hAnsi="Angsana New"/>
                <w:sz w:val="28"/>
                <w:szCs w:val="28"/>
                <w:lang w:val="en-US"/>
              </w:rPr>
            </w:pPr>
            <w:r w:rsidRPr="00CF32DC">
              <w:rPr>
                <w:rFonts w:ascii="Angsana New" w:hAnsi="Angsana New" w:hint="cs"/>
                <w:sz w:val="28"/>
                <w:szCs w:val="28"/>
                <w:cs/>
                <w:lang w:val="en-US"/>
              </w:rPr>
              <w:t>(</w:t>
            </w:r>
            <w:r w:rsidR="002A7A78" w:rsidRPr="00CF32DC">
              <w:rPr>
                <w:rFonts w:ascii="Angsana New" w:hAnsi="Angsana New"/>
                <w:sz w:val="28"/>
                <w:szCs w:val="28"/>
                <w:lang w:val="en-US"/>
              </w:rPr>
              <w:t>32</w:t>
            </w:r>
            <w:r w:rsidR="00F23A0D" w:rsidRPr="00CF32DC">
              <w:rPr>
                <w:rFonts w:ascii="Angsana New" w:hAnsi="Angsana New"/>
                <w:sz w:val="28"/>
                <w:szCs w:val="28"/>
                <w:lang w:val="en-US"/>
              </w:rPr>
              <w:t>4</w:t>
            </w:r>
            <w:r w:rsidRPr="00CF32DC">
              <w:rPr>
                <w:rFonts w:ascii="Angsana New" w:hAnsi="Angsana New" w:hint="cs"/>
                <w:sz w:val="28"/>
                <w:szCs w:val="28"/>
                <w:cs/>
                <w:lang w:val="en-US"/>
              </w:rPr>
              <w:t>)</w:t>
            </w:r>
          </w:p>
        </w:tc>
        <w:tc>
          <w:tcPr>
            <w:tcW w:w="1156" w:type="pct"/>
            <w:tcMar>
              <w:top w:w="0" w:type="dxa"/>
              <w:left w:w="108" w:type="dxa"/>
              <w:bottom w:w="0" w:type="dxa"/>
              <w:right w:w="108" w:type="dxa"/>
            </w:tcMar>
            <w:vAlign w:val="bottom"/>
          </w:tcPr>
          <w:p w14:paraId="575FFD57" w14:textId="4F693F5E" w:rsidR="000773EF" w:rsidRPr="00CF32DC" w:rsidRDefault="000773EF" w:rsidP="00006646">
            <w:pPr>
              <w:pBdr>
                <w:bottom w:val="single" w:sz="4" w:space="1" w:color="auto"/>
              </w:pBdr>
              <w:tabs>
                <w:tab w:val="decimal" w:pos="1620"/>
              </w:tabs>
              <w:rPr>
                <w:rFonts w:ascii="Angsana New" w:hAnsi="Angsana New"/>
                <w:sz w:val="28"/>
                <w:szCs w:val="28"/>
                <w:lang w:val="en-GB"/>
              </w:rPr>
            </w:pPr>
            <w:r w:rsidRPr="00CF32DC">
              <w:rPr>
                <w:rFonts w:ascii="Angsana New" w:hAnsi="Angsana New"/>
                <w:sz w:val="28"/>
                <w:szCs w:val="28"/>
                <w:lang w:val="en-US"/>
              </w:rPr>
              <w:t xml:space="preserve"> (</w:t>
            </w:r>
            <w:r w:rsidR="00CA6BDA" w:rsidRPr="00CF32DC">
              <w:rPr>
                <w:rFonts w:ascii="Angsana New" w:hAnsi="Angsana New"/>
                <w:sz w:val="28"/>
                <w:szCs w:val="28"/>
                <w:lang w:val="en-US"/>
              </w:rPr>
              <w:t>313</w:t>
            </w:r>
            <w:r w:rsidRPr="00CF32DC">
              <w:rPr>
                <w:rFonts w:ascii="Angsana New" w:hAnsi="Angsana New"/>
                <w:sz w:val="28"/>
                <w:szCs w:val="28"/>
                <w:lang w:val="en-US"/>
              </w:rPr>
              <w:t>)</w:t>
            </w:r>
          </w:p>
        </w:tc>
      </w:tr>
      <w:tr w:rsidR="000773EF" w:rsidRPr="00CF32DC" w14:paraId="05EC1EFC" w14:textId="77777777" w:rsidTr="003142CC">
        <w:tc>
          <w:tcPr>
            <w:tcW w:w="2642" w:type="pct"/>
            <w:tcMar>
              <w:top w:w="0" w:type="dxa"/>
              <w:left w:w="108" w:type="dxa"/>
              <w:bottom w:w="0" w:type="dxa"/>
              <w:right w:w="108" w:type="dxa"/>
            </w:tcMar>
            <w:hideMark/>
          </w:tcPr>
          <w:p w14:paraId="097A3F44" w14:textId="77777777" w:rsidR="000773EF" w:rsidRPr="00CF32DC" w:rsidRDefault="000773EF">
            <w:pPr>
              <w:rPr>
                <w:rFonts w:ascii="Angsana New" w:hAnsi="Angsana New"/>
                <w:sz w:val="28"/>
                <w:szCs w:val="28"/>
                <w:lang w:val="en-US"/>
              </w:rPr>
            </w:pPr>
            <w:r w:rsidRPr="00CF32DC">
              <w:rPr>
                <w:rFonts w:ascii="Angsana New" w:hAnsi="Angsana New"/>
                <w:sz w:val="28"/>
                <w:szCs w:val="28"/>
                <w:cs/>
              </w:rPr>
              <w:t>รวม</w:t>
            </w:r>
          </w:p>
        </w:tc>
        <w:tc>
          <w:tcPr>
            <w:tcW w:w="1202" w:type="pct"/>
            <w:tcMar>
              <w:top w:w="0" w:type="dxa"/>
              <w:left w:w="108" w:type="dxa"/>
              <w:bottom w:w="0" w:type="dxa"/>
              <w:right w:w="108" w:type="dxa"/>
            </w:tcMar>
            <w:vAlign w:val="bottom"/>
          </w:tcPr>
          <w:p w14:paraId="31D9D019" w14:textId="0ADAA901" w:rsidR="000773EF" w:rsidRPr="00CF32DC" w:rsidRDefault="00373F9A" w:rsidP="00006646">
            <w:pPr>
              <w:tabs>
                <w:tab w:val="decimal" w:pos="1620"/>
              </w:tabs>
              <w:rPr>
                <w:rFonts w:ascii="Angsana New" w:hAnsi="Angsana New"/>
                <w:sz w:val="28"/>
                <w:szCs w:val="28"/>
                <w:cs/>
                <w:lang w:val="en-US"/>
              </w:rPr>
            </w:pPr>
            <w:r w:rsidRPr="00CF32DC">
              <w:rPr>
                <w:rFonts w:ascii="Angsana New" w:hAnsi="Angsana New"/>
                <w:sz w:val="28"/>
                <w:szCs w:val="28"/>
                <w:lang w:val="en-US"/>
              </w:rPr>
              <w:t>12,11</w:t>
            </w:r>
            <w:r w:rsidR="00B41643" w:rsidRPr="00CF32DC">
              <w:rPr>
                <w:rFonts w:ascii="Angsana New" w:hAnsi="Angsana New"/>
                <w:sz w:val="28"/>
                <w:szCs w:val="28"/>
                <w:lang w:val="en-US"/>
              </w:rPr>
              <w:t>5</w:t>
            </w:r>
          </w:p>
        </w:tc>
        <w:tc>
          <w:tcPr>
            <w:tcW w:w="1156" w:type="pct"/>
            <w:tcMar>
              <w:top w:w="0" w:type="dxa"/>
              <w:left w:w="108" w:type="dxa"/>
              <w:bottom w:w="0" w:type="dxa"/>
              <w:right w:w="108" w:type="dxa"/>
            </w:tcMar>
            <w:vAlign w:val="bottom"/>
          </w:tcPr>
          <w:p w14:paraId="0C1111FF" w14:textId="77777777" w:rsidR="000773EF" w:rsidRPr="00CF32DC" w:rsidRDefault="000773EF" w:rsidP="00006646">
            <w:pPr>
              <w:tabs>
                <w:tab w:val="decimal" w:pos="1620"/>
              </w:tabs>
              <w:rPr>
                <w:rFonts w:ascii="Angsana New" w:hAnsi="Angsana New"/>
                <w:sz w:val="28"/>
                <w:szCs w:val="28"/>
                <w:lang w:val="en-GB"/>
              </w:rPr>
            </w:pPr>
            <w:r w:rsidRPr="00CF32DC">
              <w:rPr>
                <w:rFonts w:ascii="Angsana New" w:hAnsi="Angsana New"/>
                <w:sz w:val="28"/>
                <w:szCs w:val="28"/>
                <w:lang w:val="en-US"/>
              </w:rPr>
              <w:t xml:space="preserve"> 5,441 </w:t>
            </w:r>
          </w:p>
        </w:tc>
      </w:tr>
      <w:tr w:rsidR="000773EF" w:rsidRPr="00CF32DC" w14:paraId="55782E1E" w14:textId="77777777" w:rsidTr="003142CC">
        <w:tc>
          <w:tcPr>
            <w:tcW w:w="2642" w:type="pct"/>
            <w:tcMar>
              <w:top w:w="0" w:type="dxa"/>
              <w:left w:w="108" w:type="dxa"/>
              <w:bottom w:w="0" w:type="dxa"/>
              <w:right w:w="108" w:type="dxa"/>
            </w:tcMar>
            <w:hideMark/>
          </w:tcPr>
          <w:p w14:paraId="4E6D57A1" w14:textId="77777777" w:rsidR="000773EF" w:rsidRPr="00CF32DC" w:rsidRDefault="000773EF">
            <w:pPr>
              <w:rPr>
                <w:rFonts w:ascii="Angsana New" w:hAnsi="Angsana New"/>
                <w:sz w:val="28"/>
                <w:szCs w:val="28"/>
                <w:lang w:val="en-US"/>
              </w:rPr>
            </w:pPr>
            <w:r w:rsidRPr="00CF32DC">
              <w:rPr>
                <w:rFonts w:ascii="Angsana New" w:hAnsi="Angsana New"/>
                <w:sz w:val="28"/>
                <w:szCs w:val="28"/>
                <w:cs/>
              </w:rPr>
              <w:t>หัก</w:t>
            </w:r>
            <w:r w:rsidRPr="00CF32DC">
              <w:rPr>
                <w:rFonts w:ascii="Angsana New" w:hAnsi="Angsana New"/>
                <w:sz w:val="28"/>
                <w:szCs w:val="28"/>
              </w:rPr>
              <w:t>:</w:t>
            </w:r>
            <w:r w:rsidRPr="00CF32DC">
              <w:rPr>
                <w:rFonts w:ascii="Angsana New" w:hAnsi="Angsana New"/>
                <w:sz w:val="28"/>
                <w:szCs w:val="28"/>
                <w:cs/>
              </w:rPr>
              <w:t xml:space="preserve"> ส่วนที่ถึงกำหนดชำระภายในหนึ่งปี</w:t>
            </w:r>
          </w:p>
        </w:tc>
        <w:tc>
          <w:tcPr>
            <w:tcW w:w="1202" w:type="pct"/>
            <w:tcMar>
              <w:top w:w="0" w:type="dxa"/>
              <w:left w:w="108" w:type="dxa"/>
              <w:bottom w:w="0" w:type="dxa"/>
              <w:right w:w="108" w:type="dxa"/>
            </w:tcMar>
            <w:vAlign w:val="bottom"/>
          </w:tcPr>
          <w:p w14:paraId="53C78A29" w14:textId="7E31B219" w:rsidR="000773EF" w:rsidRPr="00CF32DC" w:rsidRDefault="004D58B4" w:rsidP="00006646">
            <w:pPr>
              <w:pBdr>
                <w:bottom w:val="single" w:sz="4" w:space="1" w:color="auto"/>
              </w:pBdr>
              <w:tabs>
                <w:tab w:val="decimal" w:pos="1620"/>
              </w:tabs>
              <w:rPr>
                <w:rFonts w:ascii="Angsana New" w:hAnsi="Angsana New"/>
                <w:sz w:val="28"/>
                <w:szCs w:val="28"/>
                <w:cs/>
                <w:lang w:val="en-GB"/>
              </w:rPr>
            </w:pPr>
            <w:r w:rsidRPr="00CF32DC">
              <w:rPr>
                <w:rFonts w:ascii="Angsana New" w:hAnsi="Angsana New" w:hint="cs"/>
                <w:sz w:val="28"/>
                <w:szCs w:val="28"/>
                <w:cs/>
                <w:lang w:val="en-GB"/>
              </w:rPr>
              <w:t>(</w:t>
            </w:r>
            <w:r w:rsidRPr="00CF32DC">
              <w:rPr>
                <w:rFonts w:ascii="Angsana New" w:hAnsi="Angsana New"/>
                <w:sz w:val="28"/>
                <w:szCs w:val="28"/>
                <w:lang w:val="en-US"/>
              </w:rPr>
              <w:t>4,711</w:t>
            </w:r>
            <w:r w:rsidRPr="00CF32DC">
              <w:rPr>
                <w:rFonts w:ascii="Angsana New" w:hAnsi="Angsana New" w:hint="cs"/>
                <w:sz w:val="28"/>
                <w:szCs w:val="28"/>
                <w:cs/>
                <w:lang w:val="en-GB"/>
              </w:rPr>
              <w:t>)</w:t>
            </w:r>
          </w:p>
        </w:tc>
        <w:tc>
          <w:tcPr>
            <w:tcW w:w="1156" w:type="pct"/>
            <w:tcMar>
              <w:top w:w="0" w:type="dxa"/>
              <w:left w:w="108" w:type="dxa"/>
              <w:bottom w:w="0" w:type="dxa"/>
              <w:right w:w="108" w:type="dxa"/>
            </w:tcMar>
            <w:vAlign w:val="bottom"/>
          </w:tcPr>
          <w:p w14:paraId="290C3C75" w14:textId="77777777" w:rsidR="000773EF" w:rsidRPr="00CF32DC" w:rsidRDefault="000773EF" w:rsidP="00006646">
            <w:pPr>
              <w:pBdr>
                <w:bottom w:val="single" w:sz="4" w:space="1" w:color="auto"/>
              </w:pBdr>
              <w:tabs>
                <w:tab w:val="decimal" w:pos="1620"/>
              </w:tabs>
              <w:rPr>
                <w:rFonts w:ascii="Angsana New" w:hAnsi="Angsana New"/>
                <w:sz w:val="28"/>
                <w:szCs w:val="28"/>
                <w:lang w:val="en-GB"/>
              </w:rPr>
            </w:pPr>
            <w:r w:rsidRPr="00CF32DC">
              <w:rPr>
                <w:rFonts w:ascii="Angsana New" w:hAnsi="Angsana New"/>
                <w:sz w:val="28"/>
                <w:szCs w:val="28"/>
                <w:lang w:val="en-US"/>
              </w:rPr>
              <w:t xml:space="preserve"> (2,427)</w:t>
            </w:r>
          </w:p>
        </w:tc>
      </w:tr>
      <w:tr w:rsidR="000773EF" w:rsidRPr="00CF32DC" w14:paraId="653AC62D" w14:textId="77777777" w:rsidTr="003142CC">
        <w:tc>
          <w:tcPr>
            <w:tcW w:w="2642" w:type="pct"/>
            <w:tcMar>
              <w:top w:w="0" w:type="dxa"/>
              <w:left w:w="108" w:type="dxa"/>
              <w:bottom w:w="0" w:type="dxa"/>
              <w:right w:w="108" w:type="dxa"/>
            </w:tcMar>
            <w:hideMark/>
          </w:tcPr>
          <w:p w14:paraId="7E8E1806" w14:textId="28F8977A" w:rsidR="000773EF" w:rsidRPr="00CF32DC" w:rsidRDefault="000773EF">
            <w:pPr>
              <w:ind w:left="165" w:hanging="165"/>
              <w:rPr>
                <w:rFonts w:ascii="Angsana New" w:hAnsi="Angsana New"/>
                <w:sz w:val="28"/>
                <w:szCs w:val="28"/>
                <w:lang w:val="en-US"/>
              </w:rPr>
            </w:pPr>
            <w:r w:rsidRPr="00CF32DC">
              <w:rPr>
                <w:rFonts w:ascii="Angsana New" w:hAnsi="Angsana New"/>
                <w:sz w:val="28"/>
                <w:szCs w:val="28"/>
                <w:cs/>
              </w:rPr>
              <w:t>หนี้สินตามสัญญาเช่า</w:t>
            </w:r>
            <w:r w:rsidRPr="00CF32DC">
              <w:rPr>
                <w:rFonts w:ascii="Angsana New" w:hAnsi="Angsana New"/>
                <w:sz w:val="28"/>
                <w:szCs w:val="28"/>
              </w:rPr>
              <w:t xml:space="preserve"> </w:t>
            </w:r>
            <w:r w:rsidR="00AA4C11" w:rsidRPr="00CF32DC">
              <w:rPr>
                <w:rFonts w:ascii="Angsana New" w:hAnsi="Angsana New"/>
                <w:sz w:val="28"/>
                <w:szCs w:val="28"/>
                <w:lang w:val="en-US"/>
              </w:rPr>
              <w:t>-</w:t>
            </w:r>
            <w:r w:rsidRPr="00CF32DC">
              <w:rPr>
                <w:rFonts w:ascii="Angsana New" w:hAnsi="Angsana New"/>
                <w:sz w:val="28"/>
                <w:szCs w:val="28"/>
              </w:rPr>
              <w:t xml:space="preserve"> </w:t>
            </w:r>
            <w:r w:rsidRPr="00CF32DC">
              <w:rPr>
                <w:rFonts w:ascii="Angsana New" w:hAnsi="Angsana New"/>
                <w:sz w:val="28"/>
                <w:szCs w:val="28"/>
                <w:cs/>
              </w:rPr>
              <w:t>สุทธิจากส่วนที่ถึงกำหนด</w:t>
            </w:r>
            <w:r w:rsidR="00335850" w:rsidRPr="00CF32DC">
              <w:rPr>
                <w:rFonts w:ascii="Angsana New" w:hAnsi="Angsana New"/>
                <w:sz w:val="28"/>
                <w:szCs w:val="28"/>
                <w:cs/>
              </w:rPr>
              <w:br/>
            </w:r>
            <w:r w:rsidRPr="00CF32DC">
              <w:rPr>
                <w:rFonts w:ascii="Angsana New" w:hAnsi="Angsana New"/>
                <w:sz w:val="28"/>
                <w:szCs w:val="28"/>
                <w:cs/>
              </w:rPr>
              <w:t>ชำระภายใน</w:t>
            </w:r>
            <w:r w:rsidR="00335850" w:rsidRPr="00CF32DC">
              <w:rPr>
                <w:rFonts w:ascii="Angsana New" w:hAnsi="Angsana New" w:hint="cs"/>
                <w:sz w:val="28"/>
                <w:szCs w:val="28"/>
                <w:cs/>
              </w:rPr>
              <w:t>ห</w:t>
            </w:r>
            <w:r w:rsidRPr="00CF32DC">
              <w:rPr>
                <w:rFonts w:ascii="Angsana New" w:hAnsi="Angsana New"/>
                <w:sz w:val="28"/>
                <w:szCs w:val="28"/>
                <w:cs/>
              </w:rPr>
              <w:t>นึ่งปี</w:t>
            </w:r>
          </w:p>
        </w:tc>
        <w:tc>
          <w:tcPr>
            <w:tcW w:w="1202" w:type="pct"/>
            <w:tcMar>
              <w:top w:w="0" w:type="dxa"/>
              <w:left w:w="108" w:type="dxa"/>
              <w:bottom w:w="0" w:type="dxa"/>
              <w:right w:w="108" w:type="dxa"/>
            </w:tcMar>
            <w:vAlign w:val="bottom"/>
          </w:tcPr>
          <w:p w14:paraId="2C3CAA4C" w14:textId="1670BEFF" w:rsidR="000773EF" w:rsidRPr="00CF32DC" w:rsidRDefault="00EA6678" w:rsidP="00006646">
            <w:pPr>
              <w:pBdr>
                <w:bottom w:val="double" w:sz="4" w:space="1" w:color="auto"/>
              </w:pBdr>
              <w:tabs>
                <w:tab w:val="decimal" w:pos="1620"/>
              </w:tabs>
              <w:rPr>
                <w:rFonts w:ascii="Angsana New" w:hAnsi="Angsana New"/>
                <w:sz w:val="28"/>
                <w:szCs w:val="28"/>
                <w:lang w:val="en-US"/>
              </w:rPr>
            </w:pPr>
            <w:r w:rsidRPr="00CF32DC">
              <w:rPr>
                <w:rFonts w:ascii="Angsana New" w:hAnsi="Angsana New"/>
                <w:sz w:val="28"/>
                <w:szCs w:val="28"/>
                <w:lang w:val="en-US"/>
              </w:rPr>
              <w:t>7,</w:t>
            </w:r>
            <w:r w:rsidR="00710156" w:rsidRPr="00CF32DC">
              <w:rPr>
                <w:rFonts w:ascii="Angsana New" w:hAnsi="Angsana New"/>
                <w:sz w:val="28"/>
                <w:szCs w:val="28"/>
                <w:lang w:val="en-US"/>
              </w:rPr>
              <w:t>404</w:t>
            </w:r>
          </w:p>
        </w:tc>
        <w:tc>
          <w:tcPr>
            <w:tcW w:w="1156" w:type="pct"/>
            <w:tcMar>
              <w:top w:w="0" w:type="dxa"/>
              <w:left w:w="108" w:type="dxa"/>
              <w:bottom w:w="0" w:type="dxa"/>
              <w:right w:w="108" w:type="dxa"/>
            </w:tcMar>
            <w:vAlign w:val="bottom"/>
          </w:tcPr>
          <w:p w14:paraId="2E5DF2DD" w14:textId="77777777" w:rsidR="000773EF" w:rsidRPr="00CF32DC" w:rsidRDefault="000773EF" w:rsidP="00006646">
            <w:pPr>
              <w:pBdr>
                <w:bottom w:val="double" w:sz="4" w:space="1" w:color="auto"/>
              </w:pBdr>
              <w:tabs>
                <w:tab w:val="decimal" w:pos="1620"/>
              </w:tabs>
              <w:rPr>
                <w:rFonts w:ascii="Angsana New" w:hAnsi="Angsana New"/>
                <w:sz w:val="28"/>
                <w:szCs w:val="28"/>
                <w:cs/>
              </w:rPr>
            </w:pPr>
            <w:r w:rsidRPr="00CF32DC">
              <w:rPr>
                <w:rFonts w:ascii="Angsana New" w:hAnsi="Angsana New"/>
                <w:sz w:val="28"/>
                <w:szCs w:val="28"/>
                <w:lang w:val="en-US"/>
              </w:rPr>
              <w:t xml:space="preserve"> 3,014 </w:t>
            </w:r>
          </w:p>
        </w:tc>
      </w:tr>
    </w:tbl>
    <w:p w14:paraId="2F7CFEF0" w14:textId="4A505253" w:rsidR="00043D45" w:rsidRPr="00CF32DC" w:rsidRDefault="00043D45" w:rsidP="00A11E92">
      <w:pPr>
        <w:widowControl/>
        <w:tabs>
          <w:tab w:val="left" w:pos="900"/>
        </w:tabs>
        <w:overflowPunct/>
        <w:autoSpaceDE/>
        <w:autoSpaceDN/>
        <w:adjustRightInd/>
        <w:spacing w:before="240" w:after="240"/>
        <w:ind w:left="360" w:firstLine="180"/>
        <w:textAlignment w:val="auto"/>
        <w:rPr>
          <w:rFonts w:asciiTheme="majorBidi" w:hAnsiTheme="majorBidi" w:cstheme="majorBidi"/>
          <w:b/>
          <w:bCs/>
          <w:sz w:val="32"/>
          <w:szCs w:val="32"/>
        </w:rPr>
      </w:pPr>
      <w:r w:rsidRPr="00CF32DC">
        <w:rPr>
          <w:rFonts w:asciiTheme="majorBidi" w:hAnsiTheme="majorBidi" w:cstheme="majorBidi" w:hint="cs"/>
          <w:b/>
          <w:bCs/>
          <w:sz w:val="32"/>
          <w:szCs w:val="32"/>
          <w:cs/>
        </w:rPr>
        <w:t xml:space="preserve">ค)   </w:t>
      </w:r>
      <w:r w:rsidRPr="00CF32DC">
        <w:rPr>
          <w:rFonts w:asciiTheme="majorBidi" w:hAnsiTheme="majorBidi" w:cstheme="majorBidi"/>
          <w:b/>
          <w:bCs/>
          <w:sz w:val="32"/>
          <w:szCs w:val="32"/>
          <w:cs/>
        </w:rPr>
        <w:t>ค่าใช้จ่ายเกี่ยวกับสัญญาเช่าที่รับรู้ในส่วนของกำไรหรือขาดทุน</w:t>
      </w:r>
    </w:p>
    <w:tbl>
      <w:tblPr>
        <w:tblW w:w="8546" w:type="dxa"/>
        <w:tblInd w:w="810" w:type="dxa"/>
        <w:tblCellMar>
          <w:left w:w="0" w:type="dxa"/>
          <w:right w:w="0" w:type="dxa"/>
        </w:tblCellMar>
        <w:tblLook w:val="04A0" w:firstRow="1" w:lastRow="0" w:firstColumn="1" w:lastColumn="0" w:noHBand="0" w:noVBand="1"/>
      </w:tblPr>
      <w:tblGrid>
        <w:gridCol w:w="4860"/>
        <w:gridCol w:w="1843"/>
        <w:gridCol w:w="1843"/>
      </w:tblGrid>
      <w:tr w:rsidR="000773EF" w:rsidRPr="00CF32DC" w14:paraId="7FB0B273" w14:textId="77777777" w:rsidTr="00CB6FEE">
        <w:tc>
          <w:tcPr>
            <w:tcW w:w="4860" w:type="dxa"/>
            <w:tcMar>
              <w:top w:w="0" w:type="dxa"/>
              <w:left w:w="108" w:type="dxa"/>
              <w:bottom w:w="0" w:type="dxa"/>
              <w:right w:w="108" w:type="dxa"/>
            </w:tcMar>
          </w:tcPr>
          <w:p w14:paraId="152B06C0" w14:textId="77777777" w:rsidR="000773EF" w:rsidRPr="00CF32DC" w:rsidRDefault="000773EF">
            <w:pPr>
              <w:jc w:val="center"/>
              <w:rPr>
                <w:rFonts w:ascii="Angsana New" w:hAnsi="Angsana New"/>
                <w:sz w:val="28"/>
                <w:szCs w:val="28"/>
                <w:lang w:val="en-GB"/>
              </w:rPr>
            </w:pPr>
            <w:r w:rsidRPr="00CF32DC">
              <w:rPr>
                <w:rFonts w:ascii="Angsana New" w:hAnsi="Angsana New"/>
                <w:sz w:val="28"/>
                <w:szCs w:val="28"/>
              </w:rPr>
              <w:br w:type="page"/>
            </w:r>
          </w:p>
        </w:tc>
        <w:tc>
          <w:tcPr>
            <w:tcW w:w="3686" w:type="dxa"/>
            <w:gridSpan w:val="2"/>
          </w:tcPr>
          <w:p w14:paraId="2EAEB709" w14:textId="77777777" w:rsidR="000773EF" w:rsidRPr="00CF32DC" w:rsidRDefault="000773EF">
            <w:pPr>
              <w:ind w:right="90"/>
              <w:jc w:val="right"/>
              <w:rPr>
                <w:rFonts w:ascii="Angsana New" w:hAnsi="Angsana New"/>
                <w:sz w:val="28"/>
                <w:szCs w:val="28"/>
                <w:cs/>
                <w:lang w:val="en-US"/>
              </w:rPr>
            </w:pPr>
            <w:r w:rsidRPr="00CF32DC">
              <w:rPr>
                <w:rFonts w:ascii="Angsana New" w:hAnsi="Angsana New"/>
                <w:sz w:val="28"/>
                <w:szCs w:val="28"/>
                <w:cs/>
              </w:rPr>
              <w:t>(หน่วย</w:t>
            </w:r>
            <w:r w:rsidRPr="00CF32DC">
              <w:rPr>
                <w:rFonts w:ascii="Angsana New" w:hAnsi="Angsana New"/>
                <w:sz w:val="28"/>
                <w:szCs w:val="28"/>
              </w:rPr>
              <w:t xml:space="preserve">: </w:t>
            </w:r>
            <w:r w:rsidRPr="00CF32DC">
              <w:rPr>
                <w:rFonts w:ascii="Angsana New" w:hAnsi="Angsana New"/>
                <w:sz w:val="28"/>
                <w:szCs w:val="28"/>
                <w:cs/>
              </w:rPr>
              <w:t>พันบาท)</w:t>
            </w:r>
          </w:p>
        </w:tc>
      </w:tr>
      <w:tr w:rsidR="000773EF" w:rsidRPr="00CF32DC" w14:paraId="6D04ADE8" w14:textId="77777777" w:rsidTr="00CB6FEE">
        <w:trPr>
          <w:trHeight w:val="198"/>
        </w:trPr>
        <w:tc>
          <w:tcPr>
            <w:tcW w:w="4860" w:type="dxa"/>
            <w:tcMar>
              <w:top w:w="0" w:type="dxa"/>
              <w:left w:w="108" w:type="dxa"/>
              <w:bottom w:w="0" w:type="dxa"/>
              <w:right w:w="108" w:type="dxa"/>
            </w:tcMar>
          </w:tcPr>
          <w:p w14:paraId="38BAF258" w14:textId="77777777" w:rsidR="000773EF" w:rsidRPr="00CF32DC" w:rsidRDefault="000773EF">
            <w:pPr>
              <w:rPr>
                <w:rFonts w:ascii="Angsana New" w:hAnsi="Angsana New"/>
                <w:sz w:val="28"/>
                <w:szCs w:val="28"/>
                <w:cs/>
              </w:rPr>
            </w:pPr>
          </w:p>
        </w:tc>
        <w:tc>
          <w:tcPr>
            <w:tcW w:w="3686" w:type="dxa"/>
            <w:gridSpan w:val="2"/>
            <w:tcMar>
              <w:top w:w="0" w:type="dxa"/>
              <w:left w:w="108" w:type="dxa"/>
              <w:bottom w:w="0" w:type="dxa"/>
              <w:right w:w="108" w:type="dxa"/>
            </w:tcMar>
            <w:hideMark/>
          </w:tcPr>
          <w:p w14:paraId="76EFEA83" w14:textId="215927D5" w:rsidR="000773EF" w:rsidRPr="00CF32DC" w:rsidRDefault="000773EF">
            <w:pPr>
              <w:pBdr>
                <w:bottom w:val="single" w:sz="4" w:space="1" w:color="auto"/>
              </w:pBdr>
              <w:jc w:val="center"/>
              <w:rPr>
                <w:rFonts w:ascii="Angsana New" w:hAnsi="Angsana New"/>
                <w:spacing w:val="-8"/>
                <w:sz w:val="28"/>
                <w:szCs w:val="28"/>
                <w:cs/>
              </w:rPr>
            </w:pPr>
            <w:r w:rsidRPr="00CF32DC">
              <w:rPr>
                <w:rFonts w:ascii="Angsana New" w:hAnsi="Angsana New"/>
                <w:spacing w:val="-8"/>
                <w:sz w:val="28"/>
                <w:szCs w:val="28"/>
                <w:cs/>
              </w:rPr>
              <w:t>งบการเงินที่แสดงเงินลงทุน</w:t>
            </w:r>
            <w:r w:rsidR="001418E4" w:rsidRPr="00CF32DC">
              <w:rPr>
                <w:rFonts w:ascii="Angsana New" w:hAnsi="Angsana New"/>
                <w:spacing w:val="-8"/>
                <w:sz w:val="28"/>
                <w:szCs w:val="28"/>
                <w:cs/>
              </w:rPr>
              <w:br/>
            </w:r>
            <w:r w:rsidRPr="00CF32DC">
              <w:rPr>
                <w:rFonts w:ascii="Angsana New" w:hAnsi="Angsana New"/>
                <w:spacing w:val="-8"/>
                <w:sz w:val="28"/>
                <w:szCs w:val="28"/>
                <w:cs/>
              </w:rPr>
              <w:t>ตามวิธีส่วนได้เสีย</w:t>
            </w:r>
            <w:r w:rsidR="00A82E89" w:rsidRPr="00CF32DC">
              <w:rPr>
                <w:rFonts w:ascii="Angsana New" w:hAnsi="Angsana New"/>
                <w:spacing w:val="-8"/>
                <w:sz w:val="28"/>
                <w:szCs w:val="28"/>
                <w:lang w:val="en-US"/>
              </w:rPr>
              <w:t xml:space="preserve"> </w:t>
            </w:r>
            <w:r w:rsidRPr="00CF32DC">
              <w:rPr>
                <w:rFonts w:ascii="Angsana New" w:hAnsi="Angsana New"/>
                <w:spacing w:val="-8"/>
                <w:sz w:val="28"/>
                <w:szCs w:val="28"/>
                <w:cs/>
              </w:rPr>
              <w:t>/</w:t>
            </w:r>
            <w:r w:rsidR="001418E4" w:rsidRPr="00CF32DC">
              <w:rPr>
                <w:rFonts w:ascii="Angsana New" w:hAnsi="Angsana New" w:hint="cs"/>
                <w:spacing w:val="-8"/>
                <w:sz w:val="28"/>
                <w:szCs w:val="28"/>
                <w:cs/>
              </w:rPr>
              <w:t xml:space="preserve"> </w:t>
            </w:r>
            <w:r w:rsidRPr="00CF32DC">
              <w:rPr>
                <w:rFonts w:ascii="Angsana New" w:hAnsi="Angsana New"/>
                <w:spacing w:val="-8"/>
                <w:sz w:val="28"/>
                <w:szCs w:val="28"/>
                <w:cs/>
              </w:rPr>
              <w:t>งบการเงินเฉพาะกิจการ</w:t>
            </w:r>
          </w:p>
        </w:tc>
      </w:tr>
      <w:tr w:rsidR="000773EF" w:rsidRPr="00CF32DC" w14:paraId="5995518A" w14:textId="77777777" w:rsidTr="00CB6FEE">
        <w:trPr>
          <w:trHeight w:val="198"/>
        </w:trPr>
        <w:tc>
          <w:tcPr>
            <w:tcW w:w="4860" w:type="dxa"/>
            <w:tcMar>
              <w:top w:w="0" w:type="dxa"/>
              <w:left w:w="108" w:type="dxa"/>
              <w:bottom w:w="0" w:type="dxa"/>
              <w:right w:w="108" w:type="dxa"/>
            </w:tcMar>
          </w:tcPr>
          <w:p w14:paraId="6790831B" w14:textId="77777777" w:rsidR="000773EF" w:rsidRPr="00CF32DC" w:rsidRDefault="000773EF">
            <w:pPr>
              <w:rPr>
                <w:rFonts w:ascii="Angsana New" w:hAnsi="Angsana New"/>
                <w:sz w:val="28"/>
                <w:szCs w:val="28"/>
                <w:cs/>
              </w:rPr>
            </w:pPr>
          </w:p>
        </w:tc>
        <w:tc>
          <w:tcPr>
            <w:tcW w:w="1843" w:type="dxa"/>
            <w:tcMar>
              <w:top w:w="0" w:type="dxa"/>
              <w:left w:w="108" w:type="dxa"/>
              <w:bottom w:w="0" w:type="dxa"/>
              <w:right w:w="108" w:type="dxa"/>
            </w:tcMar>
          </w:tcPr>
          <w:p w14:paraId="2E029D51" w14:textId="77777777" w:rsidR="000773EF" w:rsidRPr="00CF32DC" w:rsidRDefault="000773EF">
            <w:pPr>
              <w:pBdr>
                <w:bottom w:val="single" w:sz="4" w:space="1" w:color="auto"/>
              </w:pBdr>
              <w:jc w:val="center"/>
              <w:rPr>
                <w:rFonts w:ascii="Angsana New" w:hAnsi="Angsana New"/>
                <w:spacing w:val="-8"/>
                <w:sz w:val="28"/>
                <w:szCs w:val="28"/>
                <w:cs/>
              </w:rPr>
            </w:pPr>
            <w:r w:rsidRPr="00CF32DC">
              <w:rPr>
                <w:rFonts w:ascii="Angsana New" w:hAnsi="Angsana New"/>
                <w:sz w:val="28"/>
                <w:szCs w:val="28"/>
                <w:lang w:val="en-US"/>
              </w:rPr>
              <w:t>2568</w:t>
            </w:r>
          </w:p>
        </w:tc>
        <w:tc>
          <w:tcPr>
            <w:tcW w:w="1843" w:type="dxa"/>
          </w:tcPr>
          <w:p w14:paraId="355A0597" w14:textId="77777777" w:rsidR="000773EF" w:rsidRPr="00CF32DC" w:rsidRDefault="000773EF">
            <w:pPr>
              <w:pBdr>
                <w:bottom w:val="single" w:sz="4" w:space="1" w:color="auto"/>
              </w:pBdr>
              <w:ind w:right="75"/>
              <w:jc w:val="center"/>
              <w:rPr>
                <w:rFonts w:ascii="Angsana New" w:hAnsi="Angsana New"/>
                <w:spacing w:val="-8"/>
                <w:sz w:val="28"/>
                <w:szCs w:val="28"/>
                <w:cs/>
              </w:rPr>
            </w:pPr>
            <w:r w:rsidRPr="00CF32DC">
              <w:rPr>
                <w:rFonts w:ascii="Angsana New" w:hAnsi="Angsana New"/>
                <w:sz w:val="28"/>
                <w:szCs w:val="28"/>
                <w:lang w:val="en-US"/>
              </w:rPr>
              <w:t>2567</w:t>
            </w:r>
          </w:p>
        </w:tc>
      </w:tr>
      <w:tr w:rsidR="000773EF" w:rsidRPr="00CF32DC" w14:paraId="58ED57F3" w14:textId="77777777" w:rsidTr="00CB6FEE">
        <w:tc>
          <w:tcPr>
            <w:tcW w:w="4860" w:type="dxa"/>
            <w:tcMar>
              <w:top w:w="0" w:type="dxa"/>
              <w:left w:w="108" w:type="dxa"/>
              <w:bottom w:w="0" w:type="dxa"/>
              <w:right w:w="108" w:type="dxa"/>
            </w:tcMar>
            <w:hideMark/>
          </w:tcPr>
          <w:p w14:paraId="5065F33F" w14:textId="77777777" w:rsidR="000773EF" w:rsidRPr="00CF32DC" w:rsidRDefault="000773EF">
            <w:pPr>
              <w:rPr>
                <w:rFonts w:ascii="Angsana New" w:hAnsi="Angsana New"/>
                <w:sz w:val="28"/>
                <w:szCs w:val="28"/>
                <w:cs/>
              </w:rPr>
            </w:pPr>
            <w:r w:rsidRPr="00CF32DC">
              <w:rPr>
                <w:rFonts w:ascii="Angsana New" w:hAnsi="Angsana New"/>
                <w:sz w:val="28"/>
                <w:szCs w:val="28"/>
                <w:cs/>
              </w:rPr>
              <w:t>ค่าเสื่อมราคาของสินทรัพย์สิทธิการใช้</w:t>
            </w:r>
          </w:p>
        </w:tc>
        <w:tc>
          <w:tcPr>
            <w:tcW w:w="1843" w:type="dxa"/>
            <w:tcMar>
              <w:top w:w="0" w:type="dxa"/>
              <w:left w:w="108" w:type="dxa"/>
              <w:bottom w:w="0" w:type="dxa"/>
              <w:right w:w="108" w:type="dxa"/>
            </w:tcMar>
            <w:vAlign w:val="bottom"/>
          </w:tcPr>
          <w:p w14:paraId="7231A91A" w14:textId="593B9698" w:rsidR="000773EF" w:rsidRPr="00CF32DC" w:rsidRDefault="00D5468B" w:rsidP="00CB6FEE">
            <w:pPr>
              <w:tabs>
                <w:tab w:val="decimal" w:pos="1425"/>
              </w:tabs>
              <w:rPr>
                <w:rFonts w:ascii="Angsana New" w:hAnsi="Angsana New"/>
                <w:sz w:val="28"/>
                <w:szCs w:val="28"/>
                <w:cs/>
                <w:lang w:val="en-GB"/>
              </w:rPr>
            </w:pPr>
            <w:r w:rsidRPr="00CF32DC">
              <w:rPr>
                <w:rFonts w:ascii="Angsana New" w:hAnsi="Angsana New"/>
                <w:sz w:val="28"/>
                <w:szCs w:val="28"/>
                <w:lang w:val="en-GB"/>
              </w:rPr>
              <w:t>4,19</w:t>
            </w:r>
            <w:r w:rsidR="00151241" w:rsidRPr="00CF32DC">
              <w:rPr>
                <w:rFonts w:ascii="Angsana New" w:hAnsi="Angsana New"/>
                <w:sz w:val="28"/>
                <w:szCs w:val="28"/>
                <w:lang w:val="en-GB"/>
              </w:rPr>
              <w:t>8</w:t>
            </w:r>
          </w:p>
        </w:tc>
        <w:tc>
          <w:tcPr>
            <w:tcW w:w="1843" w:type="dxa"/>
          </w:tcPr>
          <w:p w14:paraId="763135E4" w14:textId="7376C4EA" w:rsidR="000773EF" w:rsidRPr="00CF32DC" w:rsidRDefault="00CA6BDA" w:rsidP="00CB6FEE">
            <w:pPr>
              <w:tabs>
                <w:tab w:val="decimal" w:pos="1425"/>
              </w:tabs>
              <w:rPr>
                <w:rFonts w:ascii="Angsana New" w:hAnsi="Angsana New"/>
                <w:sz w:val="28"/>
                <w:szCs w:val="28"/>
                <w:lang w:val="en-GB"/>
              </w:rPr>
            </w:pPr>
            <w:r w:rsidRPr="00CF32DC">
              <w:rPr>
                <w:rFonts w:ascii="Angsana New" w:hAnsi="Angsana New"/>
                <w:sz w:val="28"/>
                <w:szCs w:val="28"/>
                <w:lang w:val="en-GB"/>
              </w:rPr>
              <w:t>2,99</w:t>
            </w:r>
            <w:r w:rsidR="00043D45" w:rsidRPr="00CF32DC">
              <w:rPr>
                <w:rFonts w:ascii="Angsana New" w:hAnsi="Angsana New"/>
                <w:sz w:val="28"/>
                <w:szCs w:val="28"/>
                <w:lang w:val="en-GB"/>
              </w:rPr>
              <w:t>6</w:t>
            </w:r>
          </w:p>
        </w:tc>
      </w:tr>
      <w:tr w:rsidR="000773EF" w:rsidRPr="00CF32DC" w14:paraId="188B928B" w14:textId="77777777" w:rsidTr="00CB6FEE">
        <w:tc>
          <w:tcPr>
            <w:tcW w:w="4860" w:type="dxa"/>
            <w:tcMar>
              <w:top w:w="0" w:type="dxa"/>
              <w:left w:w="108" w:type="dxa"/>
              <w:bottom w:w="0" w:type="dxa"/>
              <w:right w:w="108" w:type="dxa"/>
            </w:tcMar>
            <w:hideMark/>
          </w:tcPr>
          <w:p w14:paraId="2453E350" w14:textId="77777777" w:rsidR="000773EF" w:rsidRPr="00CF32DC" w:rsidRDefault="000773EF">
            <w:pPr>
              <w:rPr>
                <w:rFonts w:ascii="Angsana New" w:hAnsi="Angsana New"/>
                <w:sz w:val="28"/>
                <w:szCs w:val="28"/>
                <w:cs/>
                <w:lang w:val="en-US"/>
              </w:rPr>
            </w:pPr>
            <w:r w:rsidRPr="00CF32DC">
              <w:rPr>
                <w:rFonts w:ascii="Angsana New" w:hAnsi="Angsana New"/>
                <w:sz w:val="28"/>
                <w:szCs w:val="28"/>
                <w:cs/>
              </w:rPr>
              <w:t>ดอกเบี้ยจ่ายของหนี้สินตามสัญญาเช่า</w:t>
            </w:r>
          </w:p>
        </w:tc>
        <w:tc>
          <w:tcPr>
            <w:tcW w:w="1843" w:type="dxa"/>
            <w:tcMar>
              <w:top w:w="0" w:type="dxa"/>
              <w:left w:w="108" w:type="dxa"/>
              <w:bottom w:w="0" w:type="dxa"/>
              <w:right w:w="108" w:type="dxa"/>
            </w:tcMar>
            <w:vAlign w:val="bottom"/>
          </w:tcPr>
          <w:p w14:paraId="41444C54" w14:textId="57D466D0" w:rsidR="000773EF" w:rsidRPr="00CF32DC" w:rsidRDefault="0062533C" w:rsidP="00CB6FEE">
            <w:pPr>
              <w:tabs>
                <w:tab w:val="decimal" w:pos="1425"/>
              </w:tabs>
              <w:rPr>
                <w:rFonts w:ascii="Angsana New" w:hAnsi="Angsana New"/>
                <w:sz w:val="28"/>
                <w:szCs w:val="28"/>
                <w:lang w:val="en-GB"/>
              </w:rPr>
            </w:pPr>
            <w:r w:rsidRPr="00CF32DC">
              <w:rPr>
                <w:rFonts w:ascii="Angsana New" w:hAnsi="Angsana New"/>
                <w:sz w:val="28"/>
                <w:szCs w:val="28"/>
                <w:lang w:val="en-GB"/>
              </w:rPr>
              <w:t>208</w:t>
            </w:r>
            <w:r w:rsidR="00A60CB6" w:rsidRPr="00CF32DC">
              <w:rPr>
                <w:rFonts w:ascii="Angsana New" w:hAnsi="Angsana New"/>
                <w:sz w:val="28"/>
                <w:szCs w:val="28"/>
                <w:lang w:val="en-GB"/>
              </w:rPr>
              <w:t xml:space="preserve"> </w:t>
            </w:r>
          </w:p>
        </w:tc>
        <w:tc>
          <w:tcPr>
            <w:tcW w:w="1843" w:type="dxa"/>
            <w:shd w:val="clear" w:color="auto" w:fill="FFFFFF" w:themeFill="background1"/>
          </w:tcPr>
          <w:p w14:paraId="74310B4E" w14:textId="5708A9A0" w:rsidR="000773EF" w:rsidRPr="00CF32DC" w:rsidRDefault="00CA6BDA" w:rsidP="00CB6FEE">
            <w:pPr>
              <w:tabs>
                <w:tab w:val="decimal" w:pos="1425"/>
              </w:tabs>
              <w:rPr>
                <w:rFonts w:ascii="Angsana New" w:hAnsi="Angsana New"/>
                <w:sz w:val="28"/>
                <w:szCs w:val="28"/>
                <w:lang w:val="en-GB"/>
              </w:rPr>
            </w:pPr>
            <w:r w:rsidRPr="00CF32DC">
              <w:rPr>
                <w:rFonts w:ascii="Angsana New" w:hAnsi="Angsana New"/>
                <w:sz w:val="28"/>
                <w:szCs w:val="28"/>
                <w:lang w:val="en-GB"/>
              </w:rPr>
              <w:t>314</w:t>
            </w:r>
          </w:p>
        </w:tc>
      </w:tr>
      <w:tr w:rsidR="000773EF" w:rsidRPr="00CF32DC" w14:paraId="10D1A059" w14:textId="77777777" w:rsidTr="00CB6FEE">
        <w:tc>
          <w:tcPr>
            <w:tcW w:w="4860" w:type="dxa"/>
            <w:tcMar>
              <w:top w:w="0" w:type="dxa"/>
              <w:left w:w="108" w:type="dxa"/>
              <w:bottom w:w="0" w:type="dxa"/>
              <w:right w:w="108" w:type="dxa"/>
            </w:tcMar>
            <w:hideMark/>
          </w:tcPr>
          <w:p w14:paraId="12CBAAF9" w14:textId="7A5F8C5F" w:rsidR="000773EF" w:rsidRPr="00CF32DC" w:rsidRDefault="000773EF">
            <w:pPr>
              <w:ind w:left="165" w:hanging="165"/>
              <w:rPr>
                <w:rFonts w:ascii="Angsana New" w:hAnsi="Angsana New"/>
                <w:sz w:val="28"/>
                <w:szCs w:val="28"/>
              </w:rPr>
            </w:pPr>
            <w:r w:rsidRPr="00CF32DC">
              <w:rPr>
                <w:rFonts w:ascii="Angsana New" w:hAnsi="Angsana New"/>
                <w:sz w:val="28"/>
                <w:szCs w:val="28"/>
                <w:cs/>
              </w:rPr>
              <w:t>ค่าใช้จ่ายที่เกี่ยวกับสัญญาเช่าซึ่งสินทรัพย์อ้างอิงมีมูลค่าต่ำ</w:t>
            </w:r>
          </w:p>
        </w:tc>
        <w:tc>
          <w:tcPr>
            <w:tcW w:w="1843" w:type="dxa"/>
            <w:tcMar>
              <w:top w:w="0" w:type="dxa"/>
              <w:left w:w="108" w:type="dxa"/>
              <w:bottom w:w="0" w:type="dxa"/>
              <w:right w:w="108" w:type="dxa"/>
            </w:tcMar>
            <w:vAlign w:val="bottom"/>
          </w:tcPr>
          <w:p w14:paraId="2A6AD106" w14:textId="27D33352" w:rsidR="000773EF" w:rsidRPr="00CF32DC" w:rsidRDefault="004A75B4" w:rsidP="00CB6FEE">
            <w:pPr>
              <w:tabs>
                <w:tab w:val="decimal" w:pos="1425"/>
              </w:tabs>
              <w:rPr>
                <w:rFonts w:ascii="Angsana New" w:hAnsi="Angsana New"/>
                <w:sz w:val="28"/>
                <w:szCs w:val="28"/>
                <w:cs/>
                <w:lang w:val="en-US"/>
              </w:rPr>
            </w:pPr>
            <w:r w:rsidRPr="00CF32DC">
              <w:rPr>
                <w:rFonts w:ascii="Angsana New" w:hAnsi="Angsana New"/>
                <w:sz w:val="28"/>
                <w:szCs w:val="28"/>
                <w:lang w:val="en-US"/>
              </w:rPr>
              <w:t>70</w:t>
            </w:r>
            <w:r w:rsidR="00EE7BC0" w:rsidRPr="00CF32DC">
              <w:rPr>
                <w:rFonts w:ascii="Angsana New" w:hAnsi="Angsana New"/>
                <w:sz w:val="28"/>
                <w:szCs w:val="28"/>
                <w:lang w:val="en-US"/>
              </w:rPr>
              <w:t>4</w:t>
            </w:r>
          </w:p>
        </w:tc>
        <w:tc>
          <w:tcPr>
            <w:tcW w:w="1843" w:type="dxa"/>
            <w:shd w:val="clear" w:color="auto" w:fill="FFFFFF" w:themeFill="background1"/>
          </w:tcPr>
          <w:p w14:paraId="5EE1A05B" w14:textId="0EBB0F8F" w:rsidR="000773EF" w:rsidRPr="00CF32DC" w:rsidRDefault="0060051D" w:rsidP="00CB6FEE">
            <w:pPr>
              <w:tabs>
                <w:tab w:val="decimal" w:pos="1425"/>
              </w:tabs>
              <w:rPr>
                <w:rFonts w:ascii="Angsana New" w:hAnsi="Angsana New"/>
                <w:sz w:val="28"/>
                <w:szCs w:val="28"/>
                <w:cs/>
                <w:lang w:val="en-GB"/>
              </w:rPr>
            </w:pPr>
            <w:r w:rsidRPr="00CF32DC">
              <w:rPr>
                <w:rFonts w:ascii="Angsana New" w:hAnsi="Angsana New"/>
                <w:sz w:val="28"/>
                <w:szCs w:val="28"/>
                <w:lang w:val="en-GB"/>
              </w:rPr>
              <w:t>1,053</w:t>
            </w:r>
          </w:p>
        </w:tc>
      </w:tr>
    </w:tbl>
    <w:p w14:paraId="0327B93B" w14:textId="77777777" w:rsidR="00172F68" w:rsidRDefault="00172F68" w:rsidP="000773EF">
      <w:pPr>
        <w:widowControl/>
        <w:adjustRightInd/>
        <w:spacing w:before="240" w:after="120"/>
        <w:ind w:left="907" w:hanging="360"/>
        <w:jc w:val="thaiDistribute"/>
        <w:textAlignment w:val="auto"/>
        <w:rPr>
          <w:rFonts w:ascii="Angsana New" w:hAnsi="Angsana New"/>
          <w:b/>
          <w:bCs/>
          <w:sz w:val="32"/>
          <w:szCs w:val="32"/>
          <w:cs/>
        </w:rPr>
      </w:pPr>
    </w:p>
    <w:p w14:paraId="7AB9CE81" w14:textId="77777777" w:rsidR="00172F68" w:rsidRDefault="00172F68">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55012F47" w14:textId="25F9C9A7" w:rsidR="000773EF" w:rsidRPr="00CF32DC" w:rsidRDefault="000773EF" w:rsidP="000773EF">
      <w:pPr>
        <w:widowControl/>
        <w:adjustRightInd/>
        <w:spacing w:before="240" w:after="120"/>
        <w:ind w:left="907" w:hanging="360"/>
        <w:jc w:val="thaiDistribute"/>
        <w:textAlignment w:val="auto"/>
        <w:rPr>
          <w:rFonts w:ascii="Angsana New" w:hAnsi="Angsana New"/>
          <w:b/>
          <w:bCs/>
          <w:sz w:val="32"/>
          <w:szCs w:val="32"/>
          <w:cs/>
        </w:rPr>
      </w:pPr>
      <w:r w:rsidRPr="00CF32DC">
        <w:rPr>
          <w:rFonts w:ascii="Angsana New" w:hAnsi="Angsana New" w:hint="cs"/>
          <w:b/>
          <w:bCs/>
          <w:sz w:val="32"/>
          <w:szCs w:val="32"/>
          <w:cs/>
        </w:rPr>
        <w:lastRenderedPageBreak/>
        <w:t>ง)</w:t>
      </w:r>
      <w:r w:rsidRPr="00CF32DC">
        <w:rPr>
          <w:rFonts w:ascii="Angsana New" w:hAnsi="Angsana New"/>
          <w:b/>
          <w:bCs/>
          <w:sz w:val="32"/>
          <w:szCs w:val="32"/>
          <w:cs/>
        </w:rPr>
        <w:tab/>
        <w:t xml:space="preserve">อื่น ๆ </w:t>
      </w:r>
      <w:r w:rsidRPr="00CF32DC">
        <w:rPr>
          <w:rFonts w:ascii="Angsana New" w:hAnsi="Angsana New"/>
          <w:b/>
          <w:bCs/>
          <w:sz w:val="32"/>
          <w:szCs w:val="32"/>
        </w:rPr>
        <w:t xml:space="preserve">           </w:t>
      </w:r>
    </w:p>
    <w:p w14:paraId="789F61D3" w14:textId="7DE14632" w:rsidR="00722FC5" w:rsidRPr="00CF32DC" w:rsidRDefault="000773EF" w:rsidP="00046796">
      <w:pPr>
        <w:spacing w:before="120" w:after="120"/>
        <w:ind w:left="900" w:hanging="900"/>
        <w:jc w:val="thaiDistribute"/>
        <w:rPr>
          <w:rFonts w:ascii="Angsana New" w:hAnsi="Angsana New"/>
          <w:sz w:val="32"/>
          <w:szCs w:val="32"/>
          <w:lang w:val="en-US"/>
        </w:rPr>
      </w:pPr>
      <w:r w:rsidRPr="00CF32DC">
        <w:rPr>
          <w:rFonts w:ascii="Angsana New" w:hAnsi="Angsana New"/>
          <w:noProof/>
          <w:sz w:val="32"/>
          <w:szCs w:val="32"/>
        </w:rPr>
        <w:drawing>
          <wp:anchor distT="0" distB="0" distL="114300" distR="114300" simplePos="0" relativeHeight="251658240" behindDoc="0" locked="0" layoutInCell="1" allowOverlap="1" wp14:anchorId="1E21656C" wp14:editId="023CA373">
            <wp:simplePos x="0" y="0"/>
            <wp:positionH relativeFrom="column">
              <wp:posOffset>-2285365</wp:posOffset>
            </wp:positionH>
            <wp:positionV relativeFrom="paragraph">
              <wp:posOffset>1000125</wp:posOffset>
            </wp:positionV>
            <wp:extent cx="771525" cy="476250"/>
            <wp:effectExtent l="0" t="0" r="9525" b="0"/>
            <wp:wrapNone/>
            <wp:docPr id="32720869" name="Picture 32720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pic:spPr>
                </pic:pic>
              </a:graphicData>
            </a:graphic>
            <wp14:sizeRelH relativeFrom="page">
              <wp14:pctWidth>0</wp14:pctWidth>
            </wp14:sizeRelH>
            <wp14:sizeRelV relativeFrom="page">
              <wp14:pctHeight>0</wp14:pctHeight>
            </wp14:sizeRelV>
          </wp:anchor>
        </w:drawing>
      </w:r>
      <w:r w:rsidRPr="00CF32DC">
        <w:rPr>
          <w:rFonts w:ascii="Angsana New" w:hAnsi="Angsana New"/>
          <w:sz w:val="32"/>
          <w:szCs w:val="32"/>
          <w:cs/>
        </w:rPr>
        <w:tab/>
        <w:t xml:space="preserve">บริษัทฯมีกระแสเงินสดจ่ายทั้งหมดของสัญญาเช่าสำหรับปีสิ้นสุดวันที่ </w:t>
      </w:r>
      <w:r w:rsidRPr="00CF32DC">
        <w:rPr>
          <w:rFonts w:ascii="Angsana New" w:hAnsi="Angsana New"/>
          <w:sz w:val="32"/>
          <w:szCs w:val="32"/>
        </w:rPr>
        <w:t xml:space="preserve">31 </w:t>
      </w:r>
      <w:r w:rsidRPr="00CF32DC">
        <w:rPr>
          <w:rFonts w:ascii="Angsana New" w:hAnsi="Angsana New"/>
          <w:sz w:val="32"/>
          <w:szCs w:val="32"/>
          <w:cs/>
        </w:rPr>
        <w:t>ธันวาค</w:t>
      </w:r>
      <w:r w:rsidRPr="00CF32DC">
        <w:rPr>
          <w:rFonts w:ascii="Angsana New" w:hAnsi="Angsana New" w:hint="cs"/>
          <w:sz w:val="32"/>
          <w:szCs w:val="32"/>
          <w:cs/>
        </w:rPr>
        <w:t xml:space="preserve">ม </w:t>
      </w:r>
      <w:r w:rsidRPr="00CF32DC">
        <w:rPr>
          <w:rFonts w:ascii="Angsana New" w:hAnsi="Angsana New"/>
          <w:sz w:val="32"/>
          <w:szCs w:val="32"/>
          <w:lang w:val="en-US"/>
        </w:rPr>
        <w:t>2568</w:t>
      </w:r>
      <w:r w:rsidRPr="00CF32DC">
        <w:rPr>
          <w:rFonts w:ascii="Angsana New" w:hAnsi="Angsana New"/>
          <w:sz w:val="32"/>
          <w:szCs w:val="32"/>
        </w:rPr>
        <w:t xml:space="preserve"> </w:t>
      </w:r>
      <w:r w:rsidRPr="00CF32DC">
        <w:rPr>
          <w:rFonts w:ascii="Angsana New" w:hAnsi="Angsana New"/>
          <w:sz w:val="32"/>
          <w:szCs w:val="32"/>
          <w:cs/>
        </w:rPr>
        <w:t>จำนว</w:t>
      </w:r>
      <w:r w:rsidRPr="00CF32DC">
        <w:rPr>
          <w:rFonts w:ascii="Angsana New" w:hAnsi="Angsana New" w:hint="cs"/>
          <w:sz w:val="32"/>
          <w:szCs w:val="32"/>
          <w:cs/>
        </w:rPr>
        <w:t xml:space="preserve">น </w:t>
      </w:r>
      <w:r w:rsidR="00392D71" w:rsidRPr="00CF32DC">
        <w:rPr>
          <w:rFonts w:ascii="Angsana New" w:hAnsi="Angsana New"/>
          <w:sz w:val="32"/>
          <w:szCs w:val="32"/>
          <w:lang w:val="en-US"/>
        </w:rPr>
        <w:t>4</w:t>
      </w:r>
      <w:r w:rsidR="006E43FD" w:rsidRPr="00CF32DC">
        <w:rPr>
          <w:rFonts w:ascii="Angsana New" w:hAnsi="Angsana New"/>
          <w:sz w:val="32"/>
          <w:szCs w:val="32"/>
          <w:lang w:val="en-US"/>
        </w:rPr>
        <w:t>.</w:t>
      </w:r>
      <w:r w:rsidR="00392D71" w:rsidRPr="00CF32DC">
        <w:rPr>
          <w:rFonts w:ascii="Angsana New" w:hAnsi="Angsana New"/>
          <w:sz w:val="32"/>
          <w:szCs w:val="32"/>
          <w:lang w:val="en-US"/>
        </w:rPr>
        <w:t>4</w:t>
      </w:r>
      <w:r w:rsidRPr="00CF32DC">
        <w:rPr>
          <w:rFonts w:ascii="Angsana New" w:hAnsi="Angsana New"/>
          <w:sz w:val="32"/>
          <w:szCs w:val="32"/>
          <w:lang w:val="en-US"/>
        </w:rPr>
        <w:t xml:space="preserve"> </w:t>
      </w:r>
      <w:r w:rsidRPr="00CF32DC">
        <w:rPr>
          <w:rFonts w:ascii="Angsana New" w:hAnsi="Angsana New"/>
          <w:sz w:val="32"/>
          <w:szCs w:val="32"/>
          <w:cs/>
        </w:rPr>
        <w:t>ล้านบา</w:t>
      </w:r>
      <w:r w:rsidRPr="00CF32DC">
        <w:rPr>
          <w:rFonts w:ascii="Angsana New" w:hAnsi="Angsana New" w:hint="cs"/>
          <w:sz w:val="32"/>
          <w:szCs w:val="32"/>
          <w:cs/>
        </w:rPr>
        <w:t>ท (</w:t>
      </w:r>
      <w:r w:rsidRPr="00CF32DC">
        <w:rPr>
          <w:rFonts w:ascii="Angsana New" w:hAnsi="Angsana New"/>
          <w:sz w:val="32"/>
          <w:szCs w:val="32"/>
          <w:lang w:val="en-US"/>
        </w:rPr>
        <w:t xml:space="preserve">2567: </w:t>
      </w:r>
      <w:r w:rsidR="00F740D4" w:rsidRPr="00CF32DC">
        <w:rPr>
          <w:rFonts w:ascii="Angsana New" w:hAnsi="Angsana New"/>
          <w:sz w:val="32"/>
          <w:szCs w:val="32"/>
          <w:lang w:val="en-US"/>
        </w:rPr>
        <w:t>4.2</w:t>
      </w:r>
      <w:r w:rsidRPr="00CF32DC">
        <w:rPr>
          <w:rFonts w:ascii="Angsana New" w:hAnsi="Angsana New" w:hint="cs"/>
          <w:sz w:val="32"/>
          <w:szCs w:val="32"/>
          <w:cs/>
          <w:lang w:val="en-US"/>
        </w:rPr>
        <w:t xml:space="preserve"> ล้านบาท</w:t>
      </w:r>
      <w:r w:rsidRPr="00CF32DC">
        <w:rPr>
          <w:rFonts w:ascii="Angsana New" w:hAnsi="Angsana New" w:hint="cs"/>
          <w:sz w:val="32"/>
          <w:szCs w:val="32"/>
          <w:cs/>
        </w:rPr>
        <w:t xml:space="preserve">) </w:t>
      </w:r>
      <w:r w:rsidRPr="00CF32DC">
        <w:rPr>
          <w:rFonts w:ascii="Angsana New" w:hAnsi="Angsana New"/>
          <w:sz w:val="32"/>
          <w:szCs w:val="32"/>
          <w:cs/>
        </w:rPr>
        <w:t xml:space="preserve">ซึ่งรวมถึงกระแสเงินสดจ่ายของสัญญาเช่าระยะสั้น </w:t>
      </w:r>
      <w:r w:rsidR="0010129F">
        <w:rPr>
          <w:rFonts w:ascii="Angsana New" w:hAnsi="Angsana New" w:hint="cs"/>
          <w:sz w:val="32"/>
          <w:szCs w:val="32"/>
          <w:cs/>
        </w:rPr>
        <w:t>และ</w:t>
      </w:r>
      <w:r w:rsidRPr="00CF32DC">
        <w:rPr>
          <w:rFonts w:ascii="Angsana New" w:hAnsi="Angsana New"/>
          <w:sz w:val="32"/>
          <w:szCs w:val="32"/>
          <w:cs/>
        </w:rPr>
        <w:t>สัญญาเช่าซึ่งสินทรัพย์อ้างอิงมีมูลค่าต่ำ</w:t>
      </w:r>
    </w:p>
    <w:p w14:paraId="3D64966D" w14:textId="67069936" w:rsidR="008D1643" w:rsidRPr="00CF32DC" w:rsidRDefault="00E063CA" w:rsidP="00E063CA">
      <w:pPr>
        <w:tabs>
          <w:tab w:val="left" w:pos="540"/>
        </w:tabs>
        <w:spacing w:before="120" w:after="120"/>
        <w:jc w:val="thaiDistribute"/>
        <w:rPr>
          <w:rFonts w:asciiTheme="majorBidi" w:hAnsiTheme="majorBidi"/>
          <w:b/>
          <w:bCs/>
          <w:sz w:val="32"/>
          <w:szCs w:val="32"/>
          <w:lang w:val="en-US"/>
        </w:rPr>
      </w:pPr>
      <w:r w:rsidRPr="00CF32DC">
        <w:rPr>
          <w:rFonts w:asciiTheme="majorBidi" w:hAnsiTheme="majorBidi" w:cstheme="majorBidi"/>
          <w:b/>
          <w:bCs/>
          <w:sz w:val="32"/>
          <w:szCs w:val="32"/>
          <w:lang w:val="en-US"/>
        </w:rPr>
        <w:t>14</w:t>
      </w:r>
      <w:r w:rsidR="008D1643" w:rsidRPr="00CF32DC">
        <w:rPr>
          <w:rFonts w:asciiTheme="majorBidi" w:hAnsiTheme="majorBidi" w:cstheme="majorBidi"/>
          <w:b/>
          <w:bCs/>
          <w:sz w:val="32"/>
          <w:szCs w:val="32"/>
          <w:lang w:val="en-US"/>
        </w:rPr>
        <w:t>.</w:t>
      </w:r>
      <w:r w:rsidR="008D1643" w:rsidRPr="00CF32DC">
        <w:rPr>
          <w:rFonts w:asciiTheme="majorBidi" w:hAnsiTheme="majorBidi" w:cstheme="majorBidi"/>
          <w:b/>
          <w:bCs/>
          <w:sz w:val="32"/>
          <w:szCs w:val="32"/>
          <w:lang w:val="en-US"/>
        </w:rPr>
        <w:tab/>
      </w:r>
      <w:r w:rsidR="008D1643" w:rsidRPr="00CF32DC">
        <w:rPr>
          <w:rFonts w:asciiTheme="majorBidi" w:hAnsiTheme="majorBidi"/>
          <w:b/>
          <w:bCs/>
          <w:sz w:val="32"/>
          <w:szCs w:val="32"/>
          <w:cs/>
          <w:lang w:val="en-US"/>
        </w:rPr>
        <w:t>สินทรัพย์ไม่มีตัวตน</w:t>
      </w:r>
    </w:p>
    <w:p w14:paraId="23495FE7" w14:textId="77777777" w:rsidR="008D1643" w:rsidRPr="00CF32DC" w:rsidRDefault="008D1643" w:rsidP="008D1643">
      <w:pPr>
        <w:spacing w:before="120" w:after="120"/>
        <w:ind w:left="547" w:hanging="7"/>
        <w:jc w:val="thaiDistribute"/>
        <w:rPr>
          <w:rFonts w:ascii="Angsana New" w:hAnsi="Angsana New"/>
          <w:sz w:val="32"/>
          <w:szCs w:val="32"/>
          <w:cs/>
          <w:lang w:val="en-US"/>
        </w:rPr>
      </w:pPr>
      <w:r w:rsidRPr="00CF32DC">
        <w:rPr>
          <w:rFonts w:ascii="Angsana New" w:hAnsi="Angsana New" w:hint="cs"/>
          <w:sz w:val="32"/>
          <w:szCs w:val="32"/>
          <w:cs/>
          <w:lang w:val="en-US"/>
        </w:rPr>
        <w:t>มูลค่าสุทธิตามบัญชีของสินทรัพย์ไม่มีตัวตน ณ วันที่</w:t>
      </w:r>
      <w:r w:rsidRPr="00CF32DC">
        <w:rPr>
          <w:rFonts w:ascii="Angsana New" w:hAnsi="Angsana New"/>
          <w:sz w:val="32"/>
          <w:szCs w:val="32"/>
          <w:lang w:val="en-US"/>
        </w:rPr>
        <w:t xml:space="preserve"> 31</w:t>
      </w:r>
      <w:r w:rsidRPr="00CF32DC">
        <w:rPr>
          <w:rFonts w:ascii="Angsana New" w:hAnsi="Angsana New" w:hint="cs"/>
          <w:sz w:val="32"/>
          <w:szCs w:val="32"/>
          <w:cs/>
          <w:lang w:val="en-US"/>
        </w:rPr>
        <w:t xml:space="preserve"> ธันวาคม</w:t>
      </w:r>
      <w:r w:rsidRPr="00CF32DC">
        <w:rPr>
          <w:rFonts w:ascii="Angsana New" w:hAnsi="Angsana New"/>
          <w:sz w:val="32"/>
          <w:szCs w:val="32"/>
          <w:lang w:val="en-US"/>
        </w:rPr>
        <w:t xml:space="preserve"> 2568</w:t>
      </w:r>
      <w:r w:rsidRPr="00CF32DC">
        <w:rPr>
          <w:rFonts w:ascii="Angsana New" w:hAnsi="Angsana New" w:hint="cs"/>
          <w:sz w:val="32"/>
          <w:szCs w:val="32"/>
          <w:cs/>
          <w:lang w:val="en-US"/>
        </w:rPr>
        <w:t xml:space="preserve"> และ </w:t>
      </w:r>
      <w:r w:rsidRPr="00CF32DC">
        <w:rPr>
          <w:rFonts w:ascii="Angsana New" w:hAnsi="Angsana New"/>
          <w:sz w:val="32"/>
          <w:szCs w:val="32"/>
          <w:lang w:val="en-US"/>
        </w:rPr>
        <w:t>2567</w:t>
      </w:r>
      <w:r w:rsidRPr="00CF32DC">
        <w:rPr>
          <w:rFonts w:ascii="Angsana New" w:hAnsi="Angsana New" w:hint="cs"/>
          <w:sz w:val="32"/>
          <w:szCs w:val="32"/>
          <w:cs/>
          <w:lang w:val="en-US"/>
        </w:rPr>
        <w:t xml:space="preserve"> แสดงได้ดังนี้</w:t>
      </w:r>
    </w:p>
    <w:p w14:paraId="50F0EC25" w14:textId="77777777" w:rsidR="008D1643" w:rsidRPr="00CF32DC" w:rsidRDefault="008D1643" w:rsidP="008D1643">
      <w:pPr>
        <w:jc w:val="right"/>
        <w:rPr>
          <w:rFonts w:ascii="Angsana New" w:hAnsi="Angsana New"/>
          <w:color w:val="auto"/>
          <w:sz w:val="28"/>
          <w:szCs w:val="28"/>
          <w:cs/>
        </w:rPr>
      </w:pPr>
      <w:r w:rsidRPr="00CF32DC">
        <w:rPr>
          <w:rFonts w:ascii="Angsana New" w:hAnsi="Angsana New" w:hint="cs"/>
          <w:color w:val="auto"/>
          <w:sz w:val="28"/>
          <w:szCs w:val="28"/>
          <w:cs/>
          <w:lang w:val="en-US"/>
        </w:rPr>
        <w:t xml:space="preserve">           </w:t>
      </w:r>
      <w:r w:rsidRPr="00CF32DC">
        <w:rPr>
          <w:rFonts w:ascii="Angsana New" w:hAnsi="Angsana New" w:hint="cs"/>
          <w:color w:val="auto"/>
          <w:sz w:val="28"/>
          <w:szCs w:val="28"/>
          <w:cs/>
        </w:rPr>
        <w:t>(หน่วย: พันบาท)</w:t>
      </w:r>
    </w:p>
    <w:tbl>
      <w:tblPr>
        <w:tblW w:w="9189" w:type="dxa"/>
        <w:tblInd w:w="450" w:type="dxa"/>
        <w:tblLayout w:type="fixed"/>
        <w:tblLook w:val="0000" w:firstRow="0" w:lastRow="0" w:firstColumn="0" w:lastColumn="0" w:noHBand="0" w:noVBand="0"/>
      </w:tblPr>
      <w:tblGrid>
        <w:gridCol w:w="2952"/>
        <w:gridCol w:w="1560"/>
        <w:gridCol w:w="1559"/>
        <w:gridCol w:w="1399"/>
        <w:gridCol w:w="18"/>
        <w:gridCol w:w="1701"/>
      </w:tblGrid>
      <w:tr w:rsidR="008D1643" w:rsidRPr="00CF32DC" w14:paraId="06B10821" w14:textId="77777777" w:rsidTr="004747CE">
        <w:tc>
          <w:tcPr>
            <w:tcW w:w="2952" w:type="dxa"/>
          </w:tcPr>
          <w:p w14:paraId="45A02F5E" w14:textId="77777777" w:rsidR="008D1643" w:rsidRPr="00CF32DC" w:rsidRDefault="008D1643" w:rsidP="00172F68">
            <w:pPr>
              <w:spacing w:line="340" w:lineRule="exact"/>
              <w:ind w:right="-252"/>
              <w:jc w:val="center"/>
              <w:rPr>
                <w:rFonts w:ascii="Angsana New" w:hAnsi="Angsana New"/>
                <w:sz w:val="28"/>
                <w:szCs w:val="28"/>
                <w:cs/>
              </w:rPr>
            </w:pPr>
          </w:p>
        </w:tc>
        <w:tc>
          <w:tcPr>
            <w:tcW w:w="6237" w:type="dxa"/>
            <w:gridSpan w:val="5"/>
          </w:tcPr>
          <w:p w14:paraId="718E99D9" w14:textId="0FCC6B75" w:rsidR="008D1643" w:rsidRPr="00CF32DC" w:rsidRDefault="008D1643" w:rsidP="00172F68">
            <w:pPr>
              <w:pBdr>
                <w:bottom w:val="single" w:sz="4" w:space="1" w:color="auto"/>
              </w:pBdr>
              <w:spacing w:line="340" w:lineRule="exact"/>
              <w:jc w:val="center"/>
              <w:rPr>
                <w:rFonts w:ascii="Angsana New" w:hAnsi="Angsana New"/>
                <w:sz w:val="28"/>
                <w:szCs w:val="28"/>
                <w:cs/>
              </w:rPr>
            </w:pPr>
            <w:r w:rsidRPr="00CF32DC">
              <w:rPr>
                <w:rFonts w:ascii="Angsana New" w:hAnsi="Angsana New"/>
                <w:sz w:val="28"/>
                <w:szCs w:val="28"/>
                <w:cs/>
              </w:rPr>
              <w:t>งบการเงินที่แสดงเงินลงทุน</w:t>
            </w:r>
            <w:r w:rsidR="00CA6BDA" w:rsidRPr="00CF32DC">
              <w:rPr>
                <w:rFonts w:ascii="Angsana New" w:hAnsi="Angsana New"/>
                <w:sz w:val="28"/>
                <w:szCs w:val="28"/>
                <w:lang w:val="en-US"/>
              </w:rPr>
              <w:t xml:space="preserve">                                                                                           </w:t>
            </w:r>
            <w:r w:rsidRPr="00CF32DC">
              <w:rPr>
                <w:rFonts w:ascii="Angsana New" w:hAnsi="Angsana New"/>
                <w:sz w:val="28"/>
                <w:szCs w:val="28"/>
                <w:cs/>
              </w:rPr>
              <w:t>ตามวิธีส่วนได้เสีย</w:t>
            </w:r>
            <w:r w:rsidR="00836E5A" w:rsidRPr="00CF32DC">
              <w:rPr>
                <w:rFonts w:ascii="Angsana New" w:hAnsi="Angsana New"/>
                <w:sz w:val="28"/>
                <w:szCs w:val="28"/>
                <w:lang w:val="en-US"/>
              </w:rPr>
              <w:t xml:space="preserve"> / </w:t>
            </w:r>
            <w:r w:rsidRPr="00CF32DC">
              <w:rPr>
                <w:rFonts w:ascii="Angsana New" w:hAnsi="Angsana New"/>
                <w:sz w:val="28"/>
                <w:szCs w:val="28"/>
                <w:cs/>
              </w:rPr>
              <w:t>งบการเงินเฉพาะกิจการ</w:t>
            </w:r>
          </w:p>
        </w:tc>
      </w:tr>
      <w:tr w:rsidR="0010129F" w:rsidRPr="00CF32DC" w14:paraId="45DB1DEE" w14:textId="77777777" w:rsidTr="0010129F">
        <w:tc>
          <w:tcPr>
            <w:tcW w:w="2952" w:type="dxa"/>
            <w:vAlign w:val="bottom"/>
          </w:tcPr>
          <w:p w14:paraId="50919BD9" w14:textId="77777777" w:rsidR="0010129F" w:rsidRPr="00CF32DC" w:rsidRDefault="0010129F" w:rsidP="00172F68">
            <w:pPr>
              <w:spacing w:line="340" w:lineRule="exact"/>
              <w:ind w:left="151" w:hanging="151"/>
              <w:jc w:val="center"/>
              <w:outlineLvl w:val="0"/>
              <w:rPr>
                <w:rFonts w:ascii="Angsana New" w:hAnsi="Angsana New"/>
                <w:sz w:val="28"/>
                <w:szCs w:val="28"/>
                <w:lang w:val="en-US"/>
              </w:rPr>
            </w:pPr>
          </w:p>
        </w:tc>
        <w:tc>
          <w:tcPr>
            <w:tcW w:w="1560" w:type="dxa"/>
            <w:vAlign w:val="bottom"/>
          </w:tcPr>
          <w:p w14:paraId="1E163D4A" w14:textId="0FB33D7F" w:rsidR="0010129F" w:rsidRPr="00CF32DC" w:rsidRDefault="0010129F" w:rsidP="0010129F">
            <w:pPr>
              <w:spacing w:line="340" w:lineRule="exact"/>
              <w:jc w:val="center"/>
              <w:rPr>
                <w:rFonts w:ascii="Angsana New" w:hAnsi="Angsana New"/>
                <w:sz w:val="28"/>
                <w:szCs w:val="28"/>
                <w:cs/>
              </w:rPr>
            </w:pPr>
            <w:r w:rsidRPr="00CF32DC">
              <w:rPr>
                <w:rFonts w:ascii="Angsana New" w:hAnsi="Angsana New"/>
                <w:sz w:val="28"/>
                <w:szCs w:val="28"/>
                <w:cs/>
              </w:rPr>
              <w:t>โปรแกรม</w:t>
            </w:r>
          </w:p>
        </w:tc>
        <w:tc>
          <w:tcPr>
            <w:tcW w:w="2958" w:type="dxa"/>
            <w:gridSpan w:val="2"/>
            <w:vAlign w:val="bottom"/>
          </w:tcPr>
          <w:p w14:paraId="7ACCC8B2" w14:textId="77777777" w:rsidR="0010129F" w:rsidRPr="00CF32DC" w:rsidRDefault="0010129F" w:rsidP="0010129F">
            <w:pPr>
              <w:pBdr>
                <w:bottom w:val="single" w:sz="4" w:space="1" w:color="auto"/>
              </w:pBdr>
              <w:spacing w:line="340" w:lineRule="exact"/>
              <w:jc w:val="center"/>
              <w:rPr>
                <w:rFonts w:ascii="Angsana New" w:hAnsi="Angsana New"/>
                <w:sz w:val="28"/>
                <w:szCs w:val="28"/>
                <w:cs/>
              </w:rPr>
            </w:pPr>
            <w:r w:rsidRPr="00CF32DC">
              <w:rPr>
                <w:rFonts w:ascii="Angsana New" w:hAnsi="Angsana New"/>
                <w:sz w:val="28"/>
                <w:szCs w:val="28"/>
                <w:cs/>
              </w:rPr>
              <w:t>โครงการพัฒนาออกแบบสินค้า</w:t>
            </w:r>
          </w:p>
        </w:tc>
        <w:tc>
          <w:tcPr>
            <w:tcW w:w="1719" w:type="dxa"/>
            <w:gridSpan w:val="2"/>
            <w:vAlign w:val="bottom"/>
          </w:tcPr>
          <w:p w14:paraId="2125E551" w14:textId="1E068298" w:rsidR="0010129F" w:rsidRPr="00CF32DC" w:rsidRDefault="0010129F" w:rsidP="0010129F">
            <w:pPr>
              <w:spacing w:line="340" w:lineRule="exact"/>
              <w:jc w:val="center"/>
              <w:rPr>
                <w:rFonts w:ascii="Angsana New" w:hAnsi="Angsana New"/>
                <w:sz w:val="28"/>
                <w:szCs w:val="28"/>
                <w:cs/>
              </w:rPr>
            </w:pPr>
          </w:p>
        </w:tc>
      </w:tr>
      <w:tr w:rsidR="008D1643" w:rsidRPr="00CF32DC" w14:paraId="2A34717C" w14:textId="77777777" w:rsidTr="004747CE">
        <w:tc>
          <w:tcPr>
            <w:tcW w:w="2952" w:type="dxa"/>
            <w:vAlign w:val="bottom"/>
          </w:tcPr>
          <w:p w14:paraId="02181492" w14:textId="77777777" w:rsidR="008D1643" w:rsidRPr="00CF32DC" w:rsidRDefault="008D1643" w:rsidP="00172F68">
            <w:pPr>
              <w:spacing w:line="340" w:lineRule="exact"/>
              <w:ind w:left="151" w:hanging="151"/>
              <w:jc w:val="center"/>
              <w:outlineLvl w:val="0"/>
              <w:rPr>
                <w:rFonts w:ascii="Angsana New" w:hAnsi="Angsana New"/>
                <w:sz w:val="28"/>
                <w:szCs w:val="28"/>
                <w:lang w:val="en-US"/>
              </w:rPr>
            </w:pPr>
          </w:p>
        </w:tc>
        <w:tc>
          <w:tcPr>
            <w:tcW w:w="1560" w:type="dxa"/>
            <w:vAlign w:val="bottom"/>
          </w:tcPr>
          <w:p w14:paraId="70D9E819" w14:textId="77777777" w:rsidR="008D1643" w:rsidRPr="00CF32DC" w:rsidRDefault="008D1643" w:rsidP="00172F68">
            <w:pPr>
              <w:pBdr>
                <w:bottom w:val="single" w:sz="4" w:space="1" w:color="auto"/>
              </w:pBdr>
              <w:spacing w:line="340" w:lineRule="exact"/>
              <w:jc w:val="center"/>
              <w:rPr>
                <w:rFonts w:ascii="Angsana New" w:hAnsi="Angsana New"/>
                <w:sz w:val="28"/>
                <w:szCs w:val="28"/>
                <w:cs/>
              </w:rPr>
            </w:pPr>
            <w:r w:rsidRPr="00CF32DC">
              <w:rPr>
                <w:rFonts w:ascii="Angsana New" w:hAnsi="Angsana New"/>
                <w:sz w:val="28"/>
                <w:szCs w:val="28"/>
                <w:cs/>
              </w:rPr>
              <w:t>คอมพิวเตอร์</w:t>
            </w:r>
          </w:p>
        </w:tc>
        <w:tc>
          <w:tcPr>
            <w:tcW w:w="1559" w:type="dxa"/>
            <w:vAlign w:val="bottom"/>
          </w:tcPr>
          <w:p w14:paraId="72A9F6BA" w14:textId="77777777" w:rsidR="008D1643" w:rsidRPr="00CF32DC" w:rsidRDefault="008D1643" w:rsidP="00172F68">
            <w:pPr>
              <w:pBdr>
                <w:bottom w:val="single" w:sz="4" w:space="1" w:color="auto"/>
              </w:pBdr>
              <w:spacing w:line="340" w:lineRule="exact"/>
              <w:jc w:val="center"/>
              <w:rPr>
                <w:rFonts w:ascii="Angsana New" w:hAnsi="Angsana New"/>
                <w:sz w:val="28"/>
                <w:szCs w:val="28"/>
                <w:cs/>
              </w:rPr>
            </w:pPr>
            <w:r w:rsidRPr="00CF32DC">
              <w:rPr>
                <w:rFonts w:ascii="Angsana New" w:hAnsi="Angsana New"/>
                <w:sz w:val="28"/>
                <w:szCs w:val="28"/>
                <w:cs/>
              </w:rPr>
              <w:t>พัฒนาแล้วเสร็จ</w:t>
            </w:r>
          </w:p>
        </w:tc>
        <w:tc>
          <w:tcPr>
            <w:tcW w:w="1417" w:type="dxa"/>
            <w:gridSpan w:val="2"/>
            <w:vAlign w:val="bottom"/>
          </w:tcPr>
          <w:p w14:paraId="7D6B20D9" w14:textId="77777777" w:rsidR="008D1643" w:rsidRPr="00CF32DC" w:rsidRDefault="008D1643" w:rsidP="00172F68">
            <w:pPr>
              <w:pBdr>
                <w:bottom w:val="single" w:sz="4" w:space="1" w:color="auto"/>
              </w:pBdr>
              <w:spacing w:line="340" w:lineRule="exact"/>
              <w:jc w:val="center"/>
              <w:rPr>
                <w:rFonts w:ascii="Angsana New" w:hAnsi="Angsana New"/>
                <w:sz w:val="28"/>
                <w:szCs w:val="28"/>
                <w:cs/>
              </w:rPr>
            </w:pPr>
            <w:r w:rsidRPr="00CF32DC">
              <w:rPr>
                <w:rFonts w:ascii="Angsana New" w:hAnsi="Angsana New"/>
                <w:sz w:val="28"/>
                <w:szCs w:val="28"/>
                <w:cs/>
              </w:rPr>
              <w:t>ระหว่างพัฒนา</w:t>
            </w:r>
          </w:p>
        </w:tc>
        <w:tc>
          <w:tcPr>
            <w:tcW w:w="1701" w:type="dxa"/>
            <w:vAlign w:val="bottom"/>
          </w:tcPr>
          <w:p w14:paraId="11D81899" w14:textId="77777777" w:rsidR="008D1643" w:rsidRPr="00CF32DC" w:rsidRDefault="008D1643" w:rsidP="00172F68">
            <w:pPr>
              <w:pBdr>
                <w:bottom w:val="single" w:sz="4" w:space="1" w:color="auto"/>
              </w:pBdr>
              <w:tabs>
                <w:tab w:val="right" w:pos="1033"/>
              </w:tabs>
              <w:spacing w:line="340" w:lineRule="exact"/>
              <w:jc w:val="center"/>
              <w:rPr>
                <w:rFonts w:ascii="Angsana New" w:hAnsi="Angsana New"/>
                <w:sz w:val="28"/>
                <w:szCs w:val="28"/>
                <w:cs/>
              </w:rPr>
            </w:pPr>
            <w:r w:rsidRPr="00CF32DC">
              <w:rPr>
                <w:rFonts w:ascii="Angsana New" w:hAnsi="Angsana New"/>
                <w:sz w:val="28"/>
                <w:szCs w:val="28"/>
                <w:cs/>
              </w:rPr>
              <w:t>รวม</w:t>
            </w:r>
          </w:p>
        </w:tc>
      </w:tr>
      <w:tr w:rsidR="00B178CE" w:rsidRPr="00CF32DC" w14:paraId="4C5DA5D3" w14:textId="77777777" w:rsidTr="004747CE">
        <w:tc>
          <w:tcPr>
            <w:tcW w:w="2952" w:type="dxa"/>
          </w:tcPr>
          <w:p w14:paraId="642C1426" w14:textId="77777777" w:rsidR="0041128B" w:rsidRPr="00CF32DC" w:rsidRDefault="0041128B" w:rsidP="00172F68">
            <w:pPr>
              <w:spacing w:line="340" w:lineRule="exact"/>
              <w:ind w:right="-252"/>
              <w:jc w:val="both"/>
              <w:rPr>
                <w:rFonts w:ascii="Angsana New" w:hAnsi="Angsana New"/>
                <w:sz w:val="28"/>
                <w:szCs w:val="28"/>
                <w:lang w:val="en-US"/>
              </w:rPr>
            </w:pPr>
            <w:r w:rsidRPr="00CF32DC">
              <w:rPr>
                <w:rFonts w:ascii="Angsana New" w:hAnsi="Angsana New"/>
                <w:b/>
                <w:bCs/>
                <w:sz w:val="28"/>
                <w:szCs w:val="28"/>
                <w:cs/>
                <w:lang w:val="en-US"/>
              </w:rPr>
              <w:t xml:space="preserve">ณ วันที่ </w:t>
            </w:r>
            <w:r w:rsidRPr="00CF32DC">
              <w:rPr>
                <w:rFonts w:ascii="Angsana New" w:hAnsi="Angsana New"/>
                <w:b/>
                <w:bCs/>
                <w:sz w:val="28"/>
                <w:szCs w:val="28"/>
                <w:lang w:val="en-US"/>
              </w:rPr>
              <w:t xml:space="preserve">31 </w:t>
            </w:r>
            <w:r w:rsidRPr="00CF32DC">
              <w:rPr>
                <w:rFonts w:ascii="Angsana New" w:hAnsi="Angsana New" w:hint="cs"/>
                <w:b/>
                <w:bCs/>
                <w:sz w:val="28"/>
                <w:szCs w:val="28"/>
                <w:cs/>
                <w:lang w:val="en-US"/>
              </w:rPr>
              <w:t xml:space="preserve">ธันวาคม </w:t>
            </w:r>
            <w:r w:rsidRPr="00CF32DC">
              <w:rPr>
                <w:rFonts w:ascii="Angsana New" w:hAnsi="Angsana New"/>
                <w:b/>
                <w:bCs/>
                <w:sz w:val="28"/>
                <w:szCs w:val="28"/>
                <w:lang w:val="en-US"/>
              </w:rPr>
              <w:t>2567</w:t>
            </w:r>
          </w:p>
        </w:tc>
        <w:tc>
          <w:tcPr>
            <w:tcW w:w="1560" w:type="dxa"/>
          </w:tcPr>
          <w:p w14:paraId="0A0DDD22" w14:textId="77777777" w:rsidR="0041128B" w:rsidRPr="00CF32DC" w:rsidRDefault="0041128B" w:rsidP="00172F68">
            <w:pPr>
              <w:tabs>
                <w:tab w:val="decimal" w:pos="1245"/>
              </w:tabs>
              <w:spacing w:line="340" w:lineRule="exact"/>
              <w:rPr>
                <w:rFonts w:ascii="Angsana New" w:eastAsia="Arial Unicode MS" w:hAnsi="Angsana New"/>
                <w:sz w:val="28"/>
                <w:szCs w:val="28"/>
                <w:lang w:val="en-US"/>
              </w:rPr>
            </w:pPr>
          </w:p>
        </w:tc>
        <w:tc>
          <w:tcPr>
            <w:tcW w:w="1559" w:type="dxa"/>
          </w:tcPr>
          <w:p w14:paraId="50E92755" w14:textId="77777777" w:rsidR="0041128B" w:rsidRPr="00CF32DC" w:rsidRDefault="0041128B" w:rsidP="00172F68">
            <w:pPr>
              <w:tabs>
                <w:tab w:val="decimal" w:pos="1245"/>
              </w:tabs>
              <w:spacing w:line="340" w:lineRule="exact"/>
              <w:rPr>
                <w:rFonts w:ascii="Angsana New" w:eastAsia="Arial Unicode MS" w:hAnsi="Angsana New"/>
                <w:sz w:val="28"/>
                <w:szCs w:val="28"/>
                <w:lang w:val="en-US"/>
              </w:rPr>
            </w:pPr>
          </w:p>
        </w:tc>
        <w:tc>
          <w:tcPr>
            <w:tcW w:w="1417" w:type="dxa"/>
            <w:gridSpan w:val="2"/>
          </w:tcPr>
          <w:p w14:paraId="1B96DABF" w14:textId="77777777" w:rsidR="0041128B" w:rsidRPr="00CF32DC" w:rsidRDefault="0041128B" w:rsidP="00172F68">
            <w:pPr>
              <w:tabs>
                <w:tab w:val="decimal" w:pos="1245"/>
              </w:tabs>
              <w:spacing w:line="340" w:lineRule="exact"/>
              <w:rPr>
                <w:rFonts w:ascii="Angsana New" w:eastAsia="Arial Unicode MS" w:hAnsi="Angsana New"/>
                <w:sz w:val="28"/>
                <w:szCs w:val="28"/>
                <w:lang w:val="en-US"/>
              </w:rPr>
            </w:pPr>
          </w:p>
        </w:tc>
        <w:tc>
          <w:tcPr>
            <w:tcW w:w="1701" w:type="dxa"/>
          </w:tcPr>
          <w:p w14:paraId="05529653" w14:textId="77777777" w:rsidR="0041128B" w:rsidRPr="00CF32DC" w:rsidRDefault="0041128B" w:rsidP="00172F68">
            <w:pPr>
              <w:tabs>
                <w:tab w:val="decimal" w:pos="1170"/>
                <w:tab w:val="decimal" w:pos="1245"/>
              </w:tabs>
              <w:spacing w:line="340" w:lineRule="exact"/>
              <w:rPr>
                <w:rFonts w:ascii="Angsana New" w:eastAsia="Arial Unicode MS" w:hAnsi="Angsana New"/>
                <w:sz w:val="28"/>
                <w:szCs w:val="28"/>
                <w:lang w:val="en-US"/>
              </w:rPr>
            </w:pPr>
          </w:p>
        </w:tc>
      </w:tr>
      <w:tr w:rsidR="00B178CE" w:rsidRPr="00CF32DC" w14:paraId="657C897D" w14:textId="77777777" w:rsidTr="004747CE">
        <w:tc>
          <w:tcPr>
            <w:tcW w:w="2952" w:type="dxa"/>
          </w:tcPr>
          <w:p w14:paraId="3FAF67EB" w14:textId="77777777" w:rsidR="0041128B" w:rsidRPr="00CF32DC" w:rsidRDefault="0041128B"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cs/>
              </w:rPr>
              <w:t>ราคาทุน</w:t>
            </w:r>
          </w:p>
        </w:tc>
        <w:tc>
          <w:tcPr>
            <w:tcW w:w="1560" w:type="dxa"/>
          </w:tcPr>
          <w:p w14:paraId="47327B29" w14:textId="77777777" w:rsidR="0041128B" w:rsidRPr="00CF32DC" w:rsidRDefault="0041128B"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17,695</w:t>
            </w:r>
          </w:p>
        </w:tc>
        <w:tc>
          <w:tcPr>
            <w:tcW w:w="1559" w:type="dxa"/>
          </w:tcPr>
          <w:p w14:paraId="76ABB719" w14:textId="77777777" w:rsidR="0041128B" w:rsidRPr="00CF32DC" w:rsidRDefault="0041128B"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104,908</w:t>
            </w:r>
          </w:p>
        </w:tc>
        <w:tc>
          <w:tcPr>
            <w:tcW w:w="1417" w:type="dxa"/>
            <w:gridSpan w:val="2"/>
          </w:tcPr>
          <w:p w14:paraId="349C26CE" w14:textId="77777777" w:rsidR="0041128B" w:rsidRPr="00CF32DC" w:rsidRDefault="0041128B"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185,211</w:t>
            </w:r>
          </w:p>
        </w:tc>
        <w:tc>
          <w:tcPr>
            <w:tcW w:w="1701" w:type="dxa"/>
          </w:tcPr>
          <w:p w14:paraId="658975E4" w14:textId="77777777" w:rsidR="0041128B" w:rsidRPr="00CF32DC" w:rsidRDefault="0041128B" w:rsidP="00172F68">
            <w:pP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307,814</w:t>
            </w:r>
          </w:p>
        </w:tc>
      </w:tr>
      <w:tr w:rsidR="00B178CE" w:rsidRPr="00CF32DC" w14:paraId="6AD997A8" w14:textId="77777777" w:rsidTr="004747CE">
        <w:tc>
          <w:tcPr>
            <w:tcW w:w="2952" w:type="dxa"/>
          </w:tcPr>
          <w:p w14:paraId="75B35C32" w14:textId="77777777" w:rsidR="0041128B" w:rsidRPr="00CF32DC" w:rsidRDefault="0041128B"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u w:val="single"/>
                <w:cs/>
              </w:rPr>
              <w:t>หัก</w:t>
            </w:r>
            <w:r w:rsidRPr="00CF32DC">
              <w:rPr>
                <w:rFonts w:ascii="Angsana New" w:hAnsi="Angsana New"/>
                <w:sz w:val="28"/>
                <w:szCs w:val="28"/>
                <w:cs/>
              </w:rPr>
              <w:t xml:space="preserve">  ค่าตัดจำหน่ายสะสม</w:t>
            </w:r>
          </w:p>
        </w:tc>
        <w:tc>
          <w:tcPr>
            <w:tcW w:w="1560" w:type="dxa"/>
          </w:tcPr>
          <w:p w14:paraId="7CE4D78E" w14:textId="77777777" w:rsidR="0041128B" w:rsidRPr="00CF32DC" w:rsidRDefault="0041128B"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(11,417)</w:t>
            </w:r>
          </w:p>
        </w:tc>
        <w:tc>
          <w:tcPr>
            <w:tcW w:w="1559" w:type="dxa"/>
          </w:tcPr>
          <w:p w14:paraId="722E6A47" w14:textId="4109F8BA" w:rsidR="0041128B" w:rsidRPr="00CF32DC" w:rsidRDefault="0041128B"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(34,</w:t>
            </w:r>
            <w:r w:rsidR="0010129F">
              <w:rPr>
                <w:rFonts w:ascii="Angsana New" w:eastAsia="Arial Unicode MS" w:hAnsi="Angsana New"/>
                <w:sz w:val="28"/>
                <w:szCs w:val="28"/>
                <w:lang w:val="en-GB"/>
              </w:rPr>
              <w:t>319</w:t>
            </w:r>
            <w:r w:rsidRPr="00CF32DC">
              <w:rPr>
                <w:rFonts w:ascii="Angsana New" w:eastAsia="Arial Unicode MS" w:hAnsi="Angsana New"/>
                <w:sz w:val="28"/>
                <w:szCs w:val="28"/>
                <w:lang w:val="en-GB"/>
              </w:rPr>
              <w:t>)</w:t>
            </w:r>
          </w:p>
        </w:tc>
        <w:tc>
          <w:tcPr>
            <w:tcW w:w="1417" w:type="dxa"/>
            <w:gridSpan w:val="2"/>
          </w:tcPr>
          <w:p w14:paraId="79B02432" w14:textId="7A438F90" w:rsidR="0041128B" w:rsidRPr="00CF32DC" w:rsidRDefault="0041128B"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(9,07</w:t>
            </w:r>
            <w:r w:rsidR="0010129F">
              <w:rPr>
                <w:rFonts w:ascii="Angsana New" w:eastAsia="Arial Unicode MS" w:hAnsi="Angsana New"/>
                <w:sz w:val="28"/>
                <w:szCs w:val="28"/>
                <w:lang w:val="en-GB"/>
              </w:rPr>
              <w:t>4</w:t>
            </w:r>
            <w:r w:rsidRPr="00CF32DC">
              <w:rPr>
                <w:rFonts w:ascii="Angsana New" w:eastAsia="Arial Unicode MS" w:hAnsi="Angsana New"/>
                <w:sz w:val="28"/>
                <w:szCs w:val="28"/>
                <w:lang w:val="en-GB"/>
              </w:rPr>
              <w:t>)</w:t>
            </w:r>
          </w:p>
        </w:tc>
        <w:tc>
          <w:tcPr>
            <w:tcW w:w="1701" w:type="dxa"/>
          </w:tcPr>
          <w:p w14:paraId="75697C7C" w14:textId="77777777" w:rsidR="0041128B" w:rsidRPr="00CF32DC" w:rsidRDefault="0041128B" w:rsidP="00172F68">
            <w:pP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(54,810)</w:t>
            </w:r>
          </w:p>
        </w:tc>
      </w:tr>
      <w:tr w:rsidR="00B178CE" w:rsidRPr="00CF32DC" w14:paraId="78FECDFF" w14:textId="77777777" w:rsidTr="004747CE">
        <w:trPr>
          <w:trHeight w:val="80"/>
        </w:trPr>
        <w:tc>
          <w:tcPr>
            <w:tcW w:w="2952" w:type="dxa"/>
          </w:tcPr>
          <w:p w14:paraId="389BF68D" w14:textId="77777777" w:rsidR="0041128B" w:rsidRPr="00CF32DC" w:rsidRDefault="0041128B"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u w:val="single"/>
                <w:cs/>
              </w:rPr>
              <w:t>หัก</w:t>
            </w:r>
            <w:r w:rsidRPr="00CF32DC">
              <w:rPr>
                <w:rFonts w:ascii="Angsana New" w:hAnsi="Angsana New"/>
                <w:sz w:val="28"/>
                <w:szCs w:val="28"/>
                <w:cs/>
              </w:rPr>
              <w:t xml:space="preserve">  ค่าเผื่อการด้อยค่า</w:t>
            </w:r>
          </w:p>
        </w:tc>
        <w:tc>
          <w:tcPr>
            <w:tcW w:w="1560" w:type="dxa"/>
          </w:tcPr>
          <w:p w14:paraId="524E5610" w14:textId="77777777" w:rsidR="0041128B" w:rsidRPr="00CF32DC" w:rsidRDefault="0041128B" w:rsidP="00172F68">
            <w:pPr>
              <w:pBdr>
                <w:bottom w:val="sing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p>
        </w:tc>
        <w:tc>
          <w:tcPr>
            <w:tcW w:w="1559" w:type="dxa"/>
          </w:tcPr>
          <w:p w14:paraId="224891A9" w14:textId="77777777" w:rsidR="0041128B" w:rsidRPr="00CF32DC" w:rsidRDefault="0041128B" w:rsidP="00172F68">
            <w:pPr>
              <w:pBdr>
                <w:bottom w:val="sing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(62,912)</w:t>
            </w:r>
          </w:p>
        </w:tc>
        <w:tc>
          <w:tcPr>
            <w:tcW w:w="1417" w:type="dxa"/>
            <w:gridSpan w:val="2"/>
          </w:tcPr>
          <w:p w14:paraId="5508BECF" w14:textId="77777777" w:rsidR="0041128B" w:rsidRPr="00CF32DC" w:rsidRDefault="0041128B" w:rsidP="00172F68">
            <w:pPr>
              <w:pBdr>
                <w:bottom w:val="sing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p>
        </w:tc>
        <w:tc>
          <w:tcPr>
            <w:tcW w:w="1701" w:type="dxa"/>
          </w:tcPr>
          <w:p w14:paraId="4B8CF0CD" w14:textId="77777777" w:rsidR="0041128B" w:rsidRPr="00CF32DC" w:rsidRDefault="0041128B" w:rsidP="00172F68">
            <w:pPr>
              <w:pBdr>
                <w:bottom w:val="single" w:sz="4" w:space="1" w:color="auto"/>
              </w:pBd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(62,912)</w:t>
            </w:r>
          </w:p>
        </w:tc>
      </w:tr>
      <w:tr w:rsidR="00B178CE" w:rsidRPr="00CF32DC" w14:paraId="3C0BC8E4" w14:textId="77777777" w:rsidTr="004747CE">
        <w:tc>
          <w:tcPr>
            <w:tcW w:w="2952" w:type="dxa"/>
          </w:tcPr>
          <w:p w14:paraId="6231B48F" w14:textId="77777777" w:rsidR="0041128B" w:rsidRPr="00CF32DC" w:rsidRDefault="0041128B"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cs/>
              </w:rPr>
              <w:t>มูลค่า</w:t>
            </w:r>
            <w:r w:rsidRPr="00CF32DC">
              <w:rPr>
                <w:rFonts w:ascii="Angsana New" w:hAnsi="Angsana New" w:hint="cs"/>
                <w:sz w:val="28"/>
                <w:szCs w:val="28"/>
                <w:cs/>
              </w:rPr>
              <w:t>สุทธิ</w:t>
            </w:r>
            <w:r w:rsidRPr="00CF32DC">
              <w:rPr>
                <w:rFonts w:ascii="Angsana New" w:hAnsi="Angsana New"/>
                <w:sz w:val="28"/>
                <w:szCs w:val="28"/>
                <w:cs/>
              </w:rPr>
              <w:t>ตามบัญชี</w:t>
            </w:r>
          </w:p>
        </w:tc>
        <w:tc>
          <w:tcPr>
            <w:tcW w:w="1560" w:type="dxa"/>
          </w:tcPr>
          <w:p w14:paraId="27E8B4C8" w14:textId="77777777" w:rsidR="0041128B" w:rsidRPr="00CF32DC" w:rsidRDefault="0041128B" w:rsidP="00172F68">
            <w:pPr>
              <w:pBdr>
                <w:bottom w:val="doub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6,278</w:t>
            </w:r>
          </w:p>
        </w:tc>
        <w:tc>
          <w:tcPr>
            <w:tcW w:w="1559" w:type="dxa"/>
          </w:tcPr>
          <w:p w14:paraId="256C268A" w14:textId="27389C4B" w:rsidR="0041128B" w:rsidRPr="00CF32DC" w:rsidRDefault="0041128B" w:rsidP="00172F68">
            <w:pPr>
              <w:pBdr>
                <w:bottom w:val="doub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7,67</w:t>
            </w:r>
            <w:r w:rsidR="0010129F">
              <w:rPr>
                <w:rFonts w:ascii="Angsana New" w:eastAsia="Arial Unicode MS" w:hAnsi="Angsana New"/>
                <w:sz w:val="28"/>
                <w:szCs w:val="28"/>
                <w:lang w:val="en-GB"/>
              </w:rPr>
              <w:t>7</w:t>
            </w:r>
          </w:p>
        </w:tc>
        <w:tc>
          <w:tcPr>
            <w:tcW w:w="1417" w:type="dxa"/>
            <w:gridSpan w:val="2"/>
          </w:tcPr>
          <w:p w14:paraId="410F335B" w14:textId="022B1EC3" w:rsidR="0041128B" w:rsidRPr="00CF32DC" w:rsidRDefault="0041128B" w:rsidP="00172F68">
            <w:pPr>
              <w:pBdr>
                <w:bottom w:val="doub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176,13</w:t>
            </w:r>
            <w:r w:rsidR="00762A3A">
              <w:rPr>
                <w:rFonts w:ascii="Angsana New" w:eastAsia="Arial Unicode MS" w:hAnsi="Angsana New"/>
                <w:sz w:val="28"/>
                <w:szCs w:val="28"/>
                <w:lang w:val="en-GB"/>
              </w:rPr>
              <w:t>7</w:t>
            </w:r>
          </w:p>
        </w:tc>
        <w:tc>
          <w:tcPr>
            <w:tcW w:w="1701" w:type="dxa"/>
          </w:tcPr>
          <w:p w14:paraId="7F31FEE0" w14:textId="77777777" w:rsidR="0041128B" w:rsidRPr="00CF32DC" w:rsidRDefault="0041128B" w:rsidP="00172F68">
            <w:pPr>
              <w:pBdr>
                <w:bottom w:val="double" w:sz="4" w:space="1" w:color="auto"/>
              </w:pBd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190,092</w:t>
            </w:r>
          </w:p>
        </w:tc>
      </w:tr>
      <w:tr w:rsidR="008D1643" w:rsidRPr="00CF32DC" w14:paraId="48839D10" w14:textId="77777777" w:rsidTr="004747CE">
        <w:tc>
          <w:tcPr>
            <w:tcW w:w="2952" w:type="dxa"/>
          </w:tcPr>
          <w:p w14:paraId="38F27BF6" w14:textId="37887430" w:rsidR="008D1643" w:rsidRPr="00CF32DC" w:rsidRDefault="008A2A12" w:rsidP="00172F68">
            <w:pPr>
              <w:spacing w:line="340" w:lineRule="exact"/>
              <w:ind w:right="-252"/>
              <w:jc w:val="both"/>
              <w:rPr>
                <w:rFonts w:ascii="Angsana New" w:hAnsi="Angsana New"/>
                <w:b/>
                <w:bCs/>
                <w:sz w:val="28"/>
                <w:szCs w:val="28"/>
              </w:rPr>
            </w:pPr>
            <w:r w:rsidRPr="00CF32DC">
              <w:rPr>
                <w:rFonts w:ascii="Angsana New" w:hAnsi="Angsana New"/>
                <w:b/>
                <w:bCs/>
                <w:sz w:val="28"/>
                <w:szCs w:val="28"/>
                <w:cs/>
                <w:lang w:val="en-US"/>
              </w:rPr>
              <w:t xml:space="preserve">ณ วันที่ </w:t>
            </w:r>
            <w:r w:rsidR="00AB516F" w:rsidRPr="00CF32DC">
              <w:rPr>
                <w:rFonts w:ascii="Angsana New" w:hAnsi="Angsana New"/>
                <w:b/>
                <w:bCs/>
                <w:sz w:val="28"/>
                <w:szCs w:val="28"/>
                <w:lang w:val="en-US"/>
              </w:rPr>
              <w:t xml:space="preserve">31 </w:t>
            </w:r>
            <w:r w:rsidR="00AB516F" w:rsidRPr="00CF32DC">
              <w:rPr>
                <w:rFonts w:ascii="Angsana New" w:hAnsi="Angsana New" w:hint="cs"/>
                <w:b/>
                <w:bCs/>
                <w:sz w:val="28"/>
                <w:szCs w:val="28"/>
                <w:cs/>
                <w:lang w:val="en-US"/>
              </w:rPr>
              <w:t xml:space="preserve">ธันวาคม </w:t>
            </w:r>
            <w:r w:rsidR="00AB516F" w:rsidRPr="00CF32DC">
              <w:rPr>
                <w:rFonts w:ascii="Angsana New" w:hAnsi="Angsana New"/>
                <w:b/>
                <w:bCs/>
                <w:sz w:val="28"/>
                <w:szCs w:val="28"/>
                <w:lang w:val="en-US"/>
              </w:rPr>
              <w:t>2568</w:t>
            </w:r>
          </w:p>
        </w:tc>
        <w:tc>
          <w:tcPr>
            <w:tcW w:w="1560" w:type="dxa"/>
          </w:tcPr>
          <w:p w14:paraId="498A6502" w14:textId="77777777" w:rsidR="008D1643" w:rsidRPr="00CF32DC" w:rsidRDefault="008D1643" w:rsidP="00172F68">
            <w:pPr>
              <w:tabs>
                <w:tab w:val="decimal" w:pos="1065"/>
              </w:tabs>
              <w:spacing w:line="340" w:lineRule="exact"/>
              <w:rPr>
                <w:rFonts w:ascii="Angsana New" w:eastAsia="Arial Unicode MS" w:hAnsi="Angsana New"/>
                <w:sz w:val="28"/>
                <w:szCs w:val="28"/>
                <w:lang w:val="en-GB"/>
              </w:rPr>
            </w:pPr>
          </w:p>
        </w:tc>
        <w:tc>
          <w:tcPr>
            <w:tcW w:w="1559" w:type="dxa"/>
          </w:tcPr>
          <w:p w14:paraId="5D51D2FE" w14:textId="77777777" w:rsidR="008D1643" w:rsidRPr="00CF32DC" w:rsidRDefault="008D1643" w:rsidP="00172F68">
            <w:pPr>
              <w:tabs>
                <w:tab w:val="decimal" w:pos="1065"/>
              </w:tabs>
              <w:spacing w:line="340" w:lineRule="exact"/>
              <w:rPr>
                <w:rFonts w:ascii="Angsana New" w:eastAsia="Arial Unicode MS" w:hAnsi="Angsana New"/>
                <w:sz w:val="28"/>
                <w:szCs w:val="28"/>
                <w:lang w:val="en-GB"/>
              </w:rPr>
            </w:pPr>
          </w:p>
        </w:tc>
        <w:tc>
          <w:tcPr>
            <w:tcW w:w="1417" w:type="dxa"/>
            <w:gridSpan w:val="2"/>
          </w:tcPr>
          <w:p w14:paraId="27184F3D" w14:textId="77777777" w:rsidR="008D1643" w:rsidRPr="00CF32DC" w:rsidRDefault="008D1643" w:rsidP="00172F68">
            <w:pPr>
              <w:tabs>
                <w:tab w:val="decimal" w:pos="1065"/>
              </w:tabs>
              <w:spacing w:line="340" w:lineRule="exact"/>
              <w:rPr>
                <w:rFonts w:ascii="Angsana New" w:eastAsia="Arial Unicode MS" w:hAnsi="Angsana New"/>
                <w:sz w:val="28"/>
                <w:szCs w:val="28"/>
                <w:lang w:val="en-GB"/>
              </w:rPr>
            </w:pPr>
          </w:p>
        </w:tc>
        <w:tc>
          <w:tcPr>
            <w:tcW w:w="1701" w:type="dxa"/>
          </w:tcPr>
          <w:p w14:paraId="6AA49F64" w14:textId="77777777" w:rsidR="008D1643" w:rsidRPr="00CF32DC" w:rsidRDefault="008D1643" w:rsidP="00172F68">
            <w:pPr>
              <w:tabs>
                <w:tab w:val="decimal" w:pos="1170"/>
              </w:tabs>
              <w:spacing w:line="340" w:lineRule="exact"/>
              <w:rPr>
                <w:rFonts w:ascii="Angsana New" w:eastAsia="Arial Unicode MS" w:hAnsi="Angsana New"/>
                <w:sz w:val="28"/>
                <w:szCs w:val="28"/>
                <w:lang w:val="en-GB"/>
              </w:rPr>
            </w:pPr>
          </w:p>
        </w:tc>
      </w:tr>
      <w:tr w:rsidR="00694DE2" w:rsidRPr="00CF32DC" w14:paraId="51B1BC84" w14:textId="77777777" w:rsidTr="004747CE">
        <w:tc>
          <w:tcPr>
            <w:tcW w:w="2952" w:type="dxa"/>
          </w:tcPr>
          <w:p w14:paraId="582E7439" w14:textId="2C9BC96D" w:rsidR="00694DE2" w:rsidRPr="00CF32DC" w:rsidRDefault="00694DE2"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cs/>
              </w:rPr>
              <w:t>ราคาทุน</w:t>
            </w:r>
          </w:p>
        </w:tc>
        <w:tc>
          <w:tcPr>
            <w:tcW w:w="1560" w:type="dxa"/>
          </w:tcPr>
          <w:p w14:paraId="092D9C8E" w14:textId="3DE7CF2B" w:rsidR="00694DE2" w:rsidRPr="00CF32DC" w:rsidRDefault="00694DE2"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14,073</w:t>
            </w:r>
          </w:p>
        </w:tc>
        <w:tc>
          <w:tcPr>
            <w:tcW w:w="1559" w:type="dxa"/>
          </w:tcPr>
          <w:p w14:paraId="35DBB201" w14:textId="01038B80" w:rsidR="00694DE2" w:rsidRPr="00CF32DC" w:rsidRDefault="00694DE2"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117,679</w:t>
            </w:r>
          </w:p>
        </w:tc>
        <w:tc>
          <w:tcPr>
            <w:tcW w:w="1417" w:type="dxa"/>
            <w:gridSpan w:val="2"/>
          </w:tcPr>
          <w:p w14:paraId="48488F9A" w14:textId="351E25C0" w:rsidR="00694DE2" w:rsidRPr="00CF32DC" w:rsidRDefault="00694DE2"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230,365</w:t>
            </w:r>
          </w:p>
        </w:tc>
        <w:tc>
          <w:tcPr>
            <w:tcW w:w="1701" w:type="dxa"/>
          </w:tcPr>
          <w:p w14:paraId="22B9EC7A" w14:textId="35853D4C" w:rsidR="00694DE2" w:rsidRPr="00CF32DC" w:rsidRDefault="00694DE2" w:rsidP="00172F68">
            <w:pP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362,117</w:t>
            </w:r>
          </w:p>
        </w:tc>
      </w:tr>
      <w:tr w:rsidR="00C570BC" w:rsidRPr="00CF32DC" w14:paraId="757E81B2" w14:textId="77777777" w:rsidTr="004747CE">
        <w:tc>
          <w:tcPr>
            <w:tcW w:w="2952" w:type="dxa"/>
          </w:tcPr>
          <w:p w14:paraId="45AA7027" w14:textId="4A4ACB27" w:rsidR="00C570BC" w:rsidRPr="00CF32DC" w:rsidRDefault="00C570BC"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u w:val="single"/>
                <w:cs/>
              </w:rPr>
              <w:t>หัก</w:t>
            </w:r>
            <w:r w:rsidRPr="00CF32DC">
              <w:rPr>
                <w:rFonts w:ascii="Angsana New" w:hAnsi="Angsana New"/>
                <w:sz w:val="28"/>
                <w:szCs w:val="28"/>
                <w:cs/>
              </w:rPr>
              <w:t xml:space="preserve">  ค่าตัดจำหน่ายสะสม</w:t>
            </w:r>
          </w:p>
        </w:tc>
        <w:tc>
          <w:tcPr>
            <w:tcW w:w="1560" w:type="dxa"/>
          </w:tcPr>
          <w:p w14:paraId="369D5C2A" w14:textId="473654D9" w:rsidR="00C570BC" w:rsidRPr="00CF32DC" w:rsidRDefault="00C570BC"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r w:rsidRPr="00CF32DC">
              <w:rPr>
                <w:rFonts w:ascii="Angsana New" w:eastAsia="Arial Unicode MS" w:hAnsi="Angsana New"/>
                <w:sz w:val="28"/>
                <w:szCs w:val="28"/>
                <w:cs/>
                <w:lang w:val="en-GB"/>
              </w:rPr>
              <w:t>10,350</w:t>
            </w:r>
            <w:r w:rsidRPr="00CF32DC">
              <w:rPr>
                <w:rFonts w:ascii="Angsana New" w:eastAsia="Arial Unicode MS" w:hAnsi="Angsana New"/>
                <w:sz w:val="28"/>
                <w:szCs w:val="28"/>
                <w:lang w:val="en-GB"/>
              </w:rPr>
              <w:t>)</w:t>
            </w:r>
          </w:p>
        </w:tc>
        <w:tc>
          <w:tcPr>
            <w:tcW w:w="1559" w:type="dxa"/>
          </w:tcPr>
          <w:p w14:paraId="4DE5827C" w14:textId="7ED0AC12" w:rsidR="00C570BC" w:rsidRPr="00CF32DC" w:rsidRDefault="00C570BC"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r w:rsidRPr="00CF32DC">
              <w:rPr>
                <w:rFonts w:ascii="Angsana New" w:eastAsia="Arial Unicode MS" w:hAnsi="Angsana New"/>
                <w:sz w:val="28"/>
                <w:szCs w:val="28"/>
                <w:cs/>
                <w:lang w:val="en-GB"/>
              </w:rPr>
              <w:t>46,01</w:t>
            </w:r>
            <w:r w:rsidR="0010129F">
              <w:rPr>
                <w:rFonts w:ascii="Angsana New" w:eastAsia="Arial Unicode MS" w:hAnsi="Angsana New"/>
                <w:sz w:val="28"/>
                <w:szCs w:val="28"/>
                <w:lang w:val="en-GB"/>
              </w:rPr>
              <w:t>2</w:t>
            </w:r>
            <w:r w:rsidRPr="00CF32DC">
              <w:rPr>
                <w:rFonts w:ascii="Angsana New" w:eastAsia="Arial Unicode MS" w:hAnsi="Angsana New"/>
                <w:sz w:val="28"/>
                <w:szCs w:val="28"/>
                <w:lang w:val="en-GB"/>
              </w:rPr>
              <w:t>)</w:t>
            </w:r>
          </w:p>
        </w:tc>
        <w:tc>
          <w:tcPr>
            <w:tcW w:w="1417" w:type="dxa"/>
            <w:gridSpan w:val="2"/>
          </w:tcPr>
          <w:p w14:paraId="78CBB6F8" w14:textId="198B6A4F" w:rsidR="00C570BC" w:rsidRPr="00CF32DC" w:rsidRDefault="00C570BC" w:rsidP="00172F68">
            <w:pP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r w:rsidRPr="00CF32DC">
              <w:rPr>
                <w:rFonts w:ascii="Angsana New" w:eastAsia="Arial Unicode MS" w:hAnsi="Angsana New"/>
                <w:sz w:val="28"/>
                <w:szCs w:val="28"/>
                <w:cs/>
                <w:lang w:val="en-GB"/>
              </w:rPr>
              <w:t>80</w:t>
            </w:r>
            <w:r w:rsidR="0010129F">
              <w:rPr>
                <w:rFonts w:ascii="Angsana New" w:eastAsia="Arial Unicode MS" w:hAnsi="Angsana New"/>
                <w:sz w:val="28"/>
                <w:szCs w:val="28"/>
                <w:lang w:val="en-GB"/>
              </w:rPr>
              <w:t>6</w:t>
            </w:r>
            <w:r w:rsidRPr="00CF32DC">
              <w:rPr>
                <w:rFonts w:ascii="Angsana New" w:eastAsia="Arial Unicode MS" w:hAnsi="Angsana New"/>
                <w:sz w:val="28"/>
                <w:szCs w:val="28"/>
                <w:lang w:val="en-GB"/>
              </w:rPr>
              <w:t>)</w:t>
            </w:r>
          </w:p>
        </w:tc>
        <w:tc>
          <w:tcPr>
            <w:tcW w:w="1701" w:type="dxa"/>
          </w:tcPr>
          <w:p w14:paraId="3A3745D3" w14:textId="0E7CA6AC" w:rsidR="00C570BC" w:rsidRPr="00CF32DC" w:rsidRDefault="00C570BC" w:rsidP="00172F68">
            <w:pP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r w:rsidRPr="00CF32DC">
              <w:rPr>
                <w:rFonts w:ascii="Angsana New" w:eastAsia="Arial Unicode MS" w:hAnsi="Angsana New"/>
                <w:sz w:val="28"/>
                <w:szCs w:val="28"/>
                <w:cs/>
                <w:lang w:val="en-GB"/>
              </w:rPr>
              <w:t>57,168</w:t>
            </w:r>
            <w:r w:rsidRPr="00CF32DC">
              <w:rPr>
                <w:rFonts w:ascii="Angsana New" w:eastAsia="Arial Unicode MS" w:hAnsi="Angsana New"/>
                <w:sz w:val="28"/>
                <w:szCs w:val="28"/>
                <w:lang w:val="en-GB"/>
              </w:rPr>
              <w:t>)</w:t>
            </w:r>
          </w:p>
        </w:tc>
      </w:tr>
      <w:tr w:rsidR="00C570BC" w:rsidRPr="00CF32DC" w14:paraId="4863A0EC" w14:textId="77777777" w:rsidTr="004747CE">
        <w:trPr>
          <w:trHeight w:val="80"/>
        </w:trPr>
        <w:tc>
          <w:tcPr>
            <w:tcW w:w="2952" w:type="dxa"/>
          </w:tcPr>
          <w:p w14:paraId="67F10A32" w14:textId="32608217" w:rsidR="00C570BC" w:rsidRPr="00CF32DC" w:rsidRDefault="00C570BC"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u w:val="single"/>
                <w:cs/>
              </w:rPr>
              <w:t>หัก</w:t>
            </w:r>
            <w:r w:rsidRPr="00CF32DC">
              <w:rPr>
                <w:rFonts w:ascii="Angsana New" w:hAnsi="Angsana New"/>
                <w:sz w:val="28"/>
                <w:szCs w:val="28"/>
                <w:cs/>
              </w:rPr>
              <w:t xml:space="preserve">  ค่าเผื่อการด้อยค่า</w:t>
            </w:r>
          </w:p>
        </w:tc>
        <w:tc>
          <w:tcPr>
            <w:tcW w:w="1560" w:type="dxa"/>
          </w:tcPr>
          <w:p w14:paraId="25210924" w14:textId="00BEF1F4" w:rsidR="00C570BC" w:rsidRPr="00CF32DC" w:rsidRDefault="00C570BC" w:rsidP="00172F68">
            <w:pPr>
              <w:pBdr>
                <w:bottom w:val="sing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w:t>
            </w:r>
          </w:p>
        </w:tc>
        <w:tc>
          <w:tcPr>
            <w:tcW w:w="1559" w:type="dxa"/>
          </w:tcPr>
          <w:p w14:paraId="7F686FE8" w14:textId="3EB91AFC" w:rsidR="00C570BC" w:rsidRPr="00CF32DC" w:rsidRDefault="00C570BC" w:rsidP="00172F68">
            <w:pPr>
              <w:pBdr>
                <w:bottom w:val="sing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r w:rsidRPr="00CF32DC">
              <w:rPr>
                <w:rFonts w:ascii="Angsana New" w:eastAsia="Arial Unicode MS" w:hAnsi="Angsana New"/>
                <w:sz w:val="28"/>
                <w:szCs w:val="28"/>
                <w:cs/>
                <w:lang w:val="en-GB"/>
              </w:rPr>
              <w:t>62,912</w:t>
            </w:r>
            <w:r w:rsidRPr="00CF32DC">
              <w:rPr>
                <w:rFonts w:ascii="Angsana New" w:eastAsia="Arial Unicode MS" w:hAnsi="Angsana New"/>
                <w:sz w:val="28"/>
                <w:szCs w:val="28"/>
                <w:lang w:val="en-GB"/>
              </w:rPr>
              <w:t>)</w:t>
            </w:r>
          </w:p>
        </w:tc>
        <w:tc>
          <w:tcPr>
            <w:tcW w:w="1417" w:type="dxa"/>
            <w:gridSpan w:val="2"/>
          </w:tcPr>
          <w:p w14:paraId="649A2292" w14:textId="4A51BD4C" w:rsidR="00C570BC" w:rsidRPr="00CF32DC" w:rsidRDefault="00C570BC" w:rsidP="00172F68">
            <w:pPr>
              <w:pBdr>
                <w:bottom w:val="sing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r w:rsidRPr="00CF32DC">
              <w:rPr>
                <w:rFonts w:ascii="Angsana New" w:eastAsia="Arial Unicode MS" w:hAnsi="Angsana New"/>
                <w:sz w:val="28"/>
                <w:szCs w:val="28"/>
                <w:cs/>
                <w:lang w:val="en-GB"/>
              </w:rPr>
              <w:t>11,130</w:t>
            </w:r>
            <w:r w:rsidRPr="00CF32DC">
              <w:rPr>
                <w:rFonts w:ascii="Angsana New" w:eastAsia="Arial Unicode MS" w:hAnsi="Angsana New"/>
                <w:sz w:val="28"/>
                <w:szCs w:val="28"/>
                <w:lang w:val="en-GB"/>
              </w:rPr>
              <w:t>)</w:t>
            </w:r>
          </w:p>
        </w:tc>
        <w:tc>
          <w:tcPr>
            <w:tcW w:w="1701" w:type="dxa"/>
          </w:tcPr>
          <w:p w14:paraId="082D2EA8" w14:textId="4068EA31" w:rsidR="00C570BC" w:rsidRPr="00CF32DC" w:rsidRDefault="00C570BC" w:rsidP="00172F68">
            <w:pPr>
              <w:pBdr>
                <w:bottom w:val="single" w:sz="4" w:space="1" w:color="auto"/>
              </w:pBd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lang w:val="en-GB"/>
              </w:rPr>
              <w:t>(</w:t>
            </w:r>
            <w:r w:rsidRPr="00CF32DC">
              <w:rPr>
                <w:rFonts w:ascii="Angsana New" w:eastAsia="Arial Unicode MS" w:hAnsi="Angsana New"/>
                <w:sz w:val="28"/>
                <w:szCs w:val="28"/>
                <w:cs/>
                <w:lang w:val="en-GB"/>
              </w:rPr>
              <w:t>74,042</w:t>
            </w:r>
            <w:r w:rsidRPr="00CF32DC">
              <w:rPr>
                <w:rFonts w:ascii="Angsana New" w:eastAsia="Arial Unicode MS" w:hAnsi="Angsana New"/>
                <w:sz w:val="28"/>
                <w:szCs w:val="28"/>
                <w:lang w:val="en-GB"/>
              </w:rPr>
              <w:t>)</w:t>
            </w:r>
          </w:p>
        </w:tc>
      </w:tr>
      <w:tr w:rsidR="00694DE2" w:rsidRPr="00CF32DC" w14:paraId="2DE7CEFE" w14:textId="77777777" w:rsidTr="004747CE">
        <w:tc>
          <w:tcPr>
            <w:tcW w:w="2952" w:type="dxa"/>
          </w:tcPr>
          <w:p w14:paraId="5840E7A9" w14:textId="3B6B8DEA" w:rsidR="00694DE2" w:rsidRPr="00CF32DC" w:rsidRDefault="00694DE2" w:rsidP="00172F68">
            <w:pPr>
              <w:spacing w:line="340" w:lineRule="exact"/>
              <w:ind w:right="-252"/>
              <w:jc w:val="both"/>
              <w:rPr>
                <w:rFonts w:ascii="Angsana New" w:hAnsi="Angsana New"/>
                <w:b/>
                <w:bCs/>
                <w:sz w:val="28"/>
                <w:szCs w:val="28"/>
                <w:cs/>
                <w:lang w:val="en-US"/>
              </w:rPr>
            </w:pPr>
            <w:r w:rsidRPr="00CF32DC">
              <w:rPr>
                <w:rFonts w:ascii="Angsana New" w:hAnsi="Angsana New"/>
                <w:sz w:val="28"/>
                <w:szCs w:val="28"/>
                <w:cs/>
              </w:rPr>
              <w:t>มูลค่า</w:t>
            </w:r>
            <w:r w:rsidRPr="00CF32DC">
              <w:rPr>
                <w:rFonts w:ascii="Angsana New" w:hAnsi="Angsana New" w:hint="cs"/>
                <w:sz w:val="28"/>
                <w:szCs w:val="28"/>
                <w:cs/>
              </w:rPr>
              <w:t>สุทธิ</w:t>
            </w:r>
            <w:r w:rsidRPr="00CF32DC">
              <w:rPr>
                <w:rFonts w:ascii="Angsana New" w:hAnsi="Angsana New"/>
                <w:sz w:val="28"/>
                <w:szCs w:val="28"/>
                <w:cs/>
              </w:rPr>
              <w:t>ตามบัญชี</w:t>
            </w:r>
          </w:p>
        </w:tc>
        <w:tc>
          <w:tcPr>
            <w:tcW w:w="1560" w:type="dxa"/>
          </w:tcPr>
          <w:p w14:paraId="4D042BCA" w14:textId="0F00F52B" w:rsidR="00694DE2" w:rsidRPr="00CF32DC" w:rsidRDefault="00694DE2" w:rsidP="00172F68">
            <w:pPr>
              <w:pBdr>
                <w:bottom w:val="doub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3,723</w:t>
            </w:r>
          </w:p>
        </w:tc>
        <w:tc>
          <w:tcPr>
            <w:tcW w:w="1559" w:type="dxa"/>
          </w:tcPr>
          <w:p w14:paraId="3410C5B7" w14:textId="35D78654" w:rsidR="00694DE2" w:rsidRPr="00CF32DC" w:rsidRDefault="00694DE2" w:rsidP="00172F68">
            <w:pPr>
              <w:pBdr>
                <w:bottom w:val="doub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8,75</w:t>
            </w:r>
            <w:r w:rsidR="0010129F">
              <w:rPr>
                <w:rFonts w:ascii="Angsana New" w:eastAsia="Arial Unicode MS" w:hAnsi="Angsana New"/>
                <w:sz w:val="28"/>
                <w:szCs w:val="28"/>
                <w:lang w:val="en-GB"/>
              </w:rPr>
              <w:t>5</w:t>
            </w:r>
          </w:p>
        </w:tc>
        <w:tc>
          <w:tcPr>
            <w:tcW w:w="1417" w:type="dxa"/>
            <w:gridSpan w:val="2"/>
          </w:tcPr>
          <w:p w14:paraId="027DD573" w14:textId="02ED145F" w:rsidR="00694DE2" w:rsidRPr="00CF32DC" w:rsidRDefault="00694DE2" w:rsidP="00172F68">
            <w:pPr>
              <w:pBdr>
                <w:bottom w:val="double" w:sz="4" w:space="1" w:color="auto"/>
              </w:pBdr>
              <w:tabs>
                <w:tab w:val="decimal" w:pos="1065"/>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218,4</w:t>
            </w:r>
            <w:r w:rsidR="0010129F">
              <w:rPr>
                <w:rFonts w:ascii="Angsana New" w:eastAsia="Arial Unicode MS" w:hAnsi="Angsana New"/>
                <w:sz w:val="28"/>
                <w:szCs w:val="28"/>
                <w:lang w:val="en-GB"/>
              </w:rPr>
              <w:t>29</w:t>
            </w:r>
          </w:p>
        </w:tc>
        <w:tc>
          <w:tcPr>
            <w:tcW w:w="1701" w:type="dxa"/>
          </w:tcPr>
          <w:p w14:paraId="307259B2" w14:textId="6379205F" w:rsidR="00694DE2" w:rsidRPr="00CF32DC" w:rsidRDefault="00694DE2" w:rsidP="00172F68">
            <w:pPr>
              <w:pBdr>
                <w:bottom w:val="double" w:sz="4" w:space="1" w:color="auto"/>
              </w:pBdr>
              <w:tabs>
                <w:tab w:val="decimal" w:pos="1170"/>
              </w:tabs>
              <w:spacing w:line="340" w:lineRule="exact"/>
              <w:rPr>
                <w:rFonts w:ascii="Angsana New" w:eastAsia="Arial Unicode MS" w:hAnsi="Angsana New"/>
                <w:sz w:val="28"/>
                <w:szCs w:val="28"/>
                <w:lang w:val="en-GB"/>
              </w:rPr>
            </w:pPr>
            <w:r w:rsidRPr="00CF32DC">
              <w:rPr>
                <w:rFonts w:ascii="Angsana New" w:eastAsia="Arial Unicode MS" w:hAnsi="Angsana New"/>
                <w:sz w:val="28"/>
                <w:szCs w:val="28"/>
                <w:cs/>
                <w:lang w:val="en-GB"/>
              </w:rPr>
              <w:t>230,907</w:t>
            </w:r>
          </w:p>
        </w:tc>
      </w:tr>
    </w:tbl>
    <w:p w14:paraId="1E31C7C1" w14:textId="44C97747" w:rsidR="00EB232D" w:rsidRPr="00CF32DC" w:rsidRDefault="00EB232D" w:rsidP="00CA585D">
      <w:pPr>
        <w:tabs>
          <w:tab w:val="right" w:pos="7280"/>
          <w:tab w:val="right" w:pos="8540"/>
        </w:tabs>
        <w:spacing w:before="240" w:after="120"/>
        <w:ind w:left="547" w:right="-43"/>
        <w:rPr>
          <w:rFonts w:ascii="Angsana New" w:hAnsi="Angsana New"/>
          <w:sz w:val="32"/>
          <w:szCs w:val="32"/>
        </w:rPr>
      </w:pPr>
      <w:r w:rsidRPr="00CF32DC">
        <w:rPr>
          <w:rFonts w:ascii="Angsana New" w:hAnsi="Angsana New"/>
          <w:sz w:val="32"/>
          <w:szCs w:val="32"/>
          <w:cs/>
        </w:rPr>
        <w:t>การกระทบยอดมูลค่า</w:t>
      </w:r>
      <w:r w:rsidRPr="00CF32DC">
        <w:rPr>
          <w:rFonts w:ascii="Angsana New" w:hAnsi="Angsana New" w:hint="cs"/>
          <w:sz w:val="32"/>
          <w:szCs w:val="32"/>
          <w:cs/>
        </w:rPr>
        <w:t>สุทธิ</w:t>
      </w:r>
      <w:r w:rsidRPr="00CF32DC">
        <w:rPr>
          <w:rFonts w:ascii="Angsana New" w:hAnsi="Angsana New"/>
          <w:sz w:val="32"/>
          <w:szCs w:val="32"/>
          <w:cs/>
        </w:rPr>
        <w:t xml:space="preserve">ตามบัญชีของสินทรัพย์ไม่มีตัวตนสำหรับปี </w:t>
      </w:r>
      <w:r w:rsidRPr="00CF32DC">
        <w:rPr>
          <w:rFonts w:ascii="Angsana New" w:hAnsi="Angsana New"/>
          <w:sz w:val="32"/>
          <w:szCs w:val="32"/>
        </w:rPr>
        <w:t>25</w:t>
      </w:r>
      <w:r w:rsidR="00410F2F" w:rsidRPr="00CF32DC">
        <w:rPr>
          <w:rFonts w:ascii="Angsana New" w:hAnsi="Angsana New"/>
          <w:sz w:val="32"/>
          <w:szCs w:val="32"/>
          <w:lang w:val="en-US"/>
        </w:rPr>
        <w:t>68</w:t>
      </w:r>
      <w:r w:rsidRPr="00CF32DC">
        <w:rPr>
          <w:rFonts w:ascii="Angsana New" w:hAnsi="Angsana New"/>
          <w:sz w:val="32"/>
          <w:szCs w:val="32"/>
        </w:rPr>
        <w:t xml:space="preserve"> </w:t>
      </w:r>
      <w:r w:rsidRPr="00CF32DC">
        <w:rPr>
          <w:rFonts w:ascii="Angsana New" w:hAnsi="Angsana New"/>
          <w:sz w:val="32"/>
          <w:szCs w:val="32"/>
          <w:cs/>
        </w:rPr>
        <w:t xml:space="preserve">และ </w:t>
      </w:r>
      <w:r w:rsidRPr="00CF32DC">
        <w:rPr>
          <w:rFonts w:ascii="Angsana New" w:hAnsi="Angsana New"/>
          <w:sz w:val="32"/>
          <w:szCs w:val="32"/>
        </w:rPr>
        <w:t>25</w:t>
      </w:r>
      <w:r w:rsidR="00410F2F" w:rsidRPr="00CF32DC">
        <w:rPr>
          <w:rFonts w:ascii="Angsana New" w:hAnsi="Angsana New"/>
          <w:sz w:val="32"/>
          <w:szCs w:val="32"/>
          <w:lang w:val="en-US"/>
        </w:rPr>
        <w:t>67</w:t>
      </w:r>
      <w:r w:rsidRPr="00CF32DC">
        <w:rPr>
          <w:rFonts w:ascii="Angsana New" w:hAnsi="Angsana New"/>
          <w:sz w:val="32"/>
          <w:szCs w:val="32"/>
        </w:rPr>
        <w:t xml:space="preserve"> </w:t>
      </w:r>
      <w:r w:rsidRPr="00CF32DC">
        <w:rPr>
          <w:rFonts w:ascii="Angsana New" w:hAnsi="Angsana New"/>
          <w:sz w:val="32"/>
          <w:szCs w:val="32"/>
          <w:cs/>
        </w:rPr>
        <w:t>แสดงได้ดังนี้</w:t>
      </w:r>
    </w:p>
    <w:p w14:paraId="6421022C" w14:textId="50F671D6" w:rsidR="003142CC" w:rsidRPr="00172F68" w:rsidRDefault="003142CC" w:rsidP="003142CC">
      <w:pPr>
        <w:widowControl/>
        <w:jc w:val="right"/>
        <w:rPr>
          <w:rFonts w:ascii="Angsana New" w:eastAsia="Calibri" w:hAnsi="Angsana New"/>
          <w:color w:val="auto"/>
          <w:sz w:val="27"/>
          <w:szCs w:val="27"/>
          <w:cs/>
          <w:lang w:val="en-US"/>
        </w:rPr>
      </w:pPr>
      <w:r w:rsidRPr="00172F68">
        <w:rPr>
          <w:rFonts w:ascii="Angsana New" w:eastAsia="Calibri" w:hAnsi="Angsana New"/>
          <w:color w:val="auto"/>
          <w:sz w:val="27"/>
          <w:szCs w:val="27"/>
          <w:lang w:val="en-US"/>
        </w:rPr>
        <w:t>(</w:t>
      </w:r>
      <w:proofErr w:type="gramStart"/>
      <w:r w:rsidRPr="00172F68">
        <w:rPr>
          <w:rFonts w:ascii="Angsana New" w:eastAsia="Calibri" w:hAnsi="Angsana New"/>
          <w:color w:val="auto"/>
          <w:sz w:val="27"/>
          <w:szCs w:val="27"/>
          <w:cs/>
          <w:lang w:val="en-US"/>
        </w:rPr>
        <w:t>หน่วย :</w:t>
      </w:r>
      <w:proofErr w:type="gramEnd"/>
      <w:r w:rsidRPr="00172F68">
        <w:rPr>
          <w:rFonts w:ascii="Angsana New" w:eastAsia="Calibri" w:hAnsi="Angsana New"/>
          <w:color w:val="auto"/>
          <w:sz w:val="27"/>
          <w:szCs w:val="27"/>
          <w:cs/>
          <w:lang w:val="en-US"/>
        </w:rPr>
        <w:t xml:space="preserve"> พันบาท</w:t>
      </w:r>
      <w:r w:rsidRPr="00172F68">
        <w:rPr>
          <w:rFonts w:ascii="Angsana New" w:eastAsia="Calibri" w:hAnsi="Angsana New"/>
          <w:color w:val="auto"/>
          <w:sz w:val="27"/>
          <w:szCs w:val="27"/>
          <w:lang w:val="en-US"/>
        </w:rPr>
        <w:t>)</w:t>
      </w:r>
    </w:p>
    <w:tbl>
      <w:tblPr>
        <w:tblW w:w="9189" w:type="dxa"/>
        <w:tblInd w:w="450" w:type="dxa"/>
        <w:tblLayout w:type="fixed"/>
        <w:tblLook w:val="04A0" w:firstRow="1" w:lastRow="0" w:firstColumn="1" w:lastColumn="0" w:noHBand="0" w:noVBand="1"/>
      </w:tblPr>
      <w:tblGrid>
        <w:gridCol w:w="2952"/>
        <w:gridCol w:w="1548"/>
        <w:gridCol w:w="1570"/>
        <w:gridCol w:w="1580"/>
        <w:gridCol w:w="1539"/>
      </w:tblGrid>
      <w:tr w:rsidR="00CA6BDA" w:rsidRPr="00172F68" w14:paraId="045E6365" w14:textId="77777777" w:rsidTr="004747CE">
        <w:trPr>
          <w:trHeight w:val="466"/>
          <w:tblHeader/>
        </w:trPr>
        <w:tc>
          <w:tcPr>
            <w:tcW w:w="2952" w:type="dxa"/>
          </w:tcPr>
          <w:p w14:paraId="691240BD" w14:textId="77777777" w:rsidR="00CA6BDA" w:rsidRPr="00172F68" w:rsidRDefault="00CA6BDA" w:rsidP="00172F68">
            <w:pPr>
              <w:widowControl/>
              <w:spacing w:line="320" w:lineRule="exact"/>
              <w:rPr>
                <w:rFonts w:ascii="Angsana New" w:eastAsia="Calibri" w:hAnsi="Angsana New"/>
                <w:color w:val="auto"/>
                <w:sz w:val="27"/>
                <w:szCs w:val="27"/>
                <w:cs/>
                <w:lang w:val="en-US"/>
              </w:rPr>
            </w:pPr>
          </w:p>
        </w:tc>
        <w:tc>
          <w:tcPr>
            <w:tcW w:w="6237" w:type="dxa"/>
            <w:gridSpan w:val="4"/>
          </w:tcPr>
          <w:p w14:paraId="492AA73B" w14:textId="4BED31FC" w:rsidR="00CA6BDA" w:rsidRPr="00172F68" w:rsidRDefault="00CA6BDA" w:rsidP="00172F68">
            <w:pPr>
              <w:widowControl/>
              <w:pBdr>
                <w:bottom w:val="single" w:sz="4" w:space="1" w:color="auto"/>
              </w:pBdr>
              <w:spacing w:line="320" w:lineRule="exact"/>
              <w:jc w:val="center"/>
              <w:rPr>
                <w:rFonts w:ascii="Angsana New" w:eastAsia="Calibri" w:hAnsi="Angsana New"/>
                <w:color w:val="auto"/>
                <w:sz w:val="27"/>
                <w:szCs w:val="27"/>
                <w:lang w:val="en-US"/>
              </w:rPr>
            </w:pPr>
            <w:r w:rsidRPr="00172F68">
              <w:rPr>
                <w:rFonts w:ascii="Angsana New" w:eastAsia="Calibri" w:hAnsi="Angsana New"/>
                <w:sz w:val="27"/>
                <w:szCs w:val="27"/>
                <w:cs/>
              </w:rPr>
              <w:t>งบการเงินที่แสดงเงินลงทุน</w:t>
            </w:r>
            <w:r w:rsidRPr="00172F68">
              <w:rPr>
                <w:rFonts w:ascii="Angsana New" w:eastAsia="Calibri" w:hAnsi="Angsana New"/>
                <w:sz w:val="27"/>
                <w:szCs w:val="27"/>
                <w:lang w:val="en-US"/>
              </w:rPr>
              <w:t xml:space="preserve">                                                                                           </w:t>
            </w:r>
            <w:r w:rsidRPr="00172F68">
              <w:rPr>
                <w:rFonts w:ascii="Angsana New" w:eastAsia="Calibri" w:hAnsi="Angsana New"/>
                <w:sz w:val="27"/>
                <w:szCs w:val="27"/>
                <w:cs/>
              </w:rPr>
              <w:t>ตามวิธีส่วนได้เสีย</w:t>
            </w:r>
            <w:r w:rsidRPr="00172F68">
              <w:rPr>
                <w:rFonts w:ascii="Angsana New" w:eastAsia="Calibri" w:hAnsi="Angsana New"/>
                <w:sz w:val="27"/>
                <w:szCs w:val="27"/>
                <w:lang w:val="en-US"/>
              </w:rPr>
              <w:t xml:space="preserve"> / </w:t>
            </w:r>
            <w:r w:rsidRPr="00172F68">
              <w:rPr>
                <w:rFonts w:ascii="Angsana New" w:eastAsia="Calibri" w:hAnsi="Angsana New"/>
                <w:sz w:val="27"/>
                <w:szCs w:val="27"/>
                <w:cs/>
              </w:rPr>
              <w:t>งบการเงินเฉพาะกิจการ</w:t>
            </w:r>
          </w:p>
        </w:tc>
      </w:tr>
      <w:tr w:rsidR="0010129F" w:rsidRPr="00172F68" w14:paraId="59EDB9E6" w14:textId="77777777" w:rsidTr="000D0918">
        <w:trPr>
          <w:trHeight w:val="80"/>
          <w:tblHeader/>
        </w:trPr>
        <w:tc>
          <w:tcPr>
            <w:tcW w:w="2952" w:type="dxa"/>
          </w:tcPr>
          <w:p w14:paraId="3417CED1" w14:textId="77777777" w:rsidR="0010129F" w:rsidRPr="00172F68" w:rsidRDefault="0010129F" w:rsidP="00172F68">
            <w:pPr>
              <w:widowControl/>
              <w:spacing w:line="320" w:lineRule="exact"/>
              <w:rPr>
                <w:rFonts w:ascii="Angsana New" w:eastAsia="Calibri" w:hAnsi="Angsana New"/>
                <w:color w:val="auto"/>
                <w:sz w:val="27"/>
                <w:szCs w:val="27"/>
                <w:cs/>
                <w:lang w:val="en-US"/>
              </w:rPr>
            </w:pPr>
          </w:p>
        </w:tc>
        <w:tc>
          <w:tcPr>
            <w:tcW w:w="1548" w:type="dxa"/>
            <w:vAlign w:val="bottom"/>
          </w:tcPr>
          <w:p w14:paraId="4D8E1CE7" w14:textId="3E8E8BB4" w:rsidR="0010129F" w:rsidRPr="00172F68" w:rsidRDefault="0010129F" w:rsidP="0010129F">
            <w:pPr>
              <w:widowControl/>
              <w:spacing w:line="320" w:lineRule="exact"/>
              <w:jc w:val="center"/>
              <w:rPr>
                <w:rFonts w:ascii="Angsana New" w:eastAsia="Calibri" w:hAnsi="Angsana New"/>
                <w:color w:val="auto"/>
                <w:sz w:val="27"/>
                <w:szCs w:val="27"/>
                <w:lang w:val="en-US"/>
              </w:rPr>
            </w:pPr>
            <w:r w:rsidRPr="00172F68">
              <w:rPr>
                <w:rFonts w:ascii="Angsana New" w:eastAsia="Calibri" w:hAnsi="Angsana New"/>
                <w:color w:val="auto"/>
                <w:sz w:val="27"/>
                <w:szCs w:val="27"/>
                <w:cs/>
                <w:lang w:val="en-US"/>
              </w:rPr>
              <w:t>โปรแกรม</w:t>
            </w:r>
          </w:p>
        </w:tc>
        <w:tc>
          <w:tcPr>
            <w:tcW w:w="3150" w:type="dxa"/>
            <w:gridSpan w:val="2"/>
            <w:vAlign w:val="bottom"/>
          </w:tcPr>
          <w:p w14:paraId="448CA842" w14:textId="77777777" w:rsidR="0010129F" w:rsidRPr="00172F68" w:rsidRDefault="0010129F" w:rsidP="0010129F">
            <w:pPr>
              <w:widowControl/>
              <w:pBdr>
                <w:bottom w:val="single" w:sz="4" w:space="1" w:color="auto"/>
              </w:pBdr>
              <w:spacing w:line="320" w:lineRule="exact"/>
              <w:jc w:val="center"/>
              <w:rPr>
                <w:rFonts w:ascii="Angsana New" w:eastAsia="Calibri" w:hAnsi="Angsana New"/>
                <w:color w:val="auto"/>
                <w:sz w:val="27"/>
                <w:szCs w:val="27"/>
                <w:lang w:val="en-US"/>
              </w:rPr>
            </w:pPr>
            <w:r w:rsidRPr="00172F68">
              <w:rPr>
                <w:rFonts w:ascii="Angsana New" w:hAnsi="Angsana New"/>
                <w:sz w:val="27"/>
                <w:szCs w:val="27"/>
                <w:cs/>
              </w:rPr>
              <w:t>โครงการพัฒนาออกแบบสินค้า</w:t>
            </w:r>
          </w:p>
        </w:tc>
        <w:tc>
          <w:tcPr>
            <w:tcW w:w="1539" w:type="dxa"/>
            <w:vAlign w:val="bottom"/>
          </w:tcPr>
          <w:p w14:paraId="331F7C3B" w14:textId="2D703421" w:rsidR="0010129F" w:rsidRPr="00172F68" w:rsidRDefault="0010129F" w:rsidP="00172F68">
            <w:pPr>
              <w:widowControl/>
              <w:spacing w:line="320" w:lineRule="exact"/>
              <w:jc w:val="center"/>
              <w:rPr>
                <w:rFonts w:ascii="Angsana New" w:eastAsia="Calibri" w:hAnsi="Angsana New"/>
                <w:color w:val="auto"/>
                <w:sz w:val="27"/>
                <w:szCs w:val="27"/>
                <w:lang w:val="en-US"/>
              </w:rPr>
            </w:pPr>
          </w:p>
        </w:tc>
      </w:tr>
      <w:tr w:rsidR="00CA6BDA" w:rsidRPr="00172F68" w14:paraId="188B9D22" w14:textId="77777777" w:rsidTr="000D0918">
        <w:trPr>
          <w:trHeight w:val="80"/>
          <w:tblHeader/>
        </w:trPr>
        <w:tc>
          <w:tcPr>
            <w:tcW w:w="2952" w:type="dxa"/>
            <w:vAlign w:val="bottom"/>
          </w:tcPr>
          <w:p w14:paraId="10019DED" w14:textId="77777777" w:rsidR="00CA6BDA" w:rsidRPr="00172F68" w:rsidRDefault="00CA6BDA" w:rsidP="00172F68">
            <w:pPr>
              <w:widowControl/>
              <w:spacing w:line="320" w:lineRule="exact"/>
              <w:jc w:val="center"/>
              <w:rPr>
                <w:rFonts w:ascii="Angsana New" w:eastAsia="Calibri" w:hAnsi="Angsana New"/>
                <w:color w:val="auto"/>
                <w:sz w:val="27"/>
                <w:szCs w:val="27"/>
                <w:cs/>
                <w:lang w:val="en-US"/>
              </w:rPr>
            </w:pPr>
          </w:p>
        </w:tc>
        <w:tc>
          <w:tcPr>
            <w:tcW w:w="1548" w:type="dxa"/>
            <w:vAlign w:val="bottom"/>
          </w:tcPr>
          <w:p w14:paraId="291439C2" w14:textId="77777777" w:rsidR="00CA6BDA" w:rsidRPr="00172F68" w:rsidRDefault="00CA6BDA" w:rsidP="00172F68">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คอมพิวเตอร์</w:t>
            </w:r>
          </w:p>
        </w:tc>
        <w:tc>
          <w:tcPr>
            <w:tcW w:w="1570" w:type="dxa"/>
            <w:vAlign w:val="bottom"/>
          </w:tcPr>
          <w:p w14:paraId="07F884D9" w14:textId="77777777" w:rsidR="00CA6BDA" w:rsidRPr="00172F68" w:rsidRDefault="00CA6BDA" w:rsidP="00172F68">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พัฒนาแล้วเสร็จ</w:t>
            </w:r>
          </w:p>
        </w:tc>
        <w:tc>
          <w:tcPr>
            <w:tcW w:w="1580" w:type="dxa"/>
            <w:vAlign w:val="bottom"/>
          </w:tcPr>
          <w:p w14:paraId="640D233D" w14:textId="77777777" w:rsidR="00CA6BDA" w:rsidRPr="00172F68" w:rsidRDefault="00CA6BDA" w:rsidP="00172F68">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ระหว่างพัฒนา</w:t>
            </w:r>
          </w:p>
        </w:tc>
        <w:tc>
          <w:tcPr>
            <w:tcW w:w="1539" w:type="dxa"/>
            <w:vAlign w:val="bottom"/>
          </w:tcPr>
          <w:p w14:paraId="670DD404" w14:textId="77777777" w:rsidR="00CA6BDA" w:rsidRPr="00172F68" w:rsidRDefault="00CA6BDA" w:rsidP="00172F68">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รวม</w:t>
            </w:r>
          </w:p>
        </w:tc>
      </w:tr>
      <w:tr w:rsidR="00CA6BDA" w:rsidRPr="00172F68" w14:paraId="6C44ACA5" w14:textId="77777777" w:rsidTr="000D0918">
        <w:trPr>
          <w:trHeight w:val="144"/>
        </w:trPr>
        <w:tc>
          <w:tcPr>
            <w:tcW w:w="2952" w:type="dxa"/>
            <w:vAlign w:val="bottom"/>
          </w:tcPr>
          <w:p w14:paraId="3F17E89C" w14:textId="7A82B35D" w:rsidR="00CA6BDA" w:rsidRPr="00172F68" w:rsidRDefault="007577C6" w:rsidP="00172F68">
            <w:pPr>
              <w:widowControl/>
              <w:spacing w:line="320" w:lineRule="exact"/>
              <w:ind w:left="34"/>
              <w:rPr>
                <w:rFonts w:ascii="Angsana New" w:eastAsia="Calibri" w:hAnsi="Angsana New"/>
                <w:b/>
                <w:bCs/>
                <w:color w:val="auto"/>
                <w:sz w:val="27"/>
                <w:szCs w:val="27"/>
                <w:cs/>
                <w:lang w:val="en-US"/>
              </w:rPr>
            </w:pPr>
            <w:r w:rsidRPr="00172F68">
              <w:rPr>
                <w:rFonts w:ascii="Angsana New" w:eastAsia="Calibri" w:hAnsi="Angsana New"/>
                <w:b/>
                <w:bCs/>
                <w:sz w:val="27"/>
                <w:szCs w:val="27"/>
                <w:lang w:val="en-US"/>
              </w:rPr>
              <w:t xml:space="preserve">   </w:t>
            </w:r>
            <w:r w:rsidR="00CA6BDA" w:rsidRPr="00172F68">
              <w:rPr>
                <w:rFonts w:ascii="Angsana New" w:eastAsia="Calibri" w:hAnsi="Angsana New"/>
                <w:b/>
                <w:bCs/>
                <w:sz w:val="27"/>
                <w:szCs w:val="27"/>
                <w:cs/>
                <w:lang w:val="en-US"/>
              </w:rPr>
              <w:t>ราคาทุน</w:t>
            </w:r>
          </w:p>
        </w:tc>
        <w:tc>
          <w:tcPr>
            <w:tcW w:w="1548" w:type="dxa"/>
          </w:tcPr>
          <w:p w14:paraId="1343788C" w14:textId="77777777" w:rsidR="00CA6BDA" w:rsidRPr="00172F68" w:rsidRDefault="00CA6BDA" w:rsidP="00172F68">
            <w:pPr>
              <w:widowControl/>
              <w:spacing w:line="320" w:lineRule="exact"/>
              <w:jc w:val="right"/>
              <w:rPr>
                <w:rFonts w:ascii="Angsana New" w:eastAsia="Calibri" w:hAnsi="Angsana New"/>
                <w:color w:val="auto"/>
                <w:sz w:val="27"/>
                <w:szCs w:val="27"/>
                <w:lang w:val="en-US"/>
              </w:rPr>
            </w:pPr>
          </w:p>
        </w:tc>
        <w:tc>
          <w:tcPr>
            <w:tcW w:w="1570" w:type="dxa"/>
          </w:tcPr>
          <w:p w14:paraId="1E745E77" w14:textId="77777777" w:rsidR="00CA6BDA" w:rsidRPr="00172F68" w:rsidRDefault="00CA6BDA" w:rsidP="00172F68">
            <w:pPr>
              <w:widowControl/>
              <w:spacing w:line="320" w:lineRule="exact"/>
              <w:jc w:val="right"/>
              <w:rPr>
                <w:rFonts w:ascii="Angsana New" w:eastAsia="Calibri" w:hAnsi="Angsana New"/>
                <w:color w:val="auto"/>
                <w:sz w:val="27"/>
                <w:szCs w:val="27"/>
                <w:lang w:val="en-US"/>
              </w:rPr>
            </w:pPr>
          </w:p>
        </w:tc>
        <w:tc>
          <w:tcPr>
            <w:tcW w:w="1580" w:type="dxa"/>
          </w:tcPr>
          <w:p w14:paraId="7158B945" w14:textId="77777777" w:rsidR="00CA6BDA" w:rsidRPr="00172F68" w:rsidRDefault="00CA6BDA" w:rsidP="00172F68">
            <w:pPr>
              <w:widowControl/>
              <w:spacing w:line="320" w:lineRule="exact"/>
              <w:jc w:val="right"/>
              <w:rPr>
                <w:rFonts w:ascii="Angsana New" w:eastAsia="Calibri" w:hAnsi="Angsana New"/>
                <w:color w:val="auto"/>
                <w:sz w:val="27"/>
                <w:szCs w:val="27"/>
                <w:lang w:val="en-US"/>
              </w:rPr>
            </w:pPr>
          </w:p>
        </w:tc>
        <w:tc>
          <w:tcPr>
            <w:tcW w:w="1539" w:type="dxa"/>
          </w:tcPr>
          <w:p w14:paraId="73C87530" w14:textId="77777777" w:rsidR="00CA6BDA" w:rsidRPr="00172F68" w:rsidRDefault="00CA6BDA" w:rsidP="00172F68">
            <w:pPr>
              <w:widowControl/>
              <w:spacing w:line="320" w:lineRule="exact"/>
              <w:jc w:val="right"/>
              <w:rPr>
                <w:rFonts w:ascii="Angsana New" w:eastAsia="Calibri" w:hAnsi="Angsana New"/>
                <w:color w:val="auto"/>
                <w:sz w:val="27"/>
                <w:szCs w:val="27"/>
                <w:lang w:val="en-US"/>
              </w:rPr>
            </w:pPr>
          </w:p>
        </w:tc>
      </w:tr>
      <w:tr w:rsidR="00CA6BDA" w:rsidRPr="00172F68" w14:paraId="62DEA973" w14:textId="77777777" w:rsidTr="000D0918">
        <w:trPr>
          <w:trHeight w:val="144"/>
        </w:trPr>
        <w:tc>
          <w:tcPr>
            <w:tcW w:w="2952" w:type="dxa"/>
            <w:vAlign w:val="bottom"/>
          </w:tcPr>
          <w:p w14:paraId="633E0122" w14:textId="47E935E1" w:rsidR="00CA6BDA" w:rsidRPr="00172F68" w:rsidRDefault="00CA6BDA" w:rsidP="00172F68">
            <w:pPr>
              <w:widowControl/>
              <w:spacing w:line="320" w:lineRule="exact"/>
              <w:ind w:left="34" w:firstLine="135"/>
              <w:rPr>
                <w:rFonts w:ascii="Angsana New" w:eastAsia="Calibri" w:hAnsi="Angsana New"/>
                <w:color w:val="auto"/>
                <w:sz w:val="27"/>
                <w:szCs w:val="27"/>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1 </w:t>
            </w:r>
            <w:r w:rsidRPr="00172F68">
              <w:rPr>
                <w:rFonts w:ascii="Angsana New" w:eastAsia="Calibri" w:hAnsi="Angsana New"/>
                <w:sz w:val="27"/>
                <w:szCs w:val="27"/>
                <w:cs/>
                <w:lang w:val="en-US"/>
              </w:rPr>
              <w:t xml:space="preserve">มกราคม </w:t>
            </w:r>
            <w:r w:rsidRPr="00172F68">
              <w:rPr>
                <w:rFonts w:ascii="Angsana New" w:eastAsia="Calibri" w:hAnsi="Angsana New"/>
                <w:sz w:val="27"/>
                <w:szCs w:val="27"/>
                <w:lang w:val="en-US"/>
              </w:rPr>
              <w:t>2567</w:t>
            </w:r>
          </w:p>
        </w:tc>
        <w:tc>
          <w:tcPr>
            <w:tcW w:w="1548" w:type="dxa"/>
          </w:tcPr>
          <w:p w14:paraId="5CBE5EC6" w14:textId="52FB3DFA"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17,695</w:t>
            </w:r>
          </w:p>
        </w:tc>
        <w:tc>
          <w:tcPr>
            <w:tcW w:w="1570" w:type="dxa"/>
          </w:tcPr>
          <w:p w14:paraId="0E46C194" w14:textId="155A3B7B"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134,139</w:t>
            </w:r>
          </w:p>
        </w:tc>
        <w:tc>
          <w:tcPr>
            <w:tcW w:w="1580" w:type="dxa"/>
          </w:tcPr>
          <w:p w14:paraId="4B7CF09B" w14:textId="00F2C8F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128,188</w:t>
            </w:r>
          </w:p>
        </w:tc>
        <w:tc>
          <w:tcPr>
            <w:tcW w:w="1539" w:type="dxa"/>
          </w:tcPr>
          <w:p w14:paraId="132739BC" w14:textId="5CA046FA"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280,022</w:t>
            </w:r>
          </w:p>
        </w:tc>
      </w:tr>
      <w:tr w:rsidR="00CA6BDA" w:rsidRPr="00172F68" w14:paraId="71AD9A35" w14:textId="77777777" w:rsidTr="000D0918">
        <w:trPr>
          <w:trHeight w:val="144"/>
        </w:trPr>
        <w:tc>
          <w:tcPr>
            <w:tcW w:w="2952" w:type="dxa"/>
          </w:tcPr>
          <w:p w14:paraId="13179DE9" w14:textId="7876346E" w:rsidR="00CA6BDA" w:rsidRPr="00172F68" w:rsidRDefault="00CA6BDA" w:rsidP="00172F68">
            <w:pPr>
              <w:widowControl/>
              <w:spacing w:line="320" w:lineRule="exact"/>
              <w:ind w:left="34" w:firstLine="135"/>
              <w:rPr>
                <w:rFonts w:ascii="Angsana New" w:eastAsia="Calibri" w:hAnsi="Angsana New"/>
                <w:color w:val="auto"/>
                <w:sz w:val="27"/>
                <w:szCs w:val="27"/>
                <w:cs/>
                <w:lang w:val="en-US"/>
              </w:rPr>
            </w:pPr>
            <w:r w:rsidRPr="00172F68">
              <w:rPr>
                <w:rFonts w:ascii="Angsana New" w:eastAsia="Calibri" w:hAnsi="Angsana New"/>
                <w:color w:val="auto"/>
                <w:sz w:val="27"/>
                <w:szCs w:val="27"/>
                <w:cs/>
                <w:lang w:val="en-US"/>
              </w:rPr>
              <w:t>ซื้อ/พัฒนาเพิ่ม</w:t>
            </w:r>
          </w:p>
        </w:tc>
        <w:tc>
          <w:tcPr>
            <w:tcW w:w="1548" w:type="dxa"/>
          </w:tcPr>
          <w:p w14:paraId="0C11B429" w14:textId="4F4773C6" w:rsidR="00CA6BDA" w:rsidRPr="00172F68" w:rsidRDefault="000D0918" w:rsidP="000D0918">
            <w:pPr>
              <w:widowControl/>
              <w:tabs>
                <w:tab w:val="decimal" w:pos="1170"/>
              </w:tabs>
              <w:spacing w:line="320" w:lineRule="exact"/>
              <w:rPr>
                <w:rFonts w:ascii="Angsana New" w:eastAsia="Calibri" w:hAnsi="Angsana New"/>
                <w:color w:val="auto"/>
                <w:sz w:val="27"/>
                <w:szCs w:val="27"/>
                <w:lang w:val="en-US"/>
              </w:rPr>
            </w:pPr>
            <w:r>
              <w:rPr>
                <w:rFonts w:ascii="Angsana New" w:eastAsia="Calibri" w:hAnsi="Angsana New"/>
                <w:color w:val="auto"/>
                <w:sz w:val="27"/>
                <w:szCs w:val="27"/>
                <w:lang w:val="en-US"/>
              </w:rPr>
              <w:t>-</w:t>
            </w:r>
          </w:p>
        </w:tc>
        <w:tc>
          <w:tcPr>
            <w:tcW w:w="1570" w:type="dxa"/>
          </w:tcPr>
          <w:p w14:paraId="1E394B6F" w14:textId="487B257F" w:rsidR="00CA6BDA" w:rsidRPr="00172F68" w:rsidRDefault="00596AAE"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80" w:type="dxa"/>
          </w:tcPr>
          <w:p w14:paraId="170FA031" w14:textId="09E2D9E4"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60,044</w:t>
            </w:r>
          </w:p>
        </w:tc>
        <w:tc>
          <w:tcPr>
            <w:tcW w:w="1539" w:type="dxa"/>
          </w:tcPr>
          <w:p w14:paraId="4D813A7D" w14:textId="72E5AE4B"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60,044</w:t>
            </w:r>
          </w:p>
        </w:tc>
      </w:tr>
      <w:tr w:rsidR="00CA6BDA" w:rsidRPr="00172F68" w14:paraId="19D1C29F" w14:textId="77777777" w:rsidTr="000D0918">
        <w:trPr>
          <w:trHeight w:val="144"/>
        </w:trPr>
        <w:tc>
          <w:tcPr>
            <w:tcW w:w="2952" w:type="dxa"/>
          </w:tcPr>
          <w:p w14:paraId="2C01EA6D" w14:textId="77777777" w:rsidR="00CA6BDA" w:rsidRPr="00172F68" w:rsidRDefault="00CA6BDA" w:rsidP="00172F68">
            <w:pPr>
              <w:widowControl/>
              <w:spacing w:line="320" w:lineRule="exact"/>
              <w:ind w:left="34" w:firstLine="135"/>
              <w:rPr>
                <w:rFonts w:ascii="Angsana New" w:eastAsia="Calibri" w:hAnsi="Angsana New"/>
                <w:color w:val="auto"/>
                <w:sz w:val="27"/>
                <w:szCs w:val="27"/>
                <w:cs/>
                <w:lang w:val="en-US"/>
              </w:rPr>
            </w:pPr>
            <w:r w:rsidRPr="00172F68">
              <w:rPr>
                <w:rFonts w:ascii="Angsana New" w:eastAsia="Calibri" w:hAnsi="Angsana New"/>
                <w:color w:val="auto"/>
                <w:sz w:val="27"/>
                <w:szCs w:val="27"/>
                <w:cs/>
                <w:lang w:val="en-US"/>
              </w:rPr>
              <w:t>โอนโครงการพัฒนาออกแบบ</w:t>
            </w:r>
            <w:r w:rsidRPr="00172F68">
              <w:rPr>
                <w:rFonts w:ascii="Angsana New" w:eastAsia="Calibri" w:hAnsi="Angsana New"/>
                <w:sz w:val="27"/>
                <w:szCs w:val="27"/>
                <w:cs/>
                <w:lang w:val="en-US"/>
              </w:rPr>
              <w:t>เสร็จ</w:t>
            </w:r>
          </w:p>
        </w:tc>
        <w:tc>
          <w:tcPr>
            <w:tcW w:w="1548" w:type="dxa"/>
          </w:tcPr>
          <w:p w14:paraId="608B2526" w14:textId="03315F81" w:rsidR="00CA6BDA" w:rsidRPr="00172F68" w:rsidRDefault="000D0918" w:rsidP="000D0918">
            <w:pPr>
              <w:widowControl/>
              <w:tabs>
                <w:tab w:val="decimal" w:pos="1170"/>
              </w:tabs>
              <w:spacing w:line="320" w:lineRule="exact"/>
              <w:rPr>
                <w:rFonts w:ascii="Angsana New" w:eastAsia="Calibri" w:hAnsi="Angsana New"/>
                <w:color w:val="auto"/>
                <w:sz w:val="27"/>
                <w:szCs w:val="27"/>
                <w:lang w:val="en-US"/>
              </w:rPr>
            </w:pPr>
            <w:r>
              <w:rPr>
                <w:rFonts w:ascii="Angsana New" w:eastAsia="Calibri" w:hAnsi="Angsana New"/>
                <w:color w:val="auto"/>
                <w:sz w:val="27"/>
                <w:szCs w:val="27"/>
                <w:lang w:val="en-US"/>
              </w:rPr>
              <w:t>-</w:t>
            </w:r>
          </w:p>
        </w:tc>
        <w:tc>
          <w:tcPr>
            <w:tcW w:w="1570" w:type="dxa"/>
          </w:tcPr>
          <w:p w14:paraId="551CFC91" w14:textId="571F3046"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3,021</w:t>
            </w:r>
          </w:p>
        </w:tc>
        <w:tc>
          <w:tcPr>
            <w:tcW w:w="1580" w:type="dxa"/>
          </w:tcPr>
          <w:p w14:paraId="541237BE" w14:textId="427B7383"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(3,021)</w:t>
            </w:r>
          </w:p>
        </w:tc>
        <w:tc>
          <w:tcPr>
            <w:tcW w:w="1539" w:type="dxa"/>
          </w:tcPr>
          <w:p w14:paraId="59F15188" w14:textId="2EB38CD9" w:rsidR="00CA6BDA" w:rsidRPr="00172F68" w:rsidRDefault="000D0918" w:rsidP="000D0918">
            <w:pPr>
              <w:widowControl/>
              <w:tabs>
                <w:tab w:val="decimal" w:pos="1170"/>
              </w:tabs>
              <w:spacing w:line="320" w:lineRule="exact"/>
              <w:rPr>
                <w:rFonts w:ascii="Angsana New" w:eastAsia="Calibri" w:hAnsi="Angsana New"/>
                <w:color w:val="auto"/>
                <w:sz w:val="27"/>
                <w:szCs w:val="27"/>
                <w:lang w:val="en-US"/>
              </w:rPr>
            </w:pPr>
            <w:r>
              <w:rPr>
                <w:rFonts w:ascii="Angsana New" w:eastAsia="Calibri" w:hAnsi="Angsana New"/>
                <w:color w:val="auto"/>
                <w:sz w:val="27"/>
                <w:szCs w:val="27"/>
                <w:lang w:val="en-US"/>
              </w:rPr>
              <w:t>-</w:t>
            </w:r>
          </w:p>
        </w:tc>
      </w:tr>
      <w:tr w:rsidR="00CA6BDA" w:rsidRPr="00172F68" w14:paraId="6342DCC4" w14:textId="77777777" w:rsidTr="000D0918">
        <w:trPr>
          <w:trHeight w:val="144"/>
        </w:trPr>
        <w:tc>
          <w:tcPr>
            <w:tcW w:w="2952" w:type="dxa"/>
          </w:tcPr>
          <w:p w14:paraId="1F241D0A" w14:textId="77777777" w:rsidR="00CA6BDA" w:rsidRPr="00172F68" w:rsidRDefault="00CA6BDA" w:rsidP="00172F68">
            <w:pPr>
              <w:widowControl/>
              <w:spacing w:line="320" w:lineRule="exact"/>
              <w:ind w:left="34" w:firstLine="135"/>
              <w:rPr>
                <w:rFonts w:ascii="Angsana New" w:eastAsia="Calibri" w:hAnsi="Angsana New"/>
                <w:color w:val="auto"/>
                <w:sz w:val="27"/>
                <w:szCs w:val="27"/>
                <w:cs/>
                <w:lang w:val="en-US"/>
              </w:rPr>
            </w:pPr>
            <w:r w:rsidRPr="00172F68">
              <w:rPr>
                <w:rFonts w:ascii="Angsana New" w:eastAsia="Calibri" w:hAnsi="Angsana New"/>
                <w:sz w:val="27"/>
                <w:szCs w:val="27"/>
                <w:cs/>
                <w:lang w:val="en-US"/>
              </w:rPr>
              <w:t>ตัดจำหน่าย</w:t>
            </w:r>
          </w:p>
        </w:tc>
        <w:tc>
          <w:tcPr>
            <w:tcW w:w="1548" w:type="dxa"/>
          </w:tcPr>
          <w:p w14:paraId="477AC2DA" w14:textId="182992E9" w:rsidR="00CA6BDA" w:rsidRPr="00172F68" w:rsidRDefault="000D0918"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Pr>
                <w:rFonts w:ascii="Angsana New" w:eastAsia="Calibri" w:hAnsi="Angsana New"/>
                <w:color w:val="auto"/>
                <w:sz w:val="27"/>
                <w:szCs w:val="27"/>
                <w:lang w:val="en-US"/>
              </w:rPr>
              <w:t>-</w:t>
            </w:r>
          </w:p>
        </w:tc>
        <w:tc>
          <w:tcPr>
            <w:tcW w:w="1570" w:type="dxa"/>
          </w:tcPr>
          <w:p w14:paraId="4B920434" w14:textId="628BC146"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(32,252)</w:t>
            </w:r>
          </w:p>
        </w:tc>
        <w:tc>
          <w:tcPr>
            <w:tcW w:w="1580" w:type="dxa"/>
          </w:tcPr>
          <w:p w14:paraId="3BB82505" w14:textId="25030D25" w:rsidR="00CA6BDA" w:rsidRPr="00172F68" w:rsidRDefault="000D0918"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Pr>
                <w:rFonts w:ascii="Angsana New" w:eastAsia="Calibri" w:hAnsi="Angsana New"/>
                <w:color w:val="auto"/>
                <w:sz w:val="27"/>
                <w:szCs w:val="27"/>
                <w:lang w:val="en-US"/>
              </w:rPr>
              <w:t>-</w:t>
            </w:r>
          </w:p>
        </w:tc>
        <w:tc>
          <w:tcPr>
            <w:tcW w:w="1539" w:type="dxa"/>
          </w:tcPr>
          <w:p w14:paraId="2270FA66" w14:textId="689BF7B9"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(32,252)</w:t>
            </w:r>
          </w:p>
        </w:tc>
      </w:tr>
      <w:tr w:rsidR="00CA6BDA" w:rsidRPr="00172F68" w14:paraId="2B3650E0" w14:textId="77777777" w:rsidTr="000D0918">
        <w:trPr>
          <w:trHeight w:val="144"/>
        </w:trPr>
        <w:tc>
          <w:tcPr>
            <w:tcW w:w="2952" w:type="dxa"/>
            <w:vAlign w:val="bottom"/>
          </w:tcPr>
          <w:p w14:paraId="171C3082" w14:textId="77777777" w:rsidR="00CA6BDA" w:rsidRPr="00172F68" w:rsidRDefault="00CA6BDA" w:rsidP="00172F68">
            <w:pPr>
              <w:widowControl/>
              <w:spacing w:line="320" w:lineRule="exact"/>
              <w:ind w:left="34" w:firstLine="135"/>
              <w:rPr>
                <w:rFonts w:ascii="Angsana New" w:eastAsia="Calibri" w:hAnsi="Angsana New"/>
                <w:color w:val="auto"/>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2567</w:t>
            </w:r>
          </w:p>
        </w:tc>
        <w:tc>
          <w:tcPr>
            <w:tcW w:w="1548" w:type="dxa"/>
          </w:tcPr>
          <w:p w14:paraId="2F7DB4E2" w14:textId="1E8FCC6B"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17,695 </w:t>
            </w:r>
          </w:p>
        </w:tc>
        <w:tc>
          <w:tcPr>
            <w:tcW w:w="1570" w:type="dxa"/>
          </w:tcPr>
          <w:p w14:paraId="04910AC9" w14:textId="26827E16"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104,908 </w:t>
            </w:r>
          </w:p>
        </w:tc>
        <w:tc>
          <w:tcPr>
            <w:tcW w:w="1580" w:type="dxa"/>
          </w:tcPr>
          <w:p w14:paraId="4B577BD6" w14:textId="150B335F"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185,211 </w:t>
            </w:r>
          </w:p>
        </w:tc>
        <w:tc>
          <w:tcPr>
            <w:tcW w:w="1539" w:type="dxa"/>
          </w:tcPr>
          <w:p w14:paraId="7636B122" w14:textId="225BFBD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307,814 </w:t>
            </w:r>
          </w:p>
        </w:tc>
      </w:tr>
      <w:tr w:rsidR="00CA6BDA" w:rsidRPr="00172F68" w14:paraId="186925C2" w14:textId="77777777" w:rsidTr="000D0918">
        <w:trPr>
          <w:trHeight w:val="144"/>
        </w:trPr>
        <w:tc>
          <w:tcPr>
            <w:tcW w:w="2952" w:type="dxa"/>
            <w:vAlign w:val="bottom"/>
          </w:tcPr>
          <w:p w14:paraId="0A124366" w14:textId="77506070" w:rsidR="00CA6BDA" w:rsidRPr="00172F68" w:rsidRDefault="00CA6BDA" w:rsidP="00172F68">
            <w:pPr>
              <w:widowControl/>
              <w:spacing w:line="320" w:lineRule="exact"/>
              <w:ind w:left="34" w:firstLine="135"/>
              <w:rPr>
                <w:rFonts w:ascii="Angsana New" w:eastAsia="Calibri" w:hAnsi="Angsana New"/>
                <w:sz w:val="27"/>
                <w:szCs w:val="27"/>
                <w:cs/>
                <w:lang w:val="en-US"/>
              </w:rPr>
            </w:pPr>
            <w:r w:rsidRPr="00172F68">
              <w:rPr>
                <w:rFonts w:ascii="Angsana New" w:eastAsia="Calibri" w:hAnsi="Angsana New"/>
                <w:color w:val="auto"/>
                <w:sz w:val="27"/>
                <w:szCs w:val="27"/>
                <w:cs/>
                <w:lang w:val="en-US"/>
              </w:rPr>
              <w:t>ซื้อ/พัฒนาเพิ่ม</w:t>
            </w:r>
          </w:p>
        </w:tc>
        <w:tc>
          <w:tcPr>
            <w:tcW w:w="1548" w:type="dxa"/>
          </w:tcPr>
          <w:p w14:paraId="79B06164" w14:textId="0B48E856" w:rsidR="00CA6BDA" w:rsidRPr="00172F68" w:rsidRDefault="0064240F"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139</w:t>
            </w:r>
          </w:p>
        </w:tc>
        <w:tc>
          <w:tcPr>
            <w:tcW w:w="1570" w:type="dxa"/>
          </w:tcPr>
          <w:p w14:paraId="7E952226" w14:textId="77326648" w:rsidR="00CA6BDA" w:rsidRPr="00172F68" w:rsidRDefault="00314489"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80" w:type="dxa"/>
          </w:tcPr>
          <w:p w14:paraId="3A4C1081" w14:textId="23F62FB4" w:rsidR="00CA6BDA" w:rsidRPr="00172F68" w:rsidRDefault="00E22E38"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58,43</w:t>
            </w:r>
            <w:r w:rsidR="00DE75E7" w:rsidRPr="00172F68">
              <w:rPr>
                <w:rFonts w:ascii="Angsana New" w:eastAsia="Calibri" w:hAnsi="Angsana New"/>
                <w:color w:val="auto"/>
                <w:sz w:val="27"/>
                <w:szCs w:val="27"/>
                <w:lang w:val="en-US"/>
              </w:rPr>
              <w:t>3</w:t>
            </w:r>
          </w:p>
        </w:tc>
        <w:tc>
          <w:tcPr>
            <w:tcW w:w="1539" w:type="dxa"/>
          </w:tcPr>
          <w:p w14:paraId="1321F2B8" w14:textId="7104D542" w:rsidR="00CA6BDA" w:rsidRPr="00172F68" w:rsidRDefault="003C2CB4"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5</w:t>
            </w:r>
            <w:r w:rsidR="00332ACD" w:rsidRPr="00172F68">
              <w:rPr>
                <w:rFonts w:ascii="Angsana New" w:eastAsia="Calibri" w:hAnsi="Angsana New"/>
                <w:color w:val="auto"/>
                <w:sz w:val="27"/>
                <w:szCs w:val="27"/>
                <w:lang w:val="en-US"/>
              </w:rPr>
              <w:t>8</w:t>
            </w:r>
            <w:r w:rsidRPr="00172F68">
              <w:rPr>
                <w:rFonts w:ascii="Angsana New" w:eastAsia="Calibri" w:hAnsi="Angsana New"/>
                <w:color w:val="auto"/>
                <w:sz w:val="27"/>
                <w:szCs w:val="27"/>
                <w:lang w:val="en-US"/>
              </w:rPr>
              <w:t>,</w:t>
            </w:r>
            <w:r w:rsidR="00332ACD" w:rsidRPr="00172F68">
              <w:rPr>
                <w:rFonts w:ascii="Angsana New" w:eastAsia="Calibri" w:hAnsi="Angsana New"/>
                <w:color w:val="auto"/>
                <w:sz w:val="27"/>
                <w:szCs w:val="27"/>
                <w:lang w:val="en-US"/>
              </w:rPr>
              <w:t>57</w:t>
            </w:r>
            <w:r w:rsidR="00EE7BC0" w:rsidRPr="00172F68">
              <w:rPr>
                <w:rFonts w:ascii="Angsana New" w:eastAsia="Calibri" w:hAnsi="Angsana New"/>
                <w:color w:val="auto"/>
                <w:sz w:val="27"/>
                <w:szCs w:val="27"/>
                <w:lang w:val="en-US"/>
              </w:rPr>
              <w:t>2</w:t>
            </w:r>
          </w:p>
        </w:tc>
      </w:tr>
      <w:tr w:rsidR="00CA6BDA" w:rsidRPr="00172F68" w14:paraId="55274565" w14:textId="77777777" w:rsidTr="000D0918">
        <w:trPr>
          <w:trHeight w:val="144"/>
        </w:trPr>
        <w:tc>
          <w:tcPr>
            <w:tcW w:w="2952" w:type="dxa"/>
          </w:tcPr>
          <w:p w14:paraId="05BAA53A" w14:textId="189A3FA7" w:rsidR="00CA6BDA" w:rsidRPr="00172F68" w:rsidRDefault="00CA6BDA" w:rsidP="00172F68">
            <w:pPr>
              <w:widowControl/>
              <w:spacing w:line="320" w:lineRule="exact"/>
              <w:ind w:left="34" w:firstLine="135"/>
              <w:rPr>
                <w:rFonts w:ascii="Angsana New" w:eastAsia="Calibri" w:hAnsi="Angsana New"/>
                <w:sz w:val="27"/>
                <w:szCs w:val="27"/>
                <w:cs/>
                <w:lang w:val="en-US"/>
              </w:rPr>
            </w:pPr>
            <w:r w:rsidRPr="00172F68">
              <w:rPr>
                <w:rFonts w:ascii="Angsana New" w:eastAsia="Calibri" w:hAnsi="Angsana New"/>
                <w:color w:val="auto"/>
                <w:sz w:val="27"/>
                <w:szCs w:val="27"/>
                <w:cs/>
                <w:lang w:val="en-US"/>
              </w:rPr>
              <w:t>โอนโครงการพัฒนาออกแบบ</w:t>
            </w:r>
            <w:r w:rsidRPr="00172F68">
              <w:rPr>
                <w:rFonts w:ascii="Angsana New" w:eastAsia="Calibri" w:hAnsi="Angsana New"/>
                <w:sz w:val="27"/>
                <w:szCs w:val="27"/>
                <w:cs/>
                <w:lang w:val="en-US"/>
              </w:rPr>
              <w:t>เสร็จ</w:t>
            </w:r>
          </w:p>
        </w:tc>
        <w:tc>
          <w:tcPr>
            <w:tcW w:w="1548" w:type="dxa"/>
          </w:tcPr>
          <w:p w14:paraId="646159E4" w14:textId="3D97F8D0" w:rsidR="00CA6BDA" w:rsidRPr="00172F68" w:rsidRDefault="00FC682F"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tcPr>
          <w:p w14:paraId="05C26609" w14:textId="0E5A0BC4" w:rsidR="00CA6BDA" w:rsidRPr="00172F68" w:rsidRDefault="00AE5D73"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12,771</w:t>
            </w:r>
          </w:p>
        </w:tc>
        <w:tc>
          <w:tcPr>
            <w:tcW w:w="1580" w:type="dxa"/>
          </w:tcPr>
          <w:p w14:paraId="0DD11175" w14:textId="19B3B006" w:rsidR="00CA6BDA" w:rsidRPr="00172F68" w:rsidRDefault="002578DE"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(12,771)</w:t>
            </w:r>
          </w:p>
        </w:tc>
        <w:tc>
          <w:tcPr>
            <w:tcW w:w="1539" w:type="dxa"/>
          </w:tcPr>
          <w:p w14:paraId="28977319" w14:textId="2F2BC7AD" w:rsidR="00CA6BDA" w:rsidRPr="00172F68" w:rsidRDefault="00FC682F"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r>
      <w:tr w:rsidR="00CA6BDA" w:rsidRPr="00172F68" w14:paraId="3161B15A" w14:textId="77777777" w:rsidTr="000D0918">
        <w:trPr>
          <w:trHeight w:val="144"/>
        </w:trPr>
        <w:tc>
          <w:tcPr>
            <w:tcW w:w="2952" w:type="dxa"/>
          </w:tcPr>
          <w:p w14:paraId="6454D68D" w14:textId="70889AE5" w:rsidR="00CA6BDA" w:rsidRPr="00172F68" w:rsidRDefault="00CA6BDA" w:rsidP="00172F68">
            <w:pPr>
              <w:widowControl/>
              <w:spacing w:line="320" w:lineRule="exact"/>
              <w:ind w:left="34" w:firstLine="135"/>
              <w:rPr>
                <w:rFonts w:ascii="Angsana New" w:eastAsia="Calibri" w:hAnsi="Angsana New"/>
                <w:sz w:val="27"/>
                <w:szCs w:val="27"/>
                <w:cs/>
                <w:lang w:val="en-US"/>
              </w:rPr>
            </w:pPr>
            <w:r w:rsidRPr="00172F68">
              <w:rPr>
                <w:rFonts w:ascii="Angsana New" w:eastAsia="Calibri" w:hAnsi="Angsana New"/>
                <w:sz w:val="27"/>
                <w:szCs w:val="27"/>
                <w:cs/>
                <w:lang w:val="en-US"/>
              </w:rPr>
              <w:t>ตัดจำหน่าย</w:t>
            </w:r>
          </w:p>
        </w:tc>
        <w:tc>
          <w:tcPr>
            <w:tcW w:w="1548" w:type="dxa"/>
          </w:tcPr>
          <w:p w14:paraId="25B7CF51" w14:textId="2E51748E" w:rsidR="00CA6BDA" w:rsidRPr="00172F68" w:rsidRDefault="00C87B05"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(3,761)</w:t>
            </w:r>
          </w:p>
        </w:tc>
        <w:tc>
          <w:tcPr>
            <w:tcW w:w="1570" w:type="dxa"/>
          </w:tcPr>
          <w:p w14:paraId="17992614" w14:textId="623F27D5" w:rsidR="00CA6BDA" w:rsidRPr="00172F68" w:rsidRDefault="00807A40"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80" w:type="dxa"/>
          </w:tcPr>
          <w:p w14:paraId="695683F6" w14:textId="41F9880E" w:rsidR="00CA6BDA" w:rsidRPr="00172F68" w:rsidRDefault="00330443"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r w:rsidR="00887209" w:rsidRPr="00172F68">
              <w:rPr>
                <w:rFonts w:ascii="Angsana New" w:eastAsia="Calibri" w:hAnsi="Angsana New"/>
                <w:color w:val="auto"/>
                <w:sz w:val="27"/>
                <w:szCs w:val="27"/>
                <w:lang w:val="en-US"/>
              </w:rPr>
              <w:t>508</w:t>
            </w:r>
            <w:r w:rsidRPr="00172F68">
              <w:rPr>
                <w:rFonts w:ascii="Angsana New" w:eastAsia="Calibri" w:hAnsi="Angsana New"/>
                <w:color w:val="auto"/>
                <w:sz w:val="27"/>
                <w:szCs w:val="27"/>
                <w:lang w:val="en-US"/>
              </w:rPr>
              <w:t>)</w:t>
            </w:r>
          </w:p>
        </w:tc>
        <w:tc>
          <w:tcPr>
            <w:tcW w:w="1539" w:type="dxa"/>
          </w:tcPr>
          <w:p w14:paraId="37116523" w14:textId="07CE5675" w:rsidR="00CA6BDA" w:rsidRPr="00172F68" w:rsidRDefault="00E476D5"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r w:rsidR="00224A18" w:rsidRPr="00172F68">
              <w:rPr>
                <w:rFonts w:ascii="Angsana New" w:eastAsia="Calibri" w:hAnsi="Angsana New"/>
                <w:color w:val="auto"/>
                <w:sz w:val="27"/>
                <w:szCs w:val="27"/>
                <w:lang w:val="en-US"/>
              </w:rPr>
              <w:t>4</w:t>
            </w:r>
            <w:r w:rsidR="00D20B65" w:rsidRPr="00172F68">
              <w:rPr>
                <w:rFonts w:ascii="Angsana New" w:eastAsia="Calibri" w:hAnsi="Angsana New"/>
                <w:color w:val="auto"/>
                <w:sz w:val="27"/>
                <w:szCs w:val="27"/>
                <w:lang w:val="en-US"/>
              </w:rPr>
              <w:t>,</w:t>
            </w:r>
            <w:r w:rsidR="00224A18" w:rsidRPr="00172F68">
              <w:rPr>
                <w:rFonts w:ascii="Angsana New" w:eastAsia="Calibri" w:hAnsi="Angsana New"/>
                <w:color w:val="auto"/>
                <w:sz w:val="27"/>
                <w:szCs w:val="27"/>
                <w:lang w:val="en-US"/>
              </w:rPr>
              <w:t>269</w:t>
            </w:r>
            <w:r w:rsidR="00D20B65" w:rsidRPr="00172F68">
              <w:rPr>
                <w:rFonts w:ascii="Angsana New" w:eastAsia="Calibri" w:hAnsi="Angsana New"/>
                <w:color w:val="auto"/>
                <w:sz w:val="27"/>
                <w:szCs w:val="27"/>
                <w:lang w:val="en-US"/>
              </w:rPr>
              <w:t>)</w:t>
            </w:r>
          </w:p>
        </w:tc>
      </w:tr>
      <w:tr w:rsidR="00CA6BDA" w:rsidRPr="00172F68" w14:paraId="68FA6D3F" w14:textId="77777777" w:rsidTr="000D0918">
        <w:trPr>
          <w:trHeight w:val="144"/>
        </w:trPr>
        <w:tc>
          <w:tcPr>
            <w:tcW w:w="2952" w:type="dxa"/>
          </w:tcPr>
          <w:p w14:paraId="0918B3FB" w14:textId="3A74CDB8" w:rsidR="00CA6BDA" w:rsidRPr="00172F68" w:rsidRDefault="00CA6BDA" w:rsidP="00172F68">
            <w:pPr>
              <w:widowControl/>
              <w:spacing w:line="320" w:lineRule="exact"/>
              <w:ind w:left="34" w:firstLine="135"/>
              <w:rPr>
                <w:rFonts w:ascii="Angsana New" w:eastAsia="Calibri" w:hAnsi="Angsana New"/>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2568</w:t>
            </w:r>
          </w:p>
        </w:tc>
        <w:tc>
          <w:tcPr>
            <w:tcW w:w="1548" w:type="dxa"/>
          </w:tcPr>
          <w:p w14:paraId="13BD5E7B" w14:textId="2AACA6BB" w:rsidR="00CA6BDA" w:rsidRPr="00172F68" w:rsidRDefault="00C87B05"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14,073</w:t>
            </w:r>
          </w:p>
        </w:tc>
        <w:tc>
          <w:tcPr>
            <w:tcW w:w="1570" w:type="dxa"/>
          </w:tcPr>
          <w:p w14:paraId="62DE544C" w14:textId="79EA19F3" w:rsidR="00CA6BDA" w:rsidRPr="00172F68" w:rsidRDefault="00626F62"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117,679</w:t>
            </w:r>
          </w:p>
        </w:tc>
        <w:tc>
          <w:tcPr>
            <w:tcW w:w="1580" w:type="dxa"/>
          </w:tcPr>
          <w:p w14:paraId="0654C99F" w14:textId="4CF18C34" w:rsidR="00CA6BDA" w:rsidRPr="00172F68" w:rsidRDefault="00A644A0"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230,36</w:t>
            </w:r>
            <w:r w:rsidR="000F6C80" w:rsidRPr="00172F68">
              <w:rPr>
                <w:rFonts w:ascii="Angsana New" w:eastAsia="Calibri" w:hAnsi="Angsana New"/>
                <w:color w:val="auto"/>
                <w:sz w:val="27"/>
                <w:szCs w:val="27"/>
                <w:lang w:val="en-US"/>
              </w:rPr>
              <w:t>5</w:t>
            </w:r>
          </w:p>
        </w:tc>
        <w:tc>
          <w:tcPr>
            <w:tcW w:w="1539" w:type="dxa"/>
          </w:tcPr>
          <w:p w14:paraId="7DC77C59" w14:textId="35568859" w:rsidR="00CA6BDA" w:rsidRPr="00172F68" w:rsidRDefault="001879B0"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362,11</w:t>
            </w:r>
            <w:r w:rsidR="000F6C80" w:rsidRPr="00172F68">
              <w:rPr>
                <w:rFonts w:ascii="Angsana New" w:eastAsia="Calibri" w:hAnsi="Angsana New"/>
                <w:color w:val="auto"/>
                <w:sz w:val="27"/>
                <w:szCs w:val="27"/>
                <w:lang w:val="en-US"/>
              </w:rPr>
              <w:t>7</w:t>
            </w:r>
          </w:p>
        </w:tc>
      </w:tr>
    </w:tbl>
    <w:p w14:paraId="36BAEF9C" w14:textId="77777777" w:rsidR="000D0918" w:rsidRPr="00172F68" w:rsidRDefault="000D0918" w:rsidP="000D0918">
      <w:pPr>
        <w:widowControl/>
        <w:jc w:val="right"/>
        <w:rPr>
          <w:rFonts w:ascii="Angsana New" w:eastAsia="Calibri" w:hAnsi="Angsana New"/>
          <w:color w:val="auto"/>
          <w:sz w:val="27"/>
          <w:szCs w:val="27"/>
          <w:cs/>
          <w:lang w:val="en-US"/>
        </w:rPr>
      </w:pPr>
      <w:r>
        <w:rPr>
          <w:cs/>
        </w:rPr>
        <w:br w:type="page"/>
      </w:r>
      <w:r w:rsidRPr="00172F68">
        <w:rPr>
          <w:rFonts w:ascii="Angsana New" w:eastAsia="Calibri" w:hAnsi="Angsana New"/>
          <w:color w:val="auto"/>
          <w:sz w:val="27"/>
          <w:szCs w:val="27"/>
          <w:lang w:val="en-US"/>
        </w:rPr>
        <w:lastRenderedPageBreak/>
        <w:t>(</w:t>
      </w:r>
      <w:proofErr w:type="gramStart"/>
      <w:r w:rsidRPr="00172F68">
        <w:rPr>
          <w:rFonts w:ascii="Angsana New" w:eastAsia="Calibri" w:hAnsi="Angsana New"/>
          <w:color w:val="auto"/>
          <w:sz w:val="27"/>
          <w:szCs w:val="27"/>
          <w:cs/>
          <w:lang w:val="en-US"/>
        </w:rPr>
        <w:t>หน่วย :</w:t>
      </w:r>
      <w:proofErr w:type="gramEnd"/>
      <w:r w:rsidRPr="00172F68">
        <w:rPr>
          <w:rFonts w:ascii="Angsana New" w:eastAsia="Calibri" w:hAnsi="Angsana New"/>
          <w:color w:val="auto"/>
          <w:sz w:val="27"/>
          <w:szCs w:val="27"/>
          <w:cs/>
          <w:lang w:val="en-US"/>
        </w:rPr>
        <w:t xml:space="preserve"> พันบาท</w:t>
      </w:r>
      <w:r w:rsidRPr="00172F68">
        <w:rPr>
          <w:rFonts w:ascii="Angsana New" w:eastAsia="Calibri" w:hAnsi="Angsana New"/>
          <w:color w:val="auto"/>
          <w:sz w:val="27"/>
          <w:szCs w:val="27"/>
          <w:lang w:val="en-US"/>
        </w:rPr>
        <w:t>)</w:t>
      </w:r>
    </w:p>
    <w:tbl>
      <w:tblPr>
        <w:tblW w:w="9189" w:type="dxa"/>
        <w:tblInd w:w="450" w:type="dxa"/>
        <w:tblLayout w:type="fixed"/>
        <w:tblLook w:val="04A0" w:firstRow="1" w:lastRow="0" w:firstColumn="1" w:lastColumn="0" w:noHBand="0" w:noVBand="1"/>
      </w:tblPr>
      <w:tblGrid>
        <w:gridCol w:w="2952"/>
        <w:gridCol w:w="111"/>
        <w:gridCol w:w="1437"/>
        <w:gridCol w:w="94"/>
        <w:gridCol w:w="1476"/>
        <w:gridCol w:w="56"/>
        <w:gridCol w:w="1524"/>
        <w:gridCol w:w="1539"/>
      </w:tblGrid>
      <w:tr w:rsidR="000D0918" w:rsidRPr="00172F68" w14:paraId="053BE6B4" w14:textId="77777777" w:rsidTr="00F8057E">
        <w:trPr>
          <w:trHeight w:val="466"/>
          <w:tblHeader/>
        </w:trPr>
        <w:tc>
          <w:tcPr>
            <w:tcW w:w="2952" w:type="dxa"/>
          </w:tcPr>
          <w:p w14:paraId="3C8710F5" w14:textId="77777777" w:rsidR="000D0918" w:rsidRPr="00172F68" w:rsidRDefault="000D0918" w:rsidP="00F8057E">
            <w:pPr>
              <w:widowControl/>
              <w:spacing w:line="320" w:lineRule="exact"/>
              <w:rPr>
                <w:rFonts w:ascii="Angsana New" w:eastAsia="Calibri" w:hAnsi="Angsana New"/>
                <w:color w:val="auto"/>
                <w:sz w:val="27"/>
                <w:szCs w:val="27"/>
                <w:cs/>
                <w:lang w:val="en-US"/>
              </w:rPr>
            </w:pPr>
          </w:p>
        </w:tc>
        <w:tc>
          <w:tcPr>
            <w:tcW w:w="6237" w:type="dxa"/>
            <w:gridSpan w:val="7"/>
          </w:tcPr>
          <w:p w14:paraId="24A26651" w14:textId="77777777" w:rsidR="000D0918" w:rsidRPr="00172F68" w:rsidRDefault="000D0918" w:rsidP="00F8057E">
            <w:pPr>
              <w:widowControl/>
              <w:pBdr>
                <w:bottom w:val="single" w:sz="4" w:space="1" w:color="auto"/>
              </w:pBdr>
              <w:spacing w:line="320" w:lineRule="exact"/>
              <w:jc w:val="center"/>
              <w:rPr>
                <w:rFonts w:ascii="Angsana New" w:eastAsia="Calibri" w:hAnsi="Angsana New"/>
                <w:color w:val="auto"/>
                <w:sz w:val="27"/>
                <w:szCs w:val="27"/>
                <w:lang w:val="en-US"/>
              </w:rPr>
            </w:pPr>
            <w:r w:rsidRPr="00172F68">
              <w:rPr>
                <w:rFonts w:ascii="Angsana New" w:eastAsia="Calibri" w:hAnsi="Angsana New"/>
                <w:sz w:val="27"/>
                <w:szCs w:val="27"/>
                <w:cs/>
              </w:rPr>
              <w:t>งบการเงินที่แสดงเงินลงทุน</w:t>
            </w:r>
            <w:r w:rsidRPr="00172F68">
              <w:rPr>
                <w:rFonts w:ascii="Angsana New" w:eastAsia="Calibri" w:hAnsi="Angsana New"/>
                <w:sz w:val="27"/>
                <w:szCs w:val="27"/>
                <w:lang w:val="en-US"/>
              </w:rPr>
              <w:t xml:space="preserve">                                                                                           </w:t>
            </w:r>
            <w:r w:rsidRPr="00172F68">
              <w:rPr>
                <w:rFonts w:ascii="Angsana New" w:eastAsia="Calibri" w:hAnsi="Angsana New"/>
                <w:sz w:val="27"/>
                <w:szCs w:val="27"/>
                <w:cs/>
              </w:rPr>
              <w:t>ตามวิธีส่วนได้เสีย</w:t>
            </w:r>
            <w:r w:rsidRPr="00172F68">
              <w:rPr>
                <w:rFonts w:ascii="Angsana New" w:eastAsia="Calibri" w:hAnsi="Angsana New"/>
                <w:sz w:val="27"/>
                <w:szCs w:val="27"/>
                <w:lang w:val="en-US"/>
              </w:rPr>
              <w:t xml:space="preserve"> / </w:t>
            </w:r>
            <w:r w:rsidRPr="00172F68">
              <w:rPr>
                <w:rFonts w:ascii="Angsana New" w:eastAsia="Calibri" w:hAnsi="Angsana New"/>
                <w:sz w:val="27"/>
                <w:szCs w:val="27"/>
                <w:cs/>
              </w:rPr>
              <w:t>งบการเงินเฉพาะกิจการ</w:t>
            </w:r>
          </w:p>
        </w:tc>
      </w:tr>
      <w:tr w:rsidR="000D0918" w:rsidRPr="00172F68" w14:paraId="3780C89E" w14:textId="77777777" w:rsidTr="00F8057E">
        <w:trPr>
          <w:trHeight w:val="80"/>
          <w:tblHeader/>
        </w:trPr>
        <w:tc>
          <w:tcPr>
            <w:tcW w:w="2952" w:type="dxa"/>
          </w:tcPr>
          <w:p w14:paraId="660E407C" w14:textId="77777777" w:rsidR="000D0918" w:rsidRPr="00172F68" w:rsidRDefault="000D0918" w:rsidP="00F8057E">
            <w:pPr>
              <w:widowControl/>
              <w:spacing w:line="320" w:lineRule="exact"/>
              <w:rPr>
                <w:rFonts w:ascii="Angsana New" w:eastAsia="Calibri" w:hAnsi="Angsana New"/>
                <w:color w:val="auto"/>
                <w:sz w:val="27"/>
                <w:szCs w:val="27"/>
                <w:cs/>
                <w:lang w:val="en-US"/>
              </w:rPr>
            </w:pPr>
          </w:p>
        </w:tc>
        <w:tc>
          <w:tcPr>
            <w:tcW w:w="1548" w:type="dxa"/>
            <w:gridSpan w:val="2"/>
            <w:vAlign w:val="bottom"/>
          </w:tcPr>
          <w:p w14:paraId="4BCCBE9F" w14:textId="77777777" w:rsidR="000D0918" w:rsidRPr="00172F68" w:rsidRDefault="000D0918" w:rsidP="00F8057E">
            <w:pPr>
              <w:widowControl/>
              <w:spacing w:line="320" w:lineRule="exact"/>
              <w:jc w:val="center"/>
              <w:rPr>
                <w:rFonts w:ascii="Angsana New" w:eastAsia="Calibri" w:hAnsi="Angsana New"/>
                <w:color w:val="auto"/>
                <w:sz w:val="27"/>
                <w:szCs w:val="27"/>
                <w:lang w:val="en-US"/>
              </w:rPr>
            </w:pPr>
            <w:r w:rsidRPr="00172F68">
              <w:rPr>
                <w:rFonts w:ascii="Angsana New" w:eastAsia="Calibri" w:hAnsi="Angsana New"/>
                <w:color w:val="auto"/>
                <w:sz w:val="27"/>
                <w:szCs w:val="27"/>
                <w:cs/>
                <w:lang w:val="en-US"/>
              </w:rPr>
              <w:t>โปรแกรม</w:t>
            </w:r>
          </w:p>
        </w:tc>
        <w:tc>
          <w:tcPr>
            <w:tcW w:w="3150" w:type="dxa"/>
            <w:gridSpan w:val="4"/>
            <w:vAlign w:val="bottom"/>
          </w:tcPr>
          <w:p w14:paraId="08B9B0FB" w14:textId="77777777" w:rsidR="000D0918" w:rsidRPr="00172F68" w:rsidRDefault="000D0918" w:rsidP="00F8057E">
            <w:pPr>
              <w:widowControl/>
              <w:pBdr>
                <w:bottom w:val="single" w:sz="4" w:space="1" w:color="auto"/>
              </w:pBdr>
              <w:spacing w:line="320" w:lineRule="exact"/>
              <w:jc w:val="center"/>
              <w:rPr>
                <w:rFonts w:ascii="Angsana New" w:eastAsia="Calibri" w:hAnsi="Angsana New"/>
                <w:color w:val="auto"/>
                <w:sz w:val="27"/>
                <w:szCs w:val="27"/>
                <w:lang w:val="en-US"/>
              </w:rPr>
            </w:pPr>
            <w:r w:rsidRPr="00172F68">
              <w:rPr>
                <w:rFonts w:ascii="Angsana New" w:hAnsi="Angsana New"/>
                <w:sz w:val="27"/>
                <w:szCs w:val="27"/>
                <w:cs/>
              </w:rPr>
              <w:t>โครงการพัฒนาออกแบบสินค้า</w:t>
            </w:r>
          </w:p>
        </w:tc>
        <w:tc>
          <w:tcPr>
            <w:tcW w:w="1539" w:type="dxa"/>
            <w:vAlign w:val="bottom"/>
          </w:tcPr>
          <w:p w14:paraId="56C75124" w14:textId="77777777" w:rsidR="000D0918" w:rsidRPr="00172F68" w:rsidRDefault="000D0918" w:rsidP="00F8057E">
            <w:pPr>
              <w:widowControl/>
              <w:spacing w:line="320" w:lineRule="exact"/>
              <w:jc w:val="center"/>
              <w:rPr>
                <w:rFonts w:ascii="Angsana New" w:eastAsia="Calibri" w:hAnsi="Angsana New"/>
                <w:color w:val="auto"/>
                <w:sz w:val="27"/>
                <w:szCs w:val="27"/>
                <w:lang w:val="en-US"/>
              </w:rPr>
            </w:pPr>
          </w:p>
        </w:tc>
      </w:tr>
      <w:tr w:rsidR="000D0918" w:rsidRPr="00172F68" w14:paraId="5C353D5A" w14:textId="77777777" w:rsidTr="00F8057E">
        <w:trPr>
          <w:trHeight w:val="80"/>
          <w:tblHeader/>
        </w:trPr>
        <w:tc>
          <w:tcPr>
            <w:tcW w:w="2952" w:type="dxa"/>
            <w:vAlign w:val="bottom"/>
          </w:tcPr>
          <w:p w14:paraId="629D1682" w14:textId="77777777" w:rsidR="000D0918" w:rsidRPr="00172F68" w:rsidRDefault="000D0918" w:rsidP="00F8057E">
            <w:pPr>
              <w:widowControl/>
              <w:spacing w:line="320" w:lineRule="exact"/>
              <w:jc w:val="center"/>
              <w:rPr>
                <w:rFonts w:ascii="Angsana New" w:eastAsia="Calibri" w:hAnsi="Angsana New"/>
                <w:color w:val="auto"/>
                <w:sz w:val="27"/>
                <w:szCs w:val="27"/>
                <w:cs/>
                <w:lang w:val="en-US"/>
              </w:rPr>
            </w:pPr>
          </w:p>
        </w:tc>
        <w:tc>
          <w:tcPr>
            <w:tcW w:w="1548" w:type="dxa"/>
            <w:gridSpan w:val="2"/>
            <w:vAlign w:val="bottom"/>
          </w:tcPr>
          <w:p w14:paraId="3F757383" w14:textId="77777777" w:rsidR="000D0918" w:rsidRPr="00172F68" w:rsidRDefault="000D0918" w:rsidP="00F8057E">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คอมพิวเตอร์</w:t>
            </w:r>
          </w:p>
        </w:tc>
        <w:tc>
          <w:tcPr>
            <w:tcW w:w="1570" w:type="dxa"/>
            <w:gridSpan w:val="2"/>
            <w:vAlign w:val="bottom"/>
          </w:tcPr>
          <w:p w14:paraId="17DD2CDA" w14:textId="77777777" w:rsidR="000D0918" w:rsidRPr="00172F68" w:rsidRDefault="000D0918" w:rsidP="00F8057E">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พัฒนาแล้วเสร็จ</w:t>
            </w:r>
          </w:p>
        </w:tc>
        <w:tc>
          <w:tcPr>
            <w:tcW w:w="1580" w:type="dxa"/>
            <w:gridSpan w:val="2"/>
            <w:vAlign w:val="bottom"/>
          </w:tcPr>
          <w:p w14:paraId="1B0E6CE2" w14:textId="77777777" w:rsidR="000D0918" w:rsidRPr="00172F68" w:rsidRDefault="000D0918" w:rsidP="00F8057E">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ระหว่างพัฒนา</w:t>
            </w:r>
          </w:p>
        </w:tc>
        <w:tc>
          <w:tcPr>
            <w:tcW w:w="1539" w:type="dxa"/>
            <w:vAlign w:val="bottom"/>
          </w:tcPr>
          <w:p w14:paraId="1373CABC" w14:textId="77777777" w:rsidR="000D0918" w:rsidRPr="00172F68" w:rsidRDefault="000D0918" w:rsidP="00F8057E">
            <w:pPr>
              <w:widowControl/>
              <w:pBdr>
                <w:bottom w:val="single" w:sz="4" w:space="1" w:color="auto"/>
              </w:pBdr>
              <w:spacing w:line="320" w:lineRule="exact"/>
              <w:jc w:val="center"/>
              <w:rPr>
                <w:rFonts w:ascii="Angsana New" w:eastAsia="Calibri" w:hAnsi="Angsana New"/>
                <w:color w:val="auto"/>
                <w:sz w:val="27"/>
                <w:szCs w:val="27"/>
                <w:cs/>
                <w:lang w:val="en-US"/>
              </w:rPr>
            </w:pPr>
            <w:r w:rsidRPr="00172F68">
              <w:rPr>
                <w:rFonts w:ascii="Angsana New" w:eastAsia="Calibri" w:hAnsi="Angsana New"/>
                <w:sz w:val="27"/>
                <w:szCs w:val="27"/>
                <w:cs/>
              </w:rPr>
              <w:t>รวม</w:t>
            </w:r>
          </w:p>
        </w:tc>
      </w:tr>
      <w:tr w:rsidR="00CA6BDA" w:rsidRPr="00172F68" w14:paraId="1E6AA1FA" w14:textId="77777777" w:rsidTr="000D0918">
        <w:trPr>
          <w:trHeight w:val="144"/>
        </w:trPr>
        <w:tc>
          <w:tcPr>
            <w:tcW w:w="2952" w:type="dxa"/>
            <w:vAlign w:val="bottom"/>
          </w:tcPr>
          <w:p w14:paraId="29844831" w14:textId="68C87F3B" w:rsidR="00CA6BDA" w:rsidRPr="00172F68" w:rsidRDefault="007577C6" w:rsidP="00172F68">
            <w:pPr>
              <w:widowControl/>
              <w:tabs>
                <w:tab w:val="left" w:pos="185"/>
                <w:tab w:val="left" w:pos="343"/>
              </w:tabs>
              <w:spacing w:line="320" w:lineRule="exact"/>
              <w:ind w:left="34"/>
              <w:rPr>
                <w:rFonts w:ascii="Angsana New" w:eastAsia="Calibri" w:hAnsi="Angsana New"/>
                <w:b/>
                <w:bCs/>
                <w:color w:val="auto"/>
                <w:sz w:val="27"/>
                <w:szCs w:val="27"/>
                <w:cs/>
                <w:lang w:val="en-US"/>
              </w:rPr>
            </w:pPr>
            <w:r w:rsidRPr="00172F68">
              <w:rPr>
                <w:rFonts w:ascii="Angsana New" w:eastAsia="Calibri" w:hAnsi="Angsana New"/>
                <w:b/>
                <w:bCs/>
                <w:color w:val="auto"/>
                <w:sz w:val="27"/>
                <w:szCs w:val="27"/>
                <w:lang w:val="en-US"/>
              </w:rPr>
              <w:t xml:space="preserve">   </w:t>
            </w:r>
            <w:r w:rsidR="00CA6BDA" w:rsidRPr="00172F68">
              <w:rPr>
                <w:rFonts w:ascii="Angsana New" w:eastAsia="Calibri" w:hAnsi="Angsana New"/>
                <w:b/>
                <w:bCs/>
                <w:color w:val="auto"/>
                <w:sz w:val="27"/>
                <w:szCs w:val="27"/>
                <w:cs/>
                <w:lang w:val="en-US"/>
              </w:rPr>
              <w:t>ค่าตัดจำหน่าย</w:t>
            </w:r>
            <w:r w:rsidR="00CA6BDA" w:rsidRPr="00172F68">
              <w:rPr>
                <w:rFonts w:ascii="Angsana New" w:eastAsia="Calibri" w:hAnsi="Angsana New"/>
                <w:b/>
                <w:bCs/>
                <w:sz w:val="27"/>
                <w:szCs w:val="27"/>
                <w:cs/>
                <w:lang w:val="en-US"/>
              </w:rPr>
              <w:t>สะสม</w:t>
            </w:r>
          </w:p>
        </w:tc>
        <w:tc>
          <w:tcPr>
            <w:tcW w:w="1548" w:type="dxa"/>
            <w:gridSpan w:val="2"/>
          </w:tcPr>
          <w:p w14:paraId="52D254D8" w14:textId="77777777" w:rsidR="00CA6BDA" w:rsidRPr="00172F68" w:rsidRDefault="00CA6BDA" w:rsidP="000D0918">
            <w:pPr>
              <w:widowControl/>
              <w:tabs>
                <w:tab w:val="decimal" w:pos="1170"/>
              </w:tabs>
              <w:spacing w:line="320" w:lineRule="exact"/>
              <w:jc w:val="right"/>
              <w:rPr>
                <w:rFonts w:ascii="Angsana New" w:eastAsia="Calibri" w:hAnsi="Angsana New"/>
                <w:color w:val="auto"/>
                <w:sz w:val="27"/>
                <w:szCs w:val="27"/>
                <w:lang w:val="en-US"/>
              </w:rPr>
            </w:pPr>
          </w:p>
        </w:tc>
        <w:tc>
          <w:tcPr>
            <w:tcW w:w="1570" w:type="dxa"/>
            <w:gridSpan w:val="2"/>
          </w:tcPr>
          <w:p w14:paraId="6A0DC286"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80" w:type="dxa"/>
            <w:gridSpan w:val="2"/>
          </w:tcPr>
          <w:p w14:paraId="2CEC89A3"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39" w:type="dxa"/>
          </w:tcPr>
          <w:p w14:paraId="09690ED4"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r>
      <w:tr w:rsidR="00CA6BDA" w:rsidRPr="00172F68" w14:paraId="480B04CD" w14:textId="77777777" w:rsidTr="000D0918">
        <w:trPr>
          <w:trHeight w:val="144"/>
        </w:trPr>
        <w:tc>
          <w:tcPr>
            <w:tcW w:w="2952" w:type="dxa"/>
            <w:vAlign w:val="bottom"/>
          </w:tcPr>
          <w:p w14:paraId="6F90D991" w14:textId="0C3BFD72" w:rsidR="00CA6BDA" w:rsidRPr="00172F68" w:rsidRDefault="00CA6BDA" w:rsidP="00172F68">
            <w:pPr>
              <w:widowControl/>
              <w:spacing w:line="320" w:lineRule="exact"/>
              <w:ind w:left="169"/>
              <w:rPr>
                <w:rFonts w:ascii="Angsana New" w:eastAsia="Calibri" w:hAnsi="Angsana New"/>
                <w:sz w:val="27"/>
                <w:szCs w:val="27"/>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1 </w:t>
            </w:r>
            <w:r w:rsidRPr="00172F68">
              <w:rPr>
                <w:rFonts w:ascii="Angsana New" w:eastAsia="Calibri" w:hAnsi="Angsana New"/>
                <w:sz w:val="27"/>
                <w:szCs w:val="27"/>
                <w:cs/>
                <w:lang w:val="en-US"/>
              </w:rPr>
              <w:t xml:space="preserve">มกราคม </w:t>
            </w:r>
            <w:r w:rsidRPr="00172F68">
              <w:rPr>
                <w:rFonts w:ascii="Angsana New" w:eastAsia="Calibri" w:hAnsi="Angsana New"/>
                <w:sz w:val="27"/>
                <w:szCs w:val="27"/>
                <w:lang w:val="en-US"/>
              </w:rPr>
              <w:t>2567</w:t>
            </w:r>
          </w:p>
        </w:tc>
        <w:tc>
          <w:tcPr>
            <w:tcW w:w="1548" w:type="dxa"/>
            <w:gridSpan w:val="2"/>
          </w:tcPr>
          <w:p w14:paraId="22F7744E" w14:textId="13FB6C9C"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8,707</w:t>
            </w:r>
          </w:p>
        </w:tc>
        <w:tc>
          <w:tcPr>
            <w:tcW w:w="1570" w:type="dxa"/>
            <w:gridSpan w:val="2"/>
          </w:tcPr>
          <w:p w14:paraId="0A35AC15" w14:textId="1A0C8E8C"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49,288</w:t>
            </w:r>
          </w:p>
        </w:tc>
        <w:tc>
          <w:tcPr>
            <w:tcW w:w="1580" w:type="dxa"/>
            <w:gridSpan w:val="2"/>
          </w:tcPr>
          <w:p w14:paraId="481749A4" w14:textId="107A0698"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6,603</w:t>
            </w:r>
          </w:p>
        </w:tc>
        <w:tc>
          <w:tcPr>
            <w:tcW w:w="1539" w:type="dxa"/>
          </w:tcPr>
          <w:p w14:paraId="4070F245" w14:textId="2A8A853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64,598</w:t>
            </w:r>
          </w:p>
        </w:tc>
      </w:tr>
      <w:tr w:rsidR="00CA6BDA" w:rsidRPr="00172F68" w14:paraId="4063BB56" w14:textId="77777777" w:rsidTr="000D0918">
        <w:trPr>
          <w:trHeight w:val="144"/>
        </w:trPr>
        <w:tc>
          <w:tcPr>
            <w:tcW w:w="2952" w:type="dxa"/>
            <w:vAlign w:val="bottom"/>
          </w:tcPr>
          <w:p w14:paraId="69C40E1A" w14:textId="77777777"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sz w:val="27"/>
                <w:szCs w:val="27"/>
                <w:cs/>
                <w:lang w:val="en-US"/>
              </w:rPr>
              <w:t>ค่าตัดจำหน่ายสำหรับปี</w:t>
            </w:r>
          </w:p>
        </w:tc>
        <w:tc>
          <w:tcPr>
            <w:tcW w:w="1548" w:type="dxa"/>
            <w:gridSpan w:val="2"/>
          </w:tcPr>
          <w:p w14:paraId="215DEF49" w14:textId="2F82673B"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2,710 </w:t>
            </w:r>
          </w:p>
        </w:tc>
        <w:tc>
          <w:tcPr>
            <w:tcW w:w="1570" w:type="dxa"/>
            <w:gridSpan w:val="2"/>
          </w:tcPr>
          <w:p w14:paraId="2BB19651" w14:textId="040327E3"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6,225 </w:t>
            </w:r>
          </w:p>
        </w:tc>
        <w:tc>
          <w:tcPr>
            <w:tcW w:w="1580" w:type="dxa"/>
            <w:gridSpan w:val="2"/>
          </w:tcPr>
          <w:p w14:paraId="56E07040" w14:textId="45A8011F"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2,47</w:t>
            </w:r>
            <w:r w:rsidR="00EE7BC0" w:rsidRPr="00172F68">
              <w:rPr>
                <w:rFonts w:ascii="Angsana New" w:eastAsia="Calibri" w:hAnsi="Angsana New"/>
                <w:color w:val="auto"/>
                <w:sz w:val="27"/>
                <w:szCs w:val="27"/>
                <w:lang w:val="en-US"/>
              </w:rPr>
              <w:t>1</w:t>
            </w:r>
            <w:r w:rsidRPr="00172F68">
              <w:rPr>
                <w:rFonts w:ascii="Angsana New" w:eastAsia="Calibri" w:hAnsi="Angsana New"/>
                <w:color w:val="auto"/>
                <w:sz w:val="27"/>
                <w:szCs w:val="27"/>
                <w:lang w:val="en-US"/>
              </w:rPr>
              <w:t xml:space="preserve"> </w:t>
            </w:r>
          </w:p>
        </w:tc>
        <w:tc>
          <w:tcPr>
            <w:tcW w:w="1539" w:type="dxa"/>
          </w:tcPr>
          <w:p w14:paraId="7B3F2462" w14:textId="1B51D5EB"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11,40</w:t>
            </w:r>
            <w:r w:rsidR="00EE7BC0" w:rsidRPr="00172F68">
              <w:rPr>
                <w:rFonts w:ascii="Angsana New" w:eastAsia="Calibri" w:hAnsi="Angsana New"/>
                <w:color w:val="auto"/>
                <w:sz w:val="27"/>
                <w:szCs w:val="27"/>
                <w:lang w:val="en-US"/>
              </w:rPr>
              <w:t>6</w:t>
            </w:r>
          </w:p>
        </w:tc>
      </w:tr>
      <w:tr w:rsidR="00CA6BDA" w:rsidRPr="00172F68" w14:paraId="119B857D" w14:textId="77777777" w:rsidTr="000D0918">
        <w:trPr>
          <w:trHeight w:val="144"/>
        </w:trPr>
        <w:tc>
          <w:tcPr>
            <w:tcW w:w="2952" w:type="dxa"/>
            <w:vAlign w:val="bottom"/>
          </w:tcPr>
          <w:p w14:paraId="4D16B645" w14:textId="77777777"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color w:val="auto"/>
                <w:sz w:val="27"/>
                <w:szCs w:val="27"/>
                <w:cs/>
                <w:lang w:val="en-US"/>
              </w:rPr>
              <w:t>ตัดจำหน่าย</w:t>
            </w:r>
          </w:p>
        </w:tc>
        <w:tc>
          <w:tcPr>
            <w:tcW w:w="1548" w:type="dxa"/>
            <w:gridSpan w:val="2"/>
          </w:tcPr>
          <w:p w14:paraId="7B5B61B6" w14:textId="5F58BECA" w:rsidR="00CA6BDA" w:rsidRPr="00172F68" w:rsidRDefault="000D0918"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Pr>
                <w:rFonts w:ascii="Angsana New" w:eastAsia="Calibri" w:hAnsi="Angsana New"/>
                <w:color w:val="auto"/>
                <w:sz w:val="27"/>
                <w:szCs w:val="27"/>
                <w:lang w:val="en-US"/>
              </w:rPr>
              <w:t>-</w:t>
            </w:r>
          </w:p>
        </w:tc>
        <w:tc>
          <w:tcPr>
            <w:tcW w:w="1570" w:type="dxa"/>
            <w:gridSpan w:val="2"/>
          </w:tcPr>
          <w:p w14:paraId="7BC06B7D" w14:textId="025BBE14"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(21,19</w:t>
            </w:r>
            <w:r w:rsidR="00EE7BC0" w:rsidRPr="00172F68">
              <w:rPr>
                <w:rFonts w:ascii="Angsana New" w:eastAsia="Calibri" w:hAnsi="Angsana New"/>
                <w:color w:val="auto"/>
                <w:sz w:val="27"/>
                <w:szCs w:val="27"/>
                <w:lang w:val="en-US"/>
              </w:rPr>
              <w:t>4</w:t>
            </w:r>
            <w:r w:rsidRPr="00172F68">
              <w:rPr>
                <w:rFonts w:ascii="Angsana New" w:eastAsia="Calibri" w:hAnsi="Angsana New"/>
                <w:color w:val="auto"/>
                <w:sz w:val="27"/>
                <w:szCs w:val="27"/>
                <w:lang w:val="en-US"/>
              </w:rPr>
              <w:t>)</w:t>
            </w:r>
          </w:p>
        </w:tc>
        <w:tc>
          <w:tcPr>
            <w:tcW w:w="1580" w:type="dxa"/>
            <w:gridSpan w:val="2"/>
          </w:tcPr>
          <w:p w14:paraId="1FE89BAA" w14:textId="2E56AEB5" w:rsidR="00CA6BDA" w:rsidRPr="00172F68" w:rsidRDefault="000D0918"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Pr>
                <w:rFonts w:ascii="Angsana New" w:eastAsia="Calibri" w:hAnsi="Angsana New"/>
                <w:color w:val="auto"/>
                <w:sz w:val="27"/>
                <w:szCs w:val="27"/>
                <w:lang w:val="en-US"/>
              </w:rPr>
              <w:t>-</w:t>
            </w:r>
          </w:p>
        </w:tc>
        <w:tc>
          <w:tcPr>
            <w:tcW w:w="1539" w:type="dxa"/>
          </w:tcPr>
          <w:p w14:paraId="39A888F9" w14:textId="1A6F1005"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(21,19</w:t>
            </w:r>
            <w:r w:rsidR="00EE7BC0" w:rsidRPr="00172F68">
              <w:rPr>
                <w:rFonts w:ascii="Angsana New" w:eastAsia="Calibri" w:hAnsi="Angsana New"/>
                <w:color w:val="auto"/>
                <w:sz w:val="27"/>
                <w:szCs w:val="27"/>
                <w:lang w:val="en-US"/>
              </w:rPr>
              <w:t>4</w:t>
            </w:r>
            <w:r w:rsidRPr="00172F68">
              <w:rPr>
                <w:rFonts w:ascii="Angsana New" w:eastAsia="Calibri" w:hAnsi="Angsana New"/>
                <w:color w:val="auto"/>
                <w:sz w:val="27"/>
                <w:szCs w:val="27"/>
                <w:lang w:val="en-US"/>
              </w:rPr>
              <w:t>)</w:t>
            </w:r>
          </w:p>
        </w:tc>
      </w:tr>
      <w:tr w:rsidR="00CA6BDA" w:rsidRPr="00172F68" w14:paraId="13C82126" w14:textId="77777777" w:rsidTr="000D0918">
        <w:trPr>
          <w:trHeight w:val="144"/>
        </w:trPr>
        <w:tc>
          <w:tcPr>
            <w:tcW w:w="2952" w:type="dxa"/>
            <w:vAlign w:val="bottom"/>
          </w:tcPr>
          <w:p w14:paraId="165CB566" w14:textId="77777777"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2567</w:t>
            </w:r>
          </w:p>
        </w:tc>
        <w:tc>
          <w:tcPr>
            <w:tcW w:w="1548" w:type="dxa"/>
            <w:gridSpan w:val="2"/>
          </w:tcPr>
          <w:p w14:paraId="7DA7CB3D" w14:textId="12D56756"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11,417 </w:t>
            </w:r>
          </w:p>
        </w:tc>
        <w:tc>
          <w:tcPr>
            <w:tcW w:w="1570" w:type="dxa"/>
            <w:gridSpan w:val="2"/>
          </w:tcPr>
          <w:p w14:paraId="292CE46A" w14:textId="7C00C7C9"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34,3</w:t>
            </w:r>
            <w:r w:rsidR="00EE7BC0" w:rsidRPr="00172F68">
              <w:rPr>
                <w:rFonts w:ascii="Angsana New" w:eastAsia="Calibri" w:hAnsi="Angsana New"/>
                <w:color w:val="auto"/>
                <w:sz w:val="27"/>
                <w:szCs w:val="27"/>
                <w:lang w:val="en-US"/>
              </w:rPr>
              <w:t>19</w:t>
            </w:r>
            <w:r w:rsidRPr="00172F68">
              <w:rPr>
                <w:rFonts w:ascii="Angsana New" w:eastAsia="Calibri" w:hAnsi="Angsana New"/>
                <w:color w:val="auto"/>
                <w:sz w:val="27"/>
                <w:szCs w:val="27"/>
                <w:lang w:val="en-US"/>
              </w:rPr>
              <w:t xml:space="preserve"> </w:t>
            </w:r>
          </w:p>
        </w:tc>
        <w:tc>
          <w:tcPr>
            <w:tcW w:w="1580" w:type="dxa"/>
            <w:gridSpan w:val="2"/>
          </w:tcPr>
          <w:p w14:paraId="3A4376B9" w14:textId="48B8A044"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 xml:space="preserve"> 9,07</w:t>
            </w:r>
            <w:r w:rsidR="00EE7BC0" w:rsidRPr="00172F68">
              <w:rPr>
                <w:rFonts w:ascii="Angsana New" w:eastAsia="Calibri" w:hAnsi="Angsana New"/>
                <w:color w:val="auto"/>
                <w:sz w:val="27"/>
                <w:szCs w:val="27"/>
                <w:lang w:val="en-US"/>
              </w:rPr>
              <w:t>4</w:t>
            </w:r>
            <w:r w:rsidRPr="00172F68">
              <w:rPr>
                <w:rFonts w:ascii="Angsana New" w:eastAsia="Calibri" w:hAnsi="Angsana New"/>
                <w:color w:val="auto"/>
                <w:sz w:val="27"/>
                <w:szCs w:val="27"/>
                <w:lang w:val="en-US"/>
              </w:rPr>
              <w:t xml:space="preserve"> </w:t>
            </w:r>
          </w:p>
        </w:tc>
        <w:tc>
          <w:tcPr>
            <w:tcW w:w="1539" w:type="dxa"/>
          </w:tcPr>
          <w:p w14:paraId="492E643C" w14:textId="427AF7FA"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54,810</w:t>
            </w:r>
          </w:p>
        </w:tc>
      </w:tr>
      <w:tr w:rsidR="00CA6BDA" w:rsidRPr="00172F68" w14:paraId="08024B59" w14:textId="77777777" w:rsidTr="000D0918">
        <w:trPr>
          <w:trHeight w:val="144"/>
        </w:trPr>
        <w:tc>
          <w:tcPr>
            <w:tcW w:w="2952" w:type="dxa"/>
            <w:vAlign w:val="bottom"/>
          </w:tcPr>
          <w:p w14:paraId="4531F1C1" w14:textId="7D87D8BB"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sz w:val="27"/>
                <w:szCs w:val="27"/>
                <w:cs/>
                <w:lang w:val="en-US"/>
              </w:rPr>
              <w:t>ค่าตัดจำหน่ายสำหรับปี</w:t>
            </w:r>
          </w:p>
        </w:tc>
        <w:tc>
          <w:tcPr>
            <w:tcW w:w="1548" w:type="dxa"/>
            <w:gridSpan w:val="2"/>
          </w:tcPr>
          <w:p w14:paraId="281440F9" w14:textId="42E6814D" w:rsidR="00CA6BDA" w:rsidRPr="00172F68" w:rsidRDefault="006D7AD0"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2,69</w:t>
            </w:r>
            <w:r w:rsidR="00060AF0" w:rsidRPr="00172F68">
              <w:rPr>
                <w:rFonts w:ascii="Angsana New" w:eastAsia="Calibri" w:hAnsi="Angsana New"/>
                <w:color w:val="auto"/>
                <w:sz w:val="27"/>
                <w:szCs w:val="27"/>
                <w:lang w:val="en-US"/>
              </w:rPr>
              <w:t>4</w:t>
            </w:r>
          </w:p>
        </w:tc>
        <w:tc>
          <w:tcPr>
            <w:tcW w:w="1570" w:type="dxa"/>
            <w:gridSpan w:val="2"/>
          </w:tcPr>
          <w:p w14:paraId="2C0D4B5A" w14:textId="1AAF8131" w:rsidR="00CA6BDA" w:rsidRPr="00172F68" w:rsidRDefault="009E5E92"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1,835</w:t>
            </w:r>
          </w:p>
        </w:tc>
        <w:tc>
          <w:tcPr>
            <w:tcW w:w="1580" w:type="dxa"/>
            <w:gridSpan w:val="2"/>
          </w:tcPr>
          <w:p w14:paraId="15108CB2" w14:textId="3EBD0302" w:rsidR="00CA6BDA" w:rsidRPr="00172F68" w:rsidRDefault="000743CB"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1,590</w:t>
            </w:r>
          </w:p>
        </w:tc>
        <w:tc>
          <w:tcPr>
            <w:tcW w:w="1539" w:type="dxa"/>
          </w:tcPr>
          <w:p w14:paraId="36F249B4" w14:textId="73F4584D" w:rsidR="00CA6BDA" w:rsidRPr="00172F68" w:rsidRDefault="00A82FE8"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6,119</w:t>
            </w:r>
          </w:p>
        </w:tc>
      </w:tr>
      <w:tr w:rsidR="006D7D21" w:rsidRPr="00172F68" w14:paraId="487585D2" w14:textId="77777777" w:rsidTr="000D0918">
        <w:trPr>
          <w:trHeight w:val="144"/>
        </w:trPr>
        <w:tc>
          <w:tcPr>
            <w:tcW w:w="2952" w:type="dxa"/>
            <w:vAlign w:val="bottom"/>
          </w:tcPr>
          <w:p w14:paraId="7FF41369" w14:textId="6E611698" w:rsidR="006D7D21" w:rsidRPr="00172F68" w:rsidRDefault="006D7D21"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color w:val="auto"/>
                <w:sz w:val="27"/>
                <w:szCs w:val="27"/>
                <w:cs/>
                <w:lang w:val="en-US"/>
              </w:rPr>
              <w:t>โอนโครงการพัฒนาออกแบบ</w:t>
            </w:r>
            <w:r w:rsidRPr="00172F68">
              <w:rPr>
                <w:rFonts w:ascii="Angsana New" w:eastAsia="Calibri" w:hAnsi="Angsana New"/>
                <w:sz w:val="27"/>
                <w:szCs w:val="27"/>
                <w:cs/>
                <w:lang w:val="en-US"/>
              </w:rPr>
              <w:t>เสร็จ</w:t>
            </w:r>
          </w:p>
        </w:tc>
        <w:tc>
          <w:tcPr>
            <w:tcW w:w="1548" w:type="dxa"/>
            <w:gridSpan w:val="2"/>
          </w:tcPr>
          <w:p w14:paraId="5199A884" w14:textId="1DACA667" w:rsidR="006D7D21" w:rsidRPr="00172F68" w:rsidRDefault="006D7D21"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gridSpan w:val="2"/>
          </w:tcPr>
          <w:p w14:paraId="0EE2B615" w14:textId="3F730C91" w:rsidR="006D7D21" w:rsidRPr="00172F68" w:rsidRDefault="000F0247"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9,858</w:t>
            </w:r>
          </w:p>
        </w:tc>
        <w:tc>
          <w:tcPr>
            <w:tcW w:w="1580" w:type="dxa"/>
            <w:gridSpan w:val="2"/>
          </w:tcPr>
          <w:p w14:paraId="2A700D36" w14:textId="6FE1A22E" w:rsidR="006D7D21" w:rsidRPr="00172F68" w:rsidRDefault="000F0247"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(9,858)</w:t>
            </w:r>
          </w:p>
        </w:tc>
        <w:tc>
          <w:tcPr>
            <w:tcW w:w="1539" w:type="dxa"/>
          </w:tcPr>
          <w:p w14:paraId="27B79255" w14:textId="1F573DD6" w:rsidR="006D7D21" w:rsidRPr="00172F68" w:rsidRDefault="007D3291"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r>
      <w:tr w:rsidR="00CA6BDA" w:rsidRPr="00172F68" w14:paraId="189165B2" w14:textId="77777777" w:rsidTr="000D0918">
        <w:trPr>
          <w:trHeight w:val="144"/>
        </w:trPr>
        <w:tc>
          <w:tcPr>
            <w:tcW w:w="2952" w:type="dxa"/>
            <w:vAlign w:val="bottom"/>
          </w:tcPr>
          <w:p w14:paraId="5385E52F" w14:textId="5F92882D"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color w:val="auto"/>
                <w:sz w:val="27"/>
                <w:szCs w:val="27"/>
                <w:cs/>
                <w:lang w:val="en-US"/>
              </w:rPr>
              <w:t>ตัดจำหน่าย</w:t>
            </w:r>
          </w:p>
        </w:tc>
        <w:tc>
          <w:tcPr>
            <w:tcW w:w="1548" w:type="dxa"/>
            <w:gridSpan w:val="2"/>
          </w:tcPr>
          <w:p w14:paraId="52B62486" w14:textId="068568E6" w:rsidR="00CA6BDA" w:rsidRPr="00172F68" w:rsidRDefault="00CF02B6"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(3,761)</w:t>
            </w:r>
          </w:p>
        </w:tc>
        <w:tc>
          <w:tcPr>
            <w:tcW w:w="1570" w:type="dxa"/>
            <w:gridSpan w:val="2"/>
          </w:tcPr>
          <w:p w14:paraId="30A40A76" w14:textId="0E178E29" w:rsidR="00CA6BDA" w:rsidRPr="00172F68" w:rsidRDefault="006E74D4"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80" w:type="dxa"/>
            <w:gridSpan w:val="2"/>
          </w:tcPr>
          <w:p w14:paraId="20322C48" w14:textId="10FE7F36" w:rsidR="00CA6BDA" w:rsidRPr="00172F68" w:rsidRDefault="006E74D4"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39" w:type="dxa"/>
          </w:tcPr>
          <w:p w14:paraId="3FD990B6" w14:textId="5B14C7F8" w:rsidR="00CA6BDA" w:rsidRPr="00172F68" w:rsidRDefault="006E74D4"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(3,761)</w:t>
            </w:r>
          </w:p>
        </w:tc>
      </w:tr>
      <w:tr w:rsidR="00CA6BDA" w:rsidRPr="00172F68" w14:paraId="14BDB4C1" w14:textId="77777777" w:rsidTr="000D0918">
        <w:trPr>
          <w:trHeight w:val="144"/>
        </w:trPr>
        <w:tc>
          <w:tcPr>
            <w:tcW w:w="2952" w:type="dxa"/>
            <w:vAlign w:val="bottom"/>
          </w:tcPr>
          <w:p w14:paraId="1D9B3172" w14:textId="1C2234AF"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2568</w:t>
            </w:r>
          </w:p>
        </w:tc>
        <w:tc>
          <w:tcPr>
            <w:tcW w:w="1548" w:type="dxa"/>
            <w:gridSpan w:val="2"/>
          </w:tcPr>
          <w:p w14:paraId="65C4B4E8" w14:textId="63389C05" w:rsidR="00CA6BDA" w:rsidRPr="00172F68" w:rsidRDefault="00C53A05"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10,350</w:t>
            </w:r>
          </w:p>
        </w:tc>
        <w:tc>
          <w:tcPr>
            <w:tcW w:w="1570" w:type="dxa"/>
            <w:gridSpan w:val="2"/>
          </w:tcPr>
          <w:p w14:paraId="465D27F6" w14:textId="2331DDC4" w:rsidR="00CA6BDA" w:rsidRPr="00172F68" w:rsidRDefault="00CA240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46,01</w:t>
            </w:r>
            <w:r w:rsidR="00EE7BC0" w:rsidRPr="00172F68">
              <w:rPr>
                <w:rFonts w:ascii="Angsana New" w:eastAsia="Calibri" w:hAnsi="Angsana New"/>
                <w:color w:val="auto"/>
                <w:sz w:val="27"/>
                <w:szCs w:val="27"/>
                <w:lang w:val="en-US"/>
              </w:rPr>
              <w:t>2</w:t>
            </w:r>
          </w:p>
        </w:tc>
        <w:tc>
          <w:tcPr>
            <w:tcW w:w="1580" w:type="dxa"/>
            <w:gridSpan w:val="2"/>
          </w:tcPr>
          <w:p w14:paraId="7ED2CF9F" w14:textId="12C33654" w:rsidR="00CA6BDA" w:rsidRPr="00172F68" w:rsidRDefault="000C5B8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80</w:t>
            </w:r>
            <w:r w:rsidR="00EE7BC0" w:rsidRPr="00172F68">
              <w:rPr>
                <w:rFonts w:ascii="Angsana New" w:eastAsia="Calibri" w:hAnsi="Angsana New"/>
                <w:color w:val="auto"/>
                <w:sz w:val="27"/>
                <w:szCs w:val="27"/>
                <w:lang w:val="en-US"/>
              </w:rPr>
              <w:t>6</w:t>
            </w:r>
          </w:p>
        </w:tc>
        <w:tc>
          <w:tcPr>
            <w:tcW w:w="1539" w:type="dxa"/>
          </w:tcPr>
          <w:p w14:paraId="7873FCFF" w14:textId="1F51D957" w:rsidR="00CA6BDA" w:rsidRPr="00172F68" w:rsidRDefault="00D97586"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57,168</w:t>
            </w:r>
          </w:p>
        </w:tc>
      </w:tr>
      <w:tr w:rsidR="00CA6BDA" w:rsidRPr="00172F68" w14:paraId="0175F5BF" w14:textId="77777777" w:rsidTr="000D0918">
        <w:trPr>
          <w:trHeight w:val="144"/>
        </w:trPr>
        <w:tc>
          <w:tcPr>
            <w:tcW w:w="2952" w:type="dxa"/>
            <w:vAlign w:val="bottom"/>
          </w:tcPr>
          <w:p w14:paraId="7FAC6FFD" w14:textId="09885FC3" w:rsidR="00CA6BDA" w:rsidRPr="00172F68" w:rsidRDefault="007577C6" w:rsidP="00172F68">
            <w:pPr>
              <w:widowControl/>
              <w:tabs>
                <w:tab w:val="left" w:pos="163"/>
              </w:tabs>
              <w:spacing w:line="320" w:lineRule="exact"/>
              <w:ind w:left="34"/>
              <w:rPr>
                <w:rFonts w:ascii="Angsana New" w:eastAsia="Calibri" w:hAnsi="Angsana New"/>
                <w:b/>
                <w:bCs/>
                <w:sz w:val="27"/>
                <w:szCs w:val="27"/>
                <w:cs/>
                <w:lang w:val="en-US"/>
              </w:rPr>
            </w:pPr>
            <w:r w:rsidRPr="00172F68">
              <w:rPr>
                <w:rFonts w:ascii="Angsana New" w:eastAsia="Calibri" w:hAnsi="Angsana New"/>
                <w:b/>
                <w:bCs/>
                <w:color w:val="auto"/>
                <w:sz w:val="27"/>
                <w:szCs w:val="27"/>
                <w:lang w:val="en-US"/>
              </w:rPr>
              <w:t xml:space="preserve">   </w:t>
            </w:r>
            <w:r w:rsidR="00CA6BDA" w:rsidRPr="00172F68">
              <w:rPr>
                <w:rFonts w:ascii="Angsana New" w:eastAsia="Calibri" w:hAnsi="Angsana New"/>
                <w:b/>
                <w:bCs/>
                <w:color w:val="auto"/>
                <w:sz w:val="27"/>
                <w:szCs w:val="27"/>
                <w:cs/>
                <w:lang w:val="en-US"/>
              </w:rPr>
              <w:t>ค่าเผื่อการด้อยค่าสะสม</w:t>
            </w:r>
          </w:p>
        </w:tc>
        <w:tc>
          <w:tcPr>
            <w:tcW w:w="1548" w:type="dxa"/>
            <w:gridSpan w:val="2"/>
          </w:tcPr>
          <w:p w14:paraId="15513E2A"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70" w:type="dxa"/>
            <w:gridSpan w:val="2"/>
          </w:tcPr>
          <w:p w14:paraId="68CA9178"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80" w:type="dxa"/>
            <w:gridSpan w:val="2"/>
          </w:tcPr>
          <w:p w14:paraId="3E3B9BFC"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39" w:type="dxa"/>
          </w:tcPr>
          <w:p w14:paraId="0FDBE1E6"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r>
      <w:tr w:rsidR="00CA6BDA" w:rsidRPr="00172F68" w14:paraId="79C04F7D" w14:textId="77777777" w:rsidTr="000D0918">
        <w:trPr>
          <w:trHeight w:val="144"/>
        </w:trPr>
        <w:tc>
          <w:tcPr>
            <w:tcW w:w="2952" w:type="dxa"/>
          </w:tcPr>
          <w:p w14:paraId="7DBB040F" w14:textId="5AA4F73B" w:rsidR="00CA6BDA" w:rsidRPr="00172F68" w:rsidRDefault="00CA6BDA" w:rsidP="00172F68">
            <w:pPr>
              <w:widowControl/>
              <w:spacing w:line="320" w:lineRule="exact"/>
              <w:ind w:left="169"/>
              <w:rPr>
                <w:rFonts w:ascii="Angsana New" w:eastAsia="Calibri" w:hAnsi="Angsana New"/>
                <w:sz w:val="27"/>
                <w:szCs w:val="27"/>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1 </w:t>
            </w:r>
            <w:r w:rsidRPr="00172F68">
              <w:rPr>
                <w:rFonts w:ascii="Angsana New" w:eastAsia="Calibri" w:hAnsi="Angsana New"/>
                <w:sz w:val="27"/>
                <w:szCs w:val="27"/>
                <w:cs/>
                <w:lang w:val="en-US"/>
              </w:rPr>
              <w:t xml:space="preserve">มกราคม </w:t>
            </w:r>
            <w:r w:rsidRPr="00172F68">
              <w:rPr>
                <w:rFonts w:ascii="Angsana New" w:eastAsia="Calibri" w:hAnsi="Angsana New"/>
                <w:sz w:val="27"/>
                <w:szCs w:val="27"/>
                <w:lang w:val="en-US"/>
              </w:rPr>
              <w:t>2567</w:t>
            </w:r>
          </w:p>
        </w:tc>
        <w:tc>
          <w:tcPr>
            <w:tcW w:w="1548" w:type="dxa"/>
            <w:gridSpan w:val="2"/>
          </w:tcPr>
          <w:p w14:paraId="0A97A2F2"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gridSpan w:val="2"/>
          </w:tcPr>
          <w:p w14:paraId="7652DC2D" w14:textId="2A423DF0"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72,022</w:t>
            </w:r>
          </w:p>
        </w:tc>
        <w:tc>
          <w:tcPr>
            <w:tcW w:w="1580" w:type="dxa"/>
            <w:gridSpan w:val="2"/>
          </w:tcPr>
          <w:p w14:paraId="63D5A860"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39" w:type="dxa"/>
          </w:tcPr>
          <w:p w14:paraId="16A958CC" w14:textId="56A32B9B"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72,022</w:t>
            </w:r>
          </w:p>
        </w:tc>
      </w:tr>
      <w:tr w:rsidR="00CA6BDA" w:rsidRPr="00172F68" w14:paraId="095851CB" w14:textId="77777777" w:rsidTr="000D0918">
        <w:trPr>
          <w:trHeight w:val="144"/>
        </w:trPr>
        <w:tc>
          <w:tcPr>
            <w:tcW w:w="2952" w:type="dxa"/>
          </w:tcPr>
          <w:p w14:paraId="2322D05A" w14:textId="03ACE7BF"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color w:val="auto"/>
                <w:sz w:val="27"/>
                <w:szCs w:val="27"/>
                <w:cs/>
                <w:lang w:val="en-US"/>
              </w:rPr>
              <w:t>ขาดทุนจากการด้อยค่า</w:t>
            </w:r>
          </w:p>
        </w:tc>
        <w:tc>
          <w:tcPr>
            <w:tcW w:w="1548" w:type="dxa"/>
            <w:gridSpan w:val="2"/>
          </w:tcPr>
          <w:p w14:paraId="099FDD3F" w14:textId="468CEE69"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gridSpan w:val="2"/>
          </w:tcPr>
          <w:p w14:paraId="54F7777A" w14:textId="007FEE1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1,949</w:t>
            </w:r>
          </w:p>
        </w:tc>
        <w:tc>
          <w:tcPr>
            <w:tcW w:w="1580" w:type="dxa"/>
            <w:gridSpan w:val="2"/>
          </w:tcPr>
          <w:p w14:paraId="34AF6900" w14:textId="46DDA858"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39" w:type="dxa"/>
          </w:tcPr>
          <w:p w14:paraId="485BEB22" w14:textId="6A0D39AB"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1,949</w:t>
            </w:r>
          </w:p>
        </w:tc>
      </w:tr>
      <w:tr w:rsidR="00CA6BDA" w:rsidRPr="00172F68" w14:paraId="12428345" w14:textId="77777777" w:rsidTr="000D0918">
        <w:trPr>
          <w:trHeight w:val="144"/>
        </w:trPr>
        <w:tc>
          <w:tcPr>
            <w:tcW w:w="2952" w:type="dxa"/>
          </w:tcPr>
          <w:p w14:paraId="6E5F402D" w14:textId="1B43437C"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color w:val="auto"/>
                <w:sz w:val="27"/>
                <w:szCs w:val="27"/>
                <w:cs/>
                <w:lang w:val="en-US"/>
              </w:rPr>
              <w:t>ตัดจำหน่าย</w:t>
            </w:r>
          </w:p>
        </w:tc>
        <w:tc>
          <w:tcPr>
            <w:tcW w:w="1548" w:type="dxa"/>
            <w:gridSpan w:val="2"/>
          </w:tcPr>
          <w:p w14:paraId="572DE8AB" w14:textId="186A412C"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gridSpan w:val="2"/>
          </w:tcPr>
          <w:p w14:paraId="1743DEBC" w14:textId="2A57A44C"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(11,059)</w:t>
            </w:r>
          </w:p>
        </w:tc>
        <w:tc>
          <w:tcPr>
            <w:tcW w:w="1580" w:type="dxa"/>
            <w:gridSpan w:val="2"/>
          </w:tcPr>
          <w:p w14:paraId="21C49A61" w14:textId="35DABA85"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39" w:type="dxa"/>
          </w:tcPr>
          <w:p w14:paraId="0E634B0A" w14:textId="2FEC3475" w:rsidR="00CA6BDA" w:rsidRPr="00172F68" w:rsidRDefault="00CA6BDA"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(11,059)</w:t>
            </w:r>
          </w:p>
        </w:tc>
      </w:tr>
      <w:tr w:rsidR="00CA6BDA" w:rsidRPr="00172F68" w14:paraId="6307F8BC" w14:textId="77777777" w:rsidTr="000D0918">
        <w:trPr>
          <w:trHeight w:val="144"/>
        </w:trPr>
        <w:tc>
          <w:tcPr>
            <w:tcW w:w="2952" w:type="dxa"/>
          </w:tcPr>
          <w:p w14:paraId="3D03BB11" w14:textId="7E80AF41"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2567</w:t>
            </w:r>
          </w:p>
        </w:tc>
        <w:tc>
          <w:tcPr>
            <w:tcW w:w="1548" w:type="dxa"/>
            <w:gridSpan w:val="2"/>
          </w:tcPr>
          <w:p w14:paraId="532C4521" w14:textId="2439B480"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gridSpan w:val="2"/>
          </w:tcPr>
          <w:p w14:paraId="6464E78A" w14:textId="5500FA10"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62,912</w:t>
            </w:r>
          </w:p>
        </w:tc>
        <w:tc>
          <w:tcPr>
            <w:tcW w:w="1580" w:type="dxa"/>
            <w:gridSpan w:val="2"/>
          </w:tcPr>
          <w:p w14:paraId="0E139032" w14:textId="02A26E86"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39" w:type="dxa"/>
          </w:tcPr>
          <w:p w14:paraId="1F8F99B2" w14:textId="44B104DA"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62,912</w:t>
            </w:r>
          </w:p>
        </w:tc>
      </w:tr>
      <w:tr w:rsidR="00CA6BDA" w:rsidRPr="00172F68" w14:paraId="092D655D" w14:textId="77777777" w:rsidTr="000D0918">
        <w:trPr>
          <w:trHeight w:val="144"/>
        </w:trPr>
        <w:tc>
          <w:tcPr>
            <w:tcW w:w="2952" w:type="dxa"/>
          </w:tcPr>
          <w:p w14:paraId="5AD0BDB7" w14:textId="5D2FC67F"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color w:val="auto"/>
                <w:sz w:val="27"/>
                <w:szCs w:val="27"/>
                <w:cs/>
                <w:lang w:val="en-US"/>
              </w:rPr>
              <w:t>ขาดทุนจากการด้อยค่า</w:t>
            </w:r>
          </w:p>
        </w:tc>
        <w:tc>
          <w:tcPr>
            <w:tcW w:w="1548" w:type="dxa"/>
            <w:gridSpan w:val="2"/>
          </w:tcPr>
          <w:p w14:paraId="150AECA0" w14:textId="558648F6" w:rsidR="00CA6BDA" w:rsidRPr="00172F68" w:rsidRDefault="00A71C5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gridSpan w:val="2"/>
          </w:tcPr>
          <w:p w14:paraId="5F24731D" w14:textId="3914296F" w:rsidR="00CA6BDA" w:rsidRPr="00172F68" w:rsidRDefault="00A71C5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80" w:type="dxa"/>
            <w:gridSpan w:val="2"/>
          </w:tcPr>
          <w:p w14:paraId="14611A32" w14:textId="3DE3D678" w:rsidR="00CA6BDA" w:rsidRPr="00172F68" w:rsidRDefault="00A71C5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11,130</w:t>
            </w:r>
          </w:p>
        </w:tc>
        <w:tc>
          <w:tcPr>
            <w:tcW w:w="1539" w:type="dxa"/>
          </w:tcPr>
          <w:p w14:paraId="6C36B0E6" w14:textId="643DFCB2" w:rsidR="00CA6BDA" w:rsidRPr="00172F68" w:rsidRDefault="00A71C5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11,130</w:t>
            </w:r>
          </w:p>
        </w:tc>
      </w:tr>
      <w:tr w:rsidR="00CA6BDA" w:rsidRPr="00172F68" w14:paraId="510A99A1" w14:textId="77777777" w:rsidTr="000D0918">
        <w:trPr>
          <w:trHeight w:val="144"/>
        </w:trPr>
        <w:tc>
          <w:tcPr>
            <w:tcW w:w="2952" w:type="dxa"/>
          </w:tcPr>
          <w:p w14:paraId="242F384A" w14:textId="4B66A42B" w:rsidR="00CA6BDA" w:rsidRPr="00172F68" w:rsidRDefault="00CA6BDA" w:rsidP="00172F68">
            <w:pPr>
              <w:widowControl/>
              <w:spacing w:line="320" w:lineRule="exact"/>
              <w:ind w:left="169"/>
              <w:rPr>
                <w:rFonts w:ascii="Angsana New" w:eastAsia="Calibri" w:hAnsi="Angsana New"/>
                <w:color w:val="auto"/>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2568</w:t>
            </w:r>
          </w:p>
        </w:tc>
        <w:tc>
          <w:tcPr>
            <w:tcW w:w="1548" w:type="dxa"/>
            <w:gridSpan w:val="2"/>
          </w:tcPr>
          <w:p w14:paraId="428F3431" w14:textId="6F9DB249" w:rsidR="00CA6BDA" w:rsidRPr="00172F68" w:rsidRDefault="00A71C5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w:t>
            </w:r>
          </w:p>
        </w:tc>
        <w:tc>
          <w:tcPr>
            <w:tcW w:w="1570" w:type="dxa"/>
            <w:gridSpan w:val="2"/>
          </w:tcPr>
          <w:p w14:paraId="0AD21651" w14:textId="2E32D838" w:rsidR="00CA6BDA" w:rsidRPr="00172F68" w:rsidRDefault="00A71C5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62,912</w:t>
            </w:r>
          </w:p>
        </w:tc>
        <w:tc>
          <w:tcPr>
            <w:tcW w:w="1580" w:type="dxa"/>
            <w:gridSpan w:val="2"/>
          </w:tcPr>
          <w:p w14:paraId="38AEE516" w14:textId="235F53A7" w:rsidR="00CA6BDA" w:rsidRPr="00172F68" w:rsidRDefault="00A71C5E"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11,130</w:t>
            </w:r>
          </w:p>
        </w:tc>
        <w:tc>
          <w:tcPr>
            <w:tcW w:w="1539" w:type="dxa"/>
          </w:tcPr>
          <w:p w14:paraId="289757A8" w14:textId="377FB3AC" w:rsidR="00CA6BDA" w:rsidRPr="00172F68" w:rsidRDefault="00E07C26" w:rsidP="000D0918">
            <w:pPr>
              <w:widowControl/>
              <w:pBdr>
                <w:bottom w:val="sing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74,042</w:t>
            </w:r>
          </w:p>
        </w:tc>
      </w:tr>
      <w:tr w:rsidR="00CA6BDA" w:rsidRPr="00172F68" w14:paraId="41CE8A9B" w14:textId="77777777" w:rsidTr="000D0918">
        <w:trPr>
          <w:trHeight w:val="144"/>
        </w:trPr>
        <w:tc>
          <w:tcPr>
            <w:tcW w:w="2952" w:type="dxa"/>
            <w:vAlign w:val="bottom"/>
          </w:tcPr>
          <w:p w14:paraId="7C8DB797" w14:textId="585B1A2B" w:rsidR="00CA6BDA" w:rsidRPr="00172F68" w:rsidRDefault="007577C6" w:rsidP="00172F68">
            <w:pPr>
              <w:widowControl/>
              <w:tabs>
                <w:tab w:val="left" w:pos="163"/>
                <w:tab w:val="left" w:pos="273"/>
              </w:tabs>
              <w:spacing w:line="320" w:lineRule="exact"/>
              <w:ind w:left="34"/>
              <w:rPr>
                <w:rFonts w:ascii="Angsana New" w:eastAsia="Calibri" w:hAnsi="Angsana New"/>
                <w:b/>
                <w:bCs/>
                <w:sz w:val="27"/>
                <w:szCs w:val="27"/>
                <w:cs/>
                <w:lang w:val="en-US"/>
              </w:rPr>
            </w:pPr>
            <w:r w:rsidRPr="00172F68">
              <w:rPr>
                <w:rFonts w:ascii="Angsana New" w:eastAsia="Calibri" w:hAnsi="Angsana New"/>
                <w:b/>
                <w:bCs/>
                <w:sz w:val="27"/>
                <w:szCs w:val="27"/>
                <w:lang w:val="en-US"/>
              </w:rPr>
              <w:t xml:space="preserve">   </w:t>
            </w:r>
            <w:r w:rsidR="00CA6BDA" w:rsidRPr="00172F68">
              <w:rPr>
                <w:rFonts w:ascii="Angsana New" w:eastAsia="Calibri" w:hAnsi="Angsana New"/>
                <w:b/>
                <w:bCs/>
                <w:sz w:val="27"/>
                <w:szCs w:val="27"/>
                <w:cs/>
                <w:lang w:val="en-US"/>
              </w:rPr>
              <w:t>มูลค่าสินทรัพย์สุทธิ - ตามบัญชี</w:t>
            </w:r>
          </w:p>
        </w:tc>
        <w:tc>
          <w:tcPr>
            <w:tcW w:w="1548" w:type="dxa"/>
            <w:gridSpan w:val="2"/>
          </w:tcPr>
          <w:p w14:paraId="63C91430"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70" w:type="dxa"/>
            <w:gridSpan w:val="2"/>
          </w:tcPr>
          <w:p w14:paraId="34186ADA"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80" w:type="dxa"/>
            <w:gridSpan w:val="2"/>
          </w:tcPr>
          <w:p w14:paraId="27C7F8E0"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c>
          <w:tcPr>
            <w:tcW w:w="1539" w:type="dxa"/>
          </w:tcPr>
          <w:p w14:paraId="3DA36E62" w14:textId="77777777" w:rsidR="00CA6BDA" w:rsidRPr="00172F68" w:rsidRDefault="00CA6BDA" w:rsidP="000D0918">
            <w:pPr>
              <w:widowControl/>
              <w:tabs>
                <w:tab w:val="decimal" w:pos="1170"/>
              </w:tabs>
              <w:spacing w:line="320" w:lineRule="exact"/>
              <w:rPr>
                <w:rFonts w:ascii="Angsana New" w:eastAsia="Calibri" w:hAnsi="Angsana New"/>
                <w:color w:val="auto"/>
                <w:sz w:val="27"/>
                <w:szCs w:val="27"/>
                <w:lang w:val="en-US"/>
              </w:rPr>
            </w:pPr>
          </w:p>
        </w:tc>
      </w:tr>
      <w:tr w:rsidR="00CA6BDA" w:rsidRPr="00172F68" w14:paraId="33988B30" w14:textId="77777777" w:rsidTr="000D0918">
        <w:trPr>
          <w:trHeight w:val="144"/>
        </w:trPr>
        <w:tc>
          <w:tcPr>
            <w:tcW w:w="2952" w:type="dxa"/>
            <w:vAlign w:val="bottom"/>
          </w:tcPr>
          <w:p w14:paraId="2BA83074" w14:textId="20FC7224"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2567</w:t>
            </w:r>
          </w:p>
        </w:tc>
        <w:tc>
          <w:tcPr>
            <w:tcW w:w="1548" w:type="dxa"/>
            <w:gridSpan w:val="2"/>
            <w:vAlign w:val="bottom"/>
          </w:tcPr>
          <w:p w14:paraId="6E57AB4E" w14:textId="3D10EB00" w:rsidR="00CA6BDA" w:rsidRPr="00172F68" w:rsidRDefault="00CA6BDA"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6,278</w:t>
            </w:r>
          </w:p>
        </w:tc>
        <w:tc>
          <w:tcPr>
            <w:tcW w:w="1570" w:type="dxa"/>
            <w:gridSpan w:val="2"/>
            <w:vAlign w:val="bottom"/>
          </w:tcPr>
          <w:p w14:paraId="3453AF05" w14:textId="57871684" w:rsidR="00CA6BDA" w:rsidRPr="00172F68" w:rsidRDefault="00CA6BDA"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7,67</w:t>
            </w:r>
            <w:r w:rsidR="00EE7BC0" w:rsidRPr="00172F68">
              <w:rPr>
                <w:rFonts w:ascii="Angsana New" w:eastAsia="Calibri" w:hAnsi="Angsana New"/>
                <w:color w:val="auto"/>
                <w:sz w:val="27"/>
                <w:szCs w:val="27"/>
                <w:lang w:val="en-US"/>
              </w:rPr>
              <w:t>7</w:t>
            </w:r>
          </w:p>
        </w:tc>
        <w:tc>
          <w:tcPr>
            <w:tcW w:w="1580" w:type="dxa"/>
            <w:gridSpan w:val="2"/>
            <w:vAlign w:val="bottom"/>
          </w:tcPr>
          <w:p w14:paraId="096E2B03" w14:textId="2BDE048F" w:rsidR="00CA6BDA" w:rsidRPr="00172F68" w:rsidRDefault="00CA6BDA"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176,13</w:t>
            </w:r>
            <w:r w:rsidR="00EE7BC0" w:rsidRPr="00172F68">
              <w:rPr>
                <w:rFonts w:ascii="Angsana New" w:eastAsia="Calibri" w:hAnsi="Angsana New"/>
                <w:color w:val="auto"/>
                <w:sz w:val="27"/>
                <w:szCs w:val="27"/>
                <w:lang w:val="en-US"/>
              </w:rPr>
              <w:t>7</w:t>
            </w:r>
          </w:p>
        </w:tc>
        <w:tc>
          <w:tcPr>
            <w:tcW w:w="1539" w:type="dxa"/>
            <w:vAlign w:val="bottom"/>
          </w:tcPr>
          <w:p w14:paraId="6274BD8C" w14:textId="0DAECA22" w:rsidR="00CA6BDA" w:rsidRPr="00172F68" w:rsidRDefault="00CA6BDA"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190,092</w:t>
            </w:r>
          </w:p>
        </w:tc>
      </w:tr>
      <w:tr w:rsidR="00CA6BDA" w:rsidRPr="00172F68" w14:paraId="1BBB2ABC" w14:textId="77777777" w:rsidTr="000D0918">
        <w:trPr>
          <w:trHeight w:val="144"/>
        </w:trPr>
        <w:tc>
          <w:tcPr>
            <w:tcW w:w="2952" w:type="dxa"/>
            <w:vAlign w:val="bottom"/>
          </w:tcPr>
          <w:p w14:paraId="7E20766B" w14:textId="77816948" w:rsidR="00CA6BDA" w:rsidRPr="00172F68" w:rsidRDefault="00CA6BDA" w:rsidP="00172F68">
            <w:pPr>
              <w:widowControl/>
              <w:spacing w:line="320" w:lineRule="exact"/>
              <w:ind w:left="169"/>
              <w:rPr>
                <w:rFonts w:ascii="Angsana New" w:eastAsia="Calibri" w:hAnsi="Angsana New"/>
                <w:sz w:val="27"/>
                <w:szCs w:val="27"/>
                <w:cs/>
                <w:lang w:val="en-US"/>
              </w:rPr>
            </w:pPr>
            <w:r w:rsidRPr="00172F68">
              <w:rPr>
                <w:rFonts w:ascii="Angsana New" w:eastAsia="Calibri" w:hAnsi="Angsana New"/>
                <w:sz w:val="27"/>
                <w:szCs w:val="27"/>
                <w:cs/>
                <w:lang w:val="en-US"/>
              </w:rPr>
              <w:t>ณ วันที่</w:t>
            </w:r>
            <w:r w:rsidRPr="00172F68">
              <w:rPr>
                <w:rFonts w:ascii="Angsana New" w:eastAsia="Calibri" w:hAnsi="Angsana New"/>
                <w:sz w:val="27"/>
                <w:szCs w:val="27"/>
                <w:lang w:val="en-US"/>
              </w:rPr>
              <w:t xml:space="preserve"> 31 </w:t>
            </w:r>
            <w:r w:rsidRPr="00172F68">
              <w:rPr>
                <w:rFonts w:ascii="Angsana New" w:eastAsia="Calibri" w:hAnsi="Angsana New"/>
                <w:sz w:val="27"/>
                <w:szCs w:val="27"/>
                <w:cs/>
                <w:lang w:val="en-US"/>
              </w:rPr>
              <w:t xml:space="preserve">ธันวาคม </w:t>
            </w:r>
            <w:r w:rsidRPr="00172F68">
              <w:rPr>
                <w:rFonts w:ascii="Angsana New" w:eastAsia="Calibri" w:hAnsi="Angsana New"/>
                <w:sz w:val="27"/>
                <w:szCs w:val="27"/>
                <w:lang w:val="en-US"/>
              </w:rPr>
              <w:t>25</w:t>
            </w:r>
            <w:r w:rsidRPr="00172F68">
              <w:rPr>
                <w:rFonts w:ascii="Angsana New" w:eastAsia="Calibri" w:hAnsi="Angsana New"/>
                <w:color w:val="auto"/>
                <w:sz w:val="27"/>
                <w:szCs w:val="27"/>
                <w:lang w:val="en-US"/>
              </w:rPr>
              <w:t>68</w:t>
            </w:r>
          </w:p>
        </w:tc>
        <w:tc>
          <w:tcPr>
            <w:tcW w:w="1548" w:type="dxa"/>
            <w:gridSpan w:val="2"/>
          </w:tcPr>
          <w:p w14:paraId="3E6BD9BD" w14:textId="3EFB801C" w:rsidR="00CA6BDA" w:rsidRPr="00172F68" w:rsidRDefault="008527CF"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3,72</w:t>
            </w:r>
            <w:r w:rsidR="00C277D6" w:rsidRPr="00172F68">
              <w:rPr>
                <w:rFonts w:ascii="Angsana New" w:eastAsia="Calibri" w:hAnsi="Angsana New"/>
                <w:color w:val="auto"/>
                <w:sz w:val="27"/>
                <w:szCs w:val="27"/>
                <w:lang w:val="en-US"/>
              </w:rPr>
              <w:t>3</w:t>
            </w:r>
          </w:p>
        </w:tc>
        <w:tc>
          <w:tcPr>
            <w:tcW w:w="1570" w:type="dxa"/>
            <w:gridSpan w:val="2"/>
          </w:tcPr>
          <w:p w14:paraId="4A8CECAB" w14:textId="6FFF76BC" w:rsidR="00CA6BDA" w:rsidRPr="00172F68" w:rsidRDefault="00665255"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8,75</w:t>
            </w:r>
            <w:r w:rsidR="00EE7BC0" w:rsidRPr="00172F68">
              <w:rPr>
                <w:rFonts w:ascii="Angsana New" w:eastAsia="Calibri" w:hAnsi="Angsana New"/>
                <w:color w:val="auto"/>
                <w:sz w:val="27"/>
                <w:szCs w:val="27"/>
                <w:lang w:val="en-US"/>
              </w:rPr>
              <w:t>5</w:t>
            </w:r>
          </w:p>
        </w:tc>
        <w:tc>
          <w:tcPr>
            <w:tcW w:w="1580" w:type="dxa"/>
            <w:gridSpan w:val="2"/>
          </w:tcPr>
          <w:p w14:paraId="1B604121" w14:textId="2A43FB15" w:rsidR="00CA6BDA" w:rsidRPr="00172F68" w:rsidRDefault="00F04A5A"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218,4</w:t>
            </w:r>
            <w:r w:rsidR="00EE7BC0" w:rsidRPr="00172F68">
              <w:rPr>
                <w:rFonts w:ascii="Angsana New" w:eastAsia="Calibri" w:hAnsi="Angsana New"/>
                <w:color w:val="auto"/>
                <w:sz w:val="27"/>
                <w:szCs w:val="27"/>
                <w:lang w:val="en-US"/>
              </w:rPr>
              <w:t>29</w:t>
            </w:r>
          </w:p>
        </w:tc>
        <w:tc>
          <w:tcPr>
            <w:tcW w:w="1539" w:type="dxa"/>
          </w:tcPr>
          <w:p w14:paraId="56AF3CC5" w14:textId="45BEED21" w:rsidR="00CA6BDA" w:rsidRPr="00172F68" w:rsidRDefault="00C3663D" w:rsidP="000D0918">
            <w:pPr>
              <w:widowControl/>
              <w:pBdr>
                <w:bottom w:val="double" w:sz="4" w:space="1" w:color="auto"/>
              </w:pBdr>
              <w:tabs>
                <w:tab w:val="decimal" w:pos="1170"/>
              </w:tabs>
              <w:spacing w:line="320" w:lineRule="exact"/>
              <w:rPr>
                <w:rFonts w:ascii="Angsana New" w:eastAsia="Calibri" w:hAnsi="Angsana New"/>
                <w:color w:val="auto"/>
                <w:sz w:val="27"/>
                <w:szCs w:val="27"/>
                <w:lang w:val="en-US"/>
              </w:rPr>
            </w:pPr>
            <w:r w:rsidRPr="00172F68">
              <w:rPr>
                <w:rFonts w:ascii="Angsana New" w:eastAsia="Calibri" w:hAnsi="Angsana New"/>
                <w:color w:val="auto"/>
                <w:sz w:val="27"/>
                <w:szCs w:val="27"/>
                <w:lang w:val="en-US"/>
              </w:rPr>
              <w:t>230,907</w:t>
            </w:r>
          </w:p>
        </w:tc>
      </w:tr>
      <w:tr w:rsidR="000D0918" w:rsidRPr="00172F68" w14:paraId="1FE2BB46" w14:textId="77777777" w:rsidTr="007E41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3063" w:type="dxa"/>
            <w:gridSpan w:val="2"/>
            <w:tcBorders>
              <w:top w:val="nil"/>
              <w:left w:val="nil"/>
              <w:bottom w:val="nil"/>
              <w:right w:val="nil"/>
            </w:tcBorders>
          </w:tcPr>
          <w:p w14:paraId="4A71E726" w14:textId="4DEB19CF" w:rsidR="000D0918" w:rsidRPr="00172F68" w:rsidRDefault="000D0918" w:rsidP="00172F68">
            <w:pPr>
              <w:tabs>
                <w:tab w:val="decimal" w:pos="774"/>
              </w:tabs>
              <w:spacing w:line="320" w:lineRule="exact"/>
              <w:ind w:left="12" w:right="-43" w:hanging="12"/>
              <w:rPr>
                <w:rFonts w:ascii="Angsana New" w:eastAsia="Calibri" w:hAnsi="Angsana New"/>
                <w:sz w:val="27"/>
                <w:szCs w:val="27"/>
                <w:lang w:val="en-US"/>
              </w:rPr>
            </w:pPr>
            <w:r w:rsidRPr="00172F68">
              <w:rPr>
                <w:rFonts w:ascii="Angsana New" w:eastAsia="Calibri" w:hAnsi="Angsana New"/>
                <w:b/>
                <w:bCs/>
                <w:sz w:val="27"/>
                <w:szCs w:val="27"/>
                <w:lang w:val="en-US"/>
              </w:rPr>
              <w:t xml:space="preserve">   </w:t>
            </w:r>
            <w:r w:rsidRPr="00172F68">
              <w:rPr>
                <w:rFonts w:ascii="Angsana New" w:eastAsia="Calibri" w:hAnsi="Angsana New"/>
                <w:b/>
                <w:bCs/>
                <w:sz w:val="27"/>
                <w:szCs w:val="27"/>
                <w:cs/>
                <w:lang w:val="en-US"/>
              </w:rPr>
              <w:t>ค่า</w:t>
            </w:r>
            <w:r w:rsidR="00C80BC6">
              <w:rPr>
                <w:rFonts w:ascii="Angsana New" w:eastAsia="Calibri" w:hAnsi="Angsana New" w:hint="cs"/>
                <w:b/>
                <w:bCs/>
                <w:sz w:val="27"/>
                <w:szCs w:val="27"/>
                <w:cs/>
                <w:lang w:val="en-US"/>
              </w:rPr>
              <w:t>ตัดจำหน่าย</w:t>
            </w:r>
            <w:r w:rsidRPr="00172F68">
              <w:rPr>
                <w:rFonts w:ascii="Angsana New" w:eastAsia="Calibri" w:hAnsi="Angsana New"/>
                <w:b/>
                <w:bCs/>
                <w:sz w:val="27"/>
                <w:szCs w:val="27"/>
                <w:cs/>
                <w:lang w:val="en-US"/>
              </w:rPr>
              <w:t>สำหรับปี</w:t>
            </w:r>
          </w:p>
        </w:tc>
        <w:tc>
          <w:tcPr>
            <w:tcW w:w="1531" w:type="dxa"/>
            <w:gridSpan w:val="2"/>
            <w:tcBorders>
              <w:top w:val="nil"/>
              <w:left w:val="nil"/>
              <w:bottom w:val="nil"/>
              <w:right w:val="nil"/>
            </w:tcBorders>
          </w:tcPr>
          <w:p w14:paraId="0EBD79DE" w14:textId="77777777" w:rsidR="000D0918" w:rsidRPr="00172F68" w:rsidRDefault="000D0918" w:rsidP="00172F68">
            <w:pPr>
              <w:tabs>
                <w:tab w:val="decimal" w:pos="774"/>
              </w:tabs>
              <w:spacing w:line="320" w:lineRule="exact"/>
              <w:ind w:left="12" w:right="-43" w:hanging="12"/>
              <w:rPr>
                <w:rFonts w:ascii="Angsana New" w:eastAsia="Calibri" w:hAnsi="Angsana New"/>
                <w:sz w:val="27"/>
                <w:szCs w:val="27"/>
                <w:lang w:val="en-US"/>
              </w:rPr>
            </w:pPr>
          </w:p>
        </w:tc>
        <w:tc>
          <w:tcPr>
            <w:tcW w:w="1532" w:type="dxa"/>
            <w:gridSpan w:val="2"/>
            <w:tcBorders>
              <w:top w:val="nil"/>
              <w:left w:val="nil"/>
              <w:bottom w:val="nil"/>
              <w:right w:val="nil"/>
            </w:tcBorders>
          </w:tcPr>
          <w:p w14:paraId="15F9040E" w14:textId="77777777" w:rsidR="000D0918" w:rsidRPr="00172F68" w:rsidRDefault="000D0918" w:rsidP="00172F68">
            <w:pPr>
              <w:tabs>
                <w:tab w:val="decimal" w:pos="774"/>
              </w:tabs>
              <w:spacing w:line="320" w:lineRule="exact"/>
              <w:ind w:left="12" w:right="-43" w:hanging="12"/>
              <w:rPr>
                <w:rFonts w:ascii="Angsana New" w:eastAsia="Calibri" w:hAnsi="Angsana New"/>
                <w:sz w:val="27"/>
                <w:szCs w:val="27"/>
                <w:lang w:val="en-US"/>
              </w:rPr>
            </w:pPr>
          </w:p>
        </w:tc>
        <w:tc>
          <w:tcPr>
            <w:tcW w:w="1524" w:type="dxa"/>
            <w:tcBorders>
              <w:top w:val="nil"/>
              <w:left w:val="nil"/>
              <w:bottom w:val="nil"/>
              <w:right w:val="nil"/>
            </w:tcBorders>
          </w:tcPr>
          <w:p w14:paraId="0D1D4EBA" w14:textId="77777777" w:rsidR="000D0918" w:rsidRPr="00172F68" w:rsidRDefault="000D0918" w:rsidP="00172F68">
            <w:pPr>
              <w:tabs>
                <w:tab w:val="decimal" w:pos="774"/>
              </w:tabs>
              <w:spacing w:line="320" w:lineRule="exact"/>
              <w:ind w:left="12" w:right="-43" w:hanging="12"/>
              <w:rPr>
                <w:rFonts w:ascii="Angsana New" w:eastAsia="Calibri" w:hAnsi="Angsana New"/>
                <w:sz w:val="27"/>
                <w:szCs w:val="27"/>
                <w:lang w:val="en-US"/>
              </w:rPr>
            </w:pPr>
          </w:p>
        </w:tc>
        <w:tc>
          <w:tcPr>
            <w:tcW w:w="1539" w:type="dxa"/>
            <w:tcBorders>
              <w:top w:val="nil"/>
              <w:left w:val="nil"/>
              <w:bottom w:val="nil"/>
              <w:right w:val="nil"/>
            </w:tcBorders>
          </w:tcPr>
          <w:p w14:paraId="3861ED8B" w14:textId="77777777" w:rsidR="000D0918" w:rsidRPr="00172F68" w:rsidRDefault="000D0918" w:rsidP="00172F68">
            <w:pPr>
              <w:tabs>
                <w:tab w:val="decimal" w:pos="774"/>
              </w:tabs>
              <w:spacing w:line="320" w:lineRule="exact"/>
              <w:ind w:left="12" w:right="-43" w:hanging="12"/>
              <w:rPr>
                <w:rFonts w:ascii="Angsana New" w:eastAsia="Calibri" w:hAnsi="Angsana New"/>
                <w:sz w:val="27"/>
                <w:szCs w:val="27"/>
                <w:lang w:val="en-US"/>
              </w:rPr>
            </w:pPr>
          </w:p>
        </w:tc>
      </w:tr>
      <w:tr w:rsidR="00CA6BDA" w:rsidRPr="00172F68" w14:paraId="6239DFA2" w14:textId="77777777" w:rsidTr="000D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7650" w:type="dxa"/>
            <w:gridSpan w:val="7"/>
            <w:tcBorders>
              <w:top w:val="nil"/>
              <w:left w:val="nil"/>
              <w:bottom w:val="nil"/>
              <w:right w:val="nil"/>
            </w:tcBorders>
          </w:tcPr>
          <w:p w14:paraId="583734BC" w14:textId="5B64FF93" w:rsidR="00CA6BDA" w:rsidRPr="00172F68" w:rsidRDefault="00CA6BDA" w:rsidP="00172F68">
            <w:pPr>
              <w:spacing w:line="320" w:lineRule="exact"/>
              <w:ind w:left="12" w:right="-43" w:hanging="12"/>
              <w:rPr>
                <w:rFonts w:ascii="Angsana New" w:eastAsia="Calibri" w:hAnsi="Angsana New"/>
                <w:sz w:val="27"/>
                <w:szCs w:val="27"/>
                <w:lang w:val="en-US"/>
              </w:rPr>
            </w:pPr>
            <w:r w:rsidRPr="00172F68">
              <w:rPr>
                <w:rFonts w:ascii="Angsana New" w:eastAsia="Calibri" w:hAnsi="Angsana New"/>
                <w:sz w:val="27"/>
                <w:szCs w:val="27"/>
                <w:lang w:val="en-US"/>
              </w:rPr>
              <w:t xml:space="preserve"> </w:t>
            </w:r>
            <w:r w:rsidR="007577C6" w:rsidRPr="00172F68">
              <w:rPr>
                <w:rFonts w:ascii="Angsana New" w:eastAsia="Calibri" w:hAnsi="Angsana New"/>
                <w:sz w:val="27"/>
                <w:szCs w:val="27"/>
                <w:lang w:val="en-US"/>
              </w:rPr>
              <w:t xml:space="preserve">   </w:t>
            </w:r>
            <w:r w:rsidRPr="00172F68">
              <w:rPr>
                <w:rFonts w:ascii="Angsana New" w:eastAsia="Calibri" w:hAnsi="Angsana New"/>
                <w:sz w:val="27"/>
                <w:szCs w:val="27"/>
                <w:lang w:val="en-US"/>
              </w:rPr>
              <w:t>2567</w:t>
            </w:r>
            <w:r w:rsidRPr="00172F68">
              <w:rPr>
                <w:rFonts w:ascii="Angsana New" w:eastAsia="Calibri" w:hAnsi="Angsana New"/>
                <w:sz w:val="27"/>
                <w:szCs w:val="27"/>
                <w:cs/>
                <w:lang w:val="en-US"/>
              </w:rPr>
              <w:t xml:space="preserve"> (</w:t>
            </w:r>
            <w:r w:rsidRPr="00172F68">
              <w:rPr>
                <w:rFonts w:ascii="Angsana New" w:eastAsia="Calibri" w:hAnsi="Angsana New"/>
                <w:sz w:val="27"/>
                <w:szCs w:val="27"/>
                <w:lang w:val="en-US"/>
              </w:rPr>
              <w:t xml:space="preserve">10.0 </w:t>
            </w:r>
            <w:r w:rsidRPr="00172F68">
              <w:rPr>
                <w:rFonts w:ascii="Angsana New" w:eastAsia="Calibri" w:hAnsi="Angsana New"/>
                <w:sz w:val="27"/>
                <w:szCs w:val="27"/>
                <w:cs/>
                <w:lang w:val="en-US"/>
              </w:rPr>
              <w:t>ล้านบาท รวมอยู่ในต้นทุนการขาย ส่วนที่เหลือรวมอยู่ในค่าใช้จ่ายในการขายและบริหาร)</w:t>
            </w:r>
          </w:p>
        </w:tc>
        <w:tc>
          <w:tcPr>
            <w:tcW w:w="1539" w:type="dxa"/>
            <w:tcBorders>
              <w:top w:val="nil"/>
              <w:left w:val="nil"/>
              <w:bottom w:val="nil"/>
              <w:right w:val="nil"/>
            </w:tcBorders>
          </w:tcPr>
          <w:p w14:paraId="58EEF500" w14:textId="3B89B750" w:rsidR="00CA6BDA" w:rsidRPr="00172F68" w:rsidRDefault="00CA6BDA" w:rsidP="000D0918">
            <w:pPr>
              <w:pBdr>
                <w:bottom w:val="double" w:sz="6" w:space="1" w:color="auto"/>
              </w:pBdr>
              <w:tabs>
                <w:tab w:val="decimal" w:pos="975"/>
              </w:tabs>
              <w:spacing w:line="320" w:lineRule="exact"/>
              <w:ind w:left="12" w:right="-43" w:hanging="12"/>
              <w:rPr>
                <w:rFonts w:ascii="Angsana New" w:eastAsia="Calibri" w:hAnsi="Angsana New"/>
                <w:sz w:val="27"/>
                <w:szCs w:val="27"/>
                <w:lang w:val="en-US"/>
              </w:rPr>
            </w:pPr>
            <w:r w:rsidRPr="00172F68">
              <w:rPr>
                <w:rFonts w:ascii="Angsana New" w:eastAsia="Calibri" w:hAnsi="Angsana New"/>
                <w:sz w:val="27"/>
                <w:szCs w:val="27"/>
                <w:lang w:val="en-US"/>
              </w:rPr>
              <w:t>11.4</w:t>
            </w:r>
          </w:p>
        </w:tc>
      </w:tr>
      <w:tr w:rsidR="00CA6BDA" w:rsidRPr="00172F68" w14:paraId="3A8F86C7" w14:textId="77777777" w:rsidTr="000D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7650" w:type="dxa"/>
            <w:gridSpan w:val="7"/>
            <w:tcBorders>
              <w:top w:val="nil"/>
              <w:left w:val="nil"/>
              <w:bottom w:val="nil"/>
              <w:right w:val="nil"/>
            </w:tcBorders>
          </w:tcPr>
          <w:p w14:paraId="61453380" w14:textId="5F1EA2D8" w:rsidR="00CA6BDA" w:rsidRPr="00172F68" w:rsidRDefault="007577C6" w:rsidP="00172F68">
            <w:pPr>
              <w:tabs>
                <w:tab w:val="left" w:pos="160"/>
              </w:tabs>
              <w:spacing w:line="320" w:lineRule="exact"/>
              <w:ind w:left="12" w:right="-43" w:hanging="12"/>
              <w:rPr>
                <w:rFonts w:ascii="Angsana New" w:eastAsia="Calibri" w:hAnsi="Angsana New"/>
                <w:sz w:val="27"/>
                <w:szCs w:val="27"/>
                <w:lang w:val="en-US"/>
              </w:rPr>
            </w:pPr>
            <w:r w:rsidRPr="00172F68">
              <w:rPr>
                <w:rFonts w:ascii="Angsana New" w:eastAsia="Calibri" w:hAnsi="Angsana New"/>
                <w:sz w:val="27"/>
                <w:szCs w:val="27"/>
                <w:lang w:val="en-US"/>
              </w:rPr>
              <w:t xml:space="preserve">   </w:t>
            </w:r>
            <w:r w:rsidR="00CA6BDA" w:rsidRPr="00172F68">
              <w:rPr>
                <w:rFonts w:ascii="Angsana New" w:eastAsia="Calibri" w:hAnsi="Angsana New"/>
                <w:sz w:val="27"/>
                <w:szCs w:val="27"/>
                <w:lang w:val="en-US"/>
              </w:rPr>
              <w:t xml:space="preserve"> 2568</w:t>
            </w:r>
            <w:r w:rsidR="00CA6BDA" w:rsidRPr="00172F68">
              <w:rPr>
                <w:rFonts w:ascii="Angsana New" w:eastAsia="Calibri" w:hAnsi="Angsana New"/>
                <w:sz w:val="27"/>
                <w:szCs w:val="27"/>
                <w:cs/>
                <w:lang w:val="en-US"/>
              </w:rPr>
              <w:t xml:space="preserve"> (</w:t>
            </w:r>
            <w:r w:rsidR="002C55AB" w:rsidRPr="00172F68">
              <w:rPr>
                <w:rFonts w:ascii="Angsana New" w:eastAsia="Calibri" w:hAnsi="Angsana New"/>
                <w:sz w:val="27"/>
                <w:szCs w:val="27"/>
                <w:lang w:val="en-US"/>
              </w:rPr>
              <w:t>4.7</w:t>
            </w:r>
            <w:r w:rsidR="00CA6BDA" w:rsidRPr="00172F68">
              <w:rPr>
                <w:rFonts w:ascii="Angsana New" w:eastAsia="Calibri" w:hAnsi="Angsana New"/>
                <w:sz w:val="27"/>
                <w:szCs w:val="27"/>
                <w:cs/>
                <w:lang w:val="en-US"/>
              </w:rPr>
              <w:t xml:space="preserve"> ล้านบาท รวมอยู่ในต้นทุนการขาย ส่วนที่เหลือรวมอยู่ในค่าใช้จ่ายในการขายและบริหาร)</w:t>
            </w:r>
          </w:p>
        </w:tc>
        <w:tc>
          <w:tcPr>
            <w:tcW w:w="1539" w:type="dxa"/>
            <w:tcBorders>
              <w:top w:val="nil"/>
              <w:left w:val="nil"/>
              <w:bottom w:val="nil"/>
              <w:right w:val="nil"/>
            </w:tcBorders>
          </w:tcPr>
          <w:p w14:paraId="36D593B0" w14:textId="40D02DE0" w:rsidR="00CA6BDA" w:rsidRPr="00172F68" w:rsidRDefault="00D738A6" w:rsidP="000D0918">
            <w:pPr>
              <w:pBdr>
                <w:bottom w:val="double" w:sz="6" w:space="1" w:color="auto"/>
              </w:pBdr>
              <w:tabs>
                <w:tab w:val="decimal" w:pos="975"/>
              </w:tabs>
              <w:spacing w:line="320" w:lineRule="exact"/>
              <w:ind w:left="12" w:right="-43" w:hanging="12"/>
              <w:rPr>
                <w:rFonts w:ascii="Angsana New" w:eastAsia="Calibri" w:hAnsi="Angsana New"/>
                <w:sz w:val="27"/>
                <w:szCs w:val="27"/>
                <w:lang w:val="en-US"/>
              </w:rPr>
            </w:pPr>
            <w:r w:rsidRPr="00172F68">
              <w:rPr>
                <w:rFonts w:ascii="Angsana New" w:eastAsia="Calibri" w:hAnsi="Angsana New"/>
                <w:sz w:val="27"/>
                <w:szCs w:val="27"/>
                <w:lang w:val="en-US"/>
              </w:rPr>
              <w:t>6</w:t>
            </w:r>
            <w:r w:rsidR="00340C0B" w:rsidRPr="00172F68">
              <w:rPr>
                <w:rFonts w:ascii="Angsana New" w:eastAsia="Calibri" w:hAnsi="Angsana New"/>
                <w:sz w:val="27"/>
                <w:szCs w:val="27"/>
                <w:cs/>
                <w:lang w:val="en-US"/>
              </w:rPr>
              <w:t>.</w:t>
            </w:r>
            <w:r w:rsidRPr="00172F68">
              <w:rPr>
                <w:rFonts w:ascii="Angsana New" w:eastAsia="Calibri" w:hAnsi="Angsana New"/>
                <w:sz w:val="27"/>
                <w:szCs w:val="27"/>
                <w:lang w:val="en-US"/>
              </w:rPr>
              <w:t>1</w:t>
            </w:r>
          </w:p>
        </w:tc>
      </w:tr>
    </w:tbl>
    <w:p w14:paraId="3F1AB739" w14:textId="285724EF" w:rsidR="00496D0E" w:rsidRPr="00CF32DC" w:rsidRDefault="00496D0E" w:rsidP="00496D0E">
      <w:pPr>
        <w:spacing w:before="240" w:after="120"/>
        <w:ind w:left="562"/>
        <w:jc w:val="thaiDistribute"/>
        <w:rPr>
          <w:rFonts w:ascii="Angsana New" w:hAnsi="Angsana New"/>
          <w:sz w:val="32"/>
          <w:szCs w:val="32"/>
          <w:lang w:val="en-US"/>
        </w:rPr>
      </w:pPr>
      <w:r w:rsidRPr="00CF32DC">
        <w:rPr>
          <w:rFonts w:ascii="Angsana New" w:hAnsi="Angsana New"/>
          <w:color w:val="000000" w:themeColor="text1"/>
          <w:sz w:val="32"/>
          <w:szCs w:val="32"/>
          <w:cs/>
        </w:rPr>
        <w:t xml:space="preserve">ณ วันที่ </w:t>
      </w:r>
      <w:r w:rsidR="00A130D5" w:rsidRPr="00CF32DC">
        <w:rPr>
          <w:rFonts w:ascii="Angsana New" w:hAnsi="Angsana New"/>
          <w:color w:val="000000" w:themeColor="text1"/>
          <w:sz w:val="32"/>
          <w:szCs w:val="32"/>
          <w:lang w:val="en-US"/>
        </w:rPr>
        <w:t xml:space="preserve">31 </w:t>
      </w:r>
      <w:r w:rsidR="00A130D5" w:rsidRPr="00CF32DC">
        <w:rPr>
          <w:rFonts w:ascii="Angsana New" w:hAnsi="Angsana New" w:hint="cs"/>
          <w:color w:val="000000" w:themeColor="text1"/>
          <w:sz w:val="32"/>
          <w:szCs w:val="32"/>
          <w:cs/>
          <w:lang w:val="en-US"/>
        </w:rPr>
        <w:t>ธันวาคม</w:t>
      </w:r>
      <w:r w:rsidRPr="00CF32DC">
        <w:rPr>
          <w:rFonts w:ascii="Angsana New" w:hAnsi="Angsana New"/>
          <w:color w:val="000000" w:themeColor="text1"/>
          <w:sz w:val="32"/>
          <w:szCs w:val="32"/>
          <w:cs/>
        </w:rPr>
        <w:t xml:space="preserve"> </w:t>
      </w:r>
      <w:r w:rsidRPr="00CF32DC">
        <w:rPr>
          <w:rFonts w:ascii="Angsana New" w:hAnsi="Angsana New"/>
          <w:color w:val="000000" w:themeColor="text1"/>
          <w:sz w:val="32"/>
          <w:szCs w:val="32"/>
        </w:rPr>
        <w:t>2568</w:t>
      </w:r>
      <w:r w:rsidRPr="00CF32DC">
        <w:rPr>
          <w:rFonts w:ascii="Angsana New" w:hAnsi="Angsana New" w:hint="cs"/>
          <w:color w:val="000000" w:themeColor="text1"/>
          <w:sz w:val="32"/>
          <w:szCs w:val="32"/>
          <w:cs/>
        </w:rPr>
        <w:t xml:space="preserve"> </w:t>
      </w:r>
      <w:r w:rsidRPr="00CF32DC">
        <w:rPr>
          <w:rFonts w:ascii="Angsana New" w:hAnsi="Angsana New"/>
          <w:color w:val="000000" w:themeColor="text1"/>
          <w:sz w:val="32"/>
          <w:szCs w:val="32"/>
          <w:cs/>
        </w:rPr>
        <w:t>บริษัทฯ มีโครงการพัฒนาออกแบบสินค้าทั้งหมด จำนวน</w:t>
      </w:r>
      <w:r w:rsidRPr="00CF32DC">
        <w:rPr>
          <w:rFonts w:ascii="Angsana New" w:hAnsi="Angsana New"/>
          <w:color w:val="000000" w:themeColor="text1"/>
          <w:sz w:val="32"/>
          <w:szCs w:val="32"/>
          <w:lang w:val="en-US"/>
        </w:rPr>
        <w:t xml:space="preserve"> </w:t>
      </w:r>
      <w:r w:rsidR="00BB13E9" w:rsidRPr="00CF32DC">
        <w:rPr>
          <w:rFonts w:ascii="Angsana New" w:hAnsi="Angsana New"/>
          <w:color w:val="000000" w:themeColor="text1"/>
          <w:sz w:val="32"/>
          <w:szCs w:val="32"/>
          <w:lang w:val="en-US"/>
        </w:rPr>
        <w:t>27</w:t>
      </w:r>
      <w:r w:rsidRPr="00CF32DC">
        <w:rPr>
          <w:rFonts w:ascii="Angsana New" w:hAnsi="Angsana New"/>
          <w:color w:val="000000" w:themeColor="text1"/>
          <w:sz w:val="32"/>
          <w:szCs w:val="32"/>
          <w:cs/>
        </w:rPr>
        <w:t xml:space="preserve"> โครงการ </w:t>
      </w:r>
      <w:r w:rsidR="00CE3080" w:rsidRPr="00CF32DC">
        <w:rPr>
          <w:rFonts w:ascii="Angsana New" w:hAnsi="Angsana New"/>
          <w:color w:val="000000" w:themeColor="text1"/>
          <w:sz w:val="32"/>
          <w:szCs w:val="32"/>
          <w:lang w:val="en-US"/>
        </w:rPr>
        <w:t xml:space="preserve">(2567: </w:t>
      </w:r>
      <w:r w:rsidR="00FA6B57" w:rsidRPr="00CF32DC">
        <w:rPr>
          <w:rFonts w:ascii="Angsana New" w:hAnsi="Angsana New"/>
          <w:color w:val="000000" w:themeColor="text1"/>
          <w:sz w:val="32"/>
          <w:szCs w:val="32"/>
          <w:lang w:val="en-US"/>
        </w:rPr>
        <w:t xml:space="preserve">28 </w:t>
      </w:r>
      <w:r w:rsidR="00FA6B57" w:rsidRPr="00CF32DC">
        <w:rPr>
          <w:rFonts w:ascii="Angsana New" w:hAnsi="Angsana New" w:hint="cs"/>
          <w:color w:val="000000" w:themeColor="text1"/>
          <w:sz w:val="32"/>
          <w:szCs w:val="32"/>
          <w:cs/>
          <w:lang w:val="en-US"/>
        </w:rPr>
        <w:t xml:space="preserve">โครงการ) </w:t>
      </w:r>
      <w:r w:rsidRPr="00CF32DC">
        <w:rPr>
          <w:rFonts w:ascii="Angsana New" w:hAnsi="Angsana New"/>
          <w:color w:val="000000" w:themeColor="text1"/>
          <w:sz w:val="32"/>
          <w:szCs w:val="32"/>
          <w:cs/>
        </w:rPr>
        <w:t>ซึ่ง</w:t>
      </w:r>
      <w:r w:rsidR="0010129F">
        <w:rPr>
          <w:rFonts w:ascii="Angsana New" w:hAnsi="Angsana New" w:hint="cs"/>
          <w:color w:val="000000" w:themeColor="text1"/>
          <w:sz w:val="32"/>
          <w:szCs w:val="32"/>
          <w:cs/>
        </w:rPr>
        <w:t>เป็น</w:t>
      </w:r>
      <w:r w:rsidRPr="00CF32DC">
        <w:rPr>
          <w:rFonts w:ascii="Angsana New" w:hAnsi="Angsana New"/>
          <w:color w:val="000000" w:themeColor="text1"/>
          <w:sz w:val="32"/>
          <w:szCs w:val="32"/>
          <w:cs/>
        </w:rPr>
        <w:t>โครงการ</w:t>
      </w:r>
      <w:r w:rsidR="0010129F">
        <w:rPr>
          <w:rFonts w:ascii="Angsana New" w:hAnsi="Angsana New" w:hint="cs"/>
          <w:color w:val="000000" w:themeColor="text1"/>
          <w:sz w:val="32"/>
          <w:szCs w:val="32"/>
          <w:cs/>
        </w:rPr>
        <w:t>ที่</w:t>
      </w:r>
      <w:r w:rsidR="00DF59A7">
        <w:rPr>
          <w:rFonts w:ascii="Angsana New" w:hAnsi="Angsana New" w:hint="cs"/>
          <w:color w:val="000000" w:themeColor="text1"/>
          <w:sz w:val="32"/>
          <w:szCs w:val="32"/>
          <w:cs/>
        </w:rPr>
        <w:t>พัฒนา</w:t>
      </w:r>
      <w:r w:rsidRPr="00CF32DC">
        <w:rPr>
          <w:rFonts w:ascii="Angsana New" w:hAnsi="Angsana New"/>
          <w:color w:val="000000" w:themeColor="text1"/>
          <w:sz w:val="32"/>
          <w:szCs w:val="32"/>
          <w:cs/>
        </w:rPr>
        <w:t>แล้วเสร็จและเริ่มคิดค่าตัดจำหน่ายแล้ว จำนว</w:t>
      </w:r>
      <w:r w:rsidRPr="00CF32DC">
        <w:rPr>
          <w:rFonts w:ascii="Angsana New" w:hAnsi="Angsana New" w:hint="cs"/>
          <w:color w:val="000000" w:themeColor="text1"/>
          <w:sz w:val="32"/>
          <w:szCs w:val="32"/>
          <w:cs/>
          <w:lang w:val="en-US"/>
        </w:rPr>
        <w:t xml:space="preserve">น </w:t>
      </w:r>
      <w:r w:rsidRPr="00CF32DC">
        <w:rPr>
          <w:rFonts w:ascii="Angsana New" w:hAnsi="Angsana New"/>
          <w:color w:val="000000" w:themeColor="text1"/>
          <w:sz w:val="32"/>
          <w:szCs w:val="32"/>
          <w:lang w:val="en-US"/>
        </w:rPr>
        <w:t>11</w:t>
      </w:r>
      <w:r w:rsidRPr="00CF32DC">
        <w:rPr>
          <w:rFonts w:ascii="Angsana New" w:hAnsi="Angsana New"/>
          <w:color w:val="000000" w:themeColor="text1"/>
          <w:sz w:val="32"/>
          <w:szCs w:val="32"/>
        </w:rPr>
        <w:t xml:space="preserve"> </w:t>
      </w:r>
      <w:r w:rsidRPr="00CF32DC">
        <w:rPr>
          <w:rFonts w:ascii="Angsana New" w:hAnsi="Angsana New"/>
          <w:color w:val="000000" w:themeColor="text1"/>
          <w:sz w:val="32"/>
          <w:szCs w:val="32"/>
          <w:cs/>
        </w:rPr>
        <w:t>โครงการ</w:t>
      </w:r>
      <w:r w:rsidRPr="00CF32DC">
        <w:rPr>
          <w:rFonts w:ascii="Angsana New" w:hAnsi="Angsana New"/>
          <w:color w:val="000000" w:themeColor="text1"/>
          <w:sz w:val="32"/>
          <w:szCs w:val="32"/>
          <w:lang w:val="en-US"/>
        </w:rPr>
        <w:t xml:space="preserve"> </w:t>
      </w:r>
      <w:r w:rsidRPr="00CF32DC">
        <w:rPr>
          <w:rFonts w:ascii="Angsana New" w:hAnsi="Angsana New" w:hint="cs"/>
          <w:sz w:val="32"/>
          <w:szCs w:val="32"/>
          <w:cs/>
          <w:lang w:val="en-US"/>
        </w:rPr>
        <w:t>(</w:t>
      </w:r>
      <w:r w:rsidRPr="00CF32DC">
        <w:rPr>
          <w:rFonts w:ascii="Angsana New" w:hAnsi="Angsana New"/>
          <w:sz w:val="32"/>
          <w:szCs w:val="32"/>
          <w:lang w:val="en-US"/>
        </w:rPr>
        <w:t xml:space="preserve">2567: 10 </w:t>
      </w:r>
      <w:r w:rsidRPr="00CF32DC">
        <w:rPr>
          <w:rFonts w:ascii="Angsana New" w:hAnsi="Angsana New" w:hint="cs"/>
          <w:sz w:val="32"/>
          <w:szCs w:val="32"/>
          <w:cs/>
          <w:lang w:val="en-US"/>
        </w:rPr>
        <w:t xml:space="preserve">โครงการ) </w:t>
      </w:r>
      <w:r w:rsidRPr="00CF32DC">
        <w:rPr>
          <w:rFonts w:ascii="Angsana New" w:hAnsi="Angsana New"/>
          <w:color w:val="000000" w:themeColor="text1"/>
          <w:sz w:val="32"/>
          <w:szCs w:val="32"/>
          <w:cs/>
        </w:rPr>
        <w:t>และโครงการระหว่างพัฒนา จำนวน</w:t>
      </w:r>
      <w:r w:rsidRPr="00CF32DC">
        <w:rPr>
          <w:rFonts w:ascii="Angsana New" w:hAnsi="Angsana New"/>
          <w:color w:val="000000" w:themeColor="text1"/>
          <w:sz w:val="32"/>
          <w:szCs w:val="32"/>
        </w:rPr>
        <w:t xml:space="preserve"> </w:t>
      </w:r>
      <w:r w:rsidRPr="00CF32DC">
        <w:rPr>
          <w:rFonts w:ascii="Angsana New" w:hAnsi="Angsana New"/>
          <w:color w:val="000000" w:themeColor="text1"/>
          <w:sz w:val="32"/>
          <w:szCs w:val="32"/>
          <w:lang w:val="en-US"/>
        </w:rPr>
        <w:t>1</w:t>
      </w:r>
      <w:r w:rsidR="00F02CBE" w:rsidRPr="00CF32DC">
        <w:rPr>
          <w:rFonts w:ascii="Angsana New" w:hAnsi="Angsana New"/>
          <w:color w:val="000000" w:themeColor="text1"/>
          <w:sz w:val="32"/>
          <w:szCs w:val="32"/>
          <w:lang w:val="en-US"/>
        </w:rPr>
        <w:t>6</w:t>
      </w:r>
      <w:r w:rsidRPr="00CF32DC">
        <w:rPr>
          <w:rFonts w:ascii="Angsana New" w:hAnsi="Angsana New"/>
          <w:color w:val="000000" w:themeColor="text1"/>
          <w:sz w:val="32"/>
          <w:szCs w:val="32"/>
          <w:cs/>
        </w:rPr>
        <w:t xml:space="preserve"> โครงการ</w:t>
      </w:r>
      <w:r w:rsidRPr="00CF32DC">
        <w:rPr>
          <w:rFonts w:ascii="Angsana New" w:hAnsi="Angsana New" w:hint="cs"/>
          <w:color w:val="000000" w:themeColor="text1"/>
          <w:sz w:val="32"/>
          <w:szCs w:val="32"/>
          <w:cs/>
        </w:rPr>
        <w:t xml:space="preserve"> </w:t>
      </w:r>
      <w:r w:rsidRPr="00CF32DC">
        <w:rPr>
          <w:rFonts w:ascii="Angsana New" w:hAnsi="Angsana New" w:hint="cs"/>
          <w:sz w:val="32"/>
          <w:szCs w:val="32"/>
          <w:cs/>
          <w:lang w:val="en-US"/>
        </w:rPr>
        <w:t>(</w:t>
      </w:r>
      <w:r w:rsidRPr="00CF32DC">
        <w:rPr>
          <w:rFonts w:ascii="Angsana New" w:hAnsi="Angsana New"/>
          <w:sz w:val="32"/>
          <w:szCs w:val="32"/>
          <w:lang w:val="en-US"/>
        </w:rPr>
        <w:t xml:space="preserve">2567: 18 </w:t>
      </w:r>
      <w:r w:rsidRPr="00CF32DC">
        <w:rPr>
          <w:rFonts w:ascii="Angsana New" w:hAnsi="Angsana New" w:hint="cs"/>
          <w:sz w:val="32"/>
          <w:szCs w:val="32"/>
          <w:cs/>
          <w:lang w:val="en-US"/>
        </w:rPr>
        <w:t>โครงการ)</w:t>
      </w:r>
    </w:p>
    <w:p w14:paraId="150CA240" w14:textId="289E1DBB" w:rsidR="001418E4" w:rsidRPr="00CF32DC" w:rsidRDefault="00496D0E" w:rsidP="00496D0E">
      <w:pPr>
        <w:spacing w:before="120" w:after="120"/>
        <w:ind w:left="562"/>
        <w:jc w:val="thaiDistribute"/>
        <w:rPr>
          <w:rFonts w:asciiTheme="majorBidi" w:hAnsiTheme="majorBidi" w:cstheme="majorBidi"/>
          <w:color w:val="000000" w:themeColor="text1"/>
          <w:sz w:val="32"/>
          <w:szCs w:val="32"/>
        </w:rPr>
      </w:pPr>
      <w:r w:rsidRPr="00CF32DC">
        <w:rPr>
          <w:rFonts w:ascii="Angsana New" w:hAnsi="Angsana New" w:hint="cs"/>
          <w:color w:val="000000" w:themeColor="text1"/>
          <w:sz w:val="32"/>
          <w:szCs w:val="32"/>
          <w:cs/>
          <w:lang w:val="en-US"/>
        </w:rPr>
        <w:t>ในระหว่าง</w:t>
      </w:r>
      <w:r w:rsidR="00A130D5" w:rsidRPr="00CF32DC">
        <w:rPr>
          <w:rFonts w:ascii="Angsana New" w:hAnsi="Angsana New" w:hint="cs"/>
          <w:color w:val="000000" w:themeColor="text1"/>
          <w:sz w:val="32"/>
          <w:szCs w:val="32"/>
          <w:cs/>
          <w:lang w:val="en-US"/>
        </w:rPr>
        <w:t>ปี</w:t>
      </w:r>
      <w:r w:rsidRPr="00CF32DC">
        <w:rPr>
          <w:rFonts w:ascii="Angsana New" w:hAnsi="Angsana New" w:hint="cs"/>
          <w:color w:val="000000" w:themeColor="text1"/>
          <w:sz w:val="32"/>
          <w:szCs w:val="32"/>
          <w:cs/>
          <w:lang w:val="en-US"/>
        </w:rPr>
        <w:t xml:space="preserve">ปัจจุบัน บริษัทฯรับรู้ผลขาดทุนจากการด้อยค่าในโครงการพัฒนาออกแบบสินค้าที่อยู่ระหว่างการพัฒนาจำนวน </w:t>
      </w:r>
      <w:r w:rsidRPr="00CF32DC">
        <w:rPr>
          <w:rFonts w:ascii="Angsana New" w:hAnsi="Angsana New"/>
          <w:color w:val="000000" w:themeColor="text1"/>
          <w:sz w:val="32"/>
          <w:szCs w:val="32"/>
          <w:lang w:val="en-US"/>
        </w:rPr>
        <w:t xml:space="preserve">3 </w:t>
      </w:r>
      <w:r w:rsidRPr="00CF32DC">
        <w:rPr>
          <w:rFonts w:ascii="Angsana New" w:hAnsi="Angsana New" w:hint="cs"/>
          <w:color w:val="000000" w:themeColor="text1"/>
          <w:sz w:val="32"/>
          <w:szCs w:val="32"/>
          <w:cs/>
          <w:lang w:val="en-US"/>
        </w:rPr>
        <w:t xml:space="preserve">โครงการรวม </w:t>
      </w:r>
      <w:r w:rsidRPr="00CF32DC">
        <w:rPr>
          <w:rFonts w:ascii="Angsana New" w:hAnsi="Angsana New"/>
          <w:color w:val="000000" w:themeColor="text1"/>
          <w:sz w:val="32"/>
          <w:szCs w:val="32"/>
          <w:lang w:val="en-US"/>
        </w:rPr>
        <w:t>1</w:t>
      </w:r>
      <w:r w:rsidR="00692600">
        <w:rPr>
          <w:rFonts w:ascii="Angsana New" w:hAnsi="Angsana New"/>
          <w:color w:val="000000" w:themeColor="text1"/>
          <w:sz w:val="32"/>
          <w:szCs w:val="32"/>
          <w:lang w:val="en-US"/>
        </w:rPr>
        <w:t>1.</w:t>
      </w:r>
      <w:r w:rsidRPr="00CF32DC">
        <w:rPr>
          <w:rFonts w:ascii="Angsana New" w:hAnsi="Angsana New"/>
          <w:color w:val="000000" w:themeColor="text1"/>
          <w:sz w:val="32"/>
          <w:szCs w:val="32"/>
          <w:lang w:val="en-US"/>
        </w:rPr>
        <w:t xml:space="preserve">1 </w:t>
      </w:r>
      <w:r w:rsidRPr="00CF32DC">
        <w:rPr>
          <w:rFonts w:ascii="Angsana New" w:hAnsi="Angsana New" w:hint="cs"/>
          <w:color w:val="000000" w:themeColor="text1"/>
          <w:sz w:val="32"/>
          <w:szCs w:val="32"/>
          <w:cs/>
          <w:lang w:val="en-US"/>
        </w:rPr>
        <w:t>ล้านบาท</w:t>
      </w:r>
      <w:r w:rsidR="00B13AE2" w:rsidRPr="00CF32DC">
        <w:rPr>
          <w:rFonts w:ascii="Angsana New" w:hAnsi="Angsana New"/>
          <w:color w:val="000000" w:themeColor="text1"/>
          <w:sz w:val="32"/>
          <w:szCs w:val="32"/>
          <w:lang w:val="en-US"/>
        </w:rPr>
        <w:t xml:space="preserve"> (2567:</w:t>
      </w:r>
      <w:r w:rsidR="00692600">
        <w:rPr>
          <w:rFonts w:ascii="Angsana New" w:hAnsi="Angsana New"/>
          <w:color w:val="000000" w:themeColor="text1"/>
          <w:sz w:val="32"/>
          <w:szCs w:val="32"/>
          <w:lang w:val="en-US"/>
        </w:rPr>
        <w:t xml:space="preserve"> 1.9 </w:t>
      </w:r>
      <w:r w:rsidR="00FE2521" w:rsidRPr="00CF32DC">
        <w:rPr>
          <w:rFonts w:ascii="Angsana New" w:hAnsi="Angsana New" w:hint="cs"/>
          <w:color w:val="000000" w:themeColor="text1"/>
          <w:sz w:val="32"/>
          <w:szCs w:val="32"/>
          <w:cs/>
          <w:lang w:val="en-US"/>
        </w:rPr>
        <w:t>ล้านบาท</w:t>
      </w:r>
      <w:r w:rsidR="00B13AE2" w:rsidRPr="00CF32DC">
        <w:rPr>
          <w:rFonts w:ascii="Angsana New" w:hAnsi="Angsana New"/>
          <w:color w:val="000000" w:themeColor="text1"/>
          <w:sz w:val="32"/>
          <w:szCs w:val="32"/>
          <w:lang w:val="en-US"/>
        </w:rPr>
        <w:t>)</w:t>
      </w:r>
      <w:r w:rsidRPr="00CF32DC">
        <w:rPr>
          <w:rFonts w:ascii="Angsana New" w:hAnsi="Angsana New" w:hint="cs"/>
          <w:color w:val="000000" w:themeColor="text1"/>
          <w:sz w:val="32"/>
          <w:szCs w:val="32"/>
          <w:cs/>
          <w:lang w:val="en-US"/>
        </w:rPr>
        <w:t xml:space="preserve"> เนื่องจากมีการเลื่อนระยะเวลาในการพัฒนาโครงการดังกล่าวออกไป</w:t>
      </w:r>
      <w:r w:rsidR="00DD3B95" w:rsidRPr="00CF32DC">
        <w:rPr>
          <w:rFonts w:ascii="Angsana New" w:hAnsi="Angsana New" w:hint="cs"/>
          <w:color w:val="000000" w:themeColor="text1"/>
          <w:sz w:val="32"/>
          <w:szCs w:val="32"/>
          <w:cs/>
          <w:lang w:val="en-US"/>
        </w:rPr>
        <w:t xml:space="preserve"> </w:t>
      </w:r>
      <w:r w:rsidR="00DD3B95" w:rsidRPr="00CF32DC">
        <w:rPr>
          <w:rFonts w:asciiTheme="majorBidi" w:hAnsiTheme="majorBidi" w:cstheme="majorBidi"/>
          <w:color w:val="000000" w:themeColor="text1"/>
          <w:sz w:val="32"/>
          <w:szCs w:val="32"/>
          <w:cs/>
        </w:rPr>
        <w:t>โดยแสดงเป็นส่วนหนึ่งของ</w:t>
      </w:r>
      <w:r w:rsidR="00DD3B95" w:rsidRPr="00CF32DC">
        <w:rPr>
          <w:rFonts w:asciiTheme="majorBidi" w:hAnsiTheme="majorBidi" w:cstheme="majorBidi" w:hint="cs"/>
          <w:color w:val="000000" w:themeColor="text1"/>
          <w:sz w:val="32"/>
          <w:szCs w:val="32"/>
          <w:cs/>
        </w:rPr>
        <w:t>ค่าใช้จ่ายในการบริหาร</w:t>
      </w:r>
      <w:r w:rsidR="006E4E43" w:rsidRPr="00CF32DC">
        <w:rPr>
          <w:rFonts w:asciiTheme="majorBidi" w:hAnsiTheme="majorBidi" w:cstheme="majorBidi"/>
          <w:color w:val="000000" w:themeColor="text1"/>
          <w:sz w:val="32"/>
          <w:szCs w:val="32"/>
          <w:cs/>
        </w:rPr>
        <w:t>ในงบกำไรขาดทุนเบ็ดเสร็จ</w:t>
      </w:r>
      <w:r w:rsidR="006E4E43" w:rsidRPr="00CF32DC">
        <w:rPr>
          <w:rFonts w:asciiTheme="majorBidi" w:hAnsiTheme="majorBidi" w:cstheme="majorBidi"/>
          <w:color w:val="000000" w:themeColor="text1"/>
          <w:sz w:val="32"/>
          <w:szCs w:val="32"/>
        </w:rPr>
        <w:t xml:space="preserve"> </w:t>
      </w:r>
      <w:r w:rsidR="006E4E43" w:rsidRPr="00CF32DC">
        <w:rPr>
          <w:rFonts w:asciiTheme="majorBidi" w:hAnsiTheme="majorBidi" w:cstheme="majorBidi"/>
          <w:color w:val="000000" w:themeColor="text1"/>
          <w:sz w:val="32"/>
          <w:szCs w:val="32"/>
          <w:cs/>
        </w:rPr>
        <w:t xml:space="preserve">เพื่อให้สินทรัพย์ดังกล่าวแสดงมูลค่าเท่ากับมูลค่าที่คาดว่าจะได้รับคืนของสินทรัพย์ </w:t>
      </w:r>
    </w:p>
    <w:p w14:paraId="7EF3E6E3" w14:textId="6B12B9B9" w:rsidR="00496D0E" w:rsidRPr="00CF32DC" w:rsidRDefault="006E4E43" w:rsidP="00496D0E">
      <w:pPr>
        <w:spacing w:before="120" w:after="120"/>
        <w:ind w:left="562"/>
        <w:jc w:val="thaiDistribute"/>
        <w:rPr>
          <w:rFonts w:asciiTheme="majorBidi" w:hAnsiTheme="majorBidi" w:cstheme="majorBidi"/>
          <w:color w:val="auto"/>
          <w:sz w:val="32"/>
          <w:szCs w:val="32"/>
        </w:rPr>
      </w:pPr>
      <w:r w:rsidRPr="00CF32DC">
        <w:rPr>
          <w:rFonts w:asciiTheme="majorBidi" w:hAnsiTheme="majorBidi" w:cstheme="majorBidi"/>
          <w:color w:val="auto"/>
          <w:sz w:val="32"/>
          <w:szCs w:val="32"/>
          <w:cs/>
        </w:rPr>
        <w:t>ทั้งนี้</w:t>
      </w:r>
      <w:r w:rsidR="00CA3362" w:rsidRPr="00CF32DC">
        <w:rPr>
          <w:rFonts w:asciiTheme="majorBidi" w:hAnsiTheme="majorBidi" w:cstheme="majorBidi" w:hint="cs"/>
          <w:color w:val="auto"/>
          <w:sz w:val="32"/>
          <w:szCs w:val="32"/>
          <w:cs/>
        </w:rPr>
        <w:t xml:space="preserve"> </w:t>
      </w:r>
      <w:r w:rsidR="00CA3362" w:rsidRPr="00CF32DC">
        <w:rPr>
          <w:rFonts w:asciiTheme="majorBidi" w:hAnsiTheme="majorBidi" w:cstheme="majorBidi"/>
          <w:color w:val="auto"/>
          <w:sz w:val="32"/>
          <w:szCs w:val="32"/>
          <w:cs/>
        </w:rPr>
        <w:t>บริษัทฯพิจารณามูลค่าที่คาดว่าจะได้รับคืนของสินทรัพย์</w:t>
      </w:r>
      <w:r w:rsidR="001418E4" w:rsidRPr="00CF32DC">
        <w:rPr>
          <w:rFonts w:asciiTheme="majorBidi" w:hAnsiTheme="majorBidi" w:cstheme="majorBidi" w:hint="cs"/>
          <w:color w:val="auto"/>
          <w:sz w:val="32"/>
          <w:szCs w:val="32"/>
          <w:cs/>
        </w:rPr>
        <w:t>ไม่มีตัวตนประเภทโครงการพัฒนาออกแบบสินค้า</w:t>
      </w:r>
      <w:r w:rsidR="00CA3362" w:rsidRPr="00CF32DC">
        <w:rPr>
          <w:rFonts w:asciiTheme="majorBidi" w:hAnsiTheme="majorBidi" w:cstheme="majorBidi"/>
          <w:color w:val="auto"/>
          <w:sz w:val="32"/>
          <w:szCs w:val="32"/>
          <w:cs/>
        </w:rPr>
        <w:t>จากมูลค่าจากการใช้</w:t>
      </w:r>
      <w:r w:rsidR="001418E4" w:rsidRPr="00CF32DC">
        <w:rPr>
          <w:rFonts w:asciiTheme="majorBidi" w:hAnsiTheme="majorBidi" w:cstheme="majorBidi" w:hint="cs"/>
          <w:color w:val="auto"/>
          <w:sz w:val="32"/>
          <w:szCs w:val="32"/>
          <w:cs/>
        </w:rPr>
        <w:t>สินทรัพย์</w:t>
      </w:r>
      <w:r w:rsidR="00CA3362" w:rsidRPr="00CF32DC">
        <w:rPr>
          <w:rFonts w:asciiTheme="majorBidi" w:hAnsiTheme="majorBidi" w:cstheme="majorBidi" w:hint="cs"/>
          <w:color w:val="auto"/>
          <w:sz w:val="32"/>
          <w:szCs w:val="32"/>
          <w:cs/>
        </w:rPr>
        <w:t>โดย</w:t>
      </w:r>
      <w:r w:rsidR="00CA3362" w:rsidRPr="00CF32DC">
        <w:rPr>
          <w:rFonts w:asciiTheme="majorBidi" w:hAnsiTheme="majorBidi" w:cstheme="majorBidi"/>
          <w:color w:val="auto"/>
          <w:sz w:val="32"/>
          <w:szCs w:val="32"/>
          <w:cs/>
        </w:rPr>
        <w:t>ประมาณการจากกระแสเงินสดในอนาคตที่กิจการคาดว่าจะได้รับอ้างอิงจากประมาณการทางการเงินซึ่งได้รับอนุมัติจากฝ่ายบริหาร</w:t>
      </w:r>
    </w:p>
    <w:p w14:paraId="40DD40D7" w14:textId="08835E10" w:rsidR="00DF4564" w:rsidRPr="00CF32DC" w:rsidRDefault="00D31436" w:rsidP="00D31436">
      <w:pPr>
        <w:tabs>
          <w:tab w:val="left" w:pos="900"/>
          <w:tab w:val="left" w:pos="1440"/>
          <w:tab w:val="right" w:pos="5490"/>
          <w:tab w:val="right" w:pos="7740"/>
          <w:tab w:val="right" w:pos="9180"/>
        </w:tabs>
        <w:spacing w:before="120" w:after="120"/>
        <w:ind w:left="540"/>
        <w:jc w:val="thaiDistribute"/>
        <w:rPr>
          <w:rFonts w:ascii="Angsana New" w:hAnsi="Angsana New"/>
          <w:color w:val="000000" w:themeColor="text1"/>
          <w:sz w:val="32"/>
          <w:szCs w:val="32"/>
        </w:rPr>
      </w:pPr>
      <w:r w:rsidRPr="00CF32DC">
        <w:rPr>
          <w:rFonts w:ascii="Angsana New" w:hAnsi="Angsana New"/>
          <w:color w:val="000000" w:themeColor="text1"/>
          <w:sz w:val="32"/>
          <w:szCs w:val="32"/>
          <w:cs/>
        </w:rPr>
        <w:lastRenderedPageBreak/>
        <w:t>ข้อสมมติที่สำคัญใน</w:t>
      </w:r>
      <w:r w:rsidRPr="00CF32DC">
        <w:rPr>
          <w:rFonts w:ascii="Angsana New" w:hAnsi="Angsana New"/>
          <w:color w:val="auto"/>
          <w:sz w:val="32"/>
          <w:szCs w:val="32"/>
          <w:cs/>
        </w:rPr>
        <w:t>การคำนวณมูลค่าจากการใช้สินทรัพย์</w:t>
      </w:r>
      <w:r w:rsidRPr="00CF32DC">
        <w:rPr>
          <w:rFonts w:ascii="Angsana New" w:hAnsi="Angsana New"/>
          <w:color w:val="auto"/>
          <w:sz w:val="32"/>
          <w:szCs w:val="32"/>
        </w:rPr>
        <w:t xml:space="preserve"> </w:t>
      </w:r>
      <w:r w:rsidRPr="00CF32DC">
        <w:rPr>
          <w:rFonts w:ascii="Angsana New" w:hAnsi="Angsana New"/>
          <w:color w:val="000000" w:themeColor="text1"/>
          <w:sz w:val="32"/>
          <w:szCs w:val="32"/>
          <w:cs/>
        </w:rPr>
        <w:t>สรุปได้ดังนี้</w:t>
      </w:r>
    </w:p>
    <w:tbl>
      <w:tblPr>
        <w:tblW w:w="9174" w:type="dxa"/>
        <w:tblInd w:w="360" w:type="dxa"/>
        <w:tblLook w:val="01E0" w:firstRow="1" w:lastRow="1" w:firstColumn="1" w:lastColumn="1" w:noHBand="0" w:noVBand="0"/>
      </w:tblPr>
      <w:tblGrid>
        <w:gridCol w:w="5220"/>
        <w:gridCol w:w="1884"/>
        <w:gridCol w:w="2070"/>
      </w:tblGrid>
      <w:tr w:rsidR="00335035" w:rsidRPr="00CF32DC" w14:paraId="3C7FE558" w14:textId="77777777" w:rsidTr="00046796">
        <w:tc>
          <w:tcPr>
            <w:tcW w:w="5220" w:type="dxa"/>
            <w:vAlign w:val="bottom"/>
          </w:tcPr>
          <w:p w14:paraId="35E364D4" w14:textId="77777777" w:rsidR="00335035" w:rsidRPr="00CF32DC" w:rsidRDefault="00335035" w:rsidP="00335035">
            <w:pPr>
              <w:tabs>
                <w:tab w:val="left" w:pos="900"/>
                <w:tab w:val="left" w:pos="2160"/>
                <w:tab w:val="right" w:pos="8100"/>
              </w:tabs>
              <w:jc w:val="center"/>
              <w:rPr>
                <w:rFonts w:asciiTheme="majorBidi" w:hAnsiTheme="majorBidi" w:cstheme="majorBidi"/>
                <w:sz w:val="30"/>
                <w:szCs w:val="30"/>
                <w:cs/>
              </w:rPr>
            </w:pPr>
          </w:p>
        </w:tc>
        <w:tc>
          <w:tcPr>
            <w:tcW w:w="3954" w:type="dxa"/>
            <w:gridSpan w:val="2"/>
            <w:vAlign w:val="bottom"/>
          </w:tcPr>
          <w:p w14:paraId="65099AAE" w14:textId="47632BA6" w:rsidR="00335035" w:rsidRPr="00CF32DC" w:rsidRDefault="00E72241" w:rsidP="00CA6BDA">
            <w:pPr>
              <w:pBdr>
                <w:bottom w:val="single" w:sz="4" w:space="1" w:color="auto"/>
              </w:pBdr>
              <w:tabs>
                <w:tab w:val="right" w:pos="7200"/>
                <w:tab w:val="right" w:pos="8540"/>
              </w:tabs>
              <w:jc w:val="center"/>
              <w:rPr>
                <w:rFonts w:asciiTheme="majorBidi" w:hAnsiTheme="majorBidi" w:cstheme="majorBidi"/>
                <w:spacing w:val="-10"/>
                <w:sz w:val="30"/>
                <w:szCs w:val="30"/>
                <w:cs/>
              </w:rPr>
            </w:pPr>
            <w:r w:rsidRPr="00CF32DC">
              <w:rPr>
                <w:rFonts w:asciiTheme="majorBidi" w:hAnsiTheme="majorBidi"/>
                <w:spacing w:val="-6"/>
                <w:sz w:val="30"/>
                <w:szCs w:val="30"/>
                <w:cs/>
              </w:rPr>
              <w:t>งบการเงินที่แสดงเงินลงทุน</w:t>
            </w:r>
            <w:r w:rsidR="008B7334" w:rsidRPr="00CF32DC">
              <w:rPr>
                <w:rFonts w:asciiTheme="majorBidi" w:hAnsiTheme="majorBidi"/>
                <w:spacing w:val="-6"/>
                <w:sz w:val="30"/>
                <w:szCs w:val="30"/>
                <w:lang w:val="en-US"/>
              </w:rPr>
              <w:t xml:space="preserve">                                     </w:t>
            </w:r>
            <w:r w:rsidRPr="00CF32DC">
              <w:rPr>
                <w:rFonts w:asciiTheme="majorBidi" w:hAnsiTheme="majorBidi"/>
                <w:spacing w:val="-6"/>
                <w:sz w:val="30"/>
                <w:szCs w:val="30"/>
                <w:cs/>
              </w:rPr>
              <w:t>ตามวิธีส่วนได้เสีย</w:t>
            </w:r>
            <w:r w:rsidRPr="00CF32DC">
              <w:rPr>
                <w:rFonts w:asciiTheme="majorBidi" w:hAnsiTheme="majorBidi" w:hint="cs"/>
                <w:spacing w:val="-6"/>
                <w:sz w:val="30"/>
                <w:szCs w:val="30"/>
                <w:cs/>
              </w:rPr>
              <w:t>/</w:t>
            </w:r>
            <w:r w:rsidRPr="00CF32DC">
              <w:rPr>
                <w:rFonts w:asciiTheme="majorBidi" w:hAnsiTheme="majorBidi"/>
                <w:spacing w:val="-6"/>
                <w:sz w:val="30"/>
                <w:szCs w:val="30"/>
                <w:cs/>
              </w:rPr>
              <w:t>งบการเงินเฉพาะกิจการ</w:t>
            </w:r>
          </w:p>
        </w:tc>
      </w:tr>
      <w:tr w:rsidR="00335035" w:rsidRPr="00CF32DC" w14:paraId="1A1D4D5D" w14:textId="77777777" w:rsidTr="00046796">
        <w:tc>
          <w:tcPr>
            <w:tcW w:w="5220" w:type="dxa"/>
          </w:tcPr>
          <w:p w14:paraId="118E3C89" w14:textId="77777777" w:rsidR="00335035" w:rsidRPr="00CF32DC" w:rsidRDefault="00335035" w:rsidP="00335035">
            <w:pPr>
              <w:ind w:left="96" w:right="-50"/>
              <w:rPr>
                <w:rFonts w:asciiTheme="majorBidi" w:hAnsiTheme="majorBidi" w:cstheme="majorBidi"/>
                <w:sz w:val="30"/>
                <w:szCs w:val="30"/>
                <w:cs/>
              </w:rPr>
            </w:pPr>
          </w:p>
        </w:tc>
        <w:tc>
          <w:tcPr>
            <w:tcW w:w="1884" w:type="dxa"/>
            <w:vAlign w:val="bottom"/>
          </w:tcPr>
          <w:p w14:paraId="73B00FE2" w14:textId="37BA32E5" w:rsidR="00335035" w:rsidRPr="00CF32DC" w:rsidRDefault="00335035" w:rsidP="004D70BC">
            <w:pPr>
              <w:pBdr>
                <w:bottom w:val="single" w:sz="4" w:space="1" w:color="auto"/>
              </w:pBdr>
              <w:jc w:val="center"/>
              <w:rPr>
                <w:rFonts w:asciiTheme="majorBidi" w:hAnsiTheme="majorBidi" w:cstheme="majorBidi"/>
                <w:sz w:val="30"/>
                <w:szCs w:val="30"/>
                <w:lang w:val="en-US"/>
              </w:rPr>
            </w:pPr>
            <w:r w:rsidRPr="00CF32DC">
              <w:rPr>
                <w:rFonts w:asciiTheme="majorBidi" w:hAnsiTheme="majorBidi" w:cstheme="majorBidi"/>
                <w:spacing w:val="-6"/>
                <w:sz w:val="30"/>
                <w:szCs w:val="30"/>
                <w:lang w:val="en-US"/>
              </w:rPr>
              <w:t>2568</w:t>
            </w:r>
          </w:p>
        </w:tc>
        <w:tc>
          <w:tcPr>
            <w:tcW w:w="2070" w:type="dxa"/>
            <w:vAlign w:val="bottom"/>
          </w:tcPr>
          <w:p w14:paraId="70EEF441" w14:textId="4E2D8707" w:rsidR="00335035" w:rsidRPr="00CF32DC" w:rsidRDefault="00335035" w:rsidP="004D70BC">
            <w:pPr>
              <w:pBdr>
                <w:bottom w:val="single" w:sz="4" w:space="1" w:color="auto"/>
              </w:pBdr>
              <w:jc w:val="center"/>
              <w:rPr>
                <w:rFonts w:asciiTheme="majorBidi" w:hAnsiTheme="majorBidi" w:cstheme="majorBidi"/>
                <w:sz w:val="30"/>
                <w:szCs w:val="30"/>
                <w:lang w:val="en-US"/>
              </w:rPr>
            </w:pPr>
            <w:r w:rsidRPr="00CF32DC">
              <w:rPr>
                <w:rFonts w:asciiTheme="majorBidi" w:hAnsiTheme="majorBidi" w:cstheme="majorBidi"/>
                <w:spacing w:val="-6"/>
                <w:sz w:val="30"/>
                <w:szCs w:val="30"/>
                <w:lang w:val="en-US"/>
              </w:rPr>
              <w:t>2567</w:t>
            </w:r>
          </w:p>
        </w:tc>
      </w:tr>
      <w:tr w:rsidR="00E72241" w:rsidRPr="00CF32DC" w14:paraId="3A4B0BC0" w14:textId="77777777" w:rsidTr="00046796">
        <w:tc>
          <w:tcPr>
            <w:tcW w:w="5220" w:type="dxa"/>
          </w:tcPr>
          <w:p w14:paraId="712DA40D" w14:textId="5FB8BC4B" w:rsidR="00E72241" w:rsidRPr="00CF32DC" w:rsidRDefault="00E72241">
            <w:pPr>
              <w:ind w:left="96" w:right="-50"/>
              <w:rPr>
                <w:rFonts w:asciiTheme="majorBidi" w:hAnsiTheme="majorBidi" w:cstheme="majorBidi"/>
                <w:sz w:val="30"/>
                <w:szCs w:val="30"/>
                <w:lang w:val="en-US"/>
              </w:rPr>
            </w:pPr>
            <w:r w:rsidRPr="00CF32DC">
              <w:rPr>
                <w:rFonts w:asciiTheme="majorBidi" w:hAnsiTheme="majorBidi" w:cstheme="majorBidi"/>
                <w:sz w:val="30"/>
                <w:szCs w:val="30"/>
                <w:cs/>
              </w:rPr>
              <w:t>อัตราคิดลดก่อนภาษี</w:t>
            </w:r>
            <w:r w:rsidR="0093750E" w:rsidRPr="00CF32DC">
              <w:rPr>
                <w:rFonts w:asciiTheme="majorBidi" w:hAnsiTheme="majorBidi" w:cstheme="majorBidi"/>
                <w:sz w:val="30"/>
                <w:szCs w:val="30"/>
                <w:lang w:val="en-US"/>
              </w:rPr>
              <w:t xml:space="preserve"> (</w:t>
            </w:r>
            <w:r w:rsidR="0093750E" w:rsidRPr="00CF32DC">
              <w:rPr>
                <w:rFonts w:asciiTheme="majorBidi" w:hAnsiTheme="majorBidi" w:cstheme="majorBidi" w:hint="cs"/>
                <w:sz w:val="30"/>
                <w:szCs w:val="30"/>
                <w:cs/>
                <w:lang w:val="en-US"/>
              </w:rPr>
              <w:t>ร้อยละต่อปี</w:t>
            </w:r>
            <w:r w:rsidR="0093750E" w:rsidRPr="00CF32DC">
              <w:rPr>
                <w:rFonts w:asciiTheme="majorBidi" w:hAnsiTheme="majorBidi" w:cstheme="majorBidi"/>
                <w:sz w:val="30"/>
                <w:szCs w:val="30"/>
                <w:lang w:val="en-US"/>
              </w:rPr>
              <w:t>)</w:t>
            </w:r>
          </w:p>
        </w:tc>
        <w:tc>
          <w:tcPr>
            <w:tcW w:w="1884" w:type="dxa"/>
          </w:tcPr>
          <w:p w14:paraId="1099B943" w14:textId="7ACB00A7" w:rsidR="00E72241" w:rsidRPr="00CF32DC" w:rsidRDefault="00311CE3" w:rsidP="004D70BC">
            <w:pPr>
              <w:jc w:val="center"/>
              <w:rPr>
                <w:rFonts w:asciiTheme="majorBidi" w:hAnsiTheme="majorBidi" w:cstheme="majorBidi"/>
                <w:sz w:val="30"/>
                <w:szCs w:val="30"/>
                <w:lang w:val="en-US"/>
              </w:rPr>
            </w:pPr>
            <w:r w:rsidRPr="00CF32DC">
              <w:rPr>
                <w:rFonts w:asciiTheme="majorBidi" w:hAnsiTheme="majorBidi" w:cstheme="majorBidi"/>
                <w:sz w:val="30"/>
                <w:szCs w:val="30"/>
                <w:lang w:val="en-US"/>
              </w:rPr>
              <w:t>9.6</w:t>
            </w:r>
          </w:p>
        </w:tc>
        <w:tc>
          <w:tcPr>
            <w:tcW w:w="2070" w:type="dxa"/>
          </w:tcPr>
          <w:p w14:paraId="6037086C" w14:textId="58E4F81C" w:rsidR="00E72241" w:rsidRPr="00CF32DC" w:rsidRDefault="002C55AB" w:rsidP="004D70BC">
            <w:pPr>
              <w:jc w:val="center"/>
              <w:rPr>
                <w:rFonts w:asciiTheme="majorBidi" w:hAnsiTheme="majorBidi" w:cstheme="majorBidi"/>
                <w:sz w:val="30"/>
                <w:szCs w:val="30"/>
                <w:lang w:val="en-US"/>
              </w:rPr>
            </w:pPr>
            <w:r w:rsidRPr="00CF32DC">
              <w:rPr>
                <w:rFonts w:asciiTheme="majorBidi" w:hAnsiTheme="majorBidi" w:cstheme="majorBidi"/>
                <w:sz w:val="30"/>
                <w:szCs w:val="30"/>
                <w:lang w:val="en-US"/>
              </w:rPr>
              <w:t>10.1</w:t>
            </w:r>
          </w:p>
        </w:tc>
      </w:tr>
    </w:tbl>
    <w:p w14:paraId="040ADE17" w14:textId="47C27398" w:rsidR="009A6529" w:rsidRPr="00CF32DC" w:rsidRDefault="009A6529" w:rsidP="004E67D6">
      <w:pPr>
        <w:tabs>
          <w:tab w:val="left" w:pos="2160"/>
        </w:tabs>
        <w:spacing w:before="240" w:after="120"/>
        <w:ind w:left="547" w:hanging="547"/>
        <w:jc w:val="thaiDistribute"/>
        <w:rPr>
          <w:rFonts w:ascii="Angsana New" w:hAnsi="Angsana New"/>
          <w:sz w:val="32"/>
          <w:szCs w:val="32"/>
          <w:lang w:val="en-US"/>
        </w:rPr>
      </w:pPr>
      <w:r w:rsidRPr="00CF32DC">
        <w:rPr>
          <w:rFonts w:ascii="Angsana New" w:hAnsi="Angsana New"/>
          <w:sz w:val="32"/>
          <w:szCs w:val="32"/>
          <w:cs/>
          <w:lang w:val="en-US"/>
        </w:rPr>
        <w:tab/>
      </w:r>
      <w:r w:rsidRPr="00CF32DC">
        <w:rPr>
          <w:rFonts w:ascii="Angsana New" w:hAnsi="Angsana New" w:hint="cs"/>
          <w:sz w:val="32"/>
          <w:szCs w:val="32"/>
          <w:cs/>
          <w:lang w:val="en-US"/>
        </w:rPr>
        <w:t>ผลกระทบของการเปลี่ยนแปลงสมมติฐานที่สำคัญต่อค่าเผื่อผลขาดทุนจากการด้อยค่าของสินทร</w:t>
      </w:r>
      <w:r w:rsidR="00311CE3" w:rsidRPr="00CF32DC">
        <w:rPr>
          <w:rFonts w:ascii="Angsana New" w:hAnsi="Angsana New" w:hint="cs"/>
          <w:sz w:val="32"/>
          <w:szCs w:val="32"/>
          <w:cs/>
          <w:lang w:val="en-US"/>
        </w:rPr>
        <w:t>ั</w:t>
      </w:r>
      <w:r w:rsidRPr="00CF32DC">
        <w:rPr>
          <w:rFonts w:ascii="Angsana New" w:hAnsi="Angsana New" w:hint="cs"/>
          <w:sz w:val="32"/>
          <w:szCs w:val="32"/>
          <w:cs/>
          <w:lang w:val="en-US"/>
        </w:rPr>
        <w:t>พย์ไม่มีตัวตนประเภทโครงการ</w:t>
      </w:r>
      <w:r w:rsidR="00E11585" w:rsidRPr="00CF32DC">
        <w:rPr>
          <w:rFonts w:ascii="Angsana New" w:hAnsi="Angsana New" w:hint="cs"/>
          <w:sz w:val="32"/>
          <w:szCs w:val="32"/>
          <w:cs/>
          <w:lang w:val="en-US"/>
        </w:rPr>
        <w:t xml:space="preserve">พัฒนาออกแบบสินค้า </w:t>
      </w:r>
      <w:r w:rsidRPr="00CF32DC">
        <w:rPr>
          <w:rFonts w:ascii="Angsana New" w:hAnsi="Angsana New" w:hint="cs"/>
          <w:sz w:val="32"/>
          <w:szCs w:val="32"/>
          <w:cs/>
          <w:lang w:val="en-US"/>
        </w:rPr>
        <w:t xml:space="preserve">ณ วันที่ </w:t>
      </w:r>
      <w:r w:rsidRPr="00CF32DC">
        <w:rPr>
          <w:rFonts w:ascii="Angsana New" w:hAnsi="Angsana New"/>
          <w:sz w:val="32"/>
          <w:szCs w:val="32"/>
          <w:lang w:val="en-US"/>
        </w:rPr>
        <w:t xml:space="preserve">31 </w:t>
      </w:r>
      <w:r w:rsidRPr="00CF32DC">
        <w:rPr>
          <w:rFonts w:ascii="Angsana New" w:hAnsi="Angsana New" w:hint="cs"/>
          <w:sz w:val="32"/>
          <w:szCs w:val="32"/>
          <w:cs/>
          <w:lang w:val="en-US"/>
        </w:rPr>
        <w:t>ธันวาคม</w:t>
      </w:r>
      <w:r w:rsidRPr="00CF32DC">
        <w:rPr>
          <w:rFonts w:ascii="Angsana New" w:hAnsi="Angsana New"/>
          <w:sz w:val="32"/>
          <w:szCs w:val="32"/>
          <w:lang w:val="en-US"/>
        </w:rPr>
        <w:t xml:space="preserve"> 2568</w:t>
      </w:r>
      <w:r w:rsidRPr="00CF32DC">
        <w:rPr>
          <w:rFonts w:ascii="Angsana New" w:hAnsi="Angsana New" w:hint="cs"/>
          <w:sz w:val="32"/>
          <w:szCs w:val="32"/>
          <w:cs/>
          <w:lang w:val="en-US"/>
        </w:rPr>
        <w:t xml:space="preserve"> และ</w:t>
      </w:r>
      <w:r w:rsidRPr="00CF32DC">
        <w:rPr>
          <w:rFonts w:ascii="Angsana New" w:hAnsi="Angsana New"/>
          <w:sz w:val="32"/>
          <w:szCs w:val="32"/>
          <w:lang w:val="en-US"/>
        </w:rPr>
        <w:t xml:space="preserve"> 2567 </w:t>
      </w:r>
      <w:r w:rsidRPr="00CF32DC">
        <w:rPr>
          <w:rFonts w:ascii="Angsana New" w:hAnsi="Angsana New" w:hint="cs"/>
          <w:sz w:val="32"/>
          <w:szCs w:val="32"/>
          <w:cs/>
          <w:lang w:val="en-US"/>
        </w:rPr>
        <w:t>สรุปได้ดังนี้</w:t>
      </w:r>
    </w:p>
    <w:p w14:paraId="3D0D4EC5" w14:textId="630EAE97" w:rsidR="00F02F1D" w:rsidRPr="00762A3A" w:rsidRDefault="00F02F1D" w:rsidP="00F02F1D">
      <w:pPr>
        <w:tabs>
          <w:tab w:val="left" w:pos="1440"/>
        </w:tabs>
        <w:ind w:left="547" w:hanging="547"/>
        <w:jc w:val="right"/>
        <w:rPr>
          <w:rFonts w:ascii="Angsana New" w:hAnsi="Angsana New"/>
          <w:sz w:val="32"/>
          <w:szCs w:val="32"/>
          <w:lang w:val="en-US"/>
        </w:rPr>
      </w:pPr>
      <w:r w:rsidRPr="00762A3A">
        <w:rPr>
          <w:rFonts w:ascii="Angsana New" w:hAnsi="Angsana New"/>
          <w:sz w:val="32"/>
          <w:szCs w:val="32"/>
          <w:lang w:val="en-US"/>
        </w:rPr>
        <w:tab/>
      </w:r>
      <w:r w:rsidRPr="00762A3A">
        <w:rPr>
          <w:rFonts w:ascii="Angsana New" w:hAnsi="Angsana New"/>
          <w:sz w:val="32"/>
          <w:szCs w:val="32"/>
          <w:lang w:val="en-US"/>
        </w:rPr>
        <w:tab/>
      </w:r>
      <w:r w:rsidRPr="00762A3A">
        <w:rPr>
          <w:rFonts w:ascii="Angsana New" w:hAnsi="Angsana New"/>
          <w:sz w:val="32"/>
          <w:szCs w:val="32"/>
          <w:lang w:val="en-US"/>
        </w:rPr>
        <w:tab/>
      </w:r>
      <w:r w:rsidRPr="00762A3A">
        <w:rPr>
          <w:rFonts w:ascii="Angsana New" w:hAnsi="Angsana New"/>
          <w:sz w:val="32"/>
          <w:szCs w:val="32"/>
          <w:lang w:val="en-US"/>
        </w:rPr>
        <w:tab/>
      </w:r>
      <w:r w:rsidRPr="00762A3A">
        <w:rPr>
          <w:rFonts w:ascii="Angsana New" w:hAnsi="Angsana New"/>
          <w:sz w:val="32"/>
          <w:szCs w:val="32"/>
          <w:lang w:val="en-US"/>
        </w:rPr>
        <w:tab/>
      </w:r>
      <w:r w:rsidRPr="00762A3A">
        <w:rPr>
          <w:rFonts w:ascii="Angsana New" w:hAnsi="Angsana New"/>
          <w:sz w:val="32"/>
          <w:szCs w:val="32"/>
          <w:lang w:val="en-US"/>
        </w:rPr>
        <w:tab/>
      </w:r>
      <w:r w:rsidRPr="00762A3A">
        <w:rPr>
          <w:rFonts w:ascii="Angsana New" w:hAnsi="Angsana New"/>
          <w:sz w:val="32"/>
          <w:szCs w:val="32"/>
          <w:lang w:val="en-US"/>
        </w:rPr>
        <w:tab/>
      </w:r>
      <w:r w:rsidRPr="00762A3A">
        <w:rPr>
          <w:rFonts w:ascii="Angsana New" w:hAnsi="Angsana New"/>
          <w:sz w:val="32"/>
          <w:szCs w:val="32"/>
          <w:lang w:val="en-US"/>
        </w:rPr>
        <w:tab/>
      </w:r>
      <w:r w:rsidRPr="00762A3A">
        <w:rPr>
          <w:rFonts w:ascii="Angsana New" w:hAnsi="Angsana New"/>
          <w:sz w:val="32"/>
          <w:szCs w:val="32"/>
          <w:cs/>
        </w:rPr>
        <w:t xml:space="preserve">(หน่วย: </w:t>
      </w:r>
      <w:r w:rsidRPr="00762A3A">
        <w:rPr>
          <w:rFonts w:ascii="Angsana New" w:hAnsi="Angsana New" w:hint="cs"/>
          <w:sz w:val="32"/>
          <w:szCs w:val="32"/>
          <w:cs/>
        </w:rPr>
        <w:t>ล้าน</w:t>
      </w:r>
      <w:r w:rsidRPr="00762A3A">
        <w:rPr>
          <w:rFonts w:ascii="Angsana New" w:hAnsi="Angsana New"/>
          <w:sz w:val="32"/>
          <w:szCs w:val="32"/>
          <w:cs/>
        </w:rPr>
        <w:t>บาท)</w:t>
      </w:r>
    </w:p>
    <w:tbl>
      <w:tblPr>
        <w:tblW w:w="4843" w:type="pct"/>
        <w:tblInd w:w="360" w:type="dxa"/>
        <w:tblLook w:val="01E0" w:firstRow="1" w:lastRow="1" w:firstColumn="1" w:lastColumn="1" w:noHBand="0" w:noVBand="0"/>
      </w:tblPr>
      <w:tblGrid>
        <w:gridCol w:w="4143"/>
        <w:gridCol w:w="1273"/>
        <w:gridCol w:w="1272"/>
        <w:gridCol w:w="31"/>
        <w:gridCol w:w="1241"/>
        <w:gridCol w:w="1274"/>
      </w:tblGrid>
      <w:tr w:rsidR="00F02F1D" w:rsidRPr="00762A3A" w14:paraId="2E2DEAE6" w14:textId="317E2786" w:rsidTr="00427A67">
        <w:tc>
          <w:tcPr>
            <w:tcW w:w="2243" w:type="pct"/>
            <w:vAlign w:val="bottom"/>
          </w:tcPr>
          <w:p w14:paraId="133155F3" w14:textId="77777777" w:rsidR="00F02F1D" w:rsidRPr="00762A3A" w:rsidRDefault="00F02F1D">
            <w:pPr>
              <w:tabs>
                <w:tab w:val="left" w:pos="900"/>
                <w:tab w:val="left" w:pos="2160"/>
                <w:tab w:val="right" w:pos="8100"/>
              </w:tabs>
              <w:jc w:val="center"/>
              <w:rPr>
                <w:rFonts w:asciiTheme="majorBidi" w:hAnsiTheme="majorBidi" w:cstheme="majorBidi"/>
                <w:sz w:val="32"/>
                <w:szCs w:val="32"/>
                <w:cs/>
              </w:rPr>
            </w:pPr>
          </w:p>
        </w:tc>
        <w:tc>
          <w:tcPr>
            <w:tcW w:w="2757" w:type="pct"/>
            <w:gridSpan w:val="5"/>
            <w:vAlign w:val="bottom"/>
          </w:tcPr>
          <w:p w14:paraId="4FBF1C84" w14:textId="2F03B5FC" w:rsidR="00F02F1D" w:rsidRPr="00762A3A" w:rsidRDefault="00F02F1D">
            <w:pPr>
              <w:pBdr>
                <w:bottom w:val="single" w:sz="4" w:space="1" w:color="auto"/>
              </w:pBdr>
              <w:tabs>
                <w:tab w:val="right" w:pos="7200"/>
                <w:tab w:val="right" w:pos="8540"/>
              </w:tabs>
              <w:jc w:val="center"/>
              <w:rPr>
                <w:rFonts w:asciiTheme="majorBidi" w:hAnsiTheme="majorBidi"/>
                <w:spacing w:val="-6"/>
                <w:sz w:val="32"/>
                <w:szCs w:val="32"/>
                <w:cs/>
              </w:rPr>
            </w:pPr>
            <w:r w:rsidRPr="00762A3A">
              <w:rPr>
                <w:rFonts w:asciiTheme="majorBidi" w:hAnsiTheme="majorBidi"/>
                <w:spacing w:val="-6"/>
                <w:sz w:val="32"/>
                <w:szCs w:val="32"/>
                <w:cs/>
              </w:rPr>
              <w:t>งบการเงินที่แสดงเงินลงทุน</w:t>
            </w:r>
            <w:r w:rsidRPr="00762A3A">
              <w:rPr>
                <w:rFonts w:asciiTheme="majorBidi" w:hAnsiTheme="majorBidi"/>
                <w:spacing w:val="-6"/>
                <w:sz w:val="32"/>
                <w:szCs w:val="32"/>
                <w:cs/>
              </w:rPr>
              <w:br/>
              <w:t>ตามวิธีส่วนได้เสีย</w:t>
            </w:r>
            <w:r w:rsidRPr="00762A3A">
              <w:rPr>
                <w:rFonts w:asciiTheme="majorBidi" w:hAnsiTheme="majorBidi" w:hint="cs"/>
                <w:spacing w:val="-6"/>
                <w:sz w:val="32"/>
                <w:szCs w:val="32"/>
                <w:cs/>
              </w:rPr>
              <w:t>/</w:t>
            </w:r>
            <w:r w:rsidRPr="00762A3A">
              <w:rPr>
                <w:rFonts w:asciiTheme="majorBidi" w:hAnsiTheme="majorBidi"/>
                <w:spacing w:val="-6"/>
                <w:sz w:val="32"/>
                <w:szCs w:val="32"/>
                <w:cs/>
              </w:rPr>
              <w:t>งบการเงินเฉพาะกิจการ</w:t>
            </w:r>
          </w:p>
        </w:tc>
      </w:tr>
      <w:tr w:rsidR="00F02F1D" w:rsidRPr="00762A3A" w14:paraId="65C529D3" w14:textId="79642B61" w:rsidTr="00427A67">
        <w:tc>
          <w:tcPr>
            <w:tcW w:w="2243" w:type="pct"/>
          </w:tcPr>
          <w:p w14:paraId="32994F6C" w14:textId="77777777" w:rsidR="00F02F1D" w:rsidRPr="00762A3A" w:rsidRDefault="00F02F1D">
            <w:pPr>
              <w:ind w:left="96" w:right="-50"/>
              <w:rPr>
                <w:rFonts w:asciiTheme="majorBidi" w:hAnsiTheme="majorBidi" w:cstheme="majorBidi"/>
                <w:sz w:val="32"/>
                <w:szCs w:val="32"/>
                <w:cs/>
              </w:rPr>
            </w:pPr>
          </w:p>
        </w:tc>
        <w:tc>
          <w:tcPr>
            <w:tcW w:w="1395" w:type="pct"/>
            <w:gridSpan w:val="3"/>
            <w:vAlign w:val="bottom"/>
          </w:tcPr>
          <w:p w14:paraId="1F8FABF9" w14:textId="18F6918D" w:rsidR="00F02F1D" w:rsidRPr="00762A3A" w:rsidRDefault="00F02F1D" w:rsidP="00F02F1D">
            <w:pPr>
              <w:pBdr>
                <w:bottom w:val="single" w:sz="4" w:space="1" w:color="auto"/>
              </w:pBdr>
              <w:jc w:val="center"/>
              <w:rPr>
                <w:rFonts w:asciiTheme="majorBidi" w:hAnsiTheme="majorBidi" w:cstheme="majorBidi"/>
                <w:sz w:val="32"/>
                <w:szCs w:val="32"/>
                <w:lang w:val="en-US"/>
              </w:rPr>
            </w:pPr>
            <w:r w:rsidRPr="00762A3A">
              <w:rPr>
                <w:rFonts w:asciiTheme="majorBidi" w:hAnsiTheme="majorBidi" w:cstheme="majorBidi"/>
                <w:spacing w:val="-6"/>
                <w:sz w:val="32"/>
                <w:szCs w:val="32"/>
                <w:lang w:val="en-US"/>
              </w:rPr>
              <w:t>2568</w:t>
            </w:r>
          </w:p>
        </w:tc>
        <w:tc>
          <w:tcPr>
            <w:tcW w:w="1362" w:type="pct"/>
            <w:gridSpan w:val="2"/>
          </w:tcPr>
          <w:p w14:paraId="12E12DEA" w14:textId="34F9DD21" w:rsidR="00F02F1D" w:rsidRPr="00762A3A" w:rsidRDefault="00F02F1D" w:rsidP="00F02F1D">
            <w:pPr>
              <w:pBdr>
                <w:bottom w:val="single" w:sz="4" w:space="1" w:color="auto"/>
              </w:pBdr>
              <w:jc w:val="center"/>
              <w:rPr>
                <w:rFonts w:asciiTheme="majorBidi" w:hAnsiTheme="majorBidi" w:cstheme="majorBidi"/>
                <w:spacing w:val="-6"/>
                <w:sz w:val="32"/>
                <w:szCs w:val="32"/>
                <w:cs/>
                <w:lang w:val="en-US"/>
              </w:rPr>
            </w:pPr>
            <w:r w:rsidRPr="00762A3A">
              <w:rPr>
                <w:rFonts w:asciiTheme="majorBidi" w:hAnsiTheme="majorBidi" w:cstheme="majorBidi" w:hint="cs"/>
                <w:spacing w:val="-6"/>
                <w:sz w:val="32"/>
                <w:szCs w:val="32"/>
                <w:cs/>
                <w:lang w:val="en-US"/>
              </w:rPr>
              <w:t>2567</w:t>
            </w:r>
          </w:p>
        </w:tc>
      </w:tr>
      <w:tr w:rsidR="006E29D4" w:rsidRPr="00762A3A" w14:paraId="682FE615" w14:textId="22D4BAD4" w:rsidTr="00DF59A7">
        <w:tc>
          <w:tcPr>
            <w:tcW w:w="2243" w:type="pct"/>
          </w:tcPr>
          <w:p w14:paraId="1BF8FA23" w14:textId="6F7E44B7" w:rsidR="006E29D4" w:rsidRPr="00762A3A" w:rsidRDefault="00DF59A7" w:rsidP="00CB3D0A">
            <w:pPr>
              <w:ind w:left="96" w:right="-50"/>
              <w:rPr>
                <w:rFonts w:asciiTheme="majorBidi" w:hAnsiTheme="majorBidi" w:cstheme="majorBidi"/>
                <w:sz w:val="32"/>
                <w:szCs w:val="32"/>
                <w:cs/>
              </w:rPr>
            </w:pPr>
            <w:r>
              <w:rPr>
                <w:rFonts w:asciiTheme="majorBidi" w:hAnsiTheme="majorBidi" w:cstheme="majorBidi" w:hint="cs"/>
                <w:sz w:val="32"/>
                <w:szCs w:val="32"/>
                <w:cs/>
                <w:lang w:val="en-US"/>
              </w:rPr>
              <w:t>อัตราคิดลดก่อนภาษี</w:t>
            </w:r>
          </w:p>
        </w:tc>
        <w:tc>
          <w:tcPr>
            <w:tcW w:w="689" w:type="pct"/>
          </w:tcPr>
          <w:p w14:paraId="39A0C71D" w14:textId="0B3ECF17" w:rsidR="006E29D4" w:rsidRPr="00762A3A" w:rsidRDefault="006E29D4" w:rsidP="00F03811">
            <w:pPr>
              <w:pBdr>
                <w:bottom w:val="single" w:sz="4" w:space="1" w:color="auto"/>
              </w:pBdr>
              <w:jc w:val="center"/>
              <w:rPr>
                <w:rFonts w:asciiTheme="majorBidi" w:hAnsiTheme="majorBidi" w:cstheme="majorBidi"/>
                <w:sz w:val="32"/>
                <w:szCs w:val="32"/>
                <w:lang w:val="en-US"/>
              </w:rPr>
            </w:pPr>
            <w:r w:rsidRPr="00762A3A">
              <w:rPr>
                <w:rFonts w:asciiTheme="majorBidi" w:hAnsiTheme="majorBidi" w:cstheme="majorBidi" w:hint="cs"/>
                <w:sz w:val="32"/>
                <w:szCs w:val="32"/>
                <w:cs/>
              </w:rPr>
              <w:t xml:space="preserve">เพิ่มขึ้น </w:t>
            </w:r>
            <w:r w:rsidRPr="00762A3A">
              <w:rPr>
                <w:rFonts w:asciiTheme="majorBidi" w:hAnsiTheme="majorBidi" w:cstheme="majorBidi"/>
                <w:sz w:val="32"/>
                <w:szCs w:val="32"/>
                <w:lang w:val="en-US"/>
              </w:rPr>
              <w:t>1%</w:t>
            </w:r>
          </w:p>
        </w:tc>
        <w:tc>
          <w:tcPr>
            <w:tcW w:w="689" w:type="pct"/>
          </w:tcPr>
          <w:p w14:paraId="6803786D" w14:textId="799D55B2" w:rsidR="006E29D4" w:rsidRPr="00762A3A" w:rsidRDefault="006E29D4" w:rsidP="00F03811">
            <w:pPr>
              <w:pBdr>
                <w:bottom w:val="single" w:sz="4" w:space="1" w:color="auto"/>
              </w:pBdr>
              <w:jc w:val="center"/>
              <w:rPr>
                <w:rFonts w:asciiTheme="majorBidi" w:hAnsiTheme="majorBidi" w:cstheme="majorBidi"/>
                <w:sz w:val="32"/>
                <w:szCs w:val="32"/>
                <w:lang w:val="en-US"/>
              </w:rPr>
            </w:pPr>
            <w:r w:rsidRPr="00762A3A">
              <w:rPr>
                <w:rFonts w:asciiTheme="majorBidi" w:hAnsiTheme="majorBidi" w:cstheme="majorBidi" w:hint="cs"/>
                <w:sz w:val="32"/>
                <w:szCs w:val="32"/>
                <w:cs/>
                <w:lang w:val="en-US"/>
              </w:rPr>
              <w:t xml:space="preserve">ลดลง </w:t>
            </w:r>
            <w:r w:rsidRPr="00762A3A">
              <w:rPr>
                <w:rFonts w:asciiTheme="majorBidi" w:hAnsiTheme="majorBidi" w:cstheme="majorBidi"/>
                <w:sz w:val="32"/>
                <w:szCs w:val="32"/>
                <w:lang w:val="en-US"/>
              </w:rPr>
              <w:t>1%</w:t>
            </w:r>
          </w:p>
        </w:tc>
        <w:tc>
          <w:tcPr>
            <w:tcW w:w="689" w:type="pct"/>
            <w:gridSpan w:val="2"/>
          </w:tcPr>
          <w:p w14:paraId="786B7CB5" w14:textId="68ADCEBF" w:rsidR="006E29D4" w:rsidRPr="00762A3A" w:rsidRDefault="006E29D4" w:rsidP="00F03811">
            <w:pPr>
              <w:pBdr>
                <w:bottom w:val="single" w:sz="4" w:space="1" w:color="auto"/>
              </w:pBdr>
              <w:jc w:val="center"/>
              <w:rPr>
                <w:rFonts w:asciiTheme="majorBidi" w:hAnsiTheme="majorBidi" w:cstheme="majorBidi"/>
                <w:sz w:val="32"/>
                <w:szCs w:val="32"/>
                <w:cs/>
                <w:lang w:val="en-US"/>
              </w:rPr>
            </w:pPr>
            <w:r w:rsidRPr="00762A3A">
              <w:rPr>
                <w:rFonts w:asciiTheme="majorBidi" w:hAnsiTheme="majorBidi" w:cstheme="majorBidi" w:hint="cs"/>
                <w:sz w:val="32"/>
                <w:szCs w:val="32"/>
                <w:cs/>
              </w:rPr>
              <w:t xml:space="preserve">เพิ่มขึ้น </w:t>
            </w:r>
            <w:r w:rsidRPr="00762A3A">
              <w:rPr>
                <w:rFonts w:asciiTheme="majorBidi" w:hAnsiTheme="majorBidi" w:cstheme="majorBidi"/>
                <w:sz w:val="32"/>
                <w:szCs w:val="32"/>
                <w:lang w:val="en-US"/>
              </w:rPr>
              <w:t>1%</w:t>
            </w:r>
          </w:p>
        </w:tc>
        <w:tc>
          <w:tcPr>
            <w:tcW w:w="690" w:type="pct"/>
          </w:tcPr>
          <w:p w14:paraId="63E933E3" w14:textId="55304FAA" w:rsidR="006E29D4" w:rsidRPr="00762A3A" w:rsidRDefault="006E29D4" w:rsidP="00F03811">
            <w:pPr>
              <w:widowControl/>
              <w:pBdr>
                <w:bottom w:val="single" w:sz="4" w:space="1" w:color="auto"/>
              </w:pBdr>
              <w:overflowPunct/>
              <w:autoSpaceDE/>
              <w:autoSpaceDN/>
              <w:adjustRightInd/>
              <w:jc w:val="center"/>
              <w:textAlignment w:val="auto"/>
              <w:rPr>
                <w:rFonts w:asciiTheme="majorBidi" w:hAnsiTheme="majorBidi" w:cstheme="majorBidi"/>
                <w:sz w:val="32"/>
                <w:szCs w:val="32"/>
                <w:cs/>
                <w:lang w:val="en-US"/>
              </w:rPr>
            </w:pPr>
            <w:r w:rsidRPr="00762A3A">
              <w:rPr>
                <w:rFonts w:asciiTheme="majorBidi" w:hAnsiTheme="majorBidi" w:cstheme="majorBidi" w:hint="cs"/>
                <w:sz w:val="32"/>
                <w:szCs w:val="32"/>
                <w:cs/>
                <w:lang w:val="en-US"/>
              </w:rPr>
              <w:t xml:space="preserve">ลดลง </w:t>
            </w:r>
            <w:r w:rsidRPr="00762A3A">
              <w:rPr>
                <w:rFonts w:asciiTheme="majorBidi" w:hAnsiTheme="majorBidi" w:cstheme="majorBidi"/>
                <w:sz w:val="32"/>
                <w:szCs w:val="32"/>
                <w:lang w:val="en-US"/>
              </w:rPr>
              <w:t>1%</w:t>
            </w:r>
          </w:p>
        </w:tc>
      </w:tr>
      <w:tr w:rsidR="0010129F" w:rsidRPr="00762A3A" w14:paraId="1D35E510" w14:textId="77777777" w:rsidTr="00DF59A7">
        <w:tc>
          <w:tcPr>
            <w:tcW w:w="2243" w:type="pct"/>
          </w:tcPr>
          <w:p w14:paraId="5BC6CE22" w14:textId="2AB567BB" w:rsidR="0010129F" w:rsidRPr="00762A3A" w:rsidRDefault="0010129F" w:rsidP="0010129F">
            <w:pPr>
              <w:ind w:left="345" w:right="-50" w:hanging="249"/>
              <w:rPr>
                <w:rFonts w:asciiTheme="majorBidi" w:hAnsiTheme="majorBidi" w:cstheme="majorBidi"/>
                <w:sz w:val="32"/>
                <w:szCs w:val="32"/>
                <w:cs/>
              </w:rPr>
            </w:pPr>
            <w:r w:rsidRPr="00762A3A">
              <w:rPr>
                <w:rFonts w:asciiTheme="majorBidi" w:hAnsiTheme="majorBidi" w:cstheme="majorBidi" w:hint="cs"/>
                <w:sz w:val="32"/>
                <w:szCs w:val="32"/>
                <w:cs/>
              </w:rPr>
              <w:t>ค่าเผื่อการด้อยค่าเพิ่มขึ้น (ลดลง)</w:t>
            </w:r>
          </w:p>
        </w:tc>
        <w:tc>
          <w:tcPr>
            <w:tcW w:w="689" w:type="pct"/>
            <w:vAlign w:val="bottom"/>
          </w:tcPr>
          <w:p w14:paraId="74DEE316" w14:textId="40C1766B" w:rsidR="0010129F" w:rsidRPr="00762A3A" w:rsidRDefault="0010129F" w:rsidP="0010129F">
            <w:pPr>
              <w:jc w:val="center"/>
              <w:rPr>
                <w:rFonts w:asciiTheme="majorBidi" w:hAnsiTheme="majorBidi" w:cstheme="majorBidi"/>
                <w:sz w:val="32"/>
                <w:szCs w:val="32"/>
                <w:lang w:val="en-US"/>
              </w:rPr>
            </w:pPr>
            <w:r w:rsidRPr="00762A3A">
              <w:rPr>
                <w:rFonts w:asciiTheme="majorBidi" w:hAnsiTheme="majorBidi" w:cstheme="majorBidi"/>
                <w:sz w:val="32"/>
                <w:szCs w:val="32"/>
                <w:lang w:val="en-US"/>
              </w:rPr>
              <w:t>1.7</w:t>
            </w:r>
          </w:p>
        </w:tc>
        <w:tc>
          <w:tcPr>
            <w:tcW w:w="689" w:type="pct"/>
            <w:vAlign w:val="bottom"/>
          </w:tcPr>
          <w:p w14:paraId="25BAC30C" w14:textId="58E8CA43" w:rsidR="0010129F" w:rsidRPr="00762A3A" w:rsidRDefault="0010129F" w:rsidP="0010129F">
            <w:pPr>
              <w:jc w:val="center"/>
              <w:rPr>
                <w:rFonts w:asciiTheme="majorBidi" w:hAnsiTheme="majorBidi" w:cstheme="majorBidi"/>
                <w:sz w:val="32"/>
                <w:szCs w:val="32"/>
                <w:lang w:val="en-US"/>
              </w:rPr>
            </w:pPr>
            <w:r w:rsidRPr="00762A3A">
              <w:rPr>
                <w:rFonts w:asciiTheme="majorBidi" w:hAnsiTheme="majorBidi" w:cstheme="majorBidi"/>
                <w:sz w:val="32"/>
                <w:szCs w:val="32"/>
                <w:lang w:val="en-US"/>
              </w:rPr>
              <w:t>(1.8)</w:t>
            </w:r>
          </w:p>
        </w:tc>
        <w:tc>
          <w:tcPr>
            <w:tcW w:w="689" w:type="pct"/>
            <w:gridSpan w:val="2"/>
            <w:vAlign w:val="bottom"/>
          </w:tcPr>
          <w:p w14:paraId="08D9672C" w14:textId="75A44055" w:rsidR="0010129F" w:rsidRPr="00762A3A" w:rsidRDefault="0010129F" w:rsidP="0010129F">
            <w:pPr>
              <w:jc w:val="center"/>
              <w:rPr>
                <w:rFonts w:asciiTheme="majorBidi" w:hAnsiTheme="majorBidi" w:cstheme="majorBidi"/>
                <w:sz w:val="32"/>
                <w:szCs w:val="32"/>
                <w:lang w:val="en-US"/>
              </w:rPr>
            </w:pPr>
            <w:r w:rsidRPr="00762A3A">
              <w:rPr>
                <w:rFonts w:asciiTheme="majorBidi" w:hAnsiTheme="majorBidi" w:cstheme="majorBidi"/>
                <w:sz w:val="32"/>
                <w:szCs w:val="32"/>
                <w:lang w:val="en-US"/>
              </w:rPr>
              <w:t>2.3</w:t>
            </w:r>
          </w:p>
        </w:tc>
        <w:tc>
          <w:tcPr>
            <w:tcW w:w="690" w:type="pct"/>
            <w:vAlign w:val="bottom"/>
          </w:tcPr>
          <w:p w14:paraId="1757C539" w14:textId="3944EE79" w:rsidR="0010129F" w:rsidRPr="00762A3A" w:rsidRDefault="0010129F" w:rsidP="0010129F">
            <w:pPr>
              <w:jc w:val="center"/>
              <w:rPr>
                <w:rFonts w:asciiTheme="majorBidi" w:hAnsiTheme="majorBidi" w:cstheme="majorBidi"/>
                <w:sz w:val="32"/>
                <w:szCs w:val="32"/>
                <w:lang w:val="en-US"/>
              </w:rPr>
            </w:pPr>
            <w:r w:rsidRPr="00762A3A">
              <w:rPr>
                <w:rFonts w:asciiTheme="majorBidi" w:hAnsiTheme="majorBidi" w:cstheme="majorBidi"/>
                <w:sz w:val="32"/>
                <w:szCs w:val="32"/>
                <w:lang w:val="en-US"/>
              </w:rPr>
              <w:t>(2.4)</w:t>
            </w:r>
          </w:p>
        </w:tc>
      </w:tr>
    </w:tbl>
    <w:p w14:paraId="7ADDAC4E" w14:textId="4B74FFC1" w:rsidR="00CB6FEE" w:rsidRPr="00CF32DC" w:rsidRDefault="00D82D40" w:rsidP="00461DF9">
      <w:pPr>
        <w:tabs>
          <w:tab w:val="left" w:pos="2160"/>
        </w:tabs>
        <w:spacing w:before="240" w:after="120"/>
        <w:ind w:left="547" w:hanging="547"/>
        <w:jc w:val="thaiDistribute"/>
        <w:rPr>
          <w:rFonts w:ascii="Angsana New" w:hAnsi="Angsana New"/>
          <w:b/>
          <w:bCs/>
          <w:sz w:val="32"/>
          <w:szCs w:val="32"/>
          <w:cs/>
          <w:lang w:val="en-US"/>
        </w:rPr>
      </w:pPr>
      <w:r w:rsidRPr="00CF32DC">
        <w:rPr>
          <w:rFonts w:ascii="Angsana New" w:hAnsi="Angsana New"/>
          <w:b/>
          <w:bCs/>
          <w:sz w:val="32"/>
          <w:szCs w:val="32"/>
          <w:lang w:val="en-US"/>
        </w:rPr>
        <w:tab/>
      </w:r>
      <w:r w:rsidRPr="00CF32DC">
        <w:rPr>
          <w:rFonts w:ascii="Angsana New" w:hAnsi="Angsana New"/>
          <w:sz w:val="32"/>
          <w:szCs w:val="32"/>
          <w:cs/>
          <w:lang w:val="en-US"/>
        </w:rPr>
        <w:t>โดยข้อสมมติข้างต้นนี้มาจากดุลยพินิจของผู้บริหารของบริษัทฯ โดยหากมีการเปลี่ยนแปลงของข้อมูล หรือมีข้อมูลใหม่ที่ชัดเจนขึ้น อาจทำให้เกิดผลกระทบต่อการเปลี่ยนแปลงของข้อสมมติและอัตราคิดลดที่จะนำมาใช้ในการคำนวณประมาณการกระแสเงินสดในอนาคตคิดลด ตลอดจนความอ่อนไหวของข้อสมมติที่สำคัญต่อมูลค่าที่คาดว่าจะได้รับคืน</w:t>
      </w:r>
    </w:p>
    <w:p w14:paraId="7D37F9FC" w14:textId="6864B76D" w:rsidR="00A962E3" w:rsidRPr="00CF32DC" w:rsidRDefault="004E67D6" w:rsidP="003D2948">
      <w:pPr>
        <w:tabs>
          <w:tab w:val="left" w:pos="2160"/>
        </w:tabs>
        <w:spacing w:before="120"/>
        <w:ind w:left="547" w:hanging="547"/>
        <w:jc w:val="thaiDistribute"/>
        <w:rPr>
          <w:rFonts w:asciiTheme="majorBidi" w:hAnsiTheme="majorBidi" w:cstheme="majorBidi"/>
          <w:b/>
          <w:bCs/>
          <w:sz w:val="32"/>
          <w:szCs w:val="32"/>
        </w:rPr>
      </w:pPr>
      <w:r w:rsidRPr="00CF32DC">
        <w:rPr>
          <w:rFonts w:asciiTheme="majorBidi" w:hAnsiTheme="majorBidi" w:cstheme="majorBidi"/>
          <w:b/>
          <w:bCs/>
          <w:sz w:val="32"/>
          <w:szCs w:val="32"/>
          <w:cs/>
          <w:lang w:val="en-US"/>
        </w:rPr>
        <w:t>15</w:t>
      </w:r>
      <w:r w:rsidR="00A962E3" w:rsidRPr="00CF32DC">
        <w:rPr>
          <w:rFonts w:asciiTheme="majorBidi" w:hAnsiTheme="majorBidi" w:cstheme="majorBidi"/>
          <w:b/>
          <w:bCs/>
          <w:sz w:val="32"/>
          <w:szCs w:val="32"/>
          <w:cs/>
        </w:rPr>
        <w:t>.</w:t>
      </w:r>
      <w:r w:rsidR="00A962E3" w:rsidRPr="00CF32DC">
        <w:rPr>
          <w:rFonts w:asciiTheme="majorBidi" w:hAnsiTheme="majorBidi" w:cstheme="majorBidi"/>
          <w:b/>
          <w:bCs/>
          <w:sz w:val="32"/>
          <w:szCs w:val="32"/>
          <w:cs/>
        </w:rPr>
        <w:tab/>
      </w:r>
      <w:r w:rsidR="009965A4" w:rsidRPr="00CF32DC">
        <w:rPr>
          <w:rFonts w:asciiTheme="majorBidi" w:hAnsiTheme="majorBidi" w:cstheme="majorBidi"/>
          <w:b/>
          <w:bCs/>
          <w:sz w:val="32"/>
          <w:szCs w:val="32"/>
          <w:cs/>
        </w:rPr>
        <w:t>เงินกู้ยืมระยะสั้นจากสถาบันการเงิน</w:t>
      </w:r>
    </w:p>
    <w:p w14:paraId="677E3EBE" w14:textId="77777777" w:rsidR="006C5B2E" w:rsidRPr="00CF32DC" w:rsidRDefault="006C5B2E" w:rsidP="00CC7FA4">
      <w:pPr>
        <w:tabs>
          <w:tab w:val="left" w:pos="1440"/>
        </w:tabs>
        <w:ind w:left="547" w:hanging="547"/>
        <w:jc w:val="right"/>
        <w:rPr>
          <w:rFonts w:ascii="Angsana New" w:hAnsi="Angsana New"/>
          <w:sz w:val="30"/>
          <w:szCs w:val="30"/>
          <w:lang w:val="en-US"/>
        </w:rPr>
      </w:pPr>
      <w:r w:rsidRPr="00CF32DC">
        <w:rPr>
          <w:rFonts w:ascii="Angsana New" w:hAnsi="Angsana New"/>
          <w:sz w:val="30"/>
          <w:szCs w:val="30"/>
          <w:cs/>
        </w:rPr>
        <w:t>(หน่วย: พันบาท)</w:t>
      </w:r>
    </w:p>
    <w:tbl>
      <w:tblPr>
        <w:tblW w:w="9180" w:type="dxa"/>
        <w:tblInd w:w="450" w:type="dxa"/>
        <w:tblLayout w:type="fixed"/>
        <w:tblLook w:val="01E0" w:firstRow="1" w:lastRow="1" w:firstColumn="1" w:lastColumn="1" w:noHBand="0" w:noVBand="0"/>
      </w:tblPr>
      <w:tblGrid>
        <w:gridCol w:w="3150"/>
        <w:gridCol w:w="1080"/>
        <w:gridCol w:w="1080"/>
        <w:gridCol w:w="1935"/>
        <w:gridCol w:w="1935"/>
      </w:tblGrid>
      <w:tr w:rsidR="00380298" w:rsidRPr="00CF32DC" w14:paraId="74CB40E9" w14:textId="5CBC9F00" w:rsidTr="008B7334">
        <w:tc>
          <w:tcPr>
            <w:tcW w:w="3150" w:type="dxa"/>
          </w:tcPr>
          <w:p w14:paraId="7139E526" w14:textId="77777777" w:rsidR="00380298" w:rsidRPr="00CF32DC" w:rsidRDefault="00380298" w:rsidP="008B7334">
            <w:pPr>
              <w:jc w:val="thaiDistribute"/>
              <w:rPr>
                <w:rFonts w:ascii="Angsana New" w:hAnsi="Angsana New"/>
                <w:sz w:val="30"/>
                <w:szCs w:val="30"/>
                <w:cs/>
              </w:rPr>
            </w:pPr>
          </w:p>
        </w:tc>
        <w:tc>
          <w:tcPr>
            <w:tcW w:w="2160" w:type="dxa"/>
            <w:gridSpan w:val="2"/>
            <w:vAlign w:val="bottom"/>
          </w:tcPr>
          <w:p w14:paraId="5518D2BF" w14:textId="008D7AF9" w:rsidR="00380298" w:rsidRPr="00CF32DC" w:rsidRDefault="00380298" w:rsidP="008B7334">
            <w:pPr>
              <w:pBdr>
                <w:bottom w:val="single" w:sz="4" w:space="1" w:color="auto"/>
              </w:pBdr>
              <w:jc w:val="center"/>
              <w:rPr>
                <w:rFonts w:ascii="Angsana New" w:hAnsi="Angsana New"/>
                <w:sz w:val="30"/>
                <w:szCs w:val="30"/>
                <w:cs/>
              </w:rPr>
            </w:pPr>
            <w:r w:rsidRPr="00CF32DC">
              <w:rPr>
                <w:rFonts w:ascii="Angsana New" w:hAnsi="Angsana New"/>
                <w:sz w:val="30"/>
                <w:szCs w:val="30"/>
                <w:cs/>
              </w:rPr>
              <w:t xml:space="preserve">อัตราดอกเบี้ย </w:t>
            </w:r>
            <w:r w:rsidRPr="00CF32DC">
              <w:rPr>
                <w:rFonts w:ascii="Angsana New" w:hAnsi="Angsana New" w:hint="cs"/>
                <w:sz w:val="30"/>
                <w:szCs w:val="30"/>
                <w:cs/>
              </w:rPr>
              <w:t xml:space="preserve">                            </w:t>
            </w:r>
            <w:r w:rsidRPr="00CF32DC">
              <w:rPr>
                <w:rFonts w:ascii="Angsana New" w:hAnsi="Angsana New"/>
                <w:sz w:val="30"/>
                <w:szCs w:val="30"/>
                <w:cs/>
              </w:rPr>
              <w:t>(ร้อยละต่อปี)</w:t>
            </w:r>
          </w:p>
        </w:tc>
        <w:tc>
          <w:tcPr>
            <w:tcW w:w="3870" w:type="dxa"/>
            <w:gridSpan w:val="2"/>
            <w:vAlign w:val="bottom"/>
          </w:tcPr>
          <w:p w14:paraId="4B2CBAE3" w14:textId="3007FEA4" w:rsidR="00380298" w:rsidRPr="00CF32DC" w:rsidRDefault="00380298" w:rsidP="008B7334">
            <w:pPr>
              <w:widowControl/>
              <w:pBdr>
                <w:bottom w:val="single" w:sz="4" w:space="1" w:color="auto"/>
              </w:pBdr>
              <w:overflowPunct/>
              <w:autoSpaceDE/>
              <w:autoSpaceDN/>
              <w:adjustRightInd/>
              <w:jc w:val="center"/>
              <w:textAlignment w:val="auto"/>
              <w:rPr>
                <w:sz w:val="30"/>
                <w:szCs w:val="30"/>
              </w:rPr>
            </w:pPr>
            <w:r w:rsidRPr="00CF32DC">
              <w:rPr>
                <w:rFonts w:ascii="Angsana New" w:hAnsi="Angsana New"/>
                <w:sz w:val="30"/>
                <w:szCs w:val="30"/>
                <w:cs/>
              </w:rPr>
              <w:t>งบการเงินที่แสดงเงินลงทุน</w:t>
            </w:r>
            <w:r w:rsidR="008B7334" w:rsidRPr="00CF32DC">
              <w:rPr>
                <w:rFonts w:ascii="Angsana New" w:hAnsi="Angsana New"/>
                <w:sz w:val="30"/>
                <w:szCs w:val="30"/>
                <w:lang w:val="en-US"/>
              </w:rPr>
              <w:t xml:space="preserve">                      </w:t>
            </w:r>
            <w:r w:rsidR="003D2948" w:rsidRPr="00CF32DC">
              <w:rPr>
                <w:rFonts w:ascii="Angsana New" w:hAnsi="Angsana New"/>
                <w:sz w:val="30"/>
                <w:szCs w:val="30"/>
                <w:lang w:val="en-US"/>
              </w:rPr>
              <w:br/>
            </w:r>
            <w:r w:rsidRPr="00CF32DC">
              <w:rPr>
                <w:rFonts w:ascii="Angsana New" w:hAnsi="Angsana New"/>
                <w:sz w:val="30"/>
                <w:szCs w:val="30"/>
                <w:cs/>
              </w:rPr>
              <w:t>ตามวิธีส่วนได้เสีย/งบการเงินเฉพาะกิจการ</w:t>
            </w:r>
          </w:p>
        </w:tc>
      </w:tr>
      <w:tr w:rsidR="00380298" w:rsidRPr="00CF32DC" w14:paraId="11EE9FC6" w14:textId="7D3CC686" w:rsidTr="008B7334">
        <w:tc>
          <w:tcPr>
            <w:tcW w:w="3150" w:type="dxa"/>
          </w:tcPr>
          <w:p w14:paraId="3486126C" w14:textId="77777777" w:rsidR="00380298" w:rsidRPr="00CF32DC" w:rsidRDefault="00380298" w:rsidP="008B7334">
            <w:pPr>
              <w:jc w:val="thaiDistribute"/>
              <w:rPr>
                <w:rFonts w:ascii="Angsana New" w:hAnsi="Angsana New"/>
                <w:sz w:val="30"/>
                <w:szCs w:val="30"/>
                <w:cs/>
              </w:rPr>
            </w:pPr>
          </w:p>
        </w:tc>
        <w:tc>
          <w:tcPr>
            <w:tcW w:w="1080" w:type="dxa"/>
            <w:vAlign w:val="bottom"/>
          </w:tcPr>
          <w:p w14:paraId="167D82BE" w14:textId="113920D0" w:rsidR="00380298" w:rsidRPr="00CF32DC" w:rsidRDefault="00380298" w:rsidP="008B7334">
            <w:pPr>
              <w:pBdr>
                <w:bottom w:val="single" w:sz="4" w:space="1" w:color="auto"/>
              </w:pBdr>
              <w:jc w:val="center"/>
              <w:rPr>
                <w:rFonts w:ascii="Angsana New" w:hAnsi="Angsana New"/>
                <w:sz w:val="30"/>
                <w:szCs w:val="30"/>
                <w:cs/>
                <w:lang w:val="en-US"/>
              </w:rPr>
            </w:pPr>
            <w:r w:rsidRPr="00CF32DC">
              <w:rPr>
                <w:rFonts w:ascii="Angsana New" w:hAnsi="Angsana New"/>
                <w:sz w:val="30"/>
                <w:szCs w:val="30"/>
                <w:lang w:val="en-US"/>
              </w:rPr>
              <w:t>2568</w:t>
            </w:r>
          </w:p>
        </w:tc>
        <w:tc>
          <w:tcPr>
            <w:tcW w:w="1080" w:type="dxa"/>
            <w:vAlign w:val="bottom"/>
            <w:hideMark/>
          </w:tcPr>
          <w:p w14:paraId="680D6DC4" w14:textId="759631AE" w:rsidR="00380298" w:rsidRPr="00CF32DC" w:rsidRDefault="00380298" w:rsidP="008B7334">
            <w:pPr>
              <w:pBdr>
                <w:bottom w:val="single" w:sz="4" w:space="1" w:color="auto"/>
              </w:pBdr>
              <w:jc w:val="center"/>
              <w:rPr>
                <w:rFonts w:ascii="Angsana New" w:hAnsi="Angsana New"/>
                <w:sz w:val="30"/>
                <w:szCs w:val="30"/>
                <w:cs/>
              </w:rPr>
            </w:pPr>
            <w:r w:rsidRPr="00CF32DC">
              <w:rPr>
                <w:rFonts w:ascii="Angsana New" w:hAnsi="Angsana New" w:hint="cs"/>
                <w:sz w:val="30"/>
                <w:szCs w:val="30"/>
                <w:lang w:val="en-US"/>
              </w:rPr>
              <w:t>256</w:t>
            </w:r>
            <w:r w:rsidRPr="00CF32DC">
              <w:rPr>
                <w:rFonts w:ascii="Angsana New" w:hAnsi="Angsana New"/>
                <w:sz w:val="30"/>
                <w:szCs w:val="30"/>
                <w:lang w:val="en-US"/>
              </w:rPr>
              <w:t>7</w:t>
            </w:r>
          </w:p>
        </w:tc>
        <w:tc>
          <w:tcPr>
            <w:tcW w:w="1935" w:type="dxa"/>
            <w:vAlign w:val="bottom"/>
          </w:tcPr>
          <w:p w14:paraId="1F98F2B3" w14:textId="45857EB1" w:rsidR="00380298" w:rsidRPr="00CF32DC" w:rsidRDefault="00380298" w:rsidP="008B7334">
            <w:pPr>
              <w:widowControl/>
              <w:pBdr>
                <w:bottom w:val="single" w:sz="4" w:space="1" w:color="auto"/>
              </w:pBdr>
              <w:overflowPunct/>
              <w:autoSpaceDE/>
              <w:autoSpaceDN/>
              <w:adjustRightInd/>
              <w:jc w:val="center"/>
              <w:textAlignment w:val="auto"/>
              <w:rPr>
                <w:sz w:val="30"/>
                <w:szCs w:val="30"/>
              </w:rPr>
            </w:pPr>
            <w:r w:rsidRPr="00CF32DC">
              <w:rPr>
                <w:rFonts w:ascii="Angsana New" w:hAnsi="Angsana New"/>
                <w:sz w:val="30"/>
                <w:szCs w:val="30"/>
                <w:lang w:val="en-US"/>
              </w:rPr>
              <w:t>2568</w:t>
            </w:r>
          </w:p>
        </w:tc>
        <w:tc>
          <w:tcPr>
            <w:tcW w:w="1935" w:type="dxa"/>
            <w:vAlign w:val="bottom"/>
          </w:tcPr>
          <w:p w14:paraId="49A385C8" w14:textId="521ADA81" w:rsidR="00380298" w:rsidRPr="00CF32DC" w:rsidRDefault="00380298" w:rsidP="008B7334">
            <w:pPr>
              <w:widowControl/>
              <w:pBdr>
                <w:bottom w:val="single" w:sz="4" w:space="1" w:color="auto"/>
              </w:pBdr>
              <w:overflowPunct/>
              <w:autoSpaceDE/>
              <w:autoSpaceDN/>
              <w:adjustRightInd/>
              <w:jc w:val="center"/>
              <w:textAlignment w:val="auto"/>
              <w:rPr>
                <w:sz w:val="30"/>
                <w:szCs w:val="30"/>
              </w:rPr>
            </w:pPr>
            <w:r w:rsidRPr="00CF32DC">
              <w:rPr>
                <w:rFonts w:ascii="Angsana New" w:hAnsi="Angsana New" w:hint="cs"/>
                <w:sz w:val="30"/>
                <w:szCs w:val="30"/>
                <w:lang w:val="en-US"/>
              </w:rPr>
              <w:t>256</w:t>
            </w:r>
            <w:r w:rsidRPr="00CF32DC">
              <w:rPr>
                <w:rFonts w:ascii="Angsana New" w:hAnsi="Angsana New"/>
                <w:sz w:val="30"/>
                <w:szCs w:val="30"/>
                <w:lang w:val="en-US"/>
              </w:rPr>
              <w:t>7</w:t>
            </w:r>
          </w:p>
        </w:tc>
      </w:tr>
      <w:tr w:rsidR="00380298" w:rsidRPr="00CF32DC" w14:paraId="51F96D7C" w14:textId="67A94C22" w:rsidTr="008B7334">
        <w:tc>
          <w:tcPr>
            <w:tcW w:w="3150" w:type="dxa"/>
          </w:tcPr>
          <w:p w14:paraId="63A116BB" w14:textId="77777777" w:rsidR="00AA4C11" w:rsidRPr="00CF32DC" w:rsidRDefault="00111545" w:rsidP="008B7334">
            <w:pPr>
              <w:tabs>
                <w:tab w:val="left" w:pos="360"/>
              </w:tabs>
              <w:jc w:val="thaiDistribute"/>
              <w:rPr>
                <w:rFonts w:ascii="Angsana New" w:hAnsi="Angsana New"/>
                <w:sz w:val="30"/>
                <w:szCs w:val="30"/>
                <w:lang w:val="en-US"/>
              </w:rPr>
            </w:pPr>
            <w:r w:rsidRPr="00CF32DC">
              <w:rPr>
                <w:rFonts w:ascii="Angsana New" w:hAnsi="Angsana New"/>
                <w:sz w:val="30"/>
                <w:szCs w:val="30"/>
                <w:cs/>
              </w:rPr>
              <w:t>เงินกู้ยืมระยะสั้นเพื่อส่งออกสินค้า</w:t>
            </w:r>
          </w:p>
          <w:p w14:paraId="78E28EEE" w14:textId="0600D1F9" w:rsidR="00380298" w:rsidRPr="00CF32DC" w:rsidRDefault="00AA4C11" w:rsidP="008B7334">
            <w:pPr>
              <w:tabs>
                <w:tab w:val="left" w:pos="360"/>
              </w:tabs>
              <w:jc w:val="thaiDistribute"/>
              <w:rPr>
                <w:rFonts w:ascii="Angsana New" w:hAnsi="Angsana New"/>
                <w:sz w:val="30"/>
                <w:szCs w:val="30"/>
                <w:cs/>
              </w:rPr>
            </w:pPr>
            <w:r w:rsidRPr="00CF32DC">
              <w:rPr>
                <w:rFonts w:ascii="Angsana New" w:hAnsi="Angsana New"/>
                <w:sz w:val="30"/>
                <w:szCs w:val="30"/>
                <w:lang w:val="en-US"/>
              </w:rPr>
              <w:t xml:space="preserve">   </w:t>
            </w:r>
            <w:r w:rsidR="00111545" w:rsidRPr="00CF32DC">
              <w:rPr>
                <w:rFonts w:ascii="Angsana New" w:hAnsi="Angsana New"/>
                <w:sz w:val="30"/>
                <w:szCs w:val="30"/>
                <w:cs/>
              </w:rPr>
              <w:t>ไปต่างประเทศ</w:t>
            </w:r>
          </w:p>
        </w:tc>
        <w:tc>
          <w:tcPr>
            <w:tcW w:w="1080" w:type="dxa"/>
          </w:tcPr>
          <w:p w14:paraId="31AA458E" w14:textId="77777777" w:rsidR="00CF51CF" w:rsidRPr="00CF32DC" w:rsidRDefault="00CF51CF" w:rsidP="008B7334">
            <w:pPr>
              <w:ind w:left="-108" w:right="-148"/>
              <w:jc w:val="center"/>
              <w:rPr>
                <w:rFonts w:ascii="Angsana New" w:hAnsi="Angsana New"/>
                <w:sz w:val="30"/>
                <w:szCs w:val="30"/>
                <w:lang w:val="en-US"/>
              </w:rPr>
            </w:pPr>
          </w:p>
          <w:p w14:paraId="269233A1" w14:textId="40D11F4B" w:rsidR="00380298" w:rsidRPr="00CF32DC" w:rsidRDefault="00CF51CF" w:rsidP="008B7334">
            <w:pPr>
              <w:ind w:left="-108" w:right="-148"/>
              <w:jc w:val="center"/>
              <w:rPr>
                <w:rFonts w:ascii="Angsana New" w:hAnsi="Angsana New"/>
                <w:sz w:val="30"/>
                <w:szCs w:val="30"/>
                <w:lang w:val="en-US"/>
              </w:rPr>
            </w:pPr>
            <w:r w:rsidRPr="00CF32DC">
              <w:rPr>
                <w:rFonts w:ascii="Angsana New" w:hAnsi="Angsana New"/>
                <w:sz w:val="30"/>
                <w:szCs w:val="30"/>
                <w:lang w:val="en-US"/>
              </w:rPr>
              <w:t>MMR</w:t>
            </w:r>
          </w:p>
        </w:tc>
        <w:tc>
          <w:tcPr>
            <w:tcW w:w="1080" w:type="dxa"/>
            <w:vAlign w:val="center"/>
          </w:tcPr>
          <w:p w14:paraId="288834F4" w14:textId="77777777" w:rsidR="00AA4C11" w:rsidRPr="00CF32DC" w:rsidRDefault="00AA4C11" w:rsidP="008B7334">
            <w:pPr>
              <w:ind w:right="-148"/>
              <w:jc w:val="center"/>
              <w:rPr>
                <w:rFonts w:ascii="Angsana New" w:hAnsi="Angsana New"/>
                <w:sz w:val="30"/>
                <w:szCs w:val="30"/>
                <w:lang w:val="en-US"/>
              </w:rPr>
            </w:pPr>
          </w:p>
          <w:p w14:paraId="51D36202" w14:textId="6883EF82" w:rsidR="00380298" w:rsidRPr="00CF32DC" w:rsidRDefault="00111545" w:rsidP="008B7334">
            <w:pPr>
              <w:jc w:val="center"/>
              <w:rPr>
                <w:rFonts w:ascii="Angsana New" w:hAnsi="Angsana New"/>
                <w:sz w:val="30"/>
                <w:szCs w:val="30"/>
                <w:lang w:val="en-US"/>
              </w:rPr>
            </w:pPr>
            <w:r w:rsidRPr="00CF32DC">
              <w:rPr>
                <w:rFonts w:ascii="Angsana New" w:hAnsi="Angsana New"/>
                <w:sz w:val="30"/>
                <w:szCs w:val="30"/>
                <w:lang w:val="en-US"/>
              </w:rPr>
              <w:t>M</w:t>
            </w:r>
            <w:r w:rsidR="00BD57A3" w:rsidRPr="00CF32DC">
              <w:rPr>
                <w:rFonts w:ascii="Angsana New" w:hAnsi="Angsana New"/>
                <w:sz w:val="30"/>
                <w:szCs w:val="30"/>
                <w:lang w:val="en-US"/>
              </w:rPr>
              <w:t>M</w:t>
            </w:r>
            <w:r w:rsidRPr="00CF32DC">
              <w:rPr>
                <w:rFonts w:ascii="Angsana New" w:hAnsi="Angsana New"/>
                <w:sz w:val="30"/>
                <w:szCs w:val="30"/>
                <w:lang w:val="en-US"/>
              </w:rPr>
              <w:t>R</w:t>
            </w:r>
          </w:p>
        </w:tc>
        <w:tc>
          <w:tcPr>
            <w:tcW w:w="1935" w:type="dxa"/>
            <w:vAlign w:val="bottom"/>
          </w:tcPr>
          <w:p w14:paraId="64DAB2AE" w14:textId="3DC1DC1B" w:rsidR="00380298" w:rsidRPr="00CF32DC" w:rsidRDefault="00333747" w:rsidP="008B7334">
            <w:pPr>
              <w:pBdr>
                <w:bottom w:val="single" w:sz="4" w:space="1" w:color="auto"/>
              </w:pBdr>
              <w:tabs>
                <w:tab w:val="decimal" w:pos="1515"/>
              </w:tabs>
              <w:rPr>
                <w:rFonts w:ascii="Angsana New" w:hAnsi="Angsana New"/>
                <w:sz w:val="30"/>
                <w:szCs w:val="30"/>
                <w:cs/>
                <w:lang w:val="en-US"/>
              </w:rPr>
            </w:pPr>
            <w:r w:rsidRPr="00CF32DC">
              <w:rPr>
                <w:rFonts w:ascii="Angsana New" w:hAnsi="Angsana New"/>
                <w:sz w:val="30"/>
                <w:szCs w:val="30"/>
                <w:lang w:val="en-US"/>
              </w:rPr>
              <w:t>-</w:t>
            </w:r>
          </w:p>
        </w:tc>
        <w:tc>
          <w:tcPr>
            <w:tcW w:w="1935" w:type="dxa"/>
            <w:vAlign w:val="bottom"/>
          </w:tcPr>
          <w:p w14:paraId="3505B77F" w14:textId="4CCCF8D9" w:rsidR="00380298" w:rsidRPr="00CF32DC" w:rsidRDefault="00111545" w:rsidP="008B7334">
            <w:pPr>
              <w:pBdr>
                <w:bottom w:val="single" w:sz="4" w:space="1" w:color="auto"/>
              </w:pBdr>
              <w:tabs>
                <w:tab w:val="decimal" w:pos="1515"/>
              </w:tabs>
              <w:rPr>
                <w:rFonts w:ascii="Angsana New" w:hAnsi="Angsana New"/>
                <w:sz w:val="30"/>
                <w:szCs w:val="30"/>
              </w:rPr>
            </w:pPr>
            <w:r w:rsidRPr="00CF32DC">
              <w:rPr>
                <w:rFonts w:ascii="Angsana New" w:hAnsi="Angsana New"/>
                <w:sz w:val="30"/>
                <w:szCs w:val="30"/>
                <w:lang w:val="en-US"/>
              </w:rPr>
              <w:t>100,017</w:t>
            </w:r>
          </w:p>
        </w:tc>
      </w:tr>
      <w:tr w:rsidR="00380298" w:rsidRPr="00CF32DC" w14:paraId="5A2CE5DC" w14:textId="6D15FEA6" w:rsidTr="008B7334">
        <w:trPr>
          <w:trHeight w:val="441"/>
        </w:trPr>
        <w:tc>
          <w:tcPr>
            <w:tcW w:w="3150" w:type="dxa"/>
          </w:tcPr>
          <w:p w14:paraId="68EA0809" w14:textId="77777777" w:rsidR="00380298" w:rsidRPr="00CF32DC" w:rsidRDefault="00380298" w:rsidP="008B7334">
            <w:pPr>
              <w:tabs>
                <w:tab w:val="left" w:pos="360"/>
              </w:tabs>
              <w:jc w:val="thaiDistribute"/>
              <w:rPr>
                <w:rFonts w:ascii="Angsana New" w:hAnsi="Angsana New"/>
                <w:sz w:val="30"/>
                <w:szCs w:val="30"/>
                <w:cs/>
              </w:rPr>
            </w:pPr>
            <w:r w:rsidRPr="00CF32DC">
              <w:rPr>
                <w:rFonts w:ascii="Angsana New" w:hAnsi="Angsana New"/>
                <w:sz w:val="30"/>
                <w:szCs w:val="30"/>
                <w:cs/>
              </w:rPr>
              <w:t>รวม</w:t>
            </w:r>
          </w:p>
        </w:tc>
        <w:tc>
          <w:tcPr>
            <w:tcW w:w="1080" w:type="dxa"/>
          </w:tcPr>
          <w:p w14:paraId="754320E0" w14:textId="77777777" w:rsidR="00380298" w:rsidRPr="00CF32DC" w:rsidRDefault="00380298" w:rsidP="008B7334">
            <w:pPr>
              <w:jc w:val="center"/>
              <w:rPr>
                <w:rFonts w:ascii="Angsana New" w:hAnsi="Angsana New"/>
                <w:sz w:val="30"/>
                <w:szCs w:val="30"/>
                <w:cs/>
              </w:rPr>
            </w:pPr>
          </w:p>
        </w:tc>
        <w:tc>
          <w:tcPr>
            <w:tcW w:w="1080" w:type="dxa"/>
          </w:tcPr>
          <w:p w14:paraId="2B5128E3" w14:textId="77777777" w:rsidR="00380298" w:rsidRPr="00CF32DC" w:rsidRDefault="00380298" w:rsidP="008B7334">
            <w:pPr>
              <w:jc w:val="center"/>
              <w:rPr>
                <w:rFonts w:ascii="Angsana New" w:hAnsi="Angsana New"/>
                <w:sz w:val="30"/>
                <w:szCs w:val="30"/>
                <w:cs/>
              </w:rPr>
            </w:pPr>
          </w:p>
        </w:tc>
        <w:tc>
          <w:tcPr>
            <w:tcW w:w="1935" w:type="dxa"/>
            <w:vAlign w:val="bottom"/>
          </w:tcPr>
          <w:p w14:paraId="7FD72215" w14:textId="323C26BD" w:rsidR="00380298" w:rsidRPr="00CF32DC" w:rsidRDefault="00333747" w:rsidP="008B7334">
            <w:pPr>
              <w:pBdr>
                <w:bottom w:val="double" w:sz="4" w:space="1" w:color="auto"/>
              </w:pBdr>
              <w:tabs>
                <w:tab w:val="decimal" w:pos="1515"/>
              </w:tabs>
              <w:rPr>
                <w:rFonts w:ascii="Angsana New" w:hAnsi="Angsana New"/>
                <w:sz w:val="30"/>
                <w:szCs w:val="30"/>
                <w:cs/>
                <w:lang w:val="en-US"/>
              </w:rPr>
            </w:pPr>
            <w:r w:rsidRPr="00CF32DC">
              <w:rPr>
                <w:rFonts w:ascii="Angsana New" w:hAnsi="Angsana New"/>
                <w:sz w:val="30"/>
                <w:szCs w:val="30"/>
                <w:lang w:val="en-US"/>
              </w:rPr>
              <w:t>-</w:t>
            </w:r>
          </w:p>
        </w:tc>
        <w:tc>
          <w:tcPr>
            <w:tcW w:w="1935" w:type="dxa"/>
            <w:vAlign w:val="bottom"/>
          </w:tcPr>
          <w:p w14:paraId="7B438286" w14:textId="74F90195" w:rsidR="00380298" w:rsidRPr="00CF32DC" w:rsidRDefault="00380298" w:rsidP="008B7334">
            <w:pPr>
              <w:pBdr>
                <w:bottom w:val="double" w:sz="4" w:space="1" w:color="auto"/>
              </w:pBdr>
              <w:tabs>
                <w:tab w:val="decimal" w:pos="1515"/>
              </w:tabs>
              <w:rPr>
                <w:rFonts w:ascii="Angsana New" w:hAnsi="Angsana New"/>
                <w:sz w:val="30"/>
                <w:szCs w:val="30"/>
                <w:lang w:val="en-US"/>
              </w:rPr>
            </w:pPr>
            <w:r w:rsidRPr="00CF32DC">
              <w:rPr>
                <w:rFonts w:ascii="Angsana New" w:hAnsi="Angsana New"/>
                <w:sz w:val="30"/>
                <w:szCs w:val="30"/>
                <w:lang w:val="en-US"/>
              </w:rPr>
              <w:t>100,017</w:t>
            </w:r>
          </w:p>
        </w:tc>
      </w:tr>
    </w:tbl>
    <w:p w14:paraId="0B2C5A5B" w14:textId="0FF2C396" w:rsidR="00CF51CF" w:rsidRPr="00CF32DC" w:rsidRDefault="00543075" w:rsidP="00CF51CF">
      <w:pPr>
        <w:spacing w:before="240" w:after="120"/>
        <w:ind w:left="562"/>
        <w:jc w:val="thaiDistribute"/>
        <w:rPr>
          <w:rFonts w:ascii="Angsana New" w:hAnsi="Angsana New"/>
          <w:color w:val="auto"/>
          <w:sz w:val="32"/>
          <w:szCs w:val="32"/>
          <w:lang w:val="en-US"/>
        </w:rPr>
      </w:pPr>
      <w:r w:rsidRPr="00CF32DC">
        <w:rPr>
          <w:rFonts w:ascii="Angsana New" w:hAnsi="Angsana New"/>
          <w:sz w:val="32"/>
          <w:szCs w:val="32"/>
          <w:cs/>
        </w:rPr>
        <w:t xml:space="preserve">ณ วันที่ </w:t>
      </w:r>
      <w:r w:rsidR="00BD57A3" w:rsidRPr="00CF32DC">
        <w:rPr>
          <w:rFonts w:ascii="Angsana New" w:hAnsi="Angsana New"/>
          <w:sz w:val="32"/>
          <w:szCs w:val="32"/>
          <w:lang w:val="en-US"/>
        </w:rPr>
        <w:t xml:space="preserve">31 </w:t>
      </w:r>
      <w:r w:rsidR="00BD57A3" w:rsidRPr="00CF32DC">
        <w:rPr>
          <w:rFonts w:ascii="Angsana New" w:hAnsi="Angsana New"/>
          <w:sz w:val="32"/>
          <w:szCs w:val="32"/>
          <w:cs/>
        </w:rPr>
        <w:t>ธันวาคม</w:t>
      </w:r>
      <w:r w:rsidR="00BD57A3" w:rsidRPr="00CF32DC">
        <w:rPr>
          <w:rFonts w:ascii="Angsana New" w:hAnsi="Angsana New"/>
          <w:sz w:val="32"/>
          <w:szCs w:val="32"/>
          <w:lang w:val="en-US"/>
        </w:rPr>
        <w:t xml:space="preserve"> </w:t>
      </w:r>
      <w:r w:rsidR="00C07E67" w:rsidRPr="00CF32DC">
        <w:rPr>
          <w:rFonts w:ascii="Angsana New" w:hAnsi="Angsana New"/>
          <w:sz w:val="32"/>
          <w:szCs w:val="32"/>
          <w:lang w:val="en-US"/>
        </w:rPr>
        <w:t>2568</w:t>
      </w:r>
      <w:r w:rsidRPr="00CF32DC">
        <w:rPr>
          <w:rFonts w:ascii="Angsana New" w:hAnsi="Angsana New"/>
          <w:sz w:val="32"/>
          <w:szCs w:val="32"/>
          <w:cs/>
        </w:rPr>
        <w:t xml:space="preserve"> บริษัทฯ มีวงเงินสินเชื่อจากสถาบันการเงินที่ยังไม่ได้เบิกใช้จำนวนเงินรวม </w:t>
      </w:r>
      <w:r w:rsidR="00C37CAD" w:rsidRPr="00CF32DC">
        <w:rPr>
          <w:rFonts w:ascii="Angsana New" w:hAnsi="Angsana New"/>
          <w:sz w:val="32"/>
          <w:szCs w:val="32"/>
          <w:lang w:val="en-US"/>
        </w:rPr>
        <w:t>116</w:t>
      </w:r>
      <w:r w:rsidRPr="00CF32DC">
        <w:rPr>
          <w:rFonts w:ascii="Angsana New" w:hAnsi="Angsana New"/>
          <w:sz w:val="32"/>
          <w:szCs w:val="32"/>
          <w:cs/>
        </w:rPr>
        <w:t>ล้านบาท (</w:t>
      </w:r>
      <w:r w:rsidR="00C07E67" w:rsidRPr="00CF32DC">
        <w:rPr>
          <w:rFonts w:ascii="Angsana New" w:hAnsi="Angsana New"/>
          <w:sz w:val="32"/>
          <w:szCs w:val="32"/>
          <w:lang w:val="en-US"/>
        </w:rPr>
        <w:t>2567</w:t>
      </w:r>
      <w:r w:rsidRPr="00CF32DC">
        <w:rPr>
          <w:rFonts w:ascii="Angsana New" w:hAnsi="Angsana New"/>
          <w:sz w:val="32"/>
          <w:szCs w:val="32"/>
          <w:cs/>
        </w:rPr>
        <w:t xml:space="preserve">: </w:t>
      </w:r>
      <w:r w:rsidR="00C07E67" w:rsidRPr="00CF32DC">
        <w:rPr>
          <w:rFonts w:ascii="Angsana New" w:hAnsi="Angsana New"/>
          <w:sz w:val="32"/>
          <w:szCs w:val="32"/>
          <w:lang w:val="en-US"/>
        </w:rPr>
        <w:t>171</w:t>
      </w:r>
      <w:r w:rsidRPr="00CF32DC">
        <w:rPr>
          <w:rFonts w:ascii="Angsana New" w:hAnsi="Angsana New"/>
          <w:sz w:val="32"/>
          <w:szCs w:val="32"/>
          <w:cs/>
        </w:rPr>
        <w:t xml:space="preserve"> ล้านบาท) เงินกู้ยืมระยะสั้นดังกล่าวค้ำประกันโดยเงินฝากธนาคารตามที่ได้กล่าว</w:t>
      </w:r>
      <w:r w:rsidR="00006646" w:rsidRPr="00CF32DC">
        <w:rPr>
          <w:rFonts w:ascii="Angsana New" w:hAnsi="Angsana New"/>
          <w:sz w:val="32"/>
          <w:szCs w:val="32"/>
          <w:lang w:val="en-US"/>
        </w:rPr>
        <w:t xml:space="preserve">        </w:t>
      </w:r>
      <w:r w:rsidRPr="00CF32DC">
        <w:rPr>
          <w:rFonts w:ascii="Angsana New" w:hAnsi="Angsana New"/>
          <w:sz w:val="32"/>
          <w:szCs w:val="32"/>
          <w:cs/>
        </w:rPr>
        <w:t xml:space="preserve">ในหมายเหตุประกอบงบการเงินข้อ </w:t>
      </w:r>
      <w:r w:rsidR="0080147C" w:rsidRPr="00CF32DC">
        <w:rPr>
          <w:rFonts w:ascii="Angsana New" w:hAnsi="Angsana New"/>
          <w:color w:val="auto"/>
          <w:sz w:val="32"/>
          <w:szCs w:val="32"/>
          <w:lang w:val="en-US"/>
        </w:rPr>
        <w:t>10</w:t>
      </w:r>
    </w:p>
    <w:p w14:paraId="4061D69C" w14:textId="77777777" w:rsidR="00172F68" w:rsidRDefault="00172F68">
      <w:pPr>
        <w:widowControl/>
        <w:overflowPunct/>
        <w:autoSpaceDE/>
        <w:autoSpaceDN/>
        <w:adjustRightInd/>
        <w:textAlignment w:val="auto"/>
        <w:rPr>
          <w:rFonts w:asciiTheme="majorBidi" w:hAnsiTheme="majorBidi" w:cstheme="majorBidi"/>
          <w:b/>
          <w:bCs/>
          <w:sz w:val="32"/>
          <w:szCs w:val="32"/>
          <w:cs/>
          <w:lang w:val="en-US"/>
        </w:rPr>
      </w:pPr>
      <w:r>
        <w:rPr>
          <w:rFonts w:asciiTheme="majorBidi" w:hAnsiTheme="majorBidi" w:cstheme="majorBidi"/>
          <w:b/>
          <w:bCs/>
          <w:sz w:val="32"/>
          <w:szCs w:val="32"/>
          <w:cs/>
          <w:lang w:val="en-US"/>
        </w:rPr>
        <w:br w:type="page"/>
      </w:r>
    </w:p>
    <w:p w14:paraId="077B0DEE" w14:textId="7D6FAD8C" w:rsidR="000B27B1" w:rsidRPr="00CF32DC" w:rsidRDefault="004E67D6" w:rsidP="003D2948">
      <w:pPr>
        <w:spacing w:before="120" w:after="120"/>
        <w:ind w:left="540" w:hanging="540"/>
        <w:jc w:val="thaiDistribute"/>
        <w:rPr>
          <w:rFonts w:asciiTheme="majorBidi" w:hAnsiTheme="majorBidi" w:cstheme="majorBidi"/>
          <w:b/>
          <w:bCs/>
          <w:sz w:val="32"/>
          <w:szCs w:val="32"/>
          <w:lang w:val="en-US"/>
        </w:rPr>
      </w:pPr>
      <w:r w:rsidRPr="00CF32DC">
        <w:rPr>
          <w:rFonts w:asciiTheme="majorBidi" w:hAnsiTheme="majorBidi" w:cstheme="majorBidi"/>
          <w:b/>
          <w:bCs/>
          <w:sz w:val="32"/>
          <w:szCs w:val="32"/>
          <w:cs/>
          <w:lang w:val="en-US"/>
        </w:rPr>
        <w:lastRenderedPageBreak/>
        <w:t>16</w:t>
      </w:r>
      <w:r w:rsidR="000B27B1" w:rsidRPr="00CF32DC">
        <w:rPr>
          <w:rFonts w:asciiTheme="majorBidi" w:hAnsiTheme="majorBidi" w:cstheme="majorBidi"/>
          <w:b/>
          <w:bCs/>
          <w:sz w:val="32"/>
          <w:szCs w:val="32"/>
          <w:cs/>
        </w:rPr>
        <w:t>.</w:t>
      </w:r>
      <w:r w:rsidR="000B27B1" w:rsidRPr="00CF32DC">
        <w:rPr>
          <w:rFonts w:asciiTheme="majorBidi" w:hAnsiTheme="majorBidi" w:cstheme="majorBidi"/>
          <w:b/>
          <w:bCs/>
          <w:sz w:val="32"/>
          <w:szCs w:val="32"/>
          <w:cs/>
        </w:rPr>
        <w:tab/>
        <w:t>เจ้าหนี้การค้าและเจ้าหนี้</w:t>
      </w:r>
      <w:r w:rsidRPr="00CF32DC">
        <w:rPr>
          <w:rFonts w:asciiTheme="majorBidi" w:hAnsiTheme="majorBidi" w:cstheme="majorBidi"/>
          <w:b/>
          <w:bCs/>
          <w:sz w:val="32"/>
          <w:szCs w:val="32"/>
          <w:cs/>
        </w:rPr>
        <w:t>หมุนเวียน</w:t>
      </w:r>
      <w:r w:rsidR="000B27B1" w:rsidRPr="00CF32DC">
        <w:rPr>
          <w:rFonts w:asciiTheme="majorBidi" w:hAnsiTheme="majorBidi" w:cstheme="majorBidi"/>
          <w:b/>
          <w:bCs/>
          <w:sz w:val="32"/>
          <w:szCs w:val="32"/>
          <w:cs/>
        </w:rPr>
        <w:t>อื่น</w:t>
      </w:r>
    </w:p>
    <w:tbl>
      <w:tblPr>
        <w:tblW w:w="4815" w:type="pct"/>
        <w:tblInd w:w="450" w:type="dxa"/>
        <w:tblLook w:val="04A0" w:firstRow="1" w:lastRow="0" w:firstColumn="1" w:lastColumn="0" w:noHBand="0" w:noVBand="1"/>
      </w:tblPr>
      <w:tblGrid>
        <w:gridCol w:w="4950"/>
        <w:gridCol w:w="2115"/>
        <w:gridCol w:w="2115"/>
      </w:tblGrid>
      <w:tr w:rsidR="00170E9A" w:rsidRPr="00CF32DC" w14:paraId="0806C2F5" w14:textId="77777777">
        <w:tc>
          <w:tcPr>
            <w:tcW w:w="5000" w:type="pct"/>
            <w:gridSpan w:val="3"/>
            <w:hideMark/>
          </w:tcPr>
          <w:p w14:paraId="5174C718" w14:textId="77777777" w:rsidR="00170E9A" w:rsidRPr="00CF32DC" w:rsidRDefault="00170E9A">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CF32DC">
              <w:rPr>
                <w:rFonts w:ascii="Angsana New" w:hAnsi="Angsana New"/>
                <w:sz w:val="32"/>
                <w:szCs w:val="32"/>
                <w:lang w:val="en-US"/>
              </w:rPr>
              <w:t>(</w:t>
            </w:r>
            <w:r w:rsidRPr="00CF32DC">
              <w:rPr>
                <w:rFonts w:ascii="Angsana New" w:hAnsi="Angsana New"/>
                <w:sz w:val="32"/>
                <w:szCs w:val="32"/>
                <w:cs/>
                <w:lang w:val="en-US"/>
              </w:rPr>
              <w:t>หน่วย: พันบาท)</w:t>
            </w:r>
          </w:p>
        </w:tc>
      </w:tr>
      <w:tr w:rsidR="00170E9A" w:rsidRPr="00CF32DC" w14:paraId="20BA35FF" w14:textId="77777777">
        <w:tc>
          <w:tcPr>
            <w:tcW w:w="2696" w:type="pct"/>
          </w:tcPr>
          <w:p w14:paraId="0671DF50" w14:textId="77777777" w:rsidR="00170E9A" w:rsidRPr="00CF32DC" w:rsidRDefault="00170E9A">
            <w:pPr>
              <w:tabs>
                <w:tab w:val="left" w:pos="600"/>
                <w:tab w:val="left" w:pos="900"/>
                <w:tab w:val="center" w:pos="4153"/>
                <w:tab w:val="right" w:pos="7280"/>
                <w:tab w:val="right" w:pos="8306"/>
                <w:tab w:val="right" w:pos="8540"/>
              </w:tabs>
              <w:ind w:left="-60" w:right="-43"/>
              <w:jc w:val="thaiDistribute"/>
              <w:rPr>
                <w:rFonts w:ascii="Angsana New" w:hAnsi="Angsana New"/>
                <w:sz w:val="32"/>
                <w:szCs w:val="32"/>
                <w:lang w:val="en-US"/>
              </w:rPr>
            </w:pPr>
          </w:p>
        </w:tc>
        <w:tc>
          <w:tcPr>
            <w:tcW w:w="2304" w:type="pct"/>
            <w:gridSpan w:val="2"/>
            <w:vAlign w:val="bottom"/>
            <w:hideMark/>
          </w:tcPr>
          <w:p w14:paraId="5990BD47" w14:textId="2AEBBDF1" w:rsidR="00170E9A" w:rsidRPr="00CF32DC" w:rsidRDefault="00170E9A">
            <w:pPr>
              <w:pBdr>
                <w:bottom w:val="single" w:sz="4" w:space="1" w:color="auto"/>
              </w:pBdr>
              <w:jc w:val="center"/>
              <w:rPr>
                <w:rFonts w:ascii="Angsana New" w:hAnsi="Angsana New"/>
                <w:sz w:val="32"/>
                <w:szCs w:val="32"/>
                <w:cs/>
              </w:rPr>
            </w:pPr>
            <w:r w:rsidRPr="00CF32DC">
              <w:rPr>
                <w:rFonts w:ascii="Angsana New" w:hAnsi="Angsana New"/>
                <w:sz w:val="32"/>
                <w:szCs w:val="32"/>
                <w:cs/>
                <w:lang w:val="en-US"/>
              </w:rPr>
              <w:t>งบการเงินที่แสดงเงินลงทุน</w:t>
            </w:r>
            <w:r w:rsidR="00CA6BDA" w:rsidRPr="00CF32DC">
              <w:rPr>
                <w:rFonts w:ascii="Angsana New" w:hAnsi="Angsana New"/>
                <w:sz w:val="32"/>
                <w:szCs w:val="32"/>
                <w:lang w:val="en-US"/>
              </w:rPr>
              <w:t xml:space="preserve">                                     </w:t>
            </w:r>
            <w:r w:rsidRPr="00CF32DC">
              <w:rPr>
                <w:rFonts w:ascii="Angsana New" w:hAnsi="Angsana New"/>
                <w:sz w:val="32"/>
                <w:szCs w:val="32"/>
                <w:cs/>
                <w:lang w:val="en-US"/>
              </w:rPr>
              <w:t>ตามวิธีส่วนได้เสีย</w:t>
            </w:r>
            <w:r w:rsidRPr="00CF32DC">
              <w:rPr>
                <w:rFonts w:ascii="Angsana New" w:hAnsi="Angsana New" w:hint="cs"/>
                <w:sz w:val="32"/>
                <w:szCs w:val="32"/>
                <w:cs/>
                <w:lang w:val="en-US"/>
              </w:rPr>
              <w:t xml:space="preserve"> </w:t>
            </w:r>
            <w:r w:rsidRPr="00CF32DC">
              <w:rPr>
                <w:rFonts w:ascii="Angsana New" w:hAnsi="Angsana New"/>
                <w:sz w:val="32"/>
                <w:szCs w:val="32"/>
                <w:lang w:val="en-US"/>
              </w:rPr>
              <w:t>/</w:t>
            </w:r>
            <w:r w:rsidRPr="00CF32DC">
              <w:rPr>
                <w:rFonts w:ascii="Angsana New" w:hAnsi="Angsana New" w:hint="cs"/>
                <w:sz w:val="32"/>
                <w:szCs w:val="32"/>
                <w:cs/>
                <w:lang w:val="en-US"/>
              </w:rPr>
              <w:t xml:space="preserve"> </w:t>
            </w:r>
            <w:r w:rsidRPr="00CF32DC">
              <w:rPr>
                <w:rFonts w:ascii="Angsana New" w:hAnsi="Angsana New"/>
                <w:sz w:val="32"/>
                <w:szCs w:val="32"/>
                <w:cs/>
                <w:lang w:val="en-US"/>
              </w:rPr>
              <w:t>งบการเงินเฉพาะกิจการ</w:t>
            </w:r>
          </w:p>
        </w:tc>
      </w:tr>
      <w:tr w:rsidR="00170E9A" w:rsidRPr="00CF32DC" w14:paraId="61E57D99" w14:textId="77777777">
        <w:tc>
          <w:tcPr>
            <w:tcW w:w="2696" w:type="pct"/>
          </w:tcPr>
          <w:p w14:paraId="22B62C04" w14:textId="77777777" w:rsidR="00170E9A" w:rsidRPr="00CF32DC" w:rsidRDefault="00170E9A">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41C347A8" w14:textId="5DDEB41C" w:rsidR="00170E9A" w:rsidRPr="00CF32DC" w:rsidRDefault="00170E9A">
            <w:pPr>
              <w:pBdr>
                <w:bottom w:val="single" w:sz="4" w:space="1" w:color="auto"/>
              </w:pBdr>
              <w:jc w:val="center"/>
              <w:rPr>
                <w:rFonts w:ascii="Angsana New" w:hAnsi="Angsana New"/>
                <w:sz w:val="32"/>
                <w:szCs w:val="32"/>
                <w:lang w:val="en-US"/>
              </w:rPr>
            </w:pPr>
            <w:r w:rsidRPr="00CF32DC">
              <w:rPr>
                <w:rFonts w:ascii="Angsana New" w:hAnsi="Angsana New" w:hint="cs"/>
                <w:sz w:val="32"/>
                <w:szCs w:val="32"/>
                <w:cs/>
                <w:lang w:val="en-US"/>
              </w:rPr>
              <w:t>2</w:t>
            </w:r>
            <w:r w:rsidRPr="00CF32DC">
              <w:rPr>
                <w:rFonts w:ascii="Angsana New" w:hAnsi="Angsana New"/>
                <w:sz w:val="32"/>
                <w:szCs w:val="32"/>
                <w:lang w:val="en-US"/>
              </w:rPr>
              <w:t>568</w:t>
            </w:r>
          </w:p>
        </w:tc>
        <w:tc>
          <w:tcPr>
            <w:tcW w:w="1152" w:type="pct"/>
          </w:tcPr>
          <w:p w14:paraId="7BA0C654" w14:textId="63E8847A" w:rsidR="00170E9A" w:rsidRPr="00CF32DC" w:rsidRDefault="00170E9A">
            <w:pPr>
              <w:pBdr>
                <w:bottom w:val="single" w:sz="4" w:space="1" w:color="auto"/>
              </w:pBdr>
              <w:jc w:val="center"/>
              <w:rPr>
                <w:rFonts w:ascii="Angsana New" w:hAnsi="Angsana New"/>
                <w:sz w:val="32"/>
                <w:szCs w:val="32"/>
                <w:cs/>
                <w:lang w:val="en-US"/>
              </w:rPr>
            </w:pPr>
            <w:r w:rsidRPr="00CF32DC">
              <w:rPr>
                <w:rFonts w:ascii="Angsana New" w:hAnsi="Angsana New"/>
                <w:sz w:val="32"/>
                <w:szCs w:val="32"/>
                <w:lang w:val="en-US"/>
              </w:rPr>
              <w:t>2567</w:t>
            </w:r>
          </w:p>
        </w:tc>
      </w:tr>
      <w:tr w:rsidR="00170E9A" w:rsidRPr="00CF32DC" w14:paraId="08DD355A" w14:textId="77777777">
        <w:tc>
          <w:tcPr>
            <w:tcW w:w="2696" w:type="pct"/>
          </w:tcPr>
          <w:p w14:paraId="1B6C1F3D" w14:textId="77777777" w:rsidR="00170E9A" w:rsidRPr="00CF32DC" w:rsidRDefault="00170E9A">
            <w:pPr>
              <w:ind w:left="-30" w:right="-18"/>
              <w:jc w:val="thaiDistribute"/>
              <w:rPr>
                <w:rFonts w:ascii="Angsana New" w:hAnsi="Angsana New"/>
                <w:sz w:val="32"/>
                <w:szCs w:val="32"/>
                <w:cs/>
                <w:lang w:val="en-US"/>
              </w:rPr>
            </w:pPr>
            <w:r w:rsidRPr="00CF32DC">
              <w:rPr>
                <w:rFonts w:ascii="Angsana New" w:hAnsi="Angsana New"/>
                <w:sz w:val="32"/>
                <w:szCs w:val="32"/>
                <w:cs/>
                <w:lang w:val="en-US"/>
              </w:rPr>
              <w:t>เจ้าหนี้การค้า - กิจการที่ไม่เกี่ยวข้องกัน</w:t>
            </w:r>
          </w:p>
        </w:tc>
        <w:tc>
          <w:tcPr>
            <w:tcW w:w="1152" w:type="pct"/>
            <w:vAlign w:val="bottom"/>
          </w:tcPr>
          <w:p w14:paraId="1DF72F8B" w14:textId="4371F9BD" w:rsidR="00170E9A" w:rsidRPr="00CF32DC" w:rsidRDefault="00C20337">
            <w:pPr>
              <w:pStyle w:val="InsideAddress"/>
              <w:tabs>
                <w:tab w:val="decimal" w:pos="1695"/>
              </w:tabs>
              <w:ind w:left="-18"/>
              <w:rPr>
                <w:rFonts w:ascii="Angsana New" w:hAnsi="Angsana New"/>
                <w:color w:val="000000"/>
                <w:sz w:val="32"/>
                <w:szCs w:val="32"/>
              </w:rPr>
            </w:pPr>
            <w:r w:rsidRPr="00CF32DC">
              <w:rPr>
                <w:rFonts w:ascii="Angsana New" w:hAnsi="Angsana New"/>
                <w:color w:val="000000"/>
                <w:sz w:val="32"/>
                <w:szCs w:val="32"/>
              </w:rPr>
              <w:t>32,949</w:t>
            </w:r>
          </w:p>
        </w:tc>
        <w:tc>
          <w:tcPr>
            <w:tcW w:w="1152" w:type="pct"/>
            <w:vAlign w:val="bottom"/>
          </w:tcPr>
          <w:p w14:paraId="2EE7ACCE" w14:textId="77777777" w:rsidR="00170E9A" w:rsidRPr="00CF32DC" w:rsidRDefault="00170E9A">
            <w:pPr>
              <w:pStyle w:val="InsideAddress"/>
              <w:tabs>
                <w:tab w:val="decimal" w:pos="1695"/>
              </w:tabs>
              <w:ind w:left="-18"/>
              <w:rPr>
                <w:rFonts w:ascii="Angsana New" w:hAnsi="Angsana New"/>
                <w:color w:val="000000"/>
                <w:sz w:val="32"/>
                <w:szCs w:val="32"/>
                <w:cs/>
              </w:rPr>
            </w:pPr>
            <w:r w:rsidRPr="00CF32DC">
              <w:rPr>
                <w:rFonts w:ascii="Angsana New" w:hAnsi="Angsana New"/>
                <w:color w:val="000000"/>
                <w:sz w:val="32"/>
                <w:szCs w:val="32"/>
              </w:rPr>
              <w:t>19,322</w:t>
            </w:r>
          </w:p>
        </w:tc>
      </w:tr>
      <w:tr w:rsidR="00170E9A" w:rsidRPr="00CF32DC" w14:paraId="3CE57D42" w14:textId="77777777">
        <w:tc>
          <w:tcPr>
            <w:tcW w:w="2696" w:type="pct"/>
          </w:tcPr>
          <w:p w14:paraId="2954815B" w14:textId="77777777" w:rsidR="00170E9A" w:rsidRPr="00CF32DC" w:rsidRDefault="00170E9A">
            <w:pPr>
              <w:tabs>
                <w:tab w:val="left" w:pos="162"/>
              </w:tabs>
              <w:ind w:left="-30" w:right="-18"/>
              <w:rPr>
                <w:rFonts w:ascii="Angsana New" w:hAnsi="Angsana New"/>
                <w:sz w:val="32"/>
                <w:szCs w:val="32"/>
                <w:cs/>
                <w:lang w:val="en-US"/>
              </w:rPr>
            </w:pPr>
            <w:r w:rsidRPr="00CF32DC">
              <w:rPr>
                <w:rFonts w:ascii="Angsana New" w:hAnsi="Angsana New"/>
                <w:sz w:val="32"/>
                <w:szCs w:val="32"/>
                <w:cs/>
                <w:lang w:val="en-US"/>
              </w:rPr>
              <w:t>เจ้าหนี้</w:t>
            </w:r>
            <w:r w:rsidRPr="00CF32DC">
              <w:rPr>
                <w:rFonts w:ascii="Angsana New" w:hAnsi="Angsana New" w:hint="cs"/>
                <w:sz w:val="32"/>
                <w:szCs w:val="32"/>
                <w:cs/>
                <w:lang w:val="en-US"/>
              </w:rPr>
              <w:t>หมุนเวียน</w:t>
            </w:r>
            <w:r w:rsidRPr="00CF32DC">
              <w:rPr>
                <w:rFonts w:ascii="Angsana New" w:hAnsi="Angsana New"/>
                <w:sz w:val="32"/>
                <w:szCs w:val="32"/>
                <w:cs/>
                <w:lang w:val="en-US"/>
              </w:rPr>
              <w:t xml:space="preserve">อื่น </w:t>
            </w:r>
            <w:r w:rsidRPr="00CF32DC">
              <w:rPr>
                <w:rFonts w:ascii="Angsana New" w:hAnsi="Angsana New"/>
                <w:sz w:val="32"/>
                <w:szCs w:val="32"/>
                <w:lang w:val="en-US"/>
              </w:rPr>
              <w:t>-</w:t>
            </w:r>
            <w:r w:rsidRPr="00CF32DC">
              <w:rPr>
                <w:rFonts w:ascii="Angsana New" w:hAnsi="Angsana New"/>
                <w:sz w:val="32"/>
                <w:szCs w:val="32"/>
                <w:cs/>
                <w:lang w:val="en-US"/>
              </w:rPr>
              <w:t xml:space="preserve"> กิจการ</w:t>
            </w:r>
            <w:r w:rsidRPr="00CF32DC">
              <w:rPr>
                <w:rFonts w:ascii="Angsana New" w:hAnsi="Angsana New" w:hint="cs"/>
                <w:sz w:val="32"/>
                <w:szCs w:val="32"/>
                <w:cs/>
                <w:lang w:val="en-US"/>
              </w:rPr>
              <w:t>ที่ไม่</w:t>
            </w:r>
            <w:r w:rsidRPr="00CF32DC">
              <w:rPr>
                <w:rFonts w:ascii="Angsana New" w:hAnsi="Angsana New"/>
                <w:sz w:val="32"/>
                <w:szCs w:val="32"/>
                <w:cs/>
                <w:lang w:val="en-US"/>
              </w:rPr>
              <w:t>ที่เกี่ยวข้องกัน</w:t>
            </w:r>
          </w:p>
        </w:tc>
        <w:tc>
          <w:tcPr>
            <w:tcW w:w="1152" w:type="pct"/>
            <w:vAlign w:val="bottom"/>
          </w:tcPr>
          <w:p w14:paraId="29F35AB9" w14:textId="55AE258B" w:rsidR="00170E9A" w:rsidRPr="00CF32DC" w:rsidRDefault="00B61E9A">
            <w:pPr>
              <w:pStyle w:val="InsideAddress"/>
              <w:tabs>
                <w:tab w:val="decimal" w:pos="1695"/>
              </w:tabs>
              <w:ind w:left="-18"/>
              <w:rPr>
                <w:rFonts w:ascii="Angsana New" w:hAnsi="Angsana New"/>
                <w:color w:val="000000"/>
                <w:sz w:val="32"/>
                <w:szCs w:val="32"/>
              </w:rPr>
            </w:pPr>
            <w:r w:rsidRPr="00CF32DC">
              <w:rPr>
                <w:rFonts w:ascii="Angsana New" w:hAnsi="Angsana New"/>
                <w:color w:val="000000"/>
                <w:sz w:val="32"/>
                <w:szCs w:val="32"/>
              </w:rPr>
              <w:t>2,260</w:t>
            </w:r>
          </w:p>
        </w:tc>
        <w:tc>
          <w:tcPr>
            <w:tcW w:w="1152" w:type="pct"/>
            <w:vAlign w:val="bottom"/>
          </w:tcPr>
          <w:p w14:paraId="77EC3CCD" w14:textId="77777777" w:rsidR="00170E9A" w:rsidRPr="00CF32DC" w:rsidRDefault="00170E9A">
            <w:pPr>
              <w:pStyle w:val="InsideAddress"/>
              <w:tabs>
                <w:tab w:val="decimal" w:pos="1695"/>
              </w:tabs>
              <w:ind w:left="-18"/>
              <w:rPr>
                <w:rFonts w:ascii="Angsana New" w:hAnsi="Angsana New"/>
                <w:color w:val="000000"/>
                <w:sz w:val="32"/>
                <w:szCs w:val="32"/>
              </w:rPr>
            </w:pPr>
            <w:r w:rsidRPr="00CF32DC">
              <w:rPr>
                <w:rFonts w:ascii="Angsana New" w:hAnsi="Angsana New"/>
                <w:color w:val="000000"/>
                <w:sz w:val="32"/>
                <w:szCs w:val="32"/>
              </w:rPr>
              <w:t>3,079</w:t>
            </w:r>
          </w:p>
        </w:tc>
      </w:tr>
      <w:tr w:rsidR="00170E9A" w:rsidRPr="00CF32DC" w14:paraId="4403F168" w14:textId="77777777">
        <w:tc>
          <w:tcPr>
            <w:tcW w:w="2696" w:type="pct"/>
          </w:tcPr>
          <w:p w14:paraId="4B031F53" w14:textId="77777777" w:rsidR="00170E9A" w:rsidRPr="00CF32DC" w:rsidRDefault="00170E9A">
            <w:pPr>
              <w:tabs>
                <w:tab w:val="left" w:pos="162"/>
              </w:tabs>
              <w:ind w:left="-30" w:right="-18"/>
              <w:rPr>
                <w:rFonts w:ascii="Angsana New" w:hAnsi="Angsana New"/>
                <w:sz w:val="32"/>
                <w:szCs w:val="32"/>
                <w:cs/>
                <w:lang w:val="en-US"/>
              </w:rPr>
            </w:pPr>
            <w:r w:rsidRPr="00CF32DC">
              <w:rPr>
                <w:rFonts w:ascii="Angsana New" w:hAnsi="Angsana New"/>
                <w:sz w:val="32"/>
                <w:szCs w:val="32"/>
                <w:cs/>
                <w:lang w:val="en-US"/>
              </w:rPr>
              <w:t>โบนัสค้างจ่าย</w:t>
            </w:r>
          </w:p>
        </w:tc>
        <w:tc>
          <w:tcPr>
            <w:tcW w:w="1152" w:type="pct"/>
            <w:vAlign w:val="bottom"/>
          </w:tcPr>
          <w:p w14:paraId="51D57E88" w14:textId="1A622B09" w:rsidR="00170E9A" w:rsidRPr="00CF32DC" w:rsidRDefault="00A41AA0">
            <w:pPr>
              <w:pStyle w:val="InsideAddress"/>
              <w:tabs>
                <w:tab w:val="decimal" w:pos="1695"/>
              </w:tabs>
              <w:ind w:left="-18"/>
              <w:rPr>
                <w:rFonts w:ascii="Angsana New" w:hAnsi="Angsana New"/>
                <w:color w:val="000000"/>
                <w:sz w:val="32"/>
                <w:szCs w:val="32"/>
              </w:rPr>
            </w:pPr>
            <w:r w:rsidRPr="00CF32DC">
              <w:rPr>
                <w:rFonts w:ascii="Angsana New" w:hAnsi="Angsana New"/>
                <w:color w:val="000000"/>
                <w:sz w:val="32"/>
                <w:szCs w:val="32"/>
              </w:rPr>
              <w:t>24,646</w:t>
            </w:r>
          </w:p>
        </w:tc>
        <w:tc>
          <w:tcPr>
            <w:tcW w:w="1152" w:type="pct"/>
            <w:vAlign w:val="bottom"/>
          </w:tcPr>
          <w:p w14:paraId="0663F6E9" w14:textId="77777777" w:rsidR="00170E9A" w:rsidRPr="00CF32DC" w:rsidRDefault="00170E9A">
            <w:pPr>
              <w:pStyle w:val="InsideAddress"/>
              <w:tabs>
                <w:tab w:val="decimal" w:pos="1695"/>
              </w:tabs>
              <w:ind w:left="-18"/>
              <w:rPr>
                <w:rFonts w:ascii="Angsana New" w:hAnsi="Angsana New"/>
                <w:color w:val="000000"/>
                <w:sz w:val="32"/>
                <w:szCs w:val="32"/>
                <w:cs/>
              </w:rPr>
            </w:pPr>
            <w:r w:rsidRPr="00CF32DC">
              <w:rPr>
                <w:rFonts w:ascii="Angsana New" w:hAnsi="Angsana New"/>
                <w:color w:val="000000"/>
                <w:sz w:val="32"/>
                <w:szCs w:val="32"/>
              </w:rPr>
              <w:t>24,489</w:t>
            </w:r>
          </w:p>
        </w:tc>
      </w:tr>
      <w:tr w:rsidR="00170E9A" w:rsidRPr="00CF32DC" w14:paraId="098D4F3E" w14:textId="77777777">
        <w:tc>
          <w:tcPr>
            <w:tcW w:w="2696" w:type="pct"/>
          </w:tcPr>
          <w:p w14:paraId="6650F56D" w14:textId="77777777" w:rsidR="00170E9A" w:rsidRPr="00CF32DC" w:rsidRDefault="00170E9A">
            <w:pPr>
              <w:tabs>
                <w:tab w:val="left" w:pos="162"/>
              </w:tabs>
              <w:ind w:left="-30" w:right="-18"/>
              <w:rPr>
                <w:rFonts w:ascii="Angsana New" w:hAnsi="Angsana New"/>
                <w:sz w:val="32"/>
                <w:szCs w:val="32"/>
                <w:cs/>
                <w:lang w:val="en-US"/>
              </w:rPr>
            </w:pPr>
            <w:r w:rsidRPr="00CF32DC">
              <w:rPr>
                <w:rFonts w:ascii="Angsana New" w:hAnsi="Angsana New"/>
                <w:sz w:val="32"/>
                <w:szCs w:val="32"/>
                <w:cs/>
                <w:lang w:val="en-US"/>
              </w:rPr>
              <w:t>ค่านายหน้าค้างจ่าย</w:t>
            </w:r>
          </w:p>
        </w:tc>
        <w:tc>
          <w:tcPr>
            <w:tcW w:w="1152" w:type="pct"/>
            <w:vAlign w:val="bottom"/>
          </w:tcPr>
          <w:p w14:paraId="4AE43DD9" w14:textId="014F11C3" w:rsidR="00170E9A" w:rsidRPr="00CF32DC" w:rsidRDefault="008A72DA">
            <w:pPr>
              <w:pStyle w:val="InsideAddress"/>
              <w:tabs>
                <w:tab w:val="decimal" w:pos="1695"/>
              </w:tabs>
              <w:ind w:left="-18"/>
              <w:rPr>
                <w:rFonts w:ascii="Angsana New" w:hAnsi="Angsana New"/>
                <w:color w:val="000000"/>
                <w:sz w:val="32"/>
                <w:szCs w:val="32"/>
              </w:rPr>
            </w:pPr>
            <w:r w:rsidRPr="00CF32DC">
              <w:rPr>
                <w:rFonts w:ascii="Angsana New" w:hAnsi="Angsana New"/>
                <w:color w:val="000000"/>
                <w:sz w:val="32"/>
                <w:szCs w:val="32"/>
              </w:rPr>
              <w:t>1</w:t>
            </w:r>
            <w:r w:rsidR="00D42D42" w:rsidRPr="00CF32DC">
              <w:rPr>
                <w:rFonts w:ascii="Angsana New" w:hAnsi="Angsana New"/>
                <w:color w:val="000000"/>
                <w:sz w:val="32"/>
                <w:szCs w:val="32"/>
              </w:rPr>
              <w:t>,</w:t>
            </w:r>
            <w:r w:rsidRPr="00CF32DC">
              <w:rPr>
                <w:rFonts w:ascii="Angsana New" w:hAnsi="Angsana New"/>
                <w:color w:val="000000"/>
                <w:sz w:val="32"/>
                <w:szCs w:val="32"/>
              </w:rPr>
              <w:t>46</w:t>
            </w:r>
            <w:r w:rsidR="00D42D42" w:rsidRPr="00CF32DC">
              <w:rPr>
                <w:rFonts w:ascii="Angsana New" w:hAnsi="Angsana New"/>
                <w:color w:val="000000"/>
                <w:sz w:val="32"/>
                <w:szCs w:val="32"/>
              </w:rPr>
              <w:t>9</w:t>
            </w:r>
          </w:p>
        </w:tc>
        <w:tc>
          <w:tcPr>
            <w:tcW w:w="1152" w:type="pct"/>
            <w:vAlign w:val="bottom"/>
          </w:tcPr>
          <w:p w14:paraId="31259336" w14:textId="77777777" w:rsidR="00170E9A" w:rsidRPr="00CF32DC" w:rsidRDefault="00170E9A">
            <w:pPr>
              <w:pStyle w:val="InsideAddress"/>
              <w:tabs>
                <w:tab w:val="decimal" w:pos="1695"/>
              </w:tabs>
              <w:ind w:left="-18"/>
              <w:rPr>
                <w:rFonts w:ascii="Angsana New" w:hAnsi="Angsana New"/>
                <w:color w:val="000000"/>
                <w:sz w:val="32"/>
                <w:szCs w:val="32"/>
                <w:cs/>
              </w:rPr>
            </w:pPr>
            <w:r w:rsidRPr="00CF32DC">
              <w:rPr>
                <w:rFonts w:ascii="Angsana New" w:hAnsi="Angsana New"/>
                <w:color w:val="000000"/>
                <w:sz w:val="32"/>
                <w:szCs w:val="32"/>
              </w:rPr>
              <w:t>953</w:t>
            </w:r>
          </w:p>
        </w:tc>
      </w:tr>
      <w:tr w:rsidR="00170E9A" w:rsidRPr="00CF32DC" w14:paraId="5D291EE8" w14:textId="77777777">
        <w:tc>
          <w:tcPr>
            <w:tcW w:w="2696" w:type="pct"/>
          </w:tcPr>
          <w:p w14:paraId="0D25C216" w14:textId="77777777" w:rsidR="00170E9A" w:rsidRPr="00CF32DC" w:rsidRDefault="00170E9A">
            <w:pPr>
              <w:tabs>
                <w:tab w:val="left" w:pos="162"/>
              </w:tabs>
              <w:ind w:left="-30" w:right="-18"/>
              <w:rPr>
                <w:rFonts w:ascii="Angsana New" w:hAnsi="Angsana New"/>
                <w:sz w:val="32"/>
                <w:szCs w:val="32"/>
                <w:cs/>
                <w:lang w:val="en-US"/>
              </w:rPr>
            </w:pPr>
            <w:r w:rsidRPr="00CF32DC">
              <w:rPr>
                <w:rFonts w:ascii="Angsana New" w:hAnsi="Angsana New"/>
                <w:sz w:val="32"/>
                <w:szCs w:val="32"/>
                <w:cs/>
                <w:lang w:val="en-US"/>
              </w:rPr>
              <w:t>ค่าใช้จ่ายค้างจ่าย</w:t>
            </w:r>
          </w:p>
        </w:tc>
        <w:tc>
          <w:tcPr>
            <w:tcW w:w="1152" w:type="pct"/>
            <w:vAlign w:val="bottom"/>
          </w:tcPr>
          <w:p w14:paraId="7C93812F" w14:textId="7A3275B1" w:rsidR="00170E9A" w:rsidRPr="00CF32DC" w:rsidRDefault="007E4A66">
            <w:pPr>
              <w:pStyle w:val="InsideAddress"/>
              <w:pBdr>
                <w:bottom w:val="single" w:sz="4" w:space="1" w:color="auto"/>
              </w:pBdr>
              <w:tabs>
                <w:tab w:val="decimal" w:pos="1695"/>
              </w:tabs>
              <w:ind w:left="-18"/>
              <w:rPr>
                <w:rFonts w:ascii="Angsana New" w:hAnsi="Angsana New"/>
                <w:color w:val="000000"/>
                <w:sz w:val="32"/>
                <w:szCs w:val="32"/>
              </w:rPr>
            </w:pPr>
            <w:r w:rsidRPr="00CF32DC">
              <w:rPr>
                <w:rFonts w:ascii="Angsana New" w:hAnsi="Angsana New"/>
                <w:color w:val="000000"/>
                <w:sz w:val="32"/>
                <w:szCs w:val="32"/>
              </w:rPr>
              <w:t>5,460</w:t>
            </w:r>
          </w:p>
        </w:tc>
        <w:tc>
          <w:tcPr>
            <w:tcW w:w="1152" w:type="pct"/>
            <w:vAlign w:val="bottom"/>
          </w:tcPr>
          <w:p w14:paraId="41CFD4F2" w14:textId="77777777" w:rsidR="00170E9A" w:rsidRPr="00CF32DC" w:rsidRDefault="00170E9A">
            <w:pPr>
              <w:pStyle w:val="InsideAddress"/>
              <w:pBdr>
                <w:bottom w:val="single" w:sz="4" w:space="1" w:color="auto"/>
              </w:pBdr>
              <w:tabs>
                <w:tab w:val="decimal" w:pos="1695"/>
              </w:tabs>
              <w:ind w:left="-18"/>
              <w:rPr>
                <w:rFonts w:ascii="Angsana New" w:hAnsi="Angsana New"/>
                <w:color w:val="000000"/>
                <w:sz w:val="32"/>
                <w:szCs w:val="32"/>
                <w:cs/>
              </w:rPr>
            </w:pPr>
            <w:r w:rsidRPr="00CF32DC">
              <w:rPr>
                <w:rFonts w:ascii="Angsana New" w:hAnsi="Angsana New"/>
                <w:color w:val="000000"/>
                <w:sz w:val="32"/>
                <w:szCs w:val="32"/>
              </w:rPr>
              <w:t>8,522</w:t>
            </w:r>
          </w:p>
        </w:tc>
      </w:tr>
      <w:tr w:rsidR="00170E9A" w:rsidRPr="00CF32DC" w14:paraId="703D8C64" w14:textId="77777777">
        <w:tc>
          <w:tcPr>
            <w:tcW w:w="2696" w:type="pct"/>
          </w:tcPr>
          <w:p w14:paraId="0D937FB4" w14:textId="77777777" w:rsidR="00170E9A" w:rsidRPr="00CF32DC" w:rsidRDefault="00170E9A">
            <w:pPr>
              <w:ind w:left="-30" w:right="-18"/>
              <w:jc w:val="thaiDistribute"/>
              <w:rPr>
                <w:rFonts w:ascii="Angsana New" w:hAnsi="Angsana New"/>
                <w:sz w:val="32"/>
                <w:szCs w:val="32"/>
                <w:cs/>
                <w:lang w:val="en-US"/>
              </w:rPr>
            </w:pPr>
            <w:r w:rsidRPr="00CF32DC">
              <w:rPr>
                <w:rFonts w:ascii="Angsana New" w:hAnsi="Angsana New"/>
                <w:sz w:val="32"/>
                <w:szCs w:val="32"/>
                <w:cs/>
                <w:lang w:val="en-US"/>
              </w:rPr>
              <w:t>รวมเจ้าหนี้การค้าและเจ้าหนี้</w:t>
            </w:r>
            <w:r w:rsidRPr="00CF32DC">
              <w:rPr>
                <w:rFonts w:ascii="Angsana New" w:hAnsi="Angsana New" w:hint="cs"/>
                <w:sz w:val="32"/>
                <w:szCs w:val="32"/>
                <w:cs/>
                <w:lang w:val="en-US"/>
              </w:rPr>
              <w:t>หมุนเวียน</w:t>
            </w:r>
            <w:r w:rsidRPr="00CF32DC">
              <w:rPr>
                <w:rFonts w:ascii="Angsana New" w:hAnsi="Angsana New"/>
                <w:sz w:val="32"/>
                <w:szCs w:val="32"/>
                <w:cs/>
                <w:lang w:val="en-US"/>
              </w:rPr>
              <w:t>อื่น</w:t>
            </w:r>
          </w:p>
        </w:tc>
        <w:tc>
          <w:tcPr>
            <w:tcW w:w="1152" w:type="pct"/>
            <w:vAlign w:val="bottom"/>
          </w:tcPr>
          <w:p w14:paraId="6E96D290" w14:textId="76FACD8E" w:rsidR="00170E9A" w:rsidRPr="00CF32DC" w:rsidRDefault="000017B4">
            <w:pPr>
              <w:pStyle w:val="InsideAddress"/>
              <w:pBdr>
                <w:bottom w:val="double" w:sz="4" w:space="1" w:color="auto"/>
              </w:pBdr>
              <w:tabs>
                <w:tab w:val="decimal" w:pos="1695"/>
              </w:tabs>
              <w:ind w:left="-18"/>
              <w:rPr>
                <w:rFonts w:ascii="Angsana New" w:hAnsi="Angsana New"/>
                <w:color w:val="000000"/>
                <w:sz w:val="32"/>
                <w:szCs w:val="32"/>
                <w:cs/>
              </w:rPr>
            </w:pPr>
            <w:r w:rsidRPr="00CF32DC">
              <w:rPr>
                <w:rFonts w:ascii="Angsana New" w:hAnsi="Angsana New"/>
                <w:color w:val="000000"/>
                <w:sz w:val="32"/>
                <w:szCs w:val="32"/>
              </w:rPr>
              <w:t>66,784</w:t>
            </w:r>
          </w:p>
        </w:tc>
        <w:tc>
          <w:tcPr>
            <w:tcW w:w="1152" w:type="pct"/>
            <w:vAlign w:val="bottom"/>
          </w:tcPr>
          <w:p w14:paraId="2B18C4AB" w14:textId="77777777" w:rsidR="00170E9A" w:rsidRPr="00CF32DC" w:rsidRDefault="00170E9A">
            <w:pPr>
              <w:pStyle w:val="InsideAddress"/>
              <w:pBdr>
                <w:bottom w:val="double" w:sz="4" w:space="1" w:color="auto"/>
              </w:pBdr>
              <w:tabs>
                <w:tab w:val="decimal" w:pos="1695"/>
              </w:tabs>
              <w:ind w:left="-18"/>
              <w:rPr>
                <w:rFonts w:ascii="Angsana New" w:hAnsi="Angsana New"/>
                <w:color w:val="000000"/>
                <w:sz w:val="32"/>
                <w:szCs w:val="32"/>
                <w:cs/>
              </w:rPr>
            </w:pPr>
            <w:r w:rsidRPr="00CF32DC">
              <w:rPr>
                <w:rFonts w:ascii="Angsana New" w:hAnsi="Angsana New"/>
                <w:color w:val="000000"/>
                <w:sz w:val="32"/>
                <w:szCs w:val="32"/>
              </w:rPr>
              <w:t>56,365</w:t>
            </w:r>
          </w:p>
        </w:tc>
      </w:tr>
    </w:tbl>
    <w:p w14:paraId="11D23993" w14:textId="21EB1DF9" w:rsidR="007C5F44" w:rsidRPr="00CF32DC" w:rsidRDefault="00AE511F" w:rsidP="007C5F44">
      <w:pPr>
        <w:tabs>
          <w:tab w:val="right" w:pos="7280"/>
          <w:tab w:val="right" w:pos="8540"/>
        </w:tabs>
        <w:spacing w:before="240" w:after="120"/>
        <w:ind w:left="547" w:right="-43" w:hanging="547"/>
        <w:jc w:val="thaiDistribute"/>
        <w:rPr>
          <w:rFonts w:ascii="Angsana New" w:hAnsi="Angsana New"/>
          <w:b/>
          <w:bCs/>
          <w:sz w:val="32"/>
          <w:szCs w:val="32"/>
          <w:lang w:val="en-US"/>
        </w:rPr>
      </w:pPr>
      <w:r w:rsidRPr="00CF32DC">
        <w:rPr>
          <w:rFonts w:ascii="Angsana New" w:hAnsi="Angsana New"/>
          <w:b/>
          <w:bCs/>
          <w:sz w:val="32"/>
          <w:szCs w:val="32"/>
          <w:lang w:val="en-US"/>
        </w:rPr>
        <w:t>17</w:t>
      </w:r>
      <w:r w:rsidRPr="00CF32DC">
        <w:rPr>
          <w:rFonts w:ascii="Angsana New" w:hAnsi="Angsana New"/>
          <w:b/>
          <w:bCs/>
          <w:sz w:val="32"/>
          <w:szCs w:val="32"/>
        </w:rPr>
        <w:t>.</w:t>
      </w:r>
      <w:r w:rsidRPr="00CF32DC">
        <w:rPr>
          <w:rFonts w:ascii="Angsana New" w:hAnsi="Angsana New"/>
          <w:b/>
          <w:bCs/>
          <w:sz w:val="32"/>
          <w:szCs w:val="32"/>
        </w:rPr>
        <w:tab/>
      </w:r>
      <w:r w:rsidR="006A4933" w:rsidRPr="00CF32DC">
        <w:rPr>
          <w:rFonts w:ascii="Angsana New" w:hAnsi="Angsana New"/>
          <w:b/>
          <w:bCs/>
          <w:sz w:val="32"/>
          <w:szCs w:val="32"/>
          <w:cs/>
        </w:rPr>
        <w:t>ประมาณการหนี้สิน</w:t>
      </w:r>
      <w:r w:rsidR="0000736F" w:rsidRPr="00CF32DC">
        <w:rPr>
          <w:rFonts w:ascii="Angsana New" w:hAnsi="Angsana New" w:hint="cs"/>
          <w:b/>
          <w:bCs/>
          <w:sz w:val="32"/>
          <w:szCs w:val="32"/>
          <w:cs/>
        </w:rPr>
        <w:t>ไม่หมุนเวียน</w:t>
      </w:r>
      <w:r w:rsidR="006A4933" w:rsidRPr="00CF32DC">
        <w:rPr>
          <w:rFonts w:ascii="Angsana New" w:hAnsi="Angsana New"/>
          <w:b/>
          <w:bCs/>
          <w:sz w:val="32"/>
          <w:szCs w:val="32"/>
          <w:cs/>
        </w:rPr>
        <w:t>สำหรับผลประโยชน์พนักงาน</w:t>
      </w:r>
    </w:p>
    <w:p w14:paraId="7B0EDB61" w14:textId="439AA073" w:rsidR="0065761A" w:rsidRPr="00CF32DC" w:rsidRDefault="007C5F44" w:rsidP="007C5F44">
      <w:pPr>
        <w:tabs>
          <w:tab w:val="right" w:pos="7280"/>
          <w:tab w:val="right" w:pos="8540"/>
        </w:tabs>
        <w:spacing w:after="120"/>
        <w:ind w:left="547" w:right="-43" w:hanging="547"/>
        <w:jc w:val="thaiDistribute"/>
        <w:rPr>
          <w:rFonts w:ascii="Angsana New" w:eastAsia="Calibri" w:hAnsi="Angsana New"/>
          <w:color w:val="auto"/>
          <w:sz w:val="32"/>
          <w:szCs w:val="32"/>
          <w:lang w:val="en-US"/>
        </w:rPr>
      </w:pPr>
      <w:r w:rsidRPr="00CF32DC">
        <w:rPr>
          <w:rFonts w:ascii="Angsana New" w:hAnsi="Angsana New"/>
          <w:b/>
          <w:bCs/>
          <w:sz w:val="32"/>
          <w:szCs w:val="32"/>
          <w:lang w:val="en-US"/>
        </w:rPr>
        <w:tab/>
      </w:r>
      <w:r w:rsidR="0065761A" w:rsidRPr="00CF32DC">
        <w:rPr>
          <w:rFonts w:ascii="Angsana New" w:eastAsia="Calibri" w:hAnsi="Angsana New"/>
          <w:color w:val="auto"/>
          <w:sz w:val="32"/>
          <w:szCs w:val="32"/>
          <w:cs/>
          <w:lang w:val="en-US"/>
        </w:rPr>
        <w:t>ประมาณการหนี้สิน</w:t>
      </w:r>
      <w:r w:rsidR="00357E0F" w:rsidRPr="00CF32DC">
        <w:rPr>
          <w:rFonts w:ascii="Angsana New" w:eastAsia="Calibri" w:hAnsi="Angsana New" w:hint="cs"/>
          <w:color w:val="auto"/>
          <w:sz w:val="32"/>
          <w:szCs w:val="32"/>
          <w:cs/>
          <w:lang w:val="en-US"/>
        </w:rPr>
        <w:t>ไม่หมุนเวียน</w:t>
      </w:r>
      <w:r w:rsidR="0065761A" w:rsidRPr="00CF32DC">
        <w:rPr>
          <w:rFonts w:ascii="Angsana New" w:eastAsia="Calibri" w:hAnsi="Angsana New"/>
          <w:color w:val="auto"/>
          <w:sz w:val="32"/>
          <w:szCs w:val="32"/>
          <w:cs/>
          <w:lang w:val="en-US"/>
        </w:rPr>
        <w:t>สำหรับผลประโยชน์พนักงาน</w:t>
      </w:r>
      <w:r w:rsidR="0065761A" w:rsidRPr="00CF32DC">
        <w:rPr>
          <w:rFonts w:ascii="Angsana New" w:eastAsia="Calibri" w:hAnsi="Angsana New"/>
          <w:color w:val="auto"/>
          <w:sz w:val="32"/>
          <w:szCs w:val="32"/>
          <w:lang w:val="en-US"/>
        </w:rPr>
        <w:t xml:space="preserve"> </w:t>
      </w:r>
      <w:r w:rsidR="0065761A" w:rsidRPr="00CF32DC">
        <w:rPr>
          <w:rFonts w:ascii="Angsana New" w:eastAsia="Calibri" w:hAnsi="Angsana New"/>
          <w:color w:val="auto"/>
          <w:sz w:val="32"/>
          <w:szCs w:val="32"/>
          <w:cs/>
          <w:lang w:val="en-US"/>
        </w:rPr>
        <w:t xml:space="preserve">ณ วันที่ </w:t>
      </w:r>
      <w:r w:rsidR="0065761A" w:rsidRPr="00CF32DC">
        <w:rPr>
          <w:rFonts w:ascii="Angsana New" w:eastAsia="Calibri" w:hAnsi="Angsana New"/>
          <w:color w:val="auto"/>
          <w:sz w:val="32"/>
          <w:szCs w:val="32"/>
          <w:lang w:val="en-US"/>
        </w:rPr>
        <w:t xml:space="preserve">31 </w:t>
      </w:r>
      <w:r w:rsidR="0065761A" w:rsidRPr="00CF32DC">
        <w:rPr>
          <w:rFonts w:ascii="Angsana New" w:eastAsia="Calibri" w:hAnsi="Angsana New"/>
          <w:color w:val="auto"/>
          <w:sz w:val="32"/>
          <w:szCs w:val="32"/>
          <w:cs/>
          <w:lang w:val="en-US"/>
        </w:rPr>
        <w:t xml:space="preserve">ธันวาคม </w:t>
      </w:r>
      <w:r w:rsidR="0065761A" w:rsidRPr="00CF32DC">
        <w:rPr>
          <w:rFonts w:ascii="Angsana New" w:eastAsia="Calibri" w:hAnsi="Angsana New"/>
          <w:color w:val="auto"/>
          <w:sz w:val="32"/>
          <w:szCs w:val="32"/>
          <w:lang w:val="en-US"/>
        </w:rPr>
        <w:t>256</w:t>
      </w:r>
      <w:r w:rsidR="0000541A" w:rsidRPr="00CF32DC">
        <w:rPr>
          <w:rFonts w:ascii="Angsana New" w:eastAsia="Calibri" w:hAnsi="Angsana New"/>
          <w:color w:val="auto"/>
          <w:sz w:val="32"/>
          <w:szCs w:val="32"/>
          <w:lang w:val="en-US"/>
        </w:rPr>
        <w:t>8</w:t>
      </w:r>
      <w:r w:rsidR="0065761A" w:rsidRPr="00CF32DC">
        <w:rPr>
          <w:rFonts w:ascii="Angsana New" w:eastAsia="Calibri" w:hAnsi="Angsana New"/>
          <w:color w:val="auto"/>
          <w:sz w:val="32"/>
          <w:szCs w:val="32"/>
          <w:cs/>
          <w:lang w:val="en-US"/>
        </w:rPr>
        <w:t xml:space="preserve"> และ</w:t>
      </w:r>
      <w:r w:rsidR="00F609EA">
        <w:rPr>
          <w:rFonts w:ascii="Angsana New" w:eastAsia="Calibri" w:hAnsi="Angsana New"/>
          <w:color w:val="auto"/>
          <w:sz w:val="32"/>
          <w:szCs w:val="32"/>
          <w:lang w:val="en-US"/>
        </w:rPr>
        <w:t xml:space="preserve"> </w:t>
      </w:r>
      <w:r w:rsidR="0065761A" w:rsidRPr="00CF32DC">
        <w:rPr>
          <w:rFonts w:ascii="Angsana New" w:eastAsia="Calibri" w:hAnsi="Angsana New"/>
          <w:color w:val="auto"/>
          <w:sz w:val="32"/>
          <w:szCs w:val="32"/>
          <w:lang w:val="en-US"/>
        </w:rPr>
        <w:t>256</w:t>
      </w:r>
      <w:r w:rsidR="0000541A" w:rsidRPr="00CF32DC">
        <w:rPr>
          <w:rFonts w:ascii="Angsana New" w:eastAsia="Calibri" w:hAnsi="Angsana New"/>
          <w:color w:val="auto"/>
          <w:sz w:val="32"/>
          <w:szCs w:val="32"/>
          <w:lang w:val="en-US"/>
        </w:rPr>
        <w:t>7</w:t>
      </w:r>
      <w:r w:rsidR="0065761A" w:rsidRPr="00CF32DC">
        <w:rPr>
          <w:rFonts w:ascii="Angsana New" w:eastAsia="Calibri" w:hAnsi="Angsana New"/>
          <w:color w:val="auto"/>
          <w:sz w:val="32"/>
          <w:szCs w:val="32"/>
          <w:cs/>
          <w:lang w:val="en-US"/>
        </w:rPr>
        <w:t xml:space="preserve"> มีรายละเอียดดังนี้</w:t>
      </w:r>
    </w:p>
    <w:p w14:paraId="4325D7A2" w14:textId="08EC4879" w:rsidR="00CB6FEE" w:rsidRPr="00CF32DC" w:rsidRDefault="00CB6FEE" w:rsidP="00CB6FEE">
      <w:pPr>
        <w:widowControl/>
        <w:spacing w:line="400" w:lineRule="exact"/>
        <w:jc w:val="right"/>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w:t>
      </w:r>
      <w:r w:rsidRPr="00CF32DC">
        <w:rPr>
          <w:rFonts w:ascii="Angsana New" w:eastAsia="Calibri" w:hAnsi="Angsana New"/>
          <w:color w:val="auto"/>
          <w:sz w:val="32"/>
          <w:szCs w:val="32"/>
          <w:cs/>
          <w:lang w:val="en-US"/>
        </w:rPr>
        <w:t xml:space="preserve">หน่วย: </w:t>
      </w:r>
      <w:r w:rsidRPr="00CF32DC">
        <w:rPr>
          <w:rFonts w:ascii="Angsana New" w:eastAsia="Calibri" w:hAnsi="Angsana New" w:hint="cs"/>
          <w:color w:val="auto"/>
          <w:sz w:val="32"/>
          <w:szCs w:val="32"/>
          <w:cs/>
          <w:lang w:val="en-US"/>
        </w:rPr>
        <w:t>พัน</w:t>
      </w:r>
      <w:r w:rsidRPr="00CF32DC">
        <w:rPr>
          <w:rFonts w:ascii="Angsana New" w:eastAsia="Calibri" w:hAnsi="Angsana New"/>
          <w:color w:val="auto"/>
          <w:sz w:val="32"/>
          <w:szCs w:val="32"/>
          <w:cs/>
          <w:lang w:val="en-US"/>
        </w:rPr>
        <w:t>บาท</w:t>
      </w:r>
      <w:r w:rsidRPr="00CF32DC">
        <w:rPr>
          <w:rFonts w:ascii="Angsana New" w:eastAsia="Calibri" w:hAnsi="Angsana New"/>
          <w:color w:val="auto"/>
          <w:sz w:val="32"/>
          <w:szCs w:val="32"/>
          <w:lang w:val="en-US"/>
        </w:rPr>
        <w:t>)</w:t>
      </w:r>
    </w:p>
    <w:tbl>
      <w:tblPr>
        <w:tblW w:w="9180" w:type="dxa"/>
        <w:tblInd w:w="450" w:type="dxa"/>
        <w:tblLayout w:type="fixed"/>
        <w:tblLook w:val="0000" w:firstRow="0" w:lastRow="0" w:firstColumn="0" w:lastColumn="0" w:noHBand="0" w:noVBand="0"/>
      </w:tblPr>
      <w:tblGrid>
        <w:gridCol w:w="4950"/>
        <w:gridCol w:w="2122"/>
        <w:gridCol w:w="2108"/>
      </w:tblGrid>
      <w:tr w:rsidR="0065761A" w:rsidRPr="00CF32DC" w14:paraId="1D08C9DD" w14:textId="77777777" w:rsidTr="007C5F44">
        <w:trPr>
          <w:trHeight w:val="317"/>
        </w:trPr>
        <w:tc>
          <w:tcPr>
            <w:tcW w:w="4950" w:type="dxa"/>
          </w:tcPr>
          <w:p w14:paraId="04030749" w14:textId="77777777" w:rsidR="0065761A" w:rsidRPr="00CF32DC" w:rsidRDefault="0065761A" w:rsidP="0065761A">
            <w:pPr>
              <w:widowControl/>
              <w:tabs>
                <w:tab w:val="right" w:pos="6840"/>
                <w:tab w:val="left" w:pos="8000"/>
                <w:tab w:val="left" w:pos="8180"/>
                <w:tab w:val="right" w:pos="9180"/>
                <w:tab w:val="right" w:pos="9440"/>
              </w:tabs>
              <w:snapToGrid w:val="0"/>
              <w:spacing w:line="400" w:lineRule="exact"/>
              <w:ind w:right="-43"/>
              <w:jc w:val="center"/>
              <w:rPr>
                <w:rFonts w:ascii="Angsana New" w:eastAsia="Calibri" w:hAnsi="Angsana New"/>
                <w:color w:val="auto"/>
                <w:sz w:val="32"/>
                <w:szCs w:val="32"/>
                <w:lang w:val="en-US"/>
              </w:rPr>
            </w:pPr>
          </w:p>
        </w:tc>
        <w:tc>
          <w:tcPr>
            <w:tcW w:w="4230" w:type="dxa"/>
            <w:gridSpan w:val="2"/>
            <w:vAlign w:val="bottom"/>
          </w:tcPr>
          <w:p w14:paraId="2FC11329" w14:textId="6C969BBC" w:rsidR="0065761A" w:rsidRPr="00CF32DC" w:rsidRDefault="0065761A" w:rsidP="00046796">
            <w:pPr>
              <w:widowControl/>
              <w:pBdr>
                <w:bottom w:val="single" w:sz="4" w:space="1" w:color="auto"/>
              </w:pBdr>
              <w:spacing w:line="400" w:lineRule="exact"/>
              <w:jc w:val="center"/>
              <w:rPr>
                <w:rFonts w:ascii="Angsana New" w:eastAsia="Calibri" w:hAnsi="Angsana New"/>
                <w:color w:val="auto"/>
                <w:sz w:val="32"/>
                <w:szCs w:val="32"/>
                <w:cs/>
                <w:lang w:val="en-US"/>
              </w:rPr>
            </w:pPr>
            <w:r w:rsidRPr="00CF32DC">
              <w:rPr>
                <w:rFonts w:ascii="Angsana New" w:eastAsia="Calibri" w:hAnsi="Angsana New"/>
                <w:color w:val="auto"/>
                <w:sz w:val="32"/>
                <w:szCs w:val="32"/>
                <w:cs/>
                <w:lang w:val="en-US"/>
              </w:rPr>
              <w:t>งบการเงินที่แสดงเงินลงทุน</w:t>
            </w:r>
            <w:r w:rsidR="00046796" w:rsidRPr="00CF32DC">
              <w:rPr>
                <w:rFonts w:ascii="Angsana New" w:eastAsia="Calibri" w:hAnsi="Angsana New"/>
                <w:color w:val="auto"/>
                <w:sz w:val="32"/>
                <w:szCs w:val="32"/>
                <w:lang w:val="en-US"/>
              </w:rPr>
              <w:t xml:space="preserve">                                   </w:t>
            </w:r>
            <w:r w:rsidRPr="00CF32DC">
              <w:rPr>
                <w:rFonts w:ascii="Angsana New" w:eastAsia="Calibri" w:hAnsi="Angsana New"/>
                <w:color w:val="auto"/>
                <w:sz w:val="32"/>
                <w:szCs w:val="32"/>
                <w:cs/>
                <w:lang w:val="en-US"/>
              </w:rPr>
              <w:t>ตามวิธีส่วนได้เสีย</w:t>
            </w:r>
            <w:r w:rsidR="0000541A" w:rsidRPr="00CF32DC">
              <w:rPr>
                <w:rFonts w:ascii="Angsana New" w:eastAsia="Calibri" w:hAnsi="Angsana New"/>
                <w:color w:val="auto"/>
                <w:sz w:val="32"/>
                <w:szCs w:val="32"/>
                <w:lang w:val="en-US"/>
              </w:rPr>
              <w:t xml:space="preserve"> / </w:t>
            </w:r>
            <w:r w:rsidRPr="00CF32DC">
              <w:rPr>
                <w:rFonts w:ascii="Angsana New" w:eastAsia="Calibri" w:hAnsi="Angsana New"/>
                <w:color w:val="auto"/>
                <w:sz w:val="32"/>
                <w:szCs w:val="32"/>
                <w:cs/>
                <w:lang w:val="en-US"/>
              </w:rPr>
              <w:t>งบการเงินเฉพาะกิจการ</w:t>
            </w:r>
          </w:p>
        </w:tc>
      </w:tr>
      <w:tr w:rsidR="0065761A" w:rsidRPr="00CF32DC" w14:paraId="7CD06BC8" w14:textId="77777777" w:rsidTr="007C5F44">
        <w:trPr>
          <w:trHeight w:val="88"/>
        </w:trPr>
        <w:tc>
          <w:tcPr>
            <w:tcW w:w="4950" w:type="dxa"/>
          </w:tcPr>
          <w:p w14:paraId="7534DF13" w14:textId="77777777" w:rsidR="0065761A" w:rsidRPr="00CF32DC" w:rsidRDefault="0065761A" w:rsidP="0065761A">
            <w:pPr>
              <w:widowControl/>
              <w:tabs>
                <w:tab w:val="left" w:pos="2882"/>
                <w:tab w:val="left" w:pos="4144"/>
                <w:tab w:val="right" w:pos="6840"/>
                <w:tab w:val="left" w:pos="8000"/>
                <w:tab w:val="left" w:pos="8180"/>
                <w:tab w:val="right" w:pos="9180"/>
                <w:tab w:val="right" w:pos="9440"/>
              </w:tabs>
              <w:snapToGrid w:val="0"/>
              <w:spacing w:line="400" w:lineRule="exact"/>
              <w:ind w:right="-250"/>
              <w:rPr>
                <w:rFonts w:ascii="Angsana New" w:eastAsia="Calibri" w:hAnsi="Angsana New"/>
                <w:color w:val="auto"/>
                <w:sz w:val="32"/>
                <w:szCs w:val="32"/>
                <w:lang w:val="en-US"/>
              </w:rPr>
            </w:pPr>
          </w:p>
        </w:tc>
        <w:tc>
          <w:tcPr>
            <w:tcW w:w="2122" w:type="dxa"/>
            <w:vAlign w:val="bottom"/>
          </w:tcPr>
          <w:p w14:paraId="085EDA29" w14:textId="4C4FC58B" w:rsidR="0065761A" w:rsidRPr="00CF32DC" w:rsidRDefault="00881B08" w:rsidP="00F02D70">
            <w:pPr>
              <w:widowControl/>
              <w:pBdr>
                <w:bottom w:val="single" w:sz="4" w:space="1" w:color="auto"/>
              </w:pBdr>
              <w:spacing w:line="400" w:lineRule="exact"/>
              <w:jc w:val="center"/>
              <w:rPr>
                <w:rFonts w:ascii="Angsana New" w:eastAsia="SimSun" w:hAnsi="Angsana New"/>
                <w:color w:val="auto"/>
                <w:sz w:val="32"/>
                <w:szCs w:val="32"/>
                <w:lang w:val="en-US" w:eastAsia="zh-CN"/>
              </w:rPr>
            </w:pPr>
            <w:r w:rsidRPr="00CF32DC">
              <w:rPr>
                <w:rFonts w:ascii="Angsana New" w:eastAsia="SimSun" w:hAnsi="Angsana New"/>
                <w:color w:val="auto"/>
                <w:sz w:val="32"/>
                <w:szCs w:val="32"/>
                <w:lang w:val="en-US" w:eastAsia="zh-CN"/>
              </w:rPr>
              <w:t>2568</w:t>
            </w:r>
          </w:p>
        </w:tc>
        <w:tc>
          <w:tcPr>
            <w:tcW w:w="2108" w:type="dxa"/>
            <w:vAlign w:val="bottom"/>
          </w:tcPr>
          <w:p w14:paraId="39E40CEB" w14:textId="6F4AA60D" w:rsidR="0065761A" w:rsidRPr="00CF32DC" w:rsidRDefault="00881B08" w:rsidP="00F02D70">
            <w:pPr>
              <w:widowControl/>
              <w:pBdr>
                <w:bottom w:val="single" w:sz="4" w:space="1" w:color="auto"/>
              </w:pBdr>
              <w:spacing w:line="400" w:lineRule="exact"/>
              <w:jc w:val="center"/>
              <w:rPr>
                <w:rFonts w:ascii="Angsana New" w:eastAsia="SimSun" w:hAnsi="Angsana New"/>
                <w:color w:val="auto"/>
                <w:sz w:val="32"/>
                <w:szCs w:val="32"/>
                <w:lang w:val="en-US" w:eastAsia="zh-CN"/>
              </w:rPr>
            </w:pPr>
            <w:r w:rsidRPr="00CF32DC">
              <w:rPr>
                <w:rFonts w:ascii="Angsana New" w:eastAsia="SimSun" w:hAnsi="Angsana New"/>
                <w:color w:val="auto"/>
                <w:sz w:val="32"/>
                <w:szCs w:val="32"/>
                <w:lang w:val="en-US" w:eastAsia="zh-CN"/>
              </w:rPr>
              <w:t>2567</w:t>
            </w:r>
          </w:p>
        </w:tc>
      </w:tr>
      <w:tr w:rsidR="00881B08" w:rsidRPr="00CF32DC" w14:paraId="773AB561" w14:textId="77777777" w:rsidTr="007C5F44">
        <w:trPr>
          <w:trHeight w:val="417"/>
        </w:trPr>
        <w:tc>
          <w:tcPr>
            <w:tcW w:w="4950" w:type="dxa"/>
            <w:vAlign w:val="bottom"/>
          </w:tcPr>
          <w:p w14:paraId="0EEE10FB" w14:textId="5F3E53E3" w:rsidR="00881B08" w:rsidRPr="00CF32DC" w:rsidRDefault="0010129F" w:rsidP="0010129F">
            <w:pPr>
              <w:widowControl/>
              <w:spacing w:line="400" w:lineRule="exact"/>
              <w:ind w:right="-34"/>
              <w:jc w:val="thaiDistribute"/>
              <w:rPr>
                <w:rFonts w:ascii="Angsana New" w:eastAsia="Calibri" w:hAnsi="Angsana New"/>
                <w:color w:val="auto"/>
                <w:sz w:val="32"/>
                <w:szCs w:val="32"/>
                <w:cs/>
                <w:lang w:val="en-US"/>
              </w:rPr>
            </w:pPr>
            <w:r w:rsidRPr="00CF32DC">
              <w:rPr>
                <w:rFonts w:ascii="Angsana New" w:eastAsia="Calibri" w:hAnsi="Angsana New" w:hint="cs"/>
                <w:color w:val="auto"/>
                <w:sz w:val="32"/>
                <w:szCs w:val="32"/>
                <w:cs/>
                <w:lang w:val="en-US"/>
              </w:rPr>
              <w:t>ผลประโยชน์หลังออกจากงาน</w:t>
            </w:r>
          </w:p>
        </w:tc>
        <w:tc>
          <w:tcPr>
            <w:tcW w:w="2122" w:type="dxa"/>
          </w:tcPr>
          <w:p w14:paraId="5E0E26F4" w14:textId="7896716B" w:rsidR="00881B08" w:rsidRPr="00CF32DC" w:rsidRDefault="000E5B03" w:rsidP="00CB6FEE">
            <w:pPr>
              <w:widowControl/>
              <w:tabs>
                <w:tab w:val="decimal" w:pos="1695"/>
              </w:tabs>
              <w:spacing w:line="400" w:lineRule="exact"/>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34,839</w:t>
            </w:r>
          </w:p>
        </w:tc>
        <w:tc>
          <w:tcPr>
            <w:tcW w:w="2108" w:type="dxa"/>
          </w:tcPr>
          <w:p w14:paraId="5FF93A34" w14:textId="5B60B721" w:rsidR="00881B08" w:rsidRPr="00CF32DC" w:rsidRDefault="00881B08" w:rsidP="00CB6FEE">
            <w:pPr>
              <w:widowControl/>
              <w:tabs>
                <w:tab w:val="decimal" w:pos="1695"/>
              </w:tabs>
              <w:spacing w:line="400" w:lineRule="exact"/>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25,879</w:t>
            </w:r>
          </w:p>
        </w:tc>
      </w:tr>
      <w:tr w:rsidR="00881B08" w:rsidRPr="00CF32DC" w14:paraId="5C5995B9" w14:textId="77777777" w:rsidTr="007C5F44">
        <w:trPr>
          <w:trHeight w:val="88"/>
        </w:trPr>
        <w:tc>
          <w:tcPr>
            <w:tcW w:w="4950" w:type="dxa"/>
            <w:vAlign w:val="bottom"/>
          </w:tcPr>
          <w:p w14:paraId="224D37EF" w14:textId="4329D7B6" w:rsidR="00881B08" w:rsidRPr="00CF32DC" w:rsidRDefault="00881B08" w:rsidP="0010129F">
            <w:pPr>
              <w:widowControl/>
              <w:spacing w:line="400" w:lineRule="exact"/>
              <w:jc w:val="thaiDistribute"/>
              <w:rPr>
                <w:rFonts w:ascii="Angsana New" w:eastAsia="Calibri" w:hAnsi="Angsana New"/>
                <w:color w:val="auto"/>
                <w:sz w:val="32"/>
                <w:szCs w:val="32"/>
                <w:cs/>
                <w:lang w:val="en-US"/>
              </w:rPr>
            </w:pPr>
            <w:r w:rsidRPr="00CF32DC">
              <w:rPr>
                <w:rFonts w:ascii="Angsana New" w:eastAsia="Calibri" w:hAnsi="Angsana New" w:hint="cs"/>
                <w:color w:val="auto"/>
                <w:sz w:val="32"/>
                <w:szCs w:val="32"/>
                <w:cs/>
                <w:lang w:val="en-US"/>
              </w:rPr>
              <w:t>ผลประโยชน์ระยะยาวอื่น</w:t>
            </w:r>
          </w:p>
        </w:tc>
        <w:tc>
          <w:tcPr>
            <w:tcW w:w="2122" w:type="dxa"/>
          </w:tcPr>
          <w:p w14:paraId="0767A2AB" w14:textId="366A099E" w:rsidR="00881B08" w:rsidRPr="00CF32DC" w:rsidRDefault="00C30EAD" w:rsidP="00CB6FEE">
            <w:pPr>
              <w:widowControl/>
              <w:pBdr>
                <w:bottom w:val="single" w:sz="4" w:space="1" w:color="auto"/>
              </w:pBdr>
              <w:tabs>
                <w:tab w:val="decimal" w:pos="1695"/>
              </w:tabs>
              <w:spacing w:line="400" w:lineRule="exact"/>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4,217</w:t>
            </w:r>
          </w:p>
        </w:tc>
        <w:tc>
          <w:tcPr>
            <w:tcW w:w="2108" w:type="dxa"/>
          </w:tcPr>
          <w:p w14:paraId="2DD8419B" w14:textId="4F0027AA" w:rsidR="00881B08" w:rsidRPr="00CF32DC" w:rsidRDefault="00881B08" w:rsidP="00CB6FEE">
            <w:pPr>
              <w:widowControl/>
              <w:pBdr>
                <w:bottom w:val="single" w:sz="4" w:space="1" w:color="auto"/>
              </w:pBdr>
              <w:tabs>
                <w:tab w:val="decimal" w:pos="1695"/>
              </w:tabs>
              <w:spacing w:line="400" w:lineRule="exact"/>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5,041</w:t>
            </w:r>
          </w:p>
        </w:tc>
      </w:tr>
      <w:tr w:rsidR="00881B08" w:rsidRPr="00CF32DC" w14:paraId="69A32F8A" w14:textId="77777777" w:rsidTr="007C5F44">
        <w:trPr>
          <w:trHeight w:val="430"/>
        </w:trPr>
        <w:tc>
          <w:tcPr>
            <w:tcW w:w="4950" w:type="dxa"/>
            <w:vAlign w:val="center"/>
          </w:tcPr>
          <w:p w14:paraId="73D1BFCF" w14:textId="77777777" w:rsidR="00881B08" w:rsidRPr="00CF32DC" w:rsidRDefault="00881B08" w:rsidP="00881B08">
            <w:pPr>
              <w:widowControl/>
              <w:spacing w:line="400" w:lineRule="exact"/>
              <w:ind w:right="-34" w:firstLine="718"/>
              <w:rPr>
                <w:rFonts w:ascii="Angsana New" w:eastAsia="Calibri" w:hAnsi="Angsana New"/>
                <w:color w:val="auto"/>
                <w:sz w:val="32"/>
                <w:szCs w:val="32"/>
                <w:lang w:val="en-US"/>
              </w:rPr>
            </w:pPr>
            <w:r w:rsidRPr="00CF32DC">
              <w:rPr>
                <w:rFonts w:ascii="Angsana New" w:eastAsia="Calibri" w:hAnsi="Angsana New"/>
                <w:color w:val="auto"/>
                <w:sz w:val="32"/>
                <w:szCs w:val="32"/>
                <w:cs/>
                <w:lang w:val="en-US"/>
              </w:rPr>
              <w:t>รวม</w:t>
            </w:r>
          </w:p>
        </w:tc>
        <w:tc>
          <w:tcPr>
            <w:tcW w:w="2122" w:type="dxa"/>
            <w:vAlign w:val="center"/>
          </w:tcPr>
          <w:p w14:paraId="50B84DBA" w14:textId="2439FE88" w:rsidR="00881B08" w:rsidRPr="00CF32DC" w:rsidRDefault="009548CB" w:rsidP="00CB6FEE">
            <w:pPr>
              <w:widowControl/>
              <w:pBdr>
                <w:bottom w:val="double" w:sz="4" w:space="1" w:color="auto"/>
              </w:pBdr>
              <w:tabs>
                <w:tab w:val="decimal" w:pos="1695"/>
              </w:tabs>
              <w:spacing w:line="400" w:lineRule="exact"/>
              <w:rPr>
                <w:rFonts w:ascii="Angsana New" w:eastAsia="Calibri" w:hAnsi="Angsana New"/>
                <w:color w:val="auto"/>
                <w:sz w:val="32"/>
                <w:szCs w:val="32"/>
                <w:cs/>
                <w:lang w:val="en-US"/>
              </w:rPr>
            </w:pPr>
            <w:r w:rsidRPr="00CF32DC">
              <w:rPr>
                <w:rFonts w:ascii="Angsana New" w:eastAsia="Calibri" w:hAnsi="Angsana New"/>
                <w:color w:val="auto"/>
                <w:sz w:val="32"/>
                <w:szCs w:val="32"/>
                <w:lang w:val="en-US"/>
              </w:rPr>
              <w:t>39</w:t>
            </w:r>
            <w:r w:rsidR="00CE5540" w:rsidRPr="00CF32DC">
              <w:rPr>
                <w:rFonts w:ascii="Angsana New" w:eastAsia="Calibri" w:hAnsi="Angsana New"/>
                <w:color w:val="auto"/>
                <w:sz w:val="32"/>
                <w:szCs w:val="32"/>
                <w:lang w:val="en-US"/>
              </w:rPr>
              <w:t>,056</w:t>
            </w:r>
          </w:p>
        </w:tc>
        <w:tc>
          <w:tcPr>
            <w:tcW w:w="2108" w:type="dxa"/>
            <w:vAlign w:val="center"/>
          </w:tcPr>
          <w:p w14:paraId="498AB734" w14:textId="692FC9E6" w:rsidR="00881B08" w:rsidRPr="00CF32DC" w:rsidRDefault="00881B08" w:rsidP="00CB6FEE">
            <w:pPr>
              <w:widowControl/>
              <w:pBdr>
                <w:bottom w:val="double" w:sz="4" w:space="1" w:color="auto"/>
              </w:pBdr>
              <w:tabs>
                <w:tab w:val="decimal" w:pos="1695"/>
              </w:tabs>
              <w:spacing w:line="400" w:lineRule="exact"/>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30,920</w:t>
            </w:r>
          </w:p>
        </w:tc>
      </w:tr>
    </w:tbl>
    <w:p w14:paraId="40F2B322" w14:textId="76583625" w:rsidR="00211286" w:rsidRPr="00CF32DC" w:rsidRDefault="00211286" w:rsidP="00CA1503">
      <w:pPr>
        <w:keepNext/>
        <w:widowControl/>
        <w:tabs>
          <w:tab w:val="left" w:pos="900"/>
          <w:tab w:val="left" w:pos="2160"/>
          <w:tab w:val="right" w:pos="4860"/>
          <w:tab w:val="right" w:pos="6120"/>
          <w:tab w:val="right" w:pos="7380"/>
        </w:tabs>
        <w:spacing w:before="120" w:after="120"/>
        <w:ind w:left="634"/>
        <w:jc w:val="thaiDistribute"/>
        <w:rPr>
          <w:rFonts w:ascii="Angsana New" w:hAnsi="Angsana New"/>
          <w:i/>
          <w:iCs/>
          <w:color w:val="FF0000"/>
          <w:sz w:val="32"/>
          <w:szCs w:val="32"/>
          <w:lang w:val="en-US"/>
        </w:rPr>
      </w:pPr>
      <w:r w:rsidRPr="00CF32DC">
        <w:rPr>
          <w:rFonts w:ascii="Angsana New" w:hAnsi="Angsana New"/>
          <w:color w:val="auto"/>
          <w:sz w:val="32"/>
          <w:szCs w:val="32"/>
          <w:cs/>
          <w:lang w:val="en-US"/>
        </w:rPr>
        <w:lastRenderedPageBreak/>
        <w:t>จำนวนเงิน</w:t>
      </w:r>
      <w:r w:rsidRPr="00CF32DC">
        <w:rPr>
          <w:rFonts w:ascii="Angsana New" w:hAnsi="Angsana New" w:hint="cs"/>
          <w:color w:val="auto"/>
          <w:sz w:val="32"/>
          <w:szCs w:val="32"/>
          <w:cs/>
          <w:lang w:val="en-US"/>
        </w:rPr>
        <w:t>ประมาณการหนี้สิน</w:t>
      </w:r>
      <w:r w:rsidR="00357E0F" w:rsidRPr="00CF32DC">
        <w:rPr>
          <w:rFonts w:ascii="Angsana New" w:hAnsi="Angsana New" w:hint="cs"/>
          <w:color w:val="auto"/>
          <w:sz w:val="32"/>
          <w:szCs w:val="32"/>
          <w:cs/>
          <w:lang w:val="en-US"/>
        </w:rPr>
        <w:t>ไม่หมุนเวียน</w:t>
      </w:r>
      <w:r w:rsidRPr="00CF32DC">
        <w:rPr>
          <w:rFonts w:ascii="Angsana New" w:hAnsi="Angsana New" w:hint="cs"/>
          <w:color w:val="auto"/>
          <w:sz w:val="32"/>
          <w:szCs w:val="32"/>
          <w:cs/>
          <w:lang w:val="en-US"/>
        </w:rPr>
        <w:t>สำหรับ</w:t>
      </w:r>
      <w:r w:rsidRPr="00CF32DC">
        <w:rPr>
          <w:rFonts w:ascii="Angsana New" w:hAnsi="Angsana New"/>
          <w:color w:val="auto"/>
          <w:sz w:val="32"/>
          <w:szCs w:val="32"/>
          <w:cs/>
          <w:lang w:val="en-US"/>
        </w:rPr>
        <w:t>ผลประโยชน์พนักงาน</w:t>
      </w:r>
      <w:r w:rsidR="0010129F">
        <w:rPr>
          <w:rFonts w:ascii="Angsana New" w:hAnsi="Angsana New" w:hint="cs"/>
          <w:color w:val="auto"/>
          <w:sz w:val="32"/>
          <w:szCs w:val="32"/>
          <w:cs/>
          <w:lang w:val="en-US"/>
        </w:rPr>
        <w:t xml:space="preserve"> </w:t>
      </w:r>
      <w:r w:rsidRPr="00CF32DC">
        <w:rPr>
          <w:rFonts w:ascii="Angsana New" w:hAnsi="Angsana New"/>
          <w:color w:val="auto"/>
          <w:sz w:val="32"/>
          <w:szCs w:val="32"/>
          <w:cs/>
          <w:lang w:val="en-US"/>
        </w:rPr>
        <w:t xml:space="preserve">แสดงได้ดังนี้ </w:t>
      </w:r>
      <w:r w:rsidRPr="00CF32DC">
        <w:rPr>
          <w:rFonts w:ascii="Angsana New" w:hAnsi="Angsana New"/>
          <w:color w:val="auto"/>
          <w:sz w:val="32"/>
          <w:szCs w:val="32"/>
          <w:lang w:val="en-US"/>
        </w:rPr>
        <w:t xml:space="preserve"> </w:t>
      </w:r>
    </w:p>
    <w:tbl>
      <w:tblPr>
        <w:tblW w:w="9180" w:type="dxa"/>
        <w:tblInd w:w="450" w:type="dxa"/>
        <w:tblLayout w:type="fixed"/>
        <w:tblLook w:val="01E0" w:firstRow="1" w:lastRow="1" w:firstColumn="1" w:lastColumn="1" w:noHBand="0" w:noVBand="0"/>
      </w:tblPr>
      <w:tblGrid>
        <w:gridCol w:w="4950"/>
        <w:gridCol w:w="2115"/>
        <w:gridCol w:w="2115"/>
      </w:tblGrid>
      <w:tr w:rsidR="00211286" w:rsidRPr="00CF32DC" w14:paraId="65656B37" w14:textId="77777777" w:rsidTr="008B7334">
        <w:trPr>
          <w:tblHeader/>
        </w:trPr>
        <w:tc>
          <w:tcPr>
            <w:tcW w:w="4950" w:type="dxa"/>
          </w:tcPr>
          <w:p w14:paraId="39CEE51C" w14:textId="77777777" w:rsidR="00211286" w:rsidRPr="00CF32DC" w:rsidRDefault="00211286" w:rsidP="003D2948">
            <w:pPr>
              <w:widowControl/>
              <w:rPr>
                <w:rFonts w:ascii="Angsana New" w:hAnsi="Angsana New"/>
                <w:color w:val="auto"/>
                <w:sz w:val="32"/>
                <w:szCs w:val="32"/>
                <w:lang w:val="en-US"/>
              </w:rPr>
            </w:pPr>
          </w:p>
        </w:tc>
        <w:tc>
          <w:tcPr>
            <w:tcW w:w="2115" w:type="dxa"/>
          </w:tcPr>
          <w:p w14:paraId="51384122" w14:textId="77777777" w:rsidR="00211286" w:rsidRPr="00CF32DC" w:rsidRDefault="00211286" w:rsidP="003D2948">
            <w:pPr>
              <w:widowControl/>
              <w:tabs>
                <w:tab w:val="left" w:pos="1440"/>
              </w:tabs>
              <w:jc w:val="center"/>
              <w:rPr>
                <w:rFonts w:ascii="Angsana New" w:hAnsi="Angsana New"/>
                <w:color w:val="auto"/>
                <w:spacing w:val="-4"/>
                <w:sz w:val="32"/>
                <w:szCs w:val="32"/>
                <w:cs/>
                <w:lang w:val="en-US"/>
              </w:rPr>
            </w:pPr>
          </w:p>
        </w:tc>
        <w:tc>
          <w:tcPr>
            <w:tcW w:w="2115" w:type="dxa"/>
          </w:tcPr>
          <w:p w14:paraId="762786A5" w14:textId="77777777" w:rsidR="00211286" w:rsidRPr="00CF32DC" w:rsidRDefault="00211286" w:rsidP="003D2948">
            <w:pPr>
              <w:widowControl/>
              <w:tabs>
                <w:tab w:val="left" w:pos="1440"/>
              </w:tabs>
              <w:jc w:val="right"/>
              <w:rPr>
                <w:rFonts w:ascii="Angsana New" w:hAnsi="Angsana New"/>
                <w:color w:val="auto"/>
                <w:spacing w:val="-4"/>
                <w:sz w:val="32"/>
                <w:szCs w:val="32"/>
                <w:cs/>
                <w:lang w:val="en-US"/>
              </w:rPr>
            </w:pPr>
            <w:r w:rsidRPr="00CF32DC">
              <w:rPr>
                <w:rFonts w:ascii="Angsana New" w:hAnsi="Angsana New"/>
                <w:color w:val="auto"/>
                <w:spacing w:val="-4"/>
                <w:sz w:val="32"/>
                <w:szCs w:val="32"/>
                <w:cs/>
                <w:lang w:val="en-US"/>
              </w:rPr>
              <w:t>(หน่วย</w:t>
            </w:r>
            <w:r w:rsidRPr="00CF32DC">
              <w:rPr>
                <w:rFonts w:ascii="Angsana New" w:hAnsi="Angsana New"/>
                <w:color w:val="auto"/>
                <w:spacing w:val="-4"/>
                <w:sz w:val="32"/>
                <w:szCs w:val="32"/>
                <w:lang w:val="en-US"/>
              </w:rPr>
              <w:t>:</w:t>
            </w:r>
            <w:r w:rsidRPr="00CF32DC">
              <w:rPr>
                <w:rFonts w:ascii="Angsana New" w:hAnsi="Angsana New"/>
                <w:color w:val="auto"/>
                <w:spacing w:val="-4"/>
                <w:sz w:val="32"/>
                <w:szCs w:val="32"/>
                <w:cs/>
                <w:lang w:val="en-US"/>
              </w:rPr>
              <w:t xml:space="preserve"> พันบาท)</w:t>
            </w:r>
          </w:p>
        </w:tc>
      </w:tr>
      <w:tr w:rsidR="00BB5192" w:rsidRPr="00CF32DC" w14:paraId="53ED75C6" w14:textId="77777777" w:rsidTr="0012346F">
        <w:trPr>
          <w:tblHeader/>
        </w:trPr>
        <w:tc>
          <w:tcPr>
            <w:tcW w:w="4950" w:type="dxa"/>
          </w:tcPr>
          <w:p w14:paraId="7ECEFFCF" w14:textId="77777777" w:rsidR="00BB5192" w:rsidRPr="00CF32DC" w:rsidRDefault="00BB5192" w:rsidP="003D2948">
            <w:pPr>
              <w:widowControl/>
              <w:rPr>
                <w:rFonts w:ascii="Angsana New" w:hAnsi="Angsana New"/>
                <w:color w:val="auto"/>
                <w:sz w:val="32"/>
                <w:szCs w:val="32"/>
                <w:lang w:val="en-US"/>
              </w:rPr>
            </w:pPr>
          </w:p>
        </w:tc>
        <w:tc>
          <w:tcPr>
            <w:tcW w:w="4230" w:type="dxa"/>
            <w:gridSpan w:val="2"/>
          </w:tcPr>
          <w:p w14:paraId="243D04CA" w14:textId="24278D4A" w:rsidR="00BB5192" w:rsidRPr="00CF32DC" w:rsidRDefault="00575802" w:rsidP="003D2948">
            <w:pPr>
              <w:widowControl/>
              <w:pBdr>
                <w:bottom w:val="single" w:sz="4" w:space="1" w:color="auto"/>
              </w:pBdr>
              <w:tabs>
                <w:tab w:val="left" w:pos="1440"/>
              </w:tabs>
              <w:jc w:val="center"/>
              <w:rPr>
                <w:rFonts w:ascii="Angsana New" w:hAnsi="Angsana New"/>
                <w:color w:val="auto"/>
                <w:spacing w:val="-4"/>
                <w:sz w:val="32"/>
                <w:szCs w:val="32"/>
                <w:lang w:val="en-US"/>
              </w:rPr>
            </w:pPr>
            <w:r w:rsidRPr="00CF32DC">
              <w:rPr>
                <w:rFonts w:ascii="Angsana New" w:hAnsi="Angsana New"/>
                <w:color w:val="auto"/>
                <w:spacing w:val="-4"/>
                <w:sz w:val="32"/>
                <w:szCs w:val="32"/>
                <w:cs/>
                <w:lang w:val="en-US"/>
              </w:rPr>
              <w:t>งบการเงินที่แสดงเงินลงทุน</w:t>
            </w:r>
            <w:r w:rsidR="007C5F44" w:rsidRPr="00CF32DC">
              <w:rPr>
                <w:rFonts w:ascii="Angsana New" w:hAnsi="Angsana New"/>
                <w:color w:val="auto"/>
                <w:spacing w:val="-4"/>
                <w:sz w:val="32"/>
                <w:szCs w:val="32"/>
                <w:lang w:val="en-US"/>
              </w:rPr>
              <w:br/>
            </w:r>
            <w:r w:rsidRPr="00CF32DC">
              <w:rPr>
                <w:rFonts w:ascii="Angsana New" w:hAnsi="Angsana New"/>
                <w:color w:val="auto"/>
                <w:spacing w:val="-4"/>
                <w:sz w:val="32"/>
                <w:szCs w:val="32"/>
                <w:cs/>
                <w:lang w:val="en-US"/>
              </w:rPr>
              <w:t>ตามวิธีส่วนได้เสีย / งบการเงินเฉพาะกิจการ</w:t>
            </w:r>
          </w:p>
        </w:tc>
      </w:tr>
      <w:tr w:rsidR="00BB5192" w:rsidRPr="00CF32DC" w14:paraId="5B66BC1C" w14:textId="77777777" w:rsidTr="008B7334">
        <w:trPr>
          <w:tblHeader/>
        </w:trPr>
        <w:tc>
          <w:tcPr>
            <w:tcW w:w="4950" w:type="dxa"/>
          </w:tcPr>
          <w:p w14:paraId="57CC1634" w14:textId="77777777" w:rsidR="00BB5192" w:rsidRPr="00CF32DC" w:rsidRDefault="00BB5192" w:rsidP="003D2948">
            <w:pPr>
              <w:widowControl/>
              <w:rPr>
                <w:rFonts w:ascii="Angsana New" w:hAnsi="Angsana New"/>
                <w:color w:val="auto"/>
                <w:sz w:val="32"/>
                <w:szCs w:val="32"/>
                <w:lang w:val="en-US"/>
              </w:rPr>
            </w:pPr>
          </w:p>
        </w:tc>
        <w:tc>
          <w:tcPr>
            <w:tcW w:w="2115" w:type="dxa"/>
          </w:tcPr>
          <w:p w14:paraId="40F80B91" w14:textId="22239055" w:rsidR="00BB5192" w:rsidRPr="00CF32DC" w:rsidRDefault="00BB5192" w:rsidP="003D2948">
            <w:pPr>
              <w:widowControl/>
              <w:pBdr>
                <w:bottom w:val="single" w:sz="4" w:space="1" w:color="auto"/>
              </w:pBdr>
              <w:tabs>
                <w:tab w:val="left" w:pos="1440"/>
              </w:tabs>
              <w:jc w:val="center"/>
              <w:rPr>
                <w:rFonts w:ascii="Angsana New" w:hAnsi="Angsana New"/>
                <w:color w:val="auto"/>
                <w:sz w:val="32"/>
                <w:szCs w:val="32"/>
                <w:lang w:val="en-US"/>
              </w:rPr>
            </w:pPr>
            <w:r w:rsidRPr="00CF32DC">
              <w:rPr>
                <w:rFonts w:ascii="Angsana New" w:hAnsi="Angsana New"/>
                <w:color w:val="auto"/>
                <w:sz w:val="32"/>
                <w:szCs w:val="32"/>
                <w:lang w:val="en-US"/>
              </w:rPr>
              <w:t>2568</w:t>
            </w:r>
          </w:p>
        </w:tc>
        <w:tc>
          <w:tcPr>
            <w:tcW w:w="2115" w:type="dxa"/>
          </w:tcPr>
          <w:p w14:paraId="6D2C668A" w14:textId="7E90E58C" w:rsidR="00BB5192" w:rsidRPr="00CF32DC" w:rsidRDefault="00BB5192" w:rsidP="003D2948">
            <w:pPr>
              <w:widowControl/>
              <w:pBdr>
                <w:bottom w:val="single" w:sz="4" w:space="1" w:color="auto"/>
              </w:pBdr>
              <w:tabs>
                <w:tab w:val="left" w:pos="1440"/>
              </w:tabs>
              <w:jc w:val="center"/>
              <w:rPr>
                <w:rFonts w:ascii="Angsana New" w:hAnsi="Angsana New"/>
                <w:color w:val="auto"/>
                <w:sz w:val="32"/>
                <w:szCs w:val="32"/>
                <w:lang w:val="en-US"/>
              </w:rPr>
            </w:pPr>
            <w:r w:rsidRPr="00CF32DC">
              <w:rPr>
                <w:rFonts w:ascii="Angsana New" w:hAnsi="Angsana New"/>
                <w:color w:val="auto"/>
                <w:sz w:val="32"/>
                <w:szCs w:val="32"/>
                <w:lang w:val="en-US"/>
              </w:rPr>
              <w:t>2567</w:t>
            </w:r>
          </w:p>
        </w:tc>
      </w:tr>
      <w:tr w:rsidR="00BB5192" w:rsidRPr="00CF32DC" w14:paraId="01510C2F" w14:textId="77777777" w:rsidTr="008B7334">
        <w:trPr>
          <w:tblHeader/>
        </w:trPr>
        <w:tc>
          <w:tcPr>
            <w:tcW w:w="4950" w:type="dxa"/>
          </w:tcPr>
          <w:p w14:paraId="0F4B614E" w14:textId="766D4901" w:rsidR="00BB5192" w:rsidRPr="00CF32DC" w:rsidRDefault="00BB5192" w:rsidP="003D2948">
            <w:pPr>
              <w:widowControl/>
              <w:ind w:left="149" w:hanging="149"/>
              <w:rPr>
                <w:rFonts w:ascii="Angsana New" w:hAnsi="Angsana New"/>
                <w:b/>
                <w:bCs/>
                <w:sz w:val="32"/>
                <w:szCs w:val="32"/>
                <w:cs/>
                <w:lang w:val="en-US"/>
              </w:rPr>
            </w:pPr>
            <w:r w:rsidRPr="00CF32DC">
              <w:rPr>
                <w:rFonts w:ascii="Angsana New" w:hAnsi="Angsana New" w:hint="cs"/>
                <w:b/>
                <w:bCs/>
                <w:color w:val="auto"/>
                <w:sz w:val="32"/>
                <w:szCs w:val="32"/>
                <w:cs/>
                <w:lang w:val="en-US"/>
              </w:rPr>
              <w:t>ประมาณการหนี้สิน</w:t>
            </w:r>
            <w:r w:rsidR="003A2D98" w:rsidRPr="00CF32DC">
              <w:rPr>
                <w:rFonts w:ascii="Angsana New" w:hAnsi="Angsana New" w:hint="cs"/>
                <w:b/>
                <w:bCs/>
                <w:color w:val="auto"/>
                <w:sz w:val="32"/>
                <w:szCs w:val="32"/>
                <w:cs/>
                <w:lang w:val="en-US"/>
              </w:rPr>
              <w:t>ไม่หมุนเวียน</w:t>
            </w:r>
            <w:r w:rsidRPr="00CF32DC">
              <w:rPr>
                <w:rFonts w:ascii="Angsana New" w:hAnsi="Angsana New" w:hint="cs"/>
                <w:b/>
                <w:bCs/>
                <w:color w:val="auto"/>
                <w:sz w:val="32"/>
                <w:szCs w:val="32"/>
                <w:cs/>
                <w:lang w:val="en-US"/>
              </w:rPr>
              <w:t>สำหรับ</w:t>
            </w:r>
            <w:r w:rsidRPr="00CF32DC">
              <w:rPr>
                <w:rFonts w:ascii="Angsana New" w:hAnsi="Angsana New"/>
                <w:b/>
                <w:bCs/>
                <w:color w:val="auto"/>
                <w:sz w:val="32"/>
                <w:szCs w:val="32"/>
                <w:cs/>
                <w:lang w:val="en-US"/>
              </w:rPr>
              <w:t>ผลประโยชน์พนักงานต้น</w:t>
            </w:r>
            <w:r w:rsidRPr="00CF32DC">
              <w:rPr>
                <w:rFonts w:ascii="Angsana New" w:hAnsi="Angsana New"/>
                <w:b/>
                <w:bCs/>
                <w:sz w:val="32"/>
                <w:szCs w:val="32"/>
                <w:cs/>
                <w:lang w:val="en-US"/>
              </w:rPr>
              <w:t>ปี</w:t>
            </w:r>
          </w:p>
        </w:tc>
        <w:tc>
          <w:tcPr>
            <w:tcW w:w="2115" w:type="dxa"/>
            <w:vAlign w:val="bottom"/>
          </w:tcPr>
          <w:p w14:paraId="2698ECB0" w14:textId="1D8C14DA" w:rsidR="00BB5192" w:rsidRPr="00CF32DC" w:rsidRDefault="0003687B"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30,920</w:t>
            </w:r>
          </w:p>
        </w:tc>
        <w:tc>
          <w:tcPr>
            <w:tcW w:w="2115" w:type="dxa"/>
            <w:vAlign w:val="bottom"/>
          </w:tcPr>
          <w:p w14:paraId="6D08AFE6" w14:textId="7733906E" w:rsidR="00BB5192" w:rsidRPr="00CF32DC" w:rsidRDefault="008F4679" w:rsidP="003D2948">
            <w:pPr>
              <w:widowControl/>
              <w:tabs>
                <w:tab w:val="decimal" w:pos="1695"/>
              </w:tabs>
              <w:rPr>
                <w:rFonts w:ascii="Angsana New" w:eastAsia="Calibri" w:hAnsi="Angsana New"/>
                <w:color w:val="auto"/>
                <w:sz w:val="32"/>
                <w:szCs w:val="32"/>
                <w:cs/>
                <w:lang w:val="en-US"/>
              </w:rPr>
            </w:pPr>
            <w:r w:rsidRPr="00CF32DC">
              <w:rPr>
                <w:rFonts w:ascii="Angsana New" w:eastAsia="Calibri" w:hAnsi="Angsana New"/>
                <w:color w:val="auto"/>
                <w:sz w:val="32"/>
                <w:szCs w:val="32"/>
                <w:lang w:val="en-US"/>
              </w:rPr>
              <w:t>27,451</w:t>
            </w:r>
          </w:p>
        </w:tc>
      </w:tr>
      <w:tr w:rsidR="00BB5192" w:rsidRPr="00CF32DC" w14:paraId="41DC2521" w14:textId="77777777" w:rsidTr="008B7334">
        <w:trPr>
          <w:trHeight w:val="189"/>
          <w:tblHeader/>
        </w:trPr>
        <w:tc>
          <w:tcPr>
            <w:tcW w:w="4950" w:type="dxa"/>
          </w:tcPr>
          <w:p w14:paraId="1D4D23D8" w14:textId="77777777" w:rsidR="00BB5192" w:rsidRPr="00CF32DC" w:rsidRDefault="00BB5192" w:rsidP="003D2948">
            <w:pPr>
              <w:widowControl/>
              <w:rPr>
                <w:rFonts w:ascii="Angsana New" w:hAnsi="Angsana New"/>
                <w:sz w:val="32"/>
                <w:szCs w:val="32"/>
                <w:lang w:val="en-US"/>
              </w:rPr>
            </w:pPr>
            <w:r w:rsidRPr="00CF32DC">
              <w:rPr>
                <w:rFonts w:ascii="Angsana New" w:hAnsi="Angsana New"/>
                <w:color w:val="auto"/>
                <w:sz w:val="32"/>
                <w:szCs w:val="32"/>
                <w:cs/>
                <w:lang w:val="en-US"/>
              </w:rPr>
              <w:t>ส่วนที่รับรู้ในกำไรหรือขาดทุน</w:t>
            </w:r>
            <w:r w:rsidRPr="00CF32DC">
              <w:rPr>
                <w:rFonts w:ascii="Angsana New" w:hAnsi="Angsana New"/>
                <w:color w:val="auto"/>
                <w:sz w:val="32"/>
                <w:szCs w:val="32"/>
                <w:lang w:val="en-US"/>
              </w:rPr>
              <w:t>:</w:t>
            </w:r>
          </w:p>
        </w:tc>
        <w:tc>
          <w:tcPr>
            <w:tcW w:w="2115" w:type="dxa"/>
            <w:vAlign w:val="bottom"/>
          </w:tcPr>
          <w:p w14:paraId="0680831C" w14:textId="77777777" w:rsidR="00BB5192" w:rsidRPr="00CF32DC" w:rsidRDefault="00BB5192" w:rsidP="003D2948">
            <w:pPr>
              <w:widowControl/>
              <w:tabs>
                <w:tab w:val="decimal" w:pos="1695"/>
              </w:tabs>
              <w:rPr>
                <w:rFonts w:ascii="Angsana New" w:eastAsia="Calibri" w:hAnsi="Angsana New"/>
                <w:color w:val="auto"/>
                <w:sz w:val="32"/>
                <w:szCs w:val="32"/>
                <w:lang w:val="en-US"/>
              </w:rPr>
            </w:pPr>
          </w:p>
        </w:tc>
        <w:tc>
          <w:tcPr>
            <w:tcW w:w="2115" w:type="dxa"/>
            <w:vAlign w:val="bottom"/>
          </w:tcPr>
          <w:p w14:paraId="373686BF" w14:textId="0EDB19FC" w:rsidR="00BB5192" w:rsidRPr="00CF32DC" w:rsidRDefault="00BB5192" w:rsidP="003D2948">
            <w:pPr>
              <w:widowControl/>
              <w:tabs>
                <w:tab w:val="decimal" w:pos="1695"/>
              </w:tabs>
              <w:rPr>
                <w:rFonts w:ascii="Angsana New" w:eastAsia="Calibri" w:hAnsi="Angsana New"/>
                <w:color w:val="auto"/>
                <w:sz w:val="32"/>
                <w:szCs w:val="32"/>
                <w:lang w:val="en-US"/>
              </w:rPr>
            </w:pPr>
          </w:p>
        </w:tc>
      </w:tr>
      <w:tr w:rsidR="00BB5192" w:rsidRPr="00CF32DC" w14:paraId="1D0EF896" w14:textId="77777777" w:rsidTr="008B7334">
        <w:trPr>
          <w:tblHeader/>
        </w:trPr>
        <w:tc>
          <w:tcPr>
            <w:tcW w:w="4950" w:type="dxa"/>
          </w:tcPr>
          <w:p w14:paraId="3589315D" w14:textId="77777777" w:rsidR="00BB5192" w:rsidRPr="00CF32DC" w:rsidRDefault="00BB5192" w:rsidP="003D2948">
            <w:pPr>
              <w:widowControl/>
              <w:ind w:left="162"/>
              <w:rPr>
                <w:rFonts w:ascii="Angsana New" w:hAnsi="Angsana New"/>
                <w:sz w:val="32"/>
                <w:szCs w:val="32"/>
                <w:lang w:val="en-US"/>
              </w:rPr>
            </w:pPr>
            <w:r w:rsidRPr="00CF32DC">
              <w:rPr>
                <w:rFonts w:ascii="Angsana New" w:hAnsi="Angsana New"/>
                <w:sz w:val="32"/>
                <w:szCs w:val="32"/>
                <w:cs/>
                <w:lang w:val="en-US"/>
              </w:rPr>
              <w:t>ต้นทุนบริการในปัจจุบัน</w:t>
            </w:r>
            <w:r w:rsidRPr="00CF32DC">
              <w:rPr>
                <w:rFonts w:ascii="Angsana New" w:hAnsi="Angsana New"/>
                <w:strike/>
                <w:sz w:val="32"/>
                <w:szCs w:val="32"/>
                <w:cs/>
                <w:lang w:val="en-US"/>
              </w:rPr>
              <w:t xml:space="preserve"> </w:t>
            </w:r>
          </w:p>
        </w:tc>
        <w:tc>
          <w:tcPr>
            <w:tcW w:w="2115" w:type="dxa"/>
            <w:vAlign w:val="bottom"/>
          </w:tcPr>
          <w:p w14:paraId="454D34B2" w14:textId="1187AD73" w:rsidR="00BB5192" w:rsidRPr="00CF32DC" w:rsidRDefault="00C7603C"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5,453</w:t>
            </w:r>
          </w:p>
        </w:tc>
        <w:tc>
          <w:tcPr>
            <w:tcW w:w="2115" w:type="dxa"/>
            <w:vAlign w:val="bottom"/>
          </w:tcPr>
          <w:p w14:paraId="7B378C51" w14:textId="2F0C98B9" w:rsidR="00BB5192" w:rsidRPr="00CF32DC" w:rsidRDefault="00C56870"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5,398</w:t>
            </w:r>
          </w:p>
        </w:tc>
      </w:tr>
      <w:tr w:rsidR="00BB5192" w:rsidRPr="00CF32DC" w14:paraId="6369835B" w14:textId="77777777" w:rsidTr="008B7334">
        <w:trPr>
          <w:tblHeader/>
        </w:trPr>
        <w:tc>
          <w:tcPr>
            <w:tcW w:w="4950" w:type="dxa"/>
          </w:tcPr>
          <w:p w14:paraId="62636164" w14:textId="77777777" w:rsidR="00BB5192" w:rsidRPr="00CF32DC" w:rsidRDefault="00BB5192" w:rsidP="003D2948">
            <w:pPr>
              <w:widowControl/>
              <w:ind w:left="162"/>
              <w:rPr>
                <w:rFonts w:ascii="Angsana New" w:hAnsi="Angsana New"/>
                <w:sz w:val="32"/>
                <w:szCs w:val="32"/>
                <w:lang w:val="en-US"/>
              </w:rPr>
            </w:pPr>
            <w:r w:rsidRPr="00CF32DC">
              <w:rPr>
                <w:rFonts w:ascii="Angsana New" w:hAnsi="Angsana New"/>
                <w:sz w:val="32"/>
                <w:szCs w:val="32"/>
                <w:cs/>
                <w:lang w:val="en-US"/>
              </w:rPr>
              <w:t>ต้นทุนดอกเบี้ย</w:t>
            </w:r>
          </w:p>
        </w:tc>
        <w:tc>
          <w:tcPr>
            <w:tcW w:w="2115" w:type="dxa"/>
            <w:vAlign w:val="bottom"/>
          </w:tcPr>
          <w:p w14:paraId="304C39CD" w14:textId="7C0D098F" w:rsidR="00BB5192" w:rsidRPr="00CF32DC" w:rsidRDefault="007C3428" w:rsidP="003D2948">
            <w:pPr>
              <w:widowControl/>
              <w:tabs>
                <w:tab w:val="decimal" w:pos="1695"/>
              </w:tabs>
              <w:rPr>
                <w:rFonts w:ascii="Angsana New" w:eastAsia="Calibri" w:hAnsi="Angsana New"/>
                <w:color w:val="auto"/>
                <w:sz w:val="32"/>
                <w:szCs w:val="32"/>
                <w:cs/>
                <w:lang w:val="en-US"/>
              </w:rPr>
            </w:pPr>
            <w:r w:rsidRPr="00CF32DC">
              <w:rPr>
                <w:rFonts w:ascii="Angsana New" w:eastAsia="Calibri" w:hAnsi="Angsana New"/>
                <w:color w:val="auto"/>
                <w:sz w:val="32"/>
                <w:szCs w:val="32"/>
                <w:lang w:val="en-US"/>
              </w:rPr>
              <w:t>793</w:t>
            </w:r>
          </w:p>
        </w:tc>
        <w:tc>
          <w:tcPr>
            <w:tcW w:w="2115" w:type="dxa"/>
            <w:vAlign w:val="bottom"/>
          </w:tcPr>
          <w:p w14:paraId="597B1F38" w14:textId="0DAA5FCF" w:rsidR="00BB5192" w:rsidRPr="00CF32DC" w:rsidRDefault="00C56870" w:rsidP="003D2948">
            <w:pPr>
              <w:widowControl/>
              <w:tabs>
                <w:tab w:val="decimal" w:pos="1695"/>
              </w:tabs>
              <w:rPr>
                <w:rFonts w:ascii="Angsana New" w:eastAsia="Calibri" w:hAnsi="Angsana New"/>
                <w:color w:val="auto"/>
                <w:sz w:val="32"/>
                <w:szCs w:val="32"/>
                <w:cs/>
                <w:lang w:val="en-US"/>
              </w:rPr>
            </w:pPr>
            <w:r w:rsidRPr="00CF32DC">
              <w:rPr>
                <w:rFonts w:ascii="Angsana New" w:eastAsia="Calibri" w:hAnsi="Angsana New"/>
                <w:color w:val="auto"/>
                <w:sz w:val="32"/>
                <w:szCs w:val="32"/>
                <w:lang w:val="en-US"/>
              </w:rPr>
              <w:t>694</w:t>
            </w:r>
          </w:p>
        </w:tc>
      </w:tr>
      <w:tr w:rsidR="00BB5192" w:rsidRPr="00CF32DC" w14:paraId="7144025C" w14:textId="77777777" w:rsidTr="008B7334">
        <w:trPr>
          <w:tblHeader/>
        </w:trPr>
        <w:tc>
          <w:tcPr>
            <w:tcW w:w="4950" w:type="dxa"/>
          </w:tcPr>
          <w:p w14:paraId="5541B31E" w14:textId="77777777" w:rsidR="00BB5192" w:rsidRPr="00CF32DC" w:rsidRDefault="00BB5192" w:rsidP="003D2948">
            <w:pPr>
              <w:widowControl/>
              <w:rPr>
                <w:rFonts w:ascii="Angsana New" w:hAnsi="Angsana New"/>
                <w:sz w:val="32"/>
                <w:szCs w:val="32"/>
                <w:lang w:val="en-US"/>
              </w:rPr>
            </w:pPr>
            <w:r w:rsidRPr="00CF32DC">
              <w:rPr>
                <w:rFonts w:ascii="Angsana New" w:hAnsi="Angsana New"/>
                <w:color w:val="auto"/>
                <w:sz w:val="32"/>
                <w:szCs w:val="32"/>
                <w:cs/>
                <w:lang w:val="en-US"/>
              </w:rPr>
              <w:t>ส่วนที่รับรู้ในกำไรขาดทุนเบ็ดเสร็จอื่น</w:t>
            </w:r>
            <w:r w:rsidRPr="00CF32DC">
              <w:rPr>
                <w:rFonts w:ascii="Angsana New" w:hAnsi="Angsana New"/>
                <w:color w:val="auto"/>
                <w:sz w:val="32"/>
                <w:szCs w:val="32"/>
                <w:lang w:val="en-US"/>
              </w:rPr>
              <w:t>:</w:t>
            </w:r>
          </w:p>
        </w:tc>
        <w:tc>
          <w:tcPr>
            <w:tcW w:w="2115" w:type="dxa"/>
            <w:vAlign w:val="bottom"/>
          </w:tcPr>
          <w:p w14:paraId="5B977243" w14:textId="77777777" w:rsidR="00BB5192" w:rsidRPr="00CF32DC" w:rsidRDefault="00BB5192" w:rsidP="003D2948">
            <w:pPr>
              <w:widowControl/>
              <w:tabs>
                <w:tab w:val="decimal" w:pos="1695"/>
              </w:tabs>
              <w:rPr>
                <w:rFonts w:ascii="Angsana New" w:eastAsia="Calibri" w:hAnsi="Angsana New"/>
                <w:color w:val="auto"/>
                <w:sz w:val="32"/>
                <w:szCs w:val="32"/>
                <w:lang w:val="en-US"/>
              </w:rPr>
            </w:pPr>
          </w:p>
        </w:tc>
        <w:tc>
          <w:tcPr>
            <w:tcW w:w="2115" w:type="dxa"/>
            <w:vAlign w:val="bottom"/>
          </w:tcPr>
          <w:p w14:paraId="6A664A79" w14:textId="3228A039" w:rsidR="00BB5192" w:rsidRPr="00CF32DC" w:rsidRDefault="00BB5192" w:rsidP="003D2948">
            <w:pPr>
              <w:widowControl/>
              <w:tabs>
                <w:tab w:val="decimal" w:pos="1695"/>
              </w:tabs>
              <w:rPr>
                <w:rFonts w:ascii="Angsana New" w:eastAsia="Calibri" w:hAnsi="Angsana New"/>
                <w:color w:val="auto"/>
                <w:sz w:val="32"/>
                <w:szCs w:val="32"/>
                <w:lang w:val="en-US"/>
              </w:rPr>
            </w:pPr>
          </w:p>
        </w:tc>
      </w:tr>
      <w:tr w:rsidR="00BB5192" w:rsidRPr="00CF32DC" w14:paraId="57756B48" w14:textId="77777777" w:rsidTr="008B7334">
        <w:trPr>
          <w:tblHeader/>
        </w:trPr>
        <w:tc>
          <w:tcPr>
            <w:tcW w:w="4950" w:type="dxa"/>
          </w:tcPr>
          <w:p w14:paraId="591B6DAB" w14:textId="6AC5F4E0" w:rsidR="00BB5192" w:rsidRPr="00CF32DC" w:rsidRDefault="00BB5192" w:rsidP="003D2948">
            <w:pPr>
              <w:widowControl/>
              <w:ind w:left="329" w:hanging="167"/>
              <w:rPr>
                <w:rFonts w:ascii="Angsana New" w:hAnsi="Angsana New"/>
                <w:color w:val="auto"/>
                <w:sz w:val="32"/>
                <w:szCs w:val="32"/>
                <w:cs/>
                <w:lang w:val="en-US"/>
              </w:rPr>
            </w:pPr>
            <w:r w:rsidRPr="00CF32DC">
              <w:rPr>
                <w:rFonts w:ascii="Angsana New" w:hAnsi="Angsana New"/>
                <w:color w:val="auto"/>
                <w:sz w:val="32"/>
                <w:szCs w:val="32"/>
                <w:cs/>
                <w:lang w:val="en-US"/>
              </w:rPr>
              <w:t>ขาดทุนจากการ</w:t>
            </w:r>
            <w:r w:rsidRPr="00CF32DC">
              <w:rPr>
                <w:rFonts w:ascii="Angsana New" w:hAnsi="Angsana New" w:hint="cs"/>
                <w:color w:val="auto"/>
                <w:sz w:val="32"/>
                <w:szCs w:val="32"/>
                <w:cs/>
                <w:lang w:val="en-US"/>
              </w:rPr>
              <w:t>วัดมูลค่าใหม่</w:t>
            </w:r>
          </w:p>
        </w:tc>
        <w:tc>
          <w:tcPr>
            <w:tcW w:w="2115" w:type="dxa"/>
            <w:vAlign w:val="bottom"/>
          </w:tcPr>
          <w:p w14:paraId="45A11DCC" w14:textId="77777777" w:rsidR="00BB5192" w:rsidRPr="00CF32DC" w:rsidRDefault="00BB5192" w:rsidP="003D2948">
            <w:pPr>
              <w:widowControl/>
              <w:tabs>
                <w:tab w:val="decimal" w:pos="1695"/>
              </w:tabs>
              <w:rPr>
                <w:rFonts w:ascii="Angsana New" w:eastAsia="Calibri" w:hAnsi="Angsana New"/>
                <w:color w:val="auto"/>
                <w:sz w:val="32"/>
                <w:szCs w:val="32"/>
                <w:lang w:val="en-US"/>
              </w:rPr>
            </w:pPr>
          </w:p>
        </w:tc>
        <w:tc>
          <w:tcPr>
            <w:tcW w:w="2115" w:type="dxa"/>
            <w:vAlign w:val="bottom"/>
          </w:tcPr>
          <w:p w14:paraId="2642459D" w14:textId="10631ECB" w:rsidR="00BB5192" w:rsidRPr="00CF32DC" w:rsidRDefault="00BB5192" w:rsidP="003D2948">
            <w:pPr>
              <w:widowControl/>
              <w:tabs>
                <w:tab w:val="decimal" w:pos="1695"/>
              </w:tabs>
              <w:rPr>
                <w:rFonts w:ascii="Angsana New" w:eastAsia="Calibri" w:hAnsi="Angsana New"/>
                <w:color w:val="auto"/>
                <w:sz w:val="32"/>
                <w:szCs w:val="32"/>
                <w:lang w:val="en-US"/>
              </w:rPr>
            </w:pPr>
          </w:p>
        </w:tc>
      </w:tr>
      <w:tr w:rsidR="00BB5192" w:rsidRPr="00CF32DC" w14:paraId="7D0F1986" w14:textId="77777777" w:rsidTr="008B7334">
        <w:trPr>
          <w:tblHeader/>
        </w:trPr>
        <w:tc>
          <w:tcPr>
            <w:tcW w:w="4950" w:type="dxa"/>
          </w:tcPr>
          <w:p w14:paraId="4EA17B6D" w14:textId="277C0E26" w:rsidR="00BB5192" w:rsidRPr="00CF32DC" w:rsidRDefault="00BB5192" w:rsidP="003D2948">
            <w:pPr>
              <w:widowControl/>
              <w:ind w:left="522" w:hanging="180"/>
              <w:rPr>
                <w:rFonts w:ascii="Angsana New" w:hAnsi="Angsana New"/>
                <w:color w:val="auto"/>
                <w:sz w:val="32"/>
                <w:szCs w:val="32"/>
                <w:cs/>
                <w:lang w:val="en-US"/>
              </w:rPr>
            </w:pPr>
            <w:r w:rsidRPr="00CF32DC">
              <w:rPr>
                <w:rFonts w:ascii="Angsana New" w:hAnsi="Angsana New"/>
                <w:color w:val="auto"/>
                <w:sz w:val="32"/>
                <w:szCs w:val="32"/>
                <w:cs/>
                <w:lang w:val="en-US"/>
              </w:rPr>
              <w:t>ส่วนที่เกิดจากการเปลี่ยนแปลงข้อสมมติด้านประชากรศาสตร์</w:t>
            </w:r>
          </w:p>
        </w:tc>
        <w:tc>
          <w:tcPr>
            <w:tcW w:w="2115" w:type="dxa"/>
            <w:vAlign w:val="bottom"/>
          </w:tcPr>
          <w:p w14:paraId="2241F5C7" w14:textId="4CC8CDFF" w:rsidR="00BB5192" w:rsidRPr="00CF32DC" w:rsidRDefault="00005CFB"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234</w:t>
            </w:r>
          </w:p>
        </w:tc>
        <w:tc>
          <w:tcPr>
            <w:tcW w:w="2115" w:type="dxa"/>
            <w:vAlign w:val="bottom"/>
          </w:tcPr>
          <w:p w14:paraId="77CFE19C" w14:textId="5C2A4437" w:rsidR="00BB5192" w:rsidRPr="00CF32DC" w:rsidRDefault="00C56870"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w:t>
            </w:r>
          </w:p>
        </w:tc>
      </w:tr>
      <w:tr w:rsidR="00BB5192" w:rsidRPr="00CF32DC" w14:paraId="1C468497" w14:textId="77777777" w:rsidTr="008B7334">
        <w:trPr>
          <w:tblHeader/>
        </w:trPr>
        <w:tc>
          <w:tcPr>
            <w:tcW w:w="4950" w:type="dxa"/>
          </w:tcPr>
          <w:p w14:paraId="4753339F" w14:textId="77777777" w:rsidR="00BB5192" w:rsidRPr="00CF32DC" w:rsidRDefault="00BB5192" w:rsidP="003D2948">
            <w:pPr>
              <w:widowControl/>
              <w:ind w:left="522" w:hanging="180"/>
              <w:rPr>
                <w:rFonts w:ascii="Angsana New" w:hAnsi="Angsana New"/>
                <w:color w:val="auto"/>
                <w:sz w:val="32"/>
                <w:szCs w:val="32"/>
                <w:cs/>
                <w:lang w:val="en-US"/>
              </w:rPr>
            </w:pPr>
            <w:r w:rsidRPr="00CF32DC">
              <w:rPr>
                <w:rFonts w:ascii="Angsana New" w:hAnsi="Angsana New"/>
                <w:color w:val="auto"/>
                <w:sz w:val="32"/>
                <w:szCs w:val="32"/>
                <w:cs/>
                <w:lang w:val="en-US"/>
              </w:rPr>
              <w:t>ส่วนที่เกิดจากการเปลี่ยนแปลงข้อสมมติทางการเงิน</w:t>
            </w:r>
            <w:r w:rsidRPr="00CF32DC">
              <w:rPr>
                <w:rFonts w:ascii="Angsana New" w:hAnsi="Angsana New"/>
                <w:color w:val="auto"/>
                <w:sz w:val="32"/>
                <w:szCs w:val="32"/>
                <w:lang w:val="en-US"/>
              </w:rPr>
              <w:t> </w:t>
            </w:r>
          </w:p>
        </w:tc>
        <w:tc>
          <w:tcPr>
            <w:tcW w:w="2115" w:type="dxa"/>
            <w:vAlign w:val="bottom"/>
          </w:tcPr>
          <w:p w14:paraId="59557A87" w14:textId="607240C1" w:rsidR="00BB5192" w:rsidRPr="00CF32DC" w:rsidRDefault="00F1223B"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3,55</w:t>
            </w:r>
            <w:r w:rsidR="00BA6C20" w:rsidRPr="00CF32DC">
              <w:rPr>
                <w:rFonts w:ascii="Angsana New" w:eastAsia="Calibri" w:hAnsi="Angsana New"/>
                <w:color w:val="auto"/>
                <w:sz w:val="32"/>
                <w:szCs w:val="32"/>
                <w:lang w:val="en-US"/>
              </w:rPr>
              <w:t>4</w:t>
            </w:r>
          </w:p>
        </w:tc>
        <w:tc>
          <w:tcPr>
            <w:tcW w:w="2115" w:type="dxa"/>
            <w:vAlign w:val="bottom"/>
          </w:tcPr>
          <w:p w14:paraId="0F4D1C62" w14:textId="5C87DEC6" w:rsidR="00BB5192" w:rsidRPr="00CF32DC" w:rsidRDefault="00C56870"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w:t>
            </w:r>
          </w:p>
        </w:tc>
      </w:tr>
      <w:tr w:rsidR="00BB5192" w:rsidRPr="00CF32DC" w14:paraId="39022B93" w14:textId="77777777" w:rsidTr="008B7334">
        <w:trPr>
          <w:tblHeader/>
        </w:trPr>
        <w:tc>
          <w:tcPr>
            <w:tcW w:w="4950" w:type="dxa"/>
          </w:tcPr>
          <w:p w14:paraId="5859560B" w14:textId="663F9C3B" w:rsidR="00BB5192" w:rsidRPr="00CF32DC" w:rsidRDefault="00BB5192" w:rsidP="003D2948">
            <w:pPr>
              <w:widowControl/>
              <w:ind w:left="522" w:hanging="180"/>
              <w:rPr>
                <w:rFonts w:ascii="Angsana New" w:hAnsi="Angsana New"/>
                <w:color w:val="auto"/>
                <w:sz w:val="32"/>
                <w:szCs w:val="32"/>
                <w:cs/>
                <w:lang w:val="en-US"/>
              </w:rPr>
            </w:pPr>
            <w:r w:rsidRPr="00CF32DC">
              <w:rPr>
                <w:rFonts w:ascii="Angsana New" w:hAnsi="Angsana New"/>
                <w:color w:val="auto"/>
                <w:sz w:val="32"/>
                <w:szCs w:val="32"/>
                <w:cs/>
                <w:lang w:val="en-US"/>
              </w:rPr>
              <w:t>ส่วนที่เกิดจากการปรับปรุงจากประสบการณ์</w:t>
            </w:r>
          </w:p>
        </w:tc>
        <w:tc>
          <w:tcPr>
            <w:tcW w:w="2115" w:type="dxa"/>
            <w:vAlign w:val="bottom"/>
          </w:tcPr>
          <w:p w14:paraId="167C7287" w14:textId="2DC0484C" w:rsidR="00BB5192" w:rsidRPr="00CF32DC" w:rsidRDefault="00911470"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1,676</w:t>
            </w:r>
          </w:p>
        </w:tc>
        <w:tc>
          <w:tcPr>
            <w:tcW w:w="2115" w:type="dxa"/>
            <w:vAlign w:val="bottom"/>
          </w:tcPr>
          <w:p w14:paraId="176C839F" w14:textId="637A483D" w:rsidR="00BB5192" w:rsidRPr="00CF32DC" w:rsidRDefault="00C56870" w:rsidP="003D2948">
            <w:pPr>
              <w:widowControl/>
              <w:tabs>
                <w:tab w:val="decimal" w:pos="1695"/>
              </w:tabs>
              <w:rPr>
                <w:rFonts w:ascii="Angsana New" w:eastAsia="Calibri" w:hAnsi="Angsana New"/>
                <w:color w:val="auto"/>
                <w:sz w:val="32"/>
                <w:szCs w:val="32"/>
                <w:lang w:val="en-US"/>
              </w:rPr>
            </w:pPr>
            <w:r w:rsidRPr="00CF32DC">
              <w:rPr>
                <w:rFonts w:ascii="Angsana New" w:eastAsia="Calibri" w:hAnsi="Angsana New"/>
                <w:color w:val="auto"/>
                <w:sz w:val="32"/>
                <w:szCs w:val="32"/>
                <w:lang w:val="en-US"/>
              </w:rPr>
              <w:t>-</w:t>
            </w:r>
          </w:p>
        </w:tc>
      </w:tr>
      <w:tr w:rsidR="00BB5192" w:rsidRPr="00CF32DC" w14:paraId="1D441B55" w14:textId="77777777" w:rsidTr="008B7334">
        <w:trPr>
          <w:tblHeader/>
        </w:trPr>
        <w:tc>
          <w:tcPr>
            <w:tcW w:w="4950" w:type="dxa"/>
          </w:tcPr>
          <w:p w14:paraId="5EDB7AA9" w14:textId="77777777" w:rsidR="00BB5192" w:rsidRPr="00CF32DC" w:rsidRDefault="00BB5192" w:rsidP="003D2948">
            <w:pPr>
              <w:widowControl/>
              <w:rPr>
                <w:rFonts w:ascii="Angsana New" w:hAnsi="Angsana New"/>
                <w:color w:val="auto"/>
                <w:sz w:val="32"/>
                <w:szCs w:val="32"/>
                <w:lang w:val="en-US"/>
              </w:rPr>
            </w:pPr>
            <w:r w:rsidRPr="00CF32DC">
              <w:rPr>
                <w:rFonts w:ascii="Angsana New" w:hAnsi="Angsana New"/>
                <w:color w:val="auto"/>
                <w:sz w:val="32"/>
                <w:szCs w:val="32"/>
                <w:cs/>
                <w:lang w:val="en-US"/>
              </w:rPr>
              <w:t>ผลประโยชน์ที่จ่ายในระหว่างปี</w:t>
            </w:r>
          </w:p>
        </w:tc>
        <w:tc>
          <w:tcPr>
            <w:tcW w:w="2115" w:type="dxa"/>
            <w:vAlign w:val="bottom"/>
          </w:tcPr>
          <w:p w14:paraId="27FE8DED" w14:textId="3ACEEDC0" w:rsidR="00BB5192" w:rsidRPr="00CF32DC" w:rsidRDefault="009604FA" w:rsidP="003D2948">
            <w:pPr>
              <w:widowControl/>
              <w:pBdr>
                <w:bottom w:val="single" w:sz="4" w:space="1" w:color="auto"/>
              </w:pBdr>
              <w:tabs>
                <w:tab w:val="decimal" w:pos="1695"/>
              </w:tabs>
              <w:rPr>
                <w:rFonts w:ascii="Angsana New" w:eastAsia="Calibri" w:hAnsi="Angsana New"/>
                <w:color w:val="auto"/>
                <w:sz w:val="32"/>
                <w:szCs w:val="32"/>
                <w:cs/>
                <w:lang w:val="en-US"/>
              </w:rPr>
            </w:pPr>
            <w:r w:rsidRPr="00CF32DC">
              <w:rPr>
                <w:rFonts w:ascii="Angsana New" w:eastAsia="Calibri" w:hAnsi="Angsana New" w:hint="cs"/>
                <w:color w:val="auto"/>
                <w:sz w:val="32"/>
                <w:szCs w:val="32"/>
                <w:cs/>
                <w:lang w:val="en-US"/>
              </w:rPr>
              <w:t>(</w:t>
            </w:r>
            <w:r w:rsidRPr="00CF32DC">
              <w:rPr>
                <w:rFonts w:ascii="Angsana New" w:eastAsia="Calibri" w:hAnsi="Angsana New"/>
                <w:color w:val="auto"/>
                <w:sz w:val="32"/>
                <w:szCs w:val="32"/>
                <w:lang w:val="en-US"/>
              </w:rPr>
              <w:t>3,574</w:t>
            </w:r>
            <w:r w:rsidRPr="00CF32DC">
              <w:rPr>
                <w:rFonts w:ascii="Angsana New" w:eastAsia="Calibri" w:hAnsi="Angsana New" w:hint="cs"/>
                <w:color w:val="auto"/>
                <w:sz w:val="32"/>
                <w:szCs w:val="32"/>
                <w:cs/>
                <w:lang w:val="en-US"/>
              </w:rPr>
              <w:t>)</w:t>
            </w:r>
          </w:p>
        </w:tc>
        <w:tc>
          <w:tcPr>
            <w:tcW w:w="2115" w:type="dxa"/>
            <w:vAlign w:val="bottom"/>
          </w:tcPr>
          <w:p w14:paraId="55D66741" w14:textId="2AEA194B" w:rsidR="00BB5192" w:rsidRPr="00CF32DC" w:rsidRDefault="00D054E7" w:rsidP="003D2948">
            <w:pPr>
              <w:widowControl/>
              <w:pBdr>
                <w:bottom w:val="single" w:sz="4" w:space="1" w:color="auto"/>
              </w:pBdr>
              <w:tabs>
                <w:tab w:val="decimal" w:pos="1695"/>
              </w:tabs>
              <w:rPr>
                <w:rFonts w:ascii="Angsana New" w:eastAsia="Calibri" w:hAnsi="Angsana New"/>
                <w:color w:val="auto"/>
                <w:sz w:val="32"/>
                <w:szCs w:val="32"/>
                <w:cs/>
                <w:lang w:val="en-US"/>
              </w:rPr>
            </w:pPr>
            <w:r w:rsidRPr="00CF32DC">
              <w:rPr>
                <w:rFonts w:ascii="Angsana New" w:eastAsia="Calibri" w:hAnsi="Angsana New"/>
                <w:color w:val="auto"/>
                <w:sz w:val="32"/>
                <w:szCs w:val="32"/>
                <w:lang w:val="en-US"/>
              </w:rPr>
              <w:t>(2,623)</w:t>
            </w:r>
          </w:p>
        </w:tc>
      </w:tr>
      <w:tr w:rsidR="00BB5192" w:rsidRPr="00CF32DC" w14:paraId="1EA2B8DB" w14:textId="77777777" w:rsidTr="008B7334">
        <w:trPr>
          <w:tblHeader/>
        </w:trPr>
        <w:tc>
          <w:tcPr>
            <w:tcW w:w="4950" w:type="dxa"/>
          </w:tcPr>
          <w:p w14:paraId="58D942E0" w14:textId="351307DE" w:rsidR="00BB5192" w:rsidRPr="00CF32DC" w:rsidRDefault="00BB5192" w:rsidP="003D2948">
            <w:pPr>
              <w:widowControl/>
              <w:ind w:left="149" w:hanging="149"/>
              <w:rPr>
                <w:rFonts w:ascii="Angsana New" w:hAnsi="Angsana New"/>
                <w:b/>
                <w:bCs/>
                <w:color w:val="auto"/>
                <w:sz w:val="32"/>
                <w:szCs w:val="32"/>
                <w:cs/>
                <w:lang w:val="en-US"/>
              </w:rPr>
            </w:pPr>
            <w:r w:rsidRPr="00CF32DC">
              <w:rPr>
                <w:rFonts w:ascii="Angsana New" w:hAnsi="Angsana New" w:hint="cs"/>
                <w:b/>
                <w:bCs/>
                <w:color w:val="auto"/>
                <w:sz w:val="32"/>
                <w:szCs w:val="32"/>
                <w:cs/>
                <w:lang w:val="en-US"/>
              </w:rPr>
              <w:t>ประมาณการหนี้สิน</w:t>
            </w:r>
            <w:r w:rsidR="003A2D98" w:rsidRPr="00CF32DC">
              <w:rPr>
                <w:rFonts w:ascii="Angsana New" w:hAnsi="Angsana New" w:hint="cs"/>
                <w:b/>
                <w:bCs/>
                <w:color w:val="auto"/>
                <w:sz w:val="32"/>
                <w:szCs w:val="32"/>
                <w:cs/>
                <w:lang w:val="en-US"/>
              </w:rPr>
              <w:t>ไม่หมุนเวียน</w:t>
            </w:r>
            <w:r w:rsidRPr="00CF32DC">
              <w:rPr>
                <w:rFonts w:ascii="Angsana New" w:hAnsi="Angsana New" w:hint="cs"/>
                <w:b/>
                <w:bCs/>
                <w:color w:val="auto"/>
                <w:sz w:val="32"/>
                <w:szCs w:val="32"/>
                <w:cs/>
                <w:lang w:val="en-US"/>
              </w:rPr>
              <w:t>สำหรับ</w:t>
            </w:r>
            <w:r w:rsidRPr="00CF32DC">
              <w:rPr>
                <w:rFonts w:ascii="Angsana New" w:hAnsi="Angsana New"/>
                <w:b/>
                <w:bCs/>
                <w:color w:val="auto"/>
                <w:sz w:val="32"/>
                <w:szCs w:val="32"/>
                <w:cs/>
                <w:lang w:val="en-US"/>
              </w:rPr>
              <w:t>ผลประโยชน์พนักงานปลายปี</w:t>
            </w:r>
          </w:p>
        </w:tc>
        <w:tc>
          <w:tcPr>
            <w:tcW w:w="2115" w:type="dxa"/>
            <w:vAlign w:val="bottom"/>
          </w:tcPr>
          <w:p w14:paraId="4F16DB83" w14:textId="40B884BB" w:rsidR="00BB5192" w:rsidRPr="00CF32DC" w:rsidRDefault="00283817" w:rsidP="003D2948">
            <w:pPr>
              <w:widowControl/>
              <w:pBdr>
                <w:bottom w:val="double" w:sz="4" w:space="1" w:color="auto"/>
              </w:pBdr>
              <w:tabs>
                <w:tab w:val="decimal" w:pos="1695"/>
              </w:tabs>
              <w:rPr>
                <w:rFonts w:ascii="Angsana New" w:eastAsia="Calibri" w:hAnsi="Angsana New"/>
                <w:color w:val="auto"/>
                <w:sz w:val="32"/>
                <w:szCs w:val="32"/>
                <w:cs/>
                <w:lang w:val="en-US"/>
              </w:rPr>
            </w:pPr>
            <w:r w:rsidRPr="00CF32DC">
              <w:rPr>
                <w:rFonts w:ascii="Angsana New" w:eastAsia="Calibri" w:hAnsi="Angsana New"/>
                <w:color w:val="auto"/>
                <w:sz w:val="32"/>
                <w:szCs w:val="32"/>
                <w:lang w:val="en-US"/>
              </w:rPr>
              <w:t>39,056</w:t>
            </w:r>
          </w:p>
        </w:tc>
        <w:tc>
          <w:tcPr>
            <w:tcW w:w="2115" w:type="dxa"/>
            <w:vAlign w:val="bottom"/>
          </w:tcPr>
          <w:p w14:paraId="6A962F55" w14:textId="5BCEF5AC" w:rsidR="00BB5192" w:rsidRPr="00CF32DC" w:rsidRDefault="00D054E7" w:rsidP="003D2948">
            <w:pPr>
              <w:widowControl/>
              <w:pBdr>
                <w:bottom w:val="double" w:sz="4" w:space="1" w:color="auto"/>
              </w:pBdr>
              <w:tabs>
                <w:tab w:val="decimal" w:pos="1695"/>
              </w:tabs>
              <w:rPr>
                <w:rFonts w:ascii="Angsana New" w:eastAsia="Calibri" w:hAnsi="Angsana New"/>
                <w:color w:val="auto"/>
                <w:sz w:val="32"/>
                <w:szCs w:val="32"/>
                <w:cs/>
                <w:lang w:val="en-US"/>
              </w:rPr>
            </w:pPr>
            <w:r w:rsidRPr="00CF32DC">
              <w:rPr>
                <w:rFonts w:ascii="Angsana New" w:eastAsia="Calibri" w:hAnsi="Angsana New"/>
                <w:color w:val="auto"/>
                <w:sz w:val="32"/>
                <w:szCs w:val="32"/>
                <w:lang w:val="en-US"/>
              </w:rPr>
              <w:t>30,920</w:t>
            </w:r>
          </w:p>
        </w:tc>
      </w:tr>
    </w:tbl>
    <w:p w14:paraId="20D19528" w14:textId="0681235D" w:rsidR="00211286" w:rsidRPr="00CF32DC" w:rsidRDefault="00211286" w:rsidP="003D2948">
      <w:pPr>
        <w:widowControl/>
        <w:tabs>
          <w:tab w:val="left" w:pos="900"/>
          <w:tab w:val="left" w:pos="2160"/>
          <w:tab w:val="right" w:pos="4860"/>
          <w:tab w:val="right" w:pos="6120"/>
          <w:tab w:val="right" w:pos="7380"/>
        </w:tabs>
        <w:spacing w:before="240" w:after="120"/>
        <w:ind w:left="547"/>
        <w:jc w:val="thaiDistribute"/>
        <w:rPr>
          <w:rFonts w:ascii="Angsana New" w:hAnsi="Angsana New"/>
          <w:color w:val="auto"/>
          <w:sz w:val="32"/>
          <w:szCs w:val="32"/>
          <w:cs/>
          <w:lang w:val="en-US"/>
        </w:rPr>
      </w:pPr>
      <w:r w:rsidRPr="00CF32DC">
        <w:rPr>
          <w:rFonts w:ascii="Angsana New" w:hAnsi="Angsana New"/>
          <w:color w:val="auto"/>
          <w:sz w:val="32"/>
          <w:szCs w:val="32"/>
          <w:cs/>
          <w:lang w:val="en-US"/>
        </w:rPr>
        <w:t xml:space="preserve">ณ วันที่ </w:t>
      </w:r>
      <w:r w:rsidRPr="00CF32DC">
        <w:rPr>
          <w:rFonts w:ascii="Angsana New" w:hAnsi="Angsana New"/>
          <w:color w:val="auto"/>
          <w:sz w:val="32"/>
          <w:szCs w:val="32"/>
          <w:lang w:val="en-US"/>
        </w:rPr>
        <w:t>31</w:t>
      </w:r>
      <w:r w:rsidRPr="00CF32DC">
        <w:rPr>
          <w:rFonts w:ascii="Angsana New" w:hAnsi="Angsana New"/>
          <w:color w:val="auto"/>
          <w:sz w:val="32"/>
          <w:szCs w:val="32"/>
          <w:cs/>
          <w:lang w:val="en-US"/>
        </w:rPr>
        <w:t xml:space="preserve"> ธันวาคม </w:t>
      </w:r>
      <w:r w:rsidRPr="00CF32DC">
        <w:rPr>
          <w:rFonts w:ascii="Angsana New" w:hAnsi="Angsana New"/>
          <w:color w:val="auto"/>
          <w:sz w:val="32"/>
          <w:szCs w:val="32"/>
          <w:lang w:val="en-US"/>
        </w:rPr>
        <w:t>25</w:t>
      </w:r>
      <w:r w:rsidR="00A55F10" w:rsidRPr="00CF32DC">
        <w:rPr>
          <w:rFonts w:ascii="Angsana New" w:hAnsi="Angsana New"/>
          <w:color w:val="auto"/>
          <w:sz w:val="32"/>
          <w:szCs w:val="32"/>
          <w:lang w:val="en-US"/>
        </w:rPr>
        <w:t>68</w:t>
      </w:r>
      <w:r w:rsidRPr="00CF32DC">
        <w:rPr>
          <w:rFonts w:ascii="Angsana New" w:hAnsi="Angsana New"/>
          <w:color w:val="auto"/>
          <w:sz w:val="32"/>
          <w:szCs w:val="32"/>
          <w:cs/>
          <w:lang w:val="en-US"/>
        </w:rPr>
        <w:t xml:space="preserve"> ระยะเวลาเฉลี่ยถ่วงน้ำหนักในการจ่ายชำระผลประโยชน์ระยะยาวของพนักงานของบริษัท</w:t>
      </w:r>
      <w:r w:rsidR="00862694">
        <w:rPr>
          <w:rFonts w:ascii="Angsana New" w:hAnsi="Angsana New" w:hint="cs"/>
          <w:color w:val="auto"/>
          <w:sz w:val="32"/>
          <w:szCs w:val="32"/>
          <w:cs/>
          <w:lang w:val="en-US"/>
        </w:rPr>
        <w:t>ฯ</w:t>
      </w:r>
      <w:r w:rsidRPr="00CF32DC">
        <w:rPr>
          <w:rFonts w:ascii="Angsana New" w:hAnsi="Angsana New"/>
          <w:color w:val="auto"/>
          <w:sz w:val="32"/>
          <w:szCs w:val="32"/>
          <w:cs/>
          <w:lang w:val="en-US"/>
        </w:rPr>
        <w:t xml:space="preserve">ประมาณ </w:t>
      </w:r>
      <w:r w:rsidR="0015468C" w:rsidRPr="00CF32DC">
        <w:rPr>
          <w:rFonts w:ascii="Angsana New" w:hAnsi="Angsana New"/>
          <w:color w:val="auto"/>
          <w:sz w:val="32"/>
          <w:szCs w:val="32"/>
          <w:lang w:val="en-US"/>
        </w:rPr>
        <w:t>20.02</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ปี</w:t>
      </w:r>
      <w:r w:rsidRPr="00CF32DC">
        <w:rPr>
          <w:rFonts w:ascii="Angsana New" w:hAnsi="Angsana New"/>
          <w:color w:val="auto"/>
          <w:sz w:val="32"/>
          <w:szCs w:val="32"/>
          <w:lang w:val="en-US"/>
        </w:rPr>
        <w:t xml:space="preserve"> (25</w:t>
      </w:r>
      <w:r w:rsidR="00A55F10" w:rsidRPr="00CF32DC">
        <w:rPr>
          <w:rFonts w:ascii="Angsana New" w:hAnsi="Angsana New"/>
          <w:color w:val="auto"/>
          <w:sz w:val="32"/>
          <w:szCs w:val="32"/>
          <w:lang w:val="en-US"/>
        </w:rPr>
        <w:t>67</w:t>
      </w:r>
      <w:r w:rsidRPr="00CF32DC">
        <w:rPr>
          <w:rFonts w:ascii="Angsana New" w:hAnsi="Angsana New"/>
          <w:color w:val="auto"/>
          <w:sz w:val="32"/>
          <w:szCs w:val="32"/>
          <w:lang w:val="en-US"/>
        </w:rPr>
        <w:t xml:space="preserve">: </w:t>
      </w:r>
      <w:r w:rsidR="00D2186D" w:rsidRPr="00CF32DC">
        <w:rPr>
          <w:rFonts w:ascii="Angsana New" w:hAnsi="Angsana New"/>
          <w:color w:val="auto"/>
          <w:sz w:val="32"/>
          <w:szCs w:val="32"/>
          <w:lang w:val="en-US"/>
        </w:rPr>
        <w:t>22.65</w:t>
      </w:r>
      <w:r w:rsidRPr="00CF32DC">
        <w:rPr>
          <w:rFonts w:ascii="Angsana New" w:hAnsi="Angsana New"/>
          <w:color w:val="auto"/>
          <w:sz w:val="32"/>
          <w:szCs w:val="32"/>
          <w:lang w:val="en-US"/>
        </w:rPr>
        <w:t xml:space="preserve"> </w:t>
      </w:r>
      <w:r w:rsidRPr="00CF32DC">
        <w:rPr>
          <w:rFonts w:ascii="Angsana New" w:hAnsi="Angsana New" w:hint="cs"/>
          <w:color w:val="auto"/>
          <w:sz w:val="32"/>
          <w:szCs w:val="32"/>
          <w:cs/>
          <w:lang w:val="en-US"/>
        </w:rPr>
        <w:t>ปี)</w:t>
      </w:r>
      <w:r w:rsidRPr="00CF32DC">
        <w:rPr>
          <w:rFonts w:ascii="Angsana New" w:hAnsi="Angsana New"/>
          <w:color w:val="auto"/>
          <w:sz w:val="32"/>
          <w:szCs w:val="32"/>
          <w:cs/>
          <w:lang w:val="en-US"/>
        </w:rPr>
        <w:t xml:space="preserve"> </w:t>
      </w:r>
    </w:p>
    <w:p w14:paraId="2353D675" w14:textId="77777777" w:rsidR="00211286" w:rsidRPr="00CF32DC" w:rsidRDefault="00211286" w:rsidP="003D2948">
      <w:pPr>
        <w:widowControl/>
        <w:tabs>
          <w:tab w:val="left" w:pos="900"/>
          <w:tab w:val="left" w:pos="2160"/>
          <w:tab w:val="right" w:pos="4860"/>
          <w:tab w:val="right" w:pos="6120"/>
          <w:tab w:val="right" w:pos="7380"/>
        </w:tabs>
        <w:spacing w:before="120"/>
        <w:ind w:left="547"/>
        <w:jc w:val="thaiDistribute"/>
        <w:rPr>
          <w:rFonts w:ascii="Angsana New" w:hAnsi="Angsana New"/>
          <w:color w:val="auto"/>
          <w:sz w:val="32"/>
          <w:szCs w:val="32"/>
          <w:lang w:val="en-US"/>
        </w:rPr>
      </w:pPr>
      <w:r w:rsidRPr="00CF32DC">
        <w:rPr>
          <w:rFonts w:ascii="Angsana New" w:hAnsi="Angsana New"/>
          <w:color w:val="auto"/>
          <w:sz w:val="32"/>
          <w:szCs w:val="32"/>
          <w:cs/>
          <w:lang w:val="en-US"/>
        </w:rPr>
        <w:t>สมมติฐานที่สำคัญในการประมาณการตามหลักคณิตศาสตร์ประกันภัย สรุปได้ดังนี้</w:t>
      </w:r>
    </w:p>
    <w:tbl>
      <w:tblPr>
        <w:tblW w:w="9114" w:type="dxa"/>
        <w:tblInd w:w="534" w:type="dxa"/>
        <w:tblLook w:val="01E0" w:firstRow="1" w:lastRow="1" w:firstColumn="1" w:lastColumn="1" w:noHBand="0" w:noVBand="0"/>
      </w:tblPr>
      <w:tblGrid>
        <w:gridCol w:w="4866"/>
        <w:gridCol w:w="2124"/>
        <w:gridCol w:w="2124"/>
      </w:tblGrid>
      <w:tr w:rsidR="00211286" w:rsidRPr="00CF32DC" w14:paraId="73D0144D" w14:textId="77777777" w:rsidTr="008B7334">
        <w:tc>
          <w:tcPr>
            <w:tcW w:w="4866" w:type="dxa"/>
          </w:tcPr>
          <w:p w14:paraId="6256FF73" w14:textId="77777777" w:rsidR="00211286" w:rsidRPr="00CF32DC" w:rsidRDefault="00211286" w:rsidP="003D2948">
            <w:pPr>
              <w:widowControl/>
              <w:tabs>
                <w:tab w:val="left" w:pos="900"/>
                <w:tab w:val="left" w:pos="2160"/>
                <w:tab w:val="right" w:pos="8100"/>
              </w:tabs>
              <w:jc w:val="center"/>
              <w:rPr>
                <w:rFonts w:ascii="Angsana New" w:hAnsi="Angsana New"/>
                <w:sz w:val="32"/>
                <w:szCs w:val="32"/>
                <w:cs/>
                <w:lang w:val="en-US"/>
              </w:rPr>
            </w:pPr>
          </w:p>
        </w:tc>
        <w:tc>
          <w:tcPr>
            <w:tcW w:w="2124" w:type="dxa"/>
          </w:tcPr>
          <w:p w14:paraId="3E92BA6A" w14:textId="77777777" w:rsidR="00211286" w:rsidRPr="00CF32DC" w:rsidRDefault="00211286" w:rsidP="003D2948">
            <w:pPr>
              <w:widowControl/>
              <w:tabs>
                <w:tab w:val="left" w:pos="600"/>
                <w:tab w:val="left" w:pos="900"/>
                <w:tab w:val="right" w:pos="7280"/>
                <w:tab w:val="right" w:pos="8540"/>
              </w:tabs>
              <w:ind w:right="-43"/>
              <w:jc w:val="center"/>
              <w:rPr>
                <w:rFonts w:ascii="Angsana New" w:hAnsi="Angsana New"/>
                <w:color w:val="auto"/>
                <w:sz w:val="32"/>
                <w:szCs w:val="32"/>
                <w:cs/>
                <w:lang w:val="en-US"/>
              </w:rPr>
            </w:pPr>
          </w:p>
        </w:tc>
        <w:tc>
          <w:tcPr>
            <w:tcW w:w="2124" w:type="dxa"/>
          </w:tcPr>
          <w:p w14:paraId="1E0653F8" w14:textId="77777777" w:rsidR="00211286" w:rsidRPr="00CF32DC" w:rsidRDefault="00211286" w:rsidP="003D2948">
            <w:pPr>
              <w:widowControl/>
              <w:tabs>
                <w:tab w:val="left" w:pos="600"/>
                <w:tab w:val="left" w:pos="900"/>
                <w:tab w:val="right" w:pos="7280"/>
                <w:tab w:val="right" w:pos="8540"/>
              </w:tabs>
              <w:ind w:right="-43"/>
              <w:jc w:val="right"/>
              <w:rPr>
                <w:rFonts w:ascii="Angsana New" w:hAnsi="Angsana New"/>
                <w:color w:val="auto"/>
                <w:sz w:val="32"/>
                <w:szCs w:val="32"/>
                <w:cs/>
                <w:lang w:val="en-US"/>
              </w:rPr>
            </w:pPr>
            <w:r w:rsidRPr="00CF32DC">
              <w:rPr>
                <w:rFonts w:ascii="Angsana New" w:hAnsi="Angsana New"/>
                <w:color w:val="auto"/>
                <w:sz w:val="32"/>
                <w:szCs w:val="32"/>
                <w:lang w:val="en-US"/>
              </w:rPr>
              <w:t>(</w:t>
            </w:r>
            <w:r w:rsidRPr="00CF32DC">
              <w:rPr>
                <w:rFonts w:ascii="Angsana New" w:hAnsi="Angsana New"/>
                <w:color w:val="auto"/>
                <w:sz w:val="32"/>
                <w:szCs w:val="32"/>
                <w:cs/>
                <w:lang w:val="en-US"/>
              </w:rPr>
              <w:t>หน่วย</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ร้อยละต่อปี)</w:t>
            </w:r>
          </w:p>
        </w:tc>
      </w:tr>
      <w:tr w:rsidR="00AA0559" w:rsidRPr="00CF32DC" w14:paraId="5A2F7362" w14:textId="77777777" w:rsidTr="008B7334">
        <w:tc>
          <w:tcPr>
            <w:tcW w:w="4866" w:type="dxa"/>
          </w:tcPr>
          <w:p w14:paraId="10A7CB8E" w14:textId="77777777" w:rsidR="00AA0559" w:rsidRPr="00CF32DC" w:rsidRDefault="00AA0559" w:rsidP="003D2948">
            <w:pPr>
              <w:widowControl/>
              <w:tabs>
                <w:tab w:val="left" w:pos="900"/>
                <w:tab w:val="left" w:pos="2160"/>
                <w:tab w:val="right" w:pos="8100"/>
              </w:tabs>
              <w:jc w:val="center"/>
              <w:rPr>
                <w:rFonts w:ascii="Angsana New" w:hAnsi="Angsana New"/>
                <w:sz w:val="32"/>
                <w:szCs w:val="32"/>
                <w:cs/>
                <w:lang w:val="en-US"/>
              </w:rPr>
            </w:pPr>
          </w:p>
        </w:tc>
        <w:tc>
          <w:tcPr>
            <w:tcW w:w="4248" w:type="dxa"/>
            <w:gridSpan w:val="2"/>
          </w:tcPr>
          <w:p w14:paraId="6DBF2D08" w14:textId="3171A475" w:rsidR="00AA0559" w:rsidRPr="00CF32DC" w:rsidRDefault="00AA0559" w:rsidP="003D2948">
            <w:pPr>
              <w:widowControl/>
              <w:pBdr>
                <w:bottom w:val="single" w:sz="4" w:space="1" w:color="auto"/>
              </w:pBdr>
              <w:tabs>
                <w:tab w:val="left" w:pos="600"/>
                <w:tab w:val="left" w:pos="900"/>
                <w:tab w:val="right" w:pos="7280"/>
                <w:tab w:val="right" w:pos="8540"/>
              </w:tabs>
              <w:ind w:right="-43"/>
              <w:jc w:val="center"/>
              <w:rPr>
                <w:rFonts w:ascii="Angsana New" w:hAnsi="Angsana New"/>
                <w:color w:val="auto"/>
                <w:sz w:val="32"/>
                <w:szCs w:val="32"/>
                <w:lang w:val="en-US"/>
              </w:rPr>
            </w:pPr>
            <w:r w:rsidRPr="00CF32DC">
              <w:rPr>
                <w:rFonts w:ascii="Angsana New" w:hAnsi="Angsana New"/>
                <w:color w:val="auto"/>
                <w:spacing w:val="-4"/>
                <w:sz w:val="32"/>
                <w:szCs w:val="32"/>
                <w:cs/>
                <w:lang w:val="en-US"/>
              </w:rPr>
              <w:t>งบการเงินที่แสดงเงินลงทุน</w:t>
            </w:r>
            <w:r w:rsidR="00926174" w:rsidRPr="00CF32DC">
              <w:rPr>
                <w:rFonts w:ascii="Angsana New" w:hAnsi="Angsana New"/>
                <w:color w:val="auto"/>
                <w:spacing w:val="-4"/>
                <w:sz w:val="32"/>
                <w:szCs w:val="32"/>
                <w:cs/>
                <w:lang w:val="en-US"/>
              </w:rPr>
              <w:br/>
            </w:r>
            <w:r w:rsidRPr="00CF32DC">
              <w:rPr>
                <w:rFonts w:ascii="Angsana New" w:hAnsi="Angsana New"/>
                <w:color w:val="auto"/>
                <w:spacing w:val="-4"/>
                <w:sz w:val="32"/>
                <w:szCs w:val="32"/>
                <w:cs/>
                <w:lang w:val="en-US"/>
              </w:rPr>
              <w:t>ตามวิธีส่วนได้เสีย / งบการเงินเฉพาะกิจการ</w:t>
            </w:r>
          </w:p>
        </w:tc>
      </w:tr>
      <w:tr w:rsidR="00AA0559" w:rsidRPr="00CF32DC" w14:paraId="568106EA" w14:textId="77777777" w:rsidTr="008B7334">
        <w:tc>
          <w:tcPr>
            <w:tcW w:w="4866" w:type="dxa"/>
          </w:tcPr>
          <w:p w14:paraId="696A4A98" w14:textId="77777777" w:rsidR="00AA0559" w:rsidRPr="00CF32DC" w:rsidRDefault="00AA0559" w:rsidP="003D2948">
            <w:pPr>
              <w:widowControl/>
              <w:tabs>
                <w:tab w:val="left" w:pos="900"/>
                <w:tab w:val="left" w:pos="2160"/>
                <w:tab w:val="right" w:pos="8100"/>
              </w:tabs>
              <w:jc w:val="center"/>
              <w:rPr>
                <w:rFonts w:ascii="Angsana New" w:hAnsi="Angsana New"/>
                <w:sz w:val="32"/>
                <w:szCs w:val="32"/>
                <w:cs/>
                <w:lang w:val="en-US"/>
              </w:rPr>
            </w:pPr>
          </w:p>
        </w:tc>
        <w:tc>
          <w:tcPr>
            <w:tcW w:w="2124" w:type="dxa"/>
          </w:tcPr>
          <w:p w14:paraId="5D047FA1" w14:textId="19E099F9" w:rsidR="00AA0559" w:rsidRPr="00CF32DC" w:rsidRDefault="00AA0559" w:rsidP="003D2948">
            <w:pPr>
              <w:widowControl/>
              <w:pBdr>
                <w:bottom w:val="single" w:sz="4" w:space="1" w:color="auto"/>
              </w:pBdr>
              <w:jc w:val="center"/>
              <w:rPr>
                <w:rFonts w:ascii="Angsana New" w:hAnsi="Angsana New"/>
                <w:color w:val="0070C0"/>
                <w:sz w:val="32"/>
                <w:szCs w:val="32"/>
                <w:lang w:val="en-US"/>
              </w:rPr>
            </w:pPr>
            <w:r w:rsidRPr="00CF32DC">
              <w:rPr>
                <w:rFonts w:ascii="Angsana New" w:hAnsi="Angsana New"/>
                <w:color w:val="auto"/>
                <w:sz w:val="32"/>
                <w:szCs w:val="32"/>
                <w:lang w:val="en-US"/>
              </w:rPr>
              <w:t>2568</w:t>
            </w:r>
          </w:p>
        </w:tc>
        <w:tc>
          <w:tcPr>
            <w:tcW w:w="2124" w:type="dxa"/>
          </w:tcPr>
          <w:p w14:paraId="501BD32B" w14:textId="3EDC5BEF" w:rsidR="00AA0559" w:rsidRPr="00CF32DC" w:rsidRDefault="00AA0559" w:rsidP="003D2948">
            <w:pPr>
              <w:widowControl/>
              <w:pBdr>
                <w:bottom w:val="single" w:sz="4" w:space="1" w:color="auto"/>
              </w:pBdr>
              <w:tabs>
                <w:tab w:val="left" w:pos="1440"/>
              </w:tabs>
              <w:jc w:val="center"/>
              <w:rPr>
                <w:rFonts w:ascii="Angsana New" w:hAnsi="Angsana New"/>
                <w:color w:val="auto"/>
                <w:sz w:val="32"/>
                <w:szCs w:val="32"/>
                <w:lang w:val="en-US"/>
              </w:rPr>
            </w:pPr>
            <w:r w:rsidRPr="00CF32DC">
              <w:rPr>
                <w:rFonts w:ascii="Angsana New" w:hAnsi="Angsana New"/>
                <w:color w:val="auto"/>
                <w:sz w:val="32"/>
                <w:szCs w:val="32"/>
                <w:lang w:val="en-US"/>
              </w:rPr>
              <w:t>2567</w:t>
            </w:r>
          </w:p>
        </w:tc>
      </w:tr>
      <w:tr w:rsidR="00AA0559" w:rsidRPr="00CF32DC" w14:paraId="23D97FF0" w14:textId="77777777" w:rsidTr="008B7334">
        <w:tc>
          <w:tcPr>
            <w:tcW w:w="4866" w:type="dxa"/>
          </w:tcPr>
          <w:p w14:paraId="2EF3273C" w14:textId="77777777" w:rsidR="00AA0559" w:rsidRPr="00CF32DC" w:rsidRDefault="00AA0559" w:rsidP="003D2948">
            <w:pPr>
              <w:widowControl/>
              <w:ind w:left="-105" w:right="-50"/>
              <w:rPr>
                <w:rFonts w:ascii="Angsana New" w:hAnsi="Angsana New"/>
                <w:color w:val="auto"/>
                <w:sz w:val="32"/>
                <w:szCs w:val="32"/>
                <w:lang w:val="en-US"/>
              </w:rPr>
            </w:pPr>
            <w:r w:rsidRPr="00CF32DC">
              <w:rPr>
                <w:rFonts w:ascii="Angsana New" w:hAnsi="Angsana New"/>
                <w:color w:val="auto"/>
                <w:sz w:val="32"/>
                <w:szCs w:val="32"/>
                <w:cs/>
                <w:lang w:val="en-US"/>
              </w:rPr>
              <w:t>อัตราคิดลด</w:t>
            </w:r>
          </w:p>
        </w:tc>
        <w:tc>
          <w:tcPr>
            <w:tcW w:w="2124" w:type="dxa"/>
          </w:tcPr>
          <w:p w14:paraId="5A1CE346" w14:textId="6BC04979" w:rsidR="00AA0559" w:rsidRPr="00CF32DC" w:rsidRDefault="000A0CF0" w:rsidP="003D2948">
            <w:pPr>
              <w:widowControl/>
              <w:jc w:val="center"/>
              <w:rPr>
                <w:rFonts w:ascii="Angsana New" w:hAnsi="Angsana New"/>
                <w:sz w:val="32"/>
                <w:szCs w:val="32"/>
                <w:lang w:val="en-US"/>
              </w:rPr>
            </w:pPr>
            <w:r w:rsidRPr="00CF32DC">
              <w:rPr>
                <w:rFonts w:ascii="Angsana New" w:hAnsi="Angsana New"/>
                <w:sz w:val="32"/>
                <w:szCs w:val="32"/>
                <w:lang w:val="en-US"/>
              </w:rPr>
              <w:t>2.17</w:t>
            </w:r>
          </w:p>
        </w:tc>
        <w:tc>
          <w:tcPr>
            <w:tcW w:w="2124" w:type="dxa"/>
          </w:tcPr>
          <w:p w14:paraId="1C0C6DB5" w14:textId="51A9F4E7" w:rsidR="00AA0559" w:rsidRPr="00CF32DC" w:rsidRDefault="00485126" w:rsidP="003D2948">
            <w:pPr>
              <w:widowControl/>
              <w:jc w:val="center"/>
              <w:rPr>
                <w:rFonts w:ascii="Angsana New" w:hAnsi="Angsana New"/>
                <w:sz w:val="32"/>
                <w:szCs w:val="32"/>
                <w:lang w:val="en-US"/>
              </w:rPr>
            </w:pPr>
            <w:r w:rsidRPr="00CF32DC">
              <w:rPr>
                <w:rFonts w:ascii="Angsana New" w:hAnsi="Angsana New"/>
                <w:sz w:val="32"/>
                <w:szCs w:val="32"/>
                <w:lang w:val="en-US"/>
              </w:rPr>
              <w:t>3.01</w:t>
            </w:r>
          </w:p>
        </w:tc>
      </w:tr>
      <w:tr w:rsidR="00AA0559" w:rsidRPr="00CF32DC" w14:paraId="04F6F2A2" w14:textId="77777777" w:rsidTr="008B7334">
        <w:tc>
          <w:tcPr>
            <w:tcW w:w="4866" w:type="dxa"/>
          </w:tcPr>
          <w:p w14:paraId="6A0DE317" w14:textId="77777777" w:rsidR="00AA0559" w:rsidRPr="00CF32DC" w:rsidRDefault="00AA0559" w:rsidP="003D2948">
            <w:pPr>
              <w:widowControl/>
              <w:ind w:left="-105" w:right="-215"/>
              <w:rPr>
                <w:rFonts w:ascii="Angsana New" w:hAnsi="Angsana New"/>
                <w:color w:val="auto"/>
                <w:sz w:val="32"/>
                <w:szCs w:val="32"/>
                <w:lang w:val="en-US"/>
              </w:rPr>
            </w:pPr>
            <w:r w:rsidRPr="00CF32DC">
              <w:rPr>
                <w:rFonts w:ascii="Angsana New" w:hAnsi="Angsana New"/>
                <w:color w:val="auto"/>
                <w:sz w:val="32"/>
                <w:szCs w:val="32"/>
                <w:cs/>
                <w:lang w:val="en-US"/>
              </w:rPr>
              <w:t>อัตราการขึ้นเงินเดือน</w:t>
            </w:r>
            <w:r w:rsidRPr="00CF32DC">
              <w:rPr>
                <w:rFonts w:ascii="Angsana New" w:hAnsi="Angsana New"/>
                <w:color w:val="auto"/>
                <w:sz w:val="32"/>
                <w:szCs w:val="32"/>
                <w:lang w:val="en-US"/>
              </w:rPr>
              <w:t xml:space="preserve"> </w:t>
            </w:r>
          </w:p>
        </w:tc>
        <w:tc>
          <w:tcPr>
            <w:tcW w:w="2124" w:type="dxa"/>
          </w:tcPr>
          <w:p w14:paraId="5BF998B4" w14:textId="2BBAAA6C" w:rsidR="00AA0559" w:rsidRPr="00CF32DC" w:rsidRDefault="006D13C2" w:rsidP="003D2948">
            <w:pPr>
              <w:widowControl/>
              <w:jc w:val="center"/>
              <w:rPr>
                <w:rFonts w:ascii="Angsana New" w:hAnsi="Angsana New"/>
                <w:sz w:val="32"/>
                <w:szCs w:val="32"/>
                <w:cs/>
                <w:lang w:val="en-US"/>
              </w:rPr>
            </w:pPr>
            <w:r w:rsidRPr="00CF32DC">
              <w:rPr>
                <w:rFonts w:ascii="Angsana New" w:hAnsi="Angsana New"/>
                <w:sz w:val="32"/>
                <w:szCs w:val="32"/>
                <w:lang w:val="en-US"/>
              </w:rPr>
              <w:t>4.00</w:t>
            </w:r>
          </w:p>
        </w:tc>
        <w:tc>
          <w:tcPr>
            <w:tcW w:w="2124" w:type="dxa"/>
          </w:tcPr>
          <w:p w14:paraId="25493806" w14:textId="1DE45976" w:rsidR="00AA0559" w:rsidRPr="00CF32DC" w:rsidRDefault="00485126" w:rsidP="003D2948">
            <w:pPr>
              <w:widowControl/>
              <w:jc w:val="center"/>
              <w:rPr>
                <w:rFonts w:ascii="Angsana New" w:hAnsi="Angsana New"/>
                <w:sz w:val="32"/>
                <w:szCs w:val="32"/>
                <w:cs/>
                <w:lang w:val="en-US"/>
              </w:rPr>
            </w:pPr>
            <w:r w:rsidRPr="00CF32DC">
              <w:rPr>
                <w:rFonts w:ascii="Angsana New" w:hAnsi="Angsana New"/>
                <w:sz w:val="32"/>
                <w:szCs w:val="32"/>
                <w:lang w:val="en-US"/>
              </w:rPr>
              <w:t>4.00</w:t>
            </w:r>
          </w:p>
        </w:tc>
      </w:tr>
      <w:tr w:rsidR="00AA0559" w:rsidRPr="00CF32DC" w14:paraId="789EE3A8" w14:textId="77777777" w:rsidTr="00CB6FEE">
        <w:tc>
          <w:tcPr>
            <w:tcW w:w="4866" w:type="dxa"/>
          </w:tcPr>
          <w:p w14:paraId="22E3249E" w14:textId="77777777" w:rsidR="00485126" w:rsidRPr="00CF32DC" w:rsidRDefault="00485126" w:rsidP="003D2948">
            <w:pPr>
              <w:widowControl/>
              <w:ind w:left="-105" w:right="-215"/>
              <w:rPr>
                <w:rFonts w:ascii="Angsana New" w:hAnsi="Angsana New"/>
                <w:color w:val="auto"/>
                <w:sz w:val="32"/>
                <w:szCs w:val="32"/>
                <w:lang w:val="en-US"/>
              </w:rPr>
            </w:pPr>
            <w:r w:rsidRPr="00CF32DC">
              <w:rPr>
                <w:rFonts w:ascii="Angsana New" w:hAnsi="Angsana New"/>
                <w:color w:val="auto"/>
                <w:sz w:val="32"/>
                <w:szCs w:val="32"/>
                <w:cs/>
                <w:lang w:val="en-US"/>
              </w:rPr>
              <w:t xml:space="preserve">อัตราการเปลี่ยนแปลงในจำนวนพนักงาน </w:t>
            </w:r>
          </w:p>
          <w:p w14:paraId="10C6EA06" w14:textId="4E2B8F5B" w:rsidR="00AA0559" w:rsidRPr="00CF32DC" w:rsidRDefault="00046796" w:rsidP="003D2948">
            <w:pPr>
              <w:widowControl/>
              <w:ind w:left="-105" w:right="-50"/>
              <w:rPr>
                <w:rFonts w:ascii="Angsana New" w:hAnsi="Angsana New"/>
                <w:color w:val="auto"/>
                <w:sz w:val="32"/>
                <w:szCs w:val="32"/>
                <w:cs/>
                <w:lang w:val="en-US"/>
              </w:rPr>
            </w:pPr>
            <w:r w:rsidRPr="00CF32DC">
              <w:rPr>
                <w:rFonts w:ascii="Angsana New" w:hAnsi="Angsana New"/>
                <w:color w:val="auto"/>
                <w:sz w:val="32"/>
                <w:szCs w:val="32"/>
                <w:lang w:val="en-US"/>
              </w:rPr>
              <w:t xml:space="preserve">     </w:t>
            </w:r>
            <w:r w:rsidR="00485126" w:rsidRPr="00CF32DC">
              <w:rPr>
                <w:rFonts w:ascii="Angsana New" w:hAnsi="Angsana New"/>
                <w:color w:val="auto"/>
                <w:sz w:val="32"/>
                <w:szCs w:val="32"/>
                <w:lang w:val="en-US"/>
              </w:rPr>
              <w:t>(</w:t>
            </w:r>
            <w:r w:rsidR="00485126" w:rsidRPr="00CF32DC">
              <w:rPr>
                <w:rFonts w:ascii="Angsana New" w:hAnsi="Angsana New"/>
                <w:color w:val="auto"/>
                <w:sz w:val="32"/>
                <w:szCs w:val="32"/>
                <w:cs/>
                <w:lang w:val="en-US"/>
              </w:rPr>
              <w:t>ผันแปรตามอายุ</w:t>
            </w:r>
            <w:r w:rsidR="00983117" w:rsidRPr="00CF32DC">
              <w:rPr>
                <w:rFonts w:ascii="Angsana New" w:hAnsi="Angsana New" w:hint="cs"/>
                <w:color w:val="auto"/>
                <w:sz w:val="32"/>
                <w:szCs w:val="32"/>
                <w:cs/>
                <w:lang w:val="en-US"/>
              </w:rPr>
              <w:t>การทำงาน</w:t>
            </w:r>
            <w:r w:rsidR="00485126" w:rsidRPr="00CF32DC">
              <w:rPr>
                <w:rFonts w:ascii="Angsana New" w:hAnsi="Angsana New"/>
                <w:color w:val="auto"/>
                <w:sz w:val="32"/>
                <w:szCs w:val="32"/>
                <w:cs/>
                <w:lang w:val="en-US"/>
              </w:rPr>
              <w:t>)</w:t>
            </w:r>
          </w:p>
        </w:tc>
        <w:tc>
          <w:tcPr>
            <w:tcW w:w="2124" w:type="dxa"/>
            <w:vAlign w:val="bottom"/>
          </w:tcPr>
          <w:p w14:paraId="2928EE6D" w14:textId="1B4E1369" w:rsidR="00AA0559" w:rsidRPr="00CF32DC" w:rsidRDefault="00433FCD" w:rsidP="003D2948">
            <w:pPr>
              <w:widowControl/>
              <w:jc w:val="center"/>
              <w:rPr>
                <w:rFonts w:ascii="Angsana New" w:hAnsi="Angsana New"/>
                <w:sz w:val="32"/>
                <w:szCs w:val="32"/>
                <w:cs/>
                <w:lang w:val="en-US"/>
              </w:rPr>
            </w:pPr>
            <w:r w:rsidRPr="00CF32DC">
              <w:rPr>
                <w:rFonts w:ascii="Angsana New" w:hAnsi="Angsana New"/>
                <w:sz w:val="32"/>
                <w:szCs w:val="32"/>
                <w:lang w:val="en-US"/>
              </w:rPr>
              <w:t>0.00</w:t>
            </w:r>
            <w:r w:rsidR="00CB6FEE" w:rsidRPr="00CF32DC">
              <w:rPr>
                <w:rFonts w:ascii="Angsana New" w:hAnsi="Angsana New" w:hint="cs"/>
                <w:sz w:val="32"/>
                <w:szCs w:val="32"/>
                <w:cs/>
                <w:lang w:val="en-US"/>
              </w:rPr>
              <w:t xml:space="preserve"> </w:t>
            </w:r>
            <w:r w:rsidRPr="00CF32DC">
              <w:rPr>
                <w:rFonts w:ascii="Angsana New" w:hAnsi="Angsana New"/>
                <w:sz w:val="32"/>
                <w:szCs w:val="32"/>
                <w:lang w:val="en-US"/>
              </w:rPr>
              <w:t>-</w:t>
            </w:r>
            <w:r w:rsidR="00CB6FEE" w:rsidRPr="00CF32DC">
              <w:rPr>
                <w:rFonts w:ascii="Angsana New" w:hAnsi="Angsana New" w:hint="cs"/>
                <w:sz w:val="32"/>
                <w:szCs w:val="32"/>
                <w:cs/>
                <w:lang w:val="en-US"/>
              </w:rPr>
              <w:t xml:space="preserve"> </w:t>
            </w:r>
            <w:r w:rsidRPr="00CF32DC">
              <w:rPr>
                <w:rFonts w:ascii="Angsana New" w:hAnsi="Angsana New"/>
                <w:sz w:val="32"/>
                <w:szCs w:val="32"/>
                <w:lang w:val="en-US"/>
              </w:rPr>
              <w:t>18.00</w:t>
            </w:r>
          </w:p>
        </w:tc>
        <w:tc>
          <w:tcPr>
            <w:tcW w:w="2124" w:type="dxa"/>
            <w:vAlign w:val="bottom"/>
          </w:tcPr>
          <w:p w14:paraId="64D27351" w14:textId="437E633B" w:rsidR="00AA0559" w:rsidRPr="00CF32DC" w:rsidRDefault="00485126" w:rsidP="003D2948">
            <w:pPr>
              <w:jc w:val="center"/>
              <w:rPr>
                <w:rFonts w:ascii="Angsana New" w:hAnsi="Angsana New"/>
                <w:sz w:val="32"/>
                <w:szCs w:val="32"/>
                <w:cs/>
              </w:rPr>
            </w:pPr>
            <w:r w:rsidRPr="00CF32DC">
              <w:rPr>
                <w:rFonts w:ascii="Angsana New" w:hAnsi="Angsana New"/>
                <w:sz w:val="32"/>
                <w:szCs w:val="32"/>
              </w:rPr>
              <w:t>0.00</w:t>
            </w:r>
            <w:r w:rsidR="00006646" w:rsidRPr="00CF32DC">
              <w:rPr>
                <w:rFonts w:ascii="Angsana New" w:hAnsi="Angsana New"/>
                <w:sz w:val="32"/>
                <w:szCs w:val="32"/>
                <w:lang w:val="en-US"/>
              </w:rPr>
              <w:t xml:space="preserve"> </w:t>
            </w:r>
            <w:r w:rsidRPr="00CF32DC">
              <w:rPr>
                <w:rFonts w:ascii="Angsana New" w:hAnsi="Angsana New"/>
                <w:sz w:val="32"/>
                <w:szCs w:val="32"/>
              </w:rPr>
              <w:t>-</w:t>
            </w:r>
            <w:r w:rsidR="00006646" w:rsidRPr="00CF32DC">
              <w:rPr>
                <w:rFonts w:ascii="Angsana New" w:hAnsi="Angsana New"/>
                <w:sz w:val="32"/>
                <w:szCs w:val="32"/>
                <w:lang w:val="en-US"/>
              </w:rPr>
              <w:t xml:space="preserve"> </w:t>
            </w:r>
            <w:r w:rsidRPr="00CF32DC">
              <w:rPr>
                <w:rFonts w:ascii="Angsana New" w:hAnsi="Angsana New"/>
                <w:sz w:val="32"/>
                <w:szCs w:val="32"/>
              </w:rPr>
              <w:t>28.00</w:t>
            </w:r>
          </w:p>
        </w:tc>
      </w:tr>
    </w:tbl>
    <w:p w14:paraId="0290A031" w14:textId="1EEA640E" w:rsidR="00211286" w:rsidRPr="00CF32DC" w:rsidRDefault="00211286" w:rsidP="004B7941">
      <w:pPr>
        <w:widowControl/>
        <w:tabs>
          <w:tab w:val="left" w:pos="900"/>
          <w:tab w:val="left" w:pos="2160"/>
          <w:tab w:val="right" w:pos="4860"/>
          <w:tab w:val="right" w:pos="6120"/>
          <w:tab w:val="right" w:pos="7380"/>
        </w:tabs>
        <w:spacing w:before="240" w:after="120"/>
        <w:ind w:left="540"/>
        <w:jc w:val="thaiDistribute"/>
        <w:rPr>
          <w:rFonts w:ascii="Angsana New" w:hAnsi="Angsana New"/>
          <w:color w:val="auto"/>
          <w:sz w:val="32"/>
          <w:szCs w:val="32"/>
          <w:cs/>
          <w:lang w:val="en-US"/>
        </w:rPr>
      </w:pPr>
      <w:r w:rsidRPr="00CF32DC">
        <w:rPr>
          <w:rFonts w:ascii="Angsana New" w:hAnsi="Angsana New"/>
          <w:color w:val="auto"/>
          <w:sz w:val="32"/>
          <w:szCs w:val="32"/>
          <w:cs/>
          <w:lang w:val="en-US"/>
        </w:rPr>
        <w:lastRenderedPageBreak/>
        <w:t>ผลกระทบของการเปลี่ยนแปลงสมมติฐานที่สำคัญต่อมูลค่าปัจจุบันของภาระผูกพันผลประโยชน์ระยะยาวของพนักงาน</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 xml:space="preserve">ณ วันที่ </w:t>
      </w:r>
      <w:r w:rsidRPr="00CF32DC">
        <w:rPr>
          <w:rFonts w:ascii="Angsana New" w:hAnsi="Angsana New"/>
          <w:color w:val="auto"/>
          <w:sz w:val="32"/>
          <w:szCs w:val="32"/>
          <w:lang w:val="en-US"/>
        </w:rPr>
        <w:t xml:space="preserve">31 </w:t>
      </w:r>
      <w:r w:rsidRPr="00CF32DC">
        <w:rPr>
          <w:rFonts w:ascii="Angsana New" w:hAnsi="Angsana New"/>
          <w:color w:val="auto"/>
          <w:sz w:val="32"/>
          <w:szCs w:val="32"/>
          <w:cs/>
          <w:lang w:val="en-US"/>
        </w:rPr>
        <w:t xml:space="preserve">ธันวาคม </w:t>
      </w:r>
      <w:r w:rsidRPr="00CF32DC">
        <w:rPr>
          <w:rFonts w:ascii="Angsana New" w:hAnsi="Angsana New"/>
          <w:color w:val="auto"/>
          <w:sz w:val="32"/>
          <w:szCs w:val="32"/>
          <w:lang w:val="en-US"/>
        </w:rPr>
        <w:t>2</w:t>
      </w:r>
      <w:r w:rsidR="00DB23C3" w:rsidRPr="00CF32DC">
        <w:rPr>
          <w:rFonts w:ascii="Angsana New" w:hAnsi="Angsana New"/>
          <w:color w:val="auto"/>
          <w:sz w:val="32"/>
          <w:szCs w:val="32"/>
          <w:lang w:val="en-US"/>
        </w:rPr>
        <w:t>568</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 xml:space="preserve">และ </w:t>
      </w:r>
      <w:r w:rsidRPr="00CF32DC">
        <w:rPr>
          <w:rFonts w:ascii="Angsana New" w:hAnsi="Angsana New"/>
          <w:color w:val="auto"/>
          <w:sz w:val="32"/>
          <w:szCs w:val="32"/>
          <w:lang w:val="en-US"/>
        </w:rPr>
        <w:t>25</w:t>
      </w:r>
      <w:r w:rsidR="00DB23C3" w:rsidRPr="00CF32DC">
        <w:rPr>
          <w:rFonts w:ascii="Angsana New" w:hAnsi="Angsana New"/>
          <w:color w:val="auto"/>
          <w:sz w:val="32"/>
          <w:szCs w:val="32"/>
          <w:lang w:val="en-US"/>
        </w:rPr>
        <w:t>67</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สรุปได้ดังนี้</w:t>
      </w:r>
    </w:p>
    <w:tbl>
      <w:tblPr>
        <w:tblW w:w="9114" w:type="dxa"/>
        <w:tblInd w:w="534" w:type="dxa"/>
        <w:tblLook w:val="01E0" w:firstRow="1" w:lastRow="1" w:firstColumn="1" w:lastColumn="1" w:noHBand="0" w:noVBand="0"/>
      </w:tblPr>
      <w:tblGrid>
        <w:gridCol w:w="3354"/>
        <w:gridCol w:w="1440"/>
        <w:gridCol w:w="1440"/>
        <w:gridCol w:w="1440"/>
        <w:gridCol w:w="1440"/>
      </w:tblGrid>
      <w:tr w:rsidR="00211286" w:rsidRPr="00CF32DC" w14:paraId="50CFA8C4" w14:textId="77777777">
        <w:trPr>
          <w:tblHeader/>
        </w:trPr>
        <w:tc>
          <w:tcPr>
            <w:tcW w:w="3354" w:type="dxa"/>
          </w:tcPr>
          <w:p w14:paraId="015E2A88" w14:textId="77777777" w:rsidR="00211286" w:rsidRPr="00CF32DC" w:rsidRDefault="00211286" w:rsidP="004B7941">
            <w:pPr>
              <w:widowControl/>
              <w:tabs>
                <w:tab w:val="left" w:pos="900"/>
                <w:tab w:val="left" w:pos="2160"/>
                <w:tab w:val="right" w:pos="8100"/>
              </w:tabs>
              <w:jc w:val="center"/>
              <w:rPr>
                <w:rFonts w:ascii="Angsana New" w:hAnsi="Angsana New"/>
                <w:sz w:val="28"/>
                <w:szCs w:val="28"/>
                <w:cs/>
                <w:lang w:val="en-US"/>
              </w:rPr>
            </w:pPr>
          </w:p>
        </w:tc>
        <w:tc>
          <w:tcPr>
            <w:tcW w:w="2880" w:type="dxa"/>
            <w:gridSpan w:val="2"/>
          </w:tcPr>
          <w:p w14:paraId="149255C3" w14:textId="77777777" w:rsidR="00211286" w:rsidRPr="00CF32DC" w:rsidRDefault="00211286" w:rsidP="004B7941">
            <w:pPr>
              <w:widowControl/>
              <w:tabs>
                <w:tab w:val="left" w:pos="600"/>
                <w:tab w:val="left" w:pos="900"/>
                <w:tab w:val="right" w:pos="7280"/>
                <w:tab w:val="right" w:pos="8540"/>
              </w:tabs>
              <w:ind w:right="-43"/>
              <w:jc w:val="center"/>
              <w:rPr>
                <w:rFonts w:ascii="Angsana New" w:hAnsi="Angsana New"/>
                <w:color w:val="auto"/>
                <w:sz w:val="28"/>
                <w:szCs w:val="28"/>
                <w:cs/>
                <w:lang w:val="en-US"/>
              </w:rPr>
            </w:pPr>
          </w:p>
        </w:tc>
        <w:tc>
          <w:tcPr>
            <w:tcW w:w="2880" w:type="dxa"/>
            <w:gridSpan w:val="2"/>
            <w:vAlign w:val="bottom"/>
          </w:tcPr>
          <w:p w14:paraId="4CF0E6B6" w14:textId="74EFD085" w:rsidR="00211286" w:rsidRPr="00CF32DC" w:rsidRDefault="00211286" w:rsidP="004B7941">
            <w:pPr>
              <w:widowControl/>
              <w:jc w:val="right"/>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w:t>
            </w:r>
            <w:r w:rsidRPr="00CF32DC">
              <w:rPr>
                <w:rFonts w:ascii="Angsana New" w:eastAsia="SimSun" w:hAnsi="Angsana New"/>
                <w:color w:val="auto"/>
                <w:kern w:val="28"/>
                <w:sz w:val="28"/>
                <w:szCs w:val="28"/>
                <w:cs/>
                <w:lang w:val="en-US"/>
              </w:rPr>
              <w:t>หน่วย</w:t>
            </w:r>
            <w:r w:rsidRPr="00CF32DC">
              <w:rPr>
                <w:rFonts w:ascii="Angsana New" w:eastAsia="SimSun" w:hAnsi="Angsana New"/>
                <w:color w:val="auto"/>
                <w:kern w:val="28"/>
                <w:sz w:val="28"/>
                <w:szCs w:val="28"/>
                <w:lang w:val="en-US"/>
              </w:rPr>
              <w:t>:</w:t>
            </w:r>
            <w:r w:rsidR="009256D2" w:rsidRPr="00CF32DC">
              <w:rPr>
                <w:rFonts w:ascii="Angsana New" w:eastAsia="SimSun" w:hAnsi="Angsana New" w:hint="cs"/>
                <w:color w:val="auto"/>
                <w:kern w:val="28"/>
                <w:sz w:val="28"/>
                <w:szCs w:val="28"/>
                <w:cs/>
                <w:lang w:val="en-US"/>
              </w:rPr>
              <w:t xml:space="preserve"> พัน</w:t>
            </w:r>
            <w:r w:rsidRPr="00CF32DC">
              <w:rPr>
                <w:rFonts w:ascii="Angsana New" w:eastAsia="SimSun" w:hAnsi="Angsana New"/>
                <w:color w:val="auto"/>
                <w:kern w:val="28"/>
                <w:sz w:val="28"/>
                <w:szCs w:val="28"/>
                <w:cs/>
                <w:lang w:val="en-US"/>
              </w:rPr>
              <w:t>บาท</w:t>
            </w:r>
            <w:r w:rsidRPr="00CF32DC">
              <w:rPr>
                <w:rFonts w:ascii="Angsana New" w:eastAsia="SimSun" w:hAnsi="Angsana New"/>
                <w:color w:val="auto"/>
                <w:kern w:val="28"/>
                <w:sz w:val="28"/>
                <w:szCs w:val="28"/>
                <w:lang w:val="en-US"/>
              </w:rPr>
              <w:t>)</w:t>
            </w:r>
          </w:p>
        </w:tc>
      </w:tr>
      <w:tr w:rsidR="00211286" w:rsidRPr="00CF32DC" w14:paraId="1E3EF1D2" w14:textId="77777777">
        <w:trPr>
          <w:tblHeader/>
        </w:trPr>
        <w:tc>
          <w:tcPr>
            <w:tcW w:w="3354" w:type="dxa"/>
          </w:tcPr>
          <w:p w14:paraId="498A52A6" w14:textId="77777777" w:rsidR="00211286" w:rsidRPr="00CF32DC" w:rsidRDefault="00211286" w:rsidP="004B7941">
            <w:pPr>
              <w:widowControl/>
              <w:tabs>
                <w:tab w:val="left" w:pos="900"/>
                <w:tab w:val="left" w:pos="2160"/>
                <w:tab w:val="right" w:pos="8100"/>
              </w:tabs>
              <w:jc w:val="center"/>
              <w:rPr>
                <w:rFonts w:ascii="Angsana New" w:hAnsi="Angsana New"/>
                <w:sz w:val="28"/>
                <w:szCs w:val="28"/>
                <w:cs/>
                <w:lang w:val="en-US"/>
              </w:rPr>
            </w:pPr>
          </w:p>
        </w:tc>
        <w:tc>
          <w:tcPr>
            <w:tcW w:w="5760" w:type="dxa"/>
            <w:gridSpan w:val="4"/>
          </w:tcPr>
          <w:p w14:paraId="5A919646" w14:textId="0C6433BB" w:rsidR="00211286" w:rsidRPr="00CF32DC" w:rsidRDefault="002A62D4" w:rsidP="004B7941">
            <w:pPr>
              <w:widowControl/>
              <w:pBdr>
                <w:bottom w:val="single" w:sz="4" w:space="1" w:color="auto"/>
              </w:pBdr>
              <w:tabs>
                <w:tab w:val="left" w:pos="600"/>
                <w:tab w:val="left" w:pos="900"/>
                <w:tab w:val="right" w:pos="7280"/>
                <w:tab w:val="right" w:pos="8540"/>
              </w:tabs>
              <w:ind w:right="-43"/>
              <w:jc w:val="center"/>
              <w:rPr>
                <w:rFonts w:ascii="Angsana New" w:hAnsi="Angsana New"/>
                <w:color w:val="auto"/>
                <w:sz w:val="28"/>
                <w:szCs w:val="28"/>
                <w:lang w:val="en-US"/>
              </w:rPr>
            </w:pPr>
            <w:r w:rsidRPr="00CF32DC">
              <w:rPr>
                <w:rFonts w:ascii="Angsana New" w:hAnsi="Angsana New"/>
                <w:color w:val="auto"/>
                <w:spacing w:val="-4"/>
                <w:sz w:val="28"/>
                <w:szCs w:val="28"/>
                <w:cs/>
                <w:lang w:val="en-US"/>
              </w:rPr>
              <w:t>งบการเงินที่แสดงเงินลงทุน</w:t>
            </w:r>
            <w:r w:rsidR="00CA6BDA" w:rsidRPr="00CF32DC">
              <w:rPr>
                <w:rFonts w:ascii="Angsana New" w:hAnsi="Angsana New"/>
                <w:color w:val="auto"/>
                <w:spacing w:val="-4"/>
                <w:sz w:val="28"/>
                <w:szCs w:val="28"/>
                <w:lang w:val="en-US"/>
              </w:rPr>
              <w:t xml:space="preserve">                                                                             </w:t>
            </w:r>
            <w:r w:rsidR="004B7941" w:rsidRPr="00CF32DC">
              <w:rPr>
                <w:rFonts w:ascii="Angsana New" w:hAnsi="Angsana New"/>
                <w:color w:val="auto"/>
                <w:spacing w:val="-4"/>
                <w:sz w:val="28"/>
                <w:szCs w:val="28"/>
                <w:lang w:val="en-US"/>
              </w:rPr>
              <w:br/>
            </w:r>
            <w:r w:rsidRPr="00CF32DC">
              <w:rPr>
                <w:rFonts w:ascii="Angsana New" w:hAnsi="Angsana New"/>
                <w:color w:val="auto"/>
                <w:spacing w:val="-4"/>
                <w:sz w:val="28"/>
                <w:szCs w:val="28"/>
                <w:cs/>
                <w:lang w:val="en-US"/>
              </w:rPr>
              <w:t>ตามวิธีส่วนได้เสีย /</w:t>
            </w:r>
            <w:r w:rsidR="00CA6BDA" w:rsidRPr="00CF32DC">
              <w:rPr>
                <w:rFonts w:ascii="Angsana New" w:hAnsi="Angsana New"/>
                <w:color w:val="auto"/>
                <w:spacing w:val="-4"/>
                <w:sz w:val="28"/>
                <w:szCs w:val="28"/>
                <w:lang w:val="en-US"/>
              </w:rPr>
              <w:t xml:space="preserve"> </w:t>
            </w:r>
            <w:r w:rsidRPr="00CF32DC">
              <w:rPr>
                <w:rFonts w:ascii="Angsana New" w:hAnsi="Angsana New"/>
                <w:color w:val="auto"/>
                <w:spacing w:val="-4"/>
                <w:sz w:val="28"/>
                <w:szCs w:val="28"/>
                <w:cs/>
                <w:lang w:val="en-US"/>
              </w:rPr>
              <w:t>งบการเงินเฉพาะกิจการ</w:t>
            </w:r>
          </w:p>
        </w:tc>
      </w:tr>
      <w:tr w:rsidR="00211286" w:rsidRPr="00CF32DC" w14:paraId="39F5765C" w14:textId="77777777">
        <w:trPr>
          <w:trHeight w:val="80"/>
          <w:tblHeader/>
        </w:trPr>
        <w:tc>
          <w:tcPr>
            <w:tcW w:w="3354" w:type="dxa"/>
          </w:tcPr>
          <w:p w14:paraId="6FCFB876" w14:textId="77777777" w:rsidR="00211286" w:rsidRPr="00CF32DC" w:rsidRDefault="00211286" w:rsidP="004B7941">
            <w:pPr>
              <w:widowControl/>
              <w:tabs>
                <w:tab w:val="left" w:pos="900"/>
                <w:tab w:val="left" w:pos="2160"/>
                <w:tab w:val="right" w:pos="8100"/>
              </w:tabs>
              <w:jc w:val="center"/>
              <w:rPr>
                <w:rFonts w:ascii="Angsana New" w:hAnsi="Angsana New"/>
                <w:sz w:val="28"/>
                <w:szCs w:val="28"/>
                <w:cs/>
                <w:lang w:val="en-US"/>
              </w:rPr>
            </w:pPr>
          </w:p>
        </w:tc>
        <w:tc>
          <w:tcPr>
            <w:tcW w:w="2880" w:type="dxa"/>
            <w:gridSpan w:val="2"/>
          </w:tcPr>
          <w:p w14:paraId="0EE48965" w14:textId="6501018E" w:rsidR="00211286" w:rsidRPr="00CF32DC" w:rsidRDefault="002A62D4" w:rsidP="004B7941">
            <w:pPr>
              <w:widowControl/>
              <w:pBdr>
                <w:bottom w:val="single" w:sz="4" w:space="1" w:color="auto"/>
              </w:pBdr>
              <w:tabs>
                <w:tab w:val="left" w:pos="600"/>
                <w:tab w:val="left" w:pos="900"/>
                <w:tab w:val="right" w:pos="7280"/>
                <w:tab w:val="right" w:pos="8540"/>
              </w:tabs>
              <w:ind w:right="-43"/>
              <w:jc w:val="center"/>
              <w:rPr>
                <w:rFonts w:ascii="Angsana New" w:hAnsi="Angsana New"/>
                <w:color w:val="auto"/>
                <w:sz w:val="28"/>
                <w:szCs w:val="28"/>
                <w:lang w:val="en-US"/>
              </w:rPr>
            </w:pPr>
            <w:r w:rsidRPr="00CF32DC">
              <w:rPr>
                <w:rFonts w:ascii="Angsana New" w:hAnsi="Angsana New"/>
                <w:color w:val="auto"/>
                <w:sz w:val="28"/>
                <w:szCs w:val="28"/>
                <w:lang w:val="en-US"/>
              </w:rPr>
              <w:t>2568</w:t>
            </w:r>
          </w:p>
        </w:tc>
        <w:tc>
          <w:tcPr>
            <w:tcW w:w="2880" w:type="dxa"/>
            <w:gridSpan w:val="2"/>
          </w:tcPr>
          <w:p w14:paraId="7077AB59" w14:textId="54E15928" w:rsidR="00211286" w:rsidRPr="00CF32DC" w:rsidRDefault="002A62D4" w:rsidP="004B7941">
            <w:pPr>
              <w:widowControl/>
              <w:pBdr>
                <w:bottom w:val="single" w:sz="4" w:space="1" w:color="auto"/>
              </w:pBdr>
              <w:tabs>
                <w:tab w:val="left" w:pos="600"/>
                <w:tab w:val="left" w:pos="900"/>
                <w:tab w:val="right" w:pos="7280"/>
                <w:tab w:val="right" w:pos="8540"/>
              </w:tabs>
              <w:ind w:right="-43"/>
              <w:jc w:val="center"/>
              <w:rPr>
                <w:rFonts w:ascii="Angsana New" w:hAnsi="Angsana New"/>
                <w:color w:val="auto"/>
                <w:sz w:val="28"/>
                <w:szCs w:val="28"/>
                <w:lang w:val="en-US"/>
              </w:rPr>
            </w:pPr>
            <w:r w:rsidRPr="00CF32DC">
              <w:rPr>
                <w:rFonts w:ascii="Angsana New" w:hAnsi="Angsana New"/>
                <w:color w:val="auto"/>
                <w:sz w:val="28"/>
                <w:szCs w:val="28"/>
                <w:lang w:val="en-US"/>
              </w:rPr>
              <w:t>2567</w:t>
            </w:r>
          </w:p>
        </w:tc>
      </w:tr>
      <w:tr w:rsidR="008B7334" w:rsidRPr="00CF32DC" w14:paraId="5B289A23" w14:textId="77777777">
        <w:tc>
          <w:tcPr>
            <w:tcW w:w="3354" w:type="dxa"/>
          </w:tcPr>
          <w:p w14:paraId="18CA792C" w14:textId="77777777" w:rsidR="008B7334" w:rsidRPr="00CF32DC" w:rsidRDefault="008B7334" w:rsidP="004B7941">
            <w:pPr>
              <w:widowControl/>
              <w:rPr>
                <w:rFonts w:ascii="Angsana New" w:hAnsi="Angsana New"/>
                <w:color w:val="auto"/>
                <w:sz w:val="28"/>
                <w:szCs w:val="28"/>
                <w:lang w:val="en-US"/>
              </w:rPr>
            </w:pPr>
          </w:p>
        </w:tc>
        <w:tc>
          <w:tcPr>
            <w:tcW w:w="1440" w:type="dxa"/>
          </w:tcPr>
          <w:p w14:paraId="2A9746FB" w14:textId="54B2F795" w:rsidR="008B7334" w:rsidRPr="00CF32DC" w:rsidRDefault="008B7334" w:rsidP="004B7941">
            <w:pPr>
              <w:widowControl/>
              <w:pBdr>
                <w:bottom w:val="single" w:sz="4" w:space="1" w:color="auto"/>
              </w:pBdr>
              <w:jc w:val="center"/>
              <w:rPr>
                <w:rFonts w:ascii="Angsana New" w:hAnsi="Angsana New"/>
                <w:color w:val="auto"/>
                <w:sz w:val="28"/>
                <w:szCs w:val="28"/>
                <w:lang w:val="en-US"/>
              </w:rPr>
            </w:pPr>
            <w:r w:rsidRPr="00CF32DC">
              <w:rPr>
                <w:rFonts w:ascii="Angsana New" w:hAnsi="Angsana New"/>
                <w:color w:val="auto"/>
                <w:sz w:val="28"/>
                <w:szCs w:val="28"/>
                <w:cs/>
                <w:lang w:val="en-US"/>
              </w:rPr>
              <w:t>เพิ่มขึ้น</w:t>
            </w:r>
          </w:p>
        </w:tc>
        <w:tc>
          <w:tcPr>
            <w:tcW w:w="1440" w:type="dxa"/>
          </w:tcPr>
          <w:p w14:paraId="088AD54B" w14:textId="4777759B" w:rsidR="008B7334" w:rsidRPr="00CF32DC" w:rsidRDefault="008B7334" w:rsidP="004B7941">
            <w:pPr>
              <w:widowControl/>
              <w:pBdr>
                <w:bottom w:val="single" w:sz="4" w:space="1" w:color="auto"/>
              </w:pBdr>
              <w:jc w:val="center"/>
              <w:rPr>
                <w:rFonts w:ascii="Angsana New" w:hAnsi="Angsana New"/>
                <w:color w:val="auto"/>
                <w:sz w:val="28"/>
                <w:szCs w:val="28"/>
                <w:lang w:val="en-US"/>
              </w:rPr>
            </w:pPr>
            <w:r w:rsidRPr="00CF32DC">
              <w:rPr>
                <w:rFonts w:ascii="Angsana New" w:hAnsi="Angsana New"/>
                <w:color w:val="auto"/>
                <w:sz w:val="28"/>
                <w:szCs w:val="28"/>
                <w:cs/>
                <w:lang w:val="en-US"/>
              </w:rPr>
              <w:t>ลดลง</w:t>
            </w:r>
          </w:p>
        </w:tc>
        <w:tc>
          <w:tcPr>
            <w:tcW w:w="1440" w:type="dxa"/>
          </w:tcPr>
          <w:p w14:paraId="51254402" w14:textId="59526B8D" w:rsidR="008B7334" w:rsidRPr="00CF32DC" w:rsidRDefault="008B7334" w:rsidP="004B7941">
            <w:pPr>
              <w:widowControl/>
              <w:pBdr>
                <w:bottom w:val="single" w:sz="4" w:space="1" w:color="auto"/>
              </w:pBdr>
              <w:jc w:val="center"/>
              <w:rPr>
                <w:rFonts w:ascii="Angsana New" w:hAnsi="Angsana New"/>
                <w:color w:val="auto"/>
                <w:sz w:val="28"/>
                <w:szCs w:val="28"/>
                <w:lang w:val="en-US"/>
              </w:rPr>
            </w:pPr>
            <w:r w:rsidRPr="00CF32DC">
              <w:rPr>
                <w:rFonts w:ascii="Angsana New" w:hAnsi="Angsana New"/>
                <w:color w:val="auto"/>
                <w:sz w:val="28"/>
                <w:szCs w:val="28"/>
                <w:cs/>
                <w:lang w:val="en-US"/>
              </w:rPr>
              <w:t>เพิ่มขึ้น</w:t>
            </w:r>
          </w:p>
        </w:tc>
        <w:tc>
          <w:tcPr>
            <w:tcW w:w="1440" w:type="dxa"/>
          </w:tcPr>
          <w:p w14:paraId="1DAEEF8C" w14:textId="50B7B0FC" w:rsidR="008B7334" w:rsidRPr="00CF32DC" w:rsidRDefault="008B7334" w:rsidP="004B7941">
            <w:pPr>
              <w:widowControl/>
              <w:pBdr>
                <w:bottom w:val="single" w:sz="4" w:space="1" w:color="auto"/>
              </w:pBdr>
              <w:jc w:val="center"/>
              <w:rPr>
                <w:rFonts w:ascii="Angsana New" w:hAnsi="Angsana New"/>
                <w:color w:val="auto"/>
                <w:sz w:val="28"/>
                <w:szCs w:val="28"/>
                <w:lang w:val="en-US"/>
              </w:rPr>
            </w:pPr>
            <w:r w:rsidRPr="00CF32DC">
              <w:rPr>
                <w:rFonts w:ascii="Angsana New" w:hAnsi="Angsana New"/>
                <w:color w:val="auto"/>
                <w:sz w:val="28"/>
                <w:szCs w:val="28"/>
                <w:cs/>
                <w:lang w:val="en-US"/>
              </w:rPr>
              <w:t>ลดลง</w:t>
            </w:r>
          </w:p>
        </w:tc>
      </w:tr>
      <w:tr w:rsidR="008B7334" w:rsidRPr="00CF32DC" w14:paraId="595FFCC5" w14:textId="77777777">
        <w:tc>
          <w:tcPr>
            <w:tcW w:w="3354" w:type="dxa"/>
          </w:tcPr>
          <w:p w14:paraId="3FAE071C" w14:textId="1A7195C0" w:rsidR="008B7334" w:rsidRPr="00CF32DC" w:rsidRDefault="008B7334" w:rsidP="004B7941">
            <w:pPr>
              <w:widowControl/>
              <w:ind w:left="-105" w:right="-50"/>
              <w:rPr>
                <w:rFonts w:ascii="Angsana New" w:hAnsi="Angsana New"/>
                <w:color w:val="auto"/>
                <w:sz w:val="28"/>
                <w:szCs w:val="28"/>
                <w:lang w:val="en-US"/>
              </w:rPr>
            </w:pPr>
            <w:r w:rsidRPr="00CF32DC">
              <w:rPr>
                <w:rFonts w:ascii="Angsana New" w:hAnsi="Angsana New"/>
                <w:color w:val="auto"/>
                <w:sz w:val="28"/>
                <w:szCs w:val="28"/>
                <w:cs/>
                <w:lang w:val="en-US"/>
              </w:rPr>
              <w:t>อัตราคิดลด</w:t>
            </w:r>
            <w:r w:rsidRPr="00CF32DC">
              <w:rPr>
                <w:rFonts w:ascii="Angsana New" w:hAnsi="Angsana New"/>
                <w:color w:val="auto"/>
                <w:sz w:val="28"/>
                <w:szCs w:val="28"/>
                <w:lang w:val="en-US"/>
              </w:rPr>
              <w:t xml:space="preserve"> (</w:t>
            </w:r>
            <w:r w:rsidR="00DB729D" w:rsidRPr="00CF32DC">
              <w:rPr>
                <w:rFonts w:ascii="Angsana New" w:hAnsi="Angsana New"/>
                <w:color w:val="auto"/>
                <w:sz w:val="28"/>
                <w:szCs w:val="28"/>
                <w:lang w:val="en-US"/>
              </w:rPr>
              <w:t>+/-</w:t>
            </w:r>
            <w:r w:rsidRPr="00CF32DC">
              <w:rPr>
                <w:rFonts w:ascii="Angsana New" w:hAnsi="Angsana New"/>
                <w:color w:val="auto"/>
                <w:sz w:val="28"/>
                <w:szCs w:val="28"/>
                <w:lang w:val="en-US"/>
              </w:rPr>
              <w:t xml:space="preserve"> </w:t>
            </w:r>
            <w:r w:rsidRPr="00CF32DC">
              <w:rPr>
                <w:rFonts w:ascii="Angsana New" w:hAnsi="Angsana New" w:hint="cs"/>
                <w:color w:val="auto"/>
                <w:sz w:val="28"/>
                <w:szCs w:val="28"/>
                <w:cs/>
                <w:lang w:val="en-US"/>
              </w:rPr>
              <w:t xml:space="preserve">ร้อยละ </w:t>
            </w:r>
            <w:r w:rsidRPr="00CF32DC">
              <w:rPr>
                <w:rFonts w:ascii="Angsana New" w:hAnsi="Angsana New"/>
                <w:color w:val="auto"/>
                <w:sz w:val="28"/>
                <w:szCs w:val="28"/>
                <w:lang w:val="en-US"/>
              </w:rPr>
              <w:t>0.5)</w:t>
            </w:r>
          </w:p>
        </w:tc>
        <w:tc>
          <w:tcPr>
            <w:tcW w:w="1440" w:type="dxa"/>
            <w:vAlign w:val="bottom"/>
          </w:tcPr>
          <w:p w14:paraId="12538136" w14:textId="73FEEDE6" w:rsidR="008B7334" w:rsidRPr="00CF32DC" w:rsidRDefault="0096326E"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hint="cs"/>
                <w:color w:val="auto"/>
                <w:kern w:val="28"/>
                <w:sz w:val="28"/>
                <w:szCs w:val="28"/>
                <w:cs/>
                <w:lang w:val="en-US"/>
              </w:rPr>
              <w:t>(</w:t>
            </w:r>
            <w:r w:rsidRPr="00CF32DC">
              <w:rPr>
                <w:rFonts w:ascii="Angsana New" w:eastAsia="SimSun" w:hAnsi="Angsana New"/>
                <w:color w:val="auto"/>
                <w:kern w:val="28"/>
                <w:sz w:val="28"/>
                <w:szCs w:val="28"/>
                <w:lang w:val="en-US"/>
              </w:rPr>
              <w:t>2,747</w:t>
            </w:r>
            <w:r w:rsidRPr="00CF32DC">
              <w:rPr>
                <w:rFonts w:ascii="Angsana New" w:eastAsia="SimSun" w:hAnsi="Angsana New" w:hint="cs"/>
                <w:color w:val="auto"/>
                <w:kern w:val="28"/>
                <w:sz w:val="28"/>
                <w:szCs w:val="28"/>
                <w:cs/>
                <w:lang w:val="en-US"/>
              </w:rPr>
              <w:t>)</w:t>
            </w:r>
          </w:p>
        </w:tc>
        <w:tc>
          <w:tcPr>
            <w:tcW w:w="1440" w:type="dxa"/>
            <w:vAlign w:val="bottom"/>
          </w:tcPr>
          <w:p w14:paraId="2890A566" w14:textId="2A779970" w:rsidR="008B7334" w:rsidRPr="00CF32DC" w:rsidRDefault="00BE3460"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3,030</w:t>
            </w:r>
          </w:p>
        </w:tc>
        <w:tc>
          <w:tcPr>
            <w:tcW w:w="1440" w:type="dxa"/>
            <w:vAlign w:val="bottom"/>
          </w:tcPr>
          <w:p w14:paraId="5025F70C" w14:textId="0310FAAF" w:rsidR="008B7334" w:rsidRPr="00CF32DC" w:rsidRDefault="008B7334"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(2,073)</w:t>
            </w:r>
          </w:p>
        </w:tc>
        <w:tc>
          <w:tcPr>
            <w:tcW w:w="1440" w:type="dxa"/>
            <w:vAlign w:val="bottom"/>
          </w:tcPr>
          <w:p w14:paraId="5B835BA7" w14:textId="532627BF" w:rsidR="008B7334" w:rsidRPr="00CF32DC" w:rsidRDefault="008B7334"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2,283</w:t>
            </w:r>
          </w:p>
        </w:tc>
      </w:tr>
      <w:tr w:rsidR="008B7334" w:rsidRPr="00CF32DC" w14:paraId="78ADE747" w14:textId="77777777">
        <w:tc>
          <w:tcPr>
            <w:tcW w:w="3354" w:type="dxa"/>
          </w:tcPr>
          <w:p w14:paraId="5270E902" w14:textId="7EAC9456" w:rsidR="008B7334" w:rsidRPr="00CF32DC" w:rsidRDefault="008B7334" w:rsidP="004B7941">
            <w:pPr>
              <w:widowControl/>
              <w:ind w:left="-105" w:right="-50"/>
              <w:rPr>
                <w:rFonts w:ascii="Angsana New" w:hAnsi="Angsana New"/>
                <w:color w:val="auto"/>
                <w:sz w:val="28"/>
                <w:szCs w:val="28"/>
                <w:lang w:val="en-US"/>
              </w:rPr>
            </w:pPr>
            <w:r w:rsidRPr="00CF32DC">
              <w:rPr>
                <w:rFonts w:ascii="Angsana New" w:hAnsi="Angsana New"/>
                <w:color w:val="auto"/>
                <w:sz w:val="28"/>
                <w:szCs w:val="28"/>
                <w:cs/>
                <w:lang w:val="en-US"/>
              </w:rPr>
              <w:t>อัตราการขึ้นเงินเดือน</w:t>
            </w:r>
            <w:r w:rsidRPr="00CF32DC">
              <w:rPr>
                <w:rFonts w:ascii="Angsana New" w:hAnsi="Angsana New"/>
                <w:color w:val="auto"/>
                <w:sz w:val="28"/>
                <w:szCs w:val="28"/>
                <w:lang w:val="en-US"/>
              </w:rPr>
              <w:t xml:space="preserve"> (+/- </w:t>
            </w:r>
            <w:r w:rsidRPr="00CF32DC">
              <w:rPr>
                <w:rFonts w:ascii="Angsana New" w:hAnsi="Angsana New" w:hint="cs"/>
                <w:color w:val="auto"/>
                <w:sz w:val="28"/>
                <w:szCs w:val="28"/>
                <w:cs/>
                <w:lang w:val="en-US"/>
              </w:rPr>
              <w:t xml:space="preserve">ร้อยละ </w:t>
            </w:r>
            <w:r w:rsidRPr="00CF32DC">
              <w:rPr>
                <w:rFonts w:ascii="Angsana New" w:hAnsi="Angsana New"/>
                <w:color w:val="auto"/>
                <w:sz w:val="28"/>
                <w:szCs w:val="28"/>
                <w:lang w:val="en-US"/>
              </w:rPr>
              <w:t>0.5)</w:t>
            </w:r>
          </w:p>
        </w:tc>
        <w:tc>
          <w:tcPr>
            <w:tcW w:w="1440" w:type="dxa"/>
            <w:vAlign w:val="bottom"/>
          </w:tcPr>
          <w:p w14:paraId="50A7CA97" w14:textId="21440A24" w:rsidR="008B7334" w:rsidRPr="00CF32DC" w:rsidRDefault="003D733D"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2,790</w:t>
            </w:r>
          </w:p>
        </w:tc>
        <w:tc>
          <w:tcPr>
            <w:tcW w:w="1440" w:type="dxa"/>
            <w:vAlign w:val="bottom"/>
          </w:tcPr>
          <w:p w14:paraId="5013ED07" w14:textId="1D3161E0" w:rsidR="008B7334" w:rsidRPr="00CF32DC" w:rsidRDefault="00532D99"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hint="cs"/>
                <w:color w:val="auto"/>
                <w:kern w:val="28"/>
                <w:sz w:val="28"/>
                <w:szCs w:val="28"/>
                <w:cs/>
                <w:lang w:val="en-US"/>
              </w:rPr>
              <w:t>(</w:t>
            </w:r>
            <w:r w:rsidRPr="00CF32DC">
              <w:rPr>
                <w:rFonts w:ascii="Angsana New" w:eastAsia="SimSun" w:hAnsi="Angsana New"/>
                <w:color w:val="auto"/>
                <w:kern w:val="28"/>
                <w:sz w:val="28"/>
                <w:szCs w:val="28"/>
                <w:lang w:val="en-US"/>
              </w:rPr>
              <w:t>2,561</w:t>
            </w:r>
            <w:r w:rsidRPr="00CF32DC">
              <w:rPr>
                <w:rFonts w:ascii="Angsana New" w:eastAsia="SimSun" w:hAnsi="Angsana New" w:hint="cs"/>
                <w:color w:val="auto"/>
                <w:kern w:val="28"/>
                <w:sz w:val="28"/>
                <w:szCs w:val="28"/>
                <w:cs/>
                <w:lang w:val="en-US"/>
              </w:rPr>
              <w:t>)</w:t>
            </w:r>
          </w:p>
        </w:tc>
        <w:tc>
          <w:tcPr>
            <w:tcW w:w="1440" w:type="dxa"/>
            <w:vAlign w:val="bottom"/>
          </w:tcPr>
          <w:p w14:paraId="27790E25" w14:textId="5F2F01DC" w:rsidR="008B7334" w:rsidRPr="00CF32DC" w:rsidRDefault="008B7334"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2,383</w:t>
            </w:r>
          </w:p>
        </w:tc>
        <w:tc>
          <w:tcPr>
            <w:tcW w:w="1440" w:type="dxa"/>
            <w:vAlign w:val="bottom"/>
          </w:tcPr>
          <w:p w14:paraId="6A206ACB" w14:textId="67A7DC52" w:rsidR="008B7334" w:rsidRPr="00CF32DC" w:rsidRDefault="008B7334"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(2,173)</w:t>
            </w:r>
          </w:p>
        </w:tc>
      </w:tr>
      <w:tr w:rsidR="008B7334" w:rsidRPr="00CF32DC" w14:paraId="45D09E78" w14:textId="77777777">
        <w:tc>
          <w:tcPr>
            <w:tcW w:w="3354" w:type="dxa"/>
          </w:tcPr>
          <w:p w14:paraId="64A3259D" w14:textId="77777777" w:rsidR="008B7334" w:rsidRPr="00CF32DC" w:rsidRDefault="008B7334" w:rsidP="004B7941">
            <w:pPr>
              <w:widowControl/>
              <w:ind w:left="-105" w:right="-50"/>
              <w:rPr>
                <w:rFonts w:ascii="Angsana New" w:hAnsi="Angsana New"/>
                <w:color w:val="auto"/>
                <w:sz w:val="28"/>
                <w:szCs w:val="28"/>
                <w:lang w:val="en-US"/>
              </w:rPr>
            </w:pPr>
            <w:r w:rsidRPr="00CF32DC">
              <w:rPr>
                <w:rFonts w:ascii="Angsana New" w:hAnsi="Angsana New"/>
                <w:color w:val="auto"/>
                <w:sz w:val="28"/>
                <w:szCs w:val="28"/>
                <w:cs/>
                <w:lang w:val="en-US"/>
              </w:rPr>
              <w:t>อัตราการเปลี่ยนแปลงในจำนวน</w:t>
            </w:r>
          </w:p>
          <w:p w14:paraId="428E8076" w14:textId="61CC7433" w:rsidR="008B7334" w:rsidRPr="00CF32DC" w:rsidRDefault="008B7334" w:rsidP="004B7941">
            <w:pPr>
              <w:widowControl/>
              <w:ind w:left="-105" w:right="-50"/>
              <w:rPr>
                <w:rFonts w:ascii="Angsana New" w:hAnsi="Angsana New"/>
                <w:color w:val="auto"/>
                <w:sz w:val="28"/>
                <w:szCs w:val="28"/>
                <w:cs/>
                <w:lang w:val="en-US"/>
              </w:rPr>
            </w:pPr>
            <w:r w:rsidRPr="00CF32DC">
              <w:rPr>
                <w:rFonts w:ascii="Angsana New" w:hAnsi="Angsana New"/>
                <w:color w:val="auto"/>
                <w:sz w:val="28"/>
                <w:szCs w:val="28"/>
                <w:lang w:val="en-US"/>
              </w:rPr>
              <w:t xml:space="preserve">   </w:t>
            </w:r>
            <w:r w:rsidRPr="00CF32DC">
              <w:rPr>
                <w:rFonts w:ascii="Angsana New" w:hAnsi="Angsana New"/>
                <w:color w:val="auto"/>
                <w:sz w:val="28"/>
                <w:szCs w:val="28"/>
                <w:cs/>
                <w:lang w:val="en-US"/>
              </w:rPr>
              <w:t>พนักงา</w:t>
            </w:r>
            <w:r w:rsidRPr="00CF32DC">
              <w:rPr>
                <w:rFonts w:ascii="Angsana New" w:hAnsi="Angsana New" w:hint="cs"/>
                <w:color w:val="auto"/>
                <w:sz w:val="28"/>
                <w:szCs w:val="28"/>
                <w:cs/>
                <w:lang w:val="en-US"/>
              </w:rPr>
              <w:t>น</w:t>
            </w:r>
            <w:r w:rsidRPr="00CF32DC">
              <w:rPr>
                <w:rFonts w:ascii="Angsana New" w:hAnsi="Angsana New"/>
                <w:color w:val="auto"/>
                <w:sz w:val="28"/>
                <w:szCs w:val="28"/>
                <w:lang w:val="en-US"/>
              </w:rPr>
              <w:t xml:space="preserve"> (+/- </w:t>
            </w:r>
            <w:r w:rsidRPr="00CF32DC">
              <w:rPr>
                <w:rFonts w:ascii="Angsana New" w:hAnsi="Angsana New" w:hint="cs"/>
                <w:color w:val="auto"/>
                <w:sz w:val="28"/>
                <w:szCs w:val="28"/>
                <w:cs/>
                <w:lang w:val="en-US"/>
              </w:rPr>
              <w:t xml:space="preserve">ร้อยละ </w:t>
            </w:r>
            <w:r w:rsidRPr="00CF32DC">
              <w:rPr>
                <w:rFonts w:ascii="Angsana New" w:hAnsi="Angsana New"/>
                <w:color w:val="auto"/>
                <w:sz w:val="28"/>
                <w:szCs w:val="28"/>
                <w:lang w:val="en-US"/>
              </w:rPr>
              <w:t>10)</w:t>
            </w:r>
          </w:p>
        </w:tc>
        <w:tc>
          <w:tcPr>
            <w:tcW w:w="1440" w:type="dxa"/>
            <w:vAlign w:val="bottom"/>
          </w:tcPr>
          <w:p w14:paraId="6FE2F778" w14:textId="71D558E1" w:rsidR="008B7334" w:rsidRPr="00CF32DC" w:rsidRDefault="00DE67A8"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hint="cs"/>
                <w:color w:val="auto"/>
                <w:kern w:val="28"/>
                <w:sz w:val="28"/>
                <w:szCs w:val="28"/>
                <w:cs/>
                <w:lang w:val="en-US"/>
              </w:rPr>
              <w:t>(</w:t>
            </w:r>
            <w:r w:rsidRPr="00CF32DC">
              <w:rPr>
                <w:rFonts w:ascii="Angsana New" w:eastAsia="SimSun" w:hAnsi="Angsana New"/>
                <w:color w:val="auto"/>
                <w:kern w:val="28"/>
                <w:sz w:val="28"/>
                <w:szCs w:val="28"/>
                <w:lang w:val="en-US"/>
              </w:rPr>
              <w:t>744</w:t>
            </w:r>
            <w:r w:rsidRPr="00CF32DC">
              <w:rPr>
                <w:rFonts w:ascii="Angsana New" w:eastAsia="SimSun" w:hAnsi="Angsana New" w:hint="cs"/>
                <w:color w:val="auto"/>
                <w:kern w:val="28"/>
                <w:sz w:val="28"/>
                <w:szCs w:val="28"/>
                <w:cs/>
                <w:lang w:val="en-US"/>
              </w:rPr>
              <w:t>)</w:t>
            </w:r>
          </w:p>
        </w:tc>
        <w:tc>
          <w:tcPr>
            <w:tcW w:w="1440" w:type="dxa"/>
            <w:vAlign w:val="bottom"/>
          </w:tcPr>
          <w:p w14:paraId="713CB72B" w14:textId="2679497E" w:rsidR="008B7334" w:rsidRPr="00CF32DC" w:rsidRDefault="003B48F0"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799</w:t>
            </w:r>
          </w:p>
        </w:tc>
        <w:tc>
          <w:tcPr>
            <w:tcW w:w="1440" w:type="dxa"/>
            <w:vAlign w:val="bottom"/>
          </w:tcPr>
          <w:p w14:paraId="414BE123" w14:textId="1DB8E657" w:rsidR="008B7334" w:rsidRPr="00CF32DC" w:rsidRDefault="008B7334"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(590)</w:t>
            </w:r>
          </w:p>
        </w:tc>
        <w:tc>
          <w:tcPr>
            <w:tcW w:w="1440" w:type="dxa"/>
            <w:vAlign w:val="bottom"/>
          </w:tcPr>
          <w:p w14:paraId="1708C094" w14:textId="4016F188" w:rsidR="008B7334" w:rsidRPr="00CF32DC" w:rsidRDefault="008B7334" w:rsidP="004B7941">
            <w:pPr>
              <w:widowControl/>
              <w:tabs>
                <w:tab w:val="decimal" w:pos="1044"/>
              </w:tabs>
              <w:ind w:hanging="18"/>
              <w:jc w:val="thaiDistribute"/>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642</w:t>
            </w:r>
          </w:p>
        </w:tc>
      </w:tr>
    </w:tbl>
    <w:p w14:paraId="3E80B79C" w14:textId="02DFA38A" w:rsidR="00D81FD4" w:rsidRPr="00CF32DC" w:rsidRDefault="00D81FD4" w:rsidP="004B7941">
      <w:pPr>
        <w:spacing w:before="240" w:after="120"/>
        <w:ind w:left="547" w:hanging="547"/>
        <w:rPr>
          <w:rFonts w:ascii="Angsana New" w:hAnsi="Angsana New"/>
          <w:b/>
          <w:bCs/>
          <w:sz w:val="32"/>
          <w:szCs w:val="32"/>
          <w:cs/>
        </w:rPr>
      </w:pPr>
      <w:r w:rsidRPr="00CF32DC">
        <w:rPr>
          <w:rFonts w:ascii="Angsana New" w:hAnsi="Angsana New"/>
          <w:b/>
          <w:bCs/>
          <w:sz w:val="32"/>
          <w:szCs w:val="32"/>
          <w:lang w:val="en-US"/>
        </w:rPr>
        <w:t>1</w:t>
      </w:r>
      <w:r w:rsidR="005D7A10" w:rsidRPr="00CF32DC">
        <w:rPr>
          <w:rFonts w:ascii="Angsana New" w:hAnsi="Angsana New"/>
          <w:b/>
          <w:bCs/>
          <w:sz w:val="32"/>
          <w:szCs w:val="32"/>
          <w:lang w:val="en-US"/>
        </w:rPr>
        <w:t>8</w:t>
      </w:r>
      <w:r w:rsidRPr="00CF32DC">
        <w:rPr>
          <w:rFonts w:ascii="Angsana New" w:hAnsi="Angsana New"/>
          <w:b/>
          <w:bCs/>
          <w:sz w:val="32"/>
          <w:szCs w:val="32"/>
        </w:rPr>
        <w:t>.</w:t>
      </w:r>
      <w:r w:rsidRPr="00CF32DC">
        <w:rPr>
          <w:rFonts w:ascii="Angsana New" w:hAnsi="Angsana New"/>
          <w:b/>
          <w:bCs/>
          <w:sz w:val="32"/>
          <w:szCs w:val="32"/>
        </w:rPr>
        <w:tab/>
      </w:r>
      <w:r w:rsidRPr="00CF32DC">
        <w:rPr>
          <w:rFonts w:ascii="Angsana New" w:hAnsi="Angsana New"/>
          <w:b/>
          <w:bCs/>
          <w:color w:val="000000" w:themeColor="text1"/>
          <w:sz w:val="32"/>
          <w:szCs w:val="32"/>
          <w:cs/>
        </w:rPr>
        <w:t>ทุนเรือนหุ้น</w:t>
      </w:r>
    </w:p>
    <w:p w14:paraId="6B10A387" w14:textId="1D798B25" w:rsidR="00D81FD4" w:rsidRPr="00CF32DC" w:rsidRDefault="00D81FD4" w:rsidP="004B7941">
      <w:pPr>
        <w:spacing w:before="120" w:after="240"/>
        <w:ind w:left="547" w:hanging="547"/>
        <w:jc w:val="both"/>
        <w:rPr>
          <w:rFonts w:ascii="Angsana New" w:hAnsi="Angsana New"/>
          <w:color w:val="000000" w:themeColor="text1"/>
          <w:sz w:val="32"/>
          <w:szCs w:val="32"/>
        </w:rPr>
      </w:pPr>
      <w:r w:rsidRPr="00CF32DC">
        <w:rPr>
          <w:rFonts w:ascii="Angsana New" w:hAnsi="Angsana New"/>
          <w:color w:val="000000" w:themeColor="text1"/>
          <w:sz w:val="32"/>
          <w:szCs w:val="32"/>
          <w:lang w:val="en-US"/>
        </w:rPr>
        <w:t>1</w:t>
      </w:r>
      <w:r w:rsidR="005D7A10" w:rsidRPr="00CF32DC">
        <w:rPr>
          <w:rFonts w:ascii="Angsana New" w:hAnsi="Angsana New"/>
          <w:color w:val="000000" w:themeColor="text1"/>
          <w:sz w:val="32"/>
          <w:szCs w:val="32"/>
          <w:lang w:val="en-US"/>
        </w:rPr>
        <w:t>8</w:t>
      </w:r>
      <w:r w:rsidRPr="00CF32DC">
        <w:rPr>
          <w:rFonts w:ascii="Angsana New" w:hAnsi="Angsana New"/>
          <w:color w:val="000000" w:themeColor="text1"/>
          <w:sz w:val="32"/>
          <w:szCs w:val="32"/>
        </w:rPr>
        <w:t>.1</w:t>
      </w:r>
      <w:r w:rsidRPr="00CF32DC">
        <w:rPr>
          <w:rFonts w:ascii="Angsana New" w:hAnsi="Angsana New"/>
          <w:color w:val="000000" w:themeColor="text1"/>
          <w:sz w:val="32"/>
          <w:szCs w:val="32"/>
        </w:rPr>
        <w:tab/>
      </w:r>
      <w:r w:rsidRPr="00CF32DC">
        <w:rPr>
          <w:rFonts w:ascii="Angsana New" w:hAnsi="Angsana New"/>
          <w:color w:val="000000" w:themeColor="text1"/>
          <w:sz w:val="32"/>
          <w:szCs w:val="32"/>
          <w:cs/>
        </w:rPr>
        <w:t xml:space="preserve">การเพิ่มขึ้นและลดลงของทุนเรือนหุ้น สำหรับปีสิ้นสุดวันที่ </w:t>
      </w:r>
      <w:r w:rsidRPr="00CF32DC">
        <w:rPr>
          <w:rFonts w:ascii="Angsana New" w:hAnsi="Angsana New"/>
          <w:color w:val="000000" w:themeColor="text1"/>
          <w:sz w:val="32"/>
          <w:szCs w:val="32"/>
        </w:rPr>
        <w:t>31</w:t>
      </w:r>
      <w:r w:rsidRPr="00CF32DC">
        <w:rPr>
          <w:rFonts w:ascii="Angsana New" w:hAnsi="Angsana New"/>
          <w:color w:val="000000" w:themeColor="text1"/>
          <w:sz w:val="32"/>
          <w:szCs w:val="32"/>
          <w:cs/>
        </w:rPr>
        <w:t xml:space="preserve"> ธันวาคม </w:t>
      </w:r>
      <w:r w:rsidRPr="00CF32DC">
        <w:rPr>
          <w:rFonts w:ascii="Angsana New" w:hAnsi="Angsana New"/>
          <w:color w:val="000000" w:themeColor="text1"/>
          <w:sz w:val="32"/>
          <w:szCs w:val="32"/>
        </w:rPr>
        <w:t>256</w:t>
      </w:r>
      <w:r w:rsidR="00D85CDB" w:rsidRPr="00CF32DC">
        <w:rPr>
          <w:rFonts w:ascii="Angsana New" w:hAnsi="Angsana New"/>
          <w:color w:val="000000" w:themeColor="text1"/>
          <w:sz w:val="32"/>
          <w:szCs w:val="32"/>
          <w:lang w:val="en-US"/>
        </w:rPr>
        <w:t>8</w:t>
      </w:r>
      <w:r w:rsidRPr="00CF32DC">
        <w:rPr>
          <w:rFonts w:ascii="Angsana New" w:hAnsi="Angsana New"/>
          <w:color w:val="000000" w:themeColor="text1"/>
          <w:sz w:val="32"/>
          <w:szCs w:val="32"/>
          <w:cs/>
        </w:rPr>
        <w:t xml:space="preserve"> </w:t>
      </w:r>
      <w:r w:rsidR="009B6EDB" w:rsidRPr="00CF32DC">
        <w:rPr>
          <w:rFonts w:ascii="Angsana New" w:hAnsi="Angsana New" w:hint="cs"/>
          <w:color w:val="000000" w:themeColor="text1"/>
          <w:sz w:val="32"/>
          <w:szCs w:val="32"/>
          <w:cs/>
        </w:rPr>
        <w:t xml:space="preserve">และ </w:t>
      </w:r>
      <w:r w:rsidR="009B6EDB" w:rsidRPr="00CF32DC">
        <w:rPr>
          <w:rFonts w:ascii="Angsana New" w:hAnsi="Angsana New"/>
          <w:color w:val="000000" w:themeColor="text1"/>
          <w:sz w:val="32"/>
          <w:szCs w:val="32"/>
          <w:lang w:val="en-US"/>
        </w:rPr>
        <w:t xml:space="preserve">2567 </w:t>
      </w:r>
      <w:r w:rsidRPr="00CF32DC">
        <w:rPr>
          <w:rFonts w:ascii="Angsana New" w:hAnsi="Angsana New"/>
          <w:color w:val="000000" w:themeColor="text1"/>
          <w:sz w:val="32"/>
          <w:szCs w:val="32"/>
          <w:cs/>
        </w:rPr>
        <w:t>สรุปได้ดังนี้</w:t>
      </w:r>
    </w:p>
    <w:tbl>
      <w:tblPr>
        <w:tblStyle w:val="TableGrid1"/>
        <w:tblW w:w="92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6"/>
        <w:gridCol w:w="2867"/>
        <w:gridCol w:w="2952"/>
      </w:tblGrid>
      <w:tr w:rsidR="009B6EDB" w:rsidRPr="00CF32DC" w14:paraId="444BD5C4" w14:textId="77777777" w:rsidTr="00046796">
        <w:tc>
          <w:tcPr>
            <w:tcW w:w="3386" w:type="dxa"/>
          </w:tcPr>
          <w:p w14:paraId="1A8BAE93" w14:textId="77777777" w:rsidR="009B6EDB" w:rsidRPr="00CF32DC" w:rsidRDefault="009B6EDB" w:rsidP="004B7941">
            <w:pPr>
              <w:widowControl/>
              <w:jc w:val="thaiDistribute"/>
              <w:rPr>
                <w:rFonts w:ascii="Angsana New" w:eastAsia="Calibri" w:hAnsi="Angsana New"/>
                <w:sz w:val="28"/>
                <w:szCs w:val="28"/>
                <w:lang w:val="en-US"/>
              </w:rPr>
            </w:pPr>
          </w:p>
        </w:tc>
        <w:tc>
          <w:tcPr>
            <w:tcW w:w="2867" w:type="dxa"/>
          </w:tcPr>
          <w:p w14:paraId="7BB50A34" w14:textId="77777777" w:rsidR="009B6EDB" w:rsidRPr="00CF32DC" w:rsidRDefault="009B6EDB" w:rsidP="004B7941">
            <w:pPr>
              <w:widowControl/>
              <w:pBdr>
                <w:bottom w:val="single" w:sz="4" w:space="1" w:color="auto"/>
              </w:pBdr>
              <w:jc w:val="center"/>
              <w:rPr>
                <w:rFonts w:ascii="Angsana New" w:eastAsia="Calibri" w:hAnsi="Angsana New"/>
                <w:sz w:val="28"/>
                <w:szCs w:val="28"/>
                <w:cs/>
                <w:lang w:val="en-US"/>
              </w:rPr>
            </w:pPr>
            <w:r w:rsidRPr="00CF32DC">
              <w:rPr>
                <w:rFonts w:ascii="Angsana New" w:eastAsia="Calibri" w:hAnsi="Angsana New"/>
                <w:sz w:val="28"/>
                <w:szCs w:val="28"/>
                <w:cs/>
                <w:lang w:val="en-US"/>
              </w:rPr>
              <w:t>ทุนจดทะเบียน</w:t>
            </w:r>
          </w:p>
        </w:tc>
        <w:tc>
          <w:tcPr>
            <w:tcW w:w="2952" w:type="dxa"/>
          </w:tcPr>
          <w:p w14:paraId="6B555932" w14:textId="77777777" w:rsidR="009B6EDB" w:rsidRPr="00CF32DC" w:rsidRDefault="009B6EDB" w:rsidP="004B7941">
            <w:pPr>
              <w:widowControl/>
              <w:pBdr>
                <w:bottom w:val="single" w:sz="4" w:space="1" w:color="auto"/>
              </w:pBdr>
              <w:jc w:val="center"/>
              <w:rPr>
                <w:rFonts w:ascii="Angsana New" w:eastAsia="Calibri" w:hAnsi="Angsana New"/>
                <w:sz w:val="28"/>
                <w:szCs w:val="28"/>
                <w:cs/>
                <w:lang w:val="en-US"/>
              </w:rPr>
            </w:pPr>
            <w:r w:rsidRPr="00CF32DC">
              <w:rPr>
                <w:rFonts w:ascii="Angsana New" w:eastAsia="Calibri" w:hAnsi="Angsana New"/>
                <w:sz w:val="28"/>
                <w:szCs w:val="28"/>
                <w:cs/>
                <w:lang w:val="en-US"/>
              </w:rPr>
              <w:t>ทุนที่ออกและชำระแล้ว</w:t>
            </w:r>
          </w:p>
        </w:tc>
      </w:tr>
    </w:tbl>
    <w:tbl>
      <w:tblPr>
        <w:tblStyle w:val="TableGrid1"/>
        <w:tblW w:w="92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6"/>
        <w:gridCol w:w="1454"/>
        <w:gridCol w:w="1455"/>
        <w:gridCol w:w="1455"/>
        <w:gridCol w:w="1455"/>
      </w:tblGrid>
      <w:tr w:rsidR="009B6EDB" w:rsidRPr="00CF32DC" w14:paraId="55CB5446" w14:textId="77777777" w:rsidTr="00046796">
        <w:tc>
          <w:tcPr>
            <w:tcW w:w="3386" w:type="dxa"/>
          </w:tcPr>
          <w:p w14:paraId="2C548AC2" w14:textId="42E4FF56" w:rsidR="009B6EDB" w:rsidRPr="00CF32DC" w:rsidRDefault="009B6EDB" w:rsidP="004B7941">
            <w:pPr>
              <w:widowControl/>
              <w:jc w:val="thaiDistribute"/>
              <w:rPr>
                <w:rFonts w:ascii="Angsana New" w:eastAsia="Calibri" w:hAnsi="Angsana New"/>
                <w:sz w:val="28"/>
                <w:szCs w:val="28"/>
                <w:lang w:val="en-US"/>
              </w:rPr>
            </w:pPr>
          </w:p>
        </w:tc>
        <w:tc>
          <w:tcPr>
            <w:tcW w:w="1454" w:type="dxa"/>
          </w:tcPr>
          <w:p w14:paraId="425C040D" w14:textId="77777777" w:rsidR="009B6EDB" w:rsidRPr="00CF32DC" w:rsidRDefault="009B6EDB" w:rsidP="004B7941">
            <w:pPr>
              <w:widowControl/>
              <w:pBdr>
                <w:bottom w:val="single" w:sz="4" w:space="1" w:color="auto"/>
              </w:pBdr>
              <w:jc w:val="center"/>
              <w:rPr>
                <w:rFonts w:ascii="Angsana New" w:eastAsia="Calibri" w:hAnsi="Angsana New"/>
                <w:sz w:val="28"/>
                <w:szCs w:val="28"/>
                <w:lang w:val="en-US"/>
              </w:rPr>
            </w:pPr>
            <w:r w:rsidRPr="00CF32DC">
              <w:rPr>
                <w:rFonts w:ascii="Angsana New" w:eastAsia="Calibri" w:hAnsi="Angsana New"/>
                <w:sz w:val="28"/>
                <w:szCs w:val="28"/>
                <w:cs/>
                <w:lang w:val="en-US"/>
              </w:rPr>
              <w:t>จำนวนหุ้น</w:t>
            </w:r>
          </w:p>
        </w:tc>
        <w:tc>
          <w:tcPr>
            <w:tcW w:w="1455" w:type="dxa"/>
          </w:tcPr>
          <w:p w14:paraId="5F143CD0" w14:textId="65A3F9C4" w:rsidR="009B6EDB" w:rsidRPr="00CF32DC" w:rsidRDefault="009B6EDB" w:rsidP="004B7941">
            <w:pPr>
              <w:widowControl/>
              <w:pBdr>
                <w:bottom w:val="single" w:sz="4" w:space="1" w:color="auto"/>
              </w:pBdr>
              <w:jc w:val="center"/>
              <w:rPr>
                <w:rFonts w:ascii="Angsana New" w:eastAsia="Calibri" w:hAnsi="Angsana New"/>
                <w:sz w:val="28"/>
                <w:szCs w:val="28"/>
                <w:cs/>
                <w:lang w:val="en-US"/>
              </w:rPr>
            </w:pPr>
            <w:r w:rsidRPr="00CF32DC">
              <w:rPr>
                <w:rFonts w:ascii="Angsana New" w:eastAsia="Calibri" w:hAnsi="Angsana New" w:hint="cs"/>
                <w:sz w:val="28"/>
                <w:szCs w:val="28"/>
                <w:cs/>
                <w:lang w:val="en-US"/>
              </w:rPr>
              <w:t xml:space="preserve">จำนวนเงิน </w:t>
            </w:r>
          </w:p>
        </w:tc>
        <w:tc>
          <w:tcPr>
            <w:tcW w:w="1455" w:type="dxa"/>
          </w:tcPr>
          <w:p w14:paraId="266DEC74" w14:textId="77777777" w:rsidR="009B6EDB" w:rsidRPr="00CF32DC" w:rsidRDefault="009B6EDB" w:rsidP="004B7941">
            <w:pPr>
              <w:widowControl/>
              <w:pBdr>
                <w:bottom w:val="single" w:sz="4" w:space="1" w:color="auto"/>
              </w:pBdr>
              <w:jc w:val="center"/>
              <w:rPr>
                <w:rFonts w:ascii="Angsana New" w:eastAsia="Calibri" w:hAnsi="Angsana New"/>
                <w:sz w:val="28"/>
                <w:szCs w:val="28"/>
                <w:lang w:val="en-US"/>
              </w:rPr>
            </w:pPr>
            <w:r w:rsidRPr="00CF32DC">
              <w:rPr>
                <w:rFonts w:ascii="Angsana New" w:eastAsia="Calibri" w:hAnsi="Angsana New"/>
                <w:sz w:val="28"/>
                <w:szCs w:val="28"/>
                <w:cs/>
                <w:lang w:val="en-US"/>
              </w:rPr>
              <w:t>จำนวนหุ้น</w:t>
            </w:r>
          </w:p>
        </w:tc>
        <w:tc>
          <w:tcPr>
            <w:tcW w:w="1455" w:type="dxa"/>
          </w:tcPr>
          <w:p w14:paraId="6214DF67" w14:textId="42F6E221" w:rsidR="009B6EDB" w:rsidRPr="00CF32DC" w:rsidRDefault="009B6EDB" w:rsidP="004B7941">
            <w:pPr>
              <w:widowControl/>
              <w:pBdr>
                <w:bottom w:val="single" w:sz="4" w:space="1" w:color="auto"/>
              </w:pBdr>
              <w:jc w:val="center"/>
              <w:rPr>
                <w:rFonts w:ascii="Angsana New" w:eastAsia="Calibri" w:hAnsi="Angsana New"/>
                <w:sz w:val="28"/>
                <w:szCs w:val="28"/>
                <w:lang w:val="en-US"/>
              </w:rPr>
            </w:pPr>
            <w:r w:rsidRPr="00CF32DC">
              <w:rPr>
                <w:rFonts w:ascii="Angsana New" w:eastAsia="Calibri" w:hAnsi="Angsana New"/>
                <w:sz w:val="28"/>
                <w:szCs w:val="28"/>
                <w:cs/>
                <w:lang w:val="en-US"/>
              </w:rPr>
              <w:t>จำนวนเงิน</w:t>
            </w:r>
            <w:r w:rsidRPr="00CF32DC">
              <w:rPr>
                <w:rFonts w:ascii="Angsana New" w:eastAsia="Calibri" w:hAnsi="Angsana New" w:hint="cs"/>
                <w:sz w:val="28"/>
                <w:szCs w:val="28"/>
                <w:cs/>
                <w:lang w:val="en-US"/>
              </w:rPr>
              <w:t xml:space="preserve"> </w:t>
            </w:r>
          </w:p>
        </w:tc>
      </w:tr>
      <w:tr w:rsidR="00046796" w:rsidRPr="00CF32DC" w14:paraId="5C92F1CC" w14:textId="77777777" w:rsidTr="00046796">
        <w:tc>
          <w:tcPr>
            <w:tcW w:w="3386" w:type="dxa"/>
          </w:tcPr>
          <w:p w14:paraId="44920DD9" w14:textId="77777777" w:rsidR="00046796" w:rsidRPr="00CF32DC" w:rsidRDefault="00046796" w:rsidP="004B7941">
            <w:pPr>
              <w:widowControl/>
              <w:rPr>
                <w:rFonts w:ascii="Angsana New" w:eastAsia="Calibri" w:hAnsi="Angsana New"/>
                <w:sz w:val="28"/>
                <w:szCs w:val="28"/>
                <w:cs/>
                <w:lang w:val="en-US"/>
              </w:rPr>
            </w:pPr>
          </w:p>
        </w:tc>
        <w:tc>
          <w:tcPr>
            <w:tcW w:w="1454" w:type="dxa"/>
          </w:tcPr>
          <w:p w14:paraId="322A08FC" w14:textId="77777777" w:rsidR="00046796" w:rsidRPr="00CF32DC" w:rsidRDefault="00046796" w:rsidP="004B7941">
            <w:pPr>
              <w:widowControl/>
              <w:tabs>
                <w:tab w:val="decimal" w:pos="975"/>
              </w:tabs>
              <w:rPr>
                <w:rFonts w:ascii="Angsana New" w:eastAsia="Calibri" w:hAnsi="Angsana New"/>
                <w:sz w:val="28"/>
                <w:szCs w:val="28"/>
                <w:lang w:val="en-US"/>
              </w:rPr>
            </w:pPr>
          </w:p>
        </w:tc>
        <w:tc>
          <w:tcPr>
            <w:tcW w:w="1455" w:type="dxa"/>
          </w:tcPr>
          <w:p w14:paraId="11A78C82" w14:textId="5EB1CD96" w:rsidR="00046796" w:rsidRPr="00CF32DC" w:rsidRDefault="00046796" w:rsidP="004B7941">
            <w:pPr>
              <w:widowControl/>
              <w:jc w:val="center"/>
              <w:rPr>
                <w:rFonts w:ascii="Angsana New" w:eastAsia="Calibri" w:hAnsi="Angsana New"/>
                <w:sz w:val="28"/>
                <w:szCs w:val="28"/>
                <w:lang w:val="en-US"/>
              </w:rPr>
            </w:pPr>
            <w:r w:rsidRPr="00CF32DC">
              <w:rPr>
                <w:rFonts w:ascii="Angsana New" w:eastAsia="Calibri" w:hAnsi="Angsana New" w:hint="cs"/>
                <w:sz w:val="28"/>
                <w:szCs w:val="28"/>
                <w:cs/>
                <w:lang w:val="en-US"/>
              </w:rPr>
              <w:t>(บาท)</w:t>
            </w:r>
          </w:p>
        </w:tc>
        <w:tc>
          <w:tcPr>
            <w:tcW w:w="1455" w:type="dxa"/>
          </w:tcPr>
          <w:p w14:paraId="63C60C59" w14:textId="77777777" w:rsidR="00046796" w:rsidRPr="00CF32DC" w:rsidRDefault="00046796" w:rsidP="004B7941">
            <w:pPr>
              <w:widowControl/>
              <w:tabs>
                <w:tab w:val="decimal" w:pos="1125"/>
              </w:tabs>
              <w:jc w:val="center"/>
              <w:rPr>
                <w:rFonts w:ascii="Angsana New" w:eastAsia="Calibri" w:hAnsi="Angsana New"/>
                <w:sz w:val="28"/>
                <w:szCs w:val="28"/>
                <w:lang w:val="en-US"/>
              </w:rPr>
            </w:pPr>
          </w:p>
        </w:tc>
        <w:tc>
          <w:tcPr>
            <w:tcW w:w="1455" w:type="dxa"/>
          </w:tcPr>
          <w:p w14:paraId="3FD4AA38" w14:textId="472AA2E3" w:rsidR="00046796" w:rsidRPr="00CF32DC" w:rsidRDefault="00046796" w:rsidP="004B7941">
            <w:pPr>
              <w:widowControl/>
              <w:jc w:val="center"/>
              <w:rPr>
                <w:rFonts w:ascii="Angsana New" w:eastAsia="Calibri" w:hAnsi="Angsana New"/>
                <w:sz w:val="28"/>
                <w:szCs w:val="28"/>
                <w:lang w:val="en-US"/>
              </w:rPr>
            </w:pPr>
            <w:r w:rsidRPr="00CF32DC">
              <w:rPr>
                <w:rFonts w:ascii="Angsana New" w:eastAsia="Calibri" w:hAnsi="Angsana New" w:hint="cs"/>
                <w:sz w:val="28"/>
                <w:szCs w:val="28"/>
                <w:cs/>
                <w:lang w:val="en-US"/>
              </w:rPr>
              <w:t>(บาท)</w:t>
            </w:r>
          </w:p>
        </w:tc>
      </w:tr>
      <w:tr w:rsidR="009B6EDB" w:rsidRPr="00CF32DC" w14:paraId="62996B37" w14:textId="77777777" w:rsidTr="00046796">
        <w:tc>
          <w:tcPr>
            <w:tcW w:w="3386" w:type="dxa"/>
          </w:tcPr>
          <w:p w14:paraId="746CE3CF" w14:textId="77777777" w:rsidR="009B6EDB" w:rsidRPr="00CF32DC" w:rsidRDefault="009B6EDB" w:rsidP="004B7941">
            <w:pPr>
              <w:widowControl/>
              <w:rPr>
                <w:rFonts w:ascii="Angsana New" w:eastAsia="Calibri" w:hAnsi="Angsana New"/>
                <w:sz w:val="28"/>
                <w:szCs w:val="28"/>
                <w:cs/>
                <w:lang w:val="en-US"/>
              </w:rPr>
            </w:pPr>
            <w:r w:rsidRPr="00CF32DC">
              <w:rPr>
                <w:rFonts w:ascii="Angsana New" w:eastAsia="Calibri" w:hAnsi="Angsana New"/>
                <w:sz w:val="28"/>
                <w:szCs w:val="28"/>
                <w:cs/>
                <w:lang w:val="en-US"/>
              </w:rPr>
              <w:t xml:space="preserve">ยอด ณ วันที่ </w:t>
            </w:r>
            <w:r w:rsidRPr="00CF32DC">
              <w:rPr>
                <w:rFonts w:ascii="Angsana New" w:eastAsia="Calibri" w:hAnsi="Angsana New"/>
                <w:sz w:val="28"/>
                <w:szCs w:val="28"/>
                <w:lang w:val="en-US"/>
              </w:rPr>
              <w:t>1</w:t>
            </w:r>
            <w:r w:rsidRPr="00CF32DC">
              <w:rPr>
                <w:rFonts w:ascii="Angsana New" w:eastAsia="Calibri" w:hAnsi="Angsana New"/>
                <w:sz w:val="28"/>
                <w:szCs w:val="28"/>
                <w:cs/>
                <w:lang w:val="en-US"/>
              </w:rPr>
              <w:t xml:space="preserve"> มกราคม </w:t>
            </w:r>
            <w:r w:rsidRPr="00CF32DC">
              <w:rPr>
                <w:rFonts w:ascii="Angsana New" w:eastAsia="Calibri" w:hAnsi="Angsana New"/>
                <w:sz w:val="28"/>
                <w:szCs w:val="28"/>
                <w:lang w:val="en-US"/>
              </w:rPr>
              <w:t>25</w:t>
            </w:r>
            <w:r w:rsidRPr="00CF32DC">
              <w:rPr>
                <w:rFonts w:ascii="Angsana New" w:eastAsia="Calibri" w:hAnsi="Angsana New" w:hint="cs"/>
                <w:sz w:val="28"/>
                <w:szCs w:val="28"/>
                <w:lang w:val="en-US"/>
              </w:rPr>
              <w:t>6</w:t>
            </w:r>
            <w:r w:rsidRPr="00CF32DC">
              <w:rPr>
                <w:rFonts w:ascii="Angsana New" w:eastAsia="Calibri" w:hAnsi="Angsana New"/>
                <w:sz w:val="28"/>
                <w:szCs w:val="28"/>
                <w:lang w:val="en-US"/>
              </w:rPr>
              <w:t>7</w:t>
            </w:r>
          </w:p>
        </w:tc>
        <w:tc>
          <w:tcPr>
            <w:tcW w:w="1454" w:type="dxa"/>
          </w:tcPr>
          <w:p w14:paraId="106C6900" w14:textId="77777777" w:rsidR="009B6EDB" w:rsidRPr="00CF32DC" w:rsidRDefault="009B6EDB" w:rsidP="004B7941">
            <w:pPr>
              <w:widowControl/>
              <w:tabs>
                <w:tab w:val="decimal" w:pos="1095"/>
              </w:tabs>
              <w:rPr>
                <w:rFonts w:ascii="Angsana New" w:eastAsia="Calibri" w:hAnsi="Angsana New"/>
                <w:sz w:val="28"/>
                <w:szCs w:val="28"/>
                <w:lang w:val="en-US"/>
              </w:rPr>
            </w:pPr>
            <w:r w:rsidRPr="00CF32DC">
              <w:rPr>
                <w:rFonts w:ascii="Angsana New" w:eastAsia="Calibri" w:hAnsi="Angsana New"/>
                <w:sz w:val="28"/>
                <w:szCs w:val="28"/>
                <w:lang w:val="en-US"/>
              </w:rPr>
              <w:t>720,000,000</w:t>
            </w:r>
          </w:p>
        </w:tc>
        <w:tc>
          <w:tcPr>
            <w:tcW w:w="1455" w:type="dxa"/>
          </w:tcPr>
          <w:p w14:paraId="2A04CE96" w14:textId="77777777" w:rsidR="009B6EDB" w:rsidRPr="00CF32DC" w:rsidRDefault="009B6EDB" w:rsidP="004B7941">
            <w:pPr>
              <w:widowControl/>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360,000,000</w:t>
            </w:r>
          </w:p>
        </w:tc>
        <w:tc>
          <w:tcPr>
            <w:tcW w:w="1455" w:type="dxa"/>
          </w:tcPr>
          <w:p w14:paraId="15762311" w14:textId="77777777" w:rsidR="009B6EDB" w:rsidRPr="00CF32DC" w:rsidRDefault="009B6EDB" w:rsidP="004B7941">
            <w:pPr>
              <w:widowControl/>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479,999,884</w:t>
            </w:r>
          </w:p>
        </w:tc>
        <w:tc>
          <w:tcPr>
            <w:tcW w:w="1455" w:type="dxa"/>
          </w:tcPr>
          <w:p w14:paraId="702BFD18" w14:textId="77777777" w:rsidR="009B6EDB" w:rsidRPr="00CF32DC" w:rsidRDefault="009B6EDB" w:rsidP="004B7941">
            <w:pPr>
              <w:widowControl/>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239,999,942</w:t>
            </w:r>
          </w:p>
        </w:tc>
      </w:tr>
      <w:tr w:rsidR="009B6EDB" w:rsidRPr="00CF32DC" w14:paraId="686D097D" w14:textId="77777777" w:rsidTr="00046796">
        <w:tc>
          <w:tcPr>
            <w:tcW w:w="3386" w:type="dxa"/>
          </w:tcPr>
          <w:p w14:paraId="32B31398" w14:textId="77777777" w:rsidR="009B6EDB" w:rsidRPr="00CF32DC" w:rsidRDefault="009B6EDB" w:rsidP="004B7941">
            <w:pPr>
              <w:widowControl/>
              <w:rPr>
                <w:rFonts w:ascii="Angsana New" w:eastAsia="Calibri" w:hAnsi="Angsana New"/>
                <w:sz w:val="28"/>
                <w:szCs w:val="28"/>
                <w:cs/>
                <w:lang w:val="en-US"/>
              </w:rPr>
            </w:pPr>
            <w:r w:rsidRPr="00CF32DC">
              <w:rPr>
                <w:rFonts w:ascii="Angsana New" w:eastAsia="Calibri" w:hAnsi="Angsana New" w:hint="cs"/>
                <w:sz w:val="28"/>
                <w:szCs w:val="28"/>
                <w:cs/>
                <w:lang w:val="en-US"/>
              </w:rPr>
              <w:t>ลด</w:t>
            </w:r>
            <w:r w:rsidRPr="00CF32DC">
              <w:rPr>
                <w:rFonts w:ascii="Angsana New" w:eastAsia="Calibri" w:hAnsi="Angsana New"/>
                <w:sz w:val="28"/>
                <w:szCs w:val="28"/>
                <w:cs/>
                <w:lang w:val="en-US"/>
              </w:rPr>
              <w:t>ทุนหุ้นสามัญ</w:t>
            </w:r>
          </w:p>
        </w:tc>
        <w:tc>
          <w:tcPr>
            <w:tcW w:w="1454" w:type="dxa"/>
          </w:tcPr>
          <w:p w14:paraId="1B03764D" w14:textId="77777777" w:rsidR="009B6EDB" w:rsidRPr="00CF32DC" w:rsidRDefault="009B6EDB" w:rsidP="004B7941">
            <w:pPr>
              <w:widowControl/>
              <w:tabs>
                <w:tab w:val="decimal" w:pos="1095"/>
              </w:tabs>
              <w:rPr>
                <w:rFonts w:ascii="Angsana New" w:eastAsia="Calibri" w:hAnsi="Angsana New"/>
                <w:color w:val="auto"/>
                <w:sz w:val="28"/>
                <w:szCs w:val="28"/>
                <w:lang w:val="en-US"/>
              </w:rPr>
            </w:pPr>
            <w:r w:rsidRPr="00CF32DC">
              <w:rPr>
                <w:rFonts w:ascii="Angsana New" w:eastAsia="Calibri" w:hAnsi="Angsana New"/>
                <w:color w:val="auto"/>
                <w:sz w:val="28"/>
                <w:szCs w:val="28"/>
                <w:lang w:val="en-US"/>
              </w:rPr>
              <w:t>(240,000,116)</w:t>
            </w:r>
          </w:p>
        </w:tc>
        <w:tc>
          <w:tcPr>
            <w:tcW w:w="1455" w:type="dxa"/>
          </w:tcPr>
          <w:p w14:paraId="6EDE37C5" w14:textId="77777777" w:rsidR="009B6EDB" w:rsidRPr="00CF32DC" w:rsidRDefault="009B6EDB" w:rsidP="004B7941">
            <w:pPr>
              <w:widowControl/>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(120,000,058)</w:t>
            </w:r>
          </w:p>
        </w:tc>
        <w:tc>
          <w:tcPr>
            <w:tcW w:w="1455" w:type="dxa"/>
          </w:tcPr>
          <w:p w14:paraId="5E0E6B90" w14:textId="77777777" w:rsidR="009B6EDB" w:rsidRPr="00CF32DC" w:rsidRDefault="009B6EDB" w:rsidP="004B7941">
            <w:pPr>
              <w:widowControl/>
              <w:tabs>
                <w:tab w:val="decimal" w:pos="1125"/>
              </w:tabs>
              <w:rPr>
                <w:rFonts w:ascii="Angsana New" w:eastAsia="Calibri" w:hAnsi="Angsana New"/>
                <w:sz w:val="28"/>
                <w:szCs w:val="28"/>
                <w:cs/>
                <w:lang w:val="en-US"/>
              </w:rPr>
            </w:pPr>
            <w:r w:rsidRPr="00CF32DC">
              <w:rPr>
                <w:rFonts w:ascii="Angsana New" w:eastAsia="Calibri" w:hAnsi="Angsana New" w:hint="cs"/>
                <w:sz w:val="28"/>
                <w:szCs w:val="28"/>
                <w:cs/>
                <w:lang w:val="en-US"/>
              </w:rPr>
              <w:t>-</w:t>
            </w:r>
          </w:p>
        </w:tc>
        <w:tc>
          <w:tcPr>
            <w:tcW w:w="1455" w:type="dxa"/>
          </w:tcPr>
          <w:p w14:paraId="6A415BD6" w14:textId="77777777" w:rsidR="009B6EDB" w:rsidRPr="00CF32DC" w:rsidRDefault="009B6EDB" w:rsidP="004B7941">
            <w:pPr>
              <w:widowControl/>
              <w:tabs>
                <w:tab w:val="decimal" w:pos="1125"/>
              </w:tabs>
              <w:rPr>
                <w:rFonts w:ascii="Angsana New" w:eastAsia="Calibri" w:hAnsi="Angsana New"/>
                <w:sz w:val="28"/>
                <w:szCs w:val="28"/>
                <w:cs/>
                <w:lang w:val="en-US"/>
              </w:rPr>
            </w:pPr>
            <w:r w:rsidRPr="00CF32DC">
              <w:rPr>
                <w:rFonts w:ascii="Angsana New" w:eastAsia="Calibri" w:hAnsi="Angsana New" w:hint="cs"/>
                <w:sz w:val="28"/>
                <w:szCs w:val="28"/>
                <w:cs/>
                <w:lang w:val="en-US"/>
              </w:rPr>
              <w:t>-</w:t>
            </w:r>
          </w:p>
        </w:tc>
      </w:tr>
      <w:tr w:rsidR="009B6EDB" w:rsidRPr="00CF32DC" w14:paraId="029AEF9D" w14:textId="77777777" w:rsidTr="00046796">
        <w:tc>
          <w:tcPr>
            <w:tcW w:w="3386" w:type="dxa"/>
          </w:tcPr>
          <w:p w14:paraId="3A11FE11" w14:textId="77777777" w:rsidR="009B6EDB" w:rsidRPr="00CF32DC" w:rsidRDefault="009B6EDB" w:rsidP="004B7941">
            <w:pPr>
              <w:widowControl/>
              <w:rPr>
                <w:rFonts w:ascii="Angsana New" w:eastAsia="Calibri" w:hAnsi="Angsana New"/>
                <w:sz w:val="28"/>
                <w:szCs w:val="28"/>
                <w:lang w:val="en-US"/>
              </w:rPr>
            </w:pPr>
            <w:r w:rsidRPr="00CF32DC">
              <w:rPr>
                <w:rFonts w:ascii="Angsana New" w:eastAsia="Calibri" w:hAnsi="Angsana New"/>
                <w:sz w:val="28"/>
                <w:szCs w:val="28"/>
                <w:cs/>
                <w:lang w:val="en-US"/>
              </w:rPr>
              <w:t>เพิ่มทุนหุ้นสามัญ</w:t>
            </w:r>
          </w:p>
        </w:tc>
        <w:tc>
          <w:tcPr>
            <w:tcW w:w="1454" w:type="dxa"/>
          </w:tcPr>
          <w:p w14:paraId="5F4C9D1A" w14:textId="77777777" w:rsidR="009B6EDB" w:rsidRPr="00CF32DC" w:rsidRDefault="009B6EDB" w:rsidP="004B7941">
            <w:pPr>
              <w:widowControl/>
              <w:pBdr>
                <w:bottom w:val="single" w:sz="4" w:space="1" w:color="auto"/>
              </w:pBdr>
              <w:tabs>
                <w:tab w:val="decimal" w:pos="1095"/>
              </w:tabs>
              <w:rPr>
                <w:rFonts w:ascii="Angsana New" w:eastAsia="Calibri" w:hAnsi="Angsana New"/>
                <w:sz w:val="28"/>
                <w:szCs w:val="28"/>
                <w:lang w:val="en-US"/>
              </w:rPr>
            </w:pPr>
            <w:r w:rsidRPr="00CF32DC">
              <w:rPr>
                <w:rFonts w:ascii="Angsana New" w:eastAsia="Calibri" w:hAnsi="Angsana New"/>
                <w:color w:val="auto"/>
                <w:sz w:val="28"/>
                <w:szCs w:val="28"/>
                <w:lang w:val="en-US"/>
              </w:rPr>
              <w:t>47,999,988</w:t>
            </w:r>
          </w:p>
        </w:tc>
        <w:tc>
          <w:tcPr>
            <w:tcW w:w="1455" w:type="dxa"/>
          </w:tcPr>
          <w:p w14:paraId="1933E0DD" w14:textId="77777777" w:rsidR="009B6EDB" w:rsidRPr="00CF32DC" w:rsidRDefault="009B6EDB" w:rsidP="004B7941">
            <w:pPr>
              <w:widowControl/>
              <w:pBdr>
                <w:bottom w:val="single" w:sz="4" w:space="1" w:color="auto"/>
              </w:pBdr>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23,999,994</w:t>
            </w:r>
          </w:p>
        </w:tc>
        <w:tc>
          <w:tcPr>
            <w:tcW w:w="1455" w:type="dxa"/>
          </w:tcPr>
          <w:p w14:paraId="76463FC5" w14:textId="77777777" w:rsidR="009B6EDB" w:rsidRPr="00CF32DC" w:rsidRDefault="009B6EDB" w:rsidP="004B7941">
            <w:pPr>
              <w:widowControl/>
              <w:pBdr>
                <w:bottom w:val="single" w:sz="4" w:space="1" w:color="auto"/>
              </w:pBdr>
              <w:tabs>
                <w:tab w:val="decimal" w:pos="1125"/>
              </w:tabs>
              <w:rPr>
                <w:rFonts w:ascii="Angsana New" w:eastAsia="Calibri" w:hAnsi="Angsana New"/>
                <w:sz w:val="28"/>
                <w:szCs w:val="28"/>
                <w:lang w:val="en-US"/>
              </w:rPr>
            </w:pPr>
            <w:r w:rsidRPr="00CF32DC">
              <w:rPr>
                <w:rFonts w:ascii="Angsana New" w:eastAsia="Calibri" w:hAnsi="Angsana New" w:hint="cs"/>
                <w:sz w:val="28"/>
                <w:szCs w:val="28"/>
                <w:cs/>
                <w:lang w:val="en-US"/>
              </w:rPr>
              <w:t>-</w:t>
            </w:r>
          </w:p>
        </w:tc>
        <w:tc>
          <w:tcPr>
            <w:tcW w:w="1455" w:type="dxa"/>
          </w:tcPr>
          <w:p w14:paraId="00095F55" w14:textId="77777777" w:rsidR="009B6EDB" w:rsidRPr="00CF32DC" w:rsidRDefault="009B6EDB" w:rsidP="004B7941">
            <w:pPr>
              <w:widowControl/>
              <w:pBdr>
                <w:bottom w:val="single" w:sz="4" w:space="1" w:color="auto"/>
              </w:pBdr>
              <w:tabs>
                <w:tab w:val="decimal" w:pos="1125"/>
              </w:tabs>
              <w:rPr>
                <w:rFonts w:ascii="Angsana New" w:eastAsia="Calibri" w:hAnsi="Angsana New"/>
                <w:sz w:val="28"/>
                <w:szCs w:val="28"/>
                <w:lang w:val="en-US"/>
              </w:rPr>
            </w:pPr>
            <w:r w:rsidRPr="00CF32DC">
              <w:rPr>
                <w:rFonts w:ascii="Angsana New" w:eastAsia="Calibri" w:hAnsi="Angsana New" w:hint="cs"/>
                <w:sz w:val="28"/>
                <w:szCs w:val="28"/>
                <w:cs/>
                <w:lang w:val="en-US"/>
              </w:rPr>
              <w:t>-</w:t>
            </w:r>
          </w:p>
        </w:tc>
      </w:tr>
      <w:tr w:rsidR="009B6EDB" w:rsidRPr="00CF32DC" w14:paraId="32E8CF84" w14:textId="77777777" w:rsidTr="004D70BC">
        <w:trPr>
          <w:trHeight w:val="315"/>
        </w:trPr>
        <w:tc>
          <w:tcPr>
            <w:tcW w:w="3386" w:type="dxa"/>
            <w:vAlign w:val="center"/>
          </w:tcPr>
          <w:p w14:paraId="0CE70234" w14:textId="77777777" w:rsidR="009B6EDB" w:rsidRPr="00CF32DC" w:rsidRDefault="009B6EDB" w:rsidP="004B7941">
            <w:pPr>
              <w:widowControl/>
              <w:rPr>
                <w:rFonts w:ascii="Angsana New" w:eastAsia="Calibri" w:hAnsi="Angsana New"/>
                <w:sz w:val="28"/>
                <w:szCs w:val="28"/>
                <w:cs/>
                <w:lang w:val="en-US"/>
              </w:rPr>
            </w:pPr>
            <w:r w:rsidRPr="00CF32DC">
              <w:rPr>
                <w:rFonts w:ascii="Angsana New" w:eastAsia="Calibri" w:hAnsi="Angsana New"/>
                <w:sz w:val="28"/>
                <w:szCs w:val="28"/>
                <w:cs/>
                <w:lang w:val="en-US"/>
              </w:rPr>
              <w:t xml:space="preserve">ยอด ณ วันที่ </w:t>
            </w:r>
            <w:r w:rsidRPr="00CF32DC">
              <w:rPr>
                <w:rFonts w:ascii="Angsana New" w:eastAsia="Calibri" w:hAnsi="Angsana New"/>
                <w:sz w:val="28"/>
                <w:szCs w:val="28"/>
                <w:lang w:val="en-US"/>
              </w:rPr>
              <w:t>31</w:t>
            </w:r>
            <w:r w:rsidRPr="00CF32DC">
              <w:rPr>
                <w:rFonts w:ascii="Angsana New" w:eastAsia="Calibri" w:hAnsi="Angsana New"/>
                <w:sz w:val="28"/>
                <w:szCs w:val="28"/>
                <w:cs/>
                <w:lang w:val="en-US"/>
              </w:rPr>
              <w:t xml:space="preserve"> </w:t>
            </w:r>
            <w:r w:rsidRPr="00CF32DC">
              <w:rPr>
                <w:rFonts w:ascii="Angsana New" w:eastAsia="Calibri" w:hAnsi="Angsana New" w:hint="cs"/>
                <w:sz w:val="28"/>
                <w:szCs w:val="28"/>
                <w:cs/>
                <w:lang w:val="en-US"/>
              </w:rPr>
              <w:t>ธันวาคม</w:t>
            </w:r>
            <w:r w:rsidRPr="00CF32DC">
              <w:rPr>
                <w:rFonts w:ascii="Angsana New" w:eastAsia="Calibri" w:hAnsi="Angsana New"/>
                <w:sz w:val="28"/>
                <w:szCs w:val="28"/>
                <w:cs/>
                <w:lang w:val="en-US"/>
              </w:rPr>
              <w:t xml:space="preserve"> </w:t>
            </w:r>
            <w:r w:rsidRPr="00CF32DC">
              <w:rPr>
                <w:rFonts w:ascii="Angsana New" w:eastAsia="Calibri" w:hAnsi="Angsana New"/>
                <w:sz w:val="28"/>
                <w:szCs w:val="28"/>
                <w:lang w:val="en-US"/>
              </w:rPr>
              <w:t>2567</w:t>
            </w:r>
          </w:p>
        </w:tc>
        <w:tc>
          <w:tcPr>
            <w:tcW w:w="1454" w:type="dxa"/>
          </w:tcPr>
          <w:p w14:paraId="154C2D73" w14:textId="77777777" w:rsidR="009B6EDB" w:rsidRPr="00CF32DC" w:rsidRDefault="009B6EDB" w:rsidP="004B7941">
            <w:pPr>
              <w:widowControl/>
              <w:pBdr>
                <w:bottom w:val="double" w:sz="4" w:space="1" w:color="auto"/>
              </w:pBdr>
              <w:tabs>
                <w:tab w:val="decimal" w:pos="1095"/>
              </w:tabs>
              <w:rPr>
                <w:rFonts w:ascii="Angsana New" w:eastAsia="Calibri" w:hAnsi="Angsana New"/>
                <w:sz w:val="28"/>
                <w:szCs w:val="28"/>
                <w:cs/>
                <w:lang w:val="en-US"/>
              </w:rPr>
            </w:pPr>
            <w:r w:rsidRPr="00CF32DC">
              <w:rPr>
                <w:rFonts w:ascii="Angsana New" w:eastAsia="Calibri" w:hAnsi="Angsana New" w:hint="cs"/>
                <w:color w:val="auto"/>
                <w:sz w:val="28"/>
                <w:szCs w:val="28"/>
                <w:lang w:val="en-US"/>
              </w:rPr>
              <w:t>527</w:t>
            </w:r>
            <w:r w:rsidRPr="00CF32DC">
              <w:rPr>
                <w:rFonts w:ascii="Angsana New" w:eastAsia="Calibri" w:hAnsi="Angsana New"/>
                <w:color w:val="auto"/>
                <w:sz w:val="28"/>
                <w:szCs w:val="28"/>
                <w:lang w:val="en-US"/>
              </w:rPr>
              <w:t>,999,</w:t>
            </w:r>
            <w:r w:rsidRPr="00CF32DC">
              <w:rPr>
                <w:rFonts w:ascii="Angsana New" w:eastAsia="Calibri" w:hAnsi="Angsana New" w:hint="cs"/>
                <w:color w:val="auto"/>
                <w:sz w:val="28"/>
                <w:szCs w:val="28"/>
                <w:lang w:val="en-US"/>
              </w:rPr>
              <w:t>872</w:t>
            </w:r>
          </w:p>
        </w:tc>
        <w:tc>
          <w:tcPr>
            <w:tcW w:w="1455" w:type="dxa"/>
          </w:tcPr>
          <w:p w14:paraId="26784AAC" w14:textId="77777777" w:rsidR="009B6EDB" w:rsidRPr="00CF32DC" w:rsidRDefault="009B6EDB" w:rsidP="004B7941">
            <w:pPr>
              <w:widowControl/>
              <w:pBdr>
                <w:bottom w:val="double" w:sz="4" w:space="1" w:color="auto"/>
              </w:pBdr>
              <w:tabs>
                <w:tab w:val="decimal" w:pos="1125"/>
              </w:tabs>
              <w:rPr>
                <w:rFonts w:ascii="Angsana New" w:eastAsia="Calibri" w:hAnsi="Angsana New"/>
                <w:sz w:val="28"/>
                <w:szCs w:val="28"/>
                <w:cs/>
                <w:lang w:val="en-US"/>
              </w:rPr>
            </w:pPr>
            <w:r w:rsidRPr="00CF32DC">
              <w:rPr>
                <w:rFonts w:ascii="Angsana New" w:eastAsia="Calibri" w:hAnsi="Angsana New" w:hint="cs"/>
                <w:sz w:val="28"/>
                <w:szCs w:val="28"/>
                <w:lang w:val="en-US"/>
              </w:rPr>
              <w:t>263</w:t>
            </w:r>
            <w:r w:rsidRPr="00CF32DC">
              <w:rPr>
                <w:rFonts w:ascii="Angsana New" w:eastAsia="Calibri" w:hAnsi="Angsana New"/>
                <w:sz w:val="28"/>
                <w:szCs w:val="28"/>
                <w:lang w:val="en-US"/>
              </w:rPr>
              <w:t>,999,9</w:t>
            </w:r>
            <w:r w:rsidRPr="00CF32DC">
              <w:rPr>
                <w:rFonts w:ascii="Angsana New" w:eastAsia="Calibri" w:hAnsi="Angsana New" w:hint="cs"/>
                <w:sz w:val="28"/>
                <w:szCs w:val="28"/>
                <w:lang w:val="en-US"/>
              </w:rPr>
              <w:t>36</w:t>
            </w:r>
          </w:p>
        </w:tc>
        <w:tc>
          <w:tcPr>
            <w:tcW w:w="1455" w:type="dxa"/>
          </w:tcPr>
          <w:p w14:paraId="6FD56B1D" w14:textId="77777777" w:rsidR="009B6EDB" w:rsidRPr="00CF32DC" w:rsidRDefault="009B6EDB" w:rsidP="004B7941">
            <w:pPr>
              <w:widowControl/>
              <w:pBdr>
                <w:bottom w:val="double" w:sz="4" w:space="1" w:color="auto"/>
              </w:pBdr>
              <w:tabs>
                <w:tab w:val="decimal" w:pos="1125"/>
              </w:tabs>
              <w:rPr>
                <w:rFonts w:ascii="Angsana New" w:eastAsia="Calibri" w:hAnsi="Angsana New"/>
                <w:sz w:val="28"/>
                <w:szCs w:val="28"/>
                <w:cs/>
                <w:lang w:val="en-US"/>
              </w:rPr>
            </w:pPr>
            <w:r w:rsidRPr="00CF32DC">
              <w:rPr>
                <w:rFonts w:ascii="Angsana New" w:eastAsia="Calibri" w:hAnsi="Angsana New"/>
                <w:sz w:val="28"/>
                <w:szCs w:val="28"/>
                <w:lang w:val="en-US"/>
              </w:rPr>
              <w:t>479,999,884</w:t>
            </w:r>
          </w:p>
        </w:tc>
        <w:tc>
          <w:tcPr>
            <w:tcW w:w="1455" w:type="dxa"/>
          </w:tcPr>
          <w:p w14:paraId="697B1BDD" w14:textId="77777777" w:rsidR="009B6EDB" w:rsidRPr="00CF32DC" w:rsidRDefault="009B6EDB" w:rsidP="004B7941">
            <w:pPr>
              <w:widowControl/>
              <w:pBdr>
                <w:bottom w:val="double" w:sz="4" w:space="1" w:color="auto"/>
              </w:pBdr>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239,999,942</w:t>
            </w:r>
          </w:p>
        </w:tc>
      </w:tr>
      <w:tr w:rsidR="009B6EDB" w:rsidRPr="00CF32DC" w14:paraId="69C4D859" w14:textId="77777777" w:rsidTr="004D70BC">
        <w:trPr>
          <w:trHeight w:val="243"/>
        </w:trPr>
        <w:tc>
          <w:tcPr>
            <w:tcW w:w="3386" w:type="dxa"/>
            <w:vAlign w:val="center"/>
          </w:tcPr>
          <w:p w14:paraId="721120E8" w14:textId="08144337" w:rsidR="009B6EDB" w:rsidRPr="00CF32DC" w:rsidRDefault="009B6EDB" w:rsidP="004B7941">
            <w:pPr>
              <w:widowControl/>
              <w:rPr>
                <w:rFonts w:ascii="Angsana New" w:eastAsia="Calibri" w:hAnsi="Angsana New"/>
                <w:sz w:val="28"/>
                <w:szCs w:val="28"/>
                <w:cs/>
                <w:lang w:val="en-US"/>
              </w:rPr>
            </w:pPr>
            <w:r w:rsidRPr="00CF32DC">
              <w:rPr>
                <w:rFonts w:ascii="Angsana New" w:eastAsia="Calibri" w:hAnsi="Angsana New"/>
                <w:sz w:val="28"/>
                <w:szCs w:val="28"/>
                <w:cs/>
                <w:lang w:val="en-US"/>
              </w:rPr>
              <w:t xml:space="preserve">ยอด ณ วันที่ </w:t>
            </w:r>
            <w:r w:rsidRPr="00CF32DC">
              <w:rPr>
                <w:rFonts w:ascii="Angsana New" w:eastAsia="Calibri" w:hAnsi="Angsana New"/>
                <w:sz w:val="28"/>
                <w:szCs w:val="28"/>
                <w:lang w:val="en-US"/>
              </w:rPr>
              <w:t>31</w:t>
            </w:r>
            <w:r w:rsidRPr="00CF32DC">
              <w:rPr>
                <w:rFonts w:ascii="Angsana New" w:eastAsia="Calibri" w:hAnsi="Angsana New"/>
                <w:sz w:val="28"/>
                <w:szCs w:val="28"/>
                <w:cs/>
                <w:lang w:val="en-US"/>
              </w:rPr>
              <w:t xml:space="preserve"> </w:t>
            </w:r>
            <w:r w:rsidRPr="00CF32DC">
              <w:rPr>
                <w:rFonts w:ascii="Angsana New" w:eastAsia="Calibri" w:hAnsi="Angsana New" w:hint="cs"/>
                <w:sz w:val="28"/>
                <w:szCs w:val="28"/>
                <w:cs/>
                <w:lang w:val="en-US"/>
              </w:rPr>
              <w:t>ธันวาคม</w:t>
            </w:r>
            <w:r w:rsidRPr="00CF32DC">
              <w:rPr>
                <w:rFonts w:ascii="Angsana New" w:eastAsia="Calibri" w:hAnsi="Angsana New"/>
                <w:sz w:val="28"/>
                <w:szCs w:val="28"/>
                <w:cs/>
                <w:lang w:val="en-US"/>
              </w:rPr>
              <w:t xml:space="preserve"> </w:t>
            </w:r>
            <w:r w:rsidRPr="00CF32DC">
              <w:rPr>
                <w:rFonts w:ascii="Angsana New" w:eastAsia="Calibri" w:hAnsi="Angsana New"/>
                <w:sz w:val="28"/>
                <w:szCs w:val="28"/>
                <w:lang w:val="en-US"/>
              </w:rPr>
              <w:t>2568</w:t>
            </w:r>
          </w:p>
        </w:tc>
        <w:tc>
          <w:tcPr>
            <w:tcW w:w="1454" w:type="dxa"/>
          </w:tcPr>
          <w:p w14:paraId="162865E9" w14:textId="26155A84" w:rsidR="009B6EDB" w:rsidRPr="00CF32DC" w:rsidRDefault="009B6EDB" w:rsidP="004B7941">
            <w:pPr>
              <w:widowControl/>
              <w:pBdr>
                <w:bottom w:val="double" w:sz="4" w:space="1" w:color="auto"/>
              </w:pBdr>
              <w:tabs>
                <w:tab w:val="decimal" w:pos="1095"/>
              </w:tabs>
              <w:rPr>
                <w:rFonts w:ascii="Angsana New" w:eastAsia="Calibri" w:hAnsi="Angsana New"/>
                <w:color w:val="auto"/>
                <w:sz w:val="28"/>
                <w:szCs w:val="28"/>
                <w:lang w:val="en-US"/>
              </w:rPr>
            </w:pPr>
            <w:r w:rsidRPr="00CF32DC">
              <w:rPr>
                <w:rFonts w:ascii="Angsana New" w:eastAsia="Calibri" w:hAnsi="Angsana New" w:hint="cs"/>
                <w:color w:val="auto"/>
                <w:sz w:val="28"/>
                <w:szCs w:val="28"/>
                <w:lang w:val="en-US"/>
              </w:rPr>
              <w:t>527</w:t>
            </w:r>
            <w:r w:rsidRPr="00CF32DC">
              <w:rPr>
                <w:rFonts w:ascii="Angsana New" w:eastAsia="Calibri" w:hAnsi="Angsana New"/>
                <w:color w:val="auto"/>
                <w:sz w:val="28"/>
                <w:szCs w:val="28"/>
                <w:lang w:val="en-US"/>
              </w:rPr>
              <w:t>,999,</w:t>
            </w:r>
            <w:r w:rsidRPr="00CF32DC">
              <w:rPr>
                <w:rFonts w:ascii="Angsana New" w:eastAsia="Calibri" w:hAnsi="Angsana New" w:hint="cs"/>
                <w:color w:val="auto"/>
                <w:sz w:val="28"/>
                <w:szCs w:val="28"/>
                <w:lang w:val="en-US"/>
              </w:rPr>
              <w:t>872</w:t>
            </w:r>
          </w:p>
        </w:tc>
        <w:tc>
          <w:tcPr>
            <w:tcW w:w="1455" w:type="dxa"/>
          </w:tcPr>
          <w:p w14:paraId="26DA586A" w14:textId="1C3E37B2" w:rsidR="009B6EDB" w:rsidRPr="00CF32DC" w:rsidRDefault="009B6EDB" w:rsidP="004B7941">
            <w:pPr>
              <w:widowControl/>
              <w:pBdr>
                <w:bottom w:val="double" w:sz="4" w:space="1" w:color="auto"/>
              </w:pBdr>
              <w:tabs>
                <w:tab w:val="decimal" w:pos="1125"/>
              </w:tabs>
              <w:rPr>
                <w:rFonts w:ascii="Angsana New" w:eastAsia="Calibri" w:hAnsi="Angsana New"/>
                <w:sz w:val="28"/>
                <w:szCs w:val="28"/>
                <w:lang w:val="en-US"/>
              </w:rPr>
            </w:pPr>
            <w:r w:rsidRPr="00CF32DC">
              <w:rPr>
                <w:rFonts w:ascii="Angsana New" w:eastAsia="Calibri" w:hAnsi="Angsana New" w:hint="cs"/>
                <w:sz w:val="28"/>
                <w:szCs w:val="28"/>
                <w:lang w:val="en-US"/>
              </w:rPr>
              <w:t>263</w:t>
            </w:r>
            <w:r w:rsidRPr="00CF32DC">
              <w:rPr>
                <w:rFonts w:ascii="Angsana New" w:eastAsia="Calibri" w:hAnsi="Angsana New"/>
                <w:sz w:val="28"/>
                <w:szCs w:val="28"/>
                <w:lang w:val="en-US"/>
              </w:rPr>
              <w:t>,999,9</w:t>
            </w:r>
            <w:r w:rsidRPr="00CF32DC">
              <w:rPr>
                <w:rFonts w:ascii="Angsana New" w:eastAsia="Calibri" w:hAnsi="Angsana New" w:hint="cs"/>
                <w:sz w:val="28"/>
                <w:szCs w:val="28"/>
                <w:lang w:val="en-US"/>
              </w:rPr>
              <w:t>36</w:t>
            </w:r>
          </w:p>
        </w:tc>
        <w:tc>
          <w:tcPr>
            <w:tcW w:w="1455" w:type="dxa"/>
          </w:tcPr>
          <w:p w14:paraId="217E99E6" w14:textId="19EB74EB" w:rsidR="009B6EDB" w:rsidRPr="00CF32DC" w:rsidRDefault="009B6EDB" w:rsidP="004B7941">
            <w:pPr>
              <w:widowControl/>
              <w:pBdr>
                <w:bottom w:val="double" w:sz="4" w:space="1" w:color="auto"/>
              </w:pBdr>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479,999,884</w:t>
            </w:r>
          </w:p>
        </w:tc>
        <w:tc>
          <w:tcPr>
            <w:tcW w:w="1455" w:type="dxa"/>
          </w:tcPr>
          <w:p w14:paraId="10E2D9A9" w14:textId="78F11942" w:rsidR="009B6EDB" w:rsidRPr="00CF32DC" w:rsidRDefault="009B6EDB" w:rsidP="004B7941">
            <w:pPr>
              <w:widowControl/>
              <w:pBdr>
                <w:bottom w:val="double" w:sz="4" w:space="1" w:color="auto"/>
              </w:pBdr>
              <w:tabs>
                <w:tab w:val="decimal" w:pos="1125"/>
              </w:tabs>
              <w:rPr>
                <w:rFonts w:ascii="Angsana New" w:eastAsia="Calibri" w:hAnsi="Angsana New"/>
                <w:sz w:val="28"/>
                <w:szCs w:val="28"/>
                <w:lang w:val="en-US"/>
              </w:rPr>
            </w:pPr>
            <w:r w:rsidRPr="00CF32DC">
              <w:rPr>
                <w:rFonts w:ascii="Angsana New" w:eastAsia="Calibri" w:hAnsi="Angsana New"/>
                <w:sz w:val="28"/>
                <w:szCs w:val="28"/>
                <w:lang w:val="en-US"/>
              </w:rPr>
              <w:t>239,999,942</w:t>
            </w:r>
          </w:p>
        </w:tc>
      </w:tr>
    </w:tbl>
    <w:p w14:paraId="4790960A" w14:textId="3DA6E733" w:rsidR="00D81FD4" w:rsidRPr="00CF32DC" w:rsidRDefault="00D81FD4" w:rsidP="004B7941">
      <w:pPr>
        <w:spacing w:before="240" w:after="120"/>
        <w:ind w:left="547" w:hanging="547"/>
        <w:jc w:val="thaiDistribute"/>
        <w:rPr>
          <w:rFonts w:ascii="Angsana New" w:hAnsi="Angsana New"/>
          <w:sz w:val="32"/>
          <w:szCs w:val="32"/>
        </w:rPr>
      </w:pPr>
      <w:r w:rsidRPr="00CF32DC">
        <w:rPr>
          <w:rFonts w:ascii="Angsana New" w:hAnsi="Angsana New"/>
          <w:sz w:val="32"/>
          <w:szCs w:val="32"/>
          <w:lang w:val="en-US"/>
        </w:rPr>
        <w:t>1</w:t>
      </w:r>
      <w:r w:rsidR="005D7A10" w:rsidRPr="00CF32DC">
        <w:rPr>
          <w:rFonts w:ascii="Angsana New" w:hAnsi="Angsana New"/>
          <w:sz w:val="32"/>
          <w:szCs w:val="32"/>
          <w:lang w:val="en-US"/>
        </w:rPr>
        <w:t>8</w:t>
      </w:r>
      <w:r w:rsidRPr="00CF32DC">
        <w:rPr>
          <w:rFonts w:ascii="Angsana New" w:hAnsi="Angsana New"/>
          <w:sz w:val="32"/>
          <w:szCs w:val="32"/>
          <w:cs/>
        </w:rPr>
        <w:t>.</w:t>
      </w:r>
      <w:r w:rsidRPr="00CF32DC">
        <w:rPr>
          <w:rFonts w:ascii="Angsana New" w:hAnsi="Angsana New"/>
          <w:sz w:val="32"/>
          <w:szCs w:val="32"/>
        </w:rPr>
        <w:t>2</w:t>
      </w:r>
      <w:r w:rsidRPr="00CF32DC">
        <w:rPr>
          <w:rFonts w:ascii="Angsana New" w:hAnsi="Angsana New"/>
          <w:sz w:val="32"/>
          <w:szCs w:val="32"/>
          <w:cs/>
        </w:rPr>
        <w:tab/>
        <w:t>ตามมติที่ประชุมสามัญผู้ถือหุ้น</w:t>
      </w:r>
      <w:r w:rsidR="00B72CA3" w:rsidRPr="00CF32DC">
        <w:rPr>
          <w:rFonts w:ascii="Angsana New" w:hAnsi="Angsana New" w:hint="cs"/>
          <w:sz w:val="32"/>
          <w:szCs w:val="32"/>
          <w:cs/>
          <w:lang w:val="en-US"/>
        </w:rPr>
        <w:t>ของบริษัทฯ</w:t>
      </w:r>
      <w:r w:rsidRPr="00CF32DC">
        <w:rPr>
          <w:rFonts w:ascii="Angsana New" w:hAnsi="Angsana New"/>
          <w:sz w:val="32"/>
          <w:szCs w:val="32"/>
          <w:cs/>
        </w:rPr>
        <w:t xml:space="preserve"> ประจำปี </w:t>
      </w:r>
      <w:r w:rsidRPr="00CF32DC">
        <w:rPr>
          <w:rFonts w:ascii="Angsana New" w:hAnsi="Angsana New"/>
          <w:sz w:val="32"/>
          <w:szCs w:val="32"/>
        </w:rPr>
        <w:t>2567</w:t>
      </w:r>
      <w:r w:rsidRPr="00CF32DC">
        <w:rPr>
          <w:rFonts w:ascii="Angsana New" w:hAnsi="Angsana New"/>
          <w:sz w:val="32"/>
          <w:szCs w:val="32"/>
          <w:cs/>
        </w:rPr>
        <w:t xml:space="preserve"> ลงวันที่ </w:t>
      </w:r>
      <w:r w:rsidRPr="00CF32DC">
        <w:rPr>
          <w:rFonts w:ascii="Angsana New" w:hAnsi="Angsana New"/>
          <w:sz w:val="32"/>
          <w:szCs w:val="32"/>
        </w:rPr>
        <w:t>24</w:t>
      </w:r>
      <w:r w:rsidRPr="00CF32DC">
        <w:rPr>
          <w:rFonts w:ascii="Angsana New" w:hAnsi="Angsana New"/>
          <w:sz w:val="32"/>
          <w:szCs w:val="32"/>
          <w:cs/>
        </w:rPr>
        <w:t xml:space="preserve"> เมษายน </w:t>
      </w:r>
      <w:r w:rsidRPr="00CF32DC">
        <w:rPr>
          <w:rFonts w:ascii="Angsana New" w:hAnsi="Angsana New"/>
          <w:sz w:val="32"/>
          <w:szCs w:val="32"/>
        </w:rPr>
        <w:t>2567</w:t>
      </w:r>
      <w:r w:rsidRPr="00CF32DC">
        <w:rPr>
          <w:rFonts w:ascii="Angsana New" w:hAnsi="Angsana New"/>
          <w:sz w:val="32"/>
          <w:szCs w:val="32"/>
          <w:cs/>
        </w:rPr>
        <w:t xml:space="preserve"> มีมติอนุมัติ ดังต่อไปนี้</w:t>
      </w:r>
    </w:p>
    <w:p w14:paraId="10D8D740" w14:textId="71502AA0" w:rsidR="00D81FD4" w:rsidRPr="00CF32DC" w:rsidRDefault="00D81FD4" w:rsidP="004B7941">
      <w:pPr>
        <w:spacing w:before="120"/>
        <w:ind w:left="900" w:hanging="360"/>
        <w:jc w:val="thaiDistribute"/>
        <w:rPr>
          <w:rFonts w:ascii="Angsana New" w:hAnsi="Angsana New"/>
          <w:sz w:val="32"/>
          <w:szCs w:val="32"/>
        </w:rPr>
      </w:pPr>
      <w:r w:rsidRPr="00CF32DC">
        <w:rPr>
          <w:rFonts w:ascii="Angsana New" w:hAnsi="Angsana New"/>
          <w:sz w:val="32"/>
          <w:szCs w:val="32"/>
        </w:rPr>
        <w:t>1</w:t>
      </w:r>
      <w:r w:rsidRPr="00CF32DC">
        <w:rPr>
          <w:rFonts w:ascii="Angsana New" w:hAnsi="Angsana New"/>
          <w:sz w:val="32"/>
          <w:szCs w:val="32"/>
          <w:cs/>
        </w:rPr>
        <w:t>)</w:t>
      </w:r>
      <w:r w:rsidRPr="00CF32DC">
        <w:rPr>
          <w:rFonts w:ascii="Angsana New" w:hAnsi="Angsana New"/>
          <w:sz w:val="32"/>
          <w:szCs w:val="32"/>
          <w:cs/>
        </w:rPr>
        <w:tab/>
        <w:t>ลดทุนจดทะเบียนของบริษัทฯ ในส่วนที่เหลือจากการจัดสรรเพื่อจ่ายหุ้นปันผลตามมติที่ประชุมสามัญ</w:t>
      </w:r>
      <w:r w:rsidRPr="00CF32DC">
        <w:rPr>
          <w:rFonts w:ascii="Angsana New" w:hAnsi="Angsana New"/>
          <w:sz w:val="32"/>
          <w:szCs w:val="32"/>
          <w:lang w:val="en-US"/>
        </w:rPr>
        <w:t xml:space="preserve"> </w:t>
      </w:r>
      <w:r w:rsidRPr="00CF32DC">
        <w:rPr>
          <w:rFonts w:ascii="Angsana New" w:hAnsi="Angsana New"/>
          <w:sz w:val="32"/>
          <w:szCs w:val="32"/>
          <w:cs/>
        </w:rPr>
        <w:t xml:space="preserve">ผู้ถือหุ้นประจำปี </w:t>
      </w:r>
      <w:r w:rsidRPr="00CF32DC">
        <w:rPr>
          <w:rFonts w:ascii="Angsana New" w:hAnsi="Angsana New"/>
          <w:sz w:val="32"/>
          <w:szCs w:val="32"/>
        </w:rPr>
        <w:t>2566</w:t>
      </w:r>
      <w:r w:rsidRPr="00CF32DC">
        <w:rPr>
          <w:rFonts w:ascii="Angsana New" w:hAnsi="Angsana New"/>
          <w:sz w:val="32"/>
          <w:szCs w:val="32"/>
          <w:cs/>
        </w:rPr>
        <w:t xml:space="preserve"> และการจัดสรรหุ้นสามัญเพิ่มทุนแบบมอบอำนาจทั่วไป (</w:t>
      </w:r>
      <w:r w:rsidRPr="00CF32DC">
        <w:rPr>
          <w:rFonts w:ascii="Angsana New" w:hAnsi="Angsana New"/>
          <w:sz w:val="32"/>
          <w:szCs w:val="32"/>
        </w:rPr>
        <w:t xml:space="preserve">General Mandate) </w:t>
      </w:r>
      <w:r w:rsidRPr="00CF32DC">
        <w:rPr>
          <w:rFonts w:ascii="Angsana New" w:hAnsi="Angsana New"/>
          <w:sz w:val="32"/>
          <w:szCs w:val="32"/>
          <w:cs/>
        </w:rPr>
        <w:t xml:space="preserve">จากทุนจดทะเบียนเดิม </w:t>
      </w:r>
      <w:r w:rsidRPr="00CF32DC">
        <w:rPr>
          <w:rFonts w:ascii="Angsana New" w:hAnsi="Angsana New"/>
          <w:sz w:val="32"/>
          <w:szCs w:val="32"/>
        </w:rPr>
        <w:t>360,000,000</w:t>
      </w:r>
      <w:r w:rsidRPr="00CF32DC">
        <w:rPr>
          <w:rFonts w:ascii="Angsana New" w:hAnsi="Angsana New"/>
          <w:sz w:val="32"/>
          <w:szCs w:val="32"/>
          <w:cs/>
        </w:rPr>
        <w:t xml:space="preserve"> บาท เป็น </w:t>
      </w:r>
      <w:r w:rsidRPr="00CF32DC">
        <w:rPr>
          <w:rFonts w:ascii="Angsana New" w:hAnsi="Angsana New"/>
          <w:sz w:val="32"/>
          <w:szCs w:val="32"/>
        </w:rPr>
        <w:t>239,999,942</w:t>
      </w:r>
      <w:r w:rsidRPr="00CF32DC">
        <w:rPr>
          <w:rFonts w:ascii="Angsana New" w:hAnsi="Angsana New"/>
          <w:sz w:val="32"/>
          <w:szCs w:val="32"/>
          <w:cs/>
        </w:rPr>
        <w:t xml:space="preserve"> บาท โดยตัดหุ้นสามัญที่ยังไม่ได้จำหน่ายออกจำนวน </w:t>
      </w:r>
      <w:r w:rsidRPr="00CF32DC">
        <w:rPr>
          <w:rFonts w:ascii="Angsana New" w:hAnsi="Angsana New"/>
          <w:sz w:val="32"/>
          <w:szCs w:val="32"/>
        </w:rPr>
        <w:t>240,000,116</w:t>
      </w:r>
      <w:r w:rsidRPr="00CF32DC">
        <w:rPr>
          <w:rFonts w:ascii="Angsana New" w:hAnsi="Angsana New"/>
          <w:sz w:val="32"/>
          <w:szCs w:val="32"/>
          <w:cs/>
        </w:rPr>
        <w:t xml:space="preserve"> หุ้น มูลค่าที่ตราไว้หุ้นละ </w:t>
      </w:r>
      <w:r w:rsidRPr="00CF32DC">
        <w:rPr>
          <w:rFonts w:ascii="Angsana New" w:hAnsi="Angsana New"/>
          <w:sz w:val="32"/>
          <w:szCs w:val="32"/>
        </w:rPr>
        <w:t>0.50</w:t>
      </w:r>
      <w:r w:rsidRPr="00CF32DC">
        <w:rPr>
          <w:rFonts w:ascii="Angsana New" w:hAnsi="Angsana New"/>
          <w:sz w:val="32"/>
          <w:szCs w:val="32"/>
          <w:cs/>
        </w:rPr>
        <w:t xml:space="preserve"> บาท คิดเป็นมูลค่ารวม </w:t>
      </w:r>
      <w:r w:rsidRPr="00CF32DC">
        <w:rPr>
          <w:rFonts w:ascii="Angsana New" w:hAnsi="Angsana New"/>
          <w:sz w:val="32"/>
          <w:szCs w:val="32"/>
        </w:rPr>
        <w:t>120,000,058</w:t>
      </w:r>
      <w:r w:rsidRPr="00CF32DC">
        <w:rPr>
          <w:rFonts w:ascii="Angsana New" w:hAnsi="Angsana New"/>
          <w:sz w:val="32"/>
          <w:szCs w:val="32"/>
          <w:cs/>
        </w:rPr>
        <w:t xml:space="preserve"> บาท </w:t>
      </w:r>
    </w:p>
    <w:p w14:paraId="691764D9" w14:textId="1FCEFDB2" w:rsidR="00006646" w:rsidRPr="00CF32DC" w:rsidRDefault="00D81FD4" w:rsidP="004B7941">
      <w:pPr>
        <w:spacing w:before="120"/>
        <w:ind w:left="900"/>
        <w:jc w:val="thaiDistribute"/>
        <w:rPr>
          <w:rFonts w:ascii="Angsana New" w:hAnsi="Angsana New"/>
          <w:sz w:val="32"/>
          <w:szCs w:val="32"/>
        </w:rPr>
      </w:pPr>
      <w:r w:rsidRPr="00CF32DC">
        <w:rPr>
          <w:rFonts w:ascii="Angsana New" w:hAnsi="Angsana New"/>
          <w:sz w:val="32"/>
          <w:szCs w:val="32"/>
          <w:cs/>
        </w:rPr>
        <w:t>เมื่อวันที่</w:t>
      </w:r>
      <w:r w:rsidRPr="00CF32DC">
        <w:rPr>
          <w:rFonts w:ascii="Angsana New" w:hAnsi="Angsana New"/>
          <w:sz w:val="32"/>
          <w:szCs w:val="32"/>
        </w:rPr>
        <w:t>16</w:t>
      </w:r>
      <w:r w:rsidRPr="00CF32DC">
        <w:rPr>
          <w:rFonts w:ascii="Angsana New" w:hAnsi="Angsana New"/>
          <w:sz w:val="32"/>
          <w:szCs w:val="32"/>
          <w:cs/>
        </w:rPr>
        <w:t xml:space="preserve"> พฤษภาคม </w:t>
      </w:r>
      <w:r w:rsidRPr="00CF32DC">
        <w:rPr>
          <w:rFonts w:ascii="Angsana New" w:hAnsi="Angsana New"/>
          <w:sz w:val="32"/>
          <w:szCs w:val="32"/>
        </w:rPr>
        <w:t>2567</w:t>
      </w:r>
      <w:r w:rsidRPr="00CF32DC">
        <w:rPr>
          <w:rFonts w:ascii="Angsana New" w:hAnsi="Angsana New"/>
          <w:sz w:val="32"/>
          <w:szCs w:val="32"/>
          <w:cs/>
        </w:rPr>
        <w:t xml:space="preserve"> บริษัทฯ ได้จดทะเบียนลดทุนดังกล่าวกับกระทรวงพาณิชย์แล้ว</w:t>
      </w:r>
    </w:p>
    <w:p w14:paraId="4980CD97" w14:textId="77777777" w:rsidR="00172F68" w:rsidRDefault="00172F68">
      <w:pPr>
        <w:widowControl/>
        <w:overflowPunct/>
        <w:autoSpaceDE/>
        <w:autoSpaceDN/>
        <w:adjustRightInd/>
        <w:textAlignment w:val="auto"/>
        <w:rPr>
          <w:rFonts w:ascii="Angsana New" w:hAnsi="Angsana New"/>
          <w:sz w:val="32"/>
          <w:szCs w:val="32"/>
        </w:rPr>
      </w:pPr>
      <w:r>
        <w:rPr>
          <w:rFonts w:ascii="Angsana New" w:hAnsi="Angsana New"/>
          <w:sz w:val="32"/>
          <w:szCs w:val="32"/>
          <w:cs/>
        </w:rPr>
        <w:br w:type="page"/>
      </w:r>
    </w:p>
    <w:p w14:paraId="7C9DD234" w14:textId="0472F72B" w:rsidR="00D81FD4" w:rsidRPr="00CF32DC" w:rsidRDefault="00D81FD4" w:rsidP="004B7941">
      <w:pPr>
        <w:spacing w:before="120"/>
        <w:ind w:left="900" w:hanging="360"/>
        <w:jc w:val="thaiDistribute"/>
        <w:rPr>
          <w:rFonts w:ascii="Angsana New" w:hAnsi="Angsana New"/>
          <w:sz w:val="32"/>
          <w:szCs w:val="32"/>
        </w:rPr>
      </w:pPr>
      <w:r w:rsidRPr="00CF32DC">
        <w:rPr>
          <w:rFonts w:ascii="Angsana New" w:hAnsi="Angsana New"/>
          <w:sz w:val="32"/>
          <w:szCs w:val="32"/>
        </w:rPr>
        <w:lastRenderedPageBreak/>
        <w:t>2</w:t>
      </w:r>
      <w:r w:rsidRPr="00CF32DC">
        <w:rPr>
          <w:rFonts w:ascii="Angsana New" w:hAnsi="Angsana New"/>
          <w:sz w:val="32"/>
          <w:szCs w:val="32"/>
          <w:cs/>
        </w:rPr>
        <w:t>)</w:t>
      </w:r>
      <w:r w:rsidRPr="00CF32DC">
        <w:rPr>
          <w:rFonts w:ascii="Angsana New" w:hAnsi="Angsana New"/>
          <w:sz w:val="32"/>
          <w:szCs w:val="32"/>
          <w:cs/>
        </w:rPr>
        <w:tab/>
        <w:t>เพิ่มทุนจดทะเบียนบริษัทฯ โดยการออกหุ้นสามัญเพิ่มทุนใหม่เพื่อรองรับการเพิ่มทุนแบบมอบอำนาจทั่วไป (</w:t>
      </w:r>
      <w:r w:rsidRPr="00CF32DC">
        <w:rPr>
          <w:rFonts w:ascii="Angsana New" w:hAnsi="Angsana New"/>
          <w:sz w:val="32"/>
          <w:szCs w:val="32"/>
        </w:rPr>
        <w:t>General Mandate)</w:t>
      </w:r>
      <w:r w:rsidRPr="00CF32DC">
        <w:rPr>
          <w:rFonts w:ascii="Angsana New" w:hAnsi="Angsana New"/>
          <w:sz w:val="32"/>
          <w:szCs w:val="32"/>
          <w:cs/>
        </w:rPr>
        <w:t xml:space="preserve"> จำนวนไม่เกิน </w:t>
      </w:r>
      <w:r w:rsidRPr="00CF32DC">
        <w:rPr>
          <w:rFonts w:ascii="Angsana New" w:hAnsi="Angsana New"/>
          <w:sz w:val="32"/>
          <w:szCs w:val="32"/>
        </w:rPr>
        <w:t>47</w:t>
      </w:r>
      <w:r w:rsidRPr="00CF32DC">
        <w:rPr>
          <w:rFonts w:ascii="Angsana New" w:hAnsi="Angsana New"/>
          <w:sz w:val="32"/>
          <w:szCs w:val="32"/>
          <w:cs/>
        </w:rPr>
        <w:t>,</w:t>
      </w:r>
      <w:r w:rsidRPr="00CF32DC">
        <w:rPr>
          <w:rFonts w:ascii="Angsana New" w:hAnsi="Angsana New"/>
          <w:sz w:val="32"/>
          <w:szCs w:val="32"/>
        </w:rPr>
        <w:t>999</w:t>
      </w:r>
      <w:r w:rsidRPr="00CF32DC">
        <w:rPr>
          <w:rFonts w:ascii="Angsana New" w:hAnsi="Angsana New"/>
          <w:sz w:val="32"/>
          <w:szCs w:val="32"/>
          <w:cs/>
        </w:rPr>
        <w:t>,</w:t>
      </w:r>
      <w:r w:rsidRPr="00CF32DC">
        <w:rPr>
          <w:rFonts w:ascii="Angsana New" w:hAnsi="Angsana New"/>
          <w:sz w:val="32"/>
          <w:szCs w:val="32"/>
        </w:rPr>
        <w:t>988</w:t>
      </w:r>
      <w:r w:rsidRPr="00CF32DC">
        <w:rPr>
          <w:rFonts w:ascii="Angsana New" w:hAnsi="Angsana New"/>
          <w:sz w:val="32"/>
          <w:szCs w:val="32"/>
          <w:cs/>
        </w:rPr>
        <w:t xml:space="preserve"> หุ้น มูลค่าที่ตราไว้หุ้นละ </w:t>
      </w:r>
      <w:r w:rsidRPr="00CF32DC">
        <w:rPr>
          <w:rFonts w:ascii="Angsana New" w:hAnsi="Angsana New"/>
          <w:sz w:val="32"/>
          <w:szCs w:val="32"/>
        </w:rPr>
        <w:t>0.50</w:t>
      </w:r>
      <w:r w:rsidRPr="00CF32DC">
        <w:rPr>
          <w:rFonts w:ascii="Angsana New" w:hAnsi="Angsana New"/>
          <w:sz w:val="32"/>
          <w:szCs w:val="32"/>
          <w:cs/>
        </w:rPr>
        <w:t xml:space="preserve"> บาท จำนวนไม่เกิน </w:t>
      </w:r>
      <w:r w:rsidRPr="00CF32DC">
        <w:rPr>
          <w:rFonts w:ascii="Angsana New" w:hAnsi="Angsana New"/>
          <w:sz w:val="32"/>
          <w:szCs w:val="32"/>
        </w:rPr>
        <w:t>23</w:t>
      </w:r>
      <w:r w:rsidRPr="00CF32DC">
        <w:rPr>
          <w:rFonts w:ascii="Angsana New" w:hAnsi="Angsana New"/>
          <w:sz w:val="32"/>
          <w:szCs w:val="32"/>
          <w:cs/>
        </w:rPr>
        <w:t>,</w:t>
      </w:r>
      <w:r w:rsidRPr="00CF32DC">
        <w:rPr>
          <w:rFonts w:ascii="Angsana New" w:hAnsi="Angsana New"/>
          <w:sz w:val="32"/>
          <w:szCs w:val="32"/>
        </w:rPr>
        <w:t>999</w:t>
      </w:r>
      <w:r w:rsidRPr="00CF32DC">
        <w:rPr>
          <w:rFonts w:ascii="Angsana New" w:hAnsi="Angsana New"/>
          <w:sz w:val="32"/>
          <w:szCs w:val="32"/>
          <w:cs/>
        </w:rPr>
        <w:t>,</w:t>
      </w:r>
      <w:r w:rsidRPr="00CF32DC">
        <w:rPr>
          <w:rFonts w:ascii="Angsana New" w:hAnsi="Angsana New"/>
          <w:sz w:val="32"/>
          <w:szCs w:val="32"/>
        </w:rPr>
        <w:t>994</w:t>
      </w:r>
      <w:r w:rsidRPr="00CF32DC">
        <w:rPr>
          <w:rFonts w:ascii="Angsana New" w:hAnsi="Angsana New"/>
          <w:sz w:val="32"/>
          <w:szCs w:val="32"/>
          <w:cs/>
        </w:rPr>
        <w:t xml:space="preserve"> บาท ให้แก่บุคคลในวงจำกัด (</w:t>
      </w:r>
      <w:r w:rsidRPr="00CF32DC">
        <w:rPr>
          <w:rFonts w:ascii="Angsana New" w:hAnsi="Angsana New"/>
          <w:sz w:val="32"/>
          <w:szCs w:val="32"/>
        </w:rPr>
        <w:t>Private Placement) (</w:t>
      </w:r>
      <w:r w:rsidRPr="00CF32DC">
        <w:rPr>
          <w:rFonts w:ascii="Angsana New" w:hAnsi="Angsana New"/>
          <w:sz w:val="32"/>
          <w:szCs w:val="32"/>
          <w:cs/>
        </w:rPr>
        <w:t xml:space="preserve">คิดเป็นร้อยละ </w:t>
      </w:r>
      <w:r w:rsidRPr="00CF32DC">
        <w:rPr>
          <w:rFonts w:ascii="Angsana New" w:hAnsi="Angsana New"/>
          <w:sz w:val="32"/>
          <w:szCs w:val="32"/>
        </w:rPr>
        <w:t>10</w:t>
      </w:r>
      <w:r w:rsidRPr="00CF32DC">
        <w:rPr>
          <w:rFonts w:ascii="Angsana New" w:hAnsi="Angsana New"/>
          <w:sz w:val="32"/>
          <w:szCs w:val="32"/>
          <w:cs/>
        </w:rPr>
        <w:t xml:space="preserve"> ซึ่งไม่เกินร้อยละ </w:t>
      </w:r>
      <w:r w:rsidRPr="00CF32DC">
        <w:rPr>
          <w:rFonts w:ascii="Angsana New" w:hAnsi="Angsana New"/>
          <w:sz w:val="32"/>
          <w:szCs w:val="32"/>
        </w:rPr>
        <w:t>10</w:t>
      </w:r>
      <w:r w:rsidRPr="00CF32DC">
        <w:rPr>
          <w:rFonts w:ascii="Angsana New" w:hAnsi="Angsana New"/>
          <w:sz w:val="32"/>
          <w:szCs w:val="32"/>
          <w:cs/>
        </w:rPr>
        <w:t xml:space="preserve"> ของทุนจดทะเบียนชำระแล้ว) จากทุนจดทะเบียนเดิม </w:t>
      </w:r>
      <w:r w:rsidRPr="00CF32DC">
        <w:rPr>
          <w:rFonts w:ascii="Angsana New" w:hAnsi="Angsana New"/>
          <w:sz w:val="32"/>
          <w:szCs w:val="32"/>
        </w:rPr>
        <w:t>239</w:t>
      </w:r>
      <w:r w:rsidRPr="00CF32DC">
        <w:rPr>
          <w:rFonts w:ascii="Angsana New" w:hAnsi="Angsana New"/>
          <w:sz w:val="32"/>
          <w:szCs w:val="32"/>
          <w:cs/>
        </w:rPr>
        <w:t>,</w:t>
      </w:r>
      <w:r w:rsidRPr="00CF32DC">
        <w:rPr>
          <w:rFonts w:ascii="Angsana New" w:hAnsi="Angsana New"/>
          <w:sz w:val="32"/>
          <w:szCs w:val="32"/>
        </w:rPr>
        <w:t>999</w:t>
      </w:r>
      <w:r w:rsidRPr="00CF32DC">
        <w:rPr>
          <w:rFonts w:ascii="Angsana New" w:hAnsi="Angsana New"/>
          <w:sz w:val="32"/>
          <w:szCs w:val="32"/>
          <w:cs/>
        </w:rPr>
        <w:t>,</w:t>
      </w:r>
      <w:r w:rsidRPr="00CF32DC">
        <w:rPr>
          <w:rFonts w:ascii="Angsana New" w:hAnsi="Angsana New"/>
          <w:sz w:val="32"/>
          <w:szCs w:val="32"/>
        </w:rPr>
        <w:t>942</w:t>
      </w:r>
      <w:r w:rsidRPr="00CF32DC">
        <w:rPr>
          <w:rFonts w:ascii="Angsana New" w:hAnsi="Angsana New"/>
          <w:sz w:val="32"/>
          <w:szCs w:val="32"/>
          <w:cs/>
        </w:rPr>
        <w:t xml:space="preserve"> บาท เป็นทุนจดทะเบียนจำนวน </w:t>
      </w:r>
      <w:r w:rsidRPr="00CF32DC">
        <w:rPr>
          <w:rFonts w:ascii="Angsana New" w:hAnsi="Angsana New"/>
          <w:sz w:val="32"/>
          <w:szCs w:val="32"/>
        </w:rPr>
        <w:t>263,999,936</w:t>
      </w:r>
      <w:r w:rsidRPr="00CF32DC">
        <w:rPr>
          <w:rFonts w:ascii="Angsana New" w:hAnsi="Angsana New"/>
          <w:sz w:val="32"/>
          <w:szCs w:val="32"/>
          <w:cs/>
        </w:rPr>
        <w:t xml:space="preserve"> บาท </w:t>
      </w:r>
    </w:p>
    <w:p w14:paraId="4D96085B" w14:textId="77777777" w:rsidR="00D81FD4" w:rsidRPr="00CF32DC" w:rsidRDefault="00D81FD4" w:rsidP="004B7941">
      <w:pPr>
        <w:spacing w:before="120"/>
        <w:ind w:left="900"/>
        <w:jc w:val="thaiDistribute"/>
        <w:rPr>
          <w:rFonts w:ascii="Angsana New" w:hAnsi="Angsana New"/>
          <w:sz w:val="32"/>
          <w:szCs w:val="32"/>
        </w:rPr>
      </w:pPr>
      <w:r w:rsidRPr="00CF32DC">
        <w:rPr>
          <w:rFonts w:ascii="Angsana New" w:hAnsi="Angsana New"/>
          <w:sz w:val="32"/>
          <w:szCs w:val="32"/>
          <w:cs/>
        </w:rPr>
        <w:t xml:space="preserve">เมื่อวันที่ </w:t>
      </w:r>
      <w:r w:rsidRPr="00CF32DC">
        <w:rPr>
          <w:rFonts w:ascii="Angsana New" w:hAnsi="Angsana New"/>
          <w:sz w:val="32"/>
          <w:szCs w:val="32"/>
        </w:rPr>
        <w:t>17</w:t>
      </w:r>
      <w:r w:rsidRPr="00CF32DC">
        <w:rPr>
          <w:rFonts w:ascii="Angsana New" w:hAnsi="Angsana New"/>
          <w:sz w:val="32"/>
          <w:szCs w:val="32"/>
          <w:cs/>
        </w:rPr>
        <w:t xml:space="preserve"> พฤษภาคม </w:t>
      </w:r>
      <w:r w:rsidRPr="00CF32DC">
        <w:rPr>
          <w:rFonts w:ascii="Angsana New" w:hAnsi="Angsana New"/>
          <w:sz w:val="32"/>
          <w:szCs w:val="32"/>
        </w:rPr>
        <w:t xml:space="preserve">2567 </w:t>
      </w:r>
      <w:r w:rsidRPr="00CF32DC">
        <w:rPr>
          <w:rFonts w:ascii="Angsana New" w:hAnsi="Angsana New"/>
          <w:sz w:val="32"/>
          <w:szCs w:val="32"/>
          <w:cs/>
        </w:rPr>
        <w:t>บริษัทฯ ได้จดทะเบียนเพิ่มทุนดังกล่าวกับกระทรวงพาณิชย์แล้ว</w:t>
      </w:r>
    </w:p>
    <w:p w14:paraId="5570A68B" w14:textId="19DF38AD" w:rsidR="00D81FD4" w:rsidRPr="00CF32DC" w:rsidRDefault="005D7A10" w:rsidP="00D81FD4">
      <w:pPr>
        <w:spacing w:before="120" w:after="120"/>
        <w:ind w:left="539" w:hanging="539"/>
        <w:rPr>
          <w:rFonts w:ascii="Angsana New" w:hAnsi="Angsana New"/>
          <w:b/>
          <w:bCs/>
          <w:sz w:val="32"/>
          <w:szCs w:val="32"/>
        </w:rPr>
      </w:pPr>
      <w:r w:rsidRPr="00CF32DC">
        <w:rPr>
          <w:rFonts w:ascii="Angsana New" w:hAnsi="Angsana New"/>
          <w:b/>
          <w:bCs/>
          <w:sz w:val="32"/>
          <w:szCs w:val="32"/>
          <w:lang w:val="en-US"/>
        </w:rPr>
        <w:t>19</w:t>
      </w:r>
      <w:r w:rsidR="00D81FD4" w:rsidRPr="00CF32DC">
        <w:rPr>
          <w:rFonts w:ascii="Angsana New" w:hAnsi="Angsana New"/>
          <w:b/>
          <w:bCs/>
          <w:sz w:val="32"/>
          <w:szCs w:val="32"/>
        </w:rPr>
        <w:t>.</w:t>
      </w:r>
      <w:r w:rsidR="00D81FD4" w:rsidRPr="00CF32DC">
        <w:rPr>
          <w:rFonts w:ascii="Angsana New" w:hAnsi="Angsana New"/>
          <w:b/>
          <w:bCs/>
          <w:sz w:val="32"/>
          <w:szCs w:val="32"/>
        </w:rPr>
        <w:tab/>
      </w:r>
      <w:r w:rsidR="00D81FD4" w:rsidRPr="00CF32DC">
        <w:rPr>
          <w:rFonts w:ascii="Angsana New" w:hAnsi="Angsana New"/>
          <w:b/>
          <w:bCs/>
          <w:sz w:val="32"/>
          <w:szCs w:val="32"/>
          <w:cs/>
        </w:rPr>
        <w:t>ส่วนเกินทุนจากการจ่ายโดยใช้หุ้นเป็นเกณฑ์</w:t>
      </w:r>
    </w:p>
    <w:p w14:paraId="5DB1F331" w14:textId="2D32A86A" w:rsidR="00D81FD4" w:rsidRPr="00CF32DC" w:rsidRDefault="00D81FD4" w:rsidP="004B7941">
      <w:pPr>
        <w:spacing w:before="120" w:after="120"/>
        <w:ind w:left="562"/>
        <w:rPr>
          <w:rFonts w:ascii="Angsana New" w:hAnsi="Angsana New"/>
          <w:sz w:val="32"/>
          <w:szCs w:val="32"/>
          <w:lang w:val="en-US"/>
        </w:rPr>
      </w:pPr>
      <w:r w:rsidRPr="00CF32DC">
        <w:rPr>
          <w:rFonts w:ascii="Angsana New" w:hAnsi="Angsana New"/>
          <w:sz w:val="32"/>
          <w:szCs w:val="32"/>
          <w:cs/>
        </w:rPr>
        <w:t xml:space="preserve">ณ วันที่ </w:t>
      </w:r>
      <w:r w:rsidRPr="00CF32DC">
        <w:rPr>
          <w:rFonts w:ascii="Angsana New" w:hAnsi="Angsana New"/>
          <w:sz w:val="32"/>
          <w:szCs w:val="32"/>
        </w:rPr>
        <w:t xml:space="preserve">31 </w:t>
      </w:r>
      <w:r w:rsidRPr="00CF32DC">
        <w:rPr>
          <w:rFonts w:ascii="Angsana New" w:hAnsi="Angsana New"/>
          <w:sz w:val="32"/>
          <w:szCs w:val="32"/>
          <w:cs/>
        </w:rPr>
        <w:t xml:space="preserve">ธันวาคม </w:t>
      </w:r>
      <w:r w:rsidRPr="00CF32DC">
        <w:rPr>
          <w:rFonts w:ascii="Angsana New" w:hAnsi="Angsana New"/>
          <w:sz w:val="32"/>
          <w:szCs w:val="32"/>
        </w:rPr>
        <w:t>256</w:t>
      </w:r>
      <w:r w:rsidR="00BA1457" w:rsidRPr="00CF32DC">
        <w:rPr>
          <w:rFonts w:ascii="Angsana New" w:hAnsi="Angsana New"/>
          <w:sz w:val="32"/>
          <w:szCs w:val="32"/>
          <w:lang w:val="en-US"/>
        </w:rPr>
        <w:t>8</w:t>
      </w:r>
      <w:r w:rsidRPr="00CF32DC">
        <w:rPr>
          <w:rFonts w:ascii="Angsana New" w:hAnsi="Angsana New"/>
          <w:sz w:val="32"/>
          <w:szCs w:val="32"/>
        </w:rPr>
        <w:t xml:space="preserve"> </w:t>
      </w:r>
      <w:r w:rsidRPr="00CF32DC">
        <w:rPr>
          <w:rFonts w:ascii="Angsana New" w:hAnsi="Angsana New"/>
          <w:sz w:val="32"/>
          <w:szCs w:val="32"/>
          <w:cs/>
        </w:rPr>
        <w:t xml:space="preserve">และ </w:t>
      </w:r>
      <w:r w:rsidRPr="00CF32DC">
        <w:rPr>
          <w:rFonts w:ascii="Angsana New" w:hAnsi="Angsana New"/>
          <w:sz w:val="32"/>
          <w:szCs w:val="32"/>
        </w:rPr>
        <w:t>256</w:t>
      </w:r>
      <w:r w:rsidR="00BA1457" w:rsidRPr="00CF32DC">
        <w:rPr>
          <w:rFonts w:ascii="Angsana New" w:hAnsi="Angsana New"/>
          <w:sz w:val="32"/>
          <w:szCs w:val="32"/>
          <w:lang w:val="en-US"/>
        </w:rPr>
        <w:t>7</w:t>
      </w:r>
      <w:r w:rsidRPr="00CF32DC">
        <w:rPr>
          <w:rFonts w:ascii="Angsana New" w:hAnsi="Angsana New"/>
          <w:sz w:val="32"/>
          <w:szCs w:val="32"/>
        </w:rPr>
        <w:t xml:space="preserve"> </w:t>
      </w:r>
      <w:r w:rsidRPr="00CF32DC">
        <w:rPr>
          <w:rFonts w:ascii="Angsana New" w:hAnsi="Angsana New"/>
          <w:sz w:val="32"/>
          <w:szCs w:val="32"/>
          <w:cs/>
        </w:rPr>
        <w:t>ส่วนเกินทุนจากการจ่ายโดยใช้หุ้นเป็นเกณฑ์ ประกอบด้วย</w:t>
      </w:r>
    </w:p>
    <w:p w14:paraId="4C3C6FAE" w14:textId="77777777" w:rsidR="00D81FD4" w:rsidRPr="00CF32DC" w:rsidRDefault="00D81FD4" w:rsidP="00046796">
      <w:pPr>
        <w:ind w:left="547"/>
        <w:jc w:val="right"/>
        <w:rPr>
          <w:rFonts w:ascii="Angsana New" w:hAnsi="Angsana New"/>
          <w:color w:val="auto"/>
          <w:sz w:val="32"/>
          <w:szCs w:val="32"/>
          <w:cs/>
        </w:rPr>
      </w:pPr>
      <w:r w:rsidRPr="00CF32DC">
        <w:rPr>
          <w:rFonts w:ascii="Angsana New" w:hAnsi="Angsana New"/>
          <w:color w:val="auto"/>
          <w:sz w:val="32"/>
          <w:szCs w:val="32"/>
          <w:cs/>
        </w:rPr>
        <w:t>(</w:t>
      </w:r>
      <w:r w:rsidRPr="00CF32DC">
        <w:rPr>
          <w:rFonts w:ascii="Angsana New" w:hAnsi="Angsana New"/>
          <w:color w:val="auto"/>
          <w:sz w:val="32"/>
          <w:szCs w:val="32"/>
          <w:cs/>
          <w:lang w:val="en-US"/>
        </w:rPr>
        <w:t>หน่วย</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พันบาท</w:t>
      </w:r>
      <w:r w:rsidRPr="00CF32DC">
        <w:rPr>
          <w:rFonts w:ascii="Angsana New" w:hAnsi="Angsana New"/>
          <w:color w:val="auto"/>
          <w:sz w:val="32"/>
          <w:szCs w:val="32"/>
          <w:cs/>
        </w:rPr>
        <w:t>)</w:t>
      </w:r>
    </w:p>
    <w:tbl>
      <w:tblPr>
        <w:tblW w:w="9090" w:type="dxa"/>
        <w:tblInd w:w="450" w:type="dxa"/>
        <w:tblLook w:val="04A0" w:firstRow="1" w:lastRow="0" w:firstColumn="1" w:lastColumn="0" w:noHBand="0" w:noVBand="1"/>
      </w:tblPr>
      <w:tblGrid>
        <w:gridCol w:w="4950"/>
        <w:gridCol w:w="2070"/>
        <w:gridCol w:w="2070"/>
      </w:tblGrid>
      <w:tr w:rsidR="00D81FD4" w:rsidRPr="00CF32DC" w14:paraId="2829D60A" w14:textId="77777777" w:rsidTr="00CA6BDA">
        <w:tc>
          <w:tcPr>
            <w:tcW w:w="4950" w:type="dxa"/>
          </w:tcPr>
          <w:p w14:paraId="0ECB90B2" w14:textId="77777777" w:rsidR="00D81FD4" w:rsidRPr="00CF32DC" w:rsidRDefault="00D81FD4" w:rsidP="004B7941">
            <w:pPr>
              <w:jc w:val="thaiDistribute"/>
              <w:rPr>
                <w:rFonts w:ascii="Angsana New" w:hAnsi="Angsana New"/>
                <w:sz w:val="32"/>
                <w:szCs w:val="32"/>
              </w:rPr>
            </w:pPr>
          </w:p>
        </w:tc>
        <w:tc>
          <w:tcPr>
            <w:tcW w:w="4140" w:type="dxa"/>
            <w:gridSpan w:val="2"/>
          </w:tcPr>
          <w:p w14:paraId="584347E4" w14:textId="3032E359" w:rsidR="00D81FD4" w:rsidRPr="00CF32DC" w:rsidRDefault="00D81FD4" w:rsidP="004B7941">
            <w:pPr>
              <w:pBdr>
                <w:bottom w:val="single" w:sz="4" w:space="1" w:color="000000"/>
              </w:pBdr>
              <w:jc w:val="center"/>
              <w:rPr>
                <w:rFonts w:ascii="Angsana New" w:hAnsi="Angsana New"/>
                <w:sz w:val="32"/>
                <w:szCs w:val="32"/>
              </w:rPr>
            </w:pPr>
            <w:r w:rsidRPr="00CF32DC">
              <w:rPr>
                <w:rFonts w:ascii="Angsana New" w:hAnsi="Angsana New"/>
                <w:sz w:val="32"/>
                <w:szCs w:val="32"/>
                <w:cs/>
              </w:rPr>
              <w:t>งบการเงินที่แสดงเงินลงทุน</w:t>
            </w:r>
            <w:r w:rsidR="00CA6BDA" w:rsidRPr="00CF32DC">
              <w:rPr>
                <w:rFonts w:ascii="Angsana New" w:hAnsi="Angsana New"/>
                <w:sz w:val="32"/>
                <w:szCs w:val="32"/>
                <w:lang w:val="en-US"/>
              </w:rPr>
              <w:t xml:space="preserve">                              </w:t>
            </w:r>
            <w:r w:rsidRPr="00CF32DC">
              <w:rPr>
                <w:rFonts w:ascii="Angsana New" w:hAnsi="Angsana New"/>
                <w:sz w:val="32"/>
                <w:szCs w:val="32"/>
                <w:cs/>
              </w:rPr>
              <w:t>ตามวิธีส่วนได้เสีย</w:t>
            </w:r>
            <w:r w:rsidR="00A73A97" w:rsidRPr="00CF32DC">
              <w:rPr>
                <w:rFonts w:ascii="Angsana New" w:hAnsi="Angsana New" w:hint="cs"/>
                <w:sz w:val="32"/>
                <w:szCs w:val="32"/>
                <w:cs/>
              </w:rPr>
              <w:t xml:space="preserve"> / </w:t>
            </w:r>
            <w:r w:rsidRPr="00CF32DC">
              <w:rPr>
                <w:rFonts w:ascii="Angsana New" w:hAnsi="Angsana New"/>
                <w:sz w:val="32"/>
                <w:szCs w:val="32"/>
                <w:cs/>
              </w:rPr>
              <w:t>งบการเงินเฉพาะกิจการ</w:t>
            </w:r>
          </w:p>
        </w:tc>
      </w:tr>
      <w:tr w:rsidR="00D81FD4" w:rsidRPr="00CF32DC" w14:paraId="434C28AB" w14:textId="77777777" w:rsidTr="00CA6BDA">
        <w:tc>
          <w:tcPr>
            <w:tcW w:w="4950" w:type="dxa"/>
          </w:tcPr>
          <w:p w14:paraId="6804F9CC" w14:textId="77777777" w:rsidR="00D81FD4" w:rsidRPr="00CF32DC" w:rsidRDefault="00D81FD4" w:rsidP="004B7941">
            <w:pPr>
              <w:jc w:val="thaiDistribute"/>
              <w:rPr>
                <w:rFonts w:ascii="Angsana New" w:hAnsi="Angsana New"/>
                <w:sz w:val="32"/>
                <w:szCs w:val="32"/>
                <w:cs/>
              </w:rPr>
            </w:pPr>
          </w:p>
        </w:tc>
        <w:tc>
          <w:tcPr>
            <w:tcW w:w="2070" w:type="dxa"/>
          </w:tcPr>
          <w:p w14:paraId="21F001D8" w14:textId="1CED2403" w:rsidR="00D81FD4" w:rsidRPr="00CF32DC" w:rsidRDefault="00D81FD4" w:rsidP="004B7941">
            <w:pPr>
              <w:pBdr>
                <w:bottom w:val="single" w:sz="4" w:space="1" w:color="auto"/>
              </w:pBdr>
              <w:jc w:val="center"/>
              <w:rPr>
                <w:rFonts w:ascii="Angsana New" w:hAnsi="Angsana New"/>
                <w:sz w:val="32"/>
                <w:szCs w:val="32"/>
                <w:lang w:val="en-US"/>
              </w:rPr>
            </w:pPr>
            <w:r w:rsidRPr="00CF32DC">
              <w:rPr>
                <w:rFonts w:ascii="Angsana New" w:hAnsi="Angsana New"/>
                <w:sz w:val="32"/>
                <w:szCs w:val="32"/>
                <w:lang w:val="en-US"/>
              </w:rPr>
              <w:t>2568</w:t>
            </w:r>
          </w:p>
        </w:tc>
        <w:tc>
          <w:tcPr>
            <w:tcW w:w="2070" w:type="dxa"/>
          </w:tcPr>
          <w:p w14:paraId="0F83832E" w14:textId="4E9B590F" w:rsidR="00D81FD4" w:rsidRPr="00CF32DC" w:rsidRDefault="00D81FD4" w:rsidP="004B7941">
            <w:pPr>
              <w:pBdr>
                <w:bottom w:val="single" w:sz="4" w:space="1" w:color="auto"/>
              </w:pBdr>
              <w:jc w:val="center"/>
              <w:rPr>
                <w:rFonts w:ascii="Angsana New" w:hAnsi="Angsana New"/>
                <w:sz w:val="32"/>
                <w:szCs w:val="32"/>
                <w:lang w:val="en-US"/>
              </w:rPr>
            </w:pPr>
            <w:r w:rsidRPr="00CF32DC">
              <w:rPr>
                <w:rFonts w:ascii="Angsana New" w:hAnsi="Angsana New"/>
                <w:sz w:val="32"/>
                <w:szCs w:val="32"/>
                <w:lang w:val="en-US"/>
              </w:rPr>
              <w:t>2567</w:t>
            </w:r>
          </w:p>
        </w:tc>
      </w:tr>
      <w:tr w:rsidR="00D81FD4" w:rsidRPr="00CF32DC" w14:paraId="75D9F3C8" w14:textId="77777777" w:rsidTr="00CA6BDA">
        <w:tc>
          <w:tcPr>
            <w:tcW w:w="4950" w:type="dxa"/>
          </w:tcPr>
          <w:p w14:paraId="5BC1015C" w14:textId="77777777" w:rsidR="00D81FD4" w:rsidRPr="00CF32DC" w:rsidRDefault="00D81FD4" w:rsidP="004B7941">
            <w:pPr>
              <w:jc w:val="thaiDistribute"/>
              <w:rPr>
                <w:rFonts w:ascii="Angsana New" w:hAnsi="Angsana New"/>
                <w:sz w:val="32"/>
                <w:szCs w:val="32"/>
                <w:cs/>
              </w:rPr>
            </w:pPr>
            <w:r w:rsidRPr="00CF32DC">
              <w:rPr>
                <w:rFonts w:ascii="Angsana New" w:hAnsi="Angsana New"/>
                <w:sz w:val="32"/>
                <w:szCs w:val="32"/>
                <w:cs/>
              </w:rPr>
              <w:t>การให้สิทธิซื้อหุ้นแก่พนักงาน</w:t>
            </w:r>
          </w:p>
        </w:tc>
        <w:tc>
          <w:tcPr>
            <w:tcW w:w="2070" w:type="dxa"/>
          </w:tcPr>
          <w:p w14:paraId="165E0D14" w14:textId="302BFBEC" w:rsidR="00D81FD4" w:rsidRPr="00CF32DC" w:rsidRDefault="008C72DA" w:rsidP="004B7941">
            <w:pPr>
              <w:tabs>
                <w:tab w:val="decimal" w:pos="1515"/>
              </w:tabs>
              <w:rPr>
                <w:rFonts w:ascii="Angsana New" w:hAnsi="Angsana New"/>
                <w:sz w:val="32"/>
                <w:szCs w:val="32"/>
                <w:lang w:val="en-US"/>
              </w:rPr>
            </w:pPr>
            <w:r w:rsidRPr="00CF32DC">
              <w:rPr>
                <w:rFonts w:ascii="Angsana New" w:hAnsi="Angsana New"/>
                <w:sz w:val="32"/>
                <w:szCs w:val="32"/>
                <w:lang w:val="en-US"/>
              </w:rPr>
              <w:t>9,77</w:t>
            </w:r>
            <w:r w:rsidR="007F2C6A" w:rsidRPr="00CF32DC">
              <w:rPr>
                <w:rFonts w:ascii="Angsana New" w:hAnsi="Angsana New"/>
                <w:sz w:val="32"/>
                <w:szCs w:val="32"/>
                <w:lang w:val="en-US"/>
              </w:rPr>
              <w:t>7</w:t>
            </w:r>
          </w:p>
        </w:tc>
        <w:tc>
          <w:tcPr>
            <w:tcW w:w="2070" w:type="dxa"/>
          </w:tcPr>
          <w:p w14:paraId="312865E6" w14:textId="59B0B8DE" w:rsidR="00D81FD4" w:rsidRPr="00CF32DC" w:rsidRDefault="00D81FD4" w:rsidP="004B7941">
            <w:pPr>
              <w:tabs>
                <w:tab w:val="decimal" w:pos="1515"/>
              </w:tabs>
              <w:rPr>
                <w:rFonts w:ascii="Angsana New" w:hAnsi="Angsana New"/>
                <w:sz w:val="32"/>
                <w:szCs w:val="32"/>
                <w:lang w:val="en-US"/>
              </w:rPr>
            </w:pPr>
            <w:r w:rsidRPr="00CF32DC">
              <w:rPr>
                <w:rFonts w:ascii="Angsana New" w:hAnsi="Angsana New"/>
                <w:sz w:val="32"/>
                <w:szCs w:val="32"/>
              </w:rPr>
              <w:t xml:space="preserve"> 9,77</w:t>
            </w:r>
            <w:r w:rsidR="00B846D8" w:rsidRPr="00CF32DC">
              <w:rPr>
                <w:rFonts w:ascii="Angsana New" w:hAnsi="Angsana New"/>
                <w:sz w:val="32"/>
                <w:szCs w:val="32"/>
                <w:lang w:val="en-US"/>
              </w:rPr>
              <w:t>7</w:t>
            </w:r>
          </w:p>
        </w:tc>
      </w:tr>
      <w:tr w:rsidR="00D81FD4" w:rsidRPr="00CF32DC" w14:paraId="67294317" w14:textId="77777777" w:rsidTr="00CA6BDA">
        <w:tc>
          <w:tcPr>
            <w:tcW w:w="4950" w:type="dxa"/>
          </w:tcPr>
          <w:p w14:paraId="456A2795" w14:textId="77777777" w:rsidR="00D81FD4" w:rsidRPr="00CF32DC" w:rsidRDefault="00D81FD4" w:rsidP="004B7941">
            <w:pPr>
              <w:jc w:val="thaiDistribute"/>
              <w:rPr>
                <w:rFonts w:ascii="Angsana New" w:hAnsi="Angsana New"/>
                <w:sz w:val="32"/>
                <w:szCs w:val="32"/>
              </w:rPr>
            </w:pPr>
            <w:r w:rsidRPr="00CF32DC">
              <w:rPr>
                <w:rFonts w:ascii="Angsana New" w:hAnsi="Angsana New"/>
                <w:sz w:val="32"/>
                <w:szCs w:val="32"/>
                <w:cs/>
              </w:rPr>
              <w:t xml:space="preserve">โครงการร่วมลงทุนระหว่างนายจ้างและลูกจ้าง </w:t>
            </w:r>
            <w:r w:rsidRPr="00CF32DC">
              <w:rPr>
                <w:rFonts w:ascii="Angsana New" w:hAnsi="Angsana New"/>
                <w:sz w:val="32"/>
                <w:szCs w:val="32"/>
              </w:rPr>
              <w:t>(EJIP)</w:t>
            </w:r>
          </w:p>
        </w:tc>
        <w:tc>
          <w:tcPr>
            <w:tcW w:w="2070" w:type="dxa"/>
          </w:tcPr>
          <w:p w14:paraId="147D5693" w14:textId="31EA9A5C" w:rsidR="00D81FD4" w:rsidRPr="00CF32DC" w:rsidRDefault="007F2C6A" w:rsidP="004B7941">
            <w:pPr>
              <w:pBdr>
                <w:bottom w:val="single" w:sz="4" w:space="1" w:color="auto"/>
              </w:pBdr>
              <w:tabs>
                <w:tab w:val="decimal" w:pos="1515"/>
              </w:tabs>
              <w:rPr>
                <w:rFonts w:ascii="Angsana New" w:hAnsi="Angsana New"/>
                <w:sz w:val="32"/>
                <w:szCs w:val="32"/>
                <w:lang w:val="en-US"/>
              </w:rPr>
            </w:pPr>
            <w:r w:rsidRPr="00CF32DC">
              <w:rPr>
                <w:rFonts w:ascii="Angsana New" w:hAnsi="Angsana New"/>
                <w:sz w:val="32"/>
                <w:szCs w:val="32"/>
                <w:lang w:val="en-US"/>
              </w:rPr>
              <w:t>3,548</w:t>
            </w:r>
          </w:p>
        </w:tc>
        <w:tc>
          <w:tcPr>
            <w:tcW w:w="2070" w:type="dxa"/>
          </w:tcPr>
          <w:p w14:paraId="276EF7E8" w14:textId="030EBB7E" w:rsidR="00D81FD4" w:rsidRPr="00CF32DC" w:rsidRDefault="00D81FD4" w:rsidP="004B7941">
            <w:pPr>
              <w:pBdr>
                <w:bottom w:val="single" w:sz="4" w:space="1" w:color="auto"/>
              </w:pBdr>
              <w:tabs>
                <w:tab w:val="decimal" w:pos="1515"/>
              </w:tabs>
              <w:rPr>
                <w:rFonts w:ascii="Angsana New" w:hAnsi="Angsana New"/>
                <w:sz w:val="32"/>
                <w:szCs w:val="32"/>
              </w:rPr>
            </w:pPr>
            <w:r w:rsidRPr="00CF32DC">
              <w:rPr>
                <w:rFonts w:ascii="Angsana New" w:hAnsi="Angsana New"/>
                <w:sz w:val="32"/>
                <w:szCs w:val="32"/>
              </w:rPr>
              <w:t xml:space="preserve"> 3,29</w:t>
            </w:r>
            <w:r w:rsidR="00B846D8" w:rsidRPr="00CF32DC">
              <w:rPr>
                <w:rFonts w:ascii="Angsana New" w:hAnsi="Angsana New"/>
                <w:sz w:val="32"/>
                <w:szCs w:val="32"/>
                <w:lang w:val="en-US"/>
              </w:rPr>
              <w:t>0</w:t>
            </w:r>
            <w:r w:rsidRPr="00CF32DC">
              <w:rPr>
                <w:rFonts w:ascii="Angsana New" w:hAnsi="Angsana New"/>
                <w:sz w:val="32"/>
                <w:szCs w:val="32"/>
              </w:rPr>
              <w:t xml:space="preserve"> </w:t>
            </w:r>
          </w:p>
        </w:tc>
      </w:tr>
      <w:tr w:rsidR="00D81FD4" w:rsidRPr="00CF32DC" w14:paraId="7A9A3385" w14:textId="77777777" w:rsidTr="00CA6BDA">
        <w:trPr>
          <w:trHeight w:val="381"/>
        </w:trPr>
        <w:tc>
          <w:tcPr>
            <w:tcW w:w="4950" w:type="dxa"/>
            <w:vAlign w:val="center"/>
          </w:tcPr>
          <w:p w14:paraId="34FFB1F5" w14:textId="77777777" w:rsidR="00D81FD4" w:rsidRPr="00CF32DC" w:rsidRDefault="00D81FD4" w:rsidP="004B7941">
            <w:pPr>
              <w:ind w:left="640"/>
              <w:rPr>
                <w:rFonts w:ascii="Angsana New" w:hAnsi="Angsana New"/>
                <w:sz w:val="32"/>
                <w:szCs w:val="32"/>
              </w:rPr>
            </w:pPr>
            <w:r w:rsidRPr="00CF32DC">
              <w:rPr>
                <w:rFonts w:ascii="Angsana New" w:hAnsi="Angsana New"/>
                <w:sz w:val="32"/>
                <w:szCs w:val="32"/>
                <w:cs/>
              </w:rPr>
              <w:t>รวม</w:t>
            </w:r>
          </w:p>
        </w:tc>
        <w:tc>
          <w:tcPr>
            <w:tcW w:w="2070" w:type="dxa"/>
          </w:tcPr>
          <w:p w14:paraId="505ACD5C" w14:textId="3F4D99E3" w:rsidR="00D81FD4" w:rsidRPr="00CF32DC" w:rsidRDefault="00A17FC3" w:rsidP="004B7941">
            <w:pPr>
              <w:pBdr>
                <w:bottom w:val="double" w:sz="4" w:space="1" w:color="auto"/>
              </w:pBdr>
              <w:tabs>
                <w:tab w:val="decimal" w:pos="1515"/>
              </w:tabs>
              <w:rPr>
                <w:rFonts w:ascii="Angsana New" w:hAnsi="Angsana New"/>
                <w:sz w:val="32"/>
                <w:szCs w:val="32"/>
                <w:lang w:val="en-US"/>
              </w:rPr>
            </w:pPr>
            <w:r w:rsidRPr="00CF32DC">
              <w:rPr>
                <w:rFonts w:ascii="Angsana New" w:hAnsi="Angsana New"/>
                <w:sz w:val="32"/>
                <w:szCs w:val="32"/>
                <w:lang w:val="en-US"/>
              </w:rPr>
              <w:t>13,325</w:t>
            </w:r>
          </w:p>
        </w:tc>
        <w:tc>
          <w:tcPr>
            <w:tcW w:w="2070" w:type="dxa"/>
          </w:tcPr>
          <w:p w14:paraId="46851598" w14:textId="09790528" w:rsidR="00D81FD4" w:rsidRPr="00CF32DC" w:rsidRDefault="00D81FD4" w:rsidP="004B7941">
            <w:pPr>
              <w:pBdr>
                <w:bottom w:val="double" w:sz="4" w:space="1" w:color="auto"/>
              </w:pBdr>
              <w:tabs>
                <w:tab w:val="decimal" w:pos="1515"/>
              </w:tabs>
              <w:rPr>
                <w:rFonts w:ascii="Angsana New" w:hAnsi="Angsana New"/>
                <w:sz w:val="32"/>
                <w:szCs w:val="32"/>
              </w:rPr>
            </w:pPr>
            <w:r w:rsidRPr="00CF32DC">
              <w:rPr>
                <w:rFonts w:ascii="Angsana New" w:hAnsi="Angsana New"/>
                <w:sz w:val="32"/>
                <w:szCs w:val="32"/>
              </w:rPr>
              <w:t xml:space="preserve"> 13,067 </w:t>
            </w:r>
          </w:p>
        </w:tc>
      </w:tr>
    </w:tbl>
    <w:p w14:paraId="08B76437" w14:textId="77777777" w:rsidR="00D81FD4" w:rsidRPr="00CF32DC" w:rsidRDefault="00D81FD4" w:rsidP="004D70BC">
      <w:pPr>
        <w:spacing w:before="240" w:after="120"/>
        <w:ind w:left="547"/>
        <w:rPr>
          <w:rFonts w:ascii="Angsana New" w:hAnsi="Angsana New"/>
          <w:b/>
          <w:bCs/>
          <w:sz w:val="32"/>
          <w:szCs w:val="32"/>
          <w:cs/>
          <w:lang w:val="en-US"/>
        </w:rPr>
      </w:pPr>
      <w:r w:rsidRPr="00CF32DC">
        <w:rPr>
          <w:rFonts w:ascii="Angsana New" w:hAnsi="Angsana New"/>
          <w:b/>
          <w:bCs/>
          <w:sz w:val="32"/>
          <w:szCs w:val="32"/>
          <w:cs/>
        </w:rPr>
        <w:t>การให้สิทธิซื้อหุ้นแก่พนักงาน</w:t>
      </w:r>
    </w:p>
    <w:p w14:paraId="7E8C3EDC" w14:textId="77777777" w:rsidR="00D81FD4" w:rsidRPr="00CF32DC" w:rsidRDefault="00D81FD4" w:rsidP="004B7941">
      <w:pPr>
        <w:spacing w:before="120" w:after="120"/>
        <w:ind w:left="540"/>
        <w:jc w:val="thaiDistribute"/>
        <w:rPr>
          <w:rFonts w:ascii="Angsana New" w:hAnsi="Angsana New"/>
          <w:sz w:val="32"/>
          <w:szCs w:val="32"/>
        </w:rPr>
      </w:pPr>
      <w:r w:rsidRPr="00CF32DC">
        <w:rPr>
          <w:rFonts w:ascii="Angsana New" w:hAnsi="Angsana New"/>
          <w:sz w:val="32"/>
          <w:szCs w:val="32"/>
          <w:cs/>
        </w:rPr>
        <w:t xml:space="preserve">ในปี </w:t>
      </w:r>
      <w:r w:rsidRPr="00CF32DC">
        <w:rPr>
          <w:rFonts w:ascii="Angsana New" w:hAnsi="Angsana New"/>
          <w:sz w:val="32"/>
          <w:szCs w:val="32"/>
        </w:rPr>
        <w:t>2554</w:t>
      </w:r>
      <w:r w:rsidRPr="00CF32DC">
        <w:rPr>
          <w:rFonts w:ascii="Angsana New" w:hAnsi="Angsana New"/>
          <w:sz w:val="32"/>
          <w:szCs w:val="32"/>
          <w:cs/>
        </w:rPr>
        <w:t xml:space="preserve"> - </w:t>
      </w:r>
      <w:r w:rsidRPr="00CF32DC">
        <w:rPr>
          <w:rFonts w:ascii="Angsana New" w:hAnsi="Angsana New"/>
          <w:sz w:val="32"/>
          <w:szCs w:val="32"/>
        </w:rPr>
        <w:t>2557</w:t>
      </w:r>
      <w:r w:rsidRPr="00CF32DC">
        <w:rPr>
          <w:rFonts w:ascii="Angsana New" w:hAnsi="Angsana New"/>
          <w:sz w:val="32"/>
          <w:szCs w:val="32"/>
          <w:cs/>
        </w:rPr>
        <w:t xml:space="preserve"> ผู้ถือหุ้นเดิมของบริษัทฯ ได้ให้สิทธิซื้อหุ้นส่วนตัวบางส่วนแก่พนักงานกลุ่มหนึ่งในราคาหุ้นเท่ากับมูลค่าที่ตราไว้ (</w:t>
      </w:r>
      <w:r w:rsidRPr="00CF32DC">
        <w:rPr>
          <w:rFonts w:ascii="Angsana New" w:hAnsi="Angsana New"/>
          <w:sz w:val="32"/>
          <w:szCs w:val="32"/>
        </w:rPr>
        <w:t>par value)</w:t>
      </w:r>
      <w:r w:rsidRPr="00CF32DC">
        <w:rPr>
          <w:rFonts w:ascii="Angsana New" w:hAnsi="Angsana New"/>
          <w:sz w:val="32"/>
          <w:szCs w:val="32"/>
          <w:cs/>
        </w:rPr>
        <w:t xml:space="preserve"> หรือมูลค่าตามบัญชีต่อหุ้น (</w:t>
      </w:r>
      <w:r w:rsidRPr="00CF32DC">
        <w:rPr>
          <w:rFonts w:ascii="Angsana New" w:hAnsi="Angsana New"/>
          <w:sz w:val="32"/>
          <w:szCs w:val="32"/>
        </w:rPr>
        <w:t>Book value per share)</w:t>
      </w:r>
      <w:r w:rsidRPr="00CF32DC">
        <w:rPr>
          <w:rFonts w:ascii="Angsana New" w:hAnsi="Angsana New"/>
          <w:sz w:val="32"/>
          <w:szCs w:val="32"/>
          <w:cs/>
        </w:rPr>
        <w:t xml:space="preserve"> และบันทึก</w:t>
      </w:r>
      <w:r w:rsidRPr="00CF32DC">
        <w:rPr>
          <w:rFonts w:ascii="Angsana New" w:hAnsi="Angsana New"/>
          <w:sz w:val="32"/>
          <w:szCs w:val="32"/>
          <w:cs/>
        </w:rPr>
        <w:br/>
        <w:t>ส่วนต่างของราคามูลค่ายุติธรรมของหุ้นและสิ่งตอบแทนที่ได้รับ เป็นค่าใช้จ่ายและรับรู้การเพิ่มขึ้นของส่วนของผู้ถือหุ้น เป็นส่วนเกินทุนจากการจ่ายโดยใช้หุ้นเป็นเกณฑ์</w:t>
      </w:r>
    </w:p>
    <w:p w14:paraId="6554768E" w14:textId="77777777" w:rsidR="00D81FD4" w:rsidRPr="00CF32DC" w:rsidRDefault="00D81FD4" w:rsidP="004B7941">
      <w:pPr>
        <w:spacing w:before="120" w:after="120"/>
        <w:ind w:left="540"/>
        <w:jc w:val="thaiDistribute"/>
        <w:rPr>
          <w:rFonts w:ascii="Angsana New" w:hAnsi="Angsana New"/>
          <w:b/>
          <w:bCs/>
          <w:sz w:val="32"/>
          <w:szCs w:val="32"/>
        </w:rPr>
      </w:pPr>
      <w:r w:rsidRPr="00CF32DC">
        <w:rPr>
          <w:rFonts w:ascii="Angsana New" w:hAnsi="Angsana New"/>
          <w:b/>
          <w:bCs/>
          <w:sz w:val="32"/>
          <w:szCs w:val="32"/>
          <w:cs/>
        </w:rPr>
        <w:t xml:space="preserve">โครงการร่วมลงทุนระหว่างนายจ้างและลูกจ้าง </w:t>
      </w:r>
      <w:r w:rsidRPr="00CF32DC">
        <w:rPr>
          <w:rFonts w:ascii="Angsana New" w:hAnsi="Angsana New"/>
          <w:b/>
          <w:bCs/>
          <w:sz w:val="32"/>
          <w:szCs w:val="32"/>
        </w:rPr>
        <w:t>(EJIP)</w:t>
      </w:r>
    </w:p>
    <w:p w14:paraId="20CBFCD7" w14:textId="06BF229A" w:rsidR="00006646" w:rsidRDefault="00D81FD4" w:rsidP="004B7941">
      <w:pPr>
        <w:spacing w:before="120" w:after="120"/>
        <w:ind w:left="540"/>
        <w:jc w:val="thaiDistribute"/>
        <w:rPr>
          <w:rFonts w:ascii="Angsana New" w:hAnsi="Angsana New"/>
          <w:sz w:val="32"/>
          <w:szCs w:val="32"/>
        </w:rPr>
      </w:pPr>
      <w:r w:rsidRPr="00CF32DC">
        <w:rPr>
          <w:rFonts w:ascii="Angsana New" w:hAnsi="Angsana New"/>
          <w:sz w:val="32"/>
          <w:szCs w:val="32"/>
          <w:cs/>
        </w:rPr>
        <w:t>โครงการร่วมลงทุนระหว่างนายจ้างกับลูกจ้าง (</w:t>
      </w:r>
      <w:r w:rsidRPr="00CF32DC">
        <w:rPr>
          <w:rFonts w:ascii="Angsana New" w:hAnsi="Angsana New"/>
          <w:sz w:val="32"/>
          <w:szCs w:val="32"/>
        </w:rPr>
        <w:t xml:space="preserve">EJIP) </w:t>
      </w:r>
      <w:r w:rsidRPr="00CF32DC">
        <w:rPr>
          <w:rFonts w:ascii="Angsana New" w:hAnsi="Angsana New"/>
          <w:sz w:val="32"/>
          <w:szCs w:val="32"/>
          <w:cs/>
        </w:rPr>
        <w:t>ซึ่งถือเป็นส่วนหนึ่งของผลประโยชน์ที่</w:t>
      </w:r>
      <w:r w:rsidRPr="00CF32DC">
        <w:rPr>
          <w:rFonts w:ascii="Angsana New" w:hAnsi="Angsana New"/>
          <w:sz w:val="32"/>
          <w:szCs w:val="32"/>
          <w:cs/>
        </w:rPr>
        <w:br/>
        <w:t>บริษัทฯ ให้แก่พนักงานและผู้บริหารบางส่วน บริษัทฯ บันทึกมูลค่ายุติธรรมของสิ่งตอบแทนที่ได้รับเป็นค่าใช้จ่าย และรับรู้ส่วนต่างของมูลค่ายุติธรรมของสิ่งตอบแทนที่ได้รับและเงินที่จ่ายเป็นส่วนเกินทุน</w:t>
      </w:r>
      <w:r w:rsidRPr="00CF32DC">
        <w:rPr>
          <w:rFonts w:ascii="Angsana New" w:hAnsi="Angsana New"/>
          <w:sz w:val="32"/>
          <w:szCs w:val="32"/>
          <w:cs/>
        </w:rPr>
        <w:br/>
        <w:t>จากการจ่ายโดยใช้หุ้นเป็นเกณฑ์</w:t>
      </w:r>
    </w:p>
    <w:p w14:paraId="5D1F923D" w14:textId="27C6F9B3" w:rsidR="0010129F" w:rsidRPr="0010129F" w:rsidRDefault="0010129F" w:rsidP="004B7941">
      <w:pPr>
        <w:spacing w:before="120" w:after="120"/>
        <w:ind w:left="540"/>
        <w:jc w:val="thaiDistribute"/>
        <w:rPr>
          <w:rFonts w:ascii="Angsana New" w:hAnsi="Angsana New"/>
          <w:sz w:val="32"/>
          <w:szCs w:val="32"/>
          <w:lang w:val="en-US"/>
        </w:rPr>
      </w:pPr>
      <w:r w:rsidRPr="00CF32DC">
        <w:rPr>
          <w:rFonts w:ascii="Angsana New" w:hAnsi="Angsana New"/>
          <w:sz w:val="32"/>
          <w:szCs w:val="32"/>
          <w:cs/>
          <w:lang w:val="en-US"/>
        </w:rPr>
        <w:t>พนักงานที่เข้าร่วมโครงการจะต้องปฏิบัติตามเงื่อนไขการห้ามจำหน่ายจ่ายโอนหุ้น</w:t>
      </w:r>
      <w:r w:rsidR="000D0918">
        <w:rPr>
          <w:rFonts w:ascii="Angsana New" w:hAnsi="Angsana New" w:hint="cs"/>
          <w:sz w:val="32"/>
          <w:szCs w:val="32"/>
          <w:cs/>
          <w:lang w:val="en-US"/>
        </w:rPr>
        <w:t xml:space="preserve"> โดย</w:t>
      </w:r>
      <w:r w:rsidRPr="00CF32DC">
        <w:rPr>
          <w:rFonts w:ascii="Angsana New" w:hAnsi="Angsana New" w:hint="cs"/>
          <w:sz w:val="32"/>
          <w:szCs w:val="32"/>
          <w:cs/>
          <w:lang w:val="en-US"/>
        </w:rPr>
        <w:t>อนุญาตให้ขายหุ้นได้ร้อยละ</w:t>
      </w:r>
      <w:r w:rsidR="00DF59A7">
        <w:rPr>
          <w:rFonts w:ascii="Angsana New" w:hAnsi="Angsana New"/>
          <w:sz w:val="32"/>
          <w:szCs w:val="32"/>
          <w:lang w:val="en-US"/>
        </w:rPr>
        <w:t xml:space="preserve"> 100 </w:t>
      </w:r>
      <w:r w:rsidRPr="00CF32DC">
        <w:rPr>
          <w:rFonts w:ascii="Angsana New" w:hAnsi="Angsana New" w:hint="cs"/>
          <w:sz w:val="32"/>
          <w:szCs w:val="32"/>
          <w:cs/>
          <w:lang w:val="en-US"/>
        </w:rPr>
        <w:t>ของจำนวนหุ้นสะสมที่</w:t>
      </w:r>
      <w:r>
        <w:rPr>
          <w:rFonts w:ascii="Angsana New" w:hAnsi="Angsana New" w:hint="cs"/>
          <w:sz w:val="32"/>
          <w:szCs w:val="32"/>
          <w:cs/>
          <w:lang w:val="en-US"/>
        </w:rPr>
        <w:t>พนักงานถือ</w:t>
      </w:r>
      <w:r w:rsidRPr="00CF32DC">
        <w:rPr>
          <w:rFonts w:ascii="Angsana New" w:hAnsi="Angsana New" w:hint="cs"/>
          <w:sz w:val="32"/>
          <w:szCs w:val="32"/>
          <w:cs/>
          <w:lang w:val="en-US"/>
        </w:rPr>
        <w:t xml:space="preserve">อยู่ครบ </w:t>
      </w:r>
      <w:r>
        <w:rPr>
          <w:rFonts w:ascii="Angsana New" w:hAnsi="Angsana New"/>
          <w:sz w:val="32"/>
          <w:szCs w:val="32"/>
          <w:lang w:val="en-US"/>
        </w:rPr>
        <w:t xml:space="preserve">1 </w:t>
      </w:r>
      <w:r>
        <w:rPr>
          <w:rFonts w:ascii="Angsana New" w:hAnsi="Angsana New" w:hint="cs"/>
          <w:sz w:val="32"/>
          <w:szCs w:val="32"/>
          <w:cs/>
          <w:lang w:val="en-US"/>
        </w:rPr>
        <w:t>ปี</w:t>
      </w:r>
    </w:p>
    <w:p w14:paraId="2C230B33" w14:textId="77777777" w:rsidR="004D70BC" w:rsidRPr="00CF32DC" w:rsidRDefault="004D70BC">
      <w:pPr>
        <w:widowControl/>
        <w:overflowPunct/>
        <w:autoSpaceDE/>
        <w:autoSpaceDN/>
        <w:adjustRightInd/>
        <w:textAlignment w:val="auto"/>
        <w:rPr>
          <w:rFonts w:ascii="Angsana New" w:hAnsi="Angsana New"/>
          <w:sz w:val="32"/>
          <w:szCs w:val="32"/>
          <w:cs/>
        </w:rPr>
      </w:pPr>
      <w:r w:rsidRPr="00CF32DC">
        <w:rPr>
          <w:rFonts w:ascii="Angsana New" w:hAnsi="Angsana New"/>
          <w:sz w:val="32"/>
          <w:szCs w:val="32"/>
          <w:cs/>
        </w:rPr>
        <w:br w:type="page"/>
      </w:r>
    </w:p>
    <w:p w14:paraId="7E672CC8" w14:textId="69CB0245" w:rsidR="00D81FD4" w:rsidRPr="00CF32DC" w:rsidRDefault="00D81FD4" w:rsidP="00CB6FEE">
      <w:pPr>
        <w:spacing w:before="120" w:after="120"/>
        <w:ind w:left="540"/>
        <w:jc w:val="thaiDistribute"/>
        <w:rPr>
          <w:rFonts w:ascii="Angsana New" w:hAnsi="Angsana New"/>
          <w:sz w:val="32"/>
          <w:szCs w:val="32"/>
        </w:rPr>
      </w:pPr>
      <w:r w:rsidRPr="00CF32DC">
        <w:rPr>
          <w:rFonts w:ascii="Angsana New" w:hAnsi="Angsana New"/>
          <w:sz w:val="32"/>
          <w:szCs w:val="32"/>
          <w:cs/>
        </w:rPr>
        <w:lastRenderedPageBreak/>
        <w:t>ที่ประชุมคณะกรรมการบริษัทฯ ได้อนุมัติโครงการสะสมหุ้นสำหรับพนักงาน</w:t>
      </w:r>
      <w:r w:rsidR="00A37649" w:rsidRPr="00CF32DC">
        <w:rPr>
          <w:rFonts w:ascii="Angsana New" w:hAnsi="Angsana New" w:hint="cs"/>
          <w:sz w:val="32"/>
          <w:szCs w:val="32"/>
          <w:cs/>
        </w:rPr>
        <w:t>ของบริษัทฯ</w:t>
      </w:r>
      <w:r w:rsidRPr="00CF32DC">
        <w:rPr>
          <w:rFonts w:ascii="Angsana New" w:hAnsi="Angsana New"/>
          <w:sz w:val="32"/>
          <w:szCs w:val="32"/>
          <w:cs/>
        </w:rPr>
        <w:t xml:space="preserve"> โดยมีรายละเอียดดังนี้</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3265"/>
        <w:gridCol w:w="2496"/>
        <w:gridCol w:w="2519"/>
      </w:tblGrid>
      <w:tr w:rsidR="00D81FD4" w:rsidRPr="00CF32DC" w14:paraId="5652AC1F" w14:textId="77777777" w:rsidTr="004D70BC">
        <w:trPr>
          <w:tblHeader/>
        </w:trPr>
        <w:tc>
          <w:tcPr>
            <w:tcW w:w="810" w:type="dxa"/>
          </w:tcPr>
          <w:p w14:paraId="572DE1AD" w14:textId="77777777" w:rsidR="00D81FD4" w:rsidRPr="00CF32DC" w:rsidRDefault="00D81FD4">
            <w:pPr>
              <w:jc w:val="thaiDistribute"/>
              <w:rPr>
                <w:rFonts w:ascii="Angsana New" w:hAnsi="Angsana New"/>
                <w:sz w:val="28"/>
                <w:szCs w:val="28"/>
                <w:cs/>
              </w:rPr>
            </w:pPr>
          </w:p>
        </w:tc>
        <w:tc>
          <w:tcPr>
            <w:tcW w:w="3265" w:type="dxa"/>
            <w:vAlign w:val="bottom"/>
          </w:tcPr>
          <w:p w14:paraId="16378EC7" w14:textId="4436B6ED" w:rsidR="00D81FD4" w:rsidRPr="00CF32DC" w:rsidRDefault="00A3432D" w:rsidP="004D70BC">
            <w:pPr>
              <w:pBdr>
                <w:bottom w:val="single" w:sz="4" w:space="1" w:color="auto"/>
              </w:pBdr>
              <w:jc w:val="center"/>
              <w:rPr>
                <w:rFonts w:ascii="Angsana New" w:hAnsi="Angsana New"/>
                <w:sz w:val="28"/>
                <w:szCs w:val="28"/>
                <w:cs/>
              </w:rPr>
            </w:pPr>
            <w:r w:rsidRPr="00CF32DC">
              <w:rPr>
                <w:rFonts w:ascii="Angsana New" w:hAnsi="Angsana New" w:hint="cs"/>
                <w:sz w:val="28"/>
                <w:szCs w:val="28"/>
                <w:cs/>
              </w:rPr>
              <w:t>อายุโครงการ</w:t>
            </w:r>
          </w:p>
        </w:tc>
        <w:tc>
          <w:tcPr>
            <w:tcW w:w="2496" w:type="dxa"/>
            <w:vAlign w:val="bottom"/>
          </w:tcPr>
          <w:p w14:paraId="6C6D3577" w14:textId="77777777" w:rsidR="00D81FD4" w:rsidRPr="00CF32DC" w:rsidRDefault="00D81FD4" w:rsidP="004D70BC">
            <w:pPr>
              <w:pBdr>
                <w:bottom w:val="single" w:sz="4" w:space="1" w:color="auto"/>
              </w:pBdr>
              <w:jc w:val="center"/>
              <w:rPr>
                <w:rFonts w:ascii="Angsana New" w:hAnsi="Angsana New"/>
                <w:sz w:val="28"/>
                <w:szCs w:val="28"/>
              </w:rPr>
            </w:pPr>
            <w:r w:rsidRPr="00CF32DC">
              <w:rPr>
                <w:rFonts w:ascii="Angsana New" w:hAnsi="Angsana New"/>
                <w:sz w:val="28"/>
                <w:szCs w:val="28"/>
                <w:cs/>
              </w:rPr>
              <w:t>สัดส่วนเงินสมทบ            บริษัทฯ / พนักงาน</w:t>
            </w:r>
          </w:p>
        </w:tc>
        <w:tc>
          <w:tcPr>
            <w:tcW w:w="2519" w:type="dxa"/>
            <w:vAlign w:val="bottom"/>
          </w:tcPr>
          <w:p w14:paraId="34A919E1" w14:textId="77777777" w:rsidR="00D81FD4" w:rsidRPr="00CF32DC" w:rsidRDefault="00D81FD4" w:rsidP="004D70BC">
            <w:pPr>
              <w:pBdr>
                <w:bottom w:val="single" w:sz="4" w:space="1" w:color="auto"/>
              </w:pBdr>
              <w:jc w:val="center"/>
              <w:rPr>
                <w:rFonts w:ascii="Angsana New" w:hAnsi="Angsana New"/>
                <w:sz w:val="28"/>
                <w:szCs w:val="28"/>
              </w:rPr>
            </w:pPr>
            <w:r w:rsidRPr="00CF32DC">
              <w:rPr>
                <w:rFonts w:ascii="Angsana New" w:hAnsi="Angsana New"/>
                <w:sz w:val="28"/>
                <w:szCs w:val="28"/>
                <w:cs/>
              </w:rPr>
              <w:t>กำหนดการซื้อหุ้นเข้าโครงการ</w:t>
            </w:r>
          </w:p>
        </w:tc>
      </w:tr>
      <w:tr w:rsidR="00D81FD4" w:rsidRPr="00CF32DC" w14:paraId="50211821" w14:textId="77777777" w:rsidTr="004D70BC">
        <w:tc>
          <w:tcPr>
            <w:tcW w:w="810" w:type="dxa"/>
          </w:tcPr>
          <w:p w14:paraId="3CA203DE" w14:textId="77777777" w:rsidR="00D81FD4" w:rsidRPr="00CF32DC" w:rsidRDefault="00D81FD4">
            <w:pPr>
              <w:jc w:val="thaiDistribute"/>
              <w:rPr>
                <w:rFonts w:ascii="Angsana New" w:hAnsi="Angsana New"/>
                <w:sz w:val="28"/>
                <w:szCs w:val="28"/>
              </w:rPr>
            </w:pPr>
            <w:r w:rsidRPr="00CF32DC">
              <w:rPr>
                <w:rFonts w:ascii="Angsana New" w:hAnsi="Angsana New"/>
                <w:sz w:val="28"/>
                <w:szCs w:val="28"/>
                <w:cs/>
              </w:rPr>
              <w:t>ครั้งที่</w:t>
            </w:r>
            <w:r w:rsidRPr="00CF32DC">
              <w:rPr>
                <w:rFonts w:ascii="Angsana New" w:hAnsi="Angsana New"/>
                <w:sz w:val="28"/>
                <w:szCs w:val="28"/>
              </w:rPr>
              <w:t xml:space="preserve"> 1</w:t>
            </w:r>
          </w:p>
        </w:tc>
        <w:tc>
          <w:tcPr>
            <w:tcW w:w="3265" w:type="dxa"/>
          </w:tcPr>
          <w:p w14:paraId="2E7B36FD" w14:textId="77777777" w:rsidR="00D81FD4" w:rsidRPr="00CF32DC" w:rsidRDefault="00D81FD4" w:rsidP="004D70BC">
            <w:pPr>
              <w:ind w:left="162" w:hanging="162"/>
              <w:jc w:val="thaiDistribute"/>
              <w:rPr>
                <w:rFonts w:ascii="Angsana New" w:hAnsi="Angsana New"/>
                <w:sz w:val="28"/>
                <w:szCs w:val="28"/>
              </w:rPr>
            </w:pPr>
            <w:r w:rsidRPr="00CF32DC">
              <w:rPr>
                <w:rFonts w:ascii="Angsana New" w:hAnsi="Angsana New"/>
                <w:sz w:val="28"/>
                <w:szCs w:val="28"/>
                <w:cs/>
              </w:rPr>
              <w:t xml:space="preserve">จำนวน </w:t>
            </w:r>
            <w:r w:rsidRPr="00CF32DC">
              <w:rPr>
                <w:rFonts w:ascii="Angsana New" w:hAnsi="Angsana New"/>
                <w:sz w:val="28"/>
                <w:szCs w:val="28"/>
              </w:rPr>
              <w:t>3</w:t>
            </w:r>
            <w:r w:rsidRPr="00CF32DC">
              <w:rPr>
                <w:rFonts w:ascii="Angsana New" w:hAnsi="Angsana New"/>
                <w:sz w:val="28"/>
                <w:szCs w:val="28"/>
                <w:cs/>
              </w:rPr>
              <w:t xml:space="preserve"> ปี (ตั้งแต่วันที่ </w:t>
            </w:r>
            <w:r w:rsidRPr="00CF32DC">
              <w:rPr>
                <w:rFonts w:ascii="Angsana New" w:hAnsi="Angsana New"/>
                <w:sz w:val="28"/>
                <w:szCs w:val="28"/>
              </w:rPr>
              <w:t>1</w:t>
            </w:r>
            <w:r w:rsidRPr="00CF32DC">
              <w:rPr>
                <w:rFonts w:ascii="Angsana New" w:hAnsi="Angsana New"/>
                <w:sz w:val="28"/>
                <w:szCs w:val="28"/>
                <w:cs/>
              </w:rPr>
              <w:t xml:space="preserve"> กันยายน </w:t>
            </w:r>
            <w:r w:rsidRPr="00CF32DC">
              <w:rPr>
                <w:rFonts w:ascii="Angsana New" w:hAnsi="Angsana New"/>
                <w:sz w:val="28"/>
                <w:szCs w:val="28"/>
              </w:rPr>
              <w:t>2564</w:t>
            </w:r>
            <w:r w:rsidRPr="00CF32DC">
              <w:rPr>
                <w:rFonts w:ascii="Angsana New" w:hAnsi="Angsana New"/>
                <w:sz w:val="28"/>
                <w:szCs w:val="28"/>
                <w:cs/>
              </w:rPr>
              <w:t xml:space="preserve"> </w:t>
            </w:r>
          </w:p>
          <w:p w14:paraId="47F94B7F" w14:textId="4D66E642" w:rsidR="00D81FD4" w:rsidRPr="00CF32DC" w:rsidRDefault="004D70BC" w:rsidP="004D70BC">
            <w:pPr>
              <w:ind w:left="162" w:hanging="162"/>
              <w:jc w:val="thaiDistribute"/>
              <w:rPr>
                <w:rFonts w:ascii="Angsana New" w:hAnsi="Angsana New"/>
                <w:sz w:val="28"/>
                <w:szCs w:val="28"/>
              </w:rPr>
            </w:pPr>
            <w:r w:rsidRPr="00CF32DC">
              <w:rPr>
                <w:rFonts w:ascii="Angsana New" w:hAnsi="Angsana New"/>
                <w:sz w:val="28"/>
                <w:szCs w:val="28"/>
                <w:lang w:val="en-US"/>
              </w:rPr>
              <w:tab/>
            </w:r>
            <w:r w:rsidR="00D81FD4" w:rsidRPr="00CF32DC">
              <w:rPr>
                <w:rFonts w:ascii="Angsana New" w:hAnsi="Angsana New"/>
                <w:sz w:val="28"/>
                <w:szCs w:val="28"/>
                <w:cs/>
              </w:rPr>
              <w:t xml:space="preserve">ถึงวันที่ </w:t>
            </w:r>
            <w:r w:rsidR="00D81FD4" w:rsidRPr="00CF32DC">
              <w:rPr>
                <w:rFonts w:ascii="Angsana New" w:hAnsi="Angsana New"/>
                <w:sz w:val="28"/>
                <w:szCs w:val="28"/>
              </w:rPr>
              <w:t>6</w:t>
            </w:r>
            <w:r w:rsidR="00D81FD4" w:rsidRPr="00CF32DC">
              <w:rPr>
                <w:rFonts w:ascii="Angsana New" w:hAnsi="Angsana New"/>
                <w:sz w:val="28"/>
                <w:szCs w:val="28"/>
                <w:cs/>
              </w:rPr>
              <w:t xml:space="preserve"> กันยายน </w:t>
            </w:r>
            <w:r w:rsidR="00D81FD4" w:rsidRPr="00CF32DC">
              <w:rPr>
                <w:rFonts w:ascii="Angsana New" w:hAnsi="Angsana New"/>
                <w:sz w:val="28"/>
                <w:szCs w:val="28"/>
              </w:rPr>
              <w:t>2567)</w:t>
            </w:r>
          </w:p>
        </w:tc>
        <w:tc>
          <w:tcPr>
            <w:tcW w:w="2496" w:type="dxa"/>
          </w:tcPr>
          <w:p w14:paraId="41D21AD5" w14:textId="77777777" w:rsidR="00D81FD4" w:rsidRPr="00CF32DC" w:rsidRDefault="00D81FD4">
            <w:pPr>
              <w:jc w:val="thaiDistribute"/>
              <w:rPr>
                <w:rFonts w:ascii="Angsana New" w:hAnsi="Angsana New"/>
                <w:sz w:val="28"/>
                <w:szCs w:val="28"/>
              </w:rPr>
            </w:pPr>
            <w:r w:rsidRPr="00CF32DC">
              <w:rPr>
                <w:rFonts w:ascii="Angsana New" w:hAnsi="Angsana New"/>
                <w:sz w:val="28"/>
                <w:szCs w:val="28"/>
                <w:cs/>
              </w:rPr>
              <w:t xml:space="preserve">ร้อยละ </w:t>
            </w:r>
            <w:r w:rsidRPr="00CF32DC">
              <w:rPr>
                <w:rFonts w:ascii="Angsana New" w:hAnsi="Angsana New"/>
                <w:sz w:val="28"/>
                <w:szCs w:val="28"/>
              </w:rPr>
              <w:t xml:space="preserve">99 </w:t>
            </w:r>
            <w:r w:rsidRPr="00CF32DC">
              <w:rPr>
                <w:rFonts w:ascii="Angsana New" w:hAnsi="Angsana New"/>
                <w:sz w:val="28"/>
                <w:szCs w:val="28"/>
                <w:cs/>
              </w:rPr>
              <w:t xml:space="preserve">ต่อ </w:t>
            </w:r>
            <w:r w:rsidRPr="00CF32DC">
              <w:rPr>
                <w:rFonts w:ascii="Angsana New" w:hAnsi="Angsana New"/>
                <w:sz w:val="28"/>
                <w:szCs w:val="28"/>
              </w:rPr>
              <w:t xml:space="preserve">1 </w:t>
            </w:r>
            <w:r w:rsidRPr="00CF32DC">
              <w:rPr>
                <w:rFonts w:ascii="Angsana New" w:hAnsi="Angsana New"/>
                <w:sz w:val="28"/>
                <w:szCs w:val="28"/>
                <w:cs/>
              </w:rPr>
              <w:t>ของเงินลงทุน</w:t>
            </w:r>
          </w:p>
        </w:tc>
        <w:tc>
          <w:tcPr>
            <w:tcW w:w="2519" w:type="dxa"/>
          </w:tcPr>
          <w:p w14:paraId="345C3319" w14:textId="77777777" w:rsidR="00D81FD4" w:rsidRPr="00CF32DC" w:rsidRDefault="00D81FD4" w:rsidP="004D70BC">
            <w:pPr>
              <w:ind w:left="162" w:hanging="162"/>
              <w:rPr>
                <w:rFonts w:ascii="Angsana New" w:hAnsi="Angsana New"/>
                <w:sz w:val="28"/>
                <w:szCs w:val="28"/>
              </w:rPr>
            </w:pPr>
            <w:r w:rsidRPr="00CF32DC">
              <w:rPr>
                <w:rFonts w:ascii="Angsana New" w:hAnsi="Angsana New"/>
                <w:sz w:val="28"/>
                <w:szCs w:val="28"/>
                <w:cs/>
              </w:rPr>
              <w:t xml:space="preserve">ทุกเดือน ตั้งแต่เดือนกันยายน </w:t>
            </w:r>
            <w:r w:rsidRPr="00CF32DC">
              <w:rPr>
                <w:rFonts w:ascii="Angsana New" w:hAnsi="Angsana New"/>
                <w:sz w:val="28"/>
                <w:szCs w:val="28"/>
              </w:rPr>
              <w:t>2564</w:t>
            </w:r>
          </w:p>
        </w:tc>
      </w:tr>
      <w:tr w:rsidR="00D81FD4" w:rsidRPr="00CF32DC" w14:paraId="0E2CD63B" w14:textId="77777777" w:rsidTr="004D70BC">
        <w:tc>
          <w:tcPr>
            <w:tcW w:w="810" w:type="dxa"/>
          </w:tcPr>
          <w:p w14:paraId="20A77FDC" w14:textId="77777777" w:rsidR="00D81FD4" w:rsidRPr="00CF32DC" w:rsidRDefault="00D81FD4">
            <w:pPr>
              <w:jc w:val="thaiDistribute"/>
              <w:rPr>
                <w:rFonts w:ascii="Angsana New" w:hAnsi="Angsana New"/>
                <w:sz w:val="28"/>
                <w:szCs w:val="28"/>
              </w:rPr>
            </w:pPr>
            <w:r w:rsidRPr="00CF32DC">
              <w:rPr>
                <w:rFonts w:ascii="Angsana New" w:hAnsi="Angsana New"/>
                <w:sz w:val="28"/>
                <w:szCs w:val="28"/>
                <w:cs/>
              </w:rPr>
              <w:t>ครั้งที่</w:t>
            </w:r>
            <w:r w:rsidRPr="00CF32DC">
              <w:rPr>
                <w:rFonts w:ascii="Angsana New" w:hAnsi="Angsana New"/>
                <w:sz w:val="28"/>
                <w:szCs w:val="28"/>
              </w:rPr>
              <w:t xml:space="preserve"> 2</w:t>
            </w:r>
          </w:p>
        </w:tc>
        <w:tc>
          <w:tcPr>
            <w:tcW w:w="3265" w:type="dxa"/>
          </w:tcPr>
          <w:p w14:paraId="54E0D48A" w14:textId="77777777" w:rsidR="00D81FD4" w:rsidRPr="00CF32DC" w:rsidRDefault="00D81FD4" w:rsidP="004D70BC">
            <w:pPr>
              <w:ind w:left="162" w:hanging="162"/>
              <w:jc w:val="thaiDistribute"/>
              <w:rPr>
                <w:rFonts w:ascii="Angsana New" w:hAnsi="Angsana New"/>
                <w:sz w:val="28"/>
                <w:szCs w:val="28"/>
              </w:rPr>
            </w:pPr>
            <w:r w:rsidRPr="00CF32DC">
              <w:rPr>
                <w:rFonts w:ascii="Angsana New" w:hAnsi="Angsana New"/>
                <w:sz w:val="28"/>
                <w:szCs w:val="28"/>
                <w:cs/>
              </w:rPr>
              <w:t xml:space="preserve">จำนวน </w:t>
            </w:r>
            <w:r w:rsidRPr="00CF32DC">
              <w:rPr>
                <w:rFonts w:ascii="Angsana New" w:hAnsi="Angsana New"/>
                <w:sz w:val="28"/>
                <w:szCs w:val="28"/>
              </w:rPr>
              <w:t>3</w:t>
            </w:r>
            <w:r w:rsidRPr="00CF32DC">
              <w:rPr>
                <w:rFonts w:ascii="Angsana New" w:hAnsi="Angsana New"/>
                <w:sz w:val="28"/>
                <w:szCs w:val="28"/>
                <w:cs/>
              </w:rPr>
              <w:t xml:space="preserve"> ปี (ตั้งแต่วันที่ </w:t>
            </w:r>
            <w:r w:rsidRPr="00CF32DC">
              <w:rPr>
                <w:rFonts w:ascii="Angsana New" w:hAnsi="Angsana New"/>
                <w:sz w:val="28"/>
                <w:szCs w:val="28"/>
              </w:rPr>
              <w:t>1</w:t>
            </w:r>
            <w:r w:rsidRPr="00CF32DC">
              <w:rPr>
                <w:rFonts w:ascii="Angsana New" w:hAnsi="Angsana New"/>
                <w:sz w:val="28"/>
                <w:szCs w:val="28"/>
                <w:cs/>
              </w:rPr>
              <w:t xml:space="preserve"> กันยายน </w:t>
            </w:r>
            <w:r w:rsidRPr="00CF32DC">
              <w:rPr>
                <w:rFonts w:ascii="Angsana New" w:hAnsi="Angsana New"/>
                <w:sz w:val="28"/>
                <w:szCs w:val="28"/>
              </w:rPr>
              <w:t>2564</w:t>
            </w:r>
          </w:p>
          <w:p w14:paraId="5046A61F" w14:textId="7F9C44EB" w:rsidR="00D81FD4" w:rsidRPr="00CF32DC" w:rsidRDefault="004D70BC" w:rsidP="004D70BC">
            <w:pPr>
              <w:ind w:left="162" w:hanging="162"/>
              <w:jc w:val="thaiDistribute"/>
              <w:rPr>
                <w:rFonts w:ascii="Angsana New" w:hAnsi="Angsana New"/>
                <w:sz w:val="28"/>
                <w:szCs w:val="28"/>
              </w:rPr>
            </w:pPr>
            <w:r w:rsidRPr="00CF32DC">
              <w:rPr>
                <w:rFonts w:ascii="Angsana New" w:hAnsi="Angsana New"/>
                <w:sz w:val="28"/>
                <w:szCs w:val="28"/>
                <w:lang w:val="en-US"/>
              </w:rPr>
              <w:tab/>
            </w:r>
            <w:r w:rsidR="00D81FD4" w:rsidRPr="00CF32DC">
              <w:rPr>
                <w:rFonts w:ascii="Angsana New" w:hAnsi="Angsana New"/>
                <w:sz w:val="28"/>
                <w:szCs w:val="28"/>
                <w:cs/>
              </w:rPr>
              <w:t xml:space="preserve">ถึงวันที่ </w:t>
            </w:r>
            <w:r w:rsidR="00D81FD4" w:rsidRPr="00CF32DC">
              <w:rPr>
                <w:rFonts w:ascii="Angsana New" w:hAnsi="Angsana New"/>
                <w:sz w:val="28"/>
                <w:szCs w:val="28"/>
              </w:rPr>
              <w:t>6</w:t>
            </w:r>
            <w:r w:rsidR="00D81FD4" w:rsidRPr="00CF32DC">
              <w:rPr>
                <w:rFonts w:ascii="Angsana New" w:hAnsi="Angsana New"/>
                <w:sz w:val="28"/>
                <w:szCs w:val="28"/>
                <w:cs/>
              </w:rPr>
              <w:t xml:space="preserve"> กันยายน </w:t>
            </w:r>
            <w:r w:rsidR="00D81FD4" w:rsidRPr="00CF32DC">
              <w:rPr>
                <w:rFonts w:ascii="Angsana New" w:hAnsi="Angsana New"/>
                <w:sz w:val="28"/>
                <w:szCs w:val="28"/>
              </w:rPr>
              <w:t>2567)</w:t>
            </w:r>
          </w:p>
        </w:tc>
        <w:tc>
          <w:tcPr>
            <w:tcW w:w="2496" w:type="dxa"/>
          </w:tcPr>
          <w:p w14:paraId="415FD3FF" w14:textId="77777777" w:rsidR="00D81FD4" w:rsidRPr="00CF32DC" w:rsidRDefault="00D81FD4">
            <w:pPr>
              <w:jc w:val="thaiDistribute"/>
              <w:rPr>
                <w:rFonts w:ascii="Angsana New" w:hAnsi="Angsana New"/>
                <w:sz w:val="28"/>
                <w:szCs w:val="28"/>
              </w:rPr>
            </w:pPr>
            <w:r w:rsidRPr="00CF32DC">
              <w:rPr>
                <w:rFonts w:ascii="Angsana New" w:hAnsi="Angsana New"/>
                <w:sz w:val="28"/>
                <w:szCs w:val="28"/>
                <w:cs/>
              </w:rPr>
              <w:t xml:space="preserve">ร้อยละ </w:t>
            </w:r>
            <w:r w:rsidRPr="00CF32DC">
              <w:rPr>
                <w:rFonts w:ascii="Angsana New" w:hAnsi="Angsana New"/>
                <w:sz w:val="28"/>
                <w:szCs w:val="28"/>
              </w:rPr>
              <w:t xml:space="preserve">72 </w:t>
            </w:r>
            <w:r w:rsidRPr="00CF32DC">
              <w:rPr>
                <w:rFonts w:ascii="Angsana New" w:hAnsi="Angsana New"/>
                <w:sz w:val="28"/>
                <w:szCs w:val="28"/>
                <w:cs/>
              </w:rPr>
              <w:t xml:space="preserve">ต่อ </w:t>
            </w:r>
            <w:r w:rsidRPr="00CF32DC">
              <w:rPr>
                <w:rFonts w:ascii="Angsana New" w:hAnsi="Angsana New"/>
                <w:sz w:val="28"/>
                <w:szCs w:val="28"/>
              </w:rPr>
              <w:t xml:space="preserve">28 </w:t>
            </w:r>
            <w:r w:rsidRPr="00CF32DC">
              <w:rPr>
                <w:rFonts w:ascii="Angsana New" w:hAnsi="Angsana New"/>
                <w:sz w:val="28"/>
                <w:szCs w:val="28"/>
                <w:cs/>
              </w:rPr>
              <w:t>ของเงินลงทุน</w:t>
            </w:r>
          </w:p>
        </w:tc>
        <w:tc>
          <w:tcPr>
            <w:tcW w:w="2519" w:type="dxa"/>
          </w:tcPr>
          <w:p w14:paraId="1454A439" w14:textId="77777777" w:rsidR="00D81FD4" w:rsidRPr="00CF32DC" w:rsidRDefault="00D81FD4" w:rsidP="004D70BC">
            <w:pPr>
              <w:ind w:left="162" w:hanging="162"/>
              <w:rPr>
                <w:rFonts w:ascii="Angsana New" w:hAnsi="Angsana New"/>
                <w:sz w:val="28"/>
                <w:szCs w:val="28"/>
              </w:rPr>
            </w:pPr>
            <w:r w:rsidRPr="00CF32DC">
              <w:rPr>
                <w:rFonts w:ascii="Angsana New" w:hAnsi="Angsana New"/>
                <w:sz w:val="28"/>
                <w:szCs w:val="28"/>
                <w:cs/>
              </w:rPr>
              <w:t xml:space="preserve">ทุกเดือน ตั้งแต่เดือน กันยายน </w:t>
            </w:r>
            <w:r w:rsidRPr="00CF32DC">
              <w:rPr>
                <w:rFonts w:ascii="Angsana New" w:hAnsi="Angsana New"/>
                <w:sz w:val="28"/>
                <w:szCs w:val="28"/>
              </w:rPr>
              <w:t>2564</w:t>
            </w:r>
          </w:p>
        </w:tc>
      </w:tr>
      <w:tr w:rsidR="00D81FD4" w:rsidRPr="00CF32DC" w14:paraId="15C5472E" w14:textId="77777777" w:rsidTr="004D70BC">
        <w:tc>
          <w:tcPr>
            <w:tcW w:w="810" w:type="dxa"/>
          </w:tcPr>
          <w:p w14:paraId="69235FC3" w14:textId="77777777" w:rsidR="00D81FD4" w:rsidRPr="00CF32DC" w:rsidRDefault="00D81FD4">
            <w:pPr>
              <w:jc w:val="thaiDistribute"/>
              <w:rPr>
                <w:rFonts w:ascii="Angsana New" w:hAnsi="Angsana New"/>
                <w:sz w:val="28"/>
                <w:szCs w:val="28"/>
              </w:rPr>
            </w:pPr>
            <w:r w:rsidRPr="00CF32DC">
              <w:rPr>
                <w:rFonts w:ascii="Angsana New" w:hAnsi="Angsana New"/>
                <w:sz w:val="28"/>
                <w:szCs w:val="28"/>
                <w:cs/>
              </w:rPr>
              <w:t>ครั้งที่</w:t>
            </w:r>
            <w:r w:rsidRPr="00CF32DC">
              <w:rPr>
                <w:rFonts w:ascii="Angsana New" w:hAnsi="Angsana New"/>
                <w:sz w:val="28"/>
                <w:szCs w:val="28"/>
              </w:rPr>
              <w:t xml:space="preserve"> 3</w:t>
            </w:r>
          </w:p>
        </w:tc>
        <w:tc>
          <w:tcPr>
            <w:tcW w:w="3265" w:type="dxa"/>
          </w:tcPr>
          <w:p w14:paraId="0D1D9CE0" w14:textId="77777777" w:rsidR="00D81FD4" w:rsidRPr="00CF32DC" w:rsidRDefault="00D81FD4" w:rsidP="004D70BC">
            <w:pPr>
              <w:ind w:left="162" w:hanging="162"/>
              <w:jc w:val="thaiDistribute"/>
              <w:rPr>
                <w:rFonts w:ascii="Angsana New" w:hAnsi="Angsana New"/>
                <w:sz w:val="28"/>
                <w:szCs w:val="28"/>
              </w:rPr>
            </w:pPr>
            <w:r w:rsidRPr="00CF32DC">
              <w:rPr>
                <w:rFonts w:ascii="Angsana New" w:hAnsi="Angsana New"/>
                <w:sz w:val="28"/>
                <w:szCs w:val="28"/>
                <w:cs/>
              </w:rPr>
              <w:t xml:space="preserve">จำนวน </w:t>
            </w:r>
            <w:r w:rsidRPr="00CF32DC">
              <w:rPr>
                <w:rFonts w:ascii="Angsana New" w:hAnsi="Angsana New"/>
                <w:sz w:val="28"/>
                <w:szCs w:val="28"/>
              </w:rPr>
              <w:t>3</w:t>
            </w:r>
            <w:r w:rsidRPr="00CF32DC">
              <w:rPr>
                <w:rFonts w:ascii="Angsana New" w:hAnsi="Angsana New"/>
                <w:sz w:val="28"/>
                <w:szCs w:val="28"/>
                <w:cs/>
              </w:rPr>
              <w:t xml:space="preserve"> ปี (ตั้งแต่วันที่ </w:t>
            </w:r>
            <w:r w:rsidRPr="00CF32DC">
              <w:rPr>
                <w:rFonts w:ascii="Angsana New" w:hAnsi="Angsana New"/>
                <w:sz w:val="28"/>
                <w:szCs w:val="28"/>
              </w:rPr>
              <w:t xml:space="preserve">1 </w:t>
            </w:r>
            <w:r w:rsidRPr="00CF32DC">
              <w:rPr>
                <w:rFonts w:ascii="Angsana New" w:hAnsi="Angsana New"/>
                <w:sz w:val="28"/>
                <w:szCs w:val="28"/>
                <w:cs/>
              </w:rPr>
              <w:t xml:space="preserve">กันยายน </w:t>
            </w:r>
            <w:r w:rsidRPr="00CF32DC">
              <w:rPr>
                <w:rFonts w:ascii="Angsana New" w:hAnsi="Angsana New"/>
                <w:sz w:val="28"/>
                <w:szCs w:val="28"/>
              </w:rPr>
              <w:t>2565</w:t>
            </w:r>
          </w:p>
          <w:p w14:paraId="4417F978" w14:textId="290CEE7F" w:rsidR="00D81FD4" w:rsidRPr="00CF32DC" w:rsidRDefault="004D70BC" w:rsidP="004D70BC">
            <w:pPr>
              <w:ind w:left="162" w:hanging="162"/>
              <w:jc w:val="thaiDistribute"/>
              <w:rPr>
                <w:rFonts w:ascii="Angsana New" w:hAnsi="Angsana New"/>
                <w:sz w:val="28"/>
                <w:szCs w:val="28"/>
              </w:rPr>
            </w:pPr>
            <w:r w:rsidRPr="00CF32DC">
              <w:rPr>
                <w:rFonts w:ascii="Angsana New" w:hAnsi="Angsana New"/>
                <w:sz w:val="28"/>
                <w:szCs w:val="28"/>
                <w:lang w:val="en-US"/>
              </w:rPr>
              <w:tab/>
            </w:r>
            <w:r w:rsidR="00D81FD4" w:rsidRPr="00CF32DC">
              <w:rPr>
                <w:rFonts w:ascii="Angsana New" w:hAnsi="Angsana New"/>
                <w:sz w:val="28"/>
                <w:szCs w:val="28"/>
                <w:cs/>
              </w:rPr>
              <w:t xml:space="preserve">ถึงวันที่ </w:t>
            </w:r>
            <w:r w:rsidR="00D81FD4" w:rsidRPr="00CF32DC">
              <w:rPr>
                <w:rFonts w:ascii="Angsana New" w:hAnsi="Angsana New"/>
                <w:sz w:val="28"/>
                <w:szCs w:val="28"/>
              </w:rPr>
              <w:t xml:space="preserve">6 </w:t>
            </w:r>
            <w:r w:rsidR="00D81FD4" w:rsidRPr="00CF32DC">
              <w:rPr>
                <w:rFonts w:ascii="Angsana New" w:hAnsi="Angsana New"/>
                <w:sz w:val="28"/>
                <w:szCs w:val="28"/>
                <w:cs/>
              </w:rPr>
              <w:t xml:space="preserve">กันยายน </w:t>
            </w:r>
            <w:r w:rsidR="00D81FD4" w:rsidRPr="00CF32DC">
              <w:rPr>
                <w:rFonts w:ascii="Angsana New" w:hAnsi="Angsana New"/>
                <w:sz w:val="28"/>
                <w:szCs w:val="28"/>
              </w:rPr>
              <w:t>2568)</w:t>
            </w:r>
          </w:p>
        </w:tc>
        <w:tc>
          <w:tcPr>
            <w:tcW w:w="2496" w:type="dxa"/>
          </w:tcPr>
          <w:p w14:paraId="66CA3DFE" w14:textId="77777777" w:rsidR="00D81FD4" w:rsidRPr="00CF32DC" w:rsidRDefault="00D81FD4">
            <w:pPr>
              <w:jc w:val="thaiDistribute"/>
              <w:rPr>
                <w:rFonts w:ascii="Angsana New" w:hAnsi="Angsana New"/>
                <w:sz w:val="28"/>
                <w:szCs w:val="28"/>
              </w:rPr>
            </w:pPr>
            <w:r w:rsidRPr="00CF32DC">
              <w:rPr>
                <w:rFonts w:ascii="Angsana New" w:hAnsi="Angsana New"/>
                <w:sz w:val="28"/>
                <w:szCs w:val="28"/>
                <w:cs/>
              </w:rPr>
              <w:t xml:space="preserve">ร้อยละ </w:t>
            </w:r>
            <w:r w:rsidRPr="00CF32DC">
              <w:rPr>
                <w:rFonts w:ascii="Angsana New" w:hAnsi="Angsana New"/>
                <w:sz w:val="28"/>
                <w:szCs w:val="28"/>
              </w:rPr>
              <w:t xml:space="preserve">99 </w:t>
            </w:r>
            <w:r w:rsidRPr="00CF32DC">
              <w:rPr>
                <w:rFonts w:ascii="Angsana New" w:hAnsi="Angsana New"/>
                <w:sz w:val="28"/>
                <w:szCs w:val="28"/>
                <w:cs/>
              </w:rPr>
              <w:t xml:space="preserve">ต่อ </w:t>
            </w:r>
            <w:r w:rsidRPr="00CF32DC">
              <w:rPr>
                <w:rFonts w:ascii="Angsana New" w:hAnsi="Angsana New"/>
                <w:sz w:val="28"/>
                <w:szCs w:val="28"/>
              </w:rPr>
              <w:t xml:space="preserve">1 </w:t>
            </w:r>
            <w:r w:rsidRPr="00CF32DC">
              <w:rPr>
                <w:rFonts w:ascii="Angsana New" w:hAnsi="Angsana New"/>
                <w:sz w:val="28"/>
                <w:szCs w:val="28"/>
                <w:cs/>
              </w:rPr>
              <w:t>ของเงินลงทุน</w:t>
            </w:r>
          </w:p>
        </w:tc>
        <w:tc>
          <w:tcPr>
            <w:tcW w:w="2519" w:type="dxa"/>
          </w:tcPr>
          <w:p w14:paraId="77B92B76" w14:textId="77777777" w:rsidR="00D81FD4" w:rsidRPr="00CF32DC" w:rsidRDefault="00D81FD4" w:rsidP="004D70BC">
            <w:pPr>
              <w:ind w:left="162" w:hanging="162"/>
              <w:rPr>
                <w:rFonts w:ascii="Angsana New" w:hAnsi="Angsana New"/>
                <w:sz w:val="28"/>
                <w:szCs w:val="28"/>
              </w:rPr>
            </w:pPr>
            <w:r w:rsidRPr="00CF32DC">
              <w:rPr>
                <w:rFonts w:ascii="Angsana New" w:hAnsi="Angsana New"/>
                <w:sz w:val="28"/>
                <w:szCs w:val="28"/>
                <w:cs/>
              </w:rPr>
              <w:t xml:space="preserve">ทุกเดือน ตั้งแต่เดือน กันยายน </w:t>
            </w:r>
            <w:r w:rsidRPr="00CF32DC">
              <w:rPr>
                <w:rFonts w:ascii="Angsana New" w:hAnsi="Angsana New"/>
                <w:sz w:val="28"/>
                <w:szCs w:val="28"/>
              </w:rPr>
              <w:t>2565</w:t>
            </w:r>
          </w:p>
        </w:tc>
      </w:tr>
      <w:tr w:rsidR="00D81FD4" w:rsidRPr="00CF32DC" w14:paraId="0FD17CB4" w14:textId="77777777" w:rsidTr="004D70BC">
        <w:tc>
          <w:tcPr>
            <w:tcW w:w="810" w:type="dxa"/>
          </w:tcPr>
          <w:p w14:paraId="4C48662F" w14:textId="77777777" w:rsidR="00D81FD4" w:rsidRPr="00CF32DC" w:rsidRDefault="00D81FD4">
            <w:pPr>
              <w:jc w:val="thaiDistribute"/>
              <w:rPr>
                <w:rFonts w:ascii="Angsana New" w:hAnsi="Angsana New"/>
                <w:sz w:val="28"/>
                <w:szCs w:val="28"/>
                <w:cs/>
              </w:rPr>
            </w:pPr>
            <w:r w:rsidRPr="00CF32DC">
              <w:rPr>
                <w:rFonts w:ascii="Angsana New" w:hAnsi="Angsana New"/>
                <w:sz w:val="28"/>
                <w:szCs w:val="28"/>
                <w:cs/>
              </w:rPr>
              <w:t>ครั้งที่</w:t>
            </w:r>
            <w:r w:rsidRPr="00CF32DC">
              <w:rPr>
                <w:rFonts w:ascii="Angsana New" w:hAnsi="Angsana New"/>
                <w:sz w:val="28"/>
                <w:szCs w:val="28"/>
              </w:rPr>
              <w:t xml:space="preserve"> 4</w:t>
            </w:r>
          </w:p>
        </w:tc>
        <w:tc>
          <w:tcPr>
            <w:tcW w:w="3265" w:type="dxa"/>
          </w:tcPr>
          <w:p w14:paraId="1084F4F1" w14:textId="77777777" w:rsidR="00D81FD4" w:rsidRPr="00CF32DC" w:rsidRDefault="00D81FD4" w:rsidP="004D70BC">
            <w:pPr>
              <w:ind w:left="162" w:hanging="162"/>
              <w:jc w:val="thaiDistribute"/>
              <w:rPr>
                <w:rFonts w:ascii="Angsana New" w:hAnsi="Angsana New"/>
                <w:sz w:val="28"/>
                <w:szCs w:val="28"/>
              </w:rPr>
            </w:pPr>
            <w:r w:rsidRPr="00CF32DC">
              <w:rPr>
                <w:rFonts w:ascii="Angsana New" w:hAnsi="Angsana New"/>
                <w:sz w:val="28"/>
                <w:szCs w:val="28"/>
                <w:cs/>
              </w:rPr>
              <w:t xml:space="preserve">จำนวน </w:t>
            </w:r>
            <w:r w:rsidRPr="00CF32DC">
              <w:rPr>
                <w:rFonts w:ascii="Angsana New" w:hAnsi="Angsana New"/>
                <w:sz w:val="28"/>
                <w:szCs w:val="28"/>
              </w:rPr>
              <w:t>3</w:t>
            </w:r>
            <w:r w:rsidRPr="00CF32DC">
              <w:rPr>
                <w:rFonts w:ascii="Angsana New" w:hAnsi="Angsana New"/>
                <w:sz w:val="28"/>
                <w:szCs w:val="28"/>
                <w:cs/>
              </w:rPr>
              <w:t xml:space="preserve"> ปี (ตั้งแต่วันที่ </w:t>
            </w:r>
            <w:r w:rsidRPr="00CF32DC">
              <w:rPr>
                <w:rFonts w:ascii="Angsana New" w:hAnsi="Angsana New"/>
                <w:sz w:val="28"/>
                <w:szCs w:val="28"/>
              </w:rPr>
              <w:t xml:space="preserve">1 </w:t>
            </w:r>
            <w:r w:rsidRPr="00CF32DC">
              <w:rPr>
                <w:rFonts w:ascii="Angsana New" w:hAnsi="Angsana New"/>
                <w:sz w:val="28"/>
                <w:szCs w:val="28"/>
                <w:cs/>
              </w:rPr>
              <w:t xml:space="preserve">กันยายน </w:t>
            </w:r>
            <w:r w:rsidRPr="00CF32DC">
              <w:rPr>
                <w:rFonts w:ascii="Angsana New" w:hAnsi="Angsana New"/>
                <w:sz w:val="28"/>
                <w:szCs w:val="28"/>
              </w:rPr>
              <w:t>2566</w:t>
            </w:r>
          </w:p>
          <w:p w14:paraId="57B56930" w14:textId="7026532D" w:rsidR="00D81FD4" w:rsidRPr="00CF32DC" w:rsidRDefault="004D70BC" w:rsidP="004D70BC">
            <w:pPr>
              <w:ind w:left="162" w:hanging="162"/>
              <w:jc w:val="thaiDistribute"/>
              <w:rPr>
                <w:rFonts w:ascii="Angsana New" w:hAnsi="Angsana New"/>
                <w:sz w:val="28"/>
                <w:szCs w:val="28"/>
                <w:cs/>
              </w:rPr>
            </w:pPr>
            <w:r w:rsidRPr="00CF32DC">
              <w:rPr>
                <w:rFonts w:ascii="Angsana New" w:hAnsi="Angsana New"/>
                <w:sz w:val="28"/>
                <w:szCs w:val="28"/>
                <w:lang w:val="en-US"/>
              </w:rPr>
              <w:tab/>
            </w:r>
            <w:r w:rsidR="00D81FD4" w:rsidRPr="00CF32DC">
              <w:rPr>
                <w:rFonts w:ascii="Angsana New" w:hAnsi="Angsana New"/>
                <w:sz w:val="28"/>
                <w:szCs w:val="28"/>
                <w:cs/>
              </w:rPr>
              <w:t xml:space="preserve">ถึงวันที่ </w:t>
            </w:r>
            <w:r w:rsidR="00D81FD4" w:rsidRPr="00CF32DC">
              <w:rPr>
                <w:rFonts w:ascii="Angsana New" w:hAnsi="Angsana New"/>
                <w:sz w:val="28"/>
                <w:szCs w:val="28"/>
              </w:rPr>
              <w:t xml:space="preserve">6 </w:t>
            </w:r>
            <w:r w:rsidR="00D81FD4" w:rsidRPr="00CF32DC">
              <w:rPr>
                <w:rFonts w:ascii="Angsana New" w:hAnsi="Angsana New"/>
                <w:sz w:val="28"/>
                <w:szCs w:val="28"/>
                <w:cs/>
              </w:rPr>
              <w:t xml:space="preserve">กันยายน </w:t>
            </w:r>
            <w:r w:rsidR="00D81FD4" w:rsidRPr="00CF32DC">
              <w:rPr>
                <w:rFonts w:ascii="Angsana New" w:hAnsi="Angsana New"/>
                <w:sz w:val="28"/>
                <w:szCs w:val="28"/>
              </w:rPr>
              <w:t>2569)</w:t>
            </w:r>
          </w:p>
        </w:tc>
        <w:tc>
          <w:tcPr>
            <w:tcW w:w="2496" w:type="dxa"/>
          </w:tcPr>
          <w:p w14:paraId="659133A5" w14:textId="77777777" w:rsidR="00D81FD4" w:rsidRPr="00CF32DC" w:rsidRDefault="00D81FD4">
            <w:pPr>
              <w:jc w:val="thaiDistribute"/>
              <w:rPr>
                <w:rFonts w:ascii="Angsana New" w:hAnsi="Angsana New"/>
                <w:sz w:val="28"/>
                <w:szCs w:val="28"/>
                <w:cs/>
              </w:rPr>
            </w:pPr>
            <w:r w:rsidRPr="00CF32DC">
              <w:rPr>
                <w:rFonts w:ascii="Angsana New" w:hAnsi="Angsana New"/>
                <w:sz w:val="28"/>
                <w:szCs w:val="28"/>
                <w:cs/>
              </w:rPr>
              <w:t xml:space="preserve">ร้อยละ </w:t>
            </w:r>
            <w:r w:rsidRPr="00CF32DC">
              <w:rPr>
                <w:rFonts w:ascii="Angsana New" w:hAnsi="Angsana New"/>
                <w:sz w:val="28"/>
                <w:szCs w:val="28"/>
              </w:rPr>
              <w:t xml:space="preserve">99 </w:t>
            </w:r>
            <w:r w:rsidRPr="00CF32DC">
              <w:rPr>
                <w:rFonts w:ascii="Angsana New" w:hAnsi="Angsana New"/>
                <w:sz w:val="28"/>
                <w:szCs w:val="28"/>
                <w:cs/>
              </w:rPr>
              <w:t xml:space="preserve">ต่อ </w:t>
            </w:r>
            <w:r w:rsidRPr="00CF32DC">
              <w:rPr>
                <w:rFonts w:ascii="Angsana New" w:hAnsi="Angsana New"/>
                <w:sz w:val="28"/>
                <w:szCs w:val="28"/>
              </w:rPr>
              <w:t xml:space="preserve">1 </w:t>
            </w:r>
            <w:r w:rsidRPr="00CF32DC">
              <w:rPr>
                <w:rFonts w:ascii="Angsana New" w:hAnsi="Angsana New"/>
                <w:sz w:val="28"/>
                <w:szCs w:val="28"/>
                <w:cs/>
              </w:rPr>
              <w:t>ของเงินลงทุน</w:t>
            </w:r>
          </w:p>
        </w:tc>
        <w:tc>
          <w:tcPr>
            <w:tcW w:w="2519" w:type="dxa"/>
          </w:tcPr>
          <w:p w14:paraId="0E773FA6" w14:textId="77777777" w:rsidR="00D81FD4" w:rsidRPr="00CF32DC" w:rsidRDefault="00D81FD4" w:rsidP="004D70BC">
            <w:pPr>
              <w:ind w:left="162" w:hanging="162"/>
              <w:rPr>
                <w:rFonts w:ascii="Angsana New" w:hAnsi="Angsana New"/>
                <w:sz w:val="28"/>
                <w:szCs w:val="28"/>
                <w:cs/>
              </w:rPr>
            </w:pPr>
            <w:r w:rsidRPr="00CF32DC">
              <w:rPr>
                <w:rFonts w:ascii="Angsana New" w:hAnsi="Angsana New"/>
                <w:sz w:val="28"/>
                <w:szCs w:val="28"/>
                <w:cs/>
              </w:rPr>
              <w:t xml:space="preserve">ทุกเดือน ตั้งแต่เดือน กันยายน </w:t>
            </w:r>
            <w:r w:rsidRPr="00CF32DC">
              <w:rPr>
                <w:rFonts w:ascii="Angsana New" w:hAnsi="Angsana New"/>
                <w:sz w:val="28"/>
                <w:szCs w:val="28"/>
              </w:rPr>
              <w:t>2566</w:t>
            </w:r>
          </w:p>
        </w:tc>
      </w:tr>
      <w:tr w:rsidR="00D81FD4" w:rsidRPr="00CF32DC" w14:paraId="675FD7DE" w14:textId="77777777" w:rsidTr="004D70BC">
        <w:tc>
          <w:tcPr>
            <w:tcW w:w="810" w:type="dxa"/>
          </w:tcPr>
          <w:p w14:paraId="72A9BE1C" w14:textId="77777777" w:rsidR="00D81FD4" w:rsidRPr="00CF32DC" w:rsidRDefault="00D81FD4">
            <w:pPr>
              <w:jc w:val="thaiDistribute"/>
              <w:rPr>
                <w:rFonts w:ascii="Angsana New" w:hAnsi="Angsana New"/>
                <w:sz w:val="28"/>
                <w:szCs w:val="28"/>
                <w:cs/>
              </w:rPr>
            </w:pPr>
            <w:r w:rsidRPr="00CF32DC">
              <w:rPr>
                <w:rFonts w:ascii="Angsana New" w:hAnsi="Angsana New"/>
                <w:sz w:val="28"/>
                <w:szCs w:val="28"/>
                <w:cs/>
              </w:rPr>
              <w:t>ครั้งที่</w:t>
            </w:r>
            <w:r w:rsidRPr="00CF32DC">
              <w:rPr>
                <w:rFonts w:ascii="Angsana New" w:hAnsi="Angsana New"/>
                <w:sz w:val="28"/>
                <w:szCs w:val="28"/>
              </w:rPr>
              <w:t xml:space="preserve"> 5</w:t>
            </w:r>
          </w:p>
        </w:tc>
        <w:tc>
          <w:tcPr>
            <w:tcW w:w="3265" w:type="dxa"/>
          </w:tcPr>
          <w:p w14:paraId="74EF2544" w14:textId="77777777" w:rsidR="00D81FD4" w:rsidRPr="00CF32DC" w:rsidRDefault="00D81FD4" w:rsidP="004D70BC">
            <w:pPr>
              <w:ind w:left="162" w:hanging="162"/>
              <w:jc w:val="thaiDistribute"/>
              <w:rPr>
                <w:rFonts w:ascii="Angsana New" w:hAnsi="Angsana New"/>
                <w:sz w:val="28"/>
                <w:szCs w:val="28"/>
              </w:rPr>
            </w:pPr>
            <w:r w:rsidRPr="00CF32DC">
              <w:rPr>
                <w:rFonts w:ascii="Angsana New" w:hAnsi="Angsana New"/>
                <w:sz w:val="28"/>
                <w:szCs w:val="28"/>
                <w:cs/>
              </w:rPr>
              <w:t xml:space="preserve">จำนวน </w:t>
            </w:r>
            <w:r w:rsidRPr="00CF32DC">
              <w:rPr>
                <w:rFonts w:ascii="Angsana New" w:hAnsi="Angsana New"/>
                <w:sz w:val="28"/>
                <w:szCs w:val="28"/>
              </w:rPr>
              <w:t>3</w:t>
            </w:r>
            <w:r w:rsidRPr="00CF32DC">
              <w:rPr>
                <w:rFonts w:ascii="Angsana New" w:hAnsi="Angsana New"/>
                <w:sz w:val="28"/>
                <w:szCs w:val="28"/>
                <w:cs/>
              </w:rPr>
              <w:t xml:space="preserve"> ปี (ตั้งแต่วันที่ </w:t>
            </w:r>
            <w:r w:rsidRPr="00CF32DC">
              <w:rPr>
                <w:rFonts w:ascii="Angsana New" w:hAnsi="Angsana New"/>
                <w:sz w:val="28"/>
                <w:szCs w:val="28"/>
              </w:rPr>
              <w:t xml:space="preserve">1 </w:t>
            </w:r>
            <w:r w:rsidRPr="00CF32DC">
              <w:rPr>
                <w:rFonts w:ascii="Angsana New" w:hAnsi="Angsana New"/>
                <w:sz w:val="28"/>
                <w:szCs w:val="28"/>
                <w:cs/>
              </w:rPr>
              <w:t xml:space="preserve">กันยายน </w:t>
            </w:r>
            <w:r w:rsidRPr="00CF32DC">
              <w:rPr>
                <w:rFonts w:ascii="Angsana New" w:hAnsi="Angsana New"/>
                <w:sz w:val="28"/>
                <w:szCs w:val="28"/>
              </w:rPr>
              <w:t>2567</w:t>
            </w:r>
          </w:p>
          <w:p w14:paraId="15758D87" w14:textId="0951EBC6" w:rsidR="00D81FD4" w:rsidRPr="00CF32DC" w:rsidRDefault="004D70BC" w:rsidP="004D70BC">
            <w:pPr>
              <w:ind w:left="162" w:hanging="162"/>
              <w:jc w:val="thaiDistribute"/>
              <w:rPr>
                <w:rFonts w:ascii="Angsana New" w:hAnsi="Angsana New"/>
                <w:sz w:val="28"/>
                <w:szCs w:val="28"/>
                <w:cs/>
              </w:rPr>
            </w:pPr>
            <w:r w:rsidRPr="00CF32DC">
              <w:rPr>
                <w:rFonts w:ascii="Angsana New" w:hAnsi="Angsana New"/>
                <w:sz w:val="28"/>
                <w:szCs w:val="28"/>
                <w:lang w:val="en-US"/>
              </w:rPr>
              <w:tab/>
            </w:r>
            <w:r w:rsidR="00D81FD4" w:rsidRPr="00CF32DC">
              <w:rPr>
                <w:rFonts w:ascii="Angsana New" w:hAnsi="Angsana New"/>
                <w:sz w:val="28"/>
                <w:szCs w:val="28"/>
                <w:cs/>
              </w:rPr>
              <w:t xml:space="preserve">ถึงวันที่ </w:t>
            </w:r>
            <w:r w:rsidR="00D81FD4" w:rsidRPr="00CF32DC">
              <w:rPr>
                <w:rFonts w:ascii="Angsana New" w:hAnsi="Angsana New"/>
                <w:sz w:val="28"/>
                <w:szCs w:val="28"/>
              </w:rPr>
              <w:t xml:space="preserve">6 </w:t>
            </w:r>
            <w:r w:rsidR="00D81FD4" w:rsidRPr="00CF32DC">
              <w:rPr>
                <w:rFonts w:ascii="Angsana New" w:hAnsi="Angsana New"/>
                <w:sz w:val="28"/>
                <w:szCs w:val="28"/>
                <w:cs/>
              </w:rPr>
              <w:t xml:space="preserve">กันยายน </w:t>
            </w:r>
            <w:r w:rsidR="00D81FD4" w:rsidRPr="00CF32DC">
              <w:rPr>
                <w:rFonts w:ascii="Angsana New" w:hAnsi="Angsana New"/>
                <w:sz w:val="28"/>
                <w:szCs w:val="28"/>
              </w:rPr>
              <w:t>2570)</w:t>
            </w:r>
          </w:p>
        </w:tc>
        <w:tc>
          <w:tcPr>
            <w:tcW w:w="2496" w:type="dxa"/>
          </w:tcPr>
          <w:p w14:paraId="59C33634" w14:textId="77777777" w:rsidR="00D81FD4" w:rsidRPr="00CF32DC" w:rsidRDefault="00D81FD4">
            <w:pPr>
              <w:jc w:val="thaiDistribute"/>
              <w:rPr>
                <w:rFonts w:ascii="Angsana New" w:hAnsi="Angsana New"/>
                <w:sz w:val="28"/>
                <w:szCs w:val="28"/>
                <w:cs/>
              </w:rPr>
            </w:pPr>
            <w:r w:rsidRPr="00CF32DC">
              <w:rPr>
                <w:rFonts w:ascii="Angsana New" w:hAnsi="Angsana New"/>
                <w:sz w:val="28"/>
                <w:szCs w:val="28"/>
                <w:cs/>
              </w:rPr>
              <w:t xml:space="preserve">ร้อยละ </w:t>
            </w:r>
            <w:r w:rsidRPr="00CF32DC">
              <w:rPr>
                <w:rFonts w:ascii="Angsana New" w:hAnsi="Angsana New"/>
                <w:sz w:val="28"/>
                <w:szCs w:val="28"/>
              </w:rPr>
              <w:t xml:space="preserve">99 </w:t>
            </w:r>
            <w:r w:rsidRPr="00CF32DC">
              <w:rPr>
                <w:rFonts w:ascii="Angsana New" w:hAnsi="Angsana New"/>
                <w:sz w:val="28"/>
                <w:szCs w:val="28"/>
                <w:cs/>
              </w:rPr>
              <w:t xml:space="preserve">ต่อ </w:t>
            </w:r>
            <w:r w:rsidRPr="00CF32DC">
              <w:rPr>
                <w:rFonts w:ascii="Angsana New" w:hAnsi="Angsana New"/>
                <w:sz w:val="28"/>
                <w:szCs w:val="28"/>
              </w:rPr>
              <w:t xml:space="preserve">1 </w:t>
            </w:r>
            <w:r w:rsidRPr="00CF32DC">
              <w:rPr>
                <w:rFonts w:ascii="Angsana New" w:hAnsi="Angsana New"/>
                <w:sz w:val="28"/>
                <w:szCs w:val="28"/>
                <w:cs/>
              </w:rPr>
              <w:t>ของเงินลงทุน</w:t>
            </w:r>
          </w:p>
        </w:tc>
        <w:tc>
          <w:tcPr>
            <w:tcW w:w="2519" w:type="dxa"/>
          </w:tcPr>
          <w:p w14:paraId="310351A4" w14:textId="77777777" w:rsidR="00D81FD4" w:rsidRPr="00CF32DC" w:rsidRDefault="00D81FD4" w:rsidP="004D70BC">
            <w:pPr>
              <w:ind w:left="162" w:hanging="162"/>
              <w:jc w:val="thaiDistribute"/>
              <w:rPr>
                <w:rFonts w:ascii="Angsana New" w:hAnsi="Angsana New"/>
                <w:sz w:val="28"/>
                <w:szCs w:val="28"/>
                <w:cs/>
              </w:rPr>
            </w:pPr>
            <w:r w:rsidRPr="00CF32DC">
              <w:rPr>
                <w:rFonts w:ascii="Angsana New" w:hAnsi="Angsana New"/>
                <w:sz w:val="28"/>
                <w:szCs w:val="28"/>
                <w:cs/>
              </w:rPr>
              <w:t xml:space="preserve">ทุกเดือน ตั้งแต่เดือน กันยายน </w:t>
            </w:r>
            <w:r w:rsidRPr="00CF32DC">
              <w:rPr>
                <w:rFonts w:ascii="Angsana New" w:hAnsi="Angsana New"/>
                <w:sz w:val="28"/>
                <w:szCs w:val="28"/>
              </w:rPr>
              <w:t>2567</w:t>
            </w:r>
          </w:p>
        </w:tc>
      </w:tr>
      <w:tr w:rsidR="0003687B" w:rsidRPr="00CF32DC" w14:paraId="4E4B3F85" w14:textId="77777777" w:rsidTr="004D70BC">
        <w:tc>
          <w:tcPr>
            <w:tcW w:w="810" w:type="dxa"/>
          </w:tcPr>
          <w:p w14:paraId="763A20AF" w14:textId="4436F662" w:rsidR="0003687B" w:rsidRPr="00CF32DC" w:rsidRDefault="0003687B" w:rsidP="0003687B">
            <w:pPr>
              <w:jc w:val="thaiDistribute"/>
              <w:rPr>
                <w:rFonts w:ascii="Angsana New" w:hAnsi="Angsana New"/>
                <w:sz w:val="28"/>
                <w:szCs w:val="28"/>
                <w:cs/>
                <w:lang w:val="en-US"/>
              </w:rPr>
            </w:pPr>
            <w:r w:rsidRPr="00CF32DC">
              <w:rPr>
                <w:rFonts w:ascii="Angsana New" w:hAnsi="Angsana New"/>
                <w:sz w:val="28"/>
                <w:szCs w:val="28"/>
                <w:cs/>
              </w:rPr>
              <w:t>ครั้งที่</w:t>
            </w:r>
            <w:r w:rsidRPr="00CF32DC">
              <w:rPr>
                <w:rFonts w:ascii="Angsana New" w:hAnsi="Angsana New"/>
                <w:sz w:val="28"/>
                <w:szCs w:val="28"/>
              </w:rPr>
              <w:t xml:space="preserve"> </w:t>
            </w:r>
            <w:r w:rsidRPr="00CF32DC">
              <w:rPr>
                <w:rFonts w:ascii="Angsana New" w:hAnsi="Angsana New"/>
                <w:sz w:val="28"/>
                <w:szCs w:val="28"/>
                <w:lang w:val="en-US"/>
              </w:rPr>
              <w:t>6</w:t>
            </w:r>
          </w:p>
        </w:tc>
        <w:tc>
          <w:tcPr>
            <w:tcW w:w="3265" w:type="dxa"/>
          </w:tcPr>
          <w:p w14:paraId="197CE5D3" w14:textId="7DA46160" w:rsidR="0003687B" w:rsidRPr="00CF32DC" w:rsidRDefault="0003687B" w:rsidP="004D70BC">
            <w:pPr>
              <w:ind w:left="162" w:hanging="162"/>
              <w:jc w:val="thaiDistribute"/>
              <w:rPr>
                <w:rFonts w:ascii="Angsana New" w:hAnsi="Angsana New"/>
                <w:sz w:val="28"/>
                <w:szCs w:val="28"/>
                <w:lang w:val="en-US"/>
              </w:rPr>
            </w:pPr>
            <w:r w:rsidRPr="00CF32DC">
              <w:rPr>
                <w:rFonts w:ascii="Angsana New" w:hAnsi="Angsana New"/>
                <w:sz w:val="28"/>
                <w:szCs w:val="28"/>
                <w:cs/>
              </w:rPr>
              <w:t xml:space="preserve">จำนวน </w:t>
            </w:r>
            <w:r w:rsidRPr="00CF32DC">
              <w:rPr>
                <w:rFonts w:ascii="Angsana New" w:hAnsi="Angsana New"/>
                <w:sz w:val="28"/>
                <w:szCs w:val="28"/>
              </w:rPr>
              <w:t>3</w:t>
            </w:r>
            <w:r w:rsidRPr="00CF32DC">
              <w:rPr>
                <w:rFonts w:ascii="Angsana New" w:hAnsi="Angsana New"/>
                <w:sz w:val="28"/>
                <w:szCs w:val="28"/>
                <w:cs/>
              </w:rPr>
              <w:t xml:space="preserve"> ปี (ตั้งแต่วันที่ </w:t>
            </w:r>
            <w:r w:rsidRPr="00CF32DC">
              <w:rPr>
                <w:rFonts w:ascii="Angsana New" w:hAnsi="Angsana New"/>
                <w:sz w:val="28"/>
                <w:szCs w:val="28"/>
              </w:rPr>
              <w:t xml:space="preserve">1 </w:t>
            </w:r>
            <w:r w:rsidRPr="00CF32DC">
              <w:rPr>
                <w:rFonts w:ascii="Angsana New" w:hAnsi="Angsana New"/>
                <w:sz w:val="28"/>
                <w:szCs w:val="28"/>
                <w:cs/>
              </w:rPr>
              <w:t xml:space="preserve">กันยายน </w:t>
            </w:r>
            <w:r w:rsidRPr="00CF32DC">
              <w:rPr>
                <w:rFonts w:ascii="Angsana New" w:hAnsi="Angsana New"/>
                <w:sz w:val="28"/>
                <w:szCs w:val="28"/>
              </w:rPr>
              <w:t>256</w:t>
            </w:r>
            <w:r w:rsidR="008B7334" w:rsidRPr="00CF32DC">
              <w:rPr>
                <w:rFonts w:ascii="Angsana New" w:hAnsi="Angsana New"/>
                <w:sz w:val="28"/>
                <w:szCs w:val="28"/>
                <w:lang w:val="en-US"/>
              </w:rPr>
              <w:t>8</w:t>
            </w:r>
          </w:p>
          <w:p w14:paraId="2F04C28D" w14:textId="26CEB950" w:rsidR="0003687B" w:rsidRPr="00CF32DC" w:rsidRDefault="004D70BC" w:rsidP="004D70BC">
            <w:pPr>
              <w:ind w:left="162" w:hanging="162"/>
              <w:jc w:val="thaiDistribute"/>
              <w:rPr>
                <w:rFonts w:ascii="Angsana New" w:hAnsi="Angsana New"/>
                <w:sz w:val="28"/>
                <w:szCs w:val="28"/>
                <w:cs/>
              </w:rPr>
            </w:pPr>
            <w:r w:rsidRPr="00CF32DC">
              <w:rPr>
                <w:rFonts w:ascii="Angsana New" w:hAnsi="Angsana New"/>
                <w:sz w:val="28"/>
                <w:szCs w:val="28"/>
                <w:lang w:val="en-US"/>
              </w:rPr>
              <w:tab/>
            </w:r>
            <w:r w:rsidR="0003687B" w:rsidRPr="00CF32DC">
              <w:rPr>
                <w:rFonts w:ascii="Angsana New" w:hAnsi="Angsana New"/>
                <w:sz w:val="28"/>
                <w:szCs w:val="28"/>
                <w:cs/>
              </w:rPr>
              <w:t xml:space="preserve">ถึงวันที่ </w:t>
            </w:r>
            <w:r w:rsidR="0003687B" w:rsidRPr="00CF32DC">
              <w:rPr>
                <w:rFonts w:ascii="Angsana New" w:hAnsi="Angsana New"/>
                <w:sz w:val="28"/>
                <w:szCs w:val="28"/>
              </w:rPr>
              <w:t xml:space="preserve">6 </w:t>
            </w:r>
            <w:r w:rsidR="0003687B" w:rsidRPr="00CF32DC">
              <w:rPr>
                <w:rFonts w:ascii="Angsana New" w:hAnsi="Angsana New"/>
                <w:sz w:val="28"/>
                <w:szCs w:val="28"/>
                <w:cs/>
              </w:rPr>
              <w:t xml:space="preserve">กันยายน </w:t>
            </w:r>
            <w:r w:rsidR="0003687B" w:rsidRPr="00CF32DC">
              <w:rPr>
                <w:rFonts w:ascii="Angsana New" w:hAnsi="Angsana New"/>
                <w:sz w:val="28"/>
                <w:szCs w:val="28"/>
              </w:rPr>
              <w:t>257</w:t>
            </w:r>
            <w:r w:rsidR="008B7334" w:rsidRPr="00CF32DC">
              <w:rPr>
                <w:rFonts w:ascii="Angsana New" w:hAnsi="Angsana New"/>
                <w:sz w:val="28"/>
                <w:szCs w:val="28"/>
                <w:lang w:val="en-US"/>
              </w:rPr>
              <w:t>1</w:t>
            </w:r>
            <w:r w:rsidR="0003687B" w:rsidRPr="00CF32DC">
              <w:rPr>
                <w:rFonts w:ascii="Angsana New" w:hAnsi="Angsana New"/>
                <w:sz w:val="28"/>
                <w:szCs w:val="28"/>
              </w:rPr>
              <w:t>)</w:t>
            </w:r>
          </w:p>
        </w:tc>
        <w:tc>
          <w:tcPr>
            <w:tcW w:w="2496" w:type="dxa"/>
          </w:tcPr>
          <w:p w14:paraId="64A86121" w14:textId="25B12A09" w:rsidR="0003687B" w:rsidRPr="00CF32DC" w:rsidRDefault="0003687B" w:rsidP="0003687B">
            <w:pPr>
              <w:jc w:val="thaiDistribute"/>
              <w:rPr>
                <w:rFonts w:ascii="Angsana New" w:hAnsi="Angsana New"/>
                <w:sz w:val="28"/>
                <w:szCs w:val="28"/>
                <w:cs/>
              </w:rPr>
            </w:pPr>
            <w:r w:rsidRPr="00CF32DC">
              <w:rPr>
                <w:rFonts w:ascii="Angsana New" w:hAnsi="Angsana New"/>
                <w:sz w:val="28"/>
                <w:szCs w:val="28"/>
                <w:cs/>
              </w:rPr>
              <w:t xml:space="preserve">ร้อยละ </w:t>
            </w:r>
            <w:r w:rsidRPr="00CF32DC">
              <w:rPr>
                <w:rFonts w:ascii="Angsana New" w:hAnsi="Angsana New"/>
                <w:sz w:val="28"/>
                <w:szCs w:val="28"/>
              </w:rPr>
              <w:t xml:space="preserve">99 </w:t>
            </w:r>
            <w:r w:rsidRPr="00CF32DC">
              <w:rPr>
                <w:rFonts w:ascii="Angsana New" w:hAnsi="Angsana New"/>
                <w:sz w:val="28"/>
                <w:szCs w:val="28"/>
                <w:cs/>
              </w:rPr>
              <w:t xml:space="preserve">ต่อ </w:t>
            </w:r>
            <w:r w:rsidRPr="00CF32DC">
              <w:rPr>
                <w:rFonts w:ascii="Angsana New" w:hAnsi="Angsana New"/>
                <w:sz w:val="28"/>
                <w:szCs w:val="28"/>
              </w:rPr>
              <w:t xml:space="preserve">1 </w:t>
            </w:r>
            <w:r w:rsidRPr="00CF32DC">
              <w:rPr>
                <w:rFonts w:ascii="Angsana New" w:hAnsi="Angsana New"/>
                <w:sz w:val="28"/>
                <w:szCs w:val="28"/>
                <w:cs/>
              </w:rPr>
              <w:t>ของเงินลงทุน</w:t>
            </w:r>
          </w:p>
        </w:tc>
        <w:tc>
          <w:tcPr>
            <w:tcW w:w="2519" w:type="dxa"/>
          </w:tcPr>
          <w:p w14:paraId="2AA31AE3" w14:textId="51F2E104" w:rsidR="0003687B" w:rsidRPr="00CF32DC" w:rsidRDefault="0003687B" w:rsidP="004D70BC">
            <w:pPr>
              <w:ind w:left="162" w:hanging="162"/>
              <w:jc w:val="thaiDistribute"/>
              <w:rPr>
                <w:rFonts w:ascii="Angsana New" w:hAnsi="Angsana New"/>
                <w:sz w:val="28"/>
                <w:szCs w:val="28"/>
                <w:cs/>
                <w:lang w:val="en-US"/>
              </w:rPr>
            </w:pPr>
            <w:r w:rsidRPr="00CF32DC">
              <w:rPr>
                <w:rFonts w:ascii="Angsana New" w:hAnsi="Angsana New"/>
                <w:sz w:val="28"/>
                <w:szCs w:val="28"/>
                <w:cs/>
              </w:rPr>
              <w:t xml:space="preserve">ทุกเดือน ตั้งแต่เดือน กันยายน </w:t>
            </w:r>
            <w:r w:rsidRPr="00CF32DC">
              <w:rPr>
                <w:rFonts w:ascii="Angsana New" w:hAnsi="Angsana New"/>
                <w:sz w:val="28"/>
                <w:szCs w:val="28"/>
              </w:rPr>
              <w:t>256</w:t>
            </w:r>
            <w:r w:rsidR="008B7334" w:rsidRPr="00CF32DC">
              <w:rPr>
                <w:rFonts w:ascii="Angsana New" w:hAnsi="Angsana New"/>
                <w:sz w:val="28"/>
                <w:szCs w:val="28"/>
                <w:lang w:val="en-US"/>
              </w:rPr>
              <w:t>8</w:t>
            </w:r>
          </w:p>
        </w:tc>
      </w:tr>
    </w:tbl>
    <w:p w14:paraId="3C12B6D6" w14:textId="77777777" w:rsidR="001F23C5" w:rsidRPr="00CF32DC" w:rsidRDefault="00AD1FD9" w:rsidP="0012346F">
      <w:pPr>
        <w:spacing w:before="240" w:after="120"/>
        <w:ind w:left="547" w:right="43"/>
        <w:jc w:val="thaiDistribute"/>
        <w:rPr>
          <w:rFonts w:ascii="Angsana New" w:hAnsi="Angsana New"/>
          <w:sz w:val="32"/>
          <w:szCs w:val="32"/>
          <w:lang w:val="en-US"/>
        </w:rPr>
      </w:pPr>
      <w:r w:rsidRPr="00CF32DC">
        <w:rPr>
          <w:rFonts w:ascii="Angsana New" w:hAnsi="Angsana New" w:hint="cs"/>
          <w:sz w:val="32"/>
          <w:szCs w:val="32"/>
          <w:cs/>
        </w:rPr>
        <w:t xml:space="preserve">ทั้งนี้ ในระหว่างปีปัจจุบัน บริษัทฯ </w:t>
      </w:r>
      <w:r w:rsidRPr="00CF32DC">
        <w:rPr>
          <w:rFonts w:ascii="Angsana New" w:hAnsi="Angsana New"/>
          <w:sz w:val="32"/>
          <w:szCs w:val="32"/>
          <w:cs/>
        </w:rPr>
        <w:t>ไม่มีการปรับปรุงโครงการจ่ายโดยใช้หุ้นเป็นเกณฑ์</w:t>
      </w:r>
      <w:r w:rsidR="00F145B2" w:rsidRPr="00CF32DC">
        <w:rPr>
          <w:rFonts w:ascii="Angsana New" w:hAnsi="Angsana New" w:hint="cs"/>
          <w:sz w:val="32"/>
          <w:szCs w:val="32"/>
          <w:cs/>
        </w:rPr>
        <w:t>สำหรับโครงการ</w:t>
      </w:r>
      <w:r w:rsidRPr="00CF32DC">
        <w:rPr>
          <w:rFonts w:ascii="Angsana New" w:hAnsi="Angsana New" w:hint="cs"/>
          <w:sz w:val="32"/>
          <w:szCs w:val="32"/>
          <w:cs/>
        </w:rPr>
        <w:t>ที่เคยประกาศอนุมัติไปแล้ว</w:t>
      </w:r>
    </w:p>
    <w:p w14:paraId="37C94AEB" w14:textId="39A53243" w:rsidR="00C778E0" w:rsidRPr="00CF32DC" w:rsidRDefault="00C778E0" w:rsidP="004D70BC">
      <w:pPr>
        <w:spacing w:before="120" w:after="120"/>
        <w:ind w:left="547" w:right="43"/>
        <w:jc w:val="thaiDistribute"/>
        <w:rPr>
          <w:rFonts w:ascii="Angsana New" w:hAnsi="Angsana New"/>
          <w:sz w:val="32"/>
          <w:szCs w:val="32"/>
          <w:lang w:val="en-US"/>
        </w:rPr>
      </w:pPr>
      <w:r w:rsidRPr="00CF32DC">
        <w:rPr>
          <w:rFonts w:ascii="Angsana New" w:hAnsi="Angsana New"/>
          <w:sz w:val="32"/>
          <w:szCs w:val="32"/>
          <w:cs/>
        </w:rPr>
        <w:t xml:space="preserve">ในระหว่างปี </w:t>
      </w:r>
      <w:r w:rsidRPr="00CF32DC">
        <w:rPr>
          <w:rFonts w:ascii="Angsana New" w:hAnsi="Angsana New"/>
          <w:sz w:val="32"/>
          <w:szCs w:val="32"/>
          <w:lang w:val="en-US"/>
        </w:rPr>
        <w:t>2568</w:t>
      </w:r>
      <w:r w:rsidRPr="00CF32DC">
        <w:rPr>
          <w:rFonts w:ascii="Angsana New" w:hAnsi="Angsana New"/>
          <w:sz w:val="32"/>
          <w:szCs w:val="32"/>
          <w:cs/>
        </w:rPr>
        <w:t xml:space="preserve"> บริษัทฯจ่ายเงินสมทบเข้าโครงการดังกล่าวตามเงื่อนไขที่ระบุในโครงการจำนวน           </w:t>
      </w:r>
      <w:r w:rsidR="003F6A1D" w:rsidRPr="00CF32DC">
        <w:rPr>
          <w:rFonts w:ascii="Angsana New" w:hAnsi="Angsana New"/>
          <w:sz w:val="32"/>
          <w:szCs w:val="32"/>
          <w:lang w:val="en-US"/>
        </w:rPr>
        <w:t>11.3</w:t>
      </w:r>
      <w:r w:rsidRPr="00CF32DC">
        <w:rPr>
          <w:rFonts w:ascii="Angsana New" w:hAnsi="Angsana New"/>
          <w:sz w:val="32"/>
          <w:szCs w:val="32"/>
          <w:cs/>
        </w:rPr>
        <w:t xml:space="preserve"> ล้านบาท (</w:t>
      </w:r>
      <w:r w:rsidRPr="00CF32DC">
        <w:rPr>
          <w:rFonts w:ascii="Angsana New" w:hAnsi="Angsana New"/>
          <w:sz w:val="32"/>
          <w:szCs w:val="32"/>
          <w:lang w:val="en-US"/>
        </w:rPr>
        <w:t>2567</w:t>
      </w:r>
      <w:r w:rsidRPr="00CF32DC">
        <w:rPr>
          <w:rFonts w:ascii="Angsana New" w:hAnsi="Angsana New"/>
          <w:sz w:val="32"/>
          <w:szCs w:val="32"/>
          <w:cs/>
        </w:rPr>
        <w:t xml:space="preserve">: </w:t>
      </w:r>
      <w:r w:rsidRPr="00CF32DC">
        <w:rPr>
          <w:rFonts w:ascii="Angsana New" w:hAnsi="Angsana New"/>
          <w:sz w:val="32"/>
          <w:szCs w:val="32"/>
          <w:lang w:val="en-US"/>
        </w:rPr>
        <w:t>10.2</w:t>
      </w:r>
      <w:r w:rsidRPr="00CF32DC">
        <w:rPr>
          <w:rFonts w:ascii="Angsana New" w:hAnsi="Angsana New"/>
          <w:sz w:val="32"/>
          <w:szCs w:val="32"/>
          <w:cs/>
        </w:rPr>
        <w:t xml:space="preserve"> ล้านบาท) โดยรับรู้เป็นส่วนหนึ่งของต้นทุนขาย ค่าใช้จ่ายในการขาย</w:t>
      </w:r>
      <w:r w:rsidR="00E140F6" w:rsidRPr="00CF32DC">
        <w:rPr>
          <w:rFonts w:ascii="Angsana New" w:hAnsi="Angsana New" w:hint="cs"/>
          <w:sz w:val="32"/>
          <w:szCs w:val="32"/>
          <w:cs/>
        </w:rPr>
        <w:t>และ</w:t>
      </w:r>
      <w:r w:rsidRPr="00CF32DC">
        <w:rPr>
          <w:rFonts w:ascii="Angsana New" w:hAnsi="Angsana New"/>
          <w:sz w:val="32"/>
          <w:szCs w:val="32"/>
          <w:cs/>
        </w:rPr>
        <w:t>บริหารใน</w:t>
      </w:r>
      <w:r w:rsidR="00E140F6" w:rsidRPr="00CF32DC">
        <w:rPr>
          <w:rFonts w:ascii="Angsana New" w:hAnsi="Angsana New" w:hint="cs"/>
          <w:sz w:val="32"/>
          <w:szCs w:val="32"/>
          <w:cs/>
        </w:rPr>
        <w:t>งบ</w:t>
      </w:r>
      <w:r w:rsidRPr="00CF32DC">
        <w:rPr>
          <w:rFonts w:ascii="Angsana New" w:hAnsi="Angsana New"/>
          <w:sz w:val="32"/>
          <w:szCs w:val="32"/>
          <w:cs/>
        </w:rPr>
        <w:t>กำไรขาดทุน</w:t>
      </w:r>
      <w:r w:rsidR="00A52EA6" w:rsidRPr="00CF32DC">
        <w:rPr>
          <w:rFonts w:ascii="Angsana New" w:hAnsi="Angsana New" w:hint="cs"/>
          <w:sz w:val="32"/>
          <w:szCs w:val="32"/>
          <w:cs/>
        </w:rPr>
        <w:t>เบ็ดเสร็จ</w:t>
      </w:r>
    </w:p>
    <w:p w14:paraId="2D5815C3" w14:textId="77A99468" w:rsidR="00D76D85" w:rsidRPr="00CF32DC" w:rsidRDefault="0067316B" w:rsidP="00D76D85">
      <w:pPr>
        <w:keepNext/>
        <w:widowControl/>
        <w:spacing w:before="120" w:after="120"/>
        <w:ind w:left="540" w:hanging="540"/>
        <w:outlineLvl w:val="0"/>
        <w:rPr>
          <w:rFonts w:ascii="Angsana New" w:hAnsi="Angsana New"/>
          <w:b/>
          <w:bCs/>
          <w:color w:val="auto"/>
          <w:kern w:val="32"/>
          <w:sz w:val="32"/>
          <w:szCs w:val="32"/>
          <w:cs/>
          <w:lang w:val="en-US"/>
        </w:rPr>
      </w:pPr>
      <w:r w:rsidRPr="00CF32DC">
        <w:rPr>
          <w:rFonts w:ascii="Angsana New" w:hAnsi="Angsana New"/>
          <w:b/>
          <w:bCs/>
          <w:color w:val="auto"/>
          <w:kern w:val="32"/>
          <w:sz w:val="32"/>
          <w:szCs w:val="32"/>
          <w:lang w:val="en-US"/>
        </w:rPr>
        <w:t>2</w:t>
      </w:r>
      <w:r w:rsidR="00D76D85" w:rsidRPr="00CF32DC">
        <w:rPr>
          <w:rFonts w:ascii="Angsana New" w:hAnsi="Angsana New"/>
          <w:b/>
          <w:bCs/>
          <w:color w:val="auto"/>
          <w:kern w:val="32"/>
          <w:sz w:val="32"/>
          <w:szCs w:val="32"/>
          <w:lang w:val="en-US"/>
        </w:rPr>
        <w:t>0.</w:t>
      </w:r>
      <w:r w:rsidR="00D76D85" w:rsidRPr="00CF32DC">
        <w:rPr>
          <w:rFonts w:ascii="Angsana New" w:hAnsi="Angsana New"/>
          <w:b/>
          <w:bCs/>
          <w:color w:val="auto"/>
          <w:kern w:val="32"/>
          <w:sz w:val="32"/>
          <w:szCs w:val="32"/>
          <w:lang w:val="en-US"/>
        </w:rPr>
        <w:tab/>
      </w:r>
      <w:r w:rsidR="00D76D85" w:rsidRPr="00CF32DC">
        <w:rPr>
          <w:rFonts w:ascii="Angsana New" w:hAnsi="Angsana New"/>
          <w:b/>
          <w:bCs/>
          <w:color w:val="auto"/>
          <w:kern w:val="32"/>
          <w:sz w:val="32"/>
          <w:szCs w:val="32"/>
          <w:cs/>
          <w:lang w:val="en-US"/>
        </w:rPr>
        <w:t>สำรองตามกฎหมาย</w:t>
      </w:r>
    </w:p>
    <w:p w14:paraId="2747B3E8" w14:textId="77777777" w:rsidR="00D76D85" w:rsidRPr="00CF32DC" w:rsidRDefault="00D76D85" w:rsidP="00D76D85">
      <w:pPr>
        <w:widowControl/>
        <w:tabs>
          <w:tab w:val="left" w:pos="900"/>
          <w:tab w:val="left" w:pos="2160"/>
          <w:tab w:val="left" w:pos="2880"/>
        </w:tabs>
        <w:spacing w:before="120" w:after="120"/>
        <w:ind w:left="540" w:right="-36" w:hanging="540"/>
        <w:jc w:val="thaiDistribute"/>
        <w:rPr>
          <w:rFonts w:ascii="Angsana New" w:hAnsi="Angsana New"/>
          <w:color w:val="auto"/>
          <w:sz w:val="32"/>
          <w:szCs w:val="32"/>
          <w:lang w:val="en-US"/>
        </w:rPr>
      </w:pPr>
      <w:r w:rsidRPr="00CF32DC">
        <w:rPr>
          <w:rFonts w:ascii="Angsana New" w:hAnsi="Angsana New"/>
          <w:color w:val="auto"/>
          <w:sz w:val="32"/>
          <w:szCs w:val="32"/>
          <w:lang w:val="en-US"/>
        </w:rPr>
        <w:tab/>
      </w:r>
      <w:r w:rsidRPr="00CF32DC">
        <w:rPr>
          <w:rFonts w:ascii="Angsana New" w:hAnsi="Angsana New"/>
          <w:color w:val="auto"/>
          <w:sz w:val="32"/>
          <w:szCs w:val="32"/>
          <w:cs/>
          <w:lang w:val="en-US"/>
        </w:rPr>
        <w:t xml:space="preserve">ภายใต้บทบัญญัติของมาตรา </w:t>
      </w:r>
      <w:r w:rsidRPr="00CF32DC">
        <w:rPr>
          <w:rFonts w:ascii="Angsana New" w:hAnsi="Angsana New"/>
          <w:color w:val="auto"/>
          <w:sz w:val="32"/>
          <w:szCs w:val="32"/>
          <w:lang w:val="en-US"/>
        </w:rPr>
        <w:t xml:space="preserve">116 </w:t>
      </w:r>
      <w:r w:rsidRPr="00CF32DC">
        <w:rPr>
          <w:rFonts w:ascii="Angsana New" w:hAnsi="Angsana New"/>
          <w:color w:val="auto"/>
          <w:sz w:val="32"/>
          <w:szCs w:val="32"/>
          <w:cs/>
          <w:lang w:val="en-US"/>
        </w:rPr>
        <w:t xml:space="preserve">แห่งพระราชบัญญัติบริษัทมหาชนจำกัด พ.ศ. </w:t>
      </w:r>
      <w:r w:rsidRPr="00CF32DC">
        <w:rPr>
          <w:rFonts w:ascii="Angsana New" w:hAnsi="Angsana New"/>
          <w:color w:val="auto"/>
          <w:sz w:val="32"/>
          <w:szCs w:val="32"/>
          <w:lang w:val="en-US"/>
        </w:rPr>
        <w:t>2535</w:t>
      </w:r>
      <w:r w:rsidRPr="00CF32DC">
        <w:rPr>
          <w:rFonts w:ascii="Angsana New" w:hAnsi="Angsana New"/>
          <w:color w:val="auto"/>
          <w:sz w:val="32"/>
          <w:szCs w:val="32"/>
          <w:cs/>
          <w:lang w:val="en-US"/>
        </w:rPr>
        <w:t xml:space="preserve"> บริษัทฯต้องจัดสรรกำไรสุทธิประจำปีส่วนหนึ่งไว้เป็นทุนสำรองไม่น้อยกว่าร้อยละ </w:t>
      </w:r>
      <w:r w:rsidRPr="00CF32DC">
        <w:rPr>
          <w:rFonts w:ascii="Angsana New" w:hAnsi="Angsana New"/>
          <w:color w:val="auto"/>
          <w:sz w:val="32"/>
          <w:szCs w:val="32"/>
          <w:lang w:val="en-US"/>
        </w:rPr>
        <w:t>5</w:t>
      </w:r>
      <w:r w:rsidRPr="00CF32DC">
        <w:rPr>
          <w:rFonts w:ascii="Angsana New" w:hAnsi="Angsana New"/>
          <w:color w:val="auto"/>
          <w:sz w:val="32"/>
          <w:szCs w:val="32"/>
          <w:cs/>
          <w:lang w:val="en-US"/>
        </w:rPr>
        <w:t xml:space="preserve"> ของกำไรสุทธิประจำปีหักด้วยยอดขาดทุนสะสมยกมา (ถ้ามี) จนกว่าทุนสำรองนี้จะมีจำนวนไม่น้อยกว่าร้อยละ </w:t>
      </w:r>
      <w:r w:rsidRPr="00CF32DC">
        <w:rPr>
          <w:rFonts w:ascii="Angsana New" w:hAnsi="Angsana New"/>
          <w:color w:val="auto"/>
          <w:sz w:val="32"/>
          <w:szCs w:val="32"/>
          <w:lang w:val="en-US"/>
        </w:rPr>
        <w:t xml:space="preserve">10 </w:t>
      </w:r>
      <w:r w:rsidRPr="00CF32DC">
        <w:rPr>
          <w:rFonts w:ascii="Angsana New" w:hAnsi="Angsana New"/>
          <w:color w:val="auto"/>
          <w:sz w:val="32"/>
          <w:szCs w:val="32"/>
          <w:cs/>
          <w:lang w:val="en-US"/>
        </w:rPr>
        <w:t>ของทุนจดทะเบียน สำรองตามกฎหมายดังกล่าวไม่สามารถนำไปจ่ายเงินปันผลได้</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ในปัจจุบัน บริษัทฯได้จัดสรรสำรองตามกฎหมายไว้ครบถ้วนแล้ว</w:t>
      </w:r>
    </w:p>
    <w:p w14:paraId="2D345809" w14:textId="77777777" w:rsidR="00461DF9" w:rsidRPr="00CF32DC" w:rsidRDefault="00461DF9" w:rsidP="00D76D85">
      <w:pPr>
        <w:widowControl/>
        <w:tabs>
          <w:tab w:val="left" w:pos="900"/>
          <w:tab w:val="left" w:pos="2160"/>
          <w:tab w:val="left" w:pos="2880"/>
        </w:tabs>
        <w:spacing w:before="120" w:after="120"/>
        <w:ind w:left="540" w:right="-36" w:hanging="540"/>
        <w:jc w:val="thaiDistribute"/>
        <w:rPr>
          <w:rFonts w:ascii="Angsana New" w:hAnsi="Angsana New"/>
          <w:color w:val="auto"/>
          <w:sz w:val="32"/>
          <w:szCs w:val="32"/>
          <w:lang w:val="en-US"/>
        </w:rPr>
      </w:pPr>
    </w:p>
    <w:p w14:paraId="2D7F620A" w14:textId="19BAB783" w:rsidR="0043048B" w:rsidRPr="00CF32DC" w:rsidRDefault="0067316B" w:rsidP="0043048B">
      <w:pPr>
        <w:keepNext/>
        <w:widowControl/>
        <w:spacing w:before="120" w:after="120"/>
        <w:ind w:left="540" w:hanging="540"/>
        <w:outlineLvl w:val="0"/>
        <w:rPr>
          <w:rFonts w:ascii="Angsana New" w:hAnsi="Angsana New"/>
          <w:b/>
          <w:bCs/>
          <w:color w:val="auto"/>
          <w:kern w:val="32"/>
          <w:sz w:val="32"/>
          <w:szCs w:val="32"/>
          <w:lang w:val="en-US"/>
        </w:rPr>
      </w:pPr>
      <w:r w:rsidRPr="00CF32DC">
        <w:rPr>
          <w:rFonts w:ascii="Angsana New" w:hAnsi="Angsana New"/>
          <w:b/>
          <w:bCs/>
          <w:color w:val="auto"/>
          <w:kern w:val="32"/>
          <w:sz w:val="32"/>
          <w:szCs w:val="32"/>
          <w:lang w:val="en-US"/>
        </w:rPr>
        <w:lastRenderedPageBreak/>
        <w:t>21</w:t>
      </w:r>
      <w:r w:rsidR="0043048B" w:rsidRPr="00CF32DC">
        <w:rPr>
          <w:rFonts w:ascii="Angsana New" w:hAnsi="Angsana New"/>
          <w:b/>
          <w:bCs/>
          <w:color w:val="auto"/>
          <w:kern w:val="32"/>
          <w:sz w:val="32"/>
          <w:szCs w:val="32"/>
          <w:lang w:val="en-US"/>
        </w:rPr>
        <w:t>.</w:t>
      </w:r>
      <w:r w:rsidR="0043048B" w:rsidRPr="00CF32DC">
        <w:rPr>
          <w:rFonts w:ascii="Angsana New" w:hAnsi="Angsana New"/>
          <w:b/>
          <w:bCs/>
          <w:color w:val="auto"/>
          <w:kern w:val="32"/>
          <w:sz w:val="32"/>
          <w:szCs w:val="32"/>
          <w:lang w:val="en-US"/>
        </w:rPr>
        <w:tab/>
      </w:r>
      <w:r w:rsidR="0043048B" w:rsidRPr="00CF32DC">
        <w:rPr>
          <w:rFonts w:ascii="Angsana New" w:hAnsi="Angsana New"/>
          <w:b/>
          <w:bCs/>
          <w:color w:val="auto"/>
          <w:kern w:val="32"/>
          <w:sz w:val="32"/>
          <w:szCs w:val="32"/>
          <w:cs/>
          <w:lang w:val="en-US"/>
        </w:rPr>
        <w:t>รายได้จากสัญญาที่ทำกับลูกค้า</w:t>
      </w:r>
    </w:p>
    <w:p w14:paraId="0AE0F593" w14:textId="5E80F3AE" w:rsidR="0043048B" w:rsidRPr="00CF32DC" w:rsidRDefault="0067316B" w:rsidP="0043048B">
      <w:pPr>
        <w:keepNext/>
        <w:widowControl/>
        <w:spacing w:before="120" w:after="120"/>
        <w:ind w:left="540" w:hanging="540"/>
        <w:outlineLvl w:val="1"/>
        <w:rPr>
          <w:rFonts w:ascii="Angsana New" w:hAnsi="Angsana New"/>
          <w:b/>
          <w:bCs/>
          <w:color w:val="auto"/>
          <w:sz w:val="32"/>
          <w:szCs w:val="32"/>
          <w:lang w:val="en-US"/>
        </w:rPr>
      </w:pPr>
      <w:r w:rsidRPr="00CF32DC">
        <w:rPr>
          <w:rFonts w:ascii="Angsana New" w:hAnsi="Angsana New"/>
          <w:b/>
          <w:bCs/>
          <w:color w:val="auto"/>
          <w:sz w:val="32"/>
          <w:szCs w:val="32"/>
          <w:lang w:val="en-US"/>
        </w:rPr>
        <w:t>21</w:t>
      </w:r>
      <w:r w:rsidR="0043048B" w:rsidRPr="00CF32DC">
        <w:rPr>
          <w:rFonts w:ascii="Angsana New" w:hAnsi="Angsana New"/>
          <w:b/>
          <w:bCs/>
          <w:color w:val="auto"/>
          <w:sz w:val="32"/>
          <w:szCs w:val="32"/>
          <w:lang w:val="en-US"/>
        </w:rPr>
        <w:t>.1</w:t>
      </w:r>
      <w:r w:rsidR="0043048B" w:rsidRPr="00CF32DC">
        <w:rPr>
          <w:rFonts w:ascii="Angsana New" w:hAnsi="Angsana New"/>
          <w:b/>
          <w:bCs/>
          <w:color w:val="auto"/>
          <w:sz w:val="32"/>
          <w:szCs w:val="32"/>
          <w:lang w:val="en-US"/>
        </w:rPr>
        <w:tab/>
      </w:r>
      <w:r w:rsidR="0043048B" w:rsidRPr="00CF32DC">
        <w:rPr>
          <w:rFonts w:ascii="Angsana New" w:hAnsi="Angsana New"/>
          <w:b/>
          <w:bCs/>
          <w:color w:val="auto"/>
          <w:sz w:val="32"/>
          <w:szCs w:val="32"/>
          <w:cs/>
          <w:lang w:val="en-US"/>
        </w:rPr>
        <w:t>การจำแนกรายได้</w:t>
      </w:r>
      <w:r w:rsidR="0043048B" w:rsidRPr="00CF32DC">
        <w:rPr>
          <w:rFonts w:ascii="Angsana New" w:hAnsi="Angsana New"/>
          <w:b/>
          <w:bCs/>
          <w:color w:val="auto"/>
          <w:sz w:val="32"/>
          <w:szCs w:val="32"/>
          <w:lang w:val="en-US"/>
        </w:rPr>
        <w:t xml:space="preserve"> </w:t>
      </w:r>
    </w:p>
    <w:tbl>
      <w:tblPr>
        <w:tblW w:w="9090" w:type="dxa"/>
        <w:tblInd w:w="450" w:type="dxa"/>
        <w:tblLook w:val="04A0" w:firstRow="1" w:lastRow="0" w:firstColumn="1" w:lastColumn="0" w:noHBand="0" w:noVBand="1"/>
      </w:tblPr>
      <w:tblGrid>
        <w:gridCol w:w="5490"/>
        <w:gridCol w:w="1800"/>
        <w:gridCol w:w="1800"/>
      </w:tblGrid>
      <w:tr w:rsidR="0043048B" w:rsidRPr="00CF32DC" w14:paraId="082EA0D2" w14:textId="77777777" w:rsidTr="0012346F">
        <w:trPr>
          <w:tblHeader/>
        </w:trPr>
        <w:tc>
          <w:tcPr>
            <w:tcW w:w="9090" w:type="dxa"/>
            <w:gridSpan w:val="3"/>
          </w:tcPr>
          <w:p w14:paraId="7339B701" w14:textId="77777777" w:rsidR="0043048B" w:rsidRPr="00CF32DC" w:rsidRDefault="0043048B" w:rsidP="0043048B">
            <w:pPr>
              <w:widowControl/>
              <w:jc w:val="right"/>
              <w:rPr>
                <w:rFonts w:ascii="Angsana New" w:hAnsi="Angsana New"/>
                <w:color w:val="auto"/>
                <w:sz w:val="30"/>
                <w:szCs w:val="30"/>
                <w:lang w:val="en-US"/>
              </w:rPr>
            </w:pPr>
            <w:r w:rsidRPr="00CF32DC">
              <w:rPr>
                <w:rFonts w:ascii="Angsana New" w:hAnsi="Angsana New"/>
                <w:color w:val="auto"/>
                <w:sz w:val="30"/>
                <w:szCs w:val="30"/>
                <w:lang w:val="en-US"/>
              </w:rPr>
              <w:t>(</w:t>
            </w:r>
            <w:r w:rsidRPr="00CF32DC">
              <w:rPr>
                <w:rFonts w:ascii="Angsana New" w:hAnsi="Angsana New"/>
                <w:color w:val="auto"/>
                <w:sz w:val="30"/>
                <w:szCs w:val="30"/>
                <w:cs/>
                <w:lang w:val="en-US"/>
              </w:rPr>
              <w:t>หน่วย</w:t>
            </w:r>
            <w:r w:rsidRPr="00CF32DC">
              <w:rPr>
                <w:rFonts w:ascii="Angsana New" w:hAnsi="Angsana New"/>
                <w:color w:val="auto"/>
                <w:sz w:val="30"/>
                <w:szCs w:val="30"/>
                <w:lang w:val="en-US"/>
              </w:rPr>
              <w:t xml:space="preserve">: </w:t>
            </w:r>
            <w:r w:rsidRPr="00CF32DC">
              <w:rPr>
                <w:rFonts w:ascii="Angsana New" w:hAnsi="Angsana New"/>
                <w:color w:val="auto"/>
                <w:sz w:val="30"/>
                <w:szCs w:val="30"/>
                <w:cs/>
                <w:lang w:val="en-US"/>
              </w:rPr>
              <w:t>พันบาท</w:t>
            </w:r>
            <w:r w:rsidRPr="00CF32DC">
              <w:rPr>
                <w:rFonts w:ascii="Angsana New" w:hAnsi="Angsana New"/>
                <w:color w:val="auto"/>
                <w:sz w:val="30"/>
                <w:szCs w:val="30"/>
                <w:lang w:val="en-US"/>
              </w:rPr>
              <w:t>)</w:t>
            </w:r>
          </w:p>
        </w:tc>
      </w:tr>
      <w:tr w:rsidR="00911495" w:rsidRPr="00CF32DC" w14:paraId="650B7396" w14:textId="77777777" w:rsidTr="0012346F">
        <w:trPr>
          <w:trHeight w:val="378"/>
          <w:tblHeader/>
        </w:trPr>
        <w:tc>
          <w:tcPr>
            <w:tcW w:w="5490" w:type="dxa"/>
          </w:tcPr>
          <w:p w14:paraId="7FDC4AB6" w14:textId="77777777" w:rsidR="00911495" w:rsidRPr="00CF32DC" w:rsidRDefault="00911495" w:rsidP="0043048B">
            <w:pPr>
              <w:widowControl/>
              <w:rPr>
                <w:rFonts w:ascii="Angsana New" w:hAnsi="Angsana New"/>
                <w:color w:val="auto"/>
                <w:sz w:val="30"/>
                <w:szCs w:val="30"/>
                <w:lang w:val="en-US"/>
              </w:rPr>
            </w:pPr>
          </w:p>
        </w:tc>
        <w:tc>
          <w:tcPr>
            <w:tcW w:w="3600" w:type="dxa"/>
            <w:gridSpan w:val="2"/>
            <w:vAlign w:val="bottom"/>
          </w:tcPr>
          <w:p w14:paraId="311DF34C" w14:textId="62D8365B" w:rsidR="00911495" w:rsidRPr="00CF32DC" w:rsidRDefault="00911495" w:rsidP="0043048B">
            <w:pPr>
              <w:widowControl/>
              <w:pBdr>
                <w:bottom w:val="single" w:sz="4" w:space="1" w:color="auto"/>
              </w:pBdr>
              <w:jc w:val="center"/>
              <w:rPr>
                <w:rFonts w:ascii="Angsana New" w:hAnsi="Angsana New"/>
                <w:color w:val="auto"/>
                <w:sz w:val="30"/>
                <w:szCs w:val="30"/>
                <w:lang w:val="en-US"/>
              </w:rPr>
            </w:pPr>
            <w:r w:rsidRPr="00CF32DC">
              <w:rPr>
                <w:rFonts w:ascii="Angsana New" w:hAnsi="Angsana New"/>
                <w:color w:val="auto"/>
                <w:sz w:val="30"/>
                <w:szCs w:val="30"/>
                <w:cs/>
                <w:lang w:val="en-US"/>
              </w:rPr>
              <w:t>งบการเงินที่แสดงเงินลงทุน</w:t>
            </w:r>
            <w:r w:rsidR="0067316B" w:rsidRPr="00CF32DC">
              <w:rPr>
                <w:rFonts w:ascii="Angsana New" w:hAnsi="Angsana New"/>
                <w:color w:val="auto"/>
                <w:sz w:val="30"/>
                <w:szCs w:val="30"/>
                <w:lang w:val="en-US"/>
              </w:rPr>
              <w:br/>
            </w:r>
            <w:r w:rsidRPr="00CF32DC">
              <w:rPr>
                <w:rFonts w:ascii="Angsana New" w:hAnsi="Angsana New"/>
                <w:color w:val="auto"/>
                <w:sz w:val="30"/>
                <w:szCs w:val="30"/>
                <w:cs/>
                <w:lang w:val="en-US"/>
              </w:rPr>
              <w:t>ตามวิธีส่วนได้เสีย</w:t>
            </w:r>
            <w:r w:rsidRPr="00CF32DC">
              <w:rPr>
                <w:rFonts w:ascii="Angsana New" w:hAnsi="Angsana New" w:hint="cs"/>
                <w:color w:val="auto"/>
                <w:sz w:val="30"/>
                <w:szCs w:val="30"/>
                <w:cs/>
                <w:lang w:val="en-US"/>
              </w:rPr>
              <w:t xml:space="preserve"> /</w:t>
            </w:r>
            <w:r w:rsidR="0067316B" w:rsidRPr="00CF32DC">
              <w:rPr>
                <w:rFonts w:ascii="Angsana New" w:hAnsi="Angsana New"/>
                <w:color w:val="auto"/>
                <w:sz w:val="30"/>
                <w:szCs w:val="30"/>
                <w:lang w:val="en-US"/>
              </w:rPr>
              <w:t xml:space="preserve"> </w:t>
            </w:r>
            <w:r w:rsidRPr="00CF32DC">
              <w:rPr>
                <w:rFonts w:ascii="Angsana New" w:hAnsi="Angsana New"/>
                <w:sz w:val="28"/>
                <w:szCs w:val="28"/>
                <w:cs/>
              </w:rPr>
              <w:t>งบการเงินเฉพาะกิจการ</w:t>
            </w:r>
          </w:p>
        </w:tc>
      </w:tr>
      <w:tr w:rsidR="00911495" w:rsidRPr="00CF32DC" w14:paraId="2C18448A" w14:textId="77777777" w:rsidTr="0012346F">
        <w:trPr>
          <w:trHeight w:val="378"/>
          <w:tblHeader/>
        </w:trPr>
        <w:tc>
          <w:tcPr>
            <w:tcW w:w="5490" w:type="dxa"/>
          </w:tcPr>
          <w:p w14:paraId="035E3E8D" w14:textId="77777777" w:rsidR="00911495" w:rsidRPr="00CF32DC" w:rsidRDefault="00911495" w:rsidP="0043048B">
            <w:pPr>
              <w:widowControl/>
              <w:rPr>
                <w:rFonts w:ascii="Angsana New" w:hAnsi="Angsana New"/>
                <w:color w:val="auto"/>
                <w:sz w:val="30"/>
                <w:szCs w:val="30"/>
                <w:lang w:val="en-US"/>
              </w:rPr>
            </w:pPr>
          </w:p>
        </w:tc>
        <w:tc>
          <w:tcPr>
            <w:tcW w:w="1800" w:type="dxa"/>
            <w:vAlign w:val="bottom"/>
          </w:tcPr>
          <w:p w14:paraId="5246D50E" w14:textId="69B79820" w:rsidR="00911495" w:rsidRPr="00CF32DC" w:rsidRDefault="00911495" w:rsidP="004D70BC">
            <w:pPr>
              <w:widowControl/>
              <w:pBdr>
                <w:bottom w:val="single" w:sz="4" w:space="1" w:color="auto"/>
              </w:pBdr>
              <w:jc w:val="center"/>
              <w:rPr>
                <w:rFonts w:ascii="Angsana New" w:hAnsi="Angsana New"/>
                <w:color w:val="auto"/>
                <w:sz w:val="30"/>
                <w:szCs w:val="30"/>
                <w:lang w:val="en-US"/>
              </w:rPr>
            </w:pPr>
            <w:r w:rsidRPr="00CF32DC">
              <w:rPr>
                <w:rFonts w:ascii="Angsana New" w:hAnsi="Angsana New"/>
                <w:color w:val="auto"/>
                <w:sz w:val="30"/>
                <w:szCs w:val="30"/>
                <w:lang w:val="en-US"/>
              </w:rPr>
              <w:t>2568</w:t>
            </w:r>
          </w:p>
        </w:tc>
        <w:tc>
          <w:tcPr>
            <w:tcW w:w="1800" w:type="dxa"/>
            <w:vAlign w:val="bottom"/>
          </w:tcPr>
          <w:p w14:paraId="759339AB" w14:textId="3841BD3F" w:rsidR="00911495" w:rsidRPr="00CF32DC" w:rsidRDefault="00911495" w:rsidP="004D70BC">
            <w:pPr>
              <w:widowControl/>
              <w:pBdr>
                <w:bottom w:val="single" w:sz="4" w:space="1" w:color="auto"/>
              </w:pBdr>
              <w:jc w:val="center"/>
              <w:rPr>
                <w:rFonts w:ascii="Angsana New" w:hAnsi="Angsana New"/>
                <w:color w:val="auto"/>
                <w:sz w:val="30"/>
                <w:szCs w:val="30"/>
                <w:cs/>
                <w:lang w:val="en-US"/>
              </w:rPr>
            </w:pPr>
            <w:r w:rsidRPr="00CF32DC">
              <w:rPr>
                <w:rFonts w:ascii="Angsana New" w:hAnsi="Angsana New"/>
                <w:color w:val="auto"/>
                <w:sz w:val="30"/>
                <w:szCs w:val="30"/>
                <w:lang w:val="en-US"/>
              </w:rPr>
              <w:t>2567</w:t>
            </w:r>
          </w:p>
        </w:tc>
      </w:tr>
      <w:tr w:rsidR="00911495" w:rsidRPr="00CF32DC" w14:paraId="4DE3EDA9" w14:textId="77777777" w:rsidTr="0012346F">
        <w:tc>
          <w:tcPr>
            <w:tcW w:w="5490" w:type="dxa"/>
          </w:tcPr>
          <w:p w14:paraId="3A0A3FDE" w14:textId="77777777" w:rsidR="00911495" w:rsidRPr="00CF32DC" w:rsidRDefault="00911495" w:rsidP="0043048B">
            <w:pPr>
              <w:widowControl/>
              <w:ind w:left="157" w:hanging="157"/>
              <w:rPr>
                <w:rFonts w:ascii="Angsana New" w:hAnsi="Angsana New"/>
                <w:color w:val="auto"/>
                <w:sz w:val="30"/>
                <w:szCs w:val="30"/>
                <w:lang w:val="en-US"/>
              </w:rPr>
            </w:pPr>
            <w:r w:rsidRPr="00CF32DC">
              <w:rPr>
                <w:rFonts w:ascii="Angsana New" w:hAnsi="Angsana New"/>
                <w:b/>
                <w:bCs/>
                <w:color w:val="auto"/>
                <w:sz w:val="30"/>
                <w:szCs w:val="30"/>
                <w:cs/>
                <w:lang w:val="en-US"/>
              </w:rPr>
              <w:t>ประเภทของสินค้าหรือบริการ</w:t>
            </w:r>
          </w:p>
        </w:tc>
        <w:tc>
          <w:tcPr>
            <w:tcW w:w="1800" w:type="dxa"/>
          </w:tcPr>
          <w:p w14:paraId="20A83897" w14:textId="77777777" w:rsidR="00911495" w:rsidRPr="00CF32DC" w:rsidRDefault="00911495" w:rsidP="0043048B">
            <w:pPr>
              <w:widowControl/>
              <w:jc w:val="center"/>
              <w:rPr>
                <w:rFonts w:ascii="Angsana New" w:hAnsi="Angsana New"/>
                <w:color w:val="auto"/>
                <w:sz w:val="30"/>
                <w:szCs w:val="30"/>
                <w:lang w:val="en-US"/>
              </w:rPr>
            </w:pPr>
          </w:p>
        </w:tc>
        <w:tc>
          <w:tcPr>
            <w:tcW w:w="1800" w:type="dxa"/>
          </w:tcPr>
          <w:p w14:paraId="4D1C332C" w14:textId="270C5F14" w:rsidR="00911495" w:rsidRPr="00CF32DC" w:rsidRDefault="00911495" w:rsidP="0043048B">
            <w:pPr>
              <w:widowControl/>
              <w:jc w:val="center"/>
              <w:rPr>
                <w:rFonts w:ascii="Angsana New" w:hAnsi="Angsana New"/>
                <w:color w:val="auto"/>
                <w:sz w:val="30"/>
                <w:szCs w:val="30"/>
                <w:lang w:val="en-US"/>
              </w:rPr>
            </w:pPr>
          </w:p>
        </w:tc>
      </w:tr>
      <w:tr w:rsidR="00911495" w:rsidRPr="00CF32DC" w14:paraId="47CCEDD6" w14:textId="77777777" w:rsidTr="0012346F">
        <w:tc>
          <w:tcPr>
            <w:tcW w:w="5490" w:type="dxa"/>
          </w:tcPr>
          <w:p w14:paraId="3C213B98" w14:textId="086921FE" w:rsidR="00911495" w:rsidRPr="00CF32DC" w:rsidRDefault="00911495" w:rsidP="0043048B">
            <w:pPr>
              <w:widowControl/>
              <w:ind w:left="342" w:hanging="157"/>
              <w:rPr>
                <w:rFonts w:ascii="Angsana New" w:hAnsi="Angsana New"/>
                <w:color w:val="auto"/>
                <w:sz w:val="30"/>
                <w:szCs w:val="30"/>
                <w:lang w:val="en-US"/>
              </w:rPr>
            </w:pPr>
            <w:r w:rsidRPr="00CF32DC">
              <w:rPr>
                <w:rFonts w:ascii="Angsana New" w:hAnsi="Angsana New" w:hint="cs"/>
                <w:color w:val="auto"/>
                <w:sz w:val="30"/>
                <w:szCs w:val="30"/>
                <w:cs/>
                <w:lang w:val="en-US"/>
              </w:rPr>
              <w:t>รายได้จากการขายสินค้า</w:t>
            </w:r>
          </w:p>
        </w:tc>
        <w:tc>
          <w:tcPr>
            <w:tcW w:w="1800" w:type="dxa"/>
            <w:vAlign w:val="bottom"/>
          </w:tcPr>
          <w:p w14:paraId="43CA13C3" w14:textId="01FCE4A0" w:rsidR="00911495" w:rsidRPr="00CF32DC" w:rsidRDefault="00030391"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682,</w:t>
            </w:r>
            <w:r w:rsidR="0015411C" w:rsidRPr="00CF32DC">
              <w:rPr>
                <w:rFonts w:ascii="Angsana New" w:hAnsi="Angsana New"/>
                <w:color w:val="auto"/>
                <w:sz w:val="30"/>
                <w:szCs w:val="30"/>
                <w:lang w:val="en-US"/>
              </w:rPr>
              <w:t>638</w:t>
            </w:r>
          </w:p>
        </w:tc>
        <w:tc>
          <w:tcPr>
            <w:tcW w:w="1800" w:type="dxa"/>
            <w:vAlign w:val="bottom"/>
          </w:tcPr>
          <w:p w14:paraId="73095348" w14:textId="3B5DCF75" w:rsidR="00911495" w:rsidRPr="00CF32DC" w:rsidRDefault="00CA6BDA"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654,374</w:t>
            </w:r>
          </w:p>
        </w:tc>
      </w:tr>
      <w:tr w:rsidR="00911495" w:rsidRPr="00CF32DC" w14:paraId="4EEE130B" w14:textId="77777777" w:rsidTr="0012346F">
        <w:tc>
          <w:tcPr>
            <w:tcW w:w="5490" w:type="dxa"/>
          </w:tcPr>
          <w:p w14:paraId="1BCD0E2D" w14:textId="0E2A15E6" w:rsidR="00911495" w:rsidRPr="00CF32DC" w:rsidRDefault="00911495" w:rsidP="0043048B">
            <w:pPr>
              <w:widowControl/>
              <w:ind w:left="342" w:hanging="157"/>
              <w:rPr>
                <w:rFonts w:ascii="Angsana New" w:hAnsi="Angsana New"/>
                <w:color w:val="auto"/>
                <w:sz w:val="30"/>
                <w:szCs w:val="30"/>
                <w:lang w:val="en-US"/>
              </w:rPr>
            </w:pPr>
            <w:r w:rsidRPr="00CF32DC">
              <w:rPr>
                <w:rFonts w:ascii="Angsana New" w:hAnsi="Angsana New" w:hint="cs"/>
                <w:color w:val="auto"/>
                <w:sz w:val="30"/>
                <w:szCs w:val="30"/>
                <w:cs/>
                <w:lang w:val="en-US"/>
              </w:rPr>
              <w:t>รายได้จา</w:t>
            </w:r>
            <w:r w:rsidR="00FC0A9E" w:rsidRPr="00CF32DC">
              <w:rPr>
                <w:rFonts w:ascii="Angsana New" w:hAnsi="Angsana New" w:hint="cs"/>
                <w:color w:val="auto"/>
                <w:sz w:val="30"/>
                <w:szCs w:val="30"/>
                <w:cs/>
                <w:lang w:val="en-US"/>
              </w:rPr>
              <w:t>ก</w:t>
            </w:r>
            <w:r w:rsidRPr="00CF32DC">
              <w:rPr>
                <w:rFonts w:ascii="Angsana New" w:hAnsi="Angsana New" w:hint="cs"/>
                <w:color w:val="auto"/>
                <w:sz w:val="30"/>
                <w:szCs w:val="30"/>
                <w:cs/>
                <w:lang w:val="en-US"/>
              </w:rPr>
              <w:t>การให้บริการ</w:t>
            </w:r>
          </w:p>
        </w:tc>
        <w:tc>
          <w:tcPr>
            <w:tcW w:w="1800" w:type="dxa"/>
            <w:vAlign w:val="bottom"/>
          </w:tcPr>
          <w:p w14:paraId="748FF3D2" w14:textId="746ACDCD" w:rsidR="00911495" w:rsidRPr="00CF32DC" w:rsidRDefault="00880E8B" w:rsidP="00E06FBC">
            <w:pPr>
              <w:widowControl/>
              <w:pBdr>
                <w:bottom w:val="sing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7,430</w:t>
            </w:r>
          </w:p>
        </w:tc>
        <w:tc>
          <w:tcPr>
            <w:tcW w:w="1800" w:type="dxa"/>
            <w:vAlign w:val="bottom"/>
          </w:tcPr>
          <w:p w14:paraId="7518AE92" w14:textId="6CB89825" w:rsidR="00911495" w:rsidRPr="00CF32DC" w:rsidRDefault="00CA6BDA" w:rsidP="00E06FBC">
            <w:pPr>
              <w:widowControl/>
              <w:pBdr>
                <w:bottom w:val="sing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7,455</w:t>
            </w:r>
          </w:p>
        </w:tc>
      </w:tr>
      <w:tr w:rsidR="00911495" w:rsidRPr="00CF32DC" w14:paraId="57CF511D" w14:textId="77777777" w:rsidTr="0012346F">
        <w:tc>
          <w:tcPr>
            <w:tcW w:w="5490" w:type="dxa"/>
          </w:tcPr>
          <w:p w14:paraId="694B23F4" w14:textId="77777777" w:rsidR="00911495" w:rsidRPr="00CF32DC" w:rsidRDefault="00911495" w:rsidP="0043048B">
            <w:pPr>
              <w:widowControl/>
              <w:ind w:left="342" w:hanging="157"/>
              <w:rPr>
                <w:rFonts w:ascii="Angsana New" w:hAnsi="Angsana New"/>
                <w:color w:val="auto"/>
                <w:sz w:val="30"/>
                <w:szCs w:val="30"/>
                <w:lang w:val="en-US"/>
              </w:rPr>
            </w:pPr>
            <w:r w:rsidRPr="00CF32DC">
              <w:rPr>
                <w:rFonts w:ascii="Angsana New" w:hAnsi="Angsana New"/>
                <w:color w:val="auto"/>
                <w:sz w:val="30"/>
                <w:szCs w:val="30"/>
                <w:cs/>
                <w:lang w:val="en-US"/>
              </w:rPr>
              <w:t>รวมรายได้จากสัญญาที่ทำกับลูกค้า</w:t>
            </w:r>
          </w:p>
        </w:tc>
        <w:tc>
          <w:tcPr>
            <w:tcW w:w="1800" w:type="dxa"/>
            <w:vAlign w:val="bottom"/>
          </w:tcPr>
          <w:p w14:paraId="6D5BF633" w14:textId="67BD6D25" w:rsidR="00911495" w:rsidRPr="00CF32DC" w:rsidRDefault="00446F7F" w:rsidP="0012346F">
            <w:pPr>
              <w:widowControl/>
              <w:pBdr>
                <w:bottom w:val="doub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690</w:t>
            </w:r>
            <w:r w:rsidR="00120DCC" w:rsidRPr="00CF32DC">
              <w:rPr>
                <w:rFonts w:ascii="Angsana New" w:hAnsi="Angsana New"/>
                <w:color w:val="auto"/>
                <w:sz w:val="30"/>
                <w:szCs w:val="30"/>
                <w:lang w:val="en-US"/>
              </w:rPr>
              <w:t>,</w:t>
            </w:r>
            <w:r w:rsidRPr="00CF32DC">
              <w:rPr>
                <w:rFonts w:ascii="Angsana New" w:hAnsi="Angsana New"/>
                <w:color w:val="auto"/>
                <w:sz w:val="30"/>
                <w:szCs w:val="30"/>
                <w:lang w:val="en-US"/>
              </w:rPr>
              <w:t>0</w:t>
            </w:r>
            <w:r w:rsidR="00120DCC" w:rsidRPr="00CF32DC">
              <w:rPr>
                <w:rFonts w:ascii="Angsana New" w:hAnsi="Angsana New"/>
                <w:color w:val="auto"/>
                <w:sz w:val="30"/>
                <w:szCs w:val="30"/>
                <w:lang w:val="en-US"/>
              </w:rPr>
              <w:t>68</w:t>
            </w:r>
          </w:p>
        </w:tc>
        <w:tc>
          <w:tcPr>
            <w:tcW w:w="1800" w:type="dxa"/>
            <w:vAlign w:val="bottom"/>
          </w:tcPr>
          <w:p w14:paraId="5A85BDCD" w14:textId="0D8DD965" w:rsidR="00911495" w:rsidRPr="00CF32DC" w:rsidRDefault="00CA6BDA" w:rsidP="0012346F">
            <w:pPr>
              <w:widowControl/>
              <w:pBdr>
                <w:bottom w:val="doub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661,829</w:t>
            </w:r>
          </w:p>
        </w:tc>
      </w:tr>
      <w:tr w:rsidR="00911495" w:rsidRPr="00CF32DC" w14:paraId="06ADA9E6" w14:textId="77777777" w:rsidTr="0012346F">
        <w:tc>
          <w:tcPr>
            <w:tcW w:w="5490" w:type="dxa"/>
          </w:tcPr>
          <w:p w14:paraId="4767B81A" w14:textId="5E895887" w:rsidR="00911495" w:rsidRPr="00CF32DC" w:rsidRDefault="00911495" w:rsidP="0043048B">
            <w:pPr>
              <w:widowControl/>
              <w:ind w:left="157" w:hanging="157"/>
              <w:rPr>
                <w:rFonts w:ascii="Angsana New" w:hAnsi="Angsana New"/>
                <w:color w:val="auto"/>
                <w:sz w:val="30"/>
                <w:szCs w:val="30"/>
                <w:lang w:val="en-US"/>
              </w:rPr>
            </w:pPr>
            <w:r w:rsidRPr="00CF32DC">
              <w:rPr>
                <w:rFonts w:ascii="Angsana New" w:hAnsi="Angsana New"/>
                <w:b/>
                <w:bCs/>
                <w:color w:val="auto"/>
                <w:sz w:val="30"/>
                <w:szCs w:val="30"/>
                <w:cs/>
                <w:lang w:val="en-US"/>
              </w:rPr>
              <w:t>จังหวะเวลาในการรับรู้รายได้</w:t>
            </w:r>
          </w:p>
        </w:tc>
        <w:tc>
          <w:tcPr>
            <w:tcW w:w="1800" w:type="dxa"/>
            <w:vAlign w:val="bottom"/>
          </w:tcPr>
          <w:p w14:paraId="0053B1AB" w14:textId="77777777" w:rsidR="00911495" w:rsidRPr="00CF32DC" w:rsidRDefault="00911495" w:rsidP="0012346F">
            <w:pPr>
              <w:widowControl/>
              <w:tabs>
                <w:tab w:val="decimal" w:pos="1335"/>
              </w:tabs>
              <w:rPr>
                <w:rFonts w:ascii="Angsana New" w:hAnsi="Angsana New"/>
                <w:color w:val="auto"/>
                <w:sz w:val="30"/>
                <w:szCs w:val="30"/>
                <w:lang w:val="en-US"/>
              </w:rPr>
            </w:pPr>
          </w:p>
        </w:tc>
        <w:tc>
          <w:tcPr>
            <w:tcW w:w="1800" w:type="dxa"/>
            <w:vAlign w:val="bottom"/>
          </w:tcPr>
          <w:p w14:paraId="44658BB6" w14:textId="048869E9" w:rsidR="00911495" w:rsidRPr="00CF32DC" w:rsidRDefault="00911495" w:rsidP="0012346F">
            <w:pPr>
              <w:widowControl/>
              <w:tabs>
                <w:tab w:val="decimal" w:pos="1335"/>
              </w:tabs>
              <w:rPr>
                <w:rFonts w:ascii="Angsana New" w:hAnsi="Angsana New"/>
                <w:color w:val="auto"/>
                <w:sz w:val="30"/>
                <w:szCs w:val="30"/>
                <w:lang w:val="en-US"/>
              </w:rPr>
            </w:pPr>
          </w:p>
        </w:tc>
      </w:tr>
      <w:tr w:rsidR="00911495" w:rsidRPr="00CF32DC" w14:paraId="67101497" w14:textId="77777777" w:rsidTr="0012346F">
        <w:tc>
          <w:tcPr>
            <w:tcW w:w="5490" w:type="dxa"/>
          </w:tcPr>
          <w:p w14:paraId="4F5B9BCB" w14:textId="77777777" w:rsidR="00911495" w:rsidRPr="00CF32DC" w:rsidRDefault="00911495" w:rsidP="0043048B">
            <w:pPr>
              <w:widowControl/>
              <w:ind w:left="342" w:hanging="157"/>
              <w:rPr>
                <w:rFonts w:ascii="Angsana New" w:hAnsi="Angsana New"/>
                <w:color w:val="auto"/>
                <w:sz w:val="30"/>
                <w:szCs w:val="30"/>
                <w:lang w:val="en-US"/>
              </w:rPr>
            </w:pPr>
            <w:r w:rsidRPr="00CF32DC">
              <w:rPr>
                <w:rFonts w:ascii="Angsana New" w:hAnsi="Angsana New"/>
                <w:color w:val="auto"/>
                <w:sz w:val="30"/>
                <w:szCs w:val="30"/>
                <w:cs/>
                <w:lang w:val="en-US"/>
              </w:rPr>
              <w:t>รับรู้รายได้ ณ เวลาใดเวลาหนึ่ง</w:t>
            </w:r>
          </w:p>
        </w:tc>
        <w:tc>
          <w:tcPr>
            <w:tcW w:w="1800" w:type="dxa"/>
            <w:vAlign w:val="bottom"/>
          </w:tcPr>
          <w:p w14:paraId="7D067733" w14:textId="402E0206" w:rsidR="00911495" w:rsidRPr="00CF32DC" w:rsidRDefault="00304484"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682,</w:t>
            </w:r>
            <w:r w:rsidR="0066110D" w:rsidRPr="00CF32DC">
              <w:rPr>
                <w:rFonts w:ascii="Angsana New" w:hAnsi="Angsana New"/>
                <w:color w:val="auto"/>
                <w:sz w:val="30"/>
                <w:szCs w:val="30"/>
                <w:lang w:val="en-US"/>
              </w:rPr>
              <w:t>638</w:t>
            </w:r>
          </w:p>
        </w:tc>
        <w:tc>
          <w:tcPr>
            <w:tcW w:w="1800" w:type="dxa"/>
            <w:vAlign w:val="bottom"/>
          </w:tcPr>
          <w:p w14:paraId="16AC323D" w14:textId="24DBAF24" w:rsidR="00911495" w:rsidRPr="00CF32DC" w:rsidRDefault="00CA6BDA"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654,374</w:t>
            </w:r>
          </w:p>
        </w:tc>
      </w:tr>
      <w:tr w:rsidR="00911495" w:rsidRPr="00CF32DC" w14:paraId="13C7928A" w14:textId="77777777" w:rsidTr="0012346F">
        <w:tc>
          <w:tcPr>
            <w:tcW w:w="5490" w:type="dxa"/>
          </w:tcPr>
          <w:p w14:paraId="6EF2DB2A" w14:textId="77777777" w:rsidR="00911495" w:rsidRPr="00CF32DC" w:rsidRDefault="00911495" w:rsidP="0043048B">
            <w:pPr>
              <w:widowControl/>
              <w:ind w:left="342" w:hanging="157"/>
              <w:rPr>
                <w:rFonts w:ascii="Angsana New" w:hAnsi="Angsana New"/>
                <w:color w:val="auto"/>
                <w:sz w:val="30"/>
                <w:szCs w:val="30"/>
                <w:cs/>
                <w:lang w:val="en-US"/>
              </w:rPr>
            </w:pPr>
            <w:r w:rsidRPr="00CF32DC">
              <w:rPr>
                <w:rFonts w:ascii="Angsana New" w:hAnsi="Angsana New"/>
                <w:color w:val="auto"/>
                <w:sz w:val="30"/>
                <w:szCs w:val="30"/>
                <w:cs/>
                <w:lang w:val="en-US"/>
              </w:rPr>
              <w:t>รับรู้รายได้ตลอดช่วงเวลาหนึ่ง</w:t>
            </w:r>
          </w:p>
        </w:tc>
        <w:tc>
          <w:tcPr>
            <w:tcW w:w="1800" w:type="dxa"/>
            <w:vAlign w:val="bottom"/>
          </w:tcPr>
          <w:p w14:paraId="34523821" w14:textId="420CB635" w:rsidR="00911495" w:rsidRPr="00CF32DC" w:rsidRDefault="0066110D" w:rsidP="0012346F">
            <w:pPr>
              <w:widowControl/>
              <w:pBdr>
                <w:bottom w:val="sing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7,430</w:t>
            </w:r>
          </w:p>
        </w:tc>
        <w:tc>
          <w:tcPr>
            <w:tcW w:w="1800" w:type="dxa"/>
            <w:vAlign w:val="bottom"/>
          </w:tcPr>
          <w:p w14:paraId="71CAFFE3" w14:textId="03CF9C4C" w:rsidR="00911495" w:rsidRPr="00CF32DC" w:rsidRDefault="00CA6BDA" w:rsidP="0012346F">
            <w:pPr>
              <w:widowControl/>
              <w:pBdr>
                <w:bottom w:val="sing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7,455</w:t>
            </w:r>
          </w:p>
        </w:tc>
      </w:tr>
      <w:tr w:rsidR="00911495" w:rsidRPr="00CF32DC" w14:paraId="65EEEF4B" w14:textId="77777777" w:rsidTr="0012346F">
        <w:tc>
          <w:tcPr>
            <w:tcW w:w="5490" w:type="dxa"/>
          </w:tcPr>
          <w:p w14:paraId="6A4D8156" w14:textId="56162D2D" w:rsidR="00911495" w:rsidRPr="00CF32DC" w:rsidRDefault="00911495" w:rsidP="0043048B">
            <w:pPr>
              <w:widowControl/>
              <w:ind w:left="342" w:hanging="157"/>
              <w:rPr>
                <w:rFonts w:ascii="Angsana New" w:hAnsi="Angsana New"/>
                <w:color w:val="auto"/>
                <w:sz w:val="30"/>
                <w:szCs w:val="30"/>
                <w:lang w:val="en-US"/>
              </w:rPr>
            </w:pPr>
            <w:r w:rsidRPr="00CF32DC">
              <w:rPr>
                <w:rFonts w:ascii="Angsana New" w:hAnsi="Angsana New"/>
                <w:color w:val="auto"/>
                <w:sz w:val="30"/>
                <w:szCs w:val="30"/>
                <w:cs/>
                <w:lang w:val="en-US"/>
              </w:rPr>
              <w:t>รวมรายได้จากสัญญาที่ทำกับลูกค้า</w:t>
            </w:r>
          </w:p>
        </w:tc>
        <w:tc>
          <w:tcPr>
            <w:tcW w:w="1800" w:type="dxa"/>
            <w:vAlign w:val="bottom"/>
          </w:tcPr>
          <w:p w14:paraId="19CC4A96" w14:textId="0932AE3D" w:rsidR="00911495" w:rsidRPr="00CF32DC" w:rsidRDefault="00AC76D7" w:rsidP="0012346F">
            <w:pPr>
              <w:widowControl/>
              <w:pBdr>
                <w:bottom w:val="doub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690,068</w:t>
            </w:r>
          </w:p>
        </w:tc>
        <w:tc>
          <w:tcPr>
            <w:tcW w:w="1800" w:type="dxa"/>
            <w:vAlign w:val="bottom"/>
          </w:tcPr>
          <w:p w14:paraId="7388E610" w14:textId="1960E12F" w:rsidR="00911495" w:rsidRPr="00CF32DC" w:rsidRDefault="00CA6BDA" w:rsidP="0012346F">
            <w:pPr>
              <w:widowControl/>
              <w:pBdr>
                <w:bottom w:val="double" w:sz="4" w:space="1" w:color="auto"/>
              </w:pBdr>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661,829</w:t>
            </w:r>
          </w:p>
        </w:tc>
      </w:tr>
    </w:tbl>
    <w:p w14:paraId="08D6F190" w14:textId="02C6F0B1" w:rsidR="005E6962" w:rsidRPr="00CF32DC" w:rsidRDefault="0067316B" w:rsidP="005E6962">
      <w:pPr>
        <w:keepNext/>
        <w:widowControl/>
        <w:spacing w:before="240" w:after="120"/>
        <w:ind w:left="547" w:hanging="547"/>
        <w:outlineLvl w:val="0"/>
        <w:rPr>
          <w:rFonts w:ascii="Angsana New" w:hAnsi="Angsana New"/>
          <w:b/>
          <w:bCs/>
          <w:color w:val="auto"/>
          <w:kern w:val="32"/>
          <w:sz w:val="32"/>
          <w:szCs w:val="32"/>
          <w:cs/>
          <w:lang w:val="en-US"/>
        </w:rPr>
      </w:pPr>
      <w:r w:rsidRPr="00CF32DC">
        <w:rPr>
          <w:rFonts w:ascii="Angsana New" w:hAnsi="Angsana New"/>
          <w:b/>
          <w:bCs/>
          <w:color w:val="auto"/>
          <w:kern w:val="32"/>
          <w:sz w:val="32"/>
          <w:szCs w:val="32"/>
          <w:lang w:val="en-US"/>
        </w:rPr>
        <w:t>22</w:t>
      </w:r>
      <w:r w:rsidR="005E6962" w:rsidRPr="00CF32DC">
        <w:rPr>
          <w:rFonts w:ascii="Angsana New" w:hAnsi="Angsana New"/>
          <w:b/>
          <w:bCs/>
          <w:color w:val="auto"/>
          <w:kern w:val="32"/>
          <w:sz w:val="32"/>
          <w:szCs w:val="32"/>
          <w:lang w:val="en-US"/>
        </w:rPr>
        <w:t>.</w:t>
      </w:r>
      <w:r w:rsidR="005E6962" w:rsidRPr="00CF32DC">
        <w:rPr>
          <w:rFonts w:ascii="Angsana New" w:hAnsi="Angsana New"/>
          <w:b/>
          <w:bCs/>
          <w:color w:val="auto"/>
          <w:kern w:val="32"/>
          <w:sz w:val="32"/>
          <w:szCs w:val="32"/>
          <w:lang w:val="en-US"/>
        </w:rPr>
        <w:tab/>
      </w:r>
      <w:r w:rsidR="00E90098" w:rsidRPr="00CF32DC">
        <w:rPr>
          <w:rFonts w:ascii="Angsana New" w:hAnsi="Angsana New"/>
          <w:b/>
          <w:bCs/>
          <w:color w:val="auto"/>
          <w:kern w:val="32"/>
          <w:sz w:val="32"/>
          <w:szCs w:val="32"/>
          <w:cs/>
          <w:lang w:val="en-US"/>
        </w:rPr>
        <w:t>ค่าใช้จ่ายตามธรรมชาติ</w:t>
      </w:r>
    </w:p>
    <w:p w14:paraId="38FDE772" w14:textId="367F6404" w:rsidR="005E6962" w:rsidRPr="00CF32DC" w:rsidRDefault="005E6962" w:rsidP="005E6962">
      <w:pPr>
        <w:widowControl/>
        <w:tabs>
          <w:tab w:val="left" w:pos="900"/>
          <w:tab w:val="left" w:pos="2160"/>
          <w:tab w:val="left" w:pos="2880"/>
        </w:tabs>
        <w:spacing w:before="120" w:after="120"/>
        <w:ind w:left="547" w:right="-43" w:hanging="547"/>
        <w:jc w:val="thaiDistribute"/>
        <w:rPr>
          <w:rFonts w:ascii="Angsana New" w:hAnsi="Angsana New"/>
          <w:color w:val="auto"/>
          <w:sz w:val="32"/>
          <w:szCs w:val="32"/>
          <w:cs/>
          <w:lang w:val="en-US"/>
        </w:rPr>
      </w:pPr>
      <w:r w:rsidRPr="00CF32DC">
        <w:rPr>
          <w:rFonts w:ascii="Angsana New" w:hAnsi="Angsana New"/>
          <w:color w:val="auto"/>
          <w:sz w:val="32"/>
          <w:szCs w:val="32"/>
          <w:lang w:val="en-US"/>
        </w:rPr>
        <w:tab/>
      </w:r>
      <w:r w:rsidRPr="00CF32DC">
        <w:rPr>
          <w:rFonts w:ascii="Angsana New" w:hAnsi="Angsana New"/>
          <w:color w:val="auto"/>
          <w:sz w:val="32"/>
          <w:szCs w:val="32"/>
          <w:cs/>
          <w:lang w:val="en-US"/>
        </w:rPr>
        <w:t>รายการค่าใช้จ่ายแบ่งตาม</w:t>
      </w:r>
      <w:r w:rsidR="00E90098" w:rsidRPr="00CF32DC">
        <w:rPr>
          <w:rFonts w:ascii="Angsana New" w:hAnsi="Angsana New" w:hint="cs"/>
          <w:color w:val="auto"/>
          <w:sz w:val="32"/>
          <w:szCs w:val="32"/>
          <w:cs/>
          <w:lang w:val="en-US"/>
        </w:rPr>
        <w:t>ธรรมชาติ</w:t>
      </w:r>
      <w:r w:rsidRPr="00CF32DC">
        <w:rPr>
          <w:rFonts w:ascii="Angsana New" w:hAnsi="Angsana New"/>
          <w:color w:val="auto"/>
          <w:sz w:val="32"/>
          <w:szCs w:val="32"/>
          <w:cs/>
          <w:lang w:val="en-US"/>
        </w:rPr>
        <w:t>ประกอบด้วยรายการค่าใช้จ่ายที่สำคัญดังต่อไปนี้</w:t>
      </w:r>
    </w:p>
    <w:tbl>
      <w:tblPr>
        <w:tblW w:w="9180" w:type="dxa"/>
        <w:tblInd w:w="360" w:type="dxa"/>
        <w:tblLayout w:type="fixed"/>
        <w:tblLook w:val="0000" w:firstRow="0" w:lastRow="0" w:firstColumn="0" w:lastColumn="0" w:noHBand="0" w:noVBand="0"/>
      </w:tblPr>
      <w:tblGrid>
        <w:gridCol w:w="5580"/>
        <w:gridCol w:w="1800"/>
        <w:gridCol w:w="1800"/>
      </w:tblGrid>
      <w:tr w:rsidR="005E6962" w:rsidRPr="00CF32DC" w14:paraId="28E3884F" w14:textId="77777777" w:rsidTr="0012346F">
        <w:tc>
          <w:tcPr>
            <w:tcW w:w="5580" w:type="dxa"/>
          </w:tcPr>
          <w:p w14:paraId="7FA4DAD9" w14:textId="77777777" w:rsidR="005E6962" w:rsidRPr="00CF32DC" w:rsidRDefault="005E6962" w:rsidP="005E6962">
            <w:pPr>
              <w:widowControl/>
              <w:ind w:right="-43"/>
              <w:jc w:val="thaiDistribute"/>
              <w:rPr>
                <w:rFonts w:ascii="Angsana New" w:hAnsi="Angsana New"/>
                <w:color w:val="auto"/>
                <w:sz w:val="30"/>
                <w:szCs w:val="30"/>
                <w:lang w:val="en-US"/>
              </w:rPr>
            </w:pPr>
          </w:p>
        </w:tc>
        <w:tc>
          <w:tcPr>
            <w:tcW w:w="1800" w:type="dxa"/>
          </w:tcPr>
          <w:p w14:paraId="726CC03F" w14:textId="77777777" w:rsidR="005E6962" w:rsidRPr="00CF32DC" w:rsidRDefault="005E6962" w:rsidP="005E6962">
            <w:pPr>
              <w:widowControl/>
              <w:ind w:right="-43"/>
              <w:jc w:val="center"/>
              <w:rPr>
                <w:rFonts w:ascii="Angsana New" w:hAnsi="Angsana New"/>
                <w:color w:val="auto"/>
                <w:sz w:val="30"/>
                <w:szCs w:val="30"/>
                <w:cs/>
                <w:lang w:val="en-US"/>
              </w:rPr>
            </w:pPr>
          </w:p>
        </w:tc>
        <w:tc>
          <w:tcPr>
            <w:tcW w:w="1800" w:type="dxa"/>
          </w:tcPr>
          <w:p w14:paraId="5118362F" w14:textId="77777777" w:rsidR="005E6962" w:rsidRPr="00CF32DC" w:rsidRDefault="005E6962" w:rsidP="005E6962">
            <w:pPr>
              <w:widowControl/>
              <w:ind w:right="-43"/>
              <w:jc w:val="right"/>
              <w:rPr>
                <w:rFonts w:ascii="Angsana New" w:hAnsi="Angsana New"/>
                <w:color w:val="auto"/>
                <w:sz w:val="30"/>
                <w:szCs w:val="30"/>
                <w:cs/>
                <w:lang w:val="en-US"/>
              </w:rPr>
            </w:pPr>
            <w:r w:rsidRPr="00CF32DC">
              <w:rPr>
                <w:rFonts w:ascii="Angsana New" w:hAnsi="Angsana New"/>
                <w:color w:val="auto"/>
                <w:sz w:val="30"/>
                <w:szCs w:val="30"/>
                <w:cs/>
                <w:lang w:val="en-US"/>
              </w:rPr>
              <w:t>(หน่วย</w:t>
            </w:r>
            <w:r w:rsidRPr="00CF32DC">
              <w:rPr>
                <w:rFonts w:ascii="Angsana New" w:hAnsi="Angsana New"/>
                <w:color w:val="auto"/>
                <w:sz w:val="30"/>
                <w:szCs w:val="30"/>
                <w:lang w:val="en-US"/>
              </w:rPr>
              <w:t xml:space="preserve">: </w:t>
            </w:r>
            <w:r w:rsidRPr="00CF32DC">
              <w:rPr>
                <w:rFonts w:ascii="Angsana New" w:hAnsi="Angsana New"/>
                <w:color w:val="auto"/>
                <w:sz w:val="30"/>
                <w:szCs w:val="30"/>
                <w:cs/>
                <w:lang w:val="en-US"/>
              </w:rPr>
              <w:t>พันบาท)</w:t>
            </w:r>
          </w:p>
        </w:tc>
      </w:tr>
      <w:tr w:rsidR="005E6962" w:rsidRPr="00CF32DC" w14:paraId="2B3AE84E" w14:textId="77777777" w:rsidTr="0012346F">
        <w:tc>
          <w:tcPr>
            <w:tcW w:w="5580" w:type="dxa"/>
          </w:tcPr>
          <w:p w14:paraId="3BF1135E" w14:textId="77777777" w:rsidR="005E6962" w:rsidRPr="00CF32DC" w:rsidRDefault="005E6962" w:rsidP="005E6962">
            <w:pPr>
              <w:widowControl/>
              <w:ind w:right="-43"/>
              <w:jc w:val="thaiDistribute"/>
              <w:rPr>
                <w:rFonts w:ascii="Angsana New" w:hAnsi="Angsana New"/>
                <w:color w:val="auto"/>
                <w:sz w:val="30"/>
                <w:szCs w:val="30"/>
                <w:lang w:val="en-US"/>
              </w:rPr>
            </w:pPr>
          </w:p>
        </w:tc>
        <w:tc>
          <w:tcPr>
            <w:tcW w:w="3600" w:type="dxa"/>
            <w:gridSpan w:val="2"/>
          </w:tcPr>
          <w:p w14:paraId="2D3A28C5" w14:textId="699FAED5" w:rsidR="005E6962" w:rsidRPr="00CF32DC" w:rsidRDefault="005E6962" w:rsidP="005E6962">
            <w:pPr>
              <w:widowControl/>
              <w:pBdr>
                <w:bottom w:val="single" w:sz="4" w:space="1" w:color="auto"/>
              </w:pBdr>
              <w:ind w:right="-43"/>
              <w:jc w:val="center"/>
              <w:rPr>
                <w:rFonts w:ascii="Angsana New" w:hAnsi="Angsana New"/>
                <w:color w:val="auto"/>
                <w:sz w:val="30"/>
                <w:szCs w:val="30"/>
                <w:lang w:val="en-US"/>
              </w:rPr>
            </w:pPr>
            <w:r w:rsidRPr="00CF32DC">
              <w:rPr>
                <w:rFonts w:ascii="Angsana New" w:hAnsi="Angsana New"/>
                <w:color w:val="auto"/>
                <w:sz w:val="30"/>
                <w:szCs w:val="30"/>
                <w:cs/>
                <w:lang w:val="en-US"/>
              </w:rPr>
              <w:t>งบการเงินที่แสดงเงินลงทุน</w:t>
            </w:r>
            <w:r w:rsidR="0067316B" w:rsidRPr="00CF32DC">
              <w:rPr>
                <w:rFonts w:ascii="Angsana New" w:hAnsi="Angsana New"/>
                <w:color w:val="auto"/>
                <w:sz w:val="30"/>
                <w:szCs w:val="30"/>
                <w:lang w:val="en-US"/>
              </w:rPr>
              <w:br/>
            </w:r>
            <w:r w:rsidRPr="00CF32DC">
              <w:rPr>
                <w:rFonts w:ascii="Angsana New" w:hAnsi="Angsana New"/>
                <w:color w:val="auto"/>
                <w:sz w:val="30"/>
                <w:szCs w:val="30"/>
                <w:cs/>
                <w:lang w:val="en-US"/>
              </w:rPr>
              <w:t>ตามวิธีส่วนได้เสีย</w:t>
            </w:r>
            <w:r w:rsidRPr="00CF32DC">
              <w:rPr>
                <w:rFonts w:ascii="Angsana New" w:hAnsi="Angsana New" w:hint="cs"/>
                <w:color w:val="auto"/>
                <w:sz w:val="30"/>
                <w:szCs w:val="30"/>
                <w:cs/>
                <w:lang w:val="en-US"/>
              </w:rPr>
              <w:t xml:space="preserve"> /</w:t>
            </w:r>
            <w:r w:rsidR="0067316B" w:rsidRPr="00CF32DC">
              <w:rPr>
                <w:rFonts w:ascii="Angsana New" w:hAnsi="Angsana New"/>
                <w:color w:val="auto"/>
                <w:sz w:val="30"/>
                <w:szCs w:val="30"/>
                <w:lang w:val="en-US"/>
              </w:rPr>
              <w:t xml:space="preserve"> </w:t>
            </w:r>
            <w:r w:rsidRPr="00CF32DC">
              <w:rPr>
                <w:rFonts w:ascii="Angsana New" w:hAnsi="Angsana New"/>
                <w:sz w:val="28"/>
                <w:szCs w:val="28"/>
                <w:cs/>
              </w:rPr>
              <w:t>งบการเงินเฉพาะกิจการ</w:t>
            </w:r>
          </w:p>
        </w:tc>
      </w:tr>
      <w:tr w:rsidR="005E6962" w:rsidRPr="00CF32DC" w14:paraId="1E9C0321" w14:textId="77777777" w:rsidTr="0012346F">
        <w:tc>
          <w:tcPr>
            <w:tcW w:w="5580" w:type="dxa"/>
          </w:tcPr>
          <w:p w14:paraId="0DEED0E8" w14:textId="77777777" w:rsidR="005E6962" w:rsidRPr="00CF32DC" w:rsidRDefault="005E6962" w:rsidP="005E6962">
            <w:pPr>
              <w:widowControl/>
              <w:ind w:right="-43"/>
              <w:jc w:val="thaiDistribute"/>
              <w:rPr>
                <w:rFonts w:ascii="Angsana New" w:hAnsi="Angsana New"/>
                <w:color w:val="auto"/>
                <w:sz w:val="30"/>
                <w:szCs w:val="30"/>
                <w:lang w:val="en-US"/>
              </w:rPr>
            </w:pPr>
          </w:p>
        </w:tc>
        <w:tc>
          <w:tcPr>
            <w:tcW w:w="1800" w:type="dxa"/>
          </w:tcPr>
          <w:p w14:paraId="5162F377" w14:textId="40203ADF" w:rsidR="005E6962" w:rsidRPr="00CF32DC" w:rsidRDefault="005E6962" w:rsidP="004D70BC">
            <w:pPr>
              <w:widowControl/>
              <w:pBdr>
                <w:bottom w:val="single" w:sz="4" w:space="1" w:color="auto"/>
              </w:pBdr>
              <w:ind w:right="-43"/>
              <w:jc w:val="center"/>
              <w:rPr>
                <w:rFonts w:ascii="Angsana New" w:hAnsi="Angsana New"/>
                <w:color w:val="auto"/>
                <w:sz w:val="30"/>
                <w:szCs w:val="30"/>
                <w:lang w:val="en-US"/>
              </w:rPr>
            </w:pPr>
            <w:r w:rsidRPr="00CF32DC">
              <w:rPr>
                <w:rFonts w:ascii="Angsana New" w:hAnsi="Angsana New" w:hint="cs"/>
                <w:color w:val="auto"/>
                <w:sz w:val="30"/>
                <w:szCs w:val="30"/>
                <w:cs/>
                <w:lang w:val="en-US"/>
              </w:rPr>
              <w:t>2568</w:t>
            </w:r>
          </w:p>
        </w:tc>
        <w:tc>
          <w:tcPr>
            <w:tcW w:w="1800" w:type="dxa"/>
          </w:tcPr>
          <w:p w14:paraId="3A4FB33D" w14:textId="60E682BE" w:rsidR="005E6962" w:rsidRPr="00CF32DC" w:rsidRDefault="005E6962" w:rsidP="004D70BC">
            <w:pPr>
              <w:widowControl/>
              <w:pBdr>
                <w:bottom w:val="single" w:sz="4" w:space="1" w:color="auto"/>
              </w:pBdr>
              <w:ind w:right="-43"/>
              <w:jc w:val="center"/>
              <w:rPr>
                <w:rFonts w:ascii="Angsana New" w:hAnsi="Angsana New"/>
                <w:color w:val="auto"/>
                <w:sz w:val="30"/>
                <w:szCs w:val="30"/>
                <w:lang w:val="en-US"/>
              </w:rPr>
            </w:pPr>
            <w:r w:rsidRPr="00CF32DC">
              <w:rPr>
                <w:rFonts w:ascii="Angsana New" w:hAnsi="Angsana New" w:hint="cs"/>
                <w:color w:val="auto"/>
                <w:sz w:val="30"/>
                <w:szCs w:val="30"/>
                <w:cs/>
                <w:lang w:val="en-US"/>
              </w:rPr>
              <w:t>2567</w:t>
            </w:r>
          </w:p>
        </w:tc>
      </w:tr>
      <w:tr w:rsidR="006E29D4" w:rsidRPr="00CF32DC" w14:paraId="0118C163" w14:textId="77777777" w:rsidTr="0012346F">
        <w:tc>
          <w:tcPr>
            <w:tcW w:w="5580" w:type="dxa"/>
          </w:tcPr>
          <w:p w14:paraId="6230C5E7" w14:textId="5D739608" w:rsidR="006E29D4" w:rsidRPr="00CF32DC" w:rsidRDefault="006E29D4" w:rsidP="006E29D4">
            <w:pPr>
              <w:widowControl/>
              <w:ind w:left="255" w:right="-43" w:hanging="180"/>
              <w:rPr>
                <w:rFonts w:ascii="Angsana New" w:hAnsi="Angsana New"/>
                <w:color w:val="auto"/>
                <w:sz w:val="30"/>
                <w:szCs w:val="30"/>
                <w:cs/>
                <w:lang w:val="en-US"/>
              </w:rPr>
            </w:pPr>
            <w:r w:rsidRPr="00CF32DC">
              <w:rPr>
                <w:sz w:val="30"/>
                <w:szCs w:val="30"/>
                <w:cs/>
              </w:rPr>
              <w:t>การเปลี่ยนแปลงของงานระหว่างทำ</w:t>
            </w:r>
          </w:p>
        </w:tc>
        <w:tc>
          <w:tcPr>
            <w:tcW w:w="1800" w:type="dxa"/>
            <w:vAlign w:val="bottom"/>
          </w:tcPr>
          <w:p w14:paraId="6501C107" w14:textId="075B01B9" w:rsidR="006E29D4" w:rsidRPr="00CF32DC" w:rsidRDefault="006E29D4" w:rsidP="006E29D4">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22,71</w:t>
            </w:r>
            <w:r w:rsidR="001E39EC" w:rsidRPr="00CF32DC">
              <w:rPr>
                <w:rFonts w:ascii="Angsana New" w:hAnsi="Angsana New" w:hint="cs"/>
                <w:color w:val="auto"/>
                <w:sz w:val="30"/>
                <w:szCs w:val="30"/>
                <w:cs/>
                <w:lang w:val="en-US"/>
              </w:rPr>
              <w:t>8</w:t>
            </w:r>
          </w:p>
        </w:tc>
        <w:tc>
          <w:tcPr>
            <w:tcW w:w="1800" w:type="dxa"/>
          </w:tcPr>
          <w:p w14:paraId="1B7C0D59" w14:textId="75BE9AC0" w:rsidR="006E29D4" w:rsidRPr="00CF32DC" w:rsidRDefault="006E29D4" w:rsidP="006E29D4">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lang w:val="en-US"/>
              </w:rPr>
              <w:t>68,257</w:t>
            </w:r>
          </w:p>
        </w:tc>
      </w:tr>
      <w:tr w:rsidR="006E29D4" w:rsidRPr="00CF32DC" w14:paraId="26C7A2B8" w14:textId="77777777" w:rsidTr="0012346F">
        <w:tc>
          <w:tcPr>
            <w:tcW w:w="5580" w:type="dxa"/>
          </w:tcPr>
          <w:p w14:paraId="2DBFB354" w14:textId="67FDB059" w:rsidR="006E29D4" w:rsidRPr="00CF32DC" w:rsidRDefault="006E29D4" w:rsidP="006E29D4">
            <w:pPr>
              <w:widowControl/>
              <w:ind w:left="255" w:right="-43" w:hanging="180"/>
              <w:rPr>
                <w:rFonts w:ascii="Angsana New" w:hAnsi="Angsana New"/>
                <w:color w:val="auto"/>
                <w:sz w:val="30"/>
                <w:szCs w:val="30"/>
                <w:cs/>
                <w:lang w:val="en-US"/>
              </w:rPr>
            </w:pPr>
            <w:r w:rsidRPr="00CF32DC">
              <w:rPr>
                <w:sz w:val="30"/>
                <w:szCs w:val="30"/>
                <w:cs/>
              </w:rPr>
              <w:t>วัตถุดิบและวัสดุสิ้นเปลืองใช้ไป</w:t>
            </w:r>
          </w:p>
        </w:tc>
        <w:tc>
          <w:tcPr>
            <w:tcW w:w="1800" w:type="dxa"/>
            <w:vAlign w:val="bottom"/>
          </w:tcPr>
          <w:p w14:paraId="73884F45" w14:textId="38E72C26" w:rsidR="006E29D4" w:rsidRPr="00CF32DC" w:rsidRDefault="006E29D4" w:rsidP="006E29D4">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205,913</w:t>
            </w:r>
            <w:r w:rsidRPr="00CF32DC">
              <w:rPr>
                <w:rFonts w:ascii="Angsana New" w:hAnsi="Angsana New" w:hint="cs"/>
                <w:color w:val="auto"/>
                <w:sz w:val="30"/>
                <w:szCs w:val="30"/>
                <w:cs/>
                <w:lang w:val="en-US"/>
              </w:rPr>
              <w:t xml:space="preserve"> </w:t>
            </w:r>
          </w:p>
        </w:tc>
        <w:tc>
          <w:tcPr>
            <w:tcW w:w="1800" w:type="dxa"/>
          </w:tcPr>
          <w:p w14:paraId="47ABD999" w14:textId="5F422DF2" w:rsidR="006E29D4" w:rsidRPr="00CF32DC" w:rsidRDefault="006E29D4" w:rsidP="006E29D4">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cs/>
                <w:lang w:val="en-US"/>
              </w:rPr>
              <w:t>173,932</w:t>
            </w:r>
          </w:p>
        </w:tc>
      </w:tr>
      <w:tr w:rsidR="006E29D4" w:rsidRPr="00CF32DC" w14:paraId="5B541BC4" w14:textId="77777777" w:rsidTr="0012346F">
        <w:tc>
          <w:tcPr>
            <w:tcW w:w="5580" w:type="dxa"/>
          </w:tcPr>
          <w:p w14:paraId="53BA220B" w14:textId="1BA19DF2" w:rsidR="006E29D4" w:rsidRPr="00CF32DC" w:rsidRDefault="006E29D4" w:rsidP="006E29D4">
            <w:pPr>
              <w:widowControl/>
              <w:ind w:left="255" w:right="-43" w:hanging="180"/>
              <w:rPr>
                <w:rFonts w:ascii="Angsana New" w:hAnsi="Angsana New"/>
                <w:color w:val="auto"/>
                <w:sz w:val="30"/>
                <w:szCs w:val="30"/>
                <w:cs/>
                <w:lang w:val="en-US"/>
              </w:rPr>
            </w:pPr>
            <w:r w:rsidRPr="00CF32DC">
              <w:rPr>
                <w:sz w:val="30"/>
                <w:szCs w:val="30"/>
                <w:cs/>
              </w:rPr>
              <w:t>ค่าจ้างเหมาผลิตสินค้า</w:t>
            </w:r>
          </w:p>
        </w:tc>
        <w:tc>
          <w:tcPr>
            <w:tcW w:w="1800" w:type="dxa"/>
            <w:vAlign w:val="bottom"/>
          </w:tcPr>
          <w:p w14:paraId="1CDA9BD2" w14:textId="0409C76A" w:rsidR="006E29D4" w:rsidRPr="00CF32DC" w:rsidRDefault="006E29D4" w:rsidP="006E29D4">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117,403</w:t>
            </w:r>
          </w:p>
        </w:tc>
        <w:tc>
          <w:tcPr>
            <w:tcW w:w="1800" w:type="dxa"/>
          </w:tcPr>
          <w:p w14:paraId="59FD0921" w14:textId="0C51377E" w:rsidR="006E29D4" w:rsidRPr="00CF32DC" w:rsidRDefault="006E29D4" w:rsidP="006E29D4">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cs/>
                <w:lang w:val="en-US"/>
              </w:rPr>
              <w:t>83,26</w:t>
            </w:r>
            <w:r w:rsidRPr="00CF32DC">
              <w:rPr>
                <w:rFonts w:ascii="Angsana New" w:hAnsi="Angsana New" w:hint="cs"/>
                <w:color w:val="auto"/>
                <w:sz w:val="30"/>
                <w:szCs w:val="30"/>
                <w:cs/>
                <w:lang w:val="en-US"/>
              </w:rPr>
              <w:t>5</w:t>
            </w:r>
          </w:p>
        </w:tc>
      </w:tr>
      <w:tr w:rsidR="006E29D4" w:rsidRPr="00CF32DC" w14:paraId="44B1635F" w14:textId="77777777" w:rsidTr="0012346F">
        <w:tc>
          <w:tcPr>
            <w:tcW w:w="5580" w:type="dxa"/>
          </w:tcPr>
          <w:p w14:paraId="44BA13CE" w14:textId="6A4520FE" w:rsidR="006E29D4" w:rsidRPr="00CF32DC" w:rsidRDefault="006E29D4" w:rsidP="006E29D4">
            <w:pPr>
              <w:widowControl/>
              <w:ind w:left="255" w:right="-43" w:hanging="180"/>
              <w:rPr>
                <w:rFonts w:ascii="Angsana New" w:hAnsi="Angsana New"/>
                <w:color w:val="auto"/>
                <w:sz w:val="30"/>
                <w:szCs w:val="30"/>
                <w:cs/>
                <w:lang w:val="en-US"/>
              </w:rPr>
            </w:pPr>
            <w:r w:rsidRPr="00CF32DC">
              <w:rPr>
                <w:sz w:val="30"/>
                <w:szCs w:val="30"/>
                <w:cs/>
              </w:rPr>
              <w:t>ค่าตอบแทนกรรมการ</w:t>
            </w:r>
          </w:p>
        </w:tc>
        <w:tc>
          <w:tcPr>
            <w:tcW w:w="1800" w:type="dxa"/>
            <w:vAlign w:val="bottom"/>
          </w:tcPr>
          <w:p w14:paraId="076D6D73" w14:textId="52AA7ACA" w:rsidR="006E29D4" w:rsidRPr="00CF32DC" w:rsidRDefault="006E29D4" w:rsidP="006E29D4">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2,429</w:t>
            </w:r>
          </w:p>
        </w:tc>
        <w:tc>
          <w:tcPr>
            <w:tcW w:w="1800" w:type="dxa"/>
          </w:tcPr>
          <w:p w14:paraId="34F561B0" w14:textId="2A090C19" w:rsidR="006E29D4" w:rsidRPr="00CF32DC" w:rsidRDefault="006E29D4" w:rsidP="006E29D4">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cs/>
                <w:lang w:val="en-US"/>
              </w:rPr>
              <w:t>2,40</w:t>
            </w:r>
            <w:r w:rsidRPr="00CF32DC">
              <w:rPr>
                <w:rFonts w:ascii="Angsana New" w:hAnsi="Angsana New" w:hint="cs"/>
                <w:color w:val="auto"/>
                <w:sz w:val="30"/>
                <w:szCs w:val="30"/>
                <w:cs/>
                <w:lang w:val="en-US"/>
              </w:rPr>
              <w:t>3</w:t>
            </w:r>
          </w:p>
        </w:tc>
      </w:tr>
      <w:tr w:rsidR="006E29D4" w:rsidRPr="00CF32DC" w14:paraId="550DE9AC" w14:textId="77777777" w:rsidTr="0012346F">
        <w:tc>
          <w:tcPr>
            <w:tcW w:w="5580" w:type="dxa"/>
          </w:tcPr>
          <w:p w14:paraId="643E0375" w14:textId="67AD641D" w:rsidR="006E29D4" w:rsidRPr="00CF32DC" w:rsidRDefault="006E29D4" w:rsidP="006E29D4">
            <w:pPr>
              <w:widowControl/>
              <w:ind w:left="255" w:right="-43" w:hanging="180"/>
              <w:rPr>
                <w:rFonts w:ascii="Angsana New" w:hAnsi="Angsana New"/>
                <w:color w:val="auto"/>
                <w:sz w:val="30"/>
                <w:szCs w:val="30"/>
                <w:cs/>
                <w:lang w:val="en-US"/>
              </w:rPr>
            </w:pPr>
            <w:r w:rsidRPr="00CF32DC">
              <w:rPr>
                <w:sz w:val="30"/>
                <w:szCs w:val="30"/>
                <w:cs/>
              </w:rPr>
              <w:t>ค่าใช้จ่ายพนักงาน</w:t>
            </w:r>
          </w:p>
        </w:tc>
        <w:tc>
          <w:tcPr>
            <w:tcW w:w="1800" w:type="dxa"/>
            <w:vAlign w:val="bottom"/>
          </w:tcPr>
          <w:p w14:paraId="1CD1760D" w14:textId="05684554" w:rsidR="006E29D4" w:rsidRPr="00CF32DC" w:rsidRDefault="006E29D4" w:rsidP="006E29D4">
            <w:pPr>
              <w:widowControl/>
              <w:tabs>
                <w:tab w:val="decimal" w:pos="1335"/>
              </w:tabs>
              <w:rPr>
                <w:rFonts w:ascii="Angsana New" w:hAnsi="Angsana New"/>
                <w:color w:val="auto"/>
                <w:sz w:val="30"/>
                <w:szCs w:val="30"/>
                <w:cs/>
                <w:lang w:val="en-US"/>
              </w:rPr>
            </w:pPr>
            <w:r w:rsidRPr="00CF32DC">
              <w:rPr>
                <w:rFonts w:ascii="Angsana New" w:hAnsi="Angsana New"/>
                <w:color w:val="auto"/>
                <w:sz w:val="30"/>
                <w:szCs w:val="30"/>
                <w:lang w:val="en-US"/>
              </w:rPr>
              <w:t>114,668</w:t>
            </w:r>
          </w:p>
        </w:tc>
        <w:tc>
          <w:tcPr>
            <w:tcW w:w="1800" w:type="dxa"/>
          </w:tcPr>
          <w:p w14:paraId="4BAD5E77" w14:textId="6BA275F0" w:rsidR="006E29D4" w:rsidRPr="00CF32DC" w:rsidRDefault="006E29D4" w:rsidP="006E29D4">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lang w:val="en-US"/>
              </w:rPr>
              <w:t>126,478</w:t>
            </w:r>
          </w:p>
        </w:tc>
      </w:tr>
      <w:tr w:rsidR="006E29D4" w:rsidRPr="00CF32DC" w14:paraId="78EFE17A" w14:textId="77777777" w:rsidTr="0012346F">
        <w:tc>
          <w:tcPr>
            <w:tcW w:w="5580" w:type="dxa"/>
          </w:tcPr>
          <w:p w14:paraId="11CA61A6" w14:textId="07B1B507" w:rsidR="006E29D4" w:rsidRPr="00CF32DC" w:rsidRDefault="006E29D4" w:rsidP="006E29D4">
            <w:pPr>
              <w:widowControl/>
              <w:ind w:left="255" w:right="-43" w:hanging="180"/>
              <w:rPr>
                <w:rFonts w:ascii="Angsana New" w:hAnsi="Angsana New"/>
                <w:color w:val="auto"/>
                <w:sz w:val="30"/>
                <w:szCs w:val="30"/>
                <w:cs/>
                <w:lang w:val="en-US"/>
              </w:rPr>
            </w:pPr>
            <w:r w:rsidRPr="00CF32DC">
              <w:rPr>
                <w:sz w:val="30"/>
                <w:szCs w:val="30"/>
                <w:cs/>
              </w:rPr>
              <w:t>ค่าเสื่อมราคาและค่าตัดจำหน่าย</w:t>
            </w:r>
          </w:p>
        </w:tc>
        <w:tc>
          <w:tcPr>
            <w:tcW w:w="1800" w:type="dxa"/>
            <w:vAlign w:val="bottom"/>
          </w:tcPr>
          <w:p w14:paraId="55B488A6" w14:textId="7EE021AD" w:rsidR="006E29D4" w:rsidRPr="00CF32DC" w:rsidRDefault="006E29D4" w:rsidP="006E29D4">
            <w:pPr>
              <w:widowControl/>
              <w:tabs>
                <w:tab w:val="decimal" w:pos="1335"/>
              </w:tabs>
              <w:rPr>
                <w:rFonts w:ascii="Angsana New" w:hAnsi="Angsana New"/>
                <w:color w:val="auto"/>
                <w:sz w:val="30"/>
                <w:szCs w:val="30"/>
                <w:cs/>
                <w:lang w:val="en-US"/>
              </w:rPr>
            </w:pPr>
            <w:r w:rsidRPr="00CF32DC">
              <w:rPr>
                <w:rFonts w:ascii="Angsana New" w:hAnsi="Angsana New"/>
                <w:color w:val="auto"/>
                <w:sz w:val="30"/>
                <w:szCs w:val="30"/>
                <w:lang w:val="en-US"/>
              </w:rPr>
              <w:t xml:space="preserve"> 14,566</w:t>
            </w:r>
            <w:r w:rsidRPr="00CF32DC">
              <w:rPr>
                <w:rFonts w:ascii="Angsana New" w:hAnsi="Angsana New" w:hint="cs"/>
                <w:color w:val="auto"/>
                <w:sz w:val="30"/>
                <w:szCs w:val="30"/>
                <w:cs/>
                <w:lang w:val="en-US"/>
              </w:rPr>
              <w:t xml:space="preserve">  </w:t>
            </w:r>
          </w:p>
        </w:tc>
        <w:tc>
          <w:tcPr>
            <w:tcW w:w="1800" w:type="dxa"/>
          </w:tcPr>
          <w:p w14:paraId="6DB94DF0" w14:textId="71F1C656" w:rsidR="006E29D4" w:rsidRPr="00CF32DC" w:rsidRDefault="006E29D4" w:rsidP="006E29D4">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lang w:val="en-US"/>
              </w:rPr>
              <w:t>12,255</w:t>
            </w:r>
          </w:p>
        </w:tc>
      </w:tr>
      <w:tr w:rsidR="00BE7C22" w:rsidRPr="00CF32DC" w14:paraId="5C063AA4" w14:textId="77777777" w:rsidTr="0012346F">
        <w:tc>
          <w:tcPr>
            <w:tcW w:w="5580" w:type="dxa"/>
          </w:tcPr>
          <w:p w14:paraId="25A9F7BD" w14:textId="2E582893" w:rsidR="00BE7C22" w:rsidRPr="00CF32DC" w:rsidRDefault="00BE7C22" w:rsidP="00BE7C22">
            <w:pPr>
              <w:widowControl/>
              <w:ind w:left="255" w:right="-43" w:hanging="180"/>
              <w:rPr>
                <w:rFonts w:ascii="Angsana New" w:hAnsi="Angsana New"/>
                <w:color w:val="auto"/>
                <w:sz w:val="30"/>
                <w:szCs w:val="30"/>
                <w:cs/>
                <w:lang w:val="en-US"/>
              </w:rPr>
            </w:pPr>
            <w:r w:rsidRPr="00CF32DC">
              <w:rPr>
                <w:sz w:val="30"/>
                <w:szCs w:val="30"/>
                <w:cs/>
              </w:rPr>
              <w:t>ค่าใช้จ่าย</w:t>
            </w:r>
            <w:r w:rsidR="0010129F">
              <w:rPr>
                <w:rFonts w:hint="cs"/>
                <w:sz w:val="30"/>
                <w:szCs w:val="30"/>
                <w:cs/>
              </w:rPr>
              <w:t>ใน</w:t>
            </w:r>
            <w:r w:rsidRPr="00CF32DC">
              <w:rPr>
                <w:sz w:val="30"/>
                <w:szCs w:val="30"/>
                <w:cs/>
              </w:rPr>
              <w:t>การวิจัย</w:t>
            </w:r>
          </w:p>
        </w:tc>
        <w:tc>
          <w:tcPr>
            <w:tcW w:w="1800" w:type="dxa"/>
            <w:vAlign w:val="bottom"/>
          </w:tcPr>
          <w:p w14:paraId="4A32EF67" w14:textId="24E13789" w:rsidR="00BE7C22" w:rsidRPr="00CF32DC" w:rsidRDefault="00615BBB"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63,415</w:t>
            </w:r>
          </w:p>
        </w:tc>
        <w:tc>
          <w:tcPr>
            <w:tcW w:w="1800" w:type="dxa"/>
          </w:tcPr>
          <w:p w14:paraId="0BCD3F68" w14:textId="1E715BBF" w:rsidR="00BE7C22" w:rsidRPr="00CF32DC" w:rsidRDefault="00BE7C22" w:rsidP="0012346F">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cs/>
                <w:lang w:val="en-US"/>
              </w:rPr>
              <w:t>49,</w:t>
            </w:r>
            <w:r w:rsidRPr="00CF32DC">
              <w:rPr>
                <w:rFonts w:ascii="Angsana New" w:hAnsi="Angsana New" w:hint="cs"/>
                <w:color w:val="auto"/>
                <w:sz w:val="30"/>
                <w:szCs w:val="30"/>
                <w:cs/>
                <w:lang w:val="en-US"/>
              </w:rPr>
              <w:t>290</w:t>
            </w:r>
          </w:p>
        </w:tc>
      </w:tr>
      <w:tr w:rsidR="00BE7C22" w:rsidRPr="00CF32DC" w14:paraId="1589740E" w14:textId="77777777" w:rsidTr="0012346F">
        <w:tc>
          <w:tcPr>
            <w:tcW w:w="5580" w:type="dxa"/>
          </w:tcPr>
          <w:p w14:paraId="760498D1" w14:textId="49B9232B" w:rsidR="00BE7C22" w:rsidRPr="00CF32DC" w:rsidRDefault="00BE7C22" w:rsidP="00BE7C22">
            <w:pPr>
              <w:widowControl/>
              <w:ind w:left="255" w:right="-43" w:hanging="180"/>
              <w:rPr>
                <w:rFonts w:ascii="Angsana New" w:hAnsi="Angsana New"/>
                <w:color w:val="auto"/>
                <w:sz w:val="30"/>
                <w:szCs w:val="30"/>
                <w:cs/>
                <w:lang w:val="en-US"/>
              </w:rPr>
            </w:pPr>
            <w:r w:rsidRPr="00CF32DC">
              <w:rPr>
                <w:sz w:val="30"/>
                <w:szCs w:val="30"/>
                <w:cs/>
              </w:rPr>
              <w:t>ขาดทุนจาก</w:t>
            </w:r>
            <w:r w:rsidR="0010129F">
              <w:rPr>
                <w:rFonts w:hint="cs"/>
                <w:sz w:val="30"/>
                <w:szCs w:val="30"/>
                <w:cs/>
              </w:rPr>
              <w:t>การ</w:t>
            </w:r>
            <w:r w:rsidRPr="00CF32DC">
              <w:rPr>
                <w:sz w:val="30"/>
                <w:szCs w:val="30"/>
                <w:cs/>
              </w:rPr>
              <w:t xml:space="preserve">ปรับลดมูลค่าสินค้าคงเหลือ </w:t>
            </w:r>
          </w:p>
        </w:tc>
        <w:tc>
          <w:tcPr>
            <w:tcW w:w="1800" w:type="dxa"/>
            <w:vAlign w:val="bottom"/>
          </w:tcPr>
          <w:p w14:paraId="1E6DD65B" w14:textId="2CC7B848" w:rsidR="00BE7C22" w:rsidRPr="00CF32DC" w:rsidRDefault="00386DFC"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11,</w:t>
            </w:r>
            <w:r w:rsidR="00DD213E" w:rsidRPr="00CF32DC">
              <w:rPr>
                <w:rFonts w:ascii="Angsana New" w:hAnsi="Angsana New"/>
                <w:color w:val="auto"/>
                <w:sz w:val="30"/>
                <w:szCs w:val="30"/>
                <w:lang w:val="en-US"/>
              </w:rPr>
              <w:t>9</w:t>
            </w:r>
            <w:r w:rsidR="00460503" w:rsidRPr="00CF32DC">
              <w:rPr>
                <w:rFonts w:ascii="Angsana New" w:hAnsi="Angsana New" w:hint="cs"/>
                <w:color w:val="auto"/>
                <w:sz w:val="30"/>
                <w:szCs w:val="30"/>
                <w:cs/>
                <w:lang w:val="en-US"/>
              </w:rPr>
              <w:t>33</w:t>
            </w:r>
          </w:p>
        </w:tc>
        <w:tc>
          <w:tcPr>
            <w:tcW w:w="1800" w:type="dxa"/>
          </w:tcPr>
          <w:p w14:paraId="2967FE09" w14:textId="1EE70BA1" w:rsidR="00BE7C22" w:rsidRPr="00CF32DC" w:rsidRDefault="00BE7C22" w:rsidP="0012346F">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cs/>
                <w:lang w:val="en-US"/>
              </w:rPr>
              <w:t>5,</w:t>
            </w:r>
            <w:r w:rsidRPr="00CF32DC">
              <w:rPr>
                <w:rFonts w:ascii="Angsana New" w:hAnsi="Angsana New" w:hint="cs"/>
                <w:color w:val="auto"/>
                <w:sz w:val="30"/>
                <w:szCs w:val="30"/>
                <w:cs/>
                <w:lang w:val="en-US"/>
              </w:rPr>
              <w:t>285</w:t>
            </w:r>
          </w:p>
        </w:tc>
      </w:tr>
      <w:tr w:rsidR="00BE7C22" w:rsidRPr="00CF32DC" w14:paraId="7E93C973" w14:textId="77777777" w:rsidTr="0012346F">
        <w:tc>
          <w:tcPr>
            <w:tcW w:w="5580" w:type="dxa"/>
          </w:tcPr>
          <w:p w14:paraId="5535F192" w14:textId="0BB02580" w:rsidR="00BE7C22" w:rsidRPr="00CF32DC" w:rsidRDefault="00BE7C22" w:rsidP="00BE7C22">
            <w:pPr>
              <w:widowControl/>
              <w:ind w:left="255" w:right="-43" w:hanging="180"/>
              <w:rPr>
                <w:rFonts w:ascii="Angsana New" w:hAnsi="Angsana New"/>
                <w:color w:val="auto"/>
                <w:sz w:val="30"/>
                <w:szCs w:val="30"/>
                <w:cs/>
                <w:lang w:val="en-US"/>
              </w:rPr>
            </w:pPr>
            <w:r w:rsidRPr="00CF32DC">
              <w:rPr>
                <w:sz w:val="30"/>
                <w:szCs w:val="30"/>
                <w:cs/>
              </w:rPr>
              <w:t>ค่าใช้จ่ายในการเดินทาง</w:t>
            </w:r>
          </w:p>
        </w:tc>
        <w:tc>
          <w:tcPr>
            <w:tcW w:w="1800" w:type="dxa"/>
            <w:vAlign w:val="bottom"/>
          </w:tcPr>
          <w:p w14:paraId="6706A8E5" w14:textId="09D5FF6A" w:rsidR="00BE7C22" w:rsidRPr="00CF32DC" w:rsidRDefault="009020EF"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3,105</w:t>
            </w:r>
          </w:p>
        </w:tc>
        <w:tc>
          <w:tcPr>
            <w:tcW w:w="1800" w:type="dxa"/>
          </w:tcPr>
          <w:p w14:paraId="617FCACB" w14:textId="1748EE39" w:rsidR="00BE7C22" w:rsidRPr="00CF32DC" w:rsidRDefault="00BE7C22" w:rsidP="0012346F">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cs/>
                <w:lang w:val="en-US"/>
              </w:rPr>
              <w:t>3,45</w:t>
            </w:r>
            <w:r w:rsidRPr="00CF32DC">
              <w:rPr>
                <w:rFonts w:ascii="Angsana New" w:hAnsi="Angsana New" w:hint="cs"/>
                <w:color w:val="auto"/>
                <w:sz w:val="30"/>
                <w:szCs w:val="30"/>
                <w:cs/>
                <w:lang w:val="en-US"/>
              </w:rPr>
              <w:t>9</w:t>
            </w:r>
          </w:p>
        </w:tc>
      </w:tr>
      <w:tr w:rsidR="00BE7C22" w:rsidRPr="00CF32DC" w14:paraId="773B3A72" w14:textId="77777777" w:rsidTr="0012346F">
        <w:tc>
          <w:tcPr>
            <w:tcW w:w="5580" w:type="dxa"/>
          </w:tcPr>
          <w:p w14:paraId="06A43CB6" w14:textId="18817A6A" w:rsidR="00BE7C22" w:rsidRPr="00CF32DC" w:rsidRDefault="00BE7C22" w:rsidP="00BE7C22">
            <w:pPr>
              <w:widowControl/>
              <w:ind w:left="255" w:right="-43" w:hanging="180"/>
              <w:rPr>
                <w:rFonts w:ascii="Angsana New" w:hAnsi="Angsana New"/>
                <w:color w:val="auto"/>
                <w:sz w:val="30"/>
                <w:szCs w:val="30"/>
                <w:cs/>
                <w:lang w:val="en-US"/>
              </w:rPr>
            </w:pPr>
            <w:r w:rsidRPr="00CF32DC">
              <w:rPr>
                <w:sz w:val="30"/>
                <w:szCs w:val="30"/>
                <w:cs/>
              </w:rPr>
              <w:t>ขาดทุนจากการด้อยค่าสินทรัพย์</w:t>
            </w:r>
            <w:r w:rsidR="0010129F">
              <w:rPr>
                <w:rFonts w:hint="cs"/>
                <w:sz w:val="30"/>
                <w:szCs w:val="30"/>
                <w:cs/>
              </w:rPr>
              <w:t>ไม่มีตัวตน</w:t>
            </w:r>
          </w:p>
        </w:tc>
        <w:tc>
          <w:tcPr>
            <w:tcW w:w="1800" w:type="dxa"/>
            <w:vAlign w:val="bottom"/>
          </w:tcPr>
          <w:p w14:paraId="400DAD00" w14:textId="0C9C107A" w:rsidR="00BE7C22" w:rsidRPr="00CF32DC" w:rsidRDefault="00FD1340" w:rsidP="0012346F">
            <w:pPr>
              <w:widowControl/>
              <w:tabs>
                <w:tab w:val="decimal" w:pos="1335"/>
              </w:tabs>
              <w:rPr>
                <w:rFonts w:ascii="Angsana New" w:hAnsi="Angsana New"/>
                <w:color w:val="auto"/>
                <w:sz w:val="30"/>
                <w:szCs w:val="30"/>
                <w:lang w:val="en-US"/>
              </w:rPr>
            </w:pPr>
            <w:r w:rsidRPr="00CF32DC">
              <w:rPr>
                <w:rFonts w:ascii="Angsana New" w:hAnsi="Angsana New"/>
                <w:color w:val="auto"/>
                <w:sz w:val="30"/>
                <w:szCs w:val="30"/>
                <w:lang w:val="en-US"/>
              </w:rPr>
              <w:t>11,130</w:t>
            </w:r>
          </w:p>
        </w:tc>
        <w:tc>
          <w:tcPr>
            <w:tcW w:w="1800" w:type="dxa"/>
          </w:tcPr>
          <w:p w14:paraId="543B04FD" w14:textId="0B4733E2" w:rsidR="00BE7C22" w:rsidRPr="00CF32DC" w:rsidRDefault="00BE7C22" w:rsidP="0012346F">
            <w:pPr>
              <w:widowControl/>
              <w:tabs>
                <w:tab w:val="decimal" w:pos="1335"/>
              </w:tabs>
              <w:jc w:val="center"/>
              <w:rPr>
                <w:rFonts w:ascii="Angsana New" w:hAnsi="Angsana New"/>
                <w:color w:val="auto"/>
                <w:sz w:val="30"/>
                <w:szCs w:val="30"/>
                <w:lang w:val="en-US"/>
              </w:rPr>
            </w:pPr>
            <w:r w:rsidRPr="00CF32DC">
              <w:rPr>
                <w:rFonts w:ascii="Angsana New" w:hAnsi="Angsana New"/>
                <w:color w:val="auto"/>
                <w:sz w:val="30"/>
                <w:szCs w:val="30"/>
                <w:cs/>
                <w:lang w:val="en-US"/>
              </w:rPr>
              <w:t>1,94</w:t>
            </w:r>
            <w:r w:rsidRPr="00CF32DC">
              <w:rPr>
                <w:rFonts w:ascii="Angsana New" w:hAnsi="Angsana New" w:hint="cs"/>
                <w:color w:val="auto"/>
                <w:sz w:val="30"/>
                <w:szCs w:val="30"/>
                <w:cs/>
                <w:lang w:val="en-US"/>
              </w:rPr>
              <w:t>9</w:t>
            </w:r>
          </w:p>
        </w:tc>
      </w:tr>
    </w:tbl>
    <w:p w14:paraId="2E938341" w14:textId="77777777" w:rsidR="00461DF9" w:rsidRPr="00CF32DC" w:rsidRDefault="00461DF9" w:rsidP="0012346F">
      <w:pPr>
        <w:widowControl/>
        <w:overflowPunct/>
        <w:autoSpaceDE/>
        <w:autoSpaceDN/>
        <w:adjustRightInd/>
        <w:spacing w:before="240" w:after="120"/>
        <w:ind w:left="547" w:hanging="547"/>
        <w:textAlignment w:val="auto"/>
        <w:rPr>
          <w:rFonts w:ascii="Angsana New" w:hAnsi="Angsana New"/>
          <w:b/>
          <w:bCs/>
          <w:sz w:val="32"/>
          <w:szCs w:val="32"/>
          <w:lang w:val="en-US"/>
        </w:rPr>
      </w:pPr>
    </w:p>
    <w:p w14:paraId="75117E1E" w14:textId="688AC424" w:rsidR="000B27B1" w:rsidRPr="00CF32DC" w:rsidRDefault="00E42EC9" w:rsidP="0012346F">
      <w:pPr>
        <w:widowControl/>
        <w:overflowPunct/>
        <w:autoSpaceDE/>
        <w:autoSpaceDN/>
        <w:adjustRightInd/>
        <w:spacing w:before="240" w:after="120"/>
        <w:ind w:left="547" w:hanging="547"/>
        <w:textAlignment w:val="auto"/>
        <w:rPr>
          <w:rFonts w:ascii="Angsana New" w:hAnsi="Angsana New"/>
          <w:b/>
          <w:bCs/>
          <w:sz w:val="32"/>
          <w:szCs w:val="32"/>
          <w:cs/>
        </w:rPr>
      </w:pPr>
      <w:r w:rsidRPr="00CF32DC">
        <w:rPr>
          <w:rFonts w:ascii="Angsana New" w:hAnsi="Angsana New"/>
          <w:b/>
          <w:bCs/>
          <w:sz w:val="32"/>
          <w:szCs w:val="32"/>
          <w:lang w:val="en-US"/>
        </w:rPr>
        <w:lastRenderedPageBreak/>
        <w:t>23</w:t>
      </w:r>
      <w:r w:rsidR="005F0992" w:rsidRPr="00CF32DC">
        <w:rPr>
          <w:rFonts w:ascii="Angsana New" w:hAnsi="Angsana New"/>
          <w:b/>
          <w:bCs/>
          <w:sz w:val="32"/>
          <w:szCs w:val="32"/>
          <w:cs/>
          <w:lang w:val="en-US"/>
        </w:rPr>
        <w:t>.</w:t>
      </w:r>
      <w:r w:rsidR="000B27B1" w:rsidRPr="00CF32DC">
        <w:rPr>
          <w:rFonts w:ascii="Angsana New" w:hAnsi="Angsana New"/>
          <w:b/>
          <w:bCs/>
          <w:sz w:val="32"/>
          <w:szCs w:val="32"/>
          <w:cs/>
        </w:rPr>
        <w:tab/>
        <w:t>ภาษีเงินได้</w:t>
      </w:r>
    </w:p>
    <w:p w14:paraId="3B203CA2" w14:textId="0E100CAB" w:rsidR="001B1EE2" w:rsidRPr="00CF32DC" w:rsidRDefault="000B27B1" w:rsidP="0012346F">
      <w:pPr>
        <w:spacing w:before="120" w:after="120"/>
        <w:ind w:left="547" w:hanging="547"/>
        <w:jc w:val="thaiDistribute"/>
        <w:rPr>
          <w:rFonts w:ascii="Angsana New" w:hAnsi="Angsana New"/>
          <w:sz w:val="32"/>
          <w:szCs w:val="32"/>
          <w:lang w:val="en-US"/>
        </w:rPr>
      </w:pPr>
      <w:r w:rsidRPr="00CF32DC">
        <w:rPr>
          <w:rFonts w:ascii="Angsana New" w:hAnsi="Angsana New"/>
          <w:b/>
          <w:bCs/>
          <w:sz w:val="32"/>
          <w:szCs w:val="32"/>
          <w:cs/>
        </w:rPr>
        <w:tab/>
      </w:r>
      <w:r w:rsidR="001B1EE2" w:rsidRPr="00CF32DC">
        <w:rPr>
          <w:rFonts w:ascii="Angsana New" w:hAnsi="Angsana New"/>
          <w:sz w:val="32"/>
          <w:szCs w:val="32"/>
          <w:cs/>
        </w:rPr>
        <w:t>ค่าใช้จ่าย</w:t>
      </w:r>
      <w:r w:rsidR="00DC57DC" w:rsidRPr="00CF32DC">
        <w:rPr>
          <w:rFonts w:ascii="Angsana New" w:hAnsi="Angsana New" w:hint="cs"/>
          <w:sz w:val="32"/>
          <w:szCs w:val="32"/>
          <w:cs/>
        </w:rPr>
        <w:t xml:space="preserve"> (รายได้) </w:t>
      </w:r>
      <w:r w:rsidR="001B1EE2" w:rsidRPr="00CF32DC">
        <w:rPr>
          <w:rFonts w:ascii="Angsana New" w:hAnsi="Angsana New"/>
          <w:sz w:val="32"/>
          <w:szCs w:val="32"/>
          <w:cs/>
        </w:rPr>
        <w:t>ภาษีเงินได้สำหรั</w:t>
      </w:r>
      <w:r w:rsidR="007258EF" w:rsidRPr="00CF32DC">
        <w:rPr>
          <w:rFonts w:ascii="Angsana New" w:hAnsi="Angsana New"/>
          <w:sz w:val="32"/>
          <w:szCs w:val="32"/>
          <w:cs/>
        </w:rPr>
        <w:t>บ</w:t>
      </w:r>
      <w:r w:rsidR="005F0992" w:rsidRPr="00CF32DC">
        <w:rPr>
          <w:rFonts w:ascii="Angsana New" w:hAnsi="Angsana New"/>
          <w:sz w:val="32"/>
          <w:szCs w:val="32"/>
          <w:cs/>
          <w:lang w:val="en-US"/>
        </w:rPr>
        <w:t>ปี</w:t>
      </w:r>
      <w:r w:rsidR="008D0F3C" w:rsidRPr="00CF32DC">
        <w:rPr>
          <w:rFonts w:ascii="Angsana New" w:hAnsi="Angsana New"/>
          <w:sz w:val="32"/>
          <w:szCs w:val="32"/>
          <w:cs/>
        </w:rPr>
        <w:t xml:space="preserve">สิ้นสุดวันที่ </w:t>
      </w:r>
      <w:r w:rsidR="0004222F" w:rsidRPr="00CF32DC">
        <w:rPr>
          <w:rFonts w:ascii="Angsana New" w:hAnsi="Angsana New"/>
          <w:sz w:val="32"/>
          <w:szCs w:val="32"/>
          <w:lang w:val="en-US"/>
        </w:rPr>
        <w:t>31</w:t>
      </w:r>
      <w:r w:rsidR="00452CCC" w:rsidRPr="00CF32DC">
        <w:rPr>
          <w:rFonts w:ascii="Angsana New" w:hAnsi="Angsana New"/>
          <w:sz w:val="32"/>
          <w:szCs w:val="32"/>
          <w:cs/>
        </w:rPr>
        <w:t xml:space="preserve"> ธันวาคม</w:t>
      </w:r>
      <w:r w:rsidR="00C75559" w:rsidRPr="00CF32DC">
        <w:rPr>
          <w:rFonts w:ascii="Angsana New" w:hAnsi="Angsana New"/>
          <w:sz w:val="32"/>
          <w:szCs w:val="32"/>
          <w:cs/>
        </w:rPr>
        <w:t xml:space="preserve"> </w:t>
      </w:r>
      <w:r w:rsidR="0004222F" w:rsidRPr="00CF32DC">
        <w:rPr>
          <w:rFonts w:ascii="Angsana New" w:hAnsi="Angsana New"/>
          <w:sz w:val="32"/>
          <w:szCs w:val="32"/>
          <w:lang w:val="en-US"/>
        </w:rPr>
        <w:t>2568</w:t>
      </w:r>
      <w:r w:rsidR="00147896" w:rsidRPr="00CF32DC">
        <w:rPr>
          <w:rFonts w:ascii="Angsana New" w:hAnsi="Angsana New"/>
          <w:sz w:val="32"/>
          <w:szCs w:val="32"/>
          <w:lang w:val="en-US"/>
        </w:rPr>
        <w:t xml:space="preserve"> </w:t>
      </w:r>
      <w:r w:rsidR="005F0992" w:rsidRPr="00CF32DC">
        <w:rPr>
          <w:rFonts w:ascii="Angsana New" w:hAnsi="Angsana New"/>
          <w:sz w:val="32"/>
          <w:szCs w:val="32"/>
          <w:cs/>
          <w:lang w:val="en-US"/>
        </w:rPr>
        <w:t>และ</w:t>
      </w:r>
      <w:r w:rsidR="005252E7" w:rsidRPr="00CF32DC">
        <w:rPr>
          <w:rFonts w:ascii="Angsana New" w:eastAsia="Arial Unicode MS" w:hAnsi="Angsana New"/>
          <w:sz w:val="32"/>
          <w:szCs w:val="32"/>
          <w:cs/>
          <w:lang w:val="en-US"/>
        </w:rPr>
        <w:t xml:space="preserve"> </w:t>
      </w:r>
      <w:r w:rsidR="0004222F" w:rsidRPr="00CF32DC">
        <w:rPr>
          <w:rFonts w:ascii="Angsana New" w:eastAsia="Arial Unicode MS" w:hAnsi="Angsana New"/>
          <w:sz w:val="32"/>
          <w:szCs w:val="32"/>
          <w:lang w:val="en-US"/>
        </w:rPr>
        <w:t>2567</w:t>
      </w:r>
      <w:r w:rsidR="005252E7" w:rsidRPr="00CF32DC">
        <w:rPr>
          <w:rFonts w:ascii="Angsana New" w:eastAsia="Arial Unicode MS" w:hAnsi="Angsana New"/>
          <w:sz w:val="32"/>
          <w:szCs w:val="32"/>
          <w:cs/>
          <w:lang w:val="en-US"/>
        </w:rPr>
        <w:t xml:space="preserve"> </w:t>
      </w:r>
      <w:r w:rsidR="001B1EE2" w:rsidRPr="00CF32DC">
        <w:rPr>
          <w:rFonts w:ascii="Angsana New" w:hAnsi="Angsana New"/>
          <w:sz w:val="32"/>
          <w:szCs w:val="32"/>
          <w:cs/>
        </w:rPr>
        <w:t>สรุปได้ดังนี้</w:t>
      </w:r>
    </w:p>
    <w:tbl>
      <w:tblPr>
        <w:tblW w:w="9180" w:type="dxa"/>
        <w:tblInd w:w="360" w:type="dxa"/>
        <w:tblLayout w:type="fixed"/>
        <w:tblLook w:val="0000" w:firstRow="0" w:lastRow="0" w:firstColumn="0" w:lastColumn="0" w:noHBand="0" w:noVBand="0"/>
      </w:tblPr>
      <w:tblGrid>
        <w:gridCol w:w="5580"/>
        <w:gridCol w:w="1800"/>
        <w:gridCol w:w="1800"/>
      </w:tblGrid>
      <w:tr w:rsidR="001A62DF" w:rsidRPr="00CF32DC" w14:paraId="39DC3B5B" w14:textId="77777777" w:rsidTr="0012346F">
        <w:tc>
          <w:tcPr>
            <w:tcW w:w="5580" w:type="dxa"/>
          </w:tcPr>
          <w:p w14:paraId="424720BF" w14:textId="77777777" w:rsidR="001A62DF" w:rsidRPr="00CF32DC" w:rsidRDefault="001A62DF">
            <w:pPr>
              <w:widowControl/>
              <w:ind w:right="-43"/>
              <w:jc w:val="thaiDistribute"/>
              <w:rPr>
                <w:rFonts w:ascii="Angsana New" w:hAnsi="Angsana New"/>
                <w:color w:val="auto"/>
                <w:sz w:val="28"/>
                <w:szCs w:val="28"/>
                <w:lang w:val="en-US"/>
              </w:rPr>
            </w:pPr>
          </w:p>
        </w:tc>
        <w:tc>
          <w:tcPr>
            <w:tcW w:w="1800" w:type="dxa"/>
          </w:tcPr>
          <w:p w14:paraId="3DC0201F" w14:textId="77777777" w:rsidR="001A62DF" w:rsidRPr="00CF32DC" w:rsidRDefault="001A62DF">
            <w:pPr>
              <w:widowControl/>
              <w:ind w:right="-43"/>
              <w:jc w:val="center"/>
              <w:rPr>
                <w:rFonts w:ascii="Angsana New" w:hAnsi="Angsana New"/>
                <w:color w:val="auto"/>
                <w:sz w:val="28"/>
                <w:szCs w:val="28"/>
                <w:cs/>
                <w:lang w:val="en-US"/>
              </w:rPr>
            </w:pPr>
          </w:p>
        </w:tc>
        <w:tc>
          <w:tcPr>
            <w:tcW w:w="1800" w:type="dxa"/>
          </w:tcPr>
          <w:p w14:paraId="0E9D0BD9" w14:textId="77777777" w:rsidR="001A62DF" w:rsidRPr="00CF32DC" w:rsidRDefault="001A62DF">
            <w:pPr>
              <w:widowControl/>
              <w:ind w:right="-43"/>
              <w:jc w:val="right"/>
              <w:rPr>
                <w:rFonts w:ascii="Angsana New" w:hAnsi="Angsana New"/>
                <w:color w:val="auto"/>
                <w:sz w:val="28"/>
                <w:szCs w:val="28"/>
                <w:cs/>
                <w:lang w:val="en-US"/>
              </w:rPr>
            </w:pPr>
            <w:r w:rsidRPr="00CF32DC">
              <w:rPr>
                <w:rFonts w:ascii="Angsana New" w:hAnsi="Angsana New"/>
                <w:color w:val="auto"/>
                <w:sz w:val="28"/>
                <w:szCs w:val="28"/>
                <w:cs/>
                <w:lang w:val="en-US"/>
              </w:rPr>
              <w:t>(หน่วย</w:t>
            </w:r>
            <w:r w:rsidRPr="00CF32DC">
              <w:rPr>
                <w:rFonts w:ascii="Angsana New" w:hAnsi="Angsana New"/>
                <w:color w:val="auto"/>
                <w:sz w:val="28"/>
                <w:szCs w:val="28"/>
                <w:lang w:val="en-US"/>
              </w:rPr>
              <w:t xml:space="preserve">: </w:t>
            </w:r>
            <w:r w:rsidRPr="00CF32DC">
              <w:rPr>
                <w:rFonts w:ascii="Angsana New" w:hAnsi="Angsana New"/>
                <w:color w:val="auto"/>
                <w:sz w:val="28"/>
                <w:szCs w:val="28"/>
                <w:cs/>
                <w:lang w:val="en-US"/>
              </w:rPr>
              <w:t>พันบาท)</w:t>
            </w:r>
          </w:p>
        </w:tc>
      </w:tr>
      <w:tr w:rsidR="001A62DF" w:rsidRPr="00CF32DC" w14:paraId="7EE5F317" w14:textId="77777777" w:rsidTr="0012346F">
        <w:tc>
          <w:tcPr>
            <w:tcW w:w="5580" w:type="dxa"/>
          </w:tcPr>
          <w:p w14:paraId="50DDDC63" w14:textId="77777777" w:rsidR="001A62DF" w:rsidRPr="00CF32DC" w:rsidRDefault="001A62DF">
            <w:pPr>
              <w:widowControl/>
              <w:ind w:right="-43"/>
              <w:jc w:val="thaiDistribute"/>
              <w:rPr>
                <w:rFonts w:ascii="Angsana New" w:hAnsi="Angsana New"/>
                <w:color w:val="auto"/>
                <w:sz w:val="28"/>
                <w:szCs w:val="28"/>
                <w:lang w:val="en-US"/>
              </w:rPr>
            </w:pPr>
          </w:p>
        </w:tc>
        <w:tc>
          <w:tcPr>
            <w:tcW w:w="3600" w:type="dxa"/>
            <w:gridSpan w:val="2"/>
          </w:tcPr>
          <w:p w14:paraId="6A5CA2FF" w14:textId="44D860EE" w:rsidR="001A62DF" w:rsidRPr="00CF32DC" w:rsidRDefault="001A62DF">
            <w:pPr>
              <w:widowControl/>
              <w:pBdr>
                <w:bottom w:val="single" w:sz="4" w:space="1" w:color="auto"/>
              </w:pBdr>
              <w:ind w:right="-43"/>
              <w:jc w:val="center"/>
              <w:rPr>
                <w:rFonts w:ascii="Angsana New" w:hAnsi="Angsana New"/>
                <w:color w:val="auto"/>
                <w:sz w:val="28"/>
                <w:szCs w:val="28"/>
                <w:lang w:val="en-US"/>
              </w:rPr>
            </w:pPr>
            <w:r w:rsidRPr="00CF32DC">
              <w:rPr>
                <w:rFonts w:ascii="Angsana New" w:hAnsi="Angsana New"/>
                <w:color w:val="auto"/>
                <w:sz w:val="28"/>
                <w:szCs w:val="28"/>
                <w:cs/>
                <w:lang w:val="en-US"/>
              </w:rPr>
              <w:t>งบการเงินที่แสดงเงินลงทุน</w:t>
            </w:r>
            <w:r w:rsidR="0067316B" w:rsidRPr="00CF32DC">
              <w:rPr>
                <w:rFonts w:ascii="Angsana New" w:hAnsi="Angsana New"/>
                <w:color w:val="auto"/>
                <w:sz w:val="28"/>
                <w:szCs w:val="28"/>
                <w:lang w:val="en-US"/>
              </w:rPr>
              <w:br/>
            </w:r>
            <w:r w:rsidRPr="00CF32DC">
              <w:rPr>
                <w:rFonts w:ascii="Angsana New" w:hAnsi="Angsana New"/>
                <w:color w:val="auto"/>
                <w:sz w:val="28"/>
                <w:szCs w:val="28"/>
                <w:cs/>
                <w:lang w:val="en-US"/>
              </w:rPr>
              <w:t>ตามวิธีส่วนได้เสีย</w:t>
            </w:r>
            <w:r w:rsidRPr="00CF32DC">
              <w:rPr>
                <w:rFonts w:ascii="Angsana New" w:hAnsi="Angsana New" w:hint="cs"/>
                <w:color w:val="auto"/>
                <w:sz w:val="28"/>
                <w:szCs w:val="28"/>
                <w:cs/>
                <w:lang w:val="en-US"/>
              </w:rPr>
              <w:t xml:space="preserve"> /</w:t>
            </w:r>
            <w:r w:rsidR="0067316B" w:rsidRPr="00CF32DC">
              <w:rPr>
                <w:rFonts w:ascii="Angsana New" w:hAnsi="Angsana New"/>
                <w:color w:val="auto"/>
                <w:sz w:val="28"/>
                <w:szCs w:val="28"/>
                <w:lang w:val="en-US"/>
              </w:rPr>
              <w:t xml:space="preserve"> </w:t>
            </w:r>
            <w:r w:rsidRPr="00CF32DC">
              <w:rPr>
                <w:rFonts w:ascii="Angsana New" w:hAnsi="Angsana New"/>
                <w:sz w:val="28"/>
                <w:szCs w:val="28"/>
                <w:cs/>
              </w:rPr>
              <w:t>งบการเงินเฉพาะกิจการ</w:t>
            </w:r>
          </w:p>
        </w:tc>
      </w:tr>
      <w:tr w:rsidR="001A62DF" w:rsidRPr="00CF32DC" w14:paraId="2026FBA0" w14:textId="77777777" w:rsidTr="0012346F">
        <w:tc>
          <w:tcPr>
            <w:tcW w:w="5580" w:type="dxa"/>
          </w:tcPr>
          <w:p w14:paraId="56ABAD1E" w14:textId="77777777" w:rsidR="001A62DF" w:rsidRPr="00CF32DC" w:rsidRDefault="001A62DF">
            <w:pPr>
              <w:widowControl/>
              <w:ind w:right="-43"/>
              <w:jc w:val="thaiDistribute"/>
              <w:rPr>
                <w:rFonts w:ascii="Angsana New" w:hAnsi="Angsana New"/>
                <w:color w:val="auto"/>
                <w:sz w:val="28"/>
                <w:szCs w:val="28"/>
                <w:lang w:val="en-US"/>
              </w:rPr>
            </w:pPr>
          </w:p>
        </w:tc>
        <w:tc>
          <w:tcPr>
            <w:tcW w:w="1800" w:type="dxa"/>
          </w:tcPr>
          <w:p w14:paraId="131D4A2B" w14:textId="77777777" w:rsidR="001A62DF" w:rsidRPr="00CF32DC" w:rsidRDefault="001A62DF" w:rsidP="004D70BC">
            <w:pPr>
              <w:widowControl/>
              <w:pBdr>
                <w:bottom w:val="single" w:sz="4" w:space="1" w:color="auto"/>
              </w:pBdr>
              <w:ind w:right="-43"/>
              <w:jc w:val="center"/>
              <w:rPr>
                <w:rFonts w:ascii="Angsana New" w:hAnsi="Angsana New"/>
                <w:color w:val="auto"/>
                <w:sz w:val="28"/>
                <w:szCs w:val="28"/>
                <w:lang w:val="en-US"/>
              </w:rPr>
            </w:pPr>
            <w:r w:rsidRPr="00CF32DC">
              <w:rPr>
                <w:rFonts w:ascii="Angsana New" w:hAnsi="Angsana New" w:hint="cs"/>
                <w:color w:val="auto"/>
                <w:sz w:val="28"/>
                <w:szCs w:val="28"/>
                <w:cs/>
                <w:lang w:val="en-US"/>
              </w:rPr>
              <w:t>2568</w:t>
            </w:r>
          </w:p>
        </w:tc>
        <w:tc>
          <w:tcPr>
            <w:tcW w:w="1800" w:type="dxa"/>
          </w:tcPr>
          <w:p w14:paraId="65B3072B" w14:textId="77777777" w:rsidR="001A62DF" w:rsidRPr="00CF32DC" w:rsidRDefault="001A62DF" w:rsidP="004D70BC">
            <w:pPr>
              <w:widowControl/>
              <w:pBdr>
                <w:bottom w:val="single" w:sz="4" w:space="1" w:color="auto"/>
              </w:pBdr>
              <w:ind w:right="-43"/>
              <w:jc w:val="center"/>
              <w:rPr>
                <w:rFonts w:ascii="Angsana New" w:hAnsi="Angsana New"/>
                <w:color w:val="auto"/>
                <w:sz w:val="28"/>
                <w:szCs w:val="28"/>
                <w:lang w:val="en-US"/>
              </w:rPr>
            </w:pPr>
            <w:r w:rsidRPr="00CF32DC">
              <w:rPr>
                <w:rFonts w:ascii="Angsana New" w:hAnsi="Angsana New" w:hint="cs"/>
                <w:color w:val="auto"/>
                <w:sz w:val="28"/>
                <w:szCs w:val="28"/>
                <w:cs/>
                <w:lang w:val="en-US"/>
              </w:rPr>
              <w:t>2567</w:t>
            </w:r>
          </w:p>
        </w:tc>
      </w:tr>
      <w:tr w:rsidR="001A62DF" w:rsidRPr="00CF32DC" w14:paraId="71B4260E" w14:textId="77777777" w:rsidTr="0012346F">
        <w:tc>
          <w:tcPr>
            <w:tcW w:w="5580" w:type="dxa"/>
          </w:tcPr>
          <w:p w14:paraId="128FFE66" w14:textId="1C4EEE5B" w:rsidR="001A62DF" w:rsidRPr="00CF32DC" w:rsidRDefault="001A62DF" w:rsidP="001A62DF">
            <w:pPr>
              <w:widowControl/>
              <w:ind w:left="255" w:right="-43" w:hanging="180"/>
              <w:rPr>
                <w:rFonts w:ascii="Angsana New" w:hAnsi="Angsana New"/>
                <w:color w:val="auto"/>
                <w:sz w:val="28"/>
                <w:szCs w:val="28"/>
                <w:cs/>
                <w:lang w:val="en-US"/>
              </w:rPr>
            </w:pPr>
            <w:r w:rsidRPr="00CF32DC">
              <w:rPr>
                <w:rFonts w:ascii="Angsana New" w:hAnsi="Angsana New"/>
                <w:b/>
                <w:bCs/>
                <w:sz w:val="28"/>
                <w:szCs w:val="28"/>
                <w:cs/>
              </w:rPr>
              <w:t>ภาษีเงินได้ปัจจุบัน:</w:t>
            </w:r>
          </w:p>
        </w:tc>
        <w:tc>
          <w:tcPr>
            <w:tcW w:w="1800" w:type="dxa"/>
            <w:vAlign w:val="bottom"/>
          </w:tcPr>
          <w:p w14:paraId="391F374B" w14:textId="77777777" w:rsidR="001A62DF" w:rsidRPr="00CF32DC" w:rsidRDefault="001A62DF" w:rsidP="0012346F">
            <w:pPr>
              <w:widowControl/>
              <w:tabs>
                <w:tab w:val="decimal" w:pos="1335"/>
              </w:tabs>
              <w:rPr>
                <w:rFonts w:ascii="Angsana New" w:hAnsi="Angsana New"/>
                <w:color w:val="auto"/>
                <w:sz w:val="28"/>
                <w:szCs w:val="28"/>
                <w:lang w:val="en-US"/>
              </w:rPr>
            </w:pPr>
          </w:p>
        </w:tc>
        <w:tc>
          <w:tcPr>
            <w:tcW w:w="1800" w:type="dxa"/>
          </w:tcPr>
          <w:p w14:paraId="7D990079" w14:textId="2D392024" w:rsidR="001A62DF" w:rsidRPr="00CF32DC" w:rsidRDefault="001A62DF" w:rsidP="0012346F">
            <w:pPr>
              <w:widowControl/>
              <w:tabs>
                <w:tab w:val="decimal" w:pos="1335"/>
              </w:tabs>
              <w:jc w:val="center"/>
              <w:rPr>
                <w:rFonts w:ascii="Angsana New" w:hAnsi="Angsana New"/>
                <w:color w:val="auto"/>
                <w:sz w:val="28"/>
                <w:szCs w:val="28"/>
                <w:lang w:val="en-US"/>
              </w:rPr>
            </w:pPr>
          </w:p>
        </w:tc>
      </w:tr>
      <w:tr w:rsidR="006E29D4" w:rsidRPr="00CF32DC" w14:paraId="6A012A73" w14:textId="77777777" w:rsidTr="0012346F">
        <w:tc>
          <w:tcPr>
            <w:tcW w:w="5580" w:type="dxa"/>
          </w:tcPr>
          <w:p w14:paraId="2724C9EB" w14:textId="71335243" w:rsidR="006E29D4" w:rsidRPr="00CF32DC" w:rsidRDefault="006E29D4" w:rsidP="006E29D4">
            <w:pPr>
              <w:widowControl/>
              <w:ind w:left="255" w:right="-43" w:hanging="180"/>
              <w:rPr>
                <w:rFonts w:ascii="Angsana New" w:hAnsi="Angsana New"/>
                <w:color w:val="auto"/>
                <w:sz w:val="28"/>
                <w:szCs w:val="28"/>
                <w:cs/>
                <w:lang w:val="en-US"/>
              </w:rPr>
            </w:pPr>
            <w:r w:rsidRPr="00CF32DC">
              <w:rPr>
                <w:rFonts w:ascii="Angsana New" w:hAnsi="Angsana New"/>
                <w:sz w:val="28"/>
                <w:szCs w:val="28"/>
                <w:cs/>
              </w:rPr>
              <w:t>ภาษีเงินได้นิติบุคคลสำหรับปี</w:t>
            </w:r>
          </w:p>
        </w:tc>
        <w:tc>
          <w:tcPr>
            <w:tcW w:w="1800" w:type="dxa"/>
            <w:vAlign w:val="bottom"/>
          </w:tcPr>
          <w:p w14:paraId="49630653" w14:textId="015CFF86" w:rsidR="006E29D4" w:rsidRPr="00CF32DC" w:rsidRDefault="006E29D4" w:rsidP="006E29D4">
            <w:pPr>
              <w:widowControl/>
              <w:tabs>
                <w:tab w:val="decimal" w:pos="1335"/>
              </w:tabs>
              <w:rPr>
                <w:rFonts w:ascii="Angsana New" w:hAnsi="Angsana New"/>
                <w:color w:val="auto"/>
                <w:sz w:val="28"/>
                <w:szCs w:val="28"/>
                <w:lang w:val="en-US"/>
              </w:rPr>
            </w:pPr>
            <w:r w:rsidRPr="00CF32DC">
              <w:rPr>
                <w:rFonts w:ascii="Angsana New" w:hAnsi="Angsana New"/>
                <w:color w:val="auto"/>
                <w:sz w:val="28"/>
                <w:szCs w:val="28"/>
                <w:lang w:val="en-US"/>
              </w:rPr>
              <w:t>200</w:t>
            </w:r>
          </w:p>
        </w:tc>
        <w:tc>
          <w:tcPr>
            <w:tcW w:w="1800" w:type="dxa"/>
          </w:tcPr>
          <w:p w14:paraId="76F682B4" w14:textId="256ED336" w:rsidR="006E29D4" w:rsidRPr="00CF32DC" w:rsidRDefault="006E29D4" w:rsidP="006E29D4">
            <w:pPr>
              <w:widowControl/>
              <w:tabs>
                <w:tab w:val="decimal" w:pos="1335"/>
              </w:tabs>
              <w:jc w:val="center"/>
              <w:rPr>
                <w:rFonts w:ascii="Angsana New" w:hAnsi="Angsana New"/>
                <w:color w:val="auto"/>
                <w:sz w:val="28"/>
                <w:szCs w:val="28"/>
                <w:lang w:val="en-US"/>
              </w:rPr>
            </w:pPr>
            <w:r w:rsidRPr="00CF32DC">
              <w:rPr>
                <w:rFonts w:ascii="Angsana New" w:hAnsi="Angsana New"/>
                <w:color w:val="auto"/>
                <w:sz w:val="28"/>
                <w:szCs w:val="28"/>
                <w:lang w:val="en-US"/>
              </w:rPr>
              <w:t>-</w:t>
            </w:r>
          </w:p>
        </w:tc>
      </w:tr>
      <w:tr w:rsidR="006E29D4" w:rsidRPr="00CF32DC" w14:paraId="00B742FB" w14:textId="77777777" w:rsidTr="0012346F">
        <w:tc>
          <w:tcPr>
            <w:tcW w:w="5580" w:type="dxa"/>
          </w:tcPr>
          <w:p w14:paraId="49C66FBE" w14:textId="4F7E7981" w:rsidR="006E29D4" w:rsidRPr="00CF32DC" w:rsidRDefault="006E29D4" w:rsidP="006E29D4">
            <w:pPr>
              <w:widowControl/>
              <w:ind w:left="255" w:right="-43" w:hanging="180"/>
              <w:rPr>
                <w:rFonts w:ascii="Angsana New" w:hAnsi="Angsana New"/>
                <w:color w:val="auto"/>
                <w:sz w:val="28"/>
                <w:szCs w:val="28"/>
                <w:cs/>
                <w:lang w:val="en-US"/>
              </w:rPr>
            </w:pPr>
            <w:r w:rsidRPr="00CF32DC">
              <w:rPr>
                <w:rFonts w:ascii="Angsana New" w:hAnsi="Angsana New"/>
                <w:sz w:val="28"/>
                <w:szCs w:val="28"/>
                <w:cs/>
              </w:rPr>
              <w:t>รายการปรับปรุงรายได้ภาษีเงินได้นิติบุคคลของปีก่อน</w:t>
            </w:r>
          </w:p>
        </w:tc>
        <w:tc>
          <w:tcPr>
            <w:tcW w:w="1800" w:type="dxa"/>
            <w:vAlign w:val="bottom"/>
          </w:tcPr>
          <w:p w14:paraId="5CB9B06D" w14:textId="4F266CE0" w:rsidR="006E29D4" w:rsidRPr="00CF32DC" w:rsidRDefault="006E29D4" w:rsidP="006E29D4">
            <w:pPr>
              <w:widowControl/>
              <w:tabs>
                <w:tab w:val="decimal" w:pos="1335"/>
              </w:tabs>
              <w:rPr>
                <w:rFonts w:ascii="Angsana New" w:hAnsi="Angsana New"/>
                <w:color w:val="auto"/>
                <w:sz w:val="28"/>
                <w:szCs w:val="28"/>
                <w:lang w:val="en-US"/>
              </w:rPr>
            </w:pPr>
            <w:r w:rsidRPr="00CF32DC">
              <w:rPr>
                <w:rFonts w:ascii="Angsana New" w:hAnsi="Angsana New"/>
                <w:color w:val="auto"/>
                <w:sz w:val="28"/>
                <w:szCs w:val="28"/>
                <w:lang w:val="en-US"/>
              </w:rPr>
              <w:t>19</w:t>
            </w:r>
          </w:p>
        </w:tc>
        <w:tc>
          <w:tcPr>
            <w:tcW w:w="1800" w:type="dxa"/>
            <w:vAlign w:val="bottom"/>
          </w:tcPr>
          <w:p w14:paraId="5AB22EB9" w14:textId="38635206" w:rsidR="006E29D4" w:rsidRPr="00CF32DC" w:rsidRDefault="006E29D4" w:rsidP="006E29D4">
            <w:pPr>
              <w:widowControl/>
              <w:tabs>
                <w:tab w:val="decimal" w:pos="1335"/>
              </w:tabs>
              <w:jc w:val="center"/>
              <w:rPr>
                <w:rFonts w:ascii="Angsana New" w:hAnsi="Angsana New"/>
                <w:color w:val="auto"/>
                <w:sz w:val="28"/>
                <w:szCs w:val="28"/>
                <w:lang w:val="en-US"/>
              </w:rPr>
            </w:pPr>
            <w:r w:rsidRPr="00CF32DC">
              <w:rPr>
                <w:rFonts w:ascii="Angsana New" w:hAnsi="Angsana New"/>
                <w:color w:val="auto"/>
                <w:sz w:val="28"/>
                <w:szCs w:val="28"/>
                <w:lang w:val="en-US"/>
              </w:rPr>
              <w:t>(655)</w:t>
            </w:r>
          </w:p>
        </w:tc>
      </w:tr>
      <w:tr w:rsidR="006E29D4" w:rsidRPr="00CF32DC" w14:paraId="24AFDCC2" w14:textId="77777777" w:rsidTr="0012346F">
        <w:tc>
          <w:tcPr>
            <w:tcW w:w="5580" w:type="dxa"/>
          </w:tcPr>
          <w:p w14:paraId="11914D83" w14:textId="4C6B6C47" w:rsidR="006E29D4" w:rsidRPr="00CF32DC" w:rsidRDefault="006E29D4" w:rsidP="006E29D4">
            <w:pPr>
              <w:widowControl/>
              <w:ind w:left="255" w:right="-43" w:hanging="180"/>
              <w:rPr>
                <w:rFonts w:ascii="Angsana New" w:hAnsi="Angsana New"/>
                <w:color w:val="auto"/>
                <w:sz w:val="28"/>
                <w:szCs w:val="28"/>
                <w:cs/>
                <w:lang w:val="en-US"/>
              </w:rPr>
            </w:pPr>
            <w:r w:rsidRPr="00CF32DC">
              <w:rPr>
                <w:rFonts w:ascii="Angsana New" w:hAnsi="Angsana New"/>
                <w:b/>
                <w:bCs/>
                <w:sz w:val="28"/>
                <w:szCs w:val="28"/>
                <w:cs/>
              </w:rPr>
              <w:t xml:space="preserve">ภาษีเงินได้รอการตัดบัญชี: </w:t>
            </w:r>
          </w:p>
        </w:tc>
        <w:tc>
          <w:tcPr>
            <w:tcW w:w="1800" w:type="dxa"/>
            <w:vAlign w:val="bottom"/>
          </w:tcPr>
          <w:p w14:paraId="0E574228" w14:textId="77777777" w:rsidR="006E29D4" w:rsidRPr="00CF32DC" w:rsidRDefault="006E29D4" w:rsidP="006E29D4">
            <w:pPr>
              <w:widowControl/>
              <w:tabs>
                <w:tab w:val="decimal" w:pos="1335"/>
              </w:tabs>
              <w:rPr>
                <w:rFonts w:ascii="Angsana New" w:hAnsi="Angsana New"/>
                <w:color w:val="auto"/>
                <w:sz w:val="28"/>
                <w:szCs w:val="28"/>
                <w:lang w:val="en-US"/>
              </w:rPr>
            </w:pPr>
          </w:p>
        </w:tc>
        <w:tc>
          <w:tcPr>
            <w:tcW w:w="1800" w:type="dxa"/>
            <w:vAlign w:val="bottom"/>
          </w:tcPr>
          <w:p w14:paraId="4491B3E9" w14:textId="5E3ABF1C" w:rsidR="006E29D4" w:rsidRPr="00CF32DC" w:rsidRDefault="006E29D4" w:rsidP="006E29D4">
            <w:pPr>
              <w:widowControl/>
              <w:tabs>
                <w:tab w:val="decimal" w:pos="1335"/>
              </w:tabs>
              <w:jc w:val="center"/>
              <w:rPr>
                <w:rFonts w:ascii="Angsana New" w:hAnsi="Angsana New"/>
                <w:color w:val="auto"/>
                <w:sz w:val="28"/>
                <w:szCs w:val="28"/>
                <w:lang w:val="en-US"/>
              </w:rPr>
            </w:pPr>
          </w:p>
        </w:tc>
      </w:tr>
      <w:tr w:rsidR="006E29D4" w:rsidRPr="00CF32DC" w14:paraId="52641562" w14:textId="77777777" w:rsidTr="0012346F">
        <w:tc>
          <w:tcPr>
            <w:tcW w:w="5580" w:type="dxa"/>
          </w:tcPr>
          <w:p w14:paraId="09B4B7E0" w14:textId="5509CE19" w:rsidR="006E29D4" w:rsidRPr="00CF32DC" w:rsidRDefault="006E29D4" w:rsidP="006E29D4">
            <w:pPr>
              <w:widowControl/>
              <w:ind w:left="255" w:right="-43" w:hanging="180"/>
              <w:rPr>
                <w:rFonts w:ascii="Angsana New" w:hAnsi="Angsana New"/>
                <w:color w:val="auto"/>
                <w:sz w:val="28"/>
                <w:szCs w:val="28"/>
                <w:cs/>
                <w:lang w:val="en-US"/>
              </w:rPr>
            </w:pPr>
            <w:r w:rsidRPr="00CF32DC">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800" w:type="dxa"/>
            <w:vAlign w:val="bottom"/>
          </w:tcPr>
          <w:p w14:paraId="74FEC518" w14:textId="77C3033E" w:rsidR="006E29D4" w:rsidRPr="00CF32DC" w:rsidRDefault="006E29D4" w:rsidP="006E29D4">
            <w:pPr>
              <w:widowControl/>
              <w:pBdr>
                <w:bottom w:val="single" w:sz="4" w:space="1" w:color="auto"/>
              </w:pBdr>
              <w:tabs>
                <w:tab w:val="decimal" w:pos="1335"/>
              </w:tabs>
              <w:rPr>
                <w:rFonts w:ascii="Angsana New" w:hAnsi="Angsana New"/>
                <w:color w:val="auto"/>
                <w:sz w:val="28"/>
                <w:szCs w:val="28"/>
                <w:lang w:val="en-US"/>
              </w:rPr>
            </w:pPr>
            <w:r w:rsidRPr="00CF32DC">
              <w:rPr>
                <w:rFonts w:ascii="Angsana New" w:hAnsi="Angsana New"/>
                <w:color w:val="auto"/>
                <w:sz w:val="28"/>
                <w:szCs w:val="28"/>
                <w:lang w:val="en-US"/>
              </w:rPr>
              <w:t>(794)</w:t>
            </w:r>
          </w:p>
        </w:tc>
        <w:tc>
          <w:tcPr>
            <w:tcW w:w="1800" w:type="dxa"/>
            <w:vAlign w:val="center"/>
          </w:tcPr>
          <w:p w14:paraId="2D7FEA16" w14:textId="77777777" w:rsidR="006E29D4" w:rsidRPr="00CF32DC" w:rsidRDefault="006E29D4" w:rsidP="006E29D4">
            <w:pPr>
              <w:widowControl/>
              <w:pBdr>
                <w:bottom w:val="single" w:sz="4" w:space="1" w:color="auto"/>
              </w:pBdr>
              <w:tabs>
                <w:tab w:val="decimal" w:pos="1335"/>
              </w:tabs>
              <w:jc w:val="center"/>
              <w:rPr>
                <w:rFonts w:ascii="Angsana New" w:hAnsi="Angsana New"/>
                <w:color w:val="auto"/>
                <w:sz w:val="28"/>
                <w:szCs w:val="28"/>
                <w:lang w:val="en-US"/>
              </w:rPr>
            </w:pPr>
          </w:p>
          <w:p w14:paraId="6CDC16D0" w14:textId="46CFB666" w:rsidR="006E29D4" w:rsidRPr="00CF32DC" w:rsidRDefault="006E29D4" w:rsidP="006E29D4">
            <w:pPr>
              <w:widowControl/>
              <w:pBdr>
                <w:bottom w:val="single" w:sz="4" w:space="1" w:color="auto"/>
              </w:pBdr>
              <w:tabs>
                <w:tab w:val="decimal" w:pos="1335"/>
              </w:tabs>
              <w:jc w:val="center"/>
              <w:rPr>
                <w:rFonts w:ascii="Angsana New" w:hAnsi="Angsana New"/>
                <w:color w:val="auto"/>
                <w:sz w:val="28"/>
                <w:szCs w:val="28"/>
                <w:lang w:val="en-US"/>
              </w:rPr>
            </w:pPr>
            <w:r w:rsidRPr="00CF32DC">
              <w:rPr>
                <w:rFonts w:ascii="Angsana New" w:hAnsi="Angsana New"/>
                <w:color w:val="auto"/>
                <w:sz w:val="28"/>
                <w:szCs w:val="28"/>
                <w:lang w:val="en-US"/>
              </w:rPr>
              <w:t>(138)</w:t>
            </w:r>
          </w:p>
        </w:tc>
      </w:tr>
      <w:tr w:rsidR="006E29D4" w:rsidRPr="00CF32DC" w14:paraId="23CFBF8D" w14:textId="77777777" w:rsidTr="0012346F">
        <w:tc>
          <w:tcPr>
            <w:tcW w:w="5580" w:type="dxa"/>
          </w:tcPr>
          <w:p w14:paraId="64953920" w14:textId="37AEE0C6" w:rsidR="006E29D4" w:rsidRPr="00CF32DC" w:rsidRDefault="006E29D4" w:rsidP="006E29D4">
            <w:pPr>
              <w:widowControl/>
              <w:ind w:left="255" w:right="-43" w:hanging="180"/>
              <w:rPr>
                <w:rFonts w:ascii="Angsana New" w:hAnsi="Angsana New"/>
                <w:color w:val="auto"/>
                <w:sz w:val="28"/>
                <w:szCs w:val="28"/>
                <w:cs/>
                <w:lang w:val="en-US"/>
              </w:rPr>
            </w:pPr>
            <w:r w:rsidRPr="00CF32DC">
              <w:rPr>
                <w:rFonts w:ascii="Angsana New" w:hAnsi="Angsana New" w:hint="cs"/>
                <w:b/>
                <w:bCs/>
                <w:sz w:val="28"/>
                <w:szCs w:val="28"/>
                <w:cs/>
              </w:rPr>
              <w:t>รายได้</w:t>
            </w:r>
            <w:r w:rsidRPr="00CF32DC">
              <w:rPr>
                <w:rFonts w:ascii="Angsana New" w:hAnsi="Angsana New"/>
                <w:b/>
                <w:bCs/>
                <w:sz w:val="28"/>
                <w:szCs w:val="28"/>
                <w:cs/>
              </w:rPr>
              <w:t>ภาษีเงินได้ที่แสดงอยู่ในกำไรขาดทุน</w:t>
            </w:r>
          </w:p>
        </w:tc>
        <w:tc>
          <w:tcPr>
            <w:tcW w:w="1800" w:type="dxa"/>
            <w:vAlign w:val="bottom"/>
          </w:tcPr>
          <w:p w14:paraId="4BBD6960" w14:textId="7CF42C86" w:rsidR="006E29D4" w:rsidRPr="00CF32DC" w:rsidRDefault="006E29D4" w:rsidP="006E29D4">
            <w:pPr>
              <w:widowControl/>
              <w:pBdr>
                <w:bottom w:val="double" w:sz="4" w:space="1" w:color="auto"/>
              </w:pBdr>
              <w:tabs>
                <w:tab w:val="decimal" w:pos="1335"/>
              </w:tabs>
              <w:rPr>
                <w:rFonts w:ascii="Angsana New" w:hAnsi="Angsana New"/>
                <w:color w:val="auto"/>
                <w:sz w:val="28"/>
                <w:szCs w:val="28"/>
                <w:lang w:val="en-US"/>
              </w:rPr>
            </w:pPr>
            <w:r w:rsidRPr="00CF32DC">
              <w:rPr>
                <w:rFonts w:ascii="Angsana New" w:hAnsi="Angsana New"/>
                <w:color w:val="auto"/>
                <w:sz w:val="28"/>
                <w:szCs w:val="28"/>
                <w:lang w:val="en-US"/>
              </w:rPr>
              <w:t>(575)</w:t>
            </w:r>
          </w:p>
        </w:tc>
        <w:tc>
          <w:tcPr>
            <w:tcW w:w="1800" w:type="dxa"/>
          </w:tcPr>
          <w:p w14:paraId="3C805F2B" w14:textId="56D6A25D" w:rsidR="006E29D4" w:rsidRPr="00CF32DC" w:rsidRDefault="006E29D4" w:rsidP="006E29D4">
            <w:pPr>
              <w:widowControl/>
              <w:pBdr>
                <w:bottom w:val="double" w:sz="4" w:space="1" w:color="auto"/>
              </w:pBdr>
              <w:tabs>
                <w:tab w:val="decimal" w:pos="1335"/>
              </w:tabs>
              <w:jc w:val="center"/>
              <w:rPr>
                <w:rFonts w:ascii="Angsana New" w:hAnsi="Angsana New"/>
                <w:color w:val="auto"/>
                <w:sz w:val="28"/>
                <w:szCs w:val="28"/>
                <w:lang w:val="en-US"/>
              </w:rPr>
            </w:pPr>
            <w:r w:rsidRPr="00CF32DC">
              <w:rPr>
                <w:rFonts w:ascii="Angsana New" w:hAnsi="Angsana New"/>
                <w:color w:val="auto"/>
                <w:sz w:val="28"/>
                <w:szCs w:val="28"/>
                <w:lang w:val="en-US"/>
              </w:rPr>
              <w:t>(793)</w:t>
            </w:r>
          </w:p>
        </w:tc>
      </w:tr>
    </w:tbl>
    <w:p w14:paraId="0B12F5DC" w14:textId="0BE82952" w:rsidR="00C75559" w:rsidRPr="00CF32DC" w:rsidRDefault="00C75559" w:rsidP="004D70BC">
      <w:pPr>
        <w:spacing w:before="240"/>
        <w:ind w:left="533" w:right="-43"/>
        <w:jc w:val="thaiDistribute"/>
        <w:rPr>
          <w:rFonts w:ascii="Angsana New" w:hAnsi="Angsana New"/>
          <w:sz w:val="32"/>
          <w:szCs w:val="32"/>
          <w:cs/>
        </w:rPr>
      </w:pPr>
      <w:r w:rsidRPr="00CF32DC">
        <w:rPr>
          <w:rFonts w:ascii="Angsana New" w:hAnsi="Angsana New"/>
          <w:sz w:val="32"/>
          <w:szCs w:val="32"/>
          <w:cs/>
        </w:rPr>
        <w:t>จำนวนภาษีเงินได้ที่เกี่ยวข้องกับส่วนประกอบแต่ละส่วนขอ</w:t>
      </w:r>
      <w:r w:rsidR="007258EF" w:rsidRPr="00CF32DC">
        <w:rPr>
          <w:rFonts w:ascii="Angsana New" w:hAnsi="Angsana New"/>
          <w:sz w:val="32"/>
          <w:szCs w:val="32"/>
          <w:cs/>
        </w:rPr>
        <w:t>งกำไรขาดทุนเบ็ดเสร็จอื่น</w:t>
      </w:r>
      <w:r w:rsidR="005F0992" w:rsidRPr="00CF32DC">
        <w:rPr>
          <w:rFonts w:ascii="Angsana New" w:hAnsi="Angsana New"/>
          <w:sz w:val="32"/>
          <w:szCs w:val="32"/>
          <w:cs/>
        </w:rPr>
        <w:t>สำหรับ</w:t>
      </w:r>
      <w:r w:rsidR="005F0992" w:rsidRPr="00CF32DC">
        <w:rPr>
          <w:rFonts w:ascii="Angsana New" w:hAnsi="Angsana New"/>
          <w:sz w:val="32"/>
          <w:szCs w:val="32"/>
          <w:cs/>
          <w:lang w:val="en-US"/>
        </w:rPr>
        <w:t>ปี</w:t>
      </w:r>
      <w:r w:rsidR="005F0992" w:rsidRPr="00CF32DC">
        <w:rPr>
          <w:rFonts w:ascii="Angsana New" w:hAnsi="Angsana New"/>
          <w:sz w:val="32"/>
          <w:szCs w:val="32"/>
          <w:cs/>
        </w:rPr>
        <w:t xml:space="preserve">สิ้นสุดวันที่ </w:t>
      </w:r>
      <w:r w:rsidR="007331A4" w:rsidRPr="00CF32DC">
        <w:rPr>
          <w:rFonts w:ascii="Angsana New" w:hAnsi="Angsana New"/>
          <w:sz w:val="32"/>
          <w:szCs w:val="32"/>
          <w:lang w:val="en-US"/>
        </w:rPr>
        <w:t>31</w:t>
      </w:r>
      <w:r w:rsidR="005F0992" w:rsidRPr="00CF32DC">
        <w:rPr>
          <w:rFonts w:ascii="Angsana New" w:hAnsi="Angsana New"/>
          <w:sz w:val="32"/>
          <w:szCs w:val="32"/>
          <w:cs/>
        </w:rPr>
        <w:t xml:space="preserve"> ธันวาคม </w:t>
      </w:r>
      <w:r w:rsidR="005B4911" w:rsidRPr="00CF32DC">
        <w:rPr>
          <w:rFonts w:ascii="Angsana New" w:hAnsi="Angsana New"/>
          <w:sz w:val="32"/>
          <w:szCs w:val="32"/>
          <w:lang w:val="en-US"/>
        </w:rPr>
        <w:t>256</w:t>
      </w:r>
      <w:r w:rsidR="003D78D7" w:rsidRPr="00CF32DC">
        <w:rPr>
          <w:rFonts w:ascii="Angsana New" w:hAnsi="Angsana New"/>
          <w:sz w:val="32"/>
          <w:szCs w:val="32"/>
          <w:lang w:val="en-US"/>
        </w:rPr>
        <w:t>8</w:t>
      </w:r>
      <w:r w:rsidR="009B37EB" w:rsidRPr="00CF32DC">
        <w:rPr>
          <w:rFonts w:ascii="Angsana New" w:hAnsi="Angsana New"/>
          <w:sz w:val="32"/>
          <w:szCs w:val="32"/>
          <w:cs/>
        </w:rPr>
        <w:t xml:space="preserve"> </w:t>
      </w:r>
      <w:r w:rsidR="005F0992" w:rsidRPr="00CF32DC">
        <w:rPr>
          <w:rFonts w:ascii="Angsana New" w:hAnsi="Angsana New"/>
          <w:sz w:val="32"/>
          <w:szCs w:val="32"/>
          <w:cs/>
          <w:lang w:val="en-US"/>
        </w:rPr>
        <w:t>และ</w:t>
      </w:r>
      <w:r w:rsidR="005252E7" w:rsidRPr="00CF32DC">
        <w:rPr>
          <w:rFonts w:ascii="Angsana New" w:eastAsia="Arial Unicode MS" w:hAnsi="Angsana New"/>
          <w:sz w:val="32"/>
          <w:szCs w:val="32"/>
          <w:cs/>
          <w:lang w:val="en-US"/>
        </w:rPr>
        <w:t xml:space="preserve"> </w:t>
      </w:r>
      <w:r w:rsidR="005B4911" w:rsidRPr="00CF32DC">
        <w:rPr>
          <w:rFonts w:ascii="Angsana New" w:eastAsia="Arial Unicode MS" w:hAnsi="Angsana New"/>
          <w:sz w:val="32"/>
          <w:szCs w:val="32"/>
          <w:lang w:val="en-US"/>
        </w:rPr>
        <w:t>256</w:t>
      </w:r>
      <w:r w:rsidR="003D78D7" w:rsidRPr="00CF32DC">
        <w:rPr>
          <w:rFonts w:ascii="Angsana New" w:eastAsia="Arial Unicode MS" w:hAnsi="Angsana New"/>
          <w:sz w:val="32"/>
          <w:szCs w:val="32"/>
          <w:lang w:val="en-US"/>
        </w:rPr>
        <w:t>7</w:t>
      </w:r>
      <w:r w:rsidR="007539C9" w:rsidRPr="00CF32DC">
        <w:rPr>
          <w:rFonts w:ascii="Angsana New" w:eastAsia="Arial Unicode MS" w:hAnsi="Angsana New"/>
          <w:sz w:val="32"/>
          <w:szCs w:val="32"/>
          <w:lang w:val="en-US"/>
        </w:rPr>
        <w:t xml:space="preserve"> </w:t>
      </w:r>
      <w:r w:rsidRPr="00CF32DC">
        <w:rPr>
          <w:rFonts w:ascii="Angsana New" w:hAnsi="Angsana New"/>
          <w:sz w:val="32"/>
          <w:szCs w:val="32"/>
          <w:cs/>
        </w:rPr>
        <w:t>สรุปได้ดังนี้</w:t>
      </w:r>
    </w:p>
    <w:p w14:paraId="716EA919" w14:textId="77777777" w:rsidR="00630A16" w:rsidRPr="00CF32DC" w:rsidRDefault="00630A16" w:rsidP="004D70BC">
      <w:pPr>
        <w:ind w:left="547" w:right="-43"/>
        <w:jc w:val="right"/>
        <w:rPr>
          <w:rFonts w:ascii="Angsana New" w:hAnsi="Angsana New"/>
          <w:sz w:val="28"/>
          <w:szCs w:val="28"/>
          <w:cs/>
        </w:rPr>
      </w:pPr>
      <w:r w:rsidRPr="00CF32DC">
        <w:rPr>
          <w:rFonts w:ascii="Angsana New" w:hAnsi="Angsana New"/>
          <w:sz w:val="28"/>
          <w:szCs w:val="28"/>
          <w:cs/>
        </w:rPr>
        <w:t>(</w:t>
      </w:r>
      <w:r w:rsidRPr="00CF32DC">
        <w:rPr>
          <w:rFonts w:ascii="Angsana New" w:hAnsi="Angsana New"/>
          <w:sz w:val="28"/>
          <w:szCs w:val="28"/>
          <w:cs/>
          <w:lang w:val="en-US"/>
        </w:rPr>
        <w:t>หน่วย</w:t>
      </w:r>
      <w:r w:rsidRPr="00CF32DC">
        <w:rPr>
          <w:rFonts w:ascii="Angsana New" w:hAnsi="Angsana New"/>
          <w:sz w:val="28"/>
          <w:szCs w:val="28"/>
          <w:lang w:val="en-US"/>
        </w:rPr>
        <w:t xml:space="preserve">: </w:t>
      </w:r>
      <w:r w:rsidRPr="00CF32DC">
        <w:rPr>
          <w:rFonts w:ascii="Angsana New" w:hAnsi="Angsana New"/>
          <w:sz w:val="28"/>
          <w:szCs w:val="28"/>
          <w:cs/>
          <w:lang w:val="en-US"/>
        </w:rPr>
        <w:t>พันบาท</w:t>
      </w:r>
      <w:r w:rsidRPr="00CF32DC">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490"/>
        <w:gridCol w:w="1800"/>
        <w:gridCol w:w="1800"/>
      </w:tblGrid>
      <w:tr w:rsidR="00C829C8" w:rsidRPr="00CF32DC" w14:paraId="4BB3E784" w14:textId="77777777" w:rsidTr="004D70BC">
        <w:tc>
          <w:tcPr>
            <w:tcW w:w="5490" w:type="dxa"/>
            <w:tcBorders>
              <w:left w:val="nil"/>
              <w:bottom w:val="nil"/>
              <w:right w:val="nil"/>
            </w:tcBorders>
            <w:vAlign w:val="bottom"/>
          </w:tcPr>
          <w:p w14:paraId="3D5A1C6B" w14:textId="77777777" w:rsidR="00C829C8" w:rsidRPr="00CF32DC" w:rsidRDefault="00C829C8" w:rsidP="00402A7C">
            <w:pPr>
              <w:jc w:val="center"/>
              <w:rPr>
                <w:rFonts w:ascii="Angsana New" w:hAnsi="Angsana New"/>
                <w:spacing w:val="-4"/>
                <w:sz w:val="28"/>
                <w:szCs w:val="28"/>
                <w:cs/>
              </w:rPr>
            </w:pPr>
          </w:p>
        </w:tc>
        <w:tc>
          <w:tcPr>
            <w:tcW w:w="3600" w:type="dxa"/>
            <w:gridSpan w:val="2"/>
            <w:tcBorders>
              <w:left w:val="nil"/>
              <w:bottom w:val="nil"/>
              <w:right w:val="nil"/>
            </w:tcBorders>
            <w:vAlign w:val="bottom"/>
          </w:tcPr>
          <w:p w14:paraId="53004069" w14:textId="493CBAF3" w:rsidR="00C829C8" w:rsidRPr="00CF32DC" w:rsidRDefault="00C829C8" w:rsidP="00331842">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CF32DC">
              <w:rPr>
                <w:rFonts w:ascii="Angsana New" w:hAnsi="Angsana New"/>
                <w:sz w:val="28"/>
                <w:szCs w:val="28"/>
                <w:cs/>
              </w:rPr>
              <w:t>งบการเงินที่แสดงเงินลงทุน</w:t>
            </w:r>
            <w:r w:rsidR="00331842" w:rsidRPr="00CF32DC">
              <w:rPr>
                <w:rFonts w:ascii="Angsana New" w:hAnsi="Angsana New"/>
                <w:sz w:val="28"/>
                <w:szCs w:val="28"/>
                <w:lang w:val="en-US"/>
              </w:rPr>
              <w:br/>
            </w:r>
            <w:r w:rsidRPr="00CF32DC">
              <w:rPr>
                <w:rFonts w:ascii="Angsana New" w:hAnsi="Angsana New"/>
                <w:sz w:val="28"/>
                <w:szCs w:val="28"/>
                <w:cs/>
              </w:rPr>
              <w:t>ตามวิธีส่วนได้เสีย</w:t>
            </w:r>
            <w:r w:rsidRPr="00CF32DC">
              <w:rPr>
                <w:rFonts w:ascii="Angsana New" w:hAnsi="Angsana New"/>
                <w:sz w:val="28"/>
                <w:szCs w:val="28"/>
                <w:lang w:val="en-US"/>
              </w:rPr>
              <w:t xml:space="preserve"> /</w:t>
            </w:r>
            <w:r w:rsidR="00331842" w:rsidRPr="00CF32DC">
              <w:rPr>
                <w:rFonts w:ascii="Angsana New" w:hAnsi="Angsana New"/>
                <w:sz w:val="28"/>
                <w:szCs w:val="28"/>
                <w:lang w:val="en-US"/>
              </w:rPr>
              <w:t xml:space="preserve"> </w:t>
            </w:r>
            <w:r w:rsidRPr="00CF32DC">
              <w:rPr>
                <w:rFonts w:ascii="Angsana New" w:hAnsi="Angsana New"/>
                <w:sz w:val="28"/>
                <w:szCs w:val="28"/>
                <w:cs/>
              </w:rPr>
              <w:t>งบการเงินเฉพาะกิจการ</w:t>
            </w:r>
          </w:p>
        </w:tc>
      </w:tr>
      <w:tr w:rsidR="002F30F7" w:rsidRPr="00CF32DC" w14:paraId="2B236901" w14:textId="77777777" w:rsidTr="004D70BC">
        <w:tc>
          <w:tcPr>
            <w:tcW w:w="5490" w:type="dxa"/>
            <w:tcBorders>
              <w:left w:val="nil"/>
              <w:bottom w:val="nil"/>
              <w:right w:val="nil"/>
            </w:tcBorders>
            <w:vAlign w:val="bottom"/>
          </w:tcPr>
          <w:p w14:paraId="4FC597F5" w14:textId="6AC20BA1" w:rsidR="002F30F7" w:rsidRPr="00CF32DC" w:rsidRDefault="002F30F7" w:rsidP="00402A7C">
            <w:pPr>
              <w:jc w:val="center"/>
              <w:rPr>
                <w:rFonts w:ascii="Angsana New" w:hAnsi="Angsana New"/>
                <w:spacing w:val="-4"/>
                <w:sz w:val="28"/>
                <w:szCs w:val="28"/>
                <w:cs/>
              </w:rPr>
            </w:pPr>
          </w:p>
        </w:tc>
        <w:tc>
          <w:tcPr>
            <w:tcW w:w="1800" w:type="dxa"/>
            <w:tcBorders>
              <w:left w:val="nil"/>
              <w:right w:val="nil"/>
            </w:tcBorders>
            <w:vAlign w:val="bottom"/>
          </w:tcPr>
          <w:p w14:paraId="6CD18392" w14:textId="643CBEC7" w:rsidR="002F30F7" w:rsidRPr="00CF32DC" w:rsidRDefault="00C829C8" w:rsidP="004D70BC">
            <w:pPr>
              <w:pBdr>
                <w:bottom w:val="single" w:sz="4" w:space="1" w:color="auto"/>
              </w:pBdr>
              <w:tabs>
                <w:tab w:val="right" w:pos="7200"/>
                <w:tab w:val="right" w:pos="8540"/>
              </w:tabs>
              <w:jc w:val="center"/>
              <w:rPr>
                <w:rFonts w:ascii="Angsana New" w:eastAsia="Arial Unicode MS" w:hAnsi="Angsana New"/>
                <w:sz w:val="28"/>
                <w:szCs w:val="28"/>
                <w:cs/>
                <w:lang w:val="en-US"/>
              </w:rPr>
            </w:pPr>
            <w:r w:rsidRPr="00CF32DC">
              <w:rPr>
                <w:rFonts w:ascii="Angsana New" w:eastAsia="Arial Unicode MS" w:hAnsi="Angsana New"/>
                <w:sz w:val="28"/>
                <w:szCs w:val="28"/>
                <w:lang w:val="en-US"/>
              </w:rPr>
              <w:t>2568</w:t>
            </w:r>
          </w:p>
        </w:tc>
        <w:tc>
          <w:tcPr>
            <w:tcW w:w="1800" w:type="dxa"/>
            <w:tcBorders>
              <w:left w:val="nil"/>
              <w:right w:val="nil"/>
            </w:tcBorders>
            <w:vAlign w:val="bottom"/>
          </w:tcPr>
          <w:p w14:paraId="1EBF476A" w14:textId="76D83149" w:rsidR="002F30F7" w:rsidRPr="00CF32DC" w:rsidRDefault="00C829C8" w:rsidP="004D70BC">
            <w:pPr>
              <w:pBdr>
                <w:bottom w:val="single" w:sz="4" w:space="1" w:color="auto"/>
              </w:pBdr>
              <w:tabs>
                <w:tab w:val="right" w:pos="7200"/>
                <w:tab w:val="right" w:pos="8540"/>
              </w:tabs>
              <w:jc w:val="center"/>
              <w:rPr>
                <w:rFonts w:ascii="Angsana New" w:eastAsia="Arial Unicode MS" w:hAnsi="Angsana New"/>
                <w:sz w:val="28"/>
                <w:szCs w:val="28"/>
                <w:cs/>
                <w:lang w:val="en-US"/>
              </w:rPr>
            </w:pPr>
            <w:r w:rsidRPr="00CF32DC">
              <w:rPr>
                <w:rFonts w:ascii="Angsana New" w:eastAsia="Arial Unicode MS" w:hAnsi="Angsana New"/>
                <w:sz w:val="28"/>
                <w:szCs w:val="28"/>
                <w:lang w:val="en-US"/>
              </w:rPr>
              <w:t>2567</w:t>
            </w:r>
          </w:p>
        </w:tc>
      </w:tr>
      <w:tr w:rsidR="002F30F7" w:rsidRPr="00CF32DC" w14:paraId="0EEB2800" w14:textId="77777777" w:rsidTr="004D70BC">
        <w:tc>
          <w:tcPr>
            <w:tcW w:w="5490" w:type="dxa"/>
            <w:tcBorders>
              <w:left w:val="nil"/>
              <w:right w:val="nil"/>
            </w:tcBorders>
          </w:tcPr>
          <w:p w14:paraId="0663FA16" w14:textId="716D1AA5" w:rsidR="002F30F7" w:rsidRPr="00CF32DC" w:rsidRDefault="002F30F7" w:rsidP="00402A7C">
            <w:pPr>
              <w:ind w:left="162" w:right="-108" w:hanging="180"/>
              <w:rPr>
                <w:rFonts w:ascii="Angsana New" w:hAnsi="Angsana New"/>
                <w:sz w:val="28"/>
                <w:szCs w:val="28"/>
                <w:cs/>
              </w:rPr>
            </w:pPr>
            <w:r w:rsidRPr="00CF32DC">
              <w:rPr>
                <w:rFonts w:ascii="Angsana New" w:hAnsi="Angsana New"/>
                <w:sz w:val="28"/>
                <w:szCs w:val="28"/>
                <w:cs/>
              </w:rPr>
              <w:t>ภาษีเงินได้รอการตัดบัญชีที่เกี่ยวข้องกับขาดทุนจากการ</w:t>
            </w:r>
            <w:r w:rsidR="0010129F">
              <w:rPr>
                <w:rFonts w:ascii="Angsana New" w:hAnsi="Angsana New" w:hint="cs"/>
                <w:sz w:val="28"/>
                <w:szCs w:val="28"/>
                <w:cs/>
              </w:rPr>
              <w:t>วัดมูลค่าใหม่          ของประมาณการหนี้สินสำหรับผลประโยชน์พนักงาน</w:t>
            </w:r>
          </w:p>
        </w:tc>
        <w:tc>
          <w:tcPr>
            <w:tcW w:w="1800" w:type="dxa"/>
            <w:tcBorders>
              <w:left w:val="nil"/>
              <w:right w:val="nil"/>
            </w:tcBorders>
            <w:vAlign w:val="bottom"/>
          </w:tcPr>
          <w:p w14:paraId="515D3138" w14:textId="3C668BF9" w:rsidR="002F30F7" w:rsidRPr="00CF32DC" w:rsidRDefault="0069285E" w:rsidP="004D70BC">
            <w:pPr>
              <w:pBdr>
                <w:bottom w:val="single" w:sz="4" w:space="1" w:color="auto"/>
              </w:pBdr>
              <w:tabs>
                <w:tab w:val="decimal" w:pos="1337"/>
              </w:tabs>
              <w:rPr>
                <w:rFonts w:ascii="Angsana New" w:hAnsi="Angsana New"/>
                <w:sz w:val="28"/>
                <w:szCs w:val="28"/>
                <w:lang w:val="en-US"/>
              </w:rPr>
            </w:pPr>
            <w:r w:rsidRPr="00CF32DC">
              <w:rPr>
                <w:rFonts w:ascii="Angsana New" w:hAnsi="Angsana New"/>
                <w:sz w:val="28"/>
                <w:szCs w:val="28"/>
                <w:lang w:val="en-US"/>
              </w:rPr>
              <w:t>1,093</w:t>
            </w:r>
          </w:p>
        </w:tc>
        <w:tc>
          <w:tcPr>
            <w:tcW w:w="1800" w:type="dxa"/>
            <w:tcBorders>
              <w:left w:val="nil"/>
              <w:right w:val="nil"/>
            </w:tcBorders>
            <w:vAlign w:val="bottom"/>
          </w:tcPr>
          <w:p w14:paraId="1A88D8A0" w14:textId="7BF16F6E" w:rsidR="002F30F7" w:rsidRPr="00CF32DC" w:rsidRDefault="00590E80" w:rsidP="004D70BC">
            <w:pPr>
              <w:pBdr>
                <w:bottom w:val="single" w:sz="4" w:space="1" w:color="auto"/>
              </w:pBdr>
              <w:tabs>
                <w:tab w:val="decimal" w:pos="1337"/>
              </w:tabs>
              <w:rPr>
                <w:rFonts w:ascii="Angsana New" w:hAnsi="Angsana New"/>
                <w:sz w:val="28"/>
                <w:szCs w:val="28"/>
                <w:lang w:val="en-US"/>
              </w:rPr>
            </w:pPr>
            <w:r w:rsidRPr="00CF32DC">
              <w:rPr>
                <w:rFonts w:ascii="Angsana New" w:hAnsi="Angsana New"/>
                <w:sz w:val="28"/>
                <w:szCs w:val="28"/>
                <w:lang w:val="en-US"/>
              </w:rPr>
              <w:t>-</w:t>
            </w:r>
          </w:p>
        </w:tc>
      </w:tr>
      <w:tr w:rsidR="002F30F7" w:rsidRPr="00CF32DC" w14:paraId="5358C3D4" w14:textId="77777777" w:rsidTr="004D70BC">
        <w:tc>
          <w:tcPr>
            <w:tcW w:w="5490" w:type="dxa"/>
            <w:tcBorders>
              <w:left w:val="nil"/>
              <w:bottom w:val="nil"/>
              <w:right w:val="nil"/>
            </w:tcBorders>
          </w:tcPr>
          <w:p w14:paraId="7D90FF02" w14:textId="1021ACDA" w:rsidR="002F30F7" w:rsidRPr="00CF32DC" w:rsidRDefault="00624348" w:rsidP="00402A7C">
            <w:pPr>
              <w:ind w:left="162" w:right="-108" w:hanging="180"/>
              <w:rPr>
                <w:rFonts w:ascii="Angsana New" w:hAnsi="Angsana New"/>
                <w:sz w:val="28"/>
                <w:szCs w:val="28"/>
                <w:cs/>
              </w:rPr>
            </w:pPr>
            <w:r w:rsidRPr="00CF32DC">
              <w:rPr>
                <w:rFonts w:ascii="Angsana New" w:hAnsi="Angsana New" w:hint="cs"/>
                <w:sz w:val="28"/>
                <w:szCs w:val="28"/>
                <w:cs/>
              </w:rPr>
              <w:t>รวม</w:t>
            </w:r>
          </w:p>
        </w:tc>
        <w:tc>
          <w:tcPr>
            <w:tcW w:w="1800" w:type="dxa"/>
            <w:tcBorders>
              <w:left w:val="nil"/>
              <w:bottom w:val="nil"/>
              <w:right w:val="nil"/>
            </w:tcBorders>
            <w:vAlign w:val="bottom"/>
          </w:tcPr>
          <w:p w14:paraId="743E0D94" w14:textId="205EF09B" w:rsidR="002F30F7" w:rsidRPr="00CF32DC" w:rsidRDefault="0069285E" w:rsidP="004D70BC">
            <w:pPr>
              <w:pBdr>
                <w:bottom w:val="double" w:sz="4" w:space="1" w:color="auto"/>
              </w:pBdr>
              <w:tabs>
                <w:tab w:val="decimal" w:pos="1337"/>
              </w:tabs>
              <w:rPr>
                <w:rFonts w:ascii="Angsana New" w:hAnsi="Angsana New"/>
                <w:sz w:val="28"/>
                <w:szCs w:val="28"/>
                <w:lang w:val="en-US"/>
              </w:rPr>
            </w:pPr>
            <w:r w:rsidRPr="00CF32DC">
              <w:rPr>
                <w:rFonts w:ascii="Angsana New" w:hAnsi="Angsana New"/>
                <w:sz w:val="28"/>
                <w:szCs w:val="28"/>
                <w:lang w:val="en-US"/>
              </w:rPr>
              <w:t>1,093</w:t>
            </w:r>
          </w:p>
        </w:tc>
        <w:tc>
          <w:tcPr>
            <w:tcW w:w="1800" w:type="dxa"/>
            <w:tcBorders>
              <w:left w:val="nil"/>
              <w:bottom w:val="nil"/>
              <w:right w:val="nil"/>
            </w:tcBorders>
            <w:vAlign w:val="bottom"/>
          </w:tcPr>
          <w:p w14:paraId="22F2B00E" w14:textId="53F1BD21" w:rsidR="002F30F7" w:rsidRPr="00CF32DC" w:rsidRDefault="00590E80" w:rsidP="004D70BC">
            <w:pPr>
              <w:pBdr>
                <w:bottom w:val="double" w:sz="4" w:space="1" w:color="auto"/>
              </w:pBdr>
              <w:tabs>
                <w:tab w:val="decimal" w:pos="1337"/>
              </w:tabs>
              <w:rPr>
                <w:rFonts w:ascii="Angsana New" w:hAnsi="Angsana New"/>
                <w:sz w:val="28"/>
                <w:szCs w:val="28"/>
                <w:lang w:val="en-US"/>
              </w:rPr>
            </w:pPr>
            <w:r w:rsidRPr="00CF32DC">
              <w:rPr>
                <w:rFonts w:ascii="Angsana New" w:hAnsi="Angsana New"/>
                <w:sz w:val="28"/>
                <w:szCs w:val="28"/>
                <w:lang w:val="en-US"/>
              </w:rPr>
              <w:t>-</w:t>
            </w:r>
          </w:p>
        </w:tc>
      </w:tr>
    </w:tbl>
    <w:p w14:paraId="17D2B3C6" w14:textId="77777777" w:rsidR="004B7941" w:rsidRPr="00CF32DC" w:rsidRDefault="00FD4D09" w:rsidP="004B7941">
      <w:pPr>
        <w:widowControl/>
        <w:overflowPunct/>
        <w:autoSpaceDE/>
        <w:autoSpaceDN/>
        <w:adjustRightInd/>
        <w:spacing w:before="240" w:after="120"/>
        <w:ind w:left="547" w:hanging="547"/>
        <w:jc w:val="thaiDistribute"/>
        <w:textAlignment w:val="auto"/>
        <w:rPr>
          <w:rFonts w:ascii="Angsana New" w:hAnsi="Angsana New"/>
          <w:sz w:val="32"/>
          <w:szCs w:val="32"/>
          <w:cs/>
        </w:rPr>
      </w:pPr>
      <w:r w:rsidRPr="00CF32DC">
        <w:rPr>
          <w:rFonts w:ascii="Angsana New" w:hAnsi="Angsana New"/>
          <w:sz w:val="32"/>
          <w:szCs w:val="32"/>
          <w:cs/>
        </w:rPr>
        <w:tab/>
      </w:r>
    </w:p>
    <w:p w14:paraId="15EAF608" w14:textId="77777777" w:rsidR="004B7941" w:rsidRPr="00CF32DC" w:rsidRDefault="004B7941">
      <w:pPr>
        <w:widowControl/>
        <w:overflowPunct/>
        <w:autoSpaceDE/>
        <w:autoSpaceDN/>
        <w:adjustRightInd/>
        <w:textAlignment w:val="auto"/>
        <w:rPr>
          <w:rFonts w:ascii="Angsana New" w:hAnsi="Angsana New"/>
          <w:sz w:val="32"/>
          <w:szCs w:val="32"/>
          <w:cs/>
        </w:rPr>
      </w:pPr>
      <w:r w:rsidRPr="00CF32DC">
        <w:rPr>
          <w:rFonts w:ascii="Angsana New" w:hAnsi="Angsana New"/>
          <w:sz w:val="32"/>
          <w:szCs w:val="32"/>
          <w:cs/>
        </w:rPr>
        <w:br w:type="page"/>
      </w:r>
    </w:p>
    <w:p w14:paraId="04F32A5B" w14:textId="71ED3FF5" w:rsidR="001B1EE2" w:rsidRPr="00CF32DC" w:rsidRDefault="004B7941" w:rsidP="004B7941">
      <w:pPr>
        <w:widowControl/>
        <w:overflowPunct/>
        <w:autoSpaceDE/>
        <w:autoSpaceDN/>
        <w:adjustRightInd/>
        <w:spacing w:before="240" w:after="120"/>
        <w:ind w:left="547" w:hanging="547"/>
        <w:jc w:val="thaiDistribute"/>
        <w:textAlignment w:val="auto"/>
        <w:rPr>
          <w:rFonts w:ascii="Angsana New" w:hAnsi="Angsana New"/>
          <w:sz w:val="32"/>
          <w:szCs w:val="32"/>
          <w:lang w:val="en-US"/>
        </w:rPr>
      </w:pPr>
      <w:r w:rsidRPr="00CF32DC">
        <w:rPr>
          <w:rFonts w:ascii="Angsana New" w:hAnsi="Angsana New"/>
          <w:sz w:val="32"/>
          <w:szCs w:val="32"/>
          <w:lang w:val="en-US"/>
        </w:rPr>
        <w:lastRenderedPageBreak/>
        <w:tab/>
      </w:r>
      <w:r w:rsidR="001B1EE2" w:rsidRPr="00CF32DC">
        <w:rPr>
          <w:rFonts w:ascii="Angsana New" w:hAnsi="Angsana New"/>
          <w:sz w:val="32"/>
          <w:szCs w:val="32"/>
          <w:cs/>
        </w:rPr>
        <w:t>รายการกระทบยอดเงินระหว่าง</w:t>
      </w:r>
      <w:r w:rsidR="001A1CD8" w:rsidRPr="00CF32DC">
        <w:rPr>
          <w:rFonts w:ascii="Angsana New" w:hAnsi="Angsana New"/>
          <w:sz w:val="32"/>
          <w:szCs w:val="32"/>
          <w:cs/>
          <w:lang w:val="en-US"/>
        </w:rPr>
        <w:t>กำไรทางบัญชีกับค่าใช้จ่าย</w:t>
      </w:r>
      <w:r w:rsidR="00DC57DC" w:rsidRPr="00CF32DC">
        <w:rPr>
          <w:rFonts w:ascii="Angsana New" w:hAnsi="Angsana New" w:hint="cs"/>
          <w:sz w:val="32"/>
          <w:szCs w:val="32"/>
          <w:cs/>
          <w:lang w:val="en-US"/>
        </w:rPr>
        <w:t xml:space="preserve"> (รายได้) </w:t>
      </w:r>
      <w:r w:rsidR="001A1CD8" w:rsidRPr="00CF32DC">
        <w:rPr>
          <w:rFonts w:ascii="Angsana New" w:hAnsi="Angsana New"/>
          <w:sz w:val="32"/>
          <w:szCs w:val="32"/>
          <w:cs/>
          <w:lang w:val="en-US"/>
        </w:rPr>
        <w:t>ภาษีเงินได้มีดังนี้</w:t>
      </w:r>
    </w:p>
    <w:p w14:paraId="7FAC8A98" w14:textId="77777777" w:rsidR="00630A16" w:rsidRPr="00CF32DC" w:rsidRDefault="00630A16" w:rsidP="007539C9">
      <w:pPr>
        <w:ind w:left="547" w:right="-97"/>
        <w:jc w:val="right"/>
        <w:rPr>
          <w:rFonts w:ascii="Angsana New" w:hAnsi="Angsana New"/>
          <w:sz w:val="28"/>
          <w:szCs w:val="28"/>
          <w:cs/>
        </w:rPr>
      </w:pPr>
      <w:r w:rsidRPr="00CF32DC">
        <w:rPr>
          <w:rFonts w:ascii="Angsana New" w:hAnsi="Angsana New"/>
          <w:sz w:val="28"/>
          <w:szCs w:val="28"/>
          <w:cs/>
        </w:rPr>
        <w:t>(</w:t>
      </w:r>
      <w:r w:rsidRPr="00CF32DC">
        <w:rPr>
          <w:rFonts w:ascii="Angsana New" w:hAnsi="Angsana New"/>
          <w:sz w:val="28"/>
          <w:szCs w:val="28"/>
          <w:cs/>
          <w:lang w:val="en-US"/>
        </w:rPr>
        <w:t>หน่วย</w:t>
      </w:r>
      <w:r w:rsidRPr="00CF32DC">
        <w:rPr>
          <w:rFonts w:ascii="Angsana New" w:hAnsi="Angsana New"/>
          <w:sz w:val="28"/>
          <w:szCs w:val="28"/>
          <w:lang w:val="en-US"/>
        </w:rPr>
        <w:t xml:space="preserve">: </w:t>
      </w:r>
      <w:r w:rsidRPr="00CF32DC">
        <w:rPr>
          <w:rFonts w:ascii="Angsana New" w:hAnsi="Angsana New"/>
          <w:sz w:val="28"/>
          <w:szCs w:val="28"/>
          <w:cs/>
          <w:lang w:val="en-US"/>
        </w:rPr>
        <w:t>พันบาท</w:t>
      </w:r>
      <w:r w:rsidRPr="00CF32DC">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02A7C" w:rsidRPr="00CF32DC" w14:paraId="2A5F7AEA" w14:textId="77777777">
        <w:tc>
          <w:tcPr>
            <w:tcW w:w="3870" w:type="dxa"/>
            <w:tcBorders>
              <w:left w:val="nil"/>
              <w:bottom w:val="nil"/>
              <w:right w:val="nil"/>
            </w:tcBorders>
            <w:vAlign w:val="bottom"/>
          </w:tcPr>
          <w:p w14:paraId="194DE980" w14:textId="77777777" w:rsidR="00402A7C" w:rsidRPr="00CF32DC" w:rsidRDefault="00402A7C" w:rsidP="00402A7C">
            <w:pPr>
              <w:spacing w:line="34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5D0385C7" w14:textId="5897835C" w:rsidR="00402A7C" w:rsidRPr="00CF32DC" w:rsidRDefault="00402A7C" w:rsidP="00402A7C">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CF32DC">
              <w:rPr>
                <w:rFonts w:ascii="Angsana New" w:hAnsi="Angsana New"/>
                <w:sz w:val="28"/>
                <w:szCs w:val="28"/>
                <w:cs/>
              </w:rPr>
              <w:t>งบการเงินที่แสดงเงินลงทุน</w:t>
            </w:r>
            <w:r w:rsidRPr="00CF32DC">
              <w:rPr>
                <w:rFonts w:ascii="Angsana New" w:hAnsi="Angsana New"/>
                <w:sz w:val="28"/>
                <w:szCs w:val="28"/>
                <w:lang w:val="en-US"/>
              </w:rPr>
              <w:t xml:space="preserve">         </w:t>
            </w:r>
            <w:r w:rsidRPr="00CF32DC">
              <w:rPr>
                <w:rFonts w:ascii="Angsana New" w:hAnsi="Angsana New"/>
                <w:sz w:val="28"/>
                <w:szCs w:val="28"/>
                <w:cs/>
              </w:rPr>
              <w:t>ตามวิธีส่วนได้เสีย</w:t>
            </w:r>
          </w:p>
        </w:tc>
        <w:tc>
          <w:tcPr>
            <w:tcW w:w="2700" w:type="dxa"/>
            <w:gridSpan w:val="2"/>
            <w:tcBorders>
              <w:left w:val="nil"/>
              <w:bottom w:val="nil"/>
              <w:right w:val="nil"/>
            </w:tcBorders>
            <w:vAlign w:val="bottom"/>
          </w:tcPr>
          <w:p w14:paraId="6B2FF88F" w14:textId="4183A673" w:rsidR="00402A7C" w:rsidRPr="00CF32DC" w:rsidRDefault="00402A7C" w:rsidP="00402A7C">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CF32DC">
              <w:rPr>
                <w:rFonts w:ascii="Angsana New" w:hAnsi="Angsana New"/>
                <w:sz w:val="28"/>
                <w:szCs w:val="28"/>
                <w:cs/>
              </w:rPr>
              <w:t>งบการเงินเฉพาะกิจการ</w:t>
            </w:r>
          </w:p>
        </w:tc>
      </w:tr>
      <w:tr w:rsidR="00402A7C" w:rsidRPr="00CF32DC" w14:paraId="5CA77DCA" w14:textId="77777777" w:rsidTr="00300B45">
        <w:tc>
          <w:tcPr>
            <w:tcW w:w="3870" w:type="dxa"/>
            <w:tcBorders>
              <w:left w:val="nil"/>
              <w:bottom w:val="nil"/>
              <w:right w:val="nil"/>
            </w:tcBorders>
            <w:vAlign w:val="bottom"/>
          </w:tcPr>
          <w:p w14:paraId="2BFB2B51" w14:textId="77777777" w:rsidR="00402A7C" w:rsidRPr="00CF32DC" w:rsidRDefault="00402A7C" w:rsidP="00402A7C">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5DB980C4" w14:textId="09C74D4C" w:rsidR="00402A7C" w:rsidRPr="00CF32DC" w:rsidRDefault="00402A7C" w:rsidP="00402A7C">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CF32DC">
              <w:rPr>
                <w:rFonts w:ascii="Angsana New" w:eastAsia="Arial Unicode MS" w:hAnsi="Angsana New"/>
                <w:sz w:val="28"/>
                <w:szCs w:val="28"/>
                <w:lang w:val="en-US"/>
              </w:rPr>
              <w:t>2568</w:t>
            </w:r>
          </w:p>
        </w:tc>
        <w:tc>
          <w:tcPr>
            <w:tcW w:w="1350" w:type="dxa"/>
            <w:tcBorders>
              <w:left w:val="nil"/>
              <w:bottom w:val="nil"/>
              <w:right w:val="nil"/>
            </w:tcBorders>
            <w:vAlign w:val="bottom"/>
          </w:tcPr>
          <w:p w14:paraId="308DBDD7" w14:textId="05372B37" w:rsidR="00402A7C" w:rsidRPr="00CF32DC" w:rsidRDefault="00402A7C" w:rsidP="00402A7C">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CF32DC">
              <w:rPr>
                <w:rFonts w:ascii="Angsana New" w:eastAsia="Arial Unicode MS" w:hAnsi="Angsana New"/>
                <w:sz w:val="28"/>
                <w:szCs w:val="28"/>
                <w:lang w:val="en-US"/>
              </w:rPr>
              <w:t>2567</w:t>
            </w:r>
          </w:p>
        </w:tc>
        <w:tc>
          <w:tcPr>
            <w:tcW w:w="1350" w:type="dxa"/>
            <w:tcBorders>
              <w:left w:val="nil"/>
              <w:bottom w:val="nil"/>
              <w:right w:val="nil"/>
            </w:tcBorders>
            <w:vAlign w:val="bottom"/>
          </w:tcPr>
          <w:p w14:paraId="48B8A464" w14:textId="21466753" w:rsidR="00402A7C" w:rsidRPr="00CF32DC" w:rsidRDefault="00402A7C" w:rsidP="00402A7C">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CF32DC">
              <w:rPr>
                <w:rFonts w:ascii="Angsana New" w:eastAsia="Arial Unicode MS" w:hAnsi="Angsana New"/>
                <w:sz w:val="28"/>
                <w:szCs w:val="28"/>
                <w:lang w:val="en-US"/>
              </w:rPr>
              <w:t>2568</w:t>
            </w:r>
          </w:p>
        </w:tc>
        <w:tc>
          <w:tcPr>
            <w:tcW w:w="1350" w:type="dxa"/>
            <w:tcBorders>
              <w:top w:val="nil"/>
              <w:left w:val="nil"/>
              <w:bottom w:val="nil"/>
              <w:right w:val="nil"/>
            </w:tcBorders>
            <w:vAlign w:val="bottom"/>
          </w:tcPr>
          <w:p w14:paraId="6E876E83" w14:textId="7C012B2C" w:rsidR="00402A7C" w:rsidRPr="00CF32DC" w:rsidRDefault="00402A7C" w:rsidP="00402A7C">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CF32DC">
              <w:rPr>
                <w:rFonts w:ascii="Angsana New" w:eastAsia="Arial Unicode MS" w:hAnsi="Angsana New"/>
                <w:sz w:val="28"/>
                <w:szCs w:val="28"/>
                <w:lang w:val="en-US"/>
              </w:rPr>
              <w:t>2567</w:t>
            </w:r>
          </w:p>
        </w:tc>
      </w:tr>
      <w:tr w:rsidR="006E29D4" w:rsidRPr="00CF32DC" w14:paraId="2EDC5579" w14:textId="77777777" w:rsidTr="00300B45">
        <w:tc>
          <w:tcPr>
            <w:tcW w:w="3870" w:type="dxa"/>
            <w:tcBorders>
              <w:left w:val="nil"/>
              <w:bottom w:val="nil"/>
              <w:right w:val="nil"/>
            </w:tcBorders>
            <w:vAlign w:val="bottom"/>
          </w:tcPr>
          <w:p w14:paraId="2091A54C" w14:textId="6B548165" w:rsidR="006E29D4" w:rsidRPr="00CF32DC" w:rsidRDefault="006E29D4" w:rsidP="006E29D4">
            <w:pPr>
              <w:spacing w:line="340" w:lineRule="exact"/>
              <w:ind w:left="162" w:right="-43" w:hanging="162"/>
              <w:jc w:val="both"/>
              <w:rPr>
                <w:rFonts w:ascii="Angsana New" w:hAnsi="Angsana New"/>
                <w:sz w:val="28"/>
                <w:szCs w:val="28"/>
                <w:cs/>
              </w:rPr>
            </w:pPr>
            <w:r w:rsidRPr="00CF32DC">
              <w:rPr>
                <w:rFonts w:ascii="Angsana New" w:hAnsi="Angsana New"/>
                <w:sz w:val="28"/>
                <w:szCs w:val="28"/>
                <w:cs/>
              </w:rPr>
              <w:t>กำไรทางบัญชีก่อนภาษีเงินได้นิติบุคคล</w:t>
            </w:r>
          </w:p>
        </w:tc>
        <w:tc>
          <w:tcPr>
            <w:tcW w:w="1350" w:type="dxa"/>
            <w:tcBorders>
              <w:left w:val="nil"/>
              <w:bottom w:val="nil"/>
              <w:right w:val="nil"/>
            </w:tcBorders>
            <w:vAlign w:val="bottom"/>
          </w:tcPr>
          <w:p w14:paraId="0E7F1234" w14:textId="301DE227" w:rsidR="006E29D4" w:rsidRPr="00CF32DC" w:rsidRDefault="006E29D4" w:rsidP="006E29D4">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79,42</w:t>
            </w:r>
            <w:r w:rsidR="00C80BC6">
              <w:rPr>
                <w:rFonts w:ascii="Angsana New" w:hAnsi="Angsana New"/>
                <w:spacing w:val="-4"/>
                <w:sz w:val="28"/>
                <w:szCs w:val="28"/>
                <w:lang w:val="en-US"/>
              </w:rPr>
              <w:t>7</w:t>
            </w:r>
          </w:p>
        </w:tc>
        <w:tc>
          <w:tcPr>
            <w:tcW w:w="1350" w:type="dxa"/>
            <w:tcBorders>
              <w:left w:val="nil"/>
              <w:bottom w:val="nil"/>
              <w:right w:val="nil"/>
            </w:tcBorders>
            <w:vAlign w:val="bottom"/>
          </w:tcPr>
          <w:p w14:paraId="3BEA1435" w14:textId="60E0A920" w:rsidR="006E29D4" w:rsidRPr="00CF32DC" w:rsidRDefault="006E29D4" w:rsidP="006E29D4">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100,415</w:t>
            </w:r>
          </w:p>
        </w:tc>
        <w:tc>
          <w:tcPr>
            <w:tcW w:w="1350" w:type="dxa"/>
            <w:tcBorders>
              <w:left w:val="nil"/>
              <w:bottom w:val="nil"/>
              <w:right w:val="nil"/>
            </w:tcBorders>
            <w:vAlign w:val="bottom"/>
          </w:tcPr>
          <w:p w14:paraId="1E15FB64" w14:textId="15686F4C" w:rsidR="006E29D4" w:rsidRPr="00CF32DC" w:rsidRDefault="006E29D4" w:rsidP="006E29D4">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79,538</w:t>
            </w:r>
          </w:p>
        </w:tc>
        <w:tc>
          <w:tcPr>
            <w:tcW w:w="1350" w:type="dxa"/>
            <w:tcBorders>
              <w:top w:val="nil"/>
              <w:left w:val="nil"/>
              <w:bottom w:val="nil"/>
              <w:right w:val="nil"/>
            </w:tcBorders>
            <w:vAlign w:val="bottom"/>
          </w:tcPr>
          <w:p w14:paraId="4C59DF67" w14:textId="444E7012" w:rsidR="006E29D4" w:rsidRPr="00CF32DC" w:rsidRDefault="006E29D4" w:rsidP="006E29D4">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100,700</w:t>
            </w:r>
          </w:p>
        </w:tc>
      </w:tr>
      <w:tr w:rsidR="006E29D4" w:rsidRPr="00CF32DC" w14:paraId="04D4D795" w14:textId="77777777" w:rsidTr="00300B45">
        <w:tc>
          <w:tcPr>
            <w:tcW w:w="3870" w:type="dxa"/>
            <w:tcBorders>
              <w:left w:val="nil"/>
              <w:bottom w:val="nil"/>
              <w:right w:val="nil"/>
            </w:tcBorders>
            <w:vAlign w:val="bottom"/>
          </w:tcPr>
          <w:p w14:paraId="55C7E1BE" w14:textId="77777777" w:rsidR="006E29D4" w:rsidRPr="00CF32DC" w:rsidRDefault="006E29D4" w:rsidP="006E29D4">
            <w:pPr>
              <w:spacing w:line="340" w:lineRule="exact"/>
              <w:ind w:left="162" w:right="-43" w:hanging="162"/>
              <w:jc w:val="both"/>
              <w:rPr>
                <w:rFonts w:ascii="Angsana New" w:hAnsi="Angsana New"/>
                <w:sz w:val="28"/>
                <w:szCs w:val="28"/>
                <w:cs/>
              </w:rPr>
            </w:pPr>
          </w:p>
        </w:tc>
        <w:tc>
          <w:tcPr>
            <w:tcW w:w="1350" w:type="dxa"/>
            <w:tcBorders>
              <w:left w:val="nil"/>
              <w:bottom w:val="nil"/>
              <w:right w:val="nil"/>
            </w:tcBorders>
            <w:vAlign w:val="bottom"/>
          </w:tcPr>
          <w:p w14:paraId="702C073E" w14:textId="77777777" w:rsidR="006E29D4" w:rsidRPr="00CF32DC" w:rsidRDefault="006E29D4" w:rsidP="006E29D4">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641ED1D4" w14:textId="77777777" w:rsidR="006E29D4" w:rsidRPr="00CF32DC" w:rsidRDefault="006E29D4" w:rsidP="006E29D4">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D64990C" w14:textId="77777777" w:rsidR="006E29D4" w:rsidRPr="00CF32DC" w:rsidRDefault="006E29D4" w:rsidP="006E29D4">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67500B78" w14:textId="77777777" w:rsidR="006E29D4" w:rsidRPr="00CF32DC" w:rsidRDefault="006E29D4" w:rsidP="006E29D4">
            <w:pPr>
              <w:tabs>
                <w:tab w:val="decimal" w:pos="972"/>
                <w:tab w:val="decimal" w:pos="1062"/>
              </w:tabs>
              <w:spacing w:line="340" w:lineRule="exact"/>
              <w:ind w:left="-18"/>
              <w:jc w:val="thaiDistribute"/>
              <w:rPr>
                <w:rFonts w:ascii="Angsana New" w:hAnsi="Angsana New"/>
                <w:spacing w:val="-4"/>
                <w:sz w:val="28"/>
                <w:szCs w:val="28"/>
                <w:lang w:val="en-US"/>
              </w:rPr>
            </w:pPr>
          </w:p>
        </w:tc>
      </w:tr>
      <w:tr w:rsidR="006E29D4" w:rsidRPr="00CF32DC" w14:paraId="1B06EA36" w14:textId="77777777" w:rsidTr="00300B45">
        <w:tc>
          <w:tcPr>
            <w:tcW w:w="3870" w:type="dxa"/>
            <w:tcBorders>
              <w:left w:val="nil"/>
              <w:bottom w:val="nil"/>
              <w:right w:val="nil"/>
            </w:tcBorders>
            <w:vAlign w:val="bottom"/>
          </w:tcPr>
          <w:p w14:paraId="745F3290" w14:textId="77777777" w:rsidR="006E29D4" w:rsidRPr="00CF32DC" w:rsidRDefault="006E29D4" w:rsidP="006E29D4">
            <w:pPr>
              <w:spacing w:line="340" w:lineRule="exact"/>
              <w:ind w:left="162" w:right="-43" w:hanging="162"/>
              <w:jc w:val="both"/>
              <w:rPr>
                <w:rFonts w:ascii="Angsana New" w:hAnsi="Angsana New"/>
                <w:sz w:val="28"/>
                <w:szCs w:val="28"/>
                <w:cs/>
              </w:rPr>
            </w:pPr>
            <w:r w:rsidRPr="00CF32DC">
              <w:rPr>
                <w:rFonts w:ascii="Angsana New" w:hAnsi="Angsana New"/>
                <w:sz w:val="28"/>
                <w:szCs w:val="28"/>
                <w:cs/>
              </w:rPr>
              <w:t>อัตราภาษีเงินได้นิติบุคคล</w:t>
            </w:r>
          </w:p>
        </w:tc>
        <w:tc>
          <w:tcPr>
            <w:tcW w:w="1350" w:type="dxa"/>
            <w:tcBorders>
              <w:left w:val="nil"/>
              <w:bottom w:val="nil"/>
              <w:right w:val="nil"/>
            </w:tcBorders>
            <w:vAlign w:val="bottom"/>
          </w:tcPr>
          <w:p w14:paraId="0323AA70" w14:textId="5B6FC8A6" w:rsidR="006E29D4" w:rsidRPr="00CF32DC" w:rsidRDefault="006E29D4" w:rsidP="006E29D4">
            <w:pPr>
              <w:tabs>
                <w:tab w:val="decimal" w:pos="972"/>
                <w:tab w:val="decimal" w:pos="1062"/>
              </w:tabs>
              <w:spacing w:line="340" w:lineRule="exact"/>
              <w:ind w:left="-18"/>
              <w:jc w:val="center"/>
              <w:rPr>
                <w:rFonts w:ascii="Angsana New" w:hAnsi="Angsana New"/>
                <w:spacing w:val="-4"/>
                <w:sz w:val="28"/>
                <w:szCs w:val="28"/>
                <w:lang w:val="en-US"/>
              </w:rPr>
            </w:pPr>
            <w:r w:rsidRPr="00CF32DC">
              <w:rPr>
                <w:rFonts w:ascii="Angsana New" w:hAnsi="Angsana New" w:hint="cs"/>
                <w:spacing w:val="-4"/>
                <w:sz w:val="28"/>
                <w:szCs w:val="28"/>
                <w:cs/>
                <w:lang w:val="en-US"/>
              </w:rPr>
              <w:t xml:space="preserve">ร้อยละ </w:t>
            </w:r>
            <w:r w:rsidRPr="00CF32DC">
              <w:rPr>
                <w:rFonts w:ascii="Angsana New" w:hAnsi="Angsana New"/>
                <w:spacing w:val="-4"/>
                <w:sz w:val="28"/>
                <w:szCs w:val="28"/>
                <w:lang w:val="en-US"/>
              </w:rPr>
              <w:t>20</w:t>
            </w:r>
          </w:p>
        </w:tc>
        <w:tc>
          <w:tcPr>
            <w:tcW w:w="1350" w:type="dxa"/>
            <w:tcBorders>
              <w:left w:val="nil"/>
              <w:bottom w:val="nil"/>
              <w:right w:val="nil"/>
            </w:tcBorders>
            <w:vAlign w:val="bottom"/>
          </w:tcPr>
          <w:p w14:paraId="0A4E425D" w14:textId="19F480F2" w:rsidR="006E29D4" w:rsidRPr="00CF32DC" w:rsidRDefault="006E29D4" w:rsidP="006E29D4">
            <w:pPr>
              <w:tabs>
                <w:tab w:val="decimal" w:pos="972"/>
                <w:tab w:val="decimal" w:pos="1062"/>
              </w:tabs>
              <w:spacing w:line="340" w:lineRule="exact"/>
              <w:ind w:left="-18"/>
              <w:jc w:val="center"/>
              <w:rPr>
                <w:rFonts w:ascii="Angsana New" w:hAnsi="Angsana New"/>
                <w:spacing w:val="-4"/>
                <w:sz w:val="28"/>
                <w:szCs w:val="28"/>
                <w:lang w:val="en-US"/>
              </w:rPr>
            </w:pPr>
            <w:r w:rsidRPr="00CF32DC">
              <w:rPr>
                <w:rFonts w:ascii="Angsana New" w:hAnsi="Angsana New" w:hint="cs"/>
                <w:spacing w:val="-4"/>
                <w:sz w:val="28"/>
                <w:szCs w:val="28"/>
                <w:cs/>
                <w:lang w:val="en-US"/>
              </w:rPr>
              <w:t xml:space="preserve">ร้อยละ </w:t>
            </w:r>
            <w:r w:rsidRPr="00CF32DC">
              <w:rPr>
                <w:rFonts w:ascii="Angsana New" w:hAnsi="Angsana New"/>
                <w:spacing w:val="-4"/>
                <w:sz w:val="28"/>
                <w:szCs w:val="28"/>
                <w:lang w:val="en-US"/>
              </w:rPr>
              <w:t>20</w:t>
            </w:r>
          </w:p>
        </w:tc>
        <w:tc>
          <w:tcPr>
            <w:tcW w:w="1350" w:type="dxa"/>
            <w:tcBorders>
              <w:left w:val="nil"/>
              <w:bottom w:val="nil"/>
              <w:right w:val="nil"/>
            </w:tcBorders>
            <w:vAlign w:val="bottom"/>
          </w:tcPr>
          <w:p w14:paraId="77549BB0" w14:textId="24E83EEA" w:rsidR="006E29D4" w:rsidRPr="00CF32DC" w:rsidRDefault="006E29D4" w:rsidP="006E29D4">
            <w:pPr>
              <w:tabs>
                <w:tab w:val="decimal" w:pos="972"/>
                <w:tab w:val="decimal" w:pos="1062"/>
              </w:tabs>
              <w:spacing w:line="340" w:lineRule="exact"/>
              <w:ind w:left="-18"/>
              <w:jc w:val="center"/>
              <w:rPr>
                <w:rFonts w:ascii="Angsana New" w:hAnsi="Angsana New"/>
                <w:spacing w:val="-4"/>
                <w:sz w:val="28"/>
                <w:szCs w:val="28"/>
                <w:lang w:val="en-US"/>
              </w:rPr>
            </w:pPr>
            <w:r w:rsidRPr="00CF32DC">
              <w:rPr>
                <w:rFonts w:ascii="Angsana New" w:hAnsi="Angsana New" w:hint="cs"/>
                <w:spacing w:val="-4"/>
                <w:sz w:val="28"/>
                <w:szCs w:val="28"/>
                <w:cs/>
                <w:lang w:val="en-US"/>
              </w:rPr>
              <w:t xml:space="preserve">ร้อยละ </w:t>
            </w:r>
            <w:r w:rsidRPr="00CF32DC">
              <w:rPr>
                <w:rFonts w:ascii="Angsana New" w:hAnsi="Angsana New"/>
                <w:spacing w:val="-4"/>
                <w:sz w:val="28"/>
                <w:szCs w:val="28"/>
                <w:lang w:val="en-US"/>
              </w:rPr>
              <w:t>20</w:t>
            </w:r>
          </w:p>
        </w:tc>
        <w:tc>
          <w:tcPr>
            <w:tcW w:w="1350" w:type="dxa"/>
            <w:tcBorders>
              <w:top w:val="nil"/>
              <w:left w:val="nil"/>
              <w:bottom w:val="nil"/>
              <w:right w:val="nil"/>
            </w:tcBorders>
            <w:vAlign w:val="bottom"/>
          </w:tcPr>
          <w:p w14:paraId="03E59EBA" w14:textId="4831205E" w:rsidR="006E29D4" w:rsidRPr="00CF32DC" w:rsidRDefault="006E29D4" w:rsidP="006E29D4">
            <w:pPr>
              <w:spacing w:line="340" w:lineRule="exact"/>
              <w:ind w:left="-18"/>
              <w:jc w:val="center"/>
              <w:rPr>
                <w:rFonts w:ascii="Angsana New" w:hAnsi="Angsana New"/>
                <w:spacing w:val="-4"/>
                <w:sz w:val="28"/>
                <w:szCs w:val="28"/>
                <w:cs/>
              </w:rPr>
            </w:pPr>
            <w:r w:rsidRPr="00CF32DC">
              <w:rPr>
                <w:rFonts w:ascii="Angsana New" w:hAnsi="Angsana New" w:hint="cs"/>
                <w:spacing w:val="-4"/>
                <w:sz w:val="28"/>
                <w:szCs w:val="28"/>
                <w:cs/>
                <w:lang w:val="en-US"/>
              </w:rPr>
              <w:t xml:space="preserve">ร้อยละ </w:t>
            </w:r>
            <w:r w:rsidRPr="00CF32DC">
              <w:rPr>
                <w:rFonts w:ascii="Angsana New" w:hAnsi="Angsana New"/>
                <w:spacing w:val="-4"/>
                <w:sz w:val="28"/>
                <w:szCs w:val="28"/>
                <w:lang w:val="en-US"/>
              </w:rPr>
              <w:t>20</w:t>
            </w:r>
          </w:p>
        </w:tc>
      </w:tr>
      <w:tr w:rsidR="006E29D4" w:rsidRPr="00CF32DC" w14:paraId="602081CF" w14:textId="77777777" w:rsidTr="00300B45">
        <w:tc>
          <w:tcPr>
            <w:tcW w:w="3870" w:type="dxa"/>
            <w:tcBorders>
              <w:left w:val="nil"/>
              <w:bottom w:val="nil"/>
              <w:right w:val="nil"/>
            </w:tcBorders>
            <w:vAlign w:val="bottom"/>
          </w:tcPr>
          <w:p w14:paraId="4FE8E347" w14:textId="7CD1ED41" w:rsidR="006E29D4" w:rsidRPr="00CF32DC" w:rsidRDefault="006E29D4" w:rsidP="006E29D4">
            <w:pPr>
              <w:spacing w:line="340" w:lineRule="exact"/>
              <w:ind w:left="162" w:right="-43" w:hanging="162"/>
              <w:rPr>
                <w:rFonts w:ascii="Angsana New" w:hAnsi="Angsana New"/>
                <w:sz w:val="28"/>
                <w:szCs w:val="28"/>
                <w:cs/>
              </w:rPr>
            </w:pPr>
            <w:r w:rsidRPr="00CF32DC">
              <w:rPr>
                <w:rFonts w:ascii="Angsana New" w:hAnsi="Angsana New"/>
                <w:sz w:val="28"/>
                <w:szCs w:val="28"/>
                <w:cs/>
              </w:rPr>
              <w:t>กำไรทางบัญชีก่อนภาษีเงินได้นิติบุคค</w:t>
            </w:r>
            <w:r w:rsidRPr="00CF32DC">
              <w:rPr>
                <w:rFonts w:ascii="Angsana New" w:hAnsi="Angsana New" w:hint="cs"/>
                <w:sz w:val="28"/>
                <w:szCs w:val="28"/>
                <w:cs/>
              </w:rPr>
              <w:t xml:space="preserve">ล                                            </w:t>
            </w:r>
            <w:r w:rsidRPr="00CF32DC">
              <w:rPr>
                <w:rFonts w:ascii="Angsana New" w:hAnsi="Angsana New"/>
                <w:sz w:val="28"/>
                <w:szCs w:val="28"/>
                <w:cs/>
              </w:rPr>
              <w:t>คูณอัตราภาษี</w:t>
            </w:r>
          </w:p>
        </w:tc>
        <w:tc>
          <w:tcPr>
            <w:tcW w:w="1350" w:type="dxa"/>
            <w:tcBorders>
              <w:left w:val="nil"/>
              <w:bottom w:val="nil"/>
              <w:right w:val="nil"/>
            </w:tcBorders>
            <w:vAlign w:val="bottom"/>
          </w:tcPr>
          <w:p w14:paraId="3463EC77" w14:textId="552DA7BE"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spacing w:val="-4"/>
                <w:sz w:val="28"/>
                <w:szCs w:val="28"/>
                <w:lang w:val="en-US"/>
              </w:rPr>
              <w:t>15,</w:t>
            </w:r>
            <w:r w:rsidR="00EE027C">
              <w:rPr>
                <w:rFonts w:ascii="Angsana New" w:hAnsi="Angsana New"/>
                <w:spacing w:val="-4"/>
                <w:sz w:val="28"/>
                <w:szCs w:val="28"/>
                <w:lang w:val="en-US"/>
              </w:rPr>
              <w:t>886</w:t>
            </w:r>
          </w:p>
        </w:tc>
        <w:tc>
          <w:tcPr>
            <w:tcW w:w="1350" w:type="dxa"/>
            <w:tcBorders>
              <w:left w:val="nil"/>
              <w:bottom w:val="nil"/>
              <w:right w:val="nil"/>
            </w:tcBorders>
            <w:vAlign w:val="bottom"/>
          </w:tcPr>
          <w:p w14:paraId="78736A9E" w14:textId="6B702504"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spacing w:val="-4"/>
                <w:sz w:val="28"/>
                <w:szCs w:val="28"/>
                <w:lang w:val="en-US"/>
              </w:rPr>
              <w:t>20,083</w:t>
            </w:r>
          </w:p>
        </w:tc>
        <w:tc>
          <w:tcPr>
            <w:tcW w:w="1350" w:type="dxa"/>
            <w:tcBorders>
              <w:left w:val="nil"/>
              <w:bottom w:val="nil"/>
              <w:right w:val="nil"/>
            </w:tcBorders>
            <w:vAlign w:val="bottom"/>
          </w:tcPr>
          <w:p w14:paraId="7ECE23FC" w14:textId="0DC92C9C" w:rsidR="006E29D4" w:rsidRPr="00CF32DC" w:rsidRDefault="006E29D4" w:rsidP="006E29D4">
            <w:pP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15,90</w:t>
            </w:r>
            <w:r w:rsidR="0010129F">
              <w:rPr>
                <w:rFonts w:ascii="Angsana New" w:hAnsi="Angsana New"/>
                <w:spacing w:val="-4"/>
                <w:sz w:val="28"/>
                <w:szCs w:val="28"/>
                <w:lang w:val="en-US"/>
              </w:rPr>
              <w:t>8</w:t>
            </w:r>
          </w:p>
        </w:tc>
        <w:tc>
          <w:tcPr>
            <w:tcW w:w="1350" w:type="dxa"/>
            <w:tcBorders>
              <w:top w:val="nil"/>
              <w:left w:val="nil"/>
              <w:bottom w:val="nil"/>
              <w:right w:val="nil"/>
            </w:tcBorders>
            <w:vAlign w:val="bottom"/>
          </w:tcPr>
          <w:p w14:paraId="45476CAA" w14:textId="59D14B49"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spacing w:val="-4"/>
                <w:sz w:val="28"/>
                <w:szCs w:val="28"/>
                <w:lang w:val="en-US"/>
              </w:rPr>
              <w:t>20,140</w:t>
            </w:r>
          </w:p>
        </w:tc>
      </w:tr>
      <w:tr w:rsidR="006E29D4" w:rsidRPr="00CF32DC" w14:paraId="71DD8A26" w14:textId="77777777" w:rsidTr="00300B45">
        <w:tc>
          <w:tcPr>
            <w:tcW w:w="3870" w:type="dxa"/>
            <w:tcBorders>
              <w:left w:val="nil"/>
              <w:bottom w:val="nil"/>
              <w:right w:val="nil"/>
            </w:tcBorders>
            <w:vAlign w:val="bottom"/>
          </w:tcPr>
          <w:p w14:paraId="3138C095" w14:textId="29279CA7" w:rsidR="006E29D4" w:rsidRPr="00CF32DC" w:rsidRDefault="006E29D4" w:rsidP="006E29D4">
            <w:pPr>
              <w:spacing w:line="340" w:lineRule="exact"/>
              <w:ind w:left="162" w:right="-43" w:hanging="162"/>
              <w:rPr>
                <w:rFonts w:ascii="Angsana New" w:hAnsi="Angsana New"/>
                <w:sz w:val="28"/>
                <w:szCs w:val="28"/>
                <w:cs/>
              </w:rPr>
            </w:pPr>
            <w:r w:rsidRPr="00CF32DC">
              <w:rPr>
                <w:rFonts w:ascii="Angsana New" w:hAnsi="Angsana New"/>
                <w:sz w:val="28"/>
                <w:szCs w:val="28"/>
                <w:cs/>
              </w:rPr>
              <w:t>รายการปรับปรุงค่าใช้จ่ายภาษีเงินได้นิติบุคคล                     ของปีก่อน</w:t>
            </w:r>
          </w:p>
        </w:tc>
        <w:tc>
          <w:tcPr>
            <w:tcW w:w="1350" w:type="dxa"/>
            <w:tcBorders>
              <w:left w:val="nil"/>
              <w:bottom w:val="nil"/>
              <w:right w:val="nil"/>
            </w:tcBorders>
            <w:vAlign w:val="bottom"/>
          </w:tcPr>
          <w:p w14:paraId="6940D7A3" w14:textId="7D089694" w:rsidR="006E29D4" w:rsidRPr="00CF32DC" w:rsidRDefault="006E29D4" w:rsidP="006E29D4">
            <w:pP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19</w:t>
            </w:r>
          </w:p>
        </w:tc>
        <w:tc>
          <w:tcPr>
            <w:tcW w:w="1350" w:type="dxa"/>
            <w:tcBorders>
              <w:left w:val="nil"/>
              <w:bottom w:val="nil"/>
              <w:right w:val="nil"/>
            </w:tcBorders>
            <w:vAlign w:val="bottom"/>
          </w:tcPr>
          <w:p w14:paraId="779D7B4D" w14:textId="194BDBA3" w:rsidR="006E29D4" w:rsidRPr="00CF32DC" w:rsidRDefault="006E29D4" w:rsidP="006E29D4">
            <w:pP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w:t>
            </w:r>
          </w:p>
        </w:tc>
        <w:tc>
          <w:tcPr>
            <w:tcW w:w="1350" w:type="dxa"/>
            <w:tcBorders>
              <w:left w:val="nil"/>
              <w:bottom w:val="nil"/>
              <w:right w:val="nil"/>
            </w:tcBorders>
            <w:vAlign w:val="bottom"/>
          </w:tcPr>
          <w:p w14:paraId="6F90392C" w14:textId="3FACE7ED" w:rsidR="006E29D4" w:rsidRPr="00CF32DC" w:rsidRDefault="006E29D4" w:rsidP="006E29D4">
            <w:pP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19</w:t>
            </w:r>
          </w:p>
        </w:tc>
        <w:tc>
          <w:tcPr>
            <w:tcW w:w="1350" w:type="dxa"/>
            <w:tcBorders>
              <w:top w:val="nil"/>
              <w:left w:val="nil"/>
              <w:bottom w:val="nil"/>
              <w:right w:val="nil"/>
            </w:tcBorders>
            <w:vAlign w:val="bottom"/>
          </w:tcPr>
          <w:p w14:paraId="0AEE4519" w14:textId="2727D902" w:rsidR="006E29D4" w:rsidRPr="00CF32DC" w:rsidRDefault="006E29D4" w:rsidP="006E29D4">
            <w:pP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w:t>
            </w:r>
          </w:p>
        </w:tc>
      </w:tr>
      <w:tr w:rsidR="006E29D4" w:rsidRPr="00CF32DC" w14:paraId="703DB7AD" w14:textId="77777777" w:rsidTr="008B7334">
        <w:tc>
          <w:tcPr>
            <w:tcW w:w="3870" w:type="dxa"/>
            <w:tcBorders>
              <w:left w:val="nil"/>
              <w:bottom w:val="nil"/>
              <w:right w:val="nil"/>
            </w:tcBorders>
            <w:vAlign w:val="bottom"/>
          </w:tcPr>
          <w:p w14:paraId="09F67C80" w14:textId="285C33E7" w:rsidR="006E29D4" w:rsidRPr="00CF32DC" w:rsidRDefault="006E29D4" w:rsidP="006E29D4">
            <w:pPr>
              <w:spacing w:line="340" w:lineRule="exact"/>
              <w:ind w:left="162" w:right="-43" w:hanging="162"/>
              <w:jc w:val="both"/>
              <w:rPr>
                <w:rFonts w:ascii="Angsana New" w:hAnsi="Angsana New"/>
                <w:sz w:val="28"/>
                <w:szCs w:val="28"/>
                <w:cs/>
              </w:rPr>
            </w:pPr>
            <w:r w:rsidRPr="00CF32DC">
              <w:rPr>
                <w:rFonts w:ascii="Angsana New" w:hAnsi="Angsana New" w:hint="cs"/>
                <w:sz w:val="28"/>
                <w:szCs w:val="28"/>
                <w:cs/>
              </w:rPr>
              <w:t>ส่วนแบ่งขาดทุนจากเงินลงทุนในการร่วมค้า</w:t>
            </w:r>
          </w:p>
        </w:tc>
        <w:tc>
          <w:tcPr>
            <w:tcW w:w="1350" w:type="dxa"/>
            <w:tcBorders>
              <w:left w:val="nil"/>
              <w:right w:val="nil"/>
            </w:tcBorders>
            <w:vAlign w:val="bottom"/>
          </w:tcPr>
          <w:p w14:paraId="5012E163" w14:textId="4DA78044"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spacing w:val="-4"/>
                <w:sz w:val="28"/>
                <w:szCs w:val="28"/>
                <w:lang w:val="en-US"/>
              </w:rPr>
              <w:t>2</w:t>
            </w:r>
            <w:r w:rsidR="00C80BC6">
              <w:rPr>
                <w:rFonts w:ascii="Angsana New" w:hAnsi="Angsana New"/>
                <w:spacing w:val="-4"/>
                <w:sz w:val="28"/>
                <w:szCs w:val="28"/>
                <w:lang w:val="en-US"/>
              </w:rPr>
              <w:t>2</w:t>
            </w:r>
          </w:p>
        </w:tc>
        <w:tc>
          <w:tcPr>
            <w:tcW w:w="1350" w:type="dxa"/>
            <w:tcBorders>
              <w:left w:val="nil"/>
              <w:right w:val="nil"/>
            </w:tcBorders>
            <w:vAlign w:val="bottom"/>
          </w:tcPr>
          <w:p w14:paraId="7F5D7737" w14:textId="3CA74416"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hint="cs"/>
                <w:spacing w:val="-4"/>
                <w:sz w:val="28"/>
                <w:szCs w:val="28"/>
                <w:cs/>
                <w:lang w:val="en-US"/>
              </w:rPr>
              <w:t>57</w:t>
            </w:r>
          </w:p>
        </w:tc>
        <w:tc>
          <w:tcPr>
            <w:tcW w:w="1350" w:type="dxa"/>
            <w:tcBorders>
              <w:left w:val="nil"/>
              <w:right w:val="nil"/>
            </w:tcBorders>
            <w:vAlign w:val="bottom"/>
          </w:tcPr>
          <w:p w14:paraId="3FB37A88" w14:textId="2EAEAAF0" w:rsidR="006E29D4" w:rsidRPr="00CF32DC" w:rsidRDefault="006E29D4" w:rsidP="006E29D4">
            <w:pPr>
              <w:tabs>
                <w:tab w:val="decimal" w:pos="1062"/>
              </w:tabs>
              <w:spacing w:line="340" w:lineRule="exact"/>
              <w:jc w:val="thaiDistribute"/>
              <w:rPr>
                <w:rFonts w:ascii="Angsana New" w:hAnsi="Angsana New"/>
                <w:spacing w:val="-4"/>
                <w:sz w:val="28"/>
                <w:szCs w:val="28"/>
                <w:cs/>
                <w:lang w:val="en-US"/>
              </w:rPr>
            </w:pPr>
            <w:r w:rsidRPr="00CF32DC">
              <w:rPr>
                <w:rFonts w:ascii="Angsana New" w:hAnsi="Angsana New"/>
                <w:spacing w:val="-4"/>
                <w:sz w:val="28"/>
                <w:szCs w:val="28"/>
                <w:lang w:val="en-US"/>
              </w:rPr>
              <w:t>-</w:t>
            </w:r>
          </w:p>
        </w:tc>
        <w:tc>
          <w:tcPr>
            <w:tcW w:w="1350" w:type="dxa"/>
            <w:tcBorders>
              <w:top w:val="nil"/>
              <w:left w:val="nil"/>
              <w:right w:val="nil"/>
            </w:tcBorders>
            <w:vAlign w:val="bottom"/>
          </w:tcPr>
          <w:p w14:paraId="63708F7E" w14:textId="2BEDFFC9" w:rsidR="006E29D4" w:rsidRPr="00CF32DC" w:rsidRDefault="006E29D4" w:rsidP="006E29D4">
            <w:pPr>
              <w:tabs>
                <w:tab w:val="decimal" w:pos="1062"/>
              </w:tabs>
              <w:spacing w:line="340" w:lineRule="exact"/>
              <w:ind w:left="-18"/>
              <w:jc w:val="thaiDistribute"/>
              <w:rPr>
                <w:rFonts w:ascii="Angsana New" w:hAnsi="Angsana New"/>
                <w:spacing w:val="-4"/>
                <w:sz w:val="28"/>
                <w:szCs w:val="28"/>
                <w:cs/>
              </w:rPr>
            </w:pPr>
            <w:r w:rsidRPr="00CF32DC">
              <w:rPr>
                <w:rFonts w:ascii="Angsana New" w:hAnsi="Angsana New" w:hint="cs"/>
                <w:spacing w:val="-4"/>
                <w:sz w:val="28"/>
                <w:szCs w:val="28"/>
                <w:cs/>
              </w:rPr>
              <w:t>-</w:t>
            </w:r>
          </w:p>
        </w:tc>
      </w:tr>
      <w:tr w:rsidR="006E29D4" w:rsidRPr="00CF32DC" w14:paraId="7937451F" w14:textId="77777777" w:rsidTr="008B7334">
        <w:tc>
          <w:tcPr>
            <w:tcW w:w="3870" w:type="dxa"/>
            <w:tcBorders>
              <w:left w:val="nil"/>
              <w:bottom w:val="nil"/>
              <w:right w:val="nil"/>
            </w:tcBorders>
            <w:vAlign w:val="bottom"/>
          </w:tcPr>
          <w:p w14:paraId="2327E21C" w14:textId="77777777" w:rsidR="006E29D4" w:rsidRPr="00CF32DC" w:rsidRDefault="006E29D4" w:rsidP="006E29D4">
            <w:pPr>
              <w:spacing w:line="340" w:lineRule="exact"/>
              <w:ind w:left="162" w:right="-43" w:hanging="162"/>
              <w:jc w:val="both"/>
              <w:rPr>
                <w:rFonts w:ascii="Angsana New" w:hAnsi="Angsana New"/>
                <w:sz w:val="28"/>
                <w:szCs w:val="28"/>
                <w:cs/>
              </w:rPr>
            </w:pPr>
            <w:r w:rsidRPr="00CF32DC">
              <w:rPr>
                <w:rFonts w:ascii="Angsana New" w:hAnsi="Angsana New"/>
                <w:sz w:val="28"/>
                <w:szCs w:val="28"/>
                <w:cs/>
              </w:rPr>
              <w:t>ผลกระทบทางภาษีสำหรับ:</w:t>
            </w:r>
          </w:p>
        </w:tc>
        <w:tc>
          <w:tcPr>
            <w:tcW w:w="1350" w:type="dxa"/>
            <w:tcBorders>
              <w:left w:val="nil"/>
              <w:right w:val="nil"/>
            </w:tcBorders>
            <w:vAlign w:val="bottom"/>
          </w:tcPr>
          <w:p w14:paraId="4C1A00D9" w14:textId="4BB7BB41"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noProof/>
                <w:spacing w:val="-4"/>
                <w:sz w:val="28"/>
                <w:szCs w:val="28"/>
              </w:rPr>
              <mc:AlternateContent>
                <mc:Choice Requires="wps">
                  <w:drawing>
                    <wp:anchor distT="0" distB="0" distL="114300" distR="114300" simplePos="0" relativeHeight="251658241" behindDoc="1" locked="0" layoutInCell="1" allowOverlap="1" wp14:anchorId="62977DE9" wp14:editId="68C6308E">
                      <wp:simplePos x="0" y="0"/>
                      <wp:positionH relativeFrom="column">
                        <wp:posOffset>-53340</wp:posOffset>
                      </wp:positionH>
                      <wp:positionV relativeFrom="paragraph">
                        <wp:posOffset>212090</wp:posOffset>
                      </wp:positionV>
                      <wp:extent cx="790575" cy="438150"/>
                      <wp:effectExtent l="0" t="0" r="28575" b="19050"/>
                      <wp:wrapNone/>
                      <wp:docPr id="1673804318"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520A0079" id="Rectangle 1" o:spid="_x0000_s1026" style="position:absolute;margin-left:-4.2pt;margin-top:16.7pt;width:62.25pt;height:34.5pt;z-index:-251656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" fillcolor="white [3201]" strokecolor="black [3200]" strokeweight=".25pt"/>
                  </w:pict>
                </mc:Fallback>
              </mc:AlternateContent>
            </w:r>
          </w:p>
        </w:tc>
        <w:tc>
          <w:tcPr>
            <w:tcW w:w="1350" w:type="dxa"/>
            <w:tcBorders>
              <w:left w:val="nil"/>
              <w:right w:val="nil"/>
            </w:tcBorders>
            <w:vAlign w:val="bottom"/>
          </w:tcPr>
          <w:p w14:paraId="1C9F52E9" w14:textId="6DCDC4BF"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noProof/>
                <w:spacing w:val="-4"/>
                <w:sz w:val="28"/>
                <w:szCs w:val="28"/>
              </w:rPr>
              <mc:AlternateContent>
                <mc:Choice Requires="wps">
                  <w:drawing>
                    <wp:anchor distT="0" distB="0" distL="114300" distR="114300" simplePos="0" relativeHeight="251658242" behindDoc="1" locked="0" layoutInCell="1" allowOverlap="1" wp14:anchorId="0A01D757" wp14:editId="03AED324">
                      <wp:simplePos x="0" y="0"/>
                      <wp:positionH relativeFrom="column">
                        <wp:posOffset>-47625</wp:posOffset>
                      </wp:positionH>
                      <wp:positionV relativeFrom="paragraph">
                        <wp:posOffset>212725</wp:posOffset>
                      </wp:positionV>
                      <wp:extent cx="790575" cy="438150"/>
                      <wp:effectExtent l="0" t="0" r="28575" b="19050"/>
                      <wp:wrapNone/>
                      <wp:docPr id="1696739139"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15CC559" id="Rectangle 1" o:spid="_x0000_s1026" style="position:absolute;margin-left:-3.75pt;margin-top:16.75pt;width:62.25pt;height:34.5pt;z-index:-251655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" fillcolor="white [3201]" strokecolor="black [3200]" strokeweight=".25pt"/>
                  </w:pict>
                </mc:Fallback>
              </mc:AlternateContent>
            </w:r>
          </w:p>
        </w:tc>
        <w:tc>
          <w:tcPr>
            <w:tcW w:w="1350" w:type="dxa"/>
            <w:tcBorders>
              <w:left w:val="nil"/>
              <w:right w:val="nil"/>
            </w:tcBorders>
            <w:vAlign w:val="bottom"/>
          </w:tcPr>
          <w:p w14:paraId="273C7276" w14:textId="02276995" w:rsidR="006E29D4" w:rsidRPr="00CF32DC" w:rsidRDefault="006E29D4" w:rsidP="006E29D4">
            <w:pPr>
              <w:tabs>
                <w:tab w:val="decimal" w:pos="1062"/>
              </w:tabs>
              <w:spacing w:line="340" w:lineRule="exact"/>
              <w:jc w:val="thaiDistribute"/>
              <w:rPr>
                <w:rFonts w:ascii="Angsana New" w:hAnsi="Angsana New"/>
                <w:spacing w:val="-4"/>
                <w:sz w:val="28"/>
                <w:szCs w:val="28"/>
                <w:cs/>
                <w:lang w:val="en-US"/>
              </w:rPr>
            </w:pPr>
            <w:r w:rsidRPr="00CF32DC">
              <w:rPr>
                <w:rFonts w:ascii="Angsana New" w:hAnsi="Angsana New"/>
                <w:noProof/>
                <w:spacing w:val="-4"/>
                <w:sz w:val="28"/>
                <w:szCs w:val="28"/>
              </w:rPr>
              <mc:AlternateContent>
                <mc:Choice Requires="wps">
                  <w:drawing>
                    <wp:anchor distT="0" distB="0" distL="114300" distR="114300" simplePos="0" relativeHeight="251658243" behindDoc="1" locked="0" layoutInCell="1" allowOverlap="1" wp14:anchorId="3D0A2EA1" wp14:editId="4AABA47E">
                      <wp:simplePos x="0" y="0"/>
                      <wp:positionH relativeFrom="column">
                        <wp:posOffset>-47625</wp:posOffset>
                      </wp:positionH>
                      <wp:positionV relativeFrom="paragraph">
                        <wp:posOffset>212725</wp:posOffset>
                      </wp:positionV>
                      <wp:extent cx="790575" cy="438150"/>
                      <wp:effectExtent l="0" t="0" r="28575" b="19050"/>
                      <wp:wrapNone/>
                      <wp:docPr id="2133506258"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F65CE09" id="Rectangle 1" o:spid="_x0000_s1026" style="position:absolute;margin-left:-3.75pt;margin-top:16.75pt;width:62.25pt;height:34.5pt;z-index:-251654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" fillcolor="white [3201]" strokecolor="black [3200]" strokeweight=".25pt"/>
                  </w:pict>
                </mc:Fallback>
              </mc:AlternateContent>
            </w:r>
          </w:p>
        </w:tc>
        <w:tc>
          <w:tcPr>
            <w:tcW w:w="1350" w:type="dxa"/>
            <w:tcBorders>
              <w:top w:val="nil"/>
              <w:left w:val="nil"/>
              <w:right w:val="nil"/>
            </w:tcBorders>
            <w:vAlign w:val="bottom"/>
          </w:tcPr>
          <w:p w14:paraId="54FFED16" w14:textId="5E792066" w:rsidR="006E29D4" w:rsidRPr="00CF32DC" w:rsidRDefault="006E29D4" w:rsidP="006E29D4">
            <w:pPr>
              <w:tabs>
                <w:tab w:val="decimal" w:pos="1062"/>
              </w:tabs>
              <w:spacing w:line="340" w:lineRule="exact"/>
              <w:ind w:left="-18"/>
              <w:jc w:val="thaiDistribute"/>
              <w:rPr>
                <w:rFonts w:ascii="Angsana New" w:hAnsi="Angsana New"/>
                <w:spacing w:val="-4"/>
                <w:sz w:val="28"/>
                <w:szCs w:val="28"/>
                <w:cs/>
              </w:rPr>
            </w:pPr>
            <w:r w:rsidRPr="00CF32DC">
              <w:rPr>
                <w:rFonts w:ascii="Angsana New" w:hAnsi="Angsana New"/>
                <w:noProof/>
                <w:spacing w:val="-4"/>
                <w:sz w:val="28"/>
                <w:szCs w:val="28"/>
              </w:rPr>
              <mc:AlternateContent>
                <mc:Choice Requires="wps">
                  <w:drawing>
                    <wp:anchor distT="0" distB="0" distL="114300" distR="114300" simplePos="0" relativeHeight="251658244" behindDoc="1" locked="0" layoutInCell="1" allowOverlap="1" wp14:anchorId="67DCC9A3" wp14:editId="1C30513A">
                      <wp:simplePos x="0" y="0"/>
                      <wp:positionH relativeFrom="column">
                        <wp:posOffset>-57150</wp:posOffset>
                      </wp:positionH>
                      <wp:positionV relativeFrom="paragraph">
                        <wp:posOffset>215900</wp:posOffset>
                      </wp:positionV>
                      <wp:extent cx="790575" cy="438150"/>
                      <wp:effectExtent l="0" t="0" r="28575" b="19050"/>
                      <wp:wrapNone/>
                      <wp:docPr id="460078506"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1E3842F" id="Rectangle 1" o:spid="_x0000_s1026" style="position:absolute;margin-left:-4.5pt;margin-top:17pt;width:62.25pt;height:34.5pt;z-index:-251653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" fillcolor="white [3201]" strokecolor="black [3200]" strokeweight=".25pt"/>
                  </w:pict>
                </mc:Fallback>
              </mc:AlternateContent>
            </w:r>
          </w:p>
        </w:tc>
      </w:tr>
      <w:tr w:rsidR="006E29D4" w:rsidRPr="00CF32DC" w14:paraId="3DC35CA5" w14:textId="77777777" w:rsidTr="008B7334">
        <w:tc>
          <w:tcPr>
            <w:tcW w:w="3870" w:type="dxa"/>
            <w:tcBorders>
              <w:left w:val="nil"/>
              <w:bottom w:val="nil"/>
            </w:tcBorders>
            <w:vAlign w:val="bottom"/>
          </w:tcPr>
          <w:p w14:paraId="755464E1" w14:textId="104A2F50" w:rsidR="006E29D4" w:rsidRPr="00CF32DC" w:rsidRDefault="006E29D4" w:rsidP="006E29D4">
            <w:pPr>
              <w:spacing w:line="340" w:lineRule="exact"/>
              <w:ind w:left="162" w:right="-43" w:firstLine="3"/>
              <w:jc w:val="both"/>
              <w:rPr>
                <w:rFonts w:ascii="Angsana New" w:hAnsi="Angsana New"/>
                <w:sz w:val="28"/>
                <w:szCs w:val="28"/>
                <w:cs/>
              </w:rPr>
            </w:pPr>
            <w:r w:rsidRPr="00CF32DC">
              <w:rPr>
                <w:rFonts w:ascii="Angsana New" w:hAnsi="Angsana New"/>
                <w:sz w:val="28"/>
                <w:szCs w:val="28"/>
                <w:cs/>
              </w:rPr>
              <w:t>การส่งเสริมการลงทุน</w:t>
            </w:r>
            <w:r w:rsidRPr="00CF32DC">
              <w:rPr>
                <w:rFonts w:ascii="Angsana New" w:hAnsi="Angsana New"/>
                <w:sz w:val="28"/>
                <w:szCs w:val="28"/>
              </w:rPr>
              <w:t xml:space="preserve"> </w:t>
            </w:r>
            <w:r w:rsidRPr="00CF32DC">
              <w:rPr>
                <w:rFonts w:ascii="Angsana New" w:hAnsi="Angsana New"/>
                <w:sz w:val="28"/>
                <w:szCs w:val="28"/>
                <w:cs/>
              </w:rPr>
              <w:t xml:space="preserve">(หมายเหตุ </w:t>
            </w:r>
            <w:r w:rsidRPr="00CF32DC">
              <w:rPr>
                <w:rFonts w:ascii="Angsana New" w:hAnsi="Angsana New"/>
                <w:sz w:val="28"/>
                <w:szCs w:val="28"/>
              </w:rPr>
              <w:t>24</w:t>
            </w:r>
            <w:r w:rsidRPr="00CF32DC">
              <w:rPr>
                <w:rFonts w:ascii="Angsana New" w:hAnsi="Angsana New"/>
                <w:sz w:val="28"/>
                <w:szCs w:val="28"/>
                <w:cs/>
              </w:rPr>
              <w:t>)</w:t>
            </w:r>
          </w:p>
        </w:tc>
        <w:tc>
          <w:tcPr>
            <w:tcW w:w="1350" w:type="dxa"/>
            <w:tcBorders>
              <w:bottom w:val="nil"/>
            </w:tcBorders>
            <w:vAlign w:val="bottom"/>
          </w:tcPr>
          <w:p w14:paraId="41AEF636" w14:textId="7FAF4BC9"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spacing w:val="-4"/>
                <w:sz w:val="28"/>
                <w:szCs w:val="28"/>
                <w:lang w:val="en-US"/>
              </w:rPr>
              <w:t>(18,81</w:t>
            </w:r>
            <w:r w:rsidR="00C80BC6">
              <w:rPr>
                <w:rFonts w:ascii="Angsana New" w:hAnsi="Angsana New"/>
                <w:spacing w:val="-4"/>
                <w:sz w:val="28"/>
                <w:szCs w:val="28"/>
                <w:lang w:val="en-US"/>
              </w:rPr>
              <w:t>2</w:t>
            </w:r>
            <w:r w:rsidRPr="00CF32DC">
              <w:rPr>
                <w:rFonts w:ascii="Angsana New" w:hAnsi="Angsana New"/>
                <w:spacing w:val="-4"/>
                <w:sz w:val="28"/>
                <w:szCs w:val="28"/>
                <w:lang w:val="en-US"/>
              </w:rPr>
              <w:t>)</w:t>
            </w:r>
          </w:p>
        </w:tc>
        <w:tc>
          <w:tcPr>
            <w:tcW w:w="1350" w:type="dxa"/>
            <w:tcBorders>
              <w:bottom w:val="nil"/>
            </w:tcBorders>
            <w:vAlign w:val="bottom"/>
          </w:tcPr>
          <w:p w14:paraId="702853CD" w14:textId="59A545DD" w:rsidR="006E29D4" w:rsidRPr="00CF32DC" w:rsidRDefault="006E29D4" w:rsidP="006E29D4">
            <w:pPr>
              <w:tabs>
                <w:tab w:val="decimal" w:pos="1062"/>
              </w:tabs>
              <w:spacing w:line="340" w:lineRule="exact"/>
              <w:ind w:left="-18"/>
              <w:rPr>
                <w:rFonts w:ascii="Angsana New" w:hAnsi="Angsana New"/>
                <w:spacing w:val="-4"/>
                <w:sz w:val="28"/>
                <w:szCs w:val="28"/>
                <w:lang w:val="en-US"/>
              </w:rPr>
            </w:pPr>
            <w:r w:rsidRPr="00CF32DC">
              <w:rPr>
                <w:rFonts w:ascii="Angsana New" w:hAnsi="Angsana New"/>
                <w:noProof/>
                <w:spacing w:val="-4"/>
                <w:sz w:val="28"/>
                <w:szCs w:val="28"/>
              </w:rPr>
              <mc:AlternateContent>
                <mc:Choice Requires="wps">
                  <w:drawing>
                    <wp:anchor distT="0" distB="0" distL="114300" distR="114300" simplePos="0" relativeHeight="251658245" behindDoc="1" locked="0" layoutInCell="1" allowOverlap="1" wp14:anchorId="34761497" wp14:editId="3100AE83">
                      <wp:simplePos x="0" y="0"/>
                      <wp:positionH relativeFrom="column">
                        <wp:posOffset>3512820</wp:posOffset>
                      </wp:positionH>
                      <wp:positionV relativeFrom="paragraph">
                        <wp:posOffset>3562350</wp:posOffset>
                      </wp:positionV>
                      <wp:extent cx="790575" cy="438150"/>
                      <wp:effectExtent l="0" t="0" r="28575" b="19050"/>
                      <wp:wrapNone/>
                      <wp:docPr id="1019325787"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0D28CFE4" id="Rectangle 1" o:spid="_x0000_s1026" style="position:absolute;margin-left:276.6pt;margin-top:280.5pt;width:62.25pt;height:34.5pt;z-index:-251652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CF32DC">
              <w:rPr>
                <w:rFonts w:ascii="Angsana New" w:hAnsi="Angsana New"/>
                <w:spacing w:val="-4"/>
                <w:sz w:val="28"/>
                <w:szCs w:val="28"/>
                <w:lang w:val="en-US"/>
              </w:rPr>
              <w:t xml:space="preserve"> (23,620)</w:t>
            </w:r>
          </w:p>
        </w:tc>
        <w:tc>
          <w:tcPr>
            <w:tcW w:w="1350" w:type="dxa"/>
            <w:tcBorders>
              <w:bottom w:val="nil"/>
            </w:tcBorders>
            <w:vAlign w:val="bottom"/>
          </w:tcPr>
          <w:p w14:paraId="5623C5AC" w14:textId="035B7B33" w:rsidR="006E29D4" w:rsidRPr="00CF32DC" w:rsidRDefault="006E29D4" w:rsidP="006E29D4">
            <w:pP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(18,81</w:t>
            </w:r>
            <w:r w:rsidR="00C80BC6">
              <w:rPr>
                <w:rFonts w:ascii="Angsana New" w:hAnsi="Angsana New"/>
                <w:spacing w:val="-4"/>
                <w:sz w:val="28"/>
                <w:szCs w:val="28"/>
                <w:lang w:val="en-US"/>
              </w:rPr>
              <w:t>2</w:t>
            </w:r>
            <w:r w:rsidRPr="00CF32DC">
              <w:rPr>
                <w:rFonts w:ascii="Angsana New" w:hAnsi="Angsana New"/>
                <w:spacing w:val="-4"/>
                <w:sz w:val="28"/>
                <w:szCs w:val="28"/>
                <w:lang w:val="en-US"/>
              </w:rPr>
              <w:t>)</w:t>
            </w:r>
          </w:p>
        </w:tc>
        <w:tc>
          <w:tcPr>
            <w:tcW w:w="1350" w:type="dxa"/>
            <w:tcBorders>
              <w:bottom w:val="nil"/>
            </w:tcBorders>
            <w:vAlign w:val="bottom"/>
          </w:tcPr>
          <w:p w14:paraId="35634E66" w14:textId="1C7E5949" w:rsidR="006E29D4" w:rsidRPr="00CF32DC" w:rsidRDefault="006E29D4" w:rsidP="006E29D4">
            <w:pPr>
              <w:pBdr>
                <w:bar w:val="single" w:sz="4" w:color="auto"/>
              </w:pBdr>
              <w:tabs>
                <w:tab w:val="decimal" w:pos="1062"/>
              </w:tabs>
              <w:spacing w:line="340" w:lineRule="exact"/>
              <w:ind w:left="-18"/>
              <w:rPr>
                <w:rFonts w:ascii="Angsana New" w:hAnsi="Angsana New"/>
                <w:spacing w:val="-4"/>
                <w:sz w:val="28"/>
                <w:szCs w:val="28"/>
                <w:lang w:val="en-US"/>
              </w:rPr>
            </w:pPr>
            <w:r w:rsidRPr="00CF32DC">
              <w:rPr>
                <w:rFonts w:ascii="Angsana New" w:hAnsi="Angsana New"/>
                <w:noProof/>
                <w:spacing w:val="-4"/>
                <w:sz w:val="28"/>
                <w:szCs w:val="28"/>
              </w:rPr>
              <mc:AlternateContent>
                <mc:Choice Requires="wps">
                  <w:drawing>
                    <wp:anchor distT="0" distB="0" distL="114300" distR="114300" simplePos="0" relativeHeight="251658246" behindDoc="1" locked="0" layoutInCell="1" allowOverlap="1" wp14:anchorId="3633FB52" wp14:editId="033D3C4E">
                      <wp:simplePos x="0" y="0"/>
                      <wp:positionH relativeFrom="column">
                        <wp:posOffset>3512820</wp:posOffset>
                      </wp:positionH>
                      <wp:positionV relativeFrom="paragraph">
                        <wp:posOffset>3562350</wp:posOffset>
                      </wp:positionV>
                      <wp:extent cx="790575" cy="438150"/>
                      <wp:effectExtent l="0" t="0" r="28575" b="19050"/>
                      <wp:wrapNone/>
                      <wp:docPr id="1507578185"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4C496F43" id="Rectangle 1" o:spid="_x0000_s1026" style="position:absolute;margin-left:276.6pt;margin-top:280.5pt;width:62.25pt;height:34.5pt;z-index:-251651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CF32DC">
              <w:rPr>
                <w:rFonts w:ascii="Angsana New" w:hAnsi="Angsana New"/>
                <w:spacing w:val="-4"/>
                <w:sz w:val="28"/>
                <w:szCs w:val="28"/>
                <w:lang w:val="en-US"/>
              </w:rPr>
              <w:t xml:space="preserve"> </w:t>
            </w:r>
            <w:r w:rsidRPr="00CF32DC">
              <w:rPr>
                <w:rFonts w:ascii="Angsana New" w:hAnsi="Angsana New"/>
                <w:noProof/>
                <w:spacing w:val="-4"/>
                <w:sz w:val="28"/>
                <w:szCs w:val="28"/>
              </w:rPr>
              <mc:AlternateContent>
                <mc:Choice Requires="wps">
                  <w:drawing>
                    <wp:anchor distT="0" distB="0" distL="114300" distR="114300" simplePos="0" relativeHeight="251658247" behindDoc="1" locked="0" layoutInCell="1" allowOverlap="1" wp14:anchorId="5F3F22B3" wp14:editId="142306DF">
                      <wp:simplePos x="0" y="0"/>
                      <wp:positionH relativeFrom="column">
                        <wp:posOffset>3512820</wp:posOffset>
                      </wp:positionH>
                      <wp:positionV relativeFrom="paragraph">
                        <wp:posOffset>3562350</wp:posOffset>
                      </wp:positionV>
                      <wp:extent cx="790575" cy="438150"/>
                      <wp:effectExtent l="0" t="0" r="28575" b="19050"/>
                      <wp:wrapNone/>
                      <wp:docPr id="1753056210"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1585F1E0" id="Rectangle 1" o:spid="_x0000_s1026" style="position:absolute;margin-left:276.6pt;margin-top:280.5pt;width:62.25pt;height:34.5pt;z-index:-251650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CF32DC">
              <w:rPr>
                <w:rFonts w:ascii="Angsana New" w:hAnsi="Angsana New"/>
                <w:spacing w:val="-4"/>
                <w:sz w:val="28"/>
                <w:szCs w:val="28"/>
                <w:lang w:val="en-US"/>
              </w:rPr>
              <w:t xml:space="preserve"> </w:t>
            </w:r>
            <w:r w:rsidRPr="00CF32DC">
              <w:rPr>
                <w:rFonts w:ascii="Angsana New" w:hAnsi="Angsana New"/>
                <w:noProof/>
                <w:spacing w:val="-4"/>
                <w:sz w:val="28"/>
                <w:szCs w:val="28"/>
              </w:rPr>
              <mc:AlternateContent>
                <mc:Choice Requires="wps">
                  <w:drawing>
                    <wp:anchor distT="0" distB="0" distL="114300" distR="114300" simplePos="0" relativeHeight="251658248" behindDoc="1" locked="0" layoutInCell="1" allowOverlap="1" wp14:anchorId="1ECB5B53" wp14:editId="7A7B4F79">
                      <wp:simplePos x="0" y="0"/>
                      <wp:positionH relativeFrom="column">
                        <wp:posOffset>3512820</wp:posOffset>
                      </wp:positionH>
                      <wp:positionV relativeFrom="paragraph">
                        <wp:posOffset>3562350</wp:posOffset>
                      </wp:positionV>
                      <wp:extent cx="790575" cy="438150"/>
                      <wp:effectExtent l="0" t="0" r="28575" b="19050"/>
                      <wp:wrapNone/>
                      <wp:docPr id="90636691"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6A1CC117" id="Rectangle 1" o:spid="_x0000_s1026" style="position:absolute;margin-left:276.6pt;margin-top:280.5pt;width:62.25pt;height:34.5pt;z-index:-251649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CF32DC">
              <w:rPr>
                <w:rFonts w:ascii="Angsana New" w:hAnsi="Angsana New"/>
                <w:spacing w:val="-4"/>
                <w:sz w:val="28"/>
                <w:szCs w:val="28"/>
                <w:lang w:val="en-US"/>
              </w:rPr>
              <w:t xml:space="preserve"> (23,620)</w:t>
            </w:r>
          </w:p>
        </w:tc>
      </w:tr>
      <w:tr w:rsidR="006E29D4" w:rsidRPr="00CF32DC" w14:paraId="35FEF6C2" w14:textId="77777777" w:rsidTr="008B7334">
        <w:tc>
          <w:tcPr>
            <w:tcW w:w="3870" w:type="dxa"/>
            <w:tcBorders>
              <w:left w:val="nil"/>
              <w:bottom w:val="nil"/>
            </w:tcBorders>
            <w:vAlign w:val="bottom"/>
          </w:tcPr>
          <w:p w14:paraId="5863B830" w14:textId="76169A94" w:rsidR="006E29D4" w:rsidRPr="00CF32DC" w:rsidRDefault="006E29D4" w:rsidP="006E29D4">
            <w:pPr>
              <w:spacing w:line="340" w:lineRule="exact"/>
              <w:ind w:left="162" w:right="-43" w:firstLine="3"/>
              <w:jc w:val="both"/>
              <w:rPr>
                <w:rFonts w:ascii="Angsana New" w:hAnsi="Angsana New"/>
                <w:sz w:val="28"/>
                <w:szCs w:val="28"/>
                <w:cs/>
              </w:rPr>
            </w:pPr>
            <w:r w:rsidRPr="00CF32DC">
              <w:rPr>
                <w:rFonts w:ascii="Angsana New" w:hAnsi="Angsana New"/>
                <w:sz w:val="28"/>
                <w:szCs w:val="28"/>
                <w:cs/>
              </w:rPr>
              <w:t xml:space="preserve">ค่าใช้จ่ายต้องห้าม </w:t>
            </w:r>
          </w:p>
        </w:tc>
        <w:tc>
          <w:tcPr>
            <w:tcW w:w="1350" w:type="dxa"/>
            <w:vAlign w:val="bottom"/>
          </w:tcPr>
          <w:p w14:paraId="049DE215" w14:textId="67A4CA5E" w:rsidR="006E29D4" w:rsidRPr="00CF32DC" w:rsidRDefault="006E29D4" w:rsidP="006E29D4">
            <w:pPr>
              <w:tabs>
                <w:tab w:val="decimal" w:pos="1062"/>
              </w:tabs>
              <w:spacing w:line="340" w:lineRule="exact"/>
              <w:ind w:left="-18"/>
              <w:jc w:val="thaiDistribute"/>
              <w:rPr>
                <w:rFonts w:ascii="Angsana New" w:hAnsi="Angsana New"/>
                <w:spacing w:val="-4"/>
                <w:sz w:val="28"/>
                <w:szCs w:val="28"/>
                <w:cs/>
                <w:lang w:val="en-US"/>
              </w:rPr>
            </w:pPr>
            <w:r w:rsidRPr="00CF32DC">
              <w:rPr>
                <w:rFonts w:ascii="Angsana New" w:hAnsi="Angsana New"/>
                <w:spacing w:val="-4"/>
                <w:sz w:val="28"/>
                <w:szCs w:val="28"/>
                <w:lang w:val="en-US"/>
              </w:rPr>
              <w:t>2,310</w:t>
            </w:r>
          </w:p>
        </w:tc>
        <w:tc>
          <w:tcPr>
            <w:tcW w:w="1350" w:type="dxa"/>
            <w:vAlign w:val="bottom"/>
          </w:tcPr>
          <w:p w14:paraId="37F6EE89" w14:textId="369D7EAE" w:rsidR="006E29D4" w:rsidRPr="00CF32DC" w:rsidRDefault="006E29D4" w:rsidP="006E29D4">
            <w:pPr>
              <w:tabs>
                <w:tab w:val="decimal" w:pos="1062"/>
              </w:tabs>
              <w:spacing w:line="340" w:lineRule="exact"/>
              <w:ind w:left="-18"/>
              <w:rPr>
                <w:rFonts w:ascii="Angsana New" w:hAnsi="Angsana New"/>
                <w:spacing w:val="-4"/>
                <w:sz w:val="28"/>
                <w:szCs w:val="28"/>
                <w:cs/>
                <w:lang w:val="en-US"/>
              </w:rPr>
            </w:pPr>
            <w:r w:rsidRPr="00CF32DC">
              <w:rPr>
                <w:rFonts w:ascii="Angsana New" w:hAnsi="Angsana New"/>
                <w:spacing w:val="-4"/>
                <w:sz w:val="28"/>
                <w:szCs w:val="28"/>
                <w:lang w:val="en-US"/>
              </w:rPr>
              <w:t>2,</w:t>
            </w:r>
            <w:r w:rsidRPr="00CF32DC">
              <w:rPr>
                <w:rFonts w:ascii="Angsana New" w:hAnsi="Angsana New" w:hint="cs"/>
                <w:spacing w:val="-4"/>
                <w:sz w:val="28"/>
                <w:szCs w:val="28"/>
                <w:cs/>
                <w:lang w:val="en-US"/>
              </w:rPr>
              <w:t>687</w:t>
            </w:r>
          </w:p>
        </w:tc>
        <w:tc>
          <w:tcPr>
            <w:tcW w:w="1350" w:type="dxa"/>
            <w:vAlign w:val="bottom"/>
          </w:tcPr>
          <w:p w14:paraId="1729CC5F" w14:textId="6917D80A" w:rsidR="006E29D4" w:rsidRPr="00CF32DC" w:rsidRDefault="006E29D4" w:rsidP="006E29D4">
            <w:pP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2,31</w:t>
            </w:r>
            <w:r w:rsidR="00C80BC6">
              <w:rPr>
                <w:rFonts w:ascii="Angsana New" w:hAnsi="Angsana New"/>
                <w:spacing w:val="-4"/>
                <w:sz w:val="28"/>
                <w:szCs w:val="28"/>
                <w:lang w:val="en-US"/>
              </w:rPr>
              <w:t>0</w:t>
            </w:r>
          </w:p>
        </w:tc>
        <w:tc>
          <w:tcPr>
            <w:tcW w:w="1350" w:type="dxa"/>
            <w:tcBorders>
              <w:top w:val="nil"/>
            </w:tcBorders>
            <w:vAlign w:val="bottom"/>
          </w:tcPr>
          <w:p w14:paraId="399220BE" w14:textId="75789CCD" w:rsidR="006E29D4" w:rsidRPr="00CF32DC" w:rsidRDefault="006E29D4" w:rsidP="006E29D4">
            <w:pPr>
              <w:pBdr>
                <w:bar w:val="single" w:sz="4" w:color="auto"/>
              </w:pBdr>
              <w:tabs>
                <w:tab w:val="decimal" w:pos="1062"/>
              </w:tabs>
              <w:spacing w:line="340" w:lineRule="exact"/>
              <w:ind w:left="-18"/>
              <w:rPr>
                <w:rFonts w:ascii="Angsana New" w:hAnsi="Angsana New"/>
                <w:spacing w:val="-4"/>
                <w:sz w:val="28"/>
                <w:szCs w:val="28"/>
                <w:cs/>
                <w:lang w:val="en-US"/>
              </w:rPr>
            </w:pPr>
            <w:r w:rsidRPr="00CF32DC">
              <w:rPr>
                <w:rFonts w:ascii="Angsana New" w:hAnsi="Angsana New"/>
                <w:spacing w:val="-4"/>
                <w:sz w:val="28"/>
                <w:szCs w:val="28"/>
                <w:lang w:val="en-US"/>
              </w:rPr>
              <w:t>2,687</w:t>
            </w:r>
          </w:p>
        </w:tc>
      </w:tr>
      <w:tr w:rsidR="006E29D4" w:rsidRPr="00CF32DC" w14:paraId="0F5DA83C" w14:textId="77777777" w:rsidTr="008B7334">
        <w:tc>
          <w:tcPr>
            <w:tcW w:w="3870" w:type="dxa"/>
            <w:tcBorders>
              <w:left w:val="nil"/>
              <w:bottom w:val="nil"/>
              <w:right w:val="nil"/>
            </w:tcBorders>
            <w:vAlign w:val="bottom"/>
          </w:tcPr>
          <w:p w14:paraId="187850F4" w14:textId="77777777" w:rsidR="006E29D4" w:rsidRPr="00CF32DC" w:rsidRDefault="006E29D4" w:rsidP="006E29D4">
            <w:pPr>
              <w:spacing w:line="340" w:lineRule="exact"/>
              <w:ind w:left="162" w:right="-43" w:hanging="162"/>
              <w:jc w:val="both"/>
              <w:rPr>
                <w:rFonts w:ascii="Angsana New" w:hAnsi="Angsana New"/>
                <w:sz w:val="28"/>
                <w:szCs w:val="28"/>
                <w:cs/>
              </w:rPr>
            </w:pPr>
            <w:r w:rsidRPr="00CF32DC">
              <w:rPr>
                <w:rFonts w:ascii="Angsana New" w:hAnsi="Angsana New"/>
                <w:sz w:val="28"/>
                <w:szCs w:val="28"/>
                <w:cs/>
              </w:rPr>
              <w:t>รวม</w:t>
            </w:r>
          </w:p>
        </w:tc>
        <w:tc>
          <w:tcPr>
            <w:tcW w:w="1350" w:type="dxa"/>
            <w:tcBorders>
              <w:left w:val="nil"/>
              <w:bottom w:val="nil"/>
              <w:right w:val="nil"/>
            </w:tcBorders>
            <w:vAlign w:val="bottom"/>
          </w:tcPr>
          <w:p w14:paraId="5AC6601B" w14:textId="0054C2B7" w:rsidR="006E29D4" w:rsidRPr="00CF32DC" w:rsidRDefault="006E29D4" w:rsidP="006E29D4">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(16,50</w:t>
            </w:r>
            <w:r w:rsidR="00C80BC6">
              <w:rPr>
                <w:rFonts w:ascii="Angsana New" w:hAnsi="Angsana New"/>
                <w:spacing w:val="-4"/>
                <w:sz w:val="28"/>
                <w:szCs w:val="28"/>
                <w:lang w:val="en-US"/>
              </w:rPr>
              <w:t>2</w:t>
            </w:r>
            <w:r w:rsidRPr="00CF32DC">
              <w:rPr>
                <w:rFonts w:ascii="Angsana New" w:hAnsi="Angsana New"/>
                <w:spacing w:val="-4"/>
                <w:sz w:val="28"/>
                <w:szCs w:val="28"/>
                <w:lang w:val="en-US"/>
              </w:rPr>
              <w:t>)</w:t>
            </w:r>
          </w:p>
        </w:tc>
        <w:tc>
          <w:tcPr>
            <w:tcW w:w="1350" w:type="dxa"/>
            <w:tcBorders>
              <w:left w:val="nil"/>
              <w:bottom w:val="nil"/>
              <w:right w:val="nil"/>
            </w:tcBorders>
            <w:vAlign w:val="bottom"/>
          </w:tcPr>
          <w:p w14:paraId="0761BFE2" w14:textId="59A494FC" w:rsidR="006E29D4" w:rsidRPr="00CF32DC" w:rsidRDefault="006E29D4" w:rsidP="006E29D4">
            <w:pPr>
              <w:pBdr>
                <w:bottom w:val="single" w:sz="4" w:space="1" w:color="auto"/>
              </w:pBdr>
              <w:tabs>
                <w:tab w:val="decimal" w:pos="1062"/>
              </w:tabs>
              <w:spacing w:line="340" w:lineRule="exact"/>
              <w:ind w:left="-18"/>
              <w:rPr>
                <w:rFonts w:ascii="Angsana New" w:hAnsi="Angsana New"/>
                <w:spacing w:val="-4"/>
                <w:sz w:val="28"/>
                <w:szCs w:val="28"/>
                <w:lang w:val="en-US"/>
              </w:rPr>
            </w:pPr>
            <w:r w:rsidRPr="00CF32DC">
              <w:rPr>
                <w:rFonts w:ascii="Angsana New" w:hAnsi="Angsana New"/>
                <w:spacing w:val="-4"/>
                <w:sz w:val="28"/>
                <w:szCs w:val="28"/>
                <w:lang w:val="en-US"/>
              </w:rPr>
              <w:t xml:space="preserve"> (20,933)</w:t>
            </w:r>
          </w:p>
        </w:tc>
        <w:tc>
          <w:tcPr>
            <w:tcW w:w="1350" w:type="dxa"/>
            <w:tcBorders>
              <w:left w:val="nil"/>
              <w:bottom w:val="nil"/>
              <w:right w:val="nil"/>
            </w:tcBorders>
            <w:vAlign w:val="bottom"/>
          </w:tcPr>
          <w:p w14:paraId="4C0AECEF" w14:textId="3ED2BA3D" w:rsidR="006E29D4" w:rsidRPr="00CF32DC" w:rsidRDefault="006E29D4" w:rsidP="006E29D4">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(16,50</w:t>
            </w:r>
            <w:r w:rsidR="0010129F">
              <w:rPr>
                <w:rFonts w:ascii="Angsana New" w:hAnsi="Angsana New"/>
                <w:spacing w:val="-4"/>
                <w:sz w:val="28"/>
                <w:szCs w:val="28"/>
                <w:lang w:val="en-US"/>
              </w:rPr>
              <w:t>2</w:t>
            </w:r>
            <w:r w:rsidRPr="00CF32DC">
              <w:rPr>
                <w:rFonts w:ascii="Angsana New" w:hAnsi="Angsana New"/>
                <w:spacing w:val="-4"/>
                <w:sz w:val="28"/>
                <w:szCs w:val="28"/>
                <w:lang w:val="en-US"/>
              </w:rPr>
              <w:t>)</w:t>
            </w:r>
          </w:p>
        </w:tc>
        <w:tc>
          <w:tcPr>
            <w:tcW w:w="1350" w:type="dxa"/>
            <w:tcBorders>
              <w:left w:val="nil"/>
              <w:bottom w:val="nil"/>
              <w:right w:val="nil"/>
            </w:tcBorders>
            <w:vAlign w:val="bottom"/>
          </w:tcPr>
          <w:p w14:paraId="5A3070A1" w14:textId="6D226755" w:rsidR="006E29D4" w:rsidRPr="00CF32DC" w:rsidRDefault="006E29D4" w:rsidP="006E29D4">
            <w:pPr>
              <w:pBdr>
                <w:bottom w:val="single" w:sz="4" w:space="1" w:color="auto"/>
              </w:pBdr>
              <w:tabs>
                <w:tab w:val="decimal" w:pos="1062"/>
              </w:tabs>
              <w:spacing w:line="340" w:lineRule="exact"/>
              <w:ind w:left="-18"/>
              <w:rPr>
                <w:rFonts w:ascii="Angsana New" w:hAnsi="Angsana New"/>
                <w:spacing w:val="-4"/>
                <w:sz w:val="28"/>
                <w:szCs w:val="28"/>
                <w:cs/>
                <w:lang w:val="en-US"/>
              </w:rPr>
            </w:pPr>
            <w:r w:rsidRPr="00CF32DC">
              <w:rPr>
                <w:rFonts w:ascii="Angsana New" w:hAnsi="Angsana New"/>
                <w:spacing w:val="-4"/>
                <w:sz w:val="28"/>
                <w:szCs w:val="28"/>
                <w:lang w:val="en-US"/>
              </w:rPr>
              <w:t xml:space="preserve"> (20,933)</w:t>
            </w:r>
          </w:p>
        </w:tc>
      </w:tr>
      <w:tr w:rsidR="006E29D4" w:rsidRPr="00CF32DC" w14:paraId="6C7DE830" w14:textId="77777777" w:rsidTr="00402A7C">
        <w:tc>
          <w:tcPr>
            <w:tcW w:w="3870" w:type="dxa"/>
            <w:tcBorders>
              <w:left w:val="nil"/>
              <w:bottom w:val="nil"/>
              <w:right w:val="nil"/>
            </w:tcBorders>
            <w:vAlign w:val="bottom"/>
          </w:tcPr>
          <w:p w14:paraId="3617B7E4" w14:textId="4BA7E8BE" w:rsidR="006E29D4" w:rsidRPr="00CF32DC" w:rsidRDefault="006E29D4" w:rsidP="006E29D4">
            <w:pPr>
              <w:spacing w:line="340" w:lineRule="exact"/>
              <w:ind w:left="162" w:right="-43" w:hanging="162"/>
              <w:rPr>
                <w:rFonts w:ascii="Angsana New" w:hAnsi="Angsana New"/>
                <w:sz w:val="28"/>
                <w:szCs w:val="28"/>
                <w:cs/>
                <w:lang w:val="en-US"/>
              </w:rPr>
            </w:pPr>
            <w:r w:rsidRPr="00CF32DC">
              <w:rPr>
                <w:rFonts w:ascii="Angsana New" w:hAnsi="Angsana New" w:hint="cs"/>
                <w:sz w:val="28"/>
                <w:szCs w:val="28"/>
                <w:cs/>
              </w:rPr>
              <w:t>รายได้</w:t>
            </w:r>
            <w:r w:rsidRPr="00CF32DC">
              <w:rPr>
                <w:rFonts w:ascii="Angsana New" w:hAnsi="Angsana New"/>
                <w:sz w:val="28"/>
                <w:szCs w:val="28"/>
                <w:cs/>
              </w:rPr>
              <w:t>ภาษีเงินได้ที่แสดงอยู่ในกำไรขาดทุน</w:t>
            </w:r>
          </w:p>
        </w:tc>
        <w:tc>
          <w:tcPr>
            <w:tcW w:w="1350" w:type="dxa"/>
            <w:tcBorders>
              <w:left w:val="nil"/>
              <w:bottom w:val="nil"/>
              <w:right w:val="nil"/>
            </w:tcBorders>
            <w:vAlign w:val="bottom"/>
          </w:tcPr>
          <w:p w14:paraId="46F66990" w14:textId="31974135" w:rsidR="006E29D4" w:rsidRPr="00CF32DC" w:rsidRDefault="006E29D4" w:rsidP="006E29D4">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(575)</w:t>
            </w:r>
          </w:p>
        </w:tc>
        <w:tc>
          <w:tcPr>
            <w:tcW w:w="1350" w:type="dxa"/>
            <w:tcBorders>
              <w:left w:val="nil"/>
              <w:bottom w:val="nil"/>
              <w:right w:val="nil"/>
            </w:tcBorders>
            <w:vAlign w:val="bottom"/>
          </w:tcPr>
          <w:p w14:paraId="763C9AF1" w14:textId="1DFB7ADF" w:rsidR="006E29D4" w:rsidRPr="00CF32DC" w:rsidRDefault="006E29D4" w:rsidP="006E29D4">
            <w:pPr>
              <w:pBdr>
                <w:bottom w:val="double" w:sz="4" w:space="1" w:color="auto"/>
              </w:pBdr>
              <w:tabs>
                <w:tab w:val="decimal" w:pos="1062"/>
              </w:tabs>
              <w:spacing w:line="340" w:lineRule="exact"/>
              <w:ind w:left="-18"/>
              <w:rPr>
                <w:rFonts w:ascii="Angsana New" w:hAnsi="Angsana New"/>
                <w:spacing w:val="-4"/>
                <w:sz w:val="28"/>
                <w:szCs w:val="28"/>
                <w:lang w:val="en-US"/>
              </w:rPr>
            </w:pPr>
            <w:r w:rsidRPr="00CF32DC">
              <w:rPr>
                <w:rFonts w:ascii="Angsana New" w:hAnsi="Angsana New"/>
                <w:spacing w:val="-4"/>
                <w:sz w:val="28"/>
                <w:szCs w:val="28"/>
                <w:lang w:val="en-US"/>
              </w:rPr>
              <w:t xml:space="preserve"> (793)</w:t>
            </w:r>
          </w:p>
        </w:tc>
        <w:tc>
          <w:tcPr>
            <w:tcW w:w="1350" w:type="dxa"/>
            <w:tcBorders>
              <w:left w:val="nil"/>
              <w:bottom w:val="nil"/>
              <w:right w:val="nil"/>
            </w:tcBorders>
            <w:vAlign w:val="bottom"/>
          </w:tcPr>
          <w:p w14:paraId="0E110365" w14:textId="105CF49B" w:rsidR="006E29D4" w:rsidRPr="00CF32DC" w:rsidRDefault="006E29D4" w:rsidP="006E29D4">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CF32DC">
              <w:rPr>
                <w:rFonts w:ascii="Angsana New" w:hAnsi="Angsana New"/>
                <w:spacing w:val="-4"/>
                <w:sz w:val="28"/>
                <w:szCs w:val="28"/>
                <w:lang w:val="en-US"/>
              </w:rPr>
              <w:t>(575)</w:t>
            </w:r>
          </w:p>
        </w:tc>
        <w:tc>
          <w:tcPr>
            <w:tcW w:w="1350" w:type="dxa"/>
            <w:tcBorders>
              <w:top w:val="nil"/>
              <w:left w:val="nil"/>
              <w:bottom w:val="nil"/>
              <w:right w:val="nil"/>
            </w:tcBorders>
            <w:vAlign w:val="bottom"/>
          </w:tcPr>
          <w:p w14:paraId="3DBBE646" w14:textId="539F2582" w:rsidR="006E29D4" w:rsidRPr="00CF32DC" w:rsidRDefault="006E29D4" w:rsidP="006E29D4">
            <w:pPr>
              <w:pBdr>
                <w:bottom w:val="double" w:sz="4" w:space="1" w:color="auto"/>
              </w:pBdr>
              <w:tabs>
                <w:tab w:val="decimal" w:pos="1062"/>
              </w:tabs>
              <w:spacing w:line="340" w:lineRule="exact"/>
              <w:ind w:left="-18"/>
              <w:rPr>
                <w:rFonts w:ascii="Angsana New" w:hAnsi="Angsana New"/>
                <w:spacing w:val="-4"/>
                <w:sz w:val="28"/>
                <w:szCs w:val="28"/>
                <w:cs/>
                <w:lang w:val="en-US"/>
              </w:rPr>
            </w:pPr>
            <w:r w:rsidRPr="00CF32DC">
              <w:rPr>
                <w:rFonts w:ascii="Angsana New" w:hAnsi="Angsana New"/>
                <w:spacing w:val="-4"/>
                <w:sz w:val="28"/>
                <w:szCs w:val="28"/>
                <w:lang w:val="en-US"/>
              </w:rPr>
              <w:t>(793)</w:t>
            </w:r>
          </w:p>
        </w:tc>
      </w:tr>
    </w:tbl>
    <w:p w14:paraId="113557F3" w14:textId="353F862F" w:rsidR="0070054D" w:rsidRPr="00CF32DC" w:rsidRDefault="0070054D" w:rsidP="00006646">
      <w:pPr>
        <w:spacing w:before="240" w:after="120"/>
        <w:ind w:left="547"/>
        <w:jc w:val="thaiDistribute"/>
        <w:rPr>
          <w:rFonts w:ascii="Angsana New" w:hAnsi="Angsana New"/>
          <w:sz w:val="32"/>
          <w:szCs w:val="32"/>
        </w:rPr>
      </w:pPr>
      <w:r w:rsidRPr="00CF32DC">
        <w:rPr>
          <w:rFonts w:ascii="Angsana New" w:hAnsi="Angsana New"/>
          <w:sz w:val="32"/>
          <w:szCs w:val="32"/>
          <w:cs/>
        </w:rPr>
        <w:t>ส่วนประกอบของสินทรัพย์ภาษีเงินได้รอการตัดบัญชี ประกอบด้วยรายการดังต่อไปนี้</w:t>
      </w:r>
    </w:p>
    <w:tbl>
      <w:tblPr>
        <w:tblW w:w="9206" w:type="dxa"/>
        <w:tblInd w:w="450" w:type="dxa"/>
        <w:tblLook w:val="0000" w:firstRow="0" w:lastRow="0" w:firstColumn="0" w:lastColumn="0" w:noHBand="0" w:noVBand="0"/>
      </w:tblPr>
      <w:tblGrid>
        <w:gridCol w:w="4770"/>
        <w:gridCol w:w="2218"/>
        <w:gridCol w:w="2218"/>
      </w:tblGrid>
      <w:tr w:rsidR="0070054D" w:rsidRPr="00CF32DC" w14:paraId="13B085A5" w14:textId="77777777" w:rsidTr="0012346F">
        <w:tc>
          <w:tcPr>
            <w:tcW w:w="4770" w:type="dxa"/>
            <w:tcBorders>
              <w:top w:val="nil"/>
              <w:left w:val="nil"/>
              <w:bottom w:val="nil"/>
              <w:right w:val="nil"/>
            </w:tcBorders>
          </w:tcPr>
          <w:p w14:paraId="467BB47B" w14:textId="77777777" w:rsidR="0070054D" w:rsidRPr="00CF32DC" w:rsidRDefault="0070054D" w:rsidP="004B7941">
            <w:pPr>
              <w:tabs>
                <w:tab w:val="left" w:pos="567"/>
                <w:tab w:val="left" w:pos="1134"/>
                <w:tab w:val="left" w:pos="1701"/>
              </w:tabs>
              <w:jc w:val="thaiDistribute"/>
              <w:rPr>
                <w:rFonts w:ascii="Angsana New" w:hAnsi="Angsana New"/>
                <w:sz w:val="30"/>
                <w:szCs w:val="30"/>
              </w:rPr>
            </w:pPr>
          </w:p>
        </w:tc>
        <w:tc>
          <w:tcPr>
            <w:tcW w:w="4436" w:type="dxa"/>
            <w:gridSpan w:val="2"/>
            <w:tcBorders>
              <w:top w:val="nil"/>
              <w:left w:val="nil"/>
              <w:bottom w:val="nil"/>
              <w:right w:val="nil"/>
            </w:tcBorders>
          </w:tcPr>
          <w:p w14:paraId="12C7BD29" w14:textId="77777777" w:rsidR="0070054D" w:rsidRPr="00CF32DC" w:rsidRDefault="0070054D" w:rsidP="004B7941">
            <w:pPr>
              <w:ind w:left="1440" w:right="58" w:hanging="1440"/>
              <w:jc w:val="right"/>
              <w:rPr>
                <w:rFonts w:ascii="Angsana New" w:hAnsi="Angsana New"/>
                <w:sz w:val="30"/>
                <w:szCs w:val="30"/>
              </w:rPr>
            </w:pPr>
            <w:r w:rsidRPr="00CF32DC">
              <w:rPr>
                <w:rFonts w:ascii="Angsana New" w:hAnsi="Angsana New"/>
                <w:sz w:val="30"/>
                <w:szCs w:val="30"/>
              </w:rPr>
              <w:t>(</w:t>
            </w:r>
            <w:r w:rsidRPr="00CF32DC">
              <w:rPr>
                <w:rFonts w:ascii="Angsana New" w:hAnsi="Angsana New"/>
                <w:sz w:val="30"/>
                <w:szCs w:val="30"/>
                <w:cs/>
              </w:rPr>
              <w:t>หน่วย:</w:t>
            </w:r>
            <w:r w:rsidRPr="00CF32DC">
              <w:rPr>
                <w:rFonts w:ascii="Angsana New" w:hAnsi="Angsana New"/>
                <w:sz w:val="30"/>
                <w:szCs w:val="30"/>
              </w:rPr>
              <w:t xml:space="preserve"> </w:t>
            </w:r>
            <w:r w:rsidRPr="00CF32DC">
              <w:rPr>
                <w:rFonts w:ascii="Angsana New" w:hAnsi="Angsana New"/>
                <w:sz w:val="30"/>
                <w:szCs w:val="30"/>
                <w:cs/>
              </w:rPr>
              <w:t>พันบาท</w:t>
            </w:r>
            <w:r w:rsidRPr="00CF32DC">
              <w:rPr>
                <w:rFonts w:ascii="Angsana New" w:hAnsi="Angsana New"/>
                <w:sz w:val="30"/>
                <w:szCs w:val="30"/>
              </w:rPr>
              <w:t>)</w:t>
            </w:r>
          </w:p>
        </w:tc>
      </w:tr>
      <w:tr w:rsidR="0070054D" w:rsidRPr="00CF32DC" w14:paraId="6EFCD629" w14:textId="77777777" w:rsidTr="0012346F">
        <w:trPr>
          <w:trHeight w:val="81"/>
        </w:trPr>
        <w:tc>
          <w:tcPr>
            <w:tcW w:w="4770" w:type="dxa"/>
            <w:tcBorders>
              <w:top w:val="nil"/>
              <w:left w:val="nil"/>
              <w:bottom w:val="nil"/>
              <w:right w:val="nil"/>
            </w:tcBorders>
          </w:tcPr>
          <w:p w14:paraId="7603C3CF" w14:textId="77777777" w:rsidR="0070054D" w:rsidRPr="00CF32DC" w:rsidRDefault="0070054D" w:rsidP="004B7941">
            <w:pPr>
              <w:tabs>
                <w:tab w:val="left" w:pos="567"/>
                <w:tab w:val="left" w:pos="1134"/>
                <w:tab w:val="left" w:pos="1701"/>
              </w:tabs>
              <w:jc w:val="thaiDistribute"/>
              <w:rPr>
                <w:rFonts w:ascii="Angsana New" w:hAnsi="Angsana New"/>
                <w:sz w:val="30"/>
                <w:szCs w:val="30"/>
              </w:rPr>
            </w:pPr>
          </w:p>
        </w:tc>
        <w:tc>
          <w:tcPr>
            <w:tcW w:w="4436" w:type="dxa"/>
            <w:gridSpan w:val="2"/>
            <w:tcBorders>
              <w:top w:val="nil"/>
              <w:left w:val="nil"/>
              <w:bottom w:val="nil"/>
            </w:tcBorders>
            <w:vAlign w:val="bottom"/>
          </w:tcPr>
          <w:p w14:paraId="097BD73C" w14:textId="2E37854E" w:rsidR="0070054D" w:rsidRPr="00CF32DC" w:rsidRDefault="009856AE" w:rsidP="004B7941">
            <w:pPr>
              <w:pBdr>
                <w:bottom w:val="single" w:sz="4" w:space="1" w:color="auto"/>
              </w:pBdr>
              <w:ind w:left="-16" w:hanging="16"/>
              <w:jc w:val="center"/>
              <w:rPr>
                <w:rFonts w:ascii="Angsana New" w:hAnsi="Angsana New"/>
                <w:sz w:val="30"/>
                <w:szCs w:val="30"/>
              </w:rPr>
            </w:pPr>
            <w:r w:rsidRPr="00CF32DC">
              <w:rPr>
                <w:rFonts w:ascii="Angsana New" w:hAnsi="Angsana New"/>
                <w:sz w:val="30"/>
                <w:szCs w:val="30"/>
                <w:cs/>
              </w:rPr>
              <w:t>งบการเงินที่แสดงเงินลงทุน</w:t>
            </w:r>
            <w:r w:rsidR="000920C9" w:rsidRPr="00CF32DC">
              <w:rPr>
                <w:rFonts w:ascii="Angsana New" w:hAnsi="Angsana New"/>
                <w:sz w:val="30"/>
                <w:szCs w:val="30"/>
                <w:lang w:val="en-US"/>
              </w:rPr>
              <w:br/>
            </w:r>
            <w:r w:rsidRPr="00CF32DC">
              <w:rPr>
                <w:rFonts w:ascii="Angsana New" w:hAnsi="Angsana New"/>
                <w:sz w:val="30"/>
                <w:szCs w:val="30"/>
                <w:cs/>
              </w:rPr>
              <w:t>ตามวิธีส่วนได้เสีย /</w:t>
            </w:r>
            <w:r w:rsidR="000920C9" w:rsidRPr="00CF32DC">
              <w:rPr>
                <w:rFonts w:ascii="Angsana New" w:hAnsi="Angsana New"/>
                <w:sz w:val="30"/>
                <w:szCs w:val="30"/>
                <w:lang w:val="en-US"/>
              </w:rPr>
              <w:t xml:space="preserve"> </w:t>
            </w:r>
            <w:r w:rsidRPr="00CF32DC">
              <w:rPr>
                <w:rFonts w:ascii="Angsana New" w:hAnsi="Angsana New"/>
                <w:sz w:val="30"/>
                <w:szCs w:val="30"/>
                <w:cs/>
              </w:rPr>
              <w:t>งบการเงินเฉพาะกิจการ</w:t>
            </w:r>
          </w:p>
        </w:tc>
      </w:tr>
      <w:tr w:rsidR="009856AE" w:rsidRPr="00CF32DC" w14:paraId="64ADBA3E" w14:textId="77777777" w:rsidTr="0012346F">
        <w:tc>
          <w:tcPr>
            <w:tcW w:w="4770" w:type="dxa"/>
            <w:tcBorders>
              <w:top w:val="nil"/>
              <w:left w:val="nil"/>
              <w:bottom w:val="nil"/>
              <w:right w:val="nil"/>
            </w:tcBorders>
          </w:tcPr>
          <w:p w14:paraId="2A9603C2" w14:textId="77777777" w:rsidR="009856AE" w:rsidRPr="00CF32DC" w:rsidRDefault="009856AE" w:rsidP="004B7941">
            <w:pPr>
              <w:tabs>
                <w:tab w:val="left" w:pos="567"/>
                <w:tab w:val="left" w:pos="1134"/>
                <w:tab w:val="left" w:pos="1701"/>
              </w:tabs>
              <w:jc w:val="thaiDistribute"/>
              <w:rPr>
                <w:rFonts w:ascii="Angsana New" w:hAnsi="Angsana New"/>
                <w:sz w:val="30"/>
                <w:szCs w:val="30"/>
                <w:cs/>
              </w:rPr>
            </w:pPr>
          </w:p>
        </w:tc>
        <w:tc>
          <w:tcPr>
            <w:tcW w:w="2218" w:type="dxa"/>
          </w:tcPr>
          <w:p w14:paraId="2BB859E4" w14:textId="2E62728A" w:rsidR="009856AE" w:rsidRPr="00CF32DC" w:rsidRDefault="009856AE" w:rsidP="004B7941">
            <w:pPr>
              <w:pBdr>
                <w:bottom w:val="single" w:sz="4" w:space="1" w:color="auto"/>
              </w:pBdr>
              <w:ind w:right="-43"/>
              <w:jc w:val="center"/>
              <w:rPr>
                <w:rFonts w:ascii="Angsana New" w:hAnsi="Angsana New"/>
                <w:sz w:val="30"/>
                <w:szCs w:val="30"/>
              </w:rPr>
            </w:pPr>
            <w:r w:rsidRPr="00CF32DC">
              <w:rPr>
                <w:rFonts w:ascii="Angsana New" w:hAnsi="Angsana New" w:hint="cs"/>
                <w:sz w:val="30"/>
                <w:szCs w:val="30"/>
                <w:cs/>
              </w:rPr>
              <w:t>2568</w:t>
            </w:r>
          </w:p>
        </w:tc>
        <w:tc>
          <w:tcPr>
            <w:tcW w:w="2218" w:type="dxa"/>
          </w:tcPr>
          <w:p w14:paraId="1C2F7BD1" w14:textId="53EE8D3B" w:rsidR="009856AE" w:rsidRPr="00CF32DC" w:rsidRDefault="009856AE" w:rsidP="004B7941">
            <w:pPr>
              <w:pBdr>
                <w:bottom w:val="single" w:sz="4" w:space="1" w:color="auto"/>
              </w:pBdr>
              <w:ind w:right="-43"/>
              <w:jc w:val="center"/>
              <w:rPr>
                <w:rFonts w:ascii="Angsana New" w:hAnsi="Angsana New"/>
                <w:sz w:val="30"/>
                <w:szCs w:val="30"/>
              </w:rPr>
            </w:pPr>
            <w:r w:rsidRPr="00CF32DC">
              <w:rPr>
                <w:rFonts w:ascii="Angsana New" w:hAnsi="Angsana New" w:hint="cs"/>
                <w:sz w:val="30"/>
                <w:szCs w:val="30"/>
                <w:cs/>
              </w:rPr>
              <w:t>2567</w:t>
            </w:r>
          </w:p>
        </w:tc>
      </w:tr>
      <w:tr w:rsidR="009856AE" w:rsidRPr="00CF32DC" w14:paraId="747F328D" w14:textId="77777777" w:rsidTr="0012346F">
        <w:tc>
          <w:tcPr>
            <w:tcW w:w="4770" w:type="dxa"/>
            <w:tcBorders>
              <w:top w:val="nil"/>
              <w:left w:val="nil"/>
              <w:bottom w:val="nil"/>
            </w:tcBorders>
          </w:tcPr>
          <w:p w14:paraId="77CEDB00" w14:textId="77777777" w:rsidR="009856AE" w:rsidRPr="00CF32DC" w:rsidRDefault="009856AE" w:rsidP="004B7941">
            <w:pPr>
              <w:tabs>
                <w:tab w:val="left" w:pos="567"/>
                <w:tab w:val="left" w:pos="1134"/>
                <w:tab w:val="left" w:pos="1701"/>
              </w:tabs>
              <w:jc w:val="thaiDistribute"/>
              <w:rPr>
                <w:rFonts w:ascii="Angsana New" w:hAnsi="Angsana New"/>
                <w:b/>
                <w:bCs/>
                <w:sz w:val="30"/>
                <w:szCs w:val="30"/>
              </w:rPr>
            </w:pPr>
            <w:r w:rsidRPr="00CF32DC">
              <w:rPr>
                <w:rFonts w:ascii="Angsana New" w:hAnsi="Angsana New"/>
                <w:b/>
                <w:bCs/>
                <w:sz w:val="30"/>
                <w:szCs w:val="30"/>
                <w:cs/>
              </w:rPr>
              <w:t>สินทรัพย์ภาษีเงินได้รอการตัดบัญชี</w:t>
            </w:r>
          </w:p>
        </w:tc>
        <w:tc>
          <w:tcPr>
            <w:tcW w:w="2218" w:type="dxa"/>
            <w:vAlign w:val="bottom"/>
          </w:tcPr>
          <w:p w14:paraId="06AAF6C6" w14:textId="77777777" w:rsidR="009856AE" w:rsidRPr="00CF32DC" w:rsidRDefault="009856AE" w:rsidP="004B7941">
            <w:pPr>
              <w:tabs>
                <w:tab w:val="decimal" w:pos="703"/>
              </w:tabs>
              <w:jc w:val="center"/>
              <w:rPr>
                <w:rFonts w:ascii="Angsana New" w:hAnsi="Angsana New"/>
                <w:spacing w:val="-4"/>
                <w:sz w:val="30"/>
                <w:szCs w:val="30"/>
              </w:rPr>
            </w:pPr>
          </w:p>
        </w:tc>
        <w:tc>
          <w:tcPr>
            <w:tcW w:w="2218" w:type="dxa"/>
            <w:vAlign w:val="bottom"/>
          </w:tcPr>
          <w:p w14:paraId="651868F4" w14:textId="00959CBF" w:rsidR="009856AE" w:rsidRPr="00CF32DC" w:rsidRDefault="009856AE" w:rsidP="004B7941">
            <w:pPr>
              <w:tabs>
                <w:tab w:val="decimal" w:pos="703"/>
              </w:tabs>
              <w:jc w:val="center"/>
              <w:rPr>
                <w:rFonts w:ascii="Angsana New" w:hAnsi="Angsana New"/>
                <w:spacing w:val="-4"/>
                <w:sz w:val="30"/>
                <w:szCs w:val="30"/>
              </w:rPr>
            </w:pPr>
          </w:p>
        </w:tc>
      </w:tr>
      <w:tr w:rsidR="009856AE" w:rsidRPr="00CF32DC" w14:paraId="2D2187F1" w14:textId="77777777" w:rsidTr="0012346F">
        <w:tc>
          <w:tcPr>
            <w:tcW w:w="4770" w:type="dxa"/>
            <w:tcBorders>
              <w:top w:val="nil"/>
              <w:left w:val="nil"/>
              <w:bottom w:val="nil"/>
            </w:tcBorders>
          </w:tcPr>
          <w:p w14:paraId="2CE93667" w14:textId="77777777" w:rsidR="009856AE" w:rsidRPr="00CF32DC" w:rsidRDefault="009856AE" w:rsidP="004B7941">
            <w:pPr>
              <w:ind w:left="162" w:right="-43"/>
              <w:jc w:val="both"/>
              <w:rPr>
                <w:rFonts w:ascii="Angsana New" w:hAnsi="Angsana New"/>
                <w:sz w:val="30"/>
                <w:szCs w:val="30"/>
              </w:rPr>
            </w:pPr>
            <w:r w:rsidRPr="00CF32DC">
              <w:rPr>
                <w:rFonts w:ascii="Angsana New" w:hAnsi="Angsana New"/>
                <w:sz w:val="30"/>
                <w:szCs w:val="30"/>
                <w:cs/>
              </w:rPr>
              <w:t>ค่าเผื่อการลดลงของมูลค่าสินค้าคงเหลือ</w:t>
            </w:r>
          </w:p>
        </w:tc>
        <w:tc>
          <w:tcPr>
            <w:tcW w:w="2218" w:type="dxa"/>
            <w:vAlign w:val="bottom"/>
          </w:tcPr>
          <w:p w14:paraId="5483A094" w14:textId="153EA134" w:rsidR="009856AE" w:rsidRPr="00CF32DC" w:rsidRDefault="00C57C77" w:rsidP="004B7941">
            <w:pPr>
              <w:tabs>
                <w:tab w:val="decimal" w:pos="1785"/>
              </w:tabs>
              <w:jc w:val="center"/>
              <w:rPr>
                <w:rFonts w:ascii="Angsana New" w:hAnsi="Angsana New"/>
                <w:spacing w:val="-4"/>
                <w:sz w:val="30"/>
                <w:szCs w:val="30"/>
                <w:lang w:val="en-US"/>
              </w:rPr>
            </w:pPr>
            <w:r w:rsidRPr="00CF32DC">
              <w:rPr>
                <w:rFonts w:ascii="Angsana New" w:hAnsi="Angsana New"/>
                <w:spacing w:val="-4"/>
                <w:sz w:val="30"/>
                <w:szCs w:val="30"/>
                <w:cs/>
              </w:rPr>
              <w:t>1</w:t>
            </w:r>
            <w:r w:rsidRPr="00CF32DC">
              <w:rPr>
                <w:rFonts w:ascii="Angsana New" w:hAnsi="Angsana New"/>
                <w:spacing w:val="-4"/>
                <w:sz w:val="30"/>
                <w:szCs w:val="30"/>
              </w:rPr>
              <w:t>,</w:t>
            </w:r>
            <w:r w:rsidRPr="00CF32DC">
              <w:rPr>
                <w:rFonts w:ascii="Angsana New" w:hAnsi="Angsana New"/>
                <w:spacing w:val="-4"/>
                <w:sz w:val="30"/>
                <w:szCs w:val="30"/>
                <w:cs/>
              </w:rPr>
              <w:t>51</w:t>
            </w:r>
            <w:r w:rsidRPr="00CF32DC">
              <w:rPr>
                <w:rFonts w:ascii="Angsana New" w:hAnsi="Angsana New"/>
                <w:spacing w:val="-4"/>
                <w:sz w:val="30"/>
                <w:szCs w:val="30"/>
                <w:lang w:val="en-US"/>
              </w:rPr>
              <w:t>7</w:t>
            </w:r>
          </w:p>
        </w:tc>
        <w:tc>
          <w:tcPr>
            <w:tcW w:w="2218" w:type="dxa"/>
            <w:vAlign w:val="bottom"/>
          </w:tcPr>
          <w:p w14:paraId="7654C549" w14:textId="5F6E267E" w:rsidR="009856AE" w:rsidRPr="00CF32DC" w:rsidRDefault="00F23996" w:rsidP="004B7941">
            <w:pPr>
              <w:tabs>
                <w:tab w:val="decimal" w:pos="1785"/>
              </w:tabs>
              <w:jc w:val="center"/>
              <w:rPr>
                <w:rFonts w:ascii="Angsana New" w:hAnsi="Angsana New"/>
                <w:spacing w:val="-4"/>
                <w:sz w:val="30"/>
                <w:szCs w:val="30"/>
                <w:lang w:val="en-US"/>
              </w:rPr>
            </w:pPr>
            <w:r w:rsidRPr="00CF32DC">
              <w:rPr>
                <w:rFonts w:ascii="Angsana New" w:hAnsi="Angsana New"/>
                <w:spacing w:val="-4"/>
                <w:sz w:val="30"/>
                <w:szCs w:val="30"/>
                <w:lang w:val="en-US"/>
              </w:rPr>
              <w:t>1,358</w:t>
            </w:r>
          </w:p>
        </w:tc>
      </w:tr>
      <w:tr w:rsidR="009856AE" w:rsidRPr="00CF32DC" w14:paraId="203970C5" w14:textId="77777777" w:rsidTr="0012346F">
        <w:tc>
          <w:tcPr>
            <w:tcW w:w="4770" w:type="dxa"/>
            <w:tcBorders>
              <w:top w:val="nil"/>
              <w:left w:val="nil"/>
              <w:bottom w:val="nil"/>
            </w:tcBorders>
          </w:tcPr>
          <w:p w14:paraId="1844FC08" w14:textId="7A82FC1A" w:rsidR="009856AE" w:rsidRPr="00CF32DC" w:rsidRDefault="009856AE" w:rsidP="004B7941">
            <w:pPr>
              <w:ind w:left="162" w:right="-43"/>
              <w:jc w:val="both"/>
              <w:rPr>
                <w:rFonts w:ascii="Angsana New" w:hAnsi="Angsana New"/>
                <w:sz w:val="30"/>
                <w:szCs w:val="30"/>
                <w:cs/>
              </w:rPr>
            </w:pPr>
            <w:r w:rsidRPr="00CF32DC">
              <w:rPr>
                <w:rFonts w:ascii="Angsana New" w:hAnsi="Angsana New"/>
                <w:sz w:val="30"/>
                <w:szCs w:val="30"/>
                <w:cs/>
              </w:rPr>
              <w:t>ประมาณการค่ารื้อถอนส่วนปรับปรุงอาคารเช่า</w:t>
            </w:r>
          </w:p>
        </w:tc>
        <w:tc>
          <w:tcPr>
            <w:tcW w:w="2218" w:type="dxa"/>
            <w:vAlign w:val="bottom"/>
          </w:tcPr>
          <w:p w14:paraId="260AAE07" w14:textId="1EBB173E" w:rsidR="009856AE" w:rsidRPr="00CF32DC" w:rsidRDefault="00C57C77" w:rsidP="004B7941">
            <w:pPr>
              <w:tabs>
                <w:tab w:val="decimal" w:pos="1785"/>
              </w:tabs>
              <w:jc w:val="center"/>
              <w:rPr>
                <w:rFonts w:ascii="Angsana New" w:hAnsi="Angsana New"/>
                <w:spacing w:val="-4"/>
                <w:sz w:val="30"/>
                <w:szCs w:val="30"/>
                <w:lang w:val="en-US"/>
              </w:rPr>
            </w:pPr>
            <w:r w:rsidRPr="00CF32DC">
              <w:rPr>
                <w:rFonts w:ascii="Angsana New" w:hAnsi="Angsana New"/>
                <w:spacing w:val="-4"/>
                <w:sz w:val="30"/>
                <w:szCs w:val="30"/>
                <w:lang w:val="en-US"/>
              </w:rPr>
              <w:t>-</w:t>
            </w:r>
          </w:p>
        </w:tc>
        <w:tc>
          <w:tcPr>
            <w:tcW w:w="2218" w:type="dxa"/>
            <w:vAlign w:val="bottom"/>
          </w:tcPr>
          <w:p w14:paraId="6399D97D" w14:textId="0C99E95A" w:rsidR="009856AE" w:rsidRPr="00CF32DC" w:rsidRDefault="00B056BE" w:rsidP="004B7941">
            <w:pPr>
              <w:tabs>
                <w:tab w:val="decimal" w:pos="1785"/>
              </w:tabs>
              <w:jc w:val="center"/>
              <w:rPr>
                <w:rFonts w:ascii="Angsana New" w:hAnsi="Angsana New"/>
                <w:spacing w:val="-4"/>
                <w:sz w:val="30"/>
                <w:szCs w:val="30"/>
                <w:lang w:val="en-US"/>
              </w:rPr>
            </w:pPr>
            <w:r w:rsidRPr="00CF32DC">
              <w:rPr>
                <w:rFonts w:ascii="Angsana New" w:hAnsi="Angsana New"/>
                <w:spacing w:val="-4"/>
                <w:sz w:val="30"/>
                <w:szCs w:val="30"/>
                <w:lang w:val="en-US"/>
              </w:rPr>
              <w:t>63</w:t>
            </w:r>
          </w:p>
        </w:tc>
      </w:tr>
      <w:tr w:rsidR="009856AE" w:rsidRPr="00CF32DC" w14:paraId="7D22E81F" w14:textId="77777777" w:rsidTr="0012346F">
        <w:tc>
          <w:tcPr>
            <w:tcW w:w="4770" w:type="dxa"/>
            <w:tcBorders>
              <w:top w:val="nil"/>
              <w:left w:val="nil"/>
              <w:bottom w:val="nil"/>
            </w:tcBorders>
          </w:tcPr>
          <w:p w14:paraId="18C368F8" w14:textId="2FBF4407" w:rsidR="009856AE" w:rsidRPr="00CF32DC" w:rsidRDefault="009856AE" w:rsidP="004B7941">
            <w:pPr>
              <w:ind w:left="162" w:right="-43"/>
              <w:jc w:val="both"/>
              <w:rPr>
                <w:rFonts w:ascii="Angsana New" w:hAnsi="Angsana New"/>
                <w:sz w:val="30"/>
                <w:szCs w:val="30"/>
              </w:rPr>
            </w:pPr>
            <w:r w:rsidRPr="00CF32DC">
              <w:rPr>
                <w:rFonts w:ascii="Angsana New" w:hAnsi="Angsana New"/>
                <w:sz w:val="30"/>
                <w:szCs w:val="30"/>
                <w:cs/>
              </w:rPr>
              <w:t>ประมาณการหนี้สินสำหรับผลประโยชน์พนักงาน</w:t>
            </w:r>
          </w:p>
        </w:tc>
        <w:tc>
          <w:tcPr>
            <w:tcW w:w="2218" w:type="dxa"/>
            <w:vAlign w:val="bottom"/>
          </w:tcPr>
          <w:p w14:paraId="1B9A58ED" w14:textId="62BEED68" w:rsidR="009856AE" w:rsidRPr="00CF32DC" w:rsidRDefault="005B33A9" w:rsidP="004B7941">
            <w:pPr>
              <w:pBdr>
                <w:bottom w:val="single" w:sz="4" w:space="1" w:color="auto"/>
              </w:pBdr>
              <w:tabs>
                <w:tab w:val="decimal" w:pos="1785"/>
              </w:tabs>
              <w:jc w:val="center"/>
              <w:rPr>
                <w:rFonts w:ascii="Angsana New" w:hAnsi="Angsana New"/>
                <w:spacing w:val="-4"/>
                <w:sz w:val="30"/>
                <w:szCs w:val="30"/>
                <w:lang w:val="en-US"/>
              </w:rPr>
            </w:pPr>
            <w:r w:rsidRPr="00CF32DC">
              <w:rPr>
                <w:rFonts w:ascii="Angsana New" w:hAnsi="Angsana New"/>
                <w:spacing w:val="-4"/>
                <w:sz w:val="30"/>
                <w:szCs w:val="30"/>
                <w:cs/>
              </w:rPr>
              <w:t>6</w:t>
            </w:r>
            <w:r w:rsidRPr="00CF32DC">
              <w:rPr>
                <w:rFonts w:ascii="Angsana New" w:hAnsi="Angsana New"/>
                <w:spacing w:val="-4"/>
                <w:sz w:val="30"/>
                <w:szCs w:val="30"/>
              </w:rPr>
              <w:t>,</w:t>
            </w:r>
            <w:r w:rsidRPr="00CF32DC">
              <w:rPr>
                <w:rFonts w:ascii="Angsana New" w:hAnsi="Angsana New"/>
                <w:spacing w:val="-4"/>
                <w:sz w:val="30"/>
                <w:szCs w:val="30"/>
                <w:cs/>
              </w:rPr>
              <w:t>500</w:t>
            </w:r>
          </w:p>
        </w:tc>
        <w:tc>
          <w:tcPr>
            <w:tcW w:w="2218" w:type="dxa"/>
            <w:vAlign w:val="bottom"/>
          </w:tcPr>
          <w:p w14:paraId="471EA168" w14:textId="098D9579" w:rsidR="009856AE" w:rsidRPr="00CF32DC" w:rsidRDefault="00B056BE" w:rsidP="004B7941">
            <w:pPr>
              <w:pBdr>
                <w:bottom w:val="single" w:sz="4" w:space="1" w:color="auto"/>
              </w:pBdr>
              <w:tabs>
                <w:tab w:val="decimal" w:pos="1785"/>
              </w:tabs>
              <w:jc w:val="center"/>
              <w:rPr>
                <w:rFonts w:ascii="Angsana New" w:hAnsi="Angsana New"/>
                <w:spacing w:val="-4"/>
                <w:sz w:val="30"/>
                <w:szCs w:val="30"/>
                <w:lang w:val="en-US"/>
              </w:rPr>
            </w:pPr>
            <w:r w:rsidRPr="00CF32DC">
              <w:rPr>
                <w:rFonts w:ascii="Angsana New" w:hAnsi="Angsana New"/>
                <w:spacing w:val="-4"/>
                <w:sz w:val="30"/>
                <w:szCs w:val="30"/>
                <w:lang w:val="en-US"/>
              </w:rPr>
              <w:t>4,708</w:t>
            </w:r>
          </w:p>
        </w:tc>
      </w:tr>
      <w:tr w:rsidR="009856AE" w:rsidRPr="00CF32DC" w14:paraId="48618AB1" w14:textId="77777777" w:rsidTr="0012346F">
        <w:tc>
          <w:tcPr>
            <w:tcW w:w="4770" w:type="dxa"/>
            <w:tcBorders>
              <w:top w:val="nil"/>
              <w:left w:val="nil"/>
              <w:bottom w:val="nil"/>
            </w:tcBorders>
          </w:tcPr>
          <w:p w14:paraId="1E53A138" w14:textId="77777777" w:rsidR="009856AE" w:rsidRPr="00CF32DC" w:rsidRDefault="009856AE" w:rsidP="004B7941">
            <w:pPr>
              <w:ind w:right="-43"/>
              <w:jc w:val="both"/>
              <w:rPr>
                <w:rFonts w:ascii="Angsana New" w:hAnsi="Angsana New"/>
                <w:sz w:val="30"/>
                <w:szCs w:val="30"/>
              </w:rPr>
            </w:pPr>
            <w:r w:rsidRPr="00CF32DC">
              <w:rPr>
                <w:rFonts w:ascii="Angsana New" w:hAnsi="Angsana New"/>
                <w:sz w:val="30"/>
                <w:szCs w:val="30"/>
                <w:cs/>
              </w:rPr>
              <w:t>รวม</w:t>
            </w:r>
          </w:p>
        </w:tc>
        <w:tc>
          <w:tcPr>
            <w:tcW w:w="2218" w:type="dxa"/>
            <w:tcBorders>
              <w:bottom w:val="nil"/>
            </w:tcBorders>
            <w:vAlign w:val="bottom"/>
          </w:tcPr>
          <w:p w14:paraId="4DA4148D" w14:textId="73B2DB02" w:rsidR="009856AE" w:rsidRPr="00CF32DC" w:rsidRDefault="00D401B9" w:rsidP="004B7941">
            <w:pPr>
              <w:pBdr>
                <w:bottom w:val="double" w:sz="4" w:space="1" w:color="auto"/>
              </w:pBdr>
              <w:tabs>
                <w:tab w:val="decimal" w:pos="1785"/>
              </w:tabs>
              <w:jc w:val="center"/>
              <w:rPr>
                <w:rFonts w:ascii="Angsana New" w:hAnsi="Angsana New"/>
                <w:spacing w:val="-4"/>
                <w:sz w:val="30"/>
                <w:szCs w:val="30"/>
                <w:lang w:val="en-US"/>
              </w:rPr>
            </w:pPr>
            <w:r w:rsidRPr="00CF32DC">
              <w:rPr>
                <w:rFonts w:ascii="Angsana New" w:hAnsi="Angsana New"/>
                <w:spacing w:val="-4"/>
                <w:sz w:val="30"/>
                <w:szCs w:val="30"/>
                <w:lang w:val="en-US"/>
              </w:rPr>
              <w:t>8,017</w:t>
            </w:r>
          </w:p>
        </w:tc>
        <w:tc>
          <w:tcPr>
            <w:tcW w:w="2218" w:type="dxa"/>
            <w:tcBorders>
              <w:bottom w:val="nil"/>
            </w:tcBorders>
            <w:vAlign w:val="bottom"/>
          </w:tcPr>
          <w:p w14:paraId="1BF6066F" w14:textId="7FDD7199" w:rsidR="009856AE" w:rsidRPr="00CF32DC" w:rsidRDefault="00B056BE" w:rsidP="004B7941">
            <w:pPr>
              <w:pBdr>
                <w:bottom w:val="double" w:sz="4" w:space="1" w:color="auto"/>
              </w:pBdr>
              <w:tabs>
                <w:tab w:val="decimal" w:pos="1785"/>
              </w:tabs>
              <w:jc w:val="center"/>
              <w:rPr>
                <w:rFonts w:ascii="Angsana New" w:hAnsi="Angsana New"/>
                <w:spacing w:val="-4"/>
                <w:sz w:val="30"/>
                <w:szCs w:val="30"/>
                <w:cs/>
                <w:lang w:val="en-US"/>
              </w:rPr>
            </w:pPr>
            <w:r w:rsidRPr="00CF32DC">
              <w:rPr>
                <w:rFonts w:ascii="Angsana New" w:hAnsi="Angsana New"/>
                <w:spacing w:val="-4"/>
                <w:sz w:val="30"/>
                <w:szCs w:val="30"/>
                <w:lang w:val="en-US"/>
              </w:rPr>
              <w:t>6,129</w:t>
            </w:r>
          </w:p>
        </w:tc>
      </w:tr>
    </w:tbl>
    <w:p w14:paraId="75CF5FE5" w14:textId="77777777" w:rsidR="00461DF9" w:rsidRPr="00CF32DC" w:rsidRDefault="00461DF9" w:rsidP="0012346F">
      <w:pPr>
        <w:widowControl/>
        <w:overflowPunct/>
        <w:autoSpaceDE/>
        <w:autoSpaceDN/>
        <w:adjustRightInd/>
        <w:spacing w:before="240" w:after="120"/>
        <w:ind w:left="547" w:hanging="547"/>
        <w:textAlignment w:val="auto"/>
        <w:rPr>
          <w:rFonts w:ascii="Angsana New" w:hAnsi="Angsana New"/>
          <w:b/>
          <w:bCs/>
          <w:sz w:val="32"/>
          <w:szCs w:val="32"/>
          <w:lang w:val="en-US"/>
        </w:rPr>
      </w:pPr>
    </w:p>
    <w:p w14:paraId="7767FD00" w14:textId="77777777" w:rsidR="00461DF9" w:rsidRPr="00CF32DC" w:rsidRDefault="00461DF9" w:rsidP="0012346F">
      <w:pPr>
        <w:widowControl/>
        <w:overflowPunct/>
        <w:autoSpaceDE/>
        <w:autoSpaceDN/>
        <w:adjustRightInd/>
        <w:spacing w:before="240" w:after="120"/>
        <w:ind w:left="547" w:hanging="547"/>
        <w:textAlignment w:val="auto"/>
        <w:rPr>
          <w:rFonts w:ascii="Angsana New" w:hAnsi="Angsana New"/>
          <w:b/>
          <w:bCs/>
          <w:sz w:val="32"/>
          <w:szCs w:val="32"/>
          <w:lang w:val="en-US"/>
        </w:rPr>
      </w:pPr>
    </w:p>
    <w:p w14:paraId="27251717" w14:textId="77777777" w:rsidR="00461DF9" w:rsidRPr="00CF32DC" w:rsidRDefault="00461DF9" w:rsidP="0012346F">
      <w:pPr>
        <w:widowControl/>
        <w:overflowPunct/>
        <w:autoSpaceDE/>
        <w:autoSpaceDN/>
        <w:adjustRightInd/>
        <w:spacing w:before="240" w:after="120"/>
        <w:ind w:left="547" w:hanging="547"/>
        <w:textAlignment w:val="auto"/>
        <w:rPr>
          <w:rFonts w:ascii="Angsana New" w:hAnsi="Angsana New"/>
          <w:b/>
          <w:bCs/>
          <w:sz w:val="32"/>
          <w:szCs w:val="32"/>
          <w:lang w:val="en-US"/>
        </w:rPr>
      </w:pPr>
    </w:p>
    <w:p w14:paraId="4AB93890" w14:textId="77777777" w:rsidR="004D70BC" w:rsidRPr="00CF32DC" w:rsidRDefault="004D70BC">
      <w:pPr>
        <w:widowControl/>
        <w:overflowPunct/>
        <w:autoSpaceDE/>
        <w:autoSpaceDN/>
        <w:adjustRightInd/>
        <w:textAlignment w:val="auto"/>
        <w:rPr>
          <w:rFonts w:ascii="Angsana New" w:hAnsi="Angsana New"/>
          <w:b/>
          <w:bCs/>
          <w:sz w:val="32"/>
          <w:szCs w:val="32"/>
          <w:lang w:val="en-US"/>
        </w:rPr>
      </w:pPr>
      <w:r w:rsidRPr="00CF32DC">
        <w:rPr>
          <w:rFonts w:ascii="Angsana New" w:hAnsi="Angsana New"/>
          <w:b/>
          <w:bCs/>
          <w:sz w:val="32"/>
          <w:szCs w:val="32"/>
          <w:lang w:val="en-US"/>
        </w:rPr>
        <w:br w:type="page"/>
      </w:r>
    </w:p>
    <w:p w14:paraId="45D822D7" w14:textId="7F1E5BEB" w:rsidR="001F6F4C" w:rsidRPr="00CF32DC" w:rsidRDefault="00301425" w:rsidP="0012346F">
      <w:pPr>
        <w:widowControl/>
        <w:overflowPunct/>
        <w:autoSpaceDE/>
        <w:autoSpaceDN/>
        <w:adjustRightInd/>
        <w:spacing w:before="240" w:after="120"/>
        <w:ind w:left="547" w:hanging="547"/>
        <w:textAlignment w:val="auto"/>
        <w:rPr>
          <w:rFonts w:ascii="Angsana New" w:hAnsi="Angsana New"/>
          <w:b/>
          <w:bCs/>
          <w:color w:val="auto"/>
          <w:sz w:val="32"/>
          <w:szCs w:val="32"/>
        </w:rPr>
      </w:pPr>
      <w:r w:rsidRPr="00CF32DC">
        <w:rPr>
          <w:rFonts w:ascii="Angsana New" w:hAnsi="Angsana New"/>
          <w:b/>
          <w:bCs/>
          <w:sz w:val="32"/>
          <w:szCs w:val="32"/>
          <w:lang w:val="en-US"/>
        </w:rPr>
        <w:lastRenderedPageBreak/>
        <w:t>24</w:t>
      </w:r>
      <w:r w:rsidRPr="00CF32DC">
        <w:rPr>
          <w:rFonts w:ascii="Angsana New" w:hAnsi="Angsana New"/>
          <w:b/>
          <w:bCs/>
          <w:sz w:val="32"/>
          <w:szCs w:val="32"/>
          <w:cs/>
          <w:lang w:val="en-US"/>
        </w:rPr>
        <w:t>.</w:t>
      </w:r>
      <w:r w:rsidRPr="00CF32DC">
        <w:rPr>
          <w:rFonts w:ascii="Angsana New" w:hAnsi="Angsana New"/>
          <w:b/>
          <w:bCs/>
          <w:color w:val="auto"/>
          <w:sz w:val="32"/>
          <w:szCs w:val="32"/>
          <w:cs/>
        </w:rPr>
        <w:tab/>
      </w:r>
      <w:r w:rsidR="001F6F4C" w:rsidRPr="00CF32DC">
        <w:rPr>
          <w:rFonts w:ascii="Angsana New" w:hAnsi="Angsana New"/>
          <w:b/>
          <w:bCs/>
          <w:color w:val="auto"/>
          <w:kern w:val="32"/>
          <w:sz w:val="32"/>
          <w:szCs w:val="32"/>
          <w:cs/>
          <w:lang w:val="en-US"/>
        </w:rPr>
        <w:t>การส่งเสริมการลงทุน</w:t>
      </w:r>
    </w:p>
    <w:p w14:paraId="33ADD3B4" w14:textId="77777777" w:rsidR="00F145B2" w:rsidRPr="00CF32DC" w:rsidRDefault="00F145B2" w:rsidP="004B7941">
      <w:pPr>
        <w:widowControl/>
        <w:spacing w:before="120" w:after="240"/>
        <w:ind w:left="547" w:right="-43"/>
        <w:jc w:val="thaiDistribute"/>
        <w:rPr>
          <w:rFonts w:ascii="Angsana New" w:hAnsi="Angsana New"/>
          <w:color w:val="auto"/>
          <w:sz w:val="32"/>
          <w:szCs w:val="32"/>
          <w:lang w:val="en-US"/>
        </w:rPr>
      </w:pPr>
      <w:r w:rsidRPr="00CF32DC">
        <w:rPr>
          <w:rFonts w:ascii="Angsana New" w:hAnsi="Angsana New"/>
          <w:color w:val="auto"/>
          <w:sz w:val="32"/>
          <w:szCs w:val="32"/>
          <w:cs/>
          <w:lang w:val="en-US"/>
        </w:rPr>
        <w:t>บริษัทฯได้รับสิทธิพิเศษทางภาษีจากคณะกรรมการส่งเสริมการลงทุนสำหรับ</w:t>
      </w:r>
      <w:r w:rsidRPr="00CF32DC">
        <w:rPr>
          <w:rFonts w:ascii="Angsana New" w:hAnsi="Angsana New" w:hint="cs"/>
          <w:color w:val="auto"/>
          <w:sz w:val="32"/>
          <w:szCs w:val="32"/>
          <w:cs/>
          <w:lang w:val="en-US"/>
        </w:rPr>
        <w:t>กิจการออกแบบทางอิเล็กทรอนิกส์</w:t>
      </w:r>
      <w:r w:rsidRPr="00CF32DC">
        <w:rPr>
          <w:rFonts w:ascii="Angsana New" w:hAnsi="Angsana New"/>
          <w:color w:val="auto"/>
          <w:sz w:val="32"/>
          <w:szCs w:val="32"/>
          <w:cs/>
          <w:lang w:val="en-US"/>
        </w:rPr>
        <w:t xml:space="preserve"> ตามบัตรส่งเสริมการลงทุ</w:t>
      </w:r>
      <w:r w:rsidRPr="00CF32DC">
        <w:rPr>
          <w:rFonts w:ascii="Angsana New" w:hAnsi="Angsana New" w:hint="cs"/>
          <w:color w:val="auto"/>
          <w:sz w:val="32"/>
          <w:szCs w:val="32"/>
          <w:cs/>
          <w:lang w:val="en-US"/>
        </w:rPr>
        <w:t>น ดังนี้</w:t>
      </w:r>
    </w:p>
    <w:tbl>
      <w:tblPr>
        <w:tblStyle w:val="TableGrid"/>
        <w:tblW w:w="6795"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3735"/>
      </w:tblGrid>
      <w:tr w:rsidR="00F145B2" w:rsidRPr="00CF32DC" w14:paraId="2956D0C8" w14:textId="77777777" w:rsidTr="00F178D4">
        <w:trPr>
          <w:tblHeader/>
        </w:trPr>
        <w:tc>
          <w:tcPr>
            <w:tcW w:w="3060" w:type="dxa"/>
          </w:tcPr>
          <w:p w14:paraId="2E9F63E7" w14:textId="77777777" w:rsidR="00F145B2" w:rsidRPr="00CF32DC" w:rsidRDefault="00F145B2" w:rsidP="00F178D4">
            <w:pPr>
              <w:pBdr>
                <w:bottom w:val="single" w:sz="4" w:space="1" w:color="auto"/>
              </w:pBdr>
              <w:jc w:val="center"/>
              <w:rPr>
                <w:rFonts w:ascii="Angsana New" w:hAnsi="Angsana New"/>
                <w:color w:val="auto"/>
                <w:sz w:val="32"/>
                <w:szCs w:val="32"/>
                <w:cs/>
              </w:rPr>
            </w:pPr>
            <w:r w:rsidRPr="00CF32DC">
              <w:rPr>
                <w:rFonts w:ascii="Angsana New" w:hAnsi="Angsana New"/>
                <w:color w:val="auto"/>
                <w:sz w:val="32"/>
                <w:szCs w:val="32"/>
                <w:cs/>
              </w:rPr>
              <w:t>บัตรส่งเสริมการลงทุน</w:t>
            </w:r>
            <w:r w:rsidRPr="00CF32DC">
              <w:rPr>
                <w:rFonts w:ascii="Angsana New" w:hAnsi="Angsana New" w:hint="cs"/>
                <w:color w:val="auto"/>
                <w:sz w:val="32"/>
                <w:szCs w:val="32"/>
                <w:cs/>
              </w:rPr>
              <w:t>เลขที่</w:t>
            </w:r>
          </w:p>
        </w:tc>
        <w:tc>
          <w:tcPr>
            <w:tcW w:w="3735" w:type="dxa"/>
          </w:tcPr>
          <w:p w14:paraId="33C861A5" w14:textId="77777777" w:rsidR="00F145B2" w:rsidRPr="00CF32DC" w:rsidRDefault="00F145B2" w:rsidP="00F178D4">
            <w:pPr>
              <w:pBdr>
                <w:bottom w:val="single" w:sz="4" w:space="1" w:color="auto"/>
              </w:pBdr>
              <w:jc w:val="center"/>
              <w:rPr>
                <w:rFonts w:ascii="Angsana New" w:hAnsi="Angsana New"/>
                <w:color w:val="auto"/>
                <w:sz w:val="32"/>
                <w:szCs w:val="32"/>
              </w:rPr>
            </w:pPr>
            <w:r w:rsidRPr="00CF32DC">
              <w:rPr>
                <w:rFonts w:ascii="Angsana New" w:hAnsi="Angsana New" w:hint="cs"/>
                <w:color w:val="auto"/>
                <w:sz w:val="32"/>
                <w:szCs w:val="32"/>
                <w:cs/>
              </w:rPr>
              <w:t>วันที่ได้รับอนุมัติให้การส่งเสริม</w:t>
            </w:r>
          </w:p>
        </w:tc>
      </w:tr>
      <w:tr w:rsidR="006E29D4" w:rsidRPr="00CF32DC" w14:paraId="6CD38F82" w14:textId="77777777" w:rsidTr="00F178D4">
        <w:tc>
          <w:tcPr>
            <w:tcW w:w="3060" w:type="dxa"/>
          </w:tcPr>
          <w:p w14:paraId="02945A55" w14:textId="0794C283" w:rsidR="006E29D4" w:rsidRPr="00CF32DC" w:rsidRDefault="006E29D4" w:rsidP="006E29D4">
            <w:pPr>
              <w:pStyle w:val="ListParagraph"/>
              <w:numPr>
                <w:ilvl w:val="0"/>
                <w:numId w:val="38"/>
              </w:numPr>
              <w:jc w:val="thaiDistribute"/>
              <w:rPr>
                <w:rFonts w:ascii="Angsana New" w:hAnsi="Angsana New"/>
                <w:sz w:val="32"/>
                <w:szCs w:val="32"/>
              </w:rPr>
            </w:pPr>
            <w:r w:rsidRPr="00CF32DC">
              <w:rPr>
                <w:rFonts w:ascii="Angsana New" w:hAnsi="Angsana New"/>
                <w:sz w:val="32"/>
                <w:szCs w:val="32"/>
              </w:rPr>
              <w:t>59-0321-1-00-2-0</w:t>
            </w:r>
          </w:p>
        </w:tc>
        <w:tc>
          <w:tcPr>
            <w:tcW w:w="3735" w:type="dxa"/>
          </w:tcPr>
          <w:p w14:paraId="105A21E9" w14:textId="2FB9D011" w:rsidR="006E29D4" w:rsidRPr="00CF32DC" w:rsidRDefault="006E29D4" w:rsidP="006E29D4">
            <w:pPr>
              <w:jc w:val="center"/>
              <w:rPr>
                <w:rFonts w:ascii="Angsana New" w:hAnsi="Angsana New"/>
                <w:color w:val="auto"/>
                <w:sz w:val="32"/>
                <w:szCs w:val="32"/>
                <w:cs/>
                <w:lang w:val="en-US"/>
              </w:rPr>
            </w:pPr>
            <w:r w:rsidRPr="00CF32DC">
              <w:rPr>
                <w:rFonts w:ascii="Angsana New" w:hAnsi="Angsana New"/>
                <w:color w:val="auto"/>
                <w:sz w:val="32"/>
                <w:szCs w:val="32"/>
                <w:lang w:val="en-US"/>
              </w:rPr>
              <w:t xml:space="preserve">2 </w:t>
            </w:r>
            <w:r w:rsidRPr="00CF32DC">
              <w:rPr>
                <w:rFonts w:ascii="Angsana New" w:hAnsi="Angsana New" w:hint="cs"/>
                <w:color w:val="auto"/>
                <w:sz w:val="32"/>
                <w:szCs w:val="32"/>
                <w:cs/>
                <w:lang w:val="en-US"/>
              </w:rPr>
              <w:t xml:space="preserve">มีนาคม </w:t>
            </w:r>
            <w:r w:rsidRPr="00CF32DC">
              <w:rPr>
                <w:rFonts w:ascii="Angsana New" w:hAnsi="Angsana New"/>
                <w:color w:val="auto"/>
                <w:sz w:val="32"/>
                <w:szCs w:val="32"/>
                <w:lang w:val="en-US"/>
              </w:rPr>
              <w:t>2559</w:t>
            </w:r>
          </w:p>
        </w:tc>
      </w:tr>
      <w:tr w:rsidR="006E29D4" w:rsidRPr="00CF32DC" w14:paraId="554EA7F3" w14:textId="77777777" w:rsidTr="00F178D4">
        <w:tc>
          <w:tcPr>
            <w:tcW w:w="3060" w:type="dxa"/>
          </w:tcPr>
          <w:p w14:paraId="0B3550FC" w14:textId="1F5A775A" w:rsidR="006E29D4" w:rsidRPr="00CF32DC" w:rsidRDefault="006E29D4" w:rsidP="006E29D4">
            <w:pPr>
              <w:pStyle w:val="ListParagraph"/>
              <w:numPr>
                <w:ilvl w:val="0"/>
                <w:numId w:val="38"/>
              </w:numPr>
              <w:jc w:val="thaiDistribute"/>
              <w:rPr>
                <w:rFonts w:ascii="Angsana New" w:hAnsi="Angsana New"/>
                <w:sz w:val="32"/>
                <w:szCs w:val="32"/>
              </w:rPr>
            </w:pPr>
            <w:r w:rsidRPr="00CF32DC">
              <w:rPr>
                <w:rFonts w:ascii="Angsana New" w:hAnsi="Angsana New"/>
                <w:sz w:val="32"/>
                <w:szCs w:val="32"/>
              </w:rPr>
              <w:t>66-1225-2-22-1-0</w:t>
            </w:r>
          </w:p>
        </w:tc>
        <w:tc>
          <w:tcPr>
            <w:tcW w:w="3735" w:type="dxa"/>
          </w:tcPr>
          <w:p w14:paraId="1770969C" w14:textId="066FD98C" w:rsidR="006E29D4" w:rsidRPr="00CF32DC" w:rsidRDefault="006E29D4" w:rsidP="006E29D4">
            <w:pPr>
              <w:jc w:val="center"/>
              <w:rPr>
                <w:rFonts w:ascii="Angsana New" w:hAnsi="Angsana New"/>
                <w:color w:val="auto"/>
                <w:sz w:val="32"/>
                <w:szCs w:val="32"/>
                <w:lang w:val="en-US"/>
              </w:rPr>
            </w:pPr>
            <w:r w:rsidRPr="00CF32DC">
              <w:rPr>
                <w:rFonts w:ascii="Angsana New" w:hAnsi="Angsana New"/>
                <w:color w:val="auto"/>
                <w:sz w:val="32"/>
                <w:szCs w:val="32"/>
                <w:lang w:val="en-US"/>
              </w:rPr>
              <w:t xml:space="preserve">13 </w:t>
            </w:r>
            <w:r w:rsidRPr="00CF32DC">
              <w:rPr>
                <w:rFonts w:ascii="Angsana New" w:hAnsi="Angsana New" w:hint="cs"/>
                <w:color w:val="auto"/>
                <w:sz w:val="32"/>
                <w:szCs w:val="32"/>
                <w:cs/>
                <w:lang w:val="en-US"/>
              </w:rPr>
              <w:t xml:space="preserve">กันยายน </w:t>
            </w:r>
            <w:r w:rsidRPr="00CF32DC">
              <w:rPr>
                <w:rFonts w:ascii="Angsana New" w:hAnsi="Angsana New"/>
                <w:color w:val="auto"/>
                <w:sz w:val="32"/>
                <w:szCs w:val="32"/>
                <w:lang w:val="en-US"/>
              </w:rPr>
              <w:t>25</w:t>
            </w:r>
            <w:r w:rsidRPr="00CF32DC">
              <w:rPr>
                <w:rFonts w:ascii="Angsana New" w:hAnsi="Angsana New" w:hint="cs"/>
                <w:color w:val="auto"/>
                <w:sz w:val="32"/>
                <w:szCs w:val="32"/>
                <w:cs/>
                <w:lang w:val="en-US"/>
              </w:rPr>
              <w:t>6</w:t>
            </w:r>
            <w:r w:rsidRPr="00CF32DC">
              <w:rPr>
                <w:rFonts w:ascii="Angsana New" w:hAnsi="Angsana New"/>
                <w:color w:val="auto"/>
                <w:sz w:val="32"/>
                <w:szCs w:val="32"/>
                <w:lang w:val="en-US"/>
              </w:rPr>
              <w:t>6</w:t>
            </w:r>
          </w:p>
        </w:tc>
      </w:tr>
      <w:tr w:rsidR="006E29D4" w:rsidRPr="00CF32DC" w14:paraId="5FF4F159" w14:textId="77777777" w:rsidTr="00F178D4">
        <w:tc>
          <w:tcPr>
            <w:tcW w:w="3060" w:type="dxa"/>
          </w:tcPr>
          <w:p w14:paraId="458E07D8" w14:textId="20928E31" w:rsidR="006E29D4" w:rsidRPr="00CF32DC" w:rsidRDefault="006E29D4" w:rsidP="006E29D4">
            <w:pPr>
              <w:pStyle w:val="ListParagraph"/>
              <w:numPr>
                <w:ilvl w:val="0"/>
                <w:numId w:val="38"/>
              </w:numPr>
              <w:jc w:val="thaiDistribute"/>
              <w:rPr>
                <w:rFonts w:ascii="Angsana New" w:hAnsi="Angsana New"/>
                <w:sz w:val="32"/>
                <w:szCs w:val="32"/>
              </w:rPr>
            </w:pPr>
            <w:r w:rsidRPr="00CF32DC">
              <w:rPr>
                <w:rFonts w:ascii="Angsana New" w:hAnsi="Angsana New"/>
                <w:sz w:val="32"/>
                <w:szCs w:val="32"/>
              </w:rPr>
              <w:t>66-1224-1-00-2-0</w:t>
            </w:r>
          </w:p>
        </w:tc>
        <w:tc>
          <w:tcPr>
            <w:tcW w:w="3735" w:type="dxa"/>
          </w:tcPr>
          <w:p w14:paraId="74CFB8E4" w14:textId="0BF97A46" w:rsidR="006E29D4" w:rsidRPr="00CF32DC" w:rsidRDefault="006E29D4" w:rsidP="006E29D4">
            <w:pPr>
              <w:jc w:val="center"/>
              <w:rPr>
                <w:rFonts w:ascii="Angsana New" w:hAnsi="Angsana New"/>
                <w:color w:val="auto"/>
                <w:sz w:val="32"/>
                <w:szCs w:val="32"/>
                <w:cs/>
              </w:rPr>
            </w:pPr>
            <w:r w:rsidRPr="00CF32DC">
              <w:rPr>
                <w:rFonts w:ascii="Angsana New" w:hAnsi="Angsana New"/>
                <w:color w:val="auto"/>
                <w:sz w:val="32"/>
                <w:szCs w:val="32"/>
                <w:lang w:val="en-US"/>
              </w:rPr>
              <w:t xml:space="preserve">13 </w:t>
            </w:r>
            <w:r w:rsidRPr="00CF32DC">
              <w:rPr>
                <w:rFonts w:ascii="Angsana New" w:hAnsi="Angsana New" w:hint="cs"/>
                <w:color w:val="auto"/>
                <w:sz w:val="32"/>
                <w:szCs w:val="32"/>
                <w:cs/>
                <w:lang w:val="en-US"/>
              </w:rPr>
              <w:t xml:space="preserve">กันยายน </w:t>
            </w:r>
            <w:r w:rsidRPr="00CF32DC">
              <w:rPr>
                <w:rFonts w:ascii="Angsana New" w:hAnsi="Angsana New"/>
                <w:color w:val="auto"/>
                <w:sz w:val="32"/>
                <w:szCs w:val="32"/>
                <w:lang w:val="en-US"/>
              </w:rPr>
              <w:t>25</w:t>
            </w:r>
            <w:r w:rsidRPr="00CF32DC">
              <w:rPr>
                <w:rFonts w:ascii="Angsana New" w:hAnsi="Angsana New" w:hint="cs"/>
                <w:color w:val="auto"/>
                <w:sz w:val="32"/>
                <w:szCs w:val="32"/>
                <w:lang w:val="en-US"/>
              </w:rPr>
              <w:t>6</w:t>
            </w:r>
            <w:r w:rsidRPr="00CF32DC">
              <w:rPr>
                <w:rFonts w:ascii="Angsana New" w:hAnsi="Angsana New"/>
                <w:color w:val="auto"/>
                <w:sz w:val="32"/>
                <w:szCs w:val="32"/>
                <w:lang w:val="en-US"/>
              </w:rPr>
              <w:t>6</w:t>
            </w:r>
          </w:p>
        </w:tc>
      </w:tr>
    </w:tbl>
    <w:p w14:paraId="1799C55A" w14:textId="7915C76C" w:rsidR="00F145B2" w:rsidRPr="00CF32DC" w:rsidRDefault="00F145B2" w:rsidP="00F178D4">
      <w:pPr>
        <w:widowControl/>
        <w:spacing w:before="240" w:after="120"/>
        <w:ind w:left="547" w:right="-43"/>
        <w:jc w:val="thaiDistribute"/>
        <w:rPr>
          <w:rFonts w:ascii="Angsana New" w:hAnsi="Angsana New"/>
          <w:color w:val="auto"/>
          <w:sz w:val="32"/>
          <w:szCs w:val="32"/>
          <w:cs/>
          <w:lang w:val="en-US"/>
        </w:rPr>
      </w:pPr>
      <w:r w:rsidRPr="00CF32DC">
        <w:rPr>
          <w:rFonts w:ascii="Angsana New" w:hAnsi="Angsana New"/>
          <w:color w:val="auto"/>
          <w:sz w:val="32"/>
          <w:szCs w:val="32"/>
          <w:cs/>
          <w:lang w:val="en-US"/>
        </w:rPr>
        <w:t>ภายใต้เงื่อนไขที่กำหนดบางประการ สิทธิพิเศษ</w:t>
      </w:r>
      <w:r w:rsidRPr="00CF32DC">
        <w:rPr>
          <w:rFonts w:ascii="Angsana New" w:hAnsi="Angsana New" w:hint="cs"/>
          <w:color w:val="auto"/>
          <w:sz w:val="32"/>
          <w:szCs w:val="32"/>
          <w:cs/>
          <w:lang w:val="en-US"/>
        </w:rPr>
        <w:t xml:space="preserve">หลักของบัตรส่งเสริมการลงทุน ลำดับ ที่ </w:t>
      </w:r>
      <w:r w:rsidRPr="00CF32DC">
        <w:rPr>
          <w:rFonts w:ascii="Angsana New" w:hAnsi="Angsana New"/>
          <w:color w:val="auto"/>
          <w:sz w:val="32"/>
          <w:szCs w:val="32"/>
          <w:lang w:val="en-US"/>
        </w:rPr>
        <w:t xml:space="preserve">1 - </w:t>
      </w:r>
      <w:r w:rsidR="00D472B1" w:rsidRPr="00CF32DC">
        <w:rPr>
          <w:rFonts w:ascii="Angsana New" w:hAnsi="Angsana New"/>
          <w:color w:val="auto"/>
          <w:sz w:val="32"/>
          <w:szCs w:val="32"/>
          <w:lang w:val="en-US"/>
        </w:rPr>
        <w:t>2</w:t>
      </w:r>
      <w:r w:rsidRPr="00CF32DC">
        <w:rPr>
          <w:rFonts w:ascii="Angsana New" w:hAnsi="Angsana New"/>
          <w:color w:val="auto"/>
          <w:sz w:val="32"/>
          <w:szCs w:val="32"/>
          <w:lang w:val="en-US"/>
        </w:rPr>
        <w:t xml:space="preserve"> </w:t>
      </w:r>
      <w:r w:rsidRPr="00CF32DC">
        <w:rPr>
          <w:rFonts w:ascii="Angsana New" w:hAnsi="Angsana New" w:hint="cs"/>
          <w:color w:val="auto"/>
          <w:sz w:val="32"/>
          <w:szCs w:val="32"/>
          <w:cs/>
          <w:lang w:val="en-US"/>
        </w:rPr>
        <w:t xml:space="preserve">ได้แก่ </w:t>
      </w:r>
      <w:r w:rsidRPr="00CF32DC">
        <w:rPr>
          <w:rFonts w:ascii="Angsana New" w:hAnsi="Angsana New"/>
          <w:strike/>
          <w:color w:val="auto"/>
          <w:sz w:val="32"/>
          <w:szCs w:val="32"/>
          <w:lang w:val="en-US"/>
        </w:rPr>
        <w:t xml:space="preserve">                 </w:t>
      </w:r>
      <w:r w:rsidRPr="00CF32DC">
        <w:rPr>
          <w:rFonts w:ascii="Angsana New" w:hAnsi="Angsana New"/>
          <w:color w:val="auto"/>
          <w:sz w:val="32"/>
          <w:szCs w:val="32"/>
          <w:cs/>
          <w:lang w:val="en-US"/>
        </w:rPr>
        <w:t xml:space="preserve">การได้รับยกเว้นภาษีเงินได้นิติบุคคลสำหรับกำไรที่ได้จากการประกอบกิจการที่ได้รับการส่งเสริมเป็นระยะเวลา </w:t>
      </w:r>
      <w:r w:rsidRPr="00CF32DC">
        <w:rPr>
          <w:rFonts w:ascii="Angsana New" w:hAnsi="Angsana New"/>
          <w:color w:val="auto"/>
          <w:sz w:val="32"/>
          <w:szCs w:val="32"/>
          <w:lang w:val="en-US"/>
        </w:rPr>
        <w:t>8 - 13</w:t>
      </w:r>
      <w:r w:rsidRPr="00CF32DC">
        <w:rPr>
          <w:rFonts w:ascii="Angsana New" w:hAnsi="Angsana New"/>
          <w:color w:val="auto"/>
          <w:sz w:val="32"/>
          <w:szCs w:val="32"/>
          <w:cs/>
          <w:lang w:val="en-US"/>
        </w:rPr>
        <w:t xml:space="preserve"> ปีนับแต่วันที่เริ่มมีรายได้จากการประกอบกิจการนั้น และ</w:t>
      </w:r>
      <w:r w:rsidRPr="00CF32DC">
        <w:rPr>
          <w:rFonts w:ascii="Angsana New" w:hAnsi="Angsana New" w:hint="cs"/>
          <w:color w:val="auto"/>
          <w:sz w:val="32"/>
          <w:szCs w:val="32"/>
          <w:cs/>
          <w:lang w:val="en-US"/>
        </w:rPr>
        <w:t xml:space="preserve">สำหรับบัตรส่งเสริมการลงทุนลำดับที่ </w:t>
      </w:r>
      <w:r w:rsidR="00D472B1" w:rsidRPr="00CF32DC">
        <w:rPr>
          <w:rFonts w:ascii="Angsana New" w:hAnsi="Angsana New"/>
          <w:color w:val="auto"/>
          <w:sz w:val="32"/>
          <w:szCs w:val="32"/>
          <w:lang w:val="en-US"/>
        </w:rPr>
        <w:t>3</w:t>
      </w:r>
      <w:r w:rsidRPr="00CF32DC">
        <w:rPr>
          <w:rFonts w:ascii="Angsana New" w:hAnsi="Angsana New"/>
          <w:color w:val="auto"/>
          <w:sz w:val="32"/>
          <w:szCs w:val="32"/>
          <w:lang w:val="en-US"/>
        </w:rPr>
        <w:t xml:space="preserve"> </w:t>
      </w:r>
      <w:r w:rsidRPr="00CF32DC">
        <w:rPr>
          <w:rFonts w:ascii="Angsana New" w:hAnsi="Angsana New" w:hint="cs"/>
          <w:color w:val="auto"/>
          <w:sz w:val="32"/>
          <w:szCs w:val="32"/>
          <w:cs/>
          <w:lang w:val="en-US"/>
        </w:rPr>
        <w:t>บริษัทฯ</w:t>
      </w:r>
      <w:r w:rsidRPr="00CF32DC">
        <w:rPr>
          <w:rFonts w:ascii="Angsana New" w:hAnsi="Angsana New"/>
          <w:color w:val="auto"/>
          <w:sz w:val="32"/>
          <w:szCs w:val="32"/>
          <w:cs/>
          <w:lang w:val="en-US"/>
        </w:rPr>
        <w:t>ได้รับ</w:t>
      </w:r>
      <w:r w:rsidRPr="00CF32DC">
        <w:rPr>
          <w:rFonts w:ascii="Angsana New" w:hAnsi="Angsana New" w:hint="cs"/>
          <w:color w:val="auto"/>
          <w:sz w:val="32"/>
          <w:szCs w:val="32"/>
          <w:cs/>
          <w:lang w:val="en-US"/>
        </w:rPr>
        <w:t>ยกเว้น</w:t>
      </w:r>
      <w:r w:rsidRPr="00CF32DC">
        <w:rPr>
          <w:rFonts w:ascii="Angsana New" w:hAnsi="Angsana New"/>
          <w:color w:val="auto"/>
          <w:sz w:val="32"/>
          <w:szCs w:val="32"/>
          <w:cs/>
          <w:lang w:val="en-US"/>
        </w:rPr>
        <w:t>ภาษีเงินได้นิติบุคคลสำหรับ</w:t>
      </w:r>
      <w:r w:rsidRPr="00CF32DC">
        <w:rPr>
          <w:rFonts w:ascii="Angsana New" w:hAnsi="Angsana New" w:hint="cs"/>
          <w:color w:val="auto"/>
          <w:sz w:val="32"/>
          <w:szCs w:val="32"/>
          <w:cs/>
          <w:lang w:val="en-US"/>
        </w:rPr>
        <w:t>กำไรที่ได้จากการประกอบ</w:t>
      </w:r>
      <w:r w:rsidRPr="00CF32DC">
        <w:rPr>
          <w:rFonts w:ascii="Angsana New" w:hAnsi="Angsana New"/>
          <w:color w:val="auto"/>
          <w:sz w:val="32"/>
          <w:szCs w:val="32"/>
          <w:cs/>
          <w:lang w:val="en-US"/>
        </w:rPr>
        <w:t>กิจการที่ได้รับการส่งเสริมใน</w:t>
      </w:r>
      <w:r w:rsidRPr="00CF32DC">
        <w:rPr>
          <w:rFonts w:ascii="Angsana New" w:hAnsi="Angsana New" w:hint="cs"/>
          <w:color w:val="auto"/>
          <w:sz w:val="32"/>
          <w:szCs w:val="32"/>
          <w:cs/>
          <w:lang w:val="en-US"/>
        </w:rPr>
        <w:t>สัดส่วนร้อยละ</w:t>
      </w:r>
      <w:r w:rsidRPr="00CF32DC">
        <w:rPr>
          <w:rFonts w:ascii="Angsana New" w:hAnsi="Angsana New"/>
          <w:color w:val="auto"/>
          <w:sz w:val="32"/>
          <w:szCs w:val="32"/>
          <w:lang w:val="en-US"/>
        </w:rPr>
        <w:t xml:space="preserve"> 50</w:t>
      </w:r>
      <w:r w:rsidRPr="00CF32DC">
        <w:rPr>
          <w:rFonts w:ascii="Angsana New" w:hAnsi="Angsana New"/>
          <w:color w:val="auto"/>
          <w:sz w:val="32"/>
          <w:szCs w:val="32"/>
          <w:cs/>
          <w:lang w:val="en-US"/>
        </w:rPr>
        <w:t xml:space="preserve"> ของ</w:t>
      </w:r>
      <w:r w:rsidRPr="00CF32DC">
        <w:rPr>
          <w:rFonts w:ascii="Angsana New" w:hAnsi="Angsana New" w:hint="cs"/>
          <w:color w:val="auto"/>
          <w:sz w:val="32"/>
          <w:szCs w:val="32"/>
          <w:cs/>
          <w:lang w:val="en-US"/>
        </w:rPr>
        <w:t>เงินลงทุนในการปรับปรุงประสิทธิภาพโดยไม่รวมค่าที่ดินและทุนหมุนเวียน มีกำหนด</w:t>
      </w:r>
      <w:r w:rsidRPr="00CF32DC">
        <w:rPr>
          <w:rFonts w:ascii="Angsana New" w:hAnsi="Angsana New"/>
          <w:color w:val="auto"/>
          <w:sz w:val="32"/>
          <w:szCs w:val="32"/>
          <w:lang w:val="en-US"/>
        </w:rPr>
        <w:t xml:space="preserve"> 3</w:t>
      </w:r>
      <w:r w:rsidRPr="00CF32DC">
        <w:rPr>
          <w:rFonts w:ascii="Angsana New" w:hAnsi="Angsana New" w:hint="cs"/>
          <w:color w:val="auto"/>
          <w:sz w:val="32"/>
          <w:szCs w:val="32"/>
          <w:cs/>
          <w:lang w:val="en-US"/>
        </w:rPr>
        <w:t xml:space="preserve"> ปีนับจากวันที่มีรายได้ภายหลังจากได้รับบัตรส่งเสริม</w:t>
      </w:r>
    </w:p>
    <w:p w14:paraId="6F0E69AA" w14:textId="4F4285C5" w:rsidR="001F6F4C" w:rsidRPr="00CF32DC" w:rsidRDefault="001F6F4C" w:rsidP="00CA1503">
      <w:pPr>
        <w:widowControl/>
        <w:overflowPunct/>
        <w:autoSpaceDE/>
        <w:autoSpaceDN/>
        <w:adjustRightInd/>
        <w:spacing w:before="120" w:after="120"/>
        <w:ind w:left="547"/>
        <w:jc w:val="thaiDistribute"/>
        <w:textAlignment w:val="auto"/>
        <w:rPr>
          <w:rFonts w:ascii="Angsana New" w:hAnsi="Angsana New"/>
          <w:color w:val="auto"/>
          <w:sz w:val="32"/>
          <w:szCs w:val="32"/>
          <w:lang w:val="en-US"/>
        </w:rPr>
      </w:pPr>
      <w:r w:rsidRPr="00CF32DC">
        <w:rPr>
          <w:rFonts w:ascii="Angsana New" w:hAnsi="Angsana New"/>
          <w:color w:val="auto"/>
          <w:sz w:val="32"/>
          <w:szCs w:val="32"/>
          <w:cs/>
          <w:lang w:val="en-US"/>
        </w:rPr>
        <w:t>รายได้ของบริษัทฯ</w:t>
      </w:r>
      <w:r w:rsidR="00713CAA" w:rsidRPr="00CF32DC">
        <w:rPr>
          <w:rFonts w:ascii="Angsana New" w:hAnsi="Angsana New" w:hint="cs"/>
          <w:color w:val="auto"/>
          <w:sz w:val="32"/>
          <w:szCs w:val="32"/>
          <w:cs/>
          <w:lang w:val="en-US"/>
        </w:rPr>
        <w:t xml:space="preserve"> </w:t>
      </w:r>
      <w:r w:rsidRPr="00CF32DC">
        <w:rPr>
          <w:rFonts w:ascii="Angsana New" w:hAnsi="Angsana New"/>
          <w:color w:val="auto"/>
          <w:sz w:val="32"/>
          <w:szCs w:val="32"/>
          <w:cs/>
          <w:lang w:val="en-US"/>
        </w:rPr>
        <w:t xml:space="preserve">จำแนกตามกิจการที่ได้รับการส่งเสริมการลงทุนและไม่ได้รับการส่งเสริมการลงทุนสำหรับปีสิ้นสุดวันที่ </w:t>
      </w:r>
      <w:r w:rsidRPr="00CF32DC">
        <w:rPr>
          <w:rFonts w:ascii="Angsana New" w:hAnsi="Angsana New"/>
          <w:color w:val="auto"/>
          <w:sz w:val="32"/>
          <w:szCs w:val="32"/>
          <w:lang w:val="en-US"/>
        </w:rPr>
        <w:t xml:space="preserve">31 </w:t>
      </w:r>
      <w:r w:rsidRPr="00CF32DC">
        <w:rPr>
          <w:rFonts w:ascii="Angsana New" w:hAnsi="Angsana New"/>
          <w:color w:val="auto"/>
          <w:sz w:val="32"/>
          <w:szCs w:val="32"/>
          <w:cs/>
          <w:lang w:val="en-US"/>
        </w:rPr>
        <w:t xml:space="preserve">ธันวาคม </w:t>
      </w:r>
      <w:r w:rsidRPr="00CF32DC">
        <w:rPr>
          <w:rFonts w:ascii="Angsana New" w:hAnsi="Angsana New"/>
          <w:color w:val="auto"/>
          <w:sz w:val="32"/>
          <w:szCs w:val="32"/>
          <w:lang w:val="en-US"/>
        </w:rPr>
        <w:t>2</w:t>
      </w:r>
      <w:r w:rsidR="005405F9" w:rsidRPr="00CF32DC">
        <w:rPr>
          <w:rFonts w:ascii="Angsana New" w:hAnsi="Angsana New"/>
          <w:color w:val="auto"/>
          <w:sz w:val="32"/>
          <w:szCs w:val="32"/>
          <w:lang w:val="en-US"/>
        </w:rPr>
        <w:t>568</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 xml:space="preserve">และ </w:t>
      </w:r>
      <w:r w:rsidRPr="00CF32DC">
        <w:rPr>
          <w:rFonts w:ascii="Angsana New" w:hAnsi="Angsana New"/>
          <w:color w:val="auto"/>
          <w:sz w:val="32"/>
          <w:szCs w:val="32"/>
          <w:lang w:val="en-US"/>
        </w:rPr>
        <w:t>25</w:t>
      </w:r>
      <w:r w:rsidR="005405F9" w:rsidRPr="00CF32DC">
        <w:rPr>
          <w:rFonts w:ascii="Angsana New" w:hAnsi="Angsana New"/>
          <w:color w:val="auto"/>
          <w:sz w:val="32"/>
          <w:szCs w:val="32"/>
          <w:lang w:val="en-US"/>
        </w:rPr>
        <w:t>67</w:t>
      </w:r>
      <w:r w:rsidRPr="00CF32DC">
        <w:rPr>
          <w:rFonts w:ascii="Angsana New" w:hAnsi="Angsana New"/>
          <w:color w:val="auto"/>
          <w:sz w:val="32"/>
          <w:szCs w:val="32"/>
          <w:cs/>
          <w:lang w:val="en-US"/>
        </w:rPr>
        <w:t xml:space="preserve"> สามารถสรุปได้ดังต่อไปนี้</w:t>
      </w:r>
    </w:p>
    <w:tbl>
      <w:tblPr>
        <w:tblW w:w="9158" w:type="dxa"/>
        <w:tblInd w:w="450" w:type="dxa"/>
        <w:tblLook w:val="0000" w:firstRow="0" w:lastRow="0" w:firstColumn="0" w:lastColumn="0" w:noHBand="0" w:noVBand="0"/>
      </w:tblPr>
      <w:tblGrid>
        <w:gridCol w:w="1890"/>
        <w:gridCol w:w="1211"/>
        <w:gridCol w:w="1211"/>
        <w:gridCol w:w="1212"/>
        <w:gridCol w:w="1211"/>
        <w:gridCol w:w="1211"/>
        <w:gridCol w:w="1212"/>
      </w:tblGrid>
      <w:tr w:rsidR="001F6F4C" w:rsidRPr="00CF32DC" w14:paraId="5814566D" w14:textId="77777777" w:rsidTr="0012346F">
        <w:trPr>
          <w:cantSplit/>
        </w:trPr>
        <w:tc>
          <w:tcPr>
            <w:tcW w:w="9158" w:type="dxa"/>
            <w:gridSpan w:val="7"/>
          </w:tcPr>
          <w:p w14:paraId="16F88BB5" w14:textId="77777777" w:rsidR="001F6F4C" w:rsidRPr="00CF32DC" w:rsidRDefault="001F6F4C" w:rsidP="001F6F4C">
            <w:pPr>
              <w:widowControl/>
              <w:spacing w:line="360" w:lineRule="exact"/>
              <w:ind w:right="-43"/>
              <w:jc w:val="right"/>
              <w:rPr>
                <w:rFonts w:ascii="Angsana New" w:hAnsi="Angsana New"/>
                <w:color w:val="auto"/>
                <w:sz w:val="28"/>
                <w:szCs w:val="28"/>
                <w:lang w:val="en-US"/>
              </w:rPr>
            </w:pPr>
            <w:r w:rsidRPr="00CF32DC">
              <w:rPr>
                <w:rFonts w:ascii="Angsana New" w:hAnsi="Angsana New"/>
                <w:color w:val="auto"/>
                <w:sz w:val="28"/>
                <w:szCs w:val="28"/>
                <w:cs/>
                <w:lang w:val="en-US"/>
              </w:rPr>
              <w:t>(หน่วย</w:t>
            </w:r>
            <w:r w:rsidRPr="00CF32DC">
              <w:rPr>
                <w:rFonts w:ascii="Angsana New" w:hAnsi="Angsana New"/>
                <w:color w:val="auto"/>
                <w:sz w:val="28"/>
                <w:szCs w:val="28"/>
                <w:lang w:val="en-US"/>
              </w:rPr>
              <w:t>:</w:t>
            </w:r>
            <w:r w:rsidRPr="00CF32DC">
              <w:rPr>
                <w:rFonts w:ascii="Angsana New" w:hAnsi="Angsana New"/>
                <w:color w:val="auto"/>
                <w:sz w:val="28"/>
                <w:szCs w:val="28"/>
                <w:cs/>
                <w:lang w:val="en-US"/>
              </w:rPr>
              <w:t xml:space="preserve"> พันบาท)</w:t>
            </w:r>
          </w:p>
        </w:tc>
      </w:tr>
      <w:tr w:rsidR="00A27F2B" w:rsidRPr="00CF32DC" w14:paraId="6FE34687" w14:textId="77777777" w:rsidTr="0012346F">
        <w:trPr>
          <w:cantSplit/>
        </w:trPr>
        <w:tc>
          <w:tcPr>
            <w:tcW w:w="1890" w:type="dxa"/>
          </w:tcPr>
          <w:p w14:paraId="354BC1BC" w14:textId="77777777" w:rsidR="00A27F2B" w:rsidRPr="00CF32DC" w:rsidRDefault="00A27F2B" w:rsidP="001F6F4C">
            <w:pPr>
              <w:widowControl/>
              <w:spacing w:line="360" w:lineRule="exact"/>
              <w:ind w:right="-43"/>
              <w:jc w:val="thaiDistribute"/>
              <w:rPr>
                <w:rFonts w:ascii="Angsana New" w:hAnsi="Angsana New"/>
                <w:color w:val="auto"/>
                <w:sz w:val="28"/>
                <w:szCs w:val="28"/>
                <w:cs/>
                <w:lang w:val="en-US"/>
              </w:rPr>
            </w:pPr>
          </w:p>
        </w:tc>
        <w:tc>
          <w:tcPr>
            <w:tcW w:w="7268" w:type="dxa"/>
            <w:gridSpan w:val="6"/>
          </w:tcPr>
          <w:p w14:paraId="6658989A" w14:textId="65A4CD3B" w:rsidR="00A27F2B" w:rsidRPr="00CF32DC" w:rsidRDefault="00A27F2B" w:rsidP="006C0CBF">
            <w:pPr>
              <w:widowControl/>
              <w:pBdr>
                <w:bottom w:val="single" w:sz="4" w:space="1" w:color="auto"/>
              </w:pBdr>
              <w:spacing w:line="360" w:lineRule="exact"/>
              <w:ind w:right="-43"/>
              <w:jc w:val="center"/>
              <w:rPr>
                <w:rFonts w:ascii="Angsana New" w:hAnsi="Angsana New"/>
                <w:color w:val="auto"/>
                <w:sz w:val="28"/>
                <w:szCs w:val="28"/>
                <w:cs/>
                <w:lang w:val="en-US"/>
              </w:rPr>
            </w:pPr>
            <w:r w:rsidRPr="00CF32DC">
              <w:rPr>
                <w:rFonts w:ascii="Angsana New" w:hAnsi="Angsana New"/>
                <w:color w:val="auto"/>
                <w:sz w:val="28"/>
                <w:szCs w:val="28"/>
                <w:cs/>
                <w:lang w:val="en-US"/>
              </w:rPr>
              <w:t>งบการเงินที่แสดงเงินลงทุน</w:t>
            </w:r>
            <w:r w:rsidR="006C0CBF" w:rsidRPr="00CF32DC">
              <w:rPr>
                <w:rFonts w:ascii="Angsana New" w:hAnsi="Angsana New"/>
                <w:color w:val="auto"/>
                <w:sz w:val="28"/>
                <w:szCs w:val="28"/>
                <w:lang w:val="en-US"/>
              </w:rPr>
              <w:br/>
            </w:r>
            <w:r w:rsidRPr="00CF32DC">
              <w:rPr>
                <w:rFonts w:ascii="Angsana New" w:hAnsi="Angsana New"/>
                <w:color w:val="auto"/>
                <w:sz w:val="28"/>
                <w:szCs w:val="28"/>
                <w:cs/>
                <w:lang w:val="en-US"/>
              </w:rPr>
              <w:t>ตามวิธีส่วนได้เสีย /</w:t>
            </w:r>
            <w:r w:rsidR="006C0CBF" w:rsidRPr="00CF32DC">
              <w:rPr>
                <w:rFonts w:ascii="Angsana New" w:hAnsi="Angsana New"/>
                <w:color w:val="auto"/>
                <w:sz w:val="28"/>
                <w:szCs w:val="28"/>
                <w:lang w:val="en-US"/>
              </w:rPr>
              <w:t xml:space="preserve"> </w:t>
            </w:r>
            <w:r w:rsidRPr="00CF32DC">
              <w:rPr>
                <w:rFonts w:ascii="Angsana New" w:hAnsi="Angsana New"/>
                <w:color w:val="auto"/>
                <w:sz w:val="28"/>
                <w:szCs w:val="28"/>
                <w:cs/>
                <w:lang w:val="en-US"/>
              </w:rPr>
              <w:t>งบการเงินเฉพาะกิจการ</w:t>
            </w:r>
          </w:p>
        </w:tc>
      </w:tr>
      <w:tr w:rsidR="001F6F4C" w:rsidRPr="00CF32DC" w14:paraId="0A080C64" w14:textId="77777777" w:rsidTr="0012346F">
        <w:trPr>
          <w:cantSplit/>
        </w:trPr>
        <w:tc>
          <w:tcPr>
            <w:tcW w:w="1890" w:type="dxa"/>
          </w:tcPr>
          <w:p w14:paraId="1F446BDE" w14:textId="77777777" w:rsidR="001F6F4C" w:rsidRPr="00CF32DC" w:rsidRDefault="001F6F4C" w:rsidP="001F6F4C">
            <w:pPr>
              <w:widowControl/>
              <w:spacing w:line="360" w:lineRule="exact"/>
              <w:ind w:right="-43"/>
              <w:jc w:val="thaiDistribute"/>
              <w:rPr>
                <w:rFonts w:ascii="Angsana New" w:hAnsi="Angsana New"/>
                <w:color w:val="auto"/>
                <w:sz w:val="28"/>
                <w:szCs w:val="28"/>
                <w:cs/>
                <w:lang w:val="en-US"/>
              </w:rPr>
            </w:pPr>
          </w:p>
        </w:tc>
        <w:tc>
          <w:tcPr>
            <w:tcW w:w="2422" w:type="dxa"/>
            <w:gridSpan w:val="2"/>
          </w:tcPr>
          <w:p w14:paraId="1EEAD614" w14:textId="77777777" w:rsidR="001F6F4C" w:rsidRPr="00CF32DC" w:rsidRDefault="001F6F4C" w:rsidP="001F6F4C">
            <w:pPr>
              <w:widowControl/>
              <w:pBdr>
                <w:bottom w:val="single" w:sz="4" w:space="1" w:color="auto"/>
              </w:pBdr>
              <w:spacing w:line="360" w:lineRule="exact"/>
              <w:ind w:right="-43"/>
              <w:jc w:val="center"/>
              <w:rPr>
                <w:rFonts w:ascii="Angsana New" w:hAnsi="Angsana New"/>
                <w:color w:val="auto"/>
                <w:sz w:val="28"/>
                <w:szCs w:val="28"/>
                <w:cs/>
                <w:lang w:val="en-US"/>
              </w:rPr>
            </w:pPr>
            <w:r w:rsidRPr="00CF32DC">
              <w:rPr>
                <w:rFonts w:ascii="Angsana New" w:hAnsi="Angsana New"/>
                <w:color w:val="auto"/>
                <w:sz w:val="28"/>
                <w:szCs w:val="28"/>
                <w:cs/>
                <w:lang w:val="en-US"/>
              </w:rPr>
              <w:t>กิจการที่ได้รับการส่งเสริม</w:t>
            </w:r>
          </w:p>
        </w:tc>
        <w:tc>
          <w:tcPr>
            <w:tcW w:w="2423" w:type="dxa"/>
            <w:gridSpan w:val="2"/>
          </w:tcPr>
          <w:p w14:paraId="32237A1C" w14:textId="77777777" w:rsidR="001F6F4C" w:rsidRPr="00CF32DC" w:rsidRDefault="001F6F4C" w:rsidP="001F6F4C">
            <w:pPr>
              <w:widowControl/>
              <w:pBdr>
                <w:bottom w:val="single" w:sz="4" w:space="1" w:color="auto"/>
              </w:pBdr>
              <w:spacing w:line="360" w:lineRule="exact"/>
              <w:ind w:right="-43"/>
              <w:jc w:val="center"/>
              <w:rPr>
                <w:rFonts w:ascii="Angsana New" w:hAnsi="Angsana New"/>
                <w:color w:val="auto"/>
                <w:sz w:val="28"/>
                <w:szCs w:val="28"/>
                <w:cs/>
                <w:lang w:val="en-US"/>
              </w:rPr>
            </w:pPr>
            <w:r w:rsidRPr="00CF32DC">
              <w:rPr>
                <w:rFonts w:ascii="Angsana New" w:hAnsi="Angsana New"/>
                <w:color w:val="auto"/>
                <w:sz w:val="28"/>
                <w:szCs w:val="28"/>
                <w:cs/>
                <w:lang w:val="en-US"/>
              </w:rPr>
              <w:t>กิจการที่ไม่ได้รับการส่งเสริม</w:t>
            </w:r>
          </w:p>
        </w:tc>
        <w:tc>
          <w:tcPr>
            <w:tcW w:w="2423" w:type="dxa"/>
            <w:gridSpan w:val="2"/>
          </w:tcPr>
          <w:p w14:paraId="16104A88" w14:textId="77777777" w:rsidR="001F6F4C" w:rsidRPr="00CF32DC" w:rsidRDefault="001F6F4C" w:rsidP="001F6F4C">
            <w:pPr>
              <w:widowControl/>
              <w:pBdr>
                <w:bottom w:val="single" w:sz="4" w:space="1" w:color="auto"/>
              </w:pBdr>
              <w:spacing w:line="360" w:lineRule="exact"/>
              <w:ind w:right="-43"/>
              <w:jc w:val="center"/>
              <w:rPr>
                <w:rFonts w:ascii="Angsana New" w:hAnsi="Angsana New"/>
                <w:color w:val="auto"/>
                <w:sz w:val="28"/>
                <w:szCs w:val="28"/>
                <w:cs/>
                <w:lang w:val="en-US"/>
              </w:rPr>
            </w:pPr>
            <w:r w:rsidRPr="00CF32DC">
              <w:rPr>
                <w:rFonts w:ascii="Angsana New" w:hAnsi="Angsana New"/>
                <w:color w:val="auto"/>
                <w:sz w:val="28"/>
                <w:szCs w:val="28"/>
                <w:cs/>
                <w:lang w:val="en-US"/>
              </w:rPr>
              <w:t>รวม</w:t>
            </w:r>
          </w:p>
        </w:tc>
      </w:tr>
      <w:tr w:rsidR="003A3575" w:rsidRPr="00CF32DC" w14:paraId="6659C26C" w14:textId="77777777" w:rsidTr="0012346F">
        <w:tc>
          <w:tcPr>
            <w:tcW w:w="1890" w:type="dxa"/>
          </w:tcPr>
          <w:p w14:paraId="71D008A7" w14:textId="77777777" w:rsidR="00A919FB" w:rsidRPr="00CF32DC" w:rsidRDefault="00A919FB" w:rsidP="00A919FB">
            <w:pPr>
              <w:widowControl/>
              <w:spacing w:line="360" w:lineRule="exact"/>
              <w:ind w:right="-43"/>
              <w:jc w:val="thaiDistribute"/>
              <w:rPr>
                <w:rFonts w:ascii="Angsana New" w:hAnsi="Angsana New"/>
                <w:color w:val="auto"/>
                <w:sz w:val="28"/>
                <w:szCs w:val="28"/>
                <w:cs/>
                <w:lang w:val="en-US"/>
              </w:rPr>
            </w:pPr>
          </w:p>
        </w:tc>
        <w:tc>
          <w:tcPr>
            <w:tcW w:w="1211" w:type="dxa"/>
          </w:tcPr>
          <w:p w14:paraId="54E8F4F0" w14:textId="38B03BF1" w:rsidR="00A919FB" w:rsidRPr="00CF32DC" w:rsidRDefault="00A919FB" w:rsidP="00F178D4">
            <w:pPr>
              <w:widowControl/>
              <w:pBdr>
                <w:bottom w:val="single" w:sz="4" w:space="1" w:color="auto"/>
              </w:pBdr>
              <w:spacing w:line="360" w:lineRule="exact"/>
              <w:ind w:right="-43"/>
              <w:jc w:val="center"/>
              <w:rPr>
                <w:rFonts w:ascii="Angsana New" w:hAnsi="Angsana New"/>
                <w:color w:val="auto"/>
                <w:sz w:val="28"/>
                <w:szCs w:val="28"/>
                <w:lang w:val="en-US"/>
              </w:rPr>
            </w:pPr>
            <w:r w:rsidRPr="00CF32DC">
              <w:rPr>
                <w:rFonts w:ascii="Angsana New" w:hAnsi="Angsana New"/>
                <w:color w:val="auto"/>
                <w:sz w:val="28"/>
                <w:szCs w:val="28"/>
                <w:lang w:val="en-US"/>
              </w:rPr>
              <w:t>2568</w:t>
            </w:r>
          </w:p>
        </w:tc>
        <w:tc>
          <w:tcPr>
            <w:tcW w:w="1211" w:type="dxa"/>
          </w:tcPr>
          <w:p w14:paraId="08098836" w14:textId="1AC5D859" w:rsidR="00A919FB" w:rsidRPr="00CF32DC" w:rsidRDefault="00A919FB" w:rsidP="00F178D4">
            <w:pPr>
              <w:widowControl/>
              <w:pBdr>
                <w:bottom w:val="single" w:sz="4" w:space="1" w:color="auto"/>
              </w:pBdr>
              <w:spacing w:line="360" w:lineRule="exact"/>
              <w:ind w:right="-43"/>
              <w:jc w:val="center"/>
              <w:rPr>
                <w:rFonts w:ascii="Angsana New" w:hAnsi="Angsana New"/>
                <w:color w:val="auto"/>
                <w:sz w:val="28"/>
                <w:szCs w:val="28"/>
                <w:lang w:val="en-US"/>
              </w:rPr>
            </w:pPr>
            <w:r w:rsidRPr="00CF32DC">
              <w:rPr>
                <w:rFonts w:ascii="Angsana New" w:hAnsi="Angsana New"/>
                <w:color w:val="auto"/>
                <w:sz w:val="28"/>
                <w:szCs w:val="28"/>
                <w:lang w:val="en-US"/>
              </w:rPr>
              <w:t>2567</w:t>
            </w:r>
          </w:p>
        </w:tc>
        <w:tc>
          <w:tcPr>
            <w:tcW w:w="1212" w:type="dxa"/>
          </w:tcPr>
          <w:p w14:paraId="70BB3E1B" w14:textId="7D652AAE" w:rsidR="00A919FB" w:rsidRPr="00CF32DC" w:rsidRDefault="00A919FB" w:rsidP="00F178D4">
            <w:pPr>
              <w:widowControl/>
              <w:pBdr>
                <w:bottom w:val="single" w:sz="4" w:space="1" w:color="auto"/>
              </w:pBdr>
              <w:spacing w:line="360" w:lineRule="exact"/>
              <w:ind w:right="-43"/>
              <w:jc w:val="center"/>
              <w:rPr>
                <w:rFonts w:ascii="Angsana New" w:hAnsi="Angsana New"/>
                <w:color w:val="auto"/>
                <w:sz w:val="28"/>
                <w:szCs w:val="28"/>
                <w:lang w:val="en-US"/>
              </w:rPr>
            </w:pPr>
            <w:r w:rsidRPr="00CF32DC">
              <w:rPr>
                <w:rFonts w:ascii="Angsana New" w:hAnsi="Angsana New"/>
                <w:color w:val="auto"/>
                <w:sz w:val="28"/>
                <w:szCs w:val="28"/>
                <w:lang w:val="en-US"/>
              </w:rPr>
              <w:t>2568</w:t>
            </w:r>
          </w:p>
        </w:tc>
        <w:tc>
          <w:tcPr>
            <w:tcW w:w="1211" w:type="dxa"/>
          </w:tcPr>
          <w:p w14:paraId="5A4A7E61" w14:textId="3D1831B5" w:rsidR="00A919FB" w:rsidRPr="00CF32DC" w:rsidRDefault="00A919FB" w:rsidP="00F178D4">
            <w:pPr>
              <w:widowControl/>
              <w:pBdr>
                <w:bottom w:val="single" w:sz="4" w:space="1" w:color="auto"/>
              </w:pBdr>
              <w:spacing w:line="360" w:lineRule="exact"/>
              <w:ind w:right="-43"/>
              <w:jc w:val="center"/>
              <w:rPr>
                <w:rFonts w:ascii="Angsana New" w:hAnsi="Angsana New"/>
                <w:color w:val="auto"/>
                <w:sz w:val="28"/>
                <w:szCs w:val="28"/>
                <w:lang w:val="en-US"/>
              </w:rPr>
            </w:pPr>
            <w:r w:rsidRPr="00CF32DC">
              <w:rPr>
                <w:rFonts w:ascii="Angsana New" w:hAnsi="Angsana New"/>
                <w:color w:val="auto"/>
                <w:sz w:val="28"/>
                <w:szCs w:val="28"/>
                <w:lang w:val="en-US"/>
              </w:rPr>
              <w:t>2567</w:t>
            </w:r>
          </w:p>
        </w:tc>
        <w:tc>
          <w:tcPr>
            <w:tcW w:w="1211" w:type="dxa"/>
          </w:tcPr>
          <w:p w14:paraId="76DF30B8" w14:textId="5B5F1B11" w:rsidR="00A919FB" w:rsidRPr="00CF32DC" w:rsidRDefault="00A919FB" w:rsidP="00F178D4">
            <w:pPr>
              <w:widowControl/>
              <w:pBdr>
                <w:bottom w:val="single" w:sz="4" w:space="1" w:color="auto"/>
              </w:pBdr>
              <w:spacing w:line="360" w:lineRule="exact"/>
              <w:ind w:right="-43"/>
              <w:jc w:val="center"/>
              <w:rPr>
                <w:rFonts w:ascii="Angsana New" w:hAnsi="Angsana New"/>
                <w:color w:val="auto"/>
                <w:sz w:val="28"/>
                <w:szCs w:val="28"/>
                <w:lang w:val="en-US"/>
              </w:rPr>
            </w:pPr>
            <w:r w:rsidRPr="00CF32DC">
              <w:rPr>
                <w:rFonts w:ascii="Angsana New" w:hAnsi="Angsana New"/>
                <w:color w:val="auto"/>
                <w:sz w:val="28"/>
                <w:szCs w:val="28"/>
                <w:lang w:val="en-US"/>
              </w:rPr>
              <w:t>2568</w:t>
            </w:r>
          </w:p>
        </w:tc>
        <w:tc>
          <w:tcPr>
            <w:tcW w:w="1212" w:type="dxa"/>
          </w:tcPr>
          <w:p w14:paraId="6B5CE8BE" w14:textId="56332048" w:rsidR="00A919FB" w:rsidRPr="00CF32DC" w:rsidRDefault="00A919FB" w:rsidP="00F178D4">
            <w:pPr>
              <w:widowControl/>
              <w:pBdr>
                <w:bottom w:val="single" w:sz="4" w:space="1" w:color="auto"/>
              </w:pBdr>
              <w:spacing w:line="360" w:lineRule="exact"/>
              <w:ind w:right="-43"/>
              <w:jc w:val="center"/>
              <w:rPr>
                <w:rFonts w:ascii="Angsana New" w:hAnsi="Angsana New"/>
                <w:color w:val="auto"/>
                <w:sz w:val="28"/>
                <w:szCs w:val="28"/>
                <w:lang w:val="en-US"/>
              </w:rPr>
            </w:pPr>
            <w:r w:rsidRPr="00CF32DC">
              <w:rPr>
                <w:rFonts w:ascii="Angsana New" w:hAnsi="Angsana New"/>
                <w:color w:val="auto"/>
                <w:sz w:val="28"/>
                <w:szCs w:val="28"/>
                <w:lang w:val="en-US"/>
              </w:rPr>
              <w:t>2567</w:t>
            </w:r>
          </w:p>
        </w:tc>
      </w:tr>
      <w:tr w:rsidR="006E29D4" w:rsidRPr="00CF32DC" w14:paraId="79D4AD7A" w14:textId="77777777" w:rsidTr="00FE79C4">
        <w:tc>
          <w:tcPr>
            <w:tcW w:w="1890" w:type="dxa"/>
            <w:vAlign w:val="bottom"/>
          </w:tcPr>
          <w:p w14:paraId="1C849DC0" w14:textId="59B3E195" w:rsidR="006E29D4" w:rsidRPr="00CF32DC" w:rsidRDefault="006E29D4" w:rsidP="00F178D4">
            <w:pPr>
              <w:widowControl/>
              <w:tabs>
                <w:tab w:val="left" w:pos="567"/>
                <w:tab w:val="left" w:pos="1134"/>
                <w:tab w:val="left" w:pos="1701"/>
              </w:tabs>
              <w:spacing w:line="360" w:lineRule="exact"/>
              <w:ind w:left="164" w:hanging="164"/>
              <w:rPr>
                <w:rFonts w:ascii="Angsana New" w:hAnsi="Angsana New"/>
                <w:color w:val="auto"/>
                <w:sz w:val="28"/>
                <w:szCs w:val="28"/>
                <w:lang w:val="en-US"/>
              </w:rPr>
            </w:pPr>
            <w:r w:rsidRPr="00CF32DC">
              <w:rPr>
                <w:rFonts w:ascii="Angsana New" w:hAnsi="Angsana New"/>
                <w:color w:val="auto"/>
                <w:sz w:val="28"/>
                <w:szCs w:val="28"/>
                <w:cs/>
                <w:lang w:val="en-US"/>
              </w:rPr>
              <w:t>รายได้จากการขาย</w:t>
            </w:r>
            <w:r w:rsidR="00F178D4" w:rsidRPr="00CF32DC">
              <w:rPr>
                <w:rFonts w:ascii="Angsana New" w:hAnsi="Angsana New"/>
                <w:color w:val="auto"/>
                <w:sz w:val="28"/>
                <w:szCs w:val="28"/>
                <w:lang w:val="en-US"/>
              </w:rPr>
              <w:br/>
            </w:r>
            <w:r w:rsidRPr="00CF32DC">
              <w:rPr>
                <w:rFonts w:ascii="Angsana New" w:hAnsi="Angsana New" w:hint="cs"/>
                <w:color w:val="auto"/>
                <w:sz w:val="28"/>
                <w:szCs w:val="28"/>
                <w:cs/>
                <w:lang w:val="en-US"/>
              </w:rPr>
              <w:t>และการให้บริการ</w:t>
            </w:r>
          </w:p>
        </w:tc>
        <w:tc>
          <w:tcPr>
            <w:tcW w:w="1211" w:type="dxa"/>
            <w:vAlign w:val="bottom"/>
          </w:tcPr>
          <w:p w14:paraId="26A49389" w14:textId="73B0945D"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667,567</w:t>
            </w:r>
          </w:p>
        </w:tc>
        <w:tc>
          <w:tcPr>
            <w:tcW w:w="1211" w:type="dxa"/>
          </w:tcPr>
          <w:p w14:paraId="0F896340" w14:textId="77777777"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p>
          <w:p w14:paraId="12BCBEDF" w14:textId="24B14AF2"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629,97</w:t>
            </w:r>
            <w:r w:rsidRPr="00CF32DC">
              <w:rPr>
                <w:rFonts w:asciiTheme="majorBidi" w:hAnsiTheme="majorBidi" w:cstheme="majorBidi"/>
                <w:sz w:val="28"/>
                <w:szCs w:val="28"/>
                <w:lang w:val="en-US"/>
              </w:rPr>
              <w:t>7</w:t>
            </w:r>
          </w:p>
        </w:tc>
        <w:tc>
          <w:tcPr>
            <w:tcW w:w="1212" w:type="dxa"/>
            <w:vAlign w:val="bottom"/>
          </w:tcPr>
          <w:p w14:paraId="6DF32B27" w14:textId="2A225A77"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22,501</w:t>
            </w:r>
          </w:p>
        </w:tc>
        <w:tc>
          <w:tcPr>
            <w:tcW w:w="1211" w:type="dxa"/>
          </w:tcPr>
          <w:p w14:paraId="1A0447F0" w14:textId="77777777"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p>
          <w:p w14:paraId="24CB7593" w14:textId="31488BB2"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31,</w:t>
            </w:r>
            <w:r w:rsidRPr="00CF32DC">
              <w:rPr>
                <w:rFonts w:asciiTheme="majorBidi" w:hAnsiTheme="majorBidi" w:cstheme="majorBidi"/>
                <w:sz w:val="28"/>
                <w:szCs w:val="28"/>
                <w:lang w:val="en-US"/>
              </w:rPr>
              <w:t>852</w:t>
            </w:r>
          </w:p>
        </w:tc>
        <w:tc>
          <w:tcPr>
            <w:tcW w:w="1211" w:type="dxa"/>
            <w:vAlign w:val="bottom"/>
          </w:tcPr>
          <w:p w14:paraId="2C6A4C5D" w14:textId="4ABD8581"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690,068</w:t>
            </w:r>
          </w:p>
        </w:tc>
        <w:tc>
          <w:tcPr>
            <w:tcW w:w="1212" w:type="dxa"/>
          </w:tcPr>
          <w:p w14:paraId="0F4F4939" w14:textId="77777777"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p>
          <w:p w14:paraId="05005BF6" w14:textId="6FB8D829" w:rsidR="006E29D4" w:rsidRPr="00CF32DC" w:rsidRDefault="006E29D4" w:rsidP="006E29D4">
            <w:pPr>
              <w:widowControl/>
              <w:tabs>
                <w:tab w:val="decimal" w:pos="858"/>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661,82</w:t>
            </w:r>
            <w:r w:rsidRPr="00CF32DC">
              <w:rPr>
                <w:rFonts w:asciiTheme="majorBidi" w:hAnsiTheme="majorBidi" w:cstheme="majorBidi"/>
                <w:sz w:val="28"/>
                <w:szCs w:val="28"/>
                <w:lang w:val="en-US"/>
              </w:rPr>
              <w:t>9</w:t>
            </w:r>
          </w:p>
        </w:tc>
      </w:tr>
      <w:tr w:rsidR="006E29D4" w:rsidRPr="00CF32DC" w14:paraId="49E46988" w14:textId="77777777" w:rsidTr="0012346F">
        <w:tc>
          <w:tcPr>
            <w:tcW w:w="1890" w:type="dxa"/>
            <w:vAlign w:val="bottom"/>
          </w:tcPr>
          <w:p w14:paraId="6F101B9A" w14:textId="57EBD134" w:rsidR="006E29D4" w:rsidRPr="00CF32DC" w:rsidRDefault="006E29D4" w:rsidP="006E29D4">
            <w:pPr>
              <w:widowControl/>
              <w:tabs>
                <w:tab w:val="left" w:pos="567"/>
                <w:tab w:val="left" w:pos="1134"/>
                <w:tab w:val="left" w:pos="1701"/>
              </w:tabs>
              <w:spacing w:line="360" w:lineRule="exact"/>
              <w:rPr>
                <w:rFonts w:ascii="Angsana New" w:hAnsi="Angsana New"/>
                <w:color w:val="auto"/>
                <w:sz w:val="28"/>
                <w:szCs w:val="28"/>
                <w:cs/>
                <w:lang w:val="en-US"/>
              </w:rPr>
            </w:pPr>
            <w:r w:rsidRPr="00CF32DC">
              <w:rPr>
                <w:rFonts w:ascii="Angsana New" w:hAnsi="Angsana New" w:hint="cs"/>
                <w:color w:val="auto"/>
                <w:sz w:val="28"/>
                <w:szCs w:val="28"/>
                <w:cs/>
                <w:lang w:val="en-US"/>
              </w:rPr>
              <w:t>รายได้อื่น</w:t>
            </w:r>
          </w:p>
        </w:tc>
        <w:tc>
          <w:tcPr>
            <w:tcW w:w="1211" w:type="dxa"/>
            <w:vAlign w:val="bottom"/>
          </w:tcPr>
          <w:p w14:paraId="57FFCD91" w14:textId="1E145150" w:rsidR="006E29D4" w:rsidRPr="00CF32DC" w:rsidRDefault="006E29D4" w:rsidP="006E29D4">
            <w:pPr>
              <w:widowControl/>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142</w:t>
            </w:r>
          </w:p>
        </w:tc>
        <w:tc>
          <w:tcPr>
            <w:tcW w:w="1211" w:type="dxa"/>
          </w:tcPr>
          <w:p w14:paraId="0B7E1FCD" w14:textId="2D427693" w:rsidR="006E29D4" w:rsidRPr="00CF32DC" w:rsidRDefault="00E10DC4" w:rsidP="006E29D4">
            <w:pPr>
              <w:widowControl/>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w:t>
            </w:r>
          </w:p>
        </w:tc>
        <w:tc>
          <w:tcPr>
            <w:tcW w:w="1212" w:type="dxa"/>
            <w:vAlign w:val="bottom"/>
          </w:tcPr>
          <w:p w14:paraId="0096B313" w14:textId="3AD321D2" w:rsidR="006E29D4" w:rsidRPr="00CF32DC" w:rsidRDefault="006E29D4" w:rsidP="006E29D4">
            <w:pPr>
              <w:widowControl/>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86</w:t>
            </w:r>
            <w:r w:rsidRPr="00CF32DC">
              <w:rPr>
                <w:rFonts w:asciiTheme="majorBidi" w:hAnsiTheme="majorBidi" w:cstheme="majorBidi"/>
                <w:sz w:val="28"/>
                <w:szCs w:val="28"/>
                <w:lang w:val="en-US"/>
              </w:rPr>
              <w:t>6</w:t>
            </w:r>
          </w:p>
        </w:tc>
        <w:tc>
          <w:tcPr>
            <w:tcW w:w="1211" w:type="dxa"/>
          </w:tcPr>
          <w:p w14:paraId="30608AD6" w14:textId="5E50B236" w:rsidR="006E29D4" w:rsidRPr="00CF32DC" w:rsidRDefault="006E29D4" w:rsidP="006E29D4">
            <w:pPr>
              <w:widowControl/>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 xml:space="preserve"> </w:t>
            </w:r>
            <w:r w:rsidR="0009178F" w:rsidRPr="00CF32DC">
              <w:rPr>
                <w:rFonts w:asciiTheme="majorBidi" w:hAnsiTheme="majorBidi" w:cstheme="majorBidi"/>
                <w:sz w:val="28"/>
                <w:szCs w:val="28"/>
                <w:lang w:val="en-US"/>
              </w:rPr>
              <w:t>916</w:t>
            </w:r>
            <w:r w:rsidRPr="00CF32DC">
              <w:rPr>
                <w:rFonts w:asciiTheme="majorBidi" w:hAnsiTheme="majorBidi" w:cstheme="majorBidi"/>
                <w:sz w:val="28"/>
                <w:szCs w:val="28"/>
                <w:cs/>
                <w:lang w:val="en-US"/>
              </w:rPr>
              <w:t xml:space="preserve"> </w:t>
            </w:r>
          </w:p>
        </w:tc>
        <w:tc>
          <w:tcPr>
            <w:tcW w:w="1211" w:type="dxa"/>
            <w:vAlign w:val="bottom"/>
          </w:tcPr>
          <w:p w14:paraId="02BB10A9" w14:textId="1E7C1B6E" w:rsidR="006E29D4" w:rsidRPr="00CF32DC" w:rsidRDefault="006E29D4" w:rsidP="006E29D4">
            <w:pPr>
              <w:widowControl/>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sz w:val="28"/>
                <w:szCs w:val="28"/>
                <w:cs/>
                <w:lang w:val="en-US"/>
              </w:rPr>
              <w:t>1</w:t>
            </w:r>
            <w:r w:rsidRPr="00CF32DC">
              <w:rPr>
                <w:rFonts w:asciiTheme="majorBidi" w:hAnsiTheme="majorBidi" w:cstheme="majorBidi"/>
                <w:sz w:val="28"/>
                <w:szCs w:val="28"/>
                <w:lang w:val="en-US"/>
              </w:rPr>
              <w:t>,</w:t>
            </w:r>
            <w:r w:rsidRPr="00CF32DC">
              <w:rPr>
                <w:rFonts w:asciiTheme="majorBidi" w:hAnsiTheme="majorBidi"/>
                <w:sz w:val="28"/>
                <w:szCs w:val="28"/>
                <w:cs/>
                <w:lang w:val="en-US"/>
              </w:rPr>
              <w:t>008</w:t>
            </w:r>
          </w:p>
        </w:tc>
        <w:tc>
          <w:tcPr>
            <w:tcW w:w="1212" w:type="dxa"/>
          </w:tcPr>
          <w:p w14:paraId="5D7AC500" w14:textId="67706552" w:rsidR="006E29D4" w:rsidRPr="00CF32DC" w:rsidRDefault="006E29D4" w:rsidP="006E29D4">
            <w:pPr>
              <w:widowControl/>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 xml:space="preserve"> </w:t>
            </w:r>
            <w:r w:rsidR="00E10DC4" w:rsidRPr="00CF32DC">
              <w:rPr>
                <w:rFonts w:asciiTheme="majorBidi" w:hAnsiTheme="majorBidi" w:cstheme="majorBidi"/>
                <w:sz w:val="28"/>
                <w:szCs w:val="28"/>
                <w:lang w:val="en-US"/>
              </w:rPr>
              <w:t>916</w:t>
            </w:r>
            <w:r w:rsidRPr="00CF32DC">
              <w:rPr>
                <w:rFonts w:asciiTheme="majorBidi" w:hAnsiTheme="majorBidi" w:cstheme="majorBidi"/>
                <w:sz w:val="28"/>
                <w:szCs w:val="28"/>
                <w:cs/>
                <w:lang w:val="en-US"/>
              </w:rPr>
              <w:t xml:space="preserve"> </w:t>
            </w:r>
          </w:p>
        </w:tc>
      </w:tr>
      <w:tr w:rsidR="006E29D4" w:rsidRPr="00CF32DC" w14:paraId="4919D183" w14:textId="77777777" w:rsidTr="0012346F">
        <w:tc>
          <w:tcPr>
            <w:tcW w:w="1890" w:type="dxa"/>
            <w:vAlign w:val="bottom"/>
          </w:tcPr>
          <w:p w14:paraId="5AB15501" w14:textId="14180B29" w:rsidR="006E29D4" w:rsidRPr="00CF32DC" w:rsidRDefault="006E29D4" w:rsidP="006E29D4">
            <w:pPr>
              <w:widowControl/>
              <w:tabs>
                <w:tab w:val="left" w:pos="567"/>
                <w:tab w:val="left" w:pos="1134"/>
                <w:tab w:val="left" w:pos="1701"/>
              </w:tabs>
              <w:spacing w:line="360" w:lineRule="exact"/>
              <w:jc w:val="thaiDistribute"/>
              <w:rPr>
                <w:rFonts w:ascii="Angsana New" w:hAnsi="Angsana New"/>
                <w:color w:val="auto"/>
                <w:sz w:val="28"/>
                <w:szCs w:val="28"/>
                <w:lang w:val="en-US"/>
              </w:rPr>
            </w:pPr>
            <w:r w:rsidRPr="00CF32DC">
              <w:rPr>
                <w:rFonts w:ascii="Angsana New" w:hAnsi="Angsana New" w:hint="cs"/>
                <w:color w:val="auto"/>
                <w:sz w:val="28"/>
                <w:szCs w:val="28"/>
                <w:cs/>
                <w:lang w:val="en-US"/>
              </w:rPr>
              <w:t>รายได้ทางการเงิน</w:t>
            </w:r>
          </w:p>
        </w:tc>
        <w:tc>
          <w:tcPr>
            <w:tcW w:w="1211" w:type="dxa"/>
            <w:vAlign w:val="bottom"/>
          </w:tcPr>
          <w:p w14:paraId="6016F5F5" w14:textId="7BDA0EA0" w:rsidR="006E29D4" w:rsidRPr="00CF32DC" w:rsidRDefault="006E29D4" w:rsidP="006E29D4">
            <w:pPr>
              <w:widowControl/>
              <w:pBdr>
                <w:bottom w:val="sing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1,088</w:t>
            </w:r>
          </w:p>
        </w:tc>
        <w:tc>
          <w:tcPr>
            <w:tcW w:w="1211" w:type="dxa"/>
          </w:tcPr>
          <w:p w14:paraId="6BE695BD" w14:textId="21CCF537" w:rsidR="006E29D4" w:rsidRPr="00CF32DC" w:rsidRDefault="006E29D4" w:rsidP="006E29D4">
            <w:pPr>
              <w:widowControl/>
              <w:pBdr>
                <w:bottom w:val="sing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 xml:space="preserve"> </w:t>
            </w:r>
            <w:r w:rsidRPr="00CF32DC">
              <w:rPr>
                <w:rFonts w:asciiTheme="majorBidi" w:hAnsiTheme="majorBidi" w:cstheme="majorBidi"/>
                <w:sz w:val="28"/>
                <w:szCs w:val="28"/>
                <w:lang w:val="en-US"/>
              </w:rPr>
              <w:t>525</w:t>
            </w:r>
            <w:r w:rsidRPr="00CF32DC">
              <w:rPr>
                <w:rFonts w:asciiTheme="majorBidi" w:hAnsiTheme="majorBidi" w:cstheme="majorBidi"/>
                <w:sz w:val="28"/>
                <w:szCs w:val="28"/>
                <w:cs/>
                <w:lang w:val="en-US"/>
              </w:rPr>
              <w:t xml:space="preserve"> </w:t>
            </w:r>
          </w:p>
        </w:tc>
        <w:tc>
          <w:tcPr>
            <w:tcW w:w="1212" w:type="dxa"/>
            <w:vAlign w:val="bottom"/>
          </w:tcPr>
          <w:p w14:paraId="080B566B" w14:textId="383002B7" w:rsidR="006E29D4" w:rsidRPr="00CF32DC" w:rsidRDefault="006E29D4" w:rsidP="006E29D4">
            <w:pPr>
              <w:widowControl/>
              <w:pBdr>
                <w:bottom w:val="sing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2</w:t>
            </w:r>
            <w:r w:rsidR="00F86737" w:rsidRPr="00CF32DC">
              <w:rPr>
                <w:rFonts w:asciiTheme="majorBidi" w:hAnsiTheme="majorBidi" w:cstheme="majorBidi"/>
                <w:sz w:val="28"/>
                <w:szCs w:val="28"/>
                <w:lang w:val="en-US"/>
              </w:rPr>
              <w:t>9</w:t>
            </w:r>
          </w:p>
        </w:tc>
        <w:tc>
          <w:tcPr>
            <w:tcW w:w="1211" w:type="dxa"/>
          </w:tcPr>
          <w:p w14:paraId="35FF09EF" w14:textId="7C2E086F" w:rsidR="006E29D4" w:rsidRPr="00CF32DC" w:rsidRDefault="006E29D4" w:rsidP="006E29D4">
            <w:pPr>
              <w:widowControl/>
              <w:pBdr>
                <w:bottom w:val="sing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 xml:space="preserve"> 26</w:t>
            </w:r>
          </w:p>
        </w:tc>
        <w:tc>
          <w:tcPr>
            <w:tcW w:w="1211" w:type="dxa"/>
            <w:vAlign w:val="bottom"/>
          </w:tcPr>
          <w:p w14:paraId="142CDF1B" w14:textId="65673676" w:rsidR="006E29D4" w:rsidRPr="00CF32DC" w:rsidRDefault="006E29D4" w:rsidP="006E29D4">
            <w:pPr>
              <w:widowControl/>
              <w:pBdr>
                <w:bottom w:val="sing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sz w:val="28"/>
                <w:szCs w:val="28"/>
                <w:cs/>
                <w:lang w:val="en-US"/>
              </w:rPr>
              <w:t>1</w:t>
            </w:r>
            <w:r w:rsidRPr="00CF32DC">
              <w:rPr>
                <w:rFonts w:asciiTheme="majorBidi" w:hAnsiTheme="majorBidi" w:cstheme="majorBidi"/>
                <w:sz w:val="28"/>
                <w:szCs w:val="28"/>
                <w:lang w:val="en-US"/>
              </w:rPr>
              <w:t>,</w:t>
            </w:r>
            <w:r w:rsidRPr="00CF32DC">
              <w:rPr>
                <w:rFonts w:asciiTheme="majorBidi" w:hAnsiTheme="majorBidi"/>
                <w:sz w:val="28"/>
                <w:szCs w:val="28"/>
                <w:cs/>
                <w:lang w:val="en-US"/>
              </w:rPr>
              <w:t>11</w:t>
            </w:r>
            <w:r w:rsidR="009A2293" w:rsidRPr="00CF32DC">
              <w:rPr>
                <w:rFonts w:asciiTheme="majorBidi" w:hAnsiTheme="majorBidi"/>
                <w:sz w:val="28"/>
                <w:szCs w:val="28"/>
                <w:lang w:val="en-US"/>
              </w:rPr>
              <w:t>7</w:t>
            </w:r>
          </w:p>
        </w:tc>
        <w:tc>
          <w:tcPr>
            <w:tcW w:w="1212" w:type="dxa"/>
          </w:tcPr>
          <w:p w14:paraId="1877DB03" w14:textId="70CEAE83" w:rsidR="006E29D4" w:rsidRPr="00CF32DC" w:rsidRDefault="006E29D4" w:rsidP="006E29D4">
            <w:pPr>
              <w:widowControl/>
              <w:pBdr>
                <w:bottom w:val="sing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 xml:space="preserve"> 551</w:t>
            </w:r>
          </w:p>
        </w:tc>
      </w:tr>
      <w:tr w:rsidR="006E29D4" w:rsidRPr="00CF32DC" w14:paraId="56F8A518" w14:textId="77777777" w:rsidTr="0012346F">
        <w:tc>
          <w:tcPr>
            <w:tcW w:w="1890" w:type="dxa"/>
            <w:vAlign w:val="bottom"/>
          </w:tcPr>
          <w:p w14:paraId="7E877D1B" w14:textId="14024DF1" w:rsidR="006E29D4" w:rsidRPr="00CF32DC" w:rsidRDefault="006E29D4" w:rsidP="006E29D4">
            <w:pPr>
              <w:widowControl/>
              <w:tabs>
                <w:tab w:val="left" w:pos="567"/>
                <w:tab w:val="left" w:pos="1134"/>
                <w:tab w:val="left" w:pos="1701"/>
              </w:tabs>
              <w:spacing w:line="360" w:lineRule="exact"/>
              <w:jc w:val="thaiDistribute"/>
              <w:rPr>
                <w:rFonts w:ascii="Angsana New" w:hAnsi="Angsana New"/>
                <w:color w:val="auto"/>
                <w:sz w:val="28"/>
                <w:szCs w:val="28"/>
                <w:lang w:val="en-US"/>
              </w:rPr>
            </w:pPr>
            <w:r w:rsidRPr="00CF32DC">
              <w:rPr>
                <w:rFonts w:ascii="Angsana New" w:hAnsi="Angsana New"/>
                <w:color w:val="auto"/>
                <w:sz w:val="28"/>
                <w:szCs w:val="28"/>
                <w:cs/>
                <w:lang w:val="en-US"/>
              </w:rPr>
              <w:t>รวมรายได้</w:t>
            </w:r>
          </w:p>
        </w:tc>
        <w:tc>
          <w:tcPr>
            <w:tcW w:w="1211" w:type="dxa"/>
            <w:vAlign w:val="bottom"/>
          </w:tcPr>
          <w:p w14:paraId="2ED771F1" w14:textId="4774C641" w:rsidR="006E29D4" w:rsidRPr="00CF32DC" w:rsidRDefault="006E29D4" w:rsidP="006E29D4">
            <w:pPr>
              <w:widowControl/>
              <w:pBdr>
                <w:bottom w:val="doub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668,797</w:t>
            </w:r>
          </w:p>
        </w:tc>
        <w:tc>
          <w:tcPr>
            <w:tcW w:w="1211" w:type="dxa"/>
          </w:tcPr>
          <w:p w14:paraId="1A3AEB37" w14:textId="2F66A19A" w:rsidR="006E29D4" w:rsidRPr="00CF32DC" w:rsidRDefault="007E4580" w:rsidP="006E29D4">
            <w:pPr>
              <w:widowControl/>
              <w:pBdr>
                <w:bottom w:val="doub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sz w:val="28"/>
                <w:szCs w:val="28"/>
                <w:cs/>
                <w:lang w:val="en-US"/>
              </w:rPr>
              <w:t>630</w:t>
            </w:r>
            <w:r w:rsidRPr="00CF32DC">
              <w:rPr>
                <w:rFonts w:asciiTheme="majorBidi" w:hAnsiTheme="majorBidi" w:cstheme="majorBidi"/>
                <w:sz w:val="28"/>
                <w:szCs w:val="28"/>
                <w:lang w:val="en-US"/>
              </w:rPr>
              <w:t>,</w:t>
            </w:r>
            <w:r w:rsidRPr="00CF32DC">
              <w:rPr>
                <w:rFonts w:asciiTheme="majorBidi" w:hAnsiTheme="majorBidi"/>
                <w:sz w:val="28"/>
                <w:szCs w:val="28"/>
                <w:cs/>
                <w:lang w:val="en-US"/>
              </w:rPr>
              <w:t>502</w:t>
            </w:r>
          </w:p>
        </w:tc>
        <w:tc>
          <w:tcPr>
            <w:tcW w:w="1212" w:type="dxa"/>
            <w:vAlign w:val="bottom"/>
          </w:tcPr>
          <w:p w14:paraId="615E6D74" w14:textId="01E528F9" w:rsidR="006E29D4" w:rsidRPr="00CF32DC" w:rsidRDefault="006E29D4" w:rsidP="006E29D4">
            <w:pPr>
              <w:widowControl/>
              <w:pBdr>
                <w:bottom w:val="doub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23,39</w:t>
            </w:r>
            <w:r w:rsidR="00F86737" w:rsidRPr="00CF32DC">
              <w:rPr>
                <w:rFonts w:asciiTheme="majorBidi" w:hAnsiTheme="majorBidi" w:cstheme="majorBidi"/>
                <w:sz w:val="28"/>
                <w:szCs w:val="28"/>
                <w:lang w:val="en-US"/>
              </w:rPr>
              <w:t>6</w:t>
            </w:r>
          </w:p>
        </w:tc>
        <w:tc>
          <w:tcPr>
            <w:tcW w:w="1211" w:type="dxa"/>
          </w:tcPr>
          <w:p w14:paraId="7E99D820" w14:textId="220E2F77" w:rsidR="006E29D4" w:rsidRPr="00CF32DC" w:rsidRDefault="006E29D4" w:rsidP="006E29D4">
            <w:pPr>
              <w:widowControl/>
              <w:pBdr>
                <w:bottom w:val="doub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cs/>
                <w:lang w:val="en-US"/>
              </w:rPr>
              <w:t xml:space="preserve"> </w:t>
            </w:r>
            <w:r w:rsidR="00686870" w:rsidRPr="00CF32DC">
              <w:rPr>
                <w:rFonts w:asciiTheme="majorBidi" w:hAnsiTheme="majorBidi"/>
                <w:sz w:val="28"/>
                <w:szCs w:val="28"/>
                <w:cs/>
                <w:lang w:val="en-US"/>
              </w:rPr>
              <w:t>32</w:t>
            </w:r>
            <w:r w:rsidR="00686870" w:rsidRPr="00CF32DC">
              <w:rPr>
                <w:rFonts w:asciiTheme="majorBidi" w:hAnsiTheme="majorBidi" w:cstheme="majorBidi"/>
                <w:sz w:val="28"/>
                <w:szCs w:val="28"/>
                <w:lang w:val="en-US"/>
              </w:rPr>
              <w:t>,</w:t>
            </w:r>
            <w:r w:rsidR="00686870" w:rsidRPr="00CF32DC">
              <w:rPr>
                <w:rFonts w:asciiTheme="majorBidi" w:hAnsiTheme="majorBidi"/>
                <w:sz w:val="28"/>
                <w:szCs w:val="28"/>
                <w:cs/>
                <w:lang w:val="en-US"/>
              </w:rPr>
              <w:t>794</w:t>
            </w:r>
          </w:p>
        </w:tc>
        <w:tc>
          <w:tcPr>
            <w:tcW w:w="1211" w:type="dxa"/>
            <w:vAlign w:val="bottom"/>
          </w:tcPr>
          <w:p w14:paraId="6F052D6C" w14:textId="1BFA1587" w:rsidR="006E29D4" w:rsidRPr="00CF32DC" w:rsidRDefault="006E29D4" w:rsidP="006E29D4">
            <w:pPr>
              <w:widowControl/>
              <w:pBdr>
                <w:bottom w:val="doub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cstheme="majorBidi"/>
                <w:sz w:val="28"/>
                <w:szCs w:val="28"/>
                <w:lang w:val="en-US"/>
              </w:rPr>
              <w:t>692,19</w:t>
            </w:r>
            <w:r w:rsidR="009A2293" w:rsidRPr="00CF32DC">
              <w:rPr>
                <w:rFonts w:asciiTheme="majorBidi" w:hAnsiTheme="majorBidi" w:cstheme="majorBidi"/>
                <w:sz w:val="28"/>
                <w:szCs w:val="28"/>
                <w:lang w:val="en-US"/>
              </w:rPr>
              <w:t>3</w:t>
            </w:r>
          </w:p>
        </w:tc>
        <w:tc>
          <w:tcPr>
            <w:tcW w:w="1212" w:type="dxa"/>
          </w:tcPr>
          <w:p w14:paraId="34AC745B" w14:textId="799FEFD4" w:rsidR="006E29D4" w:rsidRPr="00CF32DC" w:rsidRDefault="00DF1136" w:rsidP="006E29D4">
            <w:pPr>
              <w:widowControl/>
              <w:pBdr>
                <w:bottom w:val="double" w:sz="4" w:space="1" w:color="auto"/>
              </w:pBdr>
              <w:tabs>
                <w:tab w:val="decimal" w:pos="842"/>
              </w:tabs>
              <w:spacing w:line="360" w:lineRule="exact"/>
              <w:jc w:val="thaiDistribute"/>
              <w:rPr>
                <w:rFonts w:asciiTheme="majorBidi" w:hAnsiTheme="majorBidi" w:cstheme="majorBidi"/>
                <w:sz w:val="28"/>
                <w:szCs w:val="28"/>
                <w:lang w:val="en-US"/>
              </w:rPr>
            </w:pPr>
            <w:r w:rsidRPr="00CF32DC">
              <w:rPr>
                <w:rFonts w:asciiTheme="majorBidi" w:hAnsiTheme="majorBidi"/>
                <w:sz w:val="28"/>
                <w:szCs w:val="28"/>
                <w:cs/>
                <w:lang w:val="en-US"/>
              </w:rPr>
              <w:t>663</w:t>
            </w:r>
            <w:r w:rsidRPr="00CF32DC">
              <w:rPr>
                <w:rFonts w:asciiTheme="majorBidi" w:hAnsiTheme="majorBidi" w:cstheme="majorBidi"/>
                <w:sz w:val="28"/>
                <w:szCs w:val="28"/>
                <w:lang w:val="en-US"/>
              </w:rPr>
              <w:t>,</w:t>
            </w:r>
            <w:r w:rsidRPr="00CF32DC">
              <w:rPr>
                <w:rFonts w:asciiTheme="majorBidi" w:hAnsiTheme="majorBidi"/>
                <w:sz w:val="28"/>
                <w:szCs w:val="28"/>
                <w:cs/>
                <w:lang w:val="en-US"/>
              </w:rPr>
              <w:t>296</w:t>
            </w:r>
          </w:p>
        </w:tc>
      </w:tr>
    </w:tbl>
    <w:p w14:paraId="43B02E57" w14:textId="23FDB6E5" w:rsidR="00E76101" w:rsidRPr="00CF32DC" w:rsidRDefault="006C0CBF" w:rsidP="00E76101">
      <w:pPr>
        <w:keepNext/>
        <w:widowControl/>
        <w:spacing w:before="240" w:after="120"/>
        <w:ind w:left="547" w:hanging="547"/>
        <w:outlineLvl w:val="0"/>
        <w:rPr>
          <w:rFonts w:ascii="Angsana New" w:hAnsi="Angsana New"/>
          <w:b/>
          <w:bCs/>
          <w:color w:val="auto"/>
          <w:kern w:val="32"/>
          <w:sz w:val="32"/>
          <w:szCs w:val="32"/>
          <w:lang w:val="en-US"/>
        </w:rPr>
      </w:pPr>
      <w:r w:rsidRPr="00CF32DC">
        <w:rPr>
          <w:rFonts w:ascii="Angsana New" w:hAnsi="Angsana New"/>
          <w:b/>
          <w:bCs/>
          <w:color w:val="auto"/>
          <w:kern w:val="32"/>
          <w:sz w:val="32"/>
          <w:szCs w:val="32"/>
          <w:lang w:val="en-US"/>
        </w:rPr>
        <w:t>25</w:t>
      </w:r>
      <w:r w:rsidR="00E76101" w:rsidRPr="00CF32DC">
        <w:rPr>
          <w:rFonts w:ascii="Angsana New" w:hAnsi="Angsana New"/>
          <w:b/>
          <w:bCs/>
          <w:color w:val="auto"/>
          <w:kern w:val="32"/>
          <w:sz w:val="32"/>
          <w:szCs w:val="32"/>
          <w:lang w:val="en-US"/>
        </w:rPr>
        <w:t>.</w:t>
      </w:r>
      <w:r w:rsidR="00E76101" w:rsidRPr="00CF32DC">
        <w:rPr>
          <w:rFonts w:ascii="Angsana New" w:hAnsi="Angsana New"/>
          <w:b/>
          <w:bCs/>
          <w:color w:val="auto"/>
          <w:kern w:val="32"/>
          <w:sz w:val="32"/>
          <w:szCs w:val="32"/>
          <w:lang w:val="en-US"/>
        </w:rPr>
        <w:tab/>
      </w:r>
      <w:r w:rsidR="00E76101" w:rsidRPr="00CF32DC">
        <w:rPr>
          <w:rFonts w:ascii="Angsana New" w:hAnsi="Angsana New"/>
          <w:b/>
          <w:bCs/>
          <w:color w:val="auto"/>
          <w:kern w:val="32"/>
          <w:sz w:val="32"/>
          <w:szCs w:val="32"/>
          <w:cs/>
          <w:lang w:val="en-US"/>
        </w:rPr>
        <w:t>กำไรต่อหุ้น</w:t>
      </w:r>
    </w:p>
    <w:p w14:paraId="58EEA3C9" w14:textId="77777777" w:rsidR="00E76101" w:rsidRPr="00CF32DC" w:rsidRDefault="00E76101" w:rsidP="00E76101">
      <w:pPr>
        <w:widowControl/>
        <w:tabs>
          <w:tab w:val="left" w:pos="900"/>
          <w:tab w:val="left" w:pos="2160"/>
          <w:tab w:val="left" w:pos="2880"/>
        </w:tabs>
        <w:spacing w:before="120" w:after="120"/>
        <w:ind w:left="540" w:right="-36"/>
        <w:jc w:val="thaiDistribute"/>
        <w:rPr>
          <w:rFonts w:ascii="Angsana New" w:hAnsi="Angsana New"/>
          <w:color w:val="auto"/>
          <w:sz w:val="32"/>
          <w:szCs w:val="32"/>
          <w:lang w:val="en-US"/>
        </w:rPr>
      </w:pPr>
      <w:r w:rsidRPr="00CF32DC">
        <w:rPr>
          <w:rFonts w:ascii="Angsana New" w:hAnsi="Angsana New"/>
          <w:color w:val="auto"/>
          <w:sz w:val="32"/>
          <w:szCs w:val="32"/>
          <w:cs/>
          <w:lang w:val="en-U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564B5459" w14:textId="77777777" w:rsidR="00461DF9" w:rsidRPr="00CF32DC" w:rsidRDefault="00461DF9" w:rsidP="006216B8">
      <w:pPr>
        <w:spacing w:before="120" w:after="120"/>
        <w:ind w:left="540" w:hanging="540"/>
        <w:rPr>
          <w:rFonts w:ascii="Angsana New" w:hAnsi="Angsana New"/>
          <w:b/>
          <w:bCs/>
          <w:sz w:val="32"/>
          <w:szCs w:val="32"/>
        </w:rPr>
      </w:pPr>
    </w:p>
    <w:p w14:paraId="633B727F" w14:textId="77777777" w:rsidR="00461DF9" w:rsidRPr="00CF32DC" w:rsidRDefault="00461DF9" w:rsidP="006216B8">
      <w:pPr>
        <w:spacing w:before="120" w:after="120"/>
        <w:ind w:left="540" w:hanging="540"/>
        <w:rPr>
          <w:rFonts w:ascii="Angsana New" w:hAnsi="Angsana New"/>
          <w:b/>
          <w:bCs/>
          <w:sz w:val="32"/>
          <w:szCs w:val="32"/>
          <w:lang w:val="en-US"/>
        </w:rPr>
      </w:pPr>
    </w:p>
    <w:p w14:paraId="4506449B" w14:textId="7AA45C75" w:rsidR="006216B8" w:rsidRPr="00CF32DC" w:rsidRDefault="006216B8" w:rsidP="006216B8">
      <w:pPr>
        <w:spacing w:before="120" w:after="120"/>
        <w:ind w:left="540" w:hanging="540"/>
        <w:rPr>
          <w:rFonts w:ascii="Angsana New" w:hAnsi="Angsana New"/>
          <w:b/>
          <w:bCs/>
          <w:sz w:val="32"/>
          <w:szCs w:val="32"/>
        </w:rPr>
      </w:pPr>
      <w:r w:rsidRPr="00CF32DC">
        <w:rPr>
          <w:rFonts w:ascii="Angsana New" w:hAnsi="Angsana New"/>
          <w:b/>
          <w:bCs/>
          <w:sz w:val="32"/>
          <w:szCs w:val="32"/>
        </w:rPr>
        <w:lastRenderedPageBreak/>
        <w:t>2</w:t>
      </w:r>
      <w:r w:rsidR="006C0CBF" w:rsidRPr="00CF32DC">
        <w:rPr>
          <w:rFonts w:ascii="Angsana New" w:hAnsi="Angsana New"/>
          <w:b/>
          <w:bCs/>
          <w:sz w:val="32"/>
          <w:szCs w:val="32"/>
          <w:lang w:val="en-US"/>
        </w:rPr>
        <w:t>6</w:t>
      </w:r>
      <w:r w:rsidRPr="00CF32DC">
        <w:rPr>
          <w:rFonts w:ascii="Angsana New" w:hAnsi="Angsana New"/>
          <w:b/>
          <w:bCs/>
          <w:sz w:val="32"/>
          <w:szCs w:val="32"/>
          <w:cs/>
        </w:rPr>
        <w:t>.</w:t>
      </w:r>
      <w:r w:rsidRPr="00CF32DC">
        <w:rPr>
          <w:rFonts w:ascii="Angsana New" w:hAnsi="Angsana New"/>
          <w:b/>
          <w:bCs/>
          <w:sz w:val="32"/>
          <w:szCs w:val="32"/>
          <w:cs/>
        </w:rPr>
        <w:tab/>
      </w:r>
      <w:r w:rsidR="00CA2356" w:rsidRPr="00CF32DC">
        <w:rPr>
          <w:rFonts w:ascii="Angsana New" w:hAnsi="Angsana New"/>
          <w:b/>
          <w:bCs/>
          <w:sz w:val="32"/>
          <w:szCs w:val="32"/>
          <w:cs/>
        </w:rPr>
        <w:t>ข้อมูลทางการเงินจำแนกตามส่วนงาน</w:t>
      </w:r>
    </w:p>
    <w:p w14:paraId="67A34C49" w14:textId="77777777" w:rsidR="00306078" w:rsidRPr="00CF32DC" w:rsidRDefault="00306078" w:rsidP="006216B8">
      <w:pPr>
        <w:spacing w:before="120" w:after="120"/>
        <w:ind w:left="567"/>
        <w:jc w:val="thaiDistribute"/>
        <w:rPr>
          <w:rFonts w:ascii="Angsana New" w:hAnsi="Angsana New"/>
          <w:sz w:val="32"/>
          <w:szCs w:val="32"/>
        </w:rPr>
      </w:pPr>
      <w:r w:rsidRPr="00CF32DC">
        <w:rPr>
          <w:rFonts w:ascii="Angsana New" w:hAnsi="Angsana New"/>
          <w:sz w:val="32"/>
          <w:szCs w:val="32"/>
          <w:cs/>
        </w:rPr>
        <w:t xml:space="preserve">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p w14:paraId="16FDCB50" w14:textId="77777777" w:rsidR="00E33640" w:rsidRPr="00CF32DC" w:rsidRDefault="00E33640" w:rsidP="006216B8">
      <w:pPr>
        <w:spacing w:before="120" w:after="120"/>
        <w:ind w:left="567"/>
        <w:jc w:val="thaiDistribute"/>
        <w:rPr>
          <w:rFonts w:ascii="Angsana New" w:hAnsi="Angsana New"/>
          <w:sz w:val="32"/>
          <w:szCs w:val="32"/>
        </w:rPr>
      </w:pPr>
      <w:r w:rsidRPr="00CF32DC">
        <w:rPr>
          <w:rFonts w:ascii="Angsana New" w:hAnsi="Angsana New"/>
          <w:sz w:val="32"/>
          <w:szCs w:val="32"/>
          <w:cs/>
        </w:rPr>
        <w:t xml:space="preserve">บริษัทฯดำเนินกิจการในส่วนงานหลัก คือ การจำหน่ายและให้บริการออกแบบวงจรรวม และระบบ              สมองกลฝังตัว โดยมีภูมิศาสตร์ในต่างประเทศเป็นส่วนใหญ่ นอกจากนั้น รายได้จากการขายในประเทศ และรายได้จากการให้บริการ มียอดรวมกันไม่ถึงร้อยละ </w:t>
      </w:r>
      <w:r w:rsidR="001E2866" w:rsidRPr="00CF32DC">
        <w:rPr>
          <w:rFonts w:ascii="Angsana New" w:hAnsi="Angsana New"/>
          <w:sz w:val="32"/>
          <w:szCs w:val="32"/>
          <w:lang w:val="en-US"/>
        </w:rPr>
        <w:t>10</w:t>
      </w:r>
      <w:r w:rsidRPr="00CF32DC">
        <w:rPr>
          <w:rFonts w:ascii="Angsana New" w:hAnsi="Angsana New"/>
          <w:sz w:val="32"/>
          <w:szCs w:val="32"/>
          <w:cs/>
        </w:rPr>
        <w:t xml:space="preserve"> ดังนั้น บริษัทฯจึงไม่ได้นำเสนอข้อมูลทางการเงินจำแนกตามส่วนงาน</w:t>
      </w:r>
    </w:p>
    <w:p w14:paraId="4A547F3F" w14:textId="20BF92B7" w:rsidR="0094512A" w:rsidRPr="00CF32DC" w:rsidRDefault="0094512A" w:rsidP="006216B8">
      <w:pPr>
        <w:spacing w:before="120" w:after="120"/>
        <w:ind w:left="567"/>
        <w:jc w:val="thaiDistribute"/>
        <w:rPr>
          <w:rFonts w:ascii="Angsana New" w:hAnsi="Angsana New"/>
          <w:b/>
          <w:bCs/>
          <w:sz w:val="32"/>
          <w:szCs w:val="32"/>
        </w:rPr>
      </w:pPr>
      <w:r w:rsidRPr="00CF32DC">
        <w:rPr>
          <w:rFonts w:ascii="Angsana New" w:hAnsi="Angsana New"/>
          <w:b/>
          <w:bCs/>
          <w:sz w:val="32"/>
          <w:szCs w:val="32"/>
          <w:cs/>
        </w:rPr>
        <w:t>ข้อมูลเกี่ยวกับลูกค้ารายใหญ่</w:t>
      </w:r>
    </w:p>
    <w:p w14:paraId="311999C5" w14:textId="583AA610" w:rsidR="003142CC" w:rsidRPr="00CF32DC" w:rsidRDefault="00CA2F12" w:rsidP="00CF6A65">
      <w:pPr>
        <w:spacing w:before="120" w:after="120"/>
        <w:ind w:left="547"/>
        <w:jc w:val="thaiDistribute"/>
        <w:rPr>
          <w:rFonts w:ascii="Angsana New" w:hAnsi="Angsana New"/>
          <w:sz w:val="32"/>
          <w:szCs w:val="32"/>
        </w:rPr>
      </w:pPr>
      <w:r w:rsidRPr="00CF32DC">
        <w:rPr>
          <w:rFonts w:ascii="Angsana New" w:hAnsi="Angsana New"/>
          <w:sz w:val="32"/>
          <w:szCs w:val="32"/>
          <w:cs/>
        </w:rPr>
        <w:t xml:space="preserve">ในปี </w:t>
      </w:r>
      <w:r w:rsidR="0094512A" w:rsidRPr="00CF32DC">
        <w:rPr>
          <w:rFonts w:ascii="Angsana New" w:hAnsi="Angsana New"/>
          <w:sz w:val="32"/>
          <w:szCs w:val="32"/>
        </w:rPr>
        <w:t>2568</w:t>
      </w:r>
      <w:r w:rsidRPr="00CF32DC">
        <w:rPr>
          <w:rFonts w:ascii="Angsana New" w:hAnsi="Angsana New"/>
          <w:sz w:val="32"/>
          <w:szCs w:val="32"/>
          <w:cs/>
        </w:rPr>
        <w:t xml:space="preserve"> บริษัท</w:t>
      </w:r>
      <w:r w:rsidR="0094512A" w:rsidRPr="00CF32DC">
        <w:rPr>
          <w:rFonts w:ascii="Angsana New" w:hAnsi="Angsana New" w:hint="cs"/>
          <w:sz w:val="32"/>
          <w:szCs w:val="32"/>
          <w:cs/>
        </w:rPr>
        <w:t>ฯ</w:t>
      </w:r>
      <w:r w:rsidRPr="00CF32DC">
        <w:rPr>
          <w:rFonts w:ascii="Angsana New" w:hAnsi="Angsana New"/>
          <w:sz w:val="32"/>
          <w:szCs w:val="32"/>
          <w:cs/>
        </w:rPr>
        <w:t>มีรายได้จากลูกค้ารายใหญ่จำนวน</w:t>
      </w:r>
      <w:r w:rsidR="00B45D95" w:rsidRPr="00CF32DC">
        <w:rPr>
          <w:rFonts w:ascii="Angsana New" w:hAnsi="Angsana New"/>
          <w:sz w:val="32"/>
          <w:szCs w:val="32"/>
        </w:rPr>
        <w:t xml:space="preserve"> </w:t>
      </w:r>
      <w:r w:rsidR="00FF2707" w:rsidRPr="00CF32DC">
        <w:rPr>
          <w:rFonts w:ascii="Angsana New" w:hAnsi="Angsana New"/>
          <w:sz w:val="32"/>
          <w:szCs w:val="32"/>
        </w:rPr>
        <w:t>4</w:t>
      </w:r>
      <w:r w:rsidR="00B45D95" w:rsidRPr="00CF32DC">
        <w:rPr>
          <w:rFonts w:ascii="Angsana New" w:hAnsi="Angsana New"/>
          <w:sz w:val="32"/>
          <w:szCs w:val="32"/>
        </w:rPr>
        <w:t xml:space="preserve"> </w:t>
      </w:r>
      <w:r w:rsidRPr="00CF32DC">
        <w:rPr>
          <w:rFonts w:ascii="Angsana New" w:hAnsi="Angsana New"/>
          <w:sz w:val="32"/>
          <w:szCs w:val="32"/>
          <w:cs/>
        </w:rPr>
        <w:t>ราย เป็นจำนวนเงิน</w:t>
      </w:r>
      <w:r w:rsidR="00F145B2" w:rsidRPr="00CF32DC">
        <w:rPr>
          <w:rFonts w:ascii="Angsana New" w:hAnsi="Angsana New" w:hint="cs"/>
          <w:sz w:val="32"/>
          <w:szCs w:val="32"/>
          <w:cs/>
        </w:rPr>
        <w:t>รวม</w:t>
      </w:r>
      <w:r w:rsidRPr="00CF32DC">
        <w:rPr>
          <w:rFonts w:ascii="Angsana New" w:hAnsi="Angsana New"/>
          <w:sz w:val="32"/>
          <w:szCs w:val="32"/>
          <w:cs/>
        </w:rPr>
        <w:t xml:space="preserve">ประมาณ </w:t>
      </w:r>
      <w:r w:rsidR="00110F64" w:rsidRPr="00CF32DC">
        <w:rPr>
          <w:rFonts w:ascii="Angsana New" w:hAnsi="Angsana New"/>
          <w:sz w:val="32"/>
          <w:szCs w:val="32"/>
        </w:rPr>
        <w:t>464.0</w:t>
      </w:r>
      <w:r w:rsidR="004865AB" w:rsidRPr="00CF32DC">
        <w:rPr>
          <w:rFonts w:ascii="Angsana New" w:hAnsi="Angsana New"/>
          <w:sz w:val="32"/>
          <w:szCs w:val="32"/>
        </w:rPr>
        <w:t xml:space="preserve"> </w:t>
      </w:r>
      <w:r w:rsidRPr="00CF32DC">
        <w:rPr>
          <w:rFonts w:ascii="Angsana New" w:hAnsi="Angsana New"/>
          <w:sz w:val="32"/>
          <w:szCs w:val="32"/>
          <w:cs/>
        </w:rPr>
        <w:t>ล้านบาท</w:t>
      </w:r>
      <w:r w:rsidR="0094512A" w:rsidRPr="00CF32DC">
        <w:rPr>
          <w:rFonts w:ascii="Angsana New" w:hAnsi="Angsana New" w:hint="cs"/>
          <w:sz w:val="32"/>
          <w:szCs w:val="32"/>
          <w:cs/>
        </w:rPr>
        <w:t xml:space="preserve"> </w:t>
      </w:r>
      <w:r w:rsidR="00AD1FD9" w:rsidRPr="00CF32DC">
        <w:rPr>
          <w:rFonts w:ascii="Angsana New" w:hAnsi="Angsana New"/>
          <w:sz w:val="32"/>
          <w:szCs w:val="32"/>
          <w:cs/>
        </w:rPr>
        <w:br/>
      </w:r>
      <w:r w:rsidR="0094512A" w:rsidRPr="00CF32DC">
        <w:rPr>
          <w:rFonts w:ascii="Angsana New" w:hAnsi="Angsana New"/>
          <w:sz w:val="32"/>
          <w:szCs w:val="32"/>
        </w:rPr>
        <w:t xml:space="preserve">(2567: </w:t>
      </w:r>
      <w:r w:rsidR="00AD1FD9" w:rsidRPr="00CF32DC">
        <w:rPr>
          <w:rFonts w:ascii="Angsana New" w:hAnsi="Angsana New"/>
          <w:sz w:val="32"/>
          <w:szCs w:val="32"/>
          <w:cs/>
        </w:rPr>
        <w:t>บริษัท</w:t>
      </w:r>
      <w:r w:rsidR="00AD1FD9" w:rsidRPr="00CF32DC">
        <w:rPr>
          <w:rFonts w:ascii="Angsana New" w:hAnsi="Angsana New" w:hint="cs"/>
          <w:sz w:val="32"/>
          <w:szCs w:val="32"/>
          <w:cs/>
        </w:rPr>
        <w:t xml:space="preserve">ฯ </w:t>
      </w:r>
      <w:r w:rsidR="00AD1FD9" w:rsidRPr="00CF32DC">
        <w:rPr>
          <w:rFonts w:ascii="Angsana New" w:hAnsi="Angsana New"/>
          <w:sz w:val="32"/>
          <w:szCs w:val="32"/>
          <w:cs/>
        </w:rPr>
        <w:t>มีรายได้จากลูกค้ารายใหญ่จำนวน</w:t>
      </w:r>
      <w:r w:rsidR="00AD1FD9" w:rsidRPr="00CF32DC">
        <w:rPr>
          <w:rFonts w:ascii="Angsana New" w:hAnsi="Angsana New" w:hint="cs"/>
          <w:sz w:val="32"/>
          <w:szCs w:val="32"/>
          <w:cs/>
        </w:rPr>
        <w:t xml:space="preserve"> </w:t>
      </w:r>
      <w:r w:rsidR="00AB4230" w:rsidRPr="00CF32DC">
        <w:rPr>
          <w:rFonts w:ascii="Angsana New" w:hAnsi="Angsana New"/>
          <w:sz w:val="32"/>
          <w:szCs w:val="32"/>
        </w:rPr>
        <w:t>5</w:t>
      </w:r>
      <w:r w:rsidR="00AD1FD9" w:rsidRPr="00CF32DC">
        <w:rPr>
          <w:rFonts w:ascii="Angsana New" w:hAnsi="Angsana New"/>
          <w:sz w:val="32"/>
          <w:szCs w:val="32"/>
          <w:cs/>
        </w:rPr>
        <w:t xml:space="preserve"> ราย เป็นจำนวนเงิน</w:t>
      </w:r>
      <w:r w:rsidR="00F145B2" w:rsidRPr="00CF32DC">
        <w:rPr>
          <w:rFonts w:ascii="Angsana New" w:hAnsi="Angsana New" w:hint="cs"/>
          <w:sz w:val="32"/>
          <w:szCs w:val="32"/>
          <w:cs/>
        </w:rPr>
        <w:t>รวม</w:t>
      </w:r>
      <w:r w:rsidR="00AD1FD9" w:rsidRPr="00CF32DC">
        <w:rPr>
          <w:rFonts w:ascii="Angsana New" w:hAnsi="Angsana New"/>
          <w:sz w:val="32"/>
          <w:szCs w:val="32"/>
          <w:cs/>
        </w:rPr>
        <w:t xml:space="preserve">ประมาณ </w:t>
      </w:r>
      <w:r w:rsidR="00590BFD" w:rsidRPr="00CF32DC">
        <w:rPr>
          <w:rFonts w:ascii="Angsana New" w:hAnsi="Angsana New"/>
          <w:sz w:val="32"/>
          <w:szCs w:val="32"/>
        </w:rPr>
        <w:t>4</w:t>
      </w:r>
      <w:r w:rsidR="00573E55" w:rsidRPr="00CF32DC">
        <w:rPr>
          <w:rFonts w:ascii="Angsana New" w:hAnsi="Angsana New"/>
          <w:sz w:val="32"/>
          <w:szCs w:val="32"/>
        </w:rPr>
        <w:t>58</w:t>
      </w:r>
      <w:r w:rsidR="00590BFD" w:rsidRPr="00CF32DC">
        <w:rPr>
          <w:rFonts w:ascii="Angsana New" w:hAnsi="Angsana New"/>
          <w:sz w:val="32"/>
          <w:szCs w:val="32"/>
        </w:rPr>
        <w:t>.</w:t>
      </w:r>
      <w:r w:rsidR="004016DB" w:rsidRPr="00CF32DC">
        <w:rPr>
          <w:rFonts w:ascii="Angsana New" w:hAnsi="Angsana New"/>
          <w:sz w:val="32"/>
          <w:szCs w:val="32"/>
          <w:lang w:val="en-US"/>
        </w:rPr>
        <w:t>5</w:t>
      </w:r>
      <w:r w:rsidR="00590BFD" w:rsidRPr="00CF32DC">
        <w:rPr>
          <w:rFonts w:ascii="Angsana New" w:hAnsi="Angsana New"/>
          <w:sz w:val="32"/>
          <w:szCs w:val="32"/>
        </w:rPr>
        <w:t xml:space="preserve"> </w:t>
      </w:r>
      <w:r w:rsidR="00590BFD" w:rsidRPr="00CF32DC">
        <w:rPr>
          <w:rFonts w:ascii="Angsana New" w:hAnsi="Angsana New" w:hint="cs"/>
          <w:sz w:val="32"/>
          <w:szCs w:val="32"/>
          <w:cs/>
        </w:rPr>
        <w:t>ล้านบาท</w:t>
      </w:r>
      <w:r w:rsidR="00590BFD" w:rsidRPr="00CF32DC">
        <w:rPr>
          <w:rFonts w:ascii="Angsana New" w:hAnsi="Angsana New"/>
          <w:sz w:val="32"/>
          <w:szCs w:val="32"/>
        </w:rPr>
        <w:t>)</w:t>
      </w:r>
    </w:p>
    <w:p w14:paraId="31837247" w14:textId="4366B3D5" w:rsidR="00584620" w:rsidRPr="00CF32DC" w:rsidRDefault="006C0CBF" w:rsidP="00F178D4">
      <w:pPr>
        <w:widowControl/>
        <w:overflowPunct/>
        <w:autoSpaceDE/>
        <w:autoSpaceDN/>
        <w:adjustRightInd/>
        <w:ind w:left="540" w:hanging="540"/>
        <w:textAlignment w:val="auto"/>
        <w:rPr>
          <w:rFonts w:ascii="Angsana New" w:hAnsi="Angsana New"/>
          <w:b/>
          <w:bCs/>
          <w:sz w:val="32"/>
          <w:szCs w:val="32"/>
        </w:rPr>
      </w:pPr>
      <w:r w:rsidRPr="00CF32DC">
        <w:rPr>
          <w:rFonts w:ascii="Angsana New" w:hAnsi="Angsana New"/>
          <w:b/>
          <w:bCs/>
          <w:sz w:val="32"/>
          <w:szCs w:val="32"/>
        </w:rPr>
        <w:t>2</w:t>
      </w:r>
      <w:r w:rsidRPr="00CF32DC">
        <w:rPr>
          <w:rFonts w:ascii="Angsana New" w:hAnsi="Angsana New"/>
          <w:b/>
          <w:bCs/>
          <w:sz w:val="32"/>
          <w:szCs w:val="32"/>
          <w:lang w:val="en-US"/>
        </w:rPr>
        <w:t>7</w:t>
      </w:r>
      <w:r w:rsidRPr="00CF32DC">
        <w:rPr>
          <w:rFonts w:ascii="Angsana New" w:hAnsi="Angsana New"/>
          <w:b/>
          <w:bCs/>
          <w:sz w:val="32"/>
          <w:szCs w:val="32"/>
          <w:cs/>
        </w:rPr>
        <w:t>.</w:t>
      </w:r>
      <w:r w:rsidRPr="00CF32DC">
        <w:rPr>
          <w:rFonts w:ascii="Angsana New" w:hAnsi="Angsana New"/>
          <w:b/>
          <w:bCs/>
          <w:sz w:val="32"/>
          <w:szCs w:val="32"/>
          <w:cs/>
        </w:rPr>
        <w:tab/>
      </w:r>
      <w:r w:rsidR="00584620" w:rsidRPr="00CF32DC">
        <w:rPr>
          <w:rFonts w:ascii="Angsana New" w:hAnsi="Angsana New"/>
          <w:b/>
          <w:bCs/>
          <w:color w:val="auto"/>
          <w:kern w:val="32"/>
          <w:sz w:val="32"/>
          <w:szCs w:val="32"/>
          <w:cs/>
          <w:lang w:val="en-US"/>
        </w:rPr>
        <w:t>กองทุนสำรองเลี้ยงชีพ</w:t>
      </w:r>
    </w:p>
    <w:p w14:paraId="1AC3EE3A" w14:textId="01341BC5" w:rsidR="00584620" w:rsidRPr="00CF32DC" w:rsidRDefault="00584620" w:rsidP="00584620">
      <w:pPr>
        <w:widowControl/>
        <w:tabs>
          <w:tab w:val="left" w:pos="900"/>
          <w:tab w:val="left" w:pos="2160"/>
          <w:tab w:val="left" w:pos="2880"/>
        </w:tabs>
        <w:spacing w:before="120" w:after="120"/>
        <w:ind w:left="540" w:right="-36"/>
        <w:jc w:val="thaiDistribute"/>
        <w:rPr>
          <w:rFonts w:ascii="Angsana New" w:hAnsi="Angsana New"/>
          <w:color w:val="auto"/>
          <w:sz w:val="32"/>
          <w:szCs w:val="32"/>
          <w:lang w:val="en-US"/>
        </w:rPr>
      </w:pPr>
      <w:r w:rsidRPr="00CF32DC">
        <w:rPr>
          <w:rFonts w:ascii="Angsana New" w:hAnsi="Angsana New"/>
          <w:color w:val="auto"/>
          <w:sz w:val="32"/>
          <w:szCs w:val="32"/>
          <w:cs/>
          <w:lang w:val="en-US"/>
        </w:rPr>
        <w:t xml:space="preserve">บริษัทฯและพนักงานบริษัทฯได้ร่วมกันจัดตั้งกองทุนสำรองเลี้ยงชีพขึ้นตามพระราชบัญญัติกองทุนสำรองเลี้ยงชีพ พ.ศ. </w:t>
      </w:r>
      <w:r w:rsidRPr="00CF32DC">
        <w:rPr>
          <w:rFonts w:ascii="Angsana New" w:hAnsi="Angsana New"/>
          <w:color w:val="auto"/>
          <w:sz w:val="32"/>
          <w:szCs w:val="32"/>
          <w:lang w:val="en-US"/>
        </w:rPr>
        <w:t xml:space="preserve">2530 </w:t>
      </w:r>
      <w:r w:rsidRPr="00CF32DC">
        <w:rPr>
          <w:rFonts w:ascii="Angsana New" w:hAnsi="Angsana New"/>
          <w:color w:val="auto"/>
          <w:sz w:val="32"/>
          <w:szCs w:val="32"/>
          <w:cs/>
          <w:lang w:val="en-US"/>
        </w:rPr>
        <w:t>โดยบริษัทฯและพนักงานจะจ่ายสมทบเข้ากองทุนเป็นรายเดือนในอัตราร้อยละ</w:t>
      </w:r>
      <w:r w:rsidR="00C96754" w:rsidRPr="00CF32DC">
        <w:rPr>
          <w:rFonts w:ascii="Angsana New" w:hAnsi="Angsana New"/>
          <w:color w:val="auto"/>
          <w:sz w:val="32"/>
          <w:szCs w:val="32"/>
          <w:lang w:val="en-US"/>
        </w:rPr>
        <w:t xml:space="preserve"> 3 - 7</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ของเงินเดือน กองทุนสำรองเลี้ยงชีพนี้บริหารโดย</w:t>
      </w:r>
      <w:r w:rsidR="000A62A5" w:rsidRPr="00CF32DC">
        <w:rPr>
          <w:rFonts w:ascii="Angsana New" w:hAnsi="Angsana New"/>
          <w:color w:val="auto"/>
          <w:sz w:val="32"/>
          <w:szCs w:val="32"/>
          <w:cs/>
          <w:lang w:val="en-US"/>
        </w:rPr>
        <w:t>บริษัทหลักทรัพย์จัดการกองทุน</w:t>
      </w:r>
      <w:r w:rsidR="004321B0" w:rsidRPr="00CF32DC">
        <w:rPr>
          <w:rFonts w:ascii="Angsana New" w:hAnsi="Angsana New"/>
          <w:color w:val="auto"/>
          <w:sz w:val="32"/>
          <w:szCs w:val="32"/>
          <w:lang w:val="en-US"/>
        </w:rPr>
        <w:t xml:space="preserve"> </w:t>
      </w:r>
      <w:r w:rsidR="000A62A5" w:rsidRPr="00CF32DC">
        <w:rPr>
          <w:rFonts w:ascii="Angsana New" w:hAnsi="Angsana New"/>
          <w:color w:val="auto"/>
          <w:sz w:val="32"/>
          <w:szCs w:val="32"/>
          <w:cs/>
          <w:lang w:val="en-US"/>
        </w:rPr>
        <w:t>วรรณ จํากัด</w:t>
      </w:r>
      <w:r w:rsidRPr="00CF32DC">
        <w:rPr>
          <w:rFonts w:ascii="Angsana New" w:hAnsi="Angsana New"/>
          <w:color w:val="auto"/>
          <w:sz w:val="32"/>
          <w:szCs w:val="32"/>
          <w:cs/>
          <w:lang w:val="en-US"/>
        </w:rPr>
        <w:t>และจะจ่ายให้แก่พนักงานเมื่อพนักงานนั้นออกจากงานตามระเบียบว่าด้วยกองทุนของบริษัทฯ</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 xml:space="preserve">ในระหว่างปี </w:t>
      </w:r>
      <w:r w:rsidR="008A3550" w:rsidRPr="00CF32DC">
        <w:rPr>
          <w:rFonts w:ascii="Angsana New" w:hAnsi="Angsana New"/>
          <w:color w:val="auto"/>
          <w:sz w:val="32"/>
          <w:szCs w:val="32"/>
          <w:lang w:val="en-US"/>
        </w:rPr>
        <w:t>2568</w:t>
      </w:r>
      <w:r w:rsidRPr="00CF32DC">
        <w:rPr>
          <w:rFonts w:ascii="Angsana New" w:hAnsi="Angsana New" w:hint="cs"/>
          <w:color w:val="auto"/>
          <w:sz w:val="32"/>
          <w:szCs w:val="32"/>
          <w:cs/>
          <w:lang w:val="en-US"/>
        </w:rPr>
        <w:t xml:space="preserve"> </w:t>
      </w:r>
      <w:r w:rsidRPr="00CF32DC">
        <w:rPr>
          <w:rFonts w:ascii="Angsana New" w:hAnsi="Angsana New"/>
          <w:color w:val="auto"/>
          <w:sz w:val="32"/>
          <w:szCs w:val="32"/>
          <w:cs/>
          <w:lang w:val="en-US"/>
        </w:rPr>
        <w:t xml:space="preserve">บริษัทฯรับรู้เงินสมทบดังกล่าวเป็นค่าใช้จ่ายจำนวน </w:t>
      </w:r>
      <w:r w:rsidR="00B05767" w:rsidRPr="00CF32DC">
        <w:rPr>
          <w:rFonts w:ascii="Angsana New" w:hAnsi="Angsana New"/>
          <w:color w:val="auto"/>
          <w:sz w:val="32"/>
          <w:szCs w:val="32"/>
          <w:lang w:val="en-US"/>
        </w:rPr>
        <w:t>4.9</w:t>
      </w:r>
      <w:r w:rsidRPr="00CF32DC">
        <w:rPr>
          <w:rFonts w:ascii="Angsana New" w:hAnsi="Angsana New"/>
          <w:color w:val="auto"/>
          <w:sz w:val="32"/>
          <w:szCs w:val="32"/>
          <w:lang w:val="en-US"/>
        </w:rPr>
        <w:t xml:space="preserve"> </w:t>
      </w:r>
      <w:r w:rsidRPr="00CF32DC">
        <w:rPr>
          <w:rFonts w:ascii="Angsana New" w:hAnsi="Angsana New" w:hint="cs"/>
          <w:color w:val="auto"/>
          <w:sz w:val="32"/>
          <w:szCs w:val="32"/>
          <w:cs/>
          <w:lang w:val="en-US"/>
        </w:rPr>
        <w:t>ล้าน</w:t>
      </w:r>
      <w:r w:rsidRPr="00CF32DC">
        <w:rPr>
          <w:rFonts w:ascii="Angsana New" w:hAnsi="Angsana New"/>
          <w:color w:val="auto"/>
          <w:sz w:val="32"/>
          <w:szCs w:val="32"/>
          <w:cs/>
          <w:lang w:val="en-US"/>
        </w:rPr>
        <w:t>บาท (</w:t>
      </w:r>
      <w:r w:rsidRPr="00CF32DC">
        <w:rPr>
          <w:rFonts w:ascii="Angsana New" w:hAnsi="Angsana New"/>
          <w:color w:val="auto"/>
          <w:sz w:val="32"/>
          <w:szCs w:val="32"/>
          <w:lang w:val="en-US"/>
        </w:rPr>
        <w:t>25</w:t>
      </w:r>
      <w:r w:rsidR="00047F21" w:rsidRPr="00CF32DC">
        <w:rPr>
          <w:rFonts w:ascii="Angsana New" w:hAnsi="Angsana New"/>
          <w:color w:val="auto"/>
          <w:sz w:val="32"/>
          <w:szCs w:val="32"/>
          <w:lang w:val="en-US"/>
        </w:rPr>
        <w:t>67</w:t>
      </w:r>
      <w:r w:rsidRPr="00CF32DC">
        <w:rPr>
          <w:rFonts w:ascii="Angsana New" w:hAnsi="Angsana New"/>
          <w:color w:val="auto"/>
          <w:sz w:val="32"/>
          <w:szCs w:val="32"/>
          <w:cs/>
          <w:lang w:val="en-US"/>
        </w:rPr>
        <w:t>:</w:t>
      </w:r>
      <w:r w:rsidRPr="00CF32DC">
        <w:rPr>
          <w:rFonts w:ascii="Angsana New" w:hAnsi="Angsana New"/>
          <w:color w:val="auto"/>
          <w:sz w:val="32"/>
          <w:szCs w:val="32"/>
          <w:lang w:val="en-US"/>
        </w:rPr>
        <w:t xml:space="preserve"> </w:t>
      </w:r>
      <w:r w:rsidR="00047F21" w:rsidRPr="00CF32DC">
        <w:rPr>
          <w:rFonts w:ascii="Angsana New" w:hAnsi="Angsana New"/>
          <w:color w:val="auto"/>
          <w:sz w:val="32"/>
          <w:szCs w:val="32"/>
          <w:lang w:val="en-US"/>
        </w:rPr>
        <w:t>4.8</w:t>
      </w:r>
      <w:r w:rsidRPr="00CF32DC">
        <w:rPr>
          <w:rFonts w:ascii="Angsana New" w:hAnsi="Angsana New"/>
          <w:color w:val="auto"/>
          <w:sz w:val="32"/>
          <w:szCs w:val="32"/>
          <w:lang w:val="en-US"/>
        </w:rPr>
        <w:t xml:space="preserve"> </w:t>
      </w:r>
      <w:r w:rsidRPr="00CF32DC">
        <w:rPr>
          <w:rFonts w:ascii="Angsana New" w:hAnsi="Angsana New" w:hint="cs"/>
          <w:color w:val="auto"/>
          <w:sz w:val="32"/>
          <w:szCs w:val="32"/>
          <w:cs/>
          <w:lang w:val="en-US"/>
        </w:rPr>
        <w:t>ล้าน</w:t>
      </w:r>
      <w:r w:rsidRPr="00CF32DC">
        <w:rPr>
          <w:rFonts w:ascii="Angsana New" w:hAnsi="Angsana New"/>
          <w:color w:val="auto"/>
          <w:sz w:val="32"/>
          <w:szCs w:val="32"/>
          <w:cs/>
          <w:lang w:val="en-US"/>
        </w:rPr>
        <w:t>บาท</w:t>
      </w:r>
      <w:r w:rsidRPr="00CF32DC">
        <w:rPr>
          <w:rFonts w:ascii="Angsana New" w:hAnsi="Angsana New"/>
          <w:color w:val="auto"/>
          <w:sz w:val="32"/>
          <w:szCs w:val="32"/>
          <w:lang w:val="en-US"/>
        </w:rPr>
        <w:t>)</w:t>
      </w:r>
    </w:p>
    <w:p w14:paraId="64132F6E" w14:textId="0258AB83" w:rsidR="00347357" w:rsidRPr="00CF32DC" w:rsidRDefault="00C474E9" w:rsidP="004B7941">
      <w:pPr>
        <w:spacing w:before="120" w:after="240"/>
        <w:ind w:left="547" w:hanging="547"/>
        <w:rPr>
          <w:rFonts w:ascii="Angsana New" w:hAnsi="Angsana New"/>
          <w:b/>
          <w:bCs/>
          <w:sz w:val="32"/>
          <w:szCs w:val="32"/>
        </w:rPr>
      </w:pPr>
      <w:r w:rsidRPr="00CF32DC">
        <w:rPr>
          <w:rFonts w:ascii="Angsana New" w:hAnsi="Angsana New"/>
          <w:b/>
          <w:bCs/>
          <w:sz w:val="32"/>
          <w:szCs w:val="32"/>
        </w:rPr>
        <w:t>2</w:t>
      </w:r>
      <w:r w:rsidRPr="00CF32DC">
        <w:rPr>
          <w:rFonts w:ascii="Angsana New" w:hAnsi="Angsana New"/>
          <w:b/>
          <w:bCs/>
          <w:sz w:val="32"/>
          <w:szCs w:val="32"/>
          <w:lang w:val="en-US"/>
        </w:rPr>
        <w:t>8</w:t>
      </w:r>
      <w:r w:rsidRPr="00CF32DC">
        <w:rPr>
          <w:rFonts w:ascii="Angsana New" w:hAnsi="Angsana New"/>
          <w:b/>
          <w:bCs/>
          <w:sz w:val="32"/>
          <w:szCs w:val="32"/>
          <w:cs/>
        </w:rPr>
        <w:t>.</w:t>
      </w:r>
      <w:r w:rsidRPr="00CF32DC">
        <w:rPr>
          <w:rFonts w:ascii="Angsana New" w:hAnsi="Angsana New"/>
          <w:b/>
          <w:bCs/>
          <w:sz w:val="32"/>
          <w:szCs w:val="32"/>
          <w:cs/>
        </w:rPr>
        <w:tab/>
      </w:r>
      <w:r w:rsidR="00347357" w:rsidRPr="00CF32DC">
        <w:rPr>
          <w:rFonts w:ascii="Angsana New" w:hAnsi="Angsana New"/>
          <w:b/>
          <w:bCs/>
          <w:sz w:val="32"/>
          <w:szCs w:val="32"/>
          <w:cs/>
          <w:lang w:val="en-US"/>
        </w:rPr>
        <w:t>เงินปันผล</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3330"/>
        <w:gridCol w:w="1440"/>
        <w:gridCol w:w="1980"/>
      </w:tblGrid>
      <w:tr w:rsidR="00347357" w:rsidRPr="00CF32DC" w14:paraId="420DF516" w14:textId="77777777" w:rsidTr="00B05F06">
        <w:tc>
          <w:tcPr>
            <w:tcW w:w="2520" w:type="dxa"/>
          </w:tcPr>
          <w:p w14:paraId="4F0F87AB" w14:textId="77777777" w:rsidR="00347357" w:rsidRPr="00CF32DC" w:rsidRDefault="00347357">
            <w:pPr>
              <w:pBdr>
                <w:bottom w:val="single" w:sz="4" w:space="1" w:color="auto"/>
              </w:pBdr>
              <w:ind w:right="43"/>
              <w:jc w:val="center"/>
              <w:rPr>
                <w:rFonts w:ascii="Angsana New" w:hAnsi="Angsana New"/>
                <w:sz w:val="30"/>
                <w:szCs w:val="30"/>
                <w:lang w:val="en-US"/>
              </w:rPr>
            </w:pPr>
            <w:r w:rsidRPr="00CF32DC">
              <w:rPr>
                <w:rFonts w:ascii="Angsana New" w:hAnsi="Angsana New"/>
                <w:sz w:val="30"/>
                <w:szCs w:val="30"/>
                <w:cs/>
                <w:lang w:val="en-US"/>
              </w:rPr>
              <w:t>เงินปันผล</w:t>
            </w:r>
          </w:p>
        </w:tc>
        <w:tc>
          <w:tcPr>
            <w:tcW w:w="3330" w:type="dxa"/>
          </w:tcPr>
          <w:p w14:paraId="21D49CDD" w14:textId="77777777" w:rsidR="00347357" w:rsidRPr="00CF32DC" w:rsidRDefault="00347357">
            <w:pPr>
              <w:pBdr>
                <w:bottom w:val="single" w:sz="4" w:space="1" w:color="auto"/>
              </w:pBdr>
              <w:ind w:right="43"/>
              <w:jc w:val="center"/>
              <w:rPr>
                <w:rFonts w:ascii="Angsana New" w:hAnsi="Angsana New"/>
                <w:sz w:val="30"/>
                <w:szCs w:val="30"/>
                <w:lang w:val="en-US"/>
              </w:rPr>
            </w:pPr>
            <w:r w:rsidRPr="00CF32DC">
              <w:rPr>
                <w:rFonts w:ascii="Angsana New" w:hAnsi="Angsana New"/>
                <w:sz w:val="30"/>
                <w:szCs w:val="30"/>
                <w:cs/>
                <w:lang w:val="en-US"/>
              </w:rPr>
              <w:t>อนุมัติโดย</w:t>
            </w:r>
          </w:p>
        </w:tc>
        <w:tc>
          <w:tcPr>
            <w:tcW w:w="1440" w:type="dxa"/>
          </w:tcPr>
          <w:p w14:paraId="749299C8" w14:textId="77777777" w:rsidR="00347357" w:rsidRPr="00CF32DC" w:rsidRDefault="00347357">
            <w:pPr>
              <w:pBdr>
                <w:bottom w:val="single" w:sz="4" w:space="1" w:color="auto"/>
              </w:pBdr>
              <w:ind w:right="43"/>
              <w:jc w:val="center"/>
              <w:rPr>
                <w:rFonts w:ascii="Angsana New" w:hAnsi="Angsana New"/>
                <w:sz w:val="30"/>
                <w:szCs w:val="30"/>
                <w:lang w:val="en-US"/>
              </w:rPr>
            </w:pPr>
            <w:r w:rsidRPr="00CF32DC">
              <w:rPr>
                <w:rFonts w:ascii="Angsana New" w:hAnsi="Angsana New"/>
                <w:sz w:val="30"/>
                <w:szCs w:val="30"/>
                <w:cs/>
                <w:lang w:val="en-US"/>
              </w:rPr>
              <w:t>เงินปันผลจ่าย</w:t>
            </w:r>
          </w:p>
        </w:tc>
        <w:tc>
          <w:tcPr>
            <w:tcW w:w="1980" w:type="dxa"/>
          </w:tcPr>
          <w:p w14:paraId="37228325" w14:textId="77777777" w:rsidR="00347357" w:rsidRPr="00CF32DC" w:rsidRDefault="00347357">
            <w:pPr>
              <w:pBdr>
                <w:bottom w:val="single" w:sz="4" w:space="1" w:color="auto"/>
              </w:pBdr>
              <w:ind w:right="43"/>
              <w:jc w:val="center"/>
              <w:rPr>
                <w:rFonts w:ascii="Angsana New" w:hAnsi="Angsana New"/>
                <w:sz w:val="30"/>
                <w:szCs w:val="30"/>
                <w:lang w:val="en-US"/>
              </w:rPr>
            </w:pPr>
            <w:r w:rsidRPr="00CF32DC">
              <w:rPr>
                <w:rFonts w:ascii="Angsana New" w:hAnsi="Angsana New"/>
                <w:sz w:val="30"/>
                <w:szCs w:val="30"/>
                <w:cs/>
                <w:lang w:val="en-US"/>
              </w:rPr>
              <w:t>เงินปันผลจ่ายต่อหุ้น</w:t>
            </w:r>
          </w:p>
        </w:tc>
      </w:tr>
      <w:tr w:rsidR="00347357" w:rsidRPr="00CF32DC" w14:paraId="642A4CA4" w14:textId="77777777" w:rsidTr="00B05F06">
        <w:tc>
          <w:tcPr>
            <w:tcW w:w="2520" w:type="dxa"/>
          </w:tcPr>
          <w:p w14:paraId="2C80343F" w14:textId="77777777" w:rsidR="00347357" w:rsidRPr="00CF32DC" w:rsidRDefault="00347357">
            <w:pPr>
              <w:ind w:right="43"/>
              <w:jc w:val="center"/>
              <w:rPr>
                <w:rFonts w:ascii="Angsana New" w:hAnsi="Angsana New"/>
                <w:sz w:val="30"/>
                <w:szCs w:val="30"/>
                <w:lang w:val="en-US"/>
              </w:rPr>
            </w:pPr>
          </w:p>
        </w:tc>
        <w:tc>
          <w:tcPr>
            <w:tcW w:w="3330" w:type="dxa"/>
          </w:tcPr>
          <w:p w14:paraId="4D6113E7" w14:textId="77777777" w:rsidR="00347357" w:rsidRPr="00CF32DC" w:rsidRDefault="00347357">
            <w:pPr>
              <w:ind w:right="43"/>
              <w:jc w:val="center"/>
              <w:rPr>
                <w:rFonts w:ascii="Angsana New" w:hAnsi="Angsana New"/>
                <w:sz w:val="30"/>
                <w:szCs w:val="30"/>
                <w:lang w:val="en-US"/>
              </w:rPr>
            </w:pPr>
          </w:p>
        </w:tc>
        <w:tc>
          <w:tcPr>
            <w:tcW w:w="1440" w:type="dxa"/>
          </w:tcPr>
          <w:p w14:paraId="2045558B" w14:textId="77777777" w:rsidR="00347357" w:rsidRPr="00CF32DC" w:rsidRDefault="00347357">
            <w:pPr>
              <w:ind w:right="43"/>
              <w:jc w:val="center"/>
              <w:rPr>
                <w:rFonts w:ascii="Angsana New" w:hAnsi="Angsana New"/>
                <w:sz w:val="30"/>
                <w:szCs w:val="30"/>
                <w:lang w:val="en-US"/>
              </w:rPr>
            </w:pPr>
            <w:r w:rsidRPr="00CF32DC">
              <w:rPr>
                <w:rFonts w:ascii="Angsana New" w:hAnsi="Angsana New"/>
                <w:sz w:val="30"/>
                <w:szCs w:val="30"/>
                <w:lang w:val="en-US"/>
              </w:rPr>
              <w:t>(</w:t>
            </w:r>
            <w:r w:rsidRPr="00CF32DC">
              <w:rPr>
                <w:rFonts w:ascii="Angsana New" w:hAnsi="Angsana New"/>
                <w:sz w:val="30"/>
                <w:szCs w:val="30"/>
                <w:cs/>
                <w:lang w:val="en-US"/>
              </w:rPr>
              <w:t>พันบาท)</w:t>
            </w:r>
          </w:p>
        </w:tc>
        <w:tc>
          <w:tcPr>
            <w:tcW w:w="1980" w:type="dxa"/>
          </w:tcPr>
          <w:p w14:paraId="1EEF7A0F" w14:textId="77777777" w:rsidR="00347357" w:rsidRPr="00CF32DC" w:rsidRDefault="00347357">
            <w:pPr>
              <w:ind w:right="43"/>
              <w:jc w:val="center"/>
              <w:rPr>
                <w:rFonts w:ascii="Angsana New" w:hAnsi="Angsana New"/>
                <w:sz w:val="30"/>
                <w:szCs w:val="30"/>
                <w:lang w:val="en-US"/>
              </w:rPr>
            </w:pPr>
            <w:r w:rsidRPr="00CF32DC">
              <w:rPr>
                <w:rFonts w:ascii="Angsana New" w:hAnsi="Angsana New"/>
                <w:sz w:val="30"/>
                <w:szCs w:val="30"/>
                <w:lang w:val="en-US"/>
              </w:rPr>
              <w:t>(</w:t>
            </w:r>
            <w:r w:rsidRPr="00CF32DC">
              <w:rPr>
                <w:rFonts w:ascii="Angsana New" w:hAnsi="Angsana New"/>
                <w:sz w:val="30"/>
                <w:szCs w:val="30"/>
                <w:cs/>
                <w:lang w:val="en-US"/>
              </w:rPr>
              <w:t>บาท)</w:t>
            </w:r>
          </w:p>
        </w:tc>
      </w:tr>
      <w:tr w:rsidR="00347357" w:rsidRPr="00CF32DC" w14:paraId="4A56BBC7" w14:textId="77777777" w:rsidTr="00B05F06">
        <w:tc>
          <w:tcPr>
            <w:tcW w:w="2520" w:type="dxa"/>
          </w:tcPr>
          <w:p w14:paraId="45CB1C73" w14:textId="77777777" w:rsidR="00347357" w:rsidRPr="00CF32DC" w:rsidRDefault="00347357">
            <w:pPr>
              <w:ind w:left="150" w:right="43" w:hanging="150"/>
              <w:rPr>
                <w:rFonts w:ascii="Angsana New" w:hAnsi="Angsana New"/>
                <w:sz w:val="30"/>
                <w:szCs w:val="30"/>
                <w:cs/>
                <w:lang w:val="en-US"/>
              </w:rPr>
            </w:pPr>
            <w:r w:rsidRPr="00CF32DC">
              <w:rPr>
                <w:rFonts w:ascii="Angsana New" w:hAnsi="Angsana New"/>
                <w:sz w:val="30"/>
                <w:szCs w:val="30"/>
                <w:cs/>
                <w:lang w:val="en-US"/>
              </w:rPr>
              <w:t>เงินปันผล</w:t>
            </w:r>
            <w:r w:rsidRPr="00CF32DC">
              <w:rPr>
                <w:rFonts w:ascii="Angsana New" w:hAnsi="Angsana New" w:hint="cs"/>
                <w:sz w:val="30"/>
                <w:szCs w:val="30"/>
                <w:cs/>
                <w:lang w:val="en-US"/>
              </w:rPr>
              <w:t xml:space="preserve">สำหรับปี </w:t>
            </w:r>
            <w:r w:rsidRPr="00CF32DC">
              <w:rPr>
                <w:rFonts w:ascii="Angsana New" w:hAnsi="Angsana New"/>
                <w:sz w:val="30"/>
                <w:szCs w:val="30"/>
                <w:lang w:val="en-US"/>
              </w:rPr>
              <w:t>2568</w:t>
            </w:r>
          </w:p>
        </w:tc>
        <w:tc>
          <w:tcPr>
            <w:tcW w:w="3330" w:type="dxa"/>
          </w:tcPr>
          <w:p w14:paraId="1C0F3EB2" w14:textId="77777777" w:rsidR="00347357" w:rsidRPr="00CF32DC" w:rsidRDefault="00347357">
            <w:pPr>
              <w:ind w:left="150" w:right="43" w:hanging="150"/>
              <w:rPr>
                <w:rFonts w:ascii="Angsana New" w:hAnsi="Angsana New"/>
                <w:sz w:val="30"/>
                <w:szCs w:val="30"/>
                <w:cs/>
                <w:lang w:val="en-US"/>
              </w:rPr>
            </w:pPr>
          </w:p>
        </w:tc>
        <w:tc>
          <w:tcPr>
            <w:tcW w:w="1440" w:type="dxa"/>
            <w:vAlign w:val="bottom"/>
          </w:tcPr>
          <w:p w14:paraId="0FE5011E" w14:textId="77777777" w:rsidR="00347357" w:rsidRPr="00CF32DC" w:rsidRDefault="00347357">
            <w:pPr>
              <w:tabs>
                <w:tab w:val="decimal" w:pos="1065"/>
              </w:tabs>
              <w:ind w:right="43"/>
              <w:rPr>
                <w:rFonts w:ascii="Angsana New" w:hAnsi="Angsana New"/>
                <w:sz w:val="30"/>
                <w:szCs w:val="30"/>
                <w:lang w:val="en-US"/>
              </w:rPr>
            </w:pPr>
          </w:p>
        </w:tc>
        <w:tc>
          <w:tcPr>
            <w:tcW w:w="1980" w:type="dxa"/>
            <w:vAlign w:val="bottom"/>
          </w:tcPr>
          <w:p w14:paraId="5F689631" w14:textId="77777777" w:rsidR="00347357" w:rsidRPr="00CF32DC" w:rsidRDefault="00347357">
            <w:pPr>
              <w:tabs>
                <w:tab w:val="decimal" w:pos="1065"/>
              </w:tabs>
              <w:ind w:right="43"/>
              <w:rPr>
                <w:rFonts w:ascii="Angsana New" w:hAnsi="Angsana New"/>
                <w:sz w:val="30"/>
                <w:szCs w:val="30"/>
                <w:lang w:val="en-US"/>
              </w:rPr>
            </w:pPr>
          </w:p>
        </w:tc>
      </w:tr>
      <w:tr w:rsidR="00347357" w:rsidRPr="00CF32DC" w14:paraId="1D0DC092" w14:textId="77777777" w:rsidTr="00B05F06">
        <w:tc>
          <w:tcPr>
            <w:tcW w:w="2520" w:type="dxa"/>
          </w:tcPr>
          <w:p w14:paraId="7C6EA34C" w14:textId="06D8B5CD" w:rsidR="00347357" w:rsidRPr="00CF32DC" w:rsidRDefault="00347357">
            <w:pPr>
              <w:ind w:left="150" w:right="43" w:hanging="150"/>
              <w:rPr>
                <w:rFonts w:ascii="Angsana New" w:hAnsi="Angsana New"/>
                <w:sz w:val="30"/>
                <w:szCs w:val="30"/>
                <w:cs/>
                <w:lang w:val="en-US"/>
              </w:rPr>
            </w:pPr>
            <w:r w:rsidRPr="00CF32DC">
              <w:rPr>
                <w:rFonts w:ascii="Angsana New" w:hAnsi="Angsana New"/>
                <w:sz w:val="30"/>
                <w:szCs w:val="30"/>
                <w:cs/>
                <w:lang w:val="en-US"/>
              </w:rPr>
              <w:t>เงินปันผลจาก</w:t>
            </w:r>
            <w:r w:rsidR="00B05F06">
              <w:rPr>
                <w:rFonts w:ascii="Angsana New" w:hAnsi="Angsana New" w:hint="cs"/>
                <w:sz w:val="30"/>
                <w:szCs w:val="30"/>
                <w:cs/>
                <w:lang w:val="en-US"/>
              </w:rPr>
              <w:t>ผลการดำเนินงานสำหรับ</w:t>
            </w:r>
            <w:r w:rsidRPr="00CF32DC">
              <w:rPr>
                <w:rFonts w:ascii="Angsana New" w:hAnsi="Angsana New"/>
                <w:sz w:val="30"/>
                <w:szCs w:val="30"/>
                <w:cs/>
                <w:lang w:val="en-US"/>
              </w:rPr>
              <w:t>ปี</w:t>
            </w:r>
            <w:r w:rsidRPr="00CF32DC">
              <w:rPr>
                <w:rFonts w:ascii="Angsana New" w:hAnsi="Angsana New" w:hint="cs"/>
                <w:sz w:val="30"/>
                <w:szCs w:val="30"/>
                <w:cs/>
                <w:lang w:val="en-US"/>
              </w:rPr>
              <w:t xml:space="preserve"> </w:t>
            </w:r>
            <w:r w:rsidRPr="00CF32DC">
              <w:rPr>
                <w:rFonts w:ascii="Angsana New" w:hAnsi="Angsana New"/>
                <w:sz w:val="30"/>
                <w:szCs w:val="30"/>
                <w:lang w:val="en-US"/>
              </w:rPr>
              <w:t>2567</w:t>
            </w:r>
          </w:p>
        </w:tc>
        <w:tc>
          <w:tcPr>
            <w:tcW w:w="3330" w:type="dxa"/>
          </w:tcPr>
          <w:p w14:paraId="3B7B8AED" w14:textId="77777777" w:rsidR="00347357" w:rsidRPr="00CF32DC" w:rsidRDefault="00347357">
            <w:pPr>
              <w:ind w:left="150" w:right="43" w:hanging="150"/>
              <w:rPr>
                <w:rFonts w:ascii="Angsana New" w:hAnsi="Angsana New"/>
                <w:sz w:val="30"/>
                <w:szCs w:val="30"/>
                <w:cs/>
                <w:lang w:val="en-US"/>
              </w:rPr>
            </w:pPr>
            <w:r w:rsidRPr="00CF32DC">
              <w:rPr>
                <w:rFonts w:ascii="Angsana New" w:hAnsi="Angsana New"/>
                <w:sz w:val="30"/>
                <w:szCs w:val="30"/>
                <w:cs/>
                <w:lang w:val="en-US"/>
              </w:rPr>
              <w:t>ที่ประชุมสามัญผู้ถือหุ้นของบริษัทฯ</w:t>
            </w:r>
            <w:r w:rsidRPr="00CF32DC">
              <w:rPr>
                <w:rFonts w:ascii="Angsana New" w:hAnsi="Angsana New"/>
                <w:sz w:val="30"/>
                <w:szCs w:val="30"/>
                <w:lang w:val="en-US"/>
              </w:rPr>
              <w:t xml:space="preserve"> </w:t>
            </w:r>
            <w:r w:rsidRPr="00CF32DC">
              <w:rPr>
                <w:rFonts w:ascii="Angsana New" w:hAnsi="Angsana New"/>
                <w:sz w:val="30"/>
                <w:szCs w:val="30"/>
                <w:cs/>
                <w:lang w:val="en-US"/>
              </w:rPr>
              <w:t>เมื่อวันที่</w:t>
            </w:r>
            <w:r w:rsidRPr="00CF32DC">
              <w:rPr>
                <w:rFonts w:ascii="Angsana New" w:hAnsi="Angsana New" w:hint="cs"/>
                <w:sz w:val="30"/>
                <w:szCs w:val="30"/>
                <w:cs/>
                <w:lang w:val="en-US"/>
              </w:rPr>
              <w:t xml:space="preserve"> </w:t>
            </w:r>
            <w:r w:rsidRPr="00CF32DC">
              <w:rPr>
                <w:rFonts w:ascii="Angsana New" w:hAnsi="Angsana New"/>
                <w:sz w:val="30"/>
                <w:szCs w:val="30"/>
                <w:lang w:val="en-US"/>
              </w:rPr>
              <w:t xml:space="preserve">25 </w:t>
            </w:r>
            <w:r w:rsidRPr="00CF32DC">
              <w:rPr>
                <w:rFonts w:ascii="Angsana New" w:hAnsi="Angsana New"/>
                <w:sz w:val="30"/>
                <w:szCs w:val="30"/>
                <w:cs/>
                <w:lang w:val="en-US"/>
              </w:rPr>
              <w:t>เมษายน</w:t>
            </w:r>
            <w:r w:rsidRPr="00CF32DC">
              <w:rPr>
                <w:rFonts w:ascii="Angsana New" w:hAnsi="Angsana New" w:hint="cs"/>
                <w:sz w:val="30"/>
                <w:szCs w:val="30"/>
                <w:cs/>
                <w:lang w:val="en-US"/>
              </w:rPr>
              <w:t xml:space="preserve"> </w:t>
            </w:r>
            <w:r w:rsidRPr="00CF32DC">
              <w:rPr>
                <w:rFonts w:ascii="Angsana New" w:hAnsi="Angsana New"/>
                <w:sz w:val="30"/>
                <w:szCs w:val="30"/>
                <w:lang w:val="en-US"/>
              </w:rPr>
              <w:t>2568</w:t>
            </w:r>
          </w:p>
        </w:tc>
        <w:tc>
          <w:tcPr>
            <w:tcW w:w="1440" w:type="dxa"/>
            <w:vAlign w:val="bottom"/>
          </w:tcPr>
          <w:p w14:paraId="0D8D8ABB" w14:textId="77777777" w:rsidR="00347357" w:rsidRPr="00CF32DC" w:rsidRDefault="00347357">
            <w:pPr>
              <w:pBdr>
                <w:bottom w:val="double" w:sz="4" w:space="1" w:color="auto"/>
              </w:pBdr>
              <w:tabs>
                <w:tab w:val="decimal" w:pos="1065"/>
              </w:tabs>
              <w:ind w:right="43"/>
              <w:rPr>
                <w:rFonts w:ascii="Angsana New" w:hAnsi="Angsana New"/>
                <w:sz w:val="30"/>
                <w:szCs w:val="30"/>
                <w:lang w:val="en-US"/>
              </w:rPr>
            </w:pPr>
            <w:r w:rsidRPr="00CF32DC">
              <w:rPr>
                <w:rFonts w:ascii="Angsana New" w:hAnsi="Angsana New"/>
                <w:sz w:val="30"/>
                <w:szCs w:val="30"/>
                <w:lang w:val="en-US"/>
              </w:rPr>
              <w:t>40,320</w:t>
            </w:r>
          </w:p>
        </w:tc>
        <w:tc>
          <w:tcPr>
            <w:tcW w:w="1980" w:type="dxa"/>
            <w:vAlign w:val="bottom"/>
          </w:tcPr>
          <w:p w14:paraId="0A0FD93D" w14:textId="77777777" w:rsidR="00347357" w:rsidRPr="00CF32DC" w:rsidRDefault="00347357">
            <w:pPr>
              <w:pBdr>
                <w:bottom w:val="double" w:sz="4" w:space="1" w:color="auto"/>
              </w:pBdr>
              <w:tabs>
                <w:tab w:val="decimal" w:pos="1065"/>
              </w:tabs>
              <w:ind w:right="43"/>
              <w:rPr>
                <w:rFonts w:ascii="Angsana New" w:hAnsi="Angsana New"/>
                <w:sz w:val="30"/>
                <w:szCs w:val="30"/>
                <w:lang w:val="en-US"/>
              </w:rPr>
            </w:pPr>
            <w:r w:rsidRPr="00CF32DC">
              <w:rPr>
                <w:rFonts w:ascii="Angsana New" w:hAnsi="Angsana New"/>
                <w:sz w:val="30"/>
                <w:szCs w:val="30"/>
                <w:lang w:val="en-US"/>
              </w:rPr>
              <w:t>0.084</w:t>
            </w:r>
          </w:p>
        </w:tc>
      </w:tr>
      <w:tr w:rsidR="00347357" w:rsidRPr="00CF32DC" w14:paraId="41D80118" w14:textId="77777777" w:rsidTr="00B05F06">
        <w:tc>
          <w:tcPr>
            <w:tcW w:w="2520" w:type="dxa"/>
          </w:tcPr>
          <w:p w14:paraId="33A1587D" w14:textId="77777777" w:rsidR="00347357" w:rsidRPr="00CF32DC" w:rsidRDefault="00347357">
            <w:pPr>
              <w:ind w:left="150" w:right="43" w:hanging="150"/>
              <w:rPr>
                <w:rFonts w:ascii="Angsana New" w:hAnsi="Angsana New"/>
                <w:sz w:val="30"/>
                <w:szCs w:val="30"/>
                <w:cs/>
                <w:lang w:val="en-US"/>
              </w:rPr>
            </w:pPr>
            <w:r w:rsidRPr="00CF32DC">
              <w:rPr>
                <w:rFonts w:ascii="Angsana New" w:hAnsi="Angsana New"/>
                <w:sz w:val="30"/>
                <w:szCs w:val="30"/>
                <w:cs/>
                <w:lang w:val="en-US"/>
              </w:rPr>
              <w:t>เงินปันผล</w:t>
            </w:r>
            <w:r w:rsidRPr="00CF32DC">
              <w:rPr>
                <w:rFonts w:ascii="Angsana New" w:hAnsi="Angsana New" w:hint="cs"/>
                <w:sz w:val="30"/>
                <w:szCs w:val="30"/>
                <w:cs/>
                <w:lang w:val="en-US"/>
              </w:rPr>
              <w:t xml:space="preserve">สำหรับปี </w:t>
            </w:r>
            <w:r w:rsidRPr="00CF32DC">
              <w:rPr>
                <w:rFonts w:ascii="Angsana New" w:hAnsi="Angsana New"/>
                <w:sz w:val="30"/>
                <w:szCs w:val="30"/>
                <w:lang w:val="en-US"/>
              </w:rPr>
              <w:t>2567</w:t>
            </w:r>
          </w:p>
        </w:tc>
        <w:tc>
          <w:tcPr>
            <w:tcW w:w="3330" w:type="dxa"/>
          </w:tcPr>
          <w:p w14:paraId="4FCC76C5" w14:textId="77777777" w:rsidR="00347357" w:rsidRPr="00CF32DC" w:rsidRDefault="00347357">
            <w:pPr>
              <w:ind w:left="150" w:right="43" w:hanging="150"/>
              <w:rPr>
                <w:rFonts w:ascii="Angsana New" w:hAnsi="Angsana New"/>
                <w:sz w:val="30"/>
                <w:szCs w:val="30"/>
                <w:cs/>
                <w:lang w:val="en-US"/>
              </w:rPr>
            </w:pPr>
          </w:p>
        </w:tc>
        <w:tc>
          <w:tcPr>
            <w:tcW w:w="1440" w:type="dxa"/>
          </w:tcPr>
          <w:p w14:paraId="71F548B8" w14:textId="77777777" w:rsidR="00347357" w:rsidRPr="00CF32DC" w:rsidRDefault="00347357">
            <w:pPr>
              <w:tabs>
                <w:tab w:val="decimal" w:pos="1065"/>
              </w:tabs>
              <w:ind w:right="43"/>
              <w:rPr>
                <w:rFonts w:ascii="Angsana New" w:hAnsi="Angsana New"/>
                <w:sz w:val="30"/>
                <w:szCs w:val="30"/>
                <w:lang w:val="en-US"/>
              </w:rPr>
            </w:pPr>
          </w:p>
        </w:tc>
        <w:tc>
          <w:tcPr>
            <w:tcW w:w="1980" w:type="dxa"/>
          </w:tcPr>
          <w:p w14:paraId="69F39CEC" w14:textId="77777777" w:rsidR="00347357" w:rsidRPr="00CF32DC" w:rsidRDefault="00347357">
            <w:pPr>
              <w:tabs>
                <w:tab w:val="decimal" w:pos="1065"/>
              </w:tabs>
              <w:ind w:right="43"/>
              <w:rPr>
                <w:rFonts w:ascii="Angsana New" w:hAnsi="Angsana New"/>
                <w:sz w:val="30"/>
                <w:szCs w:val="30"/>
                <w:lang w:val="en-US"/>
              </w:rPr>
            </w:pPr>
          </w:p>
        </w:tc>
      </w:tr>
      <w:tr w:rsidR="00347357" w:rsidRPr="00CF32DC" w14:paraId="4BA6913B" w14:textId="77777777" w:rsidTr="00B05F06">
        <w:tc>
          <w:tcPr>
            <w:tcW w:w="2520" w:type="dxa"/>
          </w:tcPr>
          <w:p w14:paraId="16AEDD1F" w14:textId="53640D8A" w:rsidR="00347357" w:rsidRPr="00CF32DC" w:rsidRDefault="00347357">
            <w:pPr>
              <w:ind w:left="150" w:right="43" w:hanging="150"/>
              <w:rPr>
                <w:rFonts w:ascii="Angsana New" w:hAnsi="Angsana New"/>
                <w:sz w:val="30"/>
                <w:szCs w:val="30"/>
                <w:cs/>
                <w:lang w:val="en-US"/>
              </w:rPr>
            </w:pPr>
            <w:r w:rsidRPr="00CF32DC">
              <w:rPr>
                <w:rFonts w:ascii="Angsana New" w:hAnsi="Angsana New"/>
                <w:sz w:val="30"/>
                <w:szCs w:val="30"/>
                <w:cs/>
                <w:lang w:val="en-US"/>
              </w:rPr>
              <w:t>เงินปันผลจาก</w:t>
            </w:r>
            <w:r w:rsidR="00B05F06">
              <w:rPr>
                <w:rFonts w:ascii="Angsana New" w:hAnsi="Angsana New" w:hint="cs"/>
                <w:sz w:val="30"/>
                <w:szCs w:val="30"/>
                <w:cs/>
                <w:lang w:val="en-US"/>
              </w:rPr>
              <w:t>ผลการดำเนินงานสำหรับ</w:t>
            </w:r>
            <w:r w:rsidRPr="00CF32DC">
              <w:rPr>
                <w:rFonts w:ascii="Angsana New" w:hAnsi="Angsana New"/>
                <w:sz w:val="30"/>
                <w:szCs w:val="30"/>
                <w:cs/>
                <w:lang w:val="en-US"/>
              </w:rPr>
              <w:t>ปี</w:t>
            </w:r>
            <w:r w:rsidRPr="00CF32DC">
              <w:rPr>
                <w:rFonts w:ascii="Angsana New" w:hAnsi="Angsana New"/>
                <w:sz w:val="30"/>
                <w:szCs w:val="30"/>
                <w:lang w:val="en-US"/>
              </w:rPr>
              <w:t xml:space="preserve"> 2566</w:t>
            </w:r>
          </w:p>
        </w:tc>
        <w:tc>
          <w:tcPr>
            <w:tcW w:w="3330" w:type="dxa"/>
          </w:tcPr>
          <w:p w14:paraId="4D65BB36" w14:textId="77777777" w:rsidR="00347357" w:rsidRPr="00CF32DC" w:rsidRDefault="00347357">
            <w:pPr>
              <w:ind w:left="150" w:right="43" w:hanging="150"/>
              <w:rPr>
                <w:rFonts w:ascii="Angsana New" w:hAnsi="Angsana New"/>
                <w:sz w:val="30"/>
                <w:szCs w:val="30"/>
                <w:cs/>
                <w:lang w:val="en-US"/>
              </w:rPr>
            </w:pPr>
            <w:r w:rsidRPr="00CF32DC">
              <w:rPr>
                <w:rFonts w:ascii="Angsana New" w:hAnsi="Angsana New"/>
                <w:sz w:val="30"/>
                <w:szCs w:val="30"/>
                <w:cs/>
                <w:lang w:val="en-US"/>
              </w:rPr>
              <w:t>ที่ประชุมสามัญผู้ถือหุ้นของบริษัทฯ</w:t>
            </w:r>
            <w:r w:rsidRPr="00CF32DC">
              <w:rPr>
                <w:rFonts w:ascii="Angsana New" w:hAnsi="Angsana New"/>
                <w:sz w:val="30"/>
                <w:szCs w:val="30"/>
                <w:lang w:val="en-US"/>
              </w:rPr>
              <w:t xml:space="preserve"> </w:t>
            </w:r>
            <w:r w:rsidRPr="00CF32DC">
              <w:rPr>
                <w:rFonts w:ascii="Angsana New" w:hAnsi="Angsana New"/>
                <w:sz w:val="30"/>
                <w:szCs w:val="30"/>
                <w:cs/>
                <w:lang w:val="en-US"/>
              </w:rPr>
              <w:t>เมื่อวันที่</w:t>
            </w:r>
            <w:r w:rsidRPr="00CF32DC">
              <w:rPr>
                <w:rFonts w:ascii="Angsana New" w:hAnsi="Angsana New" w:hint="cs"/>
                <w:sz w:val="30"/>
                <w:szCs w:val="30"/>
                <w:cs/>
                <w:lang w:val="en-US"/>
              </w:rPr>
              <w:t xml:space="preserve"> </w:t>
            </w:r>
            <w:r w:rsidRPr="00CF32DC">
              <w:rPr>
                <w:rFonts w:ascii="Angsana New" w:hAnsi="Angsana New"/>
                <w:sz w:val="30"/>
                <w:szCs w:val="30"/>
                <w:lang w:val="en-US"/>
              </w:rPr>
              <w:t xml:space="preserve">24 </w:t>
            </w:r>
            <w:r w:rsidRPr="00CF32DC">
              <w:rPr>
                <w:rFonts w:ascii="Angsana New" w:hAnsi="Angsana New"/>
                <w:sz w:val="30"/>
                <w:szCs w:val="30"/>
                <w:cs/>
                <w:lang w:val="en-US"/>
              </w:rPr>
              <w:t>เมษายน</w:t>
            </w:r>
            <w:r w:rsidRPr="00CF32DC">
              <w:rPr>
                <w:rFonts w:ascii="Angsana New" w:hAnsi="Angsana New" w:hint="cs"/>
                <w:sz w:val="30"/>
                <w:szCs w:val="30"/>
                <w:cs/>
                <w:lang w:val="en-US"/>
              </w:rPr>
              <w:t xml:space="preserve"> </w:t>
            </w:r>
            <w:r w:rsidRPr="00CF32DC">
              <w:rPr>
                <w:rFonts w:ascii="Angsana New" w:hAnsi="Angsana New"/>
                <w:sz w:val="30"/>
                <w:szCs w:val="30"/>
                <w:lang w:val="en-US"/>
              </w:rPr>
              <w:t>2567</w:t>
            </w:r>
          </w:p>
        </w:tc>
        <w:tc>
          <w:tcPr>
            <w:tcW w:w="1440" w:type="dxa"/>
            <w:vAlign w:val="bottom"/>
          </w:tcPr>
          <w:p w14:paraId="52CBF55C" w14:textId="77777777" w:rsidR="00347357" w:rsidRPr="00CF32DC" w:rsidRDefault="00347357">
            <w:pPr>
              <w:pBdr>
                <w:bottom w:val="double" w:sz="4" w:space="1" w:color="auto"/>
              </w:pBdr>
              <w:tabs>
                <w:tab w:val="decimal" w:pos="1065"/>
              </w:tabs>
              <w:ind w:right="43"/>
              <w:rPr>
                <w:rFonts w:ascii="Angsana New" w:hAnsi="Angsana New"/>
                <w:sz w:val="30"/>
                <w:szCs w:val="30"/>
                <w:lang w:val="en-US"/>
              </w:rPr>
            </w:pPr>
            <w:r w:rsidRPr="00CF32DC">
              <w:rPr>
                <w:rFonts w:ascii="Angsana New" w:hAnsi="Angsana New"/>
                <w:sz w:val="30"/>
                <w:szCs w:val="30"/>
                <w:lang w:val="en-US"/>
              </w:rPr>
              <w:t>16,800</w:t>
            </w:r>
          </w:p>
        </w:tc>
        <w:tc>
          <w:tcPr>
            <w:tcW w:w="1980" w:type="dxa"/>
            <w:vAlign w:val="bottom"/>
          </w:tcPr>
          <w:p w14:paraId="7590B617" w14:textId="77777777" w:rsidR="00347357" w:rsidRPr="00CF32DC" w:rsidRDefault="00347357">
            <w:pPr>
              <w:pBdr>
                <w:bottom w:val="double" w:sz="4" w:space="1" w:color="auto"/>
              </w:pBdr>
              <w:tabs>
                <w:tab w:val="decimal" w:pos="1065"/>
              </w:tabs>
              <w:ind w:right="43"/>
              <w:rPr>
                <w:rFonts w:ascii="Angsana New" w:hAnsi="Angsana New"/>
                <w:sz w:val="30"/>
                <w:szCs w:val="30"/>
                <w:lang w:val="en-US"/>
              </w:rPr>
            </w:pPr>
            <w:r w:rsidRPr="00CF32DC">
              <w:rPr>
                <w:rFonts w:ascii="Angsana New" w:hAnsi="Angsana New"/>
                <w:sz w:val="30"/>
                <w:szCs w:val="30"/>
                <w:lang w:val="en-US"/>
              </w:rPr>
              <w:t>0.035</w:t>
            </w:r>
          </w:p>
        </w:tc>
      </w:tr>
    </w:tbl>
    <w:p w14:paraId="6BA80345" w14:textId="77777777" w:rsidR="00461DF9" w:rsidRPr="00CF32DC" w:rsidRDefault="00461DF9" w:rsidP="008254B1">
      <w:pPr>
        <w:spacing w:before="240" w:after="120"/>
        <w:ind w:left="720" w:hanging="720"/>
        <w:rPr>
          <w:rFonts w:ascii="Angsana New" w:hAnsi="Angsana New"/>
          <w:b/>
          <w:bCs/>
          <w:sz w:val="32"/>
          <w:szCs w:val="32"/>
        </w:rPr>
      </w:pPr>
    </w:p>
    <w:p w14:paraId="3621AFE3" w14:textId="77777777" w:rsidR="00461DF9" w:rsidRPr="00CF32DC" w:rsidRDefault="00461DF9" w:rsidP="008254B1">
      <w:pPr>
        <w:spacing w:before="240" w:after="120"/>
        <w:ind w:left="720" w:hanging="720"/>
        <w:rPr>
          <w:rFonts w:ascii="Angsana New" w:hAnsi="Angsana New"/>
          <w:b/>
          <w:bCs/>
          <w:sz w:val="32"/>
          <w:szCs w:val="32"/>
        </w:rPr>
      </w:pPr>
    </w:p>
    <w:p w14:paraId="5BFB5A12" w14:textId="77777777" w:rsidR="00461DF9" w:rsidRPr="00CF32DC" w:rsidRDefault="00461DF9" w:rsidP="008254B1">
      <w:pPr>
        <w:spacing w:before="240" w:after="120"/>
        <w:ind w:left="720" w:hanging="720"/>
        <w:rPr>
          <w:rFonts w:ascii="Angsana New" w:hAnsi="Angsana New"/>
          <w:b/>
          <w:bCs/>
          <w:sz w:val="32"/>
          <w:szCs w:val="32"/>
        </w:rPr>
      </w:pPr>
    </w:p>
    <w:p w14:paraId="1ADCC043" w14:textId="4565585A" w:rsidR="00981AAB" w:rsidRPr="00CF32DC" w:rsidRDefault="00C474E9" w:rsidP="00F178D4">
      <w:pPr>
        <w:spacing w:before="120" w:after="120"/>
        <w:ind w:left="540" w:hanging="540"/>
        <w:rPr>
          <w:rFonts w:ascii="Angsana New" w:hAnsi="Angsana New"/>
          <w:b/>
          <w:bCs/>
          <w:sz w:val="32"/>
          <w:szCs w:val="32"/>
          <w:cs/>
        </w:rPr>
      </w:pPr>
      <w:r w:rsidRPr="00CF32DC">
        <w:rPr>
          <w:rFonts w:ascii="Angsana New" w:hAnsi="Angsana New"/>
          <w:b/>
          <w:bCs/>
          <w:sz w:val="32"/>
          <w:szCs w:val="32"/>
        </w:rPr>
        <w:lastRenderedPageBreak/>
        <w:t>2</w:t>
      </w:r>
      <w:r w:rsidRPr="00CF32DC">
        <w:rPr>
          <w:rFonts w:ascii="Angsana New" w:hAnsi="Angsana New"/>
          <w:b/>
          <w:bCs/>
          <w:sz w:val="32"/>
          <w:szCs w:val="32"/>
          <w:lang w:val="en-US"/>
        </w:rPr>
        <w:t>9</w:t>
      </w:r>
      <w:r w:rsidRPr="00CF32DC">
        <w:rPr>
          <w:rFonts w:ascii="Angsana New" w:hAnsi="Angsana New"/>
          <w:b/>
          <w:bCs/>
          <w:sz w:val="32"/>
          <w:szCs w:val="32"/>
          <w:cs/>
        </w:rPr>
        <w:t>.</w:t>
      </w:r>
      <w:r w:rsidRPr="00CF32DC">
        <w:rPr>
          <w:rFonts w:ascii="Angsana New" w:hAnsi="Angsana New"/>
          <w:b/>
          <w:bCs/>
          <w:sz w:val="32"/>
          <w:szCs w:val="32"/>
          <w:cs/>
        </w:rPr>
        <w:tab/>
      </w:r>
      <w:r w:rsidR="00981AAB" w:rsidRPr="00CF32DC">
        <w:rPr>
          <w:rFonts w:ascii="Angsana New" w:hAnsi="Angsana New"/>
          <w:b/>
          <w:bCs/>
          <w:sz w:val="32"/>
          <w:szCs w:val="32"/>
          <w:cs/>
          <w:lang w:val="en-US"/>
        </w:rPr>
        <w:t>ภาระผูกพันและหนี้สินที่อาจเกิดขึ้น</w:t>
      </w:r>
    </w:p>
    <w:p w14:paraId="21C88742" w14:textId="0AFA5677" w:rsidR="00981AAB" w:rsidRPr="00CF32DC" w:rsidRDefault="00C474E9" w:rsidP="00F178D4">
      <w:pPr>
        <w:tabs>
          <w:tab w:val="left" w:pos="360"/>
          <w:tab w:val="left" w:pos="1440"/>
        </w:tabs>
        <w:spacing w:before="120" w:after="120"/>
        <w:ind w:left="547" w:hanging="547"/>
        <w:jc w:val="thaiDistribute"/>
        <w:rPr>
          <w:rFonts w:ascii="Angsana New" w:hAnsi="Angsana New"/>
          <w:b/>
          <w:bCs/>
          <w:sz w:val="32"/>
          <w:szCs w:val="32"/>
          <w:lang w:val="en-US"/>
        </w:rPr>
      </w:pPr>
      <w:r w:rsidRPr="00CF32DC">
        <w:rPr>
          <w:rFonts w:ascii="Angsana New" w:hAnsi="Angsana New"/>
          <w:b/>
          <w:bCs/>
          <w:sz w:val="32"/>
          <w:szCs w:val="32"/>
          <w:lang w:val="en-US"/>
        </w:rPr>
        <w:t>29</w:t>
      </w:r>
      <w:r w:rsidR="00981AAB" w:rsidRPr="00CF32DC">
        <w:rPr>
          <w:rFonts w:ascii="Angsana New" w:hAnsi="Angsana New"/>
          <w:b/>
          <w:bCs/>
          <w:sz w:val="32"/>
          <w:szCs w:val="32"/>
          <w:lang w:val="en-US"/>
        </w:rPr>
        <w:t>.1</w:t>
      </w:r>
      <w:r w:rsidR="00981AAB" w:rsidRPr="00CF32DC">
        <w:rPr>
          <w:rFonts w:ascii="Angsana New" w:hAnsi="Angsana New"/>
          <w:b/>
          <w:bCs/>
          <w:sz w:val="32"/>
          <w:szCs w:val="32"/>
          <w:lang w:val="en-US"/>
        </w:rPr>
        <w:tab/>
      </w:r>
      <w:r w:rsidR="00981AAB" w:rsidRPr="00CF32DC">
        <w:rPr>
          <w:rFonts w:ascii="Angsana New" w:hAnsi="Angsana New"/>
          <w:b/>
          <w:bCs/>
          <w:sz w:val="32"/>
          <w:szCs w:val="32"/>
          <w:cs/>
          <w:lang w:val="en-US"/>
        </w:rPr>
        <w:t>ภาระผูกพันเกี่ยวกับการซื้อวัตถุดิบ</w:t>
      </w:r>
      <w:r w:rsidR="00981AAB" w:rsidRPr="00CF32DC">
        <w:rPr>
          <w:rFonts w:ascii="Angsana New" w:hAnsi="Angsana New" w:hint="cs"/>
          <w:b/>
          <w:bCs/>
          <w:sz w:val="32"/>
          <w:szCs w:val="32"/>
          <w:cs/>
          <w:lang w:val="en-US"/>
        </w:rPr>
        <w:t>และจ้างผลิต</w:t>
      </w:r>
    </w:p>
    <w:p w14:paraId="24F9BC4E" w14:textId="77777777" w:rsidR="00981AAB" w:rsidRPr="00CF32DC" w:rsidRDefault="00981AAB" w:rsidP="00F178D4">
      <w:pPr>
        <w:tabs>
          <w:tab w:val="left" w:pos="360"/>
          <w:tab w:val="left" w:pos="1440"/>
        </w:tabs>
        <w:spacing w:before="120" w:after="120"/>
        <w:ind w:left="540" w:hanging="540"/>
        <w:jc w:val="thaiDistribute"/>
        <w:rPr>
          <w:rFonts w:ascii="Angsana New" w:hAnsi="Angsana New"/>
          <w:sz w:val="32"/>
          <w:szCs w:val="32"/>
          <w:lang w:val="en-US"/>
        </w:rPr>
      </w:pPr>
      <w:r w:rsidRPr="00CF32DC">
        <w:rPr>
          <w:rFonts w:ascii="Angsana New" w:hAnsi="Angsana New"/>
          <w:sz w:val="32"/>
          <w:szCs w:val="32"/>
          <w:lang w:val="en-US"/>
        </w:rPr>
        <w:tab/>
      </w:r>
      <w:r w:rsidRPr="00CF32DC">
        <w:rPr>
          <w:rFonts w:ascii="Angsana New" w:hAnsi="Angsana New"/>
          <w:sz w:val="32"/>
          <w:szCs w:val="32"/>
          <w:lang w:val="en-US"/>
        </w:rPr>
        <w:tab/>
      </w:r>
      <w:r w:rsidRPr="00CF32DC">
        <w:rPr>
          <w:rFonts w:ascii="Angsana New" w:hAnsi="Angsana New"/>
          <w:sz w:val="32"/>
          <w:szCs w:val="32"/>
          <w:cs/>
          <w:lang w:val="en-US"/>
        </w:rPr>
        <w:t>บริษัทฯ</w:t>
      </w:r>
      <w:r w:rsidRPr="00CF32DC">
        <w:rPr>
          <w:rFonts w:ascii="Angsana New" w:hAnsi="Angsana New" w:hint="cs"/>
          <w:sz w:val="32"/>
          <w:szCs w:val="32"/>
          <w:cs/>
          <w:lang w:val="en-US"/>
        </w:rPr>
        <w:t xml:space="preserve">มีภาระผูกพันเกี่ยวกับสัญญาจ้างผลิตสินค้า </w:t>
      </w:r>
      <w:r w:rsidRPr="00CF32DC">
        <w:rPr>
          <w:rFonts w:ascii="Angsana New" w:hAnsi="Angsana New"/>
          <w:sz w:val="32"/>
          <w:szCs w:val="32"/>
          <w:cs/>
          <w:lang w:val="en-US"/>
        </w:rPr>
        <w:t>ซื้อวัตถุดิบ</w:t>
      </w:r>
      <w:r w:rsidRPr="00CF32DC">
        <w:rPr>
          <w:rFonts w:ascii="Angsana New" w:hAnsi="Angsana New" w:hint="cs"/>
          <w:sz w:val="32"/>
          <w:szCs w:val="32"/>
          <w:cs/>
          <w:lang w:val="en-US"/>
        </w:rPr>
        <w:t xml:space="preserve"> และอื่นๆ</w:t>
      </w:r>
      <w:r w:rsidRPr="00CF32DC">
        <w:rPr>
          <w:rFonts w:ascii="Angsana New" w:hAnsi="Angsana New"/>
          <w:sz w:val="32"/>
          <w:szCs w:val="32"/>
          <w:cs/>
          <w:lang w:val="en-US"/>
        </w:rPr>
        <w:t>ที่จะต้องจ่ายในอนาคต</w:t>
      </w:r>
      <w:r w:rsidRPr="00CF32DC">
        <w:rPr>
          <w:rFonts w:ascii="Angsana New" w:hAnsi="Angsana New"/>
          <w:sz w:val="32"/>
          <w:szCs w:val="32"/>
          <w:lang w:val="en-US"/>
        </w:rPr>
        <w:t xml:space="preserve"> </w:t>
      </w:r>
      <w:r w:rsidRPr="00CF32DC">
        <w:rPr>
          <w:rFonts w:ascii="Angsana New" w:hAnsi="Angsana New"/>
          <w:sz w:val="32"/>
          <w:szCs w:val="32"/>
          <w:cs/>
          <w:lang w:val="en-US"/>
        </w:rPr>
        <w:t>ดังนี้</w:t>
      </w:r>
    </w:p>
    <w:p w14:paraId="1BB9C133" w14:textId="77777777" w:rsidR="00981AAB" w:rsidRPr="00CF32DC" w:rsidRDefault="00981AAB" w:rsidP="00981AAB">
      <w:pPr>
        <w:tabs>
          <w:tab w:val="left" w:pos="360"/>
          <w:tab w:val="left" w:pos="1440"/>
        </w:tabs>
        <w:ind w:left="547" w:hanging="547"/>
        <w:jc w:val="right"/>
        <w:rPr>
          <w:rFonts w:ascii="Angsana New" w:hAnsi="Angsana New"/>
          <w:sz w:val="30"/>
          <w:szCs w:val="30"/>
          <w:cs/>
          <w:lang w:val="en-US"/>
        </w:rPr>
      </w:pPr>
      <w:r w:rsidRPr="00CF32DC">
        <w:rPr>
          <w:rFonts w:ascii="Angsana New" w:hAnsi="Angsana New"/>
          <w:sz w:val="30"/>
          <w:szCs w:val="30"/>
          <w:lang w:val="en-US"/>
        </w:rPr>
        <w:t>(</w:t>
      </w:r>
      <w:r w:rsidRPr="00CF32DC">
        <w:rPr>
          <w:rFonts w:ascii="Angsana New" w:hAnsi="Angsana New"/>
          <w:sz w:val="30"/>
          <w:szCs w:val="30"/>
          <w:cs/>
          <w:lang w:val="en-US"/>
        </w:rPr>
        <w:t>หน่วย</w:t>
      </w:r>
      <w:r w:rsidRPr="00CF32DC">
        <w:rPr>
          <w:rFonts w:ascii="Angsana New" w:hAnsi="Angsana New"/>
          <w:sz w:val="30"/>
          <w:szCs w:val="30"/>
          <w:lang w:val="en-US"/>
        </w:rPr>
        <w:t>:</w:t>
      </w:r>
      <w:r w:rsidRPr="00CF32DC">
        <w:rPr>
          <w:rFonts w:ascii="Angsana New" w:hAnsi="Angsana New"/>
          <w:sz w:val="30"/>
          <w:szCs w:val="30"/>
          <w:cs/>
          <w:lang w:val="en-US"/>
        </w:rPr>
        <w:t xml:space="preserve"> </w:t>
      </w:r>
      <w:r w:rsidRPr="00CF32DC">
        <w:rPr>
          <w:rFonts w:ascii="Angsana New" w:hAnsi="Angsana New" w:hint="cs"/>
          <w:sz w:val="30"/>
          <w:szCs w:val="30"/>
          <w:cs/>
          <w:lang w:val="en-US"/>
        </w:rPr>
        <w:t>พัน</w:t>
      </w:r>
      <w:r w:rsidRPr="00CF32DC">
        <w:rPr>
          <w:rFonts w:ascii="Angsana New" w:hAnsi="Angsana New"/>
          <w:sz w:val="30"/>
          <w:szCs w:val="30"/>
          <w:cs/>
          <w:lang w:val="en-US"/>
        </w:rPr>
        <w:t>)</w:t>
      </w:r>
    </w:p>
    <w:tbl>
      <w:tblPr>
        <w:tblW w:w="9180" w:type="dxa"/>
        <w:tblInd w:w="450" w:type="dxa"/>
        <w:tblLayout w:type="fixed"/>
        <w:tblLook w:val="0000" w:firstRow="0" w:lastRow="0" w:firstColumn="0" w:lastColumn="0" w:noHBand="0" w:noVBand="0"/>
      </w:tblPr>
      <w:tblGrid>
        <w:gridCol w:w="4950"/>
        <w:gridCol w:w="2115"/>
        <w:gridCol w:w="2115"/>
      </w:tblGrid>
      <w:tr w:rsidR="00981AAB" w:rsidRPr="00CF32DC" w14:paraId="17C0D9B5" w14:textId="77777777">
        <w:trPr>
          <w:cantSplit/>
          <w:trHeight w:val="80"/>
        </w:trPr>
        <w:tc>
          <w:tcPr>
            <w:tcW w:w="4950" w:type="dxa"/>
          </w:tcPr>
          <w:p w14:paraId="4035723B" w14:textId="77777777" w:rsidR="00981AAB" w:rsidRPr="00CF32DC" w:rsidRDefault="00981AAB">
            <w:pPr>
              <w:tabs>
                <w:tab w:val="left" w:pos="2880"/>
                <w:tab w:val="right" w:pos="5040"/>
                <w:tab w:val="right" w:pos="6390"/>
                <w:tab w:val="right" w:pos="8190"/>
              </w:tabs>
              <w:ind w:right="-43"/>
              <w:jc w:val="both"/>
              <w:rPr>
                <w:rFonts w:ascii="Angsana New" w:hAnsi="Angsana New"/>
                <w:b/>
                <w:bCs/>
                <w:spacing w:val="-5"/>
                <w:sz w:val="30"/>
                <w:szCs w:val="30"/>
                <w:cs/>
              </w:rPr>
            </w:pPr>
          </w:p>
        </w:tc>
        <w:tc>
          <w:tcPr>
            <w:tcW w:w="4230" w:type="dxa"/>
            <w:gridSpan w:val="2"/>
          </w:tcPr>
          <w:p w14:paraId="5D6C1DD2" w14:textId="0F075399" w:rsidR="00981AAB" w:rsidRPr="00CF32DC" w:rsidRDefault="00981AAB">
            <w:pPr>
              <w:pBdr>
                <w:bottom w:val="single" w:sz="4" w:space="1" w:color="auto"/>
              </w:pBdr>
              <w:jc w:val="center"/>
              <w:rPr>
                <w:rFonts w:ascii="Angsana New" w:hAnsi="Angsana New"/>
                <w:sz w:val="30"/>
                <w:szCs w:val="30"/>
                <w:cs/>
                <w:lang w:val="en-US"/>
              </w:rPr>
            </w:pPr>
            <w:r w:rsidRPr="00CF32DC">
              <w:rPr>
                <w:rFonts w:ascii="Angsana New" w:hAnsi="Angsana New"/>
                <w:sz w:val="30"/>
                <w:szCs w:val="30"/>
                <w:cs/>
                <w:lang w:val="en-US"/>
              </w:rPr>
              <w:t>งบการเงินที่แสดงเงินลงทุน</w:t>
            </w:r>
            <w:r w:rsidR="008B7334" w:rsidRPr="00CF32DC">
              <w:rPr>
                <w:rFonts w:ascii="Angsana New" w:hAnsi="Angsana New"/>
                <w:sz w:val="30"/>
                <w:szCs w:val="30"/>
                <w:lang w:val="en-US"/>
              </w:rPr>
              <w:t xml:space="preserve">                                                </w:t>
            </w:r>
            <w:r w:rsidRPr="00CF32DC">
              <w:rPr>
                <w:rFonts w:ascii="Angsana New" w:hAnsi="Angsana New"/>
                <w:sz w:val="30"/>
                <w:szCs w:val="30"/>
                <w:cs/>
                <w:lang w:val="en-US"/>
              </w:rPr>
              <w:t>ตามวิธีส่วนได้เสีย</w:t>
            </w:r>
            <w:r w:rsidRPr="00CF32DC">
              <w:rPr>
                <w:rFonts w:ascii="Angsana New" w:hAnsi="Angsana New"/>
                <w:sz w:val="30"/>
                <w:szCs w:val="30"/>
                <w:lang w:val="en-US"/>
              </w:rPr>
              <w:t xml:space="preserve"> /</w:t>
            </w:r>
            <w:r w:rsidR="008B7334" w:rsidRPr="00CF32DC">
              <w:rPr>
                <w:rFonts w:ascii="Angsana New" w:hAnsi="Angsana New"/>
                <w:sz w:val="30"/>
                <w:szCs w:val="30"/>
                <w:lang w:val="en-US"/>
              </w:rPr>
              <w:t xml:space="preserve"> </w:t>
            </w:r>
            <w:r w:rsidRPr="00CF32DC">
              <w:rPr>
                <w:rFonts w:ascii="Angsana New" w:hAnsi="Angsana New"/>
                <w:sz w:val="30"/>
                <w:szCs w:val="30"/>
                <w:cs/>
                <w:lang w:val="en-US"/>
              </w:rPr>
              <w:t>งบการเงินเฉพาะกิจการ</w:t>
            </w:r>
          </w:p>
        </w:tc>
      </w:tr>
      <w:tr w:rsidR="00981AAB" w:rsidRPr="00CF32DC" w14:paraId="2BA17FA1" w14:textId="77777777">
        <w:trPr>
          <w:cantSplit/>
          <w:trHeight w:val="80"/>
        </w:trPr>
        <w:tc>
          <w:tcPr>
            <w:tcW w:w="4950" w:type="dxa"/>
          </w:tcPr>
          <w:p w14:paraId="5C6CB51E" w14:textId="77777777" w:rsidR="00981AAB" w:rsidRPr="00CF32DC" w:rsidRDefault="00981AAB">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2115" w:type="dxa"/>
          </w:tcPr>
          <w:p w14:paraId="516D1ADC" w14:textId="185C88AA" w:rsidR="00981AAB" w:rsidRPr="00CF32DC" w:rsidRDefault="00CF6A65">
            <w:pPr>
              <w:pBdr>
                <w:bottom w:val="single" w:sz="4" w:space="1" w:color="auto"/>
              </w:pBdr>
              <w:jc w:val="center"/>
              <w:rPr>
                <w:rFonts w:ascii="Angsana New" w:hAnsi="Angsana New"/>
                <w:sz w:val="30"/>
                <w:szCs w:val="30"/>
                <w:cs/>
                <w:lang w:val="en-US"/>
              </w:rPr>
            </w:pPr>
            <w:r w:rsidRPr="00CF32DC">
              <w:rPr>
                <w:rFonts w:ascii="Angsana New" w:hAnsi="Angsana New"/>
                <w:sz w:val="30"/>
                <w:szCs w:val="30"/>
                <w:lang w:val="en-US"/>
              </w:rPr>
              <w:t>31</w:t>
            </w:r>
            <w:r w:rsidRPr="00CF32DC">
              <w:rPr>
                <w:rFonts w:ascii="Angsana New" w:hAnsi="Angsana New" w:hint="cs"/>
                <w:sz w:val="30"/>
                <w:szCs w:val="30"/>
                <w:cs/>
                <w:lang w:val="en-US"/>
              </w:rPr>
              <w:t xml:space="preserve"> ธันวาคม</w:t>
            </w:r>
            <w:r w:rsidR="00981AAB" w:rsidRPr="00CF32DC">
              <w:rPr>
                <w:rFonts w:ascii="Angsana New" w:hAnsi="Angsana New" w:hint="cs"/>
                <w:sz w:val="30"/>
                <w:szCs w:val="30"/>
                <w:cs/>
                <w:lang w:val="en-US"/>
              </w:rPr>
              <w:t xml:space="preserve"> </w:t>
            </w:r>
            <w:r w:rsidR="00981AAB" w:rsidRPr="00CF32DC">
              <w:rPr>
                <w:rFonts w:ascii="Angsana New" w:hAnsi="Angsana New"/>
                <w:sz w:val="30"/>
                <w:szCs w:val="30"/>
                <w:lang w:val="en-US"/>
              </w:rPr>
              <w:t>2568</w:t>
            </w:r>
          </w:p>
        </w:tc>
        <w:tc>
          <w:tcPr>
            <w:tcW w:w="2115" w:type="dxa"/>
          </w:tcPr>
          <w:p w14:paraId="61AC5764" w14:textId="77777777" w:rsidR="00981AAB" w:rsidRPr="00CF32DC" w:rsidRDefault="00981AAB">
            <w:pPr>
              <w:pBdr>
                <w:bottom w:val="single" w:sz="4" w:space="1" w:color="auto"/>
              </w:pBdr>
              <w:jc w:val="center"/>
              <w:rPr>
                <w:rFonts w:ascii="Angsana New" w:hAnsi="Angsana New"/>
                <w:sz w:val="30"/>
                <w:szCs w:val="30"/>
                <w:cs/>
                <w:lang w:val="en-US"/>
              </w:rPr>
            </w:pPr>
            <w:r w:rsidRPr="00CF32DC">
              <w:rPr>
                <w:rFonts w:ascii="Angsana New" w:hAnsi="Angsana New"/>
                <w:sz w:val="30"/>
                <w:szCs w:val="30"/>
                <w:lang w:val="en-US"/>
              </w:rPr>
              <w:t>31</w:t>
            </w:r>
            <w:r w:rsidRPr="00CF32DC">
              <w:rPr>
                <w:rFonts w:ascii="Angsana New" w:hAnsi="Angsana New"/>
                <w:sz w:val="30"/>
                <w:szCs w:val="30"/>
                <w:cs/>
                <w:lang w:val="en-US"/>
              </w:rPr>
              <w:t xml:space="preserve"> ธันวาคม</w:t>
            </w:r>
            <w:r w:rsidRPr="00CF32DC">
              <w:rPr>
                <w:rFonts w:ascii="Angsana New" w:hAnsi="Angsana New"/>
                <w:sz w:val="30"/>
                <w:szCs w:val="30"/>
                <w:lang w:val="en-US"/>
              </w:rPr>
              <w:t xml:space="preserve"> 2567</w:t>
            </w:r>
          </w:p>
        </w:tc>
      </w:tr>
      <w:tr w:rsidR="00981AAB" w:rsidRPr="00CF32DC" w14:paraId="75D21DC2" w14:textId="77777777">
        <w:trPr>
          <w:cantSplit/>
          <w:trHeight w:val="378"/>
        </w:trPr>
        <w:tc>
          <w:tcPr>
            <w:tcW w:w="4950" w:type="dxa"/>
          </w:tcPr>
          <w:p w14:paraId="6DAA1755" w14:textId="77777777" w:rsidR="00981AAB" w:rsidRPr="00CF32DC" w:rsidRDefault="00981AAB">
            <w:pPr>
              <w:pStyle w:val="BodyText"/>
              <w:ind w:left="-18" w:right="-131"/>
              <w:rPr>
                <w:rFonts w:ascii="Angsana New" w:hAnsi="Angsana New"/>
                <w:b w:val="0"/>
                <w:bCs w:val="0"/>
                <w:sz w:val="30"/>
                <w:szCs w:val="30"/>
                <w:cs/>
                <w:lang w:val="en-US"/>
              </w:rPr>
            </w:pPr>
            <w:r w:rsidRPr="00CF32DC">
              <w:rPr>
                <w:rFonts w:ascii="Angsana New" w:hAnsi="Angsana New" w:hint="cs"/>
                <w:b w:val="0"/>
                <w:bCs w:val="0"/>
                <w:sz w:val="30"/>
                <w:szCs w:val="30"/>
                <w:cs/>
                <w:lang w:val="en-US"/>
              </w:rPr>
              <w:t>บาท</w:t>
            </w:r>
          </w:p>
        </w:tc>
        <w:tc>
          <w:tcPr>
            <w:tcW w:w="2115" w:type="dxa"/>
            <w:vAlign w:val="bottom"/>
          </w:tcPr>
          <w:p w14:paraId="314DFB89" w14:textId="031027A1" w:rsidR="00981AAB" w:rsidRPr="00CF32DC" w:rsidRDefault="003F7003">
            <w:pPr>
              <w:tabs>
                <w:tab w:val="decimal" w:pos="1695"/>
              </w:tabs>
              <w:rPr>
                <w:rFonts w:ascii="Angsana New" w:hAnsi="Angsana New"/>
                <w:spacing w:val="-4"/>
                <w:sz w:val="30"/>
                <w:szCs w:val="30"/>
                <w:cs/>
                <w:lang w:val="en-US"/>
              </w:rPr>
            </w:pPr>
            <w:r w:rsidRPr="00CF32DC">
              <w:rPr>
                <w:rFonts w:ascii="Angsana New" w:hAnsi="Angsana New"/>
                <w:spacing w:val="-4"/>
                <w:sz w:val="30"/>
                <w:szCs w:val="30"/>
                <w:lang w:val="en-US"/>
              </w:rPr>
              <w:t>47,512</w:t>
            </w:r>
          </w:p>
        </w:tc>
        <w:tc>
          <w:tcPr>
            <w:tcW w:w="2115" w:type="dxa"/>
            <w:vAlign w:val="bottom"/>
          </w:tcPr>
          <w:p w14:paraId="17B780BA" w14:textId="77777777" w:rsidR="00981AAB" w:rsidRPr="00CF32DC" w:rsidRDefault="00981AAB">
            <w:pPr>
              <w:tabs>
                <w:tab w:val="decimal" w:pos="1695"/>
              </w:tabs>
              <w:rPr>
                <w:rFonts w:ascii="Angsana New" w:hAnsi="Angsana New"/>
                <w:spacing w:val="-4"/>
                <w:sz w:val="30"/>
                <w:szCs w:val="30"/>
                <w:lang w:val="en-US"/>
              </w:rPr>
            </w:pPr>
            <w:r w:rsidRPr="00CF32DC">
              <w:rPr>
                <w:rFonts w:ascii="Angsana New" w:hAnsi="Angsana New"/>
                <w:spacing w:val="-4"/>
                <w:sz w:val="30"/>
                <w:szCs w:val="30"/>
                <w:lang w:val="en-US"/>
              </w:rPr>
              <w:t>17,337</w:t>
            </w:r>
          </w:p>
        </w:tc>
      </w:tr>
      <w:tr w:rsidR="00981AAB" w:rsidRPr="00CF32DC" w14:paraId="001E6728" w14:textId="77777777">
        <w:trPr>
          <w:cantSplit/>
          <w:trHeight w:val="378"/>
        </w:trPr>
        <w:tc>
          <w:tcPr>
            <w:tcW w:w="4950" w:type="dxa"/>
          </w:tcPr>
          <w:p w14:paraId="18CC928A" w14:textId="77777777" w:rsidR="00981AAB" w:rsidRPr="00CF32DC" w:rsidRDefault="00981AAB">
            <w:pPr>
              <w:pStyle w:val="BodyText"/>
              <w:ind w:left="-18" w:right="-131"/>
              <w:rPr>
                <w:rFonts w:ascii="Angsana New" w:hAnsi="Angsana New"/>
                <w:b w:val="0"/>
                <w:bCs w:val="0"/>
                <w:sz w:val="30"/>
                <w:szCs w:val="30"/>
                <w:cs/>
                <w:lang w:val="en-US"/>
              </w:rPr>
            </w:pPr>
            <w:r w:rsidRPr="00CF32DC">
              <w:rPr>
                <w:rFonts w:ascii="Angsana New" w:hAnsi="Angsana New"/>
                <w:b w:val="0"/>
                <w:bCs w:val="0"/>
                <w:sz w:val="30"/>
                <w:szCs w:val="30"/>
                <w:cs/>
                <w:lang w:val="en-US"/>
              </w:rPr>
              <w:t>เหรียญสหรัฐ</w:t>
            </w:r>
          </w:p>
        </w:tc>
        <w:tc>
          <w:tcPr>
            <w:tcW w:w="2115" w:type="dxa"/>
            <w:vAlign w:val="bottom"/>
          </w:tcPr>
          <w:p w14:paraId="7B1E83BB" w14:textId="18A948E6" w:rsidR="00981AAB" w:rsidRPr="00CF32DC" w:rsidRDefault="00660CBD">
            <w:pPr>
              <w:tabs>
                <w:tab w:val="decimal" w:pos="1695"/>
              </w:tabs>
              <w:rPr>
                <w:rFonts w:ascii="Angsana New" w:hAnsi="Angsana New"/>
                <w:spacing w:val="-4"/>
                <w:sz w:val="30"/>
                <w:szCs w:val="30"/>
                <w:lang w:val="en-US"/>
              </w:rPr>
            </w:pPr>
            <w:r w:rsidRPr="00CF32DC">
              <w:rPr>
                <w:rFonts w:ascii="Angsana New" w:hAnsi="Angsana New"/>
                <w:spacing w:val="-4"/>
                <w:sz w:val="30"/>
                <w:szCs w:val="30"/>
                <w:lang w:val="en-US"/>
              </w:rPr>
              <w:t>3,</w:t>
            </w:r>
            <w:r w:rsidR="002D41BF" w:rsidRPr="00CF32DC">
              <w:rPr>
                <w:rFonts w:ascii="Angsana New" w:hAnsi="Angsana New"/>
                <w:spacing w:val="-4"/>
                <w:sz w:val="30"/>
                <w:szCs w:val="30"/>
                <w:lang w:val="en-US"/>
              </w:rPr>
              <w:t>54</w:t>
            </w:r>
            <w:r w:rsidR="00055A0B" w:rsidRPr="00CF32DC">
              <w:rPr>
                <w:rFonts w:ascii="Angsana New" w:hAnsi="Angsana New"/>
                <w:spacing w:val="-4"/>
                <w:sz w:val="30"/>
                <w:szCs w:val="30"/>
                <w:lang w:val="en-US"/>
              </w:rPr>
              <w:t>3</w:t>
            </w:r>
          </w:p>
        </w:tc>
        <w:tc>
          <w:tcPr>
            <w:tcW w:w="2115" w:type="dxa"/>
            <w:vAlign w:val="bottom"/>
          </w:tcPr>
          <w:p w14:paraId="5CB0A7B3" w14:textId="77777777" w:rsidR="00981AAB" w:rsidRPr="00CF32DC" w:rsidRDefault="00981AAB">
            <w:pPr>
              <w:tabs>
                <w:tab w:val="decimal" w:pos="1695"/>
              </w:tabs>
              <w:rPr>
                <w:rFonts w:ascii="Angsana New" w:hAnsi="Angsana New"/>
                <w:spacing w:val="-4"/>
                <w:sz w:val="30"/>
                <w:szCs w:val="30"/>
                <w:lang w:val="en-US"/>
              </w:rPr>
            </w:pPr>
            <w:r w:rsidRPr="00CF32DC">
              <w:rPr>
                <w:rFonts w:ascii="Angsana New" w:hAnsi="Angsana New"/>
                <w:spacing w:val="-4"/>
                <w:sz w:val="30"/>
                <w:szCs w:val="30"/>
                <w:lang w:val="en-US"/>
              </w:rPr>
              <w:t>215</w:t>
            </w:r>
          </w:p>
        </w:tc>
      </w:tr>
      <w:tr w:rsidR="00981AAB" w:rsidRPr="00CF32DC" w14:paraId="7387E362" w14:textId="77777777">
        <w:trPr>
          <w:cantSplit/>
          <w:trHeight w:val="378"/>
        </w:trPr>
        <w:tc>
          <w:tcPr>
            <w:tcW w:w="4950" w:type="dxa"/>
          </w:tcPr>
          <w:p w14:paraId="296816F1" w14:textId="77777777" w:rsidR="00981AAB" w:rsidRPr="00CF32DC" w:rsidRDefault="00981AAB">
            <w:pPr>
              <w:pStyle w:val="BodyText"/>
              <w:ind w:left="-18" w:right="-131"/>
              <w:rPr>
                <w:rFonts w:ascii="Angsana New" w:hAnsi="Angsana New"/>
                <w:b w:val="0"/>
                <w:bCs w:val="0"/>
                <w:sz w:val="30"/>
                <w:szCs w:val="30"/>
                <w:cs/>
                <w:lang w:val="en-US"/>
              </w:rPr>
            </w:pPr>
            <w:r w:rsidRPr="00CF32DC">
              <w:rPr>
                <w:rFonts w:ascii="Angsana New" w:hAnsi="Angsana New" w:hint="cs"/>
                <w:b w:val="0"/>
                <w:bCs w:val="0"/>
                <w:sz w:val="30"/>
                <w:szCs w:val="30"/>
                <w:cs/>
                <w:lang w:val="en-US"/>
              </w:rPr>
              <w:t>ยูโร</w:t>
            </w:r>
          </w:p>
        </w:tc>
        <w:tc>
          <w:tcPr>
            <w:tcW w:w="2115" w:type="dxa"/>
            <w:vAlign w:val="bottom"/>
          </w:tcPr>
          <w:p w14:paraId="1944D1E1" w14:textId="248862C8" w:rsidR="00981AAB" w:rsidRPr="00CF32DC" w:rsidRDefault="00660CBD">
            <w:pPr>
              <w:tabs>
                <w:tab w:val="decimal" w:pos="1695"/>
              </w:tabs>
              <w:rPr>
                <w:rFonts w:ascii="Angsana New" w:hAnsi="Angsana New"/>
                <w:spacing w:val="-4"/>
                <w:sz w:val="30"/>
                <w:szCs w:val="30"/>
                <w:lang w:val="en-US"/>
              </w:rPr>
            </w:pPr>
            <w:r w:rsidRPr="00CF32DC">
              <w:rPr>
                <w:rFonts w:ascii="Angsana New" w:hAnsi="Angsana New"/>
                <w:spacing w:val="-4"/>
                <w:sz w:val="30"/>
                <w:szCs w:val="30"/>
                <w:lang w:val="en-US"/>
              </w:rPr>
              <w:t>-</w:t>
            </w:r>
          </w:p>
        </w:tc>
        <w:tc>
          <w:tcPr>
            <w:tcW w:w="2115" w:type="dxa"/>
            <w:vAlign w:val="bottom"/>
          </w:tcPr>
          <w:p w14:paraId="00345AB1" w14:textId="77777777" w:rsidR="00981AAB" w:rsidRPr="00CF32DC" w:rsidRDefault="00981AAB">
            <w:pPr>
              <w:tabs>
                <w:tab w:val="decimal" w:pos="1695"/>
              </w:tabs>
              <w:rPr>
                <w:rFonts w:ascii="Angsana New" w:hAnsi="Angsana New"/>
                <w:spacing w:val="-4"/>
                <w:sz w:val="30"/>
                <w:szCs w:val="30"/>
                <w:lang w:val="en-US"/>
              </w:rPr>
            </w:pPr>
            <w:r w:rsidRPr="00CF32DC">
              <w:rPr>
                <w:rFonts w:ascii="Angsana New" w:hAnsi="Angsana New"/>
                <w:spacing w:val="-4"/>
                <w:sz w:val="30"/>
                <w:szCs w:val="30"/>
                <w:lang w:val="en-US"/>
              </w:rPr>
              <w:t>88</w:t>
            </w:r>
          </w:p>
        </w:tc>
      </w:tr>
    </w:tbl>
    <w:p w14:paraId="3F2B1173" w14:textId="5624BED4" w:rsidR="00981AAB" w:rsidRPr="00CF32DC" w:rsidRDefault="00C474E9" w:rsidP="00F178D4">
      <w:pPr>
        <w:tabs>
          <w:tab w:val="left" w:pos="360"/>
          <w:tab w:val="left" w:pos="1440"/>
        </w:tabs>
        <w:spacing w:before="240" w:after="120"/>
        <w:ind w:left="547" w:hanging="547"/>
        <w:jc w:val="thaiDistribute"/>
        <w:rPr>
          <w:rFonts w:ascii="Angsana New" w:hAnsi="Angsana New"/>
          <w:b/>
          <w:bCs/>
          <w:sz w:val="32"/>
          <w:szCs w:val="32"/>
          <w:lang w:val="en-US"/>
        </w:rPr>
      </w:pPr>
      <w:r w:rsidRPr="00CF32DC">
        <w:rPr>
          <w:rFonts w:ascii="Angsana New" w:hAnsi="Angsana New"/>
          <w:b/>
          <w:bCs/>
          <w:sz w:val="32"/>
          <w:szCs w:val="32"/>
          <w:lang w:val="en-US"/>
        </w:rPr>
        <w:t>29</w:t>
      </w:r>
      <w:r w:rsidR="00981AAB" w:rsidRPr="00CF32DC">
        <w:rPr>
          <w:rFonts w:ascii="Angsana New" w:hAnsi="Angsana New"/>
          <w:b/>
          <w:bCs/>
          <w:sz w:val="32"/>
          <w:szCs w:val="32"/>
          <w:lang w:val="en-US"/>
        </w:rPr>
        <w:t>.2</w:t>
      </w:r>
      <w:r w:rsidR="00981AAB" w:rsidRPr="00CF32DC">
        <w:rPr>
          <w:rFonts w:ascii="Angsana New" w:hAnsi="Angsana New"/>
          <w:b/>
          <w:bCs/>
          <w:sz w:val="32"/>
          <w:szCs w:val="32"/>
          <w:lang w:val="en-US"/>
        </w:rPr>
        <w:tab/>
      </w:r>
      <w:r w:rsidR="00981AAB" w:rsidRPr="00CF32DC">
        <w:rPr>
          <w:rFonts w:ascii="Angsana New" w:hAnsi="Angsana New"/>
          <w:b/>
          <w:bCs/>
          <w:sz w:val="32"/>
          <w:szCs w:val="32"/>
          <w:cs/>
          <w:lang w:val="en-US"/>
        </w:rPr>
        <w:t>ภาระผูกพันเกี่ยวกับ</w:t>
      </w:r>
      <w:r w:rsidR="00981AAB" w:rsidRPr="00CF32DC">
        <w:rPr>
          <w:rFonts w:ascii="Angsana New" w:hAnsi="Angsana New" w:hint="cs"/>
          <w:b/>
          <w:bCs/>
          <w:sz w:val="32"/>
          <w:szCs w:val="32"/>
          <w:cs/>
          <w:lang w:val="en-US"/>
        </w:rPr>
        <w:t>สัญญาบริการและ</w:t>
      </w:r>
      <w:r w:rsidR="00981AAB" w:rsidRPr="00CF32DC">
        <w:rPr>
          <w:rFonts w:ascii="Angsana New" w:hAnsi="Angsana New"/>
          <w:b/>
          <w:bCs/>
          <w:sz w:val="32"/>
          <w:szCs w:val="32"/>
          <w:cs/>
          <w:lang w:val="en-US"/>
        </w:rPr>
        <w:t>สัญญาเช่าดำเนินงาน</w:t>
      </w:r>
    </w:p>
    <w:p w14:paraId="724951C0" w14:textId="77777777" w:rsidR="00981AAB" w:rsidRPr="00CF32DC" w:rsidRDefault="00981AAB" w:rsidP="00713CAA">
      <w:pPr>
        <w:tabs>
          <w:tab w:val="left" w:pos="1440"/>
        </w:tabs>
        <w:spacing w:after="120"/>
        <w:ind w:left="540" w:hanging="540"/>
        <w:jc w:val="thaiDistribute"/>
        <w:rPr>
          <w:rFonts w:ascii="Angsana New" w:hAnsi="Angsana New"/>
          <w:sz w:val="32"/>
          <w:szCs w:val="32"/>
          <w:lang w:val="en-US"/>
        </w:rPr>
      </w:pPr>
      <w:r w:rsidRPr="00CF32DC">
        <w:rPr>
          <w:rFonts w:ascii="Angsana New" w:hAnsi="Angsana New"/>
          <w:sz w:val="32"/>
          <w:szCs w:val="32"/>
          <w:lang w:val="en-US"/>
        </w:rPr>
        <w:tab/>
      </w:r>
      <w:r w:rsidRPr="00CF32DC">
        <w:rPr>
          <w:rFonts w:ascii="Angsana New" w:hAnsi="Angsana New"/>
          <w:sz w:val="32"/>
          <w:szCs w:val="32"/>
          <w:cs/>
          <w:lang w:val="en-US"/>
        </w:rPr>
        <w:t>บริษ</w:t>
      </w:r>
      <w:r w:rsidRPr="00CF32DC">
        <w:rPr>
          <w:rFonts w:ascii="Angsana New" w:hAnsi="Angsana New" w:hint="cs"/>
          <w:sz w:val="32"/>
          <w:szCs w:val="32"/>
          <w:cs/>
          <w:lang w:val="en-US"/>
        </w:rPr>
        <w:t>ัทฯ</w:t>
      </w:r>
      <w:r w:rsidRPr="00CF32DC">
        <w:rPr>
          <w:rFonts w:ascii="Angsana New" w:hAnsi="Angsana New"/>
          <w:sz w:val="32"/>
          <w:szCs w:val="32"/>
          <w:cs/>
          <w:lang w:val="en-US"/>
        </w:rPr>
        <w:t>มี</w:t>
      </w:r>
      <w:r w:rsidRPr="00CF32DC">
        <w:rPr>
          <w:rFonts w:ascii="Angsana New" w:hAnsi="Angsana New" w:hint="cs"/>
          <w:sz w:val="32"/>
          <w:szCs w:val="32"/>
          <w:cs/>
          <w:lang w:val="en-US"/>
        </w:rPr>
        <w:t>ค่าเช่าจ่ายใน</w:t>
      </w:r>
      <w:r w:rsidRPr="00CF32DC">
        <w:rPr>
          <w:rFonts w:ascii="Angsana New" w:hAnsi="Angsana New" w:hint="cs"/>
          <w:color w:val="auto"/>
          <w:sz w:val="32"/>
          <w:szCs w:val="32"/>
          <w:cs/>
          <w:lang w:val="en-US"/>
        </w:rPr>
        <w:t>อนาคตทั้งสิ้นภายใต้สัญญาบริการและสัญญาเช่าที่บอกเลิกไม่ได้ซึ่งยังไม่เริ่มมีผล</w:t>
      </w:r>
      <w:r w:rsidRPr="00CF32DC">
        <w:rPr>
          <w:rFonts w:ascii="Angsana New" w:hAnsi="Angsana New"/>
          <w:color w:val="auto"/>
          <w:sz w:val="32"/>
          <w:szCs w:val="32"/>
          <w:lang w:val="en-US"/>
        </w:rPr>
        <w:t xml:space="preserve"> </w:t>
      </w:r>
      <w:r w:rsidRPr="00CF32DC">
        <w:rPr>
          <w:rFonts w:ascii="Angsana New" w:hAnsi="Angsana New" w:hint="cs"/>
          <w:color w:val="auto"/>
          <w:sz w:val="32"/>
          <w:szCs w:val="32"/>
          <w:cs/>
          <w:lang w:val="en-US"/>
        </w:rPr>
        <w:t xml:space="preserve">และจำนวนเงินขั้นต่ำที่ต้องจ่ายในอนาคตทั้งสิ้นภายใต้สัญญาเช่าที่มีอายุสัญญาเช่า </w:t>
      </w:r>
      <w:r w:rsidRPr="00CF32DC">
        <w:rPr>
          <w:rFonts w:ascii="Angsana New" w:hAnsi="Angsana New"/>
          <w:color w:val="auto"/>
          <w:sz w:val="32"/>
          <w:szCs w:val="32"/>
          <w:lang w:val="en-US"/>
        </w:rPr>
        <w:t xml:space="preserve">12 </w:t>
      </w:r>
      <w:r w:rsidRPr="00CF32DC">
        <w:rPr>
          <w:rFonts w:ascii="Angsana New" w:hAnsi="Angsana New" w:hint="cs"/>
          <w:color w:val="auto"/>
          <w:sz w:val="32"/>
          <w:szCs w:val="32"/>
          <w:cs/>
          <w:lang w:val="en-US"/>
        </w:rPr>
        <w:t>เดือนหรือน้อยกว่านับตั้งแต่วันที่สัญญาเช่าเริ่มมีผล หรือสัญญาเช่าที่มีสินทรัพย์</w:t>
      </w:r>
      <w:r w:rsidRPr="00CF32DC">
        <w:rPr>
          <w:rFonts w:ascii="Angsana New" w:hAnsi="Angsana New" w:hint="cs"/>
          <w:sz w:val="32"/>
          <w:szCs w:val="32"/>
          <w:cs/>
          <w:lang w:val="en-US"/>
        </w:rPr>
        <w:t>อ้างอิงที่มีมูลค่าต่ำ ดังนี้</w:t>
      </w:r>
    </w:p>
    <w:p w14:paraId="01D21EF3" w14:textId="0C2B610B" w:rsidR="00981AAB" w:rsidRPr="00CF32DC" w:rsidRDefault="00981AAB" w:rsidP="00F178D4">
      <w:pPr>
        <w:tabs>
          <w:tab w:val="left" w:pos="360"/>
          <w:tab w:val="left" w:pos="1440"/>
        </w:tabs>
        <w:ind w:left="547" w:hanging="547"/>
        <w:jc w:val="right"/>
        <w:rPr>
          <w:rFonts w:ascii="Angsana New" w:hAnsi="Angsana New"/>
          <w:sz w:val="30"/>
          <w:szCs w:val="30"/>
          <w:lang w:val="en-US"/>
        </w:rPr>
      </w:pPr>
      <w:r w:rsidRPr="00CF32DC">
        <w:rPr>
          <w:rFonts w:ascii="Angsana New" w:hAnsi="Angsana New"/>
          <w:sz w:val="30"/>
          <w:szCs w:val="30"/>
          <w:lang w:val="en-US"/>
        </w:rPr>
        <w:t>(</w:t>
      </w:r>
      <w:r w:rsidRPr="00CF32DC">
        <w:rPr>
          <w:rFonts w:ascii="Angsana New" w:hAnsi="Angsana New"/>
          <w:sz w:val="30"/>
          <w:szCs w:val="30"/>
          <w:cs/>
          <w:lang w:val="en-US"/>
        </w:rPr>
        <w:t>หน่วย</w:t>
      </w:r>
      <w:r w:rsidRPr="00CF32DC">
        <w:rPr>
          <w:rFonts w:ascii="Angsana New" w:hAnsi="Angsana New"/>
          <w:sz w:val="30"/>
          <w:szCs w:val="30"/>
          <w:lang w:val="en-US"/>
        </w:rPr>
        <w:t xml:space="preserve">: </w:t>
      </w:r>
      <w:r w:rsidRPr="00CF32DC">
        <w:rPr>
          <w:rFonts w:ascii="Angsana New" w:hAnsi="Angsana New" w:hint="cs"/>
          <w:sz w:val="30"/>
          <w:szCs w:val="30"/>
          <w:cs/>
          <w:lang w:val="en-US"/>
        </w:rPr>
        <w:t>พันบาท</w:t>
      </w:r>
      <w:r w:rsidRPr="00CF32DC">
        <w:rPr>
          <w:rFonts w:ascii="Angsana New" w:hAnsi="Angsana New"/>
          <w:sz w:val="30"/>
          <w:szCs w:val="30"/>
          <w:cs/>
          <w:lang w:val="en-US"/>
        </w:rPr>
        <w:t>)</w:t>
      </w:r>
    </w:p>
    <w:tbl>
      <w:tblPr>
        <w:tblW w:w="4815" w:type="pct"/>
        <w:tblInd w:w="450" w:type="dxa"/>
        <w:tblLook w:val="0000" w:firstRow="0" w:lastRow="0" w:firstColumn="0" w:lastColumn="0" w:noHBand="0" w:noVBand="0"/>
      </w:tblPr>
      <w:tblGrid>
        <w:gridCol w:w="4950"/>
        <w:gridCol w:w="2115"/>
        <w:gridCol w:w="2115"/>
      </w:tblGrid>
      <w:tr w:rsidR="00981AAB" w:rsidRPr="00CF32DC" w14:paraId="159B4B4F" w14:textId="77777777">
        <w:trPr>
          <w:cantSplit/>
          <w:trHeight w:val="80"/>
        </w:trPr>
        <w:tc>
          <w:tcPr>
            <w:tcW w:w="2696" w:type="pct"/>
          </w:tcPr>
          <w:p w14:paraId="74FA0ED7" w14:textId="77777777" w:rsidR="00981AAB" w:rsidRPr="00CF32DC" w:rsidRDefault="00981AAB">
            <w:pPr>
              <w:tabs>
                <w:tab w:val="left" w:pos="2880"/>
                <w:tab w:val="right" w:pos="5040"/>
                <w:tab w:val="right" w:pos="6390"/>
                <w:tab w:val="right" w:pos="8190"/>
              </w:tabs>
              <w:ind w:right="-43"/>
              <w:jc w:val="both"/>
              <w:rPr>
                <w:rFonts w:ascii="Angsana New" w:hAnsi="Angsana New"/>
                <w:b/>
                <w:bCs/>
                <w:spacing w:val="-5"/>
                <w:sz w:val="30"/>
                <w:szCs w:val="30"/>
                <w:cs/>
              </w:rPr>
            </w:pPr>
          </w:p>
        </w:tc>
        <w:tc>
          <w:tcPr>
            <w:tcW w:w="2304" w:type="pct"/>
            <w:gridSpan w:val="2"/>
            <w:vAlign w:val="bottom"/>
          </w:tcPr>
          <w:p w14:paraId="381841A6" w14:textId="53530309" w:rsidR="00981AAB" w:rsidRPr="00CF32DC" w:rsidRDefault="00981AAB">
            <w:pPr>
              <w:pBdr>
                <w:bottom w:val="single" w:sz="4" w:space="1" w:color="auto"/>
              </w:pBdr>
              <w:jc w:val="center"/>
              <w:rPr>
                <w:rFonts w:ascii="Angsana New" w:hAnsi="Angsana New"/>
                <w:sz w:val="30"/>
                <w:szCs w:val="30"/>
                <w:cs/>
                <w:lang w:val="en-US"/>
              </w:rPr>
            </w:pPr>
            <w:r w:rsidRPr="00CF32DC">
              <w:rPr>
                <w:rFonts w:ascii="Angsana New" w:hAnsi="Angsana New"/>
                <w:sz w:val="30"/>
                <w:szCs w:val="30"/>
                <w:cs/>
                <w:lang w:val="en-US"/>
              </w:rPr>
              <w:t>งบการเงินที่แสดงเงินลงทุน</w:t>
            </w:r>
            <w:r w:rsidR="008A3550" w:rsidRPr="00CF32DC">
              <w:rPr>
                <w:rFonts w:ascii="Angsana New" w:hAnsi="Angsana New"/>
                <w:sz w:val="30"/>
                <w:szCs w:val="30"/>
                <w:lang w:val="en-US"/>
              </w:rPr>
              <w:t xml:space="preserve">                                             </w:t>
            </w:r>
            <w:r w:rsidRPr="00CF32DC">
              <w:rPr>
                <w:rFonts w:ascii="Angsana New" w:hAnsi="Angsana New"/>
                <w:sz w:val="30"/>
                <w:szCs w:val="30"/>
                <w:cs/>
                <w:lang w:val="en-US"/>
              </w:rPr>
              <w:t>ตามวิธีส่วนได้เสีย</w:t>
            </w:r>
            <w:r w:rsidRPr="00CF32DC">
              <w:rPr>
                <w:rFonts w:ascii="Angsana New" w:hAnsi="Angsana New"/>
                <w:sz w:val="30"/>
                <w:szCs w:val="30"/>
                <w:lang w:val="en-US"/>
              </w:rPr>
              <w:t xml:space="preserve"> </w:t>
            </w:r>
            <w:r w:rsidR="008A3550" w:rsidRPr="00CF32DC">
              <w:rPr>
                <w:rFonts w:ascii="Angsana New" w:hAnsi="Angsana New"/>
                <w:sz w:val="30"/>
                <w:szCs w:val="30"/>
                <w:lang w:val="en-US"/>
              </w:rPr>
              <w:t xml:space="preserve">/ </w:t>
            </w:r>
            <w:r w:rsidRPr="00CF32DC">
              <w:rPr>
                <w:rFonts w:ascii="Angsana New" w:hAnsi="Angsana New"/>
                <w:sz w:val="30"/>
                <w:szCs w:val="30"/>
                <w:cs/>
                <w:lang w:val="en-US"/>
              </w:rPr>
              <w:t>งบการเงินเฉพาะกิจการ</w:t>
            </w:r>
          </w:p>
        </w:tc>
      </w:tr>
      <w:tr w:rsidR="00981AAB" w:rsidRPr="00CF32DC" w14:paraId="1C11761C" w14:textId="77777777">
        <w:trPr>
          <w:cantSplit/>
          <w:trHeight w:val="80"/>
        </w:trPr>
        <w:tc>
          <w:tcPr>
            <w:tcW w:w="2696" w:type="pct"/>
          </w:tcPr>
          <w:p w14:paraId="01A4CC8D" w14:textId="77777777" w:rsidR="00981AAB" w:rsidRPr="00CF32DC" w:rsidRDefault="00981AAB">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1152" w:type="pct"/>
          </w:tcPr>
          <w:p w14:paraId="2A47EF34" w14:textId="442CAEF7" w:rsidR="00981AAB" w:rsidRPr="00CF32DC" w:rsidRDefault="00CF6A65">
            <w:pPr>
              <w:pBdr>
                <w:bottom w:val="single" w:sz="4" w:space="1" w:color="auto"/>
              </w:pBdr>
              <w:jc w:val="center"/>
              <w:rPr>
                <w:rFonts w:ascii="Angsana New" w:hAnsi="Angsana New"/>
                <w:sz w:val="30"/>
                <w:szCs w:val="30"/>
                <w:cs/>
                <w:lang w:val="en-US"/>
              </w:rPr>
            </w:pPr>
            <w:r w:rsidRPr="00CF32DC">
              <w:rPr>
                <w:rFonts w:ascii="Angsana New" w:hAnsi="Angsana New"/>
                <w:sz w:val="30"/>
                <w:szCs w:val="30"/>
                <w:lang w:val="en-US"/>
              </w:rPr>
              <w:t>31</w:t>
            </w:r>
            <w:r w:rsidRPr="00CF32DC">
              <w:rPr>
                <w:rFonts w:ascii="Angsana New" w:hAnsi="Angsana New" w:hint="cs"/>
                <w:sz w:val="30"/>
                <w:szCs w:val="30"/>
                <w:cs/>
                <w:lang w:val="en-US"/>
              </w:rPr>
              <w:t xml:space="preserve"> ธันวาคม </w:t>
            </w:r>
            <w:r w:rsidRPr="00CF32DC">
              <w:rPr>
                <w:rFonts w:ascii="Angsana New" w:hAnsi="Angsana New"/>
                <w:sz w:val="30"/>
                <w:szCs w:val="30"/>
                <w:lang w:val="en-US"/>
              </w:rPr>
              <w:t>2568</w:t>
            </w:r>
          </w:p>
        </w:tc>
        <w:tc>
          <w:tcPr>
            <w:tcW w:w="1152" w:type="pct"/>
          </w:tcPr>
          <w:p w14:paraId="24B0574A" w14:textId="77777777" w:rsidR="00981AAB" w:rsidRPr="00CF32DC" w:rsidRDefault="00981AAB">
            <w:pPr>
              <w:pBdr>
                <w:bottom w:val="single" w:sz="4" w:space="1" w:color="auto"/>
              </w:pBdr>
              <w:jc w:val="center"/>
              <w:rPr>
                <w:rFonts w:ascii="Angsana New" w:hAnsi="Angsana New"/>
                <w:sz w:val="30"/>
                <w:szCs w:val="30"/>
                <w:lang w:val="en-US"/>
              </w:rPr>
            </w:pPr>
            <w:r w:rsidRPr="00CF32DC">
              <w:rPr>
                <w:rFonts w:ascii="Angsana New" w:hAnsi="Angsana New"/>
                <w:sz w:val="30"/>
                <w:szCs w:val="30"/>
                <w:lang w:val="en-US"/>
              </w:rPr>
              <w:t>31</w:t>
            </w:r>
            <w:r w:rsidRPr="00CF32DC">
              <w:rPr>
                <w:rFonts w:ascii="Angsana New" w:hAnsi="Angsana New"/>
                <w:sz w:val="30"/>
                <w:szCs w:val="30"/>
                <w:cs/>
                <w:lang w:val="en-US"/>
              </w:rPr>
              <w:t xml:space="preserve"> ธันวาคม</w:t>
            </w:r>
            <w:r w:rsidRPr="00CF32DC">
              <w:rPr>
                <w:rFonts w:ascii="Angsana New" w:hAnsi="Angsana New"/>
                <w:sz w:val="30"/>
                <w:szCs w:val="30"/>
                <w:lang w:val="en-US"/>
              </w:rPr>
              <w:t xml:space="preserve"> 2567</w:t>
            </w:r>
          </w:p>
        </w:tc>
      </w:tr>
      <w:tr w:rsidR="00981AAB" w:rsidRPr="00CF32DC" w14:paraId="4D3D89B6" w14:textId="77777777">
        <w:trPr>
          <w:cantSplit/>
          <w:trHeight w:val="80"/>
        </w:trPr>
        <w:tc>
          <w:tcPr>
            <w:tcW w:w="2696" w:type="pct"/>
          </w:tcPr>
          <w:p w14:paraId="64ECBF30" w14:textId="77777777" w:rsidR="00981AAB" w:rsidRPr="00CF32DC" w:rsidRDefault="00981AAB" w:rsidP="00F178D4">
            <w:pPr>
              <w:pStyle w:val="BodyText"/>
              <w:ind w:right="-131"/>
              <w:rPr>
                <w:rFonts w:ascii="Angsana New" w:hAnsi="Angsana New"/>
                <w:b w:val="0"/>
                <w:bCs w:val="0"/>
                <w:sz w:val="30"/>
                <w:szCs w:val="30"/>
                <w:cs/>
                <w:lang w:val="en-US"/>
              </w:rPr>
            </w:pPr>
            <w:r w:rsidRPr="00CF32DC">
              <w:rPr>
                <w:rFonts w:ascii="Angsana New" w:hAnsi="Angsana New"/>
                <w:b w:val="0"/>
                <w:bCs w:val="0"/>
                <w:sz w:val="30"/>
                <w:szCs w:val="30"/>
                <w:cs/>
                <w:lang w:val="en-US"/>
              </w:rPr>
              <w:t>ภายใน</w:t>
            </w:r>
            <w:r w:rsidRPr="00CF32DC">
              <w:rPr>
                <w:rFonts w:ascii="Angsana New" w:hAnsi="Angsana New" w:hint="cs"/>
                <w:b w:val="0"/>
                <w:bCs w:val="0"/>
                <w:sz w:val="30"/>
                <w:szCs w:val="30"/>
                <w:cs/>
                <w:lang w:val="en-US"/>
              </w:rPr>
              <w:t xml:space="preserve"> </w:t>
            </w:r>
            <w:r w:rsidRPr="00CF32DC">
              <w:rPr>
                <w:rFonts w:ascii="Angsana New" w:hAnsi="Angsana New"/>
                <w:b w:val="0"/>
                <w:bCs w:val="0"/>
                <w:sz w:val="30"/>
                <w:szCs w:val="30"/>
                <w:lang w:val="en-US"/>
              </w:rPr>
              <w:t xml:space="preserve">1 </w:t>
            </w:r>
            <w:r w:rsidRPr="00CF32DC">
              <w:rPr>
                <w:rFonts w:ascii="Angsana New" w:hAnsi="Angsana New"/>
                <w:b w:val="0"/>
                <w:bCs w:val="0"/>
                <w:sz w:val="30"/>
                <w:szCs w:val="30"/>
                <w:cs/>
                <w:lang w:val="en-US"/>
              </w:rPr>
              <w:t>ปี</w:t>
            </w:r>
          </w:p>
        </w:tc>
        <w:tc>
          <w:tcPr>
            <w:tcW w:w="1152" w:type="pct"/>
            <w:vAlign w:val="bottom"/>
          </w:tcPr>
          <w:p w14:paraId="696F80AB" w14:textId="25CAFFD0" w:rsidR="00981AAB" w:rsidRPr="00CF32DC" w:rsidRDefault="00EA1BAD">
            <w:pPr>
              <w:tabs>
                <w:tab w:val="decimal" w:pos="1515"/>
              </w:tabs>
              <w:ind w:left="-7" w:firstLine="7"/>
              <w:rPr>
                <w:rFonts w:ascii="Angsana New" w:hAnsi="Angsana New"/>
                <w:spacing w:val="-4"/>
                <w:sz w:val="30"/>
                <w:szCs w:val="30"/>
                <w:lang w:val="en-US"/>
              </w:rPr>
            </w:pPr>
            <w:r w:rsidRPr="00CF32DC">
              <w:rPr>
                <w:rFonts w:ascii="Angsana New" w:hAnsi="Angsana New"/>
                <w:spacing w:val="-4"/>
                <w:sz w:val="30"/>
                <w:szCs w:val="30"/>
                <w:lang w:val="en-US"/>
              </w:rPr>
              <w:t>5,</w:t>
            </w:r>
            <w:r w:rsidR="001D2F37" w:rsidRPr="00CF32DC">
              <w:rPr>
                <w:rFonts w:ascii="Angsana New" w:hAnsi="Angsana New"/>
                <w:spacing w:val="-4"/>
                <w:sz w:val="30"/>
                <w:szCs w:val="30"/>
                <w:lang w:val="en-US"/>
              </w:rPr>
              <w:t>86</w:t>
            </w:r>
            <w:r w:rsidRPr="00CF32DC">
              <w:rPr>
                <w:rFonts w:ascii="Angsana New" w:hAnsi="Angsana New"/>
                <w:spacing w:val="-4"/>
                <w:sz w:val="30"/>
                <w:szCs w:val="30"/>
                <w:lang w:val="en-US"/>
              </w:rPr>
              <w:t>2</w:t>
            </w:r>
          </w:p>
        </w:tc>
        <w:tc>
          <w:tcPr>
            <w:tcW w:w="1152" w:type="pct"/>
            <w:vAlign w:val="bottom"/>
          </w:tcPr>
          <w:p w14:paraId="75A81BC0" w14:textId="77777777" w:rsidR="00981AAB" w:rsidRPr="00CF32DC" w:rsidRDefault="00981AAB">
            <w:pPr>
              <w:tabs>
                <w:tab w:val="decimal" w:pos="1515"/>
              </w:tabs>
              <w:ind w:left="-7" w:firstLine="7"/>
              <w:rPr>
                <w:rFonts w:ascii="Angsana New" w:hAnsi="Angsana New"/>
                <w:spacing w:val="-4"/>
                <w:sz w:val="30"/>
                <w:szCs w:val="30"/>
                <w:lang w:val="en-US"/>
              </w:rPr>
            </w:pPr>
            <w:r w:rsidRPr="00CF32DC">
              <w:rPr>
                <w:rFonts w:ascii="Angsana New" w:hAnsi="Angsana New"/>
                <w:spacing w:val="-4"/>
                <w:sz w:val="30"/>
                <w:szCs w:val="30"/>
                <w:lang w:val="en-US"/>
              </w:rPr>
              <w:t>2,864</w:t>
            </w:r>
          </w:p>
        </w:tc>
      </w:tr>
      <w:tr w:rsidR="00981AAB" w:rsidRPr="00CF32DC" w14:paraId="101734C2" w14:textId="77777777">
        <w:trPr>
          <w:cantSplit/>
          <w:trHeight w:val="80"/>
        </w:trPr>
        <w:tc>
          <w:tcPr>
            <w:tcW w:w="2696" w:type="pct"/>
            <w:vAlign w:val="bottom"/>
          </w:tcPr>
          <w:p w14:paraId="4CD8F9C9" w14:textId="0B7DF298" w:rsidR="00981AAB" w:rsidRPr="00CF32DC" w:rsidRDefault="00981AAB" w:rsidP="00F178D4">
            <w:pPr>
              <w:pStyle w:val="BodyText"/>
              <w:ind w:right="-131"/>
              <w:rPr>
                <w:rFonts w:ascii="Angsana New" w:hAnsi="Angsana New"/>
                <w:b w:val="0"/>
                <w:bCs w:val="0"/>
                <w:sz w:val="30"/>
                <w:szCs w:val="30"/>
                <w:cs/>
                <w:lang w:val="en-US"/>
              </w:rPr>
            </w:pPr>
            <w:r w:rsidRPr="00CF32DC">
              <w:rPr>
                <w:rFonts w:ascii="Angsana New" w:hAnsi="Angsana New" w:hint="cs"/>
                <w:b w:val="0"/>
                <w:bCs w:val="0"/>
                <w:sz w:val="30"/>
                <w:szCs w:val="30"/>
                <w:cs/>
                <w:lang w:val="en-US"/>
              </w:rPr>
              <w:t xml:space="preserve">มากกว่า </w:t>
            </w:r>
            <w:r w:rsidRPr="00CF32DC">
              <w:rPr>
                <w:rFonts w:ascii="Angsana New" w:hAnsi="Angsana New"/>
                <w:b w:val="0"/>
                <w:bCs w:val="0"/>
                <w:sz w:val="30"/>
                <w:szCs w:val="30"/>
                <w:lang w:val="en-US"/>
              </w:rPr>
              <w:t>1</w:t>
            </w:r>
            <w:r w:rsidRPr="00CF32DC">
              <w:rPr>
                <w:rFonts w:ascii="Angsana New" w:hAnsi="Angsana New" w:hint="cs"/>
                <w:b w:val="0"/>
                <w:bCs w:val="0"/>
                <w:sz w:val="30"/>
                <w:szCs w:val="30"/>
                <w:cs/>
                <w:lang w:val="en-US"/>
              </w:rPr>
              <w:t xml:space="preserve"> ปี</w:t>
            </w:r>
            <w:r w:rsidR="00F178D4" w:rsidRPr="00CF32DC">
              <w:rPr>
                <w:rFonts w:ascii="Angsana New" w:hAnsi="Angsana New"/>
                <w:b w:val="0"/>
                <w:bCs w:val="0"/>
                <w:sz w:val="30"/>
                <w:szCs w:val="30"/>
                <w:lang w:val="en-US"/>
              </w:rPr>
              <w:t xml:space="preserve"> </w:t>
            </w:r>
            <w:r w:rsidRPr="00CF32DC">
              <w:rPr>
                <w:rFonts w:ascii="Angsana New" w:hAnsi="Angsana New" w:hint="cs"/>
                <w:b w:val="0"/>
                <w:bCs w:val="0"/>
                <w:sz w:val="30"/>
                <w:szCs w:val="30"/>
                <w:cs/>
                <w:lang w:val="en-US"/>
              </w:rPr>
              <w:t xml:space="preserve">แต่ไม่เกิน </w:t>
            </w:r>
            <w:r w:rsidRPr="00CF32DC">
              <w:rPr>
                <w:rFonts w:ascii="Angsana New" w:hAnsi="Angsana New"/>
                <w:b w:val="0"/>
                <w:bCs w:val="0"/>
                <w:sz w:val="30"/>
                <w:szCs w:val="30"/>
                <w:lang w:val="en-US"/>
              </w:rPr>
              <w:t>5</w:t>
            </w:r>
            <w:r w:rsidRPr="00CF32DC">
              <w:rPr>
                <w:rFonts w:ascii="Angsana New" w:hAnsi="Angsana New"/>
                <w:b w:val="0"/>
                <w:bCs w:val="0"/>
                <w:sz w:val="30"/>
                <w:szCs w:val="30"/>
                <w:cs/>
                <w:lang w:val="en-US"/>
              </w:rPr>
              <w:t xml:space="preserve"> ปี</w:t>
            </w:r>
          </w:p>
        </w:tc>
        <w:tc>
          <w:tcPr>
            <w:tcW w:w="1152" w:type="pct"/>
            <w:vAlign w:val="bottom"/>
          </w:tcPr>
          <w:p w14:paraId="3AF378B9" w14:textId="239FE7EA" w:rsidR="00981AAB" w:rsidRPr="00CF32DC" w:rsidRDefault="003E6A64">
            <w:pPr>
              <w:pBdr>
                <w:bottom w:val="single" w:sz="4" w:space="1" w:color="auto"/>
              </w:pBdr>
              <w:tabs>
                <w:tab w:val="decimal" w:pos="1515"/>
              </w:tabs>
              <w:ind w:left="-7" w:firstLine="7"/>
              <w:rPr>
                <w:rFonts w:ascii="Angsana New" w:hAnsi="Angsana New"/>
                <w:spacing w:val="-4"/>
                <w:sz w:val="30"/>
                <w:szCs w:val="30"/>
                <w:cs/>
                <w:lang w:val="en-US"/>
              </w:rPr>
            </w:pPr>
            <w:r w:rsidRPr="00CF32DC">
              <w:rPr>
                <w:rFonts w:ascii="Angsana New" w:hAnsi="Angsana New"/>
                <w:spacing w:val="-4"/>
                <w:sz w:val="30"/>
                <w:szCs w:val="30"/>
                <w:lang w:val="en-US"/>
              </w:rPr>
              <w:t>7,659</w:t>
            </w:r>
          </w:p>
        </w:tc>
        <w:tc>
          <w:tcPr>
            <w:tcW w:w="1152" w:type="pct"/>
            <w:vAlign w:val="bottom"/>
          </w:tcPr>
          <w:p w14:paraId="296B2FD8" w14:textId="77777777" w:rsidR="00981AAB" w:rsidRPr="00CF32DC" w:rsidRDefault="00981AAB">
            <w:pPr>
              <w:pBdr>
                <w:bottom w:val="single" w:sz="4" w:space="1" w:color="auto"/>
              </w:pBdr>
              <w:tabs>
                <w:tab w:val="decimal" w:pos="1515"/>
              </w:tabs>
              <w:ind w:left="-7" w:firstLine="7"/>
              <w:rPr>
                <w:rFonts w:ascii="Angsana New" w:hAnsi="Angsana New"/>
                <w:spacing w:val="-4"/>
                <w:sz w:val="30"/>
                <w:szCs w:val="30"/>
                <w:cs/>
                <w:lang w:val="en-US"/>
              </w:rPr>
            </w:pPr>
            <w:r w:rsidRPr="00CF32DC">
              <w:rPr>
                <w:rFonts w:ascii="Angsana New" w:hAnsi="Angsana New"/>
                <w:spacing w:val="-4"/>
                <w:sz w:val="30"/>
                <w:szCs w:val="30"/>
                <w:lang w:val="en-US"/>
              </w:rPr>
              <w:t>1,585</w:t>
            </w:r>
          </w:p>
        </w:tc>
      </w:tr>
      <w:tr w:rsidR="00981AAB" w:rsidRPr="00CF32DC" w14:paraId="50E85920" w14:textId="77777777">
        <w:trPr>
          <w:cantSplit/>
          <w:trHeight w:val="80"/>
        </w:trPr>
        <w:tc>
          <w:tcPr>
            <w:tcW w:w="2696" w:type="pct"/>
            <w:vAlign w:val="bottom"/>
          </w:tcPr>
          <w:p w14:paraId="654FAE4C" w14:textId="77777777" w:rsidR="00981AAB" w:rsidRPr="00CF32DC" w:rsidRDefault="00981AAB">
            <w:pPr>
              <w:pStyle w:val="BodyText"/>
              <w:ind w:left="-18" w:right="-131"/>
              <w:rPr>
                <w:rFonts w:ascii="Angsana New" w:hAnsi="Angsana New"/>
                <w:b w:val="0"/>
                <w:bCs w:val="0"/>
                <w:sz w:val="30"/>
                <w:szCs w:val="30"/>
                <w:cs/>
                <w:lang w:val="en-US"/>
              </w:rPr>
            </w:pPr>
            <w:r w:rsidRPr="00CF32DC">
              <w:rPr>
                <w:rFonts w:ascii="Angsana New" w:hAnsi="Angsana New"/>
                <w:b w:val="0"/>
                <w:bCs w:val="0"/>
                <w:sz w:val="30"/>
                <w:szCs w:val="30"/>
                <w:cs/>
                <w:lang w:val="en-US"/>
              </w:rPr>
              <w:t>รวม</w:t>
            </w:r>
          </w:p>
        </w:tc>
        <w:tc>
          <w:tcPr>
            <w:tcW w:w="1152" w:type="pct"/>
            <w:vAlign w:val="bottom"/>
          </w:tcPr>
          <w:p w14:paraId="3CDE7FD0" w14:textId="0112E1BC" w:rsidR="00981AAB" w:rsidRPr="00CF32DC" w:rsidRDefault="005D4D77">
            <w:pPr>
              <w:pBdr>
                <w:bottom w:val="double" w:sz="4" w:space="1" w:color="auto"/>
              </w:pBdr>
              <w:tabs>
                <w:tab w:val="decimal" w:pos="1515"/>
              </w:tabs>
              <w:ind w:left="-7" w:firstLine="7"/>
              <w:rPr>
                <w:rFonts w:ascii="Angsana New" w:hAnsi="Angsana New"/>
                <w:spacing w:val="-4"/>
                <w:sz w:val="30"/>
                <w:szCs w:val="30"/>
                <w:lang w:val="en-US"/>
              </w:rPr>
            </w:pPr>
            <w:r w:rsidRPr="00CF32DC">
              <w:rPr>
                <w:rFonts w:ascii="Angsana New" w:hAnsi="Angsana New"/>
                <w:spacing w:val="-4"/>
                <w:sz w:val="30"/>
                <w:szCs w:val="30"/>
                <w:lang w:val="en-US"/>
              </w:rPr>
              <w:t>13,</w:t>
            </w:r>
            <w:r w:rsidR="00F67E1E" w:rsidRPr="00CF32DC">
              <w:rPr>
                <w:rFonts w:ascii="Angsana New" w:hAnsi="Angsana New"/>
                <w:spacing w:val="-4"/>
                <w:sz w:val="30"/>
                <w:szCs w:val="30"/>
                <w:lang w:val="en-US"/>
              </w:rPr>
              <w:t>521</w:t>
            </w:r>
          </w:p>
        </w:tc>
        <w:tc>
          <w:tcPr>
            <w:tcW w:w="1152" w:type="pct"/>
            <w:vAlign w:val="bottom"/>
          </w:tcPr>
          <w:p w14:paraId="3EDA1F1C" w14:textId="77777777" w:rsidR="00981AAB" w:rsidRPr="00CF32DC" w:rsidRDefault="00981AAB">
            <w:pPr>
              <w:pBdr>
                <w:bottom w:val="double" w:sz="4" w:space="1" w:color="auto"/>
              </w:pBdr>
              <w:tabs>
                <w:tab w:val="decimal" w:pos="1515"/>
              </w:tabs>
              <w:ind w:left="-7" w:firstLine="7"/>
              <w:rPr>
                <w:rFonts w:ascii="Angsana New" w:hAnsi="Angsana New"/>
                <w:spacing w:val="-4"/>
                <w:sz w:val="30"/>
                <w:szCs w:val="30"/>
                <w:cs/>
                <w:lang w:val="en-US"/>
              </w:rPr>
            </w:pPr>
            <w:r w:rsidRPr="00CF32DC">
              <w:rPr>
                <w:rFonts w:ascii="Angsana New" w:hAnsi="Angsana New"/>
                <w:spacing w:val="-4"/>
                <w:sz w:val="30"/>
                <w:szCs w:val="30"/>
                <w:lang w:val="en-US"/>
              </w:rPr>
              <w:t>4,449</w:t>
            </w:r>
          </w:p>
        </w:tc>
      </w:tr>
    </w:tbl>
    <w:p w14:paraId="62AC0E00" w14:textId="77777777" w:rsidR="00CA585D" w:rsidRPr="00CF32DC" w:rsidRDefault="00CA585D" w:rsidP="00006646">
      <w:pPr>
        <w:spacing w:before="240" w:after="120"/>
        <w:ind w:left="547" w:hanging="547"/>
        <w:rPr>
          <w:rFonts w:ascii="Angsana New" w:hAnsi="Angsana New"/>
          <w:b/>
          <w:bCs/>
          <w:sz w:val="32"/>
          <w:szCs w:val="32"/>
          <w:lang w:val="en-US"/>
        </w:rPr>
      </w:pPr>
    </w:p>
    <w:p w14:paraId="49A00F96" w14:textId="77777777" w:rsidR="00CA585D" w:rsidRPr="00CF32DC" w:rsidRDefault="00CA585D">
      <w:pPr>
        <w:widowControl/>
        <w:overflowPunct/>
        <w:autoSpaceDE/>
        <w:autoSpaceDN/>
        <w:adjustRightInd/>
        <w:textAlignment w:val="auto"/>
        <w:rPr>
          <w:rFonts w:ascii="Angsana New" w:hAnsi="Angsana New"/>
          <w:b/>
          <w:bCs/>
          <w:sz w:val="32"/>
          <w:szCs w:val="32"/>
          <w:lang w:val="en-US"/>
        </w:rPr>
      </w:pPr>
      <w:r w:rsidRPr="00CF32DC">
        <w:rPr>
          <w:rFonts w:ascii="Angsana New" w:hAnsi="Angsana New"/>
          <w:b/>
          <w:bCs/>
          <w:sz w:val="32"/>
          <w:szCs w:val="32"/>
          <w:lang w:val="en-US"/>
        </w:rPr>
        <w:br w:type="page"/>
      </w:r>
    </w:p>
    <w:p w14:paraId="211FD4A3" w14:textId="7DA1F77A" w:rsidR="00400C9C" w:rsidRPr="00CF32DC" w:rsidRDefault="00C474E9" w:rsidP="00006646">
      <w:pPr>
        <w:spacing w:before="240" w:after="120"/>
        <w:ind w:left="547" w:hanging="547"/>
        <w:rPr>
          <w:rFonts w:ascii="Angsana New" w:hAnsi="Angsana New"/>
          <w:b/>
          <w:bCs/>
          <w:sz w:val="32"/>
          <w:szCs w:val="32"/>
        </w:rPr>
      </w:pPr>
      <w:r w:rsidRPr="00CF32DC">
        <w:rPr>
          <w:rFonts w:ascii="Angsana New" w:hAnsi="Angsana New"/>
          <w:b/>
          <w:bCs/>
          <w:sz w:val="32"/>
          <w:szCs w:val="32"/>
          <w:lang w:val="en-US"/>
        </w:rPr>
        <w:lastRenderedPageBreak/>
        <w:t>30</w:t>
      </w:r>
      <w:r w:rsidRPr="00CF32DC">
        <w:rPr>
          <w:rFonts w:ascii="Angsana New" w:hAnsi="Angsana New"/>
          <w:b/>
          <w:bCs/>
          <w:sz w:val="32"/>
          <w:szCs w:val="32"/>
          <w:cs/>
        </w:rPr>
        <w:t>.</w:t>
      </w:r>
      <w:r w:rsidRPr="00CF32DC">
        <w:rPr>
          <w:rFonts w:ascii="Angsana New" w:hAnsi="Angsana New"/>
          <w:b/>
          <w:bCs/>
          <w:sz w:val="32"/>
          <w:szCs w:val="32"/>
          <w:cs/>
        </w:rPr>
        <w:tab/>
      </w:r>
      <w:r w:rsidR="00400C9C" w:rsidRPr="00CF32DC">
        <w:rPr>
          <w:rFonts w:ascii="Angsana New" w:hAnsi="Angsana New"/>
          <w:b/>
          <w:bCs/>
          <w:color w:val="auto"/>
          <w:kern w:val="32"/>
          <w:sz w:val="32"/>
          <w:szCs w:val="32"/>
          <w:cs/>
          <w:lang w:val="en-US"/>
        </w:rPr>
        <w:t>ลำดับชั้นของมูลค่ายุติธรรม</w:t>
      </w:r>
    </w:p>
    <w:p w14:paraId="7C0FE977" w14:textId="77777777" w:rsidR="00CF6A65" w:rsidRPr="00CF32DC" w:rsidRDefault="00400C9C" w:rsidP="00400C9C">
      <w:pPr>
        <w:widowControl/>
        <w:tabs>
          <w:tab w:val="left" w:pos="900"/>
          <w:tab w:val="left" w:pos="2160"/>
          <w:tab w:val="left" w:pos="2866"/>
        </w:tabs>
        <w:spacing w:before="120" w:after="120"/>
        <w:ind w:left="540" w:right="-36"/>
        <w:jc w:val="thaiDistribute"/>
        <w:rPr>
          <w:rFonts w:ascii="Angsana New" w:hAnsi="Angsana New"/>
          <w:color w:val="auto"/>
          <w:sz w:val="32"/>
          <w:szCs w:val="32"/>
          <w:lang w:val="en-US"/>
        </w:rPr>
      </w:pPr>
      <w:r w:rsidRPr="00CF32DC">
        <w:rPr>
          <w:rFonts w:ascii="Angsana New" w:hAnsi="Angsana New"/>
          <w:color w:val="auto"/>
          <w:sz w:val="32"/>
          <w:szCs w:val="32"/>
          <w:cs/>
          <w:lang w:val="en-US"/>
        </w:rPr>
        <w:t xml:space="preserve">ณ วันที่ </w:t>
      </w:r>
      <w:r w:rsidRPr="00CF32DC">
        <w:rPr>
          <w:rFonts w:ascii="Angsana New" w:hAnsi="Angsana New"/>
          <w:color w:val="auto"/>
          <w:sz w:val="32"/>
          <w:szCs w:val="32"/>
          <w:lang w:val="en-US"/>
        </w:rPr>
        <w:t xml:space="preserve">31 </w:t>
      </w:r>
      <w:r w:rsidRPr="00CF32DC">
        <w:rPr>
          <w:rFonts w:ascii="Angsana New" w:hAnsi="Angsana New"/>
          <w:color w:val="auto"/>
          <w:sz w:val="32"/>
          <w:szCs w:val="32"/>
          <w:cs/>
          <w:lang w:val="en-US"/>
        </w:rPr>
        <w:t>ธันวาคม</w:t>
      </w:r>
      <w:r w:rsidRPr="00CF32DC">
        <w:rPr>
          <w:rFonts w:ascii="Angsana New" w:hAnsi="Angsana New"/>
          <w:color w:val="auto"/>
          <w:sz w:val="32"/>
          <w:szCs w:val="32"/>
          <w:lang w:val="en-US"/>
        </w:rPr>
        <w:t xml:space="preserve"> 256</w:t>
      </w:r>
      <w:r w:rsidR="00CF6A65" w:rsidRPr="00CF32DC">
        <w:rPr>
          <w:rFonts w:ascii="Angsana New" w:hAnsi="Angsana New"/>
          <w:color w:val="auto"/>
          <w:sz w:val="32"/>
          <w:szCs w:val="32"/>
          <w:lang w:val="en-US"/>
        </w:rPr>
        <w:t xml:space="preserve">8 </w:t>
      </w:r>
      <w:r w:rsidR="00CF6A65" w:rsidRPr="00CF32DC">
        <w:rPr>
          <w:rFonts w:ascii="Angsana New" w:hAnsi="Angsana New" w:hint="cs"/>
          <w:color w:val="auto"/>
          <w:sz w:val="32"/>
          <w:szCs w:val="32"/>
          <w:cs/>
          <w:lang w:val="en-US"/>
        </w:rPr>
        <w:t xml:space="preserve">และ </w:t>
      </w:r>
      <w:r w:rsidR="00CF6A65" w:rsidRPr="00CF32DC">
        <w:rPr>
          <w:rFonts w:ascii="Angsana New" w:hAnsi="Angsana New"/>
          <w:color w:val="auto"/>
          <w:sz w:val="32"/>
          <w:szCs w:val="32"/>
          <w:lang w:val="en-US"/>
        </w:rPr>
        <w:t>2567</w:t>
      </w:r>
      <w:r w:rsidRPr="00CF32DC">
        <w:rPr>
          <w:rFonts w:ascii="Angsana New" w:hAnsi="Angsana New"/>
          <w:color w:val="auto"/>
          <w:sz w:val="32"/>
          <w:szCs w:val="32"/>
          <w:cs/>
          <w:lang w:val="en-US"/>
        </w:rPr>
        <w:t xml:space="preserve"> บริษัท</w:t>
      </w:r>
      <w:r w:rsidR="00407C3F" w:rsidRPr="00CF32DC">
        <w:rPr>
          <w:rFonts w:ascii="Angsana New" w:hAnsi="Angsana New" w:hint="cs"/>
          <w:color w:val="auto"/>
          <w:sz w:val="32"/>
          <w:szCs w:val="32"/>
          <w:cs/>
          <w:lang w:val="en-US"/>
        </w:rPr>
        <w:t>ฯ</w:t>
      </w:r>
      <w:r w:rsidRPr="00CF32DC">
        <w:rPr>
          <w:rFonts w:ascii="Angsana New" w:hAnsi="Angsana New"/>
          <w:color w:val="auto"/>
          <w:sz w:val="32"/>
          <w:szCs w:val="32"/>
          <w:cs/>
          <w:lang w:val="en-US"/>
        </w:rPr>
        <w:t>มีสินทรัพย์และหนี้สินที่วัดมูลค่าด้วยมูลค่ายุติธรรมหรือเปิดเผยมูลค่ายุติธรรม</w:t>
      </w:r>
      <w:r w:rsidRPr="00CF32DC">
        <w:rPr>
          <w:rFonts w:ascii="Angsana New" w:hAnsi="Angsana New" w:hint="cs"/>
          <w:color w:val="auto"/>
          <w:sz w:val="32"/>
          <w:szCs w:val="32"/>
          <w:cs/>
          <w:lang w:val="en-US"/>
        </w:rPr>
        <w:t>โดย</w:t>
      </w:r>
      <w:r w:rsidRPr="00CF32DC">
        <w:rPr>
          <w:rFonts w:ascii="Angsana New" w:hAnsi="Angsana New"/>
          <w:color w:val="auto"/>
          <w:sz w:val="32"/>
          <w:szCs w:val="32"/>
          <w:cs/>
          <w:lang w:val="en-US"/>
        </w:rPr>
        <w:t>แยกแสดงตามลำดับชั้นของมูลค่ายุติธรรม ดังนี้</w:t>
      </w:r>
    </w:p>
    <w:tbl>
      <w:tblPr>
        <w:tblW w:w="9293" w:type="dxa"/>
        <w:tblInd w:w="450" w:type="dxa"/>
        <w:tblLayout w:type="fixed"/>
        <w:tblLook w:val="04A0" w:firstRow="1" w:lastRow="0" w:firstColumn="1" w:lastColumn="0" w:noHBand="0" w:noVBand="1"/>
      </w:tblPr>
      <w:tblGrid>
        <w:gridCol w:w="4050"/>
        <w:gridCol w:w="1310"/>
        <w:gridCol w:w="1311"/>
        <w:gridCol w:w="1311"/>
        <w:gridCol w:w="1311"/>
      </w:tblGrid>
      <w:tr w:rsidR="00CF6A65" w:rsidRPr="00CF32DC" w14:paraId="09772ECC" w14:textId="77777777" w:rsidTr="00F178D4">
        <w:tc>
          <w:tcPr>
            <w:tcW w:w="9293" w:type="dxa"/>
            <w:gridSpan w:val="5"/>
            <w:vAlign w:val="bottom"/>
          </w:tcPr>
          <w:p w14:paraId="097C87EC" w14:textId="77777777" w:rsidR="00CF6A65" w:rsidRPr="00CF32DC" w:rsidRDefault="00CF6A65" w:rsidP="004B7941">
            <w:pPr>
              <w:widowControl/>
              <w:jc w:val="right"/>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w:t>
            </w:r>
            <w:r w:rsidRPr="00CF32DC">
              <w:rPr>
                <w:rFonts w:ascii="Angsana New" w:eastAsia="SimSun" w:hAnsi="Angsana New"/>
                <w:color w:val="auto"/>
                <w:kern w:val="28"/>
                <w:sz w:val="28"/>
                <w:szCs w:val="28"/>
                <w:cs/>
                <w:lang w:val="en-US"/>
              </w:rPr>
              <w:t>หน่วย</w:t>
            </w:r>
            <w:r w:rsidRPr="00CF32DC">
              <w:rPr>
                <w:rFonts w:ascii="Angsana New" w:eastAsia="SimSun" w:hAnsi="Angsana New"/>
                <w:color w:val="auto"/>
                <w:kern w:val="28"/>
                <w:sz w:val="28"/>
                <w:szCs w:val="28"/>
                <w:lang w:val="en-US"/>
              </w:rPr>
              <w:t xml:space="preserve">: </w:t>
            </w:r>
            <w:r w:rsidRPr="00CF32DC">
              <w:rPr>
                <w:rFonts w:ascii="Angsana New" w:eastAsia="SimSun" w:hAnsi="Angsana New"/>
                <w:color w:val="auto"/>
                <w:kern w:val="28"/>
                <w:sz w:val="28"/>
                <w:szCs w:val="28"/>
                <w:cs/>
                <w:lang w:val="en-US"/>
              </w:rPr>
              <w:t>ล้านบาท</w:t>
            </w:r>
            <w:r w:rsidRPr="00CF32DC">
              <w:rPr>
                <w:rFonts w:ascii="Angsana New" w:eastAsia="SimSun" w:hAnsi="Angsana New"/>
                <w:color w:val="auto"/>
                <w:kern w:val="28"/>
                <w:sz w:val="28"/>
                <w:szCs w:val="28"/>
                <w:lang w:val="en-US"/>
              </w:rPr>
              <w:t>)</w:t>
            </w:r>
          </w:p>
        </w:tc>
      </w:tr>
      <w:tr w:rsidR="008A3550" w:rsidRPr="00CF32DC" w14:paraId="647CB44B" w14:textId="77777777" w:rsidTr="00F178D4">
        <w:tc>
          <w:tcPr>
            <w:tcW w:w="4050" w:type="dxa"/>
            <w:vAlign w:val="bottom"/>
          </w:tcPr>
          <w:p w14:paraId="3C4AF537" w14:textId="77777777" w:rsidR="008A3550" w:rsidRPr="00CF32DC" w:rsidRDefault="008A3550" w:rsidP="004B7941">
            <w:pPr>
              <w:widowControl/>
              <w:ind w:left="243" w:hanging="180"/>
              <w:rPr>
                <w:rFonts w:ascii="Angsana New" w:eastAsia="SimSun" w:hAnsi="Angsana New"/>
                <w:color w:val="auto"/>
                <w:kern w:val="28"/>
                <w:sz w:val="28"/>
                <w:szCs w:val="28"/>
                <w:lang w:val="en-US"/>
              </w:rPr>
            </w:pPr>
          </w:p>
        </w:tc>
        <w:tc>
          <w:tcPr>
            <w:tcW w:w="5243" w:type="dxa"/>
            <w:gridSpan w:val="4"/>
            <w:vAlign w:val="bottom"/>
          </w:tcPr>
          <w:p w14:paraId="0DFAAAF2" w14:textId="5F7EE048" w:rsidR="008A3550" w:rsidRPr="00CF32DC" w:rsidRDefault="008A3550"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งบการเงินที่แสดงเงินลงทุน</w:t>
            </w:r>
            <w:r w:rsidRPr="00CF32DC">
              <w:rPr>
                <w:rFonts w:ascii="Angsana New" w:eastAsia="SimSun" w:hAnsi="Angsana New"/>
                <w:color w:val="auto"/>
                <w:kern w:val="28"/>
                <w:sz w:val="28"/>
                <w:szCs w:val="28"/>
                <w:lang w:val="en-US"/>
              </w:rPr>
              <w:t xml:space="preserve">                                                                        </w:t>
            </w:r>
            <w:r w:rsidRPr="00CF32DC">
              <w:rPr>
                <w:rFonts w:ascii="Angsana New" w:eastAsia="SimSun" w:hAnsi="Angsana New"/>
                <w:color w:val="auto"/>
                <w:kern w:val="28"/>
                <w:sz w:val="28"/>
                <w:szCs w:val="28"/>
                <w:cs/>
                <w:lang w:val="en-US"/>
              </w:rPr>
              <w:t>ตามวิธีส่วนได้เสีย</w:t>
            </w:r>
            <w:r w:rsidRPr="00CF32DC">
              <w:rPr>
                <w:rFonts w:ascii="Angsana New" w:eastAsia="SimSun" w:hAnsi="Angsana New"/>
                <w:color w:val="auto"/>
                <w:kern w:val="28"/>
                <w:sz w:val="28"/>
                <w:szCs w:val="28"/>
                <w:lang w:val="en-US"/>
              </w:rPr>
              <w:t xml:space="preserve"> / </w:t>
            </w:r>
            <w:r w:rsidRPr="00CF32DC">
              <w:rPr>
                <w:rFonts w:ascii="Angsana New" w:eastAsia="SimSun" w:hAnsi="Angsana New"/>
                <w:color w:val="auto"/>
                <w:kern w:val="28"/>
                <w:sz w:val="28"/>
                <w:szCs w:val="28"/>
                <w:cs/>
                <w:lang w:val="en-US"/>
              </w:rPr>
              <w:t>งบการเงินเฉพาะกิจการ</w:t>
            </w:r>
          </w:p>
        </w:tc>
      </w:tr>
      <w:tr w:rsidR="008A3550" w:rsidRPr="00CF32DC" w14:paraId="5A99ACC4" w14:textId="77777777" w:rsidTr="00F178D4">
        <w:tc>
          <w:tcPr>
            <w:tcW w:w="4050" w:type="dxa"/>
            <w:vAlign w:val="bottom"/>
          </w:tcPr>
          <w:p w14:paraId="1F1D8BCC" w14:textId="77777777" w:rsidR="008A3550" w:rsidRPr="00CF32DC" w:rsidRDefault="008A3550" w:rsidP="004B7941">
            <w:pPr>
              <w:widowControl/>
              <w:ind w:left="243" w:hanging="180"/>
              <w:rPr>
                <w:rFonts w:ascii="Angsana New" w:eastAsia="SimSun" w:hAnsi="Angsana New"/>
                <w:color w:val="auto"/>
                <w:kern w:val="28"/>
                <w:sz w:val="28"/>
                <w:szCs w:val="28"/>
                <w:lang w:val="en-US"/>
              </w:rPr>
            </w:pPr>
          </w:p>
        </w:tc>
        <w:tc>
          <w:tcPr>
            <w:tcW w:w="5243" w:type="dxa"/>
            <w:gridSpan w:val="4"/>
          </w:tcPr>
          <w:p w14:paraId="4B88CFD3" w14:textId="65AB1BE9" w:rsidR="008A3550" w:rsidRPr="00CF32DC" w:rsidRDefault="008A3550" w:rsidP="004B7941">
            <w:pPr>
              <w:widowControl/>
              <w:pBdr>
                <w:bottom w:val="single" w:sz="4" w:space="1" w:color="auto"/>
              </w:pBdr>
              <w:jc w:val="center"/>
              <w:rPr>
                <w:rFonts w:ascii="Angsana New" w:eastAsia="SimSun" w:hAnsi="Angsana New"/>
                <w:color w:val="auto"/>
                <w:kern w:val="28"/>
                <w:sz w:val="28"/>
                <w:szCs w:val="28"/>
                <w:cs/>
                <w:lang w:val="en-US"/>
              </w:rPr>
            </w:pPr>
            <w:r w:rsidRPr="00CF32DC">
              <w:rPr>
                <w:rFonts w:ascii="Angsana New" w:eastAsia="SimSun" w:hAnsi="Angsana New"/>
                <w:color w:val="auto"/>
                <w:kern w:val="28"/>
                <w:sz w:val="28"/>
                <w:szCs w:val="28"/>
                <w:cs/>
                <w:lang w:val="en-US"/>
              </w:rPr>
              <w:t xml:space="preserve">ณ วันที่ </w:t>
            </w:r>
            <w:r w:rsidRPr="00CF32DC">
              <w:rPr>
                <w:rFonts w:ascii="Angsana New" w:eastAsia="SimSun" w:hAnsi="Angsana New"/>
                <w:color w:val="auto"/>
                <w:kern w:val="28"/>
                <w:sz w:val="28"/>
                <w:szCs w:val="28"/>
                <w:lang w:val="en-US"/>
              </w:rPr>
              <w:t>31</w:t>
            </w:r>
            <w:r w:rsidRPr="00CF32DC">
              <w:rPr>
                <w:rFonts w:ascii="Angsana New" w:eastAsia="SimSun" w:hAnsi="Angsana New"/>
                <w:color w:val="auto"/>
                <w:kern w:val="28"/>
                <w:sz w:val="28"/>
                <w:szCs w:val="28"/>
                <w:cs/>
                <w:lang w:val="en-US"/>
              </w:rPr>
              <w:t xml:space="preserve"> ธันวาคม </w:t>
            </w:r>
            <w:r w:rsidRPr="00CF32DC">
              <w:rPr>
                <w:rFonts w:ascii="Angsana New" w:eastAsia="SimSun" w:hAnsi="Angsana New"/>
                <w:color w:val="auto"/>
                <w:kern w:val="28"/>
                <w:sz w:val="28"/>
                <w:szCs w:val="28"/>
                <w:lang w:val="en-US"/>
              </w:rPr>
              <w:t>2568</w:t>
            </w:r>
          </w:p>
        </w:tc>
      </w:tr>
      <w:tr w:rsidR="008A3550" w:rsidRPr="00CF32DC" w14:paraId="0D01EA2E" w14:textId="77777777" w:rsidTr="00F178D4">
        <w:tc>
          <w:tcPr>
            <w:tcW w:w="4050" w:type="dxa"/>
            <w:vAlign w:val="bottom"/>
          </w:tcPr>
          <w:p w14:paraId="5485B03F" w14:textId="77777777" w:rsidR="008A3550" w:rsidRPr="00CF32DC" w:rsidRDefault="008A3550" w:rsidP="004B7941">
            <w:pPr>
              <w:widowControl/>
              <w:ind w:left="243" w:hanging="180"/>
              <w:rPr>
                <w:rFonts w:ascii="Angsana New" w:eastAsia="SimSun" w:hAnsi="Angsana New"/>
                <w:color w:val="auto"/>
                <w:kern w:val="28"/>
                <w:sz w:val="28"/>
                <w:szCs w:val="28"/>
                <w:lang w:val="en-US"/>
              </w:rPr>
            </w:pPr>
          </w:p>
        </w:tc>
        <w:tc>
          <w:tcPr>
            <w:tcW w:w="1310" w:type="dxa"/>
          </w:tcPr>
          <w:p w14:paraId="27C740F2" w14:textId="77777777" w:rsidR="008A3550" w:rsidRPr="00CF32DC" w:rsidRDefault="008A3550"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 xml:space="preserve">ระดับ </w:t>
            </w:r>
            <w:r w:rsidRPr="00CF32DC">
              <w:rPr>
                <w:rFonts w:ascii="Angsana New" w:eastAsia="SimSun" w:hAnsi="Angsana New"/>
                <w:color w:val="auto"/>
                <w:kern w:val="28"/>
                <w:sz w:val="28"/>
                <w:szCs w:val="28"/>
                <w:lang w:val="en-US"/>
              </w:rPr>
              <w:t>1</w:t>
            </w:r>
          </w:p>
        </w:tc>
        <w:tc>
          <w:tcPr>
            <w:tcW w:w="1311" w:type="dxa"/>
          </w:tcPr>
          <w:p w14:paraId="22135883" w14:textId="77777777" w:rsidR="008A3550" w:rsidRPr="00CF32DC" w:rsidRDefault="008A3550"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 xml:space="preserve">ระดับ </w:t>
            </w:r>
            <w:r w:rsidRPr="00CF32DC">
              <w:rPr>
                <w:rFonts w:ascii="Angsana New" w:eastAsia="SimSun" w:hAnsi="Angsana New"/>
                <w:color w:val="auto"/>
                <w:kern w:val="28"/>
                <w:sz w:val="28"/>
                <w:szCs w:val="28"/>
                <w:lang w:val="en-US"/>
              </w:rPr>
              <w:t>2</w:t>
            </w:r>
          </w:p>
        </w:tc>
        <w:tc>
          <w:tcPr>
            <w:tcW w:w="1311" w:type="dxa"/>
            <w:vAlign w:val="bottom"/>
          </w:tcPr>
          <w:p w14:paraId="5B374FD6" w14:textId="77777777" w:rsidR="008A3550" w:rsidRPr="00CF32DC" w:rsidRDefault="008A3550"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 xml:space="preserve">ระดับ </w:t>
            </w:r>
            <w:r w:rsidRPr="00CF32DC">
              <w:rPr>
                <w:rFonts w:ascii="Angsana New" w:eastAsia="SimSun" w:hAnsi="Angsana New"/>
                <w:color w:val="auto"/>
                <w:kern w:val="28"/>
                <w:sz w:val="28"/>
                <w:szCs w:val="28"/>
                <w:lang w:val="en-US"/>
              </w:rPr>
              <w:t>3</w:t>
            </w:r>
          </w:p>
        </w:tc>
        <w:tc>
          <w:tcPr>
            <w:tcW w:w="1311" w:type="dxa"/>
            <w:vAlign w:val="bottom"/>
          </w:tcPr>
          <w:p w14:paraId="73FEB20F" w14:textId="77777777" w:rsidR="008A3550" w:rsidRPr="00CF32DC" w:rsidRDefault="008A3550" w:rsidP="004B7941">
            <w:pPr>
              <w:widowControl/>
              <w:pBdr>
                <w:bottom w:val="single" w:sz="4" w:space="1" w:color="auto"/>
              </w:pBdr>
              <w:jc w:val="center"/>
              <w:rPr>
                <w:rFonts w:ascii="Angsana New" w:eastAsia="SimSun" w:hAnsi="Angsana New"/>
                <w:color w:val="auto"/>
                <w:kern w:val="28"/>
                <w:sz w:val="28"/>
                <w:szCs w:val="28"/>
                <w:cs/>
                <w:lang w:val="en-US"/>
              </w:rPr>
            </w:pPr>
            <w:r w:rsidRPr="00CF32DC">
              <w:rPr>
                <w:rFonts w:ascii="Angsana New" w:eastAsia="SimSun" w:hAnsi="Angsana New"/>
                <w:color w:val="auto"/>
                <w:kern w:val="28"/>
                <w:sz w:val="28"/>
                <w:szCs w:val="28"/>
                <w:cs/>
                <w:lang w:val="en-US"/>
              </w:rPr>
              <w:t>รวม</w:t>
            </w:r>
          </w:p>
        </w:tc>
      </w:tr>
      <w:tr w:rsidR="008A3550" w:rsidRPr="00CF32DC" w14:paraId="1060F0F9" w14:textId="77777777" w:rsidTr="00F178D4">
        <w:tc>
          <w:tcPr>
            <w:tcW w:w="9293" w:type="dxa"/>
            <w:gridSpan w:val="5"/>
            <w:vAlign w:val="bottom"/>
          </w:tcPr>
          <w:p w14:paraId="1D819C96" w14:textId="77777777" w:rsidR="008A3550" w:rsidRPr="00CF32DC" w:rsidRDefault="008A3550" w:rsidP="004B7941">
            <w:pPr>
              <w:widowControl/>
              <w:tabs>
                <w:tab w:val="right" w:pos="1422"/>
              </w:tabs>
              <w:ind w:hanging="18"/>
              <w:rPr>
                <w:rFonts w:ascii="Angsana New" w:eastAsia="SimSun" w:hAnsi="Angsana New"/>
                <w:b/>
                <w:bCs/>
                <w:color w:val="auto"/>
                <w:kern w:val="28"/>
                <w:sz w:val="28"/>
                <w:szCs w:val="28"/>
                <w:cs/>
                <w:lang w:val="en-US"/>
              </w:rPr>
            </w:pPr>
            <w:r w:rsidRPr="00CF32DC">
              <w:rPr>
                <w:rFonts w:ascii="Angsana New" w:eastAsia="SimSun" w:hAnsi="Angsana New"/>
                <w:b/>
                <w:bCs/>
                <w:color w:val="auto"/>
                <w:kern w:val="28"/>
                <w:sz w:val="28"/>
                <w:szCs w:val="28"/>
                <w:cs/>
                <w:lang w:val="en-US"/>
              </w:rPr>
              <w:t xml:space="preserve">สินทรัพย์ที่วัดมูลค่าด้วยมูลค่ายุติธรรม </w:t>
            </w:r>
          </w:p>
        </w:tc>
      </w:tr>
      <w:tr w:rsidR="008A3550" w:rsidRPr="00CF32DC" w14:paraId="6E1C40E1" w14:textId="77777777" w:rsidTr="00F178D4">
        <w:tc>
          <w:tcPr>
            <w:tcW w:w="4050" w:type="dxa"/>
            <w:vAlign w:val="bottom"/>
          </w:tcPr>
          <w:p w14:paraId="7209490F" w14:textId="77777777" w:rsidR="008A3550" w:rsidRPr="00CF32DC" w:rsidRDefault="008A3550" w:rsidP="004B7941">
            <w:pPr>
              <w:widowControl/>
              <w:ind w:left="243" w:hanging="180"/>
              <w:rPr>
                <w:rFonts w:ascii="Angsana New" w:eastAsia="SimSun" w:hAnsi="Angsana New"/>
                <w:color w:val="auto"/>
                <w:kern w:val="28"/>
                <w:sz w:val="28"/>
                <w:szCs w:val="28"/>
                <w:cs/>
                <w:lang w:val="en-US"/>
              </w:rPr>
            </w:pPr>
            <w:r w:rsidRPr="00CF32DC">
              <w:rPr>
                <w:rFonts w:ascii="Angsana New" w:eastAsia="SimSun" w:hAnsi="Angsana New" w:hint="cs"/>
                <w:color w:val="auto"/>
                <w:kern w:val="28"/>
                <w:sz w:val="28"/>
                <w:szCs w:val="28"/>
                <w:cs/>
                <w:lang w:val="en-US"/>
              </w:rPr>
              <w:t>สินทรัพย์ทางการเงิน</w:t>
            </w:r>
            <w:r w:rsidRPr="00CF32DC">
              <w:rPr>
                <w:rFonts w:ascii="Angsana New" w:eastAsia="SimSun" w:hAnsi="Angsana New"/>
                <w:color w:val="auto"/>
                <w:kern w:val="28"/>
                <w:sz w:val="28"/>
                <w:szCs w:val="28"/>
                <w:cs/>
                <w:lang w:val="en-US"/>
              </w:rPr>
              <w:t>ที่วัด</w:t>
            </w:r>
            <w:r w:rsidRPr="00CF32DC">
              <w:rPr>
                <w:rFonts w:ascii="Angsana New" w:eastAsia="SimSun" w:hAnsi="Angsana New" w:hint="cs"/>
                <w:color w:val="auto"/>
                <w:kern w:val="28"/>
                <w:sz w:val="28"/>
                <w:szCs w:val="28"/>
                <w:cs/>
                <w:lang w:val="en-US"/>
              </w:rPr>
              <w:t>มูลค่า</w:t>
            </w:r>
            <w:r w:rsidRPr="00CF32DC">
              <w:rPr>
                <w:rFonts w:ascii="Angsana New" w:eastAsia="SimSun" w:hAnsi="Angsana New"/>
                <w:color w:val="auto"/>
                <w:kern w:val="28"/>
                <w:sz w:val="28"/>
                <w:szCs w:val="28"/>
                <w:cs/>
                <w:lang w:val="en-US"/>
              </w:rPr>
              <w:t>ด้วยมูลค่ายุติธรรมผ่านกำไร</w:t>
            </w:r>
            <w:r w:rsidRPr="00CF32DC">
              <w:rPr>
                <w:rFonts w:ascii="Angsana New" w:eastAsia="SimSun" w:hAnsi="Angsana New" w:hint="cs"/>
                <w:color w:val="auto"/>
                <w:kern w:val="28"/>
                <w:sz w:val="28"/>
                <w:szCs w:val="28"/>
                <w:cs/>
                <w:lang w:val="en-US"/>
              </w:rPr>
              <w:t>หรือ</w:t>
            </w:r>
            <w:r w:rsidRPr="00CF32DC">
              <w:rPr>
                <w:rFonts w:ascii="Angsana New" w:eastAsia="SimSun" w:hAnsi="Angsana New"/>
                <w:color w:val="auto"/>
                <w:kern w:val="28"/>
                <w:sz w:val="28"/>
                <w:szCs w:val="28"/>
                <w:cs/>
                <w:lang w:val="en-US"/>
              </w:rPr>
              <w:t xml:space="preserve">ขาดทุน </w:t>
            </w:r>
          </w:p>
        </w:tc>
        <w:tc>
          <w:tcPr>
            <w:tcW w:w="1310" w:type="dxa"/>
            <w:vAlign w:val="bottom"/>
          </w:tcPr>
          <w:p w14:paraId="6944C506" w14:textId="129A7E1C" w:rsidR="008A3550" w:rsidRPr="00CF32DC" w:rsidRDefault="008A3550" w:rsidP="004B7941">
            <w:pPr>
              <w:widowControl/>
              <w:tabs>
                <w:tab w:val="decimal" w:pos="879"/>
              </w:tabs>
              <w:ind w:hanging="18"/>
              <w:rPr>
                <w:rFonts w:ascii="Angsana New" w:eastAsia="SimSun" w:hAnsi="Angsana New"/>
                <w:color w:val="auto"/>
                <w:kern w:val="28"/>
                <w:sz w:val="28"/>
                <w:szCs w:val="28"/>
                <w:cs/>
                <w:lang w:val="en-US"/>
              </w:rPr>
            </w:pPr>
          </w:p>
        </w:tc>
        <w:tc>
          <w:tcPr>
            <w:tcW w:w="1311" w:type="dxa"/>
            <w:vAlign w:val="bottom"/>
          </w:tcPr>
          <w:p w14:paraId="0E476BB2" w14:textId="6E92D8F7" w:rsidR="008A3550" w:rsidRPr="00CF32DC" w:rsidRDefault="008A3550" w:rsidP="004B7941">
            <w:pPr>
              <w:widowControl/>
              <w:tabs>
                <w:tab w:val="decimal" w:pos="879"/>
              </w:tabs>
              <w:ind w:hanging="18"/>
              <w:rPr>
                <w:rFonts w:ascii="Angsana New" w:eastAsia="SimSun" w:hAnsi="Angsana New"/>
                <w:color w:val="auto"/>
                <w:kern w:val="28"/>
                <w:sz w:val="28"/>
                <w:szCs w:val="28"/>
                <w:cs/>
                <w:lang w:val="en-US"/>
              </w:rPr>
            </w:pPr>
          </w:p>
        </w:tc>
        <w:tc>
          <w:tcPr>
            <w:tcW w:w="1311" w:type="dxa"/>
            <w:vAlign w:val="bottom"/>
          </w:tcPr>
          <w:p w14:paraId="64FB5072" w14:textId="00198869" w:rsidR="008A3550" w:rsidRPr="00CF32DC" w:rsidRDefault="008A3550" w:rsidP="004B7941">
            <w:pPr>
              <w:widowControl/>
              <w:tabs>
                <w:tab w:val="decimal" w:pos="879"/>
              </w:tabs>
              <w:ind w:hanging="18"/>
              <w:rPr>
                <w:rFonts w:ascii="Angsana New" w:eastAsia="SimSun" w:hAnsi="Angsana New"/>
                <w:color w:val="auto"/>
                <w:kern w:val="28"/>
                <w:sz w:val="28"/>
                <w:szCs w:val="28"/>
                <w:cs/>
                <w:lang w:val="en-US"/>
              </w:rPr>
            </w:pPr>
          </w:p>
        </w:tc>
        <w:tc>
          <w:tcPr>
            <w:tcW w:w="1311" w:type="dxa"/>
            <w:vAlign w:val="bottom"/>
          </w:tcPr>
          <w:p w14:paraId="184A1BE1" w14:textId="0A15C454" w:rsidR="008A3550" w:rsidRPr="00CF32DC" w:rsidRDefault="008A3550" w:rsidP="004B7941">
            <w:pPr>
              <w:widowControl/>
              <w:tabs>
                <w:tab w:val="decimal" w:pos="879"/>
              </w:tabs>
              <w:ind w:hanging="18"/>
              <w:rPr>
                <w:rFonts w:ascii="Angsana New" w:eastAsia="SimSun" w:hAnsi="Angsana New"/>
                <w:color w:val="auto"/>
                <w:kern w:val="28"/>
                <w:sz w:val="28"/>
                <w:szCs w:val="28"/>
                <w:cs/>
                <w:lang w:val="en-US"/>
              </w:rPr>
            </w:pPr>
          </w:p>
        </w:tc>
      </w:tr>
      <w:tr w:rsidR="00792C36" w:rsidRPr="00CF32DC" w14:paraId="1BD8E084" w14:textId="77777777" w:rsidTr="00F178D4">
        <w:tc>
          <w:tcPr>
            <w:tcW w:w="4050" w:type="dxa"/>
            <w:vAlign w:val="bottom"/>
          </w:tcPr>
          <w:p w14:paraId="4CF1F624" w14:textId="77777777" w:rsidR="00792C36" w:rsidRPr="00CF32DC" w:rsidRDefault="00792C36" w:rsidP="004B7941">
            <w:pPr>
              <w:widowControl/>
              <w:ind w:left="243" w:hanging="180"/>
              <w:rPr>
                <w:rFonts w:ascii="Angsana New" w:eastAsia="SimSun" w:hAnsi="Angsana New"/>
                <w:color w:val="auto"/>
                <w:kern w:val="28"/>
                <w:sz w:val="28"/>
                <w:szCs w:val="28"/>
                <w:cs/>
                <w:lang w:val="en-US"/>
              </w:rPr>
            </w:pPr>
            <w:r w:rsidRPr="00CF32DC">
              <w:rPr>
                <w:rFonts w:ascii="Angsana New" w:eastAsia="SimSun" w:hAnsi="Angsana New"/>
                <w:color w:val="auto"/>
                <w:kern w:val="28"/>
                <w:sz w:val="28"/>
                <w:szCs w:val="28"/>
                <w:lang w:val="en-US"/>
              </w:rPr>
              <w:t xml:space="preserve">    </w:t>
            </w:r>
            <w:r w:rsidRPr="00CF32DC">
              <w:rPr>
                <w:rFonts w:ascii="Angsana New" w:eastAsia="SimSun" w:hAnsi="Angsana New" w:hint="cs"/>
                <w:color w:val="auto"/>
                <w:kern w:val="28"/>
                <w:sz w:val="28"/>
                <w:szCs w:val="28"/>
                <w:cs/>
                <w:lang w:val="en-US"/>
              </w:rPr>
              <w:t>หน่วยลงทุนในกองทุนรวม</w:t>
            </w:r>
          </w:p>
        </w:tc>
        <w:tc>
          <w:tcPr>
            <w:tcW w:w="1310" w:type="dxa"/>
            <w:vAlign w:val="bottom"/>
          </w:tcPr>
          <w:p w14:paraId="797CAD66" w14:textId="5BC03AD1"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30.0</w:t>
            </w:r>
          </w:p>
        </w:tc>
        <w:tc>
          <w:tcPr>
            <w:tcW w:w="1311" w:type="dxa"/>
            <w:vAlign w:val="bottom"/>
          </w:tcPr>
          <w:p w14:paraId="3F151897" w14:textId="789D48B4"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w:t>
            </w:r>
          </w:p>
        </w:tc>
        <w:tc>
          <w:tcPr>
            <w:tcW w:w="1311" w:type="dxa"/>
            <w:vAlign w:val="bottom"/>
          </w:tcPr>
          <w:p w14:paraId="275D407C" w14:textId="44FB06FE"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w:t>
            </w:r>
          </w:p>
        </w:tc>
        <w:tc>
          <w:tcPr>
            <w:tcW w:w="1311" w:type="dxa"/>
            <w:vAlign w:val="bottom"/>
          </w:tcPr>
          <w:p w14:paraId="3F7F908A" w14:textId="6D4823CD"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lang w:val="en-US"/>
              </w:rPr>
              <w:t>30.0</w:t>
            </w:r>
          </w:p>
        </w:tc>
      </w:tr>
      <w:tr w:rsidR="00792C36" w:rsidRPr="00CF32DC" w14:paraId="0FA06F3A" w14:textId="77777777" w:rsidTr="00F178D4">
        <w:tc>
          <w:tcPr>
            <w:tcW w:w="9293" w:type="dxa"/>
            <w:gridSpan w:val="5"/>
            <w:vAlign w:val="bottom"/>
          </w:tcPr>
          <w:p w14:paraId="28E26098" w14:textId="462126F5" w:rsidR="00792C36" w:rsidRPr="00CF32DC" w:rsidRDefault="00792C36" w:rsidP="004B7941">
            <w:pPr>
              <w:widowControl/>
              <w:spacing w:before="240"/>
              <w:jc w:val="right"/>
              <w:rPr>
                <w:rFonts w:ascii="Angsana New" w:eastAsia="SimSun" w:hAnsi="Angsana New"/>
                <w:color w:val="auto"/>
                <w:kern w:val="28"/>
                <w:sz w:val="28"/>
                <w:szCs w:val="28"/>
                <w:lang w:val="en-US"/>
              </w:rPr>
            </w:pPr>
            <w:r w:rsidRPr="00CF32DC">
              <w:rPr>
                <w:rFonts w:ascii="Angsana New" w:hAnsi="Angsana New" w:hint="cs"/>
                <w:color w:val="auto"/>
                <w:sz w:val="32"/>
                <w:szCs w:val="32"/>
                <w:cs/>
                <w:lang w:val="en-US"/>
              </w:rPr>
              <w:t xml:space="preserve"> </w:t>
            </w:r>
            <w:r w:rsidRPr="00CF32DC">
              <w:rPr>
                <w:rFonts w:ascii="Angsana New" w:eastAsia="SimSun" w:hAnsi="Angsana New"/>
                <w:color w:val="auto"/>
                <w:kern w:val="28"/>
                <w:sz w:val="28"/>
                <w:szCs w:val="28"/>
                <w:lang w:val="en-US"/>
              </w:rPr>
              <w:t>(</w:t>
            </w:r>
            <w:r w:rsidRPr="00CF32DC">
              <w:rPr>
                <w:rFonts w:ascii="Angsana New" w:eastAsia="SimSun" w:hAnsi="Angsana New"/>
                <w:color w:val="auto"/>
                <w:kern w:val="28"/>
                <w:sz w:val="28"/>
                <w:szCs w:val="28"/>
                <w:cs/>
                <w:lang w:val="en-US"/>
              </w:rPr>
              <w:t>หน่วย</w:t>
            </w:r>
            <w:r w:rsidRPr="00CF32DC">
              <w:rPr>
                <w:rFonts w:ascii="Angsana New" w:eastAsia="SimSun" w:hAnsi="Angsana New"/>
                <w:color w:val="auto"/>
                <w:kern w:val="28"/>
                <w:sz w:val="28"/>
                <w:szCs w:val="28"/>
                <w:lang w:val="en-US"/>
              </w:rPr>
              <w:t xml:space="preserve">: </w:t>
            </w:r>
            <w:r w:rsidRPr="00CF32DC">
              <w:rPr>
                <w:rFonts w:ascii="Angsana New" w:eastAsia="SimSun" w:hAnsi="Angsana New"/>
                <w:color w:val="auto"/>
                <w:kern w:val="28"/>
                <w:sz w:val="28"/>
                <w:szCs w:val="28"/>
                <w:cs/>
                <w:lang w:val="en-US"/>
              </w:rPr>
              <w:t>ล้านบาท</w:t>
            </w:r>
            <w:r w:rsidRPr="00CF32DC">
              <w:rPr>
                <w:rFonts w:ascii="Angsana New" w:eastAsia="SimSun" w:hAnsi="Angsana New"/>
                <w:color w:val="auto"/>
                <w:kern w:val="28"/>
                <w:sz w:val="28"/>
                <w:szCs w:val="28"/>
                <w:lang w:val="en-US"/>
              </w:rPr>
              <w:t>)</w:t>
            </w:r>
          </w:p>
        </w:tc>
      </w:tr>
      <w:tr w:rsidR="00792C36" w:rsidRPr="00CF32DC" w14:paraId="0B8DE8A3" w14:textId="77777777" w:rsidTr="00F178D4">
        <w:tc>
          <w:tcPr>
            <w:tcW w:w="4050" w:type="dxa"/>
            <w:vAlign w:val="bottom"/>
          </w:tcPr>
          <w:p w14:paraId="18D7CCE7" w14:textId="77777777" w:rsidR="00792C36" w:rsidRPr="00CF32DC" w:rsidRDefault="00792C36" w:rsidP="004B7941">
            <w:pPr>
              <w:widowControl/>
              <w:ind w:left="243" w:hanging="180"/>
              <w:rPr>
                <w:rFonts w:ascii="Angsana New" w:eastAsia="SimSun" w:hAnsi="Angsana New"/>
                <w:color w:val="auto"/>
                <w:kern w:val="28"/>
                <w:sz w:val="28"/>
                <w:szCs w:val="28"/>
                <w:lang w:val="en-US"/>
              </w:rPr>
            </w:pPr>
          </w:p>
        </w:tc>
        <w:tc>
          <w:tcPr>
            <w:tcW w:w="5243" w:type="dxa"/>
            <w:gridSpan w:val="4"/>
            <w:vAlign w:val="bottom"/>
          </w:tcPr>
          <w:p w14:paraId="29DC82AD" w14:textId="5474075B" w:rsidR="00792C36" w:rsidRPr="00CF32DC" w:rsidRDefault="00792C36"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งบการเงินที่แสดงเงินลงทุน</w:t>
            </w:r>
            <w:r w:rsidRPr="00CF32DC">
              <w:rPr>
                <w:rFonts w:ascii="Angsana New" w:eastAsia="SimSun" w:hAnsi="Angsana New"/>
                <w:color w:val="auto"/>
                <w:kern w:val="28"/>
                <w:sz w:val="28"/>
                <w:szCs w:val="28"/>
                <w:lang w:val="en-US"/>
              </w:rPr>
              <w:t xml:space="preserve">                                                                        </w:t>
            </w:r>
            <w:r w:rsidRPr="00CF32DC">
              <w:rPr>
                <w:rFonts w:ascii="Angsana New" w:eastAsia="SimSun" w:hAnsi="Angsana New"/>
                <w:color w:val="auto"/>
                <w:kern w:val="28"/>
                <w:sz w:val="28"/>
                <w:szCs w:val="28"/>
                <w:cs/>
                <w:lang w:val="en-US"/>
              </w:rPr>
              <w:t>ตามวิธีส่วนได้เสีย</w:t>
            </w:r>
            <w:r w:rsidRPr="00CF32DC">
              <w:rPr>
                <w:rFonts w:ascii="Angsana New" w:eastAsia="SimSun" w:hAnsi="Angsana New"/>
                <w:color w:val="auto"/>
                <w:kern w:val="28"/>
                <w:sz w:val="28"/>
                <w:szCs w:val="28"/>
                <w:lang w:val="en-US"/>
              </w:rPr>
              <w:t xml:space="preserve"> / </w:t>
            </w:r>
            <w:r w:rsidRPr="00CF32DC">
              <w:rPr>
                <w:rFonts w:ascii="Angsana New" w:eastAsia="SimSun" w:hAnsi="Angsana New"/>
                <w:color w:val="auto"/>
                <w:kern w:val="28"/>
                <w:sz w:val="28"/>
                <w:szCs w:val="28"/>
                <w:cs/>
                <w:lang w:val="en-US"/>
              </w:rPr>
              <w:t>งบการเงินเฉพาะกิจการ</w:t>
            </w:r>
          </w:p>
        </w:tc>
      </w:tr>
      <w:tr w:rsidR="00792C36" w:rsidRPr="00CF32DC" w14:paraId="2EDC2DF3" w14:textId="77777777" w:rsidTr="00F178D4">
        <w:tc>
          <w:tcPr>
            <w:tcW w:w="4050" w:type="dxa"/>
            <w:vAlign w:val="bottom"/>
          </w:tcPr>
          <w:p w14:paraId="5E227B1F" w14:textId="77777777" w:rsidR="00792C36" w:rsidRPr="00CF32DC" w:rsidRDefault="00792C36" w:rsidP="004B7941">
            <w:pPr>
              <w:widowControl/>
              <w:ind w:left="243" w:hanging="180"/>
              <w:rPr>
                <w:rFonts w:ascii="Angsana New" w:eastAsia="SimSun" w:hAnsi="Angsana New"/>
                <w:color w:val="auto"/>
                <w:kern w:val="28"/>
                <w:sz w:val="28"/>
                <w:szCs w:val="28"/>
                <w:lang w:val="en-US"/>
              </w:rPr>
            </w:pPr>
          </w:p>
        </w:tc>
        <w:tc>
          <w:tcPr>
            <w:tcW w:w="5243" w:type="dxa"/>
            <w:gridSpan w:val="4"/>
          </w:tcPr>
          <w:p w14:paraId="6BDA4028" w14:textId="2E1DF072" w:rsidR="00792C36" w:rsidRPr="00CF32DC" w:rsidRDefault="00792C36" w:rsidP="004B7941">
            <w:pPr>
              <w:widowControl/>
              <w:pBdr>
                <w:bottom w:val="single" w:sz="4" w:space="1" w:color="auto"/>
              </w:pBdr>
              <w:jc w:val="center"/>
              <w:rPr>
                <w:rFonts w:ascii="Angsana New" w:eastAsia="SimSun" w:hAnsi="Angsana New"/>
                <w:color w:val="auto"/>
                <w:kern w:val="28"/>
                <w:sz w:val="28"/>
                <w:szCs w:val="28"/>
                <w:cs/>
                <w:lang w:val="en-US"/>
              </w:rPr>
            </w:pPr>
            <w:r w:rsidRPr="00CF32DC">
              <w:rPr>
                <w:rFonts w:ascii="Angsana New" w:eastAsia="SimSun" w:hAnsi="Angsana New"/>
                <w:color w:val="auto"/>
                <w:kern w:val="28"/>
                <w:sz w:val="28"/>
                <w:szCs w:val="28"/>
                <w:cs/>
                <w:lang w:val="en-US"/>
              </w:rPr>
              <w:t xml:space="preserve">ณ วันที่ </w:t>
            </w:r>
            <w:r w:rsidRPr="00CF32DC">
              <w:rPr>
                <w:rFonts w:ascii="Angsana New" w:eastAsia="SimSun" w:hAnsi="Angsana New"/>
                <w:color w:val="auto"/>
                <w:kern w:val="28"/>
                <w:sz w:val="28"/>
                <w:szCs w:val="28"/>
                <w:lang w:val="en-US"/>
              </w:rPr>
              <w:t>31</w:t>
            </w:r>
            <w:r w:rsidRPr="00CF32DC">
              <w:rPr>
                <w:rFonts w:ascii="Angsana New" w:eastAsia="SimSun" w:hAnsi="Angsana New"/>
                <w:color w:val="auto"/>
                <w:kern w:val="28"/>
                <w:sz w:val="28"/>
                <w:szCs w:val="28"/>
                <w:cs/>
                <w:lang w:val="en-US"/>
              </w:rPr>
              <w:t xml:space="preserve"> ธันวาคม </w:t>
            </w:r>
            <w:r w:rsidRPr="00CF32DC">
              <w:rPr>
                <w:rFonts w:ascii="Angsana New" w:eastAsia="SimSun" w:hAnsi="Angsana New"/>
                <w:color w:val="auto"/>
                <w:kern w:val="28"/>
                <w:sz w:val="28"/>
                <w:szCs w:val="28"/>
                <w:lang w:val="en-US"/>
              </w:rPr>
              <w:t>256</w:t>
            </w:r>
            <w:r w:rsidRPr="00CF32DC">
              <w:rPr>
                <w:rFonts w:ascii="Angsana New" w:eastAsia="SimSun" w:hAnsi="Angsana New" w:hint="cs"/>
                <w:color w:val="auto"/>
                <w:kern w:val="28"/>
                <w:sz w:val="28"/>
                <w:szCs w:val="28"/>
                <w:cs/>
                <w:lang w:val="en-US"/>
              </w:rPr>
              <w:t>7</w:t>
            </w:r>
          </w:p>
        </w:tc>
      </w:tr>
      <w:tr w:rsidR="00792C36" w:rsidRPr="00CF32DC" w14:paraId="303808EA" w14:textId="77777777" w:rsidTr="00F178D4">
        <w:tc>
          <w:tcPr>
            <w:tcW w:w="4050" w:type="dxa"/>
            <w:vAlign w:val="bottom"/>
          </w:tcPr>
          <w:p w14:paraId="4FDBA103" w14:textId="77777777" w:rsidR="00792C36" w:rsidRPr="00CF32DC" w:rsidRDefault="00792C36" w:rsidP="004B7941">
            <w:pPr>
              <w:widowControl/>
              <w:ind w:left="243" w:hanging="180"/>
              <w:rPr>
                <w:rFonts w:ascii="Angsana New" w:eastAsia="SimSun" w:hAnsi="Angsana New"/>
                <w:color w:val="auto"/>
                <w:kern w:val="28"/>
                <w:sz w:val="28"/>
                <w:szCs w:val="28"/>
                <w:lang w:val="en-US"/>
              </w:rPr>
            </w:pPr>
          </w:p>
        </w:tc>
        <w:tc>
          <w:tcPr>
            <w:tcW w:w="1310" w:type="dxa"/>
          </w:tcPr>
          <w:p w14:paraId="37BCD2D9" w14:textId="77777777" w:rsidR="00792C36" w:rsidRPr="00CF32DC" w:rsidRDefault="00792C36"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 xml:space="preserve">ระดับ </w:t>
            </w:r>
            <w:r w:rsidRPr="00CF32DC">
              <w:rPr>
                <w:rFonts w:ascii="Angsana New" w:eastAsia="SimSun" w:hAnsi="Angsana New"/>
                <w:color w:val="auto"/>
                <w:kern w:val="28"/>
                <w:sz w:val="28"/>
                <w:szCs w:val="28"/>
                <w:lang w:val="en-US"/>
              </w:rPr>
              <w:t>1</w:t>
            </w:r>
          </w:p>
        </w:tc>
        <w:tc>
          <w:tcPr>
            <w:tcW w:w="1311" w:type="dxa"/>
          </w:tcPr>
          <w:p w14:paraId="61F191BE" w14:textId="77777777" w:rsidR="00792C36" w:rsidRPr="00CF32DC" w:rsidRDefault="00792C36"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 xml:space="preserve">ระดับ </w:t>
            </w:r>
            <w:r w:rsidRPr="00CF32DC">
              <w:rPr>
                <w:rFonts w:ascii="Angsana New" w:eastAsia="SimSun" w:hAnsi="Angsana New"/>
                <w:color w:val="auto"/>
                <w:kern w:val="28"/>
                <w:sz w:val="28"/>
                <w:szCs w:val="28"/>
                <w:lang w:val="en-US"/>
              </w:rPr>
              <w:t>2</w:t>
            </w:r>
          </w:p>
        </w:tc>
        <w:tc>
          <w:tcPr>
            <w:tcW w:w="1311" w:type="dxa"/>
            <w:vAlign w:val="bottom"/>
          </w:tcPr>
          <w:p w14:paraId="0B7107BC" w14:textId="77777777" w:rsidR="00792C36" w:rsidRPr="00CF32DC" w:rsidRDefault="00792C36" w:rsidP="004B7941">
            <w:pPr>
              <w:widowControl/>
              <w:pBdr>
                <w:bottom w:val="single" w:sz="4" w:space="1" w:color="auto"/>
              </w:pBdr>
              <w:jc w:val="center"/>
              <w:rPr>
                <w:rFonts w:ascii="Angsana New" w:eastAsia="SimSun" w:hAnsi="Angsana New"/>
                <w:color w:val="auto"/>
                <w:kern w:val="28"/>
                <w:sz w:val="28"/>
                <w:szCs w:val="28"/>
                <w:lang w:val="en-US"/>
              </w:rPr>
            </w:pPr>
            <w:r w:rsidRPr="00CF32DC">
              <w:rPr>
                <w:rFonts w:ascii="Angsana New" w:eastAsia="SimSun" w:hAnsi="Angsana New"/>
                <w:color w:val="auto"/>
                <w:kern w:val="28"/>
                <w:sz w:val="28"/>
                <w:szCs w:val="28"/>
                <w:cs/>
                <w:lang w:val="en-US"/>
              </w:rPr>
              <w:t xml:space="preserve">ระดับ </w:t>
            </w:r>
            <w:r w:rsidRPr="00CF32DC">
              <w:rPr>
                <w:rFonts w:ascii="Angsana New" w:eastAsia="SimSun" w:hAnsi="Angsana New"/>
                <w:color w:val="auto"/>
                <w:kern w:val="28"/>
                <w:sz w:val="28"/>
                <w:szCs w:val="28"/>
                <w:lang w:val="en-US"/>
              </w:rPr>
              <w:t>3</w:t>
            </w:r>
          </w:p>
        </w:tc>
        <w:tc>
          <w:tcPr>
            <w:tcW w:w="1311" w:type="dxa"/>
            <w:vAlign w:val="bottom"/>
          </w:tcPr>
          <w:p w14:paraId="0A426562" w14:textId="77777777" w:rsidR="00792C36" w:rsidRPr="00CF32DC" w:rsidRDefault="00792C36" w:rsidP="004B7941">
            <w:pPr>
              <w:widowControl/>
              <w:pBdr>
                <w:bottom w:val="single" w:sz="4" w:space="1" w:color="auto"/>
              </w:pBdr>
              <w:jc w:val="center"/>
              <w:rPr>
                <w:rFonts w:ascii="Angsana New" w:eastAsia="SimSun" w:hAnsi="Angsana New"/>
                <w:color w:val="auto"/>
                <w:kern w:val="28"/>
                <w:sz w:val="28"/>
                <w:szCs w:val="28"/>
                <w:cs/>
                <w:lang w:val="en-US"/>
              </w:rPr>
            </w:pPr>
            <w:r w:rsidRPr="00CF32DC">
              <w:rPr>
                <w:rFonts w:ascii="Angsana New" w:eastAsia="SimSun" w:hAnsi="Angsana New"/>
                <w:color w:val="auto"/>
                <w:kern w:val="28"/>
                <w:sz w:val="28"/>
                <w:szCs w:val="28"/>
                <w:cs/>
                <w:lang w:val="en-US"/>
              </w:rPr>
              <w:t>รวม</w:t>
            </w:r>
          </w:p>
        </w:tc>
      </w:tr>
      <w:tr w:rsidR="00792C36" w:rsidRPr="00CF32DC" w14:paraId="489F72DE" w14:textId="77777777" w:rsidTr="00F178D4">
        <w:tc>
          <w:tcPr>
            <w:tcW w:w="9293" w:type="dxa"/>
            <w:gridSpan w:val="5"/>
            <w:vAlign w:val="bottom"/>
          </w:tcPr>
          <w:p w14:paraId="70BAC834" w14:textId="77777777" w:rsidR="00792C36" w:rsidRPr="00CF32DC" w:rsidRDefault="00792C36" w:rsidP="004B7941">
            <w:pPr>
              <w:widowControl/>
              <w:tabs>
                <w:tab w:val="right" w:pos="1422"/>
              </w:tabs>
              <w:ind w:hanging="18"/>
              <w:rPr>
                <w:rFonts w:ascii="Angsana New" w:eastAsia="SimSun" w:hAnsi="Angsana New"/>
                <w:b/>
                <w:bCs/>
                <w:color w:val="auto"/>
                <w:kern w:val="28"/>
                <w:sz w:val="28"/>
                <w:szCs w:val="28"/>
                <w:cs/>
                <w:lang w:val="en-US"/>
              </w:rPr>
            </w:pPr>
            <w:r w:rsidRPr="00CF32DC">
              <w:rPr>
                <w:rFonts w:ascii="Angsana New" w:eastAsia="SimSun" w:hAnsi="Angsana New"/>
                <w:b/>
                <w:bCs/>
                <w:color w:val="auto"/>
                <w:kern w:val="28"/>
                <w:sz w:val="28"/>
                <w:szCs w:val="28"/>
                <w:cs/>
                <w:lang w:val="en-US"/>
              </w:rPr>
              <w:t xml:space="preserve">สินทรัพย์ที่วัดมูลค่าด้วยมูลค่ายุติธรรม </w:t>
            </w:r>
          </w:p>
        </w:tc>
      </w:tr>
      <w:tr w:rsidR="00792C36" w:rsidRPr="00CF32DC" w14:paraId="4B228520" w14:textId="77777777" w:rsidTr="00F178D4">
        <w:tc>
          <w:tcPr>
            <w:tcW w:w="4050" w:type="dxa"/>
            <w:vAlign w:val="bottom"/>
          </w:tcPr>
          <w:p w14:paraId="280691C8" w14:textId="77777777" w:rsidR="00792C36" w:rsidRPr="00CF32DC" w:rsidRDefault="00792C36" w:rsidP="004B7941">
            <w:pPr>
              <w:widowControl/>
              <w:ind w:left="243" w:hanging="180"/>
              <w:rPr>
                <w:rFonts w:ascii="Angsana New" w:eastAsia="SimSun" w:hAnsi="Angsana New"/>
                <w:color w:val="auto"/>
                <w:kern w:val="28"/>
                <w:sz w:val="28"/>
                <w:szCs w:val="28"/>
                <w:cs/>
                <w:lang w:val="en-US"/>
              </w:rPr>
            </w:pPr>
            <w:r w:rsidRPr="00CF32DC">
              <w:rPr>
                <w:rFonts w:ascii="Angsana New" w:eastAsia="SimSun" w:hAnsi="Angsana New" w:hint="cs"/>
                <w:color w:val="auto"/>
                <w:kern w:val="28"/>
                <w:sz w:val="28"/>
                <w:szCs w:val="28"/>
                <w:cs/>
                <w:lang w:val="en-US"/>
              </w:rPr>
              <w:t>สินทรัพย์ทางการเงิน</w:t>
            </w:r>
            <w:r w:rsidRPr="00CF32DC">
              <w:rPr>
                <w:rFonts w:ascii="Angsana New" w:eastAsia="SimSun" w:hAnsi="Angsana New"/>
                <w:color w:val="auto"/>
                <w:kern w:val="28"/>
                <w:sz w:val="28"/>
                <w:szCs w:val="28"/>
                <w:cs/>
                <w:lang w:val="en-US"/>
              </w:rPr>
              <w:t>ที่วัด</w:t>
            </w:r>
            <w:r w:rsidRPr="00CF32DC">
              <w:rPr>
                <w:rFonts w:ascii="Angsana New" w:eastAsia="SimSun" w:hAnsi="Angsana New" w:hint="cs"/>
                <w:color w:val="auto"/>
                <w:kern w:val="28"/>
                <w:sz w:val="28"/>
                <w:szCs w:val="28"/>
                <w:cs/>
                <w:lang w:val="en-US"/>
              </w:rPr>
              <w:t>มูลค่า</w:t>
            </w:r>
            <w:r w:rsidRPr="00CF32DC">
              <w:rPr>
                <w:rFonts w:ascii="Angsana New" w:eastAsia="SimSun" w:hAnsi="Angsana New"/>
                <w:color w:val="auto"/>
                <w:kern w:val="28"/>
                <w:sz w:val="28"/>
                <w:szCs w:val="28"/>
                <w:cs/>
                <w:lang w:val="en-US"/>
              </w:rPr>
              <w:t>ด้วยมูลค่ายุติธรรมผ่านกำไร</w:t>
            </w:r>
            <w:r w:rsidRPr="00CF32DC">
              <w:rPr>
                <w:rFonts w:ascii="Angsana New" w:eastAsia="SimSun" w:hAnsi="Angsana New" w:hint="cs"/>
                <w:color w:val="auto"/>
                <w:kern w:val="28"/>
                <w:sz w:val="28"/>
                <w:szCs w:val="28"/>
                <w:cs/>
                <w:lang w:val="en-US"/>
              </w:rPr>
              <w:t>หรือ</w:t>
            </w:r>
            <w:r w:rsidRPr="00CF32DC">
              <w:rPr>
                <w:rFonts w:ascii="Angsana New" w:eastAsia="SimSun" w:hAnsi="Angsana New"/>
                <w:color w:val="auto"/>
                <w:kern w:val="28"/>
                <w:sz w:val="28"/>
                <w:szCs w:val="28"/>
                <w:cs/>
                <w:lang w:val="en-US"/>
              </w:rPr>
              <w:t xml:space="preserve">ขาดทุน </w:t>
            </w:r>
          </w:p>
        </w:tc>
        <w:tc>
          <w:tcPr>
            <w:tcW w:w="1310" w:type="dxa"/>
            <w:vAlign w:val="bottom"/>
          </w:tcPr>
          <w:p w14:paraId="1F13650C" w14:textId="77777777" w:rsidR="00792C36" w:rsidRPr="00CF32DC" w:rsidRDefault="00792C36" w:rsidP="004B7941">
            <w:pPr>
              <w:widowControl/>
              <w:tabs>
                <w:tab w:val="decimal" w:pos="879"/>
              </w:tabs>
              <w:ind w:hanging="18"/>
              <w:rPr>
                <w:rFonts w:ascii="Angsana New" w:eastAsia="SimSun" w:hAnsi="Angsana New"/>
                <w:color w:val="auto"/>
                <w:kern w:val="28"/>
                <w:sz w:val="28"/>
                <w:szCs w:val="28"/>
                <w:cs/>
                <w:lang w:val="en-US"/>
              </w:rPr>
            </w:pPr>
          </w:p>
        </w:tc>
        <w:tc>
          <w:tcPr>
            <w:tcW w:w="1311" w:type="dxa"/>
            <w:vAlign w:val="bottom"/>
          </w:tcPr>
          <w:p w14:paraId="46184A76" w14:textId="77777777" w:rsidR="00792C36" w:rsidRPr="00CF32DC" w:rsidRDefault="00792C36" w:rsidP="004B7941">
            <w:pPr>
              <w:widowControl/>
              <w:tabs>
                <w:tab w:val="decimal" w:pos="879"/>
              </w:tabs>
              <w:ind w:hanging="18"/>
              <w:rPr>
                <w:rFonts w:ascii="Angsana New" w:eastAsia="SimSun" w:hAnsi="Angsana New"/>
                <w:color w:val="auto"/>
                <w:kern w:val="28"/>
                <w:sz w:val="28"/>
                <w:szCs w:val="28"/>
                <w:cs/>
                <w:lang w:val="en-US"/>
              </w:rPr>
            </w:pPr>
          </w:p>
        </w:tc>
        <w:tc>
          <w:tcPr>
            <w:tcW w:w="1311" w:type="dxa"/>
            <w:vAlign w:val="bottom"/>
          </w:tcPr>
          <w:p w14:paraId="2CED6730" w14:textId="77777777" w:rsidR="00792C36" w:rsidRPr="00CF32DC" w:rsidRDefault="00792C36" w:rsidP="004B7941">
            <w:pPr>
              <w:widowControl/>
              <w:tabs>
                <w:tab w:val="decimal" w:pos="879"/>
              </w:tabs>
              <w:ind w:hanging="18"/>
              <w:rPr>
                <w:rFonts w:ascii="Angsana New" w:eastAsia="SimSun" w:hAnsi="Angsana New"/>
                <w:color w:val="auto"/>
                <w:kern w:val="28"/>
                <w:sz w:val="28"/>
                <w:szCs w:val="28"/>
                <w:cs/>
                <w:lang w:val="en-US"/>
              </w:rPr>
            </w:pPr>
          </w:p>
        </w:tc>
        <w:tc>
          <w:tcPr>
            <w:tcW w:w="1311" w:type="dxa"/>
            <w:vAlign w:val="bottom"/>
          </w:tcPr>
          <w:p w14:paraId="2A9C5981" w14:textId="77777777" w:rsidR="00792C36" w:rsidRPr="00CF32DC" w:rsidRDefault="00792C36" w:rsidP="004B7941">
            <w:pPr>
              <w:widowControl/>
              <w:tabs>
                <w:tab w:val="decimal" w:pos="879"/>
              </w:tabs>
              <w:ind w:hanging="18"/>
              <w:rPr>
                <w:rFonts w:ascii="Angsana New" w:eastAsia="SimSun" w:hAnsi="Angsana New"/>
                <w:b/>
                <w:bCs/>
                <w:color w:val="auto"/>
                <w:kern w:val="28"/>
                <w:sz w:val="28"/>
                <w:szCs w:val="28"/>
                <w:cs/>
                <w:lang w:val="en-US"/>
              </w:rPr>
            </w:pPr>
          </w:p>
        </w:tc>
      </w:tr>
      <w:tr w:rsidR="00792C36" w:rsidRPr="00CF32DC" w14:paraId="2E62454B" w14:textId="77777777" w:rsidTr="00F178D4">
        <w:tc>
          <w:tcPr>
            <w:tcW w:w="4050" w:type="dxa"/>
            <w:vAlign w:val="bottom"/>
          </w:tcPr>
          <w:p w14:paraId="7B19E537" w14:textId="78A3915E" w:rsidR="00792C36" w:rsidRPr="00CF32DC" w:rsidRDefault="00792C36" w:rsidP="004B7941">
            <w:pPr>
              <w:widowControl/>
              <w:ind w:left="243" w:hanging="180"/>
              <w:rPr>
                <w:rFonts w:ascii="Angsana New" w:eastAsia="SimSun" w:hAnsi="Angsana New"/>
                <w:color w:val="auto"/>
                <w:kern w:val="28"/>
                <w:sz w:val="28"/>
                <w:szCs w:val="28"/>
                <w:cs/>
                <w:lang w:val="en-US"/>
              </w:rPr>
            </w:pPr>
            <w:r w:rsidRPr="00CF32DC">
              <w:rPr>
                <w:rFonts w:ascii="Angsana New" w:eastAsia="SimSun" w:hAnsi="Angsana New"/>
                <w:color w:val="auto"/>
                <w:kern w:val="28"/>
                <w:sz w:val="28"/>
                <w:szCs w:val="28"/>
                <w:lang w:val="en-US"/>
              </w:rPr>
              <w:t xml:space="preserve">    </w:t>
            </w:r>
            <w:r w:rsidRPr="00CF32DC">
              <w:rPr>
                <w:rFonts w:ascii="Angsana New" w:eastAsia="SimSun" w:hAnsi="Angsana New" w:hint="cs"/>
                <w:color w:val="auto"/>
                <w:kern w:val="28"/>
                <w:sz w:val="28"/>
                <w:szCs w:val="28"/>
                <w:cs/>
                <w:lang w:val="en-US"/>
              </w:rPr>
              <w:t>หน่วยลงทุนในกองทุนรวม</w:t>
            </w:r>
          </w:p>
        </w:tc>
        <w:tc>
          <w:tcPr>
            <w:tcW w:w="1310" w:type="dxa"/>
            <w:vAlign w:val="bottom"/>
          </w:tcPr>
          <w:p w14:paraId="2B7B7208" w14:textId="6DE131FD"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hint="cs"/>
                <w:color w:val="auto"/>
                <w:kern w:val="28"/>
                <w:sz w:val="28"/>
                <w:szCs w:val="28"/>
                <w:cs/>
                <w:lang w:val="en-US"/>
              </w:rPr>
              <w:t>10.0</w:t>
            </w:r>
          </w:p>
        </w:tc>
        <w:tc>
          <w:tcPr>
            <w:tcW w:w="1311" w:type="dxa"/>
            <w:vAlign w:val="bottom"/>
          </w:tcPr>
          <w:p w14:paraId="39D26AE8" w14:textId="7347B6E3"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hint="cs"/>
                <w:color w:val="auto"/>
                <w:kern w:val="28"/>
                <w:sz w:val="28"/>
                <w:szCs w:val="28"/>
                <w:cs/>
                <w:lang w:val="en-US"/>
              </w:rPr>
              <w:t>-</w:t>
            </w:r>
          </w:p>
        </w:tc>
        <w:tc>
          <w:tcPr>
            <w:tcW w:w="1311" w:type="dxa"/>
            <w:vAlign w:val="bottom"/>
          </w:tcPr>
          <w:p w14:paraId="585C237E" w14:textId="5CA7666D"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hint="cs"/>
                <w:color w:val="auto"/>
                <w:kern w:val="28"/>
                <w:sz w:val="28"/>
                <w:szCs w:val="28"/>
                <w:cs/>
                <w:lang w:val="en-US"/>
              </w:rPr>
              <w:t>-</w:t>
            </w:r>
          </w:p>
        </w:tc>
        <w:tc>
          <w:tcPr>
            <w:tcW w:w="1311" w:type="dxa"/>
            <w:vAlign w:val="bottom"/>
          </w:tcPr>
          <w:p w14:paraId="61CA711D" w14:textId="0B0B61ED" w:rsidR="00792C36" w:rsidRPr="00CF32DC" w:rsidRDefault="00792C36" w:rsidP="004B7941">
            <w:pPr>
              <w:widowControl/>
              <w:jc w:val="center"/>
              <w:rPr>
                <w:rFonts w:ascii="Angsana New" w:eastAsia="SimSun" w:hAnsi="Angsana New"/>
                <w:color w:val="auto"/>
                <w:kern w:val="28"/>
                <w:sz w:val="28"/>
                <w:szCs w:val="28"/>
                <w:lang w:val="en-US"/>
              </w:rPr>
            </w:pPr>
            <w:r w:rsidRPr="00CF32DC">
              <w:rPr>
                <w:rFonts w:ascii="Angsana New" w:eastAsia="SimSun" w:hAnsi="Angsana New" w:hint="cs"/>
                <w:color w:val="auto"/>
                <w:kern w:val="28"/>
                <w:sz w:val="28"/>
                <w:szCs w:val="28"/>
                <w:cs/>
                <w:lang w:val="en-US"/>
              </w:rPr>
              <w:t>10.0</w:t>
            </w:r>
          </w:p>
        </w:tc>
      </w:tr>
    </w:tbl>
    <w:p w14:paraId="45EDC74A" w14:textId="1E39793E" w:rsidR="006216B8" w:rsidRPr="00CF32DC" w:rsidRDefault="00C474E9" w:rsidP="003142CC">
      <w:pPr>
        <w:spacing w:before="240" w:after="120"/>
        <w:ind w:left="547" w:hanging="547"/>
        <w:rPr>
          <w:rFonts w:ascii="Angsana New" w:hAnsi="Angsana New"/>
          <w:b/>
          <w:bCs/>
          <w:sz w:val="32"/>
          <w:szCs w:val="32"/>
        </w:rPr>
      </w:pPr>
      <w:r w:rsidRPr="00CF32DC">
        <w:rPr>
          <w:rFonts w:ascii="Angsana New" w:hAnsi="Angsana New"/>
          <w:b/>
          <w:bCs/>
          <w:sz w:val="32"/>
          <w:szCs w:val="32"/>
          <w:lang w:val="en-US"/>
        </w:rPr>
        <w:t>31</w:t>
      </w:r>
      <w:r w:rsidR="006216B8" w:rsidRPr="00CF32DC">
        <w:rPr>
          <w:rFonts w:ascii="Angsana New" w:hAnsi="Angsana New"/>
          <w:b/>
          <w:bCs/>
          <w:sz w:val="32"/>
          <w:szCs w:val="32"/>
        </w:rPr>
        <w:t>.</w:t>
      </w:r>
      <w:r w:rsidR="006216B8" w:rsidRPr="00CF32DC">
        <w:rPr>
          <w:rFonts w:ascii="Angsana New" w:hAnsi="Angsana New"/>
          <w:b/>
          <w:bCs/>
          <w:sz w:val="32"/>
          <w:szCs w:val="32"/>
        </w:rPr>
        <w:tab/>
      </w:r>
      <w:r w:rsidR="006216B8" w:rsidRPr="00CF32DC">
        <w:rPr>
          <w:rFonts w:ascii="Angsana New" w:hAnsi="Angsana New"/>
          <w:b/>
          <w:bCs/>
          <w:sz w:val="32"/>
          <w:szCs w:val="32"/>
          <w:cs/>
        </w:rPr>
        <w:t>เครื่องมือทางการเงิน</w:t>
      </w:r>
    </w:p>
    <w:p w14:paraId="4A7C4951" w14:textId="584AA2C2" w:rsidR="006216B8" w:rsidRPr="00CF32DC" w:rsidRDefault="00C474E9" w:rsidP="005C1BFD">
      <w:pPr>
        <w:spacing w:before="120" w:after="120"/>
        <w:ind w:left="547" w:hanging="547"/>
        <w:rPr>
          <w:rFonts w:ascii="Angsana New" w:hAnsi="Angsana New"/>
          <w:b/>
          <w:bCs/>
          <w:sz w:val="32"/>
          <w:szCs w:val="32"/>
        </w:rPr>
      </w:pPr>
      <w:r w:rsidRPr="00CF32DC">
        <w:rPr>
          <w:rFonts w:ascii="Angsana New" w:hAnsi="Angsana New"/>
          <w:b/>
          <w:bCs/>
          <w:sz w:val="32"/>
          <w:szCs w:val="32"/>
          <w:lang w:val="en-US"/>
        </w:rPr>
        <w:t>31</w:t>
      </w:r>
      <w:r w:rsidR="006216B8" w:rsidRPr="00CF32DC">
        <w:rPr>
          <w:rFonts w:ascii="Angsana New" w:hAnsi="Angsana New"/>
          <w:b/>
          <w:bCs/>
          <w:sz w:val="32"/>
          <w:szCs w:val="32"/>
        </w:rPr>
        <w:t>.1</w:t>
      </w:r>
      <w:r w:rsidR="006216B8" w:rsidRPr="00CF32DC">
        <w:rPr>
          <w:rFonts w:ascii="Angsana New" w:hAnsi="Angsana New"/>
          <w:b/>
          <w:bCs/>
          <w:sz w:val="32"/>
          <w:szCs w:val="32"/>
          <w:cs/>
        </w:rPr>
        <w:tab/>
        <w:t>วัตถุประสงค์และนโยบายการบริหารความเสี่ยงทางการเงิน</w:t>
      </w:r>
    </w:p>
    <w:p w14:paraId="1D158424" w14:textId="391B3C54" w:rsidR="006216B8" w:rsidRPr="00CF32DC" w:rsidRDefault="006216B8" w:rsidP="006216B8">
      <w:pPr>
        <w:spacing w:before="120" w:after="120"/>
        <w:ind w:left="540"/>
        <w:jc w:val="thaiDistribute"/>
        <w:rPr>
          <w:rFonts w:ascii="Angsana New" w:hAnsi="Angsana New"/>
          <w:sz w:val="32"/>
          <w:szCs w:val="32"/>
        </w:rPr>
      </w:pPr>
      <w:r w:rsidRPr="00CF32DC">
        <w:rPr>
          <w:rFonts w:ascii="Angsana New" w:hAnsi="Angsana New"/>
          <w:sz w:val="32"/>
          <w:szCs w:val="32"/>
          <w:cs/>
        </w:rPr>
        <w:t xml:space="preserve">เครื่องมือทางการเงินที่สำคัญของบริษัทฯ ประกอบด้วย เงินสดและรายการเทียบเท่าเงินสด </w:t>
      </w:r>
      <w:r w:rsidRPr="00CF32DC">
        <w:rPr>
          <w:rFonts w:ascii="Angsana New" w:hAnsi="Angsana New"/>
          <w:sz w:val="32"/>
          <w:szCs w:val="32"/>
          <w:cs/>
        </w:rPr>
        <w:br/>
        <w:t>ลูกหนี้การค้า</w:t>
      </w:r>
      <w:r w:rsidR="00CF6A65" w:rsidRPr="00CF32DC">
        <w:rPr>
          <w:rFonts w:ascii="Angsana New" w:hAnsi="Angsana New"/>
          <w:sz w:val="32"/>
          <w:szCs w:val="32"/>
          <w:lang w:val="en-US"/>
        </w:rPr>
        <w:t xml:space="preserve"> </w:t>
      </w:r>
      <w:r w:rsidR="00CF6A65" w:rsidRPr="00CF32DC">
        <w:rPr>
          <w:rFonts w:ascii="Angsana New" w:hAnsi="Angsana New" w:hint="cs"/>
          <w:sz w:val="32"/>
          <w:szCs w:val="32"/>
          <w:cs/>
          <w:lang w:val="en-US"/>
        </w:rPr>
        <w:t>สินทรัพย์ทางการเงินอื่น ได้แก่ เงินฝากธนาคาร และเงินลงทุนในกองทุนรวม</w:t>
      </w:r>
      <w:r w:rsidRPr="00CF32DC">
        <w:rPr>
          <w:rFonts w:ascii="Angsana New" w:hAnsi="Angsana New"/>
          <w:sz w:val="32"/>
          <w:szCs w:val="32"/>
          <w:cs/>
        </w:rPr>
        <w:t xml:space="preserve"> </w:t>
      </w:r>
      <w:r w:rsidR="0068741C" w:rsidRPr="00CF32DC">
        <w:rPr>
          <w:rFonts w:ascii="Angsana New" w:hAnsi="Angsana New" w:hint="cs"/>
          <w:sz w:val="32"/>
          <w:szCs w:val="32"/>
          <w:cs/>
        </w:rPr>
        <w:t>เงินกู้ยืมระยะสั้น</w:t>
      </w:r>
      <w:r w:rsidR="005A18AD" w:rsidRPr="00CF32DC">
        <w:rPr>
          <w:rFonts w:ascii="Angsana New" w:hAnsi="Angsana New" w:hint="cs"/>
          <w:sz w:val="32"/>
          <w:szCs w:val="32"/>
          <w:cs/>
        </w:rPr>
        <w:t>จาก</w:t>
      </w:r>
      <w:r w:rsidR="00256E85" w:rsidRPr="00CF32DC">
        <w:rPr>
          <w:rFonts w:ascii="Angsana New" w:hAnsi="Angsana New" w:hint="cs"/>
          <w:sz w:val="32"/>
          <w:szCs w:val="32"/>
          <w:cs/>
        </w:rPr>
        <w:t xml:space="preserve">สถาบันการเงิน </w:t>
      </w:r>
      <w:r w:rsidRPr="00CF32DC">
        <w:rPr>
          <w:rFonts w:ascii="Angsana New" w:hAnsi="Angsana New"/>
          <w:sz w:val="32"/>
          <w:szCs w:val="32"/>
          <w:cs/>
        </w:rPr>
        <w:t>เจ้าหนี้การค้า บริษัทฯ มีความเสี่ยงทางการเงินที่เกี่ยวข้องกับเครื่องมือทางการเงินดังกล่าว และมีนโยบายการบริหารความเสี่ยง</w:t>
      </w:r>
      <w:r w:rsidRPr="00CF32DC">
        <w:rPr>
          <w:rFonts w:ascii="Angsana New" w:hAnsi="Angsana New"/>
          <w:sz w:val="32"/>
          <w:szCs w:val="32"/>
        </w:rPr>
        <w:t xml:space="preserve"> </w:t>
      </w:r>
      <w:r w:rsidRPr="00CF32DC">
        <w:rPr>
          <w:rFonts w:ascii="Angsana New" w:hAnsi="Angsana New"/>
          <w:sz w:val="32"/>
          <w:szCs w:val="32"/>
          <w:cs/>
        </w:rPr>
        <w:t>ดังนี้</w:t>
      </w:r>
    </w:p>
    <w:p w14:paraId="5D7B1924" w14:textId="77777777" w:rsidR="006216B8" w:rsidRPr="00CF32DC" w:rsidRDefault="006216B8" w:rsidP="006216B8">
      <w:pPr>
        <w:tabs>
          <w:tab w:val="left" w:pos="2880"/>
          <w:tab w:val="left" w:pos="5760"/>
          <w:tab w:val="decimal" w:pos="6660"/>
          <w:tab w:val="left" w:pos="7110"/>
          <w:tab w:val="decimal" w:pos="7920"/>
        </w:tabs>
        <w:spacing w:before="120" w:after="120"/>
        <w:ind w:left="540" w:right="-45"/>
        <w:jc w:val="both"/>
        <w:rPr>
          <w:rFonts w:ascii="Angsana New" w:hAnsi="Angsana New"/>
          <w:b/>
          <w:bCs/>
          <w:sz w:val="32"/>
          <w:szCs w:val="32"/>
          <w:cs/>
        </w:rPr>
      </w:pPr>
      <w:r w:rsidRPr="00CF32DC">
        <w:rPr>
          <w:rFonts w:ascii="Angsana New" w:hAnsi="Angsana New"/>
          <w:b/>
          <w:bCs/>
          <w:sz w:val="32"/>
          <w:szCs w:val="32"/>
          <w:cs/>
        </w:rPr>
        <w:t>ความเสี่ยงด้านเครดิต</w:t>
      </w:r>
    </w:p>
    <w:p w14:paraId="5E4E7AA9" w14:textId="3E310158" w:rsidR="00F145B2" w:rsidRPr="00CF32DC" w:rsidRDefault="006216B8" w:rsidP="00713CAA">
      <w:pPr>
        <w:spacing w:before="120" w:after="120"/>
        <w:ind w:left="540"/>
        <w:jc w:val="thaiDistribute"/>
        <w:rPr>
          <w:rFonts w:ascii="Angsana New" w:hAnsi="Angsana New"/>
          <w:b/>
          <w:bCs/>
          <w:i/>
          <w:iCs/>
          <w:sz w:val="32"/>
          <w:szCs w:val="32"/>
          <w:cs/>
        </w:rPr>
      </w:pPr>
      <w:r w:rsidRPr="00CF32DC">
        <w:rPr>
          <w:rFonts w:ascii="Angsana New" w:hAnsi="Angsana New"/>
          <w:sz w:val="32"/>
          <w:szCs w:val="32"/>
          <w:cs/>
        </w:rPr>
        <w:t>บริษัทฯ มีความเสี่ยงด้านเครดิตที่เกี่ยวเนื่องกับลูกหนี้การค้า เงินฝากธนาคาร</w:t>
      </w:r>
      <w:r w:rsidR="00507268" w:rsidRPr="00CF32DC">
        <w:rPr>
          <w:rFonts w:ascii="Angsana New" w:hAnsi="Angsana New" w:hint="cs"/>
          <w:sz w:val="32"/>
          <w:szCs w:val="32"/>
          <w:cs/>
        </w:rPr>
        <w:t>และสถาบันการเงิน</w:t>
      </w:r>
      <w:r w:rsidRPr="00CF32DC">
        <w:rPr>
          <w:rFonts w:ascii="Angsana New" w:hAnsi="Angsana New"/>
          <w:sz w:val="32"/>
          <w:szCs w:val="32"/>
          <w:cs/>
        </w:rPr>
        <w:t xml:space="preserve"> และเครื่องมือทางการเงินอื่น</w:t>
      </w:r>
      <w:r w:rsidRPr="00CF32DC">
        <w:rPr>
          <w:rFonts w:ascii="Angsana New" w:hAnsi="Angsana New"/>
          <w:sz w:val="32"/>
          <w:szCs w:val="32"/>
        </w:rPr>
        <w:t xml:space="preserve"> </w:t>
      </w:r>
      <w:r w:rsidRPr="00CF32DC">
        <w:rPr>
          <w:rFonts w:ascii="Angsana New" w:hAnsi="Angsana New"/>
          <w:sz w:val="32"/>
          <w:szCs w:val="32"/>
          <w:cs/>
        </w:rPr>
        <w:t xml:space="preserve">ๆ </w:t>
      </w:r>
      <w:r w:rsidR="006D7060" w:rsidRPr="00CF32DC">
        <w:rPr>
          <w:rFonts w:ascii="Angsana New" w:hAnsi="Angsana New"/>
          <w:sz w:val="32"/>
          <w:szCs w:val="32"/>
          <w:cs/>
        </w:rPr>
        <w:t>โดยจำนวนเงินสูงสุดที่บริษัท</w:t>
      </w:r>
      <w:r w:rsidR="006D7060" w:rsidRPr="00CF32DC">
        <w:rPr>
          <w:rFonts w:ascii="Angsana New" w:hAnsi="Angsana New" w:hint="cs"/>
          <w:sz w:val="32"/>
          <w:szCs w:val="32"/>
          <w:cs/>
        </w:rPr>
        <w:t xml:space="preserve">ฯ </w:t>
      </w:r>
      <w:r w:rsidR="006D7060" w:rsidRPr="00CF32DC">
        <w:rPr>
          <w:rFonts w:ascii="Angsana New" w:hAnsi="Angsana New"/>
          <w:sz w:val="32"/>
          <w:szCs w:val="32"/>
          <w:cs/>
        </w:rPr>
        <w:t>อาจต้องสูญเสียจากการให้สินเชื่อคือมูลค่าตามบัญชีที่แสดงอยู่ในงบฐานะการเงิน</w:t>
      </w:r>
    </w:p>
    <w:p w14:paraId="15DDBC00" w14:textId="59A232B2" w:rsidR="006216B8" w:rsidRPr="00CF32DC" w:rsidRDefault="006216B8" w:rsidP="006216B8">
      <w:pPr>
        <w:spacing w:before="120" w:after="120"/>
        <w:ind w:left="540"/>
        <w:textAlignment w:val="auto"/>
        <w:rPr>
          <w:rFonts w:ascii="Angsana New" w:hAnsi="Angsana New"/>
          <w:b/>
          <w:bCs/>
          <w:i/>
          <w:iCs/>
          <w:sz w:val="32"/>
          <w:szCs w:val="32"/>
        </w:rPr>
      </w:pPr>
      <w:r w:rsidRPr="00CF32DC">
        <w:rPr>
          <w:rFonts w:ascii="Angsana New" w:hAnsi="Angsana New"/>
          <w:b/>
          <w:bCs/>
          <w:i/>
          <w:iCs/>
          <w:sz w:val="32"/>
          <w:szCs w:val="32"/>
          <w:cs/>
        </w:rPr>
        <w:lastRenderedPageBreak/>
        <w:t>ลูกหนี้การค้า</w:t>
      </w:r>
    </w:p>
    <w:p w14:paraId="76820C6F" w14:textId="3F75A41B" w:rsidR="006216B8" w:rsidRPr="00CF32DC" w:rsidRDefault="006216B8" w:rsidP="006216B8">
      <w:pPr>
        <w:spacing w:before="120" w:after="120"/>
        <w:ind w:left="540"/>
        <w:jc w:val="thaiDistribute"/>
        <w:rPr>
          <w:rFonts w:ascii="Angsana New" w:hAnsi="Angsana New"/>
          <w:sz w:val="32"/>
          <w:szCs w:val="32"/>
        </w:rPr>
      </w:pPr>
      <w:r w:rsidRPr="00CF32DC">
        <w:rPr>
          <w:rFonts w:ascii="Angsana New" w:hAnsi="Angsana New"/>
          <w:sz w:val="32"/>
          <w:szCs w:val="32"/>
          <w:cs/>
        </w:rPr>
        <w:t xml:space="preserve">บริษัทฯ 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บริษัทฯ มีการติดตามยอดคงค้างของลูกหนี้การค้าอย่างสม่ำเสมอ </w:t>
      </w:r>
      <w:r w:rsidR="00B53E4F" w:rsidRPr="00CF32DC">
        <w:rPr>
          <w:rFonts w:ascii="Angsana New" w:hAnsi="Angsana New"/>
          <w:sz w:val="32"/>
          <w:szCs w:val="32"/>
          <w:cs/>
        </w:rPr>
        <w:t>นอกจากนี้ การให้สินเชื่อของบริษัท</w:t>
      </w:r>
      <w:r w:rsidR="00B53E4F" w:rsidRPr="00CF32DC">
        <w:rPr>
          <w:rFonts w:ascii="Angsana New" w:hAnsi="Angsana New" w:hint="cs"/>
          <w:sz w:val="32"/>
          <w:szCs w:val="32"/>
          <w:cs/>
        </w:rPr>
        <w:t>ฯ</w:t>
      </w:r>
      <w:r w:rsidR="00B53E4F" w:rsidRPr="00CF32DC">
        <w:rPr>
          <w:rFonts w:ascii="Angsana New" w:hAnsi="Angsana New"/>
          <w:sz w:val="32"/>
          <w:szCs w:val="32"/>
          <w:cs/>
        </w:rPr>
        <w:t xml:space="preserve"> เป็นการให้สินเชื่อแบบไม่กระจุกตัวสูง เนื่องจากบริษัท</w:t>
      </w:r>
      <w:r w:rsidR="00922BE8" w:rsidRPr="00CF32DC">
        <w:rPr>
          <w:rFonts w:ascii="Angsana New" w:hAnsi="Angsana New" w:hint="cs"/>
          <w:sz w:val="32"/>
          <w:szCs w:val="32"/>
          <w:cs/>
        </w:rPr>
        <w:t xml:space="preserve">ฯ </w:t>
      </w:r>
      <w:r w:rsidR="00B53E4F" w:rsidRPr="00CF32DC">
        <w:rPr>
          <w:rFonts w:ascii="Angsana New" w:hAnsi="Angsana New"/>
          <w:sz w:val="32"/>
          <w:szCs w:val="32"/>
          <w:cs/>
        </w:rPr>
        <w:t>มีฐานลูกค้าจำนวนมากและอยู่หลากหลายกลุ่มอุตสาหกรรม</w:t>
      </w:r>
    </w:p>
    <w:p w14:paraId="0ECCABCD" w14:textId="384F8EC9" w:rsidR="00713CAA" w:rsidRPr="00CF32DC" w:rsidRDefault="006216B8" w:rsidP="006216B8">
      <w:pPr>
        <w:spacing w:before="120" w:after="120"/>
        <w:ind w:left="540"/>
        <w:jc w:val="thaiDistribute"/>
        <w:rPr>
          <w:rFonts w:ascii="Angsana New" w:hAnsi="Angsana New"/>
          <w:sz w:val="32"/>
          <w:szCs w:val="32"/>
        </w:rPr>
      </w:pPr>
      <w:r w:rsidRPr="00CF32DC">
        <w:rPr>
          <w:rFonts w:ascii="Angsana New" w:hAnsi="Angsana New"/>
          <w:sz w:val="32"/>
          <w:szCs w:val="32"/>
          <w:cs/>
        </w:rPr>
        <w:t xml:space="preserve">บริษัทฯ 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 </w:t>
      </w:r>
      <w:r w:rsidR="005931B4" w:rsidRPr="00CF32DC">
        <w:rPr>
          <w:rFonts w:ascii="Angsana New" w:hAnsi="Angsana New"/>
          <w:sz w:val="32"/>
          <w:szCs w:val="32"/>
          <w:cs/>
        </w:rPr>
        <w:t>การคำนวณผลขาดทุนจากการด้อยค่าด้านเครดิตที่คาดว่าจะเกิดขึ้นคำนึงถึงผลของความน่าจะเป็นถ่วงน้ำหนัก 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บริษัท</w:t>
      </w:r>
      <w:r w:rsidR="005931B4" w:rsidRPr="00CF32DC">
        <w:rPr>
          <w:rFonts w:ascii="Angsana New" w:hAnsi="Angsana New" w:hint="cs"/>
          <w:sz w:val="32"/>
          <w:szCs w:val="32"/>
          <w:cs/>
        </w:rPr>
        <w:t xml:space="preserve">ฯ </w:t>
      </w:r>
      <w:r w:rsidR="00584AE1" w:rsidRPr="00CF32DC">
        <w:rPr>
          <w:rFonts w:ascii="Angsana New" w:hAnsi="Angsana New"/>
          <w:sz w:val="32"/>
          <w:szCs w:val="32"/>
          <w:cs/>
        </w:rPr>
        <w:t xml:space="preserve">ทำประกันความเสียหายจากการผิดนัดชำระหนี้ที่อัตรา </w:t>
      </w:r>
      <w:r w:rsidR="00CB6FEE" w:rsidRPr="00CF32DC">
        <w:rPr>
          <w:rFonts w:ascii="Angsana New" w:hAnsi="Angsana New"/>
          <w:sz w:val="32"/>
          <w:szCs w:val="32"/>
          <w:lang w:val="en-US"/>
        </w:rPr>
        <w:t>90</w:t>
      </w:r>
      <w:r w:rsidR="00584AE1" w:rsidRPr="00CF32DC">
        <w:rPr>
          <w:rFonts w:ascii="Angsana New" w:hAnsi="Angsana New"/>
          <w:sz w:val="32"/>
          <w:szCs w:val="32"/>
          <w:cs/>
        </w:rPr>
        <w:t xml:space="preserve">% ของยอดหนี้ </w:t>
      </w:r>
    </w:p>
    <w:p w14:paraId="3A719C02" w14:textId="2AF301F8" w:rsidR="006216B8" w:rsidRPr="00CF32DC" w:rsidRDefault="00584AE1" w:rsidP="00CB6FEE">
      <w:pPr>
        <w:spacing w:before="120" w:after="120"/>
        <w:ind w:left="540"/>
        <w:jc w:val="thaiDistribute"/>
        <w:rPr>
          <w:rFonts w:ascii="Angsana New" w:hAnsi="Angsana New"/>
          <w:b/>
          <w:bCs/>
          <w:i/>
          <w:iCs/>
          <w:sz w:val="32"/>
          <w:szCs w:val="32"/>
          <w:cs/>
        </w:rPr>
      </w:pPr>
      <w:r w:rsidRPr="00CF32DC">
        <w:rPr>
          <w:rFonts w:ascii="Angsana New" w:hAnsi="Angsana New"/>
          <w:sz w:val="32"/>
          <w:szCs w:val="32"/>
          <w:cs/>
        </w:rPr>
        <w:t xml:space="preserve"> </w:t>
      </w:r>
      <w:r w:rsidR="006216B8" w:rsidRPr="00CF32DC">
        <w:rPr>
          <w:rFonts w:ascii="Angsana New" w:hAnsi="Angsana New"/>
          <w:b/>
          <w:bCs/>
          <w:i/>
          <w:iCs/>
          <w:sz w:val="32"/>
          <w:szCs w:val="32"/>
          <w:cs/>
        </w:rPr>
        <w:t>เครื่องมือทางการเงินและเงินฝากธนาคาร</w:t>
      </w:r>
      <w:r w:rsidR="006216B8" w:rsidRPr="00CF32DC">
        <w:rPr>
          <w:rFonts w:ascii="Angsana New" w:hAnsi="Angsana New"/>
          <w:b/>
          <w:bCs/>
          <w:i/>
          <w:iCs/>
          <w:sz w:val="32"/>
          <w:szCs w:val="32"/>
        </w:rPr>
        <w:t xml:space="preserve"> </w:t>
      </w:r>
    </w:p>
    <w:p w14:paraId="749BE667" w14:textId="51D43A1F" w:rsidR="000040D6" w:rsidRPr="00CF32DC" w:rsidRDefault="000040D6" w:rsidP="00A22AA8">
      <w:pPr>
        <w:spacing w:before="120" w:after="120"/>
        <w:ind w:left="540" w:right="-45"/>
        <w:jc w:val="thaiDistribute"/>
        <w:rPr>
          <w:rFonts w:ascii="Angsana New" w:hAnsi="Angsana New"/>
          <w:sz w:val="32"/>
          <w:szCs w:val="32"/>
        </w:rPr>
      </w:pPr>
      <w:r w:rsidRPr="00CF32DC">
        <w:rPr>
          <w:rFonts w:ascii="Angsana New" w:hAnsi="Angsana New"/>
          <w:sz w:val="32"/>
          <w:szCs w:val="32"/>
          <w:cs/>
        </w:rPr>
        <w:t>บริษัท</w:t>
      </w:r>
      <w:r w:rsidRPr="00CF32DC">
        <w:rPr>
          <w:rFonts w:ascii="Angsana New" w:hAnsi="Angsana New" w:hint="cs"/>
          <w:sz w:val="32"/>
          <w:szCs w:val="32"/>
          <w:cs/>
        </w:rPr>
        <w:t xml:space="preserve">ฯ </w:t>
      </w:r>
      <w:r w:rsidRPr="00CF32DC">
        <w:rPr>
          <w:rFonts w:ascii="Angsana New" w:hAnsi="Angsana New"/>
          <w:sz w:val="32"/>
          <w:szCs w:val="32"/>
          <w:cs/>
        </w:rPr>
        <w:t>บริหารความเสี่ยงด้านเครดิตที่เกี่ยวข้องกับยอดคงเหลือกับธนาคารและสถาบันการเงินโดยจะลงทุนกับคู่สัญญาที่ได้รับการอนุมัติแล้วเท่านั้นและอยู่ในวงเงินสินเชื่อที่กำหนดให้กับคู่สัญญาแต่ละรา</w:t>
      </w:r>
      <w:r w:rsidRPr="00CF32DC">
        <w:rPr>
          <w:rFonts w:ascii="Angsana New" w:hAnsi="Angsana New" w:hint="cs"/>
          <w:sz w:val="32"/>
          <w:szCs w:val="32"/>
          <w:cs/>
        </w:rPr>
        <w:t>ย</w:t>
      </w:r>
      <w:r w:rsidR="00A22AA8" w:rsidRPr="00CF32DC">
        <w:rPr>
          <w:rFonts w:ascii="Angsana New" w:hAnsi="Angsana New" w:hint="cs"/>
          <w:sz w:val="32"/>
          <w:szCs w:val="32"/>
          <w:cs/>
        </w:rPr>
        <w:t xml:space="preserve"> </w:t>
      </w:r>
      <w:r w:rsidR="00A22AA8" w:rsidRPr="00CF32DC">
        <w:rPr>
          <w:rFonts w:ascii="Angsana New" w:hAnsi="Angsana New"/>
          <w:sz w:val="32"/>
          <w:szCs w:val="32"/>
          <w:cs/>
        </w:rPr>
        <w:br/>
      </w:r>
      <w:r w:rsidRPr="00CF32DC">
        <w:rPr>
          <w:rFonts w:ascii="Angsana New" w:hAnsi="Angsana New"/>
          <w:sz w:val="32"/>
          <w:szCs w:val="32"/>
          <w:cs/>
        </w:rPr>
        <w:t>โดยวงเงินสินเชื่อจะถูกสอบทานโดยคณะกรรมการบริ</w:t>
      </w:r>
      <w:r w:rsidR="008B19DA" w:rsidRPr="00CF32DC">
        <w:rPr>
          <w:rFonts w:ascii="Angsana New" w:hAnsi="Angsana New" w:hint="cs"/>
          <w:sz w:val="32"/>
          <w:szCs w:val="32"/>
          <w:cs/>
        </w:rPr>
        <w:t>หาร</w:t>
      </w:r>
      <w:r w:rsidRPr="00CF32DC">
        <w:rPr>
          <w:rFonts w:ascii="Angsana New" w:hAnsi="Angsana New"/>
          <w:sz w:val="32"/>
          <w:szCs w:val="32"/>
          <w:cs/>
        </w:rPr>
        <w:t>เป็นประจำทุกปี</w:t>
      </w:r>
      <w:r w:rsidR="008B19DA" w:rsidRPr="00CF32DC">
        <w:rPr>
          <w:rFonts w:ascii="Angsana New" w:hAnsi="Angsana New" w:hint="cs"/>
          <w:sz w:val="32"/>
          <w:szCs w:val="32"/>
          <w:cs/>
        </w:rPr>
        <w:t xml:space="preserve"> </w:t>
      </w:r>
      <w:r w:rsidRPr="00CF32DC">
        <w:rPr>
          <w:rFonts w:ascii="Angsana New" w:hAnsi="Angsana New"/>
          <w:sz w:val="32"/>
          <w:szCs w:val="32"/>
          <w:cs/>
        </w:rPr>
        <w:t>และอาจมีการปรับปรุงในระหว่างปีขึ้นอยู่กับความเห็นชอบของคณะกรรมการบริหารของบริษัท</w:t>
      </w:r>
      <w:r w:rsidR="00D64F73" w:rsidRPr="00CF32DC">
        <w:rPr>
          <w:rFonts w:ascii="Angsana New" w:hAnsi="Angsana New" w:hint="cs"/>
          <w:sz w:val="32"/>
          <w:szCs w:val="32"/>
          <w:cs/>
        </w:rPr>
        <w:t>ฯ</w:t>
      </w:r>
      <w:r w:rsidRPr="00CF32DC">
        <w:rPr>
          <w:rFonts w:ascii="Angsana New" w:hAnsi="Angsana New"/>
          <w:sz w:val="32"/>
          <w:szCs w:val="32"/>
          <w:cs/>
        </w:rPr>
        <w:t xml:space="preserve"> การกำหนดวงเงินดังกล่าวเป็นการช่วยลดความเสี่ยงของการกระจุกตัวและบรรเทาผลขาดทุนทางการเงินที่อาจเกิดขึ้นจากผิดนัดชำระของคู่สัญญา</w:t>
      </w:r>
    </w:p>
    <w:p w14:paraId="0523E73A" w14:textId="7700B035" w:rsidR="00C23F24" w:rsidRDefault="00C23F24" w:rsidP="00C23F24">
      <w:pPr>
        <w:tabs>
          <w:tab w:val="left" w:pos="1440"/>
        </w:tabs>
        <w:spacing w:before="120" w:after="120"/>
        <w:ind w:left="540"/>
        <w:jc w:val="thaiDistribute"/>
        <w:rPr>
          <w:rFonts w:ascii="Angsana New" w:hAnsi="Angsana New"/>
          <w:sz w:val="32"/>
          <w:szCs w:val="32"/>
        </w:rPr>
      </w:pPr>
      <w:r w:rsidRPr="006468B9">
        <w:rPr>
          <w:rFonts w:ascii="Angsana New" w:hAnsi="Angsana New"/>
          <w:sz w:val="32"/>
          <w:szCs w:val="32"/>
          <w:cs/>
        </w:rPr>
        <w:t>บริษัท</w:t>
      </w:r>
      <w:r w:rsidR="00862694">
        <w:rPr>
          <w:rFonts w:ascii="Angsana New" w:hAnsi="Angsana New" w:hint="cs"/>
          <w:sz w:val="32"/>
          <w:szCs w:val="32"/>
          <w:cs/>
        </w:rPr>
        <w:t>ฯ</w:t>
      </w:r>
      <w:r w:rsidRPr="006468B9">
        <w:rPr>
          <w:rFonts w:ascii="Angsana New" w:hAnsi="Angsana New"/>
          <w:sz w:val="32"/>
          <w:szCs w:val="32"/>
          <w:cs/>
        </w:rPr>
        <w:t>มีความเสี่ยงด้าน</w:t>
      </w:r>
      <w:r>
        <w:rPr>
          <w:rFonts w:ascii="Angsana New" w:hAnsi="Angsana New" w:hint="cs"/>
          <w:sz w:val="32"/>
          <w:szCs w:val="32"/>
          <w:cs/>
        </w:rPr>
        <w:t>เครดิต</w:t>
      </w:r>
      <w:r w:rsidRPr="006468B9">
        <w:rPr>
          <w:rFonts w:ascii="Angsana New" w:hAnsi="Angsana New"/>
          <w:sz w:val="32"/>
          <w:szCs w:val="32"/>
          <w:cs/>
        </w:rPr>
        <w:t>ของตราสารหนี้และตราสารอนุพันธ์</w:t>
      </w:r>
      <w:r>
        <w:rPr>
          <w:rFonts w:ascii="Angsana New" w:hAnsi="Angsana New" w:hint="cs"/>
          <w:sz w:val="32"/>
          <w:szCs w:val="32"/>
          <w:cs/>
        </w:rPr>
        <w:t>ไม่สูงมากนัก</w:t>
      </w:r>
      <w:r w:rsidRPr="006468B9">
        <w:rPr>
          <w:rFonts w:ascii="Angsana New" w:hAnsi="Angsana New"/>
          <w:sz w:val="32"/>
          <w:szCs w:val="32"/>
          <w:cs/>
        </w:rPr>
        <w:t>เนื่องจากคู่สัญญาเป็นธนาคารที่มีอันดับความน่าเชื่อถือ</w:t>
      </w:r>
      <w:r>
        <w:rPr>
          <w:rFonts w:ascii="Angsana New" w:hAnsi="Angsana New" w:hint="cs"/>
          <w:sz w:val="32"/>
          <w:szCs w:val="32"/>
          <w:cs/>
        </w:rPr>
        <w:t>ด้านเครดิต</w:t>
      </w:r>
      <w:r w:rsidRPr="00310973">
        <w:rPr>
          <w:rFonts w:ascii="Angsana New" w:hAnsi="Angsana New" w:hint="cs"/>
          <w:sz w:val="32"/>
          <w:szCs w:val="32"/>
          <w:cs/>
        </w:rPr>
        <w:t>ที่อยู่</w:t>
      </w:r>
      <w:r w:rsidRPr="006468B9">
        <w:rPr>
          <w:rFonts w:ascii="Angsana New" w:hAnsi="Angsana New"/>
          <w:sz w:val="32"/>
          <w:szCs w:val="32"/>
          <w:cs/>
        </w:rPr>
        <w:t>ในระดับ</w:t>
      </w:r>
      <w:r w:rsidRPr="00310973">
        <w:rPr>
          <w:rFonts w:ascii="Angsana New" w:hAnsi="Angsana New"/>
          <w:sz w:val="32"/>
          <w:szCs w:val="32"/>
          <w:cs/>
        </w:rPr>
        <w:t>สูง</w:t>
      </w:r>
      <w:r w:rsidRPr="00310973">
        <w:rPr>
          <w:rFonts w:ascii="Angsana New" w:hAnsi="Angsana New" w:hint="cs"/>
          <w:sz w:val="32"/>
          <w:szCs w:val="32"/>
          <w:cs/>
        </w:rPr>
        <w:t>ซึ่งประเมิน</w:t>
      </w:r>
      <w:r w:rsidRPr="00310973">
        <w:rPr>
          <w:rFonts w:ascii="Angsana New" w:hAnsi="Angsana New"/>
          <w:sz w:val="32"/>
          <w:szCs w:val="32"/>
          <w:cs/>
        </w:rPr>
        <w:t>โดยสถาบันจัดอันดับค</w:t>
      </w:r>
      <w:r w:rsidRPr="006468B9">
        <w:rPr>
          <w:rFonts w:ascii="Angsana New" w:hAnsi="Angsana New"/>
          <w:sz w:val="32"/>
          <w:szCs w:val="32"/>
          <w:cs/>
        </w:rPr>
        <w:t>วามน่าเชื่อถือ</w:t>
      </w:r>
      <w:r>
        <w:rPr>
          <w:rFonts w:ascii="Angsana New" w:hAnsi="Angsana New" w:hint="cs"/>
          <w:sz w:val="32"/>
          <w:szCs w:val="32"/>
          <w:cs/>
        </w:rPr>
        <w:t>ด้านเครดิต</w:t>
      </w:r>
      <w:r w:rsidRPr="006468B9">
        <w:rPr>
          <w:rFonts w:ascii="Angsana New" w:hAnsi="Angsana New"/>
          <w:sz w:val="32"/>
          <w:szCs w:val="32"/>
          <w:cs/>
        </w:rPr>
        <w:t xml:space="preserve">ระหว่างประเทศ </w:t>
      </w:r>
    </w:p>
    <w:p w14:paraId="076D1D75" w14:textId="798CE049" w:rsidR="006216B8" w:rsidRPr="00CF32DC" w:rsidRDefault="006216B8" w:rsidP="000040D6">
      <w:pPr>
        <w:spacing w:before="120" w:after="120"/>
        <w:ind w:left="540" w:right="-45"/>
        <w:jc w:val="both"/>
        <w:rPr>
          <w:rFonts w:ascii="Angsana New" w:hAnsi="Angsana New"/>
          <w:b/>
          <w:bCs/>
          <w:sz w:val="32"/>
          <w:szCs w:val="32"/>
        </w:rPr>
      </w:pPr>
      <w:r w:rsidRPr="00CF32DC">
        <w:rPr>
          <w:rFonts w:ascii="Angsana New" w:hAnsi="Angsana New"/>
          <w:b/>
          <w:bCs/>
          <w:sz w:val="32"/>
          <w:szCs w:val="32"/>
          <w:cs/>
        </w:rPr>
        <w:t>ความเสี่ยงด้านตลาด</w:t>
      </w:r>
    </w:p>
    <w:p w14:paraId="000FBE64" w14:textId="77777777" w:rsidR="006216B8" w:rsidRPr="00CF32DC" w:rsidRDefault="006216B8" w:rsidP="006216B8">
      <w:pPr>
        <w:spacing w:before="120" w:after="120"/>
        <w:ind w:left="540"/>
        <w:jc w:val="thaiDistribute"/>
        <w:rPr>
          <w:rFonts w:ascii="Angsana New" w:hAnsi="Angsana New"/>
          <w:sz w:val="32"/>
          <w:szCs w:val="32"/>
        </w:rPr>
      </w:pPr>
      <w:r w:rsidRPr="00CF32DC">
        <w:rPr>
          <w:rFonts w:ascii="Angsana New" w:hAnsi="Angsana New"/>
          <w:sz w:val="32"/>
          <w:szCs w:val="32"/>
          <w:cs/>
        </w:rPr>
        <w:t xml:space="preserve">บริษัทฯ มีความเสี่ยงด้านตลาด </w:t>
      </w:r>
      <w:r w:rsidRPr="00CF32DC">
        <w:rPr>
          <w:rFonts w:ascii="Angsana New" w:hAnsi="Angsana New"/>
          <w:sz w:val="32"/>
          <w:szCs w:val="32"/>
        </w:rPr>
        <w:t>2</w:t>
      </w:r>
      <w:r w:rsidRPr="00CF32DC">
        <w:rPr>
          <w:rFonts w:ascii="Angsana New" w:hAnsi="Angsana New"/>
          <w:sz w:val="32"/>
          <w:szCs w:val="32"/>
          <w:cs/>
        </w:rPr>
        <w:t xml:space="preserve"> ประเภท ได้แก่ ความเสี่ยงจากอัตราแลกเปลี่ยนและความเสี่ยงจากอัตราดอกเบี้ย </w:t>
      </w:r>
    </w:p>
    <w:p w14:paraId="7707AE3C" w14:textId="2BFE12CE" w:rsidR="006216B8" w:rsidRPr="00CF32DC" w:rsidRDefault="006216B8" w:rsidP="006216B8">
      <w:pPr>
        <w:spacing w:before="120" w:after="120"/>
        <w:ind w:left="540"/>
        <w:textAlignment w:val="auto"/>
        <w:rPr>
          <w:rFonts w:ascii="Angsana New" w:hAnsi="Angsana New"/>
          <w:b/>
          <w:bCs/>
          <w:i/>
          <w:iCs/>
          <w:sz w:val="32"/>
          <w:szCs w:val="32"/>
          <w:cs/>
        </w:rPr>
      </w:pPr>
      <w:r w:rsidRPr="00CF32DC">
        <w:rPr>
          <w:rFonts w:ascii="Angsana New" w:hAnsi="Angsana New"/>
          <w:b/>
          <w:bCs/>
          <w:i/>
          <w:iCs/>
          <w:sz w:val="32"/>
          <w:szCs w:val="32"/>
          <w:cs/>
        </w:rPr>
        <w:t>ความเสี่ยงจากอัตราแลกเปลี่ยน</w:t>
      </w:r>
    </w:p>
    <w:p w14:paraId="5137747C" w14:textId="0E702B57" w:rsidR="00F145B2" w:rsidRPr="00CF32DC" w:rsidRDefault="00316AF8" w:rsidP="00713CAA">
      <w:pPr>
        <w:spacing w:before="120" w:after="120"/>
        <w:ind w:left="540"/>
        <w:jc w:val="thaiDistribute"/>
        <w:rPr>
          <w:rFonts w:ascii="Angsana New" w:hAnsi="Angsana New"/>
          <w:color w:val="0070C0"/>
          <w:sz w:val="32"/>
          <w:szCs w:val="32"/>
          <w:cs/>
          <w:lang w:val="en-US"/>
        </w:rPr>
      </w:pPr>
      <w:r w:rsidRPr="00CF32DC">
        <w:rPr>
          <w:rFonts w:ascii="Angsana New" w:hAnsi="Angsana New"/>
          <w:sz w:val="32"/>
          <w:szCs w:val="32"/>
          <w:cs/>
        </w:rPr>
        <w:t>บริษัท</w:t>
      </w:r>
      <w:r w:rsidRPr="00CF32DC">
        <w:rPr>
          <w:rFonts w:ascii="Angsana New" w:hAnsi="Angsana New" w:hint="cs"/>
          <w:sz w:val="32"/>
          <w:szCs w:val="32"/>
          <w:cs/>
          <w:lang w:val="en-US"/>
        </w:rPr>
        <w:t xml:space="preserve">ฯ </w:t>
      </w:r>
      <w:r w:rsidRPr="00CF32DC">
        <w:rPr>
          <w:rFonts w:ascii="Angsana New" w:hAnsi="Angsana New"/>
          <w:sz w:val="32"/>
          <w:szCs w:val="32"/>
          <w:cs/>
        </w:rPr>
        <w:t>มีความเสี่ยงจากอัตราแลกเปลี่ยนที่สำคัญอันเกี่ยวเนื่องจากการซื้อหรือขายสินค้าเป็นเงินตราต่างประเทศ</w:t>
      </w:r>
    </w:p>
    <w:p w14:paraId="68C952B7" w14:textId="77777777" w:rsidR="00CB3D0A" w:rsidRDefault="00CB3D0A">
      <w:pPr>
        <w:widowControl/>
        <w:overflowPunct/>
        <w:autoSpaceDE/>
        <w:autoSpaceDN/>
        <w:adjustRightInd/>
        <w:textAlignment w:val="auto"/>
        <w:rPr>
          <w:rFonts w:ascii="Angsana New" w:hAnsi="Angsana New"/>
          <w:color w:val="0070C0"/>
          <w:sz w:val="32"/>
          <w:szCs w:val="32"/>
          <w:cs/>
          <w:lang w:val="en-US"/>
        </w:rPr>
      </w:pPr>
      <w:r>
        <w:rPr>
          <w:rFonts w:ascii="Angsana New" w:hAnsi="Angsana New"/>
          <w:color w:val="0070C0"/>
          <w:sz w:val="32"/>
          <w:szCs w:val="32"/>
          <w:cs/>
          <w:lang w:val="en-US"/>
        </w:rPr>
        <w:br w:type="page"/>
      </w:r>
    </w:p>
    <w:p w14:paraId="7249D6BC" w14:textId="1114DF5B" w:rsidR="00631A1C" w:rsidRPr="00CF32DC" w:rsidRDefault="00631A1C" w:rsidP="00631A1C">
      <w:pPr>
        <w:widowControl/>
        <w:tabs>
          <w:tab w:val="left" w:pos="1440"/>
        </w:tabs>
        <w:spacing w:before="120" w:after="120"/>
        <w:ind w:left="548" w:hanging="490"/>
        <w:jc w:val="thaiDistribute"/>
        <w:rPr>
          <w:rFonts w:ascii="Angsana New" w:hAnsi="Angsana New"/>
          <w:color w:val="auto"/>
          <w:sz w:val="32"/>
          <w:szCs w:val="32"/>
          <w:lang w:val="en-US"/>
        </w:rPr>
      </w:pPr>
      <w:r w:rsidRPr="00CF32DC">
        <w:rPr>
          <w:rFonts w:ascii="Angsana New" w:hAnsi="Angsana New"/>
          <w:color w:val="0070C0"/>
          <w:sz w:val="32"/>
          <w:szCs w:val="32"/>
          <w:cs/>
          <w:lang w:val="en-US"/>
        </w:rPr>
        <w:lastRenderedPageBreak/>
        <w:tab/>
      </w:r>
      <w:r w:rsidRPr="00CF32DC">
        <w:rPr>
          <w:rFonts w:ascii="Angsana New" w:hAnsi="Angsana New"/>
          <w:color w:val="auto"/>
          <w:sz w:val="32"/>
          <w:szCs w:val="32"/>
          <w:cs/>
          <w:lang w:val="en-US"/>
        </w:rPr>
        <w:t xml:space="preserve">ณ วันที่ </w:t>
      </w:r>
      <w:r w:rsidRPr="00CF32DC">
        <w:rPr>
          <w:rFonts w:ascii="Angsana New" w:hAnsi="Angsana New"/>
          <w:color w:val="auto"/>
          <w:sz w:val="32"/>
          <w:szCs w:val="32"/>
          <w:lang w:val="en-US"/>
        </w:rPr>
        <w:t>31</w:t>
      </w:r>
      <w:r w:rsidRPr="00CF32DC">
        <w:rPr>
          <w:rFonts w:ascii="Angsana New" w:hAnsi="Angsana New"/>
          <w:color w:val="auto"/>
          <w:sz w:val="32"/>
          <w:szCs w:val="32"/>
          <w:cs/>
          <w:lang w:val="en-US"/>
        </w:rPr>
        <w:t xml:space="preserve"> ธันวาคม </w:t>
      </w:r>
      <w:r w:rsidRPr="00CF32DC">
        <w:rPr>
          <w:rFonts w:ascii="Angsana New" w:hAnsi="Angsana New"/>
          <w:color w:val="auto"/>
          <w:sz w:val="32"/>
          <w:szCs w:val="32"/>
          <w:lang w:val="en-US"/>
        </w:rPr>
        <w:t>2568</w:t>
      </w:r>
      <w:r w:rsidRPr="00CF32DC">
        <w:rPr>
          <w:rFonts w:ascii="Angsana New" w:hAnsi="Angsana New"/>
          <w:color w:val="auto"/>
          <w:sz w:val="32"/>
          <w:szCs w:val="32"/>
          <w:cs/>
          <w:lang w:val="en-US"/>
        </w:rPr>
        <w:t xml:space="preserve"> และ </w:t>
      </w:r>
      <w:r w:rsidRPr="00CF32DC">
        <w:rPr>
          <w:rFonts w:ascii="Angsana New" w:hAnsi="Angsana New"/>
          <w:color w:val="auto"/>
          <w:sz w:val="32"/>
          <w:szCs w:val="32"/>
          <w:lang w:val="en-US"/>
        </w:rPr>
        <w:t>2567</w:t>
      </w:r>
      <w:r w:rsidRPr="00CF32DC">
        <w:rPr>
          <w:rFonts w:ascii="Angsana New" w:hAnsi="Angsana New"/>
          <w:color w:val="auto"/>
          <w:sz w:val="32"/>
          <w:szCs w:val="32"/>
          <w:cs/>
          <w:lang w:val="en-US"/>
        </w:rPr>
        <w:t xml:space="preserve"> บริษัท</w:t>
      </w:r>
      <w:r w:rsidRPr="00CF32DC">
        <w:rPr>
          <w:rFonts w:ascii="Angsana New" w:hAnsi="Angsana New" w:hint="cs"/>
          <w:color w:val="auto"/>
          <w:sz w:val="32"/>
          <w:szCs w:val="32"/>
          <w:cs/>
          <w:lang w:val="en-US"/>
        </w:rPr>
        <w:t xml:space="preserve">ฯ </w:t>
      </w:r>
      <w:r w:rsidRPr="00CF32DC">
        <w:rPr>
          <w:rFonts w:ascii="Angsana New" w:hAnsi="Angsana New"/>
          <w:color w:val="auto"/>
          <w:sz w:val="32"/>
          <w:szCs w:val="32"/>
          <w:cs/>
          <w:lang w:val="en-US"/>
        </w:rPr>
        <w:t>มียอดคงเหลือของสินทรัพย์และหนี้สินทางการเงินที่เป็นสกุลเงินตราต่างประเทศ ดังนี้</w:t>
      </w:r>
    </w:p>
    <w:tbl>
      <w:tblPr>
        <w:tblW w:w="5000" w:type="pct"/>
        <w:tblLayout w:type="fixed"/>
        <w:tblLook w:val="0000" w:firstRow="0" w:lastRow="0" w:firstColumn="0" w:lastColumn="0" w:noHBand="0" w:noVBand="0"/>
      </w:tblPr>
      <w:tblGrid>
        <w:gridCol w:w="2078"/>
        <w:gridCol w:w="1371"/>
        <w:gridCol w:w="961"/>
        <w:gridCol w:w="991"/>
        <w:gridCol w:w="988"/>
        <w:gridCol w:w="963"/>
        <w:gridCol w:w="1140"/>
        <w:gridCol w:w="1041"/>
      </w:tblGrid>
      <w:tr w:rsidR="004A7875" w:rsidRPr="00CF32DC" w14:paraId="07E5F271" w14:textId="77777777" w:rsidTr="007E0462">
        <w:tc>
          <w:tcPr>
            <w:tcW w:w="1090" w:type="pct"/>
          </w:tcPr>
          <w:p w14:paraId="3A02D7E4" w14:textId="6053D77B" w:rsidR="00F20135" w:rsidRPr="00CF32DC" w:rsidRDefault="00F20135" w:rsidP="00631A1C">
            <w:pPr>
              <w:widowControl/>
              <w:jc w:val="center"/>
              <w:outlineLvl w:val="5"/>
              <w:rPr>
                <w:rFonts w:ascii="Angsana New" w:hAnsi="Angsana New"/>
                <w:color w:val="auto"/>
                <w:sz w:val="28"/>
                <w:szCs w:val="28"/>
                <w:cs/>
                <w:lang w:val="en-US"/>
              </w:rPr>
            </w:pPr>
          </w:p>
        </w:tc>
        <w:tc>
          <w:tcPr>
            <w:tcW w:w="719" w:type="pct"/>
            <w:vAlign w:val="bottom"/>
          </w:tcPr>
          <w:p w14:paraId="15BFD11A" w14:textId="3D59D310" w:rsidR="00F20135" w:rsidRPr="00CF32DC" w:rsidRDefault="00F20135" w:rsidP="00631A1C">
            <w:pPr>
              <w:widowControl/>
              <w:jc w:val="center"/>
              <w:outlineLvl w:val="5"/>
              <w:rPr>
                <w:rFonts w:ascii="Angsana New" w:hAnsi="Angsana New"/>
                <w:color w:val="auto"/>
                <w:sz w:val="28"/>
                <w:szCs w:val="28"/>
                <w:cs/>
                <w:lang w:val="en-US"/>
              </w:rPr>
            </w:pPr>
          </w:p>
        </w:tc>
        <w:tc>
          <w:tcPr>
            <w:tcW w:w="3191" w:type="pct"/>
            <w:gridSpan w:val="6"/>
            <w:vAlign w:val="bottom"/>
          </w:tcPr>
          <w:p w14:paraId="7AC58E03" w14:textId="5131652C" w:rsidR="00F20135" w:rsidRPr="00CF32DC" w:rsidRDefault="00F20135" w:rsidP="008A3550">
            <w:pPr>
              <w:widowControl/>
              <w:pBdr>
                <w:bottom w:val="single" w:sz="4" w:space="1" w:color="auto"/>
              </w:pBdr>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cs/>
                <w:lang w:val="en-US"/>
              </w:rPr>
              <w:t>งบการเงินที่แสดงเงินลงทุน</w:t>
            </w:r>
            <w:r w:rsidR="008A3550" w:rsidRPr="00CF32DC">
              <w:rPr>
                <w:rFonts w:ascii="Angsana New" w:hAnsi="Angsana New"/>
                <w:color w:val="auto"/>
                <w:sz w:val="28"/>
                <w:szCs w:val="28"/>
                <w:lang w:val="en-US"/>
              </w:rPr>
              <w:t xml:space="preserve">                                                                                             </w:t>
            </w:r>
            <w:r w:rsidRPr="00CF32DC">
              <w:rPr>
                <w:rFonts w:ascii="Angsana New" w:hAnsi="Angsana New"/>
                <w:color w:val="auto"/>
                <w:sz w:val="28"/>
                <w:szCs w:val="28"/>
                <w:cs/>
                <w:lang w:val="en-US"/>
              </w:rPr>
              <w:t>ตามวิธีส่วนได้เสีย</w:t>
            </w:r>
            <w:r w:rsidRPr="00CF32DC">
              <w:rPr>
                <w:rFonts w:ascii="Angsana New" w:hAnsi="Angsana New"/>
                <w:color w:val="auto"/>
                <w:sz w:val="28"/>
                <w:szCs w:val="28"/>
                <w:lang w:val="en-US"/>
              </w:rPr>
              <w:t xml:space="preserve"> / </w:t>
            </w:r>
            <w:r w:rsidRPr="00CF32DC">
              <w:rPr>
                <w:rFonts w:ascii="Angsana New" w:hAnsi="Angsana New"/>
                <w:color w:val="auto"/>
                <w:sz w:val="28"/>
                <w:szCs w:val="28"/>
                <w:cs/>
                <w:lang w:val="en-US"/>
              </w:rPr>
              <w:t>งบการเงินเฉพาะกิจการ</w:t>
            </w:r>
          </w:p>
        </w:tc>
      </w:tr>
      <w:tr w:rsidR="004A7875" w:rsidRPr="00CF32DC" w14:paraId="438B9BB6" w14:textId="77777777" w:rsidTr="007E0462">
        <w:tc>
          <w:tcPr>
            <w:tcW w:w="1090" w:type="pct"/>
          </w:tcPr>
          <w:p w14:paraId="5E1A1258" w14:textId="367FCD5C" w:rsidR="00F20135" w:rsidRPr="00CF32DC" w:rsidRDefault="00F20135" w:rsidP="00631A1C">
            <w:pPr>
              <w:widowControl/>
              <w:pBdr>
                <w:bottom w:val="single" w:sz="4" w:space="1" w:color="auto"/>
              </w:pBdr>
              <w:jc w:val="center"/>
              <w:outlineLvl w:val="5"/>
              <w:rPr>
                <w:rFonts w:ascii="Angsana New" w:hAnsi="Angsana New"/>
                <w:color w:val="auto"/>
                <w:sz w:val="28"/>
                <w:szCs w:val="28"/>
                <w:cs/>
                <w:lang w:val="en-US"/>
              </w:rPr>
            </w:pPr>
            <w:r w:rsidRPr="00CF32DC">
              <w:rPr>
                <w:rFonts w:ascii="Angsana New" w:hAnsi="Angsana New" w:hint="cs"/>
                <w:color w:val="auto"/>
                <w:sz w:val="28"/>
                <w:szCs w:val="28"/>
                <w:cs/>
                <w:lang w:val="en-US"/>
              </w:rPr>
              <w:t>รายการ</w:t>
            </w:r>
          </w:p>
        </w:tc>
        <w:tc>
          <w:tcPr>
            <w:tcW w:w="719" w:type="pct"/>
            <w:vAlign w:val="bottom"/>
          </w:tcPr>
          <w:p w14:paraId="1B929B84" w14:textId="22597CEB" w:rsidR="00F20135" w:rsidRPr="00CF32DC" w:rsidRDefault="00F20135" w:rsidP="00631A1C">
            <w:pPr>
              <w:widowControl/>
              <w:pBdr>
                <w:bottom w:val="single" w:sz="4" w:space="1" w:color="auto"/>
              </w:pBdr>
              <w:jc w:val="center"/>
              <w:outlineLvl w:val="5"/>
              <w:rPr>
                <w:rFonts w:ascii="Angsana New" w:hAnsi="Angsana New"/>
                <w:color w:val="auto"/>
                <w:sz w:val="28"/>
                <w:szCs w:val="28"/>
                <w:lang w:val="en-US"/>
              </w:rPr>
            </w:pPr>
            <w:r w:rsidRPr="00CF32DC">
              <w:rPr>
                <w:rFonts w:ascii="Angsana New" w:hAnsi="Angsana New"/>
                <w:color w:val="auto"/>
                <w:sz w:val="28"/>
                <w:szCs w:val="28"/>
                <w:cs/>
                <w:lang w:val="en-US"/>
              </w:rPr>
              <w:t>สกุลเงิน</w:t>
            </w:r>
          </w:p>
        </w:tc>
        <w:tc>
          <w:tcPr>
            <w:tcW w:w="1024" w:type="pct"/>
            <w:gridSpan w:val="2"/>
            <w:vAlign w:val="bottom"/>
          </w:tcPr>
          <w:p w14:paraId="6264CED9" w14:textId="77777777" w:rsidR="00F20135" w:rsidRPr="00CF32DC" w:rsidRDefault="00F20135" w:rsidP="00631A1C">
            <w:pPr>
              <w:widowControl/>
              <w:pBdr>
                <w:bottom w:val="single" w:sz="4" w:space="1" w:color="auto"/>
              </w:pBdr>
              <w:tabs>
                <w:tab w:val="left" w:pos="900"/>
                <w:tab w:val="left" w:pos="1440"/>
              </w:tabs>
              <w:jc w:val="center"/>
              <w:rPr>
                <w:rFonts w:ascii="Angsana New" w:hAnsi="Angsana New"/>
                <w:color w:val="auto"/>
                <w:sz w:val="28"/>
                <w:szCs w:val="28"/>
                <w:lang w:val="en-US"/>
              </w:rPr>
            </w:pPr>
            <w:r w:rsidRPr="00CF32DC">
              <w:rPr>
                <w:rFonts w:ascii="Angsana New" w:hAnsi="Angsana New"/>
                <w:color w:val="auto"/>
                <w:sz w:val="28"/>
                <w:szCs w:val="28"/>
                <w:cs/>
                <w:lang w:val="en-US"/>
              </w:rPr>
              <w:t xml:space="preserve">สินทรัพย์ทางการเงิน </w:t>
            </w:r>
          </w:p>
        </w:tc>
        <w:tc>
          <w:tcPr>
            <w:tcW w:w="1023" w:type="pct"/>
            <w:gridSpan w:val="2"/>
            <w:vAlign w:val="bottom"/>
          </w:tcPr>
          <w:p w14:paraId="50604800" w14:textId="77777777" w:rsidR="00F20135" w:rsidRPr="00CF32DC" w:rsidRDefault="00F20135" w:rsidP="00631A1C">
            <w:pPr>
              <w:widowControl/>
              <w:pBdr>
                <w:bottom w:val="single" w:sz="4" w:space="1" w:color="auto"/>
              </w:pBdr>
              <w:tabs>
                <w:tab w:val="left" w:pos="900"/>
                <w:tab w:val="left" w:pos="1440"/>
              </w:tabs>
              <w:jc w:val="center"/>
              <w:rPr>
                <w:rFonts w:ascii="Angsana New" w:hAnsi="Angsana New"/>
                <w:color w:val="auto"/>
                <w:sz w:val="28"/>
                <w:szCs w:val="28"/>
                <w:lang w:val="en-US"/>
              </w:rPr>
            </w:pPr>
            <w:r w:rsidRPr="00CF32DC">
              <w:rPr>
                <w:rFonts w:ascii="Angsana New" w:hAnsi="Angsana New"/>
                <w:color w:val="auto"/>
                <w:sz w:val="28"/>
                <w:szCs w:val="28"/>
                <w:cs/>
                <w:lang w:val="en-US"/>
              </w:rPr>
              <w:t xml:space="preserve">หนี้สินทางการเงิน        </w:t>
            </w:r>
          </w:p>
        </w:tc>
        <w:tc>
          <w:tcPr>
            <w:tcW w:w="1144" w:type="pct"/>
            <w:gridSpan w:val="2"/>
            <w:vAlign w:val="bottom"/>
          </w:tcPr>
          <w:p w14:paraId="18B71ACB" w14:textId="77777777" w:rsidR="00F20135" w:rsidRPr="00CF32DC" w:rsidRDefault="00F20135" w:rsidP="00631A1C">
            <w:pPr>
              <w:widowControl/>
              <w:pBdr>
                <w:bottom w:val="single" w:sz="4" w:space="1" w:color="auto"/>
              </w:pBdr>
              <w:tabs>
                <w:tab w:val="left" w:pos="900"/>
                <w:tab w:val="left" w:pos="1440"/>
              </w:tabs>
              <w:jc w:val="center"/>
              <w:rPr>
                <w:rFonts w:ascii="Angsana New" w:hAnsi="Angsana New"/>
                <w:color w:val="auto"/>
                <w:sz w:val="28"/>
                <w:szCs w:val="28"/>
                <w:lang w:val="en-US"/>
              </w:rPr>
            </w:pPr>
            <w:r w:rsidRPr="00CF32DC">
              <w:rPr>
                <w:rFonts w:ascii="Angsana New" w:hAnsi="Angsana New"/>
                <w:color w:val="auto"/>
                <w:sz w:val="28"/>
                <w:szCs w:val="28"/>
                <w:cs/>
                <w:lang w:val="en-US"/>
              </w:rPr>
              <w:t xml:space="preserve">อัตราแลกเปลี่ยนเฉลี่ย                            </w:t>
            </w:r>
          </w:p>
        </w:tc>
      </w:tr>
      <w:tr w:rsidR="004A7875" w:rsidRPr="00CF32DC" w14:paraId="61F7DCF7" w14:textId="77777777" w:rsidTr="007E0462">
        <w:tc>
          <w:tcPr>
            <w:tcW w:w="1090" w:type="pct"/>
          </w:tcPr>
          <w:p w14:paraId="060CE549" w14:textId="77777777" w:rsidR="00F20135" w:rsidRPr="00CF32DC" w:rsidRDefault="00F20135" w:rsidP="006E4423">
            <w:pPr>
              <w:widowControl/>
              <w:jc w:val="center"/>
              <w:outlineLvl w:val="5"/>
              <w:rPr>
                <w:rFonts w:ascii="Angsana New" w:hAnsi="Angsana New"/>
                <w:color w:val="auto"/>
                <w:sz w:val="28"/>
                <w:szCs w:val="28"/>
                <w:cs/>
                <w:lang w:val="en-US"/>
              </w:rPr>
            </w:pPr>
          </w:p>
        </w:tc>
        <w:tc>
          <w:tcPr>
            <w:tcW w:w="719" w:type="pct"/>
            <w:vAlign w:val="bottom"/>
          </w:tcPr>
          <w:p w14:paraId="5DE17746" w14:textId="50CA9041" w:rsidR="00F20135" w:rsidRPr="00CF32DC" w:rsidRDefault="00F20135" w:rsidP="006E4423">
            <w:pPr>
              <w:widowControl/>
              <w:jc w:val="center"/>
              <w:outlineLvl w:val="5"/>
              <w:rPr>
                <w:rFonts w:ascii="Angsana New" w:hAnsi="Angsana New"/>
                <w:color w:val="auto"/>
                <w:sz w:val="28"/>
                <w:szCs w:val="28"/>
                <w:cs/>
                <w:lang w:val="en-US"/>
              </w:rPr>
            </w:pPr>
          </w:p>
        </w:tc>
        <w:tc>
          <w:tcPr>
            <w:tcW w:w="504" w:type="pct"/>
            <w:vAlign w:val="bottom"/>
          </w:tcPr>
          <w:p w14:paraId="2DA99052" w14:textId="5A562F6A" w:rsidR="00F20135" w:rsidRPr="00CF32DC" w:rsidRDefault="00F20135" w:rsidP="004B7941">
            <w:pPr>
              <w:widowControl/>
              <w:pBdr>
                <w:bottom w:val="single" w:sz="4" w:space="1" w:color="auto"/>
              </w:pBdr>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lang w:val="en-US"/>
              </w:rPr>
              <w:t>2568</w:t>
            </w:r>
          </w:p>
        </w:tc>
        <w:tc>
          <w:tcPr>
            <w:tcW w:w="520" w:type="pct"/>
            <w:vAlign w:val="bottom"/>
          </w:tcPr>
          <w:p w14:paraId="5D127619" w14:textId="73546BB6" w:rsidR="00F20135" w:rsidRPr="00CF32DC" w:rsidRDefault="00F20135" w:rsidP="004B7941">
            <w:pPr>
              <w:widowControl/>
              <w:pBdr>
                <w:bottom w:val="single" w:sz="4" w:space="1" w:color="auto"/>
              </w:pBdr>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lang w:val="en-US"/>
              </w:rPr>
              <w:t>2567</w:t>
            </w:r>
          </w:p>
        </w:tc>
        <w:tc>
          <w:tcPr>
            <w:tcW w:w="518" w:type="pct"/>
            <w:vAlign w:val="bottom"/>
          </w:tcPr>
          <w:p w14:paraId="284994E5" w14:textId="2E33F343" w:rsidR="00F20135" w:rsidRPr="00CF32DC" w:rsidRDefault="00F20135" w:rsidP="004B7941">
            <w:pPr>
              <w:widowControl/>
              <w:pBdr>
                <w:bottom w:val="single" w:sz="4" w:space="1" w:color="auto"/>
              </w:pBdr>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lang w:val="en-US"/>
              </w:rPr>
              <w:t>2568</w:t>
            </w:r>
          </w:p>
        </w:tc>
        <w:tc>
          <w:tcPr>
            <w:tcW w:w="505" w:type="pct"/>
            <w:vAlign w:val="bottom"/>
          </w:tcPr>
          <w:p w14:paraId="29E1D9AD" w14:textId="46DD7057" w:rsidR="00F20135" w:rsidRPr="00CF32DC" w:rsidRDefault="00F20135" w:rsidP="004B7941">
            <w:pPr>
              <w:widowControl/>
              <w:pBdr>
                <w:bottom w:val="single" w:sz="4" w:space="1" w:color="auto"/>
              </w:pBdr>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lang w:val="en-US"/>
              </w:rPr>
              <w:t>2567</w:t>
            </w:r>
          </w:p>
        </w:tc>
        <w:tc>
          <w:tcPr>
            <w:tcW w:w="598" w:type="pct"/>
            <w:vAlign w:val="bottom"/>
          </w:tcPr>
          <w:p w14:paraId="58689C6F" w14:textId="23DCDAA6" w:rsidR="00F20135" w:rsidRPr="00CF32DC" w:rsidRDefault="00F20135" w:rsidP="004B7941">
            <w:pPr>
              <w:widowControl/>
              <w:pBdr>
                <w:bottom w:val="single" w:sz="4" w:space="1" w:color="auto"/>
              </w:pBdr>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lang w:val="en-US"/>
              </w:rPr>
              <w:t>2568</w:t>
            </w:r>
          </w:p>
        </w:tc>
        <w:tc>
          <w:tcPr>
            <w:tcW w:w="546" w:type="pct"/>
            <w:vAlign w:val="bottom"/>
          </w:tcPr>
          <w:p w14:paraId="40463F51" w14:textId="6AA2914B" w:rsidR="00F20135" w:rsidRPr="00CF32DC" w:rsidRDefault="00F20135" w:rsidP="004B7941">
            <w:pPr>
              <w:widowControl/>
              <w:pBdr>
                <w:bottom w:val="single" w:sz="4" w:space="1" w:color="auto"/>
              </w:pBdr>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lang w:val="en-US"/>
              </w:rPr>
              <w:t>2567</w:t>
            </w:r>
          </w:p>
        </w:tc>
      </w:tr>
      <w:tr w:rsidR="004A7875" w:rsidRPr="00CF32DC" w14:paraId="0AB5FDF1" w14:textId="77777777" w:rsidTr="007E0462">
        <w:tc>
          <w:tcPr>
            <w:tcW w:w="1090" w:type="pct"/>
          </w:tcPr>
          <w:p w14:paraId="0A448AB4" w14:textId="77777777" w:rsidR="00F20135" w:rsidRPr="00CF32DC" w:rsidRDefault="00F20135" w:rsidP="00631A1C">
            <w:pPr>
              <w:widowControl/>
              <w:jc w:val="center"/>
              <w:outlineLvl w:val="5"/>
              <w:rPr>
                <w:rFonts w:ascii="Angsana New" w:hAnsi="Angsana New"/>
                <w:color w:val="auto"/>
                <w:sz w:val="28"/>
                <w:szCs w:val="28"/>
                <w:cs/>
                <w:lang w:val="en-US"/>
              </w:rPr>
            </w:pPr>
          </w:p>
        </w:tc>
        <w:tc>
          <w:tcPr>
            <w:tcW w:w="719" w:type="pct"/>
            <w:vAlign w:val="bottom"/>
          </w:tcPr>
          <w:p w14:paraId="7CE4E810" w14:textId="5E374AFC" w:rsidR="00F20135" w:rsidRPr="00CF32DC" w:rsidRDefault="00F20135" w:rsidP="00631A1C">
            <w:pPr>
              <w:widowControl/>
              <w:jc w:val="center"/>
              <w:outlineLvl w:val="5"/>
              <w:rPr>
                <w:rFonts w:ascii="Angsana New" w:hAnsi="Angsana New"/>
                <w:color w:val="auto"/>
                <w:sz w:val="28"/>
                <w:szCs w:val="28"/>
                <w:cs/>
                <w:lang w:val="en-US"/>
              </w:rPr>
            </w:pPr>
          </w:p>
        </w:tc>
        <w:tc>
          <w:tcPr>
            <w:tcW w:w="504" w:type="pct"/>
          </w:tcPr>
          <w:p w14:paraId="74A7A313" w14:textId="2B5374EE" w:rsidR="00F20135" w:rsidRPr="00CF32DC" w:rsidRDefault="00F20135" w:rsidP="00631A1C">
            <w:pPr>
              <w:widowControl/>
              <w:tabs>
                <w:tab w:val="left" w:pos="900"/>
                <w:tab w:val="left" w:pos="1440"/>
              </w:tabs>
              <w:jc w:val="center"/>
              <w:rPr>
                <w:rFonts w:ascii="Angsana New" w:hAnsi="Angsana New"/>
                <w:color w:val="auto"/>
                <w:sz w:val="28"/>
                <w:szCs w:val="28"/>
                <w:lang w:val="en-US"/>
              </w:rPr>
            </w:pPr>
            <w:r w:rsidRPr="00CF32DC">
              <w:rPr>
                <w:rFonts w:ascii="Angsana New" w:hAnsi="Angsana New"/>
                <w:color w:val="auto"/>
                <w:sz w:val="28"/>
                <w:szCs w:val="28"/>
                <w:cs/>
                <w:lang w:val="en-US"/>
              </w:rPr>
              <w:t>(</w:t>
            </w:r>
            <w:r w:rsidR="007659B6" w:rsidRPr="00CF32DC">
              <w:rPr>
                <w:rFonts w:ascii="Angsana New" w:hAnsi="Angsana New" w:hint="cs"/>
                <w:color w:val="auto"/>
                <w:sz w:val="28"/>
                <w:szCs w:val="28"/>
                <w:cs/>
                <w:lang w:val="en-US"/>
              </w:rPr>
              <w:t>พัน</w:t>
            </w:r>
            <w:r w:rsidRPr="00CF32DC">
              <w:rPr>
                <w:rFonts w:ascii="Angsana New" w:hAnsi="Angsana New"/>
                <w:color w:val="auto"/>
                <w:sz w:val="28"/>
                <w:szCs w:val="28"/>
                <w:cs/>
                <w:lang w:val="en-US"/>
              </w:rPr>
              <w:t>)</w:t>
            </w:r>
          </w:p>
        </w:tc>
        <w:tc>
          <w:tcPr>
            <w:tcW w:w="520" w:type="pct"/>
          </w:tcPr>
          <w:p w14:paraId="5E27F414" w14:textId="02ACC464" w:rsidR="00F20135" w:rsidRPr="00CF32DC" w:rsidRDefault="00F20135" w:rsidP="00631A1C">
            <w:pPr>
              <w:widowControl/>
              <w:tabs>
                <w:tab w:val="left" w:pos="900"/>
                <w:tab w:val="left" w:pos="1440"/>
              </w:tabs>
              <w:jc w:val="center"/>
              <w:rPr>
                <w:rFonts w:ascii="Angsana New" w:hAnsi="Angsana New"/>
                <w:color w:val="auto"/>
                <w:sz w:val="28"/>
                <w:szCs w:val="28"/>
                <w:lang w:val="en-US"/>
              </w:rPr>
            </w:pPr>
            <w:r w:rsidRPr="00CF32DC">
              <w:rPr>
                <w:rFonts w:ascii="Angsana New" w:hAnsi="Angsana New"/>
                <w:color w:val="auto"/>
                <w:sz w:val="28"/>
                <w:szCs w:val="28"/>
                <w:cs/>
                <w:lang w:val="en-US"/>
              </w:rPr>
              <w:t>(</w:t>
            </w:r>
            <w:r w:rsidR="007659B6" w:rsidRPr="00CF32DC">
              <w:rPr>
                <w:rFonts w:ascii="Angsana New" w:hAnsi="Angsana New" w:hint="cs"/>
                <w:color w:val="auto"/>
                <w:sz w:val="28"/>
                <w:szCs w:val="28"/>
                <w:cs/>
                <w:lang w:val="en-US"/>
              </w:rPr>
              <w:t>พัน</w:t>
            </w:r>
            <w:r w:rsidRPr="00CF32DC">
              <w:rPr>
                <w:rFonts w:ascii="Angsana New" w:hAnsi="Angsana New"/>
                <w:color w:val="auto"/>
                <w:sz w:val="28"/>
                <w:szCs w:val="28"/>
                <w:cs/>
                <w:lang w:val="en-US"/>
              </w:rPr>
              <w:t>)</w:t>
            </w:r>
          </w:p>
        </w:tc>
        <w:tc>
          <w:tcPr>
            <w:tcW w:w="518" w:type="pct"/>
          </w:tcPr>
          <w:p w14:paraId="3DCB9DEC" w14:textId="262DEC77" w:rsidR="00F20135" w:rsidRPr="00CF32DC" w:rsidRDefault="00F20135" w:rsidP="00631A1C">
            <w:pPr>
              <w:widowControl/>
              <w:tabs>
                <w:tab w:val="left" w:pos="900"/>
                <w:tab w:val="left" w:pos="1440"/>
              </w:tabs>
              <w:jc w:val="center"/>
              <w:rPr>
                <w:rFonts w:ascii="Angsana New" w:hAnsi="Angsana New"/>
                <w:color w:val="auto"/>
                <w:sz w:val="28"/>
                <w:szCs w:val="28"/>
                <w:lang w:val="en-US"/>
              </w:rPr>
            </w:pPr>
            <w:r w:rsidRPr="00CF32DC">
              <w:rPr>
                <w:rFonts w:ascii="Angsana New" w:hAnsi="Angsana New"/>
                <w:color w:val="auto"/>
                <w:sz w:val="28"/>
                <w:szCs w:val="28"/>
                <w:cs/>
                <w:lang w:val="en-US"/>
              </w:rPr>
              <w:t>(</w:t>
            </w:r>
            <w:r w:rsidR="00240BCF" w:rsidRPr="00CF32DC">
              <w:rPr>
                <w:rFonts w:ascii="Angsana New" w:hAnsi="Angsana New" w:hint="cs"/>
                <w:color w:val="auto"/>
                <w:sz w:val="28"/>
                <w:szCs w:val="28"/>
                <w:cs/>
                <w:lang w:val="en-US"/>
              </w:rPr>
              <w:t>พัน</w:t>
            </w:r>
            <w:r w:rsidRPr="00CF32DC">
              <w:rPr>
                <w:rFonts w:ascii="Angsana New" w:hAnsi="Angsana New"/>
                <w:color w:val="auto"/>
                <w:sz w:val="28"/>
                <w:szCs w:val="28"/>
                <w:cs/>
                <w:lang w:val="en-US"/>
              </w:rPr>
              <w:t>)</w:t>
            </w:r>
          </w:p>
        </w:tc>
        <w:tc>
          <w:tcPr>
            <w:tcW w:w="505" w:type="pct"/>
          </w:tcPr>
          <w:p w14:paraId="47764DD6" w14:textId="349B5B79" w:rsidR="00F20135" w:rsidRPr="00CF32DC" w:rsidRDefault="00F20135" w:rsidP="00631A1C">
            <w:pPr>
              <w:widowControl/>
              <w:tabs>
                <w:tab w:val="left" w:pos="900"/>
                <w:tab w:val="left" w:pos="1440"/>
              </w:tabs>
              <w:jc w:val="center"/>
              <w:rPr>
                <w:rFonts w:ascii="Angsana New" w:hAnsi="Angsana New"/>
                <w:color w:val="auto"/>
                <w:sz w:val="28"/>
                <w:szCs w:val="28"/>
                <w:lang w:val="en-US"/>
              </w:rPr>
            </w:pPr>
            <w:r w:rsidRPr="00CF32DC">
              <w:rPr>
                <w:rFonts w:ascii="Angsana New" w:hAnsi="Angsana New"/>
                <w:color w:val="auto"/>
                <w:sz w:val="28"/>
                <w:szCs w:val="28"/>
                <w:cs/>
                <w:lang w:val="en-US"/>
              </w:rPr>
              <w:t>(</w:t>
            </w:r>
            <w:r w:rsidR="00240BCF" w:rsidRPr="00CF32DC">
              <w:rPr>
                <w:rFonts w:ascii="Angsana New" w:hAnsi="Angsana New" w:hint="cs"/>
                <w:color w:val="auto"/>
                <w:sz w:val="28"/>
                <w:szCs w:val="28"/>
                <w:cs/>
                <w:lang w:val="en-US"/>
              </w:rPr>
              <w:t>พั</w:t>
            </w:r>
            <w:r w:rsidRPr="00CF32DC">
              <w:rPr>
                <w:rFonts w:ascii="Angsana New" w:hAnsi="Angsana New"/>
                <w:color w:val="auto"/>
                <w:sz w:val="28"/>
                <w:szCs w:val="28"/>
                <w:cs/>
                <w:lang w:val="en-US"/>
              </w:rPr>
              <w:t>น)</w:t>
            </w:r>
          </w:p>
        </w:tc>
        <w:tc>
          <w:tcPr>
            <w:tcW w:w="1144" w:type="pct"/>
            <w:gridSpan w:val="2"/>
          </w:tcPr>
          <w:p w14:paraId="2094E230" w14:textId="421AA555" w:rsidR="00F20135" w:rsidRPr="00CF32DC" w:rsidRDefault="00F20135" w:rsidP="00631A1C">
            <w:pPr>
              <w:widowControl/>
              <w:tabs>
                <w:tab w:val="left" w:pos="900"/>
                <w:tab w:val="left" w:pos="1440"/>
              </w:tabs>
              <w:jc w:val="center"/>
              <w:rPr>
                <w:rFonts w:ascii="Angsana New" w:hAnsi="Angsana New"/>
                <w:color w:val="auto"/>
                <w:sz w:val="28"/>
                <w:szCs w:val="28"/>
                <w:cs/>
                <w:lang w:val="en-US"/>
              </w:rPr>
            </w:pPr>
            <w:r w:rsidRPr="00CF32DC">
              <w:rPr>
                <w:rFonts w:ascii="Angsana New" w:hAnsi="Angsana New"/>
                <w:color w:val="auto"/>
                <w:sz w:val="28"/>
                <w:szCs w:val="28"/>
                <w:cs/>
                <w:lang w:val="en-US"/>
              </w:rPr>
              <w:t>(บาทต่อหน่วยเงินตรา</w:t>
            </w:r>
            <w:r w:rsidR="007E0462" w:rsidRPr="00CF32DC">
              <w:rPr>
                <w:rFonts w:ascii="Angsana New" w:hAnsi="Angsana New"/>
                <w:color w:val="auto"/>
                <w:sz w:val="28"/>
                <w:szCs w:val="28"/>
                <w:cs/>
                <w:lang w:val="en-US"/>
              </w:rPr>
              <w:br/>
            </w:r>
            <w:r w:rsidRPr="00CF32DC">
              <w:rPr>
                <w:rFonts w:ascii="Angsana New" w:hAnsi="Angsana New"/>
                <w:color w:val="auto"/>
                <w:sz w:val="28"/>
                <w:szCs w:val="28"/>
                <w:cs/>
                <w:lang w:val="en-US"/>
              </w:rPr>
              <w:t>ต่างประเทศ)</w:t>
            </w:r>
          </w:p>
        </w:tc>
      </w:tr>
      <w:tr w:rsidR="004A7875" w:rsidRPr="00CF32DC" w14:paraId="651D0071" w14:textId="77777777" w:rsidTr="00494E14">
        <w:tc>
          <w:tcPr>
            <w:tcW w:w="1090" w:type="pct"/>
          </w:tcPr>
          <w:p w14:paraId="6040433E" w14:textId="30D7CA47" w:rsidR="0091245E" w:rsidRPr="00CF32DC" w:rsidRDefault="0091245E" w:rsidP="00494E14">
            <w:pPr>
              <w:widowControl/>
              <w:ind w:left="165" w:hanging="165"/>
              <w:outlineLvl w:val="5"/>
              <w:rPr>
                <w:rFonts w:ascii="Angsana New" w:hAnsi="Angsana New"/>
                <w:color w:val="auto"/>
                <w:sz w:val="28"/>
                <w:szCs w:val="28"/>
                <w:cs/>
                <w:lang w:val="en-US"/>
              </w:rPr>
            </w:pPr>
            <w:r w:rsidRPr="00CF32DC">
              <w:rPr>
                <w:rFonts w:ascii="Angsana New" w:hAnsi="Angsana New" w:hint="cs"/>
                <w:color w:val="auto"/>
                <w:sz w:val="28"/>
                <w:szCs w:val="28"/>
                <w:cs/>
                <w:lang w:val="en-US"/>
              </w:rPr>
              <w:t>เงินฝากสกุลเงินต่างประเทศ</w:t>
            </w:r>
          </w:p>
        </w:tc>
        <w:tc>
          <w:tcPr>
            <w:tcW w:w="719" w:type="pct"/>
            <w:vAlign w:val="bottom"/>
          </w:tcPr>
          <w:p w14:paraId="02DBCA5D" w14:textId="1551A47A" w:rsidR="0091245E" w:rsidRPr="00CF32DC" w:rsidRDefault="0091245E" w:rsidP="00494E14">
            <w:pPr>
              <w:widowControl/>
              <w:outlineLvl w:val="5"/>
              <w:rPr>
                <w:rFonts w:ascii="Angsana New" w:hAnsi="Angsana New"/>
                <w:color w:val="auto"/>
                <w:sz w:val="28"/>
                <w:szCs w:val="28"/>
                <w:cs/>
                <w:lang w:val="en-US"/>
              </w:rPr>
            </w:pPr>
            <w:r w:rsidRPr="00CF32DC">
              <w:rPr>
                <w:rFonts w:ascii="Angsana New" w:hAnsi="Angsana New"/>
                <w:color w:val="auto"/>
                <w:sz w:val="28"/>
                <w:szCs w:val="28"/>
                <w:cs/>
                <w:lang w:val="en-US"/>
              </w:rPr>
              <w:t>เหรียญสหรัฐ</w:t>
            </w:r>
          </w:p>
        </w:tc>
        <w:tc>
          <w:tcPr>
            <w:tcW w:w="504" w:type="pct"/>
            <w:vAlign w:val="bottom"/>
          </w:tcPr>
          <w:p w14:paraId="44EF1406" w14:textId="6592BF5A" w:rsidR="0091245E" w:rsidRPr="00CF32DC" w:rsidRDefault="00A33FCF" w:rsidP="00494E14">
            <w:pPr>
              <w:widowControl/>
              <w:tabs>
                <w:tab w:val="left" w:pos="900"/>
                <w:tab w:val="left" w:pos="1440"/>
              </w:tabs>
              <w:jc w:val="right"/>
              <w:rPr>
                <w:rFonts w:ascii="Angsana New" w:hAnsi="Angsana New"/>
                <w:color w:val="auto"/>
                <w:sz w:val="28"/>
                <w:szCs w:val="28"/>
                <w:lang w:val="en-US"/>
              </w:rPr>
            </w:pPr>
            <w:r w:rsidRPr="00CF32DC">
              <w:rPr>
                <w:rFonts w:ascii="Angsana New" w:hAnsi="Angsana New"/>
                <w:color w:val="auto"/>
                <w:sz w:val="28"/>
                <w:szCs w:val="28"/>
                <w:lang w:val="en-US"/>
              </w:rPr>
              <w:t>1,335</w:t>
            </w:r>
          </w:p>
        </w:tc>
        <w:tc>
          <w:tcPr>
            <w:tcW w:w="520" w:type="pct"/>
          </w:tcPr>
          <w:p w14:paraId="708ADB28" w14:textId="77777777" w:rsidR="00240BCF"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cs/>
                <w:lang w:val="en-US"/>
              </w:rPr>
              <w:t xml:space="preserve"> </w:t>
            </w:r>
          </w:p>
          <w:p w14:paraId="22DFF38A" w14:textId="2401B509"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cs/>
                <w:lang w:val="en-US"/>
              </w:rPr>
              <w:t xml:space="preserve">1,330 </w:t>
            </w:r>
          </w:p>
        </w:tc>
        <w:tc>
          <w:tcPr>
            <w:tcW w:w="518" w:type="pct"/>
            <w:vAlign w:val="bottom"/>
          </w:tcPr>
          <w:p w14:paraId="048EB8F2" w14:textId="15941A13"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05" w:type="pct"/>
            <w:vAlign w:val="bottom"/>
          </w:tcPr>
          <w:p w14:paraId="7259DE26" w14:textId="6DB91A53"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98" w:type="pct"/>
            <w:vAlign w:val="bottom"/>
          </w:tcPr>
          <w:p w14:paraId="7CAC4785" w14:textId="0FBD768B" w:rsidR="0091245E" w:rsidRPr="00CF32DC" w:rsidRDefault="00EA1932" w:rsidP="00494E14">
            <w:pPr>
              <w:widowControl/>
              <w:tabs>
                <w:tab w:val="decimal" w:pos="1512"/>
              </w:tabs>
              <w:jc w:val="right"/>
              <w:rPr>
                <w:rFonts w:ascii="Angsana New" w:hAnsi="Angsana New"/>
                <w:color w:val="auto"/>
                <w:sz w:val="28"/>
                <w:szCs w:val="28"/>
                <w:lang w:val="en-US"/>
              </w:rPr>
            </w:pPr>
            <w:r w:rsidRPr="00CF32DC">
              <w:rPr>
                <w:rFonts w:ascii="Angsana New" w:hAnsi="Angsana New"/>
                <w:color w:val="auto"/>
                <w:sz w:val="28"/>
                <w:szCs w:val="28"/>
                <w:lang w:val="en-US"/>
              </w:rPr>
              <w:t>31.42</w:t>
            </w:r>
          </w:p>
        </w:tc>
        <w:tc>
          <w:tcPr>
            <w:tcW w:w="546" w:type="pct"/>
            <w:vAlign w:val="bottom"/>
          </w:tcPr>
          <w:p w14:paraId="7840B2EC" w14:textId="67739C64" w:rsidR="0091245E" w:rsidRPr="00CF32DC" w:rsidRDefault="009A43F4" w:rsidP="00494E14">
            <w:pPr>
              <w:widowControl/>
              <w:tabs>
                <w:tab w:val="decimal" w:pos="1512"/>
              </w:tabs>
              <w:jc w:val="right"/>
              <w:rPr>
                <w:rFonts w:ascii="Angsana New" w:hAnsi="Angsana New"/>
                <w:color w:val="auto"/>
                <w:sz w:val="28"/>
                <w:szCs w:val="28"/>
                <w:lang w:val="en-US"/>
              </w:rPr>
            </w:pPr>
            <w:r w:rsidRPr="00CF32DC">
              <w:rPr>
                <w:rFonts w:ascii="Angsana New" w:hAnsi="Angsana New" w:hint="cs"/>
                <w:color w:val="auto"/>
                <w:sz w:val="28"/>
                <w:szCs w:val="28"/>
                <w:cs/>
                <w:lang w:val="en-US"/>
              </w:rPr>
              <w:t>33.83</w:t>
            </w:r>
          </w:p>
        </w:tc>
      </w:tr>
      <w:tr w:rsidR="004A7875" w:rsidRPr="00CF32DC" w14:paraId="1D352B81" w14:textId="77777777" w:rsidTr="00494E14">
        <w:tc>
          <w:tcPr>
            <w:tcW w:w="1090" w:type="pct"/>
          </w:tcPr>
          <w:p w14:paraId="46B33B71" w14:textId="77777777" w:rsidR="0091245E" w:rsidRPr="00CF32DC" w:rsidRDefault="0091245E" w:rsidP="00494E14">
            <w:pPr>
              <w:widowControl/>
              <w:tabs>
                <w:tab w:val="left" w:pos="900"/>
                <w:tab w:val="left" w:pos="1440"/>
              </w:tabs>
              <w:rPr>
                <w:rFonts w:ascii="Angsana New" w:hAnsi="Angsana New"/>
                <w:color w:val="auto"/>
                <w:sz w:val="28"/>
                <w:szCs w:val="28"/>
                <w:cs/>
                <w:lang w:val="en-US"/>
              </w:rPr>
            </w:pPr>
          </w:p>
        </w:tc>
        <w:tc>
          <w:tcPr>
            <w:tcW w:w="719" w:type="pct"/>
            <w:vAlign w:val="bottom"/>
          </w:tcPr>
          <w:p w14:paraId="24A6E0DE" w14:textId="1C215B2B" w:rsidR="0091245E" w:rsidRPr="00CF32DC" w:rsidRDefault="0091245E" w:rsidP="00494E14">
            <w:pPr>
              <w:widowControl/>
              <w:tabs>
                <w:tab w:val="left" w:pos="900"/>
                <w:tab w:val="left" w:pos="1440"/>
              </w:tabs>
              <w:rPr>
                <w:rFonts w:ascii="Angsana New" w:hAnsi="Angsana New"/>
                <w:color w:val="auto"/>
                <w:sz w:val="28"/>
                <w:szCs w:val="28"/>
                <w:cs/>
                <w:lang w:val="en-US"/>
              </w:rPr>
            </w:pPr>
            <w:r w:rsidRPr="00CF32DC">
              <w:rPr>
                <w:rFonts w:ascii="Angsana New" w:hAnsi="Angsana New"/>
                <w:color w:val="auto"/>
                <w:sz w:val="28"/>
                <w:szCs w:val="28"/>
                <w:cs/>
                <w:lang w:val="en-US"/>
              </w:rPr>
              <w:t>ยูโร</w:t>
            </w:r>
          </w:p>
        </w:tc>
        <w:tc>
          <w:tcPr>
            <w:tcW w:w="504" w:type="pct"/>
            <w:vAlign w:val="bottom"/>
          </w:tcPr>
          <w:p w14:paraId="310D7B1E" w14:textId="7A12707E" w:rsidR="0091245E" w:rsidRPr="00CF32DC" w:rsidRDefault="00A33FCF" w:rsidP="00494E14">
            <w:pPr>
              <w:widowControl/>
              <w:tabs>
                <w:tab w:val="left" w:pos="900"/>
                <w:tab w:val="left" w:pos="1440"/>
              </w:tabs>
              <w:jc w:val="right"/>
              <w:rPr>
                <w:rFonts w:ascii="Angsana New" w:hAnsi="Angsana New"/>
                <w:color w:val="auto"/>
                <w:sz w:val="28"/>
                <w:szCs w:val="28"/>
                <w:lang w:val="en-US"/>
              </w:rPr>
            </w:pPr>
            <w:r w:rsidRPr="00CF32DC">
              <w:rPr>
                <w:rFonts w:ascii="Angsana New" w:hAnsi="Angsana New"/>
                <w:color w:val="auto"/>
                <w:sz w:val="28"/>
                <w:szCs w:val="28"/>
                <w:lang w:val="en-US"/>
              </w:rPr>
              <w:t>61</w:t>
            </w:r>
          </w:p>
        </w:tc>
        <w:tc>
          <w:tcPr>
            <w:tcW w:w="520" w:type="pct"/>
          </w:tcPr>
          <w:p w14:paraId="6D38F8E6" w14:textId="3AAEDBC4"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cs/>
                <w:lang w:val="en-US"/>
              </w:rPr>
              <w:t xml:space="preserve"> 350 </w:t>
            </w:r>
          </w:p>
        </w:tc>
        <w:tc>
          <w:tcPr>
            <w:tcW w:w="518" w:type="pct"/>
            <w:vAlign w:val="bottom"/>
          </w:tcPr>
          <w:p w14:paraId="3DB188F0" w14:textId="4DF8195C"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05" w:type="pct"/>
            <w:vAlign w:val="bottom"/>
          </w:tcPr>
          <w:p w14:paraId="5EDF42EA" w14:textId="7133D0AB"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98" w:type="pct"/>
            <w:vAlign w:val="bottom"/>
          </w:tcPr>
          <w:p w14:paraId="36170225" w14:textId="7225B7FE" w:rsidR="0091245E" w:rsidRPr="00CF32DC" w:rsidRDefault="00C445B2" w:rsidP="00494E14">
            <w:pPr>
              <w:widowControl/>
              <w:tabs>
                <w:tab w:val="decimal" w:pos="1512"/>
              </w:tabs>
              <w:jc w:val="right"/>
              <w:rPr>
                <w:rFonts w:ascii="Angsana New" w:hAnsi="Angsana New"/>
                <w:color w:val="auto"/>
                <w:sz w:val="28"/>
                <w:szCs w:val="28"/>
                <w:lang w:val="en-US"/>
              </w:rPr>
            </w:pPr>
            <w:r w:rsidRPr="00CF32DC">
              <w:rPr>
                <w:rFonts w:ascii="Angsana New" w:hAnsi="Angsana New"/>
                <w:color w:val="auto"/>
                <w:sz w:val="28"/>
                <w:szCs w:val="28"/>
                <w:lang w:val="en-US"/>
              </w:rPr>
              <w:t>36.84</w:t>
            </w:r>
          </w:p>
        </w:tc>
        <w:tc>
          <w:tcPr>
            <w:tcW w:w="546" w:type="pct"/>
            <w:vAlign w:val="bottom"/>
          </w:tcPr>
          <w:p w14:paraId="2BBA17F0" w14:textId="533D477D" w:rsidR="0091245E" w:rsidRPr="00CF32DC" w:rsidRDefault="009A43F4" w:rsidP="00494E14">
            <w:pPr>
              <w:widowControl/>
              <w:tabs>
                <w:tab w:val="decimal" w:pos="1512"/>
              </w:tabs>
              <w:jc w:val="right"/>
              <w:rPr>
                <w:rFonts w:ascii="Angsana New" w:hAnsi="Angsana New"/>
                <w:color w:val="auto"/>
                <w:sz w:val="28"/>
                <w:szCs w:val="28"/>
                <w:lang w:val="en-US"/>
              </w:rPr>
            </w:pPr>
            <w:r w:rsidRPr="00CF32DC">
              <w:rPr>
                <w:rFonts w:ascii="Angsana New" w:hAnsi="Angsana New" w:hint="cs"/>
                <w:color w:val="auto"/>
                <w:sz w:val="28"/>
                <w:szCs w:val="28"/>
                <w:cs/>
                <w:lang w:val="en-US"/>
              </w:rPr>
              <w:t>35.07</w:t>
            </w:r>
          </w:p>
        </w:tc>
      </w:tr>
      <w:tr w:rsidR="004A7875" w:rsidRPr="00CF32DC" w14:paraId="1A64DD5C" w14:textId="77777777" w:rsidTr="00494E14">
        <w:tc>
          <w:tcPr>
            <w:tcW w:w="1090" w:type="pct"/>
          </w:tcPr>
          <w:p w14:paraId="54E7D724" w14:textId="77777777" w:rsidR="0091245E" w:rsidRPr="00CF32DC" w:rsidRDefault="0091245E" w:rsidP="00494E14">
            <w:pPr>
              <w:widowControl/>
              <w:tabs>
                <w:tab w:val="left" w:pos="900"/>
                <w:tab w:val="left" w:pos="1440"/>
              </w:tabs>
              <w:rPr>
                <w:rFonts w:ascii="Angsana New" w:hAnsi="Angsana New"/>
                <w:color w:val="auto"/>
                <w:sz w:val="28"/>
                <w:szCs w:val="28"/>
                <w:cs/>
                <w:lang w:val="en-US"/>
              </w:rPr>
            </w:pPr>
          </w:p>
        </w:tc>
        <w:tc>
          <w:tcPr>
            <w:tcW w:w="719" w:type="pct"/>
            <w:vAlign w:val="bottom"/>
          </w:tcPr>
          <w:p w14:paraId="5D3571D1" w14:textId="7DD5FFA0" w:rsidR="0091245E" w:rsidRPr="00CF32DC" w:rsidRDefault="0091245E" w:rsidP="00494E14">
            <w:pPr>
              <w:widowControl/>
              <w:tabs>
                <w:tab w:val="left" w:pos="900"/>
                <w:tab w:val="left" w:pos="1440"/>
              </w:tabs>
              <w:rPr>
                <w:rFonts w:ascii="Angsana New" w:hAnsi="Angsana New"/>
                <w:color w:val="auto"/>
                <w:sz w:val="28"/>
                <w:szCs w:val="28"/>
                <w:cs/>
                <w:lang w:val="en-US"/>
              </w:rPr>
            </w:pPr>
            <w:r w:rsidRPr="00CF32DC">
              <w:rPr>
                <w:rFonts w:ascii="Angsana New" w:hAnsi="Angsana New" w:hint="cs"/>
                <w:color w:val="auto"/>
                <w:sz w:val="28"/>
                <w:szCs w:val="28"/>
                <w:cs/>
                <w:lang w:val="en-US"/>
              </w:rPr>
              <w:t>หยวน</w:t>
            </w:r>
          </w:p>
        </w:tc>
        <w:tc>
          <w:tcPr>
            <w:tcW w:w="504" w:type="pct"/>
            <w:vAlign w:val="bottom"/>
          </w:tcPr>
          <w:p w14:paraId="665C54C9" w14:textId="30728012" w:rsidR="0091245E" w:rsidRPr="00CF32DC" w:rsidRDefault="00A33FCF" w:rsidP="00494E14">
            <w:pPr>
              <w:widowControl/>
              <w:tabs>
                <w:tab w:val="left" w:pos="900"/>
                <w:tab w:val="left" w:pos="1440"/>
              </w:tabs>
              <w:jc w:val="right"/>
              <w:rPr>
                <w:rFonts w:ascii="Angsana New" w:hAnsi="Angsana New"/>
                <w:color w:val="auto"/>
                <w:sz w:val="28"/>
                <w:szCs w:val="28"/>
                <w:lang w:val="en-US"/>
              </w:rPr>
            </w:pPr>
            <w:r w:rsidRPr="00CF32DC">
              <w:rPr>
                <w:rFonts w:ascii="Angsana New" w:hAnsi="Angsana New"/>
                <w:color w:val="auto"/>
                <w:sz w:val="28"/>
                <w:szCs w:val="28"/>
                <w:lang w:val="en-US"/>
              </w:rPr>
              <w:t>3</w:t>
            </w:r>
          </w:p>
        </w:tc>
        <w:tc>
          <w:tcPr>
            <w:tcW w:w="520" w:type="pct"/>
          </w:tcPr>
          <w:p w14:paraId="7F2D9881" w14:textId="6131C4D2"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cs/>
                <w:lang w:val="en-US"/>
              </w:rPr>
              <w:t xml:space="preserve"> 3 </w:t>
            </w:r>
          </w:p>
        </w:tc>
        <w:tc>
          <w:tcPr>
            <w:tcW w:w="518" w:type="pct"/>
            <w:vAlign w:val="bottom"/>
          </w:tcPr>
          <w:p w14:paraId="134085E0" w14:textId="4B1226AB" w:rsidR="0091245E" w:rsidRPr="00CF32DC" w:rsidRDefault="00494E14"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lang w:val="en-US"/>
              </w:rPr>
              <w:t>-</w:t>
            </w:r>
          </w:p>
        </w:tc>
        <w:tc>
          <w:tcPr>
            <w:tcW w:w="505" w:type="pct"/>
            <w:vAlign w:val="bottom"/>
          </w:tcPr>
          <w:p w14:paraId="2D5CA357" w14:textId="12623E26" w:rsidR="0091245E" w:rsidRPr="00CF32DC" w:rsidRDefault="00494E14" w:rsidP="00494E14">
            <w:pPr>
              <w:widowControl/>
              <w:tabs>
                <w:tab w:val="decimal" w:pos="792"/>
              </w:tabs>
              <w:jc w:val="right"/>
              <w:rPr>
                <w:rFonts w:ascii="Angsana New" w:hAnsi="Angsana New"/>
                <w:color w:val="auto"/>
                <w:sz w:val="28"/>
                <w:szCs w:val="28"/>
                <w:cs/>
                <w:lang w:val="en-US"/>
              </w:rPr>
            </w:pPr>
            <w:r w:rsidRPr="00CF32DC">
              <w:rPr>
                <w:rFonts w:ascii="Angsana New" w:hAnsi="Angsana New"/>
                <w:color w:val="auto"/>
                <w:sz w:val="28"/>
                <w:szCs w:val="28"/>
                <w:lang w:val="en-US"/>
              </w:rPr>
              <w:t>-</w:t>
            </w:r>
          </w:p>
        </w:tc>
        <w:tc>
          <w:tcPr>
            <w:tcW w:w="598" w:type="pct"/>
            <w:vAlign w:val="bottom"/>
          </w:tcPr>
          <w:p w14:paraId="55F30696" w14:textId="5C409645" w:rsidR="0091245E" w:rsidRPr="00CF32DC" w:rsidRDefault="00DF0BD5" w:rsidP="00494E14">
            <w:pPr>
              <w:widowControl/>
              <w:tabs>
                <w:tab w:val="decimal" w:pos="1512"/>
              </w:tabs>
              <w:jc w:val="right"/>
              <w:rPr>
                <w:rFonts w:ascii="Angsana New" w:hAnsi="Angsana New"/>
                <w:color w:val="auto"/>
                <w:sz w:val="28"/>
                <w:szCs w:val="28"/>
                <w:lang w:val="en-US"/>
              </w:rPr>
            </w:pPr>
            <w:r w:rsidRPr="00CF32DC">
              <w:rPr>
                <w:rFonts w:ascii="Angsana New" w:hAnsi="Angsana New"/>
                <w:color w:val="auto"/>
                <w:sz w:val="28"/>
                <w:szCs w:val="28"/>
                <w:lang w:val="en-US"/>
              </w:rPr>
              <w:t>4.46</w:t>
            </w:r>
          </w:p>
        </w:tc>
        <w:tc>
          <w:tcPr>
            <w:tcW w:w="546" w:type="pct"/>
            <w:vAlign w:val="bottom"/>
          </w:tcPr>
          <w:p w14:paraId="67509B5B" w14:textId="3B44E666" w:rsidR="0091245E" w:rsidRPr="00CF32DC" w:rsidRDefault="009A43F4" w:rsidP="00494E14">
            <w:pPr>
              <w:widowControl/>
              <w:tabs>
                <w:tab w:val="decimal" w:pos="1512"/>
              </w:tabs>
              <w:jc w:val="right"/>
              <w:rPr>
                <w:rFonts w:ascii="Angsana New" w:hAnsi="Angsana New"/>
                <w:color w:val="auto"/>
                <w:sz w:val="28"/>
                <w:szCs w:val="28"/>
                <w:lang w:val="en-US"/>
              </w:rPr>
            </w:pPr>
            <w:r w:rsidRPr="00CF32DC">
              <w:rPr>
                <w:rFonts w:ascii="Angsana New" w:hAnsi="Angsana New" w:hint="cs"/>
                <w:color w:val="auto"/>
                <w:sz w:val="28"/>
                <w:szCs w:val="28"/>
                <w:cs/>
                <w:lang w:val="en-US"/>
              </w:rPr>
              <w:t>4.60</w:t>
            </w:r>
          </w:p>
        </w:tc>
      </w:tr>
      <w:tr w:rsidR="004A7875" w:rsidRPr="00CF32DC" w14:paraId="2050099E" w14:textId="77777777" w:rsidTr="00494E14">
        <w:tc>
          <w:tcPr>
            <w:tcW w:w="1090" w:type="pct"/>
          </w:tcPr>
          <w:p w14:paraId="59575B19" w14:textId="1E405EBD" w:rsidR="0091245E" w:rsidRPr="00CF32DC" w:rsidRDefault="0091245E" w:rsidP="00494E14">
            <w:pPr>
              <w:widowControl/>
              <w:tabs>
                <w:tab w:val="left" w:pos="900"/>
                <w:tab w:val="left" w:pos="1440"/>
              </w:tabs>
              <w:rPr>
                <w:rFonts w:ascii="Angsana New" w:hAnsi="Angsana New"/>
                <w:color w:val="auto"/>
                <w:sz w:val="28"/>
                <w:szCs w:val="28"/>
                <w:cs/>
                <w:lang w:val="en-US"/>
              </w:rPr>
            </w:pPr>
            <w:r w:rsidRPr="00CF32DC">
              <w:rPr>
                <w:rFonts w:ascii="Angsana New" w:hAnsi="Angsana New" w:hint="cs"/>
                <w:color w:val="auto"/>
                <w:sz w:val="28"/>
                <w:szCs w:val="28"/>
                <w:cs/>
                <w:lang w:val="en-US"/>
              </w:rPr>
              <w:t>ลูกหนี้การค้า</w:t>
            </w:r>
          </w:p>
        </w:tc>
        <w:tc>
          <w:tcPr>
            <w:tcW w:w="719" w:type="pct"/>
            <w:vAlign w:val="bottom"/>
          </w:tcPr>
          <w:p w14:paraId="074EACF2" w14:textId="780C498A" w:rsidR="0091245E" w:rsidRPr="00CF32DC" w:rsidRDefault="0091245E" w:rsidP="00494E14">
            <w:pPr>
              <w:widowControl/>
              <w:tabs>
                <w:tab w:val="left" w:pos="900"/>
                <w:tab w:val="left" w:pos="1440"/>
              </w:tabs>
              <w:rPr>
                <w:rFonts w:ascii="Angsana New" w:hAnsi="Angsana New"/>
                <w:color w:val="auto"/>
                <w:sz w:val="28"/>
                <w:szCs w:val="28"/>
                <w:cs/>
                <w:lang w:val="en-US"/>
              </w:rPr>
            </w:pPr>
            <w:r w:rsidRPr="00CF32DC">
              <w:rPr>
                <w:rFonts w:ascii="Angsana New" w:hAnsi="Angsana New"/>
                <w:color w:val="auto"/>
                <w:sz w:val="28"/>
                <w:szCs w:val="28"/>
                <w:cs/>
                <w:lang w:val="en-US"/>
              </w:rPr>
              <w:t>เหรียญสหรัฐ</w:t>
            </w:r>
          </w:p>
        </w:tc>
        <w:tc>
          <w:tcPr>
            <w:tcW w:w="504" w:type="pct"/>
            <w:vAlign w:val="bottom"/>
          </w:tcPr>
          <w:p w14:paraId="704D71BD" w14:textId="6CEC5A51" w:rsidR="0091245E" w:rsidRPr="00CF32DC" w:rsidRDefault="000F663C" w:rsidP="00494E14">
            <w:pPr>
              <w:widowControl/>
              <w:tabs>
                <w:tab w:val="left" w:pos="900"/>
                <w:tab w:val="left" w:pos="1440"/>
              </w:tabs>
              <w:jc w:val="right"/>
              <w:rPr>
                <w:rFonts w:ascii="Angsana New" w:hAnsi="Angsana New"/>
                <w:color w:val="auto"/>
                <w:sz w:val="28"/>
                <w:szCs w:val="28"/>
                <w:lang w:val="en-US"/>
              </w:rPr>
            </w:pPr>
            <w:r w:rsidRPr="00CF32DC">
              <w:rPr>
                <w:rFonts w:ascii="Angsana New" w:hAnsi="Angsana New"/>
                <w:color w:val="auto"/>
                <w:sz w:val="28"/>
                <w:szCs w:val="28"/>
                <w:lang w:val="en-US"/>
              </w:rPr>
              <w:t>2,124</w:t>
            </w:r>
          </w:p>
        </w:tc>
        <w:tc>
          <w:tcPr>
            <w:tcW w:w="520" w:type="pct"/>
          </w:tcPr>
          <w:p w14:paraId="661157D8" w14:textId="57FBF336"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cs/>
                <w:lang w:val="en-US"/>
              </w:rPr>
              <w:t xml:space="preserve"> 1,563 </w:t>
            </w:r>
          </w:p>
        </w:tc>
        <w:tc>
          <w:tcPr>
            <w:tcW w:w="518" w:type="pct"/>
            <w:vAlign w:val="bottom"/>
          </w:tcPr>
          <w:p w14:paraId="4263E0CC" w14:textId="73673ACA"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05" w:type="pct"/>
            <w:vAlign w:val="bottom"/>
          </w:tcPr>
          <w:p w14:paraId="0CB3B819" w14:textId="05ACB713"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98" w:type="pct"/>
            <w:vAlign w:val="bottom"/>
          </w:tcPr>
          <w:p w14:paraId="65AA3D38" w14:textId="76F38820" w:rsidR="0091245E" w:rsidRPr="00CF32DC" w:rsidRDefault="00DF0BD5" w:rsidP="00494E14">
            <w:pPr>
              <w:widowControl/>
              <w:tabs>
                <w:tab w:val="decimal" w:pos="1512"/>
              </w:tabs>
              <w:jc w:val="right"/>
              <w:rPr>
                <w:rFonts w:ascii="Angsana New" w:hAnsi="Angsana New"/>
                <w:color w:val="auto"/>
                <w:sz w:val="28"/>
                <w:szCs w:val="28"/>
                <w:lang w:val="en-US"/>
              </w:rPr>
            </w:pPr>
            <w:r w:rsidRPr="00CF32DC">
              <w:rPr>
                <w:rFonts w:ascii="Angsana New" w:hAnsi="Angsana New"/>
                <w:color w:val="auto"/>
                <w:sz w:val="28"/>
                <w:szCs w:val="28"/>
                <w:lang w:val="en-US"/>
              </w:rPr>
              <w:t>31.42</w:t>
            </w:r>
          </w:p>
        </w:tc>
        <w:tc>
          <w:tcPr>
            <w:tcW w:w="546" w:type="pct"/>
            <w:vAlign w:val="bottom"/>
          </w:tcPr>
          <w:p w14:paraId="4EFB78A4" w14:textId="34698B65" w:rsidR="0091245E" w:rsidRPr="00CF32DC" w:rsidRDefault="009A43F4" w:rsidP="00494E14">
            <w:pPr>
              <w:widowControl/>
              <w:tabs>
                <w:tab w:val="decimal" w:pos="1512"/>
              </w:tabs>
              <w:jc w:val="right"/>
              <w:rPr>
                <w:rFonts w:ascii="Angsana New" w:hAnsi="Angsana New"/>
                <w:color w:val="auto"/>
                <w:sz w:val="28"/>
                <w:szCs w:val="28"/>
                <w:lang w:val="en-US"/>
              </w:rPr>
            </w:pPr>
            <w:r w:rsidRPr="00CF32DC">
              <w:rPr>
                <w:rFonts w:ascii="Angsana New" w:hAnsi="Angsana New" w:hint="cs"/>
                <w:color w:val="auto"/>
                <w:sz w:val="28"/>
                <w:szCs w:val="28"/>
                <w:cs/>
                <w:lang w:val="en-US"/>
              </w:rPr>
              <w:t>33.83</w:t>
            </w:r>
          </w:p>
        </w:tc>
      </w:tr>
      <w:tr w:rsidR="004A7875" w:rsidRPr="00CF32DC" w14:paraId="6F563C9E" w14:textId="77777777" w:rsidTr="00494E14">
        <w:tc>
          <w:tcPr>
            <w:tcW w:w="1090" w:type="pct"/>
          </w:tcPr>
          <w:p w14:paraId="398DA44D" w14:textId="77777777" w:rsidR="0091245E" w:rsidRPr="00CF32DC" w:rsidRDefault="0091245E" w:rsidP="00494E14">
            <w:pPr>
              <w:widowControl/>
              <w:tabs>
                <w:tab w:val="left" w:pos="900"/>
                <w:tab w:val="left" w:pos="1440"/>
              </w:tabs>
              <w:rPr>
                <w:rFonts w:ascii="Angsana New" w:hAnsi="Angsana New"/>
                <w:color w:val="auto"/>
                <w:sz w:val="28"/>
                <w:szCs w:val="28"/>
                <w:cs/>
                <w:lang w:val="en-US"/>
              </w:rPr>
            </w:pPr>
          </w:p>
        </w:tc>
        <w:tc>
          <w:tcPr>
            <w:tcW w:w="719" w:type="pct"/>
            <w:vAlign w:val="bottom"/>
          </w:tcPr>
          <w:p w14:paraId="09E4F6C4" w14:textId="6F5BAF3D" w:rsidR="0091245E" w:rsidRPr="00CF32DC" w:rsidRDefault="0091245E" w:rsidP="00494E14">
            <w:pPr>
              <w:widowControl/>
              <w:tabs>
                <w:tab w:val="left" w:pos="900"/>
                <w:tab w:val="left" w:pos="1440"/>
              </w:tabs>
              <w:rPr>
                <w:rFonts w:ascii="Angsana New" w:hAnsi="Angsana New"/>
                <w:color w:val="auto"/>
                <w:sz w:val="28"/>
                <w:szCs w:val="28"/>
                <w:cs/>
                <w:lang w:val="en-US"/>
              </w:rPr>
            </w:pPr>
            <w:r w:rsidRPr="00CF32DC">
              <w:rPr>
                <w:rFonts w:ascii="Angsana New" w:hAnsi="Angsana New" w:hint="cs"/>
                <w:color w:val="auto"/>
                <w:sz w:val="28"/>
                <w:szCs w:val="28"/>
                <w:cs/>
                <w:lang w:val="en-US"/>
              </w:rPr>
              <w:t>ยูโร</w:t>
            </w:r>
          </w:p>
        </w:tc>
        <w:tc>
          <w:tcPr>
            <w:tcW w:w="504" w:type="pct"/>
            <w:vAlign w:val="bottom"/>
          </w:tcPr>
          <w:p w14:paraId="2FDB7A0C" w14:textId="2B84B8F3" w:rsidR="0091245E" w:rsidRPr="00CF32DC" w:rsidRDefault="00EF1055" w:rsidP="00494E14">
            <w:pPr>
              <w:widowControl/>
              <w:tabs>
                <w:tab w:val="left" w:pos="900"/>
                <w:tab w:val="left" w:pos="1440"/>
              </w:tabs>
              <w:jc w:val="right"/>
              <w:rPr>
                <w:rFonts w:ascii="Angsana New" w:hAnsi="Angsana New"/>
                <w:color w:val="auto"/>
                <w:sz w:val="28"/>
                <w:szCs w:val="28"/>
                <w:lang w:val="en-US"/>
              </w:rPr>
            </w:pPr>
            <w:r w:rsidRPr="00CF32DC">
              <w:rPr>
                <w:rFonts w:ascii="Angsana New" w:hAnsi="Angsana New"/>
                <w:color w:val="auto"/>
                <w:sz w:val="28"/>
                <w:szCs w:val="28"/>
                <w:lang w:val="en-US"/>
              </w:rPr>
              <w:t>45</w:t>
            </w:r>
          </w:p>
        </w:tc>
        <w:tc>
          <w:tcPr>
            <w:tcW w:w="520" w:type="pct"/>
          </w:tcPr>
          <w:p w14:paraId="11E5E4B8" w14:textId="77AE4318"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cs/>
                <w:lang w:val="en-US"/>
              </w:rPr>
              <w:t xml:space="preserve"> 33 </w:t>
            </w:r>
          </w:p>
        </w:tc>
        <w:tc>
          <w:tcPr>
            <w:tcW w:w="518" w:type="pct"/>
            <w:vAlign w:val="bottom"/>
          </w:tcPr>
          <w:p w14:paraId="3B842FD3" w14:textId="5A475928"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05" w:type="pct"/>
            <w:vAlign w:val="bottom"/>
          </w:tcPr>
          <w:p w14:paraId="592B8858" w14:textId="7E344472" w:rsidR="0091245E" w:rsidRPr="00CF32DC" w:rsidRDefault="0091245E"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98" w:type="pct"/>
            <w:vAlign w:val="bottom"/>
          </w:tcPr>
          <w:p w14:paraId="761A77E0" w14:textId="163B4D16" w:rsidR="0091245E" w:rsidRPr="00CF32DC" w:rsidRDefault="00335298" w:rsidP="00494E14">
            <w:pPr>
              <w:widowControl/>
              <w:tabs>
                <w:tab w:val="decimal" w:pos="1512"/>
              </w:tabs>
              <w:jc w:val="right"/>
              <w:rPr>
                <w:rFonts w:ascii="Angsana New" w:hAnsi="Angsana New"/>
                <w:color w:val="auto"/>
                <w:sz w:val="28"/>
                <w:szCs w:val="28"/>
                <w:lang w:val="en-US"/>
              </w:rPr>
            </w:pPr>
            <w:r w:rsidRPr="00CF32DC">
              <w:rPr>
                <w:rFonts w:ascii="Angsana New" w:hAnsi="Angsana New"/>
                <w:color w:val="auto"/>
                <w:sz w:val="28"/>
                <w:szCs w:val="28"/>
                <w:lang w:val="en-US"/>
              </w:rPr>
              <w:t>36.84</w:t>
            </w:r>
          </w:p>
        </w:tc>
        <w:tc>
          <w:tcPr>
            <w:tcW w:w="546" w:type="pct"/>
            <w:vAlign w:val="bottom"/>
          </w:tcPr>
          <w:p w14:paraId="7075B965" w14:textId="55764571" w:rsidR="0091245E" w:rsidRPr="00CF32DC" w:rsidRDefault="009A43F4" w:rsidP="00494E14">
            <w:pPr>
              <w:widowControl/>
              <w:tabs>
                <w:tab w:val="decimal" w:pos="1512"/>
              </w:tabs>
              <w:jc w:val="right"/>
              <w:rPr>
                <w:rFonts w:ascii="Angsana New" w:hAnsi="Angsana New"/>
                <w:color w:val="auto"/>
                <w:sz w:val="28"/>
                <w:szCs w:val="28"/>
                <w:lang w:val="en-US"/>
              </w:rPr>
            </w:pPr>
            <w:r w:rsidRPr="00CF32DC">
              <w:rPr>
                <w:rFonts w:ascii="Angsana New" w:hAnsi="Angsana New" w:hint="cs"/>
                <w:color w:val="auto"/>
                <w:sz w:val="28"/>
                <w:szCs w:val="28"/>
                <w:cs/>
                <w:lang w:val="en-US"/>
              </w:rPr>
              <w:t>35.07</w:t>
            </w:r>
          </w:p>
        </w:tc>
      </w:tr>
      <w:tr w:rsidR="004A7875" w:rsidRPr="00CF32DC" w14:paraId="65F40D29" w14:textId="77777777" w:rsidTr="00494E14">
        <w:tc>
          <w:tcPr>
            <w:tcW w:w="1090" w:type="pct"/>
          </w:tcPr>
          <w:p w14:paraId="5A606D03" w14:textId="03DF1DE1" w:rsidR="0091245E" w:rsidRPr="00CF32DC" w:rsidRDefault="0091245E" w:rsidP="00494E14">
            <w:pPr>
              <w:widowControl/>
              <w:tabs>
                <w:tab w:val="left" w:pos="900"/>
                <w:tab w:val="left" w:pos="1440"/>
              </w:tabs>
              <w:rPr>
                <w:rFonts w:ascii="Angsana New" w:hAnsi="Angsana New"/>
                <w:color w:val="auto"/>
                <w:sz w:val="28"/>
                <w:szCs w:val="28"/>
                <w:cs/>
                <w:lang w:val="en-US"/>
              </w:rPr>
            </w:pPr>
            <w:r w:rsidRPr="00CF32DC">
              <w:rPr>
                <w:rFonts w:ascii="Angsana New" w:hAnsi="Angsana New" w:hint="cs"/>
                <w:color w:val="auto"/>
                <w:sz w:val="28"/>
                <w:szCs w:val="28"/>
                <w:cs/>
                <w:lang w:val="en-US"/>
              </w:rPr>
              <w:t>เจ้าหนี้การค้า</w:t>
            </w:r>
          </w:p>
        </w:tc>
        <w:tc>
          <w:tcPr>
            <w:tcW w:w="719" w:type="pct"/>
            <w:vAlign w:val="bottom"/>
          </w:tcPr>
          <w:p w14:paraId="4042F06B" w14:textId="30A34B18" w:rsidR="0091245E" w:rsidRPr="00CF32DC" w:rsidRDefault="0091245E" w:rsidP="00494E14">
            <w:pPr>
              <w:widowControl/>
              <w:tabs>
                <w:tab w:val="left" w:pos="900"/>
                <w:tab w:val="left" w:pos="1440"/>
              </w:tabs>
              <w:rPr>
                <w:rFonts w:ascii="Angsana New" w:hAnsi="Angsana New"/>
                <w:color w:val="auto"/>
                <w:sz w:val="28"/>
                <w:szCs w:val="28"/>
                <w:cs/>
                <w:lang w:val="en-US"/>
              </w:rPr>
            </w:pPr>
            <w:r w:rsidRPr="00CF32DC">
              <w:rPr>
                <w:rFonts w:ascii="Angsana New" w:hAnsi="Angsana New"/>
                <w:color w:val="auto"/>
                <w:sz w:val="28"/>
                <w:szCs w:val="28"/>
                <w:cs/>
                <w:lang w:val="en-US"/>
              </w:rPr>
              <w:t>เหรียญสหรัฐ</w:t>
            </w:r>
          </w:p>
        </w:tc>
        <w:tc>
          <w:tcPr>
            <w:tcW w:w="504" w:type="pct"/>
            <w:vAlign w:val="bottom"/>
          </w:tcPr>
          <w:p w14:paraId="630E1B06" w14:textId="3632BF5A" w:rsidR="0091245E" w:rsidRPr="00CF32DC" w:rsidRDefault="0091245E" w:rsidP="00494E14">
            <w:pPr>
              <w:widowControl/>
              <w:tabs>
                <w:tab w:val="left" w:pos="900"/>
                <w:tab w:val="left" w:pos="1440"/>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20" w:type="pct"/>
          </w:tcPr>
          <w:p w14:paraId="2F2FB36F" w14:textId="1A0672E9" w:rsidR="0091245E" w:rsidRPr="00CF32DC" w:rsidRDefault="00240BCF" w:rsidP="00494E14">
            <w:pPr>
              <w:widowControl/>
              <w:tabs>
                <w:tab w:val="left" w:pos="900"/>
                <w:tab w:val="left" w:pos="1440"/>
              </w:tabs>
              <w:jc w:val="right"/>
              <w:rPr>
                <w:rFonts w:ascii="Angsana New" w:hAnsi="Angsana New"/>
                <w:color w:val="auto"/>
                <w:sz w:val="28"/>
                <w:szCs w:val="28"/>
                <w:lang w:val="en-US"/>
              </w:rPr>
            </w:pPr>
            <w:r w:rsidRPr="00CF32DC">
              <w:rPr>
                <w:rFonts w:ascii="Angsana New" w:hAnsi="Angsana New" w:hint="cs"/>
                <w:color w:val="auto"/>
                <w:sz w:val="28"/>
                <w:szCs w:val="28"/>
                <w:cs/>
                <w:lang w:val="en-US"/>
              </w:rPr>
              <w:t>-</w:t>
            </w:r>
          </w:p>
        </w:tc>
        <w:tc>
          <w:tcPr>
            <w:tcW w:w="518" w:type="pct"/>
            <w:vAlign w:val="bottom"/>
          </w:tcPr>
          <w:p w14:paraId="540385A3" w14:textId="07872422" w:rsidR="0091245E" w:rsidRPr="00CF32DC" w:rsidRDefault="009E6A82" w:rsidP="00494E14">
            <w:pPr>
              <w:widowControl/>
              <w:tabs>
                <w:tab w:val="decimal" w:pos="792"/>
              </w:tabs>
              <w:jc w:val="right"/>
              <w:rPr>
                <w:rFonts w:ascii="Angsana New" w:hAnsi="Angsana New"/>
                <w:color w:val="auto"/>
                <w:sz w:val="28"/>
                <w:szCs w:val="28"/>
                <w:lang w:val="en-US"/>
              </w:rPr>
            </w:pPr>
            <w:r w:rsidRPr="00CF32DC">
              <w:rPr>
                <w:rFonts w:ascii="Angsana New" w:hAnsi="Angsana New"/>
                <w:color w:val="auto"/>
                <w:sz w:val="28"/>
                <w:szCs w:val="28"/>
                <w:lang w:val="en-US"/>
              </w:rPr>
              <w:t>4</w:t>
            </w:r>
            <w:r w:rsidR="003E5B23" w:rsidRPr="00CF32DC">
              <w:rPr>
                <w:rFonts w:ascii="Angsana New" w:hAnsi="Angsana New"/>
                <w:color w:val="auto"/>
                <w:sz w:val="28"/>
                <w:szCs w:val="28"/>
                <w:lang w:val="en-US"/>
              </w:rPr>
              <w:t>20</w:t>
            </w:r>
          </w:p>
        </w:tc>
        <w:tc>
          <w:tcPr>
            <w:tcW w:w="505" w:type="pct"/>
            <w:vAlign w:val="bottom"/>
          </w:tcPr>
          <w:p w14:paraId="262A8FAA" w14:textId="71C9FD72" w:rsidR="0091245E" w:rsidRPr="00CF32DC" w:rsidRDefault="00240BCF" w:rsidP="00494E14">
            <w:pPr>
              <w:widowControl/>
              <w:tabs>
                <w:tab w:val="decimal" w:pos="792"/>
              </w:tabs>
              <w:jc w:val="right"/>
              <w:rPr>
                <w:rFonts w:ascii="Angsana New" w:hAnsi="Angsana New"/>
                <w:color w:val="auto"/>
                <w:sz w:val="28"/>
                <w:szCs w:val="28"/>
                <w:lang w:val="en-US"/>
              </w:rPr>
            </w:pPr>
            <w:r w:rsidRPr="00CF32DC">
              <w:rPr>
                <w:rFonts w:ascii="Angsana New" w:hAnsi="Angsana New" w:hint="cs"/>
                <w:color w:val="auto"/>
                <w:sz w:val="28"/>
                <w:szCs w:val="28"/>
                <w:cs/>
                <w:lang w:val="en-US"/>
              </w:rPr>
              <w:t>50</w:t>
            </w:r>
          </w:p>
        </w:tc>
        <w:tc>
          <w:tcPr>
            <w:tcW w:w="598" w:type="pct"/>
            <w:vAlign w:val="bottom"/>
          </w:tcPr>
          <w:p w14:paraId="49D6313E" w14:textId="2A988E02" w:rsidR="0091245E" w:rsidRPr="00CF32DC" w:rsidRDefault="006460DE" w:rsidP="00494E14">
            <w:pPr>
              <w:widowControl/>
              <w:tabs>
                <w:tab w:val="decimal" w:pos="1512"/>
              </w:tabs>
              <w:jc w:val="right"/>
              <w:rPr>
                <w:rFonts w:ascii="Angsana New" w:hAnsi="Angsana New"/>
                <w:color w:val="auto"/>
                <w:sz w:val="28"/>
                <w:szCs w:val="28"/>
                <w:lang w:val="en-US"/>
              </w:rPr>
            </w:pPr>
            <w:r w:rsidRPr="00CF32DC">
              <w:rPr>
                <w:rFonts w:ascii="Angsana New" w:hAnsi="Angsana New"/>
                <w:color w:val="auto"/>
                <w:sz w:val="28"/>
                <w:szCs w:val="28"/>
                <w:lang w:val="en-US"/>
              </w:rPr>
              <w:t>31.74</w:t>
            </w:r>
          </w:p>
        </w:tc>
        <w:tc>
          <w:tcPr>
            <w:tcW w:w="546" w:type="pct"/>
            <w:vAlign w:val="bottom"/>
          </w:tcPr>
          <w:p w14:paraId="392BF21D" w14:textId="02F13718" w:rsidR="0091245E" w:rsidRPr="00CF32DC" w:rsidRDefault="009A43F4" w:rsidP="00494E14">
            <w:pPr>
              <w:widowControl/>
              <w:tabs>
                <w:tab w:val="decimal" w:pos="1512"/>
              </w:tabs>
              <w:jc w:val="right"/>
              <w:rPr>
                <w:rFonts w:ascii="Angsana New" w:hAnsi="Angsana New"/>
                <w:color w:val="auto"/>
                <w:sz w:val="28"/>
                <w:szCs w:val="28"/>
                <w:lang w:val="en-US"/>
              </w:rPr>
            </w:pPr>
            <w:r w:rsidRPr="00CF32DC">
              <w:rPr>
                <w:rFonts w:ascii="Angsana New" w:hAnsi="Angsana New" w:hint="cs"/>
                <w:color w:val="auto"/>
                <w:sz w:val="28"/>
                <w:szCs w:val="28"/>
                <w:cs/>
                <w:lang w:val="en-US"/>
              </w:rPr>
              <w:t>34.15</w:t>
            </w:r>
          </w:p>
        </w:tc>
      </w:tr>
    </w:tbl>
    <w:p w14:paraId="5207186D" w14:textId="77777777" w:rsidR="006216B8" w:rsidRPr="00CF32DC" w:rsidRDefault="006216B8" w:rsidP="00494E14">
      <w:pPr>
        <w:spacing w:before="240" w:after="120"/>
        <w:ind w:left="547"/>
        <w:jc w:val="thaiDistribute"/>
        <w:textAlignment w:val="auto"/>
        <w:rPr>
          <w:rFonts w:ascii="Angsana New" w:hAnsi="Angsana New"/>
          <w:i/>
          <w:iCs/>
          <w:sz w:val="32"/>
          <w:szCs w:val="32"/>
        </w:rPr>
      </w:pPr>
      <w:r w:rsidRPr="00CF32DC">
        <w:rPr>
          <w:rFonts w:ascii="Angsana New" w:hAnsi="Angsana New"/>
          <w:i/>
          <w:iCs/>
          <w:sz w:val="32"/>
          <w:szCs w:val="32"/>
          <w:cs/>
        </w:rPr>
        <w:t xml:space="preserve">การวิเคราะห์ผลกระทบของการเปลี่ยนแปลงอัตราแลกเปลี่ยน </w:t>
      </w:r>
    </w:p>
    <w:p w14:paraId="75410136" w14:textId="47C92CFE" w:rsidR="006216B8" w:rsidRPr="00CF32DC" w:rsidRDefault="00523720" w:rsidP="004631C0">
      <w:pPr>
        <w:spacing w:before="120" w:after="120"/>
        <w:ind w:left="540"/>
        <w:jc w:val="thaiDistribute"/>
        <w:rPr>
          <w:rFonts w:ascii="Angsana New" w:hAnsi="Angsana New"/>
          <w:sz w:val="32"/>
          <w:szCs w:val="32"/>
        </w:rPr>
      </w:pPr>
      <w:r w:rsidRPr="00CF32DC">
        <w:rPr>
          <w:rFonts w:ascii="Angsana New" w:hAnsi="Angsana New"/>
          <w:sz w:val="32"/>
          <w:szCs w:val="32"/>
          <w:cs/>
        </w:rPr>
        <w:t>ตารางต่อไปนี้แสดงให้เห็นถึงผลกระทบต่อกำไรก่อนภาษีของบริษัท</w:t>
      </w:r>
      <w:r w:rsidR="004C6235" w:rsidRPr="00CF32DC">
        <w:rPr>
          <w:rFonts w:ascii="Angsana New" w:hAnsi="Angsana New" w:hint="cs"/>
          <w:sz w:val="32"/>
          <w:szCs w:val="32"/>
          <w:cs/>
        </w:rPr>
        <w:t xml:space="preserve">ฯ </w:t>
      </w:r>
      <w:r w:rsidRPr="00CF32DC">
        <w:rPr>
          <w:rFonts w:ascii="Angsana New" w:hAnsi="Angsana New"/>
          <w:sz w:val="32"/>
          <w:szCs w:val="32"/>
          <w:cs/>
        </w:rPr>
        <w:t xml:space="preserve">จากการเปลี่ยนแปลงที่อาจเกิดขึ้นอย่างสมเหตุสมผลของอัตราแลกเปลี่ยนสกุลเงินเหรียญสหรัฐ </w:t>
      </w:r>
      <w:r w:rsidR="004F230F" w:rsidRPr="00CF32DC">
        <w:rPr>
          <w:rFonts w:ascii="Angsana New" w:hAnsi="Angsana New" w:hint="cs"/>
          <w:sz w:val="32"/>
          <w:szCs w:val="32"/>
          <w:cs/>
        </w:rPr>
        <w:t>และ ยูโร</w:t>
      </w:r>
      <w:r w:rsidRPr="00CF32DC">
        <w:rPr>
          <w:rFonts w:ascii="Angsana New" w:hAnsi="Angsana New"/>
          <w:sz w:val="32"/>
          <w:szCs w:val="32"/>
          <w:cs/>
        </w:rPr>
        <w:t xml:space="preserve">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ณ วันที่ </w:t>
      </w:r>
      <w:r w:rsidR="004C6165" w:rsidRPr="00CF32DC">
        <w:rPr>
          <w:rFonts w:ascii="Angsana New" w:hAnsi="Angsana New"/>
          <w:sz w:val="32"/>
          <w:szCs w:val="32"/>
          <w:lang w:val="en-US"/>
        </w:rPr>
        <w:t>31</w:t>
      </w:r>
      <w:r w:rsidRPr="00CF32DC">
        <w:rPr>
          <w:rFonts w:ascii="Angsana New" w:hAnsi="Angsana New"/>
          <w:sz w:val="32"/>
          <w:szCs w:val="32"/>
          <w:cs/>
        </w:rPr>
        <w:t xml:space="preserve"> ธันวาคม </w:t>
      </w:r>
      <w:r w:rsidR="004C6165" w:rsidRPr="00CF32DC">
        <w:rPr>
          <w:rFonts w:ascii="Angsana New" w:hAnsi="Angsana New"/>
          <w:sz w:val="32"/>
          <w:szCs w:val="32"/>
          <w:lang w:val="en-US"/>
        </w:rPr>
        <w:t>2568</w:t>
      </w:r>
      <w:r w:rsidRPr="00CF32DC">
        <w:rPr>
          <w:rFonts w:ascii="Angsana New" w:hAnsi="Angsana New"/>
          <w:sz w:val="32"/>
          <w:szCs w:val="32"/>
          <w:cs/>
        </w:rPr>
        <w:t xml:space="preserve"> และ </w:t>
      </w:r>
      <w:r w:rsidR="004C6165" w:rsidRPr="00CF32DC">
        <w:rPr>
          <w:rFonts w:ascii="Angsana New" w:hAnsi="Angsana New"/>
          <w:sz w:val="32"/>
          <w:szCs w:val="32"/>
          <w:lang w:val="en-US"/>
        </w:rPr>
        <w:t>2567</w:t>
      </w:r>
      <w:r w:rsidRPr="00CF32DC">
        <w:rPr>
          <w:rFonts w:ascii="Angsana New" w:hAnsi="Angsana New"/>
          <w:sz w:val="32"/>
          <w:szCs w:val="32"/>
          <w:cs/>
        </w:rPr>
        <w:t xml:space="preserve"> ทั้งนี้ บริษัท</w:t>
      </w:r>
      <w:r w:rsidR="004C6165" w:rsidRPr="00CF32DC">
        <w:rPr>
          <w:rFonts w:ascii="Angsana New" w:hAnsi="Angsana New" w:hint="cs"/>
          <w:sz w:val="32"/>
          <w:szCs w:val="32"/>
          <w:cs/>
        </w:rPr>
        <w:t xml:space="preserve">ฯ </w:t>
      </w:r>
      <w:r w:rsidRPr="00CF32DC">
        <w:rPr>
          <w:rFonts w:ascii="Angsana New" w:hAnsi="Angsana New"/>
          <w:sz w:val="32"/>
          <w:szCs w:val="32"/>
          <w:cs/>
        </w:rPr>
        <w:t>ไม่มีความเสี่ยงอย่างเป็นสาระสำคัญจากการเปลี่ยนแปลงของสกุลเงินตราต่างประเทศสกุลเงินอื่น</w:t>
      </w:r>
    </w:p>
    <w:tbl>
      <w:tblPr>
        <w:tblW w:w="9145" w:type="dxa"/>
        <w:tblInd w:w="450" w:type="dxa"/>
        <w:tblLayout w:type="fixed"/>
        <w:tblLook w:val="04A0" w:firstRow="1" w:lastRow="0" w:firstColumn="1" w:lastColumn="0" w:noHBand="0" w:noVBand="1"/>
      </w:tblPr>
      <w:tblGrid>
        <w:gridCol w:w="3510"/>
        <w:gridCol w:w="1382"/>
        <w:gridCol w:w="1418"/>
        <w:gridCol w:w="1417"/>
        <w:gridCol w:w="1418"/>
      </w:tblGrid>
      <w:tr w:rsidR="0010129F" w:rsidRPr="00953A35" w14:paraId="4B8E9A6E" w14:textId="77777777" w:rsidTr="0010129F">
        <w:trPr>
          <w:trHeight w:val="80"/>
        </w:trPr>
        <w:tc>
          <w:tcPr>
            <w:tcW w:w="3510" w:type="dxa"/>
          </w:tcPr>
          <w:p w14:paraId="76512DF7" w14:textId="77777777" w:rsidR="0010129F" w:rsidRPr="0010129F" w:rsidRDefault="0010129F" w:rsidP="000D4F8A">
            <w:pPr>
              <w:ind w:right="-14"/>
              <w:jc w:val="center"/>
              <w:rPr>
                <w:rFonts w:ascii="Angsana New" w:hAnsi="Angsana New"/>
                <w:sz w:val="28"/>
                <w:szCs w:val="28"/>
              </w:rPr>
            </w:pPr>
            <w:r w:rsidRPr="0010129F">
              <w:rPr>
                <w:sz w:val="28"/>
                <w:szCs w:val="28"/>
                <w:cs/>
              </w:rPr>
              <w:br w:type="page"/>
            </w:r>
          </w:p>
        </w:tc>
        <w:tc>
          <w:tcPr>
            <w:tcW w:w="5635" w:type="dxa"/>
            <w:gridSpan w:val="4"/>
            <w:vAlign w:val="bottom"/>
          </w:tcPr>
          <w:p w14:paraId="235D40E0" w14:textId="77777777" w:rsidR="0010129F" w:rsidRPr="0010129F" w:rsidRDefault="0010129F" w:rsidP="000D4F8A">
            <w:pPr>
              <w:pBdr>
                <w:bottom w:val="single" w:sz="4" w:space="1" w:color="auto"/>
              </w:pBdr>
              <w:ind w:right="-14"/>
              <w:jc w:val="center"/>
              <w:rPr>
                <w:rFonts w:ascii="Angsana New" w:hAnsi="Angsana New"/>
                <w:sz w:val="28"/>
                <w:szCs w:val="28"/>
                <w:cs/>
              </w:rPr>
            </w:pPr>
            <w:r w:rsidRPr="0010129F">
              <w:rPr>
                <w:rFonts w:ascii="Angsana New" w:hAnsi="Angsana New"/>
                <w:sz w:val="28"/>
                <w:szCs w:val="28"/>
                <w:cs/>
              </w:rPr>
              <w:t>งบการเงินที่แสดงเงินลงทุน</w:t>
            </w:r>
            <w:r w:rsidRPr="0010129F">
              <w:rPr>
                <w:rFonts w:ascii="Angsana New" w:hAnsi="Angsana New"/>
                <w:sz w:val="28"/>
                <w:szCs w:val="28"/>
                <w:lang w:val="en-US"/>
              </w:rPr>
              <w:br/>
            </w:r>
            <w:r w:rsidRPr="0010129F">
              <w:rPr>
                <w:rFonts w:ascii="Angsana New" w:hAnsi="Angsana New"/>
                <w:sz w:val="28"/>
                <w:szCs w:val="28"/>
                <w:cs/>
              </w:rPr>
              <w:t>ตามวิธีส่วนได้เสีย / งบการเงินเฉพาะกิจการ</w:t>
            </w:r>
          </w:p>
        </w:tc>
      </w:tr>
      <w:tr w:rsidR="0010129F" w:rsidRPr="00953A35" w14:paraId="1454C4F3" w14:textId="77777777" w:rsidTr="000D4F8A">
        <w:trPr>
          <w:trHeight w:val="64"/>
        </w:trPr>
        <w:tc>
          <w:tcPr>
            <w:tcW w:w="3510" w:type="dxa"/>
          </w:tcPr>
          <w:p w14:paraId="38C74B9F" w14:textId="77777777" w:rsidR="0010129F" w:rsidRPr="0010129F" w:rsidRDefault="0010129F" w:rsidP="000D4F8A">
            <w:pPr>
              <w:ind w:right="-14"/>
              <w:jc w:val="center"/>
              <w:rPr>
                <w:rFonts w:ascii="Angsana New" w:hAnsi="Angsana New"/>
                <w:sz w:val="28"/>
                <w:szCs w:val="28"/>
              </w:rPr>
            </w:pPr>
          </w:p>
        </w:tc>
        <w:tc>
          <w:tcPr>
            <w:tcW w:w="2800" w:type="dxa"/>
            <w:gridSpan w:val="2"/>
            <w:vAlign w:val="bottom"/>
            <w:hideMark/>
          </w:tcPr>
          <w:p w14:paraId="50ACEE8C" w14:textId="77777777" w:rsidR="0010129F" w:rsidRPr="0010129F" w:rsidRDefault="0010129F" w:rsidP="000D4F8A">
            <w:pPr>
              <w:pBdr>
                <w:bottom w:val="single" w:sz="4" w:space="1" w:color="auto"/>
              </w:pBdr>
              <w:ind w:right="-14"/>
              <w:jc w:val="center"/>
              <w:rPr>
                <w:rFonts w:ascii="Angsana New" w:hAnsi="Angsana New"/>
                <w:sz w:val="28"/>
                <w:szCs w:val="28"/>
                <w:cs/>
                <w:lang w:val="en-US"/>
              </w:rPr>
            </w:pPr>
            <w:r w:rsidRPr="0010129F">
              <w:rPr>
                <w:rFonts w:ascii="Angsana New" w:hAnsi="Angsana New"/>
                <w:sz w:val="28"/>
                <w:szCs w:val="28"/>
              </w:rPr>
              <w:t>256</w:t>
            </w:r>
            <w:r w:rsidRPr="0010129F">
              <w:rPr>
                <w:rFonts w:ascii="Angsana New" w:hAnsi="Angsana New"/>
                <w:sz w:val="28"/>
                <w:szCs w:val="28"/>
                <w:lang w:val="en-US"/>
              </w:rPr>
              <w:t>8</w:t>
            </w:r>
          </w:p>
        </w:tc>
        <w:tc>
          <w:tcPr>
            <w:tcW w:w="2835" w:type="dxa"/>
            <w:gridSpan w:val="2"/>
            <w:hideMark/>
          </w:tcPr>
          <w:p w14:paraId="15485E42" w14:textId="77777777" w:rsidR="0010129F" w:rsidRPr="0010129F" w:rsidRDefault="0010129F" w:rsidP="000D4F8A">
            <w:pPr>
              <w:pBdr>
                <w:bottom w:val="single" w:sz="4" w:space="1" w:color="auto"/>
              </w:pBdr>
              <w:ind w:right="-14"/>
              <w:jc w:val="center"/>
              <w:rPr>
                <w:rFonts w:ascii="Angsana New" w:hAnsi="Angsana New"/>
                <w:sz w:val="28"/>
                <w:szCs w:val="28"/>
                <w:cs/>
                <w:lang w:val="en-US"/>
              </w:rPr>
            </w:pPr>
            <w:r w:rsidRPr="0010129F">
              <w:rPr>
                <w:rFonts w:ascii="Angsana New" w:hAnsi="Angsana New"/>
                <w:sz w:val="28"/>
                <w:szCs w:val="28"/>
              </w:rPr>
              <w:t>256</w:t>
            </w:r>
            <w:r w:rsidRPr="0010129F">
              <w:rPr>
                <w:rFonts w:ascii="Angsana New" w:hAnsi="Angsana New"/>
                <w:sz w:val="28"/>
                <w:szCs w:val="28"/>
                <w:lang w:val="en-US"/>
              </w:rPr>
              <w:t>7</w:t>
            </w:r>
          </w:p>
        </w:tc>
      </w:tr>
      <w:tr w:rsidR="0010129F" w:rsidRPr="00953A35" w14:paraId="7366D804" w14:textId="77777777" w:rsidTr="000D4F8A">
        <w:trPr>
          <w:trHeight w:val="64"/>
        </w:trPr>
        <w:tc>
          <w:tcPr>
            <w:tcW w:w="3510" w:type="dxa"/>
            <w:vAlign w:val="bottom"/>
            <w:hideMark/>
          </w:tcPr>
          <w:p w14:paraId="13144FE2" w14:textId="77777777" w:rsidR="0010129F" w:rsidRPr="0010129F" w:rsidRDefault="0010129F" w:rsidP="000D4F8A">
            <w:pPr>
              <w:pBdr>
                <w:bottom w:val="single" w:sz="4" w:space="1" w:color="auto"/>
              </w:pBdr>
              <w:ind w:right="-14"/>
              <w:jc w:val="center"/>
              <w:rPr>
                <w:rFonts w:ascii="Angsana New" w:hAnsi="Angsana New"/>
                <w:sz w:val="28"/>
                <w:szCs w:val="28"/>
              </w:rPr>
            </w:pPr>
            <w:r w:rsidRPr="0010129F">
              <w:rPr>
                <w:rFonts w:ascii="Angsana New" w:hAnsi="Angsana New"/>
                <w:sz w:val="28"/>
                <w:szCs w:val="28"/>
                <w:cs/>
              </w:rPr>
              <w:t>สกุลเงิน</w:t>
            </w:r>
          </w:p>
        </w:tc>
        <w:tc>
          <w:tcPr>
            <w:tcW w:w="1382" w:type="dxa"/>
            <w:vAlign w:val="bottom"/>
            <w:hideMark/>
          </w:tcPr>
          <w:p w14:paraId="0D494E06" w14:textId="77777777" w:rsidR="0010129F" w:rsidRPr="0010129F" w:rsidRDefault="0010129F" w:rsidP="000D4F8A">
            <w:pPr>
              <w:pBdr>
                <w:bottom w:val="single" w:sz="4" w:space="1" w:color="auto"/>
              </w:pBdr>
              <w:ind w:right="-14"/>
              <w:jc w:val="center"/>
              <w:rPr>
                <w:rFonts w:ascii="Angsana New" w:hAnsi="Angsana New"/>
                <w:sz w:val="28"/>
                <w:szCs w:val="28"/>
                <w:cs/>
              </w:rPr>
            </w:pPr>
            <w:r w:rsidRPr="0010129F">
              <w:rPr>
                <w:rFonts w:ascii="Angsana New" w:hAnsi="Angsana New"/>
                <w:sz w:val="28"/>
                <w:szCs w:val="28"/>
                <w:cs/>
              </w:rPr>
              <w:t xml:space="preserve">เพิ่มขึ้น </w:t>
            </w:r>
            <w:r w:rsidRPr="0010129F">
              <w:rPr>
                <w:rFonts w:ascii="Angsana New" w:hAnsi="Angsana New"/>
                <w:sz w:val="28"/>
                <w:szCs w:val="28"/>
              </w:rPr>
              <w:t xml:space="preserve">/ </w:t>
            </w:r>
            <w:r w:rsidRPr="0010129F">
              <w:rPr>
                <w:rFonts w:ascii="Angsana New" w:hAnsi="Angsana New"/>
                <w:sz w:val="28"/>
                <w:szCs w:val="28"/>
                <w:cs/>
              </w:rPr>
              <w:t>ลดลง</w:t>
            </w:r>
          </w:p>
        </w:tc>
        <w:tc>
          <w:tcPr>
            <w:tcW w:w="1418" w:type="dxa"/>
            <w:hideMark/>
          </w:tcPr>
          <w:p w14:paraId="5042E324" w14:textId="77777777" w:rsidR="0010129F" w:rsidRPr="0010129F" w:rsidRDefault="0010129F" w:rsidP="000D4F8A">
            <w:pPr>
              <w:pBdr>
                <w:bottom w:val="single" w:sz="4" w:space="1" w:color="auto"/>
              </w:pBdr>
              <w:ind w:right="-14"/>
              <w:jc w:val="center"/>
              <w:rPr>
                <w:rFonts w:ascii="Angsana New" w:hAnsi="Angsana New"/>
                <w:sz w:val="28"/>
                <w:szCs w:val="28"/>
                <w:cs/>
              </w:rPr>
            </w:pPr>
            <w:r w:rsidRPr="0010129F">
              <w:rPr>
                <w:rFonts w:ascii="Angsana New" w:hAnsi="Angsana New"/>
                <w:sz w:val="28"/>
                <w:szCs w:val="28"/>
                <w:cs/>
              </w:rPr>
              <w:t>ผลกระทบต่อ</w:t>
            </w:r>
            <w:r w:rsidRPr="0010129F">
              <w:rPr>
                <w:rFonts w:ascii="Angsana New" w:hAnsi="Angsana New"/>
                <w:sz w:val="28"/>
                <w:szCs w:val="28"/>
                <w:cs/>
              </w:rPr>
              <w:br/>
              <w:t>กำไรก่อนภาษี</w:t>
            </w:r>
          </w:p>
        </w:tc>
        <w:tc>
          <w:tcPr>
            <w:tcW w:w="1417" w:type="dxa"/>
            <w:vAlign w:val="bottom"/>
            <w:hideMark/>
          </w:tcPr>
          <w:p w14:paraId="3110C74D" w14:textId="77777777" w:rsidR="0010129F" w:rsidRPr="0010129F" w:rsidRDefault="0010129F" w:rsidP="000D4F8A">
            <w:pPr>
              <w:pBdr>
                <w:bottom w:val="single" w:sz="4" w:space="1" w:color="auto"/>
              </w:pBdr>
              <w:ind w:right="-14"/>
              <w:jc w:val="center"/>
              <w:rPr>
                <w:rFonts w:ascii="Angsana New" w:hAnsi="Angsana New"/>
                <w:sz w:val="28"/>
                <w:szCs w:val="28"/>
                <w:cs/>
              </w:rPr>
            </w:pPr>
            <w:r w:rsidRPr="0010129F">
              <w:rPr>
                <w:rFonts w:ascii="Angsana New" w:hAnsi="Angsana New"/>
                <w:sz w:val="28"/>
                <w:szCs w:val="28"/>
                <w:cs/>
              </w:rPr>
              <w:t xml:space="preserve">เพิ่มขึ้น </w:t>
            </w:r>
            <w:r w:rsidRPr="0010129F">
              <w:rPr>
                <w:rFonts w:ascii="Angsana New" w:hAnsi="Angsana New"/>
                <w:sz w:val="28"/>
                <w:szCs w:val="28"/>
              </w:rPr>
              <w:t xml:space="preserve">/ </w:t>
            </w:r>
            <w:r w:rsidRPr="0010129F">
              <w:rPr>
                <w:rFonts w:ascii="Angsana New" w:hAnsi="Angsana New"/>
                <w:sz w:val="28"/>
                <w:szCs w:val="28"/>
                <w:cs/>
              </w:rPr>
              <w:t>ลดลง</w:t>
            </w:r>
          </w:p>
        </w:tc>
        <w:tc>
          <w:tcPr>
            <w:tcW w:w="1418" w:type="dxa"/>
            <w:hideMark/>
          </w:tcPr>
          <w:p w14:paraId="6BBAAC09" w14:textId="77777777" w:rsidR="0010129F" w:rsidRPr="0010129F" w:rsidRDefault="0010129F" w:rsidP="000D4F8A">
            <w:pPr>
              <w:pBdr>
                <w:bottom w:val="single" w:sz="4" w:space="1" w:color="auto"/>
              </w:pBdr>
              <w:ind w:right="-14"/>
              <w:jc w:val="center"/>
              <w:rPr>
                <w:rFonts w:ascii="Angsana New" w:hAnsi="Angsana New"/>
                <w:sz w:val="28"/>
                <w:szCs w:val="28"/>
                <w:cs/>
              </w:rPr>
            </w:pPr>
            <w:r w:rsidRPr="0010129F">
              <w:rPr>
                <w:rFonts w:ascii="Angsana New" w:hAnsi="Angsana New"/>
                <w:sz w:val="28"/>
                <w:szCs w:val="28"/>
                <w:cs/>
              </w:rPr>
              <w:t>ผลกระทบต่อ</w:t>
            </w:r>
            <w:r w:rsidRPr="0010129F">
              <w:rPr>
                <w:rFonts w:ascii="Angsana New" w:hAnsi="Angsana New"/>
                <w:sz w:val="28"/>
                <w:szCs w:val="28"/>
                <w:cs/>
              </w:rPr>
              <w:br/>
              <w:t>กำไรก่อนภาษี</w:t>
            </w:r>
          </w:p>
        </w:tc>
      </w:tr>
      <w:tr w:rsidR="0010129F" w:rsidRPr="00953A35" w14:paraId="79F8B075" w14:textId="77777777" w:rsidTr="000D4F8A">
        <w:tc>
          <w:tcPr>
            <w:tcW w:w="3510" w:type="dxa"/>
          </w:tcPr>
          <w:p w14:paraId="4B7A104E" w14:textId="77777777" w:rsidR="0010129F" w:rsidRPr="0010129F" w:rsidRDefault="0010129F" w:rsidP="000D4F8A">
            <w:pPr>
              <w:ind w:right="-14"/>
              <w:jc w:val="center"/>
              <w:rPr>
                <w:rFonts w:ascii="Angsana New" w:hAnsi="Angsana New"/>
                <w:sz w:val="28"/>
                <w:szCs w:val="28"/>
                <w:cs/>
              </w:rPr>
            </w:pPr>
          </w:p>
        </w:tc>
        <w:tc>
          <w:tcPr>
            <w:tcW w:w="1382" w:type="dxa"/>
            <w:hideMark/>
          </w:tcPr>
          <w:p w14:paraId="24D06E1C" w14:textId="77777777" w:rsidR="0010129F" w:rsidRPr="0010129F" w:rsidRDefault="0010129F" w:rsidP="000D4F8A">
            <w:pPr>
              <w:ind w:right="-14"/>
              <w:jc w:val="center"/>
              <w:rPr>
                <w:rFonts w:ascii="Angsana New" w:hAnsi="Angsana New"/>
                <w:sz w:val="28"/>
                <w:szCs w:val="28"/>
                <w:cs/>
              </w:rPr>
            </w:pPr>
            <w:r w:rsidRPr="0010129F">
              <w:rPr>
                <w:rFonts w:ascii="Angsana New" w:hAnsi="Angsana New"/>
                <w:sz w:val="28"/>
                <w:szCs w:val="28"/>
                <w:cs/>
              </w:rPr>
              <w:t>(ร้อยละ)</w:t>
            </w:r>
          </w:p>
        </w:tc>
        <w:tc>
          <w:tcPr>
            <w:tcW w:w="1418" w:type="dxa"/>
            <w:vAlign w:val="bottom"/>
            <w:hideMark/>
          </w:tcPr>
          <w:p w14:paraId="6B1CDF9E" w14:textId="77777777" w:rsidR="0010129F" w:rsidRPr="0010129F" w:rsidRDefault="0010129F" w:rsidP="000D4F8A">
            <w:pPr>
              <w:ind w:right="-14"/>
              <w:jc w:val="center"/>
              <w:rPr>
                <w:rFonts w:ascii="Angsana New" w:hAnsi="Angsana New"/>
                <w:sz w:val="28"/>
                <w:szCs w:val="28"/>
                <w:cs/>
              </w:rPr>
            </w:pPr>
            <w:r w:rsidRPr="0010129F">
              <w:rPr>
                <w:rFonts w:ascii="Angsana New" w:hAnsi="Angsana New"/>
                <w:sz w:val="28"/>
                <w:szCs w:val="28"/>
              </w:rPr>
              <w:t>(</w:t>
            </w:r>
            <w:r w:rsidRPr="0010129F">
              <w:rPr>
                <w:rFonts w:ascii="Angsana New" w:hAnsi="Angsana New" w:hint="cs"/>
                <w:sz w:val="28"/>
                <w:szCs w:val="28"/>
                <w:cs/>
              </w:rPr>
              <w:t>พัน</w:t>
            </w:r>
            <w:r w:rsidRPr="0010129F">
              <w:rPr>
                <w:rFonts w:ascii="Angsana New" w:hAnsi="Angsana New"/>
                <w:sz w:val="28"/>
                <w:szCs w:val="28"/>
                <w:cs/>
              </w:rPr>
              <w:t>บาท</w:t>
            </w:r>
            <w:r w:rsidRPr="0010129F">
              <w:rPr>
                <w:rFonts w:ascii="Angsana New" w:hAnsi="Angsana New"/>
                <w:sz w:val="28"/>
                <w:szCs w:val="28"/>
              </w:rPr>
              <w:t>)</w:t>
            </w:r>
          </w:p>
        </w:tc>
        <w:tc>
          <w:tcPr>
            <w:tcW w:w="1417" w:type="dxa"/>
            <w:hideMark/>
          </w:tcPr>
          <w:p w14:paraId="4DBB9A1F" w14:textId="77777777" w:rsidR="0010129F" w:rsidRPr="0010129F" w:rsidRDefault="0010129F" w:rsidP="000D4F8A">
            <w:pPr>
              <w:ind w:right="-14"/>
              <w:jc w:val="center"/>
              <w:rPr>
                <w:rFonts w:ascii="Angsana New" w:hAnsi="Angsana New"/>
                <w:sz w:val="28"/>
                <w:szCs w:val="28"/>
                <w:cs/>
              </w:rPr>
            </w:pPr>
            <w:r w:rsidRPr="0010129F">
              <w:rPr>
                <w:rFonts w:ascii="Angsana New" w:hAnsi="Angsana New"/>
                <w:sz w:val="28"/>
                <w:szCs w:val="28"/>
                <w:cs/>
              </w:rPr>
              <w:t>(ร้อยละ)</w:t>
            </w:r>
          </w:p>
        </w:tc>
        <w:tc>
          <w:tcPr>
            <w:tcW w:w="1418" w:type="dxa"/>
            <w:vAlign w:val="bottom"/>
            <w:hideMark/>
          </w:tcPr>
          <w:p w14:paraId="31147C7E" w14:textId="77777777" w:rsidR="0010129F" w:rsidRPr="0010129F" w:rsidRDefault="0010129F" w:rsidP="000D4F8A">
            <w:pPr>
              <w:ind w:right="-14"/>
              <w:jc w:val="center"/>
              <w:rPr>
                <w:rFonts w:ascii="Angsana New" w:hAnsi="Angsana New"/>
                <w:sz w:val="28"/>
                <w:szCs w:val="28"/>
              </w:rPr>
            </w:pPr>
            <w:r w:rsidRPr="0010129F">
              <w:rPr>
                <w:rFonts w:ascii="Angsana New" w:hAnsi="Angsana New"/>
                <w:sz w:val="28"/>
                <w:szCs w:val="28"/>
              </w:rPr>
              <w:t>(</w:t>
            </w:r>
            <w:r w:rsidRPr="0010129F">
              <w:rPr>
                <w:rFonts w:ascii="Angsana New" w:hAnsi="Angsana New" w:hint="cs"/>
                <w:sz w:val="28"/>
                <w:szCs w:val="28"/>
                <w:cs/>
              </w:rPr>
              <w:t>พัน</w:t>
            </w:r>
            <w:r w:rsidRPr="0010129F">
              <w:rPr>
                <w:rFonts w:ascii="Angsana New" w:hAnsi="Angsana New"/>
                <w:sz w:val="28"/>
                <w:szCs w:val="28"/>
                <w:cs/>
              </w:rPr>
              <w:t>บาท</w:t>
            </w:r>
            <w:r w:rsidRPr="0010129F">
              <w:rPr>
                <w:rFonts w:ascii="Angsana New" w:hAnsi="Angsana New"/>
                <w:sz w:val="28"/>
                <w:szCs w:val="28"/>
              </w:rPr>
              <w:t>)</w:t>
            </w:r>
          </w:p>
        </w:tc>
      </w:tr>
      <w:tr w:rsidR="0010129F" w:rsidRPr="00953A35" w14:paraId="7E76DE16" w14:textId="77777777" w:rsidTr="000D4F8A">
        <w:tc>
          <w:tcPr>
            <w:tcW w:w="3510" w:type="dxa"/>
            <w:hideMark/>
          </w:tcPr>
          <w:p w14:paraId="54966BAB" w14:textId="77777777" w:rsidR="0010129F" w:rsidRPr="0010129F" w:rsidRDefault="0010129F" w:rsidP="000D4F8A">
            <w:pPr>
              <w:ind w:right="-14"/>
              <w:rPr>
                <w:rFonts w:ascii="Angsana New" w:hAnsi="Angsana New"/>
                <w:sz w:val="28"/>
                <w:szCs w:val="28"/>
              </w:rPr>
            </w:pPr>
            <w:r w:rsidRPr="0010129F">
              <w:rPr>
                <w:rFonts w:ascii="Angsana New" w:hAnsi="Angsana New"/>
                <w:sz w:val="28"/>
                <w:szCs w:val="28"/>
                <w:cs/>
              </w:rPr>
              <w:t xml:space="preserve">เหรียญสหรัฐ </w:t>
            </w:r>
          </w:p>
        </w:tc>
        <w:tc>
          <w:tcPr>
            <w:tcW w:w="1382" w:type="dxa"/>
            <w:vAlign w:val="bottom"/>
          </w:tcPr>
          <w:p w14:paraId="29AD6001" w14:textId="77777777" w:rsidR="0010129F" w:rsidRPr="0010129F" w:rsidRDefault="0010129F" w:rsidP="000D4F8A">
            <w:pPr>
              <w:ind w:right="-14"/>
              <w:jc w:val="center"/>
              <w:rPr>
                <w:rFonts w:ascii="Angsana New" w:hAnsi="Angsana New"/>
                <w:sz w:val="28"/>
                <w:szCs w:val="28"/>
                <w:cs/>
              </w:rPr>
            </w:pPr>
            <w:r w:rsidRPr="0010129F">
              <w:rPr>
                <w:rFonts w:ascii="Angsana New" w:hAnsi="Angsana New"/>
                <w:sz w:val="28"/>
                <w:szCs w:val="28"/>
                <w:lang w:val="en-US"/>
              </w:rPr>
              <w:t>+1</w:t>
            </w:r>
          </w:p>
        </w:tc>
        <w:tc>
          <w:tcPr>
            <w:tcW w:w="1418" w:type="dxa"/>
            <w:vAlign w:val="bottom"/>
          </w:tcPr>
          <w:p w14:paraId="7B48DAE1" w14:textId="77777777" w:rsidR="0010129F" w:rsidRPr="0010129F" w:rsidRDefault="0010129F" w:rsidP="000D4F8A">
            <w:pPr>
              <w:ind w:right="-14"/>
              <w:jc w:val="center"/>
              <w:rPr>
                <w:rFonts w:ascii="Angsana New" w:hAnsi="Angsana New"/>
                <w:sz w:val="28"/>
                <w:szCs w:val="28"/>
              </w:rPr>
            </w:pPr>
            <w:r w:rsidRPr="0010129F">
              <w:rPr>
                <w:rFonts w:ascii="Angsana New" w:hAnsi="Angsana New"/>
                <w:sz w:val="28"/>
                <w:szCs w:val="28"/>
                <w:lang w:val="en-US"/>
              </w:rPr>
              <w:t>955</w:t>
            </w:r>
          </w:p>
        </w:tc>
        <w:tc>
          <w:tcPr>
            <w:tcW w:w="1417" w:type="dxa"/>
            <w:vAlign w:val="bottom"/>
            <w:hideMark/>
          </w:tcPr>
          <w:p w14:paraId="3501E5BF" w14:textId="6BD6F33C" w:rsidR="0010129F" w:rsidRPr="0010129F" w:rsidRDefault="00762A3A" w:rsidP="000D4F8A">
            <w:pPr>
              <w:ind w:right="-14"/>
              <w:jc w:val="center"/>
              <w:rPr>
                <w:rFonts w:ascii="Angsana New" w:hAnsi="Angsana New"/>
                <w:sz w:val="28"/>
                <w:szCs w:val="28"/>
                <w:cs/>
              </w:rPr>
            </w:pPr>
            <w:r>
              <w:rPr>
                <w:rFonts w:ascii="Angsana New" w:hAnsi="Angsana New"/>
                <w:sz w:val="28"/>
                <w:szCs w:val="28"/>
                <w:lang w:val="en-US"/>
              </w:rPr>
              <w:t>+</w:t>
            </w:r>
            <w:r w:rsidR="0010129F" w:rsidRPr="0010129F">
              <w:rPr>
                <w:rFonts w:ascii="Angsana New" w:hAnsi="Angsana New"/>
                <w:sz w:val="28"/>
                <w:szCs w:val="28"/>
                <w:lang w:val="en-US"/>
              </w:rPr>
              <w:t>1</w:t>
            </w:r>
          </w:p>
        </w:tc>
        <w:tc>
          <w:tcPr>
            <w:tcW w:w="1418" w:type="dxa"/>
            <w:vAlign w:val="bottom"/>
            <w:hideMark/>
          </w:tcPr>
          <w:p w14:paraId="24D79B8B" w14:textId="77777777" w:rsidR="0010129F" w:rsidRPr="0010129F" w:rsidRDefault="0010129F" w:rsidP="000D4F8A">
            <w:pPr>
              <w:ind w:right="-14"/>
              <w:jc w:val="center"/>
              <w:rPr>
                <w:rFonts w:ascii="Angsana New" w:hAnsi="Angsana New"/>
                <w:sz w:val="28"/>
                <w:szCs w:val="28"/>
              </w:rPr>
            </w:pPr>
            <w:r w:rsidRPr="0010129F">
              <w:rPr>
                <w:rFonts w:ascii="Angsana New" w:hAnsi="Angsana New"/>
                <w:sz w:val="28"/>
                <w:szCs w:val="28"/>
                <w:lang w:val="en-US"/>
              </w:rPr>
              <w:t>962</w:t>
            </w:r>
          </w:p>
        </w:tc>
      </w:tr>
      <w:tr w:rsidR="0010129F" w:rsidRPr="00953A35" w14:paraId="62C97C9A" w14:textId="77777777" w:rsidTr="000D4F8A">
        <w:tc>
          <w:tcPr>
            <w:tcW w:w="3510" w:type="dxa"/>
          </w:tcPr>
          <w:p w14:paraId="3132F3D8" w14:textId="77777777" w:rsidR="0010129F" w:rsidRPr="0010129F" w:rsidRDefault="0010129F" w:rsidP="000D4F8A">
            <w:pPr>
              <w:ind w:right="-14"/>
              <w:rPr>
                <w:rFonts w:ascii="Angsana New" w:hAnsi="Angsana New"/>
                <w:sz w:val="28"/>
                <w:szCs w:val="28"/>
                <w:cs/>
              </w:rPr>
            </w:pPr>
          </w:p>
        </w:tc>
        <w:tc>
          <w:tcPr>
            <w:tcW w:w="1382" w:type="dxa"/>
            <w:vAlign w:val="bottom"/>
          </w:tcPr>
          <w:p w14:paraId="0AC17712" w14:textId="77777777" w:rsidR="0010129F" w:rsidRPr="0010129F" w:rsidRDefault="0010129F" w:rsidP="000D4F8A">
            <w:pPr>
              <w:ind w:right="-14"/>
              <w:jc w:val="center"/>
              <w:rPr>
                <w:rFonts w:ascii="Angsana New" w:hAnsi="Angsana New"/>
                <w:sz w:val="28"/>
                <w:szCs w:val="28"/>
                <w:lang w:val="en-US"/>
              </w:rPr>
            </w:pPr>
            <w:r w:rsidRPr="0010129F">
              <w:rPr>
                <w:rFonts w:ascii="Angsana New" w:hAnsi="Angsana New"/>
                <w:sz w:val="28"/>
                <w:szCs w:val="28"/>
                <w:lang w:val="en-US"/>
              </w:rPr>
              <w:t>-1</w:t>
            </w:r>
          </w:p>
        </w:tc>
        <w:tc>
          <w:tcPr>
            <w:tcW w:w="1418" w:type="dxa"/>
            <w:vAlign w:val="bottom"/>
          </w:tcPr>
          <w:p w14:paraId="3B019999" w14:textId="77777777" w:rsidR="0010129F" w:rsidRPr="0010129F" w:rsidRDefault="0010129F" w:rsidP="000D4F8A">
            <w:pPr>
              <w:ind w:right="-14"/>
              <w:jc w:val="center"/>
              <w:rPr>
                <w:rFonts w:ascii="Angsana New" w:hAnsi="Angsana New"/>
                <w:sz w:val="28"/>
                <w:szCs w:val="28"/>
                <w:cs/>
                <w:lang w:val="en-US"/>
              </w:rPr>
            </w:pPr>
            <w:r w:rsidRPr="0010129F">
              <w:rPr>
                <w:rFonts w:ascii="Angsana New" w:hAnsi="Angsana New" w:hint="cs"/>
                <w:sz w:val="28"/>
                <w:szCs w:val="28"/>
                <w:cs/>
                <w:lang w:val="en-US"/>
              </w:rPr>
              <w:t>(</w:t>
            </w:r>
            <w:r w:rsidRPr="0010129F">
              <w:rPr>
                <w:rFonts w:ascii="Angsana New" w:hAnsi="Angsana New"/>
                <w:sz w:val="28"/>
                <w:szCs w:val="28"/>
                <w:lang w:val="en-US"/>
              </w:rPr>
              <w:t>955</w:t>
            </w:r>
            <w:r w:rsidRPr="0010129F">
              <w:rPr>
                <w:rFonts w:ascii="Angsana New" w:hAnsi="Angsana New" w:hint="cs"/>
                <w:sz w:val="28"/>
                <w:szCs w:val="28"/>
                <w:cs/>
                <w:lang w:val="en-US"/>
              </w:rPr>
              <w:t>)</w:t>
            </w:r>
          </w:p>
        </w:tc>
        <w:tc>
          <w:tcPr>
            <w:tcW w:w="1417" w:type="dxa"/>
            <w:vAlign w:val="bottom"/>
          </w:tcPr>
          <w:p w14:paraId="476E54EE" w14:textId="77777777" w:rsidR="0010129F" w:rsidRPr="0010129F" w:rsidRDefault="0010129F" w:rsidP="000D4F8A">
            <w:pPr>
              <w:ind w:right="-14"/>
              <w:jc w:val="center"/>
              <w:rPr>
                <w:rFonts w:ascii="Angsana New" w:hAnsi="Angsana New"/>
                <w:sz w:val="28"/>
                <w:szCs w:val="28"/>
                <w:lang w:val="en-US"/>
              </w:rPr>
            </w:pPr>
            <w:r w:rsidRPr="0010129F">
              <w:rPr>
                <w:rFonts w:ascii="Angsana New" w:hAnsi="Angsana New"/>
                <w:sz w:val="28"/>
                <w:szCs w:val="28"/>
                <w:lang w:val="en-US"/>
              </w:rPr>
              <w:t>-1</w:t>
            </w:r>
          </w:p>
        </w:tc>
        <w:tc>
          <w:tcPr>
            <w:tcW w:w="1418" w:type="dxa"/>
            <w:vAlign w:val="bottom"/>
          </w:tcPr>
          <w:p w14:paraId="6EBCF9D6" w14:textId="77777777" w:rsidR="0010129F" w:rsidRPr="0010129F" w:rsidRDefault="0010129F" w:rsidP="000D4F8A">
            <w:pPr>
              <w:ind w:right="-14"/>
              <w:jc w:val="center"/>
              <w:rPr>
                <w:rFonts w:ascii="Angsana New" w:hAnsi="Angsana New"/>
                <w:sz w:val="28"/>
                <w:szCs w:val="28"/>
                <w:cs/>
                <w:lang w:val="en-US"/>
              </w:rPr>
            </w:pPr>
            <w:r w:rsidRPr="0010129F">
              <w:rPr>
                <w:rFonts w:ascii="Angsana New" w:hAnsi="Angsana New" w:hint="cs"/>
                <w:sz w:val="28"/>
                <w:szCs w:val="28"/>
                <w:cs/>
                <w:lang w:val="en-US"/>
              </w:rPr>
              <w:t>(</w:t>
            </w:r>
            <w:r w:rsidRPr="0010129F">
              <w:rPr>
                <w:rFonts w:ascii="Angsana New" w:hAnsi="Angsana New"/>
                <w:sz w:val="28"/>
                <w:szCs w:val="28"/>
                <w:lang w:val="en-US"/>
              </w:rPr>
              <w:t>962</w:t>
            </w:r>
            <w:r w:rsidRPr="0010129F">
              <w:rPr>
                <w:rFonts w:ascii="Angsana New" w:hAnsi="Angsana New" w:hint="cs"/>
                <w:sz w:val="28"/>
                <w:szCs w:val="28"/>
                <w:cs/>
                <w:lang w:val="en-US"/>
              </w:rPr>
              <w:t>)</w:t>
            </w:r>
          </w:p>
        </w:tc>
      </w:tr>
      <w:tr w:rsidR="0010129F" w:rsidRPr="00953A35" w14:paraId="721C4335" w14:textId="77777777" w:rsidTr="000D4F8A">
        <w:tc>
          <w:tcPr>
            <w:tcW w:w="3510" w:type="dxa"/>
          </w:tcPr>
          <w:p w14:paraId="66BE1581" w14:textId="77777777" w:rsidR="0010129F" w:rsidRPr="0010129F" w:rsidRDefault="0010129F" w:rsidP="000D4F8A">
            <w:pPr>
              <w:ind w:right="-14"/>
              <w:rPr>
                <w:rFonts w:ascii="Angsana New" w:hAnsi="Angsana New"/>
                <w:sz w:val="28"/>
                <w:szCs w:val="28"/>
              </w:rPr>
            </w:pPr>
            <w:r w:rsidRPr="0010129F">
              <w:rPr>
                <w:rFonts w:ascii="Angsana New" w:hAnsi="Angsana New" w:hint="cs"/>
                <w:sz w:val="28"/>
                <w:szCs w:val="28"/>
                <w:cs/>
              </w:rPr>
              <w:t>ยูโร</w:t>
            </w:r>
          </w:p>
        </w:tc>
        <w:tc>
          <w:tcPr>
            <w:tcW w:w="1382" w:type="dxa"/>
            <w:vAlign w:val="bottom"/>
          </w:tcPr>
          <w:p w14:paraId="254BF5D8" w14:textId="77777777" w:rsidR="0010129F" w:rsidRPr="0010129F" w:rsidRDefault="0010129F" w:rsidP="000D4F8A">
            <w:pPr>
              <w:ind w:right="-14"/>
              <w:jc w:val="center"/>
              <w:rPr>
                <w:rFonts w:ascii="Angsana New" w:hAnsi="Angsana New"/>
                <w:sz w:val="28"/>
                <w:szCs w:val="28"/>
              </w:rPr>
            </w:pPr>
            <w:r w:rsidRPr="0010129F">
              <w:rPr>
                <w:rFonts w:ascii="Angsana New" w:hAnsi="Angsana New"/>
                <w:sz w:val="28"/>
                <w:szCs w:val="28"/>
                <w:lang w:val="en-US"/>
              </w:rPr>
              <w:t>+1</w:t>
            </w:r>
          </w:p>
        </w:tc>
        <w:tc>
          <w:tcPr>
            <w:tcW w:w="1418" w:type="dxa"/>
            <w:vAlign w:val="bottom"/>
          </w:tcPr>
          <w:p w14:paraId="6E231C3C" w14:textId="77777777" w:rsidR="0010129F" w:rsidRPr="0010129F" w:rsidRDefault="0010129F" w:rsidP="000D4F8A">
            <w:pPr>
              <w:ind w:right="-14"/>
              <w:jc w:val="center"/>
              <w:rPr>
                <w:rFonts w:ascii="Angsana New" w:hAnsi="Angsana New"/>
                <w:sz w:val="28"/>
                <w:szCs w:val="28"/>
                <w:cs/>
              </w:rPr>
            </w:pPr>
            <w:r w:rsidRPr="0010129F">
              <w:rPr>
                <w:rFonts w:ascii="Angsana New" w:hAnsi="Angsana New"/>
                <w:sz w:val="28"/>
                <w:szCs w:val="28"/>
                <w:lang w:val="en-US"/>
              </w:rPr>
              <w:t>39</w:t>
            </w:r>
          </w:p>
        </w:tc>
        <w:tc>
          <w:tcPr>
            <w:tcW w:w="1417" w:type="dxa"/>
            <w:vAlign w:val="bottom"/>
          </w:tcPr>
          <w:p w14:paraId="53FF0F8C" w14:textId="303E4467" w:rsidR="0010129F" w:rsidRPr="0010129F" w:rsidRDefault="00762A3A" w:rsidP="000D4F8A">
            <w:pPr>
              <w:ind w:right="-14"/>
              <w:jc w:val="center"/>
              <w:rPr>
                <w:rFonts w:ascii="Angsana New" w:hAnsi="Angsana New"/>
                <w:sz w:val="28"/>
                <w:szCs w:val="28"/>
                <w:cs/>
              </w:rPr>
            </w:pPr>
            <w:r>
              <w:rPr>
                <w:rFonts w:ascii="Angsana New" w:hAnsi="Angsana New"/>
                <w:sz w:val="28"/>
                <w:szCs w:val="28"/>
                <w:lang w:val="en-US"/>
              </w:rPr>
              <w:t>+</w:t>
            </w:r>
            <w:r w:rsidR="0010129F" w:rsidRPr="0010129F">
              <w:rPr>
                <w:rFonts w:ascii="Angsana New" w:hAnsi="Angsana New"/>
                <w:sz w:val="28"/>
                <w:szCs w:val="28"/>
                <w:lang w:val="en-US"/>
              </w:rPr>
              <w:t>1</w:t>
            </w:r>
          </w:p>
        </w:tc>
        <w:tc>
          <w:tcPr>
            <w:tcW w:w="1418" w:type="dxa"/>
            <w:vAlign w:val="bottom"/>
          </w:tcPr>
          <w:p w14:paraId="7B046178" w14:textId="77777777" w:rsidR="0010129F" w:rsidRPr="0010129F" w:rsidRDefault="0010129F" w:rsidP="000D4F8A">
            <w:pPr>
              <w:ind w:right="-14"/>
              <w:jc w:val="center"/>
              <w:rPr>
                <w:rFonts w:ascii="Angsana New" w:hAnsi="Angsana New"/>
                <w:sz w:val="28"/>
                <w:szCs w:val="28"/>
              </w:rPr>
            </w:pPr>
            <w:r w:rsidRPr="0010129F">
              <w:rPr>
                <w:rFonts w:ascii="Angsana New" w:hAnsi="Angsana New"/>
                <w:sz w:val="28"/>
                <w:szCs w:val="28"/>
                <w:lang w:val="en-US"/>
              </w:rPr>
              <w:t>134</w:t>
            </w:r>
          </w:p>
        </w:tc>
      </w:tr>
      <w:tr w:rsidR="0010129F" w:rsidRPr="00F178D4" w14:paraId="3E8FEDFD" w14:textId="77777777" w:rsidTr="000D4F8A">
        <w:tc>
          <w:tcPr>
            <w:tcW w:w="3510" w:type="dxa"/>
          </w:tcPr>
          <w:p w14:paraId="414B49F4" w14:textId="77777777" w:rsidR="0010129F" w:rsidRPr="0010129F" w:rsidRDefault="0010129F" w:rsidP="000D4F8A">
            <w:pPr>
              <w:ind w:right="-14"/>
              <w:rPr>
                <w:rFonts w:ascii="Angsana New" w:hAnsi="Angsana New"/>
                <w:sz w:val="28"/>
                <w:szCs w:val="28"/>
                <w:cs/>
              </w:rPr>
            </w:pPr>
          </w:p>
        </w:tc>
        <w:tc>
          <w:tcPr>
            <w:tcW w:w="1382" w:type="dxa"/>
            <w:vAlign w:val="bottom"/>
          </w:tcPr>
          <w:p w14:paraId="0060FFAB" w14:textId="77777777" w:rsidR="0010129F" w:rsidRPr="0010129F" w:rsidRDefault="0010129F" w:rsidP="000D4F8A">
            <w:pPr>
              <w:ind w:right="-14"/>
              <w:jc w:val="center"/>
              <w:rPr>
                <w:rFonts w:ascii="Angsana New" w:hAnsi="Angsana New"/>
                <w:sz w:val="28"/>
                <w:szCs w:val="28"/>
                <w:lang w:val="en-US"/>
              </w:rPr>
            </w:pPr>
            <w:r w:rsidRPr="0010129F">
              <w:rPr>
                <w:rFonts w:ascii="Angsana New" w:hAnsi="Angsana New"/>
                <w:sz w:val="28"/>
                <w:szCs w:val="28"/>
                <w:lang w:val="en-US"/>
              </w:rPr>
              <w:t>-1</w:t>
            </w:r>
          </w:p>
        </w:tc>
        <w:tc>
          <w:tcPr>
            <w:tcW w:w="1418" w:type="dxa"/>
            <w:vAlign w:val="bottom"/>
          </w:tcPr>
          <w:p w14:paraId="243CF76C" w14:textId="77777777" w:rsidR="0010129F" w:rsidRPr="0010129F" w:rsidRDefault="0010129F" w:rsidP="000D4F8A">
            <w:pPr>
              <w:ind w:right="-14"/>
              <w:jc w:val="center"/>
              <w:rPr>
                <w:rFonts w:ascii="Angsana New" w:hAnsi="Angsana New"/>
                <w:sz w:val="28"/>
                <w:szCs w:val="28"/>
                <w:cs/>
                <w:lang w:val="en-US"/>
              </w:rPr>
            </w:pPr>
            <w:r w:rsidRPr="0010129F">
              <w:rPr>
                <w:rFonts w:ascii="Angsana New" w:hAnsi="Angsana New" w:hint="cs"/>
                <w:sz w:val="28"/>
                <w:szCs w:val="28"/>
                <w:cs/>
                <w:lang w:val="en-US"/>
              </w:rPr>
              <w:t>(</w:t>
            </w:r>
            <w:r w:rsidRPr="0010129F">
              <w:rPr>
                <w:rFonts w:ascii="Angsana New" w:hAnsi="Angsana New"/>
                <w:sz w:val="28"/>
                <w:szCs w:val="28"/>
                <w:lang w:val="en-US"/>
              </w:rPr>
              <w:t>39</w:t>
            </w:r>
            <w:r w:rsidRPr="0010129F">
              <w:rPr>
                <w:rFonts w:ascii="Angsana New" w:hAnsi="Angsana New" w:hint="cs"/>
                <w:sz w:val="28"/>
                <w:szCs w:val="28"/>
                <w:cs/>
                <w:lang w:val="en-US"/>
              </w:rPr>
              <w:t>)</w:t>
            </w:r>
          </w:p>
        </w:tc>
        <w:tc>
          <w:tcPr>
            <w:tcW w:w="1417" w:type="dxa"/>
            <w:vAlign w:val="bottom"/>
          </w:tcPr>
          <w:p w14:paraId="51ECBBD5" w14:textId="77777777" w:rsidR="0010129F" w:rsidRPr="0010129F" w:rsidRDefault="0010129F" w:rsidP="000D4F8A">
            <w:pPr>
              <w:ind w:right="-14"/>
              <w:jc w:val="center"/>
              <w:rPr>
                <w:rFonts w:ascii="Angsana New" w:hAnsi="Angsana New"/>
                <w:sz w:val="28"/>
                <w:szCs w:val="28"/>
                <w:lang w:val="en-US"/>
              </w:rPr>
            </w:pPr>
            <w:r w:rsidRPr="0010129F">
              <w:rPr>
                <w:rFonts w:ascii="Angsana New" w:hAnsi="Angsana New"/>
                <w:sz w:val="28"/>
                <w:szCs w:val="28"/>
                <w:lang w:val="en-US"/>
              </w:rPr>
              <w:t>-1</w:t>
            </w:r>
          </w:p>
        </w:tc>
        <w:tc>
          <w:tcPr>
            <w:tcW w:w="1418" w:type="dxa"/>
            <w:vAlign w:val="bottom"/>
          </w:tcPr>
          <w:p w14:paraId="01EEBB31" w14:textId="77777777" w:rsidR="0010129F" w:rsidRPr="0010129F" w:rsidRDefault="0010129F" w:rsidP="000D4F8A">
            <w:pPr>
              <w:ind w:right="-14"/>
              <w:jc w:val="center"/>
              <w:rPr>
                <w:rFonts w:ascii="Angsana New" w:hAnsi="Angsana New"/>
                <w:sz w:val="28"/>
                <w:szCs w:val="28"/>
                <w:cs/>
                <w:lang w:val="en-US"/>
              </w:rPr>
            </w:pPr>
            <w:r w:rsidRPr="0010129F">
              <w:rPr>
                <w:rFonts w:ascii="Angsana New" w:hAnsi="Angsana New" w:hint="cs"/>
                <w:sz w:val="28"/>
                <w:szCs w:val="28"/>
                <w:cs/>
                <w:lang w:val="en-US"/>
              </w:rPr>
              <w:t>(</w:t>
            </w:r>
            <w:r w:rsidRPr="0010129F">
              <w:rPr>
                <w:rFonts w:ascii="Angsana New" w:hAnsi="Angsana New"/>
                <w:sz w:val="28"/>
                <w:szCs w:val="28"/>
                <w:lang w:val="en-US"/>
              </w:rPr>
              <w:t>134</w:t>
            </w:r>
            <w:r w:rsidRPr="0010129F">
              <w:rPr>
                <w:rFonts w:ascii="Angsana New" w:hAnsi="Angsana New" w:hint="cs"/>
                <w:sz w:val="28"/>
                <w:szCs w:val="28"/>
                <w:cs/>
                <w:lang w:val="en-US"/>
              </w:rPr>
              <w:t>)</w:t>
            </w:r>
          </w:p>
        </w:tc>
      </w:tr>
    </w:tbl>
    <w:p w14:paraId="5484C600" w14:textId="79498079" w:rsidR="006216B8" w:rsidRPr="00CF32DC" w:rsidRDefault="006216B8" w:rsidP="004631C0">
      <w:pPr>
        <w:spacing w:before="240" w:after="120"/>
        <w:ind w:left="547" w:right="-43"/>
        <w:jc w:val="thaiDistribute"/>
        <w:textAlignment w:val="auto"/>
        <w:rPr>
          <w:rFonts w:ascii="Angsana New" w:hAnsi="Angsana New"/>
          <w:sz w:val="32"/>
          <w:szCs w:val="32"/>
        </w:rPr>
      </w:pPr>
      <w:r w:rsidRPr="00CF32DC">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p w14:paraId="452F03B3" w14:textId="77777777" w:rsidR="0010129F" w:rsidRDefault="0010129F">
      <w:pPr>
        <w:widowControl/>
        <w:overflowPunct/>
        <w:autoSpaceDE/>
        <w:autoSpaceDN/>
        <w:adjustRightInd/>
        <w:textAlignment w:val="auto"/>
        <w:rPr>
          <w:rFonts w:ascii="Angsana New" w:hAnsi="Angsana New"/>
          <w:b/>
          <w:bCs/>
          <w:i/>
          <w:iCs/>
          <w:sz w:val="32"/>
          <w:szCs w:val="32"/>
          <w:cs/>
        </w:rPr>
      </w:pPr>
      <w:r>
        <w:rPr>
          <w:rFonts w:ascii="Angsana New" w:hAnsi="Angsana New"/>
          <w:b/>
          <w:bCs/>
          <w:i/>
          <w:iCs/>
          <w:sz w:val="32"/>
          <w:szCs w:val="32"/>
          <w:cs/>
        </w:rPr>
        <w:br w:type="page"/>
      </w:r>
    </w:p>
    <w:p w14:paraId="75CE5A01" w14:textId="546F196B" w:rsidR="006216B8" w:rsidRPr="00CF32DC" w:rsidRDefault="006216B8" w:rsidP="00713CAA">
      <w:pPr>
        <w:widowControl/>
        <w:overflowPunct/>
        <w:autoSpaceDE/>
        <w:autoSpaceDN/>
        <w:adjustRightInd/>
        <w:ind w:firstLine="540"/>
        <w:textAlignment w:val="auto"/>
        <w:rPr>
          <w:rFonts w:ascii="Angsana New" w:hAnsi="Angsana New"/>
          <w:b/>
          <w:bCs/>
          <w:i/>
          <w:iCs/>
          <w:sz w:val="32"/>
          <w:szCs w:val="32"/>
          <w:cs/>
        </w:rPr>
      </w:pPr>
      <w:r w:rsidRPr="00CF32DC">
        <w:rPr>
          <w:rFonts w:ascii="Angsana New" w:hAnsi="Angsana New"/>
          <w:b/>
          <w:bCs/>
          <w:i/>
          <w:iCs/>
          <w:sz w:val="32"/>
          <w:szCs w:val="32"/>
          <w:cs/>
        </w:rPr>
        <w:lastRenderedPageBreak/>
        <w:t>ความเสี่ยงจากอัตราดอกเบี้ย</w:t>
      </w:r>
    </w:p>
    <w:p w14:paraId="6059553E" w14:textId="58206A1D" w:rsidR="00502783" w:rsidRPr="00CF32DC" w:rsidRDefault="00502783" w:rsidP="004631C0">
      <w:pPr>
        <w:spacing w:before="120" w:after="120"/>
        <w:ind w:left="540"/>
        <w:jc w:val="thaiDistribute"/>
        <w:rPr>
          <w:rFonts w:ascii="Angsana New" w:hAnsi="Angsana New"/>
          <w:sz w:val="32"/>
          <w:szCs w:val="32"/>
        </w:rPr>
      </w:pPr>
      <w:r w:rsidRPr="00CF32DC">
        <w:rPr>
          <w:rFonts w:ascii="Angsana New" w:hAnsi="Angsana New"/>
          <w:sz w:val="32"/>
          <w:szCs w:val="32"/>
          <w:cs/>
        </w:rPr>
        <w:t>บริษัท</w:t>
      </w:r>
      <w:r w:rsidRPr="00CF32DC">
        <w:rPr>
          <w:rFonts w:ascii="Angsana New" w:hAnsi="Angsana New" w:hint="cs"/>
          <w:sz w:val="32"/>
          <w:szCs w:val="32"/>
          <w:cs/>
        </w:rPr>
        <w:t>ฯ ไม่</w:t>
      </w:r>
      <w:r w:rsidRPr="00CF32DC">
        <w:rPr>
          <w:rFonts w:ascii="Angsana New" w:hAnsi="Angsana New"/>
          <w:sz w:val="32"/>
          <w:szCs w:val="32"/>
          <w:cs/>
        </w:rPr>
        <w:t>มีความเสี่ยงจากอัตราดอกเบี้ยที่สำคัญอันเกี่ยวเนื่องกับสินทรัพย์และหนี้สินทางการเงิน</w:t>
      </w:r>
      <w:r w:rsidR="00E073CE" w:rsidRPr="00CF32DC">
        <w:rPr>
          <w:rFonts w:ascii="Angsana New" w:hAnsi="Angsana New"/>
          <w:sz w:val="32"/>
          <w:szCs w:val="32"/>
          <w:lang w:val="en-US"/>
        </w:rPr>
        <w:t xml:space="preserve">                 </w:t>
      </w:r>
      <w:r w:rsidR="0010129F">
        <w:rPr>
          <w:rFonts w:ascii="Angsana New" w:hAnsi="Angsana New" w:hint="cs"/>
          <w:sz w:val="32"/>
          <w:szCs w:val="32"/>
          <w:cs/>
          <w:lang w:val="en-US"/>
        </w:rPr>
        <w:t>เนื่องจากเครื่องมือทางการเงินโดย</w:t>
      </w:r>
      <w:r w:rsidRPr="00CF32DC">
        <w:rPr>
          <w:rFonts w:ascii="Angsana New" w:hAnsi="Angsana New"/>
          <w:sz w:val="32"/>
          <w:szCs w:val="32"/>
          <w:cs/>
        </w:rPr>
        <w:t>ส่วนใหญ่มีอัตราดอกเบี้ยที่ปรับขึ้นลงตามอัตราตลาด หรือมีอัตราดอกเบี้ยคงที่ซึ่งใกล้เคียงกับอัตราตลาดในปัจจุบัน</w:t>
      </w:r>
    </w:p>
    <w:p w14:paraId="5E96F4C5" w14:textId="0C498B82" w:rsidR="006216B8" w:rsidRPr="00CF32DC" w:rsidRDefault="006216B8" w:rsidP="004631C0">
      <w:pPr>
        <w:tabs>
          <w:tab w:val="left" w:pos="5760"/>
          <w:tab w:val="decimal" w:pos="6660"/>
          <w:tab w:val="left" w:pos="7110"/>
          <w:tab w:val="decimal" w:pos="7920"/>
        </w:tabs>
        <w:spacing w:before="120" w:after="120"/>
        <w:ind w:left="540" w:right="-45"/>
        <w:jc w:val="thaiDistribute"/>
        <w:rPr>
          <w:rFonts w:ascii="Angsana New" w:hAnsi="Angsana New"/>
          <w:b/>
          <w:bCs/>
          <w:sz w:val="32"/>
          <w:szCs w:val="32"/>
        </w:rPr>
      </w:pPr>
      <w:r w:rsidRPr="00CF32DC">
        <w:rPr>
          <w:rFonts w:ascii="Angsana New" w:hAnsi="Angsana New"/>
          <w:b/>
          <w:bCs/>
          <w:sz w:val="32"/>
          <w:szCs w:val="32"/>
          <w:cs/>
        </w:rPr>
        <w:t>ความเสี่ยงด้านสภาพคล่อง</w:t>
      </w:r>
    </w:p>
    <w:p w14:paraId="60391B9B" w14:textId="26FC8CC9" w:rsidR="006216B8" w:rsidRPr="00CF32DC" w:rsidRDefault="006216B8" w:rsidP="004631C0">
      <w:pPr>
        <w:spacing w:before="120" w:after="120"/>
        <w:ind w:left="540"/>
        <w:jc w:val="thaiDistribute"/>
        <w:rPr>
          <w:rFonts w:ascii="Angsana New" w:hAnsi="Angsana New"/>
          <w:sz w:val="32"/>
          <w:szCs w:val="32"/>
        </w:rPr>
      </w:pPr>
      <w:r w:rsidRPr="00CF32DC">
        <w:rPr>
          <w:rFonts w:ascii="Angsana New" w:hAnsi="Angsana New"/>
          <w:sz w:val="32"/>
          <w:szCs w:val="32"/>
          <w:cs/>
        </w:rPr>
        <w:t>บริษัทฯ บริหารความเสี่ยงสภาพคล่องโดยดูแลให้มีสินทรัพย์หมุนเวียนมากกว่าหนี้สินหมุนเวียน และจัดให้มีวงเงินสินเชื่ออย่างเพียงพอในการดำเนินธุรกิจ</w:t>
      </w:r>
      <w:r w:rsidR="00CF6A65" w:rsidRPr="00CF32DC">
        <w:rPr>
          <w:rFonts w:ascii="Angsana New" w:hAnsi="Angsana New" w:hint="cs"/>
          <w:sz w:val="32"/>
          <w:szCs w:val="32"/>
          <w:cs/>
        </w:rPr>
        <w:t xml:space="preserve"> อีกทั้งบริษัทฯ มีความสามารถในการเข้าถึงแหล่งเงินทุนที่หลากหลายอย่างเพียงพอ</w:t>
      </w:r>
    </w:p>
    <w:p w14:paraId="09E4F4AF" w14:textId="1D9C4873" w:rsidR="006216B8" w:rsidRPr="00CF32DC" w:rsidRDefault="006216B8" w:rsidP="004631C0">
      <w:pPr>
        <w:spacing w:before="120" w:after="120"/>
        <w:ind w:left="540"/>
        <w:jc w:val="thaiDistribute"/>
        <w:rPr>
          <w:rFonts w:ascii="Angsana New" w:hAnsi="Angsana New"/>
          <w:sz w:val="32"/>
          <w:szCs w:val="32"/>
          <w:lang w:val="en-US"/>
        </w:rPr>
      </w:pPr>
      <w:r w:rsidRPr="00CF32DC">
        <w:rPr>
          <w:rFonts w:ascii="Angsana New" w:hAnsi="Angsana New"/>
          <w:sz w:val="32"/>
          <w:szCs w:val="32"/>
          <w:cs/>
        </w:rPr>
        <w:t>รายละเอียดการครบกำหนดชำระของหนี้สินทางการเงิน</w:t>
      </w:r>
      <w:r w:rsidR="008A3550" w:rsidRPr="00CF32DC">
        <w:rPr>
          <w:rFonts w:ascii="Angsana New" w:hAnsi="Angsana New" w:hint="cs"/>
          <w:sz w:val="32"/>
          <w:szCs w:val="32"/>
          <w:cs/>
        </w:rPr>
        <w:t>ที่ไม่ใช่ตราสารอนุพันธ์</w:t>
      </w:r>
      <w:r w:rsidRPr="00CF32DC">
        <w:rPr>
          <w:rFonts w:ascii="Angsana New" w:hAnsi="Angsana New"/>
          <w:sz w:val="32"/>
          <w:szCs w:val="32"/>
          <w:cs/>
        </w:rPr>
        <w:t xml:space="preserve">ของบริษัทฯ </w:t>
      </w:r>
      <w:r w:rsidR="00C0250C" w:rsidRPr="00CF32DC">
        <w:rPr>
          <w:rFonts w:ascii="Angsana New" w:hAnsi="Angsana New" w:hint="cs"/>
          <w:sz w:val="32"/>
          <w:szCs w:val="32"/>
          <w:cs/>
        </w:rPr>
        <w:t xml:space="preserve">                           </w:t>
      </w:r>
      <w:r w:rsidRPr="00CF32DC">
        <w:rPr>
          <w:rFonts w:ascii="Angsana New" w:hAnsi="Angsana New"/>
          <w:sz w:val="32"/>
          <w:szCs w:val="32"/>
          <w:cs/>
        </w:rPr>
        <w:t xml:space="preserve">ณ วันที่ </w:t>
      </w:r>
      <w:r w:rsidRPr="00CF32DC">
        <w:rPr>
          <w:rFonts w:ascii="Angsana New" w:hAnsi="Angsana New"/>
          <w:sz w:val="32"/>
          <w:szCs w:val="32"/>
        </w:rPr>
        <w:t>31</w:t>
      </w:r>
      <w:r w:rsidRPr="00CF32DC">
        <w:rPr>
          <w:rFonts w:ascii="Angsana New" w:hAnsi="Angsana New"/>
          <w:sz w:val="32"/>
          <w:szCs w:val="32"/>
          <w:cs/>
        </w:rPr>
        <w:t xml:space="preserve"> ธันวาคม </w:t>
      </w:r>
      <w:r w:rsidRPr="00CF32DC">
        <w:rPr>
          <w:rFonts w:ascii="Angsana New" w:hAnsi="Angsana New"/>
          <w:sz w:val="32"/>
          <w:szCs w:val="32"/>
        </w:rPr>
        <w:t>256</w:t>
      </w:r>
      <w:r w:rsidR="000C05D1" w:rsidRPr="00CF32DC">
        <w:rPr>
          <w:rFonts w:ascii="Angsana New" w:hAnsi="Angsana New"/>
          <w:sz w:val="32"/>
          <w:szCs w:val="32"/>
          <w:lang w:val="en-US"/>
        </w:rPr>
        <w:t>8</w:t>
      </w:r>
      <w:r w:rsidRPr="00CF32DC">
        <w:rPr>
          <w:rFonts w:ascii="Angsana New" w:hAnsi="Angsana New"/>
          <w:sz w:val="32"/>
          <w:szCs w:val="32"/>
          <w:cs/>
        </w:rPr>
        <w:t xml:space="preserve"> และ </w:t>
      </w:r>
      <w:r w:rsidRPr="00CF32DC">
        <w:rPr>
          <w:rFonts w:ascii="Angsana New" w:hAnsi="Angsana New"/>
          <w:sz w:val="32"/>
          <w:szCs w:val="32"/>
        </w:rPr>
        <w:t>256</w:t>
      </w:r>
      <w:r w:rsidR="000C05D1" w:rsidRPr="00CF32DC">
        <w:rPr>
          <w:rFonts w:ascii="Angsana New" w:hAnsi="Angsana New"/>
          <w:sz w:val="32"/>
          <w:szCs w:val="32"/>
          <w:lang w:val="en-US"/>
        </w:rPr>
        <w:t>7</w:t>
      </w:r>
      <w:r w:rsidR="008A3550" w:rsidRPr="00CF32DC">
        <w:rPr>
          <w:rFonts w:ascii="Angsana New" w:hAnsi="Angsana New" w:hint="cs"/>
          <w:sz w:val="32"/>
          <w:szCs w:val="32"/>
          <w:cs/>
          <w:lang w:val="en-US"/>
        </w:rPr>
        <w:t xml:space="preserve"> ซึ่งพิจารณาจากกระแสเงินสดตามสัญญาที่ยังไม่คิดลดเป็น</w:t>
      </w:r>
      <w:r w:rsidR="00C0250C" w:rsidRPr="00CF32DC">
        <w:rPr>
          <w:rFonts w:ascii="Angsana New" w:hAnsi="Angsana New" w:hint="cs"/>
          <w:sz w:val="32"/>
          <w:szCs w:val="32"/>
          <w:cs/>
          <w:lang w:val="en-US"/>
        </w:rPr>
        <w:t xml:space="preserve">                      </w:t>
      </w:r>
      <w:r w:rsidR="008A3550" w:rsidRPr="00CF32DC">
        <w:rPr>
          <w:rFonts w:ascii="Angsana New" w:hAnsi="Angsana New" w:hint="cs"/>
          <w:sz w:val="32"/>
          <w:szCs w:val="32"/>
          <w:cs/>
          <w:lang w:val="en-US"/>
        </w:rPr>
        <w:t>มูลค่าปัจจุบัน สามารถ</w:t>
      </w:r>
      <w:r w:rsidRPr="00CF32DC">
        <w:rPr>
          <w:rFonts w:ascii="Angsana New" w:hAnsi="Angsana New"/>
          <w:sz w:val="32"/>
          <w:szCs w:val="32"/>
          <w:cs/>
        </w:rPr>
        <w:t>แสดงได้ดังนี้</w:t>
      </w:r>
    </w:p>
    <w:p w14:paraId="7A05DC73" w14:textId="77777777" w:rsidR="004631C0" w:rsidRPr="00CF32DC" w:rsidRDefault="004631C0" w:rsidP="004631C0">
      <w:pPr>
        <w:ind w:left="547"/>
        <w:jc w:val="right"/>
        <w:rPr>
          <w:rFonts w:ascii="Angsana New" w:hAnsi="Angsana New"/>
          <w:color w:val="auto"/>
          <w:sz w:val="28"/>
          <w:szCs w:val="28"/>
          <w:cs/>
        </w:rPr>
      </w:pPr>
      <w:r w:rsidRPr="00CF32DC">
        <w:rPr>
          <w:rFonts w:ascii="Angsana New" w:hAnsi="Angsana New"/>
          <w:color w:val="auto"/>
          <w:sz w:val="28"/>
          <w:szCs w:val="28"/>
          <w:cs/>
        </w:rPr>
        <w:t>(</w:t>
      </w:r>
      <w:r w:rsidRPr="00CF32DC">
        <w:rPr>
          <w:rFonts w:ascii="Angsana New" w:hAnsi="Angsana New"/>
          <w:color w:val="auto"/>
          <w:sz w:val="28"/>
          <w:szCs w:val="28"/>
          <w:cs/>
          <w:lang w:val="en-US"/>
        </w:rPr>
        <w:t>หน่วย</w:t>
      </w:r>
      <w:r w:rsidRPr="00CF32DC">
        <w:rPr>
          <w:rFonts w:ascii="Angsana New" w:hAnsi="Angsana New"/>
          <w:color w:val="auto"/>
          <w:sz w:val="28"/>
          <w:szCs w:val="28"/>
          <w:lang w:val="en-US"/>
        </w:rPr>
        <w:t xml:space="preserve">: </w:t>
      </w:r>
      <w:r w:rsidRPr="00CF32DC">
        <w:rPr>
          <w:rFonts w:ascii="Angsana New" w:hAnsi="Angsana New"/>
          <w:color w:val="auto"/>
          <w:sz w:val="28"/>
          <w:szCs w:val="28"/>
          <w:cs/>
          <w:lang w:val="en-US"/>
        </w:rPr>
        <w:t>พันบาท</w:t>
      </w:r>
      <w:r w:rsidRPr="00CF32DC">
        <w:rPr>
          <w:rFonts w:ascii="Angsana New" w:hAnsi="Angsana New"/>
          <w:color w:val="auto"/>
          <w:sz w:val="28"/>
          <w:szCs w:val="28"/>
          <w:cs/>
        </w:rPr>
        <w:t>)</w:t>
      </w:r>
    </w:p>
    <w:tbl>
      <w:tblPr>
        <w:tblW w:w="9187" w:type="dxa"/>
        <w:tblInd w:w="450" w:type="dxa"/>
        <w:tblLayout w:type="fixed"/>
        <w:tblLook w:val="04A0" w:firstRow="1" w:lastRow="0" w:firstColumn="1" w:lastColumn="0" w:noHBand="0" w:noVBand="1"/>
      </w:tblPr>
      <w:tblGrid>
        <w:gridCol w:w="4230"/>
        <w:gridCol w:w="1239"/>
        <w:gridCol w:w="1239"/>
        <w:gridCol w:w="1239"/>
        <w:gridCol w:w="1240"/>
      </w:tblGrid>
      <w:tr w:rsidR="004631C0" w:rsidRPr="00CF32DC" w14:paraId="6771BB19" w14:textId="77777777" w:rsidTr="004631C0">
        <w:trPr>
          <w:trHeight w:val="64"/>
          <w:tblHeader/>
        </w:trPr>
        <w:tc>
          <w:tcPr>
            <w:tcW w:w="4230" w:type="dxa"/>
            <w:noWrap/>
            <w:vAlign w:val="center"/>
            <w:hideMark/>
          </w:tcPr>
          <w:p w14:paraId="2F8B9C37" w14:textId="77777777" w:rsidR="004631C0" w:rsidRPr="00CF32DC" w:rsidRDefault="004631C0" w:rsidP="004631C0">
            <w:pPr>
              <w:textAlignment w:val="auto"/>
              <w:rPr>
                <w:rFonts w:ascii="Angsana New" w:hAnsi="Angsana New"/>
                <w:sz w:val="28"/>
                <w:szCs w:val="28"/>
              </w:rPr>
            </w:pPr>
          </w:p>
        </w:tc>
        <w:tc>
          <w:tcPr>
            <w:tcW w:w="4957" w:type="dxa"/>
            <w:gridSpan w:val="4"/>
            <w:noWrap/>
            <w:vAlign w:val="center"/>
            <w:hideMark/>
          </w:tcPr>
          <w:p w14:paraId="545F4F4A" w14:textId="1C8B88EB" w:rsidR="004631C0" w:rsidRPr="00CF32DC" w:rsidRDefault="004631C0" w:rsidP="008A3550">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งบการเงินที่แสดงเงินลงทุน</w:t>
            </w:r>
            <w:r w:rsidR="008A3550" w:rsidRPr="00CF32DC">
              <w:rPr>
                <w:rFonts w:ascii="Angsana New" w:hAnsi="Angsana New" w:hint="cs"/>
                <w:sz w:val="28"/>
                <w:szCs w:val="28"/>
                <w:cs/>
              </w:rPr>
              <w:t xml:space="preserve">                                                                 </w:t>
            </w:r>
            <w:r w:rsidRPr="00CF32DC">
              <w:rPr>
                <w:rFonts w:ascii="Angsana New" w:hAnsi="Angsana New"/>
                <w:sz w:val="28"/>
                <w:szCs w:val="28"/>
                <w:cs/>
              </w:rPr>
              <w:t>ตามวิธีส่วนได้เสีย</w:t>
            </w:r>
            <w:r w:rsidR="000C05D1" w:rsidRPr="00CF32DC">
              <w:rPr>
                <w:rFonts w:ascii="Angsana New" w:hAnsi="Angsana New"/>
                <w:sz w:val="28"/>
                <w:szCs w:val="28"/>
                <w:lang w:val="en-US"/>
              </w:rPr>
              <w:t xml:space="preserve"> / </w:t>
            </w:r>
            <w:r w:rsidRPr="00CF32DC">
              <w:rPr>
                <w:rFonts w:ascii="Angsana New" w:hAnsi="Angsana New"/>
                <w:sz w:val="28"/>
                <w:szCs w:val="28"/>
                <w:cs/>
              </w:rPr>
              <w:t>งบการเงินเฉพาะกิจการ</w:t>
            </w:r>
          </w:p>
        </w:tc>
      </w:tr>
      <w:tr w:rsidR="00EF4013" w:rsidRPr="00CF32DC" w14:paraId="5A0D434A" w14:textId="77777777">
        <w:trPr>
          <w:trHeight w:val="64"/>
          <w:tblHeader/>
        </w:trPr>
        <w:tc>
          <w:tcPr>
            <w:tcW w:w="4230" w:type="dxa"/>
            <w:noWrap/>
            <w:vAlign w:val="center"/>
          </w:tcPr>
          <w:p w14:paraId="25D5B538" w14:textId="77777777" w:rsidR="00EF4013" w:rsidRPr="00CF32DC" w:rsidRDefault="00EF4013" w:rsidP="004631C0">
            <w:pPr>
              <w:textAlignment w:val="auto"/>
              <w:rPr>
                <w:rFonts w:ascii="Angsana New" w:hAnsi="Angsana New"/>
                <w:sz w:val="28"/>
                <w:szCs w:val="28"/>
              </w:rPr>
            </w:pPr>
          </w:p>
        </w:tc>
        <w:tc>
          <w:tcPr>
            <w:tcW w:w="4957" w:type="dxa"/>
            <w:gridSpan w:val="4"/>
            <w:noWrap/>
            <w:vAlign w:val="bottom"/>
          </w:tcPr>
          <w:p w14:paraId="53EA2EAB" w14:textId="30106654" w:rsidR="00EF4013" w:rsidRPr="00CF32DC" w:rsidRDefault="00EF4013" w:rsidP="004631C0">
            <w:pPr>
              <w:pBdr>
                <w:bottom w:val="single" w:sz="4" w:space="1" w:color="auto"/>
              </w:pBdr>
              <w:jc w:val="center"/>
              <w:textAlignment w:val="auto"/>
              <w:rPr>
                <w:rFonts w:ascii="Angsana New" w:hAnsi="Angsana New"/>
                <w:sz w:val="28"/>
                <w:szCs w:val="28"/>
                <w:cs/>
                <w:lang w:val="en-US"/>
              </w:rPr>
            </w:pPr>
            <w:r w:rsidRPr="00CF32DC">
              <w:rPr>
                <w:rFonts w:ascii="Angsana New" w:hAnsi="Angsana New"/>
                <w:sz w:val="28"/>
                <w:szCs w:val="28"/>
                <w:lang w:val="en-US"/>
              </w:rPr>
              <w:t>2568</w:t>
            </w:r>
          </w:p>
        </w:tc>
      </w:tr>
      <w:tr w:rsidR="004631C0" w:rsidRPr="00CF32DC" w14:paraId="60637297" w14:textId="77777777" w:rsidTr="004631C0">
        <w:trPr>
          <w:trHeight w:val="64"/>
          <w:tblHeader/>
        </w:trPr>
        <w:tc>
          <w:tcPr>
            <w:tcW w:w="4230" w:type="dxa"/>
            <w:noWrap/>
            <w:vAlign w:val="center"/>
            <w:hideMark/>
          </w:tcPr>
          <w:p w14:paraId="11239988" w14:textId="77777777" w:rsidR="004631C0" w:rsidRPr="00CF32DC" w:rsidRDefault="004631C0" w:rsidP="004631C0">
            <w:pPr>
              <w:textAlignment w:val="auto"/>
              <w:rPr>
                <w:rFonts w:ascii="Angsana New" w:hAnsi="Angsana New"/>
                <w:sz w:val="28"/>
                <w:szCs w:val="28"/>
              </w:rPr>
            </w:pPr>
          </w:p>
        </w:tc>
        <w:tc>
          <w:tcPr>
            <w:tcW w:w="1239" w:type="dxa"/>
            <w:noWrap/>
            <w:vAlign w:val="bottom"/>
            <w:hideMark/>
          </w:tcPr>
          <w:p w14:paraId="45CAB57A" w14:textId="77777777" w:rsidR="004631C0" w:rsidRPr="00CF32DC" w:rsidRDefault="004631C0" w:rsidP="004631C0">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เมื่อทวงถาม</w:t>
            </w:r>
          </w:p>
        </w:tc>
        <w:tc>
          <w:tcPr>
            <w:tcW w:w="1239" w:type="dxa"/>
            <w:noWrap/>
            <w:vAlign w:val="bottom"/>
            <w:hideMark/>
          </w:tcPr>
          <w:p w14:paraId="0CA0E2DD" w14:textId="77777777" w:rsidR="004631C0" w:rsidRPr="00CF32DC" w:rsidRDefault="004631C0" w:rsidP="004631C0">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 xml:space="preserve">ไม่เกิน </w:t>
            </w:r>
            <w:r w:rsidRPr="00CF32DC">
              <w:rPr>
                <w:rFonts w:ascii="Angsana New" w:hAnsi="Angsana New"/>
                <w:sz w:val="28"/>
                <w:szCs w:val="28"/>
              </w:rPr>
              <w:t>1</w:t>
            </w:r>
            <w:r w:rsidRPr="00CF32DC">
              <w:rPr>
                <w:rFonts w:ascii="Angsana New" w:hAnsi="Angsana New"/>
                <w:sz w:val="28"/>
                <w:szCs w:val="28"/>
                <w:cs/>
              </w:rPr>
              <w:t xml:space="preserve"> ปี</w:t>
            </w:r>
          </w:p>
        </w:tc>
        <w:tc>
          <w:tcPr>
            <w:tcW w:w="1239" w:type="dxa"/>
            <w:noWrap/>
            <w:vAlign w:val="bottom"/>
            <w:hideMark/>
          </w:tcPr>
          <w:p w14:paraId="132BEE16" w14:textId="77777777" w:rsidR="004631C0" w:rsidRPr="00CF32DC" w:rsidRDefault="004631C0" w:rsidP="004631C0">
            <w:pPr>
              <w:pBdr>
                <w:bottom w:val="single" w:sz="4" w:space="1" w:color="auto"/>
              </w:pBdr>
              <w:jc w:val="center"/>
              <w:textAlignment w:val="auto"/>
              <w:rPr>
                <w:rFonts w:ascii="Angsana New" w:hAnsi="Angsana New"/>
                <w:sz w:val="28"/>
                <w:szCs w:val="28"/>
                <w:cs/>
              </w:rPr>
            </w:pPr>
            <w:r w:rsidRPr="00CF32DC">
              <w:rPr>
                <w:rFonts w:ascii="Angsana New" w:hAnsi="Angsana New"/>
                <w:sz w:val="28"/>
                <w:szCs w:val="28"/>
              </w:rPr>
              <w:t>1</w:t>
            </w:r>
            <w:r w:rsidRPr="00CF32DC">
              <w:rPr>
                <w:rFonts w:ascii="Angsana New" w:hAnsi="Angsana New"/>
                <w:sz w:val="28"/>
                <w:szCs w:val="28"/>
                <w:cs/>
              </w:rPr>
              <w:t xml:space="preserve"> - </w:t>
            </w:r>
            <w:r w:rsidRPr="00CF32DC">
              <w:rPr>
                <w:rFonts w:ascii="Angsana New" w:hAnsi="Angsana New"/>
                <w:sz w:val="28"/>
                <w:szCs w:val="28"/>
              </w:rPr>
              <w:t>5</w:t>
            </w:r>
            <w:r w:rsidRPr="00CF32DC">
              <w:rPr>
                <w:rFonts w:ascii="Angsana New" w:hAnsi="Angsana New"/>
                <w:sz w:val="28"/>
                <w:szCs w:val="28"/>
                <w:cs/>
              </w:rPr>
              <w:t xml:space="preserve"> ปี</w:t>
            </w:r>
          </w:p>
        </w:tc>
        <w:tc>
          <w:tcPr>
            <w:tcW w:w="1240" w:type="dxa"/>
            <w:noWrap/>
            <w:vAlign w:val="bottom"/>
            <w:hideMark/>
          </w:tcPr>
          <w:p w14:paraId="17598581" w14:textId="77777777" w:rsidR="004631C0" w:rsidRPr="00CF32DC" w:rsidRDefault="004631C0" w:rsidP="004631C0">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รวม</w:t>
            </w:r>
          </w:p>
        </w:tc>
      </w:tr>
      <w:tr w:rsidR="004631C0" w:rsidRPr="00CF32DC" w14:paraId="553C8FE0" w14:textId="77777777" w:rsidTr="004631C0">
        <w:trPr>
          <w:trHeight w:val="64"/>
        </w:trPr>
        <w:tc>
          <w:tcPr>
            <w:tcW w:w="4230" w:type="dxa"/>
            <w:noWrap/>
            <w:vAlign w:val="center"/>
          </w:tcPr>
          <w:p w14:paraId="0DE3564F" w14:textId="77777777" w:rsidR="004631C0" w:rsidRPr="00CF32DC" w:rsidRDefault="004631C0" w:rsidP="00F178D4">
            <w:pPr>
              <w:ind w:left="-16"/>
              <w:textAlignment w:val="auto"/>
              <w:rPr>
                <w:rFonts w:ascii="Angsana New" w:hAnsi="Angsana New"/>
                <w:b/>
                <w:bCs/>
                <w:sz w:val="28"/>
                <w:szCs w:val="28"/>
                <w:cs/>
              </w:rPr>
            </w:pPr>
            <w:r w:rsidRPr="00CF32DC">
              <w:rPr>
                <w:rFonts w:ascii="Angsana New" w:hAnsi="Angsana New"/>
                <w:b/>
                <w:bCs/>
                <w:sz w:val="28"/>
                <w:szCs w:val="28"/>
                <w:cs/>
              </w:rPr>
              <w:t>รายการที่ไม่ใช่ตราสารอนุพันธ์</w:t>
            </w:r>
          </w:p>
        </w:tc>
        <w:tc>
          <w:tcPr>
            <w:tcW w:w="1239" w:type="dxa"/>
            <w:noWrap/>
            <w:vAlign w:val="bottom"/>
          </w:tcPr>
          <w:p w14:paraId="7EF4DDD6" w14:textId="77777777" w:rsidR="004631C0" w:rsidRPr="00CF32DC" w:rsidRDefault="004631C0" w:rsidP="004631C0">
            <w:pPr>
              <w:tabs>
                <w:tab w:val="decimal" w:pos="792"/>
              </w:tabs>
              <w:jc w:val="right"/>
              <w:textAlignment w:val="auto"/>
              <w:rPr>
                <w:rFonts w:ascii="Angsana New" w:hAnsi="Angsana New"/>
                <w:sz w:val="28"/>
                <w:szCs w:val="28"/>
              </w:rPr>
            </w:pPr>
          </w:p>
        </w:tc>
        <w:tc>
          <w:tcPr>
            <w:tcW w:w="1239" w:type="dxa"/>
            <w:noWrap/>
            <w:vAlign w:val="bottom"/>
          </w:tcPr>
          <w:p w14:paraId="12EF5421" w14:textId="77777777" w:rsidR="004631C0" w:rsidRPr="00CF32DC" w:rsidRDefault="004631C0" w:rsidP="004631C0">
            <w:pPr>
              <w:tabs>
                <w:tab w:val="decimal" w:pos="792"/>
              </w:tabs>
              <w:jc w:val="right"/>
              <w:textAlignment w:val="auto"/>
              <w:rPr>
                <w:rFonts w:ascii="Angsana New" w:hAnsi="Angsana New"/>
                <w:sz w:val="28"/>
                <w:szCs w:val="28"/>
                <w:cs/>
              </w:rPr>
            </w:pPr>
          </w:p>
        </w:tc>
        <w:tc>
          <w:tcPr>
            <w:tcW w:w="1239" w:type="dxa"/>
            <w:noWrap/>
            <w:vAlign w:val="bottom"/>
          </w:tcPr>
          <w:p w14:paraId="027B335C" w14:textId="77777777" w:rsidR="004631C0" w:rsidRPr="00CF32DC" w:rsidRDefault="004631C0" w:rsidP="004631C0">
            <w:pPr>
              <w:tabs>
                <w:tab w:val="decimal" w:pos="792"/>
              </w:tabs>
              <w:jc w:val="right"/>
              <w:textAlignment w:val="auto"/>
              <w:rPr>
                <w:rFonts w:ascii="Angsana New" w:hAnsi="Angsana New"/>
                <w:sz w:val="28"/>
                <w:szCs w:val="28"/>
                <w:cs/>
              </w:rPr>
            </w:pPr>
          </w:p>
        </w:tc>
        <w:tc>
          <w:tcPr>
            <w:tcW w:w="1240" w:type="dxa"/>
            <w:noWrap/>
            <w:vAlign w:val="bottom"/>
          </w:tcPr>
          <w:p w14:paraId="4B6DFAD5" w14:textId="77777777" w:rsidR="004631C0" w:rsidRPr="00CF32DC" w:rsidRDefault="004631C0" w:rsidP="004631C0">
            <w:pPr>
              <w:tabs>
                <w:tab w:val="decimal" w:pos="792"/>
              </w:tabs>
              <w:jc w:val="right"/>
              <w:textAlignment w:val="auto"/>
              <w:rPr>
                <w:rFonts w:ascii="Angsana New" w:hAnsi="Angsana New"/>
                <w:sz w:val="28"/>
                <w:szCs w:val="28"/>
                <w:cs/>
              </w:rPr>
            </w:pPr>
          </w:p>
        </w:tc>
      </w:tr>
      <w:tr w:rsidR="004631C0" w:rsidRPr="00CF32DC" w14:paraId="776B919F" w14:textId="77777777" w:rsidTr="004631C0">
        <w:trPr>
          <w:trHeight w:val="64"/>
        </w:trPr>
        <w:tc>
          <w:tcPr>
            <w:tcW w:w="4230" w:type="dxa"/>
            <w:noWrap/>
            <w:vAlign w:val="center"/>
          </w:tcPr>
          <w:p w14:paraId="3371915A" w14:textId="77777777" w:rsidR="004631C0" w:rsidRPr="00CF32DC" w:rsidRDefault="004631C0" w:rsidP="00F178D4">
            <w:pPr>
              <w:ind w:left="-16"/>
              <w:textAlignment w:val="auto"/>
              <w:rPr>
                <w:rFonts w:ascii="Angsana New" w:hAnsi="Angsana New"/>
                <w:b/>
                <w:bCs/>
                <w:sz w:val="28"/>
                <w:szCs w:val="28"/>
                <w:cs/>
              </w:rPr>
            </w:pPr>
            <w:r w:rsidRPr="00CF32DC">
              <w:rPr>
                <w:rFonts w:ascii="Angsana New" w:hAnsi="Angsana New"/>
                <w:sz w:val="28"/>
                <w:szCs w:val="28"/>
                <w:cs/>
              </w:rPr>
              <w:t>เจ้าหนี้การค้าและเจ้าหนี้หมุนเวียนอื่น</w:t>
            </w:r>
          </w:p>
        </w:tc>
        <w:tc>
          <w:tcPr>
            <w:tcW w:w="1239" w:type="dxa"/>
            <w:noWrap/>
            <w:vAlign w:val="bottom"/>
          </w:tcPr>
          <w:p w14:paraId="456F8A4E" w14:textId="78FF4E46" w:rsidR="004631C0" w:rsidRPr="00CF32DC" w:rsidRDefault="00265229" w:rsidP="004631C0">
            <w:pPr>
              <w:tabs>
                <w:tab w:val="decimal" w:pos="975"/>
              </w:tabs>
              <w:textAlignment w:val="auto"/>
              <w:rPr>
                <w:rFonts w:ascii="Angsana New" w:hAnsi="Angsana New"/>
                <w:sz w:val="28"/>
                <w:szCs w:val="28"/>
                <w:lang w:val="en-US"/>
              </w:rPr>
            </w:pPr>
            <w:r w:rsidRPr="00CF32DC">
              <w:rPr>
                <w:rFonts w:ascii="Angsana New" w:hAnsi="Angsana New"/>
                <w:sz w:val="28"/>
                <w:szCs w:val="28"/>
                <w:lang w:val="en-US"/>
              </w:rPr>
              <w:t>66,784</w:t>
            </w:r>
          </w:p>
        </w:tc>
        <w:tc>
          <w:tcPr>
            <w:tcW w:w="1239" w:type="dxa"/>
            <w:noWrap/>
            <w:vAlign w:val="bottom"/>
          </w:tcPr>
          <w:p w14:paraId="6319BE4E" w14:textId="089E6042" w:rsidR="004631C0" w:rsidRPr="00CF32DC" w:rsidRDefault="002819A9" w:rsidP="004631C0">
            <w:pPr>
              <w:tabs>
                <w:tab w:val="decimal" w:pos="975"/>
              </w:tabs>
              <w:textAlignment w:val="auto"/>
              <w:rPr>
                <w:rFonts w:ascii="Angsana New" w:hAnsi="Angsana New"/>
                <w:sz w:val="28"/>
                <w:szCs w:val="28"/>
                <w:cs/>
                <w:lang w:val="en-US"/>
              </w:rPr>
            </w:pPr>
            <w:r w:rsidRPr="00CF32DC">
              <w:rPr>
                <w:rFonts w:ascii="Angsana New" w:hAnsi="Angsana New"/>
                <w:sz w:val="28"/>
                <w:szCs w:val="28"/>
                <w:lang w:val="en-US"/>
              </w:rPr>
              <w:t>-</w:t>
            </w:r>
          </w:p>
        </w:tc>
        <w:tc>
          <w:tcPr>
            <w:tcW w:w="1239" w:type="dxa"/>
            <w:noWrap/>
            <w:vAlign w:val="bottom"/>
          </w:tcPr>
          <w:p w14:paraId="6DA6ACB8" w14:textId="3EDF73DB" w:rsidR="004631C0" w:rsidRPr="00CF32DC" w:rsidRDefault="002819A9" w:rsidP="004631C0">
            <w:pPr>
              <w:tabs>
                <w:tab w:val="decimal" w:pos="975"/>
              </w:tabs>
              <w:textAlignment w:val="auto"/>
              <w:rPr>
                <w:rFonts w:ascii="Angsana New" w:hAnsi="Angsana New"/>
                <w:sz w:val="28"/>
                <w:szCs w:val="28"/>
                <w:cs/>
                <w:lang w:val="en-US"/>
              </w:rPr>
            </w:pPr>
            <w:r w:rsidRPr="00CF32DC">
              <w:rPr>
                <w:rFonts w:ascii="Angsana New" w:hAnsi="Angsana New"/>
                <w:sz w:val="28"/>
                <w:szCs w:val="28"/>
                <w:lang w:val="en-US"/>
              </w:rPr>
              <w:t>-</w:t>
            </w:r>
          </w:p>
        </w:tc>
        <w:tc>
          <w:tcPr>
            <w:tcW w:w="1240" w:type="dxa"/>
            <w:noWrap/>
            <w:vAlign w:val="bottom"/>
          </w:tcPr>
          <w:p w14:paraId="2E3D0EBF" w14:textId="4C16CB08" w:rsidR="004631C0" w:rsidRPr="00CF32DC" w:rsidRDefault="002819A9" w:rsidP="004631C0">
            <w:pPr>
              <w:tabs>
                <w:tab w:val="decimal" w:pos="975"/>
              </w:tabs>
              <w:textAlignment w:val="auto"/>
              <w:rPr>
                <w:rFonts w:ascii="Angsana New" w:hAnsi="Angsana New"/>
                <w:sz w:val="28"/>
                <w:szCs w:val="28"/>
                <w:cs/>
                <w:lang w:val="en-US"/>
              </w:rPr>
            </w:pPr>
            <w:r w:rsidRPr="00CF32DC">
              <w:rPr>
                <w:rFonts w:ascii="Angsana New" w:hAnsi="Angsana New"/>
                <w:sz w:val="28"/>
                <w:szCs w:val="28"/>
                <w:lang w:val="en-US"/>
              </w:rPr>
              <w:t>66,784</w:t>
            </w:r>
          </w:p>
        </w:tc>
      </w:tr>
      <w:tr w:rsidR="004631C0" w:rsidRPr="00CF32DC" w14:paraId="3758CDE3" w14:textId="77777777" w:rsidTr="004631C0">
        <w:trPr>
          <w:trHeight w:val="64"/>
        </w:trPr>
        <w:tc>
          <w:tcPr>
            <w:tcW w:w="4230" w:type="dxa"/>
            <w:noWrap/>
            <w:vAlign w:val="center"/>
          </w:tcPr>
          <w:p w14:paraId="74BE719A" w14:textId="68998E49" w:rsidR="004631C0" w:rsidRPr="00CF32DC" w:rsidRDefault="00777805" w:rsidP="00F178D4">
            <w:pPr>
              <w:ind w:left="-16"/>
              <w:textAlignment w:val="auto"/>
              <w:rPr>
                <w:rFonts w:ascii="Angsana New" w:hAnsi="Angsana New"/>
                <w:b/>
                <w:bCs/>
                <w:sz w:val="28"/>
                <w:szCs w:val="28"/>
                <w:cs/>
              </w:rPr>
            </w:pPr>
            <w:r w:rsidRPr="00CF32DC">
              <w:rPr>
                <w:rFonts w:ascii="Angsana New" w:hAnsi="Angsana New"/>
                <w:sz w:val="28"/>
                <w:szCs w:val="28"/>
                <w:cs/>
              </w:rPr>
              <w:t>หนี้สินตามสัญญาเช่า</w:t>
            </w:r>
          </w:p>
        </w:tc>
        <w:tc>
          <w:tcPr>
            <w:tcW w:w="1239" w:type="dxa"/>
            <w:noWrap/>
            <w:vAlign w:val="bottom"/>
          </w:tcPr>
          <w:p w14:paraId="618A1E09" w14:textId="65F48585" w:rsidR="004631C0" w:rsidRPr="00CF32DC" w:rsidRDefault="00777805" w:rsidP="004631C0">
            <w:pPr>
              <w:pBdr>
                <w:bottom w:val="single" w:sz="4" w:space="1" w:color="auto"/>
              </w:pBdr>
              <w:tabs>
                <w:tab w:val="decimal" w:pos="975"/>
              </w:tabs>
              <w:textAlignment w:val="auto"/>
              <w:rPr>
                <w:rFonts w:ascii="Angsana New" w:hAnsi="Angsana New"/>
                <w:sz w:val="28"/>
                <w:szCs w:val="28"/>
                <w:lang w:val="en-US"/>
              </w:rPr>
            </w:pPr>
            <w:r w:rsidRPr="00CF32DC">
              <w:rPr>
                <w:rFonts w:ascii="Angsana New" w:hAnsi="Angsana New"/>
                <w:sz w:val="28"/>
                <w:szCs w:val="28"/>
                <w:lang w:val="en-US"/>
              </w:rPr>
              <w:t>-</w:t>
            </w:r>
          </w:p>
        </w:tc>
        <w:tc>
          <w:tcPr>
            <w:tcW w:w="1239" w:type="dxa"/>
            <w:noWrap/>
            <w:vAlign w:val="bottom"/>
          </w:tcPr>
          <w:p w14:paraId="0AAF3283" w14:textId="33191745" w:rsidR="004631C0" w:rsidRPr="00CF32DC" w:rsidRDefault="000D198D" w:rsidP="004631C0">
            <w:pPr>
              <w:pBdr>
                <w:bottom w:val="single" w:sz="4" w:space="1" w:color="auto"/>
              </w:pBdr>
              <w:tabs>
                <w:tab w:val="decimal" w:pos="975"/>
              </w:tabs>
              <w:textAlignment w:val="auto"/>
              <w:rPr>
                <w:rFonts w:ascii="Angsana New" w:hAnsi="Angsana New"/>
                <w:sz w:val="28"/>
                <w:szCs w:val="28"/>
                <w:cs/>
                <w:lang w:val="en-US"/>
              </w:rPr>
            </w:pPr>
            <w:r w:rsidRPr="00CF32DC">
              <w:rPr>
                <w:rFonts w:ascii="Angsana New" w:hAnsi="Angsana New"/>
                <w:sz w:val="28"/>
                <w:szCs w:val="28"/>
                <w:lang w:val="en-US"/>
              </w:rPr>
              <w:t>4,892</w:t>
            </w:r>
          </w:p>
        </w:tc>
        <w:tc>
          <w:tcPr>
            <w:tcW w:w="1239" w:type="dxa"/>
            <w:noWrap/>
            <w:vAlign w:val="bottom"/>
          </w:tcPr>
          <w:p w14:paraId="7E318D00" w14:textId="5EAA5114" w:rsidR="004631C0" w:rsidRPr="00CF32DC" w:rsidRDefault="00E1371A" w:rsidP="004631C0">
            <w:pPr>
              <w:pBdr>
                <w:bottom w:val="single" w:sz="4" w:space="1" w:color="auto"/>
              </w:pBdr>
              <w:tabs>
                <w:tab w:val="decimal" w:pos="975"/>
              </w:tabs>
              <w:textAlignment w:val="auto"/>
              <w:rPr>
                <w:rFonts w:ascii="Angsana New" w:hAnsi="Angsana New"/>
                <w:sz w:val="28"/>
                <w:szCs w:val="28"/>
                <w:cs/>
                <w:lang w:val="en-US"/>
              </w:rPr>
            </w:pPr>
            <w:r w:rsidRPr="00CF32DC">
              <w:rPr>
                <w:rFonts w:ascii="Angsana New" w:hAnsi="Angsana New"/>
                <w:sz w:val="28"/>
                <w:szCs w:val="28"/>
                <w:lang w:val="en-US"/>
              </w:rPr>
              <w:t>7,547</w:t>
            </w:r>
          </w:p>
        </w:tc>
        <w:tc>
          <w:tcPr>
            <w:tcW w:w="1240" w:type="dxa"/>
            <w:noWrap/>
            <w:vAlign w:val="bottom"/>
          </w:tcPr>
          <w:p w14:paraId="4DFB28CB" w14:textId="475D5DD5" w:rsidR="004631C0" w:rsidRPr="00CF32DC" w:rsidRDefault="002447F4" w:rsidP="004631C0">
            <w:pPr>
              <w:pBdr>
                <w:bottom w:val="single" w:sz="4" w:space="1" w:color="auto"/>
              </w:pBdr>
              <w:tabs>
                <w:tab w:val="decimal" w:pos="975"/>
              </w:tabs>
              <w:textAlignment w:val="auto"/>
              <w:rPr>
                <w:rFonts w:ascii="Angsana New" w:hAnsi="Angsana New"/>
                <w:sz w:val="28"/>
                <w:szCs w:val="28"/>
                <w:cs/>
                <w:lang w:val="en-US"/>
              </w:rPr>
            </w:pPr>
            <w:r w:rsidRPr="00CF32DC">
              <w:rPr>
                <w:rFonts w:ascii="Angsana New" w:hAnsi="Angsana New"/>
                <w:sz w:val="28"/>
                <w:szCs w:val="28"/>
                <w:lang w:val="en-US"/>
              </w:rPr>
              <w:t>12</w:t>
            </w:r>
            <w:r w:rsidR="00F4676B" w:rsidRPr="00CF32DC">
              <w:rPr>
                <w:rFonts w:ascii="Angsana New" w:hAnsi="Angsana New"/>
                <w:sz w:val="28"/>
                <w:szCs w:val="28"/>
                <w:lang w:val="en-US"/>
              </w:rPr>
              <w:t>,</w:t>
            </w:r>
            <w:r w:rsidRPr="00CF32DC">
              <w:rPr>
                <w:rFonts w:ascii="Angsana New" w:hAnsi="Angsana New"/>
                <w:sz w:val="28"/>
                <w:szCs w:val="28"/>
                <w:lang w:val="en-US"/>
              </w:rPr>
              <w:t>439</w:t>
            </w:r>
          </w:p>
        </w:tc>
      </w:tr>
      <w:tr w:rsidR="004631C0" w:rsidRPr="00CF32DC" w14:paraId="48E90867" w14:textId="77777777" w:rsidTr="004631C0">
        <w:trPr>
          <w:trHeight w:val="64"/>
        </w:trPr>
        <w:tc>
          <w:tcPr>
            <w:tcW w:w="4230" w:type="dxa"/>
            <w:noWrap/>
            <w:vAlign w:val="center"/>
          </w:tcPr>
          <w:p w14:paraId="64DF44A5" w14:textId="77777777" w:rsidR="004631C0" w:rsidRPr="00CF32DC" w:rsidRDefault="004631C0" w:rsidP="00F178D4">
            <w:pPr>
              <w:ind w:firstLine="164"/>
              <w:textAlignment w:val="auto"/>
              <w:rPr>
                <w:rFonts w:ascii="Angsana New" w:hAnsi="Angsana New"/>
                <w:b/>
                <w:bCs/>
                <w:sz w:val="28"/>
                <w:szCs w:val="28"/>
                <w:cs/>
              </w:rPr>
            </w:pPr>
            <w:r w:rsidRPr="00CF32DC">
              <w:rPr>
                <w:rFonts w:ascii="Angsana New" w:hAnsi="Angsana New"/>
                <w:b/>
                <w:bCs/>
                <w:sz w:val="28"/>
                <w:szCs w:val="28"/>
                <w:cs/>
              </w:rPr>
              <w:t>รวม</w:t>
            </w:r>
          </w:p>
        </w:tc>
        <w:tc>
          <w:tcPr>
            <w:tcW w:w="1239" w:type="dxa"/>
            <w:noWrap/>
            <w:vAlign w:val="bottom"/>
          </w:tcPr>
          <w:p w14:paraId="5359B057" w14:textId="1354135D" w:rsidR="004631C0" w:rsidRPr="00CF32DC" w:rsidRDefault="004264C4" w:rsidP="004631C0">
            <w:pPr>
              <w:pBdr>
                <w:bottom w:val="double" w:sz="4" w:space="1" w:color="auto"/>
              </w:pBdr>
              <w:tabs>
                <w:tab w:val="decimal" w:pos="975"/>
              </w:tabs>
              <w:textAlignment w:val="auto"/>
              <w:rPr>
                <w:rFonts w:ascii="Angsana New" w:hAnsi="Angsana New"/>
                <w:sz w:val="28"/>
                <w:szCs w:val="28"/>
              </w:rPr>
            </w:pPr>
            <w:r w:rsidRPr="00CF32DC">
              <w:rPr>
                <w:rFonts w:ascii="Angsana New" w:hAnsi="Angsana New"/>
                <w:sz w:val="28"/>
                <w:szCs w:val="28"/>
                <w:lang w:val="en-US"/>
              </w:rPr>
              <w:t>66,784</w:t>
            </w:r>
          </w:p>
        </w:tc>
        <w:tc>
          <w:tcPr>
            <w:tcW w:w="1239" w:type="dxa"/>
            <w:noWrap/>
            <w:vAlign w:val="bottom"/>
          </w:tcPr>
          <w:p w14:paraId="32CEDDA3" w14:textId="0D46E3A0" w:rsidR="004631C0" w:rsidRPr="00CF32DC" w:rsidRDefault="004264C4" w:rsidP="004631C0">
            <w:pPr>
              <w:pBdr>
                <w:bottom w:val="double" w:sz="4" w:space="1" w:color="auto"/>
              </w:pBdr>
              <w:tabs>
                <w:tab w:val="decimal" w:pos="975"/>
              </w:tabs>
              <w:textAlignment w:val="auto"/>
              <w:rPr>
                <w:rFonts w:ascii="Angsana New" w:hAnsi="Angsana New"/>
                <w:sz w:val="28"/>
                <w:szCs w:val="28"/>
                <w:cs/>
              </w:rPr>
            </w:pPr>
            <w:r w:rsidRPr="00CF32DC">
              <w:rPr>
                <w:rFonts w:ascii="Angsana New" w:hAnsi="Angsana New"/>
                <w:sz w:val="28"/>
                <w:szCs w:val="28"/>
                <w:lang w:val="en-US"/>
              </w:rPr>
              <w:t>4,</w:t>
            </w:r>
            <w:r w:rsidR="00E1371A" w:rsidRPr="00CF32DC">
              <w:rPr>
                <w:rFonts w:ascii="Angsana New" w:hAnsi="Angsana New"/>
                <w:sz w:val="28"/>
                <w:szCs w:val="28"/>
                <w:lang w:val="en-US"/>
              </w:rPr>
              <w:t>892</w:t>
            </w:r>
          </w:p>
        </w:tc>
        <w:tc>
          <w:tcPr>
            <w:tcW w:w="1239" w:type="dxa"/>
            <w:noWrap/>
            <w:vAlign w:val="bottom"/>
          </w:tcPr>
          <w:p w14:paraId="45197C7F" w14:textId="71FB50A7" w:rsidR="004631C0" w:rsidRPr="00CF32DC" w:rsidRDefault="004264C4" w:rsidP="004631C0">
            <w:pPr>
              <w:pBdr>
                <w:bottom w:val="double" w:sz="4" w:space="1" w:color="auto"/>
              </w:pBdr>
              <w:tabs>
                <w:tab w:val="decimal" w:pos="975"/>
              </w:tabs>
              <w:textAlignment w:val="auto"/>
              <w:rPr>
                <w:rFonts w:ascii="Angsana New" w:hAnsi="Angsana New"/>
                <w:sz w:val="28"/>
                <w:szCs w:val="28"/>
                <w:cs/>
              </w:rPr>
            </w:pPr>
            <w:r w:rsidRPr="00CF32DC">
              <w:rPr>
                <w:rFonts w:ascii="Angsana New" w:hAnsi="Angsana New"/>
                <w:sz w:val="28"/>
                <w:szCs w:val="28"/>
                <w:lang w:val="en-US"/>
              </w:rPr>
              <w:t>7,</w:t>
            </w:r>
            <w:r w:rsidR="00E1371A" w:rsidRPr="00CF32DC">
              <w:rPr>
                <w:rFonts w:ascii="Angsana New" w:hAnsi="Angsana New"/>
                <w:sz w:val="28"/>
                <w:szCs w:val="28"/>
                <w:lang w:val="en-US"/>
              </w:rPr>
              <w:t>547</w:t>
            </w:r>
          </w:p>
        </w:tc>
        <w:tc>
          <w:tcPr>
            <w:tcW w:w="1240" w:type="dxa"/>
            <w:noWrap/>
            <w:vAlign w:val="bottom"/>
          </w:tcPr>
          <w:p w14:paraId="7DC9FC82" w14:textId="451262C9" w:rsidR="004631C0" w:rsidRPr="00CF32DC" w:rsidRDefault="00953DC2" w:rsidP="004631C0">
            <w:pPr>
              <w:pBdr>
                <w:bottom w:val="double" w:sz="4" w:space="1" w:color="auto"/>
              </w:pBdr>
              <w:tabs>
                <w:tab w:val="decimal" w:pos="975"/>
              </w:tabs>
              <w:textAlignment w:val="auto"/>
              <w:rPr>
                <w:rFonts w:ascii="Angsana New" w:hAnsi="Angsana New"/>
                <w:sz w:val="28"/>
                <w:szCs w:val="28"/>
                <w:cs/>
                <w:lang w:val="en-US"/>
              </w:rPr>
            </w:pPr>
            <w:r w:rsidRPr="00CF32DC">
              <w:rPr>
                <w:rFonts w:ascii="Angsana New" w:hAnsi="Angsana New"/>
                <w:sz w:val="28"/>
                <w:szCs w:val="28"/>
                <w:lang w:val="en-US"/>
              </w:rPr>
              <w:t>79,223</w:t>
            </w:r>
          </w:p>
        </w:tc>
      </w:tr>
      <w:tr w:rsidR="00EC2D7E" w:rsidRPr="00CF32DC" w14:paraId="501C955D" w14:textId="77777777">
        <w:trPr>
          <w:trHeight w:val="64"/>
        </w:trPr>
        <w:tc>
          <w:tcPr>
            <w:tcW w:w="4230" w:type="dxa"/>
            <w:noWrap/>
            <w:vAlign w:val="center"/>
          </w:tcPr>
          <w:p w14:paraId="5D1C2438" w14:textId="3FF8B6A1" w:rsidR="00EC2D7E" w:rsidRPr="00CF32DC" w:rsidRDefault="00CB6FEE" w:rsidP="004631C0">
            <w:pPr>
              <w:textAlignment w:val="auto"/>
              <w:rPr>
                <w:rFonts w:ascii="Angsana New" w:hAnsi="Angsana New"/>
                <w:b/>
                <w:bCs/>
                <w:sz w:val="28"/>
                <w:szCs w:val="28"/>
                <w:cs/>
                <w:lang w:val="en-US"/>
              </w:rPr>
            </w:pPr>
            <w:r w:rsidRPr="00CF32DC">
              <w:rPr>
                <w:cs/>
              </w:rPr>
              <w:br w:type="page"/>
            </w:r>
          </w:p>
        </w:tc>
        <w:tc>
          <w:tcPr>
            <w:tcW w:w="1239" w:type="dxa"/>
            <w:noWrap/>
            <w:vAlign w:val="bottom"/>
          </w:tcPr>
          <w:p w14:paraId="1BA6564E" w14:textId="77777777" w:rsidR="00EC2D7E" w:rsidRPr="00CF32DC" w:rsidRDefault="00EC2D7E" w:rsidP="004631C0">
            <w:pPr>
              <w:tabs>
                <w:tab w:val="decimal" w:pos="975"/>
              </w:tabs>
              <w:textAlignment w:val="auto"/>
              <w:rPr>
                <w:rFonts w:ascii="Angsana New" w:hAnsi="Angsana New"/>
                <w:sz w:val="28"/>
                <w:szCs w:val="28"/>
              </w:rPr>
            </w:pPr>
          </w:p>
        </w:tc>
        <w:tc>
          <w:tcPr>
            <w:tcW w:w="1239" w:type="dxa"/>
            <w:noWrap/>
            <w:vAlign w:val="bottom"/>
          </w:tcPr>
          <w:p w14:paraId="5749BFA2" w14:textId="77777777" w:rsidR="00EC2D7E" w:rsidRPr="00CF32DC" w:rsidRDefault="00EC2D7E" w:rsidP="004631C0">
            <w:pPr>
              <w:tabs>
                <w:tab w:val="decimal" w:pos="975"/>
              </w:tabs>
              <w:textAlignment w:val="auto"/>
              <w:rPr>
                <w:rFonts w:ascii="Angsana New" w:hAnsi="Angsana New"/>
                <w:sz w:val="28"/>
                <w:szCs w:val="28"/>
                <w:cs/>
              </w:rPr>
            </w:pPr>
          </w:p>
        </w:tc>
        <w:tc>
          <w:tcPr>
            <w:tcW w:w="2479" w:type="dxa"/>
            <w:gridSpan w:val="2"/>
            <w:noWrap/>
            <w:vAlign w:val="bottom"/>
          </w:tcPr>
          <w:p w14:paraId="76C3C9AB" w14:textId="4ADD4F3C" w:rsidR="00EC2D7E" w:rsidRPr="00CF32DC" w:rsidRDefault="00EC2D7E" w:rsidP="00F178D4">
            <w:pPr>
              <w:tabs>
                <w:tab w:val="decimal" w:pos="975"/>
              </w:tabs>
              <w:spacing w:before="120"/>
              <w:jc w:val="right"/>
              <w:textAlignment w:val="auto"/>
              <w:rPr>
                <w:rFonts w:ascii="Angsana New" w:hAnsi="Angsana New"/>
                <w:sz w:val="28"/>
                <w:szCs w:val="28"/>
                <w:cs/>
              </w:rPr>
            </w:pPr>
            <w:r w:rsidRPr="00CF32DC">
              <w:rPr>
                <w:rFonts w:ascii="Angsana New" w:hAnsi="Angsana New"/>
                <w:sz w:val="28"/>
                <w:szCs w:val="28"/>
                <w:cs/>
              </w:rPr>
              <w:t>(หน่วย: พันบาท)</w:t>
            </w:r>
          </w:p>
        </w:tc>
      </w:tr>
      <w:tr w:rsidR="00EC2D7E" w:rsidRPr="00CF32DC" w14:paraId="7F7FA24D" w14:textId="77777777" w:rsidTr="00EC2D7E">
        <w:trPr>
          <w:trHeight w:val="64"/>
        </w:trPr>
        <w:tc>
          <w:tcPr>
            <w:tcW w:w="4230" w:type="dxa"/>
            <w:noWrap/>
            <w:vAlign w:val="center"/>
          </w:tcPr>
          <w:p w14:paraId="47B72929" w14:textId="36ABC90F" w:rsidR="00EC2D7E" w:rsidRPr="00CF32DC" w:rsidRDefault="00EC2D7E" w:rsidP="004631C0">
            <w:pPr>
              <w:ind w:left="172"/>
              <w:textAlignment w:val="auto"/>
              <w:rPr>
                <w:rFonts w:ascii="Angsana New" w:hAnsi="Angsana New"/>
                <w:sz w:val="28"/>
                <w:szCs w:val="28"/>
                <w:cs/>
              </w:rPr>
            </w:pPr>
          </w:p>
        </w:tc>
        <w:tc>
          <w:tcPr>
            <w:tcW w:w="4957" w:type="dxa"/>
            <w:gridSpan w:val="4"/>
            <w:noWrap/>
            <w:vAlign w:val="bottom"/>
          </w:tcPr>
          <w:p w14:paraId="1BF7763C" w14:textId="3F758565" w:rsidR="00EC2D7E" w:rsidRPr="00CF32DC" w:rsidRDefault="00EC2D7E" w:rsidP="00EC2D7E">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งบการเงินที่แสดงเงินลงทุน</w:t>
            </w:r>
            <w:r w:rsidRPr="00CF32DC">
              <w:rPr>
                <w:rFonts w:ascii="Angsana New" w:hAnsi="Angsana New"/>
                <w:sz w:val="28"/>
                <w:szCs w:val="28"/>
                <w:lang w:val="en-US"/>
              </w:rPr>
              <w:br/>
            </w:r>
            <w:r w:rsidRPr="00CF32DC">
              <w:rPr>
                <w:rFonts w:ascii="Angsana New" w:hAnsi="Angsana New"/>
                <w:sz w:val="28"/>
                <w:szCs w:val="28"/>
                <w:cs/>
              </w:rPr>
              <w:t>ตามวิธีส่วนได้เสีย</w:t>
            </w:r>
            <w:r w:rsidRPr="00CF32DC">
              <w:rPr>
                <w:rFonts w:ascii="Angsana New" w:hAnsi="Angsana New"/>
                <w:sz w:val="28"/>
                <w:szCs w:val="28"/>
                <w:lang w:val="en-US"/>
              </w:rPr>
              <w:t xml:space="preserve"> / </w:t>
            </w:r>
            <w:r w:rsidRPr="00CF32DC">
              <w:rPr>
                <w:rFonts w:ascii="Angsana New" w:hAnsi="Angsana New"/>
                <w:sz w:val="28"/>
                <w:szCs w:val="28"/>
                <w:cs/>
              </w:rPr>
              <w:t>งบการเงินเฉพาะกิจการ</w:t>
            </w:r>
          </w:p>
        </w:tc>
      </w:tr>
      <w:tr w:rsidR="00EC2D7E" w:rsidRPr="00CF32DC" w14:paraId="1859C149" w14:textId="77777777" w:rsidTr="00EC2D7E">
        <w:trPr>
          <w:trHeight w:val="64"/>
        </w:trPr>
        <w:tc>
          <w:tcPr>
            <w:tcW w:w="4230" w:type="dxa"/>
            <w:noWrap/>
            <w:vAlign w:val="center"/>
          </w:tcPr>
          <w:p w14:paraId="6516E1C6" w14:textId="77777777" w:rsidR="00EC2D7E" w:rsidRPr="00CF32DC" w:rsidRDefault="00EC2D7E" w:rsidP="00EC2D7E">
            <w:pPr>
              <w:ind w:left="172"/>
              <w:textAlignment w:val="auto"/>
              <w:rPr>
                <w:rFonts w:ascii="Angsana New" w:hAnsi="Angsana New"/>
                <w:b/>
                <w:bCs/>
                <w:sz w:val="28"/>
                <w:szCs w:val="28"/>
                <w:cs/>
              </w:rPr>
            </w:pPr>
          </w:p>
        </w:tc>
        <w:tc>
          <w:tcPr>
            <w:tcW w:w="4957" w:type="dxa"/>
            <w:gridSpan w:val="4"/>
            <w:noWrap/>
            <w:vAlign w:val="bottom"/>
          </w:tcPr>
          <w:p w14:paraId="0E1009EF" w14:textId="74CBB304" w:rsidR="00EC2D7E" w:rsidRPr="00CF32DC" w:rsidRDefault="00EC2D7E" w:rsidP="00EC2C3D">
            <w:pPr>
              <w:pBdr>
                <w:bottom w:val="single" w:sz="4" w:space="1" w:color="auto"/>
              </w:pBdr>
              <w:jc w:val="center"/>
              <w:textAlignment w:val="auto"/>
              <w:rPr>
                <w:rFonts w:ascii="Angsana New" w:hAnsi="Angsana New"/>
                <w:sz w:val="28"/>
                <w:szCs w:val="28"/>
              </w:rPr>
            </w:pPr>
            <w:r w:rsidRPr="00CF32DC">
              <w:rPr>
                <w:rFonts w:ascii="Angsana New" w:hAnsi="Angsana New"/>
                <w:sz w:val="28"/>
                <w:szCs w:val="28"/>
                <w:lang w:val="en-US"/>
              </w:rPr>
              <w:t>2567</w:t>
            </w:r>
          </w:p>
        </w:tc>
      </w:tr>
      <w:tr w:rsidR="008A3550" w:rsidRPr="00CF32DC" w14:paraId="7EF53D57" w14:textId="77777777">
        <w:trPr>
          <w:trHeight w:val="64"/>
          <w:tblHeader/>
        </w:trPr>
        <w:tc>
          <w:tcPr>
            <w:tcW w:w="4230" w:type="dxa"/>
            <w:noWrap/>
            <w:vAlign w:val="center"/>
            <w:hideMark/>
          </w:tcPr>
          <w:p w14:paraId="12487A47" w14:textId="77777777" w:rsidR="008A3550" w:rsidRPr="00CF32DC" w:rsidRDefault="008A3550">
            <w:pPr>
              <w:textAlignment w:val="auto"/>
              <w:rPr>
                <w:rFonts w:ascii="Angsana New" w:hAnsi="Angsana New"/>
                <w:sz w:val="28"/>
                <w:szCs w:val="28"/>
              </w:rPr>
            </w:pPr>
          </w:p>
        </w:tc>
        <w:tc>
          <w:tcPr>
            <w:tcW w:w="1239" w:type="dxa"/>
            <w:noWrap/>
            <w:vAlign w:val="bottom"/>
            <w:hideMark/>
          </w:tcPr>
          <w:p w14:paraId="0187C419" w14:textId="77777777" w:rsidR="008A3550" w:rsidRPr="00CF32DC" w:rsidRDefault="008A3550">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เมื่อทวงถาม</w:t>
            </w:r>
          </w:p>
        </w:tc>
        <w:tc>
          <w:tcPr>
            <w:tcW w:w="1239" w:type="dxa"/>
            <w:noWrap/>
            <w:vAlign w:val="bottom"/>
            <w:hideMark/>
          </w:tcPr>
          <w:p w14:paraId="507A9F70" w14:textId="77777777" w:rsidR="008A3550" w:rsidRPr="00CF32DC" w:rsidRDefault="008A3550">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 xml:space="preserve">ไม่เกิน </w:t>
            </w:r>
            <w:r w:rsidRPr="00CF32DC">
              <w:rPr>
                <w:rFonts w:ascii="Angsana New" w:hAnsi="Angsana New"/>
                <w:sz w:val="28"/>
                <w:szCs w:val="28"/>
              </w:rPr>
              <w:t>1</w:t>
            </w:r>
            <w:r w:rsidRPr="00CF32DC">
              <w:rPr>
                <w:rFonts w:ascii="Angsana New" w:hAnsi="Angsana New"/>
                <w:sz w:val="28"/>
                <w:szCs w:val="28"/>
                <w:cs/>
              </w:rPr>
              <w:t xml:space="preserve"> ปี</w:t>
            </w:r>
          </w:p>
        </w:tc>
        <w:tc>
          <w:tcPr>
            <w:tcW w:w="1239" w:type="dxa"/>
            <w:noWrap/>
            <w:vAlign w:val="bottom"/>
            <w:hideMark/>
          </w:tcPr>
          <w:p w14:paraId="0B4379E9" w14:textId="77777777" w:rsidR="008A3550" w:rsidRPr="00CF32DC" w:rsidRDefault="008A3550">
            <w:pPr>
              <w:pBdr>
                <w:bottom w:val="single" w:sz="4" w:space="1" w:color="auto"/>
              </w:pBdr>
              <w:jc w:val="center"/>
              <w:textAlignment w:val="auto"/>
              <w:rPr>
                <w:rFonts w:ascii="Angsana New" w:hAnsi="Angsana New"/>
                <w:sz w:val="28"/>
                <w:szCs w:val="28"/>
                <w:cs/>
              </w:rPr>
            </w:pPr>
            <w:r w:rsidRPr="00CF32DC">
              <w:rPr>
                <w:rFonts w:ascii="Angsana New" w:hAnsi="Angsana New"/>
                <w:sz w:val="28"/>
                <w:szCs w:val="28"/>
              </w:rPr>
              <w:t>1</w:t>
            </w:r>
            <w:r w:rsidRPr="00CF32DC">
              <w:rPr>
                <w:rFonts w:ascii="Angsana New" w:hAnsi="Angsana New"/>
                <w:sz w:val="28"/>
                <w:szCs w:val="28"/>
                <w:cs/>
              </w:rPr>
              <w:t xml:space="preserve"> - </w:t>
            </w:r>
            <w:r w:rsidRPr="00CF32DC">
              <w:rPr>
                <w:rFonts w:ascii="Angsana New" w:hAnsi="Angsana New"/>
                <w:sz w:val="28"/>
                <w:szCs w:val="28"/>
              </w:rPr>
              <w:t>5</w:t>
            </w:r>
            <w:r w:rsidRPr="00CF32DC">
              <w:rPr>
                <w:rFonts w:ascii="Angsana New" w:hAnsi="Angsana New"/>
                <w:sz w:val="28"/>
                <w:szCs w:val="28"/>
                <w:cs/>
              </w:rPr>
              <w:t xml:space="preserve"> ปี</w:t>
            </w:r>
          </w:p>
        </w:tc>
        <w:tc>
          <w:tcPr>
            <w:tcW w:w="1240" w:type="dxa"/>
            <w:noWrap/>
            <w:vAlign w:val="bottom"/>
            <w:hideMark/>
          </w:tcPr>
          <w:p w14:paraId="36A8A601" w14:textId="77777777" w:rsidR="008A3550" w:rsidRPr="00CF32DC" w:rsidRDefault="008A3550">
            <w:pPr>
              <w:pBdr>
                <w:bottom w:val="single" w:sz="4" w:space="1" w:color="auto"/>
              </w:pBdr>
              <w:jc w:val="center"/>
              <w:textAlignment w:val="auto"/>
              <w:rPr>
                <w:rFonts w:ascii="Angsana New" w:hAnsi="Angsana New"/>
                <w:sz w:val="28"/>
                <w:szCs w:val="28"/>
              </w:rPr>
            </w:pPr>
            <w:r w:rsidRPr="00CF32DC">
              <w:rPr>
                <w:rFonts w:ascii="Angsana New" w:hAnsi="Angsana New"/>
                <w:sz w:val="28"/>
                <w:szCs w:val="28"/>
                <w:cs/>
              </w:rPr>
              <w:t>รวม</w:t>
            </w:r>
          </w:p>
        </w:tc>
      </w:tr>
      <w:tr w:rsidR="00EC2D7E" w:rsidRPr="00CF32DC" w14:paraId="7F7AF03C" w14:textId="77777777" w:rsidTr="00EC2D7E">
        <w:trPr>
          <w:trHeight w:val="64"/>
        </w:trPr>
        <w:tc>
          <w:tcPr>
            <w:tcW w:w="4230" w:type="dxa"/>
            <w:noWrap/>
            <w:vAlign w:val="center"/>
          </w:tcPr>
          <w:p w14:paraId="4658CE7B" w14:textId="2052094D" w:rsidR="00EC2D7E" w:rsidRPr="00CF32DC" w:rsidRDefault="00EC2D7E" w:rsidP="00F178D4">
            <w:pPr>
              <w:ind w:left="-16"/>
              <w:textAlignment w:val="auto"/>
              <w:rPr>
                <w:rFonts w:ascii="Angsana New" w:hAnsi="Angsana New"/>
                <w:b/>
                <w:bCs/>
                <w:sz w:val="28"/>
                <w:szCs w:val="28"/>
                <w:cs/>
              </w:rPr>
            </w:pPr>
            <w:r w:rsidRPr="00CF32DC">
              <w:rPr>
                <w:rFonts w:ascii="Angsana New" w:hAnsi="Angsana New"/>
                <w:b/>
                <w:bCs/>
                <w:sz w:val="28"/>
                <w:szCs w:val="28"/>
                <w:cs/>
              </w:rPr>
              <w:t>รายการที่ไม่ใช่ตราสารอนุพันธ์</w:t>
            </w:r>
          </w:p>
        </w:tc>
        <w:tc>
          <w:tcPr>
            <w:tcW w:w="1239" w:type="dxa"/>
            <w:noWrap/>
            <w:vAlign w:val="bottom"/>
          </w:tcPr>
          <w:p w14:paraId="57F63107" w14:textId="77777777" w:rsidR="00EC2D7E" w:rsidRPr="00CF32DC" w:rsidRDefault="00EC2D7E" w:rsidP="00EC2D7E">
            <w:pPr>
              <w:tabs>
                <w:tab w:val="decimal" w:pos="975"/>
              </w:tabs>
              <w:textAlignment w:val="auto"/>
              <w:rPr>
                <w:rFonts w:ascii="Angsana New" w:hAnsi="Angsana New"/>
                <w:sz w:val="28"/>
                <w:szCs w:val="28"/>
              </w:rPr>
            </w:pPr>
          </w:p>
        </w:tc>
        <w:tc>
          <w:tcPr>
            <w:tcW w:w="1239" w:type="dxa"/>
            <w:noWrap/>
            <w:vAlign w:val="bottom"/>
          </w:tcPr>
          <w:p w14:paraId="1AC3CC69" w14:textId="77777777" w:rsidR="00EC2D7E" w:rsidRPr="00CF32DC" w:rsidRDefault="00EC2D7E" w:rsidP="00EC2D7E">
            <w:pPr>
              <w:tabs>
                <w:tab w:val="decimal" w:pos="825"/>
                <w:tab w:val="decimal" w:pos="975"/>
              </w:tabs>
              <w:textAlignment w:val="auto"/>
              <w:rPr>
                <w:rFonts w:ascii="Angsana New" w:hAnsi="Angsana New"/>
                <w:sz w:val="28"/>
                <w:szCs w:val="28"/>
              </w:rPr>
            </w:pPr>
          </w:p>
        </w:tc>
        <w:tc>
          <w:tcPr>
            <w:tcW w:w="1239" w:type="dxa"/>
            <w:noWrap/>
            <w:vAlign w:val="bottom"/>
          </w:tcPr>
          <w:p w14:paraId="64859D14" w14:textId="77777777" w:rsidR="00EC2D7E" w:rsidRPr="00CF32DC" w:rsidRDefault="00EC2D7E" w:rsidP="00EC2D7E">
            <w:pPr>
              <w:tabs>
                <w:tab w:val="decimal" w:pos="840"/>
                <w:tab w:val="decimal" w:pos="975"/>
              </w:tabs>
              <w:textAlignment w:val="auto"/>
              <w:rPr>
                <w:rFonts w:ascii="Angsana New" w:hAnsi="Angsana New"/>
                <w:sz w:val="28"/>
                <w:szCs w:val="28"/>
              </w:rPr>
            </w:pPr>
          </w:p>
        </w:tc>
        <w:tc>
          <w:tcPr>
            <w:tcW w:w="1240" w:type="dxa"/>
            <w:noWrap/>
            <w:vAlign w:val="bottom"/>
          </w:tcPr>
          <w:p w14:paraId="74E7E64C" w14:textId="77777777" w:rsidR="00EC2D7E" w:rsidRPr="00CF32DC" w:rsidRDefault="00EC2D7E" w:rsidP="00EC2D7E">
            <w:pPr>
              <w:tabs>
                <w:tab w:val="decimal" w:pos="975"/>
              </w:tabs>
              <w:textAlignment w:val="auto"/>
              <w:rPr>
                <w:rFonts w:ascii="Angsana New" w:hAnsi="Angsana New"/>
                <w:sz w:val="28"/>
                <w:szCs w:val="28"/>
              </w:rPr>
            </w:pPr>
          </w:p>
        </w:tc>
      </w:tr>
      <w:tr w:rsidR="006E29D4" w:rsidRPr="00CF32DC" w14:paraId="7F2B1A9D" w14:textId="77777777" w:rsidTr="004631C0">
        <w:trPr>
          <w:trHeight w:val="64"/>
        </w:trPr>
        <w:tc>
          <w:tcPr>
            <w:tcW w:w="4230" w:type="dxa"/>
            <w:noWrap/>
            <w:vAlign w:val="center"/>
          </w:tcPr>
          <w:p w14:paraId="5E826140" w14:textId="77777777" w:rsidR="006E29D4" w:rsidRPr="00CF32DC" w:rsidRDefault="006E29D4" w:rsidP="00F178D4">
            <w:pPr>
              <w:ind w:left="-16"/>
              <w:textAlignment w:val="auto"/>
              <w:rPr>
                <w:rFonts w:ascii="Angsana New" w:hAnsi="Angsana New"/>
                <w:sz w:val="28"/>
                <w:szCs w:val="28"/>
              </w:rPr>
            </w:pPr>
            <w:r w:rsidRPr="00CF32DC">
              <w:rPr>
                <w:rFonts w:ascii="Angsana New" w:hAnsi="Angsana New"/>
                <w:sz w:val="28"/>
                <w:szCs w:val="28"/>
                <w:cs/>
              </w:rPr>
              <w:t>เงินกู้ยืมระยะสั้นจากสถาบันการเงิน</w:t>
            </w:r>
          </w:p>
        </w:tc>
        <w:tc>
          <w:tcPr>
            <w:tcW w:w="1239" w:type="dxa"/>
            <w:noWrap/>
            <w:vAlign w:val="bottom"/>
          </w:tcPr>
          <w:p w14:paraId="20034B79" w14:textId="7F8C78FE" w:rsidR="006E29D4" w:rsidRPr="00CF32DC" w:rsidRDefault="006E29D4" w:rsidP="006E29D4">
            <w:pPr>
              <w:tabs>
                <w:tab w:val="decimal" w:pos="975"/>
              </w:tabs>
              <w:textAlignment w:val="auto"/>
              <w:rPr>
                <w:rFonts w:ascii="Angsana New" w:hAnsi="Angsana New"/>
                <w:sz w:val="28"/>
                <w:szCs w:val="28"/>
              </w:rPr>
            </w:pPr>
            <w:r w:rsidRPr="00CF32DC">
              <w:rPr>
                <w:rFonts w:ascii="Angsana New" w:hAnsi="Angsana New"/>
                <w:sz w:val="28"/>
                <w:szCs w:val="28"/>
                <w:lang w:val="en-US"/>
              </w:rPr>
              <w:t>-</w:t>
            </w:r>
          </w:p>
        </w:tc>
        <w:tc>
          <w:tcPr>
            <w:tcW w:w="1239" w:type="dxa"/>
            <w:noWrap/>
            <w:vAlign w:val="bottom"/>
          </w:tcPr>
          <w:p w14:paraId="39732092" w14:textId="02CFE1AB" w:rsidR="006E29D4" w:rsidRPr="00CF32DC" w:rsidRDefault="006E29D4" w:rsidP="006E29D4">
            <w:pPr>
              <w:tabs>
                <w:tab w:val="decimal" w:pos="975"/>
              </w:tabs>
              <w:textAlignment w:val="auto"/>
              <w:rPr>
                <w:rFonts w:ascii="Angsana New" w:hAnsi="Angsana New"/>
                <w:sz w:val="28"/>
                <w:szCs w:val="28"/>
                <w:cs/>
              </w:rPr>
            </w:pPr>
            <w:r w:rsidRPr="00CF32DC">
              <w:rPr>
                <w:rFonts w:ascii="Angsana New" w:hAnsi="Angsana New"/>
                <w:sz w:val="28"/>
                <w:szCs w:val="28"/>
              </w:rPr>
              <w:t xml:space="preserve"> 100,</w:t>
            </w:r>
            <w:r w:rsidRPr="00CF32DC">
              <w:rPr>
                <w:rFonts w:ascii="Angsana New" w:hAnsi="Angsana New"/>
                <w:sz w:val="28"/>
                <w:szCs w:val="28"/>
                <w:lang w:val="en-US"/>
              </w:rPr>
              <w:t>017</w:t>
            </w:r>
          </w:p>
        </w:tc>
        <w:tc>
          <w:tcPr>
            <w:tcW w:w="1239" w:type="dxa"/>
            <w:noWrap/>
            <w:vAlign w:val="bottom"/>
          </w:tcPr>
          <w:p w14:paraId="10B5630C" w14:textId="37125F9C" w:rsidR="006E29D4" w:rsidRPr="00CF32DC" w:rsidRDefault="006E29D4" w:rsidP="006E29D4">
            <w:pPr>
              <w:tabs>
                <w:tab w:val="decimal" w:pos="975"/>
              </w:tabs>
              <w:textAlignment w:val="auto"/>
              <w:rPr>
                <w:rFonts w:ascii="Angsana New" w:hAnsi="Angsana New"/>
                <w:sz w:val="28"/>
                <w:szCs w:val="28"/>
                <w:cs/>
              </w:rPr>
            </w:pPr>
            <w:r w:rsidRPr="00CF32DC">
              <w:rPr>
                <w:rFonts w:ascii="Angsana New" w:hAnsi="Angsana New"/>
                <w:sz w:val="28"/>
                <w:szCs w:val="28"/>
                <w:lang w:val="en-US"/>
              </w:rPr>
              <w:t>-</w:t>
            </w:r>
          </w:p>
        </w:tc>
        <w:tc>
          <w:tcPr>
            <w:tcW w:w="1240" w:type="dxa"/>
            <w:noWrap/>
            <w:vAlign w:val="bottom"/>
          </w:tcPr>
          <w:p w14:paraId="19A58D51" w14:textId="0419776D" w:rsidR="006E29D4" w:rsidRPr="00CF32DC" w:rsidRDefault="006E29D4" w:rsidP="006E29D4">
            <w:pPr>
              <w:tabs>
                <w:tab w:val="decimal" w:pos="975"/>
              </w:tabs>
              <w:textAlignment w:val="auto"/>
              <w:rPr>
                <w:rFonts w:ascii="Angsana New" w:hAnsi="Angsana New"/>
                <w:sz w:val="28"/>
                <w:szCs w:val="28"/>
                <w:cs/>
              </w:rPr>
            </w:pPr>
            <w:r w:rsidRPr="00CF32DC">
              <w:rPr>
                <w:rFonts w:ascii="Angsana New" w:hAnsi="Angsana New"/>
                <w:sz w:val="28"/>
                <w:szCs w:val="28"/>
              </w:rPr>
              <w:t xml:space="preserve"> </w:t>
            </w:r>
            <w:r w:rsidRPr="00CF32DC">
              <w:rPr>
                <w:rFonts w:ascii="Angsana New" w:hAnsi="Angsana New"/>
                <w:sz w:val="28"/>
                <w:szCs w:val="28"/>
                <w:cs/>
              </w:rPr>
              <w:t>100</w:t>
            </w:r>
            <w:r w:rsidRPr="00CF32DC">
              <w:rPr>
                <w:rFonts w:ascii="Angsana New" w:hAnsi="Angsana New"/>
                <w:sz w:val="28"/>
                <w:szCs w:val="28"/>
              </w:rPr>
              <w:t>,</w:t>
            </w:r>
            <w:r w:rsidRPr="00CF32DC">
              <w:rPr>
                <w:rFonts w:ascii="Angsana New" w:hAnsi="Angsana New"/>
                <w:sz w:val="28"/>
                <w:szCs w:val="28"/>
                <w:lang w:val="en-US"/>
              </w:rPr>
              <w:t>017</w:t>
            </w:r>
          </w:p>
        </w:tc>
      </w:tr>
      <w:tr w:rsidR="006E29D4" w:rsidRPr="00CF32DC" w14:paraId="3B08ADA7" w14:textId="77777777" w:rsidTr="004631C0">
        <w:trPr>
          <w:trHeight w:val="64"/>
        </w:trPr>
        <w:tc>
          <w:tcPr>
            <w:tcW w:w="4230" w:type="dxa"/>
            <w:noWrap/>
            <w:vAlign w:val="center"/>
          </w:tcPr>
          <w:p w14:paraId="33A8F019" w14:textId="77777777" w:rsidR="006E29D4" w:rsidRPr="00CF32DC" w:rsidRDefault="006E29D4" w:rsidP="00F178D4">
            <w:pPr>
              <w:ind w:left="-16"/>
              <w:textAlignment w:val="auto"/>
              <w:rPr>
                <w:rFonts w:ascii="Angsana New" w:hAnsi="Angsana New"/>
                <w:sz w:val="28"/>
                <w:szCs w:val="28"/>
                <w:cs/>
              </w:rPr>
            </w:pPr>
            <w:r w:rsidRPr="00CF32DC">
              <w:rPr>
                <w:rFonts w:ascii="Angsana New" w:hAnsi="Angsana New"/>
                <w:sz w:val="28"/>
                <w:szCs w:val="28"/>
                <w:cs/>
              </w:rPr>
              <w:t>เจ้าหนี้การค้าและเจ้าหนี้หมุนเวียนอื่น</w:t>
            </w:r>
          </w:p>
        </w:tc>
        <w:tc>
          <w:tcPr>
            <w:tcW w:w="1239" w:type="dxa"/>
            <w:noWrap/>
            <w:vAlign w:val="bottom"/>
          </w:tcPr>
          <w:p w14:paraId="3D79AFFB" w14:textId="7FD599B1" w:rsidR="006E29D4" w:rsidRPr="00CF32DC" w:rsidRDefault="006E29D4" w:rsidP="006E29D4">
            <w:pPr>
              <w:tabs>
                <w:tab w:val="decimal" w:pos="975"/>
              </w:tabs>
              <w:textAlignment w:val="auto"/>
              <w:rPr>
                <w:rFonts w:ascii="Angsana New" w:hAnsi="Angsana New"/>
                <w:sz w:val="28"/>
                <w:szCs w:val="28"/>
              </w:rPr>
            </w:pPr>
            <w:r w:rsidRPr="00CF32DC">
              <w:rPr>
                <w:rFonts w:ascii="Angsana New" w:hAnsi="Angsana New"/>
                <w:sz w:val="28"/>
                <w:szCs w:val="28"/>
                <w:lang w:val="en-US"/>
              </w:rPr>
              <w:t>56,365</w:t>
            </w:r>
            <w:r w:rsidRPr="00CF32DC">
              <w:rPr>
                <w:rFonts w:ascii="Angsana New" w:hAnsi="Angsana New"/>
                <w:sz w:val="28"/>
                <w:szCs w:val="28"/>
              </w:rPr>
              <w:t xml:space="preserve"> </w:t>
            </w:r>
          </w:p>
        </w:tc>
        <w:tc>
          <w:tcPr>
            <w:tcW w:w="1239" w:type="dxa"/>
            <w:noWrap/>
            <w:vAlign w:val="bottom"/>
          </w:tcPr>
          <w:p w14:paraId="0060F2F3" w14:textId="0F307C95" w:rsidR="006E29D4" w:rsidRPr="00CF32DC" w:rsidRDefault="006E29D4" w:rsidP="006E29D4">
            <w:pPr>
              <w:tabs>
                <w:tab w:val="decimal" w:pos="975"/>
              </w:tabs>
              <w:textAlignment w:val="auto"/>
              <w:rPr>
                <w:rFonts w:ascii="Angsana New" w:hAnsi="Angsana New"/>
                <w:sz w:val="28"/>
                <w:szCs w:val="28"/>
              </w:rPr>
            </w:pPr>
            <w:r w:rsidRPr="00CF32DC">
              <w:rPr>
                <w:rFonts w:ascii="Angsana New" w:hAnsi="Angsana New"/>
                <w:sz w:val="28"/>
                <w:szCs w:val="28"/>
                <w:lang w:val="en-US"/>
              </w:rPr>
              <w:t>-</w:t>
            </w:r>
          </w:p>
        </w:tc>
        <w:tc>
          <w:tcPr>
            <w:tcW w:w="1239" w:type="dxa"/>
            <w:noWrap/>
            <w:vAlign w:val="bottom"/>
          </w:tcPr>
          <w:p w14:paraId="225501B0" w14:textId="6600B8ED" w:rsidR="006E29D4" w:rsidRPr="00CF32DC" w:rsidRDefault="006E29D4" w:rsidP="006E29D4">
            <w:pPr>
              <w:tabs>
                <w:tab w:val="decimal" w:pos="975"/>
              </w:tabs>
              <w:textAlignment w:val="auto"/>
              <w:rPr>
                <w:rFonts w:ascii="Angsana New" w:hAnsi="Angsana New"/>
                <w:sz w:val="28"/>
                <w:szCs w:val="28"/>
              </w:rPr>
            </w:pPr>
            <w:r w:rsidRPr="00CF32DC">
              <w:rPr>
                <w:rFonts w:ascii="Angsana New" w:hAnsi="Angsana New"/>
                <w:sz w:val="28"/>
                <w:szCs w:val="28"/>
                <w:lang w:val="en-US"/>
              </w:rPr>
              <w:t>-</w:t>
            </w:r>
          </w:p>
        </w:tc>
        <w:tc>
          <w:tcPr>
            <w:tcW w:w="1240" w:type="dxa"/>
            <w:noWrap/>
            <w:vAlign w:val="bottom"/>
          </w:tcPr>
          <w:p w14:paraId="322E7343" w14:textId="18D8E297" w:rsidR="006E29D4" w:rsidRPr="00CF32DC" w:rsidRDefault="006E29D4" w:rsidP="006E29D4">
            <w:pPr>
              <w:tabs>
                <w:tab w:val="decimal" w:pos="975"/>
              </w:tabs>
              <w:textAlignment w:val="auto"/>
              <w:rPr>
                <w:rFonts w:ascii="Angsana New" w:hAnsi="Angsana New"/>
                <w:sz w:val="28"/>
                <w:szCs w:val="28"/>
                <w:lang w:val="en-US"/>
              </w:rPr>
            </w:pPr>
            <w:r w:rsidRPr="00CF32DC">
              <w:rPr>
                <w:rFonts w:ascii="Angsana New" w:hAnsi="Angsana New"/>
                <w:sz w:val="28"/>
                <w:szCs w:val="28"/>
                <w:lang w:val="en-US"/>
              </w:rPr>
              <w:t>56,365</w:t>
            </w:r>
          </w:p>
        </w:tc>
      </w:tr>
      <w:tr w:rsidR="006E29D4" w:rsidRPr="00CF32DC" w14:paraId="00819484" w14:textId="77777777" w:rsidTr="004631C0">
        <w:trPr>
          <w:trHeight w:val="64"/>
        </w:trPr>
        <w:tc>
          <w:tcPr>
            <w:tcW w:w="4230" w:type="dxa"/>
            <w:noWrap/>
            <w:vAlign w:val="center"/>
            <w:hideMark/>
          </w:tcPr>
          <w:p w14:paraId="56FAB11D" w14:textId="77777777" w:rsidR="006E29D4" w:rsidRPr="00CF32DC" w:rsidRDefault="006E29D4" w:rsidP="00F178D4">
            <w:pPr>
              <w:ind w:left="-16"/>
              <w:textAlignment w:val="auto"/>
              <w:rPr>
                <w:rFonts w:ascii="Angsana New" w:hAnsi="Angsana New"/>
                <w:sz w:val="28"/>
                <w:szCs w:val="28"/>
                <w:cs/>
              </w:rPr>
            </w:pPr>
            <w:r w:rsidRPr="00CF32DC">
              <w:rPr>
                <w:rFonts w:ascii="Angsana New" w:hAnsi="Angsana New"/>
                <w:sz w:val="28"/>
                <w:szCs w:val="28"/>
                <w:cs/>
              </w:rPr>
              <w:t>หนี้สินตามสัญญาเช่า</w:t>
            </w:r>
          </w:p>
        </w:tc>
        <w:tc>
          <w:tcPr>
            <w:tcW w:w="1239" w:type="dxa"/>
            <w:noWrap/>
            <w:vAlign w:val="bottom"/>
          </w:tcPr>
          <w:p w14:paraId="6ED4DA30" w14:textId="61CA4A28" w:rsidR="006E29D4" w:rsidRPr="00CF32DC" w:rsidRDefault="006E29D4" w:rsidP="006E29D4">
            <w:pPr>
              <w:pBdr>
                <w:bottom w:val="single" w:sz="4" w:space="1" w:color="auto"/>
              </w:pBdr>
              <w:tabs>
                <w:tab w:val="decimal" w:pos="975"/>
              </w:tabs>
              <w:textAlignment w:val="auto"/>
              <w:rPr>
                <w:rFonts w:ascii="Angsana New" w:hAnsi="Angsana New"/>
                <w:sz w:val="28"/>
                <w:szCs w:val="28"/>
                <w:cs/>
              </w:rPr>
            </w:pPr>
            <w:r w:rsidRPr="00CF32DC">
              <w:rPr>
                <w:rFonts w:ascii="Angsana New" w:hAnsi="Angsana New"/>
                <w:sz w:val="28"/>
                <w:szCs w:val="28"/>
                <w:lang w:val="en-US"/>
              </w:rPr>
              <w:t>-</w:t>
            </w:r>
          </w:p>
        </w:tc>
        <w:tc>
          <w:tcPr>
            <w:tcW w:w="1239" w:type="dxa"/>
            <w:noWrap/>
            <w:vAlign w:val="bottom"/>
          </w:tcPr>
          <w:p w14:paraId="76C3546D" w14:textId="1D8BD9C2" w:rsidR="006E29D4" w:rsidRPr="00CF32DC" w:rsidRDefault="006E29D4" w:rsidP="006E29D4">
            <w:pPr>
              <w:pBdr>
                <w:bottom w:val="single" w:sz="4" w:space="1" w:color="auto"/>
              </w:pBdr>
              <w:tabs>
                <w:tab w:val="decimal" w:pos="975"/>
              </w:tabs>
              <w:textAlignment w:val="auto"/>
              <w:rPr>
                <w:rFonts w:ascii="Angsana New" w:hAnsi="Angsana New"/>
                <w:sz w:val="28"/>
                <w:szCs w:val="28"/>
                <w:cs/>
              </w:rPr>
            </w:pPr>
            <w:r w:rsidRPr="00CF32DC">
              <w:rPr>
                <w:rFonts w:ascii="Angsana New" w:hAnsi="Angsana New"/>
                <w:sz w:val="28"/>
                <w:szCs w:val="28"/>
                <w:cs/>
                <w:lang w:val="en-US"/>
              </w:rPr>
              <w:t>2</w:t>
            </w:r>
            <w:r w:rsidRPr="00CF32DC">
              <w:rPr>
                <w:rFonts w:ascii="Angsana New" w:hAnsi="Angsana New"/>
                <w:sz w:val="28"/>
                <w:szCs w:val="28"/>
                <w:lang w:val="en-US"/>
              </w:rPr>
              <w:t>,5</w:t>
            </w:r>
            <w:r w:rsidR="001F224E" w:rsidRPr="00CF32DC">
              <w:rPr>
                <w:rFonts w:ascii="Angsana New" w:hAnsi="Angsana New"/>
                <w:sz w:val="28"/>
                <w:szCs w:val="28"/>
                <w:lang w:val="en-US"/>
              </w:rPr>
              <w:t>66</w:t>
            </w:r>
            <w:r w:rsidRPr="00CF32DC">
              <w:rPr>
                <w:rFonts w:ascii="Angsana New" w:hAnsi="Angsana New"/>
                <w:sz w:val="28"/>
                <w:szCs w:val="28"/>
              </w:rPr>
              <w:t xml:space="preserve"> </w:t>
            </w:r>
          </w:p>
        </w:tc>
        <w:tc>
          <w:tcPr>
            <w:tcW w:w="1239" w:type="dxa"/>
            <w:noWrap/>
            <w:vAlign w:val="bottom"/>
          </w:tcPr>
          <w:p w14:paraId="3E8AD681" w14:textId="09194A76" w:rsidR="006E29D4" w:rsidRPr="00CF32DC" w:rsidRDefault="006E29D4" w:rsidP="006E29D4">
            <w:pPr>
              <w:pBdr>
                <w:bottom w:val="single" w:sz="4" w:space="1" w:color="auto"/>
              </w:pBdr>
              <w:tabs>
                <w:tab w:val="decimal" w:pos="975"/>
              </w:tabs>
              <w:textAlignment w:val="auto"/>
              <w:rPr>
                <w:rFonts w:ascii="Angsana New" w:hAnsi="Angsana New"/>
                <w:sz w:val="28"/>
                <w:szCs w:val="28"/>
                <w:cs/>
              </w:rPr>
            </w:pPr>
            <w:r w:rsidRPr="00CF32DC">
              <w:rPr>
                <w:rFonts w:ascii="Angsana New" w:hAnsi="Angsana New"/>
                <w:sz w:val="28"/>
                <w:szCs w:val="28"/>
              </w:rPr>
              <w:t xml:space="preserve"> </w:t>
            </w:r>
            <w:r w:rsidRPr="00CF32DC">
              <w:rPr>
                <w:rFonts w:ascii="Angsana New" w:hAnsi="Angsana New"/>
                <w:sz w:val="28"/>
                <w:szCs w:val="28"/>
                <w:cs/>
                <w:lang w:val="en-US"/>
              </w:rPr>
              <w:t>3</w:t>
            </w:r>
            <w:r w:rsidRPr="00CF32DC">
              <w:rPr>
                <w:rFonts w:ascii="Angsana New" w:hAnsi="Angsana New"/>
                <w:sz w:val="28"/>
                <w:szCs w:val="28"/>
                <w:lang w:val="en-US"/>
              </w:rPr>
              <w:t>,</w:t>
            </w:r>
            <w:r w:rsidR="00C84809" w:rsidRPr="00CF32DC">
              <w:rPr>
                <w:rFonts w:ascii="Angsana New" w:hAnsi="Angsana New"/>
                <w:sz w:val="28"/>
                <w:szCs w:val="28"/>
                <w:lang w:val="en-US"/>
              </w:rPr>
              <w:t>188</w:t>
            </w:r>
          </w:p>
        </w:tc>
        <w:tc>
          <w:tcPr>
            <w:tcW w:w="1240" w:type="dxa"/>
            <w:noWrap/>
            <w:vAlign w:val="bottom"/>
          </w:tcPr>
          <w:p w14:paraId="6F53E4E8" w14:textId="34BE317E" w:rsidR="006E29D4" w:rsidRPr="00CF32DC" w:rsidRDefault="006E29D4" w:rsidP="006E29D4">
            <w:pPr>
              <w:pBdr>
                <w:bottom w:val="single" w:sz="4" w:space="1" w:color="auto"/>
              </w:pBdr>
              <w:tabs>
                <w:tab w:val="decimal" w:pos="975"/>
              </w:tabs>
              <w:textAlignment w:val="auto"/>
              <w:rPr>
                <w:rFonts w:ascii="Angsana New" w:hAnsi="Angsana New"/>
                <w:sz w:val="28"/>
                <w:szCs w:val="28"/>
                <w:cs/>
                <w:lang w:val="en-US"/>
              </w:rPr>
            </w:pPr>
            <w:r w:rsidRPr="00CF32DC">
              <w:rPr>
                <w:rFonts w:ascii="Angsana New" w:hAnsi="Angsana New"/>
                <w:sz w:val="28"/>
                <w:szCs w:val="28"/>
              </w:rPr>
              <w:t xml:space="preserve"> </w:t>
            </w:r>
            <w:r w:rsidRPr="00CF32DC">
              <w:rPr>
                <w:rFonts w:ascii="Angsana New" w:hAnsi="Angsana New"/>
                <w:sz w:val="28"/>
                <w:szCs w:val="28"/>
                <w:lang w:val="en-US"/>
              </w:rPr>
              <w:t>5,754</w:t>
            </w:r>
          </w:p>
        </w:tc>
      </w:tr>
      <w:tr w:rsidR="006E29D4" w:rsidRPr="00CF32DC" w14:paraId="3A9995B5" w14:textId="77777777" w:rsidTr="004631C0">
        <w:trPr>
          <w:trHeight w:val="64"/>
        </w:trPr>
        <w:tc>
          <w:tcPr>
            <w:tcW w:w="4230" w:type="dxa"/>
            <w:noWrap/>
            <w:vAlign w:val="center"/>
          </w:tcPr>
          <w:p w14:paraId="062B45BA" w14:textId="77777777" w:rsidR="006E29D4" w:rsidRPr="00CF32DC" w:rsidRDefault="006E29D4" w:rsidP="00F178D4">
            <w:pPr>
              <w:ind w:firstLine="164"/>
              <w:textAlignment w:val="auto"/>
              <w:rPr>
                <w:rFonts w:ascii="Angsana New" w:hAnsi="Angsana New"/>
                <w:sz w:val="28"/>
                <w:szCs w:val="28"/>
              </w:rPr>
            </w:pPr>
            <w:r w:rsidRPr="00CF32DC">
              <w:rPr>
                <w:rFonts w:ascii="Angsana New" w:hAnsi="Angsana New"/>
                <w:b/>
                <w:bCs/>
                <w:sz w:val="28"/>
                <w:szCs w:val="28"/>
                <w:cs/>
              </w:rPr>
              <w:t>รวม</w:t>
            </w:r>
          </w:p>
        </w:tc>
        <w:tc>
          <w:tcPr>
            <w:tcW w:w="1239" w:type="dxa"/>
            <w:noWrap/>
            <w:vAlign w:val="bottom"/>
          </w:tcPr>
          <w:p w14:paraId="43CA5A8E" w14:textId="57360291" w:rsidR="006E29D4" w:rsidRPr="00CF32DC" w:rsidRDefault="006E29D4" w:rsidP="006E29D4">
            <w:pPr>
              <w:pBdr>
                <w:bottom w:val="double" w:sz="4" w:space="1" w:color="auto"/>
              </w:pBdr>
              <w:tabs>
                <w:tab w:val="decimal" w:pos="975"/>
              </w:tabs>
              <w:textAlignment w:val="auto"/>
              <w:rPr>
                <w:rFonts w:ascii="Angsana New" w:hAnsi="Angsana New"/>
                <w:sz w:val="28"/>
                <w:szCs w:val="28"/>
              </w:rPr>
            </w:pPr>
            <w:r w:rsidRPr="00CF32DC">
              <w:rPr>
                <w:rFonts w:ascii="Angsana New" w:hAnsi="Angsana New"/>
                <w:sz w:val="28"/>
                <w:szCs w:val="28"/>
                <w:lang w:val="en-US"/>
              </w:rPr>
              <w:t>56,365</w:t>
            </w:r>
            <w:r w:rsidRPr="00CF32DC">
              <w:rPr>
                <w:rFonts w:ascii="Angsana New" w:hAnsi="Angsana New"/>
                <w:sz w:val="28"/>
                <w:szCs w:val="28"/>
              </w:rPr>
              <w:t xml:space="preserve"> </w:t>
            </w:r>
          </w:p>
        </w:tc>
        <w:tc>
          <w:tcPr>
            <w:tcW w:w="1239" w:type="dxa"/>
            <w:vAlign w:val="bottom"/>
          </w:tcPr>
          <w:p w14:paraId="4500C7F6" w14:textId="106849AD" w:rsidR="006E29D4" w:rsidRPr="00CF32DC" w:rsidRDefault="006E29D4" w:rsidP="006E29D4">
            <w:pPr>
              <w:pBdr>
                <w:bottom w:val="double" w:sz="4" w:space="1" w:color="auto"/>
              </w:pBdr>
              <w:tabs>
                <w:tab w:val="decimal" w:pos="975"/>
              </w:tabs>
              <w:textAlignment w:val="auto"/>
              <w:rPr>
                <w:rFonts w:ascii="Angsana New" w:hAnsi="Angsana New"/>
                <w:sz w:val="28"/>
                <w:szCs w:val="28"/>
              </w:rPr>
            </w:pPr>
            <w:r w:rsidRPr="00CF32DC">
              <w:rPr>
                <w:rFonts w:ascii="Angsana New" w:hAnsi="Angsana New"/>
                <w:sz w:val="28"/>
                <w:szCs w:val="28"/>
              </w:rPr>
              <w:t xml:space="preserve"> 10</w:t>
            </w:r>
            <w:r w:rsidRPr="00CF32DC">
              <w:rPr>
                <w:rFonts w:ascii="Angsana New" w:hAnsi="Angsana New"/>
                <w:sz w:val="28"/>
                <w:szCs w:val="28"/>
                <w:lang w:val="en-US"/>
              </w:rPr>
              <w:t>2</w:t>
            </w:r>
            <w:r w:rsidRPr="00CF32DC">
              <w:rPr>
                <w:rFonts w:ascii="Angsana New" w:hAnsi="Angsana New"/>
                <w:sz w:val="28"/>
                <w:szCs w:val="28"/>
              </w:rPr>
              <w:t>,</w:t>
            </w:r>
            <w:r w:rsidR="00BB7B49" w:rsidRPr="00CF32DC">
              <w:rPr>
                <w:rFonts w:ascii="Angsana New" w:hAnsi="Angsana New"/>
                <w:sz w:val="28"/>
                <w:szCs w:val="28"/>
                <w:lang w:val="en-US"/>
              </w:rPr>
              <w:t>583</w:t>
            </w:r>
            <w:r w:rsidRPr="00CF32DC">
              <w:rPr>
                <w:rFonts w:ascii="Angsana New" w:hAnsi="Angsana New"/>
                <w:sz w:val="28"/>
                <w:szCs w:val="28"/>
              </w:rPr>
              <w:t xml:space="preserve"> </w:t>
            </w:r>
          </w:p>
        </w:tc>
        <w:tc>
          <w:tcPr>
            <w:tcW w:w="1239" w:type="dxa"/>
            <w:vAlign w:val="bottom"/>
          </w:tcPr>
          <w:p w14:paraId="4A04020E" w14:textId="0395A5B6" w:rsidR="006E29D4" w:rsidRPr="00CF32DC" w:rsidRDefault="006E29D4" w:rsidP="006E29D4">
            <w:pPr>
              <w:pBdr>
                <w:bottom w:val="double" w:sz="4" w:space="1" w:color="auto"/>
              </w:pBdr>
              <w:tabs>
                <w:tab w:val="decimal" w:pos="975"/>
              </w:tabs>
              <w:textAlignment w:val="auto"/>
              <w:rPr>
                <w:rFonts w:ascii="Angsana New" w:hAnsi="Angsana New"/>
                <w:sz w:val="28"/>
                <w:szCs w:val="28"/>
              </w:rPr>
            </w:pPr>
            <w:r w:rsidRPr="00CF32DC">
              <w:rPr>
                <w:rFonts w:ascii="Angsana New" w:hAnsi="Angsana New"/>
                <w:sz w:val="28"/>
                <w:szCs w:val="28"/>
              </w:rPr>
              <w:t xml:space="preserve"> </w:t>
            </w:r>
            <w:r w:rsidRPr="00CF32DC">
              <w:rPr>
                <w:rFonts w:ascii="Angsana New" w:hAnsi="Angsana New"/>
                <w:sz w:val="28"/>
                <w:szCs w:val="28"/>
                <w:lang w:val="en-US"/>
              </w:rPr>
              <w:t>3,</w:t>
            </w:r>
            <w:r w:rsidR="00BB7B49" w:rsidRPr="00CF32DC">
              <w:rPr>
                <w:rFonts w:ascii="Angsana New" w:hAnsi="Angsana New"/>
                <w:sz w:val="28"/>
                <w:szCs w:val="28"/>
                <w:lang w:val="en-US"/>
              </w:rPr>
              <w:t>188</w:t>
            </w:r>
          </w:p>
        </w:tc>
        <w:tc>
          <w:tcPr>
            <w:tcW w:w="1240" w:type="dxa"/>
            <w:vAlign w:val="bottom"/>
          </w:tcPr>
          <w:p w14:paraId="16CFBD30" w14:textId="1B53DB58" w:rsidR="006E29D4" w:rsidRPr="00CF32DC" w:rsidRDefault="006E29D4" w:rsidP="006E29D4">
            <w:pPr>
              <w:pBdr>
                <w:bottom w:val="double" w:sz="4" w:space="1" w:color="auto"/>
              </w:pBdr>
              <w:tabs>
                <w:tab w:val="decimal" w:pos="975"/>
              </w:tabs>
              <w:textAlignment w:val="auto"/>
              <w:rPr>
                <w:rFonts w:ascii="Angsana New" w:hAnsi="Angsana New"/>
                <w:sz w:val="28"/>
                <w:szCs w:val="28"/>
                <w:lang w:val="en-US"/>
              </w:rPr>
            </w:pPr>
            <w:r w:rsidRPr="00CF32DC">
              <w:rPr>
                <w:rFonts w:ascii="Angsana New" w:hAnsi="Angsana New"/>
                <w:sz w:val="28"/>
                <w:szCs w:val="28"/>
                <w:lang w:val="en-US"/>
              </w:rPr>
              <w:t>162,136</w:t>
            </w:r>
          </w:p>
        </w:tc>
      </w:tr>
    </w:tbl>
    <w:p w14:paraId="37AEA82E" w14:textId="77777777" w:rsidR="0010129F" w:rsidRDefault="0010129F" w:rsidP="004858E8">
      <w:pPr>
        <w:spacing w:before="240" w:after="120"/>
        <w:ind w:left="547" w:hanging="547"/>
        <w:rPr>
          <w:rFonts w:ascii="Angsana New" w:hAnsi="Angsana New"/>
          <w:b/>
          <w:bCs/>
          <w:sz w:val="32"/>
          <w:szCs w:val="32"/>
          <w:lang w:val="en-US"/>
        </w:rPr>
      </w:pPr>
    </w:p>
    <w:p w14:paraId="6097ED4F" w14:textId="77777777" w:rsidR="0010129F" w:rsidRDefault="0010129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3745E73" w14:textId="4276BF5B" w:rsidR="006216B8" w:rsidRPr="00CF32DC" w:rsidRDefault="00FD7846" w:rsidP="0010129F">
      <w:pPr>
        <w:spacing w:before="120" w:after="120"/>
        <w:ind w:left="547" w:hanging="547"/>
        <w:rPr>
          <w:rFonts w:ascii="Angsana New" w:hAnsi="Angsana New"/>
          <w:b/>
          <w:bCs/>
          <w:sz w:val="32"/>
          <w:szCs w:val="32"/>
          <w:cs/>
        </w:rPr>
      </w:pPr>
      <w:r w:rsidRPr="00CF32DC">
        <w:rPr>
          <w:rFonts w:ascii="Angsana New" w:hAnsi="Angsana New"/>
          <w:b/>
          <w:bCs/>
          <w:sz w:val="32"/>
          <w:szCs w:val="32"/>
          <w:lang w:val="en-US"/>
        </w:rPr>
        <w:lastRenderedPageBreak/>
        <w:t>31</w:t>
      </w:r>
      <w:r w:rsidRPr="00CF32DC">
        <w:rPr>
          <w:rFonts w:ascii="Angsana New" w:hAnsi="Angsana New"/>
          <w:b/>
          <w:bCs/>
          <w:sz w:val="32"/>
          <w:szCs w:val="32"/>
        </w:rPr>
        <w:t>.</w:t>
      </w:r>
      <w:r w:rsidR="004E4001" w:rsidRPr="00CF32DC">
        <w:rPr>
          <w:rFonts w:ascii="Angsana New" w:hAnsi="Angsana New"/>
          <w:b/>
          <w:bCs/>
          <w:sz w:val="32"/>
          <w:szCs w:val="32"/>
          <w:lang w:val="en-US"/>
        </w:rPr>
        <w:t>2</w:t>
      </w:r>
      <w:r w:rsidRPr="00CF32DC">
        <w:rPr>
          <w:rFonts w:ascii="Angsana New" w:hAnsi="Angsana New"/>
          <w:b/>
          <w:bCs/>
          <w:sz w:val="32"/>
          <w:szCs w:val="32"/>
          <w:cs/>
        </w:rPr>
        <w:tab/>
      </w:r>
      <w:r w:rsidR="006216B8" w:rsidRPr="00CF32DC">
        <w:rPr>
          <w:rFonts w:ascii="Angsana New" w:hAnsi="Angsana New"/>
          <w:b/>
          <w:bCs/>
          <w:sz w:val="32"/>
          <w:szCs w:val="32"/>
          <w:cs/>
        </w:rPr>
        <w:t>มูลค่ายุติธรรมของเครื่องมือทางการเงิน</w:t>
      </w:r>
    </w:p>
    <w:p w14:paraId="3AE52C5E" w14:textId="63D23EEB" w:rsidR="00306979" w:rsidRPr="00CF32DC" w:rsidRDefault="006216B8" w:rsidP="0010129F">
      <w:pPr>
        <w:spacing w:before="120" w:after="120"/>
        <w:ind w:left="540"/>
        <w:jc w:val="thaiDistribute"/>
        <w:rPr>
          <w:rFonts w:ascii="Angsana New" w:hAnsi="Angsana New"/>
          <w:sz w:val="32"/>
          <w:szCs w:val="32"/>
          <w:lang w:val="en-US"/>
        </w:rPr>
      </w:pPr>
      <w:r w:rsidRPr="00CF32DC">
        <w:rPr>
          <w:rFonts w:ascii="Angsana New" w:hAnsi="Angsana New"/>
          <w:sz w:val="32"/>
          <w:szCs w:val="32"/>
          <w:cs/>
        </w:rPr>
        <w:t>เนื่องจากเครื่องมือทางการเงินส่วนใหญ่ของบริษัทฯ จัดอยู่ในประเภทระยะสั้นหรือมีอัตราดอกเบี้ยใกล้เคียงกับอัตราดอกเบี้ยในตลาด บริษัทฯ จึงประมาณมูลค่ายุติธรรมของเครื่องมือทางการเงินใกล้เคียงกับมูลค่าตามบัญชีที่แสดงในงบฐานะการเงิน</w:t>
      </w:r>
    </w:p>
    <w:p w14:paraId="04E3E566" w14:textId="0AD09F0A" w:rsidR="00306979" w:rsidRPr="00CF32DC" w:rsidRDefault="00306979" w:rsidP="0010129F">
      <w:pPr>
        <w:widowControl/>
        <w:overflowPunct/>
        <w:autoSpaceDE/>
        <w:autoSpaceDN/>
        <w:adjustRightInd/>
        <w:spacing w:before="120" w:after="120"/>
        <w:ind w:left="540"/>
        <w:jc w:val="thaiDistribute"/>
        <w:textAlignment w:val="auto"/>
        <w:rPr>
          <w:rFonts w:ascii="Angsana New" w:hAnsi="Angsana New"/>
          <w:sz w:val="32"/>
          <w:szCs w:val="32"/>
          <w:cs/>
          <w:lang w:val="en-US"/>
        </w:rPr>
      </w:pPr>
      <w:r w:rsidRPr="00CF32DC">
        <w:rPr>
          <w:rFonts w:ascii="Angsana New" w:hAnsi="Angsana New"/>
          <w:noProof/>
          <w:color w:val="auto"/>
          <w:sz w:val="32"/>
          <w:szCs w:val="32"/>
          <w:cs/>
          <w:lang w:val="en-US"/>
        </w:rPr>
        <w:t>บริษัท</w:t>
      </w:r>
      <w:r w:rsidR="00E8204D" w:rsidRPr="00CF32DC">
        <w:rPr>
          <w:rFonts w:ascii="Angsana New" w:hAnsi="Angsana New" w:hint="cs"/>
          <w:noProof/>
          <w:color w:val="auto"/>
          <w:sz w:val="32"/>
          <w:szCs w:val="32"/>
          <w:cs/>
          <w:lang w:val="en-US"/>
        </w:rPr>
        <w:t>ฯ</w:t>
      </w:r>
      <w:r w:rsidRPr="00CF32DC">
        <w:rPr>
          <w:rFonts w:ascii="Angsana New" w:hAnsi="Angsana New"/>
          <w:noProof/>
          <w:color w:val="auto"/>
          <w:sz w:val="32"/>
          <w:szCs w:val="32"/>
          <w:cs/>
          <w:lang w:val="en-US"/>
        </w:rPr>
        <w:t>มีวิธีการและสมมติฐานที่ใช้ในการประมาณมูลค่ายุติธรรมของเครื่องมือทางการเงิน ดังนี้</w:t>
      </w:r>
    </w:p>
    <w:p w14:paraId="35E425F7" w14:textId="7B197285" w:rsidR="00306979" w:rsidRPr="00CF32DC" w:rsidRDefault="00306979" w:rsidP="0010129F">
      <w:pPr>
        <w:widowControl/>
        <w:numPr>
          <w:ilvl w:val="0"/>
          <w:numId w:val="37"/>
        </w:numPr>
        <w:tabs>
          <w:tab w:val="left" w:pos="360"/>
        </w:tabs>
        <w:overflowPunct/>
        <w:autoSpaceDE/>
        <w:autoSpaceDN/>
        <w:adjustRightInd/>
        <w:spacing w:before="120" w:after="120"/>
        <w:ind w:left="900"/>
        <w:jc w:val="thaiDistribute"/>
        <w:textAlignment w:val="auto"/>
        <w:rPr>
          <w:rFonts w:ascii="Angsana New" w:hAnsi="Angsana New"/>
          <w:color w:val="auto"/>
          <w:sz w:val="32"/>
          <w:szCs w:val="32"/>
          <w:lang w:val="en-US"/>
        </w:rPr>
      </w:pPr>
      <w:r w:rsidRPr="00CF32DC">
        <w:rPr>
          <w:rFonts w:ascii="Angsana New" w:hAnsi="Angsana New"/>
          <w:sz w:val="32"/>
          <w:szCs w:val="32"/>
          <w:cs/>
          <w:lang w:val="en-US"/>
        </w:rPr>
        <w:t xml:space="preserve">สินทรัพย์และหนี้สินทางการเงินที่จะครบกำหนดในระยะเวลาอันสั้น ได้แก่ เงินสดและรายการเทียบเท่าเงินสด </w:t>
      </w:r>
      <w:r w:rsidR="006D57C1" w:rsidRPr="00CF32DC">
        <w:rPr>
          <w:rFonts w:ascii="Angsana New" w:hAnsi="Angsana New"/>
          <w:sz w:val="32"/>
          <w:szCs w:val="32"/>
          <w:cs/>
          <w:lang w:val="en-US"/>
        </w:rPr>
        <w:t>เงินฝาก</w:t>
      </w:r>
      <w:r w:rsidR="0010129F">
        <w:rPr>
          <w:rFonts w:ascii="Angsana New" w:hAnsi="Angsana New" w:hint="cs"/>
          <w:sz w:val="32"/>
          <w:szCs w:val="32"/>
          <w:cs/>
          <w:lang w:val="en-US"/>
        </w:rPr>
        <w:t>ธนาคาร</w:t>
      </w:r>
      <w:r w:rsidR="006D57C1" w:rsidRPr="00CF32DC">
        <w:rPr>
          <w:rFonts w:ascii="Angsana New" w:hAnsi="Angsana New"/>
          <w:sz w:val="32"/>
          <w:szCs w:val="32"/>
          <w:cs/>
          <w:lang w:val="en-US"/>
        </w:rPr>
        <w:t>ที่มีภาระค้ำประกัน</w:t>
      </w:r>
      <w:r w:rsidR="006D57C1" w:rsidRPr="00CF32DC">
        <w:rPr>
          <w:rFonts w:ascii="Angsana New" w:hAnsi="Angsana New" w:hint="cs"/>
          <w:sz w:val="32"/>
          <w:szCs w:val="32"/>
          <w:cs/>
          <w:lang w:val="en-US"/>
        </w:rPr>
        <w:t xml:space="preserve"> </w:t>
      </w:r>
      <w:r w:rsidRPr="00CF32DC">
        <w:rPr>
          <w:rFonts w:ascii="Angsana New" w:hAnsi="Angsana New"/>
          <w:sz w:val="32"/>
          <w:szCs w:val="32"/>
          <w:cs/>
          <w:lang w:val="en-US"/>
        </w:rPr>
        <w:t>ลูกหนี้ เจ้าหนี้และเงินกู้ยืมระยะสั้นจาก</w:t>
      </w:r>
      <w:r w:rsidR="00E8204D" w:rsidRPr="00CF32DC">
        <w:rPr>
          <w:rFonts w:ascii="Angsana New" w:hAnsi="Angsana New" w:hint="cs"/>
          <w:sz w:val="32"/>
          <w:szCs w:val="32"/>
          <w:cs/>
          <w:lang w:val="en-US"/>
        </w:rPr>
        <w:t xml:space="preserve">สถาบันการเงิน </w:t>
      </w:r>
      <w:r w:rsidRPr="00CF32DC">
        <w:rPr>
          <w:rFonts w:ascii="Angsana New" w:hAnsi="Angsana New"/>
          <w:sz w:val="32"/>
          <w:szCs w:val="32"/>
          <w:cs/>
          <w:lang w:val="en-US"/>
        </w:rPr>
        <w:t>แสดงมูลค่ายุติธรรมโดยประมาณตามมูลค่าตามบัญชีที่แสดงในงบฐานะการเงิน</w:t>
      </w:r>
      <w:r w:rsidRPr="00CF32DC">
        <w:rPr>
          <w:rFonts w:ascii="Angsana New" w:hAnsi="Angsana New"/>
          <w:sz w:val="32"/>
          <w:szCs w:val="32"/>
          <w:lang w:val="en-US"/>
        </w:rPr>
        <w:t xml:space="preserve"> </w:t>
      </w:r>
    </w:p>
    <w:p w14:paraId="3A49EDB3" w14:textId="44393EB3" w:rsidR="00306979" w:rsidRPr="00CF32DC" w:rsidRDefault="00306979" w:rsidP="0010129F">
      <w:pPr>
        <w:widowControl/>
        <w:numPr>
          <w:ilvl w:val="0"/>
          <w:numId w:val="37"/>
        </w:numPr>
        <w:tabs>
          <w:tab w:val="left" w:pos="360"/>
        </w:tabs>
        <w:overflowPunct/>
        <w:autoSpaceDE/>
        <w:autoSpaceDN/>
        <w:adjustRightInd/>
        <w:spacing w:before="120" w:after="120"/>
        <w:ind w:left="900"/>
        <w:jc w:val="thaiDistribute"/>
        <w:textAlignment w:val="auto"/>
        <w:rPr>
          <w:rFonts w:ascii="Angsana New" w:hAnsi="Angsana New"/>
          <w:sz w:val="32"/>
          <w:szCs w:val="32"/>
          <w:lang w:val="en-US"/>
        </w:rPr>
      </w:pPr>
      <w:r w:rsidRPr="00CF32DC">
        <w:rPr>
          <w:rFonts w:ascii="Angsana New" w:hAnsi="Angsana New"/>
          <w:sz w:val="32"/>
          <w:szCs w:val="32"/>
          <w:cs/>
          <w:lang w:val="en-US"/>
        </w:rPr>
        <w:t>เงินลงทุนใน</w:t>
      </w:r>
      <w:r w:rsidR="00F145B2" w:rsidRPr="00CF32DC">
        <w:rPr>
          <w:rFonts w:ascii="Angsana New" w:hAnsi="Angsana New" w:hint="cs"/>
          <w:sz w:val="32"/>
          <w:szCs w:val="32"/>
          <w:cs/>
          <w:lang w:val="en-US"/>
        </w:rPr>
        <w:t>กองทุนรวม</w:t>
      </w:r>
      <w:r w:rsidRPr="00CF32DC">
        <w:rPr>
          <w:rFonts w:ascii="Angsana New" w:hAnsi="Angsana New"/>
          <w:sz w:val="32"/>
          <w:szCs w:val="32"/>
          <w:cs/>
          <w:lang w:val="en-US"/>
        </w:rPr>
        <w:t xml:space="preserve"> แสดงมูลค่ายุติธรรมตามราคาตลาด หรืออ้างอิงจากแบบจำลองราคาที่ได้รับการยอมรับโดยทั่วไป ในกรณีที่ไม่มีราคาตลาด</w:t>
      </w:r>
    </w:p>
    <w:p w14:paraId="42581B53" w14:textId="13C4A48D" w:rsidR="006216B8" w:rsidRPr="00CF32DC" w:rsidRDefault="00A07B8D" w:rsidP="0010129F">
      <w:pPr>
        <w:spacing w:before="120" w:after="120"/>
        <w:ind w:left="540"/>
        <w:jc w:val="thaiDistribute"/>
        <w:rPr>
          <w:rFonts w:ascii="Angsana New" w:hAnsi="Angsana New"/>
          <w:sz w:val="32"/>
          <w:szCs w:val="32"/>
        </w:rPr>
      </w:pPr>
      <w:r w:rsidRPr="00CF32DC">
        <w:rPr>
          <w:rFonts w:ascii="Angsana New" w:hAnsi="Angsana New"/>
          <w:sz w:val="32"/>
          <w:szCs w:val="32"/>
          <w:cs/>
        </w:rPr>
        <w:t>ในระหว่างปีปัจจุบัน ไม่มีการโอนรายการระหว่างลำดับชั้นของมูลค่ายุติธรรม</w:t>
      </w:r>
    </w:p>
    <w:p w14:paraId="3C8571A7" w14:textId="1C8F1AEA" w:rsidR="0064402D" w:rsidRPr="00CF32DC" w:rsidRDefault="004E4001" w:rsidP="0010129F">
      <w:pPr>
        <w:keepNext/>
        <w:widowControl/>
        <w:spacing w:before="120" w:after="120"/>
        <w:ind w:left="547" w:hanging="547"/>
        <w:outlineLvl w:val="0"/>
        <w:rPr>
          <w:rFonts w:ascii="Angsana New" w:hAnsi="Angsana New"/>
          <w:b/>
          <w:bCs/>
          <w:color w:val="auto"/>
          <w:kern w:val="32"/>
          <w:sz w:val="32"/>
          <w:szCs w:val="32"/>
          <w:lang w:val="en-US"/>
        </w:rPr>
      </w:pPr>
      <w:r w:rsidRPr="00CF32DC">
        <w:rPr>
          <w:rFonts w:ascii="Angsana New" w:hAnsi="Angsana New"/>
          <w:b/>
          <w:bCs/>
          <w:color w:val="auto"/>
          <w:kern w:val="32"/>
          <w:sz w:val="32"/>
          <w:szCs w:val="32"/>
          <w:lang w:val="en-US"/>
        </w:rPr>
        <w:t>32</w:t>
      </w:r>
      <w:r w:rsidR="0064402D" w:rsidRPr="00CF32DC">
        <w:rPr>
          <w:rFonts w:ascii="Angsana New" w:hAnsi="Angsana New"/>
          <w:b/>
          <w:bCs/>
          <w:color w:val="auto"/>
          <w:kern w:val="32"/>
          <w:sz w:val="32"/>
          <w:szCs w:val="32"/>
          <w:lang w:val="en-US"/>
        </w:rPr>
        <w:t>.</w:t>
      </w:r>
      <w:r w:rsidR="0064402D" w:rsidRPr="00CF32DC">
        <w:rPr>
          <w:rFonts w:ascii="Angsana New" w:hAnsi="Angsana New"/>
          <w:b/>
          <w:bCs/>
          <w:color w:val="auto"/>
          <w:kern w:val="32"/>
          <w:sz w:val="32"/>
          <w:szCs w:val="32"/>
          <w:cs/>
          <w:lang w:val="en-US"/>
        </w:rPr>
        <w:tab/>
        <w:t xml:space="preserve">การบริหารจัดการทุน </w:t>
      </w:r>
    </w:p>
    <w:p w14:paraId="6665F85F" w14:textId="3ADD617A" w:rsidR="0064402D" w:rsidRPr="00CF32DC" w:rsidRDefault="0064402D" w:rsidP="0010129F">
      <w:pPr>
        <w:widowControl/>
        <w:tabs>
          <w:tab w:val="left" w:pos="2880"/>
          <w:tab w:val="left" w:pos="5760"/>
          <w:tab w:val="left" w:pos="6660"/>
          <w:tab w:val="left" w:pos="7110"/>
          <w:tab w:val="left" w:pos="7920"/>
        </w:tabs>
        <w:overflowPunct/>
        <w:spacing w:before="120" w:after="120"/>
        <w:ind w:left="540"/>
        <w:jc w:val="thaiDistribute"/>
        <w:rPr>
          <w:rFonts w:ascii="Angsana New" w:eastAsia="MS Mincho" w:hAnsi="Angsana New"/>
          <w:i/>
          <w:iCs/>
          <w:color w:val="auto"/>
          <w:sz w:val="30"/>
          <w:szCs w:val="30"/>
          <w:lang w:val="en-US"/>
        </w:rPr>
      </w:pPr>
      <w:r w:rsidRPr="00CF32DC">
        <w:rPr>
          <w:rFonts w:ascii="Angsana New" w:hAnsi="Angsana New"/>
          <w:color w:val="auto"/>
          <w:sz w:val="32"/>
          <w:szCs w:val="32"/>
          <w:cs/>
          <w:lang w:val="en-US"/>
        </w:rPr>
        <w:t>วัตถุประสงค์ในการบริหารจัดการทุนที่สำคัญของบริษัท</w:t>
      </w:r>
      <w:r w:rsidR="00DF73A9" w:rsidRPr="00CF32DC">
        <w:rPr>
          <w:rFonts w:ascii="Angsana New" w:hAnsi="Angsana New" w:hint="cs"/>
          <w:color w:val="auto"/>
          <w:sz w:val="32"/>
          <w:szCs w:val="32"/>
          <w:cs/>
          <w:lang w:val="en-US"/>
        </w:rPr>
        <w:t>ฯ</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คือ</w:t>
      </w:r>
      <w:r w:rsidRPr="00CF32DC">
        <w:rPr>
          <w:rFonts w:ascii="Angsana New" w:hAnsi="Angsana New" w:hint="cs"/>
          <w:color w:val="auto"/>
          <w:sz w:val="32"/>
          <w:szCs w:val="32"/>
          <w:cs/>
          <w:lang w:val="en-US"/>
        </w:rPr>
        <w:t xml:space="preserve"> </w:t>
      </w:r>
      <w:r w:rsidRPr="00CF32DC">
        <w:rPr>
          <w:rFonts w:ascii="Angsana New" w:hAnsi="Angsana New"/>
          <w:color w:val="auto"/>
          <w:sz w:val="32"/>
          <w:szCs w:val="32"/>
          <w:cs/>
          <w:lang w:val="en-US"/>
        </w:rPr>
        <w:t>การจัดให้มีซึ่งโครงสร้างทุนที่เหมาะสมเพื่อสนับสนุนการดำเนินธุรกิจของบริษัท</w:t>
      </w:r>
      <w:r w:rsidR="00DF73A9" w:rsidRPr="00CF32DC">
        <w:rPr>
          <w:rFonts w:ascii="Angsana New" w:hAnsi="Angsana New" w:hint="cs"/>
          <w:color w:val="auto"/>
          <w:sz w:val="32"/>
          <w:szCs w:val="32"/>
          <w:cs/>
          <w:lang w:val="en-US"/>
        </w:rPr>
        <w:t xml:space="preserve">ฯ </w:t>
      </w:r>
      <w:r w:rsidRPr="00CF32DC">
        <w:rPr>
          <w:rFonts w:ascii="Angsana New" w:hAnsi="Angsana New"/>
          <w:color w:val="auto"/>
          <w:sz w:val="32"/>
          <w:szCs w:val="32"/>
          <w:cs/>
          <w:lang w:val="en-US"/>
        </w:rPr>
        <w:t>และเสริมสร้างมูลค่าการถือหุ้นให้กับผู้ถือหุ้น</w:t>
      </w:r>
      <w:r w:rsidRPr="00CF32DC">
        <w:rPr>
          <w:rFonts w:ascii="Angsana New" w:hAnsi="Angsana New"/>
          <w:color w:val="auto"/>
          <w:sz w:val="32"/>
          <w:szCs w:val="32"/>
          <w:lang w:val="en-US"/>
        </w:rPr>
        <w:t xml:space="preserve"> </w:t>
      </w:r>
    </w:p>
    <w:p w14:paraId="35D86C56" w14:textId="7C41F709" w:rsidR="004F0132" w:rsidRPr="00CF32DC" w:rsidRDefault="0064402D" w:rsidP="0010129F">
      <w:pPr>
        <w:widowControl/>
        <w:tabs>
          <w:tab w:val="left" w:pos="-720"/>
          <w:tab w:val="left" w:pos="0"/>
          <w:tab w:val="left" w:pos="720"/>
          <w:tab w:val="left" w:pos="1440"/>
          <w:tab w:val="left" w:pos="2160"/>
          <w:tab w:val="left" w:pos="2880"/>
          <w:tab w:val="left" w:pos="3600"/>
          <w:tab w:val="left" w:pos="4320"/>
        </w:tabs>
        <w:overflowPunct/>
        <w:spacing w:before="120" w:after="120"/>
        <w:ind w:left="547"/>
        <w:jc w:val="thaiDistribute"/>
        <w:textAlignment w:val="auto"/>
        <w:rPr>
          <w:rFonts w:ascii="Angsana New" w:hAnsi="Angsana New"/>
          <w:b/>
          <w:bCs/>
          <w:sz w:val="32"/>
          <w:szCs w:val="32"/>
          <w:lang w:val="en-US"/>
        </w:rPr>
      </w:pPr>
      <w:r w:rsidRPr="00CF32DC">
        <w:rPr>
          <w:rFonts w:ascii="Angsana New" w:hAnsi="Angsana New"/>
          <w:color w:val="auto"/>
          <w:sz w:val="32"/>
          <w:szCs w:val="32"/>
          <w:cs/>
          <w:lang w:val="en-US"/>
        </w:rPr>
        <w:t>ณ</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วันที่</w:t>
      </w:r>
      <w:r w:rsidRPr="00CF32DC">
        <w:rPr>
          <w:rFonts w:ascii="Angsana New" w:hAnsi="Angsana New"/>
          <w:color w:val="auto"/>
          <w:sz w:val="32"/>
          <w:szCs w:val="32"/>
          <w:lang w:val="en-US"/>
        </w:rPr>
        <w:t xml:space="preserve"> 31 </w:t>
      </w:r>
      <w:r w:rsidRPr="00CF32DC">
        <w:rPr>
          <w:rFonts w:ascii="Angsana New" w:hAnsi="Angsana New"/>
          <w:color w:val="auto"/>
          <w:sz w:val="32"/>
          <w:szCs w:val="32"/>
          <w:cs/>
          <w:lang w:val="en-US"/>
        </w:rPr>
        <w:t xml:space="preserve">ธันวาคม </w:t>
      </w:r>
      <w:r w:rsidRPr="00CF32DC">
        <w:rPr>
          <w:rFonts w:ascii="Angsana New" w:hAnsi="Angsana New"/>
          <w:color w:val="auto"/>
          <w:sz w:val="32"/>
          <w:szCs w:val="32"/>
          <w:lang w:val="en-US"/>
        </w:rPr>
        <w:t>25</w:t>
      </w:r>
      <w:r w:rsidR="00946D9C" w:rsidRPr="00CF32DC">
        <w:rPr>
          <w:rFonts w:ascii="Angsana New" w:hAnsi="Angsana New"/>
          <w:color w:val="auto"/>
          <w:sz w:val="32"/>
          <w:szCs w:val="32"/>
          <w:lang w:val="en-US"/>
        </w:rPr>
        <w:t>68</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บริษัท</w:t>
      </w:r>
      <w:r w:rsidR="00AB5297" w:rsidRPr="00CF32DC">
        <w:rPr>
          <w:rFonts w:ascii="Angsana New" w:hAnsi="Angsana New" w:hint="cs"/>
          <w:color w:val="auto"/>
          <w:sz w:val="32"/>
          <w:szCs w:val="32"/>
          <w:cs/>
          <w:lang w:val="en-US"/>
        </w:rPr>
        <w:t xml:space="preserve">ฯ </w:t>
      </w:r>
      <w:r w:rsidRPr="00CF32DC">
        <w:rPr>
          <w:rFonts w:ascii="Angsana New" w:hAnsi="Angsana New"/>
          <w:color w:val="auto"/>
          <w:sz w:val="32"/>
          <w:szCs w:val="32"/>
          <w:cs/>
          <w:lang w:val="en-US"/>
        </w:rPr>
        <w:t>มีอัตราส่วนหนี้สินต่อทุนเท่ากับ</w:t>
      </w:r>
      <w:r w:rsidR="008576C3" w:rsidRPr="00CF32DC">
        <w:rPr>
          <w:rFonts w:ascii="Angsana New" w:hAnsi="Angsana New"/>
          <w:color w:val="auto"/>
          <w:sz w:val="32"/>
          <w:szCs w:val="32"/>
          <w:lang w:val="en-US"/>
        </w:rPr>
        <w:t xml:space="preserve"> 0.19</w:t>
      </w:r>
      <w:r w:rsidR="00BC2545" w:rsidRPr="00CF32DC">
        <w:rPr>
          <w:rFonts w:ascii="Angsana New" w:hAnsi="Angsana New"/>
          <w:color w:val="auto"/>
          <w:sz w:val="32"/>
          <w:szCs w:val="32"/>
          <w:lang w:val="en-US"/>
        </w:rPr>
        <w:t>:1</w:t>
      </w:r>
      <w:r w:rsidRPr="00CF32DC">
        <w:rPr>
          <w:rFonts w:ascii="Angsana New" w:hAnsi="Angsana New"/>
          <w:color w:val="auto"/>
          <w:sz w:val="32"/>
          <w:szCs w:val="32"/>
          <w:lang w:val="en-US"/>
        </w:rPr>
        <w:t xml:space="preserve">  (25</w:t>
      </w:r>
      <w:r w:rsidR="00AB5297" w:rsidRPr="00CF32DC">
        <w:rPr>
          <w:rFonts w:ascii="Angsana New" w:hAnsi="Angsana New"/>
          <w:color w:val="auto"/>
          <w:sz w:val="32"/>
          <w:szCs w:val="32"/>
          <w:lang w:val="en-US"/>
        </w:rPr>
        <w:t>67</w:t>
      </w:r>
      <w:r w:rsidRPr="00CF32DC">
        <w:rPr>
          <w:rFonts w:ascii="Angsana New" w:hAnsi="Angsana New"/>
          <w:color w:val="auto"/>
          <w:sz w:val="32"/>
          <w:szCs w:val="32"/>
          <w:lang w:val="en-US"/>
        </w:rPr>
        <w:t xml:space="preserve">: </w:t>
      </w:r>
      <w:r w:rsidR="00AB5297" w:rsidRPr="00CF32DC">
        <w:rPr>
          <w:rFonts w:ascii="Angsana New" w:hAnsi="Angsana New"/>
          <w:color w:val="auto"/>
          <w:sz w:val="32"/>
          <w:szCs w:val="32"/>
          <w:lang w:val="en-US"/>
        </w:rPr>
        <w:t>0.31</w:t>
      </w:r>
      <w:r w:rsidRPr="00CF32DC">
        <w:rPr>
          <w:rFonts w:ascii="Angsana New" w:hAnsi="Angsana New"/>
          <w:color w:val="auto"/>
          <w:sz w:val="32"/>
          <w:szCs w:val="32"/>
          <w:lang w:val="en-US"/>
        </w:rPr>
        <w:t>:1)</w:t>
      </w:r>
    </w:p>
    <w:p w14:paraId="0AD6B3C3" w14:textId="62D656BC" w:rsidR="0006544D" w:rsidRPr="00CF32DC" w:rsidRDefault="0006544D" w:rsidP="0010129F">
      <w:pPr>
        <w:widowControl/>
        <w:tabs>
          <w:tab w:val="left" w:pos="540"/>
        </w:tabs>
        <w:overflowPunct/>
        <w:autoSpaceDE/>
        <w:autoSpaceDN/>
        <w:adjustRightInd/>
        <w:spacing w:before="120" w:after="120"/>
        <w:textAlignment w:val="auto"/>
        <w:rPr>
          <w:rFonts w:ascii="Angsana New" w:hAnsi="Angsana New"/>
          <w:b/>
          <w:bCs/>
          <w:sz w:val="32"/>
          <w:szCs w:val="32"/>
          <w:lang w:val="en-US"/>
        </w:rPr>
      </w:pPr>
      <w:r w:rsidRPr="00CF32DC">
        <w:rPr>
          <w:rFonts w:ascii="Angsana New" w:hAnsi="Angsana New"/>
          <w:b/>
          <w:bCs/>
          <w:sz w:val="32"/>
          <w:szCs w:val="32"/>
          <w:lang w:val="en-US"/>
        </w:rPr>
        <w:t>3</w:t>
      </w:r>
      <w:r w:rsidR="008C3039" w:rsidRPr="00CF32DC">
        <w:rPr>
          <w:rFonts w:ascii="Angsana New" w:hAnsi="Angsana New"/>
          <w:b/>
          <w:bCs/>
          <w:sz w:val="32"/>
          <w:szCs w:val="32"/>
          <w:lang w:val="en-US"/>
        </w:rPr>
        <w:t>3</w:t>
      </w:r>
      <w:r w:rsidRPr="00CF32DC">
        <w:rPr>
          <w:rFonts w:ascii="Angsana New" w:hAnsi="Angsana New"/>
          <w:b/>
          <w:bCs/>
          <w:sz w:val="32"/>
          <w:szCs w:val="32"/>
          <w:lang w:val="en-US"/>
        </w:rPr>
        <w:t>.</w:t>
      </w:r>
      <w:r w:rsidR="00461DF9" w:rsidRPr="00CF32DC">
        <w:rPr>
          <w:rFonts w:ascii="Angsana New" w:hAnsi="Angsana New"/>
          <w:b/>
          <w:bCs/>
          <w:sz w:val="32"/>
          <w:szCs w:val="32"/>
          <w:cs/>
          <w:lang w:val="en-US"/>
        </w:rPr>
        <w:tab/>
      </w:r>
      <w:r w:rsidRPr="00CF32DC">
        <w:rPr>
          <w:rFonts w:ascii="Angsana New" w:hAnsi="Angsana New" w:hint="cs"/>
          <w:b/>
          <w:bCs/>
          <w:sz w:val="32"/>
          <w:szCs w:val="32"/>
          <w:cs/>
          <w:lang w:val="en-US"/>
        </w:rPr>
        <w:t>เหตุการณ์ภายหลังรอบระยะเวลารายงาน</w:t>
      </w:r>
    </w:p>
    <w:p w14:paraId="22B4886F" w14:textId="4DEF242A" w:rsidR="00B05F06" w:rsidRPr="00B05F06" w:rsidRDefault="00B05F06" w:rsidP="00B05F06">
      <w:pPr>
        <w:widowControl/>
        <w:overflowPunct/>
        <w:autoSpaceDE/>
        <w:autoSpaceDN/>
        <w:adjustRightInd/>
        <w:spacing w:before="120" w:after="120"/>
        <w:ind w:left="540" w:hanging="540"/>
        <w:jc w:val="thaiDistribute"/>
        <w:textAlignment w:val="auto"/>
        <w:rPr>
          <w:rFonts w:ascii="Angsana New" w:hAnsi="Angsana New"/>
          <w:sz w:val="32"/>
          <w:szCs w:val="32"/>
          <w:lang w:val="en-US"/>
        </w:rPr>
      </w:pPr>
      <w:r w:rsidRPr="00B05F06">
        <w:rPr>
          <w:rFonts w:ascii="Angsana New" w:hAnsi="Angsana New"/>
          <w:sz w:val="32"/>
          <w:szCs w:val="32"/>
          <w:cs/>
          <w:lang w:val="en-US"/>
        </w:rPr>
        <w:tab/>
      </w:r>
      <w:r w:rsidRPr="00B05F06">
        <w:rPr>
          <w:rFonts w:ascii="Angsana New" w:hAnsi="Angsana New"/>
          <w:sz w:val="32"/>
          <w:szCs w:val="32"/>
          <w:cs/>
          <w:lang w:val="en-US"/>
        </w:rPr>
        <w:t xml:space="preserve">เมื่อวันที่ </w:t>
      </w:r>
      <w:r w:rsidRPr="00B05F06">
        <w:rPr>
          <w:rFonts w:ascii="Angsana New" w:hAnsi="Angsana New"/>
          <w:sz w:val="32"/>
          <w:szCs w:val="32"/>
          <w:lang w:val="en-US"/>
        </w:rPr>
        <w:t xml:space="preserve">24 </w:t>
      </w:r>
      <w:r w:rsidRPr="00B05F06">
        <w:rPr>
          <w:rFonts w:ascii="Angsana New" w:hAnsi="Angsana New"/>
          <w:sz w:val="32"/>
          <w:szCs w:val="32"/>
          <w:cs/>
          <w:lang w:val="en-US"/>
        </w:rPr>
        <w:t xml:space="preserve">กุมภาพันธ์ </w:t>
      </w:r>
      <w:r w:rsidRPr="00B05F06">
        <w:rPr>
          <w:rFonts w:ascii="Angsana New" w:hAnsi="Angsana New"/>
          <w:sz w:val="32"/>
          <w:szCs w:val="32"/>
          <w:lang w:val="en-US"/>
        </w:rPr>
        <w:t>2569</w:t>
      </w:r>
      <w:r w:rsidRPr="00B05F06">
        <w:rPr>
          <w:rFonts w:ascii="Angsana New" w:hAnsi="Angsana New"/>
          <w:sz w:val="32"/>
          <w:szCs w:val="32"/>
          <w:cs/>
          <w:lang w:val="en-US"/>
        </w:rPr>
        <w:t xml:space="preserve"> ที่ประชุมคณะกรรมการบริษัทฯ มีมติเห็นชอบให้เสนอต่อที่ประชุมสามัญ</w:t>
      </w:r>
      <w:r>
        <w:rPr>
          <w:rFonts w:ascii="Angsana New" w:hAnsi="Angsana New" w:hint="cs"/>
          <w:sz w:val="32"/>
          <w:szCs w:val="32"/>
          <w:cs/>
          <w:lang w:val="en-US"/>
        </w:rPr>
        <w:t xml:space="preserve">                 </w:t>
      </w:r>
      <w:r w:rsidRPr="00B05F06">
        <w:rPr>
          <w:rFonts w:ascii="Angsana New" w:hAnsi="Angsana New"/>
          <w:sz w:val="32"/>
          <w:szCs w:val="32"/>
          <w:cs/>
          <w:lang w:val="en-US"/>
        </w:rPr>
        <w:t xml:space="preserve">ผู้ถือหุ้นประจำปีเพื่ออนุมัติการจ่ายเงินปันผลให้แก่ผู้ถือหุ้นจากผลการดำเนินงานของบริษัทฯ สำหรับปี </w:t>
      </w:r>
      <w:r w:rsidRPr="00B05F06">
        <w:rPr>
          <w:rFonts w:ascii="Angsana New" w:hAnsi="Angsana New"/>
          <w:sz w:val="32"/>
          <w:szCs w:val="32"/>
          <w:lang w:val="en-US"/>
        </w:rPr>
        <w:t xml:space="preserve">2568 </w:t>
      </w:r>
      <w:r w:rsidRPr="00B05F06">
        <w:rPr>
          <w:rFonts w:ascii="Angsana New" w:hAnsi="Angsana New"/>
          <w:sz w:val="32"/>
          <w:szCs w:val="32"/>
          <w:cs/>
          <w:lang w:val="en-US"/>
        </w:rPr>
        <w:t>ในอัตราหุ้นละ</w:t>
      </w:r>
      <w:r w:rsidRPr="00B05F06">
        <w:rPr>
          <w:rFonts w:ascii="Angsana New" w:hAnsi="Angsana New"/>
          <w:sz w:val="32"/>
          <w:szCs w:val="32"/>
          <w:lang w:val="en-US"/>
        </w:rPr>
        <w:t xml:space="preserve"> 0.025 </w:t>
      </w:r>
      <w:r w:rsidRPr="00B05F06">
        <w:rPr>
          <w:rFonts w:ascii="Angsana New" w:hAnsi="Angsana New"/>
          <w:sz w:val="32"/>
          <w:szCs w:val="32"/>
          <w:cs/>
          <w:lang w:val="en-US"/>
        </w:rPr>
        <w:t>บาท คิดเป็นจำนวนเงิน</w:t>
      </w:r>
      <w:r w:rsidRPr="00B05F06">
        <w:rPr>
          <w:rFonts w:ascii="Angsana New" w:hAnsi="Angsana New"/>
          <w:sz w:val="32"/>
          <w:szCs w:val="32"/>
          <w:lang w:val="en-US"/>
        </w:rPr>
        <w:t xml:space="preserve"> 12 </w:t>
      </w:r>
      <w:r w:rsidRPr="00B05F06">
        <w:rPr>
          <w:rFonts w:ascii="Angsana New" w:hAnsi="Angsana New"/>
          <w:sz w:val="32"/>
          <w:szCs w:val="32"/>
          <w:cs/>
          <w:lang w:val="en-US"/>
        </w:rPr>
        <w:t>ล้านบาท การจ่ายเงินปันผลดังกล่าวขึ้นอยู่กับการอนุมัติของผู้ถือหุ้น</w:t>
      </w:r>
    </w:p>
    <w:p w14:paraId="2EC4CBA5" w14:textId="61AD0CF1" w:rsidR="00BC2545" w:rsidRPr="00CF32DC" w:rsidRDefault="004E4001" w:rsidP="0010129F">
      <w:pPr>
        <w:widowControl/>
        <w:overflowPunct/>
        <w:autoSpaceDE/>
        <w:autoSpaceDN/>
        <w:adjustRightInd/>
        <w:spacing w:before="120" w:after="120"/>
        <w:ind w:left="540" w:hanging="540"/>
        <w:textAlignment w:val="auto"/>
        <w:rPr>
          <w:rFonts w:ascii="Angsana New" w:hAnsi="Angsana New"/>
          <w:b/>
          <w:bCs/>
          <w:sz w:val="32"/>
          <w:szCs w:val="32"/>
          <w:lang w:val="en-US"/>
        </w:rPr>
      </w:pPr>
      <w:r w:rsidRPr="00CF32DC">
        <w:rPr>
          <w:rFonts w:ascii="Angsana New" w:hAnsi="Angsana New"/>
          <w:b/>
          <w:bCs/>
          <w:sz w:val="32"/>
          <w:szCs w:val="32"/>
          <w:lang w:val="en-US"/>
        </w:rPr>
        <w:t>34.</w:t>
      </w:r>
      <w:r w:rsidR="00006646" w:rsidRPr="00CF32DC">
        <w:rPr>
          <w:rFonts w:asciiTheme="majorBidi" w:hAnsiTheme="majorBidi"/>
          <w:b/>
          <w:bCs/>
          <w:color w:val="000000" w:themeColor="text1"/>
          <w:szCs w:val="32"/>
          <w:cs/>
          <w:lang w:val="en-US"/>
        </w:rPr>
        <w:t xml:space="preserve"> </w:t>
      </w:r>
      <w:r w:rsidR="00006646" w:rsidRPr="00CF32DC">
        <w:rPr>
          <w:rFonts w:asciiTheme="majorBidi" w:hAnsiTheme="majorBidi"/>
          <w:b/>
          <w:bCs/>
          <w:color w:val="000000" w:themeColor="text1"/>
          <w:szCs w:val="32"/>
          <w:lang w:val="en-US"/>
        </w:rPr>
        <w:tab/>
      </w:r>
      <w:r w:rsidR="00BC2545" w:rsidRPr="00CF32DC">
        <w:rPr>
          <w:rFonts w:asciiTheme="majorBidi" w:hAnsiTheme="majorBidi"/>
          <w:b/>
          <w:bCs/>
          <w:color w:val="000000" w:themeColor="text1"/>
          <w:szCs w:val="32"/>
          <w:cs/>
          <w:lang w:val="en-US"/>
        </w:rPr>
        <w:t>การจัดประเภทรายการในงบการเงิน</w:t>
      </w:r>
    </w:p>
    <w:p w14:paraId="4EC539FB" w14:textId="5EEE4A5F" w:rsidR="00BC2545" w:rsidRPr="00CF32DC" w:rsidRDefault="00BC2545" w:rsidP="0010129F">
      <w:pPr>
        <w:spacing w:before="120" w:after="120"/>
        <w:ind w:left="547" w:right="-7" w:hanging="547"/>
        <w:jc w:val="thaiDistribute"/>
        <w:rPr>
          <w:rFonts w:ascii="Angsana New" w:hAnsi="Angsana New"/>
          <w:sz w:val="32"/>
          <w:szCs w:val="32"/>
          <w:lang w:val="en-US"/>
        </w:rPr>
      </w:pPr>
      <w:r w:rsidRPr="00CF32DC">
        <w:rPr>
          <w:rFonts w:ascii="Angsana New" w:hAnsi="Angsana New"/>
          <w:sz w:val="32"/>
          <w:szCs w:val="32"/>
          <w:lang w:val="en-US"/>
        </w:rPr>
        <w:tab/>
      </w:r>
      <w:r w:rsidRPr="00CF32DC">
        <w:rPr>
          <w:rFonts w:ascii="Angsana New" w:hAnsi="Angsana New"/>
          <w:sz w:val="32"/>
          <w:szCs w:val="32"/>
          <w:cs/>
          <w:lang w:val="en-US"/>
        </w:rPr>
        <w:t>บริษัทฯได้จัดประเภทรายการบัญชีบางรายการในงบฐานะการเงิ</w:t>
      </w:r>
      <w:r w:rsidRPr="00CF32DC">
        <w:rPr>
          <w:rFonts w:ascii="Angsana New" w:hAnsi="Angsana New" w:hint="cs"/>
          <w:sz w:val="32"/>
          <w:szCs w:val="32"/>
          <w:cs/>
          <w:lang w:val="en-US"/>
        </w:rPr>
        <w:t xml:space="preserve">น </w:t>
      </w:r>
      <w:r w:rsidRPr="00CF32DC">
        <w:rPr>
          <w:rFonts w:ascii="Angsana New" w:hAnsi="Angsana New" w:hint="cs"/>
          <w:color w:val="auto"/>
          <w:sz w:val="32"/>
          <w:szCs w:val="32"/>
          <w:cs/>
          <w:lang w:val="en-US"/>
        </w:rPr>
        <w:t>ณ</w:t>
      </w:r>
      <w:r w:rsidRPr="00CF32DC">
        <w:rPr>
          <w:rFonts w:ascii="Angsana New" w:hAnsi="Angsana New"/>
          <w:color w:val="auto"/>
          <w:sz w:val="32"/>
          <w:szCs w:val="32"/>
          <w:lang w:val="en-US"/>
        </w:rPr>
        <w:t xml:space="preserve"> </w:t>
      </w:r>
      <w:r w:rsidRPr="00CF32DC">
        <w:rPr>
          <w:rFonts w:ascii="Angsana New" w:hAnsi="Angsana New"/>
          <w:color w:val="auto"/>
          <w:sz w:val="32"/>
          <w:szCs w:val="32"/>
          <w:cs/>
          <w:lang w:val="en-US"/>
        </w:rPr>
        <w:t xml:space="preserve">วันที่ </w:t>
      </w:r>
      <w:r w:rsidRPr="00CF32DC">
        <w:rPr>
          <w:rFonts w:ascii="Angsana New" w:hAnsi="Angsana New"/>
          <w:color w:val="auto"/>
          <w:sz w:val="32"/>
          <w:szCs w:val="32"/>
          <w:lang w:val="en-US"/>
        </w:rPr>
        <w:t>31</w:t>
      </w:r>
      <w:r w:rsidRPr="00CF32DC">
        <w:rPr>
          <w:rFonts w:ascii="Angsana New" w:hAnsi="Angsana New" w:hint="cs"/>
          <w:color w:val="auto"/>
          <w:sz w:val="32"/>
          <w:szCs w:val="32"/>
          <w:cs/>
          <w:lang w:val="en-US"/>
        </w:rPr>
        <w:t xml:space="preserve"> ธันวาคม </w:t>
      </w:r>
      <w:r w:rsidRPr="00CF32DC">
        <w:rPr>
          <w:rFonts w:ascii="Angsana New" w:hAnsi="Angsana New"/>
          <w:sz w:val="32"/>
          <w:szCs w:val="32"/>
          <w:lang w:val="en-US"/>
        </w:rPr>
        <w:t>2567</w:t>
      </w:r>
      <w:r w:rsidRPr="00CF32DC">
        <w:rPr>
          <w:rFonts w:ascii="Angsana New" w:hAnsi="Angsana New" w:hint="cs"/>
          <w:sz w:val="32"/>
          <w:szCs w:val="32"/>
          <w:cs/>
          <w:lang w:val="en-US"/>
        </w:rPr>
        <w:t xml:space="preserve"> ใหม่</w:t>
      </w:r>
      <w:r w:rsidRPr="00CF32DC">
        <w:rPr>
          <w:rFonts w:ascii="Angsana New" w:hAnsi="Angsana New"/>
          <w:sz w:val="32"/>
          <w:szCs w:val="32"/>
          <w:lang w:val="en-US"/>
        </w:rPr>
        <w:t xml:space="preserve"> </w:t>
      </w:r>
      <w:r w:rsidRPr="00CF32DC">
        <w:rPr>
          <w:rFonts w:ascii="Angsana New" w:hAnsi="Angsana New" w:hint="cs"/>
          <w:sz w:val="32"/>
          <w:szCs w:val="32"/>
          <w:cs/>
          <w:lang w:val="en-US"/>
        </w:rPr>
        <w:t>เพื่อให้สอดคล้องกับการจัดประเภทรายการบัญชีใน</w:t>
      </w:r>
      <w:r w:rsidR="0010129F">
        <w:rPr>
          <w:rFonts w:ascii="Angsana New" w:hAnsi="Angsana New" w:hint="cs"/>
          <w:sz w:val="32"/>
          <w:szCs w:val="32"/>
          <w:cs/>
          <w:lang w:val="en-US"/>
        </w:rPr>
        <w:t>ปี</w:t>
      </w:r>
      <w:r w:rsidRPr="00CF32DC">
        <w:rPr>
          <w:rFonts w:ascii="Angsana New" w:hAnsi="Angsana New" w:hint="cs"/>
          <w:sz w:val="32"/>
          <w:szCs w:val="32"/>
          <w:cs/>
          <w:lang w:val="en-US"/>
        </w:rPr>
        <w:t>ปัจจุบัน ซึ่งไม่มีผลกระทบต่อสินทรัพย์รวม</w:t>
      </w:r>
      <w:r w:rsidRPr="00CF32DC">
        <w:rPr>
          <w:rFonts w:ascii="Angsana New" w:hAnsi="Angsana New"/>
          <w:sz w:val="32"/>
          <w:szCs w:val="32"/>
          <w:lang w:val="en-US"/>
        </w:rPr>
        <w:t xml:space="preserve"> </w:t>
      </w:r>
      <w:r w:rsidRPr="00CF32DC">
        <w:rPr>
          <w:rFonts w:ascii="Angsana New" w:hAnsi="Angsana New" w:hint="cs"/>
          <w:sz w:val="32"/>
          <w:szCs w:val="32"/>
          <w:cs/>
          <w:lang w:val="en-US"/>
        </w:rPr>
        <w:t>หนี้สินรวมและส่วนของทุนรวมตามที่ได้รายงานไว้ การจัดประเภทรายการใหม่มีดังต่อไปนี้</w:t>
      </w:r>
    </w:p>
    <w:p w14:paraId="264B4999" w14:textId="77777777" w:rsidR="0010129F" w:rsidRDefault="0010129F">
      <w:r>
        <w:rPr>
          <w:cs/>
        </w:rPr>
        <w:br w:type="page"/>
      </w:r>
    </w:p>
    <w:tbl>
      <w:tblPr>
        <w:tblW w:w="4764" w:type="pct"/>
        <w:tblInd w:w="450" w:type="dxa"/>
        <w:tblLook w:val="04A0" w:firstRow="1" w:lastRow="0" w:firstColumn="1" w:lastColumn="0" w:noHBand="0" w:noVBand="1"/>
      </w:tblPr>
      <w:tblGrid>
        <w:gridCol w:w="4771"/>
        <w:gridCol w:w="2156"/>
        <w:gridCol w:w="2156"/>
      </w:tblGrid>
      <w:tr w:rsidR="00BC2545" w:rsidRPr="00CF32DC" w14:paraId="5FE0668A" w14:textId="77777777">
        <w:trPr>
          <w:cantSplit/>
          <w:trHeight w:val="81"/>
        </w:trPr>
        <w:tc>
          <w:tcPr>
            <w:tcW w:w="2626" w:type="pct"/>
          </w:tcPr>
          <w:p w14:paraId="7F4E1F22" w14:textId="3C15AAEE" w:rsidR="00BC2545" w:rsidRPr="00CF32DC" w:rsidRDefault="00BC2545" w:rsidP="004858E8">
            <w:pPr>
              <w:spacing w:line="420" w:lineRule="exact"/>
              <w:ind w:left="547" w:hanging="547"/>
              <w:rPr>
                <w:rFonts w:asciiTheme="majorBidi" w:hAnsiTheme="majorBidi" w:cstheme="majorBidi"/>
                <w:sz w:val="32"/>
                <w:szCs w:val="32"/>
                <w:u w:val="single"/>
                <w:cs/>
                <w:lang w:val="en-US"/>
              </w:rPr>
            </w:pPr>
          </w:p>
        </w:tc>
        <w:tc>
          <w:tcPr>
            <w:tcW w:w="2374" w:type="pct"/>
            <w:gridSpan w:val="2"/>
            <w:hideMark/>
          </w:tcPr>
          <w:p w14:paraId="730D4A18" w14:textId="77777777" w:rsidR="00BC2545" w:rsidRPr="00CF32DC" w:rsidRDefault="00BC2545" w:rsidP="004858E8">
            <w:pPr>
              <w:spacing w:line="420" w:lineRule="exact"/>
              <w:ind w:left="547" w:hanging="547"/>
              <w:jc w:val="right"/>
              <w:rPr>
                <w:rFonts w:asciiTheme="majorBidi" w:hAnsiTheme="majorBidi" w:cstheme="majorBidi"/>
                <w:sz w:val="32"/>
                <w:szCs w:val="32"/>
                <w:lang w:val="en-US"/>
              </w:rPr>
            </w:pPr>
            <w:r w:rsidRPr="00CF32DC">
              <w:rPr>
                <w:rFonts w:asciiTheme="majorBidi" w:hAnsiTheme="majorBidi" w:cstheme="majorBidi"/>
                <w:sz w:val="32"/>
                <w:szCs w:val="32"/>
                <w:lang w:val="en-US"/>
              </w:rPr>
              <w:t>(</w:t>
            </w:r>
            <w:r w:rsidRPr="00CF32DC">
              <w:rPr>
                <w:rFonts w:asciiTheme="majorBidi" w:hAnsiTheme="majorBidi" w:cstheme="majorBidi" w:hint="cs"/>
                <w:sz w:val="32"/>
                <w:szCs w:val="32"/>
                <w:cs/>
                <w:lang w:val="en-US"/>
              </w:rPr>
              <w:t>หน่วย</w:t>
            </w:r>
            <w:r w:rsidRPr="00CF32DC">
              <w:rPr>
                <w:rFonts w:asciiTheme="majorBidi" w:hAnsiTheme="majorBidi" w:cstheme="majorBidi"/>
                <w:sz w:val="32"/>
                <w:szCs w:val="32"/>
                <w:lang w:val="en-US"/>
              </w:rPr>
              <w:t xml:space="preserve">: </w:t>
            </w:r>
            <w:r w:rsidRPr="00CF32DC">
              <w:rPr>
                <w:rFonts w:asciiTheme="majorBidi" w:hAnsiTheme="majorBidi" w:cstheme="majorBidi" w:hint="cs"/>
                <w:sz w:val="32"/>
                <w:szCs w:val="32"/>
                <w:cs/>
                <w:lang w:val="en-US"/>
              </w:rPr>
              <w:t>พันบาท</w:t>
            </w:r>
            <w:r w:rsidRPr="00CF32DC">
              <w:rPr>
                <w:rFonts w:asciiTheme="majorBidi" w:hAnsiTheme="majorBidi" w:cstheme="majorBidi"/>
                <w:sz w:val="32"/>
                <w:szCs w:val="32"/>
                <w:lang w:val="en-US"/>
              </w:rPr>
              <w:t>)</w:t>
            </w:r>
          </w:p>
        </w:tc>
      </w:tr>
      <w:tr w:rsidR="00BC2545" w:rsidRPr="00CF32DC" w14:paraId="634D34F2" w14:textId="77777777">
        <w:trPr>
          <w:cantSplit/>
        </w:trPr>
        <w:tc>
          <w:tcPr>
            <w:tcW w:w="2626" w:type="pct"/>
          </w:tcPr>
          <w:p w14:paraId="3ECAA4A8" w14:textId="77777777" w:rsidR="00BC2545" w:rsidRPr="00CF32DC" w:rsidRDefault="00BC2545" w:rsidP="004858E8">
            <w:pPr>
              <w:spacing w:line="420" w:lineRule="exact"/>
              <w:ind w:left="547" w:hanging="547"/>
              <w:rPr>
                <w:rFonts w:asciiTheme="majorBidi" w:hAnsiTheme="majorBidi" w:cstheme="majorBidi"/>
                <w:sz w:val="32"/>
                <w:szCs w:val="32"/>
                <w:u w:val="single"/>
                <w:lang w:val="en-US"/>
              </w:rPr>
            </w:pPr>
          </w:p>
        </w:tc>
        <w:tc>
          <w:tcPr>
            <w:tcW w:w="2374" w:type="pct"/>
            <w:gridSpan w:val="2"/>
            <w:hideMark/>
          </w:tcPr>
          <w:p w14:paraId="7F1BA9C7" w14:textId="77777777" w:rsidR="00BC2545" w:rsidRPr="00CF32DC" w:rsidRDefault="00BC2545" w:rsidP="004858E8">
            <w:pPr>
              <w:pBdr>
                <w:bottom w:val="single" w:sz="4" w:space="1" w:color="auto"/>
              </w:pBdr>
              <w:spacing w:line="420" w:lineRule="exact"/>
              <w:ind w:left="547" w:hanging="547"/>
              <w:jc w:val="center"/>
              <w:rPr>
                <w:rFonts w:asciiTheme="majorBidi" w:hAnsiTheme="majorBidi" w:cstheme="majorBidi"/>
                <w:sz w:val="32"/>
                <w:szCs w:val="32"/>
                <w:lang w:val="en-US"/>
              </w:rPr>
            </w:pPr>
            <w:r w:rsidRPr="00CF32DC">
              <w:rPr>
                <w:rFonts w:asciiTheme="majorBidi" w:hAnsiTheme="majorBidi" w:cstheme="majorBidi"/>
                <w:sz w:val="32"/>
                <w:szCs w:val="32"/>
                <w:cs/>
                <w:lang w:val="en-US"/>
              </w:rPr>
              <w:t xml:space="preserve">ณ วันที่ </w:t>
            </w:r>
            <w:r w:rsidRPr="00CF32DC">
              <w:rPr>
                <w:rFonts w:asciiTheme="majorBidi" w:hAnsiTheme="majorBidi" w:cstheme="majorBidi"/>
                <w:sz w:val="32"/>
                <w:szCs w:val="32"/>
                <w:lang w:val="en-US"/>
              </w:rPr>
              <w:t xml:space="preserve">31 </w:t>
            </w:r>
            <w:r w:rsidRPr="00CF32DC">
              <w:rPr>
                <w:rFonts w:asciiTheme="majorBidi" w:hAnsiTheme="majorBidi" w:cstheme="majorBidi" w:hint="cs"/>
                <w:sz w:val="32"/>
                <w:szCs w:val="32"/>
                <w:cs/>
                <w:lang w:val="en-US"/>
              </w:rPr>
              <w:t xml:space="preserve">ธันวาคม </w:t>
            </w:r>
            <w:r w:rsidRPr="00CF32DC">
              <w:rPr>
                <w:rFonts w:asciiTheme="majorBidi" w:hAnsiTheme="majorBidi" w:cstheme="majorBidi"/>
                <w:sz w:val="32"/>
                <w:szCs w:val="32"/>
                <w:lang w:val="en-US"/>
              </w:rPr>
              <w:t>2567</w:t>
            </w:r>
          </w:p>
        </w:tc>
      </w:tr>
      <w:tr w:rsidR="00BC2545" w:rsidRPr="00CF32DC" w14:paraId="7D026C09" w14:textId="77777777">
        <w:trPr>
          <w:cantSplit/>
        </w:trPr>
        <w:tc>
          <w:tcPr>
            <w:tcW w:w="2626" w:type="pct"/>
          </w:tcPr>
          <w:p w14:paraId="23F51948" w14:textId="77777777" w:rsidR="00BC2545" w:rsidRPr="00CF32DC" w:rsidRDefault="00BC2545" w:rsidP="004858E8">
            <w:pPr>
              <w:spacing w:line="420" w:lineRule="exact"/>
              <w:ind w:left="547" w:hanging="547"/>
              <w:rPr>
                <w:rFonts w:asciiTheme="majorBidi" w:hAnsiTheme="majorBidi" w:cstheme="majorBidi"/>
                <w:sz w:val="32"/>
                <w:szCs w:val="32"/>
                <w:u w:val="single"/>
                <w:lang w:val="en-US"/>
              </w:rPr>
            </w:pPr>
          </w:p>
        </w:tc>
        <w:tc>
          <w:tcPr>
            <w:tcW w:w="1187" w:type="pct"/>
            <w:hideMark/>
          </w:tcPr>
          <w:p w14:paraId="0CD7B22E" w14:textId="77777777" w:rsidR="00BC2545" w:rsidRPr="00CF32DC" w:rsidRDefault="00BC2545" w:rsidP="004858E8">
            <w:pPr>
              <w:pBdr>
                <w:bottom w:val="single" w:sz="4" w:space="1" w:color="auto"/>
              </w:pBdr>
              <w:spacing w:line="420" w:lineRule="exact"/>
              <w:ind w:left="547" w:hanging="547"/>
              <w:jc w:val="center"/>
              <w:rPr>
                <w:rFonts w:asciiTheme="majorBidi" w:hAnsiTheme="majorBidi" w:cstheme="majorBidi"/>
                <w:sz w:val="32"/>
                <w:szCs w:val="32"/>
                <w:lang w:val="en-US"/>
              </w:rPr>
            </w:pPr>
            <w:r w:rsidRPr="00CF32DC">
              <w:rPr>
                <w:rFonts w:asciiTheme="majorBidi" w:hAnsiTheme="majorBidi" w:cstheme="majorBidi"/>
                <w:sz w:val="32"/>
                <w:szCs w:val="32"/>
                <w:cs/>
                <w:lang w:val="en-US"/>
              </w:rPr>
              <w:t>ตามที่จัดประเภทใหม่</w:t>
            </w:r>
          </w:p>
        </w:tc>
        <w:tc>
          <w:tcPr>
            <w:tcW w:w="1187" w:type="pct"/>
            <w:hideMark/>
          </w:tcPr>
          <w:p w14:paraId="49DB4C14" w14:textId="77777777" w:rsidR="00BC2545" w:rsidRPr="00CF32DC" w:rsidRDefault="00BC2545" w:rsidP="004858E8">
            <w:pPr>
              <w:pBdr>
                <w:bottom w:val="single" w:sz="4" w:space="1" w:color="auto"/>
              </w:pBdr>
              <w:spacing w:line="420" w:lineRule="exact"/>
              <w:ind w:left="547" w:hanging="547"/>
              <w:jc w:val="center"/>
              <w:rPr>
                <w:rFonts w:asciiTheme="majorBidi" w:hAnsiTheme="majorBidi" w:cstheme="majorBidi"/>
                <w:sz w:val="32"/>
                <w:szCs w:val="32"/>
                <w:cs/>
                <w:lang w:val="en-US"/>
              </w:rPr>
            </w:pPr>
            <w:r w:rsidRPr="00CF32DC">
              <w:rPr>
                <w:rFonts w:asciiTheme="majorBidi" w:hAnsiTheme="majorBidi" w:cstheme="majorBidi" w:hint="cs"/>
                <w:sz w:val="32"/>
                <w:szCs w:val="32"/>
                <w:cs/>
                <w:lang w:val="en-US"/>
              </w:rPr>
              <w:t>ตามที่แสดงไว้เดิม</w:t>
            </w:r>
          </w:p>
        </w:tc>
      </w:tr>
      <w:tr w:rsidR="00BC2545" w:rsidRPr="00CF32DC" w14:paraId="319464FC" w14:textId="77777777">
        <w:trPr>
          <w:cantSplit/>
        </w:trPr>
        <w:tc>
          <w:tcPr>
            <w:tcW w:w="2626" w:type="pct"/>
            <w:hideMark/>
          </w:tcPr>
          <w:p w14:paraId="60F78E21" w14:textId="77777777" w:rsidR="00BC2545" w:rsidRPr="00CF32DC" w:rsidRDefault="00BC2545" w:rsidP="004858E8">
            <w:pPr>
              <w:spacing w:line="420" w:lineRule="exact"/>
              <w:ind w:left="547" w:hanging="547"/>
              <w:rPr>
                <w:rFonts w:asciiTheme="majorBidi" w:hAnsiTheme="majorBidi" w:cstheme="majorBidi"/>
                <w:sz w:val="32"/>
                <w:szCs w:val="32"/>
                <w:lang w:val="en-US"/>
              </w:rPr>
            </w:pPr>
            <w:r w:rsidRPr="00CF32DC">
              <w:rPr>
                <w:rFonts w:asciiTheme="majorBidi" w:hAnsiTheme="majorBidi" w:cstheme="majorBidi"/>
                <w:sz w:val="32"/>
                <w:szCs w:val="32"/>
                <w:cs/>
                <w:lang w:val="en-US"/>
              </w:rPr>
              <w:t>ลูกหนี้การค้าและลูกหนี้หมุนเวียนอื่น</w:t>
            </w:r>
          </w:p>
        </w:tc>
        <w:tc>
          <w:tcPr>
            <w:tcW w:w="1187" w:type="pct"/>
            <w:vAlign w:val="bottom"/>
            <w:hideMark/>
          </w:tcPr>
          <w:p w14:paraId="14146161" w14:textId="77777777" w:rsidR="00BC2545" w:rsidRPr="00CF32DC" w:rsidRDefault="00BC2545" w:rsidP="004858E8">
            <w:pPr>
              <w:tabs>
                <w:tab w:val="decimal" w:pos="1725"/>
              </w:tabs>
              <w:spacing w:line="420" w:lineRule="exact"/>
              <w:rPr>
                <w:rFonts w:asciiTheme="majorBidi" w:hAnsiTheme="majorBidi" w:cstheme="majorBidi"/>
                <w:sz w:val="32"/>
                <w:szCs w:val="32"/>
                <w:lang w:val="en-US"/>
              </w:rPr>
            </w:pPr>
            <w:r w:rsidRPr="00CF32DC">
              <w:rPr>
                <w:rFonts w:asciiTheme="majorBidi" w:hAnsiTheme="majorBidi" w:cstheme="majorBidi"/>
                <w:sz w:val="32"/>
                <w:szCs w:val="32"/>
                <w:lang w:val="en-US"/>
              </w:rPr>
              <w:t>57,454</w:t>
            </w:r>
          </w:p>
        </w:tc>
        <w:tc>
          <w:tcPr>
            <w:tcW w:w="1187" w:type="pct"/>
            <w:vAlign w:val="bottom"/>
            <w:hideMark/>
          </w:tcPr>
          <w:p w14:paraId="6CE89476" w14:textId="77777777" w:rsidR="00BC2545" w:rsidRPr="00CF32DC" w:rsidRDefault="00BC2545" w:rsidP="004858E8">
            <w:pPr>
              <w:tabs>
                <w:tab w:val="decimal" w:pos="1725"/>
              </w:tabs>
              <w:spacing w:line="420" w:lineRule="exact"/>
              <w:rPr>
                <w:rFonts w:asciiTheme="majorBidi" w:hAnsiTheme="majorBidi" w:cstheme="majorBidi"/>
                <w:sz w:val="32"/>
                <w:szCs w:val="32"/>
                <w:lang w:val="en-US"/>
              </w:rPr>
            </w:pPr>
            <w:r w:rsidRPr="00CF32DC">
              <w:rPr>
                <w:rFonts w:asciiTheme="majorBidi" w:hAnsiTheme="majorBidi" w:cstheme="majorBidi"/>
                <w:sz w:val="32"/>
                <w:szCs w:val="32"/>
                <w:lang w:val="en-US"/>
              </w:rPr>
              <w:t>59,627</w:t>
            </w:r>
          </w:p>
        </w:tc>
      </w:tr>
      <w:tr w:rsidR="00BC2545" w:rsidRPr="00CF32DC" w14:paraId="1540A53A" w14:textId="77777777">
        <w:trPr>
          <w:cantSplit/>
        </w:trPr>
        <w:tc>
          <w:tcPr>
            <w:tcW w:w="2626" w:type="pct"/>
            <w:hideMark/>
          </w:tcPr>
          <w:p w14:paraId="24F2E39A" w14:textId="77777777" w:rsidR="00BC2545" w:rsidRPr="00CF32DC" w:rsidRDefault="00BC2545" w:rsidP="004858E8">
            <w:pPr>
              <w:spacing w:line="420" w:lineRule="exact"/>
              <w:ind w:left="547" w:hanging="547"/>
              <w:rPr>
                <w:rFonts w:asciiTheme="majorBidi" w:hAnsiTheme="majorBidi" w:cstheme="majorBidi"/>
                <w:sz w:val="32"/>
                <w:szCs w:val="32"/>
                <w:lang w:val="en-US"/>
              </w:rPr>
            </w:pPr>
            <w:r w:rsidRPr="00CF32DC">
              <w:rPr>
                <w:rFonts w:asciiTheme="majorBidi" w:hAnsiTheme="majorBidi" w:cstheme="majorBidi"/>
                <w:sz w:val="32"/>
                <w:szCs w:val="32"/>
                <w:cs/>
                <w:lang w:val="en-US"/>
              </w:rPr>
              <w:t>สินทรัพย์หมุนเวียนอื่น</w:t>
            </w:r>
          </w:p>
        </w:tc>
        <w:tc>
          <w:tcPr>
            <w:tcW w:w="1187" w:type="pct"/>
            <w:vAlign w:val="bottom"/>
            <w:hideMark/>
          </w:tcPr>
          <w:p w14:paraId="15124C70" w14:textId="77777777" w:rsidR="00BC2545" w:rsidRPr="00CF32DC" w:rsidRDefault="00BC2545" w:rsidP="004858E8">
            <w:pPr>
              <w:tabs>
                <w:tab w:val="decimal" w:pos="1725"/>
              </w:tabs>
              <w:spacing w:line="420" w:lineRule="exact"/>
              <w:rPr>
                <w:rFonts w:asciiTheme="majorBidi" w:hAnsiTheme="majorBidi" w:cstheme="majorBidi"/>
                <w:sz w:val="32"/>
                <w:szCs w:val="32"/>
                <w:cs/>
                <w:lang w:val="en-US"/>
              </w:rPr>
            </w:pPr>
            <w:r w:rsidRPr="00CF32DC">
              <w:rPr>
                <w:rFonts w:asciiTheme="majorBidi" w:hAnsiTheme="majorBidi" w:cstheme="majorBidi"/>
                <w:sz w:val="32"/>
                <w:szCs w:val="32"/>
                <w:lang w:val="en-US"/>
              </w:rPr>
              <w:t>11,670</w:t>
            </w:r>
          </w:p>
        </w:tc>
        <w:tc>
          <w:tcPr>
            <w:tcW w:w="1187" w:type="pct"/>
            <w:vAlign w:val="bottom"/>
            <w:hideMark/>
          </w:tcPr>
          <w:p w14:paraId="7A0B0EB8" w14:textId="77777777" w:rsidR="00BC2545" w:rsidRPr="00CF32DC" w:rsidRDefault="00BC2545" w:rsidP="004858E8">
            <w:pPr>
              <w:tabs>
                <w:tab w:val="decimal" w:pos="1725"/>
              </w:tabs>
              <w:spacing w:line="420" w:lineRule="exact"/>
              <w:rPr>
                <w:rFonts w:asciiTheme="majorBidi" w:hAnsiTheme="majorBidi" w:cstheme="majorBidi"/>
                <w:sz w:val="32"/>
                <w:szCs w:val="32"/>
                <w:cs/>
                <w:lang w:val="en-US"/>
              </w:rPr>
            </w:pPr>
            <w:r w:rsidRPr="00CF32DC">
              <w:rPr>
                <w:rFonts w:asciiTheme="majorBidi" w:hAnsiTheme="majorBidi" w:cstheme="majorBidi"/>
                <w:sz w:val="32"/>
                <w:szCs w:val="32"/>
                <w:lang w:val="en-US"/>
              </w:rPr>
              <w:t>9,497</w:t>
            </w:r>
          </w:p>
        </w:tc>
      </w:tr>
      <w:tr w:rsidR="00BC2545" w:rsidRPr="00CF32DC" w14:paraId="739CFD6A" w14:textId="77777777">
        <w:trPr>
          <w:cantSplit/>
        </w:trPr>
        <w:tc>
          <w:tcPr>
            <w:tcW w:w="2626" w:type="pct"/>
            <w:hideMark/>
          </w:tcPr>
          <w:p w14:paraId="6C0F69A0" w14:textId="77777777" w:rsidR="00BC2545" w:rsidRPr="00CF32DC" w:rsidRDefault="00BC2545" w:rsidP="004858E8">
            <w:pPr>
              <w:spacing w:line="420" w:lineRule="exact"/>
              <w:ind w:left="547" w:hanging="547"/>
              <w:rPr>
                <w:rFonts w:asciiTheme="majorBidi" w:hAnsiTheme="majorBidi" w:cstheme="majorBidi"/>
                <w:sz w:val="32"/>
                <w:szCs w:val="32"/>
                <w:lang w:val="en-US"/>
              </w:rPr>
            </w:pPr>
            <w:r w:rsidRPr="00CF32DC">
              <w:rPr>
                <w:rFonts w:asciiTheme="majorBidi" w:hAnsiTheme="majorBidi" w:cstheme="majorBidi"/>
                <w:sz w:val="32"/>
                <w:szCs w:val="32"/>
                <w:cs/>
                <w:lang w:val="en-US"/>
              </w:rPr>
              <w:t>เจ้าหนี้การค้าและเจ้าหนี้หมุนเวียนอื่น</w:t>
            </w:r>
          </w:p>
        </w:tc>
        <w:tc>
          <w:tcPr>
            <w:tcW w:w="1187" w:type="pct"/>
            <w:vAlign w:val="bottom"/>
            <w:hideMark/>
          </w:tcPr>
          <w:p w14:paraId="26540AE0" w14:textId="77777777" w:rsidR="00BC2545" w:rsidRPr="00CF32DC" w:rsidRDefault="00BC2545" w:rsidP="004858E8">
            <w:pPr>
              <w:tabs>
                <w:tab w:val="decimal" w:pos="1725"/>
              </w:tabs>
              <w:spacing w:line="420" w:lineRule="exact"/>
              <w:rPr>
                <w:rFonts w:asciiTheme="majorBidi" w:hAnsiTheme="majorBidi" w:cstheme="majorBidi"/>
                <w:sz w:val="32"/>
                <w:szCs w:val="32"/>
                <w:cs/>
                <w:lang w:val="en-US"/>
              </w:rPr>
            </w:pPr>
            <w:r w:rsidRPr="00CF32DC">
              <w:rPr>
                <w:rFonts w:asciiTheme="majorBidi" w:hAnsiTheme="majorBidi" w:cstheme="majorBidi"/>
                <w:sz w:val="32"/>
                <w:szCs w:val="32"/>
                <w:lang w:val="en-US"/>
              </w:rPr>
              <w:t>56,365</w:t>
            </w:r>
          </w:p>
        </w:tc>
        <w:tc>
          <w:tcPr>
            <w:tcW w:w="1187" w:type="pct"/>
            <w:vAlign w:val="bottom"/>
            <w:hideMark/>
          </w:tcPr>
          <w:p w14:paraId="0131EEA6" w14:textId="77777777" w:rsidR="00BC2545" w:rsidRPr="00CF32DC" w:rsidRDefault="00BC2545" w:rsidP="004858E8">
            <w:pPr>
              <w:tabs>
                <w:tab w:val="decimal" w:pos="1725"/>
              </w:tabs>
              <w:spacing w:line="420" w:lineRule="exact"/>
              <w:rPr>
                <w:rFonts w:asciiTheme="majorBidi" w:hAnsiTheme="majorBidi" w:cstheme="majorBidi"/>
                <w:sz w:val="32"/>
                <w:szCs w:val="32"/>
                <w:lang w:val="en-US"/>
              </w:rPr>
            </w:pPr>
            <w:r w:rsidRPr="00CF32DC">
              <w:rPr>
                <w:rFonts w:asciiTheme="majorBidi" w:hAnsiTheme="majorBidi" w:cstheme="majorBidi"/>
                <w:sz w:val="32"/>
                <w:szCs w:val="32"/>
                <w:lang w:val="en-US"/>
              </w:rPr>
              <w:t>94,537</w:t>
            </w:r>
          </w:p>
        </w:tc>
      </w:tr>
      <w:tr w:rsidR="00BC2545" w:rsidRPr="00CF32DC" w14:paraId="0E701027" w14:textId="77777777">
        <w:trPr>
          <w:cantSplit/>
        </w:trPr>
        <w:tc>
          <w:tcPr>
            <w:tcW w:w="2626" w:type="pct"/>
            <w:hideMark/>
          </w:tcPr>
          <w:p w14:paraId="68B2C4AA" w14:textId="77777777" w:rsidR="00BC2545" w:rsidRPr="00CF32DC" w:rsidRDefault="00BC2545" w:rsidP="004858E8">
            <w:pPr>
              <w:spacing w:line="420" w:lineRule="exact"/>
              <w:ind w:left="547" w:hanging="547"/>
              <w:rPr>
                <w:rFonts w:asciiTheme="majorBidi" w:hAnsiTheme="majorBidi" w:cstheme="majorBidi"/>
                <w:sz w:val="32"/>
                <w:szCs w:val="32"/>
                <w:lang w:val="en-US"/>
              </w:rPr>
            </w:pPr>
            <w:r w:rsidRPr="00CF32DC">
              <w:rPr>
                <w:rFonts w:asciiTheme="majorBidi" w:hAnsiTheme="majorBidi" w:cstheme="majorBidi"/>
                <w:sz w:val="32"/>
                <w:szCs w:val="32"/>
                <w:cs/>
                <w:lang w:val="en-US"/>
              </w:rPr>
              <w:t>เงินรับล่วงหน้าค่าสินค้าและบริการ</w:t>
            </w:r>
          </w:p>
        </w:tc>
        <w:tc>
          <w:tcPr>
            <w:tcW w:w="1187" w:type="pct"/>
            <w:vAlign w:val="bottom"/>
            <w:hideMark/>
          </w:tcPr>
          <w:p w14:paraId="2D2FAE90" w14:textId="77777777" w:rsidR="00BC2545" w:rsidRPr="00CF32DC" w:rsidRDefault="00BC2545" w:rsidP="004858E8">
            <w:pPr>
              <w:tabs>
                <w:tab w:val="decimal" w:pos="1725"/>
              </w:tabs>
              <w:spacing w:line="420" w:lineRule="exact"/>
              <w:rPr>
                <w:rFonts w:asciiTheme="majorBidi" w:hAnsiTheme="majorBidi" w:cstheme="majorBidi"/>
                <w:sz w:val="32"/>
                <w:szCs w:val="32"/>
                <w:cs/>
                <w:lang w:val="en-US"/>
              </w:rPr>
            </w:pPr>
            <w:r w:rsidRPr="00CF32DC">
              <w:rPr>
                <w:rFonts w:asciiTheme="majorBidi" w:hAnsiTheme="majorBidi" w:cstheme="majorBidi"/>
                <w:sz w:val="32"/>
                <w:szCs w:val="32"/>
                <w:lang w:val="en-US"/>
              </w:rPr>
              <w:t>37,672</w:t>
            </w:r>
          </w:p>
        </w:tc>
        <w:tc>
          <w:tcPr>
            <w:tcW w:w="1187" w:type="pct"/>
            <w:vAlign w:val="bottom"/>
            <w:hideMark/>
          </w:tcPr>
          <w:p w14:paraId="19488702" w14:textId="77777777" w:rsidR="00BC2545" w:rsidRPr="00CF32DC" w:rsidRDefault="00BC2545" w:rsidP="004858E8">
            <w:pPr>
              <w:tabs>
                <w:tab w:val="decimal" w:pos="1725"/>
              </w:tabs>
              <w:spacing w:line="420" w:lineRule="exact"/>
              <w:rPr>
                <w:rFonts w:asciiTheme="majorBidi" w:hAnsiTheme="majorBidi" w:cstheme="majorBidi"/>
                <w:sz w:val="32"/>
                <w:szCs w:val="32"/>
                <w:lang w:val="en-US"/>
              </w:rPr>
            </w:pPr>
            <w:r w:rsidRPr="00CF32DC">
              <w:rPr>
                <w:rFonts w:asciiTheme="majorBidi" w:hAnsiTheme="majorBidi" w:cstheme="majorBidi"/>
                <w:sz w:val="32"/>
                <w:szCs w:val="32"/>
                <w:lang w:val="en-US"/>
              </w:rPr>
              <w:t>-</w:t>
            </w:r>
          </w:p>
        </w:tc>
      </w:tr>
      <w:tr w:rsidR="00BC2545" w:rsidRPr="00CF32DC" w14:paraId="1449C661" w14:textId="77777777">
        <w:trPr>
          <w:cantSplit/>
        </w:trPr>
        <w:tc>
          <w:tcPr>
            <w:tcW w:w="2626" w:type="pct"/>
          </w:tcPr>
          <w:p w14:paraId="7C285306" w14:textId="77777777" w:rsidR="00BC2545" w:rsidRPr="00CF32DC" w:rsidRDefault="00BC2545" w:rsidP="004858E8">
            <w:pPr>
              <w:spacing w:line="420" w:lineRule="exact"/>
              <w:ind w:left="547" w:hanging="547"/>
              <w:rPr>
                <w:rFonts w:asciiTheme="majorBidi" w:hAnsiTheme="majorBidi" w:cstheme="majorBidi"/>
                <w:sz w:val="32"/>
                <w:szCs w:val="32"/>
                <w:cs/>
                <w:lang w:val="en-US"/>
              </w:rPr>
            </w:pPr>
            <w:r w:rsidRPr="00CF32DC">
              <w:rPr>
                <w:rFonts w:asciiTheme="majorBidi" w:hAnsiTheme="majorBidi" w:cstheme="majorBidi" w:hint="cs"/>
                <w:sz w:val="32"/>
                <w:szCs w:val="32"/>
                <w:cs/>
                <w:lang w:val="en-US"/>
              </w:rPr>
              <w:t>หนี้สินหมุนเวียนอื่น</w:t>
            </w:r>
          </w:p>
        </w:tc>
        <w:tc>
          <w:tcPr>
            <w:tcW w:w="1187" w:type="pct"/>
            <w:vAlign w:val="bottom"/>
          </w:tcPr>
          <w:p w14:paraId="3206097D" w14:textId="77777777" w:rsidR="00BC2545" w:rsidRPr="00CF32DC" w:rsidRDefault="00BC2545" w:rsidP="004858E8">
            <w:pPr>
              <w:tabs>
                <w:tab w:val="decimal" w:pos="1725"/>
              </w:tabs>
              <w:spacing w:line="420" w:lineRule="exact"/>
              <w:rPr>
                <w:rFonts w:asciiTheme="majorBidi" w:hAnsiTheme="majorBidi" w:cstheme="majorBidi"/>
                <w:sz w:val="32"/>
                <w:szCs w:val="32"/>
                <w:lang w:val="en-US"/>
              </w:rPr>
            </w:pPr>
            <w:r w:rsidRPr="00CF32DC">
              <w:rPr>
                <w:rFonts w:asciiTheme="majorBidi" w:hAnsiTheme="majorBidi" w:cstheme="majorBidi"/>
                <w:sz w:val="32"/>
                <w:szCs w:val="32"/>
                <w:lang w:val="en-US"/>
              </w:rPr>
              <w:t>1,610</w:t>
            </w:r>
          </w:p>
        </w:tc>
        <w:tc>
          <w:tcPr>
            <w:tcW w:w="1187" w:type="pct"/>
            <w:vAlign w:val="bottom"/>
          </w:tcPr>
          <w:p w14:paraId="2CA6C113" w14:textId="77777777" w:rsidR="00BC2545" w:rsidRPr="00CF32DC" w:rsidRDefault="00BC2545" w:rsidP="004858E8">
            <w:pPr>
              <w:tabs>
                <w:tab w:val="decimal" w:pos="1725"/>
              </w:tabs>
              <w:spacing w:line="420" w:lineRule="exact"/>
              <w:rPr>
                <w:rFonts w:asciiTheme="majorBidi" w:hAnsiTheme="majorBidi" w:cstheme="majorBidi"/>
                <w:sz w:val="32"/>
                <w:szCs w:val="32"/>
                <w:lang w:val="en-US"/>
              </w:rPr>
            </w:pPr>
            <w:r w:rsidRPr="00CF32DC">
              <w:rPr>
                <w:rFonts w:asciiTheme="majorBidi" w:hAnsiTheme="majorBidi" w:cstheme="majorBidi"/>
                <w:sz w:val="32"/>
                <w:szCs w:val="32"/>
                <w:lang w:val="en-US"/>
              </w:rPr>
              <w:t>1,110</w:t>
            </w:r>
          </w:p>
        </w:tc>
      </w:tr>
    </w:tbl>
    <w:p w14:paraId="41CD0A61" w14:textId="7B3877A7" w:rsidR="000B27B1" w:rsidRPr="00CF32DC" w:rsidRDefault="00FD4D09" w:rsidP="004858E8">
      <w:pPr>
        <w:spacing w:before="240" w:after="120" w:line="420" w:lineRule="exact"/>
        <w:ind w:left="547" w:hanging="547"/>
        <w:jc w:val="thaiDistribute"/>
        <w:rPr>
          <w:rFonts w:ascii="Angsana New" w:hAnsi="Angsana New"/>
          <w:sz w:val="32"/>
          <w:szCs w:val="32"/>
        </w:rPr>
      </w:pPr>
      <w:r w:rsidRPr="00CF32DC">
        <w:rPr>
          <w:rFonts w:ascii="Angsana New" w:hAnsi="Angsana New"/>
          <w:b/>
          <w:bCs/>
          <w:sz w:val="32"/>
          <w:szCs w:val="32"/>
          <w:lang w:val="en-US"/>
        </w:rPr>
        <w:t>3</w:t>
      </w:r>
      <w:r w:rsidR="00CF6A65" w:rsidRPr="00CF32DC">
        <w:rPr>
          <w:rFonts w:ascii="Angsana New" w:hAnsi="Angsana New" w:hint="cs"/>
          <w:b/>
          <w:bCs/>
          <w:sz w:val="32"/>
          <w:szCs w:val="32"/>
          <w:cs/>
          <w:lang w:val="en-US"/>
        </w:rPr>
        <w:t>5</w:t>
      </w:r>
      <w:r w:rsidR="000B27B1" w:rsidRPr="00CF32DC">
        <w:rPr>
          <w:rFonts w:ascii="Angsana New" w:hAnsi="Angsana New"/>
          <w:b/>
          <w:bCs/>
          <w:sz w:val="32"/>
          <w:szCs w:val="32"/>
          <w:cs/>
        </w:rPr>
        <w:t>.</w:t>
      </w:r>
      <w:r w:rsidR="000B27B1" w:rsidRPr="00CF32DC">
        <w:rPr>
          <w:rFonts w:ascii="Angsana New" w:hAnsi="Angsana New"/>
          <w:b/>
          <w:bCs/>
          <w:sz w:val="32"/>
          <w:szCs w:val="32"/>
          <w:cs/>
        </w:rPr>
        <w:tab/>
        <w:t>การอนุมัติงบการเงิน</w:t>
      </w:r>
    </w:p>
    <w:p w14:paraId="7213F231" w14:textId="19E10AE7" w:rsidR="000B27B1" w:rsidRPr="00F74044" w:rsidRDefault="000B27B1" w:rsidP="004858E8">
      <w:pPr>
        <w:spacing w:before="120" w:after="120" w:line="420" w:lineRule="exact"/>
        <w:ind w:left="540"/>
        <w:jc w:val="thaiDistribute"/>
        <w:rPr>
          <w:rFonts w:ascii="Angsana New" w:hAnsi="Angsana New"/>
          <w:cs/>
          <w:lang w:val="en-US"/>
        </w:rPr>
      </w:pPr>
      <w:r w:rsidRPr="00CF32DC">
        <w:rPr>
          <w:rFonts w:ascii="Angsana New" w:hAnsi="Angsana New"/>
          <w:sz w:val="32"/>
          <w:szCs w:val="32"/>
          <w:cs/>
        </w:rPr>
        <w:t>งบการเงินนี้ได้รับอนุมัติให้ออกโดยคณะกรรมการบริษัท</w:t>
      </w:r>
      <w:r w:rsidR="00FD42AD" w:rsidRPr="00CF32DC">
        <w:rPr>
          <w:rFonts w:ascii="Angsana New" w:hAnsi="Angsana New" w:hint="cs"/>
          <w:sz w:val="32"/>
          <w:szCs w:val="32"/>
          <w:cs/>
        </w:rPr>
        <w:t>ฯ</w:t>
      </w:r>
      <w:r w:rsidR="00556C18" w:rsidRPr="00CF32DC">
        <w:rPr>
          <w:rFonts w:ascii="Angsana New" w:hAnsi="Angsana New" w:hint="cs"/>
          <w:sz w:val="32"/>
          <w:szCs w:val="32"/>
          <w:cs/>
        </w:rPr>
        <w:t xml:space="preserve"> </w:t>
      </w:r>
      <w:r w:rsidRPr="00CF32DC">
        <w:rPr>
          <w:rFonts w:ascii="Angsana New" w:hAnsi="Angsana New"/>
          <w:sz w:val="32"/>
          <w:szCs w:val="32"/>
          <w:cs/>
        </w:rPr>
        <w:t>เมื่อวันที่</w:t>
      </w:r>
      <w:r w:rsidR="00C817F2" w:rsidRPr="00CF32DC">
        <w:rPr>
          <w:rFonts w:ascii="Angsana New" w:hAnsi="Angsana New"/>
          <w:sz w:val="32"/>
          <w:szCs w:val="32"/>
          <w:lang w:val="en-US"/>
        </w:rPr>
        <w:t xml:space="preserve"> </w:t>
      </w:r>
      <w:r w:rsidR="00C66E7C" w:rsidRPr="00CF32DC">
        <w:rPr>
          <w:rFonts w:ascii="Angsana New" w:hAnsi="Angsana New"/>
          <w:sz w:val="32"/>
          <w:szCs w:val="32"/>
          <w:lang w:val="en-US"/>
        </w:rPr>
        <w:t>24</w:t>
      </w:r>
      <w:r w:rsidR="00DA44FC" w:rsidRPr="00CF32DC">
        <w:rPr>
          <w:rFonts w:ascii="Angsana New" w:hAnsi="Angsana New"/>
          <w:sz w:val="32"/>
          <w:szCs w:val="32"/>
          <w:lang w:val="en-US"/>
        </w:rPr>
        <w:t xml:space="preserve"> </w:t>
      </w:r>
      <w:r w:rsidR="00DA44FC" w:rsidRPr="00CF32DC">
        <w:rPr>
          <w:rFonts w:ascii="Angsana New" w:hAnsi="Angsana New" w:hint="cs"/>
          <w:sz w:val="32"/>
          <w:szCs w:val="32"/>
          <w:cs/>
          <w:lang w:val="en-US"/>
        </w:rPr>
        <w:t>กุมภาพันธ์</w:t>
      </w:r>
      <w:r w:rsidR="00147896" w:rsidRPr="00CF32DC">
        <w:rPr>
          <w:rFonts w:ascii="Angsana New" w:hAnsi="Angsana New"/>
          <w:sz w:val="32"/>
          <w:szCs w:val="32"/>
          <w:lang w:val="en-US"/>
        </w:rPr>
        <w:t xml:space="preserve"> 256</w:t>
      </w:r>
      <w:r w:rsidR="005E2B59" w:rsidRPr="00CF32DC">
        <w:rPr>
          <w:rFonts w:ascii="Angsana New" w:hAnsi="Angsana New"/>
          <w:sz w:val="32"/>
          <w:szCs w:val="32"/>
          <w:lang w:val="en-US"/>
        </w:rPr>
        <w:t>9</w:t>
      </w:r>
    </w:p>
    <w:sectPr w:rsidR="000B27B1" w:rsidRPr="00F74044" w:rsidSect="000920C9">
      <w:headerReference w:type="default" r:id="rId12"/>
      <w:footerReference w:type="default" r:id="rId13"/>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92AF" w14:textId="77777777" w:rsidR="00DE07E9" w:rsidRDefault="00DE07E9" w:rsidP="006941E0">
      <w:pPr>
        <w:rPr>
          <w:rFonts w:cs="Times New Roman"/>
          <w:cs/>
        </w:rPr>
      </w:pPr>
      <w:r>
        <w:separator/>
      </w:r>
    </w:p>
  </w:endnote>
  <w:endnote w:type="continuationSeparator" w:id="0">
    <w:p w14:paraId="0ACBB770" w14:textId="77777777" w:rsidR="00DE07E9" w:rsidRDefault="00DE07E9" w:rsidP="006941E0">
      <w:pPr>
        <w:rPr>
          <w:rFonts w:cs="Times New Roman"/>
          <w:cs/>
        </w:rPr>
      </w:pPr>
      <w:r>
        <w:continuationSeparator/>
      </w:r>
    </w:p>
  </w:endnote>
  <w:endnote w:type="continuationNotice" w:id="1">
    <w:p w14:paraId="3D110582" w14:textId="77777777" w:rsidR="00DE07E9" w:rsidRDefault="00DE0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65F9" w14:textId="684C6953" w:rsidR="00CF5720" w:rsidRDefault="00CF5720"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CF5720" w:rsidRPr="002C556D" w:rsidRDefault="00CF5720" w:rsidP="008F5900">
    <w:pPr>
      <w:pStyle w:val="Footer"/>
      <w:framePr w:wrap="around" w:vAnchor="text" w:hAnchor="margin" w:xAlign="right" w:y="1"/>
      <w:jc w:val="right"/>
      <w:rPr>
        <w:rFonts w:cs="Times New Roman"/>
        <w:cs/>
      </w:rPr>
    </w:pPr>
  </w:p>
  <w:p w14:paraId="042B064F" w14:textId="28EE0B74" w:rsidR="00CF5720" w:rsidRPr="00F52AB0" w:rsidRDefault="00CF5720" w:rsidP="004F0132">
    <w:pPr>
      <w:pStyle w:val="Footer"/>
      <w:tabs>
        <w:tab w:val="clear" w:pos="4153"/>
        <w:tab w:val="clear" w:pos="8306"/>
        <w:tab w:val="center" w:pos="1530"/>
        <w:tab w:val="center" w:pos="6660"/>
      </w:tabs>
      <w:spacing w:line="380" w:lineRule="exact"/>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05EEB" w14:textId="77777777" w:rsidR="00DE07E9" w:rsidRDefault="00DE07E9" w:rsidP="006941E0">
      <w:pPr>
        <w:rPr>
          <w:rFonts w:cs="Times New Roman"/>
          <w:cs/>
        </w:rPr>
      </w:pPr>
      <w:r>
        <w:separator/>
      </w:r>
    </w:p>
  </w:footnote>
  <w:footnote w:type="continuationSeparator" w:id="0">
    <w:p w14:paraId="6F62B071" w14:textId="77777777" w:rsidR="00DE07E9" w:rsidRDefault="00DE07E9" w:rsidP="006941E0">
      <w:pPr>
        <w:rPr>
          <w:rFonts w:cs="Times New Roman"/>
          <w:cs/>
        </w:rPr>
      </w:pPr>
      <w:r>
        <w:continuationSeparator/>
      </w:r>
    </w:p>
  </w:footnote>
  <w:footnote w:type="continuationNotice" w:id="1">
    <w:p w14:paraId="075B0CAC" w14:textId="77777777" w:rsidR="00DE07E9" w:rsidRDefault="00DE0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023A" w14:textId="77777777" w:rsidR="00CF5720" w:rsidRDefault="00CF572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23571C7"/>
    <w:multiLevelType w:val="multilevel"/>
    <w:tmpl w:val="85163250"/>
    <w:lvl w:ilvl="0">
      <w:numFmt w:val="decimal"/>
      <w:lvlText w:val="%1.0"/>
      <w:lvlJc w:val="left"/>
      <w:pPr>
        <w:ind w:left="410" w:hanging="360"/>
      </w:pPr>
      <w:rPr>
        <w:rFonts w:hint="default"/>
      </w:rPr>
    </w:lvl>
    <w:lvl w:ilvl="1">
      <w:start w:val="1"/>
      <w:numFmt w:val="decimalZero"/>
      <w:lvlText w:val="%1.%2"/>
      <w:lvlJc w:val="left"/>
      <w:pPr>
        <w:ind w:left="1130" w:hanging="360"/>
      </w:pPr>
      <w:rPr>
        <w:rFonts w:hint="default"/>
      </w:rPr>
    </w:lvl>
    <w:lvl w:ilvl="2">
      <w:start w:val="1"/>
      <w:numFmt w:val="decimal"/>
      <w:lvlText w:val="%1.%2.%3"/>
      <w:lvlJc w:val="left"/>
      <w:pPr>
        <w:ind w:left="2210" w:hanging="720"/>
      </w:pPr>
      <w:rPr>
        <w:rFonts w:hint="default"/>
      </w:rPr>
    </w:lvl>
    <w:lvl w:ilvl="3">
      <w:start w:val="1"/>
      <w:numFmt w:val="decimal"/>
      <w:lvlText w:val="%1.%2.%3.%4"/>
      <w:lvlJc w:val="left"/>
      <w:pPr>
        <w:ind w:left="2930" w:hanging="720"/>
      </w:pPr>
      <w:rPr>
        <w:rFonts w:hint="default"/>
      </w:rPr>
    </w:lvl>
    <w:lvl w:ilvl="4">
      <w:start w:val="1"/>
      <w:numFmt w:val="decimal"/>
      <w:lvlText w:val="%1.%2.%3.%4.%5"/>
      <w:lvlJc w:val="left"/>
      <w:pPr>
        <w:ind w:left="3650" w:hanging="720"/>
      </w:pPr>
      <w:rPr>
        <w:rFonts w:hint="default"/>
      </w:rPr>
    </w:lvl>
    <w:lvl w:ilvl="5">
      <w:start w:val="1"/>
      <w:numFmt w:val="decimal"/>
      <w:lvlText w:val="%1.%2.%3.%4.%5.%6"/>
      <w:lvlJc w:val="left"/>
      <w:pPr>
        <w:ind w:left="4730" w:hanging="1080"/>
      </w:pPr>
      <w:rPr>
        <w:rFonts w:hint="default"/>
      </w:rPr>
    </w:lvl>
    <w:lvl w:ilvl="6">
      <w:start w:val="1"/>
      <w:numFmt w:val="decimal"/>
      <w:lvlText w:val="%1.%2.%3.%4.%5.%6.%7"/>
      <w:lvlJc w:val="left"/>
      <w:pPr>
        <w:ind w:left="5450" w:hanging="1080"/>
      </w:pPr>
      <w:rPr>
        <w:rFonts w:hint="default"/>
      </w:rPr>
    </w:lvl>
    <w:lvl w:ilvl="7">
      <w:start w:val="1"/>
      <w:numFmt w:val="decimal"/>
      <w:lvlText w:val="%1.%2.%3.%4.%5.%6.%7.%8"/>
      <w:lvlJc w:val="left"/>
      <w:pPr>
        <w:ind w:left="6170" w:hanging="1080"/>
      </w:pPr>
      <w:rPr>
        <w:rFonts w:hint="default"/>
      </w:rPr>
    </w:lvl>
    <w:lvl w:ilvl="8">
      <w:start w:val="1"/>
      <w:numFmt w:val="decimal"/>
      <w:lvlText w:val="%1.%2.%3.%4.%5.%6.%7.%8.%9"/>
      <w:lvlJc w:val="left"/>
      <w:pPr>
        <w:ind w:left="7250" w:hanging="1440"/>
      </w:pPr>
      <w:rPr>
        <w:rFonts w:hint="default"/>
      </w:rPr>
    </w:lvl>
  </w:abstractNum>
  <w:abstractNum w:abstractNumId="2" w15:restartNumberingAfterBreak="0">
    <w:nsid w:val="286A1C3A"/>
    <w:multiLevelType w:val="hybridMultilevel"/>
    <w:tmpl w:val="36D61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345322"/>
    <w:multiLevelType w:val="hybridMultilevel"/>
    <w:tmpl w:val="4732C5CC"/>
    <w:lvl w:ilvl="0" w:tplc="98E88A28">
      <w:start w:val="1"/>
      <w:numFmt w:val="decimal"/>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0152E4"/>
    <w:multiLevelType w:val="hybridMultilevel"/>
    <w:tmpl w:val="932C8B54"/>
    <w:lvl w:ilvl="0" w:tplc="7040AB82">
      <w:numFmt w:val="bullet"/>
      <w:lvlText w:val="-"/>
      <w:lvlJc w:val="left"/>
      <w:pPr>
        <w:ind w:left="1620" w:hanging="360"/>
      </w:pPr>
      <w:rPr>
        <w:rFonts w:ascii="Angsana New" w:eastAsiaTheme="minorHAnsi"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15:restartNumberingAfterBreak="0">
    <w:nsid w:val="43332C7F"/>
    <w:multiLevelType w:val="hybridMultilevel"/>
    <w:tmpl w:val="9D3A49E0"/>
    <w:lvl w:ilvl="0" w:tplc="78FA996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1" w15:restartNumberingAfterBreak="0">
    <w:nsid w:val="47BB1274"/>
    <w:multiLevelType w:val="hybridMultilevel"/>
    <w:tmpl w:val="E7F07E22"/>
    <w:lvl w:ilvl="0" w:tplc="68947FC4">
      <w:start w:val="6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4" w15:restartNumberingAfterBreak="0">
    <w:nsid w:val="53564AAE"/>
    <w:multiLevelType w:val="hybridMultilevel"/>
    <w:tmpl w:val="332C89F6"/>
    <w:lvl w:ilvl="0" w:tplc="514E8BEA">
      <w:start w:val="32"/>
      <w:numFmt w:val="bullet"/>
      <w:lvlText w:val="-"/>
      <w:lvlJc w:val="left"/>
      <w:pPr>
        <w:ind w:left="2693" w:hanging="360"/>
      </w:pPr>
      <w:rPr>
        <w:rFonts w:ascii="Angsana New" w:eastAsia="Calibri" w:hAnsi="Angsana New" w:cs="Angsana New" w:hint="cs"/>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5"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6" w15:restartNumberingAfterBreak="0">
    <w:nsid w:val="57CC012B"/>
    <w:multiLevelType w:val="hybridMultilevel"/>
    <w:tmpl w:val="66DEE002"/>
    <w:lvl w:ilvl="0" w:tplc="147AED68">
      <w:start w:val="1"/>
      <w:numFmt w:val="thaiLetters"/>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165276"/>
    <w:multiLevelType w:val="hybridMultilevel"/>
    <w:tmpl w:val="CAC21026"/>
    <w:lvl w:ilvl="0" w:tplc="CC7C3E92">
      <w:start w:val="2"/>
      <w:numFmt w:val="thaiLetters"/>
      <w:lvlText w:val="%1)"/>
      <w:lvlJc w:val="left"/>
      <w:pPr>
        <w:ind w:left="965" w:hanging="360"/>
      </w:pPr>
      <w:rPr>
        <w:rFonts w:ascii="Browallia New" w:eastAsia="Calibri" w:hAnsi="Browallia New" w:cs="Browallia New" w:hint="defaul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8" w15:restartNumberingAfterBreak="0">
    <w:nsid w:val="5ADE34ED"/>
    <w:multiLevelType w:val="hybridMultilevel"/>
    <w:tmpl w:val="435EE38C"/>
    <w:lvl w:ilvl="0" w:tplc="7040AB82">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38C2F6F"/>
    <w:multiLevelType w:val="multilevel"/>
    <w:tmpl w:val="01D24B42"/>
    <w:lvl w:ilvl="0">
      <w:numFmt w:val="decimal"/>
      <w:lvlText w:val="%1.0-"/>
      <w:lvlJc w:val="left"/>
      <w:pPr>
        <w:ind w:left="380" w:hanging="380"/>
      </w:pPr>
      <w:rPr>
        <w:rFonts w:hint="default"/>
      </w:rPr>
    </w:lvl>
    <w:lvl w:ilvl="1">
      <w:start w:val="1"/>
      <w:numFmt w:val="decimalZero"/>
      <w:lvlText w:val="%1.%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9971C5D"/>
    <w:multiLevelType w:val="hybridMultilevel"/>
    <w:tmpl w:val="ECEA5088"/>
    <w:lvl w:ilvl="0" w:tplc="F08E15BC">
      <w:start w:val="1"/>
      <w:numFmt w:val="bullet"/>
      <w:lvlText w:val=""/>
      <w:lvlJc w:val="left"/>
      <w:pPr>
        <w:ind w:left="965" w:hanging="360"/>
      </w:pPr>
      <w:rPr>
        <w:rFonts w:ascii="Symbol" w:hAnsi="Symbol" w:hint="default"/>
        <w:sz w:val="22"/>
        <w:szCs w:val="22"/>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7" w15:restartNumberingAfterBreak="0">
    <w:nsid w:val="6DDD77AF"/>
    <w:multiLevelType w:val="multilevel"/>
    <w:tmpl w:val="71902F4A"/>
    <w:lvl w:ilvl="0">
      <w:numFmt w:val="decimal"/>
      <w:lvlText w:val="%1.0"/>
      <w:lvlJc w:val="left"/>
      <w:pPr>
        <w:ind w:left="770" w:hanging="360"/>
      </w:pPr>
      <w:rPr>
        <w:rFonts w:hint="default"/>
      </w:rPr>
    </w:lvl>
    <w:lvl w:ilvl="1">
      <w:start w:val="1"/>
      <w:numFmt w:val="decimalZero"/>
      <w:lvlText w:val="%1.%2"/>
      <w:lvlJc w:val="left"/>
      <w:pPr>
        <w:ind w:left="1490" w:hanging="360"/>
      </w:pPr>
      <w:rPr>
        <w:rFonts w:hint="default"/>
      </w:rPr>
    </w:lvl>
    <w:lvl w:ilvl="2">
      <w:start w:val="1"/>
      <w:numFmt w:val="decimal"/>
      <w:lvlText w:val="%1.%2.%3"/>
      <w:lvlJc w:val="left"/>
      <w:pPr>
        <w:ind w:left="2570" w:hanging="720"/>
      </w:pPr>
      <w:rPr>
        <w:rFonts w:hint="default"/>
      </w:rPr>
    </w:lvl>
    <w:lvl w:ilvl="3">
      <w:start w:val="1"/>
      <w:numFmt w:val="decimal"/>
      <w:lvlText w:val="%1.%2.%3.%4"/>
      <w:lvlJc w:val="left"/>
      <w:pPr>
        <w:ind w:left="3290" w:hanging="720"/>
      </w:pPr>
      <w:rPr>
        <w:rFonts w:hint="default"/>
      </w:rPr>
    </w:lvl>
    <w:lvl w:ilvl="4">
      <w:start w:val="1"/>
      <w:numFmt w:val="decimal"/>
      <w:lvlText w:val="%1.%2.%3.%4.%5"/>
      <w:lvlJc w:val="left"/>
      <w:pPr>
        <w:ind w:left="4010" w:hanging="72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5810" w:hanging="1080"/>
      </w:pPr>
      <w:rPr>
        <w:rFonts w:hint="default"/>
      </w:rPr>
    </w:lvl>
    <w:lvl w:ilvl="7">
      <w:start w:val="1"/>
      <w:numFmt w:val="decimal"/>
      <w:lvlText w:val="%1.%2.%3.%4.%5.%6.%7.%8"/>
      <w:lvlJc w:val="left"/>
      <w:pPr>
        <w:ind w:left="6530" w:hanging="1080"/>
      </w:pPr>
      <w:rPr>
        <w:rFonts w:hint="default"/>
      </w:rPr>
    </w:lvl>
    <w:lvl w:ilvl="8">
      <w:start w:val="1"/>
      <w:numFmt w:val="decimal"/>
      <w:lvlText w:val="%1.%2.%3.%4.%5.%6.%7.%8.%9"/>
      <w:lvlJc w:val="left"/>
      <w:pPr>
        <w:ind w:left="7610" w:hanging="1440"/>
      </w:pPr>
      <w:rPr>
        <w:rFonts w:hint="default"/>
      </w:rPr>
    </w:lvl>
  </w:abstractNum>
  <w:abstractNum w:abstractNumId="28"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3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BA11A43"/>
    <w:multiLevelType w:val="hybridMultilevel"/>
    <w:tmpl w:val="79263B74"/>
    <w:lvl w:ilvl="0" w:tplc="782ED956">
      <w:numFmt w:val="bullet"/>
      <w:lvlText w:val="-"/>
      <w:lvlJc w:val="left"/>
      <w:pPr>
        <w:ind w:left="912" w:hanging="552"/>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35"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966935230">
    <w:abstractNumId w:val="28"/>
  </w:num>
  <w:num w:numId="2" w16cid:durableId="570700359">
    <w:abstractNumId w:val="0"/>
  </w:num>
  <w:num w:numId="3" w16cid:durableId="1609964346">
    <w:abstractNumId w:val="30"/>
  </w:num>
  <w:num w:numId="4" w16cid:durableId="415591706">
    <w:abstractNumId w:val="15"/>
  </w:num>
  <w:num w:numId="5" w16cid:durableId="1116603350">
    <w:abstractNumId w:val="19"/>
  </w:num>
  <w:num w:numId="6" w16cid:durableId="1935894826">
    <w:abstractNumId w:val="3"/>
  </w:num>
  <w:num w:numId="7" w16cid:durableId="185145202">
    <w:abstractNumId w:val="34"/>
  </w:num>
  <w:num w:numId="8" w16cid:durableId="102310138">
    <w:abstractNumId w:val="35"/>
  </w:num>
  <w:num w:numId="9" w16cid:durableId="1718242740">
    <w:abstractNumId w:val="23"/>
  </w:num>
  <w:num w:numId="10" w16cid:durableId="226234138">
    <w:abstractNumId w:val="33"/>
  </w:num>
  <w:num w:numId="11" w16cid:durableId="40449678">
    <w:abstractNumId w:val="25"/>
  </w:num>
  <w:num w:numId="12" w16cid:durableId="1096945068">
    <w:abstractNumId w:val="4"/>
  </w:num>
  <w:num w:numId="13" w16cid:durableId="11609993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76484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2922166">
    <w:abstractNumId w:val="31"/>
  </w:num>
  <w:num w:numId="16" w16cid:durableId="625695373">
    <w:abstractNumId w:val="31"/>
  </w:num>
  <w:num w:numId="17" w16cid:durableId="194124284">
    <w:abstractNumId w:val="12"/>
  </w:num>
  <w:num w:numId="18" w16cid:durableId="74155868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8179789">
    <w:abstractNumId w:val="29"/>
  </w:num>
  <w:num w:numId="20" w16cid:durableId="3945964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30340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2902194">
    <w:abstractNumId w:val="26"/>
  </w:num>
  <w:num w:numId="23" w16cid:durableId="139639803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390219">
    <w:abstractNumId w:val="14"/>
  </w:num>
  <w:num w:numId="25" w16cid:durableId="195968188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2381127">
    <w:abstractNumId w:val="6"/>
    <w:lvlOverride w:ilvl="0">
      <w:startOverride w:val="1"/>
    </w:lvlOverride>
    <w:lvlOverride w:ilvl="1"/>
    <w:lvlOverride w:ilvl="2"/>
    <w:lvlOverride w:ilvl="3"/>
    <w:lvlOverride w:ilvl="4"/>
    <w:lvlOverride w:ilvl="5"/>
    <w:lvlOverride w:ilvl="6"/>
    <w:lvlOverride w:ilvl="7"/>
    <w:lvlOverride w:ilvl="8"/>
  </w:num>
  <w:num w:numId="27" w16cid:durableId="811287652">
    <w:abstractNumId w:val="20"/>
  </w:num>
  <w:num w:numId="28" w16cid:durableId="1722368338">
    <w:abstractNumId w:val="11"/>
  </w:num>
  <w:num w:numId="29" w16cid:durableId="2026245966">
    <w:abstractNumId w:val="18"/>
  </w:num>
  <w:num w:numId="30" w16cid:durableId="2050837136">
    <w:abstractNumId w:val="32"/>
  </w:num>
  <w:num w:numId="31" w16cid:durableId="1279096227">
    <w:abstractNumId w:val="7"/>
  </w:num>
  <w:num w:numId="32" w16cid:durableId="1709647393">
    <w:abstractNumId w:val="16"/>
  </w:num>
  <w:num w:numId="33" w16cid:durableId="1428889218">
    <w:abstractNumId w:val="21"/>
  </w:num>
  <w:num w:numId="34" w16cid:durableId="1521353887">
    <w:abstractNumId w:val="1"/>
  </w:num>
  <w:num w:numId="35" w16cid:durableId="1480683413">
    <w:abstractNumId w:val="27"/>
  </w:num>
  <w:num w:numId="36" w16cid:durableId="5158508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723586">
    <w:abstractNumId w:val="5"/>
  </w:num>
  <w:num w:numId="38" w16cid:durableId="25220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02C7"/>
    <w:rsid w:val="0000033F"/>
    <w:rsid w:val="00000427"/>
    <w:rsid w:val="00000594"/>
    <w:rsid w:val="000008F6"/>
    <w:rsid w:val="00000A77"/>
    <w:rsid w:val="00000F89"/>
    <w:rsid w:val="000011AC"/>
    <w:rsid w:val="0000124A"/>
    <w:rsid w:val="000016C7"/>
    <w:rsid w:val="00001783"/>
    <w:rsid w:val="000017B4"/>
    <w:rsid w:val="000018DF"/>
    <w:rsid w:val="00001BED"/>
    <w:rsid w:val="00001C7B"/>
    <w:rsid w:val="00001CD1"/>
    <w:rsid w:val="00001DA3"/>
    <w:rsid w:val="00001F59"/>
    <w:rsid w:val="00001FA5"/>
    <w:rsid w:val="00002008"/>
    <w:rsid w:val="00002017"/>
    <w:rsid w:val="00002179"/>
    <w:rsid w:val="0000226A"/>
    <w:rsid w:val="00002627"/>
    <w:rsid w:val="000027CA"/>
    <w:rsid w:val="00002856"/>
    <w:rsid w:val="000028D9"/>
    <w:rsid w:val="0000290F"/>
    <w:rsid w:val="0000291C"/>
    <w:rsid w:val="00002966"/>
    <w:rsid w:val="00002A34"/>
    <w:rsid w:val="00002A9A"/>
    <w:rsid w:val="00002C16"/>
    <w:rsid w:val="00002EFC"/>
    <w:rsid w:val="00002FAB"/>
    <w:rsid w:val="00003069"/>
    <w:rsid w:val="000030EC"/>
    <w:rsid w:val="0000321B"/>
    <w:rsid w:val="0000341E"/>
    <w:rsid w:val="00003529"/>
    <w:rsid w:val="000035CF"/>
    <w:rsid w:val="00003769"/>
    <w:rsid w:val="000037A0"/>
    <w:rsid w:val="00003B46"/>
    <w:rsid w:val="000040D6"/>
    <w:rsid w:val="00004138"/>
    <w:rsid w:val="00004162"/>
    <w:rsid w:val="00004313"/>
    <w:rsid w:val="000043AC"/>
    <w:rsid w:val="0000448D"/>
    <w:rsid w:val="00004818"/>
    <w:rsid w:val="00004A82"/>
    <w:rsid w:val="00004BE3"/>
    <w:rsid w:val="00004C53"/>
    <w:rsid w:val="00004E60"/>
    <w:rsid w:val="00004EFB"/>
    <w:rsid w:val="0000541A"/>
    <w:rsid w:val="00005423"/>
    <w:rsid w:val="000058AD"/>
    <w:rsid w:val="000059C9"/>
    <w:rsid w:val="00005CB5"/>
    <w:rsid w:val="00005CFB"/>
    <w:rsid w:val="00005E8E"/>
    <w:rsid w:val="00005EFA"/>
    <w:rsid w:val="00005F8F"/>
    <w:rsid w:val="0000659F"/>
    <w:rsid w:val="00006646"/>
    <w:rsid w:val="00006676"/>
    <w:rsid w:val="000066AE"/>
    <w:rsid w:val="00006822"/>
    <w:rsid w:val="00006927"/>
    <w:rsid w:val="00006932"/>
    <w:rsid w:val="00006B18"/>
    <w:rsid w:val="00006C6A"/>
    <w:rsid w:val="00006D10"/>
    <w:rsid w:val="00006E55"/>
    <w:rsid w:val="00006F29"/>
    <w:rsid w:val="0000708F"/>
    <w:rsid w:val="0000735F"/>
    <w:rsid w:val="0000736F"/>
    <w:rsid w:val="00007432"/>
    <w:rsid w:val="00007763"/>
    <w:rsid w:val="00007835"/>
    <w:rsid w:val="00007978"/>
    <w:rsid w:val="00007B42"/>
    <w:rsid w:val="00007E32"/>
    <w:rsid w:val="00010082"/>
    <w:rsid w:val="000100AB"/>
    <w:rsid w:val="0001041A"/>
    <w:rsid w:val="0001089E"/>
    <w:rsid w:val="000108B3"/>
    <w:rsid w:val="00010B5B"/>
    <w:rsid w:val="00010B66"/>
    <w:rsid w:val="00010E99"/>
    <w:rsid w:val="00010F0B"/>
    <w:rsid w:val="00010FC5"/>
    <w:rsid w:val="000110A4"/>
    <w:rsid w:val="00011147"/>
    <w:rsid w:val="0001145F"/>
    <w:rsid w:val="00011784"/>
    <w:rsid w:val="0001191C"/>
    <w:rsid w:val="0001198F"/>
    <w:rsid w:val="00011A40"/>
    <w:rsid w:val="00011AF9"/>
    <w:rsid w:val="00011BD4"/>
    <w:rsid w:val="000122F9"/>
    <w:rsid w:val="00012309"/>
    <w:rsid w:val="00012370"/>
    <w:rsid w:val="000124F1"/>
    <w:rsid w:val="00012D09"/>
    <w:rsid w:val="00012DE6"/>
    <w:rsid w:val="00012E70"/>
    <w:rsid w:val="00012E9D"/>
    <w:rsid w:val="000130CD"/>
    <w:rsid w:val="00013344"/>
    <w:rsid w:val="00013368"/>
    <w:rsid w:val="000133DD"/>
    <w:rsid w:val="0001379A"/>
    <w:rsid w:val="00013803"/>
    <w:rsid w:val="0001394B"/>
    <w:rsid w:val="00013AB0"/>
    <w:rsid w:val="00013C69"/>
    <w:rsid w:val="00013CFC"/>
    <w:rsid w:val="0001409B"/>
    <w:rsid w:val="000140B9"/>
    <w:rsid w:val="000143CB"/>
    <w:rsid w:val="0001472C"/>
    <w:rsid w:val="000147B6"/>
    <w:rsid w:val="000147F4"/>
    <w:rsid w:val="0001492E"/>
    <w:rsid w:val="000149C4"/>
    <w:rsid w:val="00014A92"/>
    <w:rsid w:val="00014BAE"/>
    <w:rsid w:val="00014C8C"/>
    <w:rsid w:val="00014C99"/>
    <w:rsid w:val="00014D20"/>
    <w:rsid w:val="00014D87"/>
    <w:rsid w:val="00014FCA"/>
    <w:rsid w:val="00015543"/>
    <w:rsid w:val="0001557F"/>
    <w:rsid w:val="000156F3"/>
    <w:rsid w:val="00015729"/>
    <w:rsid w:val="00015A58"/>
    <w:rsid w:val="00015DC6"/>
    <w:rsid w:val="00015E7C"/>
    <w:rsid w:val="00015EA1"/>
    <w:rsid w:val="00016284"/>
    <w:rsid w:val="0001636B"/>
    <w:rsid w:val="00016E16"/>
    <w:rsid w:val="00017176"/>
    <w:rsid w:val="000174B4"/>
    <w:rsid w:val="00017726"/>
    <w:rsid w:val="00017949"/>
    <w:rsid w:val="00017C56"/>
    <w:rsid w:val="00017E71"/>
    <w:rsid w:val="00020063"/>
    <w:rsid w:val="00020090"/>
    <w:rsid w:val="0002013C"/>
    <w:rsid w:val="00020487"/>
    <w:rsid w:val="000207F7"/>
    <w:rsid w:val="00020844"/>
    <w:rsid w:val="00020966"/>
    <w:rsid w:val="000209F8"/>
    <w:rsid w:val="00020EFD"/>
    <w:rsid w:val="00020F45"/>
    <w:rsid w:val="000211EB"/>
    <w:rsid w:val="000217A6"/>
    <w:rsid w:val="00021FB0"/>
    <w:rsid w:val="0002211B"/>
    <w:rsid w:val="00022743"/>
    <w:rsid w:val="00022A18"/>
    <w:rsid w:val="00022E90"/>
    <w:rsid w:val="0002382F"/>
    <w:rsid w:val="000239BC"/>
    <w:rsid w:val="00023BAE"/>
    <w:rsid w:val="00023D0D"/>
    <w:rsid w:val="000241C8"/>
    <w:rsid w:val="0002423E"/>
    <w:rsid w:val="0002424A"/>
    <w:rsid w:val="0002459C"/>
    <w:rsid w:val="00024626"/>
    <w:rsid w:val="000247AE"/>
    <w:rsid w:val="000247C6"/>
    <w:rsid w:val="00024857"/>
    <w:rsid w:val="000248D5"/>
    <w:rsid w:val="00024AFE"/>
    <w:rsid w:val="00024C14"/>
    <w:rsid w:val="00024EEA"/>
    <w:rsid w:val="00024F3B"/>
    <w:rsid w:val="000251E5"/>
    <w:rsid w:val="0002532A"/>
    <w:rsid w:val="00025790"/>
    <w:rsid w:val="00025BE2"/>
    <w:rsid w:val="00025BE4"/>
    <w:rsid w:val="00025BFA"/>
    <w:rsid w:val="00025C2D"/>
    <w:rsid w:val="00025CE0"/>
    <w:rsid w:val="00025D29"/>
    <w:rsid w:val="00025D38"/>
    <w:rsid w:val="00025EC6"/>
    <w:rsid w:val="000262DB"/>
    <w:rsid w:val="000264E5"/>
    <w:rsid w:val="0002658D"/>
    <w:rsid w:val="00026619"/>
    <w:rsid w:val="00026758"/>
    <w:rsid w:val="000267A8"/>
    <w:rsid w:val="000268B1"/>
    <w:rsid w:val="00026A67"/>
    <w:rsid w:val="00026A9D"/>
    <w:rsid w:val="00026B69"/>
    <w:rsid w:val="00026B96"/>
    <w:rsid w:val="00026D12"/>
    <w:rsid w:val="00026E7E"/>
    <w:rsid w:val="00027046"/>
    <w:rsid w:val="000273F1"/>
    <w:rsid w:val="000273F5"/>
    <w:rsid w:val="000274F6"/>
    <w:rsid w:val="00027590"/>
    <w:rsid w:val="000275BB"/>
    <w:rsid w:val="0002762C"/>
    <w:rsid w:val="00027A86"/>
    <w:rsid w:val="00027B83"/>
    <w:rsid w:val="000300C7"/>
    <w:rsid w:val="000301CE"/>
    <w:rsid w:val="00030211"/>
    <w:rsid w:val="00030297"/>
    <w:rsid w:val="000302DB"/>
    <w:rsid w:val="00030391"/>
    <w:rsid w:val="0003039A"/>
    <w:rsid w:val="000305BE"/>
    <w:rsid w:val="0003075F"/>
    <w:rsid w:val="00030794"/>
    <w:rsid w:val="000309B7"/>
    <w:rsid w:val="00030AB6"/>
    <w:rsid w:val="00030D8F"/>
    <w:rsid w:val="00030FE3"/>
    <w:rsid w:val="000310B9"/>
    <w:rsid w:val="000310D9"/>
    <w:rsid w:val="000311D7"/>
    <w:rsid w:val="000314F8"/>
    <w:rsid w:val="00031583"/>
    <w:rsid w:val="000319DA"/>
    <w:rsid w:val="00031A4A"/>
    <w:rsid w:val="00031E8D"/>
    <w:rsid w:val="00032141"/>
    <w:rsid w:val="000321C3"/>
    <w:rsid w:val="0003220A"/>
    <w:rsid w:val="0003243C"/>
    <w:rsid w:val="000324BF"/>
    <w:rsid w:val="00032A7C"/>
    <w:rsid w:val="00032AA4"/>
    <w:rsid w:val="00032B0F"/>
    <w:rsid w:val="00032BC6"/>
    <w:rsid w:val="00032C78"/>
    <w:rsid w:val="00032D4B"/>
    <w:rsid w:val="00033053"/>
    <w:rsid w:val="0003317F"/>
    <w:rsid w:val="00033A00"/>
    <w:rsid w:val="00033B1A"/>
    <w:rsid w:val="00033D78"/>
    <w:rsid w:val="00034027"/>
    <w:rsid w:val="000340DB"/>
    <w:rsid w:val="000341D7"/>
    <w:rsid w:val="00034393"/>
    <w:rsid w:val="000344A1"/>
    <w:rsid w:val="000346EA"/>
    <w:rsid w:val="00034850"/>
    <w:rsid w:val="00034A00"/>
    <w:rsid w:val="00034A51"/>
    <w:rsid w:val="00034F20"/>
    <w:rsid w:val="00034FC6"/>
    <w:rsid w:val="0003500C"/>
    <w:rsid w:val="0003507A"/>
    <w:rsid w:val="0003557B"/>
    <w:rsid w:val="0003561C"/>
    <w:rsid w:val="00035692"/>
    <w:rsid w:val="00035759"/>
    <w:rsid w:val="0003580F"/>
    <w:rsid w:val="00035823"/>
    <w:rsid w:val="000358E6"/>
    <w:rsid w:val="00035A6E"/>
    <w:rsid w:val="00035B57"/>
    <w:rsid w:val="00035BAB"/>
    <w:rsid w:val="00035D74"/>
    <w:rsid w:val="00035EBE"/>
    <w:rsid w:val="000361E3"/>
    <w:rsid w:val="000362B7"/>
    <w:rsid w:val="00036691"/>
    <w:rsid w:val="000367A7"/>
    <w:rsid w:val="0003682C"/>
    <w:rsid w:val="0003687B"/>
    <w:rsid w:val="00036B43"/>
    <w:rsid w:val="00036E79"/>
    <w:rsid w:val="00036EBE"/>
    <w:rsid w:val="00036F54"/>
    <w:rsid w:val="00036FC2"/>
    <w:rsid w:val="00036FE2"/>
    <w:rsid w:val="0003711B"/>
    <w:rsid w:val="00037181"/>
    <w:rsid w:val="00037736"/>
    <w:rsid w:val="0003781B"/>
    <w:rsid w:val="00037821"/>
    <w:rsid w:val="00037C49"/>
    <w:rsid w:val="00037D1A"/>
    <w:rsid w:val="00037EC4"/>
    <w:rsid w:val="00040104"/>
    <w:rsid w:val="00040128"/>
    <w:rsid w:val="000402FA"/>
    <w:rsid w:val="00040B8D"/>
    <w:rsid w:val="00040BDC"/>
    <w:rsid w:val="00040CD4"/>
    <w:rsid w:val="000414CA"/>
    <w:rsid w:val="00041513"/>
    <w:rsid w:val="00041518"/>
    <w:rsid w:val="0004154E"/>
    <w:rsid w:val="00041737"/>
    <w:rsid w:val="000418C6"/>
    <w:rsid w:val="00041B46"/>
    <w:rsid w:val="00041F39"/>
    <w:rsid w:val="00041F4A"/>
    <w:rsid w:val="00042111"/>
    <w:rsid w:val="0004222F"/>
    <w:rsid w:val="00042585"/>
    <w:rsid w:val="0004265F"/>
    <w:rsid w:val="000426C8"/>
    <w:rsid w:val="000428F7"/>
    <w:rsid w:val="00042CAB"/>
    <w:rsid w:val="00042D3A"/>
    <w:rsid w:val="00043184"/>
    <w:rsid w:val="000431A1"/>
    <w:rsid w:val="000433F9"/>
    <w:rsid w:val="00043415"/>
    <w:rsid w:val="000435BF"/>
    <w:rsid w:val="000435E1"/>
    <w:rsid w:val="00043757"/>
    <w:rsid w:val="00043822"/>
    <w:rsid w:val="00043862"/>
    <w:rsid w:val="00043A3C"/>
    <w:rsid w:val="00043B90"/>
    <w:rsid w:val="00043D45"/>
    <w:rsid w:val="00043D6E"/>
    <w:rsid w:val="00043D8F"/>
    <w:rsid w:val="00043F10"/>
    <w:rsid w:val="00043F39"/>
    <w:rsid w:val="0004408F"/>
    <w:rsid w:val="000441AD"/>
    <w:rsid w:val="000442C3"/>
    <w:rsid w:val="0004463B"/>
    <w:rsid w:val="00044684"/>
    <w:rsid w:val="00044830"/>
    <w:rsid w:val="000449E7"/>
    <w:rsid w:val="00044A08"/>
    <w:rsid w:val="00044B60"/>
    <w:rsid w:val="00044D13"/>
    <w:rsid w:val="00044D36"/>
    <w:rsid w:val="00044DAF"/>
    <w:rsid w:val="00044F61"/>
    <w:rsid w:val="000450A7"/>
    <w:rsid w:val="000450FA"/>
    <w:rsid w:val="00045219"/>
    <w:rsid w:val="000452F7"/>
    <w:rsid w:val="000457B6"/>
    <w:rsid w:val="00045A4C"/>
    <w:rsid w:val="00045B10"/>
    <w:rsid w:val="00045B64"/>
    <w:rsid w:val="00045BF9"/>
    <w:rsid w:val="00045C25"/>
    <w:rsid w:val="00045C49"/>
    <w:rsid w:val="00045CEA"/>
    <w:rsid w:val="00045D52"/>
    <w:rsid w:val="000460DC"/>
    <w:rsid w:val="0004632A"/>
    <w:rsid w:val="00046695"/>
    <w:rsid w:val="000466A8"/>
    <w:rsid w:val="00046796"/>
    <w:rsid w:val="00046A9A"/>
    <w:rsid w:val="00046ABA"/>
    <w:rsid w:val="00046F3C"/>
    <w:rsid w:val="000471E4"/>
    <w:rsid w:val="0004743A"/>
    <w:rsid w:val="00047805"/>
    <w:rsid w:val="0004791C"/>
    <w:rsid w:val="00047952"/>
    <w:rsid w:val="00047A0E"/>
    <w:rsid w:val="00047A44"/>
    <w:rsid w:val="00047AB4"/>
    <w:rsid w:val="00047AFE"/>
    <w:rsid w:val="00047E5A"/>
    <w:rsid w:val="00047F21"/>
    <w:rsid w:val="000500B8"/>
    <w:rsid w:val="000500E3"/>
    <w:rsid w:val="0005016C"/>
    <w:rsid w:val="000501C9"/>
    <w:rsid w:val="000503D0"/>
    <w:rsid w:val="00050413"/>
    <w:rsid w:val="000505F7"/>
    <w:rsid w:val="0005087F"/>
    <w:rsid w:val="00050BA7"/>
    <w:rsid w:val="00050D28"/>
    <w:rsid w:val="00050D88"/>
    <w:rsid w:val="00050EC6"/>
    <w:rsid w:val="0005125E"/>
    <w:rsid w:val="000514C8"/>
    <w:rsid w:val="00051637"/>
    <w:rsid w:val="0005169C"/>
    <w:rsid w:val="000517B5"/>
    <w:rsid w:val="00051846"/>
    <w:rsid w:val="000519B5"/>
    <w:rsid w:val="00051A4A"/>
    <w:rsid w:val="00051BD4"/>
    <w:rsid w:val="00051C1C"/>
    <w:rsid w:val="00051CA2"/>
    <w:rsid w:val="00051CC1"/>
    <w:rsid w:val="00051DFC"/>
    <w:rsid w:val="00051E14"/>
    <w:rsid w:val="000521BE"/>
    <w:rsid w:val="0005230C"/>
    <w:rsid w:val="000524AC"/>
    <w:rsid w:val="000525A2"/>
    <w:rsid w:val="000525FE"/>
    <w:rsid w:val="000526C1"/>
    <w:rsid w:val="00052767"/>
    <w:rsid w:val="00052780"/>
    <w:rsid w:val="000527B9"/>
    <w:rsid w:val="00052B64"/>
    <w:rsid w:val="00052BC8"/>
    <w:rsid w:val="0005308A"/>
    <w:rsid w:val="000531B0"/>
    <w:rsid w:val="000533C2"/>
    <w:rsid w:val="000537AA"/>
    <w:rsid w:val="000539D7"/>
    <w:rsid w:val="000539E7"/>
    <w:rsid w:val="00053DDB"/>
    <w:rsid w:val="00054028"/>
    <w:rsid w:val="00054325"/>
    <w:rsid w:val="00054432"/>
    <w:rsid w:val="00054510"/>
    <w:rsid w:val="00054811"/>
    <w:rsid w:val="00054873"/>
    <w:rsid w:val="00054935"/>
    <w:rsid w:val="00054BA2"/>
    <w:rsid w:val="00054C10"/>
    <w:rsid w:val="00054E2A"/>
    <w:rsid w:val="00054E5E"/>
    <w:rsid w:val="000553A4"/>
    <w:rsid w:val="000554B0"/>
    <w:rsid w:val="00055655"/>
    <w:rsid w:val="00055666"/>
    <w:rsid w:val="00055A0B"/>
    <w:rsid w:val="00055BE3"/>
    <w:rsid w:val="00055BE5"/>
    <w:rsid w:val="00055CA6"/>
    <w:rsid w:val="000561DC"/>
    <w:rsid w:val="0005631D"/>
    <w:rsid w:val="0005642C"/>
    <w:rsid w:val="00056715"/>
    <w:rsid w:val="00056753"/>
    <w:rsid w:val="000567D6"/>
    <w:rsid w:val="000567DF"/>
    <w:rsid w:val="0005699B"/>
    <w:rsid w:val="00056ADB"/>
    <w:rsid w:val="00056B9F"/>
    <w:rsid w:val="00056BE2"/>
    <w:rsid w:val="00056DB4"/>
    <w:rsid w:val="00056E26"/>
    <w:rsid w:val="00056EA7"/>
    <w:rsid w:val="00056F87"/>
    <w:rsid w:val="00057195"/>
    <w:rsid w:val="00057330"/>
    <w:rsid w:val="0005757F"/>
    <w:rsid w:val="000578BA"/>
    <w:rsid w:val="00057A38"/>
    <w:rsid w:val="00057A6D"/>
    <w:rsid w:val="00057C18"/>
    <w:rsid w:val="00057D74"/>
    <w:rsid w:val="00057D9F"/>
    <w:rsid w:val="00057E16"/>
    <w:rsid w:val="00057FC8"/>
    <w:rsid w:val="0006010A"/>
    <w:rsid w:val="000602AB"/>
    <w:rsid w:val="000602D9"/>
    <w:rsid w:val="00060446"/>
    <w:rsid w:val="000606E6"/>
    <w:rsid w:val="000608B3"/>
    <w:rsid w:val="00060A75"/>
    <w:rsid w:val="00060AF0"/>
    <w:rsid w:val="00060B2F"/>
    <w:rsid w:val="00060DC1"/>
    <w:rsid w:val="00060DEF"/>
    <w:rsid w:val="00060F7B"/>
    <w:rsid w:val="00061643"/>
    <w:rsid w:val="000616ED"/>
    <w:rsid w:val="000618D1"/>
    <w:rsid w:val="00061B84"/>
    <w:rsid w:val="00061BF6"/>
    <w:rsid w:val="00061D0D"/>
    <w:rsid w:val="00061D5A"/>
    <w:rsid w:val="00061E4E"/>
    <w:rsid w:val="00062057"/>
    <w:rsid w:val="000621A3"/>
    <w:rsid w:val="000621F4"/>
    <w:rsid w:val="000624B5"/>
    <w:rsid w:val="00062529"/>
    <w:rsid w:val="000625A5"/>
    <w:rsid w:val="00062858"/>
    <w:rsid w:val="000629B3"/>
    <w:rsid w:val="00062AF7"/>
    <w:rsid w:val="00062B69"/>
    <w:rsid w:val="00062BC2"/>
    <w:rsid w:val="00062C43"/>
    <w:rsid w:val="00062D6F"/>
    <w:rsid w:val="00062D70"/>
    <w:rsid w:val="00062EEA"/>
    <w:rsid w:val="0006313E"/>
    <w:rsid w:val="00063330"/>
    <w:rsid w:val="0006339D"/>
    <w:rsid w:val="000634B2"/>
    <w:rsid w:val="000638F7"/>
    <w:rsid w:val="00063B0E"/>
    <w:rsid w:val="00063B4B"/>
    <w:rsid w:val="00063B7C"/>
    <w:rsid w:val="00063D00"/>
    <w:rsid w:val="00063DF0"/>
    <w:rsid w:val="00063ED4"/>
    <w:rsid w:val="0006432A"/>
    <w:rsid w:val="00064675"/>
    <w:rsid w:val="00064913"/>
    <w:rsid w:val="0006528B"/>
    <w:rsid w:val="0006532B"/>
    <w:rsid w:val="0006544C"/>
    <w:rsid w:val="0006544D"/>
    <w:rsid w:val="00065805"/>
    <w:rsid w:val="00065ABA"/>
    <w:rsid w:val="0006609D"/>
    <w:rsid w:val="000660AA"/>
    <w:rsid w:val="00066153"/>
    <w:rsid w:val="00066178"/>
    <w:rsid w:val="00066207"/>
    <w:rsid w:val="000662AB"/>
    <w:rsid w:val="000663FC"/>
    <w:rsid w:val="0006686A"/>
    <w:rsid w:val="000668DA"/>
    <w:rsid w:val="00066A9A"/>
    <w:rsid w:val="00066B89"/>
    <w:rsid w:val="00066BE2"/>
    <w:rsid w:val="00066EC6"/>
    <w:rsid w:val="00066ED5"/>
    <w:rsid w:val="0006726F"/>
    <w:rsid w:val="0006752C"/>
    <w:rsid w:val="0006768A"/>
    <w:rsid w:val="000677E8"/>
    <w:rsid w:val="0006789E"/>
    <w:rsid w:val="00067946"/>
    <w:rsid w:val="000679A2"/>
    <w:rsid w:val="000679B1"/>
    <w:rsid w:val="00067AA6"/>
    <w:rsid w:val="00067CAF"/>
    <w:rsid w:val="00067D58"/>
    <w:rsid w:val="00067D9F"/>
    <w:rsid w:val="000704E5"/>
    <w:rsid w:val="00070569"/>
    <w:rsid w:val="00070723"/>
    <w:rsid w:val="000708C3"/>
    <w:rsid w:val="000708E2"/>
    <w:rsid w:val="00070A6C"/>
    <w:rsid w:val="00070B84"/>
    <w:rsid w:val="00070C98"/>
    <w:rsid w:val="00070CC6"/>
    <w:rsid w:val="00070E84"/>
    <w:rsid w:val="00070F69"/>
    <w:rsid w:val="000710BD"/>
    <w:rsid w:val="000711ED"/>
    <w:rsid w:val="000712FB"/>
    <w:rsid w:val="0007134E"/>
    <w:rsid w:val="00071463"/>
    <w:rsid w:val="00071780"/>
    <w:rsid w:val="000719F3"/>
    <w:rsid w:val="00071B13"/>
    <w:rsid w:val="00072004"/>
    <w:rsid w:val="00072086"/>
    <w:rsid w:val="00072098"/>
    <w:rsid w:val="000720D7"/>
    <w:rsid w:val="00072506"/>
    <w:rsid w:val="000725E1"/>
    <w:rsid w:val="0007297F"/>
    <w:rsid w:val="00072A2B"/>
    <w:rsid w:val="00072B7E"/>
    <w:rsid w:val="00072BDD"/>
    <w:rsid w:val="00072F8B"/>
    <w:rsid w:val="00072FC0"/>
    <w:rsid w:val="00073002"/>
    <w:rsid w:val="000731D0"/>
    <w:rsid w:val="000734D6"/>
    <w:rsid w:val="000734DF"/>
    <w:rsid w:val="000737F3"/>
    <w:rsid w:val="00073B31"/>
    <w:rsid w:val="00073F01"/>
    <w:rsid w:val="00074175"/>
    <w:rsid w:val="00074309"/>
    <w:rsid w:val="00074316"/>
    <w:rsid w:val="000743CB"/>
    <w:rsid w:val="000743E2"/>
    <w:rsid w:val="0007451B"/>
    <w:rsid w:val="0007458D"/>
    <w:rsid w:val="000745C5"/>
    <w:rsid w:val="00074835"/>
    <w:rsid w:val="0007489B"/>
    <w:rsid w:val="000748FD"/>
    <w:rsid w:val="00074A31"/>
    <w:rsid w:val="00074A6B"/>
    <w:rsid w:val="00074A74"/>
    <w:rsid w:val="00074BB1"/>
    <w:rsid w:val="00074CA2"/>
    <w:rsid w:val="00074CA9"/>
    <w:rsid w:val="00074FD3"/>
    <w:rsid w:val="000754D4"/>
    <w:rsid w:val="000758B1"/>
    <w:rsid w:val="000758EF"/>
    <w:rsid w:val="00075A82"/>
    <w:rsid w:val="00075AF0"/>
    <w:rsid w:val="00075B3C"/>
    <w:rsid w:val="00075E5D"/>
    <w:rsid w:val="00075ED8"/>
    <w:rsid w:val="00075F42"/>
    <w:rsid w:val="00075FA2"/>
    <w:rsid w:val="0007614F"/>
    <w:rsid w:val="00076245"/>
    <w:rsid w:val="0007637E"/>
    <w:rsid w:val="000763E7"/>
    <w:rsid w:val="00076421"/>
    <w:rsid w:val="0007642B"/>
    <w:rsid w:val="00076511"/>
    <w:rsid w:val="00076626"/>
    <w:rsid w:val="00076A52"/>
    <w:rsid w:val="00076B0A"/>
    <w:rsid w:val="00076B6D"/>
    <w:rsid w:val="00076CCC"/>
    <w:rsid w:val="00076D96"/>
    <w:rsid w:val="00076F9E"/>
    <w:rsid w:val="0007703B"/>
    <w:rsid w:val="00077175"/>
    <w:rsid w:val="0007733F"/>
    <w:rsid w:val="000773EF"/>
    <w:rsid w:val="00077547"/>
    <w:rsid w:val="00077613"/>
    <w:rsid w:val="0007763A"/>
    <w:rsid w:val="00077759"/>
    <w:rsid w:val="000777C2"/>
    <w:rsid w:val="0007787E"/>
    <w:rsid w:val="00077902"/>
    <w:rsid w:val="00077C47"/>
    <w:rsid w:val="00077D38"/>
    <w:rsid w:val="00077D40"/>
    <w:rsid w:val="00077F81"/>
    <w:rsid w:val="00077FA3"/>
    <w:rsid w:val="000802CD"/>
    <w:rsid w:val="00080543"/>
    <w:rsid w:val="00080568"/>
    <w:rsid w:val="00080574"/>
    <w:rsid w:val="00080697"/>
    <w:rsid w:val="00080723"/>
    <w:rsid w:val="00080AA7"/>
    <w:rsid w:val="00080E05"/>
    <w:rsid w:val="00081238"/>
    <w:rsid w:val="0008127A"/>
    <w:rsid w:val="00081321"/>
    <w:rsid w:val="00081430"/>
    <w:rsid w:val="0008170E"/>
    <w:rsid w:val="00081A22"/>
    <w:rsid w:val="00081B21"/>
    <w:rsid w:val="00081CBB"/>
    <w:rsid w:val="00081DAC"/>
    <w:rsid w:val="00081DED"/>
    <w:rsid w:val="00081E2D"/>
    <w:rsid w:val="00081EDC"/>
    <w:rsid w:val="00081F18"/>
    <w:rsid w:val="00081F40"/>
    <w:rsid w:val="00081FF5"/>
    <w:rsid w:val="00082082"/>
    <w:rsid w:val="000820CB"/>
    <w:rsid w:val="0008216C"/>
    <w:rsid w:val="000821F2"/>
    <w:rsid w:val="00082486"/>
    <w:rsid w:val="000824ED"/>
    <w:rsid w:val="0008279F"/>
    <w:rsid w:val="000828B7"/>
    <w:rsid w:val="00082908"/>
    <w:rsid w:val="00082A5C"/>
    <w:rsid w:val="00082C60"/>
    <w:rsid w:val="00082D1D"/>
    <w:rsid w:val="00082E1D"/>
    <w:rsid w:val="00083131"/>
    <w:rsid w:val="000837B4"/>
    <w:rsid w:val="000837F4"/>
    <w:rsid w:val="0008386A"/>
    <w:rsid w:val="0008396B"/>
    <w:rsid w:val="00083B62"/>
    <w:rsid w:val="00083C55"/>
    <w:rsid w:val="00083CB5"/>
    <w:rsid w:val="00083D1E"/>
    <w:rsid w:val="00083F70"/>
    <w:rsid w:val="00084408"/>
    <w:rsid w:val="00084661"/>
    <w:rsid w:val="00084799"/>
    <w:rsid w:val="00084BE4"/>
    <w:rsid w:val="00085348"/>
    <w:rsid w:val="000854DA"/>
    <w:rsid w:val="00085A97"/>
    <w:rsid w:val="00085AA4"/>
    <w:rsid w:val="00085B92"/>
    <w:rsid w:val="00085C40"/>
    <w:rsid w:val="000861F3"/>
    <w:rsid w:val="000864A1"/>
    <w:rsid w:val="00086767"/>
    <w:rsid w:val="000867B8"/>
    <w:rsid w:val="00086860"/>
    <w:rsid w:val="00086873"/>
    <w:rsid w:val="00086972"/>
    <w:rsid w:val="00086AB4"/>
    <w:rsid w:val="00086CF2"/>
    <w:rsid w:val="00086EE5"/>
    <w:rsid w:val="00086FAA"/>
    <w:rsid w:val="00086FD0"/>
    <w:rsid w:val="0008706A"/>
    <w:rsid w:val="0008711A"/>
    <w:rsid w:val="00087169"/>
    <w:rsid w:val="000872B0"/>
    <w:rsid w:val="00087745"/>
    <w:rsid w:val="00087C3C"/>
    <w:rsid w:val="00087F01"/>
    <w:rsid w:val="00087F8A"/>
    <w:rsid w:val="00090230"/>
    <w:rsid w:val="0009057E"/>
    <w:rsid w:val="00090BB7"/>
    <w:rsid w:val="00090E35"/>
    <w:rsid w:val="000910A0"/>
    <w:rsid w:val="00091108"/>
    <w:rsid w:val="0009134C"/>
    <w:rsid w:val="0009142D"/>
    <w:rsid w:val="0009146F"/>
    <w:rsid w:val="000915C5"/>
    <w:rsid w:val="000915CA"/>
    <w:rsid w:val="0009178F"/>
    <w:rsid w:val="00091984"/>
    <w:rsid w:val="00091A36"/>
    <w:rsid w:val="00091ABF"/>
    <w:rsid w:val="00091C62"/>
    <w:rsid w:val="00091DC3"/>
    <w:rsid w:val="00091DF4"/>
    <w:rsid w:val="00091E80"/>
    <w:rsid w:val="000920C9"/>
    <w:rsid w:val="0009223C"/>
    <w:rsid w:val="000922AB"/>
    <w:rsid w:val="000922FD"/>
    <w:rsid w:val="000925DC"/>
    <w:rsid w:val="000925E0"/>
    <w:rsid w:val="00092884"/>
    <w:rsid w:val="00092A92"/>
    <w:rsid w:val="00092BA9"/>
    <w:rsid w:val="00092EB8"/>
    <w:rsid w:val="00092F77"/>
    <w:rsid w:val="00093115"/>
    <w:rsid w:val="00093131"/>
    <w:rsid w:val="00093310"/>
    <w:rsid w:val="000938FE"/>
    <w:rsid w:val="00093A23"/>
    <w:rsid w:val="000941BE"/>
    <w:rsid w:val="00094278"/>
    <w:rsid w:val="00094295"/>
    <w:rsid w:val="00094456"/>
    <w:rsid w:val="00094461"/>
    <w:rsid w:val="000944FF"/>
    <w:rsid w:val="00094585"/>
    <w:rsid w:val="000945DF"/>
    <w:rsid w:val="000946D7"/>
    <w:rsid w:val="000948B6"/>
    <w:rsid w:val="00094AD8"/>
    <w:rsid w:val="00094B0A"/>
    <w:rsid w:val="00095053"/>
    <w:rsid w:val="00095447"/>
    <w:rsid w:val="000954C3"/>
    <w:rsid w:val="00095606"/>
    <w:rsid w:val="0009568B"/>
    <w:rsid w:val="00095CA8"/>
    <w:rsid w:val="00095CF5"/>
    <w:rsid w:val="00095E06"/>
    <w:rsid w:val="0009639B"/>
    <w:rsid w:val="00096769"/>
    <w:rsid w:val="000967A5"/>
    <w:rsid w:val="000968FB"/>
    <w:rsid w:val="00096946"/>
    <w:rsid w:val="00096BFF"/>
    <w:rsid w:val="00096E1F"/>
    <w:rsid w:val="000970E1"/>
    <w:rsid w:val="000971CB"/>
    <w:rsid w:val="0009726F"/>
    <w:rsid w:val="0009738A"/>
    <w:rsid w:val="000973B0"/>
    <w:rsid w:val="00097547"/>
    <w:rsid w:val="000975B9"/>
    <w:rsid w:val="000975D4"/>
    <w:rsid w:val="00097606"/>
    <w:rsid w:val="00097A38"/>
    <w:rsid w:val="00097AA1"/>
    <w:rsid w:val="00097B9B"/>
    <w:rsid w:val="00097BAD"/>
    <w:rsid w:val="00097BB7"/>
    <w:rsid w:val="00097F17"/>
    <w:rsid w:val="000A0365"/>
    <w:rsid w:val="000A0544"/>
    <w:rsid w:val="000A06C4"/>
    <w:rsid w:val="000A0850"/>
    <w:rsid w:val="000A0CF0"/>
    <w:rsid w:val="000A0D83"/>
    <w:rsid w:val="000A0DB5"/>
    <w:rsid w:val="000A124E"/>
    <w:rsid w:val="000A1450"/>
    <w:rsid w:val="000A17B7"/>
    <w:rsid w:val="000A183E"/>
    <w:rsid w:val="000A1C18"/>
    <w:rsid w:val="000A1C2C"/>
    <w:rsid w:val="000A1C3B"/>
    <w:rsid w:val="000A1E7A"/>
    <w:rsid w:val="000A1FD4"/>
    <w:rsid w:val="000A2229"/>
    <w:rsid w:val="000A230E"/>
    <w:rsid w:val="000A23D3"/>
    <w:rsid w:val="000A288A"/>
    <w:rsid w:val="000A2A2D"/>
    <w:rsid w:val="000A2FD5"/>
    <w:rsid w:val="000A31AA"/>
    <w:rsid w:val="000A334B"/>
    <w:rsid w:val="000A362D"/>
    <w:rsid w:val="000A366D"/>
    <w:rsid w:val="000A3AFB"/>
    <w:rsid w:val="000A3C88"/>
    <w:rsid w:val="000A3D43"/>
    <w:rsid w:val="000A461B"/>
    <w:rsid w:val="000A4B40"/>
    <w:rsid w:val="000A4C31"/>
    <w:rsid w:val="000A4C44"/>
    <w:rsid w:val="000A4E53"/>
    <w:rsid w:val="000A4ED0"/>
    <w:rsid w:val="000A533F"/>
    <w:rsid w:val="000A5375"/>
    <w:rsid w:val="000A53C3"/>
    <w:rsid w:val="000A5450"/>
    <w:rsid w:val="000A552F"/>
    <w:rsid w:val="000A5535"/>
    <w:rsid w:val="000A55D6"/>
    <w:rsid w:val="000A5717"/>
    <w:rsid w:val="000A573D"/>
    <w:rsid w:val="000A5772"/>
    <w:rsid w:val="000A5811"/>
    <w:rsid w:val="000A585B"/>
    <w:rsid w:val="000A5AC8"/>
    <w:rsid w:val="000A5B2E"/>
    <w:rsid w:val="000A5FC4"/>
    <w:rsid w:val="000A5FDB"/>
    <w:rsid w:val="000A62A5"/>
    <w:rsid w:val="000A6394"/>
    <w:rsid w:val="000A63E1"/>
    <w:rsid w:val="000A648D"/>
    <w:rsid w:val="000A6570"/>
    <w:rsid w:val="000A6882"/>
    <w:rsid w:val="000A6C7A"/>
    <w:rsid w:val="000A6CC2"/>
    <w:rsid w:val="000A6D26"/>
    <w:rsid w:val="000A70D9"/>
    <w:rsid w:val="000A71A9"/>
    <w:rsid w:val="000A724B"/>
    <w:rsid w:val="000A7307"/>
    <w:rsid w:val="000A73F0"/>
    <w:rsid w:val="000A7525"/>
    <w:rsid w:val="000A754C"/>
    <w:rsid w:val="000A7FA3"/>
    <w:rsid w:val="000B0044"/>
    <w:rsid w:val="000B0068"/>
    <w:rsid w:val="000B01C8"/>
    <w:rsid w:val="000B049D"/>
    <w:rsid w:val="000B055A"/>
    <w:rsid w:val="000B0886"/>
    <w:rsid w:val="000B0A34"/>
    <w:rsid w:val="000B0DD0"/>
    <w:rsid w:val="000B0E3C"/>
    <w:rsid w:val="000B0EB8"/>
    <w:rsid w:val="000B10E2"/>
    <w:rsid w:val="000B1661"/>
    <w:rsid w:val="000B1762"/>
    <w:rsid w:val="000B17E8"/>
    <w:rsid w:val="000B1A5B"/>
    <w:rsid w:val="000B1ADA"/>
    <w:rsid w:val="000B1B7B"/>
    <w:rsid w:val="000B1E72"/>
    <w:rsid w:val="000B2280"/>
    <w:rsid w:val="000B2379"/>
    <w:rsid w:val="000B23D0"/>
    <w:rsid w:val="000B2486"/>
    <w:rsid w:val="000B27B1"/>
    <w:rsid w:val="000B27B3"/>
    <w:rsid w:val="000B2A89"/>
    <w:rsid w:val="000B2CF0"/>
    <w:rsid w:val="000B2E2B"/>
    <w:rsid w:val="000B2F90"/>
    <w:rsid w:val="000B3192"/>
    <w:rsid w:val="000B31CD"/>
    <w:rsid w:val="000B31FB"/>
    <w:rsid w:val="000B3214"/>
    <w:rsid w:val="000B3291"/>
    <w:rsid w:val="000B347B"/>
    <w:rsid w:val="000B3774"/>
    <w:rsid w:val="000B3D39"/>
    <w:rsid w:val="000B3EB6"/>
    <w:rsid w:val="000B3F23"/>
    <w:rsid w:val="000B405E"/>
    <w:rsid w:val="000B432B"/>
    <w:rsid w:val="000B4416"/>
    <w:rsid w:val="000B45C8"/>
    <w:rsid w:val="000B4675"/>
    <w:rsid w:val="000B48AF"/>
    <w:rsid w:val="000B4908"/>
    <w:rsid w:val="000B4B98"/>
    <w:rsid w:val="000B4D31"/>
    <w:rsid w:val="000B4FB4"/>
    <w:rsid w:val="000B4FDC"/>
    <w:rsid w:val="000B4FE5"/>
    <w:rsid w:val="000B5049"/>
    <w:rsid w:val="000B5283"/>
    <w:rsid w:val="000B532E"/>
    <w:rsid w:val="000B598F"/>
    <w:rsid w:val="000B5CDC"/>
    <w:rsid w:val="000B5E72"/>
    <w:rsid w:val="000B5F6A"/>
    <w:rsid w:val="000B6035"/>
    <w:rsid w:val="000B633E"/>
    <w:rsid w:val="000B63C1"/>
    <w:rsid w:val="000B6508"/>
    <w:rsid w:val="000B656A"/>
    <w:rsid w:val="000B691C"/>
    <w:rsid w:val="000B6A95"/>
    <w:rsid w:val="000B6AF5"/>
    <w:rsid w:val="000B6C16"/>
    <w:rsid w:val="000B6D78"/>
    <w:rsid w:val="000B735D"/>
    <w:rsid w:val="000B73AB"/>
    <w:rsid w:val="000B74C3"/>
    <w:rsid w:val="000B76AA"/>
    <w:rsid w:val="000B78F0"/>
    <w:rsid w:val="000B7926"/>
    <w:rsid w:val="000B79DB"/>
    <w:rsid w:val="000B79F0"/>
    <w:rsid w:val="000B7C21"/>
    <w:rsid w:val="000B7CD3"/>
    <w:rsid w:val="000B7E68"/>
    <w:rsid w:val="000B7FF6"/>
    <w:rsid w:val="000C0002"/>
    <w:rsid w:val="000C0047"/>
    <w:rsid w:val="000C05D1"/>
    <w:rsid w:val="000C06D1"/>
    <w:rsid w:val="000C0790"/>
    <w:rsid w:val="000C0988"/>
    <w:rsid w:val="000C0BB8"/>
    <w:rsid w:val="000C0C57"/>
    <w:rsid w:val="000C0C59"/>
    <w:rsid w:val="000C0C6B"/>
    <w:rsid w:val="000C0D34"/>
    <w:rsid w:val="000C0E54"/>
    <w:rsid w:val="000C0F6F"/>
    <w:rsid w:val="000C141E"/>
    <w:rsid w:val="000C14CA"/>
    <w:rsid w:val="000C16EF"/>
    <w:rsid w:val="000C1996"/>
    <w:rsid w:val="000C1BB3"/>
    <w:rsid w:val="000C1EF1"/>
    <w:rsid w:val="000C2136"/>
    <w:rsid w:val="000C2166"/>
    <w:rsid w:val="000C21CD"/>
    <w:rsid w:val="000C2223"/>
    <w:rsid w:val="000C278D"/>
    <w:rsid w:val="000C281C"/>
    <w:rsid w:val="000C2AF9"/>
    <w:rsid w:val="000C2AFC"/>
    <w:rsid w:val="000C2B62"/>
    <w:rsid w:val="000C2D60"/>
    <w:rsid w:val="000C302A"/>
    <w:rsid w:val="000C30B7"/>
    <w:rsid w:val="000C32DF"/>
    <w:rsid w:val="000C3435"/>
    <w:rsid w:val="000C3450"/>
    <w:rsid w:val="000C3483"/>
    <w:rsid w:val="000C34DF"/>
    <w:rsid w:val="000C36B3"/>
    <w:rsid w:val="000C3AA0"/>
    <w:rsid w:val="000C3EA7"/>
    <w:rsid w:val="000C4005"/>
    <w:rsid w:val="000C4212"/>
    <w:rsid w:val="000C422C"/>
    <w:rsid w:val="000C4748"/>
    <w:rsid w:val="000C4871"/>
    <w:rsid w:val="000C48B7"/>
    <w:rsid w:val="000C4A24"/>
    <w:rsid w:val="000C4A4F"/>
    <w:rsid w:val="000C4B09"/>
    <w:rsid w:val="000C5214"/>
    <w:rsid w:val="000C533D"/>
    <w:rsid w:val="000C54E5"/>
    <w:rsid w:val="000C55A1"/>
    <w:rsid w:val="000C55F5"/>
    <w:rsid w:val="000C566B"/>
    <w:rsid w:val="000C5815"/>
    <w:rsid w:val="000C5851"/>
    <w:rsid w:val="000C593C"/>
    <w:rsid w:val="000C5B8A"/>
    <w:rsid w:val="000C5BC6"/>
    <w:rsid w:val="000C5BD2"/>
    <w:rsid w:val="000C5C54"/>
    <w:rsid w:val="000C5E53"/>
    <w:rsid w:val="000C5FA5"/>
    <w:rsid w:val="000C5FCB"/>
    <w:rsid w:val="000C6512"/>
    <w:rsid w:val="000C6965"/>
    <w:rsid w:val="000C6A51"/>
    <w:rsid w:val="000C6C38"/>
    <w:rsid w:val="000C6FE9"/>
    <w:rsid w:val="000C7225"/>
    <w:rsid w:val="000C72AD"/>
    <w:rsid w:val="000C72B3"/>
    <w:rsid w:val="000C7317"/>
    <w:rsid w:val="000C7354"/>
    <w:rsid w:val="000C75BA"/>
    <w:rsid w:val="000C78AD"/>
    <w:rsid w:val="000C7963"/>
    <w:rsid w:val="000C7BB4"/>
    <w:rsid w:val="000C7BC3"/>
    <w:rsid w:val="000C7D0D"/>
    <w:rsid w:val="000C7D22"/>
    <w:rsid w:val="000D01DB"/>
    <w:rsid w:val="000D022B"/>
    <w:rsid w:val="000D050A"/>
    <w:rsid w:val="000D056C"/>
    <w:rsid w:val="000D066A"/>
    <w:rsid w:val="000D0871"/>
    <w:rsid w:val="000D0918"/>
    <w:rsid w:val="000D0AD0"/>
    <w:rsid w:val="000D0BA3"/>
    <w:rsid w:val="000D0BBB"/>
    <w:rsid w:val="000D0C5C"/>
    <w:rsid w:val="000D0E72"/>
    <w:rsid w:val="000D0F4E"/>
    <w:rsid w:val="000D115B"/>
    <w:rsid w:val="000D1239"/>
    <w:rsid w:val="000D1475"/>
    <w:rsid w:val="000D1750"/>
    <w:rsid w:val="000D176A"/>
    <w:rsid w:val="000D17EE"/>
    <w:rsid w:val="000D1861"/>
    <w:rsid w:val="000D195D"/>
    <w:rsid w:val="000D198D"/>
    <w:rsid w:val="000D19CC"/>
    <w:rsid w:val="000D1BC3"/>
    <w:rsid w:val="000D1C2E"/>
    <w:rsid w:val="000D2017"/>
    <w:rsid w:val="000D2335"/>
    <w:rsid w:val="000D2A17"/>
    <w:rsid w:val="000D2CA8"/>
    <w:rsid w:val="000D3170"/>
    <w:rsid w:val="000D31D4"/>
    <w:rsid w:val="000D350F"/>
    <w:rsid w:val="000D35A1"/>
    <w:rsid w:val="000D3617"/>
    <w:rsid w:val="000D38FE"/>
    <w:rsid w:val="000D3A93"/>
    <w:rsid w:val="000D3CFD"/>
    <w:rsid w:val="000D3F3D"/>
    <w:rsid w:val="000D40A5"/>
    <w:rsid w:val="000D415E"/>
    <w:rsid w:val="000D4271"/>
    <w:rsid w:val="000D453B"/>
    <w:rsid w:val="000D467C"/>
    <w:rsid w:val="000D4783"/>
    <w:rsid w:val="000D48B5"/>
    <w:rsid w:val="000D48EA"/>
    <w:rsid w:val="000D4B03"/>
    <w:rsid w:val="000D4BD2"/>
    <w:rsid w:val="000D4C72"/>
    <w:rsid w:val="000D4D41"/>
    <w:rsid w:val="000D4DC9"/>
    <w:rsid w:val="000D4DF9"/>
    <w:rsid w:val="000D4E6D"/>
    <w:rsid w:val="000D4EBA"/>
    <w:rsid w:val="000D5248"/>
    <w:rsid w:val="000D55AC"/>
    <w:rsid w:val="000D5920"/>
    <w:rsid w:val="000D5B51"/>
    <w:rsid w:val="000D5B60"/>
    <w:rsid w:val="000D5C51"/>
    <w:rsid w:val="000D5CB7"/>
    <w:rsid w:val="000D6097"/>
    <w:rsid w:val="000D62E0"/>
    <w:rsid w:val="000D655E"/>
    <w:rsid w:val="000D66E6"/>
    <w:rsid w:val="000D6833"/>
    <w:rsid w:val="000D68F7"/>
    <w:rsid w:val="000D6980"/>
    <w:rsid w:val="000D69FA"/>
    <w:rsid w:val="000D6BA5"/>
    <w:rsid w:val="000D6C68"/>
    <w:rsid w:val="000D6D4C"/>
    <w:rsid w:val="000D700A"/>
    <w:rsid w:val="000D72DF"/>
    <w:rsid w:val="000D736C"/>
    <w:rsid w:val="000D7758"/>
    <w:rsid w:val="000D786D"/>
    <w:rsid w:val="000D7CA7"/>
    <w:rsid w:val="000D7D68"/>
    <w:rsid w:val="000D7FDD"/>
    <w:rsid w:val="000E0080"/>
    <w:rsid w:val="000E023F"/>
    <w:rsid w:val="000E0672"/>
    <w:rsid w:val="000E0767"/>
    <w:rsid w:val="000E0911"/>
    <w:rsid w:val="000E092B"/>
    <w:rsid w:val="000E0B7E"/>
    <w:rsid w:val="000E0BF4"/>
    <w:rsid w:val="000E0DCC"/>
    <w:rsid w:val="000E0E74"/>
    <w:rsid w:val="000E1042"/>
    <w:rsid w:val="000E11D0"/>
    <w:rsid w:val="000E1295"/>
    <w:rsid w:val="000E13BB"/>
    <w:rsid w:val="000E1653"/>
    <w:rsid w:val="000E16E9"/>
    <w:rsid w:val="000E1855"/>
    <w:rsid w:val="000E1C25"/>
    <w:rsid w:val="000E1C3B"/>
    <w:rsid w:val="000E1C42"/>
    <w:rsid w:val="000E1C75"/>
    <w:rsid w:val="000E2302"/>
    <w:rsid w:val="000E236B"/>
    <w:rsid w:val="000E24F6"/>
    <w:rsid w:val="000E255F"/>
    <w:rsid w:val="000E288C"/>
    <w:rsid w:val="000E2A2E"/>
    <w:rsid w:val="000E2CCC"/>
    <w:rsid w:val="000E30A4"/>
    <w:rsid w:val="000E33B7"/>
    <w:rsid w:val="000E351D"/>
    <w:rsid w:val="000E36D5"/>
    <w:rsid w:val="000E3720"/>
    <w:rsid w:val="000E37D5"/>
    <w:rsid w:val="000E38B7"/>
    <w:rsid w:val="000E3C53"/>
    <w:rsid w:val="000E3C65"/>
    <w:rsid w:val="000E3D36"/>
    <w:rsid w:val="000E3D72"/>
    <w:rsid w:val="000E3D8A"/>
    <w:rsid w:val="000E3DE6"/>
    <w:rsid w:val="000E3EA2"/>
    <w:rsid w:val="000E3EB9"/>
    <w:rsid w:val="000E3EF6"/>
    <w:rsid w:val="000E3F77"/>
    <w:rsid w:val="000E3FD4"/>
    <w:rsid w:val="000E41BF"/>
    <w:rsid w:val="000E4611"/>
    <w:rsid w:val="000E46FB"/>
    <w:rsid w:val="000E47AE"/>
    <w:rsid w:val="000E4B65"/>
    <w:rsid w:val="000E4D1B"/>
    <w:rsid w:val="000E4F01"/>
    <w:rsid w:val="000E4FAD"/>
    <w:rsid w:val="000E51E3"/>
    <w:rsid w:val="000E5285"/>
    <w:rsid w:val="000E52F7"/>
    <w:rsid w:val="000E5306"/>
    <w:rsid w:val="000E56A5"/>
    <w:rsid w:val="000E56EA"/>
    <w:rsid w:val="000E5799"/>
    <w:rsid w:val="000E590B"/>
    <w:rsid w:val="000E5995"/>
    <w:rsid w:val="000E59EB"/>
    <w:rsid w:val="000E5B03"/>
    <w:rsid w:val="000E5DE3"/>
    <w:rsid w:val="000E5EE1"/>
    <w:rsid w:val="000E6011"/>
    <w:rsid w:val="000E602C"/>
    <w:rsid w:val="000E603E"/>
    <w:rsid w:val="000E6195"/>
    <w:rsid w:val="000E62C4"/>
    <w:rsid w:val="000E64D5"/>
    <w:rsid w:val="000E64ED"/>
    <w:rsid w:val="000E6534"/>
    <w:rsid w:val="000E658D"/>
    <w:rsid w:val="000E65F0"/>
    <w:rsid w:val="000E67A4"/>
    <w:rsid w:val="000E686D"/>
    <w:rsid w:val="000E6941"/>
    <w:rsid w:val="000E696E"/>
    <w:rsid w:val="000E6ADA"/>
    <w:rsid w:val="000E6F73"/>
    <w:rsid w:val="000E73CF"/>
    <w:rsid w:val="000E74B1"/>
    <w:rsid w:val="000E76E1"/>
    <w:rsid w:val="000E771C"/>
    <w:rsid w:val="000E778D"/>
    <w:rsid w:val="000E77CA"/>
    <w:rsid w:val="000E79FC"/>
    <w:rsid w:val="000E7B0A"/>
    <w:rsid w:val="000E7CA5"/>
    <w:rsid w:val="000E7DA9"/>
    <w:rsid w:val="000F01D5"/>
    <w:rsid w:val="000F0247"/>
    <w:rsid w:val="000F0374"/>
    <w:rsid w:val="000F0517"/>
    <w:rsid w:val="000F075B"/>
    <w:rsid w:val="000F0787"/>
    <w:rsid w:val="000F07A2"/>
    <w:rsid w:val="000F07EE"/>
    <w:rsid w:val="000F085A"/>
    <w:rsid w:val="000F0866"/>
    <w:rsid w:val="000F087A"/>
    <w:rsid w:val="000F0CDD"/>
    <w:rsid w:val="000F0F58"/>
    <w:rsid w:val="000F101D"/>
    <w:rsid w:val="000F10BF"/>
    <w:rsid w:val="000F1163"/>
    <w:rsid w:val="000F1336"/>
    <w:rsid w:val="000F13CF"/>
    <w:rsid w:val="000F15D3"/>
    <w:rsid w:val="000F1786"/>
    <w:rsid w:val="000F18B6"/>
    <w:rsid w:val="000F213C"/>
    <w:rsid w:val="000F2473"/>
    <w:rsid w:val="000F2620"/>
    <w:rsid w:val="000F27ED"/>
    <w:rsid w:val="000F286E"/>
    <w:rsid w:val="000F3104"/>
    <w:rsid w:val="000F32BB"/>
    <w:rsid w:val="000F32BF"/>
    <w:rsid w:val="000F32C7"/>
    <w:rsid w:val="000F399B"/>
    <w:rsid w:val="000F3A82"/>
    <w:rsid w:val="000F3A8B"/>
    <w:rsid w:val="000F3BE9"/>
    <w:rsid w:val="000F3DDD"/>
    <w:rsid w:val="000F403D"/>
    <w:rsid w:val="000F4080"/>
    <w:rsid w:val="000F4289"/>
    <w:rsid w:val="000F42BA"/>
    <w:rsid w:val="000F4589"/>
    <w:rsid w:val="000F463F"/>
    <w:rsid w:val="000F4648"/>
    <w:rsid w:val="000F47F8"/>
    <w:rsid w:val="000F4A82"/>
    <w:rsid w:val="000F51C4"/>
    <w:rsid w:val="000F5405"/>
    <w:rsid w:val="000F5CD6"/>
    <w:rsid w:val="000F5F3A"/>
    <w:rsid w:val="000F602D"/>
    <w:rsid w:val="000F62A5"/>
    <w:rsid w:val="000F663C"/>
    <w:rsid w:val="000F66BD"/>
    <w:rsid w:val="000F67FA"/>
    <w:rsid w:val="000F698F"/>
    <w:rsid w:val="000F6BB1"/>
    <w:rsid w:val="000F6BCD"/>
    <w:rsid w:val="000F6C80"/>
    <w:rsid w:val="000F6E2F"/>
    <w:rsid w:val="000F714E"/>
    <w:rsid w:val="000F7226"/>
    <w:rsid w:val="000F7463"/>
    <w:rsid w:val="000F76B1"/>
    <w:rsid w:val="000F78C2"/>
    <w:rsid w:val="000F7CFA"/>
    <w:rsid w:val="000F7E0F"/>
    <w:rsid w:val="000F7E1C"/>
    <w:rsid w:val="000F7EF4"/>
    <w:rsid w:val="0010007D"/>
    <w:rsid w:val="00100144"/>
    <w:rsid w:val="001002DF"/>
    <w:rsid w:val="0010035D"/>
    <w:rsid w:val="001003A7"/>
    <w:rsid w:val="00100417"/>
    <w:rsid w:val="00100482"/>
    <w:rsid w:val="00100920"/>
    <w:rsid w:val="00100B17"/>
    <w:rsid w:val="00100D8D"/>
    <w:rsid w:val="00100DBD"/>
    <w:rsid w:val="0010107D"/>
    <w:rsid w:val="001010B1"/>
    <w:rsid w:val="00101171"/>
    <w:rsid w:val="0010122F"/>
    <w:rsid w:val="0010129F"/>
    <w:rsid w:val="0010148B"/>
    <w:rsid w:val="001016FE"/>
    <w:rsid w:val="0010178E"/>
    <w:rsid w:val="001017A1"/>
    <w:rsid w:val="00101B3F"/>
    <w:rsid w:val="00101BD8"/>
    <w:rsid w:val="00101F14"/>
    <w:rsid w:val="0010236D"/>
    <w:rsid w:val="00102478"/>
    <w:rsid w:val="00102726"/>
    <w:rsid w:val="00102A11"/>
    <w:rsid w:val="00102EA6"/>
    <w:rsid w:val="00102FB8"/>
    <w:rsid w:val="0010310B"/>
    <w:rsid w:val="001032B8"/>
    <w:rsid w:val="001032F1"/>
    <w:rsid w:val="001033B6"/>
    <w:rsid w:val="001033B8"/>
    <w:rsid w:val="0010344F"/>
    <w:rsid w:val="00103550"/>
    <w:rsid w:val="001037B7"/>
    <w:rsid w:val="00103802"/>
    <w:rsid w:val="00103ACC"/>
    <w:rsid w:val="00103B3D"/>
    <w:rsid w:val="00103D75"/>
    <w:rsid w:val="0010419D"/>
    <w:rsid w:val="0010426D"/>
    <w:rsid w:val="001045C8"/>
    <w:rsid w:val="001046C5"/>
    <w:rsid w:val="00104935"/>
    <w:rsid w:val="00104984"/>
    <w:rsid w:val="00104A2C"/>
    <w:rsid w:val="00104DBB"/>
    <w:rsid w:val="00105054"/>
    <w:rsid w:val="0010506A"/>
    <w:rsid w:val="00105315"/>
    <w:rsid w:val="001056F9"/>
    <w:rsid w:val="001057F3"/>
    <w:rsid w:val="0010583E"/>
    <w:rsid w:val="00105A06"/>
    <w:rsid w:val="00105AC9"/>
    <w:rsid w:val="00106392"/>
    <w:rsid w:val="001063E4"/>
    <w:rsid w:val="00106BEB"/>
    <w:rsid w:val="00106E6A"/>
    <w:rsid w:val="00106F25"/>
    <w:rsid w:val="00106F90"/>
    <w:rsid w:val="00107182"/>
    <w:rsid w:val="0010768A"/>
    <w:rsid w:val="001077A7"/>
    <w:rsid w:val="001077D1"/>
    <w:rsid w:val="0010797A"/>
    <w:rsid w:val="00107B35"/>
    <w:rsid w:val="00107DB9"/>
    <w:rsid w:val="001101AE"/>
    <w:rsid w:val="0011056C"/>
    <w:rsid w:val="00110785"/>
    <w:rsid w:val="001108A6"/>
    <w:rsid w:val="00110B6F"/>
    <w:rsid w:val="00110B7A"/>
    <w:rsid w:val="00110C19"/>
    <w:rsid w:val="00110C22"/>
    <w:rsid w:val="00110ED1"/>
    <w:rsid w:val="00110F64"/>
    <w:rsid w:val="00110F68"/>
    <w:rsid w:val="00111070"/>
    <w:rsid w:val="001111BA"/>
    <w:rsid w:val="00111224"/>
    <w:rsid w:val="001113FA"/>
    <w:rsid w:val="00111412"/>
    <w:rsid w:val="00111545"/>
    <w:rsid w:val="00111815"/>
    <w:rsid w:val="00111C9B"/>
    <w:rsid w:val="00111FEE"/>
    <w:rsid w:val="001120F0"/>
    <w:rsid w:val="00112294"/>
    <w:rsid w:val="00112339"/>
    <w:rsid w:val="00112426"/>
    <w:rsid w:val="001125DC"/>
    <w:rsid w:val="00112B8B"/>
    <w:rsid w:val="00112BED"/>
    <w:rsid w:val="00112D39"/>
    <w:rsid w:val="00112D44"/>
    <w:rsid w:val="00112D52"/>
    <w:rsid w:val="00112EAF"/>
    <w:rsid w:val="00112EE3"/>
    <w:rsid w:val="0011315E"/>
    <w:rsid w:val="0011337C"/>
    <w:rsid w:val="001133D4"/>
    <w:rsid w:val="0011347C"/>
    <w:rsid w:val="001135AE"/>
    <w:rsid w:val="001136E4"/>
    <w:rsid w:val="00113720"/>
    <w:rsid w:val="001137B6"/>
    <w:rsid w:val="001138D2"/>
    <w:rsid w:val="00113BC9"/>
    <w:rsid w:val="00113BF6"/>
    <w:rsid w:val="00113DDA"/>
    <w:rsid w:val="00113EA3"/>
    <w:rsid w:val="00113FF1"/>
    <w:rsid w:val="00114154"/>
    <w:rsid w:val="00114217"/>
    <w:rsid w:val="001142BC"/>
    <w:rsid w:val="00114591"/>
    <w:rsid w:val="0011463D"/>
    <w:rsid w:val="001146AD"/>
    <w:rsid w:val="00114721"/>
    <w:rsid w:val="001149DF"/>
    <w:rsid w:val="00114B22"/>
    <w:rsid w:val="00114C22"/>
    <w:rsid w:val="00114D1A"/>
    <w:rsid w:val="00114E0E"/>
    <w:rsid w:val="00114ED6"/>
    <w:rsid w:val="00114EF6"/>
    <w:rsid w:val="00114F25"/>
    <w:rsid w:val="0011531F"/>
    <w:rsid w:val="001153B5"/>
    <w:rsid w:val="00115426"/>
    <w:rsid w:val="00115447"/>
    <w:rsid w:val="00115527"/>
    <w:rsid w:val="001155B3"/>
    <w:rsid w:val="00115BDB"/>
    <w:rsid w:val="00116267"/>
    <w:rsid w:val="00116834"/>
    <w:rsid w:val="00116956"/>
    <w:rsid w:val="00116975"/>
    <w:rsid w:val="0011697D"/>
    <w:rsid w:val="00116B85"/>
    <w:rsid w:val="00116BB4"/>
    <w:rsid w:val="00116DB9"/>
    <w:rsid w:val="00116EBB"/>
    <w:rsid w:val="00116F9E"/>
    <w:rsid w:val="001170C4"/>
    <w:rsid w:val="001170DA"/>
    <w:rsid w:val="001171F6"/>
    <w:rsid w:val="001174B7"/>
    <w:rsid w:val="001174FE"/>
    <w:rsid w:val="00117684"/>
    <w:rsid w:val="00117702"/>
    <w:rsid w:val="00117753"/>
    <w:rsid w:val="001177F7"/>
    <w:rsid w:val="00117878"/>
    <w:rsid w:val="00117B9F"/>
    <w:rsid w:val="00117BDD"/>
    <w:rsid w:val="00117C5C"/>
    <w:rsid w:val="00117F59"/>
    <w:rsid w:val="00117FD8"/>
    <w:rsid w:val="00120112"/>
    <w:rsid w:val="0012025B"/>
    <w:rsid w:val="00120273"/>
    <w:rsid w:val="001202BC"/>
    <w:rsid w:val="0012033D"/>
    <w:rsid w:val="00120356"/>
    <w:rsid w:val="0012046D"/>
    <w:rsid w:val="00120474"/>
    <w:rsid w:val="00120C97"/>
    <w:rsid w:val="00120DCC"/>
    <w:rsid w:val="001214BE"/>
    <w:rsid w:val="001215C6"/>
    <w:rsid w:val="001215CE"/>
    <w:rsid w:val="0012172A"/>
    <w:rsid w:val="001218DB"/>
    <w:rsid w:val="00121C77"/>
    <w:rsid w:val="00121CF4"/>
    <w:rsid w:val="00121FEC"/>
    <w:rsid w:val="001222AF"/>
    <w:rsid w:val="00122316"/>
    <w:rsid w:val="001225B6"/>
    <w:rsid w:val="001225FE"/>
    <w:rsid w:val="001226B6"/>
    <w:rsid w:val="00122799"/>
    <w:rsid w:val="00122AD2"/>
    <w:rsid w:val="00122B05"/>
    <w:rsid w:val="00122CC4"/>
    <w:rsid w:val="00123153"/>
    <w:rsid w:val="0012316E"/>
    <w:rsid w:val="00123252"/>
    <w:rsid w:val="0012328A"/>
    <w:rsid w:val="00123327"/>
    <w:rsid w:val="0012346F"/>
    <w:rsid w:val="00123807"/>
    <w:rsid w:val="001238C0"/>
    <w:rsid w:val="001239CF"/>
    <w:rsid w:val="00123C0E"/>
    <w:rsid w:val="00123C3D"/>
    <w:rsid w:val="00123C59"/>
    <w:rsid w:val="00123F53"/>
    <w:rsid w:val="00124233"/>
    <w:rsid w:val="0012436D"/>
    <w:rsid w:val="001243B1"/>
    <w:rsid w:val="001243E0"/>
    <w:rsid w:val="00124681"/>
    <w:rsid w:val="001247B5"/>
    <w:rsid w:val="001249FE"/>
    <w:rsid w:val="00124B29"/>
    <w:rsid w:val="00124B4F"/>
    <w:rsid w:val="00124B55"/>
    <w:rsid w:val="00124B8C"/>
    <w:rsid w:val="00124ED1"/>
    <w:rsid w:val="0012513F"/>
    <w:rsid w:val="0012539C"/>
    <w:rsid w:val="00125470"/>
    <w:rsid w:val="00125826"/>
    <w:rsid w:val="001259EA"/>
    <w:rsid w:val="00125B0A"/>
    <w:rsid w:val="00125BA8"/>
    <w:rsid w:val="00125BEB"/>
    <w:rsid w:val="00125BF7"/>
    <w:rsid w:val="00125CAE"/>
    <w:rsid w:val="00125CEB"/>
    <w:rsid w:val="00125D61"/>
    <w:rsid w:val="00125DB6"/>
    <w:rsid w:val="00125EAC"/>
    <w:rsid w:val="00125EFF"/>
    <w:rsid w:val="00125F7C"/>
    <w:rsid w:val="001260E0"/>
    <w:rsid w:val="001265C6"/>
    <w:rsid w:val="00126650"/>
    <w:rsid w:val="001268B9"/>
    <w:rsid w:val="00126938"/>
    <w:rsid w:val="00126C07"/>
    <w:rsid w:val="00126C66"/>
    <w:rsid w:val="00126FA5"/>
    <w:rsid w:val="00127002"/>
    <w:rsid w:val="0012730C"/>
    <w:rsid w:val="0012747B"/>
    <w:rsid w:val="00127573"/>
    <w:rsid w:val="001275A1"/>
    <w:rsid w:val="001276A4"/>
    <w:rsid w:val="0012775F"/>
    <w:rsid w:val="001277B5"/>
    <w:rsid w:val="00127801"/>
    <w:rsid w:val="001279A0"/>
    <w:rsid w:val="00127B87"/>
    <w:rsid w:val="0013003B"/>
    <w:rsid w:val="00130221"/>
    <w:rsid w:val="0013040F"/>
    <w:rsid w:val="00130444"/>
    <w:rsid w:val="0013098C"/>
    <w:rsid w:val="00130CA8"/>
    <w:rsid w:val="00130DD0"/>
    <w:rsid w:val="00130F77"/>
    <w:rsid w:val="0013115F"/>
    <w:rsid w:val="00131163"/>
    <w:rsid w:val="0013126D"/>
    <w:rsid w:val="0013144E"/>
    <w:rsid w:val="00131639"/>
    <w:rsid w:val="0013183B"/>
    <w:rsid w:val="00131A62"/>
    <w:rsid w:val="00131BF5"/>
    <w:rsid w:val="00131D40"/>
    <w:rsid w:val="00131DE1"/>
    <w:rsid w:val="00131FA3"/>
    <w:rsid w:val="00132160"/>
    <w:rsid w:val="0013254D"/>
    <w:rsid w:val="00132554"/>
    <w:rsid w:val="001325D5"/>
    <w:rsid w:val="001327F5"/>
    <w:rsid w:val="00132842"/>
    <w:rsid w:val="0013314D"/>
    <w:rsid w:val="00133182"/>
    <w:rsid w:val="001331BC"/>
    <w:rsid w:val="00133280"/>
    <w:rsid w:val="0013348B"/>
    <w:rsid w:val="001337D0"/>
    <w:rsid w:val="00133C52"/>
    <w:rsid w:val="00133C9B"/>
    <w:rsid w:val="00133D09"/>
    <w:rsid w:val="0013411D"/>
    <w:rsid w:val="001342E7"/>
    <w:rsid w:val="001343BC"/>
    <w:rsid w:val="001343ED"/>
    <w:rsid w:val="001345E1"/>
    <w:rsid w:val="00134682"/>
    <w:rsid w:val="001346F3"/>
    <w:rsid w:val="001347F0"/>
    <w:rsid w:val="00134986"/>
    <w:rsid w:val="00134BCF"/>
    <w:rsid w:val="00134F84"/>
    <w:rsid w:val="00134F9A"/>
    <w:rsid w:val="00135016"/>
    <w:rsid w:val="00135257"/>
    <w:rsid w:val="00135321"/>
    <w:rsid w:val="001357AC"/>
    <w:rsid w:val="00135B87"/>
    <w:rsid w:val="00135C7C"/>
    <w:rsid w:val="00135DAE"/>
    <w:rsid w:val="00135E30"/>
    <w:rsid w:val="00135FEF"/>
    <w:rsid w:val="00136028"/>
    <w:rsid w:val="001361BD"/>
    <w:rsid w:val="0013628B"/>
    <w:rsid w:val="001363EA"/>
    <w:rsid w:val="00136768"/>
    <w:rsid w:val="001369BB"/>
    <w:rsid w:val="001369EF"/>
    <w:rsid w:val="00136E03"/>
    <w:rsid w:val="00136E51"/>
    <w:rsid w:val="0013708A"/>
    <w:rsid w:val="00137228"/>
    <w:rsid w:val="00137397"/>
    <w:rsid w:val="00137421"/>
    <w:rsid w:val="00137865"/>
    <w:rsid w:val="0013789E"/>
    <w:rsid w:val="00137939"/>
    <w:rsid w:val="001379CA"/>
    <w:rsid w:val="001379D0"/>
    <w:rsid w:val="00137ACC"/>
    <w:rsid w:val="00137AEF"/>
    <w:rsid w:val="00137B01"/>
    <w:rsid w:val="00137BF8"/>
    <w:rsid w:val="00137C3D"/>
    <w:rsid w:val="00137E8B"/>
    <w:rsid w:val="00137EC4"/>
    <w:rsid w:val="001400AB"/>
    <w:rsid w:val="001400B2"/>
    <w:rsid w:val="00140147"/>
    <w:rsid w:val="0014035D"/>
    <w:rsid w:val="0014063A"/>
    <w:rsid w:val="00140A3B"/>
    <w:rsid w:val="00140FB0"/>
    <w:rsid w:val="00141316"/>
    <w:rsid w:val="001415CF"/>
    <w:rsid w:val="001416B1"/>
    <w:rsid w:val="00141847"/>
    <w:rsid w:val="00141884"/>
    <w:rsid w:val="001418E4"/>
    <w:rsid w:val="00141B41"/>
    <w:rsid w:val="00141BAD"/>
    <w:rsid w:val="00141D2F"/>
    <w:rsid w:val="00141F11"/>
    <w:rsid w:val="001421DD"/>
    <w:rsid w:val="00142277"/>
    <w:rsid w:val="00142300"/>
    <w:rsid w:val="0014254C"/>
    <w:rsid w:val="001426EF"/>
    <w:rsid w:val="00142D48"/>
    <w:rsid w:val="00142DE9"/>
    <w:rsid w:val="00142E08"/>
    <w:rsid w:val="00142EFA"/>
    <w:rsid w:val="00143023"/>
    <w:rsid w:val="001430C7"/>
    <w:rsid w:val="00143152"/>
    <w:rsid w:val="00143184"/>
    <w:rsid w:val="00143502"/>
    <w:rsid w:val="001435CD"/>
    <w:rsid w:val="00143921"/>
    <w:rsid w:val="00143998"/>
    <w:rsid w:val="001439C8"/>
    <w:rsid w:val="00143B0E"/>
    <w:rsid w:val="00143BD2"/>
    <w:rsid w:val="00143C6D"/>
    <w:rsid w:val="00144366"/>
    <w:rsid w:val="00144388"/>
    <w:rsid w:val="0014450F"/>
    <w:rsid w:val="001449DC"/>
    <w:rsid w:val="00144D03"/>
    <w:rsid w:val="00144E4A"/>
    <w:rsid w:val="00144EB2"/>
    <w:rsid w:val="0014517B"/>
    <w:rsid w:val="001451A1"/>
    <w:rsid w:val="00145272"/>
    <w:rsid w:val="0014544E"/>
    <w:rsid w:val="00145704"/>
    <w:rsid w:val="00145ADF"/>
    <w:rsid w:val="00145B6C"/>
    <w:rsid w:val="00145BAE"/>
    <w:rsid w:val="00145D88"/>
    <w:rsid w:val="00145EE4"/>
    <w:rsid w:val="001460CA"/>
    <w:rsid w:val="001460ED"/>
    <w:rsid w:val="00146178"/>
    <w:rsid w:val="00146323"/>
    <w:rsid w:val="00146495"/>
    <w:rsid w:val="001468D3"/>
    <w:rsid w:val="00146CC5"/>
    <w:rsid w:val="00146D2B"/>
    <w:rsid w:val="00146E81"/>
    <w:rsid w:val="00146ED9"/>
    <w:rsid w:val="00146EEC"/>
    <w:rsid w:val="00146F49"/>
    <w:rsid w:val="001470FD"/>
    <w:rsid w:val="00147301"/>
    <w:rsid w:val="0014741F"/>
    <w:rsid w:val="001474ED"/>
    <w:rsid w:val="0014766E"/>
    <w:rsid w:val="0014768F"/>
    <w:rsid w:val="001476F2"/>
    <w:rsid w:val="00147896"/>
    <w:rsid w:val="00147A26"/>
    <w:rsid w:val="00147EAD"/>
    <w:rsid w:val="00147EC6"/>
    <w:rsid w:val="00147F9F"/>
    <w:rsid w:val="001501C5"/>
    <w:rsid w:val="0015025C"/>
    <w:rsid w:val="00150447"/>
    <w:rsid w:val="001506AE"/>
    <w:rsid w:val="00150AB7"/>
    <w:rsid w:val="00150D0C"/>
    <w:rsid w:val="00150D25"/>
    <w:rsid w:val="00150E46"/>
    <w:rsid w:val="00150EB4"/>
    <w:rsid w:val="00150FEF"/>
    <w:rsid w:val="00151109"/>
    <w:rsid w:val="0015116A"/>
    <w:rsid w:val="00151241"/>
    <w:rsid w:val="00151453"/>
    <w:rsid w:val="00151809"/>
    <w:rsid w:val="00151822"/>
    <w:rsid w:val="00151A4E"/>
    <w:rsid w:val="00151B9C"/>
    <w:rsid w:val="00151DEC"/>
    <w:rsid w:val="0015209B"/>
    <w:rsid w:val="0015210D"/>
    <w:rsid w:val="0015229D"/>
    <w:rsid w:val="00152415"/>
    <w:rsid w:val="00152477"/>
    <w:rsid w:val="0015255C"/>
    <w:rsid w:val="001527B8"/>
    <w:rsid w:val="00152AF5"/>
    <w:rsid w:val="00152B75"/>
    <w:rsid w:val="00152B89"/>
    <w:rsid w:val="00152D3B"/>
    <w:rsid w:val="0015346B"/>
    <w:rsid w:val="00153618"/>
    <w:rsid w:val="00153661"/>
    <w:rsid w:val="00153AB1"/>
    <w:rsid w:val="00153AC0"/>
    <w:rsid w:val="00153C50"/>
    <w:rsid w:val="00153DEF"/>
    <w:rsid w:val="00153F60"/>
    <w:rsid w:val="00153FA9"/>
    <w:rsid w:val="00154071"/>
    <w:rsid w:val="00154085"/>
    <w:rsid w:val="0015411C"/>
    <w:rsid w:val="0015414E"/>
    <w:rsid w:val="00154168"/>
    <w:rsid w:val="0015418A"/>
    <w:rsid w:val="00154274"/>
    <w:rsid w:val="001543DD"/>
    <w:rsid w:val="0015468C"/>
    <w:rsid w:val="001546F6"/>
    <w:rsid w:val="00154738"/>
    <w:rsid w:val="00154751"/>
    <w:rsid w:val="00154830"/>
    <w:rsid w:val="00154836"/>
    <w:rsid w:val="00154E70"/>
    <w:rsid w:val="00154EF0"/>
    <w:rsid w:val="0015518B"/>
    <w:rsid w:val="001554D7"/>
    <w:rsid w:val="0015558E"/>
    <w:rsid w:val="00155787"/>
    <w:rsid w:val="00155808"/>
    <w:rsid w:val="00155AAF"/>
    <w:rsid w:val="00155F60"/>
    <w:rsid w:val="00156103"/>
    <w:rsid w:val="00156291"/>
    <w:rsid w:val="001565EB"/>
    <w:rsid w:val="001565F5"/>
    <w:rsid w:val="001569AD"/>
    <w:rsid w:val="00156A75"/>
    <w:rsid w:val="00156B6F"/>
    <w:rsid w:val="00156DDC"/>
    <w:rsid w:val="001577B2"/>
    <w:rsid w:val="00157894"/>
    <w:rsid w:val="00157949"/>
    <w:rsid w:val="00157B62"/>
    <w:rsid w:val="0016033A"/>
    <w:rsid w:val="001603A8"/>
    <w:rsid w:val="00160407"/>
    <w:rsid w:val="00160BF9"/>
    <w:rsid w:val="00161296"/>
    <w:rsid w:val="0016142C"/>
    <w:rsid w:val="0016144E"/>
    <w:rsid w:val="00161520"/>
    <w:rsid w:val="001617A4"/>
    <w:rsid w:val="00161C61"/>
    <w:rsid w:val="00161D8A"/>
    <w:rsid w:val="00161E17"/>
    <w:rsid w:val="00161E5E"/>
    <w:rsid w:val="00162024"/>
    <w:rsid w:val="00162110"/>
    <w:rsid w:val="001621DE"/>
    <w:rsid w:val="00162429"/>
    <w:rsid w:val="00162434"/>
    <w:rsid w:val="0016254F"/>
    <w:rsid w:val="0016260E"/>
    <w:rsid w:val="001628D7"/>
    <w:rsid w:val="00162941"/>
    <w:rsid w:val="00162A77"/>
    <w:rsid w:val="00162B68"/>
    <w:rsid w:val="0016302B"/>
    <w:rsid w:val="00163079"/>
    <w:rsid w:val="0016310F"/>
    <w:rsid w:val="0016312D"/>
    <w:rsid w:val="0016327F"/>
    <w:rsid w:val="001636D3"/>
    <w:rsid w:val="00163744"/>
    <w:rsid w:val="00163B26"/>
    <w:rsid w:val="00163BCC"/>
    <w:rsid w:val="00163C1F"/>
    <w:rsid w:val="0016409A"/>
    <w:rsid w:val="0016452E"/>
    <w:rsid w:val="00164A67"/>
    <w:rsid w:val="00164C1E"/>
    <w:rsid w:val="00164D54"/>
    <w:rsid w:val="00165515"/>
    <w:rsid w:val="00165719"/>
    <w:rsid w:val="0016582E"/>
    <w:rsid w:val="00165A20"/>
    <w:rsid w:val="00165B1A"/>
    <w:rsid w:val="00165E1D"/>
    <w:rsid w:val="00165F25"/>
    <w:rsid w:val="001661AD"/>
    <w:rsid w:val="0016644D"/>
    <w:rsid w:val="001665BD"/>
    <w:rsid w:val="00166614"/>
    <w:rsid w:val="00166859"/>
    <w:rsid w:val="00166A19"/>
    <w:rsid w:val="00166C89"/>
    <w:rsid w:val="00166D48"/>
    <w:rsid w:val="00166D49"/>
    <w:rsid w:val="0016705E"/>
    <w:rsid w:val="0016706B"/>
    <w:rsid w:val="00167179"/>
    <w:rsid w:val="001673B2"/>
    <w:rsid w:val="0016748B"/>
    <w:rsid w:val="00167564"/>
    <w:rsid w:val="001675EE"/>
    <w:rsid w:val="001676DA"/>
    <w:rsid w:val="001678C8"/>
    <w:rsid w:val="00167BA9"/>
    <w:rsid w:val="00167D54"/>
    <w:rsid w:val="00167F56"/>
    <w:rsid w:val="00167F84"/>
    <w:rsid w:val="0017034E"/>
    <w:rsid w:val="0017057D"/>
    <w:rsid w:val="00170591"/>
    <w:rsid w:val="0017075A"/>
    <w:rsid w:val="00170919"/>
    <w:rsid w:val="001709EC"/>
    <w:rsid w:val="00170AD6"/>
    <w:rsid w:val="00170B22"/>
    <w:rsid w:val="00170CA0"/>
    <w:rsid w:val="00170DA3"/>
    <w:rsid w:val="00170DC7"/>
    <w:rsid w:val="00170DF0"/>
    <w:rsid w:val="00170E9A"/>
    <w:rsid w:val="00170F66"/>
    <w:rsid w:val="001717AE"/>
    <w:rsid w:val="00171E4C"/>
    <w:rsid w:val="00171F27"/>
    <w:rsid w:val="00171FDD"/>
    <w:rsid w:val="001721AC"/>
    <w:rsid w:val="0017220D"/>
    <w:rsid w:val="00172340"/>
    <w:rsid w:val="001727FA"/>
    <w:rsid w:val="00172910"/>
    <w:rsid w:val="00172C3C"/>
    <w:rsid w:val="00172F68"/>
    <w:rsid w:val="00172FF5"/>
    <w:rsid w:val="0017317A"/>
    <w:rsid w:val="0017326C"/>
    <w:rsid w:val="001734A8"/>
    <w:rsid w:val="001736C7"/>
    <w:rsid w:val="001737AB"/>
    <w:rsid w:val="00173A08"/>
    <w:rsid w:val="00173A90"/>
    <w:rsid w:val="00173A95"/>
    <w:rsid w:val="00173C18"/>
    <w:rsid w:val="00173DBE"/>
    <w:rsid w:val="00173DDF"/>
    <w:rsid w:val="00174191"/>
    <w:rsid w:val="001741BF"/>
    <w:rsid w:val="0017422C"/>
    <w:rsid w:val="001742F3"/>
    <w:rsid w:val="00174C61"/>
    <w:rsid w:val="00174CC6"/>
    <w:rsid w:val="00174E88"/>
    <w:rsid w:val="00175098"/>
    <w:rsid w:val="0017526D"/>
    <w:rsid w:val="001753C8"/>
    <w:rsid w:val="001753D0"/>
    <w:rsid w:val="0017542F"/>
    <w:rsid w:val="0017565F"/>
    <w:rsid w:val="0017570B"/>
    <w:rsid w:val="001757D7"/>
    <w:rsid w:val="00175BCF"/>
    <w:rsid w:val="00175D2A"/>
    <w:rsid w:val="00175EA4"/>
    <w:rsid w:val="00175EBE"/>
    <w:rsid w:val="00175FEA"/>
    <w:rsid w:val="00176022"/>
    <w:rsid w:val="0017616A"/>
    <w:rsid w:val="001762B7"/>
    <w:rsid w:val="0017630E"/>
    <w:rsid w:val="00176500"/>
    <w:rsid w:val="001765A8"/>
    <w:rsid w:val="001765AC"/>
    <w:rsid w:val="001768C1"/>
    <w:rsid w:val="001768F8"/>
    <w:rsid w:val="00176DF7"/>
    <w:rsid w:val="00176ECC"/>
    <w:rsid w:val="001770D6"/>
    <w:rsid w:val="001775B2"/>
    <w:rsid w:val="001775E5"/>
    <w:rsid w:val="0017762D"/>
    <w:rsid w:val="0017777C"/>
    <w:rsid w:val="001777BC"/>
    <w:rsid w:val="001778E0"/>
    <w:rsid w:val="00177906"/>
    <w:rsid w:val="00177A4F"/>
    <w:rsid w:val="00177BDE"/>
    <w:rsid w:val="00177DBB"/>
    <w:rsid w:val="00177E1D"/>
    <w:rsid w:val="00177E38"/>
    <w:rsid w:val="00177F24"/>
    <w:rsid w:val="00180246"/>
    <w:rsid w:val="00180708"/>
    <w:rsid w:val="00180806"/>
    <w:rsid w:val="00180A22"/>
    <w:rsid w:val="00180BB2"/>
    <w:rsid w:val="00180EA3"/>
    <w:rsid w:val="00181137"/>
    <w:rsid w:val="001811E6"/>
    <w:rsid w:val="0018125C"/>
    <w:rsid w:val="0018163E"/>
    <w:rsid w:val="00181966"/>
    <w:rsid w:val="00181B53"/>
    <w:rsid w:val="00182160"/>
    <w:rsid w:val="001821E5"/>
    <w:rsid w:val="00182338"/>
    <w:rsid w:val="00182362"/>
    <w:rsid w:val="00182393"/>
    <w:rsid w:val="00182564"/>
    <w:rsid w:val="001828F1"/>
    <w:rsid w:val="00182A00"/>
    <w:rsid w:val="00182A5D"/>
    <w:rsid w:val="00182AB2"/>
    <w:rsid w:val="00182B10"/>
    <w:rsid w:val="00182C37"/>
    <w:rsid w:val="0018310D"/>
    <w:rsid w:val="0018313E"/>
    <w:rsid w:val="00183555"/>
    <w:rsid w:val="00183B66"/>
    <w:rsid w:val="00183B74"/>
    <w:rsid w:val="00184022"/>
    <w:rsid w:val="00184140"/>
    <w:rsid w:val="0018429A"/>
    <w:rsid w:val="0018446F"/>
    <w:rsid w:val="001844D1"/>
    <w:rsid w:val="00184626"/>
    <w:rsid w:val="00184725"/>
    <w:rsid w:val="001848C9"/>
    <w:rsid w:val="00184910"/>
    <w:rsid w:val="00184D54"/>
    <w:rsid w:val="00184FB6"/>
    <w:rsid w:val="001855A0"/>
    <w:rsid w:val="00185778"/>
    <w:rsid w:val="00185C7B"/>
    <w:rsid w:val="00185D55"/>
    <w:rsid w:val="00185E43"/>
    <w:rsid w:val="00185ED6"/>
    <w:rsid w:val="00186522"/>
    <w:rsid w:val="00186716"/>
    <w:rsid w:val="00186859"/>
    <w:rsid w:val="00186AC7"/>
    <w:rsid w:val="00186D52"/>
    <w:rsid w:val="00186F1B"/>
    <w:rsid w:val="001871A8"/>
    <w:rsid w:val="001871EE"/>
    <w:rsid w:val="00187220"/>
    <w:rsid w:val="00187418"/>
    <w:rsid w:val="00187444"/>
    <w:rsid w:val="00187455"/>
    <w:rsid w:val="00187683"/>
    <w:rsid w:val="00187858"/>
    <w:rsid w:val="001878A8"/>
    <w:rsid w:val="001879B0"/>
    <w:rsid w:val="00187B56"/>
    <w:rsid w:val="00187CAB"/>
    <w:rsid w:val="00187CEA"/>
    <w:rsid w:val="00187D41"/>
    <w:rsid w:val="00187E13"/>
    <w:rsid w:val="001900A1"/>
    <w:rsid w:val="001903DC"/>
    <w:rsid w:val="001903E0"/>
    <w:rsid w:val="001904D3"/>
    <w:rsid w:val="001906AE"/>
    <w:rsid w:val="001906CE"/>
    <w:rsid w:val="0019070A"/>
    <w:rsid w:val="001908F5"/>
    <w:rsid w:val="00190909"/>
    <w:rsid w:val="00190CE3"/>
    <w:rsid w:val="0019110B"/>
    <w:rsid w:val="00191118"/>
    <w:rsid w:val="001911AE"/>
    <w:rsid w:val="00191A6C"/>
    <w:rsid w:val="00191EF5"/>
    <w:rsid w:val="00192135"/>
    <w:rsid w:val="0019245D"/>
    <w:rsid w:val="00192464"/>
    <w:rsid w:val="00192601"/>
    <w:rsid w:val="00192747"/>
    <w:rsid w:val="00192BA4"/>
    <w:rsid w:val="00192CC4"/>
    <w:rsid w:val="00192DE8"/>
    <w:rsid w:val="001933DB"/>
    <w:rsid w:val="00193691"/>
    <w:rsid w:val="001938C0"/>
    <w:rsid w:val="0019394B"/>
    <w:rsid w:val="00193A02"/>
    <w:rsid w:val="00193A83"/>
    <w:rsid w:val="00193B0F"/>
    <w:rsid w:val="00193D38"/>
    <w:rsid w:val="00193EC9"/>
    <w:rsid w:val="00194098"/>
    <w:rsid w:val="00194306"/>
    <w:rsid w:val="001944C8"/>
    <w:rsid w:val="00194610"/>
    <w:rsid w:val="00194814"/>
    <w:rsid w:val="001949F8"/>
    <w:rsid w:val="00194A91"/>
    <w:rsid w:val="00194A9B"/>
    <w:rsid w:val="0019508D"/>
    <w:rsid w:val="00195473"/>
    <w:rsid w:val="00195904"/>
    <w:rsid w:val="001959F3"/>
    <w:rsid w:val="00195E67"/>
    <w:rsid w:val="00196098"/>
    <w:rsid w:val="0019651C"/>
    <w:rsid w:val="0019676A"/>
    <w:rsid w:val="00196BF1"/>
    <w:rsid w:val="00196D10"/>
    <w:rsid w:val="00196D3E"/>
    <w:rsid w:val="00196E5A"/>
    <w:rsid w:val="00196F45"/>
    <w:rsid w:val="00197170"/>
    <w:rsid w:val="001971A4"/>
    <w:rsid w:val="001971D1"/>
    <w:rsid w:val="0019730F"/>
    <w:rsid w:val="00197364"/>
    <w:rsid w:val="001973C3"/>
    <w:rsid w:val="0019748B"/>
    <w:rsid w:val="00197605"/>
    <w:rsid w:val="0019771F"/>
    <w:rsid w:val="0019792D"/>
    <w:rsid w:val="00197A01"/>
    <w:rsid w:val="00197A6E"/>
    <w:rsid w:val="00197C2A"/>
    <w:rsid w:val="001A02F2"/>
    <w:rsid w:val="001A04A3"/>
    <w:rsid w:val="001A04CF"/>
    <w:rsid w:val="001A05D2"/>
    <w:rsid w:val="001A07B2"/>
    <w:rsid w:val="001A07FD"/>
    <w:rsid w:val="001A0803"/>
    <w:rsid w:val="001A09C7"/>
    <w:rsid w:val="001A09CE"/>
    <w:rsid w:val="001A0A7D"/>
    <w:rsid w:val="001A0A84"/>
    <w:rsid w:val="001A0ACD"/>
    <w:rsid w:val="001A0B7E"/>
    <w:rsid w:val="001A0CB5"/>
    <w:rsid w:val="001A1094"/>
    <w:rsid w:val="001A1144"/>
    <w:rsid w:val="001A1236"/>
    <w:rsid w:val="001A1347"/>
    <w:rsid w:val="001A134C"/>
    <w:rsid w:val="001A1423"/>
    <w:rsid w:val="001A14D7"/>
    <w:rsid w:val="001A16C4"/>
    <w:rsid w:val="001A18F8"/>
    <w:rsid w:val="001A19F0"/>
    <w:rsid w:val="001A1A8F"/>
    <w:rsid w:val="001A1B9A"/>
    <w:rsid w:val="001A1CD8"/>
    <w:rsid w:val="001A1CFE"/>
    <w:rsid w:val="001A1D4E"/>
    <w:rsid w:val="001A1E55"/>
    <w:rsid w:val="001A2016"/>
    <w:rsid w:val="001A20D3"/>
    <w:rsid w:val="001A21E3"/>
    <w:rsid w:val="001A2284"/>
    <w:rsid w:val="001A26E9"/>
    <w:rsid w:val="001A278C"/>
    <w:rsid w:val="001A289C"/>
    <w:rsid w:val="001A29AE"/>
    <w:rsid w:val="001A2AB0"/>
    <w:rsid w:val="001A31D8"/>
    <w:rsid w:val="001A3222"/>
    <w:rsid w:val="001A35C6"/>
    <w:rsid w:val="001A38BE"/>
    <w:rsid w:val="001A3C67"/>
    <w:rsid w:val="001A3E1C"/>
    <w:rsid w:val="001A3FEA"/>
    <w:rsid w:val="001A4527"/>
    <w:rsid w:val="001A45A3"/>
    <w:rsid w:val="001A47CF"/>
    <w:rsid w:val="001A49CC"/>
    <w:rsid w:val="001A4AB5"/>
    <w:rsid w:val="001A4C22"/>
    <w:rsid w:val="001A4E87"/>
    <w:rsid w:val="001A4ED8"/>
    <w:rsid w:val="001A53E3"/>
    <w:rsid w:val="001A53F4"/>
    <w:rsid w:val="001A566A"/>
    <w:rsid w:val="001A5679"/>
    <w:rsid w:val="001A5701"/>
    <w:rsid w:val="001A57C8"/>
    <w:rsid w:val="001A5991"/>
    <w:rsid w:val="001A59A0"/>
    <w:rsid w:val="001A59DB"/>
    <w:rsid w:val="001A5B5C"/>
    <w:rsid w:val="001A6027"/>
    <w:rsid w:val="001A61A2"/>
    <w:rsid w:val="001A6207"/>
    <w:rsid w:val="001A62DF"/>
    <w:rsid w:val="001A6354"/>
    <w:rsid w:val="001A64C3"/>
    <w:rsid w:val="001A6579"/>
    <w:rsid w:val="001A67AC"/>
    <w:rsid w:val="001A6B34"/>
    <w:rsid w:val="001A7050"/>
    <w:rsid w:val="001A7288"/>
    <w:rsid w:val="001A72F3"/>
    <w:rsid w:val="001A7329"/>
    <w:rsid w:val="001A73EE"/>
    <w:rsid w:val="001A7775"/>
    <w:rsid w:val="001A7880"/>
    <w:rsid w:val="001A7B46"/>
    <w:rsid w:val="001B0091"/>
    <w:rsid w:val="001B03B9"/>
    <w:rsid w:val="001B0597"/>
    <w:rsid w:val="001B05B6"/>
    <w:rsid w:val="001B0628"/>
    <w:rsid w:val="001B07AF"/>
    <w:rsid w:val="001B0805"/>
    <w:rsid w:val="001B0905"/>
    <w:rsid w:val="001B09C5"/>
    <w:rsid w:val="001B09E1"/>
    <w:rsid w:val="001B0A5C"/>
    <w:rsid w:val="001B0A74"/>
    <w:rsid w:val="001B0C67"/>
    <w:rsid w:val="001B0CA2"/>
    <w:rsid w:val="001B0CD0"/>
    <w:rsid w:val="001B0E45"/>
    <w:rsid w:val="001B0F9B"/>
    <w:rsid w:val="001B121D"/>
    <w:rsid w:val="001B13E3"/>
    <w:rsid w:val="001B14AA"/>
    <w:rsid w:val="001B1652"/>
    <w:rsid w:val="001B1710"/>
    <w:rsid w:val="001B1830"/>
    <w:rsid w:val="001B18F3"/>
    <w:rsid w:val="001B193B"/>
    <w:rsid w:val="001B1AAB"/>
    <w:rsid w:val="001B1E20"/>
    <w:rsid w:val="001B1EE2"/>
    <w:rsid w:val="001B2331"/>
    <w:rsid w:val="001B2369"/>
    <w:rsid w:val="001B241F"/>
    <w:rsid w:val="001B2465"/>
    <w:rsid w:val="001B25BD"/>
    <w:rsid w:val="001B2828"/>
    <w:rsid w:val="001B2A6C"/>
    <w:rsid w:val="001B2A79"/>
    <w:rsid w:val="001B2E40"/>
    <w:rsid w:val="001B2F20"/>
    <w:rsid w:val="001B3301"/>
    <w:rsid w:val="001B3373"/>
    <w:rsid w:val="001B33BD"/>
    <w:rsid w:val="001B3433"/>
    <w:rsid w:val="001B35A9"/>
    <w:rsid w:val="001B35CC"/>
    <w:rsid w:val="001B369B"/>
    <w:rsid w:val="001B370A"/>
    <w:rsid w:val="001B3784"/>
    <w:rsid w:val="001B3822"/>
    <w:rsid w:val="001B38BE"/>
    <w:rsid w:val="001B3A42"/>
    <w:rsid w:val="001B3AE2"/>
    <w:rsid w:val="001B3F0A"/>
    <w:rsid w:val="001B4159"/>
    <w:rsid w:val="001B41DD"/>
    <w:rsid w:val="001B4400"/>
    <w:rsid w:val="001B442E"/>
    <w:rsid w:val="001B4680"/>
    <w:rsid w:val="001B4722"/>
    <w:rsid w:val="001B4BAB"/>
    <w:rsid w:val="001B4C72"/>
    <w:rsid w:val="001B4FAD"/>
    <w:rsid w:val="001B4FB5"/>
    <w:rsid w:val="001B568B"/>
    <w:rsid w:val="001B5998"/>
    <w:rsid w:val="001B5F61"/>
    <w:rsid w:val="001B605D"/>
    <w:rsid w:val="001B612B"/>
    <w:rsid w:val="001B6268"/>
    <w:rsid w:val="001B62D5"/>
    <w:rsid w:val="001B6433"/>
    <w:rsid w:val="001B6683"/>
    <w:rsid w:val="001B68CC"/>
    <w:rsid w:val="001B6944"/>
    <w:rsid w:val="001B6A34"/>
    <w:rsid w:val="001B6CDB"/>
    <w:rsid w:val="001B6E98"/>
    <w:rsid w:val="001B71DB"/>
    <w:rsid w:val="001B72A2"/>
    <w:rsid w:val="001B7318"/>
    <w:rsid w:val="001B7330"/>
    <w:rsid w:val="001B7370"/>
    <w:rsid w:val="001B74D5"/>
    <w:rsid w:val="001B7513"/>
    <w:rsid w:val="001B7852"/>
    <w:rsid w:val="001B7862"/>
    <w:rsid w:val="001B79C0"/>
    <w:rsid w:val="001B7A23"/>
    <w:rsid w:val="001B7B12"/>
    <w:rsid w:val="001B7C8F"/>
    <w:rsid w:val="001B7E0B"/>
    <w:rsid w:val="001B7E30"/>
    <w:rsid w:val="001B7EAC"/>
    <w:rsid w:val="001B7FA4"/>
    <w:rsid w:val="001C00DB"/>
    <w:rsid w:val="001C0143"/>
    <w:rsid w:val="001C0488"/>
    <w:rsid w:val="001C0602"/>
    <w:rsid w:val="001C06D9"/>
    <w:rsid w:val="001C071F"/>
    <w:rsid w:val="001C0867"/>
    <w:rsid w:val="001C10A8"/>
    <w:rsid w:val="001C15F9"/>
    <w:rsid w:val="001C1681"/>
    <w:rsid w:val="001C182F"/>
    <w:rsid w:val="001C18DD"/>
    <w:rsid w:val="001C18E1"/>
    <w:rsid w:val="001C1B53"/>
    <w:rsid w:val="001C1D5F"/>
    <w:rsid w:val="001C1E2F"/>
    <w:rsid w:val="001C1E44"/>
    <w:rsid w:val="001C2140"/>
    <w:rsid w:val="001C238E"/>
    <w:rsid w:val="001C23C6"/>
    <w:rsid w:val="001C2436"/>
    <w:rsid w:val="001C26B1"/>
    <w:rsid w:val="001C29E1"/>
    <w:rsid w:val="001C2E2D"/>
    <w:rsid w:val="001C306D"/>
    <w:rsid w:val="001C30A6"/>
    <w:rsid w:val="001C330A"/>
    <w:rsid w:val="001C338E"/>
    <w:rsid w:val="001C33DF"/>
    <w:rsid w:val="001C352D"/>
    <w:rsid w:val="001C3619"/>
    <w:rsid w:val="001C3782"/>
    <w:rsid w:val="001C43D9"/>
    <w:rsid w:val="001C4407"/>
    <w:rsid w:val="001C4556"/>
    <w:rsid w:val="001C4619"/>
    <w:rsid w:val="001C471D"/>
    <w:rsid w:val="001C4788"/>
    <w:rsid w:val="001C48A4"/>
    <w:rsid w:val="001C48D0"/>
    <w:rsid w:val="001C49E9"/>
    <w:rsid w:val="001C4CD2"/>
    <w:rsid w:val="001C4D8E"/>
    <w:rsid w:val="001C4E1C"/>
    <w:rsid w:val="001C50DD"/>
    <w:rsid w:val="001C5324"/>
    <w:rsid w:val="001C5C8A"/>
    <w:rsid w:val="001C5D84"/>
    <w:rsid w:val="001C5EC7"/>
    <w:rsid w:val="001C6238"/>
    <w:rsid w:val="001C639A"/>
    <w:rsid w:val="001C63F7"/>
    <w:rsid w:val="001C6A89"/>
    <w:rsid w:val="001C6B65"/>
    <w:rsid w:val="001C6B80"/>
    <w:rsid w:val="001C6BF0"/>
    <w:rsid w:val="001C6DB3"/>
    <w:rsid w:val="001C6ED9"/>
    <w:rsid w:val="001C6EF2"/>
    <w:rsid w:val="001C77AC"/>
    <w:rsid w:val="001C7928"/>
    <w:rsid w:val="001C7935"/>
    <w:rsid w:val="001C7C08"/>
    <w:rsid w:val="001C7CB1"/>
    <w:rsid w:val="001C7F86"/>
    <w:rsid w:val="001D0196"/>
    <w:rsid w:val="001D04B4"/>
    <w:rsid w:val="001D0684"/>
    <w:rsid w:val="001D06FA"/>
    <w:rsid w:val="001D0791"/>
    <w:rsid w:val="001D0861"/>
    <w:rsid w:val="001D0A97"/>
    <w:rsid w:val="001D0BAD"/>
    <w:rsid w:val="001D0C02"/>
    <w:rsid w:val="001D0C48"/>
    <w:rsid w:val="001D0C9D"/>
    <w:rsid w:val="001D0ECC"/>
    <w:rsid w:val="001D10FB"/>
    <w:rsid w:val="001D118B"/>
    <w:rsid w:val="001D125C"/>
    <w:rsid w:val="001D1282"/>
    <w:rsid w:val="001D177F"/>
    <w:rsid w:val="001D1886"/>
    <w:rsid w:val="001D1934"/>
    <w:rsid w:val="001D1E91"/>
    <w:rsid w:val="001D1EF4"/>
    <w:rsid w:val="001D1F18"/>
    <w:rsid w:val="001D20B5"/>
    <w:rsid w:val="001D22F1"/>
    <w:rsid w:val="001D234B"/>
    <w:rsid w:val="001D2768"/>
    <w:rsid w:val="001D2A2B"/>
    <w:rsid w:val="001D2CC4"/>
    <w:rsid w:val="001D2F37"/>
    <w:rsid w:val="001D3207"/>
    <w:rsid w:val="001D3774"/>
    <w:rsid w:val="001D3783"/>
    <w:rsid w:val="001D39BA"/>
    <w:rsid w:val="001D3B49"/>
    <w:rsid w:val="001D3E9D"/>
    <w:rsid w:val="001D4071"/>
    <w:rsid w:val="001D4402"/>
    <w:rsid w:val="001D4A38"/>
    <w:rsid w:val="001D4B35"/>
    <w:rsid w:val="001D4BAB"/>
    <w:rsid w:val="001D4C49"/>
    <w:rsid w:val="001D4D43"/>
    <w:rsid w:val="001D4D7C"/>
    <w:rsid w:val="001D4E22"/>
    <w:rsid w:val="001D4FA4"/>
    <w:rsid w:val="001D5394"/>
    <w:rsid w:val="001D53C3"/>
    <w:rsid w:val="001D53C7"/>
    <w:rsid w:val="001D56F9"/>
    <w:rsid w:val="001D5A20"/>
    <w:rsid w:val="001D5A85"/>
    <w:rsid w:val="001D5AB1"/>
    <w:rsid w:val="001D5F97"/>
    <w:rsid w:val="001D61AB"/>
    <w:rsid w:val="001D6223"/>
    <w:rsid w:val="001D6341"/>
    <w:rsid w:val="001D66AB"/>
    <w:rsid w:val="001D6815"/>
    <w:rsid w:val="001D6A40"/>
    <w:rsid w:val="001D7140"/>
    <w:rsid w:val="001D71CC"/>
    <w:rsid w:val="001D7503"/>
    <w:rsid w:val="001D750A"/>
    <w:rsid w:val="001D7686"/>
    <w:rsid w:val="001D780E"/>
    <w:rsid w:val="001E081C"/>
    <w:rsid w:val="001E0BDA"/>
    <w:rsid w:val="001E0F16"/>
    <w:rsid w:val="001E1159"/>
    <w:rsid w:val="001E11A5"/>
    <w:rsid w:val="001E15FB"/>
    <w:rsid w:val="001E16D7"/>
    <w:rsid w:val="001E1924"/>
    <w:rsid w:val="001E1938"/>
    <w:rsid w:val="001E1B63"/>
    <w:rsid w:val="001E1CA4"/>
    <w:rsid w:val="001E219C"/>
    <w:rsid w:val="001E270F"/>
    <w:rsid w:val="001E2833"/>
    <w:rsid w:val="001E2866"/>
    <w:rsid w:val="001E2F14"/>
    <w:rsid w:val="001E3277"/>
    <w:rsid w:val="001E3327"/>
    <w:rsid w:val="001E3390"/>
    <w:rsid w:val="001E366A"/>
    <w:rsid w:val="001E3679"/>
    <w:rsid w:val="001E375E"/>
    <w:rsid w:val="001E3833"/>
    <w:rsid w:val="001E3844"/>
    <w:rsid w:val="001E3999"/>
    <w:rsid w:val="001E39EC"/>
    <w:rsid w:val="001E3B55"/>
    <w:rsid w:val="001E3D40"/>
    <w:rsid w:val="001E3DF8"/>
    <w:rsid w:val="001E4125"/>
    <w:rsid w:val="001E42B3"/>
    <w:rsid w:val="001E4399"/>
    <w:rsid w:val="001E43DC"/>
    <w:rsid w:val="001E45C6"/>
    <w:rsid w:val="001E46CE"/>
    <w:rsid w:val="001E46ED"/>
    <w:rsid w:val="001E470C"/>
    <w:rsid w:val="001E4844"/>
    <w:rsid w:val="001E4EFF"/>
    <w:rsid w:val="001E4F4F"/>
    <w:rsid w:val="001E50D6"/>
    <w:rsid w:val="001E5214"/>
    <w:rsid w:val="001E5252"/>
    <w:rsid w:val="001E5320"/>
    <w:rsid w:val="001E53C3"/>
    <w:rsid w:val="001E5B57"/>
    <w:rsid w:val="001E5BAB"/>
    <w:rsid w:val="001E5D54"/>
    <w:rsid w:val="001E5EF1"/>
    <w:rsid w:val="001E5F46"/>
    <w:rsid w:val="001E60C9"/>
    <w:rsid w:val="001E64B5"/>
    <w:rsid w:val="001E6679"/>
    <w:rsid w:val="001E66E3"/>
    <w:rsid w:val="001E6830"/>
    <w:rsid w:val="001E6AE9"/>
    <w:rsid w:val="001E6BE3"/>
    <w:rsid w:val="001E6DB2"/>
    <w:rsid w:val="001E6E55"/>
    <w:rsid w:val="001E704A"/>
    <w:rsid w:val="001E7395"/>
    <w:rsid w:val="001E74E0"/>
    <w:rsid w:val="001E7612"/>
    <w:rsid w:val="001E764C"/>
    <w:rsid w:val="001E7828"/>
    <w:rsid w:val="001E7C37"/>
    <w:rsid w:val="001F01AF"/>
    <w:rsid w:val="001F0465"/>
    <w:rsid w:val="001F0496"/>
    <w:rsid w:val="001F081C"/>
    <w:rsid w:val="001F0A47"/>
    <w:rsid w:val="001F0D0E"/>
    <w:rsid w:val="001F10B3"/>
    <w:rsid w:val="001F1328"/>
    <w:rsid w:val="001F134D"/>
    <w:rsid w:val="001F136B"/>
    <w:rsid w:val="001F1596"/>
    <w:rsid w:val="001F1A9A"/>
    <w:rsid w:val="001F1ADE"/>
    <w:rsid w:val="001F1B7E"/>
    <w:rsid w:val="001F1CEC"/>
    <w:rsid w:val="001F1DD1"/>
    <w:rsid w:val="001F1DFF"/>
    <w:rsid w:val="001F20C1"/>
    <w:rsid w:val="001F20E4"/>
    <w:rsid w:val="001F224E"/>
    <w:rsid w:val="001F23C5"/>
    <w:rsid w:val="001F2409"/>
    <w:rsid w:val="001F257F"/>
    <w:rsid w:val="001F2583"/>
    <w:rsid w:val="001F27D2"/>
    <w:rsid w:val="001F292C"/>
    <w:rsid w:val="001F2C0F"/>
    <w:rsid w:val="001F2C67"/>
    <w:rsid w:val="001F2DC1"/>
    <w:rsid w:val="001F3068"/>
    <w:rsid w:val="001F30CD"/>
    <w:rsid w:val="001F3296"/>
    <w:rsid w:val="001F3434"/>
    <w:rsid w:val="001F352B"/>
    <w:rsid w:val="001F360F"/>
    <w:rsid w:val="001F371B"/>
    <w:rsid w:val="001F373D"/>
    <w:rsid w:val="001F38AA"/>
    <w:rsid w:val="001F38B3"/>
    <w:rsid w:val="001F3FEC"/>
    <w:rsid w:val="001F4044"/>
    <w:rsid w:val="001F4069"/>
    <w:rsid w:val="001F417C"/>
    <w:rsid w:val="001F4182"/>
    <w:rsid w:val="001F4245"/>
    <w:rsid w:val="001F4362"/>
    <w:rsid w:val="001F45D8"/>
    <w:rsid w:val="001F46FB"/>
    <w:rsid w:val="001F491C"/>
    <w:rsid w:val="001F4A6A"/>
    <w:rsid w:val="001F4C1E"/>
    <w:rsid w:val="001F4DAC"/>
    <w:rsid w:val="001F4EE2"/>
    <w:rsid w:val="001F50A5"/>
    <w:rsid w:val="001F510C"/>
    <w:rsid w:val="001F51E5"/>
    <w:rsid w:val="001F57F5"/>
    <w:rsid w:val="001F5A34"/>
    <w:rsid w:val="001F5AFC"/>
    <w:rsid w:val="001F5C7B"/>
    <w:rsid w:val="001F629C"/>
    <w:rsid w:val="001F640D"/>
    <w:rsid w:val="001F66C9"/>
    <w:rsid w:val="001F6751"/>
    <w:rsid w:val="001F6880"/>
    <w:rsid w:val="001F68D9"/>
    <w:rsid w:val="001F6A94"/>
    <w:rsid w:val="001F6B1A"/>
    <w:rsid w:val="001F6B76"/>
    <w:rsid w:val="001F6E67"/>
    <w:rsid w:val="001F6F4C"/>
    <w:rsid w:val="001F74E8"/>
    <w:rsid w:val="001F7592"/>
    <w:rsid w:val="001F75E6"/>
    <w:rsid w:val="001F760B"/>
    <w:rsid w:val="001F771E"/>
    <w:rsid w:val="001F7939"/>
    <w:rsid w:val="001F7ADB"/>
    <w:rsid w:val="001F7B16"/>
    <w:rsid w:val="001F7E95"/>
    <w:rsid w:val="0020018A"/>
    <w:rsid w:val="002001A4"/>
    <w:rsid w:val="00200661"/>
    <w:rsid w:val="002009A7"/>
    <w:rsid w:val="00200BE6"/>
    <w:rsid w:val="00200F66"/>
    <w:rsid w:val="00201001"/>
    <w:rsid w:val="002010E4"/>
    <w:rsid w:val="00201389"/>
    <w:rsid w:val="00201404"/>
    <w:rsid w:val="00201429"/>
    <w:rsid w:val="00201881"/>
    <w:rsid w:val="002019B6"/>
    <w:rsid w:val="00201E12"/>
    <w:rsid w:val="00201EFB"/>
    <w:rsid w:val="00201FC3"/>
    <w:rsid w:val="00202034"/>
    <w:rsid w:val="00202283"/>
    <w:rsid w:val="002025A8"/>
    <w:rsid w:val="002026BC"/>
    <w:rsid w:val="00202761"/>
    <w:rsid w:val="00202837"/>
    <w:rsid w:val="00202855"/>
    <w:rsid w:val="00202CB2"/>
    <w:rsid w:val="00202E16"/>
    <w:rsid w:val="00202EC5"/>
    <w:rsid w:val="00203048"/>
    <w:rsid w:val="002031A5"/>
    <w:rsid w:val="002033C3"/>
    <w:rsid w:val="00203546"/>
    <w:rsid w:val="00203962"/>
    <w:rsid w:val="002039BB"/>
    <w:rsid w:val="002039D6"/>
    <w:rsid w:val="00203B7F"/>
    <w:rsid w:val="00203E28"/>
    <w:rsid w:val="00203F16"/>
    <w:rsid w:val="002040A3"/>
    <w:rsid w:val="00204519"/>
    <w:rsid w:val="00204780"/>
    <w:rsid w:val="00204E90"/>
    <w:rsid w:val="002050B9"/>
    <w:rsid w:val="002053C1"/>
    <w:rsid w:val="002054E2"/>
    <w:rsid w:val="0020561D"/>
    <w:rsid w:val="00205818"/>
    <w:rsid w:val="00205F73"/>
    <w:rsid w:val="00206365"/>
    <w:rsid w:val="002065D0"/>
    <w:rsid w:val="00206946"/>
    <w:rsid w:val="002069E4"/>
    <w:rsid w:val="00206C0E"/>
    <w:rsid w:val="00206C66"/>
    <w:rsid w:val="00206C99"/>
    <w:rsid w:val="00206D5D"/>
    <w:rsid w:val="00206DE5"/>
    <w:rsid w:val="00206F8C"/>
    <w:rsid w:val="00207639"/>
    <w:rsid w:val="00207753"/>
    <w:rsid w:val="00207A19"/>
    <w:rsid w:val="00207A4B"/>
    <w:rsid w:val="00207A68"/>
    <w:rsid w:val="00207C4B"/>
    <w:rsid w:val="00207DBD"/>
    <w:rsid w:val="00207E99"/>
    <w:rsid w:val="00210308"/>
    <w:rsid w:val="002103F3"/>
    <w:rsid w:val="0021069E"/>
    <w:rsid w:val="002107AF"/>
    <w:rsid w:val="002107E3"/>
    <w:rsid w:val="00210878"/>
    <w:rsid w:val="002108E9"/>
    <w:rsid w:val="00210ACB"/>
    <w:rsid w:val="00210EBF"/>
    <w:rsid w:val="002111D9"/>
    <w:rsid w:val="00211286"/>
    <w:rsid w:val="00211519"/>
    <w:rsid w:val="00211664"/>
    <w:rsid w:val="00211873"/>
    <w:rsid w:val="00211986"/>
    <w:rsid w:val="002119D0"/>
    <w:rsid w:val="00211E93"/>
    <w:rsid w:val="002122CF"/>
    <w:rsid w:val="0021238D"/>
    <w:rsid w:val="00212B37"/>
    <w:rsid w:val="00212DE5"/>
    <w:rsid w:val="00212DFA"/>
    <w:rsid w:val="00212F39"/>
    <w:rsid w:val="002130D0"/>
    <w:rsid w:val="002130DD"/>
    <w:rsid w:val="00213A27"/>
    <w:rsid w:val="00213A93"/>
    <w:rsid w:val="00213D73"/>
    <w:rsid w:val="00213D7F"/>
    <w:rsid w:val="00213E03"/>
    <w:rsid w:val="0021408A"/>
    <w:rsid w:val="0021450F"/>
    <w:rsid w:val="00214715"/>
    <w:rsid w:val="00214773"/>
    <w:rsid w:val="002147D3"/>
    <w:rsid w:val="002148B7"/>
    <w:rsid w:val="00214BC3"/>
    <w:rsid w:val="00214CCD"/>
    <w:rsid w:val="00215006"/>
    <w:rsid w:val="0021526D"/>
    <w:rsid w:val="0021535D"/>
    <w:rsid w:val="00215919"/>
    <w:rsid w:val="00215ADB"/>
    <w:rsid w:val="00215D5D"/>
    <w:rsid w:val="00216253"/>
    <w:rsid w:val="00216F6C"/>
    <w:rsid w:val="00217251"/>
    <w:rsid w:val="0021748C"/>
    <w:rsid w:val="002178A4"/>
    <w:rsid w:val="00217996"/>
    <w:rsid w:val="00217AEA"/>
    <w:rsid w:val="00217BF9"/>
    <w:rsid w:val="00217E0C"/>
    <w:rsid w:val="00217FAD"/>
    <w:rsid w:val="002202DF"/>
    <w:rsid w:val="0022047B"/>
    <w:rsid w:val="00220553"/>
    <w:rsid w:val="002206BE"/>
    <w:rsid w:val="002207E4"/>
    <w:rsid w:val="00220F1A"/>
    <w:rsid w:val="00221225"/>
    <w:rsid w:val="00221363"/>
    <w:rsid w:val="00221426"/>
    <w:rsid w:val="00221828"/>
    <w:rsid w:val="00221BDB"/>
    <w:rsid w:val="00221C4B"/>
    <w:rsid w:val="00221C4F"/>
    <w:rsid w:val="00221FA5"/>
    <w:rsid w:val="002220A4"/>
    <w:rsid w:val="00222173"/>
    <w:rsid w:val="002226A7"/>
    <w:rsid w:val="00222708"/>
    <w:rsid w:val="0022276A"/>
    <w:rsid w:val="002227C7"/>
    <w:rsid w:val="002227EA"/>
    <w:rsid w:val="002228EB"/>
    <w:rsid w:val="00222A30"/>
    <w:rsid w:val="00222B17"/>
    <w:rsid w:val="002232FF"/>
    <w:rsid w:val="00223428"/>
    <w:rsid w:val="0022381B"/>
    <w:rsid w:val="0022387C"/>
    <w:rsid w:val="002239B5"/>
    <w:rsid w:val="002239EF"/>
    <w:rsid w:val="00223B94"/>
    <w:rsid w:val="00223ECE"/>
    <w:rsid w:val="00224347"/>
    <w:rsid w:val="002243DC"/>
    <w:rsid w:val="00224536"/>
    <w:rsid w:val="002246E3"/>
    <w:rsid w:val="00224781"/>
    <w:rsid w:val="0022492F"/>
    <w:rsid w:val="00224A18"/>
    <w:rsid w:val="00224AEB"/>
    <w:rsid w:val="00224AFA"/>
    <w:rsid w:val="00224EBE"/>
    <w:rsid w:val="00224EF1"/>
    <w:rsid w:val="00225239"/>
    <w:rsid w:val="002254FB"/>
    <w:rsid w:val="002258AA"/>
    <w:rsid w:val="00225BA0"/>
    <w:rsid w:val="00225BD3"/>
    <w:rsid w:val="00225D0F"/>
    <w:rsid w:val="00225D11"/>
    <w:rsid w:val="002261A4"/>
    <w:rsid w:val="00226376"/>
    <w:rsid w:val="002264F3"/>
    <w:rsid w:val="002266BE"/>
    <w:rsid w:val="00226AD9"/>
    <w:rsid w:val="00226B7F"/>
    <w:rsid w:val="002272F5"/>
    <w:rsid w:val="0022734F"/>
    <w:rsid w:val="002276F4"/>
    <w:rsid w:val="0022773F"/>
    <w:rsid w:val="00227752"/>
    <w:rsid w:val="0023002E"/>
    <w:rsid w:val="002304F7"/>
    <w:rsid w:val="0023079E"/>
    <w:rsid w:val="002307FE"/>
    <w:rsid w:val="00230965"/>
    <w:rsid w:val="00230A69"/>
    <w:rsid w:val="00230B37"/>
    <w:rsid w:val="00230B5C"/>
    <w:rsid w:val="00230C98"/>
    <w:rsid w:val="00230DFD"/>
    <w:rsid w:val="00230E56"/>
    <w:rsid w:val="00230F16"/>
    <w:rsid w:val="00230F62"/>
    <w:rsid w:val="00230FBA"/>
    <w:rsid w:val="00231019"/>
    <w:rsid w:val="002312BB"/>
    <w:rsid w:val="0023135B"/>
    <w:rsid w:val="00231407"/>
    <w:rsid w:val="00231630"/>
    <w:rsid w:val="00231739"/>
    <w:rsid w:val="0023185E"/>
    <w:rsid w:val="002318B3"/>
    <w:rsid w:val="00231A45"/>
    <w:rsid w:val="00231B0E"/>
    <w:rsid w:val="00231B47"/>
    <w:rsid w:val="00231D1C"/>
    <w:rsid w:val="00232265"/>
    <w:rsid w:val="002324B9"/>
    <w:rsid w:val="00232BC1"/>
    <w:rsid w:val="00232C53"/>
    <w:rsid w:val="00232F2D"/>
    <w:rsid w:val="0023306A"/>
    <w:rsid w:val="0023363D"/>
    <w:rsid w:val="002338AF"/>
    <w:rsid w:val="00233977"/>
    <w:rsid w:val="00233A03"/>
    <w:rsid w:val="00233AA0"/>
    <w:rsid w:val="00233BC4"/>
    <w:rsid w:val="00233D54"/>
    <w:rsid w:val="00233DDD"/>
    <w:rsid w:val="002340E3"/>
    <w:rsid w:val="00234177"/>
    <w:rsid w:val="00234181"/>
    <w:rsid w:val="0023442F"/>
    <w:rsid w:val="00234501"/>
    <w:rsid w:val="00234BC7"/>
    <w:rsid w:val="00234E54"/>
    <w:rsid w:val="00234F57"/>
    <w:rsid w:val="00234FFB"/>
    <w:rsid w:val="00235323"/>
    <w:rsid w:val="0023538D"/>
    <w:rsid w:val="0023549A"/>
    <w:rsid w:val="00235780"/>
    <w:rsid w:val="002357E4"/>
    <w:rsid w:val="0023583B"/>
    <w:rsid w:val="0023584D"/>
    <w:rsid w:val="00235B93"/>
    <w:rsid w:val="00235C8E"/>
    <w:rsid w:val="00235CFD"/>
    <w:rsid w:val="00235FC2"/>
    <w:rsid w:val="0023610B"/>
    <w:rsid w:val="00236290"/>
    <w:rsid w:val="002364D3"/>
    <w:rsid w:val="00236716"/>
    <w:rsid w:val="0023687A"/>
    <w:rsid w:val="00236893"/>
    <w:rsid w:val="002368A1"/>
    <w:rsid w:val="00236A18"/>
    <w:rsid w:val="00236A33"/>
    <w:rsid w:val="00236BFD"/>
    <w:rsid w:val="00236EBF"/>
    <w:rsid w:val="00236EC4"/>
    <w:rsid w:val="00236F36"/>
    <w:rsid w:val="00236F98"/>
    <w:rsid w:val="00237332"/>
    <w:rsid w:val="00237D46"/>
    <w:rsid w:val="00237F6F"/>
    <w:rsid w:val="00240114"/>
    <w:rsid w:val="002403BC"/>
    <w:rsid w:val="00240B16"/>
    <w:rsid w:val="00240BCF"/>
    <w:rsid w:val="00240BD7"/>
    <w:rsid w:val="00240D1D"/>
    <w:rsid w:val="00240DBD"/>
    <w:rsid w:val="00240F0A"/>
    <w:rsid w:val="0024115E"/>
    <w:rsid w:val="002411E9"/>
    <w:rsid w:val="002412B7"/>
    <w:rsid w:val="00241465"/>
    <w:rsid w:val="0024193A"/>
    <w:rsid w:val="00241980"/>
    <w:rsid w:val="00241C6A"/>
    <w:rsid w:val="00241E08"/>
    <w:rsid w:val="002421EE"/>
    <w:rsid w:val="00242274"/>
    <w:rsid w:val="00242297"/>
    <w:rsid w:val="00242441"/>
    <w:rsid w:val="00242490"/>
    <w:rsid w:val="00242558"/>
    <w:rsid w:val="0024291E"/>
    <w:rsid w:val="00242B57"/>
    <w:rsid w:val="00242F6D"/>
    <w:rsid w:val="0024368F"/>
    <w:rsid w:val="00243719"/>
    <w:rsid w:val="002439C5"/>
    <w:rsid w:val="00243BD6"/>
    <w:rsid w:val="00243E69"/>
    <w:rsid w:val="00243EB7"/>
    <w:rsid w:val="00244064"/>
    <w:rsid w:val="002441C3"/>
    <w:rsid w:val="0024423B"/>
    <w:rsid w:val="0024434B"/>
    <w:rsid w:val="00244399"/>
    <w:rsid w:val="0024447B"/>
    <w:rsid w:val="00244686"/>
    <w:rsid w:val="00244733"/>
    <w:rsid w:val="002447F4"/>
    <w:rsid w:val="002448DB"/>
    <w:rsid w:val="002448F1"/>
    <w:rsid w:val="00244C53"/>
    <w:rsid w:val="00244EDA"/>
    <w:rsid w:val="00245086"/>
    <w:rsid w:val="00245276"/>
    <w:rsid w:val="0024540F"/>
    <w:rsid w:val="00245688"/>
    <w:rsid w:val="0024574C"/>
    <w:rsid w:val="002458A5"/>
    <w:rsid w:val="002458C1"/>
    <w:rsid w:val="00245B49"/>
    <w:rsid w:val="00245B6F"/>
    <w:rsid w:val="00245BA5"/>
    <w:rsid w:val="00245C8D"/>
    <w:rsid w:val="00245D5F"/>
    <w:rsid w:val="00245D6F"/>
    <w:rsid w:val="00245E48"/>
    <w:rsid w:val="00246516"/>
    <w:rsid w:val="002466BC"/>
    <w:rsid w:val="0024676B"/>
    <w:rsid w:val="00246A5C"/>
    <w:rsid w:val="00246BB1"/>
    <w:rsid w:val="00246C6A"/>
    <w:rsid w:val="00246C9D"/>
    <w:rsid w:val="00246F66"/>
    <w:rsid w:val="0024711A"/>
    <w:rsid w:val="00247174"/>
    <w:rsid w:val="002471DC"/>
    <w:rsid w:val="002472C9"/>
    <w:rsid w:val="0024733F"/>
    <w:rsid w:val="002473D5"/>
    <w:rsid w:val="002476F3"/>
    <w:rsid w:val="00247A7F"/>
    <w:rsid w:val="00247BF8"/>
    <w:rsid w:val="0025006C"/>
    <w:rsid w:val="002500CA"/>
    <w:rsid w:val="002500E9"/>
    <w:rsid w:val="00250238"/>
    <w:rsid w:val="0025039E"/>
    <w:rsid w:val="002503C0"/>
    <w:rsid w:val="0025053D"/>
    <w:rsid w:val="00250702"/>
    <w:rsid w:val="00250878"/>
    <w:rsid w:val="0025088D"/>
    <w:rsid w:val="00250EE1"/>
    <w:rsid w:val="0025107C"/>
    <w:rsid w:val="00251124"/>
    <w:rsid w:val="0025133F"/>
    <w:rsid w:val="002514B1"/>
    <w:rsid w:val="002515E4"/>
    <w:rsid w:val="00251614"/>
    <w:rsid w:val="00251716"/>
    <w:rsid w:val="0025194B"/>
    <w:rsid w:val="002519F2"/>
    <w:rsid w:val="00251BBF"/>
    <w:rsid w:val="00251BFE"/>
    <w:rsid w:val="002527B9"/>
    <w:rsid w:val="00252948"/>
    <w:rsid w:val="0025295C"/>
    <w:rsid w:val="00252B98"/>
    <w:rsid w:val="00253244"/>
    <w:rsid w:val="00253474"/>
    <w:rsid w:val="00253563"/>
    <w:rsid w:val="002535AC"/>
    <w:rsid w:val="002536DA"/>
    <w:rsid w:val="002536FB"/>
    <w:rsid w:val="00253834"/>
    <w:rsid w:val="002538D6"/>
    <w:rsid w:val="00253991"/>
    <w:rsid w:val="00253C71"/>
    <w:rsid w:val="00253ED5"/>
    <w:rsid w:val="0025412D"/>
    <w:rsid w:val="002545BF"/>
    <w:rsid w:val="002547E6"/>
    <w:rsid w:val="002548EA"/>
    <w:rsid w:val="00254993"/>
    <w:rsid w:val="00254B13"/>
    <w:rsid w:val="00254B26"/>
    <w:rsid w:val="00254C3F"/>
    <w:rsid w:val="00254D34"/>
    <w:rsid w:val="00254FB9"/>
    <w:rsid w:val="00254FD6"/>
    <w:rsid w:val="0025515B"/>
    <w:rsid w:val="0025525C"/>
    <w:rsid w:val="00255486"/>
    <w:rsid w:val="002554CA"/>
    <w:rsid w:val="002556EB"/>
    <w:rsid w:val="00255824"/>
    <w:rsid w:val="00255B46"/>
    <w:rsid w:val="00255B4D"/>
    <w:rsid w:val="00255C5B"/>
    <w:rsid w:val="00255F69"/>
    <w:rsid w:val="0025616B"/>
    <w:rsid w:val="00256299"/>
    <w:rsid w:val="002562A5"/>
    <w:rsid w:val="00256539"/>
    <w:rsid w:val="0025660F"/>
    <w:rsid w:val="002566BA"/>
    <w:rsid w:val="0025670E"/>
    <w:rsid w:val="002568A1"/>
    <w:rsid w:val="002569BC"/>
    <w:rsid w:val="002569FB"/>
    <w:rsid w:val="00256A37"/>
    <w:rsid w:val="00256B56"/>
    <w:rsid w:val="00256D15"/>
    <w:rsid w:val="00256DA3"/>
    <w:rsid w:val="00256E85"/>
    <w:rsid w:val="00257110"/>
    <w:rsid w:val="002571C6"/>
    <w:rsid w:val="002571F9"/>
    <w:rsid w:val="00257267"/>
    <w:rsid w:val="002572DE"/>
    <w:rsid w:val="00257382"/>
    <w:rsid w:val="002573A5"/>
    <w:rsid w:val="002576A9"/>
    <w:rsid w:val="002578DE"/>
    <w:rsid w:val="0025795B"/>
    <w:rsid w:val="00257975"/>
    <w:rsid w:val="00257B07"/>
    <w:rsid w:val="00257B46"/>
    <w:rsid w:val="00257ED0"/>
    <w:rsid w:val="00257F8D"/>
    <w:rsid w:val="00257FBB"/>
    <w:rsid w:val="00260252"/>
    <w:rsid w:val="00260336"/>
    <w:rsid w:val="0026041E"/>
    <w:rsid w:val="0026046F"/>
    <w:rsid w:val="00260504"/>
    <w:rsid w:val="00260775"/>
    <w:rsid w:val="00260B42"/>
    <w:rsid w:val="00260C11"/>
    <w:rsid w:val="00260C53"/>
    <w:rsid w:val="00260F62"/>
    <w:rsid w:val="00261149"/>
    <w:rsid w:val="00261420"/>
    <w:rsid w:val="00261475"/>
    <w:rsid w:val="00261847"/>
    <w:rsid w:val="002618F0"/>
    <w:rsid w:val="002618FC"/>
    <w:rsid w:val="00261E4A"/>
    <w:rsid w:val="00262436"/>
    <w:rsid w:val="0026249A"/>
    <w:rsid w:val="00262A9D"/>
    <w:rsid w:val="00262B72"/>
    <w:rsid w:val="00262BD1"/>
    <w:rsid w:val="00262D04"/>
    <w:rsid w:val="00263048"/>
    <w:rsid w:val="00263093"/>
    <w:rsid w:val="002632C7"/>
    <w:rsid w:val="00263415"/>
    <w:rsid w:val="00263568"/>
    <w:rsid w:val="00263579"/>
    <w:rsid w:val="002635AA"/>
    <w:rsid w:val="002635D4"/>
    <w:rsid w:val="002639AB"/>
    <w:rsid w:val="00263B5C"/>
    <w:rsid w:val="00263C24"/>
    <w:rsid w:val="00263C37"/>
    <w:rsid w:val="00264030"/>
    <w:rsid w:val="00264185"/>
    <w:rsid w:val="00264428"/>
    <w:rsid w:val="0026449A"/>
    <w:rsid w:val="00264679"/>
    <w:rsid w:val="00264901"/>
    <w:rsid w:val="00264FCC"/>
    <w:rsid w:val="00265133"/>
    <w:rsid w:val="00265226"/>
    <w:rsid w:val="00265229"/>
    <w:rsid w:val="0026531B"/>
    <w:rsid w:val="00265320"/>
    <w:rsid w:val="0026534E"/>
    <w:rsid w:val="00265575"/>
    <w:rsid w:val="002655A4"/>
    <w:rsid w:val="002656A2"/>
    <w:rsid w:val="0026571F"/>
    <w:rsid w:val="0026572A"/>
    <w:rsid w:val="002657C5"/>
    <w:rsid w:val="0026594D"/>
    <w:rsid w:val="00265B2B"/>
    <w:rsid w:val="00265BFC"/>
    <w:rsid w:val="00265C4D"/>
    <w:rsid w:val="00265E85"/>
    <w:rsid w:val="00265F80"/>
    <w:rsid w:val="00266327"/>
    <w:rsid w:val="002663A4"/>
    <w:rsid w:val="002665AB"/>
    <w:rsid w:val="00266635"/>
    <w:rsid w:val="002669B9"/>
    <w:rsid w:val="00266AE4"/>
    <w:rsid w:val="00266C5D"/>
    <w:rsid w:val="00266DF5"/>
    <w:rsid w:val="00266E90"/>
    <w:rsid w:val="00266FBE"/>
    <w:rsid w:val="002672CF"/>
    <w:rsid w:val="002675C7"/>
    <w:rsid w:val="0026766B"/>
    <w:rsid w:val="0026772E"/>
    <w:rsid w:val="00267A0F"/>
    <w:rsid w:val="00267A66"/>
    <w:rsid w:val="00267CF9"/>
    <w:rsid w:val="00267DE2"/>
    <w:rsid w:val="00267E68"/>
    <w:rsid w:val="00270069"/>
    <w:rsid w:val="0027016C"/>
    <w:rsid w:val="0027043B"/>
    <w:rsid w:val="0027045C"/>
    <w:rsid w:val="002704F0"/>
    <w:rsid w:val="00270578"/>
    <w:rsid w:val="00270880"/>
    <w:rsid w:val="00270913"/>
    <w:rsid w:val="002709CF"/>
    <w:rsid w:val="00270C88"/>
    <w:rsid w:val="00270CAE"/>
    <w:rsid w:val="00270D5D"/>
    <w:rsid w:val="00270E22"/>
    <w:rsid w:val="00270F11"/>
    <w:rsid w:val="00270F4F"/>
    <w:rsid w:val="00270FD5"/>
    <w:rsid w:val="002713F0"/>
    <w:rsid w:val="0027144D"/>
    <w:rsid w:val="00271774"/>
    <w:rsid w:val="00271792"/>
    <w:rsid w:val="002717A9"/>
    <w:rsid w:val="002717BD"/>
    <w:rsid w:val="002717D4"/>
    <w:rsid w:val="00271881"/>
    <w:rsid w:val="00271FFA"/>
    <w:rsid w:val="002720EE"/>
    <w:rsid w:val="0027251A"/>
    <w:rsid w:val="0027262B"/>
    <w:rsid w:val="00272716"/>
    <w:rsid w:val="002728B7"/>
    <w:rsid w:val="002728C9"/>
    <w:rsid w:val="002729D3"/>
    <w:rsid w:val="00272BDE"/>
    <w:rsid w:val="002730DC"/>
    <w:rsid w:val="002733D3"/>
    <w:rsid w:val="00273423"/>
    <w:rsid w:val="002734C9"/>
    <w:rsid w:val="00273C96"/>
    <w:rsid w:val="00273DD4"/>
    <w:rsid w:val="00273E16"/>
    <w:rsid w:val="00273EB3"/>
    <w:rsid w:val="00273FD9"/>
    <w:rsid w:val="0027419D"/>
    <w:rsid w:val="002741CA"/>
    <w:rsid w:val="0027422B"/>
    <w:rsid w:val="002743B3"/>
    <w:rsid w:val="002743FD"/>
    <w:rsid w:val="0027447E"/>
    <w:rsid w:val="002748E4"/>
    <w:rsid w:val="002749DA"/>
    <w:rsid w:val="002749DC"/>
    <w:rsid w:val="00274A5E"/>
    <w:rsid w:val="00274AE5"/>
    <w:rsid w:val="0027501E"/>
    <w:rsid w:val="002750A7"/>
    <w:rsid w:val="0027521E"/>
    <w:rsid w:val="00275273"/>
    <w:rsid w:val="00275373"/>
    <w:rsid w:val="002756BD"/>
    <w:rsid w:val="002756E8"/>
    <w:rsid w:val="00275BBF"/>
    <w:rsid w:val="00275CCC"/>
    <w:rsid w:val="00275D3D"/>
    <w:rsid w:val="00275F1B"/>
    <w:rsid w:val="0027618D"/>
    <w:rsid w:val="002764F6"/>
    <w:rsid w:val="00276508"/>
    <w:rsid w:val="00276544"/>
    <w:rsid w:val="0027659A"/>
    <w:rsid w:val="00276A30"/>
    <w:rsid w:val="00276B34"/>
    <w:rsid w:val="00276CAA"/>
    <w:rsid w:val="00276D9B"/>
    <w:rsid w:val="00276E78"/>
    <w:rsid w:val="002777DE"/>
    <w:rsid w:val="00277C8D"/>
    <w:rsid w:val="00277DCE"/>
    <w:rsid w:val="00277EE6"/>
    <w:rsid w:val="00277FB4"/>
    <w:rsid w:val="002800C1"/>
    <w:rsid w:val="002802FA"/>
    <w:rsid w:val="0028057E"/>
    <w:rsid w:val="002807B1"/>
    <w:rsid w:val="002808E3"/>
    <w:rsid w:val="00280ABF"/>
    <w:rsid w:val="00280E15"/>
    <w:rsid w:val="00280E24"/>
    <w:rsid w:val="00280E92"/>
    <w:rsid w:val="00280F46"/>
    <w:rsid w:val="002810B2"/>
    <w:rsid w:val="002813A3"/>
    <w:rsid w:val="002815CC"/>
    <w:rsid w:val="0028163C"/>
    <w:rsid w:val="00281741"/>
    <w:rsid w:val="00281974"/>
    <w:rsid w:val="002819A9"/>
    <w:rsid w:val="00281D7E"/>
    <w:rsid w:val="00281D97"/>
    <w:rsid w:val="00281FFA"/>
    <w:rsid w:val="002821E9"/>
    <w:rsid w:val="00282282"/>
    <w:rsid w:val="00282367"/>
    <w:rsid w:val="00282520"/>
    <w:rsid w:val="002826AE"/>
    <w:rsid w:val="00282825"/>
    <w:rsid w:val="00282A32"/>
    <w:rsid w:val="00282B78"/>
    <w:rsid w:val="00282E48"/>
    <w:rsid w:val="00282F19"/>
    <w:rsid w:val="0028309D"/>
    <w:rsid w:val="00283293"/>
    <w:rsid w:val="00283297"/>
    <w:rsid w:val="00283318"/>
    <w:rsid w:val="00283382"/>
    <w:rsid w:val="0028368C"/>
    <w:rsid w:val="00283721"/>
    <w:rsid w:val="0028377B"/>
    <w:rsid w:val="00283817"/>
    <w:rsid w:val="00283835"/>
    <w:rsid w:val="00283BAF"/>
    <w:rsid w:val="00283D26"/>
    <w:rsid w:val="00283D58"/>
    <w:rsid w:val="00283E4D"/>
    <w:rsid w:val="0028437E"/>
    <w:rsid w:val="00284427"/>
    <w:rsid w:val="0028448C"/>
    <w:rsid w:val="0028470D"/>
    <w:rsid w:val="00284B0F"/>
    <w:rsid w:val="00284B98"/>
    <w:rsid w:val="00284F79"/>
    <w:rsid w:val="00285089"/>
    <w:rsid w:val="0028555C"/>
    <w:rsid w:val="00285A77"/>
    <w:rsid w:val="00285DDE"/>
    <w:rsid w:val="002866E2"/>
    <w:rsid w:val="00286DEC"/>
    <w:rsid w:val="00287052"/>
    <w:rsid w:val="0028711A"/>
    <w:rsid w:val="00287120"/>
    <w:rsid w:val="0028726B"/>
    <w:rsid w:val="00287531"/>
    <w:rsid w:val="002875DE"/>
    <w:rsid w:val="002877BF"/>
    <w:rsid w:val="00287A8D"/>
    <w:rsid w:val="00287A96"/>
    <w:rsid w:val="00287B4E"/>
    <w:rsid w:val="00287B94"/>
    <w:rsid w:val="00287CE4"/>
    <w:rsid w:val="00287F28"/>
    <w:rsid w:val="0029000B"/>
    <w:rsid w:val="002903B2"/>
    <w:rsid w:val="00290580"/>
    <w:rsid w:val="002905D6"/>
    <w:rsid w:val="002906A8"/>
    <w:rsid w:val="00290807"/>
    <w:rsid w:val="00290A48"/>
    <w:rsid w:val="00290A9E"/>
    <w:rsid w:val="00290F5B"/>
    <w:rsid w:val="00291349"/>
    <w:rsid w:val="0029138B"/>
    <w:rsid w:val="00291699"/>
    <w:rsid w:val="00291703"/>
    <w:rsid w:val="00291730"/>
    <w:rsid w:val="00291813"/>
    <w:rsid w:val="00291877"/>
    <w:rsid w:val="00291A03"/>
    <w:rsid w:val="00291B0C"/>
    <w:rsid w:val="00291D75"/>
    <w:rsid w:val="00291E76"/>
    <w:rsid w:val="00291EAB"/>
    <w:rsid w:val="002923CC"/>
    <w:rsid w:val="002925A2"/>
    <w:rsid w:val="002925AC"/>
    <w:rsid w:val="00292617"/>
    <w:rsid w:val="00292659"/>
    <w:rsid w:val="00292711"/>
    <w:rsid w:val="00292B7D"/>
    <w:rsid w:val="00292FD6"/>
    <w:rsid w:val="002930B7"/>
    <w:rsid w:val="00293542"/>
    <w:rsid w:val="0029363F"/>
    <w:rsid w:val="002939D3"/>
    <w:rsid w:val="00293B4B"/>
    <w:rsid w:val="00293B4E"/>
    <w:rsid w:val="00293B9A"/>
    <w:rsid w:val="00293E2B"/>
    <w:rsid w:val="00293F99"/>
    <w:rsid w:val="002944FC"/>
    <w:rsid w:val="00294584"/>
    <w:rsid w:val="002945AB"/>
    <w:rsid w:val="00294719"/>
    <w:rsid w:val="0029486D"/>
    <w:rsid w:val="00294872"/>
    <w:rsid w:val="002948EB"/>
    <w:rsid w:val="00294A2C"/>
    <w:rsid w:val="00294B2F"/>
    <w:rsid w:val="00294E0D"/>
    <w:rsid w:val="00294EE8"/>
    <w:rsid w:val="00294F3D"/>
    <w:rsid w:val="00294F86"/>
    <w:rsid w:val="002950BB"/>
    <w:rsid w:val="002950FB"/>
    <w:rsid w:val="002951A2"/>
    <w:rsid w:val="002951C2"/>
    <w:rsid w:val="00295237"/>
    <w:rsid w:val="002955CE"/>
    <w:rsid w:val="00295603"/>
    <w:rsid w:val="00295902"/>
    <w:rsid w:val="00295A8B"/>
    <w:rsid w:val="00295BBB"/>
    <w:rsid w:val="00295CDF"/>
    <w:rsid w:val="00295D28"/>
    <w:rsid w:val="0029608A"/>
    <w:rsid w:val="002960AE"/>
    <w:rsid w:val="002960B9"/>
    <w:rsid w:val="002963B0"/>
    <w:rsid w:val="002963B6"/>
    <w:rsid w:val="0029655B"/>
    <w:rsid w:val="00296712"/>
    <w:rsid w:val="0029676B"/>
    <w:rsid w:val="00296814"/>
    <w:rsid w:val="00296B09"/>
    <w:rsid w:val="00296B45"/>
    <w:rsid w:val="00296CB5"/>
    <w:rsid w:val="002970FF"/>
    <w:rsid w:val="00297130"/>
    <w:rsid w:val="00297516"/>
    <w:rsid w:val="002975F6"/>
    <w:rsid w:val="002979A8"/>
    <w:rsid w:val="00297AD8"/>
    <w:rsid w:val="00297DEB"/>
    <w:rsid w:val="00297F62"/>
    <w:rsid w:val="002A0366"/>
    <w:rsid w:val="002A037E"/>
    <w:rsid w:val="002A0870"/>
    <w:rsid w:val="002A08D7"/>
    <w:rsid w:val="002A0A43"/>
    <w:rsid w:val="002A0AA0"/>
    <w:rsid w:val="002A0AE9"/>
    <w:rsid w:val="002A0EF6"/>
    <w:rsid w:val="002A1319"/>
    <w:rsid w:val="002A134B"/>
    <w:rsid w:val="002A1452"/>
    <w:rsid w:val="002A1475"/>
    <w:rsid w:val="002A1621"/>
    <w:rsid w:val="002A1A90"/>
    <w:rsid w:val="002A1B2F"/>
    <w:rsid w:val="002A1DC7"/>
    <w:rsid w:val="002A1FCA"/>
    <w:rsid w:val="002A21EA"/>
    <w:rsid w:val="002A21EE"/>
    <w:rsid w:val="002A2502"/>
    <w:rsid w:val="002A263B"/>
    <w:rsid w:val="002A268C"/>
    <w:rsid w:val="002A27CB"/>
    <w:rsid w:val="002A2AE3"/>
    <w:rsid w:val="002A2B9D"/>
    <w:rsid w:val="002A2CD4"/>
    <w:rsid w:val="002A2DF7"/>
    <w:rsid w:val="002A2F99"/>
    <w:rsid w:val="002A3105"/>
    <w:rsid w:val="002A361C"/>
    <w:rsid w:val="002A39F5"/>
    <w:rsid w:val="002A3A8B"/>
    <w:rsid w:val="002A3D2F"/>
    <w:rsid w:val="002A3DA8"/>
    <w:rsid w:val="002A3E76"/>
    <w:rsid w:val="002A402E"/>
    <w:rsid w:val="002A4532"/>
    <w:rsid w:val="002A467C"/>
    <w:rsid w:val="002A46D0"/>
    <w:rsid w:val="002A47A6"/>
    <w:rsid w:val="002A4A06"/>
    <w:rsid w:val="002A4C30"/>
    <w:rsid w:val="002A4D3E"/>
    <w:rsid w:val="002A4F3E"/>
    <w:rsid w:val="002A50EB"/>
    <w:rsid w:val="002A50F6"/>
    <w:rsid w:val="002A51CF"/>
    <w:rsid w:val="002A52C4"/>
    <w:rsid w:val="002A530C"/>
    <w:rsid w:val="002A546E"/>
    <w:rsid w:val="002A5547"/>
    <w:rsid w:val="002A56E5"/>
    <w:rsid w:val="002A5A8B"/>
    <w:rsid w:val="002A5E4D"/>
    <w:rsid w:val="002A5E9A"/>
    <w:rsid w:val="002A6109"/>
    <w:rsid w:val="002A614F"/>
    <w:rsid w:val="002A62D4"/>
    <w:rsid w:val="002A64ED"/>
    <w:rsid w:val="002A6642"/>
    <w:rsid w:val="002A69C8"/>
    <w:rsid w:val="002A6B90"/>
    <w:rsid w:val="002A6C32"/>
    <w:rsid w:val="002A6C45"/>
    <w:rsid w:val="002A7047"/>
    <w:rsid w:val="002A7172"/>
    <w:rsid w:val="002A723F"/>
    <w:rsid w:val="002A729E"/>
    <w:rsid w:val="002A736C"/>
    <w:rsid w:val="002A7428"/>
    <w:rsid w:val="002A74E9"/>
    <w:rsid w:val="002A7A24"/>
    <w:rsid w:val="002A7A78"/>
    <w:rsid w:val="002A7BBD"/>
    <w:rsid w:val="002A7CCD"/>
    <w:rsid w:val="002A7F8E"/>
    <w:rsid w:val="002B0096"/>
    <w:rsid w:val="002B0701"/>
    <w:rsid w:val="002B07E0"/>
    <w:rsid w:val="002B087E"/>
    <w:rsid w:val="002B0B1A"/>
    <w:rsid w:val="002B10F1"/>
    <w:rsid w:val="002B1125"/>
    <w:rsid w:val="002B138E"/>
    <w:rsid w:val="002B1486"/>
    <w:rsid w:val="002B15CE"/>
    <w:rsid w:val="002B17F1"/>
    <w:rsid w:val="002B1885"/>
    <w:rsid w:val="002B1A43"/>
    <w:rsid w:val="002B200D"/>
    <w:rsid w:val="002B26E7"/>
    <w:rsid w:val="002B278B"/>
    <w:rsid w:val="002B2920"/>
    <w:rsid w:val="002B2AD0"/>
    <w:rsid w:val="002B2C83"/>
    <w:rsid w:val="002B2CE8"/>
    <w:rsid w:val="002B2D9D"/>
    <w:rsid w:val="002B2EE2"/>
    <w:rsid w:val="002B329A"/>
    <w:rsid w:val="002B32CD"/>
    <w:rsid w:val="002B3313"/>
    <w:rsid w:val="002B33D7"/>
    <w:rsid w:val="002B3462"/>
    <w:rsid w:val="002B3570"/>
    <w:rsid w:val="002B38B4"/>
    <w:rsid w:val="002B3D36"/>
    <w:rsid w:val="002B3D4C"/>
    <w:rsid w:val="002B3E35"/>
    <w:rsid w:val="002B3FD6"/>
    <w:rsid w:val="002B401F"/>
    <w:rsid w:val="002B4092"/>
    <w:rsid w:val="002B40A7"/>
    <w:rsid w:val="002B4179"/>
    <w:rsid w:val="002B4297"/>
    <w:rsid w:val="002B44E2"/>
    <w:rsid w:val="002B44F4"/>
    <w:rsid w:val="002B45E5"/>
    <w:rsid w:val="002B46A6"/>
    <w:rsid w:val="002B47B8"/>
    <w:rsid w:val="002B48E7"/>
    <w:rsid w:val="002B495B"/>
    <w:rsid w:val="002B4C4F"/>
    <w:rsid w:val="002B4CD7"/>
    <w:rsid w:val="002B4E27"/>
    <w:rsid w:val="002B52C2"/>
    <w:rsid w:val="002B5564"/>
    <w:rsid w:val="002B5570"/>
    <w:rsid w:val="002B58E7"/>
    <w:rsid w:val="002B5980"/>
    <w:rsid w:val="002B5CBF"/>
    <w:rsid w:val="002B5F62"/>
    <w:rsid w:val="002B6231"/>
    <w:rsid w:val="002B63DA"/>
    <w:rsid w:val="002B6613"/>
    <w:rsid w:val="002B6947"/>
    <w:rsid w:val="002B6A52"/>
    <w:rsid w:val="002B6B0C"/>
    <w:rsid w:val="002B6B4C"/>
    <w:rsid w:val="002B6C15"/>
    <w:rsid w:val="002B6C6C"/>
    <w:rsid w:val="002B6DC9"/>
    <w:rsid w:val="002B6E05"/>
    <w:rsid w:val="002B6E29"/>
    <w:rsid w:val="002B6E61"/>
    <w:rsid w:val="002B6EAA"/>
    <w:rsid w:val="002B6EFE"/>
    <w:rsid w:val="002B7055"/>
    <w:rsid w:val="002B7148"/>
    <w:rsid w:val="002B72F8"/>
    <w:rsid w:val="002B7359"/>
    <w:rsid w:val="002B74F8"/>
    <w:rsid w:val="002B7703"/>
    <w:rsid w:val="002B7742"/>
    <w:rsid w:val="002B7A94"/>
    <w:rsid w:val="002B7C59"/>
    <w:rsid w:val="002B7E6B"/>
    <w:rsid w:val="002C00B9"/>
    <w:rsid w:val="002C0376"/>
    <w:rsid w:val="002C0820"/>
    <w:rsid w:val="002C0A64"/>
    <w:rsid w:val="002C0BD0"/>
    <w:rsid w:val="002C0C3F"/>
    <w:rsid w:val="002C0D5F"/>
    <w:rsid w:val="002C0D93"/>
    <w:rsid w:val="002C0E74"/>
    <w:rsid w:val="002C0F41"/>
    <w:rsid w:val="002C0FB9"/>
    <w:rsid w:val="002C1118"/>
    <w:rsid w:val="002C11D1"/>
    <w:rsid w:val="002C133E"/>
    <w:rsid w:val="002C14CB"/>
    <w:rsid w:val="002C14EF"/>
    <w:rsid w:val="002C1715"/>
    <w:rsid w:val="002C1836"/>
    <w:rsid w:val="002C1A11"/>
    <w:rsid w:val="002C1C7B"/>
    <w:rsid w:val="002C1CC0"/>
    <w:rsid w:val="002C1FA6"/>
    <w:rsid w:val="002C1FC8"/>
    <w:rsid w:val="002C1FC9"/>
    <w:rsid w:val="002C2026"/>
    <w:rsid w:val="002C2047"/>
    <w:rsid w:val="002C22A9"/>
    <w:rsid w:val="002C239D"/>
    <w:rsid w:val="002C2409"/>
    <w:rsid w:val="002C2519"/>
    <w:rsid w:val="002C261D"/>
    <w:rsid w:val="002C2683"/>
    <w:rsid w:val="002C2750"/>
    <w:rsid w:val="002C2961"/>
    <w:rsid w:val="002C2AFF"/>
    <w:rsid w:val="002C2E93"/>
    <w:rsid w:val="002C2FDD"/>
    <w:rsid w:val="002C306E"/>
    <w:rsid w:val="002C30D8"/>
    <w:rsid w:val="002C31E3"/>
    <w:rsid w:val="002C330F"/>
    <w:rsid w:val="002C3399"/>
    <w:rsid w:val="002C35DE"/>
    <w:rsid w:val="002C370B"/>
    <w:rsid w:val="002C38C2"/>
    <w:rsid w:val="002C3BF3"/>
    <w:rsid w:val="002C3ED9"/>
    <w:rsid w:val="002C3F28"/>
    <w:rsid w:val="002C3F76"/>
    <w:rsid w:val="002C40F8"/>
    <w:rsid w:val="002C455C"/>
    <w:rsid w:val="002C45C4"/>
    <w:rsid w:val="002C4637"/>
    <w:rsid w:val="002C4708"/>
    <w:rsid w:val="002C4AE3"/>
    <w:rsid w:val="002C4C38"/>
    <w:rsid w:val="002C4F35"/>
    <w:rsid w:val="002C513D"/>
    <w:rsid w:val="002C5198"/>
    <w:rsid w:val="002C5339"/>
    <w:rsid w:val="002C55AB"/>
    <w:rsid w:val="002C55B6"/>
    <w:rsid w:val="002C56EC"/>
    <w:rsid w:val="002C5802"/>
    <w:rsid w:val="002C5A66"/>
    <w:rsid w:val="002C5DB3"/>
    <w:rsid w:val="002C5FB6"/>
    <w:rsid w:val="002C61DB"/>
    <w:rsid w:val="002C63A6"/>
    <w:rsid w:val="002C6514"/>
    <w:rsid w:val="002C6637"/>
    <w:rsid w:val="002C66F9"/>
    <w:rsid w:val="002C67D7"/>
    <w:rsid w:val="002C68A1"/>
    <w:rsid w:val="002C6984"/>
    <w:rsid w:val="002C6A8D"/>
    <w:rsid w:val="002C7254"/>
    <w:rsid w:val="002C7324"/>
    <w:rsid w:val="002C73A3"/>
    <w:rsid w:val="002C742E"/>
    <w:rsid w:val="002C75BA"/>
    <w:rsid w:val="002C7650"/>
    <w:rsid w:val="002C78C4"/>
    <w:rsid w:val="002C7C56"/>
    <w:rsid w:val="002C7E3C"/>
    <w:rsid w:val="002D00AE"/>
    <w:rsid w:val="002D01F8"/>
    <w:rsid w:val="002D0267"/>
    <w:rsid w:val="002D0534"/>
    <w:rsid w:val="002D05EB"/>
    <w:rsid w:val="002D0896"/>
    <w:rsid w:val="002D08CB"/>
    <w:rsid w:val="002D09A8"/>
    <w:rsid w:val="002D0AE9"/>
    <w:rsid w:val="002D0C67"/>
    <w:rsid w:val="002D11E2"/>
    <w:rsid w:val="002D135C"/>
    <w:rsid w:val="002D14A7"/>
    <w:rsid w:val="002D169A"/>
    <w:rsid w:val="002D1A63"/>
    <w:rsid w:val="002D1D6F"/>
    <w:rsid w:val="002D200E"/>
    <w:rsid w:val="002D21FF"/>
    <w:rsid w:val="002D226A"/>
    <w:rsid w:val="002D2727"/>
    <w:rsid w:val="002D2C92"/>
    <w:rsid w:val="002D2D07"/>
    <w:rsid w:val="002D2D51"/>
    <w:rsid w:val="002D2FE0"/>
    <w:rsid w:val="002D311E"/>
    <w:rsid w:val="002D3608"/>
    <w:rsid w:val="002D37F3"/>
    <w:rsid w:val="002D3A1E"/>
    <w:rsid w:val="002D3B70"/>
    <w:rsid w:val="002D3BDE"/>
    <w:rsid w:val="002D3C1A"/>
    <w:rsid w:val="002D3D54"/>
    <w:rsid w:val="002D3E18"/>
    <w:rsid w:val="002D4084"/>
    <w:rsid w:val="002D40D8"/>
    <w:rsid w:val="002D417D"/>
    <w:rsid w:val="002D41BF"/>
    <w:rsid w:val="002D4692"/>
    <w:rsid w:val="002D4A78"/>
    <w:rsid w:val="002D4AE2"/>
    <w:rsid w:val="002D4C41"/>
    <w:rsid w:val="002D4C65"/>
    <w:rsid w:val="002D4FB3"/>
    <w:rsid w:val="002D567B"/>
    <w:rsid w:val="002D57DC"/>
    <w:rsid w:val="002D58BD"/>
    <w:rsid w:val="002D5920"/>
    <w:rsid w:val="002D5B39"/>
    <w:rsid w:val="002D5D6C"/>
    <w:rsid w:val="002D604B"/>
    <w:rsid w:val="002D6575"/>
    <w:rsid w:val="002D65DE"/>
    <w:rsid w:val="002D660B"/>
    <w:rsid w:val="002D6637"/>
    <w:rsid w:val="002D673F"/>
    <w:rsid w:val="002D6754"/>
    <w:rsid w:val="002D679C"/>
    <w:rsid w:val="002D68E2"/>
    <w:rsid w:val="002D69EB"/>
    <w:rsid w:val="002D6C63"/>
    <w:rsid w:val="002D6DD5"/>
    <w:rsid w:val="002D6DE2"/>
    <w:rsid w:val="002D70E6"/>
    <w:rsid w:val="002D7326"/>
    <w:rsid w:val="002D732D"/>
    <w:rsid w:val="002D7373"/>
    <w:rsid w:val="002D75A5"/>
    <w:rsid w:val="002D7866"/>
    <w:rsid w:val="002D7968"/>
    <w:rsid w:val="002D7B08"/>
    <w:rsid w:val="002D7BE4"/>
    <w:rsid w:val="002D7C0F"/>
    <w:rsid w:val="002D7C51"/>
    <w:rsid w:val="002D7C6B"/>
    <w:rsid w:val="002D7F5C"/>
    <w:rsid w:val="002E020E"/>
    <w:rsid w:val="002E0243"/>
    <w:rsid w:val="002E0605"/>
    <w:rsid w:val="002E0637"/>
    <w:rsid w:val="002E0685"/>
    <w:rsid w:val="002E0778"/>
    <w:rsid w:val="002E0A45"/>
    <w:rsid w:val="002E0D9B"/>
    <w:rsid w:val="002E0FFB"/>
    <w:rsid w:val="002E10EE"/>
    <w:rsid w:val="002E1241"/>
    <w:rsid w:val="002E1424"/>
    <w:rsid w:val="002E147D"/>
    <w:rsid w:val="002E158C"/>
    <w:rsid w:val="002E19F1"/>
    <w:rsid w:val="002E1A17"/>
    <w:rsid w:val="002E1B8E"/>
    <w:rsid w:val="002E1E25"/>
    <w:rsid w:val="002E1FDC"/>
    <w:rsid w:val="002E20E0"/>
    <w:rsid w:val="002E233C"/>
    <w:rsid w:val="002E25BC"/>
    <w:rsid w:val="002E2804"/>
    <w:rsid w:val="002E2886"/>
    <w:rsid w:val="002E2CD5"/>
    <w:rsid w:val="002E2D27"/>
    <w:rsid w:val="002E2D65"/>
    <w:rsid w:val="002E31B4"/>
    <w:rsid w:val="002E3CF8"/>
    <w:rsid w:val="002E3E6B"/>
    <w:rsid w:val="002E431B"/>
    <w:rsid w:val="002E434D"/>
    <w:rsid w:val="002E4417"/>
    <w:rsid w:val="002E4838"/>
    <w:rsid w:val="002E48AD"/>
    <w:rsid w:val="002E48F9"/>
    <w:rsid w:val="002E4B55"/>
    <w:rsid w:val="002E4E9A"/>
    <w:rsid w:val="002E4F32"/>
    <w:rsid w:val="002E520B"/>
    <w:rsid w:val="002E5286"/>
    <w:rsid w:val="002E5383"/>
    <w:rsid w:val="002E53F6"/>
    <w:rsid w:val="002E5406"/>
    <w:rsid w:val="002E5420"/>
    <w:rsid w:val="002E542E"/>
    <w:rsid w:val="002E549E"/>
    <w:rsid w:val="002E54F0"/>
    <w:rsid w:val="002E578A"/>
    <w:rsid w:val="002E5809"/>
    <w:rsid w:val="002E5981"/>
    <w:rsid w:val="002E5C61"/>
    <w:rsid w:val="002E5C69"/>
    <w:rsid w:val="002E5D1C"/>
    <w:rsid w:val="002E5E44"/>
    <w:rsid w:val="002E5F89"/>
    <w:rsid w:val="002E62B2"/>
    <w:rsid w:val="002E62B3"/>
    <w:rsid w:val="002E6303"/>
    <w:rsid w:val="002E6346"/>
    <w:rsid w:val="002E647B"/>
    <w:rsid w:val="002E6696"/>
    <w:rsid w:val="002E672D"/>
    <w:rsid w:val="002E677F"/>
    <w:rsid w:val="002E6C24"/>
    <w:rsid w:val="002E6CBE"/>
    <w:rsid w:val="002E6CEB"/>
    <w:rsid w:val="002E6DAF"/>
    <w:rsid w:val="002E6F7A"/>
    <w:rsid w:val="002E719F"/>
    <w:rsid w:val="002E721A"/>
    <w:rsid w:val="002E77D5"/>
    <w:rsid w:val="002E79F6"/>
    <w:rsid w:val="002E7E27"/>
    <w:rsid w:val="002E7F8F"/>
    <w:rsid w:val="002F022F"/>
    <w:rsid w:val="002F03DA"/>
    <w:rsid w:val="002F0716"/>
    <w:rsid w:val="002F0759"/>
    <w:rsid w:val="002F07B9"/>
    <w:rsid w:val="002F0853"/>
    <w:rsid w:val="002F09BE"/>
    <w:rsid w:val="002F0E0E"/>
    <w:rsid w:val="002F1141"/>
    <w:rsid w:val="002F11F3"/>
    <w:rsid w:val="002F12A3"/>
    <w:rsid w:val="002F13F9"/>
    <w:rsid w:val="002F148B"/>
    <w:rsid w:val="002F169C"/>
    <w:rsid w:val="002F18F0"/>
    <w:rsid w:val="002F1C1E"/>
    <w:rsid w:val="002F1CC7"/>
    <w:rsid w:val="002F1F6D"/>
    <w:rsid w:val="002F1F8F"/>
    <w:rsid w:val="002F2067"/>
    <w:rsid w:val="002F21D0"/>
    <w:rsid w:val="002F21F0"/>
    <w:rsid w:val="002F22C4"/>
    <w:rsid w:val="002F240F"/>
    <w:rsid w:val="002F251E"/>
    <w:rsid w:val="002F266E"/>
    <w:rsid w:val="002F272F"/>
    <w:rsid w:val="002F288A"/>
    <w:rsid w:val="002F296F"/>
    <w:rsid w:val="002F2B01"/>
    <w:rsid w:val="002F2E6E"/>
    <w:rsid w:val="002F2E7B"/>
    <w:rsid w:val="002F2F89"/>
    <w:rsid w:val="002F2FF3"/>
    <w:rsid w:val="002F30F7"/>
    <w:rsid w:val="002F3176"/>
    <w:rsid w:val="002F35DA"/>
    <w:rsid w:val="002F3B99"/>
    <w:rsid w:val="002F3C5E"/>
    <w:rsid w:val="002F3D80"/>
    <w:rsid w:val="002F3D8C"/>
    <w:rsid w:val="002F404D"/>
    <w:rsid w:val="002F4086"/>
    <w:rsid w:val="002F408B"/>
    <w:rsid w:val="002F419E"/>
    <w:rsid w:val="002F424F"/>
    <w:rsid w:val="002F484D"/>
    <w:rsid w:val="002F4ABB"/>
    <w:rsid w:val="002F4DAB"/>
    <w:rsid w:val="002F510B"/>
    <w:rsid w:val="002F51EA"/>
    <w:rsid w:val="002F52ED"/>
    <w:rsid w:val="002F53D8"/>
    <w:rsid w:val="002F57BF"/>
    <w:rsid w:val="002F5A4B"/>
    <w:rsid w:val="002F5A9D"/>
    <w:rsid w:val="002F5BE7"/>
    <w:rsid w:val="002F5F15"/>
    <w:rsid w:val="002F63BC"/>
    <w:rsid w:val="002F6587"/>
    <w:rsid w:val="002F666F"/>
    <w:rsid w:val="002F681E"/>
    <w:rsid w:val="002F6A4D"/>
    <w:rsid w:val="002F6E97"/>
    <w:rsid w:val="002F70BC"/>
    <w:rsid w:val="002F72DE"/>
    <w:rsid w:val="002F74BB"/>
    <w:rsid w:val="002F7586"/>
    <w:rsid w:val="002F7907"/>
    <w:rsid w:val="002F7C88"/>
    <w:rsid w:val="003000D5"/>
    <w:rsid w:val="0030011E"/>
    <w:rsid w:val="0030063A"/>
    <w:rsid w:val="0030069B"/>
    <w:rsid w:val="0030098C"/>
    <w:rsid w:val="00300B45"/>
    <w:rsid w:val="0030121E"/>
    <w:rsid w:val="00301265"/>
    <w:rsid w:val="003012D1"/>
    <w:rsid w:val="00301334"/>
    <w:rsid w:val="00301425"/>
    <w:rsid w:val="0030151E"/>
    <w:rsid w:val="003015EE"/>
    <w:rsid w:val="0030187C"/>
    <w:rsid w:val="003019FD"/>
    <w:rsid w:val="00301AD8"/>
    <w:rsid w:val="00301C10"/>
    <w:rsid w:val="00301E7B"/>
    <w:rsid w:val="00301F0F"/>
    <w:rsid w:val="0030205F"/>
    <w:rsid w:val="003020F6"/>
    <w:rsid w:val="003022AF"/>
    <w:rsid w:val="00302477"/>
    <w:rsid w:val="00302507"/>
    <w:rsid w:val="003025E9"/>
    <w:rsid w:val="00302641"/>
    <w:rsid w:val="003026FA"/>
    <w:rsid w:val="003027B7"/>
    <w:rsid w:val="003027BE"/>
    <w:rsid w:val="00302B18"/>
    <w:rsid w:val="00302B35"/>
    <w:rsid w:val="00302BC0"/>
    <w:rsid w:val="00302D7D"/>
    <w:rsid w:val="00302DF2"/>
    <w:rsid w:val="00302F85"/>
    <w:rsid w:val="00303203"/>
    <w:rsid w:val="00303366"/>
    <w:rsid w:val="00303539"/>
    <w:rsid w:val="003035DC"/>
    <w:rsid w:val="00303827"/>
    <w:rsid w:val="00303A0B"/>
    <w:rsid w:val="00303D22"/>
    <w:rsid w:val="00303F6E"/>
    <w:rsid w:val="00304047"/>
    <w:rsid w:val="0030413E"/>
    <w:rsid w:val="003041B2"/>
    <w:rsid w:val="00304209"/>
    <w:rsid w:val="003042FF"/>
    <w:rsid w:val="00304448"/>
    <w:rsid w:val="00304484"/>
    <w:rsid w:val="00304802"/>
    <w:rsid w:val="00304D44"/>
    <w:rsid w:val="00304E10"/>
    <w:rsid w:val="00304E4C"/>
    <w:rsid w:val="00304FB4"/>
    <w:rsid w:val="00304FB9"/>
    <w:rsid w:val="00305569"/>
    <w:rsid w:val="003055F2"/>
    <w:rsid w:val="0030560A"/>
    <w:rsid w:val="00305630"/>
    <w:rsid w:val="00305658"/>
    <w:rsid w:val="00305751"/>
    <w:rsid w:val="00305794"/>
    <w:rsid w:val="00305852"/>
    <w:rsid w:val="00305856"/>
    <w:rsid w:val="003059DD"/>
    <w:rsid w:val="00305B4E"/>
    <w:rsid w:val="00305BD0"/>
    <w:rsid w:val="00305DA4"/>
    <w:rsid w:val="00305DCC"/>
    <w:rsid w:val="00305E4B"/>
    <w:rsid w:val="00305E82"/>
    <w:rsid w:val="00305EE4"/>
    <w:rsid w:val="00306078"/>
    <w:rsid w:val="003064BC"/>
    <w:rsid w:val="003064F4"/>
    <w:rsid w:val="0030655B"/>
    <w:rsid w:val="0030680E"/>
    <w:rsid w:val="0030685D"/>
    <w:rsid w:val="003068EA"/>
    <w:rsid w:val="00306979"/>
    <w:rsid w:val="00306B01"/>
    <w:rsid w:val="00306DD8"/>
    <w:rsid w:val="00307060"/>
    <w:rsid w:val="00307166"/>
    <w:rsid w:val="00307353"/>
    <w:rsid w:val="00307922"/>
    <w:rsid w:val="0030798C"/>
    <w:rsid w:val="00307C3D"/>
    <w:rsid w:val="00307C93"/>
    <w:rsid w:val="00307CA4"/>
    <w:rsid w:val="00307CE0"/>
    <w:rsid w:val="003100C9"/>
    <w:rsid w:val="00310376"/>
    <w:rsid w:val="00310472"/>
    <w:rsid w:val="00310676"/>
    <w:rsid w:val="003107BB"/>
    <w:rsid w:val="00310A7A"/>
    <w:rsid w:val="00310E75"/>
    <w:rsid w:val="00311003"/>
    <w:rsid w:val="003110AA"/>
    <w:rsid w:val="003110B7"/>
    <w:rsid w:val="00311155"/>
    <w:rsid w:val="003111D9"/>
    <w:rsid w:val="003111F3"/>
    <w:rsid w:val="00311657"/>
    <w:rsid w:val="00311799"/>
    <w:rsid w:val="003118A6"/>
    <w:rsid w:val="00311CE3"/>
    <w:rsid w:val="00311D87"/>
    <w:rsid w:val="0031219D"/>
    <w:rsid w:val="00312587"/>
    <w:rsid w:val="003126EA"/>
    <w:rsid w:val="00312C5E"/>
    <w:rsid w:val="00312DE7"/>
    <w:rsid w:val="00312E7F"/>
    <w:rsid w:val="00312FC3"/>
    <w:rsid w:val="00313098"/>
    <w:rsid w:val="0031323D"/>
    <w:rsid w:val="00313243"/>
    <w:rsid w:val="0031361D"/>
    <w:rsid w:val="0031364E"/>
    <w:rsid w:val="0031367D"/>
    <w:rsid w:val="00313703"/>
    <w:rsid w:val="00313BC5"/>
    <w:rsid w:val="00313BC9"/>
    <w:rsid w:val="00313C76"/>
    <w:rsid w:val="00313FB5"/>
    <w:rsid w:val="003142C5"/>
    <w:rsid w:val="003142CC"/>
    <w:rsid w:val="00314489"/>
    <w:rsid w:val="003144CB"/>
    <w:rsid w:val="00314567"/>
    <w:rsid w:val="00314873"/>
    <w:rsid w:val="00314B26"/>
    <w:rsid w:val="00314EEA"/>
    <w:rsid w:val="00315003"/>
    <w:rsid w:val="00315160"/>
    <w:rsid w:val="003152F2"/>
    <w:rsid w:val="0031574B"/>
    <w:rsid w:val="0031574D"/>
    <w:rsid w:val="00315883"/>
    <w:rsid w:val="003158D1"/>
    <w:rsid w:val="003158E2"/>
    <w:rsid w:val="0031590A"/>
    <w:rsid w:val="00315ABB"/>
    <w:rsid w:val="00315E07"/>
    <w:rsid w:val="00315E37"/>
    <w:rsid w:val="00315EEB"/>
    <w:rsid w:val="003162B4"/>
    <w:rsid w:val="003162D9"/>
    <w:rsid w:val="0031643A"/>
    <w:rsid w:val="003164C1"/>
    <w:rsid w:val="003168B3"/>
    <w:rsid w:val="003168D2"/>
    <w:rsid w:val="00316AF8"/>
    <w:rsid w:val="00316CD1"/>
    <w:rsid w:val="00317020"/>
    <w:rsid w:val="0031706E"/>
    <w:rsid w:val="003178AA"/>
    <w:rsid w:val="0031796C"/>
    <w:rsid w:val="00317975"/>
    <w:rsid w:val="00317AD9"/>
    <w:rsid w:val="00317C6B"/>
    <w:rsid w:val="00317C76"/>
    <w:rsid w:val="00317CC1"/>
    <w:rsid w:val="00317E3D"/>
    <w:rsid w:val="00317FA7"/>
    <w:rsid w:val="003202B4"/>
    <w:rsid w:val="0032066B"/>
    <w:rsid w:val="0032072E"/>
    <w:rsid w:val="003209B6"/>
    <w:rsid w:val="00320A6F"/>
    <w:rsid w:val="00320B98"/>
    <w:rsid w:val="00320DB8"/>
    <w:rsid w:val="00321079"/>
    <w:rsid w:val="0032114F"/>
    <w:rsid w:val="003214BF"/>
    <w:rsid w:val="00321732"/>
    <w:rsid w:val="003219C6"/>
    <w:rsid w:val="00321D1A"/>
    <w:rsid w:val="00322374"/>
    <w:rsid w:val="00322452"/>
    <w:rsid w:val="0032266A"/>
    <w:rsid w:val="003226BE"/>
    <w:rsid w:val="003227FF"/>
    <w:rsid w:val="00322845"/>
    <w:rsid w:val="003228C1"/>
    <w:rsid w:val="00322B21"/>
    <w:rsid w:val="00322C7A"/>
    <w:rsid w:val="00322E42"/>
    <w:rsid w:val="003230CD"/>
    <w:rsid w:val="003231CB"/>
    <w:rsid w:val="003231D9"/>
    <w:rsid w:val="0032363F"/>
    <w:rsid w:val="00323B76"/>
    <w:rsid w:val="00323D5C"/>
    <w:rsid w:val="00324260"/>
    <w:rsid w:val="00324695"/>
    <w:rsid w:val="003248A0"/>
    <w:rsid w:val="00324A59"/>
    <w:rsid w:val="00324BCE"/>
    <w:rsid w:val="00324D0F"/>
    <w:rsid w:val="00324E0F"/>
    <w:rsid w:val="00324E1E"/>
    <w:rsid w:val="00324F59"/>
    <w:rsid w:val="003254C0"/>
    <w:rsid w:val="0032550C"/>
    <w:rsid w:val="0032550F"/>
    <w:rsid w:val="003255CE"/>
    <w:rsid w:val="00325798"/>
    <w:rsid w:val="003257B8"/>
    <w:rsid w:val="00325A6C"/>
    <w:rsid w:val="00325AC2"/>
    <w:rsid w:val="00325BCC"/>
    <w:rsid w:val="00325C9D"/>
    <w:rsid w:val="00325DF5"/>
    <w:rsid w:val="00325E8D"/>
    <w:rsid w:val="00325EE9"/>
    <w:rsid w:val="0032600A"/>
    <w:rsid w:val="00326047"/>
    <w:rsid w:val="003266D0"/>
    <w:rsid w:val="003266EC"/>
    <w:rsid w:val="003268BF"/>
    <w:rsid w:val="00326DA2"/>
    <w:rsid w:val="00326E88"/>
    <w:rsid w:val="00326F7E"/>
    <w:rsid w:val="00327108"/>
    <w:rsid w:val="003275BA"/>
    <w:rsid w:val="00327673"/>
    <w:rsid w:val="00327947"/>
    <w:rsid w:val="00327A18"/>
    <w:rsid w:val="00327A1A"/>
    <w:rsid w:val="00327A38"/>
    <w:rsid w:val="00327BAF"/>
    <w:rsid w:val="00327D11"/>
    <w:rsid w:val="00327F93"/>
    <w:rsid w:val="00330443"/>
    <w:rsid w:val="003306E2"/>
    <w:rsid w:val="00330B12"/>
    <w:rsid w:val="00330B78"/>
    <w:rsid w:val="00330D50"/>
    <w:rsid w:val="00330E91"/>
    <w:rsid w:val="00331488"/>
    <w:rsid w:val="003314A2"/>
    <w:rsid w:val="003314F1"/>
    <w:rsid w:val="003315E6"/>
    <w:rsid w:val="00331624"/>
    <w:rsid w:val="00331786"/>
    <w:rsid w:val="00331842"/>
    <w:rsid w:val="00331850"/>
    <w:rsid w:val="0033189B"/>
    <w:rsid w:val="00331A55"/>
    <w:rsid w:val="00331BAB"/>
    <w:rsid w:val="00331C5E"/>
    <w:rsid w:val="00331DAA"/>
    <w:rsid w:val="00331E23"/>
    <w:rsid w:val="00331FA0"/>
    <w:rsid w:val="00332075"/>
    <w:rsid w:val="00332123"/>
    <w:rsid w:val="00332293"/>
    <w:rsid w:val="0033232C"/>
    <w:rsid w:val="0033242B"/>
    <w:rsid w:val="003328DD"/>
    <w:rsid w:val="0033294D"/>
    <w:rsid w:val="003329D7"/>
    <w:rsid w:val="00332ABB"/>
    <w:rsid w:val="00332ACD"/>
    <w:rsid w:val="00333178"/>
    <w:rsid w:val="00333537"/>
    <w:rsid w:val="003335CC"/>
    <w:rsid w:val="00333747"/>
    <w:rsid w:val="00333759"/>
    <w:rsid w:val="003337E5"/>
    <w:rsid w:val="0033382A"/>
    <w:rsid w:val="003338E7"/>
    <w:rsid w:val="003338F2"/>
    <w:rsid w:val="00333B67"/>
    <w:rsid w:val="00333CCF"/>
    <w:rsid w:val="00333FE3"/>
    <w:rsid w:val="0033402C"/>
    <w:rsid w:val="003341EC"/>
    <w:rsid w:val="003343CE"/>
    <w:rsid w:val="003344AC"/>
    <w:rsid w:val="00334739"/>
    <w:rsid w:val="003347A2"/>
    <w:rsid w:val="00334A7D"/>
    <w:rsid w:val="00334CA1"/>
    <w:rsid w:val="00334E7C"/>
    <w:rsid w:val="00334EBF"/>
    <w:rsid w:val="00335035"/>
    <w:rsid w:val="00335089"/>
    <w:rsid w:val="003351AC"/>
    <w:rsid w:val="0033528E"/>
    <w:rsid w:val="00335298"/>
    <w:rsid w:val="00335459"/>
    <w:rsid w:val="003354C8"/>
    <w:rsid w:val="003354EC"/>
    <w:rsid w:val="003357E2"/>
    <w:rsid w:val="00335850"/>
    <w:rsid w:val="00335A38"/>
    <w:rsid w:val="00335A3D"/>
    <w:rsid w:val="00335B06"/>
    <w:rsid w:val="00335F93"/>
    <w:rsid w:val="00336101"/>
    <w:rsid w:val="0033618C"/>
    <w:rsid w:val="00336388"/>
    <w:rsid w:val="00336769"/>
    <w:rsid w:val="00336833"/>
    <w:rsid w:val="00336A47"/>
    <w:rsid w:val="00336CC4"/>
    <w:rsid w:val="00336D9D"/>
    <w:rsid w:val="00336F56"/>
    <w:rsid w:val="0033713B"/>
    <w:rsid w:val="003372A0"/>
    <w:rsid w:val="00337337"/>
    <w:rsid w:val="003374AD"/>
    <w:rsid w:val="00337957"/>
    <w:rsid w:val="00337AFE"/>
    <w:rsid w:val="00337D0C"/>
    <w:rsid w:val="00337D33"/>
    <w:rsid w:val="00337DC4"/>
    <w:rsid w:val="003401BC"/>
    <w:rsid w:val="0034032F"/>
    <w:rsid w:val="00340A7A"/>
    <w:rsid w:val="00340A7B"/>
    <w:rsid w:val="00340B91"/>
    <w:rsid w:val="00340C0B"/>
    <w:rsid w:val="00340CC0"/>
    <w:rsid w:val="00340CF9"/>
    <w:rsid w:val="00340F3B"/>
    <w:rsid w:val="0034115F"/>
    <w:rsid w:val="003411B3"/>
    <w:rsid w:val="003411D1"/>
    <w:rsid w:val="00341377"/>
    <w:rsid w:val="00341528"/>
    <w:rsid w:val="003417F6"/>
    <w:rsid w:val="0034190F"/>
    <w:rsid w:val="00341A67"/>
    <w:rsid w:val="00341D4C"/>
    <w:rsid w:val="0034202B"/>
    <w:rsid w:val="00342101"/>
    <w:rsid w:val="0034241B"/>
    <w:rsid w:val="00342764"/>
    <w:rsid w:val="003427E9"/>
    <w:rsid w:val="00342AFC"/>
    <w:rsid w:val="00342E0E"/>
    <w:rsid w:val="003430D3"/>
    <w:rsid w:val="003431FB"/>
    <w:rsid w:val="0034333E"/>
    <w:rsid w:val="00343617"/>
    <w:rsid w:val="00343677"/>
    <w:rsid w:val="00343B66"/>
    <w:rsid w:val="00343C12"/>
    <w:rsid w:val="00343F40"/>
    <w:rsid w:val="00343FCE"/>
    <w:rsid w:val="00344062"/>
    <w:rsid w:val="00344366"/>
    <w:rsid w:val="00344476"/>
    <w:rsid w:val="003444A3"/>
    <w:rsid w:val="0034474F"/>
    <w:rsid w:val="003447DF"/>
    <w:rsid w:val="003447EE"/>
    <w:rsid w:val="00344A59"/>
    <w:rsid w:val="00344CF4"/>
    <w:rsid w:val="00344D39"/>
    <w:rsid w:val="00344DE8"/>
    <w:rsid w:val="00344F1F"/>
    <w:rsid w:val="00344F2C"/>
    <w:rsid w:val="00344FDE"/>
    <w:rsid w:val="0034502F"/>
    <w:rsid w:val="00345236"/>
    <w:rsid w:val="003454FF"/>
    <w:rsid w:val="0034555F"/>
    <w:rsid w:val="0034564C"/>
    <w:rsid w:val="00345925"/>
    <w:rsid w:val="003459B4"/>
    <w:rsid w:val="00345C64"/>
    <w:rsid w:val="00345C89"/>
    <w:rsid w:val="003461AE"/>
    <w:rsid w:val="00346369"/>
    <w:rsid w:val="003463DC"/>
    <w:rsid w:val="003464DA"/>
    <w:rsid w:val="0034691E"/>
    <w:rsid w:val="00346FAD"/>
    <w:rsid w:val="00346FBF"/>
    <w:rsid w:val="00347099"/>
    <w:rsid w:val="00347357"/>
    <w:rsid w:val="003475CF"/>
    <w:rsid w:val="003477FC"/>
    <w:rsid w:val="003478E5"/>
    <w:rsid w:val="00347AF6"/>
    <w:rsid w:val="00347D8F"/>
    <w:rsid w:val="00347DA7"/>
    <w:rsid w:val="00347DBC"/>
    <w:rsid w:val="00347E1D"/>
    <w:rsid w:val="00347E1E"/>
    <w:rsid w:val="00347E6A"/>
    <w:rsid w:val="003501FB"/>
    <w:rsid w:val="00350261"/>
    <w:rsid w:val="003502EC"/>
    <w:rsid w:val="00350356"/>
    <w:rsid w:val="003503C9"/>
    <w:rsid w:val="00350670"/>
    <w:rsid w:val="0035070E"/>
    <w:rsid w:val="00350815"/>
    <w:rsid w:val="00350A6B"/>
    <w:rsid w:val="00350CA0"/>
    <w:rsid w:val="00350DF5"/>
    <w:rsid w:val="00350E48"/>
    <w:rsid w:val="0035108A"/>
    <w:rsid w:val="00351271"/>
    <w:rsid w:val="0035154F"/>
    <w:rsid w:val="0035165B"/>
    <w:rsid w:val="003516C2"/>
    <w:rsid w:val="00351968"/>
    <w:rsid w:val="00351C82"/>
    <w:rsid w:val="00351D1F"/>
    <w:rsid w:val="00351D42"/>
    <w:rsid w:val="00351D87"/>
    <w:rsid w:val="00352113"/>
    <w:rsid w:val="003522D8"/>
    <w:rsid w:val="00352634"/>
    <w:rsid w:val="003526F1"/>
    <w:rsid w:val="0035273D"/>
    <w:rsid w:val="003528B7"/>
    <w:rsid w:val="00352D4F"/>
    <w:rsid w:val="003531BF"/>
    <w:rsid w:val="00353299"/>
    <w:rsid w:val="00353531"/>
    <w:rsid w:val="0035356B"/>
    <w:rsid w:val="00353592"/>
    <w:rsid w:val="00353767"/>
    <w:rsid w:val="00353A38"/>
    <w:rsid w:val="00353C77"/>
    <w:rsid w:val="00353CE1"/>
    <w:rsid w:val="00353DCA"/>
    <w:rsid w:val="00353E5D"/>
    <w:rsid w:val="00353EE5"/>
    <w:rsid w:val="00354087"/>
    <w:rsid w:val="003540BC"/>
    <w:rsid w:val="003542DB"/>
    <w:rsid w:val="003542EB"/>
    <w:rsid w:val="003543A9"/>
    <w:rsid w:val="003544D5"/>
    <w:rsid w:val="003544F9"/>
    <w:rsid w:val="00354518"/>
    <w:rsid w:val="00354541"/>
    <w:rsid w:val="00354817"/>
    <w:rsid w:val="0035489E"/>
    <w:rsid w:val="00354DE6"/>
    <w:rsid w:val="00354E1C"/>
    <w:rsid w:val="00354E84"/>
    <w:rsid w:val="00354EEC"/>
    <w:rsid w:val="00354F7D"/>
    <w:rsid w:val="00354FA9"/>
    <w:rsid w:val="003550C9"/>
    <w:rsid w:val="0035511D"/>
    <w:rsid w:val="0035528A"/>
    <w:rsid w:val="003554B5"/>
    <w:rsid w:val="00355A40"/>
    <w:rsid w:val="00355A47"/>
    <w:rsid w:val="00355B35"/>
    <w:rsid w:val="00355C88"/>
    <w:rsid w:val="00355CB6"/>
    <w:rsid w:val="00355CFE"/>
    <w:rsid w:val="00355FCF"/>
    <w:rsid w:val="00355FF5"/>
    <w:rsid w:val="00356209"/>
    <w:rsid w:val="0035627F"/>
    <w:rsid w:val="003565D9"/>
    <w:rsid w:val="003565E2"/>
    <w:rsid w:val="00356856"/>
    <w:rsid w:val="00356B14"/>
    <w:rsid w:val="00356BB4"/>
    <w:rsid w:val="00356CC2"/>
    <w:rsid w:val="00356D03"/>
    <w:rsid w:val="00357AF4"/>
    <w:rsid w:val="00357B49"/>
    <w:rsid w:val="00357E0F"/>
    <w:rsid w:val="0036028A"/>
    <w:rsid w:val="0036028C"/>
    <w:rsid w:val="003603AD"/>
    <w:rsid w:val="00360526"/>
    <w:rsid w:val="003605CB"/>
    <w:rsid w:val="0036061D"/>
    <w:rsid w:val="00360716"/>
    <w:rsid w:val="003609EF"/>
    <w:rsid w:val="00360DED"/>
    <w:rsid w:val="00360F5B"/>
    <w:rsid w:val="0036145A"/>
    <w:rsid w:val="003616F9"/>
    <w:rsid w:val="00361728"/>
    <w:rsid w:val="00361929"/>
    <w:rsid w:val="00361B36"/>
    <w:rsid w:val="00361F15"/>
    <w:rsid w:val="00361F76"/>
    <w:rsid w:val="00361FDD"/>
    <w:rsid w:val="00362063"/>
    <w:rsid w:val="0036232D"/>
    <w:rsid w:val="003623E0"/>
    <w:rsid w:val="00362799"/>
    <w:rsid w:val="003627FE"/>
    <w:rsid w:val="0036284A"/>
    <w:rsid w:val="003628F0"/>
    <w:rsid w:val="00362962"/>
    <w:rsid w:val="00362A4A"/>
    <w:rsid w:val="00362A6D"/>
    <w:rsid w:val="00362D71"/>
    <w:rsid w:val="00362FF2"/>
    <w:rsid w:val="00363296"/>
    <w:rsid w:val="00363314"/>
    <w:rsid w:val="00363340"/>
    <w:rsid w:val="00363997"/>
    <w:rsid w:val="00363BD2"/>
    <w:rsid w:val="00363C40"/>
    <w:rsid w:val="00363CE5"/>
    <w:rsid w:val="00363DD3"/>
    <w:rsid w:val="00363EAC"/>
    <w:rsid w:val="00363F5E"/>
    <w:rsid w:val="00364053"/>
    <w:rsid w:val="00364331"/>
    <w:rsid w:val="003643B0"/>
    <w:rsid w:val="003645FD"/>
    <w:rsid w:val="00364BBB"/>
    <w:rsid w:val="00364C98"/>
    <w:rsid w:val="00364E9C"/>
    <w:rsid w:val="00364F4E"/>
    <w:rsid w:val="003651FE"/>
    <w:rsid w:val="003654F9"/>
    <w:rsid w:val="003655E6"/>
    <w:rsid w:val="00365940"/>
    <w:rsid w:val="00365CF8"/>
    <w:rsid w:val="00365DE5"/>
    <w:rsid w:val="00365E2F"/>
    <w:rsid w:val="00365EA0"/>
    <w:rsid w:val="00365F31"/>
    <w:rsid w:val="0036617C"/>
    <w:rsid w:val="003661B3"/>
    <w:rsid w:val="0036658E"/>
    <w:rsid w:val="00366691"/>
    <w:rsid w:val="00366910"/>
    <w:rsid w:val="00366A8F"/>
    <w:rsid w:val="00366BA7"/>
    <w:rsid w:val="00366F24"/>
    <w:rsid w:val="00367377"/>
    <w:rsid w:val="0036737C"/>
    <w:rsid w:val="003675C0"/>
    <w:rsid w:val="0036782C"/>
    <w:rsid w:val="0036798A"/>
    <w:rsid w:val="00367A81"/>
    <w:rsid w:val="00367E4D"/>
    <w:rsid w:val="003702A8"/>
    <w:rsid w:val="003702C9"/>
    <w:rsid w:val="00370681"/>
    <w:rsid w:val="0037072D"/>
    <w:rsid w:val="003708FA"/>
    <w:rsid w:val="003708FD"/>
    <w:rsid w:val="00370D20"/>
    <w:rsid w:val="00370E03"/>
    <w:rsid w:val="00370E89"/>
    <w:rsid w:val="00370F43"/>
    <w:rsid w:val="00370F68"/>
    <w:rsid w:val="00370F6E"/>
    <w:rsid w:val="00371155"/>
    <w:rsid w:val="0037136C"/>
    <w:rsid w:val="0037165E"/>
    <w:rsid w:val="003716A5"/>
    <w:rsid w:val="003716D3"/>
    <w:rsid w:val="003717A1"/>
    <w:rsid w:val="0037196E"/>
    <w:rsid w:val="00371ADB"/>
    <w:rsid w:val="00371C14"/>
    <w:rsid w:val="00371C2F"/>
    <w:rsid w:val="00371FFD"/>
    <w:rsid w:val="00372063"/>
    <w:rsid w:val="003720D1"/>
    <w:rsid w:val="003721AC"/>
    <w:rsid w:val="003726BF"/>
    <w:rsid w:val="00372917"/>
    <w:rsid w:val="00372A33"/>
    <w:rsid w:val="00372B02"/>
    <w:rsid w:val="00372C12"/>
    <w:rsid w:val="00372ECB"/>
    <w:rsid w:val="00373316"/>
    <w:rsid w:val="00373875"/>
    <w:rsid w:val="003739DC"/>
    <w:rsid w:val="00373AC7"/>
    <w:rsid w:val="00373CEA"/>
    <w:rsid w:val="00373DAF"/>
    <w:rsid w:val="00373F9A"/>
    <w:rsid w:val="0037411E"/>
    <w:rsid w:val="003745F2"/>
    <w:rsid w:val="003746E2"/>
    <w:rsid w:val="0037476C"/>
    <w:rsid w:val="00374BA7"/>
    <w:rsid w:val="00374ED4"/>
    <w:rsid w:val="00374F16"/>
    <w:rsid w:val="003751CB"/>
    <w:rsid w:val="0037554A"/>
    <w:rsid w:val="003756FB"/>
    <w:rsid w:val="00375A9E"/>
    <w:rsid w:val="00375AFF"/>
    <w:rsid w:val="00375E12"/>
    <w:rsid w:val="00375F4D"/>
    <w:rsid w:val="00375F72"/>
    <w:rsid w:val="00376010"/>
    <w:rsid w:val="00376361"/>
    <w:rsid w:val="003763F7"/>
    <w:rsid w:val="00376424"/>
    <w:rsid w:val="00376451"/>
    <w:rsid w:val="00376576"/>
    <w:rsid w:val="00376643"/>
    <w:rsid w:val="00376CA6"/>
    <w:rsid w:val="003770D5"/>
    <w:rsid w:val="00377248"/>
    <w:rsid w:val="003773EE"/>
    <w:rsid w:val="003777FA"/>
    <w:rsid w:val="0037788E"/>
    <w:rsid w:val="00377948"/>
    <w:rsid w:val="003800F8"/>
    <w:rsid w:val="00380298"/>
    <w:rsid w:val="0038049F"/>
    <w:rsid w:val="00380529"/>
    <w:rsid w:val="00380698"/>
    <w:rsid w:val="0038097C"/>
    <w:rsid w:val="00380AE2"/>
    <w:rsid w:val="00380CCD"/>
    <w:rsid w:val="00380D87"/>
    <w:rsid w:val="00380D97"/>
    <w:rsid w:val="00380DF9"/>
    <w:rsid w:val="00381011"/>
    <w:rsid w:val="0038109C"/>
    <w:rsid w:val="00381148"/>
    <w:rsid w:val="00381396"/>
    <w:rsid w:val="003813C4"/>
    <w:rsid w:val="00381409"/>
    <w:rsid w:val="00381510"/>
    <w:rsid w:val="003815F0"/>
    <w:rsid w:val="00381A7C"/>
    <w:rsid w:val="00381AF4"/>
    <w:rsid w:val="00381B20"/>
    <w:rsid w:val="00381C23"/>
    <w:rsid w:val="00382436"/>
    <w:rsid w:val="003824E6"/>
    <w:rsid w:val="0038250E"/>
    <w:rsid w:val="003825BC"/>
    <w:rsid w:val="0038276D"/>
    <w:rsid w:val="00382795"/>
    <w:rsid w:val="003829F5"/>
    <w:rsid w:val="00382CEA"/>
    <w:rsid w:val="00382EB5"/>
    <w:rsid w:val="00383529"/>
    <w:rsid w:val="003837C5"/>
    <w:rsid w:val="003837F4"/>
    <w:rsid w:val="00383EF0"/>
    <w:rsid w:val="00383F77"/>
    <w:rsid w:val="00384340"/>
    <w:rsid w:val="003844CB"/>
    <w:rsid w:val="003848AE"/>
    <w:rsid w:val="00384C2B"/>
    <w:rsid w:val="00384EE0"/>
    <w:rsid w:val="00385049"/>
    <w:rsid w:val="003853EB"/>
    <w:rsid w:val="0038544A"/>
    <w:rsid w:val="00385498"/>
    <w:rsid w:val="0038555D"/>
    <w:rsid w:val="003856B6"/>
    <w:rsid w:val="00385776"/>
    <w:rsid w:val="0038595C"/>
    <w:rsid w:val="003859C0"/>
    <w:rsid w:val="00385BBC"/>
    <w:rsid w:val="00385F7B"/>
    <w:rsid w:val="00385F84"/>
    <w:rsid w:val="00386177"/>
    <w:rsid w:val="00386308"/>
    <w:rsid w:val="00386436"/>
    <w:rsid w:val="003865B9"/>
    <w:rsid w:val="0038663F"/>
    <w:rsid w:val="00386705"/>
    <w:rsid w:val="00386835"/>
    <w:rsid w:val="00386877"/>
    <w:rsid w:val="003868FD"/>
    <w:rsid w:val="0038690A"/>
    <w:rsid w:val="00386936"/>
    <w:rsid w:val="00386A34"/>
    <w:rsid w:val="00386DFC"/>
    <w:rsid w:val="00386E1E"/>
    <w:rsid w:val="00386E22"/>
    <w:rsid w:val="00386EC6"/>
    <w:rsid w:val="003870C0"/>
    <w:rsid w:val="003871C0"/>
    <w:rsid w:val="0038737F"/>
    <w:rsid w:val="003876A4"/>
    <w:rsid w:val="0038796E"/>
    <w:rsid w:val="003879F5"/>
    <w:rsid w:val="003879FB"/>
    <w:rsid w:val="00387BD1"/>
    <w:rsid w:val="00387C60"/>
    <w:rsid w:val="00387FC1"/>
    <w:rsid w:val="0039001A"/>
    <w:rsid w:val="00390153"/>
    <w:rsid w:val="003903F3"/>
    <w:rsid w:val="00390524"/>
    <w:rsid w:val="00390554"/>
    <w:rsid w:val="00390557"/>
    <w:rsid w:val="00390788"/>
    <w:rsid w:val="00390B1B"/>
    <w:rsid w:val="00390BD1"/>
    <w:rsid w:val="00390F9E"/>
    <w:rsid w:val="003911B1"/>
    <w:rsid w:val="003911E9"/>
    <w:rsid w:val="0039127D"/>
    <w:rsid w:val="003912D9"/>
    <w:rsid w:val="00391466"/>
    <w:rsid w:val="003917EE"/>
    <w:rsid w:val="003918AC"/>
    <w:rsid w:val="003918D6"/>
    <w:rsid w:val="0039195B"/>
    <w:rsid w:val="00391AE0"/>
    <w:rsid w:val="00391C45"/>
    <w:rsid w:val="00391DDB"/>
    <w:rsid w:val="00391F3C"/>
    <w:rsid w:val="00391FB2"/>
    <w:rsid w:val="00392297"/>
    <w:rsid w:val="00392422"/>
    <w:rsid w:val="00392478"/>
    <w:rsid w:val="003926D2"/>
    <w:rsid w:val="003929DF"/>
    <w:rsid w:val="00392A01"/>
    <w:rsid w:val="00392C99"/>
    <w:rsid w:val="00392D03"/>
    <w:rsid w:val="00392D71"/>
    <w:rsid w:val="00392E46"/>
    <w:rsid w:val="00392F98"/>
    <w:rsid w:val="003931EF"/>
    <w:rsid w:val="00393226"/>
    <w:rsid w:val="003934B1"/>
    <w:rsid w:val="003934FE"/>
    <w:rsid w:val="00393641"/>
    <w:rsid w:val="00393681"/>
    <w:rsid w:val="00393784"/>
    <w:rsid w:val="0039379B"/>
    <w:rsid w:val="0039384A"/>
    <w:rsid w:val="00393954"/>
    <w:rsid w:val="003939F9"/>
    <w:rsid w:val="00393B84"/>
    <w:rsid w:val="00393FCF"/>
    <w:rsid w:val="00394178"/>
    <w:rsid w:val="00394217"/>
    <w:rsid w:val="00394C2C"/>
    <w:rsid w:val="0039505D"/>
    <w:rsid w:val="00395561"/>
    <w:rsid w:val="003956D0"/>
    <w:rsid w:val="003956EB"/>
    <w:rsid w:val="003957A7"/>
    <w:rsid w:val="003959C1"/>
    <w:rsid w:val="003963E1"/>
    <w:rsid w:val="003964B9"/>
    <w:rsid w:val="003966A0"/>
    <w:rsid w:val="003969C8"/>
    <w:rsid w:val="00396A1D"/>
    <w:rsid w:val="00396C8F"/>
    <w:rsid w:val="00396D64"/>
    <w:rsid w:val="00396E76"/>
    <w:rsid w:val="00396E89"/>
    <w:rsid w:val="00396EE1"/>
    <w:rsid w:val="00397013"/>
    <w:rsid w:val="0039704F"/>
    <w:rsid w:val="0039726E"/>
    <w:rsid w:val="0039762D"/>
    <w:rsid w:val="003978C2"/>
    <w:rsid w:val="00397B82"/>
    <w:rsid w:val="00397B9D"/>
    <w:rsid w:val="00397C29"/>
    <w:rsid w:val="00397D94"/>
    <w:rsid w:val="00397E06"/>
    <w:rsid w:val="00397FC9"/>
    <w:rsid w:val="00397FE7"/>
    <w:rsid w:val="003A0246"/>
    <w:rsid w:val="003A0898"/>
    <w:rsid w:val="003A0A42"/>
    <w:rsid w:val="003A0CEE"/>
    <w:rsid w:val="003A0DA3"/>
    <w:rsid w:val="003A0EB7"/>
    <w:rsid w:val="003A0F42"/>
    <w:rsid w:val="003A0FB2"/>
    <w:rsid w:val="003A1205"/>
    <w:rsid w:val="003A1406"/>
    <w:rsid w:val="003A1810"/>
    <w:rsid w:val="003A186D"/>
    <w:rsid w:val="003A19FB"/>
    <w:rsid w:val="003A1A8A"/>
    <w:rsid w:val="003A1B3A"/>
    <w:rsid w:val="003A1E63"/>
    <w:rsid w:val="003A203E"/>
    <w:rsid w:val="003A20FE"/>
    <w:rsid w:val="003A2158"/>
    <w:rsid w:val="003A21A8"/>
    <w:rsid w:val="003A2447"/>
    <w:rsid w:val="003A2462"/>
    <w:rsid w:val="003A251F"/>
    <w:rsid w:val="003A2576"/>
    <w:rsid w:val="003A2AAE"/>
    <w:rsid w:val="003A2D98"/>
    <w:rsid w:val="003A2EAE"/>
    <w:rsid w:val="003A2FB1"/>
    <w:rsid w:val="003A31D3"/>
    <w:rsid w:val="003A32C0"/>
    <w:rsid w:val="003A34E9"/>
    <w:rsid w:val="003A3575"/>
    <w:rsid w:val="003A35E9"/>
    <w:rsid w:val="003A377F"/>
    <w:rsid w:val="003A386C"/>
    <w:rsid w:val="003A38B7"/>
    <w:rsid w:val="003A3D7E"/>
    <w:rsid w:val="003A3F49"/>
    <w:rsid w:val="003A412B"/>
    <w:rsid w:val="003A4140"/>
    <w:rsid w:val="003A41AB"/>
    <w:rsid w:val="003A41CC"/>
    <w:rsid w:val="003A42F3"/>
    <w:rsid w:val="003A44F4"/>
    <w:rsid w:val="003A46B6"/>
    <w:rsid w:val="003A4747"/>
    <w:rsid w:val="003A481B"/>
    <w:rsid w:val="003A4882"/>
    <w:rsid w:val="003A4B43"/>
    <w:rsid w:val="003A4CE4"/>
    <w:rsid w:val="003A4D13"/>
    <w:rsid w:val="003A524D"/>
    <w:rsid w:val="003A539E"/>
    <w:rsid w:val="003A5464"/>
    <w:rsid w:val="003A563C"/>
    <w:rsid w:val="003A5924"/>
    <w:rsid w:val="003A5F58"/>
    <w:rsid w:val="003A67BD"/>
    <w:rsid w:val="003A6B45"/>
    <w:rsid w:val="003A6C27"/>
    <w:rsid w:val="003A6D4B"/>
    <w:rsid w:val="003A6DC9"/>
    <w:rsid w:val="003A6DDC"/>
    <w:rsid w:val="003A7025"/>
    <w:rsid w:val="003A7170"/>
    <w:rsid w:val="003A71AF"/>
    <w:rsid w:val="003A723B"/>
    <w:rsid w:val="003A7520"/>
    <w:rsid w:val="003A75D7"/>
    <w:rsid w:val="003A76F9"/>
    <w:rsid w:val="003A7703"/>
    <w:rsid w:val="003A77E2"/>
    <w:rsid w:val="003A77E3"/>
    <w:rsid w:val="003A7A93"/>
    <w:rsid w:val="003A7C0C"/>
    <w:rsid w:val="003A7CB1"/>
    <w:rsid w:val="003A7E7F"/>
    <w:rsid w:val="003A7E84"/>
    <w:rsid w:val="003B005C"/>
    <w:rsid w:val="003B0142"/>
    <w:rsid w:val="003B04F4"/>
    <w:rsid w:val="003B065B"/>
    <w:rsid w:val="003B06DB"/>
    <w:rsid w:val="003B08FC"/>
    <w:rsid w:val="003B0982"/>
    <w:rsid w:val="003B09BA"/>
    <w:rsid w:val="003B0B95"/>
    <w:rsid w:val="003B0C14"/>
    <w:rsid w:val="003B0CF3"/>
    <w:rsid w:val="003B0D32"/>
    <w:rsid w:val="003B0EF5"/>
    <w:rsid w:val="003B10B9"/>
    <w:rsid w:val="003B14BF"/>
    <w:rsid w:val="003B165A"/>
    <w:rsid w:val="003B1AF1"/>
    <w:rsid w:val="003B1B2F"/>
    <w:rsid w:val="003B1BC7"/>
    <w:rsid w:val="003B1E4B"/>
    <w:rsid w:val="003B1E80"/>
    <w:rsid w:val="003B1EA7"/>
    <w:rsid w:val="003B21A8"/>
    <w:rsid w:val="003B23FE"/>
    <w:rsid w:val="003B25C3"/>
    <w:rsid w:val="003B28D1"/>
    <w:rsid w:val="003B2A97"/>
    <w:rsid w:val="003B2CE5"/>
    <w:rsid w:val="003B30AC"/>
    <w:rsid w:val="003B3183"/>
    <w:rsid w:val="003B3347"/>
    <w:rsid w:val="003B36C7"/>
    <w:rsid w:val="003B37E3"/>
    <w:rsid w:val="003B3A2F"/>
    <w:rsid w:val="003B3BD3"/>
    <w:rsid w:val="003B3E91"/>
    <w:rsid w:val="003B3FFF"/>
    <w:rsid w:val="003B416A"/>
    <w:rsid w:val="003B438E"/>
    <w:rsid w:val="003B44A4"/>
    <w:rsid w:val="003B44E2"/>
    <w:rsid w:val="003B46E5"/>
    <w:rsid w:val="003B479B"/>
    <w:rsid w:val="003B48CE"/>
    <w:rsid w:val="003B48F0"/>
    <w:rsid w:val="003B49B3"/>
    <w:rsid w:val="003B4A61"/>
    <w:rsid w:val="003B4B04"/>
    <w:rsid w:val="003B4C17"/>
    <w:rsid w:val="003B4C9C"/>
    <w:rsid w:val="003B4DF1"/>
    <w:rsid w:val="003B4FAE"/>
    <w:rsid w:val="003B4FF2"/>
    <w:rsid w:val="003B5234"/>
    <w:rsid w:val="003B5928"/>
    <w:rsid w:val="003B5E71"/>
    <w:rsid w:val="003B5E8E"/>
    <w:rsid w:val="003B63C3"/>
    <w:rsid w:val="003B6433"/>
    <w:rsid w:val="003B6716"/>
    <w:rsid w:val="003B67B4"/>
    <w:rsid w:val="003B69B0"/>
    <w:rsid w:val="003B6B48"/>
    <w:rsid w:val="003B6DE3"/>
    <w:rsid w:val="003B6E77"/>
    <w:rsid w:val="003B6ED5"/>
    <w:rsid w:val="003B7001"/>
    <w:rsid w:val="003B7010"/>
    <w:rsid w:val="003B70E5"/>
    <w:rsid w:val="003B71AF"/>
    <w:rsid w:val="003B7298"/>
    <w:rsid w:val="003B74C0"/>
    <w:rsid w:val="003B759F"/>
    <w:rsid w:val="003B7B62"/>
    <w:rsid w:val="003B7D98"/>
    <w:rsid w:val="003B7DD6"/>
    <w:rsid w:val="003C0264"/>
    <w:rsid w:val="003C03DA"/>
    <w:rsid w:val="003C03F1"/>
    <w:rsid w:val="003C05E1"/>
    <w:rsid w:val="003C0660"/>
    <w:rsid w:val="003C067F"/>
    <w:rsid w:val="003C10EB"/>
    <w:rsid w:val="003C151E"/>
    <w:rsid w:val="003C1646"/>
    <w:rsid w:val="003C165C"/>
    <w:rsid w:val="003C1675"/>
    <w:rsid w:val="003C173F"/>
    <w:rsid w:val="003C193B"/>
    <w:rsid w:val="003C1AC1"/>
    <w:rsid w:val="003C224B"/>
    <w:rsid w:val="003C25BE"/>
    <w:rsid w:val="003C2A86"/>
    <w:rsid w:val="003C2AA6"/>
    <w:rsid w:val="003C2B01"/>
    <w:rsid w:val="003C2B89"/>
    <w:rsid w:val="003C2B93"/>
    <w:rsid w:val="003C2CB4"/>
    <w:rsid w:val="003C2D0A"/>
    <w:rsid w:val="003C2D33"/>
    <w:rsid w:val="003C2DC0"/>
    <w:rsid w:val="003C2E84"/>
    <w:rsid w:val="003C2F68"/>
    <w:rsid w:val="003C2FE0"/>
    <w:rsid w:val="003C3014"/>
    <w:rsid w:val="003C3032"/>
    <w:rsid w:val="003C30A7"/>
    <w:rsid w:val="003C3409"/>
    <w:rsid w:val="003C34B9"/>
    <w:rsid w:val="003C356F"/>
    <w:rsid w:val="003C35BD"/>
    <w:rsid w:val="003C37F2"/>
    <w:rsid w:val="003C39C9"/>
    <w:rsid w:val="003C3A39"/>
    <w:rsid w:val="003C3D5C"/>
    <w:rsid w:val="003C3E8C"/>
    <w:rsid w:val="003C3F35"/>
    <w:rsid w:val="003C3F7B"/>
    <w:rsid w:val="003C3F9E"/>
    <w:rsid w:val="003C4090"/>
    <w:rsid w:val="003C42AF"/>
    <w:rsid w:val="003C42FC"/>
    <w:rsid w:val="003C45C0"/>
    <w:rsid w:val="003C5134"/>
    <w:rsid w:val="003C515E"/>
    <w:rsid w:val="003C54D0"/>
    <w:rsid w:val="003C556D"/>
    <w:rsid w:val="003C581F"/>
    <w:rsid w:val="003C588F"/>
    <w:rsid w:val="003C5900"/>
    <w:rsid w:val="003C5D4D"/>
    <w:rsid w:val="003C5D4F"/>
    <w:rsid w:val="003C5EB6"/>
    <w:rsid w:val="003C61F7"/>
    <w:rsid w:val="003C6227"/>
    <w:rsid w:val="003C64EF"/>
    <w:rsid w:val="003C6520"/>
    <w:rsid w:val="003C68A5"/>
    <w:rsid w:val="003C69A7"/>
    <w:rsid w:val="003C6BF7"/>
    <w:rsid w:val="003C6C5E"/>
    <w:rsid w:val="003C6DE2"/>
    <w:rsid w:val="003C6EE3"/>
    <w:rsid w:val="003C6F94"/>
    <w:rsid w:val="003C6F96"/>
    <w:rsid w:val="003C71D9"/>
    <w:rsid w:val="003C72AE"/>
    <w:rsid w:val="003C74DF"/>
    <w:rsid w:val="003C7529"/>
    <w:rsid w:val="003C7530"/>
    <w:rsid w:val="003C766C"/>
    <w:rsid w:val="003C78AD"/>
    <w:rsid w:val="003C7B07"/>
    <w:rsid w:val="003C7C19"/>
    <w:rsid w:val="003C7DA8"/>
    <w:rsid w:val="003C7E24"/>
    <w:rsid w:val="003C7EC0"/>
    <w:rsid w:val="003D0340"/>
    <w:rsid w:val="003D03E8"/>
    <w:rsid w:val="003D03EA"/>
    <w:rsid w:val="003D04EB"/>
    <w:rsid w:val="003D06A3"/>
    <w:rsid w:val="003D073B"/>
    <w:rsid w:val="003D0A15"/>
    <w:rsid w:val="003D0B51"/>
    <w:rsid w:val="003D0B6A"/>
    <w:rsid w:val="003D0DB2"/>
    <w:rsid w:val="003D0EE8"/>
    <w:rsid w:val="003D11D1"/>
    <w:rsid w:val="003D1291"/>
    <w:rsid w:val="003D1620"/>
    <w:rsid w:val="003D189F"/>
    <w:rsid w:val="003D18FF"/>
    <w:rsid w:val="003D195B"/>
    <w:rsid w:val="003D1D68"/>
    <w:rsid w:val="003D2043"/>
    <w:rsid w:val="003D20E5"/>
    <w:rsid w:val="003D2202"/>
    <w:rsid w:val="003D236C"/>
    <w:rsid w:val="003D24B6"/>
    <w:rsid w:val="003D24E0"/>
    <w:rsid w:val="003D2502"/>
    <w:rsid w:val="003D253A"/>
    <w:rsid w:val="003D279C"/>
    <w:rsid w:val="003D2948"/>
    <w:rsid w:val="003D294A"/>
    <w:rsid w:val="003D2AC5"/>
    <w:rsid w:val="003D2B0D"/>
    <w:rsid w:val="003D2BE1"/>
    <w:rsid w:val="003D2DD9"/>
    <w:rsid w:val="003D2E43"/>
    <w:rsid w:val="003D3253"/>
    <w:rsid w:val="003D329B"/>
    <w:rsid w:val="003D32DB"/>
    <w:rsid w:val="003D33FE"/>
    <w:rsid w:val="003D345F"/>
    <w:rsid w:val="003D3542"/>
    <w:rsid w:val="003D3779"/>
    <w:rsid w:val="003D395F"/>
    <w:rsid w:val="003D39F5"/>
    <w:rsid w:val="003D3CE9"/>
    <w:rsid w:val="003D3D1A"/>
    <w:rsid w:val="003D3D7D"/>
    <w:rsid w:val="003D4053"/>
    <w:rsid w:val="003D4079"/>
    <w:rsid w:val="003D4094"/>
    <w:rsid w:val="003D40A7"/>
    <w:rsid w:val="003D4211"/>
    <w:rsid w:val="003D43C6"/>
    <w:rsid w:val="003D451C"/>
    <w:rsid w:val="003D460B"/>
    <w:rsid w:val="003D49BD"/>
    <w:rsid w:val="003D49CF"/>
    <w:rsid w:val="003D4BFF"/>
    <w:rsid w:val="003D4C83"/>
    <w:rsid w:val="003D4D08"/>
    <w:rsid w:val="003D4F98"/>
    <w:rsid w:val="003D5114"/>
    <w:rsid w:val="003D5216"/>
    <w:rsid w:val="003D5270"/>
    <w:rsid w:val="003D5866"/>
    <w:rsid w:val="003D5950"/>
    <w:rsid w:val="003D5A17"/>
    <w:rsid w:val="003D5B12"/>
    <w:rsid w:val="003D5B2A"/>
    <w:rsid w:val="003D5FF3"/>
    <w:rsid w:val="003D60B2"/>
    <w:rsid w:val="003D64AD"/>
    <w:rsid w:val="003D6647"/>
    <w:rsid w:val="003D6664"/>
    <w:rsid w:val="003D6852"/>
    <w:rsid w:val="003D6892"/>
    <w:rsid w:val="003D6985"/>
    <w:rsid w:val="003D6A28"/>
    <w:rsid w:val="003D6A33"/>
    <w:rsid w:val="003D6AE3"/>
    <w:rsid w:val="003D6D42"/>
    <w:rsid w:val="003D6D90"/>
    <w:rsid w:val="003D6EC0"/>
    <w:rsid w:val="003D707B"/>
    <w:rsid w:val="003D715E"/>
    <w:rsid w:val="003D733D"/>
    <w:rsid w:val="003D744C"/>
    <w:rsid w:val="003D748A"/>
    <w:rsid w:val="003D75C2"/>
    <w:rsid w:val="003D76FC"/>
    <w:rsid w:val="003D78D7"/>
    <w:rsid w:val="003D7D4B"/>
    <w:rsid w:val="003D7D55"/>
    <w:rsid w:val="003D7D9F"/>
    <w:rsid w:val="003D7F3B"/>
    <w:rsid w:val="003E0099"/>
    <w:rsid w:val="003E00C3"/>
    <w:rsid w:val="003E01AB"/>
    <w:rsid w:val="003E01B8"/>
    <w:rsid w:val="003E02CB"/>
    <w:rsid w:val="003E05A6"/>
    <w:rsid w:val="003E05F0"/>
    <w:rsid w:val="003E0742"/>
    <w:rsid w:val="003E09CE"/>
    <w:rsid w:val="003E0A6E"/>
    <w:rsid w:val="003E0C6E"/>
    <w:rsid w:val="003E0D31"/>
    <w:rsid w:val="003E0FC0"/>
    <w:rsid w:val="003E0FDF"/>
    <w:rsid w:val="003E11B5"/>
    <w:rsid w:val="003E13C4"/>
    <w:rsid w:val="003E1472"/>
    <w:rsid w:val="003E16A8"/>
    <w:rsid w:val="003E171C"/>
    <w:rsid w:val="003E1813"/>
    <w:rsid w:val="003E1850"/>
    <w:rsid w:val="003E1B94"/>
    <w:rsid w:val="003E1BFB"/>
    <w:rsid w:val="003E1CEB"/>
    <w:rsid w:val="003E229A"/>
    <w:rsid w:val="003E2352"/>
    <w:rsid w:val="003E2366"/>
    <w:rsid w:val="003E25D7"/>
    <w:rsid w:val="003E272C"/>
    <w:rsid w:val="003E2965"/>
    <w:rsid w:val="003E2A86"/>
    <w:rsid w:val="003E2C01"/>
    <w:rsid w:val="003E2C7B"/>
    <w:rsid w:val="003E2F7E"/>
    <w:rsid w:val="003E31FB"/>
    <w:rsid w:val="003E3317"/>
    <w:rsid w:val="003E344E"/>
    <w:rsid w:val="003E380A"/>
    <w:rsid w:val="003E39F1"/>
    <w:rsid w:val="003E3B06"/>
    <w:rsid w:val="003E3B66"/>
    <w:rsid w:val="003E3D26"/>
    <w:rsid w:val="003E434F"/>
    <w:rsid w:val="003E4765"/>
    <w:rsid w:val="003E47C3"/>
    <w:rsid w:val="003E4A21"/>
    <w:rsid w:val="003E4A32"/>
    <w:rsid w:val="003E4B57"/>
    <w:rsid w:val="003E4F3A"/>
    <w:rsid w:val="003E4F63"/>
    <w:rsid w:val="003E51C6"/>
    <w:rsid w:val="003E51F4"/>
    <w:rsid w:val="003E5324"/>
    <w:rsid w:val="003E5451"/>
    <w:rsid w:val="003E5751"/>
    <w:rsid w:val="003E5A3F"/>
    <w:rsid w:val="003E5B23"/>
    <w:rsid w:val="003E5D7D"/>
    <w:rsid w:val="003E5DFD"/>
    <w:rsid w:val="003E5E82"/>
    <w:rsid w:val="003E6042"/>
    <w:rsid w:val="003E6089"/>
    <w:rsid w:val="003E647F"/>
    <w:rsid w:val="003E6788"/>
    <w:rsid w:val="003E68AC"/>
    <w:rsid w:val="003E6965"/>
    <w:rsid w:val="003E6A64"/>
    <w:rsid w:val="003E6AB3"/>
    <w:rsid w:val="003E6F04"/>
    <w:rsid w:val="003E7429"/>
    <w:rsid w:val="003E743D"/>
    <w:rsid w:val="003E77D5"/>
    <w:rsid w:val="003E7809"/>
    <w:rsid w:val="003E7ACE"/>
    <w:rsid w:val="003E7CE7"/>
    <w:rsid w:val="003E7E9C"/>
    <w:rsid w:val="003E7FDF"/>
    <w:rsid w:val="003F0094"/>
    <w:rsid w:val="003F015E"/>
    <w:rsid w:val="003F028A"/>
    <w:rsid w:val="003F050D"/>
    <w:rsid w:val="003F062B"/>
    <w:rsid w:val="003F072D"/>
    <w:rsid w:val="003F0803"/>
    <w:rsid w:val="003F0A3F"/>
    <w:rsid w:val="003F0AA7"/>
    <w:rsid w:val="003F0B52"/>
    <w:rsid w:val="003F1172"/>
    <w:rsid w:val="003F11AD"/>
    <w:rsid w:val="003F11D1"/>
    <w:rsid w:val="003F12C4"/>
    <w:rsid w:val="003F17C4"/>
    <w:rsid w:val="003F1828"/>
    <w:rsid w:val="003F191D"/>
    <w:rsid w:val="003F1C0E"/>
    <w:rsid w:val="003F2481"/>
    <w:rsid w:val="003F2645"/>
    <w:rsid w:val="003F2896"/>
    <w:rsid w:val="003F2B48"/>
    <w:rsid w:val="003F2C0E"/>
    <w:rsid w:val="003F2C38"/>
    <w:rsid w:val="003F2CD7"/>
    <w:rsid w:val="003F2E22"/>
    <w:rsid w:val="003F31EC"/>
    <w:rsid w:val="003F3277"/>
    <w:rsid w:val="003F3325"/>
    <w:rsid w:val="003F3873"/>
    <w:rsid w:val="003F3CA1"/>
    <w:rsid w:val="003F3ECA"/>
    <w:rsid w:val="003F3EE7"/>
    <w:rsid w:val="003F40B9"/>
    <w:rsid w:val="003F416C"/>
    <w:rsid w:val="003F4206"/>
    <w:rsid w:val="003F448E"/>
    <w:rsid w:val="003F44E2"/>
    <w:rsid w:val="003F4922"/>
    <w:rsid w:val="003F4AC6"/>
    <w:rsid w:val="003F4E53"/>
    <w:rsid w:val="003F55C4"/>
    <w:rsid w:val="003F5A5E"/>
    <w:rsid w:val="003F5A93"/>
    <w:rsid w:val="003F5B37"/>
    <w:rsid w:val="003F5C37"/>
    <w:rsid w:val="003F5CAD"/>
    <w:rsid w:val="003F5E35"/>
    <w:rsid w:val="003F5F29"/>
    <w:rsid w:val="003F6117"/>
    <w:rsid w:val="003F63DF"/>
    <w:rsid w:val="003F6411"/>
    <w:rsid w:val="003F64FB"/>
    <w:rsid w:val="003F6562"/>
    <w:rsid w:val="003F66B1"/>
    <w:rsid w:val="003F6848"/>
    <w:rsid w:val="003F68C3"/>
    <w:rsid w:val="003F6A1D"/>
    <w:rsid w:val="003F6BD1"/>
    <w:rsid w:val="003F6BF1"/>
    <w:rsid w:val="003F6DAA"/>
    <w:rsid w:val="003F7003"/>
    <w:rsid w:val="003F72E7"/>
    <w:rsid w:val="003F73F4"/>
    <w:rsid w:val="003F7BA5"/>
    <w:rsid w:val="003F7DAC"/>
    <w:rsid w:val="003F7E09"/>
    <w:rsid w:val="003F7E16"/>
    <w:rsid w:val="003F7F3A"/>
    <w:rsid w:val="00400002"/>
    <w:rsid w:val="00400122"/>
    <w:rsid w:val="004004AC"/>
    <w:rsid w:val="0040062D"/>
    <w:rsid w:val="00400751"/>
    <w:rsid w:val="004007CB"/>
    <w:rsid w:val="004007F5"/>
    <w:rsid w:val="00400954"/>
    <w:rsid w:val="00400996"/>
    <w:rsid w:val="00400A82"/>
    <w:rsid w:val="00400C1E"/>
    <w:rsid w:val="00400C9C"/>
    <w:rsid w:val="00400CFD"/>
    <w:rsid w:val="00400E6A"/>
    <w:rsid w:val="00400EE3"/>
    <w:rsid w:val="00400F24"/>
    <w:rsid w:val="00401299"/>
    <w:rsid w:val="004014D5"/>
    <w:rsid w:val="0040154B"/>
    <w:rsid w:val="004016DB"/>
    <w:rsid w:val="00401872"/>
    <w:rsid w:val="00401878"/>
    <w:rsid w:val="004018D5"/>
    <w:rsid w:val="004019AC"/>
    <w:rsid w:val="00401A70"/>
    <w:rsid w:val="00401CAF"/>
    <w:rsid w:val="00401E2C"/>
    <w:rsid w:val="00401FE2"/>
    <w:rsid w:val="004020E2"/>
    <w:rsid w:val="0040242A"/>
    <w:rsid w:val="004025C0"/>
    <w:rsid w:val="0040291F"/>
    <w:rsid w:val="00402988"/>
    <w:rsid w:val="00402A7C"/>
    <w:rsid w:val="00402BCE"/>
    <w:rsid w:val="00402BE2"/>
    <w:rsid w:val="00402D29"/>
    <w:rsid w:val="00402D93"/>
    <w:rsid w:val="00402DD1"/>
    <w:rsid w:val="00402E34"/>
    <w:rsid w:val="00402EB7"/>
    <w:rsid w:val="00403308"/>
    <w:rsid w:val="00403588"/>
    <w:rsid w:val="00403A33"/>
    <w:rsid w:val="00403B7F"/>
    <w:rsid w:val="00403C0A"/>
    <w:rsid w:val="00403CD9"/>
    <w:rsid w:val="00403DC0"/>
    <w:rsid w:val="00404032"/>
    <w:rsid w:val="004040F4"/>
    <w:rsid w:val="0040416C"/>
    <w:rsid w:val="00404232"/>
    <w:rsid w:val="004042E5"/>
    <w:rsid w:val="0040464E"/>
    <w:rsid w:val="0040478F"/>
    <w:rsid w:val="00404AAD"/>
    <w:rsid w:val="00404CEB"/>
    <w:rsid w:val="00404F17"/>
    <w:rsid w:val="00405010"/>
    <w:rsid w:val="0040506F"/>
    <w:rsid w:val="00405476"/>
    <w:rsid w:val="0040554B"/>
    <w:rsid w:val="00405812"/>
    <w:rsid w:val="004058AA"/>
    <w:rsid w:val="0040593D"/>
    <w:rsid w:val="00405A1F"/>
    <w:rsid w:val="00405C49"/>
    <w:rsid w:val="00405D05"/>
    <w:rsid w:val="00406026"/>
    <w:rsid w:val="004060AB"/>
    <w:rsid w:val="004060D6"/>
    <w:rsid w:val="00406186"/>
    <w:rsid w:val="00406574"/>
    <w:rsid w:val="00406605"/>
    <w:rsid w:val="004066CF"/>
    <w:rsid w:val="00406968"/>
    <w:rsid w:val="00406E82"/>
    <w:rsid w:val="00406EF4"/>
    <w:rsid w:val="004074A7"/>
    <w:rsid w:val="0040775B"/>
    <w:rsid w:val="004079BA"/>
    <w:rsid w:val="004079D6"/>
    <w:rsid w:val="00407A25"/>
    <w:rsid w:val="00407C3F"/>
    <w:rsid w:val="00407C56"/>
    <w:rsid w:val="00407D0B"/>
    <w:rsid w:val="0041025B"/>
    <w:rsid w:val="00410517"/>
    <w:rsid w:val="004105AA"/>
    <w:rsid w:val="004105B6"/>
    <w:rsid w:val="00410753"/>
    <w:rsid w:val="00410806"/>
    <w:rsid w:val="0041090A"/>
    <w:rsid w:val="00410C9A"/>
    <w:rsid w:val="00410D32"/>
    <w:rsid w:val="00410D65"/>
    <w:rsid w:val="00410F2F"/>
    <w:rsid w:val="004110E3"/>
    <w:rsid w:val="00411181"/>
    <w:rsid w:val="0041123B"/>
    <w:rsid w:val="0041128B"/>
    <w:rsid w:val="00411452"/>
    <w:rsid w:val="004115A0"/>
    <w:rsid w:val="00411645"/>
    <w:rsid w:val="0041167F"/>
    <w:rsid w:val="004119B0"/>
    <w:rsid w:val="00411B17"/>
    <w:rsid w:val="00411C7D"/>
    <w:rsid w:val="00411D36"/>
    <w:rsid w:val="00411DDD"/>
    <w:rsid w:val="00411E8A"/>
    <w:rsid w:val="00411EE3"/>
    <w:rsid w:val="00411FA9"/>
    <w:rsid w:val="004123C7"/>
    <w:rsid w:val="00412435"/>
    <w:rsid w:val="00412641"/>
    <w:rsid w:val="004127D8"/>
    <w:rsid w:val="004128B7"/>
    <w:rsid w:val="00412D23"/>
    <w:rsid w:val="00412EC2"/>
    <w:rsid w:val="00413072"/>
    <w:rsid w:val="00413343"/>
    <w:rsid w:val="004138BD"/>
    <w:rsid w:val="004139C8"/>
    <w:rsid w:val="00413C1C"/>
    <w:rsid w:val="00413C49"/>
    <w:rsid w:val="00413D5E"/>
    <w:rsid w:val="0041411E"/>
    <w:rsid w:val="0041434D"/>
    <w:rsid w:val="004143D0"/>
    <w:rsid w:val="0041443E"/>
    <w:rsid w:val="0041448A"/>
    <w:rsid w:val="00414962"/>
    <w:rsid w:val="00414F56"/>
    <w:rsid w:val="00414F98"/>
    <w:rsid w:val="00415293"/>
    <w:rsid w:val="00415347"/>
    <w:rsid w:val="0041539F"/>
    <w:rsid w:val="0041548F"/>
    <w:rsid w:val="00415A1C"/>
    <w:rsid w:val="00415B92"/>
    <w:rsid w:val="00415C34"/>
    <w:rsid w:val="00415FD8"/>
    <w:rsid w:val="00416054"/>
    <w:rsid w:val="004162C1"/>
    <w:rsid w:val="0041643B"/>
    <w:rsid w:val="004166E7"/>
    <w:rsid w:val="00416888"/>
    <w:rsid w:val="00416D96"/>
    <w:rsid w:val="00416EDE"/>
    <w:rsid w:val="00416EEB"/>
    <w:rsid w:val="00416F84"/>
    <w:rsid w:val="00416FA2"/>
    <w:rsid w:val="0041712F"/>
    <w:rsid w:val="00417151"/>
    <w:rsid w:val="004171EB"/>
    <w:rsid w:val="0041735A"/>
    <w:rsid w:val="00417594"/>
    <w:rsid w:val="00417735"/>
    <w:rsid w:val="00417864"/>
    <w:rsid w:val="0041797B"/>
    <w:rsid w:val="00417990"/>
    <w:rsid w:val="00417DDD"/>
    <w:rsid w:val="00417EDB"/>
    <w:rsid w:val="0042028B"/>
    <w:rsid w:val="00420472"/>
    <w:rsid w:val="004207C5"/>
    <w:rsid w:val="00420867"/>
    <w:rsid w:val="0042097C"/>
    <w:rsid w:val="004209E9"/>
    <w:rsid w:val="00420B4A"/>
    <w:rsid w:val="00420C0A"/>
    <w:rsid w:val="00420C6F"/>
    <w:rsid w:val="0042112C"/>
    <w:rsid w:val="004215AB"/>
    <w:rsid w:val="00421755"/>
    <w:rsid w:val="00421C46"/>
    <w:rsid w:val="00421C5E"/>
    <w:rsid w:val="00421F7E"/>
    <w:rsid w:val="00422058"/>
    <w:rsid w:val="004227F3"/>
    <w:rsid w:val="004228C5"/>
    <w:rsid w:val="00422904"/>
    <w:rsid w:val="00422ACC"/>
    <w:rsid w:val="00422C4F"/>
    <w:rsid w:val="00422F6B"/>
    <w:rsid w:val="00423425"/>
    <w:rsid w:val="004235A5"/>
    <w:rsid w:val="004236A8"/>
    <w:rsid w:val="00423833"/>
    <w:rsid w:val="00423ACD"/>
    <w:rsid w:val="00423CD3"/>
    <w:rsid w:val="00423E23"/>
    <w:rsid w:val="00423EC5"/>
    <w:rsid w:val="0042447F"/>
    <w:rsid w:val="004246F6"/>
    <w:rsid w:val="004247AD"/>
    <w:rsid w:val="004247DC"/>
    <w:rsid w:val="00424EAA"/>
    <w:rsid w:val="00425203"/>
    <w:rsid w:val="00425238"/>
    <w:rsid w:val="004253CF"/>
    <w:rsid w:val="004256D4"/>
    <w:rsid w:val="00425868"/>
    <w:rsid w:val="00425E69"/>
    <w:rsid w:val="00425F7B"/>
    <w:rsid w:val="00425FE9"/>
    <w:rsid w:val="00426189"/>
    <w:rsid w:val="004261DD"/>
    <w:rsid w:val="00426235"/>
    <w:rsid w:val="004264C4"/>
    <w:rsid w:val="00426A13"/>
    <w:rsid w:val="00426C2C"/>
    <w:rsid w:val="00426C88"/>
    <w:rsid w:val="00426C95"/>
    <w:rsid w:val="00426E7D"/>
    <w:rsid w:val="00427066"/>
    <w:rsid w:val="0042706A"/>
    <w:rsid w:val="00427093"/>
    <w:rsid w:val="004271FD"/>
    <w:rsid w:val="0042723A"/>
    <w:rsid w:val="004273F2"/>
    <w:rsid w:val="00427420"/>
    <w:rsid w:val="0042742D"/>
    <w:rsid w:val="00427559"/>
    <w:rsid w:val="00427693"/>
    <w:rsid w:val="0042775C"/>
    <w:rsid w:val="00427845"/>
    <w:rsid w:val="004279AC"/>
    <w:rsid w:val="00427A67"/>
    <w:rsid w:val="00427F9F"/>
    <w:rsid w:val="004300E9"/>
    <w:rsid w:val="0043048B"/>
    <w:rsid w:val="00430C77"/>
    <w:rsid w:val="00430D1C"/>
    <w:rsid w:val="00430DC6"/>
    <w:rsid w:val="00430EC4"/>
    <w:rsid w:val="00431000"/>
    <w:rsid w:val="00431398"/>
    <w:rsid w:val="004313CB"/>
    <w:rsid w:val="004314BD"/>
    <w:rsid w:val="0043163D"/>
    <w:rsid w:val="0043165F"/>
    <w:rsid w:val="004317F4"/>
    <w:rsid w:val="00431A52"/>
    <w:rsid w:val="00431C44"/>
    <w:rsid w:val="00431D0A"/>
    <w:rsid w:val="00431DD0"/>
    <w:rsid w:val="00431DF6"/>
    <w:rsid w:val="0043205C"/>
    <w:rsid w:val="0043205D"/>
    <w:rsid w:val="00432171"/>
    <w:rsid w:val="004321B0"/>
    <w:rsid w:val="00432226"/>
    <w:rsid w:val="0043272F"/>
    <w:rsid w:val="00432945"/>
    <w:rsid w:val="00432AC4"/>
    <w:rsid w:val="00432B62"/>
    <w:rsid w:val="00432CA2"/>
    <w:rsid w:val="00432CD7"/>
    <w:rsid w:val="00432DF8"/>
    <w:rsid w:val="0043311B"/>
    <w:rsid w:val="004332AA"/>
    <w:rsid w:val="00433700"/>
    <w:rsid w:val="004337E3"/>
    <w:rsid w:val="004339DE"/>
    <w:rsid w:val="004339EE"/>
    <w:rsid w:val="00433A28"/>
    <w:rsid w:val="00433A41"/>
    <w:rsid w:val="00433A44"/>
    <w:rsid w:val="00433C40"/>
    <w:rsid w:val="00433FCD"/>
    <w:rsid w:val="0043400B"/>
    <w:rsid w:val="00434291"/>
    <w:rsid w:val="0043435E"/>
    <w:rsid w:val="00434381"/>
    <w:rsid w:val="004343AF"/>
    <w:rsid w:val="004344F0"/>
    <w:rsid w:val="00434B7E"/>
    <w:rsid w:val="00434CA2"/>
    <w:rsid w:val="00434DEC"/>
    <w:rsid w:val="00434EA2"/>
    <w:rsid w:val="00434EC2"/>
    <w:rsid w:val="004351A3"/>
    <w:rsid w:val="004354A5"/>
    <w:rsid w:val="00435967"/>
    <w:rsid w:val="00435D01"/>
    <w:rsid w:val="00435E40"/>
    <w:rsid w:val="00435EF0"/>
    <w:rsid w:val="0043618D"/>
    <w:rsid w:val="004367E7"/>
    <w:rsid w:val="0043696F"/>
    <w:rsid w:val="00436DF7"/>
    <w:rsid w:val="00436E90"/>
    <w:rsid w:val="0043709E"/>
    <w:rsid w:val="0043710B"/>
    <w:rsid w:val="004371BA"/>
    <w:rsid w:val="0043744F"/>
    <w:rsid w:val="00437463"/>
    <w:rsid w:val="00437603"/>
    <w:rsid w:val="004378A4"/>
    <w:rsid w:val="004378B0"/>
    <w:rsid w:val="0043799A"/>
    <w:rsid w:val="004379EA"/>
    <w:rsid w:val="00437ADA"/>
    <w:rsid w:val="00437BBB"/>
    <w:rsid w:val="00437DEF"/>
    <w:rsid w:val="00437E38"/>
    <w:rsid w:val="00437F29"/>
    <w:rsid w:val="00440046"/>
    <w:rsid w:val="0044013E"/>
    <w:rsid w:val="004401C2"/>
    <w:rsid w:val="0044079A"/>
    <w:rsid w:val="004409AA"/>
    <w:rsid w:val="00440B0F"/>
    <w:rsid w:val="00440CA1"/>
    <w:rsid w:val="00440D1A"/>
    <w:rsid w:val="0044125C"/>
    <w:rsid w:val="004415F0"/>
    <w:rsid w:val="00441D6D"/>
    <w:rsid w:val="004426A7"/>
    <w:rsid w:val="00442C9C"/>
    <w:rsid w:val="00442CE9"/>
    <w:rsid w:val="00442D72"/>
    <w:rsid w:val="00442DF5"/>
    <w:rsid w:val="00443183"/>
    <w:rsid w:val="004432A6"/>
    <w:rsid w:val="00443608"/>
    <w:rsid w:val="004436B2"/>
    <w:rsid w:val="00443937"/>
    <w:rsid w:val="00443965"/>
    <w:rsid w:val="00443ADC"/>
    <w:rsid w:val="00443C29"/>
    <w:rsid w:val="00443D7B"/>
    <w:rsid w:val="00443E77"/>
    <w:rsid w:val="00443F89"/>
    <w:rsid w:val="00444059"/>
    <w:rsid w:val="00444081"/>
    <w:rsid w:val="00444155"/>
    <w:rsid w:val="00444193"/>
    <w:rsid w:val="004442C8"/>
    <w:rsid w:val="0044431A"/>
    <w:rsid w:val="004444BD"/>
    <w:rsid w:val="00444638"/>
    <w:rsid w:val="004446CE"/>
    <w:rsid w:val="004447CB"/>
    <w:rsid w:val="004449FC"/>
    <w:rsid w:val="00444D09"/>
    <w:rsid w:val="00444E4C"/>
    <w:rsid w:val="00444FC1"/>
    <w:rsid w:val="004450F2"/>
    <w:rsid w:val="0044515C"/>
    <w:rsid w:val="00445350"/>
    <w:rsid w:val="0044555A"/>
    <w:rsid w:val="0044558A"/>
    <w:rsid w:val="004456BF"/>
    <w:rsid w:val="0044579B"/>
    <w:rsid w:val="00445B12"/>
    <w:rsid w:val="00445BB8"/>
    <w:rsid w:val="00445D2E"/>
    <w:rsid w:val="00445F65"/>
    <w:rsid w:val="0044601D"/>
    <w:rsid w:val="00446067"/>
    <w:rsid w:val="0044633F"/>
    <w:rsid w:val="00446599"/>
    <w:rsid w:val="00446709"/>
    <w:rsid w:val="00446809"/>
    <w:rsid w:val="00446BDD"/>
    <w:rsid w:val="00446D6F"/>
    <w:rsid w:val="00446DDF"/>
    <w:rsid w:val="00446F7F"/>
    <w:rsid w:val="0044705C"/>
    <w:rsid w:val="0044719F"/>
    <w:rsid w:val="004471A4"/>
    <w:rsid w:val="004472C4"/>
    <w:rsid w:val="004472D4"/>
    <w:rsid w:val="004473C0"/>
    <w:rsid w:val="00447675"/>
    <w:rsid w:val="0044791A"/>
    <w:rsid w:val="00447A6B"/>
    <w:rsid w:val="00447E4C"/>
    <w:rsid w:val="00447F5E"/>
    <w:rsid w:val="00447F82"/>
    <w:rsid w:val="004503D5"/>
    <w:rsid w:val="00450470"/>
    <w:rsid w:val="004509F8"/>
    <w:rsid w:val="00450A3C"/>
    <w:rsid w:val="00450B83"/>
    <w:rsid w:val="00450E32"/>
    <w:rsid w:val="0045116B"/>
    <w:rsid w:val="00451288"/>
    <w:rsid w:val="00451582"/>
    <w:rsid w:val="00451619"/>
    <w:rsid w:val="0045181E"/>
    <w:rsid w:val="00451A05"/>
    <w:rsid w:val="00451AA2"/>
    <w:rsid w:val="004521DD"/>
    <w:rsid w:val="004522D7"/>
    <w:rsid w:val="00452464"/>
    <w:rsid w:val="004524CF"/>
    <w:rsid w:val="0045252D"/>
    <w:rsid w:val="00452567"/>
    <w:rsid w:val="00452BFA"/>
    <w:rsid w:val="00452CB0"/>
    <w:rsid w:val="00452CCC"/>
    <w:rsid w:val="00452F46"/>
    <w:rsid w:val="00452FCF"/>
    <w:rsid w:val="004530EF"/>
    <w:rsid w:val="00453174"/>
    <w:rsid w:val="00453194"/>
    <w:rsid w:val="0045319C"/>
    <w:rsid w:val="00453683"/>
    <w:rsid w:val="0045378E"/>
    <w:rsid w:val="0045385D"/>
    <w:rsid w:val="00453878"/>
    <w:rsid w:val="004538CB"/>
    <w:rsid w:val="00453B62"/>
    <w:rsid w:val="00453C89"/>
    <w:rsid w:val="00453F2C"/>
    <w:rsid w:val="0045419A"/>
    <w:rsid w:val="004546A7"/>
    <w:rsid w:val="00454853"/>
    <w:rsid w:val="004548D1"/>
    <w:rsid w:val="00454A31"/>
    <w:rsid w:val="00454AE4"/>
    <w:rsid w:val="00454BBE"/>
    <w:rsid w:val="00454CF3"/>
    <w:rsid w:val="004551A4"/>
    <w:rsid w:val="0045538C"/>
    <w:rsid w:val="00455429"/>
    <w:rsid w:val="004556EE"/>
    <w:rsid w:val="0045583D"/>
    <w:rsid w:val="004559E7"/>
    <w:rsid w:val="00455FE4"/>
    <w:rsid w:val="00456198"/>
    <w:rsid w:val="004562F4"/>
    <w:rsid w:val="00456516"/>
    <w:rsid w:val="00456532"/>
    <w:rsid w:val="00456562"/>
    <w:rsid w:val="00456667"/>
    <w:rsid w:val="00456AC7"/>
    <w:rsid w:val="00456BB9"/>
    <w:rsid w:val="00456D40"/>
    <w:rsid w:val="00457338"/>
    <w:rsid w:val="004573DC"/>
    <w:rsid w:val="0045750A"/>
    <w:rsid w:val="00457731"/>
    <w:rsid w:val="00457739"/>
    <w:rsid w:val="00457745"/>
    <w:rsid w:val="00457758"/>
    <w:rsid w:val="00457BCE"/>
    <w:rsid w:val="00457BDF"/>
    <w:rsid w:val="00457C43"/>
    <w:rsid w:val="0046032F"/>
    <w:rsid w:val="004603BE"/>
    <w:rsid w:val="004603F3"/>
    <w:rsid w:val="004604FE"/>
    <w:rsid w:val="00460503"/>
    <w:rsid w:val="0046056E"/>
    <w:rsid w:val="004606C6"/>
    <w:rsid w:val="004606D2"/>
    <w:rsid w:val="00460B74"/>
    <w:rsid w:val="00460E94"/>
    <w:rsid w:val="00461286"/>
    <w:rsid w:val="00461434"/>
    <w:rsid w:val="00461499"/>
    <w:rsid w:val="00461886"/>
    <w:rsid w:val="00461AB2"/>
    <w:rsid w:val="00461B01"/>
    <w:rsid w:val="00461B9D"/>
    <w:rsid w:val="00461C67"/>
    <w:rsid w:val="00461DE8"/>
    <w:rsid w:val="00461DF9"/>
    <w:rsid w:val="00461F16"/>
    <w:rsid w:val="004620E9"/>
    <w:rsid w:val="004621BA"/>
    <w:rsid w:val="0046225B"/>
    <w:rsid w:val="0046229D"/>
    <w:rsid w:val="004622AE"/>
    <w:rsid w:val="004625A3"/>
    <w:rsid w:val="004625F8"/>
    <w:rsid w:val="00462A27"/>
    <w:rsid w:val="004631C0"/>
    <w:rsid w:val="0046327B"/>
    <w:rsid w:val="0046366A"/>
    <w:rsid w:val="0046367A"/>
    <w:rsid w:val="004638D8"/>
    <w:rsid w:val="004638ED"/>
    <w:rsid w:val="00463C3E"/>
    <w:rsid w:val="00463CC2"/>
    <w:rsid w:val="00463E94"/>
    <w:rsid w:val="00463ED7"/>
    <w:rsid w:val="00463FC7"/>
    <w:rsid w:val="00463FC9"/>
    <w:rsid w:val="0046408F"/>
    <w:rsid w:val="004641D7"/>
    <w:rsid w:val="00464427"/>
    <w:rsid w:val="004644D1"/>
    <w:rsid w:val="00464565"/>
    <w:rsid w:val="00464650"/>
    <w:rsid w:val="00464775"/>
    <w:rsid w:val="0046497F"/>
    <w:rsid w:val="00464C9E"/>
    <w:rsid w:val="00464CA9"/>
    <w:rsid w:val="00464CD9"/>
    <w:rsid w:val="00464DA0"/>
    <w:rsid w:val="00465085"/>
    <w:rsid w:val="00465205"/>
    <w:rsid w:val="00465343"/>
    <w:rsid w:val="004653B3"/>
    <w:rsid w:val="004656AB"/>
    <w:rsid w:val="00465747"/>
    <w:rsid w:val="00465D23"/>
    <w:rsid w:val="00465F73"/>
    <w:rsid w:val="004661BC"/>
    <w:rsid w:val="0046633B"/>
    <w:rsid w:val="004663B0"/>
    <w:rsid w:val="004663C6"/>
    <w:rsid w:val="00466490"/>
    <w:rsid w:val="004665D7"/>
    <w:rsid w:val="004669AE"/>
    <w:rsid w:val="00466B83"/>
    <w:rsid w:val="00466F94"/>
    <w:rsid w:val="00467045"/>
    <w:rsid w:val="00467053"/>
    <w:rsid w:val="00467160"/>
    <w:rsid w:val="0046716C"/>
    <w:rsid w:val="004671CD"/>
    <w:rsid w:val="004672AC"/>
    <w:rsid w:val="0046734B"/>
    <w:rsid w:val="00467452"/>
    <w:rsid w:val="00467537"/>
    <w:rsid w:val="00467658"/>
    <w:rsid w:val="004678DA"/>
    <w:rsid w:val="00467A67"/>
    <w:rsid w:val="00467D28"/>
    <w:rsid w:val="00467DCE"/>
    <w:rsid w:val="00467ECC"/>
    <w:rsid w:val="00470196"/>
    <w:rsid w:val="004703C4"/>
    <w:rsid w:val="004704CD"/>
    <w:rsid w:val="0047092E"/>
    <w:rsid w:val="00470A12"/>
    <w:rsid w:val="00470C19"/>
    <w:rsid w:val="00470C6F"/>
    <w:rsid w:val="00470D2D"/>
    <w:rsid w:val="00470DFE"/>
    <w:rsid w:val="004710AA"/>
    <w:rsid w:val="004710F1"/>
    <w:rsid w:val="004713A2"/>
    <w:rsid w:val="0047168B"/>
    <w:rsid w:val="0047174D"/>
    <w:rsid w:val="00471783"/>
    <w:rsid w:val="004717F3"/>
    <w:rsid w:val="00471B95"/>
    <w:rsid w:val="00471CB5"/>
    <w:rsid w:val="00471D00"/>
    <w:rsid w:val="00471E48"/>
    <w:rsid w:val="00471F0E"/>
    <w:rsid w:val="0047210A"/>
    <w:rsid w:val="0047225E"/>
    <w:rsid w:val="0047265D"/>
    <w:rsid w:val="004727B7"/>
    <w:rsid w:val="004728E2"/>
    <w:rsid w:val="00472DE1"/>
    <w:rsid w:val="00472EA4"/>
    <w:rsid w:val="00472F53"/>
    <w:rsid w:val="00472F58"/>
    <w:rsid w:val="0047324C"/>
    <w:rsid w:val="00473449"/>
    <w:rsid w:val="004734B6"/>
    <w:rsid w:val="004734E5"/>
    <w:rsid w:val="00473599"/>
    <w:rsid w:val="004735C8"/>
    <w:rsid w:val="004735E4"/>
    <w:rsid w:val="0047366C"/>
    <w:rsid w:val="0047367C"/>
    <w:rsid w:val="004736D7"/>
    <w:rsid w:val="0047370A"/>
    <w:rsid w:val="0047383E"/>
    <w:rsid w:val="00473A69"/>
    <w:rsid w:val="00473B55"/>
    <w:rsid w:val="00473B5E"/>
    <w:rsid w:val="00473F92"/>
    <w:rsid w:val="004740F1"/>
    <w:rsid w:val="0047412B"/>
    <w:rsid w:val="00474170"/>
    <w:rsid w:val="00474482"/>
    <w:rsid w:val="004745CD"/>
    <w:rsid w:val="0047472C"/>
    <w:rsid w:val="004747CE"/>
    <w:rsid w:val="00474D12"/>
    <w:rsid w:val="00474F0F"/>
    <w:rsid w:val="00475291"/>
    <w:rsid w:val="0047535C"/>
    <w:rsid w:val="00475512"/>
    <w:rsid w:val="00475588"/>
    <w:rsid w:val="004756FD"/>
    <w:rsid w:val="0047571E"/>
    <w:rsid w:val="004757B9"/>
    <w:rsid w:val="0047592F"/>
    <w:rsid w:val="00475E92"/>
    <w:rsid w:val="00475E9B"/>
    <w:rsid w:val="00475F7B"/>
    <w:rsid w:val="00476303"/>
    <w:rsid w:val="00476451"/>
    <w:rsid w:val="00476510"/>
    <w:rsid w:val="00476644"/>
    <w:rsid w:val="0047671C"/>
    <w:rsid w:val="00476A67"/>
    <w:rsid w:val="00476B91"/>
    <w:rsid w:val="00476C65"/>
    <w:rsid w:val="00476E0A"/>
    <w:rsid w:val="004772B7"/>
    <w:rsid w:val="004774D1"/>
    <w:rsid w:val="004774F3"/>
    <w:rsid w:val="00477530"/>
    <w:rsid w:val="0047772C"/>
    <w:rsid w:val="00477951"/>
    <w:rsid w:val="00477C36"/>
    <w:rsid w:val="00477F18"/>
    <w:rsid w:val="00480126"/>
    <w:rsid w:val="00480436"/>
    <w:rsid w:val="0048098C"/>
    <w:rsid w:val="00480B65"/>
    <w:rsid w:val="00480BD8"/>
    <w:rsid w:val="00480C29"/>
    <w:rsid w:val="00480D3F"/>
    <w:rsid w:val="00480EE4"/>
    <w:rsid w:val="0048116D"/>
    <w:rsid w:val="00481303"/>
    <w:rsid w:val="00481477"/>
    <w:rsid w:val="00481522"/>
    <w:rsid w:val="00481564"/>
    <w:rsid w:val="004815FB"/>
    <w:rsid w:val="004815FD"/>
    <w:rsid w:val="00481692"/>
    <w:rsid w:val="004818EC"/>
    <w:rsid w:val="00481AAB"/>
    <w:rsid w:val="00481D20"/>
    <w:rsid w:val="00481E55"/>
    <w:rsid w:val="00481EC6"/>
    <w:rsid w:val="0048207F"/>
    <w:rsid w:val="00482227"/>
    <w:rsid w:val="00482551"/>
    <w:rsid w:val="00482569"/>
    <w:rsid w:val="004828F0"/>
    <w:rsid w:val="00482921"/>
    <w:rsid w:val="00482929"/>
    <w:rsid w:val="00482A28"/>
    <w:rsid w:val="00482A2E"/>
    <w:rsid w:val="00482D40"/>
    <w:rsid w:val="0048353D"/>
    <w:rsid w:val="004835B4"/>
    <w:rsid w:val="00483A3F"/>
    <w:rsid w:val="00483AE5"/>
    <w:rsid w:val="00483B4E"/>
    <w:rsid w:val="00483D98"/>
    <w:rsid w:val="00483E04"/>
    <w:rsid w:val="00483EBB"/>
    <w:rsid w:val="00484200"/>
    <w:rsid w:val="00484459"/>
    <w:rsid w:val="004844D4"/>
    <w:rsid w:val="0048451D"/>
    <w:rsid w:val="00484679"/>
    <w:rsid w:val="004846E2"/>
    <w:rsid w:val="004847B6"/>
    <w:rsid w:val="00484ACC"/>
    <w:rsid w:val="00485126"/>
    <w:rsid w:val="00485297"/>
    <w:rsid w:val="004855B6"/>
    <w:rsid w:val="004855E5"/>
    <w:rsid w:val="00485653"/>
    <w:rsid w:val="004857E1"/>
    <w:rsid w:val="004858E8"/>
    <w:rsid w:val="00485AA5"/>
    <w:rsid w:val="00485C82"/>
    <w:rsid w:val="00485D1E"/>
    <w:rsid w:val="00486036"/>
    <w:rsid w:val="0048611D"/>
    <w:rsid w:val="00486230"/>
    <w:rsid w:val="004865AB"/>
    <w:rsid w:val="0048676C"/>
    <w:rsid w:val="00486864"/>
    <w:rsid w:val="004869E1"/>
    <w:rsid w:val="00486AFF"/>
    <w:rsid w:val="00486F23"/>
    <w:rsid w:val="00486FA3"/>
    <w:rsid w:val="00487340"/>
    <w:rsid w:val="00487553"/>
    <w:rsid w:val="0048760C"/>
    <w:rsid w:val="00487803"/>
    <w:rsid w:val="00487B9E"/>
    <w:rsid w:val="00487BBD"/>
    <w:rsid w:val="00487C1C"/>
    <w:rsid w:val="00487F6A"/>
    <w:rsid w:val="0049006A"/>
    <w:rsid w:val="0049015B"/>
    <w:rsid w:val="0049022C"/>
    <w:rsid w:val="004905A4"/>
    <w:rsid w:val="00490910"/>
    <w:rsid w:val="0049096F"/>
    <w:rsid w:val="004909D6"/>
    <w:rsid w:val="00490A79"/>
    <w:rsid w:val="00490ACB"/>
    <w:rsid w:val="00490B8F"/>
    <w:rsid w:val="00490BC9"/>
    <w:rsid w:val="00490C24"/>
    <w:rsid w:val="00490EC1"/>
    <w:rsid w:val="004910B4"/>
    <w:rsid w:val="00491355"/>
    <w:rsid w:val="0049154A"/>
    <w:rsid w:val="0049155E"/>
    <w:rsid w:val="00491676"/>
    <w:rsid w:val="004918E7"/>
    <w:rsid w:val="00491BBE"/>
    <w:rsid w:val="00491BC0"/>
    <w:rsid w:val="00491BC7"/>
    <w:rsid w:val="00491D26"/>
    <w:rsid w:val="00491D85"/>
    <w:rsid w:val="00491DC8"/>
    <w:rsid w:val="00491F14"/>
    <w:rsid w:val="00491F50"/>
    <w:rsid w:val="00491FDE"/>
    <w:rsid w:val="00492173"/>
    <w:rsid w:val="00492364"/>
    <w:rsid w:val="004923F4"/>
    <w:rsid w:val="00492469"/>
    <w:rsid w:val="004928D3"/>
    <w:rsid w:val="00492A6F"/>
    <w:rsid w:val="00492B02"/>
    <w:rsid w:val="00492C43"/>
    <w:rsid w:val="00492F63"/>
    <w:rsid w:val="00492F8B"/>
    <w:rsid w:val="00492FEA"/>
    <w:rsid w:val="00492FF0"/>
    <w:rsid w:val="00493068"/>
    <w:rsid w:val="00493163"/>
    <w:rsid w:val="004934A0"/>
    <w:rsid w:val="00493655"/>
    <w:rsid w:val="004936A7"/>
    <w:rsid w:val="0049370A"/>
    <w:rsid w:val="00493858"/>
    <w:rsid w:val="004939D8"/>
    <w:rsid w:val="00493E5E"/>
    <w:rsid w:val="00493FE5"/>
    <w:rsid w:val="004943E5"/>
    <w:rsid w:val="00494439"/>
    <w:rsid w:val="00494525"/>
    <w:rsid w:val="00494846"/>
    <w:rsid w:val="00494D4B"/>
    <w:rsid w:val="00494E14"/>
    <w:rsid w:val="004951E4"/>
    <w:rsid w:val="0049530B"/>
    <w:rsid w:val="004953F1"/>
    <w:rsid w:val="004953F6"/>
    <w:rsid w:val="00495704"/>
    <w:rsid w:val="0049582B"/>
    <w:rsid w:val="00495939"/>
    <w:rsid w:val="00495A6D"/>
    <w:rsid w:val="00495B9E"/>
    <w:rsid w:val="00495E89"/>
    <w:rsid w:val="00495EDE"/>
    <w:rsid w:val="004960B7"/>
    <w:rsid w:val="0049622B"/>
    <w:rsid w:val="0049660E"/>
    <w:rsid w:val="004966B6"/>
    <w:rsid w:val="00496867"/>
    <w:rsid w:val="004968CD"/>
    <w:rsid w:val="00496A6F"/>
    <w:rsid w:val="00496D0E"/>
    <w:rsid w:val="00496DFD"/>
    <w:rsid w:val="00496E38"/>
    <w:rsid w:val="00496ECC"/>
    <w:rsid w:val="00496EEE"/>
    <w:rsid w:val="004970FB"/>
    <w:rsid w:val="00497339"/>
    <w:rsid w:val="0049778B"/>
    <w:rsid w:val="0049783F"/>
    <w:rsid w:val="00497AD5"/>
    <w:rsid w:val="00497C3D"/>
    <w:rsid w:val="00497D89"/>
    <w:rsid w:val="00497EC5"/>
    <w:rsid w:val="004A00EA"/>
    <w:rsid w:val="004A02F0"/>
    <w:rsid w:val="004A0329"/>
    <w:rsid w:val="004A0359"/>
    <w:rsid w:val="004A042D"/>
    <w:rsid w:val="004A05B9"/>
    <w:rsid w:val="004A05ED"/>
    <w:rsid w:val="004A06A5"/>
    <w:rsid w:val="004A079D"/>
    <w:rsid w:val="004A09EA"/>
    <w:rsid w:val="004A0CEB"/>
    <w:rsid w:val="004A0E49"/>
    <w:rsid w:val="004A108D"/>
    <w:rsid w:val="004A139C"/>
    <w:rsid w:val="004A13A8"/>
    <w:rsid w:val="004A1446"/>
    <w:rsid w:val="004A1460"/>
    <w:rsid w:val="004A1496"/>
    <w:rsid w:val="004A1829"/>
    <w:rsid w:val="004A1A06"/>
    <w:rsid w:val="004A1C70"/>
    <w:rsid w:val="004A1D48"/>
    <w:rsid w:val="004A1D67"/>
    <w:rsid w:val="004A2049"/>
    <w:rsid w:val="004A23DC"/>
    <w:rsid w:val="004A24E5"/>
    <w:rsid w:val="004A265B"/>
    <w:rsid w:val="004A291B"/>
    <w:rsid w:val="004A2BE5"/>
    <w:rsid w:val="004A306B"/>
    <w:rsid w:val="004A3091"/>
    <w:rsid w:val="004A332A"/>
    <w:rsid w:val="004A334F"/>
    <w:rsid w:val="004A33D5"/>
    <w:rsid w:val="004A350D"/>
    <w:rsid w:val="004A3628"/>
    <w:rsid w:val="004A362E"/>
    <w:rsid w:val="004A3C84"/>
    <w:rsid w:val="004A425B"/>
    <w:rsid w:val="004A4508"/>
    <w:rsid w:val="004A455B"/>
    <w:rsid w:val="004A4582"/>
    <w:rsid w:val="004A4939"/>
    <w:rsid w:val="004A4949"/>
    <w:rsid w:val="004A496F"/>
    <w:rsid w:val="004A4B37"/>
    <w:rsid w:val="004A4BDB"/>
    <w:rsid w:val="004A4F4A"/>
    <w:rsid w:val="004A5863"/>
    <w:rsid w:val="004A58D7"/>
    <w:rsid w:val="004A58E9"/>
    <w:rsid w:val="004A5989"/>
    <w:rsid w:val="004A5B41"/>
    <w:rsid w:val="004A5BA2"/>
    <w:rsid w:val="004A5F33"/>
    <w:rsid w:val="004A65AD"/>
    <w:rsid w:val="004A664A"/>
    <w:rsid w:val="004A6675"/>
    <w:rsid w:val="004A669D"/>
    <w:rsid w:val="004A678B"/>
    <w:rsid w:val="004A6798"/>
    <w:rsid w:val="004A6A90"/>
    <w:rsid w:val="004A6AC2"/>
    <w:rsid w:val="004A6E00"/>
    <w:rsid w:val="004A7139"/>
    <w:rsid w:val="004A7190"/>
    <w:rsid w:val="004A7238"/>
    <w:rsid w:val="004A75B4"/>
    <w:rsid w:val="004A75F9"/>
    <w:rsid w:val="004A76F0"/>
    <w:rsid w:val="004A7724"/>
    <w:rsid w:val="004A778E"/>
    <w:rsid w:val="004A7875"/>
    <w:rsid w:val="004A7B70"/>
    <w:rsid w:val="004A7CE8"/>
    <w:rsid w:val="004A7D0C"/>
    <w:rsid w:val="004A7D9A"/>
    <w:rsid w:val="004A7E18"/>
    <w:rsid w:val="004A7E1A"/>
    <w:rsid w:val="004B0059"/>
    <w:rsid w:val="004B0125"/>
    <w:rsid w:val="004B0166"/>
    <w:rsid w:val="004B01DB"/>
    <w:rsid w:val="004B03C8"/>
    <w:rsid w:val="004B05C5"/>
    <w:rsid w:val="004B05E8"/>
    <w:rsid w:val="004B0645"/>
    <w:rsid w:val="004B06C4"/>
    <w:rsid w:val="004B0A10"/>
    <w:rsid w:val="004B0A41"/>
    <w:rsid w:val="004B0B02"/>
    <w:rsid w:val="004B0FB8"/>
    <w:rsid w:val="004B12E8"/>
    <w:rsid w:val="004B1566"/>
    <w:rsid w:val="004B17FC"/>
    <w:rsid w:val="004B1C2C"/>
    <w:rsid w:val="004B1C7F"/>
    <w:rsid w:val="004B1DA6"/>
    <w:rsid w:val="004B1EE1"/>
    <w:rsid w:val="004B1F0B"/>
    <w:rsid w:val="004B1F7C"/>
    <w:rsid w:val="004B2148"/>
    <w:rsid w:val="004B2436"/>
    <w:rsid w:val="004B24CA"/>
    <w:rsid w:val="004B251E"/>
    <w:rsid w:val="004B29EE"/>
    <w:rsid w:val="004B2D04"/>
    <w:rsid w:val="004B2D45"/>
    <w:rsid w:val="004B2DEA"/>
    <w:rsid w:val="004B2F4F"/>
    <w:rsid w:val="004B2FC2"/>
    <w:rsid w:val="004B3211"/>
    <w:rsid w:val="004B3280"/>
    <w:rsid w:val="004B3401"/>
    <w:rsid w:val="004B355C"/>
    <w:rsid w:val="004B3728"/>
    <w:rsid w:val="004B38B1"/>
    <w:rsid w:val="004B38B3"/>
    <w:rsid w:val="004B3961"/>
    <w:rsid w:val="004B3BAE"/>
    <w:rsid w:val="004B3BE8"/>
    <w:rsid w:val="004B3BF7"/>
    <w:rsid w:val="004B3C18"/>
    <w:rsid w:val="004B3D08"/>
    <w:rsid w:val="004B4501"/>
    <w:rsid w:val="004B4535"/>
    <w:rsid w:val="004B4561"/>
    <w:rsid w:val="004B45EB"/>
    <w:rsid w:val="004B479C"/>
    <w:rsid w:val="004B49DB"/>
    <w:rsid w:val="004B4ADB"/>
    <w:rsid w:val="004B4CB7"/>
    <w:rsid w:val="004B4E7D"/>
    <w:rsid w:val="004B4FBA"/>
    <w:rsid w:val="004B51D3"/>
    <w:rsid w:val="004B540B"/>
    <w:rsid w:val="004B5410"/>
    <w:rsid w:val="004B5461"/>
    <w:rsid w:val="004B5787"/>
    <w:rsid w:val="004B59C3"/>
    <w:rsid w:val="004B5A67"/>
    <w:rsid w:val="004B5A77"/>
    <w:rsid w:val="004B5E44"/>
    <w:rsid w:val="004B5E87"/>
    <w:rsid w:val="004B5F4A"/>
    <w:rsid w:val="004B5FFF"/>
    <w:rsid w:val="004B6088"/>
    <w:rsid w:val="004B6134"/>
    <w:rsid w:val="004B633C"/>
    <w:rsid w:val="004B66B7"/>
    <w:rsid w:val="004B67F4"/>
    <w:rsid w:val="004B6851"/>
    <w:rsid w:val="004B6966"/>
    <w:rsid w:val="004B69E5"/>
    <w:rsid w:val="004B6D5C"/>
    <w:rsid w:val="004B6D61"/>
    <w:rsid w:val="004B6E4C"/>
    <w:rsid w:val="004B703E"/>
    <w:rsid w:val="004B712A"/>
    <w:rsid w:val="004B73F9"/>
    <w:rsid w:val="004B76F0"/>
    <w:rsid w:val="004B7887"/>
    <w:rsid w:val="004B7941"/>
    <w:rsid w:val="004B79ED"/>
    <w:rsid w:val="004B7A73"/>
    <w:rsid w:val="004B7D1D"/>
    <w:rsid w:val="004C0013"/>
    <w:rsid w:val="004C010C"/>
    <w:rsid w:val="004C015F"/>
    <w:rsid w:val="004C02F3"/>
    <w:rsid w:val="004C031A"/>
    <w:rsid w:val="004C0388"/>
    <w:rsid w:val="004C0398"/>
    <w:rsid w:val="004C045C"/>
    <w:rsid w:val="004C0482"/>
    <w:rsid w:val="004C072A"/>
    <w:rsid w:val="004C072C"/>
    <w:rsid w:val="004C0BC5"/>
    <w:rsid w:val="004C0E09"/>
    <w:rsid w:val="004C0FD4"/>
    <w:rsid w:val="004C12F1"/>
    <w:rsid w:val="004C1B20"/>
    <w:rsid w:val="004C1C64"/>
    <w:rsid w:val="004C1DB5"/>
    <w:rsid w:val="004C1E32"/>
    <w:rsid w:val="004C2343"/>
    <w:rsid w:val="004C273F"/>
    <w:rsid w:val="004C289C"/>
    <w:rsid w:val="004C2DAA"/>
    <w:rsid w:val="004C2FBA"/>
    <w:rsid w:val="004C302E"/>
    <w:rsid w:val="004C31D5"/>
    <w:rsid w:val="004C320C"/>
    <w:rsid w:val="004C3325"/>
    <w:rsid w:val="004C34AF"/>
    <w:rsid w:val="004C34F4"/>
    <w:rsid w:val="004C38E0"/>
    <w:rsid w:val="004C4082"/>
    <w:rsid w:val="004C4134"/>
    <w:rsid w:val="004C45C6"/>
    <w:rsid w:val="004C468F"/>
    <w:rsid w:val="004C4805"/>
    <w:rsid w:val="004C4880"/>
    <w:rsid w:val="004C4B6F"/>
    <w:rsid w:val="004C4C59"/>
    <w:rsid w:val="004C4D31"/>
    <w:rsid w:val="004C4D96"/>
    <w:rsid w:val="004C4DAC"/>
    <w:rsid w:val="004C4F63"/>
    <w:rsid w:val="004C4FF9"/>
    <w:rsid w:val="004C533B"/>
    <w:rsid w:val="004C548B"/>
    <w:rsid w:val="004C54BE"/>
    <w:rsid w:val="004C5B8F"/>
    <w:rsid w:val="004C5CC2"/>
    <w:rsid w:val="004C5D18"/>
    <w:rsid w:val="004C6155"/>
    <w:rsid w:val="004C6165"/>
    <w:rsid w:val="004C6213"/>
    <w:rsid w:val="004C6235"/>
    <w:rsid w:val="004C668F"/>
    <w:rsid w:val="004C675C"/>
    <w:rsid w:val="004C675E"/>
    <w:rsid w:val="004C68DE"/>
    <w:rsid w:val="004C6918"/>
    <w:rsid w:val="004C6A2E"/>
    <w:rsid w:val="004C6AA0"/>
    <w:rsid w:val="004C6B78"/>
    <w:rsid w:val="004C6E41"/>
    <w:rsid w:val="004C6E94"/>
    <w:rsid w:val="004C6F5F"/>
    <w:rsid w:val="004C6F8C"/>
    <w:rsid w:val="004C702C"/>
    <w:rsid w:val="004C7847"/>
    <w:rsid w:val="004C78ED"/>
    <w:rsid w:val="004C794C"/>
    <w:rsid w:val="004C7EA8"/>
    <w:rsid w:val="004C7EFC"/>
    <w:rsid w:val="004D01F6"/>
    <w:rsid w:val="004D03B7"/>
    <w:rsid w:val="004D0561"/>
    <w:rsid w:val="004D071F"/>
    <w:rsid w:val="004D0950"/>
    <w:rsid w:val="004D0BCD"/>
    <w:rsid w:val="004D11F5"/>
    <w:rsid w:val="004D14A6"/>
    <w:rsid w:val="004D152F"/>
    <w:rsid w:val="004D16B9"/>
    <w:rsid w:val="004D177E"/>
    <w:rsid w:val="004D1996"/>
    <w:rsid w:val="004D1A19"/>
    <w:rsid w:val="004D1A93"/>
    <w:rsid w:val="004D1C0E"/>
    <w:rsid w:val="004D1C87"/>
    <w:rsid w:val="004D1FE0"/>
    <w:rsid w:val="004D245C"/>
    <w:rsid w:val="004D24E3"/>
    <w:rsid w:val="004D27DB"/>
    <w:rsid w:val="004D29D0"/>
    <w:rsid w:val="004D2A60"/>
    <w:rsid w:val="004D2D4E"/>
    <w:rsid w:val="004D2F20"/>
    <w:rsid w:val="004D2FF9"/>
    <w:rsid w:val="004D30DA"/>
    <w:rsid w:val="004D317E"/>
    <w:rsid w:val="004D3319"/>
    <w:rsid w:val="004D3895"/>
    <w:rsid w:val="004D3903"/>
    <w:rsid w:val="004D3996"/>
    <w:rsid w:val="004D3C4B"/>
    <w:rsid w:val="004D3F75"/>
    <w:rsid w:val="004D4123"/>
    <w:rsid w:val="004D425B"/>
    <w:rsid w:val="004D43B4"/>
    <w:rsid w:val="004D43FB"/>
    <w:rsid w:val="004D4936"/>
    <w:rsid w:val="004D4963"/>
    <w:rsid w:val="004D4B50"/>
    <w:rsid w:val="004D4BC9"/>
    <w:rsid w:val="004D4CD1"/>
    <w:rsid w:val="004D4EC8"/>
    <w:rsid w:val="004D5234"/>
    <w:rsid w:val="004D52DB"/>
    <w:rsid w:val="004D52F9"/>
    <w:rsid w:val="004D5338"/>
    <w:rsid w:val="004D5354"/>
    <w:rsid w:val="004D542A"/>
    <w:rsid w:val="004D5659"/>
    <w:rsid w:val="004D5774"/>
    <w:rsid w:val="004D58B4"/>
    <w:rsid w:val="004D58D7"/>
    <w:rsid w:val="004D5CA1"/>
    <w:rsid w:val="004D5E66"/>
    <w:rsid w:val="004D5FC1"/>
    <w:rsid w:val="004D6083"/>
    <w:rsid w:val="004D608F"/>
    <w:rsid w:val="004D60CC"/>
    <w:rsid w:val="004D627B"/>
    <w:rsid w:val="004D63B4"/>
    <w:rsid w:val="004D6A1E"/>
    <w:rsid w:val="004D6B99"/>
    <w:rsid w:val="004D6CD4"/>
    <w:rsid w:val="004D6D70"/>
    <w:rsid w:val="004D6EA1"/>
    <w:rsid w:val="004D70BC"/>
    <w:rsid w:val="004D71D0"/>
    <w:rsid w:val="004D751E"/>
    <w:rsid w:val="004D75E5"/>
    <w:rsid w:val="004D7631"/>
    <w:rsid w:val="004D76F4"/>
    <w:rsid w:val="004D7864"/>
    <w:rsid w:val="004D7902"/>
    <w:rsid w:val="004D7CDC"/>
    <w:rsid w:val="004D7D8B"/>
    <w:rsid w:val="004D7E4E"/>
    <w:rsid w:val="004D7F0F"/>
    <w:rsid w:val="004E021F"/>
    <w:rsid w:val="004E062D"/>
    <w:rsid w:val="004E06EF"/>
    <w:rsid w:val="004E0761"/>
    <w:rsid w:val="004E078A"/>
    <w:rsid w:val="004E07B7"/>
    <w:rsid w:val="004E09A6"/>
    <w:rsid w:val="004E0B2F"/>
    <w:rsid w:val="004E0CB3"/>
    <w:rsid w:val="004E0D34"/>
    <w:rsid w:val="004E1021"/>
    <w:rsid w:val="004E12AE"/>
    <w:rsid w:val="004E13EE"/>
    <w:rsid w:val="004E147E"/>
    <w:rsid w:val="004E14BA"/>
    <w:rsid w:val="004E1504"/>
    <w:rsid w:val="004E1774"/>
    <w:rsid w:val="004E1965"/>
    <w:rsid w:val="004E1AAF"/>
    <w:rsid w:val="004E1C4F"/>
    <w:rsid w:val="004E1E5A"/>
    <w:rsid w:val="004E2282"/>
    <w:rsid w:val="004E23C9"/>
    <w:rsid w:val="004E2710"/>
    <w:rsid w:val="004E2951"/>
    <w:rsid w:val="004E29AE"/>
    <w:rsid w:val="004E29EE"/>
    <w:rsid w:val="004E2AA3"/>
    <w:rsid w:val="004E2D1B"/>
    <w:rsid w:val="004E2E7E"/>
    <w:rsid w:val="004E306C"/>
    <w:rsid w:val="004E324E"/>
    <w:rsid w:val="004E3427"/>
    <w:rsid w:val="004E3648"/>
    <w:rsid w:val="004E391C"/>
    <w:rsid w:val="004E3A33"/>
    <w:rsid w:val="004E3AD0"/>
    <w:rsid w:val="004E3B46"/>
    <w:rsid w:val="004E3BF6"/>
    <w:rsid w:val="004E3D99"/>
    <w:rsid w:val="004E4001"/>
    <w:rsid w:val="004E407C"/>
    <w:rsid w:val="004E4253"/>
    <w:rsid w:val="004E4301"/>
    <w:rsid w:val="004E4431"/>
    <w:rsid w:val="004E4619"/>
    <w:rsid w:val="004E46E5"/>
    <w:rsid w:val="004E48BB"/>
    <w:rsid w:val="004E4AA0"/>
    <w:rsid w:val="004E4ACD"/>
    <w:rsid w:val="004E5009"/>
    <w:rsid w:val="004E5010"/>
    <w:rsid w:val="004E505D"/>
    <w:rsid w:val="004E50A9"/>
    <w:rsid w:val="004E50EE"/>
    <w:rsid w:val="004E52C5"/>
    <w:rsid w:val="004E5327"/>
    <w:rsid w:val="004E53EA"/>
    <w:rsid w:val="004E5417"/>
    <w:rsid w:val="004E5454"/>
    <w:rsid w:val="004E551D"/>
    <w:rsid w:val="004E5541"/>
    <w:rsid w:val="004E554D"/>
    <w:rsid w:val="004E5558"/>
    <w:rsid w:val="004E55B4"/>
    <w:rsid w:val="004E5B36"/>
    <w:rsid w:val="004E5D64"/>
    <w:rsid w:val="004E5E83"/>
    <w:rsid w:val="004E5F09"/>
    <w:rsid w:val="004E5F17"/>
    <w:rsid w:val="004E5FDE"/>
    <w:rsid w:val="004E6050"/>
    <w:rsid w:val="004E61B4"/>
    <w:rsid w:val="004E61B5"/>
    <w:rsid w:val="004E62CA"/>
    <w:rsid w:val="004E62EE"/>
    <w:rsid w:val="004E6318"/>
    <w:rsid w:val="004E6732"/>
    <w:rsid w:val="004E67D6"/>
    <w:rsid w:val="004E6945"/>
    <w:rsid w:val="004E6989"/>
    <w:rsid w:val="004E6AC1"/>
    <w:rsid w:val="004E6B38"/>
    <w:rsid w:val="004E6B8C"/>
    <w:rsid w:val="004E6D92"/>
    <w:rsid w:val="004E6EC7"/>
    <w:rsid w:val="004E7156"/>
    <w:rsid w:val="004E71A9"/>
    <w:rsid w:val="004E71C3"/>
    <w:rsid w:val="004E71E8"/>
    <w:rsid w:val="004E7265"/>
    <w:rsid w:val="004E7323"/>
    <w:rsid w:val="004E74B8"/>
    <w:rsid w:val="004E7BA1"/>
    <w:rsid w:val="004E7D5E"/>
    <w:rsid w:val="004E7F3A"/>
    <w:rsid w:val="004E7F92"/>
    <w:rsid w:val="004E7FC4"/>
    <w:rsid w:val="004E7FE7"/>
    <w:rsid w:val="004F0051"/>
    <w:rsid w:val="004F0113"/>
    <w:rsid w:val="004F012C"/>
    <w:rsid w:val="004F0132"/>
    <w:rsid w:val="004F01CD"/>
    <w:rsid w:val="004F0302"/>
    <w:rsid w:val="004F040E"/>
    <w:rsid w:val="004F04AE"/>
    <w:rsid w:val="004F05D6"/>
    <w:rsid w:val="004F0B3A"/>
    <w:rsid w:val="004F0EFF"/>
    <w:rsid w:val="004F1063"/>
    <w:rsid w:val="004F141C"/>
    <w:rsid w:val="004F17C7"/>
    <w:rsid w:val="004F18C2"/>
    <w:rsid w:val="004F1970"/>
    <w:rsid w:val="004F1A06"/>
    <w:rsid w:val="004F1B92"/>
    <w:rsid w:val="004F2114"/>
    <w:rsid w:val="004F230F"/>
    <w:rsid w:val="004F27B8"/>
    <w:rsid w:val="004F2A62"/>
    <w:rsid w:val="004F3055"/>
    <w:rsid w:val="004F31FC"/>
    <w:rsid w:val="004F332A"/>
    <w:rsid w:val="004F33C6"/>
    <w:rsid w:val="004F3448"/>
    <w:rsid w:val="004F37C5"/>
    <w:rsid w:val="004F3809"/>
    <w:rsid w:val="004F3895"/>
    <w:rsid w:val="004F3A00"/>
    <w:rsid w:val="004F3B6C"/>
    <w:rsid w:val="004F3D42"/>
    <w:rsid w:val="004F3EEC"/>
    <w:rsid w:val="004F4046"/>
    <w:rsid w:val="004F4155"/>
    <w:rsid w:val="004F42E7"/>
    <w:rsid w:val="004F4373"/>
    <w:rsid w:val="004F4577"/>
    <w:rsid w:val="004F4A0D"/>
    <w:rsid w:val="004F4AA4"/>
    <w:rsid w:val="004F4C6E"/>
    <w:rsid w:val="004F4DA9"/>
    <w:rsid w:val="004F4DB1"/>
    <w:rsid w:val="004F4DB6"/>
    <w:rsid w:val="004F5023"/>
    <w:rsid w:val="004F5244"/>
    <w:rsid w:val="004F5485"/>
    <w:rsid w:val="004F55A0"/>
    <w:rsid w:val="004F5605"/>
    <w:rsid w:val="004F5673"/>
    <w:rsid w:val="004F5877"/>
    <w:rsid w:val="004F5938"/>
    <w:rsid w:val="004F5957"/>
    <w:rsid w:val="004F5F1F"/>
    <w:rsid w:val="004F62B7"/>
    <w:rsid w:val="004F62E3"/>
    <w:rsid w:val="004F63A4"/>
    <w:rsid w:val="004F651F"/>
    <w:rsid w:val="004F68DE"/>
    <w:rsid w:val="004F694F"/>
    <w:rsid w:val="004F6B89"/>
    <w:rsid w:val="004F6D01"/>
    <w:rsid w:val="004F6D39"/>
    <w:rsid w:val="004F712D"/>
    <w:rsid w:val="004F7152"/>
    <w:rsid w:val="004F7471"/>
    <w:rsid w:val="004F75B1"/>
    <w:rsid w:val="004F7703"/>
    <w:rsid w:val="004F772B"/>
    <w:rsid w:val="004F7A7D"/>
    <w:rsid w:val="004F7E70"/>
    <w:rsid w:val="004F7ED2"/>
    <w:rsid w:val="00500278"/>
    <w:rsid w:val="00500514"/>
    <w:rsid w:val="005005A2"/>
    <w:rsid w:val="005005E4"/>
    <w:rsid w:val="005008E3"/>
    <w:rsid w:val="00500987"/>
    <w:rsid w:val="00500AC4"/>
    <w:rsid w:val="00500CB4"/>
    <w:rsid w:val="00500DD4"/>
    <w:rsid w:val="00500E59"/>
    <w:rsid w:val="00500ED0"/>
    <w:rsid w:val="0050110E"/>
    <w:rsid w:val="0050121C"/>
    <w:rsid w:val="0050152A"/>
    <w:rsid w:val="00501617"/>
    <w:rsid w:val="005016B5"/>
    <w:rsid w:val="00501735"/>
    <w:rsid w:val="005017D5"/>
    <w:rsid w:val="0050193A"/>
    <w:rsid w:val="00501B43"/>
    <w:rsid w:val="00501E01"/>
    <w:rsid w:val="00501F4C"/>
    <w:rsid w:val="00502103"/>
    <w:rsid w:val="0050226D"/>
    <w:rsid w:val="005022D1"/>
    <w:rsid w:val="005023B5"/>
    <w:rsid w:val="0050242A"/>
    <w:rsid w:val="005025B5"/>
    <w:rsid w:val="00502783"/>
    <w:rsid w:val="00502EB5"/>
    <w:rsid w:val="00503182"/>
    <w:rsid w:val="005031D3"/>
    <w:rsid w:val="00503454"/>
    <w:rsid w:val="0050348A"/>
    <w:rsid w:val="00503624"/>
    <w:rsid w:val="005036E0"/>
    <w:rsid w:val="00503C44"/>
    <w:rsid w:val="00503D11"/>
    <w:rsid w:val="00503E83"/>
    <w:rsid w:val="00503E9A"/>
    <w:rsid w:val="00504172"/>
    <w:rsid w:val="005041D7"/>
    <w:rsid w:val="00504288"/>
    <w:rsid w:val="005042B4"/>
    <w:rsid w:val="00504393"/>
    <w:rsid w:val="0050451B"/>
    <w:rsid w:val="00504770"/>
    <w:rsid w:val="00504C48"/>
    <w:rsid w:val="00504CEC"/>
    <w:rsid w:val="00504E6F"/>
    <w:rsid w:val="00504EA1"/>
    <w:rsid w:val="0050502F"/>
    <w:rsid w:val="00505184"/>
    <w:rsid w:val="0050541B"/>
    <w:rsid w:val="005058A5"/>
    <w:rsid w:val="00505A3F"/>
    <w:rsid w:val="00505DBE"/>
    <w:rsid w:val="00505EB3"/>
    <w:rsid w:val="00506107"/>
    <w:rsid w:val="00506205"/>
    <w:rsid w:val="005063D2"/>
    <w:rsid w:val="005065D6"/>
    <w:rsid w:val="0050662E"/>
    <w:rsid w:val="005067BB"/>
    <w:rsid w:val="005067D5"/>
    <w:rsid w:val="00506B7D"/>
    <w:rsid w:val="00506C03"/>
    <w:rsid w:val="00506D90"/>
    <w:rsid w:val="00506E13"/>
    <w:rsid w:val="005071CF"/>
    <w:rsid w:val="005071FE"/>
    <w:rsid w:val="00507268"/>
    <w:rsid w:val="005072B7"/>
    <w:rsid w:val="00507446"/>
    <w:rsid w:val="00507524"/>
    <w:rsid w:val="0050753B"/>
    <w:rsid w:val="00507681"/>
    <w:rsid w:val="0050775B"/>
    <w:rsid w:val="00507864"/>
    <w:rsid w:val="00507983"/>
    <w:rsid w:val="00507A29"/>
    <w:rsid w:val="00507B11"/>
    <w:rsid w:val="00507CF8"/>
    <w:rsid w:val="005100DB"/>
    <w:rsid w:val="00510198"/>
    <w:rsid w:val="0051035E"/>
    <w:rsid w:val="005103E0"/>
    <w:rsid w:val="0051045B"/>
    <w:rsid w:val="005108BA"/>
    <w:rsid w:val="00510C1D"/>
    <w:rsid w:val="00510CA1"/>
    <w:rsid w:val="00510CC5"/>
    <w:rsid w:val="00510D5D"/>
    <w:rsid w:val="00510D82"/>
    <w:rsid w:val="005112F3"/>
    <w:rsid w:val="00511655"/>
    <w:rsid w:val="00511685"/>
    <w:rsid w:val="0051173A"/>
    <w:rsid w:val="005117D4"/>
    <w:rsid w:val="005119C8"/>
    <w:rsid w:val="00511D30"/>
    <w:rsid w:val="00511E8C"/>
    <w:rsid w:val="00511ED4"/>
    <w:rsid w:val="00511EF8"/>
    <w:rsid w:val="00512022"/>
    <w:rsid w:val="0051203A"/>
    <w:rsid w:val="005120F9"/>
    <w:rsid w:val="005123BB"/>
    <w:rsid w:val="0051249B"/>
    <w:rsid w:val="005124AA"/>
    <w:rsid w:val="005127B3"/>
    <w:rsid w:val="0051299B"/>
    <w:rsid w:val="005129C2"/>
    <w:rsid w:val="00512B8B"/>
    <w:rsid w:val="00512D65"/>
    <w:rsid w:val="00512FC2"/>
    <w:rsid w:val="005132A6"/>
    <w:rsid w:val="005136A6"/>
    <w:rsid w:val="00514111"/>
    <w:rsid w:val="00514555"/>
    <w:rsid w:val="00514580"/>
    <w:rsid w:val="0051494C"/>
    <w:rsid w:val="00514D5D"/>
    <w:rsid w:val="00514D7F"/>
    <w:rsid w:val="00514E31"/>
    <w:rsid w:val="00514F29"/>
    <w:rsid w:val="005150CE"/>
    <w:rsid w:val="00515668"/>
    <w:rsid w:val="00515C59"/>
    <w:rsid w:val="00515C79"/>
    <w:rsid w:val="005161E3"/>
    <w:rsid w:val="00516215"/>
    <w:rsid w:val="0051632A"/>
    <w:rsid w:val="00516703"/>
    <w:rsid w:val="00516FC7"/>
    <w:rsid w:val="00517C59"/>
    <w:rsid w:val="00517D58"/>
    <w:rsid w:val="00517E61"/>
    <w:rsid w:val="00517FF8"/>
    <w:rsid w:val="0052038A"/>
    <w:rsid w:val="00520393"/>
    <w:rsid w:val="005203C1"/>
    <w:rsid w:val="005205E8"/>
    <w:rsid w:val="0052063E"/>
    <w:rsid w:val="00520914"/>
    <w:rsid w:val="00520936"/>
    <w:rsid w:val="005209C5"/>
    <w:rsid w:val="00520C0C"/>
    <w:rsid w:val="00520DFC"/>
    <w:rsid w:val="005219BA"/>
    <w:rsid w:val="00521AD8"/>
    <w:rsid w:val="00521C60"/>
    <w:rsid w:val="00521C80"/>
    <w:rsid w:val="00521F9F"/>
    <w:rsid w:val="00522050"/>
    <w:rsid w:val="005220F1"/>
    <w:rsid w:val="0052234E"/>
    <w:rsid w:val="0052276B"/>
    <w:rsid w:val="00522771"/>
    <w:rsid w:val="00522A57"/>
    <w:rsid w:val="00522B6C"/>
    <w:rsid w:val="00522F17"/>
    <w:rsid w:val="00523035"/>
    <w:rsid w:val="005231EC"/>
    <w:rsid w:val="0052323D"/>
    <w:rsid w:val="005233A0"/>
    <w:rsid w:val="00523573"/>
    <w:rsid w:val="00523720"/>
    <w:rsid w:val="00523898"/>
    <w:rsid w:val="00523AC0"/>
    <w:rsid w:val="00523BC1"/>
    <w:rsid w:val="00523DE9"/>
    <w:rsid w:val="00524006"/>
    <w:rsid w:val="005240FC"/>
    <w:rsid w:val="00524135"/>
    <w:rsid w:val="00524360"/>
    <w:rsid w:val="005243C9"/>
    <w:rsid w:val="005245DA"/>
    <w:rsid w:val="00524C56"/>
    <w:rsid w:val="00524CCF"/>
    <w:rsid w:val="00524D97"/>
    <w:rsid w:val="00524D9D"/>
    <w:rsid w:val="00524F1F"/>
    <w:rsid w:val="00524FB4"/>
    <w:rsid w:val="00525058"/>
    <w:rsid w:val="005251CC"/>
    <w:rsid w:val="005251E0"/>
    <w:rsid w:val="0052526B"/>
    <w:rsid w:val="0052527B"/>
    <w:rsid w:val="005252E7"/>
    <w:rsid w:val="00525427"/>
    <w:rsid w:val="0052544C"/>
    <w:rsid w:val="005255F6"/>
    <w:rsid w:val="0052588D"/>
    <w:rsid w:val="005258AD"/>
    <w:rsid w:val="00525999"/>
    <w:rsid w:val="00525EEB"/>
    <w:rsid w:val="00525EEE"/>
    <w:rsid w:val="00526079"/>
    <w:rsid w:val="0052607C"/>
    <w:rsid w:val="00526172"/>
    <w:rsid w:val="005262B2"/>
    <w:rsid w:val="005264FC"/>
    <w:rsid w:val="00526771"/>
    <w:rsid w:val="005267F3"/>
    <w:rsid w:val="00526949"/>
    <w:rsid w:val="00526AC4"/>
    <w:rsid w:val="00526B11"/>
    <w:rsid w:val="00526F1E"/>
    <w:rsid w:val="00527054"/>
    <w:rsid w:val="005273B8"/>
    <w:rsid w:val="00527552"/>
    <w:rsid w:val="005277CF"/>
    <w:rsid w:val="005278FF"/>
    <w:rsid w:val="00527E3F"/>
    <w:rsid w:val="0053008F"/>
    <w:rsid w:val="0053009D"/>
    <w:rsid w:val="0053019D"/>
    <w:rsid w:val="005301C5"/>
    <w:rsid w:val="005305C6"/>
    <w:rsid w:val="00530620"/>
    <w:rsid w:val="00530712"/>
    <w:rsid w:val="00530774"/>
    <w:rsid w:val="00530EEF"/>
    <w:rsid w:val="005310CA"/>
    <w:rsid w:val="005311BF"/>
    <w:rsid w:val="0053120B"/>
    <w:rsid w:val="005313FC"/>
    <w:rsid w:val="005314EA"/>
    <w:rsid w:val="00531541"/>
    <w:rsid w:val="0053178A"/>
    <w:rsid w:val="00531792"/>
    <w:rsid w:val="005318E6"/>
    <w:rsid w:val="00531A79"/>
    <w:rsid w:val="00531E25"/>
    <w:rsid w:val="00531E66"/>
    <w:rsid w:val="00531F22"/>
    <w:rsid w:val="00532131"/>
    <w:rsid w:val="00532309"/>
    <w:rsid w:val="00532747"/>
    <w:rsid w:val="00532917"/>
    <w:rsid w:val="00532B86"/>
    <w:rsid w:val="00532C1D"/>
    <w:rsid w:val="00532D99"/>
    <w:rsid w:val="00532DCB"/>
    <w:rsid w:val="00532DF6"/>
    <w:rsid w:val="005331A6"/>
    <w:rsid w:val="0053354B"/>
    <w:rsid w:val="005335AF"/>
    <w:rsid w:val="00533615"/>
    <w:rsid w:val="00533933"/>
    <w:rsid w:val="00533A67"/>
    <w:rsid w:val="005340E1"/>
    <w:rsid w:val="005341A9"/>
    <w:rsid w:val="00534256"/>
    <w:rsid w:val="0053444E"/>
    <w:rsid w:val="0053462A"/>
    <w:rsid w:val="005349EC"/>
    <w:rsid w:val="00534EA0"/>
    <w:rsid w:val="00534F66"/>
    <w:rsid w:val="00535044"/>
    <w:rsid w:val="005350A4"/>
    <w:rsid w:val="00535218"/>
    <w:rsid w:val="0053532B"/>
    <w:rsid w:val="005353D5"/>
    <w:rsid w:val="0053582C"/>
    <w:rsid w:val="005359C9"/>
    <w:rsid w:val="00535A22"/>
    <w:rsid w:val="00535BB4"/>
    <w:rsid w:val="00535DD7"/>
    <w:rsid w:val="00535E16"/>
    <w:rsid w:val="00535FE8"/>
    <w:rsid w:val="00536051"/>
    <w:rsid w:val="005364BC"/>
    <w:rsid w:val="00536671"/>
    <w:rsid w:val="005367B6"/>
    <w:rsid w:val="0053685C"/>
    <w:rsid w:val="0053688F"/>
    <w:rsid w:val="00536994"/>
    <w:rsid w:val="00536A3F"/>
    <w:rsid w:val="00536A75"/>
    <w:rsid w:val="00536C59"/>
    <w:rsid w:val="00536EA1"/>
    <w:rsid w:val="00536F1F"/>
    <w:rsid w:val="005372F9"/>
    <w:rsid w:val="005375A4"/>
    <w:rsid w:val="00537777"/>
    <w:rsid w:val="0053792A"/>
    <w:rsid w:val="0053797B"/>
    <w:rsid w:val="00537A68"/>
    <w:rsid w:val="00537C1E"/>
    <w:rsid w:val="00537F0E"/>
    <w:rsid w:val="00540074"/>
    <w:rsid w:val="005400FC"/>
    <w:rsid w:val="00540129"/>
    <w:rsid w:val="005403BD"/>
    <w:rsid w:val="005404ED"/>
    <w:rsid w:val="005404FC"/>
    <w:rsid w:val="005405F9"/>
    <w:rsid w:val="00540630"/>
    <w:rsid w:val="005406DE"/>
    <w:rsid w:val="00540776"/>
    <w:rsid w:val="00540C55"/>
    <w:rsid w:val="00540CA3"/>
    <w:rsid w:val="00540CC4"/>
    <w:rsid w:val="00541228"/>
    <w:rsid w:val="00541490"/>
    <w:rsid w:val="005416EA"/>
    <w:rsid w:val="00541747"/>
    <w:rsid w:val="0054188A"/>
    <w:rsid w:val="005419B3"/>
    <w:rsid w:val="005419F8"/>
    <w:rsid w:val="00541CAE"/>
    <w:rsid w:val="00541DFF"/>
    <w:rsid w:val="00541EB0"/>
    <w:rsid w:val="00541EB4"/>
    <w:rsid w:val="00541FE1"/>
    <w:rsid w:val="0054205A"/>
    <w:rsid w:val="00542570"/>
    <w:rsid w:val="0054257E"/>
    <w:rsid w:val="005425F7"/>
    <w:rsid w:val="005426C0"/>
    <w:rsid w:val="00542842"/>
    <w:rsid w:val="0054286A"/>
    <w:rsid w:val="005428C8"/>
    <w:rsid w:val="005429E9"/>
    <w:rsid w:val="00542B8A"/>
    <w:rsid w:val="00542BB9"/>
    <w:rsid w:val="00542C8E"/>
    <w:rsid w:val="00542D1B"/>
    <w:rsid w:val="00542EE9"/>
    <w:rsid w:val="00542F57"/>
    <w:rsid w:val="00542F88"/>
    <w:rsid w:val="0054303F"/>
    <w:rsid w:val="00543075"/>
    <w:rsid w:val="005431FC"/>
    <w:rsid w:val="00543482"/>
    <w:rsid w:val="005435D9"/>
    <w:rsid w:val="00543638"/>
    <w:rsid w:val="005439B0"/>
    <w:rsid w:val="00543BF3"/>
    <w:rsid w:val="00543CFE"/>
    <w:rsid w:val="00543DB4"/>
    <w:rsid w:val="00543E26"/>
    <w:rsid w:val="00544094"/>
    <w:rsid w:val="0054409A"/>
    <w:rsid w:val="005440DD"/>
    <w:rsid w:val="00544134"/>
    <w:rsid w:val="005442C7"/>
    <w:rsid w:val="00544336"/>
    <w:rsid w:val="0054437B"/>
    <w:rsid w:val="005443D9"/>
    <w:rsid w:val="00544756"/>
    <w:rsid w:val="00544892"/>
    <w:rsid w:val="0054490E"/>
    <w:rsid w:val="00544AED"/>
    <w:rsid w:val="00544B22"/>
    <w:rsid w:val="00544D59"/>
    <w:rsid w:val="00544DEB"/>
    <w:rsid w:val="00545168"/>
    <w:rsid w:val="005452E0"/>
    <w:rsid w:val="00545526"/>
    <w:rsid w:val="00545573"/>
    <w:rsid w:val="005456ED"/>
    <w:rsid w:val="00545757"/>
    <w:rsid w:val="00545924"/>
    <w:rsid w:val="00545CF0"/>
    <w:rsid w:val="00545E2C"/>
    <w:rsid w:val="00545E61"/>
    <w:rsid w:val="00546241"/>
    <w:rsid w:val="00546261"/>
    <w:rsid w:val="005464CD"/>
    <w:rsid w:val="005466AD"/>
    <w:rsid w:val="00546972"/>
    <w:rsid w:val="00546C4B"/>
    <w:rsid w:val="00546C5C"/>
    <w:rsid w:val="00546DAE"/>
    <w:rsid w:val="00546DEB"/>
    <w:rsid w:val="00547142"/>
    <w:rsid w:val="0054734C"/>
    <w:rsid w:val="00547496"/>
    <w:rsid w:val="005474EB"/>
    <w:rsid w:val="00547534"/>
    <w:rsid w:val="005475EF"/>
    <w:rsid w:val="00547CF5"/>
    <w:rsid w:val="00547F58"/>
    <w:rsid w:val="00550464"/>
    <w:rsid w:val="005504A3"/>
    <w:rsid w:val="005504FC"/>
    <w:rsid w:val="0055058D"/>
    <w:rsid w:val="005506A8"/>
    <w:rsid w:val="0055070A"/>
    <w:rsid w:val="0055077E"/>
    <w:rsid w:val="00550A14"/>
    <w:rsid w:val="00550B2C"/>
    <w:rsid w:val="00550DD1"/>
    <w:rsid w:val="005514D6"/>
    <w:rsid w:val="0055169F"/>
    <w:rsid w:val="005518CF"/>
    <w:rsid w:val="00551A92"/>
    <w:rsid w:val="00551CD3"/>
    <w:rsid w:val="00552348"/>
    <w:rsid w:val="005525CB"/>
    <w:rsid w:val="005525ED"/>
    <w:rsid w:val="00552B1F"/>
    <w:rsid w:val="00552C73"/>
    <w:rsid w:val="00552FE6"/>
    <w:rsid w:val="00553028"/>
    <w:rsid w:val="00553413"/>
    <w:rsid w:val="005534E4"/>
    <w:rsid w:val="0055362C"/>
    <w:rsid w:val="00553803"/>
    <w:rsid w:val="00553DFF"/>
    <w:rsid w:val="00553E6A"/>
    <w:rsid w:val="00553EE0"/>
    <w:rsid w:val="00553EFC"/>
    <w:rsid w:val="00553F77"/>
    <w:rsid w:val="00553FF2"/>
    <w:rsid w:val="00553FFB"/>
    <w:rsid w:val="005540A6"/>
    <w:rsid w:val="0055433A"/>
    <w:rsid w:val="00554691"/>
    <w:rsid w:val="00554841"/>
    <w:rsid w:val="005549D1"/>
    <w:rsid w:val="00554E75"/>
    <w:rsid w:val="00555405"/>
    <w:rsid w:val="00555695"/>
    <w:rsid w:val="005558EB"/>
    <w:rsid w:val="00555CDF"/>
    <w:rsid w:val="00555E35"/>
    <w:rsid w:val="00555E81"/>
    <w:rsid w:val="0055635C"/>
    <w:rsid w:val="00556437"/>
    <w:rsid w:val="0055656B"/>
    <w:rsid w:val="00556590"/>
    <w:rsid w:val="00556604"/>
    <w:rsid w:val="0055694B"/>
    <w:rsid w:val="00556C18"/>
    <w:rsid w:val="00556C25"/>
    <w:rsid w:val="00556CCC"/>
    <w:rsid w:val="00556E0D"/>
    <w:rsid w:val="00556E77"/>
    <w:rsid w:val="005572AA"/>
    <w:rsid w:val="005574C2"/>
    <w:rsid w:val="00557629"/>
    <w:rsid w:val="005576F9"/>
    <w:rsid w:val="0055784A"/>
    <w:rsid w:val="005579D6"/>
    <w:rsid w:val="00557AA9"/>
    <w:rsid w:val="00557EAF"/>
    <w:rsid w:val="00560173"/>
    <w:rsid w:val="005601AF"/>
    <w:rsid w:val="00560394"/>
    <w:rsid w:val="00560707"/>
    <w:rsid w:val="0056074C"/>
    <w:rsid w:val="00560AC8"/>
    <w:rsid w:val="00560B7E"/>
    <w:rsid w:val="00560B97"/>
    <w:rsid w:val="00560BE3"/>
    <w:rsid w:val="00560C90"/>
    <w:rsid w:val="00560D11"/>
    <w:rsid w:val="00560DD6"/>
    <w:rsid w:val="00560DEC"/>
    <w:rsid w:val="00560E4C"/>
    <w:rsid w:val="00560E67"/>
    <w:rsid w:val="00560E6D"/>
    <w:rsid w:val="00561482"/>
    <w:rsid w:val="005614F7"/>
    <w:rsid w:val="00561740"/>
    <w:rsid w:val="005617DE"/>
    <w:rsid w:val="00561916"/>
    <w:rsid w:val="00561A64"/>
    <w:rsid w:val="00561ACD"/>
    <w:rsid w:val="0056206D"/>
    <w:rsid w:val="005623F7"/>
    <w:rsid w:val="005627B3"/>
    <w:rsid w:val="00562830"/>
    <w:rsid w:val="005628CD"/>
    <w:rsid w:val="005628F3"/>
    <w:rsid w:val="005629AA"/>
    <w:rsid w:val="00562AB5"/>
    <w:rsid w:val="00562ACA"/>
    <w:rsid w:val="00563080"/>
    <w:rsid w:val="0056316D"/>
    <w:rsid w:val="00563569"/>
    <w:rsid w:val="005635D4"/>
    <w:rsid w:val="005637B7"/>
    <w:rsid w:val="005637C4"/>
    <w:rsid w:val="00563B6A"/>
    <w:rsid w:val="00563B75"/>
    <w:rsid w:val="00563CE5"/>
    <w:rsid w:val="00563D3B"/>
    <w:rsid w:val="005643A6"/>
    <w:rsid w:val="00564430"/>
    <w:rsid w:val="0056444F"/>
    <w:rsid w:val="005644A6"/>
    <w:rsid w:val="0056452C"/>
    <w:rsid w:val="0056470B"/>
    <w:rsid w:val="0056490B"/>
    <w:rsid w:val="00564BE7"/>
    <w:rsid w:val="00564D0B"/>
    <w:rsid w:val="00564DEF"/>
    <w:rsid w:val="005653B8"/>
    <w:rsid w:val="0056546A"/>
    <w:rsid w:val="00565575"/>
    <w:rsid w:val="00565613"/>
    <w:rsid w:val="005656AC"/>
    <w:rsid w:val="005657F7"/>
    <w:rsid w:val="00565A75"/>
    <w:rsid w:val="00565BDD"/>
    <w:rsid w:val="00565C6C"/>
    <w:rsid w:val="00565F43"/>
    <w:rsid w:val="00565FCF"/>
    <w:rsid w:val="0056602C"/>
    <w:rsid w:val="0056639C"/>
    <w:rsid w:val="0056648D"/>
    <w:rsid w:val="0056650B"/>
    <w:rsid w:val="0056652B"/>
    <w:rsid w:val="005665D0"/>
    <w:rsid w:val="005665D7"/>
    <w:rsid w:val="00566B78"/>
    <w:rsid w:val="00566DC3"/>
    <w:rsid w:val="00566EBC"/>
    <w:rsid w:val="00566F79"/>
    <w:rsid w:val="0056704A"/>
    <w:rsid w:val="005670DB"/>
    <w:rsid w:val="00567151"/>
    <w:rsid w:val="005672A2"/>
    <w:rsid w:val="005674F0"/>
    <w:rsid w:val="00567506"/>
    <w:rsid w:val="00567739"/>
    <w:rsid w:val="00567997"/>
    <w:rsid w:val="005679DB"/>
    <w:rsid w:val="00567AD6"/>
    <w:rsid w:val="00567AFC"/>
    <w:rsid w:val="00567B33"/>
    <w:rsid w:val="0057000D"/>
    <w:rsid w:val="00570106"/>
    <w:rsid w:val="005702CC"/>
    <w:rsid w:val="0057033D"/>
    <w:rsid w:val="00570448"/>
    <w:rsid w:val="0057047E"/>
    <w:rsid w:val="005706FF"/>
    <w:rsid w:val="0057094B"/>
    <w:rsid w:val="005709BC"/>
    <w:rsid w:val="00570AF0"/>
    <w:rsid w:val="00570BDA"/>
    <w:rsid w:val="00570C0D"/>
    <w:rsid w:val="005710DF"/>
    <w:rsid w:val="00571258"/>
    <w:rsid w:val="005713AF"/>
    <w:rsid w:val="0057147F"/>
    <w:rsid w:val="0057148D"/>
    <w:rsid w:val="005717A4"/>
    <w:rsid w:val="005717B2"/>
    <w:rsid w:val="00571860"/>
    <w:rsid w:val="005718BE"/>
    <w:rsid w:val="00571E29"/>
    <w:rsid w:val="0057247A"/>
    <w:rsid w:val="005725CD"/>
    <w:rsid w:val="005725CE"/>
    <w:rsid w:val="00572684"/>
    <w:rsid w:val="00572717"/>
    <w:rsid w:val="005727AA"/>
    <w:rsid w:val="005727EC"/>
    <w:rsid w:val="00572830"/>
    <w:rsid w:val="00572A03"/>
    <w:rsid w:val="00572CB0"/>
    <w:rsid w:val="00572D88"/>
    <w:rsid w:val="00572DD6"/>
    <w:rsid w:val="0057301B"/>
    <w:rsid w:val="0057324D"/>
    <w:rsid w:val="0057328E"/>
    <w:rsid w:val="0057329B"/>
    <w:rsid w:val="005733EC"/>
    <w:rsid w:val="00573541"/>
    <w:rsid w:val="0057357A"/>
    <w:rsid w:val="005735EA"/>
    <w:rsid w:val="005736CC"/>
    <w:rsid w:val="00573A2B"/>
    <w:rsid w:val="00573B28"/>
    <w:rsid w:val="00573BA8"/>
    <w:rsid w:val="00573C8B"/>
    <w:rsid w:val="00573E55"/>
    <w:rsid w:val="00573EC8"/>
    <w:rsid w:val="00573F22"/>
    <w:rsid w:val="00574066"/>
    <w:rsid w:val="005741B9"/>
    <w:rsid w:val="00574204"/>
    <w:rsid w:val="00574349"/>
    <w:rsid w:val="005743F4"/>
    <w:rsid w:val="0057446A"/>
    <w:rsid w:val="0057482A"/>
    <w:rsid w:val="005749D8"/>
    <w:rsid w:val="00574A0C"/>
    <w:rsid w:val="00574A3D"/>
    <w:rsid w:val="00574BC4"/>
    <w:rsid w:val="00574D72"/>
    <w:rsid w:val="00574DFA"/>
    <w:rsid w:val="00574E3C"/>
    <w:rsid w:val="0057519E"/>
    <w:rsid w:val="00575802"/>
    <w:rsid w:val="00575A17"/>
    <w:rsid w:val="00575A3F"/>
    <w:rsid w:val="00575D42"/>
    <w:rsid w:val="00575FC2"/>
    <w:rsid w:val="00576268"/>
    <w:rsid w:val="005762A2"/>
    <w:rsid w:val="00576694"/>
    <w:rsid w:val="0057684D"/>
    <w:rsid w:val="00576E22"/>
    <w:rsid w:val="00576E9D"/>
    <w:rsid w:val="00576ED4"/>
    <w:rsid w:val="00577035"/>
    <w:rsid w:val="00577138"/>
    <w:rsid w:val="00577366"/>
    <w:rsid w:val="005775A8"/>
    <w:rsid w:val="00577784"/>
    <w:rsid w:val="00577829"/>
    <w:rsid w:val="00577A16"/>
    <w:rsid w:val="00577A37"/>
    <w:rsid w:val="00577B3C"/>
    <w:rsid w:val="0058005D"/>
    <w:rsid w:val="00580119"/>
    <w:rsid w:val="00580400"/>
    <w:rsid w:val="00580470"/>
    <w:rsid w:val="00580554"/>
    <w:rsid w:val="00580BE7"/>
    <w:rsid w:val="00580D8F"/>
    <w:rsid w:val="00580EC6"/>
    <w:rsid w:val="00581084"/>
    <w:rsid w:val="00581130"/>
    <w:rsid w:val="005811D9"/>
    <w:rsid w:val="00581564"/>
    <w:rsid w:val="005816D3"/>
    <w:rsid w:val="0058180A"/>
    <w:rsid w:val="005818B7"/>
    <w:rsid w:val="00581947"/>
    <w:rsid w:val="00581972"/>
    <w:rsid w:val="00581A16"/>
    <w:rsid w:val="00581B58"/>
    <w:rsid w:val="00581EF2"/>
    <w:rsid w:val="005825BB"/>
    <w:rsid w:val="00582815"/>
    <w:rsid w:val="00582948"/>
    <w:rsid w:val="005829E0"/>
    <w:rsid w:val="00582AF7"/>
    <w:rsid w:val="00582B65"/>
    <w:rsid w:val="00582C93"/>
    <w:rsid w:val="00582EA0"/>
    <w:rsid w:val="00582EDC"/>
    <w:rsid w:val="00583072"/>
    <w:rsid w:val="005830C6"/>
    <w:rsid w:val="005830D4"/>
    <w:rsid w:val="005831DC"/>
    <w:rsid w:val="00583365"/>
    <w:rsid w:val="00583433"/>
    <w:rsid w:val="00583580"/>
    <w:rsid w:val="0058360B"/>
    <w:rsid w:val="00583642"/>
    <w:rsid w:val="0058374F"/>
    <w:rsid w:val="005837EA"/>
    <w:rsid w:val="005839F3"/>
    <w:rsid w:val="00583AB0"/>
    <w:rsid w:val="00583B1F"/>
    <w:rsid w:val="00584303"/>
    <w:rsid w:val="00584326"/>
    <w:rsid w:val="00584580"/>
    <w:rsid w:val="00584620"/>
    <w:rsid w:val="0058478E"/>
    <w:rsid w:val="00584812"/>
    <w:rsid w:val="00584AE1"/>
    <w:rsid w:val="00584C72"/>
    <w:rsid w:val="00584F85"/>
    <w:rsid w:val="005852AE"/>
    <w:rsid w:val="005853D1"/>
    <w:rsid w:val="005854D0"/>
    <w:rsid w:val="00585654"/>
    <w:rsid w:val="00585742"/>
    <w:rsid w:val="005857AC"/>
    <w:rsid w:val="00585856"/>
    <w:rsid w:val="00585925"/>
    <w:rsid w:val="00585965"/>
    <w:rsid w:val="00585B65"/>
    <w:rsid w:val="00585C0C"/>
    <w:rsid w:val="00585EAD"/>
    <w:rsid w:val="0058615F"/>
    <w:rsid w:val="0058679E"/>
    <w:rsid w:val="005867DD"/>
    <w:rsid w:val="00586BDF"/>
    <w:rsid w:val="00586C90"/>
    <w:rsid w:val="00586E45"/>
    <w:rsid w:val="00586E6E"/>
    <w:rsid w:val="00586EBD"/>
    <w:rsid w:val="00587331"/>
    <w:rsid w:val="00587421"/>
    <w:rsid w:val="0058753D"/>
    <w:rsid w:val="0058761F"/>
    <w:rsid w:val="00587691"/>
    <w:rsid w:val="00587778"/>
    <w:rsid w:val="005877DC"/>
    <w:rsid w:val="0058783F"/>
    <w:rsid w:val="005878EC"/>
    <w:rsid w:val="00587ACC"/>
    <w:rsid w:val="00587CC4"/>
    <w:rsid w:val="00590036"/>
    <w:rsid w:val="00590061"/>
    <w:rsid w:val="005901C2"/>
    <w:rsid w:val="0059054E"/>
    <w:rsid w:val="0059055F"/>
    <w:rsid w:val="00590697"/>
    <w:rsid w:val="005908E9"/>
    <w:rsid w:val="00590A2D"/>
    <w:rsid w:val="00590A98"/>
    <w:rsid w:val="00590BFD"/>
    <w:rsid w:val="00590D96"/>
    <w:rsid w:val="00590E11"/>
    <w:rsid w:val="00590E80"/>
    <w:rsid w:val="00590EC0"/>
    <w:rsid w:val="005913AA"/>
    <w:rsid w:val="00591416"/>
    <w:rsid w:val="005914AA"/>
    <w:rsid w:val="005914D4"/>
    <w:rsid w:val="0059172C"/>
    <w:rsid w:val="005919D4"/>
    <w:rsid w:val="005919E3"/>
    <w:rsid w:val="00591AFA"/>
    <w:rsid w:val="00591B0F"/>
    <w:rsid w:val="00591D52"/>
    <w:rsid w:val="005920EA"/>
    <w:rsid w:val="0059214C"/>
    <w:rsid w:val="00592595"/>
    <w:rsid w:val="005928CA"/>
    <w:rsid w:val="005928CE"/>
    <w:rsid w:val="00592965"/>
    <w:rsid w:val="005929DC"/>
    <w:rsid w:val="00592CE9"/>
    <w:rsid w:val="00592D6F"/>
    <w:rsid w:val="00592DF0"/>
    <w:rsid w:val="00592F4A"/>
    <w:rsid w:val="00592FFA"/>
    <w:rsid w:val="00593098"/>
    <w:rsid w:val="005931B4"/>
    <w:rsid w:val="005932BA"/>
    <w:rsid w:val="00593321"/>
    <w:rsid w:val="0059349E"/>
    <w:rsid w:val="005934DD"/>
    <w:rsid w:val="005937C6"/>
    <w:rsid w:val="005939EC"/>
    <w:rsid w:val="00593AAB"/>
    <w:rsid w:val="00593CF7"/>
    <w:rsid w:val="00593E84"/>
    <w:rsid w:val="00593F44"/>
    <w:rsid w:val="00593F90"/>
    <w:rsid w:val="00594090"/>
    <w:rsid w:val="005940C6"/>
    <w:rsid w:val="00594135"/>
    <w:rsid w:val="0059415C"/>
    <w:rsid w:val="005943E2"/>
    <w:rsid w:val="00594419"/>
    <w:rsid w:val="005945A6"/>
    <w:rsid w:val="005945DA"/>
    <w:rsid w:val="0059464F"/>
    <w:rsid w:val="00594A8B"/>
    <w:rsid w:val="00594B47"/>
    <w:rsid w:val="00594E2C"/>
    <w:rsid w:val="00594F77"/>
    <w:rsid w:val="00595051"/>
    <w:rsid w:val="0059510E"/>
    <w:rsid w:val="005955CA"/>
    <w:rsid w:val="00595736"/>
    <w:rsid w:val="00595A06"/>
    <w:rsid w:val="00595C52"/>
    <w:rsid w:val="00595C87"/>
    <w:rsid w:val="00595CC1"/>
    <w:rsid w:val="00595FB9"/>
    <w:rsid w:val="0059626E"/>
    <w:rsid w:val="00596695"/>
    <w:rsid w:val="0059696B"/>
    <w:rsid w:val="00596AAE"/>
    <w:rsid w:val="00596B0C"/>
    <w:rsid w:val="00596CC7"/>
    <w:rsid w:val="00596CD5"/>
    <w:rsid w:val="00596F0F"/>
    <w:rsid w:val="00596F1F"/>
    <w:rsid w:val="00596F3D"/>
    <w:rsid w:val="005970A3"/>
    <w:rsid w:val="0059723B"/>
    <w:rsid w:val="00597410"/>
    <w:rsid w:val="00597501"/>
    <w:rsid w:val="0059785D"/>
    <w:rsid w:val="00597A7D"/>
    <w:rsid w:val="00597A99"/>
    <w:rsid w:val="00597E84"/>
    <w:rsid w:val="00597EB9"/>
    <w:rsid w:val="005A004E"/>
    <w:rsid w:val="005A0149"/>
    <w:rsid w:val="005A02D8"/>
    <w:rsid w:val="005A0371"/>
    <w:rsid w:val="005A0530"/>
    <w:rsid w:val="005A0566"/>
    <w:rsid w:val="005A07B7"/>
    <w:rsid w:val="005A09B4"/>
    <w:rsid w:val="005A09E0"/>
    <w:rsid w:val="005A0A55"/>
    <w:rsid w:val="005A0DB3"/>
    <w:rsid w:val="005A124D"/>
    <w:rsid w:val="005A1481"/>
    <w:rsid w:val="005A1591"/>
    <w:rsid w:val="005A1865"/>
    <w:rsid w:val="005A18AD"/>
    <w:rsid w:val="005A19C7"/>
    <w:rsid w:val="005A1BCA"/>
    <w:rsid w:val="005A1BD2"/>
    <w:rsid w:val="005A1FCF"/>
    <w:rsid w:val="005A259B"/>
    <w:rsid w:val="005A25AF"/>
    <w:rsid w:val="005A266E"/>
    <w:rsid w:val="005A285D"/>
    <w:rsid w:val="005A286A"/>
    <w:rsid w:val="005A2976"/>
    <w:rsid w:val="005A2AF4"/>
    <w:rsid w:val="005A2D37"/>
    <w:rsid w:val="005A2EA7"/>
    <w:rsid w:val="005A2F1F"/>
    <w:rsid w:val="005A2FA6"/>
    <w:rsid w:val="005A2FB0"/>
    <w:rsid w:val="005A3407"/>
    <w:rsid w:val="005A38E3"/>
    <w:rsid w:val="005A3D8C"/>
    <w:rsid w:val="005A3EC5"/>
    <w:rsid w:val="005A4003"/>
    <w:rsid w:val="005A43E4"/>
    <w:rsid w:val="005A44F4"/>
    <w:rsid w:val="005A459C"/>
    <w:rsid w:val="005A460A"/>
    <w:rsid w:val="005A4845"/>
    <w:rsid w:val="005A4E03"/>
    <w:rsid w:val="005A4E46"/>
    <w:rsid w:val="005A4F04"/>
    <w:rsid w:val="005A4F8E"/>
    <w:rsid w:val="005A548F"/>
    <w:rsid w:val="005A5666"/>
    <w:rsid w:val="005A597D"/>
    <w:rsid w:val="005A5C29"/>
    <w:rsid w:val="005A5CB2"/>
    <w:rsid w:val="005A5FBF"/>
    <w:rsid w:val="005A63D8"/>
    <w:rsid w:val="005A6447"/>
    <w:rsid w:val="005A6963"/>
    <w:rsid w:val="005A6A89"/>
    <w:rsid w:val="005A6B64"/>
    <w:rsid w:val="005A6EF0"/>
    <w:rsid w:val="005A6F12"/>
    <w:rsid w:val="005A7044"/>
    <w:rsid w:val="005A71DA"/>
    <w:rsid w:val="005A72BD"/>
    <w:rsid w:val="005A74BC"/>
    <w:rsid w:val="005A74D8"/>
    <w:rsid w:val="005A758F"/>
    <w:rsid w:val="005A797A"/>
    <w:rsid w:val="005B00E8"/>
    <w:rsid w:val="005B0121"/>
    <w:rsid w:val="005B040B"/>
    <w:rsid w:val="005B051D"/>
    <w:rsid w:val="005B064F"/>
    <w:rsid w:val="005B07B7"/>
    <w:rsid w:val="005B07F7"/>
    <w:rsid w:val="005B09CC"/>
    <w:rsid w:val="005B0DCF"/>
    <w:rsid w:val="005B0F99"/>
    <w:rsid w:val="005B10D4"/>
    <w:rsid w:val="005B1167"/>
    <w:rsid w:val="005B11D9"/>
    <w:rsid w:val="005B127C"/>
    <w:rsid w:val="005B1318"/>
    <w:rsid w:val="005B191A"/>
    <w:rsid w:val="005B19B7"/>
    <w:rsid w:val="005B1C13"/>
    <w:rsid w:val="005B1E0C"/>
    <w:rsid w:val="005B2173"/>
    <w:rsid w:val="005B23A1"/>
    <w:rsid w:val="005B26C3"/>
    <w:rsid w:val="005B2A4B"/>
    <w:rsid w:val="005B2B2A"/>
    <w:rsid w:val="005B2D29"/>
    <w:rsid w:val="005B2E4E"/>
    <w:rsid w:val="005B2FF1"/>
    <w:rsid w:val="005B30B8"/>
    <w:rsid w:val="005B30D5"/>
    <w:rsid w:val="005B33A9"/>
    <w:rsid w:val="005B349F"/>
    <w:rsid w:val="005B382D"/>
    <w:rsid w:val="005B396E"/>
    <w:rsid w:val="005B3992"/>
    <w:rsid w:val="005B3BA7"/>
    <w:rsid w:val="005B3CF3"/>
    <w:rsid w:val="005B3D2E"/>
    <w:rsid w:val="005B3E3A"/>
    <w:rsid w:val="005B3F0C"/>
    <w:rsid w:val="005B3F21"/>
    <w:rsid w:val="005B3F30"/>
    <w:rsid w:val="005B4031"/>
    <w:rsid w:val="005B4038"/>
    <w:rsid w:val="005B412A"/>
    <w:rsid w:val="005B4237"/>
    <w:rsid w:val="005B43AB"/>
    <w:rsid w:val="005B46A0"/>
    <w:rsid w:val="005B46B9"/>
    <w:rsid w:val="005B490A"/>
    <w:rsid w:val="005B4911"/>
    <w:rsid w:val="005B4BC0"/>
    <w:rsid w:val="005B4F73"/>
    <w:rsid w:val="005B503D"/>
    <w:rsid w:val="005B52DA"/>
    <w:rsid w:val="005B57BF"/>
    <w:rsid w:val="005B5987"/>
    <w:rsid w:val="005B5A71"/>
    <w:rsid w:val="005B5C9B"/>
    <w:rsid w:val="005B5D0A"/>
    <w:rsid w:val="005B5E56"/>
    <w:rsid w:val="005B5F1A"/>
    <w:rsid w:val="005B6072"/>
    <w:rsid w:val="005B6411"/>
    <w:rsid w:val="005B64F8"/>
    <w:rsid w:val="005B67C5"/>
    <w:rsid w:val="005B67CB"/>
    <w:rsid w:val="005B6996"/>
    <w:rsid w:val="005B6FE1"/>
    <w:rsid w:val="005B71A5"/>
    <w:rsid w:val="005B7260"/>
    <w:rsid w:val="005B7463"/>
    <w:rsid w:val="005B768F"/>
    <w:rsid w:val="005B7802"/>
    <w:rsid w:val="005B7CFE"/>
    <w:rsid w:val="005B7D2D"/>
    <w:rsid w:val="005B7D84"/>
    <w:rsid w:val="005B7E3C"/>
    <w:rsid w:val="005B7F03"/>
    <w:rsid w:val="005C0074"/>
    <w:rsid w:val="005C00B8"/>
    <w:rsid w:val="005C046B"/>
    <w:rsid w:val="005C04EE"/>
    <w:rsid w:val="005C04EF"/>
    <w:rsid w:val="005C04F5"/>
    <w:rsid w:val="005C063B"/>
    <w:rsid w:val="005C0650"/>
    <w:rsid w:val="005C0769"/>
    <w:rsid w:val="005C082B"/>
    <w:rsid w:val="005C0944"/>
    <w:rsid w:val="005C0D2F"/>
    <w:rsid w:val="005C1211"/>
    <w:rsid w:val="005C1410"/>
    <w:rsid w:val="005C145F"/>
    <w:rsid w:val="005C14BA"/>
    <w:rsid w:val="005C155B"/>
    <w:rsid w:val="005C1990"/>
    <w:rsid w:val="005C1BFD"/>
    <w:rsid w:val="005C1E0F"/>
    <w:rsid w:val="005C1F8B"/>
    <w:rsid w:val="005C226E"/>
    <w:rsid w:val="005C2281"/>
    <w:rsid w:val="005C2419"/>
    <w:rsid w:val="005C25AE"/>
    <w:rsid w:val="005C267D"/>
    <w:rsid w:val="005C2698"/>
    <w:rsid w:val="005C26DA"/>
    <w:rsid w:val="005C26FB"/>
    <w:rsid w:val="005C2710"/>
    <w:rsid w:val="005C2745"/>
    <w:rsid w:val="005C2759"/>
    <w:rsid w:val="005C2BCF"/>
    <w:rsid w:val="005C2C23"/>
    <w:rsid w:val="005C2C5B"/>
    <w:rsid w:val="005C2CD5"/>
    <w:rsid w:val="005C2D1C"/>
    <w:rsid w:val="005C2D86"/>
    <w:rsid w:val="005C2E1D"/>
    <w:rsid w:val="005C3069"/>
    <w:rsid w:val="005C30C8"/>
    <w:rsid w:val="005C3199"/>
    <w:rsid w:val="005C34F1"/>
    <w:rsid w:val="005C37D0"/>
    <w:rsid w:val="005C3A9D"/>
    <w:rsid w:val="005C3AE4"/>
    <w:rsid w:val="005C3AEB"/>
    <w:rsid w:val="005C3B0B"/>
    <w:rsid w:val="005C40B4"/>
    <w:rsid w:val="005C40C1"/>
    <w:rsid w:val="005C44D2"/>
    <w:rsid w:val="005C45D0"/>
    <w:rsid w:val="005C4913"/>
    <w:rsid w:val="005C4BBC"/>
    <w:rsid w:val="005C4D83"/>
    <w:rsid w:val="005C4DF0"/>
    <w:rsid w:val="005C4F31"/>
    <w:rsid w:val="005C5272"/>
    <w:rsid w:val="005C52AB"/>
    <w:rsid w:val="005C52EC"/>
    <w:rsid w:val="005C5649"/>
    <w:rsid w:val="005C5695"/>
    <w:rsid w:val="005C56AD"/>
    <w:rsid w:val="005C5747"/>
    <w:rsid w:val="005C585F"/>
    <w:rsid w:val="005C586F"/>
    <w:rsid w:val="005C5A88"/>
    <w:rsid w:val="005C5D65"/>
    <w:rsid w:val="005C5E20"/>
    <w:rsid w:val="005C5FA9"/>
    <w:rsid w:val="005C606C"/>
    <w:rsid w:val="005C6142"/>
    <w:rsid w:val="005C655A"/>
    <w:rsid w:val="005C66C2"/>
    <w:rsid w:val="005C692B"/>
    <w:rsid w:val="005C6AE6"/>
    <w:rsid w:val="005C6D42"/>
    <w:rsid w:val="005C6D51"/>
    <w:rsid w:val="005C6FE2"/>
    <w:rsid w:val="005C74B2"/>
    <w:rsid w:val="005C7634"/>
    <w:rsid w:val="005C799C"/>
    <w:rsid w:val="005C7BA6"/>
    <w:rsid w:val="005C7BCA"/>
    <w:rsid w:val="005C7BFA"/>
    <w:rsid w:val="005D030E"/>
    <w:rsid w:val="005D0661"/>
    <w:rsid w:val="005D07D6"/>
    <w:rsid w:val="005D0AC9"/>
    <w:rsid w:val="005D0BE7"/>
    <w:rsid w:val="005D0D39"/>
    <w:rsid w:val="005D0EB0"/>
    <w:rsid w:val="005D1270"/>
    <w:rsid w:val="005D131E"/>
    <w:rsid w:val="005D1521"/>
    <w:rsid w:val="005D18AC"/>
    <w:rsid w:val="005D1967"/>
    <w:rsid w:val="005D1976"/>
    <w:rsid w:val="005D1B54"/>
    <w:rsid w:val="005D1BB3"/>
    <w:rsid w:val="005D1BBF"/>
    <w:rsid w:val="005D1CA3"/>
    <w:rsid w:val="005D1CA7"/>
    <w:rsid w:val="005D1D80"/>
    <w:rsid w:val="005D2143"/>
    <w:rsid w:val="005D25E1"/>
    <w:rsid w:val="005D2813"/>
    <w:rsid w:val="005D2A10"/>
    <w:rsid w:val="005D2B50"/>
    <w:rsid w:val="005D2DCD"/>
    <w:rsid w:val="005D3024"/>
    <w:rsid w:val="005D3A8C"/>
    <w:rsid w:val="005D3AE2"/>
    <w:rsid w:val="005D3C9C"/>
    <w:rsid w:val="005D4161"/>
    <w:rsid w:val="005D418D"/>
    <w:rsid w:val="005D43B6"/>
    <w:rsid w:val="005D44CA"/>
    <w:rsid w:val="005D44F9"/>
    <w:rsid w:val="005D4774"/>
    <w:rsid w:val="005D499F"/>
    <w:rsid w:val="005D49C1"/>
    <w:rsid w:val="005D4B8E"/>
    <w:rsid w:val="005D4D20"/>
    <w:rsid w:val="005D4D77"/>
    <w:rsid w:val="005D4EE9"/>
    <w:rsid w:val="005D5041"/>
    <w:rsid w:val="005D5250"/>
    <w:rsid w:val="005D539D"/>
    <w:rsid w:val="005D53C1"/>
    <w:rsid w:val="005D56E9"/>
    <w:rsid w:val="005D5C80"/>
    <w:rsid w:val="005D5CE0"/>
    <w:rsid w:val="005D5E33"/>
    <w:rsid w:val="005D5E3D"/>
    <w:rsid w:val="005D60C7"/>
    <w:rsid w:val="005D62E1"/>
    <w:rsid w:val="005D6A2C"/>
    <w:rsid w:val="005D6CC8"/>
    <w:rsid w:val="005D6EE4"/>
    <w:rsid w:val="005D7419"/>
    <w:rsid w:val="005D746B"/>
    <w:rsid w:val="005D7747"/>
    <w:rsid w:val="005D7753"/>
    <w:rsid w:val="005D77C8"/>
    <w:rsid w:val="005D77E3"/>
    <w:rsid w:val="005D7886"/>
    <w:rsid w:val="005D7A10"/>
    <w:rsid w:val="005D7B42"/>
    <w:rsid w:val="005D7B87"/>
    <w:rsid w:val="005D7CBB"/>
    <w:rsid w:val="005D7E28"/>
    <w:rsid w:val="005D7E49"/>
    <w:rsid w:val="005E012B"/>
    <w:rsid w:val="005E04F0"/>
    <w:rsid w:val="005E053F"/>
    <w:rsid w:val="005E06C0"/>
    <w:rsid w:val="005E0811"/>
    <w:rsid w:val="005E0866"/>
    <w:rsid w:val="005E08FD"/>
    <w:rsid w:val="005E0F06"/>
    <w:rsid w:val="005E1005"/>
    <w:rsid w:val="005E10CA"/>
    <w:rsid w:val="005E1906"/>
    <w:rsid w:val="005E1921"/>
    <w:rsid w:val="005E1955"/>
    <w:rsid w:val="005E19C8"/>
    <w:rsid w:val="005E1A58"/>
    <w:rsid w:val="005E1F0D"/>
    <w:rsid w:val="005E1F86"/>
    <w:rsid w:val="005E202C"/>
    <w:rsid w:val="005E207A"/>
    <w:rsid w:val="005E2192"/>
    <w:rsid w:val="005E21B0"/>
    <w:rsid w:val="005E21D3"/>
    <w:rsid w:val="005E2733"/>
    <w:rsid w:val="005E2744"/>
    <w:rsid w:val="005E2840"/>
    <w:rsid w:val="005E2852"/>
    <w:rsid w:val="005E29E0"/>
    <w:rsid w:val="005E2B59"/>
    <w:rsid w:val="005E2BDB"/>
    <w:rsid w:val="005E2C7C"/>
    <w:rsid w:val="005E2FA3"/>
    <w:rsid w:val="005E30D7"/>
    <w:rsid w:val="005E31B4"/>
    <w:rsid w:val="005E3214"/>
    <w:rsid w:val="005E322F"/>
    <w:rsid w:val="005E354A"/>
    <w:rsid w:val="005E367D"/>
    <w:rsid w:val="005E3AD5"/>
    <w:rsid w:val="005E3EAF"/>
    <w:rsid w:val="005E4A58"/>
    <w:rsid w:val="005E4B1D"/>
    <w:rsid w:val="005E4D5D"/>
    <w:rsid w:val="005E4E6A"/>
    <w:rsid w:val="005E502B"/>
    <w:rsid w:val="005E5083"/>
    <w:rsid w:val="005E5227"/>
    <w:rsid w:val="005E52B3"/>
    <w:rsid w:val="005E555F"/>
    <w:rsid w:val="005E56C7"/>
    <w:rsid w:val="005E56D0"/>
    <w:rsid w:val="005E5961"/>
    <w:rsid w:val="005E5A0A"/>
    <w:rsid w:val="005E5AD4"/>
    <w:rsid w:val="005E5B6F"/>
    <w:rsid w:val="005E5C83"/>
    <w:rsid w:val="005E5CB2"/>
    <w:rsid w:val="005E5E05"/>
    <w:rsid w:val="005E5E38"/>
    <w:rsid w:val="005E5E7D"/>
    <w:rsid w:val="005E6010"/>
    <w:rsid w:val="005E608E"/>
    <w:rsid w:val="005E62B2"/>
    <w:rsid w:val="005E62CA"/>
    <w:rsid w:val="005E6380"/>
    <w:rsid w:val="005E65AB"/>
    <w:rsid w:val="005E66A3"/>
    <w:rsid w:val="005E6703"/>
    <w:rsid w:val="005E6739"/>
    <w:rsid w:val="005E678F"/>
    <w:rsid w:val="005E6862"/>
    <w:rsid w:val="005E6924"/>
    <w:rsid w:val="005E6962"/>
    <w:rsid w:val="005E6A77"/>
    <w:rsid w:val="005E6B6B"/>
    <w:rsid w:val="005E712F"/>
    <w:rsid w:val="005E7206"/>
    <w:rsid w:val="005E731D"/>
    <w:rsid w:val="005E73FD"/>
    <w:rsid w:val="005E74D9"/>
    <w:rsid w:val="005E7712"/>
    <w:rsid w:val="005E7883"/>
    <w:rsid w:val="005E7A88"/>
    <w:rsid w:val="005E7D38"/>
    <w:rsid w:val="005E7D98"/>
    <w:rsid w:val="005E7DC2"/>
    <w:rsid w:val="005F0007"/>
    <w:rsid w:val="005F01A0"/>
    <w:rsid w:val="005F01D4"/>
    <w:rsid w:val="005F04AA"/>
    <w:rsid w:val="005F04E5"/>
    <w:rsid w:val="005F0585"/>
    <w:rsid w:val="005F0610"/>
    <w:rsid w:val="005F079A"/>
    <w:rsid w:val="005F07F0"/>
    <w:rsid w:val="005F0873"/>
    <w:rsid w:val="005F087E"/>
    <w:rsid w:val="005F094A"/>
    <w:rsid w:val="005F0992"/>
    <w:rsid w:val="005F1128"/>
    <w:rsid w:val="005F1282"/>
    <w:rsid w:val="005F1312"/>
    <w:rsid w:val="005F1637"/>
    <w:rsid w:val="005F1958"/>
    <w:rsid w:val="005F1AEF"/>
    <w:rsid w:val="005F1B1C"/>
    <w:rsid w:val="005F1D15"/>
    <w:rsid w:val="005F1D70"/>
    <w:rsid w:val="005F1E15"/>
    <w:rsid w:val="005F221A"/>
    <w:rsid w:val="005F22CF"/>
    <w:rsid w:val="005F231B"/>
    <w:rsid w:val="005F24A4"/>
    <w:rsid w:val="005F25A8"/>
    <w:rsid w:val="005F2646"/>
    <w:rsid w:val="005F26AB"/>
    <w:rsid w:val="005F29A2"/>
    <w:rsid w:val="005F2B63"/>
    <w:rsid w:val="005F2E1F"/>
    <w:rsid w:val="005F31C7"/>
    <w:rsid w:val="005F323E"/>
    <w:rsid w:val="005F331B"/>
    <w:rsid w:val="005F359D"/>
    <w:rsid w:val="005F3628"/>
    <w:rsid w:val="005F3737"/>
    <w:rsid w:val="005F395A"/>
    <w:rsid w:val="005F3A69"/>
    <w:rsid w:val="005F3BA8"/>
    <w:rsid w:val="005F3C9F"/>
    <w:rsid w:val="005F434A"/>
    <w:rsid w:val="005F439E"/>
    <w:rsid w:val="005F4578"/>
    <w:rsid w:val="005F46B7"/>
    <w:rsid w:val="005F47DD"/>
    <w:rsid w:val="005F487F"/>
    <w:rsid w:val="005F49A9"/>
    <w:rsid w:val="005F49ED"/>
    <w:rsid w:val="005F4C35"/>
    <w:rsid w:val="005F4CA6"/>
    <w:rsid w:val="005F4E53"/>
    <w:rsid w:val="005F5251"/>
    <w:rsid w:val="005F588C"/>
    <w:rsid w:val="005F591B"/>
    <w:rsid w:val="005F5A9F"/>
    <w:rsid w:val="005F5C83"/>
    <w:rsid w:val="005F5F4C"/>
    <w:rsid w:val="005F6150"/>
    <w:rsid w:val="005F6189"/>
    <w:rsid w:val="005F61F5"/>
    <w:rsid w:val="005F63C3"/>
    <w:rsid w:val="005F6430"/>
    <w:rsid w:val="005F646B"/>
    <w:rsid w:val="005F677F"/>
    <w:rsid w:val="005F682F"/>
    <w:rsid w:val="005F6881"/>
    <w:rsid w:val="005F6AF6"/>
    <w:rsid w:val="005F6C37"/>
    <w:rsid w:val="005F70DE"/>
    <w:rsid w:val="005F71E7"/>
    <w:rsid w:val="005F727D"/>
    <w:rsid w:val="005F72AA"/>
    <w:rsid w:val="005F7765"/>
    <w:rsid w:val="005F7A17"/>
    <w:rsid w:val="005F7ACB"/>
    <w:rsid w:val="005F7AF6"/>
    <w:rsid w:val="005F7C43"/>
    <w:rsid w:val="005F7DF0"/>
    <w:rsid w:val="006000CD"/>
    <w:rsid w:val="0060051D"/>
    <w:rsid w:val="006006F3"/>
    <w:rsid w:val="006008A0"/>
    <w:rsid w:val="00600AB6"/>
    <w:rsid w:val="00600D07"/>
    <w:rsid w:val="00600D85"/>
    <w:rsid w:val="00600ED0"/>
    <w:rsid w:val="00600F31"/>
    <w:rsid w:val="0060123F"/>
    <w:rsid w:val="00601378"/>
    <w:rsid w:val="0060144F"/>
    <w:rsid w:val="00601467"/>
    <w:rsid w:val="00601584"/>
    <w:rsid w:val="00601943"/>
    <w:rsid w:val="00601B7B"/>
    <w:rsid w:val="00601B92"/>
    <w:rsid w:val="00601D6D"/>
    <w:rsid w:val="00602169"/>
    <w:rsid w:val="006022BA"/>
    <w:rsid w:val="00602484"/>
    <w:rsid w:val="00602574"/>
    <w:rsid w:val="00602ACD"/>
    <w:rsid w:val="006031B5"/>
    <w:rsid w:val="006033DF"/>
    <w:rsid w:val="006034D1"/>
    <w:rsid w:val="006034FD"/>
    <w:rsid w:val="006035D8"/>
    <w:rsid w:val="006035E7"/>
    <w:rsid w:val="00603609"/>
    <w:rsid w:val="00603757"/>
    <w:rsid w:val="006037CC"/>
    <w:rsid w:val="00603B06"/>
    <w:rsid w:val="00603DA5"/>
    <w:rsid w:val="00603F25"/>
    <w:rsid w:val="00604164"/>
    <w:rsid w:val="006042BE"/>
    <w:rsid w:val="006043F2"/>
    <w:rsid w:val="00604521"/>
    <w:rsid w:val="006045FB"/>
    <w:rsid w:val="006047F7"/>
    <w:rsid w:val="0060499B"/>
    <w:rsid w:val="006049FD"/>
    <w:rsid w:val="00604B2B"/>
    <w:rsid w:val="00604C6C"/>
    <w:rsid w:val="00604CAB"/>
    <w:rsid w:val="00604DB9"/>
    <w:rsid w:val="00605016"/>
    <w:rsid w:val="00605136"/>
    <w:rsid w:val="006051DE"/>
    <w:rsid w:val="0060556C"/>
    <w:rsid w:val="006056B8"/>
    <w:rsid w:val="006057C1"/>
    <w:rsid w:val="006058CB"/>
    <w:rsid w:val="00605BE9"/>
    <w:rsid w:val="00605EE8"/>
    <w:rsid w:val="0060628A"/>
    <w:rsid w:val="00606302"/>
    <w:rsid w:val="00606B96"/>
    <w:rsid w:val="00606E6A"/>
    <w:rsid w:val="00606EDA"/>
    <w:rsid w:val="0060711E"/>
    <w:rsid w:val="0060718D"/>
    <w:rsid w:val="006074C5"/>
    <w:rsid w:val="00607637"/>
    <w:rsid w:val="00607674"/>
    <w:rsid w:val="00607A03"/>
    <w:rsid w:val="00607A1F"/>
    <w:rsid w:val="00607A3F"/>
    <w:rsid w:val="00607B0E"/>
    <w:rsid w:val="00607BF4"/>
    <w:rsid w:val="00607C66"/>
    <w:rsid w:val="00607C92"/>
    <w:rsid w:val="00607D48"/>
    <w:rsid w:val="00607E84"/>
    <w:rsid w:val="00607F9A"/>
    <w:rsid w:val="00610126"/>
    <w:rsid w:val="006101A1"/>
    <w:rsid w:val="006101EE"/>
    <w:rsid w:val="00610243"/>
    <w:rsid w:val="00610288"/>
    <w:rsid w:val="006102E3"/>
    <w:rsid w:val="00610413"/>
    <w:rsid w:val="006104C5"/>
    <w:rsid w:val="0061057C"/>
    <w:rsid w:val="0061061A"/>
    <w:rsid w:val="006106B1"/>
    <w:rsid w:val="00610823"/>
    <w:rsid w:val="006109EC"/>
    <w:rsid w:val="00610E4D"/>
    <w:rsid w:val="00610EAC"/>
    <w:rsid w:val="00610F50"/>
    <w:rsid w:val="00610F89"/>
    <w:rsid w:val="00611002"/>
    <w:rsid w:val="00611303"/>
    <w:rsid w:val="00611430"/>
    <w:rsid w:val="00611470"/>
    <w:rsid w:val="0061149F"/>
    <w:rsid w:val="0061158C"/>
    <w:rsid w:val="00611AA3"/>
    <w:rsid w:val="00611BED"/>
    <w:rsid w:val="00611C51"/>
    <w:rsid w:val="00611C5C"/>
    <w:rsid w:val="00611E33"/>
    <w:rsid w:val="00611FD5"/>
    <w:rsid w:val="006122A3"/>
    <w:rsid w:val="0061248E"/>
    <w:rsid w:val="00612644"/>
    <w:rsid w:val="006126D1"/>
    <w:rsid w:val="0061274A"/>
    <w:rsid w:val="006128CA"/>
    <w:rsid w:val="0061292C"/>
    <w:rsid w:val="0061299B"/>
    <w:rsid w:val="006129EB"/>
    <w:rsid w:val="00612A18"/>
    <w:rsid w:val="00612A2C"/>
    <w:rsid w:val="00612A54"/>
    <w:rsid w:val="00612B42"/>
    <w:rsid w:val="00612B72"/>
    <w:rsid w:val="00612BDB"/>
    <w:rsid w:val="00613016"/>
    <w:rsid w:val="00613130"/>
    <w:rsid w:val="00613240"/>
    <w:rsid w:val="006133BA"/>
    <w:rsid w:val="00613737"/>
    <w:rsid w:val="0061373E"/>
    <w:rsid w:val="00613960"/>
    <w:rsid w:val="006139D2"/>
    <w:rsid w:val="00613BB3"/>
    <w:rsid w:val="00613BCC"/>
    <w:rsid w:val="00613ED9"/>
    <w:rsid w:val="00614021"/>
    <w:rsid w:val="0061405B"/>
    <w:rsid w:val="00614063"/>
    <w:rsid w:val="00614891"/>
    <w:rsid w:val="00614CF8"/>
    <w:rsid w:val="00614E5A"/>
    <w:rsid w:val="00614F2E"/>
    <w:rsid w:val="00614F7C"/>
    <w:rsid w:val="00615320"/>
    <w:rsid w:val="00615459"/>
    <w:rsid w:val="0061567B"/>
    <w:rsid w:val="006159AC"/>
    <w:rsid w:val="00615A72"/>
    <w:rsid w:val="00615BBB"/>
    <w:rsid w:val="00615C2D"/>
    <w:rsid w:val="00615C95"/>
    <w:rsid w:val="00615D9F"/>
    <w:rsid w:val="00615F2C"/>
    <w:rsid w:val="006160CF"/>
    <w:rsid w:val="006162A1"/>
    <w:rsid w:val="00616547"/>
    <w:rsid w:val="00616764"/>
    <w:rsid w:val="006168AD"/>
    <w:rsid w:val="00616913"/>
    <w:rsid w:val="00616C63"/>
    <w:rsid w:val="0061721B"/>
    <w:rsid w:val="0061733B"/>
    <w:rsid w:val="006173C2"/>
    <w:rsid w:val="00617526"/>
    <w:rsid w:val="006177BC"/>
    <w:rsid w:val="00617991"/>
    <w:rsid w:val="00617A0D"/>
    <w:rsid w:val="00617A1E"/>
    <w:rsid w:val="00617F66"/>
    <w:rsid w:val="00617FC4"/>
    <w:rsid w:val="006202CA"/>
    <w:rsid w:val="00620321"/>
    <w:rsid w:val="00620469"/>
    <w:rsid w:val="006204E9"/>
    <w:rsid w:val="006204EB"/>
    <w:rsid w:val="0062069F"/>
    <w:rsid w:val="0062083D"/>
    <w:rsid w:val="00620922"/>
    <w:rsid w:val="0062099F"/>
    <w:rsid w:val="00620B77"/>
    <w:rsid w:val="00620C2C"/>
    <w:rsid w:val="00620C91"/>
    <w:rsid w:val="00620D1A"/>
    <w:rsid w:val="00620E0A"/>
    <w:rsid w:val="006210FC"/>
    <w:rsid w:val="00621173"/>
    <w:rsid w:val="006212BD"/>
    <w:rsid w:val="00621456"/>
    <w:rsid w:val="0062157B"/>
    <w:rsid w:val="006216B8"/>
    <w:rsid w:val="006216E7"/>
    <w:rsid w:val="006217F9"/>
    <w:rsid w:val="006218B4"/>
    <w:rsid w:val="00621EAF"/>
    <w:rsid w:val="006223F0"/>
    <w:rsid w:val="00622529"/>
    <w:rsid w:val="006225AA"/>
    <w:rsid w:val="0062269D"/>
    <w:rsid w:val="0062275C"/>
    <w:rsid w:val="00622767"/>
    <w:rsid w:val="00622787"/>
    <w:rsid w:val="00622864"/>
    <w:rsid w:val="00622A40"/>
    <w:rsid w:val="00622A76"/>
    <w:rsid w:val="00622A95"/>
    <w:rsid w:val="00622C1B"/>
    <w:rsid w:val="00622EDB"/>
    <w:rsid w:val="00623153"/>
    <w:rsid w:val="00623256"/>
    <w:rsid w:val="00623748"/>
    <w:rsid w:val="0062390B"/>
    <w:rsid w:val="00623AC5"/>
    <w:rsid w:val="00623BBB"/>
    <w:rsid w:val="00623DEF"/>
    <w:rsid w:val="00623F3C"/>
    <w:rsid w:val="00623F5D"/>
    <w:rsid w:val="00623F62"/>
    <w:rsid w:val="00623FB1"/>
    <w:rsid w:val="00624348"/>
    <w:rsid w:val="006243A2"/>
    <w:rsid w:val="00624575"/>
    <w:rsid w:val="00624672"/>
    <w:rsid w:val="00624679"/>
    <w:rsid w:val="00624C43"/>
    <w:rsid w:val="00624DBA"/>
    <w:rsid w:val="006250E2"/>
    <w:rsid w:val="006251F7"/>
    <w:rsid w:val="00625240"/>
    <w:rsid w:val="0062533C"/>
    <w:rsid w:val="00625574"/>
    <w:rsid w:val="0062565B"/>
    <w:rsid w:val="00625821"/>
    <w:rsid w:val="006259D0"/>
    <w:rsid w:val="00625A8F"/>
    <w:rsid w:val="00625CFF"/>
    <w:rsid w:val="00625DEF"/>
    <w:rsid w:val="0062624B"/>
    <w:rsid w:val="0062640D"/>
    <w:rsid w:val="006264E6"/>
    <w:rsid w:val="00626525"/>
    <w:rsid w:val="00626581"/>
    <w:rsid w:val="00626904"/>
    <w:rsid w:val="00626BAF"/>
    <w:rsid w:val="00626F62"/>
    <w:rsid w:val="00626F7F"/>
    <w:rsid w:val="00627045"/>
    <w:rsid w:val="006270FF"/>
    <w:rsid w:val="006271BC"/>
    <w:rsid w:val="00627226"/>
    <w:rsid w:val="006272A7"/>
    <w:rsid w:val="00627376"/>
    <w:rsid w:val="0062741B"/>
    <w:rsid w:val="0062763A"/>
    <w:rsid w:val="00627733"/>
    <w:rsid w:val="006277D7"/>
    <w:rsid w:val="0062786C"/>
    <w:rsid w:val="00627F43"/>
    <w:rsid w:val="00627FE2"/>
    <w:rsid w:val="006300B6"/>
    <w:rsid w:val="006300C9"/>
    <w:rsid w:val="0063020D"/>
    <w:rsid w:val="00630389"/>
    <w:rsid w:val="006303DA"/>
    <w:rsid w:val="0063040F"/>
    <w:rsid w:val="006304CD"/>
    <w:rsid w:val="0063056A"/>
    <w:rsid w:val="0063060D"/>
    <w:rsid w:val="0063092D"/>
    <w:rsid w:val="00630959"/>
    <w:rsid w:val="00630A16"/>
    <w:rsid w:val="00630B0B"/>
    <w:rsid w:val="00630B89"/>
    <w:rsid w:val="00630C03"/>
    <w:rsid w:val="00630C31"/>
    <w:rsid w:val="00631002"/>
    <w:rsid w:val="006310D5"/>
    <w:rsid w:val="006312DD"/>
    <w:rsid w:val="006313C7"/>
    <w:rsid w:val="00631415"/>
    <w:rsid w:val="00631607"/>
    <w:rsid w:val="006317DE"/>
    <w:rsid w:val="006318F3"/>
    <w:rsid w:val="00631A1C"/>
    <w:rsid w:val="00631AAC"/>
    <w:rsid w:val="00631AB6"/>
    <w:rsid w:val="00632180"/>
    <w:rsid w:val="00632188"/>
    <w:rsid w:val="0063231B"/>
    <w:rsid w:val="00632382"/>
    <w:rsid w:val="0063257D"/>
    <w:rsid w:val="00632915"/>
    <w:rsid w:val="00632CA4"/>
    <w:rsid w:val="00632F15"/>
    <w:rsid w:val="00632F18"/>
    <w:rsid w:val="00632FE8"/>
    <w:rsid w:val="00633243"/>
    <w:rsid w:val="006333A0"/>
    <w:rsid w:val="006334B2"/>
    <w:rsid w:val="00633621"/>
    <w:rsid w:val="0063383D"/>
    <w:rsid w:val="006338DB"/>
    <w:rsid w:val="00634223"/>
    <w:rsid w:val="00634225"/>
    <w:rsid w:val="0063423A"/>
    <w:rsid w:val="006343A8"/>
    <w:rsid w:val="00634446"/>
    <w:rsid w:val="00634597"/>
    <w:rsid w:val="0063459C"/>
    <w:rsid w:val="006348AC"/>
    <w:rsid w:val="006349FA"/>
    <w:rsid w:val="00634AE3"/>
    <w:rsid w:val="0063502E"/>
    <w:rsid w:val="00635045"/>
    <w:rsid w:val="006350E0"/>
    <w:rsid w:val="00635525"/>
    <w:rsid w:val="0063564D"/>
    <w:rsid w:val="006356DF"/>
    <w:rsid w:val="00635976"/>
    <w:rsid w:val="00635AA1"/>
    <w:rsid w:val="00635B3C"/>
    <w:rsid w:val="00635F2C"/>
    <w:rsid w:val="00635F38"/>
    <w:rsid w:val="00636362"/>
    <w:rsid w:val="006363EB"/>
    <w:rsid w:val="006364E6"/>
    <w:rsid w:val="006365A4"/>
    <w:rsid w:val="00636690"/>
    <w:rsid w:val="00636F68"/>
    <w:rsid w:val="00636F77"/>
    <w:rsid w:val="00636FB7"/>
    <w:rsid w:val="006370EC"/>
    <w:rsid w:val="006371B9"/>
    <w:rsid w:val="00637482"/>
    <w:rsid w:val="006374A6"/>
    <w:rsid w:val="006374FD"/>
    <w:rsid w:val="0063751E"/>
    <w:rsid w:val="00637B62"/>
    <w:rsid w:val="00637BFE"/>
    <w:rsid w:val="00637E48"/>
    <w:rsid w:val="00637FFB"/>
    <w:rsid w:val="00640619"/>
    <w:rsid w:val="00640C48"/>
    <w:rsid w:val="00640D9F"/>
    <w:rsid w:val="00641061"/>
    <w:rsid w:val="006410CA"/>
    <w:rsid w:val="006412EE"/>
    <w:rsid w:val="006415F1"/>
    <w:rsid w:val="0064174F"/>
    <w:rsid w:val="0064184D"/>
    <w:rsid w:val="0064193E"/>
    <w:rsid w:val="00641D6B"/>
    <w:rsid w:val="00641D7D"/>
    <w:rsid w:val="00641FBE"/>
    <w:rsid w:val="006420F1"/>
    <w:rsid w:val="006421B1"/>
    <w:rsid w:val="00642395"/>
    <w:rsid w:val="0064240F"/>
    <w:rsid w:val="0064266A"/>
    <w:rsid w:val="00642689"/>
    <w:rsid w:val="006428A7"/>
    <w:rsid w:val="006428DD"/>
    <w:rsid w:val="00642DEF"/>
    <w:rsid w:val="006435AC"/>
    <w:rsid w:val="0064383A"/>
    <w:rsid w:val="0064389B"/>
    <w:rsid w:val="006438FD"/>
    <w:rsid w:val="00643932"/>
    <w:rsid w:val="00643A06"/>
    <w:rsid w:val="00643E38"/>
    <w:rsid w:val="0064402D"/>
    <w:rsid w:val="006440DD"/>
    <w:rsid w:val="00644478"/>
    <w:rsid w:val="006444FC"/>
    <w:rsid w:val="0064484B"/>
    <w:rsid w:val="006449B6"/>
    <w:rsid w:val="00644A9F"/>
    <w:rsid w:val="00644BC2"/>
    <w:rsid w:val="006450B0"/>
    <w:rsid w:val="006451AC"/>
    <w:rsid w:val="006452A7"/>
    <w:rsid w:val="006454EB"/>
    <w:rsid w:val="0064556B"/>
    <w:rsid w:val="0064571D"/>
    <w:rsid w:val="0064575D"/>
    <w:rsid w:val="0064580C"/>
    <w:rsid w:val="00645A0E"/>
    <w:rsid w:val="00645FB8"/>
    <w:rsid w:val="00646053"/>
    <w:rsid w:val="006460DE"/>
    <w:rsid w:val="006463BA"/>
    <w:rsid w:val="006465DE"/>
    <w:rsid w:val="006468A9"/>
    <w:rsid w:val="00646A59"/>
    <w:rsid w:val="00646A70"/>
    <w:rsid w:val="00646A74"/>
    <w:rsid w:val="00647137"/>
    <w:rsid w:val="0064734B"/>
    <w:rsid w:val="0064735D"/>
    <w:rsid w:val="0064736E"/>
    <w:rsid w:val="00647441"/>
    <w:rsid w:val="006474B9"/>
    <w:rsid w:val="0064751B"/>
    <w:rsid w:val="0064781B"/>
    <w:rsid w:val="00647868"/>
    <w:rsid w:val="00647A70"/>
    <w:rsid w:val="00647D43"/>
    <w:rsid w:val="00647EB5"/>
    <w:rsid w:val="00647EFD"/>
    <w:rsid w:val="006500E9"/>
    <w:rsid w:val="0065030E"/>
    <w:rsid w:val="00650595"/>
    <w:rsid w:val="0065068D"/>
    <w:rsid w:val="0065077B"/>
    <w:rsid w:val="00650890"/>
    <w:rsid w:val="00650BB8"/>
    <w:rsid w:val="00650BE3"/>
    <w:rsid w:val="00650D13"/>
    <w:rsid w:val="00650E3F"/>
    <w:rsid w:val="00650FDC"/>
    <w:rsid w:val="006510AF"/>
    <w:rsid w:val="0065127D"/>
    <w:rsid w:val="00651462"/>
    <w:rsid w:val="006514FE"/>
    <w:rsid w:val="00651813"/>
    <w:rsid w:val="006518AF"/>
    <w:rsid w:val="00651936"/>
    <w:rsid w:val="00651C62"/>
    <w:rsid w:val="00652310"/>
    <w:rsid w:val="006523A8"/>
    <w:rsid w:val="006524C5"/>
    <w:rsid w:val="0065252C"/>
    <w:rsid w:val="00652683"/>
    <w:rsid w:val="00652758"/>
    <w:rsid w:val="00652B68"/>
    <w:rsid w:val="0065318A"/>
    <w:rsid w:val="006535FB"/>
    <w:rsid w:val="006538AD"/>
    <w:rsid w:val="006538E3"/>
    <w:rsid w:val="00653A4F"/>
    <w:rsid w:val="00653C2B"/>
    <w:rsid w:val="00653EEC"/>
    <w:rsid w:val="00653F81"/>
    <w:rsid w:val="00653FEB"/>
    <w:rsid w:val="0065406B"/>
    <w:rsid w:val="00654117"/>
    <w:rsid w:val="0065418F"/>
    <w:rsid w:val="00654654"/>
    <w:rsid w:val="006548B4"/>
    <w:rsid w:val="00654BFE"/>
    <w:rsid w:val="00654D43"/>
    <w:rsid w:val="006550A9"/>
    <w:rsid w:val="0065515B"/>
    <w:rsid w:val="0065519B"/>
    <w:rsid w:val="00655214"/>
    <w:rsid w:val="006552FD"/>
    <w:rsid w:val="006553BB"/>
    <w:rsid w:val="006553E0"/>
    <w:rsid w:val="006553F1"/>
    <w:rsid w:val="0065553F"/>
    <w:rsid w:val="00655904"/>
    <w:rsid w:val="00655B4F"/>
    <w:rsid w:val="00655DFF"/>
    <w:rsid w:val="00655E45"/>
    <w:rsid w:val="006560B6"/>
    <w:rsid w:val="0065613E"/>
    <w:rsid w:val="006561ED"/>
    <w:rsid w:val="0065626E"/>
    <w:rsid w:val="006562B2"/>
    <w:rsid w:val="0065641F"/>
    <w:rsid w:val="00656484"/>
    <w:rsid w:val="00656886"/>
    <w:rsid w:val="00656B88"/>
    <w:rsid w:val="00656D25"/>
    <w:rsid w:val="00656E39"/>
    <w:rsid w:val="00656EC4"/>
    <w:rsid w:val="00656F32"/>
    <w:rsid w:val="0065716B"/>
    <w:rsid w:val="006572CE"/>
    <w:rsid w:val="0065750C"/>
    <w:rsid w:val="00657525"/>
    <w:rsid w:val="0065761A"/>
    <w:rsid w:val="0065771F"/>
    <w:rsid w:val="00657831"/>
    <w:rsid w:val="006578BC"/>
    <w:rsid w:val="00657D28"/>
    <w:rsid w:val="00657D59"/>
    <w:rsid w:val="0066006A"/>
    <w:rsid w:val="006600A7"/>
    <w:rsid w:val="00660127"/>
    <w:rsid w:val="006602EB"/>
    <w:rsid w:val="006606BC"/>
    <w:rsid w:val="00660702"/>
    <w:rsid w:val="00660BBB"/>
    <w:rsid w:val="00660CBD"/>
    <w:rsid w:val="00660F5B"/>
    <w:rsid w:val="00660FC0"/>
    <w:rsid w:val="0066110D"/>
    <w:rsid w:val="00661131"/>
    <w:rsid w:val="00661253"/>
    <w:rsid w:val="0066131E"/>
    <w:rsid w:val="00661651"/>
    <w:rsid w:val="006619A6"/>
    <w:rsid w:val="00661C02"/>
    <w:rsid w:val="00661F9A"/>
    <w:rsid w:val="00662058"/>
    <w:rsid w:val="006620BB"/>
    <w:rsid w:val="00662102"/>
    <w:rsid w:val="0066245D"/>
    <w:rsid w:val="00662484"/>
    <w:rsid w:val="00662523"/>
    <w:rsid w:val="00662579"/>
    <w:rsid w:val="0066258F"/>
    <w:rsid w:val="006625F6"/>
    <w:rsid w:val="006628DB"/>
    <w:rsid w:val="00662F28"/>
    <w:rsid w:val="00662F6E"/>
    <w:rsid w:val="00662F90"/>
    <w:rsid w:val="0066306D"/>
    <w:rsid w:val="00663076"/>
    <w:rsid w:val="00663154"/>
    <w:rsid w:val="006637EF"/>
    <w:rsid w:val="0066399D"/>
    <w:rsid w:val="00663CA4"/>
    <w:rsid w:val="00663CE9"/>
    <w:rsid w:val="00663DB2"/>
    <w:rsid w:val="00663E16"/>
    <w:rsid w:val="00663FB7"/>
    <w:rsid w:val="006641CD"/>
    <w:rsid w:val="00664663"/>
    <w:rsid w:val="00664BD0"/>
    <w:rsid w:val="00664F74"/>
    <w:rsid w:val="00664FC9"/>
    <w:rsid w:val="00665077"/>
    <w:rsid w:val="006651FE"/>
    <w:rsid w:val="00665255"/>
    <w:rsid w:val="006653F3"/>
    <w:rsid w:val="0066570F"/>
    <w:rsid w:val="0066572B"/>
    <w:rsid w:val="0066572D"/>
    <w:rsid w:val="00665B83"/>
    <w:rsid w:val="00665B9E"/>
    <w:rsid w:val="00665DEE"/>
    <w:rsid w:val="00666059"/>
    <w:rsid w:val="0066608B"/>
    <w:rsid w:val="00666490"/>
    <w:rsid w:val="006665C0"/>
    <w:rsid w:val="006665DF"/>
    <w:rsid w:val="00666A2A"/>
    <w:rsid w:val="00666B95"/>
    <w:rsid w:val="00666CC6"/>
    <w:rsid w:val="00666D42"/>
    <w:rsid w:val="00666EE5"/>
    <w:rsid w:val="0066703D"/>
    <w:rsid w:val="00667252"/>
    <w:rsid w:val="006673E0"/>
    <w:rsid w:val="00667718"/>
    <w:rsid w:val="006678BF"/>
    <w:rsid w:val="006678D1"/>
    <w:rsid w:val="006678EF"/>
    <w:rsid w:val="006679E2"/>
    <w:rsid w:val="00667A23"/>
    <w:rsid w:val="00667B94"/>
    <w:rsid w:val="00667C0B"/>
    <w:rsid w:val="00667F12"/>
    <w:rsid w:val="00670047"/>
    <w:rsid w:val="00670114"/>
    <w:rsid w:val="0067019E"/>
    <w:rsid w:val="00670260"/>
    <w:rsid w:val="006702BD"/>
    <w:rsid w:val="006703C5"/>
    <w:rsid w:val="006707EF"/>
    <w:rsid w:val="006707F2"/>
    <w:rsid w:val="00670856"/>
    <w:rsid w:val="00670ADB"/>
    <w:rsid w:val="00670B8B"/>
    <w:rsid w:val="00670D97"/>
    <w:rsid w:val="0067104F"/>
    <w:rsid w:val="00671099"/>
    <w:rsid w:val="00671250"/>
    <w:rsid w:val="00671364"/>
    <w:rsid w:val="006713F9"/>
    <w:rsid w:val="006716D3"/>
    <w:rsid w:val="00671732"/>
    <w:rsid w:val="00671A0C"/>
    <w:rsid w:val="00671AEB"/>
    <w:rsid w:val="00671CE8"/>
    <w:rsid w:val="00671D5E"/>
    <w:rsid w:val="00671DE0"/>
    <w:rsid w:val="00672216"/>
    <w:rsid w:val="00672232"/>
    <w:rsid w:val="0067226F"/>
    <w:rsid w:val="006723A2"/>
    <w:rsid w:val="00672540"/>
    <w:rsid w:val="006726E1"/>
    <w:rsid w:val="006727E5"/>
    <w:rsid w:val="0067288E"/>
    <w:rsid w:val="00672A7A"/>
    <w:rsid w:val="00672B78"/>
    <w:rsid w:val="00672CAE"/>
    <w:rsid w:val="00672CF6"/>
    <w:rsid w:val="00672DD2"/>
    <w:rsid w:val="00672DD9"/>
    <w:rsid w:val="00672E9D"/>
    <w:rsid w:val="00672F11"/>
    <w:rsid w:val="0067313E"/>
    <w:rsid w:val="0067316B"/>
    <w:rsid w:val="006731B7"/>
    <w:rsid w:val="006731E6"/>
    <w:rsid w:val="00673326"/>
    <w:rsid w:val="006733B2"/>
    <w:rsid w:val="00673497"/>
    <w:rsid w:val="00673B82"/>
    <w:rsid w:val="00673D07"/>
    <w:rsid w:val="00673ECC"/>
    <w:rsid w:val="00673F68"/>
    <w:rsid w:val="00673FA2"/>
    <w:rsid w:val="00674015"/>
    <w:rsid w:val="0067403A"/>
    <w:rsid w:val="0067408D"/>
    <w:rsid w:val="006741D2"/>
    <w:rsid w:val="00674280"/>
    <w:rsid w:val="006743CF"/>
    <w:rsid w:val="006746CC"/>
    <w:rsid w:val="00674879"/>
    <w:rsid w:val="00674B25"/>
    <w:rsid w:val="00674BBE"/>
    <w:rsid w:val="00674C5C"/>
    <w:rsid w:val="00674D9D"/>
    <w:rsid w:val="00674E94"/>
    <w:rsid w:val="00674F59"/>
    <w:rsid w:val="0067547E"/>
    <w:rsid w:val="006754A7"/>
    <w:rsid w:val="0067589F"/>
    <w:rsid w:val="006759B1"/>
    <w:rsid w:val="00675DDC"/>
    <w:rsid w:val="00675EF2"/>
    <w:rsid w:val="00675F70"/>
    <w:rsid w:val="00675FC8"/>
    <w:rsid w:val="00676036"/>
    <w:rsid w:val="0067634C"/>
    <w:rsid w:val="00676611"/>
    <w:rsid w:val="006769D2"/>
    <w:rsid w:val="00676E45"/>
    <w:rsid w:val="00676FE2"/>
    <w:rsid w:val="00677181"/>
    <w:rsid w:val="00677345"/>
    <w:rsid w:val="00677536"/>
    <w:rsid w:val="00677558"/>
    <w:rsid w:val="0067768B"/>
    <w:rsid w:val="00677B4A"/>
    <w:rsid w:val="0068012F"/>
    <w:rsid w:val="00680228"/>
    <w:rsid w:val="00680728"/>
    <w:rsid w:val="00680EA7"/>
    <w:rsid w:val="00680F12"/>
    <w:rsid w:val="006811CA"/>
    <w:rsid w:val="006812C0"/>
    <w:rsid w:val="0068136B"/>
    <w:rsid w:val="0068142D"/>
    <w:rsid w:val="0068154F"/>
    <w:rsid w:val="006815C6"/>
    <w:rsid w:val="00681752"/>
    <w:rsid w:val="00681822"/>
    <w:rsid w:val="00681893"/>
    <w:rsid w:val="006818D4"/>
    <w:rsid w:val="00681ACE"/>
    <w:rsid w:val="00681BBC"/>
    <w:rsid w:val="00681CCC"/>
    <w:rsid w:val="00681D36"/>
    <w:rsid w:val="00681EFA"/>
    <w:rsid w:val="00682441"/>
    <w:rsid w:val="0068247C"/>
    <w:rsid w:val="006824B2"/>
    <w:rsid w:val="006826B9"/>
    <w:rsid w:val="00682745"/>
    <w:rsid w:val="0068299E"/>
    <w:rsid w:val="00682A0B"/>
    <w:rsid w:val="00682AF9"/>
    <w:rsid w:val="00682CBE"/>
    <w:rsid w:val="00682ECD"/>
    <w:rsid w:val="0068305E"/>
    <w:rsid w:val="006830C6"/>
    <w:rsid w:val="006831B0"/>
    <w:rsid w:val="00683226"/>
    <w:rsid w:val="00683257"/>
    <w:rsid w:val="006832E0"/>
    <w:rsid w:val="0068336E"/>
    <w:rsid w:val="00683394"/>
    <w:rsid w:val="006834D5"/>
    <w:rsid w:val="0068385C"/>
    <w:rsid w:val="006838FE"/>
    <w:rsid w:val="00683950"/>
    <w:rsid w:val="00683A1E"/>
    <w:rsid w:val="00683B00"/>
    <w:rsid w:val="00683B47"/>
    <w:rsid w:val="00683BA3"/>
    <w:rsid w:val="00683D63"/>
    <w:rsid w:val="00683DAD"/>
    <w:rsid w:val="00683E77"/>
    <w:rsid w:val="00683F5C"/>
    <w:rsid w:val="0068407A"/>
    <w:rsid w:val="00684101"/>
    <w:rsid w:val="006843CD"/>
    <w:rsid w:val="0068494E"/>
    <w:rsid w:val="00684A8D"/>
    <w:rsid w:val="00684E70"/>
    <w:rsid w:val="00685232"/>
    <w:rsid w:val="0068524D"/>
    <w:rsid w:val="006855E2"/>
    <w:rsid w:val="00685751"/>
    <w:rsid w:val="00685777"/>
    <w:rsid w:val="00685866"/>
    <w:rsid w:val="0068587A"/>
    <w:rsid w:val="0068588F"/>
    <w:rsid w:val="006858AB"/>
    <w:rsid w:val="006859CB"/>
    <w:rsid w:val="006859EA"/>
    <w:rsid w:val="00685B0A"/>
    <w:rsid w:val="00685C45"/>
    <w:rsid w:val="00685C8A"/>
    <w:rsid w:val="00685F88"/>
    <w:rsid w:val="00686079"/>
    <w:rsid w:val="006860BC"/>
    <w:rsid w:val="006861CC"/>
    <w:rsid w:val="006862CE"/>
    <w:rsid w:val="0068641D"/>
    <w:rsid w:val="00686778"/>
    <w:rsid w:val="00686806"/>
    <w:rsid w:val="00686870"/>
    <w:rsid w:val="00686E8F"/>
    <w:rsid w:val="006872E2"/>
    <w:rsid w:val="00687370"/>
    <w:rsid w:val="0068741C"/>
    <w:rsid w:val="00687CA8"/>
    <w:rsid w:val="00687E20"/>
    <w:rsid w:val="00687E32"/>
    <w:rsid w:val="00690096"/>
    <w:rsid w:val="0069035B"/>
    <w:rsid w:val="00690504"/>
    <w:rsid w:val="006906C0"/>
    <w:rsid w:val="00690883"/>
    <w:rsid w:val="00690BBE"/>
    <w:rsid w:val="00690EC3"/>
    <w:rsid w:val="00690F7C"/>
    <w:rsid w:val="00690F8F"/>
    <w:rsid w:val="00691023"/>
    <w:rsid w:val="00691179"/>
    <w:rsid w:val="00691263"/>
    <w:rsid w:val="0069128F"/>
    <w:rsid w:val="00691355"/>
    <w:rsid w:val="006914A0"/>
    <w:rsid w:val="00691609"/>
    <w:rsid w:val="00691862"/>
    <w:rsid w:val="006918DA"/>
    <w:rsid w:val="006919F3"/>
    <w:rsid w:val="00691A2C"/>
    <w:rsid w:val="00691AD6"/>
    <w:rsid w:val="00691D53"/>
    <w:rsid w:val="00691FFD"/>
    <w:rsid w:val="00692052"/>
    <w:rsid w:val="00692271"/>
    <w:rsid w:val="0069249C"/>
    <w:rsid w:val="00692600"/>
    <w:rsid w:val="0069274C"/>
    <w:rsid w:val="0069285E"/>
    <w:rsid w:val="006929B1"/>
    <w:rsid w:val="00692B2A"/>
    <w:rsid w:val="00692CA0"/>
    <w:rsid w:val="00692DBE"/>
    <w:rsid w:val="00692E08"/>
    <w:rsid w:val="00693008"/>
    <w:rsid w:val="0069323B"/>
    <w:rsid w:val="006933A0"/>
    <w:rsid w:val="0069344B"/>
    <w:rsid w:val="00693527"/>
    <w:rsid w:val="00693598"/>
    <w:rsid w:val="00693FAF"/>
    <w:rsid w:val="006941DD"/>
    <w:rsid w:val="006941E0"/>
    <w:rsid w:val="006942E2"/>
    <w:rsid w:val="0069434A"/>
    <w:rsid w:val="00694456"/>
    <w:rsid w:val="0069451D"/>
    <w:rsid w:val="00694891"/>
    <w:rsid w:val="00694CFF"/>
    <w:rsid w:val="00694D3D"/>
    <w:rsid w:val="00694DE2"/>
    <w:rsid w:val="00694F58"/>
    <w:rsid w:val="00694FAA"/>
    <w:rsid w:val="00695186"/>
    <w:rsid w:val="0069526D"/>
    <w:rsid w:val="006958C2"/>
    <w:rsid w:val="00695D67"/>
    <w:rsid w:val="00695F67"/>
    <w:rsid w:val="00695F99"/>
    <w:rsid w:val="006965D5"/>
    <w:rsid w:val="006967F7"/>
    <w:rsid w:val="00696BB3"/>
    <w:rsid w:val="00696BCF"/>
    <w:rsid w:val="00696F59"/>
    <w:rsid w:val="00697036"/>
    <w:rsid w:val="00697662"/>
    <w:rsid w:val="0069771B"/>
    <w:rsid w:val="006978AB"/>
    <w:rsid w:val="006978FE"/>
    <w:rsid w:val="00697A75"/>
    <w:rsid w:val="00697BFC"/>
    <w:rsid w:val="00697F90"/>
    <w:rsid w:val="00697FC6"/>
    <w:rsid w:val="00697FD0"/>
    <w:rsid w:val="006A01A3"/>
    <w:rsid w:val="006A0287"/>
    <w:rsid w:val="006A0420"/>
    <w:rsid w:val="006A05D1"/>
    <w:rsid w:val="006A090E"/>
    <w:rsid w:val="006A0B52"/>
    <w:rsid w:val="006A0F9E"/>
    <w:rsid w:val="006A10B7"/>
    <w:rsid w:val="006A11B3"/>
    <w:rsid w:val="006A12B1"/>
    <w:rsid w:val="006A1671"/>
    <w:rsid w:val="006A19E6"/>
    <w:rsid w:val="006A1C68"/>
    <w:rsid w:val="006A1DB3"/>
    <w:rsid w:val="006A1EB8"/>
    <w:rsid w:val="006A1FD4"/>
    <w:rsid w:val="006A201D"/>
    <w:rsid w:val="006A2041"/>
    <w:rsid w:val="006A21D1"/>
    <w:rsid w:val="006A2273"/>
    <w:rsid w:val="006A2400"/>
    <w:rsid w:val="006A2402"/>
    <w:rsid w:val="006A252D"/>
    <w:rsid w:val="006A2762"/>
    <w:rsid w:val="006A2796"/>
    <w:rsid w:val="006A27BD"/>
    <w:rsid w:val="006A283B"/>
    <w:rsid w:val="006A28E5"/>
    <w:rsid w:val="006A29FD"/>
    <w:rsid w:val="006A2B0C"/>
    <w:rsid w:val="006A2D43"/>
    <w:rsid w:val="006A2DCE"/>
    <w:rsid w:val="006A301A"/>
    <w:rsid w:val="006A34D3"/>
    <w:rsid w:val="006A3AE0"/>
    <w:rsid w:val="006A40EB"/>
    <w:rsid w:val="006A417F"/>
    <w:rsid w:val="006A42A9"/>
    <w:rsid w:val="006A4515"/>
    <w:rsid w:val="006A464B"/>
    <w:rsid w:val="006A4933"/>
    <w:rsid w:val="006A5041"/>
    <w:rsid w:val="006A5084"/>
    <w:rsid w:val="006A5240"/>
    <w:rsid w:val="006A5271"/>
    <w:rsid w:val="006A52C4"/>
    <w:rsid w:val="006A5313"/>
    <w:rsid w:val="006A58CD"/>
    <w:rsid w:val="006A5A12"/>
    <w:rsid w:val="006A5AF6"/>
    <w:rsid w:val="006A5E0A"/>
    <w:rsid w:val="006A5E1A"/>
    <w:rsid w:val="006A5EB5"/>
    <w:rsid w:val="006A5F69"/>
    <w:rsid w:val="006A5FCB"/>
    <w:rsid w:val="006A5FEE"/>
    <w:rsid w:val="006A6041"/>
    <w:rsid w:val="006A6048"/>
    <w:rsid w:val="006A60E5"/>
    <w:rsid w:val="006A624C"/>
    <w:rsid w:val="006A6270"/>
    <w:rsid w:val="006A6313"/>
    <w:rsid w:val="006A66CB"/>
    <w:rsid w:val="006A6750"/>
    <w:rsid w:val="006A691B"/>
    <w:rsid w:val="006A691D"/>
    <w:rsid w:val="006A6A3F"/>
    <w:rsid w:val="006A6AF9"/>
    <w:rsid w:val="006A6C18"/>
    <w:rsid w:val="006A6C5D"/>
    <w:rsid w:val="006A6DC3"/>
    <w:rsid w:val="006A7202"/>
    <w:rsid w:val="006A7234"/>
    <w:rsid w:val="006A725D"/>
    <w:rsid w:val="006A72A2"/>
    <w:rsid w:val="006A72C6"/>
    <w:rsid w:val="006A7580"/>
    <w:rsid w:val="006A7669"/>
    <w:rsid w:val="006A7721"/>
    <w:rsid w:val="006A796B"/>
    <w:rsid w:val="006A7A79"/>
    <w:rsid w:val="006A7B94"/>
    <w:rsid w:val="006A7C33"/>
    <w:rsid w:val="006B0194"/>
    <w:rsid w:val="006B01E1"/>
    <w:rsid w:val="006B0369"/>
    <w:rsid w:val="006B036D"/>
    <w:rsid w:val="006B0709"/>
    <w:rsid w:val="006B0736"/>
    <w:rsid w:val="006B081B"/>
    <w:rsid w:val="006B0860"/>
    <w:rsid w:val="006B0862"/>
    <w:rsid w:val="006B0881"/>
    <w:rsid w:val="006B0901"/>
    <w:rsid w:val="006B0A56"/>
    <w:rsid w:val="006B0EAB"/>
    <w:rsid w:val="006B1034"/>
    <w:rsid w:val="006B10FE"/>
    <w:rsid w:val="006B1312"/>
    <w:rsid w:val="006B1447"/>
    <w:rsid w:val="006B1B21"/>
    <w:rsid w:val="006B1B47"/>
    <w:rsid w:val="006B1D35"/>
    <w:rsid w:val="006B1E07"/>
    <w:rsid w:val="006B292E"/>
    <w:rsid w:val="006B2E28"/>
    <w:rsid w:val="006B2F82"/>
    <w:rsid w:val="006B31B8"/>
    <w:rsid w:val="006B3343"/>
    <w:rsid w:val="006B356E"/>
    <w:rsid w:val="006B36A1"/>
    <w:rsid w:val="006B36D6"/>
    <w:rsid w:val="006B373B"/>
    <w:rsid w:val="006B3829"/>
    <w:rsid w:val="006B3897"/>
    <w:rsid w:val="006B389E"/>
    <w:rsid w:val="006B38DA"/>
    <w:rsid w:val="006B3A6F"/>
    <w:rsid w:val="006B3BFD"/>
    <w:rsid w:val="006B3D9B"/>
    <w:rsid w:val="006B3E69"/>
    <w:rsid w:val="006B3E78"/>
    <w:rsid w:val="006B4179"/>
    <w:rsid w:val="006B41F9"/>
    <w:rsid w:val="006B4246"/>
    <w:rsid w:val="006B434E"/>
    <w:rsid w:val="006B4355"/>
    <w:rsid w:val="006B4455"/>
    <w:rsid w:val="006B44B9"/>
    <w:rsid w:val="006B4571"/>
    <w:rsid w:val="006B45EF"/>
    <w:rsid w:val="006B4619"/>
    <w:rsid w:val="006B48F2"/>
    <w:rsid w:val="006B4959"/>
    <w:rsid w:val="006B4CAF"/>
    <w:rsid w:val="006B4D2A"/>
    <w:rsid w:val="006B4EAC"/>
    <w:rsid w:val="006B4EB5"/>
    <w:rsid w:val="006B508F"/>
    <w:rsid w:val="006B51CD"/>
    <w:rsid w:val="006B5296"/>
    <w:rsid w:val="006B57DE"/>
    <w:rsid w:val="006B5928"/>
    <w:rsid w:val="006B59FC"/>
    <w:rsid w:val="006B5B3C"/>
    <w:rsid w:val="006B5B5A"/>
    <w:rsid w:val="006B5D8E"/>
    <w:rsid w:val="006B5DB0"/>
    <w:rsid w:val="006B5FC7"/>
    <w:rsid w:val="006B61BA"/>
    <w:rsid w:val="006B6296"/>
    <w:rsid w:val="006B63FA"/>
    <w:rsid w:val="006B6407"/>
    <w:rsid w:val="006B645E"/>
    <w:rsid w:val="006B666D"/>
    <w:rsid w:val="006B678E"/>
    <w:rsid w:val="006B6BA8"/>
    <w:rsid w:val="006B6BCC"/>
    <w:rsid w:val="006B6C89"/>
    <w:rsid w:val="006B6DE3"/>
    <w:rsid w:val="006B7090"/>
    <w:rsid w:val="006B7394"/>
    <w:rsid w:val="006B75FE"/>
    <w:rsid w:val="006B777B"/>
    <w:rsid w:val="006B78DF"/>
    <w:rsid w:val="006B7AC4"/>
    <w:rsid w:val="006B7C6F"/>
    <w:rsid w:val="006B7CAB"/>
    <w:rsid w:val="006B7EE9"/>
    <w:rsid w:val="006B7F58"/>
    <w:rsid w:val="006B7F5B"/>
    <w:rsid w:val="006B7FB4"/>
    <w:rsid w:val="006C0229"/>
    <w:rsid w:val="006C03C1"/>
    <w:rsid w:val="006C087C"/>
    <w:rsid w:val="006C0AE9"/>
    <w:rsid w:val="006C0AEC"/>
    <w:rsid w:val="006C0B6A"/>
    <w:rsid w:val="006C0C68"/>
    <w:rsid w:val="006C0CBF"/>
    <w:rsid w:val="006C0F22"/>
    <w:rsid w:val="006C0FA7"/>
    <w:rsid w:val="006C1269"/>
    <w:rsid w:val="006C1278"/>
    <w:rsid w:val="006C15C4"/>
    <w:rsid w:val="006C18DA"/>
    <w:rsid w:val="006C1DDE"/>
    <w:rsid w:val="006C1E57"/>
    <w:rsid w:val="006C2411"/>
    <w:rsid w:val="006C2507"/>
    <w:rsid w:val="006C252D"/>
    <w:rsid w:val="006C25F9"/>
    <w:rsid w:val="006C26F8"/>
    <w:rsid w:val="006C2C48"/>
    <w:rsid w:val="006C2D74"/>
    <w:rsid w:val="006C2FF0"/>
    <w:rsid w:val="006C3060"/>
    <w:rsid w:val="006C306C"/>
    <w:rsid w:val="006C349D"/>
    <w:rsid w:val="006C34C0"/>
    <w:rsid w:val="006C34FE"/>
    <w:rsid w:val="006C35DE"/>
    <w:rsid w:val="006C3725"/>
    <w:rsid w:val="006C3810"/>
    <w:rsid w:val="006C3924"/>
    <w:rsid w:val="006C3A20"/>
    <w:rsid w:val="006C3A2B"/>
    <w:rsid w:val="006C3B18"/>
    <w:rsid w:val="006C3C2F"/>
    <w:rsid w:val="006C3CDB"/>
    <w:rsid w:val="006C3D07"/>
    <w:rsid w:val="006C3F1E"/>
    <w:rsid w:val="006C3FB0"/>
    <w:rsid w:val="006C402A"/>
    <w:rsid w:val="006C41CF"/>
    <w:rsid w:val="006C457E"/>
    <w:rsid w:val="006C4639"/>
    <w:rsid w:val="006C46AF"/>
    <w:rsid w:val="006C4A19"/>
    <w:rsid w:val="006C4B21"/>
    <w:rsid w:val="006C4C2D"/>
    <w:rsid w:val="006C4E88"/>
    <w:rsid w:val="006C506A"/>
    <w:rsid w:val="006C5715"/>
    <w:rsid w:val="006C575A"/>
    <w:rsid w:val="006C5B2E"/>
    <w:rsid w:val="006C5B81"/>
    <w:rsid w:val="006C5D4E"/>
    <w:rsid w:val="006C5E0F"/>
    <w:rsid w:val="006C5E55"/>
    <w:rsid w:val="006C5EF4"/>
    <w:rsid w:val="006C5F3E"/>
    <w:rsid w:val="006C5F89"/>
    <w:rsid w:val="006C6361"/>
    <w:rsid w:val="006C6370"/>
    <w:rsid w:val="006C6435"/>
    <w:rsid w:val="006C64FE"/>
    <w:rsid w:val="006C65B5"/>
    <w:rsid w:val="006C6731"/>
    <w:rsid w:val="006C6735"/>
    <w:rsid w:val="006C6871"/>
    <w:rsid w:val="006C69C8"/>
    <w:rsid w:val="006C6A02"/>
    <w:rsid w:val="006C6E52"/>
    <w:rsid w:val="006C6E54"/>
    <w:rsid w:val="006C6F33"/>
    <w:rsid w:val="006C74A2"/>
    <w:rsid w:val="006C76FB"/>
    <w:rsid w:val="006C77C5"/>
    <w:rsid w:val="006C7864"/>
    <w:rsid w:val="006C787D"/>
    <w:rsid w:val="006C7944"/>
    <w:rsid w:val="006C7A98"/>
    <w:rsid w:val="006D0688"/>
    <w:rsid w:val="006D0975"/>
    <w:rsid w:val="006D0A1C"/>
    <w:rsid w:val="006D0A77"/>
    <w:rsid w:val="006D0C6C"/>
    <w:rsid w:val="006D0CCF"/>
    <w:rsid w:val="006D0F1F"/>
    <w:rsid w:val="006D0F20"/>
    <w:rsid w:val="006D1030"/>
    <w:rsid w:val="006D13C2"/>
    <w:rsid w:val="006D1427"/>
    <w:rsid w:val="006D1C3A"/>
    <w:rsid w:val="006D1CC9"/>
    <w:rsid w:val="006D1CF7"/>
    <w:rsid w:val="006D1E7D"/>
    <w:rsid w:val="006D1E97"/>
    <w:rsid w:val="006D2408"/>
    <w:rsid w:val="006D26DB"/>
    <w:rsid w:val="006D2BA0"/>
    <w:rsid w:val="006D2EE2"/>
    <w:rsid w:val="006D2EF8"/>
    <w:rsid w:val="006D3110"/>
    <w:rsid w:val="006D3412"/>
    <w:rsid w:val="006D345D"/>
    <w:rsid w:val="006D34DB"/>
    <w:rsid w:val="006D364C"/>
    <w:rsid w:val="006D37AB"/>
    <w:rsid w:val="006D37FA"/>
    <w:rsid w:val="006D3B0E"/>
    <w:rsid w:val="006D42A3"/>
    <w:rsid w:val="006D42AD"/>
    <w:rsid w:val="006D4568"/>
    <w:rsid w:val="006D469D"/>
    <w:rsid w:val="006D4A5E"/>
    <w:rsid w:val="006D4AF1"/>
    <w:rsid w:val="006D4C60"/>
    <w:rsid w:val="006D4E33"/>
    <w:rsid w:val="006D5152"/>
    <w:rsid w:val="006D51D2"/>
    <w:rsid w:val="006D51E5"/>
    <w:rsid w:val="006D54AA"/>
    <w:rsid w:val="006D55AA"/>
    <w:rsid w:val="006D56B5"/>
    <w:rsid w:val="006D57C1"/>
    <w:rsid w:val="006D5B3B"/>
    <w:rsid w:val="006D5D55"/>
    <w:rsid w:val="006D5DB6"/>
    <w:rsid w:val="006D5E7A"/>
    <w:rsid w:val="006D5F29"/>
    <w:rsid w:val="006D607B"/>
    <w:rsid w:val="006D61CD"/>
    <w:rsid w:val="006D6208"/>
    <w:rsid w:val="006D6240"/>
    <w:rsid w:val="006D64AF"/>
    <w:rsid w:val="006D64D5"/>
    <w:rsid w:val="006D67AF"/>
    <w:rsid w:val="006D6917"/>
    <w:rsid w:val="006D69F2"/>
    <w:rsid w:val="006D6C8D"/>
    <w:rsid w:val="006D6C90"/>
    <w:rsid w:val="006D6E27"/>
    <w:rsid w:val="006D6FC4"/>
    <w:rsid w:val="006D7060"/>
    <w:rsid w:val="006D7321"/>
    <w:rsid w:val="006D7344"/>
    <w:rsid w:val="006D760A"/>
    <w:rsid w:val="006D763C"/>
    <w:rsid w:val="006D78B4"/>
    <w:rsid w:val="006D78EE"/>
    <w:rsid w:val="006D7AD0"/>
    <w:rsid w:val="006D7C8F"/>
    <w:rsid w:val="006D7CEA"/>
    <w:rsid w:val="006D7D21"/>
    <w:rsid w:val="006D7E89"/>
    <w:rsid w:val="006E02A3"/>
    <w:rsid w:val="006E02F5"/>
    <w:rsid w:val="006E07A2"/>
    <w:rsid w:val="006E07B9"/>
    <w:rsid w:val="006E09D8"/>
    <w:rsid w:val="006E0B1A"/>
    <w:rsid w:val="006E0C34"/>
    <w:rsid w:val="006E0CDD"/>
    <w:rsid w:val="006E0DC3"/>
    <w:rsid w:val="006E0E7A"/>
    <w:rsid w:val="006E0F94"/>
    <w:rsid w:val="006E108A"/>
    <w:rsid w:val="006E10B7"/>
    <w:rsid w:val="006E11E0"/>
    <w:rsid w:val="006E1448"/>
    <w:rsid w:val="006E1512"/>
    <w:rsid w:val="006E169E"/>
    <w:rsid w:val="006E16F8"/>
    <w:rsid w:val="006E194F"/>
    <w:rsid w:val="006E1985"/>
    <w:rsid w:val="006E1E3A"/>
    <w:rsid w:val="006E2134"/>
    <w:rsid w:val="006E2248"/>
    <w:rsid w:val="006E22B3"/>
    <w:rsid w:val="006E24AC"/>
    <w:rsid w:val="006E2645"/>
    <w:rsid w:val="006E2652"/>
    <w:rsid w:val="006E2691"/>
    <w:rsid w:val="006E2878"/>
    <w:rsid w:val="006E2929"/>
    <w:rsid w:val="006E29D4"/>
    <w:rsid w:val="006E2AFB"/>
    <w:rsid w:val="006E2DAC"/>
    <w:rsid w:val="006E2E07"/>
    <w:rsid w:val="006E2E1E"/>
    <w:rsid w:val="006E329C"/>
    <w:rsid w:val="006E393C"/>
    <w:rsid w:val="006E4081"/>
    <w:rsid w:val="006E4170"/>
    <w:rsid w:val="006E4238"/>
    <w:rsid w:val="006E43FD"/>
    <w:rsid w:val="006E4423"/>
    <w:rsid w:val="006E44B2"/>
    <w:rsid w:val="006E4633"/>
    <w:rsid w:val="006E4814"/>
    <w:rsid w:val="006E4CF6"/>
    <w:rsid w:val="006E4E1A"/>
    <w:rsid w:val="006E4E43"/>
    <w:rsid w:val="006E51F8"/>
    <w:rsid w:val="006E5327"/>
    <w:rsid w:val="006E5458"/>
    <w:rsid w:val="006E560A"/>
    <w:rsid w:val="006E5ABF"/>
    <w:rsid w:val="006E5AE4"/>
    <w:rsid w:val="006E5B96"/>
    <w:rsid w:val="006E5C3C"/>
    <w:rsid w:val="006E5C79"/>
    <w:rsid w:val="006E63A1"/>
    <w:rsid w:val="006E63CF"/>
    <w:rsid w:val="006E6637"/>
    <w:rsid w:val="006E66A5"/>
    <w:rsid w:val="006E68EE"/>
    <w:rsid w:val="006E6A3A"/>
    <w:rsid w:val="006E6B12"/>
    <w:rsid w:val="006E6C3B"/>
    <w:rsid w:val="006E6CAA"/>
    <w:rsid w:val="006E6E81"/>
    <w:rsid w:val="006E6EF5"/>
    <w:rsid w:val="006E724E"/>
    <w:rsid w:val="006E74D4"/>
    <w:rsid w:val="006E757E"/>
    <w:rsid w:val="006E76D4"/>
    <w:rsid w:val="006E76F5"/>
    <w:rsid w:val="006E7719"/>
    <w:rsid w:val="006E7A74"/>
    <w:rsid w:val="006E7B0D"/>
    <w:rsid w:val="006E7BE5"/>
    <w:rsid w:val="006E7C2F"/>
    <w:rsid w:val="006E7C9B"/>
    <w:rsid w:val="006E7F5A"/>
    <w:rsid w:val="006F040D"/>
    <w:rsid w:val="006F07AB"/>
    <w:rsid w:val="006F0B6E"/>
    <w:rsid w:val="006F0F39"/>
    <w:rsid w:val="006F122B"/>
    <w:rsid w:val="006F14CB"/>
    <w:rsid w:val="006F1697"/>
    <w:rsid w:val="006F17B4"/>
    <w:rsid w:val="006F186E"/>
    <w:rsid w:val="006F18C8"/>
    <w:rsid w:val="006F1934"/>
    <w:rsid w:val="006F1A01"/>
    <w:rsid w:val="006F1C96"/>
    <w:rsid w:val="006F1E50"/>
    <w:rsid w:val="006F1FB7"/>
    <w:rsid w:val="006F1FD5"/>
    <w:rsid w:val="006F2020"/>
    <w:rsid w:val="006F236A"/>
    <w:rsid w:val="006F239E"/>
    <w:rsid w:val="006F23CC"/>
    <w:rsid w:val="006F25CF"/>
    <w:rsid w:val="006F2705"/>
    <w:rsid w:val="006F280A"/>
    <w:rsid w:val="006F2874"/>
    <w:rsid w:val="006F28A4"/>
    <w:rsid w:val="006F2C01"/>
    <w:rsid w:val="006F2C5A"/>
    <w:rsid w:val="006F2DE2"/>
    <w:rsid w:val="006F322F"/>
    <w:rsid w:val="006F3245"/>
    <w:rsid w:val="006F3264"/>
    <w:rsid w:val="006F377C"/>
    <w:rsid w:val="006F3A69"/>
    <w:rsid w:val="006F3A8F"/>
    <w:rsid w:val="006F3FD0"/>
    <w:rsid w:val="006F4066"/>
    <w:rsid w:val="006F4159"/>
    <w:rsid w:val="006F41E9"/>
    <w:rsid w:val="006F42DC"/>
    <w:rsid w:val="006F4348"/>
    <w:rsid w:val="006F4364"/>
    <w:rsid w:val="006F43F8"/>
    <w:rsid w:val="006F4567"/>
    <w:rsid w:val="006F4751"/>
    <w:rsid w:val="006F4824"/>
    <w:rsid w:val="006F4928"/>
    <w:rsid w:val="006F4E99"/>
    <w:rsid w:val="006F4EF3"/>
    <w:rsid w:val="006F5299"/>
    <w:rsid w:val="006F545F"/>
    <w:rsid w:val="006F55CD"/>
    <w:rsid w:val="006F5696"/>
    <w:rsid w:val="006F5723"/>
    <w:rsid w:val="006F583C"/>
    <w:rsid w:val="006F5859"/>
    <w:rsid w:val="006F5A9E"/>
    <w:rsid w:val="006F5E74"/>
    <w:rsid w:val="006F5FBE"/>
    <w:rsid w:val="006F601A"/>
    <w:rsid w:val="006F6053"/>
    <w:rsid w:val="006F673E"/>
    <w:rsid w:val="006F67D3"/>
    <w:rsid w:val="006F6A67"/>
    <w:rsid w:val="006F6BF9"/>
    <w:rsid w:val="006F706E"/>
    <w:rsid w:val="006F715C"/>
    <w:rsid w:val="006F7316"/>
    <w:rsid w:val="006F775F"/>
    <w:rsid w:val="006F77D0"/>
    <w:rsid w:val="006F787F"/>
    <w:rsid w:val="006F79FE"/>
    <w:rsid w:val="006F7A19"/>
    <w:rsid w:val="006F7B00"/>
    <w:rsid w:val="006F7CC8"/>
    <w:rsid w:val="006F7E83"/>
    <w:rsid w:val="00700261"/>
    <w:rsid w:val="00700290"/>
    <w:rsid w:val="00700356"/>
    <w:rsid w:val="0070054D"/>
    <w:rsid w:val="00700932"/>
    <w:rsid w:val="00700BAF"/>
    <w:rsid w:val="00700DF3"/>
    <w:rsid w:val="00700F33"/>
    <w:rsid w:val="00700FA5"/>
    <w:rsid w:val="00701092"/>
    <w:rsid w:val="00701119"/>
    <w:rsid w:val="00701300"/>
    <w:rsid w:val="00701458"/>
    <w:rsid w:val="00701459"/>
    <w:rsid w:val="00701507"/>
    <w:rsid w:val="0070169D"/>
    <w:rsid w:val="00701754"/>
    <w:rsid w:val="00701BD8"/>
    <w:rsid w:val="00701CF1"/>
    <w:rsid w:val="00701D3E"/>
    <w:rsid w:val="00701F31"/>
    <w:rsid w:val="00701F7A"/>
    <w:rsid w:val="0070224F"/>
    <w:rsid w:val="00702414"/>
    <w:rsid w:val="0070241D"/>
    <w:rsid w:val="00702838"/>
    <w:rsid w:val="00702A67"/>
    <w:rsid w:val="00702A8F"/>
    <w:rsid w:val="00702B1B"/>
    <w:rsid w:val="00702E55"/>
    <w:rsid w:val="00703123"/>
    <w:rsid w:val="007032E2"/>
    <w:rsid w:val="00703356"/>
    <w:rsid w:val="0070376D"/>
    <w:rsid w:val="0070385B"/>
    <w:rsid w:val="00703C3A"/>
    <w:rsid w:val="00703D07"/>
    <w:rsid w:val="00703FF2"/>
    <w:rsid w:val="00704AF4"/>
    <w:rsid w:val="00704B53"/>
    <w:rsid w:val="00704BFD"/>
    <w:rsid w:val="00705069"/>
    <w:rsid w:val="0070509F"/>
    <w:rsid w:val="00705384"/>
    <w:rsid w:val="007053B3"/>
    <w:rsid w:val="007054AB"/>
    <w:rsid w:val="007054BB"/>
    <w:rsid w:val="00705675"/>
    <w:rsid w:val="0070597A"/>
    <w:rsid w:val="00705B4D"/>
    <w:rsid w:val="00705C6D"/>
    <w:rsid w:val="00705CE4"/>
    <w:rsid w:val="00705F0D"/>
    <w:rsid w:val="00706172"/>
    <w:rsid w:val="00706455"/>
    <w:rsid w:val="007064C5"/>
    <w:rsid w:val="00706734"/>
    <w:rsid w:val="00706913"/>
    <w:rsid w:val="00706A29"/>
    <w:rsid w:val="00706A76"/>
    <w:rsid w:val="00706CDC"/>
    <w:rsid w:val="0070707D"/>
    <w:rsid w:val="007070A0"/>
    <w:rsid w:val="00707144"/>
    <w:rsid w:val="00707491"/>
    <w:rsid w:val="007078B9"/>
    <w:rsid w:val="00707AA2"/>
    <w:rsid w:val="00707AF2"/>
    <w:rsid w:val="00707E6C"/>
    <w:rsid w:val="007100C5"/>
    <w:rsid w:val="007100CB"/>
    <w:rsid w:val="00710156"/>
    <w:rsid w:val="00710164"/>
    <w:rsid w:val="00710186"/>
    <w:rsid w:val="0071019F"/>
    <w:rsid w:val="007103B8"/>
    <w:rsid w:val="00710435"/>
    <w:rsid w:val="00710520"/>
    <w:rsid w:val="007105AF"/>
    <w:rsid w:val="00710EE4"/>
    <w:rsid w:val="007110B4"/>
    <w:rsid w:val="007112D3"/>
    <w:rsid w:val="00711315"/>
    <w:rsid w:val="007114FF"/>
    <w:rsid w:val="00711670"/>
    <w:rsid w:val="00711799"/>
    <w:rsid w:val="00711AA6"/>
    <w:rsid w:val="00711C0F"/>
    <w:rsid w:val="00711CB1"/>
    <w:rsid w:val="00711D48"/>
    <w:rsid w:val="00711FC9"/>
    <w:rsid w:val="00712093"/>
    <w:rsid w:val="007120F5"/>
    <w:rsid w:val="007123CF"/>
    <w:rsid w:val="0071250F"/>
    <w:rsid w:val="007125A0"/>
    <w:rsid w:val="00712784"/>
    <w:rsid w:val="00712842"/>
    <w:rsid w:val="0071289E"/>
    <w:rsid w:val="0071293E"/>
    <w:rsid w:val="00712FEF"/>
    <w:rsid w:val="007130D4"/>
    <w:rsid w:val="00713177"/>
    <w:rsid w:val="007131F5"/>
    <w:rsid w:val="007132CB"/>
    <w:rsid w:val="0071331F"/>
    <w:rsid w:val="007133F5"/>
    <w:rsid w:val="0071343B"/>
    <w:rsid w:val="00713594"/>
    <w:rsid w:val="007139BB"/>
    <w:rsid w:val="00713AC6"/>
    <w:rsid w:val="00713B00"/>
    <w:rsid w:val="00713CAA"/>
    <w:rsid w:val="00713CF6"/>
    <w:rsid w:val="007141E3"/>
    <w:rsid w:val="007141EF"/>
    <w:rsid w:val="00714549"/>
    <w:rsid w:val="007147A1"/>
    <w:rsid w:val="00714937"/>
    <w:rsid w:val="007149F8"/>
    <w:rsid w:val="00714A8E"/>
    <w:rsid w:val="00714B52"/>
    <w:rsid w:val="007151EB"/>
    <w:rsid w:val="00715261"/>
    <w:rsid w:val="00715350"/>
    <w:rsid w:val="007153D8"/>
    <w:rsid w:val="0071572E"/>
    <w:rsid w:val="00715810"/>
    <w:rsid w:val="00715BBB"/>
    <w:rsid w:val="00715BE5"/>
    <w:rsid w:val="00715E80"/>
    <w:rsid w:val="00715E95"/>
    <w:rsid w:val="0071623C"/>
    <w:rsid w:val="00716721"/>
    <w:rsid w:val="007168F3"/>
    <w:rsid w:val="00716A1D"/>
    <w:rsid w:val="00716ABE"/>
    <w:rsid w:val="00716C87"/>
    <w:rsid w:val="00716D01"/>
    <w:rsid w:val="00716F92"/>
    <w:rsid w:val="00716FE9"/>
    <w:rsid w:val="00717107"/>
    <w:rsid w:val="00717235"/>
    <w:rsid w:val="00717242"/>
    <w:rsid w:val="00717257"/>
    <w:rsid w:val="0071741A"/>
    <w:rsid w:val="00717525"/>
    <w:rsid w:val="0071752C"/>
    <w:rsid w:val="0071754B"/>
    <w:rsid w:val="00717723"/>
    <w:rsid w:val="007179D6"/>
    <w:rsid w:val="00717A08"/>
    <w:rsid w:val="00717B55"/>
    <w:rsid w:val="00717ECF"/>
    <w:rsid w:val="00717F95"/>
    <w:rsid w:val="0072046D"/>
    <w:rsid w:val="0072056A"/>
    <w:rsid w:val="00720824"/>
    <w:rsid w:val="0072085A"/>
    <w:rsid w:val="00720974"/>
    <w:rsid w:val="00720BA2"/>
    <w:rsid w:val="00720E7C"/>
    <w:rsid w:val="00721001"/>
    <w:rsid w:val="00721155"/>
    <w:rsid w:val="00721382"/>
    <w:rsid w:val="00721557"/>
    <w:rsid w:val="0072168D"/>
    <w:rsid w:val="0072199D"/>
    <w:rsid w:val="00721AE4"/>
    <w:rsid w:val="00721C91"/>
    <w:rsid w:val="00721EBA"/>
    <w:rsid w:val="00721F5A"/>
    <w:rsid w:val="0072214B"/>
    <w:rsid w:val="007223CD"/>
    <w:rsid w:val="00722569"/>
    <w:rsid w:val="0072256D"/>
    <w:rsid w:val="00722585"/>
    <w:rsid w:val="007225BE"/>
    <w:rsid w:val="00722A72"/>
    <w:rsid w:val="00722AD2"/>
    <w:rsid w:val="00722B5C"/>
    <w:rsid w:val="00722C26"/>
    <w:rsid w:val="00722CF3"/>
    <w:rsid w:val="00722FC5"/>
    <w:rsid w:val="0072301D"/>
    <w:rsid w:val="007230DE"/>
    <w:rsid w:val="0072315A"/>
    <w:rsid w:val="007232D9"/>
    <w:rsid w:val="00723319"/>
    <w:rsid w:val="00723531"/>
    <w:rsid w:val="007235AB"/>
    <w:rsid w:val="007238C7"/>
    <w:rsid w:val="00723913"/>
    <w:rsid w:val="00723ACE"/>
    <w:rsid w:val="00723C06"/>
    <w:rsid w:val="00723D9D"/>
    <w:rsid w:val="00723E09"/>
    <w:rsid w:val="00723E6E"/>
    <w:rsid w:val="00724108"/>
    <w:rsid w:val="0072412F"/>
    <w:rsid w:val="0072413F"/>
    <w:rsid w:val="00724181"/>
    <w:rsid w:val="00724195"/>
    <w:rsid w:val="007248C6"/>
    <w:rsid w:val="00724BED"/>
    <w:rsid w:val="00724C24"/>
    <w:rsid w:val="00725064"/>
    <w:rsid w:val="007250A0"/>
    <w:rsid w:val="007251C8"/>
    <w:rsid w:val="0072521D"/>
    <w:rsid w:val="007252C0"/>
    <w:rsid w:val="007253E1"/>
    <w:rsid w:val="007255C3"/>
    <w:rsid w:val="007256C7"/>
    <w:rsid w:val="00725725"/>
    <w:rsid w:val="007258EF"/>
    <w:rsid w:val="00725AAD"/>
    <w:rsid w:val="00725C8F"/>
    <w:rsid w:val="00725D8F"/>
    <w:rsid w:val="00725F37"/>
    <w:rsid w:val="007261C8"/>
    <w:rsid w:val="00726205"/>
    <w:rsid w:val="007262F4"/>
    <w:rsid w:val="0072660F"/>
    <w:rsid w:val="0072688B"/>
    <w:rsid w:val="00726A48"/>
    <w:rsid w:val="00726CB8"/>
    <w:rsid w:val="00726F2B"/>
    <w:rsid w:val="00726F41"/>
    <w:rsid w:val="007271B4"/>
    <w:rsid w:val="00727275"/>
    <w:rsid w:val="007272D9"/>
    <w:rsid w:val="0072748C"/>
    <w:rsid w:val="00727734"/>
    <w:rsid w:val="00727748"/>
    <w:rsid w:val="007277AC"/>
    <w:rsid w:val="00727858"/>
    <w:rsid w:val="007278C8"/>
    <w:rsid w:val="00727902"/>
    <w:rsid w:val="00727922"/>
    <w:rsid w:val="0072795C"/>
    <w:rsid w:val="00727EF3"/>
    <w:rsid w:val="00727F0D"/>
    <w:rsid w:val="00730026"/>
    <w:rsid w:val="0073024F"/>
    <w:rsid w:val="00730288"/>
    <w:rsid w:val="00730295"/>
    <w:rsid w:val="007306C0"/>
    <w:rsid w:val="00730707"/>
    <w:rsid w:val="007307AD"/>
    <w:rsid w:val="0073080F"/>
    <w:rsid w:val="00730A57"/>
    <w:rsid w:val="00730ABE"/>
    <w:rsid w:val="00730C0D"/>
    <w:rsid w:val="0073107E"/>
    <w:rsid w:val="00731104"/>
    <w:rsid w:val="0073134B"/>
    <w:rsid w:val="007313C9"/>
    <w:rsid w:val="00731454"/>
    <w:rsid w:val="00731517"/>
    <w:rsid w:val="0073161C"/>
    <w:rsid w:val="007316EF"/>
    <w:rsid w:val="00731B90"/>
    <w:rsid w:val="00731BA8"/>
    <w:rsid w:val="00731ED0"/>
    <w:rsid w:val="00731EE8"/>
    <w:rsid w:val="00731F52"/>
    <w:rsid w:val="00732216"/>
    <w:rsid w:val="007325C6"/>
    <w:rsid w:val="007326CB"/>
    <w:rsid w:val="0073270F"/>
    <w:rsid w:val="00732B0A"/>
    <w:rsid w:val="00732C11"/>
    <w:rsid w:val="00732E09"/>
    <w:rsid w:val="00733081"/>
    <w:rsid w:val="007331A4"/>
    <w:rsid w:val="007332D4"/>
    <w:rsid w:val="00733578"/>
    <w:rsid w:val="00733584"/>
    <w:rsid w:val="007335DE"/>
    <w:rsid w:val="007336B8"/>
    <w:rsid w:val="00733948"/>
    <w:rsid w:val="00733B5F"/>
    <w:rsid w:val="00733FD0"/>
    <w:rsid w:val="007340F3"/>
    <w:rsid w:val="0073428C"/>
    <w:rsid w:val="00734641"/>
    <w:rsid w:val="007347F3"/>
    <w:rsid w:val="00734894"/>
    <w:rsid w:val="0073498F"/>
    <w:rsid w:val="00734C40"/>
    <w:rsid w:val="00734C6E"/>
    <w:rsid w:val="00734E48"/>
    <w:rsid w:val="0073526B"/>
    <w:rsid w:val="0073538F"/>
    <w:rsid w:val="00735412"/>
    <w:rsid w:val="007355C9"/>
    <w:rsid w:val="0073584E"/>
    <w:rsid w:val="0073590A"/>
    <w:rsid w:val="00735B05"/>
    <w:rsid w:val="00735D6C"/>
    <w:rsid w:val="00735DEB"/>
    <w:rsid w:val="0073600E"/>
    <w:rsid w:val="007360C9"/>
    <w:rsid w:val="00736211"/>
    <w:rsid w:val="00736251"/>
    <w:rsid w:val="007364B0"/>
    <w:rsid w:val="007364FF"/>
    <w:rsid w:val="00736684"/>
    <w:rsid w:val="007366E5"/>
    <w:rsid w:val="00736824"/>
    <w:rsid w:val="00736978"/>
    <w:rsid w:val="00736BD5"/>
    <w:rsid w:val="00736CBA"/>
    <w:rsid w:val="007370C9"/>
    <w:rsid w:val="007376E7"/>
    <w:rsid w:val="00737907"/>
    <w:rsid w:val="00737B72"/>
    <w:rsid w:val="00737BAE"/>
    <w:rsid w:val="00737D2B"/>
    <w:rsid w:val="00737D58"/>
    <w:rsid w:val="00737F49"/>
    <w:rsid w:val="0074033B"/>
    <w:rsid w:val="0074059F"/>
    <w:rsid w:val="007407EE"/>
    <w:rsid w:val="007408EE"/>
    <w:rsid w:val="007409A6"/>
    <w:rsid w:val="00740E1E"/>
    <w:rsid w:val="00741128"/>
    <w:rsid w:val="0074148F"/>
    <w:rsid w:val="00741585"/>
    <w:rsid w:val="007416A0"/>
    <w:rsid w:val="00741A8B"/>
    <w:rsid w:val="00741E90"/>
    <w:rsid w:val="00742213"/>
    <w:rsid w:val="007422EC"/>
    <w:rsid w:val="00742564"/>
    <w:rsid w:val="007425FD"/>
    <w:rsid w:val="007426EE"/>
    <w:rsid w:val="00742A6B"/>
    <w:rsid w:val="00742EF1"/>
    <w:rsid w:val="00742F6F"/>
    <w:rsid w:val="00742F8B"/>
    <w:rsid w:val="00743489"/>
    <w:rsid w:val="007434D1"/>
    <w:rsid w:val="007436CC"/>
    <w:rsid w:val="00743991"/>
    <w:rsid w:val="00743A86"/>
    <w:rsid w:val="00743A8A"/>
    <w:rsid w:val="00743D65"/>
    <w:rsid w:val="00743E63"/>
    <w:rsid w:val="00743F8B"/>
    <w:rsid w:val="007440F1"/>
    <w:rsid w:val="00744503"/>
    <w:rsid w:val="00744720"/>
    <w:rsid w:val="007447F6"/>
    <w:rsid w:val="007448DB"/>
    <w:rsid w:val="00744C2E"/>
    <w:rsid w:val="00744D5A"/>
    <w:rsid w:val="00744D99"/>
    <w:rsid w:val="00744E36"/>
    <w:rsid w:val="00744E41"/>
    <w:rsid w:val="0074504E"/>
    <w:rsid w:val="00745071"/>
    <w:rsid w:val="00745218"/>
    <w:rsid w:val="0074536D"/>
    <w:rsid w:val="00745438"/>
    <w:rsid w:val="00745567"/>
    <w:rsid w:val="00745639"/>
    <w:rsid w:val="007456FB"/>
    <w:rsid w:val="00745811"/>
    <w:rsid w:val="007458E0"/>
    <w:rsid w:val="00745A68"/>
    <w:rsid w:val="00745B51"/>
    <w:rsid w:val="00745D25"/>
    <w:rsid w:val="007464EB"/>
    <w:rsid w:val="00746608"/>
    <w:rsid w:val="0074668C"/>
    <w:rsid w:val="007467CC"/>
    <w:rsid w:val="007468E4"/>
    <w:rsid w:val="00746BCE"/>
    <w:rsid w:val="00746FA9"/>
    <w:rsid w:val="007475AA"/>
    <w:rsid w:val="007475BB"/>
    <w:rsid w:val="00747735"/>
    <w:rsid w:val="007479E2"/>
    <w:rsid w:val="00747E10"/>
    <w:rsid w:val="0075000D"/>
    <w:rsid w:val="007500C0"/>
    <w:rsid w:val="00750113"/>
    <w:rsid w:val="0075024A"/>
    <w:rsid w:val="007502E3"/>
    <w:rsid w:val="00750305"/>
    <w:rsid w:val="007503A7"/>
    <w:rsid w:val="00750520"/>
    <w:rsid w:val="007505A7"/>
    <w:rsid w:val="00750A5D"/>
    <w:rsid w:val="00750B61"/>
    <w:rsid w:val="007511C8"/>
    <w:rsid w:val="007513B1"/>
    <w:rsid w:val="007513F4"/>
    <w:rsid w:val="00751523"/>
    <w:rsid w:val="0075152A"/>
    <w:rsid w:val="007515C2"/>
    <w:rsid w:val="0075197E"/>
    <w:rsid w:val="007519F1"/>
    <w:rsid w:val="00751D61"/>
    <w:rsid w:val="00751E6A"/>
    <w:rsid w:val="007520A8"/>
    <w:rsid w:val="007522F8"/>
    <w:rsid w:val="007525EA"/>
    <w:rsid w:val="007527C3"/>
    <w:rsid w:val="00752803"/>
    <w:rsid w:val="00752AB7"/>
    <w:rsid w:val="00752E76"/>
    <w:rsid w:val="00752F31"/>
    <w:rsid w:val="00752F5F"/>
    <w:rsid w:val="0075300D"/>
    <w:rsid w:val="00753094"/>
    <w:rsid w:val="0075352D"/>
    <w:rsid w:val="0075388C"/>
    <w:rsid w:val="007539C9"/>
    <w:rsid w:val="007539F5"/>
    <w:rsid w:val="00753A8E"/>
    <w:rsid w:val="00753C82"/>
    <w:rsid w:val="007541EC"/>
    <w:rsid w:val="00754802"/>
    <w:rsid w:val="00754928"/>
    <w:rsid w:val="00754939"/>
    <w:rsid w:val="00754A44"/>
    <w:rsid w:val="00754AFA"/>
    <w:rsid w:val="00754B7F"/>
    <w:rsid w:val="00754BC4"/>
    <w:rsid w:val="00754ECD"/>
    <w:rsid w:val="00755149"/>
    <w:rsid w:val="00755200"/>
    <w:rsid w:val="00755300"/>
    <w:rsid w:val="0075537C"/>
    <w:rsid w:val="00755596"/>
    <w:rsid w:val="00755607"/>
    <w:rsid w:val="007557DA"/>
    <w:rsid w:val="0075587A"/>
    <w:rsid w:val="007558F5"/>
    <w:rsid w:val="00756051"/>
    <w:rsid w:val="00756063"/>
    <w:rsid w:val="00756561"/>
    <w:rsid w:val="00756610"/>
    <w:rsid w:val="0075669E"/>
    <w:rsid w:val="0075699B"/>
    <w:rsid w:val="00756A6A"/>
    <w:rsid w:val="00756C4A"/>
    <w:rsid w:val="00756CCE"/>
    <w:rsid w:val="00756D69"/>
    <w:rsid w:val="00757041"/>
    <w:rsid w:val="0075740B"/>
    <w:rsid w:val="007577C6"/>
    <w:rsid w:val="00757800"/>
    <w:rsid w:val="00757897"/>
    <w:rsid w:val="007578FD"/>
    <w:rsid w:val="00757989"/>
    <w:rsid w:val="00757B7A"/>
    <w:rsid w:val="00757CE4"/>
    <w:rsid w:val="00757E82"/>
    <w:rsid w:val="00757F70"/>
    <w:rsid w:val="00757FE1"/>
    <w:rsid w:val="007601E4"/>
    <w:rsid w:val="00760459"/>
    <w:rsid w:val="00760662"/>
    <w:rsid w:val="00760686"/>
    <w:rsid w:val="007606A4"/>
    <w:rsid w:val="007606B5"/>
    <w:rsid w:val="00760815"/>
    <w:rsid w:val="00760B72"/>
    <w:rsid w:val="00760CE9"/>
    <w:rsid w:val="00760F12"/>
    <w:rsid w:val="00761013"/>
    <w:rsid w:val="0076105D"/>
    <w:rsid w:val="0076117E"/>
    <w:rsid w:val="007614BC"/>
    <w:rsid w:val="007614C7"/>
    <w:rsid w:val="0076154B"/>
    <w:rsid w:val="00761595"/>
    <w:rsid w:val="007618E1"/>
    <w:rsid w:val="00761901"/>
    <w:rsid w:val="00761A40"/>
    <w:rsid w:val="00761C65"/>
    <w:rsid w:val="00761E0F"/>
    <w:rsid w:val="00761FC5"/>
    <w:rsid w:val="007620BB"/>
    <w:rsid w:val="007622A2"/>
    <w:rsid w:val="007622CB"/>
    <w:rsid w:val="00762302"/>
    <w:rsid w:val="00762351"/>
    <w:rsid w:val="00762464"/>
    <w:rsid w:val="00762576"/>
    <w:rsid w:val="007625CC"/>
    <w:rsid w:val="00762830"/>
    <w:rsid w:val="00762958"/>
    <w:rsid w:val="007629D3"/>
    <w:rsid w:val="00762A3A"/>
    <w:rsid w:val="00762B05"/>
    <w:rsid w:val="00762B9D"/>
    <w:rsid w:val="007631B2"/>
    <w:rsid w:val="007631BE"/>
    <w:rsid w:val="00763643"/>
    <w:rsid w:val="007636D5"/>
    <w:rsid w:val="00763814"/>
    <w:rsid w:val="00763E9C"/>
    <w:rsid w:val="007640F4"/>
    <w:rsid w:val="007641B4"/>
    <w:rsid w:val="00764299"/>
    <w:rsid w:val="007642C5"/>
    <w:rsid w:val="007643AF"/>
    <w:rsid w:val="007643D3"/>
    <w:rsid w:val="0076445F"/>
    <w:rsid w:val="00764529"/>
    <w:rsid w:val="007645F8"/>
    <w:rsid w:val="0076470F"/>
    <w:rsid w:val="00764738"/>
    <w:rsid w:val="0076494C"/>
    <w:rsid w:val="00764D28"/>
    <w:rsid w:val="00764D8B"/>
    <w:rsid w:val="00764E1F"/>
    <w:rsid w:val="00764E52"/>
    <w:rsid w:val="00765164"/>
    <w:rsid w:val="00765302"/>
    <w:rsid w:val="0076599A"/>
    <w:rsid w:val="007659B6"/>
    <w:rsid w:val="00765AF1"/>
    <w:rsid w:val="00765CA1"/>
    <w:rsid w:val="00765DDF"/>
    <w:rsid w:val="0076616B"/>
    <w:rsid w:val="007661B4"/>
    <w:rsid w:val="007662FE"/>
    <w:rsid w:val="0076654F"/>
    <w:rsid w:val="00766A22"/>
    <w:rsid w:val="00766B69"/>
    <w:rsid w:val="00766BC6"/>
    <w:rsid w:val="00766D4E"/>
    <w:rsid w:val="00766D8D"/>
    <w:rsid w:val="00766F2C"/>
    <w:rsid w:val="00767496"/>
    <w:rsid w:val="0076769A"/>
    <w:rsid w:val="007676DC"/>
    <w:rsid w:val="0076787F"/>
    <w:rsid w:val="0076788D"/>
    <w:rsid w:val="00767944"/>
    <w:rsid w:val="00767B5E"/>
    <w:rsid w:val="00767C74"/>
    <w:rsid w:val="00767D6F"/>
    <w:rsid w:val="00767E83"/>
    <w:rsid w:val="007702E4"/>
    <w:rsid w:val="0077043B"/>
    <w:rsid w:val="0077076E"/>
    <w:rsid w:val="00770A2C"/>
    <w:rsid w:val="00770BBD"/>
    <w:rsid w:val="00770D9C"/>
    <w:rsid w:val="00770E84"/>
    <w:rsid w:val="0077108D"/>
    <w:rsid w:val="007714D9"/>
    <w:rsid w:val="0077199A"/>
    <w:rsid w:val="00771EB9"/>
    <w:rsid w:val="007720E9"/>
    <w:rsid w:val="00772194"/>
    <w:rsid w:val="00772222"/>
    <w:rsid w:val="007723C4"/>
    <w:rsid w:val="007724E2"/>
    <w:rsid w:val="007728A3"/>
    <w:rsid w:val="0077298B"/>
    <w:rsid w:val="00772A81"/>
    <w:rsid w:val="00772BEC"/>
    <w:rsid w:val="00772DC3"/>
    <w:rsid w:val="00772FFC"/>
    <w:rsid w:val="007730E6"/>
    <w:rsid w:val="007731FD"/>
    <w:rsid w:val="00773227"/>
    <w:rsid w:val="0077355A"/>
    <w:rsid w:val="0077364F"/>
    <w:rsid w:val="007739C3"/>
    <w:rsid w:val="00773B33"/>
    <w:rsid w:val="00773D52"/>
    <w:rsid w:val="00773DFA"/>
    <w:rsid w:val="007741B9"/>
    <w:rsid w:val="007742AF"/>
    <w:rsid w:val="007742EB"/>
    <w:rsid w:val="007744BD"/>
    <w:rsid w:val="0077454F"/>
    <w:rsid w:val="007746C7"/>
    <w:rsid w:val="007747D3"/>
    <w:rsid w:val="00774ACB"/>
    <w:rsid w:val="00774B71"/>
    <w:rsid w:val="00774B8D"/>
    <w:rsid w:val="00774DD7"/>
    <w:rsid w:val="00775117"/>
    <w:rsid w:val="00775392"/>
    <w:rsid w:val="00775415"/>
    <w:rsid w:val="00775901"/>
    <w:rsid w:val="007759C9"/>
    <w:rsid w:val="007759F4"/>
    <w:rsid w:val="00775A6C"/>
    <w:rsid w:val="00775B61"/>
    <w:rsid w:val="00775C12"/>
    <w:rsid w:val="00775EB5"/>
    <w:rsid w:val="00775FC9"/>
    <w:rsid w:val="00775FD2"/>
    <w:rsid w:val="0077604A"/>
    <w:rsid w:val="007760B9"/>
    <w:rsid w:val="00776217"/>
    <w:rsid w:val="007762DF"/>
    <w:rsid w:val="007765D1"/>
    <w:rsid w:val="007767F3"/>
    <w:rsid w:val="007768A6"/>
    <w:rsid w:val="007768F5"/>
    <w:rsid w:val="00776A32"/>
    <w:rsid w:val="00776A36"/>
    <w:rsid w:val="00776B4E"/>
    <w:rsid w:val="00776BAF"/>
    <w:rsid w:val="00776E74"/>
    <w:rsid w:val="0077713E"/>
    <w:rsid w:val="007773E9"/>
    <w:rsid w:val="007775AD"/>
    <w:rsid w:val="007775CF"/>
    <w:rsid w:val="00777632"/>
    <w:rsid w:val="0077778F"/>
    <w:rsid w:val="00777805"/>
    <w:rsid w:val="007778AB"/>
    <w:rsid w:val="00777A63"/>
    <w:rsid w:val="00777CBE"/>
    <w:rsid w:val="00777E91"/>
    <w:rsid w:val="0078027B"/>
    <w:rsid w:val="0078036A"/>
    <w:rsid w:val="0078061C"/>
    <w:rsid w:val="00780790"/>
    <w:rsid w:val="00780D25"/>
    <w:rsid w:val="00780D5D"/>
    <w:rsid w:val="00780EFB"/>
    <w:rsid w:val="00780F44"/>
    <w:rsid w:val="00781435"/>
    <w:rsid w:val="00781965"/>
    <w:rsid w:val="007819E2"/>
    <w:rsid w:val="00781E1B"/>
    <w:rsid w:val="00781E38"/>
    <w:rsid w:val="00781FCD"/>
    <w:rsid w:val="0078204C"/>
    <w:rsid w:val="007820E5"/>
    <w:rsid w:val="0078213F"/>
    <w:rsid w:val="00782458"/>
    <w:rsid w:val="00782472"/>
    <w:rsid w:val="007824C4"/>
    <w:rsid w:val="00782570"/>
    <w:rsid w:val="007825B7"/>
    <w:rsid w:val="00782607"/>
    <w:rsid w:val="0078289D"/>
    <w:rsid w:val="00782AE1"/>
    <w:rsid w:val="00782C99"/>
    <w:rsid w:val="007832F1"/>
    <w:rsid w:val="00783343"/>
    <w:rsid w:val="00783919"/>
    <w:rsid w:val="007839F9"/>
    <w:rsid w:val="00783A38"/>
    <w:rsid w:val="00783A5A"/>
    <w:rsid w:val="00783A76"/>
    <w:rsid w:val="00783AF8"/>
    <w:rsid w:val="00783DEE"/>
    <w:rsid w:val="00783E0A"/>
    <w:rsid w:val="00783F45"/>
    <w:rsid w:val="00784036"/>
    <w:rsid w:val="00784284"/>
    <w:rsid w:val="007842D0"/>
    <w:rsid w:val="00784354"/>
    <w:rsid w:val="0078437F"/>
    <w:rsid w:val="00784627"/>
    <w:rsid w:val="0078462C"/>
    <w:rsid w:val="00784979"/>
    <w:rsid w:val="007849C0"/>
    <w:rsid w:val="00784A12"/>
    <w:rsid w:val="00784F42"/>
    <w:rsid w:val="00785091"/>
    <w:rsid w:val="0078578A"/>
    <w:rsid w:val="00785CB7"/>
    <w:rsid w:val="0078616C"/>
    <w:rsid w:val="007861AA"/>
    <w:rsid w:val="00786519"/>
    <w:rsid w:val="007868C5"/>
    <w:rsid w:val="00786DC7"/>
    <w:rsid w:val="00786E76"/>
    <w:rsid w:val="0078700B"/>
    <w:rsid w:val="0078702F"/>
    <w:rsid w:val="00787368"/>
    <w:rsid w:val="0078739C"/>
    <w:rsid w:val="0078740F"/>
    <w:rsid w:val="007876A6"/>
    <w:rsid w:val="00787852"/>
    <w:rsid w:val="00787A4C"/>
    <w:rsid w:val="00787C01"/>
    <w:rsid w:val="00787DFB"/>
    <w:rsid w:val="00787F99"/>
    <w:rsid w:val="0079036E"/>
    <w:rsid w:val="007903F1"/>
    <w:rsid w:val="00790479"/>
    <w:rsid w:val="00790858"/>
    <w:rsid w:val="00790961"/>
    <w:rsid w:val="007909C9"/>
    <w:rsid w:val="007909CF"/>
    <w:rsid w:val="007909FE"/>
    <w:rsid w:val="00790DBE"/>
    <w:rsid w:val="00790DDA"/>
    <w:rsid w:val="00790E57"/>
    <w:rsid w:val="00790F02"/>
    <w:rsid w:val="00790FDC"/>
    <w:rsid w:val="0079131D"/>
    <w:rsid w:val="007913C3"/>
    <w:rsid w:val="0079152C"/>
    <w:rsid w:val="007918A2"/>
    <w:rsid w:val="00791901"/>
    <w:rsid w:val="00791A09"/>
    <w:rsid w:val="00791E00"/>
    <w:rsid w:val="00791F05"/>
    <w:rsid w:val="00791F94"/>
    <w:rsid w:val="007921B9"/>
    <w:rsid w:val="00792278"/>
    <w:rsid w:val="007922D0"/>
    <w:rsid w:val="0079260A"/>
    <w:rsid w:val="007928D4"/>
    <w:rsid w:val="00792C36"/>
    <w:rsid w:val="00792C53"/>
    <w:rsid w:val="00792E79"/>
    <w:rsid w:val="00792F1D"/>
    <w:rsid w:val="00792F1E"/>
    <w:rsid w:val="00793267"/>
    <w:rsid w:val="0079329E"/>
    <w:rsid w:val="007932D2"/>
    <w:rsid w:val="00793302"/>
    <w:rsid w:val="00793554"/>
    <w:rsid w:val="00793E28"/>
    <w:rsid w:val="00793F9D"/>
    <w:rsid w:val="0079400D"/>
    <w:rsid w:val="0079435F"/>
    <w:rsid w:val="00794385"/>
    <w:rsid w:val="007943AE"/>
    <w:rsid w:val="007943B9"/>
    <w:rsid w:val="00794474"/>
    <w:rsid w:val="00794582"/>
    <w:rsid w:val="007945FC"/>
    <w:rsid w:val="007947A0"/>
    <w:rsid w:val="00794883"/>
    <w:rsid w:val="007949B5"/>
    <w:rsid w:val="00794A7E"/>
    <w:rsid w:val="00794AE7"/>
    <w:rsid w:val="00794DD1"/>
    <w:rsid w:val="0079507D"/>
    <w:rsid w:val="00795277"/>
    <w:rsid w:val="007952B8"/>
    <w:rsid w:val="007952E1"/>
    <w:rsid w:val="007954C6"/>
    <w:rsid w:val="00795769"/>
    <w:rsid w:val="00795A8A"/>
    <w:rsid w:val="00795ED5"/>
    <w:rsid w:val="0079616A"/>
    <w:rsid w:val="00796549"/>
    <w:rsid w:val="0079660F"/>
    <w:rsid w:val="00796698"/>
    <w:rsid w:val="0079673C"/>
    <w:rsid w:val="0079679F"/>
    <w:rsid w:val="00796C09"/>
    <w:rsid w:val="00796C2E"/>
    <w:rsid w:val="00796CD3"/>
    <w:rsid w:val="00796E0F"/>
    <w:rsid w:val="00796E67"/>
    <w:rsid w:val="007970DE"/>
    <w:rsid w:val="0079740F"/>
    <w:rsid w:val="007975D4"/>
    <w:rsid w:val="0079795D"/>
    <w:rsid w:val="00797D04"/>
    <w:rsid w:val="007A00B5"/>
    <w:rsid w:val="007A0194"/>
    <w:rsid w:val="007A0248"/>
    <w:rsid w:val="007A05A2"/>
    <w:rsid w:val="007A060E"/>
    <w:rsid w:val="007A0644"/>
    <w:rsid w:val="007A0881"/>
    <w:rsid w:val="007A0925"/>
    <w:rsid w:val="007A0ACF"/>
    <w:rsid w:val="007A0B2B"/>
    <w:rsid w:val="007A0C89"/>
    <w:rsid w:val="007A0CB4"/>
    <w:rsid w:val="007A0DFA"/>
    <w:rsid w:val="007A1096"/>
    <w:rsid w:val="007A1149"/>
    <w:rsid w:val="007A134B"/>
    <w:rsid w:val="007A14B0"/>
    <w:rsid w:val="007A14DF"/>
    <w:rsid w:val="007A15D0"/>
    <w:rsid w:val="007A16FD"/>
    <w:rsid w:val="007A17D6"/>
    <w:rsid w:val="007A1A8B"/>
    <w:rsid w:val="007A1C5D"/>
    <w:rsid w:val="007A1C8D"/>
    <w:rsid w:val="007A2073"/>
    <w:rsid w:val="007A2526"/>
    <w:rsid w:val="007A255E"/>
    <w:rsid w:val="007A289B"/>
    <w:rsid w:val="007A2BD8"/>
    <w:rsid w:val="007A2C39"/>
    <w:rsid w:val="007A2D13"/>
    <w:rsid w:val="007A30C2"/>
    <w:rsid w:val="007A3282"/>
    <w:rsid w:val="007A3345"/>
    <w:rsid w:val="007A369B"/>
    <w:rsid w:val="007A38B1"/>
    <w:rsid w:val="007A3B07"/>
    <w:rsid w:val="007A3BD9"/>
    <w:rsid w:val="007A3C0F"/>
    <w:rsid w:val="007A3CDE"/>
    <w:rsid w:val="007A3D92"/>
    <w:rsid w:val="007A3FA2"/>
    <w:rsid w:val="007A41AA"/>
    <w:rsid w:val="007A41EA"/>
    <w:rsid w:val="007A420A"/>
    <w:rsid w:val="007A426D"/>
    <w:rsid w:val="007A4387"/>
    <w:rsid w:val="007A444E"/>
    <w:rsid w:val="007A44CE"/>
    <w:rsid w:val="007A44E9"/>
    <w:rsid w:val="007A453A"/>
    <w:rsid w:val="007A45B8"/>
    <w:rsid w:val="007A476D"/>
    <w:rsid w:val="007A4F7B"/>
    <w:rsid w:val="007A50A3"/>
    <w:rsid w:val="007A53D8"/>
    <w:rsid w:val="007A555B"/>
    <w:rsid w:val="007A566A"/>
    <w:rsid w:val="007A569C"/>
    <w:rsid w:val="007A589C"/>
    <w:rsid w:val="007A58ED"/>
    <w:rsid w:val="007A593B"/>
    <w:rsid w:val="007A59E3"/>
    <w:rsid w:val="007A5A21"/>
    <w:rsid w:val="007A5B73"/>
    <w:rsid w:val="007A5E2C"/>
    <w:rsid w:val="007A5E36"/>
    <w:rsid w:val="007A5F55"/>
    <w:rsid w:val="007A6000"/>
    <w:rsid w:val="007A62C3"/>
    <w:rsid w:val="007A69F1"/>
    <w:rsid w:val="007A6BE0"/>
    <w:rsid w:val="007A6C52"/>
    <w:rsid w:val="007A72B5"/>
    <w:rsid w:val="007A73AB"/>
    <w:rsid w:val="007A755E"/>
    <w:rsid w:val="007A766F"/>
    <w:rsid w:val="007A76AC"/>
    <w:rsid w:val="007A787C"/>
    <w:rsid w:val="007A791A"/>
    <w:rsid w:val="007A7947"/>
    <w:rsid w:val="007A7A0F"/>
    <w:rsid w:val="007A7DA1"/>
    <w:rsid w:val="007A7F40"/>
    <w:rsid w:val="007B0133"/>
    <w:rsid w:val="007B0138"/>
    <w:rsid w:val="007B03F1"/>
    <w:rsid w:val="007B04F7"/>
    <w:rsid w:val="007B05B9"/>
    <w:rsid w:val="007B0634"/>
    <w:rsid w:val="007B0A94"/>
    <w:rsid w:val="007B0FE1"/>
    <w:rsid w:val="007B12EC"/>
    <w:rsid w:val="007B13B9"/>
    <w:rsid w:val="007B195E"/>
    <w:rsid w:val="007B19FF"/>
    <w:rsid w:val="007B1B25"/>
    <w:rsid w:val="007B1D04"/>
    <w:rsid w:val="007B21C8"/>
    <w:rsid w:val="007B29ED"/>
    <w:rsid w:val="007B2C5A"/>
    <w:rsid w:val="007B2DAB"/>
    <w:rsid w:val="007B2E3C"/>
    <w:rsid w:val="007B304A"/>
    <w:rsid w:val="007B32E9"/>
    <w:rsid w:val="007B37EF"/>
    <w:rsid w:val="007B390E"/>
    <w:rsid w:val="007B3A9B"/>
    <w:rsid w:val="007B3FEF"/>
    <w:rsid w:val="007B3FFE"/>
    <w:rsid w:val="007B4166"/>
    <w:rsid w:val="007B430B"/>
    <w:rsid w:val="007B46FA"/>
    <w:rsid w:val="007B489A"/>
    <w:rsid w:val="007B48B8"/>
    <w:rsid w:val="007B49C5"/>
    <w:rsid w:val="007B4B0B"/>
    <w:rsid w:val="007B4B19"/>
    <w:rsid w:val="007B4D45"/>
    <w:rsid w:val="007B4D78"/>
    <w:rsid w:val="007B4E99"/>
    <w:rsid w:val="007B4FF2"/>
    <w:rsid w:val="007B50A4"/>
    <w:rsid w:val="007B50FB"/>
    <w:rsid w:val="007B5127"/>
    <w:rsid w:val="007B52D7"/>
    <w:rsid w:val="007B5344"/>
    <w:rsid w:val="007B5491"/>
    <w:rsid w:val="007B5548"/>
    <w:rsid w:val="007B5560"/>
    <w:rsid w:val="007B5796"/>
    <w:rsid w:val="007B58DD"/>
    <w:rsid w:val="007B591C"/>
    <w:rsid w:val="007B5BA1"/>
    <w:rsid w:val="007B5D4A"/>
    <w:rsid w:val="007B5E52"/>
    <w:rsid w:val="007B5E77"/>
    <w:rsid w:val="007B5F37"/>
    <w:rsid w:val="007B5FAC"/>
    <w:rsid w:val="007B5FD4"/>
    <w:rsid w:val="007B61FB"/>
    <w:rsid w:val="007B639E"/>
    <w:rsid w:val="007B642F"/>
    <w:rsid w:val="007B64F1"/>
    <w:rsid w:val="007B653A"/>
    <w:rsid w:val="007B65A2"/>
    <w:rsid w:val="007B6689"/>
    <w:rsid w:val="007B66E0"/>
    <w:rsid w:val="007B6A03"/>
    <w:rsid w:val="007B6AB1"/>
    <w:rsid w:val="007B6B80"/>
    <w:rsid w:val="007B6B8F"/>
    <w:rsid w:val="007B6BEE"/>
    <w:rsid w:val="007B6C7C"/>
    <w:rsid w:val="007B6E36"/>
    <w:rsid w:val="007B6E37"/>
    <w:rsid w:val="007B70FA"/>
    <w:rsid w:val="007B71FF"/>
    <w:rsid w:val="007B72A1"/>
    <w:rsid w:val="007B734A"/>
    <w:rsid w:val="007B7870"/>
    <w:rsid w:val="007B78C5"/>
    <w:rsid w:val="007B7AD6"/>
    <w:rsid w:val="007B7B8D"/>
    <w:rsid w:val="007B7D12"/>
    <w:rsid w:val="007C0105"/>
    <w:rsid w:val="007C03A2"/>
    <w:rsid w:val="007C03D2"/>
    <w:rsid w:val="007C03DF"/>
    <w:rsid w:val="007C0542"/>
    <w:rsid w:val="007C0583"/>
    <w:rsid w:val="007C0787"/>
    <w:rsid w:val="007C07EA"/>
    <w:rsid w:val="007C0D94"/>
    <w:rsid w:val="007C0DA2"/>
    <w:rsid w:val="007C103D"/>
    <w:rsid w:val="007C123B"/>
    <w:rsid w:val="007C135B"/>
    <w:rsid w:val="007C1679"/>
    <w:rsid w:val="007C1D0B"/>
    <w:rsid w:val="007C2359"/>
    <w:rsid w:val="007C2380"/>
    <w:rsid w:val="007C24CE"/>
    <w:rsid w:val="007C24D7"/>
    <w:rsid w:val="007C25BF"/>
    <w:rsid w:val="007C284F"/>
    <w:rsid w:val="007C2AE0"/>
    <w:rsid w:val="007C2AF4"/>
    <w:rsid w:val="007C2D43"/>
    <w:rsid w:val="007C2D79"/>
    <w:rsid w:val="007C3041"/>
    <w:rsid w:val="007C33F6"/>
    <w:rsid w:val="007C3428"/>
    <w:rsid w:val="007C3441"/>
    <w:rsid w:val="007C3486"/>
    <w:rsid w:val="007C3559"/>
    <w:rsid w:val="007C376F"/>
    <w:rsid w:val="007C3CE6"/>
    <w:rsid w:val="007C3DB8"/>
    <w:rsid w:val="007C3FDC"/>
    <w:rsid w:val="007C40E3"/>
    <w:rsid w:val="007C4201"/>
    <w:rsid w:val="007C4607"/>
    <w:rsid w:val="007C469B"/>
    <w:rsid w:val="007C471E"/>
    <w:rsid w:val="007C4CE2"/>
    <w:rsid w:val="007C5169"/>
    <w:rsid w:val="007C52C5"/>
    <w:rsid w:val="007C54C7"/>
    <w:rsid w:val="007C54E1"/>
    <w:rsid w:val="007C5602"/>
    <w:rsid w:val="007C5671"/>
    <w:rsid w:val="007C59DC"/>
    <w:rsid w:val="007C5BE0"/>
    <w:rsid w:val="007C5E3A"/>
    <w:rsid w:val="007C5EAD"/>
    <w:rsid w:val="007C5F44"/>
    <w:rsid w:val="007C60C4"/>
    <w:rsid w:val="007C60DC"/>
    <w:rsid w:val="007C61DA"/>
    <w:rsid w:val="007C63B0"/>
    <w:rsid w:val="007C68CB"/>
    <w:rsid w:val="007C69C8"/>
    <w:rsid w:val="007C6AA1"/>
    <w:rsid w:val="007C6E1E"/>
    <w:rsid w:val="007C718C"/>
    <w:rsid w:val="007C7215"/>
    <w:rsid w:val="007C7375"/>
    <w:rsid w:val="007C747A"/>
    <w:rsid w:val="007C74F7"/>
    <w:rsid w:val="007C7575"/>
    <w:rsid w:val="007C759D"/>
    <w:rsid w:val="007C76D3"/>
    <w:rsid w:val="007C79AF"/>
    <w:rsid w:val="007C7A33"/>
    <w:rsid w:val="007C7C33"/>
    <w:rsid w:val="007C7DC0"/>
    <w:rsid w:val="007C7F57"/>
    <w:rsid w:val="007D0080"/>
    <w:rsid w:val="007D03CB"/>
    <w:rsid w:val="007D05AB"/>
    <w:rsid w:val="007D09D5"/>
    <w:rsid w:val="007D1405"/>
    <w:rsid w:val="007D143D"/>
    <w:rsid w:val="007D14F1"/>
    <w:rsid w:val="007D15ED"/>
    <w:rsid w:val="007D1709"/>
    <w:rsid w:val="007D181E"/>
    <w:rsid w:val="007D18A6"/>
    <w:rsid w:val="007D19F0"/>
    <w:rsid w:val="007D1A70"/>
    <w:rsid w:val="007D1A7F"/>
    <w:rsid w:val="007D1B5E"/>
    <w:rsid w:val="007D1C15"/>
    <w:rsid w:val="007D20DD"/>
    <w:rsid w:val="007D2104"/>
    <w:rsid w:val="007D234B"/>
    <w:rsid w:val="007D235D"/>
    <w:rsid w:val="007D23BA"/>
    <w:rsid w:val="007D23D3"/>
    <w:rsid w:val="007D25C2"/>
    <w:rsid w:val="007D2714"/>
    <w:rsid w:val="007D2A96"/>
    <w:rsid w:val="007D2CF6"/>
    <w:rsid w:val="007D2E92"/>
    <w:rsid w:val="007D2EE5"/>
    <w:rsid w:val="007D30BA"/>
    <w:rsid w:val="007D3291"/>
    <w:rsid w:val="007D32B6"/>
    <w:rsid w:val="007D32FF"/>
    <w:rsid w:val="007D33BF"/>
    <w:rsid w:val="007D3596"/>
    <w:rsid w:val="007D3609"/>
    <w:rsid w:val="007D3781"/>
    <w:rsid w:val="007D379F"/>
    <w:rsid w:val="007D3864"/>
    <w:rsid w:val="007D38D0"/>
    <w:rsid w:val="007D39F6"/>
    <w:rsid w:val="007D3C5F"/>
    <w:rsid w:val="007D3CA1"/>
    <w:rsid w:val="007D400C"/>
    <w:rsid w:val="007D42BB"/>
    <w:rsid w:val="007D456D"/>
    <w:rsid w:val="007D4C4C"/>
    <w:rsid w:val="007D4C95"/>
    <w:rsid w:val="007D4CA7"/>
    <w:rsid w:val="007D4D8F"/>
    <w:rsid w:val="007D4D98"/>
    <w:rsid w:val="007D5242"/>
    <w:rsid w:val="007D52AC"/>
    <w:rsid w:val="007D5341"/>
    <w:rsid w:val="007D54C3"/>
    <w:rsid w:val="007D55C9"/>
    <w:rsid w:val="007D5778"/>
    <w:rsid w:val="007D58DD"/>
    <w:rsid w:val="007D5BA9"/>
    <w:rsid w:val="007D5CE9"/>
    <w:rsid w:val="007D5FDF"/>
    <w:rsid w:val="007D609F"/>
    <w:rsid w:val="007D60B7"/>
    <w:rsid w:val="007D6315"/>
    <w:rsid w:val="007D6746"/>
    <w:rsid w:val="007D683A"/>
    <w:rsid w:val="007D6942"/>
    <w:rsid w:val="007D6C57"/>
    <w:rsid w:val="007D6D0C"/>
    <w:rsid w:val="007D6EA3"/>
    <w:rsid w:val="007D6FE2"/>
    <w:rsid w:val="007D700C"/>
    <w:rsid w:val="007D716A"/>
    <w:rsid w:val="007D71E3"/>
    <w:rsid w:val="007D72B2"/>
    <w:rsid w:val="007D7469"/>
    <w:rsid w:val="007D761A"/>
    <w:rsid w:val="007D7A34"/>
    <w:rsid w:val="007D7B08"/>
    <w:rsid w:val="007D7BFE"/>
    <w:rsid w:val="007D7E1C"/>
    <w:rsid w:val="007D7ECC"/>
    <w:rsid w:val="007D7FDF"/>
    <w:rsid w:val="007E0122"/>
    <w:rsid w:val="007E01EF"/>
    <w:rsid w:val="007E0462"/>
    <w:rsid w:val="007E064A"/>
    <w:rsid w:val="007E0886"/>
    <w:rsid w:val="007E089E"/>
    <w:rsid w:val="007E08E7"/>
    <w:rsid w:val="007E0CC3"/>
    <w:rsid w:val="007E10B0"/>
    <w:rsid w:val="007E121C"/>
    <w:rsid w:val="007E144F"/>
    <w:rsid w:val="007E155A"/>
    <w:rsid w:val="007E19A1"/>
    <w:rsid w:val="007E1AB5"/>
    <w:rsid w:val="007E1B96"/>
    <w:rsid w:val="007E1DB1"/>
    <w:rsid w:val="007E1DF2"/>
    <w:rsid w:val="007E1E5B"/>
    <w:rsid w:val="007E1FD4"/>
    <w:rsid w:val="007E20E7"/>
    <w:rsid w:val="007E21F3"/>
    <w:rsid w:val="007E2463"/>
    <w:rsid w:val="007E2558"/>
    <w:rsid w:val="007E26B4"/>
    <w:rsid w:val="007E27AE"/>
    <w:rsid w:val="007E2977"/>
    <w:rsid w:val="007E2B1B"/>
    <w:rsid w:val="007E31A9"/>
    <w:rsid w:val="007E3717"/>
    <w:rsid w:val="007E38C5"/>
    <w:rsid w:val="007E391A"/>
    <w:rsid w:val="007E3AC7"/>
    <w:rsid w:val="007E3CC0"/>
    <w:rsid w:val="007E3ECA"/>
    <w:rsid w:val="007E3FAE"/>
    <w:rsid w:val="007E4026"/>
    <w:rsid w:val="007E407D"/>
    <w:rsid w:val="007E4124"/>
    <w:rsid w:val="007E43BC"/>
    <w:rsid w:val="007E44DA"/>
    <w:rsid w:val="007E4580"/>
    <w:rsid w:val="007E45F6"/>
    <w:rsid w:val="007E463E"/>
    <w:rsid w:val="007E46CB"/>
    <w:rsid w:val="007E47F2"/>
    <w:rsid w:val="007E4A29"/>
    <w:rsid w:val="007E4A66"/>
    <w:rsid w:val="007E4B0D"/>
    <w:rsid w:val="007E4BEC"/>
    <w:rsid w:val="007E4F85"/>
    <w:rsid w:val="007E5238"/>
    <w:rsid w:val="007E5370"/>
    <w:rsid w:val="007E555D"/>
    <w:rsid w:val="007E569D"/>
    <w:rsid w:val="007E5789"/>
    <w:rsid w:val="007E5985"/>
    <w:rsid w:val="007E5C3F"/>
    <w:rsid w:val="007E5E66"/>
    <w:rsid w:val="007E5F79"/>
    <w:rsid w:val="007E5FA5"/>
    <w:rsid w:val="007E6140"/>
    <w:rsid w:val="007E6285"/>
    <w:rsid w:val="007E62C4"/>
    <w:rsid w:val="007E6486"/>
    <w:rsid w:val="007E6849"/>
    <w:rsid w:val="007E695E"/>
    <w:rsid w:val="007E6963"/>
    <w:rsid w:val="007E6C5E"/>
    <w:rsid w:val="007E6C74"/>
    <w:rsid w:val="007E6FAB"/>
    <w:rsid w:val="007E7124"/>
    <w:rsid w:val="007E712A"/>
    <w:rsid w:val="007E731A"/>
    <w:rsid w:val="007E7427"/>
    <w:rsid w:val="007E7565"/>
    <w:rsid w:val="007E75A4"/>
    <w:rsid w:val="007E77CC"/>
    <w:rsid w:val="007E794B"/>
    <w:rsid w:val="007E7A89"/>
    <w:rsid w:val="007E7ABF"/>
    <w:rsid w:val="007E7D32"/>
    <w:rsid w:val="007E7D9C"/>
    <w:rsid w:val="007E7DE0"/>
    <w:rsid w:val="007E7E8F"/>
    <w:rsid w:val="007F067B"/>
    <w:rsid w:val="007F077B"/>
    <w:rsid w:val="007F089F"/>
    <w:rsid w:val="007F08EB"/>
    <w:rsid w:val="007F09DF"/>
    <w:rsid w:val="007F0B68"/>
    <w:rsid w:val="007F0DA5"/>
    <w:rsid w:val="007F0E2F"/>
    <w:rsid w:val="007F0E5C"/>
    <w:rsid w:val="007F0E67"/>
    <w:rsid w:val="007F110E"/>
    <w:rsid w:val="007F1138"/>
    <w:rsid w:val="007F1371"/>
    <w:rsid w:val="007F13B5"/>
    <w:rsid w:val="007F1650"/>
    <w:rsid w:val="007F1962"/>
    <w:rsid w:val="007F1D03"/>
    <w:rsid w:val="007F1D80"/>
    <w:rsid w:val="007F20EE"/>
    <w:rsid w:val="007F244C"/>
    <w:rsid w:val="007F2740"/>
    <w:rsid w:val="007F2755"/>
    <w:rsid w:val="007F275E"/>
    <w:rsid w:val="007F2868"/>
    <w:rsid w:val="007F2875"/>
    <w:rsid w:val="007F2A1B"/>
    <w:rsid w:val="007F2C6A"/>
    <w:rsid w:val="007F2DA7"/>
    <w:rsid w:val="007F302C"/>
    <w:rsid w:val="007F303D"/>
    <w:rsid w:val="007F330D"/>
    <w:rsid w:val="007F336E"/>
    <w:rsid w:val="007F338D"/>
    <w:rsid w:val="007F3602"/>
    <w:rsid w:val="007F37A8"/>
    <w:rsid w:val="007F3845"/>
    <w:rsid w:val="007F40F7"/>
    <w:rsid w:val="007F4376"/>
    <w:rsid w:val="007F439F"/>
    <w:rsid w:val="007F49BF"/>
    <w:rsid w:val="007F4ADF"/>
    <w:rsid w:val="007F4BC5"/>
    <w:rsid w:val="007F4D0A"/>
    <w:rsid w:val="007F51A2"/>
    <w:rsid w:val="007F5264"/>
    <w:rsid w:val="007F53F2"/>
    <w:rsid w:val="007F5C30"/>
    <w:rsid w:val="007F5CF9"/>
    <w:rsid w:val="007F61D6"/>
    <w:rsid w:val="007F6219"/>
    <w:rsid w:val="007F63D9"/>
    <w:rsid w:val="007F64A3"/>
    <w:rsid w:val="007F6529"/>
    <w:rsid w:val="007F66AB"/>
    <w:rsid w:val="007F67D5"/>
    <w:rsid w:val="007F6916"/>
    <w:rsid w:val="007F6A2C"/>
    <w:rsid w:val="007F6AFE"/>
    <w:rsid w:val="007F6D08"/>
    <w:rsid w:val="007F6E3D"/>
    <w:rsid w:val="007F6EF7"/>
    <w:rsid w:val="007F7014"/>
    <w:rsid w:val="007F708F"/>
    <w:rsid w:val="007F7520"/>
    <w:rsid w:val="007F75F9"/>
    <w:rsid w:val="007F7729"/>
    <w:rsid w:val="007F789E"/>
    <w:rsid w:val="007F7E82"/>
    <w:rsid w:val="007F7ECC"/>
    <w:rsid w:val="008000A6"/>
    <w:rsid w:val="00800165"/>
    <w:rsid w:val="0080057B"/>
    <w:rsid w:val="008005A0"/>
    <w:rsid w:val="0080084C"/>
    <w:rsid w:val="00800CF2"/>
    <w:rsid w:val="00800D92"/>
    <w:rsid w:val="008012B5"/>
    <w:rsid w:val="0080147C"/>
    <w:rsid w:val="00801700"/>
    <w:rsid w:val="008019E3"/>
    <w:rsid w:val="00801E8C"/>
    <w:rsid w:val="00801EC8"/>
    <w:rsid w:val="00801FCF"/>
    <w:rsid w:val="00802024"/>
    <w:rsid w:val="008022BE"/>
    <w:rsid w:val="008025C9"/>
    <w:rsid w:val="008026EB"/>
    <w:rsid w:val="00802B94"/>
    <w:rsid w:val="00802DE6"/>
    <w:rsid w:val="008030D6"/>
    <w:rsid w:val="0080310B"/>
    <w:rsid w:val="00803539"/>
    <w:rsid w:val="008038D1"/>
    <w:rsid w:val="00803AB7"/>
    <w:rsid w:val="00804328"/>
    <w:rsid w:val="00804676"/>
    <w:rsid w:val="008046E9"/>
    <w:rsid w:val="00804C9B"/>
    <w:rsid w:val="00804F67"/>
    <w:rsid w:val="00804FF8"/>
    <w:rsid w:val="0080532F"/>
    <w:rsid w:val="008056B5"/>
    <w:rsid w:val="008056BE"/>
    <w:rsid w:val="00805712"/>
    <w:rsid w:val="008057EE"/>
    <w:rsid w:val="00805FFB"/>
    <w:rsid w:val="00806104"/>
    <w:rsid w:val="0080628A"/>
    <w:rsid w:val="008063F6"/>
    <w:rsid w:val="008065C4"/>
    <w:rsid w:val="00806847"/>
    <w:rsid w:val="00806A18"/>
    <w:rsid w:val="00806AF2"/>
    <w:rsid w:val="00806CFC"/>
    <w:rsid w:val="00806DC9"/>
    <w:rsid w:val="00806DF0"/>
    <w:rsid w:val="00806EB9"/>
    <w:rsid w:val="00806EBC"/>
    <w:rsid w:val="00807113"/>
    <w:rsid w:val="008073C4"/>
    <w:rsid w:val="00807767"/>
    <w:rsid w:val="00807812"/>
    <w:rsid w:val="0080789E"/>
    <w:rsid w:val="008078D6"/>
    <w:rsid w:val="00807A40"/>
    <w:rsid w:val="00807CF2"/>
    <w:rsid w:val="00807D89"/>
    <w:rsid w:val="0081003B"/>
    <w:rsid w:val="0081031D"/>
    <w:rsid w:val="008106CC"/>
    <w:rsid w:val="00810A78"/>
    <w:rsid w:val="00810AAE"/>
    <w:rsid w:val="00810AED"/>
    <w:rsid w:val="00810B52"/>
    <w:rsid w:val="00810CFE"/>
    <w:rsid w:val="00810F43"/>
    <w:rsid w:val="00811101"/>
    <w:rsid w:val="00811170"/>
    <w:rsid w:val="008113EB"/>
    <w:rsid w:val="00811C2A"/>
    <w:rsid w:val="00811C6C"/>
    <w:rsid w:val="00811D9D"/>
    <w:rsid w:val="00812047"/>
    <w:rsid w:val="00812119"/>
    <w:rsid w:val="0081231F"/>
    <w:rsid w:val="00812399"/>
    <w:rsid w:val="0081250D"/>
    <w:rsid w:val="00812768"/>
    <w:rsid w:val="00812798"/>
    <w:rsid w:val="008127D3"/>
    <w:rsid w:val="00812B20"/>
    <w:rsid w:val="00812C46"/>
    <w:rsid w:val="00812CD6"/>
    <w:rsid w:val="00813007"/>
    <w:rsid w:val="00813086"/>
    <w:rsid w:val="00813352"/>
    <w:rsid w:val="00813907"/>
    <w:rsid w:val="008139D1"/>
    <w:rsid w:val="00813A61"/>
    <w:rsid w:val="00813AA2"/>
    <w:rsid w:val="00813CF6"/>
    <w:rsid w:val="00813D44"/>
    <w:rsid w:val="00813E4B"/>
    <w:rsid w:val="00814169"/>
    <w:rsid w:val="00814253"/>
    <w:rsid w:val="00814291"/>
    <w:rsid w:val="0081432A"/>
    <w:rsid w:val="00814332"/>
    <w:rsid w:val="00814352"/>
    <w:rsid w:val="00814465"/>
    <w:rsid w:val="00814721"/>
    <w:rsid w:val="00814974"/>
    <w:rsid w:val="008149E1"/>
    <w:rsid w:val="00815167"/>
    <w:rsid w:val="008151D1"/>
    <w:rsid w:val="008152D5"/>
    <w:rsid w:val="00815428"/>
    <w:rsid w:val="00815620"/>
    <w:rsid w:val="008156F3"/>
    <w:rsid w:val="008157A4"/>
    <w:rsid w:val="00815950"/>
    <w:rsid w:val="0081595D"/>
    <w:rsid w:val="00815A49"/>
    <w:rsid w:val="00815DA4"/>
    <w:rsid w:val="00815DDD"/>
    <w:rsid w:val="00815E4A"/>
    <w:rsid w:val="00815EEF"/>
    <w:rsid w:val="008162A2"/>
    <w:rsid w:val="008165AE"/>
    <w:rsid w:val="00816638"/>
    <w:rsid w:val="00816679"/>
    <w:rsid w:val="00816683"/>
    <w:rsid w:val="00816755"/>
    <w:rsid w:val="00816949"/>
    <w:rsid w:val="00816AAE"/>
    <w:rsid w:val="00816BA3"/>
    <w:rsid w:val="00816BD2"/>
    <w:rsid w:val="00816BDF"/>
    <w:rsid w:val="00816C73"/>
    <w:rsid w:val="00816E6E"/>
    <w:rsid w:val="00816F42"/>
    <w:rsid w:val="0081702A"/>
    <w:rsid w:val="00817071"/>
    <w:rsid w:val="00817157"/>
    <w:rsid w:val="00817244"/>
    <w:rsid w:val="0081725E"/>
    <w:rsid w:val="008173C8"/>
    <w:rsid w:val="008173E2"/>
    <w:rsid w:val="0081746C"/>
    <w:rsid w:val="0081759F"/>
    <w:rsid w:val="00817756"/>
    <w:rsid w:val="00817BD1"/>
    <w:rsid w:val="00817E57"/>
    <w:rsid w:val="00817E88"/>
    <w:rsid w:val="00820083"/>
    <w:rsid w:val="0082013C"/>
    <w:rsid w:val="00820240"/>
    <w:rsid w:val="0082050B"/>
    <w:rsid w:val="00820560"/>
    <w:rsid w:val="0082057D"/>
    <w:rsid w:val="00820722"/>
    <w:rsid w:val="00820976"/>
    <w:rsid w:val="00820A38"/>
    <w:rsid w:val="00820BB5"/>
    <w:rsid w:val="00820F26"/>
    <w:rsid w:val="00821371"/>
    <w:rsid w:val="008213DC"/>
    <w:rsid w:val="00821652"/>
    <w:rsid w:val="00821692"/>
    <w:rsid w:val="008216B4"/>
    <w:rsid w:val="008216E1"/>
    <w:rsid w:val="00821811"/>
    <w:rsid w:val="0082194A"/>
    <w:rsid w:val="00821996"/>
    <w:rsid w:val="00821B8F"/>
    <w:rsid w:val="00821D47"/>
    <w:rsid w:val="00821DAF"/>
    <w:rsid w:val="00822264"/>
    <w:rsid w:val="0082258F"/>
    <w:rsid w:val="008225CE"/>
    <w:rsid w:val="00822612"/>
    <w:rsid w:val="0082266B"/>
    <w:rsid w:val="008228B8"/>
    <w:rsid w:val="00822D45"/>
    <w:rsid w:val="00822DC7"/>
    <w:rsid w:val="00822E93"/>
    <w:rsid w:val="00822EB9"/>
    <w:rsid w:val="008231D1"/>
    <w:rsid w:val="00823272"/>
    <w:rsid w:val="008233FF"/>
    <w:rsid w:val="008234E7"/>
    <w:rsid w:val="008235F7"/>
    <w:rsid w:val="008236A1"/>
    <w:rsid w:val="0082374A"/>
    <w:rsid w:val="00823815"/>
    <w:rsid w:val="00823A61"/>
    <w:rsid w:val="00823F3B"/>
    <w:rsid w:val="00824134"/>
    <w:rsid w:val="0082446E"/>
    <w:rsid w:val="00824650"/>
    <w:rsid w:val="00825387"/>
    <w:rsid w:val="008253C6"/>
    <w:rsid w:val="008253F6"/>
    <w:rsid w:val="008254B1"/>
    <w:rsid w:val="008254F2"/>
    <w:rsid w:val="0082586A"/>
    <w:rsid w:val="00825A2A"/>
    <w:rsid w:val="00825A7B"/>
    <w:rsid w:val="00825D07"/>
    <w:rsid w:val="00825DCB"/>
    <w:rsid w:val="00826094"/>
    <w:rsid w:val="008262B5"/>
    <w:rsid w:val="008265A6"/>
    <w:rsid w:val="008265D6"/>
    <w:rsid w:val="00826ABE"/>
    <w:rsid w:val="00826D41"/>
    <w:rsid w:val="00826EAF"/>
    <w:rsid w:val="00827260"/>
    <w:rsid w:val="008275FC"/>
    <w:rsid w:val="0082767E"/>
    <w:rsid w:val="00827683"/>
    <w:rsid w:val="00827828"/>
    <w:rsid w:val="00827A1D"/>
    <w:rsid w:val="00827B8A"/>
    <w:rsid w:val="00827D07"/>
    <w:rsid w:val="00827F0A"/>
    <w:rsid w:val="00827F6F"/>
    <w:rsid w:val="0083044E"/>
    <w:rsid w:val="00830611"/>
    <w:rsid w:val="0083063E"/>
    <w:rsid w:val="00830691"/>
    <w:rsid w:val="008306E7"/>
    <w:rsid w:val="00830759"/>
    <w:rsid w:val="00830817"/>
    <w:rsid w:val="008308CD"/>
    <w:rsid w:val="008308E9"/>
    <w:rsid w:val="00830AD2"/>
    <w:rsid w:val="00830E2D"/>
    <w:rsid w:val="00830F2E"/>
    <w:rsid w:val="008312E7"/>
    <w:rsid w:val="00831389"/>
    <w:rsid w:val="008318B7"/>
    <w:rsid w:val="00831957"/>
    <w:rsid w:val="008320A4"/>
    <w:rsid w:val="008320C7"/>
    <w:rsid w:val="0083220D"/>
    <w:rsid w:val="0083232C"/>
    <w:rsid w:val="0083241C"/>
    <w:rsid w:val="008324C5"/>
    <w:rsid w:val="0083286F"/>
    <w:rsid w:val="00832A39"/>
    <w:rsid w:val="00832B51"/>
    <w:rsid w:val="00832C7B"/>
    <w:rsid w:val="00832D10"/>
    <w:rsid w:val="00832E77"/>
    <w:rsid w:val="00832FCC"/>
    <w:rsid w:val="0083343A"/>
    <w:rsid w:val="008334DC"/>
    <w:rsid w:val="00833766"/>
    <w:rsid w:val="00833806"/>
    <w:rsid w:val="00833871"/>
    <w:rsid w:val="00833B09"/>
    <w:rsid w:val="00833B67"/>
    <w:rsid w:val="00833BCC"/>
    <w:rsid w:val="00833CC7"/>
    <w:rsid w:val="00833D11"/>
    <w:rsid w:val="00833E84"/>
    <w:rsid w:val="00833FC8"/>
    <w:rsid w:val="00833FF1"/>
    <w:rsid w:val="0083413E"/>
    <w:rsid w:val="008344BE"/>
    <w:rsid w:val="00834513"/>
    <w:rsid w:val="00834A26"/>
    <w:rsid w:val="00834D51"/>
    <w:rsid w:val="00834DCE"/>
    <w:rsid w:val="00834E0F"/>
    <w:rsid w:val="00835029"/>
    <w:rsid w:val="0083502F"/>
    <w:rsid w:val="0083505F"/>
    <w:rsid w:val="008351FC"/>
    <w:rsid w:val="0083526C"/>
    <w:rsid w:val="008353EF"/>
    <w:rsid w:val="0083543A"/>
    <w:rsid w:val="008356A3"/>
    <w:rsid w:val="008358B7"/>
    <w:rsid w:val="008358E4"/>
    <w:rsid w:val="008358E8"/>
    <w:rsid w:val="00835985"/>
    <w:rsid w:val="00835C58"/>
    <w:rsid w:val="00835DFD"/>
    <w:rsid w:val="00835F96"/>
    <w:rsid w:val="00836036"/>
    <w:rsid w:val="00836081"/>
    <w:rsid w:val="00836190"/>
    <w:rsid w:val="00836269"/>
    <w:rsid w:val="00836294"/>
    <w:rsid w:val="00836573"/>
    <w:rsid w:val="00836704"/>
    <w:rsid w:val="00836787"/>
    <w:rsid w:val="008368B8"/>
    <w:rsid w:val="008369B2"/>
    <w:rsid w:val="00836DD1"/>
    <w:rsid w:val="00836E09"/>
    <w:rsid w:val="00836E5A"/>
    <w:rsid w:val="00836F39"/>
    <w:rsid w:val="0083722D"/>
    <w:rsid w:val="0083729E"/>
    <w:rsid w:val="0083753C"/>
    <w:rsid w:val="0083755A"/>
    <w:rsid w:val="0083766C"/>
    <w:rsid w:val="00837AE7"/>
    <w:rsid w:val="00837B26"/>
    <w:rsid w:val="00837B7B"/>
    <w:rsid w:val="00837C57"/>
    <w:rsid w:val="00837DCD"/>
    <w:rsid w:val="00837F90"/>
    <w:rsid w:val="00837FE3"/>
    <w:rsid w:val="00840245"/>
    <w:rsid w:val="00840424"/>
    <w:rsid w:val="0084080C"/>
    <w:rsid w:val="0084084A"/>
    <w:rsid w:val="008409DD"/>
    <w:rsid w:val="00840E96"/>
    <w:rsid w:val="00840F80"/>
    <w:rsid w:val="008411B6"/>
    <w:rsid w:val="0084129B"/>
    <w:rsid w:val="008413AC"/>
    <w:rsid w:val="00841A5C"/>
    <w:rsid w:val="00841C31"/>
    <w:rsid w:val="00841EAF"/>
    <w:rsid w:val="00842006"/>
    <w:rsid w:val="008420FC"/>
    <w:rsid w:val="008427C1"/>
    <w:rsid w:val="00842B58"/>
    <w:rsid w:val="00842D3A"/>
    <w:rsid w:val="00842D6A"/>
    <w:rsid w:val="00842D97"/>
    <w:rsid w:val="00842DC4"/>
    <w:rsid w:val="00842E0B"/>
    <w:rsid w:val="00842FD3"/>
    <w:rsid w:val="0084305F"/>
    <w:rsid w:val="0084317C"/>
    <w:rsid w:val="008432A9"/>
    <w:rsid w:val="0084338D"/>
    <w:rsid w:val="0084339C"/>
    <w:rsid w:val="00843523"/>
    <w:rsid w:val="00843BF1"/>
    <w:rsid w:val="00843DA6"/>
    <w:rsid w:val="00843E38"/>
    <w:rsid w:val="00844175"/>
    <w:rsid w:val="0084438B"/>
    <w:rsid w:val="0084445F"/>
    <w:rsid w:val="0084453A"/>
    <w:rsid w:val="008445D5"/>
    <w:rsid w:val="00844617"/>
    <w:rsid w:val="008447D8"/>
    <w:rsid w:val="008448F0"/>
    <w:rsid w:val="00844911"/>
    <w:rsid w:val="0084498A"/>
    <w:rsid w:val="00844A34"/>
    <w:rsid w:val="00844A51"/>
    <w:rsid w:val="00844CD6"/>
    <w:rsid w:val="00844F66"/>
    <w:rsid w:val="00844FFA"/>
    <w:rsid w:val="00845326"/>
    <w:rsid w:val="00845447"/>
    <w:rsid w:val="008454FC"/>
    <w:rsid w:val="008456E7"/>
    <w:rsid w:val="008456FA"/>
    <w:rsid w:val="00845813"/>
    <w:rsid w:val="00845D86"/>
    <w:rsid w:val="00845E46"/>
    <w:rsid w:val="00845ECF"/>
    <w:rsid w:val="008460E7"/>
    <w:rsid w:val="008461B6"/>
    <w:rsid w:val="008461E0"/>
    <w:rsid w:val="008462CE"/>
    <w:rsid w:val="008467A6"/>
    <w:rsid w:val="008467ED"/>
    <w:rsid w:val="008468C9"/>
    <w:rsid w:val="008469BC"/>
    <w:rsid w:val="00846C49"/>
    <w:rsid w:val="00846C69"/>
    <w:rsid w:val="00846DD4"/>
    <w:rsid w:val="00846EDC"/>
    <w:rsid w:val="00847085"/>
    <w:rsid w:val="00847101"/>
    <w:rsid w:val="00847139"/>
    <w:rsid w:val="008474CF"/>
    <w:rsid w:val="00847523"/>
    <w:rsid w:val="00847780"/>
    <w:rsid w:val="00847788"/>
    <w:rsid w:val="008479C1"/>
    <w:rsid w:val="00847C60"/>
    <w:rsid w:val="00847E42"/>
    <w:rsid w:val="00847F58"/>
    <w:rsid w:val="00850115"/>
    <w:rsid w:val="0085022C"/>
    <w:rsid w:val="00850637"/>
    <w:rsid w:val="00850760"/>
    <w:rsid w:val="0085086C"/>
    <w:rsid w:val="008509B6"/>
    <w:rsid w:val="008509FD"/>
    <w:rsid w:val="00850D3B"/>
    <w:rsid w:val="0085143E"/>
    <w:rsid w:val="00851522"/>
    <w:rsid w:val="00851533"/>
    <w:rsid w:val="0085171C"/>
    <w:rsid w:val="0085174E"/>
    <w:rsid w:val="00851B24"/>
    <w:rsid w:val="00851BAB"/>
    <w:rsid w:val="00851D2D"/>
    <w:rsid w:val="00851D41"/>
    <w:rsid w:val="00851DF0"/>
    <w:rsid w:val="00851FF0"/>
    <w:rsid w:val="008523CF"/>
    <w:rsid w:val="0085261A"/>
    <w:rsid w:val="008527CF"/>
    <w:rsid w:val="00852AF7"/>
    <w:rsid w:val="00852B02"/>
    <w:rsid w:val="00852B16"/>
    <w:rsid w:val="0085301E"/>
    <w:rsid w:val="008530FA"/>
    <w:rsid w:val="008531D3"/>
    <w:rsid w:val="00853420"/>
    <w:rsid w:val="00853500"/>
    <w:rsid w:val="0085366B"/>
    <w:rsid w:val="008536DA"/>
    <w:rsid w:val="008539C6"/>
    <w:rsid w:val="00853B0F"/>
    <w:rsid w:val="00853CE5"/>
    <w:rsid w:val="00853DE3"/>
    <w:rsid w:val="00853FED"/>
    <w:rsid w:val="00854292"/>
    <w:rsid w:val="0085429D"/>
    <w:rsid w:val="008542AB"/>
    <w:rsid w:val="0085437F"/>
    <w:rsid w:val="008544C9"/>
    <w:rsid w:val="00854547"/>
    <w:rsid w:val="00854624"/>
    <w:rsid w:val="0085477A"/>
    <w:rsid w:val="00854889"/>
    <w:rsid w:val="008549BB"/>
    <w:rsid w:val="00854A06"/>
    <w:rsid w:val="00854A9E"/>
    <w:rsid w:val="00854AC7"/>
    <w:rsid w:val="008550D3"/>
    <w:rsid w:val="0085529C"/>
    <w:rsid w:val="008557F0"/>
    <w:rsid w:val="008559EB"/>
    <w:rsid w:val="00855BEC"/>
    <w:rsid w:val="00855CA8"/>
    <w:rsid w:val="00855D75"/>
    <w:rsid w:val="00855DF4"/>
    <w:rsid w:val="00855F90"/>
    <w:rsid w:val="00856087"/>
    <w:rsid w:val="0085627A"/>
    <w:rsid w:val="008564C2"/>
    <w:rsid w:val="008565DE"/>
    <w:rsid w:val="00856A77"/>
    <w:rsid w:val="00856AD8"/>
    <w:rsid w:val="00856F07"/>
    <w:rsid w:val="00856FA6"/>
    <w:rsid w:val="0085726B"/>
    <w:rsid w:val="0085736F"/>
    <w:rsid w:val="00857439"/>
    <w:rsid w:val="008575C3"/>
    <w:rsid w:val="008576C3"/>
    <w:rsid w:val="00857C82"/>
    <w:rsid w:val="0086009B"/>
    <w:rsid w:val="008608EF"/>
    <w:rsid w:val="00860A35"/>
    <w:rsid w:val="00860B6B"/>
    <w:rsid w:val="00860DA2"/>
    <w:rsid w:val="00860E05"/>
    <w:rsid w:val="00860E09"/>
    <w:rsid w:val="00861104"/>
    <w:rsid w:val="008611F7"/>
    <w:rsid w:val="00861651"/>
    <w:rsid w:val="0086186D"/>
    <w:rsid w:val="00861EEC"/>
    <w:rsid w:val="00861F58"/>
    <w:rsid w:val="0086213E"/>
    <w:rsid w:val="0086217A"/>
    <w:rsid w:val="00862201"/>
    <w:rsid w:val="00862358"/>
    <w:rsid w:val="00862415"/>
    <w:rsid w:val="0086247C"/>
    <w:rsid w:val="008625C0"/>
    <w:rsid w:val="0086266D"/>
    <w:rsid w:val="00862694"/>
    <w:rsid w:val="008626F3"/>
    <w:rsid w:val="0086294E"/>
    <w:rsid w:val="0086296F"/>
    <w:rsid w:val="008629D8"/>
    <w:rsid w:val="00862CBF"/>
    <w:rsid w:val="00862F01"/>
    <w:rsid w:val="00862FE9"/>
    <w:rsid w:val="008631F0"/>
    <w:rsid w:val="00863218"/>
    <w:rsid w:val="0086355E"/>
    <w:rsid w:val="0086358E"/>
    <w:rsid w:val="008637F1"/>
    <w:rsid w:val="00863A61"/>
    <w:rsid w:val="00863D55"/>
    <w:rsid w:val="00863E19"/>
    <w:rsid w:val="00863E45"/>
    <w:rsid w:val="00864215"/>
    <w:rsid w:val="008644B7"/>
    <w:rsid w:val="008644B9"/>
    <w:rsid w:val="00864568"/>
    <w:rsid w:val="00864665"/>
    <w:rsid w:val="00864852"/>
    <w:rsid w:val="008649EF"/>
    <w:rsid w:val="00864D78"/>
    <w:rsid w:val="00865474"/>
    <w:rsid w:val="008654AB"/>
    <w:rsid w:val="008658C0"/>
    <w:rsid w:val="00865919"/>
    <w:rsid w:val="00865B83"/>
    <w:rsid w:val="00865B99"/>
    <w:rsid w:val="00865C36"/>
    <w:rsid w:val="008662FE"/>
    <w:rsid w:val="0086631F"/>
    <w:rsid w:val="008664AF"/>
    <w:rsid w:val="00866600"/>
    <w:rsid w:val="00866644"/>
    <w:rsid w:val="008667B5"/>
    <w:rsid w:val="00866946"/>
    <w:rsid w:val="008669D9"/>
    <w:rsid w:val="00866CA2"/>
    <w:rsid w:val="00866DF0"/>
    <w:rsid w:val="00866EAB"/>
    <w:rsid w:val="00866F1C"/>
    <w:rsid w:val="00866FFD"/>
    <w:rsid w:val="008676CD"/>
    <w:rsid w:val="0086776D"/>
    <w:rsid w:val="00867799"/>
    <w:rsid w:val="008677BF"/>
    <w:rsid w:val="00867835"/>
    <w:rsid w:val="008679E3"/>
    <w:rsid w:val="00867B15"/>
    <w:rsid w:val="00867F1F"/>
    <w:rsid w:val="00870089"/>
    <w:rsid w:val="008706EC"/>
    <w:rsid w:val="008707FE"/>
    <w:rsid w:val="008708C8"/>
    <w:rsid w:val="00870A74"/>
    <w:rsid w:val="00870B5E"/>
    <w:rsid w:val="00870D3C"/>
    <w:rsid w:val="00870E1C"/>
    <w:rsid w:val="00870F12"/>
    <w:rsid w:val="00870F9F"/>
    <w:rsid w:val="00871142"/>
    <w:rsid w:val="0087151B"/>
    <w:rsid w:val="00871534"/>
    <w:rsid w:val="0087159F"/>
    <w:rsid w:val="008715FE"/>
    <w:rsid w:val="0087164E"/>
    <w:rsid w:val="008716B6"/>
    <w:rsid w:val="008717A9"/>
    <w:rsid w:val="00871926"/>
    <w:rsid w:val="00871B63"/>
    <w:rsid w:val="00871CDD"/>
    <w:rsid w:val="00871E50"/>
    <w:rsid w:val="00871EE4"/>
    <w:rsid w:val="00872027"/>
    <w:rsid w:val="0087224A"/>
    <w:rsid w:val="00872719"/>
    <w:rsid w:val="008727F1"/>
    <w:rsid w:val="0087283F"/>
    <w:rsid w:val="00872985"/>
    <w:rsid w:val="00872A8A"/>
    <w:rsid w:val="00872AAF"/>
    <w:rsid w:val="00872C1B"/>
    <w:rsid w:val="00872DC9"/>
    <w:rsid w:val="00872E8D"/>
    <w:rsid w:val="00872ECF"/>
    <w:rsid w:val="00872EF5"/>
    <w:rsid w:val="008730B0"/>
    <w:rsid w:val="00873375"/>
    <w:rsid w:val="008733BF"/>
    <w:rsid w:val="0087372E"/>
    <w:rsid w:val="00873E0F"/>
    <w:rsid w:val="00874191"/>
    <w:rsid w:val="00874304"/>
    <w:rsid w:val="008745D5"/>
    <w:rsid w:val="00874755"/>
    <w:rsid w:val="00874964"/>
    <w:rsid w:val="00874A72"/>
    <w:rsid w:val="00874E38"/>
    <w:rsid w:val="00874F3E"/>
    <w:rsid w:val="00874FF6"/>
    <w:rsid w:val="00875364"/>
    <w:rsid w:val="0087537B"/>
    <w:rsid w:val="00875405"/>
    <w:rsid w:val="008754F1"/>
    <w:rsid w:val="00875580"/>
    <w:rsid w:val="00875940"/>
    <w:rsid w:val="00875A63"/>
    <w:rsid w:val="00875B4C"/>
    <w:rsid w:val="00875F19"/>
    <w:rsid w:val="00875F2F"/>
    <w:rsid w:val="00875F3C"/>
    <w:rsid w:val="00875FD5"/>
    <w:rsid w:val="00876065"/>
    <w:rsid w:val="00876098"/>
    <w:rsid w:val="00876147"/>
    <w:rsid w:val="00876160"/>
    <w:rsid w:val="0087653C"/>
    <w:rsid w:val="0087672E"/>
    <w:rsid w:val="008768C3"/>
    <w:rsid w:val="008768C8"/>
    <w:rsid w:val="008769E1"/>
    <w:rsid w:val="008769FE"/>
    <w:rsid w:val="00876AEE"/>
    <w:rsid w:val="008770DA"/>
    <w:rsid w:val="00877169"/>
    <w:rsid w:val="008775B5"/>
    <w:rsid w:val="00877671"/>
    <w:rsid w:val="008777E4"/>
    <w:rsid w:val="00877B2C"/>
    <w:rsid w:val="00877B8C"/>
    <w:rsid w:val="00877BE6"/>
    <w:rsid w:val="0088004D"/>
    <w:rsid w:val="0088026A"/>
    <w:rsid w:val="00880384"/>
    <w:rsid w:val="008803D2"/>
    <w:rsid w:val="00880668"/>
    <w:rsid w:val="00880797"/>
    <w:rsid w:val="008807AE"/>
    <w:rsid w:val="008807D1"/>
    <w:rsid w:val="00880E1F"/>
    <w:rsid w:val="00880E8B"/>
    <w:rsid w:val="00880E9C"/>
    <w:rsid w:val="00881072"/>
    <w:rsid w:val="00881092"/>
    <w:rsid w:val="00881112"/>
    <w:rsid w:val="0088152F"/>
    <w:rsid w:val="0088161C"/>
    <w:rsid w:val="008818A0"/>
    <w:rsid w:val="0088195F"/>
    <w:rsid w:val="00881B08"/>
    <w:rsid w:val="00881EE2"/>
    <w:rsid w:val="00882024"/>
    <w:rsid w:val="008820C5"/>
    <w:rsid w:val="008822F1"/>
    <w:rsid w:val="0088237A"/>
    <w:rsid w:val="008824AA"/>
    <w:rsid w:val="008826C3"/>
    <w:rsid w:val="008828FF"/>
    <w:rsid w:val="00882A3B"/>
    <w:rsid w:val="00882AC6"/>
    <w:rsid w:val="00882D92"/>
    <w:rsid w:val="0088304C"/>
    <w:rsid w:val="00883177"/>
    <w:rsid w:val="008831B1"/>
    <w:rsid w:val="008832EE"/>
    <w:rsid w:val="008833E2"/>
    <w:rsid w:val="00883473"/>
    <w:rsid w:val="0088373B"/>
    <w:rsid w:val="00883DF6"/>
    <w:rsid w:val="00883F27"/>
    <w:rsid w:val="0088403A"/>
    <w:rsid w:val="00884052"/>
    <w:rsid w:val="00884238"/>
    <w:rsid w:val="00884256"/>
    <w:rsid w:val="00884271"/>
    <w:rsid w:val="0088460A"/>
    <w:rsid w:val="008848AE"/>
    <w:rsid w:val="00884BA0"/>
    <w:rsid w:val="00885211"/>
    <w:rsid w:val="008852A7"/>
    <w:rsid w:val="0088547E"/>
    <w:rsid w:val="00885648"/>
    <w:rsid w:val="00885BA7"/>
    <w:rsid w:val="00885BDC"/>
    <w:rsid w:val="00885C4F"/>
    <w:rsid w:val="00886096"/>
    <w:rsid w:val="00886101"/>
    <w:rsid w:val="0088610D"/>
    <w:rsid w:val="00886381"/>
    <w:rsid w:val="00886767"/>
    <w:rsid w:val="00886CF5"/>
    <w:rsid w:val="00886D17"/>
    <w:rsid w:val="00886EE4"/>
    <w:rsid w:val="00887036"/>
    <w:rsid w:val="008871AB"/>
    <w:rsid w:val="00887209"/>
    <w:rsid w:val="00887381"/>
    <w:rsid w:val="008877F2"/>
    <w:rsid w:val="00887AB3"/>
    <w:rsid w:val="00887B6A"/>
    <w:rsid w:val="00887C2C"/>
    <w:rsid w:val="00887F5A"/>
    <w:rsid w:val="00887F63"/>
    <w:rsid w:val="008900DC"/>
    <w:rsid w:val="008904D0"/>
    <w:rsid w:val="008905DD"/>
    <w:rsid w:val="00890606"/>
    <w:rsid w:val="008906A5"/>
    <w:rsid w:val="00890883"/>
    <w:rsid w:val="0089098C"/>
    <w:rsid w:val="00890AB3"/>
    <w:rsid w:val="00890B5F"/>
    <w:rsid w:val="00890C17"/>
    <w:rsid w:val="00890D25"/>
    <w:rsid w:val="00890E5E"/>
    <w:rsid w:val="0089110E"/>
    <w:rsid w:val="00891137"/>
    <w:rsid w:val="00891439"/>
    <w:rsid w:val="00891482"/>
    <w:rsid w:val="0089148F"/>
    <w:rsid w:val="008917FA"/>
    <w:rsid w:val="008917FC"/>
    <w:rsid w:val="0089194D"/>
    <w:rsid w:val="00891976"/>
    <w:rsid w:val="00891BB2"/>
    <w:rsid w:val="00891D5F"/>
    <w:rsid w:val="0089224B"/>
    <w:rsid w:val="00892299"/>
    <w:rsid w:val="00892585"/>
    <w:rsid w:val="00892720"/>
    <w:rsid w:val="00892964"/>
    <w:rsid w:val="00892B94"/>
    <w:rsid w:val="00893032"/>
    <w:rsid w:val="008930CC"/>
    <w:rsid w:val="00893281"/>
    <w:rsid w:val="00893288"/>
    <w:rsid w:val="008934F9"/>
    <w:rsid w:val="00893523"/>
    <w:rsid w:val="008936EC"/>
    <w:rsid w:val="008938C8"/>
    <w:rsid w:val="00893A6D"/>
    <w:rsid w:val="00893CFA"/>
    <w:rsid w:val="00893D1F"/>
    <w:rsid w:val="00893DA9"/>
    <w:rsid w:val="00893F3B"/>
    <w:rsid w:val="008940CE"/>
    <w:rsid w:val="00894136"/>
    <w:rsid w:val="0089426C"/>
    <w:rsid w:val="008948AD"/>
    <w:rsid w:val="00894930"/>
    <w:rsid w:val="00894AA7"/>
    <w:rsid w:val="00894B8B"/>
    <w:rsid w:val="00894E5F"/>
    <w:rsid w:val="00895269"/>
    <w:rsid w:val="00895346"/>
    <w:rsid w:val="00895492"/>
    <w:rsid w:val="008955CA"/>
    <w:rsid w:val="00895814"/>
    <w:rsid w:val="00895833"/>
    <w:rsid w:val="00895CD1"/>
    <w:rsid w:val="00895D08"/>
    <w:rsid w:val="00895D90"/>
    <w:rsid w:val="00896126"/>
    <w:rsid w:val="008961E7"/>
    <w:rsid w:val="0089621C"/>
    <w:rsid w:val="00896257"/>
    <w:rsid w:val="00896260"/>
    <w:rsid w:val="0089663D"/>
    <w:rsid w:val="008966EA"/>
    <w:rsid w:val="0089677C"/>
    <w:rsid w:val="008967A0"/>
    <w:rsid w:val="0089686B"/>
    <w:rsid w:val="00896A30"/>
    <w:rsid w:val="00896BF8"/>
    <w:rsid w:val="00896E98"/>
    <w:rsid w:val="008971BA"/>
    <w:rsid w:val="008979C1"/>
    <w:rsid w:val="00897ACA"/>
    <w:rsid w:val="00897D15"/>
    <w:rsid w:val="00897EF3"/>
    <w:rsid w:val="00897F31"/>
    <w:rsid w:val="008A0371"/>
    <w:rsid w:val="008A0631"/>
    <w:rsid w:val="008A0643"/>
    <w:rsid w:val="008A069E"/>
    <w:rsid w:val="008A0778"/>
    <w:rsid w:val="008A0784"/>
    <w:rsid w:val="008A095C"/>
    <w:rsid w:val="008A0A1F"/>
    <w:rsid w:val="008A0A5C"/>
    <w:rsid w:val="008A0B65"/>
    <w:rsid w:val="008A0ED5"/>
    <w:rsid w:val="008A10BF"/>
    <w:rsid w:val="008A114A"/>
    <w:rsid w:val="008A13D1"/>
    <w:rsid w:val="008A17B4"/>
    <w:rsid w:val="008A1B73"/>
    <w:rsid w:val="008A1D03"/>
    <w:rsid w:val="008A1E3E"/>
    <w:rsid w:val="008A1E89"/>
    <w:rsid w:val="008A22E2"/>
    <w:rsid w:val="008A23DC"/>
    <w:rsid w:val="008A23F2"/>
    <w:rsid w:val="008A2420"/>
    <w:rsid w:val="008A25D1"/>
    <w:rsid w:val="008A2683"/>
    <w:rsid w:val="008A285F"/>
    <w:rsid w:val="008A2A12"/>
    <w:rsid w:val="008A2A86"/>
    <w:rsid w:val="008A30A9"/>
    <w:rsid w:val="008A32E0"/>
    <w:rsid w:val="008A32F0"/>
    <w:rsid w:val="008A3498"/>
    <w:rsid w:val="008A352C"/>
    <w:rsid w:val="008A3550"/>
    <w:rsid w:val="008A357B"/>
    <w:rsid w:val="008A380B"/>
    <w:rsid w:val="008A3844"/>
    <w:rsid w:val="008A393A"/>
    <w:rsid w:val="008A39E3"/>
    <w:rsid w:val="008A3A7B"/>
    <w:rsid w:val="008A3B08"/>
    <w:rsid w:val="008A3B26"/>
    <w:rsid w:val="008A3E86"/>
    <w:rsid w:val="008A3EDE"/>
    <w:rsid w:val="008A4038"/>
    <w:rsid w:val="008A406C"/>
    <w:rsid w:val="008A4380"/>
    <w:rsid w:val="008A46FF"/>
    <w:rsid w:val="008A47E4"/>
    <w:rsid w:val="008A4B0D"/>
    <w:rsid w:val="008A4DC0"/>
    <w:rsid w:val="008A4E13"/>
    <w:rsid w:val="008A4FA2"/>
    <w:rsid w:val="008A52BF"/>
    <w:rsid w:val="008A55B5"/>
    <w:rsid w:val="008A5CF3"/>
    <w:rsid w:val="008A5D0D"/>
    <w:rsid w:val="008A5DDE"/>
    <w:rsid w:val="008A5EC8"/>
    <w:rsid w:val="008A5ED2"/>
    <w:rsid w:val="008A5FD1"/>
    <w:rsid w:val="008A606F"/>
    <w:rsid w:val="008A6332"/>
    <w:rsid w:val="008A64D2"/>
    <w:rsid w:val="008A6596"/>
    <w:rsid w:val="008A67F3"/>
    <w:rsid w:val="008A6A76"/>
    <w:rsid w:val="008A6B9F"/>
    <w:rsid w:val="008A6F71"/>
    <w:rsid w:val="008A6FA5"/>
    <w:rsid w:val="008A720D"/>
    <w:rsid w:val="008A72DA"/>
    <w:rsid w:val="008A7300"/>
    <w:rsid w:val="008A7360"/>
    <w:rsid w:val="008A73B4"/>
    <w:rsid w:val="008A73B6"/>
    <w:rsid w:val="008A751A"/>
    <w:rsid w:val="008A7959"/>
    <w:rsid w:val="008A795E"/>
    <w:rsid w:val="008A7D19"/>
    <w:rsid w:val="008A7EF3"/>
    <w:rsid w:val="008A7F42"/>
    <w:rsid w:val="008A7FC6"/>
    <w:rsid w:val="008B0260"/>
    <w:rsid w:val="008B0327"/>
    <w:rsid w:val="008B0426"/>
    <w:rsid w:val="008B0675"/>
    <w:rsid w:val="008B07D3"/>
    <w:rsid w:val="008B08BD"/>
    <w:rsid w:val="008B08EE"/>
    <w:rsid w:val="008B0979"/>
    <w:rsid w:val="008B0ACB"/>
    <w:rsid w:val="008B0BEE"/>
    <w:rsid w:val="008B0C61"/>
    <w:rsid w:val="008B0C9A"/>
    <w:rsid w:val="008B0F70"/>
    <w:rsid w:val="008B1254"/>
    <w:rsid w:val="008B1395"/>
    <w:rsid w:val="008B1528"/>
    <w:rsid w:val="008B15A8"/>
    <w:rsid w:val="008B19DA"/>
    <w:rsid w:val="008B1B72"/>
    <w:rsid w:val="008B1D36"/>
    <w:rsid w:val="008B1D5D"/>
    <w:rsid w:val="008B20A3"/>
    <w:rsid w:val="008B21EA"/>
    <w:rsid w:val="008B22CC"/>
    <w:rsid w:val="008B2410"/>
    <w:rsid w:val="008B2418"/>
    <w:rsid w:val="008B2896"/>
    <w:rsid w:val="008B2938"/>
    <w:rsid w:val="008B29F9"/>
    <w:rsid w:val="008B2C1A"/>
    <w:rsid w:val="008B2CB1"/>
    <w:rsid w:val="008B2E63"/>
    <w:rsid w:val="008B2E68"/>
    <w:rsid w:val="008B2ED4"/>
    <w:rsid w:val="008B341E"/>
    <w:rsid w:val="008B3515"/>
    <w:rsid w:val="008B37F2"/>
    <w:rsid w:val="008B3A03"/>
    <w:rsid w:val="008B3C0A"/>
    <w:rsid w:val="008B3D61"/>
    <w:rsid w:val="008B3DC2"/>
    <w:rsid w:val="008B3F14"/>
    <w:rsid w:val="008B4696"/>
    <w:rsid w:val="008B49A4"/>
    <w:rsid w:val="008B4C6B"/>
    <w:rsid w:val="008B4C86"/>
    <w:rsid w:val="008B4D1B"/>
    <w:rsid w:val="008B4F60"/>
    <w:rsid w:val="008B50AC"/>
    <w:rsid w:val="008B50E3"/>
    <w:rsid w:val="008B535B"/>
    <w:rsid w:val="008B536C"/>
    <w:rsid w:val="008B538A"/>
    <w:rsid w:val="008B53D2"/>
    <w:rsid w:val="008B56C3"/>
    <w:rsid w:val="008B5A45"/>
    <w:rsid w:val="008B5B8F"/>
    <w:rsid w:val="008B5D04"/>
    <w:rsid w:val="008B5DC5"/>
    <w:rsid w:val="008B5FA9"/>
    <w:rsid w:val="008B60AE"/>
    <w:rsid w:val="008B626B"/>
    <w:rsid w:val="008B661A"/>
    <w:rsid w:val="008B6701"/>
    <w:rsid w:val="008B6898"/>
    <w:rsid w:val="008B68F6"/>
    <w:rsid w:val="008B6934"/>
    <w:rsid w:val="008B696C"/>
    <w:rsid w:val="008B6982"/>
    <w:rsid w:val="008B6BA1"/>
    <w:rsid w:val="008B6D7A"/>
    <w:rsid w:val="008B7098"/>
    <w:rsid w:val="008B717D"/>
    <w:rsid w:val="008B7334"/>
    <w:rsid w:val="008B73BE"/>
    <w:rsid w:val="008B7480"/>
    <w:rsid w:val="008B77C8"/>
    <w:rsid w:val="008B79F7"/>
    <w:rsid w:val="008B7BC8"/>
    <w:rsid w:val="008B7C47"/>
    <w:rsid w:val="008B7C4C"/>
    <w:rsid w:val="008C030A"/>
    <w:rsid w:val="008C0380"/>
    <w:rsid w:val="008C0387"/>
    <w:rsid w:val="008C0625"/>
    <w:rsid w:val="008C066F"/>
    <w:rsid w:val="008C0B2E"/>
    <w:rsid w:val="008C0BA5"/>
    <w:rsid w:val="008C0D17"/>
    <w:rsid w:val="008C0D20"/>
    <w:rsid w:val="008C0D86"/>
    <w:rsid w:val="008C0E7F"/>
    <w:rsid w:val="008C0F86"/>
    <w:rsid w:val="008C1170"/>
    <w:rsid w:val="008C12BC"/>
    <w:rsid w:val="008C137C"/>
    <w:rsid w:val="008C14D4"/>
    <w:rsid w:val="008C1563"/>
    <w:rsid w:val="008C1630"/>
    <w:rsid w:val="008C1641"/>
    <w:rsid w:val="008C17DC"/>
    <w:rsid w:val="008C1A4F"/>
    <w:rsid w:val="008C1B00"/>
    <w:rsid w:val="008C1DFC"/>
    <w:rsid w:val="008C2083"/>
    <w:rsid w:val="008C24DC"/>
    <w:rsid w:val="008C2998"/>
    <w:rsid w:val="008C2A3B"/>
    <w:rsid w:val="008C2B44"/>
    <w:rsid w:val="008C2D67"/>
    <w:rsid w:val="008C2DD1"/>
    <w:rsid w:val="008C3039"/>
    <w:rsid w:val="008C320F"/>
    <w:rsid w:val="008C333F"/>
    <w:rsid w:val="008C3C4C"/>
    <w:rsid w:val="008C3D09"/>
    <w:rsid w:val="008C3E57"/>
    <w:rsid w:val="008C3FAE"/>
    <w:rsid w:val="008C44C7"/>
    <w:rsid w:val="008C4766"/>
    <w:rsid w:val="008C47AF"/>
    <w:rsid w:val="008C47B2"/>
    <w:rsid w:val="008C4A40"/>
    <w:rsid w:val="008C4B0D"/>
    <w:rsid w:val="008C4B5B"/>
    <w:rsid w:val="008C4C3C"/>
    <w:rsid w:val="008C4E31"/>
    <w:rsid w:val="008C4E80"/>
    <w:rsid w:val="008C4F01"/>
    <w:rsid w:val="008C517D"/>
    <w:rsid w:val="008C51B8"/>
    <w:rsid w:val="008C51BA"/>
    <w:rsid w:val="008C54FD"/>
    <w:rsid w:val="008C555D"/>
    <w:rsid w:val="008C56A5"/>
    <w:rsid w:val="008C56EA"/>
    <w:rsid w:val="008C5754"/>
    <w:rsid w:val="008C596F"/>
    <w:rsid w:val="008C5A8C"/>
    <w:rsid w:val="008C5DE9"/>
    <w:rsid w:val="008C5DEE"/>
    <w:rsid w:val="008C5E07"/>
    <w:rsid w:val="008C5E49"/>
    <w:rsid w:val="008C5FB8"/>
    <w:rsid w:val="008C605D"/>
    <w:rsid w:val="008C61AD"/>
    <w:rsid w:val="008C652E"/>
    <w:rsid w:val="008C6727"/>
    <w:rsid w:val="008C6F46"/>
    <w:rsid w:val="008C7130"/>
    <w:rsid w:val="008C7224"/>
    <w:rsid w:val="008C7258"/>
    <w:rsid w:val="008C72DA"/>
    <w:rsid w:val="008C73F3"/>
    <w:rsid w:val="008C749D"/>
    <w:rsid w:val="008C74F6"/>
    <w:rsid w:val="008C774E"/>
    <w:rsid w:val="008C7982"/>
    <w:rsid w:val="008C7A4B"/>
    <w:rsid w:val="008C7ACE"/>
    <w:rsid w:val="008C7B03"/>
    <w:rsid w:val="008C7CAB"/>
    <w:rsid w:val="008D0073"/>
    <w:rsid w:val="008D0405"/>
    <w:rsid w:val="008D0726"/>
    <w:rsid w:val="008D0ACF"/>
    <w:rsid w:val="008D0BD8"/>
    <w:rsid w:val="008D0F3C"/>
    <w:rsid w:val="008D0F54"/>
    <w:rsid w:val="008D0FA5"/>
    <w:rsid w:val="008D12C4"/>
    <w:rsid w:val="008D13B5"/>
    <w:rsid w:val="008D1643"/>
    <w:rsid w:val="008D16E5"/>
    <w:rsid w:val="008D18B8"/>
    <w:rsid w:val="008D1A44"/>
    <w:rsid w:val="008D1A70"/>
    <w:rsid w:val="008D1B41"/>
    <w:rsid w:val="008D23B1"/>
    <w:rsid w:val="008D24D8"/>
    <w:rsid w:val="008D2553"/>
    <w:rsid w:val="008D277D"/>
    <w:rsid w:val="008D27DC"/>
    <w:rsid w:val="008D2ABE"/>
    <w:rsid w:val="008D2B77"/>
    <w:rsid w:val="008D2C2B"/>
    <w:rsid w:val="008D2CC8"/>
    <w:rsid w:val="008D2E04"/>
    <w:rsid w:val="008D2FE7"/>
    <w:rsid w:val="008D30B3"/>
    <w:rsid w:val="008D3241"/>
    <w:rsid w:val="008D32B5"/>
    <w:rsid w:val="008D3392"/>
    <w:rsid w:val="008D33FB"/>
    <w:rsid w:val="008D35E4"/>
    <w:rsid w:val="008D39DC"/>
    <w:rsid w:val="008D3C4E"/>
    <w:rsid w:val="008D3DD0"/>
    <w:rsid w:val="008D40AE"/>
    <w:rsid w:val="008D4208"/>
    <w:rsid w:val="008D4218"/>
    <w:rsid w:val="008D42B9"/>
    <w:rsid w:val="008D4619"/>
    <w:rsid w:val="008D4906"/>
    <w:rsid w:val="008D4B85"/>
    <w:rsid w:val="008D50DA"/>
    <w:rsid w:val="008D543C"/>
    <w:rsid w:val="008D5508"/>
    <w:rsid w:val="008D578D"/>
    <w:rsid w:val="008D5ED2"/>
    <w:rsid w:val="008D5F22"/>
    <w:rsid w:val="008D5F8A"/>
    <w:rsid w:val="008D5FA3"/>
    <w:rsid w:val="008D63B4"/>
    <w:rsid w:val="008D64EF"/>
    <w:rsid w:val="008D6A2C"/>
    <w:rsid w:val="008D6A4C"/>
    <w:rsid w:val="008D7161"/>
    <w:rsid w:val="008D783D"/>
    <w:rsid w:val="008D7972"/>
    <w:rsid w:val="008D79D3"/>
    <w:rsid w:val="008D7C79"/>
    <w:rsid w:val="008E0079"/>
    <w:rsid w:val="008E04DA"/>
    <w:rsid w:val="008E0669"/>
    <w:rsid w:val="008E0699"/>
    <w:rsid w:val="008E06A8"/>
    <w:rsid w:val="008E074B"/>
    <w:rsid w:val="008E07AF"/>
    <w:rsid w:val="008E08E6"/>
    <w:rsid w:val="008E0985"/>
    <w:rsid w:val="008E0A20"/>
    <w:rsid w:val="008E0B03"/>
    <w:rsid w:val="008E0B06"/>
    <w:rsid w:val="008E0B50"/>
    <w:rsid w:val="008E0D15"/>
    <w:rsid w:val="008E0EF5"/>
    <w:rsid w:val="008E0F94"/>
    <w:rsid w:val="008E10E4"/>
    <w:rsid w:val="008E1278"/>
    <w:rsid w:val="008E13F7"/>
    <w:rsid w:val="008E1CEC"/>
    <w:rsid w:val="008E1DB5"/>
    <w:rsid w:val="008E1F27"/>
    <w:rsid w:val="008E1FE6"/>
    <w:rsid w:val="008E2124"/>
    <w:rsid w:val="008E21C1"/>
    <w:rsid w:val="008E231D"/>
    <w:rsid w:val="008E2395"/>
    <w:rsid w:val="008E240B"/>
    <w:rsid w:val="008E27BA"/>
    <w:rsid w:val="008E2949"/>
    <w:rsid w:val="008E2D02"/>
    <w:rsid w:val="008E2F42"/>
    <w:rsid w:val="008E30D8"/>
    <w:rsid w:val="008E318C"/>
    <w:rsid w:val="008E31F8"/>
    <w:rsid w:val="008E33AA"/>
    <w:rsid w:val="008E3547"/>
    <w:rsid w:val="008E3771"/>
    <w:rsid w:val="008E377E"/>
    <w:rsid w:val="008E3837"/>
    <w:rsid w:val="008E3A38"/>
    <w:rsid w:val="008E3B0B"/>
    <w:rsid w:val="008E3D09"/>
    <w:rsid w:val="008E3DAB"/>
    <w:rsid w:val="008E408E"/>
    <w:rsid w:val="008E438C"/>
    <w:rsid w:val="008E4745"/>
    <w:rsid w:val="008E4890"/>
    <w:rsid w:val="008E4BCB"/>
    <w:rsid w:val="008E4C88"/>
    <w:rsid w:val="008E4F30"/>
    <w:rsid w:val="008E4F6A"/>
    <w:rsid w:val="008E50D3"/>
    <w:rsid w:val="008E526B"/>
    <w:rsid w:val="008E53BC"/>
    <w:rsid w:val="008E5515"/>
    <w:rsid w:val="008E5887"/>
    <w:rsid w:val="008E5B9F"/>
    <w:rsid w:val="008E5C3A"/>
    <w:rsid w:val="008E5D22"/>
    <w:rsid w:val="008E5EA7"/>
    <w:rsid w:val="008E60AA"/>
    <w:rsid w:val="008E6A65"/>
    <w:rsid w:val="008E6BBE"/>
    <w:rsid w:val="008E70D1"/>
    <w:rsid w:val="008E7482"/>
    <w:rsid w:val="008E74C1"/>
    <w:rsid w:val="008E784D"/>
    <w:rsid w:val="008E7BEF"/>
    <w:rsid w:val="008E7F61"/>
    <w:rsid w:val="008F02E6"/>
    <w:rsid w:val="008F03A5"/>
    <w:rsid w:val="008F04C0"/>
    <w:rsid w:val="008F074E"/>
    <w:rsid w:val="008F0AB8"/>
    <w:rsid w:val="008F0D91"/>
    <w:rsid w:val="008F0F5A"/>
    <w:rsid w:val="008F0F89"/>
    <w:rsid w:val="008F12AA"/>
    <w:rsid w:val="008F13CC"/>
    <w:rsid w:val="008F14D9"/>
    <w:rsid w:val="008F192F"/>
    <w:rsid w:val="008F1A82"/>
    <w:rsid w:val="008F1AB4"/>
    <w:rsid w:val="008F1B54"/>
    <w:rsid w:val="008F1D0F"/>
    <w:rsid w:val="008F2182"/>
    <w:rsid w:val="008F218E"/>
    <w:rsid w:val="008F22B7"/>
    <w:rsid w:val="008F296A"/>
    <w:rsid w:val="008F2B7E"/>
    <w:rsid w:val="008F2C96"/>
    <w:rsid w:val="008F2F8C"/>
    <w:rsid w:val="008F316B"/>
    <w:rsid w:val="008F3438"/>
    <w:rsid w:val="008F359B"/>
    <w:rsid w:val="008F36DA"/>
    <w:rsid w:val="008F379C"/>
    <w:rsid w:val="008F3A13"/>
    <w:rsid w:val="008F3D0B"/>
    <w:rsid w:val="008F3D3D"/>
    <w:rsid w:val="008F3E01"/>
    <w:rsid w:val="008F4262"/>
    <w:rsid w:val="008F4679"/>
    <w:rsid w:val="008F4872"/>
    <w:rsid w:val="008F494F"/>
    <w:rsid w:val="008F4A38"/>
    <w:rsid w:val="008F4F59"/>
    <w:rsid w:val="008F4FB3"/>
    <w:rsid w:val="008F5061"/>
    <w:rsid w:val="008F51AB"/>
    <w:rsid w:val="008F565C"/>
    <w:rsid w:val="008F5900"/>
    <w:rsid w:val="008F59E5"/>
    <w:rsid w:val="008F59EC"/>
    <w:rsid w:val="008F5B67"/>
    <w:rsid w:val="008F5B69"/>
    <w:rsid w:val="008F5E28"/>
    <w:rsid w:val="008F5EC3"/>
    <w:rsid w:val="008F617B"/>
    <w:rsid w:val="008F66BF"/>
    <w:rsid w:val="008F6B3D"/>
    <w:rsid w:val="008F6B5B"/>
    <w:rsid w:val="008F6D75"/>
    <w:rsid w:val="008F6D99"/>
    <w:rsid w:val="008F7094"/>
    <w:rsid w:val="008F71E1"/>
    <w:rsid w:val="008F7341"/>
    <w:rsid w:val="008F755E"/>
    <w:rsid w:val="008F7604"/>
    <w:rsid w:val="008F7644"/>
    <w:rsid w:val="008F7705"/>
    <w:rsid w:val="008F77B7"/>
    <w:rsid w:val="008F783C"/>
    <w:rsid w:val="008F7A47"/>
    <w:rsid w:val="008F7CA6"/>
    <w:rsid w:val="008F7D79"/>
    <w:rsid w:val="008F7D92"/>
    <w:rsid w:val="008F7E9A"/>
    <w:rsid w:val="0090024F"/>
    <w:rsid w:val="0090043B"/>
    <w:rsid w:val="009004AA"/>
    <w:rsid w:val="00900918"/>
    <w:rsid w:val="0090096D"/>
    <w:rsid w:val="00900C9B"/>
    <w:rsid w:val="009010C6"/>
    <w:rsid w:val="009011D5"/>
    <w:rsid w:val="0090123E"/>
    <w:rsid w:val="00901455"/>
    <w:rsid w:val="0090164F"/>
    <w:rsid w:val="00901B7E"/>
    <w:rsid w:val="009020EF"/>
    <w:rsid w:val="00902173"/>
    <w:rsid w:val="00902254"/>
    <w:rsid w:val="009023D6"/>
    <w:rsid w:val="009024D5"/>
    <w:rsid w:val="0090270E"/>
    <w:rsid w:val="00902A38"/>
    <w:rsid w:val="00902DC2"/>
    <w:rsid w:val="00902ECA"/>
    <w:rsid w:val="009030F4"/>
    <w:rsid w:val="00903522"/>
    <w:rsid w:val="009038B3"/>
    <w:rsid w:val="009039C9"/>
    <w:rsid w:val="00903AC6"/>
    <w:rsid w:val="00903E4D"/>
    <w:rsid w:val="00903EED"/>
    <w:rsid w:val="00904400"/>
    <w:rsid w:val="00904560"/>
    <w:rsid w:val="009045B2"/>
    <w:rsid w:val="0090474E"/>
    <w:rsid w:val="009048CB"/>
    <w:rsid w:val="0090496E"/>
    <w:rsid w:val="00904C45"/>
    <w:rsid w:val="00904E90"/>
    <w:rsid w:val="00904FF8"/>
    <w:rsid w:val="009050EA"/>
    <w:rsid w:val="00905318"/>
    <w:rsid w:val="009053CE"/>
    <w:rsid w:val="0090546B"/>
    <w:rsid w:val="009056B2"/>
    <w:rsid w:val="00905733"/>
    <w:rsid w:val="0090586A"/>
    <w:rsid w:val="00905B83"/>
    <w:rsid w:val="00905B99"/>
    <w:rsid w:val="00905BA8"/>
    <w:rsid w:val="00905C6B"/>
    <w:rsid w:val="00905CD6"/>
    <w:rsid w:val="009060A7"/>
    <w:rsid w:val="00906163"/>
    <w:rsid w:val="00906261"/>
    <w:rsid w:val="009063A8"/>
    <w:rsid w:val="0090670A"/>
    <w:rsid w:val="00906E6F"/>
    <w:rsid w:val="00906EC9"/>
    <w:rsid w:val="00906EFD"/>
    <w:rsid w:val="00906F44"/>
    <w:rsid w:val="00907039"/>
    <w:rsid w:val="00907155"/>
    <w:rsid w:val="009072D3"/>
    <w:rsid w:val="00907496"/>
    <w:rsid w:val="0090778A"/>
    <w:rsid w:val="00907893"/>
    <w:rsid w:val="009078DB"/>
    <w:rsid w:val="009079F6"/>
    <w:rsid w:val="00907A2F"/>
    <w:rsid w:val="00910055"/>
    <w:rsid w:val="0091005F"/>
    <w:rsid w:val="0091009C"/>
    <w:rsid w:val="009101FD"/>
    <w:rsid w:val="0091050F"/>
    <w:rsid w:val="00910650"/>
    <w:rsid w:val="0091067B"/>
    <w:rsid w:val="0091079B"/>
    <w:rsid w:val="00910BAE"/>
    <w:rsid w:val="00910BFF"/>
    <w:rsid w:val="00910C20"/>
    <w:rsid w:val="00910FBD"/>
    <w:rsid w:val="00910FFC"/>
    <w:rsid w:val="009110C6"/>
    <w:rsid w:val="009112E2"/>
    <w:rsid w:val="009113CE"/>
    <w:rsid w:val="00911401"/>
    <w:rsid w:val="00911470"/>
    <w:rsid w:val="00911495"/>
    <w:rsid w:val="00911505"/>
    <w:rsid w:val="00911584"/>
    <w:rsid w:val="00911FC3"/>
    <w:rsid w:val="0091205B"/>
    <w:rsid w:val="009121C2"/>
    <w:rsid w:val="00912239"/>
    <w:rsid w:val="0091226C"/>
    <w:rsid w:val="009122D4"/>
    <w:rsid w:val="009123B0"/>
    <w:rsid w:val="0091245E"/>
    <w:rsid w:val="009124C0"/>
    <w:rsid w:val="00912651"/>
    <w:rsid w:val="00912A1A"/>
    <w:rsid w:val="00912B5A"/>
    <w:rsid w:val="00912C32"/>
    <w:rsid w:val="00912EB1"/>
    <w:rsid w:val="00912EEF"/>
    <w:rsid w:val="00913093"/>
    <w:rsid w:val="0091309C"/>
    <w:rsid w:val="00913146"/>
    <w:rsid w:val="00913440"/>
    <w:rsid w:val="00913451"/>
    <w:rsid w:val="009137A6"/>
    <w:rsid w:val="009137B8"/>
    <w:rsid w:val="009139F0"/>
    <w:rsid w:val="00913A03"/>
    <w:rsid w:val="00913C67"/>
    <w:rsid w:val="00913CD2"/>
    <w:rsid w:val="00913E68"/>
    <w:rsid w:val="0091428B"/>
    <w:rsid w:val="009142E4"/>
    <w:rsid w:val="00914A31"/>
    <w:rsid w:val="00914B1C"/>
    <w:rsid w:val="00914C0A"/>
    <w:rsid w:val="00915190"/>
    <w:rsid w:val="0091529C"/>
    <w:rsid w:val="00915341"/>
    <w:rsid w:val="009153B0"/>
    <w:rsid w:val="009153D6"/>
    <w:rsid w:val="00915616"/>
    <w:rsid w:val="00915632"/>
    <w:rsid w:val="00915634"/>
    <w:rsid w:val="0091568B"/>
    <w:rsid w:val="009157BC"/>
    <w:rsid w:val="00915867"/>
    <w:rsid w:val="0091592E"/>
    <w:rsid w:val="00915B7E"/>
    <w:rsid w:val="00915B8F"/>
    <w:rsid w:val="00915BD7"/>
    <w:rsid w:val="00915CAE"/>
    <w:rsid w:val="00915CF6"/>
    <w:rsid w:val="00915FA3"/>
    <w:rsid w:val="00916305"/>
    <w:rsid w:val="009163C5"/>
    <w:rsid w:val="009164E8"/>
    <w:rsid w:val="0091657B"/>
    <w:rsid w:val="009165BA"/>
    <w:rsid w:val="009168DF"/>
    <w:rsid w:val="00916B40"/>
    <w:rsid w:val="00916BB0"/>
    <w:rsid w:val="00916C31"/>
    <w:rsid w:val="00916D6C"/>
    <w:rsid w:val="00916DB2"/>
    <w:rsid w:val="00916F4E"/>
    <w:rsid w:val="0091721F"/>
    <w:rsid w:val="0091723A"/>
    <w:rsid w:val="00917266"/>
    <w:rsid w:val="009172CC"/>
    <w:rsid w:val="0091738F"/>
    <w:rsid w:val="009173C3"/>
    <w:rsid w:val="009173FD"/>
    <w:rsid w:val="00917647"/>
    <w:rsid w:val="0091764B"/>
    <w:rsid w:val="0091765D"/>
    <w:rsid w:val="009178E9"/>
    <w:rsid w:val="00917A5B"/>
    <w:rsid w:val="00917ADB"/>
    <w:rsid w:val="00917CA8"/>
    <w:rsid w:val="009201C3"/>
    <w:rsid w:val="009203EB"/>
    <w:rsid w:val="00920577"/>
    <w:rsid w:val="009209EA"/>
    <w:rsid w:val="00920C11"/>
    <w:rsid w:val="00920E41"/>
    <w:rsid w:val="00920F89"/>
    <w:rsid w:val="00920FA0"/>
    <w:rsid w:val="0092134D"/>
    <w:rsid w:val="00921514"/>
    <w:rsid w:val="009215B7"/>
    <w:rsid w:val="00921631"/>
    <w:rsid w:val="009216BF"/>
    <w:rsid w:val="009218E4"/>
    <w:rsid w:val="00921A63"/>
    <w:rsid w:val="00921BF8"/>
    <w:rsid w:val="00921EDA"/>
    <w:rsid w:val="0092203A"/>
    <w:rsid w:val="009220FB"/>
    <w:rsid w:val="00922284"/>
    <w:rsid w:val="009222E3"/>
    <w:rsid w:val="00922600"/>
    <w:rsid w:val="0092273A"/>
    <w:rsid w:val="00922764"/>
    <w:rsid w:val="00922B3D"/>
    <w:rsid w:val="00922B73"/>
    <w:rsid w:val="00922BA4"/>
    <w:rsid w:val="00922BE8"/>
    <w:rsid w:val="00922D45"/>
    <w:rsid w:val="00922F0A"/>
    <w:rsid w:val="00922F8D"/>
    <w:rsid w:val="0092309B"/>
    <w:rsid w:val="00923126"/>
    <w:rsid w:val="009234C5"/>
    <w:rsid w:val="009236EC"/>
    <w:rsid w:val="00923723"/>
    <w:rsid w:val="0092392D"/>
    <w:rsid w:val="00923A14"/>
    <w:rsid w:val="00923AA3"/>
    <w:rsid w:val="00923C2B"/>
    <w:rsid w:val="00923FEA"/>
    <w:rsid w:val="009241B9"/>
    <w:rsid w:val="009246ED"/>
    <w:rsid w:val="0092475D"/>
    <w:rsid w:val="00924C75"/>
    <w:rsid w:val="00924CF7"/>
    <w:rsid w:val="00924D4E"/>
    <w:rsid w:val="00924D7B"/>
    <w:rsid w:val="00924ED2"/>
    <w:rsid w:val="009250A5"/>
    <w:rsid w:val="00925198"/>
    <w:rsid w:val="009252AE"/>
    <w:rsid w:val="009252D9"/>
    <w:rsid w:val="00925393"/>
    <w:rsid w:val="009253E6"/>
    <w:rsid w:val="00925563"/>
    <w:rsid w:val="009256D2"/>
    <w:rsid w:val="00925958"/>
    <w:rsid w:val="00925CBB"/>
    <w:rsid w:val="00925CF2"/>
    <w:rsid w:val="00926167"/>
    <w:rsid w:val="00926174"/>
    <w:rsid w:val="0092626B"/>
    <w:rsid w:val="0092646B"/>
    <w:rsid w:val="009264C5"/>
    <w:rsid w:val="009265C0"/>
    <w:rsid w:val="009269E7"/>
    <w:rsid w:val="00926B2E"/>
    <w:rsid w:val="00926CA3"/>
    <w:rsid w:val="00927042"/>
    <w:rsid w:val="00927071"/>
    <w:rsid w:val="00927105"/>
    <w:rsid w:val="009273AC"/>
    <w:rsid w:val="0092768D"/>
    <w:rsid w:val="0092770E"/>
    <w:rsid w:val="00927FA0"/>
    <w:rsid w:val="0093004C"/>
    <w:rsid w:val="00930115"/>
    <w:rsid w:val="009301FF"/>
    <w:rsid w:val="0093058B"/>
    <w:rsid w:val="009306B1"/>
    <w:rsid w:val="00930724"/>
    <w:rsid w:val="009307CB"/>
    <w:rsid w:val="00930D36"/>
    <w:rsid w:val="00930D42"/>
    <w:rsid w:val="00930DEF"/>
    <w:rsid w:val="00930EB7"/>
    <w:rsid w:val="00931099"/>
    <w:rsid w:val="009312B0"/>
    <w:rsid w:val="00931381"/>
    <w:rsid w:val="009314AF"/>
    <w:rsid w:val="009315F1"/>
    <w:rsid w:val="009316D1"/>
    <w:rsid w:val="0093172A"/>
    <w:rsid w:val="00931830"/>
    <w:rsid w:val="00931C6E"/>
    <w:rsid w:val="00931D92"/>
    <w:rsid w:val="00932150"/>
    <w:rsid w:val="0093217D"/>
    <w:rsid w:val="009326ED"/>
    <w:rsid w:val="00932770"/>
    <w:rsid w:val="009328FC"/>
    <w:rsid w:val="00932A38"/>
    <w:rsid w:val="00932BA7"/>
    <w:rsid w:val="00932C49"/>
    <w:rsid w:val="00932FEE"/>
    <w:rsid w:val="0093324B"/>
    <w:rsid w:val="00933371"/>
    <w:rsid w:val="009333F4"/>
    <w:rsid w:val="00933631"/>
    <w:rsid w:val="0093363C"/>
    <w:rsid w:val="00933936"/>
    <w:rsid w:val="00933A38"/>
    <w:rsid w:val="00933B94"/>
    <w:rsid w:val="00933C25"/>
    <w:rsid w:val="00933EC9"/>
    <w:rsid w:val="009340E4"/>
    <w:rsid w:val="00934293"/>
    <w:rsid w:val="00934302"/>
    <w:rsid w:val="0093430C"/>
    <w:rsid w:val="0093432C"/>
    <w:rsid w:val="009348A8"/>
    <w:rsid w:val="009349A5"/>
    <w:rsid w:val="00934B09"/>
    <w:rsid w:val="00934F12"/>
    <w:rsid w:val="009350BD"/>
    <w:rsid w:val="00935310"/>
    <w:rsid w:val="0093547C"/>
    <w:rsid w:val="0093567B"/>
    <w:rsid w:val="0093590E"/>
    <w:rsid w:val="00935A58"/>
    <w:rsid w:val="00935E9E"/>
    <w:rsid w:val="009368E1"/>
    <w:rsid w:val="00936DEA"/>
    <w:rsid w:val="00936E5B"/>
    <w:rsid w:val="00937282"/>
    <w:rsid w:val="0093750E"/>
    <w:rsid w:val="00937811"/>
    <w:rsid w:val="00937C66"/>
    <w:rsid w:val="00937C85"/>
    <w:rsid w:val="00937CB1"/>
    <w:rsid w:val="00937DE0"/>
    <w:rsid w:val="00937F5C"/>
    <w:rsid w:val="00940020"/>
    <w:rsid w:val="00940051"/>
    <w:rsid w:val="0094056F"/>
    <w:rsid w:val="009406DA"/>
    <w:rsid w:val="009408F5"/>
    <w:rsid w:val="00940F56"/>
    <w:rsid w:val="00941373"/>
    <w:rsid w:val="009414DF"/>
    <w:rsid w:val="0094150E"/>
    <w:rsid w:val="0094162B"/>
    <w:rsid w:val="00941731"/>
    <w:rsid w:val="00941826"/>
    <w:rsid w:val="00941939"/>
    <w:rsid w:val="009419CD"/>
    <w:rsid w:val="00941C53"/>
    <w:rsid w:val="00941C99"/>
    <w:rsid w:val="00941D88"/>
    <w:rsid w:val="00941FCA"/>
    <w:rsid w:val="00942337"/>
    <w:rsid w:val="0094243A"/>
    <w:rsid w:val="00942919"/>
    <w:rsid w:val="00942CFC"/>
    <w:rsid w:val="0094321C"/>
    <w:rsid w:val="00943294"/>
    <w:rsid w:val="00943455"/>
    <w:rsid w:val="009435EF"/>
    <w:rsid w:val="0094381D"/>
    <w:rsid w:val="0094392E"/>
    <w:rsid w:val="009439EA"/>
    <w:rsid w:val="00943C96"/>
    <w:rsid w:val="00943D4D"/>
    <w:rsid w:val="00943DA1"/>
    <w:rsid w:val="00943DE1"/>
    <w:rsid w:val="00943E37"/>
    <w:rsid w:val="009442E6"/>
    <w:rsid w:val="009443AA"/>
    <w:rsid w:val="0094469B"/>
    <w:rsid w:val="009446A0"/>
    <w:rsid w:val="0094492C"/>
    <w:rsid w:val="00944ADA"/>
    <w:rsid w:val="00944AFC"/>
    <w:rsid w:val="00944DCD"/>
    <w:rsid w:val="00944F4A"/>
    <w:rsid w:val="00945046"/>
    <w:rsid w:val="0094512A"/>
    <w:rsid w:val="00945215"/>
    <w:rsid w:val="0094525D"/>
    <w:rsid w:val="009452BC"/>
    <w:rsid w:val="0094542A"/>
    <w:rsid w:val="0094548A"/>
    <w:rsid w:val="0094574A"/>
    <w:rsid w:val="0094582B"/>
    <w:rsid w:val="0094592E"/>
    <w:rsid w:val="0094594E"/>
    <w:rsid w:val="00945987"/>
    <w:rsid w:val="00945AF5"/>
    <w:rsid w:val="00945E5B"/>
    <w:rsid w:val="009460DC"/>
    <w:rsid w:val="0094623A"/>
    <w:rsid w:val="00946447"/>
    <w:rsid w:val="009469F7"/>
    <w:rsid w:val="00946D17"/>
    <w:rsid w:val="00946D9C"/>
    <w:rsid w:val="00946E60"/>
    <w:rsid w:val="009470B6"/>
    <w:rsid w:val="009472C4"/>
    <w:rsid w:val="0094755E"/>
    <w:rsid w:val="0094785C"/>
    <w:rsid w:val="00947879"/>
    <w:rsid w:val="00947959"/>
    <w:rsid w:val="00947A9D"/>
    <w:rsid w:val="00947B7B"/>
    <w:rsid w:val="00947DE0"/>
    <w:rsid w:val="00947F4A"/>
    <w:rsid w:val="00950018"/>
    <w:rsid w:val="009500CE"/>
    <w:rsid w:val="009504BD"/>
    <w:rsid w:val="00950C3C"/>
    <w:rsid w:val="00951052"/>
    <w:rsid w:val="00951584"/>
    <w:rsid w:val="009515AE"/>
    <w:rsid w:val="009515DD"/>
    <w:rsid w:val="009515FD"/>
    <w:rsid w:val="0095192A"/>
    <w:rsid w:val="00951BCF"/>
    <w:rsid w:val="00951ED8"/>
    <w:rsid w:val="00952340"/>
    <w:rsid w:val="0095243F"/>
    <w:rsid w:val="009524B6"/>
    <w:rsid w:val="009527A7"/>
    <w:rsid w:val="00952CE5"/>
    <w:rsid w:val="00952D9A"/>
    <w:rsid w:val="00952F17"/>
    <w:rsid w:val="00952F46"/>
    <w:rsid w:val="00953009"/>
    <w:rsid w:val="009531CA"/>
    <w:rsid w:val="00953221"/>
    <w:rsid w:val="0095334A"/>
    <w:rsid w:val="00953420"/>
    <w:rsid w:val="00953507"/>
    <w:rsid w:val="0095373D"/>
    <w:rsid w:val="00953747"/>
    <w:rsid w:val="009537C2"/>
    <w:rsid w:val="00953A62"/>
    <w:rsid w:val="00953AD9"/>
    <w:rsid w:val="00953CC3"/>
    <w:rsid w:val="00953DC2"/>
    <w:rsid w:val="009540EE"/>
    <w:rsid w:val="009544FF"/>
    <w:rsid w:val="00954618"/>
    <w:rsid w:val="009546BF"/>
    <w:rsid w:val="0095479A"/>
    <w:rsid w:val="009547FA"/>
    <w:rsid w:val="009548CB"/>
    <w:rsid w:val="0095497A"/>
    <w:rsid w:val="00954992"/>
    <w:rsid w:val="00954B19"/>
    <w:rsid w:val="00954C0F"/>
    <w:rsid w:val="00954C13"/>
    <w:rsid w:val="00954D0A"/>
    <w:rsid w:val="00954FA4"/>
    <w:rsid w:val="009550DC"/>
    <w:rsid w:val="00955122"/>
    <w:rsid w:val="009551AC"/>
    <w:rsid w:val="00955241"/>
    <w:rsid w:val="0095524E"/>
    <w:rsid w:val="0095527F"/>
    <w:rsid w:val="00955555"/>
    <w:rsid w:val="009555ED"/>
    <w:rsid w:val="0095574C"/>
    <w:rsid w:val="009558FC"/>
    <w:rsid w:val="00955A7B"/>
    <w:rsid w:val="00955AAF"/>
    <w:rsid w:val="00955AF7"/>
    <w:rsid w:val="00955C0A"/>
    <w:rsid w:val="00955E6B"/>
    <w:rsid w:val="00956166"/>
    <w:rsid w:val="00956204"/>
    <w:rsid w:val="00956253"/>
    <w:rsid w:val="009562EA"/>
    <w:rsid w:val="0095630A"/>
    <w:rsid w:val="00956522"/>
    <w:rsid w:val="00956552"/>
    <w:rsid w:val="00956820"/>
    <w:rsid w:val="00956CFF"/>
    <w:rsid w:val="00956D44"/>
    <w:rsid w:val="00956F88"/>
    <w:rsid w:val="00957153"/>
    <w:rsid w:val="009571F7"/>
    <w:rsid w:val="00957216"/>
    <w:rsid w:val="00957329"/>
    <w:rsid w:val="009573EE"/>
    <w:rsid w:val="00957566"/>
    <w:rsid w:val="00957585"/>
    <w:rsid w:val="00957752"/>
    <w:rsid w:val="00957A0D"/>
    <w:rsid w:val="00957B50"/>
    <w:rsid w:val="00957CF7"/>
    <w:rsid w:val="00957D73"/>
    <w:rsid w:val="00960253"/>
    <w:rsid w:val="0096030F"/>
    <w:rsid w:val="0096033F"/>
    <w:rsid w:val="00960481"/>
    <w:rsid w:val="009604FA"/>
    <w:rsid w:val="0096072D"/>
    <w:rsid w:val="009607DC"/>
    <w:rsid w:val="009608AA"/>
    <w:rsid w:val="00960B5B"/>
    <w:rsid w:val="00960C7B"/>
    <w:rsid w:val="00960E6D"/>
    <w:rsid w:val="009611AB"/>
    <w:rsid w:val="009612BF"/>
    <w:rsid w:val="0096130A"/>
    <w:rsid w:val="00961378"/>
    <w:rsid w:val="009614C8"/>
    <w:rsid w:val="009619BD"/>
    <w:rsid w:val="00961B28"/>
    <w:rsid w:val="00961D61"/>
    <w:rsid w:val="00961DF2"/>
    <w:rsid w:val="00961E5C"/>
    <w:rsid w:val="00961EB5"/>
    <w:rsid w:val="00961EB9"/>
    <w:rsid w:val="009621C7"/>
    <w:rsid w:val="00962332"/>
    <w:rsid w:val="00962443"/>
    <w:rsid w:val="009625B9"/>
    <w:rsid w:val="0096278E"/>
    <w:rsid w:val="009628C9"/>
    <w:rsid w:val="00962900"/>
    <w:rsid w:val="00962B7E"/>
    <w:rsid w:val="00962BEE"/>
    <w:rsid w:val="00962E9B"/>
    <w:rsid w:val="009631AB"/>
    <w:rsid w:val="0096326E"/>
    <w:rsid w:val="0096377E"/>
    <w:rsid w:val="00963871"/>
    <w:rsid w:val="00963940"/>
    <w:rsid w:val="009639AC"/>
    <w:rsid w:val="00963ADE"/>
    <w:rsid w:val="00963EF2"/>
    <w:rsid w:val="00963F44"/>
    <w:rsid w:val="009642DB"/>
    <w:rsid w:val="0096433E"/>
    <w:rsid w:val="009644B9"/>
    <w:rsid w:val="009644CF"/>
    <w:rsid w:val="009647C9"/>
    <w:rsid w:val="0096486D"/>
    <w:rsid w:val="009649F9"/>
    <w:rsid w:val="00964AD1"/>
    <w:rsid w:val="00964E52"/>
    <w:rsid w:val="00964E85"/>
    <w:rsid w:val="00964F92"/>
    <w:rsid w:val="00964FA8"/>
    <w:rsid w:val="00965200"/>
    <w:rsid w:val="009652B4"/>
    <w:rsid w:val="009654AD"/>
    <w:rsid w:val="0096551A"/>
    <w:rsid w:val="009656E8"/>
    <w:rsid w:val="0096582C"/>
    <w:rsid w:val="00965912"/>
    <w:rsid w:val="00965F83"/>
    <w:rsid w:val="0096601D"/>
    <w:rsid w:val="009661EC"/>
    <w:rsid w:val="009662AD"/>
    <w:rsid w:val="009662D6"/>
    <w:rsid w:val="009663E7"/>
    <w:rsid w:val="00966514"/>
    <w:rsid w:val="00966776"/>
    <w:rsid w:val="0096694C"/>
    <w:rsid w:val="009669C3"/>
    <w:rsid w:val="00966A93"/>
    <w:rsid w:val="00966BA3"/>
    <w:rsid w:val="00967149"/>
    <w:rsid w:val="00967306"/>
    <w:rsid w:val="009673C2"/>
    <w:rsid w:val="0096741B"/>
    <w:rsid w:val="009676A9"/>
    <w:rsid w:val="009678A9"/>
    <w:rsid w:val="00967D34"/>
    <w:rsid w:val="00967E8D"/>
    <w:rsid w:val="009702EC"/>
    <w:rsid w:val="009703A5"/>
    <w:rsid w:val="00970438"/>
    <w:rsid w:val="009704C8"/>
    <w:rsid w:val="00970547"/>
    <w:rsid w:val="009707EA"/>
    <w:rsid w:val="00970A23"/>
    <w:rsid w:val="00970AAB"/>
    <w:rsid w:val="00970B51"/>
    <w:rsid w:val="00970BCB"/>
    <w:rsid w:val="00970CBB"/>
    <w:rsid w:val="00970CFA"/>
    <w:rsid w:val="00970DEE"/>
    <w:rsid w:val="00970F2D"/>
    <w:rsid w:val="00971166"/>
    <w:rsid w:val="009713C4"/>
    <w:rsid w:val="00971977"/>
    <w:rsid w:val="00971A75"/>
    <w:rsid w:val="00971B5C"/>
    <w:rsid w:val="00971C14"/>
    <w:rsid w:val="00971CCC"/>
    <w:rsid w:val="00971DC3"/>
    <w:rsid w:val="00971E08"/>
    <w:rsid w:val="00971E73"/>
    <w:rsid w:val="00971F39"/>
    <w:rsid w:val="00971F73"/>
    <w:rsid w:val="0097209A"/>
    <w:rsid w:val="00972500"/>
    <w:rsid w:val="00972810"/>
    <w:rsid w:val="0097283A"/>
    <w:rsid w:val="00972840"/>
    <w:rsid w:val="009728BB"/>
    <w:rsid w:val="0097297F"/>
    <w:rsid w:val="00972FC1"/>
    <w:rsid w:val="009730FC"/>
    <w:rsid w:val="009731D5"/>
    <w:rsid w:val="00973A3B"/>
    <w:rsid w:val="00973A8E"/>
    <w:rsid w:val="00973AD6"/>
    <w:rsid w:val="00973B98"/>
    <w:rsid w:val="00973D9E"/>
    <w:rsid w:val="00974119"/>
    <w:rsid w:val="009741AD"/>
    <w:rsid w:val="00974373"/>
    <w:rsid w:val="00974401"/>
    <w:rsid w:val="00974420"/>
    <w:rsid w:val="00974622"/>
    <w:rsid w:val="00974740"/>
    <w:rsid w:val="00974844"/>
    <w:rsid w:val="0097488F"/>
    <w:rsid w:val="00974BCA"/>
    <w:rsid w:val="00974C0B"/>
    <w:rsid w:val="009750C9"/>
    <w:rsid w:val="009750D9"/>
    <w:rsid w:val="00975125"/>
    <w:rsid w:val="009756E4"/>
    <w:rsid w:val="009757CC"/>
    <w:rsid w:val="00975899"/>
    <w:rsid w:val="00975A2B"/>
    <w:rsid w:val="00975C45"/>
    <w:rsid w:val="00975EEC"/>
    <w:rsid w:val="0097617A"/>
    <w:rsid w:val="00976342"/>
    <w:rsid w:val="00976355"/>
    <w:rsid w:val="00976365"/>
    <w:rsid w:val="009764B3"/>
    <w:rsid w:val="00976558"/>
    <w:rsid w:val="0097661E"/>
    <w:rsid w:val="0097675B"/>
    <w:rsid w:val="00976915"/>
    <w:rsid w:val="00976BD4"/>
    <w:rsid w:val="00976E2F"/>
    <w:rsid w:val="00976E5F"/>
    <w:rsid w:val="00976F61"/>
    <w:rsid w:val="00976FB1"/>
    <w:rsid w:val="00977077"/>
    <w:rsid w:val="009770D5"/>
    <w:rsid w:val="009773FD"/>
    <w:rsid w:val="0097746A"/>
    <w:rsid w:val="009775F5"/>
    <w:rsid w:val="00977640"/>
    <w:rsid w:val="00977FA6"/>
    <w:rsid w:val="00980070"/>
    <w:rsid w:val="0098075D"/>
    <w:rsid w:val="00980A09"/>
    <w:rsid w:val="009811A9"/>
    <w:rsid w:val="00981280"/>
    <w:rsid w:val="009814AA"/>
    <w:rsid w:val="00981A22"/>
    <w:rsid w:val="00981AAB"/>
    <w:rsid w:val="00981B3D"/>
    <w:rsid w:val="00981C86"/>
    <w:rsid w:val="00981EF4"/>
    <w:rsid w:val="00981F49"/>
    <w:rsid w:val="00981FCE"/>
    <w:rsid w:val="009824C7"/>
    <w:rsid w:val="0098266F"/>
    <w:rsid w:val="00982780"/>
    <w:rsid w:val="00982846"/>
    <w:rsid w:val="00982AC1"/>
    <w:rsid w:val="00982B7C"/>
    <w:rsid w:val="00982C05"/>
    <w:rsid w:val="00982D1B"/>
    <w:rsid w:val="00982DA3"/>
    <w:rsid w:val="00982F20"/>
    <w:rsid w:val="00983117"/>
    <w:rsid w:val="0098336D"/>
    <w:rsid w:val="00983416"/>
    <w:rsid w:val="00983610"/>
    <w:rsid w:val="009837FA"/>
    <w:rsid w:val="00983815"/>
    <w:rsid w:val="0098394A"/>
    <w:rsid w:val="009839E8"/>
    <w:rsid w:val="00983B42"/>
    <w:rsid w:val="00983B50"/>
    <w:rsid w:val="0098406A"/>
    <w:rsid w:val="0098412D"/>
    <w:rsid w:val="00984210"/>
    <w:rsid w:val="0098423C"/>
    <w:rsid w:val="009843EB"/>
    <w:rsid w:val="009844E3"/>
    <w:rsid w:val="00984599"/>
    <w:rsid w:val="0098474A"/>
    <w:rsid w:val="0098488B"/>
    <w:rsid w:val="00984961"/>
    <w:rsid w:val="00984D26"/>
    <w:rsid w:val="00984D8F"/>
    <w:rsid w:val="00984E6F"/>
    <w:rsid w:val="00985110"/>
    <w:rsid w:val="009853AE"/>
    <w:rsid w:val="00985654"/>
    <w:rsid w:val="009856AE"/>
    <w:rsid w:val="00985877"/>
    <w:rsid w:val="00985ADB"/>
    <w:rsid w:val="00985B16"/>
    <w:rsid w:val="00985B54"/>
    <w:rsid w:val="00985C7D"/>
    <w:rsid w:val="00985D20"/>
    <w:rsid w:val="00985DBD"/>
    <w:rsid w:val="00986077"/>
    <w:rsid w:val="00986359"/>
    <w:rsid w:val="009863E3"/>
    <w:rsid w:val="0098672C"/>
    <w:rsid w:val="0098676A"/>
    <w:rsid w:val="0098686B"/>
    <w:rsid w:val="009869D5"/>
    <w:rsid w:val="00986BB1"/>
    <w:rsid w:val="00986BD7"/>
    <w:rsid w:val="00986E9E"/>
    <w:rsid w:val="00986ED1"/>
    <w:rsid w:val="00986F01"/>
    <w:rsid w:val="0098705A"/>
    <w:rsid w:val="009871EF"/>
    <w:rsid w:val="009874BF"/>
    <w:rsid w:val="009874C2"/>
    <w:rsid w:val="009878A8"/>
    <w:rsid w:val="00987C31"/>
    <w:rsid w:val="00987DE9"/>
    <w:rsid w:val="00987E94"/>
    <w:rsid w:val="00987F60"/>
    <w:rsid w:val="0099029B"/>
    <w:rsid w:val="00990380"/>
    <w:rsid w:val="00990576"/>
    <w:rsid w:val="00990683"/>
    <w:rsid w:val="00990700"/>
    <w:rsid w:val="009907BD"/>
    <w:rsid w:val="00990879"/>
    <w:rsid w:val="00990897"/>
    <w:rsid w:val="00990C5B"/>
    <w:rsid w:val="00990E6D"/>
    <w:rsid w:val="009910BD"/>
    <w:rsid w:val="009912A7"/>
    <w:rsid w:val="00991398"/>
    <w:rsid w:val="009914AD"/>
    <w:rsid w:val="009914AF"/>
    <w:rsid w:val="009914E9"/>
    <w:rsid w:val="009916D2"/>
    <w:rsid w:val="0099171C"/>
    <w:rsid w:val="0099181A"/>
    <w:rsid w:val="00991FB3"/>
    <w:rsid w:val="0099232A"/>
    <w:rsid w:val="00992536"/>
    <w:rsid w:val="0099266A"/>
    <w:rsid w:val="00992957"/>
    <w:rsid w:val="00992E84"/>
    <w:rsid w:val="00992EBC"/>
    <w:rsid w:val="009930D4"/>
    <w:rsid w:val="009933D2"/>
    <w:rsid w:val="009933FB"/>
    <w:rsid w:val="009937D2"/>
    <w:rsid w:val="009938D5"/>
    <w:rsid w:val="00993A43"/>
    <w:rsid w:val="00993B00"/>
    <w:rsid w:val="00993B63"/>
    <w:rsid w:val="00993B65"/>
    <w:rsid w:val="009942CC"/>
    <w:rsid w:val="0099432D"/>
    <w:rsid w:val="00994482"/>
    <w:rsid w:val="0099470D"/>
    <w:rsid w:val="009947FC"/>
    <w:rsid w:val="0099484D"/>
    <w:rsid w:val="00994853"/>
    <w:rsid w:val="00994F18"/>
    <w:rsid w:val="0099513C"/>
    <w:rsid w:val="00995205"/>
    <w:rsid w:val="0099523B"/>
    <w:rsid w:val="0099525A"/>
    <w:rsid w:val="0099528A"/>
    <w:rsid w:val="0099558E"/>
    <w:rsid w:val="00995747"/>
    <w:rsid w:val="009957D5"/>
    <w:rsid w:val="009957ED"/>
    <w:rsid w:val="009959AD"/>
    <w:rsid w:val="009959C5"/>
    <w:rsid w:val="00995B45"/>
    <w:rsid w:val="00995D8E"/>
    <w:rsid w:val="00995D95"/>
    <w:rsid w:val="00995E0D"/>
    <w:rsid w:val="00996089"/>
    <w:rsid w:val="009962AD"/>
    <w:rsid w:val="0099635E"/>
    <w:rsid w:val="009964E8"/>
    <w:rsid w:val="009965A4"/>
    <w:rsid w:val="00996790"/>
    <w:rsid w:val="0099680A"/>
    <w:rsid w:val="009968CA"/>
    <w:rsid w:val="00996949"/>
    <w:rsid w:val="00996EA9"/>
    <w:rsid w:val="00996FE1"/>
    <w:rsid w:val="009971D6"/>
    <w:rsid w:val="0099727E"/>
    <w:rsid w:val="00997355"/>
    <w:rsid w:val="0099735A"/>
    <w:rsid w:val="0099747E"/>
    <w:rsid w:val="0099757A"/>
    <w:rsid w:val="00997757"/>
    <w:rsid w:val="009978D3"/>
    <w:rsid w:val="00997C86"/>
    <w:rsid w:val="00997CD7"/>
    <w:rsid w:val="009A01CE"/>
    <w:rsid w:val="009A02D8"/>
    <w:rsid w:val="009A03CD"/>
    <w:rsid w:val="009A0411"/>
    <w:rsid w:val="009A04C9"/>
    <w:rsid w:val="009A05D6"/>
    <w:rsid w:val="009A092E"/>
    <w:rsid w:val="009A0C5C"/>
    <w:rsid w:val="009A16E3"/>
    <w:rsid w:val="009A1909"/>
    <w:rsid w:val="009A198E"/>
    <w:rsid w:val="009A1B04"/>
    <w:rsid w:val="009A1BCD"/>
    <w:rsid w:val="009A1CFC"/>
    <w:rsid w:val="009A1D10"/>
    <w:rsid w:val="009A1DC1"/>
    <w:rsid w:val="009A1F09"/>
    <w:rsid w:val="009A1F1C"/>
    <w:rsid w:val="009A1F92"/>
    <w:rsid w:val="009A21FC"/>
    <w:rsid w:val="009A2255"/>
    <w:rsid w:val="009A2263"/>
    <w:rsid w:val="009A2293"/>
    <w:rsid w:val="009A23F4"/>
    <w:rsid w:val="009A245A"/>
    <w:rsid w:val="009A2949"/>
    <w:rsid w:val="009A3003"/>
    <w:rsid w:val="009A317F"/>
    <w:rsid w:val="009A3356"/>
    <w:rsid w:val="009A33EF"/>
    <w:rsid w:val="009A353F"/>
    <w:rsid w:val="009A356F"/>
    <w:rsid w:val="009A3800"/>
    <w:rsid w:val="009A3979"/>
    <w:rsid w:val="009A3A56"/>
    <w:rsid w:val="009A3B04"/>
    <w:rsid w:val="009A3B89"/>
    <w:rsid w:val="009A3BA2"/>
    <w:rsid w:val="009A3C07"/>
    <w:rsid w:val="009A3DE6"/>
    <w:rsid w:val="009A3E12"/>
    <w:rsid w:val="009A3F5E"/>
    <w:rsid w:val="009A407A"/>
    <w:rsid w:val="009A40E4"/>
    <w:rsid w:val="009A42DE"/>
    <w:rsid w:val="009A4361"/>
    <w:rsid w:val="009A43F4"/>
    <w:rsid w:val="009A4761"/>
    <w:rsid w:val="009A4813"/>
    <w:rsid w:val="009A4BB2"/>
    <w:rsid w:val="009A4D81"/>
    <w:rsid w:val="009A4E19"/>
    <w:rsid w:val="009A501D"/>
    <w:rsid w:val="009A515B"/>
    <w:rsid w:val="009A5173"/>
    <w:rsid w:val="009A51B7"/>
    <w:rsid w:val="009A543A"/>
    <w:rsid w:val="009A56F3"/>
    <w:rsid w:val="009A5828"/>
    <w:rsid w:val="009A5987"/>
    <w:rsid w:val="009A5B61"/>
    <w:rsid w:val="009A625E"/>
    <w:rsid w:val="009A640B"/>
    <w:rsid w:val="009A6529"/>
    <w:rsid w:val="009A6538"/>
    <w:rsid w:val="009A6655"/>
    <w:rsid w:val="009A66CA"/>
    <w:rsid w:val="009A6748"/>
    <w:rsid w:val="009A68EC"/>
    <w:rsid w:val="009A69F6"/>
    <w:rsid w:val="009A6B47"/>
    <w:rsid w:val="009A6B5A"/>
    <w:rsid w:val="009A6EA3"/>
    <w:rsid w:val="009A7091"/>
    <w:rsid w:val="009A71AC"/>
    <w:rsid w:val="009A7487"/>
    <w:rsid w:val="009A779E"/>
    <w:rsid w:val="009A7A8E"/>
    <w:rsid w:val="009A7ABB"/>
    <w:rsid w:val="009A7E72"/>
    <w:rsid w:val="009A7F3B"/>
    <w:rsid w:val="009B0185"/>
    <w:rsid w:val="009B01C9"/>
    <w:rsid w:val="009B01F5"/>
    <w:rsid w:val="009B0548"/>
    <w:rsid w:val="009B0951"/>
    <w:rsid w:val="009B0C6A"/>
    <w:rsid w:val="009B0E98"/>
    <w:rsid w:val="009B1029"/>
    <w:rsid w:val="009B10E9"/>
    <w:rsid w:val="009B13A2"/>
    <w:rsid w:val="009B146F"/>
    <w:rsid w:val="009B1488"/>
    <w:rsid w:val="009B14CC"/>
    <w:rsid w:val="009B159E"/>
    <w:rsid w:val="009B15D7"/>
    <w:rsid w:val="009B1783"/>
    <w:rsid w:val="009B1789"/>
    <w:rsid w:val="009B1856"/>
    <w:rsid w:val="009B18CA"/>
    <w:rsid w:val="009B1918"/>
    <w:rsid w:val="009B1AE2"/>
    <w:rsid w:val="009B1B67"/>
    <w:rsid w:val="009B1BA5"/>
    <w:rsid w:val="009B1F31"/>
    <w:rsid w:val="009B2460"/>
    <w:rsid w:val="009B2E5F"/>
    <w:rsid w:val="009B2FA0"/>
    <w:rsid w:val="009B2FB7"/>
    <w:rsid w:val="009B3020"/>
    <w:rsid w:val="009B313D"/>
    <w:rsid w:val="009B32CB"/>
    <w:rsid w:val="009B3555"/>
    <w:rsid w:val="009B3661"/>
    <w:rsid w:val="009B374F"/>
    <w:rsid w:val="009B37DF"/>
    <w:rsid w:val="009B37EB"/>
    <w:rsid w:val="009B3B2C"/>
    <w:rsid w:val="009B411B"/>
    <w:rsid w:val="009B44FD"/>
    <w:rsid w:val="009B4717"/>
    <w:rsid w:val="009B4937"/>
    <w:rsid w:val="009B4A6C"/>
    <w:rsid w:val="009B4B2C"/>
    <w:rsid w:val="009B4C46"/>
    <w:rsid w:val="009B4D2A"/>
    <w:rsid w:val="009B4DFA"/>
    <w:rsid w:val="009B4E7D"/>
    <w:rsid w:val="009B500A"/>
    <w:rsid w:val="009B511E"/>
    <w:rsid w:val="009B51B0"/>
    <w:rsid w:val="009B524B"/>
    <w:rsid w:val="009B5347"/>
    <w:rsid w:val="009B53EE"/>
    <w:rsid w:val="009B5469"/>
    <w:rsid w:val="009B554B"/>
    <w:rsid w:val="009B559A"/>
    <w:rsid w:val="009B5AF6"/>
    <w:rsid w:val="009B5DFC"/>
    <w:rsid w:val="009B5FCE"/>
    <w:rsid w:val="009B603A"/>
    <w:rsid w:val="009B614E"/>
    <w:rsid w:val="009B631B"/>
    <w:rsid w:val="009B6467"/>
    <w:rsid w:val="009B667F"/>
    <w:rsid w:val="009B66CA"/>
    <w:rsid w:val="009B6802"/>
    <w:rsid w:val="009B6803"/>
    <w:rsid w:val="009B685E"/>
    <w:rsid w:val="009B6BAC"/>
    <w:rsid w:val="009B6C5B"/>
    <w:rsid w:val="009B6C71"/>
    <w:rsid w:val="009B6EDB"/>
    <w:rsid w:val="009B71C9"/>
    <w:rsid w:val="009B74B9"/>
    <w:rsid w:val="009B74E7"/>
    <w:rsid w:val="009B76CC"/>
    <w:rsid w:val="009B78B9"/>
    <w:rsid w:val="009B7D64"/>
    <w:rsid w:val="009B7DE3"/>
    <w:rsid w:val="009B7F96"/>
    <w:rsid w:val="009C0181"/>
    <w:rsid w:val="009C0AB5"/>
    <w:rsid w:val="009C0CC5"/>
    <w:rsid w:val="009C0D13"/>
    <w:rsid w:val="009C0D31"/>
    <w:rsid w:val="009C0D83"/>
    <w:rsid w:val="009C0D87"/>
    <w:rsid w:val="009C0DBD"/>
    <w:rsid w:val="009C0F0C"/>
    <w:rsid w:val="009C0F0D"/>
    <w:rsid w:val="009C100A"/>
    <w:rsid w:val="009C1025"/>
    <w:rsid w:val="009C111D"/>
    <w:rsid w:val="009C1163"/>
    <w:rsid w:val="009C137B"/>
    <w:rsid w:val="009C14EA"/>
    <w:rsid w:val="009C15EB"/>
    <w:rsid w:val="009C1981"/>
    <w:rsid w:val="009C1A6F"/>
    <w:rsid w:val="009C1B00"/>
    <w:rsid w:val="009C2067"/>
    <w:rsid w:val="009C2111"/>
    <w:rsid w:val="009C23B4"/>
    <w:rsid w:val="009C25F3"/>
    <w:rsid w:val="009C26D3"/>
    <w:rsid w:val="009C274E"/>
    <w:rsid w:val="009C2BC9"/>
    <w:rsid w:val="009C2C10"/>
    <w:rsid w:val="009C328E"/>
    <w:rsid w:val="009C3295"/>
    <w:rsid w:val="009C3348"/>
    <w:rsid w:val="009C33E4"/>
    <w:rsid w:val="009C3459"/>
    <w:rsid w:val="009C35E9"/>
    <w:rsid w:val="009C35F8"/>
    <w:rsid w:val="009C3621"/>
    <w:rsid w:val="009C3704"/>
    <w:rsid w:val="009C38E5"/>
    <w:rsid w:val="009C3978"/>
    <w:rsid w:val="009C3C85"/>
    <w:rsid w:val="009C4099"/>
    <w:rsid w:val="009C42B7"/>
    <w:rsid w:val="009C4346"/>
    <w:rsid w:val="009C437F"/>
    <w:rsid w:val="009C43DA"/>
    <w:rsid w:val="009C4414"/>
    <w:rsid w:val="009C4565"/>
    <w:rsid w:val="009C471F"/>
    <w:rsid w:val="009C4851"/>
    <w:rsid w:val="009C4882"/>
    <w:rsid w:val="009C4B73"/>
    <w:rsid w:val="009C4C34"/>
    <w:rsid w:val="009C4CD4"/>
    <w:rsid w:val="009C4E27"/>
    <w:rsid w:val="009C4E3E"/>
    <w:rsid w:val="009C4E67"/>
    <w:rsid w:val="009C4F16"/>
    <w:rsid w:val="009C4F37"/>
    <w:rsid w:val="009C517E"/>
    <w:rsid w:val="009C5454"/>
    <w:rsid w:val="009C5579"/>
    <w:rsid w:val="009C59C3"/>
    <w:rsid w:val="009C5E69"/>
    <w:rsid w:val="009C5EA8"/>
    <w:rsid w:val="009C6184"/>
    <w:rsid w:val="009C631D"/>
    <w:rsid w:val="009C63EE"/>
    <w:rsid w:val="009C6A07"/>
    <w:rsid w:val="009C6A13"/>
    <w:rsid w:val="009C6D2E"/>
    <w:rsid w:val="009C6D7E"/>
    <w:rsid w:val="009C6EF2"/>
    <w:rsid w:val="009C7571"/>
    <w:rsid w:val="009C7AE3"/>
    <w:rsid w:val="009C7D94"/>
    <w:rsid w:val="009D0037"/>
    <w:rsid w:val="009D0164"/>
    <w:rsid w:val="009D03AF"/>
    <w:rsid w:val="009D04D2"/>
    <w:rsid w:val="009D04D9"/>
    <w:rsid w:val="009D08A7"/>
    <w:rsid w:val="009D098C"/>
    <w:rsid w:val="009D0B3C"/>
    <w:rsid w:val="009D0B3E"/>
    <w:rsid w:val="009D0C95"/>
    <w:rsid w:val="009D0D5D"/>
    <w:rsid w:val="009D0F4A"/>
    <w:rsid w:val="009D10F3"/>
    <w:rsid w:val="009D123D"/>
    <w:rsid w:val="009D1246"/>
    <w:rsid w:val="009D15EB"/>
    <w:rsid w:val="009D185B"/>
    <w:rsid w:val="009D1B99"/>
    <w:rsid w:val="009D1E39"/>
    <w:rsid w:val="009D2187"/>
    <w:rsid w:val="009D23C0"/>
    <w:rsid w:val="009D241F"/>
    <w:rsid w:val="009D2471"/>
    <w:rsid w:val="009D2542"/>
    <w:rsid w:val="009D28E5"/>
    <w:rsid w:val="009D2999"/>
    <w:rsid w:val="009D29DA"/>
    <w:rsid w:val="009D2A8B"/>
    <w:rsid w:val="009D2BEE"/>
    <w:rsid w:val="009D2C1F"/>
    <w:rsid w:val="009D2CEE"/>
    <w:rsid w:val="009D2D46"/>
    <w:rsid w:val="009D2DC8"/>
    <w:rsid w:val="009D2E2E"/>
    <w:rsid w:val="009D2F5F"/>
    <w:rsid w:val="009D3112"/>
    <w:rsid w:val="009D33A6"/>
    <w:rsid w:val="009D37DF"/>
    <w:rsid w:val="009D3C07"/>
    <w:rsid w:val="009D3D93"/>
    <w:rsid w:val="009D3E39"/>
    <w:rsid w:val="009D3E44"/>
    <w:rsid w:val="009D3E46"/>
    <w:rsid w:val="009D3EF2"/>
    <w:rsid w:val="009D3FDA"/>
    <w:rsid w:val="009D41A6"/>
    <w:rsid w:val="009D41B0"/>
    <w:rsid w:val="009D4501"/>
    <w:rsid w:val="009D45F1"/>
    <w:rsid w:val="009D4676"/>
    <w:rsid w:val="009D486A"/>
    <w:rsid w:val="009D4879"/>
    <w:rsid w:val="009D488A"/>
    <w:rsid w:val="009D49AE"/>
    <w:rsid w:val="009D4A6E"/>
    <w:rsid w:val="009D4A6F"/>
    <w:rsid w:val="009D4ED0"/>
    <w:rsid w:val="009D4F16"/>
    <w:rsid w:val="009D4F90"/>
    <w:rsid w:val="009D4FF6"/>
    <w:rsid w:val="009D5060"/>
    <w:rsid w:val="009D50FA"/>
    <w:rsid w:val="009D5204"/>
    <w:rsid w:val="009D5298"/>
    <w:rsid w:val="009D52D1"/>
    <w:rsid w:val="009D54CD"/>
    <w:rsid w:val="009D54F5"/>
    <w:rsid w:val="009D55B5"/>
    <w:rsid w:val="009D5621"/>
    <w:rsid w:val="009D56A7"/>
    <w:rsid w:val="009D5810"/>
    <w:rsid w:val="009D60B4"/>
    <w:rsid w:val="009D6514"/>
    <w:rsid w:val="009D6610"/>
    <w:rsid w:val="009D6B31"/>
    <w:rsid w:val="009D6F09"/>
    <w:rsid w:val="009D71FC"/>
    <w:rsid w:val="009D737D"/>
    <w:rsid w:val="009D745C"/>
    <w:rsid w:val="009D74B7"/>
    <w:rsid w:val="009D7506"/>
    <w:rsid w:val="009D7B4B"/>
    <w:rsid w:val="009D7C84"/>
    <w:rsid w:val="009D7D2B"/>
    <w:rsid w:val="009D7EBE"/>
    <w:rsid w:val="009D7FAF"/>
    <w:rsid w:val="009E00CA"/>
    <w:rsid w:val="009E00F0"/>
    <w:rsid w:val="009E0144"/>
    <w:rsid w:val="009E024B"/>
    <w:rsid w:val="009E0259"/>
    <w:rsid w:val="009E043B"/>
    <w:rsid w:val="009E0523"/>
    <w:rsid w:val="009E06AF"/>
    <w:rsid w:val="009E06F2"/>
    <w:rsid w:val="009E0720"/>
    <w:rsid w:val="009E07C2"/>
    <w:rsid w:val="009E0DB6"/>
    <w:rsid w:val="009E0F71"/>
    <w:rsid w:val="009E10C1"/>
    <w:rsid w:val="009E1155"/>
    <w:rsid w:val="009E16CA"/>
    <w:rsid w:val="009E17F6"/>
    <w:rsid w:val="009E19B6"/>
    <w:rsid w:val="009E1ACB"/>
    <w:rsid w:val="009E2065"/>
    <w:rsid w:val="009E20E0"/>
    <w:rsid w:val="009E21CD"/>
    <w:rsid w:val="009E28C4"/>
    <w:rsid w:val="009E29AD"/>
    <w:rsid w:val="009E2A7F"/>
    <w:rsid w:val="009E2BB7"/>
    <w:rsid w:val="009E2DE6"/>
    <w:rsid w:val="009E2E47"/>
    <w:rsid w:val="009E2E67"/>
    <w:rsid w:val="009E3505"/>
    <w:rsid w:val="009E3704"/>
    <w:rsid w:val="009E3902"/>
    <w:rsid w:val="009E3A7D"/>
    <w:rsid w:val="009E3F68"/>
    <w:rsid w:val="009E3FFB"/>
    <w:rsid w:val="009E40E8"/>
    <w:rsid w:val="009E4559"/>
    <w:rsid w:val="009E48E0"/>
    <w:rsid w:val="009E49FA"/>
    <w:rsid w:val="009E4A34"/>
    <w:rsid w:val="009E4B08"/>
    <w:rsid w:val="009E4DA0"/>
    <w:rsid w:val="009E5529"/>
    <w:rsid w:val="009E55C2"/>
    <w:rsid w:val="009E575F"/>
    <w:rsid w:val="009E592D"/>
    <w:rsid w:val="009E5987"/>
    <w:rsid w:val="009E5DFA"/>
    <w:rsid w:val="009E5E92"/>
    <w:rsid w:val="009E5F38"/>
    <w:rsid w:val="009E6005"/>
    <w:rsid w:val="009E60FE"/>
    <w:rsid w:val="009E61C5"/>
    <w:rsid w:val="009E63FD"/>
    <w:rsid w:val="009E656D"/>
    <w:rsid w:val="009E65B6"/>
    <w:rsid w:val="009E6830"/>
    <w:rsid w:val="009E68EA"/>
    <w:rsid w:val="009E69C9"/>
    <w:rsid w:val="009E6A0D"/>
    <w:rsid w:val="009E6A82"/>
    <w:rsid w:val="009E6B86"/>
    <w:rsid w:val="009E6E07"/>
    <w:rsid w:val="009E70FC"/>
    <w:rsid w:val="009E7174"/>
    <w:rsid w:val="009E731F"/>
    <w:rsid w:val="009E7436"/>
    <w:rsid w:val="009E74FC"/>
    <w:rsid w:val="009E7563"/>
    <w:rsid w:val="009E75C2"/>
    <w:rsid w:val="009E78A9"/>
    <w:rsid w:val="009E7915"/>
    <w:rsid w:val="009E7B0A"/>
    <w:rsid w:val="009E7C0D"/>
    <w:rsid w:val="009E7FE5"/>
    <w:rsid w:val="009F03CE"/>
    <w:rsid w:val="009F0AC9"/>
    <w:rsid w:val="009F0E68"/>
    <w:rsid w:val="009F0F0F"/>
    <w:rsid w:val="009F13F6"/>
    <w:rsid w:val="009F14E1"/>
    <w:rsid w:val="009F15B9"/>
    <w:rsid w:val="009F15C9"/>
    <w:rsid w:val="009F1B78"/>
    <w:rsid w:val="009F1D58"/>
    <w:rsid w:val="009F2070"/>
    <w:rsid w:val="009F24FB"/>
    <w:rsid w:val="009F2601"/>
    <w:rsid w:val="009F2762"/>
    <w:rsid w:val="009F2804"/>
    <w:rsid w:val="009F281B"/>
    <w:rsid w:val="009F2864"/>
    <w:rsid w:val="009F28BC"/>
    <w:rsid w:val="009F29D4"/>
    <w:rsid w:val="009F2A6A"/>
    <w:rsid w:val="009F2E46"/>
    <w:rsid w:val="009F3097"/>
    <w:rsid w:val="009F3698"/>
    <w:rsid w:val="009F3721"/>
    <w:rsid w:val="009F385A"/>
    <w:rsid w:val="009F39EC"/>
    <w:rsid w:val="009F3CFA"/>
    <w:rsid w:val="009F3D27"/>
    <w:rsid w:val="009F3EBA"/>
    <w:rsid w:val="009F413E"/>
    <w:rsid w:val="009F4591"/>
    <w:rsid w:val="009F4641"/>
    <w:rsid w:val="009F472F"/>
    <w:rsid w:val="009F4741"/>
    <w:rsid w:val="009F47CD"/>
    <w:rsid w:val="009F4953"/>
    <w:rsid w:val="009F4959"/>
    <w:rsid w:val="009F4DEF"/>
    <w:rsid w:val="009F4FA4"/>
    <w:rsid w:val="009F5215"/>
    <w:rsid w:val="009F54DC"/>
    <w:rsid w:val="009F579B"/>
    <w:rsid w:val="009F5939"/>
    <w:rsid w:val="009F5A7C"/>
    <w:rsid w:val="009F5B9E"/>
    <w:rsid w:val="009F5D36"/>
    <w:rsid w:val="009F5D71"/>
    <w:rsid w:val="009F5E7C"/>
    <w:rsid w:val="009F605E"/>
    <w:rsid w:val="009F6394"/>
    <w:rsid w:val="009F6576"/>
    <w:rsid w:val="009F689E"/>
    <w:rsid w:val="009F6A2A"/>
    <w:rsid w:val="009F6A32"/>
    <w:rsid w:val="009F6A3C"/>
    <w:rsid w:val="009F6BA7"/>
    <w:rsid w:val="009F6C29"/>
    <w:rsid w:val="009F6C46"/>
    <w:rsid w:val="009F6C82"/>
    <w:rsid w:val="009F6D39"/>
    <w:rsid w:val="009F700E"/>
    <w:rsid w:val="009F7144"/>
    <w:rsid w:val="009F7236"/>
    <w:rsid w:val="009F7365"/>
    <w:rsid w:val="009F7439"/>
    <w:rsid w:val="009F76C1"/>
    <w:rsid w:val="009F7AA9"/>
    <w:rsid w:val="009F7B35"/>
    <w:rsid w:val="009F7B9D"/>
    <w:rsid w:val="009F7C4F"/>
    <w:rsid w:val="009F7CC2"/>
    <w:rsid w:val="009F7FFC"/>
    <w:rsid w:val="00A00033"/>
    <w:rsid w:val="00A00300"/>
    <w:rsid w:val="00A003ED"/>
    <w:rsid w:val="00A005C4"/>
    <w:rsid w:val="00A005F0"/>
    <w:rsid w:val="00A00835"/>
    <w:rsid w:val="00A009D5"/>
    <w:rsid w:val="00A00A9B"/>
    <w:rsid w:val="00A00ADB"/>
    <w:rsid w:val="00A00BAC"/>
    <w:rsid w:val="00A00C93"/>
    <w:rsid w:val="00A00D2E"/>
    <w:rsid w:val="00A01054"/>
    <w:rsid w:val="00A012A2"/>
    <w:rsid w:val="00A015E7"/>
    <w:rsid w:val="00A01616"/>
    <w:rsid w:val="00A0165C"/>
    <w:rsid w:val="00A018D0"/>
    <w:rsid w:val="00A01A1E"/>
    <w:rsid w:val="00A01AA7"/>
    <w:rsid w:val="00A01B92"/>
    <w:rsid w:val="00A01C33"/>
    <w:rsid w:val="00A01C53"/>
    <w:rsid w:val="00A01C9B"/>
    <w:rsid w:val="00A01D5B"/>
    <w:rsid w:val="00A01F8D"/>
    <w:rsid w:val="00A02048"/>
    <w:rsid w:val="00A020D3"/>
    <w:rsid w:val="00A02402"/>
    <w:rsid w:val="00A02746"/>
    <w:rsid w:val="00A0286C"/>
    <w:rsid w:val="00A02F0D"/>
    <w:rsid w:val="00A02FA8"/>
    <w:rsid w:val="00A02FE1"/>
    <w:rsid w:val="00A031BD"/>
    <w:rsid w:val="00A032C0"/>
    <w:rsid w:val="00A034EE"/>
    <w:rsid w:val="00A038BC"/>
    <w:rsid w:val="00A038C3"/>
    <w:rsid w:val="00A039C3"/>
    <w:rsid w:val="00A03AD9"/>
    <w:rsid w:val="00A03D2D"/>
    <w:rsid w:val="00A03F6D"/>
    <w:rsid w:val="00A040D8"/>
    <w:rsid w:val="00A041DF"/>
    <w:rsid w:val="00A0435F"/>
    <w:rsid w:val="00A046F8"/>
    <w:rsid w:val="00A0476F"/>
    <w:rsid w:val="00A04953"/>
    <w:rsid w:val="00A04A41"/>
    <w:rsid w:val="00A04ADE"/>
    <w:rsid w:val="00A04C6A"/>
    <w:rsid w:val="00A04C90"/>
    <w:rsid w:val="00A04F21"/>
    <w:rsid w:val="00A04FD3"/>
    <w:rsid w:val="00A0513C"/>
    <w:rsid w:val="00A05416"/>
    <w:rsid w:val="00A054F2"/>
    <w:rsid w:val="00A0558D"/>
    <w:rsid w:val="00A05744"/>
    <w:rsid w:val="00A05D98"/>
    <w:rsid w:val="00A06435"/>
    <w:rsid w:val="00A06B44"/>
    <w:rsid w:val="00A06D2A"/>
    <w:rsid w:val="00A06ED6"/>
    <w:rsid w:val="00A0713A"/>
    <w:rsid w:val="00A071DA"/>
    <w:rsid w:val="00A07349"/>
    <w:rsid w:val="00A075AA"/>
    <w:rsid w:val="00A076D6"/>
    <w:rsid w:val="00A078DE"/>
    <w:rsid w:val="00A079EC"/>
    <w:rsid w:val="00A079F4"/>
    <w:rsid w:val="00A07A69"/>
    <w:rsid w:val="00A07A74"/>
    <w:rsid w:val="00A07B37"/>
    <w:rsid w:val="00A07B48"/>
    <w:rsid w:val="00A07B8D"/>
    <w:rsid w:val="00A07B93"/>
    <w:rsid w:val="00A07BCE"/>
    <w:rsid w:val="00A07C03"/>
    <w:rsid w:val="00A07C88"/>
    <w:rsid w:val="00A07F59"/>
    <w:rsid w:val="00A1007E"/>
    <w:rsid w:val="00A100BF"/>
    <w:rsid w:val="00A102DA"/>
    <w:rsid w:val="00A105B0"/>
    <w:rsid w:val="00A10720"/>
    <w:rsid w:val="00A10794"/>
    <w:rsid w:val="00A10836"/>
    <w:rsid w:val="00A10BE6"/>
    <w:rsid w:val="00A10C82"/>
    <w:rsid w:val="00A10D22"/>
    <w:rsid w:val="00A10E31"/>
    <w:rsid w:val="00A10E58"/>
    <w:rsid w:val="00A10F21"/>
    <w:rsid w:val="00A10FB3"/>
    <w:rsid w:val="00A11091"/>
    <w:rsid w:val="00A110BF"/>
    <w:rsid w:val="00A11166"/>
    <w:rsid w:val="00A111AC"/>
    <w:rsid w:val="00A1120B"/>
    <w:rsid w:val="00A113E3"/>
    <w:rsid w:val="00A11462"/>
    <w:rsid w:val="00A11672"/>
    <w:rsid w:val="00A11B7A"/>
    <w:rsid w:val="00A11B91"/>
    <w:rsid w:val="00A11CA3"/>
    <w:rsid w:val="00A11D0B"/>
    <w:rsid w:val="00A11E36"/>
    <w:rsid w:val="00A11E92"/>
    <w:rsid w:val="00A12023"/>
    <w:rsid w:val="00A123C5"/>
    <w:rsid w:val="00A1248D"/>
    <w:rsid w:val="00A124C4"/>
    <w:rsid w:val="00A1252C"/>
    <w:rsid w:val="00A125AB"/>
    <w:rsid w:val="00A12807"/>
    <w:rsid w:val="00A1284B"/>
    <w:rsid w:val="00A12A71"/>
    <w:rsid w:val="00A12D59"/>
    <w:rsid w:val="00A12E31"/>
    <w:rsid w:val="00A130D5"/>
    <w:rsid w:val="00A1316A"/>
    <w:rsid w:val="00A13283"/>
    <w:rsid w:val="00A13340"/>
    <w:rsid w:val="00A13438"/>
    <w:rsid w:val="00A13463"/>
    <w:rsid w:val="00A135DF"/>
    <w:rsid w:val="00A1366A"/>
    <w:rsid w:val="00A13714"/>
    <w:rsid w:val="00A1376D"/>
    <w:rsid w:val="00A13A34"/>
    <w:rsid w:val="00A13B05"/>
    <w:rsid w:val="00A13BE1"/>
    <w:rsid w:val="00A13C40"/>
    <w:rsid w:val="00A13DE6"/>
    <w:rsid w:val="00A14214"/>
    <w:rsid w:val="00A14337"/>
    <w:rsid w:val="00A148BB"/>
    <w:rsid w:val="00A14A82"/>
    <w:rsid w:val="00A14AED"/>
    <w:rsid w:val="00A14B34"/>
    <w:rsid w:val="00A14C98"/>
    <w:rsid w:val="00A14D0A"/>
    <w:rsid w:val="00A15504"/>
    <w:rsid w:val="00A1563A"/>
    <w:rsid w:val="00A15706"/>
    <w:rsid w:val="00A15878"/>
    <w:rsid w:val="00A158CF"/>
    <w:rsid w:val="00A159B8"/>
    <w:rsid w:val="00A15A4A"/>
    <w:rsid w:val="00A15AE9"/>
    <w:rsid w:val="00A15BE6"/>
    <w:rsid w:val="00A15C10"/>
    <w:rsid w:val="00A15C59"/>
    <w:rsid w:val="00A15D81"/>
    <w:rsid w:val="00A15DCB"/>
    <w:rsid w:val="00A15DD2"/>
    <w:rsid w:val="00A15F0C"/>
    <w:rsid w:val="00A16165"/>
    <w:rsid w:val="00A16295"/>
    <w:rsid w:val="00A16317"/>
    <w:rsid w:val="00A1643C"/>
    <w:rsid w:val="00A164B0"/>
    <w:rsid w:val="00A16588"/>
    <w:rsid w:val="00A168AA"/>
    <w:rsid w:val="00A16D49"/>
    <w:rsid w:val="00A16D4B"/>
    <w:rsid w:val="00A16DC6"/>
    <w:rsid w:val="00A16F03"/>
    <w:rsid w:val="00A1709F"/>
    <w:rsid w:val="00A170AF"/>
    <w:rsid w:val="00A170E0"/>
    <w:rsid w:val="00A17155"/>
    <w:rsid w:val="00A17161"/>
    <w:rsid w:val="00A17212"/>
    <w:rsid w:val="00A175A4"/>
    <w:rsid w:val="00A17600"/>
    <w:rsid w:val="00A178EA"/>
    <w:rsid w:val="00A179D3"/>
    <w:rsid w:val="00A17C98"/>
    <w:rsid w:val="00A17CC1"/>
    <w:rsid w:val="00A17D20"/>
    <w:rsid w:val="00A17FC3"/>
    <w:rsid w:val="00A2002F"/>
    <w:rsid w:val="00A20113"/>
    <w:rsid w:val="00A2030C"/>
    <w:rsid w:val="00A20403"/>
    <w:rsid w:val="00A20469"/>
    <w:rsid w:val="00A206CB"/>
    <w:rsid w:val="00A20893"/>
    <w:rsid w:val="00A20DC4"/>
    <w:rsid w:val="00A210E4"/>
    <w:rsid w:val="00A2124F"/>
    <w:rsid w:val="00A21269"/>
    <w:rsid w:val="00A212DE"/>
    <w:rsid w:val="00A218AB"/>
    <w:rsid w:val="00A218B3"/>
    <w:rsid w:val="00A218CB"/>
    <w:rsid w:val="00A21A64"/>
    <w:rsid w:val="00A21EF5"/>
    <w:rsid w:val="00A21FEC"/>
    <w:rsid w:val="00A2204A"/>
    <w:rsid w:val="00A220CC"/>
    <w:rsid w:val="00A221A7"/>
    <w:rsid w:val="00A222F2"/>
    <w:rsid w:val="00A2233A"/>
    <w:rsid w:val="00A22374"/>
    <w:rsid w:val="00A226DA"/>
    <w:rsid w:val="00A226DC"/>
    <w:rsid w:val="00A2285D"/>
    <w:rsid w:val="00A2287E"/>
    <w:rsid w:val="00A228FE"/>
    <w:rsid w:val="00A229CC"/>
    <w:rsid w:val="00A229CD"/>
    <w:rsid w:val="00A22A9B"/>
    <w:rsid w:val="00A22AA8"/>
    <w:rsid w:val="00A22C76"/>
    <w:rsid w:val="00A22E95"/>
    <w:rsid w:val="00A22F3F"/>
    <w:rsid w:val="00A22FB6"/>
    <w:rsid w:val="00A22FE4"/>
    <w:rsid w:val="00A230E6"/>
    <w:rsid w:val="00A233A1"/>
    <w:rsid w:val="00A23463"/>
    <w:rsid w:val="00A2365D"/>
    <w:rsid w:val="00A2376A"/>
    <w:rsid w:val="00A23A1D"/>
    <w:rsid w:val="00A240D9"/>
    <w:rsid w:val="00A24149"/>
    <w:rsid w:val="00A241C1"/>
    <w:rsid w:val="00A2425D"/>
    <w:rsid w:val="00A2451F"/>
    <w:rsid w:val="00A245A9"/>
    <w:rsid w:val="00A2489B"/>
    <w:rsid w:val="00A248DC"/>
    <w:rsid w:val="00A24ACA"/>
    <w:rsid w:val="00A24C44"/>
    <w:rsid w:val="00A24F1D"/>
    <w:rsid w:val="00A251CF"/>
    <w:rsid w:val="00A252FA"/>
    <w:rsid w:val="00A25372"/>
    <w:rsid w:val="00A25694"/>
    <w:rsid w:val="00A25848"/>
    <w:rsid w:val="00A25AF9"/>
    <w:rsid w:val="00A2608E"/>
    <w:rsid w:val="00A26780"/>
    <w:rsid w:val="00A26825"/>
    <w:rsid w:val="00A26C35"/>
    <w:rsid w:val="00A26D0D"/>
    <w:rsid w:val="00A26F97"/>
    <w:rsid w:val="00A27046"/>
    <w:rsid w:val="00A27188"/>
    <w:rsid w:val="00A2722E"/>
    <w:rsid w:val="00A2725D"/>
    <w:rsid w:val="00A27429"/>
    <w:rsid w:val="00A27796"/>
    <w:rsid w:val="00A279A6"/>
    <w:rsid w:val="00A27ED1"/>
    <w:rsid w:val="00A27F1C"/>
    <w:rsid w:val="00A27F2B"/>
    <w:rsid w:val="00A30002"/>
    <w:rsid w:val="00A300FD"/>
    <w:rsid w:val="00A30134"/>
    <w:rsid w:val="00A30137"/>
    <w:rsid w:val="00A30416"/>
    <w:rsid w:val="00A30494"/>
    <w:rsid w:val="00A3067B"/>
    <w:rsid w:val="00A306F0"/>
    <w:rsid w:val="00A3070A"/>
    <w:rsid w:val="00A3083D"/>
    <w:rsid w:val="00A3090D"/>
    <w:rsid w:val="00A30DB2"/>
    <w:rsid w:val="00A30E2D"/>
    <w:rsid w:val="00A30F87"/>
    <w:rsid w:val="00A31001"/>
    <w:rsid w:val="00A31525"/>
    <w:rsid w:val="00A31567"/>
    <w:rsid w:val="00A3158B"/>
    <w:rsid w:val="00A317E1"/>
    <w:rsid w:val="00A3181D"/>
    <w:rsid w:val="00A3187E"/>
    <w:rsid w:val="00A31A76"/>
    <w:rsid w:val="00A31BAA"/>
    <w:rsid w:val="00A31D11"/>
    <w:rsid w:val="00A31D2E"/>
    <w:rsid w:val="00A31E2E"/>
    <w:rsid w:val="00A31ECF"/>
    <w:rsid w:val="00A31F02"/>
    <w:rsid w:val="00A31F13"/>
    <w:rsid w:val="00A32298"/>
    <w:rsid w:val="00A323D6"/>
    <w:rsid w:val="00A32542"/>
    <w:rsid w:val="00A329FD"/>
    <w:rsid w:val="00A32B2D"/>
    <w:rsid w:val="00A32DFC"/>
    <w:rsid w:val="00A3308E"/>
    <w:rsid w:val="00A3315C"/>
    <w:rsid w:val="00A33202"/>
    <w:rsid w:val="00A333A5"/>
    <w:rsid w:val="00A33654"/>
    <w:rsid w:val="00A33699"/>
    <w:rsid w:val="00A33CA5"/>
    <w:rsid w:val="00A33E2B"/>
    <w:rsid w:val="00A33F4B"/>
    <w:rsid w:val="00A33FCF"/>
    <w:rsid w:val="00A33FE5"/>
    <w:rsid w:val="00A3408E"/>
    <w:rsid w:val="00A340DC"/>
    <w:rsid w:val="00A34181"/>
    <w:rsid w:val="00A3432D"/>
    <w:rsid w:val="00A34780"/>
    <w:rsid w:val="00A34ABE"/>
    <w:rsid w:val="00A34C85"/>
    <w:rsid w:val="00A35063"/>
    <w:rsid w:val="00A3509B"/>
    <w:rsid w:val="00A35187"/>
    <w:rsid w:val="00A35383"/>
    <w:rsid w:val="00A3540A"/>
    <w:rsid w:val="00A356F3"/>
    <w:rsid w:val="00A357C1"/>
    <w:rsid w:val="00A35849"/>
    <w:rsid w:val="00A35ABF"/>
    <w:rsid w:val="00A35B03"/>
    <w:rsid w:val="00A35B29"/>
    <w:rsid w:val="00A35C8B"/>
    <w:rsid w:val="00A35F69"/>
    <w:rsid w:val="00A361E4"/>
    <w:rsid w:val="00A3622C"/>
    <w:rsid w:val="00A3639C"/>
    <w:rsid w:val="00A369EF"/>
    <w:rsid w:val="00A36A89"/>
    <w:rsid w:val="00A36C07"/>
    <w:rsid w:val="00A36EC6"/>
    <w:rsid w:val="00A37649"/>
    <w:rsid w:val="00A37890"/>
    <w:rsid w:val="00A378DD"/>
    <w:rsid w:val="00A37988"/>
    <w:rsid w:val="00A37C0B"/>
    <w:rsid w:val="00A37C1C"/>
    <w:rsid w:val="00A37DAC"/>
    <w:rsid w:val="00A40035"/>
    <w:rsid w:val="00A40572"/>
    <w:rsid w:val="00A40662"/>
    <w:rsid w:val="00A4073E"/>
    <w:rsid w:val="00A40802"/>
    <w:rsid w:val="00A40AD8"/>
    <w:rsid w:val="00A40B3A"/>
    <w:rsid w:val="00A40B46"/>
    <w:rsid w:val="00A40C4F"/>
    <w:rsid w:val="00A40D4E"/>
    <w:rsid w:val="00A40E15"/>
    <w:rsid w:val="00A40FB3"/>
    <w:rsid w:val="00A41109"/>
    <w:rsid w:val="00A4118F"/>
    <w:rsid w:val="00A411DD"/>
    <w:rsid w:val="00A4157C"/>
    <w:rsid w:val="00A41701"/>
    <w:rsid w:val="00A41AA0"/>
    <w:rsid w:val="00A41EF7"/>
    <w:rsid w:val="00A4213E"/>
    <w:rsid w:val="00A42488"/>
    <w:rsid w:val="00A42983"/>
    <w:rsid w:val="00A42C58"/>
    <w:rsid w:val="00A432C3"/>
    <w:rsid w:val="00A438BE"/>
    <w:rsid w:val="00A438DD"/>
    <w:rsid w:val="00A43A66"/>
    <w:rsid w:val="00A44015"/>
    <w:rsid w:val="00A444E1"/>
    <w:rsid w:val="00A44530"/>
    <w:rsid w:val="00A445D9"/>
    <w:rsid w:val="00A449EA"/>
    <w:rsid w:val="00A44B80"/>
    <w:rsid w:val="00A451B3"/>
    <w:rsid w:val="00A45241"/>
    <w:rsid w:val="00A45325"/>
    <w:rsid w:val="00A454B8"/>
    <w:rsid w:val="00A45749"/>
    <w:rsid w:val="00A458D5"/>
    <w:rsid w:val="00A45ACF"/>
    <w:rsid w:val="00A45AFC"/>
    <w:rsid w:val="00A45B29"/>
    <w:rsid w:val="00A45E55"/>
    <w:rsid w:val="00A45EBB"/>
    <w:rsid w:val="00A45EDA"/>
    <w:rsid w:val="00A45FC9"/>
    <w:rsid w:val="00A460CF"/>
    <w:rsid w:val="00A46997"/>
    <w:rsid w:val="00A46B90"/>
    <w:rsid w:val="00A46CCB"/>
    <w:rsid w:val="00A472B7"/>
    <w:rsid w:val="00A472E6"/>
    <w:rsid w:val="00A47392"/>
    <w:rsid w:val="00A473EF"/>
    <w:rsid w:val="00A47471"/>
    <w:rsid w:val="00A4755C"/>
    <w:rsid w:val="00A475E6"/>
    <w:rsid w:val="00A47656"/>
    <w:rsid w:val="00A501D9"/>
    <w:rsid w:val="00A503A2"/>
    <w:rsid w:val="00A504D9"/>
    <w:rsid w:val="00A50600"/>
    <w:rsid w:val="00A50AAB"/>
    <w:rsid w:val="00A50C3B"/>
    <w:rsid w:val="00A51192"/>
    <w:rsid w:val="00A511F8"/>
    <w:rsid w:val="00A51214"/>
    <w:rsid w:val="00A5140F"/>
    <w:rsid w:val="00A517A1"/>
    <w:rsid w:val="00A518D1"/>
    <w:rsid w:val="00A51C3F"/>
    <w:rsid w:val="00A51D9B"/>
    <w:rsid w:val="00A51E70"/>
    <w:rsid w:val="00A51EA0"/>
    <w:rsid w:val="00A52001"/>
    <w:rsid w:val="00A52182"/>
    <w:rsid w:val="00A5222A"/>
    <w:rsid w:val="00A522F1"/>
    <w:rsid w:val="00A5231B"/>
    <w:rsid w:val="00A5234A"/>
    <w:rsid w:val="00A5248E"/>
    <w:rsid w:val="00A52B8C"/>
    <w:rsid w:val="00A52C4B"/>
    <w:rsid w:val="00A52C6D"/>
    <w:rsid w:val="00A52DDC"/>
    <w:rsid w:val="00A52EA6"/>
    <w:rsid w:val="00A52F34"/>
    <w:rsid w:val="00A536AB"/>
    <w:rsid w:val="00A536DB"/>
    <w:rsid w:val="00A537E0"/>
    <w:rsid w:val="00A537F7"/>
    <w:rsid w:val="00A53CC1"/>
    <w:rsid w:val="00A53DBE"/>
    <w:rsid w:val="00A53DC3"/>
    <w:rsid w:val="00A53E5F"/>
    <w:rsid w:val="00A53F3E"/>
    <w:rsid w:val="00A540A9"/>
    <w:rsid w:val="00A54199"/>
    <w:rsid w:val="00A54305"/>
    <w:rsid w:val="00A54772"/>
    <w:rsid w:val="00A54C3D"/>
    <w:rsid w:val="00A54C4D"/>
    <w:rsid w:val="00A550D2"/>
    <w:rsid w:val="00A5518A"/>
    <w:rsid w:val="00A55270"/>
    <w:rsid w:val="00A554EE"/>
    <w:rsid w:val="00A5555B"/>
    <w:rsid w:val="00A555AA"/>
    <w:rsid w:val="00A55632"/>
    <w:rsid w:val="00A5563C"/>
    <w:rsid w:val="00A55776"/>
    <w:rsid w:val="00A55A54"/>
    <w:rsid w:val="00A55A72"/>
    <w:rsid w:val="00A55AA0"/>
    <w:rsid w:val="00A55AFC"/>
    <w:rsid w:val="00A55B2A"/>
    <w:rsid w:val="00A55CD9"/>
    <w:rsid w:val="00A55E4A"/>
    <w:rsid w:val="00A55F10"/>
    <w:rsid w:val="00A55FED"/>
    <w:rsid w:val="00A56101"/>
    <w:rsid w:val="00A563AD"/>
    <w:rsid w:val="00A56625"/>
    <w:rsid w:val="00A566CB"/>
    <w:rsid w:val="00A5695D"/>
    <w:rsid w:val="00A5695F"/>
    <w:rsid w:val="00A56A29"/>
    <w:rsid w:val="00A56BF1"/>
    <w:rsid w:val="00A56C4F"/>
    <w:rsid w:val="00A56C75"/>
    <w:rsid w:val="00A56F0A"/>
    <w:rsid w:val="00A57075"/>
    <w:rsid w:val="00A570FB"/>
    <w:rsid w:val="00A571F3"/>
    <w:rsid w:val="00A57216"/>
    <w:rsid w:val="00A5728C"/>
    <w:rsid w:val="00A57333"/>
    <w:rsid w:val="00A57629"/>
    <w:rsid w:val="00A57E81"/>
    <w:rsid w:val="00A601DF"/>
    <w:rsid w:val="00A601EE"/>
    <w:rsid w:val="00A6035D"/>
    <w:rsid w:val="00A604D5"/>
    <w:rsid w:val="00A6059E"/>
    <w:rsid w:val="00A60681"/>
    <w:rsid w:val="00A6072D"/>
    <w:rsid w:val="00A60CB6"/>
    <w:rsid w:val="00A60DB9"/>
    <w:rsid w:val="00A60E47"/>
    <w:rsid w:val="00A60F4B"/>
    <w:rsid w:val="00A61020"/>
    <w:rsid w:val="00A61170"/>
    <w:rsid w:val="00A611DB"/>
    <w:rsid w:val="00A61366"/>
    <w:rsid w:val="00A6159D"/>
    <w:rsid w:val="00A615A1"/>
    <w:rsid w:val="00A61726"/>
    <w:rsid w:val="00A61732"/>
    <w:rsid w:val="00A61754"/>
    <w:rsid w:val="00A619A0"/>
    <w:rsid w:val="00A61B89"/>
    <w:rsid w:val="00A61E31"/>
    <w:rsid w:val="00A6201C"/>
    <w:rsid w:val="00A620D2"/>
    <w:rsid w:val="00A62107"/>
    <w:rsid w:val="00A6215A"/>
    <w:rsid w:val="00A62164"/>
    <w:rsid w:val="00A62532"/>
    <w:rsid w:val="00A62557"/>
    <w:rsid w:val="00A6278D"/>
    <w:rsid w:val="00A628A6"/>
    <w:rsid w:val="00A629E4"/>
    <w:rsid w:val="00A63623"/>
    <w:rsid w:val="00A6385C"/>
    <w:rsid w:val="00A63C4F"/>
    <w:rsid w:val="00A64196"/>
    <w:rsid w:val="00A641EF"/>
    <w:rsid w:val="00A644A0"/>
    <w:rsid w:val="00A64769"/>
    <w:rsid w:val="00A64866"/>
    <w:rsid w:val="00A648AA"/>
    <w:rsid w:val="00A6493F"/>
    <w:rsid w:val="00A6499F"/>
    <w:rsid w:val="00A64BCC"/>
    <w:rsid w:val="00A64E94"/>
    <w:rsid w:val="00A64E96"/>
    <w:rsid w:val="00A64EE5"/>
    <w:rsid w:val="00A65287"/>
    <w:rsid w:val="00A657E0"/>
    <w:rsid w:val="00A6599A"/>
    <w:rsid w:val="00A65B4D"/>
    <w:rsid w:val="00A65C8D"/>
    <w:rsid w:val="00A65E7D"/>
    <w:rsid w:val="00A66004"/>
    <w:rsid w:val="00A6600E"/>
    <w:rsid w:val="00A6604F"/>
    <w:rsid w:val="00A66387"/>
    <w:rsid w:val="00A6657F"/>
    <w:rsid w:val="00A6668F"/>
    <w:rsid w:val="00A66893"/>
    <w:rsid w:val="00A669D7"/>
    <w:rsid w:val="00A669E0"/>
    <w:rsid w:val="00A66CE8"/>
    <w:rsid w:val="00A66E34"/>
    <w:rsid w:val="00A66F3C"/>
    <w:rsid w:val="00A66FB8"/>
    <w:rsid w:val="00A67270"/>
    <w:rsid w:val="00A67CB0"/>
    <w:rsid w:val="00A67D41"/>
    <w:rsid w:val="00A67DDB"/>
    <w:rsid w:val="00A67E56"/>
    <w:rsid w:val="00A67F53"/>
    <w:rsid w:val="00A70035"/>
    <w:rsid w:val="00A702EB"/>
    <w:rsid w:val="00A703BA"/>
    <w:rsid w:val="00A70435"/>
    <w:rsid w:val="00A7048D"/>
    <w:rsid w:val="00A70577"/>
    <w:rsid w:val="00A7066E"/>
    <w:rsid w:val="00A707EB"/>
    <w:rsid w:val="00A70901"/>
    <w:rsid w:val="00A70A89"/>
    <w:rsid w:val="00A70CCF"/>
    <w:rsid w:val="00A71482"/>
    <w:rsid w:val="00A714C0"/>
    <w:rsid w:val="00A71785"/>
    <w:rsid w:val="00A71915"/>
    <w:rsid w:val="00A71A42"/>
    <w:rsid w:val="00A71AA1"/>
    <w:rsid w:val="00A71C45"/>
    <w:rsid w:val="00A71C5E"/>
    <w:rsid w:val="00A71CEA"/>
    <w:rsid w:val="00A71F7A"/>
    <w:rsid w:val="00A71F98"/>
    <w:rsid w:val="00A71FAF"/>
    <w:rsid w:val="00A72455"/>
    <w:rsid w:val="00A724D9"/>
    <w:rsid w:val="00A72527"/>
    <w:rsid w:val="00A7287E"/>
    <w:rsid w:val="00A72A9D"/>
    <w:rsid w:val="00A72B1D"/>
    <w:rsid w:val="00A72DE8"/>
    <w:rsid w:val="00A72FED"/>
    <w:rsid w:val="00A730DE"/>
    <w:rsid w:val="00A733FF"/>
    <w:rsid w:val="00A73457"/>
    <w:rsid w:val="00A734BB"/>
    <w:rsid w:val="00A73526"/>
    <w:rsid w:val="00A73697"/>
    <w:rsid w:val="00A7370F"/>
    <w:rsid w:val="00A73A97"/>
    <w:rsid w:val="00A73B99"/>
    <w:rsid w:val="00A73F5B"/>
    <w:rsid w:val="00A7418A"/>
    <w:rsid w:val="00A741D8"/>
    <w:rsid w:val="00A74217"/>
    <w:rsid w:val="00A74304"/>
    <w:rsid w:val="00A743D8"/>
    <w:rsid w:val="00A7443C"/>
    <w:rsid w:val="00A7471F"/>
    <w:rsid w:val="00A747E2"/>
    <w:rsid w:val="00A748FC"/>
    <w:rsid w:val="00A74D96"/>
    <w:rsid w:val="00A74DC2"/>
    <w:rsid w:val="00A754BF"/>
    <w:rsid w:val="00A755CB"/>
    <w:rsid w:val="00A75637"/>
    <w:rsid w:val="00A75660"/>
    <w:rsid w:val="00A75977"/>
    <w:rsid w:val="00A75F61"/>
    <w:rsid w:val="00A7634E"/>
    <w:rsid w:val="00A763F0"/>
    <w:rsid w:val="00A764DC"/>
    <w:rsid w:val="00A76674"/>
    <w:rsid w:val="00A76699"/>
    <w:rsid w:val="00A766C1"/>
    <w:rsid w:val="00A76723"/>
    <w:rsid w:val="00A7696A"/>
    <w:rsid w:val="00A76AB3"/>
    <w:rsid w:val="00A76BE0"/>
    <w:rsid w:val="00A76DC5"/>
    <w:rsid w:val="00A77695"/>
    <w:rsid w:val="00A77852"/>
    <w:rsid w:val="00A77B13"/>
    <w:rsid w:val="00A77C85"/>
    <w:rsid w:val="00A77CC4"/>
    <w:rsid w:val="00A77D3A"/>
    <w:rsid w:val="00A77E2A"/>
    <w:rsid w:val="00A77EBC"/>
    <w:rsid w:val="00A77F46"/>
    <w:rsid w:val="00A77F4C"/>
    <w:rsid w:val="00A8006A"/>
    <w:rsid w:val="00A800E3"/>
    <w:rsid w:val="00A800E6"/>
    <w:rsid w:val="00A801E8"/>
    <w:rsid w:val="00A801EE"/>
    <w:rsid w:val="00A802A6"/>
    <w:rsid w:val="00A803AB"/>
    <w:rsid w:val="00A804F2"/>
    <w:rsid w:val="00A80736"/>
    <w:rsid w:val="00A80887"/>
    <w:rsid w:val="00A80917"/>
    <w:rsid w:val="00A8093C"/>
    <w:rsid w:val="00A80971"/>
    <w:rsid w:val="00A80CBE"/>
    <w:rsid w:val="00A80CDE"/>
    <w:rsid w:val="00A80CFB"/>
    <w:rsid w:val="00A80EEC"/>
    <w:rsid w:val="00A8106C"/>
    <w:rsid w:val="00A811F3"/>
    <w:rsid w:val="00A8130A"/>
    <w:rsid w:val="00A817A9"/>
    <w:rsid w:val="00A81804"/>
    <w:rsid w:val="00A81ACA"/>
    <w:rsid w:val="00A81C49"/>
    <w:rsid w:val="00A81ED0"/>
    <w:rsid w:val="00A82041"/>
    <w:rsid w:val="00A8235F"/>
    <w:rsid w:val="00A82662"/>
    <w:rsid w:val="00A82860"/>
    <w:rsid w:val="00A82AF4"/>
    <w:rsid w:val="00A82B12"/>
    <w:rsid w:val="00A82B40"/>
    <w:rsid w:val="00A82DA9"/>
    <w:rsid w:val="00A82E89"/>
    <w:rsid w:val="00A82FE8"/>
    <w:rsid w:val="00A830EE"/>
    <w:rsid w:val="00A83157"/>
    <w:rsid w:val="00A8318A"/>
    <w:rsid w:val="00A832EC"/>
    <w:rsid w:val="00A83455"/>
    <w:rsid w:val="00A83574"/>
    <w:rsid w:val="00A83683"/>
    <w:rsid w:val="00A83946"/>
    <w:rsid w:val="00A839C2"/>
    <w:rsid w:val="00A83C38"/>
    <w:rsid w:val="00A83C66"/>
    <w:rsid w:val="00A83CA0"/>
    <w:rsid w:val="00A83D31"/>
    <w:rsid w:val="00A841A2"/>
    <w:rsid w:val="00A84306"/>
    <w:rsid w:val="00A8440E"/>
    <w:rsid w:val="00A846B5"/>
    <w:rsid w:val="00A8489C"/>
    <w:rsid w:val="00A84B75"/>
    <w:rsid w:val="00A84D26"/>
    <w:rsid w:val="00A84DA4"/>
    <w:rsid w:val="00A84E1D"/>
    <w:rsid w:val="00A84E65"/>
    <w:rsid w:val="00A84F95"/>
    <w:rsid w:val="00A850F8"/>
    <w:rsid w:val="00A8512D"/>
    <w:rsid w:val="00A853FB"/>
    <w:rsid w:val="00A85457"/>
    <w:rsid w:val="00A8589C"/>
    <w:rsid w:val="00A8590C"/>
    <w:rsid w:val="00A85A9B"/>
    <w:rsid w:val="00A8616D"/>
    <w:rsid w:val="00A863A9"/>
    <w:rsid w:val="00A8654C"/>
    <w:rsid w:val="00A86670"/>
    <w:rsid w:val="00A86700"/>
    <w:rsid w:val="00A86803"/>
    <w:rsid w:val="00A86887"/>
    <w:rsid w:val="00A868E6"/>
    <w:rsid w:val="00A86B2F"/>
    <w:rsid w:val="00A86EA6"/>
    <w:rsid w:val="00A870B5"/>
    <w:rsid w:val="00A873D6"/>
    <w:rsid w:val="00A87557"/>
    <w:rsid w:val="00A87581"/>
    <w:rsid w:val="00A87866"/>
    <w:rsid w:val="00A87879"/>
    <w:rsid w:val="00A8797A"/>
    <w:rsid w:val="00A87BCC"/>
    <w:rsid w:val="00A90067"/>
    <w:rsid w:val="00A900AB"/>
    <w:rsid w:val="00A902AF"/>
    <w:rsid w:val="00A90953"/>
    <w:rsid w:val="00A90AD1"/>
    <w:rsid w:val="00A90DC8"/>
    <w:rsid w:val="00A90EFE"/>
    <w:rsid w:val="00A9155C"/>
    <w:rsid w:val="00A916A0"/>
    <w:rsid w:val="00A917AB"/>
    <w:rsid w:val="00A917B5"/>
    <w:rsid w:val="00A917DC"/>
    <w:rsid w:val="00A919FB"/>
    <w:rsid w:val="00A91F0E"/>
    <w:rsid w:val="00A92157"/>
    <w:rsid w:val="00A92193"/>
    <w:rsid w:val="00A92232"/>
    <w:rsid w:val="00A92238"/>
    <w:rsid w:val="00A9247A"/>
    <w:rsid w:val="00A92485"/>
    <w:rsid w:val="00A9252E"/>
    <w:rsid w:val="00A925D6"/>
    <w:rsid w:val="00A9268E"/>
    <w:rsid w:val="00A92AC9"/>
    <w:rsid w:val="00A92B92"/>
    <w:rsid w:val="00A92C0D"/>
    <w:rsid w:val="00A92CC2"/>
    <w:rsid w:val="00A92DE2"/>
    <w:rsid w:val="00A930CF"/>
    <w:rsid w:val="00A9323C"/>
    <w:rsid w:val="00A9329A"/>
    <w:rsid w:val="00A937D4"/>
    <w:rsid w:val="00A937DF"/>
    <w:rsid w:val="00A93946"/>
    <w:rsid w:val="00A93AE8"/>
    <w:rsid w:val="00A93E1C"/>
    <w:rsid w:val="00A93F21"/>
    <w:rsid w:val="00A94098"/>
    <w:rsid w:val="00A9412C"/>
    <w:rsid w:val="00A94263"/>
    <w:rsid w:val="00A944B0"/>
    <w:rsid w:val="00A94A36"/>
    <w:rsid w:val="00A94B1F"/>
    <w:rsid w:val="00A94C6F"/>
    <w:rsid w:val="00A95325"/>
    <w:rsid w:val="00A9533E"/>
    <w:rsid w:val="00A953E8"/>
    <w:rsid w:val="00A96059"/>
    <w:rsid w:val="00A961BC"/>
    <w:rsid w:val="00A961ED"/>
    <w:rsid w:val="00A96277"/>
    <w:rsid w:val="00A96285"/>
    <w:rsid w:val="00A962E3"/>
    <w:rsid w:val="00A9688D"/>
    <w:rsid w:val="00A969A5"/>
    <w:rsid w:val="00A969FF"/>
    <w:rsid w:val="00A96D11"/>
    <w:rsid w:val="00A96E4A"/>
    <w:rsid w:val="00A96EBB"/>
    <w:rsid w:val="00A97061"/>
    <w:rsid w:val="00A971D1"/>
    <w:rsid w:val="00A9721F"/>
    <w:rsid w:val="00A9725B"/>
    <w:rsid w:val="00A972ED"/>
    <w:rsid w:val="00A973AF"/>
    <w:rsid w:val="00A97414"/>
    <w:rsid w:val="00A974E8"/>
    <w:rsid w:val="00A975BC"/>
    <w:rsid w:val="00A979B4"/>
    <w:rsid w:val="00A97B14"/>
    <w:rsid w:val="00A97DA2"/>
    <w:rsid w:val="00A97F2B"/>
    <w:rsid w:val="00AA0043"/>
    <w:rsid w:val="00AA008F"/>
    <w:rsid w:val="00AA029B"/>
    <w:rsid w:val="00AA0506"/>
    <w:rsid w:val="00AA0559"/>
    <w:rsid w:val="00AA05CB"/>
    <w:rsid w:val="00AA087A"/>
    <w:rsid w:val="00AA0D1F"/>
    <w:rsid w:val="00AA1038"/>
    <w:rsid w:val="00AA11CC"/>
    <w:rsid w:val="00AA131E"/>
    <w:rsid w:val="00AA15A8"/>
    <w:rsid w:val="00AA174D"/>
    <w:rsid w:val="00AA1A01"/>
    <w:rsid w:val="00AA1B7E"/>
    <w:rsid w:val="00AA1E75"/>
    <w:rsid w:val="00AA2123"/>
    <w:rsid w:val="00AA2242"/>
    <w:rsid w:val="00AA22C6"/>
    <w:rsid w:val="00AA231E"/>
    <w:rsid w:val="00AA2628"/>
    <w:rsid w:val="00AA2764"/>
    <w:rsid w:val="00AA2B17"/>
    <w:rsid w:val="00AA2BAA"/>
    <w:rsid w:val="00AA2D43"/>
    <w:rsid w:val="00AA2D68"/>
    <w:rsid w:val="00AA2E9F"/>
    <w:rsid w:val="00AA2F7F"/>
    <w:rsid w:val="00AA2FE5"/>
    <w:rsid w:val="00AA350D"/>
    <w:rsid w:val="00AA35D4"/>
    <w:rsid w:val="00AA37A4"/>
    <w:rsid w:val="00AA396B"/>
    <w:rsid w:val="00AA3B1F"/>
    <w:rsid w:val="00AA3E2E"/>
    <w:rsid w:val="00AA3EE6"/>
    <w:rsid w:val="00AA403A"/>
    <w:rsid w:val="00AA403C"/>
    <w:rsid w:val="00AA42AB"/>
    <w:rsid w:val="00AA4333"/>
    <w:rsid w:val="00AA438A"/>
    <w:rsid w:val="00AA4559"/>
    <w:rsid w:val="00AA4630"/>
    <w:rsid w:val="00AA465D"/>
    <w:rsid w:val="00AA4C11"/>
    <w:rsid w:val="00AA4D58"/>
    <w:rsid w:val="00AA4D63"/>
    <w:rsid w:val="00AA5066"/>
    <w:rsid w:val="00AA50A7"/>
    <w:rsid w:val="00AA53A1"/>
    <w:rsid w:val="00AA578F"/>
    <w:rsid w:val="00AA58EF"/>
    <w:rsid w:val="00AA5AD3"/>
    <w:rsid w:val="00AA5B2E"/>
    <w:rsid w:val="00AA5D1B"/>
    <w:rsid w:val="00AA5F37"/>
    <w:rsid w:val="00AA60E3"/>
    <w:rsid w:val="00AA6281"/>
    <w:rsid w:val="00AA64D8"/>
    <w:rsid w:val="00AA6583"/>
    <w:rsid w:val="00AA67A2"/>
    <w:rsid w:val="00AA67E9"/>
    <w:rsid w:val="00AA6AE2"/>
    <w:rsid w:val="00AA6B91"/>
    <w:rsid w:val="00AA6BDB"/>
    <w:rsid w:val="00AA6DA9"/>
    <w:rsid w:val="00AA6F72"/>
    <w:rsid w:val="00AA7014"/>
    <w:rsid w:val="00AA7082"/>
    <w:rsid w:val="00AA7152"/>
    <w:rsid w:val="00AA733D"/>
    <w:rsid w:val="00AA74E7"/>
    <w:rsid w:val="00AA76AD"/>
    <w:rsid w:val="00AA76E3"/>
    <w:rsid w:val="00AA7969"/>
    <w:rsid w:val="00AA7C59"/>
    <w:rsid w:val="00AA7CE0"/>
    <w:rsid w:val="00AA7DC9"/>
    <w:rsid w:val="00AA7E69"/>
    <w:rsid w:val="00AA7EBE"/>
    <w:rsid w:val="00AB0407"/>
    <w:rsid w:val="00AB044F"/>
    <w:rsid w:val="00AB0608"/>
    <w:rsid w:val="00AB0648"/>
    <w:rsid w:val="00AB06DA"/>
    <w:rsid w:val="00AB08EA"/>
    <w:rsid w:val="00AB092B"/>
    <w:rsid w:val="00AB0C1A"/>
    <w:rsid w:val="00AB0CE3"/>
    <w:rsid w:val="00AB0D4A"/>
    <w:rsid w:val="00AB0D79"/>
    <w:rsid w:val="00AB0EA0"/>
    <w:rsid w:val="00AB0F90"/>
    <w:rsid w:val="00AB0FCD"/>
    <w:rsid w:val="00AB10A7"/>
    <w:rsid w:val="00AB10B4"/>
    <w:rsid w:val="00AB1267"/>
    <w:rsid w:val="00AB13B2"/>
    <w:rsid w:val="00AB16B0"/>
    <w:rsid w:val="00AB187B"/>
    <w:rsid w:val="00AB1AB6"/>
    <w:rsid w:val="00AB1F44"/>
    <w:rsid w:val="00AB21D6"/>
    <w:rsid w:val="00AB2305"/>
    <w:rsid w:val="00AB23AE"/>
    <w:rsid w:val="00AB25DD"/>
    <w:rsid w:val="00AB2702"/>
    <w:rsid w:val="00AB27A7"/>
    <w:rsid w:val="00AB2850"/>
    <w:rsid w:val="00AB2A20"/>
    <w:rsid w:val="00AB2B84"/>
    <w:rsid w:val="00AB2E63"/>
    <w:rsid w:val="00AB2F46"/>
    <w:rsid w:val="00AB2F5C"/>
    <w:rsid w:val="00AB31FB"/>
    <w:rsid w:val="00AB344E"/>
    <w:rsid w:val="00AB355B"/>
    <w:rsid w:val="00AB374F"/>
    <w:rsid w:val="00AB37A7"/>
    <w:rsid w:val="00AB381D"/>
    <w:rsid w:val="00AB39C3"/>
    <w:rsid w:val="00AB3B5F"/>
    <w:rsid w:val="00AB3BDA"/>
    <w:rsid w:val="00AB413B"/>
    <w:rsid w:val="00AB41CC"/>
    <w:rsid w:val="00AB4230"/>
    <w:rsid w:val="00AB4332"/>
    <w:rsid w:val="00AB43A4"/>
    <w:rsid w:val="00AB47ED"/>
    <w:rsid w:val="00AB48BA"/>
    <w:rsid w:val="00AB49EA"/>
    <w:rsid w:val="00AB4A4D"/>
    <w:rsid w:val="00AB4A66"/>
    <w:rsid w:val="00AB4D32"/>
    <w:rsid w:val="00AB4FBE"/>
    <w:rsid w:val="00AB516F"/>
    <w:rsid w:val="00AB5297"/>
    <w:rsid w:val="00AB5418"/>
    <w:rsid w:val="00AB5649"/>
    <w:rsid w:val="00AB56BC"/>
    <w:rsid w:val="00AB57FF"/>
    <w:rsid w:val="00AB588B"/>
    <w:rsid w:val="00AB5C1B"/>
    <w:rsid w:val="00AB5CC2"/>
    <w:rsid w:val="00AB5D07"/>
    <w:rsid w:val="00AB5EBA"/>
    <w:rsid w:val="00AB5F71"/>
    <w:rsid w:val="00AB6052"/>
    <w:rsid w:val="00AB6209"/>
    <w:rsid w:val="00AB632B"/>
    <w:rsid w:val="00AB655B"/>
    <w:rsid w:val="00AB672E"/>
    <w:rsid w:val="00AB67B9"/>
    <w:rsid w:val="00AB68A7"/>
    <w:rsid w:val="00AB68CC"/>
    <w:rsid w:val="00AB68CE"/>
    <w:rsid w:val="00AB69C6"/>
    <w:rsid w:val="00AB6AD3"/>
    <w:rsid w:val="00AB6AF5"/>
    <w:rsid w:val="00AB6B3D"/>
    <w:rsid w:val="00AB6C06"/>
    <w:rsid w:val="00AB6C15"/>
    <w:rsid w:val="00AB6EE8"/>
    <w:rsid w:val="00AB6F13"/>
    <w:rsid w:val="00AB7308"/>
    <w:rsid w:val="00AB7540"/>
    <w:rsid w:val="00AB75B0"/>
    <w:rsid w:val="00AB75D7"/>
    <w:rsid w:val="00AB787F"/>
    <w:rsid w:val="00AB7A89"/>
    <w:rsid w:val="00AB7D18"/>
    <w:rsid w:val="00AB7D99"/>
    <w:rsid w:val="00AB7ED1"/>
    <w:rsid w:val="00AC01DF"/>
    <w:rsid w:val="00AC026B"/>
    <w:rsid w:val="00AC068B"/>
    <w:rsid w:val="00AC0A8E"/>
    <w:rsid w:val="00AC0D4D"/>
    <w:rsid w:val="00AC0ECD"/>
    <w:rsid w:val="00AC0F34"/>
    <w:rsid w:val="00AC1063"/>
    <w:rsid w:val="00AC1148"/>
    <w:rsid w:val="00AC1159"/>
    <w:rsid w:val="00AC131A"/>
    <w:rsid w:val="00AC13FE"/>
    <w:rsid w:val="00AC1917"/>
    <w:rsid w:val="00AC1A84"/>
    <w:rsid w:val="00AC1B3D"/>
    <w:rsid w:val="00AC1B62"/>
    <w:rsid w:val="00AC1DD0"/>
    <w:rsid w:val="00AC1EB8"/>
    <w:rsid w:val="00AC2243"/>
    <w:rsid w:val="00AC2264"/>
    <w:rsid w:val="00AC22A9"/>
    <w:rsid w:val="00AC23E4"/>
    <w:rsid w:val="00AC23F6"/>
    <w:rsid w:val="00AC24B8"/>
    <w:rsid w:val="00AC273E"/>
    <w:rsid w:val="00AC299B"/>
    <w:rsid w:val="00AC2C00"/>
    <w:rsid w:val="00AC32B5"/>
    <w:rsid w:val="00AC3387"/>
    <w:rsid w:val="00AC354B"/>
    <w:rsid w:val="00AC3636"/>
    <w:rsid w:val="00AC38B7"/>
    <w:rsid w:val="00AC39FC"/>
    <w:rsid w:val="00AC3EB7"/>
    <w:rsid w:val="00AC3F11"/>
    <w:rsid w:val="00AC4533"/>
    <w:rsid w:val="00AC4705"/>
    <w:rsid w:val="00AC479A"/>
    <w:rsid w:val="00AC48A3"/>
    <w:rsid w:val="00AC493D"/>
    <w:rsid w:val="00AC4DB7"/>
    <w:rsid w:val="00AC4E9D"/>
    <w:rsid w:val="00AC4F28"/>
    <w:rsid w:val="00AC512B"/>
    <w:rsid w:val="00AC5154"/>
    <w:rsid w:val="00AC51E4"/>
    <w:rsid w:val="00AC521C"/>
    <w:rsid w:val="00AC577C"/>
    <w:rsid w:val="00AC57DE"/>
    <w:rsid w:val="00AC5B14"/>
    <w:rsid w:val="00AC5D30"/>
    <w:rsid w:val="00AC5DEA"/>
    <w:rsid w:val="00AC60B8"/>
    <w:rsid w:val="00AC615F"/>
    <w:rsid w:val="00AC62A9"/>
    <w:rsid w:val="00AC6C97"/>
    <w:rsid w:val="00AC71AD"/>
    <w:rsid w:val="00AC7262"/>
    <w:rsid w:val="00AC76D7"/>
    <w:rsid w:val="00AC782C"/>
    <w:rsid w:val="00AC7895"/>
    <w:rsid w:val="00AC78FB"/>
    <w:rsid w:val="00AC7F64"/>
    <w:rsid w:val="00AD002D"/>
    <w:rsid w:val="00AD00AD"/>
    <w:rsid w:val="00AD031E"/>
    <w:rsid w:val="00AD068C"/>
    <w:rsid w:val="00AD093D"/>
    <w:rsid w:val="00AD097D"/>
    <w:rsid w:val="00AD0A57"/>
    <w:rsid w:val="00AD0B21"/>
    <w:rsid w:val="00AD0D09"/>
    <w:rsid w:val="00AD0D2B"/>
    <w:rsid w:val="00AD0E9F"/>
    <w:rsid w:val="00AD0F31"/>
    <w:rsid w:val="00AD0F98"/>
    <w:rsid w:val="00AD10BC"/>
    <w:rsid w:val="00AD12CD"/>
    <w:rsid w:val="00AD1441"/>
    <w:rsid w:val="00AD1546"/>
    <w:rsid w:val="00AD169C"/>
    <w:rsid w:val="00AD1706"/>
    <w:rsid w:val="00AD1715"/>
    <w:rsid w:val="00AD1A36"/>
    <w:rsid w:val="00AD1A82"/>
    <w:rsid w:val="00AD1B80"/>
    <w:rsid w:val="00AD1D6C"/>
    <w:rsid w:val="00AD1FD9"/>
    <w:rsid w:val="00AD1FE8"/>
    <w:rsid w:val="00AD231F"/>
    <w:rsid w:val="00AD2416"/>
    <w:rsid w:val="00AD2562"/>
    <w:rsid w:val="00AD2569"/>
    <w:rsid w:val="00AD262D"/>
    <w:rsid w:val="00AD2660"/>
    <w:rsid w:val="00AD27E6"/>
    <w:rsid w:val="00AD289C"/>
    <w:rsid w:val="00AD2A06"/>
    <w:rsid w:val="00AD2A98"/>
    <w:rsid w:val="00AD2C60"/>
    <w:rsid w:val="00AD2D10"/>
    <w:rsid w:val="00AD2F85"/>
    <w:rsid w:val="00AD32A4"/>
    <w:rsid w:val="00AD32AA"/>
    <w:rsid w:val="00AD32D6"/>
    <w:rsid w:val="00AD3325"/>
    <w:rsid w:val="00AD3413"/>
    <w:rsid w:val="00AD3605"/>
    <w:rsid w:val="00AD3621"/>
    <w:rsid w:val="00AD3673"/>
    <w:rsid w:val="00AD3F28"/>
    <w:rsid w:val="00AD4023"/>
    <w:rsid w:val="00AD414F"/>
    <w:rsid w:val="00AD41DF"/>
    <w:rsid w:val="00AD4387"/>
    <w:rsid w:val="00AD490D"/>
    <w:rsid w:val="00AD496F"/>
    <w:rsid w:val="00AD4A1A"/>
    <w:rsid w:val="00AD4A5A"/>
    <w:rsid w:val="00AD4A7D"/>
    <w:rsid w:val="00AD4B09"/>
    <w:rsid w:val="00AD4BAB"/>
    <w:rsid w:val="00AD4C33"/>
    <w:rsid w:val="00AD50AF"/>
    <w:rsid w:val="00AD516A"/>
    <w:rsid w:val="00AD5674"/>
    <w:rsid w:val="00AD56C7"/>
    <w:rsid w:val="00AD572E"/>
    <w:rsid w:val="00AD581F"/>
    <w:rsid w:val="00AD5D6E"/>
    <w:rsid w:val="00AD5D94"/>
    <w:rsid w:val="00AD5FE1"/>
    <w:rsid w:val="00AD63DC"/>
    <w:rsid w:val="00AD646D"/>
    <w:rsid w:val="00AD672C"/>
    <w:rsid w:val="00AD6A15"/>
    <w:rsid w:val="00AD6A97"/>
    <w:rsid w:val="00AD6BF5"/>
    <w:rsid w:val="00AD6C0B"/>
    <w:rsid w:val="00AD6C9B"/>
    <w:rsid w:val="00AD6CE6"/>
    <w:rsid w:val="00AD6DD7"/>
    <w:rsid w:val="00AD7107"/>
    <w:rsid w:val="00AD7292"/>
    <w:rsid w:val="00AD72BB"/>
    <w:rsid w:val="00AD764E"/>
    <w:rsid w:val="00AD7866"/>
    <w:rsid w:val="00AD7F48"/>
    <w:rsid w:val="00AE0142"/>
    <w:rsid w:val="00AE09BC"/>
    <w:rsid w:val="00AE0BEA"/>
    <w:rsid w:val="00AE0CB3"/>
    <w:rsid w:val="00AE0FE7"/>
    <w:rsid w:val="00AE1170"/>
    <w:rsid w:val="00AE1208"/>
    <w:rsid w:val="00AE1306"/>
    <w:rsid w:val="00AE1373"/>
    <w:rsid w:val="00AE147A"/>
    <w:rsid w:val="00AE1547"/>
    <w:rsid w:val="00AE1821"/>
    <w:rsid w:val="00AE1963"/>
    <w:rsid w:val="00AE1F25"/>
    <w:rsid w:val="00AE1F64"/>
    <w:rsid w:val="00AE1F7A"/>
    <w:rsid w:val="00AE2442"/>
    <w:rsid w:val="00AE2807"/>
    <w:rsid w:val="00AE2A8E"/>
    <w:rsid w:val="00AE2BB6"/>
    <w:rsid w:val="00AE2D4C"/>
    <w:rsid w:val="00AE2E1C"/>
    <w:rsid w:val="00AE31E7"/>
    <w:rsid w:val="00AE333B"/>
    <w:rsid w:val="00AE34CF"/>
    <w:rsid w:val="00AE3581"/>
    <w:rsid w:val="00AE38C3"/>
    <w:rsid w:val="00AE3AF8"/>
    <w:rsid w:val="00AE3E26"/>
    <w:rsid w:val="00AE412A"/>
    <w:rsid w:val="00AE41B2"/>
    <w:rsid w:val="00AE41EA"/>
    <w:rsid w:val="00AE4596"/>
    <w:rsid w:val="00AE482A"/>
    <w:rsid w:val="00AE488A"/>
    <w:rsid w:val="00AE4B8B"/>
    <w:rsid w:val="00AE4F6D"/>
    <w:rsid w:val="00AE5090"/>
    <w:rsid w:val="00AE511F"/>
    <w:rsid w:val="00AE5526"/>
    <w:rsid w:val="00AE554B"/>
    <w:rsid w:val="00AE5653"/>
    <w:rsid w:val="00AE57C1"/>
    <w:rsid w:val="00AE5882"/>
    <w:rsid w:val="00AE59B5"/>
    <w:rsid w:val="00AE5BFC"/>
    <w:rsid w:val="00AE5D73"/>
    <w:rsid w:val="00AE614E"/>
    <w:rsid w:val="00AE6249"/>
    <w:rsid w:val="00AE628B"/>
    <w:rsid w:val="00AE64A2"/>
    <w:rsid w:val="00AE6756"/>
    <w:rsid w:val="00AE685D"/>
    <w:rsid w:val="00AE6AC0"/>
    <w:rsid w:val="00AE6AE0"/>
    <w:rsid w:val="00AE6B0A"/>
    <w:rsid w:val="00AE6DAE"/>
    <w:rsid w:val="00AE6DFD"/>
    <w:rsid w:val="00AE6EDC"/>
    <w:rsid w:val="00AE6F0C"/>
    <w:rsid w:val="00AE70DF"/>
    <w:rsid w:val="00AE75D0"/>
    <w:rsid w:val="00AE75D6"/>
    <w:rsid w:val="00AE7796"/>
    <w:rsid w:val="00AE79FD"/>
    <w:rsid w:val="00AE7A17"/>
    <w:rsid w:val="00AE7BAB"/>
    <w:rsid w:val="00AE7DE0"/>
    <w:rsid w:val="00AE7DEE"/>
    <w:rsid w:val="00AE7EC3"/>
    <w:rsid w:val="00AF03A1"/>
    <w:rsid w:val="00AF0420"/>
    <w:rsid w:val="00AF06FF"/>
    <w:rsid w:val="00AF0700"/>
    <w:rsid w:val="00AF084E"/>
    <w:rsid w:val="00AF09EB"/>
    <w:rsid w:val="00AF0AB5"/>
    <w:rsid w:val="00AF0B7B"/>
    <w:rsid w:val="00AF0CCA"/>
    <w:rsid w:val="00AF0CE9"/>
    <w:rsid w:val="00AF0E9F"/>
    <w:rsid w:val="00AF0FF0"/>
    <w:rsid w:val="00AF1119"/>
    <w:rsid w:val="00AF135F"/>
    <w:rsid w:val="00AF14AA"/>
    <w:rsid w:val="00AF191C"/>
    <w:rsid w:val="00AF198B"/>
    <w:rsid w:val="00AF1BFE"/>
    <w:rsid w:val="00AF1E9B"/>
    <w:rsid w:val="00AF1EAC"/>
    <w:rsid w:val="00AF1EDF"/>
    <w:rsid w:val="00AF2071"/>
    <w:rsid w:val="00AF24AB"/>
    <w:rsid w:val="00AF275E"/>
    <w:rsid w:val="00AF27FB"/>
    <w:rsid w:val="00AF2AB3"/>
    <w:rsid w:val="00AF2EC7"/>
    <w:rsid w:val="00AF31C8"/>
    <w:rsid w:val="00AF32D6"/>
    <w:rsid w:val="00AF3313"/>
    <w:rsid w:val="00AF3487"/>
    <w:rsid w:val="00AF3636"/>
    <w:rsid w:val="00AF37EA"/>
    <w:rsid w:val="00AF3A77"/>
    <w:rsid w:val="00AF3C44"/>
    <w:rsid w:val="00AF3DFC"/>
    <w:rsid w:val="00AF3F11"/>
    <w:rsid w:val="00AF3F73"/>
    <w:rsid w:val="00AF3FC9"/>
    <w:rsid w:val="00AF4100"/>
    <w:rsid w:val="00AF4316"/>
    <w:rsid w:val="00AF43A5"/>
    <w:rsid w:val="00AF43FB"/>
    <w:rsid w:val="00AF4718"/>
    <w:rsid w:val="00AF477C"/>
    <w:rsid w:val="00AF4860"/>
    <w:rsid w:val="00AF4CCF"/>
    <w:rsid w:val="00AF4F58"/>
    <w:rsid w:val="00AF50C7"/>
    <w:rsid w:val="00AF5135"/>
    <w:rsid w:val="00AF515C"/>
    <w:rsid w:val="00AF51C4"/>
    <w:rsid w:val="00AF51F0"/>
    <w:rsid w:val="00AF55CF"/>
    <w:rsid w:val="00AF5838"/>
    <w:rsid w:val="00AF58C2"/>
    <w:rsid w:val="00AF598A"/>
    <w:rsid w:val="00AF59FB"/>
    <w:rsid w:val="00AF5A0A"/>
    <w:rsid w:val="00AF5A42"/>
    <w:rsid w:val="00AF5BFF"/>
    <w:rsid w:val="00AF5C6D"/>
    <w:rsid w:val="00AF5E3F"/>
    <w:rsid w:val="00AF605D"/>
    <w:rsid w:val="00AF60F0"/>
    <w:rsid w:val="00AF6210"/>
    <w:rsid w:val="00AF654E"/>
    <w:rsid w:val="00AF66FA"/>
    <w:rsid w:val="00AF670B"/>
    <w:rsid w:val="00AF67C9"/>
    <w:rsid w:val="00AF6C5B"/>
    <w:rsid w:val="00AF6CE9"/>
    <w:rsid w:val="00AF6F68"/>
    <w:rsid w:val="00AF716D"/>
    <w:rsid w:val="00AF7213"/>
    <w:rsid w:val="00AF731F"/>
    <w:rsid w:val="00AF7803"/>
    <w:rsid w:val="00AF78CF"/>
    <w:rsid w:val="00AF7941"/>
    <w:rsid w:val="00AF7B4D"/>
    <w:rsid w:val="00AF7DBE"/>
    <w:rsid w:val="00AF7EB8"/>
    <w:rsid w:val="00AF7FA2"/>
    <w:rsid w:val="00B001AC"/>
    <w:rsid w:val="00B00244"/>
    <w:rsid w:val="00B00604"/>
    <w:rsid w:val="00B006DC"/>
    <w:rsid w:val="00B0095E"/>
    <w:rsid w:val="00B00F5B"/>
    <w:rsid w:val="00B01207"/>
    <w:rsid w:val="00B01505"/>
    <w:rsid w:val="00B0187C"/>
    <w:rsid w:val="00B019D0"/>
    <w:rsid w:val="00B01D0D"/>
    <w:rsid w:val="00B01E15"/>
    <w:rsid w:val="00B01FCC"/>
    <w:rsid w:val="00B02041"/>
    <w:rsid w:val="00B020B3"/>
    <w:rsid w:val="00B02167"/>
    <w:rsid w:val="00B02283"/>
    <w:rsid w:val="00B02B79"/>
    <w:rsid w:val="00B02C98"/>
    <w:rsid w:val="00B02D1B"/>
    <w:rsid w:val="00B02ED8"/>
    <w:rsid w:val="00B02F25"/>
    <w:rsid w:val="00B02F9B"/>
    <w:rsid w:val="00B030C4"/>
    <w:rsid w:val="00B03374"/>
    <w:rsid w:val="00B0341B"/>
    <w:rsid w:val="00B03455"/>
    <w:rsid w:val="00B034EC"/>
    <w:rsid w:val="00B0360A"/>
    <w:rsid w:val="00B03750"/>
    <w:rsid w:val="00B037C3"/>
    <w:rsid w:val="00B0393F"/>
    <w:rsid w:val="00B03F87"/>
    <w:rsid w:val="00B041DF"/>
    <w:rsid w:val="00B044A7"/>
    <w:rsid w:val="00B04578"/>
    <w:rsid w:val="00B04620"/>
    <w:rsid w:val="00B046AC"/>
    <w:rsid w:val="00B047B8"/>
    <w:rsid w:val="00B048D5"/>
    <w:rsid w:val="00B04CD6"/>
    <w:rsid w:val="00B04D90"/>
    <w:rsid w:val="00B04E92"/>
    <w:rsid w:val="00B04F4D"/>
    <w:rsid w:val="00B05004"/>
    <w:rsid w:val="00B0504C"/>
    <w:rsid w:val="00B05503"/>
    <w:rsid w:val="00B056BE"/>
    <w:rsid w:val="00B05767"/>
    <w:rsid w:val="00B05915"/>
    <w:rsid w:val="00B059CD"/>
    <w:rsid w:val="00B05B01"/>
    <w:rsid w:val="00B05D52"/>
    <w:rsid w:val="00B05E2E"/>
    <w:rsid w:val="00B05F06"/>
    <w:rsid w:val="00B06116"/>
    <w:rsid w:val="00B063CB"/>
    <w:rsid w:val="00B06556"/>
    <w:rsid w:val="00B06670"/>
    <w:rsid w:val="00B067C9"/>
    <w:rsid w:val="00B06AC9"/>
    <w:rsid w:val="00B06EB2"/>
    <w:rsid w:val="00B06FF3"/>
    <w:rsid w:val="00B07290"/>
    <w:rsid w:val="00B07297"/>
    <w:rsid w:val="00B0734A"/>
    <w:rsid w:val="00B073AF"/>
    <w:rsid w:val="00B074D1"/>
    <w:rsid w:val="00B07584"/>
    <w:rsid w:val="00B0762C"/>
    <w:rsid w:val="00B07751"/>
    <w:rsid w:val="00B0796C"/>
    <w:rsid w:val="00B07A9C"/>
    <w:rsid w:val="00B07AA7"/>
    <w:rsid w:val="00B07B71"/>
    <w:rsid w:val="00B07F12"/>
    <w:rsid w:val="00B07F28"/>
    <w:rsid w:val="00B07F35"/>
    <w:rsid w:val="00B100FC"/>
    <w:rsid w:val="00B101C7"/>
    <w:rsid w:val="00B10396"/>
    <w:rsid w:val="00B104D3"/>
    <w:rsid w:val="00B10AD5"/>
    <w:rsid w:val="00B10FEF"/>
    <w:rsid w:val="00B114DF"/>
    <w:rsid w:val="00B11620"/>
    <w:rsid w:val="00B11C22"/>
    <w:rsid w:val="00B11C4E"/>
    <w:rsid w:val="00B11D76"/>
    <w:rsid w:val="00B11DE7"/>
    <w:rsid w:val="00B12080"/>
    <w:rsid w:val="00B1214B"/>
    <w:rsid w:val="00B12394"/>
    <w:rsid w:val="00B12488"/>
    <w:rsid w:val="00B12509"/>
    <w:rsid w:val="00B1252E"/>
    <w:rsid w:val="00B125D9"/>
    <w:rsid w:val="00B12610"/>
    <w:rsid w:val="00B1273D"/>
    <w:rsid w:val="00B12AF8"/>
    <w:rsid w:val="00B133C4"/>
    <w:rsid w:val="00B133E9"/>
    <w:rsid w:val="00B1354D"/>
    <w:rsid w:val="00B136E0"/>
    <w:rsid w:val="00B136F3"/>
    <w:rsid w:val="00B1380D"/>
    <w:rsid w:val="00B139D2"/>
    <w:rsid w:val="00B13AE2"/>
    <w:rsid w:val="00B13B1B"/>
    <w:rsid w:val="00B13B99"/>
    <w:rsid w:val="00B13BD1"/>
    <w:rsid w:val="00B13F3A"/>
    <w:rsid w:val="00B1430F"/>
    <w:rsid w:val="00B14381"/>
    <w:rsid w:val="00B14429"/>
    <w:rsid w:val="00B14598"/>
    <w:rsid w:val="00B146E2"/>
    <w:rsid w:val="00B14A0D"/>
    <w:rsid w:val="00B14BE0"/>
    <w:rsid w:val="00B14F1A"/>
    <w:rsid w:val="00B15867"/>
    <w:rsid w:val="00B15AD2"/>
    <w:rsid w:val="00B15C3B"/>
    <w:rsid w:val="00B15C89"/>
    <w:rsid w:val="00B15F76"/>
    <w:rsid w:val="00B15F7C"/>
    <w:rsid w:val="00B166BC"/>
    <w:rsid w:val="00B16B11"/>
    <w:rsid w:val="00B16C60"/>
    <w:rsid w:val="00B171A6"/>
    <w:rsid w:val="00B172B3"/>
    <w:rsid w:val="00B172DA"/>
    <w:rsid w:val="00B17491"/>
    <w:rsid w:val="00B177BF"/>
    <w:rsid w:val="00B178CE"/>
    <w:rsid w:val="00B17A13"/>
    <w:rsid w:val="00B17A42"/>
    <w:rsid w:val="00B17A51"/>
    <w:rsid w:val="00B17B53"/>
    <w:rsid w:val="00B17C54"/>
    <w:rsid w:val="00B17D39"/>
    <w:rsid w:val="00B17E82"/>
    <w:rsid w:val="00B17F57"/>
    <w:rsid w:val="00B20180"/>
    <w:rsid w:val="00B20284"/>
    <w:rsid w:val="00B202EB"/>
    <w:rsid w:val="00B2046A"/>
    <w:rsid w:val="00B207CF"/>
    <w:rsid w:val="00B208E8"/>
    <w:rsid w:val="00B209F3"/>
    <w:rsid w:val="00B20E56"/>
    <w:rsid w:val="00B20EE8"/>
    <w:rsid w:val="00B20FC5"/>
    <w:rsid w:val="00B210D1"/>
    <w:rsid w:val="00B2143E"/>
    <w:rsid w:val="00B21497"/>
    <w:rsid w:val="00B215E7"/>
    <w:rsid w:val="00B21606"/>
    <w:rsid w:val="00B2180E"/>
    <w:rsid w:val="00B21A1E"/>
    <w:rsid w:val="00B21A7C"/>
    <w:rsid w:val="00B21AFE"/>
    <w:rsid w:val="00B21BDF"/>
    <w:rsid w:val="00B21D65"/>
    <w:rsid w:val="00B22018"/>
    <w:rsid w:val="00B22039"/>
    <w:rsid w:val="00B22257"/>
    <w:rsid w:val="00B222AE"/>
    <w:rsid w:val="00B2269D"/>
    <w:rsid w:val="00B22726"/>
    <w:rsid w:val="00B22793"/>
    <w:rsid w:val="00B2296E"/>
    <w:rsid w:val="00B22A1C"/>
    <w:rsid w:val="00B22EDC"/>
    <w:rsid w:val="00B230A9"/>
    <w:rsid w:val="00B231A8"/>
    <w:rsid w:val="00B23207"/>
    <w:rsid w:val="00B2323F"/>
    <w:rsid w:val="00B23287"/>
    <w:rsid w:val="00B23447"/>
    <w:rsid w:val="00B235E2"/>
    <w:rsid w:val="00B2364C"/>
    <w:rsid w:val="00B236B7"/>
    <w:rsid w:val="00B237F0"/>
    <w:rsid w:val="00B23983"/>
    <w:rsid w:val="00B23A5D"/>
    <w:rsid w:val="00B23C32"/>
    <w:rsid w:val="00B24170"/>
    <w:rsid w:val="00B24415"/>
    <w:rsid w:val="00B244F8"/>
    <w:rsid w:val="00B24609"/>
    <w:rsid w:val="00B247BA"/>
    <w:rsid w:val="00B247C2"/>
    <w:rsid w:val="00B24B18"/>
    <w:rsid w:val="00B24B4A"/>
    <w:rsid w:val="00B24CF6"/>
    <w:rsid w:val="00B24D00"/>
    <w:rsid w:val="00B24DC7"/>
    <w:rsid w:val="00B24EC4"/>
    <w:rsid w:val="00B24FB3"/>
    <w:rsid w:val="00B25448"/>
    <w:rsid w:val="00B25846"/>
    <w:rsid w:val="00B258BF"/>
    <w:rsid w:val="00B2594D"/>
    <w:rsid w:val="00B25964"/>
    <w:rsid w:val="00B25A5E"/>
    <w:rsid w:val="00B25A60"/>
    <w:rsid w:val="00B25C70"/>
    <w:rsid w:val="00B25D42"/>
    <w:rsid w:val="00B262BD"/>
    <w:rsid w:val="00B26365"/>
    <w:rsid w:val="00B2641F"/>
    <w:rsid w:val="00B2660E"/>
    <w:rsid w:val="00B26794"/>
    <w:rsid w:val="00B26C10"/>
    <w:rsid w:val="00B26DEE"/>
    <w:rsid w:val="00B26F3C"/>
    <w:rsid w:val="00B27083"/>
    <w:rsid w:val="00B270EF"/>
    <w:rsid w:val="00B271DB"/>
    <w:rsid w:val="00B272B5"/>
    <w:rsid w:val="00B2743A"/>
    <w:rsid w:val="00B275C2"/>
    <w:rsid w:val="00B275DB"/>
    <w:rsid w:val="00B27841"/>
    <w:rsid w:val="00B2791F"/>
    <w:rsid w:val="00B27951"/>
    <w:rsid w:val="00B27AB4"/>
    <w:rsid w:val="00B27CE8"/>
    <w:rsid w:val="00B27E5D"/>
    <w:rsid w:val="00B303CA"/>
    <w:rsid w:val="00B304F9"/>
    <w:rsid w:val="00B308B4"/>
    <w:rsid w:val="00B30B5A"/>
    <w:rsid w:val="00B30D4E"/>
    <w:rsid w:val="00B30D98"/>
    <w:rsid w:val="00B30DFF"/>
    <w:rsid w:val="00B30F0E"/>
    <w:rsid w:val="00B30F3E"/>
    <w:rsid w:val="00B30F97"/>
    <w:rsid w:val="00B313BF"/>
    <w:rsid w:val="00B31484"/>
    <w:rsid w:val="00B31626"/>
    <w:rsid w:val="00B31684"/>
    <w:rsid w:val="00B31821"/>
    <w:rsid w:val="00B31F05"/>
    <w:rsid w:val="00B31F6A"/>
    <w:rsid w:val="00B322C2"/>
    <w:rsid w:val="00B322D0"/>
    <w:rsid w:val="00B3249C"/>
    <w:rsid w:val="00B32838"/>
    <w:rsid w:val="00B3293F"/>
    <w:rsid w:val="00B32AF6"/>
    <w:rsid w:val="00B32B00"/>
    <w:rsid w:val="00B32C77"/>
    <w:rsid w:val="00B32E10"/>
    <w:rsid w:val="00B32E8F"/>
    <w:rsid w:val="00B33234"/>
    <w:rsid w:val="00B3344C"/>
    <w:rsid w:val="00B336B3"/>
    <w:rsid w:val="00B338DD"/>
    <w:rsid w:val="00B3395C"/>
    <w:rsid w:val="00B33A1B"/>
    <w:rsid w:val="00B33B18"/>
    <w:rsid w:val="00B33B4B"/>
    <w:rsid w:val="00B33D30"/>
    <w:rsid w:val="00B33EEE"/>
    <w:rsid w:val="00B33FC9"/>
    <w:rsid w:val="00B3402F"/>
    <w:rsid w:val="00B340EB"/>
    <w:rsid w:val="00B34183"/>
    <w:rsid w:val="00B34245"/>
    <w:rsid w:val="00B34355"/>
    <w:rsid w:val="00B343FA"/>
    <w:rsid w:val="00B344D4"/>
    <w:rsid w:val="00B3450D"/>
    <w:rsid w:val="00B3473B"/>
    <w:rsid w:val="00B34772"/>
    <w:rsid w:val="00B34878"/>
    <w:rsid w:val="00B34879"/>
    <w:rsid w:val="00B3491C"/>
    <w:rsid w:val="00B34A25"/>
    <w:rsid w:val="00B34DE5"/>
    <w:rsid w:val="00B353C8"/>
    <w:rsid w:val="00B35463"/>
    <w:rsid w:val="00B35619"/>
    <w:rsid w:val="00B3598A"/>
    <w:rsid w:val="00B3599B"/>
    <w:rsid w:val="00B359E1"/>
    <w:rsid w:val="00B35D6F"/>
    <w:rsid w:val="00B35DBD"/>
    <w:rsid w:val="00B35DC1"/>
    <w:rsid w:val="00B36075"/>
    <w:rsid w:val="00B36691"/>
    <w:rsid w:val="00B3675F"/>
    <w:rsid w:val="00B36900"/>
    <w:rsid w:val="00B369A4"/>
    <w:rsid w:val="00B36B2E"/>
    <w:rsid w:val="00B36CC1"/>
    <w:rsid w:val="00B36CFB"/>
    <w:rsid w:val="00B36E32"/>
    <w:rsid w:val="00B36FE8"/>
    <w:rsid w:val="00B371DD"/>
    <w:rsid w:val="00B37280"/>
    <w:rsid w:val="00B3741C"/>
    <w:rsid w:val="00B375F8"/>
    <w:rsid w:val="00B37DB3"/>
    <w:rsid w:val="00B37E89"/>
    <w:rsid w:val="00B37F48"/>
    <w:rsid w:val="00B37F7C"/>
    <w:rsid w:val="00B40125"/>
    <w:rsid w:val="00B4030B"/>
    <w:rsid w:val="00B4032D"/>
    <w:rsid w:val="00B40370"/>
    <w:rsid w:val="00B403F1"/>
    <w:rsid w:val="00B40489"/>
    <w:rsid w:val="00B405B4"/>
    <w:rsid w:val="00B4087E"/>
    <w:rsid w:val="00B40997"/>
    <w:rsid w:val="00B409B9"/>
    <w:rsid w:val="00B40AD4"/>
    <w:rsid w:val="00B40E2B"/>
    <w:rsid w:val="00B41054"/>
    <w:rsid w:val="00B41083"/>
    <w:rsid w:val="00B415D8"/>
    <w:rsid w:val="00B41643"/>
    <w:rsid w:val="00B41CFF"/>
    <w:rsid w:val="00B41F84"/>
    <w:rsid w:val="00B4214F"/>
    <w:rsid w:val="00B4217F"/>
    <w:rsid w:val="00B4227F"/>
    <w:rsid w:val="00B4242A"/>
    <w:rsid w:val="00B425A8"/>
    <w:rsid w:val="00B429E9"/>
    <w:rsid w:val="00B42A82"/>
    <w:rsid w:val="00B43204"/>
    <w:rsid w:val="00B43626"/>
    <w:rsid w:val="00B436A5"/>
    <w:rsid w:val="00B43768"/>
    <w:rsid w:val="00B438A6"/>
    <w:rsid w:val="00B43C14"/>
    <w:rsid w:val="00B43E05"/>
    <w:rsid w:val="00B4406D"/>
    <w:rsid w:val="00B44167"/>
    <w:rsid w:val="00B44402"/>
    <w:rsid w:val="00B44427"/>
    <w:rsid w:val="00B44481"/>
    <w:rsid w:val="00B4456C"/>
    <w:rsid w:val="00B44581"/>
    <w:rsid w:val="00B445E2"/>
    <w:rsid w:val="00B445EA"/>
    <w:rsid w:val="00B447A4"/>
    <w:rsid w:val="00B4496D"/>
    <w:rsid w:val="00B44970"/>
    <w:rsid w:val="00B44D38"/>
    <w:rsid w:val="00B44E60"/>
    <w:rsid w:val="00B44EE4"/>
    <w:rsid w:val="00B45020"/>
    <w:rsid w:val="00B450C4"/>
    <w:rsid w:val="00B451FC"/>
    <w:rsid w:val="00B4541D"/>
    <w:rsid w:val="00B454E7"/>
    <w:rsid w:val="00B45533"/>
    <w:rsid w:val="00B45731"/>
    <w:rsid w:val="00B4575A"/>
    <w:rsid w:val="00B457B0"/>
    <w:rsid w:val="00B45A46"/>
    <w:rsid w:val="00B45B41"/>
    <w:rsid w:val="00B45B57"/>
    <w:rsid w:val="00B45D95"/>
    <w:rsid w:val="00B45F9C"/>
    <w:rsid w:val="00B464E8"/>
    <w:rsid w:val="00B4657E"/>
    <w:rsid w:val="00B46641"/>
    <w:rsid w:val="00B4676F"/>
    <w:rsid w:val="00B46832"/>
    <w:rsid w:val="00B4693E"/>
    <w:rsid w:val="00B46A12"/>
    <w:rsid w:val="00B46A5E"/>
    <w:rsid w:val="00B46BA9"/>
    <w:rsid w:val="00B46D74"/>
    <w:rsid w:val="00B46DC6"/>
    <w:rsid w:val="00B472CA"/>
    <w:rsid w:val="00B473A0"/>
    <w:rsid w:val="00B4797F"/>
    <w:rsid w:val="00B47991"/>
    <w:rsid w:val="00B47C86"/>
    <w:rsid w:val="00B47E09"/>
    <w:rsid w:val="00B50453"/>
    <w:rsid w:val="00B504AB"/>
    <w:rsid w:val="00B5052F"/>
    <w:rsid w:val="00B506F2"/>
    <w:rsid w:val="00B50818"/>
    <w:rsid w:val="00B50D03"/>
    <w:rsid w:val="00B50DBB"/>
    <w:rsid w:val="00B50DF6"/>
    <w:rsid w:val="00B50E0A"/>
    <w:rsid w:val="00B510D2"/>
    <w:rsid w:val="00B510E4"/>
    <w:rsid w:val="00B515B1"/>
    <w:rsid w:val="00B51616"/>
    <w:rsid w:val="00B517D3"/>
    <w:rsid w:val="00B518AE"/>
    <w:rsid w:val="00B518E6"/>
    <w:rsid w:val="00B518E7"/>
    <w:rsid w:val="00B51960"/>
    <w:rsid w:val="00B51C0A"/>
    <w:rsid w:val="00B51F05"/>
    <w:rsid w:val="00B51F31"/>
    <w:rsid w:val="00B52199"/>
    <w:rsid w:val="00B522FC"/>
    <w:rsid w:val="00B52368"/>
    <w:rsid w:val="00B52466"/>
    <w:rsid w:val="00B5265E"/>
    <w:rsid w:val="00B5266F"/>
    <w:rsid w:val="00B52688"/>
    <w:rsid w:val="00B526DD"/>
    <w:rsid w:val="00B5281A"/>
    <w:rsid w:val="00B52864"/>
    <w:rsid w:val="00B52D52"/>
    <w:rsid w:val="00B52EEB"/>
    <w:rsid w:val="00B52F0A"/>
    <w:rsid w:val="00B5301C"/>
    <w:rsid w:val="00B53132"/>
    <w:rsid w:val="00B53190"/>
    <w:rsid w:val="00B53309"/>
    <w:rsid w:val="00B53371"/>
    <w:rsid w:val="00B533CA"/>
    <w:rsid w:val="00B535B3"/>
    <w:rsid w:val="00B53714"/>
    <w:rsid w:val="00B53E4F"/>
    <w:rsid w:val="00B54059"/>
    <w:rsid w:val="00B5445B"/>
    <w:rsid w:val="00B544C5"/>
    <w:rsid w:val="00B54596"/>
    <w:rsid w:val="00B545AF"/>
    <w:rsid w:val="00B54801"/>
    <w:rsid w:val="00B550AF"/>
    <w:rsid w:val="00B551A4"/>
    <w:rsid w:val="00B551CF"/>
    <w:rsid w:val="00B55325"/>
    <w:rsid w:val="00B553DA"/>
    <w:rsid w:val="00B5543A"/>
    <w:rsid w:val="00B554F1"/>
    <w:rsid w:val="00B555FB"/>
    <w:rsid w:val="00B55655"/>
    <w:rsid w:val="00B55762"/>
    <w:rsid w:val="00B5587A"/>
    <w:rsid w:val="00B55A5D"/>
    <w:rsid w:val="00B55EA7"/>
    <w:rsid w:val="00B55ECA"/>
    <w:rsid w:val="00B5619F"/>
    <w:rsid w:val="00B56207"/>
    <w:rsid w:val="00B5622B"/>
    <w:rsid w:val="00B5628E"/>
    <w:rsid w:val="00B56312"/>
    <w:rsid w:val="00B567E5"/>
    <w:rsid w:val="00B56DF9"/>
    <w:rsid w:val="00B570E6"/>
    <w:rsid w:val="00B57137"/>
    <w:rsid w:val="00B571D6"/>
    <w:rsid w:val="00B572CA"/>
    <w:rsid w:val="00B57309"/>
    <w:rsid w:val="00B573B2"/>
    <w:rsid w:val="00B57ABE"/>
    <w:rsid w:val="00B57BBD"/>
    <w:rsid w:val="00B57C63"/>
    <w:rsid w:val="00B57F18"/>
    <w:rsid w:val="00B57F1A"/>
    <w:rsid w:val="00B57F67"/>
    <w:rsid w:val="00B603A3"/>
    <w:rsid w:val="00B604B9"/>
    <w:rsid w:val="00B60642"/>
    <w:rsid w:val="00B60898"/>
    <w:rsid w:val="00B608D7"/>
    <w:rsid w:val="00B608E8"/>
    <w:rsid w:val="00B60A4E"/>
    <w:rsid w:val="00B60B26"/>
    <w:rsid w:val="00B60B51"/>
    <w:rsid w:val="00B60BF0"/>
    <w:rsid w:val="00B611C0"/>
    <w:rsid w:val="00B6129D"/>
    <w:rsid w:val="00B612A7"/>
    <w:rsid w:val="00B61317"/>
    <w:rsid w:val="00B6134C"/>
    <w:rsid w:val="00B61558"/>
    <w:rsid w:val="00B6185B"/>
    <w:rsid w:val="00B61A4B"/>
    <w:rsid w:val="00B61E9A"/>
    <w:rsid w:val="00B61F14"/>
    <w:rsid w:val="00B61F9D"/>
    <w:rsid w:val="00B6201E"/>
    <w:rsid w:val="00B62021"/>
    <w:rsid w:val="00B6227C"/>
    <w:rsid w:val="00B62298"/>
    <w:rsid w:val="00B62487"/>
    <w:rsid w:val="00B62494"/>
    <w:rsid w:val="00B6254E"/>
    <w:rsid w:val="00B626D6"/>
    <w:rsid w:val="00B6293B"/>
    <w:rsid w:val="00B62A3D"/>
    <w:rsid w:val="00B62B7E"/>
    <w:rsid w:val="00B62D62"/>
    <w:rsid w:val="00B62E44"/>
    <w:rsid w:val="00B63042"/>
    <w:rsid w:val="00B63157"/>
    <w:rsid w:val="00B63310"/>
    <w:rsid w:val="00B63335"/>
    <w:rsid w:val="00B63B8D"/>
    <w:rsid w:val="00B63D8B"/>
    <w:rsid w:val="00B63EA9"/>
    <w:rsid w:val="00B6454A"/>
    <w:rsid w:val="00B645BE"/>
    <w:rsid w:val="00B6469D"/>
    <w:rsid w:val="00B64A93"/>
    <w:rsid w:val="00B64C1D"/>
    <w:rsid w:val="00B64CF8"/>
    <w:rsid w:val="00B64D28"/>
    <w:rsid w:val="00B64F01"/>
    <w:rsid w:val="00B64F6E"/>
    <w:rsid w:val="00B65491"/>
    <w:rsid w:val="00B65519"/>
    <w:rsid w:val="00B65746"/>
    <w:rsid w:val="00B6599E"/>
    <w:rsid w:val="00B660E5"/>
    <w:rsid w:val="00B66141"/>
    <w:rsid w:val="00B662CB"/>
    <w:rsid w:val="00B6643F"/>
    <w:rsid w:val="00B6648B"/>
    <w:rsid w:val="00B666DB"/>
    <w:rsid w:val="00B66FE2"/>
    <w:rsid w:val="00B67194"/>
    <w:rsid w:val="00B6749E"/>
    <w:rsid w:val="00B675C1"/>
    <w:rsid w:val="00B6770C"/>
    <w:rsid w:val="00B6783F"/>
    <w:rsid w:val="00B67918"/>
    <w:rsid w:val="00B679CA"/>
    <w:rsid w:val="00B67A32"/>
    <w:rsid w:val="00B67C6F"/>
    <w:rsid w:val="00B67CDA"/>
    <w:rsid w:val="00B67E90"/>
    <w:rsid w:val="00B67F24"/>
    <w:rsid w:val="00B67FC6"/>
    <w:rsid w:val="00B70055"/>
    <w:rsid w:val="00B70572"/>
    <w:rsid w:val="00B70655"/>
    <w:rsid w:val="00B70802"/>
    <w:rsid w:val="00B70898"/>
    <w:rsid w:val="00B70965"/>
    <w:rsid w:val="00B70B2C"/>
    <w:rsid w:val="00B70B5D"/>
    <w:rsid w:val="00B70BB7"/>
    <w:rsid w:val="00B70C29"/>
    <w:rsid w:val="00B70CB0"/>
    <w:rsid w:val="00B70D20"/>
    <w:rsid w:val="00B70E2F"/>
    <w:rsid w:val="00B70FA8"/>
    <w:rsid w:val="00B710E5"/>
    <w:rsid w:val="00B71204"/>
    <w:rsid w:val="00B712F9"/>
    <w:rsid w:val="00B71457"/>
    <w:rsid w:val="00B71466"/>
    <w:rsid w:val="00B71495"/>
    <w:rsid w:val="00B715B7"/>
    <w:rsid w:val="00B71664"/>
    <w:rsid w:val="00B7168F"/>
    <w:rsid w:val="00B71780"/>
    <w:rsid w:val="00B71928"/>
    <w:rsid w:val="00B71A23"/>
    <w:rsid w:val="00B71D13"/>
    <w:rsid w:val="00B71DCE"/>
    <w:rsid w:val="00B71FF6"/>
    <w:rsid w:val="00B722E3"/>
    <w:rsid w:val="00B723E8"/>
    <w:rsid w:val="00B726CD"/>
    <w:rsid w:val="00B7279F"/>
    <w:rsid w:val="00B729EB"/>
    <w:rsid w:val="00B72A1E"/>
    <w:rsid w:val="00B72A88"/>
    <w:rsid w:val="00B72B7C"/>
    <w:rsid w:val="00B72C0F"/>
    <w:rsid w:val="00B72C78"/>
    <w:rsid w:val="00B72CA3"/>
    <w:rsid w:val="00B72D57"/>
    <w:rsid w:val="00B72F65"/>
    <w:rsid w:val="00B73024"/>
    <w:rsid w:val="00B7320E"/>
    <w:rsid w:val="00B733FE"/>
    <w:rsid w:val="00B73581"/>
    <w:rsid w:val="00B736EA"/>
    <w:rsid w:val="00B73797"/>
    <w:rsid w:val="00B73928"/>
    <w:rsid w:val="00B73A76"/>
    <w:rsid w:val="00B73D51"/>
    <w:rsid w:val="00B73E4D"/>
    <w:rsid w:val="00B73EB1"/>
    <w:rsid w:val="00B74143"/>
    <w:rsid w:val="00B74510"/>
    <w:rsid w:val="00B74809"/>
    <w:rsid w:val="00B7498A"/>
    <w:rsid w:val="00B74AA8"/>
    <w:rsid w:val="00B74C00"/>
    <w:rsid w:val="00B74D13"/>
    <w:rsid w:val="00B751B2"/>
    <w:rsid w:val="00B753C6"/>
    <w:rsid w:val="00B7591B"/>
    <w:rsid w:val="00B75AFE"/>
    <w:rsid w:val="00B7605A"/>
    <w:rsid w:val="00B762DF"/>
    <w:rsid w:val="00B76445"/>
    <w:rsid w:val="00B767A7"/>
    <w:rsid w:val="00B7682C"/>
    <w:rsid w:val="00B76D6A"/>
    <w:rsid w:val="00B76E34"/>
    <w:rsid w:val="00B76EF3"/>
    <w:rsid w:val="00B77010"/>
    <w:rsid w:val="00B7726A"/>
    <w:rsid w:val="00B77270"/>
    <w:rsid w:val="00B772EF"/>
    <w:rsid w:val="00B774B7"/>
    <w:rsid w:val="00B77683"/>
    <w:rsid w:val="00B778F3"/>
    <w:rsid w:val="00B77AC4"/>
    <w:rsid w:val="00B77BDF"/>
    <w:rsid w:val="00B77C85"/>
    <w:rsid w:val="00B77E8E"/>
    <w:rsid w:val="00B80009"/>
    <w:rsid w:val="00B8028E"/>
    <w:rsid w:val="00B8034F"/>
    <w:rsid w:val="00B80509"/>
    <w:rsid w:val="00B80966"/>
    <w:rsid w:val="00B80BDD"/>
    <w:rsid w:val="00B80D36"/>
    <w:rsid w:val="00B80DFD"/>
    <w:rsid w:val="00B80ECA"/>
    <w:rsid w:val="00B81072"/>
    <w:rsid w:val="00B810B0"/>
    <w:rsid w:val="00B812AA"/>
    <w:rsid w:val="00B81443"/>
    <w:rsid w:val="00B81449"/>
    <w:rsid w:val="00B815AD"/>
    <w:rsid w:val="00B816AD"/>
    <w:rsid w:val="00B8181F"/>
    <w:rsid w:val="00B81877"/>
    <w:rsid w:val="00B818A9"/>
    <w:rsid w:val="00B81936"/>
    <w:rsid w:val="00B81968"/>
    <w:rsid w:val="00B81C88"/>
    <w:rsid w:val="00B81D17"/>
    <w:rsid w:val="00B81EEE"/>
    <w:rsid w:val="00B8213C"/>
    <w:rsid w:val="00B8215A"/>
    <w:rsid w:val="00B8215B"/>
    <w:rsid w:val="00B82330"/>
    <w:rsid w:val="00B825BB"/>
    <w:rsid w:val="00B825C7"/>
    <w:rsid w:val="00B82849"/>
    <w:rsid w:val="00B828D6"/>
    <w:rsid w:val="00B82ACE"/>
    <w:rsid w:val="00B82B5D"/>
    <w:rsid w:val="00B82B97"/>
    <w:rsid w:val="00B8300E"/>
    <w:rsid w:val="00B831C0"/>
    <w:rsid w:val="00B833D2"/>
    <w:rsid w:val="00B83420"/>
    <w:rsid w:val="00B8379E"/>
    <w:rsid w:val="00B838CB"/>
    <w:rsid w:val="00B83A97"/>
    <w:rsid w:val="00B83D58"/>
    <w:rsid w:val="00B83DC5"/>
    <w:rsid w:val="00B84211"/>
    <w:rsid w:val="00B84384"/>
    <w:rsid w:val="00B844A0"/>
    <w:rsid w:val="00B846D8"/>
    <w:rsid w:val="00B847FD"/>
    <w:rsid w:val="00B84811"/>
    <w:rsid w:val="00B84927"/>
    <w:rsid w:val="00B84AE9"/>
    <w:rsid w:val="00B84C9D"/>
    <w:rsid w:val="00B84D41"/>
    <w:rsid w:val="00B84DDD"/>
    <w:rsid w:val="00B84E34"/>
    <w:rsid w:val="00B8512C"/>
    <w:rsid w:val="00B8528D"/>
    <w:rsid w:val="00B85420"/>
    <w:rsid w:val="00B85616"/>
    <w:rsid w:val="00B858D7"/>
    <w:rsid w:val="00B85981"/>
    <w:rsid w:val="00B8614D"/>
    <w:rsid w:val="00B862A3"/>
    <w:rsid w:val="00B864ED"/>
    <w:rsid w:val="00B8699B"/>
    <w:rsid w:val="00B86BF1"/>
    <w:rsid w:val="00B86F02"/>
    <w:rsid w:val="00B87057"/>
    <w:rsid w:val="00B87110"/>
    <w:rsid w:val="00B87178"/>
    <w:rsid w:val="00B87212"/>
    <w:rsid w:val="00B87790"/>
    <w:rsid w:val="00B877D9"/>
    <w:rsid w:val="00B87B49"/>
    <w:rsid w:val="00B87D22"/>
    <w:rsid w:val="00B87EAC"/>
    <w:rsid w:val="00B87FCA"/>
    <w:rsid w:val="00B87FEE"/>
    <w:rsid w:val="00B9012B"/>
    <w:rsid w:val="00B905B5"/>
    <w:rsid w:val="00B90B03"/>
    <w:rsid w:val="00B90DF0"/>
    <w:rsid w:val="00B91022"/>
    <w:rsid w:val="00B91092"/>
    <w:rsid w:val="00B91252"/>
    <w:rsid w:val="00B91A17"/>
    <w:rsid w:val="00B91E96"/>
    <w:rsid w:val="00B91F51"/>
    <w:rsid w:val="00B92314"/>
    <w:rsid w:val="00B9274C"/>
    <w:rsid w:val="00B9283F"/>
    <w:rsid w:val="00B928DA"/>
    <w:rsid w:val="00B929B7"/>
    <w:rsid w:val="00B929DA"/>
    <w:rsid w:val="00B92B67"/>
    <w:rsid w:val="00B92EE4"/>
    <w:rsid w:val="00B931B6"/>
    <w:rsid w:val="00B931FD"/>
    <w:rsid w:val="00B93287"/>
    <w:rsid w:val="00B932F8"/>
    <w:rsid w:val="00B933FF"/>
    <w:rsid w:val="00B9352C"/>
    <w:rsid w:val="00B9378C"/>
    <w:rsid w:val="00B938DA"/>
    <w:rsid w:val="00B93A09"/>
    <w:rsid w:val="00B93C37"/>
    <w:rsid w:val="00B93D0D"/>
    <w:rsid w:val="00B93D1F"/>
    <w:rsid w:val="00B941CC"/>
    <w:rsid w:val="00B9446F"/>
    <w:rsid w:val="00B9457A"/>
    <w:rsid w:val="00B94629"/>
    <w:rsid w:val="00B946AB"/>
    <w:rsid w:val="00B94B35"/>
    <w:rsid w:val="00B94EC2"/>
    <w:rsid w:val="00B950D3"/>
    <w:rsid w:val="00B9534F"/>
    <w:rsid w:val="00B9536E"/>
    <w:rsid w:val="00B954A5"/>
    <w:rsid w:val="00B954C4"/>
    <w:rsid w:val="00B95530"/>
    <w:rsid w:val="00B956D9"/>
    <w:rsid w:val="00B95728"/>
    <w:rsid w:val="00B95792"/>
    <w:rsid w:val="00B962D1"/>
    <w:rsid w:val="00B96BF9"/>
    <w:rsid w:val="00B96C3B"/>
    <w:rsid w:val="00B96F56"/>
    <w:rsid w:val="00B96F62"/>
    <w:rsid w:val="00B9703F"/>
    <w:rsid w:val="00B97129"/>
    <w:rsid w:val="00B971D0"/>
    <w:rsid w:val="00B972B0"/>
    <w:rsid w:val="00B975CA"/>
    <w:rsid w:val="00B97744"/>
    <w:rsid w:val="00B97770"/>
    <w:rsid w:val="00B977C6"/>
    <w:rsid w:val="00B977F7"/>
    <w:rsid w:val="00B9784B"/>
    <w:rsid w:val="00B978D2"/>
    <w:rsid w:val="00B97A9B"/>
    <w:rsid w:val="00BA0377"/>
    <w:rsid w:val="00BA0510"/>
    <w:rsid w:val="00BA06CE"/>
    <w:rsid w:val="00BA07D9"/>
    <w:rsid w:val="00BA0A81"/>
    <w:rsid w:val="00BA0CD3"/>
    <w:rsid w:val="00BA0DFE"/>
    <w:rsid w:val="00BA0EA7"/>
    <w:rsid w:val="00BA0FD5"/>
    <w:rsid w:val="00BA1457"/>
    <w:rsid w:val="00BA15E2"/>
    <w:rsid w:val="00BA161B"/>
    <w:rsid w:val="00BA1759"/>
    <w:rsid w:val="00BA181F"/>
    <w:rsid w:val="00BA1875"/>
    <w:rsid w:val="00BA1DFE"/>
    <w:rsid w:val="00BA1EF3"/>
    <w:rsid w:val="00BA1F51"/>
    <w:rsid w:val="00BA1F85"/>
    <w:rsid w:val="00BA23F1"/>
    <w:rsid w:val="00BA2409"/>
    <w:rsid w:val="00BA2488"/>
    <w:rsid w:val="00BA261C"/>
    <w:rsid w:val="00BA2623"/>
    <w:rsid w:val="00BA29DE"/>
    <w:rsid w:val="00BA2BDE"/>
    <w:rsid w:val="00BA2D45"/>
    <w:rsid w:val="00BA2D72"/>
    <w:rsid w:val="00BA2DD4"/>
    <w:rsid w:val="00BA335F"/>
    <w:rsid w:val="00BA3472"/>
    <w:rsid w:val="00BA3AED"/>
    <w:rsid w:val="00BA3B07"/>
    <w:rsid w:val="00BA3E79"/>
    <w:rsid w:val="00BA3F10"/>
    <w:rsid w:val="00BA3FA8"/>
    <w:rsid w:val="00BA404A"/>
    <w:rsid w:val="00BA41D2"/>
    <w:rsid w:val="00BA481F"/>
    <w:rsid w:val="00BA4BFB"/>
    <w:rsid w:val="00BA516A"/>
    <w:rsid w:val="00BA55E7"/>
    <w:rsid w:val="00BA55F3"/>
    <w:rsid w:val="00BA57F7"/>
    <w:rsid w:val="00BA595A"/>
    <w:rsid w:val="00BA5AF7"/>
    <w:rsid w:val="00BA5C7E"/>
    <w:rsid w:val="00BA6063"/>
    <w:rsid w:val="00BA6160"/>
    <w:rsid w:val="00BA6294"/>
    <w:rsid w:val="00BA630A"/>
    <w:rsid w:val="00BA6547"/>
    <w:rsid w:val="00BA66A3"/>
    <w:rsid w:val="00BA66EE"/>
    <w:rsid w:val="00BA698D"/>
    <w:rsid w:val="00BA6C20"/>
    <w:rsid w:val="00BA6ED9"/>
    <w:rsid w:val="00BA6F3F"/>
    <w:rsid w:val="00BA6F9A"/>
    <w:rsid w:val="00BA7269"/>
    <w:rsid w:val="00BA7346"/>
    <w:rsid w:val="00BA74FD"/>
    <w:rsid w:val="00BA77C7"/>
    <w:rsid w:val="00BA78AC"/>
    <w:rsid w:val="00BA7B99"/>
    <w:rsid w:val="00BA7C84"/>
    <w:rsid w:val="00BA7E63"/>
    <w:rsid w:val="00BA7FF9"/>
    <w:rsid w:val="00BB021F"/>
    <w:rsid w:val="00BB06D5"/>
    <w:rsid w:val="00BB0A22"/>
    <w:rsid w:val="00BB0B18"/>
    <w:rsid w:val="00BB0C5C"/>
    <w:rsid w:val="00BB0D79"/>
    <w:rsid w:val="00BB0DFD"/>
    <w:rsid w:val="00BB0F0F"/>
    <w:rsid w:val="00BB115C"/>
    <w:rsid w:val="00BB12DD"/>
    <w:rsid w:val="00BB13BE"/>
    <w:rsid w:val="00BB13DB"/>
    <w:rsid w:val="00BB13E9"/>
    <w:rsid w:val="00BB151E"/>
    <w:rsid w:val="00BB15A6"/>
    <w:rsid w:val="00BB168B"/>
    <w:rsid w:val="00BB1859"/>
    <w:rsid w:val="00BB18D6"/>
    <w:rsid w:val="00BB19FF"/>
    <w:rsid w:val="00BB1B52"/>
    <w:rsid w:val="00BB1F2E"/>
    <w:rsid w:val="00BB1F64"/>
    <w:rsid w:val="00BB217C"/>
    <w:rsid w:val="00BB233A"/>
    <w:rsid w:val="00BB269D"/>
    <w:rsid w:val="00BB2EEF"/>
    <w:rsid w:val="00BB304F"/>
    <w:rsid w:val="00BB33D5"/>
    <w:rsid w:val="00BB3413"/>
    <w:rsid w:val="00BB3609"/>
    <w:rsid w:val="00BB367B"/>
    <w:rsid w:val="00BB37DB"/>
    <w:rsid w:val="00BB380D"/>
    <w:rsid w:val="00BB386C"/>
    <w:rsid w:val="00BB3A03"/>
    <w:rsid w:val="00BB3ACC"/>
    <w:rsid w:val="00BB3B1E"/>
    <w:rsid w:val="00BB3F54"/>
    <w:rsid w:val="00BB4013"/>
    <w:rsid w:val="00BB4230"/>
    <w:rsid w:val="00BB42E3"/>
    <w:rsid w:val="00BB457E"/>
    <w:rsid w:val="00BB46FA"/>
    <w:rsid w:val="00BB485C"/>
    <w:rsid w:val="00BB4973"/>
    <w:rsid w:val="00BB49A1"/>
    <w:rsid w:val="00BB49F3"/>
    <w:rsid w:val="00BB4C5F"/>
    <w:rsid w:val="00BB4CAE"/>
    <w:rsid w:val="00BB4D6D"/>
    <w:rsid w:val="00BB5192"/>
    <w:rsid w:val="00BB5508"/>
    <w:rsid w:val="00BB55A7"/>
    <w:rsid w:val="00BB566B"/>
    <w:rsid w:val="00BB56BC"/>
    <w:rsid w:val="00BB579C"/>
    <w:rsid w:val="00BB57C5"/>
    <w:rsid w:val="00BB580D"/>
    <w:rsid w:val="00BB5CF0"/>
    <w:rsid w:val="00BB6021"/>
    <w:rsid w:val="00BB6056"/>
    <w:rsid w:val="00BB6203"/>
    <w:rsid w:val="00BB623C"/>
    <w:rsid w:val="00BB624C"/>
    <w:rsid w:val="00BB643E"/>
    <w:rsid w:val="00BB69B4"/>
    <w:rsid w:val="00BB6A75"/>
    <w:rsid w:val="00BB6ACF"/>
    <w:rsid w:val="00BB6B0A"/>
    <w:rsid w:val="00BB6D8A"/>
    <w:rsid w:val="00BB70FE"/>
    <w:rsid w:val="00BB72AE"/>
    <w:rsid w:val="00BB73A6"/>
    <w:rsid w:val="00BB7498"/>
    <w:rsid w:val="00BB74AE"/>
    <w:rsid w:val="00BB77C9"/>
    <w:rsid w:val="00BB7813"/>
    <w:rsid w:val="00BB7909"/>
    <w:rsid w:val="00BB7B49"/>
    <w:rsid w:val="00BB7F17"/>
    <w:rsid w:val="00BB7FB2"/>
    <w:rsid w:val="00BC021F"/>
    <w:rsid w:val="00BC0249"/>
    <w:rsid w:val="00BC038D"/>
    <w:rsid w:val="00BC04B3"/>
    <w:rsid w:val="00BC04C9"/>
    <w:rsid w:val="00BC05CE"/>
    <w:rsid w:val="00BC069A"/>
    <w:rsid w:val="00BC0701"/>
    <w:rsid w:val="00BC0A20"/>
    <w:rsid w:val="00BC0CEA"/>
    <w:rsid w:val="00BC0F6D"/>
    <w:rsid w:val="00BC0F8E"/>
    <w:rsid w:val="00BC1045"/>
    <w:rsid w:val="00BC14EE"/>
    <w:rsid w:val="00BC185D"/>
    <w:rsid w:val="00BC1A87"/>
    <w:rsid w:val="00BC1C4F"/>
    <w:rsid w:val="00BC1D96"/>
    <w:rsid w:val="00BC21B4"/>
    <w:rsid w:val="00BC2273"/>
    <w:rsid w:val="00BC2479"/>
    <w:rsid w:val="00BC2545"/>
    <w:rsid w:val="00BC2553"/>
    <w:rsid w:val="00BC2926"/>
    <w:rsid w:val="00BC2B5B"/>
    <w:rsid w:val="00BC2C27"/>
    <w:rsid w:val="00BC2E5F"/>
    <w:rsid w:val="00BC2F62"/>
    <w:rsid w:val="00BC3118"/>
    <w:rsid w:val="00BC321A"/>
    <w:rsid w:val="00BC3407"/>
    <w:rsid w:val="00BC35F5"/>
    <w:rsid w:val="00BC37DD"/>
    <w:rsid w:val="00BC3A43"/>
    <w:rsid w:val="00BC3AE3"/>
    <w:rsid w:val="00BC3BCF"/>
    <w:rsid w:val="00BC3CFA"/>
    <w:rsid w:val="00BC3E9E"/>
    <w:rsid w:val="00BC3F54"/>
    <w:rsid w:val="00BC410D"/>
    <w:rsid w:val="00BC46C0"/>
    <w:rsid w:val="00BC46D9"/>
    <w:rsid w:val="00BC4820"/>
    <w:rsid w:val="00BC491C"/>
    <w:rsid w:val="00BC49FE"/>
    <w:rsid w:val="00BC4C54"/>
    <w:rsid w:val="00BC4E18"/>
    <w:rsid w:val="00BC4E9D"/>
    <w:rsid w:val="00BC4EA8"/>
    <w:rsid w:val="00BC5108"/>
    <w:rsid w:val="00BC51F6"/>
    <w:rsid w:val="00BC53AC"/>
    <w:rsid w:val="00BC541D"/>
    <w:rsid w:val="00BC57A4"/>
    <w:rsid w:val="00BC5860"/>
    <w:rsid w:val="00BC5910"/>
    <w:rsid w:val="00BC5A7C"/>
    <w:rsid w:val="00BC5BE5"/>
    <w:rsid w:val="00BC5E83"/>
    <w:rsid w:val="00BC5F48"/>
    <w:rsid w:val="00BC608A"/>
    <w:rsid w:val="00BC610A"/>
    <w:rsid w:val="00BC6179"/>
    <w:rsid w:val="00BC622F"/>
    <w:rsid w:val="00BC653E"/>
    <w:rsid w:val="00BC6546"/>
    <w:rsid w:val="00BC6583"/>
    <w:rsid w:val="00BC65B7"/>
    <w:rsid w:val="00BC6670"/>
    <w:rsid w:val="00BC6A3A"/>
    <w:rsid w:val="00BC6B5B"/>
    <w:rsid w:val="00BC7132"/>
    <w:rsid w:val="00BC74CB"/>
    <w:rsid w:val="00BC7566"/>
    <w:rsid w:val="00BC7583"/>
    <w:rsid w:val="00BC77E2"/>
    <w:rsid w:val="00BC7AB9"/>
    <w:rsid w:val="00BC7E8F"/>
    <w:rsid w:val="00BD001C"/>
    <w:rsid w:val="00BD019D"/>
    <w:rsid w:val="00BD01C3"/>
    <w:rsid w:val="00BD05C4"/>
    <w:rsid w:val="00BD06C1"/>
    <w:rsid w:val="00BD074D"/>
    <w:rsid w:val="00BD07B5"/>
    <w:rsid w:val="00BD085C"/>
    <w:rsid w:val="00BD089D"/>
    <w:rsid w:val="00BD08A0"/>
    <w:rsid w:val="00BD08B9"/>
    <w:rsid w:val="00BD0938"/>
    <w:rsid w:val="00BD0A04"/>
    <w:rsid w:val="00BD0A17"/>
    <w:rsid w:val="00BD0B0F"/>
    <w:rsid w:val="00BD0E05"/>
    <w:rsid w:val="00BD0EFF"/>
    <w:rsid w:val="00BD0FB5"/>
    <w:rsid w:val="00BD12F0"/>
    <w:rsid w:val="00BD142A"/>
    <w:rsid w:val="00BD1572"/>
    <w:rsid w:val="00BD1890"/>
    <w:rsid w:val="00BD19F9"/>
    <w:rsid w:val="00BD1B0B"/>
    <w:rsid w:val="00BD1C94"/>
    <w:rsid w:val="00BD21CB"/>
    <w:rsid w:val="00BD21E7"/>
    <w:rsid w:val="00BD226B"/>
    <w:rsid w:val="00BD22DC"/>
    <w:rsid w:val="00BD2348"/>
    <w:rsid w:val="00BD23ED"/>
    <w:rsid w:val="00BD2667"/>
    <w:rsid w:val="00BD2677"/>
    <w:rsid w:val="00BD2BB6"/>
    <w:rsid w:val="00BD2EEE"/>
    <w:rsid w:val="00BD2F7A"/>
    <w:rsid w:val="00BD2F9C"/>
    <w:rsid w:val="00BD33E7"/>
    <w:rsid w:val="00BD3571"/>
    <w:rsid w:val="00BD378C"/>
    <w:rsid w:val="00BD392C"/>
    <w:rsid w:val="00BD3D0B"/>
    <w:rsid w:val="00BD4154"/>
    <w:rsid w:val="00BD4296"/>
    <w:rsid w:val="00BD4630"/>
    <w:rsid w:val="00BD4EA3"/>
    <w:rsid w:val="00BD4EBE"/>
    <w:rsid w:val="00BD4F06"/>
    <w:rsid w:val="00BD4F6A"/>
    <w:rsid w:val="00BD5123"/>
    <w:rsid w:val="00BD53C4"/>
    <w:rsid w:val="00BD540F"/>
    <w:rsid w:val="00BD5443"/>
    <w:rsid w:val="00BD5784"/>
    <w:rsid w:val="00BD57A3"/>
    <w:rsid w:val="00BD57F8"/>
    <w:rsid w:val="00BD5820"/>
    <w:rsid w:val="00BD5A1D"/>
    <w:rsid w:val="00BD5A1E"/>
    <w:rsid w:val="00BD5B07"/>
    <w:rsid w:val="00BD5CE2"/>
    <w:rsid w:val="00BD6190"/>
    <w:rsid w:val="00BD6610"/>
    <w:rsid w:val="00BD66E6"/>
    <w:rsid w:val="00BD6931"/>
    <w:rsid w:val="00BD6AB6"/>
    <w:rsid w:val="00BD6B08"/>
    <w:rsid w:val="00BD6BA1"/>
    <w:rsid w:val="00BD6CD8"/>
    <w:rsid w:val="00BD6DE8"/>
    <w:rsid w:val="00BD6E55"/>
    <w:rsid w:val="00BD6E90"/>
    <w:rsid w:val="00BD6EAC"/>
    <w:rsid w:val="00BD6EF1"/>
    <w:rsid w:val="00BD6FEF"/>
    <w:rsid w:val="00BD7585"/>
    <w:rsid w:val="00BD76E1"/>
    <w:rsid w:val="00BD7721"/>
    <w:rsid w:val="00BD77CC"/>
    <w:rsid w:val="00BD7C4F"/>
    <w:rsid w:val="00BD7DA0"/>
    <w:rsid w:val="00BD7E5E"/>
    <w:rsid w:val="00BE002F"/>
    <w:rsid w:val="00BE01EE"/>
    <w:rsid w:val="00BE0275"/>
    <w:rsid w:val="00BE02A6"/>
    <w:rsid w:val="00BE030F"/>
    <w:rsid w:val="00BE033B"/>
    <w:rsid w:val="00BE05D5"/>
    <w:rsid w:val="00BE0609"/>
    <w:rsid w:val="00BE07D4"/>
    <w:rsid w:val="00BE08A2"/>
    <w:rsid w:val="00BE0A5B"/>
    <w:rsid w:val="00BE0B38"/>
    <w:rsid w:val="00BE0B60"/>
    <w:rsid w:val="00BE0CC7"/>
    <w:rsid w:val="00BE0FA1"/>
    <w:rsid w:val="00BE11FB"/>
    <w:rsid w:val="00BE1556"/>
    <w:rsid w:val="00BE164E"/>
    <w:rsid w:val="00BE18C1"/>
    <w:rsid w:val="00BE19DE"/>
    <w:rsid w:val="00BE1DDA"/>
    <w:rsid w:val="00BE1E6D"/>
    <w:rsid w:val="00BE1ED5"/>
    <w:rsid w:val="00BE1F78"/>
    <w:rsid w:val="00BE2326"/>
    <w:rsid w:val="00BE2454"/>
    <w:rsid w:val="00BE2756"/>
    <w:rsid w:val="00BE2799"/>
    <w:rsid w:val="00BE2854"/>
    <w:rsid w:val="00BE287E"/>
    <w:rsid w:val="00BE28E9"/>
    <w:rsid w:val="00BE2A1E"/>
    <w:rsid w:val="00BE2C32"/>
    <w:rsid w:val="00BE2C3D"/>
    <w:rsid w:val="00BE2DBF"/>
    <w:rsid w:val="00BE32DB"/>
    <w:rsid w:val="00BE3360"/>
    <w:rsid w:val="00BE3460"/>
    <w:rsid w:val="00BE349E"/>
    <w:rsid w:val="00BE3925"/>
    <w:rsid w:val="00BE3A62"/>
    <w:rsid w:val="00BE3B01"/>
    <w:rsid w:val="00BE3E69"/>
    <w:rsid w:val="00BE40A3"/>
    <w:rsid w:val="00BE4114"/>
    <w:rsid w:val="00BE414D"/>
    <w:rsid w:val="00BE4359"/>
    <w:rsid w:val="00BE46C4"/>
    <w:rsid w:val="00BE4775"/>
    <w:rsid w:val="00BE487A"/>
    <w:rsid w:val="00BE4E08"/>
    <w:rsid w:val="00BE4E1B"/>
    <w:rsid w:val="00BE4F59"/>
    <w:rsid w:val="00BE53D2"/>
    <w:rsid w:val="00BE5422"/>
    <w:rsid w:val="00BE5900"/>
    <w:rsid w:val="00BE5A73"/>
    <w:rsid w:val="00BE5AC0"/>
    <w:rsid w:val="00BE5BBE"/>
    <w:rsid w:val="00BE5BFB"/>
    <w:rsid w:val="00BE5C04"/>
    <w:rsid w:val="00BE5C50"/>
    <w:rsid w:val="00BE5C8D"/>
    <w:rsid w:val="00BE5D05"/>
    <w:rsid w:val="00BE5DCB"/>
    <w:rsid w:val="00BE5F45"/>
    <w:rsid w:val="00BE5F9E"/>
    <w:rsid w:val="00BE600A"/>
    <w:rsid w:val="00BE6150"/>
    <w:rsid w:val="00BE61A7"/>
    <w:rsid w:val="00BE62D9"/>
    <w:rsid w:val="00BE62FB"/>
    <w:rsid w:val="00BE62FE"/>
    <w:rsid w:val="00BE67BA"/>
    <w:rsid w:val="00BE68E3"/>
    <w:rsid w:val="00BE69A2"/>
    <w:rsid w:val="00BE6BC8"/>
    <w:rsid w:val="00BE6C27"/>
    <w:rsid w:val="00BE6DB1"/>
    <w:rsid w:val="00BE6EE1"/>
    <w:rsid w:val="00BE70FC"/>
    <w:rsid w:val="00BE72AB"/>
    <w:rsid w:val="00BE7301"/>
    <w:rsid w:val="00BE739C"/>
    <w:rsid w:val="00BE7608"/>
    <w:rsid w:val="00BE7619"/>
    <w:rsid w:val="00BE773D"/>
    <w:rsid w:val="00BE7824"/>
    <w:rsid w:val="00BE7B38"/>
    <w:rsid w:val="00BE7B3A"/>
    <w:rsid w:val="00BE7C22"/>
    <w:rsid w:val="00BE7D5A"/>
    <w:rsid w:val="00BE7F34"/>
    <w:rsid w:val="00BF0267"/>
    <w:rsid w:val="00BF03B6"/>
    <w:rsid w:val="00BF03E2"/>
    <w:rsid w:val="00BF07AD"/>
    <w:rsid w:val="00BF0985"/>
    <w:rsid w:val="00BF09D9"/>
    <w:rsid w:val="00BF0ABE"/>
    <w:rsid w:val="00BF0B9B"/>
    <w:rsid w:val="00BF0D4B"/>
    <w:rsid w:val="00BF0EE3"/>
    <w:rsid w:val="00BF1380"/>
    <w:rsid w:val="00BF14F1"/>
    <w:rsid w:val="00BF1590"/>
    <w:rsid w:val="00BF186A"/>
    <w:rsid w:val="00BF18BE"/>
    <w:rsid w:val="00BF1B2D"/>
    <w:rsid w:val="00BF1C1C"/>
    <w:rsid w:val="00BF1DC0"/>
    <w:rsid w:val="00BF1EEA"/>
    <w:rsid w:val="00BF214A"/>
    <w:rsid w:val="00BF23D7"/>
    <w:rsid w:val="00BF25AC"/>
    <w:rsid w:val="00BF267C"/>
    <w:rsid w:val="00BF273E"/>
    <w:rsid w:val="00BF28A4"/>
    <w:rsid w:val="00BF3176"/>
    <w:rsid w:val="00BF31CC"/>
    <w:rsid w:val="00BF320A"/>
    <w:rsid w:val="00BF324B"/>
    <w:rsid w:val="00BF3399"/>
    <w:rsid w:val="00BF35CD"/>
    <w:rsid w:val="00BF381A"/>
    <w:rsid w:val="00BF39A7"/>
    <w:rsid w:val="00BF39D7"/>
    <w:rsid w:val="00BF3AE1"/>
    <w:rsid w:val="00BF4064"/>
    <w:rsid w:val="00BF4081"/>
    <w:rsid w:val="00BF4244"/>
    <w:rsid w:val="00BF4392"/>
    <w:rsid w:val="00BF474E"/>
    <w:rsid w:val="00BF4762"/>
    <w:rsid w:val="00BF48F6"/>
    <w:rsid w:val="00BF4C48"/>
    <w:rsid w:val="00BF50F1"/>
    <w:rsid w:val="00BF525A"/>
    <w:rsid w:val="00BF5298"/>
    <w:rsid w:val="00BF52C4"/>
    <w:rsid w:val="00BF543A"/>
    <w:rsid w:val="00BF5455"/>
    <w:rsid w:val="00BF5493"/>
    <w:rsid w:val="00BF5A1F"/>
    <w:rsid w:val="00BF5AE7"/>
    <w:rsid w:val="00BF5D94"/>
    <w:rsid w:val="00BF5E07"/>
    <w:rsid w:val="00BF61AF"/>
    <w:rsid w:val="00BF6227"/>
    <w:rsid w:val="00BF62F6"/>
    <w:rsid w:val="00BF6322"/>
    <w:rsid w:val="00BF64BA"/>
    <w:rsid w:val="00BF6635"/>
    <w:rsid w:val="00BF66AE"/>
    <w:rsid w:val="00BF6770"/>
    <w:rsid w:val="00BF6C2E"/>
    <w:rsid w:val="00BF6C3C"/>
    <w:rsid w:val="00BF6F39"/>
    <w:rsid w:val="00BF7145"/>
    <w:rsid w:val="00BF736E"/>
    <w:rsid w:val="00BF76FE"/>
    <w:rsid w:val="00BF7767"/>
    <w:rsid w:val="00BF785E"/>
    <w:rsid w:val="00BF7957"/>
    <w:rsid w:val="00BF7DC3"/>
    <w:rsid w:val="00C00389"/>
    <w:rsid w:val="00C00550"/>
    <w:rsid w:val="00C0063F"/>
    <w:rsid w:val="00C006F6"/>
    <w:rsid w:val="00C00861"/>
    <w:rsid w:val="00C00AB0"/>
    <w:rsid w:val="00C00BA4"/>
    <w:rsid w:val="00C00D88"/>
    <w:rsid w:val="00C00F2D"/>
    <w:rsid w:val="00C00FAA"/>
    <w:rsid w:val="00C00FEB"/>
    <w:rsid w:val="00C0103D"/>
    <w:rsid w:val="00C01174"/>
    <w:rsid w:val="00C012CB"/>
    <w:rsid w:val="00C01442"/>
    <w:rsid w:val="00C01450"/>
    <w:rsid w:val="00C01782"/>
    <w:rsid w:val="00C018C1"/>
    <w:rsid w:val="00C01983"/>
    <w:rsid w:val="00C019AB"/>
    <w:rsid w:val="00C019D7"/>
    <w:rsid w:val="00C01A39"/>
    <w:rsid w:val="00C01B3A"/>
    <w:rsid w:val="00C01C8D"/>
    <w:rsid w:val="00C01DCE"/>
    <w:rsid w:val="00C01E7F"/>
    <w:rsid w:val="00C01ED3"/>
    <w:rsid w:val="00C02036"/>
    <w:rsid w:val="00C0209E"/>
    <w:rsid w:val="00C023D8"/>
    <w:rsid w:val="00C023E7"/>
    <w:rsid w:val="00C023F4"/>
    <w:rsid w:val="00C0242E"/>
    <w:rsid w:val="00C0250C"/>
    <w:rsid w:val="00C0271C"/>
    <w:rsid w:val="00C02CF3"/>
    <w:rsid w:val="00C02F44"/>
    <w:rsid w:val="00C02FDA"/>
    <w:rsid w:val="00C03219"/>
    <w:rsid w:val="00C03511"/>
    <w:rsid w:val="00C035D6"/>
    <w:rsid w:val="00C03A46"/>
    <w:rsid w:val="00C03C1F"/>
    <w:rsid w:val="00C03F90"/>
    <w:rsid w:val="00C03FDE"/>
    <w:rsid w:val="00C040D3"/>
    <w:rsid w:val="00C042A0"/>
    <w:rsid w:val="00C042C7"/>
    <w:rsid w:val="00C04461"/>
    <w:rsid w:val="00C04552"/>
    <w:rsid w:val="00C045F1"/>
    <w:rsid w:val="00C04750"/>
    <w:rsid w:val="00C04777"/>
    <w:rsid w:val="00C047F1"/>
    <w:rsid w:val="00C04976"/>
    <w:rsid w:val="00C04B66"/>
    <w:rsid w:val="00C04E14"/>
    <w:rsid w:val="00C04E93"/>
    <w:rsid w:val="00C04EF6"/>
    <w:rsid w:val="00C04FA7"/>
    <w:rsid w:val="00C05239"/>
    <w:rsid w:val="00C05451"/>
    <w:rsid w:val="00C05BC3"/>
    <w:rsid w:val="00C05CBB"/>
    <w:rsid w:val="00C06189"/>
    <w:rsid w:val="00C0620D"/>
    <w:rsid w:val="00C06373"/>
    <w:rsid w:val="00C06466"/>
    <w:rsid w:val="00C067F3"/>
    <w:rsid w:val="00C06B86"/>
    <w:rsid w:val="00C06D18"/>
    <w:rsid w:val="00C06D9B"/>
    <w:rsid w:val="00C06E3E"/>
    <w:rsid w:val="00C0725B"/>
    <w:rsid w:val="00C074F5"/>
    <w:rsid w:val="00C07597"/>
    <w:rsid w:val="00C075A9"/>
    <w:rsid w:val="00C0776B"/>
    <w:rsid w:val="00C0786A"/>
    <w:rsid w:val="00C07A18"/>
    <w:rsid w:val="00C07CA7"/>
    <w:rsid w:val="00C07E67"/>
    <w:rsid w:val="00C10052"/>
    <w:rsid w:val="00C10460"/>
    <w:rsid w:val="00C10523"/>
    <w:rsid w:val="00C1062D"/>
    <w:rsid w:val="00C106EB"/>
    <w:rsid w:val="00C10B58"/>
    <w:rsid w:val="00C11020"/>
    <w:rsid w:val="00C1109A"/>
    <w:rsid w:val="00C110EA"/>
    <w:rsid w:val="00C11376"/>
    <w:rsid w:val="00C1145D"/>
    <w:rsid w:val="00C116E0"/>
    <w:rsid w:val="00C116FC"/>
    <w:rsid w:val="00C11750"/>
    <w:rsid w:val="00C118AE"/>
    <w:rsid w:val="00C11970"/>
    <w:rsid w:val="00C11A6E"/>
    <w:rsid w:val="00C11CB6"/>
    <w:rsid w:val="00C11CF4"/>
    <w:rsid w:val="00C11D08"/>
    <w:rsid w:val="00C11E48"/>
    <w:rsid w:val="00C124E6"/>
    <w:rsid w:val="00C125BC"/>
    <w:rsid w:val="00C125F1"/>
    <w:rsid w:val="00C127EF"/>
    <w:rsid w:val="00C12A2A"/>
    <w:rsid w:val="00C12C2E"/>
    <w:rsid w:val="00C13088"/>
    <w:rsid w:val="00C1342D"/>
    <w:rsid w:val="00C13516"/>
    <w:rsid w:val="00C135DB"/>
    <w:rsid w:val="00C1385B"/>
    <w:rsid w:val="00C138EC"/>
    <w:rsid w:val="00C13CA0"/>
    <w:rsid w:val="00C13F88"/>
    <w:rsid w:val="00C13FA5"/>
    <w:rsid w:val="00C13FA6"/>
    <w:rsid w:val="00C1429B"/>
    <w:rsid w:val="00C1445C"/>
    <w:rsid w:val="00C145FE"/>
    <w:rsid w:val="00C14605"/>
    <w:rsid w:val="00C147F9"/>
    <w:rsid w:val="00C149F9"/>
    <w:rsid w:val="00C14B8B"/>
    <w:rsid w:val="00C14CB3"/>
    <w:rsid w:val="00C14CBB"/>
    <w:rsid w:val="00C14D65"/>
    <w:rsid w:val="00C14D71"/>
    <w:rsid w:val="00C14EA7"/>
    <w:rsid w:val="00C15048"/>
    <w:rsid w:val="00C1516A"/>
    <w:rsid w:val="00C15425"/>
    <w:rsid w:val="00C15558"/>
    <w:rsid w:val="00C15589"/>
    <w:rsid w:val="00C1576A"/>
    <w:rsid w:val="00C159AC"/>
    <w:rsid w:val="00C159D6"/>
    <w:rsid w:val="00C15A50"/>
    <w:rsid w:val="00C160D2"/>
    <w:rsid w:val="00C160F4"/>
    <w:rsid w:val="00C16261"/>
    <w:rsid w:val="00C163C8"/>
    <w:rsid w:val="00C165A5"/>
    <w:rsid w:val="00C1672D"/>
    <w:rsid w:val="00C167DE"/>
    <w:rsid w:val="00C16B57"/>
    <w:rsid w:val="00C16CB0"/>
    <w:rsid w:val="00C16CE8"/>
    <w:rsid w:val="00C16E74"/>
    <w:rsid w:val="00C16F1E"/>
    <w:rsid w:val="00C17107"/>
    <w:rsid w:val="00C1723B"/>
    <w:rsid w:val="00C172E4"/>
    <w:rsid w:val="00C17307"/>
    <w:rsid w:val="00C1742F"/>
    <w:rsid w:val="00C17719"/>
    <w:rsid w:val="00C177AD"/>
    <w:rsid w:val="00C17931"/>
    <w:rsid w:val="00C17D52"/>
    <w:rsid w:val="00C17FB7"/>
    <w:rsid w:val="00C17FDF"/>
    <w:rsid w:val="00C202A1"/>
    <w:rsid w:val="00C2032B"/>
    <w:rsid w:val="00C20337"/>
    <w:rsid w:val="00C204F7"/>
    <w:rsid w:val="00C20738"/>
    <w:rsid w:val="00C20992"/>
    <w:rsid w:val="00C20BBA"/>
    <w:rsid w:val="00C20BD0"/>
    <w:rsid w:val="00C20C73"/>
    <w:rsid w:val="00C20DD5"/>
    <w:rsid w:val="00C21187"/>
    <w:rsid w:val="00C21216"/>
    <w:rsid w:val="00C21509"/>
    <w:rsid w:val="00C2169B"/>
    <w:rsid w:val="00C2171D"/>
    <w:rsid w:val="00C2179B"/>
    <w:rsid w:val="00C217DD"/>
    <w:rsid w:val="00C21D06"/>
    <w:rsid w:val="00C22195"/>
    <w:rsid w:val="00C22392"/>
    <w:rsid w:val="00C22638"/>
    <w:rsid w:val="00C226EF"/>
    <w:rsid w:val="00C22AAD"/>
    <w:rsid w:val="00C22F4E"/>
    <w:rsid w:val="00C23503"/>
    <w:rsid w:val="00C238C6"/>
    <w:rsid w:val="00C23A32"/>
    <w:rsid w:val="00C23C27"/>
    <w:rsid w:val="00C23D45"/>
    <w:rsid w:val="00C23F24"/>
    <w:rsid w:val="00C240E7"/>
    <w:rsid w:val="00C243B1"/>
    <w:rsid w:val="00C2450A"/>
    <w:rsid w:val="00C24946"/>
    <w:rsid w:val="00C24A3E"/>
    <w:rsid w:val="00C24AFD"/>
    <w:rsid w:val="00C24B1B"/>
    <w:rsid w:val="00C24C56"/>
    <w:rsid w:val="00C25173"/>
    <w:rsid w:val="00C25345"/>
    <w:rsid w:val="00C253E2"/>
    <w:rsid w:val="00C2547C"/>
    <w:rsid w:val="00C25545"/>
    <w:rsid w:val="00C259AF"/>
    <w:rsid w:val="00C25C08"/>
    <w:rsid w:val="00C25E9F"/>
    <w:rsid w:val="00C25EF3"/>
    <w:rsid w:val="00C26105"/>
    <w:rsid w:val="00C26204"/>
    <w:rsid w:val="00C2639E"/>
    <w:rsid w:val="00C26A94"/>
    <w:rsid w:val="00C26D2D"/>
    <w:rsid w:val="00C26E12"/>
    <w:rsid w:val="00C26F3B"/>
    <w:rsid w:val="00C27314"/>
    <w:rsid w:val="00C27365"/>
    <w:rsid w:val="00C275C3"/>
    <w:rsid w:val="00C275E6"/>
    <w:rsid w:val="00C276D2"/>
    <w:rsid w:val="00C277D6"/>
    <w:rsid w:val="00C27804"/>
    <w:rsid w:val="00C2792B"/>
    <w:rsid w:val="00C27A71"/>
    <w:rsid w:val="00C27AF4"/>
    <w:rsid w:val="00C27B6B"/>
    <w:rsid w:val="00C27DD7"/>
    <w:rsid w:val="00C30142"/>
    <w:rsid w:val="00C3028D"/>
    <w:rsid w:val="00C30A73"/>
    <w:rsid w:val="00C30AE4"/>
    <w:rsid w:val="00C30EAD"/>
    <w:rsid w:val="00C31026"/>
    <w:rsid w:val="00C310A7"/>
    <w:rsid w:val="00C3111E"/>
    <w:rsid w:val="00C311B5"/>
    <w:rsid w:val="00C31303"/>
    <w:rsid w:val="00C31353"/>
    <w:rsid w:val="00C315B5"/>
    <w:rsid w:val="00C316D3"/>
    <w:rsid w:val="00C3174D"/>
    <w:rsid w:val="00C3196C"/>
    <w:rsid w:val="00C319B5"/>
    <w:rsid w:val="00C319FD"/>
    <w:rsid w:val="00C31B76"/>
    <w:rsid w:val="00C31BB9"/>
    <w:rsid w:val="00C31F14"/>
    <w:rsid w:val="00C32094"/>
    <w:rsid w:val="00C3247B"/>
    <w:rsid w:val="00C32591"/>
    <w:rsid w:val="00C32A1D"/>
    <w:rsid w:val="00C32E53"/>
    <w:rsid w:val="00C32E5E"/>
    <w:rsid w:val="00C32EC0"/>
    <w:rsid w:val="00C32F2B"/>
    <w:rsid w:val="00C331DF"/>
    <w:rsid w:val="00C333A9"/>
    <w:rsid w:val="00C3345E"/>
    <w:rsid w:val="00C3369E"/>
    <w:rsid w:val="00C338E8"/>
    <w:rsid w:val="00C33A0A"/>
    <w:rsid w:val="00C33B7A"/>
    <w:rsid w:val="00C33BD4"/>
    <w:rsid w:val="00C33D45"/>
    <w:rsid w:val="00C33F72"/>
    <w:rsid w:val="00C344D6"/>
    <w:rsid w:val="00C34890"/>
    <w:rsid w:val="00C34E83"/>
    <w:rsid w:val="00C35102"/>
    <w:rsid w:val="00C35163"/>
    <w:rsid w:val="00C3550B"/>
    <w:rsid w:val="00C35766"/>
    <w:rsid w:val="00C35785"/>
    <w:rsid w:val="00C35A11"/>
    <w:rsid w:val="00C35A6A"/>
    <w:rsid w:val="00C363A4"/>
    <w:rsid w:val="00C364EE"/>
    <w:rsid w:val="00C365EA"/>
    <w:rsid w:val="00C3663D"/>
    <w:rsid w:val="00C36680"/>
    <w:rsid w:val="00C367DA"/>
    <w:rsid w:val="00C3695E"/>
    <w:rsid w:val="00C36B06"/>
    <w:rsid w:val="00C36DEC"/>
    <w:rsid w:val="00C37187"/>
    <w:rsid w:val="00C371B9"/>
    <w:rsid w:val="00C37242"/>
    <w:rsid w:val="00C3741E"/>
    <w:rsid w:val="00C37630"/>
    <w:rsid w:val="00C37631"/>
    <w:rsid w:val="00C37799"/>
    <w:rsid w:val="00C378BB"/>
    <w:rsid w:val="00C379ED"/>
    <w:rsid w:val="00C37A50"/>
    <w:rsid w:val="00C37CAD"/>
    <w:rsid w:val="00C37E5B"/>
    <w:rsid w:val="00C400D1"/>
    <w:rsid w:val="00C400EB"/>
    <w:rsid w:val="00C4023E"/>
    <w:rsid w:val="00C40253"/>
    <w:rsid w:val="00C402A5"/>
    <w:rsid w:val="00C402C1"/>
    <w:rsid w:val="00C40328"/>
    <w:rsid w:val="00C40798"/>
    <w:rsid w:val="00C40914"/>
    <w:rsid w:val="00C40A08"/>
    <w:rsid w:val="00C40B5E"/>
    <w:rsid w:val="00C40D14"/>
    <w:rsid w:val="00C41085"/>
    <w:rsid w:val="00C411F1"/>
    <w:rsid w:val="00C411F2"/>
    <w:rsid w:val="00C41332"/>
    <w:rsid w:val="00C41504"/>
    <w:rsid w:val="00C416E1"/>
    <w:rsid w:val="00C418B2"/>
    <w:rsid w:val="00C41972"/>
    <w:rsid w:val="00C41EC9"/>
    <w:rsid w:val="00C42304"/>
    <w:rsid w:val="00C42612"/>
    <w:rsid w:val="00C4275D"/>
    <w:rsid w:val="00C42798"/>
    <w:rsid w:val="00C42A02"/>
    <w:rsid w:val="00C42AA1"/>
    <w:rsid w:val="00C42C48"/>
    <w:rsid w:val="00C42FC3"/>
    <w:rsid w:val="00C43463"/>
    <w:rsid w:val="00C43650"/>
    <w:rsid w:val="00C436C0"/>
    <w:rsid w:val="00C43960"/>
    <w:rsid w:val="00C4398A"/>
    <w:rsid w:val="00C43A9D"/>
    <w:rsid w:val="00C43AF6"/>
    <w:rsid w:val="00C43B89"/>
    <w:rsid w:val="00C43CDC"/>
    <w:rsid w:val="00C43D95"/>
    <w:rsid w:val="00C43F3A"/>
    <w:rsid w:val="00C440BC"/>
    <w:rsid w:val="00C44170"/>
    <w:rsid w:val="00C445B2"/>
    <w:rsid w:val="00C4462E"/>
    <w:rsid w:val="00C44AC1"/>
    <w:rsid w:val="00C44B5E"/>
    <w:rsid w:val="00C44C19"/>
    <w:rsid w:val="00C44EC6"/>
    <w:rsid w:val="00C44F15"/>
    <w:rsid w:val="00C450AA"/>
    <w:rsid w:val="00C450DC"/>
    <w:rsid w:val="00C451C2"/>
    <w:rsid w:val="00C453AC"/>
    <w:rsid w:val="00C453CD"/>
    <w:rsid w:val="00C45403"/>
    <w:rsid w:val="00C45626"/>
    <w:rsid w:val="00C457B5"/>
    <w:rsid w:val="00C45A4C"/>
    <w:rsid w:val="00C45ACA"/>
    <w:rsid w:val="00C45C2A"/>
    <w:rsid w:val="00C45C41"/>
    <w:rsid w:val="00C45CDD"/>
    <w:rsid w:val="00C45EA8"/>
    <w:rsid w:val="00C45F82"/>
    <w:rsid w:val="00C460E7"/>
    <w:rsid w:val="00C462B1"/>
    <w:rsid w:val="00C462C7"/>
    <w:rsid w:val="00C463D3"/>
    <w:rsid w:val="00C464A0"/>
    <w:rsid w:val="00C46735"/>
    <w:rsid w:val="00C468AB"/>
    <w:rsid w:val="00C46E05"/>
    <w:rsid w:val="00C46E1E"/>
    <w:rsid w:val="00C46E56"/>
    <w:rsid w:val="00C46FA6"/>
    <w:rsid w:val="00C47320"/>
    <w:rsid w:val="00C474E9"/>
    <w:rsid w:val="00C47505"/>
    <w:rsid w:val="00C47692"/>
    <w:rsid w:val="00C47780"/>
    <w:rsid w:val="00C47D7F"/>
    <w:rsid w:val="00C47E15"/>
    <w:rsid w:val="00C50233"/>
    <w:rsid w:val="00C505EE"/>
    <w:rsid w:val="00C5067A"/>
    <w:rsid w:val="00C50777"/>
    <w:rsid w:val="00C50A9F"/>
    <w:rsid w:val="00C50E9D"/>
    <w:rsid w:val="00C51159"/>
    <w:rsid w:val="00C51167"/>
    <w:rsid w:val="00C51200"/>
    <w:rsid w:val="00C516C8"/>
    <w:rsid w:val="00C51AB6"/>
    <w:rsid w:val="00C51ABB"/>
    <w:rsid w:val="00C51D71"/>
    <w:rsid w:val="00C51DAA"/>
    <w:rsid w:val="00C522C4"/>
    <w:rsid w:val="00C522CA"/>
    <w:rsid w:val="00C52389"/>
    <w:rsid w:val="00C52983"/>
    <w:rsid w:val="00C529AF"/>
    <w:rsid w:val="00C529DE"/>
    <w:rsid w:val="00C52CDC"/>
    <w:rsid w:val="00C53172"/>
    <w:rsid w:val="00C53204"/>
    <w:rsid w:val="00C53252"/>
    <w:rsid w:val="00C535EF"/>
    <w:rsid w:val="00C53A05"/>
    <w:rsid w:val="00C53B60"/>
    <w:rsid w:val="00C53B9B"/>
    <w:rsid w:val="00C53BC6"/>
    <w:rsid w:val="00C5404E"/>
    <w:rsid w:val="00C54050"/>
    <w:rsid w:val="00C540F2"/>
    <w:rsid w:val="00C5438B"/>
    <w:rsid w:val="00C543D2"/>
    <w:rsid w:val="00C5442C"/>
    <w:rsid w:val="00C54614"/>
    <w:rsid w:val="00C54752"/>
    <w:rsid w:val="00C54788"/>
    <w:rsid w:val="00C5492B"/>
    <w:rsid w:val="00C549EF"/>
    <w:rsid w:val="00C54EAB"/>
    <w:rsid w:val="00C55067"/>
    <w:rsid w:val="00C5537C"/>
    <w:rsid w:val="00C55688"/>
    <w:rsid w:val="00C556D7"/>
    <w:rsid w:val="00C5580C"/>
    <w:rsid w:val="00C559C1"/>
    <w:rsid w:val="00C55A64"/>
    <w:rsid w:val="00C55BE4"/>
    <w:rsid w:val="00C55DB5"/>
    <w:rsid w:val="00C55F2E"/>
    <w:rsid w:val="00C56053"/>
    <w:rsid w:val="00C56177"/>
    <w:rsid w:val="00C563E3"/>
    <w:rsid w:val="00C56870"/>
    <w:rsid w:val="00C56A0B"/>
    <w:rsid w:val="00C56C4F"/>
    <w:rsid w:val="00C56F29"/>
    <w:rsid w:val="00C57093"/>
    <w:rsid w:val="00C570BC"/>
    <w:rsid w:val="00C571BA"/>
    <w:rsid w:val="00C571F1"/>
    <w:rsid w:val="00C57417"/>
    <w:rsid w:val="00C5752C"/>
    <w:rsid w:val="00C57AD3"/>
    <w:rsid w:val="00C57B32"/>
    <w:rsid w:val="00C57BBC"/>
    <w:rsid w:val="00C57C22"/>
    <w:rsid w:val="00C57C77"/>
    <w:rsid w:val="00C57C8C"/>
    <w:rsid w:val="00C57FB2"/>
    <w:rsid w:val="00C602AC"/>
    <w:rsid w:val="00C606D4"/>
    <w:rsid w:val="00C609BC"/>
    <w:rsid w:val="00C60AFB"/>
    <w:rsid w:val="00C60B31"/>
    <w:rsid w:val="00C60B70"/>
    <w:rsid w:val="00C60E2A"/>
    <w:rsid w:val="00C60E6A"/>
    <w:rsid w:val="00C60E84"/>
    <w:rsid w:val="00C60FA0"/>
    <w:rsid w:val="00C6121E"/>
    <w:rsid w:val="00C616CA"/>
    <w:rsid w:val="00C617E6"/>
    <w:rsid w:val="00C61972"/>
    <w:rsid w:val="00C61975"/>
    <w:rsid w:val="00C619C1"/>
    <w:rsid w:val="00C61BE5"/>
    <w:rsid w:val="00C61DBD"/>
    <w:rsid w:val="00C61F36"/>
    <w:rsid w:val="00C62070"/>
    <w:rsid w:val="00C6231D"/>
    <w:rsid w:val="00C623A0"/>
    <w:rsid w:val="00C626BB"/>
    <w:rsid w:val="00C6286D"/>
    <w:rsid w:val="00C6287F"/>
    <w:rsid w:val="00C628AF"/>
    <w:rsid w:val="00C62978"/>
    <w:rsid w:val="00C629CC"/>
    <w:rsid w:val="00C62B54"/>
    <w:rsid w:val="00C62BB9"/>
    <w:rsid w:val="00C62D67"/>
    <w:rsid w:val="00C62FBA"/>
    <w:rsid w:val="00C62FCE"/>
    <w:rsid w:val="00C6302B"/>
    <w:rsid w:val="00C630A4"/>
    <w:rsid w:val="00C63156"/>
    <w:rsid w:val="00C63345"/>
    <w:rsid w:val="00C63960"/>
    <w:rsid w:val="00C63A3B"/>
    <w:rsid w:val="00C63D68"/>
    <w:rsid w:val="00C64121"/>
    <w:rsid w:val="00C6443E"/>
    <w:rsid w:val="00C644BE"/>
    <w:rsid w:val="00C644C7"/>
    <w:rsid w:val="00C644D8"/>
    <w:rsid w:val="00C646A4"/>
    <w:rsid w:val="00C64702"/>
    <w:rsid w:val="00C6495C"/>
    <w:rsid w:val="00C64B51"/>
    <w:rsid w:val="00C64EB4"/>
    <w:rsid w:val="00C64F3A"/>
    <w:rsid w:val="00C65297"/>
    <w:rsid w:val="00C65509"/>
    <w:rsid w:val="00C6559F"/>
    <w:rsid w:val="00C65B50"/>
    <w:rsid w:val="00C65BF4"/>
    <w:rsid w:val="00C660BD"/>
    <w:rsid w:val="00C6610D"/>
    <w:rsid w:val="00C66298"/>
    <w:rsid w:val="00C6634F"/>
    <w:rsid w:val="00C663EB"/>
    <w:rsid w:val="00C663F5"/>
    <w:rsid w:val="00C66577"/>
    <w:rsid w:val="00C665CF"/>
    <w:rsid w:val="00C66825"/>
    <w:rsid w:val="00C6684D"/>
    <w:rsid w:val="00C66ADC"/>
    <w:rsid w:val="00C66E7C"/>
    <w:rsid w:val="00C67221"/>
    <w:rsid w:val="00C67371"/>
    <w:rsid w:val="00C67432"/>
    <w:rsid w:val="00C67450"/>
    <w:rsid w:val="00C67539"/>
    <w:rsid w:val="00C6760D"/>
    <w:rsid w:val="00C67A62"/>
    <w:rsid w:val="00C67D07"/>
    <w:rsid w:val="00C67D1B"/>
    <w:rsid w:val="00C67DAE"/>
    <w:rsid w:val="00C70008"/>
    <w:rsid w:val="00C701E2"/>
    <w:rsid w:val="00C70220"/>
    <w:rsid w:val="00C70427"/>
    <w:rsid w:val="00C705A3"/>
    <w:rsid w:val="00C70718"/>
    <w:rsid w:val="00C70902"/>
    <w:rsid w:val="00C709C7"/>
    <w:rsid w:val="00C70B25"/>
    <w:rsid w:val="00C7113F"/>
    <w:rsid w:val="00C711B4"/>
    <w:rsid w:val="00C71249"/>
    <w:rsid w:val="00C71644"/>
    <w:rsid w:val="00C71679"/>
    <w:rsid w:val="00C716BB"/>
    <w:rsid w:val="00C71A76"/>
    <w:rsid w:val="00C71B01"/>
    <w:rsid w:val="00C71C54"/>
    <w:rsid w:val="00C71C6B"/>
    <w:rsid w:val="00C71FD8"/>
    <w:rsid w:val="00C7268E"/>
    <w:rsid w:val="00C72744"/>
    <w:rsid w:val="00C72ACA"/>
    <w:rsid w:val="00C72C5F"/>
    <w:rsid w:val="00C72CEF"/>
    <w:rsid w:val="00C72E21"/>
    <w:rsid w:val="00C72E3B"/>
    <w:rsid w:val="00C7318D"/>
    <w:rsid w:val="00C73455"/>
    <w:rsid w:val="00C73B64"/>
    <w:rsid w:val="00C73BC0"/>
    <w:rsid w:val="00C73BE9"/>
    <w:rsid w:val="00C73C0E"/>
    <w:rsid w:val="00C73C7E"/>
    <w:rsid w:val="00C73D0E"/>
    <w:rsid w:val="00C73E1E"/>
    <w:rsid w:val="00C740E1"/>
    <w:rsid w:val="00C740ED"/>
    <w:rsid w:val="00C7411A"/>
    <w:rsid w:val="00C741CD"/>
    <w:rsid w:val="00C7431C"/>
    <w:rsid w:val="00C7434F"/>
    <w:rsid w:val="00C7438D"/>
    <w:rsid w:val="00C7450F"/>
    <w:rsid w:val="00C745CC"/>
    <w:rsid w:val="00C746ED"/>
    <w:rsid w:val="00C74773"/>
    <w:rsid w:val="00C747AF"/>
    <w:rsid w:val="00C749E0"/>
    <w:rsid w:val="00C74AD3"/>
    <w:rsid w:val="00C74BA4"/>
    <w:rsid w:val="00C74C3B"/>
    <w:rsid w:val="00C74CAB"/>
    <w:rsid w:val="00C74EC0"/>
    <w:rsid w:val="00C74F2A"/>
    <w:rsid w:val="00C750C5"/>
    <w:rsid w:val="00C750E0"/>
    <w:rsid w:val="00C7523B"/>
    <w:rsid w:val="00C75287"/>
    <w:rsid w:val="00C753BA"/>
    <w:rsid w:val="00C754CA"/>
    <w:rsid w:val="00C75531"/>
    <w:rsid w:val="00C75559"/>
    <w:rsid w:val="00C75783"/>
    <w:rsid w:val="00C75A66"/>
    <w:rsid w:val="00C75AEA"/>
    <w:rsid w:val="00C75E12"/>
    <w:rsid w:val="00C76029"/>
    <w:rsid w:val="00C7603C"/>
    <w:rsid w:val="00C7610F"/>
    <w:rsid w:val="00C762DE"/>
    <w:rsid w:val="00C76824"/>
    <w:rsid w:val="00C768EE"/>
    <w:rsid w:val="00C769EE"/>
    <w:rsid w:val="00C76AA8"/>
    <w:rsid w:val="00C76B8F"/>
    <w:rsid w:val="00C76CCF"/>
    <w:rsid w:val="00C76F51"/>
    <w:rsid w:val="00C773A6"/>
    <w:rsid w:val="00C778E0"/>
    <w:rsid w:val="00C77C56"/>
    <w:rsid w:val="00C77E15"/>
    <w:rsid w:val="00C8003D"/>
    <w:rsid w:val="00C80091"/>
    <w:rsid w:val="00C801F7"/>
    <w:rsid w:val="00C8034C"/>
    <w:rsid w:val="00C8049C"/>
    <w:rsid w:val="00C80563"/>
    <w:rsid w:val="00C807C8"/>
    <w:rsid w:val="00C80827"/>
    <w:rsid w:val="00C80A68"/>
    <w:rsid w:val="00C80AB1"/>
    <w:rsid w:val="00C80BA2"/>
    <w:rsid w:val="00C80BC6"/>
    <w:rsid w:val="00C80DB9"/>
    <w:rsid w:val="00C81038"/>
    <w:rsid w:val="00C81222"/>
    <w:rsid w:val="00C8123F"/>
    <w:rsid w:val="00C8124E"/>
    <w:rsid w:val="00C812AA"/>
    <w:rsid w:val="00C813FB"/>
    <w:rsid w:val="00C81445"/>
    <w:rsid w:val="00C816A1"/>
    <w:rsid w:val="00C817F2"/>
    <w:rsid w:val="00C8181D"/>
    <w:rsid w:val="00C81A09"/>
    <w:rsid w:val="00C81ABF"/>
    <w:rsid w:val="00C81D27"/>
    <w:rsid w:val="00C82210"/>
    <w:rsid w:val="00C8248F"/>
    <w:rsid w:val="00C82679"/>
    <w:rsid w:val="00C826F5"/>
    <w:rsid w:val="00C8289C"/>
    <w:rsid w:val="00C829C8"/>
    <w:rsid w:val="00C82B0B"/>
    <w:rsid w:val="00C82C8E"/>
    <w:rsid w:val="00C82DF8"/>
    <w:rsid w:val="00C82E87"/>
    <w:rsid w:val="00C831F4"/>
    <w:rsid w:val="00C832C0"/>
    <w:rsid w:val="00C835C5"/>
    <w:rsid w:val="00C8391A"/>
    <w:rsid w:val="00C839F5"/>
    <w:rsid w:val="00C83A25"/>
    <w:rsid w:val="00C83BA1"/>
    <w:rsid w:val="00C83D89"/>
    <w:rsid w:val="00C83F69"/>
    <w:rsid w:val="00C840FF"/>
    <w:rsid w:val="00C84388"/>
    <w:rsid w:val="00C843A9"/>
    <w:rsid w:val="00C84618"/>
    <w:rsid w:val="00C84656"/>
    <w:rsid w:val="00C846E2"/>
    <w:rsid w:val="00C84809"/>
    <w:rsid w:val="00C84A96"/>
    <w:rsid w:val="00C84AEF"/>
    <w:rsid w:val="00C84B5C"/>
    <w:rsid w:val="00C84B66"/>
    <w:rsid w:val="00C84CBE"/>
    <w:rsid w:val="00C85206"/>
    <w:rsid w:val="00C8527D"/>
    <w:rsid w:val="00C85416"/>
    <w:rsid w:val="00C85428"/>
    <w:rsid w:val="00C855C5"/>
    <w:rsid w:val="00C856C4"/>
    <w:rsid w:val="00C856C6"/>
    <w:rsid w:val="00C856E9"/>
    <w:rsid w:val="00C8575E"/>
    <w:rsid w:val="00C857BB"/>
    <w:rsid w:val="00C8580A"/>
    <w:rsid w:val="00C8584A"/>
    <w:rsid w:val="00C85921"/>
    <w:rsid w:val="00C85A42"/>
    <w:rsid w:val="00C85D92"/>
    <w:rsid w:val="00C85DF6"/>
    <w:rsid w:val="00C85E5D"/>
    <w:rsid w:val="00C8602C"/>
    <w:rsid w:val="00C8607A"/>
    <w:rsid w:val="00C86189"/>
    <w:rsid w:val="00C8647C"/>
    <w:rsid w:val="00C8664D"/>
    <w:rsid w:val="00C86AD7"/>
    <w:rsid w:val="00C86B4E"/>
    <w:rsid w:val="00C86BA6"/>
    <w:rsid w:val="00C86E60"/>
    <w:rsid w:val="00C86F76"/>
    <w:rsid w:val="00C86FA2"/>
    <w:rsid w:val="00C8730F"/>
    <w:rsid w:val="00C8745B"/>
    <w:rsid w:val="00C87536"/>
    <w:rsid w:val="00C87547"/>
    <w:rsid w:val="00C875A1"/>
    <w:rsid w:val="00C8779E"/>
    <w:rsid w:val="00C877EE"/>
    <w:rsid w:val="00C87AC9"/>
    <w:rsid w:val="00C87B05"/>
    <w:rsid w:val="00C87B4C"/>
    <w:rsid w:val="00C87E38"/>
    <w:rsid w:val="00C87E8F"/>
    <w:rsid w:val="00C87F03"/>
    <w:rsid w:val="00C87F63"/>
    <w:rsid w:val="00C9033C"/>
    <w:rsid w:val="00C90504"/>
    <w:rsid w:val="00C90B60"/>
    <w:rsid w:val="00C90DB7"/>
    <w:rsid w:val="00C90EBF"/>
    <w:rsid w:val="00C90EF8"/>
    <w:rsid w:val="00C90F3F"/>
    <w:rsid w:val="00C91011"/>
    <w:rsid w:val="00C91083"/>
    <w:rsid w:val="00C91437"/>
    <w:rsid w:val="00C915BE"/>
    <w:rsid w:val="00C916A1"/>
    <w:rsid w:val="00C91790"/>
    <w:rsid w:val="00C918EB"/>
    <w:rsid w:val="00C91AEB"/>
    <w:rsid w:val="00C91D3D"/>
    <w:rsid w:val="00C92005"/>
    <w:rsid w:val="00C92384"/>
    <w:rsid w:val="00C92527"/>
    <w:rsid w:val="00C925D1"/>
    <w:rsid w:val="00C9280F"/>
    <w:rsid w:val="00C928A2"/>
    <w:rsid w:val="00C92DC6"/>
    <w:rsid w:val="00C92E1F"/>
    <w:rsid w:val="00C93132"/>
    <w:rsid w:val="00C932E6"/>
    <w:rsid w:val="00C933BB"/>
    <w:rsid w:val="00C9362A"/>
    <w:rsid w:val="00C93764"/>
    <w:rsid w:val="00C937B9"/>
    <w:rsid w:val="00C93A53"/>
    <w:rsid w:val="00C93C25"/>
    <w:rsid w:val="00C93D69"/>
    <w:rsid w:val="00C93D99"/>
    <w:rsid w:val="00C940C1"/>
    <w:rsid w:val="00C94228"/>
    <w:rsid w:val="00C943B5"/>
    <w:rsid w:val="00C9456F"/>
    <w:rsid w:val="00C949A9"/>
    <w:rsid w:val="00C94DDC"/>
    <w:rsid w:val="00C95525"/>
    <w:rsid w:val="00C95596"/>
    <w:rsid w:val="00C957AD"/>
    <w:rsid w:val="00C958B0"/>
    <w:rsid w:val="00C9597F"/>
    <w:rsid w:val="00C95B7B"/>
    <w:rsid w:val="00C95D2E"/>
    <w:rsid w:val="00C95EBE"/>
    <w:rsid w:val="00C96226"/>
    <w:rsid w:val="00C96304"/>
    <w:rsid w:val="00C96568"/>
    <w:rsid w:val="00C9669F"/>
    <w:rsid w:val="00C96754"/>
    <w:rsid w:val="00C969F9"/>
    <w:rsid w:val="00C96C94"/>
    <w:rsid w:val="00C96D83"/>
    <w:rsid w:val="00C970EE"/>
    <w:rsid w:val="00C971BD"/>
    <w:rsid w:val="00C9722D"/>
    <w:rsid w:val="00C974F2"/>
    <w:rsid w:val="00C9793E"/>
    <w:rsid w:val="00C97A80"/>
    <w:rsid w:val="00C97E22"/>
    <w:rsid w:val="00C97EC0"/>
    <w:rsid w:val="00CA0078"/>
    <w:rsid w:val="00CA00C6"/>
    <w:rsid w:val="00CA032F"/>
    <w:rsid w:val="00CA06D1"/>
    <w:rsid w:val="00CA06EB"/>
    <w:rsid w:val="00CA0B22"/>
    <w:rsid w:val="00CA0C26"/>
    <w:rsid w:val="00CA0DC9"/>
    <w:rsid w:val="00CA0EDA"/>
    <w:rsid w:val="00CA108D"/>
    <w:rsid w:val="00CA1145"/>
    <w:rsid w:val="00CA1259"/>
    <w:rsid w:val="00CA12B6"/>
    <w:rsid w:val="00CA1383"/>
    <w:rsid w:val="00CA13D8"/>
    <w:rsid w:val="00CA14B0"/>
    <w:rsid w:val="00CA14F8"/>
    <w:rsid w:val="00CA1503"/>
    <w:rsid w:val="00CA16B0"/>
    <w:rsid w:val="00CA17E6"/>
    <w:rsid w:val="00CA1959"/>
    <w:rsid w:val="00CA1B04"/>
    <w:rsid w:val="00CA1CDD"/>
    <w:rsid w:val="00CA1F55"/>
    <w:rsid w:val="00CA21D0"/>
    <w:rsid w:val="00CA2356"/>
    <w:rsid w:val="00CA240E"/>
    <w:rsid w:val="00CA2412"/>
    <w:rsid w:val="00CA24B4"/>
    <w:rsid w:val="00CA2918"/>
    <w:rsid w:val="00CA2A34"/>
    <w:rsid w:val="00CA2C4C"/>
    <w:rsid w:val="00CA2F12"/>
    <w:rsid w:val="00CA3155"/>
    <w:rsid w:val="00CA315A"/>
    <w:rsid w:val="00CA3362"/>
    <w:rsid w:val="00CA348F"/>
    <w:rsid w:val="00CA3492"/>
    <w:rsid w:val="00CA3555"/>
    <w:rsid w:val="00CA36C3"/>
    <w:rsid w:val="00CA3753"/>
    <w:rsid w:val="00CA378D"/>
    <w:rsid w:val="00CA398B"/>
    <w:rsid w:val="00CA3A04"/>
    <w:rsid w:val="00CA3B01"/>
    <w:rsid w:val="00CA3B8F"/>
    <w:rsid w:val="00CA3CF8"/>
    <w:rsid w:val="00CA3E92"/>
    <w:rsid w:val="00CA3FB1"/>
    <w:rsid w:val="00CA426E"/>
    <w:rsid w:val="00CA432D"/>
    <w:rsid w:val="00CA4439"/>
    <w:rsid w:val="00CA4609"/>
    <w:rsid w:val="00CA46A7"/>
    <w:rsid w:val="00CA47EE"/>
    <w:rsid w:val="00CA4963"/>
    <w:rsid w:val="00CA4B26"/>
    <w:rsid w:val="00CA502B"/>
    <w:rsid w:val="00CA5125"/>
    <w:rsid w:val="00CA5176"/>
    <w:rsid w:val="00CA5295"/>
    <w:rsid w:val="00CA53DD"/>
    <w:rsid w:val="00CA5444"/>
    <w:rsid w:val="00CA5484"/>
    <w:rsid w:val="00CA5680"/>
    <w:rsid w:val="00CA585D"/>
    <w:rsid w:val="00CA5A65"/>
    <w:rsid w:val="00CA5A8D"/>
    <w:rsid w:val="00CA5A93"/>
    <w:rsid w:val="00CA5C25"/>
    <w:rsid w:val="00CA5EA7"/>
    <w:rsid w:val="00CA60BB"/>
    <w:rsid w:val="00CA60D7"/>
    <w:rsid w:val="00CA65A7"/>
    <w:rsid w:val="00CA66AB"/>
    <w:rsid w:val="00CA691F"/>
    <w:rsid w:val="00CA6AAB"/>
    <w:rsid w:val="00CA6BDA"/>
    <w:rsid w:val="00CA6CA5"/>
    <w:rsid w:val="00CA6EB6"/>
    <w:rsid w:val="00CA6F30"/>
    <w:rsid w:val="00CA6FB7"/>
    <w:rsid w:val="00CA713B"/>
    <w:rsid w:val="00CA714F"/>
    <w:rsid w:val="00CA71B0"/>
    <w:rsid w:val="00CA7279"/>
    <w:rsid w:val="00CA7365"/>
    <w:rsid w:val="00CA746F"/>
    <w:rsid w:val="00CA7580"/>
    <w:rsid w:val="00CA75C3"/>
    <w:rsid w:val="00CA783C"/>
    <w:rsid w:val="00CA7A38"/>
    <w:rsid w:val="00CA7AD3"/>
    <w:rsid w:val="00CA7B06"/>
    <w:rsid w:val="00CA7C70"/>
    <w:rsid w:val="00CA7C95"/>
    <w:rsid w:val="00CA7E70"/>
    <w:rsid w:val="00CA7EB8"/>
    <w:rsid w:val="00CA7ED0"/>
    <w:rsid w:val="00CA7F37"/>
    <w:rsid w:val="00CB013D"/>
    <w:rsid w:val="00CB01C2"/>
    <w:rsid w:val="00CB025F"/>
    <w:rsid w:val="00CB048A"/>
    <w:rsid w:val="00CB0713"/>
    <w:rsid w:val="00CB08A8"/>
    <w:rsid w:val="00CB0980"/>
    <w:rsid w:val="00CB0BF8"/>
    <w:rsid w:val="00CB1233"/>
    <w:rsid w:val="00CB147F"/>
    <w:rsid w:val="00CB1484"/>
    <w:rsid w:val="00CB161A"/>
    <w:rsid w:val="00CB16A7"/>
    <w:rsid w:val="00CB17A6"/>
    <w:rsid w:val="00CB18BF"/>
    <w:rsid w:val="00CB1B04"/>
    <w:rsid w:val="00CB1D47"/>
    <w:rsid w:val="00CB2040"/>
    <w:rsid w:val="00CB20F6"/>
    <w:rsid w:val="00CB2173"/>
    <w:rsid w:val="00CB2180"/>
    <w:rsid w:val="00CB2737"/>
    <w:rsid w:val="00CB29AE"/>
    <w:rsid w:val="00CB2A54"/>
    <w:rsid w:val="00CB2B0D"/>
    <w:rsid w:val="00CB2B54"/>
    <w:rsid w:val="00CB2B8B"/>
    <w:rsid w:val="00CB2D91"/>
    <w:rsid w:val="00CB2FA5"/>
    <w:rsid w:val="00CB31CB"/>
    <w:rsid w:val="00CB339F"/>
    <w:rsid w:val="00CB34C1"/>
    <w:rsid w:val="00CB3704"/>
    <w:rsid w:val="00CB3916"/>
    <w:rsid w:val="00CB39BC"/>
    <w:rsid w:val="00CB3A20"/>
    <w:rsid w:val="00CB3B05"/>
    <w:rsid w:val="00CB3BB3"/>
    <w:rsid w:val="00CB3C78"/>
    <w:rsid w:val="00CB3D0A"/>
    <w:rsid w:val="00CB3E64"/>
    <w:rsid w:val="00CB3E73"/>
    <w:rsid w:val="00CB3ED3"/>
    <w:rsid w:val="00CB43C9"/>
    <w:rsid w:val="00CB4754"/>
    <w:rsid w:val="00CB48B9"/>
    <w:rsid w:val="00CB4B4F"/>
    <w:rsid w:val="00CB4D39"/>
    <w:rsid w:val="00CB4ECE"/>
    <w:rsid w:val="00CB5010"/>
    <w:rsid w:val="00CB5031"/>
    <w:rsid w:val="00CB51CD"/>
    <w:rsid w:val="00CB53F5"/>
    <w:rsid w:val="00CB5757"/>
    <w:rsid w:val="00CB586B"/>
    <w:rsid w:val="00CB594C"/>
    <w:rsid w:val="00CB5B46"/>
    <w:rsid w:val="00CB5E1E"/>
    <w:rsid w:val="00CB5EA5"/>
    <w:rsid w:val="00CB5ECB"/>
    <w:rsid w:val="00CB5FF7"/>
    <w:rsid w:val="00CB60B1"/>
    <w:rsid w:val="00CB652B"/>
    <w:rsid w:val="00CB6589"/>
    <w:rsid w:val="00CB66AE"/>
    <w:rsid w:val="00CB6A1F"/>
    <w:rsid w:val="00CB6B4C"/>
    <w:rsid w:val="00CB6C46"/>
    <w:rsid w:val="00CB6C52"/>
    <w:rsid w:val="00CB6C99"/>
    <w:rsid w:val="00CB6F07"/>
    <w:rsid w:val="00CB6FEE"/>
    <w:rsid w:val="00CB70A1"/>
    <w:rsid w:val="00CB71C5"/>
    <w:rsid w:val="00CB7323"/>
    <w:rsid w:val="00CB7335"/>
    <w:rsid w:val="00CB748A"/>
    <w:rsid w:val="00CB7518"/>
    <w:rsid w:val="00CB75EC"/>
    <w:rsid w:val="00CB768E"/>
    <w:rsid w:val="00CB76A6"/>
    <w:rsid w:val="00CB78BA"/>
    <w:rsid w:val="00CB7B71"/>
    <w:rsid w:val="00CB7D04"/>
    <w:rsid w:val="00CB7E38"/>
    <w:rsid w:val="00CB7EC4"/>
    <w:rsid w:val="00CC02A9"/>
    <w:rsid w:val="00CC040A"/>
    <w:rsid w:val="00CC05D2"/>
    <w:rsid w:val="00CC066F"/>
    <w:rsid w:val="00CC0790"/>
    <w:rsid w:val="00CC08BE"/>
    <w:rsid w:val="00CC0B28"/>
    <w:rsid w:val="00CC0C84"/>
    <w:rsid w:val="00CC0DC7"/>
    <w:rsid w:val="00CC0E1E"/>
    <w:rsid w:val="00CC12E8"/>
    <w:rsid w:val="00CC13C9"/>
    <w:rsid w:val="00CC15BF"/>
    <w:rsid w:val="00CC1695"/>
    <w:rsid w:val="00CC171E"/>
    <w:rsid w:val="00CC19C4"/>
    <w:rsid w:val="00CC1A80"/>
    <w:rsid w:val="00CC1C3B"/>
    <w:rsid w:val="00CC1D65"/>
    <w:rsid w:val="00CC1FC0"/>
    <w:rsid w:val="00CC259C"/>
    <w:rsid w:val="00CC25CA"/>
    <w:rsid w:val="00CC2862"/>
    <w:rsid w:val="00CC2B46"/>
    <w:rsid w:val="00CC2BE3"/>
    <w:rsid w:val="00CC2E9C"/>
    <w:rsid w:val="00CC3032"/>
    <w:rsid w:val="00CC30F1"/>
    <w:rsid w:val="00CC3590"/>
    <w:rsid w:val="00CC36AF"/>
    <w:rsid w:val="00CC3786"/>
    <w:rsid w:val="00CC3974"/>
    <w:rsid w:val="00CC39C1"/>
    <w:rsid w:val="00CC3C91"/>
    <w:rsid w:val="00CC3CA7"/>
    <w:rsid w:val="00CC3E6E"/>
    <w:rsid w:val="00CC4248"/>
    <w:rsid w:val="00CC4B3D"/>
    <w:rsid w:val="00CC4C02"/>
    <w:rsid w:val="00CC53AB"/>
    <w:rsid w:val="00CC54E8"/>
    <w:rsid w:val="00CC5587"/>
    <w:rsid w:val="00CC56EF"/>
    <w:rsid w:val="00CC5873"/>
    <w:rsid w:val="00CC5C74"/>
    <w:rsid w:val="00CC5C83"/>
    <w:rsid w:val="00CC5E09"/>
    <w:rsid w:val="00CC61A3"/>
    <w:rsid w:val="00CC61E0"/>
    <w:rsid w:val="00CC6484"/>
    <w:rsid w:val="00CC65DF"/>
    <w:rsid w:val="00CC66CE"/>
    <w:rsid w:val="00CC675F"/>
    <w:rsid w:val="00CC678E"/>
    <w:rsid w:val="00CC68C0"/>
    <w:rsid w:val="00CC6AB7"/>
    <w:rsid w:val="00CC6B99"/>
    <w:rsid w:val="00CC6C0A"/>
    <w:rsid w:val="00CC6D93"/>
    <w:rsid w:val="00CC6E08"/>
    <w:rsid w:val="00CC6E25"/>
    <w:rsid w:val="00CC6F7F"/>
    <w:rsid w:val="00CC7235"/>
    <w:rsid w:val="00CC7785"/>
    <w:rsid w:val="00CC7895"/>
    <w:rsid w:val="00CC78BB"/>
    <w:rsid w:val="00CC799F"/>
    <w:rsid w:val="00CC7B7F"/>
    <w:rsid w:val="00CC7D96"/>
    <w:rsid w:val="00CC7FA4"/>
    <w:rsid w:val="00CD013C"/>
    <w:rsid w:val="00CD0647"/>
    <w:rsid w:val="00CD0664"/>
    <w:rsid w:val="00CD0AFA"/>
    <w:rsid w:val="00CD0E09"/>
    <w:rsid w:val="00CD12AF"/>
    <w:rsid w:val="00CD1382"/>
    <w:rsid w:val="00CD13E0"/>
    <w:rsid w:val="00CD1601"/>
    <w:rsid w:val="00CD190F"/>
    <w:rsid w:val="00CD1BD0"/>
    <w:rsid w:val="00CD1C43"/>
    <w:rsid w:val="00CD1CF1"/>
    <w:rsid w:val="00CD1D31"/>
    <w:rsid w:val="00CD1FE0"/>
    <w:rsid w:val="00CD21CF"/>
    <w:rsid w:val="00CD227B"/>
    <w:rsid w:val="00CD22A4"/>
    <w:rsid w:val="00CD22EF"/>
    <w:rsid w:val="00CD2468"/>
    <w:rsid w:val="00CD254D"/>
    <w:rsid w:val="00CD274C"/>
    <w:rsid w:val="00CD2770"/>
    <w:rsid w:val="00CD27C6"/>
    <w:rsid w:val="00CD27C9"/>
    <w:rsid w:val="00CD2D1A"/>
    <w:rsid w:val="00CD2FBA"/>
    <w:rsid w:val="00CD3057"/>
    <w:rsid w:val="00CD31D0"/>
    <w:rsid w:val="00CD338B"/>
    <w:rsid w:val="00CD3551"/>
    <w:rsid w:val="00CD36BF"/>
    <w:rsid w:val="00CD37A0"/>
    <w:rsid w:val="00CD3862"/>
    <w:rsid w:val="00CD3CAE"/>
    <w:rsid w:val="00CD3F0F"/>
    <w:rsid w:val="00CD402E"/>
    <w:rsid w:val="00CD406C"/>
    <w:rsid w:val="00CD427E"/>
    <w:rsid w:val="00CD44B9"/>
    <w:rsid w:val="00CD450F"/>
    <w:rsid w:val="00CD4593"/>
    <w:rsid w:val="00CD46E4"/>
    <w:rsid w:val="00CD4807"/>
    <w:rsid w:val="00CD4826"/>
    <w:rsid w:val="00CD4C54"/>
    <w:rsid w:val="00CD4DAB"/>
    <w:rsid w:val="00CD4ED8"/>
    <w:rsid w:val="00CD51E6"/>
    <w:rsid w:val="00CD521A"/>
    <w:rsid w:val="00CD54F7"/>
    <w:rsid w:val="00CD5EC7"/>
    <w:rsid w:val="00CD61CE"/>
    <w:rsid w:val="00CD64CD"/>
    <w:rsid w:val="00CD6521"/>
    <w:rsid w:val="00CD658F"/>
    <w:rsid w:val="00CD6662"/>
    <w:rsid w:val="00CD66F5"/>
    <w:rsid w:val="00CD6765"/>
    <w:rsid w:val="00CD6944"/>
    <w:rsid w:val="00CD6D79"/>
    <w:rsid w:val="00CD708C"/>
    <w:rsid w:val="00CD7622"/>
    <w:rsid w:val="00CD78D3"/>
    <w:rsid w:val="00CD793D"/>
    <w:rsid w:val="00CD7C75"/>
    <w:rsid w:val="00CD7C83"/>
    <w:rsid w:val="00CE01D7"/>
    <w:rsid w:val="00CE028D"/>
    <w:rsid w:val="00CE029B"/>
    <w:rsid w:val="00CE07A0"/>
    <w:rsid w:val="00CE07D2"/>
    <w:rsid w:val="00CE07E5"/>
    <w:rsid w:val="00CE0A22"/>
    <w:rsid w:val="00CE0FA0"/>
    <w:rsid w:val="00CE103A"/>
    <w:rsid w:val="00CE16A1"/>
    <w:rsid w:val="00CE1838"/>
    <w:rsid w:val="00CE188C"/>
    <w:rsid w:val="00CE19D1"/>
    <w:rsid w:val="00CE1A8D"/>
    <w:rsid w:val="00CE1C38"/>
    <w:rsid w:val="00CE1C48"/>
    <w:rsid w:val="00CE21D6"/>
    <w:rsid w:val="00CE223F"/>
    <w:rsid w:val="00CE2242"/>
    <w:rsid w:val="00CE226A"/>
    <w:rsid w:val="00CE23A6"/>
    <w:rsid w:val="00CE248B"/>
    <w:rsid w:val="00CE24A0"/>
    <w:rsid w:val="00CE2501"/>
    <w:rsid w:val="00CE2510"/>
    <w:rsid w:val="00CE25D6"/>
    <w:rsid w:val="00CE2753"/>
    <w:rsid w:val="00CE2872"/>
    <w:rsid w:val="00CE2B24"/>
    <w:rsid w:val="00CE2D96"/>
    <w:rsid w:val="00CE2F63"/>
    <w:rsid w:val="00CE304B"/>
    <w:rsid w:val="00CE3080"/>
    <w:rsid w:val="00CE3149"/>
    <w:rsid w:val="00CE37A7"/>
    <w:rsid w:val="00CE3881"/>
    <w:rsid w:val="00CE39B4"/>
    <w:rsid w:val="00CE3B79"/>
    <w:rsid w:val="00CE3E50"/>
    <w:rsid w:val="00CE3F5F"/>
    <w:rsid w:val="00CE3F88"/>
    <w:rsid w:val="00CE3FA2"/>
    <w:rsid w:val="00CE3FB3"/>
    <w:rsid w:val="00CE412F"/>
    <w:rsid w:val="00CE4200"/>
    <w:rsid w:val="00CE43B8"/>
    <w:rsid w:val="00CE45BF"/>
    <w:rsid w:val="00CE484C"/>
    <w:rsid w:val="00CE48B4"/>
    <w:rsid w:val="00CE4A58"/>
    <w:rsid w:val="00CE4B24"/>
    <w:rsid w:val="00CE4D08"/>
    <w:rsid w:val="00CE4DBD"/>
    <w:rsid w:val="00CE5115"/>
    <w:rsid w:val="00CE5206"/>
    <w:rsid w:val="00CE5540"/>
    <w:rsid w:val="00CE574B"/>
    <w:rsid w:val="00CE57C7"/>
    <w:rsid w:val="00CE58BE"/>
    <w:rsid w:val="00CE5C94"/>
    <w:rsid w:val="00CE6055"/>
    <w:rsid w:val="00CE609B"/>
    <w:rsid w:val="00CE61A3"/>
    <w:rsid w:val="00CE61C6"/>
    <w:rsid w:val="00CE625F"/>
    <w:rsid w:val="00CE6599"/>
    <w:rsid w:val="00CE65DC"/>
    <w:rsid w:val="00CE66F0"/>
    <w:rsid w:val="00CE6783"/>
    <w:rsid w:val="00CE67E5"/>
    <w:rsid w:val="00CE6856"/>
    <w:rsid w:val="00CE68BF"/>
    <w:rsid w:val="00CE68C0"/>
    <w:rsid w:val="00CE6955"/>
    <w:rsid w:val="00CE6F90"/>
    <w:rsid w:val="00CE7097"/>
    <w:rsid w:val="00CE71ED"/>
    <w:rsid w:val="00CE74F7"/>
    <w:rsid w:val="00CE7587"/>
    <w:rsid w:val="00CE777C"/>
    <w:rsid w:val="00CE7B18"/>
    <w:rsid w:val="00CE7BF4"/>
    <w:rsid w:val="00CE7C34"/>
    <w:rsid w:val="00CE7C8D"/>
    <w:rsid w:val="00CE7CC5"/>
    <w:rsid w:val="00CE7FD5"/>
    <w:rsid w:val="00CF0017"/>
    <w:rsid w:val="00CF0159"/>
    <w:rsid w:val="00CF02B6"/>
    <w:rsid w:val="00CF04B3"/>
    <w:rsid w:val="00CF0C4E"/>
    <w:rsid w:val="00CF0C6A"/>
    <w:rsid w:val="00CF0C72"/>
    <w:rsid w:val="00CF0CB1"/>
    <w:rsid w:val="00CF0E52"/>
    <w:rsid w:val="00CF1072"/>
    <w:rsid w:val="00CF11C1"/>
    <w:rsid w:val="00CF1371"/>
    <w:rsid w:val="00CF1484"/>
    <w:rsid w:val="00CF16DF"/>
    <w:rsid w:val="00CF173C"/>
    <w:rsid w:val="00CF1881"/>
    <w:rsid w:val="00CF197C"/>
    <w:rsid w:val="00CF19D2"/>
    <w:rsid w:val="00CF1D6D"/>
    <w:rsid w:val="00CF21CD"/>
    <w:rsid w:val="00CF2324"/>
    <w:rsid w:val="00CF23C6"/>
    <w:rsid w:val="00CF24B3"/>
    <w:rsid w:val="00CF25FE"/>
    <w:rsid w:val="00CF2733"/>
    <w:rsid w:val="00CF2F0F"/>
    <w:rsid w:val="00CF32DC"/>
    <w:rsid w:val="00CF3489"/>
    <w:rsid w:val="00CF38B7"/>
    <w:rsid w:val="00CF3B5B"/>
    <w:rsid w:val="00CF3CF4"/>
    <w:rsid w:val="00CF3E41"/>
    <w:rsid w:val="00CF3F17"/>
    <w:rsid w:val="00CF3F3B"/>
    <w:rsid w:val="00CF3F82"/>
    <w:rsid w:val="00CF4331"/>
    <w:rsid w:val="00CF4394"/>
    <w:rsid w:val="00CF4670"/>
    <w:rsid w:val="00CF4818"/>
    <w:rsid w:val="00CF4834"/>
    <w:rsid w:val="00CF4A7C"/>
    <w:rsid w:val="00CF4A86"/>
    <w:rsid w:val="00CF4AF7"/>
    <w:rsid w:val="00CF4CE9"/>
    <w:rsid w:val="00CF4F5E"/>
    <w:rsid w:val="00CF4F7A"/>
    <w:rsid w:val="00CF5098"/>
    <w:rsid w:val="00CF509C"/>
    <w:rsid w:val="00CF51B3"/>
    <w:rsid w:val="00CF51CF"/>
    <w:rsid w:val="00CF5634"/>
    <w:rsid w:val="00CF569D"/>
    <w:rsid w:val="00CF5720"/>
    <w:rsid w:val="00CF5C37"/>
    <w:rsid w:val="00CF5EEC"/>
    <w:rsid w:val="00CF6298"/>
    <w:rsid w:val="00CF656E"/>
    <w:rsid w:val="00CF6572"/>
    <w:rsid w:val="00CF667D"/>
    <w:rsid w:val="00CF6973"/>
    <w:rsid w:val="00CF6A65"/>
    <w:rsid w:val="00CF6AD0"/>
    <w:rsid w:val="00CF6C0E"/>
    <w:rsid w:val="00CF6C7F"/>
    <w:rsid w:val="00CF6DC0"/>
    <w:rsid w:val="00CF6DC2"/>
    <w:rsid w:val="00CF6DE8"/>
    <w:rsid w:val="00CF6EDF"/>
    <w:rsid w:val="00CF76BE"/>
    <w:rsid w:val="00CF7711"/>
    <w:rsid w:val="00CF7840"/>
    <w:rsid w:val="00CF7BFF"/>
    <w:rsid w:val="00CF7DC4"/>
    <w:rsid w:val="00CF7EB6"/>
    <w:rsid w:val="00CF7EBD"/>
    <w:rsid w:val="00D000EB"/>
    <w:rsid w:val="00D00683"/>
    <w:rsid w:val="00D008DC"/>
    <w:rsid w:val="00D00C7A"/>
    <w:rsid w:val="00D00F97"/>
    <w:rsid w:val="00D0103C"/>
    <w:rsid w:val="00D011BA"/>
    <w:rsid w:val="00D015C2"/>
    <w:rsid w:val="00D01B2A"/>
    <w:rsid w:val="00D01D01"/>
    <w:rsid w:val="00D01DE4"/>
    <w:rsid w:val="00D01F6F"/>
    <w:rsid w:val="00D01FBC"/>
    <w:rsid w:val="00D021D2"/>
    <w:rsid w:val="00D02360"/>
    <w:rsid w:val="00D02566"/>
    <w:rsid w:val="00D025A3"/>
    <w:rsid w:val="00D02607"/>
    <w:rsid w:val="00D026CF"/>
    <w:rsid w:val="00D0296A"/>
    <w:rsid w:val="00D02ED5"/>
    <w:rsid w:val="00D02FDA"/>
    <w:rsid w:val="00D03050"/>
    <w:rsid w:val="00D0308E"/>
    <w:rsid w:val="00D03150"/>
    <w:rsid w:val="00D0319F"/>
    <w:rsid w:val="00D031A3"/>
    <w:rsid w:val="00D031DB"/>
    <w:rsid w:val="00D03244"/>
    <w:rsid w:val="00D03716"/>
    <w:rsid w:val="00D0374D"/>
    <w:rsid w:val="00D037AD"/>
    <w:rsid w:val="00D037BA"/>
    <w:rsid w:val="00D037BC"/>
    <w:rsid w:val="00D03874"/>
    <w:rsid w:val="00D03E97"/>
    <w:rsid w:val="00D0421F"/>
    <w:rsid w:val="00D042E2"/>
    <w:rsid w:val="00D046E6"/>
    <w:rsid w:val="00D04866"/>
    <w:rsid w:val="00D04F18"/>
    <w:rsid w:val="00D050C0"/>
    <w:rsid w:val="00D05173"/>
    <w:rsid w:val="00D051B9"/>
    <w:rsid w:val="00D05295"/>
    <w:rsid w:val="00D052F1"/>
    <w:rsid w:val="00D0545D"/>
    <w:rsid w:val="00D054E7"/>
    <w:rsid w:val="00D0568A"/>
    <w:rsid w:val="00D05801"/>
    <w:rsid w:val="00D05809"/>
    <w:rsid w:val="00D05CC4"/>
    <w:rsid w:val="00D05E65"/>
    <w:rsid w:val="00D05F32"/>
    <w:rsid w:val="00D0603C"/>
    <w:rsid w:val="00D06258"/>
    <w:rsid w:val="00D06274"/>
    <w:rsid w:val="00D06763"/>
    <w:rsid w:val="00D069E8"/>
    <w:rsid w:val="00D06CAE"/>
    <w:rsid w:val="00D06CD9"/>
    <w:rsid w:val="00D06E1D"/>
    <w:rsid w:val="00D06FF3"/>
    <w:rsid w:val="00D070D1"/>
    <w:rsid w:val="00D070F5"/>
    <w:rsid w:val="00D0713E"/>
    <w:rsid w:val="00D07556"/>
    <w:rsid w:val="00D076E8"/>
    <w:rsid w:val="00D076EC"/>
    <w:rsid w:val="00D077EB"/>
    <w:rsid w:val="00D0791C"/>
    <w:rsid w:val="00D07950"/>
    <w:rsid w:val="00D079DF"/>
    <w:rsid w:val="00D07A00"/>
    <w:rsid w:val="00D07EA1"/>
    <w:rsid w:val="00D1004A"/>
    <w:rsid w:val="00D1007A"/>
    <w:rsid w:val="00D103B3"/>
    <w:rsid w:val="00D103FD"/>
    <w:rsid w:val="00D106FD"/>
    <w:rsid w:val="00D10719"/>
    <w:rsid w:val="00D10D1F"/>
    <w:rsid w:val="00D10D44"/>
    <w:rsid w:val="00D10D4D"/>
    <w:rsid w:val="00D10DDF"/>
    <w:rsid w:val="00D1100A"/>
    <w:rsid w:val="00D11076"/>
    <w:rsid w:val="00D11253"/>
    <w:rsid w:val="00D11277"/>
    <w:rsid w:val="00D11602"/>
    <w:rsid w:val="00D11703"/>
    <w:rsid w:val="00D11808"/>
    <w:rsid w:val="00D1181A"/>
    <w:rsid w:val="00D118DD"/>
    <w:rsid w:val="00D11D5C"/>
    <w:rsid w:val="00D11D82"/>
    <w:rsid w:val="00D120C2"/>
    <w:rsid w:val="00D1259D"/>
    <w:rsid w:val="00D127A8"/>
    <w:rsid w:val="00D12A0E"/>
    <w:rsid w:val="00D12B4D"/>
    <w:rsid w:val="00D12F0E"/>
    <w:rsid w:val="00D130FD"/>
    <w:rsid w:val="00D13250"/>
    <w:rsid w:val="00D132E1"/>
    <w:rsid w:val="00D133BE"/>
    <w:rsid w:val="00D13485"/>
    <w:rsid w:val="00D135A7"/>
    <w:rsid w:val="00D1388B"/>
    <w:rsid w:val="00D13AE6"/>
    <w:rsid w:val="00D13BE4"/>
    <w:rsid w:val="00D13FE6"/>
    <w:rsid w:val="00D14146"/>
    <w:rsid w:val="00D1419C"/>
    <w:rsid w:val="00D14330"/>
    <w:rsid w:val="00D144D0"/>
    <w:rsid w:val="00D1465D"/>
    <w:rsid w:val="00D146AF"/>
    <w:rsid w:val="00D147B7"/>
    <w:rsid w:val="00D1484B"/>
    <w:rsid w:val="00D14AD4"/>
    <w:rsid w:val="00D14D57"/>
    <w:rsid w:val="00D14DC0"/>
    <w:rsid w:val="00D14DED"/>
    <w:rsid w:val="00D1507F"/>
    <w:rsid w:val="00D15122"/>
    <w:rsid w:val="00D151C1"/>
    <w:rsid w:val="00D1541F"/>
    <w:rsid w:val="00D15520"/>
    <w:rsid w:val="00D15572"/>
    <w:rsid w:val="00D15598"/>
    <w:rsid w:val="00D1578F"/>
    <w:rsid w:val="00D15875"/>
    <w:rsid w:val="00D160CB"/>
    <w:rsid w:val="00D161A9"/>
    <w:rsid w:val="00D16224"/>
    <w:rsid w:val="00D16407"/>
    <w:rsid w:val="00D16443"/>
    <w:rsid w:val="00D16445"/>
    <w:rsid w:val="00D1648E"/>
    <w:rsid w:val="00D164A0"/>
    <w:rsid w:val="00D164A8"/>
    <w:rsid w:val="00D1655A"/>
    <w:rsid w:val="00D168BC"/>
    <w:rsid w:val="00D16997"/>
    <w:rsid w:val="00D16A0A"/>
    <w:rsid w:val="00D16CA1"/>
    <w:rsid w:val="00D16F74"/>
    <w:rsid w:val="00D16FBA"/>
    <w:rsid w:val="00D172DA"/>
    <w:rsid w:val="00D17486"/>
    <w:rsid w:val="00D176B6"/>
    <w:rsid w:val="00D17B5D"/>
    <w:rsid w:val="00D17B78"/>
    <w:rsid w:val="00D17C6D"/>
    <w:rsid w:val="00D17D0A"/>
    <w:rsid w:val="00D17F09"/>
    <w:rsid w:val="00D2012C"/>
    <w:rsid w:val="00D20251"/>
    <w:rsid w:val="00D208D0"/>
    <w:rsid w:val="00D2097E"/>
    <w:rsid w:val="00D20984"/>
    <w:rsid w:val="00D20A34"/>
    <w:rsid w:val="00D20AB5"/>
    <w:rsid w:val="00D20B65"/>
    <w:rsid w:val="00D20DDA"/>
    <w:rsid w:val="00D20EAC"/>
    <w:rsid w:val="00D20F95"/>
    <w:rsid w:val="00D20FB6"/>
    <w:rsid w:val="00D2116A"/>
    <w:rsid w:val="00D211DC"/>
    <w:rsid w:val="00D2155C"/>
    <w:rsid w:val="00D21771"/>
    <w:rsid w:val="00D217AB"/>
    <w:rsid w:val="00D21802"/>
    <w:rsid w:val="00D2186D"/>
    <w:rsid w:val="00D21DE0"/>
    <w:rsid w:val="00D220F0"/>
    <w:rsid w:val="00D2222E"/>
    <w:rsid w:val="00D22234"/>
    <w:rsid w:val="00D22253"/>
    <w:rsid w:val="00D222D5"/>
    <w:rsid w:val="00D22415"/>
    <w:rsid w:val="00D226DC"/>
    <w:rsid w:val="00D2272F"/>
    <w:rsid w:val="00D22C62"/>
    <w:rsid w:val="00D22D69"/>
    <w:rsid w:val="00D22E77"/>
    <w:rsid w:val="00D22F8E"/>
    <w:rsid w:val="00D22FDD"/>
    <w:rsid w:val="00D23398"/>
    <w:rsid w:val="00D2347E"/>
    <w:rsid w:val="00D2357A"/>
    <w:rsid w:val="00D23597"/>
    <w:rsid w:val="00D237ED"/>
    <w:rsid w:val="00D238AE"/>
    <w:rsid w:val="00D239B6"/>
    <w:rsid w:val="00D239CB"/>
    <w:rsid w:val="00D23E27"/>
    <w:rsid w:val="00D23ECC"/>
    <w:rsid w:val="00D23F0B"/>
    <w:rsid w:val="00D23FE8"/>
    <w:rsid w:val="00D2415F"/>
    <w:rsid w:val="00D24307"/>
    <w:rsid w:val="00D2433F"/>
    <w:rsid w:val="00D243D8"/>
    <w:rsid w:val="00D244BC"/>
    <w:rsid w:val="00D2463C"/>
    <w:rsid w:val="00D24668"/>
    <w:rsid w:val="00D2494A"/>
    <w:rsid w:val="00D24CE9"/>
    <w:rsid w:val="00D24E8F"/>
    <w:rsid w:val="00D25341"/>
    <w:rsid w:val="00D254A2"/>
    <w:rsid w:val="00D2599C"/>
    <w:rsid w:val="00D2599E"/>
    <w:rsid w:val="00D25E24"/>
    <w:rsid w:val="00D25E35"/>
    <w:rsid w:val="00D25E6B"/>
    <w:rsid w:val="00D25FBF"/>
    <w:rsid w:val="00D26107"/>
    <w:rsid w:val="00D261E4"/>
    <w:rsid w:val="00D2624A"/>
    <w:rsid w:val="00D266A9"/>
    <w:rsid w:val="00D26858"/>
    <w:rsid w:val="00D26C65"/>
    <w:rsid w:val="00D27063"/>
    <w:rsid w:val="00D27109"/>
    <w:rsid w:val="00D27291"/>
    <w:rsid w:val="00D276C0"/>
    <w:rsid w:val="00D2787D"/>
    <w:rsid w:val="00D278AC"/>
    <w:rsid w:val="00D27FBC"/>
    <w:rsid w:val="00D301A7"/>
    <w:rsid w:val="00D304FA"/>
    <w:rsid w:val="00D30952"/>
    <w:rsid w:val="00D30AAE"/>
    <w:rsid w:val="00D30B91"/>
    <w:rsid w:val="00D30C45"/>
    <w:rsid w:val="00D30D20"/>
    <w:rsid w:val="00D30D2F"/>
    <w:rsid w:val="00D30EAA"/>
    <w:rsid w:val="00D313D6"/>
    <w:rsid w:val="00D31407"/>
    <w:rsid w:val="00D31436"/>
    <w:rsid w:val="00D3147D"/>
    <w:rsid w:val="00D31495"/>
    <w:rsid w:val="00D314F6"/>
    <w:rsid w:val="00D315B6"/>
    <w:rsid w:val="00D31684"/>
    <w:rsid w:val="00D31880"/>
    <w:rsid w:val="00D319B4"/>
    <w:rsid w:val="00D319E5"/>
    <w:rsid w:val="00D31A74"/>
    <w:rsid w:val="00D31B4B"/>
    <w:rsid w:val="00D31C51"/>
    <w:rsid w:val="00D31C8A"/>
    <w:rsid w:val="00D3219F"/>
    <w:rsid w:val="00D32379"/>
    <w:rsid w:val="00D32758"/>
    <w:rsid w:val="00D32CC0"/>
    <w:rsid w:val="00D32E57"/>
    <w:rsid w:val="00D33263"/>
    <w:rsid w:val="00D33291"/>
    <w:rsid w:val="00D33465"/>
    <w:rsid w:val="00D33740"/>
    <w:rsid w:val="00D337C6"/>
    <w:rsid w:val="00D337FB"/>
    <w:rsid w:val="00D33805"/>
    <w:rsid w:val="00D33827"/>
    <w:rsid w:val="00D3387C"/>
    <w:rsid w:val="00D3389D"/>
    <w:rsid w:val="00D33BA6"/>
    <w:rsid w:val="00D33F34"/>
    <w:rsid w:val="00D33F38"/>
    <w:rsid w:val="00D34012"/>
    <w:rsid w:val="00D3414A"/>
    <w:rsid w:val="00D34284"/>
    <w:rsid w:val="00D34375"/>
    <w:rsid w:val="00D344FA"/>
    <w:rsid w:val="00D346C1"/>
    <w:rsid w:val="00D347A1"/>
    <w:rsid w:val="00D34850"/>
    <w:rsid w:val="00D3488C"/>
    <w:rsid w:val="00D348A1"/>
    <w:rsid w:val="00D348CE"/>
    <w:rsid w:val="00D34932"/>
    <w:rsid w:val="00D349CE"/>
    <w:rsid w:val="00D34DD2"/>
    <w:rsid w:val="00D34EA4"/>
    <w:rsid w:val="00D34FA9"/>
    <w:rsid w:val="00D35042"/>
    <w:rsid w:val="00D35389"/>
    <w:rsid w:val="00D35433"/>
    <w:rsid w:val="00D35814"/>
    <w:rsid w:val="00D35881"/>
    <w:rsid w:val="00D359A3"/>
    <w:rsid w:val="00D35AD6"/>
    <w:rsid w:val="00D35C13"/>
    <w:rsid w:val="00D35F0B"/>
    <w:rsid w:val="00D3615B"/>
    <w:rsid w:val="00D3637D"/>
    <w:rsid w:val="00D36807"/>
    <w:rsid w:val="00D36975"/>
    <w:rsid w:val="00D3699D"/>
    <w:rsid w:val="00D36B01"/>
    <w:rsid w:val="00D36BBA"/>
    <w:rsid w:val="00D36BE3"/>
    <w:rsid w:val="00D36C0F"/>
    <w:rsid w:val="00D36DCC"/>
    <w:rsid w:val="00D36F76"/>
    <w:rsid w:val="00D3708E"/>
    <w:rsid w:val="00D370FD"/>
    <w:rsid w:val="00D371D7"/>
    <w:rsid w:val="00D375F3"/>
    <w:rsid w:val="00D378F4"/>
    <w:rsid w:val="00D37CED"/>
    <w:rsid w:val="00D37D0D"/>
    <w:rsid w:val="00D37F36"/>
    <w:rsid w:val="00D40118"/>
    <w:rsid w:val="00D401B9"/>
    <w:rsid w:val="00D401D4"/>
    <w:rsid w:val="00D404A2"/>
    <w:rsid w:val="00D4075B"/>
    <w:rsid w:val="00D40AA3"/>
    <w:rsid w:val="00D40C53"/>
    <w:rsid w:val="00D40F54"/>
    <w:rsid w:val="00D40F8A"/>
    <w:rsid w:val="00D40FB9"/>
    <w:rsid w:val="00D4108C"/>
    <w:rsid w:val="00D41401"/>
    <w:rsid w:val="00D416EA"/>
    <w:rsid w:val="00D41B73"/>
    <w:rsid w:val="00D41C34"/>
    <w:rsid w:val="00D41CA4"/>
    <w:rsid w:val="00D41D6E"/>
    <w:rsid w:val="00D42330"/>
    <w:rsid w:val="00D42374"/>
    <w:rsid w:val="00D424E6"/>
    <w:rsid w:val="00D426E4"/>
    <w:rsid w:val="00D42923"/>
    <w:rsid w:val="00D4292B"/>
    <w:rsid w:val="00D429A7"/>
    <w:rsid w:val="00D42D42"/>
    <w:rsid w:val="00D42E07"/>
    <w:rsid w:val="00D42E36"/>
    <w:rsid w:val="00D42FAE"/>
    <w:rsid w:val="00D43018"/>
    <w:rsid w:val="00D43106"/>
    <w:rsid w:val="00D432A0"/>
    <w:rsid w:val="00D432CC"/>
    <w:rsid w:val="00D43374"/>
    <w:rsid w:val="00D43D4B"/>
    <w:rsid w:val="00D43D86"/>
    <w:rsid w:val="00D440A2"/>
    <w:rsid w:val="00D440E2"/>
    <w:rsid w:val="00D441D6"/>
    <w:rsid w:val="00D443B1"/>
    <w:rsid w:val="00D443BA"/>
    <w:rsid w:val="00D443BD"/>
    <w:rsid w:val="00D445F7"/>
    <w:rsid w:val="00D4471A"/>
    <w:rsid w:val="00D447A1"/>
    <w:rsid w:val="00D44814"/>
    <w:rsid w:val="00D4484B"/>
    <w:rsid w:val="00D44A08"/>
    <w:rsid w:val="00D44C50"/>
    <w:rsid w:val="00D44CC7"/>
    <w:rsid w:val="00D44E5E"/>
    <w:rsid w:val="00D44F4B"/>
    <w:rsid w:val="00D44F93"/>
    <w:rsid w:val="00D4506F"/>
    <w:rsid w:val="00D45272"/>
    <w:rsid w:val="00D452A1"/>
    <w:rsid w:val="00D45A2E"/>
    <w:rsid w:val="00D45D3E"/>
    <w:rsid w:val="00D45DA1"/>
    <w:rsid w:val="00D45DDE"/>
    <w:rsid w:val="00D45E02"/>
    <w:rsid w:val="00D45F19"/>
    <w:rsid w:val="00D461EB"/>
    <w:rsid w:val="00D463E5"/>
    <w:rsid w:val="00D46429"/>
    <w:rsid w:val="00D46966"/>
    <w:rsid w:val="00D4727D"/>
    <w:rsid w:val="00D472B1"/>
    <w:rsid w:val="00D4734C"/>
    <w:rsid w:val="00D476A6"/>
    <w:rsid w:val="00D476B6"/>
    <w:rsid w:val="00D47716"/>
    <w:rsid w:val="00D4799D"/>
    <w:rsid w:val="00D47D31"/>
    <w:rsid w:val="00D47D59"/>
    <w:rsid w:val="00D47EBF"/>
    <w:rsid w:val="00D47F0C"/>
    <w:rsid w:val="00D47F7A"/>
    <w:rsid w:val="00D47FA8"/>
    <w:rsid w:val="00D502CA"/>
    <w:rsid w:val="00D50460"/>
    <w:rsid w:val="00D509B9"/>
    <w:rsid w:val="00D509DB"/>
    <w:rsid w:val="00D50B09"/>
    <w:rsid w:val="00D50B77"/>
    <w:rsid w:val="00D50BC2"/>
    <w:rsid w:val="00D510CE"/>
    <w:rsid w:val="00D510D8"/>
    <w:rsid w:val="00D5113D"/>
    <w:rsid w:val="00D51185"/>
    <w:rsid w:val="00D51436"/>
    <w:rsid w:val="00D51441"/>
    <w:rsid w:val="00D51669"/>
    <w:rsid w:val="00D516A7"/>
    <w:rsid w:val="00D51738"/>
    <w:rsid w:val="00D51784"/>
    <w:rsid w:val="00D51972"/>
    <w:rsid w:val="00D51B28"/>
    <w:rsid w:val="00D51D4E"/>
    <w:rsid w:val="00D521A7"/>
    <w:rsid w:val="00D5252A"/>
    <w:rsid w:val="00D527E5"/>
    <w:rsid w:val="00D52858"/>
    <w:rsid w:val="00D529E6"/>
    <w:rsid w:val="00D52A43"/>
    <w:rsid w:val="00D52AFF"/>
    <w:rsid w:val="00D52B14"/>
    <w:rsid w:val="00D52B53"/>
    <w:rsid w:val="00D52C42"/>
    <w:rsid w:val="00D52CA3"/>
    <w:rsid w:val="00D52DF7"/>
    <w:rsid w:val="00D52E99"/>
    <w:rsid w:val="00D5305D"/>
    <w:rsid w:val="00D5321C"/>
    <w:rsid w:val="00D53307"/>
    <w:rsid w:val="00D533B4"/>
    <w:rsid w:val="00D5358C"/>
    <w:rsid w:val="00D5376A"/>
    <w:rsid w:val="00D537E2"/>
    <w:rsid w:val="00D53912"/>
    <w:rsid w:val="00D53980"/>
    <w:rsid w:val="00D53D4E"/>
    <w:rsid w:val="00D53F30"/>
    <w:rsid w:val="00D53F5C"/>
    <w:rsid w:val="00D5407B"/>
    <w:rsid w:val="00D540B3"/>
    <w:rsid w:val="00D5439A"/>
    <w:rsid w:val="00D5468B"/>
    <w:rsid w:val="00D54793"/>
    <w:rsid w:val="00D54812"/>
    <w:rsid w:val="00D54D3B"/>
    <w:rsid w:val="00D54DAC"/>
    <w:rsid w:val="00D54EDE"/>
    <w:rsid w:val="00D5501A"/>
    <w:rsid w:val="00D550A7"/>
    <w:rsid w:val="00D55214"/>
    <w:rsid w:val="00D5556E"/>
    <w:rsid w:val="00D555AA"/>
    <w:rsid w:val="00D557F3"/>
    <w:rsid w:val="00D55888"/>
    <w:rsid w:val="00D55C4B"/>
    <w:rsid w:val="00D55EA1"/>
    <w:rsid w:val="00D55F0E"/>
    <w:rsid w:val="00D55F3B"/>
    <w:rsid w:val="00D56029"/>
    <w:rsid w:val="00D560E4"/>
    <w:rsid w:val="00D561BA"/>
    <w:rsid w:val="00D56414"/>
    <w:rsid w:val="00D566B8"/>
    <w:rsid w:val="00D567CB"/>
    <w:rsid w:val="00D56885"/>
    <w:rsid w:val="00D569F9"/>
    <w:rsid w:val="00D56B90"/>
    <w:rsid w:val="00D56EE4"/>
    <w:rsid w:val="00D56F28"/>
    <w:rsid w:val="00D573E7"/>
    <w:rsid w:val="00D57445"/>
    <w:rsid w:val="00D574B6"/>
    <w:rsid w:val="00D575CA"/>
    <w:rsid w:val="00D576BE"/>
    <w:rsid w:val="00D576F0"/>
    <w:rsid w:val="00D5771E"/>
    <w:rsid w:val="00D57A60"/>
    <w:rsid w:val="00D57B7F"/>
    <w:rsid w:val="00D57BAF"/>
    <w:rsid w:val="00D57BD9"/>
    <w:rsid w:val="00D57C93"/>
    <w:rsid w:val="00D57D41"/>
    <w:rsid w:val="00D57D87"/>
    <w:rsid w:val="00D57F4E"/>
    <w:rsid w:val="00D6004B"/>
    <w:rsid w:val="00D60082"/>
    <w:rsid w:val="00D605F8"/>
    <w:rsid w:val="00D607DA"/>
    <w:rsid w:val="00D60BD5"/>
    <w:rsid w:val="00D60BF7"/>
    <w:rsid w:val="00D60D4C"/>
    <w:rsid w:val="00D60DAB"/>
    <w:rsid w:val="00D60DFD"/>
    <w:rsid w:val="00D60FB5"/>
    <w:rsid w:val="00D611A3"/>
    <w:rsid w:val="00D6122E"/>
    <w:rsid w:val="00D61234"/>
    <w:rsid w:val="00D61297"/>
    <w:rsid w:val="00D61337"/>
    <w:rsid w:val="00D6155A"/>
    <w:rsid w:val="00D6176A"/>
    <w:rsid w:val="00D61819"/>
    <w:rsid w:val="00D61AF3"/>
    <w:rsid w:val="00D61C0D"/>
    <w:rsid w:val="00D61FCE"/>
    <w:rsid w:val="00D61FF5"/>
    <w:rsid w:val="00D62453"/>
    <w:rsid w:val="00D62632"/>
    <w:rsid w:val="00D62A6D"/>
    <w:rsid w:val="00D62AA7"/>
    <w:rsid w:val="00D62AEA"/>
    <w:rsid w:val="00D62BBC"/>
    <w:rsid w:val="00D62BF8"/>
    <w:rsid w:val="00D62C2D"/>
    <w:rsid w:val="00D62C7C"/>
    <w:rsid w:val="00D62F35"/>
    <w:rsid w:val="00D63287"/>
    <w:rsid w:val="00D632EA"/>
    <w:rsid w:val="00D632F0"/>
    <w:rsid w:val="00D633DB"/>
    <w:rsid w:val="00D6348A"/>
    <w:rsid w:val="00D6354F"/>
    <w:rsid w:val="00D638D9"/>
    <w:rsid w:val="00D63990"/>
    <w:rsid w:val="00D63A9B"/>
    <w:rsid w:val="00D63C73"/>
    <w:rsid w:val="00D63ED2"/>
    <w:rsid w:val="00D6410A"/>
    <w:rsid w:val="00D6417C"/>
    <w:rsid w:val="00D644CA"/>
    <w:rsid w:val="00D64698"/>
    <w:rsid w:val="00D64729"/>
    <w:rsid w:val="00D64A1E"/>
    <w:rsid w:val="00D64ABF"/>
    <w:rsid w:val="00D64C89"/>
    <w:rsid w:val="00D64F73"/>
    <w:rsid w:val="00D65207"/>
    <w:rsid w:val="00D65279"/>
    <w:rsid w:val="00D65392"/>
    <w:rsid w:val="00D6557F"/>
    <w:rsid w:val="00D656B1"/>
    <w:rsid w:val="00D65FB4"/>
    <w:rsid w:val="00D6603E"/>
    <w:rsid w:val="00D660CA"/>
    <w:rsid w:val="00D6620D"/>
    <w:rsid w:val="00D6621F"/>
    <w:rsid w:val="00D6631F"/>
    <w:rsid w:val="00D66425"/>
    <w:rsid w:val="00D6655B"/>
    <w:rsid w:val="00D666F7"/>
    <w:rsid w:val="00D669A2"/>
    <w:rsid w:val="00D66A04"/>
    <w:rsid w:val="00D66D6D"/>
    <w:rsid w:val="00D6700A"/>
    <w:rsid w:val="00D6703F"/>
    <w:rsid w:val="00D67126"/>
    <w:rsid w:val="00D67296"/>
    <w:rsid w:val="00D672E2"/>
    <w:rsid w:val="00D674D3"/>
    <w:rsid w:val="00D674E1"/>
    <w:rsid w:val="00D67545"/>
    <w:rsid w:val="00D67756"/>
    <w:rsid w:val="00D67861"/>
    <w:rsid w:val="00D67864"/>
    <w:rsid w:val="00D6799E"/>
    <w:rsid w:val="00D679C3"/>
    <w:rsid w:val="00D67BEA"/>
    <w:rsid w:val="00D67CA9"/>
    <w:rsid w:val="00D67DC2"/>
    <w:rsid w:val="00D67F94"/>
    <w:rsid w:val="00D70121"/>
    <w:rsid w:val="00D7021F"/>
    <w:rsid w:val="00D702AB"/>
    <w:rsid w:val="00D7095F"/>
    <w:rsid w:val="00D709C0"/>
    <w:rsid w:val="00D70C62"/>
    <w:rsid w:val="00D71059"/>
    <w:rsid w:val="00D71075"/>
    <w:rsid w:val="00D711DE"/>
    <w:rsid w:val="00D71476"/>
    <w:rsid w:val="00D71768"/>
    <w:rsid w:val="00D71A48"/>
    <w:rsid w:val="00D71D81"/>
    <w:rsid w:val="00D71EC6"/>
    <w:rsid w:val="00D71F4B"/>
    <w:rsid w:val="00D72222"/>
    <w:rsid w:val="00D72322"/>
    <w:rsid w:val="00D7240E"/>
    <w:rsid w:val="00D726A5"/>
    <w:rsid w:val="00D726EA"/>
    <w:rsid w:val="00D72706"/>
    <w:rsid w:val="00D727EA"/>
    <w:rsid w:val="00D72923"/>
    <w:rsid w:val="00D72A73"/>
    <w:rsid w:val="00D72AEA"/>
    <w:rsid w:val="00D72BC4"/>
    <w:rsid w:val="00D72F89"/>
    <w:rsid w:val="00D72F95"/>
    <w:rsid w:val="00D7303F"/>
    <w:rsid w:val="00D73111"/>
    <w:rsid w:val="00D731F7"/>
    <w:rsid w:val="00D732A4"/>
    <w:rsid w:val="00D73488"/>
    <w:rsid w:val="00D73490"/>
    <w:rsid w:val="00D734F1"/>
    <w:rsid w:val="00D73625"/>
    <w:rsid w:val="00D7376A"/>
    <w:rsid w:val="00D738A6"/>
    <w:rsid w:val="00D739AB"/>
    <w:rsid w:val="00D73A50"/>
    <w:rsid w:val="00D73CDA"/>
    <w:rsid w:val="00D73D0D"/>
    <w:rsid w:val="00D73D27"/>
    <w:rsid w:val="00D73E1E"/>
    <w:rsid w:val="00D74091"/>
    <w:rsid w:val="00D74A6E"/>
    <w:rsid w:val="00D74CC8"/>
    <w:rsid w:val="00D74D5E"/>
    <w:rsid w:val="00D75117"/>
    <w:rsid w:val="00D751BF"/>
    <w:rsid w:val="00D7543C"/>
    <w:rsid w:val="00D754A2"/>
    <w:rsid w:val="00D7550D"/>
    <w:rsid w:val="00D7591E"/>
    <w:rsid w:val="00D75A71"/>
    <w:rsid w:val="00D75BB3"/>
    <w:rsid w:val="00D75F9D"/>
    <w:rsid w:val="00D76118"/>
    <w:rsid w:val="00D76265"/>
    <w:rsid w:val="00D76388"/>
    <w:rsid w:val="00D7639B"/>
    <w:rsid w:val="00D764A0"/>
    <w:rsid w:val="00D766C2"/>
    <w:rsid w:val="00D7688F"/>
    <w:rsid w:val="00D769D3"/>
    <w:rsid w:val="00D76AED"/>
    <w:rsid w:val="00D76C92"/>
    <w:rsid w:val="00D76D85"/>
    <w:rsid w:val="00D76DC1"/>
    <w:rsid w:val="00D76E5C"/>
    <w:rsid w:val="00D76EAA"/>
    <w:rsid w:val="00D76F02"/>
    <w:rsid w:val="00D773E7"/>
    <w:rsid w:val="00D77513"/>
    <w:rsid w:val="00D7771E"/>
    <w:rsid w:val="00D777C9"/>
    <w:rsid w:val="00D779A5"/>
    <w:rsid w:val="00D77B8D"/>
    <w:rsid w:val="00D80054"/>
    <w:rsid w:val="00D8014E"/>
    <w:rsid w:val="00D802DA"/>
    <w:rsid w:val="00D80374"/>
    <w:rsid w:val="00D80831"/>
    <w:rsid w:val="00D8093F"/>
    <w:rsid w:val="00D80C1E"/>
    <w:rsid w:val="00D8101D"/>
    <w:rsid w:val="00D8108D"/>
    <w:rsid w:val="00D810DE"/>
    <w:rsid w:val="00D81135"/>
    <w:rsid w:val="00D812D9"/>
    <w:rsid w:val="00D81353"/>
    <w:rsid w:val="00D817DC"/>
    <w:rsid w:val="00D81861"/>
    <w:rsid w:val="00D81DED"/>
    <w:rsid w:val="00D81FD4"/>
    <w:rsid w:val="00D820F2"/>
    <w:rsid w:val="00D82231"/>
    <w:rsid w:val="00D82385"/>
    <w:rsid w:val="00D82841"/>
    <w:rsid w:val="00D8293A"/>
    <w:rsid w:val="00D82A6A"/>
    <w:rsid w:val="00D82AC3"/>
    <w:rsid w:val="00D82B80"/>
    <w:rsid w:val="00D82D40"/>
    <w:rsid w:val="00D82FFB"/>
    <w:rsid w:val="00D83388"/>
    <w:rsid w:val="00D83559"/>
    <w:rsid w:val="00D83805"/>
    <w:rsid w:val="00D83907"/>
    <w:rsid w:val="00D83A61"/>
    <w:rsid w:val="00D83AF3"/>
    <w:rsid w:val="00D83D55"/>
    <w:rsid w:val="00D83D74"/>
    <w:rsid w:val="00D83E88"/>
    <w:rsid w:val="00D83E89"/>
    <w:rsid w:val="00D840CA"/>
    <w:rsid w:val="00D84107"/>
    <w:rsid w:val="00D8415F"/>
    <w:rsid w:val="00D8437D"/>
    <w:rsid w:val="00D84459"/>
    <w:rsid w:val="00D844E4"/>
    <w:rsid w:val="00D849CB"/>
    <w:rsid w:val="00D84A4E"/>
    <w:rsid w:val="00D84AB7"/>
    <w:rsid w:val="00D84B39"/>
    <w:rsid w:val="00D84C11"/>
    <w:rsid w:val="00D84E23"/>
    <w:rsid w:val="00D84ED9"/>
    <w:rsid w:val="00D85178"/>
    <w:rsid w:val="00D85224"/>
    <w:rsid w:val="00D8525D"/>
    <w:rsid w:val="00D854C1"/>
    <w:rsid w:val="00D855B1"/>
    <w:rsid w:val="00D85829"/>
    <w:rsid w:val="00D85C11"/>
    <w:rsid w:val="00D85C16"/>
    <w:rsid w:val="00D85C1D"/>
    <w:rsid w:val="00D85C69"/>
    <w:rsid w:val="00D85CDB"/>
    <w:rsid w:val="00D85DC8"/>
    <w:rsid w:val="00D85E28"/>
    <w:rsid w:val="00D85EBC"/>
    <w:rsid w:val="00D85ED4"/>
    <w:rsid w:val="00D8638B"/>
    <w:rsid w:val="00D865F9"/>
    <w:rsid w:val="00D8669D"/>
    <w:rsid w:val="00D86723"/>
    <w:rsid w:val="00D86774"/>
    <w:rsid w:val="00D86A82"/>
    <w:rsid w:val="00D86F0C"/>
    <w:rsid w:val="00D87104"/>
    <w:rsid w:val="00D871F6"/>
    <w:rsid w:val="00D87275"/>
    <w:rsid w:val="00D872B6"/>
    <w:rsid w:val="00D8735B"/>
    <w:rsid w:val="00D875AB"/>
    <w:rsid w:val="00D875ED"/>
    <w:rsid w:val="00D87606"/>
    <w:rsid w:val="00D87681"/>
    <w:rsid w:val="00D87683"/>
    <w:rsid w:val="00D87983"/>
    <w:rsid w:val="00D87CE6"/>
    <w:rsid w:val="00D87F29"/>
    <w:rsid w:val="00D87F4C"/>
    <w:rsid w:val="00D900FC"/>
    <w:rsid w:val="00D90194"/>
    <w:rsid w:val="00D90554"/>
    <w:rsid w:val="00D9064A"/>
    <w:rsid w:val="00D9090D"/>
    <w:rsid w:val="00D909C8"/>
    <w:rsid w:val="00D90B88"/>
    <w:rsid w:val="00D90D6A"/>
    <w:rsid w:val="00D90D93"/>
    <w:rsid w:val="00D90DBF"/>
    <w:rsid w:val="00D90E0E"/>
    <w:rsid w:val="00D90E7A"/>
    <w:rsid w:val="00D9146C"/>
    <w:rsid w:val="00D9148B"/>
    <w:rsid w:val="00D91638"/>
    <w:rsid w:val="00D91840"/>
    <w:rsid w:val="00D9188A"/>
    <w:rsid w:val="00D91929"/>
    <w:rsid w:val="00D919A8"/>
    <w:rsid w:val="00D91C45"/>
    <w:rsid w:val="00D91E51"/>
    <w:rsid w:val="00D91FD0"/>
    <w:rsid w:val="00D92054"/>
    <w:rsid w:val="00D9269A"/>
    <w:rsid w:val="00D92781"/>
    <w:rsid w:val="00D928E6"/>
    <w:rsid w:val="00D92999"/>
    <w:rsid w:val="00D92CE7"/>
    <w:rsid w:val="00D92E00"/>
    <w:rsid w:val="00D92FD9"/>
    <w:rsid w:val="00D9325C"/>
    <w:rsid w:val="00D93326"/>
    <w:rsid w:val="00D93416"/>
    <w:rsid w:val="00D93417"/>
    <w:rsid w:val="00D934B0"/>
    <w:rsid w:val="00D93708"/>
    <w:rsid w:val="00D93990"/>
    <w:rsid w:val="00D93B27"/>
    <w:rsid w:val="00D93B93"/>
    <w:rsid w:val="00D93CB5"/>
    <w:rsid w:val="00D93EC0"/>
    <w:rsid w:val="00D93F09"/>
    <w:rsid w:val="00D947D2"/>
    <w:rsid w:val="00D947D8"/>
    <w:rsid w:val="00D94B34"/>
    <w:rsid w:val="00D94CDA"/>
    <w:rsid w:val="00D94F33"/>
    <w:rsid w:val="00D94F63"/>
    <w:rsid w:val="00D950B1"/>
    <w:rsid w:val="00D950DB"/>
    <w:rsid w:val="00D956EB"/>
    <w:rsid w:val="00D95957"/>
    <w:rsid w:val="00D959BB"/>
    <w:rsid w:val="00D95BB4"/>
    <w:rsid w:val="00D95D9F"/>
    <w:rsid w:val="00D95E3A"/>
    <w:rsid w:val="00D962C1"/>
    <w:rsid w:val="00D967E3"/>
    <w:rsid w:val="00D96BA6"/>
    <w:rsid w:val="00D96CD9"/>
    <w:rsid w:val="00D96DA7"/>
    <w:rsid w:val="00D96DCE"/>
    <w:rsid w:val="00D96DEA"/>
    <w:rsid w:val="00D970C0"/>
    <w:rsid w:val="00D97245"/>
    <w:rsid w:val="00D97445"/>
    <w:rsid w:val="00D97546"/>
    <w:rsid w:val="00D97586"/>
    <w:rsid w:val="00D975EA"/>
    <w:rsid w:val="00D97828"/>
    <w:rsid w:val="00D97A31"/>
    <w:rsid w:val="00D97A7C"/>
    <w:rsid w:val="00D97BFD"/>
    <w:rsid w:val="00D97C99"/>
    <w:rsid w:val="00D97E89"/>
    <w:rsid w:val="00DA0215"/>
    <w:rsid w:val="00DA0373"/>
    <w:rsid w:val="00DA04EE"/>
    <w:rsid w:val="00DA05D3"/>
    <w:rsid w:val="00DA079E"/>
    <w:rsid w:val="00DA0AD9"/>
    <w:rsid w:val="00DA0D1B"/>
    <w:rsid w:val="00DA0D9A"/>
    <w:rsid w:val="00DA0E03"/>
    <w:rsid w:val="00DA1004"/>
    <w:rsid w:val="00DA10A3"/>
    <w:rsid w:val="00DA14C8"/>
    <w:rsid w:val="00DA1684"/>
    <w:rsid w:val="00DA19E5"/>
    <w:rsid w:val="00DA1F7E"/>
    <w:rsid w:val="00DA22C0"/>
    <w:rsid w:val="00DA22C3"/>
    <w:rsid w:val="00DA2344"/>
    <w:rsid w:val="00DA27B5"/>
    <w:rsid w:val="00DA2919"/>
    <w:rsid w:val="00DA2D38"/>
    <w:rsid w:val="00DA2E12"/>
    <w:rsid w:val="00DA2E80"/>
    <w:rsid w:val="00DA30BC"/>
    <w:rsid w:val="00DA3322"/>
    <w:rsid w:val="00DA346F"/>
    <w:rsid w:val="00DA3565"/>
    <w:rsid w:val="00DA3596"/>
    <w:rsid w:val="00DA35D3"/>
    <w:rsid w:val="00DA3FA0"/>
    <w:rsid w:val="00DA44FC"/>
    <w:rsid w:val="00DA460A"/>
    <w:rsid w:val="00DA4854"/>
    <w:rsid w:val="00DA4CE3"/>
    <w:rsid w:val="00DA5097"/>
    <w:rsid w:val="00DA50E8"/>
    <w:rsid w:val="00DA51AC"/>
    <w:rsid w:val="00DA5248"/>
    <w:rsid w:val="00DA5622"/>
    <w:rsid w:val="00DA56EE"/>
    <w:rsid w:val="00DA588D"/>
    <w:rsid w:val="00DA5A0E"/>
    <w:rsid w:val="00DA5D32"/>
    <w:rsid w:val="00DA5D69"/>
    <w:rsid w:val="00DA5EE4"/>
    <w:rsid w:val="00DA609E"/>
    <w:rsid w:val="00DA626A"/>
    <w:rsid w:val="00DA631A"/>
    <w:rsid w:val="00DA6378"/>
    <w:rsid w:val="00DA65DE"/>
    <w:rsid w:val="00DA67D4"/>
    <w:rsid w:val="00DA6B5E"/>
    <w:rsid w:val="00DA6BFF"/>
    <w:rsid w:val="00DA6D1E"/>
    <w:rsid w:val="00DA6F56"/>
    <w:rsid w:val="00DA6F57"/>
    <w:rsid w:val="00DA71FE"/>
    <w:rsid w:val="00DA732C"/>
    <w:rsid w:val="00DA75EE"/>
    <w:rsid w:val="00DA76FC"/>
    <w:rsid w:val="00DA77E1"/>
    <w:rsid w:val="00DA791C"/>
    <w:rsid w:val="00DA796A"/>
    <w:rsid w:val="00DA7AF6"/>
    <w:rsid w:val="00DB002C"/>
    <w:rsid w:val="00DB00D1"/>
    <w:rsid w:val="00DB013B"/>
    <w:rsid w:val="00DB0366"/>
    <w:rsid w:val="00DB0757"/>
    <w:rsid w:val="00DB0A1E"/>
    <w:rsid w:val="00DB0AF7"/>
    <w:rsid w:val="00DB0BC7"/>
    <w:rsid w:val="00DB0BE7"/>
    <w:rsid w:val="00DB0FAF"/>
    <w:rsid w:val="00DB125C"/>
    <w:rsid w:val="00DB127D"/>
    <w:rsid w:val="00DB13CE"/>
    <w:rsid w:val="00DB141B"/>
    <w:rsid w:val="00DB19D5"/>
    <w:rsid w:val="00DB1BAD"/>
    <w:rsid w:val="00DB2161"/>
    <w:rsid w:val="00DB23C3"/>
    <w:rsid w:val="00DB2639"/>
    <w:rsid w:val="00DB277B"/>
    <w:rsid w:val="00DB29BD"/>
    <w:rsid w:val="00DB2E34"/>
    <w:rsid w:val="00DB2FC3"/>
    <w:rsid w:val="00DB318F"/>
    <w:rsid w:val="00DB31A5"/>
    <w:rsid w:val="00DB32DF"/>
    <w:rsid w:val="00DB34BC"/>
    <w:rsid w:val="00DB36CD"/>
    <w:rsid w:val="00DB373F"/>
    <w:rsid w:val="00DB3877"/>
    <w:rsid w:val="00DB3897"/>
    <w:rsid w:val="00DB3959"/>
    <w:rsid w:val="00DB39FA"/>
    <w:rsid w:val="00DB3BDC"/>
    <w:rsid w:val="00DB3E2D"/>
    <w:rsid w:val="00DB3ECD"/>
    <w:rsid w:val="00DB4227"/>
    <w:rsid w:val="00DB4229"/>
    <w:rsid w:val="00DB4251"/>
    <w:rsid w:val="00DB434B"/>
    <w:rsid w:val="00DB4377"/>
    <w:rsid w:val="00DB445C"/>
    <w:rsid w:val="00DB45BB"/>
    <w:rsid w:val="00DB495B"/>
    <w:rsid w:val="00DB49E1"/>
    <w:rsid w:val="00DB4A89"/>
    <w:rsid w:val="00DB4B38"/>
    <w:rsid w:val="00DB4C24"/>
    <w:rsid w:val="00DB4C3F"/>
    <w:rsid w:val="00DB4C4F"/>
    <w:rsid w:val="00DB4F2A"/>
    <w:rsid w:val="00DB50A4"/>
    <w:rsid w:val="00DB5214"/>
    <w:rsid w:val="00DB535E"/>
    <w:rsid w:val="00DB559B"/>
    <w:rsid w:val="00DB5754"/>
    <w:rsid w:val="00DB5795"/>
    <w:rsid w:val="00DB5CF1"/>
    <w:rsid w:val="00DB6051"/>
    <w:rsid w:val="00DB6080"/>
    <w:rsid w:val="00DB61D8"/>
    <w:rsid w:val="00DB61DF"/>
    <w:rsid w:val="00DB63EB"/>
    <w:rsid w:val="00DB657B"/>
    <w:rsid w:val="00DB677D"/>
    <w:rsid w:val="00DB67B7"/>
    <w:rsid w:val="00DB6813"/>
    <w:rsid w:val="00DB697F"/>
    <w:rsid w:val="00DB6C1E"/>
    <w:rsid w:val="00DB6F03"/>
    <w:rsid w:val="00DB7241"/>
    <w:rsid w:val="00DB729D"/>
    <w:rsid w:val="00DB77DA"/>
    <w:rsid w:val="00DB7DA6"/>
    <w:rsid w:val="00DB7EE3"/>
    <w:rsid w:val="00DB7F06"/>
    <w:rsid w:val="00DC046F"/>
    <w:rsid w:val="00DC08D2"/>
    <w:rsid w:val="00DC0B9E"/>
    <w:rsid w:val="00DC0C9A"/>
    <w:rsid w:val="00DC0CD3"/>
    <w:rsid w:val="00DC0E78"/>
    <w:rsid w:val="00DC0E9E"/>
    <w:rsid w:val="00DC0EDD"/>
    <w:rsid w:val="00DC0FAF"/>
    <w:rsid w:val="00DC1008"/>
    <w:rsid w:val="00DC11BF"/>
    <w:rsid w:val="00DC13D7"/>
    <w:rsid w:val="00DC1565"/>
    <w:rsid w:val="00DC186B"/>
    <w:rsid w:val="00DC1A35"/>
    <w:rsid w:val="00DC1B80"/>
    <w:rsid w:val="00DC1BCF"/>
    <w:rsid w:val="00DC1DA9"/>
    <w:rsid w:val="00DC1EFD"/>
    <w:rsid w:val="00DC2262"/>
    <w:rsid w:val="00DC2319"/>
    <w:rsid w:val="00DC24B7"/>
    <w:rsid w:val="00DC26DD"/>
    <w:rsid w:val="00DC283B"/>
    <w:rsid w:val="00DC2BDF"/>
    <w:rsid w:val="00DC337F"/>
    <w:rsid w:val="00DC3762"/>
    <w:rsid w:val="00DC3862"/>
    <w:rsid w:val="00DC38D0"/>
    <w:rsid w:val="00DC39BB"/>
    <w:rsid w:val="00DC3B70"/>
    <w:rsid w:val="00DC3CED"/>
    <w:rsid w:val="00DC3FBE"/>
    <w:rsid w:val="00DC40C4"/>
    <w:rsid w:val="00DC4652"/>
    <w:rsid w:val="00DC4744"/>
    <w:rsid w:val="00DC475E"/>
    <w:rsid w:val="00DC4811"/>
    <w:rsid w:val="00DC4910"/>
    <w:rsid w:val="00DC49D8"/>
    <w:rsid w:val="00DC4B9F"/>
    <w:rsid w:val="00DC4E51"/>
    <w:rsid w:val="00DC4E66"/>
    <w:rsid w:val="00DC5171"/>
    <w:rsid w:val="00DC541D"/>
    <w:rsid w:val="00DC55D6"/>
    <w:rsid w:val="00DC55EE"/>
    <w:rsid w:val="00DC565B"/>
    <w:rsid w:val="00DC569B"/>
    <w:rsid w:val="00DC57DC"/>
    <w:rsid w:val="00DC5838"/>
    <w:rsid w:val="00DC5A53"/>
    <w:rsid w:val="00DC5A7F"/>
    <w:rsid w:val="00DC5ADD"/>
    <w:rsid w:val="00DC5BFD"/>
    <w:rsid w:val="00DC5CA7"/>
    <w:rsid w:val="00DC5E03"/>
    <w:rsid w:val="00DC5E74"/>
    <w:rsid w:val="00DC5FA3"/>
    <w:rsid w:val="00DC611C"/>
    <w:rsid w:val="00DC612E"/>
    <w:rsid w:val="00DC612F"/>
    <w:rsid w:val="00DC6262"/>
    <w:rsid w:val="00DC6674"/>
    <w:rsid w:val="00DC68EA"/>
    <w:rsid w:val="00DC6D76"/>
    <w:rsid w:val="00DC6E76"/>
    <w:rsid w:val="00DC6F3A"/>
    <w:rsid w:val="00DC7062"/>
    <w:rsid w:val="00DC7206"/>
    <w:rsid w:val="00DC7227"/>
    <w:rsid w:val="00DC72C7"/>
    <w:rsid w:val="00DC7311"/>
    <w:rsid w:val="00DC7514"/>
    <w:rsid w:val="00DC7564"/>
    <w:rsid w:val="00DC75B5"/>
    <w:rsid w:val="00DC767A"/>
    <w:rsid w:val="00DC78BE"/>
    <w:rsid w:val="00DC796C"/>
    <w:rsid w:val="00DC798E"/>
    <w:rsid w:val="00DC7A46"/>
    <w:rsid w:val="00DC7CA1"/>
    <w:rsid w:val="00DC7CA5"/>
    <w:rsid w:val="00DC7CC7"/>
    <w:rsid w:val="00DC7D3D"/>
    <w:rsid w:val="00DC7FCD"/>
    <w:rsid w:val="00DD0069"/>
    <w:rsid w:val="00DD0406"/>
    <w:rsid w:val="00DD0508"/>
    <w:rsid w:val="00DD0574"/>
    <w:rsid w:val="00DD08B4"/>
    <w:rsid w:val="00DD0BAF"/>
    <w:rsid w:val="00DD0C1A"/>
    <w:rsid w:val="00DD0C2D"/>
    <w:rsid w:val="00DD0C60"/>
    <w:rsid w:val="00DD1002"/>
    <w:rsid w:val="00DD110A"/>
    <w:rsid w:val="00DD1232"/>
    <w:rsid w:val="00DD130C"/>
    <w:rsid w:val="00DD15BB"/>
    <w:rsid w:val="00DD16A2"/>
    <w:rsid w:val="00DD1743"/>
    <w:rsid w:val="00DD17AF"/>
    <w:rsid w:val="00DD18A6"/>
    <w:rsid w:val="00DD1931"/>
    <w:rsid w:val="00DD1A8A"/>
    <w:rsid w:val="00DD1CA4"/>
    <w:rsid w:val="00DD1CE0"/>
    <w:rsid w:val="00DD1D6D"/>
    <w:rsid w:val="00DD1FB5"/>
    <w:rsid w:val="00DD1FB9"/>
    <w:rsid w:val="00DD213E"/>
    <w:rsid w:val="00DD21ED"/>
    <w:rsid w:val="00DD225F"/>
    <w:rsid w:val="00DD2785"/>
    <w:rsid w:val="00DD293D"/>
    <w:rsid w:val="00DD2941"/>
    <w:rsid w:val="00DD2C52"/>
    <w:rsid w:val="00DD2D34"/>
    <w:rsid w:val="00DD2E06"/>
    <w:rsid w:val="00DD3139"/>
    <w:rsid w:val="00DD314E"/>
    <w:rsid w:val="00DD31E9"/>
    <w:rsid w:val="00DD323C"/>
    <w:rsid w:val="00DD330B"/>
    <w:rsid w:val="00DD34E2"/>
    <w:rsid w:val="00DD351C"/>
    <w:rsid w:val="00DD369E"/>
    <w:rsid w:val="00DD3B2F"/>
    <w:rsid w:val="00DD3B95"/>
    <w:rsid w:val="00DD3C18"/>
    <w:rsid w:val="00DD3C5C"/>
    <w:rsid w:val="00DD4006"/>
    <w:rsid w:val="00DD41DF"/>
    <w:rsid w:val="00DD475C"/>
    <w:rsid w:val="00DD47B3"/>
    <w:rsid w:val="00DD497A"/>
    <w:rsid w:val="00DD4A24"/>
    <w:rsid w:val="00DD4D6B"/>
    <w:rsid w:val="00DD4EA4"/>
    <w:rsid w:val="00DD5192"/>
    <w:rsid w:val="00DD52F5"/>
    <w:rsid w:val="00DD564B"/>
    <w:rsid w:val="00DD56DE"/>
    <w:rsid w:val="00DD5840"/>
    <w:rsid w:val="00DD5986"/>
    <w:rsid w:val="00DD5E70"/>
    <w:rsid w:val="00DD5EA6"/>
    <w:rsid w:val="00DD5FCE"/>
    <w:rsid w:val="00DD5FE0"/>
    <w:rsid w:val="00DD632C"/>
    <w:rsid w:val="00DD651D"/>
    <w:rsid w:val="00DD6988"/>
    <w:rsid w:val="00DD6E75"/>
    <w:rsid w:val="00DD720C"/>
    <w:rsid w:val="00DD73A2"/>
    <w:rsid w:val="00DD7409"/>
    <w:rsid w:val="00DD7496"/>
    <w:rsid w:val="00DD775B"/>
    <w:rsid w:val="00DD7A2D"/>
    <w:rsid w:val="00DD7B3A"/>
    <w:rsid w:val="00DD7C1D"/>
    <w:rsid w:val="00DD7D32"/>
    <w:rsid w:val="00DD7FB4"/>
    <w:rsid w:val="00DE0081"/>
    <w:rsid w:val="00DE017F"/>
    <w:rsid w:val="00DE01C3"/>
    <w:rsid w:val="00DE01F9"/>
    <w:rsid w:val="00DE043E"/>
    <w:rsid w:val="00DE0657"/>
    <w:rsid w:val="00DE078D"/>
    <w:rsid w:val="00DE0799"/>
    <w:rsid w:val="00DE07BE"/>
    <w:rsid w:val="00DE07E9"/>
    <w:rsid w:val="00DE07EF"/>
    <w:rsid w:val="00DE084A"/>
    <w:rsid w:val="00DE0A65"/>
    <w:rsid w:val="00DE0B30"/>
    <w:rsid w:val="00DE0D41"/>
    <w:rsid w:val="00DE0F1D"/>
    <w:rsid w:val="00DE136C"/>
    <w:rsid w:val="00DE1478"/>
    <w:rsid w:val="00DE1801"/>
    <w:rsid w:val="00DE182E"/>
    <w:rsid w:val="00DE1978"/>
    <w:rsid w:val="00DE1BE4"/>
    <w:rsid w:val="00DE216A"/>
    <w:rsid w:val="00DE226E"/>
    <w:rsid w:val="00DE2620"/>
    <w:rsid w:val="00DE2852"/>
    <w:rsid w:val="00DE29A7"/>
    <w:rsid w:val="00DE2D70"/>
    <w:rsid w:val="00DE3843"/>
    <w:rsid w:val="00DE3986"/>
    <w:rsid w:val="00DE3B35"/>
    <w:rsid w:val="00DE3C2A"/>
    <w:rsid w:val="00DE3DC7"/>
    <w:rsid w:val="00DE3FE9"/>
    <w:rsid w:val="00DE40D3"/>
    <w:rsid w:val="00DE4379"/>
    <w:rsid w:val="00DE47CA"/>
    <w:rsid w:val="00DE4B98"/>
    <w:rsid w:val="00DE4E1D"/>
    <w:rsid w:val="00DE4E7C"/>
    <w:rsid w:val="00DE5039"/>
    <w:rsid w:val="00DE52D6"/>
    <w:rsid w:val="00DE5563"/>
    <w:rsid w:val="00DE5607"/>
    <w:rsid w:val="00DE5687"/>
    <w:rsid w:val="00DE56E0"/>
    <w:rsid w:val="00DE5C3C"/>
    <w:rsid w:val="00DE5E24"/>
    <w:rsid w:val="00DE5E6F"/>
    <w:rsid w:val="00DE63C3"/>
    <w:rsid w:val="00DE640B"/>
    <w:rsid w:val="00DE668D"/>
    <w:rsid w:val="00DE67A8"/>
    <w:rsid w:val="00DE69AF"/>
    <w:rsid w:val="00DE6A94"/>
    <w:rsid w:val="00DE6C15"/>
    <w:rsid w:val="00DE703D"/>
    <w:rsid w:val="00DE70E5"/>
    <w:rsid w:val="00DE70EA"/>
    <w:rsid w:val="00DE71FE"/>
    <w:rsid w:val="00DE75E7"/>
    <w:rsid w:val="00DE7794"/>
    <w:rsid w:val="00DE7A68"/>
    <w:rsid w:val="00DE7E68"/>
    <w:rsid w:val="00DE7F63"/>
    <w:rsid w:val="00DF0067"/>
    <w:rsid w:val="00DF031B"/>
    <w:rsid w:val="00DF0352"/>
    <w:rsid w:val="00DF05BE"/>
    <w:rsid w:val="00DF0794"/>
    <w:rsid w:val="00DF0BD5"/>
    <w:rsid w:val="00DF0E4D"/>
    <w:rsid w:val="00DF0F1D"/>
    <w:rsid w:val="00DF1136"/>
    <w:rsid w:val="00DF1142"/>
    <w:rsid w:val="00DF12D7"/>
    <w:rsid w:val="00DF12FA"/>
    <w:rsid w:val="00DF1353"/>
    <w:rsid w:val="00DF14EA"/>
    <w:rsid w:val="00DF15AF"/>
    <w:rsid w:val="00DF168B"/>
    <w:rsid w:val="00DF1D96"/>
    <w:rsid w:val="00DF1EBE"/>
    <w:rsid w:val="00DF1F07"/>
    <w:rsid w:val="00DF1FD1"/>
    <w:rsid w:val="00DF21CE"/>
    <w:rsid w:val="00DF2298"/>
    <w:rsid w:val="00DF230E"/>
    <w:rsid w:val="00DF244B"/>
    <w:rsid w:val="00DF24FD"/>
    <w:rsid w:val="00DF2681"/>
    <w:rsid w:val="00DF28C4"/>
    <w:rsid w:val="00DF2A7C"/>
    <w:rsid w:val="00DF2F5A"/>
    <w:rsid w:val="00DF3098"/>
    <w:rsid w:val="00DF3136"/>
    <w:rsid w:val="00DF345E"/>
    <w:rsid w:val="00DF34FB"/>
    <w:rsid w:val="00DF351C"/>
    <w:rsid w:val="00DF35BD"/>
    <w:rsid w:val="00DF360A"/>
    <w:rsid w:val="00DF3A6A"/>
    <w:rsid w:val="00DF3B31"/>
    <w:rsid w:val="00DF3EA1"/>
    <w:rsid w:val="00DF3EE2"/>
    <w:rsid w:val="00DF407F"/>
    <w:rsid w:val="00DF40B9"/>
    <w:rsid w:val="00DF423D"/>
    <w:rsid w:val="00DF42B6"/>
    <w:rsid w:val="00DF43B5"/>
    <w:rsid w:val="00DF44D1"/>
    <w:rsid w:val="00DF4564"/>
    <w:rsid w:val="00DF468B"/>
    <w:rsid w:val="00DF47D2"/>
    <w:rsid w:val="00DF488A"/>
    <w:rsid w:val="00DF48B9"/>
    <w:rsid w:val="00DF4A8A"/>
    <w:rsid w:val="00DF4B78"/>
    <w:rsid w:val="00DF507A"/>
    <w:rsid w:val="00DF50BB"/>
    <w:rsid w:val="00DF5130"/>
    <w:rsid w:val="00DF5135"/>
    <w:rsid w:val="00DF5167"/>
    <w:rsid w:val="00DF52ED"/>
    <w:rsid w:val="00DF5436"/>
    <w:rsid w:val="00DF5641"/>
    <w:rsid w:val="00DF59A7"/>
    <w:rsid w:val="00DF60B3"/>
    <w:rsid w:val="00DF615E"/>
    <w:rsid w:val="00DF61E5"/>
    <w:rsid w:val="00DF631F"/>
    <w:rsid w:val="00DF63E4"/>
    <w:rsid w:val="00DF640D"/>
    <w:rsid w:val="00DF662D"/>
    <w:rsid w:val="00DF6A2A"/>
    <w:rsid w:val="00DF6C78"/>
    <w:rsid w:val="00DF6E66"/>
    <w:rsid w:val="00DF6FF3"/>
    <w:rsid w:val="00DF70DB"/>
    <w:rsid w:val="00DF719E"/>
    <w:rsid w:val="00DF71A8"/>
    <w:rsid w:val="00DF726F"/>
    <w:rsid w:val="00DF73A9"/>
    <w:rsid w:val="00DF743C"/>
    <w:rsid w:val="00DF755D"/>
    <w:rsid w:val="00DF761D"/>
    <w:rsid w:val="00DF7690"/>
    <w:rsid w:val="00DF769F"/>
    <w:rsid w:val="00DF7752"/>
    <w:rsid w:val="00DF79C6"/>
    <w:rsid w:val="00DF7BBE"/>
    <w:rsid w:val="00DF7C9B"/>
    <w:rsid w:val="00DF7CCC"/>
    <w:rsid w:val="00DF7CD3"/>
    <w:rsid w:val="00DF7E4E"/>
    <w:rsid w:val="00E0007B"/>
    <w:rsid w:val="00E00107"/>
    <w:rsid w:val="00E001A2"/>
    <w:rsid w:val="00E0034B"/>
    <w:rsid w:val="00E00503"/>
    <w:rsid w:val="00E0064F"/>
    <w:rsid w:val="00E0073D"/>
    <w:rsid w:val="00E0079D"/>
    <w:rsid w:val="00E00BB7"/>
    <w:rsid w:val="00E00D62"/>
    <w:rsid w:val="00E00DA1"/>
    <w:rsid w:val="00E00DCE"/>
    <w:rsid w:val="00E011BE"/>
    <w:rsid w:val="00E01309"/>
    <w:rsid w:val="00E013DB"/>
    <w:rsid w:val="00E01429"/>
    <w:rsid w:val="00E01615"/>
    <w:rsid w:val="00E018B4"/>
    <w:rsid w:val="00E01CAD"/>
    <w:rsid w:val="00E01D57"/>
    <w:rsid w:val="00E01F50"/>
    <w:rsid w:val="00E01F5B"/>
    <w:rsid w:val="00E0248A"/>
    <w:rsid w:val="00E0249E"/>
    <w:rsid w:val="00E024FF"/>
    <w:rsid w:val="00E028C0"/>
    <w:rsid w:val="00E02F62"/>
    <w:rsid w:val="00E02F6E"/>
    <w:rsid w:val="00E0316C"/>
    <w:rsid w:val="00E03481"/>
    <w:rsid w:val="00E03579"/>
    <w:rsid w:val="00E035EB"/>
    <w:rsid w:val="00E03613"/>
    <w:rsid w:val="00E036D1"/>
    <w:rsid w:val="00E03AC5"/>
    <w:rsid w:val="00E03AE0"/>
    <w:rsid w:val="00E03D69"/>
    <w:rsid w:val="00E03E05"/>
    <w:rsid w:val="00E03E34"/>
    <w:rsid w:val="00E03EFC"/>
    <w:rsid w:val="00E04158"/>
    <w:rsid w:val="00E04176"/>
    <w:rsid w:val="00E04195"/>
    <w:rsid w:val="00E04370"/>
    <w:rsid w:val="00E04583"/>
    <w:rsid w:val="00E045A7"/>
    <w:rsid w:val="00E04720"/>
    <w:rsid w:val="00E04815"/>
    <w:rsid w:val="00E0481D"/>
    <w:rsid w:val="00E04820"/>
    <w:rsid w:val="00E049BB"/>
    <w:rsid w:val="00E04ABB"/>
    <w:rsid w:val="00E04C1C"/>
    <w:rsid w:val="00E04FAF"/>
    <w:rsid w:val="00E0507F"/>
    <w:rsid w:val="00E05145"/>
    <w:rsid w:val="00E052EE"/>
    <w:rsid w:val="00E053FB"/>
    <w:rsid w:val="00E054DB"/>
    <w:rsid w:val="00E05542"/>
    <w:rsid w:val="00E056A2"/>
    <w:rsid w:val="00E0584C"/>
    <w:rsid w:val="00E058DA"/>
    <w:rsid w:val="00E05AD0"/>
    <w:rsid w:val="00E05D49"/>
    <w:rsid w:val="00E05E23"/>
    <w:rsid w:val="00E06302"/>
    <w:rsid w:val="00E063CA"/>
    <w:rsid w:val="00E065F1"/>
    <w:rsid w:val="00E0680E"/>
    <w:rsid w:val="00E06AB6"/>
    <w:rsid w:val="00E06ACE"/>
    <w:rsid w:val="00E06C22"/>
    <w:rsid w:val="00E06D65"/>
    <w:rsid w:val="00E06D94"/>
    <w:rsid w:val="00E06FBC"/>
    <w:rsid w:val="00E0716F"/>
    <w:rsid w:val="00E07389"/>
    <w:rsid w:val="00E073CE"/>
    <w:rsid w:val="00E0748A"/>
    <w:rsid w:val="00E074BB"/>
    <w:rsid w:val="00E0768D"/>
    <w:rsid w:val="00E078F8"/>
    <w:rsid w:val="00E07C26"/>
    <w:rsid w:val="00E07C7A"/>
    <w:rsid w:val="00E1010B"/>
    <w:rsid w:val="00E103C3"/>
    <w:rsid w:val="00E1071B"/>
    <w:rsid w:val="00E1080D"/>
    <w:rsid w:val="00E10DC4"/>
    <w:rsid w:val="00E11016"/>
    <w:rsid w:val="00E1138D"/>
    <w:rsid w:val="00E11585"/>
    <w:rsid w:val="00E11654"/>
    <w:rsid w:val="00E117A0"/>
    <w:rsid w:val="00E117F7"/>
    <w:rsid w:val="00E11973"/>
    <w:rsid w:val="00E11A44"/>
    <w:rsid w:val="00E11C92"/>
    <w:rsid w:val="00E11D37"/>
    <w:rsid w:val="00E11E24"/>
    <w:rsid w:val="00E11EED"/>
    <w:rsid w:val="00E120A0"/>
    <w:rsid w:val="00E123C5"/>
    <w:rsid w:val="00E12483"/>
    <w:rsid w:val="00E12588"/>
    <w:rsid w:val="00E12665"/>
    <w:rsid w:val="00E12C3E"/>
    <w:rsid w:val="00E12D4F"/>
    <w:rsid w:val="00E12D93"/>
    <w:rsid w:val="00E12E2B"/>
    <w:rsid w:val="00E13151"/>
    <w:rsid w:val="00E1337E"/>
    <w:rsid w:val="00E1341E"/>
    <w:rsid w:val="00E1346D"/>
    <w:rsid w:val="00E13603"/>
    <w:rsid w:val="00E1371A"/>
    <w:rsid w:val="00E1373B"/>
    <w:rsid w:val="00E13BBD"/>
    <w:rsid w:val="00E13BC6"/>
    <w:rsid w:val="00E13C86"/>
    <w:rsid w:val="00E13DDD"/>
    <w:rsid w:val="00E14050"/>
    <w:rsid w:val="00E140F6"/>
    <w:rsid w:val="00E1421F"/>
    <w:rsid w:val="00E1450C"/>
    <w:rsid w:val="00E14574"/>
    <w:rsid w:val="00E148F0"/>
    <w:rsid w:val="00E14A6A"/>
    <w:rsid w:val="00E14B46"/>
    <w:rsid w:val="00E14C02"/>
    <w:rsid w:val="00E1506D"/>
    <w:rsid w:val="00E15177"/>
    <w:rsid w:val="00E151E8"/>
    <w:rsid w:val="00E15260"/>
    <w:rsid w:val="00E1531E"/>
    <w:rsid w:val="00E1551A"/>
    <w:rsid w:val="00E15654"/>
    <w:rsid w:val="00E157F9"/>
    <w:rsid w:val="00E1582A"/>
    <w:rsid w:val="00E15AC1"/>
    <w:rsid w:val="00E15D07"/>
    <w:rsid w:val="00E15F88"/>
    <w:rsid w:val="00E16506"/>
    <w:rsid w:val="00E166DB"/>
    <w:rsid w:val="00E16843"/>
    <w:rsid w:val="00E1695E"/>
    <w:rsid w:val="00E169F9"/>
    <w:rsid w:val="00E16C93"/>
    <w:rsid w:val="00E16D12"/>
    <w:rsid w:val="00E16E4D"/>
    <w:rsid w:val="00E16E58"/>
    <w:rsid w:val="00E16F54"/>
    <w:rsid w:val="00E1710B"/>
    <w:rsid w:val="00E17145"/>
    <w:rsid w:val="00E174C5"/>
    <w:rsid w:val="00E1783E"/>
    <w:rsid w:val="00E17A93"/>
    <w:rsid w:val="00E17BB7"/>
    <w:rsid w:val="00E17C07"/>
    <w:rsid w:val="00E17D3C"/>
    <w:rsid w:val="00E17E31"/>
    <w:rsid w:val="00E201DF"/>
    <w:rsid w:val="00E20559"/>
    <w:rsid w:val="00E2067F"/>
    <w:rsid w:val="00E20AFF"/>
    <w:rsid w:val="00E21018"/>
    <w:rsid w:val="00E211F3"/>
    <w:rsid w:val="00E21297"/>
    <w:rsid w:val="00E2132C"/>
    <w:rsid w:val="00E21468"/>
    <w:rsid w:val="00E2155C"/>
    <w:rsid w:val="00E218ED"/>
    <w:rsid w:val="00E21C69"/>
    <w:rsid w:val="00E21E0A"/>
    <w:rsid w:val="00E21E46"/>
    <w:rsid w:val="00E21E67"/>
    <w:rsid w:val="00E21EA0"/>
    <w:rsid w:val="00E21FE2"/>
    <w:rsid w:val="00E22129"/>
    <w:rsid w:val="00E22310"/>
    <w:rsid w:val="00E227D8"/>
    <w:rsid w:val="00E2283C"/>
    <w:rsid w:val="00E22870"/>
    <w:rsid w:val="00E228FC"/>
    <w:rsid w:val="00E22E38"/>
    <w:rsid w:val="00E22EA3"/>
    <w:rsid w:val="00E2337F"/>
    <w:rsid w:val="00E2353C"/>
    <w:rsid w:val="00E235E7"/>
    <w:rsid w:val="00E235FB"/>
    <w:rsid w:val="00E23675"/>
    <w:rsid w:val="00E236A4"/>
    <w:rsid w:val="00E236F3"/>
    <w:rsid w:val="00E237DC"/>
    <w:rsid w:val="00E23AD5"/>
    <w:rsid w:val="00E23B46"/>
    <w:rsid w:val="00E23C43"/>
    <w:rsid w:val="00E23DA9"/>
    <w:rsid w:val="00E23DF0"/>
    <w:rsid w:val="00E23E70"/>
    <w:rsid w:val="00E23F11"/>
    <w:rsid w:val="00E23FC8"/>
    <w:rsid w:val="00E241C4"/>
    <w:rsid w:val="00E2435F"/>
    <w:rsid w:val="00E2437D"/>
    <w:rsid w:val="00E2439E"/>
    <w:rsid w:val="00E2474A"/>
    <w:rsid w:val="00E247F8"/>
    <w:rsid w:val="00E24889"/>
    <w:rsid w:val="00E248CC"/>
    <w:rsid w:val="00E249C7"/>
    <w:rsid w:val="00E24C68"/>
    <w:rsid w:val="00E24DE9"/>
    <w:rsid w:val="00E2515D"/>
    <w:rsid w:val="00E251FD"/>
    <w:rsid w:val="00E25294"/>
    <w:rsid w:val="00E2566D"/>
    <w:rsid w:val="00E2571E"/>
    <w:rsid w:val="00E2586A"/>
    <w:rsid w:val="00E258B2"/>
    <w:rsid w:val="00E25928"/>
    <w:rsid w:val="00E25CE9"/>
    <w:rsid w:val="00E25D08"/>
    <w:rsid w:val="00E25E28"/>
    <w:rsid w:val="00E25FBA"/>
    <w:rsid w:val="00E26138"/>
    <w:rsid w:val="00E262A6"/>
    <w:rsid w:val="00E26374"/>
    <w:rsid w:val="00E26384"/>
    <w:rsid w:val="00E268FF"/>
    <w:rsid w:val="00E269F0"/>
    <w:rsid w:val="00E26AA5"/>
    <w:rsid w:val="00E26B0A"/>
    <w:rsid w:val="00E2765E"/>
    <w:rsid w:val="00E276D9"/>
    <w:rsid w:val="00E27761"/>
    <w:rsid w:val="00E27942"/>
    <w:rsid w:val="00E279A2"/>
    <w:rsid w:val="00E279DE"/>
    <w:rsid w:val="00E27BEA"/>
    <w:rsid w:val="00E27C43"/>
    <w:rsid w:val="00E27D25"/>
    <w:rsid w:val="00E27EB5"/>
    <w:rsid w:val="00E27F28"/>
    <w:rsid w:val="00E300DA"/>
    <w:rsid w:val="00E3047F"/>
    <w:rsid w:val="00E3058B"/>
    <w:rsid w:val="00E307D2"/>
    <w:rsid w:val="00E30988"/>
    <w:rsid w:val="00E309B4"/>
    <w:rsid w:val="00E30C11"/>
    <w:rsid w:val="00E30F82"/>
    <w:rsid w:val="00E3126B"/>
    <w:rsid w:val="00E313E3"/>
    <w:rsid w:val="00E3146C"/>
    <w:rsid w:val="00E31505"/>
    <w:rsid w:val="00E3151C"/>
    <w:rsid w:val="00E31777"/>
    <w:rsid w:val="00E319CB"/>
    <w:rsid w:val="00E319D1"/>
    <w:rsid w:val="00E31AC6"/>
    <w:rsid w:val="00E31B81"/>
    <w:rsid w:val="00E31C0A"/>
    <w:rsid w:val="00E31C28"/>
    <w:rsid w:val="00E31FBA"/>
    <w:rsid w:val="00E31FF1"/>
    <w:rsid w:val="00E3204C"/>
    <w:rsid w:val="00E320AD"/>
    <w:rsid w:val="00E32382"/>
    <w:rsid w:val="00E32538"/>
    <w:rsid w:val="00E3257B"/>
    <w:rsid w:val="00E3280B"/>
    <w:rsid w:val="00E328A6"/>
    <w:rsid w:val="00E329DF"/>
    <w:rsid w:val="00E32B85"/>
    <w:rsid w:val="00E32C35"/>
    <w:rsid w:val="00E32E6B"/>
    <w:rsid w:val="00E32E9B"/>
    <w:rsid w:val="00E33031"/>
    <w:rsid w:val="00E3319F"/>
    <w:rsid w:val="00E33398"/>
    <w:rsid w:val="00E33640"/>
    <w:rsid w:val="00E336DF"/>
    <w:rsid w:val="00E338AA"/>
    <w:rsid w:val="00E339B7"/>
    <w:rsid w:val="00E339EF"/>
    <w:rsid w:val="00E33A67"/>
    <w:rsid w:val="00E33CDB"/>
    <w:rsid w:val="00E34418"/>
    <w:rsid w:val="00E34673"/>
    <w:rsid w:val="00E346C7"/>
    <w:rsid w:val="00E3474F"/>
    <w:rsid w:val="00E347D6"/>
    <w:rsid w:val="00E34A5C"/>
    <w:rsid w:val="00E34BD8"/>
    <w:rsid w:val="00E34F52"/>
    <w:rsid w:val="00E34FC7"/>
    <w:rsid w:val="00E34FDA"/>
    <w:rsid w:val="00E3501E"/>
    <w:rsid w:val="00E35039"/>
    <w:rsid w:val="00E350F7"/>
    <w:rsid w:val="00E351CB"/>
    <w:rsid w:val="00E352CD"/>
    <w:rsid w:val="00E355F2"/>
    <w:rsid w:val="00E35611"/>
    <w:rsid w:val="00E35751"/>
    <w:rsid w:val="00E35A51"/>
    <w:rsid w:val="00E35B1E"/>
    <w:rsid w:val="00E35D35"/>
    <w:rsid w:val="00E35DB0"/>
    <w:rsid w:val="00E35DF9"/>
    <w:rsid w:val="00E35F15"/>
    <w:rsid w:val="00E3612F"/>
    <w:rsid w:val="00E36456"/>
    <w:rsid w:val="00E3667B"/>
    <w:rsid w:val="00E36804"/>
    <w:rsid w:val="00E36A94"/>
    <w:rsid w:val="00E36BBB"/>
    <w:rsid w:val="00E36BF6"/>
    <w:rsid w:val="00E37366"/>
    <w:rsid w:val="00E3754A"/>
    <w:rsid w:val="00E375A5"/>
    <w:rsid w:val="00E375BC"/>
    <w:rsid w:val="00E37634"/>
    <w:rsid w:val="00E37658"/>
    <w:rsid w:val="00E3767D"/>
    <w:rsid w:val="00E376D6"/>
    <w:rsid w:val="00E37E08"/>
    <w:rsid w:val="00E40274"/>
    <w:rsid w:val="00E405B0"/>
    <w:rsid w:val="00E40693"/>
    <w:rsid w:val="00E40D82"/>
    <w:rsid w:val="00E40DE0"/>
    <w:rsid w:val="00E40F06"/>
    <w:rsid w:val="00E411A6"/>
    <w:rsid w:val="00E4146C"/>
    <w:rsid w:val="00E41481"/>
    <w:rsid w:val="00E41542"/>
    <w:rsid w:val="00E4176D"/>
    <w:rsid w:val="00E41B0C"/>
    <w:rsid w:val="00E422F2"/>
    <w:rsid w:val="00E423AB"/>
    <w:rsid w:val="00E4253E"/>
    <w:rsid w:val="00E427E7"/>
    <w:rsid w:val="00E42977"/>
    <w:rsid w:val="00E42A5C"/>
    <w:rsid w:val="00E42A6C"/>
    <w:rsid w:val="00E42A99"/>
    <w:rsid w:val="00E42AD9"/>
    <w:rsid w:val="00E42EC9"/>
    <w:rsid w:val="00E43422"/>
    <w:rsid w:val="00E43551"/>
    <w:rsid w:val="00E437A1"/>
    <w:rsid w:val="00E437E4"/>
    <w:rsid w:val="00E438EA"/>
    <w:rsid w:val="00E43983"/>
    <w:rsid w:val="00E43DAE"/>
    <w:rsid w:val="00E43DB7"/>
    <w:rsid w:val="00E43F55"/>
    <w:rsid w:val="00E4402B"/>
    <w:rsid w:val="00E44404"/>
    <w:rsid w:val="00E44557"/>
    <w:rsid w:val="00E44575"/>
    <w:rsid w:val="00E446BB"/>
    <w:rsid w:val="00E446F8"/>
    <w:rsid w:val="00E44A23"/>
    <w:rsid w:val="00E44A2C"/>
    <w:rsid w:val="00E44C4B"/>
    <w:rsid w:val="00E45035"/>
    <w:rsid w:val="00E4507C"/>
    <w:rsid w:val="00E450CF"/>
    <w:rsid w:val="00E4526E"/>
    <w:rsid w:val="00E45349"/>
    <w:rsid w:val="00E45452"/>
    <w:rsid w:val="00E45684"/>
    <w:rsid w:val="00E456D5"/>
    <w:rsid w:val="00E456E8"/>
    <w:rsid w:val="00E45791"/>
    <w:rsid w:val="00E458D1"/>
    <w:rsid w:val="00E4595B"/>
    <w:rsid w:val="00E46060"/>
    <w:rsid w:val="00E463FA"/>
    <w:rsid w:val="00E467B5"/>
    <w:rsid w:val="00E46927"/>
    <w:rsid w:val="00E46D26"/>
    <w:rsid w:val="00E46D9A"/>
    <w:rsid w:val="00E470F8"/>
    <w:rsid w:val="00E47363"/>
    <w:rsid w:val="00E47536"/>
    <w:rsid w:val="00E476D5"/>
    <w:rsid w:val="00E4789C"/>
    <w:rsid w:val="00E47996"/>
    <w:rsid w:val="00E479E4"/>
    <w:rsid w:val="00E47C0A"/>
    <w:rsid w:val="00E47C89"/>
    <w:rsid w:val="00E47D17"/>
    <w:rsid w:val="00E501AA"/>
    <w:rsid w:val="00E50318"/>
    <w:rsid w:val="00E505D6"/>
    <w:rsid w:val="00E50647"/>
    <w:rsid w:val="00E5073E"/>
    <w:rsid w:val="00E507EE"/>
    <w:rsid w:val="00E509BC"/>
    <w:rsid w:val="00E50B51"/>
    <w:rsid w:val="00E50E72"/>
    <w:rsid w:val="00E50F47"/>
    <w:rsid w:val="00E51158"/>
    <w:rsid w:val="00E511B8"/>
    <w:rsid w:val="00E51221"/>
    <w:rsid w:val="00E51328"/>
    <w:rsid w:val="00E51410"/>
    <w:rsid w:val="00E514B7"/>
    <w:rsid w:val="00E5165E"/>
    <w:rsid w:val="00E5175B"/>
    <w:rsid w:val="00E51C3B"/>
    <w:rsid w:val="00E51EF7"/>
    <w:rsid w:val="00E51FC1"/>
    <w:rsid w:val="00E52045"/>
    <w:rsid w:val="00E5210D"/>
    <w:rsid w:val="00E52429"/>
    <w:rsid w:val="00E52771"/>
    <w:rsid w:val="00E527DC"/>
    <w:rsid w:val="00E52881"/>
    <w:rsid w:val="00E529E3"/>
    <w:rsid w:val="00E52C8B"/>
    <w:rsid w:val="00E52D41"/>
    <w:rsid w:val="00E52D5E"/>
    <w:rsid w:val="00E52D6B"/>
    <w:rsid w:val="00E52F6B"/>
    <w:rsid w:val="00E5325E"/>
    <w:rsid w:val="00E535B3"/>
    <w:rsid w:val="00E5361B"/>
    <w:rsid w:val="00E536EF"/>
    <w:rsid w:val="00E53773"/>
    <w:rsid w:val="00E537F4"/>
    <w:rsid w:val="00E53DE1"/>
    <w:rsid w:val="00E53EDF"/>
    <w:rsid w:val="00E5406A"/>
    <w:rsid w:val="00E54255"/>
    <w:rsid w:val="00E54273"/>
    <w:rsid w:val="00E54882"/>
    <w:rsid w:val="00E54BF4"/>
    <w:rsid w:val="00E54D64"/>
    <w:rsid w:val="00E54E0C"/>
    <w:rsid w:val="00E54E14"/>
    <w:rsid w:val="00E54F00"/>
    <w:rsid w:val="00E551E5"/>
    <w:rsid w:val="00E55255"/>
    <w:rsid w:val="00E552E3"/>
    <w:rsid w:val="00E55312"/>
    <w:rsid w:val="00E55444"/>
    <w:rsid w:val="00E5581F"/>
    <w:rsid w:val="00E55A6C"/>
    <w:rsid w:val="00E55AB6"/>
    <w:rsid w:val="00E55E37"/>
    <w:rsid w:val="00E55E63"/>
    <w:rsid w:val="00E55EE8"/>
    <w:rsid w:val="00E55F55"/>
    <w:rsid w:val="00E55FD6"/>
    <w:rsid w:val="00E56324"/>
    <w:rsid w:val="00E565A0"/>
    <w:rsid w:val="00E565D0"/>
    <w:rsid w:val="00E5668A"/>
    <w:rsid w:val="00E567EE"/>
    <w:rsid w:val="00E56B79"/>
    <w:rsid w:val="00E56BD6"/>
    <w:rsid w:val="00E56E7A"/>
    <w:rsid w:val="00E56F10"/>
    <w:rsid w:val="00E57AAE"/>
    <w:rsid w:val="00E57D0C"/>
    <w:rsid w:val="00E57DDD"/>
    <w:rsid w:val="00E60031"/>
    <w:rsid w:val="00E6038A"/>
    <w:rsid w:val="00E60417"/>
    <w:rsid w:val="00E60745"/>
    <w:rsid w:val="00E611BC"/>
    <w:rsid w:val="00E6126C"/>
    <w:rsid w:val="00E613A1"/>
    <w:rsid w:val="00E61507"/>
    <w:rsid w:val="00E6157E"/>
    <w:rsid w:val="00E6167C"/>
    <w:rsid w:val="00E61A5E"/>
    <w:rsid w:val="00E61D03"/>
    <w:rsid w:val="00E61D0C"/>
    <w:rsid w:val="00E621F7"/>
    <w:rsid w:val="00E624D2"/>
    <w:rsid w:val="00E625C4"/>
    <w:rsid w:val="00E625ED"/>
    <w:rsid w:val="00E62A17"/>
    <w:rsid w:val="00E62AA3"/>
    <w:rsid w:val="00E62B38"/>
    <w:rsid w:val="00E62FC9"/>
    <w:rsid w:val="00E62FD7"/>
    <w:rsid w:val="00E631F6"/>
    <w:rsid w:val="00E6347A"/>
    <w:rsid w:val="00E639B6"/>
    <w:rsid w:val="00E639F5"/>
    <w:rsid w:val="00E63BC4"/>
    <w:rsid w:val="00E63DFB"/>
    <w:rsid w:val="00E63F69"/>
    <w:rsid w:val="00E64228"/>
    <w:rsid w:val="00E6424A"/>
    <w:rsid w:val="00E64284"/>
    <w:rsid w:val="00E64375"/>
    <w:rsid w:val="00E643B4"/>
    <w:rsid w:val="00E64713"/>
    <w:rsid w:val="00E64773"/>
    <w:rsid w:val="00E64EC5"/>
    <w:rsid w:val="00E64F22"/>
    <w:rsid w:val="00E6521D"/>
    <w:rsid w:val="00E6553B"/>
    <w:rsid w:val="00E656E8"/>
    <w:rsid w:val="00E65E29"/>
    <w:rsid w:val="00E65F61"/>
    <w:rsid w:val="00E66082"/>
    <w:rsid w:val="00E66252"/>
    <w:rsid w:val="00E6645A"/>
    <w:rsid w:val="00E66523"/>
    <w:rsid w:val="00E6656B"/>
    <w:rsid w:val="00E668D4"/>
    <w:rsid w:val="00E66B06"/>
    <w:rsid w:val="00E66B0E"/>
    <w:rsid w:val="00E66DD5"/>
    <w:rsid w:val="00E66EB4"/>
    <w:rsid w:val="00E670E5"/>
    <w:rsid w:val="00E673E4"/>
    <w:rsid w:val="00E67455"/>
    <w:rsid w:val="00E6773D"/>
    <w:rsid w:val="00E67851"/>
    <w:rsid w:val="00E67BA0"/>
    <w:rsid w:val="00E67C73"/>
    <w:rsid w:val="00E67CFE"/>
    <w:rsid w:val="00E67D26"/>
    <w:rsid w:val="00E70427"/>
    <w:rsid w:val="00E705F7"/>
    <w:rsid w:val="00E70B81"/>
    <w:rsid w:val="00E70C19"/>
    <w:rsid w:val="00E70F4D"/>
    <w:rsid w:val="00E71640"/>
    <w:rsid w:val="00E7171C"/>
    <w:rsid w:val="00E719C5"/>
    <w:rsid w:val="00E71BFD"/>
    <w:rsid w:val="00E71D28"/>
    <w:rsid w:val="00E71D43"/>
    <w:rsid w:val="00E71F02"/>
    <w:rsid w:val="00E71FFB"/>
    <w:rsid w:val="00E72086"/>
    <w:rsid w:val="00E721EF"/>
    <w:rsid w:val="00E72241"/>
    <w:rsid w:val="00E722B8"/>
    <w:rsid w:val="00E727EF"/>
    <w:rsid w:val="00E72CA4"/>
    <w:rsid w:val="00E72FA1"/>
    <w:rsid w:val="00E733AE"/>
    <w:rsid w:val="00E733B9"/>
    <w:rsid w:val="00E736AB"/>
    <w:rsid w:val="00E7390E"/>
    <w:rsid w:val="00E73A7A"/>
    <w:rsid w:val="00E73BC0"/>
    <w:rsid w:val="00E73DB7"/>
    <w:rsid w:val="00E73FA1"/>
    <w:rsid w:val="00E7408D"/>
    <w:rsid w:val="00E7443F"/>
    <w:rsid w:val="00E746BD"/>
    <w:rsid w:val="00E74783"/>
    <w:rsid w:val="00E7481B"/>
    <w:rsid w:val="00E74A0C"/>
    <w:rsid w:val="00E74A2C"/>
    <w:rsid w:val="00E74AB5"/>
    <w:rsid w:val="00E74C47"/>
    <w:rsid w:val="00E74C85"/>
    <w:rsid w:val="00E74F88"/>
    <w:rsid w:val="00E7501E"/>
    <w:rsid w:val="00E752D5"/>
    <w:rsid w:val="00E75570"/>
    <w:rsid w:val="00E75685"/>
    <w:rsid w:val="00E757BE"/>
    <w:rsid w:val="00E758A0"/>
    <w:rsid w:val="00E758C5"/>
    <w:rsid w:val="00E75BDB"/>
    <w:rsid w:val="00E75C20"/>
    <w:rsid w:val="00E75E3C"/>
    <w:rsid w:val="00E75F4D"/>
    <w:rsid w:val="00E76101"/>
    <w:rsid w:val="00E763B2"/>
    <w:rsid w:val="00E7664D"/>
    <w:rsid w:val="00E7679B"/>
    <w:rsid w:val="00E7690C"/>
    <w:rsid w:val="00E76AFF"/>
    <w:rsid w:val="00E76C73"/>
    <w:rsid w:val="00E76F4A"/>
    <w:rsid w:val="00E7718B"/>
    <w:rsid w:val="00E773FA"/>
    <w:rsid w:val="00E776EB"/>
    <w:rsid w:val="00E77F45"/>
    <w:rsid w:val="00E80189"/>
    <w:rsid w:val="00E80444"/>
    <w:rsid w:val="00E80455"/>
    <w:rsid w:val="00E805E0"/>
    <w:rsid w:val="00E80785"/>
    <w:rsid w:val="00E80808"/>
    <w:rsid w:val="00E80AAF"/>
    <w:rsid w:val="00E80E18"/>
    <w:rsid w:val="00E80EE3"/>
    <w:rsid w:val="00E81577"/>
    <w:rsid w:val="00E8170A"/>
    <w:rsid w:val="00E81782"/>
    <w:rsid w:val="00E818CB"/>
    <w:rsid w:val="00E818D8"/>
    <w:rsid w:val="00E819C0"/>
    <w:rsid w:val="00E81CB7"/>
    <w:rsid w:val="00E8204D"/>
    <w:rsid w:val="00E8302D"/>
    <w:rsid w:val="00E8316D"/>
    <w:rsid w:val="00E831AB"/>
    <w:rsid w:val="00E831AD"/>
    <w:rsid w:val="00E8355E"/>
    <w:rsid w:val="00E83658"/>
    <w:rsid w:val="00E83B4F"/>
    <w:rsid w:val="00E83EAC"/>
    <w:rsid w:val="00E83F8F"/>
    <w:rsid w:val="00E84117"/>
    <w:rsid w:val="00E8418A"/>
    <w:rsid w:val="00E841B1"/>
    <w:rsid w:val="00E842A9"/>
    <w:rsid w:val="00E842FE"/>
    <w:rsid w:val="00E8440D"/>
    <w:rsid w:val="00E845B1"/>
    <w:rsid w:val="00E84CED"/>
    <w:rsid w:val="00E84CF1"/>
    <w:rsid w:val="00E84DD3"/>
    <w:rsid w:val="00E84E58"/>
    <w:rsid w:val="00E84E88"/>
    <w:rsid w:val="00E84FE7"/>
    <w:rsid w:val="00E85192"/>
    <w:rsid w:val="00E85661"/>
    <w:rsid w:val="00E856FA"/>
    <w:rsid w:val="00E85859"/>
    <w:rsid w:val="00E8591B"/>
    <w:rsid w:val="00E85AAE"/>
    <w:rsid w:val="00E85BBA"/>
    <w:rsid w:val="00E85D49"/>
    <w:rsid w:val="00E861E7"/>
    <w:rsid w:val="00E8657B"/>
    <w:rsid w:val="00E86809"/>
    <w:rsid w:val="00E86953"/>
    <w:rsid w:val="00E86AF5"/>
    <w:rsid w:val="00E86F58"/>
    <w:rsid w:val="00E87476"/>
    <w:rsid w:val="00E8778A"/>
    <w:rsid w:val="00E877D3"/>
    <w:rsid w:val="00E87A0B"/>
    <w:rsid w:val="00E87A3C"/>
    <w:rsid w:val="00E87AE3"/>
    <w:rsid w:val="00E87B2A"/>
    <w:rsid w:val="00E87B8F"/>
    <w:rsid w:val="00E87C7C"/>
    <w:rsid w:val="00E87CBB"/>
    <w:rsid w:val="00E87D1C"/>
    <w:rsid w:val="00E90098"/>
    <w:rsid w:val="00E9040C"/>
    <w:rsid w:val="00E90A5B"/>
    <w:rsid w:val="00E90E62"/>
    <w:rsid w:val="00E913F5"/>
    <w:rsid w:val="00E91481"/>
    <w:rsid w:val="00E914D0"/>
    <w:rsid w:val="00E914F3"/>
    <w:rsid w:val="00E915E9"/>
    <w:rsid w:val="00E91739"/>
    <w:rsid w:val="00E91F30"/>
    <w:rsid w:val="00E92095"/>
    <w:rsid w:val="00E922FF"/>
    <w:rsid w:val="00E924F2"/>
    <w:rsid w:val="00E928A0"/>
    <w:rsid w:val="00E92BBA"/>
    <w:rsid w:val="00E92BE8"/>
    <w:rsid w:val="00E92C53"/>
    <w:rsid w:val="00E92DC5"/>
    <w:rsid w:val="00E92E6A"/>
    <w:rsid w:val="00E931F9"/>
    <w:rsid w:val="00E93273"/>
    <w:rsid w:val="00E93645"/>
    <w:rsid w:val="00E937D0"/>
    <w:rsid w:val="00E93869"/>
    <w:rsid w:val="00E93906"/>
    <w:rsid w:val="00E93CB1"/>
    <w:rsid w:val="00E93F2D"/>
    <w:rsid w:val="00E94225"/>
    <w:rsid w:val="00E94374"/>
    <w:rsid w:val="00E9447C"/>
    <w:rsid w:val="00E946C0"/>
    <w:rsid w:val="00E94717"/>
    <w:rsid w:val="00E9485B"/>
    <w:rsid w:val="00E948EE"/>
    <w:rsid w:val="00E94AFF"/>
    <w:rsid w:val="00E94C41"/>
    <w:rsid w:val="00E94CD3"/>
    <w:rsid w:val="00E94F7F"/>
    <w:rsid w:val="00E94FA1"/>
    <w:rsid w:val="00E950BC"/>
    <w:rsid w:val="00E95388"/>
    <w:rsid w:val="00E953BB"/>
    <w:rsid w:val="00E953D2"/>
    <w:rsid w:val="00E954D0"/>
    <w:rsid w:val="00E95515"/>
    <w:rsid w:val="00E9566A"/>
    <w:rsid w:val="00E957F9"/>
    <w:rsid w:val="00E95872"/>
    <w:rsid w:val="00E958F1"/>
    <w:rsid w:val="00E9599A"/>
    <w:rsid w:val="00E95B64"/>
    <w:rsid w:val="00E95CF3"/>
    <w:rsid w:val="00E95E3B"/>
    <w:rsid w:val="00E95E5F"/>
    <w:rsid w:val="00E96146"/>
    <w:rsid w:val="00E96357"/>
    <w:rsid w:val="00E96463"/>
    <w:rsid w:val="00E964F7"/>
    <w:rsid w:val="00E96597"/>
    <w:rsid w:val="00E96875"/>
    <w:rsid w:val="00E968A7"/>
    <w:rsid w:val="00E96A38"/>
    <w:rsid w:val="00E96E00"/>
    <w:rsid w:val="00E970DA"/>
    <w:rsid w:val="00E97167"/>
    <w:rsid w:val="00E972DA"/>
    <w:rsid w:val="00E9774B"/>
    <w:rsid w:val="00E97887"/>
    <w:rsid w:val="00E97A4D"/>
    <w:rsid w:val="00E97B22"/>
    <w:rsid w:val="00E97B33"/>
    <w:rsid w:val="00EA0220"/>
    <w:rsid w:val="00EA0386"/>
    <w:rsid w:val="00EA081F"/>
    <w:rsid w:val="00EA0922"/>
    <w:rsid w:val="00EA0C65"/>
    <w:rsid w:val="00EA0D92"/>
    <w:rsid w:val="00EA0F8C"/>
    <w:rsid w:val="00EA1006"/>
    <w:rsid w:val="00EA10DC"/>
    <w:rsid w:val="00EA147D"/>
    <w:rsid w:val="00EA168A"/>
    <w:rsid w:val="00EA16A4"/>
    <w:rsid w:val="00EA1766"/>
    <w:rsid w:val="00EA18C6"/>
    <w:rsid w:val="00EA1932"/>
    <w:rsid w:val="00EA1A07"/>
    <w:rsid w:val="00EA1BAD"/>
    <w:rsid w:val="00EA1E89"/>
    <w:rsid w:val="00EA2017"/>
    <w:rsid w:val="00EA206A"/>
    <w:rsid w:val="00EA240E"/>
    <w:rsid w:val="00EA24E7"/>
    <w:rsid w:val="00EA24F2"/>
    <w:rsid w:val="00EA2524"/>
    <w:rsid w:val="00EA26DC"/>
    <w:rsid w:val="00EA2A42"/>
    <w:rsid w:val="00EA2C51"/>
    <w:rsid w:val="00EA2E85"/>
    <w:rsid w:val="00EA2F79"/>
    <w:rsid w:val="00EA3291"/>
    <w:rsid w:val="00EA3396"/>
    <w:rsid w:val="00EA36B2"/>
    <w:rsid w:val="00EA36DF"/>
    <w:rsid w:val="00EA3DD6"/>
    <w:rsid w:val="00EA3F30"/>
    <w:rsid w:val="00EA401B"/>
    <w:rsid w:val="00EA42DC"/>
    <w:rsid w:val="00EA43E3"/>
    <w:rsid w:val="00EA45F2"/>
    <w:rsid w:val="00EA47B9"/>
    <w:rsid w:val="00EA47BF"/>
    <w:rsid w:val="00EA4991"/>
    <w:rsid w:val="00EA49D6"/>
    <w:rsid w:val="00EA4A3F"/>
    <w:rsid w:val="00EA4DF7"/>
    <w:rsid w:val="00EA4E79"/>
    <w:rsid w:val="00EA534E"/>
    <w:rsid w:val="00EA54C3"/>
    <w:rsid w:val="00EA55BA"/>
    <w:rsid w:val="00EA56DF"/>
    <w:rsid w:val="00EA56F6"/>
    <w:rsid w:val="00EA58C9"/>
    <w:rsid w:val="00EA5AA8"/>
    <w:rsid w:val="00EA5BC9"/>
    <w:rsid w:val="00EA5EB0"/>
    <w:rsid w:val="00EA5ECA"/>
    <w:rsid w:val="00EA6269"/>
    <w:rsid w:val="00EA6474"/>
    <w:rsid w:val="00EA6678"/>
    <w:rsid w:val="00EA67EF"/>
    <w:rsid w:val="00EA69FF"/>
    <w:rsid w:val="00EA6A0A"/>
    <w:rsid w:val="00EA6C06"/>
    <w:rsid w:val="00EA6C74"/>
    <w:rsid w:val="00EA6E21"/>
    <w:rsid w:val="00EA6EEE"/>
    <w:rsid w:val="00EA7125"/>
    <w:rsid w:val="00EA7128"/>
    <w:rsid w:val="00EA73AE"/>
    <w:rsid w:val="00EA772F"/>
    <w:rsid w:val="00EA78ED"/>
    <w:rsid w:val="00EA7C7B"/>
    <w:rsid w:val="00EA7FAE"/>
    <w:rsid w:val="00EB0330"/>
    <w:rsid w:val="00EB058A"/>
    <w:rsid w:val="00EB06EB"/>
    <w:rsid w:val="00EB0748"/>
    <w:rsid w:val="00EB0A43"/>
    <w:rsid w:val="00EB0BB9"/>
    <w:rsid w:val="00EB0CCA"/>
    <w:rsid w:val="00EB0D05"/>
    <w:rsid w:val="00EB1041"/>
    <w:rsid w:val="00EB1309"/>
    <w:rsid w:val="00EB1421"/>
    <w:rsid w:val="00EB16CB"/>
    <w:rsid w:val="00EB1730"/>
    <w:rsid w:val="00EB173D"/>
    <w:rsid w:val="00EB1D7B"/>
    <w:rsid w:val="00EB1DFF"/>
    <w:rsid w:val="00EB1FD6"/>
    <w:rsid w:val="00EB232D"/>
    <w:rsid w:val="00EB2376"/>
    <w:rsid w:val="00EB2529"/>
    <w:rsid w:val="00EB2686"/>
    <w:rsid w:val="00EB2A2A"/>
    <w:rsid w:val="00EB2C00"/>
    <w:rsid w:val="00EB2C7E"/>
    <w:rsid w:val="00EB3130"/>
    <w:rsid w:val="00EB3301"/>
    <w:rsid w:val="00EB340D"/>
    <w:rsid w:val="00EB346A"/>
    <w:rsid w:val="00EB35F2"/>
    <w:rsid w:val="00EB3687"/>
    <w:rsid w:val="00EB38B2"/>
    <w:rsid w:val="00EB39BB"/>
    <w:rsid w:val="00EB3ABF"/>
    <w:rsid w:val="00EB3DFB"/>
    <w:rsid w:val="00EB3F79"/>
    <w:rsid w:val="00EB40DB"/>
    <w:rsid w:val="00EB40E7"/>
    <w:rsid w:val="00EB4133"/>
    <w:rsid w:val="00EB4360"/>
    <w:rsid w:val="00EB436B"/>
    <w:rsid w:val="00EB4762"/>
    <w:rsid w:val="00EB4877"/>
    <w:rsid w:val="00EB4B1F"/>
    <w:rsid w:val="00EB4C18"/>
    <w:rsid w:val="00EB4D07"/>
    <w:rsid w:val="00EB4E84"/>
    <w:rsid w:val="00EB4E95"/>
    <w:rsid w:val="00EB513B"/>
    <w:rsid w:val="00EB52D5"/>
    <w:rsid w:val="00EB574C"/>
    <w:rsid w:val="00EB5813"/>
    <w:rsid w:val="00EB5877"/>
    <w:rsid w:val="00EB5D3B"/>
    <w:rsid w:val="00EB61E2"/>
    <w:rsid w:val="00EB63DF"/>
    <w:rsid w:val="00EB647F"/>
    <w:rsid w:val="00EB64F2"/>
    <w:rsid w:val="00EB6720"/>
    <w:rsid w:val="00EB6758"/>
    <w:rsid w:val="00EB6963"/>
    <w:rsid w:val="00EB6A9C"/>
    <w:rsid w:val="00EB6BAB"/>
    <w:rsid w:val="00EB6BE6"/>
    <w:rsid w:val="00EB6C4D"/>
    <w:rsid w:val="00EB6C7F"/>
    <w:rsid w:val="00EB6DF8"/>
    <w:rsid w:val="00EB6F76"/>
    <w:rsid w:val="00EB6F97"/>
    <w:rsid w:val="00EB6FF4"/>
    <w:rsid w:val="00EB7210"/>
    <w:rsid w:val="00EB743D"/>
    <w:rsid w:val="00EB7939"/>
    <w:rsid w:val="00EB7BFB"/>
    <w:rsid w:val="00EC0022"/>
    <w:rsid w:val="00EC0029"/>
    <w:rsid w:val="00EC0115"/>
    <w:rsid w:val="00EC019E"/>
    <w:rsid w:val="00EC042A"/>
    <w:rsid w:val="00EC0725"/>
    <w:rsid w:val="00EC08EB"/>
    <w:rsid w:val="00EC09A2"/>
    <w:rsid w:val="00EC0BCA"/>
    <w:rsid w:val="00EC0F6E"/>
    <w:rsid w:val="00EC10CA"/>
    <w:rsid w:val="00EC11DB"/>
    <w:rsid w:val="00EC126C"/>
    <w:rsid w:val="00EC1372"/>
    <w:rsid w:val="00EC1451"/>
    <w:rsid w:val="00EC15E7"/>
    <w:rsid w:val="00EC17C3"/>
    <w:rsid w:val="00EC1A0F"/>
    <w:rsid w:val="00EC1C1C"/>
    <w:rsid w:val="00EC1C28"/>
    <w:rsid w:val="00EC1C4E"/>
    <w:rsid w:val="00EC1DA6"/>
    <w:rsid w:val="00EC1EFC"/>
    <w:rsid w:val="00EC20DC"/>
    <w:rsid w:val="00EC2284"/>
    <w:rsid w:val="00EC23D7"/>
    <w:rsid w:val="00EC24EC"/>
    <w:rsid w:val="00EC2828"/>
    <w:rsid w:val="00EC2ABB"/>
    <w:rsid w:val="00EC2BDB"/>
    <w:rsid w:val="00EC2BF1"/>
    <w:rsid w:val="00EC2BFB"/>
    <w:rsid w:val="00EC2C3D"/>
    <w:rsid w:val="00EC2D7E"/>
    <w:rsid w:val="00EC2DCA"/>
    <w:rsid w:val="00EC2DEE"/>
    <w:rsid w:val="00EC304C"/>
    <w:rsid w:val="00EC36A5"/>
    <w:rsid w:val="00EC38F2"/>
    <w:rsid w:val="00EC3981"/>
    <w:rsid w:val="00EC3B22"/>
    <w:rsid w:val="00EC3BD1"/>
    <w:rsid w:val="00EC3C82"/>
    <w:rsid w:val="00EC3FEA"/>
    <w:rsid w:val="00EC3FF2"/>
    <w:rsid w:val="00EC40FB"/>
    <w:rsid w:val="00EC412D"/>
    <w:rsid w:val="00EC41F1"/>
    <w:rsid w:val="00EC4223"/>
    <w:rsid w:val="00EC44AC"/>
    <w:rsid w:val="00EC4746"/>
    <w:rsid w:val="00EC47D9"/>
    <w:rsid w:val="00EC4BF1"/>
    <w:rsid w:val="00EC4D13"/>
    <w:rsid w:val="00EC500F"/>
    <w:rsid w:val="00EC504C"/>
    <w:rsid w:val="00EC5110"/>
    <w:rsid w:val="00EC511C"/>
    <w:rsid w:val="00EC5131"/>
    <w:rsid w:val="00EC52A5"/>
    <w:rsid w:val="00EC52B8"/>
    <w:rsid w:val="00EC55ED"/>
    <w:rsid w:val="00EC561F"/>
    <w:rsid w:val="00EC5715"/>
    <w:rsid w:val="00EC5797"/>
    <w:rsid w:val="00EC5876"/>
    <w:rsid w:val="00EC5CAA"/>
    <w:rsid w:val="00EC5CBA"/>
    <w:rsid w:val="00EC5E48"/>
    <w:rsid w:val="00EC6249"/>
    <w:rsid w:val="00EC62B1"/>
    <w:rsid w:val="00EC641F"/>
    <w:rsid w:val="00EC6480"/>
    <w:rsid w:val="00EC6637"/>
    <w:rsid w:val="00EC6866"/>
    <w:rsid w:val="00EC6924"/>
    <w:rsid w:val="00EC6DF4"/>
    <w:rsid w:val="00EC708A"/>
    <w:rsid w:val="00EC7260"/>
    <w:rsid w:val="00EC736C"/>
    <w:rsid w:val="00EC743B"/>
    <w:rsid w:val="00EC7512"/>
    <w:rsid w:val="00EC7628"/>
    <w:rsid w:val="00EC7727"/>
    <w:rsid w:val="00EC78B5"/>
    <w:rsid w:val="00EC7926"/>
    <w:rsid w:val="00EC7958"/>
    <w:rsid w:val="00EC7B3E"/>
    <w:rsid w:val="00EC7B57"/>
    <w:rsid w:val="00EC7E20"/>
    <w:rsid w:val="00ED04E5"/>
    <w:rsid w:val="00ED0B7E"/>
    <w:rsid w:val="00ED0CC4"/>
    <w:rsid w:val="00ED0D15"/>
    <w:rsid w:val="00ED124D"/>
    <w:rsid w:val="00ED146D"/>
    <w:rsid w:val="00ED1627"/>
    <w:rsid w:val="00ED16B0"/>
    <w:rsid w:val="00ED16C8"/>
    <w:rsid w:val="00ED175F"/>
    <w:rsid w:val="00ED1905"/>
    <w:rsid w:val="00ED1A76"/>
    <w:rsid w:val="00ED1C41"/>
    <w:rsid w:val="00ED1D6E"/>
    <w:rsid w:val="00ED2159"/>
    <w:rsid w:val="00ED228B"/>
    <w:rsid w:val="00ED2763"/>
    <w:rsid w:val="00ED277B"/>
    <w:rsid w:val="00ED294C"/>
    <w:rsid w:val="00ED2A3B"/>
    <w:rsid w:val="00ED2B98"/>
    <w:rsid w:val="00ED2C6E"/>
    <w:rsid w:val="00ED2CDD"/>
    <w:rsid w:val="00ED3155"/>
    <w:rsid w:val="00ED34A6"/>
    <w:rsid w:val="00ED3B86"/>
    <w:rsid w:val="00ED3C5B"/>
    <w:rsid w:val="00ED3CD4"/>
    <w:rsid w:val="00ED3E00"/>
    <w:rsid w:val="00ED3F93"/>
    <w:rsid w:val="00ED42AC"/>
    <w:rsid w:val="00ED4585"/>
    <w:rsid w:val="00ED4625"/>
    <w:rsid w:val="00ED469E"/>
    <w:rsid w:val="00ED5131"/>
    <w:rsid w:val="00ED51C6"/>
    <w:rsid w:val="00ED5382"/>
    <w:rsid w:val="00ED55EB"/>
    <w:rsid w:val="00ED5683"/>
    <w:rsid w:val="00ED5725"/>
    <w:rsid w:val="00ED58F4"/>
    <w:rsid w:val="00ED5A3E"/>
    <w:rsid w:val="00ED5B93"/>
    <w:rsid w:val="00ED5B9B"/>
    <w:rsid w:val="00ED5C80"/>
    <w:rsid w:val="00ED5EB0"/>
    <w:rsid w:val="00ED5F2E"/>
    <w:rsid w:val="00ED60D4"/>
    <w:rsid w:val="00ED610C"/>
    <w:rsid w:val="00ED6164"/>
    <w:rsid w:val="00ED617D"/>
    <w:rsid w:val="00ED654A"/>
    <w:rsid w:val="00ED65AA"/>
    <w:rsid w:val="00ED6710"/>
    <w:rsid w:val="00ED69CE"/>
    <w:rsid w:val="00ED6C74"/>
    <w:rsid w:val="00ED6F88"/>
    <w:rsid w:val="00ED6FD5"/>
    <w:rsid w:val="00ED742F"/>
    <w:rsid w:val="00ED7432"/>
    <w:rsid w:val="00ED74AB"/>
    <w:rsid w:val="00ED7847"/>
    <w:rsid w:val="00ED786C"/>
    <w:rsid w:val="00ED7A23"/>
    <w:rsid w:val="00ED7A57"/>
    <w:rsid w:val="00ED7A5B"/>
    <w:rsid w:val="00ED7AD2"/>
    <w:rsid w:val="00ED7AFD"/>
    <w:rsid w:val="00ED7B8B"/>
    <w:rsid w:val="00EE006D"/>
    <w:rsid w:val="00EE01A5"/>
    <w:rsid w:val="00EE01D3"/>
    <w:rsid w:val="00EE027C"/>
    <w:rsid w:val="00EE05AE"/>
    <w:rsid w:val="00EE0743"/>
    <w:rsid w:val="00EE076B"/>
    <w:rsid w:val="00EE09CF"/>
    <w:rsid w:val="00EE119A"/>
    <w:rsid w:val="00EE15D3"/>
    <w:rsid w:val="00EE1B5C"/>
    <w:rsid w:val="00EE1CFC"/>
    <w:rsid w:val="00EE1E17"/>
    <w:rsid w:val="00EE2174"/>
    <w:rsid w:val="00EE239E"/>
    <w:rsid w:val="00EE24E8"/>
    <w:rsid w:val="00EE250D"/>
    <w:rsid w:val="00EE2941"/>
    <w:rsid w:val="00EE2A3C"/>
    <w:rsid w:val="00EE2A3F"/>
    <w:rsid w:val="00EE2B2C"/>
    <w:rsid w:val="00EE2C7B"/>
    <w:rsid w:val="00EE2CBE"/>
    <w:rsid w:val="00EE32D8"/>
    <w:rsid w:val="00EE3374"/>
    <w:rsid w:val="00EE349E"/>
    <w:rsid w:val="00EE356E"/>
    <w:rsid w:val="00EE376B"/>
    <w:rsid w:val="00EE37A8"/>
    <w:rsid w:val="00EE3A47"/>
    <w:rsid w:val="00EE3B24"/>
    <w:rsid w:val="00EE3DC2"/>
    <w:rsid w:val="00EE3FEA"/>
    <w:rsid w:val="00EE4035"/>
    <w:rsid w:val="00EE4166"/>
    <w:rsid w:val="00EE43B6"/>
    <w:rsid w:val="00EE4565"/>
    <w:rsid w:val="00EE471D"/>
    <w:rsid w:val="00EE488F"/>
    <w:rsid w:val="00EE4A5C"/>
    <w:rsid w:val="00EE4A8C"/>
    <w:rsid w:val="00EE4C3D"/>
    <w:rsid w:val="00EE4C83"/>
    <w:rsid w:val="00EE4D7E"/>
    <w:rsid w:val="00EE5059"/>
    <w:rsid w:val="00EE508B"/>
    <w:rsid w:val="00EE532F"/>
    <w:rsid w:val="00EE5C3D"/>
    <w:rsid w:val="00EE6230"/>
    <w:rsid w:val="00EE6267"/>
    <w:rsid w:val="00EE635D"/>
    <w:rsid w:val="00EE664B"/>
    <w:rsid w:val="00EE68C8"/>
    <w:rsid w:val="00EE700D"/>
    <w:rsid w:val="00EE717C"/>
    <w:rsid w:val="00EE71C5"/>
    <w:rsid w:val="00EE7695"/>
    <w:rsid w:val="00EE77A2"/>
    <w:rsid w:val="00EE77BC"/>
    <w:rsid w:val="00EE7888"/>
    <w:rsid w:val="00EE78D0"/>
    <w:rsid w:val="00EE7BC0"/>
    <w:rsid w:val="00EE7C17"/>
    <w:rsid w:val="00EE7C9F"/>
    <w:rsid w:val="00EE7D65"/>
    <w:rsid w:val="00EF008B"/>
    <w:rsid w:val="00EF02CB"/>
    <w:rsid w:val="00EF0519"/>
    <w:rsid w:val="00EF056E"/>
    <w:rsid w:val="00EF08F9"/>
    <w:rsid w:val="00EF0D5B"/>
    <w:rsid w:val="00EF0F0D"/>
    <w:rsid w:val="00EF1055"/>
    <w:rsid w:val="00EF113E"/>
    <w:rsid w:val="00EF1203"/>
    <w:rsid w:val="00EF12FB"/>
    <w:rsid w:val="00EF150C"/>
    <w:rsid w:val="00EF1848"/>
    <w:rsid w:val="00EF1856"/>
    <w:rsid w:val="00EF1880"/>
    <w:rsid w:val="00EF1929"/>
    <w:rsid w:val="00EF1969"/>
    <w:rsid w:val="00EF19B4"/>
    <w:rsid w:val="00EF1AA7"/>
    <w:rsid w:val="00EF1C07"/>
    <w:rsid w:val="00EF1D44"/>
    <w:rsid w:val="00EF1D6B"/>
    <w:rsid w:val="00EF212D"/>
    <w:rsid w:val="00EF268B"/>
    <w:rsid w:val="00EF271A"/>
    <w:rsid w:val="00EF27E1"/>
    <w:rsid w:val="00EF2D1D"/>
    <w:rsid w:val="00EF2D64"/>
    <w:rsid w:val="00EF2F5C"/>
    <w:rsid w:val="00EF317E"/>
    <w:rsid w:val="00EF341D"/>
    <w:rsid w:val="00EF35D6"/>
    <w:rsid w:val="00EF3751"/>
    <w:rsid w:val="00EF37AC"/>
    <w:rsid w:val="00EF3864"/>
    <w:rsid w:val="00EF3A4E"/>
    <w:rsid w:val="00EF3A66"/>
    <w:rsid w:val="00EF3ABB"/>
    <w:rsid w:val="00EF3AC9"/>
    <w:rsid w:val="00EF3E0A"/>
    <w:rsid w:val="00EF3E29"/>
    <w:rsid w:val="00EF3EFC"/>
    <w:rsid w:val="00EF3FC9"/>
    <w:rsid w:val="00EF4013"/>
    <w:rsid w:val="00EF4126"/>
    <w:rsid w:val="00EF4594"/>
    <w:rsid w:val="00EF4629"/>
    <w:rsid w:val="00EF476D"/>
    <w:rsid w:val="00EF4907"/>
    <w:rsid w:val="00EF49BB"/>
    <w:rsid w:val="00EF49E7"/>
    <w:rsid w:val="00EF4CFF"/>
    <w:rsid w:val="00EF5817"/>
    <w:rsid w:val="00EF58F1"/>
    <w:rsid w:val="00EF59B3"/>
    <w:rsid w:val="00EF59FA"/>
    <w:rsid w:val="00EF5B39"/>
    <w:rsid w:val="00EF5CE8"/>
    <w:rsid w:val="00EF5EF7"/>
    <w:rsid w:val="00EF6042"/>
    <w:rsid w:val="00EF60DE"/>
    <w:rsid w:val="00EF6173"/>
    <w:rsid w:val="00EF6285"/>
    <w:rsid w:val="00EF62E4"/>
    <w:rsid w:val="00EF6342"/>
    <w:rsid w:val="00EF638E"/>
    <w:rsid w:val="00EF64A9"/>
    <w:rsid w:val="00EF6927"/>
    <w:rsid w:val="00EF69CC"/>
    <w:rsid w:val="00EF6B95"/>
    <w:rsid w:val="00EF73FC"/>
    <w:rsid w:val="00EF7461"/>
    <w:rsid w:val="00EF75E5"/>
    <w:rsid w:val="00EF7646"/>
    <w:rsid w:val="00EF7A8A"/>
    <w:rsid w:val="00EF7AAB"/>
    <w:rsid w:val="00EF7DFB"/>
    <w:rsid w:val="00EF7F38"/>
    <w:rsid w:val="00EF7F8C"/>
    <w:rsid w:val="00F003EA"/>
    <w:rsid w:val="00F004ED"/>
    <w:rsid w:val="00F008F7"/>
    <w:rsid w:val="00F00962"/>
    <w:rsid w:val="00F00B6E"/>
    <w:rsid w:val="00F00D89"/>
    <w:rsid w:val="00F00E73"/>
    <w:rsid w:val="00F01100"/>
    <w:rsid w:val="00F01272"/>
    <w:rsid w:val="00F013E7"/>
    <w:rsid w:val="00F015F9"/>
    <w:rsid w:val="00F016B2"/>
    <w:rsid w:val="00F01901"/>
    <w:rsid w:val="00F01906"/>
    <w:rsid w:val="00F01980"/>
    <w:rsid w:val="00F01D76"/>
    <w:rsid w:val="00F01E21"/>
    <w:rsid w:val="00F01E37"/>
    <w:rsid w:val="00F0201B"/>
    <w:rsid w:val="00F02350"/>
    <w:rsid w:val="00F02369"/>
    <w:rsid w:val="00F02472"/>
    <w:rsid w:val="00F024DF"/>
    <w:rsid w:val="00F027E3"/>
    <w:rsid w:val="00F0297C"/>
    <w:rsid w:val="00F02CBE"/>
    <w:rsid w:val="00F02D5A"/>
    <w:rsid w:val="00F02D70"/>
    <w:rsid w:val="00F02E9A"/>
    <w:rsid w:val="00F02EE7"/>
    <w:rsid w:val="00F02F1D"/>
    <w:rsid w:val="00F030DE"/>
    <w:rsid w:val="00F0310C"/>
    <w:rsid w:val="00F03172"/>
    <w:rsid w:val="00F03243"/>
    <w:rsid w:val="00F03253"/>
    <w:rsid w:val="00F03589"/>
    <w:rsid w:val="00F0372E"/>
    <w:rsid w:val="00F03811"/>
    <w:rsid w:val="00F03B4E"/>
    <w:rsid w:val="00F03BDF"/>
    <w:rsid w:val="00F03D69"/>
    <w:rsid w:val="00F03F77"/>
    <w:rsid w:val="00F04246"/>
    <w:rsid w:val="00F042ED"/>
    <w:rsid w:val="00F043C1"/>
    <w:rsid w:val="00F0444A"/>
    <w:rsid w:val="00F044B5"/>
    <w:rsid w:val="00F04A0F"/>
    <w:rsid w:val="00F04A5A"/>
    <w:rsid w:val="00F04BF6"/>
    <w:rsid w:val="00F04C2F"/>
    <w:rsid w:val="00F04C6D"/>
    <w:rsid w:val="00F04C94"/>
    <w:rsid w:val="00F04D58"/>
    <w:rsid w:val="00F04EFB"/>
    <w:rsid w:val="00F04F22"/>
    <w:rsid w:val="00F04F37"/>
    <w:rsid w:val="00F05250"/>
    <w:rsid w:val="00F0544B"/>
    <w:rsid w:val="00F056EA"/>
    <w:rsid w:val="00F057E3"/>
    <w:rsid w:val="00F05AD9"/>
    <w:rsid w:val="00F05CD5"/>
    <w:rsid w:val="00F05D9C"/>
    <w:rsid w:val="00F05E6A"/>
    <w:rsid w:val="00F06305"/>
    <w:rsid w:val="00F06399"/>
    <w:rsid w:val="00F0678B"/>
    <w:rsid w:val="00F0682E"/>
    <w:rsid w:val="00F068EB"/>
    <w:rsid w:val="00F06955"/>
    <w:rsid w:val="00F06973"/>
    <w:rsid w:val="00F06B31"/>
    <w:rsid w:val="00F06CB4"/>
    <w:rsid w:val="00F06CCB"/>
    <w:rsid w:val="00F06D87"/>
    <w:rsid w:val="00F06DBC"/>
    <w:rsid w:val="00F06FEC"/>
    <w:rsid w:val="00F0728C"/>
    <w:rsid w:val="00F0738C"/>
    <w:rsid w:val="00F07594"/>
    <w:rsid w:val="00F076CB"/>
    <w:rsid w:val="00F07B8D"/>
    <w:rsid w:val="00F07C65"/>
    <w:rsid w:val="00F07DD8"/>
    <w:rsid w:val="00F07E24"/>
    <w:rsid w:val="00F07E3C"/>
    <w:rsid w:val="00F1002F"/>
    <w:rsid w:val="00F10748"/>
    <w:rsid w:val="00F10A01"/>
    <w:rsid w:val="00F10A47"/>
    <w:rsid w:val="00F10AAF"/>
    <w:rsid w:val="00F10AF2"/>
    <w:rsid w:val="00F10BBE"/>
    <w:rsid w:val="00F10CCD"/>
    <w:rsid w:val="00F10E02"/>
    <w:rsid w:val="00F10EAA"/>
    <w:rsid w:val="00F10F21"/>
    <w:rsid w:val="00F110B3"/>
    <w:rsid w:val="00F1116A"/>
    <w:rsid w:val="00F1118C"/>
    <w:rsid w:val="00F113EF"/>
    <w:rsid w:val="00F116A5"/>
    <w:rsid w:val="00F11A33"/>
    <w:rsid w:val="00F11C7F"/>
    <w:rsid w:val="00F11EFF"/>
    <w:rsid w:val="00F11FE0"/>
    <w:rsid w:val="00F1223B"/>
    <w:rsid w:val="00F123FB"/>
    <w:rsid w:val="00F1240E"/>
    <w:rsid w:val="00F125C3"/>
    <w:rsid w:val="00F1264F"/>
    <w:rsid w:val="00F12692"/>
    <w:rsid w:val="00F1273D"/>
    <w:rsid w:val="00F12A91"/>
    <w:rsid w:val="00F12BA4"/>
    <w:rsid w:val="00F12C42"/>
    <w:rsid w:val="00F12CF5"/>
    <w:rsid w:val="00F12DBA"/>
    <w:rsid w:val="00F132B1"/>
    <w:rsid w:val="00F13C53"/>
    <w:rsid w:val="00F13DEF"/>
    <w:rsid w:val="00F14258"/>
    <w:rsid w:val="00F145B2"/>
    <w:rsid w:val="00F145C9"/>
    <w:rsid w:val="00F1491A"/>
    <w:rsid w:val="00F14AF0"/>
    <w:rsid w:val="00F15256"/>
    <w:rsid w:val="00F15381"/>
    <w:rsid w:val="00F154A4"/>
    <w:rsid w:val="00F15548"/>
    <w:rsid w:val="00F1597F"/>
    <w:rsid w:val="00F15A9D"/>
    <w:rsid w:val="00F15CA2"/>
    <w:rsid w:val="00F15E16"/>
    <w:rsid w:val="00F15F1B"/>
    <w:rsid w:val="00F15F2E"/>
    <w:rsid w:val="00F16367"/>
    <w:rsid w:val="00F165FB"/>
    <w:rsid w:val="00F167CE"/>
    <w:rsid w:val="00F16973"/>
    <w:rsid w:val="00F16A49"/>
    <w:rsid w:val="00F16CC5"/>
    <w:rsid w:val="00F16D0E"/>
    <w:rsid w:val="00F171A9"/>
    <w:rsid w:val="00F1727D"/>
    <w:rsid w:val="00F172CE"/>
    <w:rsid w:val="00F172F0"/>
    <w:rsid w:val="00F17302"/>
    <w:rsid w:val="00F1734A"/>
    <w:rsid w:val="00F173B5"/>
    <w:rsid w:val="00F1770A"/>
    <w:rsid w:val="00F178D4"/>
    <w:rsid w:val="00F179B3"/>
    <w:rsid w:val="00F17B39"/>
    <w:rsid w:val="00F17B9E"/>
    <w:rsid w:val="00F17E8D"/>
    <w:rsid w:val="00F17EF2"/>
    <w:rsid w:val="00F20135"/>
    <w:rsid w:val="00F201D0"/>
    <w:rsid w:val="00F202F8"/>
    <w:rsid w:val="00F203B6"/>
    <w:rsid w:val="00F20C8F"/>
    <w:rsid w:val="00F21014"/>
    <w:rsid w:val="00F211D8"/>
    <w:rsid w:val="00F211DF"/>
    <w:rsid w:val="00F212CE"/>
    <w:rsid w:val="00F2131D"/>
    <w:rsid w:val="00F216F9"/>
    <w:rsid w:val="00F2178B"/>
    <w:rsid w:val="00F21A86"/>
    <w:rsid w:val="00F21B3F"/>
    <w:rsid w:val="00F21B9F"/>
    <w:rsid w:val="00F21C72"/>
    <w:rsid w:val="00F222A7"/>
    <w:rsid w:val="00F2247B"/>
    <w:rsid w:val="00F22894"/>
    <w:rsid w:val="00F22A27"/>
    <w:rsid w:val="00F22B98"/>
    <w:rsid w:val="00F234F9"/>
    <w:rsid w:val="00F2352B"/>
    <w:rsid w:val="00F23586"/>
    <w:rsid w:val="00F23674"/>
    <w:rsid w:val="00F23996"/>
    <w:rsid w:val="00F23A0D"/>
    <w:rsid w:val="00F23B59"/>
    <w:rsid w:val="00F23B5A"/>
    <w:rsid w:val="00F23EAA"/>
    <w:rsid w:val="00F23EBA"/>
    <w:rsid w:val="00F23F49"/>
    <w:rsid w:val="00F2402D"/>
    <w:rsid w:val="00F24385"/>
    <w:rsid w:val="00F24509"/>
    <w:rsid w:val="00F24563"/>
    <w:rsid w:val="00F246C6"/>
    <w:rsid w:val="00F24B51"/>
    <w:rsid w:val="00F24D3C"/>
    <w:rsid w:val="00F24EF2"/>
    <w:rsid w:val="00F24F5D"/>
    <w:rsid w:val="00F25030"/>
    <w:rsid w:val="00F25998"/>
    <w:rsid w:val="00F25AF9"/>
    <w:rsid w:val="00F25CDF"/>
    <w:rsid w:val="00F262CD"/>
    <w:rsid w:val="00F266F4"/>
    <w:rsid w:val="00F26B4F"/>
    <w:rsid w:val="00F26C26"/>
    <w:rsid w:val="00F26D44"/>
    <w:rsid w:val="00F26F57"/>
    <w:rsid w:val="00F2713C"/>
    <w:rsid w:val="00F27211"/>
    <w:rsid w:val="00F272BA"/>
    <w:rsid w:val="00F27440"/>
    <w:rsid w:val="00F27469"/>
    <w:rsid w:val="00F27480"/>
    <w:rsid w:val="00F276BE"/>
    <w:rsid w:val="00F27E03"/>
    <w:rsid w:val="00F3009E"/>
    <w:rsid w:val="00F300E2"/>
    <w:rsid w:val="00F3020F"/>
    <w:rsid w:val="00F30625"/>
    <w:rsid w:val="00F30F64"/>
    <w:rsid w:val="00F31368"/>
    <w:rsid w:val="00F31510"/>
    <w:rsid w:val="00F31732"/>
    <w:rsid w:val="00F318D5"/>
    <w:rsid w:val="00F31A48"/>
    <w:rsid w:val="00F31B64"/>
    <w:rsid w:val="00F31E67"/>
    <w:rsid w:val="00F31EA1"/>
    <w:rsid w:val="00F321F2"/>
    <w:rsid w:val="00F32203"/>
    <w:rsid w:val="00F325CF"/>
    <w:rsid w:val="00F32613"/>
    <w:rsid w:val="00F326B9"/>
    <w:rsid w:val="00F327E9"/>
    <w:rsid w:val="00F32870"/>
    <w:rsid w:val="00F328F7"/>
    <w:rsid w:val="00F32A6A"/>
    <w:rsid w:val="00F32AB5"/>
    <w:rsid w:val="00F32AC6"/>
    <w:rsid w:val="00F32E09"/>
    <w:rsid w:val="00F32FA2"/>
    <w:rsid w:val="00F32FEF"/>
    <w:rsid w:val="00F32FF1"/>
    <w:rsid w:val="00F33033"/>
    <w:rsid w:val="00F330BB"/>
    <w:rsid w:val="00F3346B"/>
    <w:rsid w:val="00F33475"/>
    <w:rsid w:val="00F33485"/>
    <w:rsid w:val="00F336AA"/>
    <w:rsid w:val="00F336E9"/>
    <w:rsid w:val="00F338AC"/>
    <w:rsid w:val="00F338C0"/>
    <w:rsid w:val="00F33A83"/>
    <w:rsid w:val="00F33A8D"/>
    <w:rsid w:val="00F33B85"/>
    <w:rsid w:val="00F33D30"/>
    <w:rsid w:val="00F33EF0"/>
    <w:rsid w:val="00F345AC"/>
    <w:rsid w:val="00F34723"/>
    <w:rsid w:val="00F34755"/>
    <w:rsid w:val="00F347FA"/>
    <w:rsid w:val="00F34914"/>
    <w:rsid w:val="00F34A2A"/>
    <w:rsid w:val="00F34B6B"/>
    <w:rsid w:val="00F350B4"/>
    <w:rsid w:val="00F350F9"/>
    <w:rsid w:val="00F356D5"/>
    <w:rsid w:val="00F357B4"/>
    <w:rsid w:val="00F357C4"/>
    <w:rsid w:val="00F357F3"/>
    <w:rsid w:val="00F359B8"/>
    <w:rsid w:val="00F35CA1"/>
    <w:rsid w:val="00F35E87"/>
    <w:rsid w:val="00F35FA7"/>
    <w:rsid w:val="00F35FCC"/>
    <w:rsid w:val="00F3608B"/>
    <w:rsid w:val="00F3620E"/>
    <w:rsid w:val="00F3625D"/>
    <w:rsid w:val="00F36351"/>
    <w:rsid w:val="00F3682A"/>
    <w:rsid w:val="00F369C6"/>
    <w:rsid w:val="00F36BE7"/>
    <w:rsid w:val="00F36F5B"/>
    <w:rsid w:val="00F37244"/>
    <w:rsid w:val="00F372EE"/>
    <w:rsid w:val="00F373EF"/>
    <w:rsid w:val="00F37794"/>
    <w:rsid w:val="00F3790D"/>
    <w:rsid w:val="00F37949"/>
    <w:rsid w:val="00F37C07"/>
    <w:rsid w:val="00F37DF0"/>
    <w:rsid w:val="00F37F30"/>
    <w:rsid w:val="00F4035C"/>
    <w:rsid w:val="00F403A7"/>
    <w:rsid w:val="00F403AD"/>
    <w:rsid w:val="00F403B5"/>
    <w:rsid w:val="00F407F7"/>
    <w:rsid w:val="00F4080D"/>
    <w:rsid w:val="00F40892"/>
    <w:rsid w:val="00F40E52"/>
    <w:rsid w:val="00F410AB"/>
    <w:rsid w:val="00F4150A"/>
    <w:rsid w:val="00F415A7"/>
    <w:rsid w:val="00F41974"/>
    <w:rsid w:val="00F41BA8"/>
    <w:rsid w:val="00F41CF5"/>
    <w:rsid w:val="00F41D9C"/>
    <w:rsid w:val="00F41DD7"/>
    <w:rsid w:val="00F42195"/>
    <w:rsid w:val="00F422FF"/>
    <w:rsid w:val="00F4241B"/>
    <w:rsid w:val="00F42492"/>
    <w:rsid w:val="00F42621"/>
    <w:rsid w:val="00F42729"/>
    <w:rsid w:val="00F42A35"/>
    <w:rsid w:val="00F42BC2"/>
    <w:rsid w:val="00F42E4E"/>
    <w:rsid w:val="00F43144"/>
    <w:rsid w:val="00F43196"/>
    <w:rsid w:val="00F4322E"/>
    <w:rsid w:val="00F432C9"/>
    <w:rsid w:val="00F43431"/>
    <w:rsid w:val="00F43622"/>
    <w:rsid w:val="00F4375E"/>
    <w:rsid w:val="00F43823"/>
    <w:rsid w:val="00F43A72"/>
    <w:rsid w:val="00F43D3B"/>
    <w:rsid w:val="00F43E9A"/>
    <w:rsid w:val="00F43ED5"/>
    <w:rsid w:val="00F43FD8"/>
    <w:rsid w:val="00F44484"/>
    <w:rsid w:val="00F44503"/>
    <w:rsid w:val="00F445F6"/>
    <w:rsid w:val="00F44627"/>
    <w:rsid w:val="00F446EA"/>
    <w:rsid w:val="00F4490C"/>
    <w:rsid w:val="00F44914"/>
    <w:rsid w:val="00F449AC"/>
    <w:rsid w:val="00F449CC"/>
    <w:rsid w:val="00F44ACE"/>
    <w:rsid w:val="00F44BC8"/>
    <w:rsid w:val="00F44CA3"/>
    <w:rsid w:val="00F44F66"/>
    <w:rsid w:val="00F45199"/>
    <w:rsid w:val="00F4520D"/>
    <w:rsid w:val="00F45301"/>
    <w:rsid w:val="00F455F0"/>
    <w:rsid w:val="00F45783"/>
    <w:rsid w:val="00F458D4"/>
    <w:rsid w:val="00F4595A"/>
    <w:rsid w:val="00F45DB0"/>
    <w:rsid w:val="00F45DCF"/>
    <w:rsid w:val="00F45FB7"/>
    <w:rsid w:val="00F45FE9"/>
    <w:rsid w:val="00F46059"/>
    <w:rsid w:val="00F461DE"/>
    <w:rsid w:val="00F46343"/>
    <w:rsid w:val="00F463C5"/>
    <w:rsid w:val="00F4655E"/>
    <w:rsid w:val="00F46585"/>
    <w:rsid w:val="00F4676B"/>
    <w:rsid w:val="00F467B8"/>
    <w:rsid w:val="00F4687F"/>
    <w:rsid w:val="00F468CE"/>
    <w:rsid w:val="00F4691C"/>
    <w:rsid w:val="00F46996"/>
    <w:rsid w:val="00F46ACC"/>
    <w:rsid w:val="00F46ECA"/>
    <w:rsid w:val="00F47139"/>
    <w:rsid w:val="00F4734E"/>
    <w:rsid w:val="00F473F3"/>
    <w:rsid w:val="00F4760A"/>
    <w:rsid w:val="00F4774C"/>
    <w:rsid w:val="00F477FA"/>
    <w:rsid w:val="00F47A1A"/>
    <w:rsid w:val="00F47D3B"/>
    <w:rsid w:val="00F50009"/>
    <w:rsid w:val="00F50029"/>
    <w:rsid w:val="00F50036"/>
    <w:rsid w:val="00F500B1"/>
    <w:rsid w:val="00F505C6"/>
    <w:rsid w:val="00F50F3D"/>
    <w:rsid w:val="00F50F49"/>
    <w:rsid w:val="00F510E8"/>
    <w:rsid w:val="00F51342"/>
    <w:rsid w:val="00F513EF"/>
    <w:rsid w:val="00F51568"/>
    <w:rsid w:val="00F515A4"/>
    <w:rsid w:val="00F51759"/>
    <w:rsid w:val="00F519AE"/>
    <w:rsid w:val="00F519B2"/>
    <w:rsid w:val="00F51C41"/>
    <w:rsid w:val="00F51D34"/>
    <w:rsid w:val="00F520DE"/>
    <w:rsid w:val="00F52186"/>
    <w:rsid w:val="00F529A3"/>
    <w:rsid w:val="00F52A0C"/>
    <w:rsid w:val="00F52A1F"/>
    <w:rsid w:val="00F52AB0"/>
    <w:rsid w:val="00F52C5D"/>
    <w:rsid w:val="00F52C9F"/>
    <w:rsid w:val="00F52D8C"/>
    <w:rsid w:val="00F53089"/>
    <w:rsid w:val="00F53471"/>
    <w:rsid w:val="00F5375C"/>
    <w:rsid w:val="00F5381E"/>
    <w:rsid w:val="00F539FB"/>
    <w:rsid w:val="00F54339"/>
    <w:rsid w:val="00F54469"/>
    <w:rsid w:val="00F546A7"/>
    <w:rsid w:val="00F5499A"/>
    <w:rsid w:val="00F54B92"/>
    <w:rsid w:val="00F54D72"/>
    <w:rsid w:val="00F551CB"/>
    <w:rsid w:val="00F55285"/>
    <w:rsid w:val="00F55304"/>
    <w:rsid w:val="00F5582F"/>
    <w:rsid w:val="00F55B4C"/>
    <w:rsid w:val="00F55BED"/>
    <w:rsid w:val="00F55CAF"/>
    <w:rsid w:val="00F55F85"/>
    <w:rsid w:val="00F5609F"/>
    <w:rsid w:val="00F56267"/>
    <w:rsid w:val="00F562CA"/>
    <w:rsid w:val="00F56368"/>
    <w:rsid w:val="00F56449"/>
    <w:rsid w:val="00F5650D"/>
    <w:rsid w:val="00F56550"/>
    <w:rsid w:val="00F56686"/>
    <w:rsid w:val="00F5697C"/>
    <w:rsid w:val="00F56C99"/>
    <w:rsid w:val="00F56CD8"/>
    <w:rsid w:val="00F56D83"/>
    <w:rsid w:val="00F56FAD"/>
    <w:rsid w:val="00F57254"/>
    <w:rsid w:val="00F5728F"/>
    <w:rsid w:val="00F572F1"/>
    <w:rsid w:val="00F57572"/>
    <w:rsid w:val="00F5758D"/>
    <w:rsid w:val="00F6008C"/>
    <w:rsid w:val="00F602C4"/>
    <w:rsid w:val="00F603D0"/>
    <w:rsid w:val="00F60503"/>
    <w:rsid w:val="00F60623"/>
    <w:rsid w:val="00F606CD"/>
    <w:rsid w:val="00F607B0"/>
    <w:rsid w:val="00F609EA"/>
    <w:rsid w:val="00F60C38"/>
    <w:rsid w:val="00F60D10"/>
    <w:rsid w:val="00F61045"/>
    <w:rsid w:val="00F610DA"/>
    <w:rsid w:val="00F61165"/>
    <w:rsid w:val="00F61179"/>
    <w:rsid w:val="00F615F0"/>
    <w:rsid w:val="00F617F1"/>
    <w:rsid w:val="00F6200B"/>
    <w:rsid w:val="00F6202B"/>
    <w:rsid w:val="00F622F7"/>
    <w:rsid w:val="00F6270C"/>
    <w:rsid w:val="00F62730"/>
    <w:rsid w:val="00F62B9B"/>
    <w:rsid w:val="00F62C46"/>
    <w:rsid w:val="00F62E99"/>
    <w:rsid w:val="00F62EA3"/>
    <w:rsid w:val="00F62F15"/>
    <w:rsid w:val="00F62FF3"/>
    <w:rsid w:val="00F63065"/>
    <w:rsid w:val="00F631E8"/>
    <w:rsid w:val="00F63425"/>
    <w:rsid w:val="00F63522"/>
    <w:rsid w:val="00F636FC"/>
    <w:rsid w:val="00F63732"/>
    <w:rsid w:val="00F63823"/>
    <w:rsid w:val="00F63AA4"/>
    <w:rsid w:val="00F63B7F"/>
    <w:rsid w:val="00F63B95"/>
    <w:rsid w:val="00F63DA4"/>
    <w:rsid w:val="00F63DE8"/>
    <w:rsid w:val="00F64126"/>
    <w:rsid w:val="00F64A5C"/>
    <w:rsid w:val="00F64BB8"/>
    <w:rsid w:val="00F64DF1"/>
    <w:rsid w:val="00F64F4E"/>
    <w:rsid w:val="00F64FF4"/>
    <w:rsid w:val="00F6504C"/>
    <w:rsid w:val="00F650BC"/>
    <w:rsid w:val="00F653F3"/>
    <w:rsid w:val="00F653FA"/>
    <w:rsid w:val="00F65428"/>
    <w:rsid w:val="00F65499"/>
    <w:rsid w:val="00F65556"/>
    <w:rsid w:val="00F65906"/>
    <w:rsid w:val="00F65987"/>
    <w:rsid w:val="00F65D44"/>
    <w:rsid w:val="00F65D66"/>
    <w:rsid w:val="00F65E28"/>
    <w:rsid w:val="00F65E55"/>
    <w:rsid w:val="00F65F39"/>
    <w:rsid w:val="00F6618B"/>
    <w:rsid w:val="00F66392"/>
    <w:rsid w:val="00F66579"/>
    <w:rsid w:val="00F66710"/>
    <w:rsid w:val="00F66749"/>
    <w:rsid w:val="00F6675F"/>
    <w:rsid w:val="00F66A1F"/>
    <w:rsid w:val="00F66BC0"/>
    <w:rsid w:val="00F66C1D"/>
    <w:rsid w:val="00F66C6B"/>
    <w:rsid w:val="00F66F54"/>
    <w:rsid w:val="00F6709A"/>
    <w:rsid w:val="00F67120"/>
    <w:rsid w:val="00F671ED"/>
    <w:rsid w:val="00F67BEE"/>
    <w:rsid w:val="00F67E1E"/>
    <w:rsid w:val="00F7000A"/>
    <w:rsid w:val="00F70523"/>
    <w:rsid w:val="00F706D8"/>
    <w:rsid w:val="00F706E7"/>
    <w:rsid w:val="00F706F1"/>
    <w:rsid w:val="00F7083B"/>
    <w:rsid w:val="00F70A0A"/>
    <w:rsid w:val="00F70AF4"/>
    <w:rsid w:val="00F70D6E"/>
    <w:rsid w:val="00F70E3B"/>
    <w:rsid w:val="00F70E7E"/>
    <w:rsid w:val="00F70F27"/>
    <w:rsid w:val="00F711D7"/>
    <w:rsid w:val="00F712C2"/>
    <w:rsid w:val="00F714DD"/>
    <w:rsid w:val="00F7155E"/>
    <w:rsid w:val="00F717EB"/>
    <w:rsid w:val="00F71ABB"/>
    <w:rsid w:val="00F71E30"/>
    <w:rsid w:val="00F720C7"/>
    <w:rsid w:val="00F720EE"/>
    <w:rsid w:val="00F7227B"/>
    <w:rsid w:val="00F7233E"/>
    <w:rsid w:val="00F7238D"/>
    <w:rsid w:val="00F72518"/>
    <w:rsid w:val="00F7272E"/>
    <w:rsid w:val="00F72B13"/>
    <w:rsid w:val="00F72C30"/>
    <w:rsid w:val="00F72DAE"/>
    <w:rsid w:val="00F72E76"/>
    <w:rsid w:val="00F72FBC"/>
    <w:rsid w:val="00F73109"/>
    <w:rsid w:val="00F73440"/>
    <w:rsid w:val="00F7358D"/>
    <w:rsid w:val="00F73673"/>
    <w:rsid w:val="00F7377C"/>
    <w:rsid w:val="00F7389C"/>
    <w:rsid w:val="00F74044"/>
    <w:rsid w:val="00F740D4"/>
    <w:rsid w:val="00F74A3E"/>
    <w:rsid w:val="00F74C48"/>
    <w:rsid w:val="00F75098"/>
    <w:rsid w:val="00F750AF"/>
    <w:rsid w:val="00F750E5"/>
    <w:rsid w:val="00F752AC"/>
    <w:rsid w:val="00F7540C"/>
    <w:rsid w:val="00F754C0"/>
    <w:rsid w:val="00F7557F"/>
    <w:rsid w:val="00F75613"/>
    <w:rsid w:val="00F756ED"/>
    <w:rsid w:val="00F75790"/>
    <w:rsid w:val="00F7579F"/>
    <w:rsid w:val="00F75824"/>
    <w:rsid w:val="00F75BCA"/>
    <w:rsid w:val="00F75BE2"/>
    <w:rsid w:val="00F75CB9"/>
    <w:rsid w:val="00F75F00"/>
    <w:rsid w:val="00F75FE3"/>
    <w:rsid w:val="00F761E4"/>
    <w:rsid w:val="00F76411"/>
    <w:rsid w:val="00F76489"/>
    <w:rsid w:val="00F7649B"/>
    <w:rsid w:val="00F7650F"/>
    <w:rsid w:val="00F766CA"/>
    <w:rsid w:val="00F76763"/>
    <w:rsid w:val="00F768F1"/>
    <w:rsid w:val="00F7691E"/>
    <w:rsid w:val="00F7698D"/>
    <w:rsid w:val="00F76D5E"/>
    <w:rsid w:val="00F76FBE"/>
    <w:rsid w:val="00F7728E"/>
    <w:rsid w:val="00F77304"/>
    <w:rsid w:val="00F7748F"/>
    <w:rsid w:val="00F77526"/>
    <w:rsid w:val="00F776E6"/>
    <w:rsid w:val="00F77A7B"/>
    <w:rsid w:val="00F77AD9"/>
    <w:rsid w:val="00F77B6E"/>
    <w:rsid w:val="00F77E80"/>
    <w:rsid w:val="00F80018"/>
    <w:rsid w:val="00F8002B"/>
    <w:rsid w:val="00F8014B"/>
    <w:rsid w:val="00F8026F"/>
    <w:rsid w:val="00F8070E"/>
    <w:rsid w:val="00F80D5B"/>
    <w:rsid w:val="00F80E37"/>
    <w:rsid w:val="00F80F2C"/>
    <w:rsid w:val="00F80FDE"/>
    <w:rsid w:val="00F81375"/>
    <w:rsid w:val="00F8144B"/>
    <w:rsid w:val="00F81612"/>
    <w:rsid w:val="00F81660"/>
    <w:rsid w:val="00F816ED"/>
    <w:rsid w:val="00F8179E"/>
    <w:rsid w:val="00F81832"/>
    <w:rsid w:val="00F81865"/>
    <w:rsid w:val="00F81A26"/>
    <w:rsid w:val="00F81A52"/>
    <w:rsid w:val="00F81B30"/>
    <w:rsid w:val="00F81BF5"/>
    <w:rsid w:val="00F81BF6"/>
    <w:rsid w:val="00F81C2F"/>
    <w:rsid w:val="00F81D4F"/>
    <w:rsid w:val="00F82163"/>
    <w:rsid w:val="00F82583"/>
    <w:rsid w:val="00F82604"/>
    <w:rsid w:val="00F826A1"/>
    <w:rsid w:val="00F826D1"/>
    <w:rsid w:val="00F82A2E"/>
    <w:rsid w:val="00F82C9B"/>
    <w:rsid w:val="00F82D62"/>
    <w:rsid w:val="00F82D9A"/>
    <w:rsid w:val="00F83160"/>
    <w:rsid w:val="00F83182"/>
    <w:rsid w:val="00F8337C"/>
    <w:rsid w:val="00F83385"/>
    <w:rsid w:val="00F836FD"/>
    <w:rsid w:val="00F837E0"/>
    <w:rsid w:val="00F83D85"/>
    <w:rsid w:val="00F83DCD"/>
    <w:rsid w:val="00F83E31"/>
    <w:rsid w:val="00F84036"/>
    <w:rsid w:val="00F8416F"/>
    <w:rsid w:val="00F84265"/>
    <w:rsid w:val="00F8426F"/>
    <w:rsid w:val="00F84556"/>
    <w:rsid w:val="00F84652"/>
    <w:rsid w:val="00F8476A"/>
    <w:rsid w:val="00F8497A"/>
    <w:rsid w:val="00F84D7C"/>
    <w:rsid w:val="00F853BE"/>
    <w:rsid w:val="00F85438"/>
    <w:rsid w:val="00F85667"/>
    <w:rsid w:val="00F857EE"/>
    <w:rsid w:val="00F8587B"/>
    <w:rsid w:val="00F8595C"/>
    <w:rsid w:val="00F85A4B"/>
    <w:rsid w:val="00F85A58"/>
    <w:rsid w:val="00F85A6F"/>
    <w:rsid w:val="00F85ADC"/>
    <w:rsid w:val="00F85F6B"/>
    <w:rsid w:val="00F8631A"/>
    <w:rsid w:val="00F86379"/>
    <w:rsid w:val="00F8666B"/>
    <w:rsid w:val="00F86737"/>
    <w:rsid w:val="00F8681E"/>
    <w:rsid w:val="00F86B14"/>
    <w:rsid w:val="00F86C7C"/>
    <w:rsid w:val="00F86DF5"/>
    <w:rsid w:val="00F86EB5"/>
    <w:rsid w:val="00F8733C"/>
    <w:rsid w:val="00F873BE"/>
    <w:rsid w:val="00F87923"/>
    <w:rsid w:val="00F903BF"/>
    <w:rsid w:val="00F90678"/>
    <w:rsid w:val="00F90746"/>
    <w:rsid w:val="00F90B0D"/>
    <w:rsid w:val="00F90CD4"/>
    <w:rsid w:val="00F90DD4"/>
    <w:rsid w:val="00F90F3A"/>
    <w:rsid w:val="00F90F3B"/>
    <w:rsid w:val="00F910BD"/>
    <w:rsid w:val="00F91119"/>
    <w:rsid w:val="00F9115F"/>
    <w:rsid w:val="00F913B4"/>
    <w:rsid w:val="00F914D8"/>
    <w:rsid w:val="00F915AA"/>
    <w:rsid w:val="00F919EC"/>
    <w:rsid w:val="00F91A0E"/>
    <w:rsid w:val="00F91AF8"/>
    <w:rsid w:val="00F91B2B"/>
    <w:rsid w:val="00F91BF5"/>
    <w:rsid w:val="00F91C4D"/>
    <w:rsid w:val="00F92071"/>
    <w:rsid w:val="00F9231D"/>
    <w:rsid w:val="00F9249F"/>
    <w:rsid w:val="00F926CA"/>
    <w:rsid w:val="00F92846"/>
    <w:rsid w:val="00F92A2C"/>
    <w:rsid w:val="00F92A5A"/>
    <w:rsid w:val="00F92C58"/>
    <w:rsid w:val="00F92CCF"/>
    <w:rsid w:val="00F92D8F"/>
    <w:rsid w:val="00F92DFE"/>
    <w:rsid w:val="00F92E12"/>
    <w:rsid w:val="00F9326D"/>
    <w:rsid w:val="00F93287"/>
    <w:rsid w:val="00F9365B"/>
    <w:rsid w:val="00F93B16"/>
    <w:rsid w:val="00F93D0E"/>
    <w:rsid w:val="00F93DEB"/>
    <w:rsid w:val="00F93FB8"/>
    <w:rsid w:val="00F941EB"/>
    <w:rsid w:val="00F94214"/>
    <w:rsid w:val="00F942FF"/>
    <w:rsid w:val="00F94305"/>
    <w:rsid w:val="00F94C9E"/>
    <w:rsid w:val="00F950A0"/>
    <w:rsid w:val="00F951BF"/>
    <w:rsid w:val="00F95426"/>
    <w:rsid w:val="00F95A4E"/>
    <w:rsid w:val="00F95A9C"/>
    <w:rsid w:val="00F95DAE"/>
    <w:rsid w:val="00F95DB5"/>
    <w:rsid w:val="00F95EA9"/>
    <w:rsid w:val="00F95F23"/>
    <w:rsid w:val="00F960A5"/>
    <w:rsid w:val="00F9612D"/>
    <w:rsid w:val="00F9613A"/>
    <w:rsid w:val="00F9658D"/>
    <w:rsid w:val="00F9676F"/>
    <w:rsid w:val="00F9685B"/>
    <w:rsid w:val="00F96D58"/>
    <w:rsid w:val="00F96D95"/>
    <w:rsid w:val="00F96DBF"/>
    <w:rsid w:val="00F96E0F"/>
    <w:rsid w:val="00F96FB7"/>
    <w:rsid w:val="00F9709B"/>
    <w:rsid w:val="00F972A2"/>
    <w:rsid w:val="00F975B7"/>
    <w:rsid w:val="00F975E6"/>
    <w:rsid w:val="00F9769A"/>
    <w:rsid w:val="00F977FA"/>
    <w:rsid w:val="00F9784F"/>
    <w:rsid w:val="00F97D6A"/>
    <w:rsid w:val="00F97F3F"/>
    <w:rsid w:val="00FA02DB"/>
    <w:rsid w:val="00FA03F5"/>
    <w:rsid w:val="00FA042F"/>
    <w:rsid w:val="00FA0457"/>
    <w:rsid w:val="00FA0545"/>
    <w:rsid w:val="00FA059C"/>
    <w:rsid w:val="00FA07BF"/>
    <w:rsid w:val="00FA08B9"/>
    <w:rsid w:val="00FA090F"/>
    <w:rsid w:val="00FA0A8B"/>
    <w:rsid w:val="00FA0A9C"/>
    <w:rsid w:val="00FA0CC5"/>
    <w:rsid w:val="00FA0DD6"/>
    <w:rsid w:val="00FA0E30"/>
    <w:rsid w:val="00FA0F76"/>
    <w:rsid w:val="00FA0F85"/>
    <w:rsid w:val="00FA12CF"/>
    <w:rsid w:val="00FA137E"/>
    <w:rsid w:val="00FA150C"/>
    <w:rsid w:val="00FA1533"/>
    <w:rsid w:val="00FA16BC"/>
    <w:rsid w:val="00FA1887"/>
    <w:rsid w:val="00FA18B1"/>
    <w:rsid w:val="00FA190B"/>
    <w:rsid w:val="00FA19F0"/>
    <w:rsid w:val="00FA1A62"/>
    <w:rsid w:val="00FA1C0F"/>
    <w:rsid w:val="00FA1E8D"/>
    <w:rsid w:val="00FA20F7"/>
    <w:rsid w:val="00FA2134"/>
    <w:rsid w:val="00FA260D"/>
    <w:rsid w:val="00FA2632"/>
    <w:rsid w:val="00FA268D"/>
    <w:rsid w:val="00FA274D"/>
    <w:rsid w:val="00FA2847"/>
    <w:rsid w:val="00FA2B36"/>
    <w:rsid w:val="00FA2BA2"/>
    <w:rsid w:val="00FA2CB8"/>
    <w:rsid w:val="00FA2CBD"/>
    <w:rsid w:val="00FA2FA0"/>
    <w:rsid w:val="00FA324A"/>
    <w:rsid w:val="00FA3340"/>
    <w:rsid w:val="00FA3643"/>
    <w:rsid w:val="00FA3E38"/>
    <w:rsid w:val="00FA3EFB"/>
    <w:rsid w:val="00FA3FEF"/>
    <w:rsid w:val="00FA4002"/>
    <w:rsid w:val="00FA4280"/>
    <w:rsid w:val="00FA42DC"/>
    <w:rsid w:val="00FA4847"/>
    <w:rsid w:val="00FA48FF"/>
    <w:rsid w:val="00FA4D1F"/>
    <w:rsid w:val="00FA4D9C"/>
    <w:rsid w:val="00FA4F6C"/>
    <w:rsid w:val="00FA5006"/>
    <w:rsid w:val="00FA5362"/>
    <w:rsid w:val="00FA53CE"/>
    <w:rsid w:val="00FA5477"/>
    <w:rsid w:val="00FA5694"/>
    <w:rsid w:val="00FA5827"/>
    <w:rsid w:val="00FA5B07"/>
    <w:rsid w:val="00FA5E45"/>
    <w:rsid w:val="00FA6145"/>
    <w:rsid w:val="00FA64BD"/>
    <w:rsid w:val="00FA6682"/>
    <w:rsid w:val="00FA66E5"/>
    <w:rsid w:val="00FA686E"/>
    <w:rsid w:val="00FA687D"/>
    <w:rsid w:val="00FA6963"/>
    <w:rsid w:val="00FA69A2"/>
    <w:rsid w:val="00FA6B57"/>
    <w:rsid w:val="00FA6BEC"/>
    <w:rsid w:val="00FA6CA8"/>
    <w:rsid w:val="00FA6CFC"/>
    <w:rsid w:val="00FA6D86"/>
    <w:rsid w:val="00FA6DA1"/>
    <w:rsid w:val="00FA6E0E"/>
    <w:rsid w:val="00FA6F00"/>
    <w:rsid w:val="00FA6FC4"/>
    <w:rsid w:val="00FA713F"/>
    <w:rsid w:val="00FA7281"/>
    <w:rsid w:val="00FA7319"/>
    <w:rsid w:val="00FA73DF"/>
    <w:rsid w:val="00FA7411"/>
    <w:rsid w:val="00FA74CB"/>
    <w:rsid w:val="00FA758C"/>
    <w:rsid w:val="00FA7623"/>
    <w:rsid w:val="00FA766A"/>
    <w:rsid w:val="00FA770B"/>
    <w:rsid w:val="00FA77FE"/>
    <w:rsid w:val="00FA7A7F"/>
    <w:rsid w:val="00FA7C93"/>
    <w:rsid w:val="00FA7E5A"/>
    <w:rsid w:val="00FB0282"/>
    <w:rsid w:val="00FB05A8"/>
    <w:rsid w:val="00FB0AC7"/>
    <w:rsid w:val="00FB0E22"/>
    <w:rsid w:val="00FB0F83"/>
    <w:rsid w:val="00FB1101"/>
    <w:rsid w:val="00FB127C"/>
    <w:rsid w:val="00FB131A"/>
    <w:rsid w:val="00FB1479"/>
    <w:rsid w:val="00FB1602"/>
    <w:rsid w:val="00FB163C"/>
    <w:rsid w:val="00FB1748"/>
    <w:rsid w:val="00FB180A"/>
    <w:rsid w:val="00FB1874"/>
    <w:rsid w:val="00FB1BCC"/>
    <w:rsid w:val="00FB1FA0"/>
    <w:rsid w:val="00FB21B7"/>
    <w:rsid w:val="00FB2258"/>
    <w:rsid w:val="00FB2286"/>
    <w:rsid w:val="00FB23A5"/>
    <w:rsid w:val="00FB251C"/>
    <w:rsid w:val="00FB252C"/>
    <w:rsid w:val="00FB2550"/>
    <w:rsid w:val="00FB2811"/>
    <w:rsid w:val="00FB290F"/>
    <w:rsid w:val="00FB295D"/>
    <w:rsid w:val="00FB2A92"/>
    <w:rsid w:val="00FB2B39"/>
    <w:rsid w:val="00FB2BA4"/>
    <w:rsid w:val="00FB2C2A"/>
    <w:rsid w:val="00FB2C31"/>
    <w:rsid w:val="00FB2DEB"/>
    <w:rsid w:val="00FB3100"/>
    <w:rsid w:val="00FB317E"/>
    <w:rsid w:val="00FB31DF"/>
    <w:rsid w:val="00FB31EC"/>
    <w:rsid w:val="00FB3399"/>
    <w:rsid w:val="00FB3578"/>
    <w:rsid w:val="00FB35A2"/>
    <w:rsid w:val="00FB3688"/>
    <w:rsid w:val="00FB3734"/>
    <w:rsid w:val="00FB3A99"/>
    <w:rsid w:val="00FB3AC9"/>
    <w:rsid w:val="00FB450A"/>
    <w:rsid w:val="00FB4624"/>
    <w:rsid w:val="00FB4738"/>
    <w:rsid w:val="00FB48E7"/>
    <w:rsid w:val="00FB4978"/>
    <w:rsid w:val="00FB4A73"/>
    <w:rsid w:val="00FB4A95"/>
    <w:rsid w:val="00FB4B9A"/>
    <w:rsid w:val="00FB4BB3"/>
    <w:rsid w:val="00FB4FA1"/>
    <w:rsid w:val="00FB51C4"/>
    <w:rsid w:val="00FB53A1"/>
    <w:rsid w:val="00FB567A"/>
    <w:rsid w:val="00FB56C0"/>
    <w:rsid w:val="00FB570B"/>
    <w:rsid w:val="00FB5735"/>
    <w:rsid w:val="00FB5851"/>
    <w:rsid w:val="00FB5967"/>
    <w:rsid w:val="00FB59F6"/>
    <w:rsid w:val="00FB5A34"/>
    <w:rsid w:val="00FB5C2D"/>
    <w:rsid w:val="00FB5D6D"/>
    <w:rsid w:val="00FB5D92"/>
    <w:rsid w:val="00FB5F11"/>
    <w:rsid w:val="00FB62B4"/>
    <w:rsid w:val="00FB6C30"/>
    <w:rsid w:val="00FB6E1B"/>
    <w:rsid w:val="00FB70BD"/>
    <w:rsid w:val="00FB713B"/>
    <w:rsid w:val="00FB762F"/>
    <w:rsid w:val="00FB7C47"/>
    <w:rsid w:val="00FB7D40"/>
    <w:rsid w:val="00FC0010"/>
    <w:rsid w:val="00FC01C6"/>
    <w:rsid w:val="00FC027A"/>
    <w:rsid w:val="00FC031E"/>
    <w:rsid w:val="00FC045D"/>
    <w:rsid w:val="00FC04A0"/>
    <w:rsid w:val="00FC056F"/>
    <w:rsid w:val="00FC0A9E"/>
    <w:rsid w:val="00FC0ABC"/>
    <w:rsid w:val="00FC1226"/>
    <w:rsid w:val="00FC130B"/>
    <w:rsid w:val="00FC1347"/>
    <w:rsid w:val="00FC1620"/>
    <w:rsid w:val="00FC1665"/>
    <w:rsid w:val="00FC16E1"/>
    <w:rsid w:val="00FC1D7A"/>
    <w:rsid w:val="00FC1DBC"/>
    <w:rsid w:val="00FC1EB5"/>
    <w:rsid w:val="00FC1ED8"/>
    <w:rsid w:val="00FC1F07"/>
    <w:rsid w:val="00FC201B"/>
    <w:rsid w:val="00FC2033"/>
    <w:rsid w:val="00FC289E"/>
    <w:rsid w:val="00FC2B04"/>
    <w:rsid w:val="00FC2B13"/>
    <w:rsid w:val="00FC2C5B"/>
    <w:rsid w:val="00FC2C99"/>
    <w:rsid w:val="00FC2E01"/>
    <w:rsid w:val="00FC2F46"/>
    <w:rsid w:val="00FC30FC"/>
    <w:rsid w:val="00FC32BF"/>
    <w:rsid w:val="00FC361C"/>
    <w:rsid w:val="00FC36AA"/>
    <w:rsid w:val="00FC3A11"/>
    <w:rsid w:val="00FC3D0B"/>
    <w:rsid w:val="00FC3D35"/>
    <w:rsid w:val="00FC3DBF"/>
    <w:rsid w:val="00FC3E8D"/>
    <w:rsid w:val="00FC3FB4"/>
    <w:rsid w:val="00FC411E"/>
    <w:rsid w:val="00FC4341"/>
    <w:rsid w:val="00FC457C"/>
    <w:rsid w:val="00FC5115"/>
    <w:rsid w:val="00FC51AE"/>
    <w:rsid w:val="00FC54AD"/>
    <w:rsid w:val="00FC55E7"/>
    <w:rsid w:val="00FC561F"/>
    <w:rsid w:val="00FC568D"/>
    <w:rsid w:val="00FC59F3"/>
    <w:rsid w:val="00FC5C8F"/>
    <w:rsid w:val="00FC5EC1"/>
    <w:rsid w:val="00FC62F7"/>
    <w:rsid w:val="00FC6452"/>
    <w:rsid w:val="00FC66E3"/>
    <w:rsid w:val="00FC6730"/>
    <w:rsid w:val="00FC6797"/>
    <w:rsid w:val="00FC682F"/>
    <w:rsid w:val="00FC6C8B"/>
    <w:rsid w:val="00FC6D4F"/>
    <w:rsid w:val="00FC6F9E"/>
    <w:rsid w:val="00FC6FC9"/>
    <w:rsid w:val="00FC7498"/>
    <w:rsid w:val="00FC749D"/>
    <w:rsid w:val="00FC75D6"/>
    <w:rsid w:val="00FC7848"/>
    <w:rsid w:val="00FC797B"/>
    <w:rsid w:val="00FC79BF"/>
    <w:rsid w:val="00FC7AEA"/>
    <w:rsid w:val="00FC7D6F"/>
    <w:rsid w:val="00FC7F72"/>
    <w:rsid w:val="00FC7FEE"/>
    <w:rsid w:val="00FD0089"/>
    <w:rsid w:val="00FD02CD"/>
    <w:rsid w:val="00FD06D3"/>
    <w:rsid w:val="00FD0737"/>
    <w:rsid w:val="00FD0739"/>
    <w:rsid w:val="00FD081A"/>
    <w:rsid w:val="00FD0866"/>
    <w:rsid w:val="00FD08C9"/>
    <w:rsid w:val="00FD1009"/>
    <w:rsid w:val="00FD1340"/>
    <w:rsid w:val="00FD1884"/>
    <w:rsid w:val="00FD1889"/>
    <w:rsid w:val="00FD18A7"/>
    <w:rsid w:val="00FD1A5B"/>
    <w:rsid w:val="00FD1AE1"/>
    <w:rsid w:val="00FD1F63"/>
    <w:rsid w:val="00FD205C"/>
    <w:rsid w:val="00FD220B"/>
    <w:rsid w:val="00FD2213"/>
    <w:rsid w:val="00FD2376"/>
    <w:rsid w:val="00FD23B4"/>
    <w:rsid w:val="00FD26B5"/>
    <w:rsid w:val="00FD2990"/>
    <w:rsid w:val="00FD2AC4"/>
    <w:rsid w:val="00FD316E"/>
    <w:rsid w:val="00FD32D7"/>
    <w:rsid w:val="00FD348D"/>
    <w:rsid w:val="00FD34BF"/>
    <w:rsid w:val="00FD3620"/>
    <w:rsid w:val="00FD364F"/>
    <w:rsid w:val="00FD378E"/>
    <w:rsid w:val="00FD396C"/>
    <w:rsid w:val="00FD3BF6"/>
    <w:rsid w:val="00FD3F4A"/>
    <w:rsid w:val="00FD3F68"/>
    <w:rsid w:val="00FD40DB"/>
    <w:rsid w:val="00FD42AD"/>
    <w:rsid w:val="00FD45C3"/>
    <w:rsid w:val="00FD45DE"/>
    <w:rsid w:val="00FD4AC5"/>
    <w:rsid w:val="00FD4AC6"/>
    <w:rsid w:val="00FD4CAE"/>
    <w:rsid w:val="00FD4D09"/>
    <w:rsid w:val="00FD4F2C"/>
    <w:rsid w:val="00FD4FB6"/>
    <w:rsid w:val="00FD50E4"/>
    <w:rsid w:val="00FD52A3"/>
    <w:rsid w:val="00FD538D"/>
    <w:rsid w:val="00FD539A"/>
    <w:rsid w:val="00FD54FB"/>
    <w:rsid w:val="00FD553F"/>
    <w:rsid w:val="00FD5CCF"/>
    <w:rsid w:val="00FD5DBA"/>
    <w:rsid w:val="00FD5E07"/>
    <w:rsid w:val="00FD6403"/>
    <w:rsid w:val="00FD670F"/>
    <w:rsid w:val="00FD692B"/>
    <w:rsid w:val="00FD6C51"/>
    <w:rsid w:val="00FD6EE4"/>
    <w:rsid w:val="00FD6FE1"/>
    <w:rsid w:val="00FD724B"/>
    <w:rsid w:val="00FD761E"/>
    <w:rsid w:val="00FD7625"/>
    <w:rsid w:val="00FD7705"/>
    <w:rsid w:val="00FD772D"/>
    <w:rsid w:val="00FD7846"/>
    <w:rsid w:val="00FD7980"/>
    <w:rsid w:val="00FD7A48"/>
    <w:rsid w:val="00FD7E14"/>
    <w:rsid w:val="00FE018E"/>
    <w:rsid w:val="00FE019D"/>
    <w:rsid w:val="00FE02CB"/>
    <w:rsid w:val="00FE0322"/>
    <w:rsid w:val="00FE0399"/>
    <w:rsid w:val="00FE0600"/>
    <w:rsid w:val="00FE09E8"/>
    <w:rsid w:val="00FE1160"/>
    <w:rsid w:val="00FE1270"/>
    <w:rsid w:val="00FE1300"/>
    <w:rsid w:val="00FE13F0"/>
    <w:rsid w:val="00FE1583"/>
    <w:rsid w:val="00FE1854"/>
    <w:rsid w:val="00FE2170"/>
    <w:rsid w:val="00FE2193"/>
    <w:rsid w:val="00FE2521"/>
    <w:rsid w:val="00FE26D0"/>
    <w:rsid w:val="00FE278A"/>
    <w:rsid w:val="00FE2BD9"/>
    <w:rsid w:val="00FE2D4C"/>
    <w:rsid w:val="00FE30BD"/>
    <w:rsid w:val="00FE3328"/>
    <w:rsid w:val="00FE377C"/>
    <w:rsid w:val="00FE3924"/>
    <w:rsid w:val="00FE39DF"/>
    <w:rsid w:val="00FE3B2F"/>
    <w:rsid w:val="00FE3CEA"/>
    <w:rsid w:val="00FE4112"/>
    <w:rsid w:val="00FE48B8"/>
    <w:rsid w:val="00FE4B76"/>
    <w:rsid w:val="00FE4C18"/>
    <w:rsid w:val="00FE4CB2"/>
    <w:rsid w:val="00FE4F67"/>
    <w:rsid w:val="00FE4F83"/>
    <w:rsid w:val="00FE50EE"/>
    <w:rsid w:val="00FE52A2"/>
    <w:rsid w:val="00FE5486"/>
    <w:rsid w:val="00FE54E7"/>
    <w:rsid w:val="00FE551E"/>
    <w:rsid w:val="00FE55BB"/>
    <w:rsid w:val="00FE566F"/>
    <w:rsid w:val="00FE5860"/>
    <w:rsid w:val="00FE5968"/>
    <w:rsid w:val="00FE5AA3"/>
    <w:rsid w:val="00FE5D82"/>
    <w:rsid w:val="00FE5DD8"/>
    <w:rsid w:val="00FE5DFD"/>
    <w:rsid w:val="00FE5EBF"/>
    <w:rsid w:val="00FE5F1C"/>
    <w:rsid w:val="00FE6001"/>
    <w:rsid w:val="00FE636B"/>
    <w:rsid w:val="00FE653A"/>
    <w:rsid w:val="00FE6551"/>
    <w:rsid w:val="00FE65D9"/>
    <w:rsid w:val="00FE6ABE"/>
    <w:rsid w:val="00FE6B9C"/>
    <w:rsid w:val="00FE6EA9"/>
    <w:rsid w:val="00FE6FA5"/>
    <w:rsid w:val="00FE71AE"/>
    <w:rsid w:val="00FE74CD"/>
    <w:rsid w:val="00FE758A"/>
    <w:rsid w:val="00FE77D6"/>
    <w:rsid w:val="00FE79C4"/>
    <w:rsid w:val="00FE7A6A"/>
    <w:rsid w:val="00FE7C36"/>
    <w:rsid w:val="00FE7EC6"/>
    <w:rsid w:val="00FF0088"/>
    <w:rsid w:val="00FF00C0"/>
    <w:rsid w:val="00FF027E"/>
    <w:rsid w:val="00FF02E3"/>
    <w:rsid w:val="00FF0419"/>
    <w:rsid w:val="00FF0429"/>
    <w:rsid w:val="00FF04C0"/>
    <w:rsid w:val="00FF085F"/>
    <w:rsid w:val="00FF08C9"/>
    <w:rsid w:val="00FF095A"/>
    <w:rsid w:val="00FF09DC"/>
    <w:rsid w:val="00FF0B05"/>
    <w:rsid w:val="00FF0BD5"/>
    <w:rsid w:val="00FF0C0B"/>
    <w:rsid w:val="00FF0E0E"/>
    <w:rsid w:val="00FF0E60"/>
    <w:rsid w:val="00FF0EA2"/>
    <w:rsid w:val="00FF11CB"/>
    <w:rsid w:val="00FF1249"/>
    <w:rsid w:val="00FF1304"/>
    <w:rsid w:val="00FF15FB"/>
    <w:rsid w:val="00FF18B4"/>
    <w:rsid w:val="00FF19E1"/>
    <w:rsid w:val="00FF1C46"/>
    <w:rsid w:val="00FF1F3D"/>
    <w:rsid w:val="00FF1F55"/>
    <w:rsid w:val="00FF2290"/>
    <w:rsid w:val="00FF2426"/>
    <w:rsid w:val="00FF2538"/>
    <w:rsid w:val="00FF2707"/>
    <w:rsid w:val="00FF2727"/>
    <w:rsid w:val="00FF2741"/>
    <w:rsid w:val="00FF290F"/>
    <w:rsid w:val="00FF2924"/>
    <w:rsid w:val="00FF2B5B"/>
    <w:rsid w:val="00FF2B97"/>
    <w:rsid w:val="00FF2C5F"/>
    <w:rsid w:val="00FF2EE9"/>
    <w:rsid w:val="00FF30CD"/>
    <w:rsid w:val="00FF37F2"/>
    <w:rsid w:val="00FF3942"/>
    <w:rsid w:val="00FF3C16"/>
    <w:rsid w:val="00FF3C41"/>
    <w:rsid w:val="00FF3F76"/>
    <w:rsid w:val="00FF4113"/>
    <w:rsid w:val="00FF4409"/>
    <w:rsid w:val="00FF44C3"/>
    <w:rsid w:val="00FF46DF"/>
    <w:rsid w:val="00FF4A2E"/>
    <w:rsid w:val="00FF4D9E"/>
    <w:rsid w:val="00FF4E2B"/>
    <w:rsid w:val="00FF4ECA"/>
    <w:rsid w:val="00FF4F18"/>
    <w:rsid w:val="00FF4FCE"/>
    <w:rsid w:val="00FF5097"/>
    <w:rsid w:val="00FF5154"/>
    <w:rsid w:val="00FF54C3"/>
    <w:rsid w:val="00FF5502"/>
    <w:rsid w:val="00FF57DC"/>
    <w:rsid w:val="00FF586C"/>
    <w:rsid w:val="00FF5891"/>
    <w:rsid w:val="00FF5B8B"/>
    <w:rsid w:val="00FF5E1F"/>
    <w:rsid w:val="00FF5E88"/>
    <w:rsid w:val="00FF627D"/>
    <w:rsid w:val="00FF6365"/>
    <w:rsid w:val="00FF645C"/>
    <w:rsid w:val="00FF659F"/>
    <w:rsid w:val="00FF676C"/>
    <w:rsid w:val="00FF6810"/>
    <w:rsid w:val="00FF6C7F"/>
    <w:rsid w:val="00FF6F51"/>
    <w:rsid w:val="00FF70DB"/>
    <w:rsid w:val="00FF72C7"/>
    <w:rsid w:val="00FF7300"/>
    <w:rsid w:val="00FF733C"/>
    <w:rsid w:val="00FF73D4"/>
    <w:rsid w:val="00FF74F7"/>
    <w:rsid w:val="00FF74FA"/>
    <w:rsid w:val="00FF7687"/>
    <w:rsid w:val="00FF76C7"/>
    <w:rsid w:val="00FF7D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A2D27D"/>
  <w15:docId w15:val="{446D84B9-417A-47A9-8ACF-54DDE932F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503"/>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locked/>
    <w:rsid w:val="00D31B4B"/>
    <w:rPr>
      <w:sz w:val="20"/>
      <w:szCs w:val="23"/>
    </w:rPr>
  </w:style>
  <w:style w:type="character" w:customStyle="1" w:styleId="CommentTextChar">
    <w:name w:val="Comment Text Char"/>
    <w:basedOn w:val="DefaultParagraphFont"/>
    <w:link w:val="CommentText"/>
    <w:uiPriority w:val="99"/>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400AB"/>
    <w:rPr>
      <w:rFonts w:ascii="Times New Roman" w:eastAsia="Times New Roman" w:hAnsi="Tms Rmn" w:cs="Angsana New"/>
      <w:sz w:val="24"/>
      <w:szCs w:val="30"/>
    </w:rPr>
  </w:style>
  <w:style w:type="paragraph" w:styleId="Revision">
    <w:name w:val="Revision"/>
    <w:hidden/>
    <w:uiPriority w:val="99"/>
    <w:semiHidden/>
    <w:rsid w:val="00F86DF5"/>
    <w:rPr>
      <w:rFonts w:ascii="Times New Roman" w:eastAsia="Times New Roman" w:hAnsi="Times New Roman" w:cs="Angsana New"/>
      <w:color w:val="000000"/>
      <w:sz w:val="24"/>
      <w:szCs w:val="30"/>
      <w:lang w:val="th-TH"/>
    </w:rPr>
  </w:style>
  <w:style w:type="paragraph" w:customStyle="1" w:styleId="InsideAddress">
    <w:name w:val="Inside Address"/>
    <w:basedOn w:val="Normal"/>
    <w:rsid w:val="00242297"/>
    <w:pPr>
      <w:widowControl/>
    </w:pPr>
    <w:rPr>
      <w:rFonts w:hAnsi="Tms Rmn"/>
      <w:color w:val="auto"/>
      <w:lang w:val="en-US"/>
    </w:rPr>
  </w:style>
  <w:style w:type="character" w:styleId="UnresolvedMention">
    <w:name w:val="Unresolved Mention"/>
    <w:basedOn w:val="DefaultParagraphFont"/>
    <w:uiPriority w:val="99"/>
    <w:unhideWhenUsed/>
    <w:rsid w:val="0017565F"/>
    <w:rPr>
      <w:color w:val="605E5C"/>
      <w:shd w:val="clear" w:color="auto" w:fill="E1DFDD"/>
    </w:rPr>
  </w:style>
  <w:style w:type="character" w:styleId="Mention">
    <w:name w:val="Mention"/>
    <w:basedOn w:val="DefaultParagraphFont"/>
    <w:uiPriority w:val="99"/>
    <w:unhideWhenUsed/>
    <w:rsid w:val="0017565F"/>
    <w:rPr>
      <w:color w:val="2B579A"/>
      <w:shd w:val="clear" w:color="auto" w:fill="E1DFDD"/>
    </w:rPr>
  </w:style>
  <w:style w:type="paragraph" w:customStyle="1" w:styleId="10">
    <w:name w:val="ลักษณะ1"/>
    <w:basedOn w:val="Normal"/>
    <w:rsid w:val="004E67D6"/>
    <w:pPr>
      <w:widowControl/>
      <w:pBdr>
        <w:bottom w:val="single" w:sz="6" w:space="1" w:color="auto"/>
      </w:pBdr>
      <w:overflowPunct/>
      <w:autoSpaceDE/>
      <w:autoSpaceDN/>
      <w:adjustRightInd/>
      <w:jc w:val="right"/>
      <w:textAlignment w:val="auto"/>
    </w:pPr>
    <w:rPr>
      <w:rFonts w:ascii="Angsana New" w:eastAsia="SimSun" w:hAnsi="Angsana New"/>
      <w:color w:val="auto"/>
      <w:sz w:val="26"/>
      <w:lang w:val="en-US" w:eastAsia="zh-CN"/>
    </w:rPr>
  </w:style>
  <w:style w:type="character" w:styleId="Hyperlink">
    <w:name w:val="Hyperlink"/>
    <w:basedOn w:val="DefaultParagraphFont"/>
    <w:locked/>
    <w:rsid w:val="00784F42"/>
    <w:rPr>
      <w:color w:val="0000FF"/>
      <w:u w:val="single"/>
    </w:rPr>
  </w:style>
  <w:style w:type="table" w:customStyle="1" w:styleId="TableGrid1">
    <w:name w:val="Table Grid1"/>
    <w:basedOn w:val="TableNormal"/>
    <w:next w:val="TableGrid"/>
    <w:uiPriority w:val="59"/>
    <w:rsid w:val="009B6EDB"/>
    <w:rPr>
      <w:rFonts w:ascii="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43048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0252">
      <w:bodyDiv w:val="1"/>
      <w:marLeft w:val="0"/>
      <w:marRight w:val="0"/>
      <w:marTop w:val="0"/>
      <w:marBottom w:val="0"/>
      <w:divBdr>
        <w:top w:val="none" w:sz="0" w:space="0" w:color="auto"/>
        <w:left w:val="none" w:sz="0" w:space="0" w:color="auto"/>
        <w:bottom w:val="none" w:sz="0" w:space="0" w:color="auto"/>
        <w:right w:val="none" w:sz="0" w:space="0" w:color="auto"/>
      </w:divBdr>
    </w:div>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29188579">
      <w:bodyDiv w:val="1"/>
      <w:marLeft w:val="0"/>
      <w:marRight w:val="0"/>
      <w:marTop w:val="0"/>
      <w:marBottom w:val="0"/>
      <w:divBdr>
        <w:top w:val="none" w:sz="0" w:space="0" w:color="auto"/>
        <w:left w:val="none" w:sz="0" w:space="0" w:color="auto"/>
        <w:bottom w:val="none" w:sz="0" w:space="0" w:color="auto"/>
        <w:right w:val="none" w:sz="0" w:space="0" w:color="auto"/>
      </w:divBdr>
    </w:div>
    <w:div w:id="47195845">
      <w:bodyDiv w:val="1"/>
      <w:marLeft w:val="0"/>
      <w:marRight w:val="0"/>
      <w:marTop w:val="0"/>
      <w:marBottom w:val="0"/>
      <w:divBdr>
        <w:top w:val="none" w:sz="0" w:space="0" w:color="auto"/>
        <w:left w:val="none" w:sz="0" w:space="0" w:color="auto"/>
        <w:bottom w:val="none" w:sz="0" w:space="0" w:color="auto"/>
        <w:right w:val="none" w:sz="0" w:space="0" w:color="auto"/>
      </w:divBdr>
    </w:div>
    <w:div w:id="85880021">
      <w:bodyDiv w:val="1"/>
      <w:marLeft w:val="0"/>
      <w:marRight w:val="0"/>
      <w:marTop w:val="0"/>
      <w:marBottom w:val="0"/>
      <w:divBdr>
        <w:top w:val="none" w:sz="0" w:space="0" w:color="auto"/>
        <w:left w:val="none" w:sz="0" w:space="0" w:color="auto"/>
        <w:bottom w:val="none" w:sz="0" w:space="0" w:color="auto"/>
        <w:right w:val="none" w:sz="0" w:space="0" w:color="auto"/>
      </w:divBdr>
    </w:div>
    <w:div w:id="9248349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39805688">
      <w:bodyDiv w:val="1"/>
      <w:marLeft w:val="0"/>
      <w:marRight w:val="0"/>
      <w:marTop w:val="0"/>
      <w:marBottom w:val="0"/>
      <w:divBdr>
        <w:top w:val="none" w:sz="0" w:space="0" w:color="auto"/>
        <w:left w:val="none" w:sz="0" w:space="0" w:color="auto"/>
        <w:bottom w:val="none" w:sz="0" w:space="0" w:color="auto"/>
        <w:right w:val="none" w:sz="0" w:space="0" w:color="auto"/>
      </w:divBdr>
    </w:div>
    <w:div w:id="162547622">
      <w:bodyDiv w:val="1"/>
      <w:marLeft w:val="0"/>
      <w:marRight w:val="0"/>
      <w:marTop w:val="0"/>
      <w:marBottom w:val="0"/>
      <w:divBdr>
        <w:top w:val="none" w:sz="0" w:space="0" w:color="auto"/>
        <w:left w:val="none" w:sz="0" w:space="0" w:color="auto"/>
        <w:bottom w:val="none" w:sz="0" w:space="0" w:color="auto"/>
        <w:right w:val="none" w:sz="0" w:space="0" w:color="auto"/>
      </w:divBdr>
    </w:div>
    <w:div w:id="178471658">
      <w:bodyDiv w:val="1"/>
      <w:marLeft w:val="0"/>
      <w:marRight w:val="0"/>
      <w:marTop w:val="0"/>
      <w:marBottom w:val="0"/>
      <w:divBdr>
        <w:top w:val="none" w:sz="0" w:space="0" w:color="auto"/>
        <w:left w:val="none" w:sz="0" w:space="0" w:color="auto"/>
        <w:bottom w:val="none" w:sz="0" w:space="0" w:color="auto"/>
        <w:right w:val="none" w:sz="0" w:space="0" w:color="auto"/>
      </w:divBdr>
    </w:div>
    <w:div w:id="188108412">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3590127">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38828936">
      <w:bodyDiv w:val="1"/>
      <w:marLeft w:val="0"/>
      <w:marRight w:val="0"/>
      <w:marTop w:val="0"/>
      <w:marBottom w:val="0"/>
      <w:divBdr>
        <w:top w:val="none" w:sz="0" w:space="0" w:color="auto"/>
        <w:left w:val="none" w:sz="0" w:space="0" w:color="auto"/>
        <w:bottom w:val="none" w:sz="0" w:space="0" w:color="auto"/>
        <w:right w:val="none" w:sz="0" w:space="0" w:color="auto"/>
      </w:divBdr>
    </w:div>
    <w:div w:id="264310601">
      <w:bodyDiv w:val="1"/>
      <w:marLeft w:val="0"/>
      <w:marRight w:val="0"/>
      <w:marTop w:val="0"/>
      <w:marBottom w:val="0"/>
      <w:divBdr>
        <w:top w:val="none" w:sz="0" w:space="0" w:color="auto"/>
        <w:left w:val="none" w:sz="0" w:space="0" w:color="auto"/>
        <w:bottom w:val="none" w:sz="0" w:space="0" w:color="auto"/>
        <w:right w:val="none" w:sz="0" w:space="0" w:color="auto"/>
      </w:divBdr>
    </w:div>
    <w:div w:id="278030079">
      <w:bodyDiv w:val="1"/>
      <w:marLeft w:val="0"/>
      <w:marRight w:val="0"/>
      <w:marTop w:val="0"/>
      <w:marBottom w:val="0"/>
      <w:divBdr>
        <w:top w:val="none" w:sz="0" w:space="0" w:color="auto"/>
        <w:left w:val="none" w:sz="0" w:space="0" w:color="auto"/>
        <w:bottom w:val="none" w:sz="0" w:space="0" w:color="auto"/>
        <w:right w:val="none" w:sz="0" w:space="0" w:color="auto"/>
      </w:divBdr>
    </w:div>
    <w:div w:id="322515491">
      <w:bodyDiv w:val="1"/>
      <w:marLeft w:val="0"/>
      <w:marRight w:val="0"/>
      <w:marTop w:val="0"/>
      <w:marBottom w:val="0"/>
      <w:divBdr>
        <w:top w:val="none" w:sz="0" w:space="0" w:color="auto"/>
        <w:left w:val="none" w:sz="0" w:space="0" w:color="auto"/>
        <w:bottom w:val="none" w:sz="0" w:space="0" w:color="auto"/>
        <w:right w:val="none" w:sz="0" w:space="0" w:color="auto"/>
      </w:divBdr>
    </w:div>
    <w:div w:id="324941675">
      <w:bodyDiv w:val="1"/>
      <w:marLeft w:val="0"/>
      <w:marRight w:val="0"/>
      <w:marTop w:val="0"/>
      <w:marBottom w:val="0"/>
      <w:divBdr>
        <w:top w:val="none" w:sz="0" w:space="0" w:color="auto"/>
        <w:left w:val="none" w:sz="0" w:space="0" w:color="auto"/>
        <w:bottom w:val="none" w:sz="0" w:space="0" w:color="auto"/>
        <w:right w:val="none" w:sz="0" w:space="0" w:color="auto"/>
      </w:divBdr>
    </w:div>
    <w:div w:id="334653327">
      <w:bodyDiv w:val="1"/>
      <w:marLeft w:val="0"/>
      <w:marRight w:val="0"/>
      <w:marTop w:val="0"/>
      <w:marBottom w:val="0"/>
      <w:divBdr>
        <w:top w:val="none" w:sz="0" w:space="0" w:color="auto"/>
        <w:left w:val="none" w:sz="0" w:space="0" w:color="auto"/>
        <w:bottom w:val="none" w:sz="0" w:space="0" w:color="auto"/>
        <w:right w:val="none" w:sz="0" w:space="0" w:color="auto"/>
      </w:divBdr>
    </w:div>
    <w:div w:id="408037113">
      <w:bodyDiv w:val="1"/>
      <w:marLeft w:val="0"/>
      <w:marRight w:val="0"/>
      <w:marTop w:val="0"/>
      <w:marBottom w:val="0"/>
      <w:divBdr>
        <w:top w:val="none" w:sz="0" w:space="0" w:color="auto"/>
        <w:left w:val="none" w:sz="0" w:space="0" w:color="auto"/>
        <w:bottom w:val="none" w:sz="0" w:space="0" w:color="auto"/>
        <w:right w:val="none" w:sz="0" w:space="0" w:color="auto"/>
      </w:divBdr>
    </w:div>
    <w:div w:id="421881598">
      <w:bodyDiv w:val="1"/>
      <w:marLeft w:val="0"/>
      <w:marRight w:val="0"/>
      <w:marTop w:val="0"/>
      <w:marBottom w:val="0"/>
      <w:divBdr>
        <w:top w:val="none" w:sz="0" w:space="0" w:color="auto"/>
        <w:left w:val="none" w:sz="0" w:space="0" w:color="auto"/>
        <w:bottom w:val="none" w:sz="0" w:space="0" w:color="auto"/>
        <w:right w:val="none" w:sz="0" w:space="0" w:color="auto"/>
      </w:divBdr>
    </w:div>
    <w:div w:id="450781649">
      <w:bodyDiv w:val="1"/>
      <w:marLeft w:val="0"/>
      <w:marRight w:val="0"/>
      <w:marTop w:val="0"/>
      <w:marBottom w:val="0"/>
      <w:divBdr>
        <w:top w:val="none" w:sz="0" w:space="0" w:color="auto"/>
        <w:left w:val="none" w:sz="0" w:space="0" w:color="auto"/>
        <w:bottom w:val="none" w:sz="0" w:space="0" w:color="auto"/>
        <w:right w:val="none" w:sz="0" w:space="0" w:color="auto"/>
      </w:divBdr>
    </w:div>
    <w:div w:id="476840502">
      <w:bodyDiv w:val="1"/>
      <w:marLeft w:val="0"/>
      <w:marRight w:val="0"/>
      <w:marTop w:val="0"/>
      <w:marBottom w:val="0"/>
      <w:divBdr>
        <w:top w:val="none" w:sz="0" w:space="0" w:color="auto"/>
        <w:left w:val="none" w:sz="0" w:space="0" w:color="auto"/>
        <w:bottom w:val="none" w:sz="0" w:space="0" w:color="auto"/>
        <w:right w:val="none" w:sz="0" w:space="0" w:color="auto"/>
      </w:divBdr>
    </w:div>
    <w:div w:id="504588347">
      <w:bodyDiv w:val="1"/>
      <w:marLeft w:val="0"/>
      <w:marRight w:val="0"/>
      <w:marTop w:val="0"/>
      <w:marBottom w:val="0"/>
      <w:divBdr>
        <w:top w:val="none" w:sz="0" w:space="0" w:color="auto"/>
        <w:left w:val="none" w:sz="0" w:space="0" w:color="auto"/>
        <w:bottom w:val="none" w:sz="0" w:space="0" w:color="auto"/>
        <w:right w:val="none" w:sz="0" w:space="0" w:color="auto"/>
      </w:divBdr>
    </w:div>
    <w:div w:id="506091297">
      <w:bodyDiv w:val="1"/>
      <w:marLeft w:val="0"/>
      <w:marRight w:val="0"/>
      <w:marTop w:val="0"/>
      <w:marBottom w:val="0"/>
      <w:divBdr>
        <w:top w:val="none" w:sz="0" w:space="0" w:color="auto"/>
        <w:left w:val="none" w:sz="0" w:space="0" w:color="auto"/>
        <w:bottom w:val="none" w:sz="0" w:space="0" w:color="auto"/>
        <w:right w:val="none" w:sz="0" w:space="0" w:color="auto"/>
      </w:divBdr>
    </w:div>
    <w:div w:id="511838424">
      <w:bodyDiv w:val="1"/>
      <w:marLeft w:val="0"/>
      <w:marRight w:val="0"/>
      <w:marTop w:val="0"/>
      <w:marBottom w:val="0"/>
      <w:divBdr>
        <w:top w:val="none" w:sz="0" w:space="0" w:color="auto"/>
        <w:left w:val="none" w:sz="0" w:space="0" w:color="auto"/>
        <w:bottom w:val="none" w:sz="0" w:space="0" w:color="auto"/>
        <w:right w:val="none" w:sz="0" w:space="0" w:color="auto"/>
      </w:divBdr>
    </w:div>
    <w:div w:id="520975923">
      <w:bodyDiv w:val="1"/>
      <w:marLeft w:val="0"/>
      <w:marRight w:val="0"/>
      <w:marTop w:val="0"/>
      <w:marBottom w:val="0"/>
      <w:divBdr>
        <w:top w:val="none" w:sz="0" w:space="0" w:color="auto"/>
        <w:left w:val="none" w:sz="0" w:space="0" w:color="auto"/>
        <w:bottom w:val="none" w:sz="0" w:space="0" w:color="auto"/>
        <w:right w:val="none" w:sz="0" w:space="0" w:color="auto"/>
      </w:divBdr>
    </w:div>
    <w:div w:id="560402962">
      <w:bodyDiv w:val="1"/>
      <w:marLeft w:val="0"/>
      <w:marRight w:val="0"/>
      <w:marTop w:val="0"/>
      <w:marBottom w:val="0"/>
      <w:divBdr>
        <w:top w:val="none" w:sz="0" w:space="0" w:color="auto"/>
        <w:left w:val="none" w:sz="0" w:space="0" w:color="auto"/>
        <w:bottom w:val="none" w:sz="0" w:space="0" w:color="auto"/>
        <w:right w:val="none" w:sz="0" w:space="0" w:color="auto"/>
      </w:divBdr>
    </w:div>
    <w:div w:id="577128706">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591358450">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643505671">
      <w:bodyDiv w:val="1"/>
      <w:marLeft w:val="0"/>
      <w:marRight w:val="0"/>
      <w:marTop w:val="0"/>
      <w:marBottom w:val="0"/>
      <w:divBdr>
        <w:top w:val="none" w:sz="0" w:space="0" w:color="auto"/>
        <w:left w:val="none" w:sz="0" w:space="0" w:color="auto"/>
        <w:bottom w:val="none" w:sz="0" w:space="0" w:color="auto"/>
        <w:right w:val="none" w:sz="0" w:space="0" w:color="auto"/>
      </w:divBdr>
    </w:div>
    <w:div w:id="664088987">
      <w:bodyDiv w:val="1"/>
      <w:marLeft w:val="0"/>
      <w:marRight w:val="0"/>
      <w:marTop w:val="0"/>
      <w:marBottom w:val="0"/>
      <w:divBdr>
        <w:top w:val="none" w:sz="0" w:space="0" w:color="auto"/>
        <w:left w:val="none" w:sz="0" w:space="0" w:color="auto"/>
        <w:bottom w:val="none" w:sz="0" w:space="0" w:color="auto"/>
        <w:right w:val="none" w:sz="0" w:space="0" w:color="auto"/>
      </w:divBdr>
    </w:div>
    <w:div w:id="667026640">
      <w:bodyDiv w:val="1"/>
      <w:marLeft w:val="0"/>
      <w:marRight w:val="0"/>
      <w:marTop w:val="0"/>
      <w:marBottom w:val="0"/>
      <w:divBdr>
        <w:top w:val="none" w:sz="0" w:space="0" w:color="auto"/>
        <w:left w:val="none" w:sz="0" w:space="0" w:color="auto"/>
        <w:bottom w:val="none" w:sz="0" w:space="0" w:color="auto"/>
        <w:right w:val="none" w:sz="0" w:space="0" w:color="auto"/>
      </w:divBdr>
    </w:div>
    <w:div w:id="700400332">
      <w:bodyDiv w:val="1"/>
      <w:marLeft w:val="0"/>
      <w:marRight w:val="0"/>
      <w:marTop w:val="0"/>
      <w:marBottom w:val="0"/>
      <w:divBdr>
        <w:top w:val="none" w:sz="0" w:space="0" w:color="auto"/>
        <w:left w:val="none" w:sz="0" w:space="0" w:color="auto"/>
        <w:bottom w:val="none" w:sz="0" w:space="0" w:color="auto"/>
        <w:right w:val="none" w:sz="0" w:space="0" w:color="auto"/>
      </w:divBdr>
    </w:div>
    <w:div w:id="723060246">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5345634">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791751404">
      <w:bodyDiv w:val="1"/>
      <w:marLeft w:val="0"/>
      <w:marRight w:val="0"/>
      <w:marTop w:val="0"/>
      <w:marBottom w:val="0"/>
      <w:divBdr>
        <w:top w:val="none" w:sz="0" w:space="0" w:color="auto"/>
        <w:left w:val="none" w:sz="0" w:space="0" w:color="auto"/>
        <w:bottom w:val="none" w:sz="0" w:space="0" w:color="auto"/>
        <w:right w:val="none" w:sz="0" w:space="0" w:color="auto"/>
      </w:divBdr>
    </w:div>
    <w:div w:id="807091120">
      <w:bodyDiv w:val="1"/>
      <w:marLeft w:val="0"/>
      <w:marRight w:val="0"/>
      <w:marTop w:val="0"/>
      <w:marBottom w:val="0"/>
      <w:divBdr>
        <w:top w:val="none" w:sz="0" w:space="0" w:color="auto"/>
        <w:left w:val="none" w:sz="0" w:space="0" w:color="auto"/>
        <w:bottom w:val="none" w:sz="0" w:space="0" w:color="auto"/>
        <w:right w:val="none" w:sz="0" w:space="0" w:color="auto"/>
      </w:divBdr>
    </w:div>
    <w:div w:id="80848046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944194148">
      <w:bodyDiv w:val="1"/>
      <w:marLeft w:val="0"/>
      <w:marRight w:val="0"/>
      <w:marTop w:val="0"/>
      <w:marBottom w:val="0"/>
      <w:divBdr>
        <w:top w:val="none" w:sz="0" w:space="0" w:color="auto"/>
        <w:left w:val="none" w:sz="0" w:space="0" w:color="auto"/>
        <w:bottom w:val="none" w:sz="0" w:space="0" w:color="auto"/>
        <w:right w:val="none" w:sz="0" w:space="0" w:color="auto"/>
      </w:divBdr>
    </w:div>
    <w:div w:id="951784235">
      <w:bodyDiv w:val="1"/>
      <w:marLeft w:val="0"/>
      <w:marRight w:val="0"/>
      <w:marTop w:val="0"/>
      <w:marBottom w:val="0"/>
      <w:divBdr>
        <w:top w:val="none" w:sz="0" w:space="0" w:color="auto"/>
        <w:left w:val="none" w:sz="0" w:space="0" w:color="auto"/>
        <w:bottom w:val="none" w:sz="0" w:space="0" w:color="auto"/>
        <w:right w:val="none" w:sz="0" w:space="0" w:color="auto"/>
      </w:divBdr>
    </w:div>
    <w:div w:id="964189546">
      <w:bodyDiv w:val="1"/>
      <w:marLeft w:val="0"/>
      <w:marRight w:val="0"/>
      <w:marTop w:val="0"/>
      <w:marBottom w:val="0"/>
      <w:divBdr>
        <w:top w:val="none" w:sz="0" w:space="0" w:color="auto"/>
        <w:left w:val="none" w:sz="0" w:space="0" w:color="auto"/>
        <w:bottom w:val="none" w:sz="0" w:space="0" w:color="auto"/>
        <w:right w:val="none" w:sz="0" w:space="0" w:color="auto"/>
      </w:divBdr>
    </w:div>
    <w:div w:id="1022636002">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32998590">
      <w:bodyDiv w:val="1"/>
      <w:marLeft w:val="0"/>
      <w:marRight w:val="0"/>
      <w:marTop w:val="0"/>
      <w:marBottom w:val="0"/>
      <w:divBdr>
        <w:top w:val="none" w:sz="0" w:space="0" w:color="auto"/>
        <w:left w:val="none" w:sz="0" w:space="0" w:color="auto"/>
        <w:bottom w:val="none" w:sz="0" w:space="0" w:color="auto"/>
        <w:right w:val="none" w:sz="0" w:space="0" w:color="auto"/>
      </w:divBdr>
    </w:div>
    <w:div w:id="1036468031">
      <w:bodyDiv w:val="1"/>
      <w:marLeft w:val="0"/>
      <w:marRight w:val="0"/>
      <w:marTop w:val="0"/>
      <w:marBottom w:val="0"/>
      <w:divBdr>
        <w:top w:val="none" w:sz="0" w:space="0" w:color="auto"/>
        <w:left w:val="none" w:sz="0" w:space="0" w:color="auto"/>
        <w:bottom w:val="none" w:sz="0" w:space="0" w:color="auto"/>
        <w:right w:val="none" w:sz="0" w:space="0" w:color="auto"/>
      </w:divBdr>
    </w:div>
    <w:div w:id="1052771974">
      <w:bodyDiv w:val="1"/>
      <w:marLeft w:val="0"/>
      <w:marRight w:val="0"/>
      <w:marTop w:val="0"/>
      <w:marBottom w:val="0"/>
      <w:divBdr>
        <w:top w:val="none" w:sz="0" w:space="0" w:color="auto"/>
        <w:left w:val="none" w:sz="0" w:space="0" w:color="auto"/>
        <w:bottom w:val="none" w:sz="0" w:space="0" w:color="auto"/>
        <w:right w:val="none" w:sz="0" w:space="0" w:color="auto"/>
      </w:divBdr>
    </w:div>
    <w:div w:id="1104110756">
      <w:bodyDiv w:val="1"/>
      <w:marLeft w:val="0"/>
      <w:marRight w:val="0"/>
      <w:marTop w:val="0"/>
      <w:marBottom w:val="0"/>
      <w:divBdr>
        <w:top w:val="none" w:sz="0" w:space="0" w:color="auto"/>
        <w:left w:val="none" w:sz="0" w:space="0" w:color="auto"/>
        <w:bottom w:val="none" w:sz="0" w:space="0" w:color="auto"/>
        <w:right w:val="none" w:sz="0" w:space="0" w:color="auto"/>
      </w:divBdr>
    </w:div>
    <w:div w:id="1132792141">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225069553">
      <w:bodyDiv w:val="1"/>
      <w:marLeft w:val="0"/>
      <w:marRight w:val="0"/>
      <w:marTop w:val="0"/>
      <w:marBottom w:val="0"/>
      <w:divBdr>
        <w:top w:val="none" w:sz="0" w:space="0" w:color="auto"/>
        <w:left w:val="none" w:sz="0" w:space="0" w:color="auto"/>
        <w:bottom w:val="none" w:sz="0" w:space="0" w:color="auto"/>
        <w:right w:val="none" w:sz="0" w:space="0" w:color="auto"/>
      </w:divBdr>
    </w:div>
    <w:div w:id="1228687329">
      <w:bodyDiv w:val="1"/>
      <w:marLeft w:val="0"/>
      <w:marRight w:val="0"/>
      <w:marTop w:val="0"/>
      <w:marBottom w:val="0"/>
      <w:divBdr>
        <w:top w:val="none" w:sz="0" w:space="0" w:color="auto"/>
        <w:left w:val="none" w:sz="0" w:space="0" w:color="auto"/>
        <w:bottom w:val="none" w:sz="0" w:space="0" w:color="auto"/>
        <w:right w:val="none" w:sz="0" w:space="0" w:color="auto"/>
      </w:divBdr>
    </w:div>
    <w:div w:id="1234320536">
      <w:bodyDiv w:val="1"/>
      <w:marLeft w:val="0"/>
      <w:marRight w:val="0"/>
      <w:marTop w:val="0"/>
      <w:marBottom w:val="0"/>
      <w:divBdr>
        <w:top w:val="none" w:sz="0" w:space="0" w:color="auto"/>
        <w:left w:val="none" w:sz="0" w:space="0" w:color="auto"/>
        <w:bottom w:val="none" w:sz="0" w:space="0" w:color="auto"/>
        <w:right w:val="none" w:sz="0" w:space="0" w:color="auto"/>
      </w:divBdr>
    </w:div>
    <w:div w:id="1280143874">
      <w:bodyDiv w:val="1"/>
      <w:marLeft w:val="0"/>
      <w:marRight w:val="0"/>
      <w:marTop w:val="0"/>
      <w:marBottom w:val="0"/>
      <w:divBdr>
        <w:top w:val="none" w:sz="0" w:space="0" w:color="auto"/>
        <w:left w:val="none" w:sz="0" w:space="0" w:color="auto"/>
        <w:bottom w:val="none" w:sz="0" w:space="0" w:color="auto"/>
        <w:right w:val="none" w:sz="0" w:space="0" w:color="auto"/>
      </w:divBdr>
    </w:div>
    <w:div w:id="1290554123">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328250052">
      <w:bodyDiv w:val="1"/>
      <w:marLeft w:val="0"/>
      <w:marRight w:val="0"/>
      <w:marTop w:val="0"/>
      <w:marBottom w:val="0"/>
      <w:divBdr>
        <w:top w:val="none" w:sz="0" w:space="0" w:color="auto"/>
        <w:left w:val="none" w:sz="0" w:space="0" w:color="auto"/>
        <w:bottom w:val="none" w:sz="0" w:space="0" w:color="auto"/>
        <w:right w:val="none" w:sz="0" w:space="0" w:color="auto"/>
      </w:divBdr>
    </w:div>
    <w:div w:id="1376931362">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05756279">
      <w:bodyDiv w:val="1"/>
      <w:marLeft w:val="0"/>
      <w:marRight w:val="0"/>
      <w:marTop w:val="0"/>
      <w:marBottom w:val="0"/>
      <w:divBdr>
        <w:top w:val="none" w:sz="0" w:space="0" w:color="auto"/>
        <w:left w:val="none" w:sz="0" w:space="0" w:color="auto"/>
        <w:bottom w:val="none" w:sz="0" w:space="0" w:color="auto"/>
        <w:right w:val="none" w:sz="0" w:space="0" w:color="auto"/>
      </w:divBdr>
    </w:div>
    <w:div w:id="1415663316">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30388869">
      <w:bodyDiv w:val="1"/>
      <w:marLeft w:val="0"/>
      <w:marRight w:val="0"/>
      <w:marTop w:val="0"/>
      <w:marBottom w:val="0"/>
      <w:divBdr>
        <w:top w:val="none" w:sz="0" w:space="0" w:color="auto"/>
        <w:left w:val="none" w:sz="0" w:space="0" w:color="auto"/>
        <w:bottom w:val="none" w:sz="0" w:space="0" w:color="auto"/>
        <w:right w:val="none" w:sz="0" w:space="0" w:color="auto"/>
      </w:divBdr>
      <w:divsChild>
        <w:div w:id="1952083748">
          <w:marLeft w:val="0"/>
          <w:marRight w:val="0"/>
          <w:marTop w:val="0"/>
          <w:marBottom w:val="0"/>
          <w:divBdr>
            <w:top w:val="none" w:sz="0" w:space="0" w:color="auto"/>
            <w:left w:val="none" w:sz="0" w:space="0" w:color="auto"/>
            <w:bottom w:val="none" w:sz="0" w:space="0" w:color="auto"/>
            <w:right w:val="none" w:sz="0" w:space="0" w:color="auto"/>
          </w:divBdr>
        </w:div>
      </w:divsChild>
    </w:div>
    <w:div w:id="1444642728">
      <w:bodyDiv w:val="1"/>
      <w:marLeft w:val="0"/>
      <w:marRight w:val="0"/>
      <w:marTop w:val="0"/>
      <w:marBottom w:val="0"/>
      <w:divBdr>
        <w:top w:val="none" w:sz="0" w:space="0" w:color="auto"/>
        <w:left w:val="none" w:sz="0" w:space="0" w:color="auto"/>
        <w:bottom w:val="none" w:sz="0" w:space="0" w:color="auto"/>
        <w:right w:val="none" w:sz="0" w:space="0" w:color="auto"/>
      </w:divBdr>
    </w:div>
    <w:div w:id="1474761369">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489056148">
      <w:bodyDiv w:val="1"/>
      <w:marLeft w:val="0"/>
      <w:marRight w:val="0"/>
      <w:marTop w:val="0"/>
      <w:marBottom w:val="0"/>
      <w:divBdr>
        <w:top w:val="none" w:sz="0" w:space="0" w:color="auto"/>
        <w:left w:val="none" w:sz="0" w:space="0" w:color="auto"/>
        <w:bottom w:val="none" w:sz="0" w:space="0" w:color="auto"/>
        <w:right w:val="none" w:sz="0" w:space="0" w:color="auto"/>
      </w:divBdr>
    </w:div>
    <w:div w:id="1490517901">
      <w:bodyDiv w:val="1"/>
      <w:marLeft w:val="0"/>
      <w:marRight w:val="0"/>
      <w:marTop w:val="0"/>
      <w:marBottom w:val="0"/>
      <w:divBdr>
        <w:top w:val="none" w:sz="0" w:space="0" w:color="auto"/>
        <w:left w:val="none" w:sz="0" w:space="0" w:color="auto"/>
        <w:bottom w:val="none" w:sz="0" w:space="0" w:color="auto"/>
        <w:right w:val="none" w:sz="0" w:space="0" w:color="auto"/>
      </w:divBdr>
    </w:div>
    <w:div w:id="1497501855">
      <w:bodyDiv w:val="1"/>
      <w:marLeft w:val="0"/>
      <w:marRight w:val="0"/>
      <w:marTop w:val="0"/>
      <w:marBottom w:val="0"/>
      <w:divBdr>
        <w:top w:val="none" w:sz="0" w:space="0" w:color="auto"/>
        <w:left w:val="none" w:sz="0" w:space="0" w:color="auto"/>
        <w:bottom w:val="none" w:sz="0" w:space="0" w:color="auto"/>
        <w:right w:val="none" w:sz="0" w:space="0" w:color="auto"/>
      </w:divBdr>
    </w:div>
    <w:div w:id="1516192610">
      <w:bodyDiv w:val="1"/>
      <w:marLeft w:val="0"/>
      <w:marRight w:val="0"/>
      <w:marTop w:val="0"/>
      <w:marBottom w:val="0"/>
      <w:divBdr>
        <w:top w:val="none" w:sz="0" w:space="0" w:color="auto"/>
        <w:left w:val="none" w:sz="0" w:space="0" w:color="auto"/>
        <w:bottom w:val="none" w:sz="0" w:space="0" w:color="auto"/>
        <w:right w:val="none" w:sz="0" w:space="0" w:color="auto"/>
      </w:divBdr>
    </w:div>
    <w:div w:id="1516455344">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32710239">
      <w:bodyDiv w:val="1"/>
      <w:marLeft w:val="0"/>
      <w:marRight w:val="0"/>
      <w:marTop w:val="0"/>
      <w:marBottom w:val="0"/>
      <w:divBdr>
        <w:top w:val="none" w:sz="0" w:space="0" w:color="auto"/>
        <w:left w:val="none" w:sz="0" w:space="0" w:color="auto"/>
        <w:bottom w:val="none" w:sz="0" w:space="0" w:color="auto"/>
        <w:right w:val="none" w:sz="0" w:space="0" w:color="auto"/>
      </w:divBdr>
    </w:div>
    <w:div w:id="163887525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663653317">
      <w:bodyDiv w:val="1"/>
      <w:marLeft w:val="0"/>
      <w:marRight w:val="0"/>
      <w:marTop w:val="0"/>
      <w:marBottom w:val="0"/>
      <w:divBdr>
        <w:top w:val="none" w:sz="0" w:space="0" w:color="auto"/>
        <w:left w:val="none" w:sz="0" w:space="0" w:color="auto"/>
        <w:bottom w:val="none" w:sz="0" w:space="0" w:color="auto"/>
        <w:right w:val="none" w:sz="0" w:space="0" w:color="auto"/>
      </w:divBdr>
    </w:div>
    <w:div w:id="1685395342">
      <w:bodyDiv w:val="1"/>
      <w:marLeft w:val="0"/>
      <w:marRight w:val="0"/>
      <w:marTop w:val="0"/>
      <w:marBottom w:val="0"/>
      <w:divBdr>
        <w:top w:val="none" w:sz="0" w:space="0" w:color="auto"/>
        <w:left w:val="none" w:sz="0" w:space="0" w:color="auto"/>
        <w:bottom w:val="none" w:sz="0" w:space="0" w:color="auto"/>
        <w:right w:val="none" w:sz="0" w:space="0" w:color="auto"/>
      </w:divBdr>
    </w:div>
    <w:div w:id="1689676728">
      <w:bodyDiv w:val="1"/>
      <w:marLeft w:val="0"/>
      <w:marRight w:val="0"/>
      <w:marTop w:val="0"/>
      <w:marBottom w:val="0"/>
      <w:divBdr>
        <w:top w:val="none" w:sz="0" w:space="0" w:color="auto"/>
        <w:left w:val="none" w:sz="0" w:space="0" w:color="auto"/>
        <w:bottom w:val="none" w:sz="0" w:space="0" w:color="auto"/>
        <w:right w:val="none" w:sz="0" w:space="0" w:color="auto"/>
      </w:divBdr>
    </w:div>
    <w:div w:id="1698578459">
      <w:bodyDiv w:val="1"/>
      <w:marLeft w:val="0"/>
      <w:marRight w:val="0"/>
      <w:marTop w:val="0"/>
      <w:marBottom w:val="0"/>
      <w:divBdr>
        <w:top w:val="none" w:sz="0" w:space="0" w:color="auto"/>
        <w:left w:val="none" w:sz="0" w:space="0" w:color="auto"/>
        <w:bottom w:val="none" w:sz="0" w:space="0" w:color="auto"/>
        <w:right w:val="none" w:sz="0" w:space="0" w:color="auto"/>
      </w:divBdr>
    </w:div>
    <w:div w:id="1705716805">
      <w:bodyDiv w:val="1"/>
      <w:marLeft w:val="0"/>
      <w:marRight w:val="0"/>
      <w:marTop w:val="0"/>
      <w:marBottom w:val="0"/>
      <w:divBdr>
        <w:top w:val="none" w:sz="0" w:space="0" w:color="auto"/>
        <w:left w:val="none" w:sz="0" w:space="0" w:color="auto"/>
        <w:bottom w:val="none" w:sz="0" w:space="0" w:color="auto"/>
        <w:right w:val="none" w:sz="0" w:space="0" w:color="auto"/>
      </w:divBdr>
    </w:div>
    <w:div w:id="1730960657">
      <w:bodyDiv w:val="1"/>
      <w:marLeft w:val="0"/>
      <w:marRight w:val="0"/>
      <w:marTop w:val="0"/>
      <w:marBottom w:val="0"/>
      <w:divBdr>
        <w:top w:val="none" w:sz="0" w:space="0" w:color="auto"/>
        <w:left w:val="none" w:sz="0" w:space="0" w:color="auto"/>
        <w:bottom w:val="none" w:sz="0" w:space="0" w:color="auto"/>
        <w:right w:val="none" w:sz="0" w:space="0" w:color="auto"/>
      </w:divBdr>
    </w:div>
    <w:div w:id="1773695654">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25463453">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40925158">
      <w:bodyDiv w:val="1"/>
      <w:marLeft w:val="0"/>
      <w:marRight w:val="0"/>
      <w:marTop w:val="0"/>
      <w:marBottom w:val="0"/>
      <w:divBdr>
        <w:top w:val="none" w:sz="0" w:space="0" w:color="auto"/>
        <w:left w:val="none" w:sz="0" w:space="0" w:color="auto"/>
        <w:bottom w:val="none" w:sz="0" w:space="0" w:color="auto"/>
        <w:right w:val="none" w:sz="0" w:space="0" w:color="auto"/>
      </w:divBdr>
    </w:div>
    <w:div w:id="1861239206">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7245561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897086441">
      <w:bodyDiv w:val="1"/>
      <w:marLeft w:val="0"/>
      <w:marRight w:val="0"/>
      <w:marTop w:val="0"/>
      <w:marBottom w:val="0"/>
      <w:divBdr>
        <w:top w:val="none" w:sz="0" w:space="0" w:color="auto"/>
        <w:left w:val="none" w:sz="0" w:space="0" w:color="auto"/>
        <w:bottom w:val="none" w:sz="0" w:space="0" w:color="auto"/>
        <w:right w:val="none" w:sz="0" w:space="0" w:color="auto"/>
      </w:divBdr>
    </w:div>
    <w:div w:id="1916014232">
      <w:bodyDiv w:val="1"/>
      <w:marLeft w:val="0"/>
      <w:marRight w:val="0"/>
      <w:marTop w:val="0"/>
      <w:marBottom w:val="0"/>
      <w:divBdr>
        <w:top w:val="none" w:sz="0" w:space="0" w:color="auto"/>
        <w:left w:val="none" w:sz="0" w:space="0" w:color="auto"/>
        <w:bottom w:val="none" w:sz="0" w:space="0" w:color="auto"/>
        <w:right w:val="none" w:sz="0" w:space="0" w:color="auto"/>
      </w:divBdr>
    </w:div>
    <w:div w:id="1934976930">
      <w:bodyDiv w:val="1"/>
      <w:marLeft w:val="0"/>
      <w:marRight w:val="0"/>
      <w:marTop w:val="0"/>
      <w:marBottom w:val="0"/>
      <w:divBdr>
        <w:top w:val="none" w:sz="0" w:space="0" w:color="auto"/>
        <w:left w:val="none" w:sz="0" w:space="0" w:color="auto"/>
        <w:bottom w:val="none" w:sz="0" w:space="0" w:color="auto"/>
        <w:right w:val="none" w:sz="0" w:space="0" w:color="auto"/>
      </w:divBdr>
    </w:div>
    <w:div w:id="1945070866">
      <w:bodyDiv w:val="1"/>
      <w:marLeft w:val="0"/>
      <w:marRight w:val="0"/>
      <w:marTop w:val="0"/>
      <w:marBottom w:val="0"/>
      <w:divBdr>
        <w:top w:val="none" w:sz="0" w:space="0" w:color="auto"/>
        <w:left w:val="none" w:sz="0" w:space="0" w:color="auto"/>
        <w:bottom w:val="none" w:sz="0" w:space="0" w:color="auto"/>
        <w:right w:val="none" w:sz="0" w:space="0" w:color="auto"/>
      </w:divBdr>
    </w:div>
    <w:div w:id="1946421330">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
    <w:div w:id="2045247995">
      <w:bodyDiv w:val="1"/>
      <w:marLeft w:val="0"/>
      <w:marRight w:val="0"/>
      <w:marTop w:val="0"/>
      <w:marBottom w:val="0"/>
      <w:divBdr>
        <w:top w:val="none" w:sz="0" w:space="0" w:color="auto"/>
        <w:left w:val="none" w:sz="0" w:space="0" w:color="auto"/>
        <w:bottom w:val="none" w:sz="0" w:space="0" w:color="auto"/>
        <w:right w:val="none" w:sz="0" w:space="0" w:color="auto"/>
      </w:divBdr>
    </w:div>
    <w:div w:id="2057656885">
      <w:bodyDiv w:val="1"/>
      <w:marLeft w:val="0"/>
      <w:marRight w:val="0"/>
      <w:marTop w:val="0"/>
      <w:marBottom w:val="0"/>
      <w:divBdr>
        <w:top w:val="none" w:sz="0" w:space="0" w:color="auto"/>
        <w:left w:val="none" w:sz="0" w:space="0" w:color="auto"/>
        <w:bottom w:val="none" w:sz="0" w:space="0" w:color="auto"/>
        <w:right w:val="none" w:sz="0" w:space="0" w:color="auto"/>
      </w:divBdr>
    </w:div>
    <w:div w:id="2108309338">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 w:id="2121795758">
      <w:bodyDiv w:val="1"/>
      <w:marLeft w:val="0"/>
      <w:marRight w:val="0"/>
      <w:marTop w:val="0"/>
      <w:marBottom w:val="0"/>
      <w:divBdr>
        <w:top w:val="none" w:sz="0" w:space="0" w:color="auto"/>
        <w:left w:val="none" w:sz="0" w:space="0" w:color="auto"/>
        <w:bottom w:val="none" w:sz="0" w:space="0" w:color="auto"/>
        <w:right w:val="none" w:sz="0" w:space="0" w:color="auto"/>
      </w:divBdr>
    </w:div>
    <w:div w:id="2131431915">
      <w:bodyDiv w:val="1"/>
      <w:marLeft w:val="0"/>
      <w:marRight w:val="0"/>
      <w:marTop w:val="0"/>
      <w:marBottom w:val="0"/>
      <w:divBdr>
        <w:top w:val="none" w:sz="0" w:space="0" w:color="auto"/>
        <w:left w:val="none" w:sz="0" w:space="0" w:color="auto"/>
        <w:bottom w:val="none" w:sz="0" w:space="0" w:color="auto"/>
        <w:right w:val="none" w:sz="0" w:space="0" w:color="auto"/>
      </w:divBdr>
    </w:div>
    <w:div w:id="21396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MediaLengthInSeconds xmlns="025a16c2-2df3-4dc3-9566-a9772f65af7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795C7E-0FFF-439C-8B53-A1112B18F50B}">
  <ds:schemaRefs>
    <ds:schemaRef ds:uri="http://schemas.microsoft.com/sharepoint/v3/contenttype/forms"/>
  </ds:schemaRefs>
</ds:datastoreItem>
</file>

<file path=customXml/itemProps2.xml><?xml version="1.0" encoding="utf-8"?>
<ds:datastoreItem xmlns:ds="http://schemas.openxmlformats.org/officeDocument/2006/customXml" ds:itemID="{CFB09EA8-DE3A-42DB-B205-CC29F3CCA47C}">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customXml/itemProps3.xml><?xml version="1.0" encoding="utf-8"?>
<ds:datastoreItem xmlns:ds="http://schemas.openxmlformats.org/officeDocument/2006/customXml" ds:itemID="{DD00A496-B0D9-4AA7-988F-34607B83631A}">
  <ds:schemaRefs>
    <ds:schemaRef ds:uri="http://schemas.openxmlformats.org/officeDocument/2006/bibliography"/>
  </ds:schemaRefs>
</ds:datastoreItem>
</file>

<file path=customXml/itemProps4.xml><?xml version="1.0" encoding="utf-8"?>
<ds:datastoreItem xmlns:ds="http://schemas.openxmlformats.org/officeDocument/2006/customXml" ds:itemID="{771BAF98-F46B-4D9C-AE5D-99C98C952C71}"/>
</file>

<file path=docProps/app.xml><?xml version="1.0" encoding="utf-8"?>
<Properties xmlns="http://schemas.openxmlformats.org/officeDocument/2006/extended-properties" xmlns:vt="http://schemas.openxmlformats.org/officeDocument/2006/docPropsVTypes">
  <Template>Normal.dotm</Template>
  <TotalTime>174</TotalTime>
  <Pages>42</Pages>
  <Words>13836</Words>
  <Characters>54451</Characters>
  <Application>Microsoft Office Word</Application>
  <DocSecurity>0</DocSecurity>
  <Lines>2268</Lines>
  <Paragraphs>1896</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66391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Darika Tongprapai</dc:creator>
  <cp:keywords/>
  <cp:lastModifiedBy>Darika Tongprapai</cp:lastModifiedBy>
  <cp:revision>152</cp:revision>
  <cp:lastPrinted>2026-02-24T07:40:00Z</cp:lastPrinted>
  <dcterms:created xsi:type="dcterms:W3CDTF">2026-02-11T23:39:00Z</dcterms:created>
  <dcterms:modified xsi:type="dcterms:W3CDTF">2026-02-24T07:40:00Z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y fmtid="{D5CDD505-2E9C-101B-9397-08002B2CF9AE}" pid="4" name="Order">
    <vt:r8>1727700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