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BED32" w14:textId="75261D9F" w:rsidR="00BD1E38" w:rsidRDefault="0031154F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31154F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บริษัท เซ็นทรัล รีเทล คอร์ปอเรชั่น จำกัด (มหาชน)</w:t>
      </w:r>
    </w:p>
    <w:p w14:paraId="2C380FB9" w14:textId="77777777" w:rsidR="0031154F" w:rsidRPr="001D7272" w:rsidRDefault="0031154F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280757D4" w14:textId="77777777" w:rsidR="007D2E71" w:rsidRPr="001D7272" w:rsidRDefault="00BD1E38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งบการเงินรวมและ</w:t>
      </w:r>
      <w:bookmarkEnd w:id="0"/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งบการเงินเฉพาะกิจการ</w:t>
      </w:r>
    </w:p>
    <w:p w14:paraId="3CC1307D" w14:textId="0815674D" w:rsidR="00BD1E38" w:rsidRPr="001D7272" w:rsidRDefault="00A2516F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D72C46" w:rsidRPr="00D72C46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353AFA"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D72C46" w:rsidRPr="00D72C46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5A6E0865" w14:textId="77777777" w:rsidR="00BD1E38" w:rsidRPr="001D7272" w:rsidRDefault="00BD1E38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804D43F" w14:textId="0EAC542A" w:rsidR="00991A80" w:rsidRPr="00991A80" w:rsidRDefault="00991A80" w:rsidP="00991A8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A44F47D" w14:textId="77777777" w:rsidR="007D2E71" w:rsidRPr="001D7272" w:rsidRDefault="007D2E71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sectPr w:rsidR="007D2E71" w:rsidRPr="001D7272" w:rsidSect="00CC1096">
          <w:pgSz w:w="11909" w:h="16834" w:code="9"/>
          <w:pgMar w:top="4032" w:right="2880" w:bottom="10080" w:left="1728" w:header="706" w:footer="576" w:gutter="0"/>
          <w:pgNumType w:start="1"/>
          <w:cols w:space="720"/>
          <w:docGrid w:linePitch="360"/>
        </w:sectPr>
      </w:pPr>
    </w:p>
    <w:p w14:paraId="52644B88" w14:textId="77777777" w:rsidR="0042349D" w:rsidRPr="001D7272" w:rsidRDefault="0042349D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D727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A6AD73" w14:textId="77777777" w:rsidR="00992E1A" w:rsidRPr="001D7272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58CB67" w14:textId="58D32F9D" w:rsidR="00DA36F6" w:rsidRPr="001D7272" w:rsidRDefault="00DA36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</w:t>
      </w:r>
      <w:r w:rsidR="00554B6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r w:rsidR="0031154F" w:rsidRPr="003115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เซ็นทรัล รีเทล คอร์ปอเรชั่น จำกัด (มหาชน)</w:t>
      </w:r>
    </w:p>
    <w:p w14:paraId="507FF1DA" w14:textId="77777777" w:rsidR="00992E1A" w:rsidRPr="001D7272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741563" w14:textId="0570B303" w:rsidR="0042349D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F90325C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B654842" w14:textId="08635184" w:rsidR="00BC6326" w:rsidRPr="001D7272" w:rsidRDefault="00BC632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0E7C96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31154F" w:rsidRPr="003115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เซ็นทรัล รีเทล คอร์ปอเรชั่น จำกัด (มหาชน) </w:t>
      </w:r>
      <w:r w:rsidR="000E7C96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(บริษัท) และบริษัทย่อย (กลุ่มกิจการ)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="00E960E6" w:rsidRPr="001D727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D72C46" w:rsidRPr="00D72C4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A2516F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2516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53AFA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D72C46" w:rsidRPr="00D72C4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E7C96" w:rsidRPr="001D727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7920F3F" w14:textId="77777777" w:rsidR="00AA046E" w:rsidRPr="001D7272" w:rsidRDefault="00AA04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5FED15" w14:textId="1E936238" w:rsidR="007658D6" w:rsidRPr="001D7272" w:rsidRDefault="007658D6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72BC6A7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0170896" w14:textId="77777777" w:rsidR="00E36354" w:rsidRPr="001D7272" w:rsidRDefault="00E36354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EB120AE" w14:textId="21AB61D9" w:rsidR="00E36354" w:rsidRPr="001D7272" w:rsidRDefault="00E36354" w:rsidP="00236FCA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D72C46" w:rsidRPr="00D72C4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353AFA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D72C46" w:rsidRPr="00D72C46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2568</w:t>
      </w:r>
    </w:p>
    <w:p w14:paraId="61740B08" w14:textId="77777777" w:rsidR="00E36354" w:rsidRPr="001D7272" w:rsidRDefault="00E36354" w:rsidP="00236FCA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BD81663" w14:textId="5F52A824" w:rsidR="00E36354" w:rsidRPr="00F9541F" w:rsidRDefault="00E36354" w:rsidP="006D7CD6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9541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</w:t>
      </w:r>
      <w:r w:rsidR="00344379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ด</w:t>
      </w:r>
      <w:r w:rsidRPr="00F9541F">
        <w:rPr>
          <w:rFonts w:ascii="Browallia New" w:eastAsia="Calibri" w:hAnsi="Browallia New" w:cs="Browallia New"/>
          <w:color w:val="000000"/>
          <w:sz w:val="26"/>
          <w:szCs w:val="26"/>
          <w:cs/>
        </w:rPr>
        <w:t>วันเดียวกัน</w:t>
      </w:r>
    </w:p>
    <w:p w14:paraId="6BDF9DB1" w14:textId="77777777" w:rsidR="00E36354" w:rsidRPr="001D7272" w:rsidRDefault="00E36354" w:rsidP="00236FCA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7CB1854F" w14:textId="0A6CC966" w:rsidR="00E36354" w:rsidRPr="001D7272" w:rsidRDefault="00E36354" w:rsidP="00236FCA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2E55AC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4126C7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ละหมายเหตุ</w:t>
      </w:r>
      <w:r w:rsidR="004126C7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เรื่องอื่น</w:t>
      </w:r>
      <w:r w:rsidR="00867329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ๆ</w:t>
      </w:r>
    </w:p>
    <w:p w14:paraId="41542B33" w14:textId="77777777" w:rsidR="00A80D6E" w:rsidRPr="001D7272" w:rsidRDefault="00A80D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0A14F9" w14:textId="012EE6DA" w:rsidR="00A80D6E" w:rsidRPr="001D7272" w:rsidRDefault="00A80D6E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F5AD7D7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7EB1D3" w14:textId="5CFE5888" w:rsidR="005F427D" w:rsidRPr="001D7272" w:rsidRDefault="005F427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236FCA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991A80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078A06" w14:textId="1507E5C4" w:rsidR="00151B9B" w:rsidRDefault="00151B9B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CF0C6E6" w14:textId="77777777" w:rsidR="00991A80" w:rsidRPr="001D7272" w:rsidRDefault="00991A80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3CBC0FB" w14:textId="28844564" w:rsidR="00F252F7" w:rsidRPr="001D7272" w:rsidRDefault="00F252F7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AB75166" w14:textId="0856B2C2" w:rsidR="007257B9" w:rsidRPr="001D7272" w:rsidRDefault="007257B9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7257B9" w:rsidRPr="001D7272" w:rsidSect="00690C50">
          <w:headerReference w:type="default" r:id="rId8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199D613A" w14:textId="77777777" w:rsidR="00F961C1" w:rsidRPr="001D7272" w:rsidRDefault="00F961C1" w:rsidP="00F961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5A7AC43" w14:textId="77777777" w:rsidR="00F961C1" w:rsidRPr="001D7272" w:rsidRDefault="00F961C1" w:rsidP="00F961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C88570A" w14:textId="076455AB" w:rsidR="00F961C1" w:rsidRPr="00A05A2D" w:rsidRDefault="00F961C1" w:rsidP="00F961C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05A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A05A2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05A2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05A2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05A2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</w:t>
      </w:r>
      <w:r w:rsidRPr="00A05A2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ข้าพเจ้า</w:t>
      </w:r>
      <w:r w:rsidR="000A324F"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ได้</w:t>
      </w:r>
      <w:r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นำเรื่อง</w:t>
      </w:r>
      <w:r w:rsidR="00585942"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เหล่า</w:t>
      </w:r>
      <w:r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</w:t>
      </w:r>
      <w:r w:rsidR="00020978" w:rsidRPr="00A05A2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585942"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เหล่า</w:t>
      </w:r>
      <w:r w:rsidRPr="00A05A2D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นี้</w:t>
      </w:r>
    </w:p>
    <w:p w14:paraId="459C5609" w14:textId="77777777" w:rsidR="00F961C1" w:rsidRPr="00A05A2D" w:rsidRDefault="00F961C1" w:rsidP="00F961C1">
      <w:pPr>
        <w:spacing w:after="0" w:line="240" w:lineRule="auto"/>
      </w:pPr>
    </w:p>
    <w:tbl>
      <w:tblPr>
        <w:tblW w:w="0" w:type="auto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7257B9" w:rsidRPr="00A05A2D" w14:paraId="7AB36094" w14:textId="77777777" w:rsidTr="00991A80">
        <w:trPr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DEDEDD" w14:textId="17255521" w:rsidR="007257B9" w:rsidRPr="00A05A2D" w:rsidRDefault="00127012" w:rsidP="00F961C1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5A2D">
              <w:br w:type="page"/>
            </w:r>
            <w:r w:rsidR="009622B5" w:rsidRPr="00A05A2D">
              <w:br w:type="page"/>
            </w:r>
            <w:r w:rsidR="007257B9" w:rsidRPr="00A05A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B189FB2" w14:textId="77777777" w:rsidR="007257B9" w:rsidRPr="00A05A2D" w:rsidRDefault="007257B9" w:rsidP="00F961C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05A2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7B9" w:rsidRPr="00A05A2D" w14:paraId="7AF5642F" w14:textId="77777777" w:rsidTr="00991A80">
        <w:trPr>
          <w:tblHeader/>
        </w:trPr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54873B55" w14:textId="53705FCD" w:rsidR="007257B9" w:rsidRPr="00A05A2D" w:rsidRDefault="007257B9" w:rsidP="00F961C1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nil"/>
            </w:tcBorders>
          </w:tcPr>
          <w:p w14:paraId="62FC0FC2" w14:textId="77777777" w:rsidR="007257B9" w:rsidRPr="00A05A2D" w:rsidRDefault="007257B9" w:rsidP="00F961C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 w:bidi="th-TH"/>
              </w:rPr>
            </w:pPr>
          </w:p>
        </w:tc>
      </w:tr>
      <w:tr w:rsidR="007257B9" w:rsidRPr="00A05A2D" w14:paraId="71EAC193" w14:textId="77777777" w:rsidTr="00991A80">
        <w:tc>
          <w:tcPr>
            <w:tcW w:w="4536" w:type="dxa"/>
          </w:tcPr>
          <w:p w14:paraId="23D5FC1E" w14:textId="19182DBE" w:rsidR="007257B9" w:rsidRPr="00A05A2D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694" w:type="dxa"/>
          </w:tcPr>
          <w:p w14:paraId="6F7EE381" w14:textId="7264BF4A" w:rsidR="007257B9" w:rsidRPr="00A05A2D" w:rsidRDefault="007257B9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</w:tr>
      <w:tr w:rsidR="00991A80" w:rsidRPr="00A05A2D" w14:paraId="5AFA4C83" w14:textId="77777777" w:rsidTr="00991A80">
        <w:tc>
          <w:tcPr>
            <w:tcW w:w="4536" w:type="dxa"/>
          </w:tcPr>
          <w:p w14:paraId="69E41DED" w14:textId="77777777" w:rsidR="00991A80" w:rsidRPr="00A05A2D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</w:tcPr>
          <w:p w14:paraId="6F5CECEE" w14:textId="77777777" w:rsidR="00991A80" w:rsidRPr="00A05A2D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  <w:tr w:rsidR="00991A80" w:rsidRPr="00F961C1" w14:paraId="45F650C7" w14:textId="77777777" w:rsidTr="00CC1096">
        <w:tc>
          <w:tcPr>
            <w:tcW w:w="4536" w:type="dxa"/>
            <w:tcBorders>
              <w:bottom w:val="nil"/>
            </w:tcBorders>
          </w:tcPr>
          <w:p w14:paraId="3B37936D" w14:textId="3F99C988" w:rsidR="00991A80" w:rsidRPr="00D72C46" w:rsidRDefault="00C82F1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D72C46" w:rsidRPr="00D72C4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A05A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</w:t>
            </w:r>
            <w:r w:rsidRPr="00A05A2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ค่าความนิยม 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กลุ่มกิจการ</w:t>
            </w:r>
            <w:r w:rsidRPr="00A05A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รับรู้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ค่าความนิยม</w:t>
            </w:r>
            <w:r w:rsidRPr="00A05A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ตามมูลค่าบัญชี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จำนวน 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 ซึ่งคิดเป็นร้อยละ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72C46" w:rsidRPr="00D72C4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A05A2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ของมูลค่าของสินทรัพย์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ในงบการเงินรวม โดยค่า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ความนิยมจำนวน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72C46" w:rsidRPr="00D72C4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24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</w:rPr>
              <w:t>,</w:t>
            </w:r>
            <w:r w:rsidR="00D72C46" w:rsidRPr="00D72C4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512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ล้านบาท 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เกิดจากการซื้อธุรกิ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จค้าปลีกในประเทศเวียดนามและประเทศไทย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ส่วนที่เหลือจำนวน</w:t>
            </w:r>
            <w:r w:rsidRPr="00A05A2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72C46" w:rsidRPr="00D72C4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537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ล้านบาท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ส่วนใหญ่เกิดจากการซื้อ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ธุรกิจ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อื่น ๆ ทั้งนี้ 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กลุ่มกิจการรับรู้ผลขาดทุน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จากการด้อยค่าของค่าความนิยม</w:t>
            </w:r>
            <w:r w:rsidRPr="00A05A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ที่เกิดจาก</w:t>
            </w:r>
            <w:r w:rsidRPr="00A05A2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การซื้อธุรกิ</w:t>
            </w:r>
            <w:r w:rsidRPr="00A05A2D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bidi="th-TH"/>
              </w:rPr>
              <w:t>จ</w:t>
            </w:r>
            <w:r w:rsidRPr="00D72C4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ค้าปลีกในประเทศเวียดนาม</w:t>
            </w:r>
            <w:r w:rsidRPr="00D72C4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D72C46" w:rsidRPr="00D72C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D72C4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D72C46" w:rsidRPr="00D72C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802</w:t>
            </w:r>
            <w:r w:rsidRPr="00D72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72C46"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ล้านบาท</w:t>
            </w:r>
            <w:r w:rsidRPr="00D72C4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72C4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D72C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ในงบการเงินรวมสำหรับปี พ.ศ. </w:t>
            </w:r>
            <w:r w:rsidR="00D72C46" w:rsidRPr="00D72C46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72C46" w:rsidRPr="00D72C4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  <w:p w14:paraId="5E1F9922" w14:textId="77777777" w:rsidR="00991A80" w:rsidRPr="00A05A2D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7D4293B3" w14:textId="09D54498" w:rsidR="00991A80" w:rsidRPr="00A05A2D" w:rsidRDefault="0073754A" w:rsidP="0003042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</w:t>
            </w:r>
            <w:r w:rsidRPr="00A05A2D">
              <w:rPr>
                <w:rFonts w:ascii="Browallia New" w:hAnsi="Browallia New" w:cs="Browallia New" w:hint="cs"/>
                <w:sz w:val="26"/>
                <w:szCs w:val="26"/>
                <w:cs/>
              </w:rPr>
              <w:t>หรือ</w:t>
            </w:r>
            <w:r w:rsidRPr="00A05A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เมื่อมีเหตุการณ์หรือสถานการณ์ที่บ่งชี้ว่าค่าความนิยม</w:t>
            </w:r>
            <w:r w:rsidRPr="00A05A2D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05A2D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อาจเกิดการด้อยค่า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การทดสอบการด้อยค่านั้นจัดทำในระดับของหน่วยสินทรัพย์ที่ก่อให้เกิดเงินสด และคำนวณมูลค่าที่</w:t>
            </w:r>
            <w:r w:rsidR="00D72C4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คาดว่าจะได้รับคืนด้วยวิธีมูล</w:t>
            </w:r>
            <w:r w:rsidR="00341DFD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ค่ายุติธรรมหักด้วยต้นทุนในการจำหน่าย</w:t>
            </w:r>
            <w:r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ซึ่งการคำนวณต้องอาศัย</w:t>
            </w:r>
            <w:r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วิจารณญาณ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ที่สำคัญของผู้บริหารในการประมาณการผลการดำเนินงาน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ในอนาคตและประมาณการกระแสเงินสด รวมถึงการใช้อัตรา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การคิดลดที่</w:t>
            </w:r>
            <w:r w:rsidRPr="00D618E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เหมาะสมในการคิดลดกระแสเงินสด</w:t>
            </w:r>
          </w:p>
          <w:p w14:paraId="7E293EDF" w14:textId="77777777" w:rsidR="00991A80" w:rsidRPr="00A05A2D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30E789F0" w14:textId="2E76072F" w:rsidR="00C75501" w:rsidRPr="00A05A2D" w:rsidRDefault="00FF02D9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 เนื่องจาก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ความมีสาระสำคัญของตัวเลขและการกำหนดประมาณการของ</w:t>
            </w:r>
            <w:r w:rsidR="00637490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มูลค่า</w:t>
            </w:r>
            <w:r w:rsidR="00637490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ที่คาดว่าจะได้รับคืน</w:t>
            </w:r>
            <w:r w:rsidR="000F7CCB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ด้วยวิธีมูลค่ายุติธรรมหักด้วยต้นทุนในการจำหน่าย</w:t>
            </w:r>
            <w:r w:rsidR="000F7CCB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0F7CCB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ซึ่งการคำนวณ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ต้องอาศัยข้อสมมติในการคำนวณ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เป็นจำนวนมาก อีกทั้งการกำหนดข้อสมมติดังกล่าวขึ้นอยู่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กับวิจารณญาณที่สำคัญของผู้บริหารในการประเมินความเป็นไปได้ของแผนธุรกิจในอนาคต</w:t>
            </w:r>
          </w:p>
        </w:tc>
        <w:tc>
          <w:tcPr>
            <w:tcW w:w="4694" w:type="dxa"/>
            <w:tcBorders>
              <w:bottom w:val="nil"/>
            </w:tcBorders>
          </w:tcPr>
          <w:p w14:paraId="2246595E" w14:textId="77777777" w:rsidR="00991A80" w:rsidRPr="00A05A2D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</w:t>
            </w:r>
            <w:r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ดังต่อไปนี้เพื่อประเมินการทดสอบ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 ซึ่งจัดทำโดยผู้บริหาร</w:t>
            </w:r>
          </w:p>
          <w:p w14:paraId="3F682BAA" w14:textId="1A5FDD19" w:rsidR="007A4C93" w:rsidRPr="00A05A2D" w:rsidRDefault="007A4C93" w:rsidP="00F961C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00CB4C65" w14:textId="6047ECA9" w:rsidR="007C60F8" w:rsidRPr="00A05A2D" w:rsidRDefault="007C60F8" w:rsidP="00F961C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หารือกับผู้บริหารเพื่อทำความเข้าใจข้อสมมติที่ผู้บริหาร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ใช้ในการทดสอบการด้อยค่า และประเมินขั้นตอนในการทดสอบการด้อยค่ารวมถึงข้อสมมติที่ใช้เพื่อให้มั่นใจว่า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ผู้บริหารใช้ขั้นตอนและข้อสมมติดังกล่าวอย่างสอดคล้อง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กันในกลุ่มกิจการ</w:t>
            </w:r>
          </w:p>
          <w:p w14:paraId="0ECBB13F" w14:textId="55B53B0F" w:rsidR="007C60F8" w:rsidRPr="00A05A2D" w:rsidRDefault="008E1444" w:rsidP="00F961C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สอบถามผู้บริหารในเชิงทดสอบเกี่ยวกับข้อสมมติที่สำคัญ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ที่ผู้บริหารใช้ในการทดสอบการด้อยค่าของค่าความนิยม 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โดยเฉพาะข้อมูลที่เกี่ยวกับ</w:t>
            </w:r>
            <w:r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ประมาณการรายได้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อัตรา</w:t>
            </w:r>
            <w:r w:rsidR="00D72C46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การเติบโต</w:t>
            </w:r>
            <w:r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ค่าใช้จ่ายในการดำเนินงาน โครงสร้าง</w:t>
            </w:r>
            <w:r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ทุน และอัตราคิดลด</w:t>
            </w:r>
            <w:r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ข้อสมมติที่สำคัญกับสัญญาที่เกี่ยวข้อง แหล่งข้อมูลภายนอก และแผนธุรกิจที่ได้รับการอนุมัติแล้ว</w:t>
            </w:r>
          </w:p>
          <w:p w14:paraId="07B44580" w14:textId="42A26EA9" w:rsidR="008E1444" w:rsidRPr="00A05A2D" w:rsidRDefault="002F176C" w:rsidP="00F961C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ของปี พ.ศ. </w:t>
            </w:r>
            <w:r w:rsidR="00D72C46" w:rsidRPr="00D72C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กับผลลัพธ์ที่เกิดขึ้นจริง</w:t>
            </w:r>
          </w:p>
          <w:p w14:paraId="770930AA" w14:textId="5CA11173" w:rsidR="002F176C" w:rsidRPr="00A05A2D" w:rsidRDefault="003174C8" w:rsidP="00F961C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ของบริษัทที่อยู่ในอุตสาหกรรมเดียวกันที่สามารถ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1D89E393" w14:textId="053B24E9" w:rsidR="003174C8" w:rsidRPr="00A05A2D" w:rsidRDefault="00EB6E79" w:rsidP="00F961C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ทดสอบการวิเคราะห์ความอ่อนไหว</w:t>
            </w:r>
            <w:r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ข้อสมมติที่สำคัญเพื่อประเมิน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ที่เป็นไปได้จากการเปลี่ยนแปลงของข้อสมมติ</w:t>
            </w:r>
          </w:p>
          <w:p w14:paraId="76FA661F" w14:textId="77777777" w:rsidR="00473A7B" w:rsidRPr="00A05A2D" w:rsidRDefault="00473A7B" w:rsidP="00473A7B">
            <w:p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DA38A1D" w14:textId="24A77F00" w:rsidR="00991A80" w:rsidRPr="00F961C1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จากผลการปฏิบัติตามวิธีการงานดังกล่าว ข้าพเจ้าพบว่า</w:t>
            </w:r>
            <w:r w:rsidR="00D72C46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สมมติสำคัญที่ผู้บริหารใช้อยู่ในช่วงที่ยอมรับได้และสอดคล้อง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กับหลักฐานสนับสนุน</w:t>
            </w:r>
          </w:p>
        </w:tc>
      </w:tr>
      <w:tr w:rsidR="00991A80" w:rsidRPr="00F961C1" w14:paraId="733BF3B5" w14:textId="77777777" w:rsidTr="00991A80">
        <w:tc>
          <w:tcPr>
            <w:tcW w:w="4536" w:type="dxa"/>
            <w:tcBorders>
              <w:bottom w:val="dotted" w:sz="4" w:space="0" w:color="auto"/>
            </w:tcBorders>
          </w:tcPr>
          <w:p w14:paraId="3385F315" w14:textId="3F567EA0" w:rsidR="00991A80" w:rsidRPr="00F961C1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  <w:tcBorders>
              <w:bottom w:val="dotted" w:sz="4" w:space="0" w:color="auto"/>
            </w:tcBorders>
          </w:tcPr>
          <w:p w14:paraId="34CB384F" w14:textId="4925846F" w:rsidR="00991A80" w:rsidRPr="00F961C1" w:rsidRDefault="00991A80" w:rsidP="00F961C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  <w:tr w:rsidR="00991A80" w:rsidRPr="00F961C1" w14:paraId="2C45F309" w14:textId="77777777" w:rsidTr="00991A80">
        <w:tc>
          <w:tcPr>
            <w:tcW w:w="4536" w:type="dxa"/>
            <w:tcBorders>
              <w:top w:val="dotted" w:sz="4" w:space="0" w:color="auto"/>
              <w:bottom w:val="nil"/>
            </w:tcBorders>
          </w:tcPr>
          <w:p w14:paraId="43E2AFA1" w14:textId="77777777" w:rsidR="00991A80" w:rsidRPr="00F961C1" w:rsidRDefault="00991A80" w:rsidP="00F961C1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 w:bidi="th-TH"/>
              </w:rPr>
            </w:pPr>
          </w:p>
        </w:tc>
        <w:tc>
          <w:tcPr>
            <w:tcW w:w="4694" w:type="dxa"/>
            <w:tcBorders>
              <w:top w:val="dotted" w:sz="4" w:space="0" w:color="auto"/>
              <w:bottom w:val="nil"/>
            </w:tcBorders>
          </w:tcPr>
          <w:p w14:paraId="6A7882FC" w14:textId="77777777" w:rsidR="00991A80" w:rsidRPr="00F961C1" w:rsidRDefault="00991A80" w:rsidP="00F961C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highlight w:val="cyan"/>
                <w:lang w:val="en-GB" w:bidi="th-TH"/>
              </w:rPr>
            </w:pPr>
          </w:p>
        </w:tc>
      </w:tr>
    </w:tbl>
    <w:p w14:paraId="013FF1BA" w14:textId="77777777" w:rsidR="00F961C1" w:rsidRDefault="00F961C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  <w:sectPr w:rsidR="00F961C1" w:rsidSect="00F961C1">
          <w:pgSz w:w="11909" w:h="16834" w:code="9"/>
          <w:pgMar w:top="2448" w:right="720" w:bottom="720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FF02D9" w:rsidRPr="001D7272" w14:paraId="4EB310D2" w14:textId="77777777" w:rsidTr="00402E1B">
        <w:trPr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E7F3CD7" w14:textId="77777777" w:rsidR="00FF02D9" w:rsidRPr="001D7272" w:rsidRDefault="00FF02D9" w:rsidP="00402E1B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lastRenderedPageBreak/>
              <w:br w:type="page"/>
            </w:r>
            <w:r w:rsidRPr="001D7272">
              <w:br w:type="page"/>
            </w:r>
            <w:r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24DD362" w14:textId="77777777" w:rsidR="00FF02D9" w:rsidRPr="001D7272" w:rsidRDefault="00FF02D9" w:rsidP="00402E1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F02D9" w:rsidRPr="00F961C1" w14:paraId="70CAC39F" w14:textId="77777777" w:rsidTr="00FF02D9">
        <w:tc>
          <w:tcPr>
            <w:tcW w:w="4536" w:type="dxa"/>
            <w:tcBorders>
              <w:bottom w:val="nil"/>
            </w:tcBorders>
          </w:tcPr>
          <w:p w14:paraId="24F60537" w14:textId="77777777" w:rsidR="00FF02D9" w:rsidRPr="00F961C1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</w:tcPr>
          <w:p w14:paraId="0D32CC0D" w14:textId="77777777" w:rsidR="00FF02D9" w:rsidRPr="00F961C1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  <w:tr w:rsidR="00FF02D9" w:rsidRPr="00991A80" w14:paraId="1F138988" w14:textId="77777777" w:rsidTr="00FF02D9">
        <w:tc>
          <w:tcPr>
            <w:tcW w:w="4536" w:type="dxa"/>
            <w:tcBorders>
              <w:bottom w:val="nil"/>
            </w:tcBorders>
          </w:tcPr>
          <w:p w14:paraId="5E15C53C" w14:textId="46CD1E17" w:rsidR="00FF02D9" w:rsidRPr="00C65002" w:rsidRDefault="00C65002" w:rsidP="00C65002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6500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การประเมินค่าเผื่อ</w:t>
            </w:r>
            <w:r w:rsidRPr="001A52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B103E2" w:rsidRPr="001A52C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</w:t>
            </w:r>
            <w:r w:rsidRPr="001A52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ลดมูลค่า</w:t>
            </w:r>
            <w:r w:rsidR="00B103E2" w:rsidRPr="001A52C1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</w:t>
            </w:r>
            <w:r w:rsidRPr="00C6500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สินค้าคงเหลือ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/>
            </w:r>
            <w:r w:rsidRPr="00C6500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ให้เป็นมูลค่าสุทธิที่จะได้รับ</w:t>
            </w:r>
          </w:p>
        </w:tc>
        <w:tc>
          <w:tcPr>
            <w:tcW w:w="4694" w:type="dxa"/>
            <w:tcBorders>
              <w:bottom w:val="nil"/>
            </w:tcBorders>
          </w:tcPr>
          <w:p w14:paraId="043C79A6" w14:textId="77777777" w:rsidR="00FF02D9" w:rsidRPr="00991A80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</w:p>
        </w:tc>
      </w:tr>
      <w:tr w:rsidR="00FF02D9" w:rsidRPr="00F961C1" w14:paraId="723E4988" w14:textId="77777777" w:rsidTr="00FF02D9">
        <w:tc>
          <w:tcPr>
            <w:tcW w:w="4536" w:type="dxa"/>
            <w:tcBorders>
              <w:top w:val="nil"/>
            </w:tcBorders>
          </w:tcPr>
          <w:p w14:paraId="4B8FF109" w14:textId="77777777" w:rsidR="00FF02D9" w:rsidRPr="00F961C1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  <w:tcBorders>
              <w:top w:val="nil"/>
            </w:tcBorders>
          </w:tcPr>
          <w:p w14:paraId="6C1EBCCF" w14:textId="77777777" w:rsidR="00FF02D9" w:rsidRPr="00F961C1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  <w:tr w:rsidR="00FF02D9" w:rsidRPr="00991A80" w14:paraId="5D1C2201" w14:textId="77777777" w:rsidTr="00402E1B">
        <w:tc>
          <w:tcPr>
            <w:tcW w:w="4536" w:type="dxa"/>
            <w:tcBorders>
              <w:bottom w:val="nil"/>
            </w:tcBorders>
          </w:tcPr>
          <w:p w14:paraId="04CA137A" w14:textId="26C258DD" w:rsidR="00C65002" w:rsidRPr="005D39A3" w:rsidRDefault="0067165A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5D39A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D72C46" w:rsidRPr="00D72C46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5D39A3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 เรื่องสินค้าคงเหลือ</w:t>
            </w:r>
            <w:r w:rsidRPr="005D39A3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2568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5D3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กลุ่มกิจการรับรู้</w:t>
            </w:r>
            <w:r w:rsidRPr="005D39A3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Pr="005D39A3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ตามมูลค่าบัญชี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  <w:r w:rsidR="005574AE" w:rsidRPr="005D39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455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B36DAA" w:rsidRPr="005D39A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D3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ในงบการเงินรวม </w:t>
            </w:r>
            <w:r w:rsidRPr="005D39A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 xml:space="preserve">ซึ่งคิดเป็นร้อยละ </w:t>
            </w:r>
            <w:r w:rsidR="00D72C46" w:rsidRPr="00D72C46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1E3981" w:rsidRPr="005D39A3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D39A3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</w:rPr>
              <w:t>ของสินทรัพย์รวมใน</w:t>
            </w:r>
            <w:r w:rsidRPr="005D39A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งบการเงิน</w:t>
            </w:r>
            <w:r w:rsidRPr="005D39A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รวม ในการ</w:t>
            </w:r>
            <w:r w:rsidRPr="005D39A3"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พิจารณามูลค่าสุทธิของสินค้าคงเหลือ ณ วันสิ้นปี</w:t>
            </w:r>
            <w:r w:rsidRPr="005D39A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กลุ่มกิจการ</w:t>
            </w:r>
            <w:r w:rsidRPr="001A52C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รับรู้ค่าเผื่อ</w:t>
            </w:r>
            <w:r w:rsidRPr="001A5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215AAB" w:rsidRPr="001A52C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ปรับ</w:t>
            </w:r>
            <w:r w:rsidRPr="001A52C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ลด</w:t>
            </w:r>
            <w:r w:rsidRPr="001A52C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ของสินค้า</w:t>
            </w:r>
            <w:r w:rsidRPr="005D3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คงเหลือ</w:t>
            </w:r>
            <w:r w:rsidRPr="005D39A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ให้เป็นมูลค่าสุทธิ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ที่จะได้รับ</w:t>
            </w:r>
            <w:r w:rsidRPr="005D3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จำนวน 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FA3691" w:rsidRPr="005D39A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D72C46" w:rsidRPr="00D72C4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747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D3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ล้านบาท ใน</w:t>
            </w:r>
            <w:r w:rsidRPr="005D39A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</w:t>
            </w:r>
            <w:r w:rsidRPr="005D39A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</w:t>
            </w:r>
          </w:p>
          <w:p w14:paraId="2C5BF4EF" w14:textId="77777777" w:rsidR="00C65002" w:rsidRPr="005D39A3" w:rsidRDefault="00C65002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</w:p>
          <w:p w14:paraId="7E2E99F0" w14:textId="29CD3981" w:rsidR="00000A50" w:rsidRPr="005D39A3" w:rsidRDefault="00000A50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5D39A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สินค้าคงเหลือของกลุ่มกิจการประกอบด้วยสินค้าหลากหลายประเภท ซึ่งมีความอ่อนไหวต่อการเปลี่ยนแปลงด้านเทคโนโลยี ความทันสมัย และมีอายุการใช้งานจำกัด ประกอบกับราคาขายและความสามารถในการจำหน่ายขึ้นอยู่กับสภาวะตลาดและการแข่งขัน การประมาณมูลค่าสุทธิที่จะได้รับของสินค้าคงเหลือจึงต้องอาศัยวิจารณญาณของผู้บริหารอย่างมีนัยสำคัญ โดยเฉพาะการประเมินมูลค่าของสินค้าที่เสื่อมคุณภาพ เสียหาย ล้าสมัย เคลื่อนไหวช้า รวมทั้งการประมาณปริมาณสินค้าที่สูญหาย</w:t>
            </w:r>
          </w:p>
          <w:p w14:paraId="0ED8D30B" w14:textId="77777777" w:rsidR="00FF02D9" w:rsidRPr="005D39A3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3E738320" w14:textId="054D0EB0" w:rsidR="00FF02D9" w:rsidRPr="000808D8" w:rsidRDefault="00662B7C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5D39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ข้าพเจ้าให้ความสนใจในเรื่องมูลค่าสุทธิที่จะได้รับของสินค้าคงเหลือ เนื่องจากสินค้าคงเหลือมีมูลค่าที่เป็นสาระสำคัญต่อ</w:t>
            </w:r>
            <w:r w:rsidR="00505D3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5D39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งบการเงิน และการประมาณมูลค่าสุทธิที่จะได้รับต้องอาศัย</w:t>
            </w:r>
            <w:r w:rsidR="00BB1FBA" w:rsidRPr="005D39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5D39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ดุลยพินิจของผู้บริหารอย่างมีนัยสำคัญ ข้าพเจ้าจึงพิจารณาว่าความ</w:t>
            </w:r>
            <w:r w:rsidRPr="001A52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เหมาะสมของค่าเผื่อการ</w:t>
            </w:r>
            <w:r w:rsidR="00C5655B" w:rsidRPr="001A52C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ปรับ</w:t>
            </w:r>
            <w:r w:rsidRPr="001A52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ลดมูล</w:t>
            </w:r>
            <w:r w:rsidRPr="005D39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ค่า</w:t>
            </w:r>
            <w:r w:rsidR="00C5655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Pr="005D39A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สินค้าคงเหลือเป็นเรื่องสำคัญในการตรวจสอบ</w:t>
            </w:r>
          </w:p>
        </w:tc>
        <w:tc>
          <w:tcPr>
            <w:tcW w:w="4694" w:type="dxa"/>
            <w:tcBorders>
              <w:bottom w:val="nil"/>
            </w:tcBorders>
          </w:tcPr>
          <w:p w14:paraId="707A3844" w14:textId="6155C0EC" w:rsidR="00FF02D9" w:rsidRPr="00A05A2D" w:rsidRDefault="00DC3E1B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ข้าพเจ้าปฏิบัติงานดังต่อไปนี้เพื่อประเมิน</w:t>
            </w:r>
            <w:r w:rsidRPr="001A52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ค่าเผื่อการ</w:t>
            </w:r>
            <w:r w:rsidR="004F305C" w:rsidRPr="001A52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ปรับ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</w:t>
            </w:r>
            <w:r w:rsidR="004F305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ของสินค้าคงเหลือให้เป็นมูลค่าสุทธิที่จะได้รับซึ่งจัดทำโดยผู้บริหาร</w:t>
            </w:r>
          </w:p>
          <w:p w14:paraId="1BCD7A26" w14:textId="4EF7800A" w:rsidR="00FF02D9" w:rsidRPr="00A05A2D" w:rsidRDefault="00CF69BF" w:rsidP="00402E1B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ทำความเข้าใจนโยบายการบัญชีและประเมินวิธีการที่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ฝ่ายบริหารใช้ในการประมาณ</w:t>
            </w:r>
            <w:r w:rsidRPr="001A52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การค่าเผื่อการ</w:t>
            </w:r>
            <w:r w:rsidR="00A67579" w:rsidRPr="001A52C1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ปรับ</w:t>
            </w:r>
            <w:r w:rsidRPr="001A52C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ลด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มูลค่า</w:t>
            </w:r>
            <w:r w:rsidR="005579A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ของ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สินค้าคงเหลือให้เป็นมูลค่าสุทธิที่จะได้รับ</w:t>
            </w:r>
          </w:p>
          <w:p w14:paraId="34D3B795" w14:textId="43571FEB" w:rsidR="00FF02D9" w:rsidRPr="00A05A2D" w:rsidRDefault="00FF02D9" w:rsidP="00402E1B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มินการออกแบบและทดสอบความมีประสิทธิผลของระบบการควบคุมภายในที่เกี่ยวข้องกับการบริหารสินค้าคงเหลือและร่วมสังเกตการณ์การตรวจนับสินค้าคงเหลือรวมถึงสภาพของสินค้าคงเหลือ</w:t>
            </w:r>
          </w:p>
          <w:p w14:paraId="7E3143F7" w14:textId="53290F64" w:rsidR="00FF02D9" w:rsidRPr="00A05A2D" w:rsidRDefault="009E79F1" w:rsidP="009E79F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ทดสอบความสมเหตุสมผลของข้อสมมติที่ผู้บริหารใช้ในการกำหนดอัตราร้อยละสินค้าที่เสื่อมคุณภาพ เสียหาย ล้าสมัย เคลื่อนไหวช้า และสูญหาย และเปรียบเทียบอัตรา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ดังกล่าวกับข้อมูลการทำลายและสูญหายของสินค้าคงเหลือ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ที่เกิดขึ้นจริง รวมถึงข้อมูลจากประสบการณ์ในอดีต ตลอดจน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 และทดสอบการคำนวณ</w:t>
            </w:r>
          </w:p>
          <w:p w14:paraId="553BB196" w14:textId="6E18BA81" w:rsidR="00631CD7" w:rsidRPr="00A05A2D" w:rsidRDefault="00631CD7" w:rsidP="009E79F1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ทดสอบความน่าเชื่อถือของรายงานวิเคราะห์อายุของสินค้าคงเหลือ โดยตรวจสอบความถูกต้องของการแยกอายุสินค้า</w:t>
            </w:r>
            <w:r w:rsidRPr="00A05A2D">
              <w:rPr>
                <w:rFonts w:ascii="Browallia New" w:eastAsia="Calibri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คงเหลือ</w:t>
            </w:r>
            <w:r w:rsidRPr="00A05A2D">
              <w:rPr>
                <w:rFonts w:ascii="Browallia New" w:eastAsia="Calibri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430950D1" w14:textId="48BFE097" w:rsidR="00FF02D9" w:rsidRPr="00A05A2D" w:rsidRDefault="00FF02D9" w:rsidP="00402E1B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ทดสอบราคาขายและค่าใช้จ่ายที่จำเป็นโดยประมาณ</w:t>
            </w:r>
            <w:r w:rsidR="00D72C4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ในการขายภายหลังวันสิ้นปีกับเอกสารที่เกี่ยวข้อง ตลอดจนทดสอบการคำนวณมูลค่าสุทธิที่จะได้รับ  </w:t>
            </w:r>
          </w:p>
          <w:p w14:paraId="3C7E8E4A" w14:textId="77777777" w:rsidR="00FF02D9" w:rsidRPr="00A05A2D" w:rsidRDefault="00FF02D9" w:rsidP="00402E1B">
            <w:p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5E256EE5" w14:textId="76F21ABA" w:rsidR="00FF02D9" w:rsidRPr="00F961C1" w:rsidRDefault="004172A4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จากผลการปฏิบัติงานดังกล่าว ข้าพเจ้าพบว่าหลักเกณฑ์ที่ใช้ในการประมาณ</w:t>
            </w:r>
            <w:r w:rsidRPr="001A52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การค่าเผื่อการ</w:t>
            </w:r>
            <w:r w:rsidR="00423E5B" w:rsidRPr="001A52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ปรับ</w:t>
            </w:r>
            <w:r w:rsidRPr="001A52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ลด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423E5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สินค้าคงเหลือให้เป็นมูลค่าสุทธิที่จะได้รับ มีความสมเหตุสมผล</w:t>
            </w:r>
            <w:r w:rsidR="00DF1A4B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และสอดคล้อง</w:t>
            </w:r>
            <w:r w:rsidR="00DF1A4B"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กับหลักฐานสนับสนุน</w:t>
            </w:r>
          </w:p>
        </w:tc>
      </w:tr>
      <w:tr w:rsidR="00FF02D9" w:rsidRPr="00F961C1" w14:paraId="66003364" w14:textId="77777777" w:rsidTr="00402E1B">
        <w:tc>
          <w:tcPr>
            <w:tcW w:w="4536" w:type="dxa"/>
            <w:tcBorders>
              <w:bottom w:val="dotted" w:sz="4" w:space="0" w:color="auto"/>
            </w:tcBorders>
          </w:tcPr>
          <w:p w14:paraId="1B515FE6" w14:textId="77777777" w:rsidR="00FF02D9" w:rsidRPr="00F961C1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  <w:tcBorders>
              <w:bottom w:val="dotted" w:sz="4" w:space="0" w:color="auto"/>
            </w:tcBorders>
          </w:tcPr>
          <w:p w14:paraId="1BD8C4BC" w14:textId="77777777" w:rsidR="00FF02D9" w:rsidRPr="00F961C1" w:rsidRDefault="00FF02D9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</w:tbl>
    <w:p w14:paraId="0DD2BB6A" w14:textId="77777777" w:rsidR="00FF02D9" w:rsidRPr="00FF02D9" w:rsidRDefault="00FF02D9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9B1A121" w14:textId="77777777" w:rsidR="00FF02D9" w:rsidRDefault="00FF02D9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AB7C344" w14:textId="77777777" w:rsid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32C8149" w14:textId="77777777" w:rsid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2035070" w14:textId="77777777" w:rsid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4F3502C" w14:textId="77777777" w:rsid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EB98CA9" w14:textId="77777777" w:rsid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445422F" w14:textId="77777777" w:rsid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9213075" w14:textId="77777777" w:rsid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4D2E18" w:rsidRPr="001D7272" w14:paraId="5A26F48D" w14:textId="77777777" w:rsidTr="00402E1B">
        <w:trPr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8A3157F" w14:textId="77777777" w:rsidR="004D2E18" w:rsidRPr="001D7272" w:rsidRDefault="004D2E18" w:rsidP="00402E1B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lastRenderedPageBreak/>
              <w:br w:type="page"/>
            </w:r>
            <w:r w:rsidRPr="001D7272">
              <w:br w:type="page"/>
            </w:r>
            <w:r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37C7F29" w14:textId="77777777" w:rsidR="004D2E18" w:rsidRPr="001D7272" w:rsidRDefault="004D2E18" w:rsidP="00402E1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D2E18" w:rsidRPr="00F961C1" w14:paraId="047EDA02" w14:textId="77777777" w:rsidTr="00402E1B">
        <w:tc>
          <w:tcPr>
            <w:tcW w:w="4536" w:type="dxa"/>
            <w:tcBorders>
              <w:bottom w:val="nil"/>
            </w:tcBorders>
          </w:tcPr>
          <w:p w14:paraId="2380A8F4" w14:textId="77777777" w:rsidR="004D2E18" w:rsidRPr="00F961C1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</w:tcPr>
          <w:p w14:paraId="19DE696A" w14:textId="77777777" w:rsidR="004D2E18" w:rsidRPr="00F961C1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  <w:tr w:rsidR="004D2E18" w:rsidRPr="00991A80" w14:paraId="60666FA6" w14:textId="77777777" w:rsidTr="00402E1B">
        <w:tc>
          <w:tcPr>
            <w:tcW w:w="4536" w:type="dxa"/>
          </w:tcPr>
          <w:p w14:paraId="632C7918" w14:textId="77777777" w:rsidR="004D2E18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Pr="00E012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รับรู้เงินสนับสนุนทางการค้า</w:t>
            </w:r>
          </w:p>
        </w:tc>
        <w:tc>
          <w:tcPr>
            <w:tcW w:w="4694" w:type="dxa"/>
          </w:tcPr>
          <w:p w14:paraId="3C2E89BA" w14:textId="77777777" w:rsidR="004D2E18" w:rsidRPr="00991A80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 w:bidi="th-TH"/>
              </w:rPr>
            </w:pPr>
          </w:p>
        </w:tc>
      </w:tr>
      <w:tr w:rsidR="004D2E18" w:rsidRPr="00F961C1" w14:paraId="5DC103B4" w14:textId="77777777" w:rsidTr="00402E1B">
        <w:tc>
          <w:tcPr>
            <w:tcW w:w="4536" w:type="dxa"/>
          </w:tcPr>
          <w:p w14:paraId="54D60D4B" w14:textId="77777777" w:rsidR="004D2E18" w:rsidRPr="00F961C1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</w:tcPr>
          <w:p w14:paraId="32C8D5DB" w14:textId="77777777" w:rsidR="004D2E18" w:rsidRPr="00F961C1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  <w:tr w:rsidR="004D2E18" w:rsidRPr="00991A80" w14:paraId="204FD4A9" w14:textId="77777777" w:rsidTr="00402E1B">
        <w:tc>
          <w:tcPr>
            <w:tcW w:w="4536" w:type="dxa"/>
            <w:tcBorders>
              <w:bottom w:val="nil"/>
            </w:tcBorders>
          </w:tcPr>
          <w:p w14:paraId="2A0993BB" w14:textId="0A44CFA6" w:rsidR="00DD2246" w:rsidRPr="00A05A2D" w:rsidRDefault="009911D1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กลุ่มกิจการได้จัดให้มีกิจกรรมทางการตลาดเป็นจำนวนมาก โดยกลุ่มกิจการได้รับเงินสนับสนุนกิจกรรมทางการตลาดจากผู้จัดจำหน่ายสินค้า ซึ่งถือเป็นธุรกรรมทางการค้าทั่วไปของธุรกิจ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ค้าปลีก เงินสนับสนุนดังกล่าวมีจำนวนที่เป็นสาระสำคัญในแต่ละปี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และผันแปรไปตามลักษณะและช่วงเวลาของกิจกรรมที่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เกี่ยวข้อง ทั้งนี้ กลุ่มกิจการรับรู้เงินสนับสนุนกิจกรรมทางการตลาด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ตามข้อตกลงในสัญญาเป็นลายลักษณ์อักษรกับผู้จัดจำหน่ายสินค้าแต่ละราย โดยรับรู้เป็นการหักจากต้นทุนของสินค้าหรือเป็นรายได้อื่นใน</w:t>
            </w:r>
            <w:r w:rsidR="00B864EE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รอบระย</w:t>
            </w:r>
            <w:r w:rsidR="00A34BD8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ะ</w:t>
            </w:r>
            <w:r w:rsidR="00B864EE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เวลา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ที่เกิดกิจกรรมทางการตลาดตามที่ระบุไว้ในสัญญา</w:t>
            </w:r>
          </w:p>
          <w:p w14:paraId="25CAE12B" w14:textId="77777777" w:rsidR="004D2E18" w:rsidRPr="00A05A2D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732D065C" w14:textId="277C4F54" w:rsidR="004D2E18" w:rsidRPr="00A05A2D" w:rsidRDefault="0085191B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ข้าพเจ้าให้ความสนใจในเรื่องเงินสนับสนุน</w:t>
            </w:r>
            <w:r w:rsidR="008B7837"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ทางการค้า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เนื่องจาก</w:t>
            </w:r>
            <w:r w:rsidR="008B7837"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เป็นรายการที่มีจำนวน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เป็นสาระสำคัญและมีความซับซ้อนในการพิจารณาลักษณะทางเศรษฐกิจของรายการและการกำหนดวิธีการรับรู้รายการตามมาตรฐานการรายงานทางการเงิน ข้าพเจ้าจึงให้ความสำคัญในการตรวจสอบข้อตกลงในสัญญาที่ได้จัดทำเป็นลายลักษณ์อักษรกับผู้จัดจำหน่ายสินค้า รวมถึงกิจกรรมทางการตลาดที่เกี่ยวข้อง และการรับรู้รายการว่าถูกบันทึกในจำนวนเงินและช่วงเวลาที่เหมาะสม</w:t>
            </w:r>
          </w:p>
        </w:tc>
        <w:tc>
          <w:tcPr>
            <w:tcW w:w="4694" w:type="dxa"/>
            <w:tcBorders>
              <w:bottom w:val="nil"/>
            </w:tcBorders>
          </w:tcPr>
          <w:p w14:paraId="2159EC2A" w14:textId="77777777" w:rsidR="004D2E18" w:rsidRPr="00A05A2D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</w:t>
            </w:r>
            <w:r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ดังต่อไปนี้เพื่อประเมินการรับรู้เงินสนับสนุนทางการค้า</w:t>
            </w:r>
          </w:p>
          <w:p w14:paraId="7DB4FFED" w14:textId="5746C574" w:rsidR="00ED773E" w:rsidRPr="00A05A2D" w:rsidRDefault="00696A6F" w:rsidP="00402E1B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ทำความเข้าใจนโยบายการบัญชีและ</w:t>
            </w:r>
            <w:r w:rsidR="0000783B"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กระบวนการ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</w:t>
            </w:r>
            <w:r w:rsidRPr="00A05A2D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>ผู้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บริหาร</w:t>
            </w:r>
            <w:r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ใช้ในการรับรู้และแสดงรายการ</w:t>
            </w:r>
            <w:r w:rsidRPr="00A05A2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เงินสนับสนุนทางการค้า</w:t>
            </w:r>
          </w:p>
          <w:p w14:paraId="11C5BABD" w14:textId="44557BA1" w:rsidR="004D2E18" w:rsidRPr="00A05A2D" w:rsidRDefault="004D2E18" w:rsidP="00402E1B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ทำความเข้าใจ ประเมินการออกแบบการควบคุมที่สำคัญของผู้บริหาร</w:t>
            </w:r>
            <w:r w:rsidR="0061050C" w:rsidRPr="00A05A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1050C"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61050C"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ทดสอบความมีประสิทธิผลของระบบการควบคุมภายในที่เกี่ยวข้อง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</w:t>
            </w:r>
            <w:r w:rsidR="00421870"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เงินสนับสนุนทางการค้า</w:t>
            </w:r>
          </w:p>
          <w:p w14:paraId="4334F67C" w14:textId="44908708" w:rsidR="004D2E18" w:rsidRPr="00A05A2D" w:rsidRDefault="00607915" w:rsidP="00402E1B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ทดสอบรายการเงินสนับสนุนทางการค้า</w:t>
            </w:r>
            <w:r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ส่วนที่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เกิดขึ้น</w:t>
            </w:r>
            <w:r w:rsidR="00442CA3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ใน</w:t>
            </w:r>
            <w:r w:rsidRPr="00A05A2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ระหว่างปีและภายหลังวันสิ้นรอบระยะเวลาบัญชี โด</w:t>
            </w:r>
            <w:r w:rsidR="00442CA3" w:rsidRPr="00A05A2D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ย</w:t>
            </w:r>
            <w:r w:rsidR="00442CA3" w:rsidRPr="00A05A2D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 w:bidi="th-TH"/>
              </w:rPr>
              <w:t>ตรวจสอบ</w:t>
            </w:r>
            <w:r w:rsidR="00F65DE4" w:rsidRPr="00A05A2D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442CA3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กับสัญญาและเอกสาร</w:t>
            </w:r>
            <w:r w:rsidR="00442CA3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หลักฐาน</w:t>
            </w:r>
            <w:r w:rsidR="00442CA3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ประกอบรายการที่เกี่ยวข้อง</w:t>
            </w:r>
            <w:r w:rsidR="00442CA3"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และ</w:t>
            </w: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เปรียบเทียบกับกิจกรรมทางการตลาดที่เกิดขึ้น</w:t>
            </w:r>
          </w:p>
          <w:p w14:paraId="2E53E50E" w14:textId="780903C2" w:rsidR="004D2E18" w:rsidRPr="00A05A2D" w:rsidRDefault="004D2E18" w:rsidP="00402E1B">
            <w:pPr>
              <w:numPr>
                <w:ilvl w:val="0"/>
                <w:numId w:val="23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ประเมินความเพียงพอในการเปิดเผยข้อมูลของกลุ่ม</w:t>
            </w:r>
            <w:r w:rsidR="00887653"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กิจการ</w:t>
            </w:r>
            <w:r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ตามมาตรฐานการรายงานทางการเงิน</w:t>
            </w:r>
          </w:p>
          <w:p w14:paraId="6387049A" w14:textId="77777777" w:rsidR="004D2E18" w:rsidRPr="00A05A2D" w:rsidRDefault="004D2E18" w:rsidP="00402E1B">
            <w:p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  <w:p w14:paraId="4DC882D4" w14:textId="1A8EFC15" w:rsidR="004D2E18" w:rsidRPr="00A05A2D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 w:bidi="th-TH"/>
              </w:rPr>
            </w:pPr>
            <w:r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จากผลการปฏิบัติตามวิธีการงานดังกล่าว ข้าพเจ้าพบว่า</w:t>
            </w:r>
            <w:r w:rsidRPr="00A05A2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การรับรู้</w:t>
            </w:r>
            <w:r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เงินสนับสนุนทางการค้า</w:t>
            </w:r>
            <w:r w:rsidR="0098476C"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ของผู้บริหาร</w:t>
            </w:r>
            <w:r w:rsidRPr="00A05A2D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="00676C9D"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ความสมเหตุสมผล</w:t>
            </w:r>
            <w:r w:rsidR="00587A23" w:rsidRPr="00A05A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และสอดคล้อง</w:t>
            </w:r>
            <w:r w:rsidR="00587A23" w:rsidRPr="00A05A2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กับหลักฐานสนับสนุน</w:t>
            </w:r>
          </w:p>
        </w:tc>
      </w:tr>
      <w:tr w:rsidR="004D2E18" w:rsidRPr="00F961C1" w14:paraId="20F70486" w14:textId="77777777" w:rsidTr="00402E1B">
        <w:tc>
          <w:tcPr>
            <w:tcW w:w="4536" w:type="dxa"/>
            <w:tcBorders>
              <w:bottom w:val="single" w:sz="4" w:space="0" w:color="auto"/>
            </w:tcBorders>
          </w:tcPr>
          <w:p w14:paraId="319E2279" w14:textId="77777777" w:rsidR="004D2E18" w:rsidRPr="00F961C1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cs/>
                <w:lang w:val="en-GB" w:bidi="th-TH"/>
              </w:rPr>
            </w:pPr>
          </w:p>
        </w:tc>
        <w:tc>
          <w:tcPr>
            <w:tcW w:w="4694" w:type="dxa"/>
            <w:tcBorders>
              <w:bottom w:val="single" w:sz="4" w:space="0" w:color="auto"/>
            </w:tcBorders>
          </w:tcPr>
          <w:p w14:paraId="1A9D55F3" w14:textId="77777777" w:rsidR="004D2E18" w:rsidRPr="00F961C1" w:rsidRDefault="004D2E18" w:rsidP="00402E1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GB" w:bidi="th-TH"/>
              </w:rPr>
            </w:pPr>
          </w:p>
        </w:tc>
      </w:tr>
    </w:tbl>
    <w:p w14:paraId="69D0707E" w14:textId="77777777" w:rsidR="004D2E18" w:rsidRPr="004D2E18" w:rsidRDefault="004D2E1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7D9F31A" w14:textId="0ACA03EF" w:rsidR="00F6158F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ข้อมูล</w:t>
      </w:r>
      <w:r w:rsidR="00F6158F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อื่น</w:t>
      </w:r>
    </w:p>
    <w:p w14:paraId="24451598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4FD85B" w14:textId="690DDCD9" w:rsidR="006B0E7F" w:rsidRPr="001D7272" w:rsidRDefault="00532146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2146">
        <w:rPr>
          <w:rFonts w:ascii="Browallia New" w:hAnsi="Browallia New" w:cs="Browallia New"/>
          <w:spacing w:val="-4"/>
          <w:sz w:val="26"/>
          <w:szCs w:val="26"/>
          <w:cs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BF3DF1">
        <w:rPr>
          <w:rFonts w:ascii="Browallia New" w:hAnsi="Browallia New" w:cs="Browallia New"/>
          <w:spacing w:val="-4"/>
          <w:sz w:val="26"/>
          <w:szCs w:val="26"/>
        </w:rPr>
        <w:br/>
      </w:r>
      <w:r w:rsidRPr="00532146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552BDF78" w14:textId="77777777" w:rsidR="006B0E7F" w:rsidRPr="008214D8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F28D238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D7272">
        <w:rPr>
          <w:rFonts w:ascii="Browallia New" w:hAnsi="Browallia New" w:cs="Browallia New"/>
          <w:spacing w:val="-4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63451EC0" w14:textId="77777777" w:rsidR="008214D8" w:rsidRPr="008214D8" w:rsidRDefault="008214D8" w:rsidP="00236FCA">
      <w:pPr>
        <w:pStyle w:val="Default"/>
        <w:jc w:val="thaiDistribute"/>
        <w:rPr>
          <w:rFonts w:ascii="Browallia New" w:hAnsi="Browallia New" w:cs="Browallia New"/>
          <w:sz w:val="14"/>
          <w:szCs w:val="14"/>
        </w:rPr>
      </w:pPr>
    </w:p>
    <w:p w14:paraId="74CB3157" w14:textId="77777777" w:rsidR="008214D8" w:rsidRPr="00B55661" w:rsidRDefault="008214D8" w:rsidP="008214D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คือ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5566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5566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5566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</w:p>
    <w:p w14:paraId="3230BFF5" w14:textId="77777777" w:rsidR="008214D8" w:rsidRPr="008214D8" w:rsidRDefault="008214D8" w:rsidP="008214D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1340DC78" w14:textId="77777777" w:rsidR="008214D8" w:rsidRDefault="008214D8" w:rsidP="008214D8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5566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5566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5566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55661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55661">
        <w:rPr>
          <w:rFonts w:ascii="Browallia New" w:hAnsi="Browallia New" w:cs="Browallia New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543DAA45" w14:textId="77777777" w:rsidR="000863CA" w:rsidRDefault="000863CA" w:rsidP="008214D8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56BF728" w14:textId="77777777" w:rsidR="000863CA" w:rsidRDefault="000863CA" w:rsidP="008214D8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6FBD6B0" w14:textId="27EF91F2" w:rsidR="0042349D" w:rsidRPr="001D7272" w:rsidRDefault="002D044E" w:rsidP="002D044E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  <w:r w:rsidR="0042349D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lastRenderedPageBreak/>
        <w:t>ความรับผิดชอบของ</w:t>
      </w:r>
      <w:r w:rsidR="00BA217C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กรรมการ</w:t>
      </w:r>
      <w:r w:rsidR="0042349D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ต่องบการเงิน</w:t>
      </w:r>
      <w:r w:rsidR="00F40F78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รวมและงบการเงินเฉพาะ</w:t>
      </w:r>
      <w:r w:rsidR="00BA217C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กิจการ</w:t>
      </w:r>
      <w:r w:rsidR="0042349D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648E632C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6682688" w14:textId="77777777" w:rsidR="0042349D" w:rsidRPr="001D7272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49B0E57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81FEC3" w14:textId="77777777" w:rsidR="0042349D" w:rsidRPr="001D7272" w:rsidRDefault="0042349D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1772E8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9FEF9F" w14:textId="77777777" w:rsidR="0042349D" w:rsidRPr="001D7272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9E0F35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9E0F35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5B8693A" w14:textId="13634B8F" w:rsidR="00F961C1" w:rsidRDefault="00F961C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EA98DF8" w14:textId="457F8DFD" w:rsidR="0042349D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F40F78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รวมและงบการเงินเฉพาะ</w:t>
      </w:r>
      <w:r w:rsidR="004E36D0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กิจการ</w:t>
      </w:r>
    </w:p>
    <w:p w14:paraId="4976F82E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9B829E7" w14:textId="13A7B274" w:rsidR="0042349D" w:rsidRPr="001D7272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97AC4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A20048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6603F3EE" w14:textId="77777777" w:rsidR="00F961C1" w:rsidRDefault="00F961C1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92C4F58" w14:textId="0F0FA39A" w:rsidR="0042349D" w:rsidRPr="001D7272" w:rsidRDefault="00325098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3ECC74C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A690C3" w14:textId="77777777" w:rsidR="0042349D" w:rsidRPr="001D7272" w:rsidRDefault="0042349D" w:rsidP="00236FCA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882236" w:rsidRPr="001D72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1D72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A0C8718" w14:textId="77777777" w:rsidR="0042349D" w:rsidRPr="001D7272" w:rsidRDefault="0042349D" w:rsidP="00236FCA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82236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A7801B" w14:textId="77777777" w:rsidR="000A5F8C" w:rsidRDefault="0042349D" w:rsidP="00236FCA">
      <w:pPr>
        <w:pStyle w:val="ListParagraph"/>
        <w:numPr>
          <w:ilvl w:val="0"/>
          <w:numId w:val="30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F252F7" w:rsidRPr="001D7272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1D7272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EA6439" w14:textId="03CB8B4F" w:rsidR="009E3353" w:rsidRPr="001D7272" w:rsidRDefault="002D044E" w:rsidP="002D044E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D0E8B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7D0E8B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36D94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73DC67D" w14:textId="77777777" w:rsidR="00062F2A" w:rsidRDefault="009E3353" w:rsidP="00236FCA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A97AC4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091AD1DE" w14:textId="77777777" w:rsidR="00062F2A" w:rsidRPr="00062F2A" w:rsidRDefault="00062F2A" w:rsidP="00062F2A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62F2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CD318BE" w14:textId="4C6ECDCB" w:rsidR="00F961C1" w:rsidRDefault="00F961C1">
      <w:pPr>
        <w:spacing w:after="0" w:line="240" w:lineRule="auto"/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</w:pPr>
    </w:p>
    <w:p w14:paraId="35671936" w14:textId="5D1FA922" w:rsidR="009E3353" w:rsidRPr="001D7272" w:rsidRDefault="009E3353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A975F0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C21319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16C54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หากข้าพเจ้าได้พบในระหว่าง</w:t>
      </w:r>
      <w:r w:rsidR="00A97AC4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ตรวจสอบขอ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F3F0076" w14:textId="77777777" w:rsidR="00EE30FC" w:rsidRPr="001D7272" w:rsidRDefault="00EE30FC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19286" w14:textId="7BC189CE" w:rsidR="0042349D" w:rsidRPr="001D7272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</w:t>
      </w:r>
      <w:r w:rsidRPr="003432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ต่อ</w:t>
      </w:r>
      <w:r w:rsidR="003432DA" w:rsidRPr="003432D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</w:t>
      </w:r>
      <w:r w:rsidR="003432DA" w:rsidRPr="005B1D0A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</w:t>
      </w:r>
      <w:r w:rsidR="003432DA" w:rsidRPr="005B1D0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า</w:t>
      </w:r>
      <w:r w:rsidR="005B1D0A" w:rsidRPr="005B1D0A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="005B1D0A" w:rsidRPr="005B1D0A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="005B1D0A" w:rsidRPr="005B1D0A">
        <w:rPr>
          <w:rFonts w:ascii="Browallia New" w:eastAsia="Calibri" w:hAnsi="Browallia New" w:cs="Browallia New" w:hint="cs"/>
          <w:color w:val="000000"/>
          <w:sz w:val="26"/>
          <w:szCs w:val="26"/>
          <w:cs/>
          <w:lang w:val="en-GB" w:bidi="th-TH"/>
        </w:rPr>
        <w:t>ถ้ามี)</w:t>
      </w:r>
    </w:p>
    <w:p w14:paraId="7F614F16" w14:textId="77777777" w:rsidR="00F961C1" w:rsidRDefault="00F961C1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09B3A9" w14:textId="087EB137" w:rsidR="0042349D" w:rsidRPr="001D7272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8617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270DB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270DB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3E59B3" w14:textId="77777777" w:rsidR="0042349D" w:rsidRPr="001D7272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03F2CD" w14:textId="77777777" w:rsidR="0042349D" w:rsidRPr="001D7272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E86AD51" w14:textId="77777777" w:rsidR="004E36D0" w:rsidRPr="001D7272" w:rsidRDefault="004E36D0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D4F3575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E018FAA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374822" w14:textId="3C2F1C1F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569DC3" w14:textId="77777777" w:rsidR="00326F2B" w:rsidRPr="001D7272" w:rsidRDefault="00326F2B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697F50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0A19CAB" w14:textId="77777777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" w:name="_Hlk107220294"/>
      <w:r w:rsidRPr="001D72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วรรณวิมล  ปรีชาวัฒน์</w:t>
      </w:r>
    </w:p>
    <w:p w14:paraId="430406F1" w14:textId="3BEE1A8A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D72C46" w:rsidRPr="00D72C4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9548</w:t>
      </w:r>
    </w:p>
    <w:p w14:paraId="0C8B1595" w14:textId="77777777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A361CA9" w14:textId="23BA5D4B" w:rsidR="008C487C" w:rsidRPr="001D7272" w:rsidRDefault="00D72C4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72C4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46DE98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proofErr w:type="spellStart"/>
      <w:r w:rsidR="46DE982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กุมภาพันธ์</w:t>
      </w:r>
      <w:proofErr w:type="spellEnd"/>
      <w:r w:rsidR="00353AFA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C48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D72C4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</w:t>
      </w:r>
      <w:bookmarkEnd w:id="1"/>
      <w:r w:rsidRPr="00D72C4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</w:t>
      </w:r>
    </w:p>
    <w:sectPr w:rsidR="008C487C" w:rsidRPr="001D7272" w:rsidSect="00F961C1">
      <w:pgSz w:w="11909" w:h="16834" w:code="9"/>
      <w:pgMar w:top="2448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E7C68" w14:textId="77777777" w:rsidR="00D046E2" w:rsidRDefault="00D046E2" w:rsidP="0042349D">
      <w:pPr>
        <w:spacing w:after="0" w:line="240" w:lineRule="auto"/>
      </w:pPr>
      <w:r>
        <w:separator/>
      </w:r>
    </w:p>
  </w:endnote>
  <w:endnote w:type="continuationSeparator" w:id="0">
    <w:p w14:paraId="44F24C58" w14:textId="77777777" w:rsidR="00D046E2" w:rsidRDefault="00D046E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054F8" w14:textId="77777777" w:rsidR="00D046E2" w:rsidRDefault="00D046E2" w:rsidP="0042349D">
      <w:pPr>
        <w:spacing w:after="0" w:line="240" w:lineRule="auto"/>
      </w:pPr>
      <w:r>
        <w:separator/>
      </w:r>
    </w:p>
  </w:footnote>
  <w:footnote w:type="continuationSeparator" w:id="0">
    <w:p w14:paraId="1F189597" w14:textId="77777777" w:rsidR="00D046E2" w:rsidRDefault="00D046E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790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211459F6"/>
    <w:lvl w:ilvl="0" w:tplc="9B00EA4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11CCE"/>
    <w:multiLevelType w:val="hybridMultilevel"/>
    <w:tmpl w:val="A1A275C4"/>
    <w:lvl w:ilvl="0" w:tplc="559CBB5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4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035456">
    <w:abstractNumId w:val="15"/>
  </w:num>
  <w:num w:numId="2" w16cid:durableId="1170219970">
    <w:abstractNumId w:val="25"/>
  </w:num>
  <w:num w:numId="3" w16cid:durableId="1222252310">
    <w:abstractNumId w:val="13"/>
  </w:num>
  <w:num w:numId="4" w16cid:durableId="1411927782">
    <w:abstractNumId w:val="10"/>
  </w:num>
  <w:num w:numId="5" w16cid:durableId="1452869274">
    <w:abstractNumId w:val="9"/>
  </w:num>
  <w:num w:numId="6" w16cid:durableId="1461218174">
    <w:abstractNumId w:val="5"/>
  </w:num>
  <w:num w:numId="7" w16cid:durableId="1620332322">
    <w:abstractNumId w:val="16"/>
  </w:num>
  <w:num w:numId="8" w16cid:durableId="1703281030">
    <w:abstractNumId w:val="3"/>
  </w:num>
  <w:num w:numId="9" w16cid:durableId="1852835835">
    <w:abstractNumId w:val="0"/>
  </w:num>
  <w:num w:numId="10" w16cid:durableId="1859464153">
    <w:abstractNumId w:val="19"/>
  </w:num>
  <w:num w:numId="11" w16cid:durableId="1863976891">
    <w:abstractNumId w:val="11"/>
  </w:num>
  <w:num w:numId="12" w16cid:durableId="1992714352">
    <w:abstractNumId w:val="18"/>
  </w:num>
  <w:num w:numId="13" w16cid:durableId="2001494962">
    <w:abstractNumId w:val="14"/>
  </w:num>
  <w:num w:numId="14" w16cid:durableId="2002999866">
    <w:abstractNumId w:val="7"/>
  </w:num>
  <w:num w:numId="15" w16cid:durableId="2028633435">
    <w:abstractNumId w:val="6"/>
  </w:num>
  <w:num w:numId="16" w16cid:durableId="206575966">
    <w:abstractNumId w:val="21"/>
  </w:num>
  <w:num w:numId="17" w16cid:durableId="226258689">
    <w:abstractNumId w:val="22"/>
  </w:num>
  <w:num w:numId="18" w16cid:durableId="269900776">
    <w:abstractNumId w:val="20"/>
  </w:num>
  <w:num w:numId="19" w16cid:durableId="288317131">
    <w:abstractNumId w:val="8"/>
  </w:num>
  <w:num w:numId="20" w16cid:durableId="346055139">
    <w:abstractNumId w:val="26"/>
  </w:num>
  <w:num w:numId="21" w16cid:durableId="362362425">
    <w:abstractNumId w:val="27"/>
  </w:num>
  <w:num w:numId="22" w16cid:durableId="423766769">
    <w:abstractNumId w:val="28"/>
  </w:num>
  <w:num w:numId="23" w16cid:durableId="521481203">
    <w:abstractNumId w:val="17"/>
  </w:num>
  <w:num w:numId="24" w16cid:durableId="545022534">
    <w:abstractNumId w:val="24"/>
  </w:num>
  <w:num w:numId="25" w16cid:durableId="623540860">
    <w:abstractNumId w:val="4"/>
  </w:num>
  <w:num w:numId="26" w16cid:durableId="6372267">
    <w:abstractNumId w:val="15"/>
  </w:num>
  <w:num w:numId="27" w16cid:durableId="715546247">
    <w:abstractNumId w:val="1"/>
  </w:num>
  <w:num w:numId="28" w16cid:durableId="718939260">
    <w:abstractNumId w:val="23"/>
  </w:num>
  <w:num w:numId="29" w16cid:durableId="75826745">
    <w:abstractNumId w:val="12"/>
  </w:num>
  <w:num w:numId="30" w16cid:durableId="922683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A50"/>
    <w:rsid w:val="00000C2F"/>
    <w:rsid w:val="00000C82"/>
    <w:rsid w:val="00001130"/>
    <w:rsid w:val="00002CB7"/>
    <w:rsid w:val="00004797"/>
    <w:rsid w:val="00005B86"/>
    <w:rsid w:val="0000783B"/>
    <w:rsid w:val="000122A4"/>
    <w:rsid w:val="00014862"/>
    <w:rsid w:val="00016C8B"/>
    <w:rsid w:val="00020978"/>
    <w:rsid w:val="0002259E"/>
    <w:rsid w:val="0002580C"/>
    <w:rsid w:val="000262A0"/>
    <w:rsid w:val="00026AEB"/>
    <w:rsid w:val="00026ECF"/>
    <w:rsid w:val="00030424"/>
    <w:rsid w:val="00031220"/>
    <w:rsid w:val="00032B50"/>
    <w:rsid w:val="000373A6"/>
    <w:rsid w:val="00047022"/>
    <w:rsid w:val="00052CB2"/>
    <w:rsid w:val="000541A4"/>
    <w:rsid w:val="00054EF0"/>
    <w:rsid w:val="00055B54"/>
    <w:rsid w:val="00061710"/>
    <w:rsid w:val="00062F2A"/>
    <w:rsid w:val="0006667C"/>
    <w:rsid w:val="00073D94"/>
    <w:rsid w:val="00075645"/>
    <w:rsid w:val="0007573F"/>
    <w:rsid w:val="00076F66"/>
    <w:rsid w:val="000778A8"/>
    <w:rsid w:val="000808D8"/>
    <w:rsid w:val="00082743"/>
    <w:rsid w:val="000840F9"/>
    <w:rsid w:val="000843F7"/>
    <w:rsid w:val="000863CA"/>
    <w:rsid w:val="00086740"/>
    <w:rsid w:val="000916D5"/>
    <w:rsid w:val="00091E83"/>
    <w:rsid w:val="00092937"/>
    <w:rsid w:val="000935D6"/>
    <w:rsid w:val="00093F53"/>
    <w:rsid w:val="000944EB"/>
    <w:rsid w:val="00094ADF"/>
    <w:rsid w:val="00096DD8"/>
    <w:rsid w:val="000A2446"/>
    <w:rsid w:val="000A24F7"/>
    <w:rsid w:val="000A324F"/>
    <w:rsid w:val="000A5F8C"/>
    <w:rsid w:val="000A76E3"/>
    <w:rsid w:val="000B167B"/>
    <w:rsid w:val="000B444C"/>
    <w:rsid w:val="000C0E81"/>
    <w:rsid w:val="000D21B7"/>
    <w:rsid w:val="000D33A4"/>
    <w:rsid w:val="000D591A"/>
    <w:rsid w:val="000D59D3"/>
    <w:rsid w:val="000D7005"/>
    <w:rsid w:val="000E02B8"/>
    <w:rsid w:val="000E2583"/>
    <w:rsid w:val="000E28DF"/>
    <w:rsid w:val="000E725B"/>
    <w:rsid w:val="000E7C96"/>
    <w:rsid w:val="000F12B8"/>
    <w:rsid w:val="000F20B8"/>
    <w:rsid w:val="000F28E5"/>
    <w:rsid w:val="000F2EB0"/>
    <w:rsid w:val="000F4F61"/>
    <w:rsid w:val="000F7CCB"/>
    <w:rsid w:val="00101E68"/>
    <w:rsid w:val="00106598"/>
    <w:rsid w:val="00110DF6"/>
    <w:rsid w:val="00113BB7"/>
    <w:rsid w:val="001169C2"/>
    <w:rsid w:val="00122CD6"/>
    <w:rsid w:val="00127012"/>
    <w:rsid w:val="00133D5C"/>
    <w:rsid w:val="0013427B"/>
    <w:rsid w:val="001357A7"/>
    <w:rsid w:val="001402F1"/>
    <w:rsid w:val="0014083A"/>
    <w:rsid w:val="001507C6"/>
    <w:rsid w:val="00150892"/>
    <w:rsid w:val="00151149"/>
    <w:rsid w:val="00151B9B"/>
    <w:rsid w:val="0015256E"/>
    <w:rsid w:val="00152602"/>
    <w:rsid w:val="00152FB6"/>
    <w:rsid w:val="00160F65"/>
    <w:rsid w:val="00162BCF"/>
    <w:rsid w:val="001719B1"/>
    <w:rsid w:val="00171F9C"/>
    <w:rsid w:val="00172431"/>
    <w:rsid w:val="00173122"/>
    <w:rsid w:val="00174B64"/>
    <w:rsid w:val="00176788"/>
    <w:rsid w:val="00177E4E"/>
    <w:rsid w:val="00184768"/>
    <w:rsid w:val="00185716"/>
    <w:rsid w:val="00187B7F"/>
    <w:rsid w:val="00192387"/>
    <w:rsid w:val="0019244A"/>
    <w:rsid w:val="00192C55"/>
    <w:rsid w:val="00196FAE"/>
    <w:rsid w:val="001A12E1"/>
    <w:rsid w:val="001A2232"/>
    <w:rsid w:val="001A2C30"/>
    <w:rsid w:val="001A310E"/>
    <w:rsid w:val="001A52C1"/>
    <w:rsid w:val="001A6089"/>
    <w:rsid w:val="001A7236"/>
    <w:rsid w:val="001A7BEF"/>
    <w:rsid w:val="001B0D90"/>
    <w:rsid w:val="001B1F6D"/>
    <w:rsid w:val="001B2EB4"/>
    <w:rsid w:val="001B34F1"/>
    <w:rsid w:val="001B45F6"/>
    <w:rsid w:val="001B76D3"/>
    <w:rsid w:val="001C1B3E"/>
    <w:rsid w:val="001C2EDD"/>
    <w:rsid w:val="001C4961"/>
    <w:rsid w:val="001D0BC8"/>
    <w:rsid w:val="001D2BA7"/>
    <w:rsid w:val="001D32A4"/>
    <w:rsid w:val="001D567B"/>
    <w:rsid w:val="001D571B"/>
    <w:rsid w:val="001D638C"/>
    <w:rsid w:val="001D7272"/>
    <w:rsid w:val="001E0301"/>
    <w:rsid w:val="001E13F8"/>
    <w:rsid w:val="001E2AEA"/>
    <w:rsid w:val="001E3981"/>
    <w:rsid w:val="001E56B2"/>
    <w:rsid w:val="001E6E1A"/>
    <w:rsid w:val="001E7AF2"/>
    <w:rsid w:val="001F4490"/>
    <w:rsid w:val="001F62CB"/>
    <w:rsid w:val="00200F35"/>
    <w:rsid w:val="002020BF"/>
    <w:rsid w:val="002034F0"/>
    <w:rsid w:val="00205CAA"/>
    <w:rsid w:val="002130B0"/>
    <w:rsid w:val="00213A57"/>
    <w:rsid w:val="00215AAB"/>
    <w:rsid w:val="002237E9"/>
    <w:rsid w:val="00223FF4"/>
    <w:rsid w:val="00226E74"/>
    <w:rsid w:val="00227E10"/>
    <w:rsid w:val="0023026A"/>
    <w:rsid w:val="002303CB"/>
    <w:rsid w:val="00230829"/>
    <w:rsid w:val="00233A64"/>
    <w:rsid w:val="00235876"/>
    <w:rsid w:val="0023690D"/>
    <w:rsid w:val="00236A72"/>
    <w:rsid w:val="00236FCA"/>
    <w:rsid w:val="002376A8"/>
    <w:rsid w:val="00240128"/>
    <w:rsid w:val="00241530"/>
    <w:rsid w:val="00241A9E"/>
    <w:rsid w:val="00242439"/>
    <w:rsid w:val="0024273B"/>
    <w:rsid w:val="002428FA"/>
    <w:rsid w:val="00242DC1"/>
    <w:rsid w:val="00243016"/>
    <w:rsid w:val="00243B8E"/>
    <w:rsid w:val="00245772"/>
    <w:rsid w:val="00246D66"/>
    <w:rsid w:val="00251DA4"/>
    <w:rsid w:val="00251EFD"/>
    <w:rsid w:val="002529A5"/>
    <w:rsid w:val="002543C0"/>
    <w:rsid w:val="00260A74"/>
    <w:rsid w:val="0026250F"/>
    <w:rsid w:val="00262FA4"/>
    <w:rsid w:val="00263DC8"/>
    <w:rsid w:val="00267B5A"/>
    <w:rsid w:val="002709CB"/>
    <w:rsid w:val="00272951"/>
    <w:rsid w:val="00273A26"/>
    <w:rsid w:val="00274A6D"/>
    <w:rsid w:val="00276BEB"/>
    <w:rsid w:val="00282FAB"/>
    <w:rsid w:val="00283494"/>
    <w:rsid w:val="002904A3"/>
    <w:rsid w:val="002924C5"/>
    <w:rsid w:val="00292F87"/>
    <w:rsid w:val="002930B4"/>
    <w:rsid w:val="00293AF0"/>
    <w:rsid w:val="002978EE"/>
    <w:rsid w:val="002A0CE4"/>
    <w:rsid w:val="002A13CC"/>
    <w:rsid w:val="002B0AEA"/>
    <w:rsid w:val="002B1FB8"/>
    <w:rsid w:val="002C3322"/>
    <w:rsid w:val="002C52A7"/>
    <w:rsid w:val="002C69FA"/>
    <w:rsid w:val="002C732B"/>
    <w:rsid w:val="002D044E"/>
    <w:rsid w:val="002D232B"/>
    <w:rsid w:val="002D261E"/>
    <w:rsid w:val="002E55AC"/>
    <w:rsid w:val="002E587D"/>
    <w:rsid w:val="002E67C7"/>
    <w:rsid w:val="002E6F57"/>
    <w:rsid w:val="002E7A41"/>
    <w:rsid w:val="002F08C3"/>
    <w:rsid w:val="002F176C"/>
    <w:rsid w:val="002F2DAA"/>
    <w:rsid w:val="002F3BE0"/>
    <w:rsid w:val="002F4481"/>
    <w:rsid w:val="003003C3"/>
    <w:rsid w:val="00301C20"/>
    <w:rsid w:val="003020BB"/>
    <w:rsid w:val="00304B4B"/>
    <w:rsid w:val="00304B88"/>
    <w:rsid w:val="0031060F"/>
    <w:rsid w:val="0031154F"/>
    <w:rsid w:val="00312223"/>
    <w:rsid w:val="00315063"/>
    <w:rsid w:val="00316BC5"/>
    <w:rsid w:val="003174C8"/>
    <w:rsid w:val="00320544"/>
    <w:rsid w:val="00321F7C"/>
    <w:rsid w:val="00322E0E"/>
    <w:rsid w:val="00323CB3"/>
    <w:rsid w:val="00325098"/>
    <w:rsid w:val="003251B7"/>
    <w:rsid w:val="00325F30"/>
    <w:rsid w:val="00326F2B"/>
    <w:rsid w:val="00337DBC"/>
    <w:rsid w:val="00341DCB"/>
    <w:rsid w:val="00341DFD"/>
    <w:rsid w:val="003432DA"/>
    <w:rsid w:val="00343FB3"/>
    <w:rsid w:val="00344379"/>
    <w:rsid w:val="00347B9F"/>
    <w:rsid w:val="00352422"/>
    <w:rsid w:val="003539A2"/>
    <w:rsid w:val="00353AFA"/>
    <w:rsid w:val="00355164"/>
    <w:rsid w:val="00355B6D"/>
    <w:rsid w:val="0035729E"/>
    <w:rsid w:val="00357865"/>
    <w:rsid w:val="003607A9"/>
    <w:rsid w:val="00361300"/>
    <w:rsid w:val="003642CD"/>
    <w:rsid w:val="0036476A"/>
    <w:rsid w:val="00370C9F"/>
    <w:rsid w:val="00370E0C"/>
    <w:rsid w:val="00372515"/>
    <w:rsid w:val="00372F2A"/>
    <w:rsid w:val="0037374B"/>
    <w:rsid w:val="00375174"/>
    <w:rsid w:val="003765CD"/>
    <w:rsid w:val="00377522"/>
    <w:rsid w:val="00380195"/>
    <w:rsid w:val="00380B3C"/>
    <w:rsid w:val="00382C18"/>
    <w:rsid w:val="0038394B"/>
    <w:rsid w:val="00387D84"/>
    <w:rsid w:val="0039233E"/>
    <w:rsid w:val="00392D14"/>
    <w:rsid w:val="0039380D"/>
    <w:rsid w:val="00394A9D"/>
    <w:rsid w:val="0039526E"/>
    <w:rsid w:val="00395EA1"/>
    <w:rsid w:val="003A2218"/>
    <w:rsid w:val="003A327A"/>
    <w:rsid w:val="003A3935"/>
    <w:rsid w:val="003A48B7"/>
    <w:rsid w:val="003B0962"/>
    <w:rsid w:val="003B23A7"/>
    <w:rsid w:val="003B5411"/>
    <w:rsid w:val="003B5642"/>
    <w:rsid w:val="003B6011"/>
    <w:rsid w:val="003C576A"/>
    <w:rsid w:val="003D29DD"/>
    <w:rsid w:val="003D3ECB"/>
    <w:rsid w:val="003D4642"/>
    <w:rsid w:val="003D4DD1"/>
    <w:rsid w:val="003D52B7"/>
    <w:rsid w:val="003D6D3B"/>
    <w:rsid w:val="003E197A"/>
    <w:rsid w:val="003E1C03"/>
    <w:rsid w:val="003E26D0"/>
    <w:rsid w:val="003E3007"/>
    <w:rsid w:val="003E545A"/>
    <w:rsid w:val="003E58A7"/>
    <w:rsid w:val="003E771A"/>
    <w:rsid w:val="003E79DD"/>
    <w:rsid w:val="003E7E04"/>
    <w:rsid w:val="003E7E71"/>
    <w:rsid w:val="00400E01"/>
    <w:rsid w:val="00402261"/>
    <w:rsid w:val="004027F6"/>
    <w:rsid w:val="00402D2C"/>
    <w:rsid w:val="00402E1B"/>
    <w:rsid w:val="00404647"/>
    <w:rsid w:val="00404F19"/>
    <w:rsid w:val="00405FB6"/>
    <w:rsid w:val="00411F26"/>
    <w:rsid w:val="004126C7"/>
    <w:rsid w:val="004172A4"/>
    <w:rsid w:val="00420B33"/>
    <w:rsid w:val="00421870"/>
    <w:rsid w:val="0042349D"/>
    <w:rsid w:val="0042384E"/>
    <w:rsid w:val="00423E5B"/>
    <w:rsid w:val="00423E73"/>
    <w:rsid w:val="00430066"/>
    <w:rsid w:val="00432351"/>
    <w:rsid w:val="00432CCC"/>
    <w:rsid w:val="00434B34"/>
    <w:rsid w:val="0043666A"/>
    <w:rsid w:val="00437732"/>
    <w:rsid w:val="004408D8"/>
    <w:rsid w:val="00441C68"/>
    <w:rsid w:val="004425B0"/>
    <w:rsid w:val="00442CA3"/>
    <w:rsid w:val="004464A7"/>
    <w:rsid w:val="00446F38"/>
    <w:rsid w:val="00451E24"/>
    <w:rsid w:val="0045229F"/>
    <w:rsid w:val="00460633"/>
    <w:rsid w:val="0046092C"/>
    <w:rsid w:val="004611FF"/>
    <w:rsid w:val="00461387"/>
    <w:rsid w:val="004618E0"/>
    <w:rsid w:val="004622C3"/>
    <w:rsid w:val="00463931"/>
    <w:rsid w:val="00470197"/>
    <w:rsid w:val="00471043"/>
    <w:rsid w:val="0047380F"/>
    <w:rsid w:val="00473A7B"/>
    <w:rsid w:val="00481ADF"/>
    <w:rsid w:val="004828A0"/>
    <w:rsid w:val="00482A76"/>
    <w:rsid w:val="00485062"/>
    <w:rsid w:val="00485CD2"/>
    <w:rsid w:val="0049109E"/>
    <w:rsid w:val="004937B0"/>
    <w:rsid w:val="004960CE"/>
    <w:rsid w:val="00496588"/>
    <w:rsid w:val="004A196B"/>
    <w:rsid w:val="004A4907"/>
    <w:rsid w:val="004B0894"/>
    <w:rsid w:val="004B5528"/>
    <w:rsid w:val="004B7887"/>
    <w:rsid w:val="004C19C4"/>
    <w:rsid w:val="004D1D2B"/>
    <w:rsid w:val="004D2E18"/>
    <w:rsid w:val="004D497B"/>
    <w:rsid w:val="004D49FB"/>
    <w:rsid w:val="004D54E0"/>
    <w:rsid w:val="004D62D4"/>
    <w:rsid w:val="004D6CFE"/>
    <w:rsid w:val="004E06F4"/>
    <w:rsid w:val="004E124A"/>
    <w:rsid w:val="004E36D0"/>
    <w:rsid w:val="004F098B"/>
    <w:rsid w:val="004F1694"/>
    <w:rsid w:val="004F1A64"/>
    <w:rsid w:val="004F282E"/>
    <w:rsid w:val="004F305C"/>
    <w:rsid w:val="004F66F9"/>
    <w:rsid w:val="004F7C15"/>
    <w:rsid w:val="00504686"/>
    <w:rsid w:val="00505D3C"/>
    <w:rsid w:val="00507BD1"/>
    <w:rsid w:val="0051627F"/>
    <w:rsid w:val="00516AF0"/>
    <w:rsid w:val="00522439"/>
    <w:rsid w:val="0052718C"/>
    <w:rsid w:val="005273D7"/>
    <w:rsid w:val="00532146"/>
    <w:rsid w:val="00532640"/>
    <w:rsid w:val="0053267C"/>
    <w:rsid w:val="00536881"/>
    <w:rsid w:val="00536A51"/>
    <w:rsid w:val="005371EB"/>
    <w:rsid w:val="005403BF"/>
    <w:rsid w:val="00540BFC"/>
    <w:rsid w:val="00544F87"/>
    <w:rsid w:val="00547BDC"/>
    <w:rsid w:val="0055278B"/>
    <w:rsid w:val="00554B68"/>
    <w:rsid w:val="005574AE"/>
    <w:rsid w:val="005579A2"/>
    <w:rsid w:val="00560859"/>
    <w:rsid w:val="00560B7C"/>
    <w:rsid w:val="00562ACF"/>
    <w:rsid w:val="00564685"/>
    <w:rsid w:val="00566222"/>
    <w:rsid w:val="00570A84"/>
    <w:rsid w:val="00571D6A"/>
    <w:rsid w:val="0057626C"/>
    <w:rsid w:val="0058074B"/>
    <w:rsid w:val="00585539"/>
    <w:rsid w:val="00585942"/>
    <w:rsid w:val="00587442"/>
    <w:rsid w:val="00587A23"/>
    <w:rsid w:val="00591AB8"/>
    <w:rsid w:val="00592953"/>
    <w:rsid w:val="00597945"/>
    <w:rsid w:val="005A0F33"/>
    <w:rsid w:val="005A4826"/>
    <w:rsid w:val="005A4EB2"/>
    <w:rsid w:val="005A5626"/>
    <w:rsid w:val="005A6F45"/>
    <w:rsid w:val="005B1D0A"/>
    <w:rsid w:val="005B2289"/>
    <w:rsid w:val="005B4226"/>
    <w:rsid w:val="005B63DD"/>
    <w:rsid w:val="005B7CAB"/>
    <w:rsid w:val="005C227C"/>
    <w:rsid w:val="005C4990"/>
    <w:rsid w:val="005C5C43"/>
    <w:rsid w:val="005C6AE8"/>
    <w:rsid w:val="005C7DAF"/>
    <w:rsid w:val="005D019C"/>
    <w:rsid w:val="005D10DD"/>
    <w:rsid w:val="005D1FD8"/>
    <w:rsid w:val="005D39A3"/>
    <w:rsid w:val="005D78C8"/>
    <w:rsid w:val="005E10E6"/>
    <w:rsid w:val="005E31B5"/>
    <w:rsid w:val="005E3C32"/>
    <w:rsid w:val="005E4B82"/>
    <w:rsid w:val="005F1379"/>
    <w:rsid w:val="005F427D"/>
    <w:rsid w:val="005F5A96"/>
    <w:rsid w:val="005F5F68"/>
    <w:rsid w:val="005F7F6D"/>
    <w:rsid w:val="00605ED3"/>
    <w:rsid w:val="00606DB4"/>
    <w:rsid w:val="00607915"/>
    <w:rsid w:val="006104A4"/>
    <w:rsid w:val="0061050C"/>
    <w:rsid w:val="00610614"/>
    <w:rsid w:val="006154A1"/>
    <w:rsid w:val="006157BD"/>
    <w:rsid w:val="006162CB"/>
    <w:rsid w:val="00616998"/>
    <w:rsid w:val="00621775"/>
    <w:rsid w:val="00621C13"/>
    <w:rsid w:val="006313C5"/>
    <w:rsid w:val="00631CD7"/>
    <w:rsid w:val="00635AB4"/>
    <w:rsid w:val="00637490"/>
    <w:rsid w:val="006445B6"/>
    <w:rsid w:val="0065022F"/>
    <w:rsid w:val="00652D53"/>
    <w:rsid w:val="00654B28"/>
    <w:rsid w:val="00656488"/>
    <w:rsid w:val="0065685D"/>
    <w:rsid w:val="00661243"/>
    <w:rsid w:val="00662704"/>
    <w:rsid w:val="00662B7C"/>
    <w:rsid w:val="00663805"/>
    <w:rsid w:val="00665728"/>
    <w:rsid w:val="0067077C"/>
    <w:rsid w:val="0067165A"/>
    <w:rsid w:val="00672679"/>
    <w:rsid w:val="006730F7"/>
    <w:rsid w:val="00673C14"/>
    <w:rsid w:val="00673D82"/>
    <w:rsid w:val="00676C9D"/>
    <w:rsid w:val="00677603"/>
    <w:rsid w:val="00681414"/>
    <w:rsid w:val="00682241"/>
    <w:rsid w:val="006900C1"/>
    <w:rsid w:val="00690C50"/>
    <w:rsid w:val="00690E99"/>
    <w:rsid w:val="00694F9B"/>
    <w:rsid w:val="00696A6F"/>
    <w:rsid w:val="00696C90"/>
    <w:rsid w:val="006A28E3"/>
    <w:rsid w:val="006A4E47"/>
    <w:rsid w:val="006A6256"/>
    <w:rsid w:val="006B0762"/>
    <w:rsid w:val="006B0E7F"/>
    <w:rsid w:val="006B38CA"/>
    <w:rsid w:val="006B4C17"/>
    <w:rsid w:val="006C1444"/>
    <w:rsid w:val="006C417A"/>
    <w:rsid w:val="006C6B93"/>
    <w:rsid w:val="006D14DB"/>
    <w:rsid w:val="006D58C6"/>
    <w:rsid w:val="006D7CD6"/>
    <w:rsid w:val="006E4590"/>
    <w:rsid w:val="006E5162"/>
    <w:rsid w:val="006E6037"/>
    <w:rsid w:val="006E6603"/>
    <w:rsid w:val="006F1170"/>
    <w:rsid w:val="006F2BAE"/>
    <w:rsid w:val="006F2BB7"/>
    <w:rsid w:val="006F3D4D"/>
    <w:rsid w:val="006F4706"/>
    <w:rsid w:val="006F5284"/>
    <w:rsid w:val="006F7994"/>
    <w:rsid w:val="00702DBC"/>
    <w:rsid w:val="0070476B"/>
    <w:rsid w:val="007149FE"/>
    <w:rsid w:val="00716C54"/>
    <w:rsid w:val="00716F30"/>
    <w:rsid w:val="007172D2"/>
    <w:rsid w:val="00720BCA"/>
    <w:rsid w:val="00720EAB"/>
    <w:rsid w:val="00724396"/>
    <w:rsid w:val="007253C9"/>
    <w:rsid w:val="007257B9"/>
    <w:rsid w:val="00733773"/>
    <w:rsid w:val="007337F5"/>
    <w:rsid w:val="00735093"/>
    <w:rsid w:val="007353F2"/>
    <w:rsid w:val="00736479"/>
    <w:rsid w:val="00736844"/>
    <w:rsid w:val="00736D94"/>
    <w:rsid w:val="0073754A"/>
    <w:rsid w:val="00742C99"/>
    <w:rsid w:val="00743055"/>
    <w:rsid w:val="007457F8"/>
    <w:rsid w:val="00750FA9"/>
    <w:rsid w:val="0075217C"/>
    <w:rsid w:val="00756156"/>
    <w:rsid w:val="00761BFC"/>
    <w:rsid w:val="007658D6"/>
    <w:rsid w:val="007666C8"/>
    <w:rsid w:val="00767A48"/>
    <w:rsid w:val="0077019C"/>
    <w:rsid w:val="0077207E"/>
    <w:rsid w:val="00780FFA"/>
    <w:rsid w:val="007811C7"/>
    <w:rsid w:val="00782735"/>
    <w:rsid w:val="007869AE"/>
    <w:rsid w:val="00787047"/>
    <w:rsid w:val="00787BD3"/>
    <w:rsid w:val="007919C5"/>
    <w:rsid w:val="0079224C"/>
    <w:rsid w:val="00792929"/>
    <w:rsid w:val="0079643C"/>
    <w:rsid w:val="007A02DC"/>
    <w:rsid w:val="007A1412"/>
    <w:rsid w:val="007A22F8"/>
    <w:rsid w:val="007A317C"/>
    <w:rsid w:val="007A41D6"/>
    <w:rsid w:val="007A46E7"/>
    <w:rsid w:val="007A4C93"/>
    <w:rsid w:val="007A5C5A"/>
    <w:rsid w:val="007A6B86"/>
    <w:rsid w:val="007A6F1E"/>
    <w:rsid w:val="007A719B"/>
    <w:rsid w:val="007B093E"/>
    <w:rsid w:val="007B1BED"/>
    <w:rsid w:val="007B3D2C"/>
    <w:rsid w:val="007B4F1E"/>
    <w:rsid w:val="007B7229"/>
    <w:rsid w:val="007C049B"/>
    <w:rsid w:val="007C5E30"/>
    <w:rsid w:val="007C60F8"/>
    <w:rsid w:val="007C70CA"/>
    <w:rsid w:val="007D0E8B"/>
    <w:rsid w:val="007D0F17"/>
    <w:rsid w:val="007D2E71"/>
    <w:rsid w:val="007D337A"/>
    <w:rsid w:val="007D3942"/>
    <w:rsid w:val="007D3E61"/>
    <w:rsid w:val="007D3FF4"/>
    <w:rsid w:val="007D5895"/>
    <w:rsid w:val="007D754E"/>
    <w:rsid w:val="007E0AC1"/>
    <w:rsid w:val="007E12FD"/>
    <w:rsid w:val="007E21B5"/>
    <w:rsid w:val="007E6A96"/>
    <w:rsid w:val="007E6C38"/>
    <w:rsid w:val="007F0343"/>
    <w:rsid w:val="007F5314"/>
    <w:rsid w:val="007F60C5"/>
    <w:rsid w:val="007F67E1"/>
    <w:rsid w:val="007F6AF8"/>
    <w:rsid w:val="007F7BC3"/>
    <w:rsid w:val="00802049"/>
    <w:rsid w:val="008031CC"/>
    <w:rsid w:val="008052B9"/>
    <w:rsid w:val="00805B81"/>
    <w:rsid w:val="008106E6"/>
    <w:rsid w:val="008108A8"/>
    <w:rsid w:val="00813EA1"/>
    <w:rsid w:val="00815336"/>
    <w:rsid w:val="008159B2"/>
    <w:rsid w:val="008214D8"/>
    <w:rsid w:val="00823499"/>
    <w:rsid w:val="00824CEE"/>
    <w:rsid w:val="008264BB"/>
    <w:rsid w:val="00827C88"/>
    <w:rsid w:val="008303AE"/>
    <w:rsid w:val="0083677F"/>
    <w:rsid w:val="008374C4"/>
    <w:rsid w:val="00840184"/>
    <w:rsid w:val="0084138F"/>
    <w:rsid w:val="0084300F"/>
    <w:rsid w:val="0084341D"/>
    <w:rsid w:val="00843B0B"/>
    <w:rsid w:val="00844098"/>
    <w:rsid w:val="00846121"/>
    <w:rsid w:val="00850705"/>
    <w:rsid w:val="0085191B"/>
    <w:rsid w:val="008519FF"/>
    <w:rsid w:val="00852224"/>
    <w:rsid w:val="00861723"/>
    <w:rsid w:val="00861FB1"/>
    <w:rsid w:val="00864269"/>
    <w:rsid w:val="00867329"/>
    <w:rsid w:val="008718CC"/>
    <w:rsid w:val="0087191D"/>
    <w:rsid w:val="008725A1"/>
    <w:rsid w:val="00875EED"/>
    <w:rsid w:val="00876CC4"/>
    <w:rsid w:val="00876EE0"/>
    <w:rsid w:val="00877BDF"/>
    <w:rsid w:val="00880317"/>
    <w:rsid w:val="00882236"/>
    <w:rsid w:val="00882889"/>
    <w:rsid w:val="00884730"/>
    <w:rsid w:val="00887653"/>
    <w:rsid w:val="00893138"/>
    <w:rsid w:val="00895900"/>
    <w:rsid w:val="0089627B"/>
    <w:rsid w:val="008A2821"/>
    <w:rsid w:val="008A3BD7"/>
    <w:rsid w:val="008B0A0E"/>
    <w:rsid w:val="008B3B18"/>
    <w:rsid w:val="008B49C3"/>
    <w:rsid w:val="008B7837"/>
    <w:rsid w:val="008B7920"/>
    <w:rsid w:val="008C1FA0"/>
    <w:rsid w:val="008C2185"/>
    <w:rsid w:val="008C3BB7"/>
    <w:rsid w:val="008C487C"/>
    <w:rsid w:val="008C7645"/>
    <w:rsid w:val="008D785F"/>
    <w:rsid w:val="008E1444"/>
    <w:rsid w:val="008E1B71"/>
    <w:rsid w:val="008E651B"/>
    <w:rsid w:val="008E6FEE"/>
    <w:rsid w:val="008F2D74"/>
    <w:rsid w:val="008F6F7E"/>
    <w:rsid w:val="008F7610"/>
    <w:rsid w:val="008F783F"/>
    <w:rsid w:val="009031D1"/>
    <w:rsid w:val="009101AF"/>
    <w:rsid w:val="00910D26"/>
    <w:rsid w:val="00911484"/>
    <w:rsid w:val="00926777"/>
    <w:rsid w:val="00926793"/>
    <w:rsid w:val="00930596"/>
    <w:rsid w:val="00931C4E"/>
    <w:rsid w:val="00933A55"/>
    <w:rsid w:val="00940085"/>
    <w:rsid w:val="009436CE"/>
    <w:rsid w:val="009452CE"/>
    <w:rsid w:val="00946881"/>
    <w:rsid w:val="00946B2F"/>
    <w:rsid w:val="009525FE"/>
    <w:rsid w:val="00955DF6"/>
    <w:rsid w:val="00960833"/>
    <w:rsid w:val="009611A6"/>
    <w:rsid w:val="009622B5"/>
    <w:rsid w:val="00963620"/>
    <w:rsid w:val="0096576E"/>
    <w:rsid w:val="00965780"/>
    <w:rsid w:val="009666BC"/>
    <w:rsid w:val="009667A1"/>
    <w:rsid w:val="00970875"/>
    <w:rsid w:val="0097095E"/>
    <w:rsid w:val="00971668"/>
    <w:rsid w:val="00976CE6"/>
    <w:rsid w:val="00982D55"/>
    <w:rsid w:val="0098476C"/>
    <w:rsid w:val="009877D9"/>
    <w:rsid w:val="00990D08"/>
    <w:rsid w:val="00990E0E"/>
    <w:rsid w:val="009911D1"/>
    <w:rsid w:val="00991A80"/>
    <w:rsid w:val="00992E1A"/>
    <w:rsid w:val="00995296"/>
    <w:rsid w:val="009A2BFB"/>
    <w:rsid w:val="009A4C60"/>
    <w:rsid w:val="009A790F"/>
    <w:rsid w:val="009A7DA9"/>
    <w:rsid w:val="009B10AD"/>
    <w:rsid w:val="009B220C"/>
    <w:rsid w:val="009B43F8"/>
    <w:rsid w:val="009B5697"/>
    <w:rsid w:val="009B74AB"/>
    <w:rsid w:val="009B7909"/>
    <w:rsid w:val="009B7B8B"/>
    <w:rsid w:val="009C01D6"/>
    <w:rsid w:val="009C6433"/>
    <w:rsid w:val="009D324B"/>
    <w:rsid w:val="009D522F"/>
    <w:rsid w:val="009D578C"/>
    <w:rsid w:val="009D5EF7"/>
    <w:rsid w:val="009E0F35"/>
    <w:rsid w:val="009E3353"/>
    <w:rsid w:val="009E4310"/>
    <w:rsid w:val="009E79F1"/>
    <w:rsid w:val="009F02C2"/>
    <w:rsid w:val="009F05B0"/>
    <w:rsid w:val="009F09AF"/>
    <w:rsid w:val="009F1859"/>
    <w:rsid w:val="009F3EE8"/>
    <w:rsid w:val="009F45B9"/>
    <w:rsid w:val="009F79B6"/>
    <w:rsid w:val="009F7D9A"/>
    <w:rsid w:val="00A02AE4"/>
    <w:rsid w:val="00A0300F"/>
    <w:rsid w:val="00A03802"/>
    <w:rsid w:val="00A03A75"/>
    <w:rsid w:val="00A05A2D"/>
    <w:rsid w:val="00A061CC"/>
    <w:rsid w:val="00A103F9"/>
    <w:rsid w:val="00A11CA9"/>
    <w:rsid w:val="00A13EB2"/>
    <w:rsid w:val="00A15035"/>
    <w:rsid w:val="00A1579E"/>
    <w:rsid w:val="00A20048"/>
    <w:rsid w:val="00A205CB"/>
    <w:rsid w:val="00A23626"/>
    <w:rsid w:val="00A23B60"/>
    <w:rsid w:val="00A2516F"/>
    <w:rsid w:val="00A2626B"/>
    <w:rsid w:val="00A27642"/>
    <w:rsid w:val="00A27915"/>
    <w:rsid w:val="00A27E22"/>
    <w:rsid w:val="00A310EA"/>
    <w:rsid w:val="00A3486C"/>
    <w:rsid w:val="00A34BD8"/>
    <w:rsid w:val="00A36C51"/>
    <w:rsid w:val="00A427BF"/>
    <w:rsid w:val="00A51124"/>
    <w:rsid w:val="00A55F1B"/>
    <w:rsid w:val="00A57A10"/>
    <w:rsid w:val="00A636C5"/>
    <w:rsid w:val="00A640AE"/>
    <w:rsid w:val="00A64FF9"/>
    <w:rsid w:val="00A67579"/>
    <w:rsid w:val="00A6774B"/>
    <w:rsid w:val="00A73613"/>
    <w:rsid w:val="00A75CC6"/>
    <w:rsid w:val="00A80D6E"/>
    <w:rsid w:val="00A84123"/>
    <w:rsid w:val="00A955D1"/>
    <w:rsid w:val="00A975F0"/>
    <w:rsid w:val="00A97AC4"/>
    <w:rsid w:val="00AA046E"/>
    <w:rsid w:val="00AA341A"/>
    <w:rsid w:val="00AA3F51"/>
    <w:rsid w:val="00AB0CCE"/>
    <w:rsid w:val="00AB1721"/>
    <w:rsid w:val="00AB2BFE"/>
    <w:rsid w:val="00AB5958"/>
    <w:rsid w:val="00AC1DD0"/>
    <w:rsid w:val="00AC6E98"/>
    <w:rsid w:val="00AD1500"/>
    <w:rsid w:val="00AD293D"/>
    <w:rsid w:val="00AD4FA4"/>
    <w:rsid w:val="00AD53BB"/>
    <w:rsid w:val="00AE1701"/>
    <w:rsid w:val="00AE5DE0"/>
    <w:rsid w:val="00AE672F"/>
    <w:rsid w:val="00AE6D02"/>
    <w:rsid w:val="00AE733E"/>
    <w:rsid w:val="00AF05BD"/>
    <w:rsid w:val="00B00F76"/>
    <w:rsid w:val="00B01009"/>
    <w:rsid w:val="00B020D6"/>
    <w:rsid w:val="00B0251C"/>
    <w:rsid w:val="00B05DEE"/>
    <w:rsid w:val="00B07637"/>
    <w:rsid w:val="00B07B0E"/>
    <w:rsid w:val="00B103E2"/>
    <w:rsid w:val="00B109D9"/>
    <w:rsid w:val="00B120A4"/>
    <w:rsid w:val="00B12E72"/>
    <w:rsid w:val="00B160AF"/>
    <w:rsid w:val="00B20BBB"/>
    <w:rsid w:val="00B24971"/>
    <w:rsid w:val="00B31239"/>
    <w:rsid w:val="00B31B83"/>
    <w:rsid w:val="00B33B15"/>
    <w:rsid w:val="00B36DAA"/>
    <w:rsid w:val="00B3782D"/>
    <w:rsid w:val="00B42B53"/>
    <w:rsid w:val="00B46566"/>
    <w:rsid w:val="00B4672A"/>
    <w:rsid w:val="00B5232E"/>
    <w:rsid w:val="00B54765"/>
    <w:rsid w:val="00B55E3B"/>
    <w:rsid w:val="00B55E6F"/>
    <w:rsid w:val="00B57E53"/>
    <w:rsid w:val="00B6459C"/>
    <w:rsid w:val="00B66633"/>
    <w:rsid w:val="00B700F2"/>
    <w:rsid w:val="00B7542D"/>
    <w:rsid w:val="00B774F6"/>
    <w:rsid w:val="00B84EDB"/>
    <w:rsid w:val="00B8588D"/>
    <w:rsid w:val="00B8610A"/>
    <w:rsid w:val="00B864EE"/>
    <w:rsid w:val="00B86C0B"/>
    <w:rsid w:val="00B87A58"/>
    <w:rsid w:val="00B9173D"/>
    <w:rsid w:val="00B9220F"/>
    <w:rsid w:val="00B943E1"/>
    <w:rsid w:val="00BA217C"/>
    <w:rsid w:val="00BA663A"/>
    <w:rsid w:val="00BA670A"/>
    <w:rsid w:val="00BA75BF"/>
    <w:rsid w:val="00BA7ED7"/>
    <w:rsid w:val="00BB129C"/>
    <w:rsid w:val="00BB1FBA"/>
    <w:rsid w:val="00BB31F5"/>
    <w:rsid w:val="00BC07BB"/>
    <w:rsid w:val="00BC4BF6"/>
    <w:rsid w:val="00BC5885"/>
    <w:rsid w:val="00BC6326"/>
    <w:rsid w:val="00BD0334"/>
    <w:rsid w:val="00BD0904"/>
    <w:rsid w:val="00BD1E38"/>
    <w:rsid w:val="00BD2447"/>
    <w:rsid w:val="00BD52A0"/>
    <w:rsid w:val="00BD7B66"/>
    <w:rsid w:val="00BE1803"/>
    <w:rsid w:val="00BE57E5"/>
    <w:rsid w:val="00BF3DF1"/>
    <w:rsid w:val="00BF42D2"/>
    <w:rsid w:val="00C024D0"/>
    <w:rsid w:val="00C0317B"/>
    <w:rsid w:val="00C0534C"/>
    <w:rsid w:val="00C074B6"/>
    <w:rsid w:val="00C074C2"/>
    <w:rsid w:val="00C15C29"/>
    <w:rsid w:val="00C1702A"/>
    <w:rsid w:val="00C21319"/>
    <w:rsid w:val="00C24F9F"/>
    <w:rsid w:val="00C26EAF"/>
    <w:rsid w:val="00C33557"/>
    <w:rsid w:val="00C33BFB"/>
    <w:rsid w:val="00C35741"/>
    <w:rsid w:val="00C364CA"/>
    <w:rsid w:val="00C37473"/>
    <w:rsid w:val="00C40413"/>
    <w:rsid w:val="00C47A37"/>
    <w:rsid w:val="00C5412D"/>
    <w:rsid w:val="00C5655B"/>
    <w:rsid w:val="00C65002"/>
    <w:rsid w:val="00C71B3F"/>
    <w:rsid w:val="00C75501"/>
    <w:rsid w:val="00C7787C"/>
    <w:rsid w:val="00C77D36"/>
    <w:rsid w:val="00C82F10"/>
    <w:rsid w:val="00C928F2"/>
    <w:rsid w:val="00C97CC7"/>
    <w:rsid w:val="00CA541D"/>
    <w:rsid w:val="00CB1FAC"/>
    <w:rsid w:val="00CB221C"/>
    <w:rsid w:val="00CB33B1"/>
    <w:rsid w:val="00CB4FEC"/>
    <w:rsid w:val="00CC1096"/>
    <w:rsid w:val="00CC457F"/>
    <w:rsid w:val="00CC7795"/>
    <w:rsid w:val="00CC7C19"/>
    <w:rsid w:val="00CD1FDD"/>
    <w:rsid w:val="00CD37DC"/>
    <w:rsid w:val="00CD7F22"/>
    <w:rsid w:val="00CE18D8"/>
    <w:rsid w:val="00CE2140"/>
    <w:rsid w:val="00CE3A4F"/>
    <w:rsid w:val="00CE3C1A"/>
    <w:rsid w:val="00CE76A1"/>
    <w:rsid w:val="00CF3F7E"/>
    <w:rsid w:val="00CF6049"/>
    <w:rsid w:val="00CF69BF"/>
    <w:rsid w:val="00CF7DF1"/>
    <w:rsid w:val="00D0153F"/>
    <w:rsid w:val="00D01BF1"/>
    <w:rsid w:val="00D020B7"/>
    <w:rsid w:val="00D02B24"/>
    <w:rsid w:val="00D03F69"/>
    <w:rsid w:val="00D04657"/>
    <w:rsid w:val="00D046E2"/>
    <w:rsid w:val="00D051D4"/>
    <w:rsid w:val="00D05B69"/>
    <w:rsid w:val="00D06416"/>
    <w:rsid w:val="00D06F32"/>
    <w:rsid w:val="00D07DD6"/>
    <w:rsid w:val="00D1135C"/>
    <w:rsid w:val="00D11E30"/>
    <w:rsid w:val="00D12B56"/>
    <w:rsid w:val="00D1349A"/>
    <w:rsid w:val="00D17305"/>
    <w:rsid w:val="00D24980"/>
    <w:rsid w:val="00D24CB3"/>
    <w:rsid w:val="00D33A95"/>
    <w:rsid w:val="00D33CFA"/>
    <w:rsid w:val="00D340BF"/>
    <w:rsid w:val="00D4053E"/>
    <w:rsid w:val="00D409EA"/>
    <w:rsid w:val="00D40AE4"/>
    <w:rsid w:val="00D40B02"/>
    <w:rsid w:val="00D411FA"/>
    <w:rsid w:val="00D424E1"/>
    <w:rsid w:val="00D42E17"/>
    <w:rsid w:val="00D43E73"/>
    <w:rsid w:val="00D44AA5"/>
    <w:rsid w:val="00D47177"/>
    <w:rsid w:val="00D473F5"/>
    <w:rsid w:val="00D547DA"/>
    <w:rsid w:val="00D60451"/>
    <w:rsid w:val="00D618E9"/>
    <w:rsid w:val="00D61B5E"/>
    <w:rsid w:val="00D61E42"/>
    <w:rsid w:val="00D63D5B"/>
    <w:rsid w:val="00D64004"/>
    <w:rsid w:val="00D6756E"/>
    <w:rsid w:val="00D67D2F"/>
    <w:rsid w:val="00D714F4"/>
    <w:rsid w:val="00D72C46"/>
    <w:rsid w:val="00D73331"/>
    <w:rsid w:val="00D74B65"/>
    <w:rsid w:val="00D95C62"/>
    <w:rsid w:val="00D963BB"/>
    <w:rsid w:val="00D963F0"/>
    <w:rsid w:val="00D971EE"/>
    <w:rsid w:val="00DA12CC"/>
    <w:rsid w:val="00DA2042"/>
    <w:rsid w:val="00DA2590"/>
    <w:rsid w:val="00DA36F6"/>
    <w:rsid w:val="00DA5008"/>
    <w:rsid w:val="00DA6BC3"/>
    <w:rsid w:val="00DB071F"/>
    <w:rsid w:val="00DB5E60"/>
    <w:rsid w:val="00DB7227"/>
    <w:rsid w:val="00DB7A13"/>
    <w:rsid w:val="00DB7F08"/>
    <w:rsid w:val="00DC031D"/>
    <w:rsid w:val="00DC0B44"/>
    <w:rsid w:val="00DC1E30"/>
    <w:rsid w:val="00DC2E90"/>
    <w:rsid w:val="00DC3E1B"/>
    <w:rsid w:val="00DC4AA4"/>
    <w:rsid w:val="00DD02DB"/>
    <w:rsid w:val="00DD2246"/>
    <w:rsid w:val="00DD48BE"/>
    <w:rsid w:val="00DD503C"/>
    <w:rsid w:val="00DD602B"/>
    <w:rsid w:val="00DE2B49"/>
    <w:rsid w:val="00DE70AB"/>
    <w:rsid w:val="00DF0AA3"/>
    <w:rsid w:val="00DF0CD8"/>
    <w:rsid w:val="00DF1A4B"/>
    <w:rsid w:val="00DF3CE7"/>
    <w:rsid w:val="00DF6FF2"/>
    <w:rsid w:val="00E0125C"/>
    <w:rsid w:val="00E012CD"/>
    <w:rsid w:val="00E03B39"/>
    <w:rsid w:val="00E05DE7"/>
    <w:rsid w:val="00E06F42"/>
    <w:rsid w:val="00E070B8"/>
    <w:rsid w:val="00E117F6"/>
    <w:rsid w:val="00E11ABE"/>
    <w:rsid w:val="00E1552C"/>
    <w:rsid w:val="00E158F0"/>
    <w:rsid w:val="00E16226"/>
    <w:rsid w:val="00E16C38"/>
    <w:rsid w:val="00E214AD"/>
    <w:rsid w:val="00E2216C"/>
    <w:rsid w:val="00E26543"/>
    <w:rsid w:val="00E270DB"/>
    <w:rsid w:val="00E321CD"/>
    <w:rsid w:val="00E3324A"/>
    <w:rsid w:val="00E35510"/>
    <w:rsid w:val="00E36354"/>
    <w:rsid w:val="00E37998"/>
    <w:rsid w:val="00E40418"/>
    <w:rsid w:val="00E411BE"/>
    <w:rsid w:val="00E4379D"/>
    <w:rsid w:val="00E44CA1"/>
    <w:rsid w:val="00E450BD"/>
    <w:rsid w:val="00E45DCF"/>
    <w:rsid w:val="00E46EC4"/>
    <w:rsid w:val="00E506C0"/>
    <w:rsid w:val="00E52E18"/>
    <w:rsid w:val="00E5461F"/>
    <w:rsid w:val="00E56E27"/>
    <w:rsid w:val="00E57809"/>
    <w:rsid w:val="00E57B8B"/>
    <w:rsid w:val="00E60E0D"/>
    <w:rsid w:val="00E617A3"/>
    <w:rsid w:val="00E70680"/>
    <w:rsid w:val="00E70A06"/>
    <w:rsid w:val="00E723AE"/>
    <w:rsid w:val="00E82A46"/>
    <w:rsid w:val="00E838A6"/>
    <w:rsid w:val="00E86059"/>
    <w:rsid w:val="00E942F5"/>
    <w:rsid w:val="00E94DEA"/>
    <w:rsid w:val="00E960E6"/>
    <w:rsid w:val="00E97698"/>
    <w:rsid w:val="00EA1D9F"/>
    <w:rsid w:val="00EA2DD5"/>
    <w:rsid w:val="00EA3FAC"/>
    <w:rsid w:val="00EA5365"/>
    <w:rsid w:val="00EB237F"/>
    <w:rsid w:val="00EB6E79"/>
    <w:rsid w:val="00EC0B53"/>
    <w:rsid w:val="00EC1B5A"/>
    <w:rsid w:val="00EC2713"/>
    <w:rsid w:val="00EC43C1"/>
    <w:rsid w:val="00EC72AD"/>
    <w:rsid w:val="00ED2402"/>
    <w:rsid w:val="00ED773E"/>
    <w:rsid w:val="00ED7744"/>
    <w:rsid w:val="00ED7C28"/>
    <w:rsid w:val="00EE079B"/>
    <w:rsid w:val="00EE25A9"/>
    <w:rsid w:val="00EE2F58"/>
    <w:rsid w:val="00EE30FC"/>
    <w:rsid w:val="00EE3758"/>
    <w:rsid w:val="00EE3A72"/>
    <w:rsid w:val="00EE42A8"/>
    <w:rsid w:val="00EE5378"/>
    <w:rsid w:val="00EE6214"/>
    <w:rsid w:val="00EF2031"/>
    <w:rsid w:val="00EF6D92"/>
    <w:rsid w:val="00EF6FDE"/>
    <w:rsid w:val="00F021E2"/>
    <w:rsid w:val="00F10A47"/>
    <w:rsid w:val="00F12E58"/>
    <w:rsid w:val="00F132FA"/>
    <w:rsid w:val="00F13D63"/>
    <w:rsid w:val="00F20190"/>
    <w:rsid w:val="00F252F7"/>
    <w:rsid w:val="00F264CB"/>
    <w:rsid w:val="00F33F7B"/>
    <w:rsid w:val="00F37AD3"/>
    <w:rsid w:val="00F40F78"/>
    <w:rsid w:val="00F41D6D"/>
    <w:rsid w:val="00F421DA"/>
    <w:rsid w:val="00F55CC3"/>
    <w:rsid w:val="00F567A4"/>
    <w:rsid w:val="00F60A41"/>
    <w:rsid w:val="00F60F57"/>
    <w:rsid w:val="00F6158F"/>
    <w:rsid w:val="00F63147"/>
    <w:rsid w:val="00F64F4F"/>
    <w:rsid w:val="00F65DE4"/>
    <w:rsid w:val="00F65F0E"/>
    <w:rsid w:val="00F72D90"/>
    <w:rsid w:val="00F732AD"/>
    <w:rsid w:val="00F74522"/>
    <w:rsid w:val="00F7552B"/>
    <w:rsid w:val="00F80222"/>
    <w:rsid w:val="00F81C8C"/>
    <w:rsid w:val="00F842E4"/>
    <w:rsid w:val="00F84948"/>
    <w:rsid w:val="00F84997"/>
    <w:rsid w:val="00F93BE3"/>
    <w:rsid w:val="00F93E7E"/>
    <w:rsid w:val="00F9541F"/>
    <w:rsid w:val="00F95F0F"/>
    <w:rsid w:val="00F961C1"/>
    <w:rsid w:val="00F96F86"/>
    <w:rsid w:val="00FA1E6D"/>
    <w:rsid w:val="00FA3691"/>
    <w:rsid w:val="00FA3958"/>
    <w:rsid w:val="00FB22D3"/>
    <w:rsid w:val="00FB5F05"/>
    <w:rsid w:val="00FB77E9"/>
    <w:rsid w:val="00FC2FA4"/>
    <w:rsid w:val="00FC4E60"/>
    <w:rsid w:val="00FC74E1"/>
    <w:rsid w:val="00FD0620"/>
    <w:rsid w:val="00FD3715"/>
    <w:rsid w:val="00FD50AA"/>
    <w:rsid w:val="00FE0A99"/>
    <w:rsid w:val="00FE2673"/>
    <w:rsid w:val="00FE63AE"/>
    <w:rsid w:val="00FE7C83"/>
    <w:rsid w:val="00FF02D9"/>
    <w:rsid w:val="00FF0518"/>
    <w:rsid w:val="00FF1BD7"/>
    <w:rsid w:val="1B6B4C4D"/>
    <w:rsid w:val="26F74D83"/>
    <w:rsid w:val="46DE982F"/>
    <w:rsid w:val="52844D2C"/>
    <w:rsid w:val="5B453633"/>
    <w:rsid w:val="5D95B6DB"/>
    <w:rsid w:val="65EFD99D"/>
    <w:rsid w:val="6F507E47"/>
    <w:rsid w:val="776ED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F3B0"/>
  <w15:chartTrackingRefBased/>
  <w15:docId w15:val="{25F9A3F7-A0CD-4777-A362-13F9CD3F0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8519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9FF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19FF"/>
    <w:rPr>
      <w:b/>
      <w:bCs/>
      <w:lang w:bidi="ar-SA"/>
    </w:rPr>
  </w:style>
  <w:style w:type="paragraph" w:styleId="Revision">
    <w:name w:val="Revision"/>
    <w:hidden/>
    <w:uiPriority w:val="99"/>
    <w:semiHidden/>
    <w:rsid w:val="00562ACF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3A204-5CEF-4A5A-8E30-B8AC5AAA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7</Pages>
  <Words>2319</Words>
  <Characters>13222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265</cp:revision>
  <cp:lastPrinted>2026-02-27T16:29:00Z</cp:lastPrinted>
  <dcterms:created xsi:type="dcterms:W3CDTF">2023-02-01T03:47:00Z</dcterms:created>
  <dcterms:modified xsi:type="dcterms:W3CDTF">2026-02-27T12:01:00Z</dcterms:modified>
</cp:coreProperties>
</file>