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DCA87" w14:textId="6E3EC7B8" w:rsidR="00C574FD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t>1</w:t>
      </w:r>
      <w:r w:rsidR="00C574FD" w:rsidRPr="00BF76B9">
        <w:tab/>
      </w:r>
      <w:r w:rsidR="001C2E5B" w:rsidRPr="00BF76B9">
        <w:rPr>
          <w:cs/>
        </w:rPr>
        <w:t>ข้อมูลทั่วไป</w:t>
      </w:r>
    </w:p>
    <w:p w14:paraId="5154C4D4" w14:textId="77777777" w:rsidR="00946E65" w:rsidRPr="00BF76B9" w:rsidRDefault="00946E65" w:rsidP="00EC318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66C58839" w14:textId="3B26A687" w:rsidR="00507E55" w:rsidRPr="00BF76B9" w:rsidRDefault="00507E55" w:rsidP="001C2E5B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บริษัท เซ็นทรัล รีเทล คอร์ปอเรชั่น จำกัด (มหาชน) (บริษัท) เป็นบริษัทมหาชนจำกัด ซึ่ง</w:t>
      </w:r>
      <w:r w:rsidRPr="00BF76B9">
        <w:rPr>
          <w:rFonts w:ascii="Browallia New" w:eastAsia="Arial Unicode MS" w:hAnsi="Browallia New" w:cs="Browallia New"/>
          <w:sz w:val="28"/>
          <w:cs/>
        </w:rPr>
        <w:t>ตั้งขึ้น</w:t>
      </w:r>
      <w:r w:rsidR="3C6AFC9D" w:rsidRPr="00BF76B9">
        <w:rPr>
          <w:rFonts w:ascii="Browallia New" w:eastAsia="Arial Unicode MS" w:hAnsi="Browallia New" w:cs="Browallia New"/>
          <w:sz w:val="28"/>
          <w:cs/>
        </w:rPr>
        <w:t>ใ</w:t>
      </w:r>
      <w:r w:rsidRPr="00BF76B9">
        <w:rPr>
          <w:rFonts w:ascii="Browallia New" w:eastAsia="Arial Unicode MS" w:hAnsi="Browallia New" w:cs="Browallia New"/>
          <w:sz w:val="28"/>
          <w:cs/>
        </w:rPr>
        <w:t>นประเทศไทยและมีที่อยู่ตามที่ได้จดทะเบียนไว้</w:t>
      </w:r>
      <w:r w:rsidR="00512756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คือ </w:t>
      </w:r>
      <w:r w:rsidRPr="00BF76B9">
        <w:rPr>
          <w:rFonts w:ascii="Browallia New" w:hAnsi="Browallia New" w:cs="Browallia New"/>
          <w:sz w:val="28"/>
          <w:cs/>
        </w:rPr>
        <w:t xml:space="preserve">เลขที่ </w:t>
      </w:r>
      <w:r w:rsidR="002E4BF5" w:rsidRPr="00BF76B9">
        <w:rPr>
          <w:rFonts w:ascii="Browallia New" w:hAnsi="Browallia New" w:cs="Browallia New"/>
          <w:sz w:val="28"/>
        </w:rPr>
        <w:t>22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ซอยสมคิด ถนนเพลินจิต แขวงลุมพินี เขตปทุมวัน กรุงเทพมหานคร ประเทศไทย</w:t>
      </w:r>
    </w:p>
    <w:p w14:paraId="4307CF65" w14:textId="77777777" w:rsidR="00507E55" w:rsidRPr="00BF76B9" w:rsidRDefault="00507E55" w:rsidP="001C2E5B">
      <w:pPr>
        <w:jc w:val="thaiDistribute"/>
        <w:rPr>
          <w:rFonts w:ascii="Browallia New" w:hAnsi="Browallia New" w:cs="Browallia New"/>
          <w:sz w:val="28"/>
        </w:rPr>
      </w:pPr>
    </w:p>
    <w:p w14:paraId="1DAC239F" w14:textId="77777777" w:rsidR="00507E55" w:rsidRPr="00BF76B9" w:rsidRDefault="00507E55" w:rsidP="001C2E5B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FDF3AA3" w14:textId="77777777" w:rsidR="00507E55" w:rsidRPr="00BF76B9" w:rsidRDefault="00507E55" w:rsidP="001C2E5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D9820A" w14:textId="77777777" w:rsidR="00507E55" w:rsidRPr="00BF76B9" w:rsidRDefault="00507E55" w:rsidP="001C2E5B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การประกอบธุรกิจหลักของกลุ่มกิจการ คือ </w:t>
      </w:r>
      <w:r w:rsidRPr="00BF76B9">
        <w:rPr>
          <w:rFonts w:ascii="Browallia New" w:hAnsi="Browallia New" w:cs="Browallia New"/>
          <w:sz w:val="28"/>
          <w:cs/>
        </w:rPr>
        <w:t>การค้าปลีกครบวงจร</w:t>
      </w:r>
    </w:p>
    <w:p w14:paraId="705E992A" w14:textId="77777777" w:rsidR="00507E55" w:rsidRPr="00BF76B9" w:rsidRDefault="00507E55" w:rsidP="001C2E5B">
      <w:pPr>
        <w:jc w:val="thaiDistribute"/>
        <w:rPr>
          <w:rFonts w:ascii="Browallia New" w:hAnsi="Browallia New" w:cs="Browallia New"/>
          <w:sz w:val="28"/>
        </w:rPr>
      </w:pPr>
    </w:p>
    <w:p w14:paraId="7826D0CC" w14:textId="598583B2" w:rsidR="00507E55" w:rsidRPr="00BF76B9" w:rsidRDefault="00507E55" w:rsidP="001C2E5B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งบการเงินรวมและงบการเงินเฉพาะกิจการนี้แสดงในสกุลเงินบาท เว้นแต่ได้ระบุเป็นอย่างอื่น</w:t>
      </w:r>
    </w:p>
    <w:p w14:paraId="73365778" w14:textId="77777777" w:rsidR="00E93B96" w:rsidRPr="00BF76B9" w:rsidRDefault="00E93B96" w:rsidP="001C2E5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8DC18F3" w14:textId="75224E38" w:rsidR="00925A7A" w:rsidRPr="00BF76B9" w:rsidRDefault="00925A7A" w:rsidP="001C2E5B">
      <w:pPr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งบการเงิน</w:t>
      </w:r>
      <w:r w:rsidR="00595DD4" w:rsidRPr="00BF76B9">
        <w:rPr>
          <w:rFonts w:ascii="Browallia New" w:eastAsia="Arial Unicode MS" w:hAnsi="Browallia New" w:cs="Browallia New"/>
          <w:sz w:val="28"/>
          <w:cs/>
        </w:rPr>
        <w:t>รวมและงบการเงินเฉพาะกิจการนี้</w:t>
      </w:r>
      <w:r w:rsidRPr="00BF76B9">
        <w:rPr>
          <w:rFonts w:ascii="Browallia New" w:eastAsia="Arial Unicode MS" w:hAnsi="Browallia New" w:cs="Browallia New"/>
          <w:sz w:val="28"/>
          <w:cs/>
        </w:rPr>
        <w:t>ได้รับอนุมัติโดยคณะกรรมการ</w:t>
      </w:r>
      <w:r w:rsidR="0061603E" w:rsidRPr="00BF76B9">
        <w:rPr>
          <w:rFonts w:ascii="Browallia New" w:eastAsia="Arial Unicode MS" w:hAnsi="Browallia New" w:cs="Browallia New"/>
          <w:sz w:val="28"/>
          <w:cs/>
        </w:rPr>
        <w:t>บริษัท</w:t>
      </w:r>
      <w:r w:rsidRPr="00BF76B9">
        <w:rPr>
          <w:rFonts w:ascii="Browallia New" w:eastAsia="Arial Unicode MS" w:hAnsi="Browallia New" w:cs="Browallia New"/>
          <w:sz w:val="28"/>
          <w:cs/>
        </w:rPr>
        <w:t>เมื่อวันที่</w:t>
      </w:r>
      <w:r w:rsidR="0086120B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27</w:t>
      </w:r>
      <w:r w:rsidR="00AE1F66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AE1F66" w:rsidRPr="00BF76B9">
        <w:rPr>
          <w:rFonts w:ascii="Browallia New" w:eastAsia="Arial Unicode MS" w:hAnsi="Browallia New" w:cs="Browallia New"/>
          <w:sz w:val="28"/>
          <w:cs/>
        </w:rPr>
        <w:t>กุมภาพันธ์</w:t>
      </w:r>
      <w:r w:rsidR="0086120B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F250F" w:rsidRPr="00BF76B9">
        <w:rPr>
          <w:rFonts w:ascii="Browallia New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hAnsi="Browallia New" w:cs="Browallia New"/>
          <w:sz w:val="28"/>
        </w:rPr>
        <w:t>2569</w:t>
      </w:r>
    </w:p>
    <w:p w14:paraId="0EB604BD" w14:textId="77777777" w:rsidR="00C90DB5" w:rsidRPr="00BF76B9" w:rsidRDefault="00C90DB5" w:rsidP="001C2E5B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06DF32C4" w14:textId="50B69FAF" w:rsidR="001C2E5B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t>2</w:t>
      </w:r>
      <w:r w:rsidR="001C2E5B" w:rsidRPr="00BF76B9">
        <w:tab/>
      </w:r>
      <w:r w:rsidR="001C2E5B" w:rsidRPr="00BF76B9">
        <w:rPr>
          <w:cs/>
        </w:rPr>
        <w:t>เกณฑ์การจัดทำงบการเงิน</w:t>
      </w:r>
    </w:p>
    <w:p w14:paraId="7CB49F80" w14:textId="77777777" w:rsidR="004E6146" w:rsidRPr="00BF76B9" w:rsidRDefault="004E6146" w:rsidP="002A4FC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857F4B3" w14:textId="77777777" w:rsidR="00C90DB5" w:rsidRPr="00BF76B9" w:rsidRDefault="00C90DB5" w:rsidP="002A4FCB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หลักทรัพย์และตลาดหลักทรัพย์  </w:t>
      </w:r>
    </w:p>
    <w:p w14:paraId="215352F7" w14:textId="77777777" w:rsidR="00C90DB5" w:rsidRPr="00BF76B9" w:rsidRDefault="00C90DB5" w:rsidP="002A4FC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4A2A2B4" w14:textId="77777777" w:rsidR="00C90DB5" w:rsidRPr="00BF76B9" w:rsidRDefault="00C90DB5" w:rsidP="002A4FCB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556C0" w:rsidRPr="00BF76B9">
        <w:rPr>
          <w:rFonts w:ascii="Browallia New" w:eastAsia="Arial Unicode MS" w:hAnsi="Browallia New" w:cs="Browallia New"/>
          <w:sz w:val="28"/>
          <w:cs/>
        </w:rPr>
        <w:t>ยกเว้นเรื่องที่อธิบายในนโยบายการบัญชีในลำดับต่อไป</w:t>
      </w:r>
    </w:p>
    <w:p w14:paraId="3E48861E" w14:textId="77777777" w:rsidR="00C90DB5" w:rsidRPr="00BF76B9" w:rsidRDefault="00C90DB5" w:rsidP="002A4FCB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7F4E059C" w14:textId="5FEF78ED" w:rsidR="00C90DB5" w:rsidRPr="00BF76B9" w:rsidRDefault="00C90DB5" w:rsidP="002A4FCB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8E325B" w:rsidRPr="00BF76B9">
        <w:rPr>
          <w:rFonts w:ascii="Browallia New" w:eastAsia="Arial Unicode MS" w:hAnsi="Browallia New" w:cs="Browallia New"/>
          <w:sz w:val="28"/>
          <w:cs/>
        </w:rPr>
        <w:t>วิจารณญาณ</w:t>
      </w:r>
      <w:r w:rsidRPr="00BF76B9">
        <w:rPr>
          <w:rFonts w:ascii="Browallia New" w:eastAsia="Arial Unicode MS" w:hAnsi="Browallia New" w:cs="Browallia New"/>
          <w:sz w:val="28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8E325B" w:rsidRPr="00BF76B9">
        <w:rPr>
          <w:rFonts w:ascii="Browallia New" w:eastAsia="Arial Unicode MS" w:hAnsi="Browallia New" w:cs="Browallia New"/>
          <w:sz w:val="28"/>
          <w:cs/>
        </w:rPr>
        <w:t>วิจารณญาณ</w:t>
      </w:r>
      <w:r w:rsidRPr="00BF76B9">
        <w:rPr>
          <w:rFonts w:ascii="Browallia New" w:eastAsia="Arial Unicode MS" w:hAnsi="Browallia New" w:cs="Browallia New"/>
          <w:sz w:val="28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</w:t>
      </w:r>
      <w:r w:rsidR="001E19CA" w:rsidRPr="00BF76B9">
        <w:rPr>
          <w:rFonts w:ascii="Browallia New" w:eastAsia="Arial Unicode MS" w:hAnsi="Browallia New" w:cs="Browallia New"/>
          <w:sz w:val="28"/>
          <w:cs/>
        </w:rPr>
        <w:t xml:space="preserve">ฯ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ข้อ </w:t>
      </w:r>
      <w:r w:rsidR="002E4BF5" w:rsidRPr="00BF76B9">
        <w:rPr>
          <w:rFonts w:ascii="Browallia New" w:eastAsia="Arial Unicode MS" w:hAnsi="Browallia New" w:cs="Browallia New"/>
          <w:sz w:val="28"/>
        </w:rPr>
        <w:t>8</w:t>
      </w:r>
    </w:p>
    <w:p w14:paraId="6F3A3445" w14:textId="77777777" w:rsidR="00C90DB5" w:rsidRPr="00BF76B9" w:rsidRDefault="00C90DB5" w:rsidP="002A4FCB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2BDCD166" w14:textId="1DEEB206" w:rsidR="002A4A00" w:rsidRPr="00BF76B9" w:rsidRDefault="00C90DB5" w:rsidP="002A4FCB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F5393D1" w14:textId="69304826" w:rsidR="00493DEF" w:rsidRPr="00BF76B9" w:rsidRDefault="00493DEF" w:rsidP="00493D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F76B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D2346B" w14:textId="0918DC1D" w:rsidR="00C90DB5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3</w:t>
      </w:r>
      <w:r w:rsidR="001C2E5B" w:rsidRPr="00BF76B9">
        <w:tab/>
      </w:r>
      <w:r w:rsidR="001C2E5B" w:rsidRPr="00BF76B9">
        <w:rPr>
          <w:cs/>
        </w:rPr>
        <w:t>มาตรฐานการรายงานทางการเงินฉบับปรับปรุง</w:t>
      </w:r>
    </w:p>
    <w:p w14:paraId="366C7A28" w14:textId="77777777" w:rsidR="001C2E5B" w:rsidRPr="00BF76B9" w:rsidRDefault="001C2E5B" w:rsidP="00232983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8"/>
        </w:rPr>
      </w:pPr>
    </w:p>
    <w:p w14:paraId="779DC6FB" w14:textId="54DF53CD" w:rsidR="00D209A7" w:rsidRPr="00BF76B9" w:rsidRDefault="002E4BF5" w:rsidP="008360AD">
      <w:pPr>
        <w:pStyle w:val="Heading2"/>
      </w:pPr>
      <w:bookmarkStart w:id="0" w:name="_Toc48681780"/>
      <w:bookmarkStart w:id="1" w:name="_Toc86937148"/>
      <w:r w:rsidRPr="00BF76B9">
        <w:t>3</w:t>
      </w:r>
      <w:r w:rsidR="00D209A7" w:rsidRPr="00BF76B9">
        <w:rPr>
          <w:cs/>
        </w:rPr>
        <w:t>.</w:t>
      </w:r>
      <w:r w:rsidRPr="00BF76B9">
        <w:t>1</w:t>
      </w:r>
      <w:r w:rsidR="00D209A7" w:rsidRPr="00BF76B9">
        <w:tab/>
      </w:r>
      <w:bookmarkEnd w:id="0"/>
      <w:r w:rsidR="00852A86" w:rsidRPr="00BF76B9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BF76B9">
        <w:t>1</w:t>
      </w:r>
      <w:r w:rsidR="00852A86" w:rsidRPr="00BF76B9">
        <w:rPr>
          <w:cs/>
        </w:rPr>
        <w:t xml:space="preserve"> มกราคม พ.ศ. </w:t>
      </w:r>
      <w:r w:rsidRPr="00BF76B9">
        <w:t>2568</w:t>
      </w:r>
      <w:r w:rsidR="00852A86" w:rsidRPr="00BF76B9">
        <w:rPr>
          <w:cs/>
        </w:rPr>
        <w:t xml:space="preserve"> ที่เกี่ยวข้อง</w:t>
      </w:r>
      <w:r w:rsidR="007C010F" w:rsidRPr="00BF76B9">
        <w:rPr>
          <w:cs/>
        </w:rPr>
        <w:t>กับ</w:t>
      </w:r>
      <w:r w:rsidR="00852A86" w:rsidRPr="00BF76B9">
        <w:rPr>
          <w:cs/>
        </w:rPr>
        <w:t>กลุ่มกิจการ</w:t>
      </w:r>
    </w:p>
    <w:p w14:paraId="235F8B6F" w14:textId="77777777" w:rsidR="00232983" w:rsidRPr="00BF76B9" w:rsidRDefault="00232983" w:rsidP="00F00D81">
      <w:pPr>
        <w:ind w:left="540" w:hanging="540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</w:rPr>
      </w:pPr>
    </w:p>
    <w:p w14:paraId="0F526C38" w14:textId="4566563F" w:rsidR="006F3F58" w:rsidRPr="00BF76B9" w:rsidRDefault="006F3F58" w:rsidP="00EC3187">
      <w:pPr>
        <w:pStyle w:val="ListParagraph"/>
        <w:numPr>
          <w:ilvl w:val="0"/>
          <w:numId w:val="7"/>
        </w:numPr>
        <w:ind w:left="1080" w:hanging="54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การปรับปรุงมาตรฐานการบัญชีฉบับที่ </w:t>
      </w:r>
      <w:r w:rsidR="002E4BF5" w:rsidRPr="00BF76B9"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t>1</w:t>
      </w:r>
      <w:r w:rsidRPr="00BF76B9"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 เรื่อง การนำเสนองบการเงิน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  <w:t>a breach of covenant)</w:t>
      </w:r>
    </w:p>
    <w:p w14:paraId="4D2AE1DB" w14:textId="680E48CE" w:rsidR="00ED5BC5" w:rsidRPr="00BF76B9" w:rsidRDefault="00ED5BC5" w:rsidP="00232983">
      <w:pPr>
        <w:pStyle w:val="ListParagraph"/>
        <w:ind w:left="927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11D86072" w14:textId="79870B0E" w:rsidR="00EA272D" w:rsidRPr="00BF76B9" w:rsidRDefault="00EA272D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การดำรงสถานะของข้อตกลง (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  <w:t xml:space="preserve">covenant) 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แม้ว่าการดำรงสถานะถูกทดสอบ</w:t>
      </w:r>
      <w:r w:rsidR="003F6AF3"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การปฏิบัติภายหลังรอบระยะเวลารายงานก็ตาม</w:t>
      </w:r>
    </w:p>
    <w:p w14:paraId="52B6B756" w14:textId="77777777" w:rsidR="00A150E8" w:rsidRPr="00BF76B9" w:rsidRDefault="00A150E8" w:rsidP="00EC3187">
      <w:pPr>
        <w:pStyle w:val="ListParagraph"/>
        <w:ind w:left="1080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3188BB6" w14:textId="2C48F6BE" w:rsidR="00A150E8" w:rsidRPr="00BF76B9" w:rsidRDefault="00A150E8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2E4BF5"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12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2D5F5DE0" w14:textId="77777777" w:rsidR="00232983" w:rsidRPr="00BF76B9" w:rsidRDefault="00232983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FB4C6BF" w14:textId="66D18B66" w:rsidR="00A150E8" w:rsidRPr="00BF76B9" w:rsidRDefault="00A150E8" w:rsidP="00EC3187">
      <w:pPr>
        <w:pStyle w:val="ListParagraph"/>
        <w:numPr>
          <w:ilvl w:val="0"/>
          <w:numId w:val="15"/>
        </w:numPr>
        <w:adjustRightInd w:val="0"/>
        <w:ind w:left="144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25394A28" w14:textId="78488231" w:rsidR="00A150E8" w:rsidRPr="00BF76B9" w:rsidRDefault="00A150E8" w:rsidP="00EC3187">
      <w:pPr>
        <w:pStyle w:val="ListParagraph"/>
        <w:numPr>
          <w:ilvl w:val="0"/>
          <w:numId w:val="15"/>
        </w:numPr>
        <w:adjustRightInd w:val="0"/>
        <w:ind w:left="144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ข้อมูลเกี่ยวกับการดำรงสถานะ และ</w:t>
      </w:r>
    </w:p>
    <w:p w14:paraId="21DE9FEC" w14:textId="10B77E86" w:rsidR="00A150E8" w:rsidRPr="00BF76B9" w:rsidRDefault="00A150E8" w:rsidP="00EC3187">
      <w:pPr>
        <w:pStyle w:val="ListParagraph"/>
        <w:numPr>
          <w:ilvl w:val="0"/>
          <w:numId w:val="15"/>
        </w:numPr>
        <w:adjustRightInd w:val="0"/>
        <w:ind w:left="144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F3393E4" w14:textId="77777777" w:rsidR="00F00A2E" w:rsidRPr="00BF76B9" w:rsidRDefault="00F00A2E" w:rsidP="00EC3187">
      <w:pPr>
        <w:pStyle w:val="ListParagraph"/>
        <w:ind w:left="1080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4A9EDD5" w14:textId="0A36BC65" w:rsidR="00A150E8" w:rsidRPr="00BF76B9" w:rsidRDefault="00A150E8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การปรับปรุงยังชี้แจงความหมายของ ‘การชำระ</w:t>
      </w:r>
      <w:r w:rsidR="00FB1D71"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  <w:t>’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2E4BF5"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616010F" w14:textId="77777777" w:rsidR="00A150E8" w:rsidRPr="00BF76B9" w:rsidRDefault="00A150E8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21C533B" w14:textId="62B68982" w:rsidR="00ED5BC5" w:rsidRPr="00BF76B9" w:rsidRDefault="00A150E8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E4BF5" w:rsidRPr="00BF76B9">
        <w:rPr>
          <w:rStyle w:val="Strong"/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BF76B9">
        <w:rPr>
          <w:rStyle w:val="Strong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76B9">
        <w:rPr>
          <w:rStyle w:val="Strong"/>
          <w:rFonts w:ascii="Browallia New" w:eastAsia="Arial Unicode MS" w:hAnsi="Browallia New" w:cs="Browallia New"/>
          <w:sz w:val="28"/>
          <w:szCs w:val="28"/>
          <w:cs/>
        </w:rPr>
        <w:t>เรื่อง นโยบายการบัญชี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การเปลี่ยนแปลงประมาณการทางบัญชีและข้อผิดพลาด</w:t>
      </w:r>
    </w:p>
    <w:p w14:paraId="53C800B1" w14:textId="24E5F8A8" w:rsidR="001C2E5B" w:rsidRPr="00BF76B9" w:rsidRDefault="001C2E5B">
      <w:pPr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8"/>
          <w:lang w:val="en-US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</w:rPr>
        <w:br w:type="page"/>
      </w:r>
    </w:p>
    <w:p w14:paraId="593867E5" w14:textId="2746948A" w:rsidR="00ED5BC5" w:rsidRPr="00BF76B9" w:rsidRDefault="00600863" w:rsidP="00EC3187">
      <w:pPr>
        <w:pStyle w:val="ListParagraph"/>
        <w:numPr>
          <w:ilvl w:val="0"/>
          <w:numId w:val="7"/>
        </w:numPr>
        <w:ind w:left="1080" w:hanging="540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  <w:szCs w:val="28"/>
        </w:rPr>
      </w:pPr>
      <w:r w:rsidRPr="00BF76B9"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lastRenderedPageBreak/>
        <w:t xml:space="preserve">การปรับปรุงมาตรฐานการรายงานทางการเงินฉบับที่ </w:t>
      </w:r>
      <w:r w:rsidR="002E4BF5" w:rsidRPr="00BF76B9"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t>16</w:t>
      </w:r>
      <w:r w:rsidRPr="00BF76B9">
        <w:rPr>
          <w:rStyle w:val="Strong"/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 เรื่อง สัญญาเช่า</w:t>
      </w: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35EF86B" w14:textId="77777777" w:rsidR="004B04F8" w:rsidRPr="00BF76B9" w:rsidRDefault="004B04F8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3F69042" w14:textId="255A332E" w:rsidR="00232983" w:rsidRPr="00BF76B9" w:rsidRDefault="004B04F8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F76B9">
        <w:rPr>
          <w:rStyle w:val="Strong"/>
          <w:rFonts w:ascii="Browallia New" w:eastAsia="Arial Unicode MS" w:hAnsi="Browallia New" w:cs="Browallia New"/>
          <w:spacing w:val="-6"/>
          <w:sz w:val="28"/>
          <w:szCs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3F8D210" w14:textId="77777777" w:rsidR="00450A58" w:rsidRPr="00BF76B9" w:rsidRDefault="00450A58" w:rsidP="00EC3187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617341A" w14:textId="6B3CE60E" w:rsidR="00450A58" w:rsidRPr="00BF76B9" w:rsidRDefault="00450A58" w:rsidP="00EC3187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eastAsiaTheme="minorHAnsi" w:hAnsi="Browallia New" w:cs="Browallia New" w:hint="cs"/>
          <w:b/>
          <w:bCs/>
          <w:cs/>
        </w:rPr>
        <w:t xml:space="preserve">การปรับปรุงมาตรฐานการบัญชีฉบับที่ </w:t>
      </w:r>
      <w:r w:rsidR="002E4BF5" w:rsidRPr="00BF76B9">
        <w:rPr>
          <w:rFonts w:ascii="Browallia New" w:eastAsiaTheme="minorHAnsi" w:hAnsi="Browallia New" w:cs="Browallia New" w:hint="cs"/>
          <w:b/>
          <w:bCs/>
          <w:lang w:val="en-GB" w:bidi="ar-SA"/>
        </w:rPr>
        <w:t>7</w:t>
      </w:r>
      <w:r w:rsidRPr="00BF76B9">
        <w:rPr>
          <w:rFonts w:ascii="Browallia New" w:eastAsiaTheme="minorHAnsi" w:hAnsi="Browallia New" w:cs="Browallia New" w:hint="cs"/>
          <w:b/>
          <w:bCs/>
          <w:lang w:bidi="ar-SA"/>
        </w:rPr>
        <w:t xml:space="preserve"> </w:t>
      </w:r>
      <w:r w:rsidRPr="00BF76B9">
        <w:rPr>
          <w:rFonts w:ascii="Browallia New" w:eastAsiaTheme="minorHAnsi" w:hAnsi="Browallia New" w:cs="Browallia New" w:hint="cs"/>
          <w:b/>
          <w:bCs/>
          <w:cs/>
        </w:rPr>
        <w:t xml:space="preserve">เรื่อง </w:t>
      </w:r>
      <w:r w:rsidRPr="00BF76B9">
        <w:rPr>
          <w:rFonts w:ascii="Browallia New" w:eastAsiaTheme="minorHAnsi" w:hAnsi="Browallia New" w:cs="Browallia New"/>
          <w:b/>
          <w:bCs/>
          <w:cs/>
        </w:rPr>
        <w:t>งบกระแสเงินสด</w:t>
      </w:r>
      <w:r w:rsidRPr="00BF76B9">
        <w:rPr>
          <w:rFonts w:ascii="Browallia New" w:eastAsiaTheme="minorHAnsi" w:hAnsi="Browallia New" w:cs="Browallia New" w:hint="cs"/>
          <w:b/>
          <w:bCs/>
          <w:cs/>
        </w:rPr>
        <w:t xml:space="preserve"> และ</w:t>
      </w:r>
      <w:r w:rsidRPr="00BF76B9">
        <w:rPr>
          <w:rFonts w:ascii="Browallia New" w:eastAsiaTheme="minorHAnsi" w:hAnsi="Browallia New" w:cs="Browallia New"/>
          <w:b/>
          <w:bCs/>
          <w:cs/>
        </w:rPr>
        <w:t xml:space="preserve">มาตรฐานการรายงานทางการเงินฉบับที่ </w:t>
      </w:r>
      <w:r w:rsidR="002E4BF5" w:rsidRPr="00BF76B9">
        <w:rPr>
          <w:rFonts w:ascii="Browallia New" w:eastAsiaTheme="minorHAnsi" w:hAnsi="Browallia New" w:cs="Browallia New" w:hint="cs"/>
          <w:b/>
          <w:bCs/>
          <w:lang w:val="en-GB" w:bidi="ar-SA"/>
        </w:rPr>
        <w:t>7</w:t>
      </w:r>
      <w:r w:rsidRPr="00BF76B9">
        <w:rPr>
          <w:rFonts w:ascii="Browallia New" w:eastAsiaTheme="minorHAnsi" w:hAnsi="Browallia New" w:cs="Browallia New" w:hint="cs"/>
          <w:b/>
          <w:bCs/>
          <w:lang w:bidi="ar-SA"/>
        </w:rPr>
        <w:t xml:space="preserve"> </w:t>
      </w:r>
      <w:r w:rsidRPr="00BF76B9">
        <w:rPr>
          <w:rFonts w:ascii="Browallia New" w:eastAsiaTheme="minorHAnsi" w:hAnsi="Browallia New" w:cs="Browallia New" w:hint="cs"/>
          <w:b/>
          <w:bCs/>
          <w:cs/>
        </w:rPr>
        <w:t xml:space="preserve">เรื่อง </w:t>
      </w:r>
      <w:r w:rsidRPr="00BF76B9">
        <w:rPr>
          <w:rFonts w:ascii="Browallia New" w:eastAsiaTheme="minorHAnsi" w:hAnsi="Browallia New" w:cs="Browallia New"/>
          <w:b/>
          <w:bCs/>
          <w:cs/>
        </w:rPr>
        <w:t>การเปิดเผยข้อมูลเครื่องมือทางการเงิน</w:t>
      </w:r>
      <w:r w:rsidRPr="00BF76B9">
        <w:rPr>
          <w:rFonts w:ascii="Browallia New" w:hAnsi="Browallia New" w:cs="Browallia New" w:hint="cs"/>
          <w:color w:val="0070C0"/>
          <w:cs/>
        </w:rPr>
        <w:t xml:space="preserve"> </w:t>
      </w:r>
      <w:r w:rsidRPr="00BF76B9">
        <w:rPr>
          <w:rFonts w:ascii="Browallia New" w:hAnsi="Browallia New" w:cs="Browallia New" w:hint="cs"/>
          <w:cs/>
        </w:rPr>
        <w:t>กำหนดให้มีการเปิดเผยข้อมูลที่เกี่ยวกับข้อตกลง</w:t>
      </w:r>
      <w:r w:rsidRPr="00BF76B9">
        <w:rPr>
          <w:rFonts w:ascii="Browallia New" w:hAnsi="Browallia New" w:cs="Browallia New" w:hint="cs"/>
          <w:cs/>
          <w:lang w:val="en-GB"/>
        </w:rPr>
        <w:t>จัดหาเงินทุนเพื่อจ่ายผู้ขาย</w:t>
      </w:r>
      <w:r w:rsidRPr="00BF76B9">
        <w:rPr>
          <w:rFonts w:ascii="Browallia New" w:hAnsi="Browallia New" w:cs="Browallia New" w:hint="cs"/>
          <w:cs/>
        </w:rPr>
        <w:t xml:space="preserve"> (</w:t>
      </w:r>
      <w:r w:rsidRPr="00BF76B9">
        <w:rPr>
          <w:rFonts w:ascii="Browallia New" w:hAnsi="Browallia New" w:cs="Browallia New" w:hint="cs"/>
        </w:rPr>
        <w:t xml:space="preserve">Supplier Finance Arrangements </w:t>
      </w:r>
      <w:r w:rsidRPr="00BF76B9">
        <w:rPr>
          <w:rFonts w:ascii="Browallia New" w:hAnsi="Browallia New" w:cs="Browallia New" w:hint="cs"/>
          <w:cs/>
        </w:rPr>
        <w:t xml:space="preserve">หรือ </w:t>
      </w:r>
      <w:r w:rsidRPr="00BF76B9">
        <w:rPr>
          <w:rFonts w:ascii="Browallia New" w:hAnsi="Browallia New" w:cs="Browallia New" w:hint="cs"/>
        </w:rPr>
        <w:t xml:space="preserve">SFAs) </w:t>
      </w:r>
      <w:r w:rsidRPr="00BF76B9">
        <w:rPr>
          <w:rFonts w:ascii="Browallia New" w:hAnsi="Browallia New" w:cs="Browallia New" w:hint="cs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F76B9">
        <w:rPr>
          <w:rFonts w:ascii="Browallia New" w:hAnsi="Browallia New" w:cs="Browallia New" w:hint="cs"/>
        </w:rPr>
        <w:t xml:space="preserve">SFAs </w:t>
      </w:r>
      <w:r w:rsidRPr="00BF76B9">
        <w:rPr>
          <w:rFonts w:ascii="Browallia New" w:hAnsi="Browallia New" w:cs="Browallia New" w:hint="cs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33680D1" w14:textId="77777777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0"/>
          <w:szCs w:val="20"/>
        </w:rPr>
      </w:pPr>
    </w:p>
    <w:p w14:paraId="1CF8B4AF" w14:textId="77777777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 w:hint="cs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C38607D" w14:textId="24417F96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</w:rPr>
        <w:t>(</w:t>
      </w:r>
      <w:r w:rsidR="002E4BF5" w:rsidRPr="00BF76B9">
        <w:rPr>
          <w:rFonts w:ascii="Browallia New" w:hAnsi="Browallia New" w:cs="Browallia New"/>
          <w:lang w:val="en-GB"/>
        </w:rPr>
        <w:t>1</w:t>
      </w:r>
      <w:r w:rsidRPr="00BF76B9">
        <w:rPr>
          <w:rFonts w:ascii="Browallia New" w:hAnsi="Browallia New" w:cs="Browallia New"/>
        </w:rPr>
        <w:t>)</w:t>
      </w:r>
      <w:r w:rsidRPr="00BF76B9">
        <w:rPr>
          <w:rFonts w:ascii="Browallia New" w:hAnsi="Browallia New" w:cs="Browallia New"/>
        </w:rPr>
        <w:tab/>
      </w:r>
      <w:r w:rsidRPr="00BF76B9">
        <w:rPr>
          <w:rFonts w:ascii="Browallia New" w:hAnsi="Browallia New" w:cs="Browallia New" w:hint="cs"/>
          <w:cs/>
        </w:rPr>
        <w:t xml:space="preserve">ข้อกำหนดและเงื่อนไขของ </w:t>
      </w:r>
      <w:r w:rsidRPr="00BF76B9">
        <w:rPr>
          <w:rFonts w:ascii="Browallia New" w:hAnsi="Browallia New" w:cs="Browallia New" w:hint="cs"/>
        </w:rPr>
        <w:t>SFAs</w:t>
      </w:r>
    </w:p>
    <w:p w14:paraId="69DA56C0" w14:textId="47EDA3D6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</w:rPr>
        <w:t>(</w:t>
      </w:r>
      <w:r w:rsidR="002E4BF5" w:rsidRPr="00BF76B9">
        <w:rPr>
          <w:rFonts w:ascii="Browallia New" w:hAnsi="Browallia New" w:cs="Browallia New"/>
          <w:lang w:val="en-GB"/>
        </w:rPr>
        <w:t>2</w:t>
      </w:r>
      <w:r w:rsidRPr="00BF76B9">
        <w:rPr>
          <w:rFonts w:ascii="Browallia New" w:hAnsi="Browallia New" w:cs="Browallia New"/>
        </w:rPr>
        <w:t>)</w:t>
      </w:r>
      <w:r w:rsidRPr="00BF76B9">
        <w:rPr>
          <w:rFonts w:ascii="Browallia New" w:hAnsi="Browallia New" w:cs="Browallia New"/>
        </w:rPr>
        <w:tab/>
      </w:r>
      <w:r w:rsidRPr="00BF76B9">
        <w:rPr>
          <w:rFonts w:ascii="Browallia New" w:hAnsi="Browallia New" w:cs="Browallia New"/>
          <w:spacing w:val="-6"/>
          <w:cs/>
        </w:rPr>
        <w:t xml:space="preserve">มูลค่าตามบัญชีของหนี้สินทางการเงินที่เป็นส่วนหนึ่งของ </w:t>
      </w:r>
      <w:r w:rsidRPr="00BF76B9">
        <w:rPr>
          <w:rFonts w:ascii="Browallia New" w:hAnsi="Browallia New" w:cs="Browallia New"/>
          <w:spacing w:val="-6"/>
        </w:rPr>
        <w:t xml:space="preserve">SFAs </w:t>
      </w:r>
      <w:r w:rsidRPr="00BF76B9">
        <w:rPr>
          <w:rFonts w:ascii="Browallia New" w:hAnsi="Browallia New" w:cs="Browallia New"/>
          <w:spacing w:val="-6"/>
          <w:cs/>
        </w:rPr>
        <w:t>และรายการรายบรรทัดที่แสดงหนี้สินเหล่านั้</w:t>
      </w:r>
      <w:r w:rsidRPr="00BF76B9">
        <w:rPr>
          <w:rFonts w:ascii="Browallia New" w:hAnsi="Browallia New" w:cs="Browallia New" w:hint="cs"/>
          <w:cs/>
        </w:rPr>
        <w:t>น</w:t>
      </w:r>
    </w:p>
    <w:p w14:paraId="783EFE8E" w14:textId="75FE5239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 w:hint="cs"/>
        </w:rPr>
        <w:t>(</w:t>
      </w:r>
      <w:r w:rsidR="002E4BF5" w:rsidRPr="00BF76B9">
        <w:rPr>
          <w:rFonts w:ascii="Browallia New" w:hAnsi="Browallia New" w:cs="Browallia New" w:hint="cs"/>
          <w:lang w:val="en-GB"/>
        </w:rPr>
        <w:t>3</w:t>
      </w:r>
      <w:r w:rsidRPr="00BF76B9">
        <w:rPr>
          <w:rFonts w:ascii="Browallia New" w:hAnsi="Browallia New" w:cs="Browallia New"/>
        </w:rPr>
        <w:t>)</w:t>
      </w:r>
      <w:r w:rsidRPr="00BF76B9">
        <w:rPr>
          <w:rFonts w:ascii="Browallia New" w:hAnsi="Browallia New" w:cs="Browallia New"/>
        </w:rPr>
        <w:tab/>
      </w:r>
      <w:r w:rsidRPr="00BF76B9">
        <w:rPr>
          <w:rFonts w:ascii="Browallia New" w:hAnsi="Browallia New" w:cs="Browallia New" w:hint="cs"/>
          <w:cs/>
        </w:rPr>
        <w:t>มูลค่าตามบัญชีของหนี้สินทางการเงินใน (</w:t>
      </w:r>
      <w:r w:rsidR="002E4BF5" w:rsidRPr="00BF76B9">
        <w:rPr>
          <w:rFonts w:ascii="Browallia New" w:hAnsi="Browallia New" w:cs="Browallia New" w:hint="cs"/>
          <w:lang w:val="en-GB"/>
        </w:rPr>
        <w:t>2</w:t>
      </w:r>
      <w:r w:rsidRPr="00BF76B9">
        <w:rPr>
          <w:rFonts w:ascii="Browallia New" w:hAnsi="Browallia New" w:cs="Browallia New" w:hint="cs"/>
        </w:rPr>
        <w:t xml:space="preserve">) </w:t>
      </w:r>
      <w:r w:rsidRPr="00BF76B9">
        <w:rPr>
          <w:rFonts w:ascii="Browallia New" w:hAnsi="Browallia New" w:cs="Browallia New" w:hint="cs"/>
          <w:cs/>
        </w:rPr>
        <w:t>ที่ผู้ขายได้รับการชำระเงินเรียบร้อยแล้วจากผู้ให้เงินทุน</w:t>
      </w:r>
    </w:p>
    <w:p w14:paraId="23B882A0" w14:textId="4E49C512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 w:hint="cs"/>
        </w:rPr>
        <w:t>(</w:t>
      </w:r>
      <w:r w:rsidR="002E4BF5" w:rsidRPr="00BF76B9">
        <w:rPr>
          <w:rFonts w:ascii="Browallia New" w:hAnsi="Browallia New" w:cs="Browallia New" w:hint="cs"/>
          <w:lang w:val="en-GB"/>
        </w:rPr>
        <w:t>4</w:t>
      </w:r>
      <w:r w:rsidRPr="00BF76B9">
        <w:rPr>
          <w:rFonts w:ascii="Browallia New" w:hAnsi="Browallia New" w:cs="Browallia New" w:hint="cs"/>
        </w:rPr>
        <w:t>)</w:t>
      </w:r>
      <w:r w:rsidRPr="00BF76B9">
        <w:rPr>
          <w:rFonts w:ascii="Browallia New" w:hAnsi="Browallia New" w:cs="Browallia New"/>
        </w:rPr>
        <w:tab/>
      </w:r>
      <w:r w:rsidRPr="00BF76B9">
        <w:rPr>
          <w:rFonts w:ascii="Browallia New" w:hAnsi="Browallia New" w:cs="Browallia New" w:hint="cs"/>
          <w:spacing w:val="-4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F76B9">
        <w:rPr>
          <w:rFonts w:ascii="Browallia New" w:hAnsi="Browallia New" w:cs="Browallia New" w:hint="cs"/>
          <w:spacing w:val="-4"/>
        </w:rPr>
        <w:t xml:space="preserve">SFAs </w:t>
      </w:r>
      <w:r w:rsidRPr="00BF76B9">
        <w:rPr>
          <w:rFonts w:ascii="Browallia New" w:hAnsi="Browallia New" w:cs="Browallia New" w:hint="cs"/>
          <w:spacing w:val="-4"/>
          <w:cs/>
        </w:rPr>
        <w:t>และเจ้าหนี้การค้าเทียบเคียง</w:t>
      </w:r>
      <w:r w:rsidRPr="00BF76B9">
        <w:rPr>
          <w:rFonts w:ascii="Browallia New" w:hAnsi="Browallia New" w:cs="Browallia New" w:hint="cs"/>
          <w:cs/>
        </w:rPr>
        <w:t>ที่ไม่ได้เป็นส่วนหนึ่งของข้อตกลงดังกล่าว</w:t>
      </w:r>
    </w:p>
    <w:p w14:paraId="78780379" w14:textId="2143FAA2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 w:hint="cs"/>
        </w:rPr>
        <w:t>(</w:t>
      </w:r>
      <w:r w:rsidR="002E4BF5" w:rsidRPr="00BF76B9">
        <w:rPr>
          <w:rFonts w:ascii="Browallia New" w:hAnsi="Browallia New" w:cs="Browallia New" w:hint="cs"/>
          <w:lang w:val="en-GB"/>
        </w:rPr>
        <w:t>5</w:t>
      </w:r>
      <w:r w:rsidRPr="00BF76B9">
        <w:rPr>
          <w:rFonts w:ascii="Browallia New" w:hAnsi="Browallia New" w:cs="Browallia New" w:hint="cs"/>
        </w:rPr>
        <w:t>)</w:t>
      </w:r>
      <w:r w:rsidRPr="00BF76B9">
        <w:rPr>
          <w:rFonts w:ascii="Browallia New" w:hAnsi="Browallia New" w:cs="Browallia New"/>
        </w:rPr>
        <w:tab/>
      </w:r>
      <w:r w:rsidRPr="00BF76B9">
        <w:rPr>
          <w:rFonts w:ascii="Browallia New" w:hAnsi="Browallia New" w:cs="Browallia New" w:hint="cs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E4BF5" w:rsidRPr="00BF76B9">
        <w:rPr>
          <w:rFonts w:ascii="Browallia New" w:hAnsi="Browallia New" w:cs="Browallia New" w:hint="cs"/>
          <w:lang w:val="en-GB"/>
        </w:rPr>
        <w:t>2</w:t>
      </w:r>
      <w:r w:rsidRPr="00BF76B9">
        <w:rPr>
          <w:rFonts w:ascii="Browallia New" w:hAnsi="Browallia New" w:cs="Browallia New" w:hint="cs"/>
        </w:rPr>
        <w:t>)</w:t>
      </w:r>
    </w:p>
    <w:p w14:paraId="2F2A2082" w14:textId="4D662926" w:rsidR="00450A58" w:rsidRPr="00BF76B9" w:rsidRDefault="00450A58" w:rsidP="00450A58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 w:hint="cs"/>
        </w:rPr>
        <w:t>(</w:t>
      </w:r>
      <w:r w:rsidR="002E4BF5" w:rsidRPr="00BF76B9">
        <w:rPr>
          <w:rFonts w:ascii="Browallia New" w:hAnsi="Browallia New" w:cs="Browallia New" w:hint="cs"/>
          <w:lang w:val="en-GB"/>
        </w:rPr>
        <w:t>6</w:t>
      </w:r>
      <w:r w:rsidRPr="00BF76B9">
        <w:rPr>
          <w:rFonts w:ascii="Browallia New" w:hAnsi="Browallia New" w:cs="Browallia New" w:hint="cs"/>
        </w:rPr>
        <w:t>)</w:t>
      </w:r>
      <w:r w:rsidRPr="00BF76B9">
        <w:rPr>
          <w:rFonts w:ascii="Browallia New" w:hAnsi="Browallia New" w:cs="Browallia New"/>
        </w:rPr>
        <w:tab/>
      </w:r>
      <w:r w:rsidRPr="00BF76B9">
        <w:rPr>
          <w:rFonts w:ascii="Browallia New" w:hAnsi="Browallia New" w:cs="Browallia New" w:hint="cs"/>
          <w:cs/>
        </w:rPr>
        <w:t xml:space="preserve">การเข้าถึงวงเงินของ </w:t>
      </w:r>
      <w:r w:rsidRPr="00BF76B9">
        <w:rPr>
          <w:rFonts w:ascii="Browallia New" w:hAnsi="Browallia New" w:cs="Browallia New" w:hint="cs"/>
        </w:rPr>
        <w:t>SFA</w:t>
      </w:r>
      <w:r w:rsidRPr="00BF76B9">
        <w:rPr>
          <w:rFonts w:ascii="Browallia New" w:hAnsi="Browallia New" w:cs="Browallia New"/>
        </w:rPr>
        <w:t>s</w:t>
      </w:r>
      <w:r w:rsidRPr="00BF76B9">
        <w:rPr>
          <w:rFonts w:ascii="Browallia New" w:hAnsi="Browallia New" w:cs="Browallia New" w:hint="cs"/>
        </w:rPr>
        <w:t xml:space="preserve"> </w:t>
      </w:r>
      <w:r w:rsidRPr="00BF76B9">
        <w:rPr>
          <w:rFonts w:ascii="Browallia New" w:hAnsi="Browallia New" w:cs="Browallia New" w:hint="cs"/>
          <w:cs/>
        </w:rPr>
        <w:t>และการกระจุกตัวของความเสี่ยงด้านสภาพคล่องกับผู้ให้เงินทุน</w:t>
      </w:r>
    </w:p>
    <w:p w14:paraId="2B8E1979" w14:textId="77777777" w:rsidR="00993DC1" w:rsidRPr="00BF76B9" w:rsidRDefault="00993DC1" w:rsidP="00EC3187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0"/>
          <w:szCs w:val="20"/>
        </w:rPr>
      </w:pPr>
    </w:p>
    <w:p w14:paraId="4EF7B354" w14:textId="3E306C5B" w:rsidR="00993DC1" w:rsidRPr="00BF76B9" w:rsidRDefault="000D25BE" w:rsidP="00EC3187">
      <w:pPr>
        <w:pStyle w:val="ListParagraph"/>
        <w:tabs>
          <w:tab w:val="left" w:pos="0"/>
        </w:tabs>
        <w:adjustRightInd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เริ่มตั้งแต่วันที่ </w:t>
      </w:r>
      <w:r w:rsidR="002E4BF5"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มกราคม พ.ศ. </w:t>
      </w:r>
      <w:r w:rsidR="002E4BF5"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2568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กลุ่มกิจการได้ปฏิบัติตามมาตรฐานการรายงานทางการเงินฉบับปรับปรุงดังกล่าวข้างต้น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8D22D92" w14:textId="051EC3DE" w:rsidR="001C2E5B" w:rsidRPr="00BF76B9" w:rsidRDefault="001C2E5B">
      <w:pPr>
        <w:rPr>
          <w:rFonts w:ascii="Browallia New" w:eastAsia="Arial" w:hAnsi="Browallia New" w:cs="Browallia New"/>
          <w:sz w:val="20"/>
          <w:szCs w:val="20"/>
        </w:rPr>
      </w:pPr>
    </w:p>
    <w:p w14:paraId="3B0078F7" w14:textId="1D3E736F" w:rsidR="00BD3324" w:rsidRPr="00BF76B9" w:rsidRDefault="002E4BF5" w:rsidP="008360AD">
      <w:pPr>
        <w:pStyle w:val="Heading2"/>
      </w:pPr>
      <w:bookmarkStart w:id="2" w:name="_Toc218773670"/>
      <w:r w:rsidRPr="00BF76B9">
        <w:rPr>
          <w:rFonts w:eastAsia="Arial"/>
        </w:rPr>
        <w:t>3</w:t>
      </w:r>
      <w:r w:rsidR="00353738" w:rsidRPr="00BF76B9">
        <w:rPr>
          <w:rFonts w:eastAsia="Arial"/>
        </w:rPr>
        <w:t>.</w:t>
      </w:r>
      <w:r w:rsidRPr="00BF76B9">
        <w:rPr>
          <w:rFonts w:eastAsia="Arial"/>
        </w:rPr>
        <w:t>2</w:t>
      </w:r>
      <w:bookmarkEnd w:id="2"/>
      <w:r w:rsidR="00B35799" w:rsidRPr="00BF76B9">
        <w:rPr>
          <w:rFonts w:eastAsia="Arial"/>
        </w:rPr>
        <w:tab/>
      </w:r>
      <w:r w:rsidR="00140FDF" w:rsidRPr="00BF76B9">
        <w:rPr>
          <w:cs/>
        </w:rPr>
        <w:t>มาตรฐานการรายงานทางการเงิน</w:t>
      </w:r>
      <w:r w:rsidR="00140FDF" w:rsidRPr="00BF76B9">
        <w:rPr>
          <w:rFonts w:hint="cs"/>
          <w:cs/>
        </w:rPr>
        <w:t>ฉบับปรับปรุง</w:t>
      </w:r>
      <w:r w:rsidR="00140FDF" w:rsidRPr="00BF76B9">
        <w:rPr>
          <w:cs/>
        </w:rPr>
        <w:t>ที่</w:t>
      </w:r>
      <w:r w:rsidR="00140FDF" w:rsidRPr="00BF76B9">
        <w:rPr>
          <w:rFonts w:hint="cs"/>
          <w:cs/>
        </w:rPr>
        <w:t>นำมาถือปฏิบัติ</w:t>
      </w:r>
      <w:r w:rsidR="00140FDF" w:rsidRPr="00BF76B9">
        <w:rPr>
          <w:cs/>
        </w:rPr>
        <w:t xml:space="preserve">สำหรับรอบระยะเวลาบัญชีที่เริ่มในหรือหลังวันที่ </w:t>
      </w:r>
      <w:r w:rsidRPr="00BF76B9">
        <w:t>1</w:t>
      </w:r>
      <w:r w:rsidR="00140FDF" w:rsidRPr="00BF76B9">
        <w:t xml:space="preserve"> </w:t>
      </w:r>
      <w:r w:rsidR="00140FDF" w:rsidRPr="00BF76B9">
        <w:rPr>
          <w:cs/>
        </w:rPr>
        <w:t xml:space="preserve">มกราคม พ.ศ. </w:t>
      </w:r>
      <w:r w:rsidRPr="00BF76B9">
        <w:t>2569</w:t>
      </w:r>
      <w:r w:rsidR="00140FDF" w:rsidRPr="00BF76B9">
        <w:t xml:space="preserve"> </w:t>
      </w:r>
      <w:r w:rsidR="00140FDF" w:rsidRPr="00BF76B9">
        <w:rPr>
          <w:cs/>
        </w:rPr>
        <w:t>ที่เกี่ยวข้อง</w:t>
      </w:r>
      <w:r w:rsidR="00BD3324" w:rsidRPr="00BF76B9">
        <w:rPr>
          <w:cs/>
        </w:rPr>
        <w:t>กับกลุ่มกิจการ</w:t>
      </w:r>
    </w:p>
    <w:p w14:paraId="0A861CF3" w14:textId="77777777" w:rsidR="00140FDF" w:rsidRPr="00BF76B9" w:rsidRDefault="00140FDF" w:rsidP="00EC3187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sz w:val="20"/>
          <w:szCs w:val="20"/>
        </w:rPr>
      </w:pPr>
    </w:p>
    <w:p w14:paraId="47F76CA3" w14:textId="60C455EB" w:rsidR="00140FDF" w:rsidRPr="00BF76B9" w:rsidRDefault="00140FDF" w:rsidP="00EC3187">
      <w:pPr>
        <w:ind w:left="567"/>
        <w:jc w:val="thaiDistribute"/>
        <w:rPr>
          <w:rFonts w:ascii="Browallia New" w:eastAsiaTheme="minorHAnsi" w:hAnsi="Browallia New" w:cs="Browallia New"/>
          <w:sz w:val="28"/>
          <w:lang w:eastAsia="ja-JP"/>
        </w:rPr>
      </w:pPr>
      <w:r w:rsidRPr="00BF76B9">
        <w:rPr>
          <w:rFonts w:ascii="Browallia New" w:eastAsiaTheme="minorHAnsi" w:hAnsi="Browallia New" w:cs="Browallia New"/>
          <w:b/>
          <w:bCs/>
          <w:sz w:val="28"/>
          <w:cs/>
          <w:lang w:eastAsia="ja-JP"/>
        </w:rPr>
        <w:t xml:space="preserve">การปรับปรุงมาตรฐานการบัญชีฉบับที่ </w:t>
      </w:r>
      <w:r w:rsidR="002E4BF5" w:rsidRPr="00BF76B9">
        <w:rPr>
          <w:rFonts w:ascii="Browallia New" w:eastAsiaTheme="minorHAnsi" w:hAnsi="Browallia New" w:cs="Browallia New"/>
          <w:b/>
          <w:bCs/>
          <w:sz w:val="28"/>
          <w:lang w:eastAsia="ja-JP"/>
        </w:rPr>
        <w:t>21</w:t>
      </w:r>
      <w:r w:rsidRPr="00BF76B9">
        <w:rPr>
          <w:rFonts w:ascii="Browallia New" w:eastAsiaTheme="minorHAnsi" w:hAnsi="Browallia New" w:cs="Browallia New"/>
          <w:sz w:val="28"/>
          <w:cs/>
          <w:lang w:eastAsia="ja-JP"/>
        </w:rPr>
        <w:t xml:space="preserve"> เรื่อง</w:t>
      </w:r>
      <w:r w:rsidRPr="00BF76B9">
        <w:rPr>
          <w:rFonts w:ascii="Browallia New" w:eastAsiaTheme="minorHAnsi" w:hAnsi="Browallia New" w:cs="Browallia New" w:hint="cs"/>
          <w:sz w:val="28"/>
          <w:cs/>
          <w:lang w:eastAsia="ja-JP"/>
        </w:rPr>
        <w:t xml:space="preserve"> </w:t>
      </w:r>
      <w:r w:rsidRPr="00BF76B9">
        <w:rPr>
          <w:rFonts w:ascii="Browallia New" w:eastAsiaTheme="minorHAnsi" w:hAnsi="Browallia New" w:cs="Browallia New"/>
          <w:sz w:val="28"/>
          <w:cs/>
          <w:lang w:eastAsia="ja-JP"/>
        </w:rPr>
        <w:t>ผลกระทบจากการเปลี่ยนแปลงของอัตราแลกเปลี่ยนเงินตราต่างประเทศ ได้เพิ่มข้อกำหนดเพื่อช่วยให้กิจการสามารถพิจารณาได้ว่าสกุลเงิน</w:t>
      </w:r>
      <w:r w:rsidRPr="00BF76B9">
        <w:rPr>
          <w:rFonts w:ascii="Browallia New" w:eastAsiaTheme="minorHAnsi" w:hAnsi="Browallia New" w:cs="Browallia New" w:hint="cs"/>
          <w:sz w:val="28"/>
          <w:cs/>
          <w:lang w:eastAsia="ja-JP"/>
        </w:rPr>
        <w:t>หนึ่ง</w:t>
      </w:r>
      <w:r w:rsidRPr="00BF76B9">
        <w:rPr>
          <w:rFonts w:ascii="Browallia New" w:eastAsiaTheme="minorHAnsi" w:hAnsi="Browallia New" w:cs="Browallia New"/>
          <w:sz w:val="28"/>
          <w:cs/>
          <w:lang w:eastAsia="ja-JP"/>
        </w:rPr>
        <w:t xml:space="preserve">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</w:t>
      </w:r>
      <w:r w:rsidRPr="00BF76B9">
        <w:rPr>
          <w:rFonts w:ascii="Browallia New" w:eastAsiaTheme="minorHAnsi" w:hAnsi="Browallia New" w:cs="Browallia New" w:hint="cs"/>
          <w:sz w:val="28"/>
          <w:cs/>
          <w:lang w:eastAsia="ja-JP"/>
        </w:rPr>
        <w:t>โดย</w:t>
      </w:r>
      <w:r w:rsidRPr="00BF76B9">
        <w:rPr>
          <w:rFonts w:ascii="Browallia New" w:eastAsiaTheme="minorHAnsi" w:hAnsi="Browallia New" w:cs="Browallia New"/>
          <w:sz w:val="28"/>
          <w:cs/>
          <w:lang w:eastAsia="ja-JP"/>
        </w:rPr>
        <w:t>ก่อนการปรับปรุง</w:t>
      </w:r>
      <w:r w:rsidRPr="00BF76B9">
        <w:rPr>
          <w:rFonts w:ascii="Browallia New" w:eastAsiaTheme="minorHAnsi" w:hAnsi="Browallia New" w:cs="Browallia New"/>
          <w:spacing w:val="-4"/>
          <w:sz w:val="28"/>
          <w:cs/>
          <w:lang w:eastAsia="ja-JP"/>
        </w:rPr>
        <w:t xml:space="preserve">ดังกล่าว มาตรฐานการบัญชีฉบับที่ </w:t>
      </w:r>
      <w:r w:rsidR="002E4BF5" w:rsidRPr="00BF76B9">
        <w:rPr>
          <w:rFonts w:ascii="Browallia New" w:eastAsiaTheme="minorHAnsi" w:hAnsi="Browallia New" w:cs="Browallia New"/>
          <w:spacing w:val="-4"/>
          <w:sz w:val="28"/>
          <w:lang w:eastAsia="ja-JP"/>
        </w:rPr>
        <w:t>21</w:t>
      </w:r>
      <w:r w:rsidRPr="00BF76B9">
        <w:rPr>
          <w:rFonts w:ascii="Browallia New" w:eastAsiaTheme="minorHAnsi" w:hAnsi="Browallia New" w:cs="Browallia New"/>
          <w:spacing w:val="-4"/>
          <w:sz w:val="28"/>
          <w:lang w:eastAsia="ja-JP"/>
        </w:rPr>
        <w:t xml:space="preserve"> </w:t>
      </w:r>
      <w:r w:rsidRPr="00BF76B9">
        <w:rPr>
          <w:rFonts w:ascii="Browallia New" w:eastAsiaTheme="minorHAnsi" w:hAnsi="Browallia New" w:cs="Browallia New"/>
          <w:spacing w:val="-4"/>
          <w:sz w:val="28"/>
          <w:cs/>
          <w:lang w:eastAsia="ja-JP"/>
        </w:rPr>
        <w:t>ได้กำหนดอัตราแลกเปลี่ยนที่ต้องใช้ในกรณีที่มีการขาดความสามารถแลกเปลี่ยน</w:t>
      </w:r>
      <w:r w:rsidRPr="00BF76B9">
        <w:rPr>
          <w:rFonts w:ascii="Browallia New" w:eastAsiaTheme="minorHAnsi" w:hAnsi="Browallia New" w:cs="Browallia New"/>
          <w:sz w:val="28"/>
          <w:cs/>
          <w:lang w:eastAsia="ja-JP"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6DAE873" w14:textId="77777777" w:rsidR="00FE20C9" w:rsidRPr="00BF76B9" w:rsidRDefault="00FE20C9" w:rsidP="00EC3187">
      <w:pPr>
        <w:pStyle w:val="ListParagraph"/>
        <w:autoSpaceDE/>
        <w:autoSpaceDN/>
        <w:ind w:left="567"/>
        <w:jc w:val="thaiDistribute"/>
        <w:textAlignment w:val="baseline"/>
        <w:rPr>
          <w:rFonts w:ascii="Browallia New" w:eastAsiaTheme="minorHAnsi" w:hAnsi="Browallia New" w:cs="Browallia New"/>
          <w:b w:val="0"/>
          <w:bCs w:val="0"/>
          <w:sz w:val="20"/>
          <w:szCs w:val="20"/>
          <w:lang w:eastAsia="ja-JP"/>
        </w:rPr>
      </w:pPr>
    </w:p>
    <w:p w14:paraId="5CE71CA6" w14:textId="2D6955C2" w:rsidR="00140FDF" w:rsidRPr="00BF76B9" w:rsidRDefault="00BD3324" w:rsidP="001C2E5B">
      <w:pPr>
        <w:pStyle w:val="ListParagraph"/>
        <w:tabs>
          <w:tab w:val="left" w:pos="0"/>
        </w:tabs>
        <w:adjustRightInd w:val="0"/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E4BF5"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BF76B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มกราคม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BF76B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พ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. </w:t>
      </w:r>
      <w:r w:rsidR="002E4BF5"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2569</w:t>
      </w:r>
      <w:r w:rsidR="002E2DD3"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2E2DD3" w:rsidRPr="00BF76B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มาถือปฏิบัติก่อนวันบังคับใช้ ผู้บริหารอยู่ระหว่างการประเมินผลกระทบของ</w:t>
      </w:r>
      <w:r w:rsidR="003F6AF3"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2E2DD3" w:rsidRPr="00BF76B9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การนำมาตรฐานการรายงานทางการเงินดังกล่าวมาใช้</w:t>
      </w:r>
    </w:p>
    <w:p w14:paraId="422D741D" w14:textId="0E091112" w:rsidR="00BC5A0D" w:rsidRPr="00BF76B9" w:rsidRDefault="00353738" w:rsidP="00E75677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BF76B9">
        <w:rPr>
          <w:rFonts w:ascii="Browallia New" w:eastAsia="Arial Unicode MS" w:hAnsi="Browallia New" w:cs="Browallia New"/>
          <w:b/>
          <w:bCs/>
          <w:sz w:val="20"/>
          <w:szCs w:val="20"/>
        </w:rPr>
        <w:br w:type="page"/>
      </w:r>
    </w:p>
    <w:p w14:paraId="1B837594" w14:textId="19C0E85B" w:rsidR="00503D94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4</w:t>
      </w:r>
      <w:r w:rsidR="00503D94" w:rsidRPr="00BF76B9">
        <w:tab/>
      </w:r>
      <w:r w:rsidR="00503D94" w:rsidRPr="00BF76B9">
        <w:rPr>
          <w:cs/>
        </w:rPr>
        <w:t>การจัดประเภทรายการใหม่</w:t>
      </w:r>
    </w:p>
    <w:p w14:paraId="1D426A30" w14:textId="77777777" w:rsidR="00503D94" w:rsidRPr="00BF76B9" w:rsidRDefault="00503D94" w:rsidP="00503D94">
      <w:pPr>
        <w:jc w:val="thaiDistribute"/>
        <w:rPr>
          <w:rFonts w:ascii="Browallia New" w:eastAsia="Arial Unicode MS" w:hAnsi="Browallia New" w:cs="Browallia New"/>
          <w:spacing w:val="-6"/>
          <w:szCs w:val="24"/>
        </w:rPr>
      </w:pPr>
    </w:p>
    <w:p w14:paraId="17F0687D" w14:textId="6CEED5F9" w:rsidR="00503D94" w:rsidRPr="00BF76B9" w:rsidRDefault="00503D94" w:rsidP="00503D94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ตัวเลขที่นำมาแสดงเปรียบเทียบในงบกำไรขาดทุนเบ็ดเสร็จสำหรับ</w:t>
      </w:r>
      <w:r w:rsidR="00AB4BA3" w:rsidRPr="00BF76B9">
        <w:rPr>
          <w:rFonts w:ascii="Browallia New" w:eastAsia="Arial Unicode MS" w:hAnsi="Browallia New" w:cs="Browallia New" w:hint="cs"/>
          <w:spacing w:val="-6"/>
          <w:sz w:val="28"/>
          <w:cs/>
        </w:rPr>
        <w:t>ปี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6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พ.ศ. </w:t>
      </w:r>
      <w:r w:rsidR="002E4BF5" w:rsidRPr="00BF76B9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ได้มีการจัดประเภทรายการใหม่เพื่อให้เปรียบเทียบได้ถึง</w:t>
      </w:r>
      <w:r w:rsidRPr="00BF76B9">
        <w:rPr>
          <w:rFonts w:ascii="Browallia New" w:eastAsia="Arial Unicode MS" w:hAnsi="Browallia New" w:cs="Browallia New"/>
          <w:sz w:val="28"/>
          <w:cs/>
        </w:rPr>
        <w:t>การแสดงรายการที่เปลี่ยนไปในรอบ</w:t>
      </w:r>
      <w:r w:rsidR="00873414" w:rsidRPr="00BF76B9">
        <w:rPr>
          <w:rFonts w:ascii="Browallia New" w:eastAsia="Arial Unicode MS" w:hAnsi="Browallia New" w:cs="Browallia New" w:hint="cs"/>
          <w:sz w:val="28"/>
          <w:cs/>
        </w:rPr>
        <w:t>ปี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ปัจจุบันและเพื่อให้สอดคล้องกับลักษณะของธุรกิจและรายการได้ดีขึ้น โดยกลุ่มกิจการได้จัดประเภทรายการขาดทุนจากการปรับลดมูลค่าสินค้าคงเหลือซึ่งเดิมถูกแสดงรวมอยู่ในค่าใช้จ่ายในการบริหารเป็นต้นทุนขาย </w:t>
      </w:r>
      <w:r w:rsidR="0020692F" w:rsidRPr="00BF76B9">
        <w:rPr>
          <w:rFonts w:ascii="Browallia New" w:eastAsia="Arial Unicode MS" w:hAnsi="Browallia New" w:cs="Browallia New"/>
          <w:sz w:val="28"/>
          <w:cs/>
        </w:rPr>
        <w:t>และบริษัทได้แยกนำเสนอรายการต้นทุนการให้เช่าและการให้บริการซึ่งเดิมถูกแสดงรวมอยู่ในค่าใช้จ่ายในการบริหาร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>ดังต่อไปนี้</w:t>
      </w:r>
    </w:p>
    <w:p w14:paraId="7CE54DF6" w14:textId="77777777" w:rsidR="00503D94" w:rsidRPr="00BF76B9" w:rsidRDefault="00503D94" w:rsidP="00503D94">
      <w:pPr>
        <w:jc w:val="thaiDistribute"/>
        <w:rPr>
          <w:rFonts w:ascii="Browallia New" w:hAnsi="Browallia New" w:cs="Browallia New"/>
          <w:spacing w:val="-2"/>
          <w:szCs w:val="24"/>
          <w:cs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04"/>
        <w:gridCol w:w="1417"/>
        <w:gridCol w:w="1453"/>
        <w:gridCol w:w="1453"/>
        <w:gridCol w:w="1242"/>
        <w:gridCol w:w="1667"/>
      </w:tblGrid>
      <w:tr w:rsidR="00503D94" w:rsidRPr="00BF76B9" w14:paraId="3277E43A" w14:textId="77777777" w:rsidTr="003F6AF3">
        <w:trPr>
          <w:tblHeader/>
        </w:trPr>
        <w:tc>
          <w:tcPr>
            <w:tcW w:w="1208" w:type="pct"/>
          </w:tcPr>
          <w:p w14:paraId="03ECCC4F" w14:textId="77777777" w:rsidR="00503D94" w:rsidRPr="00BF76B9" w:rsidRDefault="00503D94" w:rsidP="00503D94">
            <w:pPr>
              <w:ind w:right="-131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val="x-none" w:eastAsia="x-none"/>
              </w:rPr>
              <w:br w:type="page"/>
            </w:r>
          </w:p>
        </w:tc>
        <w:tc>
          <w:tcPr>
            <w:tcW w:w="3792" w:type="pct"/>
            <w:gridSpan w:val="5"/>
          </w:tcPr>
          <w:p w14:paraId="2D3B2D5F" w14:textId="08D20ABF" w:rsidR="006F5FB2" w:rsidRPr="00BF76B9" w:rsidRDefault="006F5FB2" w:rsidP="00503D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03D94" w:rsidRPr="00BF76B9" w14:paraId="600933E4" w14:textId="3CE8EC94" w:rsidTr="003F6AF3">
        <w:trPr>
          <w:tblHeader/>
        </w:trPr>
        <w:tc>
          <w:tcPr>
            <w:tcW w:w="1208" w:type="pct"/>
          </w:tcPr>
          <w:p w14:paraId="2EF7464F" w14:textId="77777777" w:rsidR="00385713" w:rsidRPr="00BF76B9" w:rsidRDefault="00503D94" w:rsidP="00EC3187">
            <w:pPr>
              <w:spacing w:before="10"/>
              <w:ind w:right="-131"/>
              <w:rPr>
                <w:rFonts w:ascii="Browallia New" w:hAnsi="Browallia New" w:cs="Browallia New"/>
                <w:b/>
                <w:bCs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x-none" w:eastAsia="x-none"/>
              </w:rPr>
              <w:t xml:space="preserve">สำหรับปีสิ้นสุดวันที่ </w:t>
            </w:r>
          </w:p>
          <w:p w14:paraId="3C7B6474" w14:textId="39081E3F" w:rsidR="00503D94" w:rsidRPr="00BF76B9" w:rsidRDefault="00385713" w:rsidP="00EC3187">
            <w:pPr>
              <w:spacing w:before="10"/>
              <w:ind w:right="-131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color w:val="000000"/>
                <w:sz w:val="28"/>
                <w:cs/>
                <w:lang w:val="x-none" w:eastAsia="x-none"/>
              </w:rPr>
              <w:t xml:space="preserve">  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eastAsia="x-none"/>
              </w:rPr>
              <w:t>31</w:t>
            </w:r>
            <w:r w:rsidR="00503D94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eastAsia="x-none"/>
              </w:rPr>
              <w:t xml:space="preserve"> </w:t>
            </w:r>
            <w:r w:rsidR="00503D94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eastAsia="x-none"/>
              </w:rPr>
              <w:t xml:space="preserve">ธันวาคม 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eastAsia="x-none"/>
              </w:rPr>
              <w:t>2567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796EBECF" w14:textId="77777777" w:rsidR="00B42F29" w:rsidRPr="00BF76B9" w:rsidRDefault="00B42F29" w:rsidP="00EC3187">
            <w:pPr>
              <w:spacing w:before="10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64C998BF" w14:textId="4E93068A" w:rsidR="00503D94" w:rsidRPr="00BF76B9" w:rsidRDefault="00503D94" w:rsidP="00EC3187">
            <w:pPr>
              <w:spacing w:before="10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ตามที่</w:t>
            </w:r>
          </w:p>
          <w:p w14:paraId="24F5B2BA" w14:textId="2482F238" w:rsidR="00503D94" w:rsidRPr="00BF76B9" w:rsidRDefault="00503D94" w:rsidP="00EC3187">
            <w:pPr>
              <w:spacing w:before="10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รายงานไว้เดิม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E66AAC6" w14:textId="77777777" w:rsidR="00B42F29" w:rsidRPr="00BF76B9" w:rsidRDefault="00B42F29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00D64D29" w14:textId="6C637404" w:rsidR="00503D94" w:rsidRPr="00BF76B9" w:rsidRDefault="00503D94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จัดประเภทรายการใหม่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98F2134" w14:textId="77777777" w:rsidR="00B42F29" w:rsidRPr="00BF76B9" w:rsidRDefault="00B42F29" w:rsidP="1BBE71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</w:rPr>
            </w:pPr>
          </w:p>
          <w:p w14:paraId="295C2CE5" w14:textId="03B2485F" w:rsidR="00503D94" w:rsidRPr="00BF76B9" w:rsidRDefault="318CA2B9" w:rsidP="1BBE714B">
            <w:pPr>
              <w:spacing w:before="10"/>
              <w:ind w:right="-72"/>
              <w:jc w:val="right"/>
            </w:pPr>
            <w:r w:rsidRPr="00BF76B9">
              <w:rPr>
                <w:rFonts w:ascii="Browallia New" w:eastAsia="Browallia New" w:hAnsi="Browallia New" w:cs="Browallia New"/>
                <w:b/>
                <w:bCs/>
                <w:sz w:val="28"/>
                <w:lang w:val="th"/>
              </w:rPr>
              <w:t>หลังจัดประเภท</w:t>
            </w:r>
          </w:p>
          <w:p w14:paraId="0E3345CB" w14:textId="2309CA27" w:rsidR="00503D94" w:rsidRPr="00BF76B9" w:rsidRDefault="318CA2B9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Browallia New" w:hAnsi="Browallia New" w:cs="Browallia New"/>
                <w:b/>
                <w:bCs/>
                <w:sz w:val="28"/>
                <w:lang w:val="th"/>
              </w:rPr>
              <w:t>รายการใหม่</w:t>
            </w:r>
            <w:r w:rsidRPr="00BF76B9">
              <w:rPr>
                <w:rFonts w:ascii="Browallia New" w:eastAsia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2E7C0C12" w14:textId="77777777" w:rsidR="00B42F29" w:rsidRPr="00BF76B9" w:rsidRDefault="00B42F29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4C996C34" w14:textId="32F9A6AD" w:rsidR="00AC320A" w:rsidRPr="00BF76B9" w:rsidRDefault="00AC320A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การดำเนิน</w:t>
            </w:r>
            <w:r w:rsidR="00385713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br/>
            </w: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งานที่ยกเลิก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1C590A26" w14:textId="0F24B635" w:rsidR="006F5FB2" w:rsidRPr="00BF76B9" w:rsidRDefault="5883467A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ตามที่รายงานใหม่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- </w:t>
            </w:r>
            <w:r w:rsidR="00442421"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การดำเนิน</w:t>
            </w:r>
            <w:r w:rsidR="00B42F29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br/>
            </w:r>
            <w:r w:rsidR="00442421"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งานต่อเนื่อง</w:t>
            </w:r>
          </w:p>
        </w:tc>
      </w:tr>
      <w:tr w:rsidR="00503D94" w:rsidRPr="00BF76B9" w14:paraId="20984431" w14:textId="191C988D" w:rsidTr="003F6AF3">
        <w:trPr>
          <w:tblHeader/>
        </w:trPr>
        <w:tc>
          <w:tcPr>
            <w:tcW w:w="1208" w:type="pct"/>
          </w:tcPr>
          <w:p w14:paraId="5C18A60A" w14:textId="77777777" w:rsidR="00503D94" w:rsidRPr="00BF76B9" w:rsidRDefault="00503D94" w:rsidP="00503D94">
            <w:pPr>
              <w:ind w:right="-131"/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x-none" w:eastAsia="x-none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38A6C345" w14:textId="77777777" w:rsidR="00503D94" w:rsidRPr="00BF76B9" w:rsidRDefault="00503D94" w:rsidP="00503D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09E0EA5" w14:textId="77777777" w:rsidR="00503D94" w:rsidRPr="00BF76B9" w:rsidRDefault="00503D94" w:rsidP="00503D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AA4D54F" w14:textId="77777777" w:rsidR="00503D94" w:rsidRPr="00BF76B9" w:rsidRDefault="00503D94" w:rsidP="00503D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 w:bidi="ar-SA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ล้านบาท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4F97B59" w14:textId="3626B440" w:rsidR="00AC320A" w:rsidRPr="00BF76B9" w:rsidRDefault="00AC320A" w:rsidP="00503D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B1E703F" w14:textId="52A16CED" w:rsidR="00AC320A" w:rsidRPr="00BF76B9" w:rsidRDefault="00AC320A" w:rsidP="00503D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ล้านบาท</w:t>
            </w:r>
          </w:p>
        </w:tc>
      </w:tr>
      <w:tr w:rsidR="00503D94" w:rsidRPr="00BF76B9" w14:paraId="617B0DE2" w14:textId="6D7F73DF" w:rsidTr="003F6AF3">
        <w:tc>
          <w:tcPr>
            <w:tcW w:w="1208" w:type="pct"/>
          </w:tcPr>
          <w:p w14:paraId="0C7CD575" w14:textId="77777777" w:rsidR="00503D94" w:rsidRPr="00BF76B9" w:rsidRDefault="00503D94" w:rsidP="00503D94">
            <w:pPr>
              <w:ind w:right="-13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2C15B230" w14:textId="77777777" w:rsidR="00503D94" w:rsidRPr="00BF76B9" w:rsidRDefault="00503D94" w:rsidP="00503D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7619641" w14:textId="77777777" w:rsidR="00503D94" w:rsidRPr="00BF76B9" w:rsidRDefault="00503D94" w:rsidP="00503D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5CE2C01" w14:textId="77777777" w:rsidR="00503D94" w:rsidRPr="00BF76B9" w:rsidRDefault="00503D94" w:rsidP="00503D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7DC4D198" w14:textId="77777777" w:rsidR="006F5FB2" w:rsidRPr="00BF76B9" w:rsidRDefault="006F5FB2" w:rsidP="00503D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7C2BB549" w14:textId="77777777" w:rsidR="006F5FB2" w:rsidRPr="00BF76B9" w:rsidRDefault="006F5FB2" w:rsidP="00503D9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</w:tr>
      <w:tr w:rsidR="007A0837" w:rsidRPr="00BF76B9" w14:paraId="33D8AE39" w14:textId="77777777" w:rsidTr="003F6AF3">
        <w:tc>
          <w:tcPr>
            <w:tcW w:w="1208" w:type="pct"/>
          </w:tcPr>
          <w:p w14:paraId="417172C2" w14:textId="2A1EF0C9" w:rsidR="007A0837" w:rsidRPr="00BF76B9" w:rsidRDefault="007A0837" w:rsidP="007A0837">
            <w:pPr>
              <w:ind w:right="-13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  <w:t>ต้นทุนขาย</w:t>
            </w:r>
          </w:p>
        </w:tc>
        <w:tc>
          <w:tcPr>
            <w:tcW w:w="743" w:type="pct"/>
          </w:tcPr>
          <w:p w14:paraId="384C5A23" w14:textId="64FA6CD3" w:rsidR="007A0837" w:rsidRPr="00BF76B9" w:rsidRDefault="002E4BF5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172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352</w:t>
            </w:r>
          </w:p>
        </w:tc>
        <w:tc>
          <w:tcPr>
            <w:tcW w:w="762" w:type="pct"/>
          </w:tcPr>
          <w:p w14:paraId="642ACC80" w14:textId="0A787B69" w:rsidR="007A0837" w:rsidRPr="00BF76B9" w:rsidRDefault="002E4BF5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7A083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182</w:t>
            </w:r>
          </w:p>
        </w:tc>
        <w:tc>
          <w:tcPr>
            <w:tcW w:w="762" w:type="pct"/>
          </w:tcPr>
          <w:p w14:paraId="58F437E5" w14:textId="5388EAE6" w:rsidR="007A0837" w:rsidRPr="00BF76B9" w:rsidRDefault="002E4BF5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173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534</w:t>
            </w:r>
          </w:p>
        </w:tc>
        <w:tc>
          <w:tcPr>
            <w:tcW w:w="651" w:type="pct"/>
          </w:tcPr>
          <w:p w14:paraId="2C112D86" w14:textId="2A8FBEA9" w:rsidR="007A0837" w:rsidRPr="00BF76B9" w:rsidRDefault="005D60DF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9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25)</w:t>
            </w:r>
          </w:p>
        </w:tc>
        <w:tc>
          <w:tcPr>
            <w:tcW w:w="874" w:type="pct"/>
          </w:tcPr>
          <w:p w14:paraId="2A0C45A6" w14:textId="79584D21" w:rsidR="007A0837" w:rsidRPr="00BF76B9" w:rsidRDefault="002E4BF5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164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40</w:t>
            </w:r>
            <w:r w:rsidR="005D60DF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7A0837" w:rsidRPr="00BF76B9" w14:paraId="0FE7C298" w14:textId="77777777" w:rsidTr="003F6AF3">
        <w:tc>
          <w:tcPr>
            <w:tcW w:w="1208" w:type="pct"/>
          </w:tcPr>
          <w:p w14:paraId="228AF694" w14:textId="4EFA85E6" w:rsidR="007A0837" w:rsidRPr="00BF76B9" w:rsidRDefault="007A0837" w:rsidP="007A0837">
            <w:pPr>
              <w:ind w:right="-13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743" w:type="pct"/>
          </w:tcPr>
          <w:p w14:paraId="4822562B" w14:textId="7D0F22FA" w:rsidR="007A0837" w:rsidRPr="00BF76B9" w:rsidRDefault="002E4BF5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20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131</w:t>
            </w:r>
          </w:p>
        </w:tc>
        <w:tc>
          <w:tcPr>
            <w:tcW w:w="762" w:type="pct"/>
          </w:tcPr>
          <w:p w14:paraId="6850979F" w14:textId="1E3DA138" w:rsidR="007A0837" w:rsidRPr="00BF76B9" w:rsidRDefault="007A0837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182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62" w:type="pct"/>
          </w:tcPr>
          <w:p w14:paraId="76D58D18" w14:textId="163616E7" w:rsidR="007A0837" w:rsidRPr="00BF76B9" w:rsidRDefault="002E4BF5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18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949</w:t>
            </w:r>
          </w:p>
        </w:tc>
        <w:tc>
          <w:tcPr>
            <w:tcW w:w="651" w:type="pct"/>
          </w:tcPr>
          <w:p w14:paraId="7992C5DB" w14:textId="6EE3F50B" w:rsidR="007A0837" w:rsidRPr="00BF76B9" w:rsidRDefault="005D60DF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303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4" w:type="pct"/>
          </w:tcPr>
          <w:p w14:paraId="0EBD5162" w14:textId="45DB759A" w:rsidR="007A0837" w:rsidRPr="00BF76B9" w:rsidRDefault="002E4BF5" w:rsidP="007A083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17</w:t>
            </w:r>
            <w:r w:rsidR="007A083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646</w:t>
            </w:r>
          </w:p>
        </w:tc>
      </w:tr>
    </w:tbl>
    <w:p w14:paraId="3D7A434C" w14:textId="77777777" w:rsidR="00503D94" w:rsidRPr="00BF76B9" w:rsidRDefault="00503D94" w:rsidP="00445B41">
      <w:pPr>
        <w:adjustRightInd w:val="0"/>
        <w:jc w:val="thaiDistribute"/>
        <w:rPr>
          <w:rFonts w:ascii="Browallia New" w:eastAsia="Arial" w:hAnsi="Browallia New" w:cs="Browallia New"/>
          <w:sz w:val="28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58"/>
        <w:gridCol w:w="1596"/>
        <w:gridCol w:w="1416"/>
        <w:gridCol w:w="1374"/>
      </w:tblGrid>
      <w:tr w:rsidR="00FB11FD" w:rsidRPr="00BF76B9" w14:paraId="772DA579" w14:textId="77777777" w:rsidTr="001537C7">
        <w:trPr>
          <w:tblHeader/>
        </w:trPr>
        <w:tc>
          <w:tcPr>
            <w:tcW w:w="2702" w:type="pct"/>
          </w:tcPr>
          <w:p w14:paraId="5AA6A2E1" w14:textId="77777777" w:rsidR="00FB11FD" w:rsidRPr="00BF76B9" w:rsidRDefault="00FB11FD" w:rsidP="001537C7">
            <w:pPr>
              <w:ind w:right="-131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val="x-none" w:eastAsia="x-none"/>
              </w:rPr>
              <w:br w:type="page"/>
            </w:r>
          </w:p>
        </w:tc>
        <w:tc>
          <w:tcPr>
            <w:tcW w:w="2298" w:type="pct"/>
            <w:gridSpan w:val="3"/>
          </w:tcPr>
          <w:p w14:paraId="45C37A0A" w14:textId="75D8C119" w:rsidR="00FB11FD" w:rsidRPr="00BF76B9" w:rsidRDefault="00FB11FD" w:rsidP="00153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</w:t>
            </w: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FB11FD" w:rsidRPr="00BF76B9" w14:paraId="7898B1B3" w14:textId="77777777" w:rsidTr="00EC3187">
        <w:trPr>
          <w:tblHeader/>
        </w:trPr>
        <w:tc>
          <w:tcPr>
            <w:tcW w:w="2702" w:type="pct"/>
          </w:tcPr>
          <w:p w14:paraId="2D321CFA" w14:textId="73E83FC7" w:rsidR="00FB11FD" w:rsidRPr="00BF76B9" w:rsidRDefault="00FB11FD" w:rsidP="00EC3187">
            <w:pPr>
              <w:spacing w:before="10"/>
              <w:ind w:right="-131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x-none" w:eastAsia="x-none"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eastAsia="x-none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eastAsia="x-none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eastAsia="x-none"/>
              </w:rPr>
              <w:t xml:space="preserve">ธันวาคม 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lang w:eastAsia="x-none"/>
              </w:rPr>
              <w:t>2567</w:t>
            </w: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768E6CC6" w14:textId="77777777" w:rsidR="00FB11FD" w:rsidRPr="00BF76B9" w:rsidRDefault="00FB11FD" w:rsidP="00EC3187">
            <w:pPr>
              <w:spacing w:before="10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ตามที่</w:t>
            </w:r>
          </w:p>
          <w:p w14:paraId="50EFCC7C" w14:textId="77777777" w:rsidR="00FB11FD" w:rsidRPr="00BF76B9" w:rsidRDefault="00FB11FD" w:rsidP="00EC3187">
            <w:pPr>
              <w:spacing w:before="10"/>
              <w:ind w:left="12" w:right="-53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รายงานไว้เดิม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1A8481E6" w14:textId="77777777" w:rsidR="00FB11FD" w:rsidRPr="00BF76B9" w:rsidRDefault="00FB11F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จัดประเภทรายการใหม่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687807A7" w14:textId="77777777" w:rsidR="00FB11FD" w:rsidRPr="00BF76B9" w:rsidRDefault="00FB11F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ตามที่</w:t>
            </w:r>
          </w:p>
          <w:p w14:paraId="5FCA8D39" w14:textId="77777777" w:rsidR="00FB11FD" w:rsidRPr="00BF76B9" w:rsidRDefault="00FB11F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รายงานใหม่</w:t>
            </w:r>
          </w:p>
        </w:tc>
      </w:tr>
      <w:tr w:rsidR="00FB11FD" w:rsidRPr="00BF76B9" w14:paraId="4E413DA6" w14:textId="77777777" w:rsidTr="00EC3187">
        <w:trPr>
          <w:tblHeader/>
        </w:trPr>
        <w:tc>
          <w:tcPr>
            <w:tcW w:w="2702" w:type="pct"/>
          </w:tcPr>
          <w:p w14:paraId="14E612BF" w14:textId="77777777" w:rsidR="00FB11FD" w:rsidRPr="00BF76B9" w:rsidRDefault="00FB11FD" w:rsidP="001537C7">
            <w:pPr>
              <w:ind w:right="-131"/>
              <w:rPr>
                <w:rFonts w:ascii="Browallia New" w:hAnsi="Browallia New" w:cs="Browallia New"/>
                <w:i/>
                <w:iCs/>
                <w:color w:val="000000"/>
                <w:sz w:val="28"/>
                <w:cs/>
                <w:lang w:val="x-none" w:eastAsia="x-none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</w:tcPr>
          <w:p w14:paraId="5969E075" w14:textId="77777777" w:rsidR="00FB11FD" w:rsidRPr="00BF76B9" w:rsidRDefault="00FB11FD" w:rsidP="00153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ล้านบาท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DD4D5C0" w14:textId="77777777" w:rsidR="00FB11FD" w:rsidRPr="00BF76B9" w:rsidRDefault="00FB11FD" w:rsidP="00153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7918FA24" w14:textId="77777777" w:rsidR="00FB11FD" w:rsidRPr="00BF76B9" w:rsidRDefault="00FB11FD" w:rsidP="00153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 w:bidi="ar-SA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ล้านบาท</w:t>
            </w:r>
          </w:p>
        </w:tc>
      </w:tr>
      <w:tr w:rsidR="00FB11FD" w:rsidRPr="00BF76B9" w14:paraId="193939B6" w14:textId="77777777" w:rsidTr="00EC3187">
        <w:tc>
          <w:tcPr>
            <w:tcW w:w="2702" w:type="pct"/>
          </w:tcPr>
          <w:p w14:paraId="37E6EBD6" w14:textId="77777777" w:rsidR="00FB11FD" w:rsidRPr="00BF76B9" w:rsidRDefault="00FB11FD" w:rsidP="001537C7">
            <w:pPr>
              <w:ind w:right="-13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30F2451D" w14:textId="77777777" w:rsidR="00FB11FD" w:rsidRPr="00BF76B9" w:rsidRDefault="00FB11FD" w:rsidP="001537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952313E" w14:textId="77777777" w:rsidR="00FB11FD" w:rsidRPr="00BF76B9" w:rsidRDefault="00FB11FD" w:rsidP="001537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137EAD8" w14:textId="77777777" w:rsidR="00FB11FD" w:rsidRPr="00BF76B9" w:rsidRDefault="00FB11FD" w:rsidP="001537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</w:p>
        </w:tc>
      </w:tr>
      <w:tr w:rsidR="00FB11FD" w:rsidRPr="00BF76B9" w14:paraId="2BA8DCE4" w14:textId="77777777" w:rsidTr="00EC3187">
        <w:tc>
          <w:tcPr>
            <w:tcW w:w="2702" w:type="pct"/>
          </w:tcPr>
          <w:p w14:paraId="4367BB68" w14:textId="122798D4" w:rsidR="00FB11FD" w:rsidRPr="00BF76B9" w:rsidRDefault="00D564A4" w:rsidP="001537C7">
            <w:pPr>
              <w:ind w:right="-131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  <w:t>ต้นทุนการให้เช่าและการให้บริการ</w:t>
            </w:r>
          </w:p>
        </w:tc>
        <w:tc>
          <w:tcPr>
            <w:tcW w:w="836" w:type="pct"/>
          </w:tcPr>
          <w:p w14:paraId="7D8D58C6" w14:textId="4A746641" w:rsidR="00FB11FD" w:rsidRPr="00BF76B9" w:rsidRDefault="002E4BF5" w:rsidP="003F6AF3">
            <w:pPr>
              <w:tabs>
                <w:tab w:val="decimal" w:pos="1157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D564A4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565</w:t>
            </w:r>
          </w:p>
        </w:tc>
        <w:tc>
          <w:tcPr>
            <w:tcW w:w="742" w:type="pct"/>
          </w:tcPr>
          <w:p w14:paraId="32939586" w14:textId="4CB9A644" w:rsidR="00FB11FD" w:rsidRPr="00BF76B9" w:rsidRDefault="002E4BF5" w:rsidP="003F6AF3">
            <w:pPr>
              <w:tabs>
                <w:tab w:val="decimal" w:pos="1157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720" w:type="pct"/>
          </w:tcPr>
          <w:p w14:paraId="62DBF73D" w14:textId="4A443243" w:rsidR="00FB11FD" w:rsidRPr="00BF76B9" w:rsidRDefault="002E4BF5" w:rsidP="003F6AF3">
            <w:pPr>
              <w:tabs>
                <w:tab w:val="decimal" w:pos="1157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D564A4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602</w:t>
            </w:r>
          </w:p>
        </w:tc>
      </w:tr>
      <w:tr w:rsidR="00FB11FD" w:rsidRPr="00BF76B9" w14:paraId="65C26A30" w14:textId="77777777" w:rsidTr="00EC3187">
        <w:tc>
          <w:tcPr>
            <w:tcW w:w="2702" w:type="pct"/>
          </w:tcPr>
          <w:p w14:paraId="082EE8BA" w14:textId="77777777" w:rsidR="00FB11FD" w:rsidRPr="00BF76B9" w:rsidRDefault="00FB11FD" w:rsidP="001537C7">
            <w:pPr>
              <w:ind w:right="-131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836" w:type="pct"/>
          </w:tcPr>
          <w:p w14:paraId="0AA2EF81" w14:textId="495B2F1F" w:rsidR="00FB11FD" w:rsidRPr="00BF76B9" w:rsidRDefault="002E4BF5" w:rsidP="003F6AF3">
            <w:pPr>
              <w:tabs>
                <w:tab w:val="decimal" w:pos="1157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169</w:t>
            </w:r>
          </w:p>
        </w:tc>
        <w:tc>
          <w:tcPr>
            <w:tcW w:w="742" w:type="pct"/>
          </w:tcPr>
          <w:p w14:paraId="27CAE9BA" w14:textId="0322D722" w:rsidR="00FB11FD" w:rsidRPr="00BF76B9" w:rsidRDefault="00D564A4" w:rsidP="003F6AF3">
            <w:pPr>
              <w:tabs>
                <w:tab w:val="decimal" w:pos="1157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37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20" w:type="pct"/>
          </w:tcPr>
          <w:p w14:paraId="2E755173" w14:textId="314D79E4" w:rsidR="00FB11FD" w:rsidRPr="00BF76B9" w:rsidRDefault="002E4BF5" w:rsidP="003F6AF3">
            <w:pPr>
              <w:tabs>
                <w:tab w:val="decimal" w:pos="1157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132</w:t>
            </w:r>
          </w:p>
        </w:tc>
      </w:tr>
    </w:tbl>
    <w:p w14:paraId="2C06E7F6" w14:textId="77777777" w:rsidR="00FB11FD" w:rsidRPr="00BF76B9" w:rsidRDefault="00FB11FD" w:rsidP="00445B41">
      <w:pPr>
        <w:adjustRightInd w:val="0"/>
        <w:jc w:val="thaiDistribute"/>
        <w:rPr>
          <w:rFonts w:ascii="Browallia New" w:eastAsia="Arial" w:hAnsi="Browallia New" w:cs="Browallia New"/>
          <w:szCs w:val="24"/>
        </w:rPr>
      </w:pPr>
    </w:p>
    <w:p w14:paraId="00F47CD0" w14:textId="189E97CB" w:rsidR="00B96456" w:rsidRPr="00BF76B9" w:rsidRDefault="002E4BF5" w:rsidP="0082725D">
      <w:pPr>
        <w:pStyle w:val="Heading1"/>
      </w:pPr>
      <w:bookmarkStart w:id="3" w:name="_Toc249339173"/>
      <w:bookmarkEnd w:id="1"/>
      <w:r w:rsidRPr="00BF76B9">
        <w:rPr>
          <w:lang w:val="en-GB"/>
        </w:rPr>
        <w:t>5</w:t>
      </w:r>
      <w:r w:rsidR="001C2E5B" w:rsidRPr="00BF76B9">
        <w:tab/>
      </w:r>
      <w:r w:rsidR="001C2E5B" w:rsidRPr="00BF76B9">
        <w:rPr>
          <w:cs/>
        </w:rPr>
        <w:t>นโยบายการบัญชีที่มีสาระสำคัญ</w:t>
      </w:r>
    </w:p>
    <w:p w14:paraId="706AC487" w14:textId="77777777" w:rsidR="001C2E5B" w:rsidRPr="00BF76B9" w:rsidRDefault="001C2E5B" w:rsidP="002A4FCB">
      <w:pPr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3E64E9C4" w14:textId="27A12230" w:rsidR="00F1582D" w:rsidRPr="00BF76B9" w:rsidRDefault="00F1582D" w:rsidP="002A4FCB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นโยบายการบัญชีที่</w:t>
      </w:r>
      <w:r w:rsidR="001E3163" w:rsidRPr="00BF76B9">
        <w:rPr>
          <w:rFonts w:ascii="Browallia New" w:hAnsi="Browallia New" w:cs="Browallia New"/>
          <w:sz w:val="28"/>
          <w:cs/>
        </w:rPr>
        <w:t>มีสาระ</w:t>
      </w:r>
      <w:r w:rsidRPr="00BF76B9">
        <w:rPr>
          <w:rFonts w:ascii="Browallia New" w:hAnsi="Browallia New" w:cs="Browallia New"/>
          <w:sz w:val="28"/>
          <w:cs/>
        </w:rPr>
        <w:t>สำคัญที่ใช้ในการจัดทำงบการเงินรวมและงบการเงินเฉพาะกิจการมีดังต่อไปนี้</w:t>
      </w:r>
    </w:p>
    <w:p w14:paraId="4068D281" w14:textId="77777777" w:rsidR="00F1582D" w:rsidRPr="00BF76B9" w:rsidRDefault="00F1582D" w:rsidP="002A4FCB">
      <w:pPr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10607D0D" w14:textId="0C7F7FDF" w:rsidR="00C61C9C" w:rsidRPr="00BF76B9" w:rsidRDefault="002E4BF5" w:rsidP="008360AD">
      <w:pPr>
        <w:pStyle w:val="Heading2"/>
        <w:rPr>
          <w:cs/>
        </w:rPr>
      </w:pPr>
      <w:r w:rsidRPr="00BF76B9">
        <w:t>5</w:t>
      </w:r>
      <w:r w:rsidR="00FB4C29" w:rsidRPr="00BF76B9">
        <w:rPr>
          <w:cs/>
        </w:rPr>
        <w:t>.</w:t>
      </w:r>
      <w:r w:rsidRPr="00BF76B9">
        <w:t>1</w:t>
      </w:r>
      <w:r w:rsidR="00200528" w:rsidRPr="00BF76B9">
        <w:rPr>
          <w:cs/>
        </w:rPr>
        <w:tab/>
      </w:r>
      <w:r w:rsidR="00EB2FEE" w:rsidRPr="00BF76B9">
        <w:rPr>
          <w:cs/>
        </w:rPr>
        <w:t>การบัญชีสำหรับงบการเงินรวม</w:t>
      </w:r>
    </w:p>
    <w:p w14:paraId="60AA1B8F" w14:textId="77777777" w:rsidR="00020DC6" w:rsidRPr="00BF76B9" w:rsidRDefault="00020DC6" w:rsidP="002A4FCB">
      <w:pPr>
        <w:ind w:left="1080" w:hanging="540"/>
        <w:jc w:val="thaiDistribute"/>
        <w:rPr>
          <w:rFonts w:ascii="Browallia New" w:eastAsia="Arial Unicode MS" w:hAnsi="Browallia New" w:cs="Browallia New"/>
          <w:szCs w:val="24"/>
          <w:cs/>
        </w:rPr>
      </w:pPr>
    </w:p>
    <w:p w14:paraId="5CB3E632" w14:textId="02F343F4" w:rsidR="007473FC" w:rsidRPr="00BF76B9" w:rsidRDefault="002E4BF5" w:rsidP="00EC3187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ab/>
        <w:t>บริษัทย่อย</w:t>
      </w:r>
    </w:p>
    <w:p w14:paraId="7888C489" w14:textId="77777777" w:rsidR="00232983" w:rsidRPr="00BF76B9" w:rsidRDefault="00232983" w:rsidP="00232983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B6EBBF3" w14:textId="153B8198" w:rsidR="007473FC" w:rsidRPr="00BF76B9" w:rsidRDefault="007473FC" w:rsidP="0023298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22D2421" w14:textId="77777777" w:rsidR="007473FC" w:rsidRPr="00BF76B9" w:rsidRDefault="007473FC" w:rsidP="00232983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A013599" w14:textId="7BF8603C" w:rsidR="007F20A0" w:rsidRPr="00BF76B9" w:rsidRDefault="007473FC" w:rsidP="003A0314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  <w:r w:rsidRPr="00BF76B9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5C8D45D8" w14:textId="4A728561" w:rsidR="001C2E5B" w:rsidRPr="00BF76B9" w:rsidRDefault="001C2E5B">
      <w:pPr>
        <w:rPr>
          <w:rFonts w:ascii="Browallia New" w:hAnsi="Browallia New" w:cs="Browallia New"/>
          <w:sz w:val="20"/>
          <w:szCs w:val="20"/>
        </w:rPr>
      </w:pPr>
      <w:r w:rsidRPr="00BF76B9">
        <w:rPr>
          <w:rFonts w:ascii="Browallia New" w:hAnsi="Browallia New" w:cs="Browallia New"/>
          <w:sz w:val="20"/>
          <w:szCs w:val="20"/>
        </w:rPr>
        <w:br w:type="page"/>
      </w:r>
    </w:p>
    <w:p w14:paraId="371A02A2" w14:textId="2F7D827E" w:rsidR="007473FC" w:rsidRPr="00BF76B9" w:rsidRDefault="002E4BF5" w:rsidP="00EC3187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lastRenderedPageBreak/>
        <w:t>5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2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ab/>
        <w:t>บริษัทร่วม</w:t>
      </w:r>
    </w:p>
    <w:p w14:paraId="0B8A3E56" w14:textId="77777777" w:rsidR="00232983" w:rsidRPr="00BF76B9" w:rsidRDefault="00232983" w:rsidP="001C2E5B">
      <w:pPr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  <w:lang w:val="en-US"/>
        </w:rPr>
      </w:pPr>
    </w:p>
    <w:p w14:paraId="6F3E0A7D" w14:textId="5F2FB4E3" w:rsidR="007473FC" w:rsidRPr="00BF76B9" w:rsidRDefault="007473FC" w:rsidP="0023298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BF76B9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A25476F" w14:textId="77777777" w:rsidR="007473FC" w:rsidRPr="00BF76B9" w:rsidRDefault="007473FC" w:rsidP="001C2E5B">
      <w:pPr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  <w:lang w:val="en-US"/>
        </w:rPr>
      </w:pPr>
    </w:p>
    <w:p w14:paraId="43324810" w14:textId="77777777" w:rsidR="007473FC" w:rsidRPr="00BF76B9" w:rsidRDefault="007473FC" w:rsidP="0023298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ในงบการเงินเฉพาะกิจการ เงินลงทุนในบริษัทร่วมบันทึกด้วยวิธีราคาทุน</w:t>
      </w:r>
      <w:r w:rsidRPr="00BF76B9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0FF4BD36" w14:textId="77777777" w:rsidR="00BC5A0D" w:rsidRPr="00BF76B9" w:rsidRDefault="00BC5A0D" w:rsidP="00EC3187">
      <w:pPr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  <w:lang w:val="en-US"/>
        </w:rPr>
      </w:pPr>
    </w:p>
    <w:p w14:paraId="4C7B658A" w14:textId="199994BD" w:rsidR="007473FC" w:rsidRPr="00BF76B9" w:rsidRDefault="002E4BF5" w:rsidP="00EC3187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3</w:t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ab/>
      </w:r>
      <w:r w:rsidR="007473FC"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>การร่วมการงาน</w:t>
      </w:r>
    </w:p>
    <w:p w14:paraId="34F331EE" w14:textId="77777777" w:rsidR="007473FC" w:rsidRPr="00BF76B9" w:rsidRDefault="007473FC" w:rsidP="001C2E5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DC5D3A8" w14:textId="77777777" w:rsidR="000057D7" w:rsidRPr="00BF76B9" w:rsidRDefault="007473FC" w:rsidP="005303A9">
      <w:pPr>
        <w:ind w:left="1080"/>
        <w:jc w:val="thaiDistribute"/>
        <w:rPr>
          <w:rFonts w:ascii="Browallia New" w:hAnsi="Browallia New" w:cs="Browallia New"/>
          <w:spacing w:val="6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เงิน</w:t>
      </w: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ลงทุน</w:t>
      </w:r>
      <w:r w:rsidRPr="00BF76B9">
        <w:rPr>
          <w:rFonts w:ascii="Browallia New" w:hAnsi="Browallia New" w:cs="Browallia New"/>
          <w:sz w:val="28"/>
          <w:cs/>
        </w:rPr>
        <w:t>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pacing w:val="6"/>
          <w:sz w:val="28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BF76B9">
        <w:rPr>
          <w:rFonts w:ascii="Browallia New" w:hAnsi="Browallia New" w:cs="Browallia New"/>
          <w:spacing w:val="6"/>
          <w:sz w:val="28"/>
        </w:rPr>
        <w:t xml:space="preserve"> </w:t>
      </w:r>
    </w:p>
    <w:p w14:paraId="70CF4648" w14:textId="7EA6BDA1" w:rsidR="007473FC" w:rsidRPr="00BF76B9" w:rsidRDefault="007473FC" w:rsidP="005303A9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pacing w:val="-4"/>
          <w:sz w:val="28"/>
          <w:cs/>
        </w:rPr>
        <w:t>เงินลงทุนในการร่วมค้า</w:t>
      </w:r>
      <w:r w:rsidRPr="00BF76B9">
        <w:rPr>
          <w:rFonts w:ascii="Browallia New" w:hAnsi="Browallia New" w:cs="Browallia New"/>
          <w:sz w:val="28"/>
          <w:cs/>
        </w:rPr>
        <w:t>รับรู้โดยใช้วิธีส่วนได้เสียในการแสดงในงบการเงินรวม</w:t>
      </w:r>
    </w:p>
    <w:p w14:paraId="5AC83BA7" w14:textId="77777777" w:rsidR="007473FC" w:rsidRPr="00BF76B9" w:rsidRDefault="007473FC" w:rsidP="001C2E5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EA56D7A" w14:textId="77777777" w:rsidR="007473FC" w:rsidRPr="00BF76B9" w:rsidRDefault="007473FC" w:rsidP="005303A9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5198493A" w14:textId="77777777" w:rsidR="0054475C" w:rsidRPr="00BF76B9" w:rsidRDefault="0054475C" w:rsidP="001C2E5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E1EA12D" w14:textId="7A401528" w:rsidR="0054475C" w:rsidRPr="00BF76B9" w:rsidRDefault="002E4BF5" w:rsidP="00EC3187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54475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54475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4</w:t>
      </w:r>
      <w:r w:rsidR="0054475C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ab/>
      </w:r>
      <w:r w:rsidR="005436CC"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>การบันทึกเงินลงทุนตามวิธีส่วนได้เสีย</w:t>
      </w:r>
    </w:p>
    <w:p w14:paraId="2A732ADF" w14:textId="77777777" w:rsidR="00865E93" w:rsidRPr="00BF76B9" w:rsidRDefault="00865E93" w:rsidP="001C2E5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FD32C17" w14:textId="7AD650FF" w:rsidR="00865E93" w:rsidRPr="00BF76B9" w:rsidRDefault="00865E93" w:rsidP="00EC3187">
      <w:pPr>
        <w:ind w:left="1080"/>
        <w:jc w:val="thaiDistribute"/>
        <w:rPr>
          <w:rFonts w:ascii="Browallia New" w:hAnsi="Browallia New" w:cs="Browallia New"/>
          <w:spacing w:val="-6"/>
          <w:sz w:val="28"/>
        </w:rPr>
      </w:pPr>
      <w:r w:rsidRPr="00BF76B9">
        <w:rPr>
          <w:rFonts w:ascii="Browallia New" w:hAnsi="Browallia New" w:cs="Browallia New"/>
          <w:spacing w:val="-6"/>
          <w:sz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34F60D8" w14:textId="77777777" w:rsidR="00865E93" w:rsidRPr="00BF76B9" w:rsidRDefault="00865E93" w:rsidP="00EC3187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7432D49" w14:textId="77777777" w:rsidR="00865E93" w:rsidRPr="00BF76B9" w:rsidRDefault="00865E93" w:rsidP="00EC3187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</w:t>
      </w:r>
      <w:r w:rsidRPr="00BF76B9">
        <w:rPr>
          <w:rFonts w:ascii="Browallia New" w:hAnsi="Browallia New" w:cs="Browallia New" w:hint="cs"/>
          <w:sz w:val="28"/>
          <w:cs/>
        </w:rPr>
        <w:t>มูลค่าตามบัญชี</w:t>
      </w:r>
      <w:r w:rsidRPr="00BF76B9">
        <w:rPr>
          <w:rFonts w:ascii="Browallia New" w:hAnsi="Browallia New" w:cs="Browallia New"/>
          <w:sz w:val="28"/>
          <w:cs/>
        </w:rPr>
        <w:t>ของเงินลงทุน</w:t>
      </w:r>
    </w:p>
    <w:p w14:paraId="672D3C28" w14:textId="77777777" w:rsidR="00865E93" w:rsidRPr="00BF76B9" w:rsidRDefault="00865E93" w:rsidP="00EC3187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51DBFCD6" w14:textId="44C75EB2" w:rsidR="00865E93" w:rsidRPr="00BF76B9" w:rsidRDefault="00865E93" w:rsidP="00865E93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</w:t>
      </w:r>
      <w:r w:rsidR="00C44D56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>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32514C21" w14:textId="77777777" w:rsidR="00611950" w:rsidRPr="00BF76B9" w:rsidRDefault="00611950" w:rsidP="001C2E5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0638C3B" w14:textId="366F4627" w:rsidR="00611950" w:rsidRPr="00BF76B9" w:rsidRDefault="002E4BF5" w:rsidP="00EC3187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611950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611950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611950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ab/>
      </w:r>
      <w:r w:rsidR="00850470"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>การเปลี่ยนแปลงสัดส่วนการถือครองกิจการ</w:t>
      </w:r>
    </w:p>
    <w:p w14:paraId="61027735" w14:textId="77777777" w:rsidR="000642A1" w:rsidRPr="00BF76B9" w:rsidRDefault="000642A1" w:rsidP="001C2E5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D223BAD" w14:textId="77777777" w:rsidR="00552CFE" w:rsidRPr="00BF76B9" w:rsidRDefault="000642A1" w:rsidP="00D64368">
      <w:pPr>
        <w:ind w:left="1080"/>
        <w:jc w:val="thaiDistribute"/>
        <w:rPr>
          <w:rFonts w:ascii="Browallia New" w:hAnsi="Browallia New" w:cs="Browallia New"/>
          <w:spacing w:val="5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</w:t>
      </w:r>
      <w:r w:rsidRPr="00BF76B9">
        <w:rPr>
          <w:rFonts w:ascii="Browallia New" w:hAnsi="Browallia New" w:cs="Browallia New"/>
          <w:spacing w:val="5"/>
          <w:sz w:val="28"/>
          <w:cs/>
        </w:rPr>
        <w:t>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</w:t>
      </w:r>
    </w:p>
    <w:p w14:paraId="3DCB6D47" w14:textId="2E82A816" w:rsidR="000642A1" w:rsidRPr="00BF76B9" w:rsidRDefault="000642A1" w:rsidP="00EC3187">
      <w:pPr>
        <w:ind w:left="1080"/>
        <w:jc w:val="thaiDistribute"/>
        <w:rPr>
          <w:rFonts w:ascii="Browallia New" w:hAnsi="Browallia New" w:cs="Browallia New"/>
          <w:spacing w:val="2"/>
          <w:sz w:val="28"/>
        </w:rPr>
      </w:pPr>
      <w:r w:rsidRPr="00BF76B9">
        <w:rPr>
          <w:rFonts w:ascii="Browallia New" w:hAnsi="Browallia New" w:cs="Browallia New"/>
          <w:spacing w:val="2"/>
          <w:sz w:val="28"/>
          <w:cs/>
        </w:rPr>
        <w:t>จากการเปลี่ยนแปลงสัดส่วนในบริษัทย่อยกับส่วนได้เสียที่ไม่มีอำนาจควบคุมที่มีการปรับปรุงแล้วจะถูกรับรู้ใน</w:t>
      </w:r>
      <w:r w:rsidRPr="00BF76B9">
        <w:rPr>
          <w:rFonts w:ascii="Browallia New" w:hAnsi="Browallia New" w:cs="Browallia New"/>
          <w:sz w:val="28"/>
          <w:cs/>
        </w:rPr>
        <w:t>ส่วนของเจ้าของ</w:t>
      </w:r>
      <w:r w:rsidRPr="00BF76B9">
        <w:rPr>
          <w:rFonts w:ascii="Browallia New" w:hAnsi="Browallia New" w:cs="Browallia New"/>
          <w:sz w:val="28"/>
        </w:rPr>
        <w:t xml:space="preserve">  </w:t>
      </w:r>
    </w:p>
    <w:p w14:paraId="56A62948" w14:textId="77777777" w:rsidR="000642A1" w:rsidRPr="00BF76B9" w:rsidRDefault="000642A1" w:rsidP="001C2E5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564ADE2" w14:textId="2F889D85" w:rsidR="000642A1" w:rsidRPr="00BF76B9" w:rsidRDefault="000642A1" w:rsidP="00EC3187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</w:t>
      </w:r>
      <w:r w:rsidR="00C44D56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>ถือครองในบริษัทร่วมและการร่วมค้าจะถูกรับรู้ในงบกำไรขาดทุน</w:t>
      </w:r>
    </w:p>
    <w:p w14:paraId="326FAA58" w14:textId="6A719CAE" w:rsidR="001C2E5B" w:rsidRPr="00BF76B9" w:rsidRDefault="001C2E5B">
      <w:pPr>
        <w:rPr>
          <w:rFonts w:ascii="Browallia New" w:hAnsi="Browallia New" w:cs="Browallia New"/>
          <w:sz w:val="12"/>
          <w:szCs w:val="12"/>
        </w:rPr>
      </w:pPr>
      <w:r w:rsidRPr="00BF76B9">
        <w:rPr>
          <w:rFonts w:ascii="Browallia New" w:hAnsi="Browallia New" w:cs="Browallia New"/>
          <w:sz w:val="12"/>
          <w:szCs w:val="12"/>
        </w:rPr>
        <w:br w:type="page"/>
      </w:r>
    </w:p>
    <w:p w14:paraId="6FD75DDA" w14:textId="00E6B389" w:rsidR="000642A1" w:rsidRPr="00BF76B9" w:rsidRDefault="000642A1" w:rsidP="001C2E5B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lastRenderedPageBreak/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Pr="00BF76B9">
        <w:rPr>
          <w:rFonts w:ascii="Browallia New" w:hAnsi="Browallia New" w:cs="Browallia New"/>
          <w:sz w:val="28"/>
          <w:cs/>
        </w:rPr>
        <w:br/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BF76B9">
        <w:rPr>
          <w:rFonts w:ascii="Browallia New" w:hAnsi="Browallia New" w:cs="Browallia New"/>
          <w:sz w:val="28"/>
        </w:rPr>
        <w:t>,</w:t>
      </w:r>
      <w:r w:rsidRPr="00BF76B9">
        <w:rPr>
          <w:rFonts w:ascii="Browallia New" w:hAnsi="Browallia New" w:cs="Browallia New"/>
          <w:sz w:val="28"/>
          <w:cs/>
        </w:rPr>
        <w:t xml:space="preserve"> การร่วมค้า หรือสินทรัพย์ทางการเงิน</w:t>
      </w:r>
    </w:p>
    <w:p w14:paraId="3C207F76" w14:textId="77777777" w:rsidR="000642A1" w:rsidRPr="00BF76B9" w:rsidRDefault="000642A1" w:rsidP="005303A9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0B784AB0" w14:textId="60A2C387" w:rsidR="000642A1" w:rsidRPr="00BF76B9" w:rsidRDefault="002E4BF5" w:rsidP="00EC3187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0642A1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0642A1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6</w:t>
      </w:r>
      <w:r w:rsidR="000642A1"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tab/>
      </w:r>
      <w:r w:rsidR="00CC45D9"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>รายการระหว่างกันในงบการเงินรวม</w:t>
      </w:r>
    </w:p>
    <w:p w14:paraId="7231DA6B" w14:textId="77777777" w:rsidR="00CC45D9" w:rsidRPr="00BF76B9" w:rsidRDefault="00CC45D9" w:rsidP="00CC45D9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7D953B12" w14:textId="46B4DEB4" w:rsidR="00CC45D9" w:rsidRPr="00BF76B9" w:rsidRDefault="00661194" w:rsidP="00CC45D9">
      <w:pPr>
        <w:ind w:left="108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2FEB749" w14:textId="77777777" w:rsidR="004364AF" w:rsidRPr="00BF76B9" w:rsidRDefault="004364AF" w:rsidP="005303A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50DE75D" w14:textId="4025135D" w:rsidR="00323CFB" w:rsidRPr="00BF76B9" w:rsidRDefault="002E4BF5" w:rsidP="008360AD">
      <w:pPr>
        <w:pStyle w:val="Heading2"/>
        <w:rPr>
          <w:cs/>
          <w:lang w:val="en-US"/>
        </w:rPr>
      </w:pPr>
      <w:r w:rsidRPr="00BF76B9">
        <w:t>5</w:t>
      </w:r>
      <w:r w:rsidR="00323CFB" w:rsidRPr="00BF76B9">
        <w:rPr>
          <w:cs/>
          <w:lang w:val="en-US"/>
        </w:rPr>
        <w:t>.</w:t>
      </w:r>
      <w:r w:rsidRPr="00BF76B9">
        <w:t>2</w:t>
      </w:r>
      <w:r w:rsidR="00323CFB" w:rsidRPr="00BF76B9">
        <w:rPr>
          <w:lang w:val="en-US"/>
        </w:rPr>
        <w:tab/>
      </w:r>
      <w:r w:rsidR="004D1391" w:rsidRPr="00BF76B9">
        <w:rPr>
          <w:cs/>
          <w:lang w:val="en-US"/>
        </w:rPr>
        <w:t>การรวมธุรกิจ</w:t>
      </w:r>
    </w:p>
    <w:p w14:paraId="23D91532" w14:textId="77777777" w:rsidR="00232983" w:rsidRPr="00BF76B9" w:rsidRDefault="00232983" w:rsidP="0045306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41F5B325" w14:textId="35DE1504" w:rsidR="0045306C" w:rsidRPr="00BF76B9" w:rsidRDefault="0045306C" w:rsidP="0045306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9E65F06" w14:textId="77777777" w:rsidR="0045306C" w:rsidRPr="00BF76B9" w:rsidRDefault="0045306C" w:rsidP="0045306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65D80EB7" w14:textId="77777777" w:rsidR="0045306C" w:rsidRPr="00BF76B9" w:rsidRDefault="0045306C" w:rsidP="008C0B3D">
      <w:pPr>
        <w:numPr>
          <w:ilvl w:val="0"/>
          <w:numId w:val="13"/>
        </w:numPr>
        <w:tabs>
          <w:tab w:val="left" w:pos="900"/>
        </w:tabs>
        <w:ind w:left="900" w:hanging="31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มูลค่ายุติธรรมของสินทรัพย์ที่โอนไป</w:t>
      </w:r>
    </w:p>
    <w:p w14:paraId="2CB982C2" w14:textId="77777777" w:rsidR="0045306C" w:rsidRPr="00BF76B9" w:rsidRDefault="0045306C" w:rsidP="008C0B3D">
      <w:pPr>
        <w:numPr>
          <w:ilvl w:val="0"/>
          <w:numId w:val="13"/>
        </w:numPr>
        <w:tabs>
          <w:tab w:val="left" w:pos="900"/>
        </w:tabs>
        <w:ind w:left="900" w:hanging="31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หนี้สินที่ก่อขึ้นเพื่อจ่ายชำระให้แก่เจ้าของเดิม</w:t>
      </w:r>
    </w:p>
    <w:p w14:paraId="42CEC52B" w14:textId="52CFFC80" w:rsidR="0045306C" w:rsidRPr="00BF76B9" w:rsidRDefault="0045306C" w:rsidP="008C0B3D">
      <w:pPr>
        <w:numPr>
          <w:ilvl w:val="0"/>
          <w:numId w:val="13"/>
        </w:numPr>
        <w:tabs>
          <w:tab w:val="left" w:pos="900"/>
        </w:tabs>
        <w:ind w:left="900" w:hanging="31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ส่วนได้เสียในส่วนของเจ้าของที่ออกโดยกลุ่มกิจการ</w:t>
      </w:r>
    </w:p>
    <w:p w14:paraId="116ED139" w14:textId="77777777" w:rsidR="0045306C" w:rsidRPr="00BF76B9" w:rsidRDefault="0045306C" w:rsidP="0045306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635D3FF0" w14:textId="4DD2749A" w:rsidR="0045306C" w:rsidRPr="00BF76B9" w:rsidRDefault="0045306C" w:rsidP="0045306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220F67" w:rsidRPr="00BF76B9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ณ วันที่ซื้อ</w:t>
      </w:r>
    </w:p>
    <w:p w14:paraId="6E0B93AF" w14:textId="77777777" w:rsidR="0045306C" w:rsidRPr="00BF76B9" w:rsidRDefault="0045306C" w:rsidP="0045306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4D2D8248" w14:textId="5D196422" w:rsidR="0045306C" w:rsidRPr="00BF76B9" w:rsidRDefault="0045306C" w:rsidP="0045306C">
      <w:pPr>
        <w:ind w:left="567" w:firstLine="1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CE70B3A" w14:textId="77777777" w:rsidR="005303A9" w:rsidRPr="00BF76B9" w:rsidRDefault="005303A9" w:rsidP="00484A5B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40846B18" w14:textId="37B74536" w:rsidR="00484A5B" w:rsidRPr="00BF76B9" w:rsidRDefault="00484A5B" w:rsidP="00484A5B">
      <w:pPr>
        <w:ind w:left="567"/>
        <w:jc w:val="thaiDistribute"/>
        <w:rPr>
          <w:rFonts w:ascii="Browallia New" w:eastAsia="Arial Unicode MS" w:hAnsi="Browallia New" w:cs="Browallia New"/>
          <w:i/>
          <w:iCs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i/>
          <w:iCs/>
          <w:spacing w:val="-4"/>
          <w:sz w:val="28"/>
          <w:cs/>
        </w:rPr>
        <w:t>ต้นทุนทางตรงที่เกี่ยวกับการซื้อธุรกิจ</w:t>
      </w:r>
    </w:p>
    <w:p w14:paraId="25C77C6A" w14:textId="77777777" w:rsidR="00484A5B" w:rsidRPr="00BF76B9" w:rsidRDefault="00484A5B" w:rsidP="00484A5B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0ECDAFFF" w14:textId="09B04212" w:rsidR="005A4B2E" w:rsidRPr="00BF76B9" w:rsidRDefault="00484A5B" w:rsidP="005A4B2E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9E6D500" w14:textId="77777777" w:rsidR="009A4089" w:rsidRPr="00BF76B9" w:rsidRDefault="009A4089" w:rsidP="005A4B2E">
      <w:pPr>
        <w:ind w:left="567"/>
        <w:jc w:val="thaiDistribute"/>
        <w:rPr>
          <w:rFonts w:ascii="Browallia New" w:eastAsia="Arial Unicode MS" w:hAnsi="Browallia New" w:cs="Browallia New"/>
          <w:i/>
          <w:iCs/>
          <w:spacing w:val="-4"/>
          <w:sz w:val="28"/>
          <w:lang w:val="en-US"/>
        </w:rPr>
      </w:pPr>
    </w:p>
    <w:p w14:paraId="11A9C1D8" w14:textId="08A8FF78" w:rsidR="005A4B2E" w:rsidRPr="00BF76B9" w:rsidRDefault="005A4B2E" w:rsidP="005A4B2E">
      <w:pPr>
        <w:ind w:left="567"/>
        <w:jc w:val="thaiDistribute"/>
        <w:rPr>
          <w:rFonts w:ascii="Browallia New" w:eastAsia="Arial Unicode MS" w:hAnsi="Browallia New" w:cs="Browallia New"/>
          <w:i/>
          <w:iCs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i/>
          <w:iCs/>
          <w:spacing w:val="-4"/>
          <w:sz w:val="28"/>
          <w:cs/>
          <w:lang w:val="en-US"/>
        </w:rPr>
        <w:t>การเปลี่ยนแปลงในมูลค่ายุติธรรมของสิ่งตอบแทนที่คาดว่าจะต้องจ่าย</w:t>
      </w:r>
    </w:p>
    <w:p w14:paraId="387E493F" w14:textId="77777777" w:rsidR="005A4B2E" w:rsidRPr="00BF76B9" w:rsidRDefault="005A4B2E" w:rsidP="005A4B2E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5FCCBE31" w14:textId="2EF381E0" w:rsidR="005A4B2E" w:rsidRPr="00BF76B9" w:rsidRDefault="005A4B2E" w:rsidP="005A4B2E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การเปลี่ยนแปลงในมูลค่ายุติธรรมในภายหลังของสิ่งตอบแทนที่คาดว่าจะต้องจ่ายที่รับรู้ไว้เป็นสินทรัพย์หรือหนี้สิน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583CA3" w:rsidRPr="00BF76B9">
        <w:rPr>
          <w:rFonts w:ascii="Browallia New" w:eastAsia="Arial Unicode MS" w:hAnsi="Browallia New" w:cs="Browallia New"/>
          <w:spacing w:val="-4"/>
          <w:sz w:val="28"/>
        </w:rPr>
        <w:br/>
      </w:r>
      <w:r w:rsidRPr="00BF76B9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42F59CEF" w14:textId="377E6843" w:rsidR="001C2E5B" w:rsidRPr="00BF76B9" w:rsidRDefault="001C2E5B">
      <w:pPr>
        <w:rPr>
          <w:rFonts w:ascii="Browallia New" w:eastAsia="Arial Unicode MS" w:hAnsi="Browallia New" w:cs="Browallia New"/>
          <w:i/>
          <w:iCs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i/>
          <w:iCs/>
          <w:spacing w:val="-4"/>
          <w:sz w:val="28"/>
        </w:rPr>
        <w:br w:type="page"/>
      </w:r>
    </w:p>
    <w:p w14:paraId="7327AB3C" w14:textId="3B68B987" w:rsidR="00C327D0" w:rsidRPr="00BF76B9" w:rsidRDefault="00925304" w:rsidP="00484A5B">
      <w:pPr>
        <w:ind w:left="567"/>
        <w:jc w:val="thaiDistribute"/>
        <w:rPr>
          <w:rFonts w:ascii="Browallia New" w:eastAsia="Arial Unicode MS" w:hAnsi="Browallia New" w:cs="Browallia New"/>
          <w:i/>
          <w:iCs/>
          <w:spacing w:val="-4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i/>
          <w:iCs/>
          <w:spacing w:val="-4"/>
          <w:sz w:val="28"/>
          <w:cs/>
          <w:lang w:val="en-US"/>
        </w:rPr>
        <w:lastRenderedPageBreak/>
        <w:t>การรวมธุรกิจภายใต้การควบคุมเดียวกัน</w:t>
      </w:r>
    </w:p>
    <w:p w14:paraId="5A3E88B0" w14:textId="77777777" w:rsidR="00925304" w:rsidRPr="00BF76B9" w:rsidRDefault="00925304" w:rsidP="00484A5B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p w14:paraId="1FD90D92" w14:textId="754D2A8B" w:rsidR="003F2C1D" w:rsidRPr="00BF76B9" w:rsidRDefault="003F2C1D" w:rsidP="003F2C1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โดยกลุ่มกิจการต้องปรับปรุงรายการเสมือนว่าการรวมธุรกิจได้เกิดขึ้นตั้งแต่วันต้นวันเริ่มต้นของ</w:t>
      </w:r>
      <w:r w:rsidR="00220F67" w:rsidRPr="00BF76B9">
        <w:rPr>
          <w:rFonts w:ascii="Browallia New" w:eastAsia="Arial Unicode MS" w:hAnsi="Browallia New" w:cs="Browallia New"/>
          <w:spacing w:val="-4"/>
          <w:sz w:val="28"/>
        </w:rPr>
        <w:br/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(หากเกิดขึ้นหลังจากวันเริ่มต้นของรอบระยะเวลาก่อนในงบการเงินเปรียบเทียบ)</w:t>
      </w:r>
    </w:p>
    <w:p w14:paraId="64EA6351" w14:textId="77777777" w:rsidR="003F2C1D" w:rsidRPr="00BF76B9" w:rsidRDefault="003F2C1D" w:rsidP="003F2C1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EF10CFF" w14:textId="78D69137" w:rsidR="003F2C1D" w:rsidRPr="00BF76B9" w:rsidRDefault="003F2C1D" w:rsidP="003F2C1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08C3BB2" w14:textId="77777777" w:rsidR="003F2C1D" w:rsidRPr="00BF76B9" w:rsidRDefault="003F2C1D" w:rsidP="003F2C1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EDB0A2F" w14:textId="5A8DE76F" w:rsidR="003F2C1D" w:rsidRPr="00BF76B9" w:rsidRDefault="003F2C1D" w:rsidP="003F2C1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br/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ที่ถูกนำมารวมแสดงเป็นรายการ “ส่วนเกิน (ส่วนต่ำ) ทุนจากการรวมธุรกิจภายใต้การควบคุมเดียวกัน” ในส่วนของเจ้าของโดยกลุ่มกิจการจะตัดรายการนี้ออกเมื่อขายเงินลงทุนออกไปโดยโอนไปยังกำไรสะสม</w:t>
      </w:r>
    </w:p>
    <w:p w14:paraId="28AC11F9" w14:textId="77777777" w:rsidR="009D1F93" w:rsidRPr="00BF76B9" w:rsidRDefault="009D1F93" w:rsidP="001D4516">
      <w:pPr>
        <w:jc w:val="thaiDistribute"/>
        <w:rPr>
          <w:rFonts w:ascii="Browallia New" w:eastAsia="Arial Unicode MS" w:hAnsi="Browallia New" w:cs="Browallia New"/>
          <w:sz w:val="28"/>
        </w:rPr>
      </w:pPr>
    </w:p>
    <w:bookmarkEnd w:id="3"/>
    <w:p w14:paraId="3FC0CD24" w14:textId="6155E3C3" w:rsidR="00C61C9C" w:rsidRPr="00BF76B9" w:rsidRDefault="002E4BF5" w:rsidP="008360AD">
      <w:pPr>
        <w:pStyle w:val="Heading2"/>
      </w:pPr>
      <w:r w:rsidRPr="00BF76B9">
        <w:t>5</w:t>
      </w:r>
      <w:r w:rsidR="00C61C9C" w:rsidRPr="00BF76B9">
        <w:rPr>
          <w:cs/>
        </w:rPr>
        <w:t>.</w:t>
      </w:r>
      <w:r w:rsidRPr="00BF76B9">
        <w:t>3</w:t>
      </w:r>
      <w:r w:rsidR="00C61C9C" w:rsidRPr="00BF76B9">
        <w:tab/>
      </w:r>
      <w:r w:rsidR="00F32AB3" w:rsidRPr="00BF76B9">
        <w:rPr>
          <w:cs/>
        </w:rPr>
        <w:t>สกุลเงินที่ใช้ในการดำเนินงานและที่ใช้นำเสนองบการเงิน</w:t>
      </w:r>
    </w:p>
    <w:p w14:paraId="04040CF8" w14:textId="77777777" w:rsidR="00FD5027" w:rsidRPr="00BF76B9" w:rsidRDefault="00FD5027" w:rsidP="001C079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AF00FE2" w14:textId="066B0F73" w:rsidR="007220FB" w:rsidRPr="00BF76B9" w:rsidRDefault="007220FB" w:rsidP="005303A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ของกลุ่มกิจการและบริษัทและเป็นสกุลเงินที่ใช้นำเสนองบการเงินของกลุ่มกิจการและบริษัท</w:t>
      </w:r>
    </w:p>
    <w:p w14:paraId="57671880" w14:textId="77777777" w:rsidR="00AB1A4E" w:rsidRPr="00BF76B9" w:rsidRDefault="00AB1A4E" w:rsidP="005303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4214A1EC" w14:textId="69DA8510" w:rsidR="004201B6" w:rsidRPr="00BF76B9" w:rsidRDefault="002E4BF5" w:rsidP="008360AD">
      <w:pPr>
        <w:pStyle w:val="Heading2"/>
      </w:pPr>
      <w:r w:rsidRPr="00BF76B9">
        <w:t>5</w:t>
      </w:r>
      <w:r w:rsidR="004201B6" w:rsidRPr="00BF76B9">
        <w:rPr>
          <w:cs/>
        </w:rPr>
        <w:t>.</w:t>
      </w:r>
      <w:r w:rsidRPr="00BF76B9">
        <w:t>4</w:t>
      </w:r>
      <w:r w:rsidR="004201B6" w:rsidRPr="00BF76B9">
        <w:tab/>
      </w:r>
      <w:r w:rsidR="004201B6" w:rsidRPr="00BF76B9">
        <w:rPr>
          <w:cs/>
        </w:rPr>
        <w:t>เงินสดและรายการเทียบเท่าเงินสด</w:t>
      </w:r>
    </w:p>
    <w:p w14:paraId="2C94B5D9" w14:textId="77777777" w:rsidR="004201B6" w:rsidRPr="00BF76B9" w:rsidRDefault="004201B6" w:rsidP="005303A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8"/>
        </w:rPr>
      </w:pPr>
    </w:p>
    <w:p w14:paraId="60111AE0" w14:textId="2297D9E9" w:rsidR="004201B6" w:rsidRPr="00C44D56" w:rsidRDefault="004201B6" w:rsidP="005303A9">
      <w:pPr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F76B9">
        <w:rPr>
          <w:rFonts w:ascii="Browallia New" w:eastAsia="Calibri" w:hAnsi="Browallia New" w:cs="Browallia New"/>
          <w:spacing w:val="-2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F76B9">
        <w:rPr>
          <w:rFonts w:ascii="Browallia New" w:eastAsia="Calibri" w:hAnsi="Browallia New" w:cs="Browallia New"/>
          <w:sz w:val="28"/>
          <w:cs/>
        </w:rPr>
        <w:t xml:space="preserve"> </w:t>
      </w:r>
      <w:r w:rsidR="005659B3" w:rsidRPr="00C44D56">
        <w:rPr>
          <w:rFonts w:ascii="Browallia New" w:eastAsia="Calibri" w:hAnsi="Browallia New" w:cs="Browallia New" w:hint="cs"/>
          <w:sz w:val="28"/>
          <w:cs/>
        </w:rPr>
        <w:t>และ</w:t>
      </w:r>
      <w:r w:rsidRPr="00C44D56">
        <w:rPr>
          <w:rFonts w:ascii="Browallia New" w:eastAsia="Calibri" w:hAnsi="Browallia New" w:cs="Browallia New"/>
          <w:sz w:val="28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38E0FB5" w14:textId="77777777" w:rsidR="0063406F" w:rsidRPr="00C44D56" w:rsidRDefault="0063406F" w:rsidP="005303A9">
      <w:pPr>
        <w:ind w:left="540"/>
        <w:jc w:val="thaiDistribute"/>
        <w:rPr>
          <w:rFonts w:ascii="Browallia New" w:eastAsia="Calibri" w:hAnsi="Browallia New" w:cs="Browallia New"/>
          <w:sz w:val="28"/>
        </w:rPr>
      </w:pPr>
    </w:p>
    <w:p w14:paraId="0B40E370" w14:textId="32DC293C" w:rsidR="004201B6" w:rsidRPr="00C44D56" w:rsidRDefault="0063406F" w:rsidP="005303A9">
      <w:pPr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44D56">
        <w:rPr>
          <w:rFonts w:ascii="Browallia New" w:eastAsia="Calibri" w:hAnsi="Browallia New" w:cs="Browallia New" w:hint="cs"/>
          <w:sz w:val="28"/>
          <w:cs/>
        </w:rPr>
        <w:t>เงินเบิกเกินบัญชี</w:t>
      </w:r>
      <w:r w:rsidRPr="00C44D56">
        <w:rPr>
          <w:rFonts w:ascii="Browallia New" w:eastAsia="Calibri" w:hAnsi="Browallia New" w:cs="Browallia New"/>
          <w:sz w:val="28"/>
          <w:cs/>
        </w:rPr>
        <w:t xml:space="preserve"> </w:t>
      </w:r>
      <w:r w:rsidRPr="00C44D56">
        <w:rPr>
          <w:rFonts w:ascii="Browallia New" w:eastAsia="Calibri" w:hAnsi="Browallia New" w:cs="Browallia New" w:hint="cs"/>
          <w:sz w:val="28"/>
          <w:cs/>
        </w:rPr>
        <w:t>จะแสดงไว้ในส่วนของหนี้สินหมุนเวียนในงบฐานะการเงิน</w:t>
      </w:r>
    </w:p>
    <w:p w14:paraId="2D2EB62C" w14:textId="77777777" w:rsidR="00A738AE" w:rsidRPr="00C44D56" w:rsidRDefault="00A738AE" w:rsidP="005303A9">
      <w:pPr>
        <w:ind w:left="540"/>
        <w:jc w:val="thaiDistribute"/>
        <w:rPr>
          <w:rFonts w:ascii="Browallia New" w:eastAsia="Calibri" w:hAnsi="Browallia New" w:cs="Browallia New"/>
          <w:sz w:val="28"/>
        </w:rPr>
      </w:pPr>
    </w:p>
    <w:p w14:paraId="5361EDEB" w14:textId="0098C50F" w:rsidR="004201B6" w:rsidRPr="00C44D56" w:rsidRDefault="002E4BF5" w:rsidP="008360AD">
      <w:pPr>
        <w:pStyle w:val="Heading2"/>
      </w:pPr>
      <w:r w:rsidRPr="00C44D56">
        <w:t>5</w:t>
      </w:r>
      <w:r w:rsidR="004201B6" w:rsidRPr="00C44D56">
        <w:rPr>
          <w:cs/>
        </w:rPr>
        <w:t>.</w:t>
      </w:r>
      <w:r w:rsidRPr="00C44D56">
        <w:t>5</w:t>
      </w:r>
      <w:r w:rsidR="004201B6" w:rsidRPr="00C44D56">
        <w:tab/>
      </w:r>
      <w:r w:rsidR="004201B6" w:rsidRPr="00C44D56">
        <w:rPr>
          <w:cs/>
        </w:rPr>
        <w:t>ลูกหนี้การค้า</w:t>
      </w:r>
    </w:p>
    <w:p w14:paraId="6EF12CFB" w14:textId="77777777" w:rsidR="004201B6" w:rsidRPr="00C44D56" w:rsidRDefault="004201B6" w:rsidP="005303A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5578681" w14:textId="77777777" w:rsidR="004201B6" w:rsidRPr="00C44D56" w:rsidRDefault="004201B6" w:rsidP="005303A9">
      <w:pPr>
        <w:ind w:left="540"/>
        <w:jc w:val="thaiDistribute"/>
        <w:rPr>
          <w:rFonts w:ascii="Browallia New" w:hAnsi="Browallia New" w:cs="Browallia New"/>
          <w:sz w:val="28"/>
        </w:rPr>
      </w:pPr>
      <w:r w:rsidRPr="00C44D56">
        <w:rPr>
          <w:rFonts w:ascii="Browallia New" w:hAnsi="Browallia New" w:cs="Browallia New"/>
          <w:sz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79CFDD4C" w14:textId="77777777" w:rsidR="004201B6" w:rsidRPr="00C44D56" w:rsidRDefault="004201B6" w:rsidP="005303A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079097B" w14:textId="707E2D11" w:rsidR="005303A9" w:rsidRPr="00C44D56" w:rsidRDefault="004201B6" w:rsidP="00700810">
      <w:pPr>
        <w:ind w:left="540"/>
        <w:jc w:val="thaiDistribute"/>
        <w:rPr>
          <w:rFonts w:ascii="Browallia New" w:eastAsia="Calibri" w:hAnsi="Browallia New" w:cs="Browallia New"/>
          <w:sz w:val="28"/>
          <w:lang w:val="en-US"/>
        </w:rPr>
      </w:pPr>
      <w:r w:rsidRPr="00C44D56">
        <w:rPr>
          <w:rFonts w:ascii="Browallia New" w:eastAsia="Calibri" w:hAnsi="Browallia New" w:cs="Browallia New"/>
          <w:sz w:val="28"/>
          <w:cs/>
        </w:rPr>
        <w:t>การพิจารณาการด้อยค่าของลูกหนี้การค้าได้เปิดเผยในหมายเหตุ</w:t>
      </w:r>
      <w:r w:rsidR="009063D8" w:rsidRPr="00C44D56">
        <w:rPr>
          <w:rFonts w:ascii="Browallia New" w:eastAsia="Calibri" w:hAnsi="Browallia New" w:cs="Browallia New"/>
          <w:sz w:val="28"/>
          <w:cs/>
        </w:rPr>
        <w:t>ฯ</w:t>
      </w:r>
      <w:r w:rsidR="00261D39" w:rsidRPr="00C44D56">
        <w:rPr>
          <w:rFonts w:ascii="Browallia New" w:eastAsia="Calibri" w:hAnsi="Browallia New" w:cs="Browallia New"/>
          <w:sz w:val="28"/>
          <w:cs/>
        </w:rPr>
        <w:t xml:space="preserve"> ข้อ</w:t>
      </w:r>
      <w:r w:rsidRPr="00C44D56">
        <w:rPr>
          <w:rFonts w:ascii="Browallia New" w:eastAsia="Calibri" w:hAnsi="Browallia New" w:cs="Browallia New"/>
          <w:sz w:val="28"/>
          <w:cs/>
        </w:rPr>
        <w:t xml:space="preserve"> </w:t>
      </w:r>
      <w:r w:rsidR="002E4BF5" w:rsidRPr="00C44D56">
        <w:rPr>
          <w:rFonts w:ascii="Browallia New" w:eastAsia="Calibri" w:hAnsi="Browallia New" w:cs="Browallia New"/>
          <w:sz w:val="28"/>
        </w:rPr>
        <w:t>5</w:t>
      </w:r>
      <w:r w:rsidRPr="00C44D56">
        <w:rPr>
          <w:rFonts w:ascii="Browallia New" w:eastAsia="Calibri" w:hAnsi="Browallia New" w:cs="Browallia New"/>
          <w:sz w:val="28"/>
        </w:rPr>
        <w:t>.</w:t>
      </w:r>
      <w:r w:rsidR="002E4BF5" w:rsidRPr="00C44D56">
        <w:rPr>
          <w:rFonts w:ascii="Browallia New" w:eastAsia="Calibri" w:hAnsi="Browallia New" w:cs="Browallia New"/>
          <w:sz w:val="28"/>
        </w:rPr>
        <w:t>7</w:t>
      </w:r>
      <w:r w:rsidR="00046E37" w:rsidRPr="00C44D56">
        <w:rPr>
          <w:rFonts w:ascii="Browallia New" w:eastAsia="Calibri" w:hAnsi="Browallia New" w:cs="Browallia New"/>
          <w:sz w:val="28"/>
        </w:rPr>
        <w:t>.</w:t>
      </w:r>
      <w:r w:rsidR="002E4BF5" w:rsidRPr="00C44D56">
        <w:rPr>
          <w:rFonts w:ascii="Browallia New" w:eastAsia="Calibri" w:hAnsi="Browallia New" w:cs="Browallia New"/>
          <w:sz w:val="28"/>
        </w:rPr>
        <w:t>3</w:t>
      </w:r>
    </w:p>
    <w:p w14:paraId="4756C339" w14:textId="77777777" w:rsidR="00111803" w:rsidRPr="00C44D56" w:rsidRDefault="00111803" w:rsidP="00700810">
      <w:pPr>
        <w:ind w:left="540"/>
        <w:jc w:val="thaiDistribute"/>
        <w:rPr>
          <w:rFonts w:ascii="Browallia New" w:eastAsia="Calibri" w:hAnsi="Browallia New" w:cs="Browallia New"/>
          <w:sz w:val="28"/>
          <w:lang w:val="en-US"/>
        </w:rPr>
      </w:pPr>
    </w:p>
    <w:p w14:paraId="2A5CD7FC" w14:textId="6007CD22" w:rsidR="001C2E5B" w:rsidRPr="00C44D56" w:rsidRDefault="001C2E5B">
      <w:pPr>
        <w:rPr>
          <w:rFonts w:ascii="Browallia New" w:hAnsi="Browallia New" w:cs="Browallia New"/>
          <w:sz w:val="28"/>
        </w:rPr>
      </w:pPr>
      <w:r w:rsidRPr="00C44D56">
        <w:rPr>
          <w:rFonts w:ascii="Browallia New" w:hAnsi="Browallia New" w:cs="Browallia New"/>
          <w:sz w:val="28"/>
        </w:rPr>
        <w:br w:type="page"/>
      </w:r>
    </w:p>
    <w:p w14:paraId="0E6D6C7C" w14:textId="3D84F005" w:rsidR="004201B6" w:rsidRPr="00BF76B9" w:rsidRDefault="002E4BF5" w:rsidP="008360AD">
      <w:pPr>
        <w:pStyle w:val="Heading2"/>
      </w:pPr>
      <w:r w:rsidRPr="00BF76B9">
        <w:lastRenderedPageBreak/>
        <w:t>5</w:t>
      </w:r>
      <w:r w:rsidR="004201B6" w:rsidRPr="00BF76B9">
        <w:rPr>
          <w:cs/>
        </w:rPr>
        <w:t>.</w:t>
      </w:r>
      <w:r w:rsidRPr="00BF76B9">
        <w:t>6</w:t>
      </w:r>
      <w:r w:rsidR="004201B6" w:rsidRPr="00BF76B9">
        <w:tab/>
      </w:r>
      <w:r w:rsidR="004201B6" w:rsidRPr="00BF76B9">
        <w:rPr>
          <w:cs/>
        </w:rPr>
        <w:t>สินค้าคงเหลือ</w:t>
      </w:r>
    </w:p>
    <w:p w14:paraId="16E77863" w14:textId="77777777" w:rsidR="004201B6" w:rsidRPr="00BF76B9" w:rsidRDefault="004201B6" w:rsidP="005303A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022F4D" w14:textId="0F1B92C3" w:rsidR="004201B6" w:rsidRPr="00BF76B9" w:rsidRDefault="004201B6" w:rsidP="005303A9">
      <w:pPr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BF76B9">
        <w:rPr>
          <w:rFonts w:ascii="Browallia New" w:eastAsia="Calibri" w:hAnsi="Browallia New" w:cs="Browallia New"/>
          <w:sz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BF76B9">
        <w:rPr>
          <w:rFonts w:ascii="Browallia New" w:eastAsia="Calibri" w:hAnsi="Browallia New" w:cs="Browallia New"/>
          <w:sz w:val="28"/>
        </w:rPr>
        <w:t xml:space="preserve"> </w:t>
      </w:r>
      <w:r w:rsidRPr="00BF76B9">
        <w:rPr>
          <w:rFonts w:ascii="Browallia New" w:eastAsia="Calibri" w:hAnsi="Browallia New" w:cs="Browallia New"/>
          <w:sz w:val="28"/>
          <w:cs/>
        </w:rPr>
        <w:t>ราคาทุนของสินค้าคำนวณโดยวิธีถัวเฉลี่ยถ่วงน้ำหนัก</w:t>
      </w:r>
      <w:r w:rsidRPr="00BF76B9">
        <w:rPr>
          <w:rFonts w:ascii="Browallia New" w:eastAsia="Calibri" w:hAnsi="Browallia New" w:cs="Browallia New"/>
          <w:sz w:val="28"/>
        </w:rPr>
        <w:t xml:space="preserve"> </w:t>
      </w:r>
    </w:p>
    <w:p w14:paraId="0A4632B9" w14:textId="77777777" w:rsidR="004201B6" w:rsidRPr="00BF76B9" w:rsidRDefault="004201B6" w:rsidP="005303A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US"/>
        </w:rPr>
      </w:pPr>
    </w:p>
    <w:p w14:paraId="38727566" w14:textId="4B5511AD" w:rsidR="004201B6" w:rsidRPr="00BF76B9" w:rsidRDefault="002E4BF5" w:rsidP="008360AD">
      <w:pPr>
        <w:pStyle w:val="Heading2"/>
        <w:rPr>
          <w:cs/>
        </w:rPr>
      </w:pPr>
      <w:r w:rsidRPr="00BF76B9">
        <w:t>5</w:t>
      </w:r>
      <w:r w:rsidR="004201B6" w:rsidRPr="00BF76B9">
        <w:rPr>
          <w:cs/>
        </w:rPr>
        <w:t>.</w:t>
      </w:r>
      <w:r w:rsidRPr="00BF76B9">
        <w:t>7</w:t>
      </w:r>
      <w:r w:rsidR="004201B6" w:rsidRPr="00BF76B9">
        <w:tab/>
      </w:r>
      <w:r w:rsidR="004201B6" w:rsidRPr="00BF76B9">
        <w:rPr>
          <w:cs/>
        </w:rPr>
        <w:t>สินทรัพย์ทางการเงิน</w:t>
      </w:r>
    </w:p>
    <w:p w14:paraId="001EDDAB" w14:textId="77777777" w:rsidR="00A55DBF" w:rsidRPr="00BF76B9" w:rsidRDefault="00A55DBF" w:rsidP="005303A9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</w:p>
    <w:p w14:paraId="510172A8" w14:textId="5B601F76" w:rsidR="00046E37" w:rsidRPr="00BF76B9" w:rsidRDefault="002E4BF5" w:rsidP="005303A9">
      <w:pPr>
        <w:ind w:left="1080" w:hanging="54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7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1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</w:rPr>
        <w:tab/>
      </w:r>
      <w:r w:rsidR="00046E37" w:rsidRPr="00BF76B9">
        <w:rPr>
          <w:rFonts w:ascii="Browallia New" w:eastAsia="Arial Unicode MS" w:hAnsi="Browallia New" w:cs="Browallia New"/>
          <w:b/>
          <w:bCs/>
          <w:sz w:val="28"/>
          <w:cs/>
        </w:rPr>
        <w:t>การรับรู้รายการและการตัดรายการ</w:t>
      </w:r>
    </w:p>
    <w:p w14:paraId="06D03F02" w14:textId="77777777" w:rsidR="00D80346" w:rsidRPr="00BF76B9" w:rsidRDefault="00D80346" w:rsidP="005303A9">
      <w:pPr>
        <w:ind w:left="1080"/>
        <w:jc w:val="thaiDistribute"/>
        <w:rPr>
          <w:rFonts w:ascii="Browallia New" w:eastAsia="Arial Unicode MS" w:hAnsi="Browallia New" w:cs="Browallia New"/>
          <w:szCs w:val="24"/>
          <w:cs/>
        </w:rPr>
      </w:pPr>
    </w:p>
    <w:p w14:paraId="38345036" w14:textId="37C459A9" w:rsidR="00644F67" w:rsidRPr="00BF76B9" w:rsidRDefault="00644F67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eastAsia="en-GB"/>
        </w:rPr>
      </w:pPr>
      <w:r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</w:t>
      </w:r>
      <w:r w:rsidR="00426F8F"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>ที่ทำรายการค้า</w:t>
      </w:r>
      <w:r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 xml:space="preserve"> </w:t>
      </w:r>
      <w:r w:rsidR="009B1EBA" w:rsidRPr="00BF76B9">
        <w:rPr>
          <w:rFonts w:ascii="Browallia New" w:eastAsia="Arial Unicode MS" w:hAnsi="Browallia New" w:cs="Browallia New"/>
          <w:color w:val="000000"/>
          <w:spacing w:val="-2"/>
          <w:sz w:val="28"/>
          <w:lang w:eastAsia="en-GB"/>
        </w:rPr>
        <w:br/>
      </w:r>
      <w:r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9F606DA" w14:textId="77777777" w:rsidR="00644F67" w:rsidRPr="00BF76B9" w:rsidRDefault="00644F67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Cs w:val="24"/>
          <w:lang w:eastAsia="en-GB"/>
        </w:rPr>
      </w:pPr>
    </w:p>
    <w:p w14:paraId="2C2F3FE8" w14:textId="44220D58" w:rsidR="00733039" w:rsidRPr="00BF76B9" w:rsidRDefault="00644F67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eastAsia="en-GB"/>
        </w:rPr>
      </w:pPr>
      <w:r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CD1881"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 xml:space="preserve"> </w:t>
      </w:r>
      <w:r w:rsidR="00D024AD"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>ยกเว้นสินทรัพย์ทางการเงินที่วัดมูลค่าด้วยมูลค่ายุติธรรมผ่านกำไรขาดทุน (</w:t>
      </w:r>
      <w:r w:rsidR="00D024AD" w:rsidRPr="00BF76B9">
        <w:rPr>
          <w:rFonts w:ascii="Browallia New" w:eastAsia="Arial Unicode MS" w:hAnsi="Browallia New" w:cs="Browallia New"/>
          <w:color w:val="000000"/>
          <w:spacing w:val="-2"/>
          <w:sz w:val="28"/>
          <w:lang w:eastAsia="en-GB"/>
        </w:rPr>
        <w:t xml:space="preserve">FVPL) </w:t>
      </w:r>
      <w:r w:rsidR="00D024AD"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eastAsia="en-GB"/>
        </w:rPr>
        <w:t>ที่กลุ่มกิจการจะรับรู้ต้นทุนการทำรายการที่เกี่ยวข้องเป็นค่าใช้จ่ายในกำไรหรือขาดทุน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3C93493" w14:textId="77777777" w:rsidR="00046E37" w:rsidRPr="00BF76B9" w:rsidRDefault="00046E37" w:rsidP="005303A9">
      <w:pPr>
        <w:ind w:left="1080"/>
        <w:rPr>
          <w:rFonts w:ascii="Browallia New" w:eastAsia="Arial Unicode MS" w:hAnsi="Browallia New" w:cs="Browallia New"/>
          <w:color w:val="000000"/>
          <w:spacing w:val="-2"/>
          <w:szCs w:val="24"/>
          <w:lang w:eastAsia="en-GB"/>
        </w:rPr>
      </w:pPr>
    </w:p>
    <w:p w14:paraId="795F61AF" w14:textId="57B5E34A" w:rsidR="00046E37" w:rsidRPr="00BF76B9" w:rsidRDefault="002E4BF5" w:rsidP="005303A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t>5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7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2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</w:rPr>
        <w:tab/>
      </w:r>
      <w:r w:rsidR="00046E37" w:rsidRPr="00BF76B9">
        <w:rPr>
          <w:rFonts w:ascii="Browallia New" w:eastAsia="Arial Unicode MS" w:hAnsi="Browallia New" w:cs="Browallia New"/>
          <w:b/>
          <w:bCs/>
          <w:sz w:val="28"/>
          <w:cs/>
        </w:rPr>
        <w:t>การจัดประเภทและการวัดมูลค่า</w:t>
      </w:r>
    </w:p>
    <w:p w14:paraId="156AF3C1" w14:textId="77777777" w:rsidR="00644F67" w:rsidRPr="00BF76B9" w:rsidRDefault="00644F67" w:rsidP="005303A9">
      <w:pPr>
        <w:ind w:left="1080"/>
        <w:rPr>
          <w:rFonts w:ascii="Browallia New" w:hAnsi="Browallia New" w:cs="Browallia New"/>
          <w:color w:val="000000"/>
          <w:szCs w:val="24"/>
          <w:lang w:val="en-US"/>
        </w:rPr>
      </w:pPr>
    </w:p>
    <w:p w14:paraId="1128BF80" w14:textId="77777777" w:rsidR="00F1415D" w:rsidRPr="00BF76B9" w:rsidRDefault="00F1415D" w:rsidP="005303A9">
      <w:pPr>
        <w:ind w:left="1080"/>
        <w:rPr>
          <w:rFonts w:ascii="Browallia New" w:hAnsi="Browallia New" w:cs="Browallia New"/>
          <w:i/>
          <w:iCs/>
          <w:color w:val="000000"/>
          <w:sz w:val="28"/>
          <w:lang w:val="en-US"/>
        </w:rPr>
      </w:pPr>
      <w:r w:rsidRPr="00BF76B9">
        <w:rPr>
          <w:rFonts w:ascii="Browallia New" w:hAnsi="Browallia New" w:cs="Browallia New"/>
          <w:i/>
          <w:iCs/>
          <w:color w:val="000000"/>
          <w:sz w:val="28"/>
          <w:cs/>
          <w:lang w:val="en-US"/>
        </w:rPr>
        <w:t>ตราสารหนี้</w:t>
      </w:r>
    </w:p>
    <w:p w14:paraId="63474413" w14:textId="77777777" w:rsidR="00F1415D" w:rsidRPr="00BF76B9" w:rsidRDefault="00F1415D" w:rsidP="005303A9">
      <w:pPr>
        <w:ind w:left="1080"/>
        <w:rPr>
          <w:rFonts w:ascii="Browallia New" w:hAnsi="Browallia New" w:cs="Browallia New"/>
          <w:color w:val="000000"/>
          <w:szCs w:val="24"/>
          <w:lang w:val="en-US"/>
        </w:rPr>
      </w:pPr>
    </w:p>
    <w:p w14:paraId="400B7E0B" w14:textId="77777777" w:rsidR="00F1415D" w:rsidRPr="00BF76B9" w:rsidRDefault="00F1415D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 ข) ลักษณะกระแสเงินสดตามสัญญาว่าเข้าเงื่อนไขของการเป็นเงินต้นและดอกเบี้ย (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SPPI)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หรือไม่</w:t>
      </w:r>
    </w:p>
    <w:p w14:paraId="13EF507A" w14:textId="77777777" w:rsidR="00F1415D" w:rsidRPr="00BF76B9" w:rsidRDefault="00F1415D" w:rsidP="005303A9">
      <w:pPr>
        <w:ind w:left="1080"/>
        <w:rPr>
          <w:rFonts w:ascii="Browallia New" w:eastAsia="Arial Unicode MS" w:hAnsi="Browallia New" w:cs="Browallia New"/>
          <w:color w:val="000000"/>
          <w:szCs w:val="24"/>
          <w:lang w:val="en-US"/>
        </w:rPr>
      </w:pPr>
    </w:p>
    <w:p w14:paraId="5EEF220C" w14:textId="4A3ECA95" w:rsidR="00F1415D" w:rsidRPr="00BF76B9" w:rsidRDefault="00F1415D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SPPI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หรือไม่</w:t>
      </w:r>
    </w:p>
    <w:p w14:paraId="4C68D6E9" w14:textId="77777777" w:rsidR="00F3182E" w:rsidRPr="00C44D56" w:rsidRDefault="00F3182E" w:rsidP="00C44D56">
      <w:pPr>
        <w:ind w:left="1080"/>
        <w:rPr>
          <w:rFonts w:ascii="Browallia New" w:eastAsia="Arial Unicode MS" w:hAnsi="Browallia New" w:cs="Browallia New"/>
          <w:color w:val="000000"/>
          <w:szCs w:val="24"/>
          <w:lang w:val="en-US"/>
        </w:rPr>
      </w:pPr>
    </w:p>
    <w:p w14:paraId="141F4593" w14:textId="3B02C561" w:rsidR="00F1415D" w:rsidRPr="00BF76B9" w:rsidRDefault="00F1415D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3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ประเภทดังนี้</w:t>
      </w:r>
    </w:p>
    <w:p w14:paraId="0EBCE2CF" w14:textId="77777777" w:rsidR="00F1415D" w:rsidRPr="00BF76B9" w:rsidRDefault="00F1415D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52357C90" w14:textId="0C56DE65" w:rsidR="00F1415D" w:rsidRPr="00BF76B9" w:rsidRDefault="00F1415D" w:rsidP="008C0B3D">
      <w:pPr>
        <w:pStyle w:val="ListParagraph"/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</w:t>
      </w:r>
      <w:r w:rsidR="00965B20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ดอกเบี้ย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</w:t>
      </w:r>
      <w:r w:rsidR="00965B20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 xml:space="preserve">รายได้อื่นหรือค่าใช้จ่ายในการบริหาร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พร้อมกับกำไร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(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ขาดทุน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)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1C80141" w14:textId="60BA45C0" w:rsidR="001C2E5B" w:rsidRPr="00BF76B9" w:rsidRDefault="001C2E5B">
      <w:pPr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color w:val="000000"/>
          <w:spacing w:val="-4"/>
          <w:sz w:val="28"/>
        </w:rPr>
        <w:br w:type="page"/>
      </w:r>
    </w:p>
    <w:p w14:paraId="1C9F5014" w14:textId="3A960F83" w:rsidR="00F1415D" w:rsidRPr="00BF76B9" w:rsidRDefault="00F1415D" w:rsidP="008C0B3D">
      <w:pPr>
        <w:pStyle w:val="ListParagraph"/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lastRenderedPageBreak/>
        <w:t>มูลค่ายุติธรรมผ่านกำไรขาดทุนเบ็ดเสร็จอื่น (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FVOCI) -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สินทรัพย์ทางการเงินที่กลุ่มกิจการถือไว้เพื่อ </w:t>
      </w:r>
      <w:r w:rsidR="008E0252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br/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FVOCI 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E4BF5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1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)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รายการขาดทุนหรือกลับรายการจากการด้อยค่า</w:t>
      </w:r>
      <w:r w:rsidR="00780C38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2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>)</w:t>
      </w:r>
      <w:r w:rsidR="00780C38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2E4BF5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3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)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096D45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  <w:lang w:val="en-GB"/>
        </w:rPr>
        <w:t>จากส่วนของเจ้าของไปยัง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กำไรหรือขาดทุนและแสดงในรายการกำไร (ขาดทุน) อื่น รายได้ดอกเบี้ยจะแสดงในรายการรายได้</w:t>
      </w:r>
      <w:r w:rsidR="00965B20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ดอกเบี้ย</w:t>
      </w:r>
      <w:r w:rsidR="00965B20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กำไรขาดทุนจากอัตราแลกเปลี่ยนจะแสดงในรายการ</w:t>
      </w:r>
      <w:r w:rsidR="00965B20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รายได้อื่น</w:t>
      </w:r>
      <w:r w:rsidR="0009216E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หรือ</w:t>
      </w:r>
      <w:r w:rsidR="00965B20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ค่าใช้จ่ายในการบริหาร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6CFDD1E" w14:textId="624CEE13" w:rsidR="00F1415D" w:rsidRPr="00BF76B9" w:rsidRDefault="0051763C" w:rsidP="008C0B3D">
      <w:pPr>
        <w:pStyle w:val="ListParagraph"/>
        <w:numPr>
          <w:ilvl w:val="0"/>
          <w:numId w:val="13"/>
        </w:num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มูลค่ายุติธรรมผ่านกำไรหรือขาดทุน</w:t>
      </w:r>
      <w:r w:rsidR="004904BC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</w:t>
      </w:r>
      <w:r w:rsidR="004904BC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(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>FVPL</w:t>
      </w:r>
      <w:r w:rsidR="004904BC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>)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- 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FVOCI 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ข้างต้น ด้วย 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FVPL 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โดยกำไรหรือขาดทุนที่เกิด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จากการวัดมูลค่ายุติธรรมจะรับรู้ในกำไรหรือขาดทุนและแสดงเป็นรายการ</w:t>
      </w:r>
      <w:r w:rsidR="0009216E" w:rsidRPr="00BF76B9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8"/>
          <w:szCs w:val="28"/>
          <w:cs/>
        </w:rPr>
        <w:t>รายได้อื่นหรือค่าใช้จ่ายในการบริหาร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 xml:space="preserve"> ในรอบ</w:t>
      </w:r>
      <w:r w:rsidR="00F1415D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ระยะเวลาที่เกิดรายการ</w:t>
      </w:r>
    </w:p>
    <w:p w14:paraId="0F62972D" w14:textId="77777777" w:rsidR="00F1415D" w:rsidRPr="00BF76B9" w:rsidRDefault="00F1415D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44E5391" w14:textId="7BF14EB9" w:rsidR="00F1415D" w:rsidRPr="00BF76B9" w:rsidRDefault="00F1415D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="005A13F3"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5A13F3" w:rsidRPr="00BF76B9">
        <w:rPr>
          <w:rFonts w:ascii="Browallia New" w:eastAsia="Arial Unicode MS" w:hAnsi="Browallia New" w:cs="Browallia New"/>
          <w:color w:val="000000"/>
          <w:spacing w:val="-4"/>
          <w:sz w:val="28"/>
        </w:rPr>
        <w:t>(business model)</w:t>
      </w:r>
      <w:r w:rsidR="005A13F3"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ในการบริหารสินทรัพย์เท่านั้น</w:t>
      </w:r>
    </w:p>
    <w:p w14:paraId="53C6B452" w14:textId="77777777" w:rsidR="00046E37" w:rsidRPr="00BF76B9" w:rsidRDefault="00046E37" w:rsidP="005303A9">
      <w:pPr>
        <w:ind w:left="1080"/>
        <w:rPr>
          <w:rFonts w:ascii="Browallia New" w:hAnsi="Browallia New" w:cs="Browallia New"/>
          <w:sz w:val="28"/>
          <w:lang w:val="en-US"/>
        </w:rPr>
      </w:pPr>
    </w:p>
    <w:p w14:paraId="0B34DFB4" w14:textId="0BB5AA3C" w:rsidR="00F1415D" w:rsidRPr="00BF76B9" w:rsidRDefault="00F1415D" w:rsidP="005303A9">
      <w:pPr>
        <w:ind w:left="1080"/>
        <w:rPr>
          <w:rFonts w:ascii="Browallia New" w:hAnsi="Browallia New" w:cs="Browallia New"/>
          <w:i/>
          <w:iCs/>
          <w:color w:val="000000"/>
          <w:sz w:val="28"/>
          <w:lang w:val="en-US"/>
        </w:rPr>
      </w:pPr>
      <w:r w:rsidRPr="00BF76B9">
        <w:rPr>
          <w:rFonts w:ascii="Browallia New" w:hAnsi="Browallia New" w:cs="Browallia New"/>
          <w:i/>
          <w:iCs/>
          <w:color w:val="000000"/>
          <w:sz w:val="28"/>
          <w:cs/>
          <w:lang w:val="en-US"/>
        </w:rPr>
        <w:t>ตราสารทุน</w:t>
      </w:r>
    </w:p>
    <w:p w14:paraId="0676C5F9" w14:textId="77777777" w:rsidR="00F1415D" w:rsidRPr="00BF76B9" w:rsidRDefault="00F1415D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7DFF6414" w14:textId="18112942" w:rsidR="00E828FA" w:rsidRPr="00BF76B9" w:rsidRDefault="00E828FA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FVPL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เท่านั้น กลุ่มกิจการสามารถเลือก </w:t>
      </w:r>
      <w:r w:rsidR="005F4899" w:rsidRPr="00BF76B9">
        <w:rPr>
          <w:rFonts w:ascii="Browallia New" w:eastAsia="Arial Unicode MS" w:hAnsi="Browallia New" w:cs="Browallia New"/>
          <w:color w:val="000000"/>
          <w:sz w:val="28"/>
        </w:rPr>
        <w:br/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5F4899" w:rsidRPr="00BF76B9">
        <w:rPr>
          <w:rFonts w:ascii="Browallia New" w:eastAsia="Arial Unicode MS" w:hAnsi="Browallia New" w:cs="Browallia New"/>
          <w:color w:val="000000"/>
          <w:sz w:val="28"/>
        </w:rPr>
        <w:br/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ประเภทดังนี้</w:t>
      </w:r>
    </w:p>
    <w:p w14:paraId="0AE95C5B" w14:textId="77777777" w:rsidR="005303A9" w:rsidRPr="00BF76B9" w:rsidRDefault="005303A9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9AF3DE3" w14:textId="7AB9D7F8" w:rsidR="00E828FA" w:rsidRPr="00BF76B9" w:rsidRDefault="00E828FA" w:rsidP="008C0B3D">
      <w:pPr>
        <w:pStyle w:val="ListParagraph"/>
        <w:numPr>
          <w:ilvl w:val="0"/>
          <w:numId w:val="14"/>
        </w:numPr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มูลค่ายุติธรรมผ่านกำไรหรือขาดทุน (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FVPL) </w:t>
      </w:r>
      <w:r w:rsidR="008E0252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>-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</w:t>
      </w:r>
      <w:r w:rsidR="00351F25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ร</w:t>
      </w:r>
      <w:r w:rsidR="002F1EE8" w:rsidRPr="00BF76B9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</w:rPr>
        <w:t xml:space="preserve">รายได้อื่นหรือค่าใช้จ่ายในการบริหาร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ในงบกำไรขาดทุนเบ็ดเสร็จ </w:t>
      </w:r>
    </w:p>
    <w:p w14:paraId="62E61996" w14:textId="7420BA2D" w:rsidR="00E828FA" w:rsidRPr="00BF76B9" w:rsidRDefault="00E828FA" w:rsidP="008C0B3D">
      <w:pPr>
        <w:pStyle w:val="ListParagraph"/>
        <w:numPr>
          <w:ilvl w:val="0"/>
          <w:numId w:val="14"/>
        </w:numPr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FVOCI) </w:t>
      </w:r>
      <w:r w:rsidR="008E0252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-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00423DBE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 (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กลับรายการขาดทุน</w:t>
      </w:r>
      <w:r w:rsidR="00423DBE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t xml:space="preserve">)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จากการด้อยค่าจะไม่แสดงเป็นรายการแยกต่างหากจาก</w:t>
      </w:r>
      <w:r w:rsidR="003F6AF3"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  <w:br/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การเปลี่ยนแปลงอื่นในมูลค่ายุติธรรม</w:t>
      </w:r>
    </w:p>
    <w:p w14:paraId="0D8B9E56" w14:textId="77777777" w:rsidR="001C2E5B" w:rsidRPr="00BF76B9" w:rsidRDefault="001C2E5B" w:rsidP="00EC3187">
      <w:pPr>
        <w:pStyle w:val="ListParagraph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</w:rPr>
      </w:pPr>
    </w:p>
    <w:p w14:paraId="293F8E08" w14:textId="16B3F32F" w:rsidR="00F1415D" w:rsidRPr="00BF76B9" w:rsidRDefault="00E828FA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ทั้งนี้ เงินปันผลจากเงินลงทุนในตราสารทุนดังกล่าว (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FVPL/FVOCI)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จะรับรู้ในกำไรหรือขาดทุน และแสดงในรายการ</w:t>
      </w:r>
      <w:r w:rsidR="00BA2053" w:rsidRPr="00BF76B9">
        <w:rPr>
          <w:rFonts w:ascii="Browallia New" w:eastAsia="Arial Unicode MS" w:hAnsi="Browallia New" w:cs="Browallia New"/>
          <w:color w:val="000000"/>
          <w:sz w:val="28"/>
          <w:cs/>
        </w:rPr>
        <w:t>รายได้เงินปันผล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เมื่อกลุ่มกิจการมีสิทธิได้รับเงินปันผลนั้น</w:t>
      </w:r>
    </w:p>
    <w:p w14:paraId="44E1CC72" w14:textId="77777777" w:rsidR="008E0252" w:rsidRPr="00BF76B9" w:rsidRDefault="008E0252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BA2E82E" w14:textId="77777777" w:rsidR="00700810" w:rsidRPr="00BF76B9" w:rsidRDefault="00700810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089B733" w14:textId="77777777" w:rsidR="00700810" w:rsidRPr="00BF76B9" w:rsidRDefault="00700810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75AE36F" w14:textId="30EEEB7A" w:rsidR="001C2E5B" w:rsidRPr="00BF76B9" w:rsidRDefault="001C2E5B">
      <w:pPr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1B1AF5A1" w14:textId="06BDF4E8" w:rsidR="00046E37" w:rsidRPr="00BF76B9" w:rsidRDefault="002E4BF5" w:rsidP="005303A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lastRenderedPageBreak/>
        <w:t>5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7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</w:rPr>
        <w:t>3</w:t>
      </w:r>
      <w:r w:rsidR="00046E37" w:rsidRPr="00BF76B9">
        <w:rPr>
          <w:rFonts w:ascii="Browallia New" w:eastAsia="Arial Unicode MS" w:hAnsi="Browallia New" w:cs="Browallia New"/>
          <w:b/>
          <w:bCs/>
          <w:sz w:val="28"/>
        </w:rPr>
        <w:tab/>
      </w:r>
      <w:r w:rsidR="00046E37" w:rsidRPr="00BF76B9">
        <w:rPr>
          <w:rFonts w:ascii="Browallia New" w:eastAsia="Arial Unicode MS" w:hAnsi="Browallia New" w:cs="Browallia New"/>
          <w:b/>
          <w:bCs/>
          <w:sz w:val="28"/>
          <w:cs/>
        </w:rPr>
        <w:t>การด้อยค่าของสินทรัพย์ทางการเงิน</w:t>
      </w:r>
    </w:p>
    <w:p w14:paraId="5842B6BD" w14:textId="77777777" w:rsidR="00307F5C" w:rsidRPr="00BF76B9" w:rsidRDefault="00307F5C" w:rsidP="005303A9">
      <w:pPr>
        <w:ind w:left="1080"/>
        <w:jc w:val="thaiDistribute"/>
        <w:rPr>
          <w:rFonts w:ascii="Browallia New" w:hAnsi="Browallia New" w:cs="Browallia New"/>
          <w:sz w:val="28"/>
        </w:rPr>
      </w:pPr>
    </w:p>
    <w:p w14:paraId="620520F7" w14:textId="015D6CEB" w:rsidR="00BF50D4" w:rsidRPr="00BF76B9" w:rsidRDefault="00BF50D4" w:rsidP="005303A9">
      <w:pPr>
        <w:pStyle w:val="Style1"/>
        <w:ind w:left="1080" w:firstLine="0"/>
        <w:jc w:val="thaiDistribute"/>
        <w:rPr>
          <w:rFonts w:eastAsia="Browallia New"/>
          <w:color w:val="000000"/>
          <w:spacing w:val="-4"/>
          <w:sz w:val="28"/>
          <w:szCs w:val="28"/>
        </w:rPr>
      </w:pPr>
      <w:r w:rsidRPr="00BF76B9">
        <w:rPr>
          <w:rFonts w:eastAsia="Browallia New"/>
          <w:color w:val="000000"/>
          <w:spacing w:val="-4"/>
          <w:sz w:val="28"/>
          <w:szCs w:val="28"/>
          <w:cs/>
        </w:rPr>
        <w:t>กลุ่มกิจการใช้วิธีอย่างง่าย (</w:t>
      </w:r>
      <w:r w:rsidRPr="00BF76B9">
        <w:rPr>
          <w:rFonts w:eastAsia="Browallia New"/>
          <w:color w:val="000000"/>
          <w:spacing w:val="-4"/>
          <w:sz w:val="28"/>
          <w:szCs w:val="28"/>
        </w:rPr>
        <w:t>Simplified approach)</w:t>
      </w:r>
      <w:r w:rsidRPr="00BF76B9">
        <w:rPr>
          <w:rFonts w:eastAsia="Browallia New"/>
          <w:color w:val="000000"/>
          <w:spacing w:val="-4"/>
          <w:sz w:val="28"/>
          <w:szCs w:val="28"/>
          <w:cs/>
        </w:rPr>
        <w:t xml:space="preserve"> ตามมาตรฐานการรายงานทางการเงินฉบับที่</w:t>
      </w:r>
      <w:r w:rsidRPr="00BF76B9">
        <w:rPr>
          <w:rFonts w:eastAsia="Browallia New"/>
          <w:color w:val="000000"/>
          <w:spacing w:val="-4"/>
          <w:sz w:val="28"/>
          <w:szCs w:val="28"/>
        </w:rPr>
        <w:t xml:space="preserve"> </w:t>
      </w:r>
      <w:r w:rsidR="002E4BF5" w:rsidRPr="00BF76B9">
        <w:rPr>
          <w:rFonts w:eastAsia="Browallia New"/>
          <w:color w:val="000000"/>
          <w:spacing w:val="-4"/>
          <w:sz w:val="28"/>
          <w:szCs w:val="28"/>
        </w:rPr>
        <w:t>9</w:t>
      </w:r>
      <w:r w:rsidRPr="00BF76B9">
        <w:rPr>
          <w:rFonts w:eastAsia="Browallia New"/>
          <w:color w:val="000000"/>
          <w:spacing w:val="-4"/>
          <w:sz w:val="28"/>
          <w:szCs w:val="28"/>
        </w:rPr>
        <w:t xml:space="preserve"> </w:t>
      </w:r>
      <w:r w:rsidRPr="00BF76B9">
        <w:rPr>
          <w:rFonts w:eastAsia="Browallia New"/>
          <w:color w:val="000000"/>
          <w:spacing w:val="-4"/>
          <w:sz w:val="28"/>
          <w:szCs w:val="28"/>
          <w:cs/>
        </w:rPr>
        <w:t>เรื่องเครื่องมือ</w:t>
      </w:r>
      <w:r w:rsidR="005303A9" w:rsidRPr="00BF76B9">
        <w:rPr>
          <w:rFonts w:eastAsia="Browallia New"/>
          <w:color w:val="000000"/>
          <w:spacing w:val="-4"/>
          <w:sz w:val="28"/>
          <w:szCs w:val="28"/>
        </w:rPr>
        <w:br/>
      </w:r>
      <w:r w:rsidRPr="00BF76B9">
        <w:rPr>
          <w:rFonts w:eastAsia="Browallia New"/>
          <w:color w:val="000000"/>
          <w:spacing w:val="-6"/>
          <w:sz w:val="28"/>
          <w:szCs w:val="28"/>
          <w:cs/>
        </w:rPr>
        <w:t>ทางการเงิน (</w:t>
      </w:r>
      <w:r w:rsidRPr="00BF76B9">
        <w:rPr>
          <w:rFonts w:eastAsia="Browallia New"/>
          <w:color w:val="000000"/>
          <w:spacing w:val="-6"/>
          <w:sz w:val="28"/>
          <w:szCs w:val="28"/>
        </w:rPr>
        <w:t>TFRS</w:t>
      </w:r>
      <w:r w:rsidR="00271158" w:rsidRPr="00BF76B9">
        <w:rPr>
          <w:rFonts w:eastAsia="Browallia New" w:hint="cs"/>
          <w:color w:val="000000"/>
          <w:spacing w:val="-6"/>
          <w:sz w:val="28"/>
          <w:szCs w:val="28"/>
          <w:cs/>
        </w:rPr>
        <w:t xml:space="preserve"> </w:t>
      </w:r>
      <w:r w:rsidR="002E4BF5" w:rsidRPr="00BF76B9">
        <w:rPr>
          <w:rFonts w:eastAsia="Browallia New"/>
          <w:color w:val="000000"/>
          <w:spacing w:val="-6"/>
          <w:sz w:val="28"/>
          <w:szCs w:val="28"/>
        </w:rPr>
        <w:t>9</w:t>
      </w:r>
      <w:r w:rsidRPr="00BF76B9">
        <w:rPr>
          <w:rFonts w:eastAsia="Browallia New"/>
          <w:color w:val="000000"/>
          <w:spacing w:val="-6"/>
          <w:sz w:val="28"/>
          <w:szCs w:val="28"/>
          <w:cs/>
        </w:rPr>
        <w:t>)</w:t>
      </w:r>
      <w:r w:rsidRPr="00BF76B9">
        <w:rPr>
          <w:rFonts w:eastAsia="Browallia New"/>
          <w:color w:val="000000"/>
          <w:spacing w:val="-6"/>
          <w:sz w:val="28"/>
          <w:szCs w:val="28"/>
        </w:rPr>
        <w:t xml:space="preserve"> </w:t>
      </w:r>
      <w:r w:rsidRPr="00BF76B9">
        <w:rPr>
          <w:rFonts w:eastAsia="Browallia New"/>
          <w:color w:val="000000"/>
          <w:spacing w:val="-6"/>
          <w:sz w:val="28"/>
          <w:szCs w:val="28"/>
          <w:cs/>
        </w:rPr>
        <w:t>ในการรับรู้การด้อยค่าของลูกหนี้การค้าและลูกหนี้</w:t>
      </w:r>
      <w:r w:rsidR="00780331" w:rsidRPr="00BF76B9">
        <w:rPr>
          <w:rFonts w:eastAsia="Browallia New"/>
          <w:color w:val="000000"/>
          <w:spacing w:val="-6"/>
          <w:sz w:val="28"/>
          <w:szCs w:val="28"/>
          <w:cs/>
        </w:rPr>
        <w:t>หมุนเวียน</w:t>
      </w:r>
      <w:r w:rsidRPr="00BF76B9">
        <w:rPr>
          <w:rFonts w:eastAsia="Browallia New"/>
          <w:color w:val="000000"/>
          <w:spacing w:val="-6"/>
          <w:sz w:val="28"/>
          <w:szCs w:val="28"/>
          <w:cs/>
        </w:rPr>
        <w:t>อื่น</w:t>
      </w:r>
      <w:r w:rsidR="0015743D" w:rsidRPr="00BF76B9">
        <w:rPr>
          <w:rFonts w:eastAsia="Browallia New"/>
          <w:color w:val="000000"/>
          <w:spacing w:val="-6"/>
          <w:sz w:val="28"/>
          <w:szCs w:val="28"/>
        </w:rPr>
        <w:t xml:space="preserve"> </w:t>
      </w:r>
      <w:r w:rsidR="009E1F95" w:rsidRPr="00BF76B9">
        <w:rPr>
          <w:rFonts w:eastAsia="Browallia New" w:hint="cs"/>
          <w:color w:val="000000"/>
          <w:spacing w:val="-6"/>
          <w:sz w:val="28"/>
          <w:szCs w:val="28"/>
          <w:cs/>
        </w:rPr>
        <w:t>เงินทุน</w:t>
      </w:r>
      <w:r w:rsidRPr="00BF76B9">
        <w:rPr>
          <w:rFonts w:eastAsia="Browallia New"/>
          <w:color w:val="000000"/>
          <w:spacing w:val="-6"/>
          <w:sz w:val="28"/>
          <w:szCs w:val="28"/>
          <w:cs/>
        </w:rPr>
        <w:t>ตามประมาณการผลขาดทุน</w:t>
      </w:r>
      <w:r w:rsidRPr="00BF76B9">
        <w:rPr>
          <w:rFonts w:eastAsia="Browallia New"/>
          <w:color w:val="000000"/>
          <w:spacing w:val="-4"/>
          <w:sz w:val="28"/>
          <w:szCs w:val="28"/>
          <w:cs/>
        </w:rPr>
        <w:t>ด้านเครดิตที่คาดว่าจะเกิดขึ้นตลอดอายุของสินทรัพย์ตั้งแต่วันที่กลุ่มกิจการเริ่มรับรู้สินทรัพย์ทางการเงินดังกล่าว</w:t>
      </w:r>
    </w:p>
    <w:p w14:paraId="342D7231" w14:textId="77777777" w:rsidR="00BF50D4" w:rsidRPr="00BF76B9" w:rsidRDefault="00BF50D4" w:rsidP="005303A9">
      <w:pPr>
        <w:ind w:left="1080"/>
        <w:rPr>
          <w:rFonts w:ascii="Browallia New" w:eastAsia="Browallia New" w:hAnsi="Browallia New" w:cs="Browallia New"/>
          <w:color w:val="000000"/>
          <w:spacing w:val="-2"/>
          <w:sz w:val="28"/>
        </w:rPr>
      </w:pPr>
    </w:p>
    <w:p w14:paraId="0415804C" w14:textId="7BD13FAC" w:rsidR="00BF50D4" w:rsidRPr="00BF76B9" w:rsidRDefault="00BF50D4" w:rsidP="005303A9">
      <w:pPr>
        <w:pStyle w:val="Style1"/>
        <w:ind w:left="1080" w:firstLine="0"/>
        <w:jc w:val="thaiDistribute"/>
        <w:rPr>
          <w:rFonts w:eastAsia="Browallia New"/>
          <w:color w:val="000000"/>
          <w:sz w:val="28"/>
          <w:szCs w:val="28"/>
        </w:rPr>
      </w:pPr>
      <w:r w:rsidRPr="00BF76B9">
        <w:rPr>
          <w:rFonts w:eastAsia="Browallia New"/>
          <w:color w:val="000000"/>
          <w:spacing w:val="-4"/>
          <w:sz w:val="28"/>
          <w:szCs w:val="28"/>
          <w:cs/>
        </w:rPr>
        <w:t>ในการพิจารณาผลขาดทุนด้านเครดิตที่คาดว่าจะเกิดขึ้น</w:t>
      </w:r>
      <w:r w:rsidR="00CB31EE" w:rsidRPr="00BF76B9">
        <w:rPr>
          <w:rFonts w:eastAsia="Browallia New" w:hint="cs"/>
          <w:color w:val="000000"/>
          <w:sz w:val="28"/>
          <w:szCs w:val="28"/>
          <w:cs/>
        </w:rPr>
        <w:t xml:space="preserve"> กลุ่มกิจการ</w:t>
      </w:r>
      <w:r w:rsidRPr="00BF76B9">
        <w:rPr>
          <w:rFonts w:eastAsia="Browallia New"/>
          <w:color w:val="000000"/>
          <w:sz w:val="28"/>
          <w:szCs w:val="28"/>
          <w:cs/>
        </w:rPr>
        <w:t>ได้จัดกลุ่มลูกหนี้ตามความเสี่ยงด้านเครดิต</w:t>
      </w:r>
      <w:r w:rsidRPr="00BF76B9">
        <w:rPr>
          <w:rFonts w:eastAsia="Browallia New"/>
          <w:color w:val="000000"/>
          <w:spacing w:val="-4"/>
          <w:sz w:val="28"/>
          <w:szCs w:val="28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</w:t>
      </w:r>
      <w:r w:rsidRPr="00BF76B9">
        <w:rPr>
          <w:rFonts w:eastAsia="Browallia New"/>
          <w:color w:val="000000"/>
          <w:sz w:val="28"/>
          <w:szCs w:val="28"/>
          <w:cs/>
        </w:rPr>
        <w:t>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</w:t>
      </w:r>
      <w:r w:rsidR="005A1220" w:rsidRPr="00BF76B9">
        <w:rPr>
          <w:rFonts w:eastAsia="Browallia New" w:hint="cs"/>
          <w:color w:val="000000"/>
          <w:sz w:val="28"/>
          <w:szCs w:val="28"/>
          <w:cs/>
        </w:rPr>
        <w:t>ลูกค้า</w:t>
      </w:r>
      <w:r w:rsidRPr="00BF76B9">
        <w:rPr>
          <w:rFonts w:eastAsia="Browallia New"/>
          <w:color w:val="000000"/>
          <w:sz w:val="28"/>
          <w:szCs w:val="28"/>
          <w:cs/>
        </w:rPr>
        <w:t xml:space="preserve">  </w:t>
      </w:r>
    </w:p>
    <w:p w14:paraId="47E79F7A" w14:textId="77777777" w:rsidR="00BF50D4" w:rsidRPr="00BF76B9" w:rsidRDefault="00BF50D4" w:rsidP="005303A9">
      <w:pPr>
        <w:ind w:left="1080"/>
        <w:rPr>
          <w:rFonts w:ascii="Browallia New" w:eastAsia="Browallia New" w:hAnsi="Browallia New" w:cs="Browallia New"/>
          <w:color w:val="000000"/>
          <w:spacing w:val="-2"/>
          <w:sz w:val="28"/>
        </w:rPr>
      </w:pPr>
    </w:p>
    <w:p w14:paraId="1BDDEA2F" w14:textId="34B5438B" w:rsidR="00BF50D4" w:rsidRPr="00BF76B9" w:rsidRDefault="00BF50D4" w:rsidP="005303A9">
      <w:pPr>
        <w:pStyle w:val="Style1"/>
        <w:ind w:left="1080" w:firstLine="0"/>
        <w:jc w:val="thaiDistribute"/>
        <w:rPr>
          <w:rFonts w:eastAsia="Browallia New"/>
          <w:color w:val="000000"/>
          <w:sz w:val="28"/>
          <w:szCs w:val="28"/>
        </w:rPr>
      </w:pPr>
      <w:r w:rsidRPr="00BF76B9">
        <w:rPr>
          <w:rFonts w:eastAsia="Browallia New"/>
          <w:color w:val="000000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E015CD" w:rsidRPr="00BF76B9">
        <w:rPr>
          <w:rFonts w:eastAsia="Browallia New" w:hint="cs"/>
          <w:color w:val="000000"/>
          <w:spacing w:val="-6"/>
          <w:sz w:val="28"/>
          <w:szCs w:val="28"/>
          <w:cs/>
        </w:rPr>
        <w:t>และลูกหนี้ตามสัญญาเช่า</w:t>
      </w:r>
      <w:r w:rsidR="00E015CD" w:rsidRPr="00BF76B9">
        <w:rPr>
          <w:rFonts w:eastAsia="Browallia New"/>
          <w:color w:val="000000"/>
          <w:spacing w:val="-6"/>
          <w:sz w:val="28"/>
          <w:szCs w:val="28"/>
        </w:rPr>
        <w:t xml:space="preserve"> </w:t>
      </w:r>
      <w:r w:rsidRPr="00BF76B9">
        <w:rPr>
          <w:rFonts w:eastAsia="Browallia New"/>
          <w:color w:val="000000"/>
          <w:sz w:val="28"/>
          <w:szCs w:val="28"/>
          <w:cs/>
        </w:rPr>
        <w:t>กลุ่มกิจการใช้วิธี</w:t>
      </w:r>
      <w:r w:rsidRPr="00BF76B9">
        <w:rPr>
          <w:rFonts w:eastAsia="Browallia New"/>
          <w:color w:val="000000"/>
          <w:sz w:val="28"/>
          <w:szCs w:val="28"/>
        </w:rPr>
        <w:t xml:space="preserve"> General approach </w:t>
      </w:r>
      <w:r w:rsidRPr="00BF76B9">
        <w:rPr>
          <w:rFonts w:eastAsia="Browallia New"/>
          <w:color w:val="000000"/>
          <w:sz w:val="28"/>
          <w:szCs w:val="28"/>
          <w:cs/>
        </w:rPr>
        <w:t xml:space="preserve">ตาม </w:t>
      </w:r>
      <w:r w:rsidRPr="00BF76B9">
        <w:rPr>
          <w:rFonts w:eastAsia="Browallia New"/>
          <w:color w:val="000000"/>
          <w:sz w:val="28"/>
          <w:szCs w:val="28"/>
        </w:rPr>
        <w:t>TFRS</w:t>
      </w:r>
      <w:r w:rsidR="00271158" w:rsidRPr="00BF76B9">
        <w:rPr>
          <w:rFonts w:eastAsia="Browallia New" w:hint="cs"/>
          <w:color w:val="000000"/>
          <w:sz w:val="28"/>
          <w:szCs w:val="28"/>
          <w:cs/>
        </w:rPr>
        <w:t xml:space="preserve"> </w:t>
      </w:r>
      <w:r w:rsidR="002E4BF5" w:rsidRPr="00BF76B9">
        <w:rPr>
          <w:rFonts w:eastAsia="Browallia New"/>
          <w:color w:val="000000"/>
          <w:sz w:val="28"/>
          <w:szCs w:val="28"/>
        </w:rPr>
        <w:t>9</w:t>
      </w:r>
      <w:r w:rsidRPr="00BF76B9">
        <w:rPr>
          <w:rFonts w:eastAsia="Browallia New"/>
          <w:color w:val="000000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Pr="00BF76B9">
        <w:rPr>
          <w:rFonts w:eastAsia="Browallia New"/>
          <w:color w:val="000000"/>
          <w:spacing w:val="-4"/>
          <w:sz w:val="28"/>
          <w:szCs w:val="28"/>
          <w:cs/>
        </w:rPr>
        <w:t xml:space="preserve">ที่คาดว่าจะเกิดขึ้นภายใน </w:t>
      </w:r>
      <w:r w:rsidR="002E4BF5" w:rsidRPr="00BF76B9">
        <w:rPr>
          <w:rFonts w:eastAsia="Browallia New"/>
          <w:color w:val="000000"/>
          <w:spacing w:val="-4"/>
          <w:sz w:val="28"/>
          <w:szCs w:val="28"/>
        </w:rPr>
        <w:t>12</w:t>
      </w:r>
      <w:r w:rsidRPr="00BF76B9">
        <w:rPr>
          <w:rFonts w:eastAsia="Browallia New"/>
          <w:color w:val="000000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</w:t>
      </w:r>
      <w:r w:rsidRPr="00BF76B9">
        <w:rPr>
          <w:rFonts w:eastAsia="Browallia New"/>
          <w:color w:val="000000"/>
          <w:sz w:val="28"/>
          <w:szCs w:val="28"/>
          <w:cs/>
        </w:rPr>
        <w:t>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B6DBEE7" w14:textId="77777777" w:rsidR="00BF50D4" w:rsidRPr="00BF76B9" w:rsidRDefault="00BF50D4" w:rsidP="005303A9">
      <w:pPr>
        <w:ind w:left="1080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2C4175BE" w14:textId="1D482D3C" w:rsidR="00BF50D4" w:rsidRPr="00BF76B9" w:rsidRDefault="00BF50D4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ทุกวันสิ้นรอบระยะเวลารายงาน </w:t>
      </w:r>
      <w:r w:rsidR="006D28DF" w:rsidRPr="00BF76B9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ว่ามีการเพิ่มขึ้นอย่างมีนัยสำคัญนับตั้งแต่การรับรู้รายการเมื่อแรกเริ่มหรือไม่ </w:t>
      </w:r>
      <w:r w:rsidR="00784BB5" w:rsidRPr="00BF76B9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โดย</w:t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664EBAFC" w14:textId="77777777" w:rsidR="00BF50D4" w:rsidRPr="00BF76B9" w:rsidRDefault="00BF50D4" w:rsidP="005303A9">
      <w:pPr>
        <w:ind w:left="1080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756841E4" w14:textId="27791A6D" w:rsidR="00BF50D4" w:rsidRPr="00BF76B9" w:rsidRDefault="00BF50D4" w:rsidP="005303A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A1ADF45" w14:textId="74FC26BE" w:rsidR="001C2E5B" w:rsidRPr="00BF76B9" w:rsidRDefault="001C2E5B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6778C27C" w14:textId="2C1EEBC3" w:rsidR="00BF50D4" w:rsidRPr="00BF76B9" w:rsidRDefault="00BF50D4" w:rsidP="00EC318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  <w:r w:rsidR="00BD1915" w:rsidRPr="00BF76B9">
        <w:rPr>
          <w:rFonts w:ascii="Browallia New" w:eastAsia="Arial Unicode MS" w:hAnsi="Browallia New" w:cs="Browallia New"/>
          <w:color w:val="000000"/>
          <w:spacing w:val="-2"/>
          <w:sz w:val="28"/>
        </w:rPr>
        <w:t xml:space="preserve"> </w:t>
      </w:r>
    </w:p>
    <w:p w14:paraId="1ECA098F" w14:textId="77777777" w:rsidR="00BF50D4" w:rsidRPr="00BF76B9" w:rsidRDefault="00BF50D4" w:rsidP="008C0B3D">
      <w:pPr>
        <w:numPr>
          <w:ilvl w:val="0"/>
          <w:numId w:val="8"/>
        </w:numPr>
        <w:ind w:left="1440" w:hanging="371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7DD65C0" w14:textId="77777777" w:rsidR="00BF50D4" w:rsidRPr="00BF76B9" w:rsidRDefault="00BF50D4" w:rsidP="008C0B3D">
      <w:pPr>
        <w:numPr>
          <w:ilvl w:val="0"/>
          <w:numId w:val="8"/>
        </w:numPr>
        <w:ind w:left="1440" w:hanging="371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มูลค่าเงินตามเวลา</w:t>
      </w:r>
    </w:p>
    <w:p w14:paraId="13955670" w14:textId="77777777" w:rsidR="00BF50D4" w:rsidRPr="00BF76B9" w:rsidRDefault="00BF50D4" w:rsidP="008C0B3D">
      <w:pPr>
        <w:numPr>
          <w:ilvl w:val="0"/>
          <w:numId w:val="8"/>
        </w:numPr>
        <w:ind w:left="1440" w:hanging="371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คาดการณ์ไปในอนาคต</w:t>
      </w:r>
    </w:p>
    <w:p w14:paraId="6321B870" w14:textId="77777777" w:rsidR="00BF50D4" w:rsidRPr="00BF76B9" w:rsidRDefault="00BF50D4" w:rsidP="005303A9">
      <w:pPr>
        <w:ind w:left="1080"/>
        <w:rPr>
          <w:rFonts w:ascii="Browallia New" w:eastAsia="Arial Unicode MS" w:hAnsi="Browallia New" w:cs="Browallia New"/>
          <w:color w:val="000000"/>
          <w:spacing w:val="-2"/>
          <w:sz w:val="28"/>
        </w:rPr>
      </w:pPr>
    </w:p>
    <w:p w14:paraId="2CD6C751" w14:textId="389E3F86" w:rsidR="00BC5A0D" w:rsidRPr="00BF76B9" w:rsidRDefault="00BF50D4" w:rsidP="00DD45B0">
      <w:pPr>
        <w:tabs>
          <w:tab w:val="left" w:pos="709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  <w:bookmarkStart w:id="4" w:name="_Toc216090743"/>
    </w:p>
    <w:p w14:paraId="78700D81" w14:textId="77777777" w:rsidR="00EE6558" w:rsidRPr="00BF76B9" w:rsidRDefault="00EE6558" w:rsidP="00DD45B0">
      <w:pPr>
        <w:tabs>
          <w:tab w:val="left" w:pos="709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3FDFA9D6" w14:textId="77777777" w:rsidR="00EE6558" w:rsidRPr="00BF76B9" w:rsidRDefault="00EE6558" w:rsidP="00DD45B0">
      <w:pPr>
        <w:tabs>
          <w:tab w:val="left" w:pos="709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</w:p>
    <w:p w14:paraId="01868383" w14:textId="5D80073B" w:rsidR="001C2E5B" w:rsidRPr="00BF76B9" w:rsidRDefault="001C2E5B">
      <w:pPr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</w:rPr>
        <w:br w:type="page"/>
      </w:r>
    </w:p>
    <w:bookmarkEnd w:id="4"/>
    <w:p w14:paraId="223C8CEB" w14:textId="080175B5" w:rsidR="001C2E5B" w:rsidRPr="00BF76B9" w:rsidRDefault="002E4BF5" w:rsidP="008360AD">
      <w:pPr>
        <w:pStyle w:val="Heading2"/>
        <w:rPr>
          <w:lang w:val="en-US" w:bidi="ar-SA"/>
        </w:rPr>
      </w:pPr>
      <w:r w:rsidRPr="00BF76B9">
        <w:rPr>
          <w:lang w:bidi="ar-SA"/>
        </w:rPr>
        <w:lastRenderedPageBreak/>
        <w:t>5</w:t>
      </w:r>
      <w:r w:rsidR="001C2E5B" w:rsidRPr="00BF76B9">
        <w:rPr>
          <w:lang w:val="en-US" w:bidi="ar-SA"/>
        </w:rPr>
        <w:t>.</w:t>
      </w:r>
      <w:r w:rsidRPr="00BF76B9">
        <w:rPr>
          <w:lang w:bidi="ar-SA"/>
        </w:rPr>
        <w:t>8</w:t>
      </w:r>
      <w:r w:rsidR="001C2E5B" w:rsidRPr="00BF76B9">
        <w:rPr>
          <w:lang w:val="en-US" w:bidi="ar-SA"/>
        </w:rPr>
        <w:tab/>
      </w:r>
      <w:r w:rsidR="001C2E5B" w:rsidRPr="00BF76B9">
        <w:rPr>
          <w:rFonts w:hint="cs"/>
          <w:cs/>
          <w:lang w:val="en-US"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0D197EFA" w14:textId="77777777" w:rsidR="001C2E5B" w:rsidRPr="00BF76B9" w:rsidRDefault="001C2E5B" w:rsidP="00AA0A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2"/>
          <w:szCs w:val="22"/>
          <w:lang w:val="en-US" w:bidi="ar-SA"/>
        </w:rPr>
      </w:pPr>
    </w:p>
    <w:p w14:paraId="3EA93A0D" w14:textId="405032B5" w:rsidR="00AA0A41" w:rsidRPr="00BF76B9" w:rsidRDefault="00AA0A41" w:rsidP="00AA0A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US"/>
        </w:rPr>
        <w:t>กลุ่มสินทรัพย์ที่จะจำหน่าย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กลุ่มสินทรัพย์ที่จะจำหน่าย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D24CA7A" w14:textId="77777777" w:rsidR="00AA0A41" w:rsidRPr="00BF76B9" w:rsidRDefault="00AA0A41" w:rsidP="00AA0A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7030A0"/>
          <w:spacing w:val="-2"/>
          <w:sz w:val="22"/>
          <w:szCs w:val="22"/>
          <w:lang w:val="en-US"/>
        </w:rPr>
      </w:pPr>
    </w:p>
    <w:p w14:paraId="0778AEA6" w14:textId="674A095E" w:rsidR="00AA0A41" w:rsidRPr="00BF76B9" w:rsidRDefault="00AA0A41" w:rsidP="00AA0A41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lang w:val="en-US"/>
        </w:rPr>
      </w:pPr>
      <w:r w:rsidRPr="00BF76B9">
        <w:rPr>
          <w:rFonts w:ascii="Browallia New" w:eastAsia="Browallia New" w:hAnsi="Browallia New" w:cs="Browallia New"/>
          <w:color w:val="000000"/>
          <w:sz w:val="28"/>
          <w:cs/>
          <w:lang w:val="en-US"/>
        </w:rPr>
        <w:t xml:space="preserve">กลุ่มกิจการรับรู้ผลขาดทุนจากการด้อยค่าสำหรับการปรับลดมูลค่าของกลุ่มสินทรัพย์ที่จะจำหน่าย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3BD0C164" w14:textId="77777777" w:rsidR="00AA0A41" w:rsidRPr="00BF76B9" w:rsidRDefault="00AA0A41" w:rsidP="00AA0A41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  <w:lang w:val="en-US"/>
        </w:rPr>
      </w:pPr>
    </w:p>
    <w:p w14:paraId="5D5A55CC" w14:textId="77777777" w:rsidR="00AA0A41" w:rsidRPr="00BF76B9" w:rsidRDefault="00AA0A41" w:rsidP="00AA0A41">
      <w:pPr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pacing w:val="-4"/>
          <w:sz w:val="28"/>
          <w:lang w:val="en-US"/>
        </w:rPr>
      </w:pPr>
      <w:r w:rsidRPr="00BF76B9">
        <w:rPr>
          <w:rFonts w:ascii="Browallia New" w:eastAsia="Browallia New" w:hAnsi="Browallia New" w:cs="Browallia New"/>
          <w:color w:val="000000"/>
          <w:spacing w:val="-6"/>
          <w:sz w:val="28"/>
          <w:cs/>
          <w:lang w:val="en-US"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</w:t>
      </w:r>
      <w:r w:rsidRPr="00BF76B9">
        <w:rPr>
          <w:rFonts w:ascii="Browallia New" w:eastAsia="Browallia New" w:hAnsi="Browallia New" w:cs="Browallia New"/>
          <w:color w:val="000000"/>
          <w:spacing w:val="-4"/>
          <w:sz w:val="28"/>
          <w:cs/>
          <w:lang w:val="en-US"/>
        </w:rPr>
        <w:t>เป็นสินทรัพย์ที่ถือไว้เพื่อขาย</w:t>
      </w:r>
      <w:r w:rsidRPr="00BF76B9">
        <w:rPr>
          <w:rFonts w:ascii="Browallia New" w:eastAsia="Browallia New" w:hAnsi="Browallia New" w:cs="Browallia New"/>
          <w:color w:val="000000"/>
          <w:spacing w:val="-4"/>
          <w:sz w:val="28"/>
          <w:lang w:val="en-US"/>
        </w:rPr>
        <w:t xml:space="preserve"> </w:t>
      </w:r>
      <w:r w:rsidRPr="00BF76B9">
        <w:rPr>
          <w:rFonts w:ascii="Browallia New" w:eastAsia="Browallia New" w:hAnsi="Browallia New" w:cs="Browallia New"/>
          <w:color w:val="000000"/>
          <w:spacing w:val="-4"/>
          <w:sz w:val="28"/>
          <w:cs/>
          <w:lang w:val="en-US"/>
        </w:rPr>
        <w:t>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BF76B9">
        <w:rPr>
          <w:rFonts w:ascii="Browallia New" w:eastAsia="Browallia New" w:hAnsi="Browallia New" w:cs="Browallia New"/>
          <w:color w:val="000000"/>
          <w:spacing w:val="-8"/>
          <w:sz w:val="28"/>
          <w:cs/>
          <w:lang w:val="en-US"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BF76B9">
        <w:rPr>
          <w:rFonts w:ascii="Browallia New" w:eastAsia="Browallia New" w:hAnsi="Browallia New" w:cs="Browallia New"/>
          <w:color w:val="000000"/>
          <w:spacing w:val="-4"/>
          <w:sz w:val="28"/>
          <w:cs/>
          <w:lang w:val="en-US"/>
        </w:rPr>
        <w:t xml:space="preserve">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511145A8" w14:textId="77777777" w:rsidR="00AA0A41" w:rsidRPr="00BF76B9" w:rsidRDefault="00AA0A41" w:rsidP="00AA0A4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32"/>
          <w:szCs w:val="32"/>
          <w:lang w:val="en-US"/>
        </w:rPr>
      </w:pPr>
    </w:p>
    <w:p w14:paraId="13F7514E" w14:textId="285A0143" w:rsidR="00733039" w:rsidRPr="00BF76B9" w:rsidRDefault="002E4BF5" w:rsidP="008360AD">
      <w:pPr>
        <w:pStyle w:val="Heading2"/>
      </w:pPr>
      <w:r w:rsidRPr="00BF76B9">
        <w:t>5</w:t>
      </w:r>
      <w:r w:rsidR="00283E6A" w:rsidRPr="00BF76B9">
        <w:rPr>
          <w:cs/>
        </w:rPr>
        <w:t>.</w:t>
      </w:r>
      <w:r w:rsidRPr="00BF76B9">
        <w:t>9</w:t>
      </w:r>
      <w:r w:rsidR="00283E6A" w:rsidRPr="00BF76B9">
        <w:tab/>
      </w:r>
      <w:r w:rsidR="00283E6A" w:rsidRPr="00BF76B9">
        <w:rPr>
          <w:cs/>
        </w:rPr>
        <w:t>อสังหาริมทรัพย์เพื่อการลงทุน</w:t>
      </w:r>
    </w:p>
    <w:p w14:paraId="11F6EA97" w14:textId="77777777" w:rsidR="00733039" w:rsidRPr="00BF76B9" w:rsidRDefault="00733039" w:rsidP="00733039">
      <w:pPr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32965A93" w14:textId="523FC60C" w:rsidR="00733039" w:rsidRPr="00BF76B9" w:rsidRDefault="00A81AEA" w:rsidP="00733039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C81C7EE" w14:textId="77777777" w:rsidR="00775AB6" w:rsidRPr="00BF76B9" w:rsidRDefault="00775AB6" w:rsidP="005303A9">
      <w:pPr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70504ACB" w14:textId="11BD99B7" w:rsidR="0076399C" w:rsidRPr="00BF76B9" w:rsidRDefault="00CF286E" w:rsidP="00CF286E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pacing w:val="-4"/>
          <w:sz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024623" w:rsidRPr="00BF76B9">
        <w:rPr>
          <w:rFonts w:ascii="Browallia New" w:hAnsi="Browallia New" w:cs="Browallia New"/>
          <w:spacing w:val="-4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>ผลขาดทุนจากการด้อยค่า (ถ้ามี)</w:t>
      </w:r>
    </w:p>
    <w:p w14:paraId="3BD393B1" w14:textId="77777777" w:rsidR="00CF286E" w:rsidRPr="00BF76B9" w:rsidRDefault="00CF286E" w:rsidP="00EC318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096B414" w14:textId="5512E7CC" w:rsidR="00BC5A0D" w:rsidRPr="00BF76B9" w:rsidRDefault="008F13AC" w:rsidP="00EC3187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ที่ดินไม่มีการหักค่าเสื่อมราคา ส่วนค่าเสื่อมราคาของอสังหาริมทรัพย์เพื่อการลงทุนจะคำนวณ</w:t>
      </w:r>
      <w:r w:rsidR="00CB61DE" w:rsidRPr="00BF76B9">
        <w:rPr>
          <w:rFonts w:ascii="Browallia New" w:hAnsi="Browallia New" w:cs="Browallia New"/>
          <w:sz w:val="28"/>
          <w:cs/>
        </w:rPr>
        <w:t>ตาม</w:t>
      </w:r>
      <w:r w:rsidRPr="00BF76B9">
        <w:rPr>
          <w:rFonts w:ascii="Browallia New" w:hAnsi="Browallia New" w:cs="Browallia New"/>
          <w:sz w:val="28"/>
          <w:cs/>
        </w:rPr>
        <w:t xml:space="preserve">วิธีเส้นตรง เพื่อปันส่วนราคาทุนตลอดประมาณการอายุการให้ประโยชน์ประมาณ </w:t>
      </w:r>
      <w:r w:rsidR="002E4BF5" w:rsidRPr="00BF76B9">
        <w:rPr>
          <w:rFonts w:ascii="Browallia New" w:hAnsi="Browallia New" w:cs="Browallia New"/>
          <w:sz w:val="28"/>
        </w:rPr>
        <w:t>2</w:t>
      </w:r>
      <w:r w:rsidR="00BC5F56" w:rsidRPr="00BF76B9">
        <w:rPr>
          <w:rFonts w:ascii="Browallia New" w:hAnsi="Browallia New" w:cs="Browallia New"/>
          <w:sz w:val="28"/>
          <w:cs/>
        </w:rPr>
        <w:t xml:space="preserve"> </w:t>
      </w:r>
      <w:r w:rsidR="00BC5F56" w:rsidRPr="00BF76B9">
        <w:rPr>
          <w:rFonts w:ascii="Browallia New" w:hAnsi="Browallia New" w:cs="Browallia New"/>
          <w:sz w:val="28"/>
        </w:rPr>
        <w:t xml:space="preserve">- </w:t>
      </w:r>
      <w:r w:rsidR="002E4BF5" w:rsidRPr="00BF76B9">
        <w:rPr>
          <w:rFonts w:ascii="Browallia New" w:hAnsi="Browallia New" w:cs="Browallia New"/>
          <w:sz w:val="28"/>
        </w:rPr>
        <w:t>50</w:t>
      </w:r>
      <w:r w:rsidRPr="00BF76B9">
        <w:rPr>
          <w:rFonts w:ascii="Browallia New" w:hAnsi="Browallia New" w:cs="Browallia New"/>
          <w:sz w:val="28"/>
          <w:cs/>
        </w:rPr>
        <w:t xml:space="preserve"> ปี</w:t>
      </w:r>
      <w:r w:rsidR="00DD45B0" w:rsidRPr="00BF76B9">
        <w:rPr>
          <w:rFonts w:ascii="Browallia New" w:hAnsi="Browallia New" w:cs="Browallia New"/>
          <w:sz w:val="28"/>
          <w:cs/>
        </w:rPr>
        <w:tab/>
      </w:r>
    </w:p>
    <w:p w14:paraId="6FC28386" w14:textId="2F436B8B" w:rsidR="00BC5A0D" w:rsidRPr="00BF76B9" w:rsidRDefault="00BC5A0D" w:rsidP="00A4515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1D6D9502" w14:textId="06F0664C" w:rsidR="00A4515B" w:rsidRPr="00BF76B9" w:rsidRDefault="002E4BF5" w:rsidP="008360AD">
      <w:pPr>
        <w:pStyle w:val="Heading2"/>
      </w:pPr>
      <w:r w:rsidRPr="00BF76B9">
        <w:t>5</w:t>
      </w:r>
      <w:r w:rsidR="00A4515B" w:rsidRPr="00BF76B9">
        <w:rPr>
          <w:cs/>
        </w:rPr>
        <w:t>.</w:t>
      </w:r>
      <w:r w:rsidRPr="00BF76B9">
        <w:t>10</w:t>
      </w:r>
      <w:r w:rsidR="00A4515B" w:rsidRPr="00BF76B9">
        <w:tab/>
      </w:r>
      <w:r w:rsidR="00A4515B" w:rsidRPr="00BF76B9">
        <w:rPr>
          <w:cs/>
        </w:rPr>
        <w:t>ที่ดิน อาคารและอุปกรณ์</w:t>
      </w:r>
    </w:p>
    <w:p w14:paraId="187D0A4D" w14:textId="77777777" w:rsidR="00733039" w:rsidRPr="00BF76B9" w:rsidRDefault="00733039" w:rsidP="005303A9">
      <w:pPr>
        <w:ind w:left="540"/>
        <w:jc w:val="both"/>
        <w:rPr>
          <w:rFonts w:ascii="Browallia New" w:hAnsi="Browallia New" w:cs="Browallia New"/>
          <w:sz w:val="28"/>
        </w:rPr>
      </w:pPr>
    </w:p>
    <w:p w14:paraId="77C23335" w14:textId="334C319C" w:rsidR="00265C8D" w:rsidRPr="00BF76B9" w:rsidRDefault="00733039" w:rsidP="00C4232B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BD7011" w:rsidRPr="00BF76B9">
        <w:rPr>
          <w:rFonts w:ascii="Browallia New" w:hAnsi="Browallia New" w:cs="Browallia New"/>
          <w:sz w:val="28"/>
          <w:cs/>
        </w:rPr>
        <w:t>ผล</w:t>
      </w:r>
      <w:r w:rsidRPr="00BF76B9">
        <w:rPr>
          <w:rFonts w:ascii="Browallia New" w:hAnsi="Browallia New" w:cs="Browallia New"/>
          <w:sz w:val="28"/>
          <w:cs/>
        </w:rPr>
        <w:t>ขาดทุนจากการด้อยค่า</w:t>
      </w:r>
      <w:r w:rsidR="00BD7011" w:rsidRPr="00BF76B9">
        <w:rPr>
          <w:rFonts w:ascii="Browallia New" w:hAnsi="Browallia New" w:cs="Browallia New"/>
          <w:sz w:val="28"/>
          <w:cs/>
        </w:rPr>
        <w:t>สะสม</w:t>
      </w:r>
    </w:p>
    <w:p w14:paraId="3B81D129" w14:textId="77777777" w:rsidR="00B34EE6" w:rsidRPr="00BF76B9" w:rsidRDefault="00B34EE6" w:rsidP="00265C8D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EAEB8FE" w14:textId="5DB759CA" w:rsidR="00733039" w:rsidRPr="00BF76B9" w:rsidRDefault="00265C8D" w:rsidP="009B45C2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เพื่อลดราคาทุนสุทธิจากมูลค่าคงเหลือตลอดอายุการใช้ประโยชน์ที่ประมาณการไว้ของสินทรัพย์ มีดังต่อไปนี้</w:t>
      </w:r>
    </w:p>
    <w:p w14:paraId="26506B39" w14:textId="78598802" w:rsidR="009B45C2" w:rsidRPr="00BF76B9" w:rsidRDefault="009B45C2" w:rsidP="009B45C2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22" w:type="dxa"/>
        <w:tblInd w:w="450" w:type="dxa"/>
        <w:tblLook w:val="0000" w:firstRow="0" w:lastRow="0" w:firstColumn="0" w:lastColumn="0" w:noHBand="0" w:noVBand="0"/>
      </w:tblPr>
      <w:tblGrid>
        <w:gridCol w:w="5227"/>
        <w:gridCol w:w="3413"/>
        <w:gridCol w:w="382"/>
      </w:tblGrid>
      <w:tr w:rsidR="00733039" w:rsidRPr="00BF76B9" w14:paraId="6F3E0B3A" w14:textId="77777777" w:rsidTr="00EC3187">
        <w:tc>
          <w:tcPr>
            <w:tcW w:w="5227" w:type="dxa"/>
          </w:tcPr>
          <w:p w14:paraId="0FFBECAD" w14:textId="77777777" w:rsidR="00733039" w:rsidRPr="00BF76B9" w:rsidRDefault="00733039">
            <w:pPr>
              <w:ind w:right="-86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3413" w:type="dxa"/>
          </w:tcPr>
          <w:p w14:paraId="4EB35AD3" w14:textId="243FA1C0" w:rsidR="00733039" w:rsidRPr="00BF76B9" w:rsidRDefault="002E4BF5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382" w:type="dxa"/>
          </w:tcPr>
          <w:p w14:paraId="51B03069" w14:textId="77777777" w:rsidR="00733039" w:rsidRPr="00BF76B9" w:rsidRDefault="00733039" w:rsidP="00FB7390">
            <w:pPr>
              <w:ind w:left="-20" w:right="-86" w:firstLine="59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13DA7944" w14:textId="77777777" w:rsidTr="00EC3187">
        <w:tc>
          <w:tcPr>
            <w:tcW w:w="5227" w:type="dxa"/>
          </w:tcPr>
          <w:p w14:paraId="3A419D2B" w14:textId="77777777" w:rsidR="00733039" w:rsidRPr="00BF76B9" w:rsidRDefault="00733039">
            <w:pPr>
              <w:ind w:righ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ส่วนปรับปรุงสิทธิการเช่า</w:t>
            </w:r>
          </w:p>
        </w:tc>
        <w:tc>
          <w:tcPr>
            <w:tcW w:w="3413" w:type="dxa"/>
          </w:tcPr>
          <w:p w14:paraId="02374015" w14:textId="018F727E" w:rsidR="00733039" w:rsidRPr="00BF76B9" w:rsidRDefault="002E4BF5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382" w:type="dxa"/>
          </w:tcPr>
          <w:p w14:paraId="1CA227B8" w14:textId="77777777" w:rsidR="00733039" w:rsidRPr="00BF76B9" w:rsidRDefault="00733039" w:rsidP="00FB7390">
            <w:pPr>
              <w:ind w:left="-20" w:right="-86" w:firstLine="59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6FA02C01" w14:textId="77777777" w:rsidTr="00EC3187">
        <w:tc>
          <w:tcPr>
            <w:tcW w:w="5227" w:type="dxa"/>
          </w:tcPr>
          <w:p w14:paraId="3F6AF1C1" w14:textId="77777777" w:rsidR="00733039" w:rsidRPr="00BF76B9" w:rsidRDefault="00733039">
            <w:pPr>
              <w:ind w:righ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3413" w:type="dxa"/>
          </w:tcPr>
          <w:p w14:paraId="04C960F8" w14:textId="3369F8A7" w:rsidR="00733039" w:rsidRPr="00BF76B9" w:rsidRDefault="002E4BF5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382" w:type="dxa"/>
          </w:tcPr>
          <w:p w14:paraId="3C99B421" w14:textId="77777777" w:rsidR="00733039" w:rsidRPr="00BF76B9" w:rsidRDefault="00733039" w:rsidP="00FB7390">
            <w:pPr>
              <w:ind w:left="-20" w:right="-86" w:firstLine="59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161808B9" w14:textId="77777777" w:rsidTr="00EC3187">
        <w:tc>
          <w:tcPr>
            <w:tcW w:w="5227" w:type="dxa"/>
          </w:tcPr>
          <w:p w14:paraId="6EC51048" w14:textId="77777777" w:rsidR="00733039" w:rsidRPr="00BF76B9" w:rsidRDefault="00733039">
            <w:pPr>
              <w:ind w:righ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อุปกรณ์ระบบสารสนเทศ</w:t>
            </w:r>
          </w:p>
        </w:tc>
        <w:tc>
          <w:tcPr>
            <w:tcW w:w="3413" w:type="dxa"/>
          </w:tcPr>
          <w:p w14:paraId="190E85FB" w14:textId="61D58D36" w:rsidR="00733039" w:rsidRPr="00BF76B9" w:rsidRDefault="002E4BF5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733039"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382" w:type="dxa"/>
          </w:tcPr>
          <w:p w14:paraId="5D36B058" w14:textId="77777777" w:rsidR="00733039" w:rsidRPr="00BF76B9" w:rsidRDefault="00733039" w:rsidP="00FB7390">
            <w:pPr>
              <w:ind w:left="-20" w:right="-86" w:firstLine="59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7FD0F41F" w14:textId="77777777" w:rsidTr="00EC3187">
        <w:tc>
          <w:tcPr>
            <w:tcW w:w="5227" w:type="dxa"/>
          </w:tcPr>
          <w:p w14:paraId="33135223" w14:textId="77777777" w:rsidR="00733039" w:rsidRPr="00BF76B9" w:rsidRDefault="00733039">
            <w:pPr>
              <w:ind w:righ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3413" w:type="dxa"/>
          </w:tcPr>
          <w:p w14:paraId="0742D3A6" w14:textId="0B1179D7" w:rsidR="00733039" w:rsidRPr="00BF76B9" w:rsidRDefault="002E4BF5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733039"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</w:rPr>
              <w:t>28</w:t>
            </w:r>
          </w:p>
        </w:tc>
        <w:tc>
          <w:tcPr>
            <w:tcW w:w="382" w:type="dxa"/>
          </w:tcPr>
          <w:p w14:paraId="29BE2CFF" w14:textId="77777777" w:rsidR="00733039" w:rsidRPr="00BF76B9" w:rsidRDefault="00733039" w:rsidP="00FB7390">
            <w:pPr>
              <w:ind w:left="-20" w:right="-86" w:firstLine="59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56599344" w14:textId="77777777" w:rsidTr="00EC3187">
        <w:tc>
          <w:tcPr>
            <w:tcW w:w="5227" w:type="dxa"/>
          </w:tcPr>
          <w:p w14:paraId="0E324007" w14:textId="77777777" w:rsidR="00733039" w:rsidRPr="00BF76B9" w:rsidRDefault="00733039">
            <w:pPr>
              <w:ind w:righ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เครื่องตกแต่ง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ติดตั้งและอุปกรณ์สำนักงาน</w:t>
            </w:r>
          </w:p>
        </w:tc>
        <w:tc>
          <w:tcPr>
            <w:tcW w:w="3413" w:type="dxa"/>
          </w:tcPr>
          <w:p w14:paraId="38CEFC46" w14:textId="37A27997" w:rsidR="00733039" w:rsidRPr="00BF76B9" w:rsidRDefault="002E4BF5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733039"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382" w:type="dxa"/>
          </w:tcPr>
          <w:p w14:paraId="77B0D7F4" w14:textId="77777777" w:rsidR="00733039" w:rsidRPr="00BF76B9" w:rsidRDefault="00733039" w:rsidP="00FB7390">
            <w:pPr>
              <w:ind w:left="-20" w:right="-86" w:firstLine="59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5FE5E149" w14:textId="77777777" w:rsidTr="00EC3187">
        <w:tc>
          <w:tcPr>
            <w:tcW w:w="5227" w:type="dxa"/>
          </w:tcPr>
          <w:p w14:paraId="457379A2" w14:textId="77777777" w:rsidR="00733039" w:rsidRPr="00BF76B9" w:rsidRDefault="00733039">
            <w:pPr>
              <w:ind w:righ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3413" w:type="dxa"/>
          </w:tcPr>
          <w:p w14:paraId="7A0E2533" w14:textId="537B174E" w:rsidR="00733039" w:rsidRPr="00BF76B9" w:rsidRDefault="002E4BF5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382" w:type="dxa"/>
          </w:tcPr>
          <w:p w14:paraId="0BB5FE35" w14:textId="77777777" w:rsidR="00733039" w:rsidRPr="00BF76B9" w:rsidRDefault="00733039" w:rsidP="00FB7390">
            <w:pPr>
              <w:ind w:left="-20" w:right="-86" w:firstLine="59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51E3EBF3" w14:textId="77777777" w:rsidR="001C2E5B" w:rsidRPr="00BF76B9" w:rsidRDefault="001C2E5B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0FC52CDB" w14:textId="250F85B3" w:rsidR="00862315" w:rsidRPr="00BF76B9" w:rsidRDefault="002E4BF5" w:rsidP="008360AD">
      <w:pPr>
        <w:pStyle w:val="Heading2"/>
      </w:pPr>
      <w:r w:rsidRPr="00BF76B9">
        <w:lastRenderedPageBreak/>
        <w:t>5</w:t>
      </w:r>
      <w:r w:rsidR="00862315" w:rsidRPr="00BF76B9">
        <w:rPr>
          <w:cs/>
        </w:rPr>
        <w:t>.</w:t>
      </w:r>
      <w:r w:rsidRPr="00BF76B9">
        <w:t>11</w:t>
      </w:r>
      <w:r w:rsidR="00862315" w:rsidRPr="00BF76B9">
        <w:tab/>
      </w:r>
      <w:r w:rsidR="004824B6" w:rsidRPr="00BF76B9">
        <w:rPr>
          <w:cs/>
        </w:rPr>
        <w:t>ค่าความนิยม</w:t>
      </w:r>
    </w:p>
    <w:p w14:paraId="749B4F23" w14:textId="77777777" w:rsidR="004824B6" w:rsidRPr="00BF76B9" w:rsidRDefault="004824B6" w:rsidP="001C2E5B">
      <w:pPr>
        <w:ind w:left="540"/>
        <w:jc w:val="thaiDistribute"/>
        <w:rPr>
          <w:rFonts w:ascii="Browallia New" w:eastAsia="Calibri" w:hAnsi="Browallia New" w:cs="Browallia New"/>
          <w:sz w:val="28"/>
        </w:rPr>
      </w:pPr>
    </w:p>
    <w:p w14:paraId="615CA9FD" w14:textId="76532574" w:rsidR="00733039" w:rsidRPr="00BF76B9" w:rsidRDefault="004F04E9" w:rsidP="00EC3187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กลุ่มกิจการจะทดสอบการด้อยค่าของค่าความนิยมทุกปี หรือเมื่อมีการเปลี่ยนแปลงในเหตุการณ์หรือสถานการณ์</w:t>
      </w:r>
      <w:r w:rsidR="00B21E7A" w:rsidRPr="00BF76B9">
        <w:rPr>
          <w:rFonts w:ascii="Browallia New" w:hAnsi="Browallia New" w:cs="Browallia New"/>
          <w:sz w:val="28"/>
          <w:cs/>
        </w:rPr>
        <w:br/>
      </w:r>
      <w:r w:rsidRPr="00BF76B9">
        <w:rPr>
          <w:rFonts w:ascii="Browallia New" w:hAnsi="Browallia New" w:cs="Browallia New"/>
          <w:sz w:val="28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  <w:r w:rsidR="00B21E7A" w:rsidRPr="00BF76B9">
        <w:rPr>
          <w:rFonts w:ascii="Browallia New" w:hAnsi="Browallia New" w:cs="Browallia New" w:hint="cs"/>
          <w:sz w:val="28"/>
          <w:cs/>
        </w:rPr>
        <w:t xml:space="preserve"> (ถ้ามี)</w:t>
      </w:r>
    </w:p>
    <w:p w14:paraId="0EBC3090" w14:textId="393561F5" w:rsidR="005303A9" w:rsidRPr="00BF76B9" w:rsidRDefault="005303A9" w:rsidP="00EC3187">
      <w:pPr>
        <w:ind w:left="540"/>
        <w:rPr>
          <w:rFonts w:ascii="Browallia New" w:hAnsi="Browallia New" w:cs="Browallia New"/>
          <w:sz w:val="28"/>
        </w:rPr>
      </w:pPr>
    </w:p>
    <w:p w14:paraId="79714607" w14:textId="2197AC54" w:rsidR="004824B6" w:rsidRPr="00BF76B9" w:rsidRDefault="002E4BF5" w:rsidP="008360AD">
      <w:pPr>
        <w:pStyle w:val="Heading2"/>
        <w:rPr>
          <w:rFonts w:eastAsia="Calibri"/>
          <w:cs/>
        </w:rPr>
      </w:pPr>
      <w:r w:rsidRPr="00BF76B9">
        <w:t>5</w:t>
      </w:r>
      <w:r w:rsidR="004824B6" w:rsidRPr="00BF76B9">
        <w:rPr>
          <w:cs/>
        </w:rPr>
        <w:t>.</w:t>
      </w:r>
      <w:r w:rsidRPr="00BF76B9">
        <w:t>12</w:t>
      </w:r>
      <w:r w:rsidR="004824B6" w:rsidRPr="00BF76B9">
        <w:tab/>
      </w:r>
      <w:r w:rsidR="00F6199C" w:rsidRPr="00BF76B9">
        <w:rPr>
          <w:cs/>
        </w:rPr>
        <w:t>สินทรัพย์ไม่มีตัวตน</w:t>
      </w:r>
    </w:p>
    <w:p w14:paraId="25D703F9" w14:textId="77777777" w:rsidR="005303A9" w:rsidRPr="00BF76B9" w:rsidRDefault="005303A9" w:rsidP="005303A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</w:rPr>
      </w:pPr>
    </w:p>
    <w:p w14:paraId="6AB8B899" w14:textId="4BB625DA" w:rsidR="001621EE" w:rsidRPr="00BF76B9" w:rsidRDefault="001621EE" w:rsidP="005303A9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สินทรัพย์ที่มีอายุการใช้ประโยชน์ไม่ทราบแน่นอน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71789685" w14:textId="77777777" w:rsidR="00612B2F" w:rsidRPr="00BF76B9" w:rsidRDefault="00612B2F" w:rsidP="005303A9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</w:rPr>
      </w:pPr>
    </w:p>
    <w:p w14:paraId="78EE4668" w14:textId="78A88272" w:rsidR="00733039" w:rsidRPr="00BF76B9" w:rsidRDefault="000E542B" w:rsidP="005303A9">
      <w:pPr>
        <w:ind w:left="547"/>
        <w:jc w:val="thaiDistribute"/>
        <w:rPr>
          <w:rFonts w:ascii="Browallia New" w:hAnsi="Browallia New" w:cs="Browallia New"/>
          <w:color w:val="000000"/>
          <w:sz w:val="28"/>
          <w:lang w:val="x-none" w:eastAsia="x-none"/>
        </w:rPr>
      </w:pPr>
      <w:r w:rsidRPr="00BF76B9">
        <w:rPr>
          <w:rFonts w:ascii="Browallia New" w:hAnsi="Browallia New" w:cs="Browallia New"/>
          <w:sz w:val="28"/>
          <w:cs/>
        </w:rPr>
        <w:t>สินทรัพย์ที่มีอายุการใช้ประโยชน์ทราบได้แน่นอน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</w:t>
      </w:r>
      <w:r w:rsidR="00692DDB" w:rsidRPr="00BF76B9">
        <w:rPr>
          <w:rFonts w:ascii="Browallia New" w:hAnsi="Browallia New" w:cs="Browallia New"/>
          <w:color w:val="000000"/>
          <w:sz w:val="28"/>
          <w:cs/>
          <w:lang w:val="x-none" w:eastAsia="x-none"/>
        </w:rPr>
        <w:t>ตลอดอายุการใช้ประโยชน์ที่ประมาณการไว้ของสินทรัพย์ดังต่อไปนี้</w:t>
      </w:r>
    </w:p>
    <w:p w14:paraId="513816E9" w14:textId="77777777" w:rsidR="00692DDB" w:rsidRPr="00BF76B9" w:rsidRDefault="00692DDB" w:rsidP="005303A9">
      <w:pPr>
        <w:ind w:left="547"/>
        <w:jc w:val="thaiDistribute"/>
        <w:rPr>
          <w:rFonts w:ascii="Browallia New" w:hAnsi="Browallia New" w:cs="Browallia New"/>
          <w:color w:val="000000"/>
          <w:sz w:val="28"/>
          <w:lang w:val="x-none" w:eastAsia="x-none"/>
        </w:rPr>
      </w:pPr>
    </w:p>
    <w:tbl>
      <w:tblPr>
        <w:tblW w:w="8996" w:type="dxa"/>
        <w:tblInd w:w="450" w:type="dxa"/>
        <w:tblLook w:val="01E0" w:firstRow="1" w:lastRow="1" w:firstColumn="1" w:lastColumn="1" w:noHBand="0" w:noVBand="0"/>
      </w:tblPr>
      <w:tblGrid>
        <w:gridCol w:w="4406"/>
        <w:gridCol w:w="4247"/>
        <w:gridCol w:w="343"/>
      </w:tblGrid>
      <w:tr w:rsidR="00733039" w:rsidRPr="00BF76B9" w14:paraId="0D7E78EA" w14:textId="77777777" w:rsidTr="005303A9">
        <w:tc>
          <w:tcPr>
            <w:tcW w:w="4410" w:type="dxa"/>
          </w:tcPr>
          <w:p w14:paraId="68100AD6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4252" w:type="dxa"/>
          </w:tcPr>
          <w:p w14:paraId="4A7CB07F" w14:textId="646C9A5F" w:rsidR="00733039" w:rsidRPr="00BF76B9" w:rsidRDefault="002E4BF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="00733039" w:rsidRPr="00BF76B9">
              <w:rPr>
                <w:rFonts w:ascii="Browallia New" w:hAnsi="Browallia New" w:cs="Browallia New"/>
                <w:sz w:val="28"/>
                <w:cs/>
              </w:rPr>
              <w:t>-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334" w:type="dxa"/>
          </w:tcPr>
          <w:p w14:paraId="2C8BE289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7B34B3C5" w14:textId="77777777" w:rsidTr="005303A9">
        <w:tc>
          <w:tcPr>
            <w:tcW w:w="4410" w:type="dxa"/>
          </w:tcPr>
          <w:p w14:paraId="47F16600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เครื่องหมายการค้าและแฟรนไชส์</w:t>
            </w:r>
          </w:p>
        </w:tc>
        <w:tc>
          <w:tcPr>
            <w:tcW w:w="4252" w:type="dxa"/>
          </w:tcPr>
          <w:p w14:paraId="12E2E24C" w14:textId="2A9E5218" w:rsidR="00733039" w:rsidRPr="00BF76B9" w:rsidRDefault="002E4BF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334" w:type="dxa"/>
          </w:tcPr>
          <w:p w14:paraId="25103E59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6F9AA4BE" w14:textId="77777777" w:rsidTr="005303A9">
        <w:tc>
          <w:tcPr>
            <w:tcW w:w="4410" w:type="dxa"/>
          </w:tcPr>
          <w:p w14:paraId="2FE18BCC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ค่าพัฒนาระบบ</w:t>
            </w:r>
          </w:p>
        </w:tc>
        <w:tc>
          <w:tcPr>
            <w:tcW w:w="4252" w:type="dxa"/>
          </w:tcPr>
          <w:p w14:paraId="7ABCD511" w14:textId="5124E741" w:rsidR="00733039" w:rsidRPr="00BF76B9" w:rsidRDefault="002E4BF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733039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334" w:type="dxa"/>
          </w:tcPr>
          <w:p w14:paraId="3946E3B7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33039" w:rsidRPr="00BF76B9" w14:paraId="618DBF64" w14:textId="77777777" w:rsidTr="005303A9">
        <w:tc>
          <w:tcPr>
            <w:tcW w:w="4410" w:type="dxa"/>
          </w:tcPr>
          <w:p w14:paraId="1AAEEEE2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ความสัมพันธ์กับลูกค้า</w:t>
            </w:r>
          </w:p>
        </w:tc>
        <w:tc>
          <w:tcPr>
            <w:tcW w:w="4252" w:type="dxa"/>
          </w:tcPr>
          <w:p w14:paraId="440F1045" w14:textId="190A8DCB" w:rsidR="00733039" w:rsidRPr="00BF76B9" w:rsidRDefault="002E4BF5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</w:t>
            </w:r>
            <w:r w:rsidR="006E4557" w:rsidRPr="00BF76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E4557" w:rsidRPr="00BF76B9">
              <w:rPr>
                <w:rFonts w:ascii="Browallia New" w:hAnsi="Browallia New" w:cs="Browallia New"/>
                <w:sz w:val="28"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334" w:type="dxa"/>
          </w:tcPr>
          <w:p w14:paraId="10EFFB70" w14:textId="77777777" w:rsidR="00733039" w:rsidRPr="00BF76B9" w:rsidRDefault="00733039">
            <w:pPr>
              <w:tabs>
                <w:tab w:val="left" w:pos="540"/>
              </w:tabs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7B7FF1AC" w14:textId="77777777" w:rsidR="00B1229E" w:rsidRPr="00BF76B9" w:rsidRDefault="00B1229E" w:rsidP="00BF3B4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</w:pPr>
    </w:p>
    <w:p w14:paraId="14C2E954" w14:textId="697F1016" w:rsidR="00BF3B49" w:rsidRPr="00BF76B9" w:rsidRDefault="002E4BF5" w:rsidP="008360AD">
      <w:pPr>
        <w:pStyle w:val="Heading2"/>
        <w:rPr>
          <w:rFonts w:eastAsia="Calibri"/>
          <w:cs/>
        </w:rPr>
      </w:pPr>
      <w:r w:rsidRPr="00BF76B9">
        <w:t>5</w:t>
      </w:r>
      <w:r w:rsidR="00BF3B49" w:rsidRPr="00BF76B9">
        <w:rPr>
          <w:cs/>
        </w:rPr>
        <w:t>.</w:t>
      </w:r>
      <w:r w:rsidRPr="00BF76B9">
        <w:t>13</w:t>
      </w:r>
      <w:r w:rsidR="00BF3B49" w:rsidRPr="00BF76B9">
        <w:tab/>
      </w:r>
      <w:r w:rsidR="00AA4EE3" w:rsidRPr="00BF76B9">
        <w:rPr>
          <w:cs/>
        </w:rPr>
        <w:t>สัญญาเช่า</w:t>
      </w:r>
    </w:p>
    <w:p w14:paraId="027268ED" w14:textId="77777777" w:rsidR="00733039" w:rsidRPr="00BF76B9" w:rsidRDefault="00733039" w:rsidP="005303A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A33F9CD" w14:textId="77777777" w:rsidR="00D232B1" w:rsidRPr="00BF76B9" w:rsidRDefault="00D232B1" w:rsidP="00D232B1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  <w:r w:rsidRPr="00BF76B9">
        <w:rPr>
          <w:rFonts w:ascii="Browallia New" w:hAnsi="Browallia New" w:cs="Browallia New"/>
          <w:sz w:val="28"/>
          <w:u w:val="single"/>
          <w:cs/>
        </w:rPr>
        <w:t>สัญญาเช่า - กรณีที่กลุ่มกิจการเป็นผู้เช่า</w:t>
      </w:r>
    </w:p>
    <w:p w14:paraId="270300DF" w14:textId="77777777" w:rsidR="00D232B1" w:rsidRPr="00BF76B9" w:rsidRDefault="00D232B1" w:rsidP="00D232B1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E43A667" w14:textId="2A291A1D" w:rsidR="006C44E1" w:rsidRPr="00BF76B9" w:rsidRDefault="00D232B1" w:rsidP="00D232B1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กลุ่มกิจการคิดค่าเสื่อมราคาสินทรัพย์สิทธิการใช้ตามวิธีเส้นตรง</w:t>
      </w:r>
      <w:r w:rsidR="00C015FC" w:rsidRPr="00BF76B9">
        <w:rPr>
          <w:rFonts w:ascii="Browallia New" w:hAnsi="Browallia New" w:cs="Browallia New"/>
          <w:sz w:val="28"/>
          <w:cs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0A05746" w14:textId="77777777" w:rsidR="0062324D" w:rsidRPr="00BF76B9" w:rsidRDefault="0062324D" w:rsidP="005303A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F3A0D43" w14:textId="77777777" w:rsidR="0062324D" w:rsidRPr="00BF76B9" w:rsidRDefault="0062324D" w:rsidP="0062324D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11BCDCE" w14:textId="77777777" w:rsidR="0062324D" w:rsidRPr="00BF76B9" w:rsidRDefault="0062324D" w:rsidP="0062324D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BD05210" w14:textId="1A5B4CA7" w:rsidR="00733039" w:rsidRPr="00BF76B9" w:rsidRDefault="0062324D" w:rsidP="00E9618C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E4BF5" w:rsidRPr="00BF76B9">
        <w:rPr>
          <w:rFonts w:ascii="Browallia New" w:hAnsi="Browallia New" w:cs="Browallia New"/>
          <w:sz w:val="28"/>
        </w:rPr>
        <w:t>12</w:t>
      </w:r>
      <w:r w:rsidRPr="00BF76B9">
        <w:rPr>
          <w:rFonts w:ascii="Browallia New" w:hAnsi="Browallia New" w:cs="Browallia New"/>
          <w:sz w:val="28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DFDBEC9" w14:textId="72121886" w:rsidR="001C2E5B" w:rsidRPr="00BF76B9" w:rsidRDefault="001C2E5B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174D8192" w14:textId="3B9EAC4B" w:rsidR="00CE3915" w:rsidRPr="00BF76B9" w:rsidRDefault="00CE3915" w:rsidP="00CE3915">
      <w:pPr>
        <w:ind w:left="540"/>
        <w:jc w:val="thaiDistribute"/>
        <w:rPr>
          <w:rFonts w:ascii="Browallia New" w:hAnsi="Browallia New" w:cs="Browallia New"/>
          <w:sz w:val="28"/>
          <w:u w:val="single"/>
        </w:rPr>
      </w:pPr>
      <w:r w:rsidRPr="00BF76B9">
        <w:rPr>
          <w:rFonts w:ascii="Browallia New" w:hAnsi="Browallia New" w:cs="Browallia New"/>
          <w:sz w:val="28"/>
          <w:u w:val="single"/>
          <w:cs/>
        </w:rPr>
        <w:lastRenderedPageBreak/>
        <w:t>สัญญาเช่า - กรณีที่กลุ่มกิจการเป็นผู้ให้เช่า</w:t>
      </w:r>
    </w:p>
    <w:p w14:paraId="5FFB55DE" w14:textId="77777777" w:rsidR="00CE3915" w:rsidRPr="00BF76B9" w:rsidRDefault="00CE3915" w:rsidP="005303A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DF0C043" w14:textId="7E4F8E08" w:rsidR="00E30884" w:rsidRPr="00BF76B9" w:rsidRDefault="00E30884" w:rsidP="005303A9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pacing w:val="-4"/>
          <w:sz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BF76B9">
        <w:rPr>
          <w:rFonts w:ascii="Browallia New" w:hAnsi="Browallia New" w:cs="Browallia New"/>
          <w:sz w:val="28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480CC23A" w14:textId="77777777" w:rsidR="00E30884" w:rsidRPr="00BF76B9" w:rsidRDefault="00E30884" w:rsidP="00E3088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BD102BE" w14:textId="731F5ABA" w:rsidR="00733039" w:rsidRPr="00BF76B9" w:rsidRDefault="00E30884" w:rsidP="0040713A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1614ED9C" w14:textId="337BC23F" w:rsidR="005303A9" w:rsidRPr="00BF76B9" w:rsidRDefault="005303A9">
      <w:pPr>
        <w:rPr>
          <w:rFonts w:ascii="Browallia New" w:hAnsi="Browallia New" w:cs="Browallia New"/>
          <w:szCs w:val="24"/>
          <w:lang w:val="en-US"/>
        </w:rPr>
      </w:pPr>
    </w:p>
    <w:p w14:paraId="06A62EE6" w14:textId="6A357160" w:rsidR="000251DB" w:rsidRPr="00BF76B9" w:rsidRDefault="002E4BF5" w:rsidP="008360AD">
      <w:pPr>
        <w:pStyle w:val="Heading2"/>
        <w:rPr>
          <w:rFonts w:eastAsia="Calibri"/>
          <w:cs/>
        </w:rPr>
      </w:pPr>
      <w:r w:rsidRPr="00BF76B9">
        <w:t>5</w:t>
      </w:r>
      <w:r w:rsidR="000251DB" w:rsidRPr="00BF76B9">
        <w:rPr>
          <w:cs/>
        </w:rPr>
        <w:t>.</w:t>
      </w:r>
      <w:r w:rsidRPr="00BF76B9">
        <w:t>14</w:t>
      </w:r>
      <w:r w:rsidR="000251DB" w:rsidRPr="00BF76B9">
        <w:tab/>
      </w:r>
      <w:r w:rsidR="000251DB" w:rsidRPr="00BF76B9">
        <w:rPr>
          <w:cs/>
        </w:rPr>
        <w:t>การด้อยค่า</w:t>
      </w:r>
      <w:r w:rsidR="00AB77D7" w:rsidRPr="00BF76B9">
        <w:rPr>
          <w:cs/>
        </w:rPr>
        <w:t>ของ</w:t>
      </w:r>
      <w:r w:rsidR="000251DB" w:rsidRPr="00BF76B9">
        <w:rPr>
          <w:cs/>
        </w:rPr>
        <w:t>สินทรัพย์</w:t>
      </w:r>
    </w:p>
    <w:p w14:paraId="78953F20" w14:textId="77777777" w:rsidR="005303A9" w:rsidRPr="00BF76B9" w:rsidRDefault="005303A9" w:rsidP="00CC7258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5" w:name="OLE_LINK7"/>
      <w:bookmarkStart w:id="6" w:name="OLE_LINK8"/>
    </w:p>
    <w:p w14:paraId="5E22E7D4" w14:textId="59B824E7" w:rsidR="00CC7258" w:rsidRPr="00BF76B9" w:rsidRDefault="00CC7258" w:rsidP="00CC7258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 xml:space="preserve">กลุ่มกิจการไม่ตัดจำหน่ายสินทรัพย์ที่มีอายุการให้ประโยชน์ที่ไม่ทราบได้แน่นอน แต่จะทดสอบการด้อยค่าเป็นประจำทุกปี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FA58F1" w:rsidRPr="00BF76B9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 xml:space="preserve"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</w:t>
      </w:r>
      <w:r w:rsidR="00FA58F1" w:rsidRPr="00BF76B9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 xml:space="preserve"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C24A1C1" w14:textId="77777777" w:rsidR="00CC7258" w:rsidRPr="00BF76B9" w:rsidRDefault="00CC7258" w:rsidP="00CC725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45E5EFA" w14:textId="77777777" w:rsidR="00CC7258" w:rsidRPr="00BF76B9" w:rsidRDefault="00CC7258" w:rsidP="00CC7258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D04AC74" w14:textId="77777777" w:rsidR="00733039" w:rsidRPr="00BF76B9" w:rsidRDefault="00733039" w:rsidP="00EC318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91CE122" w14:textId="246B9407" w:rsidR="0038442E" w:rsidRPr="00BF76B9" w:rsidRDefault="002E4BF5" w:rsidP="008360AD">
      <w:pPr>
        <w:pStyle w:val="Heading2"/>
      </w:pPr>
      <w:r w:rsidRPr="00BF76B9">
        <w:t>5</w:t>
      </w:r>
      <w:r w:rsidR="0038442E" w:rsidRPr="00BF76B9">
        <w:rPr>
          <w:cs/>
        </w:rPr>
        <w:t>.</w:t>
      </w:r>
      <w:r w:rsidRPr="00BF76B9">
        <w:t>15</w:t>
      </w:r>
      <w:r w:rsidR="0038442E" w:rsidRPr="00BF76B9">
        <w:tab/>
      </w:r>
      <w:r w:rsidR="006972A2" w:rsidRPr="00BF76B9">
        <w:rPr>
          <w:cs/>
        </w:rPr>
        <w:t>หนี้สินทางการเงิน</w:t>
      </w:r>
    </w:p>
    <w:p w14:paraId="587DC332" w14:textId="77777777" w:rsidR="006972A2" w:rsidRPr="00BF76B9" w:rsidRDefault="006972A2" w:rsidP="006972A2">
      <w:pPr>
        <w:ind w:left="540" w:hanging="540"/>
        <w:jc w:val="thaiDistribute"/>
        <w:rPr>
          <w:rFonts w:ascii="Browallia New" w:eastAsia="Calibri" w:hAnsi="Browallia New" w:cs="Browallia New"/>
          <w:szCs w:val="24"/>
        </w:rPr>
      </w:pPr>
    </w:p>
    <w:p w14:paraId="53F58FDF" w14:textId="03D01C59" w:rsidR="0038442E" w:rsidRPr="00BF76B9" w:rsidRDefault="002E4BF5" w:rsidP="00EC3187">
      <w:pPr>
        <w:pStyle w:val="BodyText"/>
        <w:ind w:left="1170" w:hanging="630"/>
        <w:jc w:val="thaiDistribut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  <w:lang w:val="en-GB"/>
        </w:rPr>
        <w:t>5</w:t>
      </w:r>
      <w:r w:rsidR="0038442E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15</w:t>
      </w:r>
      <w:r w:rsidR="0038442E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</w:t>
      </w:r>
      <w:r w:rsidR="0038442E" w:rsidRPr="00BF76B9">
        <w:rPr>
          <w:rFonts w:ascii="Browallia New" w:hAnsi="Browallia New" w:cs="Browallia New"/>
        </w:rPr>
        <w:tab/>
      </w:r>
      <w:r w:rsidR="0038442E" w:rsidRPr="00BF76B9">
        <w:rPr>
          <w:rFonts w:ascii="Browallia New" w:hAnsi="Browallia New" w:cs="Browallia New"/>
          <w:cs/>
        </w:rPr>
        <w:t>การจัดประเภท</w:t>
      </w:r>
    </w:p>
    <w:p w14:paraId="0E9D3289" w14:textId="77777777" w:rsidR="0038442E" w:rsidRPr="00BF76B9" w:rsidRDefault="0038442E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</w:p>
    <w:p w14:paraId="3FA8610D" w14:textId="00C177E8" w:rsidR="0038442E" w:rsidRPr="00BF76B9" w:rsidRDefault="0038442E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473982" w:rsidRPr="00BF76B9">
        <w:rPr>
          <w:rFonts w:ascii="Browallia New" w:hAnsi="Browallia New" w:cs="Browallia New"/>
          <w:b w:val="0"/>
          <w:bCs w:val="0"/>
          <w:cs/>
        </w:rPr>
        <w:br/>
      </w:r>
      <w:r w:rsidRPr="00BF76B9">
        <w:rPr>
          <w:rFonts w:ascii="Browallia New" w:hAnsi="Browallia New" w:cs="Browallia New"/>
          <w:b w:val="0"/>
          <w:bCs w:val="0"/>
          <w:cs/>
        </w:rPr>
        <w:t>ตราสารทุนโดยพิจารณาภาระผูกพันตามสัญญา</w:t>
      </w:r>
      <w:r w:rsidR="00D44DBC" w:rsidRPr="00BF76B9">
        <w:rPr>
          <w:rFonts w:ascii="Browallia New" w:hAnsi="Browallia New" w:cs="Browallia New"/>
          <w:b w:val="0"/>
          <w:bCs w:val="0"/>
        </w:rPr>
        <w:t xml:space="preserve"> </w:t>
      </w:r>
      <w:r w:rsidR="00D44DBC" w:rsidRPr="00BF76B9">
        <w:rPr>
          <w:rFonts w:ascii="Browallia New" w:hAnsi="Browallia New" w:cs="Browallia New" w:hint="cs"/>
          <w:b w:val="0"/>
          <w:bCs w:val="0"/>
          <w:cs/>
        </w:rPr>
        <w:t>ดังนี้</w:t>
      </w:r>
    </w:p>
    <w:p w14:paraId="5D020496" w14:textId="77777777" w:rsidR="00D44DBC" w:rsidRPr="00BF76B9" w:rsidRDefault="00D44DBC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</w:p>
    <w:p w14:paraId="07EDD423" w14:textId="77777777" w:rsidR="00D44DBC" w:rsidRPr="00BF76B9" w:rsidRDefault="00D44DBC" w:rsidP="00EC3187">
      <w:pPr>
        <w:numPr>
          <w:ilvl w:val="0"/>
          <w:numId w:val="8"/>
        </w:numPr>
        <w:ind w:left="1530" w:hanging="371"/>
        <w:jc w:val="thaiDistribute"/>
        <w:rPr>
          <w:rFonts w:eastAsia="Arial Unicode MS"/>
          <w:color w:val="000000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85B9FC4" w14:textId="3F090966" w:rsidR="00D44DBC" w:rsidRPr="00BF76B9" w:rsidRDefault="00D44DBC" w:rsidP="00EC3187">
      <w:pPr>
        <w:numPr>
          <w:ilvl w:val="0"/>
          <w:numId w:val="8"/>
        </w:numPr>
        <w:ind w:left="1530" w:hanging="371"/>
        <w:jc w:val="thaiDistribute"/>
        <w:rPr>
          <w:rFonts w:ascii="Browallia New" w:eastAsia="Arial Unicode MS" w:hAnsi="Browallia New" w:cs="Browallia New"/>
          <w:b/>
          <w:bCs/>
          <w:spacing w:val="-6"/>
        </w:rPr>
      </w:pP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หากกลุ่มกิจการไม่มีภาระผูกพันตามสัญญาหรือสามารถเลื่อนการชำระภาระผูกพันตามสัญญาไปได้ </w:t>
      </w:r>
      <w:r w:rsidR="005121D5" w:rsidRPr="00BF76B9">
        <w:rPr>
          <w:rFonts w:ascii="Browallia New" w:eastAsia="Arial Unicode MS" w:hAnsi="Browallia New" w:cs="Browallia New"/>
          <w:color w:val="000000"/>
          <w:spacing w:val="-6"/>
          <w:sz w:val="28"/>
        </w:rPr>
        <w:br/>
      </w: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เครื่องมือทางการเงินดังกล่าวจะจัดประเภทเป็นตราสารทุน</w:t>
      </w:r>
    </w:p>
    <w:p w14:paraId="399FFACD" w14:textId="77777777" w:rsidR="0038442E" w:rsidRPr="00BF76B9" w:rsidRDefault="0038442E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</w:p>
    <w:p w14:paraId="03A7AAFE" w14:textId="5E4D39B0" w:rsidR="00D813F4" w:rsidRPr="00BF76B9" w:rsidRDefault="00D813F4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 xml:space="preserve"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 </w:t>
      </w:r>
      <w:r w:rsidR="002923EC" w:rsidRPr="00BF76B9">
        <w:rPr>
          <w:rFonts w:ascii="Browallia New" w:hAnsi="Browallia New" w:cs="Browallia New"/>
          <w:b w:val="0"/>
          <w:bCs w:val="0"/>
        </w:rPr>
        <w:br/>
      </w:r>
      <w:r w:rsidR="002E4BF5" w:rsidRPr="00BF76B9">
        <w:rPr>
          <w:rFonts w:ascii="Browallia New" w:hAnsi="Browallia New" w:cs="Browallia New"/>
          <w:b w:val="0"/>
          <w:bCs w:val="0"/>
          <w:lang w:val="en-GB"/>
        </w:rPr>
        <w:t>12</w:t>
      </w:r>
      <w:r w:rsidRPr="00BF76B9">
        <w:rPr>
          <w:rFonts w:ascii="Browallia New" w:hAnsi="Browallia New" w:cs="Browallia New"/>
          <w:b w:val="0"/>
          <w:bCs w:val="0"/>
          <w:cs/>
        </w:rPr>
        <w:t xml:space="preserve"> เดือนนับจากวันสิ้นรอบระยะเวลารายงาน</w:t>
      </w:r>
    </w:p>
    <w:p w14:paraId="4D6D500A" w14:textId="77777777" w:rsidR="001C2E5B" w:rsidRPr="00BF76B9" w:rsidRDefault="001C2E5B">
      <w:pPr>
        <w:rPr>
          <w:rFonts w:ascii="Browallia New" w:hAnsi="Browallia New" w:cs="Browallia New"/>
          <w:b/>
          <w:bCs/>
          <w:color w:val="000000"/>
          <w:sz w:val="28"/>
          <w:lang w:val="en-US" w:eastAsia="x-none"/>
        </w:rPr>
      </w:pPr>
      <w:r w:rsidRPr="00BF76B9">
        <w:rPr>
          <w:rFonts w:ascii="Browallia New" w:hAnsi="Browallia New" w:cs="Browallia New"/>
          <w:lang w:val="en-US"/>
        </w:rPr>
        <w:br w:type="page"/>
      </w:r>
    </w:p>
    <w:p w14:paraId="49656476" w14:textId="38A6BE3F" w:rsidR="0038442E" w:rsidRPr="00BF76B9" w:rsidRDefault="002E4BF5" w:rsidP="00EC3187">
      <w:pPr>
        <w:pStyle w:val="BodyText"/>
        <w:ind w:left="1170" w:hanging="630"/>
        <w:jc w:val="thaiDistribut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  <w:lang w:val="en-GB"/>
        </w:rPr>
        <w:lastRenderedPageBreak/>
        <w:t>5</w:t>
      </w:r>
      <w:r w:rsidR="0038442E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15</w:t>
      </w:r>
      <w:r w:rsidR="0038442E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2</w:t>
      </w:r>
      <w:r w:rsidR="0038442E" w:rsidRPr="00BF76B9">
        <w:rPr>
          <w:rFonts w:ascii="Browallia New" w:hAnsi="Browallia New" w:cs="Browallia New"/>
        </w:rPr>
        <w:tab/>
      </w:r>
      <w:r w:rsidR="0038442E" w:rsidRPr="00BF76B9">
        <w:rPr>
          <w:rFonts w:ascii="Browallia New" w:hAnsi="Browallia New" w:cs="Browallia New"/>
          <w:cs/>
        </w:rPr>
        <w:t>การวัดมูลค่า</w:t>
      </w:r>
    </w:p>
    <w:p w14:paraId="51CBE27A" w14:textId="77777777" w:rsidR="0038442E" w:rsidRPr="00BF76B9" w:rsidRDefault="0038442E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</w:p>
    <w:p w14:paraId="15BC3378" w14:textId="6030C7BD" w:rsidR="0038442E" w:rsidRPr="00BF76B9" w:rsidRDefault="0038442E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4D325B14" w14:textId="77777777" w:rsidR="007F20A0" w:rsidRPr="00BF76B9" w:rsidRDefault="007F20A0" w:rsidP="00EC3187">
      <w:pPr>
        <w:pStyle w:val="BodyText"/>
        <w:ind w:left="1170"/>
        <w:jc w:val="thaiDistribute"/>
        <w:rPr>
          <w:rFonts w:ascii="Browallia New" w:hAnsi="Browallia New" w:cs="Browallia New"/>
          <w:lang w:val="en-US"/>
        </w:rPr>
      </w:pPr>
    </w:p>
    <w:p w14:paraId="16B912C0" w14:textId="330C1729" w:rsidR="0038442E" w:rsidRPr="00BF76B9" w:rsidRDefault="002E4BF5" w:rsidP="00EC3187">
      <w:pPr>
        <w:pStyle w:val="BodyText"/>
        <w:ind w:left="1170" w:hanging="630"/>
        <w:jc w:val="thaiDistribut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  <w:lang w:val="en-GB"/>
        </w:rPr>
        <w:t>5</w:t>
      </w:r>
      <w:r w:rsidR="0038442E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15</w:t>
      </w:r>
      <w:r w:rsidR="0038442E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3</w:t>
      </w:r>
      <w:r w:rsidR="0038442E" w:rsidRPr="00BF76B9">
        <w:rPr>
          <w:rFonts w:ascii="Browallia New" w:hAnsi="Browallia New" w:cs="Browallia New"/>
        </w:rPr>
        <w:tab/>
      </w:r>
      <w:r w:rsidR="0038442E" w:rsidRPr="00BF76B9">
        <w:rPr>
          <w:rFonts w:ascii="Browallia New" w:hAnsi="Browallia New" w:cs="Browallia New"/>
          <w:cs/>
        </w:rPr>
        <w:t>การตัดรายการและการเปลี่ยนแปลงเงื่อนไขของสัญญา</w:t>
      </w:r>
    </w:p>
    <w:p w14:paraId="551118F4" w14:textId="77777777" w:rsidR="0038442E" w:rsidRPr="00BF76B9" w:rsidRDefault="0038442E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</w:p>
    <w:p w14:paraId="4903D819" w14:textId="371EF16C" w:rsidR="00E9618C" w:rsidRPr="00BF76B9" w:rsidRDefault="0038442E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หรือได้มีการยกเลิกไปหรือสิ้นสุดลงแล้ว</w:t>
      </w:r>
    </w:p>
    <w:p w14:paraId="25503CD6" w14:textId="77777777" w:rsidR="005303A9" w:rsidRPr="00BF76B9" w:rsidRDefault="005303A9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</w:p>
    <w:p w14:paraId="36CB1912" w14:textId="033A8E6C" w:rsidR="00C64A86" w:rsidRPr="00BF76B9" w:rsidRDefault="00C64A86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</w:t>
      </w:r>
      <w:r w:rsidR="00827A3E" w:rsidRPr="00BF76B9">
        <w:rPr>
          <w:rFonts w:ascii="Browallia New" w:hAnsi="Browallia New" w:cs="Browallia New" w:hint="cs"/>
          <w:b w:val="0"/>
          <w:bCs w:val="0"/>
          <w:cs/>
        </w:rPr>
        <w:t>ค่าใช้จ่ายในการบริหาร</w:t>
      </w:r>
      <w:r w:rsidRPr="00BF76B9">
        <w:rPr>
          <w:rFonts w:ascii="Browallia New" w:hAnsi="Browallia New" w:cs="Browallia New"/>
          <w:b w:val="0"/>
          <w:bCs w:val="0"/>
          <w:cs/>
        </w:rPr>
        <w:t xml:space="preserve"> </w:t>
      </w:r>
    </w:p>
    <w:p w14:paraId="288DAA25" w14:textId="77777777" w:rsidR="00C64A86" w:rsidRPr="00BF76B9" w:rsidRDefault="00C64A86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</w:p>
    <w:p w14:paraId="23D00F05" w14:textId="7E191EFF" w:rsidR="00C64A86" w:rsidRPr="00BF76B9" w:rsidRDefault="00C64A86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8818F6" w:rsidRPr="00BF76B9">
        <w:rPr>
          <w:rFonts w:ascii="Browallia New" w:hAnsi="Browallia New" w:cs="Browallia New"/>
          <w:b w:val="0"/>
          <w:bCs w:val="0"/>
        </w:rPr>
        <w:br/>
      </w:r>
      <w:r w:rsidRPr="00BF76B9">
        <w:rPr>
          <w:rFonts w:ascii="Browallia New" w:hAnsi="Browallia New" w:cs="Browallia New"/>
          <w:b w:val="0"/>
          <w:bCs w:val="0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F76B9">
        <w:rPr>
          <w:rFonts w:ascii="Browallia New" w:hAnsi="Browallia New" w:cs="Browallia New"/>
          <w:b w:val="0"/>
          <w:bCs w:val="0"/>
        </w:rPr>
        <w:t xml:space="preserve">Original effective interest rate) </w:t>
      </w:r>
      <w:r w:rsidRPr="00BF76B9">
        <w:rPr>
          <w:rFonts w:ascii="Browallia New" w:hAnsi="Browallia New" w:cs="Browallia New"/>
          <w:b w:val="0"/>
          <w:bCs w:val="0"/>
          <w:cs/>
        </w:rPr>
        <w:t>ของหนี้สินทางการเงินนั้น และรับรู้ส่วนต่างในรายการ</w:t>
      </w:r>
      <w:r w:rsidR="00827A3E" w:rsidRPr="00BF76B9">
        <w:rPr>
          <w:rFonts w:ascii="Browallia New" w:hAnsi="Browallia New" w:cs="Browallia New" w:hint="cs"/>
          <w:b w:val="0"/>
          <w:bCs w:val="0"/>
          <w:cs/>
        </w:rPr>
        <w:t>ค่าใช้จ่ายในการบริหาร</w:t>
      </w:r>
    </w:p>
    <w:p w14:paraId="1771AEA5" w14:textId="77777777" w:rsidR="00913812" w:rsidRPr="00BF76B9" w:rsidRDefault="00913812" w:rsidP="00EC3187">
      <w:pPr>
        <w:pStyle w:val="BodyText"/>
        <w:ind w:left="1170"/>
        <w:jc w:val="thaiDistribute"/>
        <w:rPr>
          <w:rFonts w:ascii="Browallia New" w:hAnsi="Browallia New" w:cs="Browallia New"/>
          <w:b w:val="0"/>
          <w:bCs w:val="0"/>
        </w:rPr>
      </w:pPr>
    </w:p>
    <w:p w14:paraId="7BBB25CE" w14:textId="75127293" w:rsidR="0046228F" w:rsidRPr="00BF76B9" w:rsidRDefault="002E4BF5" w:rsidP="005303A9">
      <w:pPr>
        <w:pStyle w:val="BodyText"/>
        <w:ind w:left="540" w:hanging="540"/>
        <w:jc w:val="thaiDistribute"/>
        <w:rPr>
          <w:rFonts w:ascii="Browallia New" w:eastAsia="Arial Unicode MS" w:hAnsi="Browallia New" w:cs="Browallia New"/>
        </w:rPr>
      </w:pPr>
      <w:r w:rsidRPr="00BF76B9">
        <w:rPr>
          <w:rFonts w:ascii="Browallia New" w:eastAsia="Arial Unicode MS" w:hAnsi="Browallia New" w:cs="Browallia New"/>
          <w:lang w:val="en-GB"/>
        </w:rPr>
        <w:t>5</w:t>
      </w:r>
      <w:r w:rsidR="0046228F" w:rsidRPr="00BF76B9">
        <w:rPr>
          <w:rFonts w:ascii="Browallia New" w:eastAsia="Arial Unicode MS" w:hAnsi="Browallia New" w:cs="Browallia New"/>
          <w:cs/>
        </w:rPr>
        <w:t>.</w:t>
      </w:r>
      <w:r w:rsidRPr="00BF76B9">
        <w:rPr>
          <w:rFonts w:ascii="Browallia New" w:eastAsia="Arial Unicode MS" w:hAnsi="Browallia New" w:cs="Browallia New"/>
          <w:lang w:val="en-GB"/>
        </w:rPr>
        <w:t>16</w:t>
      </w:r>
      <w:r w:rsidR="005303A9" w:rsidRPr="00BF76B9">
        <w:rPr>
          <w:rFonts w:ascii="Browallia New" w:eastAsia="Arial Unicode MS" w:hAnsi="Browallia New" w:cs="Browallia New"/>
        </w:rPr>
        <w:tab/>
      </w:r>
      <w:r w:rsidR="007A6E0D" w:rsidRPr="00BF76B9">
        <w:rPr>
          <w:rFonts w:ascii="Browallia New" w:eastAsia="Arial Unicode MS" w:hAnsi="Browallia New" w:cs="Browallia New"/>
          <w:cs/>
        </w:rPr>
        <w:t>ผลประโยชน์ของพนักงาน</w:t>
      </w:r>
    </w:p>
    <w:bookmarkEnd w:id="5"/>
    <w:bookmarkEnd w:id="6"/>
    <w:p w14:paraId="65348049" w14:textId="77777777" w:rsidR="00733039" w:rsidRPr="00BF76B9" w:rsidRDefault="00733039" w:rsidP="00197157">
      <w:pPr>
        <w:tabs>
          <w:tab w:val="left" w:pos="720"/>
        </w:tabs>
        <w:jc w:val="both"/>
        <w:rPr>
          <w:rFonts w:ascii="Browallia New" w:hAnsi="Browallia New" w:cs="Browallia New"/>
          <w:iCs/>
          <w:sz w:val="28"/>
        </w:rPr>
      </w:pPr>
    </w:p>
    <w:p w14:paraId="6D6E057C" w14:textId="7CF93157" w:rsidR="00683F3C" w:rsidRPr="00BF76B9" w:rsidRDefault="002E4BF5" w:rsidP="00EC3187">
      <w:pPr>
        <w:pStyle w:val="BodyText"/>
        <w:ind w:left="1170" w:hanging="630"/>
        <w:jc w:val="thaiDistribute"/>
        <w:rPr>
          <w:rFonts w:ascii="Browallia New" w:hAnsi="Browallia New" w:cs="Browallia New"/>
          <w:cs/>
        </w:rPr>
      </w:pPr>
      <w:r w:rsidRPr="00BF76B9">
        <w:rPr>
          <w:rFonts w:ascii="Browallia New" w:hAnsi="Browallia New" w:cs="Browallia New"/>
          <w:lang w:val="en-GB"/>
        </w:rPr>
        <w:t>5</w:t>
      </w:r>
      <w:r w:rsidR="00683F3C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16</w:t>
      </w:r>
      <w:r w:rsidR="00683F3C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</w:t>
      </w:r>
      <w:r w:rsidR="00683F3C" w:rsidRPr="00BF76B9">
        <w:rPr>
          <w:rFonts w:ascii="Browallia New" w:hAnsi="Browallia New" w:cs="Browallia New"/>
        </w:rPr>
        <w:tab/>
      </w:r>
      <w:r w:rsidR="00683F3C" w:rsidRPr="00BF76B9">
        <w:rPr>
          <w:rFonts w:ascii="Browallia New" w:hAnsi="Browallia New" w:cs="Browallia New"/>
          <w:cs/>
        </w:rPr>
        <w:t>โครงการสมทบเงิน</w:t>
      </w:r>
    </w:p>
    <w:p w14:paraId="621250B0" w14:textId="77777777" w:rsidR="007A4390" w:rsidRPr="00BF76B9" w:rsidRDefault="007A4390" w:rsidP="00EC3187">
      <w:pPr>
        <w:ind w:left="1170"/>
        <w:jc w:val="both"/>
        <w:rPr>
          <w:rFonts w:ascii="Browallia New" w:hAnsi="Browallia New" w:cs="Browallia New"/>
          <w:iCs/>
          <w:sz w:val="28"/>
        </w:rPr>
      </w:pPr>
    </w:p>
    <w:p w14:paraId="36C936AF" w14:textId="5096EEF5" w:rsidR="00733039" w:rsidRPr="00BF76B9" w:rsidRDefault="00733039" w:rsidP="00EC3187">
      <w:pPr>
        <w:ind w:left="1170"/>
        <w:jc w:val="thaiDistribute"/>
        <w:rPr>
          <w:rFonts w:ascii="Browallia New" w:hAnsi="Browallia New" w:cs="Browallia New"/>
          <w:iCs/>
          <w:sz w:val="28"/>
        </w:rPr>
      </w:pPr>
      <w:r w:rsidRPr="00BF76B9">
        <w:rPr>
          <w:rFonts w:ascii="Browallia New" w:hAnsi="Browallia New" w:cs="Browallia New"/>
          <w:i/>
          <w:sz w:val="28"/>
          <w:cs/>
        </w:rPr>
        <w:t>ภาระผูกพันในการสมทบเข้ากองทุนสำรองเลี้ยงชีพสำหรับพนักงานของ</w:t>
      </w:r>
      <w:r w:rsidR="00DE5852" w:rsidRPr="00BF76B9">
        <w:rPr>
          <w:rFonts w:ascii="Browallia New" w:hAnsi="Browallia New" w:cs="Browallia New"/>
          <w:i/>
          <w:sz w:val="28"/>
          <w:cs/>
        </w:rPr>
        <w:t>กลุ่มกิจการ</w:t>
      </w:r>
      <w:r w:rsidRPr="00BF76B9">
        <w:rPr>
          <w:rFonts w:ascii="Browallia New" w:hAnsi="Browallia New" w:cs="Browallia New"/>
          <w:i/>
          <w:sz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BF76B9">
        <w:rPr>
          <w:rFonts w:ascii="Browallia New" w:hAnsi="Browallia New" w:cs="Browallia New"/>
          <w:i/>
          <w:sz w:val="28"/>
        </w:rPr>
        <w:t xml:space="preserve"> </w:t>
      </w:r>
    </w:p>
    <w:p w14:paraId="6043B4A2" w14:textId="77777777" w:rsidR="00733039" w:rsidRPr="00BF76B9" w:rsidRDefault="00733039" w:rsidP="00EC3187">
      <w:pPr>
        <w:ind w:left="1170"/>
        <w:jc w:val="both"/>
        <w:rPr>
          <w:rFonts w:ascii="Browallia New" w:hAnsi="Browallia New" w:cs="Browallia New"/>
          <w:iCs/>
          <w:sz w:val="28"/>
        </w:rPr>
      </w:pPr>
    </w:p>
    <w:p w14:paraId="20759B9F" w14:textId="78CE74BD" w:rsidR="00733039" w:rsidRPr="00BF76B9" w:rsidRDefault="002E4BF5" w:rsidP="00EC3187">
      <w:pPr>
        <w:pStyle w:val="BodyText"/>
        <w:ind w:left="1170" w:hanging="630"/>
        <w:jc w:val="thaiDistribut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  <w:lang w:val="en-GB"/>
        </w:rPr>
        <w:t>5</w:t>
      </w:r>
      <w:r w:rsidR="001F077B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16</w:t>
      </w:r>
      <w:r w:rsidR="00F15BCC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2</w:t>
      </w:r>
      <w:r w:rsidR="001F077B" w:rsidRPr="00BF76B9">
        <w:rPr>
          <w:rFonts w:ascii="Browallia New" w:hAnsi="Browallia New" w:cs="Browallia New"/>
        </w:rPr>
        <w:tab/>
      </w:r>
      <w:r w:rsidR="001F077B" w:rsidRPr="00BF76B9">
        <w:rPr>
          <w:rFonts w:ascii="Browallia New" w:hAnsi="Browallia New" w:cs="Browallia New"/>
          <w:cs/>
        </w:rPr>
        <w:t>โครงการผลประโยชน์ที่กำหนดไว้</w:t>
      </w:r>
    </w:p>
    <w:p w14:paraId="038FE398" w14:textId="77777777" w:rsidR="007A4390" w:rsidRPr="00BF76B9" w:rsidRDefault="007A4390" w:rsidP="00EC3187">
      <w:pPr>
        <w:tabs>
          <w:tab w:val="left" w:pos="720"/>
        </w:tabs>
        <w:ind w:left="1170"/>
        <w:jc w:val="both"/>
        <w:rPr>
          <w:rFonts w:ascii="Browallia New" w:hAnsi="Browallia New" w:cs="Browallia New"/>
          <w:iCs/>
          <w:sz w:val="28"/>
        </w:rPr>
      </w:pPr>
    </w:p>
    <w:p w14:paraId="5ADFE466" w14:textId="700AE8FF" w:rsidR="00733039" w:rsidRPr="00BF76B9" w:rsidRDefault="00733039" w:rsidP="00EC3187">
      <w:pPr>
        <w:ind w:left="1170"/>
        <w:jc w:val="thaiDistribute"/>
        <w:rPr>
          <w:rFonts w:ascii="Browallia New" w:hAnsi="Browallia New" w:cs="Browallia New"/>
          <w:i/>
          <w:spacing w:val="-4"/>
          <w:sz w:val="28"/>
        </w:rPr>
      </w:pPr>
      <w:r w:rsidRPr="00BF76B9">
        <w:rPr>
          <w:rFonts w:ascii="Browallia New" w:hAnsi="Browallia New" w:cs="Browallia New"/>
          <w:i/>
          <w:spacing w:val="-4"/>
          <w:sz w:val="28"/>
          <w:cs/>
        </w:rPr>
        <w:t>ภาระผูกพันสุทธิของ</w:t>
      </w:r>
      <w:r w:rsidR="00DE5852" w:rsidRPr="00BF76B9">
        <w:rPr>
          <w:rFonts w:ascii="Browallia New" w:hAnsi="Browallia New" w:cs="Browallia New"/>
          <w:i/>
          <w:spacing w:val="-4"/>
          <w:sz w:val="28"/>
          <w:cs/>
        </w:rPr>
        <w:t>กลุ่มกิจการ</w:t>
      </w:r>
      <w:r w:rsidRPr="00BF76B9">
        <w:rPr>
          <w:rFonts w:ascii="Browallia New" w:hAnsi="Browallia New" w:cs="Browallia New"/>
          <w:i/>
          <w:spacing w:val="-4"/>
          <w:sz w:val="28"/>
          <w:cs/>
        </w:rPr>
        <w:t>จากโครงการผลประโยชน์ที่กำหนดไว้ถูกคำนวณจากการประมาณผลประโยชน์</w:t>
      </w:r>
      <w:r w:rsidR="004F3445" w:rsidRPr="00BF76B9">
        <w:rPr>
          <w:rFonts w:ascii="Browallia New" w:hAnsi="Browallia New" w:cs="Browallia New"/>
          <w:i/>
          <w:spacing w:val="-4"/>
          <w:sz w:val="28"/>
        </w:rPr>
        <w:br/>
      </w:r>
      <w:r w:rsidRPr="00BF76B9">
        <w:rPr>
          <w:rFonts w:ascii="Browallia New" w:hAnsi="Browallia New" w:cs="Browallia New"/>
          <w:i/>
          <w:sz w:val="28"/>
          <w:cs/>
        </w:rPr>
        <w:t>ในอนาคตที่เกิดจากการทำงานของพนักงานในงวดปัจจุบันและงวดก่อน</w:t>
      </w:r>
      <w:r w:rsidR="00C35AB4" w:rsidRPr="00BF76B9">
        <w:rPr>
          <w:rFonts w:ascii="Browallia New" w:hAnsi="Browallia New" w:cs="Browallia New" w:hint="cs"/>
          <w:i/>
          <w:sz w:val="28"/>
          <w:cs/>
        </w:rPr>
        <w:t xml:space="preserve"> </w:t>
      </w:r>
      <w:r w:rsidRPr="00BF76B9">
        <w:rPr>
          <w:rFonts w:ascii="Browallia New" w:hAnsi="Browallia New" w:cs="Browallia New"/>
          <w:i/>
          <w:sz w:val="28"/>
          <w:cs/>
        </w:rPr>
        <w:t>ๆ  ผลประโยชน์ดังกล่าวได้มีการคิดลดกระแสเงินสดเพื่อให้</w:t>
      </w:r>
      <w:r w:rsidRPr="00BF76B9">
        <w:rPr>
          <w:rFonts w:ascii="Browallia New" w:hAnsi="Browallia New" w:cs="Browallia New"/>
          <w:i/>
          <w:spacing w:val="-4"/>
          <w:sz w:val="28"/>
          <w:cs/>
        </w:rPr>
        <w:t xml:space="preserve">เป็นมูลค่าปัจจุบันซึ่งจัดทำโดยนักคณิตศาสตร์ประกันภัยที่ได้รับอนุญาตเป็นประจำ </w:t>
      </w:r>
      <w:r w:rsidR="005C5DB7" w:rsidRPr="00BF76B9">
        <w:rPr>
          <w:rFonts w:ascii="Browallia New" w:hAnsi="Browallia New" w:cs="Browallia New"/>
          <w:i/>
          <w:spacing w:val="-4"/>
          <w:sz w:val="28"/>
        </w:rPr>
        <w:br/>
      </w:r>
      <w:r w:rsidRPr="00BF76B9">
        <w:rPr>
          <w:rFonts w:ascii="Browallia New" w:hAnsi="Browallia New" w:cs="Browallia New"/>
          <w:i/>
          <w:spacing w:val="-4"/>
          <w:sz w:val="28"/>
          <w:cs/>
        </w:rPr>
        <w:t xml:space="preserve">โดยวิธีคิดลดแต่ละหน่วยที่ประมาณการไว้ </w:t>
      </w:r>
    </w:p>
    <w:p w14:paraId="055586C9" w14:textId="57387B69" w:rsidR="001C2E5B" w:rsidRPr="00BF76B9" w:rsidRDefault="001C2E5B">
      <w:pPr>
        <w:rPr>
          <w:rFonts w:ascii="Browallia New" w:hAnsi="Browallia New" w:cs="Browallia New"/>
          <w:iCs/>
          <w:sz w:val="28"/>
        </w:rPr>
      </w:pPr>
      <w:r w:rsidRPr="00BF76B9">
        <w:rPr>
          <w:rFonts w:ascii="Browallia New" w:hAnsi="Browallia New" w:cs="Browallia New"/>
          <w:iCs/>
          <w:sz w:val="28"/>
        </w:rPr>
        <w:br w:type="page"/>
      </w:r>
    </w:p>
    <w:p w14:paraId="633DF91A" w14:textId="1F41941B" w:rsidR="00733039" w:rsidRPr="00BF76B9" w:rsidRDefault="00733039" w:rsidP="00EC3187">
      <w:pPr>
        <w:pStyle w:val="BodyText"/>
        <w:ind w:left="1170"/>
        <w:jc w:val="thaiDistribute"/>
        <w:rPr>
          <w:rFonts w:ascii="Browallia New" w:eastAsia="Times New Roman" w:hAnsi="Browallia New" w:cs="Browallia New"/>
          <w:b w:val="0"/>
          <w:bCs w:val="0"/>
          <w:i/>
          <w:spacing w:val="-6"/>
        </w:rPr>
      </w:pPr>
      <w:r w:rsidRPr="00BF76B9">
        <w:rPr>
          <w:rFonts w:ascii="Browallia New" w:eastAsia="Times New Roman" w:hAnsi="Browallia New" w:cs="Browallia New"/>
          <w:b w:val="0"/>
          <w:bCs w:val="0"/>
          <w:i/>
          <w:spacing w:val="-6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BF76B9">
        <w:rPr>
          <w:rFonts w:ascii="Browallia New" w:eastAsia="Times New Roman" w:hAnsi="Browallia New" w:cs="Browallia New"/>
          <w:b w:val="0"/>
          <w:bCs w:val="0"/>
          <w:i/>
          <w:spacing w:val="-6"/>
        </w:rPr>
        <w:t xml:space="preserve"> </w:t>
      </w:r>
      <w:r w:rsidRPr="00BF76B9">
        <w:rPr>
          <w:rFonts w:ascii="Browallia New" w:eastAsia="Times New Roman" w:hAnsi="Browallia New" w:cs="Browallia New"/>
          <w:b w:val="0"/>
          <w:bCs w:val="0"/>
          <w:i/>
          <w:spacing w:val="-6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F76B9">
        <w:rPr>
          <w:rFonts w:ascii="Browallia New" w:eastAsia="Times New Roman" w:hAnsi="Browallia New" w:cs="Browallia New"/>
          <w:b w:val="0"/>
          <w:bCs w:val="0"/>
          <w:i/>
          <w:spacing w:val="-6"/>
        </w:rPr>
        <w:t xml:space="preserve"> </w:t>
      </w:r>
      <w:r w:rsidR="00DE5852" w:rsidRPr="00BF76B9">
        <w:rPr>
          <w:rFonts w:ascii="Browallia New" w:eastAsia="Times New Roman" w:hAnsi="Browallia New" w:cs="Browallia New"/>
          <w:b w:val="0"/>
          <w:bCs w:val="0"/>
          <w:i/>
          <w:spacing w:val="-6"/>
          <w:cs/>
        </w:rPr>
        <w:t>กลุ่มกิจการ</w:t>
      </w:r>
      <w:r w:rsidRPr="00BF76B9">
        <w:rPr>
          <w:rFonts w:ascii="Browallia New" w:eastAsia="Times New Roman" w:hAnsi="Browallia New" w:cs="Browallia New"/>
          <w:b w:val="0"/>
          <w:bCs w:val="0"/>
          <w:i/>
          <w:spacing w:val="-6"/>
          <w:cs/>
        </w:rPr>
        <w:t>กำหนด</w:t>
      </w:r>
      <w:r w:rsidRPr="00BF76B9">
        <w:rPr>
          <w:rFonts w:ascii="Browallia New" w:hAnsi="Browallia New" w:cs="Browallia New"/>
          <w:b w:val="0"/>
          <w:bCs w:val="0"/>
          <w:i/>
          <w:spacing w:val="-6"/>
          <w:cs/>
        </w:rPr>
        <w:t>ดอกเบี้ยจ่ายของ</w:t>
      </w:r>
      <w:r w:rsidRPr="00BF76B9">
        <w:rPr>
          <w:rFonts w:ascii="Browallia New" w:eastAsia="Times New Roman" w:hAnsi="Browallia New" w:cs="Browallia New"/>
          <w:b w:val="0"/>
          <w:bCs w:val="0"/>
          <w:i/>
          <w:spacing w:val="-6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</w:p>
    <w:p w14:paraId="5B8A491D" w14:textId="77777777" w:rsidR="00733039" w:rsidRPr="00BF76B9" w:rsidRDefault="00733039" w:rsidP="00EC3187">
      <w:pPr>
        <w:pStyle w:val="BodyText"/>
        <w:ind w:left="1170"/>
        <w:jc w:val="thaiDistribute"/>
        <w:rPr>
          <w:rFonts w:ascii="Browallia New" w:eastAsia="Times New Roman" w:hAnsi="Browallia New" w:cs="Browallia New"/>
          <w:b w:val="0"/>
          <w:bCs w:val="0"/>
          <w:iCs/>
        </w:rPr>
      </w:pPr>
    </w:p>
    <w:p w14:paraId="6323C23D" w14:textId="4E9DFD60" w:rsidR="00733039" w:rsidRPr="00BF76B9" w:rsidRDefault="00733039" w:rsidP="00EC3187">
      <w:pPr>
        <w:pStyle w:val="BodyText"/>
        <w:ind w:left="1170"/>
        <w:jc w:val="thaiDistribute"/>
        <w:rPr>
          <w:rFonts w:ascii="Browallia New" w:eastAsia="Times New Roman" w:hAnsi="Browallia New" w:cs="Browallia New"/>
          <w:b w:val="0"/>
          <w:bCs w:val="0"/>
          <w:i/>
          <w:spacing w:val="-4"/>
        </w:rPr>
      </w:pPr>
      <w:r w:rsidRPr="00BF76B9">
        <w:rPr>
          <w:rFonts w:ascii="Browallia New" w:eastAsia="Times New Roman" w:hAnsi="Browallia New" w:cs="Browallia New"/>
          <w:b w:val="0"/>
          <w:bCs w:val="0"/>
          <w:i/>
          <w:spacing w:val="-4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DE5852" w:rsidRPr="00BF76B9">
        <w:rPr>
          <w:rFonts w:ascii="Browallia New" w:eastAsia="Times New Roman" w:hAnsi="Browallia New" w:cs="Browallia New"/>
          <w:b w:val="0"/>
          <w:bCs w:val="0"/>
          <w:i/>
          <w:spacing w:val="-4"/>
          <w:cs/>
        </w:rPr>
        <w:t>กลุ่มกิจการ</w:t>
      </w:r>
      <w:r w:rsidRPr="00BF76B9">
        <w:rPr>
          <w:rFonts w:ascii="Browallia New" w:eastAsia="Times New Roman" w:hAnsi="Browallia New" w:cs="Browallia New"/>
          <w:b w:val="0"/>
          <w:bCs w:val="0"/>
          <w:i/>
          <w:spacing w:val="-4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6E1D1F06" w14:textId="2A09AB09" w:rsidR="005303A9" w:rsidRPr="00BF76B9" w:rsidRDefault="005303A9" w:rsidP="00EC3187">
      <w:pPr>
        <w:ind w:left="1170"/>
        <w:rPr>
          <w:rFonts w:ascii="Browallia New" w:hAnsi="Browallia New" w:cs="Browallia New"/>
          <w:iCs/>
          <w:sz w:val="28"/>
        </w:rPr>
      </w:pPr>
    </w:p>
    <w:p w14:paraId="6DDF7CCB" w14:textId="6C6D55CA" w:rsidR="00733039" w:rsidRPr="00BF76B9" w:rsidRDefault="002E4BF5" w:rsidP="00EC3187">
      <w:pPr>
        <w:pStyle w:val="BodyText"/>
        <w:ind w:left="1170" w:hanging="630"/>
        <w:jc w:val="thaiDistribut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  <w:lang w:val="en-GB"/>
        </w:rPr>
        <w:t>5</w:t>
      </w:r>
      <w:r w:rsidR="001F077B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16</w:t>
      </w:r>
      <w:r w:rsidR="001F077B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3</w:t>
      </w:r>
      <w:r w:rsidR="001F077B" w:rsidRPr="00BF76B9">
        <w:rPr>
          <w:rFonts w:ascii="Browallia New" w:hAnsi="Browallia New" w:cs="Browallia New"/>
        </w:rPr>
        <w:tab/>
      </w:r>
      <w:r w:rsidR="001F077B" w:rsidRPr="00BF76B9">
        <w:rPr>
          <w:rFonts w:ascii="Browallia New" w:hAnsi="Browallia New" w:cs="Browallia New"/>
          <w:cs/>
        </w:rPr>
        <w:t>ผลประโยชน์เมื่อเลิกจ้าง</w:t>
      </w:r>
    </w:p>
    <w:p w14:paraId="124C261C" w14:textId="77777777" w:rsidR="00255C07" w:rsidRPr="00BF76B9" w:rsidRDefault="00255C07" w:rsidP="00EC3187">
      <w:pPr>
        <w:ind w:left="1170"/>
        <w:jc w:val="thaiDistribute"/>
        <w:rPr>
          <w:rFonts w:ascii="Browallia New" w:hAnsi="Browallia New" w:cs="Browallia New"/>
          <w:iCs/>
          <w:sz w:val="28"/>
        </w:rPr>
      </w:pPr>
    </w:p>
    <w:p w14:paraId="31C36165" w14:textId="4A5B1A16" w:rsidR="00733039" w:rsidRPr="00BF76B9" w:rsidRDefault="00733039" w:rsidP="00EC3187">
      <w:pPr>
        <w:ind w:left="1170"/>
        <w:jc w:val="thaiDistribute"/>
        <w:rPr>
          <w:rFonts w:ascii="Browallia New" w:hAnsi="Browallia New" w:cs="Browallia New"/>
          <w:i/>
          <w:spacing w:val="-4"/>
          <w:sz w:val="28"/>
        </w:rPr>
      </w:pPr>
      <w:r w:rsidRPr="00BF76B9">
        <w:rPr>
          <w:rFonts w:ascii="Browallia New" w:hAnsi="Browallia New" w:cs="Browallia New"/>
          <w:i/>
          <w:sz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DE5852" w:rsidRPr="00BF76B9">
        <w:rPr>
          <w:rFonts w:ascii="Browallia New" w:hAnsi="Browallia New" w:cs="Browallia New"/>
          <w:i/>
          <w:sz w:val="28"/>
          <w:cs/>
        </w:rPr>
        <w:t>กลุ่มกิจการ</w:t>
      </w:r>
      <w:r w:rsidRPr="00BF76B9">
        <w:rPr>
          <w:rFonts w:ascii="Browallia New" w:hAnsi="Browallia New" w:cs="Browallia New"/>
          <w:i/>
          <w:sz w:val="28"/>
          <w:cs/>
        </w:rPr>
        <w:t>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</w:t>
      </w:r>
      <w:r w:rsidRPr="00BF76B9">
        <w:rPr>
          <w:rFonts w:ascii="Browallia New" w:hAnsi="Browallia New" w:cs="Browallia New"/>
          <w:i/>
          <w:spacing w:val="-4"/>
          <w:sz w:val="28"/>
          <w:cs/>
        </w:rPr>
        <w:t xml:space="preserve">จ่ายผลประโยชน์เกินกว่า </w:t>
      </w:r>
      <w:r w:rsidR="002E4BF5" w:rsidRPr="00BF76B9">
        <w:rPr>
          <w:rFonts w:ascii="Browallia New" w:hAnsi="Browallia New" w:cs="Browallia New"/>
          <w:iCs/>
          <w:spacing w:val="-4"/>
          <w:sz w:val="28"/>
        </w:rPr>
        <w:t>12</w:t>
      </w:r>
      <w:r w:rsidRPr="00BF76B9">
        <w:rPr>
          <w:rFonts w:ascii="Browallia New" w:hAnsi="Browallia New" w:cs="Browallia New"/>
          <w:i/>
          <w:spacing w:val="-4"/>
          <w:sz w:val="28"/>
        </w:rPr>
        <w:t xml:space="preserve"> </w:t>
      </w:r>
      <w:r w:rsidRPr="00BF76B9">
        <w:rPr>
          <w:rFonts w:ascii="Browallia New" w:hAnsi="Browallia New" w:cs="Browallia New"/>
          <w:i/>
          <w:spacing w:val="-4"/>
          <w:sz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B566D7E" w14:textId="77777777" w:rsidR="00BC5A0D" w:rsidRPr="00BF76B9" w:rsidRDefault="00BC5A0D" w:rsidP="00EC3187">
      <w:pPr>
        <w:pStyle w:val="BodyText"/>
        <w:ind w:left="1170"/>
        <w:jc w:val="thaiDistribute"/>
        <w:rPr>
          <w:rFonts w:ascii="Browallia New" w:hAnsi="Browallia New" w:cs="Browallia New"/>
          <w:lang w:val="en-GB"/>
        </w:rPr>
      </w:pPr>
    </w:p>
    <w:p w14:paraId="7D9F7F44" w14:textId="287BD3CB" w:rsidR="001F077B" w:rsidRPr="00BF76B9" w:rsidRDefault="002E4BF5" w:rsidP="00EC3187">
      <w:pPr>
        <w:pStyle w:val="BodyText"/>
        <w:ind w:left="1170" w:hanging="630"/>
        <w:jc w:val="thaiDistribute"/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  <w:lang w:val="en-GB"/>
        </w:rPr>
        <w:t>5</w:t>
      </w:r>
      <w:r w:rsidR="001F077B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16</w:t>
      </w:r>
      <w:r w:rsidR="001F077B" w:rsidRPr="00BF76B9">
        <w:rPr>
          <w:rFonts w:ascii="Browallia New" w:hAnsi="Browallia New" w:cs="Browallia New"/>
        </w:rPr>
        <w:t>.</w:t>
      </w:r>
      <w:r w:rsidRPr="00BF76B9">
        <w:rPr>
          <w:rFonts w:ascii="Browallia New" w:hAnsi="Browallia New" w:cs="Browallia New"/>
          <w:lang w:val="en-GB"/>
        </w:rPr>
        <w:t>4</w:t>
      </w:r>
      <w:r w:rsidR="001F077B" w:rsidRPr="00BF76B9">
        <w:rPr>
          <w:rFonts w:ascii="Browallia New" w:hAnsi="Browallia New" w:cs="Browallia New"/>
        </w:rPr>
        <w:tab/>
      </w:r>
      <w:r w:rsidR="001F077B" w:rsidRPr="00BF76B9">
        <w:rPr>
          <w:rFonts w:ascii="Browallia New" w:hAnsi="Browallia New" w:cs="Browallia New"/>
          <w:cs/>
        </w:rPr>
        <w:t>ผลประโยชน์ระยะสั้นของพนักงาน</w:t>
      </w:r>
    </w:p>
    <w:p w14:paraId="65FB8C7D" w14:textId="77777777" w:rsidR="00255C07" w:rsidRPr="00BF76B9" w:rsidRDefault="00255C07" w:rsidP="00EC3187">
      <w:pPr>
        <w:ind w:left="1170"/>
        <w:jc w:val="thaiDistribute"/>
        <w:rPr>
          <w:rFonts w:ascii="Browallia New" w:hAnsi="Browallia New" w:cs="Browallia New"/>
          <w:iCs/>
          <w:sz w:val="28"/>
        </w:rPr>
      </w:pPr>
    </w:p>
    <w:p w14:paraId="41CFF218" w14:textId="5DDD2816" w:rsidR="00733039" w:rsidRPr="00BF76B9" w:rsidRDefault="00171A37" w:rsidP="00EC3187">
      <w:pPr>
        <w:ind w:left="1170"/>
        <w:jc w:val="thaiDistribute"/>
        <w:rPr>
          <w:rFonts w:ascii="Browallia New" w:hAnsi="Browallia New" w:cs="Browallia New"/>
          <w:i/>
          <w:spacing w:val="-2"/>
          <w:sz w:val="28"/>
        </w:rPr>
      </w:pPr>
      <w:r w:rsidRPr="00BF76B9">
        <w:rPr>
          <w:rFonts w:ascii="Browallia New" w:hAnsi="Browallia New" w:cs="Browallia New"/>
          <w:i/>
          <w:spacing w:val="-2"/>
          <w:sz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E4BF5" w:rsidRPr="00BF76B9">
        <w:rPr>
          <w:rFonts w:ascii="Browallia New" w:hAnsi="Browallia New" w:cs="Browallia New"/>
          <w:iCs/>
          <w:spacing w:val="-2"/>
          <w:sz w:val="28"/>
        </w:rPr>
        <w:t>12</w:t>
      </w:r>
      <w:r w:rsidRPr="00BF76B9">
        <w:rPr>
          <w:rFonts w:ascii="Browallia New" w:hAnsi="Browallia New" w:cs="Browallia New"/>
          <w:i/>
          <w:spacing w:val="-2"/>
          <w:sz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</w:t>
      </w:r>
      <w:r w:rsidR="005A7F50" w:rsidRPr="00BF76B9">
        <w:rPr>
          <w:rFonts w:ascii="Browallia New" w:hAnsi="Browallia New" w:cs="Browallia New"/>
          <w:i/>
          <w:spacing w:val="-2"/>
          <w:sz w:val="28"/>
        </w:rPr>
        <w:br/>
      </w:r>
      <w:r w:rsidRPr="00BF76B9">
        <w:rPr>
          <w:rFonts w:ascii="Browallia New" w:hAnsi="Browallia New" w:cs="Browallia New"/>
          <w:i/>
          <w:spacing w:val="-2"/>
          <w:sz w:val="28"/>
          <w:cs/>
        </w:rPr>
        <w:t>และค่ารักษาพยาบาล</w:t>
      </w:r>
      <w:r w:rsidR="00EA38CE" w:rsidRPr="00BF76B9">
        <w:rPr>
          <w:rFonts w:ascii="Browallia New" w:hAnsi="Browallia New" w:cs="Browallia New"/>
          <w:i/>
          <w:spacing w:val="-2"/>
          <w:sz w:val="28"/>
        </w:rPr>
        <w:t xml:space="preserve"> </w:t>
      </w:r>
      <w:r w:rsidR="00EA38CE" w:rsidRPr="00BF76B9">
        <w:rPr>
          <w:rFonts w:ascii="Browallia New" w:hAnsi="Browallia New" w:cs="Browallia New"/>
          <w:i/>
          <w:spacing w:val="-2"/>
          <w:sz w:val="28"/>
          <w:cs/>
        </w:rPr>
        <w:t>เป็นต้น</w:t>
      </w:r>
      <w:r w:rsidRPr="00BF76B9">
        <w:rPr>
          <w:rFonts w:ascii="Browallia New" w:hAnsi="Browallia New" w:cs="Browallia New"/>
          <w:i/>
          <w:spacing w:val="-2"/>
          <w:sz w:val="28"/>
          <w:cs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r w:rsidR="00733039" w:rsidRPr="00BF76B9">
        <w:rPr>
          <w:rFonts w:ascii="Browallia New" w:hAnsi="Browallia New" w:cs="Browallia New"/>
          <w:i/>
          <w:spacing w:val="-2"/>
          <w:sz w:val="28"/>
        </w:rPr>
        <w:t xml:space="preserve"> </w:t>
      </w:r>
    </w:p>
    <w:p w14:paraId="771EAFF5" w14:textId="77777777" w:rsidR="007F0DE1" w:rsidRPr="00BF76B9" w:rsidRDefault="007F0DE1" w:rsidP="00EC3187">
      <w:pPr>
        <w:ind w:left="1170"/>
        <w:jc w:val="thaiDistribute"/>
        <w:rPr>
          <w:rFonts w:ascii="Browallia New" w:hAnsi="Browallia New" w:cs="Browallia New"/>
          <w:iCs/>
          <w:sz w:val="28"/>
          <w:cs/>
        </w:rPr>
      </w:pPr>
    </w:p>
    <w:p w14:paraId="125B0F86" w14:textId="0767CCA0" w:rsidR="00A56844" w:rsidRPr="00BF76B9" w:rsidRDefault="002E4BF5" w:rsidP="008360AD">
      <w:pPr>
        <w:pStyle w:val="Heading2"/>
      </w:pPr>
      <w:r w:rsidRPr="00BF76B9">
        <w:t>5</w:t>
      </w:r>
      <w:r w:rsidR="00A56844" w:rsidRPr="00BF76B9">
        <w:rPr>
          <w:cs/>
        </w:rPr>
        <w:t>.</w:t>
      </w:r>
      <w:r w:rsidRPr="00BF76B9">
        <w:t>17</w:t>
      </w:r>
      <w:r w:rsidR="005303A9" w:rsidRPr="00BF76B9">
        <w:tab/>
      </w:r>
      <w:r w:rsidR="00A56844" w:rsidRPr="00BF76B9">
        <w:rPr>
          <w:cs/>
        </w:rPr>
        <w:t>ประมาณการหนี้สิน</w:t>
      </w:r>
    </w:p>
    <w:p w14:paraId="2804C64D" w14:textId="77777777" w:rsidR="00733039" w:rsidRPr="00BF76B9" w:rsidRDefault="00733039" w:rsidP="005303A9">
      <w:pPr>
        <w:ind w:left="540"/>
        <w:jc w:val="thaiDistribute"/>
        <w:rPr>
          <w:rFonts w:ascii="Browallia New" w:hAnsi="Browallia New" w:cs="Browallia New"/>
          <w:iCs/>
          <w:sz w:val="28"/>
        </w:rPr>
      </w:pPr>
    </w:p>
    <w:p w14:paraId="3CF8C782" w14:textId="302073D4" w:rsidR="00184DE6" w:rsidRPr="00BF76B9" w:rsidRDefault="00184DE6" w:rsidP="00EC3187">
      <w:pPr>
        <w:pStyle w:val="BodyText"/>
        <w:ind w:left="540" w:right="9"/>
        <w:jc w:val="thaiDistribute"/>
        <w:rPr>
          <w:rFonts w:ascii="Browallia New" w:hAnsi="Browallia New" w:cs="Browallia New"/>
          <w:spacing w:val="-6"/>
        </w:rPr>
      </w:pPr>
      <w:r w:rsidRPr="00BF76B9">
        <w:rPr>
          <w:rFonts w:ascii="Browallia New" w:hAnsi="Browallia New" w:cs="Browallia New"/>
          <w:b w:val="0"/>
          <w:bCs w:val="0"/>
          <w:spacing w:val="-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482294E" w14:textId="77777777" w:rsidR="00184DE6" w:rsidRPr="00BF76B9" w:rsidRDefault="00184DE6" w:rsidP="005303A9">
      <w:pPr>
        <w:ind w:left="540"/>
        <w:jc w:val="thaiDistribute"/>
        <w:rPr>
          <w:rFonts w:ascii="Browallia New" w:hAnsi="Browallia New" w:cs="Browallia New"/>
          <w:iCs/>
          <w:sz w:val="28"/>
        </w:rPr>
      </w:pPr>
    </w:p>
    <w:p w14:paraId="5A382FCB" w14:textId="22CB92F9" w:rsidR="00733039" w:rsidRPr="00BF76B9" w:rsidRDefault="003D73A3" w:rsidP="005303A9">
      <w:pPr>
        <w:pStyle w:val="BodyText"/>
        <w:ind w:left="540" w:right="9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spacing w:val="-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DB4157" w:rsidRPr="00BF76B9">
        <w:rPr>
          <w:rFonts w:ascii="Browallia New" w:hAnsi="Browallia New" w:cs="Browallia New"/>
          <w:b w:val="0"/>
          <w:bCs w:val="0"/>
          <w:spacing w:val="-6"/>
        </w:rPr>
        <w:br/>
      </w:r>
      <w:r w:rsidRPr="00BF76B9">
        <w:rPr>
          <w:rFonts w:ascii="Browallia New" w:hAnsi="Browallia New" w:cs="Browallia New"/>
          <w:b w:val="0"/>
          <w:bCs w:val="0"/>
          <w:spacing w:val="-6"/>
          <w:cs/>
        </w:rPr>
        <w:t>ภาระผูกพัน</w:t>
      </w:r>
      <w:r w:rsidRPr="00BF76B9">
        <w:rPr>
          <w:rFonts w:ascii="Browallia New" w:hAnsi="Browallia New" w:cs="Browallia New"/>
          <w:b w:val="0"/>
          <w:bCs w:val="0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2F1F0C8" w14:textId="0DF15D04" w:rsidR="001C2E5B" w:rsidRPr="00BF76B9" w:rsidRDefault="001C2E5B">
      <w:pPr>
        <w:rPr>
          <w:rFonts w:ascii="Browallia New" w:hAnsi="Browallia New" w:cs="Browallia New"/>
          <w:iCs/>
          <w:sz w:val="28"/>
        </w:rPr>
      </w:pPr>
      <w:r w:rsidRPr="00BF76B9">
        <w:rPr>
          <w:rFonts w:ascii="Browallia New" w:hAnsi="Browallia New" w:cs="Browallia New"/>
          <w:iCs/>
          <w:sz w:val="28"/>
        </w:rPr>
        <w:br w:type="page"/>
      </w:r>
    </w:p>
    <w:p w14:paraId="0087029B" w14:textId="0349A6F8" w:rsidR="007A7F71" w:rsidRPr="00BF76B9" w:rsidRDefault="002E4BF5" w:rsidP="008360AD">
      <w:pPr>
        <w:pStyle w:val="Heading2"/>
      </w:pPr>
      <w:r w:rsidRPr="00BF76B9">
        <w:lastRenderedPageBreak/>
        <w:t>5</w:t>
      </w:r>
      <w:r w:rsidR="007A7F71" w:rsidRPr="00BF76B9">
        <w:rPr>
          <w:cs/>
        </w:rPr>
        <w:t>.</w:t>
      </w:r>
      <w:r w:rsidRPr="00BF76B9">
        <w:t>18</w:t>
      </w:r>
      <w:r w:rsidR="005303A9" w:rsidRPr="00BF76B9">
        <w:tab/>
      </w:r>
      <w:r w:rsidR="006963CE" w:rsidRPr="00BF76B9">
        <w:rPr>
          <w:cs/>
        </w:rPr>
        <w:t>การรับรู้รายได้</w:t>
      </w:r>
    </w:p>
    <w:p w14:paraId="5EF72CA1" w14:textId="77777777" w:rsidR="00733039" w:rsidRPr="00BF76B9" w:rsidRDefault="00733039" w:rsidP="005303A9">
      <w:pPr>
        <w:ind w:left="540"/>
        <w:jc w:val="thaiDistribute"/>
        <w:rPr>
          <w:rFonts w:ascii="Browallia New" w:hAnsi="Browallia New" w:cs="Browallia New"/>
          <w:iCs/>
          <w:sz w:val="28"/>
        </w:rPr>
      </w:pPr>
    </w:p>
    <w:p w14:paraId="4B77F714" w14:textId="08CCFCEF" w:rsidR="00733039" w:rsidRPr="00BF76B9" w:rsidRDefault="000A19D2" w:rsidP="005303A9">
      <w:pPr>
        <w:pStyle w:val="ListParagraph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sz w:val="28"/>
          <w:szCs w:val="28"/>
        </w:rPr>
      </w:pPr>
      <w:r w:rsidRPr="00BF76B9">
        <w:rPr>
          <w:rFonts w:ascii="Browallia New" w:hAnsi="Browallia New" w:cs="Browallia New"/>
          <w:b w:val="0"/>
          <w:bCs w:val="0"/>
          <w:i/>
          <w:iCs/>
          <w:sz w:val="28"/>
          <w:szCs w:val="28"/>
          <w:cs/>
        </w:rPr>
        <w:t>ร</w:t>
      </w:r>
      <w:r w:rsidRPr="00BF76B9">
        <w:rPr>
          <w:rFonts w:ascii="Browallia New" w:hAnsi="Browallia New" w:cs="Browallia New"/>
          <w:b w:val="0"/>
          <w:bCs w:val="0"/>
          <w:i/>
          <w:iCs/>
          <w:sz w:val="28"/>
          <w:szCs w:val="28"/>
          <w:cs/>
          <w:lang w:val="en-GB"/>
        </w:rPr>
        <w:t>ายได้จากการขายสินค้าและบริการ</w:t>
      </w:r>
    </w:p>
    <w:p w14:paraId="634D1BBB" w14:textId="77777777" w:rsidR="00733039" w:rsidRPr="00BF76B9" w:rsidRDefault="00733039" w:rsidP="005303A9">
      <w:pPr>
        <w:ind w:left="540"/>
        <w:jc w:val="thaiDistribute"/>
        <w:rPr>
          <w:rFonts w:ascii="Browallia New" w:hAnsi="Browallia New" w:cs="Browallia New"/>
          <w:iCs/>
          <w:sz w:val="28"/>
        </w:rPr>
      </w:pPr>
    </w:p>
    <w:p w14:paraId="597300BD" w14:textId="753BD77F" w:rsidR="00690AFE" w:rsidRPr="00BF76B9" w:rsidRDefault="00690AFE" w:rsidP="005303A9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กิจการ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F11876" w:rsidRPr="00BF76B9">
        <w:rPr>
          <w:rFonts w:ascii="Browallia New" w:hAnsi="Browallia New" w:cs="Browallia New" w:hint="cs"/>
          <w:sz w:val="28"/>
          <w:cs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ๆ</w:t>
      </w:r>
      <w:r w:rsidR="005A372B" w:rsidRPr="00BF76B9">
        <w:rPr>
          <w:rFonts w:ascii="Browallia New" w:hAnsi="Browallia New" w:cs="Browallia New" w:hint="cs"/>
          <w:sz w:val="28"/>
          <w:cs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และแสดงสุทธิจากส่วนลดการค้าและส่วนลดตามปริมาณ</w:t>
      </w:r>
    </w:p>
    <w:p w14:paraId="38079AC0" w14:textId="77777777" w:rsidR="00690AFE" w:rsidRPr="00BF76B9" w:rsidRDefault="00690AFE" w:rsidP="005303A9">
      <w:pPr>
        <w:ind w:left="540"/>
        <w:jc w:val="thaiDistribute"/>
        <w:rPr>
          <w:rFonts w:ascii="Browallia New" w:hAnsi="Browallia New" w:cs="Browallia New"/>
          <w:iCs/>
          <w:sz w:val="28"/>
        </w:rPr>
      </w:pPr>
    </w:p>
    <w:p w14:paraId="202DCD45" w14:textId="7971F6A5" w:rsidR="00733039" w:rsidRPr="00BF76B9" w:rsidRDefault="00733039" w:rsidP="005303A9">
      <w:pPr>
        <w:pStyle w:val="ListParagraph"/>
        <w:tabs>
          <w:tab w:val="left" w:pos="907"/>
        </w:tabs>
        <w:adjustRightInd w:val="0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</w:t>
      </w:r>
      <w:r w:rsidR="005303A9" w:rsidRPr="00BF76B9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="00DE5852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>กลุ่มกิจการ</w:t>
      </w:r>
      <w:r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และต้นทุนขายสำหรับสินค้าที่คาดว่าจะได้รับคืน</w:t>
      </w:r>
    </w:p>
    <w:p w14:paraId="18289EF8" w14:textId="77777777" w:rsidR="002A3F35" w:rsidRPr="00BF76B9" w:rsidRDefault="002A3F35" w:rsidP="005303A9">
      <w:pPr>
        <w:ind w:left="540"/>
        <w:jc w:val="thaiDistribute"/>
        <w:rPr>
          <w:rFonts w:ascii="Browallia New" w:hAnsi="Browallia New" w:cs="Browallia New"/>
          <w:iCs/>
          <w:sz w:val="28"/>
        </w:rPr>
      </w:pPr>
    </w:p>
    <w:p w14:paraId="69674DD5" w14:textId="77777777" w:rsidR="00733039" w:rsidRPr="00BF76B9" w:rsidRDefault="00733039" w:rsidP="005303A9">
      <w:pPr>
        <w:pStyle w:val="ListParagraph"/>
        <w:tabs>
          <w:tab w:val="left" w:pos="907"/>
        </w:tabs>
        <w:adjustRightInd w:val="0"/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</w:t>
      </w:r>
    </w:p>
    <w:p w14:paraId="3B21D7FE" w14:textId="77777777" w:rsidR="00733039" w:rsidRPr="00BF76B9" w:rsidRDefault="00733039" w:rsidP="005303A9">
      <w:pPr>
        <w:tabs>
          <w:tab w:val="left" w:pos="540"/>
          <w:tab w:val="left" w:pos="907"/>
        </w:tabs>
        <w:ind w:left="540"/>
        <w:jc w:val="both"/>
        <w:rPr>
          <w:rFonts w:ascii="Browallia New" w:hAnsi="Browallia New" w:cs="Browallia New"/>
          <w:sz w:val="28"/>
          <w:cs/>
        </w:rPr>
      </w:pPr>
    </w:p>
    <w:p w14:paraId="1C680F88" w14:textId="26935379" w:rsidR="00733039" w:rsidRPr="00BF76B9" w:rsidRDefault="00733039" w:rsidP="005303A9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 xml:space="preserve">สำหรับสัญญาที่มีการรวมการขายสินค้าและบริการเข้าด้วยกัน </w:t>
      </w:r>
      <w:r w:rsidR="00DE5852" w:rsidRPr="00BF76B9">
        <w:rPr>
          <w:rFonts w:ascii="Browallia New" w:hAnsi="Browallia New" w:cs="Browallia New"/>
          <w:sz w:val="28"/>
          <w:cs/>
        </w:rPr>
        <w:t>กลุ่มกิจการ</w:t>
      </w:r>
      <w:r w:rsidRPr="00BF76B9">
        <w:rPr>
          <w:rFonts w:ascii="Browallia New" w:hAnsi="Browallia New" w:cs="Browallia New"/>
          <w:sz w:val="28"/>
          <w:cs/>
        </w:rPr>
        <w:t>รับรู้รายได้จากการขายสินค้าและ</w:t>
      </w:r>
      <w:r w:rsidR="003F6AF3" w:rsidRPr="00BF76B9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F11876" w:rsidRPr="00BF76B9">
        <w:rPr>
          <w:rFonts w:ascii="Browallia New" w:hAnsi="Browallia New" w:cs="Browallia New" w:hint="cs"/>
          <w:sz w:val="28"/>
          <w:cs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ๆ ประเภทในรอบระยะเวลารายงานที่แตกต่างกัน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AD53C2" w:rsidRPr="00BF76B9">
        <w:rPr>
          <w:rFonts w:ascii="Browallia New" w:hAnsi="Browallia New" w:cs="Browallia New" w:hint="cs"/>
          <w:sz w:val="28"/>
          <w:cs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 xml:space="preserve">ๆ </w:t>
      </w:r>
    </w:p>
    <w:p w14:paraId="681E9701" w14:textId="77777777" w:rsidR="00AD53C2" w:rsidRPr="00BF76B9" w:rsidRDefault="00AD53C2" w:rsidP="005303A9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8"/>
        </w:rPr>
      </w:pPr>
    </w:p>
    <w:p w14:paraId="2E60FAF7" w14:textId="1E48FE8E" w:rsidR="00182D4A" w:rsidRPr="00BF76B9" w:rsidRDefault="00AD53C2" w:rsidP="005303A9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i/>
          <w:iCs/>
          <w:sz w:val="28"/>
        </w:rPr>
      </w:pPr>
      <w:r w:rsidRPr="00BF76B9">
        <w:rPr>
          <w:rFonts w:ascii="Browallia New" w:hAnsi="Browallia New" w:cs="Browallia New"/>
          <w:i/>
          <w:iCs/>
          <w:sz w:val="28"/>
          <w:cs/>
        </w:rPr>
        <w:t>หนี้สินที่เกิดจากสัญญา</w:t>
      </w:r>
    </w:p>
    <w:p w14:paraId="74D2CCBC" w14:textId="77777777" w:rsidR="00AD53C2" w:rsidRPr="00BF76B9" w:rsidRDefault="00AD53C2" w:rsidP="005303A9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8"/>
        </w:rPr>
      </w:pPr>
    </w:p>
    <w:p w14:paraId="2F6780BB" w14:textId="287AC19E" w:rsidR="00182D4A" w:rsidRPr="00BF76B9" w:rsidRDefault="00182D4A" w:rsidP="00182D4A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</w:t>
      </w:r>
      <w:r w:rsidRPr="00BF76B9">
        <w:rPr>
          <w:rFonts w:ascii="Browallia New" w:hAnsi="Browallia New" w:cs="Browallia New"/>
          <w:spacing w:val="-4"/>
          <w:sz w:val="28"/>
          <w:cs/>
        </w:rPr>
        <w:t>จากสัญญารวมถึงเงินรับล่วงหน้าจากลูกค้ารับรู้เมื่อกลุ่มกิจการได้รับชำระหรือมีสิทธิที่ปราศจากเงื่อนไขในการได้รับสิ่งตอบแทน</w:t>
      </w:r>
      <w:r w:rsidRPr="00BF76B9">
        <w:rPr>
          <w:rFonts w:ascii="Browallia New" w:hAnsi="Browallia New" w:cs="Browallia New"/>
          <w:sz w:val="28"/>
          <w:cs/>
        </w:rPr>
        <w:t xml:space="preserve">ที่เรียกคืนไม่ได้จากลูกค้าก่อนที่กลุ่มกิจการรับรู้รายได้ที่เกี่ยวข้อง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กิจการ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2E4BF5" w:rsidRPr="00BF76B9">
        <w:rPr>
          <w:rFonts w:ascii="Browallia New" w:hAnsi="Browallia New" w:cs="Browallia New"/>
          <w:sz w:val="28"/>
        </w:rPr>
        <w:t>12</w:t>
      </w:r>
      <w:r w:rsidRPr="00BF76B9">
        <w:rPr>
          <w:rFonts w:ascii="Browallia New" w:hAnsi="Browallia New" w:cs="Browallia New"/>
          <w:sz w:val="28"/>
          <w:cs/>
        </w:rPr>
        <w:t xml:space="preserve"> เดือน</w:t>
      </w:r>
    </w:p>
    <w:p w14:paraId="30C240AE" w14:textId="77777777" w:rsidR="00182D4A" w:rsidRPr="00BF76B9" w:rsidRDefault="00182D4A" w:rsidP="00182D4A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11E9A745" w14:textId="7CF61DFF" w:rsidR="00182D4A" w:rsidRPr="00BF76B9" w:rsidRDefault="00182D4A" w:rsidP="00182D4A">
      <w:pPr>
        <w:tabs>
          <w:tab w:val="left" w:pos="907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สำหรับหนี้สินที่เกิดจากสัญญา ซึ่งเกิดจากเงินรับล่วงหน้าสำหรับภาระที่ต้องปฏิบัติในการโอนสินค้าหรือบริการในอนาคต หากกลุ่มกิจการคาดได้ว่าลูกค้าจะไม่ใช้สิทธิตามสัญญาทั้งหมด (การสละสิทธิ) กลุ่มกิจการจะรับรู้จำนวนเงินที่คาดได้ว่าจะมีการสละสิทธิเป็นรายได้ตามสัดส่วนของรูปแบบการใช้สิทธิโดยลูกค้าเมื่อมีความเป็นไปได้ยากยิ่งที่ลูกค้าจะใช้สิทธิที่เหลือ กลุ่มกิจการจะประเมินความน่าจะเป็นของการรับรู้รายได้จากการสละสิทธิโดยอ้างอิงจากข้อมูล</w:t>
      </w:r>
      <w:r w:rsidR="003F6AF3" w:rsidRPr="00BF76B9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pacing w:val="-4"/>
          <w:sz w:val="28"/>
          <w:cs/>
        </w:rPr>
        <w:t>การใช้สิทธิในอดีต พฤติกรรมของลูกค้า และปัจจัยที่เกี่ยวข้องอื่น</w:t>
      </w:r>
      <w:r w:rsidR="00F11876" w:rsidRPr="00BF76B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BF76B9">
        <w:rPr>
          <w:rFonts w:ascii="Browallia New" w:hAnsi="Browallia New" w:cs="Browallia New"/>
          <w:spacing w:val="-4"/>
          <w:sz w:val="28"/>
          <w:cs/>
        </w:rPr>
        <w:t>ๆ โดยกลุ่มกิจการมีการทบทวนสมมติ</w:t>
      </w:r>
      <w:r w:rsidR="00E36D2A" w:rsidRPr="00BF76B9">
        <w:rPr>
          <w:rFonts w:ascii="Browallia New" w:hAnsi="Browallia New" w:cs="Browallia New" w:hint="cs"/>
          <w:spacing w:val="-4"/>
          <w:sz w:val="28"/>
          <w:cs/>
        </w:rPr>
        <w:t>ฐาน</w:t>
      </w:r>
      <w:r w:rsidRPr="00BF76B9">
        <w:rPr>
          <w:rFonts w:ascii="Browallia New" w:hAnsi="Browallia New" w:cs="Browallia New"/>
          <w:spacing w:val="-4"/>
          <w:sz w:val="28"/>
          <w:cs/>
        </w:rPr>
        <w:t>ความน่าจะ</w:t>
      </w:r>
      <w:r w:rsidRPr="00BF76B9">
        <w:rPr>
          <w:rFonts w:ascii="Browallia New" w:hAnsi="Browallia New" w:cs="Browallia New"/>
          <w:sz w:val="28"/>
          <w:cs/>
        </w:rPr>
        <w:t>เป็นอย่างสม่ำเสมอ</w:t>
      </w:r>
    </w:p>
    <w:p w14:paraId="058A895B" w14:textId="535DDDB5" w:rsidR="001C2E5B" w:rsidRPr="00BF76B9" w:rsidRDefault="001C2E5B">
      <w:pPr>
        <w:rPr>
          <w:rFonts w:ascii="Browallia New" w:hAnsi="Browallia New" w:cs="Browallia New"/>
          <w:sz w:val="28"/>
        </w:rPr>
      </w:pPr>
    </w:p>
    <w:p w14:paraId="19F6A351" w14:textId="09C88271" w:rsidR="00E73055" w:rsidRPr="00BF76B9" w:rsidRDefault="00E73055" w:rsidP="005303A9">
      <w:pPr>
        <w:tabs>
          <w:tab w:val="left" w:pos="907"/>
        </w:tabs>
        <w:ind w:left="540"/>
        <w:rPr>
          <w:rFonts w:ascii="Browallia New" w:hAnsi="Browallia New" w:cs="Browallia New"/>
          <w:i/>
          <w:iCs/>
          <w:sz w:val="28"/>
        </w:rPr>
      </w:pPr>
      <w:r w:rsidRPr="00BF76B9">
        <w:rPr>
          <w:rFonts w:ascii="Browallia New" w:hAnsi="Browallia New" w:cs="Browallia New"/>
          <w:i/>
          <w:iCs/>
          <w:sz w:val="28"/>
          <w:cs/>
        </w:rPr>
        <w:t>รายได้ดอกเบี้ย</w:t>
      </w:r>
    </w:p>
    <w:p w14:paraId="10786BC9" w14:textId="77777777" w:rsidR="00E73055" w:rsidRPr="00BF76B9" w:rsidRDefault="00E73055" w:rsidP="005303A9">
      <w:pPr>
        <w:tabs>
          <w:tab w:val="left" w:pos="907"/>
        </w:tabs>
        <w:ind w:left="540"/>
        <w:rPr>
          <w:rFonts w:ascii="Browallia New" w:hAnsi="Browallia New" w:cs="Browallia New"/>
          <w:sz w:val="28"/>
        </w:rPr>
      </w:pPr>
    </w:p>
    <w:p w14:paraId="597C11BF" w14:textId="0C99529B" w:rsidR="002A3F35" w:rsidRPr="00BF76B9" w:rsidRDefault="00E73055" w:rsidP="005303A9">
      <w:pPr>
        <w:tabs>
          <w:tab w:val="left" w:pos="907"/>
        </w:tabs>
        <w:ind w:left="540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กลุ่มกิจการรับรู้รายได้ดอกเบี้ยโดยวิธีอัตราดอกเบี้ยที่แท้จริง</w:t>
      </w:r>
      <w:r w:rsidR="002A3F35" w:rsidRPr="00BF76B9">
        <w:rPr>
          <w:rFonts w:ascii="Browallia New" w:hAnsi="Browallia New" w:cs="Browallia New"/>
          <w:sz w:val="28"/>
          <w:cs/>
        </w:rPr>
        <w:t>ตามระยะเวลาจนถึงวันครบอายุ</w:t>
      </w:r>
    </w:p>
    <w:p w14:paraId="5B0F1CE9" w14:textId="29503F08" w:rsidR="001C2E5B" w:rsidRPr="00BF76B9" w:rsidRDefault="001C2E5B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2DE73027" w14:textId="4BCEE409" w:rsidR="002A3F35" w:rsidRPr="00BF76B9" w:rsidRDefault="002A3F35" w:rsidP="005303A9">
      <w:pPr>
        <w:tabs>
          <w:tab w:val="left" w:pos="907"/>
        </w:tabs>
        <w:ind w:left="540"/>
        <w:rPr>
          <w:rFonts w:ascii="Browallia New" w:hAnsi="Browallia New" w:cs="Browallia New"/>
          <w:i/>
          <w:iCs/>
          <w:sz w:val="28"/>
        </w:rPr>
      </w:pPr>
      <w:r w:rsidRPr="00BF76B9">
        <w:rPr>
          <w:rFonts w:ascii="Browallia New" w:hAnsi="Browallia New" w:cs="Browallia New"/>
          <w:i/>
          <w:iCs/>
          <w:sz w:val="28"/>
          <w:cs/>
        </w:rPr>
        <w:lastRenderedPageBreak/>
        <w:t>รายได้เงินปัน</w:t>
      </w:r>
      <w:r w:rsidR="004D44BF" w:rsidRPr="00BF76B9">
        <w:rPr>
          <w:rFonts w:ascii="Browallia New" w:hAnsi="Browallia New" w:cs="Browallia New"/>
          <w:i/>
          <w:iCs/>
          <w:sz w:val="28"/>
          <w:cs/>
        </w:rPr>
        <w:t>ผล</w:t>
      </w:r>
    </w:p>
    <w:p w14:paraId="73312E6A" w14:textId="060E632D" w:rsidR="00B8387D" w:rsidRPr="00BF76B9" w:rsidRDefault="00B8387D" w:rsidP="005303A9">
      <w:pPr>
        <w:tabs>
          <w:tab w:val="left" w:pos="907"/>
        </w:tabs>
        <w:ind w:left="540"/>
        <w:rPr>
          <w:rFonts w:ascii="Browallia New" w:hAnsi="Browallia New" w:cs="Browallia New"/>
          <w:sz w:val="20"/>
          <w:szCs w:val="20"/>
        </w:rPr>
      </w:pPr>
    </w:p>
    <w:p w14:paraId="2ADAAC4D" w14:textId="46D96A27" w:rsidR="00A8371A" w:rsidRPr="00BF76B9" w:rsidRDefault="00E06A06" w:rsidP="005303A9">
      <w:pPr>
        <w:tabs>
          <w:tab w:val="left" w:pos="907"/>
        </w:tabs>
        <w:ind w:left="540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389B192A" w14:textId="77777777" w:rsidR="00AD53C2" w:rsidRPr="00BF76B9" w:rsidRDefault="00AD53C2" w:rsidP="005303A9">
      <w:pPr>
        <w:tabs>
          <w:tab w:val="left" w:pos="907"/>
        </w:tabs>
        <w:ind w:left="540"/>
        <w:rPr>
          <w:rFonts w:ascii="Browallia New" w:hAnsi="Browallia New" w:cs="Browallia New"/>
          <w:sz w:val="20"/>
          <w:szCs w:val="20"/>
        </w:rPr>
      </w:pPr>
    </w:p>
    <w:p w14:paraId="3F5048C7" w14:textId="3396CD95" w:rsidR="002F03B4" w:rsidRPr="00BF76B9" w:rsidRDefault="002E4BF5" w:rsidP="008360AD">
      <w:pPr>
        <w:pStyle w:val="Heading2"/>
      </w:pPr>
      <w:r w:rsidRPr="00BF76B9">
        <w:t>5</w:t>
      </w:r>
      <w:r w:rsidR="002F03B4" w:rsidRPr="00BF76B9">
        <w:rPr>
          <w:cs/>
        </w:rPr>
        <w:t>.</w:t>
      </w:r>
      <w:r w:rsidRPr="00BF76B9">
        <w:t>19</w:t>
      </w:r>
      <w:r w:rsidR="005303A9" w:rsidRPr="00BF76B9">
        <w:tab/>
      </w:r>
      <w:r w:rsidR="002F03B4" w:rsidRPr="00BF76B9">
        <w:rPr>
          <w:cs/>
        </w:rPr>
        <w:t>เงินสนับสนุนทางการค้าจากผู้จัดจำหน่าย</w:t>
      </w:r>
    </w:p>
    <w:p w14:paraId="1D9CB429" w14:textId="77777777" w:rsidR="005303A9" w:rsidRPr="00BF76B9" w:rsidRDefault="005303A9" w:rsidP="0073303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35258388" w14:textId="3D05ABCD" w:rsidR="00733039" w:rsidRPr="00BF76B9" w:rsidRDefault="00DE5852" w:rsidP="0073303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กลุ่มกิจการ</w:t>
      </w:r>
      <w:r w:rsidR="00733039" w:rsidRPr="00BF76B9">
        <w:rPr>
          <w:rFonts w:ascii="Browallia New" w:hAnsi="Browallia New" w:cs="Browallia New"/>
          <w:b w:val="0"/>
          <w:bCs w:val="0"/>
          <w:cs/>
        </w:rPr>
        <w:t xml:space="preserve">ได้ทำสัญญาเงินสนับสนุนทางการค้ากับผู้จำหน่ายสินค้า </w:t>
      </w:r>
      <w:r w:rsidRPr="00BF76B9">
        <w:rPr>
          <w:rFonts w:ascii="Browallia New" w:hAnsi="Browallia New" w:cs="Browallia New"/>
          <w:b w:val="0"/>
          <w:bCs w:val="0"/>
          <w:cs/>
        </w:rPr>
        <w:t>กลุ่มกิจการ</w:t>
      </w:r>
      <w:r w:rsidR="00733039" w:rsidRPr="00BF76B9">
        <w:rPr>
          <w:rFonts w:ascii="Browallia New" w:hAnsi="Browallia New" w:cs="Browallia New"/>
          <w:b w:val="0"/>
          <w:bCs w:val="0"/>
          <w:cs/>
        </w:rPr>
        <w:t xml:space="preserve">ได้รับส่วนลดตามเป้าจากการซื้อ และรายได้ทางการค้าจากการปฏิบัติตามเงื่อนไขที่ระบุในสัญญา เงินสนับสนุนทางการค้าที่เกี่ยวกับส่วนลดตามเป้าจากการซื้อจะรับรู้เป็นส่วนหักจากราคาต้นทุนหลักของสินค้า ซึ่งเป็นส่วนหนึ่งของราคาซื้อสินค้า และรับรู้เป็นต้นทุนขายเมื่อมีการขายสินค้า </w:t>
      </w:r>
    </w:p>
    <w:p w14:paraId="7B33BC4A" w14:textId="77777777" w:rsidR="00733039" w:rsidRPr="00BF76B9" w:rsidRDefault="00733039" w:rsidP="0073303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0ACB5274" w14:textId="4DFA52C9" w:rsidR="00733039" w:rsidRPr="00BF76B9" w:rsidRDefault="00733039" w:rsidP="0073303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</w:rPr>
      </w:pPr>
      <w:r w:rsidRPr="00BF76B9">
        <w:rPr>
          <w:rFonts w:ascii="Browallia New" w:hAnsi="Browallia New" w:cs="Browallia New"/>
          <w:b w:val="0"/>
          <w:bCs w:val="0"/>
          <w:cs/>
        </w:rPr>
        <w:t>รายได้ทางการค้าจะรับรู้เป็นรายได้อื่นเมื่อ</w:t>
      </w:r>
      <w:r w:rsidR="00DE5852" w:rsidRPr="00BF76B9">
        <w:rPr>
          <w:rFonts w:ascii="Browallia New" w:hAnsi="Browallia New" w:cs="Browallia New"/>
          <w:b w:val="0"/>
          <w:bCs w:val="0"/>
          <w:cs/>
        </w:rPr>
        <w:t>กลุ่มกิจการ</w:t>
      </w:r>
      <w:r w:rsidRPr="00BF76B9">
        <w:rPr>
          <w:rFonts w:ascii="Browallia New" w:hAnsi="Browallia New" w:cs="Browallia New"/>
          <w:b w:val="0"/>
          <w:bCs w:val="0"/>
          <w:cs/>
        </w:rPr>
        <w:t>ได้ให้บริการตามเงื่อนไขในสัญญาทุกประการ</w:t>
      </w:r>
    </w:p>
    <w:p w14:paraId="302AB899" w14:textId="77777777" w:rsidR="00B16466" w:rsidRPr="00BF76B9" w:rsidRDefault="00B16466" w:rsidP="005303A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02A1A1E5" w14:textId="140BCE7F" w:rsidR="0014365D" w:rsidRPr="00BF76B9" w:rsidRDefault="002E4BF5" w:rsidP="008360AD">
      <w:pPr>
        <w:pStyle w:val="Heading2"/>
      </w:pPr>
      <w:r w:rsidRPr="00BF76B9">
        <w:t>5</w:t>
      </w:r>
      <w:r w:rsidR="0014365D" w:rsidRPr="00BF76B9">
        <w:t>.</w:t>
      </w:r>
      <w:r w:rsidRPr="00BF76B9">
        <w:t>20</w:t>
      </w:r>
      <w:r w:rsidR="005303A9" w:rsidRPr="00BF76B9">
        <w:tab/>
      </w:r>
      <w:r w:rsidR="0008040B" w:rsidRPr="00BF76B9">
        <w:rPr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36CA37E8" w14:textId="77777777" w:rsidR="00733039" w:rsidRPr="00BF76B9" w:rsidRDefault="00733039" w:rsidP="005303A9">
      <w:pPr>
        <w:pStyle w:val="BodyText"/>
        <w:ind w:left="547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5F701967" w14:textId="77777777" w:rsidR="00682362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A8B7123" w14:textId="77777777" w:rsidR="00682362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2803B10" w14:textId="76533308" w:rsidR="00682362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</w:t>
      </w:r>
      <w:r w:rsidR="00CE3EA7" w:rsidRPr="00BF76B9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>ผลบังคับใช้อยู่หรือที่คาดว่าจะมีผลบังคับใช้ภายในสิ้นรอบระยะเวลาที่รายงาน</w:t>
      </w:r>
    </w:p>
    <w:p w14:paraId="7E2A7B3F" w14:textId="77777777" w:rsidR="00913812" w:rsidRPr="00BF76B9" w:rsidRDefault="00913812" w:rsidP="005303A9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40E95FD" w14:textId="2AB1B2F0" w:rsidR="00682362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pacing w:val="-6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BF76B9">
        <w:rPr>
          <w:rFonts w:ascii="Browallia New" w:hAnsi="Browallia New" w:cs="Browallia New"/>
          <w:sz w:val="28"/>
          <w:cs/>
        </w:rPr>
        <w:t xml:space="preserve"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E9CE890" w14:textId="77777777" w:rsidR="00682362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492A8D0" w14:textId="76D7CB56" w:rsidR="00682362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</w:t>
      </w:r>
      <w:r w:rsidR="000859C4" w:rsidRPr="00BF76B9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>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9631EDC" w14:textId="77777777" w:rsidR="00682362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98ADE83" w14:textId="1A57E833" w:rsidR="00733039" w:rsidRPr="00BF76B9" w:rsidRDefault="00682362" w:rsidP="005303A9">
      <w:pPr>
        <w:ind w:left="547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</w:t>
      </w:r>
      <w:r w:rsidR="000859C4" w:rsidRPr="00BF76B9">
        <w:rPr>
          <w:rFonts w:ascii="Browallia New" w:hAnsi="Browallia New" w:cs="Browallia New"/>
          <w:sz w:val="28"/>
        </w:rPr>
        <w:br/>
      </w:r>
      <w:r w:rsidRPr="00BF76B9">
        <w:rPr>
          <w:rFonts w:ascii="Browallia New" w:hAnsi="Browallia New" w:cs="Browallia New"/>
          <w:sz w:val="28"/>
          <w:cs/>
        </w:rPr>
        <w:t>เพียงพอที่จะนำจำนวนผลต่างชั่วคราวนั้นมาใช้ประโยชน์</w:t>
      </w:r>
      <w:r w:rsidR="00733039" w:rsidRPr="00BF76B9">
        <w:rPr>
          <w:rFonts w:ascii="Browallia New" w:hAnsi="Browallia New" w:cs="Browallia New"/>
          <w:sz w:val="28"/>
          <w:cs/>
        </w:rPr>
        <w:t xml:space="preserve"> </w:t>
      </w:r>
    </w:p>
    <w:p w14:paraId="39362030" w14:textId="15A6BDF4" w:rsidR="001C2E5B" w:rsidRPr="00BF76B9" w:rsidRDefault="001C2E5B">
      <w:pPr>
        <w:rPr>
          <w:rFonts w:ascii="Browallia New" w:hAnsi="Browallia New" w:cs="Browallia New"/>
          <w:sz w:val="20"/>
          <w:szCs w:val="20"/>
        </w:rPr>
      </w:pPr>
    </w:p>
    <w:p w14:paraId="21F03E58" w14:textId="51D38530" w:rsidR="00733039" w:rsidRPr="00BF76B9" w:rsidRDefault="002E4BF5" w:rsidP="008360AD">
      <w:pPr>
        <w:pStyle w:val="Heading2"/>
      </w:pPr>
      <w:r w:rsidRPr="00BF76B9">
        <w:t>5</w:t>
      </w:r>
      <w:r w:rsidR="00372C10" w:rsidRPr="00BF76B9">
        <w:rPr>
          <w:cs/>
        </w:rPr>
        <w:t>.</w:t>
      </w:r>
      <w:r w:rsidRPr="00BF76B9">
        <w:t>21</w:t>
      </w:r>
      <w:r w:rsidR="009662A2" w:rsidRPr="00BF76B9">
        <w:tab/>
      </w:r>
      <w:r w:rsidR="002C56A8" w:rsidRPr="00BF76B9">
        <w:rPr>
          <w:cs/>
        </w:rPr>
        <w:t>อนุพันธ์</w:t>
      </w:r>
    </w:p>
    <w:p w14:paraId="297C8BAF" w14:textId="77777777" w:rsidR="00127F19" w:rsidRPr="00BF76B9" w:rsidRDefault="00127F19" w:rsidP="00EC3187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777043D" w14:textId="523EA674" w:rsidR="007371A6" w:rsidRPr="00BF76B9" w:rsidRDefault="007371A6" w:rsidP="001C2E5B">
      <w:pPr>
        <w:ind w:left="540"/>
        <w:rPr>
          <w:rFonts w:ascii="Browallia New" w:hAnsi="Browallia New" w:cs="Browallia New"/>
          <w:b/>
          <w:sz w:val="28"/>
          <w:cs/>
        </w:rPr>
      </w:pPr>
      <w:r w:rsidRPr="00BF76B9">
        <w:rPr>
          <w:rFonts w:ascii="Browallia New" w:hAnsi="Browallia New" w:cs="Browallia New"/>
          <w:b/>
          <w:sz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="00365171" w:rsidRPr="00BF76B9">
        <w:rPr>
          <w:rFonts w:ascii="Browallia New" w:hAnsi="Browallia New" w:cs="Browallia New"/>
          <w:b/>
          <w:sz w:val="28"/>
          <w:cs/>
        </w:rPr>
        <w:t xml:space="preserve"> </w:t>
      </w:r>
      <w:r w:rsidRPr="00BF76B9">
        <w:rPr>
          <w:rFonts w:ascii="Browallia New" w:hAnsi="Browallia New" w:cs="Browallia New"/>
          <w:b/>
          <w:sz w:val="28"/>
          <w:cs/>
        </w:rPr>
        <w:t>และจะรับรู้การเปลี่ยนแปลงในมูลค่ายุติธรรมในรายการ</w:t>
      </w:r>
      <w:r w:rsidR="00BD12DB" w:rsidRPr="00BF76B9">
        <w:rPr>
          <w:rFonts w:ascii="Browallia New" w:hAnsi="Browallia New" w:cs="Browallia New"/>
          <w:b/>
          <w:sz w:val="28"/>
          <w:cs/>
        </w:rPr>
        <w:t>รายได้</w:t>
      </w:r>
      <w:r w:rsidR="00365171" w:rsidRPr="00BF76B9">
        <w:rPr>
          <w:rFonts w:ascii="Browallia New" w:hAnsi="Browallia New" w:cs="Browallia New"/>
          <w:b/>
          <w:sz w:val="28"/>
          <w:cs/>
        </w:rPr>
        <w:t>อื่น</w:t>
      </w:r>
      <w:r w:rsidR="009A2813" w:rsidRPr="00BF76B9">
        <w:rPr>
          <w:rFonts w:ascii="Browallia New" w:hAnsi="Browallia New" w:cs="Browallia New" w:hint="cs"/>
          <w:b/>
          <w:sz w:val="28"/>
          <w:cs/>
        </w:rPr>
        <w:t>และค่าใช้จ่ายในการบริหาร</w:t>
      </w:r>
    </w:p>
    <w:p w14:paraId="1BEA6F4E" w14:textId="77777777" w:rsidR="007371A6" w:rsidRPr="00BF76B9" w:rsidRDefault="007371A6" w:rsidP="00EC3187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F15CE93" w14:textId="33E72C39" w:rsidR="002C56A8" w:rsidRPr="00BF76B9" w:rsidRDefault="007371A6" w:rsidP="00EC3187">
      <w:pPr>
        <w:ind w:left="540"/>
        <w:rPr>
          <w:rFonts w:ascii="Browallia New" w:hAnsi="Browallia New" w:cs="Browallia New"/>
          <w:b/>
          <w:sz w:val="28"/>
        </w:rPr>
      </w:pPr>
      <w:r w:rsidRPr="00BF76B9">
        <w:rPr>
          <w:rFonts w:ascii="Browallia New" w:hAnsi="Browallia New" w:cs="Browallia New"/>
          <w:b/>
          <w:sz w:val="28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289FBCD1" w14:textId="1AB1593E" w:rsidR="001C2E5B" w:rsidRPr="00BF76B9" w:rsidRDefault="001C2E5B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p w14:paraId="184F33D7" w14:textId="117BFC7B" w:rsidR="00257C52" w:rsidRPr="00BF76B9" w:rsidRDefault="002E4BF5" w:rsidP="008360AD">
      <w:pPr>
        <w:pStyle w:val="Heading2"/>
      </w:pPr>
      <w:r w:rsidRPr="00BF76B9">
        <w:lastRenderedPageBreak/>
        <w:t>5</w:t>
      </w:r>
      <w:r w:rsidR="00257C52" w:rsidRPr="00BF76B9">
        <w:rPr>
          <w:cs/>
        </w:rPr>
        <w:t>.</w:t>
      </w:r>
      <w:r w:rsidRPr="00BF76B9">
        <w:t>22</w:t>
      </w:r>
      <w:r w:rsidR="00257C52" w:rsidRPr="00BF76B9">
        <w:tab/>
      </w:r>
      <w:r w:rsidR="00257C52" w:rsidRPr="00BF76B9">
        <w:rPr>
          <w:cs/>
        </w:rPr>
        <w:t>ข้อมูลจำแนกตามส่วนงาน</w:t>
      </w:r>
    </w:p>
    <w:p w14:paraId="31846EB0" w14:textId="77777777" w:rsidR="00257C52" w:rsidRPr="00BF76B9" w:rsidRDefault="00257C52" w:rsidP="00EC318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0971687" w14:textId="29BE56C7" w:rsidR="00257C52" w:rsidRPr="00BF76B9" w:rsidRDefault="00257C52" w:rsidP="001C2E5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64EDB34D" w14:textId="1CF071B7" w:rsidR="00F96159" w:rsidRPr="00BF76B9" w:rsidRDefault="00F96159" w:rsidP="00EC31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C6C9193" w14:textId="17320B15" w:rsidR="00EA4716" w:rsidRPr="00BF76B9" w:rsidRDefault="002E4BF5" w:rsidP="0082725D">
      <w:pPr>
        <w:pStyle w:val="Heading1"/>
      </w:pPr>
      <w:r w:rsidRPr="00BF76B9">
        <w:rPr>
          <w:lang w:val="en-GB"/>
        </w:rPr>
        <w:t>6</w:t>
      </w:r>
      <w:r w:rsidR="001C2E5B" w:rsidRPr="00BF76B9">
        <w:tab/>
      </w:r>
      <w:r w:rsidR="001C2E5B" w:rsidRPr="00BF76B9">
        <w:rPr>
          <w:cs/>
        </w:rPr>
        <w:t>การจัดการความเสี่ยงทางการเงิน</w:t>
      </w:r>
    </w:p>
    <w:p w14:paraId="1C22A8A7" w14:textId="77777777" w:rsidR="001C2E5B" w:rsidRPr="00BF76B9" w:rsidRDefault="001C2E5B" w:rsidP="00EC3187">
      <w:pPr>
        <w:rPr>
          <w:rFonts w:ascii="Browallia New" w:hAnsi="Browallia New" w:cs="Browallia New"/>
          <w:sz w:val="28"/>
          <w:lang w:eastAsia="x-none"/>
        </w:rPr>
      </w:pPr>
    </w:p>
    <w:p w14:paraId="2C1983FA" w14:textId="18C7080B" w:rsidR="00FB4C29" w:rsidRPr="00BF76B9" w:rsidRDefault="002E4BF5" w:rsidP="008360AD">
      <w:pPr>
        <w:pStyle w:val="Heading2"/>
      </w:pPr>
      <w:bookmarkStart w:id="7" w:name="_Toc48681833"/>
      <w:r w:rsidRPr="00BF76B9">
        <w:t>6</w:t>
      </w:r>
      <w:r w:rsidR="00FB4C29" w:rsidRPr="00BF76B9">
        <w:rPr>
          <w:cs/>
        </w:rPr>
        <w:t>.</w:t>
      </w:r>
      <w:r w:rsidRPr="00BF76B9">
        <w:t>1</w:t>
      </w:r>
      <w:r w:rsidR="0078593A" w:rsidRPr="00BF76B9">
        <w:rPr>
          <w:cs/>
        </w:rPr>
        <w:tab/>
      </w:r>
      <w:r w:rsidR="00FB4C29" w:rsidRPr="00BF76B9">
        <w:rPr>
          <w:cs/>
        </w:rPr>
        <w:t>ปัจจัยความเสี่ยงด้านการเงิน</w:t>
      </w:r>
    </w:p>
    <w:bookmarkEnd w:id="7"/>
    <w:p w14:paraId="69E8E3E9" w14:textId="77777777" w:rsidR="00891978" w:rsidRPr="00BF76B9" w:rsidRDefault="00891978" w:rsidP="00EC318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67C5689" w14:textId="57C9B3A5" w:rsidR="002246AF" w:rsidRPr="00BF76B9" w:rsidRDefault="002246AF" w:rsidP="001C2E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8523DE"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ความเสี่ยง</w:t>
      </w:r>
      <w:r w:rsidRPr="00BF76B9">
        <w:rPr>
          <w:rFonts w:ascii="Browallia New" w:eastAsia="Arial Unicode MS" w:hAnsi="Browallia New" w:cs="Browallia New"/>
          <w:sz w:val="28"/>
          <w:cs/>
        </w:rPr>
        <w:t>จากอัตราดอกเบี้ย) ความเสี่ยงด้านการให้สินเชื่อ และความเสี่ยงด้านสภาพคล่อง แผนการจัดการ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ให้อยู่ในระดับที่ยอมรับได้ </w:t>
      </w:r>
      <w:r w:rsidR="0015743C" w:rsidRPr="00BF76B9">
        <w:rPr>
          <w:rFonts w:ascii="Browallia New" w:eastAsia="Arial Unicode MS" w:hAnsi="Browallia New" w:cs="Browallia New"/>
          <w:sz w:val="28"/>
          <w:cs/>
        </w:rPr>
        <w:t>รวมถึงการพิจารณา</w:t>
      </w:r>
      <w:r w:rsidRPr="00BF76B9">
        <w:rPr>
          <w:rFonts w:ascii="Browallia New" w:eastAsia="Arial Unicode MS" w:hAnsi="Browallia New" w:cs="Browallia New"/>
          <w:sz w:val="28"/>
          <w:cs/>
        </w:rPr>
        <w:t>ใช้อนุพันธ์เพื่อป้องกันความเสี่ยงบางประการที่จะเกิดขึ้น</w:t>
      </w:r>
    </w:p>
    <w:p w14:paraId="0B108709" w14:textId="77777777" w:rsidR="00891978" w:rsidRPr="00BF76B9" w:rsidRDefault="00891978" w:rsidP="00EC318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4191FC4" w14:textId="406BDD16" w:rsidR="006B478D" w:rsidRPr="00BF76B9" w:rsidRDefault="006B478D" w:rsidP="001C2E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="00F11876"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ๆ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406E7686" w14:textId="77777777" w:rsidR="007371A6" w:rsidRPr="00BF76B9" w:rsidRDefault="007371A6" w:rsidP="00EC318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B972BD1" w14:textId="38A8CC88" w:rsidR="002A3795" w:rsidRPr="00BF76B9" w:rsidRDefault="002A3795" w:rsidP="001C2E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</w:t>
      </w:r>
      <w:r w:rsidR="009E343D" w:rsidRPr="00BF76B9">
        <w:rPr>
          <w:rFonts w:ascii="Browallia New" w:eastAsia="Arial Unicode MS" w:hAnsi="Browallia New" w:cs="Browallia New"/>
          <w:sz w:val="28"/>
        </w:rPr>
        <w:br/>
      </w:r>
      <w:r w:rsidRPr="00BF76B9">
        <w:rPr>
          <w:rFonts w:ascii="Browallia New" w:eastAsia="Arial Unicode MS" w:hAnsi="Browallia New" w:cs="Browallia New"/>
          <w:sz w:val="28"/>
          <w:cs/>
        </w:rPr>
        <w:t>ทุกประเภทต้องได้รับอนุมัติจากคณะกรรมการของแต่ละบริษัทในกลุ่มกิจการก่อน</w:t>
      </w:r>
    </w:p>
    <w:p w14:paraId="696F72CE" w14:textId="065B4272" w:rsidR="001C2E5B" w:rsidRPr="00BF76B9" w:rsidRDefault="001C2E5B">
      <w:pPr>
        <w:rPr>
          <w:rFonts w:ascii="Browallia New" w:eastAsia="Times New Roman" w:hAnsi="Browallia New" w:cs="Browallia New"/>
          <w:sz w:val="28"/>
          <w:lang w:val="en-US"/>
        </w:rPr>
      </w:pPr>
    </w:p>
    <w:p w14:paraId="3CCBD74F" w14:textId="04D0BF3D" w:rsidR="00FB4C29" w:rsidRPr="00BF76B9" w:rsidRDefault="002E4BF5" w:rsidP="002A4FCB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8" w:name="_Toc48681834"/>
      <w:r w:rsidRPr="00BF76B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C204C" w:rsidRPr="00BF76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C204C" w:rsidRPr="00BF76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C204C" w:rsidRPr="00BF76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="00FB4C29" w:rsidRPr="00BF76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ความเสี่ยงจากตลาด</w:t>
      </w:r>
      <w:bookmarkEnd w:id="8"/>
    </w:p>
    <w:p w14:paraId="713CD5A5" w14:textId="77777777" w:rsidR="002A69FF" w:rsidRPr="00BF76B9" w:rsidRDefault="002A69FF" w:rsidP="002A69FF">
      <w:pPr>
        <w:pStyle w:val="BlockText"/>
        <w:tabs>
          <w:tab w:val="clear" w:pos="709"/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</w:pPr>
    </w:p>
    <w:p w14:paraId="3F062A0E" w14:textId="563CB01B" w:rsidR="00FB4C29" w:rsidRPr="00BF76B9" w:rsidRDefault="00FB4C29" w:rsidP="008C0B3D">
      <w:pPr>
        <w:pStyle w:val="BlockText"/>
        <w:numPr>
          <w:ilvl w:val="0"/>
          <w:numId w:val="4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</w:pP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  <w:lang w:val="en-GB"/>
        </w:rPr>
        <w:t>ความเสี่ยงจากอัตราแลกเปลี่ยน</w:t>
      </w:r>
    </w:p>
    <w:p w14:paraId="7F99E139" w14:textId="77777777" w:rsidR="002A69FF" w:rsidRPr="00BF76B9" w:rsidRDefault="002A69FF" w:rsidP="00CA20E8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E641B7E" w14:textId="1600BA21" w:rsidR="00CA20E8" w:rsidRPr="00BF76B9" w:rsidRDefault="0067081D" w:rsidP="00CA20E8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กลุ่มกิจการมีความเสี่ยงจากอัตราแลกเปลี่ยนจากธุรกรรมการค้าในอนาคต </w:t>
      </w:r>
      <w:r w:rsidR="001B1D96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เงินกู้ยืมในสกุล</w:t>
      </w:r>
      <w:r w:rsidR="00702391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เงินต่างประเทศ </w:t>
      </w:r>
      <w:r w:rsidR="0097773C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  <w:r w:rsidR="00CA20E8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</w:p>
    <w:p w14:paraId="38760A66" w14:textId="77777777" w:rsidR="00E84887" w:rsidRPr="00BF76B9" w:rsidRDefault="00E84887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en-GB"/>
        </w:rPr>
      </w:pPr>
    </w:p>
    <w:p w14:paraId="46CC4F1B" w14:textId="4D623FBE" w:rsidR="00C05A8C" w:rsidRPr="00BF76B9" w:rsidRDefault="00C05A8C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en-GB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476058D5" w14:textId="77777777" w:rsidR="002A69FF" w:rsidRPr="00BF76B9" w:rsidRDefault="002A69FF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6F04FA8" w14:textId="66F7B179" w:rsidR="00B80FB1" w:rsidRPr="00BF76B9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3F3F4A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สัญญาซื้อขายเงินตราต่างประเทศล่วงหน้า</w:t>
      </w:r>
      <w:r w:rsidR="00363F36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และสัญญาแลกเปลี่ยนเงินตราต่างประเทศ</w:t>
      </w:r>
      <w:r w:rsidR="008D4F91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เพื่อ</w:t>
      </w:r>
      <w:r w:rsidR="00673CAD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ป้องกันความเสี่ยง</w:t>
      </w:r>
      <w:r w:rsidR="00D91649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จากอัตราแลก</w:t>
      </w:r>
      <w:r w:rsidR="00E12859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เปลี่ยนที่อาจเกิดขึ้นจากธุรกรรมการค้าในอนาคต</w:t>
      </w:r>
      <w:r w:rsidR="00CF6837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490507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การกู้ยืมเงินในสกุ</w:t>
      </w:r>
      <w:r w:rsidR="00E24D8E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ลเงินต่างประเทศ</w:t>
      </w:r>
      <w:r w:rsidR="003F3F4A" w:rsidRPr="00BF76B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โดย</w:t>
      </w:r>
      <w:r w:rsidR="003F3F4A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6F33A433" w14:textId="4C2CA17B" w:rsidR="003F3F4A" w:rsidRPr="00BF76B9" w:rsidRDefault="003F3F4A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E6316F" w14:textId="0DC6362E" w:rsidR="00D533B2" w:rsidRPr="00BF76B9" w:rsidRDefault="00D533B2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D533B2" w:rsidRPr="00BF76B9" w:rsidSect="003F6AF3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  <w:docGrid w:linePitch="326"/>
        </w:sectPr>
      </w:pPr>
    </w:p>
    <w:p w14:paraId="242D38EA" w14:textId="0591494A" w:rsidR="007F22E7" w:rsidRPr="00BF76B9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i/>
          <w:iCs/>
          <w:color w:val="auto"/>
          <w:sz w:val="28"/>
          <w:szCs w:val="28"/>
          <w:cs/>
          <w:lang w:val="en-GB"/>
        </w:rPr>
        <w:lastRenderedPageBreak/>
        <w:t>ความเสี่ยง</w:t>
      </w:r>
    </w:p>
    <w:p w14:paraId="75ED3030" w14:textId="77777777" w:rsidR="007F22E7" w:rsidRPr="00BF76B9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75E90B5" w14:textId="71E23F8D" w:rsidR="007F22E7" w:rsidRPr="00BF76B9" w:rsidRDefault="007F22E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6322B62A" w14:textId="77777777" w:rsidR="00E84887" w:rsidRPr="00BF76B9" w:rsidRDefault="00E84887" w:rsidP="007F22E7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5890"/>
        <w:gridCol w:w="1584"/>
        <w:gridCol w:w="1584"/>
        <w:gridCol w:w="1584"/>
        <w:gridCol w:w="1584"/>
        <w:gridCol w:w="1584"/>
        <w:gridCol w:w="1584"/>
      </w:tblGrid>
      <w:tr w:rsidR="00355552" w:rsidRPr="00BF76B9" w14:paraId="1D704425" w14:textId="75A4680E" w:rsidTr="00EC3187">
        <w:trPr>
          <w:trHeight w:val="231"/>
        </w:trPr>
        <w:tc>
          <w:tcPr>
            <w:tcW w:w="5890" w:type="dxa"/>
          </w:tcPr>
          <w:p w14:paraId="189FC73F" w14:textId="77777777" w:rsidR="00355552" w:rsidRPr="00BF76B9" w:rsidRDefault="00355552" w:rsidP="00EC3187">
            <w:pPr>
              <w:pStyle w:val="BlockText"/>
              <w:ind w:left="969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504" w:type="dxa"/>
            <w:gridSpan w:val="6"/>
            <w:tcBorders>
              <w:bottom w:val="single" w:sz="4" w:space="0" w:color="auto"/>
            </w:tcBorders>
          </w:tcPr>
          <w:p w14:paraId="3F38E569" w14:textId="6536B5D5" w:rsidR="00355552" w:rsidRPr="00BF76B9" w:rsidRDefault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C2E5B" w:rsidRPr="00BF76B9" w14:paraId="0BCE640B" w14:textId="3C3B80FB" w:rsidTr="001C2E5B">
        <w:trPr>
          <w:trHeight w:val="231"/>
        </w:trPr>
        <w:tc>
          <w:tcPr>
            <w:tcW w:w="5890" w:type="dxa"/>
          </w:tcPr>
          <w:p w14:paraId="1F98628E" w14:textId="77777777" w:rsidR="001C2E5B" w:rsidRPr="00BF76B9" w:rsidRDefault="001C2E5B" w:rsidP="00EC3187">
            <w:pPr>
              <w:pStyle w:val="BlockText"/>
              <w:ind w:left="969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409A9E5" w14:textId="312D34B0" w:rsidR="001C2E5B" w:rsidRPr="00BF76B9" w:rsidRDefault="002E4B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C2E5B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1C2E5B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FE7D0" w14:textId="0C9F48E2" w:rsidR="001C2E5B" w:rsidRPr="00BF76B9" w:rsidRDefault="002E4BF5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C2E5B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1C2E5B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1C2E5B" w:rsidRPr="00BF76B9" w14:paraId="694700FF" w14:textId="2CA8258F" w:rsidTr="001C2E5B">
        <w:trPr>
          <w:trHeight w:val="231"/>
        </w:trPr>
        <w:tc>
          <w:tcPr>
            <w:tcW w:w="5890" w:type="dxa"/>
          </w:tcPr>
          <w:p w14:paraId="07E0BD5C" w14:textId="77777777" w:rsidR="00355552" w:rsidRPr="00BF76B9" w:rsidRDefault="00355552" w:rsidP="00EC3187">
            <w:pPr>
              <w:pStyle w:val="BlockText"/>
              <w:ind w:left="969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53CD3136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ดอลลาร์สหรัฐ</w:t>
            </w:r>
          </w:p>
          <w:p w14:paraId="01E5C6B4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</w:tcPr>
          <w:p w14:paraId="2AFD73AA" w14:textId="326622F5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ยูโร</w:t>
            </w:r>
          </w:p>
          <w:p w14:paraId="6DB12775" w14:textId="584B1C8B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70491F3" w14:textId="45115CD0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สกุล</w:t>
            </w:r>
            <w:r w:rsidR="00AB0EA9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  <w:p w14:paraId="355FF7B7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8116D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ดอลลาร์สหรัฐ</w:t>
            </w:r>
          </w:p>
          <w:p w14:paraId="4DBDB4CC" w14:textId="38015971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F99BF" w14:textId="0469667F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ยูโร</w:t>
            </w:r>
          </w:p>
          <w:p w14:paraId="2E646E1C" w14:textId="3CB4452F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183D58" w14:textId="77777777" w:rsidR="00AB0EA9" w:rsidRPr="00BF76B9" w:rsidRDefault="00AB0EA9" w:rsidP="00AB0E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สกุล</w:t>
            </w:r>
            <w:r w:rsidRPr="00BF76B9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อื่น</w:t>
            </w:r>
          </w:p>
          <w:p w14:paraId="49B59CB1" w14:textId="51018C92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355552" w:rsidRPr="00BF76B9" w14:paraId="7E410E56" w14:textId="30CC2B82" w:rsidTr="00EC3187">
        <w:trPr>
          <w:trHeight w:val="231"/>
        </w:trPr>
        <w:tc>
          <w:tcPr>
            <w:tcW w:w="5890" w:type="dxa"/>
            <w:vAlign w:val="bottom"/>
          </w:tcPr>
          <w:p w14:paraId="63FE38C9" w14:textId="77777777" w:rsidR="00355552" w:rsidRPr="00BF76B9" w:rsidRDefault="00355552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D5646B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F98FD6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7A17D7" w14:textId="3353F562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B52EB1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563BEB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ADF63E" w14:textId="77777777" w:rsidR="00355552" w:rsidRPr="00BF76B9" w:rsidRDefault="00355552" w:rsidP="0035555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66D28" w:rsidRPr="00BF76B9" w14:paraId="65BB374C" w14:textId="44E85DD0" w:rsidTr="00EC3187">
        <w:trPr>
          <w:trHeight w:val="231"/>
        </w:trPr>
        <w:tc>
          <w:tcPr>
            <w:tcW w:w="5890" w:type="dxa"/>
            <w:vAlign w:val="bottom"/>
          </w:tcPr>
          <w:p w14:paraId="20CFFCD2" w14:textId="31CAD5EA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6622B644" w14:textId="1E832C2A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171</w:t>
            </w:r>
          </w:p>
        </w:tc>
        <w:tc>
          <w:tcPr>
            <w:tcW w:w="1584" w:type="dxa"/>
          </w:tcPr>
          <w:p w14:paraId="649E5E84" w14:textId="538BABA7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584" w:type="dxa"/>
            <w:vAlign w:val="bottom"/>
          </w:tcPr>
          <w:p w14:paraId="5CB72E76" w14:textId="2192C70A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89DAC0" w14:textId="219BC879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</w:p>
        </w:tc>
        <w:tc>
          <w:tcPr>
            <w:tcW w:w="1584" w:type="dxa"/>
            <w:vAlign w:val="bottom"/>
          </w:tcPr>
          <w:p w14:paraId="0A2C8220" w14:textId="2C3F1F70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584" w:type="dxa"/>
            <w:vAlign w:val="bottom"/>
          </w:tcPr>
          <w:p w14:paraId="2163CD48" w14:textId="2D7F9484" w:rsidR="00266D28" w:rsidRPr="00BF76B9" w:rsidRDefault="00ED011D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66D28" w:rsidRPr="00BF76B9" w14:paraId="7E68DE8E" w14:textId="77777777" w:rsidTr="00EC3187">
        <w:trPr>
          <w:trHeight w:val="231"/>
        </w:trPr>
        <w:tc>
          <w:tcPr>
            <w:tcW w:w="5890" w:type="dxa"/>
            <w:vAlign w:val="bottom"/>
          </w:tcPr>
          <w:p w14:paraId="7B6BEDC8" w14:textId="58C1536D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ลูกหนี้การค้า</w:t>
            </w:r>
            <w:r w:rsidRPr="00BF76B9">
              <w:rPr>
                <w:rFonts w:ascii="Browallia New" w:eastAsia="Arial" w:hAnsi="Browallia New" w:cs="Browallia New"/>
                <w:sz w:val="28"/>
                <w:cs/>
              </w:rPr>
              <w:t xml:space="preserve"> </w:t>
            </w: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768DFFCC" w14:textId="4B51D83D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</w:tcPr>
          <w:p w14:paraId="409B35E9" w14:textId="3FE4014B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D700EC7" w14:textId="5A56BD7E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584" w:type="dxa"/>
            <w:vAlign w:val="bottom"/>
          </w:tcPr>
          <w:p w14:paraId="6EF3A7AE" w14:textId="20B20BAE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474B1AE" w14:textId="45ADD127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D1103D" w14:textId="62BA4802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266D28" w:rsidRPr="00BF76B9" w14:paraId="68E9C1CA" w14:textId="77777777" w:rsidTr="00EC3187">
        <w:trPr>
          <w:trHeight w:val="231"/>
        </w:trPr>
        <w:tc>
          <w:tcPr>
            <w:tcW w:w="5890" w:type="dxa"/>
            <w:vAlign w:val="bottom"/>
          </w:tcPr>
          <w:p w14:paraId="4C26A770" w14:textId="4D7D3525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ลูกหนี้หมุนเวียนอื่น</w:t>
            </w:r>
            <w:r w:rsidRPr="00BF76B9">
              <w:rPr>
                <w:rFonts w:ascii="Browallia New" w:eastAsia="Arial" w:hAnsi="Browallia New" w:cs="Browallia New"/>
                <w:sz w:val="28"/>
                <w:cs/>
              </w:rPr>
              <w:t xml:space="preserve"> </w:t>
            </w: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vAlign w:val="bottom"/>
          </w:tcPr>
          <w:p w14:paraId="01F251F4" w14:textId="2878E582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  <w:tc>
          <w:tcPr>
            <w:tcW w:w="1584" w:type="dxa"/>
          </w:tcPr>
          <w:p w14:paraId="483E9E16" w14:textId="097ACE72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5437E6C" w14:textId="59AD5660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584" w:type="dxa"/>
            <w:vAlign w:val="bottom"/>
          </w:tcPr>
          <w:p w14:paraId="2955CA34" w14:textId="63E38877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  <w:tc>
          <w:tcPr>
            <w:tcW w:w="1584" w:type="dxa"/>
            <w:vAlign w:val="bottom"/>
          </w:tcPr>
          <w:p w14:paraId="5B3B05FB" w14:textId="383D9890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26146E7" w14:textId="2558B4FC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</w:p>
        </w:tc>
      </w:tr>
      <w:tr w:rsidR="00266D28" w:rsidRPr="00BF76B9" w14:paraId="35E22826" w14:textId="37CD0892" w:rsidTr="00EC3187">
        <w:trPr>
          <w:trHeight w:val="231"/>
        </w:trPr>
        <w:tc>
          <w:tcPr>
            <w:tcW w:w="5890" w:type="dxa"/>
            <w:vAlign w:val="bottom"/>
          </w:tcPr>
          <w:p w14:paraId="5A453A18" w14:textId="299F5A01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vAlign w:val="bottom"/>
          </w:tcPr>
          <w:p w14:paraId="2CD2A29B" w14:textId="758A7640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</w:tcPr>
          <w:p w14:paraId="3833CEEF" w14:textId="170E458C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7B4DFC3" w14:textId="198ED7C4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7064F2A" w14:textId="593B78C4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639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DF8C5B9" w14:textId="28F0576E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FCEA341" w14:textId="39C46664" w:rsidR="00266D28" w:rsidRPr="00BF76B9" w:rsidRDefault="00C02A7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66D28" w:rsidRPr="00BF76B9" w14:paraId="3D2A7F66" w14:textId="77777777" w:rsidTr="00EC3187">
        <w:trPr>
          <w:trHeight w:val="231"/>
        </w:trPr>
        <w:tc>
          <w:tcPr>
            <w:tcW w:w="5890" w:type="dxa"/>
            <w:vAlign w:val="bottom"/>
          </w:tcPr>
          <w:p w14:paraId="5215B48A" w14:textId="0C8F6721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25BBE528" w14:textId="13186917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822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</w:tcPr>
          <w:p w14:paraId="3452ECE6" w14:textId="2EDEAE92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6C570453" w14:textId="68982D08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614DDD03" w14:textId="1446F05F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324957C" w14:textId="50CF84E5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D875DE9" w14:textId="48111751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6D28" w:rsidRPr="00BF76B9" w14:paraId="39743914" w14:textId="77777777" w:rsidTr="00EC3187">
        <w:trPr>
          <w:trHeight w:val="231"/>
        </w:trPr>
        <w:tc>
          <w:tcPr>
            <w:tcW w:w="5890" w:type="dxa"/>
            <w:vAlign w:val="bottom"/>
          </w:tcPr>
          <w:p w14:paraId="11AE5C7A" w14:textId="52C29013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691E7488" w14:textId="3F662AAC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</w:tcPr>
          <w:p w14:paraId="506978CC" w14:textId="556E9EFC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794BF975" w14:textId="17EE5B50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72ADE50D" w14:textId="0CB1AC58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162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4392520" w14:textId="4739DC71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6F520AC6" w14:textId="4309A635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66D28" w:rsidRPr="00BF76B9" w14:paraId="31D00FA1" w14:textId="3066C303" w:rsidTr="00EC3187">
        <w:trPr>
          <w:trHeight w:val="231"/>
        </w:trPr>
        <w:tc>
          <w:tcPr>
            <w:tcW w:w="5890" w:type="dxa"/>
            <w:vAlign w:val="bottom"/>
          </w:tcPr>
          <w:p w14:paraId="5546D308" w14:textId="3B92F997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84" w:type="dxa"/>
          </w:tcPr>
          <w:p w14:paraId="191AB878" w14:textId="5DA1E77E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66D28"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</w:p>
        </w:tc>
        <w:tc>
          <w:tcPr>
            <w:tcW w:w="1584" w:type="dxa"/>
          </w:tcPr>
          <w:p w14:paraId="464392FF" w14:textId="3315D953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31238FEA" w14:textId="683F0750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162C301" w14:textId="22888EE9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643</w:t>
            </w:r>
          </w:p>
        </w:tc>
        <w:tc>
          <w:tcPr>
            <w:tcW w:w="1584" w:type="dxa"/>
          </w:tcPr>
          <w:p w14:paraId="349991B4" w14:textId="2332ABE8" w:rsidR="00266D28" w:rsidRPr="00BF76B9" w:rsidRDefault="00573DCA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154043B" w14:textId="5D448B2F" w:rsidR="00266D28" w:rsidRPr="00BF76B9" w:rsidRDefault="002E4BF5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</w:p>
        </w:tc>
      </w:tr>
      <w:tr w:rsidR="00266D28" w:rsidRPr="00BF76B9" w14:paraId="039D6DAB" w14:textId="1AF8395A" w:rsidTr="00EC3187">
        <w:trPr>
          <w:trHeight w:val="231"/>
        </w:trPr>
        <w:tc>
          <w:tcPr>
            <w:tcW w:w="5890" w:type="dxa"/>
            <w:vAlign w:val="bottom"/>
          </w:tcPr>
          <w:p w14:paraId="4F4BC633" w14:textId="65350409" w:rsidR="00266D28" w:rsidRPr="00BF76B9" w:rsidRDefault="00266D28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/>
                <w:sz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584" w:type="dxa"/>
          </w:tcPr>
          <w:p w14:paraId="28FF755C" w14:textId="6AF797B7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C0D10BD" w14:textId="37843E3E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B46144D" w14:textId="6754A69D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A85AB8E" w14:textId="4061E192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751361D7" w14:textId="4E6A1862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944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</w:tcPr>
          <w:p w14:paraId="3FBCF2CF" w14:textId="20492A15" w:rsidR="00266D28" w:rsidRPr="00BF76B9" w:rsidRDefault="00266D28" w:rsidP="00266D2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0B1DD637" w14:textId="3A46BA54" w:rsidR="007C7865" w:rsidRPr="00BF76B9" w:rsidRDefault="007C7865" w:rsidP="002A4FCB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888FC5F" w14:textId="707C8728" w:rsidR="007F22E7" w:rsidRPr="00BF76B9" w:rsidRDefault="007C7865" w:rsidP="00DD45B0">
      <w:pPr>
        <w:rPr>
          <w:rFonts w:ascii="Browallia New" w:eastAsia="Times New Roman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9054"/>
        <w:gridCol w:w="1584"/>
        <w:gridCol w:w="1584"/>
        <w:gridCol w:w="1584"/>
        <w:gridCol w:w="1584"/>
      </w:tblGrid>
      <w:tr w:rsidR="00074DF9" w:rsidRPr="00BF76B9" w14:paraId="7141170E" w14:textId="77777777" w:rsidTr="00EC3187">
        <w:trPr>
          <w:trHeight w:val="227"/>
        </w:trPr>
        <w:tc>
          <w:tcPr>
            <w:tcW w:w="9054" w:type="dxa"/>
          </w:tcPr>
          <w:p w14:paraId="5484D338" w14:textId="77777777" w:rsidR="00074DF9" w:rsidRPr="00BF76B9" w:rsidRDefault="00074DF9" w:rsidP="00EC3187">
            <w:pPr>
              <w:pStyle w:val="BlockText"/>
              <w:tabs>
                <w:tab w:val="clear" w:pos="709"/>
              </w:tabs>
              <w:ind w:left="969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06A7DFCB" w14:textId="58231362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DF9" w:rsidRPr="00BF76B9" w14:paraId="198F3E25" w14:textId="77777777" w:rsidTr="00EC3187">
        <w:trPr>
          <w:trHeight w:val="227"/>
        </w:trPr>
        <w:tc>
          <w:tcPr>
            <w:tcW w:w="9054" w:type="dxa"/>
          </w:tcPr>
          <w:p w14:paraId="691E69A5" w14:textId="77777777" w:rsidR="00074DF9" w:rsidRPr="00BF76B9" w:rsidRDefault="00074DF9" w:rsidP="00EC3187">
            <w:pPr>
              <w:pStyle w:val="BlockText"/>
              <w:tabs>
                <w:tab w:val="clear" w:pos="709"/>
              </w:tabs>
              <w:ind w:left="969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7DEFE" w14:textId="2302816E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074DF9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074DF9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A05F" w14:textId="4F15B60C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074DF9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074DF9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074DF9" w:rsidRPr="00BF76B9" w14:paraId="51442C63" w14:textId="77777777" w:rsidTr="00EC3187">
        <w:trPr>
          <w:trHeight w:val="227"/>
        </w:trPr>
        <w:tc>
          <w:tcPr>
            <w:tcW w:w="9054" w:type="dxa"/>
          </w:tcPr>
          <w:p w14:paraId="274FDEEB" w14:textId="77777777" w:rsidR="00074DF9" w:rsidRPr="00BF76B9" w:rsidRDefault="00074DF9" w:rsidP="00EC3187">
            <w:pPr>
              <w:pStyle w:val="BlockText"/>
              <w:tabs>
                <w:tab w:val="clear" w:pos="709"/>
              </w:tabs>
              <w:ind w:left="969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7B02B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ดอลลาร์สหรัฐ</w:t>
            </w:r>
          </w:p>
          <w:p w14:paraId="139E3073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5628D" w14:textId="741C3A13" w:rsidR="00074DF9" w:rsidRPr="00BF76B9" w:rsidRDefault="00605B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ยูโร</w:t>
            </w:r>
          </w:p>
          <w:p w14:paraId="67928C98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88718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ดอลลาร์สหรัฐ</w:t>
            </w:r>
          </w:p>
          <w:p w14:paraId="39D3A8CB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8F9AE" w14:textId="77777777" w:rsidR="00605B80" w:rsidRPr="00BF76B9" w:rsidRDefault="00605B80" w:rsidP="00605B8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ยูโร</w:t>
            </w:r>
          </w:p>
          <w:p w14:paraId="65FA6010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074DF9" w:rsidRPr="00BF76B9" w14:paraId="36BC69D0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3F67C55B" w14:textId="77777777" w:rsidR="00074DF9" w:rsidRPr="00BF76B9" w:rsidRDefault="00074DF9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0B0369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8E9455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DD5BC5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1654B5" w14:textId="77777777" w:rsidR="00074DF9" w:rsidRPr="00BF76B9" w:rsidRDefault="00074D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074DF9" w:rsidRPr="00BF76B9" w14:paraId="0E6B5D69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75342408" w14:textId="1A1625F0" w:rsidR="00074DF9" w:rsidRPr="00BF76B9" w:rsidRDefault="006E0057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6C572E15" w14:textId="13C15147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678FBA1D" w14:textId="13118840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0FE3C653" w14:textId="2693F6C6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303C2530" w14:textId="58646269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074DF9" w:rsidRPr="00BF76B9" w14:paraId="78C99B8A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47EB36BF" w14:textId="51417F87" w:rsidR="00074DF9" w:rsidRPr="00BF76B9" w:rsidRDefault="006E0057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584" w:type="dxa"/>
            <w:vAlign w:val="bottom"/>
          </w:tcPr>
          <w:p w14:paraId="25A020AB" w14:textId="1C5F572F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584" w:type="dxa"/>
            <w:vAlign w:val="bottom"/>
          </w:tcPr>
          <w:p w14:paraId="0B120D73" w14:textId="719D42C0" w:rsidR="00074DF9" w:rsidRPr="00BF76B9" w:rsidRDefault="006E00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E9AB9A3" w14:textId="4C53A408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584" w:type="dxa"/>
            <w:vAlign w:val="bottom"/>
          </w:tcPr>
          <w:p w14:paraId="20D07949" w14:textId="1943136C" w:rsidR="00074DF9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6B3D2F" w:rsidRPr="00BF76B9" w14:paraId="11D4C4C3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27BF65C4" w14:textId="76A15888" w:rsidR="006B3D2F" w:rsidRPr="00BF76B9" w:rsidRDefault="006B3D2F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color w:val="000000" w:themeColor="text1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/>
                <w:color w:val="000000" w:themeColor="text1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4" w:type="dxa"/>
            <w:vAlign w:val="bottom"/>
          </w:tcPr>
          <w:p w14:paraId="74AFDD74" w14:textId="5EDE9122" w:rsidR="006B3D2F" w:rsidRPr="00BF76B9" w:rsidRDefault="006B3D2F" w:rsidP="006B3D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9CF9AE6" w14:textId="1A6B48C8" w:rsidR="006B3D2F" w:rsidRPr="00BF76B9" w:rsidRDefault="006B3D2F" w:rsidP="006B3D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C762D11" w14:textId="235FFF7F" w:rsidR="006B3D2F" w:rsidRPr="00BF76B9" w:rsidRDefault="291DBC77" w:rsidP="006B3D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CABB1E6" w14:textId="58FDD40E" w:rsidR="006B3D2F" w:rsidRPr="00BF76B9" w:rsidRDefault="005C1429" w:rsidP="006B3D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252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93462" w:rsidRPr="00BF76B9" w14:paraId="06615266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64CB66E0" w14:textId="26CE460E" w:rsidR="00C93462" w:rsidRPr="00BF76B9" w:rsidRDefault="00FD4929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color w:val="000000" w:themeColor="text1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/>
                <w:color w:val="000000" w:themeColor="text1"/>
                <w:sz w:val="28"/>
                <w:cs/>
              </w:rPr>
              <w:t>เงินกู้ยืมระยะสั้นจากกิจการอื่นและกิจการที่เกี่ยวข้องกัน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6A368E7E" w14:textId="04DF3C64" w:rsidR="00C93462" w:rsidRPr="00BF76B9" w:rsidRDefault="00EE6A65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373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A055FEC" w14:textId="62A04B6C" w:rsidR="00C93462" w:rsidRPr="00BF76B9" w:rsidRDefault="00EE6A65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B3DCD01" w14:textId="535E99E3" w:rsidR="00C93462" w:rsidRPr="00BF76B9" w:rsidRDefault="005C1429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132</w:t>
            </w: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CEE8B43" w14:textId="32DE19F0" w:rsidR="00C93462" w:rsidRPr="00BF76B9" w:rsidRDefault="00EE6A65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C93462" w:rsidRPr="00BF76B9" w14:paraId="5E6E2813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650ED793" w14:textId="0F403014" w:rsidR="00C93462" w:rsidRPr="00BF76B9" w:rsidRDefault="00C93462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vAlign w:val="bottom"/>
          </w:tcPr>
          <w:p w14:paraId="05710D41" w14:textId="1CC6E9B5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D162AD6" w14:textId="7B985071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67644BC" w14:textId="65455260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7237B6D6" w14:textId="5F061F7A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C93462" w:rsidRPr="00BF76B9" w14:paraId="62D1A9C0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474562B6" w14:textId="422B282D" w:rsidR="00C93462" w:rsidRPr="00BF76B9" w:rsidRDefault="00C93462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84" w:type="dxa"/>
          </w:tcPr>
          <w:p w14:paraId="4BE8A9EC" w14:textId="339A7462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37CB995A" w14:textId="1F191F5C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8C6EAA3" w14:textId="7B3FBBCD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222439FF" w14:textId="58C6090B" w:rsidR="00C93462" w:rsidRPr="00BF76B9" w:rsidRDefault="002E4BF5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  <w:tr w:rsidR="00C93462" w:rsidRPr="00BF76B9" w14:paraId="2F26B803" w14:textId="77777777" w:rsidTr="00EC3187">
        <w:trPr>
          <w:trHeight w:val="227"/>
        </w:trPr>
        <w:tc>
          <w:tcPr>
            <w:tcW w:w="9054" w:type="dxa"/>
            <w:vAlign w:val="bottom"/>
          </w:tcPr>
          <w:p w14:paraId="206A1AD8" w14:textId="7E49ACDC" w:rsidR="00C93462" w:rsidRPr="00BF76B9" w:rsidRDefault="00C93462" w:rsidP="00EC3187">
            <w:pPr>
              <w:autoSpaceDE w:val="0"/>
              <w:autoSpaceDN w:val="0"/>
              <w:ind w:left="969"/>
              <w:rPr>
                <w:rFonts w:ascii="Browallia New" w:eastAsia="Arial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" w:hAnsi="Browallia New" w:cs="Browallia New"/>
                <w:sz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584" w:type="dxa"/>
          </w:tcPr>
          <w:p w14:paraId="2194A01F" w14:textId="2B4DB60E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DCF7BF5" w14:textId="4D62AE82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BD356C5" w14:textId="4D7BE878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</w:tcPr>
          <w:p w14:paraId="75B4AB90" w14:textId="20145DE7" w:rsidR="00C93462" w:rsidRPr="00BF76B9" w:rsidRDefault="00C93462" w:rsidP="00C9346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47C0348A" w14:textId="7533EB63" w:rsidR="00300B27" w:rsidRPr="00BF76B9" w:rsidRDefault="00300B27" w:rsidP="002A4FCB">
      <w:pPr>
        <w:rPr>
          <w:rFonts w:ascii="Browallia New" w:hAnsi="Browallia New" w:cs="Browallia New"/>
          <w:sz w:val="26"/>
          <w:szCs w:val="26"/>
        </w:rPr>
        <w:sectPr w:rsidR="00300B27" w:rsidRPr="00BF76B9" w:rsidSect="00B51D0B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EA24096" w14:textId="14956F60" w:rsidR="00B80392" w:rsidRPr="00BF76B9" w:rsidRDefault="00B80392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color w:val="auto"/>
          <w:sz w:val="28"/>
          <w:szCs w:val="28"/>
          <w:cs/>
          <w:lang w:val="en-GB"/>
        </w:rPr>
      </w:pPr>
      <w:r w:rsidRPr="00BF76B9">
        <w:rPr>
          <w:rFonts w:ascii="Browallia New" w:hAnsi="Browallia New" w:cs="Browallia New"/>
          <w:i/>
          <w:iCs/>
          <w:color w:val="auto"/>
          <w:sz w:val="28"/>
          <w:szCs w:val="28"/>
          <w:cs/>
          <w:lang w:val="en-GB"/>
        </w:rPr>
        <w:lastRenderedPageBreak/>
        <w:t>การวิเคราะห์ความอ่อนไหว</w:t>
      </w:r>
    </w:p>
    <w:p w14:paraId="7194906F" w14:textId="77777777" w:rsidR="00B80392" w:rsidRPr="00C44D56" w:rsidRDefault="00B80392" w:rsidP="00E3155E">
      <w:pPr>
        <w:pStyle w:val="BlockText"/>
        <w:tabs>
          <w:tab w:val="clear" w:pos="709"/>
          <w:tab w:val="left" w:pos="1080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6B75D946" w14:textId="6E014747" w:rsidR="00A345F5" w:rsidRPr="00C44D56" w:rsidRDefault="00B80392" w:rsidP="00E3155E">
      <w:pPr>
        <w:pStyle w:val="BlockText"/>
        <w:tabs>
          <w:tab w:val="clear" w:pos="709"/>
          <w:tab w:val="left" w:pos="900"/>
          <w:tab w:val="left" w:pos="1080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44D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C44D56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C44D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เงินบาทและเงินดอลลาร์สหรัฐ </w:t>
      </w:r>
      <w:r w:rsidR="00694AD6" w:rsidRPr="00C44D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และ</w:t>
      </w:r>
      <w:r w:rsidRPr="00C44D56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ระหว่างเงินบาทและเงินยูโร ความอ่อนไหวในกำไรหรือขาดทุนต่อการเปลี่ยนแปลง</w:t>
      </w:r>
      <w:r w:rsidRPr="00C44D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ในอัตราแลกเปลี่ยนส่วนใหญ่มาจากสินทรัพย์และหนี้สินทางการเงินในสกุลเงินดอลลาร์สหรัฐ </w:t>
      </w:r>
      <w:r w:rsidR="00C44D56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A87499" w:rsidRPr="00C44D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Pr="00C44D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สกุลเงินยูโร</w:t>
      </w:r>
      <w:r w:rsidR="00A87499" w:rsidRPr="00C44D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9A7FFE" w:rsidRPr="00C44D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ผลกระทบจากการเปลี่ยนแปลงของอัตราแลกเปลี่ยนที่มีต่อกำไรสุทธิของกลุ่มกิจการ</w:t>
      </w:r>
      <w:r w:rsidR="00E42E30" w:rsidRPr="00C44D5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สามารถแสดงได้ดังนี้</w:t>
      </w:r>
    </w:p>
    <w:p w14:paraId="2E79CECA" w14:textId="77777777" w:rsidR="00817549" w:rsidRPr="00C44D56" w:rsidRDefault="00817549" w:rsidP="00E3155E">
      <w:pPr>
        <w:pStyle w:val="BlockText"/>
        <w:tabs>
          <w:tab w:val="clear" w:pos="709"/>
          <w:tab w:val="left" w:pos="900"/>
          <w:tab w:val="left" w:pos="1080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3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EB3FFD" w:rsidRPr="00BF76B9" w14:paraId="563434E6" w14:textId="77777777" w:rsidTr="00EC3187">
        <w:trPr>
          <w:trHeight w:val="323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85A8B74" w14:textId="77777777" w:rsidR="008F63B3" w:rsidRPr="00BF76B9" w:rsidRDefault="008F63B3" w:rsidP="002A4FCB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bookmarkStart w:id="9" w:name="_Hlk45226197"/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1DB9C" w14:textId="74C21600" w:rsidR="008F63B3" w:rsidRPr="00BF76B9" w:rsidRDefault="00E42E3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2CB76" w14:textId="3C1BB1E6" w:rsidR="008F63B3" w:rsidRPr="00BF76B9" w:rsidRDefault="00E42E30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FFD" w:rsidRPr="00BF76B9" w14:paraId="5F453E88" w14:textId="77777777" w:rsidTr="00EC31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BDE3CE3" w14:textId="77777777" w:rsidR="002459AF" w:rsidRPr="00BF76B9" w:rsidRDefault="002459AF" w:rsidP="002459AF">
            <w:pPr>
              <w:pStyle w:val="BlockText"/>
              <w:tabs>
                <w:tab w:val="clear" w:pos="709"/>
              </w:tabs>
              <w:ind w:left="529" w:right="-7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2A86F" w14:textId="0208FD1C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3794673E" w14:textId="77777777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982D9" w14:textId="78DFE752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462DAA0E" w14:textId="77777777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F8C4C" w14:textId="72047DA1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4D7C5E8E" w14:textId="6CB622D0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72393" w14:textId="41FD439E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513E54BA" w14:textId="33AC9C10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EB3FFD" w:rsidRPr="00BF76B9" w14:paraId="309B23A7" w14:textId="77777777" w:rsidTr="0009254C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27BBDAB" w14:textId="77777777" w:rsidR="002459AF" w:rsidRPr="00BF76B9" w:rsidRDefault="002459AF" w:rsidP="002459AF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8158D" w14:textId="77777777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F8031" w14:textId="77777777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59398" w14:textId="77777777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C147F" w14:textId="77777777" w:rsidR="002459AF" w:rsidRPr="00BF76B9" w:rsidRDefault="002459AF" w:rsidP="002459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2535F9" w:rsidRPr="00BF76B9" w14:paraId="56CD7BEC" w14:textId="77777777" w:rsidTr="0009254C">
        <w:trPr>
          <w:trHeight w:val="7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3FCBFDD" w14:textId="77777777" w:rsidR="002535F9" w:rsidRPr="00BF76B9" w:rsidRDefault="002535F9" w:rsidP="00EC3187">
            <w:pPr>
              <w:pStyle w:val="BlockText"/>
              <w:tabs>
                <w:tab w:val="clear" w:pos="709"/>
              </w:tabs>
              <w:ind w:left="529" w:right="-201"/>
              <w:jc w:val="left"/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pacing w:val="-7"/>
                <w:sz w:val="28"/>
                <w:szCs w:val="28"/>
                <w:cs/>
              </w:rPr>
              <w:t xml:space="preserve">อัตราแลกเปลี่ยน บาทต่อดอลลาร์สหรัฐฯ </w:t>
            </w:r>
          </w:p>
          <w:p w14:paraId="4259726D" w14:textId="78132FA7" w:rsidR="002535F9" w:rsidRPr="00BF76B9" w:rsidRDefault="002535F9" w:rsidP="002535F9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เพิ่มขึ้นร้อยละ 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A439" w14:textId="3AFD8A9F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1CBC" w14:textId="57767DDA" w:rsidR="002535F9" w:rsidRPr="00BF76B9" w:rsidRDefault="002535F9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4637" w14:textId="26337A9B" w:rsidR="002535F9" w:rsidRPr="00BF76B9" w:rsidRDefault="0036577B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97CD" w14:textId="040A5F67" w:rsidR="002535F9" w:rsidRPr="00BF76B9" w:rsidRDefault="00E20CAD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535F9" w:rsidRPr="00BF76B9" w14:paraId="5A12132D" w14:textId="77777777" w:rsidTr="00EC31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417EE85" w14:textId="200401FC" w:rsidR="002535F9" w:rsidRPr="00BF76B9" w:rsidRDefault="002535F9" w:rsidP="002535F9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ลดลงร้อยละ 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6195E" w14:textId="5FAD91E4" w:rsidR="002535F9" w:rsidRPr="00BF76B9" w:rsidRDefault="002166B6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F5B3" w14:textId="56102395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9C9F8" w14:textId="49520DF4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DED2" w14:textId="4576B21B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</w:tr>
      <w:tr w:rsidR="002535F9" w:rsidRPr="00BF76B9" w14:paraId="150807AA" w14:textId="77777777" w:rsidTr="00EC31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2768CFA" w14:textId="77777777" w:rsidR="002535F9" w:rsidRPr="00BF76B9" w:rsidRDefault="002535F9" w:rsidP="002535F9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อัตราแลกเปลี่ยน บาทต่อยูโร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0B0E51" w14:textId="77777777" w:rsidR="002535F9" w:rsidRPr="00BF76B9" w:rsidRDefault="002535F9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0F572" w14:textId="77777777" w:rsidR="002535F9" w:rsidRPr="00BF76B9" w:rsidRDefault="002535F9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F3D9" w14:textId="77777777" w:rsidR="002535F9" w:rsidRPr="00BF76B9" w:rsidRDefault="002535F9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B915" w14:textId="77777777" w:rsidR="002535F9" w:rsidRPr="00BF76B9" w:rsidRDefault="002535F9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535F9" w:rsidRPr="00BF76B9" w14:paraId="476D1BCD" w14:textId="77777777" w:rsidTr="00EC31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01ABE9A" w14:textId="514D9795" w:rsidR="002535F9" w:rsidRPr="00BF76B9" w:rsidRDefault="002535F9" w:rsidP="002535F9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เพิ่มขึ้นร้อยละ 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EFC7A" w14:textId="0417FF41" w:rsidR="002535F9" w:rsidRPr="00BF76B9" w:rsidRDefault="00540851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A8C3" w14:textId="6A76E426" w:rsidR="002535F9" w:rsidRPr="00BF76B9" w:rsidRDefault="002535F9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312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35E1" w14:textId="6A070E49" w:rsidR="002535F9" w:rsidRPr="00BF76B9" w:rsidRDefault="007401AA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C7F0" w14:textId="3021D5B6" w:rsidR="002535F9" w:rsidRPr="00BF76B9" w:rsidRDefault="000537D6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535F9" w:rsidRPr="00BF76B9" w14:paraId="7EA5348A" w14:textId="77777777" w:rsidTr="00EC318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FD06A9A" w14:textId="799A6668" w:rsidR="002535F9" w:rsidRPr="00BF76B9" w:rsidRDefault="002535F9" w:rsidP="002535F9">
            <w:pPr>
              <w:pStyle w:val="BlockText"/>
              <w:tabs>
                <w:tab w:val="clear" w:pos="709"/>
              </w:tabs>
              <w:ind w:left="529" w:right="-72"/>
              <w:jc w:val="lef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ลดลงร้อยละ 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67BB3" w14:textId="175BD895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144F21" w14:textId="1B9D9AC9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7B4E" w14:textId="658BEDB3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42C5" w14:textId="44724C00" w:rsidR="002535F9" w:rsidRPr="00BF76B9" w:rsidRDefault="002E4BF5" w:rsidP="002535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</w:p>
        </w:tc>
      </w:tr>
      <w:bookmarkEnd w:id="9"/>
    </w:tbl>
    <w:p w14:paraId="6730E575" w14:textId="77777777" w:rsidR="004E528C" w:rsidRPr="00BF76B9" w:rsidRDefault="004E528C" w:rsidP="002A4FCB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auto"/>
          <w:sz w:val="12"/>
          <w:szCs w:val="12"/>
          <w:u w:val="single"/>
          <w:lang w:val="en-GB"/>
        </w:rPr>
      </w:pPr>
    </w:p>
    <w:p w14:paraId="59DFA10E" w14:textId="09840341" w:rsidR="00060D90" w:rsidRPr="00BF76B9" w:rsidRDefault="0082030C" w:rsidP="008C0B3D">
      <w:pPr>
        <w:pStyle w:val="BlockText"/>
        <w:numPr>
          <w:ilvl w:val="0"/>
          <w:numId w:val="6"/>
        </w:numPr>
        <w:tabs>
          <w:tab w:val="clear" w:pos="709"/>
          <w:tab w:val="left" w:pos="1350"/>
        </w:tabs>
        <w:ind w:right="0"/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</w:pPr>
      <w:r w:rsidRPr="00BF76B9"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  <w:t>โดยกำหนดให้ปัจจัยอื่นคงที่</w:t>
      </w:r>
    </w:p>
    <w:p w14:paraId="607E6FD8" w14:textId="39D37EDE" w:rsidR="005957EC" w:rsidRPr="00BF76B9" w:rsidRDefault="005957EC">
      <w:pPr>
        <w:rPr>
          <w:rFonts w:ascii="Browallia New" w:eastAsia="Times New Roman" w:hAnsi="Browallia New" w:cs="Browallia New"/>
          <w:i/>
          <w:iCs/>
          <w:sz w:val="28"/>
          <w:cs/>
          <w:lang w:val="en-US"/>
        </w:rPr>
      </w:pPr>
    </w:p>
    <w:p w14:paraId="6FED8DCB" w14:textId="4A6BF60A" w:rsidR="00CE37AD" w:rsidRPr="00BF76B9" w:rsidRDefault="00F7574F" w:rsidP="002A4FCB">
      <w:pPr>
        <w:pStyle w:val="BlockText"/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  <w:lang w:val="en-GB"/>
        </w:rPr>
      </w:pP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ข)</w:t>
      </w: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="00CE37AD" w:rsidRPr="00BF76B9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  <w:lang w:val="en-GB"/>
        </w:rPr>
        <w:t>ความเสี่ยงจากอัตรา</w:t>
      </w:r>
      <w:r w:rsidR="000D6BB5" w:rsidRPr="00BF76B9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  <w:lang w:val="en-GB"/>
        </w:rPr>
        <w:t>ดอกเบี้ย</w:t>
      </w:r>
    </w:p>
    <w:p w14:paraId="0B5E3162" w14:textId="77777777" w:rsidR="00C6210A" w:rsidRPr="00BF76B9" w:rsidRDefault="00C6210A" w:rsidP="00C6210A">
      <w:pPr>
        <w:pStyle w:val="BlockText"/>
        <w:ind w:left="1080"/>
        <w:rPr>
          <w:rFonts w:ascii="Browallia New" w:hAnsi="Browallia New" w:cs="Browallia New"/>
          <w:sz w:val="28"/>
          <w:szCs w:val="28"/>
        </w:rPr>
      </w:pPr>
    </w:p>
    <w:p w14:paraId="618FAEC9" w14:textId="132F5BE4" w:rsidR="00FB4C29" w:rsidRPr="00BF76B9" w:rsidRDefault="00FB4C2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="00220291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ซึ่ง</w:t>
      </w:r>
      <w:r w:rsidR="00092BF4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ส่ง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ผล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ให้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กลุ่มกิจการมีความเสี่ยงจากกระแสเงินสด</w:t>
      </w:r>
      <w:r w:rsidR="00D33C85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ที่เกิดจากการเปลี่ยนแปลงอัตราดอกเบี้ย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กลุ่มกิจการจะใช้สัญญาแลกเปลี่ยนอัตราดอกเบี้ย</w:t>
      </w:r>
      <w:r w:rsidR="00251766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เป็นเครื่องมือในการ</w:t>
      </w:r>
      <w:r w:rsidR="00011E94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บริหารความเสี่ยง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ดังกล่าวเมื่อจำเป็น </w:t>
      </w:r>
      <w:r w:rsidR="00724F2E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2E4BF5" w:rsidRPr="00BF76B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724F2E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011E94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C474C0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E4BF5" w:rsidRPr="00BF76B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="00EE4774" w:rsidRPr="00BF76B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EE4774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 พ.ศ. </w:t>
      </w:r>
      <w:r w:rsidR="002E4BF5" w:rsidRPr="00BF76B9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2567</w:t>
      </w:r>
      <w:r w:rsidR="00724F2E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345F5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เงินกู้ยืมของกลุ่มกิจการที่อัตราดอกเบี้ยผันแปรนั้นอยู่ในสกุลเงินบาท สกุลเงินดอลลาร์</w:t>
      </w:r>
      <w:r w:rsidR="00A345F5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สหรัฐ </w:t>
      </w:r>
      <w:r w:rsidR="00037BD5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และสกุลเงิน</w:t>
      </w:r>
      <w:r w:rsidR="0074068C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ยูโร</w:t>
      </w:r>
      <w:r w:rsidR="00DD2BFD" w:rsidRPr="00BF76B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60312FAE" w14:textId="112A2F1A" w:rsidR="009A4F96" w:rsidRPr="00BF76B9" w:rsidRDefault="009A4F96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9FF1E2B" w14:textId="50EB70FB" w:rsidR="00FB4C29" w:rsidRPr="00BF76B9" w:rsidRDefault="001B418E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ความเสี่ยงจากอัตราดอกเบี้ยของเงินกู้ยืมระยะยาว</w:t>
      </w:r>
      <w:r w:rsidR="001D40B6"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และหุ้นกู้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ของกลุ่มกิจการก่อนบันทึกผลของสัญญาแลกเปลี่ยน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อัตราดอกเบี้ย มีดังต่อไปนี้</w:t>
      </w:r>
    </w:p>
    <w:p w14:paraId="3D1218AF" w14:textId="77777777" w:rsidR="00A75739" w:rsidRPr="00BF76B9" w:rsidRDefault="00A7573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8AF19F9" w14:textId="77777777" w:rsidR="00A75739" w:rsidRPr="00BF76B9" w:rsidRDefault="00A75739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2C83231" w14:textId="77777777" w:rsidR="00EE4774" w:rsidRPr="00BF76B9" w:rsidRDefault="00EE4774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9D88F8" w14:textId="706A4100" w:rsidR="00FA7035" w:rsidRPr="00BF76B9" w:rsidRDefault="0079289D" w:rsidP="0079289D">
      <w:pPr>
        <w:rPr>
          <w:rFonts w:ascii="Browallia New" w:eastAsia="Times New Roman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152"/>
        <w:gridCol w:w="1152"/>
        <w:gridCol w:w="1152"/>
        <w:gridCol w:w="1152"/>
      </w:tblGrid>
      <w:tr w:rsidR="00EB3FFD" w:rsidRPr="00BF76B9" w14:paraId="78E39D6D" w14:textId="77777777" w:rsidTr="00B276B9">
        <w:trPr>
          <w:cantSplit/>
        </w:trPr>
        <w:tc>
          <w:tcPr>
            <w:tcW w:w="4392" w:type="dxa"/>
          </w:tcPr>
          <w:p w14:paraId="375A7821" w14:textId="77777777" w:rsidR="00467CA6" w:rsidRPr="00BF76B9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304" w:type="dxa"/>
            <w:gridSpan w:val="2"/>
          </w:tcPr>
          <w:p w14:paraId="24BF555E" w14:textId="77777777" w:rsidR="00467CA6" w:rsidRPr="00BF76B9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5B3AC6A5" w14:textId="77777777" w:rsidR="00467CA6" w:rsidRPr="00BF76B9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B3FFD" w:rsidRPr="00BF76B9" w14:paraId="0FEF0525" w14:textId="77777777" w:rsidTr="00B276B9">
        <w:trPr>
          <w:cantSplit/>
        </w:trPr>
        <w:tc>
          <w:tcPr>
            <w:tcW w:w="4392" w:type="dxa"/>
          </w:tcPr>
          <w:p w14:paraId="4F1B579B" w14:textId="77777777" w:rsidR="00467CA6" w:rsidRPr="00BF76B9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FCBCA2" w14:textId="5C5C5067" w:rsidR="00467CA6" w:rsidRPr="00BF76B9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DD7F34" w14:textId="75EF4591" w:rsidR="00467CA6" w:rsidRPr="00BF76B9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659408" w14:textId="03C67EC1" w:rsidR="00467CA6" w:rsidRPr="00BF76B9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ECBBD7" w14:textId="5741F38D" w:rsidR="00467CA6" w:rsidRPr="00BF76B9" w:rsidRDefault="00C474C0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2D32C888" w14:textId="77777777" w:rsidTr="00B276B9">
        <w:trPr>
          <w:cantSplit/>
        </w:trPr>
        <w:tc>
          <w:tcPr>
            <w:tcW w:w="4392" w:type="dxa"/>
          </w:tcPr>
          <w:p w14:paraId="5FA50E58" w14:textId="77777777" w:rsidR="00467CA6" w:rsidRPr="00BF76B9" w:rsidRDefault="00467CA6" w:rsidP="002A4FCB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241EC2" w14:textId="77777777" w:rsidR="00467CA6" w:rsidRPr="00BF76B9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CDBAF" w14:textId="77777777" w:rsidR="00467CA6" w:rsidRPr="00BF76B9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448EF0" w14:textId="77777777" w:rsidR="00467CA6" w:rsidRPr="00BF76B9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2C2FCF" w14:textId="77777777" w:rsidR="00467CA6" w:rsidRPr="00BF76B9" w:rsidRDefault="00467CA6" w:rsidP="002A4F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56BEF5A7" w14:textId="77777777" w:rsidTr="00B276B9">
        <w:trPr>
          <w:cantSplit/>
        </w:trPr>
        <w:tc>
          <w:tcPr>
            <w:tcW w:w="4392" w:type="dxa"/>
          </w:tcPr>
          <w:p w14:paraId="1043C2F4" w14:textId="77777777" w:rsidR="00467CA6" w:rsidRPr="00BF76B9" w:rsidRDefault="00467CA6" w:rsidP="002A4FCB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9AD14D" w14:textId="77777777" w:rsidR="00467CA6" w:rsidRPr="00BF76B9" w:rsidRDefault="00467CA6" w:rsidP="002A4FCB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5C3576" w14:textId="77777777" w:rsidR="00467CA6" w:rsidRPr="00BF76B9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7BDC70" w14:textId="77777777" w:rsidR="00467CA6" w:rsidRPr="00BF76B9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C49617" w14:textId="77777777" w:rsidR="00467CA6" w:rsidRPr="00BF76B9" w:rsidRDefault="00467CA6" w:rsidP="002A4FC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B3FFD" w:rsidRPr="00BF76B9" w14:paraId="2502EDCA" w14:textId="77777777" w:rsidTr="00EC3187">
        <w:trPr>
          <w:cantSplit/>
        </w:trPr>
        <w:tc>
          <w:tcPr>
            <w:tcW w:w="4392" w:type="dxa"/>
          </w:tcPr>
          <w:p w14:paraId="76E2E6E6" w14:textId="22F34C63" w:rsidR="00467CA6" w:rsidRPr="00BF76B9" w:rsidRDefault="00467CA6" w:rsidP="002A4FCB">
            <w:pPr>
              <w:ind w:left="523" w:right="-31"/>
              <w:rPr>
                <w:rFonts w:ascii="Browallia New" w:eastAsia="Arial Unicode MS" w:hAnsi="Browallia New" w:cs="Browallia New"/>
                <w:spacing w:val="-4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เงินกู้ยืมระยะยาวจากสถาบันการเงิน</w:t>
            </w:r>
            <w:r w:rsidR="00443496" w:rsidRPr="00BF76B9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</w:t>
            </w:r>
            <w:r w:rsidR="00443496" w:rsidRPr="00BF76B9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FFFFF" w:themeFill="background1"/>
          </w:tcPr>
          <w:p w14:paraId="79C10095" w14:textId="77777777" w:rsidR="00467CA6" w:rsidRPr="00BF76B9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7C405E38" w14:textId="77777777" w:rsidR="00467CA6" w:rsidRPr="00BF76B9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</w:tcPr>
          <w:p w14:paraId="4C6B818E" w14:textId="77777777" w:rsidR="00467CA6" w:rsidRPr="00BF76B9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</w:tcPr>
          <w:p w14:paraId="5355FE20" w14:textId="77777777" w:rsidR="00467CA6" w:rsidRPr="00BF76B9" w:rsidRDefault="00467CA6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38C2FBA8" w14:textId="77777777" w:rsidTr="00EC3187">
        <w:trPr>
          <w:cantSplit/>
        </w:trPr>
        <w:tc>
          <w:tcPr>
            <w:tcW w:w="4392" w:type="dxa"/>
          </w:tcPr>
          <w:p w14:paraId="7C6921E4" w14:textId="6AC642A9" w:rsidR="002459AF" w:rsidRPr="00BF76B9" w:rsidRDefault="002459AF" w:rsidP="002459AF">
            <w:pPr>
              <w:ind w:left="523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อัตรา</w:t>
            </w:r>
            <w:r w:rsidR="00EE4774" w:rsidRPr="00BF76B9">
              <w:rPr>
                <w:rFonts w:ascii="Browallia New" w:eastAsia="Arial Unicode MS" w:hAnsi="Browallia New" w:cs="Browallia New"/>
                <w:sz w:val="28"/>
                <w:cs/>
              </w:rPr>
              <w:t>ดอกเบี้ย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คงที่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8461AEA" w14:textId="04A1116A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67F80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4838335" w14:textId="2B565C8C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667F80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008</w:t>
            </w:r>
          </w:p>
        </w:tc>
        <w:tc>
          <w:tcPr>
            <w:tcW w:w="1152" w:type="dxa"/>
            <w:vAlign w:val="bottom"/>
          </w:tcPr>
          <w:p w14:paraId="244D804B" w14:textId="6FB5B832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152" w:type="dxa"/>
            <w:vAlign w:val="bottom"/>
          </w:tcPr>
          <w:p w14:paraId="4C3F7046" w14:textId="0AB0745E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EB3FFD" w:rsidRPr="00BF76B9" w14:paraId="6A0F761E" w14:textId="77777777" w:rsidTr="00EC3187">
        <w:trPr>
          <w:cantSplit/>
        </w:trPr>
        <w:tc>
          <w:tcPr>
            <w:tcW w:w="4392" w:type="dxa"/>
          </w:tcPr>
          <w:p w14:paraId="2B3D27C9" w14:textId="10824128" w:rsidR="002459AF" w:rsidRPr="00BF76B9" w:rsidRDefault="002459AF" w:rsidP="002459AF">
            <w:pPr>
              <w:ind w:left="5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="00EE4774" w:rsidRPr="00BF76B9">
              <w:rPr>
                <w:rFonts w:ascii="Browallia New" w:eastAsia="Arial Unicode MS" w:hAnsi="Browallia New" w:cs="Browallia New"/>
                <w:sz w:val="28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42C15FF" w14:textId="63F81A7F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591948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54B886" w14:textId="440E02BF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667F80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379AD5" w14:textId="1F12DF3A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3BD963" w14:textId="2FBC03C3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</w:tr>
      <w:tr w:rsidR="00EB3FFD" w:rsidRPr="00BF76B9" w14:paraId="11AD924C" w14:textId="77777777" w:rsidTr="00EC3187">
        <w:trPr>
          <w:cantSplit/>
          <w:trHeight w:val="335"/>
        </w:trPr>
        <w:tc>
          <w:tcPr>
            <w:tcW w:w="4392" w:type="dxa"/>
          </w:tcPr>
          <w:p w14:paraId="6E333DDA" w14:textId="48C69067" w:rsidR="002459AF" w:rsidRPr="00BF76B9" w:rsidRDefault="002459AF" w:rsidP="002459AF">
            <w:pPr>
              <w:ind w:left="523" w:right="-16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รวมเงินกู้ยืมระยะยาวจากสถาบันการเงิน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ED8D60C" w14:textId="2A50B915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3216D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985BF5" w14:textId="2371EE4F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667F80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C986D" w14:textId="55CB652A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05FF3" w14:textId="5929363F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</w:tr>
      <w:tr w:rsidR="00EB3FFD" w:rsidRPr="00BF76B9" w14:paraId="414D313D" w14:textId="77777777" w:rsidTr="00EC3187">
        <w:trPr>
          <w:cantSplit/>
          <w:trHeight w:val="54"/>
        </w:trPr>
        <w:tc>
          <w:tcPr>
            <w:tcW w:w="4392" w:type="dxa"/>
          </w:tcPr>
          <w:p w14:paraId="1FF36B13" w14:textId="77777777" w:rsidR="002459AF" w:rsidRPr="00BF76B9" w:rsidRDefault="002459AF" w:rsidP="002459AF">
            <w:pPr>
              <w:ind w:left="523" w:right="-31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85F769E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566682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A784A2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981AEA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B3FFD" w:rsidRPr="00BF76B9" w14:paraId="3F618F8B" w14:textId="77777777" w:rsidTr="00EC3187">
        <w:trPr>
          <w:cantSplit/>
          <w:trHeight w:val="335"/>
        </w:trPr>
        <w:tc>
          <w:tcPr>
            <w:tcW w:w="4392" w:type="dxa"/>
          </w:tcPr>
          <w:p w14:paraId="4966CDC5" w14:textId="10EAD4E0" w:rsidR="002459AF" w:rsidRPr="00BF76B9" w:rsidRDefault="002459AF" w:rsidP="002459AF">
            <w:pPr>
              <w:ind w:left="523" w:right="-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หุ้นกู้ สุทธิ</w:t>
            </w:r>
          </w:p>
        </w:tc>
        <w:tc>
          <w:tcPr>
            <w:tcW w:w="1152" w:type="dxa"/>
            <w:shd w:val="clear" w:color="auto" w:fill="FFFFFF" w:themeFill="background1"/>
          </w:tcPr>
          <w:p w14:paraId="07F0EBE4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  <w:shd w:val="clear" w:color="auto" w:fill="FFFFFF" w:themeFill="background1"/>
          </w:tcPr>
          <w:p w14:paraId="40963DD4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5ECECA1A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3E2C2A5A" w14:textId="77777777" w:rsidR="002459AF" w:rsidRPr="00BF76B9" w:rsidRDefault="002459AF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61C00AF5" w14:textId="77777777" w:rsidTr="00EC3187">
        <w:trPr>
          <w:cantSplit/>
          <w:trHeight w:val="335"/>
        </w:trPr>
        <w:tc>
          <w:tcPr>
            <w:tcW w:w="4392" w:type="dxa"/>
          </w:tcPr>
          <w:p w14:paraId="1CCCA0F7" w14:textId="1BF54615" w:rsidR="002459AF" w:rsidRPr="00BF76B9" w:rsidRDefault="00EE4774" w:rsidP="002459AF">
            <w:pPr>
              <w:ind w:left="523" w:right="-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อัตราดอกเบี้ยคงที่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47D28F" w14:textId="17C65B1D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3216D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65A5F1" w14:textId="6AEF7E11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216D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9C0144" w14:textId="54AC6A2E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E96B24" w14:textId="75B06ABE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</w:tr>
      <w:tr w:rsidR="002459AF" w:rsidRPr="00BF76B9" w14:paraId="7B79FD1D" w14:textId="77777777" w:rsidTr="00EC3187">
        <w:trPr>
          <w:cantSplit/>
          <w:trHeight w:val="335"/>
        </w:trPr>
        <w:tc>
          <w:tcPr>
            <w:tcW w:w="4392" w:type="dxa"/>
          </w:tcPr>
          <w:p w14:paraId="1F7152C4" w14:textId="708F544F" w:rsidR="002459AF" w:rsidRPr="00BF76B9" w:rsidRDefault="002459AF" w:rsidP="002459AF">
            <w:pPr>
              <w:ind w:left="523" w:right="-3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รวมหุ้นกู้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980E30C" w14:textId="6B5948F8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3216D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9325E4" w14:textId="5287D3F3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216D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217032" w14:textId="07561A74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DA1C3B" w14:textId="2BD640C6" w:rsidR="002459AF" w:rsidRPr="00BF76B9" w:rsidRDefault="002E4BF5" w:rsidP="002459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A169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</w:tr>
    </w:tbl>
    <w:p w14:paraId="11F04124" w14:textId="77777777" w:rsidR="00AC2BA7" w:rsidRPr="00BF76B9" w:rsidRDefault="00AC2BA7" w:rsidP="002A4FCB">
      <w:pPr>
        <w:ind w:left="1080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48FFC271" w14:textId="6E84FDB4" w:rsidR="001D1908" w:rsidRPr="00BF76B9" w:rsidRDefault="001D1908" w:rsidP="002A4FCB">
      <w:pPr>
        <w:spacing w:line="259" w:lineRule="auto"/>
        <w:ind w:left="1080"/>
        <w:rPr>
          <w:rFonts w:ascii="Browallia New" w:eastAsia="Times New Roman" w:hAnsi="Browallia New" w:cs="Browallia New"/>
          <w:sz w:val="28"/>
        </w:rPr>
      </w:pPr>
      <w:r w:rsidRPr="00BF76B9">
        <w:rPr>
          <w:rFonts w:ascii="Browallia New" w:eastAsia="Times New Roman" w:hAnsi="Browallia New" w:cs="Browallia New"/>
          <w:sz w:val="28"/>
          <w:cs/>
        </w:rPr>
        <w:t xml:space="preserve">การวิเคราะห์ตามวันครบกำหนดได้แสดงไว้ในหมายเหตุฯ ข้อ </w:t>
      </w:r>
      <w:r w:rsidR="002E4BF5" w:rsidRPr="00BF76B9">
        <w:rPr>
          <w:rFonts w:ascii="Browallia New" w:eastAsia="Times New Roman" w:hAnsi="Browallia New" w:cs="Browallia New"/>
          <w:sz w:val="28"/>
        </w:rPr>
        <w:t>6</w:t>
      </w:r>
      <w:r w:rsidRPr="00BF76B9">
        <w:rPr>
          <w:rFonts w:ascii="Browallia New" w:eastAsia="Times New Roman" w:hAnsi="Browallia New" w:cs="Browallia New"/>
          <w:sz w:val="28"/>
          <w:cs/>
        </w:rPr>
        <w:t>.</w:t>
      </w:r>
      <w:r w:rsidR="002E4BF5" w:rsidRPr="00BF76B9">
        <w:rPr>
          <w:rFonts w:ascii="Browallia New" w:eastAsia="Times New Roman" w:hAnsi="Browallia New" w:cs="Browallia New"/>
          <w:sz w:val="28"/>
        </w:rPr>
        <w:t>1</w:t>
      </w:r>
      <w:r w:rsidRPr="00BF76B9">
        <w:rPr>
          <w:rFonts w:ascii="Browallia New" w:eastAsia="Times New Roman" w:hAnsi="Browallia New" w:cs="Browallia New"/>
          <w:sz w:val="28"/>
          <w:cs/>
        </w:rPr>
        <w:t>.</w:t>
      </w:r>
      <w:r w:rsidR="002E4BF5" w:rsidRPr="00BF76B9">
        <w:rPr>
          <w:rFonts w:ascii="Browallia New" w:eastAsia="Times New Roman" w:hAnsi="Browallia New" w:cs="Browallia New"/>
          <w:sz w:val="28"/>
        </w:rPr>
        <w:t>3</w:t>
      </w:r>
      <w:r w:rsidRPr="00BF76B9">
        <w:rPr>
          <w:rFonts w:ascii="Browallia New" w:eastAsia="Times New Roman" w:hAnsi="Browallia New" w:cs="Browallia New"/>
          <w:sz w:val="28"/>
          <w:cs/>
        </w:rPr>
        <w:t xml:space="preserve"> </w:t>
      </w:r>
    </w:p>
    <w:p w14:paraId="2B0148E0" w14:textId="77777777" w:rsidR="005D1FE4" w:rsidRPr="00BF76B9" w:rsidRDefault="005D1FE4" w:rsidP="002A4FCB">
      <w:pPr>
        <w:spacing w:line="259" w:lineRule="auto"/>
        <w:ind w:left="1080"/>
        <w:rPr>
          <w:rFonts w:ascii="Browallia New" w:eastAsia="Times New Roman" w:hAnsi="Browallia New" w:cs="Browallia New"/>
          <w:sz w:val="22"/>
          <w:szCs w:val="22"/>
        </w:rPr>
      </w:pPr>
    </w:p>
    <w:p w14:paraId="41E5148F" w14:textId="05D5924D" w:rsidR="00FB4C29" w:rsidRPr="00BF76B9" w:rsidRDefault="00FB4C29" w:rsidP="00EC3187">
      <w:pPr>
        <w:ind w:left="360" w:firstLine="720"/>
        <w:rPr>
          <w:rFonts w:ascii="Browallia New" w:hAnsi="Browallia New" w:cs="Browallia New"/>
          <w:i/>
          <w:iCs/>
          <w:sz w:val="28"/>
        </w:rPr>
      </w:pPr>
      <w:r w:rsidRPr="00BF76B9">
        <w:rPr>
          <w:rFonts w:ascii="Browallia New" w:hAnsi="Browallia New" w:cs="Browallia New"/>
          <w:i/>
          <w:iCs/>
          <w:sz w:val="28"/>
          <w:cs/>
        </w:rPr>
        <w:t>เครื่องมือทางการเงินที่กลุ่มกิจการใช้เพื่อบริหารความเสี่ยง</w:t>
      </w:r>
    </w:p>
    <w:p w14:paraId="0C529A41" w14:textId="77777777" w:rsidR="00FB4C29" w:rsidRPr="00BF76B9" w:rsidRDefault="00FB4C29" w:rsidP="002A4FCB">
      <w:pPr>
        <w:pStyle w:val="BlockText"/>
        <w:ind w:left="1080" w:right="0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57F45D18" w14:textId="7AAD6B46" w:rsidR="00FB4C29" w:rsidRPr="00BF76B9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596C7D" w:rsidRPr="00BF76B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E4BF5" w:rsidRPr="00BF76B9">
        <w:rPr>
          <w:rFonts w:ascii="Browallia New" w:hAnsi="Browallia New" w:cs="Browallia New"/>
          <w:color w:val="auto"/>
          <w:sz w:val="28"/>
          <w:szCs w:val="28"/>
          <w:lang w:val="en-GB"/>
        </w:rPr>
        <w:t>33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(</w:t>
      </w:r>
      <w:r w:rsidR="00C474C0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E4BF5" w:rsidRPr="00BF76B9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551E3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2E4BF5" w:rsidRPr="00BF76B9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 ของเงินต้นของเงินกู้ยืมที่อัตราดอกเบี้ย</w:t>
      </w:r>
      <w:r w:rsidR="004B1450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คงที่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โดยอัตราดอกเบี้ย</w:t>
      </w:r>
      <w:r w:rsidR="002E242B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ผ</w:t>
      </w:r>
      <w:r w:rsidR="009A7CB0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ั</w:t>
      </w:r>
      <w:r w:rsidR="002E242B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นแปร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ตามสัญญาแลกเปลี่ยนอัตราดอกเบี้ย</w:t>
      </w:r>
      <w:r w:rsidR="00F06419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มีอัตราดอกเบี้ยส่วนเพิ่มจากอัตราอ้างอิงตลาด</w:t>
      </w:r>
    </w:p>
    <w:p w14:paraId="198A9A76" w14:textId="77777777" w:rsidR="00352057" w:rsidRPr="00BF76B9" w:rsidRDefault="00352057" w:rsidP="00EC3187">
      <w:pPr>
        <w:pStyle w:val="BlockText"/>
        <w:ind w:left="1080" w:right="0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284B9FEF" w14:textId="352FF98B" w:rsidR="00FB4C29" w:rsidRPr="00BF76B9" w:rsidRDefault="00FB4C29" w:rsidP="002A4FCB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color w:val="auto"/>
          <w:sz w:val="28"/>
          <w:szCs w:val="28"/>
          <w:cs/>
          <w:lang w:val="en-GB"/>
        </w:rPr>
      </w:pPr>
      <w:r w:rsidRPr="00BF76B9">
        <w:rPr>
          <w:rFonts w:ascii="Browallia New" w:hAnsi="Browallia New" w:cs="Browallia New"/>
          <w:i/>
          <w:iCs/>
          <w:color w:val="auto"/>
          <w:sz w:val="28"/>
          <w:szCs w:val="28"/>
          <w:cs/>
          <w:lang w:val="en-GB"/>
        </w:rPr>
        <w:t>การวิเคราะห์ความอ่อนไหว</w:t>
      </w:r>
    </w:p>
    <w:p w14:paraId="78434F04" w14:textId="77777777" w:rsidR="00FB4C29" w:rsidRPr="00BF76B9" w:rsidRDefault="00FB4C29" w:rsidP="00EC3187">
      <w:pPr>
        <w:pStyle w:val="BlockText"/>
        <w:ind w:left="1080" w:right="0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</w:p>
    <w:p w14:paraId="493B3953" w14:textId="0D2F3DFC" w:rsidR="00FB4C29" w:rsidRPr="00BF76B9" w:rsidRDefault="00854EA0" w:rsidP="00854EA0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ให้กู้ยืมแก่กิจการที่เกี่ยวข้องกันและค่าใช้จ่ายดอกเบี้ยจากเงินกู้ยืม ซึ่งเป็นผลมาจากการเปลี่ยนแปลงในอัตราดอกเบี้ย ผลกระทบจากการเปลี่ยนแปลงของอัตราดอกเบี้ยที่มีต่อกำไรสุทธิของกลุ่มกิจการสามารถแสดงได้ ดังนี้</w:t>
      </w:r>
    </w:p>
    <w:p w14:paraId="0012FC26" w14:textId="50B78ED0" w:rsidR="00443496" w:rsidRPr="00BF76B9" w:rsidRDefault="00443496" w:rsidP="00EC3187">
      <w:pPr>
        <w:pStyle w:val="BlockText"/>
        <w:ind w:left="1080" w:right="0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9101" w:type="dxa"/>
        <w:tblInd w:w="36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17"/>
        <w:gridCol w:w="1296"/>
        <w:gridCol w:w="1296"/>
        <w:gridCol w:w="1296"/>
        <w:gridCol w:w="1296"/>
      </w:tblGrid>
      <w:tr w:rsidR="00EB3FFD" w:rsidRPr="00BF76B9" w14:paraId="3BDE61B6" w14:textId="77777777" w:rsidTr="00EC318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460051B3" w14:textId="77777777" w:rsidR="00FB1AB1" w:rsidRPr="00BF76B9" w:rsidRDefault="00FB1AB1" w:rsidP="002A4FCB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5C3B0" w14:textId="672A8CDB" w:rsidR="00FB1AB1" w:rsidRPr="00BF76B9" w:rsidRDefault="001676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AA8E6" w14:textId="743D89FA" w:rsidR="00FB1AB1" w:rsidRPr="00BF76B9" w:rsidRDefault="00167646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FFD" w:rsidRPr="00BF76B9" w14:paraId="3B012C19" w14:textId="77777777" w:rsidTr="00EC318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5D575B02" w14:textId="77777777" w:rsidR="00D67917" w:rsidRPr="00BF76B9" w:rsidRDefault="00D67917" w:rsidP="00D67917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B3809" w14:textId="2596ECAA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0FB1A915" w14:textId="77777777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04F31" w14:textId="1ADCED36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5FDAC5FE" w14:textId="77777777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ECBBF" w14:textId="2BD8355C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4F5BF85C" w14:textId="049B4FFB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DA3C1" w14:textId="0C9CA4FD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  <w:p w14:paraId="238EDEAC" w14:textId="566FF502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EB3FFD" w:rsidRPr="00BF76B9" w14:paraId="3B637439" w14:textId="77777777" w:rsidTr="002F263D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37059D17" w14:textId="77777777" w:rsidR="00D67917" w:rsidRPr="00BF76B9" w:rsidRDefault="00D67917" w:rsidP="00D67917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8454F" w14:textId="77777777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7CC41" w14:textId="77777777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3AA75" w14:textId="77777777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F4A55" w14:textId="77777777" w:rsidR="00D67917" w:rsidRPr="00BF76B9" w:rsidRDefault="00D67917" w:rsidP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81792" w:rsidRPr="00BF76B9" w14:paraId="4CA69926" w14:textId="77777777" w:rsidTr="00EC318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716E8446" w14:textId="5CEC0BD9" w:rsidR="00981792" w:rsidRPr="00BF76B9" w:rsidRDefault="00981792" w:rsidP="00981792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อัตราดอกเบี้ย - เพิ่มขึ้นร้อยละ 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.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D55BE7" w14:textId="6A8C75BA" w:rsidR="00981792" w:rsidRPr="00BF76B9" w:rsidRDefault="005D5607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338B1B" w14:textId="2BD84ADE" w:rsidR="00981792" w:rsidRPr="00BF76B9" w:rsidRDefault="00981792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6C4AA6" w14:textId="34CC5615" w:rsidR="00981792" w:rsidRPr="00BF76B9" w:rsidRDefault="00201E16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7892DB" w14:textId="168E1EBA" w:rsidR="00981792" w:rsidRPr="00BF76B9" w:rsidRDefault="00E4386B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981792" w:rsidRPr="00BF76B9" w14:paraId="5FECBBFA" w14:textId="77777777" w:rsidTr="00EC3187"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</w:tcPr>
          <w:p w14:paraId="2E4E2C7C" w14:textId="26C6ED1D" w:rsidR="00981792" w:rsidRPr="00BF76B9" w:rsidRDefault="00981792" w:rsidP="00981792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.</w:t>
            </w:r>
            <w:r w:rsidR="002E4BF5"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0D572F" w14:textId="22672880" w:rsidR="00981792" w:rsidRPr="00BF76B9" w:rsidRDefault="002E4BF5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2D65A27" w14:textId="39147B0E" w:rsidR="00981792" w:rsidRPr="00BF76B9" w:rsidRDefault="002E4BF5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4D46DB" w14:textId="04423668" w:rsidR="00981792" w:rsidRPr="00BF76B9" w:rsidRDefault="002E4BF5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A444B5" w14:textId="0220C270" w:rsidR="00981792" w:rsidRPr="00BF76B9" w:rsidRDefault="002E4BF5" w:rsidP="0098179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</w:p>
        </w:tc>
      </w:tr>
    </w:tbl>
    <w:p w14:paraId="721D8804" w14:textId="77777777" w:rsidR="00F91F47" w:rsidRPr="00BF76B9" w:rsidRDefault="00F91F47" w:rsidP="00722F63">
      <w:pPr>
        <w:pStyle w:val="BlockText"/>
        <w:tabs>
          <w:tab w:val="clear" w:pos="709"/>
          <w:tab w:val="left" w:pos="1350"/>
        </w:tabs>
        <w:ind w:left="1350" w:right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17F45910" w14:textId="180781FB" w:rsidR="0055585A" w:rsidRPr="00BF76B9" w:rsidRDefault="000A4FBF" w:rsidP="00EC3187">
      <w:pPr>
        <w:pStyle w:val="BlockText"/>
        <w:numPr>
          <w:ilvl w:val="0"/>
          <w:numId w:val="5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color w:val="auto"/>
          <w:sz w:val="16"/>
          <w:szCs w:val="16"/>
          <w:lang w:val="en-GB"/>
        </w:rPr>
      </w:pPr>
      <w:r w:rsidRPr="00BF76B9">
        <w:rPr>
          <w:rFonts w:ascii="Browallia New" w:hAnsi="Browallia New" w:cs="Browallia New"/>
          <w:i/>
          <w:iCs/>
          <w:color w:val="auto"/>
          <w:sz w:val="28"/>
          <w:szCs w:val="28"/>
          <w:cs/>
          <w:lang w:val="en-GB"/>
        </w:rPr>
        <w:t>โดยกำหนดให้ปัจจัยอื่นคงที่</w:t>
      </w:r>
    </w:p>
    <w:p w14:paraId="0182AFAE" w14:textId="77777777" w:rsidR="001C2E5B" w:rsidRPr="00BF76B9" w:rsidRDefault="001C2E5B">
      <w:pPr>
        <w:rPr>
          <w:rFonts w:ascii="Browallia New" w:eastAsia="Times New Roman" w:hAnsi="Browallia New" w:cs="Browallia New"/>
          <w:sz w:val="20"/>
          <w:szCs w:val="20"/>
        </w:rPr>
      </w:pPr>
      <w:r w:rsidRPr="00BF76B9">
        <w:rPr>
          <w:rFonts w:ascii="Browallia New" w:hAnsi="Browallia New" w:cs="Browallia New"/>
          <w:sz w:val="20"/>
          <w:szCs w:val="20"/>
        </w:rPr>
        <w:br w:type="page"/>
      </w:r>
    </w:p>
    <w:p w14:paraId="05140CFF" w14:textId="58F4C3A7" w:rsidR="00FB4C29" w:rsidRPr="00BF76B9" w:rsidRDefault="002E4BF5" w:rsidP="00E3155E">
      <w:pPr>
        <w:pStyle w:val="BlockText"/>
        <w:tabs>
          <w:tab w:val="clear" w:pos="709"/>
          <w:tab w:val="left" w:pos="1350"/>
        </w:tabs>
        <w:ind w:left="1080" w:right="0" w:hanging="54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10" w:name="_Toc48681835"/>
      <w:bookmarkStart w:id="11" w:name="_Hlk44517856"/>
      <w:r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lastRenderedPageBreak/>
        <w:t>6</w:t>
      </w:r>
      <w:r w:rsidR="00AC204C" w:rsidRPr="00BF76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C204C" w:rsidRPr="00BF76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AC204C"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FB4C29" w:rsidRPr="00BF76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ความเสี่ยงด้าน</w:t>
      </w:r>
      <w:bookmarkEnd w:id="10"/>
      <w:r w:rsidR="00BE24B1" w:rsidRPr="00BF76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การให้สินเชื่อ</w:t>
      </w:r>
    </w:p>
    <w:bookmarkEnd w:id="11"/>
    <w:p w14:paraId="6D435518" w14:textId="77777777" w:rsidR="0003147D" w:rsidRPr="00BF76B9" w:rsidRDefault="0003147D" w:rsidP="002A4FCB">
      <w:pPr>
        <w:ind w:left="108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4B247E57" w14:textId="1EBD5240" w:rsidR="002C1218" w:rsidRPr="00BF76B9" w:rsidRDefault="00FD7649" w:rsidP="002A4FCB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ความเสี่ยงด้านการให้สินเชื่อโดยส่วนใหญ่เกิดจากรายการเงินสดและรายการเทียบเท่าเงินสด กระแสเงินสดตามสัญญา</w:t>
      </w:r>
      <w:r w:rsidRPr="00BF76B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ของเงินลงทุนในตราสารหนี้ที่วัดมูลค่าด้วยราคาทุนตัดจำหน่าย รวมถึงความเสี่ยงด้านสินเชื่อที่ใ</w:t>
      </w:r>
      <w:r w:rsidR="00925E51" w:rsidRPr="00BF76B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ห้</w:t>
      </w:r>
      <w:r w:rsidRPr="00BF76B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แก่ลูกค้า</w:t>
      </w:r>
      <w:r w:rsidR="008B18F6" w:rsidRPr="00BF76B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และเงินให้กู้ยืมแก่กิจการ</w:t>
      </w:r>
      <w:r w:rsidR="00794783" w:rsidRPr="00BF76B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อื่นและกิจการ</w:t>
      </w:r>
      <w:r w:rsidR="008B18F6" w:rsidRPr="00BF76B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ที่เกี่ยวข้องกัน</w:t>
      </w:r>
    </w:p>
    <w:p w14:paraId="307541D9" w14:textId="77777777" w:rsidR="00C04B1C" w:rsidRPr="00BF76B9" w:rsidRDefault="00C04B1C" w:rsidP="002A4FCB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p w14:paraId="6FDD0814" w14:textId="77777777" w:rsidR="00D13110" w:rsidRPr="00BF76B9" w:rsidRDefault="00D13110" w:rsidP="00D13110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bCs/>
          <w:color w:val="auto"/>
          <w:sz w:val="28"/>
          <w:szCs w:val="28"/>
          <w:cs/>
          <w:lang w:val="en-GB"/>
        </w:rPr>
        <w:t>ก)</w:t>
      </w:r>
      <w:r w:rsidRPr="00BF76B9">
        <w:rPr>
          <w:rFonts w:ascii="Browallia New" w:hAnsi="Browallia New" w:cs="Browallia New"/>
          <w:bCs/>
          <w:color w:val="auto"/>
          <w:sz w:val="28"/>
          <w:szCs w:val="28"/>
          <w:cs/>
          <w:lang w:val="en-GB"/>
        </w:rPr>
        <w:tab/>
        <w:t>การบริหารความเสี่ยง</w:t>
      </w:r>
    </w:p>
    <w:p w14:paraId="0D8BD0B1" w14:textId="77777777" w:rsidR="00D13110" w:rsidRPr="00BF76B9" w:rsidRDefault="00D13110" w:rsidP="00D13110">
      <w:pPr>
        <w:ind w:left="108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47D1DFA8" w14:textId="6009238F" w:rsidR="00D13110" w:rsidRPr="00BF76B9" w:rsidRDefault="00D13110" w:rsidP="00D13110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กลุ่มกิจการไม่มีความเสี่ยงในด้านการให้สินเชื่อที่เป็นสาระสำคัญกับเงินสดและเงินลงทุนระยะสั้น เนื่องจากกลุ่มกิจการมีรายการเงินสดและเงินลงทุนระยะสั้นกับสถาบันทางการเงินที่มีคุณภาพ 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 จากประสบการณ์ในอดีตกลุ่มกิจการไม่เคยมีความสูญเสียจากเงินสดและเงินลงทุน</w:t>
      </w:r>
      <w:r w:rsidR="00F317CE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317CE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สำหรับรายการลูกหนี้การค้า</w:t>
      </w:r>
      <w:r w:rsidR="000D061F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317CE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กลุ่มกิจการมีนโยบายที่ทำให้มั่นใจได้ว่า การขายสินค้าเป็นการขายให้แก่ลูกค้าที่มีประวัติสินเชื่ออยู่ในระดับที่มีความเหมาะสม</w:t>
      </w:r>
      <w:r w:rsidR="00F91C63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นอกจากนั้นลูกหนี้การค้าโดยส่วนใหญ่ของกลุ่มกิจการเป็นลูกหนี้</w:t>
      </w:r>
      <w:r w:rsidR="00021131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การ</w:t>
      </w:r>
      <w:r w:rsidR="00D53373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ค้า</w:t>
      </w:r>
      <w:r w:rsidR="00F91C63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</w:t>
      </w:r>
      <w:r w:rsidR="00021131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ายย่อยที่มีอัตราการหมุนเวียนในระดับสูง</w:t>
      </w:r>
    </w:p>
    <w:p w14:paraId="597E0333" w14:textId="77777777" w:rsidR="00D13110" w:rsidRPr="00BF76B9" w:rsidRDefault="00D13110" w:rsidP="00D13110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24DAD31" w14:textId="77777777" w:rsidR="00D13110" w:rsidRPr="00BF76B9" w:rsidRDefault="00D13110" w:rsidP="00D13110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นอกจากนี้กิจการไม่มีความเสี่ยงในด้านการให้สินเชื่อที่เป็นสาระสำคัญกับรายการเงินให้กู้ยืมแก่กิจการที่เกี่ยวข้องกัน เนื่องจากกลุ่มกิจการมีนโยบายในการบริหารความเสี่ยง โดยการประเมินความสามารถและแผนการดำเนินงานของกิจการที่เกี่ยวข้องกันอยู่เสมอ</w:t>
      </w:r>
    </w:p>
    <w:p w14:paraId="22911F86" w14:textId="77777777" w:rsidR="00CC5B22" w:rsidRPr="00BF76B9" w:rsidRDefault="00CC5B22" w:rsidP="00A97DF5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auto"/>
          <w:sz w:val="28"/>
          <w:szCs w:val="28"/>
          <w:lang w:val="en-GB"/>
        </w:rPr>
      </w:pPr>
    </w:p>
    <w:p w14:paraId="426B2AA5" w14:textId="327BA847" w:rsidR="00A97DF5" w:rsidRPr="00BF76B9" w:rsidRDefault="00A97DF5" w:rsidP="00A97DF5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bCs/>
          <w:color w:val="auto"/>
          <w:sz w:val="28"/>
          <w:szCs w:val="28"/>
          <w:cs/>
          <w:lang w:val="en-GB"/>
        </w:rPr>
        <w:t>ข)</w:t>
      </w:r>
      <w:r w:rsidRPr="00BF76B9">
        <w:rPr>
          <w:rFonts w:ascii="Browallia New" w:hAnsi="Browallia New" w:cs="Browallia New"/>
          <w:bCs/>
          <w:color w:val="auto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244FC36D" w14:textId="77777777" w:rsidR="00A97DF5" w:rsidRPr="00BF76B9" w:rsidRDefault="00A97DF5" w:rsidP="00A97DF5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308EB04" w14:textId="77777777" w:rsidR="00A97DF5" w:rsidRPr="00BF76B9" w:rsidRDefault="00A97DF5" w:rsidP="00A97DF5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BF76B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ด้านเครดิตที่คาดว่าจะเกิดขึ้น ดังนี้</w:t>
      </w:r>
    </w:p>
    <w:p w14:paraId="282CB7B2" w14:textId="77777777" w:rsidR="00A97DF5" w:rsidRPr="00BF76B9" w:rsidRDefault="00A97DF5" w:rsidP="00A97DF5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568FE6D4" w14:textId="77777777" w:rsidR="00A97DF5" w:rsidRPr="00BF76B9" w:rsidRDefault="00A97DF5" w:rsidP="008C0B3D">
      <w:pPr>
        <w:pStyle w:val="BlockText"/>
        <w:numPr>
          <w:ilvl w:val="0"/>
          <w:numId w:val="2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9973193" w14:textId="55140867" w:rsidR="00A97DF5" w:rsidRPr="00BF76B9" w:rsidRDefault="00A97DF5" w:rsidP="008C0B3D">
      <w:pPr>
        <w:pStyle w:val="BlockText"/>
        <w:numPr>
          <w:ilvl w:val="0"/>
          <w:numId w:val="2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สินทรัพย์ทางการเงิน</w:t>
      </w:r>
      <w:r w:rsidR="001D18C0" w:rsidRPr="00BF76B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หมุนเวียนอื่น</w:t>
      </w:r>
    </w:p>
    <w:p w14:paraId="6855B715" w14:textId="77777777" w:rsidR="00A97DF5" w:rsidRPr="00BF76B9" w:rsidRDefault="00A97DF5" w:rsidP="008C0B3D">
      <w:pPr>
        <w:pStyle w:val="BlockText"/>
        <w:numPr>
          <w:ilvl w:val="0"/>
          <w:numId w:val="2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681FBD36" w14:textId="4C60AE3A" w:rsidR="00223E52" w:rsidRPr="00BF76B9" w:rsidRDefault="00223E52" w:rsidP="008C0B3D">
      <w:pPr>
        <w:pStyle w:val="BlockText"/>
        <w:numPr>
          <w:ilvl w:val="0"/>
          <w:numId w:val="2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ลูกหนี้ตามสัญญาเช่าเงินทุน</w:t>
      </w:r>
    </w:p>
    <w:p w14:paraId="0D74F0A8" w14:textId="77777777" w:rsidR="00A97DF5" w:rsidRPr="00BF76B9" w:rsidRDefault="00A97DF5" w:rsidP="008C0B3D">
      <w:pPr>
        <w:pStyle w:val="BlockText"/>
        <w:numPr>
          <w:ilvl w:val="0"/>
          <w:numId w:val="2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เงินให้กู้ยืมแก่กิจการที่เกี่ยวข้องกัน</w:t>
      </w:r>
    </w:p>
    <w:p w14:paraId="0D03D689" w14:textId="77777777" w:rsidR="00CC5B22" w:rsidRPr="00BF76B9" w:rsidRDefault="00CC5B22" w:rsidP="00EC3187">
      <w:pPr>
        <w:pStyle w:val="BlockText"/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C45C6DC" w14:textId="2BF2942B" w:rsidR="00A97DF5" w:rsidRPr="00BF76B9" w:rsidRDefault="00A97DF5" w:rsidP="00A97DF5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48E075CF" w14:textId="77777777" w:rsidR="00A61D30" w:rsidRPr="00BF76B9" w:rsidRDefault="00A61D30" w:rsidP="00A97DF5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</w:p>
    <w:p w14:paraId="1F993D75" w14:textId="5E698AFE" w:rsidR="001C2E5B" w:rsidRPr="00BF76B9" w:rsidRDefault="001C2E5B">
      <w:pPr>
        <w:rPr>
          <w:rFonts w:ascii="Browallia New" w:eastAsia="Times New Roman" w:hAnsi="Browallia New" w:cs="Browallia New"/>
          <w:spacing w:val="-2"/>
          <w:sz w:val="28"/>
        </w:rPr>
      </w:pPr>
      <w:r w:rsidRPr="00BF76B9">
        <w:rPr>
          <w:rFonts w:ascii="Browallia New" w:hAnsi="Browallia New" w:cs="Browallia New"/>
          <w:spacing w:val="-2"/>
          <w:sz w:val="28"/>
        </w:rPr>
        <w:br w:type="page"/>
      </w:r>
    </w:p>
    <w:p w14:paraId="3F56BC00" w14:textId="1999C00D" w:rsidR="00FB4C29" w:rsidRPr="00BF76B9" w:rsidRDefault="002E4BF5" w:rsidP="00E3155E">
      <w:pPr>
        <w:pStyle w:val="BlockText"/>
        <w:tabs>
          <w:tab w:val="clear" w:pos="709"/>
          <w:tab w:val="left" w:pos="1350"/>
        </w:tabs>
        <w:ind w:left="1080" w:right="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12" w:name="_Toc48681836"/>
      <w:r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lastRenderedPageBreak/>
        <w:t>6</w:t>
      </w:r>
      <w:r w:rsidR="009E5790" w:rsidRPr="00BF76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E5790" w:rsidRPr="00BF76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9E5790" w:rsidRPr="00BF76B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FB4C29" w:rsidRPr="00BF76B9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ความเสี่ยงด้านสภาพคล่อง</w:t>
      </w:r>
      <w:bookmarkEnd w:id="12"/>
    </w:p>
    <w:p w14:paraId="7D772623" w14:textId="77777777" w:rsidR="00FB4C29" w:rsidRPr="00BF76B9" w:rsidRDefault="00FB4C29" w:rsidP="002A4FCB">
      <w:pPr>
        <w:pStyle w:val="BlockText"/>
        <w:ind w:left="1080" w:righ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</w:pPr>
    </w:p>
    <w:p w14:paraId="5EFEFA42" w14:textId="3B3807FD" w:rsidR="0003147D" w:rsidRPr="00BF76B9" w:rsidRDefault="0003147D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</w:t>
      </w:r>
      <w:r w:rsidRPr="00BF76B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รองรับอย่างเพียงพอ ความสามารถในการหาแหล่งเงินทุนที่เพียงพอและความสามารถในการปิดฐานะความเสี่ยง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ส่วนงานบริหารการเงินของกลุ่มกิจการตั้งเป้าหมายจะดำรงความยืดหยุ่นในการ</w:t>
      </w:r>
      <w:r w:rsidR="00CC5B22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จัดหา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0D4C27CD" w14:textId="77777777" w:rsidR="000D061F" w:rsidRPr="00BF76B9" w:rsidRDefault="000D061F" w:rsidP="002A4FCB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B4CFC38" w14:textId="67E0BCB9" w:rsidR="000D061F" w:rsidRPr="00BF76B9" w:rsidRDefault="000D061F" w:rsidP="0004615A">
      <w:pPr>
        <w:pStyle w:val="BlockText"/>
        <w:tabs>
          <w:tab w:val="clear" w:pos="709"/>
          <w:tab w:val="left" w:pos="1170"/>
        </w:tabs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</w:t>
      </w:r>
      <w:r w:rsidR="00DA363A"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และดอกเบี้ย</w:t>
      </w:r>
      <w:r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ตามสัญญาที่ไม่ได้มีการคิดลดกระแสเงินสด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โดยกระแสเงินสดจากอนุพันธ์แสดงด้วยจำนวนเงินที่คาดว่าจะต้องจ่ายตามอัตราดอกเบี้ยและอัตราแลกเปลี่ยนทันที</w:t>
      </w: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(</w:t>
      </w:r>
      <w:r w:rsidRPr="00BF76B9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Spot rate) </w:t>
      </w:r>
      <w:r w:rsidRPr="00BF76B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ตามที่กำหนดไว้ในสัญญา</w:t>
      </w:r>
    </w:p>
    <w:p w14:paraId="76D3A564" w14:textId="77777777" w:rsidR="00025583" w:rsidRPr="00BF76B9" w:rsidRDefault="00025583" w:rsidP="0004615A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</w:pPr>
    </w:p>
    <w:tbl>
      <w:tblPr>
        <w:tblW w:w="848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909"/>
        <w:gridCol w:w="1080"/>
        <w:gridCol w:w="1080"/>
        <w:gridCol w:w="1080"/>
        <w:gridCol w:w="1080"/>
        <w:gridCol w:w="1260"/>
      </w:tblGrid>
      <w:tr w:rsidR="00EB3FFD" w:rsidRPr="00BF76B9" w14:paraId="2B6C343E" w14:textId="77777777" w:rsidTr="0004615A">
        <w:tc>
          <w:tcPr>
            <w:tcW w:w="2909" w:type="dxa"/>
          </w:tcPr>
          <w:p w14:paraId="5893BFBB" w14:textId="77777777" w:rsidR="00BB4EC3" w:rsidRPr="00BF76B9" w:rsidRDefault="00BB4EC3" w:rsidP="0004615A">
            <w:pPr>
              <w:pStyle w:val="BlockText"/>
              <w:tabs>
                <w:tab w:val="clear" w:pos="709"/>
              </w:tabs>
              <w:ind w:left="-44"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372F44B9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B3FFD" w:rsidRPr="00BF76B9" w14:paraId="24ACF035" w14:textId="77777777" w:rsidTr="0004615A">
        <w:tc>
          <w:tcPr>
            <w:tcW w:w="2909" w:type="dxa"/>
            <w:vAlign w:val="bottom"/>
          </w:tcPr>
          <w:p w14:paraId="711CE97D" w14:textId="77777777" w:rsidR="00BB4EC3" w:rsidRPr="00BF76B9" w:rsidRDefault="00BB4EC3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D365EBC" w14:textId="7AB33C24" w:rsidR="00BB4EC3" w:rsidRPr="00BF76B9" w:rsidRDefault="00BB4EC3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D5C17" w14:textId="13642551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ภายใน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2C22B9B2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A540" w14:textId="6D26864F" w:rsidR="00BB4EC3" w:rsidRPr="00BF76B9" w:rsidRDefault="002E4BF5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B4EC3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B4EC3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23E25BF2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E28A2" w14:textId="4162C0E0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7499A0E5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E6D6C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878A85E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FF9B6" w14:textId="77777777" w:rsidR="00AC2BA7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</w:p>
          <w:p w14:paraId="567B939B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</w:t>
            </w:r>
          </w:p>
          <w:p w14:paraId="5DDA8F01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B3FFD" w:rsidRPr="00BF76B9" w14:paraId="6EBFE77C" w14:textId="77777777" w:rsidTr="0004615A">
        <w:tc>
          <w:tcPr>
            <w:tcW w:w="2909" w:type="dxa"/>
          </w:tcPr>
          <w:p w14:paraId="1987E8BD" w14:textId="7C5A8CB8" w:rsidR="00BB4EC3" w:rsidRPr="00BF76B9" w:rsidRDefault="00BB4EC3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BF250F" w:rsidRPr="00BF76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F85914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7E1382" w14:textId="77777777" w:rsidR="00BB4EC3" w:rsidRPr="00BF76B9" w:rsidRDefault="00BB4EC3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BF2163" w14:textId="77777777" w:rsidR="00BB4EC3" w:rsidRPr="00BF76B9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70D7E4" w14:textId="77777777" w:rsidR="00BB4EC3" w:rsidRPr="00BF76B9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17024B" w14:textId="77777777" w:rsidR="00BB4EC3" w:rsidRPr="00BF76B9" w:rsidRDefault="00BB4EC3" w:rsidP="002A4FC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3FFD" w:rsidRPr="00BF76B9" w14:paraId="25E75920" w14:textId="77777777" w:rsidTr="0004615A">
        <w:tc>
          <w:tcPr>
            <w:tcW w:w="2909" w:type="dxa"/>
          </w:tcPr>
          <w:p w14:paraId="532083FF" w14:textId="77777777" w:rsidR="005634AE" w:rsidRPr="00BF76B9" w:rsidRDefault="005634AE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74A288" w14:textId="77777777" w:rsidR="005634AE" w:rsidRPr="00BF76B9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8C0D88" w14:textId="77777777" w:rsidR="005634AE" w:rsidRPr="00BF76B9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EFD0E2" w14:textId="77777777" w:rsidR="005634AE" w:rsidRPr="00BF76B9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2D239B" w14:textId="77777777" w:rsidR="005634AE" w:rsidRPr="00BF76B9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BB98F2" w14:textId="77777777" w:rsidR="005634AE" w:rsidRPr="00BF76B9" w:rsidRDefault="005634AE" w:rsidP="002A4FC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057D" w:rsidRPr="00BF76B9" w14:paraId="297A5EA3" w14:textId="77777777" w:rsidTr="0004615A">
        <w:tc>
          <w:tcPr>
            <w:tcW w:w="2909" w:type="dxa"/>
          </w:tcPr>
          <w:p w14:paraId="0D5BACCE" w14:textId="77777777" w:rsidR="0004615A" w:rsidRPr="00BF76B9" w:rsidRDefault="00E9057D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260D5A1C" w14:textId="1937B309" w:rsidR="00E9057D" w:rsidRPr="00BF76B9" w:rsidRDefault="0004615A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9057D"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69469BB1" w14:textId="1EDC0A62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9057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80" w:type="dxa"/>
            <w:vAlign w:val="bottom"/>
          </w:tcPr>
          <w:p w14:paraId="54CFC5FE" w14:textId="33964477" w:rsidR="00E9057D" w:rsidRPr="00BF76B9" w:rsidRDefault="00E9057D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1EB824E" w14:textId="26CD531D" w:rsidR="00E9057D" w:rsidRPr="00BF76B9" w:rsidRDefault="00E9057D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2F2CCCC" w14:textId="2ADA4AEB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9057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60" w:type="dxa"/>
            <w:vAlign w:val="bottom"/>
          </w:tcPr>
          <w:p w14:paraId="37A75526" w14:textId="5CF7CC8F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9057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E9057D" w:rsidRPr="00BF76B9" w14:paraId="75DBE5E9" w14:textId="77777777" w:rsidTr="0004615A">
        <w:tc>
          <w:tcPr>
            <w:tcW w:w="2909" w:type="dxa"/>
          </w:tcPr>
          <w:p w14:paraId="6E07BBEB" w14:textId="389A91B4" w:rsidR="00E9057D" w:rsidRPr="00BF76B9" w:rsidRDefault="00E9057D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39C10694" w14:textId="361C96F6" w:rsidR="00E9057D" w:rsidRPr="00BF76B9" w:rsidDel="006A10BD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9057D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080" w:type="dxa"/>
            <w:vAlign w:val="bottom"/>
          </w:tcPr>
          <w:p w14:paraId="3D263E4C" w14:textId="0E5EBFBD" w:rsidR="00E9057D" w:rsidRPr="00BF76B9" w:rsidRDefault="00E9057D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F30BDFA" w14:textId="06753C26" w:rsidR="00E9057D" w:rsidRPr="00BF76B9" w:rsidRDefault="00E9057D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F50DE5" w14:textId="5FCB74EC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9057D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60" w:type="dxa"/>
            <w:vAlign w:val="bottom"/>
          </w:tcPr>
          <w:p w14:paraId="5322B739" w14:textId="1E3B1C29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9057D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E9057D" w:rsidRPr="00BF76B9" w14:paraId="45906556" w14:textId="77777777" w:rsidTr="0004615A">
        <w:tc>
          <w:tcPr>
            <w:tcW w:w="2909" w:type="dxa"/>
          </w:tcPr>
          <w:p w14:paraId="1010248B" w14:textId="1FFD4C6D" w:rsidR="00E9057D" w:rsidRPr="00BF76B9" w:rsidRDefault="00E9057D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56569693" w14:textId="2153B916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9057D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080" w:type="dxa"/>
            <w:vAlign w:val="bottom"/>
          </w:tcPr>
          <w:p w14:paraId="52DB7A71" w14:textId="63EE76D9" w:rsidR="00E9057D" w:rsidRPr="00BF76B9" w:rsidRDefault="00E9057D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8F51040" w14:textId="07712341" w:rsidR="00E9057D" w:rsidRPr="00BF76B9" w:rsidRDefault="00E9057D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C7D40DC" w14:textId="52C8DDDE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9057D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60" w:type="dxa"/>
          </w:tcPr>
          <w:p w14:paraId="6C2E416A" w14:textId="007B005D" w:rsidR="00E9057D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9057D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C205B0" w:rsidRPr="00BF76B9" w14:paraId="6A9C4674" w14:textId="77777777" w:rsidTr="0004615A">
        <w:tc>
          <w:tcPr>
            <w:tcW w:w="2909" w:type="dxa"/>
          </w:tcPr>
          <w:p w14:paraId="419C8154" w14:textId="2F87BB8A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C1A4796" w14:textId="2A4B6A19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080" w:type="dxa"/>
            <w:vAlign w:val="bottom"/>
          </w:tcPr>
          <w:p w14:paraId="073917B1" w14:textId="7CF0F5C8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44E9EBE" w14:textId="4311E2A2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72CB6C4" w14:textId="5E90494B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60" w:type="dxa"/>
          </w:tcPr>
          <w:p w14:paraId="196C4B95" w14:textId="458505D7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</w:tr>
      <w:tr w:rsidR="00C205B0" w:rsidRPr="00BF76B9" w14:paraId="6C4F86BD" w14:textId="77777777" w:rsidTr="0004615A">
        <w:tc>
          <w:tcPr>
            <w:tcW w:w="2909" w:type="dxa"/>
          </w:tcPr>
          <w:p w14:paraId="677F15EB" w14:textId="06A72E31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</w:p>
        </w:tc>
        <w:tc>
          <w:tcPr>
            <w:tcW w:w="1080" w:type="dxa"/>
            <w:vAlign w:val="bottom"/>
          </w:tcPr>
          <w:p w14:paraId="1178C8D7" w14:textId="16C59BCF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80" w:type="dxa"/>
            <w:vAlign w:val="bottom"/>
          </w:tcPr>
          <w:p w14:paraId="61BDAC3B" w14:textId="18C8C926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80" w:type="dxa"/>
            <w:vAlign w:val="bottom"/>
          </w:tcPr>
          <w:p w14:paraId="44854241" w14:textId="5824F64D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474B83E4" w14:textId="259F0275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60" w:type="dxa"/>
          </w:tcPr>
          <w:p w14:paraId="370F9839" w14:textId="3D34FEF2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C205B0" w:rsidRPr="00BF76B9" w14:paraId="63A534EF" w14:textId="77777777" w:rsidTr="0004615A">
        <w:tc>
          <w:tcPr>
            <w:tcW w:w="2909" w:type="dxa"/>
          </w:tcPr>
          <w:p w14:paraId="41F0FE2A" w14:textId="63B90CC6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55374B0" w14:textId="6255E0E9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080" w:type="dxa"/>
            <w:vAlign w:val="bottom"/>
          </w:tcPr>
          <w:p w14:paraId="7DB05F32" w14:textId="75963E9C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080" w:type="dxa"/>
            <w:vAlign w:val="bottom"/>
          </w:tcPr>
          <w:p w14:paraId="72410A81" w14:textId="6456B244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80" w:type="dxa"/>
            <w:vAlign w:val="bottom"/>
          </w:tcPr>
          <w:p w14:paraId="443CF51E" w14:textId="5F422708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0" w:type="dxa"/>
          </w:tcPr>
          <w:p w14:paraId="71945C48" w14:textId="445397AF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C205B0" w:rsidRPr="00BF76B9" w14:paraId="3DAF7B4C" w14:textId="77777777" w:rsidTr="0004615A">
        <w:tc>
          <w:tcPr>
            <w:tcW w:w="2909" w:type="dxa"/>
          </w:tcPr>
          <w:p w14:paraId="39E68620" w14:textId="1DF202A9" w:rsidR="00C205B0" w:rsidRPr="00BF76B9" w:rsidRDefault="00C205B0" w:rsidP="0004615A">
            <w:pPr>
              <w:pStyle w:val="BlockText"/>
              <w:tabs>
                <w:tab w:val="clear" w:pos="709"/>
                <w:tab w:val="center" w:pos="2399"/>
              </w:tabs>
              <w:ind w:left="-44" w:right="-72" w:hanging="1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B45290" w14:textId="7A8E2F94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D04F75" w14:textId="18874C8D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4F99E" w14:textId="4D5FA355" w:rsidR="00C205B0" w:rsidRPr="00BF76B9" w:rsidDel="00D85263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69127E" w14:textId="66D54E65" w:rsidR="00C205B0" w:rsidRPr="00BF76B9" w:rsidDel="00D85263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F73B6D" w14:textId="09CE649C" w:rsidR="00C205B0" w:rsidRPr="00BF76B9" w:rsidDel="00D85263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C205B0" w:rsidRPr="00BF76B9" w14:paraId="2A1DEFF9" w14:textId="77777777" w:rsidTr="0004615A">
        <w:tc>
          <w:tcPr>
            <w:tcW w:w="2909" w:type="dxa"/>
          </w:tcPr>
          <w:p w14:paraId="69EAE9C1" w14:textId="77777777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7643" w14:textId="589BCE08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3F0C9" w14:textId="4FB5F3B9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2005" w14:textId="36F4C39E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E20DB" w14:textId="670F0401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4F3E82" w14:textId="52FB9D02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C205B0" w:rsidRPr="00BF76B9" w14:paraId="2D47B00E" w14:textId="77777777" w:rsidTr="0004615A">
        <w:tc>
          <w:tcPr>
            <w:tcW w:w="2909" w:type="dxa"/>
          </w:tcPr>
          <w:p w14:paraId="6C6F6346" w14:textId="77777777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0705D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23640C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C1E60C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A30AFD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96153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05B0" w:rsidRPr="00BF76B9" w14:paraId="25891E57" w14:textId="77777777" w:rsidTr="0004615A">
        <w:tc>
          <w:tcPr>
            <w:tcW w:w="2909" w:type="dxa"/>
          </w:tcPr>
          <w:p w14:paraId="3DDBC10F" w14:textId="29D6351D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vAlign w:val="bottom"/>
          </w:tcPr>
          <w:p w14:paraId="328A2E6C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23B421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C26075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9FB35C2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4A115F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05B0" w:rsidRPr="00BF76B9" w14:paraId="2E12EC75" w14:textId="77777777" w:rsidTr="0004615A">
        <w:tc>
          <w:tcPr>
            <w:tcW w:w="2909" w:type="dxa"/>
          </w:tcPr>
          <w:p w14:paraId="1496AA78" w14:textId="19C0752D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731667A0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926182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B37FC9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3A0768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3ADBE7" w14:textId="7777777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05B0" w:rsidRPr="00BF76B9" w14:paraId="544356F1" w14:textId="77777777" w:rsidTr="0004615A">
        <w:tc>
          <w:tcPr>
            <w:tcW w:w="2909" w:type="dxa"/>
          </w:tcPr>
          <w:p w14:paraId="16629715" w14:textId="075BF872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080" w:type="dxa"/>
            <w:vAlign w:val="bottom"/>
          </w:tcPr>
          <w:p w14:paraId="5F4ABE12" w14:textId="5DE70E62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080" w:type="dxa"/>
            <w:vAlign w:val="bottom"/>
          </w:tcPr>
          <w:p w14:paraId="516A9048" w14:textId="3FC308E7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02DE889" w14:textId="0C8E61FB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3E8318" w14:textId="4DFAAF4A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60" w:type="dxa"/>
            <w:vAlign w:val="bottom"/>
          </w:tcPr>
          <w:p w14:paraId="053819D3" w14:textId="5E9820D8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C205B0" w:rsidRPr="00BF76B9" w14:paraId="136CC0AE" w14:textId="77777777" w:rsidTr="0004615A">
        <w:tc>
          <w:tcPr>
            <w:tcW w:w="2909" w:type="dxa"/>
          </w:tcPr>
          <w:p w14:paraId="246DD600" w14:textId="73CC7A6F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B7741A" w14:textId="5895F99E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EDC278" w14:textId="6E2B396B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4A31D6" w14:textId="2F67A528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66BA15" w14:textId="7534AFBE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FD7B37" w14:textId="5FDB8ED1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205B0" w:rsidRPr="00BF76B9" w14:paraId="4C0F401E" w14:textId="77777777" w:rsidTr="0004615A">
        <w:tc>
          <w:tcPr>
            <w:tcW w:w="2909" w:type="dxa"/>
          </w:tcPr>
          <w:p w14:paraId="313326E2" w14:textId="61960C4C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77922" w14:textId="4B1AC82A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EB657" w14:textId="5E5C08BC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E8CB" w14:textId="0FF3674C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8EA3" w14:textId="3ED30283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ECC35B" w14:textId="622A5071" w:rsidR="00C205B0" w:rsidRPr="00BF76B9" w:rsidRDefault="00C205B0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205B0" w:rsidRPr="00BF76B9" w14:paraId="3EE562AF" w14:textId="77777777" w:rsidTr="0004615A">
        <w:tc>
          <w:tcPr>
            <w:tcW w:w="2909" w:type="dxa"/>
          </w:tcPr>
          <w:p w14:paraId="5C15ADE4" w14:textId="7AE477D4" w:rsidR="00C205B0" w:rsidRPr="00BF76B9" w:rsidRDefault="00C205B0" w:rsidP="0004615A">
            <w:pPr>
              <w:pStyle w:val="BlockText"/>
              <w:tabs>
                <w:tab w:val="clear" w:pos="709"/>
              </w:tabs>
              <w:ind w:left="-44" w:right="-72" w:hanging="1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CEF0D" w14:textId="63CDD3E8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B9CCA" w14:textId="56CEB264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ACDC4" w14:textId="27E6A96E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D6FB" w14:textId="317D79F8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5841E8" w14:textId="5856761A" w:rsidR="00C205B0" w:rsidRPr="00BF76B9" w:rsidRDefault="002E4BF5" w:rsidP="0004615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C205B0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</w:tbl>
    <w:p w14:paraId="2F06EEA1" w14:textId="5FAD8CE1" w:rsidR="001C2E5B" w:rsidRPr="00BF76B9" w:rsidRDefault="001C2E5B" w:rsidP="000461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46B0C92" w14:textId="77777777" w:rsidR="001C2E5B" w:rsidRPr="00BF76B9" w:rsidRDefault="001C2E5B" w:rsidP="000461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74AC2C40" w14:textId="77777777" w:rsidR="001C2E5B" w:rsidRPr="00BF76B9" w:rsidRDefault="001C2E5B">
      <w:pPr>
        <w:rPr>
          <w:rFonts w:ascii="Browallia New" w:hAnsi="Browallia New" w:cs="Browallia New"/>
          <w:sz w:val="26"/>
          <w:szCs w:val="26"/>
        </w:rPr>
      </w:pPr>
      <w:r w:rsidRPr="00BF76B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9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EB3FFD" w:rsidRPr="00BF76B9" w14:paraId="3B473438" w14:textId="77777777" w:rsidTr="00EC3187">
        <w:tc>
          <w:tcPr>
            <w:tcW w:w="4050" w:type="dxa"/>
          </w:tcPr>
          <w:p w14:paraId="5057A9C8" w14:textId="77777777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4E194A60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B3FFD" w:rsidRPr="00BF76B9" w14:paraId="2A50901B" w14:textId="77777777" w:rsidTr="00EC3187">
        <w:tc>
          <w:tcPr>
            <w:tcW w:w="4050" w:type="dxa"/>
            <w:vAlign w:val="bottom"/>
          </w:tcPr>
          <w:p w14:paraId="35AB1F09" w14:textId="77777777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0D27C2F" w14:textId="761ECA73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2B75F" w14:textId="45B40171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ภายใน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6B717600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8D612" w14:textId="1A28C5AC" w:rsidR="00D67917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67917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D67917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05C960B6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FD673" w14:textId="50020998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3E22B353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63DCF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25BE130E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DC64C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</w:p>
          <w:p w14:paraId="47DD0CA7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</w:t>
            </w:r>
          </w:p>
          <w:p w14:paraId="063B419B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B3FFD" w:rsidRPr="00BF76B9" w14:paraId="14389AD3" w14:textId="77777777" w:rsidTr="00EC3187">
        <w:tc>
          <w:tcPr>
            <w:tcW w:w="4050" w:type="dxa"/>
          </w:tcPr>
          <w:p w14:paraId="6FB52982" w14:textId="4187FE3E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0647EE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237EC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283700" w14:textId="77777777" w:rsidR="00D67917" w:rsidRPr="00BF76B9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D29B72" w14:textId="77777777" w:rsidR="00D67917" w:rsidRPr="00BF76B9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A230D8" w14:textId="77777777" w:rsidR="00D67917" w:rsidRPr="00BF76B9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3FFD" w:rsidRPr="00BF76B9" w14:paraId="0600C6BB" w14:textId="77777777" w:rsidTr="00EC3187">
        <w:tc>
          <w:tcPr>
            <w:tcW w:w="4050" w:type="dxa"/>
          </w:tcPr>
          <w:p w14:paraId="5A9847A6" w14:textId="77777777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019196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3AD8A6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9611C6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34BEFC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8F8C29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6A2F" w:rsidRPr="00BF76B9" w14:paraId="3A4F2950" w14:textId="77777777" w:rsidTr="00EC3187">
        <w:tc>
          <w:tcPr>
            <w:tcW w:w="4050" w:type="dxa"/>
          </w:tcPr>
          <w:p w14:paraId="1511C0C8" w14:textId="77777777" w:rsidR="0004615A" w:rsidRPr="00BF76B9" w:rsidRDefault="007C6A2F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0D51A421" w14:textId="4247C31A" w:rsidR="007C6A2F" w:rsidRPr="00BF76B9" w:rsidRDefault="0004615A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C6A2F"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10123A37" w14:textId="1C905356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C5103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080" w:type="dxa"/>
          </w:tcPr>
          <w:p w14:paraId="26501A9C" w14:textId="6CF4B8AA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A19A936" w14:textId="2A4FA7E2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57D74F3" w14:textId="22371999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C5103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080" w:type="dxa"/>
          </w:tcPr>
          <w:p w14:paraId="68FC838A" w14:textId="74EE547A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7C6A2F" w:rsidRPr="00BF76B9" w14:paraId="4C28C882" w14:textId="77777777" w:rsidTr="00EC3187">
        <w:tc>
          <w:tcPr>
            <w:tcW w:w="4050" w:type="dxa"/>
          </w:tcPr>
          <w:p w14:paraId="66D4B27F" w14:textId="070DAE0A" w:rsidR="007C6A2F" w:rsidRPr="00BF76B9" w:rsidRDefault="007C6A2F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8D0A5AE" w14:textId="08830BBE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80" w:type="dxa"/>
          </w:tcPr>
          <w:p w14:paraId="4770BB22" w14:textId="06ADB494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AC7E6A9" w14:textId="6A9102A9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1E8BD07" w14:textId="3815A561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080" w:type="dxa"/>
          </w:tcPr>
          <w:p w14:paraId="08A8BB5E" w14:textId="24590B5F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7C6A2F" w:rsidRPr="00BF76B9" w14:paraId="5D2A59B4" w14:textId="77777777" w:rsidTr="00EC3187">
        <w:tc>
          <w:tcPr>
            <w:tcW w:w="4050" w:type="dxa"/>
          </w:tcPr>
          <w:p w14:paraId="49665A31" w14:textId="7FD23931" w:rsidR="007C6A2F" w:rsidRPr="00BF76B9" w:rsidRDefault="007C6A2F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769EE7E8" w14:textId="7013E441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080" w:type="dxa"/>
          </w:tcPr>
          <w:p w14:paraId="4933B4E1" w14:textId="4CA71CC6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FAEF07B" w14:textId="3AC5F50D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54C893B" w14:textId="19EDF906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080" w:type="dxa"/>
          </w:tcPr>
          <w:p w14:paraId="74398182" w14:textId="4B6B074F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7C6A2F" w:rsidRPr="00BF76B9" w14:paraId="3937E87C" w14:textId="77777777" w:rsidTr="00EC3187">
        <w:tc>
          <w:tcPr>
            <w:tcW w:w="4050" w:type="dxa"/>
          </w:tcPr>
          <w:p w14:paraId="46C8C1C8" w14:textId="01A16B05" w:rsidR="007C6A2F" w:rsidRPr="00BF76B9" w:rsidRDefault="007C6A2F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1EBEFE1C" w14:textId="6FB7AEFE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</w:tcPr>
          <w:p w14:paraId="20273398" w14:textId="1C064424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AF30345" w14:textId="00697279" w:rsidR="007C6A2F" w:rsidRPr="00BF76B9" w:rsidRDefault="007C6A2F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7D1389E" w14:textId="34CDD2AC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</w:tcPr>
          <w:p w14:paraId="3075FB56" w14:textId="4B68851E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7C6A2F" w:rsidRPr="00BF76B9" w14:paraId="18BE6796" w14:textId="77777777" w:rsidTr="00EC3187">
        <w:tc>
          <w:tcPr>
            <w:tcW w:w="4050" w:type="dxa"/>
          </w:tcPr>
          <w:p w14:paraId="2070F3CB" w14:textId="28934E2C" w:rsidR="007C6A2F" w:rsidRPr="00BF76B9" w:rsidRDefault="007C6A2F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</w:p>
        </w:tc>
        <w:tc>
          <w:tcPr>
            <w:tcW w:w="1080" w:type="dxa"/>
          </w:tcPr>
          <w:p w14:paraId="28457249" w14:textId="2A3CE1D0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080" w:type="dxa"/>
          </w:tcPr>
          <w:p w14:paraId="0B3E3590" w14:textId="12003AC8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</w:tcPr>
          <w:p w14:paraId="6C997D06" w14:textId="130DBC0E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80" w:type="dxa"/>
          </w:tcPr>
          <w:p w14:paraId="575E335C" w14:textId="7BB692A0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080" w:type="dxa"/>
          </w:tcPr>
          <w:p w14:paraId="53E524B7" w14:textId="4C207AC8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7C6A2F" w:rsidRPr="00BF76B9" w14:paraId="5889F53B" w14:textId="77777777" w:rsidTr="00EC3187">
        <w:tc>
          <w:tcPr>
            <w:tcW w:w="4050" w:type="dxa"/>
          </w:tcPr>
          <w:p w14:paraId="79F9067E" w14:textId="2A75EB00" w:rsidR="007C6A2F" w:rsidRPr="00BF76B9" w:rsidRDefault="007C6A2F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17AFE37" w14:textId="1D6B6B48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80" w:type="dxa"/>
          </w:tcPr>
          <w:p w14:paraId="46777A4B" w14:textId="0E74DBC8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080" w:type="dxa"/>
          </w:tcPr>
          <w:p w14:paraId="709B61D0" w14:textId="14B85134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80" w:type="dxa"/>
          </w:tcPr>
          <w:p w14:paraId="14046F36" w14:textId="2AAF86DA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080" w:type="dxa"/>
          </w:tcPr>
          <w:p w14:paraId="092B2DD5" w14:textId="2D54D039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7C6A2F" w:rsidRPr="00BF76B9" w14:paraId="50437385" w14:textId="77777777" w:rsidTr="00EC3187">
        <w:tc>
          <w:tcPr>
            <w:tcW w:w="4050" w:type="dxa"/>
          </w:tcPr>
          <w:p w14:paraId="5B989692" w14:textId="423003B8" w:rsidR="007C6A2F" w:rsidRPr="00BF76B9" w:rsidRDefault="007C6A2F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</w:tcPr>
          <w:p w14:paraId="07D537E8" w14:textId="76C073B0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080" w:type="dxa"/>
          </w:tcPr>
          <w:p w14:paraId="19CE8318" w14:textId="22E23CC0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080" w:type="dxa"/>
          </w:tcPr>
          <w:p w14:paraId="2287F1F5" w14:textId="6D233E88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80" w:type="dxa"/>
          </w:tcPr>
          <w:p w14:paraId="545A0D5C" w14:textId="50C71FB2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080" w:type="dxa"/>
          </w:tcPr>
          <w:p w14:paraId="1DBF5598" w14:textId="6B859E4B" w:rsidR="007C6A2F" w:rsidRPr="00BF76B9" w:rsidRDefault="002E4BF5" w:rsidP="007C6A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C6A2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851E99" w:rsidRPr="00BF76B9" w14:paraId="397B304A" w14:textId="77777777" w:rsidTr="00EC3187">
        <w:tc>
          <w:tcPr>
            <w:tcW w:w="4050" w:type="dxa"/>
          </w:tcPr>
          <w:p w14:paraId="60B06AE0" w14:textId="1977DAFF" w:rsidR="00851E99" w:rsidRPr="00BF76B9" w:rsidRDefault="00851E99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00F348" w14:textId="4EDF9794" w:rsidR="00851E99" w:rsidRPr="00BF76B9" w:rsidRDefault="002E4BF5" w:rsidP="00851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851E99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81FE2E" w14:textId="5D0ACC7A" w:rsidR="00851E99" w:rsidRPr="00BF76B9" w:rsidRDefault="002E4BF5" w:rsidP="00851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851E99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00E946" w14:textId="279670AE" w:rsidR="00851E99" w:rsidRPr="00BF76B9" w:rsidRDefault="002E4BF5" w:rsidP="00851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51E99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0215F8" w14:textId="51CEB6AC" w:rsidR="00851E99" w:rsidRPr="00BF76B9" w:rsidRDefault="002E4BF5" w:rsidP="00851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851E99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11A887" w14:textId="2C1ED16A" w:rsidR="00851E99" w:rsidRPr="00BF76B9" w:rsidRDefault="002E4BF5" w:rsidP="00851E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851E99" w:rsidRPr="00BF7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EB3FFD" w:rsidRPr="00BF76B9" w14:paraId="22CF3D08" w14:textId="77777777" w:rsidTr="00EC3187">
        <w:tc>
          <w:tcPr>
            <w:tcW w:w="4050" w:type="dxa"/>
          </w:tcPr>
          <w:p w14:paraId="45F85A47" w14:textId="77777777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AC3600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A08087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6FB5C7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9D5B00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B8E251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3FFD" w:rsidRPr="00BF76B9" w14:paraId="650C4361" w14:textId="77777777" w:rsidTr="00EC3187">
        <w:tc>
          <w:tcPr>
            <w:tcW w:w="4050" w:type="dxa"/>
          </w:tcPr>
          <w:p w14:paraId="03651C46" w14:textId="5EF47D1B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vAlign w:val="bottom"/>
          </w:tcPr>
          <w:p w14:paraId="58FA5E07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F62004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36FB64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56FF2C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4881EA4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3FFD" w:rsidRPr="00BF76B9" w14:paraId="7FF586EF" w14:textId="77777777" w:rsidTr="00EC3187">
        <w:tc>
          <w:tcPr>
            <w:tcW w:w="4050" w:type="dxa"/>
          </w:tcPr>
          <w:p w14:paraId="2281DD39" w14:textId="759C54AB" w:rsidR="00D67917" w:rsidRPr="00BF76B9" w:rsidRDefault="00D67917" w:rsidP="0004615A">
            <w:pPr>
              <w:pStyle w:val="BlockText"/>
              <w:tabs>
                <w:tab w:val="clear" w:pos="709"/>
              </w:tabs>
              <w:ind w:left="960" w:right="-111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6B108648" w14:textId="047BEFF6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FC694C" w14:textId="66C73CFF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606D3D" w14:textId="2E96B5BF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4B94E7" w14:textId="429A2553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19C304C" w14:textId="3BC2FE14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42FC" w:rsidRPr="00BF76B9" w14:paraId="456C9702" w14:textId="77777777" w:rsidTr="00EC3187">
        <w:tc>
          <w:tcPr>
            <w:tcW w:w="4050" w:type="dxa"/>
          </w:tcPr>
          <w:p w14:paraId="627F1011" w14:textId="408CBBCC" w:rsidR="00FE42FC" w:rsidRPr="00BF76B9" w:rsidRDefault="00FE42FC" w:rsidP="0004615A">
            <w:pPr>
              <w:pStyle w:val="BlockText"/>
              <w:tabs>
                <w:tab w:val="clear" w:pos="709"/>
              </w:tabs>
              <w:ind w:left="960" w:right="-11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080" w:type="dxa"/>
            <w:vAlign w:val="bottom"/>
          </w:tcPr>
          <w:p w14:paraId="3F98569C" w14:textId="51973580" w:rsidR="00FE42FC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080" w:type="dxa"/>
            <w:vAlign w:val="bottom"/>
          </w:tcPr>
          <w:p w14:paraId="523F70DE" w14:textId="74B8AFB6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6D9D873" w14:textId="4F66D66B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E51B1E2" w14:textId="7319E809" w:rsidR="00FE42FC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080" w:type="dxa"/>
            <w:vAlign w:val="bottom"/>
          </w:tcPr>
          <w:p w14:paraId="2F21F97A" w14:textId="24E8D636" w:rsidR="00FE42FC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FE42FC" w:rsidRPr="00BF76B9" w14:paraId="1AFF0D3B" w14:textId="77777777" w:rsidTr="00EC3187">
        <w:tc>
          <w:tcPr>
            <w:tcW w:w="4050" w:type="dxa"/>
          </w:tcPr>
          <w:p w14:paraId="34F88635" w14:textId="2A36869E" w:rsidR="00FE42FC" w:rsidRPr="00BF76B9" w:rsidRDefault="00FE42FC" w:rsidP="0004615A">
            <w:pPr>
              <w:pStyle w:val="BlockText"/>
              <w:tabs>
                <w:tab w:val="clear" w:pos="709"/>
              </w:tabs>
              <w:ind w:left="960" w:right="-11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</w:t>
            </w:r>
          </w:p>
        </w:tc>
        <w:tc>
          <w:tcPr>
            <w:tcW w:w="1080" w:type="dxa"/>
            <w:vAlign w:val="bottom"/>
          </w:tcPr>
          <w:p w14:paraId="3D417B7E" w14:textId="5C9EB74A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42B5B41" w14:textId="6C39BDAB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E589538" w14:textId="373CA31C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7615F90" w14:textId="7415D19F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D9BBF1A" w14:textId="1A11266B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E42FC" w:rsidRPr="00BF76B9" w14:paraId="0CD55CF3" w14:textId="77777777" w:rsidTr="00EC3187">
        <w:tc>
          <w:tcPr>
            <w:tcW w:w="4050" w:type="dxa"/>
          </w:tcPr>
          <w:p w14:paraId="74AF545F" w14:textId="77777777" w:rsidR="00FE42FC" w:rsidRPr="00BF76B9" w:rsidRDefault="00FE42FC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4B614" w14:textId="31AF8ECF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D098" w14:textId="7E2E4054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41AF4" w14:textId="2C4A33A7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AE446" w14:textId="0E2F2D86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741EFC" w14:textId="5E02EC4C" w:rsidR="00FE42FC" w:rsidRPr="00BF76B9" w:rsidRDefault="00FE42FC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6300" w:rsidRPr="00BF76B9" w14:paraId="6B056B84" w14:textId="77777777">
        <w:tc>
          <w:tcPr>
            <w:tcW w:w="4050" w:type="dxa"/>
          </w:tcPr>
          <w:p w14:paraId="5982413D" w14:textId="531F460D" w:rsidR="00376300" w:rsidRPr="00BF76B9" w:rsidRDefault="00376300" w:rsidP="0004615A">
            <w:pPr>
              <w:pStyle w:val="BlockText"/>
              <w:tabs>
                <w:tab w:val="clear" w:pos="709"/>
              </w:tabs>
              <w:ind w:left="96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984D" w14:textId="58805CD0" w:rsidR="00376300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7E2F12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98A554" w14:textId="7AB71AF3" w:rsidR="00376300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E2F12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0B5BF5" w14:textId="1975F827" w:rsidR="00376300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E2F12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3BB0C" w14:textId="4084C3D7" w:rsidR="00376300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634E6D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BB6458" w14:textId="536A48D6" w:rsidR="00376300" w:rsidRPr="00BF76B9" w:rsidRDefault="002E4BF5" w:rsidP="00FE42F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16404B"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1DC76077" w14:textId="5C8DE1BF" w:rsidR="00467EA6" w:rsidRPr="00BF76B9" w:rsidRDefault="00467EA6" w:rsidP="0004615A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EB3FFD" w:rsidRPr="00BF76B9" w14:paraId="11048248" w14:textId="77777777" w:rsidTr="00EC3187">
        <w:tc>
          <w:tcPr>
            <w:tcW w:w="4061" w:type="dxa"/>
          </w:tcPr>
          <w:p w14:paraId="274DB4FE" w14:textId="77777777" w:rsidR="0084239E" w:rsidRPr="00BF76B9" w:rsidRDefault="0084239E" w:rsidP="001C2E5B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6B254CE9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3FFD" w:rsidRPr="00BF76B9" w14:paraId="322CECC0" w14:textId="77777777" w:rsidTr="00EC3187">
        <w:tc>
          <w:tcPr>
            <w:tcW w:w="4061" w:type="dxa"/>
            <w:vAlign w:val="bottom"/>
          </w:tcPr>
          <w:p w14:paraId="7506AC8A" w14:textId="77777777" w:rsidR="0084239E" w:rsidRPr="00BF76B9" w:rsidRDefault="0084239E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C1626AB" w14:textId="0E940DD5" w:rsidR="0084239E" w:rsidRPr="00BF76B9" w:rsidRDefault="0084239E" w:rsidP="00EC318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61D67" w14:textId="0ED5D635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  <w:p w14:paraId="6932C37E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2B920" w14:textId="08E645C7" w:rsidR="0084239E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84239E"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84239E"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  <w:p w14:paraId="4104E03C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B2EF1" w14:textId="40040D2A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  <w:p w14:paraId="74E4C8E3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B97B1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59F71214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D6C9E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</w:t>
            </w:r>
          </w:p>
          <w:p w14:paraId="44BCE40E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ตามบัญชี</w:t>
            </w:r>
          </w:p>
          <w:p w14:paraId="1D85D444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EB3FFD" w:rsidRPr="00BF76B9" w14:paraId="239D8E84" w14:textId="77777777" w:rsidTr="00EC3187">
        <w:tc>
          <w:tcPr>
            <w:tcW w:w="4061" w:type="dxa"/>
          </w:tcPr>
          <w:p w14:paraId="00835680" w14:textId="488BF022" w:rsidR="0084239E" w:rsidRPr="00BF76B9" w:rsidRDefault="0084239E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9A0A52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8AD0DF" w14:textId="77777777" w:rsidR="0084239E" w:rsidRPr="00BF76B9" w:rsidRDefault="008423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7BBB3A" w14:textId="77777777" w:rsidR="0084239E" w:rsidRPr="00BF76B9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CA6D1A" w14:textId="77777777" w:rsidR="0084239E" w:rsidRPr="00BF76B9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C8276F" w14:textId="77777777" w:rsidR="0084239E" w:rsidRPr="00BF76B9" w:rsidRDefault="0084239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B3FFD" w:rsidRPr="00BF76B9" w14:paraId="02C09A96" w14:textId="77777777" w:rsidTr="00EC3187">
        <w:tc>
          <w:tcPr>
            <w:tcW w:w="4061" w:type="dxa"/>
          </w:tcPr>
          <w:p w14:paraId="6E71127A" w14:textId="77777777" w:rsidR="0084239E" w:rsidRPr="00BF76B9" w:rsidRDefault="0084239E" w:rsidP="00EC318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DEB8D4" w14:textId="77777777" w:rsidR="0084239E" w:rsidRPr="00BF76B9" w:rsidRDefault="0084239E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653CB6" w14:textId="77777777" w:rsidR="0084239E" w:rsidRPr="00BF76B9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D6E598" w14:textId="77777777" w:rsidR="0084239E" w:rsidRPr="00BF76B9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32A9AC" w14:textId="77777777" w:rsidR="0084239E" w:rsidRPr="00BF76B9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A400D3" w14:textId="77777777" w:rsidR="0084239E" w:rsidRPr="00BF76B9" w:rsidRDefault="0084239E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87FC8" w:rsidRPr="00BF76B9" w14:paraId="48403071" w14:textId="77777777" w:rsidTr="00EC3187">
        <w:tc>
          <w:tcPr>
            <w:tcW w:w="4061" w:type="dxa"/>
          </w:tcPr>
          <w:p w14:paraId="31F7309A" w14:textId="74DA0FF6" w:rsidR="00F87FC8" w:rsidRPr="00BF76B9" w:rsidRDefault="008F0E30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เงินเบิก</w:t>
            </w:r>
            <w:r w:rsidR="00D80FCA"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เกินบ</w:t>
            </w:r>
            <w:r w:rsidR="009D3F4F"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ั</w:t>
            </w:r>
            <w:r w:rsidR="00D80FCA"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ญชี</w:t>
            </w:r>
            <w:r w:rsidR="003C3756"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7310620E" w14:textId="0ADD55B1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68EA952" w14:textId="73FA01CD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02A0E8" w14:textId="58EF6B73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E3B043" w14:textId="682D221E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6EDB4DB" w14:textId="25889F5C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11B12" w:rsidRPr="00BF76B9" w14:paraId="041BF420" w14:textId="77777777" w:rsidTr="00EC3187">
        <w:tc>
          <w:tcPr>
            <w:tcW w:w="4061" w:type="dxa"/>
          </w:tcPr>
          <w:p w14:paraId="4A9F10EA" w14:textId="61DD11B9" w:rsidR="00911B12" w:rsidRPr="00BF76B9" w:rsidRDefault="0004615A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911B12"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5358C915" w14:textId="552D735E" w:rsidR="00911B12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B55354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</w:tcPr>
          <w:p w14:paraId="10270FEF" w14:textId="59240C4F" w:rsidR="00911B12" w:rsidRPr="00BF76B9" w:rsidRDefault="00E02516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59B0D7B" w14:textId="56F90FD6" w:rsidR="00911B12" w:rsidRPr="00BF76B9" w:rsidRDefault="00E02516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860F05D" w14:textId="31EE9859" w:rsidR="00911B12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A505BC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80" w:type="dxa"/>
          </w:tcPr>
          <w:p w14:paraId="69F200F7" w14:textId="15B4FAA8" w:rsidR="00911B12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E02516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F87FC8" w:rsidRPr="00BF76B9" w14:paraId="5A146352" w14:textId="77777777" w:rsidTr="00EC3187">
        <w:tc>
          <w:tcPr>
            <w:tcW w:w="4061" w:type="dxa"/>
          </w:tcPr>
          <w:p w14:paraId="14E266FA" w14:textId="76DA1B4E" w:rsidR="00F87FC8" w:rsidRPr="00BF76B9" w:rsidRDefault="00F87FC8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C953B98" w14:textId="4FC2DC89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  <w:tc>
          <w:tcPr>
            <w:tcW w:w="1080" w:type="dxa"/>
          </w:tcPr>
          <w:p w14:paraId="141C0798" w14:textId="5C1138A9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25C0FBD" w14:textId="6AF21B4B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0D47E01" w14:textId="0ABC0F5B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  <w:tc>
          <w:tcPr>
            <w:tcW w:w="1080" w:type="dxa"/>
          </w:tcPr>
          <w:p w14:paraId="22F2DCFC" w14:textId="5405F4DD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</w:tr>
      <w:tr w:rsidR="00C6052B" w:rsidRPr="00BF76B9" w14:paraId="2A498709" w14:textId="77777777" w:rsidTr="00EC3187">
        <w:tc>
          <w:tcPr>
            <w:tcW w:w="4061" w:type="dxa"/>
          </w:tcPr>
          <w:p w14:paraId="52D12374" w14:textId="0B6CCEB5" w:rsidR="00C6052B" w:rsidRPr="00BF76B9" w:rsidRDefault="00C6052B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3C49F0CF" w14:textId="369C125A" w:rsidR="00C6052B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193807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080" w:type="dxa"/>
          </w:tcPr>
          <w:p w14:paraId="7BA7FC9A" w14:textId="1F1CA586" w:rsidR="00C6052B" w:rsidRPr="00BF76B9" w:rsidRDefault="00C6052B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692A41E" w14:textId="2906CFEF" w:rsidR="00C6052B" w:rsidRPr="00BF76B9" w:rsidRDefault="00C6052B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2AEFC9F" w14:textId="61765A08" w:rsidR="00C6052B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1C6397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080" w:type="dxa"/>
          </w:tcPr>
          <w:p w14:paraId="3E1E44FE" w14:textId="11C0B32F" w:rsidR="00C6052B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B21E76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</w:tr>
      <w:tr w:rsidR="00F87FC8" w:rsidRPr="00BF76B9" w14:paraId="3689FD68" w14:textId="77777777" w:rsidTr="00EC3187">
        <w:tc>
          <w:tcPr>
            <w:tcW w:w="4061" w:type="dxa"/>
          </w:tcPr>
          <w:p w14:paraId="1BB3245B" w14:textId="3B2B2A87" w:rsidR="00F87FC8" w:rsidRPr="00BF76B9" w:rsidRDefault="00F87FC8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2866C7C" w14:textId="4509542F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80" w:type="dxa"/>
          </w:tcPr>
          <w:p w14:paraId="39FC9814" w14:textId="1F9C936A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080" w:type="dxa"/>
          </w:tcPr>
          <w:p w14:paraId="2A631899" w14:textId="4E446383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6B37D8C" w14:textId="270EDC66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080" w:type="dxa"/>
          </w:tcPr>
          <w:p w14:paraId="1EE44724" w14:textId="66D82C64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</w:p>
        </w:tc>
      </w:tr>
      <w:tr w:rsidR="00F87FC8" w:rsidRPr="00BF76B9" w14:paraId="0CAA7714" w14:textId="77777777" w:rsidTr="00EC3187">
        <w:tc>
          <w:tcPr>
            <w:tcW w:w="4061" w:type="dxa"/>
          </w:tcPr>
          <w:p w14:paraId="0D98B487" w14:textId="3B0C36CA" w:rsidR="00F87FC8" w:rsidRPr="00BF76B9" w:rsidRDefault="00F87FC8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65260FB" w14:textId="74BC2078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</w:tcPr>
          <w:p w14:paraId="115F5108" w14:textId="7865C57A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080" w:type="dxa"/>
          </w:tcPr>
          <w:p w14:paraId="10B45D33" w14:textId="584AC89F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80" w:type="dxa"/>
          </w:tcPr>
          <w:p w14:paraId="72683754" w14:textId="56FDC3F7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</w:tcPr>
          <w:p w14:paraId="231F8E80" w14:textId="3D75D339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F87FC8" w:rsidRPr="00BF76B9" w14:paraId="5134BDB1" w14:textId="77777777" w:rsidTr="00EC3187">
        <w:tc>
          <w:tcPr>
            <w:tcW w:w="4061" w:type="dxa"/>
          </w:tcPr>
          <w:p w14:paraId="33C08223" w14:textId="5E5C5E0C" w:rsidR="00F87FC8" w:rsidRPr="00BF76B9" w:rsidRDefault="00F87FC8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</w:tcPr>
          <w:p w14:paraId="7B4D4F54" w14:textId="435E2DD7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</w:tcPr>
          <w:p w14:paraId="5FE948D1" w14:textId="29DE98A7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21E76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="00B21E76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 </w:instrText>
            </w:r>
            <w:r w:rsidR="00B21E76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  <w:tc>
          <w:tcPr>
            <w:tcW w:w="1080" w:type="dxa"/>
          </w:tcPr>
          <w:p w14:paraId="139B6B25" w14:textId="6683B38F" w:rsidR="00F87FC8" w:rsidRPr="00BF76B9" w:rsidRDefault="00F87FC8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C6A2F86" w14:textId="20BE2A68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1080" w:type="dxa"/>
          </w:tcPr>
          <w:p w14:paraId="20AE13A7" w14:textId="7C381BDD" w:rsidR="00F87FC8" w:rsidRPr="00BF76B9" w:rsidRDefault="002E4BF5" w:rsidP="00F87F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87FC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</w:tr>
      <w:tr w:rsidR="00D5384A" w:rsidRPr="00BF76B9" w14:paraId="4579E8D1" w14:textId="77777777" w:rsidTr="00EC3187">
        <w:tc>
          <w:tcPr>
            <w:tcW w:w="4061" w:type="dxa"/>
          </w:tcPr>
          <w:p w14:paraId="43320CA2" w14:textId="2E9127EC" w:rsidR="00D5384A" w:rsidRPr="00BF76B9" w:rsidRDefault="00D5384A" w:rsidP="0004615A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1B6F47" w14:textId="1FCDA093" w:rsidR="00D5384A" w:rsidRPr="00BF76B9" w:rsidRDefault="002E4BF5" w:rsidP="00D53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D5384A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88DB20" w14:textId="3103F43C" w:rsidR="00D5384A" w:rsidRPr="00BF76B9" w:rsidRDefault="002E4BF5" w:rsidP="00D53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D5384A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4B167F" w14:textId="32C4E7B6" w:rsidR="00D5384A" w:rsidRPr="00BF76B9" w:rsidRDefault="002E4BF5" w:rsidP="00D53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AABEA2" w14:textId="1F3D9BEE" w:rsidR="00D5384A" w:rsidRPr="00BF76B9" w:rsidRDefault="002E4BF5" w:rsidP="00D53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D5384A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0250B" w14:textId="38153D98" w:rsidR="00D5384A" w:rsidRPr="00BF76B9" w:rsidRDefault="002E4BF5" w:rsidP="00D53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  <w:r w:rsidR="00D5384A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</w:tr>
    </w:tbl>
    <w:p w14:paraId="53781E71" w14:textId="70C1A8EC" w:rsidR="001C2E5B" w:rsidRPr="00BF76B9" w:rsidRDefault="001C2E5B">
      <w:pPr>
        <w:rPr>
          <w:rFonts w:ascii="Browallia New" w:hAnsi="Browallia New" w:cs="Browallia New"/>
          <w:sz w:val="28"/>
        </w:rPr>
      </w:pPr>
    </w:p>
    <w:p w14:paraId="507A5647" w14:textId="77777777" w:rsidR="001C2E5B" w:rsidRPr="00BF76B9" w:rsidRDefault="001C2E5B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061"/>
        <w:gridCol w:w="1080"/>
        <w:gridCol w:w="1080"/>
        <w:gridCol w:w="1080"/>
        <w:gridCol w:w="1080"/>
        <w:gridCol w:w="1080"/>
      </w:tblGrid>
      <w:tr w:rsidR="00EB3FFD" w:rsidRPr="00BF76B9" w14:paraId="0BE6A3C3" w14:textId="77777777" w:rsidTr="00EC3187">
        <w:tc>
          <w:tcPr>
            <w:tcW w:w="4061" w:type="dxa"/>
          </w:tcPr>
          <w:p w14:paraId="13B4F048" w14:textId="77777777" w:rsidR="00D67917" w:rsidRPr="00BF76B9" w:rsidRDefault="00D67917" w:rsidP="001C2E5B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1F72A312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3FFD" w:rsidRPr="00BF76B9" w14:paraId="7DC2BEDD" w14:textId="77777777" w:rsidTr="00EC3187">
        <w:tc>
          <w:tcPr>
            <w:tcW w:w="4061" w:type="dxa"/>
            <w:vAlign w:val="bottom"/>
          </w:tcPr>
          <w:p w14:paraId="2A25287D" w14:textId="77777777" w:rsidR="00D67917" w:rsidRPr="00BF76B9" w:rsidRDefault="00D67917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8F032C" w14:textId="77777777" w:rsidR="00D67917" w:rsidRPr="00BF76B9" w:rsidRDefault="00D67917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99EEC" w14:textId="3BCB5CC9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ภายใน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77D2D252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B871A" w14:textId="6D7E8E04" w:rsidR="00D67917" w:rsidRPr="00BF76B9" w:rsidRDefault="002E4B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67917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D67917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19DADF44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4000D" w14:textId="4CA1361F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มากกว่า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  <w:p w14:paraId="2072F673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559D7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4C34728F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BAFB1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</w:t>
            </w:r>
          </w:p>
          <w:p w14:paraId="282FE7AD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ตามบัญชี</w:t>
            </w:r>
          </w:p>
          <w:p w14:paraId="50D7B189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EB3FFD" w:rsidRPr="00BF76B9" w14:paraId="717A7B7F" w14:textId="77777777" w:rsidTr="00EC3187">
        <w:tc>
          <w:tcPr>
            <w:tcW w:w="4061" w:type="dxa"/>
          </w:tcPr>
          <w:p w14:paraId="33212C48" w14:textId="1BBB07C5" w:rsidR="00D67917" w:rsidRPr="00BF76B9" w:rsidRDefault="00D67917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AC93B6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AB6084" w14:textId="77777777" w:rsidR="00D67917" w:rsidRPr="00BF76B9" w:rsidRDefault="00D679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A29904" w14:textId="77777777" w:rsidR="00D67917" w:rsidRPr="00BF76B9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D53253" w14:textId="77777777" w:rsidR="00D67917" w:rsidRPr="00BF76B9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F88E5F" w14:textId="77777777" w:rsidR="00D67917" w:rsidRPr="00BF76B9" w:rsidRDefault="00D6791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3FFD" w:rsidRPr="00BF76B9" w14:paraId="77E0B130" w14:textId="77777777" w:rsidTr="00EC3187">
        <w:tc>
          <w:tcPr>
            <w:tcW w:w="4061" w:type="dxa"/>
          </w:tcPr>
          <w:p w14:paraId="02E09EB1" w14:textId="77777777" w:rsidR="00D67917" w:rsidRPr="00BF76B9" w:rsidRDefault="00D67917" w:rsidP="00EC3187">
            <w:pPr>
              <w:pStyle w:val="BlockText"/>
              <w:ind w:left="971" w:right="0" w:hanging="14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34A0F9" w14:textId="77777777" w:rsidR="00D67917" w:rsidRPr="00BF76B9" w:rsidRDefault="00D67917">
            <w:pPr>
              <w:pStyle w:val="BlockText"/>
              <w:ind w:left="1109" w:right="-72" w:hanging="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1064E6" w14:textId="77777777" w:rsidR="00D67917" w:rsidRPr="00BF76B9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A073" w14:textId="77777777" w:rsidR="00D67917" w:rsidRPr="00BF76B9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472DE7" w14:textId="77777777" w:rsidR="00D67917" w:rsidRPr="00BF76B9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B8AD63" w14:textId="77777777" w:rsidR="00D67917" w:rsidRPr="00BF76B9" w:rsidRDefault="00D67917">
            <w:pPr>
              <w:pStyle w:val="BlockText"/>
              <w:ind w:left="1109" w:right="-72" w:hanging="14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45A1D" w:rsidRPr="00BF76B9" w14:paraId="34AABC03" w14:textId="77777777" w:rsidTr="00EC3187">
        <w:tc>
          <w:tcPr>
            <w:tcW w:w="4061" w:type="dxa"/>
          </w:tcPr>
          <w:p w14:paraId="01FA72F5" w14:textId="3F2B7001" w:rsidR="00845A1D" w:rsidRPr="00BF76B9" w:rsidRDefault="00286D14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เงินเบิกเกินบ</w:t>
            </w:r>
            <w:r w:rsidR="005C3A81"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ั</w:t>
            </w:r>
            <w:r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ญชีและ</w:t>
            </w:r>
            <w:r w:rsidR="00845A1D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0018BF81" w14:textId="3E32B8AD" w:rsidR="00845A1D" w:rsidRPr="00BF76B9" w:rsidRDefault="00845A1D" w:rsidP="004D30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0776891" w14:textId="599D6FE6" w:rsidR="00845A1D" w:rsidRPr="00BF76B9" w:rsidRDefault="00845A1D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F37610" w14:textId="07DABD0D" w:rsidR="00845A1D" w:rsidRPr="00BF76B9" w:rsidRDefault="00845A1D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05023B" w14:textId="3204ED41" w:rsidR="00845A1D" w:rsidRPr="00BF76B9" w:rsidRDefault="00845A1D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D3350AB" w14:textId="540E1C9F" w:rsidR="00845A1D" w:rsidRPr="00BF76B9" w:rsidRDefault="00845A1D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86D14" w:rsidRPr="00BF76B9" w14:paraId="35A38FA7" w14:textId="77777777" w:rsidTr="00EC3187">
        <w:tc>
          <w:tcPr>
            <w:tcW w:w="4061" w:type="dxa"/>
          </w:tcPr>
          <w:p w14:paraId="597AA385" w14:textId="20009065" w:rsidR="00286D14" w:rsidRPr="00BF76B9" w:rsidRDefault="00286D14" w:rsidP="00286D14">
            <w:pPr>
              <w:pStyle w:val="BlockText"/>
              <w:ind w:right="0" w:firstLine="453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50E00779" w14:textId="77E4E96B" w:rsidR="00286D14" w:rsidRPr="00BF76B9" w:rsidRDefault="00CA7E32" w:rsidP="00286D1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80" w:type="dxa"/>
          </w:tcPr>
          <w:p w14:paraId="3D8B84D9" w14:textId="50104960" w:rsidR="00286D14" w:rsidRPr="00BF76B9" w:rsidRDefault="00CA7E32" w:rsidP="00286D1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C745525" w14:textId="1BDBC83C" w:rsidR="00286D14" w:rsidRPr="00BF76B9" w:rsidRDefault="00CA7E32" w:rsidP="00286D1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5F33DE4" w14:textId="3C3F1168" w:rsidR="00286D14" w:rsidRPr="00BF76B9" w:rsidRDefault="002E4BF5" w:rsidP="00286D1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10E52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80" w:type="dxa"/>
          </w:tcPr>
          <w:p w14:paraId="5F9A1850" w14:textId="3A37E399" w:rsidR="00286D14" w:rsidRPr="00BF76B9" w:rsidRDefault="002E4BF5" w:rsidP="00286D1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3B31A8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</w:tr>
      <w:tr w:rsidR="00845A1D" w:rsidRPr="00BF76B9" w14:paraId="057C6160" w14:textId="77777777" w:rsidTr="00EC3187">
        <w:tc>
          <w:tcPr>
            <w:tcW w:w="4061" w:type="dxa"/>
          </w:tcPr>
          <w:p w14:paraId="14FB9DBA" w14:textId="6FA4BF1D" w:rsidR="00845A1D" w:rsidRPr="00BF76B9" w:rsidRDefault="00845A1D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13DEABDC" w14:textId="0AC0B4A0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080" w:type="dxa"/>
          </w:tcPr>
          <w:p w14:paraId="6073CEBE" w14:textId="0E672E35" w:rsidR="00845A1D" w:rsidRPr="00BF76B9" w:rsidRDefault="00845A1D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5CF353A" w14:textId="27645257" w:rsidR="00845A1D" w:rsidRPr="00BF76B9" w:rsidRDefault="00845A1D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939C29F" w14:textId="1CC47BDE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080" w:type="dxa"/>
          </w:tcPr>
          <w:p w14:paraId="07EC0B5B" w14:textId="5395C01C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</w:tr>
      <w:tr w:rsidR="00E4615F" w:rsidRPr="00BF76B9" w14:paraId="4668E8C3" w14:textId="77777777" w:rsidTr="00EC3187">
        <w:tc>
          <w:tcPr>
            <w:tcW w:w="4061" w:type="dxa"/>
          </w:tcPr>
          <w:p w14:paraId="73A7EAC6" w14:textId="7F33E674" w:rsidR="00E4615F" w:rsidRPr="00BF76B9" w:rsidRDefault="00E4615F" w:rsidP="00E4615F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0BE6A3CC" w14:textId="1800C710" w:rsidR="00E4615F" w:rsidRPr="00BF76B9" w:rsidRDefault="002E4BF5" w:rsidP="00E461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35004F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80" w:type="dxa"/>
          </w:tcPr>
          <w:p w14:paraId="2A2671F2" w14:textId="42C16BC4" w:rsidR="00E4615F" w:rsidRPr="00BF76B9" w:rsidRDefault="00E4615F" w:rsidP="00E461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FEE2A88" w14:textId="115020D0" w:rsidR="00E4615F" w:rsidRPr="00BF76B9" w:rsidRDefault="00E4615F" w:rsidP="00E461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EE2602D" w14:textId="154C5477" w:rsidR="00E4615F" w:rsidRPr="00BF76B9" w:rsidRDefault="002E4BF5" w:rsidP="00E461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FF5653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  <w:tc>
          <w:tcPr>
            <w:tcW w:w="1080" w:type="dxa"/>
          </w:tcPr>
          <w:p w14:paraId="1D905DBD" w14:textId="40551FE7" w:rsidR="00E4615F" w:rsidRPr="00BF76B9" w:rsidRDefault="002E4BF5" w:rsidP="00E461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C41D03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</w:p>
        </w:tc>
      </w:tr>
      <w:tr w:rsidR="00845A1D" w:rsidRPr="00BF76B9" w14:paraId="3B4DD2E7" w14:textId="77777777" w:rsidTr="00EC3187">
        <w:tc>
          <w:tcPr>
            <w:tcW w:w="4061" w:type="dxa"/>
          </w:tcPr>
          <w:p w14:paraId="0FB06603" w14:textId="4C4AE5C5" w:rsidR="00845A1D" w:rsidRPr="00BF76B9" w:rsidRDefault="00845A1D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D463529" w14:textId="6A38EA6C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45A1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080" w:type="dxa"/>
          </w:tcPr>
          <w:p w14:paraId="09726F51" w14:textId="4D70AF31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45A1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080" w:type="dxa"/>
          </w:tcPr>
          <w:p w14:paraId="06252F00" w14:textId="5D4CB22A" w:rsidR="00845A1D" w:rsidRPr="00BF76B9" w:rsidRDefault="0075254B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B88CBCB" w14:textId="02C65E3A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45A1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080" w:type="dxa"/>
          </w:tcPr>
          <w:p w14:paraId="29FF1ED0" w14:textId="4E5289A7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845A1D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</w:tr>
      <w:tr w:rsidR="00845A1D" w:rsidRPr="00BF76B9" w14:paraId="17E5DC4D" w14:textId="77777777" w:rsidTr="00EC3187">
        <w:tc>
          <w:tcPr>
            <w:tcW w:w="4061" w:type="dxa"/>
          </w:tcPr>
          <w:p w14:paraId="33A0AA61" w14:textId="52E97B63" w:rsidR="00845A1D" w:rsidRPr="00BF76B9" w:rsidRDefault="00845A1D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5B52980" w14:textId="7BF3C977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080" w:type="dxa"/>
          </w:tcPr>
          <w:p w14:paraId="0205DA50" w14:textId="3D7C4C05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080" w:type="dxa"/>
          </w:tcPr>
          <w:p w14:paraId="3594D521" w14:textId="3CA21790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80" w:type="dxa"/>
          </w:tcPr>
          <w:p w14:paraId="29C110F5" w14:textId="3C9A1FF7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</w:tcPr>
          <w:p w14:paraId="6EB459CC" w14:textId="32245AD8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</w:tr>
      <w:tr w:rsidR="00845A1D" w:rsidRPr="00BF76B9" w14:paraId="202D8B46" w14:textId="77777777" w:rsidTr="00EC3187">
        <w:tc>
          <w:tcPr>
            <w:tcW w:w="4061" w:type="dxa"/>
          </w:tcPr>
          <w:p w14:paraId="68412CBE" w14:textId="523D2980" w:rsidR="00845A1D" w:rsidRPr="00BF76B9" w:rsidRDefault="00845A1D" w:rsidP="001C2E5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</w:tcPr>
          <w:p w14:paraId="275E6CC3" w14:textId="012E50D9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080" w:type="dxa"/>
          </w:tcPr>
          <w:p w14:paraId="6C7F325B" w14:textId="00926114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45A1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080" w:type="dxa"/>
          </w:tcPr>
          <w:p w14:paraId="66BBABC4" w14:textId="7D996382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80" w:type="dxa"/>
          </w:tcPr>
          <w:p w14:paraId="48B96ED2" w14:textId="289A74C6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45A1D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080" w:type="dxa"/>
          </w:tcPr>
          <w:p w14:paraId="0CDD485B" w14:textId="30CE0081" w:rsidR="00845A1D" w:rsidRPr="00BF76B9" w:rsidRDefault="002E4BF5" w:rsidP="00845A1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45A1D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</w:tr>
      <w:tr w:rsidR="00C50AEF" w:rsidRPr="00BF76B9" w14:paraId="6C24B24B" w14:textId="77777777" w:rsidTr="00EC3187">
        <w:tc>
          <w:tcPr>
            <w:tcW w:w="4061" w:type="dxa"/>
          </w:tcPr>
          <w:p w14:paraId="6AF812DA" w14:textId="05014620" w:rsidR="00C50AEF" w:rsidRPr="00BF76B9" w:rsidRDefault="00350A3D" w:rsidP="00EC3187">
            <w:pPr>
              <w:pStyle w:val="BlockText"/>
              <w:ind w:left="971" w:right="0" w:hanging="20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 </w:t>
            </w:r>
            <w:r w:rsidR="00C50AEF" w:rsidRPr="00BF76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F8334D" w14:textId="4D3AFF82" w:rsidR="00C50AEF" w:rsidRPr="00BF76B9" w:rsidRDefault="002E4BF5" w:rsidP="00C50A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50AE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D4DF6C" w14:textId="330446AA" w:rsidR="00C50AEF" w:rsidRPr="00BF76B9" w:rsidRDefault="002E4BF5" w:rsidP="00C50A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50AE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8C12E4" w14:textId="5F3E8D0E" w:rsidR="00C50AEF" w:rsidRPr="00BF76B9" w:rsidRDefault="002E4BF5" w:rsidP="00C50A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BD9ACF" w14:textId="17E0E277" w:rsidR="00C50AEF" w:rsidRPr="00BF76B9" w:rsidRDefault="002E4BF5" w:rsidP="00C50A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C50AE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E8B2EB" w14:textId="62AF81DB" w:rsidR="00C50AEF" w:rsidRPr="00BF76B9" w:rsidRDefault="002E4BF5" w:rsidP="00C50A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="00C50AEF"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</w:tr>
    </w:tbl>
    <w:p w14:paraId="50F70A15" w14:textId="7B1CF0B9" w:rsidR="00467EA6" w:rsidRPr="00BF76B9" w:rsidRDefault="00467EA6" w:rsidP="002A4FCB">
      <w:pPr>
        <w:rPr>
          <w:rFonts w:ascii="Browallia New" w:eastAsia="Times New Roman" w:hAnsi="Browallia New" w:cs="Browallia New"/>
          <w:sz w:val="28"/>
        </w:rPr>
      </w:pPr>
    </w:p>
    <w:p w14:paraId="3C910E34" w14:textId="6B4C6245" w:rsidR="005B7F89" w:rsidRPr="00BF76B9" w:rsidRDefault="002E4BF5" w:rsidP="0004615A">
      <w:pPr>
        <w:pStyle w:val="ListParagraph"/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F76B9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9E5790" w:rsidRPr="00BF76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BF76B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9E5790" w:rsidRPr="00BF76B9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="005B7F89" w:rsidRPr="00BF76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การบริหารส่วนของเงินทุน</w:t>
      </w:r>
    </w:p>
    <w:p w14:paraId="685C2CA2" w14:textId="1FD4DE17" w:rsidR="002A69FF" w:rsidRPr="00BF76B9" w:rsidRDefault="002A69FF" w:rsidP="00E3155E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3" w:name="_Toc48681838"/>
    </w:p>
    <w:p w14:paraId="17601EF2" w14:textId="6AA3A46B" w:rsidR="00105F4B" w:rsidRPr="00BF76B9" w:rsidRDefault="00105F4B" w:rsidP="00E3155E">
      <w:pPr>
        <w:pStyle w:val="ListParagraph"/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F76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การบริหารความเสี่ยง</w:t>
      </w:r>
      <w:bookmarkEnd w:id="13"/>
    </w:p>
    <w:p w14:paraId="2CE00211" w14:textId="77777777" w:rsidR="002A69FF" w:rsidRPr="00BF76B9" w:rsidRDefault="002A69FF" w:rsidP="00E3155E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74647CB" w14:textId="7567DEEC" w:rsidR="00F46FEF" w:rsidRPr="00BF76B9" w:rsidRDefault="005B7F89" w:rsidP="00E3155E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762F34" w:rsidRPr="00BF76B9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1A48989F" w14:textId="77777777" w:rsidR="00AF3F7B" w:rsidRPr="00BF76B9" w:rsidRDefault="00AF3F7B" w:rsidP="00E3155E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B08E5E2" w14:textId="77777777" w:rsidR="00AF3F7B" w:rsidRPr="00BF76B9" w:rsidRDefault="00AF3F7B" w:rsidP="00E3155E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FD53CC9" w14:textId="77777777" w:rsidR="002A69FF" w:rsidRPr="00BF76B9" w:rsidRDefault="002A69FF" w:rsidP="00E3155E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BB0ADD1" w14:textId="77777777" w:rsidR="002A69FF" w:rsidRPr="00BF76B9" w:rsidRDefault="002A69FF" w:rsidP="00E3155E">
      <w:pPr>
        <w:ind w:left="540"/>
        <w:jc w:val="thaiDistribute"/>
        <w:rPr>
          <w:rFonts w:ascii="Browallia New" w:eastAsia="Arial" w:hAnsi="Browallia New" w:cs="Browallia New"/>
          <w:sz w:val="28"/>
          <w:lang w:val="en-US" w:bidi="ar-SA"/>
        </w:rPr>
      </w:pPr>
    </w:p>
    <w:p w14:paraId="4505BFAC" w14:textId="77777777" w:rsidR="00503C8B" w:rsidRPr="00BF76B9" w:rsidRDefault="00503C8B" w:rsidP="002A4FCB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  <w:sectPr w:rsidR="00503C8B" w:rsidRPr="00BF76B9" w:rsidSect="0004615A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7952DC3" w14:textId="1B53F29C" w:rsidR="00561309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7</w:t>
      </w:r>
      <w:r w:rsidR="0024123D" w:rsidRPr="00BF76B9">
        <w:rPr>
          <w:cs/>
          <w:lang w:val="en-GB"/>
        </w:rPr>
        <w:tab/>
      </w:r>
      <w:r w:rsidR="00561309" w:rsidRPr="00BF76B9">
        <w:rPr>
          <w:cs/>
        </w:rPr>
        <w:t>มูลค่ายุติธรรม</w:t>
      </w:r>
    </w:p>
    <w:p w14:paraId="0128BCBF" w14:textId="77777777" w:rsidR="00E65C96" w:rsidRPr="00BF76B9" w:rsidRDefault="00E65C96" w:rsidP="00EC3187">
      <w:pPr>
        <w:ind w:left="426" w:hanging="426"/>
        <w:jc w:val="thaiDistribute"/>
        <w:rPr>
          <w:rFonts w:ascii="Browallia New" w:eastAsia="Arial Unicode MS" w:hAnsi="Browallia New" w:cs="Browallia New"/>
          <w:sz w:val="28"/>
        </w:rPr>
      </w:pPr>
    </w:p>
    <w:p w14:paraId="2FB511F6" w14:textId="07E499F9" w:rsidR="00543AAB" w:rsidRPr="00BF76B9" w:rsidRDefault="00282190" w:rsidP="002A4FCB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 w:hint="cs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</w:rPr>
        <w:br/>
      </w:r>
      <w:r w:rsidRPr="00BF76B9">
        <w:rPr>
          <w:rFonts w:ascii="Browallia New" w:eastAsia="Arial Unicode MS" w:hAnsi="Browallia New" w:cs="Browallia New" w:hint="cs"/>
          <w:sz w:val="28"/>
          <w:cs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16EFD09F" w14:textId="77777777" w:rsidR="0019050A" w:rsidRPr="00BF76B9" w:rsidRDefault="0019050A">
      <w:pPr>
        <w:rPr>
          <w:rFonts w:ascii="Browallia New" w:hAnsi="Browallia New" w:cs="Browallia New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528"/>
        <w:gridCol w:w="1800"/>
        <w:gridCol w:w="1800"/>
        <w:gridCol w:w="1800"/>
        <w:gridCol w:w="1296"/>
        <w:gridCol w:w="1296"/>
        <w:gridCol w:w="1296"/>
        <w:gridCol w:w="1296"/>
        <w:gridCol w:w="1296"/>
      </w:tblGrid>
      <w:tr w:rsidR="0019050A" w:rsidRPr="00BF76B9" w14:paraId="2884E9A1" w14:textId="77777777" w:rsidTr="00EC3187">
        <w:trPr>
          <w:trHeight w:val="310"/>
          <w:tblHeader/>
        </w:trPr>
        <w:tc>
          <w:tcPr>
            <w:tcW w:w="3528" w:type="dxa"/>
            <w:vAlign w:val="bottom"/>
          </w:tcPr>
          <w:p w14:paraId="09233211" w14:textId="77777777" w:rsidR="0019050A" w:rsidRPr="00BF76B9" w:rsidRDefault="0019050A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26446289" w14:textId="65EC3475" w:rsidR="0019050A" w:rsidRPr="00BF76B9" w:rsidRDefault="00837878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050A" w:rsidRPr="00BF76B9" w14:paraId="60D7947F" w14:textId="77777777" w:rsidTr="00EC3187">
        <w:trPr>
          <w:trHeight w:val="310"/>
          <w:tblHeader/>
        </w:trPr>
        <w:tc>
          <w:tcPr>
            <w:tcW w:w="3528" w:type="dxa"/>
            <w:vAlign w:val="bottom"/>
          </w:tcPr>
          <w:p w14:paraId="0E038063" w14:textId="77777777" w:rsidR="0019050A" w:rsidRPr="00BF76B9" w:rsidRDefault="0019050A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009A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60D4FC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050A" w:rsidRPr="00BF76B9" w14:paraId="37CAF6ED" w14:textId="77777777" w:rsidTr="00EC3187">
        <w:trPr>
          <w:trHeight w:val="70"/>
          <w:tblHeader/>
        </w:trPr>
        <w:tc>
          <w:tcPr>
            <w:tcW w:w="3528" w:type="dxa"/>
            <w:vAlign w:val="bottom"/>
            <w:hideMark/>
          </w:tcPr>
          <w:p w14:paraId="4968BAE1" w14:textId="77777777" w:rsidR="0019050A" w:rsidRPr="00BF76B9" w:rsidRDefault="0019050A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EAEC37" w14:textId="77777777" w:rsidR="001C2E5B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51D63569" w14:textId="3023651E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BD7A9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41D320F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161DC1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E802058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65C8C0" w14:textId="7ECA2E2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D36675" w14:textId="38D839D4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0E8851" w14:textId="023C35A7" w:rsidR="0019050A" w:rsidRPr="00BF76B9" w:rsidRDefault="0019050A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908856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050A" w:rsidRPr="00BF76B9" w14:paraId="44BF8530" w14:textId="77777777" w:rsidTr="00EC3187">
        <w:trPr>
          <w:trHeight w:val="190"/>
          <w:tblHeader/>
        </w:trPr>
        <w:tc>
          <w:tcPr>
            <w:tcW w:w="3528" w:type="dxa"/>
            <w:vAlign w:val="bottom"/>
          </w:tcPr>
          <w:p w14:paraId="006FB7F8" w14:textId="77777777" w:rsidR="0019050A" w:rsidRPr="00BF76B9" w:rsidRDefault="0019050A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15EB6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B601C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B32D802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5834C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A16C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F8985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B92B4" w14:textId="77777777" w:rsidR="0019050A" w:rsidRPr="00BF76B9" w:rsidRDefault="0019050A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7BFA3" w14:textId="77777777" w:rsidR="0019050A" w:rsidRPr="00BF76B9" w:rsidRDefault="0019050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9050A" w:rsidRPr="00BF76B9" w14:paraId="70A5C3DD" w14:textId="77777777" w:rsidTr="00EC3187">
        <w:tc>
          <w:tcPr>
            <w:tcW w:w="3528" w:type="dxa"/>
          </w:tcPr>
          <w:p w14:paraId="02656C64" w14:textId="5066D8C7" w:rsidR="0019050A" w:rsidRPr="00BF76B9" w:rsidRDefault="0019050A" w:rsidP="00EC3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B309D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EA6402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7FBE5AA" w14:textId="77777777" w:rsidR="0019050A" w:rsidRPr="00BF76B9" w:rsidRDefault="0019050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5A65A1D" w14:textId="77777777" w:rsidR="0019050A" w:rsidRPr="00BF76B9" w:rsidRDefault="001905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9DBF393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1C3248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C1D2DE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C358E8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66FFC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72D6C3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050A" w:rsidRPr="00BF76B9" w14:paraId="74950BD3" w14:textId="77777777" w:rsidTr="00EC3187">
        <w:tc>
          <w:tcPr>
            <w:tcW w:w="3528" w:type="dxa"/>
            <w:hideMark/>
          </w:tcPr>
          <w:p w14:paraId="2257F680" w14:textId="77777777" w:rsidR="0019050A" w:rsidRPr="00BF76B9" w:rsidRDefault="0019050A" w:rsidP="00EC3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23985C73" w14:textId="77777777" w:rsidR="0019050A" w:rsidRPr="00BF76B9" w:rsidRDefault="0019050A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71F7A5A" w14:textId="77777777" w:rsidR="0019050A" w:rsidRPr="00BF76B9" w:rsidRDefault="0019050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DA5889D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76D889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5DD005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0217E7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5BA25C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7041B2" w14:textId="77777777" w:rsidR="0019050A" w:rsidRPr="00BF76B9" w:rsidRDefault="001905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2216" w:rsidRPr="00BF76B9" w14:paraId="29DEAA7B" w14:textId="77777777" w:rsidTr="00EC3187">
        <w:tc>
          <w:tcPr>
            <w:tcW w:w="3528" w:type="dxa"/>
          </w:tcPr>
          <w:p w14:paraId="14F391E8" w14:textId="77777777" w:rsidR="00B12216" w:rsidRPr="00BF76B9" w:rsidRDefault="00B12216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5F3130E5" w14:textId="56D304BD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7D2DA332" w14:textId="4DE4130C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317</w:t>
            </w:r>
          </w:p>
        </w:tc>
        <w:tc>
          <w:tcPr>
            <w:tcW w:w="1800" w:type="dxa"/>
          </w:tcPr>
          <w:p w14:paraId="5ADAA57B" w14:textId="673F82D1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110B4451" w14:textId="52C8B356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317</w:t>
            </w:r>
          </w:p>
        </w:tc>
        <w:tc>
          <w:tcPr>
            <w:tcW w:w="1296" w:type="dxa"/>
          </w:tcPr>
          <w:p w14:paraId="784888BA" w14:textId="6E43BCAA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604</w:t>
            </w:r>
          </w:p>
        </w:tc>
        <w:tc>
          <w:tcPr>
            <w:tcW w:w="1296" w:type="dxa"/>
          </w:tcPr>
          <w:p w14:paraId="11B23558" w14:textId="3EBE1DAA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7CB5287D" w14:textId="00A5CF1D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</w:tcPr>
          <w:p w14:paraId="4CDF341A" w14:textId="5290C437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317</w:t>
            </w:r>
          </w:p>
        </w:tc>
      </w:tr>
      <w:tr w:rsidR="00B12216" w:rsidRPr="00BF76B9" w14:paraId="338ECF3D" w14:textId="77777777" w:rsidTr="00EC3187">
        <w:tc>
          <w:tcPr>
            <w:tcW w:w="3528" w:type="dxa"/>
          </w:tcPr>
          <w:p w14:paraId="5E3EECC6" w14:textId="77777777" w:rsidR="00B12216" w:rsidRPr="00BF76B9" w:rsidRDefault="00B12216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</w:tcPr>
          <w:p w14:paraId="2F0E5BB2" w14:textId="3F6C5028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0" w:type="dxa"/>
          </w:tcPr>
          <w:p w14:paraId="54E0877E" w14:textId="18DBB0DE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4BABFB8" w14:textId="56745D98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4B59D29B" w14:textId="30047759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296" w:type="dxa"/>
          </w:tcPr>
          <w:p w14:paraId="4FF15934" w14:textId="5433F4E3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78F7F202" w14:textId="1ED12BA2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296" w:type="dxa"/>
          </w:tcPr>
          <w:p w14:paraId="5B0C39ED" w14:textId="68BB2506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171508" w14:textId="2B417ECC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</w:tr>
      <w:tr w:rsidR="00B12216" w:rsidRPr="00BF76B9" w14:paraId="64757E47" w14:textId="77777777" w:rsidTr="00EC3187">
        <w:tc>
          <w:tcPr>
            <w:tcW w:w="3528" w:type="dxa"/>
          </w:tcPr>
          <w:p w14:paraId="08B13067" w14:textId="77777777" w:rsidR="00B12216" w:rsidRPr="00BF76B9" w:rsidRDefault="00B12216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109A9FB6" w14:textId="316516A8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800" w:type="dxa"/>
          </w:tcPr>
          <w:p w14:paraId="16EDB6C0" w14:textId="3F1CFF21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3888AEFB" w14:textId="49376A6F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AD94BE" w14:textId="43E20A56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296" w:type="dxa"/>
          </w:tcPr>
          <w:p w14:paraId="14303AC2" w14:textId="48831B4D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194AD02A" w14:textId="7E9A60FB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296" w:type="dxa"/>
          </w:tcPr>
          <w:p w14:paraId="66208AC3" w14:textId="6E883F0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9783AD4" w14:textId="322AD9AE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</w:tr>
      <w:tr w:rsidR="00B12216" w:rsidRPr="00BF76B9" w14:paraId="68B65046" w14:textId="77777777" w:rsidTr="00EC3187">
        <w:tc>
          <w:tcPr>
            <w:tcW w:w="3528" w:type="dxa"/>
          </w:tcPr>
          <w:p w14:paraId="0A7A4A87" w14:textId="77777777" w:rsidR="00B12216" w:rsidRPr="00BF76B9" w:rsidRDefault="00B12216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089E3A1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14EE4F03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1559F06C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366919E7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7913955F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7F565146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2D78DCB2" w14:textId="77777777" w:rsidR="00B12216" w:rsidRPr="00BF76B9" w:rsidRDefault="00B12216" w:rsidP="00B1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B772A8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12216" w:rsidRPr="00BF76B9" w14:paraId="48D7C5C9" w14:textId="77777777" w:rsidTr="00EC3187">
        <w:trPr>
          <w:trHeight w:val="261"/>
        </w:trPr>
        <w:tc>
          <w:tcPr>
            <w:tcW w:w="3528" w:type="dxa"/>
          </w:tcPr>
          <w:p w14:paraId="353284F1" w14:textId="77777777" w:rsidR="00B12216" w:rsidRPr="00BF76B9" w:rsidRDefault="00B12216" w:rsidP="00EC3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6E22E086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B0C5FC0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4C23852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9F76707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3824BA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E5BB5A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5145FD" w14:textId="77777777" w:rsidR="00B12216" w:rsidRPr="00BF76B9" w:rsidRDefault="00B12216" w:rsidP="00B1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F6A9AB" w14:textId="7777777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2216" w:rsidRPr="00BF76B9" w14:paraId="703439E2" w14:textId="77777777" w:rsidTr="00EC3187">
        <w:trPr>
          <w:trHeight w:val="261"/>
        </w:trPr>
        <w:tc>
          <w:tcPr>
            <w:tcW w:w="3528" w:type="dxa"/>
          </w:tcPr>
          <w:p w14:paraId="18CB807F" w14:textId="77777777" w:rsidR="00B12216" w:rsidRPr="00BF76B9" w:rsidRDefault="00B12216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bookmarkStart w:id="14" w:name="_Hlk196228662"/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520D3EC2" w14:textId="04C65B05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</w:p>
        </w:tc>
        <w:tc>
          <w:tcPr>
            <w:tcW w:w="1800" w:type="dxa"/>
            <w:vAlign w:val="bottom"/>
          </w:tcPr>
          <w:p w14:paraId="612D8246" w14:textId="04A26631" w:rsidR="00B12216" w:rsidRPr="00BF76B9" w:rsidRDefault="00B12216" w:rsidP="00B1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29EBA38E" w14:textId="653728B6" w:rsidR="00B12216" w:rsidRPr="00BF76B9" w:rsidRDefault="00B12216" w:rsidP="00B12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EE362F" w14:textId="012D8920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</w:p>
        </w:tc>
        <w:tc>
          <w:tcPr>
            <w:tcW w:w="1296" w:type="dxa"/>
            <w:vAlign w:val="bottom"/>
          </w:tcPr>
          <w:p w14:paraId="00A17A60" w14:textId="2CEDBBC2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E06B6C" w14:textId="49A75C94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3585F111" w14:textId="6FE0A3C7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7DEE84" w14:textId="300460F3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bookmarkEnd w:id="14"/>
      <w:tr w:rsidR="00B12216" w:rsidRPr="00BF76B9" w14:paraId="0D47FAF7" w14:textId="77777777" w:rsidTr="00EC3187">
        <w:trPr>
          <w:trHeight w:val="261"/>
        </w:trPr>
        <w:tc>
          <w:tcPr>
            <w:tcW w:w="3528" w:type="dxa"/>
          </w:tcPr>
          <w:p w14:paraId="1AED0E55" w14:textId="7FB92E45" w:rsidR="00B12216" w:rsidRPr="00BF76B9" w:rsidRDefault="00B12216" w:rsidP="00EC3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40C3B9E" w14:textId="7D72C062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6E042E87" w14:textId="364B78F2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2BC76B0D" w14:textId="3A4D5A56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0928BD" w14:textId="4D1B5082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</w:tcPr>
          <w:p w14:paraId="422DFF88" w14:textId="644B9552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2FCF509" w14:textId="072968D1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548</w:t>
            </w:r>
          </w:p>
        </w:tc>
        <w:tc>
          <w:tcPr>
            <w:tcW w:w="1296" w:type="dxa"/>
          </w:tcPr>
          <w:p w14:paraId="7835F951" w14:textId="334AE34B" w:rsidR="00B12216" w:rsidRPr="00BF76B9" w:rsidRDefault="00B12216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BFC07B" w14:textId="4E44E184" w:rsidR="00B12216" w:rsidRPr="00BF76B9" w:rsidRDefault="002E4BF5" w:rsidP="00B1221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1221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</w:tbl>
    <w:p w14:paraId="0CBDBD4B" w14:textId="5807F392" w:rsidR="00AF45D5" w:rsidRPr="00BF76B9" w:rsidRDefault="00AF45D5">
      <w:pPr>
        <w:rPr>
          <w:rFonts w:ascii="Browallia New" w:hAnsi="Browallia New" w:cs="Browallia New"/>
        </w:rPr>
      </w:pPr>
    </w:p>
    <w:p w14:paraId="23A60326" w14:textId="511953AE" w:rsidR="001C2E5B" w:rsidRPr="00BF76B9" w:rsidRDefault="001C2E5B">
      <w:pPr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528"/>
        <w:gridCol w:w="1800"/>
        <w:gridCol w:w="1800"/>
        <w:gridCol w:w="1800"/>
        <w:gridCol w:w="1296"/>
        <w:gridCol w:w="1296"/>
        <w:gridCol w:w="1296"/>
        <w:gridCol w:w="1296"/>
        <w:gridCol w:w="1296"/>
      </w:tblGrid>
      <w:tr w:rsidR="001C2E5B" w:rsidRPr="00BF76B9" w14:paraId="735FDA51" w14:textId="77777777">
        <w:trPr>
          <w:trHeight w:val="310"/>
          <w:tblHeader/>
        </w:trPr>
        <w:tc>
          <w:tcPr>
            <w:tcW w:w="3528" w:type="dxa"/>
            <w:vAlign w:val="bottom"/>
          </w:tcPr>
          <w:p w14:paraId="5CA677FD" w14:textId="77777777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7956008B" w14:textId="77777777" w:rsidR="001C2E5B" w:rsidRPr="00BF76B9" w:rsidRDefault="001C2E5B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C2E5B" w:rsidRPr="00BF76B9" w14:paraId="7E031CCD" w14:textId="77777777">
        <w:trPr>
          <w:trHeight w:val="310"/>
          <w:tblHeader/>
        </w:trPr>
        <w:tc>
          <w:tcPr>
            <w:tcW w:w="3528" w:type="dxa"/>
            <w:vAlign w:val="bottom"/>
          </w:tcPr>
          <w:p w14:paraId="3F473F26" w14:textId="77777777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E7A09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AC6DF4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C2E5B" w:rsidRPr="00BF76B9" w14:paraId="1E4CDF18" w14:textId="77777777">
        <w:trPr>
          <w:trHeight w:val="70"/>
          <w:tblHeader/>
        </w:trPr>
        <w:tc>
          <w:tcPr>
            <w:tcW w:w="3528" w:type="dxa"/>
            <w:vAlign w:val="bottom"/>
            <w:hideMark/>
          </w:tcPr>
          <w:p w14:paraId="5874EBB8" w14:textId="77777777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83C671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1260934D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FB7EF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3FFFD2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0461DBE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EFBEA3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717165" w14:textId="1D7CB97E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180509" w14:textId="28F0044A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85FFD6" w14:textId="167EA0F5" w:rsidR="001C2E5B" w:rsidRPr="00BF76B9" w:rsidRDefault="001C2E5B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B49F38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C2E5B" w:rsidRPr="00BF76B9" w14:paraId="066FAA9F" w14:textId="77777777">
        <w:trPr>
          <w:trHeight w:val="190"/>
          <w:tblHeader/>
        </w:trPr>
        <w:tc>
          <w:tcPr>
            <w:tcW w:w="3528" w:type="dxa"/>
            <w:vAlign w:val="bottom"/>
          </w:tcPr>
          <w:p w14:paraId="06175498" w14:textId="77777777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4F986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56D42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2D662D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5A717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CF90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26F40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2BCF9" w14:textId="77777777" w:rsidR="001C2E5B" w:rsidRPr="00BF76B9" w:rsidRDefault="001C2E5B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87B51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C2E5B" w:rsidRPr="00BF76B9" w14:paraId="4A583215" w14:textId="77777777">
        <w:tc>
          <w:tcPr>
            <w:tcW w:w="3528" w:type="dxa"/>
          </w:tcPr>
          <w:p w14:paraId="04F14139" w14:textId="032A8E23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5FE8AC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6DD478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87CCC18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AEA003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3D977D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E96EC0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4A9B82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3CA950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02D8E2E9" w14:textId="77777777" w:rsidTr="001C2E5B">
        <w:tc>
          <w:tcPr>
            <w:tcW w:w="3528" w:type="dxa"/>
          </w:tcPr>
          <w:p w14:paraId="2781DF92" w14:textId="3ABD45CD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C6AA620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273FB68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680A032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8E68B7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542A6A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EC20F7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5B97254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63EF1C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69C94456" w14:textId="77777777" w:rsidTr="001C2E5B">
        <w:tc>
          <w:tcPr>
            <w:tcW w:w="3528" w:type="dxa"/>
          </w:tcPr>
          <w:p w14:paraId="3BA60E3A" w14:textId="694F7D38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800" w:type="dxa"/>
          </w:tcPr>
          <w:p w14:paraId="6C7C991D" w14:textId="2983C65B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0" w:type="dxa"/>
          </w:tcPr>
          <w:p w14:paraId="030AE9C5" w14:textId="25438DBD" w:rsidR="001C2E5B" w:rsidRPr="00BF76B9" w:rsidRDefault="002E4BF5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460</w:t>
            </w:r>
          </w:p>
        </w:tc>
        <w:tc>
          <w:tcPr>
            <w:tcW w:w="1800" w:type="dxa"/>
          </w:tcPr>
          <w:p w14:paraId="54B6E456" w14:textId="7A1D964A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076292D0" w14:textId="6430D130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460</w:t>
            </w:r>
          </w:p>
        </w:tc>
        <w:tc>
          <w:tcPr>
            <w:tcW w:w="1296" w:type="dxa"/>
          </w:tcPr>
          <w:p w14:paraId="6BA6D854" w14:textId="27D1AE93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C5F324" w14:textId="3222F899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70DAA2F" w14:textId="0F9122BC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</w:tcPr>
          <w:p w14:paraId="02469B87" w14:textId="47958DD1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460</w:t>
            </w:r>
          </w:p>
        </w:tc>
      </w:tr>
      <w:tr w:rsidR="001C2E5B" w:rsidRPr="00BF76B9" w14:paraId="6B50B40F" w14:textId="77777777" w:rsidTr="001C2E5B">
        <w:tc>
          <w:tcPr>
            <w:tcW w:w="3528" w:type="dxa"/>
          </w:tcPr>
          <w:p w14:paraId="22F5C4F2" w14:textId="121890EC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49914B4F" w14:textId="0F580025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800" w:type="dxa"/>
          </w:tcPr>
          <w:p w14:paraId="6602F5E8" w14:textId="67D7CD33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1AA0A7D1" w14:textId="5CE7FD0F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2052AAEF" w14:textId="2930F0A7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296" w:type="dxa"/>
          </w:tcPr>
          <w:p w14:paraId="1E745A88" w14:textId="2B9F9B5F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70C1E6B9" w14:textId="1D385A00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296" w:type="dxa"/>
          </w:tcPr>
          <w:p w14:paraId="59BD46CF" w14:textId="30BC047C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5259ED" w14:textId="03E7A085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</w:p>
        </w:tc>
      </w:tr>
      <w:tr w:rsidR="001C2E5B" w:rsidRPr="00BF76B9" w14:paraId="26CD1B0F" w14:textId="77777777" w:rsidTr="001C2E5B">
        <w:tc>
          <w:tcPr>
            <w:tcW w:w="3528" w:type="dxa"/>
          </w:tcPr>
          <w:p w14:paraId="2593E00C" w14:textId="77777777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30C14C44" w14:textId="3506FEC8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</w:tcPr>
          <w:p w14:paraId="68691100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2979E01" w14:textId="418EE768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800" w:type="dxa"/>
          </w:tcPr>
          <w:p w14:paraId="15AE2E86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D9542EA" w14:textId="563B99CE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4788467B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3234C77A" w14:textId="5204C3EF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1BDD8D34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2DD57434" w14:textId="00D3AA60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296" w:type="dxa"/>
          </w:tcPr>
          <w:p w14:paraId="25AB9084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70D7C368" w14:textId="41D3D326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76581F4F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207068CA" w14:textId="3AB3DD30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296" w:type="dxa"/>
          </w:tcPr>
          <w:p w14:paraId="3D9C69A2" w14:textId="77777777" w:rsidR="001C2E5B" w:rsidRPr="00BF76B9" w:rsidRDefault="001C2E5B" w:rsidP="001C2E5B">
            <w:pPr>
              <w:tabs>
                <w:tab w:val="decimal" w:pos="450"/>
              </w:tabs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70D88A" w14:textId="348D4C83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BBCFD35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B2FE0B9" w14:textId="2D6ECFF8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</w:tr>
      <w:tr w:rsidR="001C2E5B" w:rsidRPr="00BF76B9" w14:paraId="524A2B7E" w14:textId="77777777" w:rsidTr="001C2E5B">
        <w:tc>
          <w:tcPr>
            <w:tcW w:w="3528" w:type="dxa"/>
          </w:tcPr>
          <w:p w14:paraId="32CCBA60" w14:textId="77777777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316CAF7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4C755A9E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4D224706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370B9309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5214A2A6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7CB0A719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20076065" w14:textId="77777777" w:rsidR="001C2E5B" w:rsidRPr="00BF76B9" w:rsidRDefault="001C2E5B" w:rsidP="001C2E5B">
            <w:pPr>
              <w:tabs>
                <w:tab w:val="decimal" w:pos="450"/>
              </w:tabs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09D556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C2E5B" w:rsidRPr="00BF76B9" w14:paraId="18FDF4A1" w14:textId="77777777" w:rsidTr="001C2E5B">
        <w:tc>
          <w:tcPr>
            <w:tcW w:w="3528" w:type="dxa"/>
          </w:tcPr>
          <w:p w14:paraId="223F7EE0" w14:textId="619E8BD1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78F326B9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23216EC3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54A2E383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07FF0D08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5EA3A9B8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47B2F26D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370B1FBB" w14:textId="77777777" w:rsidR="001C2E5B" w:rsidRPr="00BF76B9" w:rsidRDefault="001C2E5B" w:rsidP="001C2E5B">
            <w:pPr>
              <w:tabs>
                <w:tab w:val="decimal" w:pos="450"/>
              </w:tabs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CD247F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1C2E5B" w:rsidRPr="00BF76B9" w14:paraId="5C8AF56A" w14:textId="77777777" w:rsidTr="00EC3187">
        <w:tc>
          <w:tcPr>
            <w:tcW w:w="3528" w:type="dxa"/>
          </w:tcPr>
          <w:p w14:paraId="09F2AAB6" w14:textId="59F5BE52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  <w:vAlign w:val="bottom"/>
          </w:tcPr>
          <w:p w14:paraId="3D8BC988" w14:textId="75683E97" w:rsidR="001C2E5B" w:rsidRPr="00BF76B9" w:rsidRDefault="002E4BF5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800" w:type="dxa"/>
            <w:vAlign w:val="bottom"/>
          </w:tcPr>
          <w:p w14:paraId="36BF2FD6" w14:textId="008B4D56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5F9AFEE1" w14:textId="7B2288F9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30EB48" w14:textId="26F8629C" w:rsidR="001C2E5B" w:rsidRPr="00BF76B9" w:rsidRDefault="002E4BF5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67BF186C" w14:textId="15990DBA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18DD53" w14:textId="6D0E30BD" w:rsidR="001C2E5B" w:rsidRPr="00BF76B9" w:rsidRDefault="002E4BF5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39EF76D2" w14:textId="243187BE" w:rsidR="001C2E5B" w:rsidRPr="00BF76B9" w:rsidRDefault="001C2E5B" w:rsidP="001C2E5B">
            <w:pPr>
              <w:tabs>
                <w:tab w:val="decimal" w:pos="450"/>
              </w:tabs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AE1C93" w14:textId="000E0238" w:rsidR="001C2E5B" w:rsidRPr="00BF76B9" w:rsidRDefault="002E4BF5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1C2E5B" w:rsidRPr="00BF76B9" w14:paraId="0B610B78" w14:textId="77777777" w:rsidTr="00EC3187">
        <w:tc>
          <w:tcPr>
            <w:tcW w:w="3528" w:type="dxa"/>
          </w:tcPr>
          <w:p w14:paraId="16044F85" w14:textId="2501A5FB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3E6B55C4" w14:textId="4B49482D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6C61FBD" w14:textId="5562D6D0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69BC5FD6" w14:textId="5313A503" w:rsidR="001C2E5B" w:rsidRPr="00BF76B9" w:rsidRDefault="002E4BF5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</w:tcPr>
          <w:p w14:paraId="7AB58E33" w14:textId="350EA8A0" w:rsidR="001C2E5B" w:rsidRPr="00BF76B9" w:rsidRDefault="002E4BF5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vAlign w:val="bottom"/>
          </w:tcPr>
          <w:p w14:paraId="221D253A" w14:textId="32D719C6" w:rsidR="001C2E5B" w:rsidRPr="00BF76B9" w:rsidRDefault="001C2E5B" w:rsidP="001C2E5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329EEB9" w14:textId="721869B6" w:rsidR="001C2E5B" w:rsidRPr="00BF76B9" w:rsidRDefault="002E4BF5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vAlign w:val="bottom"/>
          </w:tcPr>
          <w:p w14:paraId="0AB80215" w14:textId="282E0F30" w:rsidR="001C2E5B" w:rsidRPr="00BF76B9" w:rsidRDefault="001C2E5B" w:rsidP="001C2E5B">
            <w:pPr>
              <w:tabs>
                <w:tab w:val="decimal" w:pos="450"/>
              </w:tabs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348F0F" w14:textId="64581FE9" w:rsidR="001C2E5B" w:rsidRPr="00BF76B9" w:rsidRDefault="002E4BF5" w:rsidP="001C2E5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</w:tbl>
    <w:p w14:paraId="38934B14" w14:textId="77777777" w:rsidR="001C2E5B" w:rsidRPr="00BF76B9" w:rsidRDefault="001C2E5B">
      <w:pPr>
        <w:rPr>
          <w:rFonts w:ascii="Browallia New" w:hAnsi="Browallia New" w:cs="Browallia New"/>
        </w:rPr>
      </w:pPr>
    </w:p>
    <w:p w14:paraId="41C897CF" w14:textId="77777777" w:rsidR="001C2E5B" w:rsidRPr="00BF76B9" w:rsidRDefault="001C2E5B">
      <w:pPr>
        <w:rPr>
          <w:rFonts w:ascii="Browallia New" w:hAnsi="Browallia New" w:cs="Browallia New"/>
        </w:rPr>
      </w:pPr>
    </w:p>
    <w:p w14:paraId="12177794" w14:textId="01A0F33D" w:rsidR="00E3155E" w:rsidRPr="00BF76B9" w:rsidRDefault="00E3155E">
      <w:pPr>
        <w:rPr>
          <w:rFonts w:ascii="Browallia New" w:hAnsi="Browallia New" w:cs="Browallia New"/>
        </w:rPr>
      </w:pPr>
    </w:p>
    <w:p w14:paraId="1012C1C2" w14:textId="0C7ABB52" w:rsidR="00CF5447" w:rsidRPr="00BF76B9" w:rsidRDefault="00E3155E">
      <w:pPr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528"/>
        <w:gridCol w:w="1800"/>
        <w:gridCol w:w="1800"/>
        <w:gridCol w:w="1800"/>
        <w:gridCol w:w="1296"/>
        <w:gridCol w:w="1296"/>
        <w:gridCol w:w="1296"/>
        <w:gridCol w:w="1296"/>
        <w:gridCol w:w="1296"/>
      </w:tblGrid>
      <w:tr w:rsidR="001C2E5B" w:rsidRPr="00BF76B9" w14:paraId="2651B143" w14:textId="77777777">
        <w:trPr>
          <w:trHeight w:val="310"/>
          <w:tblHeader/>
        </w:trPr>
        <w:tc>
          <w:tcPr>
            <w:tcW w:w="3528" w:type="dxa"/>
            <w:vAlign w:val="bottom"/>
          </w:tcPr>
          <w:p w14:paraId="453FF8D0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42392BCA" w14:textId="2C5E7A69" w:rsidR="001C2E5B" w:rsidRPr="00BF76B9" w:rsidRDefault="001C2E5B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C2E5B" w:rsidRPr="00BF76B9" w14:paraId="0D87FF66" w14:textId="77777777">
        <w:trPr>
          <w:trHeight w:val="310"/>
          <w:tblHeader/>
        </w:trPr>
        <w:tc>
          <w:tcPr>
            <w:tcW w:w="3528" w:type="dxa"/>
            <w:vAlign w:val="bottom"/>
          </w:tcPr>
          <w:p w14:paraId="270A18C1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D8B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CB47A3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C2E5B" w:rsidRPr="00BF76B9" w14:paraId="2AF9D2BF" w14:textId="77777777">
        <w:trPr>
          <w:trHeight w:val="70"/>
          <w:tblHeader/>
        </w:trPr>
        <w:tc>
          <w:tcPr>
            <w:tcW w:w="3528" w:type="dxa"/>
            <w:vAlign w:val="bottom"/>
            <w:hideMark/>
          </w:tcPr>
          <w:p w14:paraId="355DB4F6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F41117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C408363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D3340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9A3E043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DF4527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6CC8B4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5C6B93" w14:textId="2EA14FBD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979323" w14:textId="2025AEFE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F46A0D" w14:textId="59644F60" w:rsidR="001C2E5B" w:rsidRPr="00BF76B9" w:rsidRDefault="001C2E5B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95415F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C2E5B" w:rsidRPr="00BF76B9" w14:paraId="79DBB67A" w14:textId="77777777">
        <w:trPr>
          <w:trHeight w:val="190"/>
          <w:tblHeader/>
        </w:trPr>
        <w:tc>
          <w:tcPr>
            <w:tcW w:w="3528" w:type="dxa"/>
            <w:vAlign w:val="bottom"/>
          </w:tcPr>
          <w:p w14:paraId="4D16BF2E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120B9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15151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ED970DD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B78FF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96A6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900C5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F74AF" w14:textId="77777777" w:rsidR="001C2E5B" w:rsidRPr="00BF76B9" w:rsidRDefault="001C2E5B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C45BA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C2E5B" w:rsidRPr="00BF76B9" w14:paraId="1CE4A8A0" w14:textId="77777777">
        <w:tc>
          <w:tcPr>
            <w:tcW w:w="3528" w:type="dxa"/>
          </w:tcPr>
          <w:p w14:paraId="7CF45237" w14:textId="7E703D22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402F766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D9E1CA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1B7E524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DE58FE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08C39F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456FD6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E04178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3C56C8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18D89556" w14:textId="77777777">
        <w:tc>
          <w:tcPr>
            <w:tcW w:w="3528" w:type="dxa"/>
          </w:tcPr>
          <w:p w14:paraId="0818B773" w14:textId="01DE56AF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374274E5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B8B3EED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7F9B361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6393AA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24AB50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CCEBA3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78A24F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F77F3A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5224C063" w14:textId="77777777" w:rsidTr="00EC3187">
        <w:tc>
          <w:tcPr>
            <w:tcW w:w="3528" w:type="dxa"/>
          </w:tcPr>
          <w:p w14:paraId="47E5BFBC" w14:textId="49B01F23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53F971AD" w14:textId="49C8B14A" w:rsidR="001C2E5B" w:rsidRPr="00BF76B9" w:rsidRDefault="00E86FEF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38AE6A5" w14:textId="70087639" w:rsidR="001C2E5B" w:rsidRPr="00BF76B9" w:rsidRDefault="002E4BF5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800" w:type="dxa"/>
          </w:tcPr>
          <w:p w14:paraId="22BF17E4" w14:textId="7703E2E8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8045867" w14:textId="64B47F37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79C02156" w14:textId="01E7FC3E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CBC9BD" w14:textId="3BC49A2F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074E45" w14:textId="2CBF4227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</w:tcPr>
          <w:p w14:paraId="4E529B83" w14:textId="4B005C35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1C2E5B" w:rsidRPr="00BF76B9" w14:paraId="06DFE85A" w14:textId="77777777">
        <w:tc>
          <w:tcPr>
            <w:tcW w:w="3528" w:type="dxa"/>
          </w:tcPr>
          <w:p w14:paraId="66F580F6" w14:textId="16AA11B3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</w:tcPr>
          <w:p w14:paraId="736145E4" w14:textId="587A567A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800" w:type="dxa"/>
          </w:tcPr>
          <w:p w14:paraId="75C32493" w14:textId="609C403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5A5F1935" w14:textId="655854E5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56DF32" w14:textId="2A36D772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296" w:type="dxa"/>
          </w:tcPr>
          <w:p w14:paraId="58BD4BF1" w14:textId="73FB6905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</w:tcPr>
          <w:p w14:paraId="71174107" w14:textId="7DF3D99D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  <w:tc>
          <w:tcPr>
            <w:tcW w:w="1296" w:type="dxa"/>
          </w:tcPr>
          <w:p w14:paraId="242699A3" w14:textId="7988AFD3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E0D1DC" w14:textId="10D78BD2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</w:p>
        </w:tc>
      </w:tr>
      <w:tr w:rsidR="001C2E5B" w:rsidRPr="00BF76B9" w14:paraId="7EF85BC2" w14:textId="77777777" w:rsidTr="00EC3187">
        <w:tc>
          <w:tcPr>
            <w:tcW w:w="3528" w:type="dxa"/>
          </w:tcPr>
          <w:p w14:paraId="029E1EAB" w14:textId="77777777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070B3808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4712DF8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14FD559D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CA131E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444C50BF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3EC289FA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48340673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E84053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C2E5B" w:rsidRPr="00BF76B9" w14:paraId="4AAD6DAA" w14:textId="77777777">
        <w:tc>
          <w:tcPr>
            <w:tcW w:w="3528" w:type="dxa"/>
          </w:tcPr>
          <w:p w14:paraId="79FB5F2C" w14:textId="7A54FA4E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3B7F0E86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45D081E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</w:tcPr>
          <w:p w14:paraId="500D2DC8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A2250E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7B7443ED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</w:tcPr>
          <w:p w14:paraId="365EE3FE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715D5BB7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947085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1C2E5B" w:rsidRPr="00BF76B9" w14:paraId="50109A12" w14:textId="77777777" w:rsidTr="00EC3187">
        <w:tc>
          <w:tcPr>
            <w:tcW w:w="3528" w:type="dxa"/>
          </w:tcPr>
          <w:p w14:paraId="1DF71684" w14:textId="27F38BDE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800" w:type="dxa"/>
          </w:tcPr>
          <w:p w14:paraId="2B277E13" w14:textId="454989A2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0" w:type="dxa"/>
          </w:tcPr>
          <w:p w14:paraId="251C7A9E" w14:textId="3131D85B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5098BF76" w14:textId="55C8C4CD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</w:tcPr>
          <w:p w14:paraId="0EF5F753" w14:textId="4076022B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</w:tcPr>
          <w:p w14:paraId="0D1DDC62" w14:textId="196C3BF8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9C5C0A" w14:textId="478769A9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548</w:t>
            </w:r>
          </w:p>
        </w:tc>
        <w:tc>
          <w:tcPr>
            <w:tcW w:w="1296" w:type="dxa"/>
          </w:tcPr>
          <w:p w14:paraId="0283CD91" w14:textId="4574D043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571F6AA" w14:textId="196A9123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</w:tbl>
    <w:p w14:paraId="7AADA8D7" w14:textId="77777777" w:rsidR="001C2E5B" w:rsidRPr="00BF76B9" w:rsidRDefault="001C2E5B">
      <w:pPr>
        <w:rPr>
          <w:rFonts w:ascii="Browallia New" w:hAnsi="Browallia New" w:cs="Browallia New"/>
        </w:rPr>
      </w:pPr>
    </w:p>
    <w:p w14:paraId="5C251006" w14:textId="77777777" w:rsidR="001C2E5B" w:rsidRPr="00BF76B9" w:rsidRDefault="001C2E5B">
      <w:pPr>
        <w:rPr>
          <w:rFonts w:ascii="Browallia New" w:hAnsi="Browallia New" w:cs="Browallia New"/>
        </w:rPr>
      </w:pPr>
    </w:p>
    <w:p w14:paraId="1FD5A7BC" w14:textId="77777777" w:rsidR="001C2E5B" w:rsidRPr="00BF76B9" w:rsidRDefault="001C2E5B">
      <w:pPr>
        <w:rPr>
          <w:rFonts w:ascii="Browallia New" w:hAnsi="Browallia New" w:cs="Browallia New"/>
        </w:rPr>
      </w:pPr>
    </w:p>
    <w:p w14:paraId="321020FA" w14:textId="77777777" w:rsidR="001C2E5B" w:rsidRPr="00BF76B9" w:rsidRDefault="001C2E5B">
      <w:pPr>
        <w:rPr>
          <w:rFonts w:ascii="Browallia New" w:hAnsi="Browallia New" w:cs="Browallia New"/>
        </w:rPr>
      </w:pPr>
    </w:p>
    <w:p w14:paraId="1399859E" w14:textId="188323FD" w:rsidR="00CF5447" w:rsidRPr="00BF76B9" w:rsidRDefault="00543AAB" w:rsidP="002A4FCB">
      <w:pPr>
        <w:rPr>
          <w:rFonts w:ascii="Browallia New" w:eastAsia="Arial Unicode MS" w:hAnsi="Browallia New" w:cs="Browallia New"/>
          <w:sz w:val="26"/>
          <w:szCs w:val="26"/>
        </w:rPr>
      </w:pPr>
      <w:r w:rsidRPr="00BF76B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528"/>
        <w:gridCol w:w="1800"/>
        <w:gridCol w:w="1800"/>
        <w:gridCol w:w="1800"/>
        <w:gridCol w:w="1296"/>
        <w:gridCol w:w="1296"/>
        <w:gridCol w:w="1296"/>
        <w:gridCol w:w="1296"/>
        <w:gridCol w:w="1296"/>
      </w:tblGrid>
      <w:tr w:rsidR="001C2E5B" w:rsidRPr="00BF76B9" w14:paraId="3222C86C" w14:textId="77777777" w:rsidTr="00EC3187">
        <w:trPr>
          <w:trHeight w:val="310"/>
          <w:tblHeader/>
        </w:trPr>
        <w:tc>
          <w:tcPr>
            <w:tcW w:w="3528" w:type="dxa"/>
            <w:vAlign w:val="bottom"/>
          </w:tcPr>
          <w:p w14:paraId="77B40D0A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8"/>
            <w:tcBorders>
              <w:bottom w:val="single" w:sz="4" w:space="0" w:color="auto"/>
            </w:tcBorders>
          </w:tcPr>
          <w:p w14:paraId="51653157" w14:textId="77777777" w:rsidR="001C2E5B" w:rsidRPr="00BF76B9" w:rsidRDefault="001C2E5B">
            <w:pPr>
              <w:pStyle w:val="acctfourfigures"/>
              <w:tabs>
                <w:tab w:val="left" w:pos="720"/>
                <w:tab w:val="left" w:pos="978"/>
                <w:tab w:val="right" w:pos="10551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C2E5B" w:rsidRPr="00BF76B9" w14:paraId="43F44FB8" w14:textId="77777777" w:rsidTr="00EC3187">
        <w:trPr>
          <w:trHeight w:val="310"/>
          <w:tblHeader/>
        </w:trPr>
        <w:tc>
          <w:tcPr>
            <w:tcW w:w="3528" w:type="dxa"/>
            <w:vAlign w:val="bottom"/>
          </w:tcPr>
          <w:p w14:paraId="7B6FADB3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79D66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0DFEC9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C2E5B" w:rsidRPr="00BF76B9" w14:paraId="1BD1F344" w14:textId="77777777" w:rsidTr="00EC3187">
        <w:trPr>
          <w:trHeight w:val="70"/>
          <w:tblHeader/>
        </w:trPr>
        <w:tc>
          <w:tcPr>
            <w:tcW w:w="3528" w:type="dxa"/>
            <w:vAlign w:val="bottom"/>
            <w:hideMark/>
          </w:tcPr>
          <w:p w14:paraId="0EA31280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096502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0074D386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36E55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C0C84A0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48D9FB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DF7142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08F394" w14:textId="0B1839D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753F52" w14:textId="190E2BE5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0AFC5D" w14:textId="266BA8A1" w:rsidR="001C2E5B" w:rsidRPr="00BF76B9" w:rsidRDefault="001C2E5B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8051E0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C2E5B" w:rsidRPr="00BF76B9" w14:paraId="6A1671C4" w14:textId="77777777" w:rsidTr="00EC3187">
        <w:trPr>
          <w:trHeight w:val="190"/>
          <w:tblHeader/>
        </w:trPr>
        <w:tc>
          <w:tcPr>
            <w:tcW w:w="3528" w:type="dxa"/>
            <w:vAlign w:val="bottom"/>
          </w:tcPr>
          <w:p w14:paraId="606E38F7" w14:textId="77777777" w:rsidR="001C2E5B" w:rsidRPr="00BF76B9" w:rsidRDefault="001C2E5B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C3D95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385E0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7D3A8E1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2BD05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A3745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0C5D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20B67" w14:textId="77777777" w:rsidR="001C2E5B" w:rsidRPr="00BF76B9" w:rsidRDefault="001C2E5B">
            <w:pPr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C2A0F" w14:textId="77777777" w:rsidR="001C2E5B" w:rsidRPr="00BF76B9" w:rsidRDefault="001C2E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C2E5B" w:rsidRPr="00BF76B9" w14:paraId="37BDCF63" w14:textId="77777777" w:rsidTr="00EC3187">
        <w:tc>
          <w:tcPr>
            <w:tcW w:w="3528" w:type="dxa"/>
          </w:tcPr>
          <w:p w14:paraId="7A1750C1" w14:textId="0FFD5FAC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B81F32C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35AD0F3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E0EDEC1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848249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86DAD9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8696BD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51BDAF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E6A110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070F0910" w14:textId="77777777" w:rsidTr="00EC3187">
        <w:tc>
          <w:tcPr>
            <w:tcW w:w="3528" w:type="dxa"/>
          </w:tcPr>
          <w:p w14:paraId="07C9DB04" w14:textId="78C41D34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65E3D7F5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0E0B1FC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7190488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CFDC81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4B0785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6C5E2B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658432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8D2D49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7C2DFA65" w14:textId="77777777" w:rsidTr="00EC3187">
        <w:tc>
          <w:tcPr>
            <w:tcW w:w="3528" w:type="dxa"/>
          </w:tcPr>
          <w:p w14:paraId="357BE1F7" w14:textId="0AEBE876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6C987FE5" w14:textId="17419C69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16F52C1" w14:textId="3D14C05D" w:rsidR="001C2E5B" w:rsidRPr="00BF76B9" w:rsidRDefault="002E4BF5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800" w:type="dxa"/>
          </w:tcPr>
          <w:p w14:paraId="16C67295" w14:textId="43A5544E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268802" w14:textId="71623798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1F3C9250" w14:textId="6E9D4DE8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C5DBE1" w14:textId="23C2ABE1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913841" w14:textId="53DAEEF8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</w:tcPr>
          <w:p w14:paraId="3427F6A5" w14:textId="7570E016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1C2E5B" w:rsidRPr="00BF76B9" w14:paraId="1992AF3D" w14:textId="77777777" w:rsidTr="00EC3187">
        <w:tc>
          <w:tcPr>
            <w:tcW w:w="3528" w:type="dxa"/>
          </w:tcPr>
          <w:p w14:paraId="428C8FC0" w14:textId="2B597BA5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00" w:type="dxa"/>
            <w:vAlign w:val="bottom"/>
          </w:tcPr>
          <w:p w14:paraId="2573858E" w14:textId="3D861168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800" w:type="dxa"/>
            <w:vAlign w:val="bottom"/>
          </w:tcPr>
          <w:p w14:paraId="5BD75307" w14:textId="69D08308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6E992774" w14:textId="7F3FC6CF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8B8D46" w14:textId="26E578DD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vAlign w:val="bottom"/>
          </w:tcPr>
          <w:p w14:paraId="78B75AEB" w14:textId="39EAB5D2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27D4D2" w14:textId="46EB093B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vAlign w:val="bottom"/>
          </w:tcPr>
          <w:p w14:paraId="6C1C420C" w14:textId="5821631A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31EA453" w14:textId="1687606E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1C2E5B" w:rsidRPr="00BF76B9" w14:paraId="2FFBCF0E" w14:textId="77777777" w:rsidTr="00EC3187">
        <w:tc>
          <w:tcPr>
            <w:tcW w:w="3528" w:type="dxa"/>
          </w:tcPr>
          <w:p w14:paraId="6A430EB2" w14:textId="77777777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สัญญาแลกเปลี่ยนเงินตราต่างประเทศ </w:t>
            </w:r>
          </w:p>
          <w:p w14:paraId="0D7E80B4" w14:textId="2997AEDD" w:rsidR="001C2E5B" w:rsidRPr="00BF76B9" w:rsidRDefault="001C2E5B" w:rsidP="001C2E5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และอัตราดอกเบี้ย</w:t>
            </w:r>
          </w:p>
        </w:tc>
        <w:tc>
          <w:tcPr>
            <w:tcW w:w="1800" w:type="dxa"/>
            <w:vAlign w:val="bottom"/>
          </w:tcPr>
          <w:p w14:paraId="491C2C7E" w14:textId="0E826ED7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800" w:type="dxa"/>
            <w:vAlign w:val="bottom"/>
          </w:tcPr>
          <w:p w14:paraId="58E3B2F7" w14:textId="3F0C025F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4AC3D3CC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559BBA" w14:textId="55A1186B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43FAED" w14:textId="6A9DF8A3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5FFE0D18" w14:textId="50AB06AF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2C5126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4937FF" w14:textId="63D52D9C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03F60928" w14:textId="26B80824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D1D1D3F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C9FD01" w14:textId="338F6B72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1C2E5B" w:rsidRPr="00BF76B9" w14:paraId="306C7653" w14:textId="77777777" w:rsidTr="00EC3187">
        <w:tc>
          <w:tcPr>
            <w:tcW w:w="3528" w:type="dxa"/>
          </w:tcPr>
          <w:p w14:paraId="393CC9ED" w14:textId="77777777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C1B5380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F5F3D7F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3C735D6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692097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14367E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7B6081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221D0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47E016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0A644DBE" w14:textId="77777777" w:rsidTr="00EC3187">
        <w:tc>
          <w:tcPr>
            <w:tcW w:w="3528" w:type="dxa"/>
          </w:tcPr>
          <w:p w14:paraId="432265EE" w14:textId="450729EC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vAlign w:val="bottom"/>
          </w:tcPr>
          <w:p w14:paraId="19AD2977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31C7114" w14:textId="77777777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52AE49C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90EE12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809E143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138E12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3E345B" w14:textId="77777777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6B95F3" w14:textId="77777777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2E5B" w:rsidRPr="00BF76B9" w14:paraId="67367864" w14:textId="77777777" w:rsidTr="00EC3187">
        <w:tc>
          <w:tcPr>
            <w:tcW w:w="3528" w:type="dxa"/>
          </w:tcPr>
          <w:p w14:paraId="52CC3583" w14:textId="2FB57151" w:rsidR="001C2E5B" w:rsidRPr="00BF76B9" w:rsidRDefault="001C2E5B" w:rsidP="00EC3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F2DBCE0" w14:textId="5EC8F3DC" w:rsidR="001C2E5B" w:rsidRPr="00BF76B9" w:rsidRDefault="001C2E5B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18B3D8DC" w14:textId="5E402B0B" w:rsidR="001C2E5B" w:rsidRPr="00BF76B9" w:rsidRDefault="001C2E5B" w:rsidP="001C2E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46933096" w14:textId="56E4556A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vAlign w:val="bottom"/>
          </w:tcPr>
          <w:p w14:paraId="17BBBAF8" w14:textId="3B6347D1" w:rsidR="001C2E5B" w:rsidRPr="00BF76B9" w:rsidRDefault="002E4BF5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vAlign w:val="bottom"/>
          </w:tcPr>
          <w:p w14:paraId="180072B8" w14:textId="723B80E2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43DC047" w14:textId="2E987F7E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vAlign w:val="bottom"/>
          </w:tcPr>
          <w:p w14:paraId="30064FEA" w14:textId="09E3DAC8" w:rsidR="001C2E5B" w:rsidRPr="00BF76B9" w:rsidRDefault="001C2E5B" w:rsidP="001C2E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D34A1F7" w14:textId="188A1799" w:rsidR="001C2E5B" w:rsidRPr="00BF76B9" w:rsidRDefault="002E4BF5" w:rsidP="001C2E5B">
            <w:pPr>
              <w:pStyle w:val="acctfourfigures"/>
              <w:spacing w:line="240" w:lineRule="auto"/>
              <w:ind w:left="-43" w:right="-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2E5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</w:tbl>
    <w:p w14:paraId="0184EAD4" w14:textId="77777777" w:rsidR="001C2E5B" w:rsidRPr="00BF76B9" w:rsidRDefault="001C2E5B" w:rsidP="005B2B2A">
      <w:pPr>
        <w:rPr>
          <w:rFonts w:ascii="Browallia New" w:hAnsi="Browallia New" w:cs="Browallia New"/>
        </w:rPr>
      </w:pPr>
    </w:p>
    <w:p w14:paraId="5FE51857" w14:textId="77777777" w:rsidR="001C2E5B" w:rsidRPr="00BF76B9" w:rsidRDefault="001C2E5B" w:rsidP="005B2B2A">
      <w:pPr>
        <w:rPr>
          <w:rFonts w:ascii="Browallia New" w:hAnsi="Browallia New" w:cs="Browallia New"/>
        </w:rPr>
      </w:pPr>
    </w:p>
    <w:p w14:paraId="579F5F85" w14:textId="69FB11C1" w:rsidR="00543AAB" w:rsidRPr="00BF76B9" w:rsidRDefault="00DC56BF" w:rsidP="005B2B2A">
      <w:pPr>
        <w:rPr>
          <w:rFonts w:ascii="Browallia New" w:eastAsia="Arial Unicode MS" w:hAnsi="Browallia New" w:cs="Browallia New"/>
          <w:sz w:val="26"/>
          <w:szCs w:val="26"/>
          <w:cs/>
        </w:rPr>
        <w:sectPr w:rsidR="00543AAB" w:rsidRPr="00BF76B9" w:rsidSect="0004615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r w:rsidRPr="00BF76B9">
        <w:rPr>
          <w:rFonts w:ascii="Browallia New" w:hAnsi="Browallia New" w:cs="Browallia New"/>
        </w:rPr>
        <w:br w:type="page"/>
      </w:r>
    </w:p>
    <w:p w14:paraId="57572A60" w14:textId="32D3A125" w:rsidR="00FA14C6" w:rsidRPr="00BF76B9" w:rsidRDefault="00FA14C6" w:rsidP="00FA14C6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BF76B9">
        <w:rPr>
          <w:rFonts w:ascii="Browallia New" w:hAnsi="Browallia New" w:cs="Browallia New"/>
          <w:sz w:val="28"/>
          <w:cs/>
          <w:lang w:eastAsia="en-GB"/>
        </w:rPr>
        <w:lastRenderedPageBreak/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6018528" w14:textId="77777777" w:rsidR="00FA14C6" w:rsidRPr="00BF76B9" w:rsidRDefault="00FA14C6" w:rsidP="00FA14C6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FA14C6" w:rsidRPr="00BF76B9" w14:paraId="7FAB9E9C" w14:textId="77777777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35E3908" w14:textId="68587811" w:rsidR="00FA14C6" w:rsidRPr="00BF76B9" w:rsidRDefault="00AC509E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งบการ</w:t>
            </w:r>
            <w:r w:rsidR="00FA14C6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0BEB828" w14:textId="2D6ED3CD" w:rsidR="00FA14C6" w:rsidRPr="00BF76B9" w:rsidRDefault="00AC509E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งบ</w:t>
            </w:r>
            <w:r w:rsidR="00FA14C6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FA14C6" w:rsidRPr="00BF76B9" w14:paraId="63A19F07" w14:textId="77777777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F0BCD5" w14:textId="01B54CCB" w:rsidR="00FA14C6" w:rsidRPr="00BF76B9" w:rsidRDefault="00FA14C6">
            <w:pPr>
              <w:tabs>
                <w:tab w:val="left" w:pos="1607"/>
              </w:tabs>
              <w:ind w:left="-109"/>
              <w:rPr>
                <w:rFonts w:ascii="Browallia New" w:hAnsi="Browallia New" w:cs="Browallia New"/>
                <w:sz w:val="28"/>
              </w:rPr>
            </w:pPr>
          </w:p>
          <w:p w14:paraId="2F892274" w14:textId="77777777" w:rsidR="00FA14C6" w:rsidRPr="00BF76B9" w:rsidRDefault="00FA14C6">
            <w:pPr>
              <w:ind w:left="-109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AFB8559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5E376C90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</w:p>
          <w:p w14:paraId="0F4CCA39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  <w:p w14:paraId="0FF6B47E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ลูกหนี้หมุนเวียนอื่น</w:t>
            </w:r>
          </w:p>
          <w:p w14:paraId="0676F9B4" w14:textId="0E958F8F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pacing w:val="-8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  <w:t>เงินให้กู้ยืมระยะสั้นแก่กิจการ</w:t>
            </w:r>
            <w:r w:rsidR="00E30CF6" w:rsidRPr="00BF76B9">
              <w:rPr>
                <w:rFonts w:ascii="Browallia New" w:hAnsi="Browallia New" w:cs="Browallia New" w:hint="cs"/>
                <w:b w:val="0"/>
                <w:bCs w:val="0"/>
                <w:spacing w:val="-8"/>
                <w:sz w:val="28"/>
                <w:szCs w:val="28"/>
                <w:cs/>
              </w:rPr>
              <w:t>อื่นและ</w:t>
            </w:r>
            <w:r w:rsidRPr="00BF76B9">
              <w:rPr>
                <w:rFonts w:ascii="Browallia New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  <w:t>กิจการที่เกี่ยวข้องกัน</w:t>
            </w:r>
          </w:p>
          <w:p w14:paraId="1D561D26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  <w:p w14:paraId="0BA8FB79" w14:textId="77777777" w:rsidR="00FA14C6" w:rsidRPr="00BF76B9" w:rsidRDefault="00FA14C6">
            <w:pPr>
              <w:pStyle w:val="ListParagraph"/>
              <w:ind w:left="341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C3FB10" w14:textId="77777777" w:rsidR="00FA14C6" w:rsidRPr="00BF76B9" w:rsidRDefault="00FA14C6">
            <w:pPr>
              <w:rPr>
                <w:rFonts w:ascii="Browallia New" w:hAnsi="Browallia New" w:cs="Browallia New"/>
                <w:sz w:val="28"/>
              </w:rPr>
            </w:pPr>
          </w:p>
          <w:p w14:paraId="3583982A" w14:textId="77777777" w:rsidR="00FA14C6" w:rsidRPr="00BF76B9" w:rsidRDefault="00FA14C6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147146C5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58B4C04B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 สุทธิ</w:t>
            </w:r>
          </w:p>
          <w:p w14:paraId="2941D716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ลูกหนี้หมุนเวียนอื่น</w:t>
            </w:r>
          </w:p>
          <w:p w14:paraId="3DBBAB26" w14:textId="71A41D4D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FA14C6" w:rsidRPr="00BF76B9" w14:paraId="52E1767B" w14:textId="77777777">
        <w:trPr>
          <w:trHeight w:val="2423"/>
        </w:trPr>
        <w:tc>
          <w:tcPr>
            <w:tcW w:w="2480" w:type="pct"/>
          </w:tcPr>
          <w:p w14:paraId="4A5EC1A9" w14:textId="77777777" w:rsidR="00FA14C6" w:rsidRPr="00BF76B9" w:rsidRDefault="00FA14C6">
            <w:pPr>
              <w:ind w:left="-109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30383C60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301"/>
              <w:contextualSpacing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/>
              <w:t xml:space="preserve">    จากสถาบันการเงิน</w:t>
            </w:r>
          </w:p>
          <w:p w14:paraId="7870E964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301"/>
              <w:contextualSpacing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  <w:p w14:paraId="1EB69C36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เจ้าหนี้หมุนเวียนอื่น</w:t>
            </w:r>
          </w:p>
          <w:p w14:paraId="5E939942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6DE64DC" w14:textId="34D1D820" w:rsidR="00FA14C6" w:rsidRPr="00BF76B9" w:rsidRDefault="00FA14C6" w:rsidP="000F6931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2520" w:type="pct"/>
          </w:tcPr>
          <w:p w14:paraId="0CD02B89" w14:textId="77777777" w:rsidR="00FA14C6" w:rsidRPr="00BF76B9" w:rsidRDefault="00FA14C6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37CE0390" w14:textId="5AB618B2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/>
              <w:t xml:space="preserve">   จากสถาบันการเงิน</w:t>
            </w:r>
          </w:p>
          <w:p w14:paraId="756B7005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เจ้าหนี้หมุนเวียนอื่น</w:t>
            </w:r>
          </w:p>
          <w:p w14:paraId="35B55F50" w14:textId="77777777" w:rsidR="00FA14C6" w:rsidRPr="00BF76B9" w:rsidRDefault="00FA14C6" w:rsidP="008C0B3D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1261F42F" w14:textId="52247C94" w:rsidR="00FA14C6" w:rsidRPr="00BF76B9" w:rsidRDefault="00FA14C6" w:rsidP="000F6931">
            <w:pPr>
              <w:pStyle w:val="ListParagraph"/>
              <w:numPr>
                <w:ilvl w:val="0"/>
                <w:numId w:val="3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</w:tr>
    </w:tbl>
    <w:p w14:paraId="2E8B2A7F" w14:textId="77777777" w:rsidR="00FA14C6" w:rsidRPr="00BF76B9" w:rsidRDefault="00FA14C6" w:rsidP="00FA14C6">
      <w:pPr>
        <w:rPr>
          <w:rFonts w:ascii="Browallia New" w:hAnsi="Browallia New" w:cs="Browallia New"/>
          <w:sz w:val="28"/>
        </w:rPr>
      </w:pPr>
    </w:p>
    <w:p w14:paraId="534D4B2F" w14:textId="21C377D2" w:rsidR="00C649E4" w:rsidRPr="00BF76B9" w:rsidRDefault="002E4BF5" w:rsidP="008360AD">
      <w:pPr>
        <w:pStyle w:val="Heading2"/>
      </w:pPr>
      <w:r w:rsidRPr="00BF76B9">
        <w:t>7</w:t>
      </w:r>
      <w:r w:rsidR="00FA14C6" w:rsidRPr="00BF76B9">
        <w:rPr>
          <w:cs/>
        </w:rPr>
        <w:t>.</w:t>
      </w:r>
      <w:r w:rsidRPr="00BF76B9">
        <w:t>1</w:t>
      </w:r>
      <w:r w:rsidR="00FA14C6" w:rsidRPr="00BF76B9">
        <w:tab/>
      </w:r>
      <w:r w:rsidR="00FA14C6" w:rsidRPr="00BF76B9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F76B9">
        <w:t>1</w:t>
      </w:r>
    </w:p>
    <w:p w14:paraId="2220BFF5" w14:textId="77777777" w:rsidR="00C649E4" w:rsidRPr="00BF76B9" w:rsidRDefault="00C649E4" w:rsidP="00C649E4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</w:rPr>
      </w:pPr>
    </w:p>
    <w:p w14:paraId="157FCE3D" w14:textId="5AF30C86" w:rsidR="00C649E4" w:rsidRPr="00BF76B9" w:rsidRDefault="008530BE" w:rsidP="00EC318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eastAsia="Arial Unicode MS" w:hAnsi="Browallia New" w:cs="Browallia New"/>
          <w:spacing w:val="-1"/>
          <w:sz w:val="28"/>
          <w:cs/>
        </w:rPr>
        <w:t>มูลค่ายุติธรรมของตราสารทุนของบริษัทจดทะเบียนคำนวณจากราคาปิดของหลักทรัพย์ซึ่งอ้างอิงจากตลาดหลักทรัพย์ที่ตราสารทุนดังกล่าวจดทะเบียนอยู่</w:t>
      </w:r>
    </w:p>
    <w:p w14:paraId="6997749D" w14:textId="77777777" w:rsidR="00C649E4" w:rsidRPr="00BF76B9" w:rsidRDefault="00C649E4" w:rsidP="00FA14C6">
      <w:pPr>
        <w:rPr>
          <w:rFonts w:ascii="Browallia New" w:hAnsi="Browallia New" w:cs="Browallia New"/>
          <w:sz w:val="28"/>
        </w:rPr>
      </w:pPr>
    </w:p>
    <w:p w14:paraId="2BEA0D80" w14:textId="2646B835" w:rsidR="00FA14C6" w:rsidRPr="00BF76B9" w:rsidRDefault="002E4BF5" w:rsidP="008360AD">
      <w:pPr>
        <w:pStyle w:val="Heading2"/>
      </w:pPr>
      <w:r w:rsidRPr="00BF76B9">
        <w:t>7</w:t>
      </w:r>
      <w:r w:rsidR="00FA14C6" w:rsidRPr="00BF76B9">
        <w:rPr>
          <w:cs/>
        </w:rPr>
        <w:t>.</w:t>
      </w:r>
      <w:r w:rsidRPr="00BF76B9">
        <w:t>2</w:t>
      </w:r>
      <w:r w:rsidR="00FA14C6" w:rsidRPr="00BF76B9">
        <w:tab/>
      </w:r>
      <w:r w:rsidR="00FA14C6" w:rsidRPr="00BF76B9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F76B9">
        <w:t>2</w:t>
      </w:r>
      <w:r w:rsidR="00FA14C6" w:rsidRPr="00BF76B9">
        <w:rPr>
          <w:cs/>
        </w:rPr>
        <w:t xml:space="preserve"> </w:t>
      </w:r>
    </w:p>
    <w:p w14:paraId="7F1B8509" w14:textId="77777777" w:rsidR="0011273D" w:rsidRPr="00BF76B9" w:rsidRDefault="0011273D" w:rsidP="00B234F9">
      <w:pPr>
        <w:ind w:left="709" w:hanging="142"/>
        <w:jc w:val="both"/>
        <w:rPr>
          <w:rFonts w:ascii="Browallia New" w:eastAsia="Arial Unicode MS" w:hAnsi="Browallia New" w:cs="Browallia New"/>
          <w:spacing w:val="-1"/>
          <w:sz w:val="28"/>
        </w:rPr>
      </w:pPr>
    </w:p>
    <w:p w14:paraId="5AFA73FD" w14:textId="00D70C33" w:rsidR="0011273D" w:rsidRPr="00BF76B9" w:rsidRDefault="0011273D" w:rsidP="00EC3187">
      <w:pPr>
        <w:pStyle w:val="ListParagraph"/>
        <w:numPr>
          <w:ilvl w:val="0"/>
          <w:numId w:val="3"/>
        </w:numPr>
        <w:ind w:left="900" w:hanging="333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ๆ วิธีการประเมินมูลค่า และ</w:t>
      </w:r>
      <w:r w:rsidR="0004615A"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การเปรียบเทียบราคาของเครื่องมือต่าง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ๆ ซึ่งมีลักษณะคล้ายคลึงกันแล้วแต่วิธีใดจะเหมาะสม</w:t>
      </w:r>
    </w:p>
    <w:p w14:paraId="0AB05163" w14:textId="09E3D594" w:rsidR="0011273D" w:rsidRPr="00BF76B9" w:rsidRDefault="0011273D" w:rsidP="00EC3187">
      <w:pPr>
        <w:pStyle w:val="ListParagraph"/>
        <w:numPr>
          <w:ilvl w:val="0"/>
          <w:numId w:val="3"/>
        </w:numPr>
        <w:ind w:left="900" w:hanging="333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ูลค่ายุติธรรมของหุ้นกู้คำนวณโดยใช้ราคาตลาดของหุ้นกู้แต่ละรุ่นที่เผยแพร่โดยสมาคมตลาดตราสารหนี้ไทย</w:t>
      </w:r>
    </w:p>
    <w:p w14:paraId="45234505" w14:textId="3DCCFAB2" w:rsidR="008B073C" w:rsidRPr="00BF76B9" w:rsidRDefault="00520F43">
      <w:pPr>
        <w:rPr>
          <w:rFonts w:ascii="Browallia New" w:eastAsia="Arial Unicode MS" w:hAnsi="Browallia New" w:cs="Browallia New"/>
          <w:spacing w:val="-1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pacing w:val="-1"/>
          <w:sz w:val="28"/>
          <w:cs/>
        </w:rPr>
        <w:br w:type="page"/>
      </w:r>
    </w:p>
    <w:p w14:paraId="56B8E11A" w14:textId="125E0A0F" w:rsidR="00FA14C6" w:rsidRPr="00BF76B9" w:rsidRDefault="002E4BF5" w:rsidP="008360AD">
      <w:pPr>
        <w:pStyle w:val="Heading2"/>
        <w:rPr>
          <w:spacing w:val="-4"/>
        </w:rPr>
      </w:pPr>
      <w:r w:rsidRPr="00BF76B9">
        <w:lastRenderedPageBreak/>
        <w:t>7</w:t>
      </w:r>
      <w:r w:rsidR="00FA14C6" w:rsidRPr="00BF76B9">
        <w:rPr>
          <w:cs/>
        </w:rPr>
        <w:t>.</w:t>
      </w:r>
      <w:r w:rsidRPr="00BF76B9">
        <w:t>3</w:t>
      </w:r>
      <w:r w:rsidR="00FA14C6" w:rsidRPr="00BF76B9">
        <w:tab/>
      </w:r>
      <w:r w:rsidR="00FA14C6" w:rsidRPr="00BF76B9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F76B9">
        <w:t>3</w:t>
      </w:r>
    </w:p>
    <w:p w14:paraId="0DA07385" w14:textId="77777777" w:rsidR="00FA14C6" w:rsidRPr="00BF76B9" w:rsidRDefault="00FA14C6" w:rsidP="00FA14C6">
      <w:pPr>
        <w:ind w:left="540"/>
        <w:rPr>
          <w:rFonts w:ascii="Browallia New" w:hAnsi="Browallia New" w:cs="Browallia New"/>
          <w:sz w:val="28"/>
        </w:rPr>
      </w:pPr>
    </w:p>
    <w:p w14:paraId="727496D9" w14:textId="34EB60BB" w:rsidR="00237065" w:rsidRPr="00BF76B9" w:rsidRDefault="00A2433C" w:rsidP="002370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hAnsi="Browallia New" w:cs="Browallia New"/>
          <w:spacing w:val="-4"/>
          <w:sz w:val="28"/>
          <w:cs/>
        </w:rPr>
        <w:t>เงินลงทุนในตราสารทุนที่ไม่ได้อยู่ในความต้องการของตลาด</w:t>
      </w:r>
      <w:r w:rsidR="003E10CC" w:rsidRPr="00BF76B9">
        <w:rPr>
          <w:rFonts w:ascii="Browallia New" w:hAnsi="Browallia New" w:cs="Browallia New" w:hint="cs"/>
          <w:spacing w:val="-4"/>
          <w:sz w:val="28"/>
          <w:cs/>
        </w:rPr>
        <w:t>ใช้</w:t>
      </w:r>
      <w:r w:rsidR="00683761" w:rsidRPr="00BF76B9">
        <w:rPr>
          <w:rFonts w:ascii="Browallia New" w:hAnsi="Browallia New" w:cs="Browallia New" w:hint="cs"/>
          <w:spacing w:val="-4"/>
          <w:sz w:val="28"/>
          <w:cs/>
        </w:rPr>
        <w:t>เทคนิคการประเมินมูลค่า</w:t>
      </w:r>
      <w:r w:rsidR="00226A47" w:rsidRPr="00BF76B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โดยใช้ข้อมูลมูลค่าที่เกี่ยวข้อง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เช่น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สินทรัพย์สุทธิ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หรือใช้แผนธุรกิจร่วมกับการประเมินสภาพปัจจุบันของตลาด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หรือราคาทุน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แล้วแต่มูลค่าใดจะเหมาะสม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รวมถึงพิจารณาปัจจัยอื่น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ๆ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ซึ่งสรุปได้ว่า</w:t>
      </w:r>
      <w:r w:rsidR="00237065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7065" w:rsidRPr="00BF76B9">
        <w:rPr>
          <w:rFonts w:ascii="Browallia New" w:eastAsia="Arial Unicode MS" w:hAnsi="Browallia New" w:cs="Browallia New" w:hint="cs"/>
          <w:sz w:val="28"/>
          <w:cs/>
        </w:rPr>
        <w:t>เงินลงทุนในตราสารทุนดังกล่าวได้สะท้อนมูลค่ายุติธรรมแล้ว</w:t>
      </w:r>
    </w:p>
    <w:p w14:paraId="2B563901" w14:textId="77777777" w:rsidR="00EE5D90" w:rsidRPr="00BF76B9" w:rsidRDefault="00EE5D90" w:rsidP="002A4FC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07994B6" w14:textId="6BBDB616" w:rsidR="00543AAB" w:rsidRPr="00BF76B9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2E4BF5" w:rsidRPr="00BF76B9">
        <w:rPr>
          <w:rFonts w:ascii="Browallia New" w:eastAsia="Arial Unicode MS" w:hAnsi="Browallia New" w:cs="Browallia New"/>
          <w:sz w:val="28"/>
        </w:rPr>
        <w:t>3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2433C" w:rsidRPr="00BF76B9">
        <w:rPr>
          <w:rFonts w:ascii="Browallia New" w:eastAsia="Arial Unicode MS" w:hAnsi="Browallia New" w:cs="Browallia New" w:hint="cs"/>
          <w:sz w:val="28"/>
          <w:cs/>
        </w:rPr>
        <w:t xml:space="preserve">ที่มีสาระสำคัญ </w:t>
      </w:r>
      <w:r w:rsidRPr="00BF76B9">
        <w:rPr>
          <w:rFonts w:ascii="Browallia New" w:eastAsia="Arial Unicode MS" w:hAnsi="Browallia New" w:cs="Browallia New"/>
          <w:sz w:val="28"/>
          <w:cs/>
        </w:rPr>
        <w:t>สำหรับ</w:t>
      </w:r>
      <w:r w:rsidR="00CC1D6D" w:rsidRPr="00BF76B9">
        <w:rPr>
          <w:rFonts w:ascii="Browallia New" w:eastAsia="Arial Unicode MS" w:hAnsi="Browallia New" w:cs="Browallia New"/>
          <w:sz w:val="28"/>
          <w:cs/>
        </w:rPr>
        <w:t>ปี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C1D6D" w:rsidRPr="00BF76B9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134AD580" w14:textId="77777777" w:rsidR="00543AAB" w:rsidRPr="00BF76B9" w:rsidRDefault="00543AAB" w:rsidP="002A4FC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40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1984"/>
        <w:gridCol w:w="2131"/>
      </w:tblGrid>
      <w:tr w:rsidR="00EB3FFD" w:rsidRPr="00BF76B9" w14:paraId="1B21A041" w14:textId="77777777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38ED38A3" w14:textId="77777777" w:rsidR="00543AAB" w:rsidRPr="00BF76B9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4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41D59" w14:textId="70F9EBD3" w:rsidR="00D80C83" w:rsidRPr="00BF76B9" w:rsidRDefault="00D80C83" w:rsidP="00D80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B3FFD" w:rsidRPr="00BF76B9" w14:paraId="30CC45AD" w14:textId="77777777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740D9E93" w14:textId="77777777" w:rsidR="00543AAB" w:rsidRPr="00BF76B9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4115" w:type="dxa"/>
            <w:gridSpan w:val="2"/>
            <w:tcBorders>
              <w:left w:val="nil"/>
              <w:bottom w:val="nil"/>
              <w:right w:val="nil"/>
            </w:tcBorders>
          </w:tcPr>
          <w:p w14:paraId="43ED22D3" w14:textId="38085498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สินทรัพย์ทางการเงินที่วัดมูลค่าด้วย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br/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D80C83" w:rsidRPr="00BF76B9" w14:paraId="5AFBA101" w14:textId="77777777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0EE1CD35" w14:textId="77777777" w:rsidR="00D80C83" w:rsidRPr="00BF76B9" w:rsidRDefault="00D80C83" w:rsidP="00D80C83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078A3423" w14:textId="512352AC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2131" w:type="dxa"/>
            <w:tcBorders>
              <w:left w:val="nil"/>
              <w:bottom w:val="nil"/>
              <w:right w:val="nil"/>
            </w:tcBorders>
          </w:tcPr>
          <w:p w14:paraId="5BFED9F0" w14:textId="77D3447C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21254944" w14:textId="2249A131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2799D6DD" w14:textId="77777777" w:rsidR="00543AAB" w:rsidRPr="00BF76B9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4AE08" w14:textId="77777777" w:rsidR="00543AAB" w:rsidRPr="00BF76B9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57E12" w14:textId="5E94551D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2E6902F9" w14:textId="630D3F24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2E787FCF" w14:textId="77777777" w:rsidR="00543AAB" w:rsidRPr="00BF76B9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F453" w14:textId="77777777" w:rsidR="00543AAB" w:rsidRPr="00BF76B9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36D52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B3FFD" w:rsidRPr="00BF76B9" w14:paraId="63FA0A55" w14:textId="6E13DE87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0DA3D6BD" w14:textId="495A3DD1" w:rsidR="00DC56BF" w:rsidRPr="00BF76B9" w:rsidRDefault="00DC56BF" w:rsidP="00DC56BF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ยอดต้นปี ณ วันที่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มกราคม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171C0B0" w14:textId="130E0A2C" w:rsidR="00DC56BF" w:rsidRPr="00BF76B9" w:rsidRDefault="002E4B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A3703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460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61EB01A7" w14:textId="2B93D367" w:rsidR="00D80C83" w:rsidRPr="00BF76B9" w:rsidRDefault="002E4BF5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33B43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186</w:t>
            </w:r>
          </w:p>
        </w:tc>
      </w:tr>
      <w:tr w:rsidR="00180CF3" w:rsidRPr="00BF76B9" w14:paraId="237AFED1" w14:textId="6D74E21C" w:rsidTr="00C44D56">
        <w:trPr>
          <w:trHeight w:val="6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502237B6" w14:textId="232C78B8" w:rsidR="00180CF3" w:rsidRPr="00BF76B9" w:rsidRDefault="00180CF3" w:rsidP="00180CF3">
            <w:pPr>
              <w:ind w:left="1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กำไร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C0188F" w14:textId="75329E6B" w:rsidR="00180CF3" w:rsidRPr="00BF76B9" w:rsidRDefault="00180CF3" w:rsidP="00180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14:paraId="1FEC944E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80CF3" w:rsidRPr="00BF76B9" w14:paraId="2F490092" w14:textId="3379D1E4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7180B92D" w14:textId="77777777" w:rsidR="00D80C83" w:rsidRPr="00BF76B9" w:rsidRDefault="00180CF3" w:rsidP="00D80C83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- การเปลี่ยนแปลงมูลค่ายุติธรรมผ่าน</w:t>
            </w:r>
          </w:p>
          <w:p w14:paraId="4E8D4B81" w14:textId="2FE02AA6" w:rsidR="00180CF3" w:rsidRPr="00BF76B9" w:rsidRDefault="00D80C83" w:rsidP="00180CF3">
            <w:pPr>
              <w:ind w:left="1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 xml:space="preserve">       </w:t>
            </w:r>
            <w:r w:rsidR="00180CF3" w:rsidRPr="00BF76B9">
              <w:rPr>
                <w:rFonts w:ascii="Browallia New" w:eastAsia="Arial Unicode MS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E1EFF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1D966FBA" w14:textId="194F3B7E" w:rsidR="00180CF3" w:rsidRPr="00BF76B9" w:rsidRDefault="002E4BF5" w:rsidP="00180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D01D3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33AF0AC6" w14:textId="6D270BFF" w:rsidR="00D80C83" w:rsidRPr="00BF76B9" w:rsidRDefault="002E4BF5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  <w:tr w:rsidR="00180CF3" w:rsidRPr="00BF76B9" w14:paraId="0984406E" w14:textId="480DE789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272AB6FB" w14:textId="0C1368DB" w:rsidR="00180CF3" w:rsidRPr="00BF76B9" w:rsidRDefault="00180CF3" w:rsidP="00180CF3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ยอดปลายปี ณ วันที่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ธันวาคม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A7E19" w14:textId="531C44A5" w:rsidR="00180CF3" w:rsidRPr="00BF76B9" w:rsidRDefault="002E4BF5" w:rsidP="00180C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80CF3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713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9A665" w14:textId="5891D22B" w:rsidR="00D80C83" w:rsidRPr="00BF76B9" w:rsidRDefault="002E4BF5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80C83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460</w:t>
            </w:r>
          </w:p>
        </w:tc>
      </w:tr>
    </w:tbl>
    <w:p w14:paraId="1C172714" w14:textId="3C742D8D" w:rsidR="00195C2B" w:rsidRPr="00BF76B9" w:rsidRDefault="00195C2B" w:rsidP="002A4FC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1984"/>
        <w:gridCol w:w="2127"/>
      </w:tblGrid>
      <w:tr w:rsidR="00EB3FFD" w:rsidRPr="00BF76B9" w14:paraId="3870C692" w14:textId="77777777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7E1BF3AE" w14:textId="500450D7" w:rsidR="00543AAB" w:rsidRPr="00BF76B9" w:rsidRDefault="00543AAB" w:rsidP="002A4FCB">
            <w:pPr>
              <w:ind w:left="1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475E1" w14:textId="2C4BC495" w:rsidR="00D80C83" w:rsidRPr="00BF76B9" w:rsidRDefault="00D80C83" w:rsidP="002A4F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B3FFD" w:rsidRPr="00BF76B9" w14:paraId="2785BC36" w14:textId="77777777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597E8E6D" w14:textId="28CC4AD8" w:rsidR="00543AAB" w:rsidRPr="00BF76B9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  <w:tcBorders>
              <w:left w:val="nil"/>
              <w:bottom w:val="nil"/>
              <w:right w:val="nil"/>
            </w:tcBorders>
          </w:tcPr>
          <w:p w14:paraId="1493A47A" w14:textId="0CE1D869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สินทรัพย์ทางการเงินที่วัดมูลค่าด้วย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br/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D80C83" w:rsidRPr="00BF76B9" w14:paraId="6ABAE161" w14:textId="77777777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57DB64B1" w14:textId="77777777" w:rsidR="00D80C83" w:rsidRPr="00BF76B9" w:rsidRDefault="00D80C83" w:rsidP="00D80C83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16B2C30E" w14:textId="6A47F0F8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14:paraId="62F1A103" w14:textId="671CB46C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43A05536" w14:textId="012920D2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50922734" w14:textId="18053A28" w:rsidR="00543AAB" w:rsidRPr="00BF76B9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6C997" w14:textId="3707BD31" w:rsidR="00543AAB" w:rsidRPr="00BF76B9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9D2CE" w14:textId="13794C24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55C32742" w14:textId="1A07D074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78F1CAA9" w14:textId="5BC000E4" w:rsidR="00543AAB" w:rsidRPr="00BF76B9" w:rsidRDefault="00543AAB" w:rsidP="002A4FCB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8B1A0" w14:textId="6FEF1AD8" w:rsidR="00543AAB" w:rsidRPr="00BF76B9" w:rsidRDefault="00543AAB" w:rsidP="002A4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B17DF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B3FFD" w:rsidRPr="00BF76B9" w14:paraId="37A39359" w14:textId="6864269B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3AC5EA9D" w14:textId="1D00CC98" w:rsidR="00DC56BF" w:rsidRPr="00BF76B9" w:rsidRDefault="00DC56BF" w:rsidP="00DC56BF">
            <w:pPr>
              <w:ind w:left="1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ยอดต้นปี ณ วันที่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C6687E" w14:textId="10CEA749" w:rsidR="00DC56BF" w:rsidRPr="00BF76B9" w:rsidRDefault="002E4B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205BFFC" w14:textId="52679438" w:rsidR="00D80C83" w:rsidRPr="00BF76B9" w:rsidRDefault="002E4BF5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</w:tr>
      <w:tr w:rsidR="00EB3FFD" w:rsidRPr="00BF76B9" w14:paraId="36324040" w14:textId="23FD70E2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1958948D" w14:textId="1CC48F59" w:rsidR="00DC56BF" w:rsidRPr="00BF76B9" w:rsidRDefault="00DC56BF" w:rsidP="00DC56BF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47A92E" w14:textId="3BBC13F6" w:rsidR="00DC56BF" w:rsidRPr="00BF76B9" w:rsidRDefault="00DC56BF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A778A37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45DDE6CB" w14:textId="76D1B818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2B6F87DF" w14:textId="77777777" w:rsidR="00D80C83" w:rsidRPr="00BF76B9" w:rsidRDefault="00DC56BF" w:rsidP="00D80C83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การเปลี่ยนแปลงมูลค่ายุติธรรมผ่าน</w:t>
            </w:r>
          </w:p>
          <w:p w14:paraId="40D79883" w14:textId="7E37263E" w:rsidR="00DC56BF" w:rsidRPr="00BF76B9" w:rsidRDefault="00D80C83" w:rsidP="00DC56BF">
            <w:pPr>
              <w:ind w:left="1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 xml:space="preserve">        </w:t>
            </w:r>
            <w:r w:rsidR="00DC56BF" w:rsidRPr="00BF76B9">
              <w:rPr>
                <w:rFonts w:ascii="Browallia New" w:eastAsia="Arial Unicode MS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8C93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2A02BB73" w14:textId="1DF82E5D" w:rsidR="00DC56BF" w:rsidRPr="00BF76B9" w:rsidRDefault="00B24BE7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CDF0F" w14:textId="77777777" w:rsidR="00D80C83" w:rsidRPr="00BF76B9" w:rsidRDefault="00D80C83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0A00E049" w14:textId="7C2A225B" w:rsidR="00D80C83" w:rsidRPr="00BF76B9" w:rsidRDefault="006D22DE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C56BF" w:rsidRPr="00BF76B9" w14:paraId="3CB4120F" w14:textId="1D5B3FDD" w:rsidTr="00C44D56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6CEBE68A" w14:textId="42B596FF" w:rsidR="00DC56BF" w:rsidRPr="00BF76B9" w:rsidRDefault="00DC56BF" w:rsidP="00DC56BF">
            <w:pPr>
              <w:ind w:left="10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ยอดปลายปี ณ วันที่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83272" w14:textId="29A6BDED" w:rsidR="00DC56BF" w:rsidRPr="00BF76B9" w:rsidRDefault="002E4BF5" w:rsidP="00DC56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1A59B" w14:textId="6306BDC8" w:rsidR="00D80C83" w:rsidRPr="00BF76B9" w:rsidRDefault="002E4BF5" w:rsidP="00D80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</w:tr>
    </w:tbl>
    <w:p w14:paraId="7D2B4246" w14:textId="77777777" w:rsidR="00CF4789" w:rsidRPr="00BF76B9" w:rsidRDefault="00CF4789" w:rsidP="00EC3187">
      <w:pPr>
        <w:ind w:left="540"/>
        <w:rPr>
          <w:rFonts w:ascii="Browallia New" w:eastAsia="Arial Unicode MS" w:hAnsi="Browallia New" w:cs="Browallia New"/>
          <w:sz w:val="28"/>
        </w:rPr>
      </w:pPr>
    </w:p>
    <w:p w14:paraId="596AB6CE" w14:textId="6A6750E5" w:rsidR="00543AAB" w:rsidRPr="00BF76B9" w:rsidRDefault="00543AAB" w:rsidP="001C2E5B">
      <w:pPr>
        <w:ind w:left="540"/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eastAsia="Arial Unicode MS" w:hAnsi="Browallia New" w:cs="Browallia New"/>
          <w:b/>
          <w:bCs/>
          <w:sz w:val="28"/>
          <w:cs/>
        </w:rPr>
        <w:t xml:space="preserve">ขั้นตอนการประเมินมูลค่ายุติธรรมของกลุ่มกิจการ </w:t>
      </w:r>
    </w:p>
    <w:p w14:paraId="4F7E0017" w14:textId="77777777" w:rsidR="00D80C83" w:rsidRPr="00BF76B9" w:rsidRDefault="00D80C83" w:rsidP="00D80C83">
      <w:pPr>
        <w:ind w:left="540"/>
        <w:rPr>
          <w:rFonts w:ascii="Browallia New" w:eastAsia="Arial Unicode MS" w:hAnsi="Browallia New" w:cs="Browallia New"/>
          <w:b/>
          <w:bCs/>
          <w:sz w:val="28"/>
        </w:rPr>
      </w:pPr>
    </w:p>
    <w:p w14:paraId="5117386C" w14:textId="31D658D6" w:rsidR="00C30420" w:rsidRPr="00BF76B9" w:rsidRDefault="0000377A" w:rsidP="001C2E5B">
      <w:pPr>
        <w:ind w:left="540"/>
        <w:jc w:val="thaiDistribute"/>
        <w:rPr>
          <w:rFonts w:ascii="Browallia New" w:eastAsia="Arial Unicode MS" w:hAnsi="Browallia New" w:cs="Browallia New"/>
          <w:spacing w:val="-1"/>
          <w:sz w:val="28"/>
        </w:rPr>
      </w:pPr>
      <w:r w:rsidRPr="00BF76B9">
        <w:rPr>
          <w:rFonts w:ascii="Browallia New" w:eastAsia="Arial Unicode MS" w:hAnsi="Browallia New" w:cs="Browallia New"/>
          <w:spacing w:val="-1"/>
          <w:sz w:val="28"/>
          <w:cs/>
        </w:rPr>
        <w:t xml:space="preserve">ผู้บริหารจะหารือเกี่ยวกับกระบวนการประเมินมูลค่ายุติธรรมและผลลัพธ์อย่างน้อยไตรมาสละ </w:t>
      </w:r>
      <w:r w:rsidR="002E4BF5" w:rsidRPr="00BF76B9">
        <w:rPr>
          <w:rFonts w:ascii="Browallia New" w:eastAsia="Arial Unicode MS" w:hAnsi="Browallia New" w:cs="Browallia New"/>
          <w:spacing w:val="-1"/>
          <w:sz w:val="28"/>
        </w:rPr>
        <w:t>1</w:t>
      </w:r>
      <w:r w:rsidRPr="00BF76B9">
        <w:rPr>
          <w:rFonts w:ascii="Browallia New" w:eastAsia="Arial Unicode MS" w:hAnsi="Browallia New" w:cs="Browallia New"/>
          <w:spacing w:val="-1"/>
          <w:sz w:val="28"/>
          <w:cs/>
        </w:rPr>
        <w:t xml:space="preserve"> ครั้ง</w:t>
      </w:r>
    </w:p>
    <w:p w14:paraId="14B20120" w14:textId="5BCBDF87" w:rsidR="0052189F" w:rsidRPr="00BF76B9" w:rsidRDefault="0011185E">
      <w:pPr>
        <w:rPr>
          <w:rFonts w:ascii="Browallia New" w:eastAsia="Arial Unicode MS" w:hAnsi="Browallia New" w:cs="Browallia New"/>
          <w:sz w:val="26"/>
          <w:szCs w:val="26"/>
        </w:rPr>
      </w:pPr>
      <w:r w:rsidRPr="00BF76B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27A8B9" w14:textId="4459F795" w:rsidR="001C2E5B" w:rsidRPr="00BF76B9" w:rsidRDefault="002E4BF5" w:rsidP="008360AD">
      <w:pPr>
        <w:pStyle w:val="Heading2"/>
        <w:rPr>
          <w:sz w:val="26"/>
          <w:szCs w:val="26"/>
        </w:rPr>
      </w:pPr>
      <w:r w:rsidRPr="00BF76B9">
        <w:lastRenderedPageBreak/>
        <w:t>8</w:t>
      </w:r>
      <w:r w:rsidR="001C2E5B" w:rsidRPr="00BF76B9">
        <w:tab/>
      </w:r>
      <w:r w:rsidR="001C2E5B" w:rsidRPr="00BF76B9">
        <w:rPr>
          <w:cs/>
        </w:rPr>
        <w:t>ประมาณการทางบัญชีที่สำคัญ และการใช้วิจารณญาณ</w:t>
      </w:r>
      <w:r w:rsidR="001C2E5B" w:rsidRPr="00BF76B9">
        <w:t> </w:t>
      </w:r>
    </w:p>
    <w:p w14:paraId="76B05DC4" w14:textId="77777777" w:rsidR="001C2E5B" w:rsidRPr="00BF76B9" w:rsidRDefault="001C2E5B">
      <w:pPr>
        <w:rPr>
          <w:rFonts w:ascii="Browallia New" w:eastAsia="Arial Unicode MS" w:hAnsi="Browallia New" w:cs="Browallia New"/>
          <w:sz w:val="28"/>
        </w:rPr>
      </w:pPr>
    </w:p>
    <w:p w14:paraId="7C553C6D" w14:textId="11926775" w:rsidR="00543AAB" w:rsidRPr="00BF76B9" w:rsidRDefault="00543AAB" w:rsidP="002A4F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C44D56">
        <w:rPr>
          <w:rFonts w:ascii="Browallia New" w:eastAsia="Arial Unicode MS" w:hAnsi="Browallia New" w:cs="Browallia New"/>
          <w:spacing w:val="-2"/>
          <w:sz w:val="28"/>
          <w:cs/>
        </w:rPr>
        <w:t>การประมาณการข้อสมมติและการใช้</w:t>
      </w:r>
      <w:r w:rsidR="008E325B" w:rsidRPr="00C44D56">
        <w:rPr>
          <w:rFonts w:ascii="Browallia New" w:eastAsia="Arial Unicode MS" w:hAnsi="Browallia New" w:cs="Browallia New"/>
          <w:spacing w:val="-2"/>
          <w:sz w:val="28"/>
          <w:cs/>
        </w:rPr>
        <w:t>วิจารณญาณ</w:t>
      </w:r>
      <w:r w:rsidR="00F158D0" w:rsidRPr="00C44D56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C44D56">
        <w:rPr>
          <w:rFonts w:ascii="Browallia New" w:eastAsia="Arial Unicode MS" w:hAnsi="Browallia New" w:cs="Browallia New"/>
          <w:spacing w:val="-2"/>
          <w:sz w:val="28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BF76B9">
        <w:rPr>
          <w:rFonts w:ascii="Browallia New" w:eastAsia="Arial Unicode MS" w:hAnsi="Browallia New" w:cs="Browallia New"/>
          <w:sz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CFC12D0" w14:textId="77777777" w:rsidR="00543AAB" w:rsidRPr="00BF76B9" w:rsidRDefault="00543AAB" w:rsidP="00F800D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CC999D3" w14:textId="0C0D41A5" w:rsidR="0050358E" w:rsidRPr="00BF76B9" w:rsidRDefault="00543AAB" w:rsidP="004C491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ในระหว่างปี </w:t>
      </w:r>
      <w:r w:rsidR="00800319" w:rsidRPr="00BF76B9">
        <w:rPr>
          <w:rFonts w:ascii="Browallia New" w:eastAsia="Arial Unicode MS" w:hAnsi="Browallia New" w:cs="Browallia New"/>
          <w:sz w:val="28"/>
          <w:cs/>
        </w:rPr>
        <w:t>พ.ศ.</w:t>
      </w:r>
      <w:r w:rsidR="00596C7D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กลุ่มกิจการมีการประมาณการทางบัญชีที่สำคัญและใช้ข้อสมมติที่เกี่ยวข้องกับเหตุการณ์ในอนาคต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0B20BDEE" w14:textId="77777777" w:rsidR="0050358E" w:rsidRPr="00BF76B9" w:rsidRDefault="0050358E" w:rsidP="00F800DB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4423ADD0" w14:textId="4326299B" w:rsidR="00543AAB" w:rsidRPr="00BF76B9" w:rsidRDefault="002E4BF5" w:rsidP="008360AD">
      <w:pPr>
        <w:pStyle w:val="Heading2"/>
        <w:rPr>
          <w:snapToGrid w:val="0"/>
        </w:rPr>
      </w:pPr>
      <w:r w:rsidRPr="00BF76B9">
        <w:rPr>
          <w:snapToGrid w:val="0"/>
        </w:rPr>
        <w:t>8</w:t>
      </w:r>
      <w:r w:rsidR="00C07614" w:rsidRPr="00BF76B9">
        <w:rPr>
          <w:snapToGrid w:val="0"/>
          <w:lang w:val="en-US"/>
        </w:rPr>
        <w:t>.</w:t>
      </w:r>
      <w:r w:rsidRPr="00BF76B9">
        <w:rPr>
          <w:snapToGrid w:val="0"/>
        </w:rPr>
        <w:t>1</w:t>
      </w:r>
      <w:r w:rsidR="00C07614" w:rsidRPr="00BF76B9">
        <w:rPr>
          <w:snapToGrid w:val="0"/>
          <w:lang w:val="en-US"/>
        </w:rPr>
        <w:tab/>
      </w:r>
      <w:r w:rsidR="00543AAB" w:rsidRPr="00BF76B9">
        <w:rPr>
          <w:snapToGrid w:val="0"/>
          <w:cs/>
        </w:rPr>
        <w:t>การด้อยค่าของค่าความนิยม</w:t>
      </w:r>
    </w:p>
    <w:p w14:paraId="566FD4AF" w14:textId="77777777" w:rsidR="00195C2B" w:rsidRPr="00BF76B9" w:rsidRDefault="00195C2B" w:rsidP="0064178D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5173C6C1" w14:textId="750DA497" w:rsidR="00075734" w:rsidRPr="00BF76B9" w:rsidRDefault="00075734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ในการจำหน่าย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5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ปี ซึ่งได้รับอนุมัติจากผู้บริหาร</w:t>
      </w:r>
    </w:p>
    <w:p w14:paraId="6F24794F" w14:textId="77777777" w:rsidR="002150C6" w:rsidRPr="00BF76B9" w:rsidRDefault="002150C6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619CB274" w14:textId="4D754315" w:rsidR="00075734" w:rsidRPr="00BF76B9" w:rsidRDefault="00075734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กระแสเงินสดหลังจากปีที่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5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ใช้ประมาณการของอัตราการเติบโต</w:t>
      </w:r>
      <w:r w:rsidR="0047249F"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ตามที่กล่าวใน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หมายเหตุประกอบงบการเงินข้อ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18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04698E" w:rsidRPr="00BF76B9">
        <w:rPr>
          <w:rFonts w:ascii="Browallia New" w:eastAsia="Arial Unicode MS" w:hAnsi="Browallia New" w:cs="Browallia New"/>
          <w:spacing w:val="-4"/>
          <w:sz w:val="28"/>
        </w:rPr>
        <w:br/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อัตราการเติบโตดังกล่าวสอดคล้องกับการคาดการณ์อัตราการเติบโต</w:t>
      </w:r>
      <w:r w:rsidR="0011289C"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โดยอ้างอิงจากข้อมูลที่เคยเกิดขึ้นในอดีตจากแหล่งข้อมูลภายนอกและภายใน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ของหน่วยสินทรัพย์ที่ก่อให้เกิดเงินสดนั้นดำเนินงานอยู่</w:t>
      </w:r>
    </w:p>
    <w:p w14:paraId="2DE45BAF" w14:textId="77777777" w:rsidR="00661790" w:rsidRPr="00BF76B9" w:rsidRDefault="00661790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4A1F483B" w14:textId="6BC0C639" w:rsidR="00661790" w:rsidRPr="00BF76B9" w:rsidRDefault="002E4BF5" w:rsidP="008360AD">
      <w:pPr>
        <w:pStyle w:val="Heading2"/>
        <w:rPr>
          <w:snapToGrid w:val="0"/>
          <w:lang w:val="en-US"/>
        </w:rPr>
      </w:pPr>
      <w:r w:rsidRPr="00BF76B9">
        <w:rPr>
          <w:snapToGrid w:val="0"/>
        </w:rPr>
        <w:t>8</w:t>
      </w:r>
      <w:r w:rsidR="00C07614" w:rsidRPr="00BF76B9">
        <w:rPr>
          <w:snapToGrid w:val="0"/>
          <w:lang w:val="en-US"/>
        </w:rPr>
        <w:t>.</w:t>
      </w:r>
      <w:r w:rsidRPr="00BF76B9">
        <w:rPr>
          <w:snapToGrid w:val="0"/>
        </w:rPr>
        <w:t>2</w:t>
      </w:r>
      <w:r w:rsidR="00C07614" w:rsidRPr="00BF76B9">
        <w:rPr>
          <w:snapToGrid w:val="0"/>
          <w:lang w:val="en-US"/>
        </w:rPr>
        <w:tab/>
      </w:r>
      <w:r w:rsidR="00B0719A" w:rsidRPr="00BF76B9">
        <w:rPr>
          <w:snapToGrid w:val="0"/>
          <w:cs/>
          <w:lang w:val="en-US"/>
        </w:rPr>
        <w:t>ค่าเผื่อการ</w:t>
      </w:r>
      <w:r w:rsidR="0EB3A0A4" w:rsidRPr="00BF76B9">
        <w:rPr>
          <w:snapToGrid w:val="0"/>
          <w:cs/>
          <w:lang w:val="en-US"/>
        </w:rPr>
        <w:t>ปรับ</w:t>
      </w:r>
      <w:r w:rsidR="00B0719A" w:rsidRPr="00BF76B9">
        <w:rPr>
          <w:snapToGrid w:val="0"/>
          <w:cs/>
          <w:lang w:val="en-US"/>
        </w:rPr>
        <w:t>ลดมูลค่า</w:t>
      </w:r>
      <w:r w:rsidR="2588C11F" w:rsidRPr="00BF76B9">
        <w:rPr>
          <w:snapToGrid w:val="0"/>
          <w:cs/>
          <w:lang w:val="en-US"/>
        </w:rPr>
        <w:t>ของ</w:t>
      </w:r>
      <w:r w:rsidR="00B0719A" w:rsidRPr="00BF76B9">
        <w:rPr>
          <w:snapToGrid w:val="0"/>
          <w:cs/>
          <w:lang w:val="en-US"/>
        </w:rPr>
        <w:t>สินค้าคงเหลือ</w:t>
      </w:r>
    </w:p>
    <w:p w14:paraId="1ED7679F" w14:textId="77777777" w:rsidR="00AD6AAD" w:rsidRPr="00BF76B9" w:rsidRDefault="00AD6AAD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4B4D98D2" w14:textId="766803FD" w:rsidR="002C6685" w:rsidRPr="00BF76B9" w:rsidRDefault="006D37B7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 w:hint="cs"/>
          <w:sz w:val="28"/>
          <w:cs/>
        </w:rPr>
        <w:t>กลุ่มกิจการวัดมูลค่าสินค้าคงเหลือด้วยราคาทุนหรือมูลค่าสุทธิที่จะได้รับ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แล้วแต่มูลค่าใดต่ำกว่า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มูลค่าสุทธิที่จะได้รับของสินค้าคงเหลือคำนวณจากราคาที่คาดว่าจะขายได้หักด้วยต้นทุนที่เกิดขึ้นเพื่อทำให้ขายได้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โดยพิจารณาจากปัจจัย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เช่น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ราคาขายสินค้าในตลาดปัจจุบัน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แนวโน้มของตลาด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และคาดการณ์ต้นทุนในการจำหน่าย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เป็นต้น</w:t>
      </w:r>
    </w:p>
    <w:p w14:paraId="7E7B12B2" w14:textId="77777777" w:rsidR="00AD6AAD" w:rsidRPr="00BF76B9" w:rsidRDefault="00AD6AAD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132E8CB" w14:textId="00AB16DC" w:rsidR="00C07614" w:rsidRPr="00BF76B9" w:rsidRDefault="002E4BF5" w:rsidP="008360AD">
      <w:pPr>
        <w:pStyle w:val="Heading2"/>
        <w:rPr>
          <w:snapToGrid w:val="0"/>
        </w:rPr>
      </w:pPr>
      <w:r w:rsidRPr="00BF76B9">
        <w:rPr>
          <w:snapToGrid w:val="0"/>
        </w:rPr>
        <w:t>8</w:t>
      </w:r>
      <w:r w:rsidR="00C07614" w:rsidRPr="00BF76B9">
        <w:rPr>
          <w:snapToGrid w:val="0"/>
          <w:lang w:val="en-US"/>
        </w:rPr>
        <w:t>.</w:t>
      </w:r>
      <w:r w:rsidRPr="00BF76B9">
        <w:rPr>
          <w:snapToGrid w:val="0"/>
        </w:rPr>
        <w:t>3</w:t>
      </w:r>
      <w:r w:rsidR="00C07614" w:rsidRPr="00BF76B9">
        <w:rPr>
          <w:snapToGrid w:val="0"/>
          <w:lang w:val="en-US"/>
        </w:rPr>
        <w:tab/>
      </w:r>
      <w:r w:rsidR="009C00E9" w:rsidRPr="00BF76B9">
        <w:rPr>
          <w:rFonts w:hint="cs"/>
          <w:snapToGrid w:val="0"/>
          <w:cs/>
          <w:lang w:val="en-US"/>
        </w:rPr>
        <w:t>ประมาณการมูลค่ายุติธรรมของสินทรัพย์สุทธิที่ระบุได้ที่ได้มาจากการซื้อธุรกิจ</w:t>
      </w:r>
    </w:p>
    <w:p w14:paraId="2A925A7D" w14:textId="77777777" w:rsidR="00C07614" w:rsidRPr="00BF76B9" w:rsidRDefault="00C07614" w:rsidP="0064178D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5549D0D2" w14:textId="38C33019" w:rsidR="009C00E9" w:rsidRPr="00BF76B9" w:rsidRDefault="009C00E9" w:rsidP="009C00E9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การประเมินมูลค่ายุติธรรมของสินทรัพย์สุทธิที่ระบุได้ที่ได้มา ต้องอาศัยข้อสมมติที่สำคัญจากผู้ประเมินอิสระและวิจารณญาณที่สำคัญของผู้บริหารในการเลือกใช้วิธีในการประเมินมูลค่ายุติธรรม การประมาณการผลการดำเนินงานและการประมาณการกระแสเงินสดในอนาคต รวมถึงการใช้อัตราคิดลดที่เหมาะสมในการคิดลดประมาณการกระแสเงินสด ข้อสมมติที่สำคัญ ได้แก่ ประมาณการ</w:t>
      </w:r>
      <w:r w:rsidR="009B45C1" w:rsidRPr="00BF76B9">
        <w:rPr>
          <w:rFonts w:ascii="Browallia New" w:eastAsia="Arial Unicode MS" w:hAnsi="Browallia New" w:cs="Browallia New" w:hint="cs"/>
          <w:sz w:val="28"/>
          <w:cs/>
        </w:rPr>
        <w:t>รายได้</w:t>
      </w:r>
      <w:r w:rsidRPr="00BF76B9">
        <w:rPr>
          <w:rFonts w:ascii="Browallia New" w:eastAsia="Arial Unicode MS" w:hAnsi="Browallia New" w:cs="Browallia New"/>
          <w:sz w:val="28"/>
          <w:cs/>
        </w:rPr>
        <w:t>ในอนาคต ประมาณ</w:t>
      </w:r>
      <w:r w:rsidR="00CF2D98" w:rsidRPr="00BF76B9">
        <w:rPr>
          <w:rFonts w:ascii="Browallia New" w:eastAsia="Arial Unicode MS" w:hAnsi="Browallia New" w:cs="Browallia New" w:hint="cs"/>
          <w:sz w:val="28"/>
          <w:cs/>
        </w:rPr>
        <w:t>การ</w:t>
      </w:r>
      <w:r w:rsidRPr="00BF76B9">
        <w:rPr>
          <w:rFonts w:ascii="Browallia New" w:eastAsia="Arial Unicode MS" w:hAnsi="Browallia New" w:cs="Browallia New"/>
          <w:sz w:val="28"/>
          <w:cs/>
        </w:rPr>
        <w:t>รายจ่ายฝ่ายทุนและรายจ่ายในการดำเนินงาน</w:t>
      </w:r>
      <w:r w:rsidR="00E5298D" w:rsidRPr="00BF76B9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โครงสร้างเงินทุน และอัตราการเติบโต</w:t>
      </w:r>
      <w:r w:rsidR="00E5298D" w:rsidRPr="00BF76B9">
        <w:rPr>
          <w:rFonts w:ascii="Browallia New" w:eastAsia="Arial Unicode MS" w:hAnsi="Browallia New" w:cs="Browallia New"/>
          <w:sz w:val="28"/>
          <w:cs/>
        </w:rPr>
        <w:t xml:space="preserve">ซึ่งได้รับการอนุมัติจากฝ่ายบริหาร </w:t>
      </w:r>
    </w:p>
    <w:p w14:paraId="6799F115" w14:textId="0BDCEC19" w:rsidR="00C07614" w:rsidRPr="00BF76B9" w:rsidRDefault="00C07614" w:rsidP="0064178D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5102DFD" w14:textId="0674607B" w:rsidR="00C07614" w:rsidRPr="00BF76B9" w:rsidDel="009C00E9" w:rsidRDefault="0011185E">
      <w:pPr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7227F5B4" w14:textId="02AFF3D5" w:rsidR="00AD6AAD" w:rsidRPr="00BF76B9" w:rsidRDefault="002E4BF5" w:rsidP="008360AD">
      <w:pPr>
        <w:pStyle w:val="Heading2"/>
        <w:rPr>
          <w:snapToGrid w:val="0"/>
          <w:lang w:val="en-US"/>
        </w:rPr>
      </w:pPr>
      <w:bookmarkStart w:id="15" w:name="_Toc199962694"/>
      <w:r w:rsidRPr="00BF76B9">
        <w:rPr>
          <w:snapToGrid w:val="0"/>
        </w:rPr>
        <w:lastRenderedPageBreak/>
        <w:t>8</w:t>
      </w:r>
      <w:r w:rsidR="00C07614" w:rsidRPr="00BF76B9">
        <w:rPr>
          <w:snapToGrid w:val="0"/>
          <w:lang w:val="en-US"/>
        </w:rPr>
        <w:t>.</w:t>
      </w:r>
      <w:r w:rsidRPr="00BF76B9">
        <w:rPr>
          <w:snapToGrid w:val="0"/>
        </w:rPr>
        <w:t>4</w:t>
      </w:r>
      <w:r w:rsidR="00C07614" w:rsidRPr="00BF76B9">
        <w:rPr>
          <w:snapToGrid w:val="0"/>
          <w:lang w:val="en-US"/>
        </w:rPr>
        <w:tab/>
      </w:r>
      <w:r w:rsidR="00AD6AAD" w:rsidRPr="00BF76B9">
        <w:rPr>
          <w:snapToGrid w:val="0"/>
          <w:cs/>
          <w:lang w:val="en-US"/>
        </w:rPr>
        <w:t>การกำหนดอายุสัญญาเช่า</w:t>
      </w:r>
      <w:bookmarkEnd w:id="15"/>
    </w:p>
    <w:p w14:paraId="7A389E32" w14:textId="77777777" w:rsidR="00E77E52" w:rsidRPr="00BF76B9" w:rsidRDefault="00E77E52" w:rsidP="00EC3187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6BD8F175" w14:textId="77777777" w:rsidR="00E77E52" w:rsidRPr="00BF76B9" w:rsidRDefault="00E77E52" w:rsidP="00EC3187">
      <w:pPr>
        <w:tabs>
          <w:tab w:val="left" w:pos="1092"/>
        </w:tabs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 w:hint="cs"/>
          <w:sz w:val="28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BF76B9">
        <w:rPr>
          <w:rFonts w:ascii="Browallia New" w:hAnsi="Browallia New" w:cs="Browallia New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z w:val="28"/>
          <w:cs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</w:t>
      </w:r>
      <w:r w:rsidRPr="00BF76B9">
        <w:rPr>
          <w:rFonts w:ascii="Browallia New" w:hAnsi="Browallia New" w:cs="Browallia New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z w:val="28"/>
          <w:cs/>
        </w:rPr>
        <w:t>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BF76B9">
        <w:rPr>
          <w:rFonts w:ascii="Browallia New" w:hAnsi="Browallia New" w:cs="Browallia New"/>
          <w:sz w:val="28"/>
          <w:cs/>
        </w:rPr>
        <w:t xml:space="preserve"> </w:t>
      </w:r>
    </w:p>
    <w:p w14:paraId="7CB3FB8E" w14:textId="77777777" w:rsidR="00E77E52" w:rsidRPr="00BF76B9" w:rsidRDefault="00E77E52" w:rsidP="00EC3187">
      <w:pPr>
        <w:tabs>
          <w:tab w:val="left" w:pos="1092"/>
        </w:tabs>
        <w:ind w:left="540"/>
        <w:jc w:val="thaiDistribute"/>
        <w:rPr>
          <w:rFonts w:ascii="Browallia New" w:hAnsi="Browallia New" w:cs="Browallia New"/>
          <w:sz w:val="28"/>
        </w:rPr>
      </w:pPr>
    </w:p>
    <w:p w14:paraId="75319B79" w14:textId="446F6AE6" w:rsidR="00E77E52" w:rsidRPr="00BF76B9" w:rsidRDefault="0064178D" w:rsidP="00EC3187">
      <w:pPr>
        <w:tabs>
          <w:tab w:val="left" w:pos="1092"/>
        </w:tabs>
        <w:ind w:left="540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BF76B9">
        <w:rPr>
          <w:rFonts w:ascii="Browallia New" w:hAnsi="Browallia New" w:cs="Browallia New"/>
          <w:spacing w:val="-6"/>
          <w:sz w:val="28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) </w:t>
      </w:r>
      <w:r w:rsidRPr="00BF76B9">
        <w:rPr>
          <w:rFonts w:ascii="Browallia New" w:hAnsi="Browallia New" w:cs="Browallia New" w:hint="cs"/>
          <w:spacing w:val="-4"/>
          <w:sz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pacing w:val="-4"/>
          <w:sz w:val="28"/>
          <w:cs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6674689C" w14:textId="4D42DF63" w:rsidR="00920E06" w:rsidRPr="00BF76B9" w:rsidRDefault="00920E06">
      <w:pPr>
        <w:rPr>
          <w:rFonts w:ascii="Browallia New" w:hAnsi="Browallia New" w:cs="Browallia New"/>
          <w:sz w:val="26"/>
          <w:szCs w:val="26"/>
          <w:cs/>
        </w:rPr>
      </w:pPr>
    </w:p>
    <w:p w14:paraId="6C1A2B8D" w14:textId="77777777" w:rsidR="00C07614" w:rsidRPr="00BF76B9" w:rsidRDefault="00C07614">
      <w:pPr>
        <w:rPr>
          <w:rFonts w:ascii="Browallia New" w:hAnsi="Browallia New" w:cs="Browallia New"/>
          <w:sz w:val="26"/>
          <w:szCs w:val="26"/>
        </w:rPr>
      </w:pPr>
    </w:p>
    <w:p w14:paraId="4C892061" w14:textId="69D40B18" w:rsidR="00C07614" w:rsidRPr="00BF76B9" w:rsidRDefault="00C07614">
      <w:pPr>
        <w:rPr>
          <w:rFonts w:ascii="Browallia New" w:hAnsi="Browallia New" w:cs="Browallia New"/>
          <w:sz w:val="26"/>
          <w:szCs w:val="26"/>
          <w:cs/>
        </w:rPr>
      </w:pPr>
    </w:p>
    <w:p w14:paraId="7206C7B6" w14:textId="77777777" w:rsidR="00165390" w:rsidRPr="00BF76B9" w:rsidRDefault="00165390">
      <w:pPr>
        <w:rPr>
          <w:rFonts w:ascii="Browallia New" w:hAnsi="Browallia New" w:cs="Browallia New"/>
          <w:sz w:val="26"/>
          <w:szCs w:val="26"/>
          <w:cs/>
        </w:rPr>
        <w:sectPr w:rsidR="00165390" w:rsidRPr="00BF76B9" w:rsidSect="0004615A">
          <w:foot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EEC594D" w14:textId="6AA59506" w:rsidR="00165390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lastRenderedPageBreak/>
        <w:t>9</w:t>
      </w:r>
      <w:r w:rsidR="00165390" w:rsidRPr="00BF76B9">
        <w:tab/>
      </w:r>
      <w:r w:rsidR="00165390" w:rsidRPr="00BF76B9">
        <w:rPr>
          <w:cs/>
        </w:rPr>
        <w:t xml:space="preserve">ข้อมูลจำแนกตามส่วนงาน </w:t>
      </w:r>
    </w:p>
    <w:p w14:paraId="6C732813" w14:textId="77777777" w:rsidR="000A53FD" w:rsidRPr="00BF76B9" w:rsidRDefault="000A53FD">
      <w:pPr>
        <w:rPr>
          <w:rFonts w:ascii="Browallia New" w:hAnsi="Browallia New" w:cs="Browallia New"/>
          <w:sz w:val="28"/>
        </w:rPr>
      </w:pPr>
    </w:p>
    <w:p w14:paraId="635665A7" w14:textId="13DA13EF" w:rsidR="006B6CE3" w:rsidRPr="00BF76B9" w:rsidRDefault="000A53FD" w:rsidP="00A86C08">
      <w:pPr>
        <w:shd w:val="clear" w:color="auto" w:fill="FFFFFF"/>
        <w:tabs>
          <w:tab w:val="left" w:pos="-10"/>
        </w:tabs>
        <w:ind w:hanging="14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กลุ่มกิจการมีส่วนงานที่รายงานสามส่วนงาน </w:t>
      </w:r>
      <w:r w:rsidRPr="00BF76B9">
        <w:rPr>
          <w:rFonts w:ascii="Browallia New" w:hAnsi="Browallia New" w:cs="Browallia New"/>
          <w:spacing w:val="-4"/>
          <w:sz w:val="28"/>
          <w:cs/>
        </w:rPr>
        <w:t>ซึ่งผู้มีอำนาจตัดสินใจสูงสุดด้านการดำเนินงานของกลุ่มกิจการประเมินผลการปฏิบัติงานของส่วนงานโดยพิจารณาจากกำไรก่อนภาษีเงินได้และกำไรตามส่วนงาน</w:t>
      </w:r>
      <w:r w:rsidRPr="00BF76B9">
        <w:rPr>
          <w:rFonts w:ascii="Browallia New" w:hAnsi="Browallia New" w:cs="Browallia New"/>
          <w:sz w:val="28"/>
          <w:cs/>
        </w:rPr>
        <w:t xml:space="preserve">ก่อนดอกเบี้ย ภาษีเงินได้ ค่าเสื่อมราคาและค่าตัดจำหน่าย </w:t>
      </w:r>
      <w:r w:rsidRPr="00BF76B9">
        <w:rPr>
          <w:rFonts w:ascii="Browallia New" w:hAnsi="Browallia New" w:cs="Browallia New"/>
          <w:sz w:val="28"/>
        </w:rPr>
        <w:t>(EBITDA)</w:t>
      </w:r>
      <w:r w:rsidRPr="00BF76B9">
        <w:rPr>
          <w:rFonts w:ascii="Browallia New" w:hAnsi="Browallia New" w:cs="Browallia New"/>
          <w:sz w:val="28"/>
          <w:cs/>
        </w:rPr>
        <w:t xml:space="preserve"> ซึ่งวัดมูลค่าโดยใช้เกณฑ์เดียวกับที่ใช้ในการวัดกำไรก่อนภาษีเงินได้ใน</w:t>
      </w:r>
      <w:r w:rsidR="00D362F0" w:rsidRPr="00BF76B9">
        <w:rPr>
          <w:rFonts w:ascii="Browallia New" w:hAnsi="Browallia New" w:cs="Browallia New" w:hint="cs"/>
          <w:sz w:val="28"/>
          <w:cs/>
        </w:rPr>
        <w:t>งบก</w:t>
      </w:r>
      <w:r w:rsidRPr="00BF76B9">
        <w:rPr>
          <w:rFonts w:ascii="Browallia New" w:hAnsi="Browallia New" w:cs="Browallia New"/>
          <w:sz w:val="28"/>
          <w:cs/>
        </w:rPr>
        <w:t>ารเงิน โดยรายละเอียดของแต่ละส่วนงานมีดังนี้</w:t>
      </w:r>
    </w:p>
    <w:p w14:paraId="30D09DB5" w14:textId="77777777" w:rsidR="001C2E5B" w:rsidRPr="00BF76B9" w:rsidRDefault="001C2E5B" w:rsidP="00A86C08">
      <w:pPr>
        <w:shd w:val="clear" w:color="auto" w:fill="FFFFFF"/>
        <w:tabs>
          <w:tab w:val="left" w:pos="-10"/>
        </w:tabs>
        <w:ind w:hanging="14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15408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C2E5B" w:rsidRPr="00BF76B9" w14:paraId="102C7C20" w14:textId="77777777" w:rsidTr="00EC3187">
        <w:trPr>
          <w:trHeight w:val="20"/>
        </w:trPr>
        <w:tc>
          <w:tcPr>
            <w:tcW w:w="3888" w:type="dxa"/>
            <w:vAlign w:val="bottom"/>
          </w:tcPr>
          <w:p w14:paraId="52A00B9B" w14:textId="77777777" w:rsidR="001C2E5B" w:rsidRPr="00BF76B9" w:rsidRDefault="001C2E5B" w:rsidP="001C2E5B">
            <w:pPr>
              <w:ind w:left="-101" w:right="-209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0"/>
            <w:tcBorders>
              <w:bottom w:val="single" w:sz="4" w:space="0" w:color="auto"/>
            </w:tcBorders>
          </w:tcPr>
          <w:p w14:paraId="60EA1B77" w14:textId="2C740CA4" w:rsidR="001C2E5B" w:rsidRPr="00BF76B9" w:rsidRDefault="001C2E5B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86C08" w:rsidRPr="00BF76B9" w14:paraId="42EC38FF" w14:textId="77777777" w:rsidTr="00EC3187">
        <w:trPr>
          <w:trHeight w:val="20"/>
        </w:trPr>
        <w:tc>
          <w:tcPr>
            <w:tcW w:w="3888" w:type="dxa"/>
            <w:vAlign w:val="bottom"/>
          </w:tcPr>
          <w:p w14:paraId="0A4A99CE" w14:textId="77777777" w:rsidR="00A86C08" w:rsidRPr="00BF76B9" w:rsidRDefault="00A86C08" w:rsidP="001C2E5B">
            <w:pPr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B1819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แฟชั่น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873FD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194516505"/>
            <w:r w:rsidRPr="00BF76B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ฟู้ดโปรดักส์</w:t>
            </w:r>
            <w:bookmarkEnd w:id="16"/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682F5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ฮาร์ดไลน์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7F67C726" w14:textId="3A49A909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การดำเนิน</w:t>
            </w:r>
            <w:r w:rsidR="00851DA0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า</w:t>
            </w:r>
            <w:r w:rsidR="00851DA0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ที่ยกเลิก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AC6E0" w14:textId="7DA6B481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86C08" w:rsidRPr="00BF76B9" w14:paraId="64BB43C0" w14:textId="77777777" w:rsidTr="00EC3187">
        <w:trPr>
          <w:trHeight w:val="20"/>
        </w:trPr>
        <w:tc>
          <w:tcPr>
            <w:tcW w:w="3888" w:type="dxa"/>
            <w:vAlign w:val="bottom"/>
          </w:tcPr>
          <w:p w14:paraId="7B535C42" w14:textId="01EFF776" w:rsidR="00A86C08" w:rsidRPr="00BF76B9" w:rsidRDefault="007F42FA" w:rsidP="001C2E5B">
            <w:pPr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075712" w14:textId="624B57E1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A43A8F" w14:textId="37BDF3CC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764CE" w14:textId="1C93BD4F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92F90B" w14:textId="38B76DB6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68FC67" w14:textId="1CC8999C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A7DA5B" w14:textId="309AC62E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339FB8" w14:textId="2C69DF2B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4E0B9C" w14:textId="08046596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9708DDA" w14:textId="33BBC7F1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FED842" w14:textId="162150F5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A86C08" w:rsidRPr="00BF76B9" w14:paraId="56D8F855" w14:textId="77777777" w:rsidTr="00EC3187">
        <w:trPr>
          <w:trHeight w:val="20"/>
        </w:trPr>
        <w:tc>
          <w:tcPr>
            <w:tcW w:w="3888" w:type="dxa"/>
            <w:vAlign w:val="bottom"/>
          </w:tcPr>
          <w:p w14:paraId="7F230C9D" w14:textId="77777777" w:rsidR="00A86C08" w:rsidRPr="00BF76B9" w:rsidRDefault="00A86C08" w:rsidP="001C2E5B">
            <w:pPr>
              <w:ind w:left="-101" w:right="-115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A7EA81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DC404A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9B203D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309754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2A632F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2BCA9B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1711C5" w14:textId="016A9ED8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C9200A" w14:textId="725C8055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vAlign w:val="bottom"/>
          </w:tcPr>
          <w:p w14:paraId="47086F8E" w14:textId="0B2050D1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AC6CDC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86C08" w:rsidRPr="00BF76B9" w14:paraId="4924990F" w14:textId="77777777" w:rsidTr="00EC3187">
        <w:trPr>
          <w:trHeight w:val="20"/>
        </w:trPr>
        <w:tc>
          <w:tcPr>
            <w:tcW w:w="3888" w:type="dxa"/>
            <w:vAlign w:val="bottom"/>
          </w:tcPr>
          <w:p w14:paraId="5CBBA87F" w14:textId="77777777" w:rsidR="00A86C08" w:rsidRPr="00BF76B9" w:rsidRDefault="00A86C08" w:rsidP="001C2E5B">
            <w:pPr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3C0540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A23E6A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41645D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B4274B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54241E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A4B65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37AA7A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6B2238" w14:textId="1C11BACA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2B39E1" w14:textId="4BDF0FBA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5864ED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6C08" w:rsidRPr="00BF76B9" w14:paraId="117FA83D" w14:textId="77777777" w:rsidTr="00EC3187">
        <w:trPr>
          <w:trHeight w:val="20"/>
        </w:trPr>
        <w:tc>
          <w:tcPr>
            <w:tcW w:w="3888" w:type="dxa"/>
            <w:vAlign w:val="bottom"/>
          </w:tcPr>
          <w:p w14:paraId="1C10C0CC" w14:textId="77777777" w:rsidR="00A86C08" w:rsidRPr="00BF76B9" w:rsidRDefault="00A86C08" w:rsidP="001C2E5B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152" w:type="dxa"/>
            <w:vAlign w:val="bottom"/>
          </w:tcPr>
          <w:p w14:paraId="49C11E9C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C031F9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849D521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3822B42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3C23568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C8793A0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82B8D78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2B2AF30" w14:textId="4593F505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837277C" w14:textId="740C9B6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6F28907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48C4" w:rsidRPr="00BF76B9" w14:paraId="1B7201C7" w14:textId="77777777" w:rsidTr="00EC3187">
        <w:trPr>
          <w:trHeight w:val="20"/>
        </w:trPr>
        <w:tc>
          <w:tcPr>
            <w:tcW w:w="3888" w:type="dxa"/>
            <w:vAlign w:val="bottom"/>
            <w:hideMark/>
          </w:tcPr>
          <w:p w14:paraId="6965E5B4" w14:textId="77777777" w:rsidR="004448C4" w:rsidRPr="00BF76B9" w:rsidRDefault="004448C4" w:rsidP="001C2E5B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</w:tcPr>
          <w:p w14:paraId="052A176A" w14:textId="2380E0A5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152" w:type="dxa"/>
          </w:tcPr>
          <w:p w14:paraId="3AD0FC00" w14:textId="2C92C69D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52" w:type="dxa"/>
          </w:tcPr>
          <w:p w14:paraId="7E605234" w14:textId="6EBB2AF7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152" w:type="dxa"/>
          </w:tcPr>
          <w:p w14:paraId="503E9CA9" w14:textId="67794F00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152" w:type="dxa"/>
          </w:tcPr>
          <w:p w14:paraId="0D0CDE55" w14:textId="7A2910CD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</w:tcPr>
          <w:p w14:paraId="41BA1BAD" w14:textId="1857867C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152" w:type="dxa"/>
          </w:tcPr>
          <w:p w14:paraId="1C2E3607" w14:textId="7A0C4672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2" w:type="dxa"/>
          </w:tcPr>
          <w:p w14:paraId="21E2451C" w14:textId="5E6E6859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152" w:type="dxa"/>
          </w:tcPr>
          <w:p w14:paraId="1BC4898D" w14:textId="7E49D0CB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52" w:type="dxa"/>
          </w:tcPr>
          <w:p w14:paraId="5DDDA78F" w14:textId="2C2DE0D5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4448C4" w:rsidRPr="00BF76B9" w14:paraId="40F2D3D7" w14:textId="77777777" w:rsidTr="00EC3187">
        <w:trPr>
          <w:trHeight w:val="20"/>
        </w:trPr>
        <w:tc>
          <w:tcPr>
            <w:tcW w:w="3888" w:type="dxa"/>
            <w:vAlign w:val="bottom"/>
            <w:hideMark/>
          </w:tcPr>
          <w:p w14:paraId="7FBAE730" w14:textId="77777777" w:rsidR="004448C4" w:rsidRPr="00BF76B9" w:rsidRDefault="004448C4" w:rsidP="001C2E5B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  <w:rtl/>
                <w:cs/>
                <w:lang w:eastAsia="en-GB" w:bidi="ar-SA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4099C" w14:textId="3F82755D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1722D" w14:textId="4EC8C4DE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5ED48" w14:textId="41DEF0B7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CC131" w14:textId="44142BD7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C4D11" w14:textId="168B9285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55DF8" w14:textId="51C3802F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9318EA" w14:textId="2A3ACC06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32E9B3" w14:textId="7E7E6C0C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2AFF1" w14:textId="5BB55A79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4508C" w14:textId="1C4A3CD7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4448C4" w:rsidRPr="00BF76B9" w14:paraId="5A7FC6F2" w14:textId="77777777" w:rsidTr="00EC3187">
        <w:trPr>
          <w:trHeight w:val="20"/>
        </w:trPr>
        <w:tc>
          <w:tcPr>
            <w:tcW w:w="3888" w:type="dxa"/>
            <w:vAlign w:val="bottom"/>
            <w:hideMark/>
          </w:tcPr>
          <w:p w14:paraId="3EB5B5CC" w14:textId="77777777" w:rsidR="004448C4" w:rsidRPr="00BF76B9" w:rsidRDefault="004448C4" w:rsidP="001C2E5B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  <w:lang w:eastAsia="en-GB" w:bidi="ar-SA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C3304" w14:textId="708962AA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E0D79" w14:textId="151D38E8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7BFCF" w14:textId="73BD7A05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654C6" w14:textId="78D90EED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EEAFA" w14:textId="40A84973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93165" w14:textId="18DDD01E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0C18778" w14:textId="12A3CA1E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77845D" w14:textId="436ACE12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8A87C" w14:textId="65B20B82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4911C" w14:textId="3B2181E6" w:rsidR="004448C4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4448C4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A86C08" w:rsidRPr="00BF76B9" w14:paraId="7CCA5E21" w14:textId="77777777" w:rsidTr="00EC3187">
        <w:trPr>
          <w:trHeight w:val="20"/>
        </w:trPr>
        <w:tc>
          <w:tcPr>
            <w:tcW w:w="3888" w:type="dxa"/>
            <w:vAlign w:val="bottom"/>
          </w:tcPr>
          <w:p w14:paraId="730021B4" w14:textId="77777777" w:rsidR="00A86C08" w:rsidRPr="00BF76B9" w:rsidRDefault="00A86C08" w:rsidP="001C2E5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19F6E4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217672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C9E9A7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157744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8D7679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06C2B8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37F0D9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1A7F24" w14:textId="2B76DE39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68E09D" w14:textId="381DB7A1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7DC3B9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6C08" w:rsidRPr="00BF76B9" w14:paraId="43FA7881" w14:textId="77777777" w:rsidTr="00EC3187">
        <w:trPr>
          <w:trHeight w:val="20"/>
        </w:trPr>
        <w:tc>
          <w:tcPr>
            <w:tcW w:w="3888" w:type="dxa"/>
          </w:tcPr>
          <w:p w14:paraId="7A8A1497" w14:textId="77777777" w:rsidR="00A86C08" w:rsidRPr="00BF76B9" w:rsidRDefault="00A86C08" w:rsidP="001C2E5B">
            <w:pPr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การจำแนกรายได้ตาม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1152" w:type="dxa"/>
          </w:tcPr>
          <w:p w14:paraId="1E44E7C2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47BBD8A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A233C96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4D81E16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06F26F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F8F47E5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5BA504D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DEDDF80" w14:textId="1F1F7AE4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C5DF2E" w14:textId="7E8C783E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0FAA07" w14:textId="77777777" w:rsidR="00A86C08" w:rsidRPr="00BF76B9" w:rsidRDefault="00A86C08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7BDA" w:rsidRPr="00BF76B9" w14:paraId="716B8FF3" w14:textId="77777777" w:rsidTr="00EC3187">
        <w:trPr>
          <w:trHeight w:val="20"/>
        </w:trPr>
        <w:tc>
          <w:tcPr>
            <w:tcW w:w="3888" w:type="dxa"/>
          </w:tcPr>
          <w:p w14:paraId="7AEDBBE9" w14:textId="77777777" w:rsidR="00047BDA" w:rsidRPr="00BF76B9" w:rsidRDefault="00047BDA" w:rsidP="001C2E5B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</w:tcPr>
          <w:p w14:paraId="0D4ECBB0" w14:textId="44752968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152" w:type="dxa"/>
          </w:tcPr>
          <w:p w14:paraId="22E8E419" w14:textId="6B02DD2B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152" w:type="dxa"/>
          </w:tcPr>
          <w:p w14:paraId="5B835FA8" w14:textId="01693E21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152" w:type="dxa"/>
          </w:tcPr>
          <w:p w14:paraId="59F9A24C" w14:textId="51A62FE0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152" w:type="dxa"/>
          </w:tcPr>
          <w:p w14:paraId="58D41786" w14:textId="206FFA44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152" w:type="dxa"/>
          </w:tcPr>
          <w:p w14:paraId="5B974852" w14:textId="0AB126DC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152" w:type="dxa"/>
          </w:tcPr>
          <w:p w14:paraId="5A52AF6E" w14:textId="21FEE42B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0AF119B1" w14:textId="43EC91C6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5BE470E" w14:textId="7F7D2CA3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152" w:type="dxa"/>
          </w:tcPr>
          <w:p w14:paraId="7FB8D90C" w14:textId="05490B64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  <w:tr w:rsidR="00047BDA" w:rsidRPr="00BF76B9" w14:paraId="7C07F08F" w14:textId="77777777" w:rsidTr="00EC3187">
        <w:trPr>
          <w:trHeight w:val="20"/>
        </w:trPr>
        <w:tc>
          <w:tcPr>
            <w:tcW w:w="3888" w:type="dxa"/>
          </w:tcPr>
          <w:p w14:paraId="467E6160" w14:textId="77777777" w:rsidR="00047BDA" w:rsidRPr="00BF76B9" w:rsidRDefault="00047BDA" w:rsidP="001C2E5B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อิตาลี</w:t>
            </w:r>
          </w:p>
        </w:tc>
        <w:tc>
          <w:tcPr>
            <w:tcW w:w="1152" w:type="dxa"/>
          </w:tcPr>
          <w:p w14:paraId="796A82B4" w14:textId="02A7DCB7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062523A3" w14:textId="173169AD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9D4DB96" w14:textId="3F08E698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5F8EC3F" w14:textId="6145D812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98C1629" w14:textId="6C211391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1E3B049A" w14:textId="1BDB4964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5CC5AF0" w14:textId="5990831B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2" w:type="dxa"/>
          </w:tcPr>
          <w:p w14:paraId="0B457B94" w14:textId="7705ACCC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152" w:type="dxa"/>
          </w:tcPr>
          <w:p w14:paraId="592C5C63" w14:textId="66E9B441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2" w:type="dxa"/>
          </w:tcPr>
          <w:p w14:paraId="15E13701" w14:textId="63D6AD8C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047BDA" w:rsidRPr="00BF76B9" w14:paraId="404D2413" w14:textId="77777777" w:rsidTr="00EC3187">
        <w:trPr>
          <w:trHeight w:val="20"/>
        </w:trPr>
        <w:tc>
          <w:tcPr>
            <w:tcW w:w="3888" w:type="dxa"/>
          </w:tcPr>
          <w:p w14:paraId="57A49DED" w14:textId="77777777" w:rsidR="00047BDA" w:rsidRPr="00BF76B9" w:rsidRDefault="00047BDA" w:rsidP="001C2E5B">
            <w:pPr>
              <w:ind w:left="-10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52" w:type="dxa"/>
          </w:tcPr>
          <w:p w14:paraId="614B703A" w14:textId="584E21C5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52" w:type="dxa"/>
          </w:tcPr>
          <w:p w14:paraId="261D46D3" w14:textId="754C62DA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152" w:type="dxa"/>
          </w:tcPr>
          <w:p w14:paraId="4C32D9C1" w14:textId="5E0C045A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152" w:type="dxa"/>
          </w:tcPr>
          <w:p w14:paraId="55D8976E" w14:textId="02B1021B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52" w:type="dxa"/>
          </w:tcPr>
          <w:p w14:paraId="71363A63" w14:textId="796CF116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2" w:type="dxa"/>
          </w:tcPr>
          <w:p w14:paraId="486AE997" w14:textId="4566B45D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152" w:type="dxa"/>
          </w:tcPr>
          <w:p w14:paraId="1E63A1D1" w14:textId="0ACDDF98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0D0BDD24" w14:textId="1500AC41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489028FC" w14:textId="35CAD965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152" w:type="dxa"/>
          </w:tcPr>
          <w:p w14:paraId="5D81314C" w14:textId="76D1FF16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047BDA" w:rsidRPr="00BF76B9" w14:paraId="2854F562" w14:textId="77777777" w:rsidTr="00EC3187">
        <w:trPr>
          <w:trHeight w:val="20"/>
        </w:trPr>
        <w:tc>
          <w:tcPr>
            <w:tcW w:w="3888" w:type="dxa"/>
          </w:tcPr>
          <w:p w14:paraId="6A6DC338" w14:textId="77777777" w:rsidR="00047BDA" w:rsidRPr="00BF76B9" w:rsidRDefault="00047BDA" w:rsidP="001C2E5B">
            <w:pPr>
              <w:ind w:left="-101" w:right="-115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E71EC7" w14:textId="3B026C52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946D32" w14:textId="6AF46968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2DD3C8" w14:textId="42787091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227778" w14:textId="42C8DA8F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4E324E" w14:textId="72E98205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EC899D" w14:textId="4C3FA942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F64128" w14:textId="125C8BEA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177241" w14:textId="08CAC755" w:rsidR="00047BDA" w:rsidRPr="00BF76B9" w:rsidRDefault="00047BDA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683D79" w14:textId="6A415DE6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0B4B50" w14:textId="6D024A39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047BDA" w:rsidRPr="00BF76B9" w14:paraId="5BBAF71E" w14:textId="77777777" w:rsidTr="00EC3187">
        <w:trPr>
          <w:trHeight w:val="20"/>
        </w:trPr>
        <w:tc>
          <w:tcPr>
            <w:tcW w:w="3888" w:type="dxa"/>
          </w:tcPr>
          <w:p w14:paraId="5E5688B7" w14:textId="77777777" w:rsidR="00047BDA" w:rsidRPr="00BF76B9" w:rsidRDefault="00047BDA" w:rsidP="001C2E5B">
            <w:pPr>
              <w:ind w:left="-101" w:right="-1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C7C5B3" w14:textId="274AB536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F8291C" w14:textId="19D76388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54E0324" w14:textId="0CF990C6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DB7276" w14:textId="12D93C34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C318C6" w14:textId="17F93091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9A19CE" w14:textId="6C81BC50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D65A31" w14:textId="7DCEC6DF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898C9A8" w14:textId="14B7DD60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DCBE50" w14:textId="31E675C4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7DF208" w14:textId="6A1720FE" w:rsidR="00047BDA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47BDA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</w:tbl>
    <w:p w14:paraId="1AB0AFC2" w14:textId="257D35DB" w:rsidR="00352510" w:rsidRPr="00BF76B9" w:rsidRDefault="00352510">
      <w:pPr>
        <w:rPr>
          <w:rFonts w:ascii="Browallia New" w:hAnsi="Browallia New" w:cs="Browallia New"/>
          <w:sz w:val="28"/>
        </w:rPr>
      </w:pPr>
    </w:p>
    <w:p w14:paraId="60CCA25A" w14:textId="78D9BFAD" w:rsidR="00352510" w:rsidRPr="00BF76B9" w:rsidRDefault="00352510">
      <w:pPr>
        <w:rPr>
          <w:rFonts w:ascii="Browallia New" w:hAnsi="Browallia New" w:cs="Browallia New"/>
          <w:sz w:val="28"/>
          <w:cs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tbl>
      <w:tblPr>
        <w:tblW w:w="15408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34438D" w:rsidRPr="00BF76B9" w14:paraId="2A267484" w14:textId="77777777" w:rsidTr="00EC3187">
        <w:tc>
          <w:tcPr>
            <w:tcW w:w="3888" w:type="dxa"/>
            <w:vAlign w:val="bottom"/>
          </w:tcPr>
          <w:p w14:paraId="0ACCC5A5" w14:textId="77777777" w:rsidR="0034438D" w:rsidRPr="00BF76B9" w:rsidRDefault="0034438D">
            <w:pPr>
              <w:ind w:left="-101" w:right="-2092" w:hanging="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520" w:type="dxa"/>
            <w:gridSpan w:val="10"/>
            <w:tcBorders>
              <w:bottom w:val="single" w:sz="4" w:space="0" w:color="auto"/>
            </w:tcBorders>
          </w:tcPr>
          <w:p w14:paraId="6CC70562" w14:textId="3DD2BB70" w:rsidR="0034438D" w:rsidRPr="00BF76B9" w:rsidRDefault="0034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4438D" w:rsidRPr="00BF76B9" w14:paraId="404D7118" w14:textId="77777777" w:rsidTr="00EC3187">
        <w:tc>
          <w:tcPr>
            <w:tcW w:w="3888" w:type="dxa"/>
            <w:vAlign w:val="bottom"/>
          </w:tcPr>
          <w:p w14:paraId="1C98B091" w14:textId="77777777" w:rsidR="0034438D" w:rsidRPr="00BF76B9" w:rsidRDefault="0034438D" w:rsidP="00352510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A766E" w14:textId="77777777" w:rsidR="0034438D" w:rsidRPr="00BF76B9" w:rsidRDefault="0034438D" w:rsidP="00352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แฟชั่น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E25F1" w14:textId="77777777" w:rsidR="0034438D" w:rsidRPr="00BF76B9" w:rsidRDefault="0034438D" w:rsidP="00352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ฟู้ดโปรดักส์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4911" w14:textId="77777777" w:rsidR="0034438D" w:rsidRPr="00BF76B9" w:rsidRDefault="0034438D" w:rsidP="00352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ฮาร์ดไลน์</w:t>
            </w:r>
          </w:p>
        </w:tc>
        <w:tc>
          <w:tcPr>
            <w:tcW w:w="2304" w:type="dxa"/>
            <w:gridSpan w:val="2"/>
          </w:tcPr>
          <w:p w14:paraId="22E20B66" w14:textId="34B3238A" w:rsidR="0034438D" w:rsidRPr="00BF76B9" w:rsidRDefault="0034438D" w:rsidP="00352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การดำเนิน</w:t>
            </w:r>
            <w:r w:rsidR="00851DA0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า</w:t>
            </w:r>
            <w:r w:rsidR="00851DA0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ที่ยกเลิก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A0C0F" w14:textId="6A06D338" w:rsidR="0034438D" w:rsidRPr="00BF76B9" w:rsidRDefault="0034438D" w:rsidP="003525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4438D" w:rsidRPr="00BF76B9" w14:paraId="0481D8C5" w14:textId="77777777" w:rsidTr="00EC3187">
        <w:tc>
          <w:tcPr>
            <w:tcW w:w="3888" w:type="dxa"/>
            <w:vAlign w:val="bottom"/>
          </w:tcPr>
          <w:p w14:paraId="75F870CB" w14:textId="1EE46767" w:rsidR="0034438D" w:rsidRPr="00BF76B9" w:rsidRDefault="007F42FA" w:rsidP="00EC3187">
            <w:pPr>
              <w:spacing w:before="10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0C1C19" w14:textId="5E4F0637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9ECAC5" w14:textId="57400DEF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D59952" w14:textId="73B5F88F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67A9A4" w14:textId="34F8AB27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E3E406" w14:textId="4981FEB6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AFA627" w14:textId="77C1626A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F71E2F" w14:textId="213CBF6D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D2604" w14:textId="29031CA0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85F630" w14:textId="37B23A8C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428F57" w14:textId="4D24D066" w:rsidR="0034438D" w:rsidRPr="00BF76B9" w:rsidRDefault="0034438D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34438D" w:rsidRPr="00BF76B9" w14:paraId="055A3CCA" w14:textId="77777777" w:rsidTr="00EC3187">
        <w:tc>
          <w:tcPr>
            <w:tcW w:w="3888" w:type="dxa"/>
            <w:vAlign w:val="bottom"/>
          </w:tcPr>
          <w:p w14:paraId="0465C115" w14:textId="77777777" w:rsidR="0034438D" w:rsidRPr="00BF76B9" w:rsidRDefault="0034438D" w:rsidP="0034438D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ACE8FE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73321C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565436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E94EA4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7ADE2B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A9E35F" w14:textId="4144873F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29F5D4" w14:textId="4B352088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C36141" w14:textId="1B0695B6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84A5DB" w14:textId="2B6834EE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DB7D14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438D" w:rsidRPr="00BF76B9" w14:paraId="7A667379" w14:textId="77777777" w:rsidTr="00EC3187">
        <w:trPr>
          <w:trHeight w:val="64"/>
        </w:trPr>
        <w:tc>
          <w:tcPr>
            <w:tcW w:w="3888" w:type="dxa"/>
            <w:vAlign w:val="bottom"/>
          </w:tcPr>
          <w:p w14:paraId="71DAC0A9" w14:textId="77777777" w:rsidR="0034438D" w:rsidRPr="00BF76B9" w:rsidRDefault="0034438D" w:rsidP="00352510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1E04D5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AC5FE1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E7285C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04214C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7E2C37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72F805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D5B4DC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DA689C" w14:textId="35C8724D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A1C0F2" w14:textId="7D76EFCC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73B153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38D" w:rsidRPr="00BF76B9" w14:paraId="725459E2" w14:textId="77777777" w:rsidTr="00EC3187">
        <w:tc>
          <w:tcPr>
            <w:tcW w:w="3888" w:type="dxa"/>
          </w:tcPr>
          <w:p w14:paraId="08E35CFA" w14:textId="77777777" w:rsidR="001C2E5B" w:rsidRPr="00BF76B9" w:rsidRDefault="0034438D" w:rsidP="00352510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การจำแนกรายได้ตาม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ประเภทของสินค้า</w:t>
            </w:r>
          </w:p>
          <w:p w14:paraId="4768DD3F" w14:textId="68734E39" w:rsidR="0034438D" w:rsidRPr="00BF76B9" w:rsidRDefault="001C2E5B" w:rsidP="00352510">
            <w:pPr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34438D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และบริการหลัก</w:t>
            </w:r>
          </w:p>
        </w:tc>
        <w:tc>
          <w:tcPr>
            <w:tcW w:w="1152" w:type="dxa"/>
          </w:tcPr>
          <w:p w14:paraId="1CFC9022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20321E74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3DC70129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846481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70105DD6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ECC4B1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03DF798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EE73BBF" w14:textId="5288414D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428E26" w14:textId="13EBFA1F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540519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5C46" w:rsidRPr="00BF76B9" w14:paraId="35015952" w14:textId="77777777" w:rsidTr="00EC3187">
        <w:tc>
          <w:tcPr>
            <w:tcW w:w="3888" w:type="dxa"/>
          </w:tcPr>
          <w:p w14:paraId="29093015" w14:textId="77777777" w:rsidR="00625C46" w:rsidRPr="00BF76B9" w:rsidRDefault="00625C46" w:rsidP="00625C46">
            <w:pPr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การขาย</w:t>
            </w:r>
          </w:p>
        </w:tc>
        <w:tc>
          <w:tcPr>
            <w:tcW w:w="1152" w:type="dxa"/>
          </w:tcPr>
          <w:p w14:paraId="60866E91" w14:textId="62A45297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152" w:type="dxa"/>
          </w:tcPr>
          <w:p w14:paraId="204CA1D2" w14:textId="2D6A4A31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152" w:type="dxa"/>
          </w:tcPr>
          <w:p w14:paraId="36E8B368" w14:textId="435C5FDA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152" w:type="dxa"/>
          </w:tcPr>
          <w:p w14:paraId="18376683" w14:textId="3221BCE7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152" w:type="dxa"/>
          </w:tcPr>
          <w:p w14:paraId="20647F3E" w14:textId="0B194C2B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152" w:type="dxa"/>
          </w:tcPr>
          <w:p w14:paraId="4A722439" w14:textId="5EC3E18A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152" w:type="dxa"/>
          </w:tcPr>
          <w:p w14:paraId="4C77DFA2" w14:textId="37EBB341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152" w:type="dxa"/>
          </w:tcPr>
          <w:p w14:paraId="60558972" w14:textId="56C29A10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152" w:type="dxa"/>
          </w:tcPr>
          <w:p w14:paraId="17E4691D" w14:textId="17D645E5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152" w:type="dxa"/>
          </w:tcPr>
          <w:p w14:paraId="30A13F2C" w14:textId="5D8F0637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625C46" w:rsidRPr="00BF76B9" w14:paraId="76B0E78B" w14:textId="77777777" w:rsidTr="00EC3187">
        <w:tc>
          <w:tcPr>
            <w:tcW w:w="3888" w:type="dxa"/>
          </w:tcPr>
          <w:p w14:paraId="0FCC6C91" w14:textId="77777777" w:rsidR="00625C46" w:rsidRPr="00BF76B9" w:rsidRDefault="00625C46" w:rsidP="00625C46">
            <w:pPr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การให้เช่า</w:t>
            </w:r>
          </w:p>
        </w:tc>
        <w:tc>
          <w:tcPr>
            <w:tcW w:w="1152" w:type="dxa"/>
          </w:tcPr>
          <w:p w14:paraId="306DBEFC" w14:textId="1BE1B4A9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152" w:type="dxa"/>
          </w:tcPr>
          <w:p w14:paraId="7D4487E2" w14:textId="12027667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152" w:type="dxa"/>
          </w:tcPr>
          <w:p w14:paraId="491DEE19" w14:textId="63A8E7B7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152" w:type="dxa"/>
          </w:tcPr>
          <w:p w14:paraId="1C441ECF" w14:textId="676C1876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152" w:type="dxa"/>
          </w:tcPr>
          <w:p w14:paraId="7C5EA9FC" w14:textId="6B1F7939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152" w:type="dxa"/>
          </w:tcPr>
          <w:p w14:paraId="56AC30FE" w14:textId="40E93DA7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152" w:type="dxa"/>
          </w:tcPr>
          <w:p w14:paraId="6804EDDD" w14:textId="1D51F46D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152" w:type="dxa"/>
          </w:tcPr>
          <w:p w14:paraId="6BFF36C2" w14:textId="34411EAA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52" w:type="dxa"/>
          </w:tcPr>
          <w:p w14:paraId="26E05146" w14:textId="235B0342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152" w:type="dxa"/>
          </w:tcPr>
          <w:p w14:paraId="069AAB79" w14:textId="450FDD98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625C46" w:rsidRPr="00BF76B9" w14:paraId="236E94D4" w14:textId="77777777" w:rsidTr="00EC3187">
        <w:tc>
          <w:tcPr>
            <w:tcW w:w="3888" w:type="dxa"/>
          </w:tcPr>
          <w:p w14:paraId="7BAFAE3D" w14:textId="77777777" w:rsidR="00625C46" w:rsidRPr="00BF76B9" w:rsidRDefault="00625C46" w:rsidP="00625C46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52" w:type="dxa"/>
          </w:tcPr>
          <w:p w14:paraId="1DBC45FC" w14:textId="20DFA120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152" w:type="dxa"/>
          </w:tcPr>
          <w:p w14:paraId="5AD596B5" w14:textId="5CD12CC4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152" w:type="dxa"/>
          </w:tcPr>
          <w:p w14:paraId="4F038681" w14:textId="1419A7B4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152" w:type="dxa"/>
          </w:tcPr>
          <w:p w14:paraId="554BDA27" w14:textId="62055C79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152" w:type="dxa"/>
          </w:tcPr>
          <w:p w14:paraId="59FCFB75" w14:textId="14392AFA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52" w:type="dxa"/>
          </w:tcPr>
          <w:p w14:paraId="5947A9EB" w14:textId="2ED42441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152" w:type="dxa"/>
          </w:tcPr>
          <w:p w14:paraId="723A69F6" w14:textId="5AB642AB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152" w:type="dxa"/>
          </w:tcPr>
          <w:p w14:paraId="36B727D7" w14:textId="331AFFDE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152" w:type="dxa"/>
          </w:tcPr>
          <w:p w14:paraId="2D4E8439" w14:textId="215586AC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152" w:type="dxa"/>
          </w:tcPr>
          <w:p w14:paraId="38334F1B" w14:textId="1D1334CC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625C46" w:rsidRPr="00BF76B9" w14:paraId="34DC518C" w14:textId="77777777" w:rsidTr="00EC3187">
        <w:tc>
          <w:tcPr>
            <w:tcW w:w="3888" w:type="dxa"/>
          </w:tcPr>
          <w:p w14:paraId="64505092" w14:textId="77777777" w:rsidR="00625C46" w:rsidRPr="00BF76B9" w:rsidRDefault="00625C46" w:rsidP="00625C46">
            <w:pPr>
              <w:ind w:left="-101" w:right="-115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2FDCC8" w14:textId="60A95DB6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35EC80" w14:textId="4635669A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BED07B" w14:textId="45E7D93E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50BA53" w14:textId="23A9DFFF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08F277" w14:textId="6FF4FE78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4ACA25" w14:textId="2E10153D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32E3FF" w14:textId="4323A115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D74B48" w14:textId="763F7B00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39E4A7" w14:textId="68503228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05B422" w14:textId="7A2163EC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625C46" w:rsidRPr="00BF76B9" w14:paraId="005E08FA" w14:textId="77777777" w:rsidTr="00EC3187">
        <w:tc>
          <w:tcPr>
            <w:tcW w:w="3888" w:type="dxa"/>
          </w:tcPr>
          <w:p w14:paraId="03312F7F" w14:textId="77777777" w:rsidR="00625C46" w:rsidRPr="00BF76B9" w:rsidRDefault="00625C46" w:rsidP="00625C46">
            <w:pPr>
              <w:ind w:left="-101" w:right="-11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F7C121" w14:textId="0EADC615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B8C5FE" w14:textId="554B2C9E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9051D4" w14:textId="315930A4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A00078" w14:textId="5263446E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3EB5E4" w14:textId="29A7E85F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D4AB71" w14:textId="048A4FAA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111021" w14:textId="36F829FB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65FD44" w14:textId="53A2CDAC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C1F010" w14:textId="5EB06203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233968" w14:textId="74344F68" w:rsidR="00625C4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25C46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34438D" w:rsidRPr="00BF76B9" w14:paraId="0072ECC9" w14:textId="77777777" w:rsidTr="00EC3187">
        <w:trPr>
          <w:trHeight w:val="63"/>
        </w:trPr>
        <w:tc>
          <w:tcPr>
            <w:tcW w:w="3888" w:type="dxa"/>
          </w:tcPr>
          <w:p w14:paraId="328B0928" w14:textId="77777777" w:rsidR="0034438D" w:rsidRPr="00BF76B9" w:rsidRDefault="0034438D" w:rsidP="00352510">
            <w:pPr>
              <w:ind w:left="-101" w:right="-115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EB0F10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AD9E45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9DA585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E39ABB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B3F9B5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F85AB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482B2D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E952FE" w14:textId="58A4AB30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37E722" w14:textId="12B2155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AAE07D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38D" w:rsidRPr="00BF76B9" w14:paraId="1749B1A1" w14:textId="77777777" w:rsidTr="00EC3187">
        <w:tc>
          <w:tcPr>
            <w:tcW w:w="3888" w:type="dxa"/>
          </w:tcPr>
          <w:p w14:paraId="53F29889" w14:textId="77777777" w:rsidR="0034438D" w:rsidRPr="00BF76B9" w:rsidRDefault="0034438D" w:rsidP="00352510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</w:tcPr>
          <w:p w14:paraId="1CD29E7C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716AA67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B940378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855C21A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D041911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1426ECE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EFA204F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257AB48C" w14:textId="2BAD35EA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CA18F35" w14:textId="1621B072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CFFAAD7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004E" w:rsidRPr="00BF76B9" w14:paraId="47BAB50C" w14:textId="77777777" w:rsidTr="00EC3187">
        <w:tc>
          <w:tcPr>
            <w:tcW w:w="3888" w:type="dxa"/>
          </w:tcPr>
          <w:p w14:paraId="013037D2" w14:textId="77777777" w:rsidR="002E004E" w:rsidRPr="00BF76B9" w:rsidRDefault="002E004E" w:rsidP="002E004E">
            <w:pPr>
              <w:ind w:left="-101" w:right="-11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</w:tcPr>
          <w:p w14:paraId="31DA2DF6" w14:textId="7B51E8BE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152" w:type="dxa"/>
          </w:tcPr>
          <w:p w14:paraId="1A21F277" w14:textId="238170E4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152" w:type="dxa"/>
          </w:tcPr>
          <w:p w14:paraId="235F71C6" w14:textId="42F453CB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152" w:type="dxa"/>
          </w:tcPr>
          <w:p w14:paraId="1F9C6D0B" w14:textId="65E18A87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152" w:type="dxa"/>
          </w:tcPr>
          <w:p w14:paraId="4F10125A" w14:textId="544A5D4A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152" w:type="dxa"/>
          </w:tcPr>
          <w:p w14:paraId="369CF69A" w14:textId="4073B5E9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152" w:type="dxa"/>
          </w:tcPr>
          <w:p w14:paraId="082B7C18" w14:textId="6B95E403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152" w:type="dxa"/>
          </w:tcPr>
          <w:p w14:paraId="47D80E3B" w14:textId="3997472A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152" w:type="dxa"/>
          </w:tcPr>
          <w:p w14:paraId="3EAD4351" w14:textId="59C5A3DF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152" w:type="dxa"/>
          </w:tcPr>
          <w:p w14:paraId="17FC5E4F" w14:textId="71E266CE" w:rsidR="002E004E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2E004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2A4E99" w:rsidRPr="00BF76B9" w14:paraId="2C10E824" w14:textId="77777777" w:rsidTr="00EC3187">
        <w:tc>
          <w:tcPr>
            <w:tcW w:w="3888" w:type="dxa"/>
          </w:tcPr>
          <w:p w14:paraId="60C0579D" w14:textId="67ABE36D" w:rsidR="002A4E99" w:rsidRPr="00BF76B9" w:rsidRDefault="002A4E99" w:rsidP="002A4E99">
            <w:pPr>
              <w:ind w:left="-101" w:right="-11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EDFC19" w14:textId="6F5F40D7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ED31A9" w14:textId="31D163A0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96ED6C" w14:textId="5CA65FB6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1F1795" w14:textId="453D06C6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D896AD" w14:textId="2B28BB78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196C40" w14:textId="25709E3E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14DB08" w14:textId="22097162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FB1150" w14:textId="08A7BD1E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5AA166" w14:textId="2458D429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EEB134" w14:textId="0873CC9C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2A4E99" w:rsidRPr="00BF76B9" w14:paraId="1F6950B3" w14:textId="77777777" w:rsidTr="00EC3187">
        <w:tc>
          <w:tcPr>
            <w:tcW w:w="3888" w:type="dxa"/>
          </w:tcPr>
          <w:p w14:paraId="1FA67529" w14:textId="77777777" w:rsidR="002A4E99" w:rsidRPr="00BF76B9" w:rsidRDefault="002A4E99" w:rsidP="002A4E99">
            <w:pPr>
              <w:ind w:left="-101" w:right="-115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E975B1" w14:textId="2656918E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54F24C" w14:textId="37B35130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E03623" w14:textId="75E72C80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899F1A" w14:textId="3A6AFD9B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A97FBC" w14:textId="2E8C1AF6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964096" w14:textId="6C1578D5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2308A7" w14:textId="2503869E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A151DC1" w14:textId="5E52C208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38ACE8" w14:textId="3F3361BF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64E2835" w14:textId="7A6C13BC" w:rsidR="002A4E99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2A4E99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</w:tbl>
    <w:p w14:paraId="39830091" w14:textId="47E06D24" w:rsidR="00864420" w:rsidRDefault="00864420" w:rsidP="00864420">
      <w:pPr>
        <w:ind w:left="724" w:right="-115" w:hanging="4"/>
        <w:rPr>
          <w:rFonts w:ascii="Browallia New" w:hAnsi="Browallia New" w:cs="Browallia New"/>
          <w:b/>
          <w:bCs/>
          <w:sz w:val="28"/>
        </w:rPr>
      </w:pPr>
    </w:p>
    <w:p w14:paraId="07C7E914" w14:textId="77777777" w:rsidR="00864420" w:rsidRDefault="00864420">
      <w:pPr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tbl>
      <w:tblPr>
        <w:tblW w:w="15408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C2E5B" w:rsidRPr="00BF76B9" w14:paraId="5AF2A8DF" w14:textId="77777777" w:rsidTr="00EC3187">
        <w:trPr>
          <w:trHeight w:val="300"/>
        </w:trPr>
        <w:tc>
          <w:tcPr>
            <w:tcW w:w="3888" w:type="dxa"/>
            <w:vAlign w:val="bottom"/>
          </w:tcPr>
          <w:p w14:paraId="2D4509BF" w14:textId="4EBA204C" w:rsidR="001C2E5B" w:rsidRPr="00BF76B9" w:rsidRDefault="007F42FA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F76B9">
              <w:lastRenderedPageBreak/>
              <w:br w:type="page"/>
            </w:r>
          </w:p>
        </w:tc>
        <w:tc>
          <w:tcPr>
            <w:tcW w:w="11520" w:type="dxa"/>
            <w:gridSpan w:val="10"/>
          </w:tcPr>
          <w:p w14:paraId="4C93BE26" w14:textId="6CE0BD40" w:rsidR="001C2E5B" w:rsidRPr="00BF76B9" w:rsidRDefault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4438D" w:rsidRPr="00BF76B9" w14:paraId="55B3013D" w14:textId="77777777" w:rsidTr="00EC3187">
        <w:trPr>
          <w:trHeight w:val="300"/>
        </w:trPr>
        <w:tc>
          <w:tcPr>
            <w:tcW w:w="3888" w:type="dxa"/>
            <w:vAlign w:val="bottom"/>
          </w:tcPr>
          <w:p w14:paraId="2A455086" w14:textId="77777777" w:rsidR="0034438D" w:rsidRPr="00BF76B9" w:rsidRDefault="0034438D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EF288" w14:textId="77777777" w:rsidR="0034438D" w:rsidRPr="00BF76B9" w:rsidRDefault="0034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แฟชั่น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1B1AAE" w14:textId="77777777" w:rsidR="0034438D" w:rsidRPr="00BF76B9" w:rsidRDefault="0034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ฟู้ดโปรดักส์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B65CA" w14:textId="77777777" w:rsidR="0034438D" w:rsidRPr="00BF76B9" w:rsidRDefault="0034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ฮาร์ดไลน์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02E1BCC0" w14:textId="2FE89523" w:rsidR="0034438D" w:rsidRPr="00BF76B9" w:rsidRDefault="003443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การดำเนิน</w:t>
            </w:r>
            <w:r w:rsidR="00851DA0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า</w:t>
            </w:r>
            <w:r w:rsidR="00851DA0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ที่ยกเลิก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CFBC1" w14:textId="05ED7D04" w:rsidR="0034438D" w:rsidRPr="00BF76B9" w:rsidRDefault="00344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4438D" w:rsidRPr="00BF76B9" w14:paraId="7706D394" w14:textId="77777777" w:rsidTr="00EC3187">
        <w:trPr>
          <w:trHeight w:val="300"/>
        </w:trPr>
        <w:tc>
          <w:tcPr>
            <w:tcW w:w="3888" w:type="dxa"/>
            <w:vAlign w:val="bottom"/>
          </w:tcPr>
          <w:p w14:paraId="4F43711A" w14:textId="4C57C9CB" w:rsidR="0034438D" w:rsidRPr="00BF76B9" w:rsidRDefault="00843785" w:rsidP="00EC318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7F42F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F42F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0A059F" w14:textId="6B00E1E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46C78C" w14:textId="0E0AE101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4058E3" w14:textId="11E530F3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85178C" w14:textId="45E07A54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BD5639" w14:textId="56BDA1C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F6BECB" w14:textId="563BBAE3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FEF019" w14:textId="098A2723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1A123F" w14:textId="03C8AC52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F4E3CC" w14:textId="3249B5A2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81EA50" w14:textId="1DC5260C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34438D" w:rsidRPr="00BF76B9" w14:paraId="519CBCF2" w14:textId="77777777" w:rsidTr="00EC3187">
        <w:trPr>
          <w:trHeight w:val="300"/>
        </w:trPr>
        <w:tc>
          <w:tcPr>
            <w:tcW w:w="3888" w:type="dxa"/>
            <w:vAlign w:val="bottom"/>
          </w:tcPr>
          <w:p w14:paraId="5BEFD0C5" w14:textId="77777777" w:rsidR="0034438D" w:rsidRPr="00BF76B9" w:rsidRDefault="0034438D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290716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019196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3B02FA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EE28B5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9C7336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2B9EE1" w14:textId="4742DBA2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CA963A" w14:textId="49E088C9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FC8EB9" w14:textId="3A4DEEB0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FC1A36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865CA4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3766" w:rsidRPr="00BF76B9" w14:paraId="00B9E365" w14:textId="77777777" w:rsidTr="009A60C1">
        <w:trPr>
          <w:trHeight w:val="300"/>
        </w:trPr>
        <w:tc>
          <w:tcPr>
            <w:tcW w:w="3888" w:type="dxa"/>
          </w:tcPr>
          <w:p w14:paraId="0361A4B9" w14:textId="77777777" w:rsidR="00316CA7" w:rsidRPr="00BF76B9" w:rsidRDefault="00316CA7" w:rsidP="00316CA7">
            <w:pPr>
              <w:shd w:val="clear" w:color="auto" w:fill="FFFFFF"/>
              <w:tabs>
                <w:tab w:val="left" w:pos="-10"/>
              </w:tabs>
              <w:ind w:left="-101" w:right="-79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กำไรตามส่วนงานก่อนดอกเบี้ย ภาษีเงินได้</w:t>
            </w:r>
          </w:p>
          <w:p w14:paraId="346C9DFE" w14:textId="53F8F1D9" w:rsidR="000D3766" w:rsidRPr="00BF76B9" w:rsidRDefault="00316CA7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(EBITDA)</w:t>
            </w:r>
          </w:p>
        </w:tc>
        <w:tc>
          <w:tcPr>
            <w:tcW w:w="1152" w:type="dxa"/>
          </w:tcPr>
          <w:p w14:paraId="1062E4DB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5F5F3D3" w14:textId="62D567F1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152" w:type="dxa"/>
          </w:tcPr>
          <w:p w14:paraId="39C9EEDF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797BFFB" w14:textId="393D4BC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152" w:type="dxa"/>
          </w:tcPr>
          <w:p w14:paraId="5E3C5B8A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3ACC591" w14:textId="608DB519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152" w:type="dxa"/>
          </w:tcPr>
          <w:p w14:paraId="64F37DFC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6242D28" w14:textId="42EE680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152" w:type="dxa"/>
          </w:tcPr>
          <w:p w14:paraId="4CE06BFE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4E53D6F" w14:textId="4ADDFA00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152" w:type="dxa"/>
          </w:tcPr>
          <w:p w14:paraId="6DC994D2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972A65D" w14:textId="71880979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52" w:type="dxa"/>
          </w:tcPr>
          <w:p w14:paraId="060DBA9C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E650BDC" w14:textId="2B653FA8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152" w:type="dxa"/>
          </w:tcPr>
          <w:p w14:paraId="7BC02BA7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584DB1B" w14:textId="527EB6B3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52" w:type="dxa"/>
          </w:tcPr>
          <w:p w14:paraId="3C66439E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4D648AB" w14:textId="5989F39D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52" w:type="dxa"/>
          </w:tcPr>
          <w:p w14:paraId="4B6044C1" w14:textId="77777777" w:rsidR="00316CA7" w:rsidRPr="00BF76B9" w:rsidRDefault="00316CA7" w:rsidP="00316C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BAE81E4" w14:textId="053DCAA3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0D3766" w:rsidRPr="00BF76B9" w14:paraId="0BB421A5" w14:textId="77777777" w:rsidTr="00C95CB3">
        <w:trPr>
          <w:trHeight w:val="300"/>
        </w:trPr>
        <w:tc>
          <w:tcPr>
            <w:tcW w:w="3888" w:type="dxa"/>
          </w:tcPr>
          <w:p w14:paraId="3F3E0DE4" w14:textId="2BB29CCD" w:rsidR="000D3766" w:rsidRPr="00BF76B9" w:rsidRDefault="00316CA7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52" w:type="dxa"/>
          </w:tcPr>
          <w:p w14:paraId="4AA7AEFB" w14:textId="740D25BB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152" w:type="dxa"/>
          </w:tcPr>
          <w:p w14:paraId="1DF0B425" w14:textId="3F8E7283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152" w:type="dxa"/>
          </w:tcPr>
          <w:p w14:paraId="363BA491" w14:textId="7A6F8ED7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152" w:type="dxa"/>
          </w:tcPr>
          <w:p w14:paraId="29252033" w14:textId="1E6833DD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152" w:type="dxa"/>
          </w:tcPr>
          <w:p w14:paraId="10510FFC" w14:textId="3EF2D980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152" w:type="dxa"/>
          </w:tcPr>
          <w:p w14:paraId="10DEE6A7" w14:textId="7E9A15A7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152" w:type="dxa"/>
          </w:tcPr>
          <w:p w14:paraId="52435FAC" w14:textId="6D7C614A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152" w:type="dxa"/>
          </w:tcPr>
          <w:p w14:paraId="7DBA1C80" w14:textId="539508E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152" w:type="dxa"/>
          </w:tcPr>
          <w:p w14:paraId="67E46497" w14:textId="67783B45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52" w:type="dxa"/>
          </w:tcPr>
          <w:p w14:paraId="3FF3EC11" w14:textId="2AFBE188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0D3766" w:rsidRPr="00BF76B9" w14:paraId="6B7A74CA" w14:textId="77777777" w:rsidTr="00C95CB3">
        <w:trPr>
          <w:trHeight w:val="300"/>
        </w:trPr>
        <w:tc>
          <w:tcPr>
            <w:tcW w:w="3888" w:type="dxa"/>
          </w:tcPr>
          <w:p w14:paraId="50BF2745" w14:textId="6F4C5D54" w:rsidR="000D3766" w:rsidRPr="00BF76B9" w:rsidRDefault="00316CA7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525310" w14:textId="51373EA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497438" w14:textId="125ABF4C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FC2EEE" w14:textId="742DEFB5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A14F34" w14:textId="718B77FF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687519" w14:textId="3FB49BC2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613FE9" w14:textId="60AE89A4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DDA2FD" w14:textId="3386F95D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C2997A" w14:textId="1B056C12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6C7CC" w14:textId="2A807B5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AB94DB" w14:textId="6D487994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0D3766" w:rsidRPr="00BF76B9" w14:paraId="3B3A4D31" w14:textId="77777777" w:rsidTr="008375ED">
        <w:trPr>
          <w:trHeight w:val="300"/>
        </w:trPr>
        <w:tc>
          <w:tcPr>
            <w:tcW w:w="3888" w:type="dxa"/>
          </w:tcPr>
          <w:p w14:paraId="74D1E038" w14:textId="28C0B458" w:rsidR="000D3766" w:rsidRPr="00BF76B9" w:rsidRDefault="00316CA7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ตามส่วนงานก่อนภาษีเงินได้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93ACA5" w14:textId="06AC788B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5309C9" w14:textId="17095169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AB47AD" w14:textId="430656B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E981A7" w14:textId="1504C6B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1FBA4A" w14:textId="497CF33E" w:rsidR="000D3766" w:rsidRPr="00BF76B9" w:rsidRDefault="00316CA7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3A5B76" w14:textId="053C7491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D388A4" w14:textId="3AE76482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2E066C" w14:textId="70DFBA83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B9270A" w14:textId="5DDE7BF9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1B813F" w14:textId="56C6CF74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0D3766" w:rsidRPr="00BF76B9" w14:paraId="17B7B891" w14:textId="77777777" w:rsidTr="00B5379D">
        <w:trPr>
          <w:trHeight w:val="300"/>
        </w:trPr>
        <w:tc>
          <w:tcPr>
            <w:tcW w:w="3888" w:type="dxa"/>
          </w:tcPr>
          <w:p w14:paraId="3C550373" w14:textId="407AF00D" w:rsidR="000D3766" w:rsidRPr="00BF76B9" w:rsidRDefault="00316CA7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7237DC" w14:textId="5DCA0AEA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D5A7AC" w14:textId="5014343A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8E4687" w14:textId="270659E7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34891A" w14:textId="5EA80C39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7C7F0A" w14:textId="2C9CF5A6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227F3E" w14:textId="404A5C9C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785AD8" w14:textId="366CBAFF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41EAD5" w14:textId="3E2F4ABE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AC978" w14:textId="0ECC4C33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6FBD23" w14:textId="3BBD4037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0D3766" w:rsidRPr="00BF76B9" w14:paraId="75B68983" w14:textId="77777777" w:rsidTr="00B5379D">
        <w:trPr>
          <w:trHeight w:val="300"/>
        </w:trPr>
        <w:tc>
          <w:tcPr>
            <w:tcW w:w="3888" w:type="dxa"/>
          </w:tcPr>
          <w:p w14:paraId="0EEC43CE" w14:textId="47DD206B" w:rsidR="000D3766" w:rsidRPr="00BF76B9" w:rsidRDefault="00316CA7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F1F082" w14:textId="0FEAFBA4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A46752" w14:textId="4D1E06CA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1C8232" w14:textId="4202B0F6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BB5DA1" w14:textId="76A63FDB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103BC70" w14:textId="22F39ED4" w:rsidR="000D3766" w:rsidRPr="00BF76B9" w:rsidRDefault="00316CA7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60E217" w14:textId="2023B816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CE582F" w14:textId="2AC61248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19D605" w14:textId="446BE5DC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7D03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345A94" w14:textId="3363DFFD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83B4A9" w14:textId="7C403DEB" w:rsidR="000D3766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16CA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0D3766" w:rsidRPr="00BF76B9" w14:paraId="34D3D988" w14:textId="77777777" w:rsidTr="00B5379D">
        <w:trPr>
          <w:trHeight w:val="300"/>
        </w:trPr>
        <w:tc>
          <w:tcPr>
            <w:tcW w:w="3888" w:type="dxa"/>
            <w:vAlign w:val="bottom"/>
          </w:tcPr>
          <w:p w14:paraId="13EC3EC5" w14:textId="77777777" w:rsidR="000D3766" w:rsidRPr="00BF76B9" w:rsidRDefault="000D3766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30B513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9F8BDF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C5A80D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CCE3D9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4DCF9B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2223A2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BDCBC7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F6789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73CF3B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E1E9D1" w14:textId="77777777" w:rsidR="000D3766" w:rsidRPr="00BF76B9" w:rsidRDefault="000D3766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4438D" w:rsidRPr="00BF76B9" w14:paraId="29EA9921" w14:textId="77777777" w:rsidTr="00182811">
        <w:trPr>
          <w:trHeight w:val="300"/>
        </w:trPr>
        <w:tc>
          <w:tcPr>
            <w:tcW w:w="3888" w:type="dxa"/>
          </w:tcPr>
          <w:p w14:paraId="050960B1" w14:textId="569F4A6A" w:rsidR="0034438D" w:rsidRPr="00BF76B9" w:rsidRDefault="00641222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="0034438D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จำแนกสินทรัพย์ตามส่วนงานภูมิ</w:t>
            </w:r>
            <w:r w:rsidR="001D6564"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ศาสต</w:t>
            </w:r>
            <w:r w:rsidR="00035C7A"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ร์</w:t>
            </w:r>
            <w:r w:rsidR="001D6564"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หลัก</w:t>
            </w:r>
          </w:p>
        </w:tc>
        <w:tc>
          <w:tcPr>
            <w:tcW w:w="1152" w:type="dxa"/>
            <w:vAlign w:val="bottom"/>
          </w:tcPr>
          <w:p w14:paraId="53CF126F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A0305A3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0FC2BD5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52A809E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A94F927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939BFCC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76C6E67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0271925" w14:textId="28F20311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6FC8153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FFA21AC" w14:textId="77777777" w:rsidR="0034438D" w:rsidRPr="00BF76B9" w:rsidRDefault="0034438D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01DD0" w:rsidRPr="00BF76B9" w14:paraId="54C71352" w14:textId="77777777" w:rsidTr="00EC3187">
        <w:trPr>
          <w:trHeight w:val="300"/>
        </w:trPr>
        <w:tc>
          <w:tcPr>
            <w:tcW w:w="3888" w:type="dxa"/>
          </w:tcPr>
          <w:p w14:paraId="25E01341" w14:textId="0CB34A3D" w:rsidR="00201DD0" w:rsidRPr="00BF76B9" w:rsidRDefault="00201DD0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52" w:type="dxa"/>
          </w:tcPr>
          <w:p w14:paraId="204F5CF6" w14:textId="79FE8737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152" w:type="dxa"/>
          </w:tcPr>
          <w:p w14:paraId="1FAE13A0" w14:textId="76E67427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152" w:type="dxa"/>
          </w:tcPr>
          <w:p w14:paraId="743394D3" w14:textId="304E98D2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152" w:type="dxa"/>
          </w:tcPr>
          <w:p w14:paraId="79E1493A" w14:textId="445F9F4D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152" w:type="dxa"/>
          </w:tcPr>
          <w:p w14:paraId="52C32989" w14:textId="3D904597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152" w:type="dxa"/>
          </w:tcPr>
          <w:p w14:paraId="7B55E76A" w14:textId="26D35751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152" w:type="dxa"/>
          </w:tcPr>
          <w:p w14:paraId="7CA80055" w14:textId="4B789517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241D432A" w14:textId="4F7437A3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11A6664C" w14:textId="1F2936BA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411</w:t>
            </w:r>
          </w:p>
        </w:tc>
        <w:tc>
          <w:tcPr>
            <w:tcW w:w="1152" w:type="dxa"/>
          </w:tcPr>
          <w:p w14:paraId="37AF2263" w14:textId="4D096F39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201DD0" w:rsidRPr="00BF76B9" w14:paraId="1C060551" w14:textId="77777777" w:rsidTr="00EC3187">
        <w:trPr>
          <w:trHeight w:val="300"/>
        </w:trPr>
        <w:tc>
          <w:tcPr>
            <w:tcW w:w="3888" w:type="dxa"/>
          </w:tcPr>
          <w:p w14:paraId="73C2650B" w14:textId="5DC59E4C" w:rsidR="00201DD0" w:rsidRPr="00BF76B9" w:rsidRDefault="00201DD0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อิตาลี</w:t>
            </w:r>
          </w:p>
        </w:tc>
        <w:tc>
          <w:tcPr>
            <w:tcW w:w="1152" w:type="dxa"/>
          </w:tcPr>
          <w:p w14:paraId="03AB3B1B" w14:textId="7DE2AA2F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B0721B2" w14:textId="6E1C3E51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3BA48DEB" w14:textId="3A43C716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32E54B8F" w14:textId="172ED29D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219088F7" w14:textId="4E305F0A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8271CC3" w14:textId="0F017918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2C2EEE16" w14:textId="00A26E64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40E3214E" w14:textId="66814058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152" w:type="dxa"/>
          </w:tcPr>
          <w:p w14:paraId="6481824D" w14:textId="02C79181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770C36D" w14:textId="7B3BFEA4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201DD0" w:rsidRPr="00BF76B9" w14:paraId="2AB4FAA2" w14:textId="77777777" w:rsidTr="00EC3187">
        <w:trPr>
          <w:trHeight w:val="300"/>
        </w:trPr>
        <w:tc>
          <w:tcPr>
            <w:tcW w:w="3888" w:type="dxa"/>
          </w:tcPr>
          <w:p w14:paraId="5A233FB0" w14:textId="39252909" w:rsidR="00201DD0" w:rsidRPr="00BF76B9" w:rsidRDefault="00201DD0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52" w:type="dxa"/>
          </w:tcPr>
          <w:p w14:paraId="154F2FA9" w14:textId="69E068F8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152" w:type="dxa"/>
          </w:tcPr>
          <w:p w14:paraId="19E42F61" w14:textId="16273214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152" w:type="dxa"/>
          </w:tcPr>
          <w:p w14:paraId="61FA4C91" w14:textId="2DCA5887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152" w:type="dxa"/>
          </w:tcPr>
          <w:p w14:paraId="5A583695" w14:textId="189A328C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152" w:type="dxa"/>
          </w:tcPr>
          <w:p w14:paraId="0532DF27" w14:textId="2DD17FC8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679</w:t>
            </w:r>
          </w:p>
        </w:tc>
        <w:tc>
          <w:tcPr>
            <w:tcW w:w="1152" w:type="dxa"/>
          </w:tcPr>
          <w:p w14:paraId="32CA0764" w14:textId="0D452451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152" w:type="dxa"/>
          </w:tcPr>
          <w:p w14:paraId="3B8A8969" w14:textId="483DE3F7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0BA799A9" w14:textId="2AC04541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37BEAE9A" w14:textId="19A97468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152" w:type="dxa"/>
          </w:tcPr>
          <w:p w14:paraId="293D2B5B" w14:textId="6C7D750F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201DD0" w:rsidRPr="00BF76B9" w14:paraId="4E018779" w14:textId="77777777" w:rsidTr="00EC3187">
        <w:trPr>
          <w:trHeight w:val="300"/>
        </w:trPr>
        <w:tc>
          <w:tcPr>
            <w:tcW w:w="3888" w:type="dxa"/>
          </w:tcPr>
          <w:p w14:paraId="01E71F13" w14:textId="70F316F6" w:rsidR="00201DD0" w:rsidRPr="00BF76B9" w:rsidRDefault="00201DD0" w:rsidP="00EC318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FC0B2" w14:textId="761F54E9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B02742" w14:textId="7CB9E705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DF0177" w14:textId="21B2463E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48210D" w14:textId="7421853F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28BC01" w14:textId="4613C6CA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42BA58" w14:textId="39CA5CF2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0290BB" w14:textId="30627FAF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C12264" w14:textId="6F74DDF6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5140BA" w14:textId="380BD27A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2CF6B6" w14:textId="11260572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201DD0" w:rsidRPr="00BF76B9" w14:paraId="513B85D4" w14:textId="77777777" w:rsidTr="00B5379D">
        <w:trPr>
          <w:trHeight w:val="300"/>
        </w:trPr>
        <w:tc>
          <w:tcPr>
            <w:tcW w:w="3888" w:type="dxa"/>
          </w:tcPr>
          <w:p w14:paraId="5D4D9D0D" w14:textId="38FF18B3" w:rsidR="00201DD0" w:rsidRPr="00BF76B9" w:rsidRDefault="00201DD0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58ED424" w14:textId="22DA0169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6D2971" w14:textId="3D05B3FC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DBAF04" w14:textId="0C5F567A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FD5F390" w14:textId="7BB7E9F9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ED9D40" w14:textId="749CE4E5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F222C4" w14:textId="53884773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25516E" w14:textId="1875D782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B67418" w14:textId="04503051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90A05F" w14:textId="7D1270AF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654CAE" w14:textId="2EE405A2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201DD0" w:rsidRPr="00BF76B9" w14:paraId="103891F9" w14:textId="77777777" w:rsidTr="00B5379D">
        <w:trPr>
          <w:trHeight w:val="300"/>
        </w:trPr>
        <w:tc>
          <w:tcPr>
            <w:tcW w:w="3888" w:type="dxa"/>
          </w:tcPr>
          <w:p w14:paraId="7379BF94" w14:textId="40C84F58" w:rsidR="00201DD0" w:rsidRPr="00BF76B9" w:rsidRDefault="00201DD0" w:rsidP="00EC3187">
            <w:pPr>
              <w:ind w:left="-86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หนี้สินตามส่วนงาน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B77A7E" w14:textId="69534C53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E2F2A4" w14:textId="5D39CF30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834043" w14:textId="1DE862D7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863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453D82" w14:textId="4F4DB4FD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555EAC" w14:textId="12287475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6D8383" w14:textId="1C629CDA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DD5B7C" w14:textId="6CAB52CE" w:rsidR="00201DD0" w:rsidRPr="00BF76B9" w:rsidRDefault="00201DD0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1DBA0A" w14:textId="35B776B7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76C50A" w14:textId="29F8B092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 w:hint="cs"/>
                <w:sz w:val="26"/>
                <w:szCs w:val="26"/>
              </w:rPr>
              <w:t>561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71B4F9" w14:textId="0A3EED55" w:rsidR="00201DD0" w:rsidRPr="00BF76B9" w:rsidRDefault="002E4BF5" w:rsidP="001C2E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201DD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660D7918" w14:textId="77777777" w:rsidR="00FF1356" w:rsidRPr="00BF76B9" w:rsidRDefault="00FF1356" w:rsidP="00E511D1">
      <w:pPr>
        <w:rPr>
          <w:rFonts w:ascii="Browallia New" w:hAnsi="Browallia New" w:cs="Browallia New"/>
          <w:sz w:val="26"/>
          <w:szCs w:val="26"/>
        </w:rPr>
      </w:pPr>
    </w:p>
    <w:p w14:paraId="3F6B9705" w14:textId="77777777" w:rsidR="00FF1356" w:rsidRPr="00BF76B9" w:rsidRDefault="00FF1356" w:rsidP="00E511D1">
      <w:pPr>
        <w:rPr>
          <w:rFonts w:ascii="Browallia New" w:hAnsi="Browallia New" w:cs="Browallia New"/>
          <w:sz w:val="26"/>
          <w:szCs w:val="26"/>
        </w:rPr>
      </w:pPr>
    </w:p>
    <w:p w14:paraId="2FC38402" w14:textId="77777777" w:rsidR="00C55D44" w:rsidRPr="00BF76B9" w:rsidRDefault="00C55D44" w:rsidP="00E511D1">
      <w:pPr>
        <w:rPr>
          <w:rFonts w:ascii="Browallia New" w:hAnsi="Browallia New" w:cs="Browallia New"/>
          <w:sz w:val="26"/>
          <w:szCs w:val="26"/>
        </w:rPr>
      </w:pPr>
    </w:p>
    <w:p w14:paraId="4B54E119" w14:textId="77777777" w:rsidR="00C55D44" w:rsidRPr="00BF76B9" w:rsidRDefault="00C55D44" w:rsidP="00E511D1">
      <w:pPr>
        <w:rPr>
          <w:rFonts w:ascii="Browallia New" w:hAnsi="Browallia New" w:cs="Browallia New"/>
          <w:sz w:val="26"/>
          <w:szCs w:val="26"/>
        </w:rPr>
      </w:pPr>
    </w:p>
    <w:p w14:paraId="7DFF4C57" w14:textId="3D83DA4A" w:rsidR="00FD30D7" w:rsidRPr="00BF76B9" w:rsidRDefault="00FD30D7" w:rsidP="00E511D1">
      <w:pPr>
        <w:rPr>
          <w:rFonts w:ascii="Browallia New" w:hAnsi="Browallia New" w:cs="Browallia New"/>
          <w:sz w:val="26"/>
          <w:szCs w:val="26"/>
          <w:cs/>
        </w:rPr>
        <w:sectPr w:rsidR="00FD30D7" w:rsidRPr="00BF76B9" w:rsidSect="00EC3187">
          <w:headerReference w:type="default" r:id="rId16"/>
          <w:pgSz w:w="16834" w:h="11909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6869"/>
        <w:gridCol w:w="1296"/>
        <w:gridCol w:w="1296"/>
      </w:tblGrid>
      <w:tr w:rsidR="00B36D67" w:rsidRPr="00BF76B9" w14:paraId="7EBBC4DE" w14:textId="77777777" w:rsidTr="71DCEB04">
        <w:tc>
          <w:tcPr>
            <w:tcW w:w="6869" w:type="dxa"/>
            <w:vAlign w:val="bottom"/>
          </w:tcPr>
          <w:p w14:paraId="186A4C25" w14:textId="77777777" w:rsidR="00B36D67" w:rsidRPr="00BF76B9" w:rsidRDefault="00B36D67" w:rsidP="001537C7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0F7D539" w14:textId="5E849E37" w:rsidR="00B36D67" w:rsidRPr="00BF76B9" w:rsidRDefault="00B36D67" w:rsidP="00153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>งบการเงิน</w:t>
            </w: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  <w:lang w:eastAsia="en-GB"/>
              </w:rPr>
              <w:t>เฉพาะกิจการ</w:t>
            </w:r>
          </w:p>
        </w:tc>
      </w:tr>
      <w:tr w:rsidR="00B36D67" w:rsidRPr="00BF76B9" w14:paraId="00DF3DB2" w14:textId="77777777" w:rsidTr="71DCEB04">
        <w:tc>
          <w:tcPr>
            <w:tcW w:w="6869" w:type="dxa"/>
            <w:vAlign w:val="bottom"/>
          </w:tcPr>
          <w:p w14:paraId="2B13F3EA" w14:textId="77777777" w:rsidR="00B36D67" w:rsidRPr="00BF76B9" w:rsidRDefault="00B36D67" w:rsidP="00EC3187">
            <w:pPr>
              <w:spacing w:before="10"/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7256A405" w14:textId="036FC6A0" w:rsidR="00B36D67" w:rsidRPr="00BF76B9" w:rsidRDefault="00B36D67" w:rsidP="00EC318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>สำหรับปีสิ้นสุด</w:t>
            </w:r>
            <w:r w:rsidR="00C705F5"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 xml:space="preserve">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  <w:lang w:eastAsia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lang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</w:tr>
      <w:tr w:rsidR="00E533BA" w:rsidRPr="00BF76B9" w14:paraId="1BF87484" w14:textId="77777777" w:rsidTr="71DCEB04">
        <w:tc>
          <w:tcPr>
            <w:tcW w:w="6869" w:type="dxa"/>
            <w:vAlign w:val="bottom"/>
          </w:tcPr>
          <w:p w14:paraId="5349B758" w14:textId="77777777" w:rsidR="00E533BA" w:rsidRPr="00BF76B9" w:rsidRDefault="00E533BA" w:rsidP="001537C7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8F47AA" w14:textId="0D8A1789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  <w:lang w:eastAsia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D15C2" w14:textId="79DFCAD5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  <w:lang w:eastAsia="en-GB"/>
              </w:rPr>
              <w:t>2567</w:t>
            </w:r>
          </w:p>
        </w:tc>
      </w:tr>
      <w:tr w:rsidR="00E533BA" w:rsidRPr="00BF76B9" w14:paraId="636D0F06" w14:textId="77777777" w:rsidTr="71DCEB04">
        <w:tc>
          <w:tcPr>
            <w:tcW w:w="6869" w:type="dxa"/>
            <w:vAlign w:val="bottom"/>
          </w:tcPr>
          <w:p w14:paraId="259AB8E8" w14:textId="77777777" w:rsidR="00E533BA" w:rsidRPr="00BF76B9" w:rsidRDefault="00E533BA" w:rsidP="001537C7">
            <w:pPr>
              <w:ind w:left="-101" w:right="-115" w:hanging="4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A3DD49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6D0BDE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533BA" w:rsidRPr="00BF76B9" w14:paraId="06E3EFED" w14:textId="77777777" w:rsidTr="71DCEB04">
        <w:trPr>
          <w:trHeight w:val="64"/>
        </w:trPr>
        <w:tc>
          <w:tcPr>
            <w:tcW w:w="6869" w:type="dxa"/>
            <w:vAlign w:val="bottom"/>
          </w:tcPr>
          <w:p w14:paraId="69E64F0A" w14:textId="77777777" w:rsidR="00E533BA" w:rsidRPr="00BF76B9" w:rsidRDefault="00E533BA" w:rsidP="001537C7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F7890F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51CAF5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33BA" w:rsidRPr="00BF76B9" w14:paraId="4BD28F8E" w14:textId="77777777" w:rsidTr="71DCEB04">
        <w:tc>
          <w:tcPr>
            <w:tcW w:w="6869" w:type="dxa"/>
          </w:tcPr>
          <w:p w14:paraId="7177FF2E" w14:textId="7068504D" w:rsidR="00E533BA" w:rsidRPr="00BF76B9" w:rsidRDefault="00E533BA" w:rsidP="001537C7">
            <w:pPr>
              <w:ind w:left="-101" w:right="-115" w:hanging="4"/>
              <w:rPr>
                <w:rFonts w:ascii="Browallia New" w:eastAsia="Calibri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การจำแนกรายได้ตาม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>ประเภทของบริการหลัก</w:t>
            </w:r>
          </w:p>
        </w:tc>
        <w:tc>
          <w:tcPr>
            <w:tcW w:w="1296" w:type="dxa"/>
          </w:tcPr>
          <w:p w14:paraId="7650ABDA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0FDDD21E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E533BA" w:rsidRPr="00BF76B9" w14:paraId="4B8F3D89" w14:textId="77777777" w:rsidTr="71DCEB04">
        <w:tc>
          <w:tcPr>
            <w:tcW w:w="6869" w:type="dxa"/>
          </w:tcPr>
          <w:p w14:paraId="03B26A5F" w14:textId="77777777" w:rsidR="00E533BA" w:rsidRPr="00BF76B9" w:rsidRDefault="00E533BA" w:rsidP="001537C7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การให้บริการ</w:t>
            </w:r>
          </w:p>
        </w:tc>
        <w:tc>
          <w:tcPr>
            <w:tcW w:w="1296" w:type="dxa"/>
          </w:tcPr>
          <w:p w14:paraId="0DB3BFDF" w14:textId="44B538DF" w:rsidR="00E533BA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B24BE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557</w:t>
            </w:r>
          </w:p>
        </w:tc>
        <w:tc>
          <w:tcPr>
            <w:tcW w:w="1296" w:type="dxa"/>
          </w:tcPr>
          <w:p w14:paraId="43D488C1" w14:textId="5F72B4D2" w:rsidR="00E533BA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B24BE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761</w:t>
            </w:r>
          </w:p>
        </w:tc>
      </w:tr>
      <w:tr w:rsidR="00E533BA" w:rsidRPr="00BF76B9" w14:paraId="2DE282E7" w14:textId="77777777" w:rsidTr="71DCEB04">
        <w:tc>
          <w:tcPr>
            <w:tcW w:w="6869" w:type="dxa"/>
          </w:tcPr>
          <w:p w14:paraId="3F053D21" w14:textId="42BCECB1" w:rsidR="00E533BA" w:rsidRPr="00BF76B9" w:rsidRDefault="00E533BA" w:rsidP="001537C7">
            <w:pPr>
              <w:ind w:left="-101" w:right="-115" w:hanging="4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0F49DF" w14:textId="7C3F0B27" w:rsidR="00E533BA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B24BE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91C941" w14:textId="0C57159B" w:rsidR="00E533BA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B24BE7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761</w:t>
            </w:r>
          </w:p>
        </w:tc>
      </w:tr>
      <w:tr w:rsidR="00E533BA" w:rsidRPr="00BF76B9" w14:paraId="76866B08" w14:textId="77777777" w:rsidTr="71DCEB04">
        <w:trPr>
          <w:trHeight w:val="300"/>
        </w:trPr>
        <w:tc>
          <w:tcPr>
            <w:tcW w:w="6869" w:type="dxa"/>
          </w:tcPr>
          <w:p w14:paraId="65C4ABEA" w14:textId="77777777" w:rsidR="00E533BA" w:rsidRPr="00BF76B9" w:rsidRDefault="00E533BA" w:rsidP="001537C7">
            <w:pPr>
              <w:ind w:left="-101" w:right="-115" w:hanging="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95FE4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05A56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533BA" w:rsidRPr="00BF76B9" w14:paraId="2467D70D" w14:textId="77777777" w:rsidTr="71DCEB04">
        <w:tc>
          <w:tcPr>
            <w:tcW w:w="6869" w:type="dxa"/>
          </w:tcPr>
          <w:p w14:paraId="1DC51149" w14:textId="77777777" w:rsidR="00E533BA" w:rsidRPr="00BF76B9" w:rsidRDefault="00E533BA" w:rsidP="001537C7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จังหวะการรับรู้รายได้</w:t>
            </w:r>
          </w:p>
        </w:tc>
        <w:tc>
          <w:tcPr>
            <w:tcW w:w="1296" w:type="dxa"/>
          </w:tcPr>
          <w:p w14:paraId="6C04DFB2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</w:tcPr>
          <w:p w14:paraId="1206A801" w14:textId="77777777" w:rsidR="00E533BA" w:rsidRPr="00BF76B9" w:rsidRDefault="00E533BA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A4323" w:rsidRPr="00BF76B9" w14:paraId="5E64DD3D" w14:textId="77777777" w:rsidTr="008A4323">
        <w:tc>
          <w:tcPr>
            <w:tcW w:w="6869" w:type="dxa"/>
          </w:tcPr>
          <w:p w14:paraId="481528D5" w14:textId="4DFEE3A5" w:rsidR="008A4323" w:rsidRPr="00BF76B9" w:rsidRDefault="008A4323" w:rsidP="008A4323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CC3E9B" w14:textId="715DB12A" w:rsidR="008A4323" w:rsidRPr="00BF76B9" w:rsidRDefault="002E4BF5" w:rsidP="008A432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8A4323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8AA83C" w14:textId="09B6AD1B" w:rsidR="008A4323" w:rsidRPr="00BF76B9" w:rsidRDefault="002E4BF5" w:rsidP="008A432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8A4323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761</w:t>
            </w:r>
          </w:p>
        </w:tc>
      </w:tr>
      <w:tr w:rsidR="008A4323" w:rsidRPr="00BF76B9" w14:paraId="00CFE643" w14:textId="77777777" w:rsidTr="008A4323">
        <w:tc>
          <w:tcPr>
            <w:tcW w:w="6869" w:type="dxa"/>
          </w:tcPr>
          <w:p w14:paraId="3E519873" w14:textId="68EB63CD" w:rsidR="008A4323" w:rsidRPr="00BF76B9" w:rsidRDefault="008A4323" w:rsidP="008A4323">
            <w:pPr>
              <w:ind w:left="-101" w:right="-115" w:hanging="4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524D64" w14:textId="7E1295A9" w:rsidR="008A4323" w:rsidRPr="00BF76B9" w:rsidRDefault="002E4BF5" w:rsidP="008A432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8A4323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6FD874" w14:textId="094A3420" w:rsidR="008A4323" w:rsidRPr="00BF76B9" w:rsidRDefault="002E4BF5" w:rsidP="008A432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8A4323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761</w:t>
            </w:r>
          </w:p>
        </w:tc>
      </w:tr>
    </w:tbl>
    <w:p w14:paraId="41CED238" w14:textId="77777777" w:rsidR="00FD30D7" w:rsidRPr="00BF76B9" w:rsidRDefault="00FD30D7">
      <w:pPr>
        <w:rPr>
          <w:rFonts w:ascii="Browallia New" w:hAnsi="Browallia New" w:cs="Browallia New"/>
          <w:sz w:val="28"/>
        </w:rPr>
      </w:pPr>
    </w:p>
    <w:p w14:paraId="247CC9E6" w14:textId="640AEE78" w:rsidR="001C2E5B" w:rsidRPr="00BF76B9" w:rsidRDefault="002E4BF5" w:rsidP="0082725D">
      <w:pPr>
        <w:pStyle w:val="Heading1"/>
      </w:pPr>
      <w:r w:rsidRPr="00BF76B9">
        <w:rPr>
          <w:lang w:val="en-GB"/>
        </w:rPr>
        <w:t>10</w:t>
      </w:r>
      <w:r w:rsidR="001C2E5B" w:rsidRPr="00BF76B9">
        <w:tab/>
      </w:r>
      <w:r w:rsidR="001C2E5B" w:rsidRPr="00BF76B9">
        <w:rPr>
          <w:cs/>
        </w:rPr>
        <w:t>เงินสดและรายการเทียบเท่าเงินสด</w:t>
      </w:r>
    </w:p>
    <w:p w14:paraId="3BA63569" w14:textId="77777777" w:rsidR="001C2E5B" w:rsidRPr="00BF76B9" w:rsidRDefault="001C2E5B" w:rsidP="00FD30D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D30D7" w:rsidRPr="00BF76B9" w14:paraId="741BC6A6" w14:textId="77777777" w:rsidTr="00EC3187">
        <w:tc>
          <w:tcPr>
            <w:tcW w:w="4277" w:type="dxa"/>
          </w:tcPr>
          <w:p w14:paraId="350E392A" w14:textId="77777777" w:rsidR="00FD30D7" w:rsidRPr="00BF76B9" w:rsidRDefault="00FD30D7" w:rsidP="001537C7">
            <w:pPr>
              <w:ind w:left="-213" w:hanging="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DB3D54C" w14:textId="77777777" w:rsidR="00FD30D7" w:rsidRPr="00BF76B9" w:rsidRDefault="00FD30D7" w:rsidP="00B839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70ACB07" w14:textId="77777777" w:rsidR="00FD30D7" w:rsidRPr="00BF76B9" w:rsidRDefault="00FD30D7" w:rsidP="00B839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30D7" w:rsidRPr="00BF76B9" w14:paraId="20610174" w14:textId="77777777" w:rsidTr="00EC3187">
        <w:tc>
          <w:tcPr>
            <w:tcW w:w="4277" w:type="dxa"/>
            <w:hideMark/>
          </w:tcPr>
          <w:p w14:paraId="68A0B8ED" w14:textId="590CEC06" w:rsidR="00FD30D7" w:rsidRPr="00BF76B9" w:rsidRDefault="00FD30D7" w:rsidP="001537C7">
            <w:pPr>
              <w:pStyle w:val="Heading4"/>
              <w:keepNext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8E34837" w14:textId="234055D4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2566A4E" w14:textId="6B56B24F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3903C9" w14:textId="2BC563A9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E52FA82" w14:textId="38D9B6A6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FD30D7" w:rsidRPr="00BF76B9" w14:paraId="4231DB5E" w14:textId="77777777" w:rsidTr="00EC3187">
        <w:tc>
          <w:tcPr>
            <w:tcW w:w="4277" w:type="dxa"/>
          </w:tcPr>
          <w:p w14:paraId="448189C5" w14:textId="77777777" w:rsidR="00FD30D7" w:rsidRPr="00BF76B9" w:rsidRDefault="00FD30D7" w:rsidP="001537C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8F211C" w14:textId="77777777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F60124" w14:textId="77777777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96B758" w14:textId="77777777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0468B6" w14:textId="77777777" w:rsidR="00FD30D7" w:rsidRPr="00BF76B9" w:rsidRDefault="00FD30D7" w:rsidP="001537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FD30D7" w:rsidRPr="00BF76B9" w14:paraId="27D4A539" w14:textId="77777777" w:rsidTr="00EC3187">
        <w:tc>
          <w:tcPr>
            <w:tcW w:w="4277" w:type="dxa"/>
          </w:tcPr>
          <w:p w14:paraId="0DB98968" w14:textId="77777777" w:rsidR="00FD30D7" w:rsidRPr="00BF76B9" w:rsidRDefault="00FD30D7" w:rsidP="001537C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D90F9C" w14:textId="77777777" w:rsidR="00FD30D7" w:rsidRPr="00BF76B9" w:rsidRDefault="00FD30D7" w:rsidP="00153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388953" w14:textId="77777777" w:rsidR="00FD30D7" w:rsidRPr="00BF76B9" w:rsidRDefault="00FD30D7" w:rsidP="00153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F8EABA" w14:textId="77777777" w:rsidR="00FD30D7" w:rsidRPr="00BF76B9" w:rsidRDefault="00FD30D7" w:rsidP="00153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51B68A" w14:textId="77777777" w:rsidR="00FD30D7" w:rsidRPr="00BF76B9" w:rsidRDefault="00FD30D7" w:rsidP="00153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1C2E5B" w:rsidRPr="00BF76B9" w14:paraId="0A8BDFCD" w14:textId="77777777" w:rsidTr="00570D8C">
        <w:tc>
          <w:tcPr>
            <w:tcW w:w="4277" w:type="dxa"/>
          </w:tcPr>
          <w:p w14:paraId="23D3546D" w14:textId="77777777" w:rsidR="00FD30D7" w:rsidRPr="00BF76B9" w:rsidRDefault="00FD30D7" w:rsidP="001537C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1296" w:type="dxa"/>
            <w:vAlign w:val="bottom"/>
          </w:tcPr>
          <w:p w14:paraId="7D5A8F78" w14:textId="17CAE270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686</w:t>
            </w:r>
          </w:p>
        </w:tc>
        <w:tc>
          <w:tcPr>
            <w:tcW w:w="1296" w:type="dxa"/>
            <w:vAlign w:val="center"/>
          </w:tcPr>
          <w:p w14:paraId="163EDF70" w14:textId="398896ED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753</w:t>
            </w:r>
          </w:p>
        </w:tc>
        <w:tc>
          <w:tcPr>
            <w:tcW w:w="1296" w:type="dxa"/>
            <w:vAlign w:val="bottom"/>
          </w:tcPr>
          <w:p w14:paraId="050E9472" w14:textId="47BD9DA3" w:rsidR="00FD30D7" w:rsidRPr="00BF76B9" w:rsidRDefault="00C04E37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</w:tcPr>
          <w:p w14:paraId="1B619B34" w14:textId="77777777" w:rsidR="00FD30D7" w:rsidRPr="00BF76B9" w:rsidRDefault="00FD30D7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1C2E5B" w:rsidRPr="00BF76B9" w14:paraId="2A1D1C6C" w14:textId="77777777" w:rsidTr="00570D8C">
        <w:tc>
          <w:tcPr>
            <w:tcW w:w="4277" w:type="dxa"/>
          </w:tcPr>
          <w:p w14:paraId="33158102" w14:textId="77777777" w:rsidR="00FD30D7" w:rsidRPr="00BF76B9" w:rsidRDefault="00FD30D7" w:rsidP="001537C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14:paraId="5B02F2C8" w14:textId="6B145264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</w:t>
            </w:r>
            <w:r w:rsidR="55D4F0A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110</w:t>
            </w:r>
          </w:p>
        </w:tc>
        <w:tc>
          <w:tcPr>
            <w:tcW w:w="1296" w:type="dxa"/>
            <w:vAlign w:val="center"/>
          </w:tcPr>
          <w:p w14:paraId="1B28C052" w14:textId="091D5C77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</w:t>
            </w:r>
            <w:r w:rsidR="00FD30D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909</w:t>
            </w:r>
          </w:p>
        </w:tc>
        <w:tc>
          <w:tcPr>
            <w:tcW w:w="1296" w:type="dxa"/>
            <w:vAlign w:val="bottom"/>
          </w:tcPr>
          <w:p w14:paraId="0566BF38" w14:textId="27AD9292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C04E3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247</w:t>
            </w:r>
          </w:p>
        </w:tc>
        <w:tc>
          <w:tcPr>
            <w:tcW w:w="1296" w:type="dxa"/>
          </w:tcPr>
          <w:p w14:paraId="51C26803" w14:textId="416FA816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FD30D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077</w:t>
            </w:r>
          </w:p>
        </w:tc>
      </w:tr>
      <w:tr w:rsidR="001C2E5B" w:rsidRPr="00BF76B9" w14:paraId="056C82F0" w14:textId="77777777" w:rsidTr="00570D8C">
        <w:trPr>
          <w:trHeight w:val="255"/>
        </w:trPr>
        <w:tc>
          <w:tcPr>
            <w:tcW w:w="4277" w:type="dxa"/>
          </w:tcPr>
          <w:p w14:paraId="39D83333" w14:textId="77777777" w:rsidR="00FD30D7" w:rsidRPr="00BF76B9" w:rsidRDefault="00FD30D7" w:rsidP="001537C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10ECF" w14:textId="088AD97D" w:rsidR="00FD30D7" w:rsidRPr="00BF76B9" w:rsidRDefault="002E4BF5" w:rsidP="001537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3120AD54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1E887" w14:textId="675DF38B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247E7" w14:textId="21D9AA20" w:rsidR="00FD30D7" w:rsidRPr="00BF76B9" w:rsidRDefault="00C04E37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D3FFD" w14:textId="77777777" w:rsidR="00FD30D7" w:rsidRPr="00BF76B9" w:rsidRDefault="00FD30D7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1C2E5B" w:rsidRPr="00BF76B9" w14:paraId="4BEC872A" w14:textId="77777777" w:rsidTr="00570D8C">
        <w:trPr>
          <w:trHeight w:val="255"/>
        </w:trPr>
        <w:tc>
          <w:tcPr>
            <w:tcW w:w="4277" w:type="dxa"/>
          </w:tcPr>
          <w:p w14:paraId="2EE7E33E" w14:textId="77777777" w:rsidR="00FD30D7" w:rsidRPr="00BF76B9" w:rsidRDefault="00FD30D7" w:rsidP="001537C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581E4" w14:textId="2E84038B" w:rsidR="00FD30D7" w:rsidRPr="00BF76B9" w:rsidRDefault="002E4BF5" w:rsidP="001537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</w:t>
            </w:r>
            <w:r w:rsidR="1998483C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4BC6E" w14:textId="2DDF333C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</w:t>
            </w:r>
            <w:r w:rsidR="00FD30D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D8F12" w14:textId="61FFF6D4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C04E3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F6677B" w14:textId="2AE40A76" w:rsidR="00FD30D7" w:rsidRPr="00BF76B9" w:rsidRDefault="002E4BF5" w:rsidP="001537C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FD30D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077</w:t>
            </w:r>
          </w:p>
        </w:tc>
      </w:tr>
    </w:tbl>
    <w:p w14:paraId="4C0A39E9" w14:textId="6628FA8C" w:rsidR="001C2E5B" w:rsidRPr="00BF76B9" w:rsidRDefault="001C2E5B" w:rsidP="00FD30D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D20B216" w14:textId="77777777" w:rsidR="001C2E5B" w:rsidRPr="00BF76B9" w:rsidRDefault="001C2E5B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p w14:paraId="3F15C10B" w14:textId="5FE046F9" w:rsidR="00FD30D7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11</w:t>
      </w:r>
      <w:r w:rsidR="001C2E5B" w:rsidRPr="00BF76B9">
        <w:tab/>
      </w:r>
      <w:r w:rsidR="001C2E5B" w:rsidRPr="00BF76B9">
        <w:rPr>
          <w:cs/>
        </w:rPr>
        <w:t>ลูกหนี้การค้า</w:t>
      </w:r>
      <w:r w:rsidR="001C2E5B" w:rsidRPr="00BF76B9">
        <w:t xml:space="preserve"> </w:t>
      </w:r>
      <w:r w:rsidR="001C2E5B" w:rsidRPr="00BF76B9">
        <w:rPr>
          <w:cs/>
        </w:rPr>
        <w:t>สุทธิ</w:t>
      </w:r>
    </w:p>
    <w:p w14:paraId="7BE27AA5" w14:textId="77777777" w:rsidR="00FD30D7" w:rsidRPr="00BF76B9" w:rsidRDefault="00FD30D7">
      <w:pPr>
        <w:rPr>
          <w:rFonts w:ascii="Browallia New" w:hAnsi="Browallia New" w:cs="Browallia New"/>
          <w:sz w:val="28"/>
        </w:rPr>
      </w:pPr>
    </w:p>
    <w:p w14:paraId="118CAD42" w14:textId="3F47D9C0" w:rsidR="00E774E8" w:rsidRPr="00BF76B9" w:rsidRDefault="00E774E8" w:rsidP="00E774E8">
      <w:pPr>
        <w:jc w:val="thaiDistribute"/>
        <w:rPr>
          <w:rFonts w:ascii="Browallia New" w:hAnsi="Browallia New" w:cs="Browallia New"/>
          <w:sz w:val="28"/>
          <w:cs/>
        </w:rPr>
      </w:pPr>
      <w:r w:rsidRPr="00BF76B9">
        <w:rPr>
          <w:rFonts w:ascii="Browallia New" w:hAnsi="Browallia New" w:cs="Browallia New"/>
          <w:sz w:val="28"/>
          <w:cs/>
        </w:rPr>
        <w:t>ลูกหนี้การค้าและค่าเผื่อผลขาดทุนด้านเครดิตสำหรับลูกหนี้การค้า สามารถวิเคราะห์ตามอายุหนี้ที่ค้างชำระได้ดังนี้</w:t>
      </w:r>
      <w:r w:rsidR="0077266B" w:rsidRPr="00BF76B9">
        <w:rPr>
          <w:rFonts w:ascii="Browallia New" w:hAnsi="Browallia New" w:cs="Browallia New" w:hint="cs"/>
          <w:sz w:val="28"/>
          <w:cs/>
        </w:rPr>
        <w:t xml:space="preserve">  </w:t>
      </w:r>
    </w:p>
    <w:p w14:paraId="048E239E" w14:textId="51ED78FB" w:rsidR="00A736FB" w:rsidRPr="00BF76B9" w:rsidRDefault="00A736FB">
      <w:pPr>
        <w:rPr>
          <w:sz w:val="20"/>
          <w:szCs w:val="22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1C2E5B" w:rsidRPr="00BF76B9" w14:paraId="1B4899A6" w14:textId="77777777" w:rsidTr="001C2E5B">
        <w:tc>
          <w:tcPr>
            <w:tcW w:w="2549" w:type="dxa"/>
          </w:tcPr>
          <w:p w14:paraId="64A11C3F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hideMark/>
          </w:tcPr>
          <w:p w14:paraId="13C5833E" w14:textId="16AB6135" w:rsidR="0077266B" w:rsidRPr="00BF76B9" w:rsidRDefault="0077266B">
            <w:pPr>
              <w:ind w:right="-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งบการเงิน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7266B" w:rsidRPr="00BF76B9" w14:paraId="7B565BF2" w14:textId="77777777" w:rsidTr="00EC3187">
        <w:tc>
          <w:tcPr>
            <w:tcW w:w="2549" w:type="dxa"/>
          </w:tcPr>
          <w:p w14:paraId="4B3B2AA7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E02F19" w14:textId="51E1D823" w:rsidR="0077266B" w:rsidRPr="00BF76B9" w:rsidRDefault="0077266B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ยังไม่ถึง</w:t>
            </w:r>
            <w:r w:rsidR="0007360B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br/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กำหนดชำระ</w:t>
            </w:r>
          </w:p>
          <w:p w14:paraId="2E7B912C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57D1C9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ไม่เกิน </w:t>
            </w:r>
          </w:p>
          <w:p w14:paraId="3BBE1A34" w14:textId="613176DD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3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เดือน</w:t>
            </w:r>
          </w:p>
          <w:p w14:paraId="07001ED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AB47A4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  <w:p w14:paraId="07E820E5" w14:textId="4CE3C168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3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- 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6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เดือน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429B26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  <w:p w14:paraId="6946F637" w14:textId="326A689B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>6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 xml:space="preserve"> - </w:t>
            </w:r>
            <w:r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>12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 xml:space="preserve"> 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  <w:cs/>
              </w:rPr>
              <w:t>เดือน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608E18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เกินกว่า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</w:p>
          <w:p w14:paraId="2D382110" w14:textId="3803BCC9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12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77266B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เดือน</w:t>
            </w:r>
          </w:p>
          <w:p w14:paraId="5D591D54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C71A66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  <w:p w14:paraId="774C90B2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F57EE1B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7266B" w:rsidRPr="00BF76B9" w14:paraId="2B018F53" w14:textId="77777777" w:rsidTr="00EC3187">
        <w:tc>
          <w:tcPr>
            <w:tcW w:w="2549" w:type="dxa"/>
          </w:tcPr>
          <w:p w14:paraId="3B124076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3FB7EC" w14:textId="77777777" w:rsidR="0077266B" w:rsidRPr="00BF76B9" w:rsidRDefault="0077266B">
            <w:pPr>
              <w:ind w:right="-72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7FB666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851C7A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A261B8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8B8AD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592587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67870F49" w14:textId="77777777" w:rsidTr="00EC3187">
        <w:tc>
          <w:tcPr>
            <w:tcW w:w="2549" w:type="dxa"/>
          </w:tcPr>
          <w:p w14:paraId="75E4307A" w14:textId="5C9CA7E0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ธันวาคม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152" w:type="dxa"/>
          </w:tcPr>
          <w:p w14:paraId="4E24A38B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6EA2E2A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9DD6A91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3E4E377C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9B35ECC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1488E47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6ED79CFA" w14:textId="77777777" w:rsidTr="00EC3187">
        <w:tc>
          <w:tcPr>
            <w:tcW w:w="2549" w:type="dxa"/>
          </w:tcPr>
          <w:p w14:paraId="43624706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2C4B936A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6A63020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350B88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AC4F168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06E0A1B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8869A3B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4A6F9CE3" w14:textId="77777777" w:rsidTr="00EC3187">
        <w:tc>
          <w:tcPr>
            <w:tcW w:w="2549" w:type="dxa"/>
          </w:tcPr>
          <w:p w14:paraId="60AE10F7" w14:textId="4B735815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- กิจการอื่น</w:t>
            </w:r>
          </w:p>
        </w:tc>
        <w:tc>
          <w:tcPr>
            <w:tcW w:w="1152" w:type="dxa"/>
          </w:tcPr>
          <w:p w14:paraId="10CDAE2C" w14:textId="367A163E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2</w:t>
            </w:r>
            <w:r w:rsidR="00BE18EF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613</w:t>
            </w:r>
          </w:p>
        </w:tc>
        <w:tc>
          <w:tcPr>
            <w:tcW w:w="1152" w:type="dxa"/>
          </w:tcPr>
          <w:p w14:paraId="3D9F8AAD" w14:textId="0A320166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956</w:t>
            </w:r>
          </w:p>
        </w:tc>
        <w:tc>
          <w:tcPr>
            <w:tcW w:w="1152" w:type="dxa"/>
          </w:tcPr>
          <w:p w14:paraId="2C97EDA2" w14:textId="603D5B97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104</w:t>
            </w:r>
          </w:p>
        </w:tc>
        <w:tc>
          <w:tcPr>
            <w:tcW w:w="1152" w:type="dxa"/>
          </w:tcPr>
          <w:p w14:paraId="5B843113" w14:textId="78A158AB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76</w:t>
            </w:r>
          </w:p>
        </w:tc>
        <w:tc>
          <w:tcPr>
            <w:tcW w:w="1152" w:type="dxa"/>
          </w:tcPr>
          <w:p w14:paraId="795B7BD8" w14:textId="7ED8286F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124</w:t>
            </w:r>
          </w:p>
        </w:tc>
        <w:tc>
          <w:tcPr>
            <w:tcW w:w="1152" w:type="dxa"/>
          </w:tcPr>
          <w:p w14:paraId="45AAF46C" w14:textId="5A767B9A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</w:t>
            </w:r>
            <w:r w:rsidR="00835CD8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873</w:t>
            </w:r>
          </w:p>
        </w:tc>
      </w:tr>
      <w:tr w:rsidR="0077266B" w:rsidRPr="00BF76B9" w14:paraId="6287C10A" w14:textId="77777777" w:rsidTr="00EC3187">
        <w:tc>
          <w:tcPr>
            <w:tcW w:w="2549" w:type="dxa"/>
          </w:tcPr>
          <w:p w14:paraId="36E29F82" w14:textId="22640BD4" w:rsidR="0077266B" w:rsidRPr="00BF76B9" w:rsidRDefault="0077266B" w:rsidP="00EC3187">
            <w:pPr>
              <w:tabs>
                <w:tab w:val="left" w:pos="207"/>
              </w:tabs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ค่าเผื่อผลขาดทุนด้านเครดิต</w:t>
            </w:r>
            <w:r w:rsidR="00CC075E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br/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  <w:t xml:space="preserve">   </w:t>
            </w:r>
            <w:r w:rsidR="00CC075E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ที่คาดว่าจะเกิ</w:t>
            </w:r>
            <w:r w:rsidR="00814FE1" w:rsidRPr="00BF76B9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ด</w:t>
            </w:r>
            <w:r w:rsidR="00CC075E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FF6654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2F0E1F69" w14:textId="2B0AD011" w:rsidR="0077266B" w:rsidRPr="00BF76B9" w:rsidRDefault="001E2E5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22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32F0BD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BD7C92C" w14:textId="139FEC9D" w:rsidR="0077266B" w:rsidRPr="00BF76B9" w:rsidRDefault="001E2E5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8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E69139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04D8882" w14:textId="20178623" w:rsidR="0077266B" w:rsidRPr="00BF76B9" w:rsidRDefault="001E2E5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6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8130D9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297AAFCE" w14:textId="4734E242" w:rsidR="0077266B" w:rsidRPr="00BF76B9" w:rsidRDefault="001E2E5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29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0F8C42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62B73DBD" w14:textId="64BF5461" w:rsidR="0077266B" w:rsidRPr="00BF76B9" w:rsidRDefault="001E2E5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109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29D835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2AC85593" w14:textId="6AAB8F68" w:rsidR="0077266B" w:rsidRPr="00BF76B9" w:rsidRDefault="009C6E9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174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</w:tr>
      <w:tr w:rsidR="0077266B" w:rsidRPr="00BF76B9" w14:paraId="519CB46F" w14:textId="77777777" w:rsidTr="00EC3187">
        <w:tc>
          <w:tcPr>
            <w:tcW w:w="2549" w:type="dxa"/>
          </w:tcPr>
          <w:p w14:paraId="0D059845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รวมลูกหนี้การค้ากิจการอื่น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AF374E" w14:textId="0ED47AB4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2</w:t>
            </w:r>
            <w:r w:rsidR="00C65BB2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E97392" w14:textId="6735E31A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948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035F68" w14:textId="1BA9BD7A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57021E7" w14:textId="47FCB6A4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D15DFB" w14:textId="530CB51A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0F2F77" w14:textId="010B4FA0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567380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699</w:t>
            </w:r>
          </w:p>
        </w:tc>
      </w:tr>
      <w:tr w:rsidR="0077266B" w:rsidRPr="00BF76B9" w14:paraId="5996A28A" w14:textId="77777777" w:rsidTr="00EC3187">
        <w:tc>
          <w:tcPr>
            <w:tcW w:w="2549" w:type="dxa"/>
          </w:tcPr>
          <w:p w14:paraId="03C2D5C1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8EEEE7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70110C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4AE03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8946B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69FFE5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8AB6E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0F35D2E3" w14:textId="77777777" w:rsidTr="00EC3187">
        <w:tc>
          <w:tcPr>
            <w:tcW w:w="2549" w:type="dxa"/>
            <w:hideMark/>
          </w:tcPr>
          <w:p w14:paraId="02E66905" w14:textId="1DBCF7CC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</w:tcPr>
          <w:p w14:paraId="5C5792F9" w14:textId="098740F7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116</w:t>
            </w:r>
          </w:p>
        </w:tc>
        <w:tc>
          <w:tcPr>
            <w:tcW w:w="1152" w:type="dxa"/>
          </w:tcPr>
          <w:p w14:paraId="26AE301B" w14:textId="48A723A1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14</w:t>
            </w:r>
          </w:p>
        </w:tc>
        <w:tc>
          <w:tcPr>
            <w:tcW w:w="1152" w:type="dxa"/>
          </w:tcPr>
          <w:p w14:paraId="03783788" w14:textId="19200C76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</w:t>
            </w:r>
          </w:p>
        </w:tc>
        <w:tc>
          <w:tcPr>
            <w:tcW w:w="1152" w:type="dxa"/>
          </w:tcPr>
          <w:p w14:paraId="35F706F7" w14:textId="75CA7AE0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</w:t>
            </w:r>
          </w:p>
        </w:tc>
        <w:tc>
          <w:tcPr>
            <w:tcW w:w="1152" w:type="dxa"/>
          </w:tcPr>
          <w:p w14:paraId="60D31229" w14:textId="6919698D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8</w:t>
            </w:r>
          </w:p>
        </w:tc>
        <w:tc>
          <w:tcPr>
            <w:tcW w:w="1152" w:type="dxa"/>
          </w:tcPr>
          <w:p w14:paraId="1C6CA655" w14:textId="116C7C4D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145</w:t>
            </w:r>
          </w:p>
        </w:tc>
      </w:tr>
      <w:tr w:rsidR="0077266B" w:rsidRPr="00BF76B9" w14:paraId="1D853869" w14:textId="77777777" w:rsidTr="00EC3187">
        <w:tc>
          <w:tcPr>
            <w:tcW w:w="2549" w:type="dxa"/>
          </w:tcPr>
          <w:p w14:paraId="1EE8174C" w14:textId="29DC1F3E" w:rsidR="0077266B" w:rsidRPr="00BF76B9" w:rsidRDefault="0077266B" w:rsidP="00EC3187">
            <w:pPr>
              <w:tabs>
                <w:tab w:val="left" w:pos="207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ค่าเผื่อผลขาดทุนด้านเครดิต</w:t>
            </w:r>
            <w:r w:rsidR="00CC075E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br/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  <w:t xml:space="preserve">   </w:t>
            </w:r>
            <w:r w:rsidR="00CC075E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ที่คาดว่าจะเกิ</w:t>
            </w:r>
            <w:r w:rsidR="00814FE1" w:rsidRPr="00BF76B9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ด</w:t>
            </w:r>
            <w:r w:rsidR="00CC075E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BE81D3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8D2875D" w14:textId="50594525" w:rsidR="0077266B" w:rsidRPr="00BF76B9" w:rsidRDefault="00A9112A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9216E9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F9FE2EF" w14:textId="3015DB7D" w:rsidR="0077266B" w:rsidRPr="00BF76B9" w:rsidRDefault="00A9112A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AD8C6E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3D1D718" w14:textId="7605AC3D" w:rsidR="0077266B" w:rsidRPr="00BF76B9" w:rsidRDefault="00A9112A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746A7E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64359F9D" w14:textId="24B4C849" w:rsidR="0077266B" w:rsidRPr="00BF76B9" w:rsidRDefault="00A9112A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A48F6C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78393973" w14:textId="65DAAE7E" w:rsidR="0077266B" w:rsidRPr="00BF76B9" w:rsidRDefault="00A9112A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7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4BF1FE" w14:textId="77777777" w:rsidR="00CC075E" w:rsidRPr="00BF76B9" w:rsidRDefault="00CC075E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65DF4CD" w14:textId="6AD4CBD7" w:rsidR="0077266B" w:rsidRPr="00BF76B9" w:rsidRDefault="001C4A40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7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</w:tr>
      <w:tr w:rsidR="0077266B" w:rsidRPr="00BF76B9" w14:paraId="03692738" w14:textId="77777777" w:rsidTr="00EC3187">
        <w:tc>
          <w:tcPr>
            <w:tcW w:w="2549" w:type="dxa"/>
          </w:tcPr>
          <w:p w14:paraId="240D0589" w14:textId="77777777" w:rsidR="00FD3F32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รวมลูกหนี้การค้า</w:t>
            </w: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กิจการ</w:t>
            </w:r>
          </w:p>
          <w:p w14:paraId="1AD1E91E" w14:textId="130AF537" w:rsidR="0077266B" w:rsidRPr="00BF76B9" w:rsidRDefault="00FD3F32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 xml:space="preserve">   </w:t>
            </w:r>
            <w:r w:rsidR="0077266B" w:rsidRPr="00BF76B9">
              <w:rPr>
                <w:rFonts w:ascii="Browallia New" w:eastAsia="Arial" w:hAnsi="Browallia New" w:cs="Browallia New"/>
                <w:szCs w:val="24"/>
                <w:cs/>
              </w:rPr>
              <w:t xml:space="preserve">ที่เกี่ยวข้องกัน </w:t>
            </w:r>
            <w:r w:rsidR="0077266B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CBEF8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01E8D6A1" w14:textId="61EA5E95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67CB15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5C7E90D7" w14:textId="47F09721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2D99D5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7E876457" w14:textId="1AC868E6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6D5AC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2B216574" w14:textId="3E6C7096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ABA49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B3DD2C1" w14:textId="0F91CD22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48C55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DCB181E" w14:textId="22C838F7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138</w:t>
            </w:r>
          </w:p>
        </w:tc>
      </w:tr>
      <w:tr w:rsidR="0077266B" w:rsidRPr="00BF76B9" w14:paraId="69111710" w14:textId="77777777" w:rsidTr="00EC3187">
        <w:tc>
          <w:tcPr>
            <w:tcW w:w="2549" w:type="dxa"/>
          </w:tcPr>
          <w:p w14:paraId="74124D88" w14:textId="77777777" w:rsidR="0077266B" w:rsidRPr="00BF76B9" w:rsidRDefault="0077266B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355177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83343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7646A5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80F1AC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C42EA2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3DE899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1999D577" w14:textId="77777777" w:rsidTr="00EC3187">
        <w:tc>
          <w:tcPr>
            <w:tcW w:w="2549" w:type="dxa"/>
          </w:tcPr>
          <w:p w14:paraId="4FAEA6B7" w14:textId="77777777" w:rsidR="0077266B" w:rsidRPr="00BF76B9" w:rsidRDefault="0077266B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3E9584" w14:textId="2D1FAA09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2</w:t>
            </w:r>
            <w:r w:rsidR="00DC42DF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FADD64" w14:textId="068C57C9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962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0C29A9" w14:textId="58C5F99F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A6F42F" w14:textId="58A7906F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F2AD54" w14:textId="1D18D9B5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F04BD4" w14:textId="49834BC4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</w:t>
            </w:r>
            <w:r w:rsidR="001C649C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837</w:t>
            </w:r>
          </w:p>
        </w:tc>
      </w:tr>
      <w:tr w:rsidR="0077266B" w:rsidRPr="00BF76B9" w14:paraId="587E89CC" w14:textId="77777777" w:rsidTr="00EC3187">
        <w:tc>
          <w:tcPr>
            <w:tcW w:w="2549" w:type="dxa"/>
          </w:tcPr>
          <w:p w14:paraId="3D9EFAB7" w14:textId="77777777" w:rsidR="0077266B" w:rsidRPr="00BF76B9" w:rsidRDefault="0077266B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051912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9F922B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B7522A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7E73B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CE9156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AA4DFC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2CFF12A7" w14:textId="77777777" w:rsidTr="00EC3187">
        <w:tc>
          <w:tcPr>
            <w:tcW w:w="2549" w:type="dxa"/>
          </w:tcPr>
          <w:p w14:paraId="09793B5E" w14:textId="624050D0" w:rsidR="0077266B" w:rsidRPr="00BF76B9" w:rsidRDefault="0077266B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152" w:type="dxa"/>
          </w:tcPr>
          <w:p w14:paraId="0AE739FA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63A7E178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3A819488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182BFA61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6A310DF6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6F19571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4C75FB7F" w14:textId="77777777" w:rsidTr="00EC3187">
        <w:tc>
          <w:tcPr>
            <w:tcW w:w="2549" w:type="dxa"/>
          </w:tcPr>
          <w:p w14:paraId="507B5B39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27676948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53EC54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1421F6C7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7604F18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36B3B671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276AEF95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456F3634" w14:textId="77777777" w:rsidTr="00EC3187">
        <w:tc>
          <w:tcPr>
            <w:tcW w:w="2549" w:type="dxa"/>
          </w:tcPr>
          <w:p w14:paraId="653E2534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 xml:space="preserve">- 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 xml:space="preserve"> </w:t>
            </w: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กิจการอื่น</w:t>
            </w:r>
          </w:p>
        </w:tc>
        <w:tc>
          <w:tcPr>
            <w:tcW w:w="1152" w:type="dxa"/>
          </w:tcPr>
          <w:p w14:paraId="1C263594" w14:textId="6958579D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</w:t>
            </w:r>
            <w:r w:rsidR="00E0153C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515</w:t>
            </w:r>
          </w:p>
        </w:tc>
        <w:tc>
          <w:tcPr>
            <w:tcW w:w="1152" w:type="dxa"/>
          </w:tcPr>
          <w:p w14:paraId="00E221A5" w14:textId="10CE2D0E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</w:t>
            </w:r>
            <w:r w:rsidR="0046650E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193</w:t>
            </w:r>
          </w:p>
        </w:tc>
        <w:tc>
          <w:tcPr>
            <w:tcW w:w="1152" w:type="dxa"/>
          </w:tcPr>
          <w:p w14:paraId="7E31773A" w14:textId="1DD0B7E4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139</w:t>
            </w:r>
          </w:p>
        </w:tc>
        <w:tc>
          <w:tcPr>
            <w:tcW w:w="1152" w:type="dxa"/>
          </w:tcPr>
          <w:p w14:paraId="4AB7E66E" w14:textId="592211BC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183</w:t>
            </w:r>
          </w:p>
        </w:tc>
        <w:tc>
          <w:tcPr>
            <w:tcW w:w="1152" w:type="dxa"/>
          </w:tcPr>
          <w:p w14:paraId="0C0FE0CE" w14:textId="7D4F45FD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159</w:t>
            </w:r>
          </w:p>
        </w:tc>
        <w:tc>
          <w:tcPr>
            <w:tcW w:w="1152" w:type="dxa"/>
          </w:tcPr>
          <w:p w14:paraId="58300651" w14:textId="711286EA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5</w:t>
            </w:r>
            <w:r w:rsidR="00C42509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189</w:t>
            </w:r>
          </w:p>
        </w:tc>
      </w:tr>
      <w:tr w:rsidR="0077266B" w:rsidRPr="00BF76B9" w14:paraId="1E57176A" w14:textId="77777777" w:rsidTr="00EC3187">
        <w:tc>
          <w:tcPr>
            <w:tcW w:w="2549" w:type="dxa"/>
          </w:tcPr>
          <w:p w14:paraId="567F4E7E" w14:textId="121A41DE" w:rsidR="0077266B" w:rsidRPr="00BF76B9" w:rsidRDefault="0077266B" w:rsidP="00EC3187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ค่าเผื่อผลขาดทุนด้านเครดิต</w:t>
            </w:r>
            <w:r w:rsidR="00391F74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br/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  <w:t xml:space="preserve">   </w:t>
            </w:r>
            <w:r w:rsidR="00391F74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362092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6CF31D4D" w14:textId="0C0EB1DB" w:rsidR="0077266B" w:rsidRPr="00BF76B9" w:rsidRDefault="003140F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19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  <w:r w:rsidR="00665A4E" w:rsidRPr="00BF76B9">
              <w:rPr>
                <w:rFonts w:ascii="Browallia New" w:eastAsia="Arial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B316E4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5B7F188" w14:textId="194C8ECF" w:rsidR="0077266B" w:rsidRPr="00BF76B9" w:rsidRDefault="003140F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9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935FF8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CB9D13D" w14:textId="30C6B76B" w:rsidR="0077266B" w:rsidRPr="00BF76B9" w:rsidRDefault="003140F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0F477F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F9CDB0A" w14:textId="55AB5C74" w:rsidR="0077266B" w:rsidRPr="00BF76B9" w:rsidRDefault="003140F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75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EE67F4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7F8BEC37" w14:textId="2448B1D8" w:rsidR="0077266B" w:rsidRPr="00BF76B9" w:rsidRDefault="003140F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120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A710E9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5F1F52A" w14:textId="612EFCAF" w:rsidR="0077266B" w:rsidRPr="00BF76B9" w:rsidRDefault="00C42509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228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</w:tr>
      <w:tr w:rsidR="0077266B" w:rsidRPr="00BF76B9" w14:paraId="298FE1C6" w14:textId="77777777" w:rsidTr="00EC3187">
        <w:tc>
          <w:tcPr>
            <w:tcW w:w="2549" w:type="dxa"/>
          </w:tcPr>
          <w:p w14:paraId="0E29F81B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รวมลูกหนี้การค้ากิจการอื่น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1FD8EE" w14:textId="4E01B539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</w:t>
            </w:r>
            <w:r w:rsidR="00955DD0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496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FD21A59" w14:textId="4960B38B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</w:t>
            </w:r>
            <w:r w:rsidR="00955DD0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184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A4993CA" w14:textId="13424BF0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3B75C7D" w14:textId="0212AEE1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63F269" w14:textId="2BABBE0D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1579F87" w14:textId="75901685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</w:t>
            </w:r>
            <w:r w:rsidR="000C3B9D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961</w:t>
            </w:r>
          </w:p>
        </w:tc>
      </w:tr>
      <w:tr w:rsidR="0077266B" w:rsidRPr="00BF76B9" w14:paraId="4DEE2EE1" w14:textId="77777777" w:rsidTr="00EC3187">
        <w:tc>
          <w:tcPr>
            <w:tcW w:w="2549" w:type="dxa"/>
          </w:tcPr>
          <w:p w14:paraId="0FD539B5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1380E4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445DC8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CE88EA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675FE2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D64A1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E4A72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77266B" w:rsidRPr="00BF76B9" w14:paraId="5AEC4266" w14:textId="77777777" w:rsidTr="00EC3187">
        <w:tc>
          <w:tcPr>
            <w:tcW w:w="2549" w:type="dxa"/>
          </w:tcPr>
          <w:p w14:paraId="45895D28" w14:textId="77777777" w:rsidR="0077266B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 xml:space="preserve">- 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 xml:space="preserve"> </w:t>
            </w: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14:paraId="41C7A531" w14:textId="239A52CB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125</w:t>
            </w:r>
          </w:p>
        </w:tc>
        <w:tc>
          <w:tcPr>
            <w:tcW w:w="1152" w:type="dxa"/>
          </w:tcPr>
          <w:p w14:paraId="23192497" w14:textId="7455DACC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11</w:t>
            </w:r>
          </w:p>
        </w:tc>
        <w:tc>
          <w:tcPr>
            <w:tcW w:w="1152" w:type="dxa"/>
          </w:tcPr>
          <w:p w14:paraId="169D7BE4" w14:textId="7C1B221A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</w:t>
            </w:r>
          </w:p>
        </w:tc>
        <w:tc>
          <w:tcPr>
            <w:tcW w:w="1152" w:type="dxa"/>
          </w:tcPr>
          <w:p w14:paraId="32A694CC" w14:textId="1A597F27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28</w:t>
            </w:r>
          </w:p>
        </w:tc>
        <w:tc>
          <w:tcPr>
            <w:tcW w:w="1152" w:type="dxa"/>
          </w:tcPr>
          <w:p w14:paraId="3BA72E13" w14:textId="5D185BBC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14</w:t>
            </w:r>
          </w:p>
        </w:tc>
        <w:tc>
          <w:tcPr>
            <w:tcW w:w="1152" w:type="dxa"/>
          </w:tcPr>
          <w:p w14:paraId="179F722F" w14:textId="354104FA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181</w:t>
            </w:r>
          </w:p>
        </w:tc>
      </w:tr>
      <w:tr w:rsidR="0077266B" w:rsidRPr="00BF76B9" w14:paraId="5FFDED59" w14:textId="77777777" w:rsidTr="00EC3187">
        <w:tc>
          <w:tcPr>
            <w:tcW w:w="2549" w:type="dxa"/>
            <w:hideMark/>
          </w:tcPr>
          <w:p w14:paraId="34BC2E47" w14:textId="1939E630" w:rsidR="0077266B" w:rsidRPr="00BF76B9" w:rsidRDefault="0077266B" w:rsidP="00EC3187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ค่าเผื่อผลขาดทุนด้านเครดิต</w:t>
            </w:r>
            <w:r w:rsidR="00391F74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br/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  <w:t xml:space="preserve">   </w:t>
            </w:r>
            <w:r w:rsidR="00391F74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02A45E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24830DC" w14:textId="1BFC85F6" w:rsidR="0077266B" w:rsidRPr="00BF76B9" w:rsidRDefault="0013273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CFFFF4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16874450" w14:textId="41AC006A" w:rsidR="0077266B" w:rsidRPr="00BF76B9" w:rsidRDefault="0013273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F96F97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5E54631D" w14:textId="7E98B85F" w:rsidR="0077266B" w:rsidRPr="00BF76B9" w:rsidRDefault="0013273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468B97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666B3643" w14:textId="43E61ADC" w:rsidR="0077266B" w:rsidRPr="00BF76B9" w:rsidRDefault="0013273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46CE26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A0D834E" w14:textId="3F0B678D" w:rsidR="0077266B" w:rsidRPr="00BF76B9" w:rsidRDefault="0013273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8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AF2060C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3730E72" w14:textId="45C50431" w:rsidR="0077266B" w:rsidRPr="00BF76B9" w:rsidRDefault="00C1744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8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</w:tr>
      <w:tr w:rsidR="0077266B" w:rsidRPr="00BF76B9" w14:paraId="781190CB" w14:textId="77777777" w:rsidTr="00EC3187">
        <w:tc>
          <w:tcPr>
            <w:tcW w:w="2549" w:type="dxa"/>
          </w:tcPr>
          <w:p w14:paraId="3BE84185" w14:textId="77777777" w:rsidR="00665A4E" w:rsidRPr="00BF76B9" w:rsidRDefault="0077266B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รวมลูกหนี้การค้า</w:t>
            </w: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กิจการ</w:t>
            </w:r>
          </w:p>
          <w:p w14:paraId="2B87698B" w14:textId="687AB781" w:rsidR="0077266B" w:rsidRPr="00BF76B9" w:rsidRDefault="00665A4E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 xml:space="preserve">   </w:t>
            </w:r>
            <w:r w:rsidR="0077266B" w:rsidRPr="00BF76B9">
              <w:rPr>
                <w:rFonts w:ascii="Browallia New" w:eastAsia="Arial" w:hAnsi="Browallia New" w:cs="Browallia New"/>
                <w:szCs w:val="24"/>
                <w:cs/>
              </w:rPr>
              <w:t xml:space="preserve">ที่เกี่ยวข้องกัน </w:t>
            </w:r>
            <w:r w:rsidR="0077266B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C60D41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04E8B6CB" w14:textId="7394C447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94CA64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6EB92D2F" w14:textId="5AA09FD3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EA36A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5107610E" w14:textId="484D04E2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8E5F29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23232F07" w14:textId="27E6DBF1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280231E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17CFEA53" w14:textId="74861CC4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08BB3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1E5D3045" w14:textId="6097499D" w:rsidR="0077266B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173</w:t>
            </w:r>
          </w:p>
        </w:tc>
      </w:tr>
      <w:tr w:rsidR="0077266B" w:rsidRPr="00BF76B9" w14:paraId="5E9F57D2" w14:textId="77777777" w:rsidTr="00EC3187">
        <w:tc>
          <w:tcPr>
            <w:tcW w:w="2549" w:type="dxa"/>
          </w:tcPr>
          <w:p w14:paraId="54ECB1C2" w14:textId="77777777" w:rsidR="0077266B" w:rsidRPr="00BF76B9" w:rsidRDefault="0077266B" w:rsidP="00EC3187">
            <w:pPr>
              <w:ind w:left="-86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6C3C9D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5E2469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A78DA9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F26B1A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03B510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4600F3" w14:textId="77777777" w:rsidR="0077266B" w:rsidRPr="00BF76B9" w:rsidRDefault="007726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A755B9" w:rsidRPr="00BF76B9" w14:paraId="79526F7B" w14:textId="77777777" w:rsidTr="00EC3187">
        <w:tc>
          <w:tcPr>
            <w:tcW w:w="2549" w:type="dxa"/>
          </w:tcPr>
          <w:p w14:paraId="27F5C4D9" w14:textId="104BFFC3" w:rsidR="00A755B9" w:rsidRPr="00BF76B9" w:rsidRDefault="00A755B9" w:rsidP="00EC3187">
            <w:pPr>
              <w:ind w:left="-86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8D7D8B" w14:textId="24FAE454" w:rsidR="00A755B9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</w:t>
            </w:r>
            <w:r w:rsidR="00132734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621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1606A0" w14:textId="71CA7C0F" w:rsidR="00A755B9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</w:t>
            </w:r>
            <w:r w:rsidR="00132734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195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090CC2" w14:textId="619C7722" w:rsidR="00A755B9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3B1FC7" w14:textId="1826D5CC" w:rsidR="00A755B9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3F0310" w14:textId="6B1942D1" w:rsidR="00A755B9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655AA0" w14:textId="03A7FC0F" w:rsidR="00A755B9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5</w:t>
            </w:r>
            <w:r w:rsidR="0042625B" w:rsidRPr="00BF76B9">
              <w:rPr>
                <w:rFonts w:ascii="Browallia New" w:eastAsia="Arial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134</w:t>
            </w:r>
          </w:p>
        </w:tc>
      </w:tr>
    </w:tbl>
    <w:p w14:paraId="3118FFDB" w14:textId="77777777" w:rsidR="00276612" w:rsidRPr="00BF76B9" w:rsidRDefault="00276612">
      <w:r w:rsidRPr="00BF76B9"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76612" w:rsidRPr="00BF76B9" w14:paraId="3E8D0492" w14:textId="77777777" w:rsidTr="00EC3187">
        <w:tc>
          <w:tcPr>
            <w:tcW w:w="2549" w:type="dxa"/>
          </w:tcPr>
          <w:p w14:paraId="271C36CC" w14:textId="77777777" w:rsidR="00276612" w:rsidRPr="00BF76B9" w:rsidRDefault="00276612" w:rsidP="00EC3187">
            <w:pPr>
              <w:ind w:left="-86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hideMark/>
          </w:tcPr>
          <w:p w14:paraId="006F07DB" w14:textId="77777777" w:rsidR="00276612" w:rsidRPr="00BF76B9" w:rsidRDefault="00276612">
            <w:pPr>
              <w:ind w:right="-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76612" w:rsidRPr="00BF76B9" w14:paraId="08808B6A" w14:textId="77777777" w:rsidTr="00EC3187">
        <w:tc>
          <w:tcPr>
            <w:tcW w:w="2549" w:type="dxa"/>
          </w:tcPr>
          <w:p w14:paraId="42F52EBB" w14:textId="77777777" w:rsidR="00276612" w:rsidRPr="00BF76B9" w:rsidRDefault="00276612" w:rsidP="00EC3187">
            <w:pPr>
              <w:ind w:left="-86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30E8B22" w14:textId="4DF6758B" w:rsidR="00276612" w:rsidRPr="00BF76B9" w:rsidRDefault="00276612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ยังไม่ถึง</w:t>
            </w:r>
            <w:r w:rsidR="00972E59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br/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กำหนดชำระ</w:t>
            </w:r>
          </w:p>
          <w:p w14:paraId="6FFC70F7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8696DC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ไม่เกิน </w:t>
            </w:r>
          </w:p>
          <w:p w14:paraId="40565BC0" w14:textId="70A177DC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3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เดือน</w:t>
            </w:r>
          </w:p>
          <w:p w14:paraId="4C0AA8D2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FB527C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  <w:p w14:paraId="779842D9" w14:textId="71E904E5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3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- 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6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เดือน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7497CF0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  <w:p w14:paraId="494AD1A3" w14:textId="74ADABD9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>6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 xml:space="preserve"> - </w:t>
            </w:r>
            <w:r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>12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</w:rPr>
              <w:t xml:space="preserve"> 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pacing w:val="-6"/>
                <w:szCs w:val="24"/>
                <w:cs/>
              </w:rPr>
              <w:t>เดือน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593ADF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เกินกว่า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</w:p>
          <w:p w14:paraId="383462FD" w14:textId="70CEDCFE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12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="00276612"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เดือน</w:t>
            </w:r>
          </w:p>
          <w:p w14:paraId="4CC665EA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40B253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</w:p>
          <w:p w14:paraId="3705FEB5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รวม</w:t>
            </w:r>
          </w:p>
          <w:p w14:paraId="7C093699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76612" w:rsidRPr="00BF76B9" w14:paraId="4FA4FA0F" w14:textId="77777777" w:rsidTr="00EC3187">
        <w:tc>
          <w:tcPr>
            <w:tcW w:w="2549" w:type="dxa"/>
          </w:tcPr>
          <w:p w14:paraId="4671107D" w14:textId="77777777" w:rsidR="00276612" w:rsidRPr="00BF76B9" w:rsidRDefault="00276612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9260FA" w14:textId="77777777" w:rsidR="00276612" w:rsidRPr="00BF76B9" w:rsidRDefault="00276612">
            <w:pPr>
              <w:ind w:right="-72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9F414B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98B86E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E83A2A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0C2DCE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461BCA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276612" w:rsidRPr="00BF76B9" w14:paraId="6FEB8254" w14:textId="77777777" w:rsidTr="00EC3187">
        <w:tc>
          <w:tcPr>
            <w:tcW w:w="2549" w:type="dxa"/>
          </w:tcPr>
          <w:p w14:paraId="0719FDF3" w14:textId="67DCCEE1" w:rsidR="00276612" w:rsidRPr="00BF76B9" w:rsidRDefault="00276612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</w:rPr>
              <w:t xml:space="preserve"> </w:t>
            </w:r>
            <w:r w:rsidRPr="00BF76B9">
              <w:rPr>
                <w:rFonts w:ascii="Browallia New" w:eastAsia="Arial" w:hAnsi="Browallia New" w:cs="Browallia New"/>
                <w:b/>
                <w:bCs/>
                <w:szCs w:val="24"/>
                <w:cs/>
              </w:rPr>
              <w:t xml:space="preserve">ธันวาคม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152" w:type="dxa"/>
          </w:tcPr>
          <w:p w14:paraId="0B30075B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C96EAC0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4B8A689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AD9A6FE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1AE83438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92808EE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276612" w:rsidRPr="00BF76B9" w14:paraId="1E221CE6" w14:textId="77777777" w:rsidTr="00EC3187">
        <w:tc>
          <w:tcPr>
            <w:tcW w:w="2549" w:type="dxa"/>
            <w:hideMark/>
          </w:tcPr>
          <w:p w14:paraId="7CD081EB" w14:textId="2B5AA571" w:rsidR="00276612" w:rsidRPr="00BF76B9" w:rsidRDefault="480BF71A" w:rsidP="32968CC4">
            <w:pPr>
              <w:spacing w:line="259" w:lineRule="auto"/>
              <w:ind w:left="-86"/>
            </w:pPr>
            <w:r w:rsidRPr="00BF76B9">
              <w:rPr>
                <w:rFonts w:ascii="Browallia New" w:eastAsia="Arial" w:hAnsi="Browallia New" w:cs="Browallia New"/>
              </w:rPr>
              <w:t>ลูกหนี้การค้า</w:t>
            </w:r>
          </w:p>
        </w:tc>
        <w:tc>
          <w:tcPr>
            <w:tcW w:w="1152" w:type="dxa"/>
          </w:tcPr>
          <w:p w14:paraId="66150F7A" w14:textId="18CFD571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50FFA5F1" w14:textId="0BE5E053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7A8DFA98" w14:textId="7682CF68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33D39693" w14:textId="22DEA29F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57445AE5" w14:textId="6AD01641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745FE6B1" w14:textId="63A42A98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</w:tr>
      <w:tr w:rsidR="32968CC4" w:rsidRPr="00BF76B9" w14:paraId="467635BE" w14:textId="77777777" w:rsidTr="32968CC4">
        <w:trPr>
          <w:trHeight w:val="300"/>
        </w:trPr>
        <w:tc>
          <w:tcPr>
            <w:tcW w:w="2549" w:type="dxa"/>
            <w:hideMark/>
          </w:tcPr>
          <w:p w14:paraId="044ABA0A" w14:textId="455E47E1" w:rsidR="32968CC4" w:rsidRPr="00BF76B9" w:rsidRDefault="32968CC4" w:rsidP="32968CC4">
            <w:pPr>
              <w:ind w:left="-86"/>
              <w:rPr>
                <w:rFonts w:ascii="Browallia New" w:eastAsia="Arial" w:hAnsi="Browallia New" w:cs="Browallia New"/>
              </w:rPr>
            </w:pPr>
            <w:r w:rsidRPr="00BF76B9">
              <w:rPr>
                <w:rFonts w:ascii="Browallia New" w:eastAsia="Arial" w:hAnsi="Browallia New" w:cs="Browallia New"/>
              </w:rPr>
              <w:t xml:space="preserve">- </w:t>
            </w:r>
            <w:proofErr w:type="spellStart"/>
            <w:r w:rsidRPr="00BF76B9">
              <w:rPr>
                <w:rFonts w:ascii="Browallia New" w:eastAsia="Arial" w:hAnsi="Browallia New" w:cs="Browallia New"/>
              </w:rPr>
              <w:t>กิจการที่เกี่ยวข้องกัน</w:t>
            </w:r>
            <w:proofErr w:type="spellEnd"/>
          </w:p>
        </w:tc>
        <w:tc>
          <w:tcPr>
            <w:tcW w:w="1152" w:type="dxa"/>
          </w:tcPr>
          <w:p w14:paraId="1EE263A3" w14:textId="2AE43DF3" w:rsidR="32968CC4" w:rsidRPr="00BF76B9" w:rsidRDefault="002E4BF5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  <w:r w:rsidRPr="00BF76B9">
              <w:rPr>
                <w:rFonts w:ascii="Browallia New" w:eastAsia="Arial" w:hAnsi="Browallia New" w:cs="Browallia New"/>
              </w:rPr>
              <w:t>82</w:t>
            </w:r>
          </w:p>
        </w:tc>
        <w:tc>
          <w:tcPr>
            <w:tcW w:w="1152" w:type="dxa"/>
          </w:tcPr>
          <w:p w14:paraId="033D9631" w14:textId="55D56B8F" w:rsidR="32968CC4" w:rsidRPr="00BF76B9" w:rsidRDefault="32968CC4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  <w:r w:rsidRPr="00BF76B9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52" w:type="dxa"/>
          </w:tcPr>
          <w:p w14:paraId="1FB0A933" w14:textId="15D4A93E" w:rsidR="32968CC4" w:rsidRPr="00BF76B9" w:rsidRDefault="002E4BF5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  <w:r w:rsidRPr="00BF76B9">
              <w:rPr>
                <w:rFonts w:ascii="Browallia New" w:eastAsia="Arial" w:hAnsi="Browallia New" w:cs="Browallia New"/>
              </w:rPr>
              <w:t>31</w:t>
            </w:r>
          </w:p>
        </w:tc>
        <w:tc>
          <w:tcPr>
            <w:tcW w:w="1152" w:type="dxa"/>
          </w:tcPr>
          <w:p w14:paraId="389D04BC" w14:textId="54D3939C" w:rsidR="32968CC4" w:rsidRPr="00BF76B9" w:rsidRDefault="002E4BF5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  <w:r w:rsidRPr="00BF76B9">
              <w:rPr>
                <w:rFonts w:ascii="Browallia New" w:eastAsia="Arial" w:hAnsi="Browallia New" w:cs="Browallia New"/>
              </w:rPr>
              <w:t>26</w:t>
            </w:r>
          </w:p>
        </w:tc>
        <w:tc>
          <w:tcPr>
            <w:tcW w:w="1152" w:type="dxa"/>
          </w:tcPr>
          <w:p w14:paraId="4D65E8A2" w14:textId="0D8B2C3E" w:rsidR="32968CC4" w:rsidRPr="00BF76B9" w:rsidRDefault="002E4BF5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  <w:r w:rsidRPr="00BF76B9">
              <w:rPr>
                <w:rFonts w:ascii="Browallia New" w:eastAsia="Arial" w:hAnsi="Browallia New" w:cs="Browallia New"/>
              </w:rPr>
              <w:t>539</w:t>
            </w:r>
          </w:p>
        </w:tc>
        <w:tc>
          <w:tcPr>
            <w:tcW w:w="1152" w:type="dxa"/>
          </w:tcPr>
          <w:p w14:paraId="1F8EDB4D" w14:textId="7D7FA73D" w:rsidR="32968CC4" w:rsidRPr="00BF76B9" w:rsidRDefault="002E4BF5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  <w:r w:rsidRPr="00BF76B9">
              <w:rPr>
                <w:rFonts w:ascii="Browallia New" w:eastAsia="Arial" w:hAnsi="Browallia New" w:cs="Browallia New"/>
              </w:rPr>
              <w:t>678</w:t>
            </w:r>
          </w:p>
        </w:tc>
      </w:tr>
      <w:tr w:rsidR="00276612" w:rsidRPr="00BF76B9" w14:paraId="5653B7D5" w14:textId="77777777" w:rsidTr="00EC3187">
        <w:tc>
          <w:tcPr>
            <w:tcW w:w="2549" w:type="dxa"/>
          </w:tcPr>
          <w:p w14:paraId="1DBB5C21" w14:textId="2CC89942" w:rsidR="00276612" w:rsidRPr="00BF76B9" w:rsidRDefault="00391F74" w:rsidP="00EC3187">
            <w:pPr>
              <w:tabs>
                <w:tab w:val="left" w:pos="20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ค่าเผื่อผลขาดทุนด้านเครดิต</w:t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br/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  <w:t xml:space="preserve">   </w:t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31F303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7CA16C9" w14:textId="44906D37" w:rsidR="00276612" w:rsidRPr="00BF76B9" w:rsidRDefault="0072525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EA3E61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5ED8EAB8" w14:textId="73BAB563" w:rsidR="00276612" w:rsidRPr="00BF76B9" w:rsidRDefault="0072525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F633BF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2B17C8B" w14:textId="4ED036B9" w:rsidR="00276612" w:rsidRPr="00BF76B9" w:rsidRDefault="0072525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6B2B9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2E03C952" w14:textId="24D02E0D" w:rsidR="00276612" w:rsidRPr="00BF76B9" w:rsidRDefault="0072525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3B2211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624F2D0C" w14:textId="3DD61CD6" w:rsidR="00276612" w:rsidRPr="00BF76B9" w:rsidRDefault="0072525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43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3E1A5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12801288" w14:textId="26EDFA05" w:rsidR="00276612" w:rsidRPr="00BF76B9" w:rsidRDefault="0072525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43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</w:tr>
      <w:tr w:rsidR="00276612" w:rsidRPr="00BF76B9" w14:paraId="12194B3D" w14:textId="77777777" w:rsidTr="00EC3187">
        <w:tc>
          <w:tcPr>
            <w:tcW w:w="2549" w:type="dxa"/>
          </w:tcPr>
          <w:p w14:paraId="56C058D1" w14:textId="77777777" w:rsidR="000C3B9D" w:rsidRPr="00BF76B9" w:rsidRDefault="00276612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รวมลูกหนี้การค้า</w:t>
            </w: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กิจการ</w:t>
            </w:r>
          </w:p>
          <w:p w14:paraId="64C04AB5" w14:textId="2EC372AD" w:rsidR="00276612" w:rsidRPr="00BF76B9" w:rsidRDefault="000C3B9D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 xml:space="preserve">   </w:t>
            </w:r>
            <w:r w:rsidR="00276612" w:rsidRPr="00BF76B9">
              <w:rPr>
                <w:rFonts w:ascii="Browallia New" w:eastAsia="Arial" w:hAnsi="Browallia New" w:cs="Browallia New"/>
                <w:szCs w:val="24"/>
                <w:cs/>
              </w:rPr>
              <w:t xml:space="preserve">ที่เกี่ยวข้องกัน </w:t>
            </w:r>
            <w:r w:rsidR="00276612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141E6A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FFEE3E9" w14:textId="1C5370EA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9692399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07A3989" w14:textId="687E358D" w:rsidR="00276612" w:rsidRPr="00BF76B9" w:rsidRDefault="005F2C8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DCC282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5BFE1914" w14:textId="7DE8CDA0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5F1406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E150C14" w14:textId="25D3D79B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CF862D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487D1FC0" w14:textId="6B8850F0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78E53C" w14:textId="77777777" w:rsidR="000C3B9D" w:rsidRPr="00BF76B9" w:rsidRDefault="000C3B9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0337E358" w14:textId="00A4822B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635</w:t>
            </w:r>
          </w:p>
        </w:tc>
      </w:tr>
      <w:tr w:rsidR="00276612" w:rsidRPr="00BF76B9" w14:paraId="048D4F7D" w14:textId="77777777" w:rsidTr="00EC3187">
        <w:tc>
          <w:tcPr>
            <w:tcW w:w="2549" w:type="dxa"/>
          </w:tcPr>
          <w:p w14:paraId="6F681357" w14:textId="77777777" w:rsidR="00276612" w:rsidRPr="00BF76B9" w:rsidRDefault="00276612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BAD995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39EF09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94182A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6FF2AE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BDB482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C2BB03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276612" w:rsidRPr="00BF76B9" w14:paraId="7A8365B4" w14:textId="77777777" w:rsidTr="00EC3187">
        <w:tc>
          <w:tcPr>
            <w:tcW w:w="2549" w:type="dxa"/>
          </w:tcPr>
          <w:p w14:paraId="3C2F2961" w14:textId="77777777" w:rsidR="00276612" w:rsidRPr="00BF76B9" w:rsidRDefault="00276612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534633" w14:textId="7AB31FFB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B91C2C" w14:textId="6CF9AF62" w:rsidR="00276612" w:rsidRPr="00BF76B9" w:rsidRDefault="00177FC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7A9163" w14:textId="5E150805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284ECB" w14:textId="386E18DF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6394B2" w14:textId="7EE338E3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4C270F" w14:textId="1EFF07C5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635</w:t>
            </w:r>
          </w:p>
        </w:tc>
      </w:tr>
      <w:tr w:rsidR="00276612" w:rsidRPr="00BF76B9" w14:paraId="27EDEDE0" w14:textId="77777777" w:rsidTr="00EC3187">
        <w:tc>
          <w:tcPr>
            <w:tcW w:w="2549" w:type="dxa"/>
          </w:tcPr>
          <w:p w14:paraId="1DE1A2F4" w14:textId="77777777" w:rsidR="00276612" w:rsidRPr="00BF76B9" w:rsidRDefault="00276612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352827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52653E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02C5C8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6A3D5C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9C0B2A2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91E43D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276612" w:rsidRPr="00BF76B9" w14:paraId="78A5F5F3" w14:textId="77777777" w:rsidTr="00EC3187">
        <w:tc>
          <w:tcPr>
            <w:tcW w:w="2549" w:type="dxa"/>
          </w:tcPr>
          <w:p w14:paraId="6DCB6BA3" w14:textId="68A95E50" w:rsidR="00276612" w:rsidRPr="00BF76B9" w:rsidRDefault="00276612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152" w:type="dxa"/>
          </w:tcPr>
          <w:p w14:paraId="2FED2E13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390D4B12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E05C5E8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4E86435A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0FD2A705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1F5E1DB2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32968CC4" w:rsidRPr="00BF76B9" w14:paraId="748DFA18" w14:textId="77777777" w:rsidTr="32968CC4">
        <w:trPr>
          <w:trHeight w:val="300"/>
        </w:trPr>
        <w:tc>
          <w:tcPr>
            <w:tcW w:w="2549" w:type="dxa"/>
          </w:tcPr>
          <w:p w14:paraId="7128AAB4" w14:textId="2B5AA571" w:rsidR="32968CC4" w:rsidRPr="00BF76B9" w:rsidRDefault="32968CC4" w:rsidP="32968CC4">
            <w:pPr>
              <w:spacing w:line="259" w:lineRule="auto"/>
              <w:ind w:left="-86"/>
            </w:pPr>
            <w:r w:rsidRPr="00BF76B9">
              <w:rPr>
                <w:rFonts w:ascii="Browallia New" w:eastAsia="Arial" w:hAnsi="Browallia New" w:cs="Browallia New"/>
              </w:rPr>
              <w:t>ลูกหนี้การค้า</w:t>
            </w:r>
          </w:p>
        </w:tc>
        <w:tc>
          <w:tcPr>
            <w:tcW w:w="1152" w:type="dxa"/>
          </w:tcPr>
          <w:p w14:paraId="1A55DD41" w14:textId="18CFD571" w:rsidR="32968CC4" w:rsidRPr="00BF76B9" w:rsidRDefault="32968CC4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000D73AC" w14:textId="0BE5E053" w:rsidR="32968CC4" w:rsidRPr="00BF76B9" w:rsidRDefault="32968CC4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4CA418A7" w14:textId="7682CF68" w:rsidR="32968CC4" w:rsidRPr="00BF76B9" w:rsidRDefault="32968CC4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635F42CE" w14:textId="22DEA29F" w:rsidR="32968CC4" w:rsidRPr="00BF76B9" w:rsidRDefault="32968CC4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572F4542" w14:textId="6AD01641" w:rsidR="32968CC4" w:rsidRPr="00BF76B9" w:rsidRDefault="32968CC4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52" w:type="dxa"/>
          </w:tcPr>
          <w:p w14:paraId="2B359D8E" w14:textId="63A42A98" w:rsidR="32968CC4" w:rsidRPr="00BF76B9" w:rsidRDefault="32968CC4" w:rsidP="32968CC4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</w:tr>
      <w:tr w:rsidR="00276612" w:rsidRPr="00BF76B9" w14:paraId="63C9732D" w14:textId="77777777" w:rsidTr="00EC3187">
        <w:tc>
          <w:tcPr>
            <w:tcW w:w="2549" w:type="dxa"/>
          </w:tcPr>
          <w:p w14:paraId="230B249E" w14:textId="649285B0" w:rsidR="00276612" w:rsidRPr="00BF76B9" w:rsidRDefault="00276612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152" w:type="dxa"/>
          </w:tcPr>
          <w:p w14:paraId="7D88813C" w14:textId="35BD62DA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78</w:t>
            </w:r>
          </w:p>
        </w:tc>
        <w:tc>
          <w:tcPr>
            <w:tcW w:w="1152" w:type="dxa"/>
          </w:tcPr>
          <w:p w14:paraId="78D2D1B4" w14:textId="33393EF5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33</w:t>
            </w:r>
          </w:p>
        </w:tc>
        <w:tc>
          <w:tcPr>
            <w:tcW w:w="1152" w:type="dxa"/>
          </w:tcPr>
          <w:p w14:paraId="4AC3F0C8" w14:textId="33295FA0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41</w:t>
            </w:r>
          </w:p>
        </w:tc>
        <w:tc>
          <w:tcPr>
            <w:tcW w:w="1152" w:type="dxa"/>
          </w:tcPr>
          <w:p w14:paraId="59F91560" w14:textId="43C3C71E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172</w:t>
            </w:r>
          </w:p>
        </w:tc>
        <w:tc>
          <w:tcPr>
            <w:tcW w:w="1152" w:type="dxa"/>
          </w:tcPr>
          <w:p w14:paraId="43B5F338" w14:textId="6D6E4AFA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351</w:t>
            </w:r>
          </w:p>
        </w:tc>
        <w:tc>
          <w:tcPr>
            <w:tcW w:w="1152" w:type="dxa"/>
          </w:tcPr>
          <w:p w14:paraId="36408209" w14:textId="3DCBDCF1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675</w:t>
            </w:r>
          </w:p>
        </w:tc>
      </w:tr>
      <w:tr w:rsidR="00276612" w:rsidRPr="00BF76B9" w14:paraId="2BE8B8A9" w14:textId="77777777" w:rsidTr="00EC3187">
        <w:tc>
          <w:tcPr>
            <w:tcW w:w="2549" w:type="dxa"/>
            <w:hideMark/>
          </w:tcPr>
          <w:p w14:paraId="4254725E" w14:textId="57DA3A97" w:rsidR="00276612" w:rsidRPr="00BF76B9" w:rsidRDefault="00391F74" w:rsidP="00EC3187">
            <w:pPr>
              <w:tabs>
                <w:tab w:val="left" w:pos="202"/>
              </w:tabs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ค่าเผื่อผลขาดทุนด้านเครดิต</w:t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br/>
            </w:r>
            <w:r w:rsidR="001C2E5B" w:rsidRPr="00BF76B9">
              <w:rPr>
                <w:rFonts w:ascii="Browallia New" w:hAnsi="Browallia New" w:cs="Browallia New"/>
                <w:szCs w:val="24"/>
                <w:lang w:eastAsia="en-GB"/>
              </w:rPr>
              <w:tab/>
              <w:t xml:space="preserve">   </w:t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989C29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CB46501" w14:textId="2D739FB7" w:rsidR="00276612" w:rsidRPr="00BF76B9" w:rsidRDefault="009A6B6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954B5C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6F939D92" w14:textId="47C2F5EA" w:rsidR="00276612" w:rsidRPr="00BF76B9" w:rsidRDefault="009A6B6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C36C2E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0D10CB73" w14:textId="1D60E1F5" w:rsidR="00276612" w:rsidRPr="00BF76B9" w:rsidRDefault="009A6B6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FFD729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5859B359" w14:textId="28C94694" w:rsidR="00276612" w:rsidRPr="00BF76B9" w:rsidRDefault="009A6B6C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EB9524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04423C7F" w14:textId="040D8FBB" w:rsidR="00276612" w:rsidRPr="00BF76B9" w:rsidRDefault="00D85D1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52F55A" w14:textId="77777777" w:rsidR="00391F74" w:rsidRPr="00BF76B9" w:rsidRDefault="00391F7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7C177B79" w14:textId="63CA4A04" w:rsidR="00276612" w:rsidRPr="00BF76B9" w:rsidRDefault="00D85D1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" w:hAnsi="Browallia New" w:cs="Browallia New"/>
                <w:szCs w:val="24"/>
              </w:rPr>
              <w:t>)</w:t>
            </w:r>
          </w:p>
        </w:tc>
      </w:tr>
      <w:tr w:rsidR="00276612" w:rsidRPr="00BF76B9" w14:paraId="0B885F53" w14:textId="77777777" w:rsidTr="00EC3187">
        <w:tc>
          <w:tcPr>
            <w:tcW w:w="2549" w:type="dxa"/>
          </w:tcPr>
          <w:p w14:paraId="2AB4D35C" w14:textId="77777777" w:rsidR="000C3B9D" w:rsidRPr="00BF76B9" w:rsidRDefault="00276612" w:rsidP="00EC3187">
            <w:pPr>
              <w:ind w:left="-86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รวมลูกหนี้การค้า</w:t>
            </w:r>
            <w:r w:rsidRPr="00BF76B9">
              <w:rPr>
                <w:rFonts w:ascii="Browallia New" w:eastAsia="Arial" w:hAnsi="Browallia New" w:cs="Browallia New"/>
                <w:szCs w:val="24"/>
                <w:cs/>
              </w:rPr>
              <w:t>กิจการ</w:t>
            </w:r>
          </w:p>
          <w:p w14:paraId="1A00EDDC" w14:textId="1225874C" w:rsidR="00276612" w:rsidRPr="00BF76B9" w:rsidRDefault="000C3B9D" w:rsidP="00EC3187">
            <w:pPr>
              <w:ind w:left="-86"/>
              <w:rPr>
                <w:rFonts w:ascii="Browallia New" w:eastAsia="Arial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 xml:space="preserve">   </w:t>
            </w:r>
            <w:r w:rsidR="00276612" w:rsidRPr="00BF76B9">
              <w:rPr>
                <w:rFonts w:ascii="Browallia New" w:eastAsia="Arial" w:hAnsi="Browallia New" w:cs="Browallia New"/>
                <w:szCs w:val="24"/>
                <w:cs/>
              </w:rPr>
              <w:t xml:space="preserve">ที่เกี่ยวข้องกัน </w:t>
            </w:r>
            <w:r w:rsidR="00276612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33239C" w14:textId="77777777" w:rsidR="000C3B9D" w:rsidRPr="00BF76B9" w:rsidRDefault="000C3B9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0B1C8D2" w14:textId="5D758D09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C8CFE1" w14:textId="77777777" w:rsidR="000C3B9D" w:rsidRPr="00BF76B9" w:rsidRDefault="000C3B9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2F71E719" w14:textId="5E640981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6234FD" w14:textId="77777777" w:rsidR="000C3B9D" w:rsidRPr="00BF76B9" w:rsidRDefault="000C3B9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FBB7682" w14:textId="5ABE9F29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259EC3" w14:textId="77777777" w:rsidR="000C3B9D" w:rsidRPr="00BF76B9" w:rsidRDefault="000C3B9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15BE3D8F" w14:textId="7FB9C1FD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B8A6B8E" w14:textId="77777777" w:rsidR="000C3B9D" w:rsidRPr="00BF76B9" w:rsidRDefault="000C3B9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3E4C52BE" w14:textId="74AAABD6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2F9908" w14:textId="77777777" w:rsidR="000C3B9D" w:rsidRPr="00BF76B9" w:rsidRDefault="000C3B9D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  <w:p w14:paraId="110F1AEB" w14:textId="591C33D5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671</w:t>
            </w:r>
          </w:p>
        </w:tc>
      </w:tr>
      <w:tr w:rsidR="00276612" w:rsidRPr="00BF76B9" w14:paraId="6F8EE039" w14:textId="77777777" w:rsidTr="00EC3187">
        <w:tc>
          <w:tcPr>
            <w:tcW w:w="2549" w:type="dxa"/>
          </w:tcPr>
          <w:p w14:paraId="09BD9E3D" w14:textId="77777777" w:rsidR="00276612" w:rsidRPr="00BF76B9" w:rsidRDefault="00276612" w:rsidP="00EC3187">
            <w:pPr>
              <w:ind w:left="-86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6C4EA5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11EA88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5F2E09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75E5D0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FE2E89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4C0CAB" w14:textId="77777777" w:rsidR="00276612" w:rsidRPr="00BF76B9" w:rsidRDefault="00276612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</w:p>
        </w:tc>
      </w:tr>
      <w:tr w:rsidR="00276612" w:rsidRPr="00BF76B9" w14:paraId="4CB89E97" w14:textId="77777777" w:rsidTr="00EC3187">
        <w:tc>
          <w:tcPr>
            <w:tcW w:w="2549" w:type="dxa"/>
          </w:tcPr>
          <w:p w14:paraId="573CDE52" w14:textId="77777777" w:rsidR="00276612" w:rsidRPr="00BF76B9" w:rsidRDefault="00276612" w:rsidP="00EC3187">
            <w:pPr>
              <w:ind w:left="-86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</w:rPr>
              <w:t>รวมลูกหนี้การค้า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29D41E" w14:textId="698C1031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BB650E" w14:textId="2A5B8AA9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20A1F9" w14:textId="5CEE872A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F2D022" w14:textId="64112EFA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172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2779CD" w14:textId="0B46BEF4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7871F4" w14:textId="2122BD9D" w:rsidR="00276612" w:rsidRPr="00BF76B9" w:rsidRDefault="002E4BF5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BF76B9">
              <w:rPr>
                <w:rFonts w:ascii="Browallia New" w:eastAsia="Arial" w:hAnsi="Browallia New" w:cs="Browallia New"/>
                <w:szCs w:val="24"/>
              </w:rPr>
              <w:t>671</w:t>
            </w:r>
          </w:p>
        </w:tc>
      </w:tr>
    </w:tbl>
    <w:p w14:paraId="24668D4B" w14:textId="77777777" w:rsidR="00F81BD1" w:rsidRPr="00BF76B9" w:rsidRDefault="00F81BD1" w:rsidP="006F0910">
      <w:pPr>
        <w:jc w:val="thaiDistribute"/>
        <w:rPr>
          <w:rFonts w:ascii="Browallia New" w:hAnsi="Browallia New" w:cs="Browallia New"/>
          <w:sz w:val="28"/>
        </w:rPr>
      </w:pPr>
    </w:p>
    <w:p w14:paraId="7E3B0554" w14:textId="77777777" w:rsidR="00F81BD1" w:rsidRPr="00BF76B9" w:rsidRDefault="00F81BD1" w:rsidP="006F0910">
      <w:pPr>
        <w:jc w:val="thaiDistribute"/>
        <w:rPr>
          <w:rFonts w:ascii="Browallia New" w:hAnsi="Browallia New" w:cs="Browallia New"/>
          <w:sz w:val="28"/>
        </w:rPr>
      </w:pPr>
    </w:p>
    <w:p w14:paraId="26A95315" w14:textId="5972A0F3" w:rsidR="001C2E5B" w:rsidRPr="00BF76B9" w:rsidRDefault="001C2E5B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32F0EC67" w14:textId="74C2A959" w:rsidR="001C2E5B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lastRenderedPageBreak/>
        <w:t>12</w:t>
      </w:r>
      <w:r w:rsidR="001C2E5B" w:rsidRPr="00BF76B9">
        <w:tab/>
      </w:r>
      <w:r w:rsidR="001C2E5B" w:rsidRPr="00BF76B9">
        <w:rPr>
          <w:cs/>
        </w:rPr>
        <w:t xml:space="preserve">ลูกหนี้หมุนเวียนอื่น </w:t>
      </w:r>
      <w:r w:rsidR="001C2E5B" w:rsidRPr="00BF76B9">
        <w:rPr>
          <w:rFonts w:hint="cs"/>
          <w:cs/>
        </w:rPr>
        <w:t>สุทธิ</w:t>
      </w:r>
    </w:p>
    <w:p w14:paraId="4A73B89D" w14:textId="77777777" w:rsidR="00C678B4" w:rsidRPr="00BF76B9" w:rsidRDefault="00C678B4" w:rsidP="006B6CE3">
      <w:pPr>
        <w:rPr>
          <w:rFonts w:ascii="Browallia New" w:eastAsia="Arial Unicode MS" w:hAnsi="Browallia New" w:cs="Browallia New"/>
          <w:sz w:val="28"/>
        </w:rPr>
      </w:pPr>
    </w:p>
    <w:tbl>
      <w:tblPr>
        <w:tblW w:w="5000" w:type="pct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85"/>
        <w:gridCol w:w="1370"/>
        <w:gridCol w:w="1372"/>
        <w:gridCol w:w="1370"/>
        <w:gridCol w:w="1362"/>
      </w:tblGrid>
      <w:tr w:rsidR="00EB3FFD" w:rsidRPr="00BF76B9" w14:paraId="7E66231D" w14:textId="77777777" w:rsidTr="0020075F">
        <w:trPr>
          <w:cantSplit/>
        </w:trPr>
        <w:tc>
          <w:tcPr>
            <w:tcW w:w="2106" w:type="pct"/>
            <w:tcBorders>
              <w:bottom w:val="nil"/>
            </w:tcBorders>
          </w:tcPr>
          <w:p w14:paraId="547E41B7" w14:textId="77777777" w:rsidR="00B80FB1" w:rsidRPr="00BF76B9" w:rsidRDefault="00B80FB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9" w:type="pct"/>
            <w:gridSpan w:val="2"/>
            <w:tcBorders>
              <w:top w:val="nil"/>
              <w:bottom w:val="nil"/>
            </w:tcBorders>
          </w:tcPr>
          <w:p w14:paraId="008163DA" w14:textId="77777777" w:rsidR="00B80FB1" w:rsidRPr="00BF76B9" w:rsidRDefault="00B80FB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nil"/>
              <w:bottom w:val="nil"/>
            </w:tcBorders>
          </w:tcPr>
          <w:p w14:paraId="7EE04FE6" w14:textId="77777777" w:rsidR="00B80FB1" w:rsidRPr="00BF76B9" w:rsidRDefault="00B80FB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B3FFD" w:rsidRPr="00BF76B9" w14:paraId="183B4203" w14:textId="77777777" w:rsidTr="0020075F">
        <w:trPr>
          <w:cantSplit/>
        </w:trPr>
        <w:tc>
          <w:tcPr>
            <w:tcW w:w="2106" w:type="pct"/>
            <w:tcBorders>
              <w:top w:val="nil"/>
              <w:bottom w:val="nil"/>
            </w:tcBorders>
          </w:tcPr>
          <w:p w14:paraId="2F5DFEF4" w14:textId="144A3B34" w:rsidR="00B80FB1" w:rsidRPr="00BF76B9" w:rsidRDefault="00B80FB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</w:tcPr>
          <w:p w14:paraId="69B6A9A1" w14:textId="2D3B37B0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  <w:bottom w:val="nil"/>
            </w:tcBorders>
          </w:tcPr>
          <w:p w14:paraId="1F966EC4" w14:textId="04BC19F1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</w:tcPr>
          <w:p w14:paraId="6924108B" w14:textId="0AE3370B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</w:tcPr>
          <w:p w14:paraId="279B9F4E" w14:textId="79393D99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309179A6" w14:textId="77777777" w:rsidTr="0020075F">
        <w:trPr>
          <w:cantSplit/>
        </w:trPr>
        <w:tc>
          <w:tcPr>
            <w:tcW w:w="2106" w:type="pct"/>
            <w:tcBorders>
              <w:top w:val="nil"/>
              <w:bottom w:val="nil"/>
            </w:tcBorders>
          </w:tcPr>
          <w:p w14:paraId="34603C4A" w14:textId="77777777" w:rsidR="00B80FB1" w:rsidRPr="00BF76B9" w:rsidRDefault="00B80FB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704D3744" w14:textId="77777777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D4E1187" w14:textId="77777777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703628E" w14:textId="77777777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77E89462" w14:textId="77777777" w:rsidR="00B80FB1" w:rsidRPr="00BF76B9" w:rsidRDefault="00B80FB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5403833E" w14:textId="77777777" w:rsidTr="0020075F">
        <w:trPr>
          <w:cantSplit/>
        </w:trPr>
        <w:tc>
          <w:tcPr>
            <w:tcW w:w="2106" w:type="pct"/>
            <w:tcBorders>
              <w:top w:val="nil"/>
              <w:bottom w:val="nil"/>
            </w:tcBorders>
          </w:tcPr>
          <w:p w14:paraId="57F4AD7F" w14:textId="77777777" w:rsidR="00B80FB1" w:rsidRPr="00BF76B9" w:rsidRDefault="00B80FB1" w:rsidP="00F1773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</w:tcPr>
          <w:p w14:paraId="75CE4854" w14:textId="77777777" w:rsidR="00B80FB1" w:rsidRPr="00BF76B9" w:rsidRDefault="00B80FB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nil"/>
            </w:tcBorders>
          </w:tcPr>
          <w:p w14:paraId="05B9AADE" w14:textId="77777777" w:rsidR="00B80FB1" w:rsidRPr="00BF76B9" w:rsidRDefault="00B80FB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nil"/>
            </w:tcBorders>
          </w:tcPr>
          <w:p w14:paraId="3EDCACF0" w14:textId="77777777" w:rsidR="00B80FB1" w:rsidRPr="00BF76B9" w:rsidRDefault="00B80FB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</w:tcPr>
          <w:p w14:paraId="32E3460F" w14:textId="77777777" w:rsidR="00B80FB1" w:rsidRPr="00BF76B9" w:rsidRDefault="00B80FB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0075F" w:rsidRPr="00BF76B9" w14:paraId="7EABA2A0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25CEBA8A" w14:textId="29507380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C51A" w14:textId="1C3ED891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955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1A30" w14:textId="22F5C2BF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005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6F91" w14:textId="282527A0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D623" w14:textId="5B75FA2A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20075F" w:rsidRPr="00BF76B9" w14:paraId="532F8D5D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02A55379" w14:textId="0E6BC30E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ลูกหนี้ผู้จัดจำหน่าย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0786" w14:textId="3E8298CD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072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6CDC" w14:textId="446DD34A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01D9" w14:textId="346DF0E1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B814" w14:textId="580B0375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20075F" w:rsidRPr="00BF76B9" w14:paraId="4A22BA14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1FF93E20" w14:textId="5726A37C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104BA" w14:textId="562F69B1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</w:tcPr>
          <w:p w14:paraId="68AF28C3" w14:textId="6614E7E5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464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AED6" w14:textId="48B2C993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</w:tcPr>
          <w:p w14:paraId="152F1419" w14:textId="2C547C90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</w:tr>
      <w:tr w:rsidR="0020075F" w:rsidRPr="00BF76B9" w14:paraId="3256EC71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10C8ADDF" w14:textId="005ABD1E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ค่าส่งเสริมการขายค้างรับ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0053" w14:textId="57833807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247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78D2" w14:textId="5FB06FFE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376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F61D" w14:textId="4B3DA1ED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462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B0F7" w14:textId="3ED80AB9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448</w:t>
            </w:r>
          </w:p>
        </w:tc>
      </w:tr>
      <w:tr w:rsidR="0020075F" w:rsidRPr="00BF76B9" w14:paraId="48833B6D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0647ECCD" w14:textId="3415DF0C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2B79" w14:textId="59818E6D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80E0" w14:textId="2A511391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0C288" w14:textId="43866803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157</w:t>
            </w: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94E0" w14:textId="114087B1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</w:tr>
      <w:tr w:rsidR="0020075F" w:rsidRPr="00BF76B9" w14:paraId="4845E2E2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498945D1" w14:textId="315204B8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อื่น</w:t>
            </w:r>
            <w:r w:rsidR="00F11876" w:rsidRPr="00BF76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ๆ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83785" w14:textId="64DE147A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441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6C5EE" w14:textId="75E710E6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861719"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4026B" w14:textId="710BA991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D9D3D" w14:textId="485884CB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</w:tr>
      <w:tr w:rsidR="0020075F" w:rsidRPr="00BF76B9" w14:paraId="38D366A8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6FB2D42B" w14:textId="77777777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825CF3" w14:textId="3EF81F9B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276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49C56" w14:textId="1D56D15E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861719" w:rsidRPr="00BF76B9">
              <w:rPr>
                <w:rFonts w:ascii="Browallia New" w:eastAsia="Arial Unicode MS" w:hAnsi="Browallia New" w:cs="Browallia New"/>
                <w:sz w:val="28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E62B7" w14:textId="0F1AF88F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635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DC74C" w14:textId="4F05A8D6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596</w:t>
            </w:r>
          </w:p>
        </w:tc>
      </w:tr>
      <w:tr w:rsidR="0020075F" w:rsidRPr="00BF76B9" w14:paraId="14908383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34CF3D21" w14:textId="2B8261B3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8ED43" w14:textId="1513D9AB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225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2E7C1" w14:textId="4EE28545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302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1845F" w14:textId="2D3A1A48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FFF44" w14:textId="111202C8" w:rsidR="0020075F" w:rsidRPr="00BF76B9" w:rsidRDefault="0020075F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20075F" w:rsidRPr="00BF76B9" w14:paraId="30F7017B" w14:textId="77777777" w:rsidTr="0020075F">
        <w:trPr>
          <w:cantSplit/>
          <w:trHeight w:val="252"/>
        </w:trPr>
        <w:tc>
          <w:tcPr>
            <w:tcW w:w="2106" w:type="pct"/>
            <w:tcBorders>
              <w:top w:val="nil"/>
              <w:bottom w:val="nil"/>
            </w:tcBorders>
            <w:vAlign w:val="bottom"/>
          </w:tcPr>
          <w:p w14:paraId="311EE8E9" w14:textId="6423E4A6" w:rsidR="0020075F" w:rsidRPr="00BF76B9" w:rsidRDefault="0020075F" w:rsidP="0020075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หมุนเวียนอื่น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9FABB" w14:textId="449C36B3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051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4815F" w14:textId="0137E6C1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20075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861719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3DE26" w14:textId="218EC6C9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613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E19F7" w14:textId="0FEDC01B" w:rsidR="0020075F" w:rsidRPr="00BF76B9" w:rsidRDefault="002E4BF5" w:rsidP="002007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574</w:t>
            </w:r>
          </w:p>
        </w:tc>
      </w:tr>
    </w:tbl>
    <w:p w14:paraId="08FFC8C4" w14:textId="64CA226A" w:rsidR="006B6CE3" w:rsidRPr="00BF76B9" w:rsidRDefault="006B6CE3">
      <w:pPr>
        <w:rPr>
          <w:rFonts w:ascii="Browallia New" w:hAnsi="Browallia New" w:cs="Browallia New"/>
          <w:sz w:val="28"/>
        </w:rPr>
      </w:pPr>
    </w:p>
    <w:p w14:paraId="4AEC51A1" w14:textId="55A82C5F" w:rsidR="001C2E5B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t>13</w:t>
      </w:r>
      <w:r w:rsidR="001C2E5B" w:rsidRPr="00BF76B9">
        <w:tab/>
      </w:r>
      <w:r w:rsidR="001C2E5B" w:rsidRPr="00BF76B9">
        <w:rPr>
          <w:cs/>
        </w:rPr>
        <w:t>สินค้าคงเหลือ</w:t>
      </w:r>
      <w:r w:rsidR="001C2E5B" w:rsidRPr="00BF76B9">
        <w:t xml:space="preserve"> </w:t>
      </w:r>
      <w:r w:rsidR="001C2E5B" w:rsidRPr="00BF76B9">
        <w:rPr>
          <w:cs/>
        </w:rPr>
        <w:t>สุทธิ</w:t>
      </w:r>
    </w:p>
    <w:p w14:paraId="24AC0022" w14:textId="77777777" w:rsidR="00C678B4" w:rsidRPr="00BF76B9" w:rsidRDefault="00C678B4" w:rsidP="00C678B4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960"/>
        <w:gridCol w:w="1349"/>
        <w:gridCol w:w="1442"/>
        <w:gridCol w:w="1351"/>
        <w:gridCol w:w="1348"/>
      </w:tblGrid>
      <w:tr w:rsidR="00EB3FFD" w:rsidRPr="00BF76B9" w14:paraId="05AC911B" w14:textId="77777777" w:rsidTr="45607BB4">
        <w:trPr>
          <w:cantSplit/>
        </w:trPr>
        <w:tc>
          <w:tcPr>
            <w:tcW w:w="2095" w:type="pct"/>
          </w:tcPr>
          <w:p w14:paraId="758DD591" w14:textId="77777777" w:rsidR="00C678B4" w:rsidRPr="00BF76B9" w:rsidRDefault="00C678B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br w:type="page"/>
            </w:r>
          </w:p>
        </w:tc>
        <w:tc>
          <w:tcPr>
            <w:tcW w:w="1477" w:type="pct"/>
            <w:gridSpan w:val="2"/>
            <w:tcBorders>
              <w:bottom w:val="single" w:sz="4" w:space="0" w:color="auto"/>
            </w:tcBorders>
          </w:tcPr>
          <w:p w14:paraId="5D4704E0" w14:textId="77777777" w:rsidR="00C678B4" w:rsidRPr="00BF76B9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</w:tcPr>
          <w:p w14:paraId="0892E01E" w14:textId="77777777" w:rsidR="00C678B4" w:rsidRPr="00BF76B9" w:rsidRDefault="00C678B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B3FFD" w:rsidRPr="00BF76B9" w14:paraId="3E60FAE3" w14:textId="77777777" w:rsidTr="45607BB4">
        <w:trPr>
          <w:cantSplit/>
        </w:trPr>
        <w:tc>
          <w:tcPr>
            <w:tcW w:w="2095" w:type="pct"/>
          </w:tcPr>
          <w:p w14:paraId="484760BF" w14:textId="398D57E8" w:rsidR="00F17731" w:rsidRPr="00BF76B9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557521B" w14:textId="0B183518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31F5C408" w14:textId="347A2AA0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3C6E21E0" w14:textId="7CBAD9B4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68166657" w14:textId="26F19783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63E7CFD7" w14:textId="77777777" w:rsidTr="45607BB4">
        <w:trPr>
          <w:cantSplit/>
        </w:trPr>
        <w:tc>
          <w:tcPr>
            <w:tcW w:w="2095" w:type="pct"/>
          </w:tcPr>
          <w:p w14:paraId="2985A3CB" w14:textId="77777777" w:rsidR="00F17731" w:rsidRPr="00BF76B9" w:rsidRDefault="00F17731" w:rsidP="00F1773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6E9679C" w14:textId="304934F9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</w:t>
            </w:r>
            <w:r w:rsidR="00AC3B6A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fldChar w:fldCharType="begin"/>
            </w:r>
            <w:r w:rsidR="00AC3B6A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instrText xml:space="preserve">  </w:instrText>
            </w:r>
            <w:r w:rsidR="00AC3B6A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fldChar w:fldCharType="end"/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3387C60" w14:textId="77777777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9084B42" w14:textId="77777777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E3C21C0" w14:textId="77777777" w:rsidR="00F17731" w:rsidRPr="00BF76B9" w:rsidRDefault="00F17731" w:rsidP="00F177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6EF6AF8B" w14:textId="77777777" w:rsidTr="45607BB4">
        <w:trPr>
          <w:cantSplit/>
        </w:trPr>
        <w:tc>
          <w:tcPr>
            <w:tcW w:w="2095" w:type="pct"/>
          </w:tcPr>
          <w:p w14:paraId="4F1D4625" w14:textId="77777777" w:rsidR="00F17731" w:rsidRPr="00BF76B9" w:rsidRDefault="00F17731" w:rsidP="00F1773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118C785" w14:textId="77777777" w:rsidR="00F17731" w:rsidRPr="00BF76B9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EAAF722" w14:textId="77777777" w:rsidR="00F17731" w:rsidRPr="00BF76B9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1FD7A793" w14:textId="77777777" w:rsidR="00F17731" w:rsidRPr="00BF76B9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F446C2C" w14:textId="77777777" w:rsidR="00F17731" w:rsidRPr="00BF76B9" w:rsidRDefault="00F17731" w:rsidP="00F177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D309BB" w:rsidRPr="00BF76B9" w14:paraId="77428CC5" w14:textId="77777777" w:rsidTr="45607BB4">
        <w:trPr>
          <w:cantSplit/>
        </w:trPr>
        <w:tc>
          <w:tcPr>
            <w:tcW w:w="2095" w:type="pct"/>
          </w:tcPr>
          <w:p w14:paraId="08B9665A" w14:textId="16B8FFA1" w:rsidR="00D309BB" w:rsidRPr="00BF76B9" w:rsidRDefault="00D309BB" w:rsidP="00D309B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สินค้ามีไว้เพื่อขาย</w:t>
            </w:r>
          </w:p>
        </w:tc>
        <w:tc>
          <w:tcPr>
            <w:tcW w:w="714" w:type="pct"/>
            <w:vAlign w:val="bottom"/>
          </w:tcPr>
          <w:p w14:paraId="4B98521A" w14:textId="5E656D84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45</w:t>
            </w:r>
            <w:r w:rsidR="00D309BB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157</w:t>
            </w:r>
          </w:p>
        </w:tc>
        <w:tc>
          <w:tcPr>
            <w:tcW w:w="763" w:type="pct"/>
          </w:tcPr>
          <w:p w14:paraId="2D928D42" w14:textId="629BFC41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49</w:t>
            </w:r>
            <w:r w:rsidR="00D309BB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458</w:t>
            </w:r>
          </w:p>
        </w:tc>
        <w:tc>
          <w:tcPr>
            <w:tcW w:w="715" w:type="pct"/>
            <w:vAlign w:val="bottom"/>
          </w:tcPr>
          <w:p w14:paraId="6A41E056" w14:textId="46F1C4CF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7C482864" w14:textId="16B93299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D309BB" w:rsidRPr="00BF76B9" w14:paraId="4B5360F1" w14:textId="77777777" w:rsidTr="45607BB4">
        <w:trPr>
          <w:cantSplit/>
        </w:trPr>
        <w:tc>
          <w:tcPr>
            <w:tcW w:w="2095" w:type="pct"/>
          </w:tcPr>
          <w:p w14:paraId="4F1F58ED" w14:textId="523378C3" w:rsidR="00D309BB" w:rsidRPr="00BF76B9" w:rsidRDefault="00D309BB" w:rsidP="00D309B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714" w:type="pct"/>
            <w:vAlign w:val="bottom"/>
          </w:tcPr>
          <w:p w14:paraId="00A36394" w14:textId="23A984F2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996</w:t>
            </w:r>
          </w:p>
        </w:tc>
        <w:tc>
          <w:tcPr>
            <w:tcW w:w="763" w:type="pct"/>
          </w:tcPr>
          <w:p w14:paraId="172FD253" w14:textId="5D61B70B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D309BB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001</w:t>
            </w:r>
          </w:p>
        </w:tc>
        <w:tc>
          <w:tcPr>
            <w:tcW w:w="715" w:type="pct"/>
            <w:vAlign w:val="bottom"/>
          </w:tcPr>
          <w:p w14:paraId="20A47E6A" w14:textId="4418203A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619279B1" w14:textId="59D6D59F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D309BB" w:rsidRPr="00BF76B9" w14:paraId="054EF28C" w14:textId="77777777" w:rsidTr="45607BB4">
        <w:trPr>
          <w:cantSplit/>
        </w:trPr>
        <w:tc>
          <w:tcPr>
            <w:tcW w:w="2095" w:type="pct"/>
          </w:tcPr>
          <w:p w14:paraId="58BAD36B" w14:textId="328BC88F" w:rsidR="00D309BB" w:rsidRPr="00BF76B9" w:rsidRDefault="00D309BB" w:rsidP="00D309B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อื่น</w:t>
            </w:r>
            <w:r w:rsidR="00F11876" w:rsidRPr="00BF76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ๆ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24D8FDB" w14:textId="62F9AE8D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494922F" w14:textId="20CAC6A0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12B8F5CF" w14:textId="6C99218A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5CBACCC8" w14:textId="21CE1DE3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D309BB" w:rsidRPr="00BF76B9" w14:paraId="4137DEC5" w14:textId="77777777" w:rsidTr="45607BB4">
        <w:trPr>
          <w:cantSplit/>
        </w:trPr>
        <w:tc>
          <w:tcPr>
            <w:tcW w:w="2095" w:type="pct"/>
          </w:tcPr>
          <w:p w14:paraId="40BB88D3" w14:textId="034FF029" w:rsidR="00D309BB" w:rsidRPr="00BF76B9" w:rsidRDefault="00D309BB" w:rsidP="00D309B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รวมสินค้าคงเหลือ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57CE7AE" w14:textId="4BF7AD0F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D309BB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202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53D10707" w14:textId="60C1321E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50</w:t>
            </w:r>
            <w:r w:rsidR="00D309BB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496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15078B76" w14:textId="49A8AE7B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D7DE144" w14:textId="22484C62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D309BB" w:rsidRPr="00BF76B9" w14:paraId="56BE24B3" w14:textId="77777777" w:rsidTr="45607BB4">
        <w:trPr>
          <w:cantSplit/>
        </w:trPr>
        <w:tc>
          <w:tcPr>
            <w:tcW w:w="2095" w:type="pct"/>
          </w:tcPr>
          <w:p w14:paraId="176A0914" w14:textId="23AF909B" w:rsidR="00D309BB" w:rsidRPr="00BF76B9" w:rsidRDefault="2B517F08" w:rsidP="45607BB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ค่าเผื่อการปรับลดมูลค่าของสินค้าคงเหลือ</w:t>
            </w:r>
          </w:p>
        </w:tc>
        <w:tc>
          <w:tcPr>
            <w:tcW w:w="7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B121D" w14:textId="7796DCFB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747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763" w:type="pct"/>
            <w:tcBorders>
              <w:left w:val="nil"/>
              <w:bottom w:val="single" w:sz="4" w:space="0" w:color="auto"/>
              <w:right w:val="nil"/>
            </w:tcBorders>
          </w:tcPr>
          <w:p w14:paraId="2A22D82D" w14:textId="3C66D637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034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BF092" w14:textId="673A8E8E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8C9AF" w14:textId="5C59BE0C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D309BB" w:rsidRPr="00BF76B9" w14:paraId="1896A3EE" w14:textId="77777777" w:rsidTr="45607BB4">
        <w:trPr>
          <w:cantSplit/>
        </w:trPr>
        <w:tc>
          <w:tcPr>
            <w:tcW w:w="2095" w:type="pct"/>
          </w:tcPr>
          <w:p w14:paraId="5792D6F8" w14:textId="47F0FD3E" w:rsidR="00D309BB" w:rsidRPr="00BF76B9" w:rsidRDefault="00D309BB" w:rsidP="00D309B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รวมสินค้าคงเหลือ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4DD02C" w14:textId="3F841C4E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D309BB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455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7E6ED" w14:textId="65C319B7" w:rsidR="00D309BB" w:rsidRPr="00BF76B9" w:rsidRDefault="002E4BF5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47</w:t>
            </w:r>
            <w:r w:rsidR="00D309BB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462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2DBC0" w14:textId="4C7BD0AD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543CC" w14:textId="79DCAF91" w:rsidR="00D309BB" w:rsidRPr="00BF76B9" w:rsidRDefault="00D309BB" w:rsidP="00D309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FA55A6" w:rsidRPr="00BF76B9" w14:paraId="71A1C207" w14:textId="77777777" w:rsidTr="45607BB4">
        <w:trPr>
          <w:cantSplit/>
        </w:trPr>
        <w:tc>
          <w:tcPr>
            <w:tcW w:w="2095" w:type="pct"/>
          </w:tcPr>
          <w:p w14:paraId="661BAB7D" w14:textId="47E18547" w:rsidR="00FA55A6" w:rsidRPr="00BF76B9" w:rsidRDefault="00FA55A6" w:rsidP="00FA55A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EC5EF" w14:textId="444800C4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</w:tcPr>
          <w:p w14:paraId="564C2E66" w14:textId="78CF684F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CF152" w14:textId="7CEB5FF0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E2B0B3" w14:textId="7F33945B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55A6" w:rsidRPr="00BF76B9" w14:paraId="17DBB612" w14:textId="77777777" w:rsidTr="45607BB4">
        <w:trPr>
          <w:cantSplit/>
        </w:trPr>
        <w:tc>
          <w:tcPr>
            <w:tcW w:w="2095" w:type="pct"/>
          </w:tcPr>
          <w:p w14:paraId="115A3EB2" w14:textId="62E485E3" w:rsidR="00FA55A6" w:rsidRPr="00BF76B9" w:rsidRDefault="00FA55A6" w:rsidP="00FA55A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sz w:val="28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714" w:type="pct"/>
            <w:tcBorders>
              <w:left w:val="nil"/>
              <w:right w:val="nil"/>
            </w:tcBorders>
            <w:vAlign w:val="bottom"/>
          </w:tcPr>
          <w:p w14:paraId="4E23E34B" w14:textId="77777777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3" w:type="pct"/>
            <w:tcBorders>
              <w:left w:val="nil"/>
              <w:right w:val="nil"/>
            </w:tcBorders>
          </w:tcPr>
          <w:p w14:paraId="51D389AA" w14:textId="77777777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715" w:type="pct"/>
            <w:tcBorders>
              <w:left w:val="nil"/>
              <w:right w:val="nil"/>
            </w:tcBorders>
            <w:vAlign w:val="bottom"/>
          </w:tcPr>
          <w:p w14:paraId="3B551B4B" w14:textId="77777777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4B04F299" w14:textId="77777777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55A6" w:rsidRPr="00BF76B9" w14:paraId="197C5A1F" w14:textId="77777777" w:rsidTr="45607BB4">
        <w:trPr>
          <w:cantSplit/>
        </w:trPr>
        <w:tc>
          <w:tcPr>
            <w:tcW w:w="2095" w:type="pct"/>
          </w:tcPr>
          <w:p w14:paraId="301CD6CA" w14:textId="3FB0B428" w:rsidR="00FA55A6" w:rsidRPr="00BF76B9" w:rsidRDefault="00FA55A6" w:rsidP="00FA55A6">
            <w:pPr>
              <w:tabs>
                <w:tab w:val="left" w:pos="6840"/>
              </w:tabs>
              <w:ind w:left="80" w:hanging="181"/>
              <w:rPr>
                <w:rFonts w:ascii="Browallia New" w:hAnsi="Browallia New" w:cs="Browallia New"/>
                <w:b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pacing w:val="-6"/>
                <w:sz w:val="28"/>
              </w:rPr>
              <w:t xml:space="preserve">-  </w:t>
            </w:r>
            <w:r w:rsidRPr="00BF76B9">
              <w:rPr>
                <w:rFonts w:ascii="Browallia New" w:hAnsi="Browallia New" w:cs="Browallia New" w:hint="cs"/>
                <w:spacing w:val="-6"/>
                <w:sz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714" w:type="pct"/>
            <w:tcBorders>
              <w:left w:val="nil"/>
              <w:right w:val="nil"/>
            </w:tcBorders>
            <w:vAlign w:val="bottom"/>
          </w:tcPr>
          <w:p w14:paraId="5D68C744" w14:textId="6F592DB4" w:rsidR="00FA55A6" w:rsidRPr="00BF76B9" w:rsidRDefault="002E4BF5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164</w:t>
            </w:r>
            <w:r w:rsidR="00CF114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920</w:t>
            </w:r>
          </w:p>
        </w:tc>
        <w:tc>
          <w:tcPr>
            <w:tcW w:w="763" w:type="pct"/>
            <w:tcBorders>
              <w:left w:val="nil"/>
              <w:right w:val="nil"/>
            </w:tcBorders>
          </w:tcPr>
          <w:p w14:paraId="17B16B46" w14:textId="26A927C2" w:rsidR="00FA55A6" w:rsidRPr="00BF76B9" w:rsidRDefault="002E4BF5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163</w:t>
            </w:r>
            <w:r w:rsidR="00CF1145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A15881" w:rsidRPr="00BF76B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715" w:type="pct"/>
            <w:tcBorders>
              <w:left w:val="nil"/>
              <w:right w:val="nil"/>
            </w:tcBorders>
            <w:vAlign w:val="bottom"/>
          </w:tcPr>
          <w:p w14:paraId="0C6D21AB" w14:textId="2694C789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51B14A4D" w14:textId="04C4B597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A55A6" w:rsidRPr="00BF76B9" w14:paraId="20A568C1" w14:textId="77777777" w:rsidTr="45607BB4">
        <w:trPr>
          <w:cantSplit/>
        </w:trPr>
        <w:tc>
          <w:tcPr>
            <w:tcW w:w="2095" w:type="pct"/>
          </w:tcPr>
          <w:p w14:paraId="511A90E7" w14:textId="0CDD7408" w:rsidR="00FA55A6" w:rsidRPr="00BF76B9" w:rsidRDefault="00FA55A6" w:rsidP="00FA55A6">
            <w:pPr>
              <w:tabs>
                <w:tab w:val="left" w:pos="184"/>
                <w:tab w:val="left" w:pos="6840"/>
              </w:tabs>
              <w:ind w:left="184" w:hanging="284"/>
              <w:rPr>
                <w:rFonts w:ascii="Browallia New" w:hAnsi="Browallia New" w:cs="Browallia New"/>
                <w:b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pacing w:val="-6"/>
                <w:sz w:val="28"/>
                <w:cs/>
              </w:rPr>
              <w:t>-</w:t>
            </w:r>
            <w:r w:rsidRPr="00BF76B9">
              <w:rPr>
                <w:rFonts w:ascii="Browallia New" w:hAnsi="Browallia New" w:cs="Browallia New"/>
                <w:spacing w:val="-6"/>
                <w:sz w:val="28"/>
              </w:rPr>
              <w:t xml:space="preserve">  </w:t>
            </w:r>
            <w:r w:rsidRPr="00BF76B9">
              <w:rPr>
                <w:rFonts w:ascii="Browallia New" w:hAnsi="Browallia New" w:cs="Browallia New"/>
                <w:spacing w:val="-10"/>
                <w:sz w:val="28"/>
                <w:cs/>
              </w:rPr>
              <w:t>การปรับลด</w:t>
            </w:r>
            <w:r w:rsidR="00DC4D91" w:rsidRPr="00BF76B9">
              <w:rPr>
                <w:rFonts w:ascii="Browallia New" w:hAnsi="Browallia New" w:cs="Browallia New"/>
                <w:spacing w:val="-10"/>
                <w:sz w:val="28"/>
              </w:rPr>
              <w:t xml:space="preserve"> (</w:t>
            </w:r>
            <w:r w:rsidR="00DC4D91" w:rsidRPr="00BF76B9">
              <w:rPr>
                <w:rFonts w:ascii="Browallia New" w:hAnsi="Browallia New" w:cs="Browallia New" w:hint="cs"/>
                <w:spacing w:val="-10"/>
                <w:sz w:val="28"/>
                <w:cs/>
              </w:rPr>
              <w:t>กลับรายการ</w:t>
            </w:r>
            <w:r w:rsidR="00DC4D91" w:rsidRPr="00BF76B9">
              <w:rPr>
                <w:rFonts w:ascii="Browallia New" w:hAnsi="Browallia New" w:cs="Browallia New"/>
                <w:spacing w:val="-10"/>
                <w:sz w:val="28"/>
              </w:rPr>
              <w:t xml:space="preserve">) </w:t>
            </w:r>
            <w:r w:rsidRPr="00BF76B9">
              <w:rPr>
                <w:rFonts w:ascii="Browallia New" w:hAnsi="Browallia New" w:cs="Browallia New"/>
                <w:spacing w:val="-10"/>
                <w:sz w:val="28"/>
                <w:cs/>
              </w:rPr>
              <w:t>มูลค่าสำหรับสินค้าล้าสมัยและเคลื่อนไหวช้า</w:t>
            </w:r>
          </w:p>
        </w:tc>
        <w:tc>
          <w:tcPr>
            <w:tcW w:w="714" w:type="pct"/>
            <w:tcBorders>
              <w:left w:val="nil"/>
              <w:right w:val="nil"/>
            </w:tcBorders>
            <w:vAlign w:val="bottom"/>
          </w:tcPr>
          <w:p w14:paraId="0335CF8E" w14:textId="0BE0E065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763" w:type="pct"/>
            <w:tcBorders>
              <w:left w:val="nil"/>
              <w:right w:val="nil"/>
            </w:tcBorders>
          </w:tcPr>
          <w:p w14:paraId="25D2AEAB" w14:textId="77777777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426821B3" w14:textId="61501FFE" w:rsidR="00FA55A6" w:rsidRPr="00BF76B9" w:rsidRDefault="002E4BF5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115</w:t>
            </w:r>
          </w:p>
        </w:tc>
        <w:tc>
          <w:tcPr>
            <w:tcW w:w="715" w:type="pct"/>
            <w:tcBorders>
              <w:left w:val="nil"/>
              <w:right w:val="nil"/>
            </w:tcBorders>
            <w:vAlign w:val="bottom"/>
          </w:tcPr>
          <w:p w14:paraId="2FE1A2D4" w14:textId="211BADDC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7E305E7A" w14:textId="4235B27A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A55A6" w:rsidRPr="00BF76B9" w14:paraId="3BEF6548" w14:textId="77777777" w:rsidTr="45607BB4">
        <w:trPr>
          <w:cantSplit/>
        </w:trPr>
        <w:tc>
          <w:tcPr>
            <w:tcW w:w="2095" w:type="pct"/>
          </w:tcPr>
          <w:p w14:paraId="5CC79307" w14:textId="2E5A2A56" w:rsidR="00FA55A6" w:rsidRPr="00BF76B9" w:rsidRDefault="00FA55A6" w:rsidP="00FA55A6">
            <w:pPr>
              <w:tabs>
                <w:tab w:val="left" w:pos="184"/>
                <w:tab w:val="left" w:pos="6840"/>
              </w:tabs>
              <w:ind w:left="184" w:hanging="284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pacing w:val="-6"/>
                <w:sz w:val="28"/>
                <w:cs/>
              </w:rPr>
              <w:t>-</w:t>
            </w:r>
            <w:r w:rsidRPr="00BF76B9">
              <w:rPr>
                <w:rFonts w:ascii="Browallia New" w:hAnsi="Browallia New" w:cs="Browallia New"/>
                <w:spacing w:val="-6"/>
                <w:sz w:val="28"/>
              </w:rPr>
              <w:t xml:space="preserve">  </w:t>
            </w:r>
            <w:r w:rsidRPr="00BF76B9">
              <w:rPr>
                <w:rFonts w:ascii="Browallia New" w:hAnsi="Browallia New" w:cs="Browallia New"/>
                <w:spacing w:val="-6"/>
                <w:sz w:val="28"/>
                <w:cs/>
              </w:rPr>
              <w:t>การปรับลดมูลค่าสำหรับสินค้าสูญหาย</w:t>
            </w:r>
            <w:r w:rsidR="00561C3C" w:rsidRPr="00BF76B9">
              <w:rPr>
                <w:rFonts w:ascii="Browallia New" w:hAnsi="Browallia New" w:cs="Browallia New"/>
                <w:spacing w:val="-6"/>
                <w:sz w:val="28"/>
                <w:cs/>
              </w:rPr>
              <w:br/>
            </w:r>
            <w:r w:rsidRPr="00BF76B9">
              <w:rPr>
                <w:rFonts w:ascii="Browallia New" w:hAnsi="Browallia New" w:cs="Browallia New"/>
                <w:spacing w:val="-6"/>
                <w:sz w:val="28"/>
                <w:cs/>
              </w:rPr>
              <w:t>และเสียหาย</w:t>
            </w:r>
          </w:p>
        </w:tc>
        <w:tc>
          <w:tcPr>
            <w:tcW w:w="7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068BA" w14:textId="3B91FD59" w:rsidR="00FA55A6" w:rsidRPr="00BF76B9" w:rsidRDefault="002E4BF5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970</w:t>
            </w:r>
          </w:p>
        </w:tc>
        <w:tc>
          <w:tcPr>
            <w:tcW w:w="763" w:type="pct"/>
            <w:tcBorders>
              <w:left w:val="nil"/>
              <w:bottom w:val="single" w:sz="4" w:space="0" w:color="auto"/>
              <w:right w:val="nil"/>
            </w:tcBorders>
          </w:tcPr>
          <w:p w14:paraId="5B84DB25" w14:textId="77777777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609EAB11" w14:textId="1C19CC22" w:rsidR="00FA55A6" w:rsidRPr="00BF76B9" w:rsidRDefault="002E4BF5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FA55A6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082</w:t>
            </w: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5A2FC" w14:textId="048D1071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1A8865" w14:textId="7FD6557E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A55A6" w:rsidRPr="00BF76B9" w14:paraId="74D44043" w14:textId="77777777" w:rsidTr="45607BB4">
        <w:trPr>
          <w:cantSplit/>
        </w:trPr>
        <w:tc>
          <w:tcPr>
            <w:tcW w:w="2095" w:type="pct"/>
          </w:tcPr>
          <w:p w14:paraId="1F3625CC" w14:textId="77777777" w:rsidR="00FA55A6" w:rsidRPr="00BF76B9" w:rsidRDefault="00FA55A6" w:rsidP="00FA55A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4B815" w14:textId="4E691921" w:rsidR="00FA55A6" w:rsidRPr="00BF76B9" w:rsidRDefault="002E4BF5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165</w:t>
            </w:r>
            <w:r w:rsidR="00CF114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6E793" w14:textId="073898A3" w:rsidR="00FA55A6" w:rsidRPr="00BF76B9" w:rsidRDefault="002E4BF5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164</w:t>
            </w:r>
            <w:r w:rsidR="00CF1145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40</w:t>
            </w:r>
            <w:r w:rsidR="00A15881" w:rsidRPr="00BF76B9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EEC9B" w14:textId="4B4E2F18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80067" w14:textId="4E7EC9B2" w:rsidR="00FA55A6" w:rsidRPr="00BF76B9" w:rsidRDefault="00FA55A6" w:rsidP="00FA55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42A120D0" w14:textId="6802FEE2" w:rsidR="001C2E5B" w:rsidRPr="00BF76B9" w:rsidRDefault="001C2E5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F91BFC" w14:textId="77777777" w:rsidR="001C2E5B" w:rsidRPr="00BF76B9" w:rsidRDefault="001C2E5B">
      <w:pPr>
        <w:rPr>
          <w:rFonts w:ascii="Browallia New" w:eastAsia="Arial Unicode MS" w:hAnsi="Browallia New" w:cs="Browallia New"/>
          <w:sz w:val="26"/>
          <w:szCs w:val="26"/>
        </w:rPr>
      </w:pPr>
      <w:r w:rsidRPr="00BF76B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A04EAB" w14:textId="2EB7CB6E" w:rsidR="008110DE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14</w:t>
      </w:r>
      <w:r w:rsidR="00E168BA" w:rsidRPr="00BF76B9">
        <w:tab/>
      </w:r>
      <w:r w:rsidR="00E168BA" w:rsidRPr="00BF76B9">
        <w:rPr>
          <w:cs/>
        </w:rPr>
        <w:t>เงินลงทุนในบริษัทย่อย บริษัทร่วม และการร่วมค้า สุทธิ</w:t>
      </w:r>
    </w:p>
    <w:p w14:paraId="7CDA4866" w14:textId="77777777" w:rsidR="00E168BA" w:rsidRPr="00BF76B9" w:rsidRDefault="00E16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Light1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1368"/>
        <w:gridCol w:w="1368"/>
        <w:gridCol w:w="1368"/>
        <w:gridCol w:w="1368"/>
      </w:tblGrid>
      <w:tr w:rsidR="004F30EC" w:rsidRPr="00BF76B9" w14:paraId="4F07FEB9" w14:textId="77777777">
        <w:trPr>
          <w:trHeight w:val="20"/>
        </w:trPr>
        <w:tc>
          <w:tcPr>
            <w:tcW w:w="3992" w:type="dxa"/>
          </w:tcPr>
          <w:p w14:paraId="03C593B0" w14:textId="77777777" w:rsidR="004F30EC" w:rsidRPr="00BF76B9" w:rsidRDefault="004F30EC" w:rsidP="00EC3187">
            <w:pPr>
              <w:ind w:left="-86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  <w:gridSpan w:val="2"/>
          </w:tcPr>
          <w:p w14:paraId="4DBF789D" w14:textId="109AE22D" w:rsidR="004F30EC" w:rsidRPr="00BF76B9" w:rsidRDefault="003B5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</w:t>
            </w:r>
            <w:r w:rsidR="004F30EC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5830949" w14:textId="4AF983D4" w:rsidR="004F30EC" w:rsidRPr="00BF76B9" w:rsidRDefault="003B57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งบ</w:t>
            </w:r>
            <w:r w:rsidR="004F30EC" w:rsidRPr="00BF76B9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การเงินเฉพาะกิจการ</w:t>
            </w:r>
          </w:p>
        </w:tc>
      </w:tr>
      <w:tr w:rsidR="004F30EC" w:rsidRPr="00BF76B9" w14:paraId="5F66A432" w14:textId="77777777" w:rsidTr="00E35953">
        <w:trPr>
          <w:trHeight w:val="20"/>
        </w:trPr>
        <w:tc>
          <w:tcPr>
            <w:tcW w:w="3992" w:type="dxa"/>
          </w:tcPr>
          <w:p w14:paraId="00C3EACF" w14:textId="77777777" w:rsidR="004F30EC" w:rsidRPr="00BF76B9" w:rsidRDefault="004F30EC" w:rsidP="00EC3187">
            <w:pPr>
              <w:ind w:left="-86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E7AB40" w14:textId="2501952D" w:rsidR="00AF7D0E" w:rsidRPr="00BF76B9" w:rsidRDefault="002E4BF5" w:rsidP="002F34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AF7D0E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F7D0E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49FBDB62" w14:textId="6426E73F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1C246D" w14:textId="39E52771" w:rsidR="004F30EC" w:rsidRPr="00BF76B9" w:rsidRDefault="002E4BF5" w:rsidP="002F34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4F30EC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4F30EC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78AE6407" w14:textId="655A0431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E916F" w14:textId="1E27AF54" w:rsidR="00AF7D0E" w:rsidRPr="00BF76B9" w:rsidRDefault="002E4BF5" w:rsidP="002F34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AF7D0E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F7D0E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20A71E54" w14:textId="78D1EA05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334DD" w14:textId="3FE6FEAF" w:rsidR="004F30EC" w:rsidRPr="00BF76B9" w:rsidRDefault="002E4BF5" w:rsidP="002F34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4F30EC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4F30EC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1B4FCC8B" w14:textId="78FD0CBC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2567</w:t>
            </w:r>
          </w:p>
        </w:tc>
      </w:tr>
      <w:tr w:rsidR="004F30EC" w:rsidRPr="00BF76B9" w14:paraId="73211452" w14:textId="77777777" w:rsidTr="00E35953">
        <w:trPr>
          <w:trHeight w:val="20"/>
        </w:trPr>
        <w:tc>
          <w:tcPr>
            <w:tcW w:w="3992" w:type="dxa"/>
          </w:tcPr>
          <w:p w14:paraId="7FB5F8BD" w14:textId="77777777" w:rsidR="004F30EC" w:rsidRPr="00BF76B9" w:rsidRDefault="004F30EC" w:rsidP="00EC3187">
            <w:pPr>
              <w:ind w:left="-8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45E0E" w14:textId="77777777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8E812" w14:textId="77777777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9BE218" w14:textId="77777777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3D7E40" w14:textId="77777777" w:rsidR="004F30EC" w:rsidRPr="00BF76B9" w:rsidRDefault="004F30EC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</w:tr>
      <w:tr w:rsidR="004F30EC" w:rsidRPr="00BF76B9" w14:paraId="2DF9547F" w14:textId="77777777">
        <w:trPr>
          <w:trHeight w:val="20"/>
        </w:trPr>
        <w:tc>
          <w:tcPr>
            <w:tcW w:w="3992" w:type="dxa"/>
          </w:tcPr>
          <w:p w14:paraId="57157B09" w14:textId="77777777" w:rsidR="004F30EC" w:rsidRPr="00BF76B9" w:rsidRDefault="004F30EC" w:rsidP="00EC3187">
            <w:pPr>
              <w:ind w:left="-8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1DDBD0" w14:textId="77777777" w:rsidR="004F30EC" w:rsidRPr="00BF76B9" w:rsidRDefault="004F30E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6A8B6" w14:textId="77777777" w:rsidR="004F30EC" w:rsidRPr="00BF76B9" w:rsidRDefault="004F30E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030231" w14:textId="77777777" w:rsidR="004F30EC" w:rsidRPr="00BF76B9" w:rsidRDefault="004F30E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77F4DB" w14:textId="77777777" w:rsidR="004F30EC" w:rsidRPr="00BF76B9" w:rsidRDefault="004F30E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30EC" w:rsidRPr="00BF76B9" w14:paraId="3B95F6B1" w14:textId="77777777">
        <w:trPr>
          <w:trHeight w:val="288"/>
        </w:trPr>
        <w:tc>
          <w:tcPr>
            <w:tcW w:w="3992" w:type="dxa"/>
          </w:tcPr>
          <w:p w14:paraId="512B4502" w14:textId="77777777" w:rsidR="004F30EC" w:rsidRPr="00BF76B9" w:rsidRDefault="004F30EC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  <w:r w:rsidRPr="00BF76B9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</w:p>
        </w:tc>
        <w:tc>
          <w:tcPr>
            <w:tcW w:w="1368" w:type="dxa"/>
          </w:tcPr>
          <w:p w14:paraId="04033266" w14:textId="56080011" w:rsidR="004F30EC" w:rsidRPr="00BF76B9" w:rsidRDefault="00F50392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09B13046" w14:textId="77777777" w:rsidR="004F30EC" w:rsidRPr="00BF76B9" w:rsidRDefault="004F30EC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6D95B043" w14:textId="5750290A" w:rsidR="004F30EC" w:rsidRPr="00BF76B9" w:rsidRDefault="002E4BF5" w:rsidP="002F345A">
            <w:pPr>
              <w:tabs>
                <w:tab w:val="left" w:pos="6840"/>
              </w:tabs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134</w:t>
            </w:r>
            <w:r w:rsidR="00FA55A6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275</w:t>
            </w:r>
          </w:p>
        </w:tc>
        <w:tc>
          <w:tcPr>
            <w:tcW w:w="1368" w:type="dxa"/>
          </w:tcPr>
          <w:p w14:paraId="2297FB72" w14:textId="6AB49379" w:rsidR="004F30EC" w:rsidRPr="00BF76B9" w:rsidRDefault="002E4BF5" w:rsidP="002F345A">
            <w:pPr>
              <w:tabs>
                <w:tab w:val="left" w:pos="6840"/>
              </w:tabs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135</w:t>
            </w:r>
            <w:r w:rsidR="004F30E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264</w:t>
            </w:r>
          </w:p>
        </w:tc>
      </w:tr>
      <w:tr w:rsidR="004F30EC" w:rsidRPr="00BF76B9" w14:paraId="5D803737" w14:textId="77777777">
        <w:trPr>
          <w:trHeight w:val="20"/>
        </w:trPr>
        <w:tc>
          <w:tcPr>
            <w:tcW w:w="3992" w:type="dxa"/>
          </w:tcPr>
          <w:p w14:paraId="0325B993" w14:textId="77777777" w:rsidR="004F30EC" w:rsidRPr="00BF76B9" w:rsidRDefault="004F30EC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368" w:type="dxa"/>
          </w:tcPr>
          <w:p w14:paraId="594CE4A3" w14:textId="279B1919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693</w:t>
            </w:r>
          </w:p>
        </w:tc>
        <w:tc>
          <w:tcPr>
            <w:tcW w:w="1368" w:type="dxa"/>
          </w:tcPr>
          <w:p w14:paraId="75EC2FCF" w14:textId="58576063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652</w:t>
            </w:r>
          </w:p>
        </w:tc>
        <w:tc>
          <w:tcPr>
            <w:tcW w:w="1368" w:type="dxa"/>
          </w:tcPr>
          <w:p w14:paraId="00F30CF1" w14:textId="3C2A6DCB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368" w:type="dxa"/>
          </w:tcPr>
          <w:p w14:paraId="07442D08" w14:textId="472A25F3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53</w:t>
            </w:r>
          </w:p>
        </w:tc>
      </w:tr>
      <w:tr w:rsidR="004F30EC" w:rsidRPr="00BF76B9" w14:paraId="0B8E91E2" w14:textId="77777777">
        <w:trPr>
          <w:trHeight w:val="20"/>
        </w:trPr>
        <w:tc>
          <w:tcPr>
            <w:tcW w:w="3992" w:type="dxa"/>
          </w:tcPr>
          <w:p w14:paraId="1AD31DE0" w14:textId="77777777" w:rsidR="004F30EC" w:rsidRPr="00BF76B9" w:rsidRDefault="004F30EC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DD0ED" w14:textId="66CB7694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4D090" w14:textId="15FC7AAC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4F30E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B2148D" w14:textId="446DD696" w:rsidR="004F30EC" w:rsidRPr="00BF76B9" w:rsidRDefault="00FA55A6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CB692B" w14:textId="77777777" w:rsidR="004F30EC" w:rsidRPr="00BF76B9" w:rsidRDefault="004F30EC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F30EC" w:rsidRPr="00BF76B9" w14:paraId="7DA50660" w14:textId="77777777">
        <w:trPr>
          <w:trHeight w:val="20"/>
        </w:trPr>
        <w:tc>
          <w:tcPr>
            <w:tcW w:w="3992" w:type="dxa"/>
          </w:tcPr>
          <w:p w14:paraId="777F36EE" w14:textId="77777777" w:rsidR="004F30EC" w:rsidRPr="00BF76B9" w:rsidRDefault="004F30EC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8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BF76B9">
              <w:rPr>
                <w:rFonts w:ascii="Browallia New" w:hAnsi="Browallia New" w:cs="Browallia New"/>
                <w:spacing w:val="-8"/>
                <w:sz w:val="28"/>
                <w:cs/>
              </w:rPr>
              <w:t>เงินลงทุนในบริษัทย่อย บริษัทร่วม</w:t>
            </w:r>
          </w:p>
          <w:p w14:paraId="666B52A0" w14:textId="77777777" w:rsidR="004F30EC" w:rsidRPr="00BF76B9" w:rsidRDefault="004F30EC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pacing w:val="-8"/>
                <w:sz w:val="28"/>
              </w:rPr>
              <w:t xml:space="preserve">   </w:t>
            </w:r>
            <w:r w:rsidRPr="00BF76B9">
              <w:rPr>
                <w:rFonts w:ascii="Browallia New" w:hAnsi="Browallia New" w:cs="Browallia New"/>
                <w:spacing w:val="-8"/>
                <w:sz w:val="28"/>
                <w:cs/>
              </w:rPr>
              <w:t>และการร่วมค้า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22FB0B" w14:textId="77777777" w:rsidR="004F30EC" w:rsidRPr="00BF76B9" w:rsidRDefault="004F30EC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8211FCF" w14:textId="693545FC" w:rsidR="00F50392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F50392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CE21E4" w14:textId="77777777" w:rsidR="004F30EC" w:rsidRPr="00BF76B9" w:rsidRDefault="004F30EC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3F6EB90" w14:textId="2462922E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4F30E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37A8D4" w14:textId="77777777" w:rsidR="004F30EC" w:rsidRPr="00BF76B9" w:rsidRDefault="004F30EC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1711565" w14:textId="2F03921B" w:rsidR="00FA55A6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134</w:t>
            </w:r>
            <w:r w:rsidR="00FA55A6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4E701F" w14:textId="77777777" w:rsidR="004F30EC" w:rsidRPr="00BF76B9" w:rsidRDefault="004F30EC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E304A73" w14:textId="5FD3B27E" w:rsidR="004F30EC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135</w:t>
            </w:r>
            <w:r w:rsidR="004F30E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317</w:t>
            </w:r>
          </w:p>
        </w:tc>
      </w:tr>
    </w:tbl>
    <w:p w14:paraId="76AA7132" w14:textId="72986121" w:rsidR="006B6CE3" w:rsidRPr="00BF76B9" w:rsidRDefault="006B6CE3">
      <w:pPr>
        <w:rPr>
          <w:rFonts w:ascii="Browallia New" w:eastAsia="Arial Unicode MS" w:hAnsi="Browallia New" w:cs="Browallia New"/>
          <w:b/>
          <w:bCs/>
          <w:sz w:val="28"/>
        </w:rPr>
      </w:pPr>
    </w:p>
    <w:p w14:paraId="65EDFD81" w14:textId="19F6D229" w:rsidR="00E168BA" w:rsidRPr="00BF76B9" w:rsidRDefault="00E168BA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การเปลี่ยนแปลงของเงินลงทุนในบริษัทย่อย บริษัทร่วม</w:t>
      </w:r>
      <w:r w:rsidR="00A617B8" w:rsidRPr="00BF76B9">
        <w:rPr>
          <w:rFonts w:ascii="Browallia New" w:hAnsi="Browallia New" w:cs="Browallia New"/>
          <w:sz w:val="28"/>
          <w:cs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และการร่วมค้า สามารถวิเคราะห์ได้ดังนี้</w:t>
      </w:r>
    </w:p>
    <w:p w14:paraId="4117D46C" w14:textId="77777777" w:rsidR="00C2058F" w:rsidRPr="00BF76B9" w:rsidRDefault="00C2058F">
      <w:pPr>
        <w:rPr>
          <w:rFonts w:ascii="Browallia New" w:hAnsi="Browallia New" w:cs="Browallia New"/>
          <w:sz w:val="28"/>
          <w:lang w:val="en-US"/>
        </w:rPr>
      </w:pPr>
    </w:p>
    <w:tbl>
      <w:tblPr>
        <w:tblStyle w:val="TableGridLight1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1368"/>
        <w:gridCol w:w="1368"/>
        <w:gridCol w:w="1368"/>
        <w:gridCol w:w="1368"/>
      </w:tblGrid>
      <w:tr w:rsidR="00526C9D" w:rsidRPr="00BF76B9" w14:paraId="465115AC" w14:textId="77777777">
        <w:trPr>
          <w:trHeight w:val="20"/>
        </w:trPr>
        <w:tc>
          <w:tcPr>
            <w:tcW w:w="3992" w:type="dxa"/>
          </w:tcPr>
          <w:p w14:paraId="6B33CC41" w14:textId="77777777" w:rsidR="00526C9D" w:rsidRPr="00BF76B9" w:rsidRDefault="00526C9D" w:rsidP="00EC3187">
            <w:pPr>
              <w:ind w:left="-86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  <w:gridSpan w:val="2"/>
          </w:tcPr>
          <w:p w14:paraId="3D2FD698" w14:textId="77777777" w:rsidR="00526C9D" w:rsidRPr="00BF76B9" w:rsidRDefault="00526C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485E28" w14:textId="77777777" w:rsidR="00526C9D" w:rsidRPr="00BF76B9" w:rsidRDefault="00526C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526C9D" w:rsidRPr="00BF76B9" w14:paraId="314B89B9" w14:textId="77777777" w:rsidTr="00E35953">
        <w:trPr>
          <w:trHeight w:val="20"/>
        </w:trPr>
        <w:tc>
          <w:tcPr>
            <w:tcW w:w="3992" w:type="dxa"/>
          </w:tcPr>
          <w:p w14:paraId="2FB94C1D" w14:textId="3F368916" w:rsidR="00526C9D" w:rsidRPr="00BF76B9" w:rsidRDefault="00A617B8" w:rsidP="00EC3187">
            <w:pPr>
              <w:ind w:left="-86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0BAE4B" w14:textId="693E0EBF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370D8A" w14:textId="01AC2299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5BA9B0" w14:textId="091C685A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CE3ECA" w14:textId="049D1AD3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 xml:space="preserve">พ.ศ. </w:t>
            </w:r>
            <w:r w:rsidR="002E4BF5" w:rsidRPr="00BF76B9">
              <w:t>2567</w:t>
            </w:r>
          </w:p>
        </w:tc>
      </w:tr>
      <w:tr w:rsidR="00526C9D" w:rsidRPr="00BF76B9" w14:paraId="42520220" w14:textId="77777777" w:rsidTr="00E35953">
        <w:trPr>
          <w:trHeight w:val="20"/>
        </w:trPr>
        <w:tc>
          <w:tcPr>
            <w:tcW w:w="3992" w:type="dxa"/>
          </w:tcPr>
          <w:p w14:paraId="39EF5CD8" w14:textId="77777777" w:rsidR="00526C9D" w:rsidRPr="00BF76B9" w:rsidRDefault="00526C9D" w:rsidP="00EC3187">
            <w:pPr>
              <w:ind w:left="-8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C98DC1" w14:textId="77777777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50034D" w14:textId="77777777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B60CF" w14:textId="77777777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DDDC1D" w14:textId="77777777" w:rsidR="00526C9D" w:rsidRPr="00BF76B9" w:rsidRDefault="00526C9D" w:rsidP="00E35953">
            <w:pPr>
              <w:pStyle w:val="Heading2"/>
              <w:jc w:val="right"/>
              <w:rPr>
                <w:i/>
                <w:iCs/>
                <w:cs/>
                <w:lang w:val="en-US"/>
              </w:rPr>
            </w:pPr>
            <w:r w:rsidRPr="00BF76B9">
              <w:rPr>
                <w:cs/>
              </w:rPr>
              <w:t>ล้านบาท</w:t>
            </w:r>
          </w:p>
        </w:tc>
      </w:tr>
      <w:tr w:rsidR="00526C9D" w:rsidRPr="00BF76B9" w14:paraId="64DCC521" w14:textId="77777777">
        <w:trPr>
          <w:trHeight w:val="20"/>
        </w:trPr>
        <w:tc>
          <w:tcPr>
            <w:tcW w:w="3992" w:type="dxa"/>
          </w:tcPr>
          <w:p w14:paraId="5F286B4D" w14:textId="77777777" w:rsidR="00526C9D" w:rsidRPr="00BF76B9" w:rsidRDefault="00526C9D" w:rsidP="00EC3187">
            <w:pPr>
              <w:ind w:left="-86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A95578" w14:textId="77777777" w:rsidR="00526C9D" w:rsidRPr="00BF76B9" w:rsidRDefault="00526C9D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40B707" w14:textId="77777777" w:rsidR="00526C9D" w:rsidRPr="00BF76B9" w:rsidRDefault="00526C9D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A90F7" w14:textId="77777777" w:rsidR="00526C9D" w:rsidRPr="00BF76B9" w:rsidRDefault="00526C9D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580C4C" w14:textId="77777777" w:rsidR="00526C9D" w:rsidRPr="00BF76B9" w:rsidRDefault="00526C9D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06795" w:rsidRPr="00BF76B9" w14:paraId="7BD89456" w14:textId="77777777">
        <w:trPr>
          <w:trHeight w:val="288"/>
        </w:trPr>
        <w:tc>
          <w:tcPr>
            <w:tcW w:w="3992" w:type="dxa"/>
          </w:tcPr>
          <w:p w14:paraId="04837735" w14:textId="2B1F3A0B" w:rsidR="00306795" w:rsidRPr="00BF76B9" w:rsidRDefault="00306795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มูลค่าตามบัญชีต้นปี</w:t>
            </w:r>
          </w:p>
        </w:tc>
        <w:tc>
          <w:tcPr>
            <w:tcW w:w="1368" w:type="dxa"/>
          </w:tcPr>
          <w:p w14:paraId="4280D52A" w14:textId="22E1CFB8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306795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829</w:t>
            </w:r>
          </w:p>
        </w:tc>
        <w:tc>
          <w:tcPr>
            <w:tcW w:w="1368" w:type="dxa"/>
          </w:tcPr>
          <w:p w14:paraId="637E8CD7" w14:textId="58075E9D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</w:t>
            </w:r>
            <w:r w:rsidR="00306795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314</w:t>
            </w:r>
          </w:p>
        </w:tc>
        <w:tc>
          <w:tcPr>
            <w:tcW w:w="1368" w:type="dxa"/>
          </w:tcPr>
          <w:p w14:paraId="08EDF31E" w14:textId="10F12B82" w:rsidR="00306795" w:rsidRPr="00BF76B9" w:rsidRDefault="002E4BF5" w:rsidP="002F345A">
            <w:pPr>
              <w:tabs>
                <w:tab w:val="left" w:pos="6840"/>
              </w:tabs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135</w:t>
            </w:r>
            <w:r w:rsidR="00306795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317</w:t>
            </w:r>
          </w:p>
        </w:tc>
        <w:tc>
          <w:tcPr>
            <w:tcW w:w="1368" w:type="dxa"/>
          </w:tcPr>
          <w:p w14:paraId="2B9485AA" w14:textId="53D8E1DC" w:rsidR="00306795" w:rsidRPr="00BF76B9" w:rsidRDefault="002E4BF5" w:rsidP="002F345A">
            <w:pPr>
              <w:tabs>
                <w:tab w:val="left" w:pos="6840"/>
              </w:tabs>
              <w:ind w:left="-215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128</w:t>
            </w:r>
            <w:r w:rsidR="00306795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327</w:t>
            </w:r>
          </w:p>
        </w:tc>
      </w:tr>
      <w:tr w:rsidR="00306795" w:rsidRPr="00BF76B9" w14:paraId="4D1B542E" w14:textId="77777777">
        <w:trPr>
          <w:trHeight w:val="20"/>
        </w:trPr>
        <w:tc>
          <w:tcPr>
            <w:tcW w:w="3992" w:type="dxa"/>
          </w:tcPr>
          <w:p w14:paraId="404B2C4F" w14:textId="77777777" w:rsidR="00306795" w:rsidRPr="00BF76B9" w:rsidRDefault="00306795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ส่วนแบ่งกำไรจากเงินลงทุนในบริษัทร่วม</w:t>
            </w:r>
          </w:p>
          <w:p w14:paraId="61AF00AA" w14:textId="34DD2A06" w:rsidR="00306795" w:rsidRPr="00BF76B9" w:rsidRDefault="00306795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1C2E5B"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และการร่วมค้า สุทธิ</w:t>
            </w:r>
          </w:p>
        </w:tc>
        <w:tc>
          <w:tcPr>
            <w:tcW w:w="1368" w:type="dxa"/>
          </w:tcPr>
          <w:p w14:paraId="380981CC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1B97505" w14:textId="1C14EB2D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483</w:t>
            </w:r>
          </w:p>
        </w:tc>
        <w:tc>
          <w:tcPr>
            <w:tcW w:w="1368" w:type="dxa"/>
          </w:tcPr>
          <w:p w14:paraId="2DEE4B10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CAEC94" w14:textId="61367A6E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215</w:t>
            </w:r>
          </w:p>
        </w:tc>
        <w:tc>
          <w:tcPr>
            <w:tcW w:w="1368" w:type="dxa"/>
          </w:tcPr>
          <w:p w14:paraId="0AF70230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E2A03E" w14:textId="6450CDE0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C1C395F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A2A2006" w14:textId="71D1D085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06795" w:rsidRPr="00BF76B9" w14:paraId="594DE054" w14:textId="77777777">
        <w:trPr>
          <w:trHeight w:val="20"/>
        </w:trPr>
        <w:tc>
          <w:tcPr>
            <w:tcW w:w="3992" w:type="dxa"/>
          </w:tcPr>
          <w:p w14:paraId="2C7945EC" w14:textId="77CA8D1F" w:rsidR="00306795" w:rsidRPr="00BF76B9" w:rsidRDefault="00306795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ส่วนแบ่งกำไร</w:t>
            </w:r>
            <w:r w:rsidR="00405112" w:rsidRPr="00BF76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05112" w:rsidRPr="00BF76B9">
              <w:rPr>
                <w:rFonts w:ascii="Browallia New" w:hAnsi="Browallia New" w:cs="Browallia New"/>
                <w:sz w:val="28"/>
              </w:rPr>
              <w:t>(</w:t>
            </w:r>
            <w:r w:rsidR="00405112" w:rsidRPr="00BF76B9">
              <w:rPr>
                <w:rFonts w:ascii="Browallia New" w:hAnsi="Browallia New" w:cs="Browallia New" w:hint="cs"/>
                <w:sz w:val="28"/>
                <w:cs/>
                <w:lang w:val="en-US"/>
              </w:rPr>
              <w:t>ขาดทุน</w:t>
            </w:r>
            <w:r w:rsidR="00405112" w:rsidRPr="00BF76B9">
              <w:rPr>
                <w:rFonts w:ascii="Browallia New" w:hAnsi="Browallia New" w:cs="Browallia New"/>
                <w:sz w:val="28"/>
              </w:rPr>
              <w:t>)</w:t>
            </w:r>
            <w:r w:rsidR="006F1CBF" w:rsidRPr="00BF76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เบ็ดเสร็จอื่นจาก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br/>
            </w:r>
            <w:r w:rsidR="001C2E5B" w:rsidRPr="00BF76B9">
              <w:rPr>
                <w:rFonts w:ascii="Browallia New" w:hAnsi="Browallia New" w:cs="Browallia New"/>
                <w:sz w:val="28"/>
              </w:rPr>
              <w:t xml:space="preserve">  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เงินลงทุนในบริษัทร่วม และการร่วมค้า สุทธิ</w:t>
            </w:r>
          </w:p>
        </w:tc>
        <w:tc>
          <w:tcPr>
            <w:tcW w:w="1368" w:type="dxa"/>
          </w:tcPr>
          <w:p w14:paraId="24105CCB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37C4713" w14:textId="7EE0BD93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198</w:t>
            </w:r>
          </w:p>
        </w:tc>
        <w:tc>
          <w:tcPr>
            <w:tcW w:w="1368" w:type="dxa"/>
          </w:tcPr>
          <w:p w14:paraId="5AC3FF91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1BF83AA" w14:textId="38437318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181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0F674434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B2AC97A" w14:textId="07B02A81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354CFF87" w14:textId="7777777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3803A6B" w14:textId="65F3A812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06795" w:rsidRPr="00BF76B9" w14:paraId="1FC5A402" w14:textId="77777777">
        <w:trPr>
          <w:trHeight w:val="20"/>
        </w:trPr>
        <w:tc>
          <w:tcPr>
            <w:tcW w:w="3992" w:type="dxa"/>
          </w:tcPr>
          <w:p w14:paraId="1BA3DEF8" w14:textId="47D2C59E" w:rsidR="00306795" w:rsidRPr="00BF76B9" w:rsidRDefault="00EA1F68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เงินปันผลรับจาก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บริษัทร่วมและการร่วมค้า</w:t>
            </w:r>
          </w:p>
        </w:tc>
        <w:tc>
          <w:tcPr>
            <w:tcW w:w="1368" w:type="dxa"/>
          </w:tcPr>
          <w:p w14:paraId="78AD8B82" w14:textId="6CE2185F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566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34CDFC01" w14:textId="4B919782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364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5D497CEA" w14:textId="0C5B3F6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674A12F1" w14:textId="4F83A60F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06795" w:rsidRPr="00BF76B9" w14:paraId="6B3E6130" w14:textId="77777777">
        <w:trPr>
          <w:trHeight w:val="20"/>
        </w:trPr>
        <w:tc>
          <w:tcPr>
            <w:tcW w:w="3992" w:type="dxa"/>
          </w:tcPr>
          <w:p w14:paraId="3EBF8F51" w14:textId="08A1A7CD" w:rsidR="00306795" w:rsidRPr="00BF76B9" w:rsidRDefault="00306795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การลดทุนในการร่วมค้า</w:t>
            </w:r>
          </w:p>
        </w:tc>
        <w:tc>
          <w:tcPr>
            <w:tcW w:w="1368" w:type="dxa"/>
          </w:tcPr>
          <w:p w14:paraId="55E9FBCE" w14:textId="752654C2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437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0C6DDE76" w14:textId="12285503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6DFC196D" w14:textId="239C1029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7B684C27" w14:textId="08868065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06795" w:rsidRPr="00BF76B9" w14:paraId="59C9BF83" w14:textId="77777777">
        <w:trPr>
          <w:trHeight w:val="20"/>
        </w:trPr>
        <w:tc>
          <w:tcPr>
            <w:tcW w:w="3992" w:type="dxa"/>
          </w:tcPr>
          <w:p w14:paraId="3E945EA5" w14:textId="162184C8" w:rsidR="00306795" w:rsidRPr="00BF76B9" w:rsidRDefault="00D57F31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  <w:lang w:val="en-US"/>
              </w:rPr>
              <w:t>ลงทุนเพิ่มในบริษัทย่อยและบริษัทร่วม</w:t>
            </w:r>
            <w:r w:rsidR="005D1B2D" w:rsidRPr="00BF76B9">
              <w:rPr>
                <w:rFonts w:ascii="Browallia New" w:hAnsi="Browallia New" w:cs="Browallia New" w:hint="cs"/>
                <w:sz w:val="28"/>
                <w:cs/>
                <w:lang w:val="en-US"/>
              </w:rPr>
              <w:t>ค้า</w:t>
            </w:r>
          </w:p>
        </w:tc>
        <w:tc>
          <w:tcPr>
            <w:tcW w:w="1368" w:type="dxa"/>
          </w:tcPr>
          <w:p w14:paraId="5CFFACE4" w14:textId="221E475B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368" w:type="dxa"/>
          </w:tcPr>
          <w:p w14:paraId="57989592" w14:textId="293B49B8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68" w:type="dxa"/>
          </w:tcPr>
          <w:p w14:paraId="13AEEDB7" w14:textId="3524C226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38E239A2" w14:textId="56DB1026" w:rsidR="00306795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</w:t>
            </w:r>
            <w:r w:rsidR="00306795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990</w:t>
            </w:r>
          </w:p>
        </w:tc>
      </w:tr>
      <w:tr w:rsidR="00306795" w:rsidRPr="00BF76B9" w14:paraId="480B5380" w14:textId="77777777" w:rsidTr="00C77983">
        <w:trPr>
          <w:trHeight w:val="20"/>
        </w:trPr>
        <w:tc>
          <w:tcPr>
            <w:tcW w:w="3992" w:type="dxa"/>
          </w:tcPr>
          <w:p w14:paraId="3B93C8BD" w14:textId="77777777" w:rsidR="00B32CA9" w:rsidRPr="00BF76B9" w:rsidRDefault="008924DD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  <w:lang w:val="en-US"/>
              </w:rPr>
              <w:t>ขายเงินลงทุนในบริษัทย่อยและ</w:t>
            </w:r>
          </w:p>
          <w:p w14:paraId="32820FBD" w14:textId="12BA4A7C" w:rsidR="00306795" w:rsidRPr="00BF76B9" w:rsidRDefault="00B32CA9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 xml:space="preserve">  </w:t>
            </w:r>
            <w:r w:rsidR="008924DD" w:rsidRPr="00BF76B9">
              <w:rPr>
                <w:rFonts w:ascii="Browallia New" w:hAnsi="Browallia New" w:cs="Browallia New" w:hint="cs"/>
                <w:sz w:val="28"/>
                <w:cs/>
                <w:lang w:val="en-US"/>
              </w:rPr>
              <w:t>การร่วมค้า</w:t>
            </w:r>
            <w:r w:rsidR="00820A2A" w:rsidRPr="00BF76B9">
              <w:rPr>
                <w:rFonts w:ascii="Browallia New" w:hAnsi="Browallia New" w:cs="Browallia New"/>
                <w:sz w:val="28"/>
                <w:lang w:val="en-US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หมายเหตุฯ ข้อ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2965E468" w14:textId="77777777" w:rsidR="00B32CA9" w:rsidRPr="00BF76B9" w:rsidRDefault="00B32CA9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2A29A1B" w14:textId="6D247936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7F5EA96F" w14:textId="77777777" w:rsidR="00B32CA9" w:rsidRPr="00BF76B9" w:rsidRDefault="00B32CA9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2FECC7B" w14:textId="62A0AF70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132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582ABF37" w14:textId="77777777" w:rsidR="00B32CA9" w:rsidRPr="00BF76B9" w:rsidRDefault="00B32CA9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33F7803F" w14:textId="5C199F47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989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368" w:type="dxa"/>
          </w:tcPr>
          <w:p w14:paraId="6133A986" w14:textId="77777777" w:rsidR="00B32CA9" w:rsidRPr="00BF76B9" w:rsidRDefault="00B32CA9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38FFCA94" w14:textId="3D6BF34E" w:rsidR="00306795" w:rsidRPr="00BF76B9" w:rsidRDefault="0030679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F0482A" w:rsidRPr="00BF76B9" w14:paraId="6A595BA4" w14:textId="77777777" w:rsidTr="00C77983">
        <w:trPr>
          <w:trHeight w:val="20"/>
        </w:trPr>
        <w:tc>
          <w:tcPr>
            <w:tcW w:w="3992" w:type="dxa"/>
          </w:tcPr>
          <w:p w14:paraId="21920812" w14:textId="61573B4C" w:rsidR="00F0482A" w:rsidRPr="00BF76B9" w:rsidRDefault="00F0482A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  <w:lang w:val="en-US"/>
              </w:rPr>
              <w:t>(ขาดทุน) กลับรายการจากการด้อยค่าเงินลงทุน</w:t>
            </w:r>
          </w:p>
        </w:tc>
        <w:tc>
          <w:tcPr>
            <w:tcW w:w="1368" w:type="dxa"/>
          </w:tcPr>
          <w:p w14:paraId="7A4C5B59" w14:textId="26221DD5" w:rsidR="00F0482A" w:rsidRPr="00BF76B9" w:rsidRDefault="008924DD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5E596A1A" w14:textId="5DDD84A9" w:rsidR="00F0482A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</w:tcPr>
          <w:p w14:paraId="2748628E" w14:textId="22C30915" w:rsidR="00F0482A" w:rsidRPr="00BF76B9" w:rsidRDefault="008924DD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1EF9A5C6" w14:textId="2F403376" w:rsidR="00F0482A" w:rsidRPr="00BF76B9" w:rsidRDefault="008924DD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0482A" w:rsidRPr="00BF76B9" w14:paraId="471B8842" w14:textId="77777777" w:rsidTr="00C77983">
        <w:trPr>
          <w:trHeight w:val="20"/>
        </w:trPr>
        <w:tc>
          <w:tcPr>
            <w:tcW w:w="3992" w:type="dxa"/>
          </w:tcPr>
          <w:p w14:paraId="76F5C785" w14:textId="77777777" w:rsidR="00F0482A" w:rsidRPr="00BF76B9" w:rsidRDefault="00F0482A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ผลต่างของอัตราแลกเปลี่ยนจากการแปลงค่า</w:t>
            </w:r>
          </w:p>
          <w:p w14:paraId="5323535D" w14:textId="1765D402" w:rsidR="00F0482A" w:rsidRPr="00BF76B9" w:rsidRDefault="00F0482A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39FA43" w14:textId="77777777" w:rsidR="008924DD" w:rsidRPr="00BF76B9" w:rsidRDefault="008924DD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420A67" w14:textId="4D881852" w:rsidR="00F0482A" w:rsidRPr="00BF76B9" w:rsidRDefault="00F0482A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90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CAE2F" w14:textId="77777777" w:rsidR="008924DD" w:rsidRPr="00BF76B9" w:rsidRDefault="008924DD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995CF4F" w14:textId="017A9D9C" w:rsidR="00F0482A" w:rsidRPr="00BF76B9" w:rsidRDefault="00F0482A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A2CDA" w14:textId="77777777" w:rsidR="00F0482A" w:rsidRPr="00BF76B9" w:rsidRDefault="00F0482A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33EE4E3" w14:textId="2C478335" w:rsidR="00F0482A" w:rsidRPr="00BF76B9" w:rsidRDefault="00F0482A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7D95A" w14:textId="77777777" w:rsidR="00F0482A" w:rsidRPr="00BF76B9" w:rsidRDefault="00F0482A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EDFB47A" w14:textId="6C5A03F8" w:rsidR="00F0482A" w:rsidRPr="00BF76B9" w:rsidRDefault="00F0482A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0482A" w:rsidRPr="00BF76B9" w14:paraId="1C0AF5E6" w14:textId="77777777">
        <w:trPr>
          <w:trHeight w:val="20"/>
        </w:trPr>
        <w:tc>
          <w:tcPr>
            <w:tcW w:w="3992" w:type="dxa"/>
          </w:tcPr>
          <w:p w14:paraId="71C7BD00" w14:textId="3A206FF6" w:rsidR="00F0482A" w:rsidRPr="00BF76B9" w:rsidRDefault="00F0482A" w:rsidP="00EC3187">
            <w:pPr>
              <w:tabs>
                <w:tab w:val="left" w:pos="6840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มูลค่าตามบัญชีปลายปี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AAA815" w14:textId="5C3C49E1" w:rsidR="00F0482A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F0482A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6A9657" w14:textId="716D1140" w:rsidR="00F0482A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F0482A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167693" w14:textId="001167E3" w:rsidR="00F0482A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134</w:t>
            </w:r>
            <w:r w:rsidR="00F0482A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F9BE6C" w14:textId="29E9F1F6" w:rsidR="00F0482A" w:rsidRPr="00BF76B9" w:rsidRDefault="002E4BF5" w:rsidP="002F345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135</w:t>
            </w:r>
            <w:r w:rsidR="00F0482A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317</w:t>
            </w:r>
          </w:p>
        </w:tc>
      </w:tr>
    </w:tbl>
    <w:p w14:paraId="4102847F" w14:textId="77777777" w:rsidR="002B7174" w:rsidRPr="00BF76B9" w:rsidRDefault="002B7174">
      <w:pPr>
        <w:rPr>
          <w:rFonts w:ascii="Browallia New" w:hAnsi="Browallia New" w:cs="Browallia New"/>
          <w:sz w:val="28"/>
        </w:rPr>
      </w:pPr>
    </w:p>
    <w:p w14:paraId="4253B75B" w14:textId="6D65F0D2" w:rsidR="00CE1B45" w:rsidRPr="00BF76B9" w:rsidRDefault="00CE1B45">
      <w:pPr>
        <w:rPr>
          <w:rFonts w:ascii="Browallia New" w:hAnsi="Browallia New" w:cs="Browallia New"/>
          <w:sz w:val="26"/>
          <w:szCs w:val="26"/>
          <w:lang w:val="en-US"/>
        </w:rPr>
        <w:sectPr w:rsidR="00CE1B45" w:rsidRPr="00BF76B9" w:rsidSect="0004615A">
          <w:headerReference w:type="even" r:id="rId17"/>
          <w:headerReference w:type="first" r:id="rId18"/>
          <w:footerReference w:type="first" r:id="rId19"/>
          <w:pgSz w:w="11907" w:h="16840" w:code="9"/>
          <w:pgMar w:top="1440" w:right="720" w:bottom="720" w:left="1728" w:header="720" w:footer="720" w:gutter="0"/>
          <w:cols w:space="720"/>
          <w:docGrid w:linePitch="326"/>
        </w:sectPr>
      </w:pPr>
    </w:p>
    <w:p w14:paraId="6E59F478" w14:textId="659303AE" w:rsidR="00692156" w:rsidRPr="00BF76B9" w:rsidRDefault="002E4BF5" w:rsidP="008360AD">
      <w:pPr>
        <w:pStyle w:val="Heading2"/>
        <w:rPr>
          <w:lang w:val="en-US"/>
        </w:rPr>
      </w:pPr>
      <w:r w:rsidRPr="00BF76B9">
        <w:lastRenderedPageBreak/>
        <w:t>14</w:t>
      </w:r>
      <w:r w:rsidR="00692156" w:rsidRPr="00BF76B9">
        <w:rPr>
          <w:lang w:val="en-US"/>
        </w:rPr>
        <w:t>.</w:t>
      </w:r>
      <w:r w:rsidRPr="00BF76B9">
        <w:t>1</w:t>
      </w:r>
      <w:r w:rsidR="00692156" w:rsidRPr="00BF76B9">
        <w:rPr>
          <w:lang w:val="en-US"/>
        </w:rPr>
        <w:tab/>
      </w:r>
      <w:r w:rsidR="00692156" w:rsidRPr="00BF76B9">
        <w:rPr>
          <w:cs/>
          <w:lang w:val="en-US"/>
        </w:rPr>
        <w:t>เงินลงทุนในบริษัทร่วมและการร่วมค้า สุทธิ</w:t>
      </w:r>
    </w:p>
    <w:p w14:paraId="5D23C44B" w14:textId="77777777" w:rsidR="00692156" w:rsidRPr="00BF76B9" w:rsidRDefault="00692156" w:rsidP="00F96743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20B3B84" w14:textId="402E581F" w:rsidR="00C654AD" w:rsidRPr="00BF76B9" w:rsidRDefault="00C654AD" w:rsidP="00F96743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รายละเอียดของบริษัทร่วม</w:t>
      </w:r>
      <w:r w:rsidR="00540726" w:rsidRPr="00BF76B9">
        <w:rPr>
          <w:rFonts w:ascii="Browallia New" w:eastAsia="Arial Unicode MS" w:hAnsi="Browallia New" w:cs="Browallia New"/>
          <w:color w:val="000000"/>
          <w:sz w:val="28"/>
          <w:cs/>
        </w:rPr>
        <w:t>และการร่วมค้า</w:t>
      </w:r>
      <w:r w:rsidR="0029383E" w:rsidRPr="00BF76B9">
        <w:rPr>
          <w:rFonts w:ascii="Browallia New" w:eastAsia="Arial Unicode MS" w:hAnsi="Browallia New" w:cs="Browallia New"/>
          <w:color w:val="000000"/>
          <w:sz w:val="28"/>
          <w:cs/>
        </w:rPr>
        <w:t>ของกลุ่มกิจการ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>มีดังต่อไปนี้</w:t>
      </w:r>
    </w:p>
    <w:p w14:paraId="1A473A9E" w14:textId="77777777" w:rsidR="00C654AD" w:rsidRPr="00BF76B9" w:rsidRDefault="00C654AD" w:rsidP="00EC3187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1538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456"/>
        <w:gridCol w:w="1440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3"/>
        <w:gridCol w:w="992"/>
      </w:tblGrid>
      <w:tr w:rsidR="00F72E5E" w:rsidRPr="00BF76B9" w14:paraId="0DB181A0" w14:textId="7BB4C156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360378F8" w14:textId="77777777" w:rsidR="00F72E5E" w:rsidRPr="00BF76B9" w:rsidRDefault="00F72E5E" w:rsidP="002D2A0A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44842E" w14:textId="77777777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490" w:type="dxa"/>
            <w:gridSpan w:val="12"/>
            <w:tcBorders>
              <w:left w:val="nil"/>
              <w:bottom w:val="single" w:sz="4" w:space="0" w:color="auto"/>
            </w:tcBorders>
            <w:vAlign w:val="bottom"/>
          </w:tcPr>
          <w:p w14:paraId="2EA8D272" w14:textId="7D194238" w:rsidR="00F72E5E" w:rsidRPr="00BF76B9" w:rsidRDefault="00F72E5E" w:rsidP="00CA4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72E5E" w:rsidRPr="00BF76B9" w14:paraId="46A40AB8" w14:textId="77777777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27A53219" w14:textId="77777777" w:rsidR="00F72E5E" w:rsidRPr="00BF76B9" w:rsidRDefault="00F72E5E" w:rsidP="002D2A0A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7F9DE9" w14:textId="77777777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4303D" w14:textId="77777777" w:rsidR="00D125E8" w:rsidRPr="00BF76B9" w:rsidRDefault="00D125E8" w:rsidP="00D125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สัดส่วนของหุ้นสามัญ</w:t>
            </w:r>
          </w:p>
          <w:p w14:paraId="45D9A94B" w14:textId="703B5BF0" w:rsidR="00F72E5E" w:rsidRPr="00BF76B9" w:rsidRDefault="00D125E8" w:rsidP="00D125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ที่ถือโดยกลุ่มกิจการ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5A60B" w14:textId="07B965D5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44CAB" w14:textId="77777777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มูลค่าตามวิธี</w:t>
            </w:r>
          </w:p>
          <w:p w14:paraId="502FCD16" w14:textId="647E2BBA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B9DB5" w14:textId="57605A82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ขาดทุนจากการ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br/>
              <w:t>ด้อยค่าสะสม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E04FF" w14:textId="2A40E1DB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มูลค่าตามวิธี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br/>
              <w:t>ส่วนได้เสีย</w:t>
            </w:r>
            <w:r w:rsidR="0019673C" w:rsidRPr="00BF76B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24EC0" w14:textId="24CA1141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เงินปันผลรับ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br/>
              <w:t>สำหรับปี</w:t>
            </w:r>
          </w:p>
        </w:tc>
      </w:tr>
      <w:tr w:rsidR="00F72E5E" w:rsidRPr="00BF76B9" w14:paraId="1A516DC6" w14:textId="3E6D7E5E" w:rsidTr="00EC3187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6DC69863" w14:textId="77777777" w:rsidR="00F72E5E" w:rsidRPr="00BF76B9" w:rsidRDefault="00F72E5E" w:rsidP="002D2A0A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D0EFD1" w14:textId="16254EB3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88D2DD2" w14:textId="2B1F1CAE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B23A5BB" w14:textId="49CA2F5E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199EBF9" w14:textId="7609BE6F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18FE7ECF" w14:textId="3A93C250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538C62" w14:textId="7CE2A918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E3D8CD9" w14:textId="751F809F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CAA020F" w14:textId="6016346A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11DE0ED" w14:textId="253FC691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C887A55" w14:textId="5C6A4F4D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AC9FEBE" w14:textId="2450D180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995BC36" w14:textId="1139BC12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06211D9" w14:textId="528B8957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</w:tr>
      <w:tr w:rsidR="00F72E5E" w:rsidRPr="00BF76B9" w14:paraId="42324B4C" w14:textId="5D538E71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40ED1208" w14:textId="06A95474" w:rsidR="00F72E5E" w:rsidRPr="00BF76B9" w:rsidRDefault="00F72E5E" w:rsidP="002D2A0A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99339" w14:textId="09B3E464" w:rsidR="00F72E5E" w:rsidRPr="00BF76B9" w:rsidRDefault="00972E59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ประเภท</w:t>
            </w:r>
            <w:r w:rsidR="00F72E5E"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1D522" w14:textId="77777777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A7AFA" w14:textId="77777777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CABF3" w14:textId="6A601381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D6F07" w14:textId="77777777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95302" w14:textId="77777777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24A1E" w14:textId="77777777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53BF3" w14:textId="67B17404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99AD8" w14:textId="1DBC9EB6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1B933" w14:textId="4EB05E13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AA2CF" w14:textId="5F15CD80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C725E" w14:textId="0CECC658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C80E0" w14:textId="7281E1C7" w:rsidR="00F72E5E" w:rsidRPr="00BF76B9" w:rsidRDefault="00F72E5E" w:rsidP="005E1E21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72E5E" w:rsidRPr="00BF76B9" w14:paraId="4DB093CF" w14:textId="16B8ED77" w:rsidTr="00EC3187">
        <w:trPr>
          <w:trHeight w:val="61"/>
        </w:trPr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1E7F79C1" w14:textId="77777777" w:rsidR="00F72E5E" w:rsidRPr="00BF76B9" w:rsidRDefault="00F72E5E" w:rsidP="002D2A0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B6E9E1C" w14:textId="77777777" w:rsidR="00F72E5E" w:rsidRPr="00BF76B9" w:rsidRDefault="00F72E5E" w:rsidP="002D2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7DB44619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07F23A8D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72BCE44C" w14:textId="720C31C5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538F36D6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38379A11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481E4E59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46356D2D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0AAA34AD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5BB05DD7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80CEFA1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4F7AAAC6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FF63EC7" w14:textId="77777777" w:rsidR="00F72E5E" w:rsidRPr="00BF76B9" w:rsidRDefault="00F72E5E" w:rsidP="002D2A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F72E5E" w:rsidRPr="00BF76B9" w14:paraId="1C27166E" w14:textId="14D331C3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0A23401F" w14:textId="178E95D1" w:rsidR="00F72E5E" w:rsidRPr="00BF76B9" w:rsidRDefault="00F72E5E" w:rsidP="00971C54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BF76B9">
              <w:rPr>
                <w:rFonts w:ascii="Browallia New" w:hAnsi="Browallia New" w:cs="Browallia New"/>
                <w:b/>
                <w:bCs/>
                <w:i w:val="0"/>
                <w:iCs w:val="0"/>
                <w:sz w:val="24"/>
                <w:szCs w:val="24"/>
                <w:cs/>
                <w:lang w:eastAsia="en-GB"/>
              </w:rPr>
              <w:t>บริษัทร่วมทางตรง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5FA986" w14:textId="77777777" w:rsidR="00F72E5E" w:rsidRPr="00BF76B9" w:rsidRDefault="00F72E5E" w:rsidP="00971C54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F73F5D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546A9C7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2EC0CB6" w14:textId="019A7A64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4B07EA7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1F7B305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069BA574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65E678C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EB70E05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E0948B5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5370A4B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528B4AD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5A7F21F" w14:textId="77777777" w:rsidR="00F72E5E" w:rsidRPr="00BF76B9" w:rsidRDefault="00F72E5E" w:rsidP="00971C5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570DA" w:rsidRPr="00BF76B9" w14:paraId="70528CC8" w14:textId="17003541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229431C9" w14:textId="09D56831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  <w:t xml:space="preserve">   บริษัท เซ็นทรัล วัตสัน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3BE778" w14:textId="23393B25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  <w:t>ค้าปลีก</w:t>
            </w:r>
          </w:p>
        </w:tc>
        <w:tc>
          <w:tcPr>
            <w:tcW w:w="850" w:type="dxa"/>
            <w:vAlign w:val="bottom"/>
          </w:tcPr>
          <w:p w14:paraId="600642AF" w14:textId="0EA4B6A2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A570DA" w:rsidRPr="00BF76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89</w:t>
            </w:r>
          </w:p>
        </w:tc>
        <w:tc>
          <w:tcPr>
            <w:tcW w:w="851" w:type="dxa"/>
            <w:vAlign w:val="bottom"/>
          </w:tcPr>
          <w:p w14:paraId="0BA6D4ED" w14:textId="5AB97302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A570DA" w:rsidRPr="00BF76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89</w:t>
            </w:r>
          </w:p>
        </w:tc>
        <w:tc>
          <w:tcPr>
            <w:tcW w:w="850" w:type="dxa"/>
            <w:vAlign w:val="bottom"/>
          </w:tcPr>
          <w:p w14:paraId="21D276BF" w14:textId="1A804369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53</w:t>
            </w:r>
          </w:p>
        </w:tc>
        <w:tc>
          <w:tcPr>
            <w:tcW w:w="851" w:type="dxa"/>
            <w:vAlign w:val="bottom"/>
          </w:tcPr>
          <w:p w14:paraId="182338A5" w14:textId="2CFB9275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53</w:t>
            </w:r>
          </w:p>
        </w:tc>
        <w:tc>
          <w:tcPr>
            <w:tcW w:w="850" w:type="dxa"/>
            <w:vAlign w:val="bottom"/>
          </w:tcPr>
          <w:p w14:paraId="43CB158F" w14:textId="18BA0FD7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851" w:type="dxa"/>
            <w:vAlign w:val="bottom"/>
          </w:tcPr>
          <w:p w14:paraId="5F8AF129" w14:textId="54FC59D2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172</w:t>
            </w:r>
          </w:p>
        </w:tc>
        <w:tc>
          <w:tcPr>
            <w:tcW w:w="850" w:type="dxa"/>
            <w:vAlign w:val="bottom"/>
          </w:tcPr>
          <w:p w14:paraId="7AED79FB" w14:textId="432B068B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036D7B9D" w14:textId="6D51C41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2C88138" w14:textId="1C62B89B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851" w:type="dxa"/>
            <w:vAlign w:val="bottom"/>
          </w:tcPr>
          <w:p w14:paraId="41123482" w14:textId="7CA194FE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172</w:t>
            </w:r>
          </w:p>
        </w:tc>
        <w:tc>
          <w:tcPr>
            <w:tcW w:w="993" w:type="dxa"/>
            <w:vAlign w:val="bottom"/>
          </w:tcPr>
          <w:p w14:paraId="7E07B59B" w14:textId="43557870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246</w:t>
            </w:r>
          </w:p>
        </w:tc>
        <w:tc>
          <w:tcPr>
            <w:tcW w:w="992" w:type="dxa"/>
            <w:vAlign w:val="bottom"/>
          </w:tcPr>
          <w:p w14:paraId="08CF07F4" w14:textId="59091135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226</w:t>
            </w:r>
          </w:p>
        </w:tc>
      </w:tr>
      <w:tr w:rsidR="00A570DA" w:rsidRPr="00BF76B9" w14:paraId="3A49E3F1" w14:textId="0970CCDF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29EFBB29" w14:textId="22D3B272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EBD9F3" w14:textId="6CF8E0C4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850" w:type="dxa"/>
          </w:tcPr>
          <w:p w14:paraId="2F15391D" w14:textId="3B4271EF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5C3CCE7F" w14:textId="1F8FDC08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14:paraId="23CACA7C" w14:textId="6CFF1825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35C6C38D" w14:textId="7870EF0E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14:paraId="2548BD29" w14:textId="4C95E060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51" w:type="dxa"/>
          </w:tcPr>
          <w:p w14:paraId="728D8590" w14:textId="3FA001C6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</w:tcPr>
          <w:p w14:paraId="1F31B4B7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50EE9BC8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</w:tcPr>
          <w:p w14:paraId="172666D3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37436021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</w:tcPr>
          <w:p w14:paraId="47704773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3971E8B6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70DA" w:rsidRPr="00BF76B9" w14:paraId="703E0EA5" w14:textId="61F9511A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3FBA6D7E" w14:textId="74C8812D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บริษัทร่วมทางอ้อม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07458D" w14:textId="2E1D802D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50" w:type="dxa"/>
          </w:tcPr>
          <w:p w14:paraId="280416B4" w14:textId="7F19AD52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3FE7C132" w14:textId="368BD956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38EB71C8" w14:textId="172EE90E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3B78DE99" w14:textId="536DCE30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27005E5D" w14:textId="2CCD8EEE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5430D3E6" w14:textId="2E7180FA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30C89278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19A7D7F1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555263C8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54CAE43E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3" w:type="dxa"/>
          </w:tcPr>
          <w:p w14:paraId="34A93B1F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</w:tcPr>
          <w:p w14:paraId="5B4DE495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570DA" w:rsidRPr="00BF76B9" w14:paraId="32D00200" w14:textId="56471D8A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7BF35BD8" w14:textId="77777777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 w:eastAsia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 w:eastAsia="en-GB"/>
              </w:rPr>
              <w:t xml:space="preserve">บริษัทร่วมภายใต้ </w:t>
            </w:r>
          </w:p>
          <w:p w14:paraId="17C4C5F5" w14:textId="5D4D893B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vertAlign w:val="superscript"/>
                <w:lang w:val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 w:eastAsia="en-GB"/>
              </w:rPr>
              <w:t xml:space="preserve">   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 w:eastAsia="en-GB"/>
              </w:rPr>
              <w:t>“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 w:eastAsia="en-GB"/>
              </w:rPr>
              <w:t>บริษัท สรรพสินค้าเซ็นทรัล จำกัด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 w:eastAsia="en-GB"/>
              </w:rPr>
              <w:t>”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EAFEC6" w14:textId="4DD127CE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50" w:type="dxa"/>
          </w:tcPr>
          <w:p w14:paraId="3C3CE9AA" w14:textId="171B1848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</w:p>
        </w:tc>
        <w:tc>
          <w:tcPr>
            <w:tcW w:w="851" w:type="dxa"/>
          </w:tcPr>
          <w:p w14:paraId="07DD02CA" w14:textId="4135F3A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44C0C5AA" w14:textId="5A5F0708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326BF322" w14:textId="25F19D8D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725B3A29" w14:textId="64F101F2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30D33CCB" w14:textId="52D3E47E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35E790F6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0FB0FC7F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38C22F8E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0CA73B79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3" w:type="dxa"/>
          </w:tcPr>
          <w:p w14:paraId="0145292E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</w:tcPr>
          <w:p w14:paraId="5549685B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570DA" w:rsidRPr="00BF76B9" w14:paraId="3BE4E864" w14:textId="7C35500F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70E99410" w14:textId="33F02F8E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10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6"/>
                <w:sz w:val="24"/>
                <w:szCs w:val="24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 w:eastAsia="en-GB"/>
              </w:rPr>
              <w:t xml:space="preserve">   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6"/>
                <w:sz w:val="24"/>
                <w:szCs w:val="24"/>
                <w:cs/>
                <w:lang w:val="en-GB" w:eastAsia="en-GB"/>
              </w:rPr>
              <w:t>และ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6"/>
                <w:sz w:val="24"/>
                <w:szCs w:val="24"/>
                <w:lang w:val="en-GB" w:eastAsia="en-GB"/>
              </w:rPr>
              <w:t xml:space="preserve"> “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6"/>
                <w:sz w:val="24"/>
                <w:szCs w:val="24"/>
                <w:cs/>
                <w:lang w:val="en-GB" w:eastAsia="en-GB"/>
              </w:rPr>
              <w:t xml:space="preserve">บริษัท โรบินสัน จำกัด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6"/>
                <w:sz w:val="24"/>
                <w:szCs w:val="24"/>
                <w:lang w:val="en-GB" w:eastAsia="en-GB"/>
              </w:rPr>
              <w:t>(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6"/>
                <w:sz w:val="24"/>
                <w:szCs w:val="24"/>
                <w:cs/>
                <w:lang w:val="en-GB" w:eastAsia="en-GB"/>
              </w:rPr>
              <w:t>มหาชน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6"/>
                <w:sz w:val="24"/>
                <w:szCs w:val="24"/>
                <w:lang w:val="en-GB" w:eastAsia="en-GB"/>
              </w:rPr>
              <w:t>)”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E21064" w14:textId="6D3C75DF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50" w:type="dxa"/>
          </w:tcPr>
          <w:p w14:paraId="3A9B996E" w14:textId="057F2E71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7E59E746" w14:textId="4AC11B2D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5A0A7239" w14:textId="0E87F725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5DCCD00B" w14:textId="7777D206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15561FF3" w14:textId="0CE497AE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24145A9C" w14:textId="164F3382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2A5B3020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0751FAA5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72FF112D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3E42DCCA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3" w:type="dxa"/>
          </w:tcPr>
          <w:p w14:paraId="244D556C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</w:tcPr>
          <w:p w14:paraId="45D2E162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570DA" w:rsidRPr="00BF76B9" w14:paraId="5BFBAA7E" w14:textId="461D3B93" w:rsidTr="00EC3187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57B41660" w14:textId="0D31FAC7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 w:eastAsia="en-GB"/>
              </w:rPr>
              <w:t xml:space="preserve">   บริษัท แวต รีฟันด์ เซ็นเตอร์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 w:eastAsia="en-GB"/>
              </w:rPr>
              <w:br/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 w:eastAsia="en-GB"/>
              </w:rPr>
              <w:t xml:space="preserve">     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F2075AA" w14:textId="77777777" w:rsidR="00374B45" w:rsidRPr="00BF76B9" w:rsidRDefault="00374B45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lang w:eastAsia="en-GB"/>
              </w:rPr>
            </w:pPr>
          </w:p>
          <w:p w14:paraId="32CB36BE" w14:textId="3698F7D5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GB"/>
              </w:rPr>
              <w:t>บริการ</w:t>
            </w:r>
          </w:p>
        </w:tc>
        <w:tc>
          <w:tcPr>
            <w:tcW w:w="850" w:type="dxa"/>
            <w:vAlign w:val="bottom"/>
          </w:tcPr>
          <w:p w14:paraId="38FFF702" w14:textId="562398EE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49</w:t>
            </w:r>
            <w:r w:rsidR="00A570DA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60</w:t>
            </w:r>
          </w:p>
        </w:tc>
        <w:tc>
          <w:tcPr>
            <w:tcW w:w="851" w:type="dxa"/>
            <w:vAlign w:val="bottom"/>
          </w:tcPr>
          <w:p w14:paraId="4EB3D55A" w14:textId="045D3AE7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49</w:t>
            </w:r>
            <w:r w:rsidR="00A570DA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60</w:t>
            </w:r>
          </w:p>
        </w:tc>
        <w:tc>
          <w:tcPr>
            <w:tcW w:w="850" w:type="dxa"/>
            <w:vAlign w:val="bottom"/>
          </w:tcPr>
          <w:p w14:paraId="640CBE6D" w14:textId="34CAE92B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14</w:t>
            </w:r>
          </w:p>
        </w:tc>
        <w:tc>
          <w:tcPr>
            <w:tcW w:w="851" w:type="dxa"/>
            <w:vAlign w:val="bottom"/>
          </w:tcPr>
          <w:p w14:paraId="57F2488B" w14:textId="64BB8601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14</w:t>
            </w:r>
          </w:p>
        </w:tc>
        <w:tc>
          <w:tcPr>
            <w:tcW w:w="850" w:type="dxa"/>
            <w:vAlign w:val="bottom"/>
          </w:tcPr>
          <w:p w14:paraId="04D5DA63" w14:textId="64AF1C3E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</w:t>
            </w:r>
          </w:p>
        </w:tc>
        <w:tc>
          <w:tcPr>
            <w:tcW w:w="851" w:type="dxa"/>
            <w:vAlign w:val="bottom"/>
          </w:tcPr>
          <w:p w14:paraId="1B27ABEF" w14:textId="79A8D7C6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</w:t>
            </w:r>
          </w:p>
        </w:tc>
        <w:tc>
          <w:tcPr>
            <w:tcW w:w="850" w:type="dxa"/>
            <w:vAlign w:val="bottom"/>
          </w:tcPr>
          <w:p w14:paraId="4F712D73" w14:textId="64D92FEC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val="en-US"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szCs w:val="24"/>
                <w:lang w:eastAsia="en-GB"/>
              </w:rPr>
              <w:t>4</w:t>
            </w:r>
            <w:r w:rsidRPr="00BF76B9">
              <w:rPr>
                <w:rFonts w:ascii="Browallia New" w:hAnsi="Browallia New" w:cs="Browallia New"/>
                <w:szCs w:val="24"/>
                <w:lang w:val="en-US" w:eastAsia="en-GB"/>
              </w:rPr>
              <w:t>)</w:t>
            </w:r>
          </w:p>
        </w:tc>
        <w:tc>
          <w:tcPr>
            <w:tcW w:w="851" w:type="dxa"/>
            <w:vAlign w:val="bottom"/>
          </w:tcPr>
          <w:p w14:paraId="43E97669" w14:textId="7C33206A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434FDADD" w14:textId="506F6FAD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val="en-US" w:eastAsia="en-GB"/>
              </w:rPr>
              <w:t>-</w:t>
            </w:r>
          </w:p>
        </w:tc>
        <w:tc>
          <w:tcPr>
            <w:tcW w:w="851" w:type="dxa"/>
            <w:vAlign w:val="bottom"/>
          </w:tcPr>
          <w:p w14:paraId="698C1930" w14:textId="400EA144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</w:t>
            </w:r>
          </w:p>
        </w:tc>
        <w:tc>
          <w:tcPr>
            <w:tcW w:w="993" w:type="dxa"/>
            <w:vAlign w:val="bottom"/>
          </w:tcPr>
          <w:p w14:paraId="6A836179" w14:textId="7309CF8A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4D3F4E73" w14:textId="7776F493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A570DA" w:rsidRPr="00BF76B9" w14:paraId="19E3CF15" w14:textId="10B17669" w:rsidTr="00EC3187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60C8863A" w14:textId="32CFC8FA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D252D7" w14:textId="0FA7C8D2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850" w:type="dxa"/>
            <w:vAlign w:val="bottom"/>
          </w:tcPr>
          <w:p w14:paraId="2AC0A792" w14:textId="7B2565EF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3BE95EFC" w14:textId="21929696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02EDC650" w14:textId="246B67EA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76DD9997" w14:textId="09DA94FE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2E5A2E58" w14:textId="389B9DDE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54B0B385" w14:textId="7BFBE705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944118E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736269D9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3B1C4B5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14:paraId="35D44067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03184B74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5613422F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70DA" w:rsidRPr="00BF76B9" w14:paraId="2B781D79" w14:textId="3BDEE2E3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538C2355" w14:textId="50F4BDDE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 xml:space="preserve">บริษัทร่วมภายใต้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>“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>บริษัท เซ็นทรัล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br/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 xml:space="preserve">   มาร์เก็ตติ้ง กรุ๊ป จำกัด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345164" w14:textId="3A3AE894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50" w:type="dxa"/>
            <w:vAlign w:val="bottom"/>
          </w:tcPr>
          <w:p w14:paraId="6C23372D" w14:textId="64C48D90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08AEFD" w14:textId="114C613C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2DDA47" w14:textId="4E72BBE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1BC2BD" w14:textId="75F9F582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0AAA8B" w14:textId="45041534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3D8730" w14:textId="685DEA7F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E8FD70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B4F95F1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8763C6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B8277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3" w:type="dxa"/>
          </w:tcPr>
          <w:p w14:paraId="70B2F8D3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</w:tcPr>
          <w:p w14:paraId="1D00B91B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570DA" w:rsidRPr="00BF76B9" w14:paraId="2AA2328E" w14:textId="3FC9FD6D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3A0F670D" w14:textId="640BC879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cs/>
                <w:lang w:val="en-US" w:eastAsia="en-GB"/>
              </w:rPr>
              <w:t xml:space="preserve">บริษัท แซมโซไนท์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lang w:val="en-US" w:eastAsia="en-GB"/>
              </w:rPr>
              <w:t>(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cs/>
                <w:lang w:val="en-US" w:eastAsia="en-GB"/>
              </w:rPr>
              <w:t>ประเทศไทย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lang w:val="en-US" w:eastAsia="en-GB"/>
              </w:rPr>
              <w:t xml:space="preserve">)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cs/>
                <w:lang w:val="en-US" w:eastAsia="en-GB"/>
              </w:rPr>
              <w:t>จำกัด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vertAlign w:val="superscript"/>
                <w:cs/>
                <w:lang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vertAlign w:val="superscript"/>
                <w:lang w:val="en-GB" w:eastAsia="en-GB"/>
              </w:rPr>
              <w:t>1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4"/>
                <w:szCs w:val="24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F12B1F" w14:textId="0E546335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  <w:t>แฟชั่น</w:t>
            </w:r>
          </w:p>
        </w:tc>
        <w:tc>
          <w:tcPr>
            <w:tcW w:w="850" w:type="dxa"/>
            <w:vAlign w:val="bottom"/>
          </w:tcPr>
          <w:p w14:paraId="6E103673" w14:textId="6FAC3869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A570DA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41</w:t>
            </w:r>
          </w:p>
        </w:tc>
        <w:tc>
          <w:tcPr>
            <w:tcW w:w="851" w:type="dxa"/>
            <w:vAlign w:val="bottom"/>
          </w:tcPr>
          <w:p w14:paraId="7F05D315" w14:textId="4F8D3F7F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A570DA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41</w:t>
            </w:r>
          </w:p>
        </w:tc>
        <w:tc>
          <w:tcPr>
            <w:tcW w:w="850" w:type="dxa"/>
            <w:vAlign w:val="bottom"/>
          </w:tcPr>
          <w:p w14:paraId="1D7FCFD5" w14:textId="074E7744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9</w:t>
            </w:r>
          </w:p>
        </w:tc>
        <w:tc>
          <w:tcPr>
            <w:tcW w:w="851" w:type="dxa"/>
            <w:vAlign w:val="bottom"/>
          </w:tcPr>
          <w:p w14:paraId="4B54D3F4" w14:textId="4AF541EB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9</w:t>
            </w:r>
          </w:p>
        </w:tc>
        <w:tc>
          <w:tcPr>
            <w:tcW w:w="850" w:type="dxa"/>
            <w:vAlign w:val="bottom"/>
          </w:tcPr>
          <w:p w14:paraId="10540C9D" w14:textId="5B450B7A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465</w:t>
            </w:r>
          </w:p>
        </w:tc>
        <w:tc>
          <w:tcPr>
            <w:tcW w:w="851" w:type="dxa"/>
            <w:vAlign w:val="bottom"/>
          </w:tcPr>
          <w:p w14:paraId="037495C4" w14:textId="23A2CD42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417</w:t>
            </w:r>
          </w:p>
        </w:tc>
        <w:tc>
          <w:tcPr>
            <w:tcW w:w="850" w:type="dxa"/>
            <w:vAlign w:val="bottom"/>
          </w:tcPr>
          <w:p w14:paraId="5E4043AC" w14:textId="606C8150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vAlign w:val="bottom"/>
          </w:tcPr>
          <w:p w14:paraId="6270F96B" w14:textId="3555B4D6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15D9643E" w14:textId="6B52D89C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465</w:t>
            </w:r>
          </w:p>
        </w:tc>
        <w:tc>
          <w:tcPr>
            <w:tcW w:w="851" w:type="dxa"/>
            <w:vAlign w:val="bottom"/>
          </w:tcPr>
          <w:p w14:paraId="4FE762DB" w14:textId="6D16D63B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417</w:t>
            </w:r>
          </w:p>
        </w:tc>
        <w:tc>
          <w:tcPr>
            <w:tcW w:w="993" w:type="dxa"/>
            <w:vAlign w:val="bottom"/>
          </w:tcPr>
          <w:p w14:paraId="430C166A" w14:textId="40150902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12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992" w:type="dxa"/>
            <w:vAlign w:val="bottom"/>
          </w:tcPr>
          <w:p w14:paraId="41C4B5DA" w14:textId="34B26B42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120</w:t>
            </w:r>
          </w:p>
        </w:tc>
      </w:tr>
      <w:tr w:rsidR="00A570DA" w:rsidRPr="00BF76B9" w14:paraId="50937C5C" w14:textId="77777777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049D9DD1" w14:textId="77777777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BC209C" w14:textId="77777777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850" w:type="dxa"/>
          </w:tcPr>
          <w:p w14:paraId="253BD7AA" w14:textId="77777777" w:rsidR="00A570DA" w:rsidRPr="00BF76B9" w:rsidRDefault="00A570DA" w:rsidP="00A570D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03CD6A2E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</w:tcPr>
          <w:p w14:paraId="791C70C6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531F4594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</w:tcPr>
          <w:p w14:paraId="71BD1D19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7F123C38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14:paraId="799D1F29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1BC15A9D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0" w:type="dxa"/>
          </w:tcPr>
          <w:p w14:paraId="63BDF01B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</w:tcPr>
          <w:p w14:paraId="08B1290F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</w:tcPr>
          <w:p w14:paraId="0F80D17C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</w:tcPr>
          <w:p w14:paraId="5BF13BE4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570DA" w:rsidRPr="00BF76B9" w14:paraId="75F74234" w14:textId="3AD7C638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78B41B42" w14:textId="41896858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 xml:space="preserve">บริษัทร่วมภายใต้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>“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>บริษัท เซ็นทรัลเทรดดิ้ง จำกัด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086B521" w14:textId="20EA87F4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50" w:type="dxa"/>
          </w:tcPr>
          <w:p w14:paraId="3ADF7A19" w14:textId="3D8CE6DB" w:rsidR="00A570DA" w:rsidRPr="00BF76B9" w:rsidRDefault="00A570DA" w:rsidP="00A570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2A5BD305" w14:textId="3E06AB68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1FBB3AAA" w14:textId="5AA6B633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6CC6490C" w14:textId="15B78F71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0DED4188" w14:textId="31663791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61F7AEBC" w14:textId="0F5046C4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0E2B323A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2A32A3AD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712B609A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2825F74C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3" w:type="dxa"/>
          </w:tcPr>
          <w:p w14:paraId="02DC2704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</w:tcPr>
          <w:p w14:paraId="52D181AB" w14:textId="77777777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A570DA" w:rsidRPr="00BF76B9" w14:paraId="32B81E08" w14:textId="4A686653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1CADBDCC" w14:textId="79FA5FE6" w:rsidR="00A570DA" w:rsidRPr="00BF76B9" w:rsidRDefault="00A570DA" w:rsidP="00A570D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 xml:space="preserve">   บริษัท โคคูโย อินเตอร์เนชั่นแนล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br/>
              <w:t xml:space="preserve">   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>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570E6E" w14:textId="1509BC48" w:rsidR="00A570DA" w:rsidRPr="00BF76B9" w:rsidRDefault="00A570DA" w:rsidP="00A570DA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  <w:t>แฟชั่น</w:t>
            </w:r>
          </w:p>
        </w:tc>
        <w:tc>
          <w:tcPr>
            <w:tcW w:w="850" w:type="dxa"/>
            <w:vAlign w:val="bottom"/>
          </w:tcPr>
          <w:p w14:paraId="36D16B34" w14:textId="1982D4BB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24</w:t>
            </w:r>
            <w:r w:rsidR="00A570DA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00</w:t>
            </w:r>
          </w:p>
        </w:tc>
        <w:tc>
          <w:tcPr>
            <w:tcW w:w="851" w:type="dxa"/>
            <w:vAlign w:val="bottom"/>
          </w:tcPr>
          <w:p w14:paraId="1B0A6A2F" w14:textId="50D91CF3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24</w:t>
            </w:r>
            <w:r w:rsidR="00A570DA"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983AB4" w14:textId="020A4D1E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010FCFB" w14:textId="24AD5F73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C6111D" w14:textId="6E6EC892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78B3689" w14:textId="09111A1F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AC879F6" w14:textId="43CF2391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7FBBD97" w14:textId="5F994EBB" w:rsidR="00A570DA" w:rsidRPr="00BF76B9" w:rsidRDefault="00A570DA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0863812" w14:textId="55F3F8EF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65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21F5EA" w14:textId="265F5AC4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2A4988" w14:textId="58E1F46B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53B5E8" w14:textId="1567BA1F" w:rsidR="00A570DA" w:rsidRPr="00BF76B9" w:rsidRDefault="002E4BF5" w:rsidP="00A570D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2</w:t>
            </w:r>
          </w:p>
        </w:tc>
      </w:tr>
      <w:tr w:rsidR="00D6362D" w:rsidRPr="00BF76B9" w14:paraId="18AE42DE" w14:textId="65765467" w:rsidTr="00EC3187">
        <w:tc>
          <w:tcPr>
            <w:tcW w:w="3456" w:type="dxa"/>
            <w:tcBorders>
              <w:top w:val="nil"/>
              <w:left w:val="nil"/>
              <w:right w:val="nil"/>
            </w:tcBorders>
            <w:vAlign w:val="bottom"/>
          </w:tcPr>
          <w:p w14:paraId="5C64E0E9" w14:textId="091842E0" w:rsidR="00D6362D" w:rsidRPr="00BF76B9" w:rsidRDefault="00D6362D" w:rsidP="00D6362D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eastAsia="en-GB"/>
              </w:rPr>
              <w:t>รวม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1539D7" w14:textId="270D2F66" w:rsidR="00D6362D" w:rsidRPr="00BF76B9" w:rsidRDefault="00D6362D" w:rsidP="00D6362D">
            <w:pPr>
              <w:pStyle w:val="Heading8"/>
              <w:tabs>
                <w:tab w:val="left" w:pos="328"/>
              </w:tabs>
              <w:ind w:left="-86" w:right="-72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50" w:type="dxa"/>
            <w:vAlign w:val="bottom"/>
          </w:tcPr>
          <w:p w14:paraId="3A58B5DD" w14:textId="32AC9072" w:rsidR="00D6362D" w:rsidRPr="00BF76B9" w:rsidRDefault="00D6362D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</w:p>
        </w:tc>
        <w:tc>
          <w:tcPr>
            <w:tcW w:w="851" w:type="dxa"/>
            <w:vAlign w:val="bottom"/>
          </w:tcPr>
          <w:p w14:paraId="7845A112" w14:textId="0D0229E0" w:rsidR="00D6362D" w:rsidRPr="00BF76B9" w:rsidRDefault="00D6362D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11BD0" w14:textId="73FB1139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4C02C" w14:textId="3B15FD65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2803" w14:textId="69F15941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697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4AE44" w14:textId="3F5AE6BA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652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CDA1F" w14:textId="77179F33" w:rsidR="00D6362D" w:rsidRPr="00BF76B9" w:rsidRDefault="00D6362D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AFC1" w14:textId="4E509A70" w:rsidR="00D6362D" w:rsidRPr="00BF76B9" w:rsidRDefault="00D6362D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84473" w14:textId="11BA26C3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693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6C8F2" w14:textId="6247E70C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652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EC6E" w14:textId="4C08EBBF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AF8D9" w14:textId="7DE8E4C7" w:rsidR="00D6362D" w:rsidRPr="00BF76B9" w:rsidRDefault="002E4BF5" w:rsidP="00D636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348</w:t>
            </w:r>
          </w:p>
        </w:tc>
      </w:tr>
    </w:tbl>
    <w:p w14:paraId="6FACC39D" w14:textId="77777777" w:rsidR="003B694C" w:rsidRPr="00BF76B9" w:rsidRDefault="003B694C" w:rsidP="003B694C">
      <w:pPr>
        <w:pStyle w:val="block"/>
        <w:tabs>
          <w:tab w:val="left" w:pos="270"/>
        </w:tabs>
        <w:spacing w:after="0" w:line="180" w:lineRule="atLeast"/>
        <w:ind w:left="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p w14:paraId="70E57209" w14:textId="7028FE32" w:rsidR="003B694C" w:rsidRPr="00BF76B9" w:rsidRDefault="003B694C" w:rsidP="003B694C">
      <w:pPr>
        <w:pStyle w:val="block"/>
        <w:numPr>
          <w:ilvl w:val="0"/>
          <w:numId w:val="9"/>
        </w:numPr>
        <w:tabs>
          <w:tab w:val="left" w:pos="270"/>
        </w:tabs>
        <w:spacing w:after="0" w:line="180" w:lineRule="atLeast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BF76B9">
        <w:rPr>
          <w:rFonts w:ascii="Browallia New" w:hAnsi="Browallia New" w:cs="Browallia New"/>
          <w:sz w:val="26"/>
          <w:szCs w:val="26"/>
          <w:cs/>
          <w:lang w:val="en-US" w:bidi="th-TH"/>
        </w:rPr>
        <w:t>กลุ่มกิจการจัดประเภท</w:t>
      </w:r>
      <w:r w:rsidRPr="00BF76B9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เงินลงทุนกลุ่มนี้</w:t>
      </w:r>
      <w:r w:rsidRPr="00BF76B9">
        <w:rPr>
          <w:rFonts w:ascii="Browallia New" w:hAnsi="Browallia New" w:cs="Browallia New"/>
          <w:sz w:val="26"/>
          <w:szCs w:val="26"/>
          <w:cs/>
          <w:lang w:val="en-US" w:bidi="th-TH"/>
        </w:rPr>
        <w:t>เป็น</w:t>
      </w:r>
      <w:r w:rsidRPr="00BF76B9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เงินลงทุนใน</w:t>
      </w:r>
      <w:r w:rsidRPr="00BF76B9">
        <w:rPr>
          <w:rFonts w:ascii="Browallia New" w:hAnsi="Browallia New" w:cs="Browallia New"/>
          <w:sz w:val="26"/>
          <w:szCs w:val="26"/>
          <w:cs/>
          <w:lang w:val="en-US" w:bidi="th-TH"/>
        </w:rPr>
        <w:t>บริษัทร่วม</w:t>
      </w:r>
      <w:r w:rsidRPr="00BF76B9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เนื่องจากกลุ่มกิจการมีอิทธิพลอย่างมีนัยสำคัญต่อการตัดสินใจเชิงกลยุทธ์ทางการเงินและการดำเนินงาน</w:t>
      </w:r>
    </w:p>
    <w:tbl>
      <w:tblPr>
        <w:tblW w:w="1540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842"/>
        <w:gridCol w:w="850"/>
        <w:gridCol w:w="851"/>
        <w:gridCol w:w="850"/>
        <w:gridCol w:w="851"/>
        <w:gridCol w:w="850"/>
        <w:gridCol w:w="851"/>
        <w:gridCol w:w="850"/>
        <w:gridCol w:w="992"/>
        <w:gridCol w:w="851"/>
        <w:gridCol w:w="850"/>
        <w:gridCol w:w="851"/>
      </w:tblGrid>
      <w:tr w:rsidR="000D5B27" w:rsidRPr="00BF76B9" w14:paraId="360A6000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41B87FF8" w14:textId="77777777" w:rsidR="000D5B27" w:rsidRPr="00BF76B9" w:rsidRDefault="000D5B27" w:rsidP="005E1E21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E123013" w14:textId="77777777" w:rsidR="000D5B27" w:rsidRPr="00BF76B9" w:rsidRDefault="000D5B27" w:rsidP="00EC318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B20B7" w14:textId="77777777" w:rsidR="000D5B27" w:rsidRPr="00BF76B9" w:rsidRDefault="000D5B27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B30830" w14:textId="77777777" w:rsidR="000D5B27" w:rsidRPr="00BF76B9" w:rsidRDefault="000D5B27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4DEF15" w14:textId="77777777" w:rsidR="000D5B27" w:rsidRPr="00BF76B9" w:rsidRDefault="000D5B27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D9C3B6" w14:textId="77777777" w:rsidR="000D5B27" w:rsidRPr="00BF76B9" w:rsidRDefault="000D5B27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D35D0BE" w14:textId="77777777" w:rsidR="000D5B27" w:rsidRPr="00BF76B9" w:rsidRDefault="000D5B27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5E8A1" w14:textId="1BB386DE" w:rsidR="000D5B27" w:rsidRPr="00BF76B9" w:rsidRDefault="000D5B27" w:rsidP="000D5B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96743" w:rsidRPr="00BF76B9" w14:paraId="38C147DA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19926957" w14:textId="77777777" w:rsidR="00F96743" w:rsidRPr="00BF76B9" w:rsidRDefault="00F96743" w:rsidP="005E1E21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0DFF1E5" w14:textId="77777777" w:rsidR="00F96743" w:rsidRPr="00BF76B9" w:rsidRDefault="00F96743" w:rsidP="00EC318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51FE1" w14:textId="77777777" w:rsidR="00D125E8" w:rsidRPr="00BF76B9" w:rsidRDefault="00D125E8" w:rsidP="00D125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สัดส่วนของหุ้นสามัญ</w:t>
            </w:r>
          </w:p>
          <w:p w14:paraId="4A4F9603" w14:textId="3A9ADCEE" w:rsidR="00F96743" w:rsidRPr="00BF76B9" w:rsidRDefault="00D125E8" w:rsidP="00D125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ที่ถือโดยกลุ่มกิจการ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228CB" w14:textId="77777777" w:rsidR="00F96743" w:rsidRPr="00BF76B9" w:rsidRDefault="00F96743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3D7B3" w14:textId="77777777" w:rsidR="00F96743" w:rsidRPr="00BF76B9" w:rsidRDefault="00F96743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มูลค่าตามวิธี</w:t>
            </w:r>
          </w:p>
          <w:p w14:paraId="6236D3DA" w14:textId="77777777" w:rsidR="00F96743" w:rsidRPr="00BF76B9" w:rsidRDefault="00F96743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A4CA0" w14:textId="77777777" w:rsidR="00F96743" w:rsidRPr="00BF76B9" w:rsidRDefault="00F96743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ขาดทุนจากการ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br/>
              <w:t>ด้อยค่าสะสม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A8EAF" w14:textId="77777777" w:rsidR="00F96743" w:rsidRPr="00BF76B9" w:rsidRDefault="00F96743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มูลค่าตามวิธี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br/>
              <w:t>ส่วนได้เสีย - สุทธิ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0B374" w14:textId="77777777" w:rsidR="00F96743" w:rsidRPr="00BF76B9" w:rsidRDefault="00F96743" w:rsidP="005E1E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เงินปันผลรับ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br/>
              <w:t>สำหรับปี</w:t>
            </w:r>
          </w:p>
        </w:tc>
      </w:tr>
      <w:tr w:rsidR="00F96743" w:rsidRPr="00BF76B9" w14:paraId="311A86F9" w14:textId="77777777" w:rsidTr="00EC3187">
        <w:trPr>
          <w:cantSplit/>
        </w:trPr>
        <w:tc>
          <w:tcPr>
            <w:tcW w:w="3771" w:type="dxa"/>
            <w:tcBorders>
              <w:top w:val="nil"/>
              <w:left w:val="nil"/>
              <w:right w:val="nil"/>
            </w:tcBorders>
          </w:tcPr>
          <w:p w14:paraId="69EE4072" w14:textId="71B743C7" w:rsidR="00F96743" w:rsidRPr="00BF76B9" w:rsidRDefault="006F7B3C" w:rsidP="00EC318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Cs w:val="24"/>
                <w:shd w:val="clear" w:color="auto" w:fill="FFFFFF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shd w:val="clear" w:color="auto" w:fill="FFFFFF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  <w:shd w:val="clear" w:color="auto" w:fill="FFFFFF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shd w:val="clear" w:color="auto" w:fill="FFFFFF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2B55D7" w14:textId="77777777" w:rsidR="00F96743" w:rsidRPr="00BF76B9" w:rsidRDefault="00F96743" w:rsidP="00EC318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ประเภท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88FFAF" w14:textId="3BEF748F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5A9AD" w14:textId="3EC438EF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D5946" w14:textId="6F116A19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6BC62" w14:textId="1F812793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5A8EE" w14:textId="10647711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EAE8B" w14:textId="4F9A6364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AADC8A" w14:textId="06674E9D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DB965D" w14:textId="6D7F4516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44DEA" w14:textId="52EBA20A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CE0BEE" w14:textId="411B4778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CA877" w14:textId="0357D5E8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7B293" w14:textId="42DBBE79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</w:tr>
      <w:tr w:rsidR="00F96743" w:rsidRPr="00BF76B9" w14:paraId="7B133E3B" w14:textId="77777777" w:rsidTr="00EC3187">
        <w:trPr>
          <w:cantSplit/>
        </w:trPr>
        <w:tc>
          <w:tcPr>
            <w:tcW w:w="3771" w:type="dxa"/>
            <w:tcBorders>
              <w:top w:val="nil"/>
              <w:left w:val="nil"/>
              <w:right w:val="nil"/>
            </w:tcBorders>
            <w:vAlign w:val="bottom"/>
          </w:tcPr>
          <w:p w14:paraId="61B8C291" w14:textId="77777777" w:rsidR="00F96743" w:rsidRPr="00BF76B9" w:rsidRDefault="00F96743" w:rsidP="005E1E21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D12CA" w14:textId="77777777" w:rsidR="00F96743" w:rsidRPr="00BF76B9" w:rsidRDefault="00F96743" w:rsidP="00EC3187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68840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5FA48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0EA8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01C59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C499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FF5B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2D28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3B62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09F1B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4C8F1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DA23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5CC16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96743" w:rsidRPr="00BF76B9" w14:paraId="2A5D2349" w14:textId="4EB98236" w:rsidTr="00EC3187">
        <w:trPr>
          <w:cantSplit/>
        </w:trPr>
        <w:tc>
          <w:tcPr>
            <w:tcW w:w="3771" w:type="dxa"/>
            <w:tcBorders>
              <w:top w:val="nil"/>
              <w:left w:val="nil"/>
              <w:right w:val="nil"/>
            </w:tcBorders>
            <w:vAlign w:val="bottom"/>
          </w:tcPr>
          <w:p w14:paraId="70480228" w14:textId="385EC9F7" w:rsidR="00F96743" w:rsidRPr="00BF76B9" w:rsidRDefault="00F96743" w:rsidP="005E1E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587ABA0" w14:textId="690322E6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16"/>
                <w:szCs w:val="16"/>
                <w:cs/>
                <w:lang w:val="en-US" w:eastAsia="en-GB"/>
              </w:rPr>
            </w:pPr>
          </w:p>
        </w:tc>
        <w:tc>
          <w:tcPr>
            <w:tcW w:w="842" w:type="dxa"/>
          </w:tcPr>
          <w:p w14:paraId="10CFCC9B" w14:textId="212E45A0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</w:tcPr>
          <w:p w14:paraId="0EE9019F" w14:textId="50A870FB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1BEFE3CA" w14:textId="57B8DADD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</w:tcPr>
          <w:p w14:paraId="5D028A9B" w14:textId="0CDE8BDE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458C4E6D" w14:textId="197A4DC5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</w:tcPr>
          <w:p w14:paraId="32A97793" w14:textId="1310F6F3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2FCA5A42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00F55D76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14:paraId="20DAC6E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40DC9DD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3DC5223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4EBF691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F96743" w:rsidRPr="00BF76B9" w14:paraId="727F6D87" w14:textId="202F2C30" w:rsidTr="00EC3187">
        <w:trPr>
          <w:cantSplit/>
        </w:trPr>
        <w:tc>
          <w:tcPr>
            <w:tcW w:w="3771" w:type="dxa"/>
            <w:tcBorders>
              <w:top w:val="nil"/>
              <w:left w:val="nil"/>
              <w:right w:val="nil"/>
            </w:tcBorders>
            <w:vAlign w:val="bottom"/>
          </w:tcPr>
          <w:p w14:paraId="521F7C0A" w14:textId="68503FCB" w:rsidR="00F96743" w:rsidRPr="00BF76B9" w:rsidRDefault="00F96743" w:rsidP="005E1E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การร่วมค้าทางอ้อม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CE66147" w14:textId="640B1DB4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42" w:type="dxa"/>
          </w:tcPr>
          <w:p w14:paraId="4D2EABDF" w14:textId="0731C74C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12846401" w14:textId="27CC4F4E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7BFD339B" w14:textId="1F85FEC3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3BB1B8D2" w14:textId="16467391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2C0C1F57" w14:textId="04062C6D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681B1848" w14:textId="2776DE9A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42A24DC3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678DFC7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</w:tcPr>
          <w:p w14:paraId="1DB04A1F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0F18574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4CBEF3F2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54A161D4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F96743" w:rsidRPr="00BF76B9" w14:paraId="360B8F82" w14:textId="4E32F6D4" w:rsidTr="00EC3187">
        <w:trPr>
          <w:cantSplit/>
        </w:trPr>
        <w:tc>
          <w:tcPr>
            <w:tcW w:w="3771" w:type="dxa"/>
            <w:tcBorders>
              <w:top w:val="nil"/>
              <w:left w:val="nil"/>
              <w:right w:val="nil"/>
            </w:tcBorders>
            <w:vAlign w:val="bottom"/>
          </w:tcPr>
          <w:p w14:paraId="29DCA242" w14:textId="77777777" w:rsidR="00F96743" w:rsidRPr="00BF76B9" w:rsidRDefault="00F96743" w:rsidP="005E1E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>“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>บริษัท สรรพสินค้า</w:t>
            </w:r>
          </w:p>
          <w:p w14:paraId="1D99B90C" w14:textId="24308129" w:rsidR="00F96743" w:rsidRPr="00BF76B9" w:rsidRDefault="00F96743" w:rsidP="005E1E21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 xml:space="preserve">   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 w:eastAsia="en-GB"/>
              </w:rPr>
              <w:t>เซ็นทรัล จำกัด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D5CD581" w14:textId="7680DEF5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42" w:type="dxa"/>
          </w:tcPr>
          <w:p w14:paraId="5D778F07" w14:textId="1BB75C9E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4EB6DF3A" w14:textId="675D0475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589E8C2F" w14:textId="0C7EE844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5574D84A" w14:textId="31140052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</w:tcPr>
          <w:p w14:paraId="7E9A7A54" w14:textId="7BE30B5D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</w:tcPr>
          <w:p w14:paraId="0753D47E" w14:textId="48DF1421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2DF736B0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7FF9CCD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</w:tcPr>
          <w:p w14:paraId="3606CC9D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3DE4668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</w:tcPr>
          <w:p w14:paraId="143403AD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1" w:type="dxa"/>
          </w:tcPr>
          <w:p w14:paraId="2A7DC37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8F5EF8" w:rsidRPr="00BF76B9" w14:paraId="2CD6C1AB" w14:textId="35C067E0" w:rsidTr="00EC3187">
        <w:trPr>
          <w:cantSplit/>
        </w:trPr>
        <w:tc>
          <w:tcPr>
            <w:tcW w:w="3771" w:type="dxa"/>
            <w:tcBorders>
              <w:top w:val="nil"/>
              <w:left w:val="nil"/>
              <w:right w:val="nil"/>
            </w:tcBorders>
            <w:vAlign w:val="bottom"/>
          </w:tcPr>
          <w:p w14:paraId="1D218819" w14:textId="0968F7F3" w:rsidR="008F5EF8" w:rsidRPr="00BF76B9" w:rsidRDefault="008F5EF8" w:rsidP="008F5EF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shd w:val="clear" w:color="auto" w:fill="FFFFFF"/>
                <w:cs/>
                <w:lang w:eastAsia="en-GB"/>
              </w:rPr>
              <w:t>บริษัท มูจิ รีเทล (ประเทศไทย) จำกัด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vertAlign w:val="superscript"/>
                <w:cs/>
                <w:lang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vertAlign w:val="superscript"/>
                <w:lang w:val="en-GB" w:eastAsia="en-GB"/>
              </w:rPr>
              <w:t>2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6EF828" w14:textId="34B5075F" w:rsidR="008F5EF8" w:rsidRPr="00BF76B9" w:rsidRDefault="008F5EF8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GB"/>
              </w:rPr>
              <w:t>ค้าปลีก</w:t>
            </w:r>
          </w:p>
        </w:tc>
        <w:tc>
          <w:tcPr>
            <w:tcW w:w="842" w:type="dxa"/>
            <w:vAlign w:val="bottom"/>
          </w:tcPr>
          <w:p w14:paraId="7E32DE89" w14:textId="025999F1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8F5EF8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00</w:t>
            </w:r>
          </w:p>
        </w:tc>
        <w:tc>
          <w:tcPr>
            <w:tcW w:w="850" w:type="dxa"/>
            <w:vAlign w:val="bottom"/>
          </w:tcPr>
          <w:p w14:paraId="00901CF8" w14:textId="5D29EE3A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50</w:t>
            </w:r>
            <w:r w:rsidR="008F5EF8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00</w:t>
            </w:r>
          </w:p>
        </w:tc>
        <w:tc>
          <w:tcPr>
            <w:tcW w:w="851" w:type="dxa"/>
            <w:vAlign w:val="bottom"/>
          </w:tcPr>
          <w:p w14:paraId="33B3F87D" w14:textId="5FABA087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420</w:t>
            </w:r>
          </w:p>
        </w:tc>
        <w:tc>
          <w:tcPr>
            <w:tcW w:w="850" w:type="dxa"/>
            <w:vAlign w:val="bottom"/>
          </w:tcPr>
          <w:p w14:paraId="1A509533" w14:textId="1697BF66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410</w:t>
            </w:r>
          </w:p>
        </w:tc>
        <w:tc>
          <w:tcPr>
            <w:tcW w:w="851" w:type="dxa"/>
            <w:vAlign w:val="bottom"/>
          </w:tcPr>
          <w:p w14:paraId="207896F0" w14:textId="6A0DE5F3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850" w:type="dxa"/>
            <w:vAlign w:val="bottom"/>
          </w:tcPr>
          <w:p w14:paraId="4D43495E" w14:textId="08B3B559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537</w:t>
            </w:r>
          </w:p>
        </w:tc>
        <w:tc>
          <w:tcPr>
            <w:tcW w:w="851" w:type="dxa"/>
            <w:vAlign w:val="bottom"/>
          </w:tcPr>
          <w:p w14:paraId="419D7F15" w14:textId="23D71B30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52212CE2" w14:textId="137EF2ED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4B94B555" w14:textId="32EE192F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65</w:t>
            </w:r>
          </w:p>
        </w:tc>
        <w:tc>
          <w:tcPr>
            <w:tcW w:w="851" w:type="dxa"/>
            <w:vAlign w:val="bottom"/>
          </w:tcPr>
          <w:p w14:paraId="22FD4FA1" w14:textId="5E15EB56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537</w:t>
            </w:r>
          </w:p>
        </w:tc>
        <w:tc>
          <w:tcPr>
            <w:tcW w:w="850" w:type="dxa"/>
            <w:vAlign w:val="bottom"/>
          </w:tcPr>
          <w:p w14:paraId="315DC655" w14:textId="0FF49A4D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 w:hint="cs"/>
                <w:szCs w:val="24"/>
                <w:lang w:eastAsia="en-GB"/>
              </w:rPr>
              <w:t>10</w:t>
            </w:r>
          </w:p>
        </w:tc>
        <w:tc>
          <w:tcPr>
            <w:tcW w:w="851" w:type="dxa"/>
            <w:vAlign w:val="bottom"/>
          </w:tcPr>
          <w:p w14:paraId="758E6911" w14:textId="10C628B1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8F5EF8" w:rsidRPr="00BF76B9" w14:paraId="21A21907" w14:textId="77777777" w:rsidTr="00EC3187">
        <w:trPr>
          <w:cantSplit/>
        </w:trPr>
        <w:tc>
          <w:tcPr>
            <w:tcW w:w="3771" w:type="dxa"/>
            <w:tcBorders>
              <w:top w:val="nil"/>
              <w:left w:val="nil"/>
              <w:right w:val="nil"/>
            </w:tcBorders>
            <w:vAlign w:val="bottom"/>
          </w:tcPr>
          <w:p w14:paraId="1E921E62" w14:textId="59074761" w:rsidR="008F5EF8" w:rsidRPr="00BF76B9" w:rsidRDefault="008F5EF8" w:rsidP="008F5EF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shd w:val="clear" w:color="auto" w:fill="FFFFFF"/>
                <w:cs/>
                <w:lang w:eastAsia="en-GB"/>
              </w:rPr>
              <w:t>บริษัท บ๊อทเทก้า เวเนต้า (ประเทศไทย) จำกัด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A449F9" w14:textId="2BD14187" w:rsidR="008F5EF8" w:rsidRPr="00BF76B9" w:rsidRDefault="008F5EF8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GB"/>
              </w:rPr>
            </w:pPr>
            <w:r w:rsidRPr="00BF76B9">
              <w:rPr>
                <w:rFonts w:ascii="Browallia New" w:hAnsi="Browallia New" w:cs="Browallia New" w:hint="cs"/>
                <w:i w:val="0"/>
                <w:iCs w:val="0"/>
                <w:sz w:val="24"/>
                <w:szCs w:val="24"/>
                <w:cs/>
                <w:lang w:eastAsia="en-GB"/>
              </w:rPr>
              <w:t>ค้าปลีก</w:t>
            </w:r>
          </w:p>
        </w:tc>
        <w:tc>
          <w:tcPr>
            <w:tcW w:w="842" w:type="dxa"/>
            <w:vAlign w:val="bottom"/>
          </w:tcPr>
          <w:p w14:paraId="47B6D463" w14:textId="1D13C4DA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4BFEA844" w14:textId="2D0A4C9F" w:rsidR="008F5EF8" w:rsidRPr="00BF76B9" w:rsidRDefault="008F5EF8" w:rsidP="008F5EF8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1" w:type="dxa"/>
            <w:vAlign w:val="bottom"/>
          </w:tcPr>
          <w:p w14:paraId="038A0B6E" w14:textId="7F2A3A03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61E51C74" w14:textId="390EFFAE" w:rsidR="008F5EF8" w:rsidRPr="00BF76B9" w:rsidRDefault="008F5EF8" w:rsidP="008F5EF8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1" w:type="dxa"/>
            <w:vAlign w:val="bottom"/>
          </w:tcPr>
          <w:p w14:paraId="2D816F66" w14:textId="0F73912D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599B6D0D" w14:textId="79BD7470" w:rsidR="008F5EF8" w:rsidRPr="00BF76B9" w:rsidRDefault="008F5EF8" w:rsidP="008F5EF8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1" w:type="dxa"/>
            <w:vAlign w:val="bottom"/>
          </w:tcPr>
          <w:p w14:paraId="3AB37320" w14:textId="7428E6E5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11545F94" w14:textId="7CF8A894" w:rsidR="008F5EF8" w:rsidRPr="00BF76B9" w:rsidRDefault="008F5EF8" w:rsidP="008F5EF8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6CE37925" w14:textId="6A683597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1" w:type="dxa"/>
            <w:vAlign w:val="bottom"/>
          </w:tcPr>
          <w:p w14:paraId="6DAB6C1C" w14:textId="462CB2E1" w:rsidR="008F5EF8" w:rsidRPr="00BF76B9" w:rsidRDefault="008F5EF8" w:rsidP="008F5EF8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850" w:type="dxa"/>
            <w:vAlign w:val="bottom"/>
          </w:tcPr>
          <w:p w14:paraId="645F6F1F" w14:textId="3BD74C36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vAlign w:val="bottom"/>
          </w:tcPr>
          <w:p w14:paraId="3C36E954" w14:textId="52888D97" w:rsidR="008F5EF8" w:rsidRPr="00BF76B9" w:rsidRDefault="002E4BF5" w:rsidP="008F5EF8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F76B9">
              <w:rPr>
                <w:rFonts w:ascii="Browallia New" w:hAnsi="Browallia New" w:cs="Browallia New" w:hint="cs"/>
                <w:szCs w:val="24"/>
                <w:lang w:eastAsia="en-GB"/>
              </w:rPr>
              <w:t>16</w:t>
            </w:r>
          </w:p>
        </w:tc>
      </w:tr>
      <w:tr w:rsidR="008F5EF8" w:rsidRPr="00BF76B9" w14:paraId="10E668B8" w14:textId="6B04B226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7F624FB5" w14:textId="450789FD" w:rsidR="008F5EF8" w:rsidRPr="00BF76B9" w:rsidRDefault="008F5EF8" w:rsidP="008F5EF8">
            <w:pPr>
              <w:ind w:left="-86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บริษัท เซ็นทรัล ดีเอฟเอส จำกัด</w:t>
            </w:r>
            <w:r w:rsidRPr="00BF76B9">
              <w:rPr>
                <w:rFonts w:ascii="Browallia New" w:hAnsi="Browallia New" w:cs="Browallia New"/>
                <w:szCs w:val="24"/>
                <w:vertAlign w:val="superscript"/>
                <w:lang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szCs w:val="24"/>
                <w:vertAlign w:val="superscript"/>
                <w:lang w:eastAsia="en-GB"/>
              </w:rPr>
              <w:t>2</w:t>
            </w:r>
            <w:r w:rsidRPr="00BF76B9">
              <w:rPr>
                <w:rFonts w:ascii="Browallia New" w:hAnsi="Browallia New" w:cs="Browallia New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998D93F" w14:textId="05E08972" w:rsidR="008F5EF8" w:rsidRPr="00BF76B9" w:rsidRDefault="008F5EF8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eastAsia="en-GB"/>
              </w:rPr>
              <w:t>ค้าปลีก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47E2" w14:textId="0536DBA7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51</w:t>
            </w:r>
            <w:r w:rsidR="008F5EF8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9AEFF" w14:textId="0DEA64B4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51</w:t>
            </w:r>
            <w:r w:rsidR="008F5EF8" w:rsidRPr="00BF76B9">
              <w:rPr>
                <w:rFonts w:ascii="Browallia New" w:hAnsi="Browallia New" w:cs="Browallia New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A3B5D40" w14:textId="0EF75CFD" w:rsidR="008F5EF8" w:rsidRPr="00BF76B9" w:rsidRDefault="002E4BF5" w:rsidP="008F5EF8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36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27560C0" w14:textId="05A78D58" w:rsidR="008F5EF8" w:rsidRPr="00BF76B9" w:rsidRDefault="002E4BF5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lang w:eastAsia="en-GB"/>
              </w:rPr>
              <w:t>36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C0D935E" w14:textId="718434D5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FDB7363" w14:textId="5FDF65E7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81F77DE" w14:textId="18553041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A464F38" w14:textId="16082443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98F7FE1" w14:textId="5163EBAA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129E655" w14:textId="2BEF4B40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E3343CE" w14:textId="1626B2A4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BD142B" w14:textId="4572165D" w:rsidR="008F5EF8" w:rsidRPr="00BF76B9" w:rsidRDefault="008F5EF8" w:rsidP="008F5EF8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F96743" w:rsidRPr="00BF76B9" w14:paraId="552FEE0B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1B51482D" w14:textId="0A96D0F4" w:rsidR="00F96743" w:rsidRPr="00BF76B9" w:rsidRDefault="00F96743" w:rsidP="005E1E21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84AB3D4" w14:textId="77777777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16"/>
                <w:szCs w:val="16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04E17874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D6A29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66A01E1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BD6F373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0464D08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40605F9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61FE1AB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0215082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91A80F0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8D15ED1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32F336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4D47241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F96743" w:rsidRPr="00BF76B9" w14:paraId="3E9DC5F5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2B002DFC" w14:textId="2112C35E" w:rsidR="00F96743" w:rsidRPr="00BF76B9" w:rsidRDefault="00F96743" w:rsidP="005E1E21">
            <w:pPr>
              <w:ind w:left="-86" w:right="-112"/>
              <w:rPr>
                <w:rFonts w:ascii="Browallia New" w:hAnsi="Browallia New" w:cs="Browallia New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BF76B9">
              <w:rPr>
                <w:rFonts w:ascii="Browallia New" w:hAnsi="Browallia New" w:cs="Browallia New"/>
                <w:szCs w:val="24"/>
                <w:lang w:val="en-US" w:eastAsia="en-GB"/>
              </w:rPr>
              <w:t>“</w:t>
            </w:r>
            <w:r w:rsidRPr="00BF76B9">
              <w:rPr>
                <w:rFonts w:ascii="Browallia New" w:hAnsi="Browallia New" w:cs="Browallia New"/>
                <w:szCs w:val="24"/>
                <w:cs/>
                <w:lang w:val="en-US" w:eastAsia="en-GB"/>
              </w:rPr>
              <w:t>บริษัท เซ็นทรัลเทรดดิ้ง จำกัด</w:t>
            </w:r>
            <w:r w:rsidRPr="00BF76B9">
              <w:rPr>
                <w:rFonts w:ascii="Browallia New" w:hAnsi="Browallia New" w:cs="Browallia New"/>
                <w:szCs w:val="24"/>
                <w:lang w:val="en-US" w:eastAsia="en-GB"/>
              </w:rPr>
              <w:t>”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0F0F57D" w14:textId="77777777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77068730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7D20E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52609A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F4DD643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821ACD2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EEFBE18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E5C7556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C0E3D2F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94DFED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036D5A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2B01794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885586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9311C" w:rsidRPr="00BF76B9" w14:paraId="4D90961F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13FBCBCD" w14:textId="7FD85CB4" w:rsidR="0029311C" w:rsidRPr="00BF76B9" w:rsidRDefault="0029311C" w:rsidP="0029311C">
            <w:pPr>
              <w:ind w:left="-86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lang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  <w:lang w:eastAsia="en-GB"/>
              </w:rPr>
              <w:t xml:space="preserve">  บริษัท ซันกลาส ฮัท (ประเทศไทย) จำกัด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US"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2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DC63B95" w14:textId="46F8E63B" w:rsidR="0029311C" w:rsidRPr="00BF76B9" w:rsidRDefault="0029311C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eastAsia="en-GB"/>
              </w:rPr>
              <w:t>แฟชั่น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A13C" w14:textId="71C54D44" w:rsidR="0029311C" w:rsidRPr="00BF76B9" w:rsidRDefault="002E4BF5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51</w:t>
            </w:r>
            <w:r w:rsidR="0029311C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066" w14:textId="51709E34" w:rsidR="0029311C" w:rsidRPr="00BF76B9" w:rsidRDefault="002E4BF5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51</w:t>
            </w:r>
            <w:r w:rsidR="0029311C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07A9B18" w14:textId="64A1B622" w:rsidR="0029311C" w:rsidRPr="00BF76B9" w:rsidRDefault="002E4BF5" w:rsidP="0029311C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43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A9CB378" w14:textId="4D78BB57" w:rsidR="0029311C" w:rsidRPr="00BF76B9" w:rsidRDefault="002E4BF5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89DF4F0" w14:textId="2B9BBBBB" w:rsidR="0029311C" w:rsidRPr="00BF76B9" w:rsidRDefault="002E4BF5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73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ECA55B4" w14:textId="53E0D391" w:rsidR="0029311C" w:rsidRPr="00BF76B9" w:rsidRDefault="002E4BF5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44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346D546" w14:textId="02E205D9" w:rsidR="0029311C" w:rsidRPr="00BF76B9" w:rsidRDefault="0029311C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F70B413" w14:textId="11F1740D" w:rsidR="0029311C" w:rsidRPr="00BF76B9" w:rsidRDefault="0029311C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1B907FB" w14:textId="405F0E0F" w:rsidR="0029311C" w:rsidRPr="00BF76B9" w:rsidRDefault="002E4BF5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73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274022D" w14:textId="7CAF4F3D" w:rsidR="0029311C" w:rsidRPr="00BF76B9" w:rsidRDefault="002E4BF5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44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7843199" w14:textId="40557FC9" w:rsidR="0029311C" w:rsidRPr="00BF76B9" w:rsidRDefault="0029311C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56F655D" w14:textId="3BEEFF01" w:rsidR="0029311C" w:rsidRPr="00BF76B9" w:rsidRDefault="0029311C" w:rsidP="002931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</w:tr>
      <w:tr w:rsidR="00F96743" w:rsidRPr="00BF76B9" w14:paraId="4FDAAC70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4F08BA3C" w14:textId="46CD4626" w:rsidR="00F96743" w:rsidRPr="00BF76B9" w:rsidRDefault="00F96743" w:rsidP="005E1E21">
            <w:pPr>
              <w:ind w:left="-86"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shd w:val="clear" w:color="auto" w:fill="FFFFFF"/>
                <w:cs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CDD7939" w14:textId="77777777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778048F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7CDE1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1113B5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D1E3992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B935C0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F3E1EA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D2BE49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7ED0D22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C1DA57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862D24D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22AB3CF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B40CBE4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F96743" w:rsidRPr="00BF76B9" w14:paraId="775BA098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31DE2F0D" w14:textId="33CCB244" w:rsidR="00F96743" w:rsidRPr="00BF76B9" w:rsidRDefault="00F96743" w:rsidP="005E1E21">
            <w:pPr>
              <w:ind w:left="-86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“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US" w:eastAsia="en-GB"/>
              </w:rPr>
              <w:t>บริษัท ซีอาร์ซี ไทวัสดุ จำกัด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”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3BFD12D" w14:textId="77777777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60C881D0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28F9EF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5597F4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574BFA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AE942FB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1BB84C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1E2A2B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E88EBB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5C7D63F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E731803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06CFED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07A1A9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AA1E94" w:rsidRPr="00BF76B9" w14:paraId="34D23109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081B591F" w14:textId="26E17BC3" w:rsidR="00AA1E94" w:rsidRPr="00BF76B9" w:rsidRDefault="00AA1E94" w:rsidP="00AA1E94">
            <w:pPr>
              <w:ind w:left="-86" w:right="-72"/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lang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shd w:val="clear" w:color="auto" w:fill="FFFFFF"/>
                <w:cs/>
                <w:lang w:eastAsia="en-GB"/>
              </w:rPr>
              <w:t>บริษัท กรีนเจ็น เอ็นเนอร์จี จำกัด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US"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2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cs/>
                <w:lang w:eastAsia="en-GB"/>
              </w:rPr>
              <w:t>)</w:t>
            </w:r>
          </w:p>
          <w:p w14:paraId="5B3C0221" w14:textId="77777777" w:rsidR="001C2E5B" w:rsidRPr="00BF76B9" w:rsidRDefault="001C2E5B" w:rsidP="00AA1E94">
            <w:pPr>
              <w:ind w:left="-86" w:right="-72"/>
              <w:rPr>
                <w:rFonts w:ascii="Browallia 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</w:pPr>
          </w:p>
          <w:p w14:paraId="0E87027D" w14:textId="1AB9A857" w:rsidR="00AA1E94" w:rsidRPr="00BF76B9" w:rsidRDefault="00AA1E94" w:rsidP="00AA1E94">
            <w:pPr>
              <w:ind w:left="-86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C7731E0" w14:textId="50083EDA" w:rsidR="00AA1E94" w:rsidRPr="00BF76B9" w:rsidRDefault="00AA1E94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eastAsia="en-GB"/>
              </w:rPr>
              <w:t>ผลิตและจำหน่ายพลังงานแสงอาทิตย์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4E9E" w14:textId="7C4E7FDE" w:rsidR="00AA1E94" w:rsidRPr="00BF76B9" w:rsidRDefault="002E4BF5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50</w:t>
            </w:r>
            <w:r w:rsidR="00AA1E94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E123" w14:textId="253CE19B" w:rsidR="00AA1E94" w:rsidRPr="00BF76B9" w:rsidRDefault="002E4BF5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50</w:t>
            </w:r>
            <w:r w:rsidR="00AA1E94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00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D858069" w14:textId="5C693A82" w:rsidR="00AA1E94" w:rsidRPr="00BF76B9" w:rsidRDefault="002E4BF5" w:rsidP="00AA1E94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45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59C17A1" w14:textId="464A2F71" w:rsidR="00AA1E94" w:rsidRPr="00BF76B9" w:rsidRDefault="002E4BF5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0437361" w14:textId="54A159D1" w:rsidR="00AA1E94" w:rsidRPr="00BF76B9" w:rsidRDefault="002E4BF5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7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6ADF554" w14:textId="69518C97" w:rsidR="00AA1E94" w:rsidRPr="00BF76B9" w:rsidRDefault="002E4BF5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AA96DFC" w14:textId="63D64E80" w:rsidR="00AA1E94" w:rsidRPr="00BF76B9" w:rsidRDefault="00AA1E94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0ED35EF" w14:textId="112012F3" w:rsidR="00AA1E94" w:rsidRPr="00BF76B9" w:rsidRDefault="00AA1E94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73B066B" w14:textId="01B3A89A" w:rsidR="00AA1E94" w:rsidRPr="00BF76B9" w:rsidRDefault="002E4BF5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7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E71DC42" w14:textId="16588784" w:rsidR="00AA1E94" w:rsidRPr="00BF76B9" w:rsidRDefault="002E4BF5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45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1BC251" w14:textId="4BD40331" w:rsidR="00AA1E94" w:rsidRPr="00BF76B9" w:rsidRDefault="00AA1E94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0FA7E75" w14:textId="70F8C43F" w:rsidR="00AA1E94" w:rsidRPr="00BF76B9" w:rsidRDefault="00AA1E94" w:rsidP="00AA1E94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</w:tr>
      <w:tr w:rsidR="00F96743" w:rsidRPr="00BF76B9" w14:paraId="2ED414C7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4E33F230" w14:textId="77777777" w:rsidR="00F96743" w:rsidRPr="00BF76B9" w:rsidRDefault="00F96743" w:rsidP="005E1E21">
            <w:pPr>
              <w:pStyle w:val="a3"/>
              <w:ind w:left="-37" w:hanging="187"/>
              <w:rPr>
                <w:rFonts w:ascii="Browallia New" w:hAnsi="Browallia New" w:cs="Browallia New"/>
                <w:color w:val="000000" w:themeColor="text1"/>
                <w:sz w:val="16"/>
                <w:szCs w:val="16"/>
                <w:shd w:val="clear" w:color="auto" w:fill="FFFFFF"/>
                <w:lang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9DF09E2" w14:textId="77777777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16"/>
                <w:szCs w:val="16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3C8AF2E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9954C8E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0010B02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31016A8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B41F716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CB0C87A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07E71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B38E6B9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0F815B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8668E90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177E5CF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FB7F23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F96743" w:rsidRPr="00BF76B9" w14:paraId="17B9AB56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31108FD4" w14:textId="6812B9B3" w:rsidR="00F96743" w:rsidRPr="00BF76B9" w:rsidRDefault="00F96743" w:rsidP="005E1E21">
            <w:pPr>
              <w:pStyle w:val="a3"/>
              <w:ind w:left="101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lang w:eastAsia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  <w:t>การร่วมค้าภายใต้ “</w:t>
            </w:r>
            <w:proofErr w:type="spellStart"/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Hillborough</w:t>
            </w:r>
            <w:proofErr w:type="spellEnd"/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 xml:space="preserve"> Group Ltd.”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36A83D7" w14:textId="77777777" w:rsidR="00F96743" w:rsidRPr="00BF76B9" w:rsidRDefault="00F96743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0850C86B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25674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548F140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US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A5BD9BF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0BD68C1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D686AF6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DC37B5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051FA83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40452AC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4E47D94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CB28297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7489CF1" w14:textId="77777777" w:rsidR="00F96743" w:rsidRPr="00BF76B9" w:rsidRDefault="00F96743" w:rsidP="005E1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C80896" w:rsidRPr="00BF76B9" w14:paraId="402DA9F0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2109B094" w14:textId="7698DF91" w:rsidR="00C80896" w:rsidRPr="00BF76B9" w:rsidRDefault="00C80896" w:rsidP="00C80896">
            <w:pPr>
              <w:pStyle w:val="a3"/>
              <w:ind w:left="101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lang w:val="en-GB" w:eastAsia="en-GB"/>
              </w:rPr>
              <w:t xml:space="preserve">   </w:t>
            </w: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lang w:eastAsia="en-GB"/>
              </w:rPr>
              <w:t>Porto Worldwide Limited</w:t>
            </w: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  <w:lang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  <w:cs/>
                <w:lang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2</w:t>
            </w: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BC7EF37" w14:textId="1D0461F6" w:rsidR="00C80896" w:rsidRPr="00BF76B9" w:rsidRDefault="00C80896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eastAsia="en-GB"/>
              </w:rPr>
              <w:t>ลงทุน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D578" w14:textId="1863EC69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67</w:t>
            </w:r>
            <w:r w:rsidR="00C80896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10D2" w14:textId="2EB14CC5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67</w:t>
            </w:r>
            <w:r w:rsidR="00C80896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.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EBDFB" w14:textId="00AA7322" w:rsidR="00C80896" w:rsidRPr="00BF76B9" w:rsidRDefault="00C80896" w:rsidP="00C80896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B1516" w14:textId="6C584D97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</w:t>
            </w:r>
            <w:r w:rsidR="00C80896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452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4AABC" w14:textId="749E5401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45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6BB8C" w14:textId="05B6564C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</w:t>
            </w:r>
            <w:r w:rsidR="00C80896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551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5CE1D" w14:textId="152CA0E0" w:rsidR="00C80896" w:rsidRPr="00BF76B9" w:rsidRDefault="00C80896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109B9" w14:textId="6843358B" w:rsidR="00C80896" w:rsidRPr="00BF76B9" w:rsidRDefault="00C80896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EDA38" w14:textId="4AFBB1FD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45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A67247" w14:textId="04657F35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</w:t>
            </w:r>
            <w:r w:rsidR="00C80896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551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B0921" w14:textId="674CBE8C" w:rsidR="00C80896" w:rsidRPr="00BF76B9" w:rsidRDefault="002E4BF5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 w:themeColor="text1"/>
                <w:szCs w:val="24"/>
              </w:rPr>
              <w:t>181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9E9DE" w14:textId="145563D1" w:rsidR="00C80896" w:rsidRPr="00BF76B9" w:rsidRDefault="00C80896" w:rsidP="00C8089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</w:tr>
      <w:tr w:rsidR="006A711D" w:rsidRPr="00BF76B9" w14:paraId="3C4CB7B3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42C01864" w14:textId="6EF7D450" w:rsidR="006A711D" w:rsidRPr="00BF76B9" w:rsidRDefault="006A711D" w:rsidP="006A711D">
            <w:pPr>
              <w:pStyle w:val="a3"/>
              <w:ind w:left="101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รวมเงินลงทุนในการร่วมค้า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E747A62" w14:textId="77777777" w:rsidR="006A711D" w:rsidRPr="00BF76B9" w:rsidRDefault="006A711D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FB70" w14:textId="77777777" w:rsidR="006A711D" w:rsidRPr="00BF76B9" w:rsidRDefault="006A711D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B880" w14:textId="77777777" w:rsidR="006A711D" w:rsidRPr="00BF76B9" w:rsidRDefault="006A711D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02783" w14:textId="254624AD" w:rsidR="006A711D" w:rsidRPr="00BF76B9" w:rsidRDefault="002E4BF5" w:rsidP="006A711D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A8B1AB" w14:textId="6843680F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986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4C83C" w14:textId="0211A2D1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730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27AD8" w14:textId="7DD5E7AC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177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F6A2A" w14:textId="0DDB8DFF" w:rsidR="006A711D" w:rsidRPr="00BF76B9" w:rsidRDefault="006A711D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8A1D9" w14:textId="375BF82C" w:rsidR="006A711D" w:rsidRPr="00BF76B9" w:rsidRDefault="006A711D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604CF" w14:textId="48052261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34028" w14:textId="46BF6A22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177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118E4" w14:textId="672F57D8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4E547" w14:textId="53120B3E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16</w:t>
            </w:r>
          </w:p>
        </w:tc>
      </w:tr>
      <w:tr w:rsidR="006A711D" w:rsidRPr="00BF76B9" w14:paraId="69817EF1" w14:textId="77777777" w:rsidTr="00EC3187">
        <w:trPr>
          <w:cantSplit/>
        </w:trPr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14:paraId="3118224C" w14:textId="3B1CBAFB" w:rsidR="006A711D" w:rsidRPr="00BF76B9" w:rsidRDefault="006A711D" w:rsidP="006A711D">
            <w:pPr>
              <w:pStyle w:val="a3"/>
              <w:ind w:left="101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เงินลงทุนในบริษัทร่วมและการร่วมค้า สุทธิ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5E89BF3" w14:textId="77777777" w:rsidR="006A711D" w:rsidRPr="00BF76B9" w:rsidRDefault="006A711D" w:rsidP="00EC3187">
            <w:pPr>
              <w:pStyle w:val="Heading8"/>
              <w:tabs>
                <w:tab w:val="left" w:pos="328"/>
              </w:tabs>
              <w:ind w:left="-43" w:right="-43"/>
              <w:jc w:val="center"/>
              <w:rPr>
                <w:rFonts w:ascii="Browallia New" w:hAnsi="Browallia New" w:cs="Browallia New"/>
                <w:i w:val="0"/>
                <w:iCs w:val="0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47B360B1" w14:textId="77777777" w:rsidR="006A711D" w:rsidRPr="00BF76B9" w:rsidRDefault="006A711D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7912E9B" w14:textId="77777777" w:rsidR="006A711D" w:rsidRPr="00BF76B9" w:rsidRDefault="006A711D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A4CDB" w14:textId="7FD809A3" w:rsidR="006A711D" w:rsidRPr="00BF76B9" w:rsidRDefault="002E4BF5" w:rsidP="006A711D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622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334BBE" w14:textId="1CBCFDE5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ED9E39" w14:textId="0F0B6239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1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BE79F" w14:textId="14B1A78B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829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517C5A" w14:textId="3A91496B" w:rsidR="006A711D" w:rsidRPr="00BF76B9" w:rsidRDefault="00403552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2E4BF5"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C6E5F" w14:textId="2A177C8B" w:rsidR="006A711D" w:rsidRPr="00BF76B9" w:rsidRDefault="006A711D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C31F01" w14:textId="722F998C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1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423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96A2B" w14:textId="70A19298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</w:t>
            </w:r>
            <w:r w:rsidR="006A711D" w:rsidRPr="00BF76B9">
              <w:rPr>
                <w:rFonts w:ascii="Browallia New" w:hAnsi="Browallia New" w:cs="Browallia New"/>
                <w:color w:val="000000" w:themeColor="text1"/>
                <w:szCs w:val="24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BAB064" w14:textId="70E62491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DABB8" w14:textId="02FFB57E" w:rsidR="006A711D" w:rsidRPr="00BF76B9" w:rsidRDefault="002E4BF5" w:rsidP="006A711D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F76B9"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  <w:t>364</w:t>
            </w:r>
          </w:p>
        </w:tc>
      </w:tr>
    </w:tbl>
    <w:p w14:paraId="35952236" w14:textId="77777777" w:rsidR="003B694C" w:rsidRPr="00BF76B9" w:rsidRDefault="003B694C" w:rsidP="003B694C">
      <w:pPr>
        <w:pStyle w:val="block"/>
        <w:tabs>
          <w:tab w:val="left" w:pos="270"/>
        </w:tabs>
        <w:spacing w:after="0" w:line="180" w:lineRule="atLeast"/>
        <w:ind w:lef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p w14:paraId="6AB4F22F" w14:textId="409E7FAC" w:rsidR="00C10A0A" w:rsidRPr="00BF76B9" w:rsidRDefault="006077BF" w:rsidP="003B694C">
      <w:pPr>
        <w:pStyle w:val="block"/>
        <w:numPr>
          <w:ilvl w:val="0"/>
          <w:numId w:val="9"/>
        </w:numPr>
        <w:tabs>
          <w:tab w:val="left" w:pos="270"/>
        </w:tabs>
        <w:spacing w:after="0" w:line="180" w:lineRule="atLeast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BF76B9">
        <w:rPr>
          <w:rFonts w:ascii="Browallia New" w:hAnsi="Browallia New" w:cs="Browallia New"/>
          <w:sz w:val="26"/>
          <w:szCs w:val="26"/>
          <w:cs/>
          <w:lang w:val="en-US" w:bidi="th-TH"/>
        </w:rPr>
        <w:t>กลุ่ม</w:t>
      </w:r>
      <w:r w:rsidR="003B694C" w:rsidRPr="00BF76B9">
        <w:rPr>
          <w:rFonts w:ascii="Browallia New" w:hAnsi="Browallia New" w:cs="Browallia New"/>
          <w:sz w:val="26"/>
          <w:szCs w:val="26"/>
          <w:cs/>
          <w:lang w:val="en-US" w:bidi="th-TH"/>
        </w:rPr>
        <w:t>กิจการจัดประเภท</w:t>
      </w:r>
      <w:r w:rsidR="003B694C" w:rsidRPr="00BF76B9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เงินลงทุนกลุ่มนี้</w:t>
      </w:r>
      <w:r w:rsidR="003B694C" w:rsidRPr="00BF76B9">
        <w:rPr>
          <w:rFonts w:ascii="Browallia New" w:hAnsi="Browallia New" w:cs="Browallia New"/>
          <w:sz w:val="26"/>
          <w:szCs w:val="26"/>
          <w:cs/>
          <w:lang w:val="en-US" w:bidi="th-TH"/>
        </w:rPr>
        <w:t>เป็น</w:t>
      </w:r>
      <w:r w:rsidR="003B694C" w:rsidRPr="00BF76B9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เงินลงทุน</w:t>
      </w:r>
      <w:r w:rsidR="003B694C" w:rsidRPr="00BF76B9">
        <w:rPr>
          <w:rFonts w:ascii="Browallia New" w:hAnsi="Browallia New" w:cs="Browallia New"/>
          <w:sz w:val="26"/>
          <w:szCs w:val="26"/>
          <w:cs/>
          <w:lang w:val="en-US" w:bidi="th-TH"/>
        </w:rPr>
        <w:t>ในการร่วมค้าเนื่องจากการตัดสินใจเชิงกลยุทธ์ที่สำคัญต้องได้รับความเห็นชอบจากผู้ถือหุ้นทั้งสองฝ่า</w:t>
      </w:r>
      <w:r w:rsidR="003B694C" w:rsidRPr="00BF76B9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ย</w:t>
      </w:r>
    </w:p>
    <w:p w14:paraId="1981E5C4" w14:textId="77777777" w:rsidR="0081110A" w:rsidRPr="00BF76B9" w:rsidRDefault="0081110A" w:rsidP="004C7CF5">
      <w:pPr>
        <w:pStyle w:val="block"/>
        <w:tabs>
          <w:tab w:val="left" w:pos="270"/>
        </w:tabs>
        <w:spacing w:after="0" w:line="180" w:lineRule="atLeast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 w:bidi="th-TH"/>
        </w:rPr>
        <w:sectPr w:rsidR="0081110A" w:rsidRPr="00BF76B9" w:rsidSect="0004615A">
          <w:pgSz w:w="16840" w:h="11907" w:orient="landscape" w:code="9"/>
          <w:pgMar w:top="1440" w:right="720" w:bottom="720" w:left="720" w:header="720" w:footer="720" w:gutter="0"/>
          <w:cols w:space="720"/>
          <w:docGrid w:linePitch="326"/>
        </w:sectPr>
      </w:pPr>
    </w:p>
    <w:p w14:paraId="0C326633" w14:textId="30551B9D" w:rsidR="006077BF" w:rsidRPr="00BF76B9" w:rsidRDefault="006077BF" w:rsidP="00353E91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lastRenderedPageBreak/>
        <w:t xml:space="preserve">บริษัทร่วมและการร่วมค้าทั้งหมดจัดตั้งและดำเนินธุรกิจในประเทศไทย ยกเว้น </w:t>
      </w:r>
      <w:r w:rsidRPr="00BF76B9">
        <w:rPr>
          <w:rFonts w:ascii="Browallia New" w:hAnsi="Browallia New" w:cs="Browallia New"/>
          <w:sz w:val="28"/>
          <w:shd w:val="clear" w:color="auto" w:fill="FFFFFF"/>
          <w:lang w:eastAsia="en-GB"/>
        </w:rPr>
        <w:t>Porto Worldwide Limited</w:t>
      </w:r>
      <w:r w:rsidRPr="00BF76B9">
        <w:rPr>
          <w:rFonts w:ascii="Browallia New" w:hAnsi="Browallia New" w:cs="Browallia New"/>
          <w:sz w:val="28"/>
          <w:cs/>
        </w:rPr>
        <w:t xml:space="preserve"> ซึ่งจัดตั้งและดำเนินธุรกิจในเขตบริหารพิเศษฮ่องกง</w:t>
      </w:r>
    </w:p>
    <w:p w14:paraId="4311FB70" w14:textId="77777777" w:rsidR="000D5B27" w:rsidRPr="00BF76B9" w:rsidRDefault="000D5B27" w:rsidP="00353E91">
      <w:pPr>
        <w:jc w:val="thaiDistribute"/>
        <w:rPr>
          <w:rFonts w:ascii="Browallia New" w:hAnsi="Browallia New" w:cs="Browallia New"/>
          <w:bCs/>
          <w:sz w:val="28"/>
          <w:cs/>
        </w:rPr>
      </w:pPr>
    </w:p>
    <w:p w14:paraId="5B6F0E5E" w14:textId="77777777" w:rsidR="006077BF" w:rsidRPr="00BF76B9" w:rsidRDefault="006077BF" w:rsidP="00353E91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76B9">
        <w:rPr>
          <w:rFonts w:ascii="Browallia New" w:hAnsi="Browallia New" w:cs="Browallia New"/>
          <w:sz w:val="28"/>
          <w:szCs w:val="28"/>
          <w:cs/>
          <w:lang w:val="en-US" w:bidi="th-TH"/>
        </w:rPr>
        <w:t>กลุ่มกิจการ</w:t>
      </w:r>
      <w:r w:rsidRPr="00BF76B9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และบริษัทไม่มีเงินลงทุนในบริษัทร่วมและการร่วมค้า ซึ่งจดทะเบียนในตลาดหลักทรัพย์ ดังนั้นจึงไม่มีราคาที่เปิดเผยต่อสาธารณชน</w:t>
      </w:r>
    </w:p>
    <w:p w14:paraId="32BDC411" w14:textId="77777777" w:rsidR="005E4479" w:rsidRPr="00BF76B9" w:rsidRDefault="005E4479" w:rsidP="00353E91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50DFD0" w14:textId="400FE505" w:rsidR="005E1E21" w:rsidRPr="00BF76B9" w:rsidRDefault="00353E91" w:rsidP="00353E91">
      <w:pPr>
        <w:jc w:val="thaiDistribute"/>
        <w:rPr>
          <w:rFonts w:ascii="Browallia New" w:eastAsia="Times New Roman" w:hAnsi="Browallia New" w:cs="Browallia New"/>
          <w:sz w:val="28"/>
        </w:rPr>
      </w:pPr>
      <w:r w:rsidRPr="00BF76B9">
        <w:rPr>
          <w:rFonts w:ascii="Browallia New" w:eastAsia="Times New Roman" w:hAnsi="Browallia New" w:cs="Browallia New" w:hint="cs"/>
          <w:sz w:val="28"/>
          <w:cs/>
        </w:rPr>
        <w:t xml:space="preserve">การเปลี่ยนแปลงของเงินลงทุนในบริษัทร่วมและการร่วมค้าสำหรับปีสิ้นสุดวันที่ </w:t>
      </w:r>
      <w:r w:rsidR="002E4BF5" w:rsidRPr="00BF76B9">
        <w:rPr>
          <w:rFonts w:ascii="Browallia New" w:eastAsia="Times New Roman" w:hAnsi="Browallia New" w:cs="Browallia New"/>
          <w:sz w:val="28"/>
        </w:rPr>
        <w:t>31</w:t>
      </w:r>
      <w:r w:rsidRPr="00BF76B9">
        <w:rPr>
          <w:rFonts w:ascii="Browallia New" w:eastAsia="Times New Roman" w:hAnsi="Browallia New" w:cs="Browallia New"/>
          <w:sz w:val="28"/>
          <w:lang w:val="en-US"/>
        </w:rPr>
        <w:t xml:space="preserve"> </w:t>
      </w:r>
      <w:r w:rsidRPr="00BF76B9">
        <w:rPr>
          <w:rFonts w:ascii="Browallia New" w:eastAsia="Times New Roman" w:hAnsi="Browallia New" w:cs="Browallia New" w:hint="cs"/>
          <w:sz w:val="28"/>
          <w:cs/>
          <w:lang w:val="en-US"/>
        </w:rPr>
        <w:t xml:space="preserve">ธันวาคม พ.ศ. </w:t>
      </w:r>
      <w:r w:rsidR="002E4BF5" w:rsidRPr="00BF76B9">
        <w:rPr>
          <w:rFonts w:ascii="Browallia New" w:eastAsia="Times New Roman" w:hAnsi="Browallia New" w:cs="Browallia New"/>
          <w:sz w:val="28"/>
        </w:rPr>
        <w:t>2568</w:t>
      </w:r>
      <w:r w:rsidRPr="00BF76B9">
        <w:rPr>
          <w:rFonts w:ascii="Browallia New" w:eastAsia="Times New Roman" w:hAnsi="Browallia New" w:cs="Browallia New"/>
          <w:sz w:val="28"/>
          <w:lang w:val="en-US"/>
        </w:rPr>
        <w:t xml:space="preserve"> </w:t>
      </w:r>
      <w:r w:rsidRPr="00BF76B9">
        <w:rPr>
          <w:rFonts w:ascii="Browallia New" w:eastAsia="Times New Roman" w:hAnsi="Browallia New" w:cs="Browallia New" w:hint="cs"/>
          <w:sz w:val="28"/>
          <w:cs/>
        </w:rPr>
        <w:t>สามารถวิเคราะห์ได้ดังนี้</w:t>
      </w:r>
    </w:p>
    <w:p w14:paraId="53F1D9DC" w14:textId="77777777" w:rsidR="00353E91" w:rsidRPr="00BF76B9" w:rsidRDefault="00353E91">
      <w:pPr>
        <w:rPr>
          <w:rFonts w:ascii="Browallia New" w:hAnsi="Browallia New" w:cs="Browallia New"/>
          <w:sz w:val="28"/>
        </w:rPr>
      </w:pPr>
    </w:p>
    <w:p w14:paraId="061D946E" w14:textId="770D2CE7" w:rsidR="00FF1E57" w:rsidRPr="00BF76B9" w:rsidRDefault="00FF1E57" w:rsidP="00FF1E57">
      <w:pPr>
        <w:rPr>
          <w:rFonts w:ascii="Browallia New" w:eastAsia="Arial Unicode MS" w:hAnsi="Browallia New" w:cs="Browallia New"/>
          <w:b/>
          <w:bCs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การร่วมค้าที่ถือโดยกลุ่มกิจการ</w:t>
      </w:r>
    </w:p>
    <w:p w14:paraId="12A59499" w14:textId="77777777" w:rsidR="00FF1E57" w:rsidRPr="00BF76B9" w:rsidRDefault="00FF1E57" w:rsidP="006B6CE3">
      <w:pPr>
        <w:tabs>
          <w:tab w:val="left" w:pos="90"/>
        </w:tabs>
        <w:rPr>
          <w:rFonts w:ascii="Browallia New" w:eastAsia="Arial Unicode MS" w:hAnsi="Browallia New" w:cs="Browallia New"/>
          <w:b/>
          <w:bCs/>
          <w:spacing w:val="-6"/>
          <w:sz w:val="28"/>
        </w:rPr>
      </w:pPr>
    </w:p>
    <w:p w14:paraId="37D3F769" w14:textId="77777777" w:rsidR="00FF1E57" w:rsidRPr="00BF76B9" w:rsidRDefault="00FF1E57" w:rsidP="006B6CE3">
      <w:pPr>
        <w:pStyle w:val="ListParagraph"/>
        <w:tabs>
          <w:tab w:val="left" w:pos="90"/>
        </w:tabs>
        <w:autoSpaceDE/>
        <w:autoSpaceDN/>
        <w:ind w:left="0" w:right="-108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F76B9">
        <w:rPr>
          <w:rFonts w:ascii="Browallia New" w:hAnsi="Browallia New" w:cs="Browallia New"/>
          <w:sz w:val="28"/>
          <w:szCs w:val="28"/>
          <w:lang w:val="en-GB"/>
        </w:rPr>
        <w:t>Porto Worldwide Limited</w:t>
      </w:r>
    </w:p>
    <w:p w14:paraId="59C73A81" w14:textId="77777777" w:rsidR="00FF1E57" w:rsidRPr="00BF76B9" w:rsidRDefault="00FF1E57" w:rsidP="006B6CE3">
      <w:pPr>
        <w:tabs>
          <w:tab w:val="left" w:pos="90"/>
          <w:tab w:val="left" w:pos="567"/>
          <w:tab w:val="left" w:pos="720"/>
        </w:tabs>
        <w:jc w:val="thaiDistribute"/>
        <w:rPr>
          <w:rFonts w:ascii="Browallia New" w:hAnsi="Browallia New" w:cs="Browallia New"/>
          <w:sz w:val="28"/>
        </w:rPr>
      </w:pPr>
    </w:p>
    <w:p w14:paraId="009CB3B2" w14:textId="6C52DAF6" w:rsidR="00FF1E57" w:rsidRPr="00BF76B9" w:rsidRDefault="00FF1E57" w:rsidP="006B6CE3">
      <w:pPr>
        <w:tabs>
          <w:tab w:val="left" w:pos="90"/>
          <w:tab w:val="left" w:pos="547"/>
        </w:tabs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ในระหว่างปี พ.ศ.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กลุ่มกิจการได้ปรับโครงสร้างการถือหุ้นภายในกลุ่มกิจการ โดย 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>Porto Worldwide Limited (Porto)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ซึ่งเป็น</w:t>
      </w:r>
      <w:r w:rsidR="00F91155" w:rsidRPr="00BF76B9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การร่วมค้าของกลุ่มกิจการได้ขายหุ้นสามัญของบริษัท 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Grab Holdings Limited (Grab)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ให้แก่ </w:t>
      </w:r>
      <w:proofErr w:type="spellStart"/>
      <w:r w:rsidRPr="00BF76B9">
        <w:rPr>
          <w:rFonts w:ascii="Browallia New" w:eastAsia="Arial Unicode MS" w:hAnsi="Browallia New" w:cs="Browallia New"/>
          <w:spacing w:val="-6"/>
          <w:sz w:val="28"/>
        </w:rPr>
        <w:t>Hillborough</w:t>
      </w:r>
      <w:proofErr w:type="spellEnd"/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Group Ltd. (</w:t>
      </w:r>
      <w:proofErr w:type="spellStart"/>
      <w:r w:rsidRPr="00BF76B9">
        <w:rPr>
          <w:rFonts w:ascii="Browallia New" w:eastAsia="Arial Unicode MS" w:hAnsi="Browallia New" w:cs="Browallia New"/>
          <w:spacing w:val="-6"/>
          <w:sz w:val="28"/>
        </w:rPr>
        <w:t>Hillborough</w:t>
      </w:r>
      <w:proofErr w:type="spellEnd"/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) </w:t>
      </w:r>
      <w:r w:rsidR="00F91155" w:rsidRPr="00BF76B9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ซึ่งเป็นบริษัทย่อยทางตรงของบริษัทตามสัดส่วนที่ถือโดย</w:t>
      </w:r>
      <w:r w:rsidRPr="00BF76B9">
        <w:rPr>
          <w:rFonts w:ascii="Browallia New" w:eastAsia="Arial Unicode MS" w:hAnsi="Browallia New" w:cs="Browallia New"/>
          <w:spacing w:val="-8"/>
          <w:sz w:val="28"/>
          <w:cs/>
        </w:rPr>
        <w:t xml:space="preserve">กลุ่มกิจการจำนวน </w:t>
      </w:r>
      <w:r w:rsidR="002E4BF5" w:rsidRPr="00BF76B9">
        <w:rPr>
          <w:rFonts w:ascii="Browallia New" w:eastAsia="Arial Unicode MS" w:hAnsi="Browallia New" w:cs="Browallia New"/>
          <w:spacing w:val="-8"/>
          <w:sz w:val="28"/>
        </w:rPr>
        <w:t>3</w:t>
      </w:r>
      <w:r w:rsidRPr="00BF76B9">
        <w:rPr>
          <w:rFonts w:ascii="Browallia New" w:eastAsia="Arial Unicode MS" w:hAnsi="Browallia New" w:cs="Browallia New"/>
          <w:spacing w:val="-8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pacing w:val="-8"/>
          <w:sz w:val="28"/>
        </w:rPr>
        <w:t>751</w:t>
      </w:r>
      <w:r w:rsidRPr="00BF76B9">
        <w:rPr>
          <w:rFonts w:ascii="Browallia New" w:eastAsia="Arial Unicode MS" w:hAnsi="Browallia New" w:cs="Browallia New"/>
          <w:spacing w:val="-8"/>
          <w:sz w:val="28"/>
          <w:cs/>
        </w:rPr>
        <w:t xml:space="preserve"> ล้านบาท กลุ่มกิจการจัดประเภทเงินลงทุนในหุ้นสามัญของ </w:t>
      </w:r>
      <w:r w:rsidRPr="00BF76B9">
        <w:rPr>
          <w:rFonts w:ascii="Browallia New" w:eastAsia="Arial Unicode MS" w:hAnsi="Browallia New" w:cs="Browallia New"/>
          <w:spacing w:val="-8"/>
          <w:sz w:val="28"/>
        </w:rPr>
        <w:t xml:space="preserve">Grab </w:t>
      </w:r>
      <w:r w:rsidRPr="00BF76B9">
        <w:rPr>
          <w:rFonts w:ascii="Browallia New" w:eastAsia="Arial Unicode MS" w:hAnsi="Browallia New" w:cs="Browallia New"/>
          <w:spacing w:val="-8"/>
          <w:sz w:val="28"/>
          <w:cs/>
        </w:rPr>
        <w:t>เป็นสินทรัพย์ทางการเงินที่วัดมูลค่า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ด้วยมูลค่ายุติธรรมผ่านกำไรขาดทุนเบ็ดเสร็จอื่น </w:t>
      </w:r>
      <w:r w:rsidRPr="00BF76B9">
        <w:rPr>
          <w:rFonts w:ascii="Browallia New" w:eastAsia="Arial Unicode MS" w:hAnsi="Browallia New" w:cs="Browallia New"/>
          <w:spacing w:val="-8"/>
          <w:sz w:val="28"/>
          <w:cs/>
        </w:rPr>
        <w:t xml:space="preserve">ต่อมาในเดือนเมษายน </w:t>
      </w:r>
      <w:r w:rsidR="00F91155" w:rsidRPr="00BF76B9">
        <w:rPr>
          <w:rFonts w:ascii="Browallia New" w:eastAsia="Arial Unicode MS" w:hAnsi="Browallia New" w:cs="Browallia New"/>
          <w:spacing w:val="-8"/>
          <w:sz w:val="28"/>
          <w:cs/>
        </w:rPr>
        <w:br/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</w:rPr>
        <w:t xml:space="preserve">Porto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ได้คืนทุนให้แก่ผู้ร่วมค้าทุกราย ซึ่งรวมถึง </w:t>
      </w:r>
      <w:proofErr w:type="spellStart"/>
      <w:r w:rsidRPr="00BF76B9">
        <w:rPr>
          <w:rFonts w:ascii="Browallia New" w:eastAsia="Arial Unicode MS" w:hAnsi="Browallia New" w:cs="Browallia New"/>
          <w:sz w:val="28"/>
        </w:rPr>
        <w:t>Hillborough</w:t>
      </w:r>
      <w:proofErr w:type="spellEnd"/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ส่งผลให้เงินลงทุนในการร่วมค้าของกลุ่มกิจการลดลงจำนวน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4</w:t>
      </w:r>
      <w:r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437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ล้านบาท</w:t>
      </w:r>
    </w:p>
    <w:p w14:paraId="5AEEC6E8" w14:textId="77777777" w:rsidR="00892876" w:rsidRPr="00BF76B9" w:rsidRDefault="00892876" w:rsidP="006B6CE3">
      <w:pPr>
        <w:tabs>
          <w:tab w:val="left" w:pos="90"/>
        </w:tabs>
        <w:rPr>
          <w:rFonts w:ascii="Browallia New" w:eastAsia="Arial Unicode MS" w:hAnsi="Browallia New" w:cs="Browallia New"/>
          <w:b/>
          <w:bCs/>
          <w:sz w:val="28"/>
        </w:rPr>
      </w:pPr>
    </w:p>
    <w:p w14:paraId="2F0D6D63" w14:textId="77777777" w:rsidR="007A1753" w:rsidRPr="00BF76B9" w:rsidRDefault="007A1753" w:rsidP="006B6CE3">
      <w:pPr>
        <w:tabs>
          <w:tab w:val="left" w:pos="90"/>
        </w:tabs>
        <w:rPr>
          <w:rFonts w:ascii="Browallia New" w:eastAsia="Arial Unicode MS" w:hAnsi="Browallia New" w:cs="Browallia New"/>
          <w:b/>
          <w:bCs/>
          <w:sz w:val="28"/>
        </w:rPr>
      </w:pPr>
    </w:p>
    <w:p w14:paraId="3AB1411E" w14:textId="77777777" w:rsidR="007A1753" w:rsidRPr="00BF76B9" w:rsidRDefault="007A1753" w:rsidP="006B6CE3">
      <w:pPr>
        <w:tabs>
          <w:tab w:val="left" w:pos="90"/>
        </w:tabs>
        <w:rPr>
          <w:rFonts w:ascii="Browallia New" w:eastAsia="Arial Unicode MS" w:hAnsi="Browallia New" w:cs="Browallia New"/>
          <w:b/>
          <w:bCs/>
          <w:sz w:val="28"/>
        </w:rPr>
      </w:pPr>
    </w:p>
    <w:p w14:paraId="27585763" w14:textId="77777777" w:rsidR="0081110A" w:rsidRPr="00BF76B9" w:rsidRDefault="0081110A" w:rsidP="006B6CE3">
      <w:pPr>
        <w:tabs>
          <w:tab w:val="left" w:pos="90"/>
        </w:tabs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81110A" w:rsidRPr="00BF76B9" w:rsidSect="0004615A">
          <w:pgSz w:w="11907" w:h="16840" w:code="9"/>
          <w:pgMar w:top="1440" w:right="720" w:bottom="720" w:left="1728" w:header="720" w:footer="720" w:gutter="0"/>
          <w:cols w:space="720"/>
          <w:docGrid w:linePitch="326"/>
        </w:sectPr>
      </w:pPr>
    </w:p>
    <w:p w14:paraId="15AF7A6E" w14:textId="1EAE8DD1" w:rsidR="0018503B" w:rsidRPr="00BF76B9" w:rsidRDefault="002E4BF5" w:rsidP="008360AD">
      <w:pPr>
        <w:pStyle w:val="Heading2"/>
      </w:pPr>
      <w:r w:rsidRPr="00BF76B9">
        <w:lastRenderedPageBreak/>
        <w:t>14</w:t>
      </w:r>
      <w:r w:rsidR="00692156" w:rsidRPr="00BF76B9">
        <w:rPr>
          <w:lang w:val="en-US"/>
        </w:rPr>
        <w:t>.</w:t>
      </w:r>
      <w:r w:rsidRPr="00BF76B9">
        <w:t>2</w:t>
      </w:r>
      <w:r w:rsidR="00692156" w:rsidRPr="00BF76B9">
        <w:rPr>
          <w:lang w:val="en-US"/>
        </w:rPr>
        <w:tab/>
      </w:r>
      <w:r w:rsidR="00692156" w:rsidRPr="00BF76B9">
        <w:rPr>
          <w:cs/>
          <w:lang w:val="en-US"/>
        </w:rPr>
        <w:t>เงินลงทุนใน</w:t>
      </w:r>
      <w:r w:rsidR="006151F6" w:rsidRPr="00BF76B9">
        <w:rPr>
          <w:rFonts w:hint="cs"/>
          <w:cs/>
          <w:lang w:val="en-US"/>
        </w:rPr>
        <w:t>บริษัท</w:t>
      </w:r>
      <w:r w:rsidR="00692156" w:rsidRPr="00BF76B9">
        <w:rPr>
          <w:rFonts w:hint="cs"/>
          <w:cs/>
        </w:rPr>
        <w:t>ย่อย</w:t>
      </w:r>
    </w:p>
    <w:p w14:paraId="74136A3D" w14:textId="77777777" w:rsidR="00692156" w:rsidRPr="00BF76B9" w:rsidRDefault="00692156" w:rsidP="53205EBD">
      <w:pPr>
        <w:tabs>
          <w:tab w:val="left" w:pos="70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404058" w14:textId="2FD06543" w:rsidR="008729B4" w:rsidRPr="00BF76B9" w:rsidRDefault="0084216D" w:rsidP="00A956ED">
      <w:pPr>
        <w:tabs>
          <w:tab w:val="left" w:pos="630"/>
        </w:tabs>
        <w:ind w:left="270" w:firstLine="297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รายละเอียดของบริษัทย่อยที่บริษัทถือหุ้น</w:t>
      </w:r>
      <w:r w:rsidR="003D14EC" w:rsidRPr="00BF76B9">
        <w:rPr>
          <w:rFonts w:ascii="Browallia New" w:eastAsia="Arial Unicode MS" w:hAnsi="Browallia New" w:cs="Browallia New"/>
          <w:sz w:val="28"/>
          <w:cs/>
        </w:rPr>
        <w:t>ทาง</w:t>
      </w:r>
      <w:r w:rsidRPr="00BF76B9">
        <w:rPr>
          <w:rFonts w:ascii="Browallia New" w:eastAsia="Arial Unicode MS" w:hAnsi="Browallia New" w:cs="Browallia New"/>
          <w:sz w:val="28"/>
          <w:cs/>
        </w:rPr>
        <w:t>ตรงมีดังต่อไปนี้</w:t>
      </w:r>
      <w:r w:rsidR="008729B4" w:rsidRPr="00BF76B9">
        <w:rPr>
          <w:rFonts w:ascii="Browallia New" w:eastAsia="Arial Unicode MS" w:hAnsi="Browallia New" w:cs="Browallia New" w:hint="cs"/>
          <w:sz w:val="28"/>
          <w:cs/>
        </w:rPr>
        <w:t xml:space="preserve"> </w:t>
      </w:r>
    </w:p>
    <w:p w14:paraId="3A9C8411" w14:textId="55F14829" w:rsidR="00892876" w:rsidRPr="00BF76B9" w:rsidRDefault="0089287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383" w:type="dxa"/>
        <w:tblLayout w:type="fixed"/>
        <w:tblLook w:val="0000" w:firstRow="0" w:lastRow="0" w:firstColumn="0" w:lastColumn="0" w:noHBand="0" w:noVBand="0"/>
      </w:tblPr>
      <w:tblGrid>
        <w:gridCol w:w="2977"/>
        <w:gridCol w:w="1985"/>
        <w:gridCol w:w="933"/>
        <w:gridCol w:w="1067"/>
        <w:gridCol w:w="934"/>
        <w:gridCol w:w="933"/>
        <w:gridCol w:w="1054"/>
        <w:gridCol w:w="992"/>
        <w:gridCol w:w="1134"/>
        <w:gridCol w:w="1134"/>
        <w:gridCol w:w="1134"/>
        <w:gridCol w:w="1106"/>
      </w:tblGrid>
      <w:tr w:rsidR="006111AF" w:rsidRPr="00BF76B9" w14:paraId="096BFF33" w14:textId="77777777" w:rsidTr="006111AF">
        <w:trPr>
          <w:cantSplit/>
          <w:trHeight w:val="267"/>
        </w:trPr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2D9F91DA" w14:textId="77777777" w:rsidR="006111AF" w:rsidRPr="00BF76B9" w:rsidRDefault="006111AF" w:rsidP="006111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5DAB14F6" w14:textId="77777777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500720" w14:textId="77777777" w:rsidR="006111AF" w:rsidRPr="00BF76B9" w:rsidRDefault="006111AF" w:rsidP="006111A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DFD5D" w14:textId="77777777" w:rsidR="006111AF" w:rsidRPr="00BF76B9" w:rsidRDefault="006111AF" w:rsidP="006111A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DAF1B" w14:textId="77777777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C135BE1" w14:textId="77777777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B87BA3" w14:textId="00C90C08" w:rsidR="006111AF" w:rsidRPr="00BF76B9" w:rsidRDefault="006111AF" w:rsidP="00C83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1AF" w:rsidRPr="00BF76B9" w14:paraId="20F352B7" w14:textId="77777777" w:rsidTr="006111AF">
        <w:trPr>
          <w:cantSplit/>
          <w:trHeight w:val="267"/>
        </w:trPr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178A5A56" w14:textId="77777777" w:rsidR="006111AF" w:rsidRPr="00BF76B9" w:rsidRDefault="006111AF" w:rsidP="006111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38336948" w14:textId="77777777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26E7E" w14:textId="77777777" w:rsidR="006111AF" w:rsidRPr="00BF76B9" w:rsidRDefault="006111AF" w:rsidP="006111A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1B8603F" w14:textId="40F5ACD1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3E76B" w14:textId="77777777" w:rsidR="006111AF" w:rsidRPr="00BF76B9" w:rsidRDefault="006111AF" w:rsidP="006111A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095123E9" w14:textId="28C8D111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ที่ถือโดย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5F04" w14:textId="77777777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AE9A8" w14:textId="77777777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51DEC8" w14:textId="319398CD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C77F9" w14:textId="77777777" w:rsidR="006111AF" w:rsidRPr="00BF76B9" w:rsidRDefault="006111AF" w:rsidP="006111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เงินปันผลรับสำหรับปี</w:t>
            </w:r>
          </w:p>
        </w:tc>
      </w:tr>
      <w:tr w:rsidR="006111AF" w:rsidRPr="00BF76B9" w14:paraId="5AE2A908" w14:textId="77777777" w:rsidTr="00EC3187">
        <w:trPr>
          <w:cantSplit/>
          <w:trHeight w:val="267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31B9065B" w14:textId="77777777" w:rsidR="006111AF" w:rsidRPr="00BF76B9" w:rsidRDefault="006111AF" w:rsidP="006111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85" w:type="dxa"/>
          </w:tcPr>
          <w:p w14:paraId="7DF3663C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22359CAA" w14:textId="3FE51308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7DC7E3CC" w14:textId="46586C84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87AF23B" w14:textId="7C3C5490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1FABBBA5" w14:textId="66A13492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</w:tcPr>
          <w:p w14:paraId="1A4A664F" w14:textId="5A8BABCE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343B579" w14:textId="034F648D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807DBC3" w14:textId="4223EF4E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08697B7" w14:textId="4DDF6F0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6771315" w14:textId="5B4659FF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0123F109" w14:textId="6CACB3BE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111AF" w:rsidRPr="00BF76B9" w14:paraId="6DF6EA6F" w14:textId="77777777" w:rsidTr="00EC3187">
        <w:trPr>
          <w:cantSplit/>
          <w:trHeight w:val="279"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14:paraId="447B6BAD" w14:textId="77777777" w:rsidR="006111AF" w:rsidRPr="00BF76B9" w:rsidRDefault="006111AF" w:rsidP="006111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ACCC81D" w14:textId="120B7045" w:rsidR="006111AF" w:rsidRPr="00BF76B9" w:rsidRDefault="006111AF" w:rsidP="006111A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EB3FF" w14:textId="62589158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C29E8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0952E" w14:textId="0DEF9468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7CEC5" w14:textId="64982E63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412DD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48412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CEB7F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34A91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077F1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6152B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111AF" w:rsidRPr="00BF76B9" w14:paraId="02BD3C1E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14:paraId="1E2ECD22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สรรพสินค้าเซ็นทรัล จำกัด</w:t>
            </w:r>
          </w:p>
        </w:tc>
        <w:tc>
          <w:tcPr>
            <w:tcW w:w="1985" w:type="dxa"/>
          </w:tcPr>
          <w:p w14:paraId="78E7800F" w14:textId="339FC7E8" w:rsidR="006111AF" w:rsidRPr="00BF76B9" w:rsidRDefault="006111AF" w:rsidP="006111AF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933" w:type="dxa"/>
            <w:vAlign w:val="bottom"/>
          </w:tcPr>
          <w:p w14:paraId="04805D7C" w14:textId="56EF3881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4B8F0024" w14:textId="1D7B74F1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4805315B" w14:textId="3B22E598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0A434674" w14:textId="360A3E19" w:rsidR="006111AF" w:rsidRPr="00BF76B9" w:rsidRDefault="006111AF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51F2942D" w14:textId="143031A6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992" w:type="dxa"/>
            <w:vAlign w:val="bottom"/>
          </w:tcPr>
          <w:p w14:paraId="622B597D" w14:textId="0844EEBB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134" w:type="dxa"/>
            <w:vAlign w:val="bottom"/>
          </w:tcPr>
          <w:p w14:paraId="65E0413C" w14:textId="7621B89C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134" w:type="dxa"/>
            <w:vAlign w:val="bottom"/>
          </w:tcPr>
          <w:p w14:paraId="67339899" w14:textId="498C8B6B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134" w:type="dxa"/>
            <w:vAlign w:val="bottom"/>
          </w:tcPr>
          <w:p w14:paraId="417224CF" w14:textId="14A93974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11AF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106" w:type="dxa"/>
            <w:vAlign w:val="bottom"/>
          </w:tcPr>
          <w:p w14:paraId="52FB035F" w14:textId="73784850" w:rsidR="006111AF" w:rsidRPr="00BF76B9" w:rsidRDefault="002E4BF5" w:rsidP="006111AF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6111AF" w:rsidRPr="00BF76B9" w14:paraId="2C67C3F3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14:paraId="30B7EDE4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แมส คอนเซ็ปท์ จำกัด</w:t>
            </w:r>
          </w:p>
        </w:tc>
        <w:tc>
          <w:tcPr>
            <w:tcW w:w="1985" w:type="dxa"/>
          </w:tcPr>
          <w:p w14:paraId="5ADF4B91" w14:textId="720BA90D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1B2E1701" w14:textId="588505B0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067" w:type="dxa"/>
            <w:vAlign w:val="bottom"/>
          </w:tcPr>
          <w:p w14:paraId="52353D4E" w14:textId="3A306F68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934" w:type="dxa"/>
            <w:vAlign w:val="bottom"/>
          </w:tcPr>
          <w:p w14:paraId="5F7DBF29" w14:textId="4D1EDE7A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933" w:type="dxa"/>
            <w:vAlign w:val="bottom"/>
          </w:tcPr>
          <w:p w14:paraId="761B8253" w14:textId="2126D00E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054" w:type="dxa"/>
            <w:vAlign w:val="bottom"/>
          </w:tcPr>
          <w:p w14:paraId="1863A2B7" w14:textId="21725489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992" w:type="dxa"/>
            <w:vAlign w:val="bottom"/>
          </w:tcPr>
          <w:p w14:paraId="416603FF" w14:textId="40336016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34" w:type="dxa"/>
            <w:vAlign w:val="bottom"/>
          </w:tcPr>
          <w:p w14:paraId="03538090" w14:textId="4A853C26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34" w:type="dxa"/>
            <w:vAlign w:val="bottom"/>
          </w:tcPr>
          <w:p w14:paraId="3577C53E" w14:textId="53AE9AA8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34" w:type="dxa"/>
            <w:vAlign w:val="bottom"/>
          </w:tcPr>
          <w:p w14:paraId="4ED6A674" w14:textId="67898172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1BBC9333" w14:textId="225A2A44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6111AF" w:rsidRPr="00BF76B9" w14:paraId="18BF8CD4" w14:textId="77777777" w:rsidTr="00EC3187">
        <w:trPr>
          <w:cantSplit/>
          <w:trHeight w:val="267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23D51280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เอสเอสเอชดี จำกัด</w:t>
            </w:r>
          </w:p>
        </w:tc>
        <w:tc>
          <w:tcPr>
            <w:tcW w:w="1985" w:type="dxa"/>
          </w:tcPr>
          <w:p w14:paraId="10C7DF44" w14:textId="4F85D15C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40338E71" w14:textId="4E115BF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14EC6C01" w14:textId="03595B78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4CF82BDE" w14:textId="4E1552D8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67B7C4C1" w14:textId="62354EB8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1004098A" w14:textId="1A1440B9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992" w:type="dxa"/>
            <w:vAlign w:val="bottom"/>
          </w:tcPr>
          <w:p w14:paraId="05EEBC6B" w14:textId="1B23C9D5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134" w:type="dxa"/>
            <w:vAlign w:val="bottom"/>
          </w:tcPr>
          <w:p w14:paraId="485387A7" w14:textId="0AB5F51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134" w:type="dxa"/>
            <w:vAlign w:val="bottom"/>
          </w:tcPr>
          <w:p w14:paraId="4787E86F" w14:textId="582E4156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134" w:type="dxa"/>
            <w:vAlign w:val="bottom"/>
          </w:tcPr>
          <w:p w14:paraId="43ECD133" w14:textId="2137DC11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6F227A6D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35A97AF3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078A63C8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พีบีเอชดี จำกัด</w:t>
            </w:r>
          </w:p>
        </w:tc>
        <w:tc>
          <w:tcPr>
            <w:tcW w:w="1985" w:type="dxa"/>
          </w:tcPr>
          <w:p w14:paraId="35BD6B85" w14:textId="2F7E7C2E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63229D10" w14:textId="07D834BA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41F04B80" w14:textId="21A9E6AB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3A8D3B6D" w14:textId="231806A8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572D9AD7" w14:textId="3219C588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0B9A0692" w14:textId="20F9EC38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992" w:type="dxa"/>
            <w:vAlign w:val="bottom"/>
          </w:tcPr>
          <w:p w14:paraId="2EFAC810" w14:textId="128D04BC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134" w:type="dxa"/>
            <w:vAlign w:val="bottom"/>
          </w:tcPr>
          <w:p w14:paraId="1FE5572F" w14:textId="3439940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134" w:type="dxa"/>
            <w:vAlign w:val="bottom"/>
          </w:tcPr>
          <w:p w14:paraId="3C4E79EB" w14:textId="0CE2A86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134" w:type="dxa"/>
            <w:vAlign w:val="bottom"/>
          </w:tcPr>
          <w:p w14:paraId="29A81007" w14:textId="77022FFF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2F7BA659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2F3950F6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41DE9538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ซีอาร์ซี ไทวัสดุ จำกัด</w:t>
            </w:r>
          </w:p>
        </w:tc>
        <w:tc>
          <w:tcPr>
            <w:tcW w:w="1985" w:type="dxa"/>
          </w:tcPr>
          <w:p w14:paraId="7A7DAB15" w14:textId="14A37866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ค้าปลีก</w:t>
            </w:r>
          </w:p>
        </w:tc>
        <w:tc>
          <w:tcPr>
            <w:tcW w:w="933" w:type="dxa"/>
            <w:vAlign w:val="bottom"/>
          </w:tcPr>
          <w:p w14:paraId="130F5020" w14:textId="5C445C8C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4D8199BD" w14:textId="570A6F64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7FF3D7C0" w14:textId="72D02003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933" w:type="dxa"/>
            <w:vAlign w:val="bottom"/>
          </w:tcPr>
          <w:p w14:paraId="48A8D6C3" w14:textId="1BBCAE7F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054" w:type="dxa"/>
            <w:vAlign w:val="bottom"/>
          </w:tcPr>
          <w:p w14:paraId="1043D3FB" w14:textId="3F834E60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992" w:type="dxa"/>
            <w:vAlign w:val="bottom"/>
          </w:tcPr>
          <w:p w14:paraId="1527EF32" w14:textId="7E6156A2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34" w:type="dxa"/>
            <w:vAlign w:val="bottom"/>
          </w:tcPr>
          <w:p w14:paraId="110CB2FE" w14:textId="412AFA8A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34" w:type="dxa"/>
            <w:vAlign w:val="bottom"/>
          </w:tcPr>
          <w:p w14:paraId="2F3B6DFA" w14:textId="5C4A30A9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34" w:type="dxa"/>
            <w:vAlign w:val="bottom"/>
          </w:tcPr>
          <w:p w14:paraId="15F6D009" w14:textId="6EF321AF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106" w:type="dxa"/>
            <w:vAlign w:val="bottom"/>
          </w:tcPr>
          <w:p w14:paraId="3897B64C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6C78E6BE" w14:textId="77777777" w:rsidTr="00EC3187">
        <w:trPr>
          <w:cantSplit/>
          <w:trHeight w:val="267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44E3AE8E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แคปปิตัล ซี จำกัด</w:t>
            </w:r>
          </w:p>
        </w:tc>
        <w:tc>
          <w:tcPr>
            <w:tcW w:w="1985" w:type="dxa"/>
          </w:tcPr>
          <w:p w14:paraId="02D75275" w14:textId="57DF2119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6DAC5879" w14:textId="5D8381AB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07CB0076" w14:textId="670137B5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11DD74EE" w14:textId="5D47AD8F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77DB7B91" w14:textId="21BBC055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3A2050DA" w14:textId="06B7BB52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992" w:type="dxa"/>
            <w:vAlign w:val="bottom"/>
          </w:tcPr>
          <w:p w14:paraId="04CA99AF" w14:textId="16A5884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134" w:type="dxa"/>
            <w:vAlign w:val="bottom"/>
          </w:tcPr>
          <w:p w14:paraId="4177996C" w14:textId="0356C790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134" w:type="dxa"/>
            <w:vAlign w:val="bottom"/>
          </w:tcPr>
          <w:p w14:paraId="2445A2CC" w14:textId="3610C2B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134" w:type="dxa"/>
            <w:vAlign w:val="bottom"/>
          </w:tcPr>
          <w:p w14:paraId="1E83286E" w14:textId="31501BA8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28B2BFE8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7E87788C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75390174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1985" w:type="dxa"/>
          </w:tcPr>
          <w:p w14:paraId="4A3850A3" w14:textId="5B52536F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26F9B7DA" w14:textId="2928AA3B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550EF1A6" w14:textId="512542E8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395943C6" w14:textId="21DA2AFB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3089CDEF" w14:textId="3ACE531F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31AE1CD9" w14:textId="02EC4D84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992" w:type="dxa"/>
            <w:vAlign w:val="bottom"/>
          </w:tcPr>
          <w:p w14:paraId="7F956E32" w14:textId="7A70DE6F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134" w:type="dxa"/>
            <w:vAlign w:val="bottom"/>
          </w:tcPr>
          <w:p w14:paraId="1EF203A7" w14:textId="74BCE60B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134" w:type="dxa"/>
            <w:vAlign w:val="bottom"/>
          </w:tcPr>
          <w:p w14:paraId="4582DCAF" w14:textId="53B93F3E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134" w:type="dxa"/>
            <w:vAlign w:val="bottom"/>
          </w:tcPr>
          <w:p w14:paraId="4858F632" w14:textId="6941B99F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17E9C717" w14:textId="0658E932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6111AF" w:rsidRPr="00BF76B9" w14:paraId="50CAD1BA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2E287FBB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1985" w:type="dxa"/>
          </w:tcPr>
          <w:p w14:paraId="5E41FC9F" w14:textId="46164FD5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33" w:type="dxa"/>
            <w:vAlign w:val="bottom"/>
          </w:tcPr>
          <w:p w14:paraId="62B8FFEC" w14:textId="691651EB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7" w:type="dxa"/>
            <w:vAlign w:val="bottom"/>
          </w:tcPr>
          <w:p w14:paraId="6E3EFC83" w14:textId="0CCD87FA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34" w:type="dxa"/>
            <w:vAlign w:val="bottom"/>
          </w:tcPr>
          <w:p w14:paraId="016A307E" w14:textId="6D618ADE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3" w:type="dxa"/>
            <w:vAlign w:val="bottom"/>
          </w:tcPr>
          <w:p w14:paraId="61D311D6" w14:textId="6241C6D1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54" w:type="dxa"/>
            <w:vAlign w:val="bottom"/>
          </w:tcPr>
          <w:p w14:paraId="79602431" w14:textId="7665D0BD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8597537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F5A5C37" w14:textId="1A08EB80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8906759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6D9921A" w14:textId="197AEE71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13C6E84F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6748CB26" w14:textId="77777777" w:rsidTr="00EC3187">
        <w:trPr>
          <w:cantSplit/>
          <w:trHeight w:val="267"/>
        </w:trPr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0FDC9ACC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1985" w:type="dxa"/>
          </w:tcPr>
          <w:p w14:paraId="50B321FC" w14:textId="32FB3A6C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พัฒนาระบบคอมพิวเตอร์</w:t>
            </w:r>
          </w:p>
        </w:tc>
        <w:tc>
          <w:tcPr>
            <w:tcW w:w="933" w:type="dxa"/>
            <w:vAlign w:val="bottom"/>
          </w:tcPr>
          <w:p w14:paraId="1D2B4FDD" w14:textId="0939298A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21A39D44" w14:textId="775770C3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1CD4F439" w14:textId="726BAE9A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30AA033A" w14:textId="75F0A096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054A9DB8" w14:textId="3B05D1B4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A914090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FD82043" w14:textId="633F3F1A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15A52F3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12D1F5A" w14:textId="1C1A2B30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2B1888E7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32201A33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14:paraId="6EA66AB6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โรบินสัน จำกั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rtl/>
                <w:cs/>
              </w:rPr>
              <w:t>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985" w:type="dxa"/>
          </w:tcPr>
          <w:p w14:paraId="54BA4548" w14:textId="2C5A58AC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933" w:type="dxa"/>
            <w:vAlign w:val="bottom"/>
          </w:tcPr>
          <w:p w14:paraId="0158B644" w14:textId="31DE2F9A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067" w:type="dxa"/>
            <w:vAlign w:val="bottom"/>
          </w:tcPr>
          <w:p w14:paraId="435502C7" w14:textId="0DCB2DD9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934" w:type="dxa"/>
            <w:vAlign w:val="bottom"/>
          </w:tcPr>
          <w:p w14:paraId="2F586F5A" w14:textId="1796C5FB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933" w:type="dxa"/>
            <w:vAlign w:val="bottom"/>
          </w:tcPr>
          <w:p w14:paraId="6EB49394" w14:textId="42FC8F21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054" w:type="dxa"/>
            <w:vAlign w:val="bottom"/>
          </w:tcPr>
          <w:p w14:paraId="208E8456" w14:textId="1C2D2BF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992" w:type="dxa"/>
            <w:vAlign w:val="bottom"/>
          </w:tcPr>
          <w:p w14:paraId="16779C8E" w14:textId="10890B08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134" w:type="dxa"/>
            <w:vAlign w:val="bottom"/>
          </w:tcPr>
          <w:p w14:paraId="317D4174" w14:textId="5E802133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134" w:type="dxa"/>
            <w:vAlign w:val="bottom"/>
          </w:tcPr>
          <w:p w14:paraId="2D44D0BD" w14:textId="6AE36105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134" w:type="dxa"/>
            <w:vAlign w:val="bottom"/>
          </w:tcPr>
          <w:p w14:paraId="4408B515" w14:textId="102671AE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106" w:type="dxa"/>
            <w:vAlign w:val="bottom"/>
          </w:tcPr>
          <w:p w14:paraId="1D17B8FA" w14:textId="507E74C8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6111AF" w:rsidRPr="00BF76B9" w14:paraId="37BBA075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E607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ซีอาร์ซี ฮาร์ดไลน์ จำกัด</w:t>
            </w:r>
          </w:p>
        </w:tc>
        <w:tc>
          <w:tcPr>
            <w:tcW w:w="1985" w:type="dxa"/>
          </w:tcPr>
          <w:p w14:paraId="3E5F5C53" w14:textId="5529BC2B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6F1A69AA" w14:textId="578B3861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635497C4" w14:textId="38AD923F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3F4F2188" w14:textId="7A4CC3CB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59C62463" w14:textId="2B4DA376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216EDCD5" w14:textId="3382EEEE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992" w:type="dxa"/>
            <w:vAlign w:val="bottom"/>
          </w:tcPr>
          <w:p w14:paraId="351A9C50" w14:textId="45E8B604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134" w:type="dxa"/>
            <w:vAlign w:val="bottom"/>
          </w:tcPr>
          <w:p w14:paraId="5323091F" w14:textId="06BEA469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134" w:type="dxa"/>
            <w:vAlign w:val="bottom"/>
          </w:tcPr>
          <w:p w14:paraId="0221CD79" w14:textId="6C28B0A2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134" w:type="dxa"/>
            <w:vAlign w:val="bottom"/>
          </w:tcPr>
          <w:p w14:paraId="65D43AF3" w14:textId="32F78484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19E66BA0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2C69D707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63CE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CRC Holland B.V.</w:t>
            </w:r>
          </w:p>
        </w:tc>
        <w:tc>
          <w:tcPr>
            <w:tcW w:w="1985" w:type="dxa"/>
          </w:tcPr>
          <w:p w14:paraId="32D6C614" w14:textId="77777777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7479CAD9" w14:textId="7A74D12C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7" w:type="dxa"/>
            <w:vAlign w:val="bottom"/>
          </w:tcPr>
          <w:p w14:paraId="7F67E203" w14:textId="398B7252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34" w:type="dxa"/>
            <w:vAlign w:val="bottom"/>
          </w:tcPr>
          <w:p w14:paraId="4F567E9B" w14:textId="6E003349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4443E157" w14:textId="5C84C134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7B28A90F" w14:textId="2A5E1DBB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61EA9836" w14:textId="3D87109E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134" w:type="dxa"/>
            <w:vAlign w:val="bottom"/>
          </w:tcPr>
          <w:p w14:paraId="64D45317" w14:textId="35A5D04D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08494FD" w14:textId="3B53A32F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134" w:type="dxa"/>
            <w:vAlign w:val="bottom"/>
          </w:tcPr>
          <w:p w14:paraId="39547C83" w14:textId="5CA378A5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793975D1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4994CDC2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E402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Central Retail Investment Limited</w:t>
            </w:r>
          </w:p>
        </w:tc>
        <w:tc>
          <w:tcPr>
            <w:tcW w:w="1985" w:type="dxa"/>
          </w:tcPr>
          <w:p w14:paraId="66BA10F8" w14:textId="77777777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0B29D7D5" w14:textId="5E476959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7" w:type="dxa"/>
            <w:vAlign w:val="bottom"/>
          </w:tcPr>
          <w:p w14:paraId="5F49C2C5" w14:textId="6F162A95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34" w:type="dxa"/>
            <w:vAlign w:val="bottom"/>
          </w:tcPr>
          <w:p w14:paraId="2BC1E8D8" w14:textId="18BC7122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490E61D0" w14:textId="6BF4D1D6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47CB3D02" w14:textId="02572D8D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992" w:type="dxa"/>
            <w:vAlign w:val="bottom"/>
          </w:tcPr>
          <w:p w14:paraId="5AF04466" w14:textId="40786A81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134" w:type="dxa"/>
            <w:vAlign w:val="bottom"/>
          </w:tcPr>
          <w:p w14:paraId="50206338" w14:textId="58C16C51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134" w:type="dxa"/>
            <w:vAlign w:val="bottom"/>
          </w:tcPr>
          <w:p w14:paraId="058B411A" w14:textId="3D97063B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111AF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134" w:type="dxa"/>
            <w:vAlign w:val="bottom"/>
          </w:tcPr>
          <w:p w14:paraId="4A4D292F" w14:textId="065830BB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0D31C665" w14:textId="77777777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1AF" w:rsidRPr="00BF76B9" w14:paraId="2A54EA96" w14:textId="77777777" w:rsidTr="00EC3187">
        <w:trPr>
          <w:cantSplit/>
          <w:trHeight w:val="25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96F4A44" w14:textId="77777777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Central Global Service Joint Stock </w:t>
            </w:r>
          </w:p>
          <w:p w14:paraId="174540B0" w14:textId="7D80F36F" w:rsidR="006111AF" w:rsidRPr="00BF76B9" w:rsidRDefault="006111AF" w:rsidP="006111AF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Company</w:t>
            </w:r>
          </w:p>
        </w:tc>
        <w:tc>
          <w:tcPr>
            <w:tcW w:w="1985" w:type="dxa"/>
            <w:vAlign w:val="bottom"/>
          </w:tcPr>
          <w:p w14:paraId="56CF6C10" w14:textId="5707D645" w:rsidR="006111AF" w:rsidRPr="00BF76B9" w:rsidRDefault="006111AF" w:rsidP="006111AF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ไม่มีการประกอบธุรกิจ</w:t>
            </w:r>
          </w:p>
        </w:tc>
        <w:tc>
          <w:tcPr>
            <w:tcW w:w="933" w:type="dxa"/>
            <w:vAlign w:val="bottom"/>
          </w:tcPr>
          <w:p w14:paraId="6E7190A1" w14:textId="2995C9FA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67" w:type="dxa"/>
            <w:vAlign w:val="bottom"/>
          </w:tcPr>
          <w:p w14:paraId="15C66322" w14:textId="50EA69DE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6111AF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34" w:type="dxa"/>
            <w:vAlign w:val="bottom"/>
          </w:tcPr>
          <w:p w14:paraId="76D5BF87" w14:textId="104CD156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01219662" w14:textId="2A22F8CD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0092D64B" w14:textId="3BCDFA00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1C33A090" w14:textId="6236D5D6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1E99FCD0" w14:textId="2D75EA52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14847CB0" w14:textId="0345695F" w:rsidR="006111AF" w:rsidRPr="00BF76B9" w:rsidRDefault="002E4BF5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bottom"/>
          </w:tcPr>
          <w:p w14:paraId="39B021D9" w14:textId="005220CC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350F62FA" w14:textId="1E88CEC5" w:rsidR="006111AF" w:rsidRPr="00BF76B9" w:rsidRDefault="006111AF" w:rsidP="006111A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8A86647" w14:textId="77777777" w:rsidR="008729B4" w:rsidRPr="00BF76B9" w:rsidRDefault="008729B4" w:rsidP="00B42F8B">
      <w:pPr>
        <w:tabs>
          <w:tab w:val="left" w:pos="630"/>
        </w:tabs>
        <w:ind w:left="270" w:hanging="27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69B802F" w14:textId="7301BE40" w:rsidR="001C2E5B" w:rsidRPr="00BF76B9" w:rsidRDefault="001C2E5B">
      <w:pPr>
        <w:rPr>
          <w:rFonts w:ascii="Browallia New" w:eastAsia="Arial Unicode MS" w:hAnsi="Browallia New" w:cs="Browallia New"/>
          <w:sz w:val="22"/>
          <w:szCs w:val="22"/>
        </w:rPr>
      </w:pPr>
      <w:r w:rsidRPr="00BF76B9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15389" w:type="dxa"/>
        <w:tblLayout w:type="fixed"/>
        <w:tblLook w:val="0000" w:firstRow="0" w:lastRow="0" w:firstColumn="0" w:lastColumn="0" w:noHBand="0" w:noVBand="0"/>
      </w:tblPr>
      <w:tblGrid>
        <w:gridCol w:w="2880"/>
        <w:gridCol w:w="2088"/>
        <w:gridCol w:w="933"/>
        <w:gridCol w:w="1067"/>
        <w:gridCol w:w="934"/>
        <w:gridCol w:w="933"/>
        <w:gridCol w:w="1054"/>
        <w:gridCol w:w="992"/>
        <w:gridCol w:w="1134"/>
        <w:gridCol w:w="1134"/>
        <w:gridCol w:w="1134"/>
        <w:gridCol w:w="1106"/>
      </w:tblGrid>
      <w:tr w:rsidR="00DC4460" w:rsidRPr="00BF76B9" w14:paraId="40867BAA" w14:textId="77777777" w:rsidTr="00EC3187">
        <w:trPr>
          <w:cantSplit/>
          <w:trHeight w:val="267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7CC577D5" w14:textId="77777777" w:rsidR="00DC4460" w:rsidRPr="00BF76B9" w:rsidRDefault="00DC4460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3E931679" w14:textId="77777777" w:rsidR="00DC4460" w:rsidRPr="00BF76B9" w:rsidRDefault="00DC4460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1EF9B" w14:textId="77777777" w:rsidR="00DC4460" w:rsidRPr="00BF76B9" w:rsidRDefault="00DC4460" w:rsidP="001537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6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E1EA5F" w14:textId="77777777" w:rsidR="00DC4460" w:rsidRPr="00BF76B9" w:rsidRDefault="00DC4460" w:rsidP="001537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908EB" w14:textId="77777777" w:rsidR="00DC4460" w:rsidRPr="00BF76B9" w:rsidRDefault="00DC4460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07E101" w14:textId="77777777" w:rsidR="00DC4460" w:rsidRPr="00BF76B9" w:rsidRDefault="00DC4460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FE810" w14:textId="5E322B7D" w:rsidR="00DC4460" w:rsidRPr="00BF76B9" w:rsidRDefault="00DC4460" w:rsidP="00DC4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5D1" w:rsidRPr="00BF76B9" w14:paraId="5E48BD4F" w14:textId="77777777" w:rsidTr="00EC3187">
        <w:trPr>
          <w:cantSplit/>
          <w:trHeight w:val="267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123226C2" w14:textId="77777777" w:rsidR="003705D1" w:rsidRPr="00BF76B9" w:rsidRDefault="003705D1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29058F29" w14:textId="77777777" w:rsidR="003705D1" w:rsidRPr="00BF76B9" w:rsidRDefault="003705D1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1D197" w14:textId="77777777" w:rsidR="003705D1" w:rsidRPr="00BF76B9" w:rsidRDefault="003705D1" w:rsidP="001537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EE26273" w14:textId="77777777" w:rsidR="003705D1" w:rsidRPr="00BF76B9" w:rsidRDefault="003705D1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ที่ถือโดยบริษัท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7B264" w14:textId="77777777" w:rsidR="003705D1" w:rsidRPr="00BF76B9" w:rsidRDefault="003705D1" w:rsidP="001537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0CB36D4A" w14:textId="37FF6868" w:rsidR="003705D1" w:rsidRPr="00BF76B9" w:rsidRDefault="003705D1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ที่ถือโดย</w:t>
            </w:r>
            <w:r w:rsidR="000904E4"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463E2" w14:textId="77777777" w:rsidR="003705D1" w:rsidRPr="00BF76B9" w:rsidRDefault="003705D1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D3DD1" w14:textId="77777777" w:rsidR="003705D1" w:rsidRPr="00BF76B9" w:rsidRDefault="003705D1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395464" w14:textId="77777777" w:rsidR="003705D1" w:rsidRPr="00BF76B9" w:rsidRDefault="003705D1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75585" w14:textId="77777777" w:rsidR="003705D1" w:rsidRPr="00BF76B9" w:rsidRDefault="003705D1" w:rsidP="00153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เงินปันผลรับสำหรับปี</w:t>
            </w:r>
          </w:p>
        </w:tc>
      </w:tr>
      <w:tr w:rsidR="003705D1" w:rsidRPr="00BF76B9" w14:paraId="71F114D5" w14:textId="77777777" w:rsidTr="00EC3187">
        <w:trPr>
          <w:cantSplit/>
          <w:trHeight w:val="267"/>
        </w:trPr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793726B" w14:textId="77777777" w:rsidR="003705D1" w:rsidRPr="00BF76B9" w:rsidRDefault="003705D1" w:rsidP="00EC318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2088" w:type="dxa"/>
          </w:tcPr>
          <w:p w14:paraId="5E9929DE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34E80FED" w14:textId="003786FC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45B7CE9D" w14:textId="1FB1289B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77E3CDF" w14:textId="1C233969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00F1F6B4" w14:textId="5364F66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bottom"/>
          </w:tcPr>
          <w:p w14:paraId="5D921A00" w14:textId="4D5671EF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8FC5E33" w14:textId="36F0AB4F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4ADB9C1" w14:textId="0CF75678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7BBC6A8" w14:textId="04F2C159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9C0CE96" w14:textId="77A5C8C6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4C202C6" w14:textId="6DD964AB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3705D1" w:rsidRPr="00BF76B9" w14:paraId="1B8ADAEB" w14:textId="77777777" w:rsidTr="00EC3187">
        <w:trPr>
          <w:cantSplit/>
          <w:trHeight w:val="279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48B92457" w14:textId="77777777" w:rsidR="003705D1" w:rsidRPr="00BF76B9" w:rsidRDefault="003705D1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01B40C47" w14:textId="77777777" w:rsidR="003705D1" w:rsidRPr="00BF76B9" w:rsidRDefault="003705D1" w:rsidP="001537C7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7BE21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5FCFE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75033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C89A5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965F8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9ABA5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EA334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7BCEF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7FBC3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220A3" w14:textId="77777777" w:rsidR="003705D1" w:rsidRPr="00BF76B9" w:rsidRDefault="003705D1" w:rsidP="001537C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D07EB" w:rsidRPr="00BF76B9" w14:paraId="476D2288" w14:textId="77777777" w:rsidTr="00EC3187">
        <w:trPr>
          <w:cantSplit/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6B1837" w14:textId="77777777" w:rsidR="00FD07EB" w:rsidRPr="00BF76B9" w:rsidRDefault="00FD07E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Hillborough Group Ltd.</w:t>
            </w:r>
          </w:p>
        </w:tc>
        <w:tc>
          <w:tcPr>
            <w:tcW w:w="2088" w:type="dxa"/>
            <w:vAlign w:val="bottom"/>
          </w:tcPr>
          <w:p w14:paraId="298CE853" w14:textId="77777777" w:rsidR="00FD07EB" w:rsidRPr="00BF76B9" w:rsidRDefault="00FD07EB" w:rsidP="00FD07E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1DB972AC" w14:textId="3F7CE441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7" w:type="dxa"/>
            <w:vAlign w:val="bottom"/>
          </w:tcPr>
          <w:p w14:paraId="6E710500" w14:textId="7819FC0C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34" w:type="dxa"/>
            <w:vAlign w:val="bottom"/>
          </w:tcPr>
          <w:p w14:paraId="00D9CD03" w14:textId="1475F91F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3E9A90E1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4AB4E8B2" w14:textId="0A099815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992" w:type="dxa"/>
            <w:vAlign w:val="bottom"/>
          </w:tcPr>
          <w:p w14:paraId="194FDB9E" w14:textId="27EBB471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134" w:type="dxa"/>
            <w:vAlign w:val="bottom"/>
          </w:tcPr>
          <w:p w14:paraId="2F8EDF9B" w14:textId="04638985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134" w:type="dxa"/>
            <w:vAlign w:val="bottom"/>
          </w:tcPr>
          <w:p w14:paraId="17250697" w14:textId="717F7F34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134" w:type="dxa"/>
            <w:vAlign w:val="bottom"/>
          </w:tcPr>
          <w:p w14:paraId="027A9B10" w14:textId="78D33121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349B5DE0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07EB" w:rsidRPr="00BF76B9" w14:paraId="6AA41E84" w14:textId="77777777" w:rsidTr="00EC3187">
        <w:trPr>
          <w:cantSplit/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D2A92D" w14:textId="77777777" w:rsidR="00FD07EB" w:rsidRPr="00BF76B9" w:rsidRDefault="00FD07E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Central US Trading Ltd.</w:t>
            </w:r>
          </w:p>
        </w:tc>
        <w:tc>
          <w:tcPr>
            <w:tcW w:w="2088" w:type="dxa"/>
            <w:vAlign w:val="bottom"/>
          </w:tcPr>
          <w:p w14:paraId="6CB10128" w14:textId="77777777" w:rsidR="00FD07EB" w:rsidRPr="00BF76B9" w:rsidRDefault="00FD07EB" w:rsidP="00FD07E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ให้บริการเครื่องหมายการค้า</w:t>
            </w:r>
          </w:p>
        </w:tc>
        <w:tc>
          <w:tcPr>
            <w:tcW w:w="933" w:type="dxa"/>
            <w:vAlign w:val="bottom"/>
          </w:tcPr>
          <w:p w14:paraId="5D864541" w14:textId="7B4684C0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67" w:type="dxa"/>
            <w:vAlign w:val="bottom"/>
          </w:tcPr>
          <w:p w14:paraId="031BB3D8" w14:textId="01A18080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34" w:type="dxa"/>
            <w:vAlign w:val="bottom"/>
          </w:tcPr>
          <w:p w14:paraId="58CF2827" w14:textId="0CE2C8CC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3" w:type="dxa"/>
            <w:vAlign w:val="bottom"/>
          </w:tcPr>
          <w:p w14:paraId="1E445356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4" w:type="dxa"/>
            <w:vAlign w:val="bottom"/>
          </w:tcPr>
          <w:p w14:paraId="3E3DDBB1" w14:textId="019A1B08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6621D9C9" w14:textId="2DCF900B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7661BD83" w14:textId="36A3BF41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1EB04301" w14:textId="1697C9A1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6B072CF1" w14:textId="5910A9C3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0D540081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07EB" w:rsidRPr="00BF76B9" w14:paraId="0E283519" w14:textId="77777777" w:rsidTr="00EC3187">
        <w:trPr>
          <w:cantSplit/>
          <w:trHeight w:val="25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35339CFF" w14:textId="32443EF9" w:rsidR="00FD07EB" w:rsidRPr="00BF76B9" w:rsidRDefault="008853C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ซี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.</w:t>
            </w: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อาร์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.</w:t>
            </w: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จี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.</w:t>
            </w: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บริการ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จำกัด</w:t>
            </w:r>
            <w:r w:rsidR="00CF224D"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>1</w:t>
            </w:r>
            <w:r w:rsidR="00CF224D"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>)</w:t>
            </w:r>
          </w:p>
        </w:tc>
        <w:tc>
          <w:tcPr>
            <w:tcW w:w="2088" w:type="dxa"/>
          </w:tcPr>
          <w:p w14:paraId="181AC3D2" w14:textId="77777777" w:rsidR="00FD07EB" w:rsidRPr="00BF76B9" w:rsidRDefault="00FD07EB" w:rsidP="00FD07E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55D71951" w14:textId="16FC5BC8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067" w:type="dxa"/>
            <w:vAlign w:val="bottom"/>
          </w:tcPr>
          <w:p w14:paraId="37F323F3" w14:textId="3E23B9BC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934" w:type="dxa"/>
            <w:vAlign w:val="bottom"/>
          </w:tcPr>
          <w:p w14:paraId="05B6EDDC" w14:textId="4081741E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5959BA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933" w:type="dxa"/>
            <w:vAlign w:val="bottom"/>
          </w:tcPr>
          <w:p w14:paraId="55CFB676" w14:textId="49945BE6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5959BA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054" w:type="dxa"/>
            <w:vAlign w:val="bottom"/>
          </w:tcPr>
          <w:p w14:paraId="1C97A6C9" w14:textId="4030E2E1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992" w:type="dxa"/>
            <w:vAlign w:val="bottom"/>
          </w:tcPr>
          <w:p w14:paraId="00E61F4D" w14:textId="7F2E25AD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134" w:type="dxa"/>
            <w:vAlign w:val="bottom"/>
          </w:tcPr>
          <w:p w14:paraId="2BF71E57" w14:textId="46F2AA36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134" w:type="dxa"/>
            <w:vAlign w:val="bottom"/>
          </w:tcPr>
          <w:p w14:paraId="4253B597" w14:textId="3F474427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134" w:type="dxa"/>
            <w:vAlign w:val="bottom"/>
          </w:tcPr>
          <w:p w14:paraId="206A2E5C" w14:textId="6F4D7188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2481445C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9213B" w:rsidRPr="00BF76B9" w14:paraId="5FF69B70" w14:textId="77777777" w:rsidTr="00EC3187">
        <w:trPr>
          <w:cantSplit/>
          <w:trHeight w:val="25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305D836C" w14:textId="77777777" w:rsidR="0059213B" w:rsidRPr="00BF76B9" w:rsidRDefault="0059213B" w:rsidP="0059213B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บริษัท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เซ็นทรัลเพ็ทแอนด์มี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จำกัด</w:t>
            </w: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07500024" w14:textId="77777777" w:rsidR="0059213B" w:rsidRPr="00BF76B9" w:rsidRDefault="0059213B" w:rsidP="0059213B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  <w:p w14:paraId="5717C21B" w14:textId="2885384F" w:rsidR="0059213B" w:rsidRPr="00BF76B9" w:rsidRDefault="0059213B" w:rsidP="0059213B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88" w:type="dxa"/>
          </w:tcPr>
          <w:p w14:paraId="457E7C58" w14:textId="5CFFA239" w:rsidR="0059213B" w:rsidRPr="00BF76B9" w:rsidRDefault="0059213B" w:rsidP="0059213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จำหน่ายอาหารสัตว์ อุปกรณ์และบริการสำหรับสัตว์เลี้ยง</w:t>
            </w:r>
          </w:p>
        </w:tc>
        <w:tc>
          <w:tcPr>
            <w:tcW w:w="933" w:type="dxa"/>
            <w:vAlign w:val="bottom"/>
          </w:tcPr>
          <w:p w14:paraId="20752372" w14:textId="39BF0F3E" w:rsidR="0059213B" w:rsidRPr="00BF76B9" w:rsidRDefault="002E4BF5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9213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067" w:type="dxa"/>
            <w:vAlign w:val="bottom"/>
          </w:tcPr>
          <w:p w14:paraId="48DDA055" w14:textId="50CA6582" w:rsidR="0059213B" w:rsidRPr="00BF76B9" w:rsidRDefault="002E4BF5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9213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934" w:type="dxa"/>
            <w:vAlign w:val="bottom"/>
          </w:tcPr>
          <w:p w14:paraId="795CC780" w14:textId="033575C4" w:rsidR="0059213B" w:rsidRPr="00BF76B9" w:rsidRDefault="002E4BF5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59213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933" w:type="dxa"/>
            <w:vAlign w:val="bottom"/>
          </w:tcPr>
          <w:p w14:paraId="775E658B" w14:textId="7B8F7D84" w:rsidR="0059213B" w:rsidRPr="00BF76B9" w:rsidRDefault="002E4BF5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59213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054" w:type="dxa"/>
            <w:vAlign w:val="bottom"/>
          </w:tcPr>
          <w:p w14:paraId="7B6A82FF" w14:textId="69BD256C" w:rsidR="0059213B" w:rsidRPr="00BF76B9" w:rsidRDefault="0059213B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40307A6E" w14:textId="1851925A" w:rsidR="0059213B" w:rsidRPr="00BF76B9" w:rsidRDefault="0059213B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ED5A94D" w14:textId="0C6852AD" w:rsidR="0059213B" w:rsidRPr="00BF76B9" w:rsidRDefault="0059213B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5CCB290" w14:textId="1938715F" w:rsidR="0059213B" w:rsidRPr="00BF76B9" w:rsidRDefault="0059213B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8EAEBA6" w14:textId="2561F7AB" w:rsidR="0059213B" w:rsidRPr="00BF76B9" w:rsidRDefault="0059213B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075EEEAA" w14:textId="3A6730C4" w:rsidR="0059213B" w:rsidRPr="00BF76B9" w:rsidRDefault="0059213B" w:rsidP="0059213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07EB" w:rsidRPr="00BF76B9" w14:paraId="11791336" w14:textId="77777777" w:rsidTr="00EC3187">
        <w:trPr>
          <w:cantSplit/>
          <w:trHeight w:val="254"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64D97B6B" w14:textId="7BD1EA38" w:rsidR="00FD07EB" w:rsidRPr="00BF76B9" w:rsidRDefault="00FD07E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เซ็นทรัล ฟู้ด รีเทล จำกัด</w:t>
            </w:r>
            <w:r w:rsidR="00ED559C"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ED559C"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>1</w:t>
            </w:r>
            <w:r w:rsidR="00ED559C"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>)</w:t>
            </w:r>
          </w:p>
        </w:tc>
        <w:tc>
          <w:tcPr>
            <w:tcW w:w="2088" w:type="dxa"/>
          </w:tcPr>
          <w:p w14:paraId="06609203" w14:textId="47A16FDB" w:rsidR="00FD07EB" w:rsidRPr="00BF76B9" w:rsidRDefault="00D97205" w:rsidP="00FD07E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 </w:instrTex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  <w:r w:rsidR="00FD07EB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ซุปเปอร์มาร์เก็ต</w:t>
            </w:r>
          </w:p>
        </w:tc>
        <w:tc>
          <w:tcPr>
            <w:tcW w:w="933" w:type="dxa"/>
            <w:vAlign w:val="bottom"/>
          </w:tcPr>
          <w:p w14:paraId="41CE4446" w14:textId="0350C67E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067" w:type="dxa"/>
            <w:vAlign w:val="bottom"/>
          </w:tcPr>
          <w:p w14:paraId="211DFA56" w14:textId="1AD9F05A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934" w:type="dxa"/>
            <w:vAlign w:val="bottom"/>
          </w:tcPr>
          <w:p w14:paraId="161984F8" w14:textId="3A4F77C6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959BA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933" w:type="dxa"/>
            <w:vAlign w:val="bottom"/>
          </w:tcPr>
          <w:p w14:paraId="6C0EDBC2" w14:textId="03A30DE0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959BA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054" w:type="dxa"/>
            <w:vAlign w:val="bottom"/>
          </w:tcPr>
          <w:p w14:paraId="11118E20" w14:textId="728080B2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992" w:type="dxa"/>
            <w:vAlign w:val="bottom"/>
          </w:tcPr>
          <w:p w14:paraId="698623C9" w14:textId="60921337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134" w:type="dxa"/>
            <w:vAlign w:val="bottom"/>
          </w:tcPr>
          <w:p w14:paraId="49235CDA" w14:textId="22B85213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134" w:type="dxa"/>
            <w:vAlign w:val="bottom"/>
          </w:tcPr>
          <w:p w14:paraId="6CADE33F" w14:textId="595C2F88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134" w:type="dxa"/>
            <w:vAlign w:val="bottom"/>
          </w:tcPr>
          <w:p w14:paraId="65F3CFBC" w14:textId="49470F75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6" w:type="dxa"/>
            <w:vAlign w:val="bottom"/>
          </w:tcPr>
          <w:p w14:paraId="55755635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07EB" w:rsidRPr="00BF76B9" w14:paraId="1012C124" w14:textId="77777777" w:rsidTr="00EC3187">
        <w:trPr>
          <w:cantSplit/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BDEE" w14:textId="5431E8FD" w:rsidR="00FD07EB" w:rsidRPr="00BF76B9" w:rsidRDefault="00FD07E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proofErr w:type="spellStart"/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Quinam</w:t>
            </w:r>
            <w:proofErr w:type="spellEnd"/>
            <w:r w:rsidRPr="00BF76B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 xml:space="preserve"> B.V.</w:t>
            </w:r>
            <w:r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 xml:space="preserve"> (</w:t>
            </w:r>
            <w:r w:rsidR="002E4BF5"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 w:eastAsia="en-US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  <w:lang w:val="en-GB" w:eastAsia="en-US"/>
              </w:rPr>
              <w:t>)</w:t>
            </w:r>
          </w:p>
        </w:tc>
        <w:tc>
          <w:tcPr>
            <w:tcW w:w="2088" w:type="dxa"/>
          </w:tcPr>
          <w:p w14:paraId="519D3FF5" w14:textId="77777777" w:rsidR="00FD07EB" w:rsidRPr="00BF76B9" w:rsidRDefault="00FD07EB" w:rsidP="00FD07E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33" w:type="dxa"/>
            <w:vAlign w:val="bottom"/>
          </w:tcPr>
          <w:p w14:paraId="18AB7472" w14:textId="2F350A98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067" w:type="dxa"/>
            <w:vAlign w:val="bottom"/>
          </w:tcPr>
          <w:p w14:paraId="049EF61C" w14:textId="6C66D0BA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934" w:type="dxa"/>
            <w:vAlign w:val="bottom"/>
          </w:tcPr>
          <w:p w14:paraId="61544897" w14:textId="5B4E24B3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959BA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933" w:type="dxa"/>
            <w:vAlign w:val="bottom"/>
          </w:tcPr>
          <w:p w14:paraId="7971C070" w14:textId="18BD59F2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959BA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1BF084FF" w14:textId="1ED1A5AC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2AEB4C" w14:textId="2C6C1226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EE1D98" w14:textId="1B7BE746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F23418" w14:textId="47FB8610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C581CA" w14:textId="4628D15F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E111301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07EB" w:rsidRPr="00BF76B9" w14:paraId="16DCAAEA" w14:textId="77777777" w:rsidTr="00EC3187">
        <w:trPr>
          <w:cantSplit/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4943" w14:textId="7F559FD5" w:rsidR="00FD07EB" w:rsidRPr="00BF76B9" w:rsidRDefault="00FD07E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088" w:type="dxa"/>
          </w:tcPr>
          <w:p w14:paraId="196F583F" w14:textId="77777777" w:rsidR="00FD07EB" w:rsidRPr="00BF76B9" w:rsidRDefault="00FD07EB" w:rsidP="00FD07EB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3" w:type="dxa"/>
            <w:vAlign w:val="bottom"/>
          </w:tcPr>
          <w:p w14:paraId="5F99389C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vAlign w:val="bottom"/>
          </w:tcPr>
          <w:p w14:paraId="141D9CB4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F116BAC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A5C8DDB" w14:textId="77777777" w:rsidR="00FD07EB" w:rsidRPr="00BF76B9" w:rsidRDefault="00FD07EB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B0BBB" w14:textId="5EE9AA42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E0AD4" w14:textId="5EBCB5C9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E697" w14:textId="31A03926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3EC85" w14:textId="1CB21893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FD07EB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596F5" w14:textId="679ED155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D43BE" w14:textId="7599E583" w:rsidR="00FD07EB" w:rsidRPr="00BF76B9" w:rsidRDefault="002E4BF5" w:rsidP="00FD07E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07EB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</w:tbl>
    <w:p w14:paraId="2C6AB7F8" w14:textId="77777777" w:rsidR="00254078" w:rsidRPr="00BF76B9" w:rsidRDefault="00254078" w:rsidP="00B42F8B">
      <w:pPr>
        <w:tabs>
          <w:tab w:val="left" w:pos="63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</w:p>
    <w:p w14:paraId="14D999D0" w14:textId="739F678F" w:rsidR="008729B4" w:rsidRPr="00BF76B9" w:rsidRDefault="00254078" w:rsidP="00B42F8B">
      <w:pPr>
        <w:tabs>
          <w:tab w:val="left" w:pos="63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8729B4" w:rsidRPr="00BF76B9" w:rsidSect="00B42F8B">
          <w:pgSz w:w="16840" w:h="11907" w:orient="landscape" w:code="9"/>
          <w:pgMar w:top="1440" w:right="720" w:bottom="720" w:left="720" w:header="720" w:footer="720" w:gutter="0"/>
          <w:cols w:space="720"/>
          <w:docGrid w:linePitch="326"/>
        </w:sectPr>
      </w:pPr>
      <w:r w:rsidRPr="00BF76B9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2E4BF5" w:rsidRPr="00BF76B9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BF76B9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BF76B9">
        <w:rPr>
          <w:rFonts w:ascii="Browallia New" w:eastAsia="Arial Unicode MS" w:hAnsi="Browallia New" w:cs="Browallia New"/>
          <w:sz w:val="26"/>
          <w:szCs w:val="26"/>
          <w:cs/>
        </w:rPr>
        <w:tab/>
        <w:t>ผู้บริหารเชื่อว่ากลุ่มกิจการมีอำนาจควบคุมบริษัทย่อยดังกล่าว เนื่องจากกลุ่มกิจการมีสิทธิในการออกเสียงเกินกว่ากึ่งหนึ่งผ่านบริษัทย่อยอื่น</w:t>
      </w:r>
    </w:p>
    <w:p w14:paraId="7F0EA011" w14:textId="5CE91B50" w:rsidR="00AD4B6A" w:rsidRPr="00BF76B9" w:rsidRDefault="00AD4B6A" w:rsidP="0004615A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lastRenderedPageBreak/>
        <w:t>รายละเอียดของบริษัทย่อยที่บริษัทถือหุ้นทาง</w:t>
      </w:r>
      <w:r w:rsidR="00F82EEF" w:rsidRPr="00BF76B9">
        <w:rPr>
          <w:rFonts w:ascii="Browallia New" w:eastAsia="Arial Unicode MS" w:hAnsi="Browallia New" w:cs="Browallia New" w:hint="cs"/>
          <w:sz w:val="28"/>
          <w:cs/>
        </w:rPr>
        <w:t>อ้อม</w:t>
      </w:r>
      <w:r w:rsidRPr="00BF76B9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27BF7B70" w14:textId="77777777" w:rsidR="001C2E5B" w:rsidRPr="00C44D56" w:rsidRDefault="001C2E5B" w:rsidP="00EC3187">
      <w:pPr>
        <w:ind w:left="540"/>
        <w:rPr>
          <w:rFonts w:ascii="Browallia New" w:eastAsia="Arial Unicode MS" w:hAnsi="Browallia New" w:cs="Browallia New"/>
          <w:szCs w:val="24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320"/>
        <w:gridCol w:w="2736"/>
        <w:gridCol w:w="1276"/>
        <w:gridCol w:w="1134"/>
      </w:tblGrid>
      <w:tr w:rsidR="00FE2AFD" w:rsidRPr="00C44D56" w14:paraId="2F8F565D" w14:textId="77777777" w:rsidTr="00C44D56">
        <w:trPr>
          <w:cantSplit/>
          <w:trHeight w:val="267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67AA71E0" w14:textId="77777777" w:rsidR="00FE2AFD" w:rsidRPr="00C44D56" w:rsidRDefault="00FE2AFD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</w:tcPr>
          <w:p w14:paraId="10DF839B" w14:textId="77777777" w:rsidR="00FE2AFD" w:rsidRPr="00C44D56" w:rsidRDefault="00FE2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893FE" w14:textId="6E3C21C5" w:rsidR="00FE2AFD" w:rsidRPr="00C44D56" w:rsidRDefault="00FE2AF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4D5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4EE26A70" w14:textId="0452638A" w:rsidR="00FE2AFD" w:rsidRPr="00C44D56" w:rsidRDefault="00FE2A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44D5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ที่ถือโดย</w:t>
            </w:r>
            <w:r w:rsidRPr="00C44D5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กลุ่มกิจการ</w:t>
            </w:r>
          </w:p>
        </w:tc>
      </w:tr>
      <w:tr w:rsidR="00FE2AFD" w:rsidRPr="00C44D56" w14:paraId="654818A6" w14:textId="77777777" w:rsidTr="0004615A">
        <w:trPr>
          <w:cantSplit/>
          <w:trHeight w:val="267"/>
        </w:trPr>
        <w:tc>
          <w:tcPr>
            <w:tcW w:w="4320" w:type="dxa"/>
            <w:tcBorders>
              <w:top w:val="nil"/>
              <w:left w:val="nil"/>
              <w:right w:val="nil"/>
            </w:tcBorders>
          </w:tcPr>
          <w:p w14:paraId="0A0374B1" w14:textId="77777777" w:rsidR="00FE2AFD" w:rsidRPr="00C44D56" w:rsidRDefault="00FE2AFD" w:rsidP="00EC3187">
            <w:pPr>
              <w:ind w:left="-86"/>
              <w:rPr>
                <w:rFonts w:ascii="Browallia New" w:eastAsia="Arial Unicode MS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2736" w:type="dxa"/>
          </w:tcPr>
          <w:p w14:paraId="41A05DB4" w14:textId="77777777" w:rsidR="00FE2AFD" w:rsidRPr="00C44D56" w:rsidRDefault="00FE2AF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0378D18" w14:textId="6237BF90" w:rsidR="00FE2AFD" w:rsidRPr="00C44D56" w:rsidRDefault="00FE2AF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44D5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C44D5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E2CAF3B" w14:textId="785797C4" w:rsidR="00FE2AFD" w:rsidRPr="00C44D56" w:rsidRDefault="00FE2AF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44D5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C44D56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FE2AFD" w:rsidRPr="00C44D56" w14:paraId="639A2FA0" w14:textId="77777777" w:rsidTr="0004615A">
        <w:trPr>
          <w:cantSplit/>
          <w:trHeight w:val="279"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7BB17CA" w14:textId="77777777" w:rsidR="00FE2AFD" w:rsidRPr="00C44D56" w:rsidRDefault="00FE2AFD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5F8CA754" w14:textId="77777777" w:rsidR="00FE2AFD" w:rsidRPr="00C44D56" w:rsidRDefault="00FE2AF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44D56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C3787" w14:textId="57316D45" w:rsidR="00FE2AFD" w:rsidRPr="00C44D56" w:rsidRDefault="00FE2AF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44D5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131B" w14:textId="77777777" w:rsidR="00FE2AFD" w:rsidRPr="00C44D56" w:rsidRDefault="00FE2AF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C44D56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FE2AFD" w:rsidRPr="00C44D56" w14:paraId="12106ACD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8FA89D" w14:textId="3DE18FB2" w:rsidR="00FE2AFD" w:rsidRPr="00C44D56" w:rsidRDefault="00FE2AFD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</w:p>
        </w:tc>
        <w:tc>
          <w:tcPr>
            <w:tcW w:w="2736" w:type="dxa"/>
            <w:vAlign w:val="bottom"/>
          </w:tcPr>
          <w:p w14:paraId="3B4493BC" w14:textId="0AF6ECA8" w:rsidR="00FE2AFD" w:rsidRPr="00C44D56" w:rsidRDefault="00FE2AFD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0E46126" w14:textId="21E93730" w:rsidR="00FE2AFD" w:rsidRPr="00C44D56" w:rsidRDefault="00FE2AFD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46FBE14" w14:textId="19FD86ED" w:rsidR="00FE2AFD" w:rsidRPr="00C44D56" w:rsidRDefault="00FE2AFD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FE2AFD" w:rsidRPr="00C44D56" w14:paraId="1ADD5C92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BFD72B" w14:textId="1305866B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(ประเทศไทย) จำกัด</w:t>
            </w:r>
          </w:p>
        </w:tc>
        <w:tc>
          <w:tcPr>
            <w:tcW w:w="2736" w:type="dxa"/>
          </w:tcPr>
          <w:p w14:paraId="68AE89E6" w14:textId="56027E80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488BC3CE" w14:textId="75F7672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134" w:type="dxa"/>
            <w:vAlign w:val="bottom"/>
          </w:tcPr>
          <w:p w14:paraId="34E39BD0" w14:textId="757C5432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</w:tr>
      <w:tr w:rsidR="00FE2AFD" w:rsidRPr="00C44D56" w14:paraId="755CC723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3516FE" w14:textId="6FF9F604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จันทบุรี (ประเทศไทย) จำกัด</w:t>
            </w:r>
          </w:p>
        </w:tc>
        <w:tc>
          <w:tcPr>
            <w:tcW w:w="2736" w:type="dxa"/>
          </w:tcPr>
          <w:p w14:paraId="44BFF2D4" w14:textId="635FEAFE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56D75B02" w14:textId="31CB7759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63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134" w:type="dxa"/>
            <w:vAlign w:val="bottom"/>
          </w:tcPr>
          <w:p w14:paraId="1ECB392A" w14:textId="6B3917DC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63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FE2AFD" w:rsidRPr="00C44D56" w14:paraId="6FA59169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50837A" w14:textId="1F9B3F54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2736" w:type="dxa"/>
          </w:tcPr>
          <w:p w14:paraId="42D0993D" w14:textId="21D92B0C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55D414A5" w14:textId="60A417E3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134" w:type="dxa"/>
            <w:vAlign w:val="bottom"/>
          </w:tcPr>
          <w:p w14:paraId="4428E352" w14:textId="0EB88FD7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</w:tr>
      <w:tr w:rsidR="00FE2AFD" w:rsidRPr="00C44D56" w14:paraId="25EF7657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C85411" w14:textId="3EF75857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หาดใหญ่ (ประเทศไทย) จำกัด</w:t>
            </w:r>
          </w:p>
        </w:tc>
        <w:tc>
          <w:tcPr>
            <w:tcW w:w="2736" w:type="dxa"/>
          </w:tcPr>
          <w:p w14:paraId="494DF1CF" w14:textId="3204CEDC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635D42A4" w14:textId="73609680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134" w:type="dxa"/>
            <w:vAlign w:val="bottom"/>
          </w:tcPr>
          <w:p w14:paraId="0BD282C5" w14:textId="1456048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</w:tr>
      <w:tr w:rsidR="00FE2AFD" w:rsidRPr="00C44D56" w14:paraId="21428B53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E9BB8FA" w14:textId="5505BBA0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นครศรีธรรมราช (ประเทศไทย) จำกัด</w:t>
            </w:r>
          </w:p>
        </w:tc>
        <w:tc>
          <w:tcPr>
            <w:tcW w:w="2736" w:type="dxa"/>
          </w:tcPr>
          <w:p w14:paraId="671432B3" w14:textId="57FBC67C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02A28BCA" w14:textId="21E7D6C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49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134" w:type="dxa"/>
            <w:vAlign w:val="bottom"/>
          </w:tcPr>
          <w:p w14:paraId="30D973F7" w14:textId="415CBB7B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49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FE2AFD" w:rsidRPr="00C44D56" w14:paraId="3539E29A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E7A94D" w14:textId="515309D4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ภูเก็ต (ประเทศไทย) จำกัด</w:t>
            </w:r>
          </w:p>
        </w:tc>
        <w:tc>
          <w:tcPr>
            <w:tcW w:w="2736" w:type="dxa"/>
          </w:tcPr>
          <w:p w14:paraId="2256A0A7" w14:textId="79ACE5CD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5DFC12CA" w14:textId="7DE0523F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49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134" w:type="dxa"/>
            <w:vAlign w:val="bottom"/>
          </w:tcPr>
          <w:p w14:paraId="2A69BB0E" w14:textId="5F673CD4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49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FE2AFD" w:rsidRPr="00C44D56" w14:paraId="642CD3AB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B6F19C" w14:textId="184A6609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ราชบุรี (ประเทศไทย) จำกัด</w:t>
            </w:r>
          </w:p>
        </w:tc>
        <w:tc>
          <w:tcPr>
            <w:tcW w:w="2736" w:type="dxa"/>
          </w:tcPr>
          <w:p w14:paraId="6D5FA1F8" w14:textId="793917E5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0643AE96" w14:textId="6C12DAAC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134" w:type="dxa"/>
            <w:vAlign w:val="bottom"/>
          </w:tcPr>
          <w:p w14:paraId="6D8D6371" w14:textId="6F55C982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</w:tr>
      <w:tr w:rsidR="00FE2AFD" w:rsidRPr="00C44D56" w14:paraId="23CA1D2C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125B1D" w14:textId="2FC96194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ซีอาร์ อุดรธานี (ประเทศไทย) จำกัด</w:t>
            </w:r>
          </w:p>
        </w:tc>
        <w:tc>
          <w:tcPr>
            <w:tcW w:w="2736" w:type="dxa"/>
          </w:tcPr>
          <w:p w14:paraId="6D3E3A1B" w14:textId="5BB12A74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6FEBA1ED" w14:textId="7BD55132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134" w:type="dxa"/>
            <w:vAlign w:val="bottom"/>
          </w:tcPr>
          <w:p w14:paraId="3DAFFEAE" w14:textId="1FD58624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77</w:t>
            </w:r>
          </w:p>
        </w:tc>
      </w:tr>
      <w:tr w:rsidR="00FE2AFD" w:rsidRPr="00C44D56" w14:paraId="72254748" w14:textId="77777777" w:rsidTr="0004615A">
        <w:trPr>
          <w:cantSplit/>
          <w:trHeight w:val="25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BCDF129" w14:textId="48EDC92E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โรบินสันสุขุมวิท จำกัด</w:t>
            </w:r>
          </w:p>
        </w:tc>
        <w:tc>
          <w:tcPr>
            <w:tcW w:w="2736" w:type="dxa"/>
          </w:tcPr>
          <w:p w14:paraId="46A97302" w14:textId="654BBE14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439C8F91" w14:textId="21A79551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134" w:type="dxa"/>
            <w:vAlign w:val="bottom"/>
          </w:tcPr>
          <w:p w14:paraId="683C736F" w14:textId="01E15E9A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39</w:t>
            </w:r>
          </w:p>
        </w:tc>
      </w:tr>
      <w:tr w:rsidR="00FE2AFD" w:rsidRPr="00C44D56" w14:paraId="71B801E1" w14:textId="77777777" w:rsidTr="0004615A">
        <w:trPr>
          <w:cantSplit/>
          <w:trHeight w:val="254"/>
        </w:trPr>
        <w:tc>
          <w:tcPr>
            <w:tcW w:w="4320" w:type="dxa"/>
          </w:tcPr>
          <w:p w14:paraId="7C6BEA16" w14:textId="4F423FD7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โรบินสันนครินทร์ จำกัด</w:t>
            </w:r>
          </w:p>
        </w:tc>
        <w:tc>
          <w:tcPr>
            <w:tcW w:w="2736" w:type="dxa"/>
          </w:tcPr>
          <w:p w14:paraId="53004308" w14:textId="3B980548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5D24FA2A" w14:textId="4283D67D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134" w:type="dxa"/>
            <w:vAlign w:val="bottom"/>
          </w:tcPr>
          <w:p w14:paraId="6E9DF825" w14:textId="60117A32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25</w:t>
            </w:r>
          </w:p>
        </w:tc>
      </w:tr>
      <w:tr w:rsidR="00FE2AFD" w:rsidRPr="00C44D56" w14:paraId="3338EEEC" w14:textId="77777777" w:rsidTr="0004615A">
        <w:trPr>
          <w:cantSplit/>
          <w:trHeight w:val="254"/>
        </w:trPr>
        <w:tc>
          <w:tcPr>
            <w:tcW w:w="4320" w:type="dxa"/>
          </w:tcPr>
          <w:p w14:paraId="40B8E635" w14:textId="27D2BE7B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โรบินสันรัชดา จำกัด</w:t>
            </w:r>
          </w:p>
        </w:tc>
        <w:tc>
          <w:tcPr>
            <w:tcW w:w="2736" w:type="dxa"/>
          </w:tcPr>
          <w:p w14:paraId="106451E7" w14:textId="5AE2436F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60E58336" w14:textId="2A8FEF8A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1134" w:type="dxa"/>
            <w:vAlign w:val="bottom"/>
          </w:tcPr>
          <w:p w14:paraId="5FE7A5AD" w14:textId="51F98B04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98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FE2AFD" w:rsidRPr="00C44D56" w14:paraId="10DDFB1E" w14:textId="77777777" w:rsidTr="0004615A">
        <w:trPr>
          <w:cantSplit/>
          <w:trHeight w:val="254"/>
        </w:trPr>
        <w:tc>
          <w:tcPr>
            <w:tcW w:w="4320" w:type="dxa"/>
          </w:tcPr>
          <w:p w14:paraId="111C3E22" w14:textId="40F23425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 อาร์ ซี สปอร์ต จำกัด</w:t>
            </w:r>
          </w:p>
        </w:tc>
        <w:tc>
          <w:tcPr>
            <w:tcW w:w="2736" w:type="dxa"/>
          </w:tcPr>
          <w:p w14:paraId="0388483E" w14:textId="26C742EA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4E3D5E52" w14:textId="33A8F7E1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35</w:t>
            </w:r>
          </w:p>
        </w:tc>
        <w:tc>
          <w:tcPr>
            <w:tcW w:w="1134" w:type="dxa"/>
            <w:vAlign w:val="bottom"/>
          </w:tcPr>
          <w:p w14:paraId="23585ACA" w14:textId="284B4AD3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FE2AFD" w:rsidRPr="00C44D56" w14:paraId="49D51773" w14:textId="77777777" w:rsidTr="0004615A">
        <w:trPr>
          <w:cantSplit/>
          <w:trHeight w:val="254"/>
        </w:trPr>
        <w:tc>
          <w:tcPr>
            <w:tcW w:w="4320" w:type="dxa"/>
          </w:tcPr>
          <w:p w14:paraId="43FC2DF2" w14:textId="3A518708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 อาร์ ซี สปอร์ต อีคอมเมิร์ซ จำกัด</w:t>
            </w:r>
          </w:p>
        </w:tc>
        <w:tc>
          <w:tcPr>
            <w:tcW w:w="2736" w:type="dxa"/>
          </w:tcPr>
          <w:p w14:paraId="3C7B8477" w14:textId="64B6138C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อีคอมเมิร์ซ</w:t>
            </w:r>
          </w:p>
        </w:tc>
        <w:tc>
          <w:tcPr>
            <w:tcW w:w="1276" w:type="dxa"/>
            <w:vAlign w:val="bottom"/>
          </w:tcPr>
          <w:p w14:paraId="2CC5F967" w14:textId="05C994BF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134" w:type="dxa"/>
            <w:vAlign w:val="bottom"/>
          </w:tcPr>
          <w:p w14:paraId="41FDAA7A" w14:textId="1F85CD0E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FE2AFD" w:rsidRPr="00C44D56" w14:paraId="682674C3" w14:textId="77777777" w:rsidTr="0004615A">
        <w:trPr>
          <w:cantSplit/>
          <w:trHeight w:val="254"/>
        </w:trPr>
        <w:tc>
          <w:tcPr>
            <w:tcW w:w="4320" w:type="dxa"/>
          </w:tcPr>
          <w:p w14:paraId="24E9C40A" w14:textId="7C819A50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เรฟ อิดิชั่น จำกัด</w:t>
            </w:r>
          </w:p>
        </w:tc>
        <w:tc>
          <w:tcPr>
            <w:tcW w:w="2736" w:type="dxa"/>
          </w:tcPr>
          <w:p w14:paraId="37128229" w14:textId="1309DCFC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24968064" w14:textId="5452A42C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74</w:t>
            </w:r>
            <w:r w:rsidR="00FE2AFD" w:rsidRPr="00C44D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52</w:t>
            </w:r>
          </w:p>
        </w:tc>
        <w:tc>
          <w:tcPr>
            <w:tcW w:w="1134" w:type="dxa"/>
            <w:vAlign w:val="bottom"/>
          </w:tcPr>
          <w:p w14:paraId="3CC83859" w14:textId="6988CF5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74</w:t>
            </w:r>
            <w:r w:rsidR="00FE2AFD" w:rsidRPr="00C44D56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52</w:t>
            </w:r>
          </w:p>
        </w:tc>
      </w:tr>
      <w:tr w:rsidR="00FE2AFD" w:rsidRPr="00C44D56" w14:paraId="65291F07" w14:textId="77777777" w:rsidTr="0004615A">
        <w:trPr>
          <w:cantSplit/>
          <w:trHeight w:val="254"/>
        </w:trPr>
        <w:tc>
          <w:tcPr>
            <w:tcW w:w="4320" w:type="dxa"/>
          </w:tcPr>
          <w:p w14:paraId="51E9CAC6" w14:textId="1FFC0B23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เซ็นทรัลเทรดดิ้ง จำกัด</w:t>
            </w:r>
          </w:p>
        </w:tc>
        <w:tc>
          <w:tcPr>
            <w:tcW w:w="2736" w:type="dxa"/>
          </w:tcPr>
          <w:p w14:paraId="1114EAEB" w14:textId="23440A4B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0AE356F6" w14:textId="136FF353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4E8BD2F7" w14:textId="4E5789C6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FE2AFD" w:rsidRPr="00C44D56" w14:paraId="52B93E15" w14:textId="77777777" w:rsidTr="0004615A">
        <w:trPr>
          <w:cantSplit/>
          <w:trHeight w:val="254"/>
        </w:trPr>
        <w:tc>
          <w:tcPr>
            <w:tcW w:w="4320" w:type="dxa"/>
          </w:tcPr>
          <w:p w14:paraId="165F61DC" w14:textId="497FF31D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เอิร์ธแคร์ จำกัด</w:t>
            </w:r>
          </w:p>
        </w:tc>
        <w:tc>
          <w:tcPr>
            <w:tcW w:w="2736" w:type="dxa"/>
          </w:tcPr>
          <w:p w14:paraId="643A04A5" w14:textId="4C9E7A46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0FAB43BE" w14:textId="0942581B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38529209" w14:textId="38A19D65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FE2AFD" w:rsidRPr="00C44D56" w14:paraId="33271792" w14:textId="77777777" w:rsidTr="0004615A">
        <w:trPr>
          <w:cantSplit/>
          <w:trHeight w:val="254"/>
        </w:trPr>
        <w:tc>
          <w:tcPr>
            <w:tcW w:w="4320" w:type="dxa"/>
          </w:tcPr>
          <w:p w14:paraId="58C6D459" w14:textId="7812EE68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แมทเทอร์ ดี จำกัด</w:t>
            </w:r>
          </w:p>
        </w:tc>
        <w:tc>
          <w:tcPr>
            <w:tcW w:w="2736" w:type="dxa"/>
          </w:tcPr>
          <w:p w14:paraId="5ECD3B10" w14:textId="09510C36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ให้บริการ</w:t>
            </w:r>
          </w:p>
        </w:tc>
        <w:tc>
          <w:tcPr>
            <w:tcW w:w="1276" w:type="dxa"/>
            <w:vAlign w:val="bottom"/>
          </w:tcPr>
          <w:p w14:paraId="2E990D5D" w14:textId="5A3B45FD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134" w:type="dxa"/>
            <w:vAlign w:val="bottom"/>
          </w:tcPr>
          <w:p w14:paraId="40A2731E" w14:textId="077A4C99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98</w:t>
            </w:r>
          </w:p>
        </w:tc>
      </w:tr>
      <w:tr w:rsidR="00FE2AFD" w:rsidRPr="00C44D56" w14:paraId="060C30B3" w14:textId="77777777" w:rsidTr="0004615A">
        <w:trPr>
          <w:cantSplit/>
          <w:trHeight w:val="254"/>
        </w:trPr>
        <w:tc>
          <w:tcPr>
            <w:tcW w:w="4320" w:type="dxa"/>
          </w:tcPr>
          <w:p w14:paraId="11AC6606" w14:textId="12F2DF9E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2736" w:type="dxa"/>
          </w:tcPr>
          <w:p w14:paraId="1DD2A868" w14:textId="0A79770F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73195AAF" w14:textId="6F8091B3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2EB8E3E9" w14:textId="7E8EE62A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FE2AFD" w:rsidRPr="00C44D56" w14:paraId="2F1C60FC" w14:textId="77777777" w:rsidTr="0004615A">
        <w:trPr>
          <w:cantSplit/>
          <w:trHeight w:val="254"/>
        </w:trPr>
        <w:tc>
          <w:tcPr>
            <w:tcW w:w="4320" w:type="dxa"/>
          </w:tcPr>
          <w:p w14:paraId="1CB4E858" w14:textId="483252E9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ซีเทรคสากล จำกัด</w:t>
            </w:r>
          </w:p>
        </w:tc>
        <w:tc>
          <w:tcPr>
            <w:tcW w:w="2736" w:type="dxa"/>
          </w:tcPr>
          <w:p w14:paraId="63423CFA" w14:textId="4DA39048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ผลิตเสื้อผ้าชั้นนอก</w:t>
            </w:r>
          </w:p>
        </w:tc>
        <w:tc>
          <w:tcPr>
            <w:tcW w:w="1276" w:type="dxa"/>
            <w:vAlign w:val="bottom"/>
          </w:tcPr>
          <w:p w14:paraId="0F469DCD" w14:textId="497CD421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2320745A" w14:textId="20EA7B8B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FE2AFD" w:rsidRPr="00C44D56" w14:paraId="4BB35AF4" w14:textId="77777777" w:rsidTr="0004615A">
        <w:trPr>
          <w:cantSplit/>
          <w:trHeight w:val="254"/>
        </w:trPr>
        <w:tc>
          <w:tcPr>
            <w:tcW w:w="4320" w:type="dxa"/>
          </w:tcPr>
          <w:p w14:paraId="6EC1778A" w14:textId="16CA1C87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เซ็นทรัลออนไลน์ จำกัด</w:t>
            </w:r>
          </w:p>
        </w:tc>
        <w:tc>
          <w:tcPr>
            <w:tcW w:w="2736" w:type="dxa"/>
          </w:tcPr>
          <w:p w14:paraId="0F13DABA" w14:textId="62B5180B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อีคอมเมิร์ซ</w:t>
            </w:r>
          </w:p>
        </w:tc>
        <w:tc>
          <w:tcPr>
            <w:tcW w:w="1276" w:type="dxa"/>
            <w:vAlign w:val="bottom"/>
          </w:tcPr>
          <w:p w14:paraId="254296B8" w14:textId="3FD38D11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069CE2BF" w14:textId="45F5DB7F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FE2AFD" w:rsidRPr="00C44D56" w14:paraId="1B3DD4EA" w14:textId="77777777" w:rsidTr="0004615A">
        <w:trPr>
          <w:cantSplit/>
          <w:trHeight w:val="254"/>
        </w:trPr>
        <w:tc>
          <w:tcPr>
            <w:tcW w:w="4320" w:type="dxa"/>
          </w:tcPr>
          <w:p w14:paraId="3AB52ADE" w14:textId="7AAE92AA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ซีดีเอฟ โฮลดิ้ง จำกัด</w:t>
            </w:r>
          </w:p>
        </w:tc>
        <w:tc>
          <w:tcPr>
            <w:tcW w:w="2736" w:type="dxa"/>
          </w:tcPr>
          <w:p w14:paraId="533A5386" w14:textId="163D7700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309408EF" w14:textId="23AC98B6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97</w:t>
            </w:r>
          </w:p>
        </w:tc>
        <w:tc>
          <w:tcPr>
            <w:tcW w:w="1134" w:type="dxa"/>
            <w:vAlign w:val="bottom"/>
          </w:tcPr>
          <w:p w14:paraId="3A2792F7" w14:textId="26175010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97</w:t>
            </w:r>
          </w:p>
        </w:tc>
      </w:tr>
      <w:tr w:rsidR="00FE2AFD" w:rsidRPr="00C44D56" w14:paraId="10B05F0C" w14:textId="77777777" w:rsidTr="0004615A">
        <w:trPr>
          <w:cantSplit/>
          <w:trHeight w:val="254"/>
        </w:trPr>
        <w:tc>
          <w:tcPr>
            <w:tcW w:w="4320" w:type="dxa"/>
          </w:tcPr>
          <w:p w14:paraId="2E1DDDEA" w14:textId="382AB40D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เซ็นทรัล ดีเอฟเอส จำกัด</w:t>
            </w:r>
          </w:p>
        </w:tc>
        <w:tc>
          <w:tcPr>
            <w:tcW w:w="2736" w:type="dxa"/>
          </w:tcPr>
          <w:p w14:paraId="4AD729BB" w14:textId="594A1FC7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3ED8A003" w14:textId="425B318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97</w:t>
            </w:r>
          </w:p>
        </w:tc>
        <w:tc>
          <w:tcPr>
            <w:tcW w:w="1134" w:type="dxa"/>
            <w:vAlign w:val="bottom"/>
          </w:tcPr>
          <w:p w14:paraId="177F7B78" w14:textId="5FD58A2E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97</w:t>
            </w:r>
          </w:p>
        </w:tc>
      </w:tr>
      <w:tr w:rsidR="00FE2AFD" w:rsidRPr="00C44D56" w14:paraId="10E29A04" w14:textId="77777777" w:rsidTr="0004615A">
        <w:trPr>
          <w:cantSplit/>
          <w:trHeight w:val="254"/>
        </w:trPr>
        <w:tc>
          <w:tcPr>
            <w:tcW w:w="4320" w:type="dxa"/>
          </w:tcPr>
          <w:p w14:paraId="593B0887" w14:textId="0FFD87D0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ไทย วัตตส์ จำกัด</w:t>
            </w:r>
          </w:p>
        </w:tc>
        <w:tc>
          <w:tcPr>
            <w:tcW w:w="2736" w:type="dxa"/>
          </w:tcPr>
          <w:p w14:paraId="48C31396" w14:textId="0C4FF295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07954932" w14:textId="656F436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51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  <w:vAlign w:val="bottom"/>
          </w:tcPr>
          <w:p w14:paraId="0525A975" w14:textId="742A0365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51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FE2AFD" w:rsidRPr="00C44D56" w14:paraId="64A3A222" w14:textId="77777777" w:rsidTr="0004615A">
        <w:trPr>
          <w:cantSplit/>
          <w:trHeight w:val="254"/>
        </w:trPr>
        <w:tc>
          <w:tcPr>
            <w:tcW w:w="4320" w:type="dxa"/>
          </w:tcPr>
          <w:p w14:paraId="603B3AE2" w14:textId="35FC3D39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ซีเอชจี มาร์เก็ตติ้ง จำกัด</w:t>
            </w:r>
          </w:p>
        </w:tc>
        <w:tc>
          <w:tcPr>
            <w:tcW w:w="2736" w:type="dxa"/>
          </w:tcPr>
          <w:p w14:paraId="5B4EC91D" w14:textId="28C58575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อีคอมเมิร์ซ</w:t>
            </w:r>
          </w:p>
        </w:tc>
        <w:tc>
          <w:tcPr>
            <w:tcW w:w="1276" w:type="dxa"/>
            <w:vAlign w:val="bottom"/>
          </w:tcPr>
          <w:p w14:paraId="54907B4C" w14:textId="07A4E8A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97</w:t>
            </w:r>
          </w:p>
        </w:tc>
        <w:tc>
          <w:tcPr>
            <w:tcW w:w="1134" w:type="dxa"/>
            <w:vAlign w:val="bottom"/>
          </w:tcPr>
          <w:p w14:paraId="45D7033A" w14:textId="7FB05703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97</w:t>
            </w:r>
          </w:p>
        </w:tc>
      </w:tr>
      <w:tr w:rsidR="00FE2AFD" w:rsidRPr="00C44D56" w14:paraId="2EA66877" w14:textId="77777777" w:rsidTr="0004615A">
        <w:trPr>
          <w:cantSplit/>
          <w:trHeight w:val="254"/>
        </w:trPr>
        <w:tc>
          <w:tcPr>
            <w:tcW w:w="4320" w:type="dxa"/>
          </w:tcPr>
          <w:p w14:paraId="748FD8ED" w14:textId="2BE94EB1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เพาเวอร์ บาย จำกัด</w:t>
            </w:r>
          </w:p>
        </w:tc>
        <w:tc>
          <w:tcPr>
            <w:tcW w:w="2736" w:type="dxa"/>
          </w:tcPr>
          <w:p w14:paraId="4D81EF7D" w14:textId="307CB099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3D92C307" w14:textId="7C0B29EC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35</w:t>
            </w:r>
          </w:p>
        </w:tc>
        <w:tc>
          <w:tcPr>
            <w:tcW w:w="1134" w:type="dxa"/>
            <w:vAlign w:val="bottom"/>
          </w:tcPr>
          <w:p w14:paraId="4250BE6E" w14:textId="269BB1F0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FE2AFD" w:rsidRPr="00C44D56" w14:paraId="32DC695F" w14:textId="77777777" w:rsidTr="0004615A">
        <w:trPr>
          <w:cantSplit/>
          <w:trHeight w:val="254"/>
        </w:trPr>
        <w:tc>
          <w:tcPr>
            <w:tcW w:w="4320" w:type="dxa"/>
          </w:tcPr>
          <w:p w14:paraId="4102634A" w14:textId="7C3148E3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เพาเวอร์บาย อีคอมเมิร์ซ จำกัด</w:t>
            </w:r>
          </w:p>
        </w:tc>
        <w:tc>
          <w:tcPr>
            <w:tcW w:w="2736" w:type="dxa"/>
          </w:tcPr>
          <w:p w14:paraId="13A7E15B" w14:textId="09C624CE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อีคอมเมิร์ซ</w:t>
            </w:r>
          </w:p>
        </w:tc>
        <w:tc>
          <w:tcPr>
            <w:tcW w:w="1276" w:type="dxa"/>
            <w:vAlign w:val="bottom"/>
          </w:tcPr>
          <w:p w14:paraId="1D62E96C" w14:textId="3F524F65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134" w:type="dxa"/>
            <w:vAlign w:val="bottom"/>
          </w:tcPr>
          <w:p w14:paraId="76A1A8FA" w14:textId="021559E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FE2AFD" w:rsidRPr="00C44D56" w14:paraId="1D5452E6" w14:textId="77777777" w:rsidTr="0004615A">
        <w:trPr>
          <w:cantSplit/>
          <w:trHeight w:val="254"/>
        </w:trPr>
        <w:tc>
          <w:tcPr>
            <w:tcW w:w="4320" w:type="dxa"/>
          </w:tcPr>
          <w:p w14:paraId="4CC32060" w14:textId="189399DA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พีบี โลจิสติก จำกัด</w:t>
            </w:r>
          </w:p>
        </w:tc>
        <w:tc>
          <w:tcPr>
            <w:tcW w:w="2736" w:type="dxa"/>
          </w:tcPr>
          <w:p w14:paraId="74BDEBEC" w14:textId="71820547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นำเข้าและจำหน่ายสินค้า</w:t>
            </w:r>
          </w:p>
        </w:tc>
        <w:tc>
          <w:tcPr>
            <w:tcW w:w="1276" w:type="dxa"/>
            <w:vAlign w:val="bottom"/>
          </w:tcPr>
          <w:p w14:paraId="5C38EB70" w14:textId="36E3687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35</w:t>
            </w:r>
          </w:p>
        </w:tc>
        <w:tc>
          <w:tcPr>
            <w:tcW w:w="1134" w:type="dxa"/>
            <w:vAlign w:val="bottom"/>
          </w:tcPr>
          <w:p w14:paraId="0EACFC36" w14:textId="7AD0513C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FE2AFD" w:rsidRPr="00C44D56" w14:paraId="02C3E0D0" w14:textId="77777777" w:rsidTr="0004615A">
        <w:trPr>
          <w:cantSplit/>
          <w:trHeight w:val="254"/>
        </w:trPr>
        <w:tc>
          <w:tcPr>
            <w:tcW w:w="4320" w:type="dxa"/>
          </w:tcPr>
          <w:p w14:paraId="46FD0CA2" w14:textId="305C58BB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ทรี พลัส บริการ จำกัด</w:t>
            </w:r>
          </w:p>
        </w:tc>
        <w:tc>
          <w:tcPr>
            <w:tcW w:w="2736" w:type="dxa"/>
          </w:tcPr>
          <w:p w14:paraId="74DA7CD6" w14:textId="61C4D85F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ให้บริการ</w:t>
            </w:r>
          </w:p>
        </w:tc>
        <w:tc>
          <w:tcPr>
            <w:tcW w:w="1276" w:type="dxa"/>
            <w:vAlign w:val="bottom"/>
          </w:tcPr>
          <w:p w14:paraId="3D0AF4A1" w14:textId="28B56EB4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eastAsia="Arial Unicode MS" w:hAnsi="Browallia New" w:cs="Browallia New" w:hint="cs"/>
                <w:sz w:val="28"/>
              </w:rPr>
              <w:t>99</w:t>
            </w:r>
            <w:r w:rsidR="00D3639F" w:rsidRPr="00C44D56">
              <w:rPr>
                <w:rFonts w:ascii="Browallia New" w:eastAsia="Arial Unicode MS" w:hAnsi="Browallia New" w:cs="Browallia New" w:hint="cs"/>
                <w:sz w:val="28"/>
                <w:cs/>
              </w:rPr>
              <w:t>.</w:t>
            </w:r>
            <w:r w:rsidRPr="00C44D56">
              <w:rPr>
                <w:rFonts w:ascii="Browallia New" w:eastAsia="Arial Unicode MS" w:hAnsi="Browallia New" w:cs="Browallia New" w:hint="cs"/>
                <w:sz w:val="28"/>
              </w:rPr>
              <w:t>35</w:t>
            </w:r>
          </w:p>
        </w:tc>
        <w:tc>
          <w:tcPr>
            <w:tcW w:w="1134" w:type="dxa"/>
            <w:vAlign w:val="bottom"/>
          </w:tcPr>
          <w:p w14:paraId="68579389" w14:textId="14B215FF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eastAsia="Arial Unicode MS" w:hAnsi="Browallia New" w:cs="Browallia New" w:hint="cs"/>
                <w:sz w:val="28"/>
              </w:rPr>
              <w:t>99</w:t>
            </w:r>
            <w:r w:rsidR="00D3639F" w:rsidRPr="00C44D56">
              <w:rPr>
                <w:rFonts w:ascii="Browallia New" w:eastAsia="Arial Unicode MS" w:hAnsi="Browallia New" w:cs="Browallia New" w:hint="cs"/>
                <w:sz w:val="28"/>
                <w:cs/>
              </w:rPr>
              <w:t>.</w:t>
            </w:r>
            <w:r w:rsidRPr="00C44D56">
              <w:rPr>
                <w:rFonts w:ascii="Browallia New" w:eastAsia="Arial Unicode MS" w:hAnsi="Browallia New" w:cs="Browallia New" w:hint="cs"/>
                <w:sz w:val="28"/>
              </w:rPr>
              <w:t>35</w:t>
            </w:r>
          </w:p>
        </w:tc>
      </w:tr>
      <w:tr w:rsidR="00FE2AFD" w:rsidRPr="00C44D56" w14:paraId="4CAEFF9E" w14:textId="77777777" w:rsidTr="0004615A">
        <w:trPr>
          <w:cantSplit/>
          <w:trHeight w:val="254"/>
        </w:trPr>
        <w:tc>
          <w:tcPr>
            <w:tcW w:w="4320" w:type="dxa"/>
          </w:tcPr>
          <w:p w14:paraId="2F945093" w14:textId="29444662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ออฟฟิศเมท (ไทย) จำกัด</w:t>
            </w:r>
          </w:p>
        </w:tc>
        <w:tc>
          <w:tcPr>
            <w:tcW w:w="2736" w:type="dxa"/>
          </w:tcPr>
          <w:p w14:paraId="67E3D60B" w14:textId="3B4CF45E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จำหน่ายอุปกรณ์สำนักงาน</w:t>
            </w:r>
          </w:p>
        </w:tc>
        <w:tc>
          <w:tcPr>
            <w:tcW w:w="1276" w:type="dxa"/>
            <w:vAlign w:val="bottom"/>
          </w:tcPr>
          <w:p w14:paraId="09C40E8B" w14:textId="5A40B6C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134" w:type="dxa"/>
          </w:tcPr>
          <w:p w14:paraId="416EA4A4" w14:textId="24DE64B8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FE2AFD" w:rsidRPr="00C44D56" w14:paraId="632BF63E" w14:textId="77777777" w:rsidTr="0004615A">
        <w:trPr>
          <w:cantSplit/>
          <w:trHeight w:val="254"/>
        </w:trPr>
        <w:tc>
          <w:tcPr>
            <w:tcW w:w="4320" w:type="dxa"/>
          </w:tcPr>
          <w:p w14:paraId="78E83AAB" w14:textId="77057F5B" w:rsidR="00FE2AFD" w:rsidRPr="00C44D56" w:rsidRDefault="00D3639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4D56">
              <w:rPr>
                <w:rFonts w:ascii="Browallia New" w:hAnsi="Browallia New" w:cs="Browallia New"/>
                <w:b w:val="0"/>
                <w:bCs w:val="0"/>
                <w:cs/>
              </w:rPr>
              <w:t>บริษัท บีทูเอส จำกัด</w:t>
            </w:r>
          </w:p>
        </w:tc>
        <w:tc>
          <w:tcPr>
            <w:tcW w:w="2736" w:type="dxa"/>
          </w:tcPr>
          <w:p w14:paraId="001FAA16" w14:textId="28F3CA02" w:rsidR="00FE2AFD" w:rsidRPr="00C44D56" w:rsidRDefault="00D3639F" w:rsidP="008D2D1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C44D56">
              <w:rPr>
                <w:rFonts w:ascii="Browallia New" w:hAnsi="Browallia New" w:cs="Browallia New" w:hint="cs"/>
                <w:sz w:val="28"/>
                <w:cs/>
              </w:rPr>
              <w:t>จำหน่ายเครื่องเขียน</w:t>
            </w:r>
          </w:p>
        </w:tc>
        <w:tc>
          <w:tcPr>
            <w:tcW w:w="1276" w:type="dxa"/>
            <w:vAlign w:val="bottom"/>
          </w:tcPr>
          <w:p w14:paraId="1E0D36F2" w14:textId="605D0845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134" w:type="dxa"/>
          </w:tcPr>
          <w:p w14:paraId="7C019131" w14:textId="1A5CC55E" w:rsidR="00FE2AFD" w:rsidRPr="00C44D56" w:rsidRDefault="002E4BF5" w:rsidP="008D2D18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C44D56">
              <w:rPr>
                <w:rFonts w:ascii="Browallia New" w:hAnsi="Browallia New" w:cs="Browallia New"/>
                <w:sz w:val="28"/>
              </w:rPr>
              <w:t>99</w:t>
            </w:r>
            <w:r w:rsidR="00FE2AFD" w:rsidRPr="00C44D56">
              <w:rPr>
                <w:rFonts w:ascii="Browallia New" w:hAnsi="Browallia New" w:cs="Browallia New"/>
                <w:sz w:val="28"/>
              </w:rPr>
              <w:t>.</w:t>
            </w:r>
            <w:r w:rsidRPr="00C44D56">
              <w:rPr>
                <w:rFonts w:ascii="Browallia New" w:hAnsi="Browallia New" w:cs="Browallia New"/>
                <w:sz w:val="28"/>
              </w:rPr>
              <w:t>74</w:t>
            </w:r>
          </w:p>
        </w:tc>
      </w:tr>
    </w:tbl>
    <w:p w14:paraId="7D615DE4" w14:textId="77777777" w:rsidR="004129BA" w:rsidRPr="00BF76B9" w:rsidRDefault="004129BA" w:rsidP="003E7591">
      <w:pPr>
        <w:rPr>
          <w:rFonts w:ascii="Browallia New" w:eastAsia="Arial Unicode MS" w:hAnsi="Browallia New" w:cs="Browallia New"/>
          <w:szCs w:val="24"/>
          <w:cs/>
        </w:rPr>
        <w:sectPr w:rsidR="004129BA" w:rsidRPr="00BF76B9" w:rsidSect="0004615A">
          <w:pgSz w:w="11907" w:h="16840" w:code="9"/>
          <w:pgMar w:top="1440" w:right="720" w:bottom="720" w:left="1728" w:header="720" w:footer="720" w:gutter="0"/>
          <w:cols w:space="720"/>
          <w:docGrid w:linePitch="326"/>
        </w:sect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464"/>
        <w:gridCol w:w="2592"/>
        <w:gridCol w:w="1276"/>
        <w:gridCol w:w="1134"/>
      </w:tblGrid>
      <w:tr w:rsidR="000265EF" w:rsidRPr="00BF76B9" w14:paraId="568C516B" w14:textId="77777777" w:rsidTr="00C44D56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13D42D23" w14:textId="77777777" w:rsidR="000265EF" w:rsidRPr="00BF76B9" w:rsidRDefault="000265EF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592" w:type="dxa"/>
          </w:tcPr>
          <w:p w14:paraId="4DD44772" w14:textId="77777777" w:rsidR="000265EF" w:rsidRPr="00BF76B9" w:rsidRDefault="000265EF" w:rsidP="002F34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C5AEF0" w14:textId="77777777" w:rsidR="000265EF" w:rsidRPr="00BF76B9" w:rsidRDefault="000265EF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1D514D1" w14:textId="77777777" w:rsidR="000265EF" w:rsidRPr="00BF76B9" w:rsidRDefault="000265EF" w:rsidP="002F34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ที่ถือโดยกลุ่มกิจการ</w:t>
            </w:r>
          </w:p>
        </w:tc>
      </w:tr>
      <w:tr w:rsidR="000265EF" w:rsidRPr="00BF76B9" w14:paraId="50E38459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</w:tcPr>
          <w:p w14:paraId="601C5840" w14:textId="77777777" w:rsidR="000265EF" w:rsidRPr="00BF76B9" w:rsidRDefault="000265EF" w:rsidP="00EC3187">
            <w:pPr>
              <w:ind w:left="-86"/>
              <w:rPr>
                <w:rFonts w:ascii="Browallia New" w:eastAsia="Arial Unicode MS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2592" w:type="dxa"/>
          </w:tcPr>
          <w:p w14:paraId="3A727C0C" w14:textId="77777777" w:rsidR="000265EF" w:rsidRPr="00BF76B9" w:rsidRDefault="000265EF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0DA84F" w14:textId="03F0793C" w:rsidR="000265EF" w:rsidRPr="00BF76B9" w:rsidRDefault="000265EF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7FEB146" w14:textId="7465BD5C" w:rsidR="000265EF" w:rsidRPr="00BF76B9" w:rsidRDefault="000265EF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0265EF" w:rsidRPr="00BF76B9" w14:paraId="1E785EBE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435933D5" w14:textId="77777777" w:rsidR="000265EF" w:rsidRPr="00BF76B9" w:rsidRDefault="000265EF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502642A0" w14:textId="77777777" w:rsidR="000265EF" w:rsidRPr="00BF76B9" w:rsidRDefault="000265EF" w:rsidP="002F345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6E291" w14:textId="77777777" w:rsidR="000265EF" w:rsidRPr="00BF76B9" w:rsidRDefault="000265EF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ECAD6" w14:textId="77777777" w:rsidR="000265EF" w:rsidRPr="00BF76B9" w:rsidRDefault="000265EF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0265EF" w:rsidRPr="00BF76B9" w14:paraId="3F750D85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AD76130" w14:textId="77777777" w:rsidR="000265EF" w:rsidRPr="00BF76B9" w:rsidRDefault="000265EF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2592" w:type="dxa"/>
            <w:vAlign w:val="bottom"/>
          </w:tcPr>
          <w:p w14:paraId="03B830D4" w14:textId="77777777" w:rsidR="000265EF" w:rsidRPr="00BF76B9" w:rsidRDefault="000265EF" w:rsidP="002F345A">
            <w:pPr>
              <w:ind w:left="-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C35E5F2" w14:textId="77777777" w:rsidR="000265EF" w:rsidRPr="00BF76B9" w:rsidRDefault="000265EF" w:rsidP="002F345A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AC33FD8" w14:textId="77777777" w:rsidR="000265EF" w:rsidRPr="00BF76B9" w:rsidRDefault="000265EF" w:rsidP="002F345A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F0E23" w:rsidRPr="00BF76B9" w14:paraId="32062A5C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8948F2C" w14:textId="5D4A9960" w:rsidR="002F0E23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ซีโอแอล จำกัด (มหาชน)</w:t>
            </w:r>
          </w:p>
        </w:tc>
        <w:tc>
          <w:tcPr>
            <w:tcW w:w="2592" w:type="dxa"/>
          </w:tcPr>
          <w:p w14:paraId="46453505" w14:textId="11EACE0C" w:rsidR="002F0E23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ให้เช่าคลังสินค้า</w:t>
            </w:r>
          </w:p>
        </w:tc>
        <w:tc>
          <w:tcPr>
            <w:tcW w:w="1276" w:type="dxa"/>
            <w:vAlign w:val="bottom"/>
          </w:tcPr>
          <w:p w14:paraId="680FD6D5" w14:textId="30D10B16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134" w:type="dxa"/>
          </w:tcPr>
          <w:p w14:paraId="42B1974D" w14:textId="1640160C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2F0E23" w:rsidRPr="00BF76B9" w14:paraId="0F97821D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3193C68B" w14:textId="6EEDCA2A" w:rsidR="002F0E23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เมพ คอร์ปอเรชั่น จำกัด (มหาชน)</w:t>
            </w:r>
          </w:p>
        </w:tc>
        <w:tc>
          <w:tcPr>
            <w:tcW w:w="2592" w:type="dxa"/>
          </w:tcPr>
          <w:p w14:paraId="0D34820A" w14:textId="3371B1A8" w:rsidR="002F0E23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จำหน่ายหนังสืออิเล็กทรอนิกส์</w:t>
            </w:r>
          </w:p>
        </w:tc>
        <w:tc>
          <w:tcPr>
            <w:tcW w:w="1276" w:type="dxa"/>
            <w:vAlign w:val="bottom"/>
          </w:tcPr>
          <w:p w14:paraId="326D6E4F" w14:textId="4CEADD99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55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134" w:type="dxa"/>
          </w:tcPr>
          <w:p w14:paraId="2B2D9AC7" w14:textId="73CC4A2E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55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94</w:t>
            </w:r>
          </w:p>
        </w:tc>
      </w:tr>
      <w:tr w:rsidR="002F0E23" w:rsidRPr="00BF76B9" w14:paraId="7C909378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42674064" w14:textId="5707FA9F" w:rsidR="002F0E23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ขริง ขริง จำกัด</w:t>
            </w:r>
          </w:p>
        </w:tc>
        <w:tc>
          <w:tcPr>
            <w:tcW w:w="2592" w:type="dxa"/>
          </w:tcPr>
          <w:p w14:paraId="0E1E1C77" w14:textId="68267735" w:rsidR="002F0E23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พัฒนาซอฟต์แวร์</w:t>
            </w:r>
          </w:p>
        </w:tc>
        <w:tc>
          <w:tcPr>
            <w:tcW w:w="1276" w:type="dxa"/>
            <w:vAlign w:val="bottom"/>
          </w:tcPr>
          <w:p w14:paraId="3436B66E" w14:textId="55DA3854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55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134" w:type="dxa"/>
          </w:tcPr>
          <w:p w14:paraId="32017274" w14:textId="05E559E4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55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94</w:t>
            </w:r>
          </w:p>
        </w:tc>
      </w:tr>
      <w:tr w:rsidR="002F0E23" w:rsidRPr="00BF76B9" w14:paraId="1D65B4B1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1765FCC" w14:textId="343B3E08" w:rsidR="002F0E23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ไฮเท็คซ์ อินเตอร์แอคทีฟ จำกัด</w:t>
            </w:r>
          </w:p>
        </w:tc>
        <w:tc>
          <w:tcPr>
            <w:tcW w:w="2592" w:type="dxa"/>
          </w:tcPr>
          <w:p w14:paraId="45460307" w14:textId="5FC78D0D" w:rsidR="002F0E23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จำหน่ายหนังสืออิเล็กทรอนิกส์</w:t>
            </w:r>
          </w:p>
        </w:tc>
        <w:tc>
          <w:tcPr>
            <w:tcW w:w="1276" w:type="dxa"/>
            <w:vAlign w:val="bottom"/>
          </w:tcPr>
          <w:p w14:paraId="29EF0F4B" w14:textId="48B321D7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41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134" w:type="dxa"/>
          </w:tcPr>
          <w:p w14:paraId="532A6B5D" w14:textId="1BDF0532" w:rsidR="002F0E23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41</w:t>
            </w:r>
            <w:r w:rsidR="002F0E23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76371F" w:rsidRPr="00BF76B9" w14:paraId="015EA512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61D19EF9" w14:textId="30E6AFE2" w:rsidR="0076371F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อินค็อกนิโตแล็บ จำกัด</w:t>
            </w:r>
          </w:p>
        </w:tc>
        <w:tc>
          <w:tcPr>
            <w:tcW w:w="2592" w:type="dxa"/>
          </w:tcPr>
          <w:p w14:paraId="41CCAAE5" w14:textId="1CF63BA8" w:rsidR="0076371F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บริการด้านไอที</w:t>
            </w:r>
          </w:p>
        </w:tc>
        <w:tc>
          <w:tcPr>
            <w:tcW w:w="1276" w:type="dxa"/>
            <w:vAlign w:val="bottom"/>
          </w:tcPr>
          <w:p w14:paraId="63C4F75E" w14:textId="5BEB9495" w:rsidR="0076371F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</w:tcPr>
          <w:p w14:paraId="1652CBBC" w14:textId="6D5FF75A" w:rsidR="0076371F" w:rsidRPr="00BF76B9" w:rsidRDefault="00291258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6371F" w:rsidRPr="00BF76B9" w14:paraId="2FE75CBC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26EF58BD" w14:textId="15A12D69" w:rsidR="0076371F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ออฟฟิศเมท โลจิสติกส์ จำกัด</w:t>
            </w:r>
          </w:p>
        </w:tc>
        <w:tc>
          <w:tcPr>
            <w:tcW w:w="2592" w:type="dxa"/>
          </w:tcPr>
          <w:p w14:paraId="472C2327" w14:textId="6357D668" w:rsidR="0076371F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ศูนย์กระจายสินค้า</w:t>
            </w:r>
          </w:p>
        </w:tc>
        <w:tc>
          <w:tcPr>
            <w:tcW w:w="1276" w:type="dxa"/>
            <w:vAlign w:val="bottom"/>
          </w:tcPr>
          <w:p w14:paraId="034D6201" w14:textId="0DF5C392" w:rsidR="0076371F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76371F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134" w:type="dxa"/>
          </w:tcPr>
          <w:p w14:paraId="4AB57F74" w14:textId="27B1A90A" w:rsidR="0076371F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76371F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76371F" w:rsidRPr="00BF76B9" w14:paraId="60CFA676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9DD6FBD" w14:textId="1229A9CB" w:rsidR="0076371F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ออฟฟิศเมท ออมนิแฟรนไชส์ จำกัด</w:t>
            </w:r>
          </w:p>
        </w:tc>
        <w:tc>
          <w:tcPr>
            <w:tcW w:w="2592" w:type="dxa"/>
          </w:tcPr>
          <w:p w14:paraId="1F147E87" w14:textId="63637A54" w:rsidR="0076371F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บริการให้คำปรึกษา</w:t>
            </w:r>
          </w:p>
        </w:tc>
        <w:tc>
          <w:tcPr>
            <w:tcW w:w="1276" w:type="dxa"/>
            <w:vAlign w:val="bottom"/>
          </w:tcPr>
          <w:p w14:paraId="7046C4DA" w14:textId="53BF89B2" w:rsidR="0076371F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76371F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134" w:type="dxa"/>
          </w:tcPr>
          <w:p w14:paraId="65FAC7CB" w14:textId="2E36DC33" w:rsidR="0076371F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76371F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76371F" w:rsidRPr="00BF76B9" w14:paraId="5C4B488D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931F667" w14:textId="632C7260" w:rsidR="0076371F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เอ็มพี ซินเนอร์จี จำกัด</w:t>
            </w:r>
          </w:p>
        </w:tc>
        <w:tc>
          <w:tcPr>
            <w:tcW w:w="2592" w:type="dxa"/>
          </w:tcPr>
          <w:p w14:paraId="2CC698B9" w14:textId="3B2CC4B0" w:rsidR="0076371F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ผลิตและจัดจำหน่ายเฟอร์นิเจอร์</w:t>
            </w:r>
          </w:p>
        </w:tc>
        <w:tc>
          <w:tcPr>
            <w:tcW w:w="1276" w:type="dxa"/>
            <w:vAlign w:val="bottom"/>
          </w:tcPr>
          <w:p w14:paraId="59DDB9BD" w14:textId="16A15F3F" w:rsidR="0076371F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59</w:t>
            </w:r>
            <w:r w:rsidR="0076371F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2A2B5AE8" w14:textId="0E76DA90" w:rsidR="0076371F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59</w:t>
            </w:r>
            <w:r w:rsidR="0076371F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840D06" w:rsidRPr="00BF76B9" w14:paraId="61A58027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8E25251" w14:textId="0F74E246" w:rsidR="00A0508A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ฟิวเจอร์พลัส จำกัด</w:t>
            </w:r>
          </w:p>
          <w:p w14:paraId="4F2B33FF" w14:textId="7342EE5A" w:rsidR="00840D06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A0508A" w:rsidRPr="00BF76B9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0508A" w:rsidRPr="00BF76B9">
              <w:rPr>
                <w:rFonts w:ascii="Browallia New" w:hAnsi="Browallia New" w:cs="Browallia New"/>
                <w:b w:val="0"/>
                <w:bCs w:val="0"/>
                <w:cs/>
              </w:rPr>
              <w:t>อยู่ระหว่างกระบวนการชำระบัญชี)</w:t>
            </w:r>
          </w:p>
        </w:tc>
        <w:tc>
          <w:tcPr>
            <w:tcW w:w="2592" w:type="dxa"/>
          </w:tcPr>
          <w:p w14:paraId="5AC3A9B7" w14:textId="77777777" w:rsidR="00A0508A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7769142" w14:textId="1219533A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ให้สิทธิแฟรนไชส์เครื่องเขียน</w:t>
            </w:r>
          </w:p>
        </w:tc>
        <w:tc>
          <w:tcPr>
            <w:tcW w:w="1276" w:type="dxa"/>
            <w:vAlign w:val="bottom"/>
          </w:tcPr>
          <w:p w14:paraId="2AAF5FBA" w14:textId="3F34C90B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134" w:type="dxa"/>
            <w:vAlign w:val="bottom"/>
          </w:tcPr>
          <w:p w14:paraId="24F838BD" w14:textId="2C28462D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840D06" w:rsidRPr="00BF76B9" w14:paraId="78BA76EE" w14:textId="77777777" w:rsidTr="0004615A">
        <w:trPr>
          <w:cantSplit/>
          <w:trHeight w:val="20"/>
        </w:trPr>
        <w:tc>
          <w:tcPr>
            <w:tcW w:w="4464" w:type="dxa"/>
          </w:tcPr>
          <w:p w14:paraId="25323BAD" w14:textId="44DBBDAE" w:rsidR="00840D06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เซ็นทรัล และ มัทสึโมโตะ คิโยชิ จำกัด</w:t>
            </w:r>
          </w:p>
        </w:tc>
        <w:tc>
          <w:tcPr>
            <w:tcW w:w="2592" w:type="dxa"/>
          </w:tcPr>
          <w:p w14:paraId="132817B8" w14:textId="3D088544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0422A658" w14:textId="0662FC17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  <w:vAlign w:val="bottom"/>
          </w:tcPr>
          <w:p w14:paraId="40542FCC" w14:textId="7437686C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840D06" w:rsidRPr="00BF76B9" w14:paraId="53F6492F" w14:textId="77777777" w:rsidTr="0004615A">
        <w:trPr>
          <w:cantSplit/>
          <w:trHeight w:val="20"/>
        </w:trPr>
        <w:tc>
          <w:tcPr>
            <w:tcW w:w="4464" w:type="dxa"/>
          </w:tcPr>
          <w:p w14:paraId="24716FCA" w14:textId="1563669C" w:rsidR="00840D06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เซ็นทรัล ฟู้ด มินิมาร์เก็ต จำกัด</w:t>
            </w:r>
          </w:p>
        </w:tc>
        <w:tc>
          <w:tcPr>
            <w:tcW w:w="2592" w:type="dxa"/>
          </w:tcPr>
          <w:p w14:paraId="2EDA5E71" w14:textId="21642BBE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ร้านสะดวกซื้อและ</w:t>
            </w:r>
            <w:r w:rsidRPr="00BF76B9">
              <w:rPr>
                <w:rFonts w:ascii="Browallia New" w:hAnsi="Browallia New" w:cs="Browallia New"/>
                <w:sz w:val="28"/>
              </w:rPr>
              <w:br/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ร้านค้าสมาชิกธุรกิจ</w:t>
            </w:r>
          </w:p>
        </w:tc>
        <w:tc>
          <w:tcPr>
            <w:tcW w:w="1276" w:type="dxa"/>
            <w:vAlign w:val="bottom"/>
          </w:tcPr>
          <w:p w14:paraId="0A65E886" w14:textId="4AA17F54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02961D7F" w14:textId="70E8C6FB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840D06" w:rsidRPr="00BF76B9" w14:paraId="2754E5E5" w14:textId="77777777" w:rsidTr="0004615A">
        <w:trPr>
          <w:cantSplit/>
          <w:trHeight w:val="20"/>
        </w:trPr>
        <w:tc>
          <w:tcPr>
            <w:tcW w:w="4464" w:type="dxa"/>
          </w:tcPr>
          <w:p w14:paraId="2A6264D2" w14:textId="6851CE15" w:rsidR="00840D06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เซ็นทรัล ฟู้ด รีเทล อีคอมเมิร์ซ จำกัด</w:t>
            </w:r>
          </w:p>
        </w:tc>
        <w:tc>
          <w:tcPr>
            <w:tcW w:w="2592" w:type="dxa"/>
          </w:tcPr>
          <w:p w14:paraId="1BC2A77B" w14:textId="255BDF36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อีคอมเมิร์ซ</w:t>
            </w:r>
          </w:p>
        </w:tc>
        <w:tc>
          <w:tcPr>
            <w:tcW w:w="1276" w:type="dxa"/>
            <w:vAlign w:val="bottom"/>
          </w:tcPr>
          <w:p w14:paraId="159FCF56" w14:textId="701F10D6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134" w:type="dxa"/>
            <w:vAlign w:val="bottom"/>
          </w:tcPr>
          <w:p w14:paraId="2EE1CBD1" w14:textId="09C707C8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96</w:t>
            </w:r>
          </w:p>
        </w:tc>
      </w:tr>
      <w:tr w:rsidR="00840D06" w:rsidRPr="00BF76B9" w14:paraId="16A23F8B" w14:textId="77777777" w:rsidTr="0004615A">
        <w:trPr>
          <w:cantSplit/>
          <w:trHeight w:val="20"/>
        </w:trPr>
        <w:tc>
          <w:tcPr>
            <w:tcW w:w="4464" w:type="dxa"/>
          </w:tcPr>
          <w:p w14:paraId="7F045B47" w14:textId="268065D1" w:rsidR="00840D06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เซ็นทรัล ฟู้ด โฮลเซลล์ จำกัด</w:t>
            </w:r>
          </w:p>
        </w:tc>
        <w:tc>
          <w:tcPr>
            <w:tcW w:w="2592" w:type="dxa"/>
          </w:tcPr>
          <w:p w14:paraId="652EB1DF" w14:textId="26CEC7A3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ค้าปลีกและค้าส่ง</w:t>
            </w:r>
          </w:p>
        </w:tc>
        <w:tc>
          <w:tcPr>
            <w:tcW w:w="1276" w:type="dxa"/>
            <w:vAlign w:val="bottom"/>
          </w:tcPr>
          <w:p w14:paraId="4B6A9440" w14:textId="130DD7EF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52C625BA" w14:textId="63121E08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840D06" w:rsidRPr="00BF76B9" w14:paraId="25ABC7A5" w14:textId="77777777" w:rsidTr="0004615A">
        <w:trPr>
          <w:cantSplit/>
          <w:trHeight w:val="20"/>
        </w:trPr>
        <w:tc>
          <w:tcPr>
            <w:tcW w:w="4464" w:type="dxa"/>
          </w:tcPr>
          <w:p w14:paraId="696C6B58" w14:textId="27814264" w:rsidR="00840D06" w:rsidRPr="00BF76B9" w:rsidRDefault="00A0508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t>บริษัท ท็อปส์ วีต้า เซอร์วิส จำกัด</w:t>
            </w:r>
          </w:p>
        </w:tc>
        <w:tc>
          <w:tcPr>
            <w:tcW w:w="2592" w:type="dxa"/>
          </w:tcPr>
          <w:p w14:paraId="7F5F037B" w14:textId="24DCB75E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จำหน่ายสินค้าเพื่อสุขภาพ</w:t>
            </w:r>
          </w:p>
        </w:tc>
        <w:tc>
          <w:tcPr>
            <w:tcW w:w="1276" w:type="dxa"/>
            <w:vAlign w:val="bottom"/>
          </w:tcPr>
          <w:p w14:paraId="7B1570D4" w14:textId="6607D739" w:rsidR="00840D06" w:rsidRPr="00BF76B9" w:rsidRDefault="00840D06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0966BA2" w14:textId="36460201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840D06" w:rsidRPr="00BF76B9" w14:paraId="2F4575EC" w14:textId="77777777" w:rsidTr="0004615A">
        <w:trPr>
          <w:cantSplit/>
          <w:trHeight w:val="20"/>
        </w:trPr>
        <w:tc>
          <w:tcPr>
            <w:tcW w:w="4464" w:type="dxa"/>
            <w:vAlign w:val="bottom"/>
          </w:tcPr>
          <w:p w14:paraId="6D7447C4" w14:textId="77777777" w:rsidR="001C2E5B" w:rsidRPr="00BF76B9" w:rsidRDefault="00840D06" w:rsidP="002F345A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spacing w:val="-4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4"/>
              </w:rPr>
              <w:t xml:space="preserve">Central Retail Corporation (Vietnam) </w:t>
            </w:r>
          </w:p>
          <w:p w14:paraId="4A16DBB6" w14:textId="72A9BEC7" w:rsidR="00840D06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spacing w:val="-4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4"/>
              </w:rPr>
              <w:t xml:space="preserve">   </w:t>
            </w:r>
            <w:r w:rsidR="00840D06" w:rsidRPr="00BF76B9">
              <w:rPr>
                <w:rFonts w:ascii="Browallia New" w:hAnsi="Browallia New" w:cs="Browallia New"/>
                <w:b w:val="0"/>
                <w:bCs w:val="0"/>
                <w:spacing w:val="-4"/>
              </w:rPr>
              <w:t>Joint Stock Company</w:t>
            </w:r>
          </w:p>
        </w:tc>
        <w:tc>
          <w:tcPr>
            <w:tcW w:w="2592" w:type="dxa"/>
          </w:tcPr>
          <w:p w14:paraId="1C652F4C" w14:textId="77777777" w:rsidR="0006705A" w:rsidRPr="00BF76B9" w:rsidRDefault="0006705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69F7A121" w14:textId="6F85F089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5BED6693" w14:textId="341EB42D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3D84EB58" w14:textId="6C244D56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840D06" w:rsidRPr="00BF76B9" w14:paraId="632FBD44" w14:textId="77777777" w:rsidTr="0004615A">
        <w:trPr>
          <w:cantSplit/>
          <w:trHeight w:val="20"/>
        </w:trPr>
        <w:tc>
          <w:tcPr>
            <w:tcW w:w="4464" w:type="dxa"/>
            <w:vAlign w:val="bottom"/>
          </w:tcPr>
          <w:p w14:paraId="16C9A83E" w14:textId="1572B495" w:rsidR="00840D06" w:rsidRPr="00BF76B9" w:rsidRDefault="00840D06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CRC Sports (Vietnam) Joint Stock Company</w:t>
            </w:r>
          </w:p>
        </w:tc>
        <w:tc>
          <w:tcPr>
            <w:tcW w:w="2592" w:type="dxa"/>
          </w:tcPr>
          <w:p w14:paraId="51480D44" w14:textId="3E3D9072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5431D320" w14:textId="442FB2D6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35</w:t>
            </w:r>
          </w:p>
        </w:tc>
        <w:tc>
          <w:tcPr>
            <w:tcW w:w="1134" w:type="dxa"/>
            <w:vAlign w:val="bottom"/>
          </w:tcPr>
          <w:p w14:paraId="167D6245" w14:textId="5B4101FA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840D06" w:rsidRPr="00BF76B9" w14:paraId="22999CD1" w14:textId="77777777" w:rsidTr="0004615A">
        <w:trPr>
          <w:cantSplit/>
          <w:trHeight w:val="20"/>
        </w:trPr>
        <w:tc>
          <w:tcPr>
            <w:tcW w:w="4464" w:type="dxa"/>
            <w:vAlign w:val="bottom"/>
          </w:tcPr>
          <w:p w14:paraId="780B522E" w14:textId="77777777" w:rsidR="001C2E5B" w:rsidRPr="00BF76B9" w:rsidRDefault="00840D06" w:rsidP="002F345A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Robinson Department Store (Vietnam) </w:t>
            </w:r>
          </w:p>
          <w:p w14:paraId="397CCF7E" w14:textId="08D5CA4A" w:rsidR="00840D06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840D06" w:rsidRPr="00BF76B9">
              <w:rPr>
                <w:rFonts w:ascii="Browallia New" w:hAnsi="Browallia New" w:cs="Browallia New"/>
                <w:b w:val="0"/>
                <w:bCs w:val="0"/>
              </w:rPr>
              <w:t>Joint Stock Company</w:t>
            </w:r>
          </w:p>
        </w:tc>
        <w:tc>
          <w:tcPr>
            <w:tcW w:w="2592" w:type="dxa"/>
          </w:tcPr>
          <w:p w14:paraId="5C687D67" w14:textId="535B66CA" w:rsidR="00840D06" w:rsidRPr="00BF76B9" w:rsidRDefault="00840D06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430DCEF" w14:textId="0A2A7A0A" w:rsidR="00840D06" w:rsidRPr="00BF76B9" w:rsidRDefault="00216BC0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color w:val="000000"/>
                <w:sz w:val="28"/>
                <w:cs/>
                <w:lang w:val="x-none" w:eastAsia="x-none"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61986D3A" w14:textId="5F86BEAF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98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1134" w:type="dxa"/>
            <w:vAlign w:val="bottom"/>
          </w:tcPr>
          <w:p w14:paraId="2FA330F3" w14:textId="1563AE5C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98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39</w:t>
            </w:r>
          </w:p>
        </w:tc>
      </w:tr>
      <w:tr w:rsidR="00840D06" w:rsidRPr="00BF76B9" w14:paraId="38A6289A" w14:textId="77777777" w:rsidTr="0004615A">
        <w:trPr>
          <w:cantSplit/>
          <w:trHeight w:val="20"/>
        </w:trPr>
        <w:tc>
          <w:tcPr>
            <w:tcW w:w="4464" w:type="dxa"/>
            <w:vAlign w:val="bottom"/>
          </w:tcPr>
          <w:p w14:paraId="7A21BCCA" w14:textId="567C64E2" w:rsidR="00840D06" w:rsidRPr="00BF76B9" w:rsidRDefault="00840D06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CMG Vietnam Company Limited</w:t>
            </w:r>
          </w:p>
        </w:tc>
        <w:tc>
          <w:tcPr>
            <w:tcW w:w="2592" w:type="dxa"/>
          </w:tcPr>
          <w:p w14:paraId="7B547A6E" w14:textId="21544B37" w:rsidR="00840D06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76" w:type="dxa"/>
            <w:vAlign w:val="bottom"/>
          </w:tcPr>
          <w:p w14:paraId="72E9C146" w14:textId="2018A583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  <w:vAlign w:val="bottom"/>
          </w:tcPr>
          <w:p w14:paraId="0CA88941" w14:textId="5F352550" w:rsidR="00840D06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840D06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4745B2" w:rsidRPr="00BF76B9" w14:paraId="11AFE124" w14:textId="77777777" w:rsidTr="0004615A">
        <w:trPr>
          <w:cantSplit/>
          <w:trHeight w:val="20"/>
        </w:trPr>
        <w:tc>
          <w:tcPr>
            <w:tcW w:w="4464" w:type="dxa"/>
            <w:vAlign w:val="bottom"/>
          </w:tcPr>
          <w:p w14:paraId="0BF170DD" w14:textId="77777777" w:rsidR="001C2E5B" w:rsidRPr="00BF76B9" w:rsidRDefault="004745B2" w:rsidP="002F345A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NKT New Solution and Technology Development </w:t>
            </w:r>
          </w:p>
          <w:p w14:paraId="5970794E" w14:textId="51BB1924" w:rsidR="004745B2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4745B2" w:rsidRPr="00BF76B9">
              <w:rPr>
                <w:rFonts w:ascii="Browallia New" w:hAnsi="Browallia New" w:cs="Browallia New"/>
                <w:b w:val="0"/>
                <w:bCs w:val="0"/>
              </w:rPr>
              <w:t>Investment Joint Stock Company</w:t>
            </w:r>
          </w:p>
        </w:tc>
        <w:tc>
          <w:tcPr>
            <w:tcW w:w="2592" w:type="dxa"/>
          </w:tcPr>
          <w:p w14:paraId="19AF5984" w14:textId="77777777" w:rsidR="0006705A" w:rsidRPr="00BF76B9" w:rsidRDefault="0006705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AEA8B9D" w14:textId="6B7824BC" w:rsidR="004745B2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22FADD8E" w14:textId="4E7A2004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  <w:vAlign w:val="bottom"/>
          </w:tcPr>
          <w:p w14:paraId="0D124A0F" w14:textId="21944C5D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4745B2" w:rsidRPr="00BF76B9" w14:paraId="5CB4BA2A" w14:textId="77777777" w:rsidTr="0004615A">
        <w:trPr>
          <w:cantSplit/>
          <w:trHeight w:val="20"/>
        </w:trPr>
        <w:tc>
          <w:tcPr>
            <w:tcW w:w="4464" w:type="dxa"/>
            <w:vAlign w:val="bottom"/>
          </w:tcPr>
          <w:p w14:paraId="79BE5094" w14:textId="77777777" w:rsidR="0004615A" w:rsidRPr="00BF76B9" w:rsidRDefault="004745B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Nguyen Kim Modern Trade Development </w:t>
            </w:r>
          </w:p>
          <w:p w14:paraId="235CE4B1" w14:textId="1D713A76" w:rsidR="004745B2" w:rsidRPr="00BF76B9" w:rsidRDefault="0004615A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4745B2" w:rsidRPr="00BF76B9">
              <w:rPr>
                <w:rFonts w:ascii="Browallia New" w:hAnsi="Browallia New" w:cs="Browallia New"/>
                <w:b w:val="0"/>
                <w:bCs w:val="0"/>
              </w:rPr>
              <w:t>Investment Joint Stock Company</w:t>
            </w:r>
          </w:p>
        </w:tc>
        <w:tc>
          <w:tcPr>
            <w:tcW w:w="2592" w:type="dxa"/>
          </w:tcPr>
          <w:p w14:paraId="7BE36D66" w14:textId="77777777" w:rsidR="004745B2" w:rsidRPr="00BF76B9" w:rsidRDefault="004745B2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DBE2022" w14:textId="425EA8AB" w:rsidR="004745B2" w:rsidRPr="00BF76B9" w:rsidRDefault="003A36D7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41E39D48" w14:textId="4931DCF6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  <w:vAlign w:val="bottom"/>
          </w:tcPr>
          <w:p w14:paraId="5415A055" w14:textId="1CF11D5A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4745B2" w:rsidRPr="00BF76B9" w14:paraId="5248430B" w14:textId="77777777" w:rsidTr="0004615A">
        <w:trPr>
          <w:cantSplit/>
          <w:trHeight w:val="20"/>
        </w:trPr>
        <w:tc>
          <w:tcPr>
            <w:tcW w:w="4464" w:type="dxa"/>
            <w:vAlign w:val="bottom"/>
          </w:tcPr>
          <w:p w14:paraId="1C56BC92" w14:textId="639F0534" w:rsidR="004745B2" w:rsidRPr="00BF76B9" w:rsidRDefault="004745B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Nguyen Kim Trading Joint Stock Company</w:t>
            </w:r>
          </w:p>
        </w:tc>
        <w:tc>
          <w:tcPr>
            <w:tcW w:w="2592" w:type="dxa"/>
          </w:tcPr>
          <w:p w14:paraId="468CE250" w14:textId="3787A2B6" w:rsidR="004745B2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25D2F686" w14:textId="066F4B58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  <w:vAlign w:val="bottom"/>
          </w:tcPr>
          <w:p w14:paraId="294835E4" w14:textId="241F1D2D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4745B2" w:rsidRPr="00BF76B9" w14:paraId="7CACE296" w14:textId="77777777" w:rsidTr="0004615A">
        <w:trPr>
          <w:cantSplit/>
          <w:trHeight w:val="20"/>
        </w:trPr>
        <w:tc>
          <w:tcPr>
            <w:tcW w:w="4464" w:type="dxa"/>
          </w:tcPr>
          <w:p w14:paraId="3940E752" w14:textId="4E9DFD6F" w:rsidR="004745B2" w:rsidRPr="00BF76B9" w:rsidRDefault="004745B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Sai Gon Industrial Corporation</w:t>
            </w:r>
          </w:p>
        </w:tc>
        <w:tc>
          <w:tcPr>
            <w:tcW w:w="2592" w:type="dxa"/>
          </w:tcPr>
          <w:p w14:paraId="09F704F7" w14:textId="7C8C5AF3" w:rsidR="004745B2" w:rsidRPr="00BF76B9" w:rsidRDefault="006F4827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76" w:type="dxa"/>
            <w:vAlign w:val="bottom"/>
          </w:tcPr>
          <w:p w14:paraId="648638D7" w14:textId="37BE9621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97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91</w:t>
            </w:r>
          </w:p>
        </w:tc>
        <w:tc>
          <w:tcPr>
            <w:tcW w:w="1134" w:type="dxa"/>
          </w:tcPr>
          <w:p w14:paraId="0C3F8A64" w14:textId="0A9ACBE1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97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91</w:t>
            </w:r>
          </w:p>
        </w:tc>
      </w:tr>
      <w:tr w:rsidR="004745B2" w:rsidRPr="00BF76B9" w14:paraId="7B84A429" w14:textId="77777777" w:rsidTr="0004615A">
        <w:trPr>
          <w:cantSplit/>
          <w:trHeight w:val="20"/>
        </w:trPr>
        <w:tc>
          <w:tcPr>
            <w:tcW w:w="4464" w:type="dxa"/>
          </w:tcPr>
          <w:p w14:paraId="0F7D808B" w14:textId="612C72E5" w:rsidR="004745B2" w:rsidRPr="00BF76B9" w:rsidRDefault="004745B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spacing w:val="-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6"/>
              </w:rPr>
              <w:t>Nguyen Kim Can Tho One Member Company Limited</w:t>
            </w:r>
          </w:p>
        </w:tc>
        <w:tc>
          <w:tcPr>
            <w:tcW w:w="2592" w:type="dxa"/>
          </w:tcPr>
          <w:p w14:paraId="5CB90546" w14:textId="288668B4" w:rsidR="004745B2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410C31C9" w14:textId="47F9BD46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</w:tcPr>
          <w:p w14:paraId="0BDEC051" w14:textId="545647CE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4745B2" w:rsidRPr="00BF76B9" w14:paraId="5FEFDF80" w14:textId="77777777" w:rsidTr="0004615A">
        <w:trPr>
          <w:cantSplit/>
          <w:trHeight w:val="20"/>
        </w:trPr>
        <w:tc>
          <w:tcPr>
            <w:tcW w:w="4464" w:type="dxa"/>
          </w:tcPr>
          <w:p w14:paraId="4260CF89" w14:textId="77777777" w:rsidR="001C2E5B" w:rsidRPr="00BF76B9" w:rsidRDefault="004745B2" w:rsidP="002F345A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Nguyen Kim Central Trading One Member </w:t>
            </w:r>
          </w:p>
          <w:p w14:paraId="2A9AB6B3" w14:textId="1661E881" w:rsidR="004745B2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4745B2" w:rsidRPr="00BF76B9">
              <w:rPr>
                <w:rFonts w:ascii="Browallia New" w:hAnsi="Browallia New" w:cs="Browallia New"/>
                <w:b w:val="0"/>
                <w:bCs w:val="0"/>
              </w:rPr>
              <w:t>Company Limited</w:t>
            </w:r>
          </w:p>
        </w:tc>
        <w:tc>
          <w:tcPr>
            <w:tcW w:w="2592" w:type="dxa"/>
          </w:tcPr>
          <w:p w14:paraId="39C81669" w14:textId="6CBC22BB" w:rsidR="004745B2" w:rsidRPr="00BF76B9" w:rsidRDefault="004745B2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C5FC9F9" w14:textId="21710ABA" w:rsidR="004745B2" w:rsidRPr="00BF76B9" w:rsidRDefault="007D4C4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51D3F9DF" w14:textId="6B824FEA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</w:tcPr>
          <w:p w14:paraId="000DF603" w14:textId="77777777" w:rsidR="004745B2" w:rsidRPr="00BF76B9" w:rsidRDefault="004745B2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C25C47D" w14:textId="012E8256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4745B2" w:rsidRPr="00BF76B9" w14:paraId="4E47E478" w14:textId="77777777" w:rsidTr="0004615A">
        <w:trPr>
          <w:cantSplit/>
          <w:trHeight w:val="20"/>
        </w:trPr>
        <w:tc>
          <w:tcPr>
            <w:tcW w:w="4464" w:type="dxa"/>
          </w:tcPr>
          <w:p w14:paraId="105E2784" w14:textId="436CBF84" w:rsidR="004745B2" w:rsidRPr="00BF76B9" w:rsidRDefault="004745B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spacing w:val="-1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10"/>
              </w:rPr>
              <w:t>Nguyen Kim Binh Duong One Member Company Limited</w:t>
            </w:r>
          </w:p>
        </w:tc>
        <w:tc>
          <w:tcPr>
            <w:tcW w:w="2592" w:type="dxa"/>
          </w:tcPr>
          <w:p w14:paraId="071EA9A8" w14:textId="375C777E" w:rsidR="004745B2" w:rsidRPr="00BF76B9" w:rsidRDefault="00A0508A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76" w:type="dxa"/>
            <w:vAlign w:val="bottom"/>
          </w:tcPr>
          <w:p w14:paraId="3E5F3612" w14:textId="0A818A2D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</w:tcPr>
          <w:p w14:paraId="65AA388A" w14:textId="0C0C53E8" w:rsidR="004745B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4745B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</w:tbl>
    <w:p w14:paraId="1B45666E" w14:textId="4B1BCA0E" w:rsidR="00864420" w:rsidRDefault="00864420"/>
    <w:p w14:paraId="04234724" w14:textId="77777777" w:rsidR="00864420" w:rsidRDefault="00864420">
      <w:r>
        <w:br w:type="page"/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464"/>
        <w:gridCol w:w="2592"/>
        <w:gridCol w:w="1276"/>
        <w:gridCol w:w="1134"/>
      </w:tblGrid>
      <w:tr w:rsidR="00A82F85" w:rsidRPr="00BF76B9" w14:paraId="189CD3E4" w14:textId="77777777" w:rsidTr="00C44D56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1FBE32E0" w14:textId="77777777" w:rsidR="00A82F85" w:rsidRPr="00BF76B9" w:rsidRDefault="00A82F85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592" w:type="dxa"/>
          </w:tcPr>
          <w:p w14:paraId="5EB27FDC" w14:textId="77777777" w:rsidR="00A82F85" w:rsidRPr="00BF76B9" w:rsidRDefault="00A82F85" w:rsidP="002F34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DFF584" w14:textId="77777777" w:rsidR="00A82F85" w:rsidRPr="00BF76B9" w:rsidRDefault="00A82F8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2ADA6D38" w14:textId="77777777" w:rsidR="00A82F85" w:rsidRPr="00BF76B9" w:rsidRDefault="00A82F85" w:rsidP="002F34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ที่ถือโดยกลุ่มกิจการ</w:t>
            </w:r>
          </w:p>
        </w:tc>
      </w:tr>
      <w:tr w:rsidR="00A82F85" w:rsidRPr="00BF76B9" w14:paraId="448E4789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</w:tcPr>
          <w:p w14:paraId="537988F0" w14:textId="77777777" w:rsidR="00A82F85" w:rsidRPr="00BF76B9" w:rsidRDefault="00A82F85" w:rsidP="00EC3187">
            <w:pPr>
              <w:ind w:left="-86"/>
              <w:rPr>
                <w:rFonts w:ascii="Browallia New" w:eastAsia="Arial Unicode MS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2592" w:type="dxa"/>
          </w:tcPr>
          <w:p w14:paraId="78873CBB" w14:textId="77777777" w:rsidR="00A82F85" w:rsidRPr="00BF76B9" w:rsidRDefault="00A82F85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731DCD9" w14:textId="29133103" w:rsidR="00A82F85" w:rsidRPr="00BF76B9" w:rsidRDefault="00A82F85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EF2680B" w14:textId="53A1D71F" w:rsidR="00A82F85" w:rsidRPr="00BF76B9" w:rsidRDefault="00A82F85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82F85" w:rsidRPr="00BF76B9" w14:paraId="59B0927F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215B2EEF" w14:textId="77777777" w:rsidR="00A82F85" w:rsidRPr="00BF76B9" w:rsidRDefault="00A82F85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42244A56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491F9" w14:textId="77777777" w:rsidR="00A82F85" w:rsidRPr="00BF76B9" w:rsidRDefault="00A82F85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0B0EF" w14:textId="77777777" w:rsidR="00A82F85" w:rsidRPr="00BF76B9" w:rsidRDefault="00A82F85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A82F85" w:rsidRPr="00BF76B9" w14:paraId="0D717F97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65F0EB86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2592" w:type="dxa"/>
            <w:vAlign w:val="bottom"/>
          </w:tcPr>
          <w:p w14:paraId="66886844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1A14EAD2" w14:textId="77777777" w:rsidR="00A82F85" w:rsidRPr="00BF76B9" w:rsidRDefault="00A82F85" w:rsidP="002F345A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F814645" w14:textId="77777777" w:rsidR="00A82F85" w:rsidRPr="00BF76B9" w:rsidRDefault="00A82F85" w:rsidP="002F345A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82F85" w:rsidRPr="00BF76B9" w14:paraId="43AE4C57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6387203" w14:textId="668618A1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Nguyen Kim Buon Ma Thuot One Member </w:t>
            </w: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br/>
            </w:r>
            <w:r w:rsidR="001C2E5B"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>Company Limited</w:t>
            </w:r>
          </w:p>
        </w:tc>
        <w:tc>
          <w:tcPr>
            <w:tcW w:w="2592" w:type="dxa"/>
          </w:tcPr>
          <w:p w14:paraId="17ABEB6B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E7AB2BB" w14:textId="05CDA2D2" w:rsidR="00A82F85" w:rsidRPr="00BF76B9" w:rsidRDefault="00011F24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5427A160" w14:textId="380B52B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</w:tcPr>
          <w:p w14:paraId="0F66B9DE" w14:textId="77777777" w:rsidR="00A82F85" w:rsidRPr="00BF76B9" w:rsidRDefault="00A82F8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2F532E4" w14:textId="5E4E1EE6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A82F85" w:rsidRPr="00BF76B9" w14:paraId="7D170716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0B374A8" w14:textId="46FED6AA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Nguyen Kim Hai Phong Development Investment </w:t>
            </w: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br/>
            </w:r>
            <w:r w:rsidR="001C2E5B"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>One Member Company Limited</w:t>
            </w:r>
          </w:p>
        </w:tc>
        <w:tc>
          <w:tcPr>
            <w:tcW w:w="2592" w:type="dxa"/>
          </w:tcPr>
          <w:p w14:paraId="2D70E6B5" w14:textId="7BF0756F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F8F1CB5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404D3720" w14:textId="0C81B90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34" w:type="dxa"/>
          </w:tcPr>
          <w:p w14:paraId="6D48ABA0" w14:textId="77777777" w:rsidR="00A82F85" w:rsidRPr="00BF76B9" w:rsidRDefault="00A82F8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7ED13A3" w14:textId="59B02595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A82F85" w:rsidRPr="00BF76B9" w14:paraId="724F02E9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7777E401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COL Vietnam Joint Stock Company</w:t>
            </w:r>
          </w:p>
        </w:tc>
        <w:tc>
          <w:tcPr>
            <w:tcW w:w="2592" w:type="dxa"/>
          </w:tcPr>
          <w:p w14:paraId="4D72F4DF" w14:textId="1CB1444B" w:rsidR="00A82F85" w:rsidRPr="00BF76B9" w:rsidRDefault="00A21784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4E28E840" w14:textId="5D43C23D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134" w:type="dxa"/>
          </w:tcPr>
          <w:p w14:paraId="1262C5E8" w14:textId="5C3BA723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A82F85" w:rsidRPr="00BF76B9" w14:paraId="61A925E7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C2F963C" w14:textId="17777EF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B</w:t>
            </w:r>
            <w:r w:rsidR="002E4BF5" w:rsidRPr="00BF76B9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S Vietnam </w:t>
            </w:r>
            <w:r w:rsidR="004D78DB" w:rsidRPr="00BF76B9">
              <w:rPr>
                <w:rFonts w:ascii="Browallia New" w:hAnsi="Browallia New" w:cs="Browallia New"/>
                <w:b w:val="0"/>
                <w:bCs w:val="0"/>
              </w:rPr>
              <w:t xml:space="preserve">Joint Stock 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>Limited</w:t>
            </w:r>
          </w:p>
        </w:tc>
        <w:tc>
          <w:tcPr>
            <w:tcW w:w="2592" w:type="dxa"/>
          </w:tcPr>
          <w:p w14:paraId="28A363B9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1F358793" w14:textId="6EAD1177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134" w:type="dxa"/>
          </w:tcPr>
          <w:p w14:paraId="639EE44C" w14:textId="0AF8053D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A82F85" w:rsidRPr="00BF76B9" w14:paraId="33E8E9EE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311FF725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LCP Trading Services Joint Stock Company</w:t>
            </w:r>
          </w:p>
        </w:tc>
        <w:tc>
          <w:tcPr>
            <w:tcW w:w="2592" w:type="dxa"/>
          </w:tcPr>
          <w:p w14:paraId="32591352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1E46F234" w14:textId="7758E746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</w:tcPr>
          <w:p w14:paraId="22C67E53" w14:textId="1EE48891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82F85" w:rsidRPr="00BF76B9" w14:paraId="459586C2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96316A5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Lan Chi Investment and Service Company Limited</w:t>
            </w:r>
          </w:p>
        </w:tc>
        <w:tc>
          <w:tcPr>
            <w:tcW w:w="2592" w:type="dxa"/>
          </w:tcPr>
          <w:p w14:paraId="396880D9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7923D48D" w14:textId="04328E2E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</w:tcPr>
          <w:p w14:paraId="6E9E2F9D" w14:textId="6BBC886D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82F85" w:rsidRPr="00BF76B9" w14:paraId="775B6F2B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466281C9" w14:textId="77777777" w:rsidR="001C2E5B" w:rsidRPr="00BF76B9" w:rsidRDefault="00A82F85" w:rsidP="001C2E5B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Lan Chi-Ha Nam Investment and Service </w:t>
            </w:r>
          </w:p>
          <w:p w14:paraId="145F8989" w14:textId="64C207BF" w:rsidR="00A82F85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A82F85" w:rsidRPr="00BF76B9">
              <w:rPr>
                <w:rFonts w:ascii="Browallia New" w:hAnsi="Browallia New" w:cs="Browallia New"/>
                <w:b w:val="0"/>
                <w:bCs w:val="0"/>
              </w:rPr>
              <w:t>Company</w:t>
            </w:r>
            <w:r w:rsidR="00A82F85" w:rsidRPr="00BF76B9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A82F85" w:rsidRPr="00BF76B9">
              <w:rPr>
                <w:rFonts w:ascii="Browallia New" w:hAnsi="Browallia New" w:cs="Browallia New"/>
                <w:b w:val="0"/>
                <w:bCs w:val="0"/>
              </w:rPr>
              <w:t>Limited</w:t>
            </w:r>
          </w:p>
        </w:tc>
        <w:tc>
          <w:tcPr>
            <w:tcW w:w="2592" w:type="dxa"/>
          </w:tcPr>
          <w:p w14:paraId="1AEEB2B5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02C0411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23A4DBF7" w14:textId="09E10CD9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  <w:vAlign w:val="bottom"/>
          </w:tcPr>
          <w:p w14:paraId="069759C4" w14:textId="0D47822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82F85" w:rsidRPr="00BF76B9" w14:paraId="71ED7C36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22DFB2CF" w14:textId="77777777" w:rsidR="001C2E5B" w:rsidRPr="00BF76B9" w:rsidRDefault="00A82F85" w:rsidP="001C2E5B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spacing w:val="-4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4"/>
              </w:rPr>
              <w:t xml:space="preserve">Lan Chi Services and Trading Investment </w:t>
            </w:r>
          </w:p>
          <w:p w14:paraId="09C4C2F4" w14:textId="76EA46CC" w:rsidR="00A82F85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4"/>
              </w:rPr>
              <w:t xml:space="preserve">   </w:t>
            </w:r>
            <w:r w:rsidR="00A82F85" w:rsidRPr="00BF76B9">
              <w:rPr>
                <w:rFonts w:ascii="Browallia New" w:hAnsi="Browallia New" w:cs="Browallia New"/>
                <w:b w:val="0"/>
                <w:bCs w:val="0"/>
                <w:spacing w:val="-4"/>
              </w:rPr>
              <w:t>Company Limited</w:t>
            </w:r>
          </w:p>
        </w:tc>
        <w:tc>
          <w:tcPr>
            <w:tcW w:w="2592" w:type="dxa"/>
          </w:tcPr>
          <w:p w14:paraId="5349C35B" w14:textId="77777777" w:rsidR="00D578A4" w:rsidRPr="00BF76B9" w:rsidRDefault="00D578A4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C77C7B5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7A354603" w14:textId="70459929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</w:tcPr>
          <w:p w14:paraId="3AA41E61" w14:textId="77777777" w:rsidR="00D578A4" w:rsidRPr="00BF76B9" w:rsidRDefault="00D578A4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8CBEA6E" w14:textId="748DEBE6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51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82F85" w:rsidRPr="00BF76B9" w14:paraId="4F09CE52" w14:textId="77777777" w:rsidTr="0004615A">
        <w:trPr>
          <w:cantSplit/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3EC3264B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Espace Big C Thang Long</w:t>
            </w:r>
          </w:p>
        </w:tc>
        <w:tc>
          <w:tcPr>
            <w:tcW w:w="2592" w:type="dxa"/>
          </w:tcPr>
          <w:p w14:paraId="5FA0DCB1" w14:textId="6C267064" w:rsidR="00A82F85" w:rsidRPr="00BF76B9" w:rsidRDefault="00D578A4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393F5D26" w14:textId="56A8BEED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65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</w:tcPr>
          <w:p w14:paraId="4EE55564" w14:textId="0C0E6BF2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65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82F85" w:rsidRPr="00BF76B9" w14:paraId="7986DDE6" w14:textId="77777777" w:rsidTr="0004615A">
        <w:trPr>
          <w:cantSplit/>
          <w:trHeight w:val="20"/>
        </w:trPr>
        <w:tc>
          <w:tcPr>
            <w:tcW w:w="4464" w:type="dxa"/>
          </w:tcPr>
          <w:p w14:paraId="463CF655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EB Services Company Limited</w:t>
            </w:r>
          </w:p>
        </w:tc>
        <w:tc>
          <w:tcPr>
            <w:tcW w:w="2592" w:type="dxa"/>
          </w:tcPr>
          <w:p w14:paraId="2BC2ECDA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70053618" w14:textId="53814347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12F91AD3" w14:textId="64AFCFC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56984BC7" w14:textId="77777777" w:rsidTr="0004615A">
        <w:trPr>
          <w:cantSplit/>
          <w:trHeight w:val="20"/>
        </w:trPr>
        <w:tc>
          <w:tcPr>
            <w:tcW w:w="4464" w:type="dxa"/>
          </w:tcPr>
          <w:p w14:paraId="45FBCB2C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Recess Logistics and Retail Co., Ltd.</w:t>
            </w:r>
          </w:p>
        </w:tc>
        <w:tc>
          <w:tcPr>
            <w:tcW w:w="2592" w:type="dxa"/>
          </w:tcPr>
          <w:p w14:paraId="67AE3252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ศูนย์กระจายสินค้า</w:t>
            </w:r>
          </w:p>
        </w:tc>
        <w:tc>
          <w:tcPr>
            <w:tcW w:w="1276" w:type="dxa"/>
            <w:vAlign w:val="bottom"/>
          </w:tcPr>
          <w:p w14:paraId="20CD5DBD" w14:textId="17980E92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0191EF5C" w14:textId="47E2A816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0202642F" w14:textId="77777777" w:rsidTr="0004615A">
        <w:trPr>
          <w:cantSplit/>
          <w:trHeight w:val="20"/>
        </w:trPr>
        <w:tc>
          <w:tcPr>
            <w:tcW w:w="4464" w:type="dxa"/>
          </w:tcPr>
          <w:p w14:paraId="2B9FE358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New Plan Company Limited</w:t>
            </w:r>
          </w:p>
        </w:tc>
        <w:tc>
          <w:tcPr>
            <w:tcW w:w="2592" w:type="dxa"/>
          </w:tcPr>
          <w:p w14:paraId="2FE161F0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74770C27" w14:textId="21BBCF6F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161A1773" w14:textId="707B013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79D7D93D" w14:textId="77777777" w:rsidTr="0004615A">
        <w:trPr>
          <w:cantSplit/>
          <w:trHeight w:val="20"/>
        </w:trPr>
        <w:tc>
          <w:tcPr>
            <w:tcW w:w="4464" w:type="dxa"/>
          </w:tcPr>
          <w:p w14:paraId="30CA048A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New Plan Real Estate Investment Co., Ltd.</w:t>
            </w:r>
          </w:p>
        </w:tc>
        <w:tc>
          <w:tcPr>
            <w:tcW w:w="2592" w:type="dxa"/>
          </w:tcPr>
          <w:p w14:paraId="511CF514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ให้บริการ</w:t>
            </w:r>
          </w:p>
        </w:tc>
        <w:tc>
          <w:tcPr>
            <w:tcW w:w="1276" w:type="dxa"/>
            <w:vAlign w:val="bottom"/>
          </w:tcPr>
          <w:p w14:paraId="5EF2F407" w14:textId="6B2DCDDC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2988A2BC" w14:textId="3D11FE91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6F72BE6B" w14:textId="77777777" w:rsidTr="0004615A">
        <w:trPr>
          <w:cantSplit/>
          <w:trHeight w:val="20"/>
        </w:trPr>
        <w:tc>
          <w:tcPr>
            <w:tcW w:w="4464" w:type="dxa"/>
          </w:tcPr>
          <w:p w14:paraId="68B5FC48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General Trading and Distribution Company Limited</w:t>
            </w:r>
          </w:p>
        </w:tc>
        <w:tc>
          <w:tcPr>
            <w:tcW w:w="2592" w:type="dxa"/>
          </w:tcPr>
          <w:p w14:paraId="289C5191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0FF1E160" w14:textId="66591C3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4D5FCE1B" w14:textId="67D01443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7749916C" w14:textId="77777777" w:rsidTr="0004615A">
        <w:trPr>
          <w:cantSplit/>
          <w:trHeight w:val="20"/>
        </w:trPr>
        <w:tc>
          <w:tcPr>
            <w:tcW w:w="4464" w:type="dxa"/>
          </w:tcPr>
          <w:p w14:paraId="1FFFFC32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New Grocery Company Limited</w:t>
            </w:r>
          </w:p>
        </w:tc>
        <w:tc>
          <w:tcPr>
            <w:tcW w:w="2592" w:type="dxa"/>
          </w:tcPr>
          <w:p w14:paraId="3A7ABE3D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11E10D38" w14:textId="346FEE84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65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</w:tcPr>
          <w:p w14:paraId="01C4D5C5" w14:textId="2B9DF9C9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65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82F85" w:rsidRPr="00BF76B9" w14:paraId="46ADC532" w14:textId="77777777" w:rsidTr="0004615A">
        <w:trPr>
          <w:cantSplit/>
          <w:trHeight w:val="20"/>
        </w:trPr>
        <w:tc>
          <w:tcPr>
            <w:tcW w:w="4464" w:type="dxa"/>
          </w:tcPr>
          <w:p w14:paraId="5C5CD88B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General Trading, Service and Distribution Co., Ltd.</w:t>
            </w:r>
          </w:p>
        </w:tc>
        <w:tc>
          <w:tcPr>
            <w:tcW w:w="2592" w:type="dxa"/>
          </w:tcPr>
          <w:p w14:paraId="70EC2416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อสังหาริมทรัพย์</w:t>
            </w:r>
          </w:p>
        </w:tc>
        <w:tc>
          <w:tcPr>
            <w:tcW w:w="1276" w:type="dxa"/>
            <w:vAlign w:val="bottom"/>
          </w:tcPr>
          <w:p w14:paraId="2E3146CC" w14:textId="261238BA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3375BBAE" w14:textId="5262120D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15EA8294" w14:textId="77777777" w:rsidTr="0004615A">
        <w:trPr>
          <w:cantSplit/>
          <w:trHeight w:val="20"/>
        </w:trPr>
        <w:tc>
          <w:tcPr>
            <w:tcW w:w="4464" w:type="dxa"/>
          </w:tcPr>
          <w:p w14:paraId="1372F7D8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General Trading of Household Products </w:t>
            </w: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br/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>One Member Company Limited</w:t>
            </w:r>
          </w:p>
        </w:tc>
        <w:tc>
          <w:tcPr>
            <w:tcW w:w="2592" w:type="dxa"/>
          </w:tcPr>
          <w:p w14:paraId="5B6ED3B4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</w:p>
          <w:p w14:paraId="3C9AC36E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  <w:t>ลงทุน</w:t>
            </w:r>
          </w:p>
        </w:tc>
        <w:tc>
          <w:tcPr>
            <w:tcW w:w="1276" w:type="dxa"/>
            <w:vAlign w:val="bottom"/>
          </w:tcPr>
          <w:p w14:paraId="18482203" w14:textId="33887426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224D98C5" w14:textId="775E3086" w:rsidR="00A82F85" w:rsidRPr="00BF76B9" w:rsidRDefault="00A82F8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  <w:br/>
            </w:r>
            <w:r w:rsidR="002E4BF5" w:rsidRPr="00BF76B9">
              <w:rPr>
                <w:rFonts w:ascii="Browallia New" w:hAnsi="Browallia New" w:cs="Browallia New"/>
                <w:sz w:val="28"/>
              </w:rPr>
              <w:t>99</w:t>
            </w:r>
            <w:r w:rsidRPr="00BF76B9">
              <w:rPr>
                <w:rFonts w:ascii="Browallia New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2063980A" w14:textId="77777777" w:rsidTr="0004615A">
        <w:trPr>
          <w:cantSplit/>
          <w:trHeight w:val="20"/>
        </w:trPr>
        <w:tc>
          <w:tcPr>
            <w:tcW w:w="4464" w:type="dxa"/>
          </w:tcPr>
          <w:p w14:paraId="29E5895E" w14:textId="77777777" w:rsidR="001C2E5B" w:rsidRPr="00BF76B9" w:rsidRDefault="00A82F85" w:rsidP="001C2E5B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General Trading Fashions One Member </w:t>
            </w:r>
          </w:p>
          <w:p w14:paraId="60A02667" w14:textId="1CE1773B" w:rsidR="00A82F85" w:rsidRPr="00BF76B9" w:rsidRDefault="001C2E5B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A82F85" w:rsidRPr="00BF76B9">
              <w:rPr>
                <w:rFonts w:ascii="Browallia New" w:hAnsi="Browallia New" w:cs="Browallia New"/>
                <w:b w:val="0"/>
                <w:bCs w:val="0"/>
              </w:rPr>
              <w:t>Company</w:t>
            </w:r>
            <w:r w:rsidR="00A82F85" w:rsidRPr="00BF76B9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="00A82F85" w:rsidRPr="00BF76B9">
              <w:rPr>
                <w:rFonts w:ascii="Browallia New" w:hAnsi="Browallia New" w:cs="Browallia New"/>
                <w:b w:val="0"/>
                <w:bCs w:val="0"/>
              </w:rPr>
              <w:t>Limited</w:t>
            </w:r>
          </w:p>
        </w:tc>
        <w:tc>
          <w:tcPr>
            <w:tcW w:w="2592" w:type="dxa"/>
          </w:tcPr>
          <w:p w14:paraId="58D4CD0D" w14:textId="77777777" w:rsidR="00D578A4" w:rsidRPr="00BF76B9" w:rsidRDefault="00D578A4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AEE37EC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76" w:type="dxa"/>
            <w:vAlign w:val="bottom"/>
          </w:tcPr>
          <w:p w14:paraId="1FE45844" w14:textId="694C2B6A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161AE22D" w14:textId="22C6DC8F" w:rsidR="00A82F85" w:rsidRPr="00BF76B9" w:rsidRDefault="00A82F8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  <w:br/>
            </w:r>
            <w:r w:rsidR="002E4BF5" w:rsidRPr="00BF76B9">
              <w:rPr>
                <w:rFonts w:ascii="Browallia New" w:hAnsi="Browallia New" w:cs="Browallia New"/>
                <w:sz w:val="28"/>
              </w:rPr>
              <w:t>99</w:t>
            </w:r>
            <w:r w:rsidRPr="00BF76B9">
              <w:rPr>
                <w:rFonts w:ascii="Browallia New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29B9F53F" w14:textId="77777777" w:rsidTr="0004615A">
        <w:trPr>
          <w:cantSplit/>
          <w:trHeight w:val="20"/>
        </w:trPr>
        <w:tc>
          <w:tcPr>
            <w:tcW w:w="4464" w:type="dxa"/>
          </w:tcPr>
          <w:p w14:paraId="27CC7A3F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EB Tan Phu Limited Liability Company</w:t>
            </w:r>
          </w:p>
        </w:tc>
        <w:tc>
          <w:tcPr>
            <w:tcW w:w="2592" w:type="dxa"/>
          </w:tcPr>
          <w:p w14:paraId="6A7A88B8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79DBDFC5" w14:textId="203E81BE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03247C1C" w14:textId="71739DEE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787B4D71" w14:textId="77777777" w:rsidTr="0004615A">
        <w:trPr>
          <w:cantSplit/>
          <w:trHeight w:val="20"/>
        </w:trPr>
        <w:tc>
          <w:tcPr>
            <w:tcW w:w="4464" w:type="dxa"/>
          </w:tcPr>
          <w:p w14:paraId="5E0238C5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EB Binh Duong Limited Liability Company</w:t>
            </w:r>
          </w:p>
        </w:tc>
        <w:tc>
          <w:tcPr>
            <w:tcW w:w="2592" w:type="dxa"/>
          </w:tcPr>
          <w:p w14:paraId="1648C7F8" w14:textId="5A78CC67" w:rsidR="00A82F85" w:rsidRPr="00BF76B9" w:rsidRDefault="00D578A4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012C25E0" w14:textId="1D21722D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15B5BF5F" w14:textId="76BEAA16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6AFD4935" w14:textId="77777777" w:rsidTr="0004615A">
        <w:trPr>
          <w:cantSplit/>
          <w:trHeight w:val="20"/>
        </w:trPr>
        <w:tc>
          <w:tcPr>
            <w:tcW w:w="4464" w:type="dxa"/>
          </w:tcPr>
          <w:p w14:paraId="2D56DAA8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Espace Business Hue Joint Stock Company</w:t>
            </w:r>
          </w:p>
        </w:tc>
        <w:tc>
          <w:tcPr>
            <w:tcW w:w="2592" w:type="dxa"/>
          </w:tcPr>
          <w:p w14:paraId="780F1ECB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771D41B0" w14:textId="4B9AB01D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386DE52A" w14:textId="7BCDA785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3500BE1D" w14:textId="77777777" w:rsidTr="0004615A">
        <w:trPr>
          <w:cantSplit/>
          <w:trHeight w:val="20"/>
        </w:trPr>
        <w:tc>
          <w:tcPr>
            <w:tcW w:w="4464" w:type="dxa"/>
          </w:tcPr>
          <w:p w14:paraId="11EE6500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Espace Big C </w:t>
            </w:r>
            <w:proofErr w:type="gramStart"/>
            <w:r w:rsidRPr="00BF76B9">
              <w:rPr>
                <w:rFonts w:ascii="Browallia New" w:hAnsi="Browallia New" w:cs="Browallia New"/>
                <w:b w:val="0"/>
                <w:bCs w:val="0"/>
                <w:lang w:val="en-US"/>
              </w:rPr>
              <w:t>An</w:t>
            </w:r>
            <w:proofErr w:type="gramEnd"/>
            <w:r w:rsidRPr="00BF76B9">
              <w:rPr>
                <w:rFonts w:ascii="Browallia New" w:hAnsi="Browallia New" w:cs="Browallia New"/>
                <w:b w:val="0"/>
                <w:bCs w:val="0"/>
                <w:lang w:val="en-US"/>
              </w:rPr>
              <w:t xml:space="preserve"> Lac Company Limited</w:t>
            </w:r>
          </w:p>
        </w:tc>
        <w:tc>
          <w:tcPr>
            <w:tcW w:w="2592" w:type="dxa"/>
          </w:tcPr>
          <w:p w14:paraId="01A57676" w14:textId="67466D59" w:rsidR="00A82F85" w:rsidRPr="00BF76B9" w:rsidRDefault="00D578A4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43BE4EF4" w14:textId="150474E7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76E7C86C" w14:textId="176B27D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5B1628D5" w14:textId="77777777" w:rsidTr="0004615A">
        <w:trPr>
          <w:cantSplit/>
          <w:trHeight w:val="20"/>
        </w:trPr>
        <w:tc>
          <w:tcPr>
            <w:tcW w:w="4464" w:type="dxa"/>
          </w:tcPr>
          <w:p w14:paraId="788A2125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Espace Big C Dong Nai</w:t>
            </w:r>
          </w:p>
        </w:tc>
        <w:tc>
          <w:tcPr>
            <w:tcW w:w="2592" w:type="dxa"/>
          </w:tcPr>
          <w:p w14:paraId="662674A3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ค้าปลีก</w:t>
            </w:r>
          </w:p>
        </w:tc>
        <w:tc>
          <w:tcPr>
            <w:tcW w:w="1276" w:type="dxa"/>
            <w:vAlign w:val="bottom"/>
          </w:tcPr>
          <w:p w14:paraId="6C557624" w14:textId="7FC2763F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65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134" w:type="dxa"/>
          </w:tcPr>
          <w:p w14:paraId="25A2369F" w14:textId="339BA227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65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A82F85" w:rsidRPr="00BF76B9" w14:paraId="421E2FE1" w14:textId="77777777" w:rsidTr="0004615A">
        <w:trPr>
          <w:cantSplit/>
          <w:trHeight w:val="20"/>
        </w:trPr>
        <w:tc>
          <w:tcPr>
            <w:tcW w:w="4464" w:type="dxa"/>
          </w:tcPr>
          <w:p w14:paraId="7C29609F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C-Discount Vietnam Limited Liability Company</w:t>
            </w:r>
          </w:p>
        </w:tc>
        <w:tc>
          <w:tcPr>
            <w:tcW w:w="2592" w:type="dxa"/>
          </w:tcPr>
          <w:p w14:paraId="5A6CAD85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1649A79A" w14:textId="42CC1DBA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22AF8215" w14:textId="5FE4FFA3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19F9D514" w14:textId="77777777" w:rsidTr="0004615A">
        <w:trPr>
          <w:cantSplit/>
          <w:trHeight w:val="20"/>
        </w:trPr>
        <w:tc>
          <w:tcPr>
            <w:tcW w:w="4464" w:type="dxa"/>
          </w:tcPr>
          <w:p w14:paraId="1B1F92D2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Viet Nhat Thai Nguyen Real Estate JSC</w:t>
            </w:r>
          </w:p>
        </w:tc>
        <w:tc>
          <w:tcPr>
            <w:tcW w:w="2592" w:type="dxa"/>
          </w:tcPr>
          <w:p w14:paraId="25505217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156A00FE" w14:textId="195DD374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1EB4D270" w14:textId="29617FC1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79294444" w14:textId="77777777" w:rsidTr="0004615A">
        <w:trPr>
          <w:cantSplit/>
          <w:trHeight w:val="20"/>
        </w:trPr>
        <w:tc>
          <w:tcPr>
            <w:tcW w:w="4464" w:type="dxa"/>
          </w:tcPr>
          <w:p w14:paraId="20701132" w14:textId="1B1172D2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spacing w:val="-6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pacing w:val="-6"/>
              </w:rPr>
              <w:t>TTS Dong Nai One Member Limited Liability Company</w:t>
            </w:r>
          </w:p>
        </w:tc>
        <w:tc>
          <w:tcPr>
            <w:tcW w:w="2592" w:type="dxa"/>
          </w:tcPr>
          <w:p w14:paraId="06507619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57CF42C5" w14:textId="05703E72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4541676B" w14:textId="40CA294F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A82F85" w:rsidRPr="00BF76B9" w14:paraId="4309A05C" w14:textId="77777777" w:rsidTr="0004615A">
        <w:trPr>
          <w:cantSplit/>
          <w:trHeight w:val="20"/>
        </w:trPr>
        <w:tc>
          <w:tcPr>
            <w:tcW w:w="4464" w:type="dxa"/>
          </w:tcPr>
          <w:p w14:paraId="3F2CE116" w14:textId="77777777" w:rsidR="00A82F85" w:rsidRPr="00BF76B9" w:rsidRDefault="00A82F85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Tan Trung Son Br Company Limited</w:t>
            </w:r>
          </w:p>
        </w:tc>
        <w:tc>
          <w:tcPr>
            <w:tcW w:w="2592" w:type="dxa"/>
          </w:tcPr>
          <w:p w14:paraId="37C3D08D" w14:textId="77777777" w:rsidR="00A82F85" w:rsidRPr="00BF76B9" w:rsidRDefault="00A82F85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ธุรกิจไฮเปอร์มาร์เก็ต</w:t>
            </w:r>
          </w:p>
        </w:tc>
        <w:tc>
          <w:tcPr>
            <w:tcW w:w="1276" w:type="dxa"/>
            <w:vAlign w:val="bottom"/>
          </w:tcPr>
          <w:p w14:paraId="6E24769B" w14:textId="3345E3BF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34" w:type="dxa"/>
          </w:tcPr>
          <w:p w14:paraId="07E6F9CB" w14:textId="215B08C8" w:rsidR="00A82F85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A82F8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</w:tbl>
    <w:p w14:paraId="12B52902" w14:textId="322AE3E7" w:rsidR="00A10669" w:rsidRPr="00BF76B9" w:rsidRDefault="001C2E5B">
      <w:pPr>
        <w:rPr>
          <w:rFonts w:ascii="Browallia New" w:hAnsi="Browallia New" w:cs="Browallia New"/>
        </w:rPr>
      </w:pPr>
      <w:r w:rsidRPr="00BF76B9">
        <w:rPr>
          <w:rFonts w:ascii="Browallia New" w:hAnsi="Browallia New" w:cs="Browallia New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040"/>
        <w:gridCol w:w="2039"/>
        <w:gridCol w:w="1201"/>
        <w:gridCol w:w="1170"/>
      </w:tblGrid>
      <w:tr w:rsidR="000C1792" w:rsidRPr="00BF76B9" w14:paraId="492E22E2" w14:textId="77777777" w:rsidTr="00C44D56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vAlign w:val="bottom"/>
          </w:tcPr>
          <w:p w14:paraId="29611F67" w14:textId="77777777" w:rsidR="000C1792" w:rsidRPr="00BF76B9" w:rsidRDefault="000C1792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9" w:type="dxa"/>
          </w:tcPr>
          <w:p w14:paraId="0DFE8A03" w14:textId="77777777" w:rsidR="000C1792" w:rsidRPr="00BF76B9" w:rsidRDefault="000C1792" w:rsidP="002F34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37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015586" w14:textId="77777777" w:rsidR="000C1792" w:rsidRPr="00BF76B9" w:rsidRDefault="000C1792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433AFDF9" w14:textId="77777777" w:rsidR="000C1792" w:rsidRPr="00BF76B9" w:rsidRDefault="000C1792" w:rsidP="002F34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ที่ถือโดยกลุ่มกิจการ</w:t>
            </w:r>
          </w:p>
        </w:tc>
      </w:tr>
      <w:tr w:rsidR="000C1792" w:rsidRPr="00BF76B9" w14:paraId="2FEDFEE8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</w:tcPr>
          <w:p w14:paraId="09FD0163" w14:textId="77777777" w:rsidR="000C1792" w:rsidRPr="00BF76B9" w:rsidRDefault="000C1792" w:rsidP="00EC3187">
            <w:pPr>
              <w:ind w:left="-86"/>
              <w:rPr>
                <w:rFonts w:ascii="Browallia New" w:eastAsia="Arial Unicode MS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2039" w:type="dxa"/>
          </w:tcPr>
          <w:p w14:paraId="4A2AD8CE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vAlign w:val="bottom"/>
          </w:tcPr>
          <w:p w14:paraId="68CC2642" w14:textId="6004CE3B" w:rsidR="000C1792" w:rsidRPr="00BF76B9" w:rsidRDefault="000C1792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AE4A07E" w14:textId="16E7B692" w:rsidR="000C1792" w:rsidRPr="00BF76B9" w:rsidRDefault="000C1792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D10686" w:rsidRPr="00BF76B9" w14:paraId="4CF45906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right w:val="nil"/>
            </w:tcBorders>
            <w:vAlign w:val="bottom"/>
          </w:tcPr>
          <w:p w14:paraId="5858CAF1" w14:textId="77777777" w:rsidR="000C1792" w:rsidRPr="00BF76B9" w:rsidRDefault="000C1792" w:rsidP="00EC318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616E7663" w14:textId="77777777" w:rsidR="000C1792" w:rsidRPr="00BF76B9" w:rsidRDefault="000C1792" w:rsidP="002F345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090F3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5A414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0C1792" w:rsidRPr="00BF76B9" w14:paraId="5410C013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081924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</w:p>
        </w:tc>
        <w:tc>
          <w:tcPr>
            <w:tcW w:w="2039" w:type="dxa"/>
            <w:vAlign w:val="bottom"/>
          </w:tcPr>
          <w:p w14:paraId="32B94B60" w14:textId="77777777" w:rsidR="000C1792" w:rsidRPr="00BF76B9" w:rsidRDefault="000C1792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098D7ECA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45C7DA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0C1792" w:rsidRPr="00BF76B9" w14:paraId="7BBB7E43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1A5767D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Viet Nhat Sai Gon - My Tho Company Limited</w:t>
            </w:r>
          </w:p>
        </w:tc>
        <w:tc>
          <w:tcPr>
            <w:tcW w:w="2039" w:type="dxa"/>
          </w:tcPr>
          <w:p w14:paraId="63BF6E3A" w14:textId="7483A76D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01" w:type="dxa"/>
            <w:vAlign w:val="bottom"/>
          </w:tcPr>
          <w:p w14:paraId="41F49896" w14:textId="0A0C52F7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5F8E9373" w14:textId="6B8F99C1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72B7A514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E7C839" w14:textId="16CCA241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Hung Cuong Retail Real Estate Investment </w:t>
            </w: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br/>
            </w:r>
            <w:r w:rsidR="00EA4865" w:rsidRPr="00BF76B9">
              <w:rPr>
                <w:rFonts w:ascii="Browallia New" w:hAnsi="Browallia New" w:cs="Browallia New"/>
                <w:b w:val="0"/>
                <w:bCs w:val="0"/>
                <w:cs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>Joint Stock Company</w:t>
            </w:r>
          </w:p>
        </w:tc>
        <w:tc>
          <w:tcPr>
            <w:tcW w:w="2039" w:type="dxa"/>
          </w:tcPr>
          <w:p w14:paraId="70F92485" w14:textId="77777777" w:rsidR="000C1792" w:rsidRPr="00BF76B9" w:rsidRDefault="000C1792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0FAFF26" w14:textId="7C265660" w:rsidR="000C1792" w:rsidRPr="00BF76B9" w:rsidRDefault="001C1F11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อสังหาริมทรัพย์</w:t>
            </w:r>
          </w:p>
        </w:tc>
        <w:tc>
          <w:tcPr>
            <w:tcW w:w="1201" w:type="dxa"/>
            <w:vAlign w:val="bottom"/>
          </w:tcPr>
          <w:p w14:paraId="581B1FF5" w14:textId="3F51BE6C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23A5DAF7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CCDEADB" w14:textId="68D4FA0B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371E2937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A44E216" w14:textId="3F2664A0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Dong Duong Tra Vinh Real Estate and </w:t>
            </w:r>
            <w:r w:rsidRPr="00BF76B9">
              <w:rPr>
                <w:rFonts w:ascii="Browallia New" w:hAnsi="Browallia New" w:cs="Browallia New"/>
                <w:b w:val="0"/>
                <w:bCs w:val="0"/>
                <w:cs/>
              </w:rPr>
              <w:br/>
            </w:r>
            <w:r w:rsidR="00EA4865" w:rsidRPr="00BF76B9">
              <w:rPr>
                <w:rFonts w:ascii="Browallia New" w:hAnsi="Browallia New" w:cs="Browallia New"/>
                <w:b w:val="0"/>
                <w:bCs w:val="0"/>
                <w:cs/>
              </w:rPr>
              <w:t xml:space="preserve">   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>Retail Supermarket Joint Stock Company</w:t>
            </w:r>
          </w:p>
        </w:tc>
        <w:tc>
          <w:tcPr>
            <w:tcW w:w="2039" w:type="dxa"/>
          </w:tcPr>
          <w:p w14:paraId="583967F4" w14:textId="7D51E756" w:rsidR="000C1792" w:rsidRPr="00BF76B9" w:rsidRDefault="00291258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br/>
            </w:r>
            <w:r w:rsidR="00D3639F"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01" w:type="dxa"/>
            <w:vAlign w:val="bottom"/>
          </w:tcPr>
          <w:p w14:paraId="2D55F0E8" w14:textId="7F886C52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5507B205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455D6F" w14:textId="045C4AF2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4EB958C9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B1FFE2C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Viet Nhat Real Estate Joint Stock Company</w:t>
            </w:r>
          </w:p>
        </w:tc>
        <w:tc>
          <w:tcPr>
            <w:tcW w:w="2039" w:type="dxa"/>
          </w:tcPr>
          <w:p w14:paraId="356693A2" w14:textId="33F52774" w:rsidR="000C1792" w:rsidRPr="00BF76B9" w:rsidRDefault="0006705A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01" w:type="dxa"/>
            <w:vAlign w:val="bottom"/>
          </w:tcPr>
          <w:p w14:paraId="3B3A89CA" w14:textId="458200BF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4FC4DF5A" w14:textId="29B157B5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E4228C" w:rsidRPr="00BF76B9" w14:paraId="3B315929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3C9A375" w14:textId="7FA8E2C0" w:rsidR="00E4228C" w:rsidRPr="00BF76B9" w:rsidRDefault="007B0BF3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Nguyen Kim Long Xuyen </w:t>
            </w:r>
            <w:r w:rsidR="007757E5" w:rsidRPr="00BF76B9">
              <w:rPr>
                <w:rFonts w:ascii="Browallia New" w:hAnsi="Browallia New" w:cs="Browallia New"/>
                <w:b w:val="0"/>
                <w:bCs w:val="0"/>
                <w:lang w:val="en-GB"/>
              </w:rPr>
              <w:t>Co., Ltd.</w:t>
            </w:r>
            <w:r w:rsidRPr="00BF76B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(“NK LX”)</w:t>
            </w:r>
          </w:p>
        </w:tc>
        <w:tc>
          <w:tcPr>
            <w:tcW w:w="2039" w:type="dxa"/>
          </w:tcPr>
          <w:p w14:paraId="4990AAA7" w14:textId="373569C0" w:rsidR="00E4228C" w:rsidRPr="00BF76B9" w:rsidRDefault="007B0BF3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01" w:type="dxa"/>
            <w:vAlign w:val="bottom"/>
          </w:tcPr>
          <w:p w14:paraId="4DEF98C4" w14:textId="320F03B2" w:rsidR="00E4228C" w:rsidRPr="00BF76B9" w:rsidRDefault="002E4BF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E4228C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170" w:type="dxa"/>
          </w:tcPr>
          <w:p w14:paraId="7BC477B5" w14:textId="185B82CA" w:rsidR="00E4228C" w:rsidRPr="00BF76B9" w:rsidRDefault="002E4BF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E4228C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E4228C" w:rsidRPr="00BF76B9" w14:paraId="09F67B38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7EF75F4" w14:textId="77777777" w:rsidR="0004615A" w:rsidRPr="00BF76B9" w:rsidRDefault="007B0BF3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One Member Limited Company Investment Development</w:t>
            </w:r>
          </w:p>
          <w:p w14:paraId="6F363DDA" w14:textId="188D0170" w:rsidR="00E4228C" w:rsidRPr="00BF76B9" w:rsidRDefault="000D7AD0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 xml:space="preserve">   </w:t>
            </w:r>
            <w:r w:rsidR="00B67FCC" w:rsidRPr="00BF76B9">
              <w:rPr>
                <w:rFonts w:ascii="Browallia New" w:hAnsi="Browallia New" w:cs="Browallia New"/>
                <w:b w:val="0"/>
                <w:bCs w:val="0"/>
              </w:rPr>
              <w:t>Nguyen Kim Tien Giang (“NK TG”)</w:t>
            </w:r>
          </w:p>
        </w:tc>
        <w:tc>
          <w:tcPr>
            <w:tcW w:w="2039" w:type="dxa"/>
          </w:tcPr>
          <w:p w14:paraId="0EEFCABC" w14:textId="747CD976" w:rsidR="00E4228C" w:rsidRPr="00BF76B9" w:rsidRDefault="005B5A6D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01" w:type="dxa"/>
            <w:vAlign w:val="bottom"/>
          </w:tcPr>
          <w:p w14:paraId="20414F90" w14:textId="0D50CE14" w:rsidR="00E4228C" w:rsidRPr="00BF76B9" w:rsidRDefault="002E4BF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5B5A6D" w:rsidRPr="00BF76B9">
              <w:rPr>
                <w:rFonts w:ascii="Browallia New" w:hAnsi="Browallia New" w:cs="Browallia New"/>
                <w:sz w:val="28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049602CF" w14:textId="444E591E" w:rsidR="00E4228C" w:rsidRPr="00BF76B9" w:rsidRDefault="005B5A6D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br/>
            </w:r>
            <w:r w:rsidR="002E4BF5" w:rsidRPr="00BF76B9">
              <w:rPr>
                <w:rFonts w:ascii="Browallia New" w:hAnsi="Browallia New" w:cs="Browallia New"/>
                <w:sz w:val="28"/>
              </w:rPr>
              <w:t>99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.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2CD3D7C6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78FEFBC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CRC Rinascente S.p.A.</w:t>
            </w:r>
          </w:p>
        </w:tc>
        <w:tc>
          <w:tcPr>
            <w:tcW w:w="2039" w:type="dxa"/>
          </w:tcPr>
          <w:p w14:paraId="27ECDB89" w14:textId="58EE33BB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01" w:type="dxa"/>
            <w:vAlign w:val="bottom"/>
          </w:tcPr>
          <w:p w14:paraId="44AEE140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70" w:type="dxa"/>
          </w:tcPr>
          <w:p w14:paraId="04041CDC" w14:textId="2E056360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26FC94F8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6099514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la Rinascente S.p.A.</w:t>
            </w:r>
          </w:p>
        </w:tc>
        <w:tc>
          <w:tcPr>
            <w:tcW w:w="2039" w:type="dxa"/>
          </w:tcPr>
          <w:p w14:paraId="48A90B6A" w14:textId="3BDD1231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อสังหาริมทรัพย์</w:t>
            </w:r>
          </w:p>
        </w:tc>
        <w:tc>
          <w:tcPr>
            <w:tcW w:w="1201" w:type="dxa"/>
            <w:vAlign w:val="bottom"/>
          </w:tcPr>
          <w:p w14:paraId="1827B19C" w14:textId="77777777" w:rsidR="000C1792" w:rsidRPr="00BF76B9" w:rsidRDefault="000C1792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70" w:type="dxa"/>
          </w:tcPr>
          <w:p w14:paraId="45D567D1" w14:textId="388EEE72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678D32B3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2EBB1FB" w14:textId="43078692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CMG Asia Five Co</w:t>
            </w:r>
            <w:r w:rsidR="00D3639F" w:rsidRPr="00BF76B9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  <w:r w:rsidRPr="00BF76B9">
              <w:rPr>
                <w:rFonts w:ascii="Browallia New" w:hAnsi="Browallia New" w:cs="Browallia New"/>
                <w:b w:val="0"/>
                <w:bCs w:val="0"/>
              </w:rPr>
              <w:t>Limited</w:t>
            </w:r>
          </w:p>
        </w:tc>
        <w:tc>
          <w:tcPr>
            <w:tcW w:w="2039" w:type="dxa"/>
          </w:tcPr>
          <w:p w14:paraId="6717B363" w14:textId="12C259BF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1349C891" w14:textId="2DEFF0E4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10A00FDC" w14:textId="524B9BD0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10E8D53C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DEFDAE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Two Bees(HK) Limited</w:t>
            </w:r>
          </w:p>
        </w:tc>
        <w:tc>
          <w:tcPr>
            <w:tcW w:w="2039" w:type="dxa"/>
          </w:tcPr>
          <w:p w14:paraId="3BB6D154" w14:textId="43EDA1E0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ห้างสรรพสินค้า</w:t>
            </w:r>
          </w:p>
        </w:tc>
        <w:tc>
          <w:tcPr>
            <w:tcW w:w="1201" w:type="dxa"/>
            <w:vAlign w:val="bottom"/>
          </w:tcPr>
          <w:p w14:paraId="6F896A8A" w14:textId="5C69275D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170" w:type="dxa"/>
          </w:tcPr>
          <w:p w14:paraId="05C926F9" w14:textId="688917C6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74</w:t>
            </w:r>
          </w:p>
        </w:tc>
      </w:tr>
      <w:tr w:rsidR="000C1792" w:rsidRPr="00BF76B9" w14:paraId="50175326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4909CE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Cavi Limited</w:t>
            </w:r>
          </w:p>
        </w:tc>
        <w:tc>
          <w:tcPr>
            <w:tcW w:w="2039" w:type="dxa"/>
          </w:tcPr>
          <w:p w14:paraId="400A07B7" w14:textId="0D1010C6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01" w:type="dxa"/>
            <w:vAlign w:val="bottom"/>
          </w:tcPr>
          <w:p w14:paraId="5BD6D630" w14:textId="18526759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5BE3E00E" w14:textId="1E354AB0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07228F23" w14:textId="77777777" w:rsidTr="0004615A">
        <w:trPr>
          <w:cantSplit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9DDBF62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Cavi Retail Limited</w:t>
            </w:r>
          </w:p>
        </w:tc>
        <w:tc>
          <w:tcPr>
            <w:tcW w:w="2039" w:type="dxa"/>
          </w:tcPr>
          <w:p w14:paraId="3B03DFA1" w14:textId="11C9D785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1EA6F2D7" w14:textId="60DCC09A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05BEE34C" w14:textId="00580F0A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77430FCD" w14:textId="77777777" w:rsidTr="0004615A">
        <w:trPr>
          <w:cantSplit/>
          <w:trHeight w:val="20"/>
        </w:trPr>
        <w:tc>
          <w:tcPr>
            <w:tcW w:w="5040" w:type="dxa"/>
          </w:tcPr>
          <w:p w14:paraId="53D9F1DA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Cavinoi Limited</w:t>
            </w:r>
          </w:p>
        </w:tc>
        <w:tc>
          <w:tcPr>
            <w:tcW w:w="2039" w:type="dxa"/>
          </w:tcPr>
          <w:p w14:paraId="6B20249D" w14:textId="4F1369DC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4B2994DE" w14:textId="04D508F9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1540EFFA" w14:textId="339007D0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4C032275" w14:textId="77777777" w:rsidTr="0004615A">
        <w:trPr>
          <w:cantSplit/>
          <w:trHeight w:val="20"/>
        </w:trPr>
        <w:tc>
          <w:tcPr>
            <w:tcW w:w="5040" w:type="dxa"/>
          </w:tcPr>
          <w:p w14:paraId="62C21E56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olor w:val="auto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E-Cavi Limited</w:t>
            </w:r>
          </w:p>
        </w:tc>
        <w:tc>
          <w:tcPr>
            <w:tcW w:w="2039" w:type="dxa"/>
          </w:tcPr>
          <w:p w14:paraId="4C12B49D" w14:textId="64E113FE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04A7D00B" w14:textId="5B9C7151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34E4E3C7" w14:textId="7587BC11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01941954" w14:textId="77777777" w:rsidTr="0004615A">
        <w:trPr>
          <w:cantSplit/>
          <w:trHeight w:val="20"/>
        </w:trPr>
        <w:tc>
          <w:tcPr>
            <w:tcW w:w="5040" w:type="dxa"/>
          </w:tcPr>
          <w:p w14:paraId="2F4DC230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lang w:val="en-US"/>
              </w:rPr>
              <w:t>Cavi Real Estate Limited</w:t>
            </w:r>
          </w:p>
        </w:tc>
        <w:tc>
          <w:tcPr>
            <w:tcW w:w="2039" w:type="dxa"/>
          </w:tcPr>
          <w:p w14:paraId="551F838D" w14:textId="10BBA41B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3506A971" w14:textId="56947FA6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5B9F1922" w14:textId="1EFE5096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6CE1C6E0" w14:textId="77777777" w:rsidTr="0004615A">
        <w:trPr>
          <w:cantSplit/>
          <w:trHeight w:val="20"/>
        </w:trPr>
        <w:tc>
          <w:tcPr>
            <w:tcW w:w="5040" w:type="dxa"/>
          </w:tcPr>
          <w:p w14:paraId="299C552D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REV EDITION SDN. BHD</w:t>
            </w:r>
          </w:p>
        </w:tc>
        <w:tc>
          <w:tcPr>
            <w:tcW w:w="2039" w:type="dxa"/>
          </w:tcPr>
          <w:p w14:paraId="6D7C78E3" w14:textId="4A2096D2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01" w:type="dxa"/>
            <w:vAlign w:val="bottom"/>
          </w:tcPr>
          <w:p w14:paraId="5B368420" w14:textId="0C193B29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66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1170" w:type="dxa"/>
          </w:tcPr>
          <w:p w14:paraId="5577B82F" w14:textId="5292C84F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66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32</w:t>
            </w:r>
          </w:p>
        </w:tc>
      </w:tr>
      <w:tr w:rsidR="000C1792" w:rsidRPr="00BF76B9" w14:paraId="628CC465" w14:textId="77777777" w:rsidTr="0004615A">
        <w:trPr>
          <w:cantSplit/>
          <w:trHeight w:val="20"/>
        </w:trPr>
        <w:tc>
          <w:tcPr>
            <w:tcW w:w="5040" w:type="dxa"/>
          </w:tcPr>
          <w:p w14:paraId="2C977D7B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lang w:val="en-US"/>
              </w:rPr>
              <w:t>Orbit Avenue Sdn. Bhd.</w:t>
            </w:r>
          </w:p>
        </w:tc>
        <w:tc>
          <w:tcPr>
            <w:tcW w:w="2039" w:type="dxa"/>
          </w:tcPr>
          <w:p w14:paraId="4AB5A622" w14:textId="77E2DCC4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35B34703" w14:textId="5B9A3EA3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39B7FDB4" w14:textId="4DF50555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3286086E" w14:textId="77777777" w:rsidTr="0004615A">
        <w:trPr>
          <w:cantSplit/>
          <w:trHeight w:val="20"/>
        </w:trPr>
        <w:tc>
          <w:tcPr>
            <w:tcW w:w="5040" w:type="dxa"/>
          </w:tcPr>
          <w:p w14:paraId="4D574702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lang w:val="en-US"/>
              </w:rPr>
              <w:t>Vindemia SAS</w:t>
            </w:r>
          </w:p>
        </w:tc>
        <w:tc>
          <w:tcPr>
            <w:tcW w:w="2039" w:type="dxa"/>
          </w:tcPr>
          <w:p w14:paraId="284BFC48" w14:textId="3202D05E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ค้าปลีก</w:t>
            </w:r>
          </w:p>
        </w:tc>
        <w:tc>
          <w:tcPr>
            <w:tcW w:w="1201" w:type="dxa"/>
            <w:vAlign w:val="bottom"/>
          </w:tcPr>
          <w:p w14:paraId="061A26DC" w14:textId="3454C6E3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34516B16" w14:textId="4CECA4E1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7FED65B4" w14:textId="77777777" w:rsidTr="0004615A">
        <w:trPr>
          <w:cantSplit/>
          <w:trHeight w:val="20"/>
        </w:trPr>
        <w:tc>
          <w:tcPr>
            <w:tcW w:w="5040" w:type="dxa"/>
          </w:tcPr>
          <w:p w14:paraId="5AFE2AD7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CMG International Group Ltd.</w:t>
            </w:r>
          </w:p>
        </w:tc>
        <w:tc>
          <w:tcPr>
            <w:tcW w:w="2039" w:type="dxa"/>
          </w:tcPr>
          <w:p w14:paraId="63BE73DD" w14:textId="5E033246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1C6FC57F" w14:textId="58DBEDE8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06F8554F" w14:textId="0AF457A8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4A9675B2" w14:textId="77777777" w:rsidTr="0004615A">
        <w:trPr>
          <w:cantSplit/>
          <w:trHeight w:val="20"/>
        </w:trPr>
        <w:tc>
          <w:tcPr>
            <w:tcW w:w="5040" w:type="dxa"/>
          </w:tcPr>
          <w:p w14:paraId="51639876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CMG Asia Three Ltd.</w:t>
            </w:r>
          </w:p>
        </w:tc>
        <w:tc>
          <w:tcPr>
            <w:tcW w:w="2039" w:type="dxa"/>
          </w:tcPr>
          <w:p w14:paraId="74DCBA42" w14:textId="6CDFAA76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ลงทุน</w:t>
            </w:r>
          </w:p>
        </w:tc>
        <w:tc>
          <w:tcPr>
            <w:tcW w:w="1201" w:type="dxa"/>
            <w:vAlign w:val="bottom"/>
          </w:tcPr>
          <w:p w14:paraId="52E27C8C" w14:textId="05C82BD2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55D0E964" w14:textId="456FE68D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6A307BCA" w14:textId="77777777" w:rsidTr="0004615A">
        <w:trPr>
          <w:cantSplit/>
          <w:trHeight w:val="20"/>
        </w:trPr>
        <w:tc>
          <w:tcPr>
            <w:tcW w:w="5040" w:type="dxa"/>
          </w:tcPr>
          <w:p w14:paraId="092E1BBD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CMG Asia Four Ltd.</w:t>
            </w:r>
          </w:p>
        </w:tc>
        <w:tc>
          <w:tcPr>
            <w:tcW w:w="2039" w:type="dxa"/>
          </w:tcPr>
          <w:p w14:paraId="48EACE9E" w14:textId="2FA32647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01" w:type="dxa"/>
            <w:vAlign w:val="bottom"/>
          </w:tcPr>
          <w:p w14:paraId="73055CA3" w14:textId="03197E04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2FBFBFDE" w14:textId="5C14E4E5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0C1792" w:rsidRPr="00BF76B9" w14:paraId="0CF5C4D7" w14:textId="77777777" w:rsidTr="0004615A">
        <w:trPr>
          <w:cantSplit/>
          <w:trHeight w:val="20"/>
        </w:trPr>
        <w:tc>
          <w:tcPr>
            <w:tcW w:w="5040" w:type="dxa"/>
          </w:tcPr>
          <w:p w14:paraId="6109F3E9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R-Trading (BHD).</w:t>
            </w:r>
          </w:p>
        </w:tc>
        <w:tc>
          <w:tcPr>
            <w:tcW w:w="2039" w:type="dxa"/>
          </w:tcPr>
          <w:p w14:paraId="55DF1154" w14:textId="555CB36B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01" w:type="dxa"/>
            <w:vAlign w:val="bottom"/>
          </w:tcPr>
          <w:p w14:paraId="69A89BA1" w14:textId="50958458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98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170" w:type="dxa"/>
          </w:tcPr>
          <w:p w14:paraId="046760B5" w14:textId="768D4BD3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98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31</w:t>
            </w:r>
          </w:p>
        </w:tc>
      </w:tr>
      <w:tr w:rsidR="000C1792" w:rsidRPr="00BF76B9" w14:paraId="0F6BB8A5" w14:textId="77777777" w:rsidTr="0004615A">
        <w:trPr>
          <w:cantSplit/>
          <w:trHeight w:val="20"/>
        </w:trPr>
        <w:tc>
          <w:tcPr>
            <w:tcW w:w="5040" w:type="dxa"/>
          </w:tcPr>
          <w:p w14:paraId="4B8D31B7" w14:textId="77777777" w:rsidR="000C1792" w:rsidRPr="00BF76B9" w:rsidRDefault="000C1792" w:rsidP="00EC3187">
            <w:pPr>
              <w:pStyle w:val="BodyText"/>
              <w:tabs>
                <w:tab w:val="left" w:pos="720"/>
              </w:tabs>
              <w:ind w:left="-86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</w:rPr>
              <w:t>Central Marketing Group (Shanghai) Co., Ltd.</w:t>
            </w:r>
          </w:p>
        </w:tc>
        <w:tc>
          <w:tcPr>
            <w:tcW w:w="2039" w:type="dxa"/>
          </w:tcPr>
          <w:p w14:paraId="02B90982" w14:textId="22F9CAC3" w:rsidR="000C1792" w:rsidRPr="00BF76B9" w:rsidRDefault="00D3639F" w:rsidP="002F34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8"/>
                <w:cs/>
                <w:lang w:val="x-none" w:eastAsia="x-none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ไม่มีการประกอบธุรกิจ</w:t>
            </w:r>
          </w:p>
        </w:tc>
        <w:tc>
          <w:tcPr>
            <w:tcW w:w="1201" w:type="dxa"/>
            <w:vAlign w:val="bottom"/>
          </w:tcPr>
          <w:p w14:paraId="0FAE7368" w14:textId="5AC2A72D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170" w:type="dxa"/>
          </w:tcPr>
          <w:p w14:paraId="328E1295" w14:textId="352164C9" w:rsidR="000C1792" w:rsidRPr="00BF76B9" w:rsidRDefault="002E4BF5" w:rsidP="002F345A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x-none" w:eastAsia="x-none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  <w:r w:rsidR="000C1792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</w:tr>
    </w:tbl>
    <w:p w14:paraId="4826CE3D" w14:textId="346E541F" w:rsidR="00790BA5" w:rsidRPr="00BF76B9" w:rsidRDefault="00790BA5" w:rsidP="00790BA5">
      <w:pPr>
        <w:tabs>
          <w:tab w:val="left" w:pos="1540"/>
        </w:tabs>
        <w:rPr>
          <w:rFonts w:ascii="Browallia New" w:eastAsia="Times New Roman" w:hAnsi="Browallia New" w:cs="Browallia New"/>
          <w:sz w:val="28"/>
        </w:rPr>
      </w:pPr>
    </w:p>
    <w:p w14:paraId="1D196C3A" w14:textId="77777777" w:rsidR="00790BA5" w:rsidRPr="00BF76B9" w:rsidRDefault="00790BA5" w:rsidP="00790BA5">
      <w:pPr>
        <w:tabs>
          <w:tab w:val="left" w:pos="1540"/>
        </w:tabs>
        <w:rPr>
          <w:rFonts w:ascii="Browallia New" w:eastAsia="Times New Roman" w:hAnsi="Browallia New" w:cs="Browallia New"/>
          <w:sz w:val="28"/>
        </w:rPr>
      </w:pPr>
    </w:p>
    <w:p w14:paraId="14D36725" w14:textId="5867C43B" w:rsidR="00353E91" w:rsidRPr="00BF76B9" w:rsidRDefault="008D2D18" w:rsidP="008D2D18">
      <w:pPr>
        <w:rPr>
          <w:rFonts w:ascii="Browallia New" w:eastAsia="Times New Roman" w:hAnsi="Browallia New" w:cs="Browallia New"/>
          <w:sz w:val="28"/>
        </w:rPr>
      </w:pPr>
      <w:r w:rsidRPr="00BF76B9">
        <w:rPr>
          <w:rFonts w:ascii="Browallia New" w:eastAsia="Times New Roman" w:hAnsi="Browallia New" w:cs="Browallia New"/>
          <w:sz w:val="28"/>
          <w:cs/>
        </w:rPr>
        <w:br w:type="page"/>
      </w:r>
      <w:r w:rsidR="00353E91" w:rsidRPr="00BF76B9">
        <w:rPr>
          <w:rFonts w:ascii="Browallia New" w:eastAsia="Times New Roman" w:hAnsi="Browallia New" w:cs="Browallia New" w:hint="cs"/>
          <w:sz w:val="28"/>
          <w:cs/>
        </w:rPr>
        <w:lastRenderedPageBreak/>
        <w:t xml:space="preserve">การเปลี่ยนแปลงของเงินลงทุนในบริษัทย่อยสำหรับปีสิ้นสุดวันที่ </w:t>
      </w:r>
      <w:r w:rsidR="002E4BF5" w:rsidRPr="00BF76B9">
        <w:rPr>
          <w:rFonts w:ascii="Browallia New" w:eastAsia="Times New Roman" w:hAnsi="Browallia New" w:cs="Browallia New"/>
          <w:sz w:val="28"/>
        </w:rPr>
        <w:t>31</w:t>
      </w:r>
      <w:r w:rsidR="00353E91" w:rsidRPr="00BF76B9">
        <w:rPr>
          <w:rFonts w:ascii="Browallia New" w:eastAsia="Times New Roman" w:hAnsi="Browallia New" w:cs="Browallia New"/>
          <w:sz w:val="28"/>
          <w:lang w:val="en-US"/>
        </w:rPr>
        <w:t xml:space="preserve"> </w:t>
      </w:r>
      <w:r w:rsidR="00353E91" w:rsidRPr="00BF76B9">
        <w:rPr>
          <w:rFonts w:ascii="Browallia New" w:eastAsia="Times New Roman" w:hAnsi="Browallia New" w:cs="Browallia New" w:hint="cs"/>
          <w:sz w:val="28"/>
          <w:cs/>
          <w:lang w:val="en-US"/>
        </w:rPr>
        <w:t xml:space="preserve">ธันวาคม พ.ศ. </w:t>
      </w:r>
      <w:r w:rsidR="002E4BF5" w:rsidRPr="00BF76B9">
        <w:rPr>
          <w:rFonts w:ascii="Browallia New" w:eastAsia="Times New Roman" w:hAnsi="Browallia New" w:cs="Browallia New"/>
          <w:sz w:val="28"/>
        </w:rPr>
        <w:t>2568</w:t>
      </w:r>
      <w:r w:rsidR="00353E91" w:rsidRPr="00BF76B9">
        <w:rPr>
          <w:rFonts w:ascii="Browallia New" w:eastAsia="Times New Roman" w:hAnsi="Browallia New" w:cs="Browallia New"/>
          <w:sz w:val="28"/>
          <w:lang w:val="en-US"/>
        </w:rPr>
        <w:t xml:space="preserve"> </w:t>
      </w:r>
      <w:r w:rsidR="00353E91" w:rsidRPr="00BF76B9">
        <w:rPr>
          <w:rFonts w:ascii="Browallia New" w:eastAsia="Times New Roman" w:hAnsi="Browallia New" w:cs="Browallia New" w:hint="cs"/>
          <w:sz w:val="28"/>
          <w:cs/>
        </w:rPr>
        <w:t>สามารถวิเคราะห์ได้ดังนี้</w:t>
      </w:r>
    </w:p>
    <w:p w14:paraId="6E55D3A8" w14:textId="77777777" w:rsidR="00353E91" w:rsidRPr="00BF76B9" w:rsidRDefault="00353E91" w:rsidP="00EE7113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</w:rPr>
      </w:pPr>
    </w:p>
    <w:p w14:paraId="4C7EEEBC" w14:textId="0D28B935" w:rsidR="00EE7113" w:rsidRPr="00BF76B9" w:rsidRDefault="00EE7113" w:rsidP="00EE7113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cs/>
        </w:rPr>
      </w:pPr>
      <w:r w:rsidRPr="00BF76B9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บริษัทย่อยที่ถือโดยกลุ่มกิจการ</w:t>
      </w:r>
    </w:p>
    <w:p w14:paraId="3C998487" w14:textId="77777777" w:rsidR="00EE7113" w:rsidRPr="00BF76B9" w:rsidRDefault="00EE7113" w:rsidP="00D2713F">
      <w:pPr>
        <w:ind w:left="540" w:right="-108"/>
        <w:rPr>
          <w:rFonts w:ascii="Browallia New" w:hAnsi="Browallia New" w:cs="Browallia New"/>
          <w:sz w:val="28"/>
          <w:u w:val="single"/>
        </w:rPr>
      </w:pPr>
    </w:p>
    <w:p w14:paraId="687E0DE6" w14:textId="77777777" w:rsidR="00EE7113" w:rsidRPr="00BF76B9" w:rsidRDefault="00EE7113" w:rsidP="00D2713F">
      <w:pPr>
        <w:ind w:left="540" w:right="-108" w:hanging="540"/>
        <w:rPr>
          <w:rFonts w:ascii="Browallia New" w:hAnsi="Browallia New" w:cs="Browallia New"/>
          <w:b/>
          <w:bCs/>
          <w:sz w:val="28"/>
        </w:rPr>
      </w:pPr>
      <w:r w:rsidRPr="00BF76B9">
        <w:rPr>
          <w:rFonts w:ascii="Browallia New" w:hAnsi="Browallia New" w:cs="Browallia New"/>
          <w:b/>
          <w:bCs/>
          <w:sz w:val="28"/>
          <w:cs/>
        </w:rPr>
        <w:t>ก</w:t>
      </w:r>
      <w:r w:rsidRPr="00BF76B9">
        <w:rPr>
          <w:rFonts w:ascii="Browallia New" w:hAnsi="Browallia New" w:cs="Browallia New"/>
          <w:b/>
          <w:bCs/>
          <w:sz w:val="28"/>
        </w:rPr>
        <w:t>)</w:t>
      </w:r>
      <w:r w:rsidRPr="00BF76B9">
        <w:rPr>
          <w:rFonts w:ascii="Browallia New" w:hAnsi="Browallia New" w:cs="Browallia New"/>
          <w:b/>
          <w:bCs/>
          <w:sz w:val="28"/>
        </w:rPr>
        <w:tab/>
      </w:r>
      <w:r w:rsidRPr="00BF76B9">
        <w:rPr>
          <w:rFonts w:ascii="Browallia New" w:hAnsi="Browallia New" w:cs="Browallia New"/>
          <w:b/>
          <w:bCs/>
          <w:sz w:val="28"/>
          <w:cs/>
        </w:rPr>
        <w:t>บริษัท เรฟ อีดิชั่น จำกัดและบริษัทย่อย</w:t>
      </w:r>
    </w:p>
    <w:p w14:paraId="46E82F1C" w14:textId="77777777" w:rsidR="00EE7113" w:rsidRPr="00BF76B9" w:rsidRDefault="00EE7113" w:rsidP="00D2713F">
      <w:pPr>
        <w:ind w:left="540" w:right="-108"/>
        <w:rPr>
          <w:rFonts w:ascii="Browallia New" w:hAnsi="Browallia New" w:cs="Browallia New"/>
          <w:sz w:val="28"/>
          <w:u w:val="single"/>
        </w:rPr>
      </w:pPr>
    </w:p>
    <w:p w14:paraId="546416FE" w14:textId="70D0F33B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เมื่อวันที่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23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สิงหาคม พ.ศ.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กลุ่มกิจการได้มาซึ่งอำนาจควบคุมในบริษัท เรฟ อีดิชั่น จำกัดและบริษัทย่อย ซึ่งเป็น</w:t>
      </w:r>
      <w:r w:rsidR="00864420">
        <w:rPr>
          <w:rFonts w:ascii="Browallia New" w:eastAsia="Arial Unicode MS" w:hAnsi="Browallia New" w:cs="Browallia New"/>
          <w:spacing w:val="-6"/>
          <w:sz w:val="28"/>
        </w:rPr>
        <w:br/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ผู้จำหน่ายส่งรองเท้าและอุปกรณ์กีฬา โดยการซื้อหุ้นสามัญร้อยละ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74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52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ของทุนที่ออกและชำระแล้ว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โดยมีสิ่งตอบแทนที่จ่ายเป็นเงินสดจำนวน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468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และสิ่งตอบแทนที่คาดว่าจะต้องจ่ายเป็นเงินสดจำนวน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88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ทั้งนี้ กลุ่มกิจการรับรู้ต้นทุนที่เกี่ยวข้องกับการซื้อธุรกิจจำนวน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10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ซึ่งแสดงรวมอยู่ในค่าใช้จ่ายในการบริหารสำหรับปีสิ้นสุดวันที่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พ.ศ.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2567</w:t>
      </w:r>
      <w:r w:rsidR="005F41D6" w:rsidRPr="00BF76B9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</w:p>
    <w:p w14:paraId="1ED2F59A" w14:textId="77777777" w:rsidR="00EE7113" w:rsidRPr="00BF76B9" w:rsidRDefault="00EE7113" w:rsidP="00D2713F">
      <w:pPr>
        <w:ind w:left="540" w:right="-108"/>
        <w:rPr>
          <w:rFonts w:ascii="Browallia New" w:hAnsi="Browallia New" w:cs="Browallia New"/>
          <w:sz w:val="28"/>
          <w:u w:val="single"/>
        </w:rPr>
      </w:pPr>
    </w:p>
    <w:p w14:paraId="1E24DAEE" w14:textId="396A6BA2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ต่อมาในระหว่าง</w:t>
      </w:r>
      <w:r w:rsidR="007301CA" w:rsidRPr="00BF76B9">
        <w:rPr>
          <w:rFonts w:ascii="Browallia New" w:eastAsia="Arial Unicode MS" w:hAnsi="Browallia New" w:cs="Browallia New"/>
          <w:spacing w:val="-6"/>
          <w:sz w:val="28"/>
          <w:cs/>
        </w:rPr>
        <w:t>ปี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7301CA" w:rsidRPr="00BF76B9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กลุ่มกิจการได้มีการปรับปรุงมูลค่าสิ่งตอบแทนที่</w:t>
      </w:r>
      <w:r w:rsidRPr="00BF76B9">
        <w:rPr>
          <w:rFonts w:ascii="Browallia New" w:eastAsia="Arial Unicode MS" w:hAnsi="Browallia New" w:cs="Browallia New"/>
          <w:spacing w:val="-8"/>
          <w:sz w:val="28"/>
          <w:cs/>
        </w:rPr>
        <w:t>จ่ายเป็นเงินสดตาม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เงื่อนไขในสัญญาซื้อขายหุ้น โดยปรับปรุงมูลค่าสิ่งตอบแทนที่ต้องจ่ายเป็นเงินสดเป็นจำนวน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437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</w:p>
    <w:p w14:paraId="5988939E" w14:textId="77777777" w:rsidR="0035148A" w:rsidRPr="00BF76B9" w:rsidRDefault="0035148A" w:rsidP="00D2713F">
      <w:pPr>
        <w:ind w:left="540" w:right="-108"/>
        <w:rPr>
          <w:rFonts w:ascii="Browallia New" w:hAnsi="Browallia New" w:cs="Browallia New"/>
          <w:sz w:val="28"/>
          <w:u w:val="single"/>
        </w:rPr>
      </w:pPr>
    </w:p>
    <w:p w14:paraId="3331D0AA" w14:textId="32E6C10B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กลุ่มลูกค้าเป้าหมายได้ดีมากยิ่งขึ้น</w:t>
      </w:r>
    </w:p>
    <w:p w14:paraId="3335BF22" w14:textId="77777777" w:rsidR="001C2E5B" w:rsidRPr="00BF76B9" w:rsidRDefault="001C2E5B" w:rsidP="00D2713F">
      <w:pPr>
        <w:ind w:left="540" w:right="-108"/>
        <w:rPr>
          <w:rFonts w:ascii="Browallia New" w:hAnsi="Browallia New" w:cs="Browallia New"/>
          <w:sz w:val="28"/>
        </w:rPr>
      </w:pPr>
    </w:p>
    <w:p w14:paraId="7B347314" w14:textId="77777777" w:rsidR="001C2E5B" w:rsidRPr="00BF76B9" w:rsidRDefault="001C2E5B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51AF2F03" w14:textId="2FF23DAA" w:rsidR="00EE7113" w:rsidRPr="00BF76B9" w:rsidRDefault="00EE7113" w:rsidP="00D2713F">
      <w:pPr>
        <w:ind w:left="540" w:right="-108"/>
        <w:rPr>
          <w:rFonts w:ascii="Browallia New" w:hAnsi="Browallia New" w:cs="Browallia New"/>
          <w:b/>
          <w:bCs/>
          <w:sz w:val="28"/>
        </w:rPr>
      </w:pPr>
      <w:r w:rsidRPr="00BF76B9">
        <w:rPr>
          <w:rFonts w:ascii="Browallia New" w:hAnsi="Browallia New" w:cs="Browallia New"/>
          <w:sz w:val="28"/>
          <w:cs/>
        </w:rPr>
        <w:lastRenderedPageBreak/>
        <w:t>รายละเอียดของประมาณการมูลค่ายุติธรรมของสินทรัพย์สุทธิของบริษัทย่อยที่ได้รับ ณ วันที่ซื้อ มีดังนี้</w:t>
      </w:r>
    </w:p>
    <w:p w14:paraId="48AB5EE1" w14:textId="77777777" w:rsidR="00EE7113" w:rsidRPr="00BF76B9" w:rsidRDefault="00EE7113" w:rsidP="00D2713F">
      <w:pPr>
        <w:ind w:left="540" w:right="-108"/>
        <w:rPr>
          <w:rFonts w:ascii="Browallia New" w:hAnsi="Browallia New" w:cs="Browallia New"/>
          <w:sz w:val="28"/>
          <w:u w:val="single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58"/>
        <w:gridCol w:w="1985"/>
      </w:tblGrid>
      <w:tr w:rsidR="00EE7113" w:rsidRPr="00BF76B9" w14:paraId="4FCD7AB5" w14:textId="77777777" w:rsidTr="005F41D6">
        <w:trPr>
          <w:cantSplit/>
          <w:trHeight w:val="318"/>
          <w:tblHeader/>
        </w:trPr>
        <w:tc>
          <w:tcPr>
            <w:tcW w:w="3971" w:type="pct"/>
          </w:tcPr>
          <w:p w14:paraId="7163C0F1" w14:textId="77777777" w:rsidR="00EE7113" w:rsidRPr="00BF76B9" w:rsidRDefault="00EE7113" w:rsidP="00D2713F">
            <w:pPr>
              <w:ind w:left="605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EDCA46" w14:textId="77777777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ณ วันที่ซื้อธุรกิจ</w:t>
            </w:r>
          </w:p>
          <w:p w14:paraId="2F75A87C" w14:textId="77777777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E7113" w:rsidRPr="00BF76B9" w14:paraId="335EE060" w14:textId="77777777" w:rsidTr="007873E4">
        <w:trPr>
          <w:cantSplit/>
          <w:trHeight w:val="70"/>
        </w:trPr>
        <w:tc>
          <w:tcPr>
            <w:tcW w:w="3971" w:type="pct"/>
          </w:tcPr>
          <w:p w14:paraId="18E94D8B" w14:textId="77777777" w:rsidR="00EE7113" w:rsidRPr="00BF76B9" w:rsidRDefault="00EE7113" w:rsidP="00D2713F">
            <w:pPr>
              <w:ind w:left="605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09487" w14:textId="77777777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</w:tr>
      <w:tr w:rsidR="00EE7113" w:rsidRPr="00BF76B9" w14:paraId="148D5C4B" w14:textId="77777777" w:rsidTr="007873E4">
        <w:trPr>
          <w:cantSplit/>
          <w:trHeight w:val="135"/>
        </w:trPr>
        <w:tc>
          <w:tcPr>
            <w:tcW w:w="3971" w:type="pct"/>
            <w:hideMark/>
          </w:tcPr>
          <w:p w14:paraId="59D29AD7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7F8B0D62" w14:textId="52218290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EE7113" w:rsidRPr="00BF76B9" w14:paraId="19D2E5C4" w14:textId="77777777" w:rsidTr="007873E4">
        <w:trPr>
          <w:cantSplit/>
          <w:trHeight w:val="135"/>
        </w:trPr>
        <w:tc>
          <w:tcPr>
            <w:tcW w:w="3971" w:type="pct"/>
          </w:tcPr>
          <w:p w14:paraId="0E1A6E1C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26FED8E1" w14:textId="19AD306C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88</w:t>
            </w:r>
          </w:p>
        </w:tc>
      </w:tr>
      <w:tr w:rsidR="00EE7113" w:rsidRPr="00BF76B9" w14:paraId="63464A91" w14:textId="77777777" w:rsidTr="007873E4">
        <w:trPr>
          <w:cantSplit/>
          <w:trHeight w:val="135"/>
        </w:trPr>
        <w:tc>
          <w:tcPr>
            <w:tcW w:w="3971" w:type="pct"/>
          </w:tcPr>
          <w:p w14:paraId="4AC54241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0C8B9E58" w14:textId="15716CB6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EE7113" w:rsidRPr="00BF76B9" w14:paraId="425C6DDE" w14:textId="77777777" w:rsidTr="007873E4">
        <w:trPr>
          <w:cantSplit/>
          <w:trHeight w:val="135"/>
        </w:trPr>
        <w:tc>
          <w:tcPr>
            <w:tcW w:w="3971" w:type="pct"/>
          </w:tcPr>
          <w:p w14:paraId="1AA78A26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029" w:type="pct"/>
          </w:tcPr>
          <w:p w14:paraId="286B95BE" w14:textId="024D49E3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520</w:t>
            </w:r>
          </w:p>
        </w:tc>
      </w:tr>
      <w:tr w:rsidR="00EE7113" w:rsidRPr="00BF76B9" w14:paraId="2FCE16C5" w14:textId="77777777" w:rsidTr="007873E4">
        <w:trPr>
          <w:cantSplit/>
          <w:trHeight w:val="135"/>
        </w:trPr>
        <w:tc>
          <w:tcPr>
            <w:tcW w:w="3971" w:type="pct"/>
          </w:tcPr>
          <w:p w14:paraId="6EEFC14D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7ED79723" w14:textId="1A71F36C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E7113" w:rsidRPr="00BF76B9" w14:paraId="0DE59691" w14:textId="77777777" w:rsidTr="007873E4">
        <w:trPr>
          <w:cantSplit/>
          <w:trHeight w:val="135"/>
        </w:trPr>
        <w:tc>
          <w:tcPr>
            <w:tcW w:w="3971" w:type="pct"/>
          </w:tcPr>
          <w:p w14:paraId="104C638E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5D93E5D9" w14:textId="11291A35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138</w:t>
            </w:r>
          </w:p>
        </w:tc>
      </w:tr>
      <w:tr w:rsidR="00EE7113" w:rsidRPr="00BF76B9" w14:paraId="1E183C9E" w14:textId="77777777" w:rsidTr="007873E4">
        <w:trPr>
          <w:cantSplit/>
          <w:trHeight w:val="135"/>
        </w:trPr>
        <w:tc>
          <w:tcPr>
            <w:tcW w:w="3971" w:type="pct"/>
          </w:tcPr>
          <w:p w14:paraId="3BCDFF42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29" w:type="pct"/>
          </w:tcPr>
          <w:p w14:paraId="68C664DC" w14:textId="3BDBBE46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215</w:t>
            </w:r>
          </w:p>
        </w:tc>
      </w:tr>
      <w:tr w:rsidR="00EE7113" w:rsidRPr="00BF76B9" w14:paraId="7BCADE40" w14:textId="77777777" w:rsidTr="007873E4">
        <w:trPr>
          <w:cantSplit/>
          <w:trHeight w:val="135"/>
        </w:trPr>
        <w:tc>
          <w:tcPr>
            <w:tcW w:w="3971" w:type="pct"/>
          </w:tcPr>
          <w:p w14:paraId="22DA3412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029" w:type="pct"/>
          </w:tcPr>
          <w:p w14:paraId="280C52A2" w14:textId="0798E80A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560</w:t>
            </w:r>
          </w:p>
        </w:tc>
      </w:tr>
      <w:tr w:rsidR="00EE7113" w:rsidRPr="00BF76B9" w14:paraId="60E51765" w14:textId="77777777" w:rsidTr="007873E4">
        <w:trPr>
          <w:cantSplit/>
          <w:trHeight w:val="135"/>
        </w:trPr>
        <w:tc>
          <w:tcPr>
            <w:tcW w:w="3971" w:type="pct"/>
          </w:tcPr>
          <w:p w14:paraId="30BD2F71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64D1D4FF" w14:textId="3FAE1AAC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88</w:t>
            </w:r>
          </w:p>
        </w:tc>
      </w:tr>
      <w:tr w:rsidR="00EE7113" w:rsidRPr="00BF76B9" w14:paraId="4BD429E4" w14:textId="77777777" w:rsidTr="007873E4">
        <w:trPr>
          <w:cantSplit/>
          <w:trHeight w:val="135"/>
        </w:trPr>
        <w:tc>
          <w:tcPr>
            <w:tcW w:w="3971" w:type="pct"/>
          </w:tcPr>
          <w:p w14:paraId="4FBF78F3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9" w:type="pct"/>
          </w:tcPr>
          <w:p w14:paraId="7F8FD465" w14:textId="28E7C8E0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402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4CA6D813" w14:textId="77777777" w:rsidTr="007873E4">
        <w:trPr>
          <w:cantSplit/>
          <w:trHeight w:val="135"/>
        </w:trPr>
        <w:tc>
          <w:tcPr>
            <w:tcW w:w="3971" w:type="pct"/>
          </w:tcPr>
          <w:p w14:paraId="2557EBC4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029" w:type="pct"/>
          </w:tcPr>
          <w:p w14:paraId="38FC932C" w14:textId="0610A17C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322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27C22DB2" w14:textId="77777777" w:rsidTr="007873E4">
        <w:trPr>
          <w:cantSplit/>
          <w:trHeight w:val="135"/>
        </w:trPr>
        <w:tc>
          <w:tcPr>
            <w:tcW w:w="3971" w:type="pct"/>
          </w:tcPr>
          <w:p w14:paraId="37BC299E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48956EA3" w14:textId="698FCC76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3319234F" w14:textId="77777777" w:rsidTr="007873E4">
        <w:trPr>
          <w:cantSplit/>
          <w:trHeight w:val="135"/>
        </w:trPr>
        <w:tc>
          <w:tcPr>
            <w:tcW w:w="3971" w:type="pct"/>
          </w:tcPr>
          <w:p w14:paraId="5F5FCE45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หนี้สินตามสัญญาเช่าส่วนที่ถึงกำหนดชำระภายในหนึ่งปี </w:t>
            </w:r>
          </w:p>
        </w:tc>
        <w:tc>
          <w:tcPr>
            <w:tcW w:w="1029" w:type="pct"/>
          </w:tcPr>
          <w:p w14:paraId="79790747" w14:textId="12A5FD64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117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1E54E8D8" w14:textId="77777777" w:rsidTr="007873E4">
        <w:trPr>
          <w:cantSplit/>
          <w:trHeight w:val="135"/>
        </w:trPr>
        <w:tc>
          <w:tcPr>
            <w:tcW w:w="3971" w:type="pct"/>
          </w:tcPr>
          <w:p w14:paraId="666C528E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pct"/>
          </w:tcPr>
          <w:p w14:paraId="64A80F04" w14:textId="3F0C0D3E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20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05B3F9F7" w14:textId="77777777" w:rsidTr="007873E4">
        <w:trPr>
          <w:cantSplit/>
          <w:trHeight w:val="135"/>
        </w:trPr>
        <w:tc>
          <w:tcPr>
            <w:tcW w:w="3971" w:type="pct"/>
          </w:tcPr>
          <w:p w14:paraId="3A755886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42D1CD0B" w14:textId="45EAF6E4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5EF2FAD2" w14:textId="77777777" w:rsidTr="007873E4">
        <w:trPr>
          <w:cantSplit/>
          <w:trHeight w:val="135"/>
        </w:trPr>
        <w:tc>
          <w:tcPr>
            <w:tcW w:w="3971" w:type="pct"/>
          </w:tcPr>
          <w:p w14:paraId="64891979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9" w:type="pct"/>
          </w:tcPr>
          <w:p w14:paraId="7AA31F41" w14:textId="3ADF93AD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44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683FE159" w14:textId="77777777" w:rsidTr="007873E4">
        <w:trPr>
          <w:cantSplit/>
          <w:trHeight w:val="135"/>
        </w:trPr>
        <w:tc>
          <w:tcPr>
            <w:tcW w:w="3971" w:type="pct"/>
          </w:tcPr>
          <w:p w14:paraId="2A8D2E05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29" w:type="pct"/>
          </w:tcPr>
          <w:p w14:paraId="052B4698" w14:textId="22FF493D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108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2CB72348" w14:textId="77777777" w:rsidTr="007873E4">
        <w:trPr>
          <w:cantSplit/>
          <w:trHeight w:val="135"/>
        </w:trPr>
        <w:tc>
          <w:tcPr>
            <w:tcW w:w="3971" w:type="pct"/>
          </w:tcPr>
          <w:p w14:paraId="75B51302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9" w:type="pct"/>
          </w:tcPr>
          <w:p w14:paraId="3EA72159" w14:textId="5D116A1C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113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68F622B1" w14:textId="77777777" w:rsidTr="007873E4">
        <w:trPr>
          <w:cantSplit/>
          <w:trHeight w:val="135"/>
        </w:trPr>
        <w:tc>
          <w:tcPr>
            <w:tcW w:w="3971" w:type="pct"/>
          </w:tcPr>
          <w:p w14:paraId="08D153BB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6185E6DA" w14:textId="4F9EB6B9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5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E7113" w:rsidRPr="00BF76B9" w14:paraId="6F931D27" w14:textId="77777777" w:rsidTr="007873E4">
        <w:trPr>
          <w:cantSplit/>
          <w:trHeight w:val="135"/>
        </w:trPr>
        <w:tc>
          <w:tcPr>
            <w:tcW w:w="3971" w:type="pct"/>
          </w:tcPr>
          <w:p w14:paraId="459DD6EA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สินทรัพย์สุทธิที่ระบุได้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34A9717" w14:textId="7745BA4A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</w:tr>
      <w:tr w:rsidR="00EE7113" w:rsidRPr="00BF76B9" w14:paraId="66F0147B" w14:textId="77777777" w:rsidTr="007873E4">
        <w:trPr>
          <w:cantSplit/>
          <w:trHeight w:val="135"/>
        </w:trPr>
        <w:tc>
          <w:tcPr>
            <w:tcW w:w="3971" w:type="pct"/>
          </w:tcPr>
          <w:p w14:paraId="79D24C2A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29" w:type="pct"/>
          </w:tcPr>
          <w:p w14:paraId="13C0CFC9" w14:textId="6A5D18FB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E7113" w:rsidRPr="00BF76B9" w14:paraId="6C7437A2" w14:textId="77777777" w:rsidTr="007873E4">
        <w:trPr>
          <w:cantSplit/>
          <w:trHeight w:val="135"/>
        </w:trPr>
        <w:tc>
          <w:tcPr>
            <w:tcW w:w="3971" w:type="pct"/>
          </w:tcPr>
          <w:p w14:paraId="234E90F2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181B5AB9" w14:textId="03A164E4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127</w:t>
            </w:r>
          </w:p>
        </w:tc>
      </w:tr>
      <w:tr w:rsidR="00EE7113" w:rsidRPr="00BF76B9" w14:paraId="74EEC068" w14:textId="77777777" w:rsidTr="007873E4">
        <w:trPr>
          <w:cantSplit/>
          <w:trHeight w:val="135"/>
        </w:trPr>
        <w:tc>
          <w:tcPr>
            <w:tcW w:w="3971" w:type="pct"/>
            <w:hideMark/>
          </w:tcPr>
          <w:p w14:paraId="4187262E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78D094F0" w14:textId="3B6C89D5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</w:tr>
    </w:tbl>
    <w:p w14:paraId="3B37B32A" w14:textId="27DA4C64" w:rsidR="00D2713F" w:rsidRPr="00BF76B9" w:rsidRDefault="00D2713F">
      <w:pPr>
        <w:rPr>
          <w:rFonts w:ascii="Browallia New" w:hAnsi="Browallia New" w:cs="Browallia New"/>
          <w:sz w:val="28"/>
          <w:u w:val="single"/>
        </w:rPr>
      </w:pPr>
    </w:p>
    <w:p w14:paraId="05ADF8E2" w14:textId="1F27B347" w:rsidR="00EE7113" w:rsidRPr="00BF76B9" w:rsidRDefault="00EE7113" w:rsidP="00D2713F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 w:rsidDel="00220BF1">
        <w:rPr>
          <w:rFonts w:ascii="Browallia New" w:hAnsi="Browallia New" w:cs="Browallia New"/>
          <w:spacing w:val="-4"/>
          <w:sz w:val="28"/>
          <w:cs/>
        </w:rPr>
        <w:t>ในระหว่าง</w:t>
      </w:r>
      <w:r w:rsidR="009A5482" w:rsidRPr="00BF76B9">
        <w:rPr>
          <w:rFonts w:ascii="Browallia New" w:hAnsi="Browallia New" w:cs="Browallia New" w:hint="cs"/>
          <w:spacing w:val="-4"/>
          <w:sz w:val="28"/>
          <w:cs/>
        </w:rPr>
        <w:t xml:space="preserve">ปีสิ้นสุดวันที่ </w:t>
      </w:r>
      <w:r w:rsidR="002E4BF5" w:rsidRPr="00BF76B9">
        <w:rPr>
          <w:rFonts w:ascii="Browallia New" w:hAnsi="Browallia New" w:cs="Browallia New"/>
          <w:spacing w:val="-4"/>
          <w:sz w:val="28"/>
        </w:rPr>
        <w:t>31</w:t>
      </w:r>
      <w:r w:rsidR="009A5482" w:rsidRPr="00BF76B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9A5482" w:rsidRPr="00BF76B9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ธันวาคม พ.ศ. </w:t>
      </w:r>
      <w:r w:rsidR="002E4BF5" w:rsidRPr="00BF76B9">
        <w:rPr>
          <w:rFonts w:ascii="Browallia New" w:hAnsi="Browallia New" w:cs="Browallia New"/>
          <w:spacing w:val="-4"/>
          <w:sz w:val="28"/>
        </w:rPr>
        <w:t>2568</w:t>
      </w:r>
      <w:r w:rsidR="009A5482" w:rsidRPr="00BF76B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>กลุ่มกิจการ</w:t>
      </w:r>
      <w:r w:rsidR="00612879" w:rsidRPr="00BF76B9">
        <w:rPr>
          <w:rFonts w:ascii="Browallia New" w:hAnsi="Browallia New" w:cs="Browallia New" w:hint="cs"/>
          <w:spacing w:val="-2"/>
          <w:sz w:val="28"/>
          <w:cs/>
        </w:rPr>
        <w:t>ได้คำนวณ</w:t>
      </w:r>
      <w:r w:rsidR="00391EE6" w:rsidRPr="00BF76B9">
        <w:rPr>
          <w:rFonts w:ascii="Browallia New" w:hAnsi="Browallia New" w:cs="Browallia New" w:hint="cs"/>
          <w:spacing w:val="-2"/>
          <w:sz w:val="28"/>
          <w:cs/>
        </w:rPr>
        <w:t>หา</w:t>
      </w:r>
      <w:r w:rsidR="00612879" w:rsidRPr="00BF76B9">
        <w:rPr>
          <w:rFonts w:ascii="Browallia New" w:hAnsi="Browallia New" w:cs="Browallia New" w:hint="cs"/>
          <w:spacing w:val="-2"/>
          <w:sz w:val="28"/>
          <w:cs/>
        </w:rPr>
        <w:t>มูลค่ายุติธรรม</w:t>
      </w:r>
      <w:r w:rsidR="00391EE6" w:rsidRPr="00BF76B9">
        <w:rPr>
          <w:rFonts w:ascii="Browallia New" w:hAnsi="Browallia New" w:cs="Browallia New" w:hint="cs"/>
          <w:sz w:val="28"/>
          <w:cs/>
        </w:rPr>
        <w:t>ของสินทรัพย์สุทธิที่ระบุได้มาและปันส่วนต้นทุนการซื้อธุรกิจเสร็จสิ้นแล้ว</w:t>
      </w:r>
    </w:p>
    <w:p w14:paraId="2007962D" w14:textId="0B50CC45" w:rsidR="001C2E5B" w:rsidRPr="00BF76B9" w:rsidRDefault="001C2E5B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F76B9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5417EF5B" w14:textId="77777777" w:rsidR="00EE7113" w:rsidRPr="00BF76B9" w:rsidRDefault="00EE7113" w:rsidP="008C0B3D">
      <w:pPr>
        <w:pStyle w:val="ListParagraph"/>
        <w:numPr>
          <w:ilvl w:val="0"/>
          <w:numId w:val="11"/>
        </w:numPr>
        <w:autoSpaceDE/>
        <w:autoSpaceDN/>
        <w:ind w:left="540" w:right="-108" w:hanging="540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BF76B9">
        <w:rPr>
          <w:rFonts w:ascii="Browallia New" w:hAnsi="Browallia New" w:cs="Browallia New"/>
          <w:sz w:val="28"/>
          <w:szCs w:val="28"/>
          <w:cs/>
        </w:rPr>
        <w:lastRenderedPageBreak/>
        <w:t>บริษัท อินค็อกนิโตแล็บ จำกัด</w:t>
      </w:r>
    </w:p>
    <w:p w14:paraId="35466255" w14:textId="77777777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8371C69" w14:textId="1A3F88B7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เมื่อวันที่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30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พฤษภาคม พ.ศ.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กลุ่มกิจการได้มาซึ่งอำนาจควบคุมในบริษัท อินค็อกนิโตแล็บ จำกัด ซึ่งเป็นผู้ให้บริการรับตรวจสอบระบบคอมพิวเตอร์ ที่ปรึกษา ให้คำแนะนำปัญหา และให้ความรู้ด้านความมั่นคงปลอดภัยด้านเทคโนโลยีสารสนเทศ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โดยการซื้อหุ้นสามัญร้อยละ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51</w:t>
      </w:r>
      <w:r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00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ของทุนที่ออกและชำระแล้ว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โดยมีสิ่งตอบแทนที่จ่ายเป็นเงินสดจำนวน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180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ล้านบาท และสิ่งตอบแท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นที่คาดว่าจะต้องจ่ายเป็นเงินสดอีกจำนวน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14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ล้านบาท ทั้งนี้ กลุ่มกิจการรับรู้ต้นทุนที่เกี่ยวข้อง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กับการซื้อธุรกิจจำนวน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3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ล้าน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บาท ซึ่งแสดงรวมอยู่ในค่าใช้จ่ายในการบริหารในงบกำไรขาดทุนเบ็ดเสร็จรวมสำหรับ</w:t>
      </w:r>
      <w:r w:rsidR="0035148A" w:rsidRPr="00BF76B9">
        <w:rPr>
          <w:rFonts w:ascii="Browallia New" w:hAnsi="Browallia New" w:cs="Browallia New"/>
          <w:sz w:val="28"/>
          <w:cs/>
        </w:rPr>
        <w:t>ปี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31</w:t>
      </w:r>
      <w:r w:rsidR="0035148A"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ธันวาคม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2E4BF5" w:rsidRPr="00BF76B9">
        <w:rPr>
          <w:rFonts w:ascii="Browallia New" w:eastAsia="Arial Unicode MS" w:hAnsi="Browallia New" w:cs="Browallia New"/>
          <w:spacing w:val="-6"/>
          <w:sz w:val="28"/>
        </w:rPr>
        <w:t>2568</w:t>
      </w:r>
    </w:p>
    <w:p w14:paraId="2549D791" w14:textId="77777777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CDF8CFA" w14:textId="75620EE0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</w:t>
      </w:r>
      <w:r w:rsidR="0004615A" w:rsidRPr="00BF76B9">
        <w:rPr>
          <w:rFonts w:ascii="Browallia New" w:eastAsia="Arial Unicode MS" w:hAnsi="Browallia New" w:cs="Browallia New"/>
          <w:spacing w:val="-6"/>
          <w:sz w:val="28"/>
        </w:rPr>
        <w:br/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ความต้องการของกลุ่มลูกค้าเป้าหมายได้ดีมากยิ่งขึ้น</w:t>
      </w:r>
    </w:p>
    <w:p w14:paraId="4730083E" w14:textId="77777777" w:rsidR="00EE7113" w:rsidRPr="00BF76B9" w:rsidRDefault="00EE7113" w:rsidP="00D2713F">
      <w:pPr>
        <w:ind w:left="540" w:right="-108"/>
        <w:rPr>
          <w:rFonts w:ascii="Browallia New" w:eastAsia="Arial Unicode MS" w:hAnsi="Browallia New" w:cs="Browallia New"/>
          <w:spacing w:val="-6"/>
          <w:sz w:val="28"/>
        </w:rPr>
      </w:pPr>
    </w:p>
    <w:p w14:paraId="18B91FEC" w14:textId="77777777" w:rsidR="00EE7113" w:rsidRPr="00BF76B9" w:rsidRDefault="00EE7113" w:rsidP="00D2713F">
      <w:pPr>
        <w:ind w:left="540" w:right="-108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รายละเอียดของประมาณการมูลค่ายุติธรรมของสินทรัพย์สุทธิของบริษัทย่อยที่ได้รับ ณ วันที่ซื้อ มีดังนี้</w:t>
      </w:r>
    </w:p>
    <w:p w14:paraId="110A5BB5" w14:textId="77777777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58"/>
        <w:gridCol w:w="1985"/>
      </w:tblGrid>
      <w:tr w:rsidR="00EE7113" w:rsidRPr="00BF76B9" w14:paraId="7A38E9AE" w14:textId="77777777" w:rsidTr="007873E4">
        <w:trPr>
          <w:cantSplit/>
          <w:trHeight w:val="318"/>
        </w:trPr>
        <w:tc>
          <w:tcPr>
            <w:tcW w:w="3971" w:type="pct"/>
          </w:tcPr>
          <w:p w14:paraId="556CE05B" w14:textId="77777777" w:rsidR="00EE7113" w:rsidRPr="00BF76B9" w:rsidRDefault="00EE7113" w:rsidP="00D2713F">
            <w:pPr>
              <w:ind w:left="605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CE7E657" w14:textId="77777777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ณ วันที่ซื้อธุรกิจ</w:t>
            </w:r>
          </w:p>
          <w:p w14:paraId="777C64EE" w14:textId="77777777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E7113" w:rsidRPr="00BF76B9" w14:paraId="712E95FB" w14:textId="77777777" w:rsidTr="007873E4">
        <w:trPr>
          <w:cantSplit/>
          <w:trHeight w:val="70"/>
        </w:trPr>
        <w:tc>
          <w:tcPr>
            <w:tcW w:w="3971" w:type="pct"/>
          </w:tcPr>
          <w:p w14:paraId="7469B5B7" w14:textId="77777777" w:rsidR="00EE7113" w:rsidRPr="00BF76B9" w:rsidRDefault="00EE7113" w:rsidP="00D2713F">
            <w:pPr>
              <w:ind w:left="605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D10EA" w14:textId="77777777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</w:tr>
      <w:tr w:rsidR="00EE7113" w:rsidRPr="00BF76B9" w14:paraId="644705D1" w14:textId="77777777" w:rsidTr="007873E4">
        <w:trPr>
          <w:cantSplit/>
          <w:trHeight w:val="135"/>
        </w:trPr>
        <w:tc>
          <w:tcPr>
            <w:tcW w:w="3971" w:type="pct"/>
            <w:hideMark/>
          </w:tcPr>
          <w:p w14:paraId="233CA822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690AF432" w14:textId="649F5A15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</w:t>
            </w:r>
          </w:p>
        </w:tc>
      </w:tr>
      <w:tr w:rsidR="00EE7113" w:rsidRPr="00BF76B9" w14:paraId="3150FA2F" w14:textId="77777777" w:rsidTr="007873E4">
        <w:trPr>
          <w:cantSplit/>
          <w:trHeight w:val="135"/>
        </w:trPr>
        <w:tc>
          <w:tcPr>
            <w:tcW w:w="3971" w:type="pct"/>
          </w:tcPr>
          <w:p w14:paraId="13B71319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71645655" w14:textId="154192BC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</w:t>
            </w:r>
          </w:p>
        </w:tc>
      </w:tr>
      <w:tr w:rsidR="00EE7113" w:rsidRPr="00BF76B9" w14:paraId="45EC3278" w14:textId="77777777" w:rsidTr="007873E4">
        <w:trPr>
          <w:cantSplit/>
          <w:trHeight w:val="135"/>
        </w:trPr>
        <w:tc>
          <w:tcPr>
            <w:tcW w:w="3971" w:type="pct"/>
          </w:tcPr>
          <w:p w14:paraId="0A9AA7EE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6A291A8B" w14:textId="1EDEDD2B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</w:tr>
      <w:tr w:rsidR="00EE7113" w:rsidRPr="00BF76B9" w14:paraId="7A12DE59" w14:textId="77777777" w:rsidTr="007873E4">
        <w:trPr>
          <w:cantSplit/>
          <w:trHeight w:val="135"/>
        </w:trPr>
        <w:tc>
          <w:tcPr>
            <w:tcW w:w="3971" w:type="pct"/>
          </w:tcPr>
          <w:p w14:paraId="1158F59F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1CD387F1" w14:textId="2B552CB7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</w:tr>
      <w:tr w:rsidR="00EE7113" w:rsidRPr="00BF76B9" w14:paraId="087695E6" w14:textId="77777777" w:rsidTr="007873E4">
        <w:trPr>
          <w:cantSplit/>
          <w:trHeight w:val="135"/>
        </w:trPr>
        <w:tc>
          <w:tcPr>
            <w:tcW w:w="3971" w:type="pct"/>
          </w:tcPr>
          <w:p w14:paraId="40E8E635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41D44C0E" w14:textId="398F3F4D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</w:tr>
      <w:tr w:rsidR="00326680" w:rsidRPr="00BF76B9" w14:paraId="1F4FE95D" w14:textId="77777777" w:rsidTr="007873E4">
        <w:trPr>
          <w:cantSplit/>
          <w:trHeight w:val="135"/>
        </w:trPr>
        <w:tc>
          <w:tcPr>
            <w:tcW w:w="3971" w:type="pct"/>
          </w:tcPr>
          <w:p w14:paraId="53D20D8E" w14:textId="23168FC4" w:rsidR="00326680" w:rsidRPr="00BF76B9" w:rsidRDefault="00326680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สินทรัพย์ไม่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มีตัวตน</w:t>
            </w:r>
          </w:p>
        </w:tc>
        <w:tc>
          <w:tcPr>
            <w:tcW w:w="1029" w:type="pct"/>
          </w:tcPr>
          <w:p w14:paraId="3C5EE3A4" w14:textId="0C81ED4E" w:rsidR="00326680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</w:tr>
      <w:tr w:rsidR="00EE7113" w:rsidRPr="00BF76B9" w14:paraId="3C375116" w14:textId="77777777" w:rsidTr="007873E4">
        <w:trPr>
          <w:cantSplit/>
          <w:trHeight w:val="135"/>
        </w:trPr>
        <w:tc>
          <w:tcPr>
            <w:tcW w:w="3971" w:type="pct"/>
          </w:tcPr>
          <w:p w14:paraId="48613FBE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55D735C9" w14:textId="7EBB1B19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</w:tr>
      <w:tr w:rsidR="00EE7113" w:rsidRPr="00BF76B9" w14:paraId="27325BC2" w14:textId="77777777" w:rsidTr="007873E4">
        <w:trPr>
          <w:cantSplit/>
          <w:trHeight w:val="135"/>
        </w:trPr>
        <w:tc>
          <w:tcPr>
            <w:tcW w:w="3971" w:type="pct"/>
          </w:tcPr>
          <w:p w14:paraId="312E9681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6350A0B6" w14:textId="23120519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E7113" w:rsidRPr="00BF76B9" w14:paraId="56A71E9C" w14:textId="77777777" w:rsidTr="007873E4">
        <w:trPr>
          <w:cantSplit/>
          <w:trHeight w:val="135"/>
        </w:trPr>
        <w:tc>
          <w:tcPr>
            <w:tcW w:w="3971" w:type="pct"/>
          </w:tcPr>
          <w:p w14:paraId="51F6DBB2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06571AAD" w14:textId="6943CCB1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26680" w:rsidRPr="00BF76B9" w14:paraId="7B9B7DAF" w14:textId="77777777" w:rsidTr="007873E4">
        <w:trPr>
          <w:cantSplit/>
          <w:trHeight w:val="135"/>
        </w:trPr>
        <w:tc>
          <w:tcPr>
            <w:tcW w:w="3971" w:type="pct"/>
          </w:tcPr>
          <w:p w14:paraId="4735F810" w14:textId="18A0E201" w:rsidR="00326680" w:rsidRPr="00BF76B9" w:rsidRDefault="00326680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หนี้สิน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</w:p>
        </w:tc>
        <w:tc>
          <w:tcPr>
            <w:tcW w:w="1029" w:type="pct"/>
          </w:tcPr>
          <w:p w14:paraId="7C7A51A7" w14:textId="76E82F0B" w:rsidR="00326680" w:rsidRPr="00BF76B9" w:rsidRDefault="0032668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EE7113" w:rsidRPr="00BF76B9" w14:paraId="290DD07A" w14:textId="77777777" w:rsidTr="007873E4">
        <w:trPr>
          <w:cantSplit/>
          <w:trHeight w:val="135"/>
        </w:trPr>
        <w:tc>
          <w:tcPr>
            <w:tcW w:w="3971" w:type="pct"/>
          </w:tcPr>
          <w:p w14:paraId="644E369D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27920D1D" w14:textId="13180EF2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E7113" w:rsidRPr="00BF76B9" w14:paraId="63715BAE" w14:textId="77777777" w:rsidTr="007873E4">
        <w:trPr>
          <w:cantSplit/>
          <w:trHeight w:val="135"/>
        </w:trPr>
        <w:tc>
          <w:tcPr>
            <w:tcW w:w="3971" w:type="pct"/>
          </w:tcPr>
          <w:p w14:paraId="1203A1FA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สินทรัพย์สุทธิที่ระบุได้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3069BC81" w14:textId="4A7C6E7A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139</w:t>
            </w:r>
          </w:p>
        </w:tc>
      </w:tr>
      <w:tr w:rsidR="00EE7113" w:rsidRPr="00BF76B9" w14:paraId="2C338D2C" w14:textId="77777777" w:rsidTr="007873E4">
        <w:trPr>
          <w:cantSplit/>
          <w:trHeight w:val="135"/>
        </w:trPr>
        <w:tc>
          <w:tcPr>
            <w:tcW w:w="3971" w:type="pct"/>
          </w:tcPr>
          <w:p w14:paraId="0ED7129B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29" w:type="pct"/>
          </w:tcPr>
          <w:p w14:paraId="6BF18977" w14:textId="398B3656" w:rsidR="00EE7113" w:rsidRPr="00BF76B9" w:rsidRDefault="00EE71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E7113" w:rsidRPr="00BF76B9" w14:paraId="161C57AA" w14:textId="77777777" w:rsidTr="007873E4">
        <w:trPr>
          <w:cantSplit/>
          <w:trHeight w:val="135"/>
        </w:trPr>
        <w:tc>
          <w:tcPr>
            <w:tcW w:w="3971" w:type="pct"/>
          </w:tcPr>
          <w:p w14:paraId="50BB9D09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8844A1F" w14:textId="15DB832B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</w:tr>
      <w:tr w:rsidR="00EE7113" w:rsidRPr="00BF76B9" w14:paraId="1175F790" w14:textId="77777777" w:rsidTr="007873E4">
        <w:trPr>
          <w:cantSplit/>
          <w:trHeight w:val="135"/>
        </w:trPr>
        <w:tc>
          <w:tcPr>
            <w:tcW w:w="3971" w:type="pct"/>
            <w:hideMark/>
          </w:tcPr>
          <w:p w14:paraId="585BC469" w14:textId="77777777" w:rsidR="00EE7113" w:rsidRPr="00BF76B9" w:rsidRDefault="00EE7113" w:rsidP="00D2713F">
            <w:pPr>
              <w:tabs>
                <w:tab w:val="left" w:pos="1043"/>
              </w:tabs>
              <w:ind w:left="605" w:right="-72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538ADE10" w14:textId="007621A3" w:rsidR="00EE7113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</w:tr>
    </w:tbl>
    <w:p w14:paraId="75A70A6E" w14:textId="77777777" w:rsidR="00EE7113" w:rsidRPr="00BF76B9" w:rsidRDefault="00EE7113" w:rsidP="00D2713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0091B6B1" w14:textId="02C5DBC6" w:rsidR="00927E7C" w:rsidRPr="00BF76B9" w:rsidRDefault="00EE7113" w:rsidP="7A028A51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 xml:space="preserve">ณ วันที่ </w:t>
      </w:r>
      <w:r w:rsidR="002E4BF5" w:rsidRPr="00BF76B9">
        <w:rPr>
          <w:rFonts w:ascii="Browallia New" w:hAnsi="Browallia New" w:cs="Browallia New"/>
          <w:sz w:val="28"/>
        </w:rPr>
        <w:t>31</w:t>
      </w:r>
      <w:r w:rsidRPr="00BF76B9">
        <w:rPr>
          <w:rFonts w:ascii="Browallia New" w:hAnsi="Browallia New" w:cs="Browallia New"/>
          <w:sz w:val="28"/>
        </w:rPr>
        <w:t xml:space="preserve"> </w:t>
      </w:r>
      <w:r w:rsidR="001365B0" w:rsidRPr="00BF76B9">
        <w:rPr>
          <w:rFonts w:ascii="Browallia New" w:hAnsi="Browallia New" w:cs="Browallia New" w:hint="cs"/>
          <w:sz w:val="28"/>
          <w:cs/>
        </w:rPr>
        <w:t>ธันวาคม</w:t>
      </w:r>
      <w:r w:rsidRPr="00BF76B9">
        <w:rPr>
          <w:rFonts w:ascii="Browallia New" w:hAnsi="Browallia New" w:cs="Browallia New"/>
          <w:sz w:val="28"/>
          <w:cs/>
        </w:rPr>
        <w:t xml:space="preserve"> พ.ศ. </w:t>
      </w:r>
      <w:r w:rsidR="002E4BF5" w:rsidRPr="00BF76B9">
        <w:rPr>
          <w:rFonts w:ascii="Browallia New" w:hAnsi="Browallia New" w:cs="Browallia New"/>
          <w:sz w:val="28"/>
        </w:rPr>
        <w:t>2568</w:t>
      </w:r>
      <w:r w:rsidRPr="00BF76B9">
        <w:rPr>
          <w:rFonts w:ascii="Browallia New" w:hAnsi="Browallia New" w:cs="Browallia New"/>
          <w:sz w:val="28"/>
        </w:rPr>
        <w:t xml:space="preserve"> </w:t>
      </w:r>
      <w:r w:rsidR="009A5482" w:rsidRPr="00BF76B9">
        <w:rPr>
          <w:rFonts w:ascii="Browallia New" w:hAnsi="Browallia New" w:cs="Browallia New"/>
          <w:spacing w:val="-2"/>
          <w:sz w:val="28"/>
          <w:cs/>
        </w:rPr>
        <w:t>กลุ่มกิจการได้คำนวณหามูลค่ายุติธรรม</w:t>
      </w:r>
      <w:r w:rsidR="009A5482" w:rsidRPr="00BF76B9">
        <w:rPr>
          <w:rFonts w:ascii="Browallia New" w:hAnsi="Browallia New" w:cs="Browallia New"/>
          <w:sz w:val="28"/>
          <w:cs/>
        </w:rPr>
        <w:t>ของสินทรัพย์สุทธิที่ระบุได้</w:t>
      </w:r>
      <w:r w:rsidR="00B20860" w:rsidRPr="00BF76B9">
        <w:rPr>
          <w:rFonts w:ascii="Browallia New" w:hAnsi="Browallia New" w:cs="Browallia New" w:hint="cs"/>
          <w:sz w:val="28"/>
          <w:cs/>
        </w:rPr>
        <w:t>ที่ได้</w:t>
      </w:r>
      <w:r w:rsidR="009A5482" w:rsidRPr="00BF76B9">
        <w:rPr>
          <w:rFonts w:ascii="Browallia New" w:hAnsi="Browallia New" w:cs="Browallia New"/>
          <w:sz w:val="28"/>
          <w:cs/>
        </w:rPr>
        <w:t>มาและปันส่วนต้นทุนการซื้อธุรกิจเสร็จสิ้นแล้ว</w:t>
      </w:r>
    </w:p>
    <w:p w14:paraId="17702F74" w14:textId="4DE1AAB9" w:rsidR="0004615A" w:rsidRPr="00BF76B9" w:rsidRDefault="0004615A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39D22639" w14:textId="7BE63B7A" w:rsidR="00927E7C" w:rsidRPr="00BF76B9" w:rsidRDefault="00056449" w:rsidP="00056449">
      <w:pPr>
        <w:pStyle w:val="ListParagraph"/>
        <w:numPr>
          <w:ilvl w:val="0"/>
          <w:numId w:val="11"/>
        </w:numPr>
        <w:autoSpaceDE/>
        <w:autoSpaceDN/>
        <w:ind w:left="540" w:right="-108" w:hanging="540"/>
        <w:rPr>
          <w:rFonts w:ascii="Browallia New" w:hAnsi="Browallia New" w:cs="Browallia New"/>
          <w:sz w:val="28"/>
          <w:szCs w:val="28"/>
        </w:rPr>
      </w:pPr>
      <w:r w:rsidRPr="00BF76B9">
        <w:rPr>
          <w:rFonts w:ascii="Browallia New" w:hAnsi="Browallia New" w:cs="Browallia New"/>
          <w:sz w:val="28"/>
          <w:szCs w:val="28"/>
          <w:cs/>
        </w:rPr>
        <w:lastRenderedPageBreak/>
        <w:t>CRC Holland B.V.</w:t>
      </w:r>
    </w:p>
    <w:p w14:paraId="1552C461" w14:textId="77777777" w:rsidR="00DA1446" w:rsidRPr="00BF76B9" w:rsidRDefault="00DA1446" w:rsidP="0004615A">
      <w:pPr>
        <w:pStyle w:val="ListParagraph"/>
        <w:autoSpaceDE/>
        <w:autoSpaceDN/>
        <w:ind w:left="540" w:right="9"/>
        <w:jc w:val="thaiDistribute"/>
        <w:rPr>
          <w:rFonts w:ascii="Browallia New" w:hAnsi="Browallia New" w:cs="Browallia New"/>
          <w:sz w:val="28"/>
          <w:szCs w:val="28"/>
        </w:rPr>
      </w:pPr>
    </w:p>
    <w:p w14:paraId="5D28C7F7" w14:textId="1B7F59E9" w:rsidR="00056449" w:rsidRPr="00BF76B9" w:rsidRDefault="00056449" w:rsidP="0004615A">
      <w:pPr>
        <w:pStyle w:val="ListParagraph"/>
        <w:autoSpaceDE/>
        <w:autoSpaceDN/>
        <w:ind w:left="540" w:right="9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  <w:lang w:val="en-GB"/>
        </w:rPr>
        <w:t xml:space="preserve">เมื่อวันที่ </w:t>
      </w:r>
      <w:r w:rsidR="002E4BF5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lang w:val="en-GB"/>
        </w:rPr>
        <w:t>19</w:t>
      </w:r>
      <w:r w:rsidR="00583735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 xml:space="preserve"> </w:t>
      </w:r>
      <w:r w:rsidR="00583735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  <w:lang w:val="en-GB"/>
        </w:rPr>
        <w:t>พฤ</w:t>
      </w:r>
      <w:r w:rsidR="00DA2D96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  <w:lang w:val="en-GB"/>
        </w:rPr>
        <w:t>ศจิกายน พ</w:t>
      </w:r>
      <w:r w:rsidR="00DA2D96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.</w:t>
      </w:r>
      <w:r w:rsidR="00DA2D96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  <w:lang w:val="en-GB"/>
        </w:rPr>
        <w:t xml:space="preserve">ศ. </w:t>
      </w:r>
      <w:r w:rsidR="002E4BF5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lang w:val="en-GB"/>
        </w:rPr>
        <w:t>2568</w:t>
      </w:r>
      <w:r w:rsidR="00710D7A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 xml:space="preserve"> </w:t>
      </w:r>
      <w:r w:rsidR="00272899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บริษัท</w:t>
      </w:r>
      <w:r w:rsidR="00F2104B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ได้</w:t>
      </w:r>
      <w:r w:rsidR="004D0FEE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ลงนามในสัญญาซื้อขายหุ้น</w:t>
      </w:r>
      <w:r w:rsidR="001C2CE6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กับบริษัท</w:t>
      </w:r>
      <w:r w:rsidR="00507671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ย่อยของ</w:t>
      </w:r>
      <w:r w:rsidR="001C2CE6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 xml:space="preserve">บริษัท </w:t>
      </w:r>
      <w:r w:rsidR="00527AE1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ห้างเซ็นทรัล</w:t>
      </w:r>
      <w:r w:rsidR="00E91B0F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</w:rPr>
        <w:br/>
      </w:r>
      <w:r w:rsidR="00527AE1" w:rsidRPr="00BF76B9">
        <w:rPr>
          <w:rFonts w:ascii="Browallia New" w:hAnsi="Browallia New" w:cs="Browallia New"/>
          <w:b w:val="0"/>
          <w:bCs w:val="0"/>
          <w:spacing w:val="1"/>
          <w:sz w:val="28"/>
          <w:szCs w:val="28"/>
          <w:cs/>
        </w:rPr>
        <w:t>ดีพาทเมนท์สโตร์ จำกัด</w:t>
      </w:r>
      <w:r w:rsidR="00527AE1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(บริษัทใหญ่) </w:t>
      </w:r>
      <w:r w:rsidR="000607FA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>เพื่อ</w:t>
      </w:r>
      <w:r w:rsidR="002B19CD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ขายเงินลงทุนใน </w:t>
      </w:r>
      <w:r w:rsidR="002B19CD" w:rsidRPr="00BF76B9">
        <w:rPr>
          <w:rFonts w:ascii="Browallia New" w:hAnsi="Browallia New" w:cs="Browallia New"/>
          <w:b w:val="0"/>
          <w:bCs w:val="0"/>
          <w:sz w:val="28"/>
          <w:szCs w:val="28"/>
        </w:rPr>
        <w:t xml:space="preserve">CRC Holland B.V. </w:t>
      </w:r>
      <w:r w:rsidR="002B19CD" w:rsidRPr="00BF76B9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>(</w:t>
      </w:r>
      <w:r w:rsidR="002B19CD" w:rsidRPr="00BF76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บริษัทย่อยทางตรง) </w:t>
      </w:r>
      <w:r w:rsidR="008336A9" w:rsidRPr="00BF76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จำนวน </w:t>
      </w:r>
      <w:r w:rsidR="002E4BF5" w:rsidRPr="00BF76B9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100</w:t>
      </w:r>
      <w:r w:rsidR="008336A9" w:rsidRPr="00BF76B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หุ้น</w:t>
      </w:r>
      <w:r w:rsidR="008336A9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คิดเป็น</w:t>
      </w:r>
      <w:r w:rsidR="0080068C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>สัดส่วน</w:t>
      </w:r>
      <w:r w:rsidR="008336A9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ร้อยละ </w:t>
      </w:r>
      <w:r w:rsidR="002E4BF5" w:rsidRPr="00BF76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100</w:t>
      </w:r>
      <w:r w:rsidR="008336A9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ของหุ้นที่ออกและเรียกชำระแล้ว </w:t>
      </w:r>
      <w:r w:rsidR="00A87606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>(</w:t>
      </w:r>
      <w:r w:rsidR="00A87606" w:rsidRPr="00BF76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หมายเหตุฯ </w:t>
      </w:r>
      <w:r w:rsidR="008A15C9" w:rsidRPr="00BF76B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ข้อ </w:t>
      </w:r>
      <w:r w:rsidR="002E4BF5" w:rsidRPr="00BF76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35</w:t>
      </w:r>
      <w:r w:rsidR="00A87606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>.</w:t>
      </w:r>
      <w:r w:rsidR="002E4BF5" w:rsidRPr="00BF76B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A87606" w:rsidRPr="00BF76B9">
        <w:rPr>
          <w:rFonts w:ascii="Browallia New" w:hAnsi="Browallia New" w:cs="Browallia New"/>
          <w:b w:val="0"/>
          <w:bCs w:val="0"/>
          <w:sz w:val="28"/>
          <w:szCs w:val="28"/>
          <w:cs/>
        </w:rPr>
        <w:t>)</w:t>
      </w:r>
    </w:p>
    <w:p w14:paraId="167EFCBA" w14:textId="77777777" w:rsidR="00070C3B" w:rsidRPr="00BF76B9" w:rsidRDefault="00070C3B" w:rsidP="00DA1446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6E54EA66" w14:textId="1A0522FB" w:rsidR="00070C3B" w:rsidRPr="00BF76B9" w:rsidRDefault="002E4BF5" w:rsidP="0082725D">
      <w:pPr>
        <w:pStyle w:val="Heading1"/>
      </w:pPr>
      <w:r w:rsidRPr="00BF76B9">
        <w:rPr>
          <w:lang w:val="en-GB"/>
        </w:rPr>
        <w:t>15</w:t>
      </w:r>
      <w:r w:rsidR="00070C3B" w:rsidRPr="00BF76B9">
        <w:tab/>
      </w:r>
      <w:r w:rsidR="00070C3B" w:rsidRPr="00BF76B9">
        <w:rPr>
          <w:cs/>
        </w:rPr>
        <w:t>อสังหาริมทรัพย์เพื่อการลงทุน</w:t>
      </w:r>
      <w:r w:rsidR="0055050E" w:rsidRPr="00BF76B9">
        <w:t xml:space="preserve"> </w:t>
      </w:r>
      <w:r w:rsidR="0055050E" w:rsidRPr="00BF76B9">
        <w:rPr>
          <w:cs/>
        </w:rPr>
        <w:t>สุทธิ</w:t>
      </w:r>
    </w:p>
    <w:p w14:paraId="558FC885" w14:textId="77777777" w:rsidR="001C2E5B" w:rsidRPr="00BF76B9" w:rsidRDefault="001C2E5B" w:rsidP="00EC3187">
      <w:pPr>
        <w:rPr>
          <w:rFonts w:ascii="Browallia New" w:hAnsi="Browallia New" w:cs="Browallia New"/>
          <w:sz w:val="28"/>
          <w:cs/>
          <w:lang w:eastAsia="x-none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7470"/>
        <w:gridCol w:w="2016"/>
      </w:tblGrid>
      <w:tr w:rsidR="00EF789B" w:rsidRPr="00BF76B9" w14:paraId="1FD800B3" w14:textId="77777777" w:rsidTr="0004615A">
        <w:trPr>
          <w:cantSplit/>
        </w:trPr>
        <w:tc>
          <w:tcPr>
            <w:tcW w:w="7470" w:type="dxa"/>
            <w:vAlign w:val="center"/>
          </w:tcPr>
          <w:p w14:paraId="2AA34B43" w14:textId="77777777" w:rsidR="00EF789B" w:rsidRPr="00BF76B9" w:rsidRDefault="00EF789B" w:rsidP="001C2E5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</w:tcPr>
          <w:p w14:paraId="729A2DB2" w14:textId="66899049" w:rsidR="00EF789B" w:rsidRPr="00BF76B9" w:rsidRDefault="00EF789B" w:rsidP="001C2E5B">
            <w:pPr>
              <w:tabs>
                <w:tab w:val="left" w:pos="3402"/>
              </w:tabs>
              <w:ind w:right="-11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F6F31" w:rsidRPr="00BF76B9" w14:paraId="7810B6F0" w14:textId="77777777" w:rsidTr="0004615A">
        <w:trPr>
          <w:cantSplit/>
        </w:trPr>
        <w:tc>
          <w:tcPr>
            <w:tcW w:w="7470" w:type="dxa"/>
            <w:vAlign w:val="center"/>
          </w:tcPr>
          <w:p w14:paraId="43D64229" w14:textId="77777777" w:rsidR="005F6F31" w:rsidRPr="00BF76B9" w:rsidRDefault="005F6F31" w:rsidP="001C2E5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263C1DA" w14:textId="7541F9BF" w:rsidR="005F6F31" w:rsidRPr="00BF76B9" w:rsidRDefault="005F6F31" w:rsidP="001C2E5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5F6F31" w:rsidRPr="00BF76B9" w14:paraId="7ED1F365" w14:textId="77777777" w:rsidTr="0004615A">
        <w:trPr>
          <w:cantSplit/>
        </w:trPr>
        <w:tc>
          <w:tcPr>
            <w:tcW w:w="7470" w:type="dxa"/>
            <w:vAlign w:val="center"/>
          </w:tcPr>
          <w:p w14:paraId="34470103" w14:textId="760EF1E4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มกราคม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EDF7D2D" w14:textId="6A5DF9F5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F6F31" w:rsidRPr="00BF76B9" w14:paraId="2393B841" w14:textId="77777777" w:rsidTr="0004615A">
        <w:trPr>
          <w:cantSplit/>
        </w:trPr>
        <w:tc>
          <w:tcPr>
            <w:tcW w:w="7470" w:type="dxa"/>
            <w:vAlign w:val="center"/>
          </w:tcPr>
          <w:p w14:paraId="577377E7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7A5ED80F" w14:textId="0DEFA926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733</w:t>
            </w:r>
          </w:p>
        </w:tc>
      </w:tr>
      <w:tr w:rsidR="001C2E5B" w:rsidRPr="00BF76B9" w14:paraId="5AB8A4F7" w14:textId="77777777" w:rsidTr="0004615A">
        <w:trPr>
          <w:cantSplit/>
        </w:trPr>
        <w:tc>
          <w:tcPr>
            <w:tcW w:w="7470" w:type="dxa"/>
            <w:vAlign w:val="center"/>
          </w:tcPr>
          <w:p w14:paraId="4E0E9D62" w14:textId="233B05CD" w:rsidR="005F6F31" w:rsidRPr="00BF76B9" w:rsidRDefault="00936006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302A0" w14:textId="7273F27E" w:rsidR="005F6F31" w:rsidRPr="00BF76B9" w:rsidRDefault="00936006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044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1C2E5B" w:rsidRPr="00BF76B9" w14:paraId="2A6704C9" w14:textId="77777777" w:rsidTr="0004615A">
        <w:trPr>
          <w:cantSplit/>
        </w:trPr>
        <w:tc>
          <w:tcPr>
            <w:tcW w:w="7470" w:type="dxa"/>
            <w:vAlign w:val="center"/>
          </w:tcPr>
          <w:p w14:paraId="789D86B2" w14:textId="7AFA9DDB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D02F3" w14:textId="46535DD2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  <w:tr w:rsidR="001C2E5B" w:rsidRPr="00BF76B9" w14:paraId="362706EC" w14:textId="77777777" w:rsidTr="0004615A">
        <w:trPr>
          <w:cantSplit/>
        </w:trPr>
        <w:tc>
          <w:tcPr>
            <w:tcW w:w="7470" w:type="dxa"/>
            <w:vAlign w:val="center"/>
          </w:tcPr>
          <w:p w14:paraId="4D2F6B0F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448174" w14:textId="1808425D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1C2E5B" w:rsidRPr="00BF76B9" w14:paraId="65EAF478" w14:textId="77777777" w:rsidTr="0004615A">
        <w:trPr>
          <w:cantSplit/>
        </w:trPr>
        <w:tc>
          <w:tcPr>
            <w:tcW w:w="7470" w:type="dxa"/>
            <w:vAlign w:val="center"/>
          </w:tcPr>
          <w:p w14:paraId="71F3C94C" w14:textId="216D52E2" w:rsidR="005F6F31" w:rsidRPr="00BF76B9" w:rsidRDefault="005F6F31" w:rsidP="00EC3187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สำหรับปีสิ้นสุด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2016" w:type="dxa"/>
            <w:vAlign w:val="center"/>
          </w:tcPr>
          <w:p w14:paraId="4814ED93" w14:textId="2A4ED693" w:rsidR="005F6F31" w:rsidRPr="00BF76B9" w:rsidRDefault="005F6F31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F6F31" w:rsidRPr="00BF76B9" w14:paraId="2E8108D8" w14:textId="77777777" w:rsidTr="0004615A">
        <w:trPr>
          <w:cantSplit/>
        </w:trPr>
        <w:tc>
          <w:tcPr>
            <w:tcW w:w="7470" w:type="dxa"/>
            <w:vAlign w:val="center"/>
          </w:tcPr>
          <w:p w14:paraId="01B19828" w14:textId="793DAE55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มูลค่าตามบัญชีต้นปี สุทธิ</w:t>
            </w:r>
          </w:p>
        </w:tc>
        <w:tc>
          <w:tcPr>
            <w:tcW w:w="2016" w:type="dxa"/>
            <w:vAlign w:val="bottom"/>
          </w:tcPr>
          <w:p w14:paraId="587F80E7" w14:textId="32554B1B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  <w:tr w:rsidR="005F6F31" w:rsidRPr="00BF76B9" w14:paraId="6DFDFD8E" w14:textId="77777777" w:rsidTr="0004615A">
        <w:trPr>
          <w:cantSplit/>
        </w:trPr>
        <w:tc>
          <w:tcPr>
            <w:tcW w:w="7470" w:type="dxa"/>
            <w:vAlign w:val="center"/>
          </w:tcPr>
          <w:p w14:paraId="273D01AA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16" w:type="dxa"/>
            <w:vAlign w:val="center"/>
          </w:tcPr>
          <w:p w14:paraId="43A36246" w14:textId="7A5D6C3D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</w:tr>
      <w:tr w:rsidR="005F6F31" w:rsidRPr="00BF76B9" w14:paraId="790D700D" w14:textId="77777777" w:rsidTr="0004615A">
        <w:trPr>
          <w:cantSplit/>
        </w:trPr>
        <w:tc>
          <w:tcPr>
            <w:tcW w:w="7470" w:type="dxa"/>
            <w:vAlign w:val="center"/>
          </w:tcPr>
          <w:p w14:paraId="43F52087" w14:textId="7EB16619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 สุทธิ</w:t>
            </w:r>
          </w:p>
        </w:tc>
        <w:tc>
          <w:tcPr>
            <w:tcW w:w="2016" w:type="dxa"/>
            <w:vAlign w:val="center"/>
          </w:tcPr>
          <w:p w14:paraId="18A47AF3" w14:textId="29AD7563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F6F31" w:rsidRPr="00BF76B9" w14:paraId="3DC97173" w14:textId="77777777" w:rsidTr="0004615A">
        <w:trPr>
          <w:cantSplit/>
        </w:trPr>
        <w:tc>
          <w:tcPr>
            <w:tcW w:w="7470" w:type="dxa"/>
            <w:vAlign w:val="center"/>
          </w:tcPr>
          <w:p w14:paraId="13909045" w14:textId="220B746D" w:rsidR="005F6F31" w:rsidRPr="00BF76B9" w:rsidRDefault="00D82D93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โอนจากที่ดิน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อาคารและอุปกรณ์ สุทธิ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</w:t>
            </w:r>
            <w:r w:rsidR="00137C5C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ฯ</w:t>
            </w:r>
            <w:r w:rsidR="003F28CD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ข้อ </w:t>
            </w:r>
            <w:r w:rsidR="002E4BF5" w:rsidRPr="00BF76B9">
              <w:rPr>
                <w:rFonts w:ascii="Browallia New" w:eastAsia="Arial Unicode MS" w:hAnsi="Browallia New" w:cs="Browallia New" w:hint="cs"/>
                <w:sz w:val="28"/>
              </w:rPr>
              <w:t>16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016" w:type="dxa"/>
            <w:vAlign w:val="center"/>
          </w:tcPr>
          <w:p w14:paraId="6B3DD2B6" w14:textId="3C56E93D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3BDC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994</w:t>
            </w:r>
          </w:p>
        </w:tc>
      </w:tr>
      <w:tr w:rsidR="00D82D93" w:rsidRPr="00BF76B9" w14:paraId="3AA6F55E" w14:textId="77777777" w:rsidTr="0004615A">
        <w:trPr>
          <w:cantSplit/>
        </w:trPr>
        <w:tc>
          <w:tcPr>
            <w:tcW w:w="7470" w:type="dxa"/>
            <w:vAlign w:val="center"/>
          </w:tcPr>
          <w:p w14:paraId="7430480D" w14:textId="2B075C9C" w:rsidR="00D82D93" w:rsidRPr="00BF76B9" w:rsidRDefault="00D82D93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โอน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จากสินทรัพย์สิทธิการใช้ สุทธิ 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</w:t>
            </w:r>
            <w:r w:rsidR="00137C5C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ฯ </w:t>
            </w:r>
            <w:r w:rsidR="00DD66CC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ข้อ </w:t>
            </w:r>
            <w:r w:rsidR="002E4BF5" w:rsidRPr="00BF76B9">
              <w:rPr>
                <w:rFonts w:ascii="Browallia New" w:eastAsia="Arial Unicode MS" w:hAnsi="Browallia New" w:cs="Browallia New" w:hint="cs"/>
                <w:sz w:val="28"/>
              </w:rPr>
              <w:t>17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016" w:type="dxa"/>
            <w:vAlign w:val="center"/>
          </w:tcPr>
          <w:p w14:paraId="7B49008C" w14:textId="0A405264" w:rsidR="00D82D93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30</w:t>
            </w:r>
          </w:p>
        </w:tc>
      </w:tr>
      <w:tr w:rsidR="005F6F31" w:rsidRPr="00BF76B9" w14:paraId="7441ADB0" w14:textId="77777777" w:rsidTr="0004615A">
        <w:trPr>
          <w:cantSplit/>
        </w:trPr>
        <w:tc>
          <w:tcPr>
            <w:tcW w:w="7470" w:type="dxa"/>
            <w:vAlign w:val="center"/>
          </w:tcPr>
          <w:p w14:paraId="741220D1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16" w:type="dxa"/>
            <w:vAlign w:val="center"/>
          </w:tcPr>
          <w:p w14:paraId="5F4BA68F" w14:textId="0604167B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320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F6F31" w:rsidRPr="00BF76B9" w14:paraId="54959F0D" w14:textId="77777777" w:rsidTr="0004615A">
        <w:trPr>
          <w:cantSplit/>
        </w:trPr>
        <w:tc>
          <w:tcPr>
            <w:tcW w:w="7470" w:type="dxa"/>
            <w:vAlign w:val="center"/>
          </w:tcPr>
          <w:p w14:paraId="30798A6E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A0BDFCE" w14:textId="4FD30E1C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385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F6F31" w:rsidRPr="00BF76B9" w14:paraId="4AD93123" w14:textId="77777777" w:rsidTr="0004615A">
        <w:trPr>
          <w:cantSplit/>
        </w:trPr>
        <w:tc>
          <w:tcPr>
            <w:tcW w:w="7470" w:type="dxa"/>
            <w:vAlign w:val="center"/>
          </w:tcPr>
          <w:p w14:paraId="0B039EED" w14:textId="4F13E423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มูลค่าตามบัญชีปลายปี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BE9E8" w14:textId="16BDEBA6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4C434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</w:tr>
      <w:tr w:rsidR="005F6F31" w:rsidRPr="00BF76B9" w14:paraId="313AA134" w14:textId="77777777" w:rsidTr="0004615A">
        <w:trPr>
          <w:cantSplit/>
        </w:trPr>
        <w:tc>
          <w:tcPr>
            <w:tcW w:w="7470" w:type="dxa"/>
            <w:vAlign w:val="center"/>
          </w:tcPr>
          <w:p w14:paraId="093EECFA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3FD2328" w14:textId="637BAF04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F6F31" w:rsidRPr="00BF76B9" w14:paraId="2CADDD49" w14:textId="77777777" w:rsidTr="0004615A">
        <w:trPr>
          <w:cantSplit/>
        </w:trPr>
        <w:tc>
          <w:tcPr>
            <w:tcW w:w="7470" w:type="dxa"/>
            <w:vAlign w:val="center"/>
          </w:tcPr>
          <w:p w14:paraId="31472268" w14:textId="2ED0385B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2016" w:type="dxa"/>
            <w:vAlign w:val="center"/>
          </w:tcPr>
          <w:p w14:paraId="5280A7B0" w14:textId="679C13A8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F6F31" w:rsidRPr="00BF76B9" w14:paraId="2DF8003C" w14:textId="77777777" w:rsidTr="0004615A">
        <w:trPr>
          <w:cantSplit/>
        </w:trPr>
        <w:tc>
          <w:tcPr>
            <w:tcW w:w="7470" w:type="dxa"/>
            <w:vAlign w:val="center"/>
          </w:tcPr>
          <w:p w14:paraId="250F04E6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2CAAC298" w14:textId="12683728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30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455</w:t>
            </w:r>
          </w:p>
        </w:tc>
      </w:tr>
      <w:tr w:rsidR="001C2E5B" w:rsidRPr="00BF76B9" w14:paraId="7392C1E1" w14:textId="77777777" w:rsidTr="0004615A">
        <w:trPr>
          <w:cantSplit/>
        </w:trPr>
        <w:tc>
          <w:tcPr>
            <w:tcW w:w="7470" w:type="dxa"/>
            <w:vAlign w:val="center"/>
          </w:tcPr>
          <w:p w14:paraId="147E9E0F" w14:textId="08687344" w:rsidR="005F6F31" w:rsidRPr="00BF76B9" w:rsidRDefault="00936006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517217" w14:textId="23F9FFAD" w:rsidR="005F6F31" w:rsidRPr="00BF76B9" w:rsidRDefault="00936006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511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1C2E5B" w:rsidRPr="00BF76B9" w14:paraId="7A8EE1A5" w14:textId="77777777" w:rsidTr="0004615A">
        <w:trPr>
          <w:cantSplit/>
        </w:trPr>
        <w:tc>
          <w:tcPr>
            <w:tcW w:w="7470" w:type="dxa"/>
            <w:vAlign w:val="center"/>
          </w:tcPr>
          <w:p w14:paraId="6024D9BC" w14:textId="054D51B2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551C5" w14:textId="74E615CE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</w:tr>
    </w:tbl>
    <w:p w14:paraId="5EE25C30" w14:textId="47DFEE38" w:rsidR="005F6F31" w:rsidRPr="00BF76B9" w:rsidRDefault="001E6D5B" w:rsidP="00E419FE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7470"/>
        <w:gridCol w:w="2016"/>
      </w:tblGrid>
      <w:tr w:rsidR="002B48C9" w:rsidRPr="00BF76B9" w14:paraId="466D5E59" w14:textId="77777777" w:rsidTr="0004615A">
        <w:trPr>
          <w:cantSplit/>
          <w:trHeight w:val="221"/>
        </w:trPr>
        <w:tc>
          <w:tcPr>
            <w:tcW w:w="7470" w:type="dxa"/>
            <w:vAlign w:val="center"/>
          </w:tcPr>
          <w:p w14:paraId="2D2E2D7D" w14:textId="77777777" w:rsidR="002B48C9" w:rsidRPr="00BF76B9" w:rsidRDefault="002B48C9" w:rsidP="001C2E5B">
            <w:pPr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center"/>
          </w:tcPr>
          <w:p w14:paraId="5F93DC0A" w14:textId="77777777" w:rsidR="002B48C9" w:rsidRPr="00BF76B9" w:rsidRDefault="002B48C9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F6F31" w:rsidRPr="00BF76B9" w14:paraId="7D889DDA" w14:textId="77777777" w:rsidTr="0004615A">
        <w:trPr>
          <w:cantSplit/>
        </w:trPr>
        <w:tc>
          <w:tcPr>
            <w:tcW w:w="7470" w:type="dxa"/>
            <w:vAlign w:val="center"/>
          </w:tcPr>
          <w:p w14:paraId="08993F5A" w14:textId="77777777" w:rsidR="005F6F31" w:rsidRPr="00BF76B9" w:rsidRDefault="005F6F31" w:rsidP="001C2E5B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01194DC" w14:textId="77777777" w:rsidR="005F6F31" w:rsidRPr="00BF76B9" w:rsidRDefault="005F6F31" w:rsidP="001C2E5B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1C2E5B" w:rsidRPr="00BF76B9" w14:paraId="0772C810" w14:textId="77777777" w:rsidTr="0004615A">
        <w:trPr>
          <w:cantSplit/>
        </w:trPr>
        <w:tc>
          <w:tcPr>
            <w:tcW w:w="7470" w:type="dxa"/>
            <w:vAlign w:val="center"/>
          </w:tcPr>
          <w:p w14:paraId="4DD4C652" w14:textId="0909B2D9" w:rsidR="005F6F31" w:rsidRPr="00BF76B9" w:rsidRDefault="005F6F31" w:rsidP="00EC3187">
            <w:pPr>
              <w:spacing w:before="10"/>
              <w:ind w:left="-101" w:right="-11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77BE7A8" w14:textId="77777777" w:rsidR="005F6F31" w:rsidRPr="00BF76B9" w:rsidRDefault="005F6F31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5F6F31" w:rsidRPr="00BF76B9" w14:paraId="3CBED49E" w14:textId="77777777" w:rsidTr="0004615A">
        <w:trPr>
          <w:cantSplit/>
        </w:trPr>
        <w:tc>
          <w:tcPr>
            <w:tcW w:w="7470" w:type="dxa"/>
            <w:vAlign w:val="center"/>
          </w:tcPr>
          <w:p w14:paraId="5971D1D9" w14:textId="00B3F223" w:rsidR="005F6F31" w:rsidRPr="00BF76B9" w:rsidRDefault="005F6F31" w:rsidP="001C2E5B">
            <w:pPr>
              <w:ind w:left="-103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มูลค่าตามบัญชีต้นปี สุทธิ</w:t>
            </w:r>
          </w:p>
        </w:tc>
        <w:tc>
          <w:tcPr>
            <w:tcW w:w="2016" w:type="dxa"/>
            <w:vAlign w:val="bottom"/>
          </w:tcPr>
          <w:p w14:paraId="62178E66" w14:textId="4C29296F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944</w:t>
            </w:r>
          </w:p>
        </w:tc>
      </w:tr>
      <w:tr w:rsidR="005F6F31" w:rsidRPr="00BF76B9" w14:paraId="02F5EFB5" w14:textId="77777777" w:rsidTr="0004615A">
        <w:trPr>
          <w:cantSplit/>
        </w:trPr>
        <w:tc>
          <w:tcPr>
            <w:tcW w:w="7470" w:type="dxa"/>
            <w:vAlign w:val="center"/>
          </w:tcPr>
          <w:p w14:paraId="7FEF8B02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16" w:type="dxa"/>
            <w:vAlign w:val="center"/>
          </w:tcPr>
          <w:p w14:paraId="0C6E6A70" w14:textId="1B2982D5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</w:tr>
      <w:tr w:rsidR="005F6F31" w:rsidRPr="00BF76B9" w14:paraId="020C4ACA" w14:textId="77777777" w:rsidTr="0004615A">
        <w:trPr>
          <w:cantSplit/>
        </w:trPr>
        <w:tc>
          <w:tcPr>
            <w:tcW w:w="7470" w:type="dxa"/>
            <w:vAlign w:val="center"/>
          </w:tcPr>
          <w:p w14:paraId="2FF99BE4" w14:textId="0B302CFA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 สุทธิ</w:t>
            </w:r>
          </w:p>
        </w:tc>
        <w:tc>
          <w:tcPr>
            <w:tcW w:w="2016" w:type="dxa"/>
            <w:vAlign w:val="center"/>
          </w:tcPr>
          <w:p w14:paraId="55A3A561" w14:textId="13257BAE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F6F31" w:rsidRPr="00BF76B9" w14:paraId="5832995E" w14:textId="77777777" w:rsidTr="0004615A">
        <w:trPr>
          <w:cantSplit/>
        </w:trPr>
        <w:tc>
          <w:tcPr>
            <w:tcW w:w="7470" w:type="dxa"/>
            <w:vAlign w:val="center"/>
          </w:tcPr>
          <w:p w14:paraId="2C9DE4FA" w14:textId="39DEA64C" w:rsidR="005F6F31" w:rsidRPr="00BF76B9" w:rsidRDefault="004C22CB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โอนจากที่ดิน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อาคารและอุปกรณ์ สุทธิ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</w:t>
            </w:r>
            <w:r w:rsidR="003F28CD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ฯ ข้อ </w:t>
            </w:r>
            <w:r w:rsidR="002E4BF5" w:rsidRPr="00BF76B9">
              <w:rPr>
                <w:rFonts w:ascii="Browallia New" w:eastAsia="Arial Unicode MS" w:hAnsi="Browallia New" w:cs="Browallia New" w:hint="cs"/>
                <w:sz w:val="28"/>
              </w:rPr>
              <w:t>16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016" w:type="dxa"/>
            <w:vAlign w:val="center"/>
          </w:tcPr>
          <w:p w14:paraId="37050F8E" w14:textId="1CA4AFF9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</w:tr>
      <w:tr w:rsidR="00163BDC" w:rsidRPr="00BF76B9" w14:paraId="00BA45E2" w14:textId="77777777" w:rsidTr="0004615A">
        <w:trPr>
          <w:cantSplit/>
        </w:trPr>
        <w:tc>
          <w:tcPr>
            <w:tcW w:w="7470" w:type="dxa"/>
            <w:vAlign w:val="center"/>
          </w:tcPr>
          <w:p w14:paraId="0C65DCCD" w14:textId="2134FA24" w:rsidR="00163BDC" w:rsidRPr="00BF76B9" w:rsidRDefault="00163BDC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โอน</w:t>
            </w:r>
            <w:r w:rsidR="006B2BF8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จากสินทรัพย์สิทธิการใช้ สุทธิ </w:t>
            </w:r>
            <w:r w:rsidR="006B2BF8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6B2BF8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</w:t>
            </w:r>
            <w:r w:rsidR="00DD66CC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ฯ ข้อ </w:t>
            </w:r>
            <w:r w:rsidR="002E4BF5" w:rsidRPr="00BF76B9">
              <w:rPr>
                <w:rFonts w:ascii="Browallia New" w:eastAsia="Arial Unicode MS" w:hAnsi="Browallia New" w:cs="Browallia New" w:hint="cs"/>
                <w:sz w:val="28"/>
              </w:rPr>
              <w:t>17</w:t>
            </w:r>
            <w:r w:rsidR="006B2BF8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2016" w:type="dxa"/>
            <w:vAlign w:val="center"/>
          </w:tcPr>
          <w:p w14:paraId="3AD461D7" w14:textId="57A281E9" w:rsidR="00163BDC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733</w:t>
            </w:r>
          </w:p>
        </w:tc>
      </w:tr>
      <w:tr w:rsidR="005F6F31" w:rsidRPr="00BF76B9" w14:paraId="1556A116" w14:textId="77777777" w:rsidTr="0004615A">
        <w:trPr>
          <w:cantSplit/>
        </w:trPr>
        <w:tc>
          <w:tcPr>
            <w:tcW w:w="7470" w:type="dxa"/>
            <w:vAlign w:val="center"/>
          </w:tcPr>
          <w:p w14:paraId="2832A2BC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16" w:type="dxa"/>
            <w:vAlign w:val="center"/>
          </w:tcPr>
          <w:p w14:paraId="62A2A9BD" w14:textId="3196015B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281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F6F31" w:rsidRPr="00BF76B9" w14:paraId="044414F2" w14:textId="77777777" w:rsidTr="0004615A">
        <w:trPr>
          <w:cantSplit/>
        </w:trPr>
        <w:tc>
          <w:tcPr>
            <w:tcW w:w="7470" w:type="dxa"/>
            <w:vAlign w:val="center"/>
          </w:tcPr>
          <w:p w14:paraId="7BF386CC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2CD2D00" w14:textId="4A5350EC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840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F6F31" w:rsidRPr="00BF76B9" w14:paraId="6826319C" w14:textId="77777777" w:rsidTr="0004615A">
        <w:trPr>
          <w:cantSplit/>
        </w:trPr>
        <w:tc>
          <w:tcPr>
            <w:tcW w:w="7470" w:type="dxa"/>
            <w:vAlign w:val="center"/>
          </w:tcPr>
          <w:p w14:paraId="42E44761" w14:textId="1B382AA8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มูลค่าตามบัญชีปลายปี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4A261" w14:textId="31DA5D9C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710</w:t>
            </w:r>
          </w:p>
        </w:tc>
      </w:tr>
      <w:tr w:rsidR="005F6F31" w:rsidRPr="00BF76B9" w14:paraId="052C6792" w14:textId="77777777" w:rsidTr="0004615A">
        <w:trPr>
          <w:cantSplit/>
        </w:trPr>
        <w:tc>
          <w:tcPr>
            <w:tcW w:w="7470" w:type="dxa"/>
            <w:vAlign w:val="center"/>
          </w:tcPr>
          <w:p w14:paraId="1C4A2DBA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01733D6" w14:textId="77777777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F6F31" w:rsidRPr="00BF76B9" w14:paraId="60C1F218" w14:textId="77777777" w:rsidTr="0004615A">
        <w:trPr>
          <w:cantSplit/>
        </w:trPr>
        <w:tc>
          <w:tcPr>
            <w:tcW w:w="7470" w:type="dxa"/>
            <w:vAlign w:val="center"/>
          </w:tcPr>
          <w:p w14:paraId="138E02D1" w14:textId="13CE239D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2016" w:type="dxa"/>
            <w:vAlign w:val="center"/>
          </w:tcPr>
          <w:p w14:paraId="6F3509B2" w14:textId="77777777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F6F31" w:rsidRPr="00BF76B9" w14:paraId="4FE4C692" w14:textId="77777777" w:rsidTr="0004615A">
        <w:trPr>
          <w:cantSplit/>
        </w:trPr>
        <w:tc>
          <w:tcPr>
            <w:tcW w:w="7470" w:type="dxa"/>
            <w:vAlign w:val="center"/>
          </w:tcPr>
          <w:p w14:paraId="0B715A04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7421CDE5" w14:textId="31D53D6B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817</w:t>
            </w:r>
          </w:p>
        </w:tc>
      </w:tr>
      <w:tr w:rsidR="005F6F31" w:rsidRPr="00BF76B9" w14:paraId="014D9FCB" w14:textId="77777777" w:rsidTr="0004615A">
        <w:trPr>
          <w:cantSplit/>
        </w:trPr>
        <w:tc>
          <w:tcPr>
            <w:tcW w:w="7470" w:type="dxa"/>
            <w:vAlign w:val="center"/>
          </w:tcPr>
          <w:p w14:paraId="70D6CFD0" w14:textId="069D7D6E" w:rsidR="005F6F31" w:rsidRPr="00BF76B9" w:rsidRDefault="00936006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B5A4673" w14:textId="2441A1FC" w:rsidR="005F6F31" w:rsidRPr="00BF76B9" w:rsidRDefault="00936006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107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5F6F31" w:rsidRPr="00BF76B9" w14:paraId="10B10BBB" w14:textId="77777777" w:rsidTr="0004615A">
        <w:trPr>
          <w:cantSplit/>
        </w:trPr>
        <w:tc>
          <w:tcPr>
            <w:tcW w:w="7470" w:type="dxa"/>
            <w:vAlign w:val="center"/>
          </w:tcPr>
          <w:p w14:paraId="19F7E585" w14:textId="43E17F8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E0A0" w14:textId="4D802F9E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710</w:t>
            </w:r>
          </w:p>
        </w:tc>
      </w:tr>
      <w:tr w:rsidR="005F6F31" w:rsidRPr="00BF76B9" w14:paraId="6C25B86C" w14:textId="77777777" w:rsidTr="0004615A">
        <w:trPr>
          <w:cantSplit/>
        </w:trPr>
        <w:tc>
          <w:tcPr>
            <w:tcW w:w="7470" w:type="dxa"/>
            <w:vAlign w:val="center"/>
          </w:tcPr>
          <w:p w14:paraId="731BC1D9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DF21BEB" w14:textId="77777777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F6F31" w:rsidRPr="00BF76B9" w14:paraId="43A26313" w14:textId="77777777" w:rsidTr="0004615A">
        <w:trPr>
          <w:cantSplit/>
        </w:trPr>
        <w:tc>
          <w:tcPr>
            <w:tcW w:w="7470" w:type="dxa"/>
            <w:vAlign w:val="center"/>
          </w:tcPr>
          <w:p w14:paraId="7E20EDF5" w14:textId="77777777" w:rsidR="005F6F31" w:rsidRPr="00BF76B9" w:rsidRDefault="005F6F31" w:rsidP="001C2E5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มูลค่ายุติธรรม ณ วันที่</w:t>
            </w:r>
          </w:p>
        </w:tc>
        <w:tc>
          <w:tcPr>
            <w:tcW w:w="2016" w:type="dxa"/>
            <w:vAlign w:val="center"/>
          </w:tcPr>
          <w:p w14:paraId="2D3E21C6" w14:textId="77777777" w:rsidR="005F6F31" w:rsidRPr="00BF76B9" w:rsidRDefault="005F6F31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5F6F31" w:rsidRPr="00BF76B9" w14:paraId="5E015C39" w14:textId="77777777" w:rsidTr="0004615A">
        <w:trPr>
          <w:cantSplit/>
        </w:trPr>
        <w:tc>
          <w:tcPr>
            <w:tcW w:w="7470" w:type="dxa"/>
            <w:vAlign w:val="center"/>
          </w:tcPr>
          <w:p w14:paraId="47BFA7F1" w14:textId="74437F39" w:rsidR="005F6F31" w:rsidRPr="00BF76B9" w:rsidRDefault="002E4BF5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ธันวาคม พ.ศ. 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2568</w:t>
            </w:r>
          </w:p>
        </w:tc>
        <w:tc>
          <w:tcPr>
            <w:tcW w:w="2016" w:type="dxa"/>
            <w:vAlign w:val="center"/>
          </w:tcPr>
          <w:p w14:paraId="18C523F6" w14:textId="4BDA87D5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61554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135</w:t>
            </w:r>
          </w:p>
        </w:tc>
      </w:tr>
      <w:tr w:rsidR="005F6F31" w:rsidRPr="00BF76B9" w14:paraId="20E3068E" w14:textId="77777777" w:rsidTr="0004615A">
        <w:trPr>
          <w:cantSplit/>
        </w:trPr>
        <w:tc>
          <w:tcPr>
            <w:tcW w:w="7470" w:type="dxa"/>
            <w:vAlign w:val="center"/>
          </w:tcPr>
          <w:p w14:paraId="753BD7F6" w14:textId="4257A60F" w:rsidR="005F6F31" w:rsidRPr="00BF76B9" w:rsidRDefault="002E4BF5" w:rsidP="001C2E5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ธันวาคม พ.ศ. 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2567</w:t>
            </w:r>
          </w:p>
        </w:tc>
        <w:tc>
          <w:tcPr>
            <w:tcW w:w="2016" w:type="dxa"/>
            <w:vAlign w:val="center"/>
          </w:tcPr>
          <w:p w14:paraId="5D0B986A" w14:textId="2733B334" w:rsidR="005F6F31" w:rsidRPr="00BF76B9" w:rsidRDefault="002E4BF5" w:rsidP="001C2E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5F6F31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252</w:t>
            </w:r>
          </w:p>
        </w:tc>
      </w:tr>
    </w:tbl>
    <w:p w14:paraId="45AD19C4" w14:textId="77777777" w:rsidR="001C2E5B" w:rsidRPr="00BF76B9" w:rsidRDefault="001C2E5B" w:rsidP="00BF66BE">
      <w:pPr>
        <w:tabs>
          <w:tab w:val="left" w:pos="2116"/>
        </w:tabs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5D611D0F" w14:textId="6669AC1E" w:rsidR="00F31E4F" w:rsidRPr="00BF76B9" w:rsidRDefault="007F4A7D" w:rsidP="00EC3187">
      <w:pPr>
        <w:tabs>
          <w:tab w:val="left" w:pos="2116"/>
        </w:tabs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05397B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มูลค่ายุติธรรมของอสังหาริมทรัพย์เพื่อการลงทุนอ้างอิงจาก</w:t>
      </w:r>
      <w:r w:rsidR="00B84F2F" w:rsidRPr="0005397B">
        <w:rPr>
          <w:rFonts w:ascii="Browallia New" w:eastAsia="Arial Unicode MS" w:hAnsi="Browallia New" w:cs="Browallia New"/>
          <w:spacing w:val="-6"/>
          <w:sz w:val="28"/>
          <w:cs/>
        </w:rPr>
        <w:t>วิธีมูลค่าตลาดสำหรับการใช้ประโยชน์ปัจจุบันและคิดลดกระแสเงินสด</w:t>
      </w:r>
      <w:r w:rsidR="00B84F2F"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โดยใช้อัตราคิดลดปรับค่าความเสี่ยง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มูลค่ายุติธรรมอยู่ในระดับ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ของลำดับชั้นมูลค่ายุติธรรม</w:t>
      </w:r>
    </w:p>
    <w:p w14:paraId="35507BB6" w14:textId="77777777" w:rsidR="00BF66BE" w:rsidRPr="00BF76B9" w:rsidRDefault="00BF66BE" w:rsidP="002F345A">
      <w:pPr>
        <w:tabs>
          <w:tab w:val="left" w:pos="2116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43D599F" w14:textId="7EFC4688" w:rsidR="007C3FF0" w:rsidRPr="00BF76B9" w:rsidRDefault="007C3FF0" w:rsidP="00EC3187">
      <w:pPr>
        <w:tabs>
          <w:tab w:val="left" w:pos="2116"/>
        </w:tabs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กลุ่มกิจการมีสินทรัพย์สิทธิการใช้ภายใต้สัญญาเช่าที่ดิน</w:t>
      </w:r>
      <w:r w:rsidR="00B36222" w:rsidRPr="00BF76B9">
        <w:rPr>
          <w:rFonts w:ascii="Browallia New" w:eastAsia="Arial Unicode MS" w:hAnsi="Browallia New" w:cs="Browallia New" w:hint="cs"/>
          <w:sz w:val="28"/>
          <w:cs/>
        </w:rPr>
        <w:t>และอาคาร</w:t>
      </w:r>
      <w:r w:rsidRPr="00BF76B9">
        <w:rPr>
          <w:rFonts w:ascii="Browallia New" w:eastAsia="Arial Unicode MS" w:hAnsi="Browallia New" w:cs="Browallia New"/>
          <w:sz w:val="28"/>
          <w:cs/>
        </w:rPr>
        <w:t>ซึ่งจัดประเภทเป็นอสังหาริมทรัพย์เพื่อการลงทุ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น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ราคาตามบัญชีจำนวน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2</w:t>
      </w:r>
      <w:r w:rsidR="00E222E8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703</w:t>
      </w:r>
      <w:r w:rsidRPr="00BF76B9">
        <w:rPr>
          <w:rFonts w:ascii="Browallia New" w:eastAsia="Arial Unicode MS" w:hAnsi="Browallia New" w:cs="Browallia New"/>
          <w:color w:val="FF0000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ล้าน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บาท 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>(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</w:t>
      </w:r>
      <w:r w:rsidR="007A41D0" w:rsidRPr="00BF76B9">
        <w:rPr>
          <w:rFonts w:ascii="Browallia New" w:eastAsia="Arial Unicode MS" w:hAnsi="Browallia New" w:cs="Browallia New"/>
          <w:spacing w:val="-4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221</w:t>
      </w:r>
      <w:r w:rsidR="0003342C"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ล้าน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บาท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>)</w:t>
      </w:r>
    </w:p>
    <w:p w14:paraId="66269181" w14:textId="77777777" w:rsidR="0004615A" w:rsidRPr="00BF76B9" w:rsidRDefault="0004615A" w:rsidP="00EC3187">
      <w:pPr>
        <w:tabs>
          <w:tab w:val="left" w:pos="2116"/>
        </w:tabs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617825F8" w14:textId="44D1BF71" w:rsidR="007C3FF0" w:rsidRPr="00BF76B9" w:rsidRDefault="007C3FF0" w:rsidP="002F345A">
      <w:pPr>
        <w:tabs>
          <w:tab w:val="left" w:pos="2116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  <w:sectPr w:rsidR="007C3FF0" w:rsidRPr="00BF76B9" w:rsidSect="0004615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72F6099" w14:textId="2F0C9235" w:rsidR="00BF66BE" w:rsidRPr="00BF76B9" w:rsidRDefault="002E4BF5" w:rsidP="0082725D">
      <w:pPr>
        <w:pStyle w:val="Heading1"/>
      </w:pPr>
      <w:bookmarkStart w:id="17" w:name="_Hlk207894483"/>
      <w:r w:rsidRPr="00BF76B9">
        <w:rPr>
          <w:lang w:val="en-GB"/>
        </w:rPr>
        <w:lastRenderedPageBreak/>
        <w:t>16</w:t>
      </w:r>
      <w:r w:rsidR="001C2E5B" w:rsidRPr="00BF76B9">
        <w:tab/>
      </w:r>
      <w:r w:rsidR="001C2E5B" w:rsidRPr="00BF76B9">
        <w:rPr>
          <w:cs/>
        </w:rPr>
        <w:t>ที่ดิน อาคารและอุปกรณ์ สุทธิ</w:t>
      </w:r>
    </w:p>
    <w:p w14:paraId="653808C2" w14:textId="77777777" w:rsidR="001C2E5B" w:rsidRPr="00BF76B9" w:rsidRDefault="001C2E5B" w:rsidP="002F345A">
      <w:pPr>
        <w:rPr>
          <w:rFonts w:ascii="Browallia New" w:hAnsi="Browallia New" w:cs="Browallia New"/>
          <w:sz w:val="20"/>
          <w:szCs w:val="20"/>
          <w:lang w:eastAsia="x-none"/>
        </w:rPr>
      </w:pPr>
    </w:p>
    <w:bookmarkEnd w:id="17"/>
    <w:tbl>
      <w:tblPr>
        <w:tblW w:w="15707" w:type="dxa"/>
        <w:tblLayout w:type="fixed"/>
        <w:tblLook w:val="0000" w:firstRow="0" w:lastRow="0" w:firstColumn="0" w:lastColumn="0" w:noHBand="0" w:noVBand="0"/>
      </w:tblPr>
      <w:tblGrid>
        <w:gridCol w:w="2765"/>
        <w:gridCol w:w="1296"/>
        <w:gridCol w:w="1296"/>
        <w:gridCol w:w="1350"/>
        <w:gridCol w:w="1260"/>
        <w:gridCol w:w="1260"/>
        <w:gridCol w:w="1296"/>
        <w:gridCol w:w="1296"/>
        <w:gridCol w:w="1296"/>
        <w:gridCol w:w="1296"/>
        <w:gridCol w:w="1290"/>
        <w:gridCol w:w="6"/>
      </w:tblGrid>
      <w:tr w:rsidR="00EB3FFD" w:rsidRPr="00BF76B9" w14:paraId="0FC8530F" w14:textId="77777777" w:rsidTr="00EC3187">
        <w:trPr>
          <w:gridAfter w:val="1"/>
          <w:wAfter w:w="6" w:type="dxa"/>
          <w:cantSplit/>
        </w:trPr>
        <w:tc>
          <w:tcPr>
            <w:tcW w:w="2765" w:type="dxa"/>
            <w:vAlign w:val="center"/>
          </w:tcPr>
          <w:p w14:paraId="4B0F512B" w14:textId="77777777" w:rsidR="004B6E99" w:rsidRPr="00BF76B9" w:rsidRDefault="004B6E99" w:rsidP="004B6E99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36" w:type="dxa"/>
            <w:gridSpan w:val="10"/>
            <w:vAlign w:val="bottom"/>
          </w:tcPr>
          <w:p w14:paraId="2F7AA994" w14:textId="096B7840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B3FFD" w:rsidRPr="00BF76B9" w14:paraId="54DEB680" w14:textId="77777777" w:rsidTr="00EC3187">
        <w:trPr>
          <w:cantSplit/>
        </w:trPr>
        <w:tc>
          <w:tcPr>
            <w:tcW w:w="2765" w:type="dxa"/>
            <w:vAlign w:val="center"/>
          </w:tcPr>
          <w:p w14:paraId="4435E03B" w14:textId="77777777" w:rsidR="004B6E99" w:rsidRPr="00BF76B9" w:rsidRDefault="004B6E99" w:rsidP="004B6E99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E81CE2" w14:textId="4F0D6420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</w:t>
            </w:r>
            <w:r w:rsidRPr="00BF76B9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9080F" w14:textId="4FC700BB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73EF5C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อาคาร </w:t>
            </w:r>
          </w:p>
          <w:p w14:paraId="0FA6E7E4" w14:textId="1AB265B4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สิ่งปลูกสร้างและส่วนปรับปรุง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1AD166" w14:textId="48F47698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อุปกรณ์ระบบสารสนเทศ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7674A4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อุปกรณ์ระบบสาธารณูปโภคและระบบ</w:t>
            </w:r>
          </w:p>
          <w:p w14:paraId="4CDFF90A" w14:textId="0C65A61A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1DD4F" w14:textId="32A1E3DA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3F007" w14:textId="07AEE2B6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CBE53B" w14:textId="5B3C22A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5D41D" w14:textId="2D0A45E6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547218B" w14:textId="7E284B3D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B3FFD" w:rsidRPr="00BF76B9" w14:paraId="4199063F" w14:textId="77777777" w:rsidTr="00EC3187">
        <w:trPr>
          <w:cantSplit/>
        </w:trPr>
        <w:tc>
          <w:tcPr>
            <w:tcW w:w="2765" w:type="dxa"/>
            <w:vAlign w:val="center"/>
          </w:tcPr>
          <w:p w14:paraId="13271415" w14:textId="77777777" w:rsidR="004B6E99" w:rsidRPr="00BF76B9" w:rsidRDefault="004B6E99" w:rsidP="004B6E99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3A34DB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0A9D7D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48756A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CD3567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C869EB7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3839458" w14:textId="77777777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5B292A" w14:textId="7D1C87FB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E1C44F" w14:textId="19A6641B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47F59C" w14:textId="6886C288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09DEC0D9" w14:textId="494BDC1C" w:rsidR="004B6E99" w:rsidRPr="00BF76B9" w:rsidRDefault="004B6E99" w:rsidP="004B6E9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B3FFD" w:rsidRPr="00BF76B9" w14:paraId="14960BAE" w14:textId="77777777" w:rsidTr="00EC3187">
        <w:trPr>
          <w:cantSplit/>
        </w:trPr>
        <w:tc>
          <w:tcPr>
            <w:tcW w:w="2765" w:type="dxa"/>
            <w:vAlign w:val="center"/>
          </w:tcPr>
          <w:p w14:paraId="26916851" w14:textId="71081B03" w:rsidR="004B6E99" w:rsidRPr="00BF76B9" w:rsidRDefault="004B6E99" w:rsidP="004B6E99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5BC591" w14:textId="7777777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B712DB" w14:textId="7777777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45B4AD4" w14:textId="7777777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5276BD" w14:textId="7777777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A214B1" w14:textId="7777777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009095" w14:textId="7777777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5B5E43" w14:textId="7777777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25825C" w14:textId="0747036F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E041E0" w14:textId="3434C991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58B78C81" w14:textId="29A660E7" w:rsidR="004B6E99" w:rsidRPr="00BF76B9" w:rsidRDefault="004B6E99" w:rsidP="004B6E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700C71" w:rsidRPr="00BF76B9" w14:paraId="34A1D0BF" w14:textId="77777777" w:rsidTr="00EC3187">
        <w:trPr>
          <w:cantSplit/>
        </w:trPr>
        <w:tc>
          <w:tcPr>
            <w:tcW w:w="2765" w:type="dxa"/>
            <w:vAlign w:val="center"/>
          </w:tcPr>
          <w:p w14:paraId="5B4ACB61" w14:textId="77777777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center"/>
          </w:tcPr>
          <w:p w14:paraId="5F6938C7" w14:textId="4E254B52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502</w:t>
            </w:r>
          </w:p>
        </w:tc>
        <w:tc>
          <w:tcPr>
            <w:tcW w:w="1296" w:type="dxa"/>
            <w:vAlign w:val="center"/>
          </w:tcPr>
          <w:p w14:paraId="62B423C0" w14:textId="106D1109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966</w:t>
            </w:r>
          </w:p>
        </w:tc>
        <w:tc>
          <w:tcPr>
            <w:tcW w:w="1350" w:type="dxa"/>
            <w:vAlign w:val="center"/>
          </w:tcPr>
          <w:p w14:paraId="33CC6773" w14:textId="07B7E54F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54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457</w:t>
            </w:r>
          </w:p>
        </w:tc>
        <w:tc>
          <w:tcPr>
            <w:tcW w:w="1260" w:type="dxa"/>
            <w:vAlign w:val="center"/>
          </w:tcPr>
          <w:p w14:paraId="43A9736E" w14:textId="185D0625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308</w:t>
            </w:r>
          </w:p>
        </w:tc>
        <w:tc>
          <w:tcPr>
            <w:tcW w:w="1260" w:type="dxa"/>
          </w:tcPr>
          <w:p w14:paraId="56BE15D5" w14:textId="742A6F21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926</w:t>
            </w:r>
          </w:p>
        </w:tc>
        <w:tc>
          <w:tcPr>
            <w:tcW w:w="1296" w:type="dxa"/>
            <w:vAlign w:val="center"/>
          </w:tcPr>
          <w:p w14:paraId="5558622C" w14:textId="187E28AB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499</w:t>
            </w:r>
          </w:p>
        </w:tc>
        <w:tc>
          <w:tcPr>
            <w:tcW w:w="1296" w:type="dxa"/>
            <w:vAlign w:val="center"/>
          </w:tcPr>
          <w:p w14:paraId="5387140B" w14:textId="6DD86C69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558</w:t>
            </w:r>
          </w:p>
        </w:tc>
        <w:tc>
          <w:tcPr>
            <w:tcW w:w="1296" w:type="dxa"/>
            <w:vAlign w:val="center"/>
          </w:tcPr>
          <w:p w14:paraId="602EB94C" w14:textId="479F8B7E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14:paraId="0030E646" w14:textId="53BF18A2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408</w:t>
            </w:r>
          </w:p>
        </w:tc>
        <w:tc>
          <w:tcPr>
            <w:tcW w:w="1296" w:type="dxa"/>
            <w:gridSpan w:val="2"/>
            <w:vAlign w:val="center"/>
          </w:tcPr>
          <w:p w14:paraId="3ABB0B00" w14:textId="375F78E6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128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631</w:t>
            </w:r>
          </w:p>
        </w:tc>
      </w:tr>
      <w:tr w:rsidR="00700C71" w:rsidRPr="00BF76B9" w14:paraId="2AA79A50" w14:textId="77777777" w:rsidTr="00EC3187">
        <w:trPr>
          <w:cantSplit/>
        </w:trPr>
        <w:tc>
          <w:tcPr>
            <w:tcW w:w="2765" w:type="dxa"/>
            <w:vAlign w:val="center"/>
          </w:tcPr>
          <w:p w14:paraId="3ED20FBF" w14:textId="77777777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center"/>
          </w:tcPr>
          <w:p w14:paraId="1BB2DC7E" w14:textId="5F81480B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39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7C199E7" w14:textId="2C50BB22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345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1939FB60" w14:textId="41BD1752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309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606D5E26" w14:textId="64FA5A18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710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</w:tcPr>
          <w:p w14:paraId="5EC1D48F" w14:textId="3183BF81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213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4D045C59" w14:textId="2879C08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552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4FFB677A" w14:textId="1BC6F92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400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1A26E173" w14:textId="4F6017E9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3F222E1E" w14:textId="4A7EC7E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3B579979" w14:textId="10382929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569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700C71" w:rsidRPr="00BF76B9" w14:paraId="07B798AB" w14:textId="77777777" w:rsidTr="00EC3187">
        <w:trPr>
          <w:cantSplit/>
        </w:trPr>
        <w:tc>
          <w:tcPr>
            <w:tcW w:w="2765" w:type="dxa"/>
            <w:vAlign w:val="center"/>
          </w:tcPr>
          <w:p w14:paraId="7AD7C35B" w14:textId="00140546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E6129" w14:textId="15176EB4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23957" w14:textId="5F859611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E711B" w14:textId="0E2C665B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313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602FC" w14:textId="134DDCB5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D3FC8" w14:textId="7B6D2110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24CB5F" w14:textId="51A48479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138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EEA7F0" w14:textId="376314F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3632B8" w14:textId="6F288AC4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482DF" w14:textId="01607A24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9AF50C" w14:textId="2B783492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565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700C71" w:rsidRPr="00BF76B9" w14:paraId="41F14C59" w14:textId="77777777" w:rsidTr="00EC3187">
        <w:trPr>
          <w:cantSplit/>
        </w:trPr>
        <w:tc>
          <w:tcPr>
            <w:tcW w:w="2765" w:type="dxa"/>
            <w:vAlign w:val="center"/>
          </w:tcPr>
          <w:p w14:paraId="29687A4A" w14:textId="663453B2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283C21" w14:textId="6C915DA3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979043" w14:textId="0968D445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861EC1" w14:textId="51B7BD34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835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67F5F" w14:textId="53EC9AB1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592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12E42" w14:textId="4B336870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389683" w14:textId="70E4DC6C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82C8A" w14:textId="75D27D87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8E766" w14:textId="1DA00241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5B7FE9" w14:textId="0CFF9EAC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408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2CEB9" w14:textId="043692D3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497</w:t>
            </w:r>
          </w:p>
        </w:tc>
      </w:tr>
      <w:tr w:rsidR="00700C71" w:rsidRPr="00BF76B9" w14:paraId="5C5E3FEE" w14:textId="77777777" w:rsidTr="00EC3187">
        <w:trPr>
          <w:cantSplit/>
        </w:trPr>
        <w:tc>
          <w:tcPr>
            <w:tcW w:w="2765" w:type="dxa"/>
            <w:vAlign w:val="center"/>
          </w:tcPr>
          <w:p w14:paraId="610AD490" w14:textId="77777777" w:rsidR="00700C71" w:rsidRPr="00BF76B9" w:rsidRDefault="00700C71" w:rsidP="00700C71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89772B" w14:textId="77777777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ADAB2C" w14:textId="77777777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8CAF3E" w14:textId="77777777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2BCBE4" w14:textId="77777777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F39D919" w14:textId="77777777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4A63CE" w14:textId="77777777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DD7C29" w14:textId="77777777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75D167" w14:textId="4AE1A756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652628" w14:textId="0C41EEE0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E3B9DE" w14:textId="7D46DBA4" w:rsidR="00700C71" w:rsidRPr="00BF76B9" w:rsidRDefault="00700C71" w:rsidP="00700C71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700C71" w:rsidRPr="00BF76B9" w14:paraId="43C6D8A1" w14:textId="77777777" w:rsidTr="00EC3187">
        <w:trPr>
          <w:cantSplit/>
        </w:trPr>
        <w:tc>
          <w:tcPr>
            <w:tcW w:w="2765" w:type="dxa"/>
            <w:vAlign w:val="center"/>
          </w:tcPr>
          <w:p w14:paraId="3E5658AA" w14:textId="77777777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สำหรับปีสิ้นสุด</w:t>
            </w:r>
          </w:p>
          <w:p w14:paraId="26C775D7" w14:textId="6C40E7E0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296" w:type="dxa"/>
            <w:vAlign w:val="center"/>
          </w:tcPr>
          <w:p w14:paraId="4D006D8E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477C01F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1122F71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B2D525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</w:tcPr>
          <w:p w14:paraId="54A7D723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5F54CBB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0E4A10F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8A7B522" w14:textId="44F11CA4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F8320FC" w14:textId="3AEF47F1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6E8D74CD" w14:textId="1D757E83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00C71" w:rsidRPr="00BF76B9" w14:paraId="636D916C" w14:textId="77777777" w:rsidTr="00EC3187">
        <w:trPr>
          <w:cantSplit/>
        </w:trPr>
        <w:tc>
          <w:tcPr>
            <w:tcW w:w="2765" w:type="dxa"/>
            <w:vAlign w:val="center"/>
          </w:tcPr>
          <w:p w14:paraId="3E717194" w14:textId="26094506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 สุทธิ</w:t>
            </w:r>
          </w:p>
        </w:tc>
        <w:tc>
          <w:tcPr>
            <w:tcW w:w="1296" w:type="dxa"/>
            <w:vAlign w:val="center"/>
          </w:tcPr>
          <w:p w14:paraId="211F137C" w14:textId="25D7D9BD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463</w:t>
            </w:r>
          </w:p>
        </w:tc>
        <w:tc>
          <w:tcPr>
            <w:tcW w:w="1296" w:type="dxa"/>
            <w:vAlign w:val="center"/>
          </w:tcPr>
          <w:p w14:paraId="403B31EC" w14:textId="125C6DCC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598</w:t>
            </w:r>
          </w:p>
        </w:tc>
        <w:tc>
          <w:tcPr>
            <w:tcW w:w="1350" w:type="dxa"/>
            <w:vAlign w:val="center"/>
          </w:tcPr>
          <w:p w14:paraId="39F6F537" w14:textId="603DD100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835</w:t>
            </w:r>
          </w:p>
        </w:tc>
        <w:tc>
          <w:tcPr>
            <w:tcW w:w="1260" w:type="dxa"/>
            <w:vAlign w:val="center"/>
          </w:tcPr>
          <w:p w14:paraId="522A0796" w14:textId="7A067639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592</w:t>
            </w:r>
          </w:p>
        </w:tc>
        <w:tc>
          <w:tcPr>
            <w:tcW w:w="1260" w:type="dxa"/>
            <w:vAlign w:val="bottom"/>
          </w:tcPr>
          <w:p w14:paraId="3171DFB5" w14:textId="40F4D84F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628</w:t>
            </w:r>
          </w:p>
        </w:tc>
        <w:tc>
          <w:tcPr>
            <w:tcW w:w="1296" w:type="dxa"/>
            <w:vAlign w:val="bottom"/>
          </w:tcPr>
          <w:p w14:paraId="789FF0E7" w14:textId="07487AD2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809</w:t>
            </w:r>
          </w:p>
        </w:tc>
        <w:tc>
          <w:tcPr>
            <w:tcW w:w="1296" w:type="dxa"/>
            <w:vAlign w:val="bottom"/>
          </w:tcPr>
          <w:p w14:paraId="3C7831BC" w14:textId="240DE8B6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158</w:t>
            </w:r>
          </w:p>
        </w:tc>
        <w:tc>
          <w:tcPr>
            <w:tcW w:w="1296" w:type="dxa"/>
            <w:vAlign w:val="bottom"/>
          </w:tcPr>
          <w:p w14:paraId="39FCCABE" w14:textId="43E35C6F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296" w:type="dxa"/>
            <w:vAlign w:val="bottom"/>
          </w:tcPr>
          <w:p w14:paraId="0D2A0796" w14:textId="177B2039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408</w:t>
            </w:r>
          </w:p>
        </w:tc>
        <w:tc>
          <w:tcPr>
            <w:tcW w:w="1296" w:type="dxa"/>
            <w:gridSpan w:val="2"/>
            <w:vAlign w:val="bottom"/>
          </w:tcPr>
          <w:p w14:paraId="2AE9B911" w14:textId="474CC87D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497</w:t>
            </w:r>
          </w:p>
        </w:tc>
      </w:tr>
      <w:tr w:rsidR="00700C71" w:rsidRPr="00BF76B9" w14:paraId="4767CE6E" w14:textId="77777777" w:rsidTr="00EC3187">
        <w:trPr>
          <w:cantSplit/>
        </w:trPr>
        <w:tc>
          <w:tcPr>
            <w:tcW w:w="2765" w:type="dxa"/>
            <w:vAlign w:val="center"/>
          </w:tcPr>
          <w:p w14:paraId="2D659D2E" w14:textId="238CB1DA" w:rsidR="00700C71" w:rsidRPr="00BF76B9" w:rsidRDefault="00613900" w:rsidP="00700C71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ได้มาจากการรวมธุรกิจ</w:t>
            </w:r>
          </w:p>
        </w:tc>
        <w:tc>
          <w:tcPr>
            <w:tcW w:w="1296" w:type="dxa"/>
            <w:vAlign w:val="center"/>
          </w:tcPr>
          <w:p w14:paraId="2E4BB68B" w14:textId="1A530BC4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29A6BB41" w14:textId="6D71D20C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C6A6E66" w14:textId="6BE8FE48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42</w:t>
            </w:r>
          </w:p>
        </w:tc>
        <w:tc>
          <w:tcPr>
            <w:tcW w:w="1260" w:type="dxa"/>
            <w:vAlign w:val="bottom"/>
          </w:tcPr>
          <w:p w14:paraId="1A1A2B54" w14:textId="437AC35B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8FCFB1F" w14:textId="57A55A44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C3ACAA7" w14:textId="09598086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92</w:t>
            </w:r>
          </w:p>
        </w:tc>
        <w:tc>
          <w:tcPr>
            <w:tcW w:w="1296" w:type="dxa"/>
            <w:vAlign w:val="bottom"/>
          </w:tcPr>
          <w:p w14:paraId="167D1BD9" w14:textId="698F632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8A209A1" w14:textId="3CDC307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B584F5C" w14:textId="663C9993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65E96F82" w14:textId="51A447B7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138</w:t>
            </w:r>
          </w:p>
        </w:tc>
      </w:tr>
      <w:tr w:rsidR="00700C71" w:rsidRPr="00BF76B9" w14:paraId="746E2BE9" w14:textId="77777777" w:rsidTr="00EC3187">
        <w:trPr>
          <w:cantSplit/>
        </w:trPr>
        <w:tc>
          <w:tcPr>
            <w:tcW w:w="2765" w:type="dxa"/>
            <w:vAlign w:val="center"/>
          </w:tcPr>
          <w:p w14:paraId="7D70CAAD" w14:textId="4407B0EE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14:paraId="6B1C4502" w14:textId="1F3D9074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425</w:t>
            </w:r>
          </w:p>
        </w:tc>
        <w:tc>
          <w:tcPr>
            <w:tcW w:w="1296" w:type="dxa"/>
            <w:vAlign w:val="center"/>
          </w:tcPr>
          <w:p w14:paraId="369048CD" w14:textId="564C3647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262</w:t>
            </w:r>
          </w:p>
        </w:tc>
        <w:tc>
          <w:tcPr>
            <w:tcW w:w="1350" w:type="dxa"/>
            <w:vAlign w:val="bottom"/>
          </w:tcPr>
          <w:p w14:paraId="5845A9AD" w14:textId="3D1DC777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698</w:t>
            </w:r>
          </w:p>
        </w:tc>
        <w:tc>
          <w:tcPr>
            <w:tcW w:w="1260" w:type="dxa"/>
            <w:vAlign w:val="bottom"/>
          </w:tcPr>
          <w:p w14:paraId="038B3D73" w14:textId="52C3641B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257</w:t>
            </w:r>
          </w:p>
        </w:tc>
        <w:tc>
          <w:tcPr>
            <w:tcW w:w="1260" w:type="dxa"/>
            <w:vAlign w:val="bottom"/>
          </w:tcPr>
          <w:p w14:paraId="0FC111F6" w14:textId="4D25C9F6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184</w:t>
            </w:r>
          </w:p>
        </w:tc>
        <w:tc>
          <w:tcPr>
            <w:tcW w:w="1296" w:type="dxa"/>
            <w:vAlign w:val="bottom"/>
          </w:tcPr>
          <w:p w14:paraId="7CDAD225" w14:textId="037D4B28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939</w:t>
            </w:r>
          </w:p>
        </w:tc>
        <w:tc>
          <w:tcPr>
            <w:tcW w:w="1296" w:type="dxa"/>
            <w:vAlign w:val="bottom"/>
          </w:tcPr>
          <w:p w14:paraId="53A56BB1" w14:textId="2E5084C5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296" w:type="dxa"/>
            <w:vAlign w:val="bottom"/>
          </w:tcPr>
          <w:p w14:paraId="79CB5606" w14:textId="56799F67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296" w:type="dxa"/>
            <w:vAlign w:val="bottom"/>
          </w:tcPr>
          <w:p w14:paraId="4883B4BA" w14:textId="67BB25A6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709</w:t>
            </w:r>
          </w:p>
        </w:tc>
        <w:tc>
          <w:tcPr>
            <w:tcW w:w="1296" w:type="dxa"/>
            <w:gridSpan w:val="2"/>
            <w:vAlign w:val="center"/>
          </w:tcPr>
          <w:p w14:paraId="71BCD617" w14:textId="4D38C759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481</w:t>
            </w:r>
          </w:p>
        </w:tc>
      </w:tr>
      <w:tr w:rsidR="00700C71" w:rsidRPr="00BF76B9" w14:paraId="0156FFC0" w14:textId="77777777" w:rsidTr="00EC3187">
        <w:trPr>
          <w:cantSplit/>
        </w:trPr>
        <w:tc>
          <w:tcPr>
            <w:tcW w:w="2765" w:type="dxa"/>
            <w:vAlign w:val="center"/>
          </w:tcPr>
          <w:p w14:paraId="419777B7" w14:textId="2993AC31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สุทธิ</w:t>
            </w:r>
          </w:p>
        </w:tc>
        <w:tc>
          <w:tcPr>
            <w:tcW w:w="1296" w:type="dxa"/>
            <w:vAlign w:val="center"/>
          </w:tcPr>
          <w:p w14:paraId="6AD87AE0" w14:textId="4BF3656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0DEEC396" w14:textId="7596477B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1BD20DAA" w14:textId="3906722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144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6462E0C3" w14:textId="4866F5E4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405586E9" w14:textId="1789791F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131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2C256BF7" w14:textId="1200A8FD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71A88372" w14:textId="3A278E44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6C168BF" w14:textId="7F5EE5C5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CDAC91B" w14:textId="7B93CC2B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vAlign w:val="center"/>
          </w:tcPr>
          <w:p w14:paraId="32ABBBF9" w14:textId="78722073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378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700C71" w:rsidRPr="00BF76B9" w14:paraId="1C048363" w14:textId="77777777" w:rsidTr="00EC3187">
        <w:trPr>
          <w:cantSplit/>
        </w:trPr>
        <w:tc>
          <w:tcPr>
            <w:tcW w:w="2765" w:type="dxa"/>
            <w:vAlign w:val="center"/>
          </w:tcPr>
          <w:p w14:paraId="4CB7648D" w14:textId="5882FA03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1296" w:type="dxa"/>
            <w:vAlign w:val="center"/>
          </w:tcPr>
          <w:p w14:paraId="329958F4" w14:textId="2AC17E9D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3FF6596A" w14:textId="6085B47E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132</w:t>
            </w:r>
          </w:p>
        </w:tc>
        <w:tc>
          <w:tcPr>
            <w:tcW w:w="1350" w:type="dxa"/>
            <w:vAlign w:val="bottom"/>
          </w:tcPr>
          <w:p w14:paraId="68D10A00" w14:textId="5D21CE0D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693</w:t>
            </w:r>
          </w:p>
        </w:tc>
        <w:tc>
          <w:tcPr>
            <w:tcW w:w="1260" w:type="dxa"/>
            <w:vAlign w:val="bottom"/>
          </w:tcPr>
          <w:p w14:paraId="3679A1AE" w14:textId="4CFBF038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41</w:t>
            </w:r>
          </w:p>
        </w:tc>
        <w:tc>
          <w:tcPr>
            <w:tcW w:w="1260" w:type="dxa"/>
            <w:vAlign w:val="bottom"/>
          </w:tcPr>
          <w:p w14:paraId="733C5777" w14:textId="24986474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00C71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087</w:t>
            </w:r>
          </w:p>
        </w:tc>
        <w:tc>
          <w:tcPr>
            <w:tcW w:w="1296" w:type="dxa"/>
            <w:vAlign w:val="bottom"/>
          </w:tcPr>
          <w:p w14:paraId="6CF46677" w14:textId="4859A529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  <w:tc>
          <w:tcPr>
            <w:tcW w:w="1296" w:type="dxa"/>
            <w:vAlign w:val="bottom"/>
          </w:tcPr>
          <w:p w14:paraId="4F78183F" w14:textId="19F93E84" w:rsidR="00700C71" w:rsidRPr="00BF76B9" w:rsidRDefault="002E4BF5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296" w:type="dxa"/>
            <w:vAlign w:val="bottom"/>
          </w:tcPr>
          <w:p w14:paraId="325FECFE" w14:textId="2651D83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AE90C37" w14:textId="427FB24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764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vAlign w:val="center"/>
          </w:tcPr>
          <w:p w14:paraId="770BD558" w14:textId="387F7C13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700C71" w:rsidRPr="00BF76B9" w14:paraId="4674A3E8" w14:textId="77777777" w:rsidTr="00EC3187">
        <w:trPr>
          <w:cantSplit/>
        </w:trPr>
        <w:tc>
          <w:tcPr>
            <w:tcW w:w="2765" w:type="dxa"/>
            <w:vAlign w:val="center"/>
          </w:tcPr>
          <w:p w14:paraId="43F67BDF" w14:textId="7568C550" w:rsidR="00700C71" w:rsidRPr="00BF76B9" w:rsidRDefault="00700C71" w:rsidP="00EC3187">
            <w:pPr>
              <w:ind w:left="-101" w:right="-18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โอนไปอสังหาริมทรัพย์</w:t>
            </w:r>
          </w:p>
        </w:tc>
        <w:tc>
          <w:tcPr>
            <w:tcW w:w="1296" w:type="dxa"/>
            <w:vAlign w:val="center"/>
          </w:tcPr>
          <w:p w14:paraId="61FB0409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5D6A7EE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F54D6C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A7FABB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64AB141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A7EAB81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8866A19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7A13334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E35F781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764F0C0" w14:textId="7777777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00C71" w:rsidRPr="00BF76B9" w14:paraId="3AB007C6" w14:textId="77777777" w:rsidTr="00EC3187">
        <w:trPr>
          <w:cantSplit/>
        </w:trPr>
        <w:tc>
          <w:tcPr>
            <w:tcW w:w="2765" w:type="dxa"/>
            <w:vAlign w:val="center"/>
          </w:tcPr>
          <w:p w14:paraId="496A3720" w14:textId="5414F32F" w:rsidR="00700C71" w:rsidRPr="00BF76B9" w:rsidRDefault="00700C71" w:rsidP="00EC3187">
            <w:pPr>
              <w:ind w:left="-101" w:right="-132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</w:t>
            </w:r>
            <w:r w:rsidR="00DD66CC" w:rsidRPr="00BF76B9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 </w:t>
            </w:r>
            <w:r w:rsidR="001C2E5B" w:rsidRPr="00BF76B9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เพื่อการลงทุน สุทธิ</w:t>
            </w:r>
            <w:r w:rsidR="001C2E5B" w:rsidRPr="00BF76B9">
              <w:rPr>
                <w:rFonts w:ascii="Browallia New" w:eastAsia="Arial Unicode MS" w:hAnsi="Browallia New" w:cs="Browallia New"/>
                <w:spacing w:val="-6"/>
                <w:szCs w:val="24"/>
              </w:rPr>
              <w:t xml:space="preserve"> </w:t>
            </w:r>
            <w:r w:rsidR="00DD66CC" w:rsidRPr="00BF76B9">
              <w:rPr>
                <w:rFonts w:ascii="Browallia New" w:eastAsia="Arial Unicode MS" w:hAnsi="Browallia New" w:cs="Browallia New"/>
                <w:spacing w:val="-6"/>
                <w:szCs w:val="24"/>
                <w:lang w:val="en-US"/>
              </w:rPr>
              <w:t>(</w:t>
            </w:r>
            <w:r w:rsidR="00DD66CC" w:rsidRPr="00BF76B9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หมา</w:t>
            </w:r>
            <w:r w:rsidR="004825A4" w:rsidRPr="00BF76B9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ย</w:t>
            </w:r>
            <w:r w:rsidR="00DD66CC" w:rsidRPr="00BF76B9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เหตุฯ ข้อ </w:t>
            </w:r>
            <w:r w:rsidR="002E4BF5" w:rsidRPr="00BF76B9">
              <w:rPr>
                <w:rFonts w:ascii="Browallia New" w:eastAsia="Arial Unicode MS" w:hAnsi="Browallia New" w:cs="Browallia New"/>
                <w:spacing w:val="-6"/>
                <w:szCs w:val="24"/>
              </w:rPr>
              <w:t>15</w:t>
            </w:r>
            <w:r w:rsidR="00DD66CC" w:rsidRPr="00BF76B9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0AD1A09E" w14:textId="5CC59C25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270B86A5" w14:textId="3F8937C1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0393918" w14:textId="4F143AEB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385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2E4FF655" w14:textId="62ABC813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CA9DF97" w14:textId="152F3835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251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2BF37B60" w14:textId="49DC2528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6D0CB59" w14:textId="6B30024E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0315D506" w14:textId="5FB17637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79A09CA" w14:textId="02F81318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326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vAlign w:val="center"/>
          </w:tcPr>
          <w:p w14:paraId="6B767694" w14:textId="59E57ACF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994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700C71" w:rsidRPr="00BF76B9" w14:paraId="00E0C9E6" w14:textId="77777777" w:rsidTr="00EC3187">
        <w:trPr>
          <w:cantSplit/>
        </w:trPr>
        <w:tc>
          <w:tcPr>
            <w:tcW w:w="2765" w:type="dxa"/>
            <w:vAlign w:val="center"/>
          </w:tcPr>
          <w:p w14:paraId="6A239E97" w14:textId="205E76F0" w:rsidR="00700C71" w:rsidRPr="00BF76B9" w:rsidRDefault="00700C71" w:rsidP="00700C71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vAlign w:val="center"/>
          </w:tcPr>
          <w:p w14:paraId="73880794" w14:textId="70ABF74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4497BB37" w14:textId="032EE01F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329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0BF60FF7" w14:textId="68ED09FC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860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79CF282E" w14:textId="10135749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303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1B45686C" w14:textId="4958B1B3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750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50C3A683" w14:textId="3BC89DF6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970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7911322" w14:textId="053831E8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7A773F21" w14:textId="68C0120F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C544922" w14:textId="676D4CBA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7CD7E107" w14:textId="09F482DF" w:rsidR="00700C71" w:rsidRPr="00BF76B9" w:rsidRDefault="00700C71" w:rsidP="00700C7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269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2ADD1085" w14:textId="77777777" w:rsidTr="00EC3187">
        <w:trPr>
          <w:cantSplit/>
        </w:trPr>
        <w:tc>
          <w:tcPr>
            <w:tcW w:w="2765" w:type="dxa"/>
            <w:vAlign w:val="center"/>
          </w:tcPr>
          <w:p w14:paraId="0DA94CB8" w14:textId="34B9EAE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กลับรายการ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="68AC20E4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ขาดทุนจากการด้อยค่า</w:t>
            </w:r>
            <w:r w:rsidR="1E973980" w:rsidRPr="00BF76B9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2F0D6B5" w14:textId="0DCF2A0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5C69A981" w14:textId="1EB1146F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350" w:type="dxa"/>
            <w:vAlign w:val="bottom"/>
          </w:tcPr>
          <w:p w14:paraId="5C98AC34" w14:textId="2948028E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69</w:t>
            </w:r>
          </w:p>
        </w:tc>
        <w:tc>
          <w:tcPr>
            <w:tcW w:w="1260" w:type="dxa"/>
            <w:vAlign w:val="bottom"/>
          </w:tcPr>
          <w:p w14:paraId="681327C5" w14:textId="0637704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1E9AB73" w14:textId="1470442F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39</w:t>
            </w:r>
          </w:p>
        </w:tc>
        <w:tc>
          <w:tcPr>
            <w:tcW w:w="1296" w:type="dxa"/>
            <w:vAlign w:val="bottom"/>
          </w:tcPr>
          <w:p w14:paraId="3C63306C" w14:textId="3E14A533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36</w:t>
            </w:r>
          </w:p>
        </w:tc>
        <w:tc>
          <w:tcPr>
            <w:tcW w:w="1296" w:type="dxa"/>
            <w:vAlign w:val="bottom"/>
          </w:tcPr>
          <w:p w14:paraId="44456A50" w14:textId="0854EAB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60C590D" w14:textId="3CBCC7F8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2C12756" w14:textId="315040FF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70EB907" w14:textId="11EE4A58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146</w:t>
            </w:r>
          </w:p>
        </w:tc>
      </w:tr>
      <w:tr w:rsidR="002F345A" w:rsidRPr="00BF76B9" w14:paraId="269C542E" w14:textId="77777777" w:rsidTr="00EC3187">
        <w:trPr>
          <w:cantSplit/>
        </w:trPr>
        <w:tc>
          <w:tcPr>
            <w:tcW w:w="2765" w:type="dxa"/>
            <w:vAlign w:val="center"/>
          </w:tcPr>
          <w:p w14:paraId="395F2EE6" w14:textId="650E4023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970BAB" w14:textId="78FF59B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A757FE" w14:textId="0A9074C0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E77FF1" w14:textId="4F8FBB2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125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242421" w14:textId="563A74B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8AEF2F" w14:textId="1F705D2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6DF2D" w14:textId="41ADCDDE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2821E8" w14:textId="297698D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035F04" w14:textId="11E83C2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598DC5" w14:textId="013F401C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06AC99FE" w14:textId="1E8F9C7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428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2C11097F" w14:textId="77777777" w:rsidTr="00EC3187">
        <w:trPr>
          <w:cantSplit/>
        </w:trPr>
        <w:tc>
          <w:tcPr>
            <w:tcW w:w="2765" w:type="dxa"/>
            <w:vAlign w:val="center"/>
          </w:tcPr>
          <w:p w14:paraId="7A789889" w14:textId="5ECD595C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C97C" w14:textId="2442119B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E94DC" w14:textId="5FCBCF34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644F" w14:textId="3B95AE63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200DE" w14:textId="2CE4F95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81A25" w14:textId="1ACA04A6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FBA96" w14:textId="36B2A421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C85D" w14:textId="279C6983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45047" w14:textId="412852F2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8B259" w14:textId="44644D79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951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ED227" w14:textId="43BAAB97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67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193</w:t>
            </w:r>
          </w:p>
        </w:tc>
      </w:tr>
    </w:tbl>
    <w:p w14:paraId="37BAF800" w14:textId="77777777" w:rsidR="009F3586" w:rsidRPr="00BF76B9" w:rsidRDefault="009F3586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0342ABF1" w14:textId="184EAD84" w:rsidR="002603CF" w:rsidRPr="00BF76B9" w:rsidRDefault="002603CF">
      <w:pPr>
        <w:rPr>
          <w:sz w:val="2"/>
          <w:szCs w:val="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36"/>
        <w:gridCol w:w="1296"/>
        <w:gridCol w:w="1296"/>
        <w:gridCol w:w="1350"/>
        <w:gridCol w:w="1260"/>
        <w:gridCol w:w="1260"/>
        <w:gridCol w:w="1296"/>
        <w:gridCol w:w="1296"/>
        <w:gridCol w:w="1296"/>
        <w:gridCol w:w="1296"/>
        <w:gridCol w:w="1290"/>
        <w:gridCol w:w="6"/>
      </w:tblGrid>
      <w:tr w:rsidR="0091324F" w:rsidRPr="00BF76B9" w14:paraId="41880F10" w14:textId="77777777" w:rsidTr="00EC3187">
        <w:trPr>
          <w:gridAfter w:val="1"/>
          <w:wAfter w:w="6" w:type="dxa"/>
          <w:cantSplit/>
          <w:trHeight w:val="83"/>
        </w:trPr>
        <w:tc>
          <w:tcPr>
            <w:tcW w:w="2736" w:type="dxa"/>
            <w:vAlign w:val="center"/>
          </w:tcPr>
          <w:p w14:paraId="617554CD" w14:textId="1D636271" w:rsidR="0091324F" w:rsidRPr="00BF76B9" w:rsidRDefault="0091324F" w:rsidP="00EC3187">
            <w:pPr>
              <w:tabs>
                <w:tab w:val="left" w:pos="3402"/>
              </w:tabs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36" w:type="dxa"/>
            <w:gridSpan w:val="10"/>
            <w:vAlign w:val="bottom"/>
          </w:tcPr>
          <w:p w14:paraId="6D4314F6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1324F" w:rsidRPr="00BF76B9" w14:paraId="1697B556" w14:textId="77777777" w:rsidTr="00EC3187">
        <w:trPr>
          <w:cantSplit/>
        </w:trPr>
        <w:tc>
          <w:tcPr>
            <w:tcW w:w="2736" w:type="dxa"/>
            <w:vAlign w:val="center"/>
          </w:tcPr>
          <w:p w14:paraId="1BB6AFA8" w14:textId="77777777" w:rsidR="0091324F" w:rsidRPr="00BF76B9" w:rsidRDefault="0091324F" w:rsidP="0091324F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D8783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</w:t>
            </w:r>
            <w:r w:rsidRPr="00BF76B9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C4915E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09A8C1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อาคาร </w:t>
            </w:r>
          </w:p>
          <w:p w14:paraId="099BB348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สิ่งปลูกสร้างและส่วนปรับปรุง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39895A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อุปกรณ์ระบบสารสนเทศ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57245F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อุปกรณ์ระบบสาธารณูปโภคและระบบ</w:t>
            </w:r>
          </w:p>
          <w:p w14:paraId="591B592E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391F8B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7BC533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492E15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9E5DF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3747ACC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1324F" w:rsidRPr="00BF76B9" w14:paraId="0A2DAA43" w14:textId="77777777" w:rsidTr="00EC3187">
        <w:trPr>
          <w:cantSplit/>
        </w:trPr>
        <w:tc>
          <w:tcPr>
            <w:tcW w:w="2736" w:type="dxa"/>
            <w:vAlign w:val="center"/>
          </w:tcPr>
          <w:p w14:paraId="551453D2" w14:textId="77777777" w:rsidR="0091324F" w:rsidRPr="00BF76B9" w:rsidRDefault="0091324F" w:rsidP="0091324F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E0863F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8AC207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54267A7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F8F34BA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E6B337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761155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83C73E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A7F5570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FD8135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455287B9" w14:textId="77777777" w:rsidR="0091324F" w:rsidRPr="00BF76B9" w:rsidRDefault="0091324F" w:rsidP="0091324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603CF" w:rsidRPr="00BF76B9" w14:paraId="5E0E397F" w14:textId="77777777" w:rsidTr="00EC3187">
        <w:trPr>
          <w:cantSplit/>
        </w:trPr>
        <w:tc>
          <w:tcPr>
            <w:tcW w:w="2736" w:type="dxa"/>
            <w:vAlign w:val="center"/>
          </w:tcPr>
          <w:p w14:paraId="25F33371" w14:textId="50046BB9" w:rsidR="002603CF" w:rsidRPr="00BF76B9" w:rsidRDefault="004D0387" w:rsidP="002603CF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296" w:type="dxa"/>
            <w:vAlign w:val="center"/>
          </w:tcPr>
          <w:p w14:paraId="7E093E34" w14:textId="16E3B8B8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3A44E05" w14:textId="39322D61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1151FCD9" w14:textId="5503C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15DBAF2" w14:textId="0D080949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53D98C89" w14:textId="0858DBF6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BF14D91" w14:textId="53FB26CF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3399FCC" w14:textId="650CC71D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4B43311" w14:textId="363F7D4D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0180AD5" w14:textId="3CB6BDAD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656490A7" w14:textId="4997735C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4D0387" w:rsidRPr="00BF76B9" w14:paraId="40AAE51D" w14:textId="77777777" w:rsidTr="00EC3187">
        <w:trPr>
          <w:cantSplit/>
        </w:trPr>
        <w:tc>
          <w:tcPr>
            <w:tcW w:w="2736" w:type="dxa"/>
            <w:vAlign w:val="center"/>
          </w:tcPr>
          <w:p w14:paraId="3108B0C9" w14:textId="77777777" w:rsidR="004D0387" w:rsidRPr="00BF76B9" w:rsidRDefault="004D0387" w:rsidP="004D0387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center"/>
          </w:tcPr>
          <w:p w14:paraId="3572D288" w14:textId="4B7DAFCA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1296" w:type="dxa"/>
            <w:vAlign w:val="center"/>
          </w:tcPr>
          <w:p w14:paraId="11037823" w14:textId="74F3B420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1350" w:type="dxa"/>
            <w:vAlign w:val="center"/>
          </w:tcPr>
          <w:p w14:paraId="4D248A31" w14:textId="102D17DC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992</w:t>
            </w:r>
          </w:p>
        </w:tc>
        <w:tc>
          <w:tcPr>
            <w:tcW w:w="1260" w:type="dxa"/>
            <w:vAlign w:val="center"/>
          </w:tcPr>
          <w:p w14:paraId="0DD64B7A" w14:textId="6018708A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388</w:t>
            </w:r>
          </w:p>
        </w:tc>
        <w:tc>
          <w:tcPr>
            <w:tcW w:w="1260" w:type="dxa"/>
          </w:tcPr>
          <w:p w14:paraId="711A3A58" w14:textId="796D8A9A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514</w:t>
            </w:r>
          </w:p>
        </w:tc>
        <w:tc>
          <w:tcPr>
            <w:tcW w:w="1296" w:type="dxa"/>
            <w:vAlign w:val="center"/>
          </w:tcPr>
          <w:p w14:paraId="163D368F" w14:textId="6AFE0BA0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591</w:t>
            </w:r>
          </w:p>
        </w:tc>
        <w:tc>
          <w:tcPr>
            <w:tcW w:w="1296" w:type="dxa"/>
            <w:vAlign w:val="center"/>
          </w:tcPr>
          <w:p w14:paraId="4562D7B4" w14:textId="69389535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523</w:t>
            </w:r>
          </w:p>
        </w:tc>
        <w:tc>
          <w:tcPr>
            <w:tcW w:w="1296" w:type="dxa"/>
            <w:vAlign w:val="center"/>
          </w:tcPr>
          <w:p w14:paraId="7BF9E05D" w14:textId="7E303E4A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3C215708" w14:textId="382E895E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951</w:t>
            </w:r>
          </w:p>
        </w:tc>
        <w:tc>
          <w:tcPr>
            <w:tcW w:w="1296" w:type="dxa"/>
            <w:gridSpan w:val="2"/>
            <w:vAlign w:val="center"/>
          </w:tcPr>
          <w:p w14:paraId="6614A280" w14:textId="6DC702F2" w:rsidR="004D0387" w:rsidRPr="00BF76B9" w:rsidRDefault="002E4BF5" w:rsidP="004D0387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140</w:t>
            </w:r>
            <w:r w:rsidR="004D038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550</w:t>
            </w:r>
          </w:p>
        </w:tc>
      </w:tr>
      <w:tr w:rsidR="002603CF" w:rsidRPr="00BF76B9" w14:paraId="78533A6C" w14:textId="77777777" w:rsidTr="00EC3187">
        <w:trPr>
          <w:cantSplit/>
        </w:trPr>
        <w:tc>
          <w:tcPr>
            <w:tcW w:w="2736" w:type="dxa"/>
            <w:vAlign w:val="center"/>
          </w:tcPr>
          <w:p w14:paraId="5BFE5E3B" w14:textId="419FE5F6" w:rsidR="002603CF" w:rsidRPr="00BF76B9" w:rsidRDefault="002603CF" w:rsidP="002603CF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center"/>
          </w:tcPr>
          <w:p w14:paraId="4871E31C" w14:textId="64377FC5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542295AB" w14:textId="1E5B6B2B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094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4DD49B8F" w14:textId="7262B814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925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7060A000" w14:textId="799F09A3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804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</w:tcPr>
          <w:p w14:paraId="45E72526" w14:textId="46098C09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759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4F88F41A" w14:textId="079B22E0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893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5409665B" w14:textId="6352DA1D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410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07A893E5" w14:textId="14CD82EB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693E5BB5" w14:textId="764DDBA1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8510C58" w14:textId="37DF2429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938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603CF" w:rsidRPr="00BF76B9" w14:paraId="32659396" w14:textId="77777777" w:rsidTr="00EC3187">
        <w:trPr>
          <w:cantSplit/>
        </w:trPr>
        <w:tc>
          <w:tcPr>
            <w:tcW w:w="2736" w:type="dxa"/>
            <w:vAlign w:val="center"/>
          </w:tcPr>
          <w:p w14:paraId="546EF9F7" w14:textId="511798A8" w:rsidR="002603CF" w:rsidRPr="00BF76B9" w:rsidRDefault="002603CF" w:rsidP="002603CF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7849BB" w14:textId="321034D3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B15A5B" w14:textId="7161D670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BE44393" w14:textId="555E864E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244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F015B89" w14:textId="46E30A86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21576E" w14:textId="14F93C89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240DCC" w14:textId="4E469D5D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102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322818" w14:textId="609E56D9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D390A85" w14:textId="23E672D4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555614" w14:textId="779AA621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64D3F4DC" w14:textId="3AE683D5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419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603CF" w:rsidRPr="00BF76B9" w14:paraId="1D3112B1" w14:textId="77777777" w:rsidTr="00EC3187">
        <w:trPr>
          <w:cantSplit/>
        </w:trPr>
        <w:tc>
          <w:tcPr>
            <w:tcW w:w="2736" w:type="dxa"/>
            <w:vAlign w:val="center"/>
          </w:tcPr>
          <w:p w14:paraId="56C7CFB5" w14:textId="7E552733" w:rsidR="002603CF" w:rsidRPr="00BF76B9" w:rsidRDefault="002603CF" w:rsidP="002603CF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23FA" w14:textId="06CF75F2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2603C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903C2" w14:textId="70985047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603C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36CB" w14:textId="0EDBDA1B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2603C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CD367" w14:textId="0DB28836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6DF19" w14:textId="47B57FC3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2603C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A343" w14:textId="439EBA0F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603C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931CF" w14:textId="5DBC3047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89E55" w14:textId="75B78291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EC4F9" w14:textId="38C6585E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603C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951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750BB" w14:textId="1DE3A9B0" w:rsidR="002603CF" w:rsidRPr="00BF76B9" w:rsidRDefault="002E4BF5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67</w:t>
            </w:r>
            <w:r w:rsidR="002603C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193</w:t>
            </w:r>
          </w:p>
        </w:tc>
      </w:tr>
      <w:tr w:rsidR="002603CF" w:rsidRPr="00BF76B9" w14:paraId="57A96F01" w14:textId="77777777" w:rsidTr="00EC3187">
        <w:trPr>
          <w:cantSplit/>
        </w:trPr>
        <w:tc>
          <w:tcPr>
            <w:tcW w:w="2736" w:type="dxa"/>
            <w:vAlign w:val="center"/>
          </w:tcPr>
          <w:p w14:paraId="216DA189" w14:textId="77777777" w:rsidR="002603CF" w:rsidRPr="00BF76B9" w:rsidRDefault="002603CF" w:rsidP="002603CF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D4A6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1C898C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CD57DE6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54BC9AF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84EBFB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5DD8DF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55B0F1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71BD6E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7D016C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1EAC6B9F" w14:textId="77777777" w:rsidR="002603CF" w:rsidRPr="00BF76B9" w:rsidRDefault="002603CF" w:rsidP="002603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91324F" w:rsidRPr="00BF76B9" w14:paraId="57201A89" w14:textId="77777777" w:rsidTr="00EC3187">
        <w:trPr>
          <w:cantSplit/>
        </w:trPr>
        <w:tc>
          <w:tcPr>
            <w:tcW w:w="2736" w:type="dxa"/>
            <w:vAlign w:val="center"/>
          </w:tcPr>
          <w:p w14:paraId="6D0B51F2" w14:textId="0BDBA3A1" w:rsidR="0091324F" w:rsidRPr="00BF76B9" w:rsidRDefault="0091324F" w:rsidP="00EC3187">
            <w:pPr>
              <w:spacing w:before="10"/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สำหรับปีสิ้นสุด</w:t>
            </w:r>
          </w:p>
        </w:tc>
        <w:tc>
          <w:tcPr>
            <w:tcW w:w="1296" w:type="dxa"/>
            <w:vAlign w:val="center"/>
          </w:tcPr>
          <w:p w14:paraId="6653B4A3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445B7A5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1A2F407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78AE80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</w:tcPr>
          <w:p w14:paraId="17CB2504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757CCFD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E5FEB24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0CC86C4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15ADA01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56A392D" w14:textId="77777777" w:rsidR="0091324F" w:rsidRPr="00BF76B9" w:rsidRDefault="0091324F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90B67" w:rsidRPr="00BF76B9" w14:paraId="22E6C875" w14:textId="77777777" w:rsidTr="00EC3187">
        <w:trPr>
          <w:cantSplit/>
        </w:trPr>
        <w:tc>
          <w:tcPr>
            <w:tcW w:w="2736" w:type="dxa"/>
            <w:vAlign w:val="center"/>
          </w:tcPr>
          <w:p w14:paraId="3396A236" w14:textId="1068E4FB" w:rsidR="00690B67" w:rsidRPr="00BF76B9" w:rsidRDefault="00690B67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296" w:type="dxa"/>
            <w:vAlign w:val="center"/>
          </w:tcPr>
          <w:p w14:paraId="34D9B581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F14DF12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EBE7AC5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C78D179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08FD2C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DE588AE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9B95340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5BBA87F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B3BFFB4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7CD87FC" w14:textId="77777777" w:rsidR="00690B67" w:rsidRPr="00BF76B9" w:rsidRDefault="00690B6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1324F" w:rsidRPr="00BF76B9" w14:paraId="7C1D68DB" w14:textId="77777777" w:rsidTr="00EC3187">
        <w:trPr>
          <w:cantSplit/>
        </w:trPr>
        <w:tc>
          <w:tcPr>
            <w:tcW w:w="2736" w:type="dxa"/>
            <w:vAlign w:val="center"/>
          </w:tcPr>
          <w:p w14:paraId="05A6D38A" w14:textId="269E6B22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 สุทธิ</w:t>
            </w:r>
          </w:p>
        </w:tc>
        <w:tc>
          <w:tcPr>
            <w:tcW w:w="1296" w:type="dxa"/>
            <w:vAlign w:val="center"/>
          </w:tcPr>
          <w:p w14:paraId="6C0DF978" w14:textId="0A59F93F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848</w:t>
            </w:r>
          </w:p>
        </w:tc>
        <w:tc>
          <w:tcPr>
            <w:tcW w:w="1296" w:type="dxa"/>
            <w:vAlign w:val="center"/>
          </w:tcPr>
          <w:p w14:paraId="6F287477" w14:textId="36AC21FB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570</w:t>
            </w:r>
          </w:p>
        </w:tc>
        <w:tc>
          <w:tcPr>
            <w:tcW w:w="1350" w:type="dxa"/>
            <w:vAlign w:val="center"/>
          </w:tcPr>
          <w:p w14:paraId="7E08ED71" w14:textId="0F3F5EBD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823</w:t>
            </w:r>
          </w:p>
        </w:tc>
        <w:tc>
          <w:tcPr>
            <w:tcW w:w="1260" w:type="dxa"/>
            <w:vAlign w:val="center"/>
          </w:tcPr>
          <w:p w14:paraId="3789FDC4" w14:textId="723AD570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578</w:t>
            </w:r>
          </w:p>
        </w:tc>
        <w:tc>
          <w:tcPr>
            <w:tcW w:w="1260" w:type="dxa"/>
            <w:vAlign w:val="bottom"/>
          </w:tcPr>
          <w:p w14:paraId="43D90977" w14:textId="6AE6E6AC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709</w:t>
            </w:r>
          </w:p>
        </w:tc>
        <w:tc>
          <w:tcPr>
            <w:tcW w:w="1296" w:type="dxa"/>
            <w:vAlign w:val="bottom"/>
          </w:tcPr>
          <w:p w14:paraId="784CFC15" w14:textId="39C8408C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596</w:t>
            </w:r>
          </w:p>
        </w:tc>
        <w:tc>
          <w:tcPr>
            <w:tcW w:w="1296" w:type="dxa"/>
            <w:vAlign w:val="bottom"/>
          </w:tcPr>
          <w:p w14:paraId="3C6FBA60" w14:textId="265F8B4C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1296" w:type="dxa"/>
            <w:vAlign w:val="bottom"/>
          </w:tcPr>
          <w:p w14:paraId="254DBB62" w14:textId="7BDC1CC9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296" w:type="dxa"/>
            <w:vAlign w:val="bottom"/>
          </w:tcPr>
          <w:p w14:paraId="321A7585" w14:textId="72807BE5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951</w:t>
            </w:r>
          </w:p>
        </w:tc>
        <w:tc>
          <w:tcPr>
            <w:tcW w:w="1296" w:type="dxa"/>
            <w:gridSpan w:val="2"/>
            <w:vAlign w:val="bottom"/>
          </w:tcPr>
          <w:p w14:paraId="3C1B3DC4" w14:textId="044A7F2D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67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193</w:t>
            </w:r>
          </w:p>
        </w:tc>
      </w:tr>
      <w:tr w:rsidR="0091324F" w:rsidRPr="00BF76B9" w14:paraId="1EFB0889" w14:textId="77777777" w:rsidTr="00EC3187">
        <w:trPr>
          <w:cantSplit/>
        </w:trPr>
        <w:tc>
          <w:tcPr>
            <w:tcW w:w="2736" w:type="dxa"/>
            <w:vAlign w:val="center"/>
          </w:tcPr>
          <w:p w14:paraId="3CD29A8A" w14:textId="479F085F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ได้มาจากการรวมธุรกิจ</w:t>
            </w:r>
          </w:p>
        </w:tc>
        <w:tc>
          <w:tcPr>
            <w:tcW w:w="1296" w:type="dxa"/>
            <w:vAlign w:val="center"/>
          </w:tcPr>
          <w:p w14:paraId="767F8356" w14:textId="52129F4F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14DE66F7" w14:textId="19CADC33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14:paraId="3320DAC9" w14:textId="6E3AFE72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14:paraId="0E762EAF" w14:textId="1FBAC5F6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6E9A4FF" w14:textId="5B491F85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C6BB809" w14:textId="7968E2F8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296" w:type="dxa"/>
            <w:vAlign w:val="bottom"/>
          </w:tcPr>
          <w:p w14:paraId="3B7FEC3D" w14:textId="1DDDC4DC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596B820" w14:textId="5FD5EE88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22286E7" w14:textId="2D2CC39B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19E3F9C" w14:textId="201FC346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</w:t>
            </w:r>
          </w:p>
        </w:tc>
      </w:tr>
      <w:tr w:rsidR="0091324F" w:rsidRPr="00BF76B9" w14:paraId="225C83D0" w14:textId="77777777" w:rsidTr="00EC3187">
        <w:trPr>
          <w:cantSplit/>
        </w:trPr>
        <w:tc>
          <w:tcPr>
            <w:tcW w:w="2736" w:type="dxa"/>
            <w:vAlign w:val="center"/>
          </w:tcPr>
          <w:p w14:paraId="0F4CA5E7" w14:textId="77777777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vAlign w:val="center"/>
          </w:tcPr>
          <w:p w14:paraId="0A854AA4" w14:textId="70A57274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269</w:t>
            </w:r>
          </w:p>
        </w:tc>
        <w:tc>
          <w:tcPr>
            <w:tcW w:w="1296" w:type="dxa"/>
            <w:vAlign w:val="center"/>
          </w:tcPr>
          <w:p w14:paraId="368D2023" w14:textId="7029548C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351</w:t>
            </w:r>
          </w:p>
        </w:tc>
        <w:tc>
          <w:tcPr>
            <w:tcW w:w="1350" w:type="dxa"/>
            <w:vAlign w:val="bottom"/>
          </w:tcPr>
          <w:p w14:paraId="5F16BF25" w14:textId="1CD9FC7B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229</w:t>
            </w:r>
          </w:p>
        </w:tc>
        <w:tc>
          <w:tcPr>
            <w:tcW w:w="1260" w:type="dxa"/>
            <w:vAlign w:val="bottom"/>
          </w:tcPr>
          <w:p w14:paraId="06AFE5E2" w14:textId="278316D9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231</w:t>
            </w:r>
          </w:p>
        </w:tc>
        <w:tc>
          <w:tcPr>
            <w:tcW w:w="1260" w:type="dxa"/>
            <w:vAlign w:val="bottom"/>
          </w:tcPr>
          <w:p w14:paraId="2512B0BF" w14:textId="2EC0CB25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986</w:t>
            </w:r>
          </w:p>
        </w:tc>
        <w:tc>
          <w:tcPr>
            <w:tcW w:w="1296" w:type="dxa"/>
            <w:vAlign w:val="bottom"/>
          </w:tcPr>
          <w:p w14:paraId="59135837" w14:textId="5DF6DF10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617</w:t>
            </w:r>
          </w:p>
        </w:tc>
        <w:tc>
          <w:tcPr>
            <w:tcW w:w="1296" w:type="dxa"/>
            <w:vAlign w:val="bottom"/>
          </w:tcPr>
          <w:p w14:paraId="562C2519" w14:textId="6ACC062B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23</w:t>
            </w:r>
          </w:p>
        </w:tc>
        <w:tc>
          <w:tcPr>
            <w:tcW w:w="1296" w:type="dxa"/>
            <w:vAlign w:val="bottom"/>
          </w:tcPr>
          <w:p w14:paraId="7698183B" w14:textId="2B80D8C9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43E67BB4" w14:textId="2AE8FC81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698</w:t>
            </w:r>
          </w:p>
        </w:tc>
        <w:tc>
          <w:tcPr>
            <w:tcW w:w="1296" w:type="dxa"/>
            <w:gridSpan w:val="2"/>
            <w:vAlign w:val="center"/>
          </w:tcPr>
          <w:p w14:paraId="7C24945C" w14:textId="70DD7D22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404</w:t>
            </w:r>
          </w:p>
        </w:tc>
      </w:tr>
      <w:tr w:rsidR="0091324F" w:rsidRPr="00BF76B9" w14:paraId="4E6D57BE" w14:textId="77777777" w:rsidTr="00EC3187">
        <w:trPr>
          <w:cantSplit/>
        </w:trPr>
        <w:tc>
          <w:tcPr>
            <w:tcW w:w="2736" w:type="dxa"/>
            <w:vAlign w:val="center"/>
          </w:tcPr>
          <w:p w14:paraId="523975BD" w14:textId="31E9CFE5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สุทธิ</w:t>
            </w:r>
          </w:p>
        </w:tc>
        <w:tc>
          <w:tcPr>
            <w:tcW w:w="1296" w:type="dxa"/>
            <w:vAlign w:val="center"/>
          </w:tcPr>
          <w:p w14:paraId="0166AFD3" w14:textId="241879BA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5B73F529" w14:textId="74DCD226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0A9118FD" w14:textId="1D6DB33F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117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7B7860D9" w14:textId="3E013E83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542854D9" w14:textId="6A3A7943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2A4BF7F4" w14:textId="4445E594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113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F740D6E" w14:textId="38FC0DF0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233FADE" w14:textId="6736189F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7F2C028B" w14:textId="0452CEE9" w:rsidR="0091324F" w:rsidRPr="00BF76B9" w:rsidRDefault="00F54E07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vAlign w:val="center"/>
          </w:tcPr>
          <w:p w14:paraId="566A7DEA" w14:textId="6CC1FCE6" w:rsidR="0091324F" w:rsidRPr="00BF76B9" w:rsidRDefault="00252194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410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)</w:t>
            </w:r>
          </w:p>
        </w:tc>
      </w:tr>
      <w:tr w:rsidR="0091324F" w:rsidRPr="00BF76B9" w14:paraId="1FB867FE" w14:textId="77777777" w:rsidTr="00EC3187">
        <w:trPr>
          <w:cantSplit/>
        </w:trPr>
        <w:tc>
          <w:tcPr>
            <w:tcW w:w="2736" w:type="dxa"/>
            <w:vAlign w:val="center"/>
          </w:tcPr>
          <w:p w14:paraId="53CBF6C7" w14:textId="77777777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1296" w:type="dxa"/>
            <w:vAlign w:val="center"/>
          </w:tcPr>
          <w:p w14:paraId="52C71991" w14:textId="016F7BCF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B2CB162" w14:textId="37545384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207</w:t>
            </w:r>
          </w:p>
        </w:tc>
        <w:tc>
          <w:tcPr>
            <w:tcW w:w="1350" w:type="dxa"/>
            <w:vAlign w:val="bottom"/>
          </w:tcPr>
          <w:p w14:paraId="3C9DD10C" w14:textId="436149AC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605</w:t>
            </w:r>
          </w:p>
        </w:tc>
        <w:tc>
          <w:tcPr>
            <w:tcW w:w="1260" w:type="dxa"/>
            <w:vAlign w:val="bottom"/>
          </w:tcPr>
          <w:p w14:paraId="0D69880A" w14:textId="6400A025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36</w:t>
            </w:r>
          </w:p>
        </w:tc>
        <w:tc>
          <w:tcPr>
            <w:tcW w:w="1260" w:type="dxa"/>
            <w:vAlign w:val="bottom"/>
          </w:tcPr>
          <w:p w14:paraId="24949079" w14:textId="6B00C117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1324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273</w:t>
            </w:r>
          </w:p>
        </w:tc>
        <w:tc>
          <w:tcPr>
            <w:tcW w:w="1296" w:type="dxa"/>
            <w:vAlign w:val="bottom"/>
          </w:tcPr>
          <w:p w14:paraId="72772535" w14:textId="4384769C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579</w:t>
            </w:r>
          </w:p>
        </w:tc>
        <w:tc>
          <w:tcPr>
            <w:tcW w:w="1296" w:type="dxa"/>
            <w:vAlign w:val="bottom"/>
          </w:tcPr>
          <w:p w14:paraId="5FDB4562" w14:textId="0586C429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296" w:type="dxa"/>
            <w:vAlign w:val="bottom"/>
          </w:tcPr>
          <w:p w14:paraId="7A01A66D" w14:textId="33643EE5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C5A9E08" w14:textId="66D36900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704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vAlign w:val="center"/>
          </w:tcPr>
          <w:p w14:paraId="2B6D6B41" w14:textId="1636124D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91324F" w:rsidRPr="00BF76B9" w14:paraId="2E5F7C4E" w14:textId="77777777" w:rsidTr="00EC3187">
        <w:trPr>
          <w:cantSplit/>
        </w:trPr>
        <w:tc>
          <w:tcPr>
            <w:tcW w:w="2736" w:type="dxa"/>
            <w:vAlign w:val="center"/>
          </w:tcPr>
          <w:p w14:paraId="23A9956C" w14:textId="6BA07353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โอนจาก 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ไป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) 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อสังหาริมทรัพย์</w:t>
            </w:r>
            <w:r w:rsidR="00BF1040" w:rsidRPr="00BF76B9" w:rsidDel="00DD66CC">
              <w:rPr>
                <w:rFonts w:ascii="Browallia New" w:eastAsia="Arial Unicode MS" w:hAnsi="Browallia New" w:cs="Browallia New"/>
                <w:szCs w:val="24"/>
                <w:cs/>
              </w:rPr>
              <w:t>เ</w:t>
            </w:r>
            <w:r w:rsidR="00BF1040" w:rsidRPr="00BF76B9" w:rsidDel="00DD66CC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พื่อ</w:t>
            </w:r>
          </w:p>
        </w:tc>
        <w:tc>
          <w:tcPr>
            <w:tcW w:w="1296" w:type="dxa"/>
            <w:vAlign w:val="center"/>
          </w:tcPr>
          <w:p w14:paraId="3BD619E4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FAC0883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CF4469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803A2D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449582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F2868CD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C4972BD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8C39694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2745E0B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6548A143" w14:textId="7777777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1324F" w:rsidRPr="00BF76B9" w14:paraId="419FCCAE" w14:textId="77777777" w:rsidTr="00EC3187">
        <w:trPr>
          <w:cantSplit/>
        </w:trPr>
        <w:tc>
          <w:tcPr>
            <w:tcW w:w="2736" w:type="dxa"/>
            <w:vAlign w:val="center"/>
          </w:tcPr>
          <w:p w14:paraId="66509D70" w14:textId="4EE3660B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>การลงทุน สุทธิ</w:t>
            </w:r>
            <w:r w:rsidR="00DD66CC" w:rsidRPr="00BF76B9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 </w:t>
            </w:r>
            <w:r w:rsidR="00DD66CC" w:rsidRPr="00BF76B9">
              <w:rPr>
                <w:rFonts w:ascii="Browallia New" w:eastAsia="Arial Unicode MS" w:hAnsi="Browallia New" w:cs="Browallia New"/>
                <w:spacing w:val="-10"/>
                <w:szCs w:val="24"/>
                <w:lang w:val="en-US"/>
              </w:rPr>
              <w:t>(</w:t>
            </w:r>
            <w:r w:rsidR="00DD66CC" w:rsidRPr="00BF76B9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>หมา</w:t>
            </w:r>
            <w:r w:rsidR="004825A4" w:rsidRPr="00BF76B9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>ย</w:t>
            </w:r>
            <w:r w:rsidR="00DD66CC" w:rsidRPr="00BF76B9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เหตุฯ ข้อ </w:t>
            </w:r>
            <w:r w:rsidR="002E4BF5" w:rsidRPr="00BF76B9">
              <w:rPr>
                <w:rFonts w:ascii="Browallia New" w:eastAsia="Arial Unicode MS" w:hAnsi="Browallia New" w:cs="Browallia New"/>
                <w:spacing w:val="-10"/>
                <w:szCs w:val="24"/>
              </w:rPr>
              <w:t>15</w:t>
            </w:r>
            <w:r w:rsidR="00DD66CC" w:rsidRPr="00BF76B9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3DB4B844" w14:textId="06AF8957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296" w:type="dxa"/>
            <w:vAlign w:val="center"/>
          </w:tcPr>
          <w:p w14:paraId="590DD5BA" w14:textId="56ACAD75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2CD3649" w14:textId="2FE1ACD1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290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15A84FB6" w14:textId="132A9A16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06ADA4" w14:textId="26342808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1296" w:type="dxa"/>
            <w:vAlign w:val="bottom"/>
          </w:tcPr>
          <w:p w14:paraId="1C406A16" w14:textId="0C9C4BBB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189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E328B0E" w14:textId="07C09D2F" w:rsidR="0091324F" w:rsidRPr="00BF76B9" w:rsidRDefault="002E4BF5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1296" w:type="dxa"/>
            <w:vAlign w:val="bottom"/>
          </w:tcPr>
          <w:p w14:paraId="240D99B7" w14:textId="77C9714D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38CEBE40" w14:textId="7F2E68A9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537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vAlign w:val="center"/>
          </w:tcPr>
          <w:p w14:paraId="6E655CA3" w14:textId="41ECB768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971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91324F" w:rsidRPr="00BF76B9" w14:paraId="6242D671" w14:textId="77777777" w:rsidTr="00EC3187">
        <w:trPr>
          <w:cantSplit/>
        </w:trPr>
        <w:tc>
          <w:tcPr>
            <w:tcW w:w="2736" w:type="dxa"/>
            <w:vAlign w:val="center"/>
          </w:tcPr>
          <w:p w14:paraId="442F7F2C" w14:textId="32BBF243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โอนออกเนื่องจากขายบริษัทย่อย</w:t>
            </w:r>
          </w:p>
        </w:tc>
        <w:tc>
          <w:tcPr>
            <w:tcW w:w="1296" w:type="dxa"/>
            <w:vAlign w:val="center"/>
          </w:tcPr>
          <w:p w14:paraId="6D2E9A84" w14:textId="7B8D1949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FEAAA7F" w14:textId="4D937FE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F54E07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301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589B9D62" w14:textId="52F7F021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4F18ADF" w14:textId="54F08B7B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216977C9" w14:textId="39998213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229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6252DA3" w14:textId="51767EEF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B54BB54" w14:textId="7ED81FBC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CA35BAF" w14:textId="3C88E97E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2011E11" w14:textId="178D4723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vAlign w:val="center"/>
          </w:tcPr>
          <w:p w14:paraId="5FEB55AE" w14:textId="6A4B25E6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F54E0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711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95FBB" w:rsidRPr="00BF76B9" w14:paraId="4C7B0028" w14:textId="77777777" w:rsidTr="00EC3187">
        <w:trPr>
          <w:cantSplit/>
        </w:trPr>
        <w:tc>
          <w:tcPr>
            <w:tcW w:w="2736" w:type="dxa"/>
            <w:vAlign w:val="center"/>
          </w:tcPr>
          <w:p w14:paraId="7351930E" w14:textId="1B17F3E0" w:rsidR="00195FBB" w:rsidRPr="00BF76B9" w:rsidRDefault="001E2ACB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โอนไปกลุ่มสินทรัพย์ไม่หมุนเวียน</w:t>
            </w:r>
          </w:p>
        </w:tc>
        <w:tc>
          <w:tcPr>
            <w:tcW w:w="1296" w:type="dxa"/>
            <w:vAlign w:val="center"/>
          </w:tcPr>
          <w:p w14:paraId="1B8385FC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FB7DECE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EB3889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E4C659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9A1170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99BA5A4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32E6803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7658EFFC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4CFB9FE4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6C31C5B7" w14:textId="77777777" w:rsidR="00195FBB" w:rsidRPr="00BF76B9" w:rsidRDefault="00195FBB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1324F" w:rsidRPr="00BF76B9" w14:paraId="1B2A465B" w14:textId="77777777" w:rsidTr="00EC3187">
        <w:trPr>
          <w:cantSplit/>
        </w:trPr>
        <w:tc>
          <w:tcPr>
            <w:tcW w:w="2736" w:type="dxa"/>
            <w:vAlign w:val="center"/>
          </w:tcPr>
          <w:p w14:paraId="6641B35B" w14:textId="5CEB5659" w:rsidR="0091324F" w:rsidRPr="00BF76B9" w:rsidRDefault="001E2ACB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</w:t>
            </w:r>
            <w:r w:rsidR="00195FBB"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ที่ถือไว้เพื่อขาย</w:t>
            </w:r>
            <w:r w:rsidR="00734DD6" w:rsidRPr="00BF76B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734DD6" w:rsidRPr="00BF76B9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734DD6" w:rsidRPr="00BF76B9">
              <w:rPr>
                <w:rFonts w:ascii="Browallia New" w:eastAsia="Arial Unicode MS" w:hAnsi="Browallia New" w:cs="Browallia New" w:hint="cs"/>
                <w:spacing w:val="-20"/>
                <w:szCs w:val="24"/>
                <w:cs/>
              </w:rPr>
              <w:t>หมายเหตุฯ</w:t>
            </w:r>
            <w:r w:rsidR="00734DD6" w:rsidRPr="00BF76B9">
              <w:rPr>
                <w:rFonts w:ascii="Browallia New" w:eastAsia="Arial Unicode MS" w:hAnsi="Browallia New" w:cs="Browallia New"/>
                <w:spacing w:val="-20"/>
                <w:szCs w:val="24"/>
                <w:cs/>
              </w:rPr>
              <w:t xml:space="preserve"> </w:t>
            </w:r>
            <w:r w:rsidR="00734DD6" w:rsidRPr="00BF76B9">
              <w:rPr>
                <w:rFonts w:ascii="Browallia New" w:eastAsia="Arial Unicode MS" w:hAnsi="Browallia New" w:cs="Browallia New" w:hint="cs"/>
                <w:spacing w:val="-20"/>
                <w:szCs w:val="24"/>
                <w:cs/>
              </w:rPr>
              <w:t>ข้อ</w:t>
            </w:r>
            <w:r w:rsidR="00734DD6"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734DD6" w:rsidRPr="00BF76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34DD6" w:rsidRPr="00BF76B9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018A9BA7" w14:textId="38484E20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D82173B" w14:textId="1D6D93E7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2C209CD" w14:textId="220CC700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28FEDAD6" w14:textId="33039CC6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41E03A8" w14:textId="10A574B0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E7F1B8D" w14:textId="21CD5525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0D50A9B2" w14:textId="7CDA4D0A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A8AD15A" w14:textId="18BA0415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6A8E52AB" w14:textId="333B52F3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71065651" w14:textId="1245D3BD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110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91324F" w:rsidRPr="00BF76B9" w14:paraId="6D21446C" w14:textId="77777777" w:rsidTr="00EC3187">
        <w:trPr>
          <w:cantSplit/>
        </w:trPr>
        <w:tc>
          <w:tcPr>
            <w:tcW w:w="2736" w:type="dxa"/>
            <w:vAlign w:val="center"/>
          </w:tcPr>
          <w:p w14:paraId="007A4AC7" w14:textId="77777777" w:rsidR="0091324F" w:rsidRPr="00BF76B9" w:rsidRDefault="0091324F" w:rsidP="0091324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vAlign w:val="center"/>
          </w:tcPr>
          <w:p w14:paraId="6E935D0D" w14:textId="75345C32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2665B4BC" w14:textId="7947E3F4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323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26D35CCD" w14:textId="2B3E177B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983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159BE969" w14:textId="6F57F609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302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195618D2" w14:textId="0A1FAA03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735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702E232" w14:textId="0FF55CEB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102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4AC4A97" w14:textId="02BCFF45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40B66610" w14:textId="5ACA38B0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0763A2C" w14:textId="6F636D9A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42A272F7" w14:textId="08E1574B" w:rsidR="0091324F" w:rsidRPr="00BF76B9" w:rsidRDefault="0091324F" w:rsidP="0091324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495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491CAB00" w14:textId="77777777" w:rsidTr="00EC3187">
        <w:trPr>
          <w:cantSplit/>
        </w:trPr>
        <w:tc>
          <w:tcPr>
            <w:tcW w:w="2736" w:type="dxa"/>
            <w:vAlign w:val="center"/>
          </w:tcPr>
          <w:p w14:paraId="304AC325" w14:textId="6696D59C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กลับรายการ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="0334C3E1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ขาดทุนจากการด้อยค่า</w:t>
            </w:r>
            <w:r w:rsidR="144136A5" w:rsidRPr="00BF76B9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F2D2919" w14:textId="66D40FC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428E88F0" w14:textId="71398E64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350" w:type="dxa"/>
            <w:vAlign w:val="bottom"/>
          </w:tcPr>
          <w:p w14:paraId="71282565" w14:textId="7283741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337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2C2F751A" w14:textId="1288D0C8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14:paraId="33AC1F04" w14:textId="4DB1DE8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6D2EBB9C" w14:textId="4D4340A0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28</w:t>
            </w:r>
          </w:p>
        </w:tc>
        <w:tc>
          <w:tcPr>
            <w:tcW w:w="1296" w:type="dxa"/>
            <w:vAlign w:val="bottom"/>
          </w:tcPr>
          <w:p w14:paraId="34E043BD" w14:textId="5B81278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1A936B13" w14:textId="30F2261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47F8156" w14:textId="54AB182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4A917404" w14:textId="6C5EB05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371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704E3BB8" w14:textId="77777777" w:rsidTr="00EC3187">
        <w:trPr>
          <w:cantSplit/>
        </w:trPr>
        <w:tc>
          <w:tcPr>
            <w:tcW w:w="2736" w:type="dxa"/>
            <w:vAlign w:val="center"/>
          </w:tcPr>
          <w:p w14:paraId="6BD8E7E7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B457F00" w14:textId="2A652A6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262D65" w14:textId="4049C261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A8420D" w14:textId="00112F7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248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FAB5B4" w14:textId="27009CBF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199115" w14:textId="1419DDE8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132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FB289" w14:textId="1ABE9FE2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D11ECA" w14:textId="4A9523A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971050" w14:textId="76B1384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599A3D" w14:textId="67C2800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153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1B7EF373" w14:textId="00612D3A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422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66465781" w14:textId="77777777" w:rsidTr="00EC3187">
        <w:trPr>
          <w:cantSplit/>
        </w:trPr>
        <w:tc>
          <w:tcPr>
            <w:tcW w:w="2736" w:type="dxa"/>
            <w:vAlign w:val="center"/>
          </w:tcPr>
          <w:p w14:paraId="045603D9" w14:textId="39277F88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E5500" w14:textId="5B6913A5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FD18B" w14:textId="2F73A9F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694BE" w14:textId="0EA4B9AC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603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50F4B" w14:textId="5889EBB4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89B05" w14:textId="3B8A9AE2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E26F" w14:textId="2CE853D9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EB170" w14:textId="7C57C87C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EBEF" w14:textId="46CE4A14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CE5ED" w14:textId="4EBFE0B9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135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D6E1E" w14:textId="1B246AA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121</w:t>
            </w:r>
          </w:p>
        </w:tc>
      </w:tr>
    </w:tbl>
    <w:p w14:paraId="60F46EAD" w14:textId="77777777" w:rsidR="002F345A" w:rsidRPr="00BF76B9" w:rsidRDefault="002F345A">
      <w:pPr>
        <w:rPr>
          <w:rFonts w:ascii="Browallia New" w:hAnsi="Browallia New" w:cs="Browallia New"/>
          <w:sz w:val="16"/>
          <w:szCs w:val="16"/>
        </w:rPr>
      </w:pPr>
      <w:r w:rsidRPr="00BF76B9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736"/>
        <w:gridCol w:w="1296"/>
        <w:gridCol w:w="1296"/>
        <w:gridCol w:w="1350"/>
        <w:gridCol w:w="1260"/>
        <w:gridCol w:w="1260"/>
        <w:gridCol w:w="1296"/>
        <w:gridCol w:w="1296"/>
        <w:gridCol w:w="1296"/>
        <w:gridCol w:w="1296"/>
        <w:gridCol w:w="1290"/>
        <w:gridCol w:w="6"/>
      </w:tblGrid>
      <w:tr w:rsidR="002F345A" w:rsidRPr="00BF76B9" w14:paraId="64B13347" w14:textId="77777777">
        <w:trPr>
          <w:gridAfter w:val="1"/>
          <w:wAfter w:w="6" w:type="dxa"/>
          <w:cantSplit/>
          <w:trHeight w:val="83"/>
        </w:trPr>
        <w:tc>
          <w:tcPr>
            <w:tcW w:w="2736" w:type="dxa"/>
            <w:vAlign w:val="center"/>
          </w:tcPr>
          <w:p w14:paraId="0898456C" w14:textId="77777777" w:rsidR="002F345A" w:rsidRPr="00BF76B9" w:rsidRDefault="002F345A">
            <w:pPr>
              <w:tabs>
                <w:tab w:val="left" w:pos="3402"/>
              </w:tabs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36" w:type="dxa"/>
            <w:gridSpan w:val="10"/>
            <w:vAlign w:val="bottom"/>
          </w:tcPr>
          <w:p w14:paraId="54ABFA61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F345A" w:rsidRPr="00BF76B9" w14:paraId="1AEA1A9B" w14:textId="77777777">
        <w:trPr>
          <w:cantSplit/>
        </w:trPr>
        <w:tc>
          <w:tcPr>
            <w:tcW w:w="2736" w:type="dxa"/>
            <w:vAlign w:val="center"/>
          </w:tcPr>
          <w:p w14:paraId="7D09150A" w14:textId="77777777" w:rsidR="002F345A" w:rsidRPr="00BF76B9" w:rsidRDefault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91033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ที่ดินและ</w:t>
            </w:r>
            <w:r w:rsidRPr="00BF76B9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6F6034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ส่วนปรับปรุงสิทธิการเช่า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CA5F0B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อาคาร </w:t>
            </w:r>
          </w:p>
          <w:p w14:paraId="04ACECA9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สิ่งปลูกสร้างและส่วนปรับปรุง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FFC3B1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อุปกรณ์ระบบสารสนเทศ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035544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อุปกรณ์ระบบสาธารณูปโภคและระบบ</w:t>
            </w:r>
          </w:p>
          <w:p w14:paraId="25EABDD6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81940F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9CAB5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251A0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25918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CA0ABC2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F345A" w:rsidRPr="00BF76B9" w14:paraId="2EBE772A" w14:textId="77777777">
        <w:trPr>
          <w:cantSplit/>
        </w:trPr>
        <w:tc>
          <w:tcPr>
            <w:tcW w:w="2736" w:type="dxa"/>
            <w:vAlign w:val="center"/>
          </w:tcPr>
          <w:p w14:paraId="220B59B8" w14:textId="77777777" w:rsidR="002F345A" w:rsidRPr="00BF76B9" w:rsidRDefault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7D9E2B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29A58B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6C0C21A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BE33BFC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780F288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E55041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44A968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239B73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0F6C1D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44B35486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F345A" w:rsidRPr="00BF76B9" w14:paraId="3823DFD2" w14:textId="77777777">
        <w:trPr>
          <w:cantSplit/>
        </w:trPr>
        <w:tc>
          <w:tcPr>
            <w:tcW w:w="2736" w:type="dxa"/>
            <w:vAlign w:val="center"/>
          </w:tcPr>
          <w:p w14:paraId="5BEE61F8" w14:textId="61B62CCB" w:rsidR="002F345A" w:rsidRPr="00BF76B9" w:rsidRDefault="002F345A" w:rsidP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296" w:type="dxa"/>
            <w:vAlign w:val="center"/>
          </w:tcPr>
          <w:p w14:paraId="63314D85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577CCC4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FF77929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23EFDA69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439AB0AE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078E871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979F9BC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76E9476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84253AD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390E167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2F345A" w:rsidRPr="00BF76B9" w14:paraId="1EFFFBF1" w14:textId="77777777">
        <w:trPr>
          <w:cantSplit/>
        </w:trPr>
        <w:tc>
          <w:tcPr>
            <w:tcW w:w="2736" w:type="dxa"/>
            <w:vAlign w:val="center"/>
          </w:tcPr>
          <w:p w14:paraId="534E45FE" w14:textId="443E24CA" w:rsidR="002F345A" w:rsidRPr="00BF76B9" w:rsidRDefault="002F345A" w:rsidP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center"/>
          </w:tcPr>
          <w:p w14:paraId="7CDFFEC8" w14:textId="7FB4A11E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164</w:t>
            </w:r>
          </w:p>
        </w:tc>
        <w:tc>
          <w:tcPr>
            <w:tcW w:w="1296" w:type="dxa"/>
            <w:vAlign w:val="center"/>
          </w:tcPr>
          <w:p w14:paraId="383E32DF" w14:textId="6B5CFF1F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539</w:t>
            </w:r>
          </w:p>
        </w:tc>
        <w:tc>
          <w:tcPr>
            <w:tcW w:w="1350" w:type="dxa"/>
            <w:vAlign w:val="center"/>
          </w:tcPr>
          <w:p w14:paraId="4532645C" w14:textId="43AEB604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59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713</w:t>
            </w:r>
          </w:p>
        </w:tc>
        <w:tc>
          <w:tcPr>
            <w:tcW w:w="1260" w:type="dxa"/>
            <w:vAlign w:val="center"/>
          </w:tcPr>
          <w:p w14:paraId="394104F9" w14:textId="57FF62C5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039</w:t>
            </w:r>
          </w:p>
        </w:tc>
        <w:tc>
          <w:tcPr>
            <w:tcW w:w="1260" w:type="dxa"/>
          </w:tcPr>
          <w:p w14:paraId="0E689F59" w14:textId="4EB6ECF2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522</w:t>
            </w:r>
          </w:p>
        </w:tc>
        <w:tc>
          <w:tcPr>
            <w:tcW w:w="1296" w:type="dxa"/>
            <w:vAlign w:val="center"/>
          </w:tcPr>
          <w:p w14:paraId="5EB5D978" w14:textId="08640F52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498</w:t>
            </w:r>
          </w:p>
        </w:tc>
        <w:tc>
          <w:tcPr>
            <w:tcW w:w="1296" w:type="dxa"/>
            <w:vAlign w:val="center"/>
          </w:tcPr>
          <w:p w14:paraId="0164BD05" w14:textId="523B9144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369</w:t>
            </w:r>
          </w:p>
        </w:tc>
        <w:tc>
          <w:tcPr>
            <w:tcW w:w="1296" w:type="dxa"/>
            <w:vAlign w:val="center"/>
          </w:tcPr>
          <w:p w14:paraId="10B415ED" w14:textId="41429CF8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67B9E5E9" w14:textId="36FC1253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135</w:t>
            </w:r>
          </w:p>
        </w:tc>
        <w:tc>
          <w:tcPr>
            <w:tcW w:w="1296" w:type="dxa"/>
            <w:gridSpan w:val="2"/>
            <w:vAlign w:val="center"/>
          </w:tcPr>
          <w:p w14:paraId="61B6058E" w14:textId="1A9CD7D8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135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987</w:t>
            </w:r>
          </w:p>
        </w:tc>
      </w:tr>
      <w:tr w:rsidR="002F345A" w:rsidRPr="00BF76B9" w14:paraId="3D7FE0C7" w14:textId="77777777">
        <w:trPr>
          <w:cantSplit/>
        </w:trPr>
        <w:tc>
          <w:tcPr>
            <w:tcW w:w="2736" w:type="dxa"/>
            <w:vAlign w:val="center"/>
          </w:tcPr>
          <w:p w14:paraId="111BE1E8" w14:textId="6DDF022A" w:rsidR="002F345A" w:rsidRPr="00BF76B9" w:rsidRDefault="002F345A" w:rsidP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center"/>
          </w:tcPr>
          <w:p w14:paraId="75B64D55" w14:textId="7E476D15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60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6DC19DBA" w14:textId="0BC67C65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866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14:paraId="37CCDF7B" w14:textId="725312C0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885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vAlign w:val="center"/>
          </w:tcPr>
          <w:p w14:paraId="49A655B6" w14:textId="2BC209A6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553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</w:tcPr>
          <w:p w14:paraId="0D3313C4" w14:textId="7CCB6D0E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710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7B8A0836" w14:textId="435DB871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139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796A00CA" w14:textId="3C499195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72AD4B47" w14:textId="28FB8CAF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7D2DD368" w14:textId="1E0FE30C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62143D48" w14:textId="7A05DA6A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536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2E3C5615" w14:textId="77777777" w:rsidTr="15CBAD60">
        <w:trPr>
          <w:cantSplit/>
        </w:trPr>
        <w:tc>
          <w:tcPr>
            <w:tcW w:w="2736" w:type="dxa"/>
            <w:vAlign w:val="center"/>
          </w:tcPr>
          <w:p w14:paraId="690A1260" w14:textId="11E539C2" w:rsidR="002F345A" w:rsidRPr="00BF76B9" w:rsidRDefault="002F345A" w:rsidP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F76B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cs/>
              </w:rPr>
              <w:t xml:space="preserve">  ค่าเผื่อการด้อยค่า</w:t>
            </w:r>
            <w:r w:rsidR="3D2200D8" w:rsidRPr="00BF76B9">
              <w:rPr>
                <w:rFonts w:ascii="Browallia New" w:eastAsia="Arial Unicode MS" w:hAnsi="Browallia New" w:cs="Browallia New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center"/>
          </w:tcPr>
          <w:p w14:paraId="426FDF84" w14:textId="534CAEC4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center"/>
          </w:tcPr>
          <w:p w14:paraId="58DEA158" w14:textId="19882F04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 w:themeColor="text1"/>
            </w:tcBorders>
            <w:vAlign w:val="center"/>
          </w:tcPr>
          <w:p w14:paraId="6FE0975D" w14:textId="366F8D68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225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center"/>
          </w:tcPr>
          <w:p w14:paraId="161BC84B" w14:textId="105A3A39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42DFA250" w14:textId="521EF2F4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center"/>
          </w:tcPr>
          <w:p w14:paraId="1862B254" w14:textId="2CFE6CED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center"/>
          </w:tcPr>
          <w:p w14:paraId="1D5FFD23" w14:textId="5A256DCA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center"/>
          </w:tcPr>
          <w:p w14:paraId="067ED92C" w14:textId="68F1BD51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center"/>
          </w:tcPr>
          <w:p w14:paraId="4B5E1BF7" w14:textId="1CF8AB96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7463A84C" w14:textId="356140F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330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2CC3A78C" w14:textId="77777777" w:rsidTr="15CBAD60">
        <w:trPr>
          <w:cantSplit/>
        </w:trPr>
        <w:tc>
          <w:tcPr>
            <w:tcW w:w="2736" w:type="dxa"/>
            <w:vAlign w:val="center"/>
          </w:tcPr>
          <w:p w14:paraId="393713AC" w14:textId="68FF69D1" w:rsidR="002F345A" w:rsidRPr="00BF76B9" w:rsidRDefault="002F345A" w:rsidP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FA842E" w14:textId="39FEC96A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104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AD9241" w14:textId="01974EE1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659</w:t>
            </w:r>
          </w:p>
        </w:tc>
        <w:tc>
          <w:tcPr>
            <w:tcW w:w="13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0B4A3" w14:textId="670F558B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603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AE8FC8" w14:textId="31DA187E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482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ECEB8D6" w14:textId="73530BB6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788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B95A0AB" w14:textId="024ACE48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296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6417912" w14:textId="05883BFA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50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8CE5CD0" w14:textId="71AD2664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FCB7705" w14:textId="5EF32BB4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135</w:t>
            </w:r>
          </w:p>
        </w:tc>
        <w:tc>
          <w:tcPr>
            <w:tcW w:w="129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BA1E465" w14:textId="7506792A" w:rsidR="002F345A" w:rsidRPr="00BF76B9" w:rsidRDefault="002E4BF5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2F345A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121</w:t>
            </w:r>
          </w:p>
        </w:tc>
      </w:tr>
    </w:tbl>
    <w:p w14:paraId="4DF128F6" w14:textId="77777777" w:rsidR="004B6E99" w:rsidRPr="00BF76B9" w:rsidRDefault="004B6E99" w:rsidP="0069610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5760029" w14:textId="71AE1833" w:rsidR="00D06E2E" w:rsidRPr="00BF76B9" w:rsidRDefault="00B733FC" w:rsidP="00D06E2E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ต้นทุนการกู้ยืมจำนวน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5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663989" w:rsidRPr="00BF76B9">
        <w:rPr>
          <w:rFonts w:ascii="Browallia New" w:eastAsia="Arial Unicode MS" w:hAnsi="Browallia New" w:cs="Browallia New" w:hint="cs"/>
          <w:sz w:val="28"/>
          <w:cs/>
        </w:rPr>
        <w:t>ล้าน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บาท (พ.ศ.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2567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A110B" w:rsidRPr="00BF76B9">
        <w:rPr>
          <w:rFonts w:ascii="Browallia New" w:eastAsia="Arial Unicode MS" w:hAnsi="Browallia New" w:cs="Browallia New" w:hint="cs"/>
          <w:sz w:val="28"/>
          <w:cs/>
        </w:rPr>
        <w:t>จำนวน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23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E93578" w:rsidRPr="00BF76B9">
        <w:rPr>
          <w:rFonts w:ascii="Browallia New" w:eastAsia="Arial Unicode MS" w:hAnsi="Browallia New" w:cs="Browallia New" w:hint="cs"/>
          <w:sz w:val="28"/>
          <w:cs/>
        </w:rPr>
        <w:t>ล้าน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บาท) เกิดจากเงินกู้ยืมที่กู้มาโดยเฉพาะเพื่อการได้มาซึ่งที่ดินและก่อสร้างห้างสรรพสินค้าใหม่และเงินกู้ยืมที่กู้มาเพื่อวัตถุประสงค์ทั่วไป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1</w:t>
      </w:r>
      <w:r w:rsidR="00F81AF3"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43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7A72F8" w:rsidRPr="00BF76B9">
        <w:rPr>
          <w:rFonts w:ascii="Browallia New" w:eastAsia="Arial Unicode MS" w:hAnsi="Browallia New" w:cs="Browallia New" w:hint="cs"/>
          <w:sz w:val="28"/>
          <w:cs/>
        </w:rPr>
        <w:t>ต่อปี</w:t>
      </w:r>
      <w:r w:rsidRPr="00BF76B9">
        <w:rPr>
          <w:rFonts w:ascii="Browallia New" w:eastAsia="Arial Unicode MS" w:hAnsi="Browallia New" w:cs="Browallia New"/>
          <w:sz w:val="28"/>
        </w:rPr>
        <w:t xml:space="preserve"> (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2567</w:t>
      </w:r>
      <w:r w:rsidR="00D06E2E" w:rsidRPr="00BF76B9">
        <w:rPr>
          <w:rFonts w:ascii="Browallia New" w:eastAsia="Arial Unicode MS" w:hAnsi="Browallia New" w:cs="Browallia New"/>
          <w:sz w:val="28"/>
          <w:cs/>
        </w:rPr>
        <w:t xml:space="preserve"> 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3</w:t>
      </w:r>
      <w:r w:rsidR="00D06E2E"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00</w:t>
      </w:r>
      <w:r w:rsidR="00D06E2E" w:rsidRPr="00BF76B9">
        <w:rPr>
          <w:rFonts w:ascii="Browallia New" w:eastAsia="Arial Unicode MS" w:hAnsi="Browallia New" w:cs="Browallia New"/>
          <w:sz w:val="28"/>
          <w:cs/>
        </w:rPr>
        <w:t xml:space="preserve"> ถึง 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6</w:t>
      </w:r>
      <w:r w:rsidR="00D06E2E"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90</w:t>
      </w:r>
      <w:r w:rsidR="00D06E2E" w:rsidRPr="00BF76B9">
        <w:rPr>
          <w:rFonts w:ascii="Browallia New" w:eastAsia="Arial Unicode MS" w:hAnsi="Browallia New" w:cs="Browallia New"/>
          <w:sz w:val="28"/>
          <w:cs/>
        </w:rPr>
        <w:t xml:space="preserve"> ต่อปี) ในการคำนวณต้นทุนที่รวมเป็น</w:t>
      </w:r>
      <w:r w:rsidR="0005397B">
        <w:rPr>
          <w:rFonts w:ascii="Browallia New" w:eastAsia="Arial Unicode MS" w:hAnsi="Browallia New" w:cs="Browallia New"/>
          <w:sz w:val="28"/>
        </w:rPr>
        <w:br/>
      </w:r>
      <w:r w:rsidR="00D06E2E" w:rsidRPr="00BF76B9">
        <w:rPr>
          <w:rFonts w:ascii="Browallia New" w:eastAsia="Arial Unicode MS" w:hAnsi="Browallia New" w:cs="Browallia New"/>
          <w:sz w:val="28"/>
          <w:cs/>
        </w:rPr>
        <w:t>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5EF623BE" w14:textId="1DE77D80" w:rsidR="00B733FC" w:rsidRPr="00BF76B9" w:rsidRDefault="00B733FC" w:rsidP="00EC3187">
      <w:pPr>
        <w:rPr>
          <w:rFonts w:ascii="Browallia New" w:hAnsi="Browallia New" w:cs="Browallia New"/>
          <w:sz w:val="28"/>
        </w:rPr>
      </w:pPr>
    </w:p>
    <w:p w14:paraId="3F55A1FE" w14:textId="77777777" w:rsidR="00E51262" w:rsidRPr="00BF76B9" w:rsidRDefault="00E51262">
      <w:pPr>
        <w:rPr>
          <w:rFonts w:ascii="Browallia New" w:hAnsi="Browallia New" w:cs="Browallia New"/>
          <w:sz w:val="26"/>
          <w:szCs w:val="26"/>
          <w:lang w:val="en-US"/>
        </w:rPr>
        <w:sectPr w:rsidR="00E51262" w:rsidRPr="00BF76B9" w:rsidSect="00EC3187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FCED129" w14:textId="418A2943" w:rsidR="00696109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lastRenderedPageBreak/>
        <w:t>17</w:t>
      </w:r>
      <w:r w:rsidR="00696109" w:rsidRPr="00BF76B9">
        <w:tab/>
      </w:r>
      <w:r w:rsidR="00696109" w:rsidRPr="00BF76B9">
        <w:rPr>
          <w:cs/>
        </w:rPr>
        <w:t>สินทรัพย์สิทธิการใช้</w:t>
      </w:r>
      <w:r w:rsidR="001A5992" w:rsidRPr="00BF76B9">
        <w:t xml:space="preserve"> </w:t>
      </w:r>
      <w:r w:rsidR="001A5992" w:rsidRPr="00BF76B9">
        <w:rPr>
          <w:rFonts w:hint="cs"/>
          <w:cs/>
        </w:rPr>
        <w:t xml:space="preserve">สุทธิ </w:t>
      </w:r>
      <w:r w:rsidR="00451CE4" w:rsidRPr="00BF76B9">
        <w:rPr>
          <w:cs/>
        </w:rPr>
        <w:t>และหนี้สินตามสัญญาเช่า</w:t>
      </w:r>
      <w:r w:rsidR="001A5992" w:rsidRPr="00BF76B9">
        <w:rPr>
          <w:rFonts w:hint="cs"/>
          <w:cs/>
        </w:rPr>
        <w:t xml:space="preserve"> สุทธิ</w:t>
      </w:r>
    </w:p>
    <w:p w14:paraId="2C185504" w14:textId="77777777" w:rsidR="002F345A" w:rsidRPr="00BF76B9" w:rsidRDefault="002F345A">
      <w:pPr>
        <w:rPr>
          <w:rFonts w:ascii="Browallia New" w:hAnsi="Browallia New" w:cs="Browallia New"/>
          <w:sz w:val="28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83"/>
        <w:gridCol w:w="1584"/>
        <w:gridCol w:w="1375"/>
      </w:tblGrid>
      <w:tr w:rsidR="002F345A" w:rsidRPr="00BF76B9" w14:paraId="39432638" w14:textId="77777777" w:rsidTr="00C44D56">
        <w:trPr>
          <w:cantSplit/>
          <w:tblHeader/>
        </w:trPr>
        <w:tc>
          <w:tcPr>
            <w:tcW w:w="3413" w:type="dxa"/>
            <w:vAlign w:val="center"/>
          </w:tcPr>
          <w:p w14:paraId="78C48634" w14:textId="77777777" w:rsidR="002F345A" w:rsidRPr="00BF76B9" w:rsidRDefault="002F345A" w:rsidP="00696109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22" w:type="dxa"/>
            <w:gridSpan w:val="4"/>
            <w:vAlign w:val="bottom"/>
          </w:tcPr>
          <w:p w14:paraId="17BC98EB" w14:textId="647C45E6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345A" w:rsidRPr="00BF76B9" w14:paraId="0E02EBDD" w14:textId="77777777" w:rsidTr="0004615A">
        <w:trPr>
          <w:cantSplit/>
          <w:tblHeader/>
        </w:trPr>
        <w:tc>
          <w:tcPr>
            <w:tcW w:w="3413" w:type="dxa"/>
            <w:vAlign w:val="center"/>
          </w:tcPr>
          <w:p w14:paraId="4988EF43" w14:textId="77777777" w:rsidR="002F345A" w:rsidRPr="00BF76B9" w:rsidRDefault="002F345A" w:rsidP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6EC0BE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254FCBB6" w14:textId="5EE507C6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3680D1A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  <w:p w14:paraId="0146CDF4" w14:textId="19CB4D94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สิ่งปลูกสร้างและส่วนปรับปรุง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6BE3E9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เครื่องตกแต่ง </w:t>
            </w:r>
          </w:p>
          <w:p w14:paraId="1457AC09" w14:textId="71131D82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026F9710" w14:textId="05600974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345A" w:rsidRPr="00BF76B9" w14:paraId="56BF177E" w14:textId="77777777" w:rsidTr="0004615A">
        <w:trPr>
          <w:cantSplit/>
          <w:tblHeader/>
        </w:trPr>
        <w:tc>
          <w:tcPr>
            <w:tcW w:w="3413" w:type="dxa"/>
            <w:vAlign w:val="center"/>
          </w:tcPr>
          <w:p w14:paraId="40976659" w14:textId="77777777" w:rsidR="002F345A" w:rsidRPr="00BF76B9" w:rsidRDefault="002F345A" w:rsidP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CCFFC12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020623EC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09CBF12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34DB28F5" w14:textId="77777777" w:rsidR="002F345A" w:rsidRPr="00BF76B9" w:rsidRDefault="002F345A" w:rsidP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345A" w:rsidRPr="00BF76B9" w14:paraId="558C2898" w14:textId="77777777" w:rsidTr="0004615A">
        <w:trPr>
          <w:cantSplit/>
        </w:trPr>
        <w:tc>
          <w:tcPr>
            <w:tcW w:w="3413" w:type="dxa"/>
            <w:vAlign w:val="center"/>
          </w:tcPr>
          <w:p w14:paraId="7BF52A77" w14:textId="62E7F34E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1FBD43F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250A3A46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46A4A8D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2D5CA0A8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345A" w:rsidRPr="00BF76B9" w14:paraId="098BB7E3" w14:textId="77777777" w:rsidTr="0004615A">
        <w:trPr>
          <w:cantSplit/>
        </w:trPr>
        <w:tc>
          <w:tcPr>
            <w:tcW w:w="3413" w:type="dxa"/>
            <w:vAlign w:val="center"/>
          </w:tcPr>
          <w:p w14:paraId="7CFE27B5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49F06A9E" w14:textId="2F131338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83" w:type="dxa"/>
            <w:vAlign w:val="center"/>
          </w:tcPr>
          <w:p w14:paraId="27371D3F" w14:textId="477278B2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584" w:type="dxa"/>
            <w:vAlign w:val="center"/>
          </w:tcPr>
          <w:p w14:paraId="0869B84E" w14:textId="7995EF82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75" w:type="dxa"/>
            <w:vAlign w:val="center"/>
          </w:tcPr>
          <w:p w14:paraId="3A271CE1" w14:textId="54854C3B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2F345A" w:rsidRPr="00BF76B9" w14:paraId="013A814C" w14:textId="77777777" w:rsidTr="0004615A">
        <w:trPr>
          <w:cantSplit/>
        </w:trPr>
        <w:tc>
          <w:tcPr>
            <w:tcW w:w="3413" w:type="dxa"/>
            <w:vAlign w:val="center"/>
          </w:tcPr>
          <w:p w14:paraId="501A3244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center"/>
          </w:tcPr>
          <w:p w14:paraId="6857C014" w14:textId="3E3B679B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vAlign w:val="center"/>
          </w:tcPr>
          <w:p w14:paraId="0970B07C" w14:textId="27A3BE5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432F4A22" w14:textId="156CFC9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vAlign w:val="center"/>
          </w:tcPr>
          <w:p w14:paraId="29501B78" w14:textId="05FF5198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5BA15C01" w14:textId="77777777" w:rsidTr="0004615A">
        <w:trPr>
          <w:cantSplit/>
        </w:trPr>
        <w:tc>
          <w:tcPr>
            <w:tcW w:w="3413" w:type="dxa"/>
            <w:vAlign w:val="center"/>
          </w:tcPr>
          <w:p w14:paraId="3C7EE4A7" w14:textId="47B4D40C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5D83F04A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74622" w14:textId="7FE4D56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A7279" w14:textId="1741271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9669EB" w14:textId="4D326D2C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34B6C" w14:textId="7895DADB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6BD528AE" w14:textId="77777777" w:rsidTr="0004615A">
        <w:trPr>
          <w:cantSplit/>
        </w:trPr>
        <w:tc>
          <w:tcPr>
            <w:tcW w:w="3413" w:type="dxa"/>
            <w:vAlign w:val="center"/>
          </w:tcPr>
          <w:p w14:paraId="5853702C" w14:textId="7C7391FA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96D1E8" w14:textId="12510BAE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FF935E" w14:textId="6372BF5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527B6" w14:textId="666A5CE2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1757D" w14:textId="2DC92C50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2F345A" w:rsidRPr="00BF76B9" w14:paraId="54E3D903" w14:textId="77777777" w:rsidTr="0004615A">
        <w:trPr>
          <w:cantSplit/>
        </w:trPr>
        <w:tc>
          <w:tcPr>
            <w:tcW w:w="3413" w:type="dxa"/>
            <w:vAlign w:val="center"/>
          </w:tcPr>
          <w:p w14:paraId="6B86871B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CDBCCE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D10D98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034348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79D4C1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345A" w:rsidRPr="00BF76B9" w14:paraId="5C4977D7" w14:textId="77777777" w:rsidTr="0004615A">
        <w:trPr>
          <w:cantSplit/>
        </w:trPr>
        <w:tc>
          <w:tcPr>
            <w:tcW w:w="3413" w:type="dxa"/>
            <w:vAlign w:val="center"/>
          </w:tcPr>
          <w:p w14:paraId="2F1C657A" w14:textId="6E0FC91B" w:rsidR="002F345A" w:rsidRPr="00BF76B9" w:rsidRDefault="002F345A" w:rsidP="00EC3187">
            <w:pPr>
              <w:spacing w:before="10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center"/>
          </w:tcPr>
          <w:p w14:paraId="61567411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4CAFA417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0936E020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vAlign w:val="center"/>
          </w:tcPr>
          <w:p w14:paraId="7F3CD878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345A" w:rsidRPr="00BF76B9" w14:paraId="616C8BD8" w14:textId="77777777" w:rsidTr="0004615A">
        <w:trPr>
          <w:cantSplit/>
        </w:trPr>
        <w:tc>
          <w:tcPr>
            <w:tcW w:w="3413" w:type="dxa"/>
            <w:vAlign w:val="center"/>
          </w:tcPr>
          <w:p w14:paraId="098763E0" w14:textId="2EDFEE12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center"/>
          </w:tcPr>
          <w:p w14:paraId="2797336D" w14:textId="1465D759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83" w:type="dxa"/>
            <w:vAlign w:val="center"/>
          </w:tcPr>
          <w:p w14:paraId="6E9CAA5F" w14:textId="3B46A27F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84" w:type="dxa"/>
            <w:vAlign w:val="center"/>
          </w:tcPr>
          <w:p w14:paraId="0B40ED2F" w14:textId="0BD6435F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75" w:type="dxa"/>
            <w:vAlign w:val="bottom"/>
          </w:tcPr>
          <w:p w14:paraId="72E8A0C5" w14:textId="001E39DC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2F345A" w:rsidRPr="00BF76B9" w14:paraId="4347AD3F" w14:textId="77777777" w:rsidTr="0004615A">
        <w:trPr>
          <w:cantSplit/>
        </w:trPr>
        <w:tc>
          <w:tcPr>
            <w:tcW w:w="3413" w:type="dxa"/>
            <w:vAlign w:val="center"/>
          </w:tcPr>
          <w:p w14:paraId="1C3DB510" w14:textId="322FA005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84" w:type="dxa"/>
            <w:vAlign w:val="center"/>
          </w:tcPr>
          <w:p w14:paraId="754F642E" w14:textId="3CD7F30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83" w:type="dxa"/>
            <w:vAlign w:val="bottom"/>
          </w:tcPr>
          <w:p w14:paraId="01C32210" w14:textId="6F669DD8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584" w:type="dxa"/>
            <w:vAlign w:val="bottom"/>
          </w:tcPr>
          <w:p w14:paraId="35FE8246" w14:textId="238BAF2C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center"/>
          </w:tcPr>
          <w:p w14:paraId="27E2CFB9" w14:textId="6EC9102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2F345A" w:rsidRPr="00BF76B9" w14:paraId="3FABF360" w14:textId="77777777" w:rsidTr="0004615A">
        <w:trPr>
          <w:cantSplit/>
        </w:trPr>
        <w:tc>
          <w:tcPr>
            <w:tcW w:w="3413" w:type="dxa"/>
            <w:vAlign w:val="center"/>
          </w:tcPr>
          <w:p w14:paraId="6CD208C6" w14:textId="30C3298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584" w:type="dxa"/>
            <w:vAlign w:val="center"/>
          </w:tcPr>
          <w:p w14:paraId="50A7916F" w14:textId="6978372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3" w:type="dxa"/>
            <w:vAlign w:val="bottom"/>
          </w:tcPr>
          <w:p w14:paraId="478332C1" w14:textId="3C398442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584" w:type="dxa"/>
            <w:vAlign w:val="bottom"/>
          </w:tcPr>
          <w:p w14:paraId="0F3EF161" w14:textId="4BB00C0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center"/>
          </w:tcPr>
          <w:p w14:paraId="7CBED2DA" w14:textId="0D9256AE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</w:tr>
      <w:tr w:rsidR="002F345A" w:rsidRPr="00BF76B9" w14:paraId="6C172316" w14:textId="77777777" w:rsidTr="0004615A">
        <w:trPr>
          <w:cantSplit/>
        </w:trPr>
        <w:tc>
          <w:tcPr>
            <w:tcW w:w="3413" w:type="dxa"/>
            <w:vAlign w:val="center"/>
          </w:tcPr>
          <w:p w14:paraId="208AF294" w14:textId="3BDCC14C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0D88DDAD" w14:textId="2F1BA66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83" w:type="dxa"/>
            <w:vAlign w:val="bottom"/>
          </w:tcPr>
          <w:p w14:paraId="56ACFB61" w14:textId="2B046EC9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584" w:type="dxa"/>
            <w:vAlign w:val="bottom"/>
          </w:tcPr>
          <w:p w14:paraId="4534A7A8" w14:textId="199938F0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5" w:type="dxa"/>
            <w:vAlign w:val="center"/>
          </w:tcPr>
          <w:p w14:paraId="1010B5B2" w14:textId="057CF6D6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</w:tr>
      <w:tr w:rsidR="002F345A" w:rsidRPr="00BF76B9" w14:paraId="61279651" w14:textId="77777777" w:rsidTr="0004615A">
        <w:trPr>
          <w:cantSplit/>
        </w:trPr>
        <w:tc>
          <w:tcPr>
            <w:tcW w:w="3413" w:type="dxa"/>
            <w:vAlign w:val="center"/>
          </w:tcPr>
          <w:p w14:paraId="2FCE16D7" w14:textId="6E5F33F2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vAlign w:val="center"/>
          </w:tcPr>
          <w:p w14:paraId="4185C6B8" w14:textId="10BF7C4C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vAlign w:val="bottom"/>
          </w:tcPr>
          <w:p w14:paraId="44255B5B" w14:textId="75FCFA1A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82E9C14" w14:textId="20E4395E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center"/>
          </w:tcPr>
          <w:p w14:paraId="7A09B311" w14:textId="350D303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61497ECB" w14:textId="77777777" w:rsidTr="0004615A">
        <w:trPr>
          <w:cantSplit/>
        </w:trPr>
        <w:tc>
          <w:tcPr>
            <w:tcW w:w="3413" w:type="dxa"/>
            <w:vAlign w:val="center"/>
          </w:tcPr>
          <w:p w14:paraId="46BE94E4" w14:textId="11CF0ABA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โอนไปอสังหาริมทรัพย์เพื่อ</w:t>
            </w:r>
          </w:p>
        </w:tc>
        <w:tc>
          <w:tcPr>
            <w:tcW w:w="1584" w:type="dxa"/>
            <w:vAlign w:val="center"/>
          </w:tcPr>
          <w:p w14:paraId="2031FFE0" w14:textId="4EDB2A2E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3931E946" w14:textId="48EE11C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ACF0569" w14:textId="702D152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vAlign w:val="center"/>
          </w:tcPr>
          <w:p w14:paraId="10928D75" w14:textId="0C913770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345A" w:rsidRPr="00BF76B9" w14:paraId="447D279C" w14:textId="77777777" w:rsidTr="0004615A">
        <w:trPr>
          <w:cantSplit/>
        </w:trPr>
        <w:tc>
          <w:tcPr>
            <w:tcW w:w="3413" w:type="dxa"/>
            <w:vAlign w:val="center"/>
          </w:tcPr>
          <w:p w14:paraId="3922D014" w14:textId="0D30B563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การลงทุน สุทธิ</w:t>
            </w:r>
            <w:r w:rsidRPr="00BF76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BF76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หมายเหตุฯ ข้อ </w:t>
            </w:r>
            <w:r w:rsidR="002E4BF5" w:rsidRPr="00BF76B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</w:rPr>
              <w:t>15</w:t>
            </w:r>
            <w:r w:rsidRPr="00BF76B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center"/>
          </w:tcPr>
          <w:p w14:paraId="07956C55" w14:textId="6FEA0A3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vAlign w:val="bottom"/>
          </w:tcPr>
          <w:p w14:paraId="0A699CEC" w14:textId="7C1279EB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10B5CB60" w14:textId="22600BCF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5" w:type="dxa"/>
            <w:vAlign w:val="center"/>
          </w:tcPr>
          <w:p w14:paraId="3D043AF1" w14:textId="658D4BA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4F6AEBBE" w14:textId="77777777" w:rsidTr="0004615A">
        <w:trPr>
          <w:cantSplit/>
        </w:trPr>
        <w:tc>
          <w:tcPr>
            <w:tcW w:w="3413" w:type="dxa"/>
            <w:vAlign w:val="center"/>
          </w:tcPr>
          <w:p w14:paraId="711BADEC" w14:textId="3C7A89B0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center"/>
          </w:tcPr>
          <w:p w14:paraId="4DEC1BF6" w14:textId="2AEB5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vAlign w:val="bottom"/>
          </w:tcPr>
          <w:p w14:paraId="75F9957D" w14:textId="60878C5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2E8D68C" w14:textId="0E74083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vAlign w:val="center"/>
          </w:tcPr>
          <w:p w14:paraId="397B6F55" w14:textId="0D5912DC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6C35ACE9" w14:textId="77777777" w:rsidTr="0004615A">
        <w:trPr>
          <w:cantSplit/>
        </w:trPr>
        <w:tc>
          <w:tcPr>
            <w:tcW w:w="3413" w:type="dxa"/>
            <w:vAlign w:val="center"/>
          </w:tcPr>
          <w:p w14:paraId="1BF2238A" w14:textId="0FFADA06" w:rsidR="002F345A" w:rsidRPr="00BF76B9" w:rsidRDefault="003C6DAC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584" w:type="dxa"/>
            <w:vAlign w:val="center"/>
          </w:tcPr>
          <w:p w14:paraId="40703E60" w14:textId="2970C49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3" w:type="dxa"/>
            <w:vAlign w:val="bottom"/>
          </w:tcPr>
          <w:p w14:paraId="2D15AE2F" w14:textId="59215B69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84" w:type="dxa"/>
            <w:vAlign w:val="bottom"/>
          </w:tcPr>
          <w:p w14:paraId="33C81B97" w14:textId="36778ED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vAlign w:val="center"/>
          </w:tcPr>
          <w:p w14:paraId="17888A7D" w14:textId="3445C9C5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2F345A" w:rsidRPr="00BF76B9" w14:paraId="3EB4F1B9" w14:textId="77777777" w:rsidTr="0004615A">
        <w:trPr>
          <w:cantSplit/>
        </w:trPr>
        <w:tc>
          <w:tcPr>
            <w:tcW w:w="3413" w:type="dxa"/>
            <w:vAlign w:val="center"/>
          </w:tcPr>
          <w:p w14:paraId="62374CC5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B74702C" w14:textId="3A88D8CA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D002950" w14:textId="0F3F59D2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3DE078" w14:textId="4FD55CC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2616407E" w14:textId="7134F4F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3B57AE88" w14:textId="77777777" w:rsidTr="0004615A">
        <w:trPr>
          <w:cantSplit/>
        </w:trPr>
        <w:tc>
          <w:tcPr>
            <w:tcW w:w="3413" w:type="dxa"/>
            <w:vAlign w:val="center"/>
          </w:tcPr>
          <w:p w14:paraId="3EAA18C7" w14:textId="55EF9312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672E6" w14:textId="361D9057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D82B" w14:textId="102FE862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BB1C6" w14:textId="4B75682E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F152" w14:textId="2F5ADE4B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2F345A" w:rsidRPr="00BF76B9" w14:paraId="40B8E8B2" w14:textId="77777777" w:rsidTr="0004615A">
        <w:trPr>
          <w:cantSplit/>
        </w:trPr>
        <w:tc>
          <w:tcPr>
            <w:tcW w:w="3413" w:type="dxa"/>
            <w:vAlign w:val="center"/>
          </w:tcPr>
          <w:p w14:paraId="2DCF65C8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3BB111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center"/>
          </w:tcPr>
          <w:p w14:paraId="1E04BACF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67F64AD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7F5187A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345A" w:rsidRPr="00BF76B9" w14:paraId="77673EDB" w14:textId="77777777" w:rsidTr="0004615A">
        <w:trPr>
          <w:cantSplit/>
        </w:trPr>
        <w:tc>
          <w:tcPr>
            <w:tcW w:w="3413" w:type="dxa"/>
            <w:vAlign w:val="center"/>
          </w:tcPr>
          <w:p w14:paraId="10C3CF7B" w14:textId="5A81F8AB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center"/>
          </w:tcPr>
          <w:p w14:paraId="3FD94DBD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3" w:type="dxa"/>
            <w:vAlign w:val="center"/>
          </w:tcPr>
          <w:p w14:paraId="0E881EC2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vAlign w:val="center"/>
          </w:tcPr>
          <w:p w14:paraId="1710BCD0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  <w:vAlign w:val="center"/>
          </w:tcPr>
          <w:p w14:paraId="71C3963B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345A" w:rsidRPr="00BF76B9" w14:paraId="34E636E2" w14:textId="77777777" w:rsidTr="0004615A">
        <w:trPr>
          <w:cantSplit/>
        </w:trPr>
        <w:tc>
          <w:tcPr>
            <w:tcW w:w="3413" w:type="dxa"/>
            <w:vAlign w:val="center"/>
          </w:tcPr>
          <w:p w14:paraId="4EE34747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31C4BE8" w14:textId="344BD49B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83" w:type="dxa"/>
            <w:vAlign w:val="center"/>
          </w:tcPr>
          <w:p w14:paraId="0F98C7B2" w14:textId="22E803E8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584" w:type="dxa"/>
            <w:vAlign w:val="center"/>
          </w:tcPr>
          <w:p w14:paraId="7331B34E" w14:textId="0872A425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75" w:type="dxa"/>
            <w:vAlign w:val="bottom"/>
          </w:tcPr>
          <w:p w14:paraId="4EE4A6F7" w14:textId="0E2539E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2F345A" w:rsidRPr="00BF76B9" w14:paraId="06945A74" w14:textId="77777777" w:rsidTr="0004615A">
        <w:trPr>
          <w:cantSplit/>
        </w:trPr>
        <w:tc>
          <w:tcPr>
            <w:tcW w:w="3413" w:type="dxa"/>
            <w:vAlign w:val="center"/>
          </w:tcPr>
          <w:p w14:paraId="7ED45E2E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center"/>
          </w:tcPr>
          <w:p w14:paraId="640F7411" w14:textId="044362E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vAlign w:val="center"/>
          </w:tcPr>
          <w:p w14:paraId="3FE4A79D" w14:textId="3D46B57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41FEFA0B" w14:textId="7AD7679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vAlign w:val="center"/>
          </w:tcPr>
          <w:p w14:paraId="18C2DC91" w14:textId="297CD5AB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6500D1A0" w14:textId="77777777" w:rsidTr="0004615A">
        <w:trPr>
          <w:cantSplit/>
        </w:trPr>
        <w:tc>
          <w:tcPr>
            <w:tcW w:w="3413" w:type="dxa"/>
            <w:vAlign w:val="center"/>
          </w:tcPr>
          <w:p w14:paraId="045EDB54" w14:textId="4509F6F9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="1393E54D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7B72D" w14:textId="54438E1A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AF703" w14:textId="558DED2A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31ABD" w14:textId="1681413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E9541" w14:textId="1A64C708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45A" w:rsidRPr="00BF76B9" w14:paraId="2AC717D5" w14:textId="77777777" w:rsidTr="0004615A">
        <w:trPr>
          <w:cantSplit/>
        </w:trPr>
        <w:tc>
          <w:tcPr>
            <w:tcW w:w="3413" w:type="dxa"/>
            <w:vAlign w:val="center"/>
          </w:tcPr>
          <w:p w14:paraId="6B76E05B" w14:textId="44E299A2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10BA12" w14:textId="10123001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F1D41" w14:textId="179F568E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D222DA" w14:textId="111464D3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EC8B9" w14:textId="5978B589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2F345A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</w:tbl>
    <w:p w14:paraId="2F00AD06" w14:textId="1C18BC76" w:rsidR="002F345A" w:rsidRPr="00BF76B9" w:rsidRDefault="002F345A"/>
    <w:p w14:paraId="7C02CD82" w14:textId="77777777" w:rsidR="002F345A" w:rsidRPr="00BF76B9" w:rsidRDefault="002F345A">
      <w:r w:rsidRPr="00BF76B9">
        <w:br w:type="page"/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76"/>
        <w:gridCol w:w="1584"/>
        <w:gridCol w:w="1371"/>
      </w:tblGrid>
      <w:tr w:rsidR="002F345A" w:rsidRPr="00BF76B9" w14:paraId="59AE16FD" w14:textId="77777777" w:rsidTr="00C44D56">
        <w:trPr>
          <w:cantSplit/>
          <w:tblHeader/>
        </w:trPr>
        <w:tc>
          <w:tcPr>
            <w:tcW w:w="3420" w:type="dxa"/>
            <w:vAlign w:val="center"/>
          </w:tcPr>
          <w:p w14:paraId="3F24EE47" w14:textId="77777777" w:rsidR="002F345A" w:rsidRPr="00BF76B9" w:rsidRDefault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15" w:type="dxa"/>
            <w:gridSpan w:val="4"/>
            <w:vAlign w:val="bottom"/>
          </w:tcPr>
          <w:p w14:paraId="06D5F895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345A" w:rsidRPr="00BF76B9" w14:paraId="5213F0B0" w14:textId="77777777" w:rsidTr="0004615A">
        <w:trPr>
          <w:cantSplit/>
          <w:tblHeader/>
        </w:trPr>
        <w:tc>
          <w:tcPr>
            <w:tcW w:w="3420" w:type="dxa"/>
            <w:vAlign w:val="center"/>
          </w:tcPr>
          <w:p w14:paraId="06B4BDDB" w14:textId="77777777" w:rsidR="002F345A" w:rsidRPr="00BF76B9" w:rsidRDefault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E43B25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74BDEA4E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4D2B9CF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  <w:p w14:paraId="132EFD43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สิ่งปลูกสร้างและส่วนปรับปรุง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B6BCA0" w14:textId="3B00C862" w:rsidR="002F345A" w:rsidRPr="00BF76B9" w:rsidRDefault="4006BECF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2F345A"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เครื่องตกแต่ง </w:t>
            </w:r>
          </w:p>
          <w:p w14:paraId="596EEBF6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ติดตั้ง และอุปกรณ์สำนักงาน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5F3228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345A" w:rsidRPr="00BF76B9" w14:paraId="69F12F04" w14:textId="77777777" w:rsidTr="0004615A">
        <w:trPr>
          <w:cantSplit/>
          <w:tblHeader/>
        </w:trPr>
        <w:tc>
          <w:tcPr>
            <w:tcW w:w="3420" w:type="dxa"/>
            <w:vAlign w:val="center"/>
          </w:tcPr>
          <w:p w14:paraId="620566B4" w14:textId="77777777" w:rsidR="002F345A" w:rsidRPr="00BF76B9" w:rsidRDefault="002F345A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441EE45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705E8F9A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6B7EC2C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8EC3D1D" w14:textId="77777777" w:rsidR="002F345A" w:rsidRPr="00BF76B9" w:rsidRDefault="002F345A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345A" w:rsidRPr="00BF76B9" w14:paraId="7786992E" w14:textId="77777777" w:rsidTr="0004615A">
        <w:trPr>
          <w:cantSplit/>
        </w:trPr>
        <w:tc>
          <w:tcPr>
            <w:tcW w:w="3420" w:type="dxa"/>
            <w:vAlign w:val="center"/>
          </w:tcPr>
          <w:p w14:paraId="731107FB" w14:textId="3700A3D1" w:rsidR="002F345A" w:rsidRPr="00BF76B9" w:rsidRDefault="002F345A" w:rsidP="00EC318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 ธันวาคม </w:t>
            </w:r>
          </w:p>
          <w:p w14:paraId="64A5901B" w14:textId="66790DEC" w:rsidR="002F345A" w:rsidRPr="00BF76B9" w:rsidRDefault="002F345A" w:rsidP="00EC318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E964BFA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26ED8C70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2317DA2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AD5444" w14:textId="77777777" w:rsidR="002F345A" w:rsidRPr="00BF76B9" w:rsidRDefault="002F345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F345A" w:rsidRPr="00BF76B9" w14:paraId="5B3589D5" w14:textId="77777777" w:rsidTr="0004615A">
        <w:trPr>
          <w:cantSplit/>
        </w:trPr>
        <w:tc>
          <w:tcPr>
            <w:tcW w:w="3420" w:type="dxa"/>
            <w:vAlign w:val="center"/>
          </w:tcPr>
          <w:p w14:paraId="01AF80D0" w14:textId="639EB3C0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center"/>
          </w:tcPr>
          <w:p w14:paraId="44ED4BDB" w14:textId="4B46E3B5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311</w:t>
            </w:r>
          </w:p>
        </w:tc>
        <w:tc>
          <w:tcPr>
            <w:tcW w:w="1476" w:type="dxa"/>
            <w:vAlign w:val="center"/>
          </w:tcPr>
          <w:p w14:paraId="5E83F56A" w14:textId="55FCEAB8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231</w:t>
            </w:r>
          </w:p>
        </w:tc>
        <w:tc>
          <w:tcPr>
            <w:tcW w:w="1584" w:type="dxa"/>
            <w:vAlign w:val="center"/>
          </w:tcPr>
          <w:p w14:paraId="076AC0B9" w14:textId="6523A62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25702B30" w14:textId="4B8A3D5E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</w:tr>
      <w:tr w:rsidR="002F345A" w:rsidRPr="00BF76B9" w14:paraId="797AC030" w14:textId="77777777" w:rsidTr="0004615A">
        <w:trPr>
          <w:cantSplit/>
        </w:trPr>
        <w:tc>
          <w:tcPr>
            <w:tcW w:w="3420" w:type="dxa"/>
            <w:vAlign w:val="center"/>
          </w:tcPr>
          <w:p w14:paraId="2FF58F77" w14:textId="04DF9D0D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584" w:type="dxa"/>
            <w:vAlign w:val="center"/>
          </w:tcPr>
          <w:p w14:paraId="7A8D8EF6" w14:textId="2FA7ED33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  <w:tc>
          <w:tcPr>
            <w:tcW w:w="1476" w:type="dxa"/>
            <w:vAlign w:val="bottom"/>
          </w:tcPr>
          <w:p w14:paraId="23B25F31" w14:textId="3E952A61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427</w:t>
            </w:r>
          </w:p>
        </w:tc>
        <w:tc>
          <w:tcPr>
            <w:tcW w:w="1584" w:type="dxa"/>
            <w:vAlign w:val="bottom"/>
          </w:tcPr>
          <w:p w14:paraId="0CFA9CF7" w14:textId="45D21344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0564721F" w14:textId="2FC5D45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281</w:t>
            </w:r>
          </w:p>
        </w:tc>
      </w:tr>
      <w:tr w:rsidR="002F345A" w:rsidRPr="00BF76B9" w14:paraId="21527B48" w14:textId="77777777" w:rsidTr="0004615A">
        <w:trPr>
          <w:cantSplit/>
        </w:trPr>
        <w:tc>
          <w:tcPr>
            <w:tcW w:w="3420" w:type="dxa"/>
            <w:vAlign w:val="center"/>
          </w:tcPr>
          <w:p w14:paraId="7783FA34" w14:textId="74504A2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การวัดมูลค่าใหม่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1D229CA5" w14:textId="53AF831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349</w:t>
            </w:r>
          </w:p>
        </w:tc>
        <w:tc>
          <w:tcPr>
            <w:tcW w:w="1476" w:type="dxa"/>
            <w:vAlign w:val="bottom"/>
          </w:tcPr>
          <w:p w14:paraId="53E0343E" w14:textId="7159C835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135</w:t>
            </w:r>
          </w:p>
        </w:tc>
        <w:tc>
          <w:tcPr>
            <w:tcW w:w="1584" w:type="dxa"/>
            <w:vAlign w:val="bottom"/>
          </w:tcPr>
          <w:p w14:paraId="5B41013E" w14:textId="33961AA8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7D995BE" w14:textId="0BA08688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484</w:t>
            </w:r>
          </w:p>
        </w:tc>
      </w:tr>
      <w:tr w:rsidR="002F345A" w:rsidRPr="00BF76B9" w14:paraId="4AC11FCE" w14:textId="77777777" w:rsidTr="0004615A">
        <w:trPr>
          <w:cantSplit/>
        </w:trPr>
        <w:tc>
          <w:tcPr>
            <w:tcW w:w="3420" w:type="dxa"/>
            <w:vAlign w:val="center"/>
          </w:tcPr>
          <w:p w14:paraId="4F1D3B92" w14:textId="6DEDF59A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vAlign w:val="center"/>
          </w:tcPr>
          <w:p w14:paraId="2F833DA9" w14:textId="25FE05DD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286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58E14C44" w14:textId="1C53934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464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5637BEAB" w14:textId="381046B2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vAlign w:val="center"/>
          </w:tcPr>
          <w:p w14:paraId="339A8A87" w14:textId="393B7322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751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5CA33C91" w14:textId="77777777" w:rsidTr="0004615A">
        <w:trPr>
          <w:cantSplit/>
        </w:trPr>
        <w:tc>
          <w:tcPr>
            <w:tcW w:w="3420" w:type="dxa"/>
            <w:vAlign w:val="center"/>
          </w:tcPr>
          <w:p w14:paraId="22CEE114" w14:textId="06D55A68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โอนไปอสังหาริมทรัพย์</w:t>
            </w:r>
          </w:p>
        </w:tc>
        <w:tc>
          <w:tcPr>
            <w:tcW w:w="1584" w:type="dxa"/>
            <w:vAlign w:val="center"/>
          </w:tcPr>
          <w:p w14:paraId="759D7941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76" w:type="dxa"/>
            <w:vAlign w:val="bottom"/>
          </w:tcPr>
          <w:p w14:paraId="3541AD46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3A1173E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center"/>
          </w:tcPr>
          <w:p w14:paraId="460583EF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F345A" w:rsidRPr="00BF76B9" w14:paraId="5FE2B4A7" w14:textId="77777777" w:rsidTr="0004615A">
        <w:trPr>
          <w:cantSplit/>
        </w:trPr>
        <w:tc>
          <w:tcPr>
            <w:tcW w:w="3420" w:type="dxa"/>
            <w:vAlign w:val="center"/>
          </w:tcPr>
          <w:p w14:paraId="7A0EEEF2" w14:textId="021B4D1C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pacing w:val="-6"/>
                <w:sz w:val="28"/>
              </w:rPr>
              <w:t xml:space="preserve">   </w:t>
            </w:r>
            <w:r w:rsidRPr="00BF76B9" w:rsidDel="00A4396F">
              <w:rPr>
                <w:rFonts w:ascii="Browallia New" w:eastAsia="Arial Unicode MS" w:hAnsi="Browallia New" w:cs="Browallia New" w:hint="cs"/>
                <w:sz w:val="28"/>
                <w:cs/>
              </w:rPr>
              <w:t>เพื่อ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การลงทุน สุทธิ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Pr="00BF76B9">
              <w:rPr>
                <w:rFonts w:ascii="Browallia New" w:eastAsia="Arial Unicode MS" w:hAnsi="Browallia New" w:cs="Browallia New"/>
                <w:cs/>
              </w:rPr>
              <w:t>หมายเหตุ</w:t>
            </w:r>
            <w:r w:rsidRPr="00BF76B9">
              <w:rPr>
                <w:rFonts w:ascii="Browallia New" w:eastAsia="Arial Unicode MS" w:hAnsi="Browallia New" w:cs="Browallia New" w:hint="cs"/>
                <w:cs/>
              </w:rPr>
              <w:t xml:space="preserve">ฯ ข้อ </w:t>
            </w:r>
            <w:r w:rsidR="002E4BF5" w:rsidRPr="00BF76B9">
              <w:rPr>
                <w:rFonts w:ascii="Browallia New" w:eastAsia="Arial Unicode MS" w:hAnsi="Browallia New" w:cs="Browallia New"/>
              </w:rPr>
              <w:t>15</w:t>
            </w:r>
            <w:r w:rsidRPr="00BF76B9">
              <w:rPr>
                <w:rFonts w:ascii="Browallia New" w:eastAsia="Arial Unicode MS" w:hAnsi="Browallia New" w:cs="Browallia New"/>
              </w:rPr>
              <w:t xml:space="preserve">) </w:t>
            </w:r>
          </w:p>
        </w:tc>
        <w:tc>
          <w:tcPr>
            <w:tcW w:w="1584" w:type="dxa"/>
            <w:vAlign w:val="center"/>
          </w:tcPr>
          <w:p w14:paraId="29F1B8FE" w14:textId="63BDE49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3952C483" w14:textId="000AA848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449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3749A012" w14:textId="2D16AA5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1E8E9B26" w14:textId="3A13CA3E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733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7A6BE972" w14:textId="77777777" w:rsidTr="0004615A">
        <w:trPr>
          <w:cantSplit/>
        </w:trPr>
        <w:tc>
          <w:tcPr>
            <w:tcW w:w="3420" w:type="dxa"/>
            <w:vAlign w:val="center"/>
          </w:tcPr>
          <w:p w14:paraId="5DBF9057" w14:textId="18E7A68A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584" w:type="dxa"/>
            <w:vAlign w:val="center"/>
          </w:tcPr>
          <w:p w14:paraId="19115517" w14:textId="2E95BE8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279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48FA1405" w14:textId="10079AE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3CDED44A" w14:textId="0F1BC43D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4B82F7DE" w14:textId="48FC317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279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29F95F92" w14:textId="77777777" w:rsidTr="0004615A">
        <w:trPr>
          <w:cantSplit/>
        </w:trPr>
        <w:tc>
          <w:tcPr>
            <w:tcW w:w="3420" w:type="dxa"/>
            <w:vAlign w:val="center"/>
          </w:tcPr>
          <w:p w14:paraId="63BD6E78" w14:textId="5ED42560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1584" w:type="dxa"/>
            <w:vAlign w:val="center"/>
          </w:tcPr>
          <w:p w14:paraId="7543DE29" w14:textId="4FE5656C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47AED2AA" w14:textId="37068C69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487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8D4A2B2" w14:textId="56A2C6B0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30723F76" w14:textId="4D228B21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515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2F8FCEA3" w14:textId="77777777" w:rsidTr="0004615A">
        <w:trPr>
          <w:cantSplit/>
        </w:trPr>
        <w:tc>
          <w:tcPr>
            <w:tcW w:w="3420" w:type="dxa"/>
            <w:vAlign w:val="center"/>
          </w:tcPr>
          <w:p w14:paraId="3A6E8E1D" w14:textId="3AF6FCD6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584" w:type="dxa"/>
            <w:vAlign w:val="center"/>
          </w:tcPr>
          <w:p w14:paraId="3E4EC920" w14:textId="2DABDF52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538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76" w:type="dxa"/>
            <w:vAlign w:val="bottom"/>
          </w:tcPr>
          <w:p w14:paraId="6F869B40" w14:textId="1994B7F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9FEE328" w14:textId="1C0F05B0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625D4793" w14:textId="4A2F513F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554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4196BBE1" w14:textId="77777777" w:rsidTr="0004615A">
        <w:trPr>
          <w:cantSplit/>
        </w:trPr>
        <w:tc>
          <w:tcPr>
            <w:tcW w:w="3420" w:type="dxa"/>
            <w:vAlign w:val="center"/>
          </w:tcPr>
          <w:p w14:paraId="06A2FEF1" w14:textId="231E67C8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โอนไปสินทรัพย์ไม่หมุนเวียน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br/>
              <w:t xml:space="preserve">   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ที่ถือไว้เพื่อขาย </w:t>
            </w:r>
            <w:r w:rsidRPr="00BF76B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/>
                <w:cs/>
              </w:rPr>
              <w:t>หมายเหตุฯ ข้</w:t>
            </w:r>
            <w:r w:rsidRPr="00BF76B9">
              <w:rPr>
                <w:rFonts w:ascii="Browallia New" w:eastAsia="Arial Unicode MS" w:hAnsi="Browallia New" w:cs="Browallia New" w:hint="cs"/>
                <w:cs/>
              </w:rPr>
              <w:t xml:space="preserve">อ </w:t>
            </w:r>
            <w:r w:rsidR="002E4BF5" w:rsidRPr="00BF76B9">
              <w:rPr>
                <w:rFonts w:ascii="Browallia New" w:eastAsia="Arial Unicode MS" w:hAnsi="Browallia New" w:cs="Browallia New"/>
              </w:rPr>
              <w:t>35</w:t>
            </w:r>
            <w:r w:rsidRPr="00BF76B9">
              <w:rPr>
                <w:rFonts w:ascii="Browallia New" w:eastAsia="Arial Unicode MS" w:hAnsi="Browallia New" w:cs="Browallia New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3040A7D8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  <w:p w14:paraId="361B19F3" w14:textId="31F5A7D2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000000" w:themeColor="text1"/>
            </w:tcBorders>
            <w:vAlign w:val="bottom"/>
          </w:tcPr>
          <w:p w14:paraId="48BF542C" w14:textId="3FCC61E5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6F0CEE1A" w14:textId="3F74248B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65AAB11A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5E175EA5" w14:textId="1B2D649A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123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33A3F869" w14:textId="77777777" w:rsidTr="0004615A">
        <w:trPr>
          <w:cantSplit/>
        </w:trPr>
        <w:tc>
          <w:tcPr>
            <w:tcW w:w="3420" w:type="dxa"/>
            <w:vAlign w:val="center"/>
          </w:tcPr>
          <w:p w14:paraId="521BB609" w14:textId="347DB554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236737" w14:textId="66FE1D21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092</w:t>
            </w:r>
          </w:p>
        </w:tc>
        <w:tc>
          <w:tcPr>
            <w:tcW w:w="14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3B6AB1" w14:textId="5329A94A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261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78ED9B" w14:textId="06793566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1401CF7" w14:textId="6CD100D0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353</w:t>
            </w:r>
          </w:p>
        </w:tc>
      </w:tr>
      <w:tr w:rsidR="002F345A" w:rsidRPr="00BF76B9" w14:paraId="136124E4" w14:textId="77777777" w:rsidTr="0004615A">
        <w:trPr>
          <w:cantSplit/>
        </w:trPr>
        <w:tc>
          <w:tcPr>
            <w:tcW w:w="3420" w:type="dxa"/>
            <w:vAlign w:val="center"/>
          </w:tcPr>
          <w:p w14:paraId="239DEDCD" w14:textId="77777777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7CB88DDD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000000" w:themeColor="text1"/>
            </w:tcBorders>
            <w:vAlign w:val="center"/>
          </w:tcPr>
          <w:p w14:paraId="4F27408F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center"/>
          </w:tcPr>
          <w:p w14:paraId="2FE48FBB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6E6AD458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F345A" w:rsidRPr="00BF76B9" w14:paraId="65624DDD" w14:textId="77777777" w:rsidTr="0004615A">
        <w:trPr>
          <w:cantSplit/>
        </w:trPr>
        <w:tc>
          <w:tcPr>
            <w:tcW w:w="3420" w:type="dxa"/>
            <w:vAlign w:val="center"/>
          </w:tcPr>
          <w:p w14:paraId="696E03F0" w14:textId="4A36D7E6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584" w:type="dxa"/>
            <w:vAlign w:val="center"/>
          </w:tcPr>
          <w:p w14:paraId="3C99FCDB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76" w:type="dxa"/>
            <w:vAlign w:val="center"/>
          </w:tcPr>
          <w:p w14:paraId="7A864242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0BA8E2FA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center"/>
          </w:tcPr>
          <w:p w14:paraId="6918542E" w14:textId="7777777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F345A" w:rsidRPr="00BF76B9" w14:paraId="37071099" w14:textId="77777777" w:rsidTr="0004615A">
        <w:trPr>
          <w:cantSplit/>
        </w:trPr>
        <w:tc>
          <w:tcPr>
            <w:tcW w:w="3420" w:type="dxa"/>
            <w:vAlign w:val="center"/>
          </w:tcPr>
          <w:p w14:paraId="10DADF75" w14:textId="25148870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37BB4A25" w14:textId="2DC2BD5B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  <w:tc>
          <w:tcPr>
            <w:tcW w:w="1476" w:type="dxa"/>
            <w:vAlign w:val="center"/>
          </w:tcPr>
          <w:p w14:paraId="27184196" w14:textId="56AEA424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  <w:tc>
          <w:tcPr>
            <w:tcW w:w="1584" w:type="dxa"/>
            <w:vAlign w:val="center"/>
          </w:tcPr>
          <w:p w14:paraId="6898F0A8" w14:textId="7045E82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4E553CB7" w14:textId="339B9931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683</w:t>
            </w:r>
          </w:p>
        </w:tc>
      </w:tr>
      <w:tr w:rsidR="002F345A" w:rsidRPr="00BF76B9" w14:paraId="3D33B1D2" w14:textId="77777777" w:rsidTr="0004615A">
        <w:trPr>
          <w:cantSplit/>
        </w:trPr>
        <w:tc>
          <w:tcPr>
            <w:tcW w:w="3420" w:type="dxa"/>
            <w:vAlign w:val="center"/>
          </w:tcPr>
          <w:p w14:paraId="6239A3CF" w14:textId="0339A188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center"/>
          </w:tcPr>
          <w:p w14:paraId="584E32A9" w14:textId="5955886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880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76" w:type="dxa"/>
            <w:vAlign w:val="center"/>
          </w:tcPr>
          <w:p w14:paraId="4AFA5DE7" w14:textId="526DA3E0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836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01F13EF6" w14:textId="085C3CBD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1F092741" w14:textId="3BD65FEE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716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63E400F7" w14:textId="77777777" w:rsidTr="0004615A">
        <w:trPr>
          <w:cantSplit/>
        </w:trPr>
        <w:tc>
          <w:tcPr>
            <w:tcW w:w="3420" w:type="dxa"/>
            <w:vAlign w:val="center"/>
          </w:tcPr>
          <w:p w14:paraId="5E2161F6" w14:textId="2761B990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ค่าเผื่อการด้อยค่า</w:t>
            </w:r>
            <w:r w:rsidR="7DAF6B5A" w:rsidRPr="00BF76B9">
              <w:rPr>
                <w:rFonts w:ascii="Browallia New" w:eastAsia="Arial Unicode MS" w:hAnsi="Browallia New" w:cs="Browallia New"/>
                <w:sz w:val="28"/>
                <w:cs/>
              </w:rPr>
              <w:t>สะสม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41B7F435" w14:textId="28FD1E97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000000" w:themeColor="text1"/>
            </w:tcBorders>
            <w:vAlign w:val="center"/>
          </w:tcPr>
          <w:p w14:paraId="492066ED" w14:textId="2688B233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528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center"/>
          </w:tcPr>
          <w:p w14:paraId="7B196B7C" w14:textId="4A3511C2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193D68A3" w14:textId="6A78EBF8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614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2F345A" w:rsidRPr="00BF76B9" w14:paraId="50178F9A" w14:textId="77777777" w:rsidTr="0004615A">
        <w:trPr>
          <w:cantSplit/>
        </w:trPr>
        <w:tc>
          <w:tcPr>
            <w:tcW w:w="3420" w:type="dxa"/>
            <w:vAlign w:val="center"/>
          </w:tcPr>
          <w:p w14:paraId="7B444A18" w14:textId="32ECEF06" w:rsidR="002F345A" w:rsidRPr="00BF76B9" w:rsidRDefault="002F345A" w:rsidP="002F345A">
            <w:pPr>
              <w:ind w:left="-101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DB712F" w14:textId="3376BDFC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092</w:t>
            </w:r>
          </w:p>
        </w:tc>
        <w:tc>
          <w:tcPr>
            <w:tcW w:w="14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91D24B" w14:textId="1F2E5A9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261</w:t>
            </w:r>
          </w:p>
        </w:tc>
        <w:tc>
          <w:tcPr>
            <w:tcW w:w="158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3D6641" w14:textId="08B92E0E" w:rsidR="002F345A" w:rsidRPr="00BF76B9" w:rsidRDefault="002F345A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D88B1BE" w14:textId="316C6104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2F345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353</w:t>
            </w:r>
          </w:p>
        </w:tc>
      </w:tr>
    </w:tbl>
    <w:p w14:paraId="3D7CE19B" w14:textId="77777777" w:rsidR="00696109" w:rsidRPr="00BF76B9" w:rsidRDefault="00696109" w:rsidP="004C3058">
      <w:pPr>
        <w:jc w:val="thaiDistribute"/>
        <w:rPr>
          <w:rFonts w:ascii="Browallia New" w:hAnsi="Browallia New" w:cs="Browallia New"/>
          <w:szCs w:val="24"/>
        </w:rPr>
      </w:pPr>
    </w:p>
    <w:p w14:paraId="138F8A02" w14:textId="77777777" w:rsidR="00696109" w:rsidRPr="00BF76B9" w:rsidRDefault="00696109" w:rsidP="004C30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6A3C45" w14:textId="77777777" w:rsidR="00931231" w:rsidRPr="00BF76B9" w:rsidRDefault="00931231" w:rsidP="00763FB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4E2979E" w14:textId="34117B94" w:rsidR="00931231" w:rsidRPr="00BF76B9" w:rsidRDefault="00931231" w:rsidP="00763FB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sectPr w:rsidR="00931231" w:rsidRPr="00BF76B9" w:rsidSect="0004615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EB3FFD" w:rsidRPr="00BF76B9" w14:paraId="5BA3B806" w14:textId="77777777" w:rsidTr="00EC3187">
        <w:trPr>
          <w:cantSplit/>
          <w:tblHeader/>
        </w:trPr>
        <w:tc>
          <w:tcPr>
            <w:tcW w:w="4709" w:type="dxa"/>
            <w:vAlign w:val="center"/>
          </w:tcPr>
          <w:p w14:paraId="2CCDC183" w14:textId="77777777" w:rsidR="00696109" w:rsidRPr="00BF76B9" w:rsidRDefault="00696109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4752" w:type="dxa"/>
            <w:gridSpan w:val="3"/>
            <w:vAlign w:val="bottom"/>
          </w:tcPr>
          <w:p w14:paraId="3E1235B8" w14:textId="4AC4FC9E" w:rsidR="00696109" w:rsidRPr="00BF76B9" w:rsidRDefault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B3FFD" w:rsidRPr="00BF76B9" w14:paraId="636A2F9F" w14:textId="77777777" w:rsidTr="00EC3187">
        <w:trPr>
          <w:cantSplit/>
          <w:tblHeader/>
        </w:trPr>
        <w:tc>
          <w:tcPr>
            <w:tcW w:w="4709" w:type="dxa"/>
            <w:vAlign w:val="center"/>
          </w:tcPr>
          <w:p w14:paraId="324C7210" w14:textId="77777777" w:rsidR="00696109" w:rsidRPr="00BF76B9" w:rsidRDefault="00696109" w:rsidP="00696109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3EA111" w14:textId="77777777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ที่ดินและ</w:t>
            </w:r>
          </w:p>
          <w:p w14:paraId="39C0AE00" w14:textId="36B5C412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ส่วนปรับปรุงที่ดิน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2FB789" w14:textId="77777777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อาคาร </w:t>
            </w:r>
          </w:p>
          <w:p w14:paraId="2FDFF5D7" w14:textId="1FA0EA2C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E709A7" w14:textId="7B4466EF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B3FFD" w:rsidRPr="00BF76B9" w14:paraId="2507C3A7" w14:textId="77777777" w:rsidTr="00EC3187">
        <w:trPr>
          <w:cantSplit/>
          <w:tblHeader/>
        </w:trPr>
        <w:tc>
          <w:tcPr>
            <w:tcW w:w="4709" w:type="dxa"/>
            <w:vAlign w:val="center"/>
          </w:tcPr>
          <w:p w14:paraId="32D79266" w14:textId="77777777" w:rsidR="00696109" w:rsidRPr="00BF76B9" w:rsidRDefault="00696109" w:rsidP="00696109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2709401" w14:textId="77777777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3EA9C7D" w14:textId="77777777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A82551A" w14:textId="77777777" w:rsidR="00696109" w:rsidRPr="00BF76B9" w:rsidRDefault="00696109" w:rsidP="00696109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5BFC4847" w14:textId="77777777" w:rsidTr="00EC3187">
        <w:trPr>
          <w:cantSplit/>
        </w:trPr>
        <w:tc>
          <w:tcPr>
            <w:tcW w:w="4709" w:type="dxa"/>
            <w:vAlign w:val="center"/>
          </w:tcPr>
          <w:p w14:paraId="35E9A527" w14:textId="77777777" w:rsidR="00696109" w:rsidRPr="00BF76B9" w:rsidRDefault="00696109" w:rsidP="0069610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6B44BC" w14:textId="77777777" w:rsidR="00696109" w:rsidRPr="00BF76B9" w:rsidRDefault="00696109" w:rsidP="00696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389F77" w14:textId="77777777" w:rsidR="00696109" w:rsidRPr="00BF76B9" w:rsidRDefault="00696109" w:rsidP="00696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A506D" w14:textId="77777777" w:rsidR="00696109" w:rsidRPr="00BF76B9" w:rsidRDefault="00696109" w:rsidP="006961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B3FFD" w:rsidRPr="00BF76B9" w14:paraId="58B28A0B" w14:textId="77777777" w:rsidTr="00EC3187">
        <w:trPr>
          <w:cantSplit/>
        </w:trPr>
        <w:tc>
          <w:tcPr>
            <w:tcW w:w="4709" w:type="dxa"/>
            <w:vAlign w:val="center"/>
          </w:tcPr>
          <w:p w14:paraId="768C63E9" w14:textId="4FBB4708" w:rsidR="00696109" w:rsidRPr="00BF76B9" w:rsidRDefault="00696109" w:rsidP="00696109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มกราคม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584" w:type="dxa"/>
            <w:vAlign w:val="center"/>
          </w:tcPr>
          <w:p w14:paraId="02E1D4AA" w14:textId="77777777" w:rsidR="00696109" w:rsidRPr="00BF76B9" w:rsidRDefault="00696109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2CA82A57" w14:textId="77777777" w:rsidR="00696109" w:rsidRPr="00BF76B9" w:rsidRDefault="00696109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4A6D285E" w14:textId="77777777" w:rsidR="00696109" w:rsidRPr="00BF76B9" w:rsidRDefault="00696109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4C88378B" w14:textId="77777777" w:rsidTr="00EC3187">
        <w:trPr>
          <w:cantSplit/>
        </w:trPr>
        <w:tc>
          <w:tcPr>
            <w:tcW w:w="4709" w:type="dxa"/>
            <w:vAlign w:val="center"/>
          </w:tcPr>
          <w:p w14:paraId="324EA27C" w14:textId="009172D1" w:rsidR="00696109" w:rsidRPr="00BF76B9" w:rsidRDefault="00696109" w:rsidP="00696109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0DBC3556" w14:textId="5DC3D2C7" w:rsidR="00696109" w:rsidRPr="00BF76B9" w:rsidRDefault="002E4BF5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124</w:t>
            </w:r>
          </w:p>
        </w:tc>
        <w:tc>
          <w:tcPr>
            <w:tcW w:w="1584" w:type="dxa"/>
            <w:vAlign w:val="center"/>
          </w:tcPr>
          <w:p w14:paraId="0856D6E6" w14:textId="756689C0" w:rsidR="00696109" w:rsidRPr="00BF76B9" w:rsidRDefault="002E4BF5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160</w:t>
            </w:r>
          </w:p>
        </w:tc>
        <w:tc>
          <w:tcPr>
            <w:tcW w:w="1584" w:type="dxa"/>
            <w:vAlign w:val="center"/>
          </w:tcPr>
          <w:p w14:paraId="067EE0F1" w14:textId="719D8DC4" w:rsidR="00696109" w:rsidRPr="00BF76B9" w:rsidRDefault="002E4BF5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284</w:t>
            </w:r>
          </w:p>
        </w:tc>
      </w:tr>
      <w:tr w:rsidR="00EB3FFD" w:rsidRPr="00BF76B9" w14:paraId="2B533EE8" w14:textId="77777777" w:rsidTr="00EC3187">
        <w:trPr>
          <w:cantSplit/>
        </w:trPr>
        <w:tc>
          <w:tcPr>
            <w:tcW w:w="4709" w:type="dxa"/>
            <w:vAlign w:val="center"/>
          </w:tcPr>
          <w:p w14:paraId="4CE7EB27" w14:textId="66EE7B63" w:rsidR="00696109" w:rsidRPr="00BF76B9" w:rsidRDefault="00696109" w:rsidP="00696109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center"/>
          </w:tcPr>
          <w:p w14:paraId="78351653" w14:textId="21895D4A" w:rsidR="00696109" w:rsidRPr="00BF76B9" w:rsidRDefault="00B27BA3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27A66238" w14:textId="5D4A977F" w:rsidR="00696109" w:rsidRPr="00BF76B9" w:rsidRDefault="00B27BA3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3512BFC2" w14:textId="14033BFA" w:rsidR="00696109" w:rsidRPr="00BF76B9" w:rsidRDefault="00B27BA3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B3FFD" w:rsidRPr="00BF76B9" w14:paraId="46BCA1FD" w14:textId="77777777" w:rsidTr="00EC3187">
        <w:trPr>
          <w:cantSplit/>
        </w:trPr>
        <w:tc>
          <w:tcPr>
            <w:tcW w:w="4709" w:type="dxa"/>
            <w:vAlign w:val="center"/>
          </w:tcPr>
          <w:p w14:paraId="12F42582" w14:textId="75EA0427" w:rsidR="00696109" w:rsidRPr="00BF76B9" w:rsidRDefault="00B92A43" w:rsidP="00696109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</w:t>
            </w:r>
            <w:r w:rsidR="00696109"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A878" w14:textId="7B28BE12" w:rsidR="00696109" w:rsidRPr="00BF76B9" w:rsidRDefault="002E4BF5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EDEEE" w14:textId="18C62499" w:rsidR="00696109" w:rsidRPr="00BF76B9" w:rsidRDefault="002E4BF5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B3A69" w14:textId="5240C35E" w:rsidR="00696109" w:rsidRPr="00BF76B9" w:rsidRDefault="002E4BF5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</w:tr>
      <w:tr w:rsidR="00EB3FFD" w:rsidRPr="00BF76B9" w14:paraId="538CB261" w14:textId="77777777" w:rsidTr="00EC3187">
        <w:trPr>
          <w:cantSplit/>
        </w:trPr>
        <w:tc>
          <w:tcPr>
            <w:tcW w:w="4709" w:type="dxa"/>
            <w:vAlign w:val="center"/>
          </w:tcPr>
          <w:p w14:paraId="3E38EB7E" w14:textId="77777777" w:rsidR="00696109" w:rsidRPr="00BF76B9" w:rsidRDefault="00696109" w:rsidP="00696109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8AF184B" w14:textId="77777777" w:rsidR="00696109" w:rsidRPr="00BF76B9" w:rsidRDefault="00696109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43AEB7" w14:textId="77777777" w:rsidR="00696109" w:rsidRPr="00BF76B9" w:rsidRDefault="00696109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F928889" w14:textId="77777777" w:rsidR="00696109" w:rsidRPr="00BF76B9" w:rsidRDefault="00696109" w:rsidP="006961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45B2BD19" w14:textId="77777777" w:rsidTr="00EC3187">
        <w:trPr>
          <w:cantSplit/>
        </w:trPr>
        <w:tc>
          <w:tcPr>
            <w:tcW w:w="4709" w:type="dxa"/>
            <w:vAlign w:val="center"/>
          </w:tcPr>
          <w:p w14:paraId="6E7131DE" w14:textId="2AB17A92" w:rsidR="00696109" w:rsidRPr="00BF76B9" w:rsidRDefault="00696109" w:rsidP="002F345A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584" w:type="dxa"/>
            <w:vAlign w:val="center"/>
          </w:tcPr>
          <w:p w14:paraId="0792FD40" w14:textId="77777777" w:rsidR="00696109" w:rsidRPr="00BF76B9" w:rsidRDefault="00696109" w:rsidP="002F34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2D0A2D6F" w14:textId="77777777" w:rsidR="00696109" w:rsidRPr="00BF76B9" w:rsidRDefault="00696109" w:rsidP="002F34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7A7DC31A" w14:textId="77777777" w:rsidR="00696109" w:rsidRPr="00BF76B9" w:rsidRDefault="00696109" w:rsidP="002F34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7BA3" w:rsidRPr="00BF76B9" w14:paraId="0A0DADC9" w14:textId="77777777" w:rsidTr="00EC3187">
        <w:trPr>
          <w:cantSplit/>
        </w:trPr>
        <w:tc>
          <w:tcPr>
            <w:tcW w:w="4709" w:type="dxa"/>
            <w:vAlign w:val="center"/>
          </w:tcPr>
          <w:p w14:paraId="7E2A99A1" w14:textId="739F5D0A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center"/>
          </w:tcPr>
          <w:p w14:paraId="4354B132" w14:textId="7B50A827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  <w:tc>
          <w:tcPr>
            <w:tcW w:w="1584" w:type="dxa"/>
            <w:vAlign w:val="center"/>
          </w:tcPr>
          <w:p w14:paraId="231EA0CF" w14:textId="069AD2D5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  <w:tc>
          <w:tcPr>
            <w:tcW w:w="1584" w:type="dxa"/>
            <w:vAlign w:val="center"/>
          </w:tcPr>
          <w:p w14:paraId="690BF046" w14:textId="5FB9E9E8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</w:tr>
      <w:tr w:rsidR="00B27BA3" w:rsidRPr="00BF76B9" w14:paraId="5330B2C0" w14:textId="77777777" w:rsidTr="00EC3187">
        <w:trPr>
          <w:cantSplit/>
        </w:trPr>
        <w:tc>
          <w:tcPr>
            <w:tcW w:w="4709" w:type="dxa"/>
            <w:vAlign w:val="center"/>
          </w:tcPr>
          <w:p w14:paraId="0C75C9DE" w14:textId="23FA1DFA" w:rsidR="00B27BA3" w:rsidRPr="00BF76B9" w:rsidRDefault="005378A4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เพิ่มขึ้นระหว่าง</w:t>
            </w:r>
            <w:r w:rsidR="003B076F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84" w:type="dxa"/>
            <w:vAlign w:val="center"/>
          </w:tcPr>
          <w:p w14:paraId="1DCE00F3" w14:textId="1011352C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030736B3" w14:textId="49302536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22</w:t>
            </w:r>
          </w:p>
        </w:tc>
        <w:tc>
          <w:tcPr>
            <w:tcW w:w="1584" w:type="dxa"/>
            <w:vAlign w:val="center"/>
          </w:tcPr>
          <w:p w14:paraId="46CA1FBF" w14:textId="1CF5C974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22</w:t>
            </w:r>
          </w:p>
        </w:tc>
      </w:tr>
      <w:tr w:rsidR="00B27BA3" w:rsidRPr="00BF76B9" w14:paraId="4E0172A8" w14:textId="77777777" w:rsidTr="00EC3187">
        <w:trPr>
          <w:cantSplit/>
        </w:trPr>
        <w:tc>
          <w:tcPr>
            <w:tcW w:w="4709" w:type="dxa"/>
            <w:vAlign w:val="center"/>
          </w:tcPr>
          <w:p w14:paraId="0634123B" w14:textId="3D885523" w:rsidR="00B27BA3" w:rsidRPr="00BF76B9" w:rsidRDefault="00ED35ED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B27BA3" w:rsidRPr="00BF76B9">
              <w:rPr>
                <w:rFonts w:ascii="Browallia New" w:eastAsia="Arial Unicode MS" w:hAnsi="Browallia New" w:cs="Browallia New"/>
                <w:sz w:val="28"/>
                <w:cs/>
              </w:rPr>
              <w:t>วัดมูลค่าใหม่</w:t>
            </w:r>
            <w:r w:rsidR="00873C20" w:rsidRPr="00BF76B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873C20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16AC1D3B" w14:textId="329812F9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584" w:type="dxa"/>
            <w:vAlign w:val="center"/>
          </w:tcPr>
          <w:p w14:paraId="63EA11F6" w14:textId="604B6A33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25BFE6AE" w14:textId="59E788AB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</w:tr>
      <w:tr w:rsidR="00B27BA3" w:rsidRPr="00BF76B9" w14:paraId="3578F9E1" w14:textId="77777777" w:rsidTr="00EC3187">
        <w:trPr>
          <w:cantSplit/>
        </w:trPr>
        <w:tc>
          <w:tcPr>
            <w:tcW w:w="4709" w:type="dxa"/>
            <w:vAlign w:val="center"/>
          </w:tcPr>
          <w:p w14:paraId="4FF5F888" w14:textId="7D16EEE6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โอนเข้า (ออก)</w:t>
            </w:r>
          </w:p>
        </w:tc>
        <w:tc>
          <w:tcPr>
            <w:tcW w:w="1584" w:type="dxa"/>
            <w:vAlign w:val="center"/>
          </w:tcPr>
          <w:p w14:paraId="2A4C49A8" w14:textId="0E1B7979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90</w:t>
            </w:r>
          </w:p>
        </w:tc>
        <w:tc>
          <w:tcPr>
            <w:tcW w:w="1584" w:type="dxa"/>
            <w:vAlign w:val="center"/>
          </w:tcPr>
          <w:p w14:paraId="4BB27A1D" w14:textId="2BF85472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19037A56" w14:textId="25EF4D08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27BA3" w:rsidRPr="00BF76B9" w14:paraId="5EF3CA49" w14:textId="77777777" w:rsidTr="00EC3187">
        <w:trPr>
          <w:cantSplit/>
        </w:trPr>
        <w:tc>
          <w:tcPr>
            <w:tcW w:w="4709" w:type="dxa"/>
            <w:vAlign w:val="center"/>
          </w:tcPr>
          <w:p w14:paraId="1DFFB3DF" w14:textId="43899D60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584" w:type="dxa"/>
            <w:vAlign w:val="center"/>
          </w:tcPr>
          <w:p w14:paraId="75A42F9A" w14:textId="194B19B2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36C30CA0" w14:textId="1A3E9B25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73C81C54" w14:textId="48B4CD9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27BA3" w:rsidRPr="00BF76B9" w14:paraId="10D40F80" w14:textId="77777777" w:rsidTr="00EC3187">
        <w:trPr>
          <w:cantSplit/>
        </w:trPr>
        <w:tc>
          <w:tcPr>
            <w:tcW w:w="4709" w:type="dxa"/>
            <w:vAlign w:val="center"/>
          </w:tcPr>
          <w:p w14:paraId="62F8809A" w14:textId="67595F67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A7054" w14:textId="42607D22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4454B" w14:textId="4DD76D8C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334F9" w14:textId="769E93AE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</w:tr>
      <w:tr w:rsidR="00B27BA3" w:rsidRPr="00BF76B9" w14:paraId="01063D36" w14:textId="77777777" w:rsidTr="00EC3187">
        <w:trPr>
          <w:cantSplit/>
        </w:trPr>
        <w:tc>
          <w:tcPr>
            <w:tcW w:w="4709" w:type="dxa"/>
            <w:vAlign w:val="center"/>
          </w:tcPr>
          <w:p w14:paraId="37E12836" w14:textId="77777777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3D05FAE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BF37BA9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6DC0059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7BA3" w:rsidRPr="00BF76B9" w14:paraId="7A2026E1" w14:textId="77777777" w:rsidTr="00EC3187">
        <w:trPr>
          <w:cantSplit/>
        </w:trPr>
        <w:tc>
          <w:tcPr>
            <w:tcW w:w="4709" w:type="dxa"/>
            <w:vAlign w:val="center"/>
          </w:tcPr>
          <w:p w14:paraId="45881708" w14:textId="310982F4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584" w:type="dxa"/>
            <w:vAlign w:val="center"/>
          </w:tcPr>
          <w:p w14:paraId="10E8667A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3EAFFE42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00B9FCB4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7BA3" w:rsidRPr="00BF76B9" w14:paraId="39519BCD" w14:textId="77777777" w:rsidTr="00EC3187">
        <w:trPr>
          <w:cantSplit/>
        </w:trPr>
        <w:tc>
          <w:tcPr>
            <w:tcW w:w="4709" w:type="dxa"/>
            <w:vAlign w:val="center"/>
          </w:tcPr>
          <w:p w14:paraId="314137B0" w14:textId="3FF83CA1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2E021755" w14:textId="5889D5F1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221</w:t>
            </w:r>
          </w:p>
        </w:tc>
        <w:tc>
          <w:tcPr>
            <w:tcW w:w="1584" w:type="dxa"/>
            <w:vAlign w:val="center"/>
          </w:tcPr>
          <w:p w14:paraId="2145DACB" w14:textId="54F517B8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72</w:t>
            </w:r>
          </w:p>
        </w:tc>
        <w:tc>
          <w:tcPr>
            <w:tcW w:w="1584" w:type="dxa"/>
            <w:vAlign w:val="center"/>
          </w:tcPr>
          <w:p w14:paraId="0FE75918" w14:textId="6CB3AA33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293</w:t>
            </w:r>
          </w:p>
        </w:tc>
      </w:tr>
      <w:tr w:rsidR="00B27BA3" w:rsidRPr="00BF76B9" w14:paraId="5457C8E0" w14:textId="77777777" w:rsidTr="00EC3187">
        <w:trPr>
          <w:cantSplit/>
        </w:trPr>
        <w:tc>
          <w:tcPr>
            <w:tcW w:w="4709" w:type="dxa"/>
            <w:vAlign w:val="center"/>
          </w:tcPr>
          <w:p w14:paraId="417D955F" w14:textId="313AB432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center"/>
          </w:tcPr>
          <w:p w14:paraId="09D83A80" w14:textId="7F516F8C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474903EF" w14:textId="470664BB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5728D3F2" w14:textId="79346475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27BA3" w:rsidRPr="00BF76B9" w14:paraId="6E59320A" w14:textId="77777777" w:rsidTr="00EC3187">
        <w:trPr>
          <w:cantSplit/>
        </w:trPr>
        <w:tc>
          <w:tcPr>
            <w:tcW w:w="4709" w:type="dxa"/>
            <w:vAlign w:val="center"/>
          </w:tcPr>
          <w:p w14:paraId="269F73A5" w14:textId="2C9B0272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44354" w14:textId="2A4DCC0C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C4CE" w14:textId="7682F383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0420" w14:textId="54856C88" w:rsidR="00B27BA3" w:rsidRPr="00BF76B9" w:rsidRDefault="002E4BF5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</w:tr>
      <w:tr w:rsidR="00B27BA3" w:rsidRPr="00BF76B9" w14:paraId="2CAD6655" w14:textId="77777777" w:rsidTr="00EC3187">
        <w:trPr>
          <w:cantSplit/>
        </w:trPr>
        <w:tc>
          <w:tcPr>
            <w:tcW w:w="4709" w:type="dxa"/>
            <w:vAlign w:val="center"/>
          </w:tcPr>
          <w:p w14:paraId="44F17EEF" w14:textId="77777777" w:rsidR="00B27BA3" w:rsidRPr="00BF76B9" w:rsidRDefault="00B27BA3" w:rsidP="00B27BA3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F9F67AB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1590AF3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05E19E" w14:textId="77777777" w:rsidR="00B27BA3" w:rsidRPr="00BF76B9" w:rsidRDefault="00B27BA3" w:rsidP="00B27BA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7BA3" w:rsidRPr="00BF76B9" w14:paraId="0F0D1CB1" w14:textId="77777777" w:rsidTr="00EC3187">
        <w:trPr>
          <w:cantSplit/>
        </w:trPr>
        <w:tc>
          <w:tcPr>
            <w:tcW w:w="4709" w:type="dxa"/>
            <w:vAlign w:val="center"/>
          </w:tcPr>
          <w:p w14:paraId="786DAE19" w14:textId="7134FFC5" w:rsidR="00B27BA3" w:rsidRPr="00BF76B9" w:rsidRDefault="00B27BA3" w:rsidP="002F345A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584" w:type="dxa"/>
            <w:vAlign w:val="center"/>
          </w:tcPr>
          <w:p w14:paraId="4226F0CA" w14:textId="77777777" w:rsidR="00B27BA3" w:rsidRPr="00BF76B9" w:rsidRDefault="00B27BA3" w:rsidP="002F34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6AF04E8C" w14:textId="77777777" w:rsidR="00B27BA3" w:rsidRPr="00BF76B9" w:rsidRDefault="00B27BA3" w:rsidP="002F34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vAlign w:val="center"/>
          </w:tcPr>
          <w:p w14:paraId="2002308C" w14:textId="77777777" w:rsidR="00B27BA3" w:rsidRPr="00BF76B9" w:rsidRDefault="00B27BA3" w:rsidP="002F34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7BA3" w:rsidRPr="00BF76B9" w14:paraId="03A65B40" w14:textId="77777777" w:rsidTr="00EC3187">
        <w:trPr>
          <w:cantSplit/>
        </w:trPr>
        <w:tc>
          <w:tcPr>
            <w:tcW w:w="4709" w:type="dxa"/>
            <w:vAlign w:val="center"/>
          </w:tcPr>
          <w:p w14:paraId="05125DC3" w14:textId="53652A2B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มูลค่าตามบัญชีต้นปี สุทธิ</w:t>
            </w:r>
          </w:p>
        </w:tc>
        <w:tc>
          <w:tcPr>
            <w:tcW w:w="1584" w:type="dxa"/>
            <w:vAlign w:val="center"/>
          </w:tcPr>
          <w:p w14:paraId="21751ED2" w14:textId="4CDA44CD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  <w:tc>
          <w:tcPr>
            <w:tcW w:w="1584" w:type="dxa"/>
            <w:vAlign w:val="center"/>
          </w:tcPr>
          <w:p w14:paraId="252C2ACB" w14:textId="1D9E2D16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</w:p>
        </w:tc>
        <w:tc>
          <w:tcPr>
            <w:tcW w:w="1584" w:type="dxa"/>
            <w:vAlign w:val="center"/>
          </w:tcPr>
          <w:p w14:paraId="2A7272AF" w14:textId="6E0FC449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</w:tr>
      <w:tr w:rsidR="00B27BA3" w:rsidRPr="00BF76B9" w14:paraId="301A0109" w14:textId="77777777" w:rsidTr="00EC3187">
        <w:trPr>
          <w:cantSplit/>
        </w:trPr>
        <w:tc>
          <w:tcPr>
            <w:tcW w:w="4709" w:type="dxa"/>
            <w:vAlign w:val="center"/>
          </w:tcPr>
          <w:p w14:paraId="20075828" w14:textId="11B1CED1" w:rsidR="00B27BA3" w:rsidRPr="00BF76B9" w:rsidRDefault="005378A4" w:rsidP="00B27BA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เพิ่มขึ้นระหว่า</w:t>
            </w:r>
            <w:r w:rsidR="003B076F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งปี</w:t>
            </w:r>
          </w:p>
        </w:tc>
        <w:tc>
          <w:tcPr>
            <w:tcW w:w="1584" w:type="dxa"/>
            <w:vAlign w:val="center"/>
          </w:tcPr>
          <w:p w14:paraId="70D7A235" w14:textId="2ABF3568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1B76B7FA" w14:textId="01E389C9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584" w:type="dxa"/>
            <w:vAlign w:val="center"/>
          </w:tcPr>
          <w:p w14:paraId="347CBAE0" w14:textId="060CD924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</w:tr>
      <w:tr w:rsidR="00B27BA3" w:rsidRPr="00BF76B9" w14:paraId="3123DCFD" w14:textId="77777777" w:rsidTr="00EC3187">
        <w:trPr>
          <w:cantSplit/>
        </w:trPr>
        <w:tc>
          <w:tcPr>
            <w:tcW w:w="4709" w:type="dxa"/>
            <w:vAlign w:val="center"/>
          </w:tcPr>
          <w:p w14:paraId="5054B754" w14:textId="04DED057" w:rsidR="00B27BA3" w:rsidRPr="00BF76B9" w:rsidRDefault="00873C20" w:rsidP="00B27BA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การวัดมูลค่าใหม่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5D09EB94" w14:textId="6693D6ED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609F7357" w14:textId="0E3F739F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  <w:tc>
          <w:tcPr>
            <w:tcW w:w="1584" w:type="dxa"/>
            <w:vAlign w:val="center"/>
          </w:tcPr>
          <w:p w14:paraId="6018C3FE" w14:textId="3B6D45AE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</w:tr>
      <w:tr w:rsidR="00B27BA3" w:rsidRPr="00BF76B9" w14:paraId="62CEBA7E" w14:textId="77777777" w:rsidTr="00EC3187">
        <w:trPr>
          <w:cantSplit/>
        </w:trPr>
        <w:tc>
          <w:tcPr>
            <w:tcW w:w="4709" w:type="dxa"/>
            <w:vAlign w:val="center"/>
          </w:tcPr>
          <w:p w14:paraId="70A6920E" w14:textId="5102DEE6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vAlign w:val="center"/>
          </w:tcPr>
          <w:p w14:paraId="050B2005" w14:textId="50CEAC42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584" w:type="dxa"/>
            <w:vAlign w:val="center"/>
          </w:tcPr>
          <w:p w14:paraId="16D8116C" w14:textId="10D4D69C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7A211926" w14:textId="586D48E0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27BA3" w:rsidRPr="00BF76B9" w14:paraId="172D93A7" w14:textId="77777777" w:rsidTr="00EC3187">
        <w:trPr>
          <w:cantSplit/>
        </w:trPr>
        <w:tc>
          <w:tcPr>
            <w:tcW w:w="4709" w:type="dxa"/>
            <w:vAlign w:val="center"/>
          </w:tcPr>
          <w:p w14:paraId="2016506A" w14:textId="77777777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1584" w:type="dxa"/>
            <w:vAlign w:val="center"/>
          </w:tcPr>
          <w:p w14:paraId="0F724D43" w14:textId="2212C34F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2F0AC0A2" w14:textId="52E104B8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4A8CD0A8" w14:textId="1D1F1A4B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27BA3" w:rsidRPr="00BF76B9" w14:paraId="21C94A38" w14:textId="77777777" w:rsidTr="00EC3187">
        <w:trPr>
          <w:cantSplit/>
        </w:trPr>
        <w:tc>
          <w:tcPr>
            <w:tcW w:w="4709" w:type="dxa"/>
            <w:vAlign w:val="center"/>
          </w:tcPr>
          <w:p w14:paraId="24748263" w14:textId="1F2D53DD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5E79D" w14:textId="4DE28802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4CEC" w14:textId="3F620764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AE03D" w14:textId="62743BE4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233</w:t>
            </w:r>
          </w:p>
        </w:tc>
      </w:tr>
      <w:tr w:rsidR="00B27BA3" w:rsidRPr="00BF76B9" w14:paraId="7D770D77" w14:textId="77777777" w:rsidTr="00EC3187">
        <w:trPr>
          <w:cantSplit/>
        </w:trPr>
        <w:tc>
          <w:tcPr>
            <w:tcW w:w="4709" w:type="dxa"/>
            <w:vAlign w:val="center"/>
          </w:tcPr>
          <w:p w14:paraId="423119D0" w14:textId="77777777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D95C11" w14:textId="77777777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4ADF349" w14:textId="77777777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05AFBB4" w14:textId="77777777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27BA3" w:rsidRPr="00BF76B9" w14:paraId="6911C72C" w14:textId="77777777" w:rsidTr="00EC3187">
        <w:trPr>
          <w:cantSplit/>
        </w:trPr>
        <w:tc>
          <w:tcPr>
            <w:tcW w:w="4709" w:type="dxa"/>
            <w:vAlign w:val="center"/>
          </w:tcPr>
          <w:p w14:paraId="5B4C8FB5" w14:textId="362AAFBA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584" w:type="dxa"/>
            <w:vAlign w:val="center"/>
          </w:tcPr>
          <w:p w14:paraId="4C965D2B" w14:textId="77777777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584" w:type="dxa"/>
            <w:vAlign w:val="center"/>
          </w:tcPr>
          <w:p w14:paraId="3F810F37" w14:textId="77777777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584" w:type="dxa"/>
            <w:vAlign w:val="center"/>
          </w:tcPr>
          <w:p w14:paraId="55318D97" w14:textId="77777777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27BA3" w:rsidRPr="00BF76B9" w14:paraId="051B5CCB" w14:textId="77777777" w:rsidTr="00EC3187">
        <w:trPr>
          <w:cantSplit/>
        </w:trPr>
        <w:tc>
          <w:tcPr>
            <w:tcW w:w="4709" w:type="dxa"/>
            <w:vAlign w:val="center"/>
          </w:tcPr>
          <w:p w14:paraId="6A12E3B5" w14:textId="77777777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584" w:type="dxa"/>
            <w:vAlign w:val="center"/>
          </w:tcPr>
          <w:p w14:paraId="052042CD" w14:textId="61C931EA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221</w:t>
            </w:r>
          </w:p>
        </w:tc>
        <w:tc>
          <w:tcPr>
            <w:tcW w:w="1584" w:type="dxa"/>
            <w:vAlign w:val="center"/>
          </w:tcPr>
          <w:p w14:paraId="41AF5CF5" w14:textId="346D107F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71</w:t>
            </w:r>
          </w:p>
        </w:tc>
        <w:tc>
          <w:tcPr>
            <w:tcW w:w="1584" w:type="dxa"/>
            <w:vAlign w:val="center"/>
          </w:tcPr>
          <w:p w14:paraId="7F8DFC77" w14:textId="27368E7B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292</w:t>
            </w:r>
          </w:p>
        </w:tc>
      </w:tr>
      <w:tr w:rsidR="00B27BA3" w:rsidRPr="00BF76B9" w14:paraId="76BA3527" w14:textId="77777777" w:rsidTr="00EC3187">
        <w:trPr>
          <w:cantSplit/>
        </w:trPr>
        <w:tc>
          <w:tcPr>
            <w:tcW w:w="4709" w:type="dxa"/>
            <w:vAlign w:val="center"/>
          </w:tcPr>
          <w:p w14:paraId="05C37918" w14:textId="77777777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vAlign w:val="center"/>
          </w:tcPr>
          <w:p w14:paraId="781CD816" w14:textId="1E1A4095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059AAAA6" w14:textId="4142ECC5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584" w:type="dxa"/>
            <w:vAlign w:val="center"/>
          </w:tcPr>
          <w:p w14:paraId="19915017" w14:textId="1AF981F4" w:rsidR="00B27BA3" w:rsidRPr="00BF76B9" w:rsidRDefault="00B27BA3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27BA3" w:rsidRPr="00BF76B9" w14:paraId="283C3AD6" w14:textId="77777777" w:rsidTr="00EC3187">
        <w:trPr>
          <w:cantSplit/>
        </w:trPr>
        <w:tc>
          <w:tcPr>
            <w:tcW w:w="4709" w:type="dxa"/>
            <w:vAlign w:val="center"/>
          </w:tcPr>
          <w:p w14:paraId="3A2C817A" w14:textId="26D75553" w:rsidR="00B27BA3" w:rsidRPr="00BF76B9" w:rsidRDefault="00B27BA3" w:rsidP="00B27BA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3D9253" w14:textId="52F0E2EF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352F1" w14:textId="4BF3FDEF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1CAC3" w14:textId="6E32DF5B" w:rsidR="00B27BA3" w:rsidRPr="00BF76B9" w:rsidRDefault="002E4BF5" w:rsidP="00B27BA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233</w:t>
            </w:r>
          </w:p>
        </w:tc>
      </w:tr>
    </w:tbl>
    <w:p w14:paraId="1A044661" w14:textId="7B10FE59" w:rsidR="002F345A" w:rsidRPr="00BF76B9" w:rsidRDefault="002F345A" w:rsidP="000000A9">
      <w:pPr>
        <w:rPr>
          <w:rFonts w:ascii="Browallia New" w:eastAsia="Arial Unicode MS" w:hAnsi="Browallia New" w:cs="Browallia New"/>
          <w:sz w:val="22"/>
          <w:szCs w:val="22"/>
        </w:rPr>
      </w:pPr>
    </w:p>
    <w:p w14:paraId="55FA9D48" w14:textId="77777777" w:rsidR="002F345A" w:rsidRPr="00BF76B9" w:rsidRDefault="002F345A">
      <w:pPr>
        <w:rPr>
          <w:rFonts w:ascii="Browallia New" w:eastAsia="Arial Unicode MS" w:hAnsi="Browallia New" w:cs="Browallia New"/>
          <w:sz w:val="22"/>
          <w:szCs w:val="22"/>
        </w:rPr>
      </w:pPr>
      <w:r w:rsidRPr="00BF76B9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731C254A" w14:textId="05B8A7C9" w:rsidR="009B13CB" w:rsidRPr="00BF76B9" w:rsidRDefault="009B13CB" w:rsidP="00782B5D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และกระแสเงินสดจ่ายทั้งหมดของสัญญาเช่ามีดังนี้</w:t>
      </w:r>
    </w:p>
    <w:p w14:paraId="46D02654" w14:textId="77777777" w:rsidR="009B13CB" w:rsidRPr="00BF76B9" w:rsidRDefault="009B13CB" w:rsidP="0094185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B13CB" w:rsidRPr="00BF76B9" w14:paraId="15CAAE63" w14:textId="77777777" w:rsidTr="00123607">
        <w:trPr>
          <w:cantSplit/>
          <w:tblHeader/>
        </w:trPr>
        <w:tc>
          <w:tcPr>
            <w:tcW w:w="3989" w:type="dxa"/>
            <w:vAlign w:val="bottom"/>
          </w:tcPr>
          <w:p w14:paraId="6955460A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  <w:lang w:val="en-US" w:eastAsia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076CD377" w14:textId="77777777" w:rsidR="009B13CB" w:rsidRPr="00BF76B9" w:rsidRDefault="009B13CB" w:rsidP="005738B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74F929EF" w14:textId="77777777" w:rsidR="009B13CB" w:rsidRPr="00BF76B9" w:rsidRDefault="009B13CB" w:rsidP="005738BB">
            <w:pPr>
              <w:pStyle w:val="acctmergecolhdg"/>
              <w:spacing w:line="240" w:lineRule="auto"/>
              <w:ind w:left="-85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B13CB" w:rsidRPr="00BF76B9" w14:paraId="64493214" w14:textId="77777777" w:rsidTr="00123607">
        <w:trPr>
          <w:cantSplit/>
          <w:tblHeader/>
        </w:trPr>
        <w:tc>
          <w:tcPr>
            <w:tcW w:w="3989" w:type="dxa"/>
            <w:hideMark/>
          </w:tcPr>
          <w:p w14:paraId="1B90C97C" w14:textId="5C0EBB28" w:rsidR="009B13CB" w:rsidRPr="00BF76B9" w:rsidRDefault="009B13CB" w:rsidP="002F345A">
            <w:pPr>
              <w:pStyle w:val="acctfourfigures"/>
              <w:tabs>
                <w:tab w:val="clear" w:pos="765"/>
              </w:tabs>
              <w:spacing w:before="10"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 w:bidi="th-TH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C8E5265" w14:textId="6D289DF6" w:rsidR="009B13CB" w:rsidRPr="00BF76B9" w:rsidRDefault="009B13CB" w:rsidP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AFBB6F3" w14:textId="4DFAE860" w:rsidR="009B13CB" w:rsidRPr="00BF76B9" w:rsidRDefault="009B13CB" w:rsidP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5A63BFA" w14:textId="35A3CEC1" w:rsidR="009B13CB" w:rsidRPr="00BF76B9" w:rsidRDefault="009B13CB" w:rsidP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557CC66" w14:textId="0C5A47E2" w:rsidR="009B13CB" w:rsidRPr="00BF76B9" w:rsidRDefault="009B13CB" w:rsidP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2567</w:t>
            </w:r>
          </w:p>
        </w:tc>
      </w:tr>
      <w:tr w:rsidR="009B13CB" w:rsidRPr="00BF76B9" w14:paraId="6C30E232" w14:textId="77777777" w:rsidTr="00123607">
        <w:trPr>
          <w:cantSplit/>
          <w:tblHeader/>
        </w:trPr>
        <w:tc>
          <w:tcPr>
            <w:tcW w:w="3989" w:type="dxa"/>
          </w:tcPr>
          <w:p w14:paraId="67131EFA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8445F" w14:textId="77777777" w:rsidR="009B13CB" w:rsidRPr="00BF76B9" w:rsidRDefault="009B13C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83CB66" w14:textId="77777777" w:rsidR="009B13CB" w:rsidRPr="00BF76B9" w:rsidRDefault="009B13C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1EEE8E" w14:textId="77777777" w:rsidR="009B13CB" w:rsidRPr="00BF76B9" w:rsidRDefault="009B13C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B2AA03" w14:textId="77777777" w:rsidR="009B13CB" w:rsidRPr="00BF76B9" w:rsidRDefault="009B13C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</w:tr>
      <w:tr w:rsidR="009B13CB" w:rsidRPr="00BF76B9" w14:paraId="01A198A6" w14:textId="77777777" w:rsidTr="00123607">
        <w:trPr>
          <w:cantSplit/>
        </w:trPr>
        <w:tc>
          <w:tcPr>
            <w:tcW w:w="3989" w:type="dxa"/>
            <w:hideMark/>
          </w:tcPr>
          <w:p w14:paraId="2A627F58" w14:textId="77777777" w:rsidR="009B13CB" w:rsidRPr="00BF76B9" w:rsidRDefault="009B13CB">
            <w:pPr>
              <w:ind w:left="-86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BC0B18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024D12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536B9A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53D866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B13CB" w:rsidRPr="00BF76B9" w14:paraId="6541CB23" w14:textId="77777777" w:rsidTr="00123607">
        <w:trPr>
          <w:cantSplit/>
        </w:trPr>
        <w:tc>
          <w:tcPr>
            <w:tcW w:w="3989" w:type="dxa"/>
          </w:tcPr>
          <w:p w14:paraId="2F69D8BF" w14:textId="77777777" w:rsidR="009B13CB" w:rsidRPr="00BF76B9" w:rsidRDefault="009B13CB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  <w:t>จำนวนที่รับรู้ในกำไรหรือขาดทุน</w:t>
            </w:r>
          </w:p>
        </w:tc>
        <w:tc>
          <w:tcPr>
            <w:tcW w:w="1368" w:type="dxa"/>
          </w:tcPr>
          <w:p w14:paraId="0AACD2F6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</w:tcPr>
          <w:p w14:paraId="2325CF7E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</w:tcPr>
          <w:p w14:paraId="7C95E5BB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</w:tcPr>
          <w:p w14:paraId="1D9B2E09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00F03" w:rsidRPr="00BF76B9" w14:paraId="6D78B6EA" w14:textId="77777777" w:rsidTr="00123607">
        <w:trPr>
          <w:cantSplit/>
        </w:trPr>
        <w:tc>
          <w:tcPr>
            <w:tcW w:w="3989" w:type="dxa"/>
          </w:tcPr>
          <w:p w14:paraId="5C581291" w14:textId="4B0E1609" w:rsidR="00000F03" w:rsidRPr="00BF76B9" w:rsidRDefault="00000F03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eastAsia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</w:tcPr>
          <w:p w14:paraId="39CD3046" w14:textId="2615C27A" w:rsidR="00000F03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A93426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660</w:t>
            </w:r>
          </w:p>
        </w:tc>
        <w:tc>
          <w:tcPr>
            <w:tcW w:w="1368" w:type="dxa"/>
          </w:tcPr>
          <w:p w14:paraId="0FC1C0FA" w14:textId="4778FCB1" w:rsidR="00000F03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</w:t>
            </w:r>
            <w:r w:rsidR="008343AA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635</w:t>
            </w:r>
          </w:p>
        </w:tc>
        <w:tc>
          <w:tcPr>
            <w:tcW w:w="1368" w:type="dxa"/>
          </w:tcPr>
          <w:p w14:paraId="1714FE9B" w14:textId="42DE0771" w:rsidR="00000F03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368" w:type="dxa"/>
          </w:tcPr>
          <w:p w14:paraId="1B78343D" w14:textId="7BC88706" w:rsidR="00000F03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</w:t>
            </w:r>
          </w:p>
        </w:tc>
      </w:tr>
      <w:tr w:rsidR="009B13CB" w:rsidRPr="00BF76B9" w14:paraId="6A3BA13A" w14:textId="77777777" w:rsidTr="00123607">
        <w:trPr>
          <w:cantSplit/>
        </w:trPr>
        <w:tc>
          <w:tcPr>
            <w:tcW w:w="3989" w:type="dxa"/>
            <w:hideMark/>
          </w:tcPr>
          <w:p w14:paraId="1D524142" w14:textId="77777777" w:rsidR="009B13CB" w:rsidRPr="00BF76B9" w:rsidRDefault="009B13CB">
            <w:pPr>
              <w:ind w:left="-86" w:right="-72"/>
              <w:rPr>
                <w:rFonts w:ascii="Browallia New" w:hAnsi="Browallia New" w:cs="Browallia New"/>
                <w:sz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eastAsia="en-GB"/>
              </w:rPr>
              <w:t>ค่าใช้จ่ายสัญญาเช่าระยะสั้น</w:t>
            </w:r>
          </w:p>
        </w:tc>
        <w:tc>
          <w:tcPr>
            <w:tcW w:w="1368" w:type="dxa"/>
          </w:tcPr>
          <w:p w14:paraId="779E39EB" w14:textId="7D7095CE" w:rsidR="009B13CB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401</w:t>
            </w:r>
          </w:p>
        </w:tc>
        <w:tc>
          <w:tcPr>
            <w:tcW w:w="1368" w:type="dxa"/>
            <w:hideMark/>
          </w:tcPr>
          <w:p w14:paraId="0C20EE60" w14:textId="0631D7DD" w:rsidR="009B13CB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356</w:t>
            </w:r>
          </w:p>
        </w:tc>
        <w:tc>
          <w:tcPr>
            <w:tcW w:w="1368" w:type="dxa"/>
          </w:tcPr>
          <w:p w14:paraId="6665920B" w14:textId="33B9ADED" w:rsidR="009B13CB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1368" w:type="dxa"/>
            <w:hideMark/>
          </w:tcPr>
          <w:p w14:paraId="61A0A089" w14:textId="30271435" w:rsidR="009B13CB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13</w:t>
            </w:r>
          </w:p>
        </w:tc>
      </w:tr>
      <w:tr w:rsidR="009B13CB" w:rsidRPr="00BF76B9" w14:paraId="6F351187" w14:textId="77777777" w:rsidTr="00123607">
        <w:trPr>
          <w:cantSplit/>
        </w:trPr>
        <w:tc>
          <w:tcPr>
            <w:tcW w:w="3989" w:type="dxa"/>
            <w:hideMark/>
          </w:tcPr>
          <w:p w14:paraId="0CA518C6" w14:textId="77777777" w:rsidR="009B13CB" w:rsidRPr="00BF76B9" w:rsidRDefault="009B13CB">
            <w:pPr>
              <w:ind w:left="-86" w:right="-72"/>
              <w:rPr>
                <w:rFonts w:ascii="Browallia New" w:hAnsi="Browallia New" w:cs="Browallia New"/>
                <w:sz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eastAsia="en-GB"/>
              </w:rPr>
              <w:t>ค่าเช่าจ่ายที่ผันแปรตามยอดขาย</w:t>
            </w:r>
          </w:p>
        </w:tc>
        <w:tc>
          <w:tcPr>
            <w:tcW w:w="1368" w:type="dxa"/>
            <w:vAlign w:val="bottom"/>
          </w:tcPr>
          <w:p w14:paraId="34B40A38" w14:textId="69FE6071" w:rsidR="009B13CB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843</w:t>
            </w:r>
          </w:p>
        </w:tc>
        <w:tc>
          <w:tcPr>
            <w:tcW w:w="1368" w:type="dxa"/>
            <w:vAlign w:val="bottom"/>
            <w:hideMark/>
          </w:tcPr>
          <w:p w14:paraId="79F8D936" w14:textId="3714291C" w:rsidR="009B13CB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</w:t>
            </w:r>
            <w:r w:rsidR="009B13CB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073</w:t>
            </w:r>
          </w:p>
        </w:tc>
        <w:tc>
          <w:tcPr>
            <w:tcW w:w="1368" w:type="dxa"/>
            <w:vAlign w:val="bottom"/>
          </w:tcPr>
          <w:p w14:paraId="5AB1E8C6" w14:textId="55074A89" w:rsidR="009B13CB" w:rsidRPr="00BF76B9" w:rsidRDefault="0033274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63BCD04" w14:textId="77777777" w:rsidR="009B13CB" w:rsidRPr="00BF76B9" w:rsidRDefault="009B13C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123607" w:rsidRPr="00BF76B9" w14:paraId="61F3D503" w14:textId="77777777" w:rsidTr="00123607">
        <w:trPr>
          <w:cantSplit/>
        </w:trPr>
        <w:tc>
          <w:tcPr>
            <w:tcW w:w="3989" w:type="dxa"/>
          </w:tcPr>
          <w:p w14:paraId="60CDEF25" w14:textId="6DC18C41" w:rsidR="00123607" w:rsidRPr="00BF76B9" w:rsidRDefault="005D102E">
            <w:pPr>
              <w:ind w:left="-86" w:right="-72"/>
              <w:rPr>
                <w:rFonts w:ascii="Browallia New" w:hAnsi="Browallia New" w:cs="Browallia New"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  <w:lang w:eastAsia="en-GB"/>
              </w:rPr>
              <w:t>รายได้จากการให้เช่าช่วง</w:t>
            </w:r>
          </w:p>
        </w:tc>
        <w:tc>
          <w:tcPr>
            <w:tcW w:w="1368" w:type="dxa"/>
            <w:vAlign w:val="bottom"/>
          </w:tcPr>
          <w:p w14:paraId="575C4DB5" w14:textId="278E5CE0" w:rsidR="00123607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368" w:type="dxa"/>
            <w:vAlign w:val="bottom"/>
          </w:tcPr>
          <w:p w14:paraId="0B1E0ED8" w14:textId="27617A60" w:rsidR="00123607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368" w:type="dxa"/>
            <w:vAlign w:val="bottom"/>
          </w:tcPr>
          <w:p w14:paraId="1B2C3223" w14:textId="13C35EBC" w:rsidR="00123607" w:rsidRPr="00BF76B9" w:rsidRDefault="0033274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8C2F00" w14:textId="77ACC083" w:rsidR="00123607" w:rsidRPr="00BF76B9" w:rsidRDefault="000C44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123607" w:rsidRPr="00BF76B9" w14:paraId="41905E90" w14:textId="77777777" w:rsidTr="00123607">
        <w:trPr>
          <w:cantSplit/>
        </w:trPr>
        <w:tc>
          <w:tcPr>
            <w:tcW w:w="3989" w:type="dxa"/>
          </w:tcPr>
          <w:p w14:paraId="42539134" w14:textId="0F4EA55A" w:rsidR="00123607" w:rsidRPr="00BF76B9" w:rsidRDefault="00351221">
            <w:pPr>
              <w:ind w:left="-86" w:right="-72"/>
              <w:rPr>
                <w:rFonts w:ascii="Browallia New" w:hAnsi="Browallia New" w:cs="Browallia New"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vAlign w:val="bottom"/>
          </w:tcPr>
          <w:p w14:paraId="1AF65A20" w14:textId="6CCAD239" w:rsidR="00123607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9</w:t>
            </w:r>
            <w:r w:rsidR="00D45422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660</w:t>
            </w:r>
          </w:p>
        </w:tc>
        <w:tc>
          <w:tcPr>
            <w:tcW w:w="1368" w:type="dxa"/>
            <w:vAlign w:val="bottom"/>
          </w:tcPr>
          <w:p w14:paraId="77EC361E" w14:textId="706D3630" w:rsidR="00123607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12</w:t>
            </w:r>
            <w:r w:rsidR="00351221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460</w:t>
            </w:r>
          </w:p>
        </w:tc>
        <w:tc>
          <w:tcPr>
            <w:tcW w:w="1368" w:type="dxa"/>
            <w:vAlign w:val="bottom"/>
          </w:tcPr>
          <w:p w14:paraId="3BE51B74" w14:textId="5B4CABEF" w:rsidR="00123607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35</w:t>
            </w:r>
          </w:p>
        </w:tc>
        <w:tc>
          <w:tcPr>
            <w:tcW w:w="1368" w:type="dxa"/>
            <w:vAlign w:val="bottom"/>
          </w:tcPr>
          <w:p w14:paraId="5F5B0309" w14:textId="168C4D63" w:rsidR="00123607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25</w:t>
            </w:r>
          </w:p>
        </w:tc>
      </w:tr>
    </w:tbl>
    <w:p w14:paraId="059CBEED" w14:textId="77777777" w:rsidR="009B13CB" w:rsidRPr="00BF76B9" w:rsidRDefault="009B13CB" w:rsidP="00941854">
      <w:pPr>
        <w:rPr>
          <w:rFonts w:ascii="Browallia New" w:hAnsi="Browallia New" w:cs="Browallia New"/>
          <w:sz w:val="26"/>
          <w:szCs w:val="26"/>
        </w:rPr>
      </w:pPr>
    </w:p>
    <w:p w14:paraId="03BC7C81" w14:textId="20F85309" w:rsidR="00941854" w:rsidRPr="00BF76B9" w:rsidRDefault="00DE5852" w:rsidP="00782B5D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</w:t>
      </w:r>
      <w:r w:rsidR="00941854" w:rsidRPr="00BF76B9">
        <w:rPr>
          <w:rFonts w:ascii="Browallia New" w:hAnsi="Browallia New" w:cs="Browallia New"/>
          <w:sz w:val="28"/>
          <w:cs/>
        </w:rPr>
        <w:t xml:space="preserve">เช่าที่ดิน อาคารและอุปกรณ์หลายแห่งเป็นระยะเวลา </w:t>
      </w:r>
      <w:r w:rsidR="002E4BF5" w:rsidRPr="00BF76B9">
        <w:rPr>
          <w:rFonts w:ascii="Browallia New" w:hAnsi="Browallia New" w:cs="Browallia New"/>
          <w:sz w:val="28"/>
        </w:rPr>
        <w:t>2</w:t>
      </w:r>
      <w:r w:rsidR="00941854" w:rsidRPr="00BF76B9">
        <w:rPr>
          <w:rFonts w:ascii="Browallia New" w:hAnsi="Browallia New" w:cs="Browallia New"/>
          <w:sz w:val="28"/>
          <w:cs/>
        </w:rPr>
        <w:t xml:space="preserve"> ถึง </w:t>
      </w:r>
      <w:r w:rsidR="002E4BF5" w:rsidRPr="00BF76B9">
        <w:rPr>
          <w:rFonts w:ascii="Browallia New" w:hAnsi="Browallia New" w:cs="Browallia New"/>
          <w:sz w:val="28"/>
        </w:rPr>
        <w:t>55</w:t>
      </w:r>
      <w:r w:rsidR="00941854" w:rsidRPr="00BF76B9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 และจ่ายค่าเช่าคงที่และค่าเช่าผันแปรซึ่งขึ้นอยู่กับรายได้จากการขายและการใช้งานสินทรัพย์ตลอดระยะเวลาเช่า โดยเงื่อนไขในการจ่ายชำระเป็นเงื่อนไขปกติทั่วไปสำหรับในประเทศไทย</w:t>
      </w:r>
    </w:p>
    <w:p w14:paraId="1EA25F32" w14:textId="427E0ACE" w:rsidR="00941854" w:rsidRPr="00BF76B9" w:rsidRDefault="00941854">
      <w:pPr>
        <w:rPr>
          <w:rFonts w:ascii="Browallia New" w:hAnsi="Browallia New" w:cs="Browallia New"/>
          <w:sz w:val="28"/>
        </w:rPr>
      </w:pPr>
    </w:p>
    <w:p w14:paraId="6BD17F68" w14:textId="384DBB2E" w:rsidR="00941854" w:rsidRPr="00BF76B9" w:rsidRDefault="00941854" w:rsidP="00941854">
      <w:pPr>
        <w:ind w:left="540" w:hanging="540"/>
        <w:rPr>
          <w:rFonts w:ascii="Browallia New" w:hAnsi="Browallia New" w:cs="Browallia New"/>
          <w:b/>
          <w:bCs/>
          <w:sz w:val="28"/>
        </w:rPr>
      </w:pPr>
      <w:r w:rsidRPr="00BF76B9">
        <w:rPr>
          <w:rFonts w:ascii="Browallia New" w:hAnsi="Browallia New" w:cs="Browallia New"/>
          <w:b/>
          <w:bCs/>
          <w:sz w:val="28"/>
          <w:cs/>
        </w:rPr>
        <w:t>สัญญาให้เช่า</w:t>
      </w:r>
    </w:p>
    <w:p w14:paraId="5F11ABCB" w14:textId="77777777" w:rsidR="00941854" w:rsidRPr="00BF76B9" w:rsidRDefault="00941854" w:rsidP="00941854">
      <w:pPr>
        <w:rPr>
          <w:rFonts w:ascii="Browallia New" w:hAnsi="Browallia New" w:cs="Browallia New"/>
          <w:sz w:val="22"/>
          <w:szCs w:val="22"/>
        </w:rPr>
      </w:pPr>
    </w:p>
    <w:p w14:paraId="43F8840E" w14:textId="77777777" w:rsidR="00941854" w:rsidRPr="00BF76B9" w:rsidRDefault="00941854" w:rsidP="00941854">
      <w:pPr>
        <w:ind w:left="540" w:hanging="540"/>
        <w:rPr>
          <w:rFonts w:ascii="Browallia New" w:hAnsi="Browallia New" w:cs="Browallia New"/>
          <w:b/>
          <w:bCs/>
          <w:sz w:val="28"/>
        </w:rPr>
      </w:pPr>
      <w:r w:rsidRPr="00BF76B9">
        <w:rPr>
          <w:rFonts w:ascii="Browallia New" w:hAnsi="Browallia New" w:cs="Browallia New"/>
          <w:b/>
          <w:bCs/>
          <w:sz w:val="28"/>
          <w:cs/>
        </w:rPr>
        <w:t>สัญญาเช่าดำเนินงาน</w:t>
      </w:r>
    </w:p>
    <w:p w14:paraId="5F60F6AD" w14:textId="77777777" w:rsidR="00941854" w:rsidRPr="00BF76B9" w:rsidRDefault="00941854" w:rsidP="00941854">
      <w:pPr>
        <w:ind w:left="540" w:hanging="540"/>
        <w:rPr>
          <w:rFonts w:ascii="Browallia New" w:hAnsi="Browallia New" w:cs="Browallia New"/>
          <w:b/>
          <w:bCs/>
          <w:sz w:val="22"/>
          <w:szCs w:val="22"/>
        </w:rPr>
      </w:pPr>
    </w:p>
    <w:p w14:paraId="7B8DFEB9" w14:textId="4F966345" w:rsidR="00941854" w:rsidRPr="00BF76B9" w:rsidRDefault="00941854" w:rsidP="00941854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สัญญาเช่าอสังหาริมทรัพย์เพื่อการลงทุนประกอบด้วย</w:t>
      </w:r>
      <w:r w:rsidR="00056EED" w:rsidRPr="00BF76B9">
        <w:rPr>
          <w:rFonts w:ascii="Browallia New" w:hAnsi="Browallia New" w:cs="Browallia New" w:hint="cs"/>
          <w:sz w:val="28"/>
          <w:cs/>
        </w:rPr>
        <w:t>ที่ดินและ</w:t>
      </w:r>
      <w:r w:rsidRPr="00BF76B9">
        <w:rPr>
          <w:rFonts w:ascii="Browallia New" w:hAnsi="Browallia New" w:cs="Browallia New"/>
          <w:sz w:val="28"/>
          <w:cs/>
        </w:rPr>
        <w:t>อาคารหลายแห่งที่ให้เช่าแก่กิจการที่เกี่ยวข้องกันตามสัญญาเช่าดำเนินงาน สัญญาเช่าแต่ละฉบับกำหนดระยะเวลาเช่าที่ยกเลิกไม่ได้ โดยการต่ออายุสัญญาเช่าในภายหลังจะมีการตกลงกับผู้เช่า รายได้ค่าเช่าตามที่ระบุในสัญญา</w:t>
      </w:r>
    </w:p>
    <w:p w14:paraId="482D9630" w14:textId="08476C2D" w:rsidR="00782B5D" w:rsidRPr="00BF76B9" w:rsidRDefault="00782B5D">
      <w:pPr>
        <w:rPr>
          <w:rFonts w:ascii="Browallia New" w:hAnsi="Browallia New" w:cs="Browallia New"/>
          <w:b/>
          <w:bCs/>
          <w:sz w:val="22"/>
          <w:szCs w:val="22"/>
        </w:rPr>
      </w:pPr>
    </w:p>
    <w:p w14:paraId="5C381E23" w14:textId="225C40C5" w:rsidR="00941854" w:rsidRPr="00BF76B9" w:rsidRDefault="00941854" w:rsidP="00941854">
      <w:pPr>
        <w:ind w:left="540" w:hanging="540"/>
        <w:rPr>
          <w:rFonts w:ascii="Browallia New" w:hAnsi="Browallia New" w:cs="Browallia New"/>
          <w:b/>
          <w:bCs/>
          <w:sz w:val="28"/>
        </w:rPr>
      </w:pPr>
      <w:r w:rsidRPr="00BF76B9">
        <w:rPr>
          <w:rFonts w:ascii="Browallia New" w:hAnsi="Browallia New" w:cs="Browallia New"/>
          <w:b/>
          <w:bCs/>
          <w:sz w:val="28"/>
          <w:cs/>
        </w:rPr>
        <w:t>สัญญาเช่าเงินทุน</w:t>
      </w:r>
    </w:p>
    <w:p w14:paraId="7266D76E" w14:textId="77777777" w:rsidR="00941854" w:rsidRPr="00BF76B9" w:rsidRDefault="00941854" w:rsidP="00941854">
      <w:pPr>
        <w:ind w:left="540" w:hanging="540"/>
        <w:rPr>
          <w:rFonts w:ascii="Browallia New" w:hAnsi="Browallia New" w:cs="Browallia New"/>
          <w:b/>
          <w:bCs/>
          <w:sz w:val="22"/>
          <w:szCs w:val="22"/>
        </w:rPr>
      </w:pPr>
    </w:p>
    <w:p w14:paraId="6FE90093" w14:textId="1CB88DDE" w:rsidR="00941854" w:rsidRPr="00BF76B9" w:rsidRDefault="00DE5852" w:rsidP="00941854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กลุ่มกิจการ</w:t>
      </w:r>
      <w:r w:rsidR="00941854" w:rsidRPr="00BF76B9">
        <w:rPr>
          <w:rFonts w:ascii="Browallia New" w:hAnsi="Browallia New" w:cs="Browallia New"/>
          <w:sz w:val="28"/>
          <w:cs/>
        </w:rPr>
        <w:t xml:space="preserve">เช่าที่ดินแห่งหนึ่งเป็นระยะเวลา </w:t>
      </w:r>
      <w:r w:rsidR="002E4BF5" w:rsidRPr="00BF76B9">
        <w:rPr>
          <w:rFonts w:ascii="Browallia New" w:hAnsi="Browallia New" w:cs="Browallia New"/>
          <w:sz w:val="28"/>
        </w:rPr>
        <w:t>55</w:t>
      </w:r>
      <w:r w:rsidR="00941854" w:rsidRPr="00BF76B9">
        <w:rPr>
          <w:rFonts w:ascii="Browallia New" w:hAnsi="Browallia New" w:cs="Browallia New"/>
          <w:sz w:val="28"/>
          <w:cs/>
        </w:rPr>
        <w:t xml:space="preserve"> ปี ในระหว่างปี </w:t>
      </w:r>
      <w:r w:rsidR="002E4BF5" w:rsidRPr="00BF76B9">
        <w:rPr>
          <w:rFonts w:ascii="Browallia New" w:hAnsi="Browallia New" w:cs="Browallia New"/>
          <w:sz w:val="28"/>
        </w:rPr>
        <w:t>2563</w:t>
      </w:r>
      <w:r w:rsidR="00941854" w:rsidRPr="00BF76B9">
        <w:rPr>
          <w:rFonts w:ascii="Browallia New" w:hAnsi="Browallia New" w:cs="Browallia New"/>
          <w:sz w:val="28"/>
          <w:cs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กลุ่มกิจการ</w:t>
      </w:r>
      <w:r w:rsidR="00941854" w:rsidRPr="00BF76B9">
        <w:rPr>
          <w:rFonts w:ascii="Browallia New" w:hAnsi="Browallia New" w:cs="Browallia New"/>
          <w:sz w:val="28"/>
          <w:cs/>
        </w:rPr>
        <w:t xml:space="preserve">ได้เข้าทำสัญญาให้เช่าช่วงที่ดินดังกล่าวเป็นระยะเวลา </w:t>
      </w:r>
      <w:r w:rsidR="002E4BF5" w:rsidRPr="00BF76B9">
        <w:rPr>
          <w:rFonts w:ascii="Browallia New" w:hAnsi="Browallia New" w:cs="Browallia New"/>
          <w:sz w:val="28"/>
        </w:rPr>
        <w:t>40</w:t>
      </w:r>
      <w:r w:rsidR="00941854" w:rsidRPr="00BF76B9">
        <w:rPr>
          <w:rFonts w:ascii="Browallia New" w:hAnsi="Browallia New" w:cs="Browallia New"/>
          <w:sz w:val="28"/>
          <w:cs/>
        </w:rPr>
        <w:t xml:space="preserve"> ปี ซึ่งจัดประเภทเป็นสัญญาเช่าเงินทุน </w:t>
      </w:r>
    </w:p>
    <w:p w14:paraId="58C7FBC4" w14:textId="7BF56F63" w:rsidR="00941854" w:rsidRPr="00BF76B9" w:rsidRDefault="0035598F" w:rsidP="00941854">
      <w:pPr>
        <w:rPr>
          <w:rFonts w:ascii="Browallia New" w:hAnsi="Browallia New" w:cs="Browallia New"/>
          <w:sz w:val="22"/>
          <w:szCs w:val="22"/>
        </w:rPr>
      </w:pPr>
      <w:r w:rsidRPr="00BF76B9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EB3FFD" w:rsidRPr="00BF76B9" w14:paraId="3B6804A9" w14:textId="77777777" w:rsidTr="00941854">
        <w:trPr>
          <w:cantSplit/>
          <w:tblHeader/>
        </w:trPr>
        <w:tc>
          <w:tcPr>
            <w:tcW w:w="6725" w:type="dxa"/>
            <w:vAlign w:val="bottom"/>
          </w:tcPr>
          <w:p w14:paraId="3A5FFBF7" w14:textId="12E3A5FD" w:rsidR="00941854" w:rsidRPr="00BF76B9" w:rsidRDefault="00941854">
            <w:pPr>
              <w:pStyle w:val="acctfourfigures"/>
              <w:tabs>
                <w:tab w:val="clear" w:pos="765"/>
              </w:tabs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en-GB" w:bidi="th-TH"/>
              </w:rPr>
              <w:lastRenderedPageBreak/>
              <w:t>ค่าเช่าที่จะได้รับจากสัญญาให้เช่าเงินทุน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0F5204EE" w14:textId="77777777" w:rsidR="00941854" w:rsidRPr="00BF76B9" w:rsidRDefault="00941854" w:rsidP="00EC3187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EB3FFD" w:rsidRPr="00BF76B9" w14:paraId="22FE4CDE" w14:textId="77777777" w:rsidTr="00941854">
        <w:trPr>
          <w:cantSplit/>
          <w:tblHeader/>
        </w:trPr>
        <w:tc>
          <w:tcPr>
            <w:tcW w:w="6725" w:type="dxa"/>
            <w:hideMark/>
          </w:tcPr>
          <w:p w14:paraId="208795C6" w14:textId="1AE48D4C" w:rsidR="00941854" w:rsidRPr="00BF76B9" w:rsidRDefault="00941854">
            <w:pPr>
              <w:pStyle w:val="acctfourfigures"/>
              <w:tabs>
                <w:tab w:val="clear" w:pos="765"/>
              </w:tabs>
              <w:spacing w:before="10"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 w:bidi="th-TH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C898042" w14:textId="097D3FA5" w:rsidR="00941854" w:rsidRPr="00BF76B9" w:rsidRDefault="00941854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20A27B7" w14:textId="30704E24" w:rsidR="00941854" w:rsidRPr="00BF76B9" w:rsidRDefault="00941854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2567</w:t>
            </w:r>
          </w:p>
        </w:tc>
      </w:tr>
      <w:tr w:rsidR="00EB3FFD" w:rsidRPr="00BF76B9" w14:paraId="4D44FB7B" w14:textId="77777777" w:rsidTr="00941854">
        <w:trPr>
          <w:cantSplit/>
          <w:tblHeader/>
        </w:trPr>
        <w:tc>
          <w:tcPr>
            <w:tcW w:w="6725" w:type="dxa"/>
          </w:tcPr>
          <w:p w14:paraId="10D7AF7A" w14:textId="77777777" w:rsidR="00941854" w:rsidRPr="00BF76B9" w:rsidRDefault="00941854">
            <w:pPr>
              <w:pStyle w:val="acctfourfigures"/>
              <w:tabs>
                <w:tab w:val="clear" w:pos="765"/>
              </w:tabs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739218" w14:textId="77777777" w:rsidR="00941854" w:rsidRPr="00BF76B9" w:rsidRDefault="00941854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87418" w14:textId="77777777" w:rsidR="00941854" w:rsidRPr="00BF76B9" w:rsidRDefault="00941854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</w:tr>
      <w:tr w:rsidR="00EB3FFD" w:rsidRPr="00BF76B9" w14:paraId="1B87CCC8" w14:textId="77777777" w:rsidTr="00941854">
        <w:trPr>
          <w:cantSplit/>
        </w:trPr>
        <w:tc>
          <w:tcPr>
            <w:tcW w:w="6725" w:type="dxa"/>
            <w:hideMark/>
          </w:tcPr>
          <w:p w14:paraId="6A7077BF" w14:textId="77777777" w:rsidR="00941854" w:rsidRPr="00BF76B9" w:rsidRDefault="00941854">
            <w:pPr>
              <w:ind w:left="-86" w:right="-72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AEC0F6" w14:textId="77777777" w:rsidR="00941854" w:rsidRPr="00BF76B9" w:rsidRDefault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D90C3" w14:textId="77777777" w:rsidR="00941854" w:rsidRPr="00BF76B9" w:rsidRDefault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B3FFD" w:rsidRPr="00BF76B9" w14:paraId="48E75FAB" w14:textId="77777777" w:rsidTr="00941854">
        <w:trPr>
          <w:cantSplit/>
        </w:trPr>
        <w:tc>
          <w:tcPr>
            <w:tcW w:w="6725" w:type="dxa"/>
          </w:tcPr>
          <w:p w14:paraId="43C7D4CC" w14:textId="664453B2" w:rsidR="00941854" w:rsidRPr="00BF76B9" w:rsidRDefault="00941854" w:rsidP="00941854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ปีที่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68" w:type="dxa"/>
          </w:tcPr>
          <w:p w14:paraId="643B5C2A" w14:textId="3B0DB9D0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110</w:t>
            </w:r>
          </w:p>
        </w:tc>
        <w:tc>
          <w:tcPr>
            <w:tcW w:w="1368" w:type="dxa"/>
          </w:tcPr>
          <w:p w14:paraId="544BB117" w14:textId="0AD42057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</w:t>
            </w:r>
          </w:p>
        </w:tc>
      </w:tr>
      <w:tr w:rsidR="00EB3FFD" w:rsidRPr="00BF76B9" w14:paraId="739AF831" w14:textId="77777777">
        <w:trPr>
          <w:cantSplit/>
        </w:trPr>
        <w:tc>
          <w:tcPr>
            <w:tcW w:w="6725" w:type="dxa"/>
          </w:tcPr>
          <w:p w14:paraId="6F4E0DBE" w14:textId="64770092" w:rsidR="00941854" w:rsidRPr="00BF76B9" w:rsidRDefault="00941854" w:rsidP="00941854">
            <w:pPr>
              <w:ind w:left="-86" w:right="-72"/>
              <w:rPr>
                <w:rFonts w:ascii="Browallia New" w:hAnsi="Browallia New" w:cs="Browallia New"/>
                <w:sz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ปีที่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20721E13" w14:textId="44034503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10</w:t>
            </w:r>
          </w:p>
        </w:tc>
        <w:tc>
          <w:tcPr>
            <w:tcW w:w="1368" w:type="dxa"/>
          </w:tcPr>
          <w:p w14:paraId="54F86FAE" w14:textId="6951B2B4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110</w:t>
            </w:r>
          </w:p>
        </w:tc>
      </w:tr>
      <w:tr w:rsidR="00EB3FFD" w:rsidRPr="00BF76B9" w14:paraId="76FADC4A" w14:textId="77777777" w:rsidTr="00941854">
        <w:trPr>
          <w:cantSplit/>
        </w:trPr>
        <w:tc>
          <w:tcPr>
            <w:tcW w:w="6725" w:type="dxa"/>
          </w:tcPr>
          <w:p w14:paraId="1B306D9C" w14:textId="11F4571C" w:rsidR="00941854" w:rsidRPr="00BF76B9" w:rsidRDefault="00941854" w:rsidP="00941854">
            <w:pPr>
              <w:ind w:left="-86" w:right="-72"/>
              <w:rPr>
                <w:rFonts w:ascii="Browallia New" w:hAnsi="Browallia New" w:cs="Browallia New"/>
                <w:sz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ปีที่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68" w:type="dxa"/>
          </w:tcPr>
          <w:p w14:paraId="2BE9AC40" w14:textId="3439D1E8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10</w:t>
            </w:r>
          </w:p>
        </w:tc>
        <w:tc>
          <w:tcPr>
            <w:tcW w:w="1368" w:type="dxa"/>
          </w:tcPr>
          <w:p w14:paraId="3E81DE07" w14:textId="2828A81D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</w:t>
            </w:r>
          </w:p>
        </w:tc>
      </w:tr>
      <w:tr w:rsidR="00EB3FFD" w:rsidRPr="00BF76B9" w14:paraId="5E3FE416" w14:textId="77777777">
        <w:trPr>
          <w:cantSplit/>
        </w:trPr>
        <w:tc>
          <w:tcPr>
            <w:tcW w:w="6725" w:type="dxa"/>
          </w:tcPr>
          <w:p w14:paraId="10E2064F" w14:textId="7DD7F524" w:rsidR="00941854" w:rsidRPr="00BF76B9" w:rsidRDefault="00941854" w:rsidP="00941854">
            <w:pPr>
              <w:ind w:left="-86" w:right="-72"/>
              <w:rPr>
                <w:rFonts w:ascii="Browallia New" w:hAnsi="Browallia New" w:cs="Browallia New"/>
                <w:sz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ปีที่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  <w:vAlign w:val="bottom"/>
          </w:tcPr>
          <w:p w14:paraId="4A18CF41" w14:textId="461A1D01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11</w:t>
            </w:r>
          </w:p>
        </w:tc>
        <w:tc>
          <w:tcPr>
            <w:tcW w:w="1368" w:type="dxa"/>
          </w:tcPr>
          <w:p w14:paraId="34D3C030" w14:textId="531611C9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</w:t>
            </w:r>
          </w:p>
        </w:tc>
      </w:tr>
      <w:tr w:rsidR="00EB3FFD" w:rsidRPr="00BF76B9" w14:paraId="2F7EE518" w14:textId="77777777">
        <w:trPr>
          <w:cantSplit/>
        </w:trPr>
        <w:tc>
          <w:tcPr>
            <w:tcW w:w="6725" w:type="dxa"/>
          </w:tcPr>
          <w:p w14:paraId="541E01EC" w14:textId="3B5C61EF" w:rsidR="00941854" w:rsidRPr="00BF76B9" w:rsidRDefault="00941854" w:rsidP="00941854">
            <w:pPr>
              <w:pStyle w:val="ListParagraph"/>
              <w:autoSpaceDE/>
              <w:autoSpaceDN/>
              <w:ind w:left="-86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ปีที่ </w:t>
            </w:r>
            <w:r w:rsidR="002E4BF5"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E3CA416" w14:textId="6DBC0CBB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11</w:t>
            </w:r>
          </w:p>
        </w:tc>
        <w:tc>
          <w:tcPr>
            <w:tcW w:w="1368" w:type="dxa"/>
          </w:tcPr>
          <w:p w14:paraId="176FA24E" w14:textId="20150F1C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11</w:t>
            </w:r>
          </w:p>
        </w:tc>
      </w:tr>
      <w:tr w:rsidR="00EB3FFD" w:rsidRPr="00BF76B9" w14:paraId="4350BC67" w14:textId="77777777" w:rsidTr="00941854">
        <w:trPr>
          <w:cantSplit/>
        </w:trPr>
        <w:tc>
          <w:tcPr>
            <w:tcW w:w="6725" w:type="dxa"/>
          </w:tcPr>
          <w:p w14:paraId="32278EBB" w14:textId="637FF311" w:rsidR="00941854" w:rsidRPr="00BF76B9" w:rsidRDefault="00941854" w:rsidP="00941854">
            <w:pPr>
              <w:pStyle w:val="ListParagraph"/>
              <w:autoSpaceDE/>
              <w:autoSpaceDN/>
              <w:ind w:left="-86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หลังจากปีที่ </w:t>
            </w:r>
            <w:r w:rsidR="002E4BF5"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9B5A93" w14:textId="49AB0E56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</w:t>
            </w:r>
            <w:r w:rsidR="00B35BF5" w:rsidRPr="00BF76B9">
              <w:rPr>
                <w:rFonts w:ascii="Browallia New" w:hAnsi="Browallia New" w:cs="Browallia New"/>
                <w:sz w:val="28"/>
                <w:szCs w:val="28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EE8D8D" w14:textId="73E1F1D7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</w:t>
            </w:r>
            <w:r w:rsidR="00941854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018</w:t>
            </w:r>
          </w:p>
        </w:tc>
      </w:tr>
      <w:tr w:rsidR="00941854" w:rsidRPr="00BF76B9" w14:paraId="10F255D2" w14:textId="77777777" w:rsidTr="00941854">
        <w:trPr>
          <w:cantSplit/>
        </w:trPr>
        <w:tc>
          <w:tcPr>
            <w:tcW w:w="6725" w:type="dxa"/>
          </w:tcPr>
          <w:p w14:paraId="0B588646" w14:textId="25BED5B9" w:rsidR="00941854" w:rsidRPr="00BF76B9" w:rsidRDefault="00941854" w:rsidP="00941854">
            <w:pPr>
              <w:pStyle w:val="ListParagraph"/>
              <w:autoSpaceDE/>
              <w:autoSpaceDN/>
              <w:ind w:left="-86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BF76B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3F083" w14:textId="79F8C9B3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</w:t>
            </w:r>
            <w:r w:rsidR="00B35BF5" w:rsidRPr="00BF76B9">
              <w:rPr>
                <w:rFonts w:ascii="Browallia New" w:hAnsi="Browallia New" w:cs="Browallia New"/>
                <w:sz w:val="28"/>
                <w:szCs w:val="28"/>
                <w:lang w:val="en-US"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CEBD90" w14:textId="490D4798" w:rsidR="00941854" w:rsidRPr="00BF76B9" w:rsidRDefault="002E4BF5" w:rsidP="0094185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</w:t>
            </w:r>
            <w:r w:rsidR="00941854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169</w:t>
            </w:r>
          </w:p>
        </w:tc>
      </w:tr>
    </w:tbl>
    <w:p w14:paraId="62FDD70B" w14:textId="77777777" w:rsidR="00003DF4" w:rsidRPr="00BF76B9" w:rsidRDefault="00003DF4" w:rsidP="00782B5D">
      <w:pPr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582DB2A3" w14:textId="481E3C6B" w:rsidR="002F345A" w:rsidRPr="00BF76B9" w:rsidRDefault="002E4BF5" w:rsidP="0082725D">
      <w:pPr>
        <w:pStyle w:val="Heading1"/>
      </w:pPr>
      <w:r w:rsidRPr="00BF76B9">
        <w:rPr>
          <w:lang w:val="en-GB"/>
        </w:rPr>
        <w:t>18</w:t>
      </w:r>
      <w:r w:rsidR="002F345A" w:rsidRPr="00BF76B9">
        <w:tab/>
      </w:r>
      <w:r w:rsidR="002F345A" w:rsidRPr="00BF76B9">
        <w:rPr>
          <w:cs/>
        </w:rPr>
        <w:t>ค่าความนิยม</w:t>
      </w:r>
      <w:r w:rsidR="002F345A" w:rsidRPr="00BF76B9">
        <w:rPr>
          <w:rFonts w:hint="cs"/>
          <w:cs/>
        </w:rPr>
        <w:t xml:space="preserve"> </w:t>
      </w:r>
      <w:r w:rsidR="002F345A" w:rsidRPr="00BF76B9">
        <w:rPr>
          <w:cs/>
        </w:rPr>
        <w:t>สุทธิ</w:t>
      </w:r>
    </w:p>
    <w:p w14:paraId="11A6ACBA" w14:textId="77777777" w:rsidR="002F345A" w:rsidRPr="00BF76B9" w:rsidRDefault="002F345A" w:rsidP="004C3058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50"/>
      </w:tblGrid>
      <w:tr w:rsidR="00D745AE" w:rsidRPr="00BF76B9" w14:paraId="3244FA3F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7DB50D31" w14:textId="77777777" w:rsidR="00D745AE" w:rsidRPr="00BF76B9" w:rsidRDefault="00D745A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809A9" w14:textId="77777777" w:rsidR="00D745AE" w:rsidRPr="00BF76B9" w:rsidRDefault="00D745AE" w:rsidP="009D42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745AE" w:rsidRPr="00BF76B9" w14:paraId="7F0F02C9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B410EA4" w14:textId="77777777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DB758F" w14:textId="74CDE731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39A977" w14:textId="58779A29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</w:tr>
      <w:tr w:rsidR="00D745AE" w:rsidRPr="00BF76B9" w14:paraId="1FC4983C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7DEAD95E" w14:textId="77777777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1F132" w14:textId="7AD3C4F9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EE35B" w14:textId="758E786F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D745AE" w:rsidRPr="00BF76B9" w14:paraId="3278EBDC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4110944" w14:textId="7B86523C" w:rsidR="00D745AE" w:rsidRPr="00BF76B9" w:rsidRDefault="00D745A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มกราคม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9D5CE2" w14:textId="77777777" w:rsidR="00D745AE" w:rsidRPr="00BF76B9" w:rsidRDefault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010226" w14:textId="77777777" w:rsidR="00D745AE" w:rsidRPr="00BF76B9" w:rsidRDefault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D745AE" w:rsidRPr="00BF76B9" w14:paraId="1D4C01DA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3FD321C" w14:textId="77777777" w:rsidR="00D745AE" w:rsidRPr="00BF76B9" w:rsidRDefault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783830" w14:textId="05E4CF80" w:rsidR="00D745AE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7A738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103F03" w14:textId="78BE57F2" w:rsidR="00D745AE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39</w:t>
            </w:r>
            <w:r w:rsidR="00D745AE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925</w:t>
            </w:r>
          </w:p>
        </w:tc>
      </w:tr>
      <w:tr w:rsidR="00D745AE" w:rsidRPr="00BF76B9" w14:paraId="0BCF6053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7EFBE13" w14:textId="77777777" w:rsidR="00D745AE" w:rsidRPr="00BF76B9" w:rsidRDefault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B8305" w14:textId="2F5EAFBA" w:rsidR="00D745AE" w:rsidRPr="00BF76B9" w:rsidRDefault="007A73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804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E1F6C" w14:textId="2C081F6A" w:rsidR="00D745AE" w:rsidRPr="00BF76B9" w:rsidRDefault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804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745AE" w:rsidRPr="00BF76B9" w14:paraId="10B2E185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00DB" w14:textId="7668A02C" w:rsidR="00D745AE" w:rsidRPr="00BF76B9" w:rsidRDefault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0ADF2" w14:textId="071B867A" w:rsidR="00D745AE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7A738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DF554" w14:textId="6E87C97F" w:rsidR="00D745AE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D57AE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121</w:t>
            </w:r>
          </w:p>
        </w:tc>
      </w:tr>
      <w:tr w:rsidR="00D745AE" w:rsidRPr="00BF76B9" w14:paraId="66BD3BE1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6D41" w14:textId="77777777" w:rsidR="00D745AE" w:rsidRPr="00BF76B9" w:rsidRDefault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62A75" w14:textId="77777777" w:rsidR="00D745AE" w:rsidRPr="00BF76B9" w:rsidRDefault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7AE29" w14:textId="77777777" w:rsidR="00D745AE" w:rsidRPr="00BF76B9" w:rsidRDefault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745AE" w:rsidRPr="00BF76B9" w14:paraId="249F816D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04AF17E2" w14:textId="04E6A97C" w:rsidR="00D745AE" w:rsidRPr="00BF76B9" w:rsidRDefault="00D745AE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33F737" w14:textId="77777777" w:rsidR="00D745AE" w:rsidRPr="00BF76B9" w:rsidRDefault="00D745A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9FE914" w14:textId="77777777" w:rsidR="00D745AE" w:rsidRPr="00BF76B9" w:rsidRDefault="00D745AE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745AE" w:rsidRPr="00BF76B9" w14:paraId="36D0B5EE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3502E3" w14:textId="09FCDB90" w:rsidR="00D745AE" w:rsidRPr="00BF76B9" w:rsidRDefault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ต้นปี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BC76DA" w14:textId="6ECE6D90" w:rsidR="00D745AE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7A738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2843C0" w14:textId="342E2887" w:rsidR="00D745AE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D57AE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121</w:t>
            </w:r>
          </w:p>
        </w:tc>
      </w:tr>
      <w:tr w:rsidR="00D57AE5" w:rsidRPr="00BF76B9" w14:paraId="3F81570F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2A9A7AF" w14:textId="2750A015" w:rsidR="00D57AE5" w:rsidRPr="00BF76B9" w:rsidRDefault="00C14528" w:rsidP="00D57AE5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การซื้อบริษัทย่อย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9299A0" w14:textId="45D5D741" w:rsidR="00D57AE5" w:rsidRPr="00BF76B9" w:rsidRDefault="007A738E" w:rsidP="00D5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59AE" w14:textId="4286008F" w:rsidR="00D57AE5" w:rsidRPr="00BF76B9" w:rsidRDefault="002E4BF5" w:rsidP="00D5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274</w:t>
            </w:r>
          </w:p>
        </w:tc>
      </w:tr>
      <w:tr w:rsidR="007A738E" w:rsidRPr="00BF76B9" w14:paraId="01F3A0C0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799C39C5" w14:textId="56243907" w:rsidR="007A738E" w:rsidRPr="00BF76B9" w:rsidRDefault="007A738E" w:rsidP="00D57AE5">
            <w:pPr>
              <w:ind w:left="130" w:hanging="202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จำหน่าย</w:t>
            </w:r>
            <w:r w:rsidR="00726E59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บริษัทย่อย</w:t>
            </w:r>
            <w:r w:rsidR="0010632A" w:rsidRPr="00BF76B9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10632A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</w:t>
            </w:r>
            <w:r w:rsidR="006E2185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ฯ ข้อ</w:t>
            </w:r>
            <w:r w:rsidR="0010632A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624ED3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24ED3"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613BF7" w14:textId="38FBEABB" w:rsidR="007A738E" w:rsidRPr="00BF76B9" w:rsidRDefault="007A738E" w:rsidP="00D5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802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673F" w14:textId="7A6A9673" w:rsidR="007A738E" w:rsidRPr="00BF76B9" w:rsidRDefault="007A738E" w:rsidP="00D57AE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612EAB" w:rsidRPr="00BF76B9" w14:paraId="48163877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52DAFAC" w14:textId="6A2A69BB" w:rsidR="00612EAB" w:rsidRPr="00BF76B9" w:rsidRDefault="00612EAB" w:rsidP="00D57AE5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การด้อยค่า</w:t>
            </w:r>
            <w:r w:rsidR="00B71789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ของเงินลงทุนที่ถือไว้เพื่อขาย</w:t>
            </w:r>
            <w:r w:rsidR="00624ED3" w:rsidRPr="00BF76B9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624ED3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</w:t>
            </w:r>
            <w:r w:rsidR="006E2185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ฯ ข้อ</w:t>
            </w:r>
            <w:r w:rsidR="00624ED3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624ED3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24ED3"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93726" w14:textId="5B36E8C1" w:rsidR="00612EAB" w:rsidRPr="00BF76B9" w:rsidRDefault="007A738E" w:rsidP="00D5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802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623A" w14:textId="52228025" w:rsidR="00612EAB" w:rsidRPr="00BF76B9" w:rsidRDefault="00A9185D" w:rsidP="00D57AE5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D57AE5" w:rsidRPr="00BF76B9" w14:paraId="2E247D62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D7E28BB" w14:textId="1B2D86A5" w:rsidR="00D57AE5" w:rsidRPr="00BF76B9" w:rsidRDefault="00D57AE5" w:rsidP="00D57AE5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D85E5" w14:textId="62FD8AD7" w:rsidR="00D57AE5" w:rsidRPr="00BF76B9" w:rsidRDefault="007A738E" w:rsidP="00D5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133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6749C" w14:textId="6CF19072" w:rsidR="00D57AE5" w:rsidRPr="00BF76B9" w:rsidRDefault="00D57AE5" w:rsidP="00D5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586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745AE" w:rsidRPr="00BF76B9" w14:paraId="7B6DC6F5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9F63018" w14:textId="71554C2E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FEEDA" w14:textId="51FE5515" w:rsidR="00D745AE" w:rsidRPr="00BF76B9" w:rsidRDefault="002E4BF5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7A738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AC46A" w14:textId="606559B6" w:rsidR="00D745AE" w:rsidRPr="00BF76B9" w:rsidRDefault="002E4BF5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35</w:t>
            </w:r>
            <w:r w:rsidR="008F1B6B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809</w:t>
            </w:r>
          </w:p>
        </w:tc>
      </w:tr>
      <w:tr w:rsidR="00D745AE" w:rsidRPr="00BF76B9" w14:paraId="6E53A83B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940C" w14:textId="77777777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A71B2" w14:textId="77777777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86B44" w14:textId="77777777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745AE" w:rsidRPr="00BF76B9" w14:paraId="0BDFB61C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A69DCDE" w14:textId="42A93E5A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4AE6D2" w14:textId="77777777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85ECA4" w14:textId="77777777" w:rsidR="00D745AE" w:rsidRPr="00BF76B9" w:rsidRDefault="00D745A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745AE" w:rsidRPr="00BF76B9" w14:paraId="6220A00D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205A0F44" w14:textId="77777777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0854EF" w14:textId="577EF92D" w:rsidR="00D745AE" w:rsidRPr="00BF76B9" w:rsidRDefault="002E4BF5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7A738E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AF1543" w14:textId="6CF06DED" w:rsidR="009D42F7" w:rsidRPr="00BF76B9" w:rsidRDefault="002E4BF5" w:rsidP="009D42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38</w:t>
            </w:r>
            <w:r w:rsidR="002E14C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613</w:t>
            </w:r>
          </w:p>
        </w:tc>
      </w:tr>
      <w:tr w:rsidR="00D745AE" w:rsidRPr="00BF76B9" w14:paraId="6D2AF571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8A9054A" w14:textId="77777777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ค่าเผื่อการด้อยค่าสะสม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B74F" w14:textId="4BED2F44" w:rsidR="00D745AE" w:rsidRPr="00BF76B9" w:rsidRDefault="007A738E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606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119DB" w14:textId="0781337C" w:rsidR="00D745AE" w:rsidRPr="00BF76B9" w:rsidRDefault="00A9185D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804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745AE" w:rsidRPr="00BF76B9" w14:paraId="2308DE3C" w14:textId="77777777" w:rsidTr="00782B5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D548" w14:textId="0CAA161A" w:rsidR="00D745AE" w:rsidRPr="00BF76B9" w:rsidRDefault="00D745AE" w:rsidP="00D745AE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0EDEC" w14:textId="58197BFE" w:rsidR="00D745AE" w:rsidRPr="00BF76B9" w:rsidRDefault="002E4BF5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7A738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42425" w14:textId="4CDD568B" w:rsidR="00D745AE" w:rsidRPr="00BF76B9" w:rsidRDefault="002E4BF5" w:rsidP="00D745A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35</w:t>
            </w:r>
            <w:r w:rsidR="00A9185D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809</w:t>
            </w:r>
          </w:p>
        </w:tc>
      </w:tr>
    </w:tbl>
    <w:p w14:paraId="46170F5C" w14:textId="77777777" w:rsidR="00D745AE" w:rsidRPr="00BF76B9" w:rsidRDefault="00D745AE" w:rsidP="00D745AE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C31EB2" w14:textId="77777777" w:rsidR="00D745AE" w:rsidRPr="00BF76B9" w:rsidRDefault="00D745AE" w:rsidP="00D745AE">
      <w:pPr>
        <w:rPr>
          <w:rFonts w:ascii="Browallia New" w:eastAsia="Arial Unicode MS" w:hAnsi="Browallia New" w:cs="Browallia New"/>
          <w:sz w:val="26"/>
          <w:szCs w:val="26"/>
          <w:cs/>
        </w:rPr>
        <w:sectPr w:rsidR="00D745AE" w:rsidRPr="00BF76B9" w:rsidSect="000000A9">
          <w:footerReference w:type="default" r:id="rId2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6A8FEBC" w14:textId="77777777" w:rsidR="004036C4" w:rsidRPr="00BF76B9" w:rsidRDefault="004036C4" w:rsidP="004036C4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eastAsia="Arial Unicode MS" w:hAnsi="Browallia New" w:cs="Browallia New"/>
          <w:b/>
          <w:bCs/>
          <w:sz w:val="28"/>
          <w:cs/>
        </w:rPr>
        <w:lastRenderedPageBreak/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3281BEA9" w14:textId="77777777" w:rsidR="004036C4" w:rsidRPr="00BF76B9" w:rsidRDefault="004036C4" w:rsidP="004036C4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C4133EF" w14:textId="4128812E" w:rsidR="004036C4" w:rsidRPr="00BF76B9" w:rsidRDefault="004036C4" w:rsidP="004036C4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ดังต่อไปนี้</w:t>
      </w:r>
    </w:p>
    <w:p w14:paraId="57C6623F" w14:textId="77777777" w:rsidR="004C3058" w:rsidRPr="00BF76B9" w:rsidRDefault="004C3058" w:rsidP="004C30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312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B3FFD" w:rsidRPr="00BF76B9" w14:paraId="14165AF7" w14:textId="3E6A9991" w:rsidTr="004036C4">
        <w:trPr>
          <w:cantSplit/>
        </w:trPr>
        <w:tc>
          <w:tcPr>
            <w:tcW w:w="3312" w:type="dxa"/>
          </w:tcPr>
          <w:p w14:paraId="48EE19D0" w14:textId="77777777" w:rsidR="004036C4" w:rsidRPr="00BF76B9" w:rsidRDefault="004036C4" w:rsidP="004036C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  <w:bookmarkStart w:id="18" w:name="_Hlk207978565"/>
          </w:p>
        </w:tc>
        <w:tc>
          <w:tcPr>
            <w:tcW w:w="12096" w:type="dxa"/>
            <w:gridSpan w:val="12"/>
            <w:tcBorders>
              <w:bottom w:val="single" w:sz="4" w:space="0" w:color="auto"/>
            </w:tcBorders>
            <w:vAlign w:val="bottom"/>
          </w:tcPr>
          <w:p w14:paraId="59EFB741" w14:textId="05DFA0E9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B3FFD" w:rsidRPr="00BF76B9" w14:paraId="628AE2AB" w14:textId="20C0B1F1" w:rsidTr="004036C4">
        <w:trPr>
          <w:cantSplit/>
        </w:trPr>
        <w:tc>
          <w:tcPr>
            <w:tcW w:w="3312" w:type="dxa"/>
          </w:tcPr>
          <w:p w14:paraId="5DE01BF3" w14:textId="77777777" w:rsidR="004036C4" w:rsidRPr="00BF76B9" w:rsidRDefault="004036C4" w:rsidP="004036C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C389C" w14:textId="08A3C7B0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la Rinascente S.p.A.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12F4F" w14:textId="77777777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</w:rPr>
              <w:t xml:space="preserve">Quinam B.V. </w:t>
            </w:r>
          </w:p>
          <w:p w14:paraId="7C8B494D" w14:textId="520616B0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 บริษัทย่อย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B3902" w14:textId="45ED67DD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</w:rPr>
              <w:t xml:space="preserve">NKT New Solution and Technology Development Investment Joint Stock Company </w:t>
            </w: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และบริษัทย่อย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E892F" w14:textId="18A0CD95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ซีโอแอล จำกัด (มหาชน) และบริษัทย่อย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C0598" w14:textId="77777777" w:rsidR="001944B8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หน่วยอื่น</w:t>
            </w:r>
            <w:r w:rsidR="00036618" w:rsidRPr="00BF76B9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ๆ </w:t>
            </w:r>
          </w:p>
          <w:p w14:paraId="25B2208B" w14:textId="5072AEDE" w:rsidR="00E137F6" w:rsidRPr="00BF76B9" w:rsidRDefault="004036C4" w:rsidP="00E137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ซึ่งค่าความนิยม</w:t>
            </w:r>
          </w:p>
          <w:p w14:paraId="27D647BD" w14:textId="3D973562" w:rsidR="004036C4" w:rsidRPr="00BF76B9" w:rsidRDefault="004036C4" w:rsidP="00E137F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ไม่มีนัยสำคัญ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72586" w14:textId="34FB2E5F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B3FFD" w:rsidRPr="00BF76B9" w14:paraId="76B6F612" w14:textId="519F1908" w:rsidTr="004036C4">
        <w:trPr>
          <w:cantSplit/>
        </w:trPr>
        <w:tc>
          <w:tcPr>
            <w:tcW w:w="3312" w:type="dxa"/>
          </w:tcPr>
          <w:p w14:paraId="32519FDF" w14:textId="77777777" w:rsidR="004036C4" w:rsidRPr="00BF76B9" w:rsidRDefault="004036C4" w:rsidP="004036C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6EEF34" w14:textId="35DD0DE2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DB526A" w14:textId="36284483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AF59304" w14:textId="173444FD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A15AB9E" w14:textId="44287EB1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65717C" w14:textId="0C1AFCD8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BF9EE0" w14:textId="3D9BCBCA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43EE8E5" w14:textId="1D99CFD8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7953C8" w14:textId="3B039170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902182" w14:textId="6BF12F71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6249D4" w14:textId="014F2548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902664" w14:textId="471CADD0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1DA60B" w14:textId="7D6EC884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</w:tr>
      <w:tr w:rsidR="00EB3FFD" w:rsidRPr="00BF76B9" w14:paraId="2246E64D" w14:textId="6477B40F" w:rsidTr="004036C4">
        <w:trPr>
          <w:cantSplit/>
        </w:trPr>
        <w:tc>
          <w:tcPr>
            <w:tcW w:w="3312" w:type="dxa"/>
          </w:tcPr>
          <w:p w14:paraId="38AC6AEE" w14:textId="77777777" w:rsidR="004036C4" w:rsidRPr="00BF76B9" w:rsidRDefault="004036C4" w:rsidP="004036C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8F04F3" w14:textId="77777777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EBDCBFA" w14:textId="77777777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908E6F" w14:textId="400F34F9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B519A9" w14:textId="227017F7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A84C16" w14:textId="3E9675CF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7BD337" w14:textId="2D326B34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639A9A" w14:textId="054CFE3B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2EF597" w14:textId="75C1D600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3BB4EC" w14:textId="14FA3678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98A145" w14:textId="5E085310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4388E7" w14:textId="0B12629A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7DD82" w14:textId="5B5D75F3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B3FFD" w:rsidRPr="00BF76B9" w14:paraId="0A74B2FD" w14:textId="2629AB08" w:rsidTr="004036C4">
        <w:trPr>
          <w:cantSplit/>
        </w:trPr>
        <w:tc>
          <w:tcPr>
            <w:tcW w:w="3312" w:type="dxa"/>
          </w:tcPr>
          <w:p w14:paraId="14FDDF75" w14:textId="77777777" w:rsidR="004036C4" w:rsidRPr="00BF76B9" w:rsidRDefault="004036C4" w:rsidP="004036C4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7249EB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8AA1F9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8402EEB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54BAB3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ED4F4BF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BE1BCE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5DB04E1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56CD88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16A9FB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83ECE2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930D7A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F78C44E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EB3FFD" w:rsidRPr="00BF76B9" w14:paraId="5263B54F" w14:textId="670FCD02" w:rsidTr="003947B3">
        <w:trPr>
          <w:cantSplit/>
        </w:trPr>
        <w:tc>
          <w:tcPr>
            <w:tcW w:w="3312" w:type="dxa"/>
          </w:tcPr>
          <w:p w14:paraId="3A034C1B" w14:textId="6DDEF070" w:rsidR="004036C4" w:rsidRPr="00BF76B9" w:rsidRDefault="004036C4" w:rsidP="004036C4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</w:tc>
        <w:tc>
          <w:tcPr>
            <w:tcW w:w="1008" w:type="dxa"/>
          </w:tcPr>
          <w:p w14:paraId="2B8B8A7E" w14:textId="613CDEC0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559</w:t>
            </w:r>
          </w:p>
        </w:tc>
        <w:tc>
          <w:tcPr>
            <w:tcW w:w="1008" w:type="dxa"/>
            <w:vAlign w:val="bottom"/>
          </w:tcPr>
          <w:p w14:paraId="234CBFB8" w14:textId="14528396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894</w:t>
            </w:r>
          </w:p>
        </w:tc>
        <w:tc>
          <w:tcPr>
            <w:tcW w:w="1008" w:type="dxa"/>
          </w:tcPr>
          <w:p w14:paraId="47D2C088" w14:textId="0B0223E5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169</w:t>
            </w:r>
          </w:p>
        </w:tc>
        <w:tc>
          <w:tcPr>
            <w:tcW w:w="1008" w:type="dxa"/>
            <w:vAlign w:val="bottom"/>
          </w:tcPr>
          <w:p w14:paraId="7B30FDF0" w14:textId="509C484C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174</w:t>
            </w:r>
          </w:p>
        </w:tc>
        <w:tc>
          <w:tcPr>
            <w:tcW w:w="1008" w:type="dxa"/>
          </w:tcPr>
          <w:p w14:paraId="11B9757E" w14:textId="6EC3230A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223</w:t>
            </w:r>
          </w:p>
        </w:tc>
        <w:tc>
          <w:tcPr>
            <w:tcW w:w="1008" w:type="dxa"/>
            <w:vAlign w:val="bottom"/>
          </w:tcPr>
          <w:p w14:paraId="12DD29E2" w14:textId="545BF91D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444</w:t>
            </w:r>
          </w:p>
        </w:tc>
        <w:tc>
          <w:tcPr>
            <w:tcW w:w="1008" w:type="dxa"/>
          </w:tcPr>
          <w:p w14:paraId="5EF4CBDC" w14:textId="6EDCA9B3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  <w:tc>
          <w:tcPr>
            <w:tcW w:w="1008" w:type="dxa"/>
            <w:vAlign w:val="bottom"/>
          </w:tcPr>
          <w:p w14:paraId="703D9FD2" w14:textId="6910CD5A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  <w:tc>
          <w:tcPr>
            <w:tcW w:w="1008" w:type="dxa"/>
          </w:tcPr>
          <w:p w14:paraId="3F29CCFC" w14:textId="18B6A175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008" w:type="dxa"/>
            <w:vAlign w:val="bottom"/>
          </w:tcPr>
          <w:p w14:paraId="41A9B557" w14:textId="4C3796B5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479</w:t>
            </w:r>
          </w:p>
        </w:tc>
        <w:tc>
          <w:tcPr>
            <w:tcW w:w="1008" w:type="dxa"/>
          </w:tcPr>
          <w:p w14:paraId="6438BC69" w14:textId="30C2EDC2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809</w:t>
            </w:r>
          </w:p>
        </w:tc>
        <w:tc>
          <w:tcPr>
            <w:tcW w:w="1008" w:type="dxa"/>
            <w:vAlign w:val="bottom"/>
          </w:tcPr>
          <w:p w14:paraId="6FA0FD8E" w14:textId="118A28C8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37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121</w:t>
            </w:r>
          </w:p>
        </w:tc>
      </w:tr>
      <w:tr w:rsidR="00EB3FFD" w:rsidRPr="00BF76B9" w14:paraId="249823AF" w14:textId="0E2C22A1" w:rsidTr="003947B3">
        <w:trPr>
          <w:cantSplit/>
        </w:trPr>
        <w:tc>
          <w:tcPr>
            <w:tcW w:w="3312" w:type="dxa"/>
            <w:vAlign w:val="bottom"/>
          </w:tcPr>
          <w:p w14:paraId="562F6BC5" w14:textId="6CDA2D73" w:rsidR="004036C4" w:rsidRPr="00BF76B9" w:rsidRDefault="00030115" w:rsidP="004036C4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</w:rPr>
              <w:t>การได้มาซึ่งบริษัทย่อย</w:t>
            </w:r>
            <w:r w:rsidR="00BE1733" w:rsidRPr="00BF76B9">
              <w:rPr>
                <w:rFonts w:ascii="Browallia New" w:hAnsi="Browallia New" w:cs="Browallia New"/>
                <w:szCs w:val="24"/>
              </w:rPr>
              <w:t xml:space="preserve"> (</w:t>
            </w:r>
            <w:r w:rsidR="00BE1733" w:rsidRPr="00BF76B9">
              <w:rPr>
                <w:rFonts w:ascii="Browallia New" w:hAnsi="Browallia New" w:cs="Browallia New" w:hint="cs"/>
                <w:szCs w:val="24"/>
                <w:cs/>
              </w:rPr>
              <w:t>ปรับ</w:t>
            </w:r>
            <w:r w:rsidR="00C43406" w:rsidRPr="00BF76B9">
              <w:rPr>
                <w:rFonts w:ascii="Browallia New" w:hAnsi="Browallia New" w:cs="Browallia New" w:hint="cs"/>
                <w:szCs w:val="24"/>
                <w:cs/>
              </w:rPr>
              <w:t>ปรุง</w:t>
            </w:r>
            <w:r w:rsidR="00BE1733" w:rsidRPr="00BF76B9">
              <w:rPr>
                <w:rFonts w:ascii="Browallia New" w:hAnsi="Browallia New" w:cs="Browallia New" w:hint="cs"/>
                <w:szCs w:val="24"/>
                <w:cs/>
              </w:rPr>
              <w:t>มูล</w:t>
            </w:r>
            <w:r w:rsidR="0072040F" w:rsidRPr="00BF76B9">
              <w:rPr>
                <w:rFonts w:ascii="Browallia New" w:hAnsi="Browallia New" w:cs="Browallia New" w:hint="cs"/>
                <w:szCs w:val="24"/>
                <w:cs/>
              </w:rPr>
              <w:t>ค่า</w:t>
            </w:r>
            <w:r w:rsidR="00BE1733" w:rsidRPr="00BF76B9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008" w:type="dxa"/>
          </w:tcPr>
          <w:p w14:paraId="744636C3" w14:textId="2D3D97D6" w:rsidR="004036C4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4AFBAA5" w14:textId="3A60C29B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69AF388D" w14:textId="04C42ED4" w:rsidR="004036C4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021962E0" w14:textId="7184432F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14A8A47B" w14:textId="7981D0A3" w:rsidR="004036C4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4BABFFA" w14:textId="25B63C2B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4FD15114" w14:textId="1EA0D1B6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123</w:t>
            </w:r>
          </w:p>
        </w:tc>
        <w:tc>
          <w:tcPr>
            <w:tcW w:w="1008" w:type="dxa"/>
            <w:vAlign w:val="bottom"/>
          </w:tcPr>
          <w:p w14:paraId="2C204009" w14:textId="7EBBB249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2EF7DC83" w14:textId="0C6475A2" w:rsidR="004036C4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146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75D34795" w14:textId="6AA33EF6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274</w:t>
            </w:r>
          </w:p>
        </w:tc>
        <w:tc>
          <w:tcPr>
            <w:tcW w:w="1008" w:type="dxa"/>
          </w:tcPr>
          <w:p w14:paraId="4E393FA6" w14:textId="21941454" w:rsidR="004036C4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054B8FE3" w14:textId="645BA592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274</w:t>
            </w:r>
          </w:p>
        </w:tc>
      </w:tr>
      <w:tr w:rsidR="00725306" w:rsidRPr="00BF76B9" w14:paraId="2643FB81" w14:textId="77777777" w:rsidTr="003947B3">
        <w:trPr>
          <w:cantSplit/>
        </w:trPr>
        <w:tc>
          <w:tcPr>
            <w:tcW w:w="3312" w:type="dxa"/>
            <w:vAlign w:val="bottom"/>
          </w:tcPr>
          <w:p w14:paraId="2590EC6E" w14:textId="6B7856F3" w:rsidR="00725306" w:rsidRPr="00BF76B9" w:rsidRDefault="00725306" w:rsidP="004036C4">
            <w:pPr>
              <w:ind w:left="-86"/>
              <w:rPr>
                <w:rFonts w:ascii="Browallia New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</w:rPr>
              <w:t>จำหน่าย</w:t>
            </w:r>
            <w:r w:rsidR="004E3A3C" w:rsidRPr="00BF76B9">
              <w:rPr>
                <w:rFonts w:ascii="Browallia New" w:hAnsi="Browallia New" w:cs="Browallia New"/>
                <w:szCs w:val="24"/>
              </w:rPr>
              <w:t xml:space="preserve"> 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  <w:cs/>
              </w:rPr>
              <w:t>หมายเหตุ</w:t>
            </w:r>
            <w:r w:rsidR="00A51D9B"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ฯ ข้อ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</w:tcPr>
          <w:p w14:paraId="43CB05D0" w14:textId="19D211C7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5EAACBD6" w14:textId="6A42B069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595AB153" w14:textId="754531A3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07519C2A" w14:textId="72826DA6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60E0B705" w14:textId="042DF7A7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7DA2AC3" w14:textId="619A9427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77A73C8D" w14:textId="2513A735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65CAD286" w14:textId="69A8C590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30FB4EB3" w14:textId="7FC91E41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3406F1B5" w14:textId="1F66069E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08" w:type="dxa"/>
          </w:tcPr>
          <w:p w14:paraId="09738DF1" w14:textId="56B70BA4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118FA38" w14:textId="53E8799F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</w:tr>
      <w:tr w:rsidR="00725306" w:rsidRPr="00BF76B9" w14:paraId="322DA3E6" w14:textId="77777777" w:rsidTr="003947B3">
        <w:trPr>
          <w:cantSplit/>
        </w:trPr>
        <w:tc>
          <w:tcPr>
            <w:tcW w:w="3312" w:type="dxa"/>
            <w:vAlign w:val="bottom"/>
          </w:tcPr>
          <w:p w14:paraId="182184EB" w14:textId="320AE7FD" w:rsidR="00725306" w:rsidRPr="00BF76B9" w:rsidRDefault="00725306" w:rsidP="004036C4">
            <w:pPr>
              <w:ind w:left="-86"/>
              <w:rPr>
                <w:rFonts w:ascii="Browallia New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hAnsi="Browallia New" w:cs="Browallia New" w:hint="cs"/>
                <w:szCs w:val="24"/>
                <w:cs/>
              </w:rPr>
              <w:t>การด้อยค่า</w:t>
            </w:r>
            <w:r w:rsidR="004E3A3C" w:rsidRPr="00BF76B9">
              <w:rPr>
                <w:rFonts w:ascii="Browallia New" w:hAnsi="Browallia New" w:cs="Browallia New"/>
                <w:szCs w:val="24"/>
              </w:rPr>
              <w:t xml:space="preserve"> 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  <w:cs/>
              </w:rPr>
              <w:t>หมายเหตุ</w:t>
            </w:r>
            <w:r w:rsidR="00A51D9B"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ฯ ข้อ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4E3A3C"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</w:tcPr>
          <w:p w14:paraId="58F4E331" w14:textId="7FAA0A3B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5BCC081" w14:textId="39576A47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7531F405" w14:textId="6994EE8C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186B57E2" w14:textId="11905903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69173A83" w14:textId="7401F34F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3B2CA362" w14:textId="023295C8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3A84C0BE" w14:textId="7E0273B1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11E30035" w14:textId="0AB01017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</w:tcPr>
          <w:p w14:paraId="4C8BBA29" w14:textId="32572740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vAlign w:val="bottom"/>
          </w:tcPr>
          <w:p w14:paraId="2771869F" w14:textId="2818A115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08" w:type="dxa"/>
          </w:tcPr>
          <w:p w14:paraId="49463F6D" w14:textId="71E5C6E8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802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26FC253F" w14:textId="188E9E2F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</w:tr>
      <w:tr w:rsidR="00EB3FFD" w:rsidRPr="00BF76B9" w14:paraId="5B29F097" w14:textId="3EDB9D01" w:rsidTr="003947B3">
        <w:trPr>
          <w:cantSplit/>
        </w:trPr>
        <w:tc>
          <w:tcPr>
            <w:tcW w:w="3312" w:type="dxa"/>
            <w:vAlign w:val="bottom"/>
          </w:tcPr>
          <w:p w14:paraId="08E2F560" w14:textId="3F5F8953" w:rsidR="004036C4" w:rsidRPr="00BF76B9" w:rsidRDefault="004036C4" w:rsidP="004036C4">
            <w:pPr>
              <w:ind w:left="-86"/>
              <w:rPr>
                <w:rFonts w:ascii="Browallia New" w:hAnsi="Browallia New" w:cs="Browallia New"/>
                <w:szCs w:val="24"/>
              </w:rPr>
            </w:pPr>
            <w:r w:rsidRPr="00BF76B9">
              <w:rPr>
                <w:rFonts w:ascii="Browallia New" w:hAnsi="Browallia New" w:cs="Browallia New"/>
                <w:szCs w:val="24"/>
                <w:cs/>
              </w:rPr>
              <w:t>ผลต่าง</w:t>
            </w:r>
            <w:r w:rsidR="00EA6EB8" w:rsidRPr="00BF76B9">
              <w:rPr>
                <w:rFonts w:ascii="Browallia New" w:hAnsi="Browallia New" w:cs="Browallia New"/>
                <w:szCs w:val="24"/>
                <w:cs/>
              </w:rPr>
              <w:t>ของ</w:t>
            </w:r>
            <w:r w:rsidRPr="00BF76B9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  <w:r w:rsidR="003B728C" w:rsidRPr="00BF76B9">
              <w:rPr>
                <w:rFonts w:ascii="Browallia New" w:hAnsi="Browallia New" w:cs="Browallia New"/>
                <w:szCs w:val="24"/>
                <w:cs/>
              </w:rPr>
              <w:t>จากการ</w:t>
            </w:r>
          </w:p>
          <w:p w14:paraId="7B9DBEF2" w14:textId="3368EE94" w:rsidR="004036C4" w:rsidRPr="00BF76B9" w:rsidRDefault="004036C4" w:rsidP="004036C4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Cs w:val="24"/>
              </w:rPr>
              <w:t xml:space="preserve">   </w:t>
            </w:r>
            <w:r w:rsidR="00EA6EB8" w:rsidRPr="00BF76B9">
              <w:rPr>
                <w:rFonts w:ascii="Browallia New" w:hAnsi="Browallia New" w:cs="Browallia New"/>
                <w:szCs w:val="24"/>
                <w:cs/>
              </w:rPr>
              <w:t>แปลงค่างบการเงิน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D6BFC5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14:paraId="6DB349F7" w14:textId="589B7A83" w:rsidR="00725306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972E8" w14:textId="3217AD6C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335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087336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5B02DB5E" w14:textId="3458A904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910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7A68CB4" w14:textId="25225182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005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D87B03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88907BE" w14:textId="2CA68039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421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FADCF7" w14:textId="258DA5A4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221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0DC15D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3FCB05EE" w14:textId="2A7D2CA0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AF51B3" w14:textId="01B38F30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563CA5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A592CC9" w14:textId="2D9E29B2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17EA72" w14:textId="01BF11F4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5453C1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A230948" w14:textId="1FB27E1F" w:rsidR="00725306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27C16E" w14:textId="5B7044A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586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036C4" w:rsidRPr="00BF76B9" w14:paraId="51041F03" w14:textId="79349497" w:rsidTr="003947B3">
        <w:trPr>
          <w:cantSplit/>
        </w:trPr>
        <w:tc>
          <w:tcPr>
            <w:tcW w:w="3312" w:type="dxa"/>
          </w:tcPr>
          <w:p w14:paraId="72FFC78A" w14:textId="349651F2" w:rsidR="004036C4" w:rsidRPr="00BF76B9" w:rsidRDefault="004036C4" w:rsidP="004036C4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96EE8B" w14:textId="1B769592" w:rsidR="004036C4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A3C9E" w14:textId="13630770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767BC82" w14:textId="6583CC40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7B3A6" w14:textId="303A5CDF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12EF1B5" w14:textId="6C387427" w:rsidR="004036C4" w:rsidRPr="00BF76B9" w:rsidRDefault="00725306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B767C" w14:textId="56989798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B78495" w14:textId="2392B82D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6045F" w14:textId="605703EC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E52BACE" w14:textId="4214322E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557B7" w14:textId="05027CC9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13559F7" w14:textId="6C68BFB1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72530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95557" w14:textId="460EE02C" w:rsidR="004036C4" w:rsidRPr="00BF76B9" w:rsidRDefault="002E4BF5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4036C4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809</w:t>
            </w:r>
          </w:p>
        </w:tc>
      </w:tr>
      <w:bookmarkEnd w:id="18"/>
    </w:tbl>
    <w:p w14:paraId="026D7B15" w14:textId="77777777" w:rsidR="004036C4" w:rsidRPr="00BF76B9" w:rsidRDefault="004036C4" w:rsidP="004C3058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A03444C" w14:textId="18F86B3F" w:rsidR="004036C4" w:rsidRPr="00BF76B9" w:rsidRDefault="004036C4" w:rsidP="004036C4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652E50" w:rsidRPr="00BF76B9">
        <w:rPr>
          <w:rFonts w:ascii="Browallia New" w:eastAsia="Arial Unicode MS" w:hAnsi="Browallia New" w:cs="Browallia New" w:hint="cs"/>
          <w:sz w:val="28"/>
          <w:cs/>
        </w:rPr>
        <w:t>ยุติธรรมหักด้วยต้นทุนในการจำหน่าย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โดยการประมาณการคิดลดกระแสเงินสด </w:t>
      </w:r>
    </w:p>
    <w:p w14:paraId="2A5FEFBA" w14:textId="77777777" w:rsidR="004036C4" w:rsidRPr="00BF76B9" w:rsidRDefault="004036C4" w:rsidP="004036C4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A576AC9" w14:textId="3D7C7D6D" w:rsidR="004036C4" w:rsidRPr="00BF76B9" w:rsidRDefault="004036C4" w:rsidP="004036C4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63CDE0A5" w14:textId="77777777" w:rsidR="0021772B" w:rsidRPr="00BF76B9" w:rsidRDefault="004036C4">
      <w:pPr>
        <w:rPr>
          <w:rFonts w:ascii="Browallia New" w:eastAsia="Arial Unicode MS" w:hAnsi="Browallia New" w:cs="Browallia New"/>
          <w:sz w:val="26"/>
          <w:szCs w:val="26"/>
          <w:cs/>
        </w:rPr>
        <w:sectPr w:rsidR="0021772B" w:rsidRPr="00BF76B9" w:rsidSect="00782B5D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  <w:r w:rsidRPr="00BF76B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1422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B3FFD" w:rsidRPr="00BF76B9" w14:paraId="01C300CD" w14:textId="77777777" w:rsidTr="0005397B">
        <w:trPr>
          <w:cantSplit/>
        </w:trPr>
        <w:tc>
          <w:tcPr>
            <w:tcW w:w="1422" w:type="dxa"/>
          </w:tcPr>
          <w:p w14:paraId="4957238D" w14:textId="77777777" w:rsidR="004036C4" w:rsidRPr="00BF76B9" w:rsidRDefault="004036C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9" w:name="_Hlk207978763"/>
          </w:p>
        </w:tc>
        <w:tc>
          <w:tcPr>
            <w:tcW w:w="8064" w:type="dxa"/>
            <w:gridSpan w:val="8"/>
            <w:tcBorders>
              <w:bottom w:val="single" w:sz="4" w:space="0" w:color="auto"/>
            </w:tcBorders>
            <w:vAlign w:val="bottom"/>
          </w:tcPr>
          <w:p w14:paraId="6D00257D" w14:textId="5D9049D2" w:rsidR="004036C4" w:rsidRPr="00BF76B9" w:rsidRDefault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3FFD" w:rsidRPr="00BF76B9" w14:paraId="47887796" w14:textId="77777777" w:rsidTr="0005397B">
        <w:trPr>
          <w:cantSplit/>
        </w:trPr>
        <w:tc>
          <w:tcPr>
            <w:tcW w:w="1422" w:type="dxa"/>
          </w:tcPr>
          <w:p w14:paraId="1755859A" w14:textId="77777777" w:rsidR="004036C4" w:rsidRPr="00BF76B9" w:rsidRDefault="004036C4" w:rsidP="004036C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329E1" w14:textId="6B2CA453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la Rinascente S.p.A.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8F1D9" w14:textId="77777777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Quinam B.V. </w:t>
            </w:r>
          </w:p>
          <w:p w14:paraId="799A7AC5" w14:textId="2E52E8AD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 บริษัทย่อย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4D632" w14:textId="7987FF62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NKT New Solution and Technology Development Investment Joint Stock Company </w:t>
            </w:r>
            <w:r w:rsidR="00852ACB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A151A" w14:textId="51180673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ซีโอแอล จำกัด (มหาชน) และ</w:t>
            </w:r>
            <w:r w:rsidR="00276DD6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</w:tr>
      <w:tr w:rsidR="00EB3FFD" w:rsidRPr="00BF76B9" w14:paraId="7096BB45" w14:textId="77777777" w:rsidTr="0005397B">
        <w:trPr>
          <w:cantSplit/>
        </w:trPr>
        <w:tc>
          <w:tcPr>
            <w:tcW w:w="1422" w:type="dxa"/>
          </w:tcPr>
          <w:p w14:paraId="31026AAD" w14:textId="77777777" w:rsidR="004036C4" w:rsidRPr="00BF76B9" w:rsidRDefault="004036C4" w:rsidP="004036C4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C33D26" w14:textId="08375F7A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0DC488" w14:textId="042EB6E1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395432" w14:textId="46B80DD9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FE43F" w14:textId="6D8B7866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C415CF" w14:textId="5074C162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8586A1" w14:textId="29E4CBCC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8AC5EC" w14:textId="667D9BA7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D7DD41" w14:textId="2B4DCCA3" w:rsidR="004036C4" w:rsidRPr="00BF76B9" w:rsidRDefault="004036C4" w:rsidP="004036C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B3FFD" w:rsidRPr="00BF76B9" w14:paraId="3009AD80" w14:textId="77777777" w:rsidTr="0005397B">
        <w:trPr>
          <w:cantSplit/>
        </w:trPr>
        <w:tc>
          <w:tcPr>
            <w:tcW w:w="1422" w:type="dxa"/>
          </w:tcPr>
          <w:p w14:paraId="619B393B" w14:textId="77777777" w:rsidR="00645ABB" w:rsidRPr="00BF76B9" w:rsidRDefault="00645ABB" w:rsidP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EF6D52" w14:textId="7C2899A0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4190F1" w14:textId="6BD8718E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62698E" w14:textId="50E34508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785E1B" w14:textId="4C489BBD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BEEC67" w14:textId="3C43F5B2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8006E7" w14:textId="1D9C5D0C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95C3CD" w14:textId="2CE0C713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85814A" w14:textId="6B8DE0C1" w:rsidR="00645ABB" w:rsidRPr="00BF76B9" w:rsidRDefault="00645ABB" w:rsidP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B3FFD" w:rsidRPr="00BF76B9" w14:paraId="15BC0710" w14:textId="77777777" w:rsidTr="0005397B">
        <w:trPr>
          <w:cantSplit/>
        </w:trPr>
        <w:tc>
          <w:tcPr>
            <w:tcW w:w="1422" w:type="dxa"/>
          </w:tcPr>
          <w:p w14:paraId="7E51C563" w14:textId="77777777" w:rsidR="004036C4" w:rsidRPr="00BF76B9" w:rsidRDefault="004036C4" w:rsidP="004036C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0E6885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DCC6C0B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599E8A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23E4FA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144AA6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097A6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04690E1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E30A57C" w14:textId="77777777" w:rsidR="004036C4" w:rsidRPr="00BF76B9" w:rsidRDefault="004036C4" w:rsidP="004036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3FFD" w:rsidRPr="00BF76B9" w14:paraId="579DC61C" w14:textId="77777777" w:rsidTr="0005397B">
        <w:trPr>
          <w:cantSplit/>
        </w:trPr>
        <w:tc>
          <w:tcPr>
            <w:tcW w:w="1422" w:type="dxa"/>
            <w:vAlign w:val="bottom"/>
          </w:tcPr>
          <w:p w14:paraId="6967BA8A" w14:textId="42254E6F" w:rsidR="00645ABB" w:rsidRPr="00BF76B9" w:rsidRDefault="00645ABB" w:rsidP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4B6C3625" w14:textId="6CDC404C" w:rsidR="00645ABB" w:rsidRPr="00BF76B9" w:rsidRDefault="00C72D84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11660681" w14:textId="16B02B61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12144D45" w14:textId="3E0DA259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93B62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vAlign w:val="bottom"/>
          </w:tcPr>
          <w:p w14:paraId="2FE511B4" w14:textId="7DF0EC8F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01E504BB" w14:textId="66864D45" w:rsidR="00645ABB" w:rsidRPr="00BF76B9" w:rsidRDefault="00C72D84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49F32158" w14:textId="65CF9D30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0F531BA5" w14:textId="57C2CA2B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A2669"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</w:tcPr>
          <w:p w14:paraId="025837ED" w14:textId="3A52A52E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645ABB" w:rsidRPr="00BF76B9" w14:paraId="3FDE9200" w14:textId="77777777" w:rsidTr="0005397B">
        <w:trPr>
          <w:cantSplit/>
        </w:trPr>
        <w:tc>
          <w:tcPr>
            <w:tcW w:w="1422" w:type="dxa"/>
            <w:vAlign w:val="bottom"/>
          </w:tcPr>
          <w:p w14:paraId="5AC603AD" w14:textId="04EA5525" w:rsidR="00645ABB" w:rsidRPr="00BF76B9" w:rsidRDefault="00645ABB" w:rsidP="00645AB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Pr="00BF76B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08" w:type="dxa"/>
          </w:tcPr>
          <w:p w14:paraId="7987E613" w14:textId="589BA7EE" w:rsidR="00645ABB" w:rsidRPr="00BF76B9" w:rsidRDefault="00C72D84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6D926C1F" w14:textId="6E9FA215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254ADFF8" w14:textId="03FA1A7A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93B62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vAlign w:val="bottom"/>
          </w:tcPr>
          <w:p w14:paraId="447EE690" w14:textId="3A898DE9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5360085D" w14:textId="494F3AEA" w:rsidR="00645ABB" w:rsidRPr="00BF76B9" w:rsidRDefault="00C72D84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262DC0C3" w14:textId="4690C7E7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4448BEAC" w14:textId="473C9CA8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2669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08" w:type="dxa"/>
          </w:tcPr>
          <w:p w14:paraId="35C7B16A" w14:textId="2E09ADAB" w:rsidR="00645AB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5ABB" w:rsidRPr="00BF76B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bookmarkEnd w:id="19"/>
    </w:tbl>
    <w:p w14:paraId="772CFFC4" w14:textId="77777777" w:rsidR="00645ABB" w:rsidRPr="00BF76B9" w:rsidRDefault="00645ABB" w:rsidP="00C5328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45CF106" w14:textId="6D2BF1E3" w:rsidR="00645ABB" w:rsidRPr="00BF76B9" w:rsidRDefault="00645ABB" w:rsidP="00645ABB">
      <w:pPr>
        <w:ind w:left="270" w:hanging="270"/>
        <w:jc w:val="thaiDistribute"/>
        <w:rPr>
          <w:rFonts w:ascii="Browallia New" w:hAnsi="Browallia New" w:cs="Browallia New"/>
          <w:sz w:val="28"/>
          <w:lang w:val="en-US"/>
        </w:rPr>
      </w:pPr>
      <w:r w:rsidRPr="00BF76B9">
        <w:rPr>
          <w:rFonts w:ascii="Browallia New" w:hAnsi="Browallia New" w:cs="Browallia New"/>
          <w:sz w:val="28"/>
          <w:vertAlign w:val="superscript"/>
        </w:rPr>
        <w:t>(</w:t>
      </w:r>
      <w:r w:rsidR="002E4BF5" w:rsidRPr="00BF76B9">
        <w:rPr>
          <w:rFonts w:ascii="Browallia New" w:hAnsi="Browallia New" w:cs="Browallia New"/>
          <w:sz w:val="28"/>
          <w:vertAlign w:val="superscript"/>
        </w:rPr>
        <w:t>1</w:t>
      </w:r>
      <w:r w:rsidRPr="00BF76B9">
        <w:rPr>
          <w:rFonts w:ascii="Browallia New" w:hAnsi="Browallia New" w:cs="Browallia New"/>
          <w:sz w:val="28"/>
          <w:vertAlign w:val="superscript"/>
        </w:rPr>
        <w:t>)</w:t>
      </w:r>
      <w:r w:rsidRPr="00BF76B9">
        <w:rPr>
          <w:rFonts w:ascii="Browallia New" w:hAnsi="Browallia New" w:cs="Browallia New"/>
          <w:sz w:val="28"/>
          <w:cs/>
        </w:rPr>
        <w:tab/>
        <w:t xml:space="preserve">อัตราการเติบโตสำหรับประมาณการกระแสเงินสดหลังปีที่ </w:t>
      </w:r>
      <w:r w:rsidR="002E4BF5" w:rsidRPr="00BF76B9">
        <w:rPr>
          <w:rFonts w:ascii="Browallia New" w:hAnsi="Browallia New" w:cs="Browallia New"/>
          <w:sz w:val="28"/>
        </w:rPr>
        <w:t>5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เป็นต้นไป</w:t>
      </w:r>
    </w:p>
    <w:p w14:paraId="4C973F88" w14:textId="77777777" w:rsidR="00645ABB" w:rsidRPr="00BF76B9" w:rsidRDefault="00645ABB" w:rsidP="00645AB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16D21C4" w14:textId="150AB047" w:rsidR="00645ABB" w:rsidRPr="00BF76B9" w:rsidRDefault="00645ABB" w:rsidP="00645ABB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pacing w:val="-6"/>
          <w:sz w:val="28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="002E4BF5" w:rsidRPr="00BF76B9">
        <w:rPr>
          <w:rFonts w:ascii="Browallia New" w:hAnsi="Browallia New" w:cs="Browallia New"/>
          <w:sz w:val="28"/>
        </w:rPr>
        <w:t>17</w:t>
      </w:r>
      <w:r w:rsidR="008A3C66" w:rsidRPr="00BF76B9">
        <w:rPr>
          <w:rFonts w:ascii="Browallia New" w:hAnsi="Browallia New" w:cs="Browallia New"/>
          <w:sz w:val="28"/>
        </w:rPr>
        <w:t>,</w:t>
      </w:r>
      <w:r w:rsidR="002E4BF5" w:rsidRPr="00BF76B9">
        <w:rPr>
          <w:rFonts w:ascii="Browallia New" w:hAnsi="Browallia New" w:cs="Browallia New"/>
          <w:sz w:val="28"/>
        </w:rPr>
        <w:t>348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 xml:space="preserve">พันล้านเวียดนามดอง (พ.ศ. </w:t>
      </w:r>
      <w:r w:rsidR="002E4BF5" w:rsidRPr="00BF76B9">
        <w:rPr>
          <w:rFonts w:ascii="Browallia New" w:hAnsi="Browallia New" w:cs="Browallia New"/>
          <w:sz w:val="28"/>
        </w:rPr>
        <w:t>2567</w:t>
      </w:r>
      <w:r w:rsidRPr="00BF76B9">
        <w:rPr>
          <w:rFonts w:ascii="Browallia New" w:hAnsi="Browallia New" w:cs="Browallia New"/>
          <w:sz w:val="28"/>
        </w:rPr>
        <w:t xml:space="preserve">: </w:t>
      </w:r>
      <w:r w:rsidR="002E4BF5" w:rsidRPr="00BF76B9">
        <w:rPr>
          <w:rFonts w:ascii="Browallia New" w:hAnsi="Browallia New" w:cs="Browallia New"/>
          <w:sz w:val="28"/>
        </w:rPr>
        <w:t>20</w:t>
      </w:r>
      <w:r w:rsidRPr="00BF76B9">
        <w:rPr>
          <w:rFonts w:ascii="Browallia New" w:hAnsi="Browallia New" w:cs="Browallia New"/>
          <w:sz w:val="28"/>
        </w:rPr>
        <w:t>,</w:t>
      </w:r>
      <w:r w:rsidR="002E4BF5" w:rsidRPr="00BF76B9">
        <w:rPr>
          <w:rFonts w:ascii="Browallia New" w:hAnsi="Browallia New" w:cs="Browallia New"/>
          <w:sz w:val="28"/>
        </w:rPr>
        <w:t>864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 xml:space="preserve">พันล้านเวียดนามดอง) สำหรับ </w:t>
      </w:r>
      <w:r w:rsidRPr="00BF76B9">
        <w:rPr>
          <w:rFonts w:ascii="Browallia New" w:hAnsi="Browallia New" w:cs="Browallia New"/>
          <w:sz w:val="28"/>
        </w:rPr>
        <w:t xml:space="preserve">Quinam B.V. </w:t>
      </w:r>
      <w:r w:rsidRPr="00BF76B9">
        <w:rPr>
          <w:rFonts w:ascii="Browallia New" w:hAnsi="Browallia New" w:cs="Browallia New"/>
          <w:sz w:val="28"/>
          <w:cs/>
        </w:rPr>
        <w:t>และบริษัทย่อย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2E4BF5" w:rsidRPr="00BF76B9">
        <w:rPr>
          <w:rFonts w:ascii="Browallia New" w:hAnsi="Browallia New" w:cs="Browallia New"/>
          <w:spacing w:val="-4"/>
          <w:sz w:val="28"/>
        </w:rPr>
        <w:t>5</w:t>
      </w:r>
      <w:r w:rsidR="008A3C66" w:rsidRPr="00BF76B9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2E4BF5" w:rsidRPr="00BF76B9">
        <w:rPr>
          <w:rFonts w:ascii="Browallia New" w:hAnsi="Browallia New" w:cs="Browallia New"/>
          <w:spacing w:val="-4"/>
          <w:sz w:val="28"/>
        </w:rPr>
        <w:t>616</w:t>
      </w:r>
      <w:r w:rsidRPr="00BF76B9">
        <w:rPr>
          <w:rFonts w:ascii="Browallia New" w:hAnsi="Browallia New" w:cs="Browallia New"/>
          <w:spacing w:val="-4"/>
          <w:sz w:val="28"/>
        </w:rPr>
        <w:t xml:space="preserve"> 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04615A" w:rsidRPr="00BF76B9">
        <w:rPr>
          <w:rFonts w:ascii="Browallia New" w:hAnsi="Browallia New" w:cs="Browallia New"/>
          <w:spacing w:val="-4"/>
          <w:sz w:val="28"/>
        </w:rPr>
        <w:br/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(พ.ศ. </w:t>
      </w:r>
      <w:r w:rsidR="002E4BF5" w:rsidRPr="00BF76B9">
        <w:rPr>
          <w:rFonts w:ascii="Browallia New" w:hAnsi="Browallia New" w:cs="Browallia New"/>
          <w:spacing w:val="-4"/>
          <w:sz w:val="28"/>
        </w:rPr>
        <w:t>2567</w:t>
      </w:r>
      <w:r w:rsidRPr="00BF76B9">
        <w:rPr>
          <w:rFonts w:ascii="Browallia New" w:hAnsi="Browallia New" w:cs="Browallia New"/>
          <w:spacing w:val="-4"/>
          <w:sz w:val="28"/>
        </w:rPr>
        <w:t xml:space="preserve">: </w:t>
      </w:r>
      <w:r w:rsidR="002E4BF5" w:rsidRPr="00BF76B9">
        <w:rPr>
          <w:rFonts w:ascii="Browallia New" w:hAnsi="Browallia New" w:cs="Browallia New"/>
          <w:spacing w:val="-4"/>
          <w:sz w:val="28"/>
        </w:rPr>
        <w:t>8</w:t>
      </w:r>
      <w:r w:rsidRPr="00BF76B9">
        <w:rPr>
          <w:rFonts w:ascii="Browallia New" w:hAnsi="Browallia New" w:cs="Browallia New"/>
          <w:spacing w:val="-4"/>
          <w:sz w:val="28"/>
        </w:rPr>
        <w:t>,</w:t>
      </w:r>
      <w:r w:rsidR="002E4BF5" w:rsidRPr="00BF76B9">
        <w:rPr>
          <w:rFonts w:ascii="Browallia New" w:hAnsi="Browallia New" w:cs="Browallia New"/>
          <w:spacing w:val="-4"/>
          <w:sz w:val="28"/>
        </w:rPr>
        <w:t>621</w:t>
      </w:r>
      <w:r w:rsidRPr="00BF76B9">
        <w:rPr>
          <w:rFonts w:ascii="Browallia New" w:hAnsi="Browallia New" w:cs="Browallia New"/>
          <w:spacing w:val="-4"/>
          <w:sz w:val="28"/>
        </w:rPr>
        <w:t xml:space="preserve"> </w:t>
      </w:r>
      <w:r w:rsidRPr="00BF76B9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BF76B9">
        <w:rPr>
          <w:rFonts w:ascii="Browallia New" w:hAnsi="Browallia New" w:cs="Browallia New"/>
          <w:spacing w:val="-4"/>
          <w:sz w:val="28"/>
        </w:rPr>
        <w:t>)</w:t>
      </w:r>
      <w:r w:rsidRPr="00BF76B9">
        <w:rPr>
          <w:rFonts w:ascii="Browallia New" w:hAnsi="Browallia New" w:cs="Browallia New"/>
          <w:sz w:val="28"/>
          <w:cs/>
        </w:rPr>
        <w:t xml:space="preserve"> สำหรับ บริษัท ซีโอแอล จำกัด (มหาชน) และบริษัทย่อย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ซึ่งทำให้มูลค่าที่คาดว่าจะได้รับคืนเท่ากับมูลค่าตามบัญชี</w:t>
      </w:r>
    </w:p>
    <w:p w14:paraId="6FDD91E5" w14:textId="77777777" w:rsidR="006E66AC" w:rsidRPr="00BF76B9" w:rsidRDefault="006E66AC" w:rsidP="00645ABB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11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B3FFD" w:rsidRPr="00BF76B9" w14:paraId="26DE5DBE" w14:textId="77777777" w:rsidTr="0005397B">
        <w:trPr>
          <w:cantSplit/>
        </w:trPr>
        <w:tc>
          <w:tcPr>
            <w:tcW w:w="1411" w:type="dxa"/>
          </w:tcPr>
          <w:p w14:paraId="3AA01E4B" w14:textId="77777777" w:rsidR="00645ABB" w:rsidRPr="00BF76B9" w:rsidRDefault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4" w:type="dxa"/>
            <w:gridSpan w:val="8"/>
            <w:tcBorders>
              <w:bottom w:val="single" w:sz="4" w:space="0" w:color="auto"/>
            </w:tcBorders>
            <w:vAlign w:val="bottom"/>
          </w:tcPr>
          <w:p w14:paraId="2BB70242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3FFD" w:rsidRPr="00BF76B9" w14:paraId="77A0D933" w14:textId="77777777" w:rsidTr="0005397B">
        <w:trPr>
          <w:cantSplit/>
        </w:trPr>
        <w:tc>
          <w:tcPr>
            <w:tcW w:w="1411" w:type="dxa"/>
          </w:tcPr>
          <w:p w14:paraId="3BBF0B9B" w14:textId="77777777" w:rsidR="00645ABB" w:rsidRPr="00BF76B9" w:rsidRDefault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CFB06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la Rinascente S.p.A.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6D41E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Quinam B.V. </w:t>
            </w:r>
          </w:p>
          <w:p w14:paraId="562472EA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 บริษัทย่อย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6A20" w14:textId="715D397A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NKT New Solution and Technology Development Investment Joint Stock Company </w:t>
            </w:r>
            <w:r w:rsidR="00852ACB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935C7" w14:textId="0552B5E0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ซีโอแอล จำกัด (มหาชน) และ</w:t>
            </w:r>
            <w:r w:rsidR="00276DD6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</w:tr>
      <w:tr w:rsidR="00EB3FFD" w:rsidRPr="00BF76B9" w14:paraId="7972925A" w14:textId="77777777" w:rsidTr="0005397B">
        <w:trPr>
          <w:cantSplit/>
        </w:trPr>
        <w:tc>
          <w:tcPr>
            <w:tcW w:w="1411" w:type="dxa"/>
          </w:tcPr>
          <w:p w14:paraId="70B9656C" w14:textId="77777777" w:rsidR="00645ABB" w:rsidRPr="00BF76B9" w:rsidRDefault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74CFA8" w14:textId="29C0C59A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F1768" w14:textId="29D597B1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41AD2D" w14:textId="5F2C4DF8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9D5A43" w14:textId="7F846BA4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9C8EAE" w14:textId="4C4C590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1A654D" w14:textId="3F83CEF9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AD2EBD" w14:textId="2CD8E5EE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E6D47C" w14:textId="4B1AF812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B3FFD" w:rsidRPr="00BF76B9" w14:paraId="57E09BCB" w14:textId="77777777" w:rsidTr="0005397B">
        <w:trPr>
          <w:cantSplit/>
        </w:trPr>
        <w:tc>
          <w:tcPr>
            <w:tcW w:w="1411" w:type="dxa"/>
          </w:tcPr>
          <w:p w14:paraId="3B6589E5" w14:textId="77777777" w:rsidR="00645ABB" w:rsidRPr="00BF76B9" w:rsidRDefault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67F221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C0B0F5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518018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ABF16F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5A0B8F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7A5DCA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6CFD5B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403FE9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B3FFD" w:rsidRPr="00BF76B9" w14:paraId="591873BD" w14:textId="77777777" w:rsidTr="0005397B">
        <w:trPr>
          <w:cantSplit/>
        </w:trPr>
        <w:tc>
          <w:tcPr>
            <w:tcW w:w="1411" w:type="dxa"/>
          </w:tcPr>
          <w:p w14:paraId="5EC5A5E4" w14:textId="77777777" w:rsidR="00645ABB" w:rsidRPr="00BF76B9" w:rsidRDefault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7A124A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1C8163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59CB15F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4D4D65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9F0B43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7FCE93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524B0F3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A52210" w14:textId="77777777" w:rsidR="00645ABB" w:rsidRPr="00BF76B9" w:rsidRDefault="00645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5ABB" w:rsidRPr="00BF76B9" w14:paraId="3ECD9BE1" w14:textId="77777777" w:rsidTr="0005397B">
        <w:trPr>
          <w:cantSplit/>
        </w:trPr>
        <w:tc>
          <w:tcPr>
            <w:tcW w:w="1411" w:type="dxa"/>
            <w:vAlign w:val="bottom"/>
          </w:tcPr>
          <w:p w14:paraId="1A1CEEC8" w14:textId="19D855B3" w:rsidR="00645ABB" w:rsidRPr="0005397B" w:rsidRDefault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397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อัตราคิดลดเพิ่มขึ้น</w:t>
            </w:r>
          </w:p>
        </w:tc>
        <w:tc>
          <w:tcPr>
            <w:tcW w:w="1008" w:type="dxa"/>
          </w:tcPr>
          <w:p w14:paraId="63012F51" w14:textId="77D5CD05" w:rsidR="00645ABB" w:rsidRPr="00BF76B9" w:rsidRDefault="00A362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3F812D43" w14:textId="63321FC0" w:rsidR="00645A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45AB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008" w:type="dxa"/>
          </w:tcPr>
          <w:p w14:paraId="59B24053" w14:textId="2ED101B9" w:rsidR="00645A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A3C66"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008" w:type="dxa"/>
            <w:vAlign w:val="bottom"/>
          </w:tcPr>
          <w:p w14:paraId="265A99F4" w14:textId="25206495" w:rsidR="00645A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5AB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008" w:type="dxa"/>
          </w:tcPr>
          <w:p w14:paraId="7CD0EB65" w14:textId="60273E90" w:rsidR="00645ABB" w:rsidRPr="00BF76B9" w:rsidRDefault="00A362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75E38603" w14:textId="6FA8A16B" w:rsidR="00645A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45AB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008" w:type="dxa"/>
          </w:tcPr>
          <w:p w14:paraId="349918E7" w14:textId="4A3053AA" w:rsidR="00645A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A3C66" w:rsidRPr="00BF76B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08" w:type="dxa"/>
          </w:tcPr>
          <w:p w14:paraId="705D1A7A" w14:textId="040720D5" w:rsidR="00645A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45ABB" w:rsidRPr="00BF76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</w:tbl>
    <w:p w14:paraId="73E0DA17" w14:textId="34B2FAF0" w:rsidR="0021772B" w:rsidRPr="00BF76B9" w:rsidRDefault="00DA1C6F" w:rsidP="00153D5B">
      <w:pPr>
        <w:ind w:left="567" w:hanging="567"/>
        <w:rPr>
          <w:rFonts w:ascii="Browallia New" w:eastAsia="Arial Unicode MS" w:hAnsi="Browallia New" w:cs="Browallia New"/>
          <w:sz w:val="16"/>
          <w:szCs w:val="16"/>
          <w:cs/>
        </w:rPr>
        <w:sectPr w:rsidR="0021772B" w:rsidRPr="00BF76B9" w:rsidSect="0004615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  <w:r w:rsidRPr="00BF76B9">
        <w:rPr>
          <w:rFonts w:ascii="Browallia New" w:eastAsia="Arial Unicode MS" w:hAnsi="Browallia New" w:cs="Browallia New"/>
          <w:sz w:val="16"/>
          <w:szCs w:val="16"/>
        </w:rPr>
        <w:t xml:space="preserve"> </w:t>
      </w:r>
    </w:p>
    <w:p w14:paraId="5F5D64DE" w14:textId="1FF54951" w:rsidR="002F345A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lastRenderedPageBreak/>
        <w:t>19</w:t>
      </w:r>
      <w:r w:rsidR="002F345A" w:rsidRPr="00BF76B9">
        <w:tab/>
      </w:r>
      <w:r w:rsidR="002F345A" w:rsidRPr="00BF76B9">
        <w:rPr>
          <w:cs/>
        </w:rPr>
        <w:t>สินทรัพย์ไม่มีตัวตน</w:t>
      </w:r>
      <w:r w:rsidR="002F345A" w:rsidRPr="00BF76B9">
        <w:t xml:space="preserve"> </w:t>
      </w:r>
      <w:r w:rsidR="002F345A" w:rsidRPr="00BF76B9">
        <w:rPr>
          <w:cs/>
        </w:rPr>
        <w:t>สุทธิ</w:t>
      </w:r>
    </w:p>
    <w:p w14:paraId="42A5453F" w14:textId="77777777" w:rsidR="00645ABB" w:rsidRPr="00BF76B9" w:rsidRDefault="00645ABB" w:rsidP="004C305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4176"/>
        <w:gridCol w:w="1872"/>
        <w:gridCol w:w="1872"/>
        <w:gridCol w:w="1872"/>
        <w:gridCol w:w="1872"/>
        <w:gridCol w:w="1872"/>
        <w:gridCol w:w="1872"/>
      </w:tblGrid>
      <w:tr w:rsidR="002F345A" w:rsidRPr="00BF76B9" w14:paraId="429FF8B0" w14:textId="77777777" w:rsidTr="002F345A">
        <w:trPr>
          <w:cantSplit/>
        </w:trPr>
        <w:tc>
          <w:tcPr>
            <w:tcW w:w="4176" w:type="dxa"/>
          </w:tcPr>
          <w:p w14:paraId="74FDF45A" w14:textId="77777777" w:rsidR="00645ABB" w:rsidRPr="00BF76B9" w:rsidRDefault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  <w:bookmarkStart w:id="20" w:name="_Hlk207979236"/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14:paraId="4D940566" w14:textId="77777777" w:rsidR="00645ABB" w:rsidRPr="00BF76B9" w:rsidRDefault="00645AB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F345A" w:rsidRPr="00BF76B9" w14:paraId="61D0A1E4" w14:textId="77777777" w:rsidTr="002F345A">
        <w:trPr>
          <w:cantSplit/>
        </w:trPr>
        <w:tc>
          <w:tcPr>
            <w:tcW w:w="4176" w:type="dxa"/>
          </w:tcPr>
          <w:p w14:paraId="0E146197" w14:textId="77777777" w:rsidR="00645ABB" w:rsidRPr="00BF76B9" w:rsidRDefault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095AD" w14:textId="401644D4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4925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เครื่องหมายการค้า</w:t>
            </w:r>
          </w:p>
          <w:p w14:paraId="6F616745" w14:textId="1B1FDEF8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ค่าแฟรนไชส์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3A606" w14:textId="5B97A678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4F3A6" w14:textId="4336C31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ค่าพัฒนาระบบ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FA649" w14:textId="1FA6C31B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B2254" w14:textId="3EC7F9D3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F345A" w:rsidRPr="00BF76B9" w14:paraId="39A4BCED" w14:textId="77777777" w:rsidTr="002F345A">
        <w:trPr>
          <w:cantSplit/>
        </w:trPr>
        <w:tc>
          <w:tcPr>
            <w:tcW w:w="4176" w:type="dxa"/>
          </w:tcPr>
          <w:p w14:paraId="6ED03B1E" w14:textId="77777777" w:rsidR="008139BA" w:rsidRPr="00BF76B9" w:rsidRDefault="008139BA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7035EDA" w14:textId="4F2EC02D" w:rsidR="008139BA" w:rsidRPr="00BF76B9" w:rsidRDefault="008139BA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ECA4E23" w14:textId="7CA818D3" w:rsidR="008139BA" w:rsidRPr="00BF76B9" w:rsidRDefault="008139BA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A13F65F" w14:textId="2AE0A03E" w:rsidR="008139BA" w:rsidRPr="00BF76B9" w:rsidRDefault="008139BA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8E71938" w14:textId="3A131FE0" w:rsidR="008139BA" w:rsidRPr="00BF76B9" w:rsidRDefault="008139BA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ED2369C" w14:textId="7883A85B" w:rsidR="008139BA" w:rsidRPr="00BF76B9" w:rsidRDefault="008139BA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9ACEA49" w14:textId="4CD4997E" w:rsidR="008139BA" w:rsidRPr="00BF76B9" w:rsidRDefault="008139BA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F345A" w:rsidRPr="00BF76B9" w14:paraId="49863678" w14:textId="77777777" w:rsidTr="002F345A">
        <w:trPr>
          <w:cantSplit/>
        </w:trPr>
        <w:tc>
          <w:tcPr>
            <w:tcW w:w="4176" w:type="dxa"/>
          </w:tcPr>
          <w:p w14:paraId="7FF091BB" w14:textId="77777777" w:rsidR="008139BA" w:rsidRPr="00BF76B9" w:rsidRDefault="008139B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E788FB4" w14:textId="77777777" w:rsidR="008139BA" w:rsidRPr="00BF76B9" w:rsidRDefault="0081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F854957" w14:textId="77777777" w:rsidR="008139BA" w:rsidRPr="00BF76B9" w:rsidRDefault="0081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9891D2A" w14:textId="77777777" w:rsidR="008139BA" w:rsidRPr="00BF76B9" w:rsidRDefault="0081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487F054" w14:textId="77777777" w:rsidR="008139BA" w:rsidRPr="00BF76B9" w:rsidRDefault="0081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1E41743" w14:textId="77777777" w:rsidR="008139BA" w:rsidRPr="00BF76B9" w:rsidRDefault="0081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067CF3E" w14:textId="77777777" w:rsidR="008139BA" w:rsidRPr="00BF76B9" w:rsidRDefault="0081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345A" w:rsidRPr="00BF76B9" w14:paraId="546816B1" w14:textId="77777777" w:rsidTr="002F345A">
        <w:trPr>
          <w:cantSplit/>
        </w:trPr>
        <w:tc>
          <w:tcPr>
            <w:tcW w:w="4176" w:type="dxa"/>
            <w:vAlign w:val="center"/>
          </w:tcPr>
          <w:p w14:paraId="3CE4753B" w14:textId="2724568B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872" w:type="dxa"/>
          </w:tcPr>
          <w:p w14:paraId="6FD70F66" w14:textId="122F5380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6DBC662C" w14:textId="36B328C1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328981F2" w14:textId="64EEC2C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32F94409" w14:textId="0DD2A41E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502F5774" w14:textId="716D6BEF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41B83F7B" w14:textId="2D535840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F345A" w:rsidRPr="00BF76B9" w14:paraId="14E72A6A" w14:textId="77777777" w:rsidTr="002F345A">
        <w:trPr>
          <w:cantSplit/>
        </w:trPr>
        <w:tc>
          <w:tcPr>
            <w:tcW w:w="4176" w:type="dxa"/>
            <w:vAlign w:val="center"/>
          </w:tcPr>
          <w:p w14:paraId="383B694E" w14:textId="649E0252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872" w:type="dxa"/>
          </w:tcPr>
          <w:p w14:paraId="70C9ACD8" w14:textId="63FF9184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262</w:t>
            </w:r>
          </w:p>
        </w:tc>
        <w:tc>
          <w:tcPr>
            <w:tcW w:w="1872" w:type="dxa"/>
          </w:tcPr>
          <w:p w14:paraId="7DCA0024" w14:textId="5C1D01C4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279</w:t>
            </w:r>
          </w:p>
        </w:tc>
        <w:tc>
          <w:tcPr>
            <w:tcW w:w="1872" w:type="dxa"/>
          </w:tcPr>
          <w:p w14:paraId="102ABAAB" w14:textId="5E3204BC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583</w:t>
            </w:r>
          </w:p>
        </w:tc>
        <w:tc>
          <w:tcPr>
            <w:tcW w:w="1872" w:type="dxa"/>
          </w:tcPr>
          <w:p w14:paraId="2E05F050" w14:textId="3B943C31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924</w:t>
            </w:r>
          </w:p>
        </w:tc>
        <w:tc>
          <w:tcPr>
            <w:tcW w:w="1872" w:type="dxa"/>
          </w:tcPr>
          <w:p w14:paraId="34B0A1AC" w14:textId="6FBFCF3E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823</w:t>
            </w:r>
          </w:p>
        </w:tc>
        <w:tc>
          <w:tcPr>
            <w:tcW w:w="1872" w:type="dxa"/>
          </w:tcPr>
          <w:p w14:paraId="18306D8B" w14:textId="0C2E545F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871</w:t>
            </w:r>
          </w:p>
        </w:tc>
      </w:tr>
      <w:tr w:rsidR="002F345A" w:rsidRPr="00BF76B9" w14:paraId="16410EF1" w14:textId="77777777" w:rsidTr="002F345A">
        <w:trPr>
          <w:cantSplit/>
        </w:trPr>
        <w:tc>
          <w:tcPr>
            <w:tcW w:w="4176" w:type="dxa"/>
            <w:vAlign w:val="center"/>
          </w:tcPr>
          <w:p w14:paraId="2014639B" w14:textId="10E37271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</w:t>
            </w:r>
            <w:r w:rsidR="002D7D3A"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ตัดจำหน่าย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สะสม</w:t>
            </w:r>
          </w:p>
        </w:tc>
        <w:tc>
          <w:tcPr>
            <w:tcW w:w="1872" w:type="dxa"/>
          </w:tcPr>
          <w:p w14:paraId="6614807A" w14:textId="6B7079C2" w:rsidR="008139BA" w:rsidRPr="00BF76B9" w:rsidRDefault="000F754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942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61342075" w14:textId="5B3E1582" w:rsidR="008139BA" w:rsidRPr="00BF76B9" w:rsidRDefault="000F754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615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2564F9D5" w14:textId="61276DC1" w:rsidR="008139BA" w:rsidRPr="00BF76B9" w:rsidRDefault="000F754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229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BBC6A28" w14:textId="325079B4" w:rsidR="008139BA" w:rsidRPr="00BF76B9" w:rsidRDefault="000F754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045D3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995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66346929" w14:textId="253110D2" w:rsidR="008139BA" w:rsidRPr="00BF76B9" w:rsidRDefault="00423A7C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0F6AFB8D" w14:textId="6529D373" w:rsidR="008139BA" w:rsidRPr="00BF76B9" w:rsidRDefault="000F754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781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3D4AE3BD" w14:textId="77777777" w:rsidTr="002F345A">
        <w:trPr>
          <w:cantSplit/>
        </w:trPr>
        <w:tc>
          <w:tcPr>
            <w:tcW w:w="4176" w:type="dxa"/>
            <w:vAlign w:val="center"/>
          </w:tcPr>
          <w:p w14:paraId="58E6E84D" w14:textId="0CAF2064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F962482" w14:textId="5A488644" w:rsidR="008139BA" w:rsidRPr="00BF76B9" w:rsidRDefault="00801498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8D909C3" w14:textId="4F8AAF75" w:rsidR="008139BA" w:rsidRPr="00BF76B9" w:rsidRDefault="00801498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B625451" w14:textId="5DE0387F" w:rsidR="008139BA" w:rsidRPr="00BF76B9" w:rsidRDefault="00801498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CB761F5" w14:textId="2A37CF44" w:rsidR="008139BA" w:rsidRPr="00BF76B9" w:rsidRDefault="001045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80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BB55DB1" w14:textId="69D37781" w:rsidR="008139BA" w:rsidRPr="00BF76B9" w:rsidRDefault="00801498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7706120" w14:textId="78084A4E" w:rsidR="008139BA" w:rsidRPr="00BF76B9" w:rsidRDefault="00801498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120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42906798" w14:textId="77777777" w:rsidTr="002F345A">
        <w:trPr>
          <w:cantSplit/>
        </w:trPr>
        <w:tc>
          <w:tcPr>
            <w:tcW w:w="4176" w:type="dxa"/>
            <w:vAlign w:val="center"/>
          </w:tcPr>
          <w:p w14:paraId="2A74D923" w14:textId="72F9B784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0FEB4D9" w14:textId="40303AC8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316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07E8B51" w14:textId="134E4E82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664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064EF6A" w14:textId="0B317D43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354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9A1637B" w14:textId="12D67772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849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07F80E0" w14:textId="28E1CC2A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0C938B0" w14:textId="1B0CD936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0F754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970</w:t>
            </w:r>
          </w:p>
        </w:tc>
      </w:tr>
      <w:tr w:rsidR="002F345A" w:rsidRPr="00BF76B9" w14:paraId="1B67CFCF" w14:textId="77777777" w:rsidTr="002F345A">
        <w:trPr>
          <w:cantSplit/>
        </w:trPr>
        <w:tc>
          <w:tcPr>
            <w:tcW w:w="4176" w:type="dxa"/>
            <w:vAlign w:val="center"/>
          </w:tcPr>
          <w:p w14:paraId="3507628C" w14:textId="77777777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0041B38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5D4BC06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4E37993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2059AFA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B88F99A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AC7BB43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345A" w:rsidRPr="00BF76B9" w14:paraId="069EB09B" w14:textId="77777777" w:rsidTr="002F345A">
        <w:trPr>
          <w:cantSplit/>
        </w:trPr>
        <w:tc>
          <w:tcPr>
            <w:tcW w:w="4176" w:type="dxa"/>
            <w:vAlign w:val="center"/>
          </w:tcPr>
          <w:p w14:paraId="54C451D3" w14:textId="2942E2A6" w:rsidR="008139BA" w:rsidRPr="00BF76B9" w:rsidRDefault="008139BA" w:rsidP="00EC3187">
            <w:pPr>
              <w:spacing w:before="10"/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872" w:type="dxa"/>
          </w:tcPr>
          <w:p w14:paraId="0349AA74" w14:textId="77777777" w:rsidR="008139BA" w:rsidRPr="00BF76B9" w:rsidRDefault="008139B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872" w:type="dxa"/>
          </w:tcPr>
          <w:p w14:paraId="3BD01FD2" w14:textId="77777777" w:rsidR="008139BA" w:rsidRPr="00BF76B9" w:rsidRDefault="008139B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4B60F325" w14:textId="77777777" w:rsidR="008139BA" w:rsidRPr="00BF76B9" w:rsidRDefault="008139B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3B66D689" w14:textId="77777777" w:rsidR="008139BA" w:rsidRPr="00BF76B9" w:rsidRDefault="008139B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23E7FB09" w14:textId="77777777" w:rsidR="008139BA" w:rsidRPr="00BF76B9" w:rsidRDefault="008139B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43A0B077" w14:textId="77777777" w:rsidR="008139BA" w:rsidRPr="00BF76B9" w:rsidRDefault="008139BA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F345A" w:rsidRPr="00BF76B9" w14:paraId="0D089B24" w14:textId="77777777" w:rsidTr="002F345A">
        <w:trPr>
          <w:cantSplit/>
        </w:trPr>
        <w:tc>
          <w:tcPr>
            <w:tcW w:w="4176" w:type="dxa"/>
            <w:vAlign w:val="center"/>
          </w:tcPr>
          <w:p w14:paraId="455B4CD4" w14:textId="7BCC2A3F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 สุทธิ</w:t>
            </w:r>
          </w:p>
        </w:tc>
        <w:tc>
          <w:tcPr>
            <w:tcW w:w="1872" w:type="dxa"/>
          </w:tcPr>
          <w:p w14:paraId="2C1A18C8" w14:textId="3AD93F48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316</w:t>
            </w:r>
          </w:p>
        </w:tc>
        <w:tc>
          <w:tcPr>
            <w:tcW w:w="1872" w:type="dxa"/>
          </w:tcPr>
          <w:p w14:paraId="1D5A667D" w14:textId="1BB9238F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664</w:t>
            </w:r>
          </w:p>
        </w:tc>
        <w:tc>
          <w:tcPr>
            <w:tcW w:w="1872" w:type="dxa"/>
          </w:tcPr>
          <w:p w14:paraId="05B9D38F" w14:textId="2C4C150B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354</w:t>
            </w:r>
          </w:p>
        </w:tc>
        <w:tc>
          <w:tcPr>
            <w:tcW w:w="1872" w:type="dxa"/>
          </w:tcPr>
          <w:p w14:paraId="22F19C76" w14:textId="2C97B604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849</w:t>
            </w:r>
          </w:p>
        </w:tc>
        <w:tc>
          <w:tcPr>
            <w:tcW w:w="1872" w:type="dxa"/>
          </w:tcPr>
          <w:p w14:paraId="30FE590C" w14:textId="31FAD7E9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787</w:t>
            </w:r>
          </w:p>
        </w:tc>
        <w:tc>
          <w:tcPr>
            <w:tcW w:w="1872" w:type="dxa"/>
          </w:tcPr>
          <w:p w14:paraId="426DE575" w14:textId="326AA455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970</w:t>
            </w:r>
          </w:p>
        </w:tc>
      </w:tr>
      <w:tr w:rsidR="002F345A" w:rsidRPr="00BF76B9" w14:paraId="1089E704" w14:textId="77777777" w:rsidTr="002F345A">
        <w:trPr>
          <w:cantSplit/>
        </w:trPr>
        <w:tc>
          <w:tcPr>
            <w:tcW w:w="4176" w:type="dxa"/>
            <w:vAlign w:val="center"/>
          </w:tcPr>
          <w:p w14:paraId="3D70241B" w14:textId="358B6D07" w:rsidR="009A4AD3" w:rsidRPr="00BF76B9" w:rsidRDefault="009A4AD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872" w:type="dxa"/>
          </w:tcPr>
          <w:p w14:paraId="1225E8F1" w14:textId="152828D2" w:rsidR="009A4AD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872" w:type="dxa"/>
          </w:tcPr>
          <w:p w14:paraId="536623D1" w14:textId="674E4B9A" w:rsidR="009A4AD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358</w:t>
            </w:r>
          </w:p>
        </w:tc>
        <w:tc>
          <w:tcPr>
            <w:tcW w:w="1872" w:type="dxa"/>
          </w:tcPr>
          <w:p w14:paraId="1078E098" w14:textId="24A85377" w:rsidR="009A4AD3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084CEEA1" w14:textId="6896B5B3" w:rsidR="009A4AD3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0A6B4DF0" w14:textId="78C57A14" w:rsidR="009A4AD3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5199B38C" w14:textId="1BF7ED18" w:rsidR="009A4AD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362</w:t>
            </w:r>
          </w:p>
        </w:tc>
      </w:tr>
      <w:tr w:rsidR="002F345A" w:rsidRPr="00BF76B9" w14:paraId="6B89A59C" w14:textId="77777777" w:rsidTr="002F345A">
        <w:trPr>
          <w:cantSplit/>
        </w:trPr>
        <w:tc>
          <w:tcPr>
            <w:tcW w:w="4176" w:type="dxa"/>
            <w:vAlign w:val="center"/>
          </w:tcPr>
          <w:p w14:paraId="11E9AD5E" w14:textId="1AA344D7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</w:tcPr>
          <w:p w14:paraId="19BBD9B3" w14:textId="6C4A493B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119</w:t>
            </w:r>
          </w:p>
        </w:tc>
        <w:tc>
          <w:tcPr>
            <w:tcW w:w="1872" w:type="dxa"/>
          </w:tcPr>
          <w:p w14:paraId="23203DDF" w14:textId="7668DE79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872" w:type="dxa"/>
          </w:tcPr>
          <w:p w14:paraId="3993223A" w14:textId="0319C547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562A3B4F" w14:textId="6FBD13FD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30</w:t>
            </w:r>
          </w:p>
        </w:tc>
        <w:tc>
          <w:tcPr>
            <w:tcW w:w="1872" w:type="dxa"/>
          </w:tcPr>
          <w:p w14:paraId="77A01AEA" w14:textId="00DE3CF1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739</w:t>
            </w:r>
          </w:p>
        </w:tc>
        <w:tc>
          <w:tcPr>
            <w:tcW w:w="1872" w:type="dxa"/>
          </w:tcPr>
          <w:p w14:paraId="20B8C5D1" w14:textId="3D15042F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889</w:t>
            </w:r>
          </w:p>
        </w:tc>
      </w:tr>
      <w:tr w:rsidR="002F345A" w:rsidRPr="00BF76B9" w14:paraId="5A87F0CB" w14:textId="77777777" w:rsidTr="002F345A">
        <w:trPr>
          <w:cantSplit/>
        </w:trPr>
        <w:tc>
          <w:tcPr>
            <w:tcW w:w="4176" w:type="dxa"/>
            <w:vAlign w:val="center"/>
          </w:tcPr>
          <w:p w14:paraId="56BFD93B" w14:textId="5480A40C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สุทธิ</w:t>
            </w:r>
          </w:p>
        </w:tc>
        <w:tc>
          <w:tcPr>
            <w:tcW w:w="1872" w:type="dxa"/>
          </w:tcPr>
          <w:p w14:paraId="523A2FE9" w14:textId="2FB02C67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28217FA7" w14:textId="133F26F1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10FF5445" w14:textId="60833B5B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646AB14D" w14:textId="1139FFD2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2B7ED59" w14:textId="47CBBEBC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55A5F3D4" w14:textId="71873730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7D104B8D" w14:textId="77777777" w:rsidTr="002F345A">
        <w:trPr>
          <w:cantSplit/>
        </w:trPr>
        <w:tc>
          <w:tcPr>
            <w:tcW w:w="4176" w:type="dxa"/>
            <w:vAlign w:val="center"/>
          </w:tcPr>
          <w:p w14:paraId="59CF8A28" w14:textId="752F65BE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1872" w:type="dxa"/>
          </w:tcPr>
          <w:p w14:paraId="6ED06C14" w14:textId="6D9BCCCC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1872" w:type="dxa"/>
          </w:tcPr>
          <w:p w14:paraId="446B84E0" w14:textId="50AC1EA1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7530E173" w14:textId="761FDA54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68B89A96" w14:textId="5CB86387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942</w:t>
            </w:r>
          </w:p>
        </w:tc>
        <w:tc>
          <w:tcPr>
            <w:tcW w:w="1872" w:type="dxa"/>
          </w:tcPr>
          <w:p w14:paraId="20E9DB72" w14:textId="2E65DC78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950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6CB372B" w14:textId="17C61DA4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F345A" w:rsidRPr="00BF76B9" w14:paraId="0AE2B979" w14:textId="77777777" w:rsidTr="002F345A">
        <w:trPr>
          <w:cantSplit/>
        </w:trPr>
        <w:tc>
          <w:tcPr>
            <w:tcW w:w="4176" w:type="dxa"/>
            <w:vAlign w:val="center"/>
          </w:tcPr>
          <w:p w14:paraId="37C5E095" w14:textId="7605B683" w:rsidR="008139BA" w:rsidRPr="00BF76B9" w:rsidRDefault="002D7D3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ค่า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ตัดจำหน่าย</w:t>
            </w:r>
          </w:p>
        </w:tc>
        <w:tc>
          <w:tcPr>
            <w:tcW w:w="1872" w:type="dxa"/>
          </w:tcPr>
          <w:p w14:paraId="2ECEE700" w14:textId="49BCE5E4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290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31D294DB" w14:textId="0CB2652A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13FA9CA" w14:textId="38B939B5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33D4FC77" w14:textId="66E1A9D6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501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744497F0" w14:textId="09EAF388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53FF7971" w14:textId="2AC397D7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902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26D856F8" w14:textId="77777777" w:rsidTr="002F345A">
        <w:trPr>
          <w:cantSplit/>
        </w:trPr>
        <w:tc>
          <w:tcPr>
            <w:tcW w:w="4176" w:type="dxa"/>
            <w:vAlign w:val="center"/>
          </w:tcPr>
          <w:p w14:paraId="00629EFB" w14:textId="17278338" w:rsidR="008139BA" w:rsidRPr="00BF76B9" w:rsidRDefault="00796916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กลับรายการ 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ขาดทุน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 xml:space="preserve"> จาก</w:t>
            </w:r>
            <w:r w:rsidR="008139BA" w:rsidRPr="00BF76B9">
              <w:rPr>
                <w:rFonts w:ascii="Browallia New" w:eastAsia="Arial Unicode MS" w:hAnsi="Browallia New" w:cs="Browallia New"/>
                <w:szCs w:val="24"/>
                <w:cs/>
              </w:rPr>
              <w:t>การด้อยค่า</w:t>
            </w:r>
          </w:p>
        </w:tc>
        <w:tc>
          <w:tcPr>
            <w:tcW w:w="1872" w:type="dxa"/>
          </w:tcPr>
          <w:p w14:paraId="7258A374" w14:textId="061D4F43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872" w:type="dxa"/>
          </w:tcPr>
          <w:p w14:paraId="4ACFCB9D" w14:textId="4951DEB1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76A25D74" w14:textId="64D8F940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5B8F2646" w14:textId="3485D193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33</w:t>
            </w:r>
          </w:p>
        </w:tc>
        <w:tc>
          <w:tcPr>
            <w:tcW w:w="1872" w:type="dxa"/>
          </w:tcPr>
          <w:p w14:paraId="575BA950" w14:textId="006FCEC2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872" w:type="dxa"/>
          </w:tcPr>
          <w:p w14:paraId="7EB2A7B2" w14:textId="472250BC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41</w:t>
            </w:r>
          </w:p>
        </w:tc>
      </w:tr>
      <w:tr w:rsidR="002F345A" w:rsidRPr="00BF76B9" w14:paraId="28DFBF5F" w14:textId="77777777" w:rsidTr="002F345A">
        <w:trPr>
          <w:cantSplit/>
        </w:trPr>
        <w:tc>
          <w:tcPr>
            <w:tcW w:w="4176" w:type="dxa"/>
            <w:vAlign w:val="center"/>
          </w:tcPr>
          <w:p w14:paraId="046CDE52" w14:textId="2ABD7708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50026E" w14:textId="7D18C59C" w:rsidR="008139BA" w:rsidRPr="00BF76B9" w:rsidRDefault="0079691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5E89DBD" w14:textId="17A91EB0" w:rsidR="008139BA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203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2BFBF82" w14:textId="4A26DDFA" w:rsidR="008139BA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AA3455F" w14:textId="496B87E7" w:rsidR="008139BA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1E58399" w14:textId="5DEF6E3C" w:rsidR="008139BA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64B7BF8" w14:textId="48C5572A" w:rsidR="008139BA" w:rsidRPr="00BF76B9" w:rsidRDefault="009A4AD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249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2A607C84" w14:textId="77777777" w:rsidTr="002F345A">
        <w:trPr>
          <w:cantSplit/>
        </w:trPr>
        <w:tc>
          <w:tcPr>
            <w:tcW w:w="4176" w:type="dxa"/>
            <w:vAlign w:val="center"/>
          </w:tcPr>
          <w:p w14:paraId="5D374488" w14:textId="4CC5E9AE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F800A2E" w14:textId="5B46A796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5BFB1AD" w14:textId="3519864D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F40B618" w14:textId="75095745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276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DFD6F8C" w14:textId="06C34458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297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5D878AF" w14:textId="709A86E3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E2B9E30" w14:textId="116DAFDF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79691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058</w:t>
            </w:r>
          </w:p>
        </w:tc>
      </w:tr>
      <w:tr w:rsidR="002F345A" w:rsidRPr="00BF76B9" w14:paraId="66A8060D" w14:textId="77777777" w:rsidTr="002F345A">
        <w:trPr>
          <w:cantSplit/>
        </w:trPr>
        <w:tc>
          <w:tcPr>
            <w:tcW w:w="4176" w:type="dxa"/>
            <w:vAlign w:val="center"/>
          </w:tcPr>
          <w:p w14:paraId="291BDBAF" w14:textId="77777777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DCC11ED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BA0CE19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0B7D593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4667CBD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1E09A63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133AE06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345A" w:rsidRPr="00BF76B9" w14:paraId="7026EA24" w14:textId="77777777" w:rsidTr="002F345A">
        <w:trPr>
          <w:cantSplit/>
        </w:trPr>
        <w:tc>
          <w:tcPr>
            <w:tcW w:w="4176" w:type="dxa"/>
            <w:vAlign w:val="center"/>
          </w:tcPr>
          <w:p w14:paraId="2EE72251" w14:textId="6DC39F7D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2567</w:t>
            </w:r>
          </w:p>
        </w:tc>
        <w:tc>
          <w:tcPr>
            <w:tcW w:w="1872" w:type="dxa"/>
          </w:tcPr>
          <w:p w14:paraId="7B9D9C48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47B80F6A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1A00F26A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6098DB82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59EE2889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33A58688" w14:textId="77777777" w:rsidR="008139BA" w:rsidRPr="00BF76B9" w:rsidRDefault="008139BA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F345A" w:rsidRPr="00BF76B9" w14:paraId="2C556B64" w14:textId="77777777" w:rsidTr="002F345A">
        <w:trPr>
          <w:cantSplit/>
        </w:trPr>
        <w:tc>
          <w:tcPr>
            <w:tcW w:w="4176" w:type="dxa"/>
            <w:vAlign w:val="center"/>
          </w:tcPr>
          <w:p w14:paraId="03DB0A30" w14:textId="6405A069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872" w:type="dxa"/>
          </w:tcPr>
          <w:p w14:paraId="1A8FDA4F" w14:textId="62B0D519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276</w:t>
            </w:r>
          </w:p>
        </w:tc>
        <w:tc>
          <w:tcPr>
            <w:tcW w:w="1872" w:type="dxa"/>
          </w:tcPr>
          <w:p w14:paraId="4EB0E140" w14:textId="5B360C3A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434</w:t>
            </w:r>
          </w:p>
        </w:tc>
        <w:tc>
          <w:tcPr>
            <w:tcW w:w="1872" w:type="dxa"/>
          </w:tcPr>
          <w:p w14:paraId="038DEA75" w14:textId="0F12E9A9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583</w:t>
            </w:r>
          </w:p>
        </w:tc>
        <w:tc>
          <w:tcPr>
            <w:tcW w:w="1872" w:type="dxa"/>
          </w:tcPr>
          <w:p w14:paraId="1602302C" w14:textId="41BD24CB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783</w:t>
            </w:r>
          </w:p>
        </w:tc>
        <w:tc>
          <w:tcPr>
            <w:tcW w:w="1872" w:type="dxa"/>
          </w:tcPr>
          <w:p w14:paraId="047E6321" w14:textId="1EFDB0F9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601</w:t>
            </w:r>
          </w:p>
        </w:tc>
        <w:tc>
          <w:tcPr>
            <w:tcW w:w="1872" w:type="dxa"/>
          </w:tcPr>
          <w:p w14:paraId="4080E81D" w14:textId="047C1E20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677</w:t>
            </w:r>
          </w:p>
        </w:tc>
      </w:tr>
      <w:tr w:rsidR="002F345A" w:rsidRPr="00BF76B9" w14:paraId="7B7D4BAD" w14:textId="77777777" w:rsidTr="002F345A">
        <w:trPr>
          <w:cantSplit/>
        </w:trPr>
        <w:tc>
          <w:tcPr>
            <w:tcW w:w="4176" w:type="dxa"/>
            <w:vAlign w:val="center"/>
          </w:tcPr>
          <w:p w14:paraId="6746BCB2" w14:textId="75D1CE03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</w:t>
            </w:r>
            <w:r w:rsidR="002D7D3A" w:rsidRPr="00BF76B9">
              <w:rPr>
                <w:rFonts w:ascii="Browallia New" w:eastAsia="Arial Unicode MS" w:hAnsi="Browallia New" w:cs="Browallia New"/>
                <w:szCs w:val="24"/>
                <w:cs/>
              </w:rPr>
              <w:t>ค่า</w:t>
            </w:r>
            <w:r w:rsidR="002D7D3A"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ตัดจำหน่าย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สะสม</w:t>
            </w:r>
          </w:p>
        </w:tc>
        <w:tc>
          <w:tcPr>
            <w:tcW w:w="1872" w:type="dxa"/>
          </w:tcPr>
          <w:p w14:paraId="6BBDB920" w14:textId="143B3879" w:rsidR="008139BA" w:rsidRPr="00BF76B9" w:rsidRDefault="008C65B7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147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2B2D4F8" w14:textId="6BB76DA4" w:rsidR="008139BA" w:rsidRPr="00BF76B9" w:rsidRDefault="008C65B7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647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7BEAB446" w14:textId="5A6645C1" w:rsidR="008139BA" w:rsidRPr="00BF76B9" w:rsidRDefault="008C65B7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307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DA332CF" w14:textId="7DDE978D" w:rsidR="008139BA" w:rsidRPr="00BF76B9" w:rsidRDefault="008C65B7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439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3A9DA7E5" w14:textId="2D84FD1D" w:rsidR="008139BA" w:rsidRPr="00BF76B9" w:rsidRDefault="00423A7C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7C559D37" w14:textId="72A8C9B5" w:rsidR="008139BA" w:rsidRPr="00BF76B9" w:rsidRDefault="008C65B7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540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0F1B80B3" w14:textId="77777777" w:rsidTr="002F345A">
        <w:trPr>
          <w:cantSplit/>
        </w:trPr>
        <w:tc>
          <w:tcPr>
            <w:tcW w:w="4176" w:type="dxa"/>
            <w:vAlign w:val="center"/>
          </w:tcPr>
          <w:p w14:paraId="566B3A30" w14:textId="4DEB204C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3AC785" w14:textId="7703CE16" w:rsidR="008139BA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0E857CB" w14:textId="1B3F2AE5" w:rsidR="008139BA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E16E849" w14:textId="56AE4EC7" w:rsidR="008139BA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AA6349D" w14:textId="23631A1B" w:rsidR="008139BA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9D5DF10" w14:textId="58A03F3E" w:rsidR="008139BA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6532768" w14:textId="211FE8F8" w:rsidR="008139BA" w:rsidRPr="00BF76B9" w:rsidRDefault="008277EE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2F345A" w:rsidRPr="00BF76B9" w14:paraId="7B156C6B" w14:textId="77777777" w:rsidTr="002F345A">
        <w:trPr>
          <w:cantSplit/>
        </w:trPr>
        <w:tc>
          <w:tcPr>
            <w:tcW w:w="4176" w:type="dxa"/>
            <w:vAlign w:val="center"/>
          </w:tcPr>
          <w:p w14:paraId="3465BECE" w14:textId="2CEFE330" w:rsidR="008139BA" w:rsidRPr="00BF76B9" w:rsidRDefault="008139BA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92D93C7" w14:textId="19362A31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A3B2521" w14:textId="030942D9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07E1A19" w14:textId="643080A2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276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5B7570A" w14:textId="0BE47DE5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297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326A735" w14:textId="03CC9F23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FA153B7" w14:textId="290B18E6" w:rsidR="008139BA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8C65B7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058</w:t>
            </w:r>
          </w:p>
        </w:tc>
      </w:tr>
    </w:tbl>
    <w:p w14:paraId="7F7D6161" w14:textId="77777777" w:rsidR="002F345A" w:rsidRPr="00BF76B9" w:rsidRDefault="002F345A">
      <w:r w:rsidRPr="00BF76B9">
        <w:br w:type="page"/>
      </w:r>
    </w:p>
    <w:bookmarkEnd w:id="20"/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4176"/>
        <w:gridCol w:w="1872"/>
        <w:gridCol w:w="1872"/>
        <w:gridCol w:w="1872"/>
        <w:gridCol w:w="1872"/>
        <w:gridCol w:w="1872"/>
        <w:gridCol w:w="1872"/>
      </w:tblGrid>
      <w:tr w:rsidR="002F345A" w:rsidRPr="00BF76B9" w14:paraId="769F2DA0" w14:textId="77777777" w:rsidTr="002F345A">
        <w:trPr>
          <w:cantSplit/>
        </w:trPr>
        <w:tc>
          <w:tcPr>
            <w:tcW w:w="4176" w:type="dxa"/>
          </w:tcPr>
          <w:p w14:paraId="7F2E07EF" w14:textId="77777777" w:rsidR="00037451" w:rsidRPr="00BF76B9" w:rsidRDefault="00037451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3F3573C" w14:textId="77777777" w:rsidR="00037451" w:rsidRPr="00BF76B9" w:rsidRDefault="00037451" w:rsidP="000F2D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9665291" w14:textId="77777777" w:rsidR="00037451" w:rsidRPr="00BF76B9" w:rsidRDefault="00037451" w:rsidP="000F2D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57A603C" w14:textId="77777777" w:rsidR="00037451" w:rsidRPr="00BF76B9" w:rsidRDefault="00037451" w:rsidP="000F2D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2CADCA6" w14:textId="77777777" w:rsidR="00037451" w:rsidRPr="00BF76B9" w:rsidRDefault="00037451" w:rsidP="000F2D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7FBA13" w14:textId="77777777" w:rsidR="00037451" w:rsidRPr="00BF76B9" w:rsidRDefault="00037451" w:rsidP="000F2D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E1248CA" w14:textId="035181DE" w:rsidR="00037451" w:rsidRPr="00BF76B9" w:rsidRDefault="00037451" w:rsidP="000F2D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F345A" w:rsidRPr="00BF76B9" w14:paraId="12A6F4E7" w14:textId="77777777" w:rsidTr="002F345A">
        <w:trPr>
          <w:cantSplit/>
        </w:trPr>
        <w:tc>
          <w:tcPr>
            <w:tcW w:w="4176" w:type="dxa"/>
          </w:tcPr>
          <w:p w14:paraId="3D2D6B32" w14:textId="77777777" w:rsidR="00645ABB" w:rsidRPr="00BF76B9" w:rsidRDefault="00645ABB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64039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A8320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เครื่องหมายการค้า</w:t>
            </w:r>
          </w:p>
          <w:p w14:paraId="25D55A36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ค่าแฟรนไชส์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29F90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017E6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ค่าพัฒนาระบบ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C26C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C8A6C" w14:textId="77777777" w:rsidR="00645ABB" w:rsidRPr="00BF76B9" w:rsidRDefault="00645ABB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64CC6" w:rsidRPr="00BF76B9" w14:paraId="16D7523D" w14:textId="77777777" w:rsidTr="00EC3187">
        <w:trPr>
          <w:cantSplit/>
        </w:trPr>
        <w:tc>
          <w:tcPr>
            <w:tcW w:w="4176" w:type="dxa"/>
          </w:tcPr>
          <w:p w14:paraId="132FFE5D" w14:textId="77777777" w:rsidR="00664CC6" w:rsidRPr="00BF76B9" w:rsidRDefault="00664CC6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D0FF422" w14:textId="7DB61355" w:rsidR="00664CC6" w:rsidRPr="00BF76B9" w:rsidRDefault="00664CC6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348D846" w14:textId="035E3F09" w:rsidR="00664CC6" w:rsidRPr="00BF76B9" w:rsidRDefault="00664CC6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620CC90" w14:textId="1EED6AF4" w:rsidR="00664CC6" w:rsidRPr="00BF76B9" w:rsidRDefault="00664CC6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3C2412A" w14:textId="7BD25C79" w:rsidR="00664CC6" w:rsidRPr="00BF76B9" w:rsidRDefault="00664CC6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57AE573" w14:textId="19B004FC" w:rsidR="00664CC6" w:rsidRPr="00BF76B9" w:rsidRDefault="00664CC6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31A6667" w14:textId="23565FE9" w:rsidR="00664CC6" w:rsidRPr="00BF76B9" w:rsidRDefault="00664CC6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85633" w:rsidRPr="00BF76B9" w14:paraId="377EC227" w14:textId="77777777" w:rsidTr="00EC3187">
        <w:trPr>
          <w:cantSplit/>
        </w:trPr>
        <w:tc>
          <w:tcPr>
            <w:tcW w:w="4176" w:type="dxa"/>
            <w:vAlign w:val="center"/>
          </w:tcPr>
          <w:p w14:paraId="083E2750" w14:textId="77777777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29A45C1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49F437E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960D736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5B90E6B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E4FCA3B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165BFE1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2F345A" w:rsidRPr="00BF76B9" w14:paraId="7FFD8964" w14:textId="77777777" w:rsidTr="002F345A">
        <w:trPr>
          <w:cantSplit/>
          <w:trHeight w:val="363"/>
        </w:trPr>
        <w:tc>
          <w:tcPr>
            <w:tcW w:w="4176" w:type="dxa"/>
            <w:vAlign w:val="center"/>
          </w:tcPr>
          <w:p w14:paraId="50E95531" w14:textId="654226B4" w:rsidR="00585633" w:rsidRPr="00BF76B9" w:rsidRDefault="00585633" w:rsidP="00EC3187">
            <w:pPr>
              <w:spacing w:before="10"/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872" w:type="dxa"/>
          </w:tcPr>
          <w:p w14:paraId="27D84231" w14:textId="77777777" w:rsidR="00585633" w:rsidRPr="00BF76B9" w:rsidRDefault="00585633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1B535D49" w14:textId="77777777" w:rsidR="00585633" w:rsidRPr="00BF76B9" w:rsidRDefault="00585633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5A2C0C62" w14:textId="77777777" w:rsidR="00585633" w:rsidRPr="00BF76B9" w:rsidRDefault="00585633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508F8A17" w14:textId="77777777" w:rsidR="00585633" w:rsidRPr="00BF76B9" w:rsidRDefault="00585633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0E9A7AC6" w14:textId="77777777" w:rsidR="00585633" w:rsidRPr="00BF76B9" w:rsidRDefault="00585633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4E35C619" w14:textId="77777777" w:rsidR="00585633" w:rsidRPr="00BF76B9" w:rsidRDefault="00585633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85633" w:rsidRPr="00BF76B9" w14:paraId="5C371CE2" w14:textId="77777777" w:rsidTr="00EC3187">
        <w:trPr>
          <w:cantSplit/>
        </w:trPr>
        <w:tc>
          <w:tcPr>
            <w:tcW w:w="4176" w:type="dxa"/>
            <w:vAlign w:val="center"/>
          </w:tcPr>
          <w:p w14:paraId="053466F2" w14:textId="27B5D4B6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มูลค่าตามบัญชีต้นปี สุทธิ</w:t>
            </w:r>
          </w:p>
        </w:tc>
        <w:tc>
          <w:tcPr>
            <w:tcW w:w="1872" w:type="dxa"/>
          </w:tcPr>
          <w:p w14:paraId="215A8F7C" w14:textId="131C83BE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1A79A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126</w:t>
            </w:r>
          </w:p>
        </w:tc>
        <w:tc>
          <w:tcPr>
            <w:tcW w:w="1872" w:type="dxa"/>
          </w:tcPr>
          <w:p w14:paraId="576B0EE2" w14:textId="1458950A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A79A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787</w:t>
            </w:r>
          </w:p>
        </w:tc>
        <w:tc>
          <w:tcPr>
            <w:tcW w:w="1872" w:type="dxa"/>
          </w:tcPr>
          <w:p w14:paraId="0C43BF5C" w14:textId="4F1A02F8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276</w:t>
            </w:r>
          </w:p>
        </w:tc>
        <w:tc>
          <w:tcPr>
            <w:tcW w:w="1872" w:type="dxa"/>
          </w:tcPr>
          <w:p w14:paraId="08A98963" w14:textId="712E4ACA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A79A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297</w:t>
            </w:r>
          </w:p>
        </w:tc>
        <w:tc>
          <w:tcPr>
            <w:tcW w:w="1872" w:type="dxa"/>
          </w:tcPr>
          <w:p w14:paraId="368E2F8E" w14:textId="2988B097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572</w:t>
            </w:r>
          </w:p>
        </w:tc>
        <w:tc>
          <w:tcPr>
            <w:tcW w:w="1872" w:type="dxa"/>
          </w:tcPr>
          <w:p w14:paraId="648BA49E" w14:textId="143FD485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1A79A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058</w:t>
            </w:r>
          </w:p>
        </w:tc>
      </w:tr>
      <w:tr w:rsidR="008F36F6" w:rsidRPr="00BF76B9" w14:paraId="6B361E2C" w14:textId="77777777" w:rsidTr="00EC3187">
        <w:trPr>
          <w:cantSplit/>
        </w:trPr>
        <w:tc>
          <w:tcPr>
            <w:tcW w:w="4176" w:type="dxa"/>
            <w:vAlign w:val="center"/>
          </w:tcPr>
          <w:p w14:paraId="07BF7AEE" w14:textId="5BB69C95" w:rsidR="008F36F6" w:rsidRPr="00BF76B9" w:rsidRDefault="008F36F6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872" w:type="dxa"/>
          </w:tcPr>
          <w:p w14:paraId="57DBA42C" w14:textId="66944214" w:rsidR="008F36F6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872" w:type="dxa"/>
          </w:tcPr>
          <w:p w14:paraId="2036102A" w14:textId="3167775B" w:rsidR="008F36F6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200</w:t>
            </w:r>
          </w:p>
        </w:tc>
        <w:tc>
          <w:tcPr>
            <w:tcW w:w="1872" w:type="dxa"/>
          </w:tcPr>
          <w:p w14:paraId="5516EF7A" w14:textId="678302EE" w:rsidR="008F36F6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105</w:t>
            </w:r>
          </w:p>
        </w:tc>
        <w:tc>
          <w:tcPr>
            <w:tcW w:w="1872" w:type="dxa"/>
          </w:tcPr>
          <w:p w14:paraId="6BEDFB73" w14:textId="32DFC68B" w:rsidR="008F36F6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23D46CB4" w14:textId="4DD07E4A" w:rsidR="008F36F6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275B0E08" w14:textId="2F1C39D0" w:rsidR="008F36F6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305</w:t>
            </w:r>
          </w:p>
        </w:tc>
      </w:tr>
      <w:tr w:rsidR="00585633" w:rsidRPr="00BF76B9" w14:paraId="779C318A" w14:textId="77777777" w:rsidTr="00EC3187">
        <w:trPr>
          <w:cantSplit/>
        </w:trPr>
        <w:tc>
          <w:tcPr>
            <w:tcW w:w="4176" w:type="dxa"/>
            <w:vAlign w:val="center"/>
          </w:tcPr>
          <w:p w14:paraId="396FC3F7" w14:textId="3E256D07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872" w:type="dxa"/>
          </w:tcPr>
          <w:p w14:paraId="7CFB88BE" w14:textId="2486C917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209</w:t>
            </w:r>
          </w:p>
        </w:tc>
        <w:tc>
          <w:tcPr>
            <w:tcW w:w="1872" w:type="dxa"/>
          </w:tcPr>
          <w:p w14:paraId="6A7BA86C" w14:textId="6A4EFFB4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872" w:type="dxa"/>
          </w:tcPr>
          <w:p w14:paraId="073DFBF5" w14:textId="1FDE44D5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0B76D673" w14:textId="0C195D83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107</w:t>
            </w:r>
          </w:p>
        </w:tc>
        <w:tc>
          <w:tcPr>
            <w:tcW w:w="1872" w:type="dxa"/>
          </w:tcPr>
          <w:p w14:paraId="4E8E1355" w14:textId="350D0327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330</w:t>
            </w:r>
          </w:p>
        </w:tc>
        <w:tc>
          <w:tcPr>
            <w:tcW w:w="1872" w:type="dxa"/>
          </w:tcPr>
          <w:p w14:paraId="01AA26B9" w14:textId="5DDA110A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647</w:t>
            </w:r>
          </w:p>
        </w:tc>
      </w:tr>
      <w:tr w:rsidR="00585633" w:rsidRPr="00BF76B9" w14:paraId="0543A277" w14:textId="77777777" w:rsidTr="00EC3187">
        <w:trPr>
          <w:cantSplit/>
        </w:trPr>
        <w:tc>
          <w:tcPr>
            <w:tcW w:w="4176" w:type="dxa"/>
            <w:vAlign w:val="center"/>
          </w:tcPr>
          <w:p w14:paraId="7AE39622" w14:textId="04390498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จำหน่ายและตัดจำหน่าย สุทธิ</w:t>
            </w:r>
          </w:p>
        </w:tc>
        <w:tc>
          <w:tcPr>
            <w:tcW w:w="1872" w:type="dxa"/>
          </w:tcPr>
          <w:p w14:paraId="0A15D58B" w14:textId="7B3F822F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66FFF0E9" w14:textId="5C86198E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425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75F17F01" w14:textId="2D0366B6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060772CB" w14:textId="2D2F190A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255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28B28903" w14:textId="32F20E98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5EBFF5C0" w14:textId="6DFF253F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703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85633" w:rsidRPr="00BF76B9" w14:paraId="31BFF9E6" w14:textId="77777777" w:rsidTr="00EC3187">
        <w:trPr>
          <w:cantSplit/>
        </w:trPr>
        <w:tc>
          <w:tcPr>
            <w:tcW w:w="4176" w:type="dxa"/>
            <w:vAlign w:val="center"/>
          </w:tcPr>
          <w:p w14:paraId="142B1C5A" w14:textId="2CE2BDEE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1872" w:type="dxa"/>
          </w:tcPr>
          <w:p w14:paraId="66807B88" w14:textId="6F523A50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1872" w:type="dxa"/>
          </w:tcPr>
          <w:p w14:paraId="0143B16C" w14:textId="04C0E9B0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458964D7" w14:textId="76882AF5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50C7FFAB" w14:textId="02840C48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380</w:t>
            </w:r>
          </w:p>
        </w:tc>
        <w:tc>
          <w:tcPr>
            <w:tcW w:w="1872" w:type="dxa"/>
          </w:tcPr>
          <w:p w14:paraId="037D1A44" w14:textId="7CB85F6F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391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59A1DD9F" w14:textId="63396B2F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85633" w:rsidRPr="00BF76B9" w14:paraId="2724936D" w14:textId="77777777" w:rsidTr="00EC3187">
        <w:trPr>
          <w:cantSplit/>
        </w:trPr>
        <w:tc>
          <w:tcPr>
            <w:tcW w:w="4176" w:type="dxa"/>
            <w:vAlign w:val="center"/>
          </w:tcPr>
          <w:p w14:paraId="18EE3AD6" w14:textId="7A0D9011" w:rsidR="00585633" w:rsidRPr="00BF76B9" w:rsidRDefault="00C5534E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ค่าตัดจำหน่าย</w:t>
            </w:r>
          </w:p>
        </w:tc>
        <w:tc>
          <w:tcPr>
            <w:tcW w:w="1872" w:type="dxa"/>
          </w:tcPr>
          <w:p w14:paraId="5B5A1B28" w14:textId="693331A1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256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267D21F7" w14:textId="57A885D6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16997F0A" w14:textId="22589DF1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5F944501" w14:textId="489F894D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591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5A59A75D" w14:textId="73B90ECC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28538511" w14:textId="17B11343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009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85633" w:rsidRPr="00BF76B9" w14:paraId="55B5D08E" w14:textId="77777777" w:rsidTr="00EC3187">
        <w:trPr>
          <w:cantSplit/>
        </w:trPr>
        <w:tc>
          <w:tcPr>
            <w:tcW w:w="4176" w:type="dxa"/>
            <w:vAlign w:val="center"/>
          </w:tcPr>
          <w:p w14:paraId="410307D9" w14:textId="247B78EA" w:rsidR="00585633" w:rsidRPr="00BF76B9" w:rsidRDefault="008F36F6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กลับรายการ 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ขาดทุน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 xml:space="preserve"> จาก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การด้อยค่า</w:t>
            </w:r>
          </w:p>
        </w:tc>
        <w:tc>
          <w:tcPr>
            <w:tcW w:w="1872" w:type="dxa"/>
          </w:tcPr>
          <w:p w14:paraId="3577D04C" w14:textId="468D53B1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2AF5CDF4" w14:textId="54DF13D9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249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73A7EB15" w14:textId="435298F8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719F73F8" w14:textId="773994A1" w:rsidR="00585633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028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26F6C131" w14:textId="6E0730E5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320A71A0" w14:textId="02FA41C7" w:rsidR="00585633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285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A3696" w:rsidRPr="00BF76B9" w14:paraId="60F23124" w14:textId="77777777" w:rsidTr="00EC3187">
        <w:trPr>
          <w:cantSplit/>
        </w:trPr>
        <w:tc>
          <w:tcPr>
            <w:tcW w:w="4176" w:type="dxa"/>
            <w:vAlign w:val="center"/>
          </w:tcPr>
          <w:p w14:paraId="27540866" w14:textId="34BDB0C4" w:rsidR="001A3696" w:rsidRPr="00BF76B9" w:rsidRDefault="001A3696" w:rsidP="001A3696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โอนออกไปกลุ่มสินทรัพย์ไม่หมุนเวียน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br/>
              <w:t xml:space="preserve">   ที่ถือไว้เพื่อขาย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(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หมายเหตุ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ฯ ข้อ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C8A0935" w14:textId="77777777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5DD2E820" w14:textId="05CCE02F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127CA7C" w14:textId="77777777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7F2000DE" w14:textId="370AB16F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297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5D02D502" w14:textId="77777777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9CE3E69" w14:textId="50B294AD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6DFEA0B7" w14:textId="77777777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483CFC10" w14:textId="5C686D96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2D40FCEB" w14:textId="77777777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69EDB4F" w14:textId="31338CA7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21A7AEDF" w14:textId="77777777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77505C4F" w14:textId="2B730B4E" w:rsidR="001A3696" w:rsidRPr="00BF76B9" w:rsidRDefault="001A3696" w:rsidP="001A369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299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A79AB" w:rsidRPr="00BF76B9" w14:paraId="6D835B6F" w14:textId="77777777" w:rsidTr="00EC3187">
        <w:trPr>
          <w:cantSplit/>
        </w:trPr>
        <w:tc>
          <w:tcPr>
            <w:tcW w:w="4176" w:type="dxa"/>
            <w:vAlign w:val="center"/>
          </w:tcPr>
          <w:p w14:paraId="78435C9E" w14:textId="34AFEBE5" w:rsidR="001A79AB" w:rsidRPr="00BF76B9" w:rsidRDefault="001A79AB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1872" w:type="dxa"/>
          </w:tcPr>
          <w:p w14:paraId="4B4511F5" w14:textId="7ECC1E6B" w:rsidR="001A79AB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33CEC7E2" w14:textId="6683BBD6" w:rsidR="001A79AB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125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1ED707D0" w14:textId="52C33DBB" w:rsidR="001A79AB" w:rsidRPr="00BF76B9" w:rsidRDefault="008F36F6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3A5380D1" w14:textId="2CCD4768" w:rsidR="001A79AB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17</w:t>
            </w:r>
          </w:p>
        </w:tc>
        <w:tc>
          <w:tcPr>
            <w:tcW w:w="1872" w:type="dxa"/>
          </w:tcPr>
          <w:p w14:paraId="3081ABFE" w14:textId="24EBBFBF" w:rsidR="001A79AB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79AFEF7C" w14:textId="7B15BB20" w:rsidR="001A79AB" w:rsidRPr="00BF76B9" w:rsidRDefault="00A5068F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143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85633" w:rsidRPr="00BF76B9" w14:paraId="5F7D1A8C" w14:textId="77777777" w:rsidTr="00EC3187">
        <w:trPr>
          <w:cantSplit/>
        </w:trPr>
        <w:tc>
          <w:tcPr>
            <w:tcW w:w="4176" w:type="dxa"/>
            <w:vAlign w:val="center"/>
          </w:tcPr>
          <w:p w14:paraId="7B3AD61D" w14:textId="20466FAF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มูลค่าตามบัญชีปลายปี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E9963B3" w14:textId="6CAA6B92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8F36F6"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025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F0C9D28" w14:textId="6216A2C1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8F36F6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811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E4D0849" w14:textId="6D80A8D8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7475CD6" w14:textId="548E3E54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927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B309001" w14:textId="472E6074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508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163DF5F" w14:textId="39377B82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A5068F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571</w:t>
            </w:r>
          </w:p>
        </w:tc>
      </w:tr>
      <w:tr w:rsidR="00585633" w:rsidRPr="00BF76B9" w14:paraId="72B9576E" w14:textId="77777777" w:rsidTr="00EC3187">
        <w:trPr>
          <w:cantSplit/>
        </w:trPr>
        <w:tc>
          <w:tcPr>
            <w:tcW w:w="4176" w:type="dxa"/>
            <w:vAlign w:val="center"/>
          </w:tcPr>
          <w:p w14:paraId="202BCF93" w14:textId="77777777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A6F991A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4D13798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7E83B92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A92C254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BBA95C5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2C7B6B6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85633" w:rsidRPr="00BF76B9" w14:paraId="08C6CBA0" w14:textId="77777777" w:rsidTr="00EC3187">
        <w:trPr>
          <w:cantSplit/>
        </w:trPr>
        <w:tc>
          <w:tcPr>
            <w:tcW w:w="4176" w:type="dxa"/>
            <w:vAlign w:val="center"/>
          </w:tcPr>
          <w:p w14:paraId="5105D100" w14:textId="345E4528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1872" w:type="dxa"/>
          </w:tcPr>
          <w:p w14:paraId="2FE04CC9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3CFFB709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41B32518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55EC4081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61F9F810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72" w:type="dxa"/>
          </w:tcPr>
          <w:p w14:paraId="39C65565" w14:textId="77777777" w:rsidR="00585633" w:rsidRPr="00BF76B9" w:rsidRDefault="00585633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85633" w:rsidRPr="00BF76B9" w14:paraId="71D5A435" w14:textId="77777777" w:rsidTr="00EC3187">
        <w:trPr>
          <w:cantSplit/>
        </w:trPr>
        <w:tc>
          <w:tcPr>
            <w:tcW w:w="4176" w:type="dxa"/>
            <w:vAlign w:val="center"/>
          </w:tcPr>
          <w:p w14:paraId="2D3546E6" w14:textId="2C098B4D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872" w:type="dxa"/>
          </w:tcPr>
          <w:p w14:paraId="0BE8F8FE" w14:textId="451B746C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60297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104</w:t>
            </w:r>
          </w:p>
        </w:tc>
        <w:tc>
          <w:tcPr>
            <w:tcW w:w="1872" w:type="dxa"/>
          </w:tcPr>
          <w:p w14:paraId="661C2B98" w14:textId="158B1ECE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60297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526</w:t>
            </w:r>
          </w:p>
        </w:tc>
        <w:tc>
          <w:tcPr>
            <w:tcW w:w="1872" w:type="dxa"/>
          </w:tcPr>
          <w:p w14:paraId="4F66FE3D" w14:textId="31D31BA8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688</w:t>
            </w:r>
          </w:p>
        </w:tc>
        <w:tc>
          <w:tcPr>
            <w:tcW w:w="1872" w:type="dxa"/>
          </w:tcPr>
          <w:p w14:paraId="1AE1F180" w14:textId="6F503689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60297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1872" w:type="dxa"/>
          </w:tcPr>
          <w:p w14:paraId="6BD36F3B" w14:textId="68F05BAD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537</w:t>
            </w:r>
          </w:p>
        </w:tc>
        <w:tc>
          <w:tcPr>
            <w:tcW w:w="1872" w:type="dxa"/>
          </w:tcPr>
          <w:p w14:paraId="3EFFAE7C" w14:textId="3E350381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60297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255</w:t>
            </w:r>
          </w:p>
        </w:tc>
      </w:tr>
      <w:tr w:rsidR="00585633" w:rsidRPr="00BF76B9" w14:paraId="50F87BDE" w14:textId="77777777" w:rsidTr="00EC3187">
        <w:trPr>
          <w:cantSplit/>
        </w:trPr>
        <w:tc>
          <w:tcPr>
            <w:tcW w:w="4176" w:type="dxa"/>
            <w:vAlign w:val="center"/>
          </w:tcPr>
          <w:p w14:paraId="057CC3BC" w14:textId="06C3B53C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</w:t>
            </w:r>
            <w:r w:rsidR="002D7D3A" w:rsidRPr="00BF76B9">
              <w:rPr>
                <w:rFonts w:ascii="Browallia New" w:eastAsia="Arial Unicode MS" w:hAnsi="Browallia New" w:cs="Browallia New"/>
                <w:szCs w:val="24"/>
                <w:cs/>
              </w:rPr>
              <w:t>ค่า</w:t>
            </w:r>
            <w:r w:rsidR="002D7D3A"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ตัดจำหน่าย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สะสม</w:t>
            </w:r>
          </w:p>
        </w:tc>
        <w:tc>
          <w:tcPr>
            <w:tcW w:w="1872" w:type="dxa"/>
          </w:tcPr>
          <w:p w14:paraId="71D2FE0E" w14:textId="7767C885" w:rsidR="00585633" w:rsidRPr="00BF76B9" w:rsidRDefault="0060297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076</w:t>
            </w:r>
            <w:r w:rsidRPr="00BF76B9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872" w:type="dxa"/>
          </w:tcPr>
          <w:p w14:paraId="53A489C4" w14:textId="6E5057ED" w:rsidR="00585633" w:rsidRPr="00BF76B9" w:rsidRDefault="0060297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715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18B16EDF" w14:textId="57EC43C6" w:rsidR="00585633" w:rsidRPr="00BF76B9" w:rsidRDefault="0060297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388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486F1ED9" w14:textId="66862F09" w:rsidR="00585633" w:rsidRPr="00BF76B9" w:rsidRDefault="0060297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398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</w:tcPr>
          <w:p w14:paraId="001176A3" w14:textId="6EC59E0D" w:rsidR="00585633" w:rsidRPr="00BF76B9" w:rsidRDefault="00423A7C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</w:tcPr>
          <w:p w14:paraId="746E9289" w14:textId="44545FFF" w:rsidR="00585633" w:rsidRPr="00BF76B9" w:rsidRDefault="0060297B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577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85633" w:rsidRPr="00BF76B9" w14:paraId="264C8F74" w14:textId="77777777" w:rsidTr="00EC3187">
        <w:trPr>
          <w:cantSplit/>
        </w:trPr>
        <w:tc>
          <w:tcPr>
            <w:tcW w:w="4176" w:type="dxa"/>
            <w:vAlign w:val="center"/>
          </w:tcPr>
          <w:p w14:paraId="3769A664" w14:textId="3C20B080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  <w:r w:rsidRPr="00BF76B9">
              <w:rPr>
                <w:rFonts w:ascii="Browallia New" w:eastAsia="Arial Unicode MS" w:hAnsi="Browallia New" w:cs="Browallia New" w:hint="cs"/>
                <w:szCs w:val="24"/>
                <w:cs/>
              </w:rPr>
              <w:t>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E5BFAFC" w14:textId="25532FF1" w:rsidR="00585633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744D04C" w14:textId="6CE236BB" w:rsidR="00585633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872ECEE" w14:textId="3D5A9AFF" w:rsidR="00585633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0D85858" w14:textId="61DAE796" w:rsidR="00585633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075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41E0C55" w14:textId="2DD35B15" w:rsidR="00585633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CD0EE22" w14:textId="02835284" w:rsidR="00585633" w:rsidRPr="00BF76B9" w:rsidRDefault="003D3B22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Cs w:val="24"/>
              </w:rPr>
              <w:t>107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85633" w:rsidRPr="00BF76B9" w14:paraId="69180F2F" w14:textId="77777777" w:rsidTr="00EC3187">
        <w:trPr>
          <w:cantSplit/>
        </w:trPr>
        <w:tc>
          <w:tcPr>
            <w:tcW w:w="4176" w:type="dxa"/>
            <w:vAlign w:val="center"/>
          </w:tcPr>
          <w:p w14:paraId="692465B5" w14:textId="68533C60" w:rsidR="00585633" w:rsidRPr="00BF76B9" w:rsidRDefault="00585633" w:rsidP="00645ABB">
            <w:pPr>
              <w:ind w:left="-86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124BF7A" w14:textId="41A1652D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60297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025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7C7BB8E" w14:textId="3F3EA1B3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60297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811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E46EBE3" w14:textId="06C3D056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300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9544793" w14:textId="3A629DD6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927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62F35AE" w14:textId="5D041F88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508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42559A95" w14:textId="26270689" w:rsidR="00585633" w:rsidRPr="00BF76B9" w:rsidRDefault="002E4BF5" w:rsidP="00645AB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F76B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60297B" w:rsidRPr="00BF76B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Cs w:val="24"/>
              </w:rPr>
              <w:t>571</w:t>
            </w:r>
          </w:p>
        </w:tc>
      </w:tr>
    </w:tbl>
    <w:p w14:paraId="157B8E87" w14:textId="77777777" w:rsidR="00645ABB" w:rsidRPr="00BF76B9" w:rsidRDefault="00645ABB" w:rsidP="004C30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B65CC" w14:textId="77777777" w:rsidR="004036C4" w:rsidRPr="00BF76B9" w:rsidRDefault="004036C4" w:rsidP="004C30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D853C" w14:textId="77777777" w:rsidR="004036C4" w:rsidRPr="00BF76B9" w:rsidRDefault="004036C4" w:rsidP="0011244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4036C4" w:rsidRPr="00BF76B9" w:rsidSect="00782B5D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2D5DCD54" w14:textId="58312426" w:rsidR="00A371EA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20</w:t>
      </w:r>
      <w:r w:rsidR="00A371EA" w:rsidRPr="00BF76B9">
        <w:rPr>
          <w:cs/>
        </w:rPr>
        <w:tab/>
      </w:r>
      <w:r w:rsidR="008B3080" w:rsidRPr="00BF76B9">
        <w:rPr>
          <w:cs/>
        </w:rPr>
        <w:t>ภาษีเงินได้รอการตัดบัญชี</w:t>
      </w:r>
    </w:p>
    <w:p w14:paraId="1216A0CA" w14:textId="77777777" w:rsidR="008B3080" w:rsidRPr="00BF76B9" w:rsidRDefault="008B3080" w:rsidP="00A371EA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230D3B21" w14:textId="5E04092B" w:rsidR="008B3080" w:rsidRPr="00BF76B9" w:rsidRDefault="009B59B4" w:rsidP="00A371EA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26EA0E4" w14:textId="77777777" w:rsidR="009B59B4" w:rsidRPr="00BF76B9" w:rsidRDefault="009B59B4" w:rsidP="00A371EA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E2134" w:rsidRPr="00BF76B9" w14:paraId="1C267DAC" w14:textId="77777777" w:rsidTr="00782B5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B7FF8A" w14:textId="77777777" w:rsidR="003E2134" w:rsidRPr="00BF76B9" w:rsidRDefault="003E213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31FCF" w14:textId="77777777" w:rsidR="003E2134" w:rsidRPr="00BF76B9" w:rsidRDefault="003E2134" w:rsidP="00245A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81765" w14:textId="77777777" w:rsidR="003E2134" w:rsidRPr="00BF76B9" w:rsidRDefault="003E2134" w:rsidP="00245A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C4690" w:rsidRPr="00BF76B9" w14:paraId="12E36CE9" w14:textId="77777777" w:rsidTr="00782B5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AFEC41" w14:textId="77777777" w:rsidR="004C4690" w:rsidRPr="00BF76B9" w:rsidRDefault="004C4690" w:rsidP="004C469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073900" w14:textId="196BC42A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2A876" w14:textId="2543ED4F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A5B3A0" w14:textId="0602A8BB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8C53D" w14:textId="53D31AFE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4C4690" w:rsidRPr="00BF76B9" w14:paraId="715A78F7" w14:textId="77777777" w:rsidTr="00782B5D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D5DF84" w14:textId="77777777" w:rsidR="004C4690" w:rsidRPr="00BF76B9" w:rsidRDefault="004C4690" w:rsidP="004C469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C9F9F" w14:textId="4D363B86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47A57" w14:textId="70AECF67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C644CE" w14:textId="03895004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A6D92" w14:textId="3E46F27B" w:rsidR="004C4690" w:rsidRPr="00BF76B9" w:rsidRDefault="004C4690" w:rsidP="004C46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3E2134" w:rsidRPr="00BF76B9" w14:paraId="163DF2DC" w14:textId="77777777" w:rsidTr="00782B5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908B" w14:textId="77777777" w:rsidR="003E2134" w:rsidRPr="00BF76B9" w:rsidRDefault="003E2134">
            <w:pPr>
              <w:ind w:left="130" w:hanging="20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9053B" w14:textId="77777777" w:rsidR="003E2134" w:rsidRPr="00BF76B9" w:rsidRDefault="003E21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A6F05" w14:textId="77777777" w:rsidR="003E2134" w:rsidRPr="00BF76B9" w:rsidRDefault="003E21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1CA56" w14:textId="77777777" w:rsidR="003E2134" w:rsidRPr="00BF76B9" w:rsidRDefault="003E21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C35EF" w14:textId="77777777" w:rsidR="003E2134" w:rsidRPr="00BF76B9" w:rsidRDefault="003E21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3E2134" w:rsidRPr="00BF76B9" w14:paraId="36733AAD" w14:textId="77777777" w:rsidTr="00782B5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9A9E03" w14:textId="77777777" w:rsidR="003E2134" w:rsidRPr="00BF76B9" w:rsidRDefault="003E2134">
            <w:pPr>
              <w:ind w:left="130" w:hanging="202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CCCDC" w14:textId="6AAA6C75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0E0AB4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BB964" w14:textId="21B833EA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8D2EB2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3DDE9" w14:textId="0C10F896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51067" w14:textId="3729373E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</w:tr>
      <w:tr w:rsidR="003E2134" w:rsidRPr="00BF76B9" w14:paraId="6F6D278F" w14:textId="77777777" w:rsidTr="00782B5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9ED10A" w14:textId="77777777" w:rsidR="003E2134" w:rsidRPr="00BF76B9" w:rsidRDefault="003E2134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76CD" w14:textId="7FAC1005" w:rsidR="003E2134" w:rsidRPr="00BF76B9" w:rsidRDefault="000E0A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86E36" w14:textId="16F5646E" w:rsidR="003E2134" w:rsidRPr="00BF76B9" w:rsidRDefault="007839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892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025A" w14:textId="70EE071E" w:rsidR="003E2134" w:rsidRPr="00BF76B9" w:rsidRDefault="008866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36BF" w14:textId="138001DD" w:rsidR="003E2134" w:rsidRPr="00BF76B9" w:rsidRDefault="002D50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E2134" w:rsidRPr="00BF76B9" w14:paraId="2263EC41" w14:textId="77777777" w:rsidTr="00EC31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73C66" w14:textId="217E106E" w:rsidR="003E2134" w:rsidRPr="00BF76B9" w:rsidRDefault="003E2134">
            <w:pPr>
              <w:ind w:left="130" w:hanging="20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84FFD3" w14:textId="7BC8ACF8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E0AB4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301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573BB6" w14:textId="0DD0396E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839A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9A8AD6" w14:textId="65E9CFD6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CD05CA" w14:textId="568CDA59" w:rsidR="003E2134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</w:tr>
    </w:tbl>
    <w:p w14:paraId="37B8F940" w14:textId="0F4364F8" w:rsidR="00DA0C1F" w:rsidRPr="00BF76B9" w:rsidRDefault="00DA0C1F" w:rsidP="00645ABB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619892E6" w14:textId="77777777" w:rsidR="00010DEC" w:rsidRPr="00BF76B9" w:rsidRDefault="00010DEC" w:rsidP="00010DEC">
      <w:pPr>
        <w:jc w:val="thaiDistribute"/>
        <w:rPr>
          <w:rFonts w:ascii="Browallia New" w:eastAsia="Arial Unicode MS" w:hAnsi="Browallia New" w:cs="Browallia New"/>
          <w:sz w:val="28"/>
        </w:rPr>
        <w:sectPr w:rsidR="00010DEC" w:rsidRPr="00BF76B9" w:rsidSect="0004615A">
          <w:footerReference w:type="default" r:id="rId21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B33B2E0" w14:textId="0603CA44" w:rsidR="00DA0C1F" w:rsidRPr="00BF76B9" w:rsidRDefault="000503E1" w:rsidP="00645ABB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03E54C6A" w14:textId="77777777" w:rsidR="008B46FC" w:rsidRPr="00BF76B9" w:rsidRDefault="008B46FC" w:rsidP="00645ABB">
      <w:pPr>
        <w:ind w:left="540" w:hanging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  <w:gridCol w:w="1440"/>
        <w:gridCol w:w="1440"/>
        <w:gridCol w:w="1656"/>
        <w:gridCol w:w="1440"/>
      </w:tblGrid>
      <w:tr w:rsidR="002F345A" w:rsidRPr="00BF76B9" w14:paraId="367F7C3A" w14:textId="77777777" w:rsidTr="00EC3187">
        <w:trPr>
          <w:trHeight w:val="137"/>
          <w:tblHeader/>
        </w:trPr>
        <w:tc>
          <w:tcPr>
            <w:tcW w:w="3672" w:type="dxa"/>
            <w:vAlign w:val="bottom"/>
          </w:tcPr>
          <w:p w14:paraId="053247A6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6" w:type="dxa"/>
            <w:gridSpan w:val="8"/>
            <w:tcBorders>
              <w:bottom w:val="single" w:sz="4" w:space="0" w:color="auto"/>
            </w:tcBorders>
          </w:tcPr>
          <w:p w14:paraId="74F357E2" w14:textId="1BD8131A" w:rsidR="002F345A" w:rsidRPr="00BF76B9" w:rsidRDefault="002F345A" w:rsidP="00EC31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345A" w:rsidRPr="00BF76B9" w14:paraId="2CF43A71" w14:textId="77777777" w:rsidTr="00EC3187">
        <w:trPr>
          <w:trHeight w:val="137"/>
          <w:tblHeader/>
        </w:trPr>
        <w:tc>
          <w:tcPr>
            <w:tcW w:w="3672" w:type="dxa"/>
            <w:vAlign w:val="bottom"/>
          </w:tcPr>
          <w:p w14:paraId="53CD921D" w14:textId="77777777" w:rsidR="008B46FC" w:rsidRPr="00BF76B9" w:rsidRDefault="008B46F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B4299" w14:textId="77777777" w:rsidR="008B46FC" w:rsidRPr="00BF76B9" w:rsidRDefault="008B46FC" w:rsidP="00EC31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292D" w14:textId="49B58E0A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="0091015B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="0091015B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4E6A4E" w14:textId="77777777" w:rsidR="008B46FC" w:rsidRPr="00BF76B9" w:rsidRDefault="008B46FC" w:rsidP="00EC318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10CB4" w14:textId="77777777" w:rsidR="008B46FC" w:rsidRPr="00BF76B9" w:rsidRDefault="008B46FC" w:rsidP="00EC318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BEA3B4" w14:textId="77777777" w:rsidR="003A2B67" w:rsidRPr="00BF76B9" w:rsidRDefault="003A2B67" w:rsidP="00EC31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1985B24" w14:textId="3907D68D" w:rsidR="003A2B67" w:rsidRPr="00BF76B9" w:rsidRDefault="003A2B67" w:rsidP="00EC31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10B1E" w14:textId="5226B270" w:rsidR="008B46FC" w:rsidRPr="00BF76B9" w:rsidRDefault="008B46FC" w:rsidP="00EC318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3EA24849" w14:textId="77777777" w:rsidTr="002F345A">
        <w:trPr>
          <w:trHeight w:val="137"/>
          <w:tblHeader/>
        </w:trPr>
        <w:tc>
          <w:tcPr>
            <w:tcW w:w="3672" w:type="dxa"/>
            <w:vAlign w:val="bottom"/>
          </w:tcPr>
          <w:p w14:paraId="3072D1E6" w14:textId="687F48BF" w:rsidR="008B46FC" w:rsidRPr="00BF76B9" w:rsidRDefault="008B46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EB3E05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E4873CA" w14:textId="7136E183" w:rsidR="00E304F2" w:rsidRPr="00BF76B9" w:rsidRDefault="002E4BF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8B46FC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8B46FC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  <w:p w14:paraId="4C990D86" w14:textId="64216C26" w:rsidR="008B46FC" w:rsidRPr="00BF76B9" w:rsidRDefault="00E304F2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D66366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3EB71B03" w14:textId="5D5B7177" w:rsidR="008B46FC" w:rsidRPr="00BF76B9" w:rsidRDefault="001F74A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A33B4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  <w:p w14:paraId="119409B9" w14:textId="3C6CB800" w:rsidR="008B46FC" w:rsidRPr="00BF76B9" w:rsidRDefault="001F74A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4A616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7745CA8E" w14:textId="163A473E" w:rsidR="008B46FC" w:rsidRPr="00BF76B9" w:rsidRDefault="006D390F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27D87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  <w:p w14:paraId="4B78AD4F" w14:textId="10317183" w:rsidR="008B46FC" w:rsidRPr="00BF76B9" w:rsidRDefault="006D390F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D9620" w14:textId="77777777" w:rsidR="008B46FC" w:rsidRPr="00BF76B9" w:rsidRDefault="008B46FC" w:rsidP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ผลต่างจากอัตรา</w:t>
            </w:r>
          </w:p>
          <w:p w14:paraId="49770EAA" w14:textId="77777777" w:rsidR="008B46FC" w:rsidRPr="00BF76B9" w:rsidRDefault="008B46FC" w:rsidP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</w:t>
            </w:r>
          </w:p>
          <w:p w14:paraId="0B952F15" w14:textId="6A3D300F" w:rsidR="008B46FC" w:rsidRPr="00BF76B9" w:rsidRDefault="006D390F" w:rsidP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6A192" w14:textId="77777777" w:rsidR="002F345A" w:rsidRPr="00BF76B9" w:rsidRDefault="008C5E9E" w:rsidP="00EC3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จำหน่าย</w:t>
            </w:r>
          </w:p>
          <w:p w14:paraId="582C713E" w14:textId="78CBC377" w:rsidR="003A2B67" w:rsidRPr="00BF76B9" w:rsidRDefault="008C5E9E" w:rsidP="00EC3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เงินลงทุน</w:t>
            </w:r>
          </w:p>
          <w:p w14:paraId="185698EC" w14:textId="59F60974" w:rsidR="003A2B67" w:rsidRPr="00BF76B9" w:rsidRDefault="00B219CD" w:rsidP="00EC3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หมายเหตุฯ</w:t>
            </w:r>
            <w:r w:rsidR="00EB2CAF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BB57A7C" w14:textId="5EF24D92" w:rsidR="003A2B67" w:rsidRPr="00BF76B9" w:rsidRDefault="006D390F" w:rsidP="00EC318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5460F77" w14:textId="71825AAE" w:rsidR="003A2B67" w:rsidRPr="00BF76B9" w:rsidRDefault="00A65B7B" w:rsidP="00EC31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โอนไปสินทรัพย์ที่ถือไว้เพื่อขาย</w:t>
            </w:r>
            <w:r w:rsidR="00B219CD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(หมายเหตุฯ</w:t>
            </w:r>
            <w:r w:rsidR="00FE34A0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B219CD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</w:t>
            </w:r>
            <w:r w:rsidR="00B219CD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B219CD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D5926F0" w14:textId="768894F1" w:rsidR="003A2B67" w:rsidRPr="00BF76B9" w:rsidRDefault="007013C3" w:rsidP="00EC318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BEA01" w14:textId="345649C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6818652E" w14:textId="4EC7EAB8" w:rsidR="00E304F2" w:rsidRPr="00BF76B9" w:rsidRDefault="002E4BF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B46FC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B46FC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15CD1D86" w14:textId="1394530D" w:rsidR="008B46FC" w:rsidRPr="00BF76B9" w:rsidRDefault="00E304F2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D66366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168D1D1B" w14:textId="15491D3D" w:rsidR="008B46FC" w:rsidRPr="00BF76B9" w:rsidRDefault="007013C3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F345A" w:rsidRPr="00BF76B9" w14:paraId="7FDF153D" w14:textId="77777777" w:rsidTr="002F345A">
        <w:trPr>
          <w:trHeight w:val="137"/>
        </w:trPr>
        <w:tc>
          <w:tcPr>
            <w:tcW w:w="3672" w:type="dxa"/>
            <w:vAlign w:val="bottom"/>
          </w:tcPr>
          <w:p w14:paraId="72BBEA30" w14:textId="77777777" w:rsidR="008B46FC" w:rsidRPr="00BF76B9" w:rsidRDefault="008B46F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43331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CAD1A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9912B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E67B" w14:textId="77777777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0B793" w14:textId="77777777" w:rsidR="008B46FC" w:rsidRPr="00BF76B9" w:rsidRDefault="008B46FC" w:rsidP="002F3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8670A" w14:textId="77777777" w:rsidR="003A2B67" w:rsidRPr="00BF76B9" w:rsidRDefault="003A2B67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544830F" w14:textId="40A9CB48" w:rsidR="003A2B67" w:rsidRPr="00BF76B9" w:rsidRDefault="003A2B67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AF79C3" w14:textId="7DCEE56D" w:rsidR="008B46FC" w:rsidRPr="00BF76B9" w:rsidRDefault="008B46FC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0F61B87E" w14:textId="77777777" w:rsidTr="002F345A">
        <w:trPr>
          <w:trHeight w:val="137"/>
        </w:trPr>
        <w:tc>
          <w:tcPr>
            <w:tcW w:w="3672" w:type="dxa"/>
            <w:vAlign w:val="bottom"/>
          </w:tcPr>
          <w:p w14:paraId="1C708992" w14:textId="77777777" w:rsidR="008B46FC" w:rsidRPr="00BF76B9" w:rsidRDefault="008B46FC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45A71F2" w14:textId="77777777" w:rsidR="008B46FC" w:rsidRPr="00BF76B9" w:rsidRDefault="008B46FC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D20477" w14:textId="77777777" w:rsidR="008B46FC" w:rsidRPr="00BF76B9" w:rsidRDefault="008B46FC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0221DE" w14:textId="77777777" w:rsidR="008B46FC" w:rsidRPr="00BF76B9" w:rsidRDefault="008B46FC" w:rsidP="002F345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DA3D48" w14:textId="77777777" w:rsidR="008B46FC" w:rsidRPr="00BF76B9" w:rsidRDefault="008B46FC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6DC1C1" w14:textId="77777777" w:rsidR="008B46FC" w:rsidRPr="00BF76B9" w:rsidRDefault="008B46FC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F7A7E1" w14:textId="77777777" w:rsidR="003A2B67" w:rsidRPr="00BF76B9" w:rsidRDefault="003A2B67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4FA8EEDD" w14:textId="0B5B772D" w:rsidR="003A2B67" w:rsidRPr="00BF76B9" w:rsidRDefault="003A2B67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AEF7B4" w14:textId="583A4D00" w:rsidR="008B46FC" w:rsidRPr="00BF76B9" w:rsidRDefault="008B46FC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438E" w:rsidRPr="00BF76B9" w14:paraId="67ED3C30" w14:textId="77777777" w:rsidTr="002F345A">
        <w:trPr>
          <w:trHeight w:val="74"/>
        </w:trPr>
        <w:tc>
          <w:tcPr>
            <w:tcW w:w="3672" w:type="dxa"/>
            <w:vAlign w:val="bottom"/>
          </w:tcPr>
          <w:p w14:paraId="32EF763E" w14:textId="77777777" w:rsidR="00E6438E" w:rsidRPr="00BF76B9" w:rsidRDefault="00E6438E" w:rsidP="00E643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40" w:type="dxa"/>
            <w:vAlign w:val="bottom"/>
          </w:tcPr>
          <w:p w14:paraId="2797F268" w14:textId="6C5C1174" w:rsidR="00E6438E" w:rsidRPr="00BF76B9" w:rsidRDefault="002E4BF5" w:rsidP="00E643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vAlign w:val="bottom"/>
          </w:tcPr>
          <w:p w14:paraId="0B3B3702" w14:textId="745E8A83" w:rsidR="00E6438E" w:rsidRPr="00BF76B9" w:rsidRDefault="002E4BF5" w:rsidP="00E6438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79B9F62E" w14:textId="544246B6" w:rsidR="00E6438E" w:rsidRPr="00BF76B9" w:rsidRDefault="00E6438E" w:rsidP="00E6438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E26343A" w14:textId="0D9FA3C4" w:rsidR="00E6438E" w:rsidRPr="00BF76B9" w:rsidRDefault="00E6438E" w:rsidP="00E6438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AE761A" w14:textId="7F9FF7E0" w:rsidR="00E6438E" w:rsidRPr="00BF76B9" w:rsidRDefault="00E6438E" w:rsidP="00E6438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579C59B" w14:textId="2F64244F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</w:tcPr>
          <w:p w14:paraId="3357953B" w14:textId="1BB5E798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21F5A5FA" w14:textId="0365360D" w:rsidR="00E6438E" w:rsidRPr="00BF76B9" w:rsidRDefault="002E4BF5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E6438E" w:rsidRPr="00BF76B9" w14:paraId="3518CB9F" w14:textId="77777777" w:rsidTr="002F345A">
        <w:trPr>
          <w:trHeight w:val="144"/>
        </w:trPr>
        <w:tc>
          <w:tcPr>
            <w:tcW w:w="3672" w:type="dxa"/>
            <w:vAlign w:val="bottom"/>
          </w:tcPr>
          <w:p w14:paraId="132AEB83" w14:textId="77777777" w:rsidR="00E6438E" w:rsidRPr="00BF76B9" w:rsidRDefault="00E6438E" w:rsidP="00E6438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440" w:type="dxa"/>
            <w:vAlign w:val="bottom"/>
          </w:tcPr>
          <w:p w14:paraId="7099AD8B" w14:textId="148CB22A" w:rsidR="00E6438E" w:rsidRPr="00BF76B9" w:rsidRDefault="002E4BF5" w:rsidP="00E643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vAlign w:val="bottom"/>
          </w:tcPr>
          <w:p w14:paraId="52A3AD19" w14:textId="3C6621A4" w:rsidR="00E6438E" w:rsidRPr="00BF76B9" w:rsidRDefault="00E6438E" w:rsidP="00E6438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C347ECE" w14:textId="0200859B" w:rsidR="00E6438E" w:rsidRPr="00BF76B9" w:rsidRDefault="00E6438E" w:rsidP="00E6438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F1A62A" w14:textId="69123318" w:rsidR="00E6438E" w:rsidRPr="00BF76B9" w:rsidRDefault="00E6438E" w:rsidP="00E6438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5806084" w14:textId="7A3F0ADE" w:rsidR="00E6438E" w:rsidRPr="00BF76B9" w:rsidRDefault="00E6438E" w:rsidP="00E6438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083E77" w14:textId="198C8FBD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</w:tcPr>
          <w:p w14:paraId="69DFCE3A" w14:textId="6B9E1038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90377D4" w14:textId="28EF6E5F" w:rsidR="00E6438E" w:rsidRPr="00BF76B9" w:rsidRDefault="002E4BF5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E6438E" w:rsidRPr="00BF76B9" w14:paraId="77AD0190" w14:textId="77777777" w:rsidTr="002F345A">
        <w:trPr>
          <w:trHeight w:val="144"/>
        </w:trPr>
        <w:tc>
          <w:tcPr>
            <w:tcW w:w="3672" w:type="dxa"/>
            <w:vAlign w:val="bottom"/>
          </w:tcPr>
          <w:p w14:paraId="134850CE" w14:textId="486E1839" w:rsidR="00E6438E" w:rsidRPr="00BF76B9" w:rsidRDefault="00E6438E" w:rsidP="00E6438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</w:t>
            </w:r>
            <w:r w:rsidR="000E2483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5850B199" w14:textId="7F0A3632" w:rsidR="00E6438E" w:rsidRPr="00BF76B9" w:rsidRDefault="002E4BF5" w:rsidP="00E643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vAlign w:val="bottom"/>
          </w:tcPr>
          <w:p w14:paraId="2ABA0E5A" w14:textId="0FB88D2C" w:rsidR="00E6438E" w:rsidRPr="00BF76B9" w:rsidRDefault="00E6438E" w:rsidP="00E6438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EC56F62" w14:textId="0BBC69E7" w:rsidR="00E6438E" w:rsidRPr="00BF76B9" w:rsidRDefault="00E6438E" w:rsidP="00E6438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4ED087" w14:textId="56378C59" w:rsidR="00E6438E" w:rsidRPr="00BF76B9" w:rsidRDefault="00E6438E" w:rsidP="00E6438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5A2A149" w14:textId="2C100C79" w:rsidR="00E6438E" w:rsidRPr="00BF76B9" w:rsidRDefault="00E6438E" w:rsidP="00E6438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DABD911" w14:textId="7EBB4523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5B593EEF" w14:textId="71583EFB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2B1249FC" w14:textId="1C9DEDE0" w:rsidR="00E6438E" w:rsidRPr="00BF76B9" w:rsidRDefault="002E4BF5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E6438E" w:rsidRPr="00BF76B9" w14:paraId="096DA11D" w14:textId="77777777" w:rsidTr="002F345A">
        <w:trPr>
          <w:trHeight w:val="20"/>
        </w:trPr>
        <w:tc>
          <w:tcPr>
            <w:tcW w:w="3672" w:type="dxa"/>
            <w:vAlign w:val="bottom"/>
          </w:tcPr>
          <w:p w14:paraId="4321FA48" w14:textId="77777777" w:rsidR="00E6438E" w:rsidRPr="00BF76B9" w:rsidRDefault="00E6438E" w:rsidP="00E643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vAlign w:val="bottom"/>
          </w:tcPr>
          <w:p w14:paraId="098B777F" w14:textId="23F3F346" w:rsidR="00E6438E" w:rsidRPr="00BF76B9" w:rsidRDefault="002E4BF5" w:rsidP="00E643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vAlign w:val="bottom"/>
          </w:tcPr>
          <w:p w14:paraId="467406B9" w14:textId="77425E9C" w:rsidR="00E6438E" w:rsidRPr="00BF76B9" w:rsidRDefault="002E4BF5" w:rsidP="00E6438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vAlign w:val="bottom"/>
          </w:tcPr>
          <w:p w14:paraId="6C32BAE6" w14:textId="2BDD6586" w:rsidR="00E6438E" w:rsidRPr="00BF76B9" w:rsidRDefault="00E6438E" w:rsidP="00E6438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3905A2" w14:textId="678C9B52" w:rsidR="00E6438E" w:rsidRPr="00BF76B9" w:rsidRDefault="00E6438E" w:rsidP="00E6438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39A1043" w14:textId="44C0DC12" w:rsidR="00E6438E" w:rsidRPr="00BF76B9" w:rsidRDefault="00A66B0F" w:rsidP="00E6438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4B6AF1F" w14:textId="7641F09D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05D8229C" w14:textId="5AB8AC5F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86EB049" w14:textId="25E04325" w:rsidR="00E6438E" w:rsidRPr="00BF76B9" w:rsidRDefault="002E4BF5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E6438E" w:rsidRPr="00BF76B9" w14:paraId="539CEDC9" w14:textId="77777777" w:rsidTr="002F345A">
        <w:trPr>
          <w:trHeight w:val="20"/>
        </w:trPr>
        <w:tc>
          <w:tcPr>
            <w:tcW w:w="3672" w:type="dxa"/>
            <w:vAlign w:val="bottom"/>
          </w:tcPr>
          <w:p w14:paraId="4DCA78AD" w14:textId="77777777" w:rsidR="00E6438E" w:rsidRPr="00BF76B9" w:rsidRDefault="00E6438E" w:rsidP="00E6438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B8465F4" w14:textId="42F4D1AB" w:rsidR="00E6438E" w:rsidRPr="00BF76B9" w:rsidRDefault="002E4BF5" w:rsidP="00E643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6C084D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206</w:t>
            </w:r>
          </w:p>
        </w:tc>
        <w:tc>
          <w:tcPr>
            <w:tcW w:w="1440" w:type="dxa"/>
            <w:vAlign w:val="bottom"/>
          </w:tcPr>
          <w:p w14:paraId="51482B10" w14:textId="2077E486" w:rsidR="00E6438E" w:rsidRPr="00BF76B9" w:rsidRDefault="002E4BF5" w:rsidP="00E6438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40" w:type="dxa"/>
            <w:vAlign w:val="bottom"/>
          </w:tcPr>
          <w:p w14:paraId="58A8F488" w14:textId="04D24545" w:rsidR="00E6438E" w:rsidRPr="00BF76B9" w:rsidRDefault="00E6438E" w:rsidP="00E6438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4B9D893" w14:textId="11B80FA2" w:rsidR="00E6438E" w:rsidRPr="00BF76B9" w:rsidRDefault="00E6438E" w:rsidP="00E6438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B67111" w14:textId="3905D507" w:rsidR="00E6438E" w:rsidRPr="00BF76B9" w:rsidRDefault="002E4BF5" w:rsidP="00E6438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bottom"/>
          </w:tcPr>
          <w:p w14:paraId="0AC997A5" w14:textId="3D26F9D4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</w:tcPr>
          <w:p w14:paraId="10CF83D2" w14:textId="6DAC7CC7" w:rsidR="00E6438E" w:rsidRPr="00BF76B9" w:rsidRDefault="00E6438E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A1C8813" w14:textId="09924415" w:rsidR="00E6438E" w:rsidRPr="00BF76B9" w:rsidRDefault="002E4BF5" w:rsidP="00E643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438E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DB65C0" w:rsidRPr="00BF76B9" w14:paraId="47D8CD92" w14:textId="77777777" w:rsidTr="002F345A">
        <w:trPr>
          <w:trHeight w:val="20"/>
        </w:trPr>
        <w:tc>
          <w:tcPr>
            <w:tcW w:w="3672" w:type="dxa"/>
            <w:vAlign w:val="bottom"/>
          </w:tcPr>
          <w:p w14:paraId="465B0A4A" w14:textId="2DDB504C" w:rsidR="00DB65C0" w:rsidRPr="00BF76B9" w:rsidRDefault="00DB65C0" w:rsidP="00DB65C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</w:t>
            </w:r>
          </w:p>
          <w:p w14:paraId="2DA6A3A8" w14:textId="77777777" w:rsidR="00DB65C0" w:rsidRPr="00BF76B9" w:rsidRDefault="00DB65C0" w:rsidP="00DB65C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6CE137A6" w14:textId="046D897F" w:rsidR="00DB65C0" w:rsidRPr="00BF76B9" w:rsidRDefault="002E4BF5" w:rsidP="00DB65C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0" w:type="dxa"/>
            <w:vAlign w:val="bottom"/>
          </w:tcPr>
          <w:p w14:paraId="1720D06C" w14:textId="72C24973" w:rsidR="00DB65C0" w:rsidRPr="00BF76B9" w:rsidRDefault="002E4BF5" w:rsidP="00DB65C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vAlign w:val="bottom"/>
          </w:tcPr>
          <w:p w14:paraId="60E86F1D" w14:textId="6644489E" w:rsidR="00DB65C0" w:rsidRPr="00BF76B9" w:rsidRDefault="002E4BF5" w:rsidP="00DB65C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4FFB87FF" w14:textId="4BFDED55" w:rsidR="00DB65C0" w:rsidRPr="00BF76B9" w:rsidRDefault="00DB65C0" w:rsidP="00DB65C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F9D2104" w14:textId="6786A7A0" w:rsidR="00DB65C0" w:rsidRPr="00BF76B9" w:rsidRDefault="00DB65C0" w:rsidP="00DB65C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82A3ED6" w14:textId="1BA10D33" w:rsidR="00DB65C0" w:rsidRPr="00BF76B9" w:rsidRDefault="002E4BF5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56" w:type="dxa"/>
          </w:tcPr>
          <w:p w14:paraId="39F864C0" w14:textId="77777777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5ABC1C3" w14:textId="3496A089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373D6D2" w14:textId="77777777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A089F6C" w14:textId="279C48E2" w:rsidR="00DB65C0" w:rsidRPr="00BF76B9" w:rsidRDefault="002E4BF5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DB65C0" w:rsidRPr="00BF76B9" w14:paraId="33BC6889" w14:textId="77777777" w:rsidTr="002F345A">
        <w:trPr>
          <w:trHeight w:val="20"/>
        </w:trPr>
        <w:tc>
          <w:tcPr>
            <w:tcW w:w="3672" w:type="dxa"/>
            <w:vAlign w:val="bottom"/>
          </w:tcPr>
          <w:p w14:paraId="635343FC" w14:textId="77777777" w:rsidR="00DB65C0" w:rsidRPr="00BF76B9" w:rsidRDefault="00DB65C0" w:rsidP="00DB65C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1440" w:type="dxa"/>
            <w:vAlign w:val="bottom"/>
          </w:tcPr>
          <w:p w14:paraId="0C64149C" w14:textId="1A0276D3" w:rsidR="00DB65C0" w:rsidRPr="00BF76B9" w:rsidRDefault="002E4BF5" w:rsidP="00DB65C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vAlign w:val="bottom"/>
          </w:tcPr>
          <w:p w14:paraId="76775406" w14:textId="394E0752" w:rsidR="00DB65C0" w:rsidRPr="00BF76B9" w:rsidRDefault="00DB65C0" w:rsidP="00DB65C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ADF6297" w14:textId="1F3195DA" w:rsidR="00DB65C0" w:rsidRPr="00BF76B9" w:rsidRDefault="00DB65C0" w:rsidP="00DB65C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D610CC" w14:textId="4C4E7E06" w:rsidR="00DB65C0" w:rsidRPr="00BF76B9" w:rsidRDefault="00DB65C0" w:rsidP="00DB65C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4F4910" w14:textId="57A039EC" w:rsidR="00DB65C0" w:rsidRPr="00BF76B9" w:rsidRDefault="002E4BF5" w:rsidP="00DB65C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4007CDF1" w14:textId="29A93593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5F73B241" w14:textId="5B791BDF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05B2B452" w14:textId="526525A0" w:rsidR="00DB65C0" w:rsidRPr="00BF76B9" w:rsidRDefault="002E4BF5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DB65C0" w:rsidRPr="00BF76B9" w14:paraId="316C6295" w14:textId="77777777" w:rsidTr="002F345A">
        <w:trPr>
          <w:trHeight w:val="20"/>
        </w:trPr>
        <w:tc>
          <w:tcPr>
            <w:tcW w:w="3672" w:type="dxa"/>
            <w:vAlign w:val="bottom"/>
          </w:tcPr>
          <w:p w14:paraId="5E0312D4" w14:textId="77777777" w:rsidR="00DB65C0" w:rsidRPr="00BF76B9" w:rsidRDefault="00DB65C0" w:rsidP="00DB65C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36F63EA9" w14:textId="145C78FC" w:rsidR="00DB65C0" w:rsidRPr="00BF76B9" w:rsidRDefault="002E4BF5" w:rsidP="00DB65C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vAlign w:val="bottom"/>
          </w:tcPr>
          <w:p w14:paraId="1FCEA599" w14:textId="69AC21C3" w:rsidR="00DB65C0" w:rsidRPr="00BF76B9" w:rsidRDefault="002E4BF5" w:rsidP="00DB65C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55B3AE01" w14:textId="251A9457" w:rsidR="00DB65C0" w:rsidRPr="00BF76B9" w:rsidRDefault="00DB65C0" w:rsidP="00DB65C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9274AE1" w14:textId="07B9A354" w:rsidR="00DB65C0" w:rsidRPr="00BF76B9" w:rsidRDefault="00DB65C0" w:rsidP="00DB65C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7096DF" w14:textId="3647A1C4" w:rsidR="00DB65C0" w:rsidRPr="00BF76B9" w:rsidRDefault="00DB65C0" w:rsidP="00DB65C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E8C10D5" w14:textId="630A63AB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</w:tcPr>
          <w:p w14:paraId="22092392" w14:textId="4C544877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3158A987" w14:textId="654D847B" w:rsidR="00DB65C0" w:rsidRPr="00BF76B9" w:rsidRDefault="002E4BF5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DB65C0" w:rsidRPr="00BF76B9" w14:paraId="1D175A53" w14:textId="77777777" w:rsidTr="002F345A">
        <w:trPr>
          <w:trHeight w:val="281"/>
        </w:trPr>
        <w:tc>
          <w:tcPr>
            <w:tcW w:w="3672" w:type="dxa"/>
            <w:vAlign w:val="bottom"/>
          </w:tcPr>
          <w:p w14:paraId="260EACFF" w14:textId="549B9F5B" w:rsidR="00DB65C0" w:rsidRPr="00BF76B9" w:rsidRDefault="00DB65C0" w:rsidP="00DB65C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50F8F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F7553" w14:textId="46CD9AAC" w:rsidR="00DB65C0" w:rsidRPr="00BF76B9" w:rsidRDefault="002E4BF5" w:rsidP="00DB65C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B65C0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4BDF5" w14:textId="16B2B70D" w:rsidR="00DB65C0" w:rsidRPr="00BF76B9" w:rsidRDefault="002E4BF5" w:rsidP="00DB65C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81A72" w14:textId="7F881030" w:rsidR="00DB65C0" w:rsidRPr="00BF76B9" w:rsidRDefault="00DB65C0" w:rsidP="00DB65C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AB7B55" w14:textId="21E2028B" w:rsidR="00DB65C0" w:rsidRPr="00BF76B9" w:rsidRDefault="00DB65C0" w:rsidP="00DB65C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A71F5C" w14:textId="776FF9A4" w:rsidR="00DB65C0" w:rsidRPr="00BF76B9" w:rsidRDefault="002E4BF5" w:rsidP="00DB65C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A341E" w14:textId="5F867869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863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7FDC7F" w14:textId="28509F67" w:rsidR="00DB65C0" w:rsidRPr="00BF76B9" w:rsidRDefault="002E4BF5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AB7BB" w14:textId="6C9383DD" w:rsidR="00DB65C0" w:rsidRPr="00BF76B9" w:rsidRDefault="002E4BF5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B65C0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169</w:t>
            </w:r>
          </w:p>
        </w:tc>
      </w:tr>
      <w:tr w:rsidR="00DB65C0" w:rsidRPr="00BF76B9" w14:paraId="723C36E5" w14:textId="77777777" w:rsidTr="002F345A">
        <w:trPr>
          <w:trHeight w:val="236"/>
        </w:trPr>
        <w:tc>
          <w:tcPr>
            <w:tcW w:w="3672" w:type="dxa"/>
            <w:vAlign w:val="bottom"/>
          </w:tcPr>
          <w:p w14:paraId="23F0F061" w14:textId="6BCD107D" w:rsidR="00DB65C0" w:rsidRPr="00BF76B9" w:rsidRDefault="00DB65C0" w:rsidP="00DB65C0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284FD" w14:textId="35FA63E2" w:rsidR="00DB65C0" w:rsidRPr="00BF76B9" w:rsidRDefault="002E4BF5" w:rsidP="00DB65C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DB65C0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4D041" w14:textId="054416BE" w:rsidR="00DB65C0" w:rsidRPr="00BF76B9" w:rsidRDefault="002E4BF5" w:rsidP="00DB65C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65C0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60848" w14:textId="48F862ED" w:rsidR="00DB65C0" w:rsidRPr="00BF76B9" w:rsidRDefault="002E4BF5" w:rsidP="00DB65C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8949D" w14:textId="028DFBDA" w:rsidR="00DB65C0" w:rsidRPr="00BF76B9" w:rsidRDefault="00DB65C0" w:rsidP="00DB65C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A186F" w14:textId="66110504" w:rsidR="00DB65C0" w:rsidRPr="00BF76B9" w:rsidRDefault="002E4BF5" w:rsidP="00DB65C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76D1" w14:textId="72DAC90E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137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5ECC965" w14:textId="06D5750F" w:rsidR="00DB65C0" w:rsidRPr="00BF76B9" w:rsidRDefault="00DB65C0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186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184C84" w14:textId="5F202BA3" w:rsidR="00DB65C0" w:rsidRPr="00BF76B9" w:rsidRDefault="002E4BF5" w:rsidP="00DB65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B65C0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</w:tbl>
    <w:p w14:paraId="7307804B" w14:textId="77777777" w:rsidR="002F345A" w:rsidRPr="00BF76B9" w:rsidRDefault="002F345A">
      <w:r w:rsidRPr="00BF76B9"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  <w:gridCol w:w="1440"/>
        <w:gridCol w:w="1440"/>
        <w:gridCol w:w="1656"/>
        <w:gridCol w:w="1440"/>
      </w:tblGrid>
      <w:tr w:rsidR="002F345A" w:rsidRPr="00BF76B9" w14:paraId="612EECB1" w14:textId="77777777" w:rsidTr="00EC3187">
        <w:trPr>
          <w:trHeight w:val="137"/>
          <w:tblHeader/>
        </w:trPr>
        <w:tc>
          <w:tcPr>
            <w:tcW w:w="3672" w:type="dxa"/>
            <w:vAlign w:val="bottom"/>
          </w:tcPr>
          <w:p w14:paraId="3FC46FB8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6" w:type="dxa"/>
            <w:gridSpan w:val="8"/>
            <w:tcBorders>
              <w:bottom w:val="single" w:sz="4" w:space="0" w:color="auto"/>
            </w:tcBorders>
          </w:tcPr>
          <w:p w14:paraId="6DFEC094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345A" w:rsidRPr="00BF76B9" w14:paraId="3A1FDE3B" w14:textId="77777777" w:rsidTr="00EC3187">
        <w:trPr>
          <w:trHeight w:val="137"/>
          <w:tblHeader/>
        </w:trPr>
        <w:tc>
          <w:tcPr>
            <w:tcW w:w="3672" w:type="dxa"/>
            <w:vAlign w:val="bottom"/>
          </w:tcPr>
          <w:p w14:paraId="603B371D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BE3431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521C7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4DB14C" w14:textId="77777777" w:rsidR="002F345A" w:rsidRPr="00BF76B9" w:rsidRDefault="002F345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7A0ED" w14:textId="77777777" w:rsidR="002F345A" w:rsidRPr="00BF76B9" w:rsidRDefault="002F345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0588A6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C583F5D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3C4C0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75177125" w14:textId="77777777" w:rsidTr="00EC3187">
        <w:trPr>
          <w:trHeight w:val="137"/>
          <w:tblHeader/>
        </w:trPr>
        <w:tc>
          <w:tcPr>
            <w:tcW w:w="3672" w:type="dxa"/>
            <w:vAlign w:val="bottom"/>
          </w:tcPr>
          <w:p w14:paraId="739D4729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BFE5E7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1CD4ABD" w14:textId="4BE39522" w:rsidR="00E304F2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 w:rsidR="00D66366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  <w:p w14:paraId="03A120F6" w14:textId="6A6F7B24" w:rsidR="002F345A" w:rsidRPr="00BF76B9" w:rsidRDefault="00CF24F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23E3D26B" w14:textId="6083960A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F66CB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760C2451" w14:textId="1B1B1C3D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FB32B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4ADA2246" w14:textId="1CF42FD9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2B49E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  <w:p w14:paraId="2D61B22B" w14:textId="707C5BAE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FCF430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ผลต่างจากอัตรา</w:t>
            </w:r>
          </w:p>
          <w:p w14:paraId="4B1B4C72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</w:t>
            </w:r>
          </w:p>
          <w:p w14:paraId="5E30A3BC" w14:textId="16D2D757" w:rsidR="002F345A" w:rsidRPr="00BF76B9" w:rsidRDefault="007013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65C62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จำหน่าย</w:t>
            </w:r>
          </w:p>
          <w:p w14:paraId="0E12E376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เงินลงทุน</w:t>
            </w:r>
          </w:p>
          <w:p w14:paraId="421C768B" w14:textId="3CA4EDCF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หมายเหตุฯ</w:t>
            </w:r>
            <w:r w:rsidR="00D55EF2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05ACE0C4" w14:textId="78A66D27" w:rsidR="002F345A" w:rsidRPr="00BF76B9" w:rsidRDefault="007013C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A3B44EF" w14:textId="2E25651C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โอนไปสินทรัพย์ที่ถือไว้เพื่อขาย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(หมายเหตุฯ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543769D6" w14:textId="70BB2F2D" w:rsidR="002F345A" w:rsidRPr="00BF76B9" w:rsidRDefault="007013C3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E41E24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3ED9A1F6" w14:textId="7D2CBC10" w:rsidR="00E304F2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D66366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242FEB5A" w14:textId="50711BF3" w:rsidR="002F345A" w:rsidRPr="00BF76B9" w:rsidRDefault="00CF24F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D66366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06653E66" w14:textId="3DF69EB5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F345A" w:rsidRPr="00BF76B9" w14:paraId="5F8651B2" w14:textId="77777777" w:rsidTr="00EC3187">
        <w:trPr>
          <w:trHeight w:val="137"/>
        </w:trPr>
        <w:tc>
          <w:tcPr>
            <w:tcW w:w="3672" w:type="dxa"/>
            <w:vAlign w:val="bottom"/>
          </w:tcPr>
          <w:p w14:paraId="1F5C8B16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07B2C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218F4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D43DE7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57AB19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BB24D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4141B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6842B5F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80B401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7C7A4D61" w14:textId="77777777" w:rsidTr="00EC3187">
        <w:trPr>
          <w:trHeight w:val="137"/>
        </w:trPr>
        <w:tc>
          <w:tcPr>
            <w:tcW w:w="3672" w:type="dxa"/>
            <w:vAlign w:val="bottom"/>
          </w:tcPr>
          <w:p w14:paraId="7D2539CA" w14:textId="10D1C311" w:rsidR="002F345A" w:rsidRPr="00BF76B9" w:rsidRDefault="002F345A" w:rsidP="002F345A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826FC16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A19BA7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DD3056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3FE7B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9660BE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0A2B5E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12EA6E4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C5487B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45A" w:rsidRPr="00BF76B9" w14:paraId="22376311" w14:textId="77777777" w:rsidTr="00EC3187">
        <w:trPr>
          <w:trHeight w:val="74"/>
        </w:trPr>
        <w:tc>
          <w:tcPr>
            <w:tcW w:w="3672" w:type="dxa"/>
            <w:vAlign w:val="bottom"/>
          </w:tcPr>
          <w:p w14:paraId="5A3512E7" w14:textId="77777777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7AF77301" w14:textId="41231CCE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ยุติธรรมผ่านกำไรขาดทุนเบ็ดเสร็จอื่น </w:t>
            </w:r>
          </w:p>
        </w:tc>
        <w:tc>
          <w:tcPr>
            <w:tcW w:w="1440" w:type="dxa"/>
            <w:vAlign w:val="bottom"/>
          </w:tcPr>
          <w:p w14:paraId="0203D571" w14:textId="19734718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8200F10" w14:textId="6DA67AB9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0EECFCD" w14:textId="6B585D52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4A6C709" w14:textId="05B3401C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2E7CC3" w14:textId="48AF1A7C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750C2D" w14:textId="7E31E147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56" w:type="dxa"/>
          </w:tcPr>
          <w:p w14:paraId="3B6EFEF5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460CAD3" w14:textId="3A49C749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8987D35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051EE7F" w14:textId="1C8768EB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5A38" w:rsidRPr="00BF76B9" w14:paraId="09F8234A" w14:textId="77777777" w:rsidTr="00EC3187">
        <w:trPr>
          <w:trHeight w:val="144"/>
        </w:trPr>
        <w:tc>
          <w:tcPr>
            <w:tcW w:w="3672" w:type="dxa"/>
            <w:vAlign w:val="bottom"/>
          </w:tcPr>
          <w:p w14:paraId="41E0505A" w14:textId="78B09A8B" w:rsidR="000D5A38" w:rsidRPr="00BF76B9" w:rsidRDefault="000D5A38" w:rsidP="000D5A3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vAlign w:val="bottom"/>
          </w:tcPr>
          <w:p w14:paraId="557769FB" w14:textId="673492CB" w:rsidR="000D5A38" w:rsidRPr="00BF76B9" w:rsidRDefault="000D5A38" w:rsidP="000D5A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129A17E" w14:textId="55325430" w:rsidR="000D5A38" w:rsidRPr="00BF76B9" w:rsidRDefault="000D5A38" w:rsidP="000D5A3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5253A6A" w14:textId="1E8DBF90" w:rsidR="000D5A38" w:rsidRPr="00BF76B9" w:rsidRDefault="000D5A38" w:rsidP="000D5A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03EAD9A" w14:textId="3EFAB98D" w:rsidR="000D5A38" w:rsidRPr="00BF76B9" w:rsidRDefault="000D5A38" w:rsidP="000D5A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96D686" w14:textId="6730B1F6" w:rsidR="000D5A38" w:rsidRPr="00BF76B9" w:rsidRDefault="000D5A38" w:rsidP="000D5A3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8B08389" w14:textId="08E48D91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656" w:type="dxa"/>
          </w:tcPr>
          <w:p w14:paraId="16B2E2BB" w14:textId="56D5E695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67B0F01B" w14:textId="16A449BE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5A38" w:rsidRPr="00BF76B9" w14:paraId="5302136D" w14:textId="77777777" w:rsidTr="00EC3187">
        <w:trPr>
          <w:trHeight w:val="144"/>
        </w:trPr>
        <w:tc>
          <w:tcPr>
            <w:tcW w:w="3672" w:type="dxa"/>
            <w:vAlign w:val="bottom"/>
          </w:tcPr>
          <w:p w14:paraId="0F6E7B71" w14:textId="1BF0A19E" w:rsidR="000D5A38" w:rsidRPr="00BF76B9" w:rsidRDefault="000D5A38" w:rsidP="000D5A3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C826250" w14:textId="7E154D98" w:rsidR="000D5A38" w:rsidRPr="00BF76B9" w:rsidRDefault="000D5A38" w:rsidP="000D5A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1025CBF" w14:textId="721082CA" w:rsidR="000D5A38" w:rsidRPr="00BF76B9" w:rsidRDefault="000D5A38" w:rsidP="000D5A3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2ACE260" w14:textId="64164DD4" w:rsidR="000D5A38" w:rsidRPr="00BF76B9" w:rsidRDefault="000D5A38" w:rsidP="000D5A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7578A9" w14:textId="46B4A258" w:rsidR="000D5A38" w:rsidRPr="00BF76B9" w:rsidRDefault="000D5A38" w:rsidP="000D5A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EA2A191" w14:textId="654FEA40" w:rsidR="000D5A38" w:rsidRPr="00BF76B9" w:rsidRDefault="000D5A38" w:rsidP="000D5A3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01D1E08" w14:textId="40DDA077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5A38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656" w:type="dxa"/>
          </w:tcPr>
          <w:p w14:paraId="7815D106" w14:textId="31BB8AA7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</w:tcPr>
          <w:p w14:paraId="7800D541" w14:textId="37282F47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5A38" w:rsidRPr="00BF76B9" w14:paraId="7C394519" w14:textId="77777777" w:rsidTr="00EC3187">
        <w:trPr>
          <w:trHeight w:val="20"/>
        </w:trPr>
        <w:tc>
          <w:tcPr>
            <w:tcW w:w="3672" w:type="dxa"/>
            <w:vAlign w:val="bottom"/>
          </w:tcPr>
          <w:p w14:paraId="11B01D55" w14:textId="650A457D" w:rsidR="000D5A38" w:rsidRPr="00BF76B9" w:rsidRDefault="000D5A38" w:rsidP="000D5A3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C620C76" w14:textId="7A6E5300" w:rsidR="000D5A38" w:rsidRPr="00BF76B9" w:rsidRDefault="000D5A38" w:rsidP="000D5A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884E8C1" w14:textId="752A74E7" w:rsidR="000D5A38" w:rsidRPr="00BF76B9" w:rsidRDefault="002E4BF5" w:rsidP="000D5A3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vAlign w:val="bottom"/>
          </w:tcPr>
          <w:p w14:paraId="2DE1FE72" w14:textId="7EC5E02E" w:rsidR="000D5A38" w:rsidRPr="00BF76B9" w:rsidRDefault="000D5A38" w:rsidP="000D5A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1EB1615" w14:textId="32DA06F7" w:rsidR="000D5A38" w:rsidRPr="00BF76B9" w:rsidRDefault="000D5A38" w:rsidP="000D5A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2BB0616" w14:textId="212964C3" w:rsidR="000D5A38" w:rsidRPr="00BF76B9" w:rsidRDefault="002E4BF5" w:rsidP="000D5A3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1BE54765" w14:textId="3C4D7BE8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656" w:type="dxa"/>
          </w:tcPr>
          <w:p w14:paraId="45F0B985" w14:textId="385B3E84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40" w:type="dxa"/>
          </w:tcPr>
          <w:p w14:paraId="3F09F643" w14:textId="5F73648D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5A38" w:rsidRPr="00BF76B9" w14:paraId="68708EBD" w14:textId="77777777" w:rsidTr="00EC3187">
        <w:trPr>
          <w:trHeight w:val="20"/>
        </w:trPr>
        <w:tc>
          <w:tcPr>
            <w:tcW w:w="3672" w:type="dxa"/>
            <w:vAlign w:val="bottom"/>
          </w:tcPr>
          <w:p w14:paraId="3C1CCB57" w14:textId="334524B6" w:rsidR="000D5A38" w:rsidRPr="00BF76B9" w:rsidRDefault="000D5A38" w:rsidP="000D5A3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440" w:type="dxa"/>
            <w:vAlign w:val="bottom"/>
          </w:tcPr>
          <w:p w14:paraId="37B19ACD" w14:textId="5E02E5DD" w:rsidR="000D5A38" w:rsidRPr="00BF76B9" w:rsidRDefault="000D5A38" w:rsidP="000D5A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38C8E47" w14:textId="055C3000" w:rsidR="000D5A38" w:rsidRPr="00BF76B9" w:rsidRDefault="002E4BF5" w:rsidP="000D5A3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vAlign w:val="bottom"/>
          </w:tcPr>
          <w:p w14:paraId="323B1189" w14:textId="059C4C84" w:rsidR="000D5A38" w:rsidRPr="00BF76B9" w:rsidRDefault="000D5A38" w:rsidP="000D5A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1C8326" w14:textId="58301208" w:rsidR="000D5A38" w:rsidRPr="00BF76B9" w:rsidRDefault="000D5A38" w:rsidP="000D5A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DFFC22" w14:textId="4730B1F2" w:rsidR="000D5A38" w:rsidRPr="00BF76B9" w:rsidRDefault="000D5A38" w:rsidP="000D5A3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D86816" w14:textId="3227601D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</w:tcPr>
          <w:p w14:paraId="231DF5A0" w14:textId="2B9F1227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4F64C89A" w14:textId="6DA89E25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5A38" w:rsidRPr="00BF76B9" w14:paraId="07B40D89" w14:textId="77777777" w:rsidTr="00EC3187">
        <w:trPr>
          <w:trHeight w:val="20"/>
        </w:trPr>
        <w:tc>
          <w:tcPr>
            <w:tcW w:w="3672" w:type="dxa"/>
            <w:vAlign w:val="bottom"/>
          </w:tcPr>
          <w:p w14:paraId="24EBAAF8" w14:textId="713D4703" w:rsidR="000D5A38" w:rsidRPr="00BF76B9" w:rsidRDefault="000D5A38" w:rsidP="000D5A3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50F8F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ABD78" w14:textId="5F90F22B" w:rsidR="000D5A38" w:rsidRPr="00BF76B9" w:rsidRDefault="000D5A38" w:rsidP="000D5A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713621C" w14:textId="26791FAB" w:rsidR="000D5A38" w:rsidRPr="00BF76B9" w:rsidRDefault="000D5A38" w:rsidP="000D5A3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DA7AAE1" w14:textId="5AF2CF26" w:rsidR="000D5A38" w:rsidRPr="00BF76B9" w:rsidRDefault="000D5A38" w:rsidP="000D5A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45377FF" w14:textId="3001BA39" w:rsidR="000D5A38" w:rsidRPr="00BF76B9" w:rsidRDefault="000D5A38" w:rsidP="000D5A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12F27A9" w14:textId="4D51F93E" w:rsidR="000D5A38" w:rsidRPr="00BF76B9" w:rsidRDefault="000D5A38" w:rsidP="000D5A3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91156CF" w14:textId="5CD3A5E0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</w:tcPr>
          <w:p w14:paraId="04214424" w14:textId="3E8F60DC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7D3E990" w14:textId="6C077789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5A38" w:rsidRPr="00BF76B9" w14:paraId="3E62B7DA" w14:textId="77777777" w:rsidTr="002F345A">
        <w:trPr>
          <w:trHeight w:val="20"/>
        </w:trPr>
        <w:tc>
          <w:tcPr>
            <w:tcW w:w="3672" w:type="dxa"/>
            <w:vAlign w:val="bottom"/>
          </w:tcPr>
          <w:p w14:paraId="2177FA8B" w14:textId="246B8EEB" w:rsidR="000D5A38" w:rsidRPr="00BF76B9" w:rsidRDefault="000D5A38" w:rsidP="000D5A3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2D35BB3" w14:textId="0D4CE5C7" w:rsidR="000D5A38" w:rsidRPr="00BF76B9" w:rsidRDefault="000D5A38" w:rsidP="000D5A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1719427" w14:textId="7F55FA2F" w:rsidR="000D5A38" w:rsidRPr="00BF76B9" w:rsidRDefault="000D5A38" w:rsidP="000D5A3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4D89DE" w14:textId="432A870D" w:rsidR="000D5A38" w:rsidRPr="00BF76B9" w:rsidRDefault="000D5A38" w:rsidP="000D5A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AEBA20" w14:textId="0E9B7793" w:rsidR="000D5A38" w:rsidRPr="00BF76B9" w:rsidRDefault="000D5A38" w:rsidP="000D5A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274B79" w14:textId="449DFC16" w:rsidR="000D5A38" w:rsidRPr="00BF76B9" w:rsidRDefault="002E4BF5" w:rsidP="000D5A3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2871F85" w14:textId="3276C92B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5A38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</w:tcPr>
          <w:p w14:paraId="74D124DA" w14:textId="24F94D75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67FC2D9" w14:textId="632654C8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D5A38" w:rsidRPr="00BF76B9" w14:paraId="1A34915C" w14:textId="77777777" w:rsidTr="00EC3187">
        <w:trPr>
          <w:trHeight w:val="20"/>
        </w:trPr>
        <w:tc>
          <w:tcPr>
            <w:tcW w:w="3672" w:type="dxa"/>
            <w:vAlign w:val="bottom"/>
          </w:tcPr>
          <w:p w14:paraId="6C3408CC" w14:textId="4AB52D57" w:rsidR="000D5A38" w:rsidRPr="00BF76B9" w:rsidRDefault="000D5A38" w:rsidP="000D5A3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3427BD0" w14:textId="4E045C94" w:rsidR="000D5A38" w:rsidRPr="00BF76B9" w:rsidRDefault="002E4BF5" w:rsidP="000D5A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0D5A38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747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949E39" w14:textId="5B7DAD38" w:rsidR="000D5A38" w:rsidRPr="00BF76B9" w:rsidRDefault="002E4BF5" w:rsidP="000D5A3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86CB60" w14:textId="2C59D490" w:rsidR="000D5A38" w:rsidRPr="00BF76B9" w:rsidRDefault="000D5A38" w:rsidP="000D5A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34CD1C" w14:textId="1DB37A38" w:rsidR="000D5A38" w:rsidRPr="00BF76B9" w:rsidRDefault="000D5A38" w:rsidP="000D5A3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2AD7D98" w14:textId="435BFBBB" w:rsidR="000D5A38" w:rsidRPr="00BF76B9" w:rsidRDefault="002E4BF5" w:rsidP="000D5A38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B80290" w14:textId="4C482205" w:rsidR="000D5A38" w:rsidRPr="00BF76B9" w:rsidRDefault="000D5A38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000000"/>
            </w:tcBorders>
          </w:tcPr>
          <w:p w14:paraId="5247400E" w14:textId="5DD26EF1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251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27128BD" w14:textId="19CA79F5" w:rsidR="000D5A38" w:rsidRPr="00BF76B9" w:rsidRDefault="002E4BF5" w:rsidP="000D5A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0D5A38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301</w:t>
            </w:r>
          </w:p>
        </w:tc>
      </w:tr>
    </w:tbl>
    <w:p w14:paraId="79863A56" w14:textId="77777777" w:rsidR="002F345A" w:rsidRPr="00BF76B9" w:rsidRDefault="002F345A"/>
    <w:p w14:paraId="15897B6F" w14:textId="77777777" w:rsidR="002F345A" w:rsidRPr="00BF76B9" w:rsidRDefault="002F345A"/>
    <w:p w14:paraId="786ED4EB" w14:textId="2EC7A77B" w:rsidR="002F345A" w:rsidRPr="00BF76B9" w:rsidRDefault="002F345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70F46B" w14:textId="77777777" w:rsidR="002F345A" w:rsidRPr="00BF76B9" w:rsidRDefault="002F345A">
      <w:pPr>
        <w:rPr>
          <w:rFonts w:ascii="Browallia New" w:eastAsia="Arial Unicode MS" w:hAnsi="Browallia New" w:cs="Browallia New"/>
          <w:sz w:val="26"/>
          <w:szCs w:val="26"/>
        </w:rPr>
      </w:pPr>
      <w:r w:rsidRPr="00BF76B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440"/>
        <w:gridCol w:w="1440"/>
        <w:gridCol w:w="1440"/>
        <w:gridCol w:w="1440"/>
        <w:gridCol w:w="1440"/>
      </w:tblGrid>
      <w:tr w:rsidR="002F345A" w:rsidRPr="00BF76B9" w14:paraId="10BFEEDE" w14:textId="77777777" w:rsidTr="002F345A">
        <w:trPr>
          <w:trHeight w:val="137"/>
          <w:tblHeader/>
        </w:trPr>
        <w:tc>
          <w:tcPr>
            <w:tcW w:w="6750" w:type="dxa"/>
            <w:vAlign w:val="bottom"/>
          </w:tcPr>
          <w:p w14:paraId="6E013998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</w:tcPr>
          <w:p w14:paraId="400B68CA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345A" w:rsidRPr="00BF76B9" w14:paraId="6053886F" w14:textId="77777777" w:rsidTr="00EC3187">
        <w:trPr>
          <w:trHeight w:val="137"/>
          <w:tblHeader/>
        </w:trPr>
        <w:tc>
          <w:tcPr>
            <w:tcW w:w="6750" w:type="dxa"/>
            <w:vAlign w:val="bottom"/>
          </w:tcPr>
          <w:p w14:paraId="2E3B7A30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B5E7A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43C66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DD2E0" w14:textId="77777777" w:rsidR="002F345A" w:rsidRPr="00BF76B9" w:rsidRDefault="002F345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F893B" w14:textId="77777777" w:rsidR="002F345A" w:rsidRPr="00BF76B9" w:rsidRDefault="002F345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A4EF2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617E7555" w14:textId="77777777" w:rsidTr="00EC3187">
        <w:trPr>
          <w:trHeight w:val="137"/>
          <w:tblHeader/>
        </w:trPr>
        <w:tc>
          <w:tcPr>
            <w:tcW w:w="6750" w:type="dxa"/>
            <w:vAlign w:val="bottom"/>
          </w:tcPr>
          <w:p w14:paraId="7FA5E116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B9163C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6056C15C" w14:textId="5BE97D86" w:rsidR="00E304F2" w:rsidRPr="00BF76B9" w:rsidRDefault="002E4BF5" w:rsidP="00711B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  <w:r w:rsidR="00CF24F1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  <w:p w14:paraId="0210D206" w14:textId="462EBF44" w:rsidR="00711B7C" w:rsidRPr="00BF76B9" w:rsidRDefault="00CF24F1" w:rsidP="00711B7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6C96BE68" w14:textId="6768373C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2150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6E1387FA" w14:textId="3745C346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1CF38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7E5466BF" w14:textId="50BBCD8F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747CE1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  <w:p w14:paraId="06F6A101" w14:textId="0A7D0E91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8B6154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ผลต่างจากอัตรา</w:t>
            </w:r>
          </w:p>
          <w:p w14:paraId="124C766A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</w:t>
            </w:r>
          </w:p>
          <w:p w14:paraId="0421B5AD" w14:textId="749F3B5C" w:rsidR="002F345A" w:rsidRPr="00BF76B9" w:rsidRDefault="007013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0948DE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B704F66" w14:textId="5838D405" w:rsidR="00E304F2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E304F2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  <w:p w14:paraId="139A74AB" w14:textId="7DCFD25C" w:rsidR="002F345A" w:rsidRPr="00BF76B9" w:rsidRDefault="00E304F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623D3746" w14:textId="74DF6764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F345A" w:rsidRPr="00BF76B9" w14:paraId="7F96C52D" w14:textId="77777777" w:rsidTr="00EC3187">
        <w:trPr>
          <w:trHeight w:val="137"/>
        </w:trPr>
        <w:tc>
          <w:tcPr>
            <w:tcW w:w="6750" w:type="dxa"/>
            <w:vAlign w:val="bottom"/>
          </w:tcPr>
          <w:p w14:paraId="4B683637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4AAE0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C5DD9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8F4B9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911B1A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C977A6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9B0F7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5FC730AA" w14:textId="77777777" w:rsidTr="00EC3187">
        <w:trPr>
          <w:trHeight w:val="137"/>
        </w:trPr>
        <w:tc>
          <w:tcPr>
            <w:tcW w:w="6750" w:type="dxa"/>
            <w:vAlign w:val="bottom"/>
          </w:tcPr>
          <w:p w14:paraId="1149F32E" w14:textId="01C44994" w:rsidR="002F345A" w:rsidRPr="00BF76B9" w:rsidRDefault="002F345A" w:rsidP="002F345A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D02DD50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F12957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CBE24C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B54278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3CCAA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846944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45A" w:rsidRPr="00BF76B9" w14:paraId="1B00F2F1" w14:textId="77777777" w:rsidTr="00EC3187">
        <w:trPr>
          <w:trHeight w:val="74"/>
        </w:trPr>
        <w:tc>
          <w:tcPr>
            <w:tcW w:w="6750" w:type="dxa"/>
            <w:vAlign w:val="bottom"/>
          </w:tcPr>
          <w:p w14:paraId="77A2D73A" w14:textId="624765A4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40" w:type="dxa"/>
            <w:vAlign w:val="bottom"/>
          </w:tcPr>
          <w:p w14:paraId="3D27B45F" w14:textId="1533188B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40" w:type="dxa"/>
            <w:vAlign w:val="bottom"/>
          </w:tcPr>
          <w:p w14:paraId="373F745B" w14:textId="6DF5F1B0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85FAAB7" w14:textId="1F9CA17D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24F849" w14:textId="56EBFACC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A55DF24" w14:textId="553155A2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6B50EAD" w14:textId="29AD8D01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</w:tr>
      <w:tr w:rsidR="002F345A" w:rsidRPr="00BF76B9" w14:paraId="07704801" w14:textId="77777777" w:rsidTr="00EC3187">
        <w:trPr>
          <w:trHeight w:val="144"/>
        </w:trPr>
        <w:tc>
          <w:tcPr>
            <w:tcW w:w="6750" w:type="dxa"/>
            <w:vAlign w:val="bottom"/>
          </w:tcPr>
          <w:p w14:paraId="0E74D734" w14:textId="797D8762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440" w:type="dxa"/>
            <w:vAlign w:val="bottom"/>
          </w:tcPr>
          <w:p w14:paraId="33709C97" w14:textId="53F3FB63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</w:tcPr>
          <w:p w14:paraId="02341743" w14:textId="02B993CD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36D26FB" w14:textId="769B9FE4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7D2329" w14:textId="4B51D381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BA9A50" w14:textId="3F78F5EA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EA6FE23" w14:textId="3699211F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2F345A" w:rsidRPr="00BF76B9" w14:paraId="39D05C73" w14:textId="77777777" w:rsidTr="00EC3187">
        <w:trPr>
          <w:trHeight w:val="144"/>
        </w:trPr>
        <w:tc>
          <w:tcPr>
            <w:tcW w:w="6750" w:type="dxa"/>
            <w:vAlign w:val="bottom"/>
          </w:tcPr>
          <w:p w14:paraId="7987062F" w14:textId="784ED22A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</w:t>
            </w:r>
            <w:r w:rsidR="007073D6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4C051F47" w14:textId="159ACB74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vAlign w:val="bottom"/>
          </w:tcPr>
          <w:p w14:paraId="7B8DB756" w14:textId="7DAB84E5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6BF6890" w14:textId="38165355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81B1BC6" w14:textId="4B87AD62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305755D" w14:textId="2F1369B6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119E76E" w14:textId="12FDBD1F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2F345A" w:rsidRPr="00BF76B9" w14:paraId="1758F6DA" w14:textId="77777777">
        <w:trPr>
          <w:trHeight w:val="144"/>
        </w:trPr>
        <w:tc>
          <w:tcPr>
            <w:tcW w:w="6750" w:type="dxa"/>
            <w:vAlign w:val="bottom"/>
          </w:tcPr>
          <w:p w14:paraId="7F38483E" w14:textId="4B02C2F7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vAlign w:val="bottom"/>
          </w:tcPr>
          <w:p w14:paraId="2D385F19" w14:textId="6335526D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vAlign w:val="bottom"/>
          </w:tcPr>
          <w:p w14:paraId="66A4FD33" w14:textId="66E5D732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292736E" w14:textId="176F9BFF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7631E00" w14:textId="2FC0361E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082B414" w14:textId="3E3F6E5C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1432115" w14:textId="5B1EE59D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2F345A" w:rsidRPr="00BF76B9" w14:paraId="11E8CF3C" w14:textId="77777777">
        <w:trPr>
          <w:trHeight w:val="144"/>
        </w:trPr>
        <w:tc>
          <w:tcPr>
            <w:tcW w:w="6750" w:type="dxa"/>
            <w:vAlign w:val="bottom"/>
          </w:tcPr>
          <w:p w14:paraId="37F3037C" w14:textId="2B62E9BE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0D97C86" w14:textId="7738C952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87FE3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40" w:type="dxa"/>
            <w:vAlign w:val="bottom"/>
          </w:tcPr>
          <w:p w14:paraId="328AD74E" w14:textId="4D3FA054" w:rsidR="002F345A" w:rsidRPr="00BF76B9" w:rsidRDefault="00187FE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2F345A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3728EC7" w14:textId="4FE73FC5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DC1331" w14:textId="75863FC8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1D9050D" w14:textId="07B483CA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DA36F11" w14:textId="115F24A1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87FE3"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2F345A" w:rsidRPr="00BF76B9" w14:paraId="356A81C5" w14:textId="77777777">
        <w:trPr>
          <w:trHeight w:val="144"/>
        </w:trPr>
        <w:tc>
          <w:tcPr>
            <w:tcW w:w="6750" w:type="dxa"/>
            <w:vAlign w:val="bottom"/>
          </w:tcPr>
          <w:p w14:paraId="07214A5B" w14:textId="593AF25A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232E4A12" w14:textId="20BDDF94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vAlign w:val="bottom"/>
          </w:tcPr>
          <w:p w14:paraId="41DC532E" w14:textId="671BD33F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C6FDFDB" w14:textId="54536C9D" w:rsidR="002F345A" w:rsidRPr="00BF76B9" w:rsidRDefault="002E4BF5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vAlign w:val="bottom"/>
          </w:tcPr>
          <w:p w14:paraId="2AEBADBA" w14:textId="50E6DC5A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E7471E4" w14:textId="332FC0F1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4420FF2" w14:textId="3CE12424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2F345A" w:rsidRPr="00BF76B9" w14:paraId="4BB9A928" w14:textId="77777777">
        <w:trPr>
          <w:trHeight w:val="144"/>
        </w:trPr>
        <w:tc>
          <w:tcPr>
            <w:tcW w:w="6750" w:type="dxa"/>
            <w:vAlign w:val="bottom"/>
          </w:tcPr>
          <w:p w14:paraId="28F4F2CD" w14:textId="2C9B52A7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1440" w:type="dxa"/>
            <w:vAlign w:val="bottom"/>
          </w:tcPr>
          <w:p w14:paraId="5813732B" w14:textId="3D2649AD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vAlign w:val="bottom"/>
          </w:tcPr>
          <w:p w14:paraId="7D362A82" w14:textId="332D7848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209C107" w14:textId="2F1DA00B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B3EF07F" w14:textId="1E918F0E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9D38DD" w14:textId="5160968B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29B5285" w14:textId="300BA851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2F345A" w:rsidRPr="00BF76B9" w14:paraId="06EE663C" w14:textId="77777777">
        <w:trPr>
          <w:trHeight w:val="144"/>
        </w:trPr>
        <w:tc>
          <w:tcPr>
            <w:tcW w:w="6750" w:type="dxa"/>
            <w:vAlign w:val="bottom"/>
          </w:tcPr>
          <w:p w14:paraId="35381A3C" w14:textId="02D4AF3E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4534836" w14:textId="3CC47BDA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vAlign w:val="bottom"/>
          </w:tcPr>
          <w:p w14:paraId="4A062658" w14:textId="4FD91F3D" w:rsidR="002F345A" w:rsidRPr="00BF76B9" w:rsidRDefault="002E4BF5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bottom"/>
          </w:tcPr>
          <w:p w14:paraId="68F9D8EE" w14:textId="46AAB394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040FEE" w14:textId="1DB8102E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E405C3" w14:textId="174CFEEC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8BDDDAF" w14:textId="470FA17E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2F345A" w:rsidRPr="00BF76B9" w14:paraId="5FDE0245" w14:textId="77777777" w:rsidTr="00EC3187">
        <w:trPr>
          <w:trHeight w:val="144"/>
        </w:trPr>
        <w:tc>
          <w:tcPr>
            <w:tcW w:w="6750" w:type="dxa"/>
            <w:vAlign w:val="bottom"/>
          </w:tcPr>
          <w:p w14:paraId="733CB689" w14:textId="56DA3FF1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50F8F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B33AC6A" w14:textId="39BD000C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F345A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86A5F03" w14:textId="033135C0" w:rsidR="002F345A" w:rsidRPr="00BF76B9" w:rsidRDefault="002E4BF5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104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3CBBD58" w14:textId="30923B8D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A2BCF34" w14:textId="75036FD4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DB8F002" w14:textId="443E47E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ADC48B5" w14:textId="2A6E3473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F345A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546</w:t>
            </w:r>
          </w:p>
        </w:tc>
      </w:tr>
      <w:tr w:rsidR="002F345A" w:rsidRPr="00BF76B9" w14:paraId="1E47AC76" w14:textId="77777777" w:rsidTr="00EC3187">
        <w:trPr>
          <w:trHeight w:val="144"/>
        </w:trPr>
        <w:tc>
          <w:tcPr>
            <w:tcW w:w="6750" w:type="dxa"/>
            <w:vAlign w:val="bottom"/>
          </w:tcPr>
          <w:p w14:paraId="2D6BE994" w14:textId="3EAFF280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FEC99BA" w14:textId="0DC7D0A5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2F345A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D22892" w14:textId="3FBF2C87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6B4520" w14:textId="0E584C66" w:rsidR="002F345A" w:rsidRPr="00BF76B9" w:rsidRDefault="002E4BF5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47BF88" w14:textId="3E664A8B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8B9541" w14:textId="41C1DAFC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E9B814" w14:textId="7972CF94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2F345A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639</w:t>
            </w:r>
          </w:p>
        </w:tc>
      </w:tr>
    </w:tbl>
    <w:p w14:paraId="15CC9614" w14:textId="77777777" w:rsidR="002F345A" w:rsidRPr="00BF76B9" w:rsidRDefault="002F345A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474CB3" w14:textId="77777777" w:rsidR="002F345A" w:rsidRPr="00BF76B9" w:rsidRDefault="002F345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8956D53" w14:textId="62D41EF3" w:rsidR="006E27F4" w:rsidRPr="00BF76B9" w:rsidRDefault="006E27F4">
      <w:pPr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p w14:paraId="2106BDF8" w14:textId="77777777" w:rsidR="009F4A00" w:rsidRPr="00BF76B9" w:rsidRDefault="009F4A00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6750"/>
        <w:gridCol w:w="1440"/>
        <w:gridCol w:w="1440"/>
        <w:gridCol w:w="1440"/>
        <w:gridCol w:w="1440"/>
        <w:gridCol w:w="1440"/>
        <w:gridCol w:w="1440"/>
      </w:tblGrid>
      <w:tr w:rsidR="002F345A" w:rsidRPr="00BF76B9" w14:paraId="73F724EC" w14:textId="77777777">
        <w:trPr>
          <w:trHeight w:val="137"/>
          <w:tblHeader/>
        </w:trPr>
        <w:tc>
          <w:tcPr>
            <w:tcW w:w="6750" w:type="dxa"/>
            <w:vAlign w:val="bottom"/>
          </w:tcPr>
          <w:p w14:paraId="014AB608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</w:tcPr>
          <w:p w14:paraId="2A35FB51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345A" w:rsidRPr="00BF76B9" w14:paraId="65A4C90D" w14:textId="77777777">
        <w:trPr>
          <w:trHeight w:val="137"/>
          <w:tblHeader/>
        </w:trPr>
        <w:tc>
          <w:tcPr>
            <w:tcW w:w="6750" w:type="dxa"/>
            <w:vAlign w:val="bottom"/>
          </w:tcPr>
          <w:p w14:paraId="6B50568C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5352B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57349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4487FE" w14:textId="77777777" w:rsidR="002F345A" w:rsidRPr="00BF76B9" w:rsidRDefault="002F345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21F843" w14:textId="77777777" w:rsidR="002F345A" w:rsidRPr="00BF76B9" w:rsidRDefault="002F345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DE5C6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4CF2F409" w14:textId="77777777">
        <w:trPr>
          <w:trHeight w:val="137"/>
          <w:tblHeader/>
        </w:trPr>
        <w:tc>
          <w:tcPr>
            <w:tcW w:w="6750" w:type="dxa"/>
            <w:vAlign w:val="bottom"/>
          </w:tcPr>
          <w:p w14:paraId="7DC1D5AE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F6BE0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82F1242" w14:textId="79BDFCC2" w:rsidR="002F345A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 xml:space="preserve"> มกราคม</w:t>
            </w:r>
          </w:p>
          <w:p w14:paraId="2E97ECF3" w14:textId="661DCD2F" w:rsidR="00E304F2" w:rsidRPr="00BF76B9" w:rsidRDefault="00E304F2" w:rsidP="00E304F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064A2700" w14:textId="4AAEE347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A2A9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65C6EE6F" w14:textId="4970A9A7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59F41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1BB60473" w14:textId="2732BB28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39B82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  <w:p w14:paraId="30D56760" w14:textId="39C5C9F0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B9F2D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ผลต่างจากอัตรา</w:t>
            </w:r>
          </w:p>
          <w:p w14:paraId="13CD38BA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แลกเปลี่ยน</w:t>
            </w:r>
          </w:p>
          <w:p w14:paraId="3B4637E5" w14:textId="51574386" w:rsidR="002F345A" w:rsidRPr="00BF76B9" w:rsidRDefault="007013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DB2F06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EF301AC" w14:textId="5C967F61" w:rsidR="002F345A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F345A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4C19842" w14:textId="0AB235A0" w:rsidR="00E304F2" w:rsidRPr="00BF76B9" w:rsidRDefault="00E304F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66A7C30F" w14:textId="3672C085" w:rsidR="002F345A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F345A" w:rsidRPr="00BF76B9" w14:paraId="0F713502" w14:textId="77777777">
        <w:trPr>
          <w:trHeight w:val="137"/>
        </w:trPr>
        <w:tc>
          <w:tcPr>
            <w:tcW w:w="6750" w:type="dxa"/>
            <w:vAlign w:val="bottom"/>
          </w:tcPr>
          <w:p w14:paraId="1F88D217" w14:textId="77777777" w:rsidR="002F345A" w:rsidRPr="00BF76B9" w:rsidRDefault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08782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B672F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25190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FFD2D6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482731" w14:textId="77777777" w:rsidR="002F345A" w:rsidRPr="00BF76B9" w:rsidRDefault="002F34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47FA2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345A" w:rsidRPr="00BF76B9" w14:paraId="605FB277" w14:textId="77777777">
        <w:trPr>
          <w:trHeight w:val="137"/>
        </w:trPr>
        <w:tc>
          <w:tcPr>
            <w:tcW w:w="6750" w:type="dxa"/>
            <w:vAlign w:val="bottom"/>
          </w:tcPr>
          <w:p w14:paraId="1AAFECEC" w14:textId="5B3274CB" w:rsidR="002F345A" w:rsidRPr="00BF76B9" w:rsidRDefault="002F345A" w:rsidP="002F345A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A20EC3A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136CC0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3FC901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0F219B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88DC8D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81CB43" w14:textId="7777777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45A" w:rsidRPr="00BF76B9" w14:paraId="6BFAA698" w14:textId="77777777">
        <w:trPr>
          <w:trHeight w:val="74"/>
        </w:trPr>
        <w:tc>
          <w:tcPr>
            <w:tcW w:w="6750" w:type="dxa"/>
            <w:vAlign w:val="bottom"/>
          </w:tcPr>
          <w:p w14:paraId="524E5E9D" w14:textId="39B7726D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440" w:type="dxa"/>
            <w:vAlign w:val="bottom"/>
          </w:tcPr>
          <w:p w14:paraId="23908FA5" w14:textId="16F39327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BE361EA" w14:textId="192900C0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D3037F4" w14:textId="37ED6EF4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DDF85DA" w14:textId="267021B4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1EB97D" w14:textId="36C9B3D5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BEBA36" w14:textId="62D1EA81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3EB6AE15" w14:textId="77777777">
        <w:trPr>
          <w:trHeight w:val="144"/>
        </w:trPr>
        <w:tc>
          <w:tcPr>
            <w:tcW w:w="6750" w:type="dxa"/>
            <w:vAlign w:val="bottom"/>
          </w:tcPr>
          <w:p w14:paraId="09D61487" w14:textId="19CAD5A4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  <w:vAlign w:val="bottom"/>
          </w:tcPr>
          <w:p w14:paraId="74DE2388" w14:textId="3B0C6A4A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90603DB" w14:textId="7C7EE767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6CEAE51" w14:textId="7B5ED5DD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023764" w14:textId="003F73E1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13A244" w14:textId="1D7ED4C1" w:rsidR="002F345A" w:rsidRPr="00BF76B9" w:rsidRDefault="002E4BF5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4E44C141" w14:textId="70AC90CA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5800C38E" w14:textId="77777777">
        <w:trPr>
          <w:trHeight w:val="144"/>
        </w:trPr>
        <w:tc>
          <w:tcPr>
            <w:tcW w:w="6750" w:type="dxa"/>
            <w:vAlign w:val="bottom"/>
          </w:tcPr>
          <w:p w14:paraId="602DA9CB" w14:textId="305B047D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2D7C329" w14:textId="74AA4461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A66E3BF" w14:textId="3B68C0D4" w:rsidR="002F345A" w:rsidRPr="00BF76B9" w:rsidRDefault="002E4BF5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vAlign w:val="bottom"/>
          </w:tcPr>
          <w:p w14:paraId="183BE6CA" w14:textId="4ADEAE60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118309" w14:textId="5BD46D18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3DCDE31" w14:textId="6BAFD5ED" w:rsidR="002F345A" w:rsidRPr="00BF76B9" w:rsidRDefault="002E4BF5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40" w:type="dxa"/>
            <w:vAlign w:val="bottom"/>
          </w:tcPr>
          <w:p w14:paraId="3B44C32F" w14:textId="5437B058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7318EA59" w14:textId="77777777">
        <w:trPr>
          <w:trHeight w:val="144"/>
        </w:trPr>
        <w:tc>
          <w:tcPr>
            <w:tcW w:w="6750" w:type="dxa"/>
            <w:vAlign w:val="bottom"/>
          </w:tcPr>
          <w:p w14:paraId="41537ADA" w14:textId="1DE34D13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A9CDFE0" w14:textId="5D07F2B9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F4576AF" w14:textId="797319C4" w:rsidR="002F345A" w:rsidRPr="00BF76B9" w:rsidRDefault="002E4BF5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16E6D70B" w14:textId="51A4E309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0D46EB4" w14:textId="4C637BE7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0A7C196" w14:textId="16B14A9C" w:rsidR="002F345A" w:rsidRPr="00BF76B9" w:rsidRDefault="002E4BF5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vAlign w:val="bottom"/>
          </w:tcPr>
          <w:p w14:paraId="1EBA7B4D" w14:textId="4A31DCFF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315B2AC5" w14:textId="77777777">
        <w:trPr>
          <w:trHeight w:val="144"/>
        </w:trPr>
        <w:tc>
          <w:tcPr>
            <w:tcW w:w="6750" w:type="dxa"/>
            <w:vAlign w:val="bottom"/>
          </w:tcPr>
          <w:p w14:paraId="07A515D0" w14:textId="11848589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440" w:type="dxa"/>
            <w:vAlign w:val="bottom"/>
          </w:tcPr>
          <w:p w14:paraId="634280C9" w14:textId="3AFC2F9E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539004" w14:textId="3090F3E9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5C899A1" w14:textId="69B11733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BAADD2" w14:textId="49D3F756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AB468E" w14:textId="63C48917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CBE7353" w14:textId="2BE4AF0F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3021DA75" w14:textId="77777777" w:rsidTr="00EC3187">
        <w:trPr>
          <w:trHeight w:val="144"/>
        </w:trPr>
        <w:tc>
          <w:tcPr>
            <w:tcW w:w="6750" w:type="dxa"/>
            <w:vAlign w:val="bottom"/>
          </w:tcPr>
          <w:p w14:paraId="375951ED" w14:textId="0DD3D227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50F8F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8A8B9ED" w14:textId="74DC3386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BF1A837" w14:textId="109A91C3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CF2E36" w14:textId="35275ECB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72C7435" w14:textId="426C6B5C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F72DDA2" w14:textId="545F8B8D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4AD8707" w14:textId="46611D33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6C436D0A" w14:textId="77777777" w:rsidTr="002F345A">
        <w:trPr>
          <w:trHeight w:val="144"/>
        </w:trPr>
        <w:tc>
          <w:tcPr>
            <w:tcW w:w="6750" w:type="dxa"/>
            <w:vAlign w:val="bottom"/>
          </w:tcPr>
          <w:p w14:paraId="60DCCDBD" w14:textId="71BB043A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CDA4D4" w14:textId="3BEDB3E1" w:rsidR="002F345A" w:rsidRPr="00BF76B9" w:rsidRDefault="002F345A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9391DCD" w14:textId="06D2B0AE" w:rsidR="002F345A" w:rsidRPr="00BF76B9" w:rsidRDefault="002E4BF5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391192" w14:textId="71CC464C" w:rsidR="002F345A" w:rsidRPr="00BF76B9" w:rsidRDefault="002F345A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63EE8D" w14:textId="260E4DE2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3C348E7" w14:textId="121D8784" w:rsidR="002F345A" w:rsidRPr="00BF76B9" w:rsidRDefault="002E4BF5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D089CE" w14:textId="7A8D6C41" w:rsidR="002F345A" w:rsidRPr="00BF76B9" w:rsidRDefault="002F345A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73FE1717" w14:textId="77777777" w:rsidTr="00EC3187">
        <w:trPr>
          <w:trHeight w:val="144"/>
        </w:trPr>
        <w:tc>
          <w:tcPr>
            <w:tcW w:w="6750" w:type="dxa"/>
            <w:vAlign w:val="bottom"/>
          </w:tcPr>
          <w:p w14:paraId="5DDE9D8F" w14:textId="75C8C670" w:rsidR="002F345A" w:rsidRPr="00BF76B9" w:rsidRDefault="002F345A" w:rsidP="002F345A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4F562F" w14:textId="5627FDFF" w:rsidR="002F345A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2F345A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078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EAA1DBE" w14:textId="1B82875F" w:rsidR="002F345A" w:rsidRPr="00BF76B9" w:rsidRDefault="002F345A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F43E59B" w14:textId="0BD2A863" w:rsidR="002F345A" w:rsidRPr="00BF76B9" w:rsidRDefault="002E4BF5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ACC2E26" w14:textId="32E90062" w:rsidR="002F345A" w:rsidRPr="00BF76B9" w:rsidRDefault="002F345A" w:rsidP="002F345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6131C2E" w14:textId="0551E929" w:rsidR="002F345A" w:rsidRPr="00BF76B9" w:rsidRDefault="002F345A" w:rsidP="002F345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2CE947" w14:textId="15E49242" w:rsidR="002F345A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F345A"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747</w:t>
            </w:r>
          </w:p>
        </w:tc>
      </w:tr>
    </w:tbl>
    <w:p w14:paraId="51177BB9" w14:textId="77777777" w:rsidR="009F4A00" w:rsidRPr="00BF76B9" w:rsidRDefault="009F4A00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46638671" w14:textId="77777777" w:rsidR="009F4A00" w:rsidRPr="00BF76B9" w:rsidRDefault="009F4A00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1AF0816A" w14:textId="77777777" w:rsidR="009F4A00" w:rsidRPr="00BF76B9" w:rsidRDefault="009F4A00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289F7564" w14:textId="77777777" w:rsidR="009F4A00" w:rsidRPr="00BF76B9" w:rsidRDefault="009F4A00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p w14:paraId="7E8529EE" w14:textId="77777777" w:rsidR="009F4A00" w:rsidRPr="00BF76B9" w:rsidRDefault="009F4A00">
      <w:pPr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p w14:paraId="112A564C" w14:textId="77777777" w:rsidR="000B48D8" w:rsidRPr="00BF76B9" w:rsidRDefault="000B48D8">
      <w:r w:rsidRPr="00BF76B9"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9072"/>
        <w:gridCol w:w="1584"/>
        <w:gridCol w:w="1584"/>
        <w:gridCol w:w="1584"/>
        <w:gridCol w:w="1584"/>
      </w:tblGrid>
      <w:tr w:rsidR="003A341E" w:rsidRPr="00BF76B9" w14:paraId="6BD8CEEB" w14:textId="77777777" w:rsidTr="00EC3187">
        <w:trPr>
          <w:trHeight w:val="137"/>
          <w:tblHeader/>
        </w:trPr>
        <w:tc>
          <w:tcPr>
            <w:tcW w:w="9072" w:type="dxa"/>
            <w:vAlign w:val="bottom"/>
          </w:tcPr>
          <w:p w14:paraId="52819E63" w14:textId="74057A1B" w:rsidR="003A341E" w:rsidRPr="00BF76B9" w:rsidRDefault="003A341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1A6174D" w14:textId="6281724B" w:rsidR="003A341E" w:rsidRPr="00BF76B9" w:rsidRDefault="003A341E" w:rsidP="00245A2C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341E" w:rsidRPr="00BF76B9" w14:paraId="622A46D4" w14:textId="77777777" w:rsidTr="00EC3187">
        <w:trPr>
          <w:trHeight w:val="137"/>
          <w:tblHeader/>
        </w:trPr>
        <w:tc>
          <w:tcPr>
            <w:tcW w:w="9072" w:type="dxa"/>
            <w:vAlign w:val="bottom"/>
          </w:tcPr>
          <w:p w14:paraId="7787076D" w14:textId="77777777" w:rsidR="003A341E" w:rsidRPr="00BF76B9" w:rsidRDefault="003A341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234DCC2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26BF09C" w14:textId="3F810338" w:rsidR="003A341E" w:rsidRPr="00BF76B9" w:rsidRDefault="003A341E" w:rsidP="009101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="0091015B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="0091015B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584" w:type="dxa"/>
            <w:vAlign w:val="bottom"/>
          </w:tcPr>
          <w:p w14:paraId="26CB5936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A341E" w:rsidRPr="00BF76B9" w14:paraId="1A1B17B8" w14:textId="77777777" w:rsidTr="00EC3187">
        <w:trPr>
          <w:trHeight w:val="137"/>
          <w:tblHeader/>
        </w:trPr>
        <w:tc>
          <w:tcPr>
            <w:tcW w:w="9072" w:type="dxa"/>
            <w:vAlign w:val="bottom"/>
          </w:tcPr>
          <w:p w14:paraId="0AEC2788" w14:textId="5AC9083C" w:rsidR="003A341E" w:rsidRPr="00BF76B9" w:rsidRDefault="003A341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B55131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91FF3C1" w14:textId="715F2785" w:rsidR="003A341E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3A341E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3A341E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  <w:p w14:paraId="7B052F01" w14:textId="015CB66D" w:rsidR="00D358BF" w:rsidRPr="00BF76B9" w:rsidRDefault="00D358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66F894E6" w14:textId="4243B2CC" w:rsidR="003A341E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CF2BC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69751C0F" w14:textId="59F35BA5" w:rsidR="003A341E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E2C25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4CC269DA" w14:textId="334077A4" w:rsidR="003A341E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AA322E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233FB60" w14:textId="390D6029" w:rsidR="003A341E" w:rsidRPr="00BF76B9" w:rsidRDefault="002E4BF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A341E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A341E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323BCA96" w14:textId="0FADF183" w:rsidR="00D358BF" w:rsidRPr="00BF76B9" w:rsidRDefault="00D358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7D53FCED" w14:textId="6A25387F" w:rsidR="003A341E" w:rsidRPr="00BF76B9" w:rsidRDefault="007013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A341E" w:rsidRPr="00BF76B9" w14:paraId="2EA234AF" w14:textId="77777777" w:rsidTr="00EC3187">
        <w:trPr>
          <w:trHeight w:val="137"/>
        </w:trPr>
        <w:tc>
          <w:tcPr>
            <w:tcW w:w="9072" w:type="dxa"/>
            <w:vAlign w:val="bottom"/>
          </w:tcPr>
          <w:p w14:paraId="1C69BEFE" w14:textId="77777777" w:rsidR="003A341E" w:rsidRPr="00BF76B9" w:rsidRDefault="003A341E">
            <w:pPr>
              <w:ind w:left="-8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D0E540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F78CF6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E7827F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E9A66B" w14:textId="77777777" w:rsidR="003A341E" w:rsidRPr="00BF76B9" w:rsidRDefault="003A341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3A341E" w:rsidRPr="00BF76B9" w14:paraId="174B0D9E" w14:textId="77777777" w:rsidTr="00EC3187">
        <w:trPr>
          <w:trHeight w:val="137"/>
        </w:trPr>
        <w:tc>
          <w:tcPr>
            <w:tcW w:w="9072" w:type="dxa"/>
            <w:vAlign w:val="bottom"/>
          </w:tcPr>
          <w:p w14:paraId="09BC2F8A" w14:textId="77777777" w:rsidR="003A341E" w:rsidRPr="00BF76B9" w:rsidRDefault="003A341E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1378852C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19999C4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CACB132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D23BC0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341E" w:rsidRPr="00BF76B9" w14:paraId="0755AE05" w14:textId="77777777" w:rsidTr="00EC3187">
        <w:trPr>
          <w:trHeight w:val="74"/>
        </w:trPr>
        <w:tc>
          <w:tcPr>
            <w:tcW w:w="9072" w:type="dxa"/>
            <w:vAlign w:val="bottom"/>
          </w:tcPr>
          <w:p w14:paraId="35562A36" w14:textId="77777777" w:rsidR="003A341E" w:rsidRPr="00BF76B9" w:rsidRDefault="003A341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84" w:type="dxa"/>
            <w:vAlign w:val="bottom"/>
          </w:tcPr>
          <w:p w14:paraId="459E1BDB" w14:textId="7578F3AC" w:rsidR="003A341E" w:rsidRPr="00BF76B9" w:rsidRDefault="002E4BF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84" w:type="dxa"/>
            <w:vAlign w:val="bottom"/>
          </w:tcPr>
          <w:p w14:paraId="5D9F69E9" w14:textId="4EBCF763" w:rsidR="003A341E" w:rsidRPr="00BF76B9" w:rsidRDefault="002E4BF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84" w:type="dxa"/>
            <w:vAlign w:val="bottom"/>
          </w:tcPr>
          <w:p w14:paraId="47AF092E" w14:textId="757BB8F8" w:rsidR="003A341E" w:rsidRPr="00BF76B9" w:rsidRDefault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174D30CC" w14:textId="0E51A1E7" w:rsidR="003A341E" w:rsidRPr="00BF76B9" w:rsidRDefault="002E4BF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D0454C" w:rsidRPr="00BF76B9" w14:paraId="1E0473D0" w14:textId="77777777" w:rsidTr="00EC3187">
        <w:trPr>
          <w:trHeight w:val="144"/>
        </w:trPr>
        <w:tc>
          <w:tcPr>
            <w:tcW w:w="9072" w:type="dxa"/>
            <w:vAlign w:val="bottom"/>
          </w:tcPr>
          <w:p w14:paraId="650362E6" w14:textId="48C62403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</w:t>
            </w:r>
            <w:r w:rsidR="007939A3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84" w:type="dxa"/>
            <w:vAlign w:val="bottom"/>
          </w:tcPr>
          <w:p w14:paraId="4DF609BD" w14:textId="1F3BE719" w:rsidR="00D0454C" w:rsidRPr="00BF76B9" w:rsidRDefault="002E4BF5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84" w:type="dxa"/>
            <w:vAlign w:val="bottom"/>
          </w:tcPr>
          <w:p w14:paraId="72E07EFC" w14:textId="79D48608" w:rsidR="00D0454C" w:rsidRPr="00BF76B9" w:rsidRDefault="00D0454C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97475E5" w14:textId="005FD349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2CDFBA8D" w14:textId="09E365D9" w:rsidR="00D0454C" w:rsidRPr="00BF76B9" w:rsidRDefault="002E4BF5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D0454C" w:rsidRPr="00BF76B9" w14:paraId="598D385F" w14:textId="77777777" w:rsidTr="00EC3187">
        <w:trPr>
          <w:trHeight w:val="20"/>
        </w:trPr>
        <w:tc>
          <w:tcPr>
            <w:tcW w:w="9072" w:type="dxa"/>
            <w:vAlign w:val="bottom"/>
          </w:tcPr>
          <w:p w14:paraId="41708947" w14:textId="77777777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154F39B3" w14:textId="3C91DB47" w:rsidR="00D0454C" w:rsidRPr="00BF76B9" w:rsidRDefault="002E4BF5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584" w:type="dxa"/>
            <w:vAlign w:val="bottom"/>
          </w:tcPr>
          <w:p w14:paraId="1B6549F8" w14:textId="63657947" w:rsidR="00D0454C" w:rsidRPr="00BF76B9" w:rsidRDefault="00D0454C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17D35C94" w14:textId="620D4031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00CD283C" w14:textId="0F478D5B" w:rsidR="00D0454C" w:rsidRPr="00BF76B9" w:rsidRDefault="002E4BF5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D0454C" w:rsidRPr="00BF76B9" w14:paraId="2F189BD2" w14:textId="77777777" w:rsidTr="00EC3187">
        <w:trPr>
          <w:trHeight w:val="20"/>
        </w:trPr>
        <w:tc>
          <w:tcPr>
            <w:tcW w:w="9072" w:type="dxa"/>
            <w:vAlign w:val="bottom"/>
          </w:tcPr>
          <w:p w14:paraId="56EC479C" w14:textId="2384E490" w:rsidR="00D0454C" w:rsidRPr="00BF76B9" w:rsidRDefault="00D0454C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84" w:type="dxa"/>
            <w:vAlign w:val="bottom"/>
          </w:tcPr>
          <w:p w14:paraId="418413BF" w14:textId="1605BA39" w:rsidR="00D0454C" w:rsidRPr="00BF76B9" w:rsidRDefault="002E4BF5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vAlign w:val="bottom"/>
          </w:tcPr>
          <w:p w14:paraId="02F66BB2" w14:textId="6543E3D5" w:rsidR="00D0454C" w:rsidRPr="00BF76B9" w:rsidRDefault="00D0454C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28E2EF5" w14:textId="31BD889E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3A0363CE" w14:textId="24D12469" w:rsidR="00D0454C" w:rsidRPr="00BF76B9" w:rsidRDefault="002E4BF5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D0454C" w:rsidRPr="00BF76B9" w14:paraId="00A32936" w14:textId="77777777" w:rsidTr="00EC3187">
        <w:trPr>
          <w:trHeight w:val="281"/>
        </w:trPr>
        <w:tc>
          <w:tcPr>
            <w:tcW w:w="9072" w:type="dxa"/>
            <w:vAlign w:val="bottom"/>
          </w:tcPr>
          <w:p w14:paraId="194C90AC" w14:textId="1231CE3B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50F8F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56CF82" w14:textId="2E1290D4" w:rsidR="00D0454C" w:rsidRPr="00BF76B9" w:rsidRDefault="002E4BF5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636A79" w14:textId="669C2C8B" w:rsidR="00D0454C" w:rsidRPr="00BF76B9" w:rsidRDefault="00D0454C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F858EF" w14:textId="08326704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0B3B6520" w14:textId="58B39CD2" w:rsidR="00D0454C" w:rsidRPr="00BF76B9" w:rsidRDefault="002E4BF5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</w:p>
        </w:tc>
      </w:tr>
      <w:tr w:rsidR="00D0454C" w:rsidRPr="00BF76B9" w14:paraId="435DB276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0E70B305" w14:textId="2311C7A6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755A" w14:textId="68615442" w:rsidR="00D0454C" w:rsidRPr="00BF76B9" w:rsidRDefault="002E4BF5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2B4F5" w14:textId="7DB63A68" w:rsidR="00D0454C" w:rsidRPr="00BF76B9" w:rsidRDefault="00385E89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4E01F" w14:textId="5DE1C669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B93B0" w14:textId="50728380" w:rsidR="00D0454C" w:rsidRPr="00BF76B9" w:rsidRDefault="002E4BF5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86</w:t>
            </w:r>
          </w:p>
        </w:tc>
      </w:tr>
      <w:tr w:rsidR="003A341E" w:rsidRPr="00BF76B9" w14:paraId="1B43D49A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7C942584" w14:textId="77777777" w:rsidR="003A341E" w:rsidRPr="00BF76B9" w:rsidRDefault="003A341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703230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D423162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6D3D31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2859F7A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341E" w:rsidRPr="00BF76B9" w14:paraId="7DC7F141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143FE426" w14:textId="77777777" w:rsidR="003A341E" w:rsidRPr="00BF76B9" w:rsidRDefault="003A341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7220553A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D728097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CBBF7B3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7DA8F7" w14:textId="77777777" w:rsidR="003A341E" w:rsidRPr="00BF76B9" w:rsidRDefault="003A341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54C" w:rsidRPr="00BF76B9" w14:paraId="38C86CFE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7A7F4F88" w14:textId="60316836" w:rsidR="00D0454C" w:rsidRPr="00BF76B9" w:rsidRDefault="00D0454C" w:rsidP="00D0454C">
            <w:pPr>
              <w:ind w:left="179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584" w:type="dxa"/>
            <w:vAlign w:val="bottom"/>
          </w:tcPr>
          <w:p w14:paraId="011B1D9B" w14:textId="23D37885" w:rsidR="00D0454C" w:rsidRPr="00BF76B9" w:rsidRDefault="00D0454C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84B66E7" w14:textId="08211089" w:rsidR="00D0454C" w:rsidRPr="00BF76B9" w:rsidRDefault="00D0454C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4FB76A1C" w14:textId="77841AD4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7A62BBB8" w14:textId="177E678F" w:rsidR="00D0454C" w:rsidRPr="00BF76B9" w:rsidRDefault="00D0454C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454C" w:rsidRPr="00BF76B9" w14:paraId="5C01944C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0B60CF01" w14:textId="77777777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vAlign w:val="bottom"/>
          </w:tcPr>
          <w:p w14:paraId="1BF20593" w14:textId="15694334" w:rsidR="00D0454C" w:rsidRPr="00BF76B9" w:rsidRDefault="00D0454C" w:rsidP="00D0454C">
            <w:pPr>
              <w:tabs>
                <w:tab w:val="decimal" w:pos="5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ECC9253" w14:textId="247F5C9A" w:rsidR="00D0454C" w:rsidRPr="00BF76B9" w:rsidRDefault="002E4BF5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84" w:type="dxa"/>
            <w:vAlign w:val="bottom"/>
          </w:tcPr>
          <w:p w14:paraId="79163D49" w14:textId="2CF90624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604541FE" w14:textId="011DB4A6" w:rsidR="00D0454C" w:rsidRPr="00BF76B9" w:rsidRDefault="00D0454C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454C" w:rsidRPr="00BF76B9" w14:paraId="57CEBBA1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43321982" w14:textId="77777777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84" w:type="dxa"/>
            <w:vAlign w:val="bottom"/>
          </w:tcPr>
          <w:p w14:paraId="74096DCF" w14:textId="334FD216" w:rsidR="00D0454C" w:rsidRPr="00BF76B9" w:rsidRDefault="00D0454C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8C69962" w14:textId="0DF66214" w:rsidR="00D0454C" w:rsidRPr="00BF76B9" w:rsidRDefault="002E4BF5" w:rsidP="00D0454C">
            <w:pPr>
              <w:tabs>
                <w:tab w:val="decimal" w:pos="6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ar-SA"/>
              </w:rPr>
              <w:t>25</w:t>
            </w:r>
          </w:p>
        </w:tc>
        <w:tc>
          <w:tcPr>
            <w:tcW w:w="1584" w:type="dxa"/>
            <w:vAlign w:val="bottom"/>
          </w:tcPr>
          <w:p w14:paraId="65F70FC1" w14:textId="5B8ED0E7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407EB411" w14:textId="272CCD11" w:rsidR="00D0454C" w:rsidRPr="00BF76B9" w:rsidRDefault="00D0454C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454C" w:rsidRPr="00BF76B9" w14:paraId="1342D7C3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3100E5F5" w14:textId="1BC1596B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50F8F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2B303" w14:textId="503478F1" w:rsidR="00D0454C" w:rsidRPr="00BF76B9" w:rsidRDefault="00D0454C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1A26BF" w14:textId="022DF4E7" w:rsidR="00D0454C" w:rsidRPr="00BF76B9" w:rsidRDefault="00D0454C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4D511E" w14:textId="5FE4D5F1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7C4A80" w14:textId="628E3705" w:rsidR="00D0454C" w:rsidRPr="00BF76B9" w:rsidRDefault="00D0454C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454C" w:rsidRPr="00BF76B9" w14:paraId="44A6C30F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065BFD5B" w14:textId="58DEEA87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3314D" w14:textId="5FF01B28" w:rsidR="00D0454C" w:rsidRPr="00BF76B9" w:rsidRDefault="00D0454C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71504" w14:textId="7A24316C" w:rsidR="00D0454C" w:rsidRPr="00BF76B9" w:rsidRDefault="002E4BF5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DFD36" w14:textId="50A25A6E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47A5A" w14:textId="408E75C1" w:rsidR="00D0454C" w:rsidRPr="00BF76B9" w:rsidRDefault="00D0454C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454C" w:rsidRPr="00BF76B9" w14:paraId="6334CC03" w14:textId="77777777" w:rsidTr="00EC3187">
        <w:trPr>
          <w:trHeight w:val="236"/>
        </w:trPr>
        <w:tc>
          <w:tcPr>
            <w:tcW w:w="9072" w:type="dxa"/>
            <w:vAlign w:val="bottom"/>
          </w:tcPr>
          <w:p w14:paraId="4C95F3BC" w14:textId="77777777" w:rsidR="00D0454C" w:rsidRPr="00BF76B9" w:rsidRDefault="00D0454C" w:rsidP="00D0454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529B" w14:textId="3298FDB3" w:rsidR="00D0454C" w:rsidRPr="00BF76B9" w:rsidRDefault="002E4BF5" w:rsidP="00D045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1DFF2" w14:textId="7636AA5A" w:rsidR="00D0454C" w:rsidRPr="00BF76B9" w:rsidRDefault="002E4BF5" w:rsidP="00D0454C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92660" w14:textId="034AAD66" w:rsidR="00D0454C" w:rsidRPr="00BF76B9" w:rsidRDefault="00D0454C" w:rsidP="00D0454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2693" w14:textId="643C53F5" w:rsidR="00D0454C" w:rsidRPr="00BF76B9" w:rsidRDefault="002E4BF5" w:rsidP="00D045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36</w:t>
            </w:r>
          </w:p>
        </w:tc>
      </w:tr>
    </w:tbl>
    <w:p w14:paraId="2B2FA125" w14:textId="46045257" w:rsidR="002F345A" w:rsidRPr="00BF76B9" w:rsidRDefault="002F345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ED7ABCC" w14:textId="77777777" w:rsidR="002F345A" w:rsidRPr="00BF76B9" w:rsidRDefault="002F345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F76B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9072"/>
        <w:gridCol w:w="1584"/>
        <w:gridCol w:w="1584"/>
        <w:gridCol w:w="1584"/>
        <w:gridCol w:w="1584"/>
      </w:tblGrid>
      <w:tr w:rsidR="006E2ED4" w:rsidRPr="00BF76B9" w14:paraId="535C981C" w14:textId="77777777" w:rsidTr="00EC3187">
        <w:trPr>
          <w:cantSplit/>
        </w:trPr>
        <w:tc>
          <w:tcPr>
            <w:tcW w:w="9072" w:type="dxa"/>
            <w:vAlign w:val="bottom"/>
          </w:tcPr>
          <w:p w14:paraId="11CD5CD5" w14:textId="77777777" w:rsidR="006E2ED4" w:rsidRPr="00BF76B9" w:rsidRDefault="006E2ED4" w:rsidP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1C2BC373" w14:textId="308B2928" w:rsidR="00116CF2" w:rsidRPr="00BF76B9" w:rsidRDefault="00116CF2" w:rsidP="002F345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F345A" w:rsidRPr="00BF76B9" w14:paraId="1934318C" w14:textId="77777777" w:rsidTr="002F345A">
        <w:trPr>
          <w:cantSplit/>
        </w:trPr>
        <w:tc>
          <w:tcPr>
            <w:tcW w:w="9072" w:type="dxa"/>
            <w:vAlign w:val="bottom"/>
          </w:tcPr>
          <w:p w14:paraId="22445DCA" w14:textId="77777777" w:rsidR="006E2ED4" w:rsidRPr="00BF76B9" w:rsidRDefault="006E2ED4" w:rsidP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3CECC46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F7F749F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บันทึกเป็น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(รายจ่าย) /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1584" w:type="dxa"/>
            <w:vAlign w:val="bottom"/>
          </w:tcPr>
          <w:p w14:paraId="7EF507AB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E2ED4" w:rsidRPr="00BF76B9" w14:paraId="60463E29" w14:textId="77777777" w:rsidTr="00EC3187">
        <w:trPr>
          <w:cantSplit/>
        </w:trPr>
        <w:tc>
          <w:tcPr>
            <w:tcW w:w="9072" w:type="dxa"/>
            <w:vAlign w:val="bottom"/>
          </w:tcPr>
          <w:p w14:paraId="025D763E" w14:textId="77777777" w:rsidR="006E2ED4" w:rsidRPr="00BF76B9" w:rsidRDefault="006E2ED4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8DECB5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DE89906" w14:textId="4B9FBBFA" w:rsidR="006E2ED4" w:rsidRPr="00BF76B9" w:rsidRDefault="002E4BF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6E2ED4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6E2ED4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  <w:p w14:paraId="7B943C06" w14:textId="74A884B2" w:rsidR="00D358BF" w:rsidRPr="00BF76B9" w:rsidRDefault="00D358BF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1DBEC0D6" w14:textId="72AFFC60" w:rsidR="006E2ED4" w:rsidRPr="00BF76B9" w:rsidRDefault="007013C3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9EC90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39F89D7F" w14:textId="22B5E8F1" w:rsidR="006E2ED4" w:rsidRPr="00BF76B9" w:rsidRDefault="007013C3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D75EA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  <w:p w14:paraId="11BEDD1E" w14:textId="27E99524" w:rsidR="006E2ED4" w:rsidRPr="00BF76B9" w:rsidRDefault="007013C3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C11788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A0410B4" w14:textId="4F5093E1" w:rsidR="006E2ED4" w:rsidRPr="00BF76B9" w:rsidRDefault="002E4BF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E2ED4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E2ED4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74CE911B" w14:textId="55E6C43B" w:rsidR="00D358BF" w:rsidRPr="00BF76B9" w:rsidRDefault="00D358BF" w:rsidP="00D358B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5DB0BCC2" w14:textId="15C30E80" w:rsidR="006E2ED4" w:rsidRPr="00BF76B9" w:rsidRDefault="007013C3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E2ED4" w:rsidRPr="00BF76B9" w14:paraId="02B5891F" w14:textId="77777777" w:rsidTr="00EC3187">
        <w:trPr>
          <w:cantSplit/>
        </w:trPr>
        <w:tc>
          <w:tcPr>
            <w:tcW w:w="9072" w:type="dxa"/>
            <w:vAlign w:val="bottom"/>
          </w:tcPr>
          <w:p w14:paraId="01CB8304" w14:textId="77777777" w:rsidR="006E2ED4" w:rsidRPr="00BF76B9" w:rsidRDefault="006E2ED4" w:rsidP="002F345A">
            <w:pPr>
              <w:ind w:left="-86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6DD4F1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8F0D00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F295B0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2AF994" w14:textId="77777777" w:rsidR="006E2ED4" w:rsidRPr="00BF76B9" w:rsidRDefault="006E2ED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6E2ED4" w:rsidRPr="00BF76B9" w14:paraId="2A5AB44A" w14:textId="77777777" w:rsidTr="00EC3187">
        <w:trPr>
          <w:cantSplit/>
        </w:trPr>
        <w:tc>
          <w:tcPr>
            <w:tcW w:w="9072" w:type="dxa"/>
            <w:vAlign w:val="bottom"/>
          </w:tcPr>
          <w:p w14:paraId="485D1610" w14:textId="77777777" w:rsidR="006E2ED4" w:rsidRPr="00BF76B9" w:rsidRDefault="006E2ED4" w:rsidP="002F345A">
            <w:pPr>
              <w:ind w:left="-86" w:right="-165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36243928" w14:textId="77777777" w:rsidR="006E2ED4" w:rsidRPr="00BF76B9" w:rsidRDefault="006E2ED4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6B1891A" w14:textId="77777777" w:rsidR="006E2ED4" w:rsidRPr="00BF76B9" w:rsidRDefault="006E2ED4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3E56E8F" w14:textId="77777777" w:rsidR="006E2ED4" w:rsidRPr="00BF76B9" w:rsidRDefault="006E2ED4" w:rsidP="002F345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0B9FE39" w14:textId="77777777" w:rsidR="006E2ED4" w:rsidRPr="00BF76B9" w:rsidRDefault="006E2ED4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753" w:rsidRPr="00BF76B9" w14:paraId="727A7422" w14:textId="77777777" w:rsidTr="00EC3187">
        <w:trPr>
          <w:cantSplit/>
        </w:trPr>
        <w:tc>
          <w:tcPr>
            <w:tcW w:w="9072" w:type="dxa"/>
            <w:vAlign w:val="bottom"/>
          </w:tcPr>
          <w:p w14:paraId="74C33DCA" w14:textId="77777777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84" w:type="dxa"/>
            <w:vAlign w:val="bottom"/>
          </w:tcPr>
          <w:p w14:paraId="01267675" w14:textId="5D0E77CA" w:rsidR="00022753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84" w:type="dxa"/>
            <w:vAlign w:val="bottom"/>
          </w:tcPr>
          <w:p w14:paraId="3B9B1496" w14:textId="4C525605" w:rsidR="00022753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47718D2B" w14:textId="0DBADBDB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01213853" w14:textId="676D8FEE" w:rsidR="00022753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022753" w:rsidRPr="00BF76B9" w14:paraId="00E4B230" w14:textId="77777777" w:rsidTr="00EC3187">
        <w:trPr>
          <w:cantSplit/>
        </w:trPr>
        <w:tc>
          <w:tcPr>
            <w:tcW w:w="9072" w:type="dxa"/>
            <w:vAlign w:val="bottom"/>
          </w:tcPr>
          <w:p w14:paraId="6F4B1E4A" w14:textId="057153BE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เงินให้กู้ยืมแก่กิจการ</w:t>
            </w:r>
            <w:r w:rsidR="007939A3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84" w:type="dxa"/>
            <w:vAlign w:val="bottom"/>
          </w:tcPr>
          <w:p w14:paraId="2FD5E5B5" w14:textId="020D52E6" w:rsidR="00022753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84" w:type="dxa"/>
            <w:vAlign w:val="bottom"/>
          </w:tcPr>
          <w:p w14:paraId="3BDA2F17" w14:textId="6B783D3C" w:rsidR="00022753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3C4D5322" w14:textId="7ED21384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3146B6EF" w14:textId="1E04A964" w:rsidR="00022753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022753" w:rsidRPr="00BF76B9" w14:paraId="4DECA228" w14:textId="77777777" w:rsidTr="00EC3187">
        <w:trPr>
          <w:cantSplit/>
        </w:trPr>
        <w:tc>
          <w:tcPr>
            <w:tcW w:w="9072" w:type="dxa"/>
            <w:vAlign w:val="bottom"/>
          </w:tcPr>
          <w:p w14:paraId="7AE6C8E4" w14:textId="77777777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02B5D954" w14:textId="7980C447" w:rsidR="00022753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584" w:type="dxa"/>
            <w:vAlign w:val="bottom"/>
          </w:tcPr>
          <w:p w14:paraId="155F20CB" w14:textId="2A9C0942" w:rsidR="00022753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7D79C4D7" w14:textId="4DCF23DA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64B9FB5A" w14:textId="2DC6F237" w:rsidR="00022753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022753" w:rsidRPr="00BF76B9" w14:paraId="214F8411" w14:textId="77777777" w:rsidTr="00EC3187">
        <w:trPr>
          <w:cantSplit/>
        </w:trPr>
        <w:tc>
          <w:tcPr>
            <w:tcW w:w="9072" w:type="dxa"/>
            <w:vAlign w:val="bottom"/>
          </w:tcPr>
          <w:p w14:paraId="7E688CAC" w14:textId="1B1642C1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84" w:type="dxa"/>
            <w:vAlign w:val="bottom"/>
          </w:tcPr>
          <w:p w14:paraId="0BE98CBC" w14:textId="0C5CDB9D" w:rsidR="00022753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584" w:type="dxa"/>
            <w:vAlign w:val="bottom"/>
          </w:tcPr>
          <w:p w14:paraId="19C8D1A8" w14:textId="56BC9C26" w:rsidR="00022753" w:rsidRPr="00BF76B9" w:rsidRDefault="002E4BF5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84" w:type="dxa"/>
            <w:vAlign w:val="bottom"/>
          </w:tcPr>
          <w:p w14:paraId="481FC6D7" w14:textId="36A23C94" w:rsidR="00022753" w:rsidRPr="00BF76B9" w:rsidRDefault="002E4BF5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vAlign w:val="bottom"/>
          </w:tcPr>
          <w:p w14:paraId="6BF7ED17" w14:textId="714BA284" w:rsidR="00022753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022753" w:rsidRPr="00BF76B9" w14:paraId="6331F402" w14:textId="77777777" w:rsidTr="00EC3187">
        <w:trPr>
          <w:cantSplit/>
        </w:trPr>
        <w:tc>
          <w:tcPr>
            <w:tcW w:w="9072" w:type="dxa"/>
            <w:vAlign w:val="bottom"/>
          </w:tcPr>
          <w:p w14:paraId="3D82280E" w14:textId="76E5D3DF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8F2C8A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4768CB" w14:textId="27842A2D" w:rsidR="00022753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8C0711" w14:textId="0024CE01" w:rsidR="00022753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19F7F06B" w14:textId="3F74CE38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48398F0E" w14:textId="48CB7DA5" w:rsidR="00022753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D0454C" w:rsidRPr="00BF76B9" w14:paraId="4D99CC1E" w14:textId="77777777" w:rsidTr="00EC3187">
        <w:trPr>
          <w:cantSplit/>
        </w:trPr>
        <w:tc>
          <w:tcPr>
            <w:tcW w:w="9072" w:type="dxa"/>
            <w:vAlign w:val="bottom"/>
          </w:tcPr>
          <w:p w14:paraId="0E6AEE76" w14:textId="5126146D" w:rsidR="00D0454C" w:rsidRPr="00BF76B9" w:rsidRDefault="00D0454C" w:rsidP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AD067" w14:textId="32245128" w:rsidR="00D0454C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9C759" w14:textId="7D59E242" w:rsidR="00D0454C" w:rsidRPr="00BF76B9" w:rsidRDefault="002E4BF5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1898E" w14:textId="1653187D" w:rsidR="00D0454C" w:rsidRPr="00BF76B9" w:rsidRDefault="002E4BF5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EA34" w14:textId="588DF39E" w:rsidR="00D0454C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D0454C" w:rsidRPr="00BF76B9" w14:paraId="7CDACBF5" w14:textId="77777777" w:rsidTr="00EC3187">
        <w:trPr>
          <w:cantSplit/>
        </w:trPr>
        <w:tc>
          <w:tcPr>
            <w:tcW w:w="9072" w:type="dxa"/>
            <w:vAlign w:val="bottom"/>
          </w:tcPr>
          <w:p w14:paraId="725B427F" w14:textId="77777777" w:rsidR="00D0454C" w:rsidRPr="00BF76B9" w:rsidRDefault="00D0454C" w:rsidP="002F345A">
            <w:pPr>
              <w:ind w:left="-86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130796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6CC4D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A87266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66265F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D0454C" w:rsidRPr="00BF76B9" w14:paraId="1C532744" w14:textId="77777777" w:rsidTr="00EC3187">
        <w:trPr>
          <w:cantSplit/>
        </w:trPr>
        <w:tc>
          <w:tcPr>
            <w:tcW w:w="9072" w:type="dxa"/>
            <w:vAlign w:val="bottom"/>
          </w:tcPr>
          <w:p w14:paraId="3FE27303" w14:textId="77777777" w:rsidR="00D0454C" w:rsidRPr="00BF76B9" w:rsidRDefault="00D0454C" w:rsidP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vAlign w:val="bottom"/>
          </w:tcPr>
          <w:p w14:paraId="6D631CEB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E59539E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E98BC6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5042D85" w14:textId="77777777" w:rsidR="00D0454C" w:rsidRPr="00BF76B9" w:rsidRDefault="00D0454C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2753" w:rsidRPr="00BF76B9" w14:paraId="684F5D90" w14:textId="77777777" w:rsidTr="00EC3187">
        <w:trPr>
          <w:cantSplit/>
        </w:trPr>
        <w:tc>
          <w:tcPr>
            <w:tcW w:w="9072" w:type="dxa"/>
            <w:vAlign w:val="bottom"/>
          </w:tcPr>
          <w:p w14:paraId="3D1612B3" w14:textId="77777777" w:rsidR="00022753" w:rsidRPr="00BF76B9" w:rsidRDefault="00022753" w:rsidP="002F345A">
            <w:pPr>
              <w:ind w:left="179" w:hanging="2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584" w:type="dxa"/>
            <w:vAlign w:val="bottom"/>
          </w:tcPr>
          <w:p w14:paraId="12D8434F" w14:textId="70A0D146" w:rsidR="00022753" w:rsidRPr="00BF76B9" w:rsidRDefault="00022753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D9ADEDB" w14:textId="4ED268C4" w:rsidR="00022753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09643108" w14:textId="7909FEB7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33052B00" w14:textId="0290EB6F" w:rsidR="00022753" w:rsidRPr="00BF76B9" w:rsidRDefault="00022753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22753" w:rsidRPr="00BF76B9" w14:paraId="1497A079" w14:textId="77777777" w:rsidTr="00EC3187">
        <w:trPr>
          <w:cantSplit/>
        </w:trPr>
        <w:tc>
          <w:tcPr>
            <w:tcW w:w="9072" w:type="dxa"/>
            <w:vAlign w:val="bottom"/>
          </w:tcPr>
          <w:p w14:paraId="084317FB" w14:textId="77777777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vAlign w:val="bottom"/>
          </w:tcPr>
          <w:p w14:paraId="10FBA4B2" w14:textId="72182D17" w:rsidR="00022753" w:rsidRPr="00BF76B9" w:rsidRDefault="00022753" w:rsidP="002F345A">
            <w:pPr>
              <w:tabs>
                <w:tab w:val="decimal" w:pos="5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0E9FB99" w14:textId="68B29AD3" w:rsidR="00022753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B65DDE2" w14:textId="4796EB21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2A94413E" w14:textId="304AE24D" w:rsidR="00022753" w:rsidRPr="00BF76B9" w:rsidRDefault="00022753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753" w:rsidRPr="00BF76B9" w14:paraId="63A9FAAD" w14:textId="77777777" w:rsidTr="00EC3187">
        <w:trPr>
          <w:cantSplit/>
        </w:trPr>
        <w:tc>
          <w:tcPr>
            <w:tcW w:w="9072" w:type="dxa"/>
            <w:vAlign w:val="bottom"/>
          </w:tcPr>
          <w:p w14:paraId="62DD3240" w14:textId="77777777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84" w:type="dxa"/>
            <w:vAlign w:val="bottom"/>
          </w:tcPr>
          <w:p w14:paraId="5ADDA92D" w14:textId="264234F9" w:rsidR="00022753" w:rsidRPr="00BF76B9" w:rsidRDefault="00022753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4AFFAB8" w14:textId="5FB37086" w:rsidR="00022753" w:rsidRPr="00BF76B9" w:rsidRDefault="00022753" w:rsidP="002F345A">
            <w:pPr>
              <w:tabs>
                <w:tab w:val="decimal" w:pos="6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E321060" w14:textId="3B2AF0F8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26248FB6" w14:textId="375B7CCC" w:rsidR="00022753" w:rsidRPr="00BF76B9" w:rsidRDefault="00022753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22753" w:rsidRPr="00BF76B9" w14:paraId="7D1DC041" w14:textId="77777777" w:rsidTr="00EC3187">
        <w:trPr>
          <w:cantSplit/>
        </w:trPr>
        <w:tc>
          <w:tcPr>
            <w:tcW w:w="9072" w:type="dxa"/>
            <w:vAlign w:val="bottom"/>
          </w:tcPr>
          <w:p w14:paraId="0B02BC95" w14:textId="69FE0B05" w:rsidR="00022753" w:rsidRPr="00BF76B9" w:rsidRDefault="00022753" w:rsidP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8F2C8A" w:rsidRPr="00BF76B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094BAB" w14:textId="0B79E4A3" w:rsidR="00022753" w:rsidRPr="00BF76B9" w:rsidRDefault="00022753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A880B1" w14:textId="17B20EBD" w:rsidR="00022753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5DC82A" w14:textId="24EC22F5" w:rsidR="00022753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D777D9" w14:textId="168E7A6C" w:rsidR="00022753" w:rsidRPr="00BF76B9" w:rsidRDefault="00022753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45A" w:rsidRPr="00BF76B9" w14:paraId="349A3063" w14:textId="77777777" w:rsidTr="00EC3187">
        <w:trPr>
          <w:cantSplit/>
        </w:trPr>
        <w:tc>
          <w:tcPr>
            <w:tcW w:w="9072" w:type="dxa"/>
            <w:vAlign w:val="bottom"/>
          </w:tcPr>
          <w:p w14:paraId="79658AB3" w14:textId="6E1E6AA0" w:rsidR="00D0454C" w:rsidRPr="00BF76B9" w:rsidRDefault="00D0454C" w:rsidP="002F345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786F66E" w14:textId="022072F3" w:rsidR="00D0454C" w:rsidRPr="00BF76B9" w:rsidRDefault="00022753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FA8A81D" w14:textId="23A779E6" w:rsidR="00D0454C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4462552" w14:textId="54C7B688" w:rsidR="00D0454C" w:rsidRPr="00BF76B9" w:rsidRDefault="00022753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783567F" w14:textId="444B4986" w:rsidR="00D0454C" w:rsidRPr="00BF76B9" w:rsidRDefault="00D0454C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454C" w:rsidRPr="00BF76B9" w14:paraId="42928D4F" w14:textId="77777777" w:rsidTr="00EC3187">
        <w:trPr>
          <w:cantSplit/>
        </w:trPr>
        <w:tc>
          <w:tcPr>
            <w:tcW w:w="9072" w:type="dxa"/>
            <w:vAlign w:val="bottom"/>
          </w:tcPr>
          <w:p w14:paraId="1A3F0F2C" w14:textId="77777777" w:rsidR="00D0454C" w:rsidRPr="00BF76B9" w:rsidRDefault="00D0454C" w:rsidP="002F345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35D039" w14:textId="3AE4DE59" w:rsidR="00D0454C" w:rsidRPr="00BF76B9" w:rsidRDefault="002E4BF5" w:rsidP="002F34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81C7E4" w14:textId="6919E850" w:rsidR="00D0454C" w:rsidRPr="00BF76B9" w:rsidRDefault="00022753" w:rsidP="002F345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DE3D9D" w14:textId="6CFD9BBE" w:rsidR="00D0454C" w:rsidRPr="00BF76B9" w:rsidRDefault="002E4BF5" w:rsidP="002F34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AB4C15" w14:textId="1356FA15" w:rsidR="00D0454C" w:rsidRPr="00BF76B9" w:rsidRDefault="002E4BF5" w:rsidP="002F345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3AB1BA4F" w14:textId="77777777" w:rsidR="00466532" w:rsidRPr="004D3A5F" w:rsidRDefault="00466532" w:rsidP="00EC318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3977952" w14:textId="721F6C9A" w:rsidR="00010DEC" w:rsidRPr="00BF76B9" w:rsidRDefault="00695BCF" w:rsidP="001948B9">
      <w:pPr>
        <w:spacing w:line="320" w:lineRule="exact"/>
        <w:jc w:val="thaiDistribute"/>
        <w:rPr>
          <w:rFonts w:ascii="Browallia New" w:eastAsia="Arial Unicode MS" w:hAnsi="Browallia New" w:cs="Browallia New"/>
          <w:sz w:val="27"/>
          <w:szCs w:val="27"/>
          <w:lang w:val="en-US"/>
        </w:rPr>
        <w:sectPr w:rsidR="00010DEC" w:rsidRPr="00BF76B9" w:rsidSect="00EC318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กลุ่มกิจการไม่ได้รับรู้สินทรัพย์ภาษีเงินได้รอการตัดบัญชีจำนวน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1</w:t>
      </w:r>
      <w:r w:rsidRPr="00BF76B9">
        <w:rPr>
          <w:rFonts w:ascii="Browallia New" w:eastAsia="Arial Unicode MS" w:hAnsi="Browallia New" w:cs="Browallia New"/>
          <w:sz w:val="27"/>
          <w:szCs w:val="27"/>
        </w:rPr>
        <w:t>,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315</w:t>
      </w:r>
      <w:r w:rsidRPr="00BF76B9">
        <w:rPr>
          <w:rFonts w:ascii="Browallia New" w:eastAsia="Arial Unicode MS" w:hAnsi="Browallia New" w:cs="Browallia New"/>
          <w:sz w:val="27"/>
          <w:szCs w:val="27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ล้านบาท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(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พ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>.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ศ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2567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: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1</w:t>
      </w:r>
      <w:r w:rsidRPr="00BF76B9">
        <w:rPr>
          <w:rFonts w:ascii="Browallia New" w:eastAsia="Arial Unicode MS" w:hAnsi="Browallia New" w:cs="Browallia New"/>
          <w:sz w:val="27"/>
          <w:szCs w:val="27"/>
        </w:rPr>
        <w:t>,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701</w:t>
      </w:r>
      <w:r w:rsidRPr="00BF76B9">
        <w:rPr>
          <w:rFonts w:ascii="Browallia New" w:eastAsia="Arial Unicode MS" w:hAnsi="Browallia New" w:cs="Browallia New"/>
          <w:sz w:val="27"/>
          <w:szCs w:val="27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ล้านบาท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)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ที่เกิดจากรายการขาดทุนจำนวน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6</w:t>
      </w:r>
      <w:r w:rsidRPr="00BF76B9">
        <w:rPr>
          <w:rFonts w:ascii="Browallia New" w:eastAsia="Arial Unicode MS" w:hAnsi="Browallia New" w:cs="Browallia New"/>
          <w:sz w:val="27"/>
          <w:szCs w:val="27"/>
        </w:rPr>
        <w:t>,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572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ล้านบาท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(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พ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>.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ศ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2567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: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8</w:t>
      </w:r>
      <w:r w:rsidRPr="00BF76B9">
        <w:rPr>
          <w:rFonts w:ascii="Browallia New" w:eastAsia="Arial Unicode MS" w:hAnsi="Browallia New" w:cs="Browallia New"/>
          <w:sz w:val="27"/>
          <w:szCs w:val="27"/>
        </w:rPr>
        <w:t>,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582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ล้านบาท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) </w:t>
      </w:r>
      <w:r w:rsidR="003358BC"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ที่สามารถยก</w:t>
      </w:r>
      <w:r w:rsidR="004E6204" w:rsidRPr="00BF76B9">
        <w:rPr>
          <w:rFonts w:ascii="Browallia New" w:eastAsia="Arial Unicode MS" w:hAnsi="Browallia New" w:cs="Browallia New" w:hint="cs"/>
          <w:sz w:val="27"/>
          <w:szCs w:val="27"/>
          <w:cs/>
        </w:rPr>
        <w:t xml:space="preserve">ไปเพื่อหักกลบกับกำไรทางภาษีในอนาคต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โดยรายการขาดทุนดังกล่าวจะหมดอายุในระหว่างปี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พ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>.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ศ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2569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ถึง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พ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>.</w:t>
      </w:r>
      <w:r w:rsidRPr="00BF76B9">
        <w:rPr>
          <w:rFonts w:ascii="Browallia New" w:eastAsia="Arial Unicode MS" w:hAnsi="Browallia New" w:cs="Browallia New" w:hint="cs"/>
          <w:sz w:val="27"/>
          <w:szCs w:val="27"/>
          <w:cs/>
        </w:rPr>
        <w:t>ศ</w:t>
      </w:r>
      <w:r w:rsidRPr="00BF76B9">
        <w:rPr>
          <w:rFonts w:ascii="Browallia New" w:eastAsia="Arial Unicode MS" w:hAnsi="Browallia New" w:cs="Browallia New"/>
          <w:sz w:val="27"/>
          <w:szCs w:val="27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sz w:val="27"/>
          <w:szCs w:val="27"/>
        </w:rPr>
        <w:t>2572</w:t>
      </w:r>
      <w:r w:rsidR="00141826" w:rsidRPr="00BF76B9">
        <w:rPr>
          <w:rFonts w:ascii="Browallia New" w:eastAsia="Arial Unicode MS" w:hAnsi="Browallia New" w:cs="Browallia New"/>
          <w:sz w:val="27"/>
          <w:szCs w:val="27"/>
        </w:rPr>
        <w:t xml:space="preserve"> </w:t>
      </w:r>
    </w:p>
    <w:p w14:paraId="48241305" w14:textId="7A8D95FA" w:rsidR="00645ABB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21</w:t>
      </w:r>
      <w:r w:rsidR="00645ABB" w:rsidRPr="00BF76B9">
        <w:rPr>
          <w:cs/>
        </w:rPr>
        <w:tab/>
        <w:t>สินทรัพย์ไม่หมุนเวียนอื่น</w:t>
      </w:r>
    </w:p>
    <w:p w14:paraId="6765BBDB" w14:textId="77777777" w:rsidR="00645ABB" w:rsidRPr="00BF76B9" w:rsidRDefault="00645ABB" w:rsidP="0082725D">
      <w:pPr>
        <w:pStyle w:val="Heading1"/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B3FFD" w:rsidRPr="00BF76B9" w14:paraId="36FA26DE" w14:textId="6A9479F2" w:rsidTr="007C657B">
        <w:trPr>
          <w:cantSplit/>
          <w:tblHeader/>
        </w:trPr>
        <w:tc>
          <w:tcPr>
            <w:tcW w:w="3989" w:type="dxa"/>
            <w:vAlign w:val="bottom"/>
          </w:tcPr>
          <w:p w14:paraId="06B25503" w14:textId="4EB93910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/>
              </w:rPr>
            </w:pPr>
            <w:bookmarkStart w:id="21" w:name="_Hlk207979491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0273FE94" w14:textId="77777777" w:rsidR="007C657B" w:rsidRPr="00BF76B9" w:rsidRDefault="007C657B" w:rsidP="00EC3187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172F73" w14:textId="28FA812A" w:rsidR="007C657B" w:rsidRPr="00BF76B9" w:rsidRDefault="007C657B" w:rsidP="00EC3187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B3FFD" w:rsidRPr="00BF76B9" w14:paraId="1C6511E8" w14:textId="77777777" w:rsidTr="007C657B">
        <w:trPr>
          <w:cantSplit/>
          <w:tblHeader/>
        </w:trPr>
        <w:tc>
          <w:tcPr>
            <w:tcW w:w="3989" w:type="dxa"/>
          </w:tcPr>
          <w:p w14:paraId="35B1E7D8" w14:textId="32CEFEEB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before="10"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518281B" w14:textId="4C4380D0" w:rsidR="007C657B" w:rsidRPr="00BF76B9" w:rsidRDefault="007C657B" w:rsidP="007C657B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865F08" w14:textId="132362D2" w:rsidR="007C657B" w:rsidRPr="00BF76B9" w:rsidRDefault="007C657B" w:rsidP="007C657B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F87B97" w14:textId="3954B238" w:rsidR="007C657B" w:rsidRPr="00BF76B9" w:rsidRDefault="007C657B" w:rsidP="007C657B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AC75719" w14:textId="4E422039" w:rsidR="007C657B" w:rsidRPr="00BF76B9" w:rsidRDefault="007C657B" w:rsidP="007C657B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2567</w:t>
            </w:r>
          </w:p>
        </w:tc>
      </w:tr>
      <w:tr w:rsidR="00EB3FFD" w:rsidRPr="00BF76B9" w14:paraId="591C94B7" w14:textId="77777777" w:rsidTr="007C657B">
        <w:trPr>
          <w:cantSplit/>
          <w:tblHeader/>
        </w:trPr>
        <w:tc>
          <w:tcPr>
            <w:tcW w:w="3989" w:type="dxa"/>
          </w:tcPr>
          <w:p w14:paraId="6C6CB11E" w14:textId="77777777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3C2D0" w14:textId="77777777" w:rsidR="007C657B" w:rsidRPr="00BF76B9" w:rsidRDefault="007C657B" w:rsidP="007C657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A12840" w14:textId="03EB34C9" w:rsidR="007C657B" w:rsidRPr="00BF76B9" w:rsidRDefault="007C657B" w:rsidP="007C657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91FBCA" w14:textId="7154AC9A" w:rsidR="007C657B" w:rsidRPr="00BF76B9" w:rsidRDefault="007C657B" w:rsidP="007C657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E5633A" w14:textId="0EAA26DA" w:rsidR="007C657B" w:rsidRPr="00BF76B9" w:rsidRDefault="007C657B" w:rsidP="007C657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</w:tr>
      <w:tr w:rsidR="00EB3FFD" w:rsidRPr="00BF76B9" w14:paraId="68CAE704" w14:textId="77777777" w:rsidTr="007C657B">
        <w:trPr>
          <w:cantSplit/>
        </w:trPr>
        <w:tc>
          <w:tcPr>
            <w:tcW w:w="3989" w:type="dxa"/>
          </w:tcPr>
          <w:p w14:paraId="38821902" w14:textId="77777777" w:rsidR="007C657B" w:rsidRPr="00BF76B9" w:rsidRDefault="007C657B" w:rsidP="007C657B">
            <w:pPr>
              <w:ind w:left="-86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06241C" w14:textId="77777777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66FEFF" w14:textId="77777777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51585A" w14:textId="77777777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443D3" w14:textId="4875345F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B3FFD" w:rsidRPr="00BF76B9" w14:paraId="6AB7E0A1" w14:textId="77777777">
        <w:trPr>
          <w:cantSplit/>
        </w:trPr>
        <w:tc>
          <w:tcPr>
            <w:tcW w:w="3989" w:type="dxa"/>
            <w:vAlign w:val="bottom"/>
          </w:tcPr>
          <w:p w14:paraId="4B0D7DE9" w14:textId="1A420F00" w:rsidR="007C657B" w:rsidRPr="00BF76B9" w:rsidRDefault="007C657B" w:rsidP="007C657B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cs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ค่าใช้จ่ายรอตัดบัญชี</w:t>
            </w:r>
          </w:p>
        </w:tc>
        <w:tc>
          <w:tcPr>
            <w:tcW w:w="1368" w:type="dxa"/>
          </w:tcPr>
          <w:p w14:paraId="5FA43E57" w14:textId="75481FB9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</w:t>
            </w:r>
            <w:r w:rsidR="00496939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150</w:t>
            </w:r>
          </w:p>
        </w:tc>
        <w:tc>
          <w:tcPr>
            <w:tcW w:w="1368" w:type="dxa"/>
          </w:tcPr>
          <w:p w14:paraId="476FDBEE" w14:textId="36D36A48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</w:t>
            </w:r>
            <w:r w:rsidR="007C657B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100</w:t>
            </w:r>
          </w:p>
        </w:tc>
        <w:tc>
          <w:tcPr>
            <w:tcW w:w="1368" w:type="dxa"/>
          </w:tcPr>
          <w:p w14:paraId="2955110E" w14:textId="2401DD9F" w:rsidR="007C657B" w:rsidRPr="00BF76B9" w:rsidRDefault="00AB48A3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368" w:type="dxa"/>
          </w:tcPr>
          <w:p w14:paraId="3AF8829F" w14:textId="4F4BC529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EB3FFD" w:rsidRPr="00BF76B9" w14:paraId="06791C1D" w14:textId="77777777">
        <w:trPr>
          <w:cantSplit/>
        </w:trPr>
        <w:tc>
          <w:tcPr>
            <w:tcW w:w="3989" w:type="dxa"/>
            <w:vAlign w:val="bottom"/>
          </w:tcPr>
          <w:p w14:paraId="2B317CA5" w14:textId="734624D3" w:rsidR="007C657B" w:rsidRPr="00BF76B9" w:rsidRDefault="007C657B" w:rsidP="007C657B">
            <w:pPr>
              <w:ind w:left="-86" w:right="-72"/>
              <w:rPr>
                <w:rFonts w:ascii="Browallia New" w:hAnsi="Browallia New" w:cs="Browallia New"/>
                <w:sz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เงินค้ำประกันและเงินมัดจำ</w:t>
            </w:r>
          </w:p>
        </w:tc>
        <w:tc>
          <w:tcPr>
            <w:tcW w:w="1368" w:type="dxa"/>
            <w:vAlign w:val="bottom"/>
          </w:tcPr>
          <w:p w14:paraId="24879EF5" w14:textId="7275FE68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</w:t>
            </w:r>
            <w:r w:rsidR="00496939"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568</w:t>
            </w:r>
          </w:p>
        </w:tc>
        <w:tc>
          <w:tcPr>
            <w:tcW w:w="1368" w:type="dxa"/>
          </w:tcPr>
          <w:p w14:paraId="1413249D" w14:textId="414A6C0B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</w:t>
            </w:r>
            <w:r w:rsidR="007C657B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746</w:t>
            </w:r>
          </w:p>
        </w:tc>
        <w:tc>
          <w:tcPr>
            <w:tcW w:w="1368" w:type="dxa"/>
          </w:tcPr>
          <w:p w14:paraId="3D705E06" w14:textId="7D95D301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15</w:t>
            </w:r>
          </w:p>
        </w:tc>
        <w:tc>
          <w:tcPr>
            <w:tcW w:w="1368" w:type="dxa"/>
          </w:tcPr>
          <w:p w14:paraId="01E9EEC1" w14:textId="01EDCF29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14</w:t>
            </w:r>
          </w:p>
        </w:tc>
      </w:tr>
      <w:tr w:rsidR="00EB3FFD" w:rsidRPr="00BF76B9" w14:paraId="3891DC32" w14:textId="77777777">
        <w:trPr>
          <w:cantSplit/>
        </w:trPr>
        <w:tc>
          <w:tcPr>
            <w:tcW w:w="3989" w:type="dxa"/>
            <w:vAlign w:val="bottom"/>
          </w:tcPr>
          <w:p w14:paraId="6F382847" w14:textId="64FFAAD6" w:rsidR="007C657B" w:rsidRPr="00BF76B9" w:rsidRDefault="007C657B" w:rsidP="007C657B">
            <w:pPr>
              <w:ind w:left="-86" w:right="-72"/>
              <w:rPr>
                <w:rFonts w:ascii="Browallia New" w:hAnsi="Browallia New" w:cs="Browallia New"/>
                <w:sz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ลูกหนี้ขอคืนกรมสรรพากร</w:t>
            </w:r>
          </w:p>
        </w:tc>
        <w:tc>
          <w:tcPr>
            <w:tcW w:w="1368" w:type="dxa"/>
          </w:tcPr>
          <w:p w14:paraId="586E0EEA" w14:textId="2E47E1FE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496939"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850</w:t>
            </w:r>
          </w:p>
        </w:tc>
        <w:tc>
          <w:tcPr>
            <w:tcW w:w="1368" w:type="dxa"/>
          </w:tcPr>
          <w:p w14:paraId="4AA58819" w14:textId="549A6A4C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</w:t>
            </w:r>
            <w:r w:rsidR="007C657B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626</w:t>
            </w:r>
          </w:p>
        </w:tc>
        <w:tc>
          <w:tcPr>
            <w:tcW w:w="1368" w:type="dxa"/>
          </w:tcPr>
          <w:p w14:paraId="4B62F622" w14:textId="118C26CF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211</w:t>
            </w:r>
          </w:p>
        </w:tc>
        <w:tc>
          <w:tcPr>
            <w:tcW w:w="1368" w:type="dxa"/>
          </w:tcPr>
          <w:p w14:paraId="113EFD8E" w14:textId="5276EE18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387</w:t>
            </w:r>
          </w:p>
        </w:tc>
      </w:tr>
      <w:tr w:rsidR="00EB3FFD" w:rsidRPr="00BF76B9" w14:paraId="5814C756" w14:textId="77777777" w:rsidTr="007C657B">
        <w:trPr>
          <w:cantSplit/>
        </w:trPr>
        <w:tc>
          <w:tcPr>
            <w:tcW w:w="3989" w:type="dxa"/>
            <w:vAlign w:val="bottom"/>
          </w:tcPr>
          <w:p w14:paraId="48381F1C" w14:textId="06938DC3" w:rsidR="007C657B" w:rsidRPr="00BF76B9" w:rsidRDefault="007C657B" w:rsidP="007C657B">
            <w:pPr>
              <w:ind w:left="-86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อื่น</w:t>
            </w:r>
            <w:r w:rsidR="00270C17" w:rsidRPr="00BF76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0E3E9A" w14:textId="5C10B7F0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847416" w14:textId="43F9195C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66372D" w14:textId="4B1EBDC5" w:rsidR="007C657B" w:rsidRPr="00BF76B9" w:rsidRDefault="00AB48A3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5F8241" w14:textId="45DF003D" w:rsidR="007C657B" w:rsidRPr="00BF76B9" w:rsidRDefault="007C657B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7C657B" w:rsidRPr="00BF76B9" w14:paraId="58D37088" w14:textId="77777777" w:rsidTr="007C657B">
        <w:trPr>
          <w:cantSplit/>
        </w:trPr>
        <w:tc>
          <w:tcPr>
            <w:tcW w:w="3989" w:type="dxa"/>
            <w:vAlign w:val="bottom"/>
          </w:tcPr>
          <w:p w14:paraId="3903F74E" w14:textId="255CE0FC" w:rsidR="007C657B" w:rsidRPr="00BF76B9" w:rsidRDefault="007C657B" w:rsidP="007C657B">
            <w:pPr>
              <w:ind w:left="-86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852ACB" w:rsidRPr="00BF76B9">
              <w:rPr>
                <w:rFonts w:ascii="Browallia New" w:hAnsi="Browallia New" w:cs="Browallia New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332FAB" w14:textId="68DBA2BB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7</w:t>
            </w:r>
            <w:r w:rsidR="00496939"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B8A624" w14:textId="00946253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</w:t>
            </w:r>
            <w:r w:rsidR="007C657B"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CA5F96" w14:textId="347D47E8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C1D349" w14:textId="31801BEF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401</w:t>
            </w:r>
          </w:p>
        </w:tc>
      </w:tr>
      <w:bookmarkEnd w:id="21"/>
    </w:tbl>
    <w:p w14:paraId="05E47E9E" w14:textId="77777777" w:rsidR="00481644" w:rsidRPr="00BF76B9" w:rsidRDefault="00481644" w:rsidP="002D6120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681A552A" w14:textId="6EE82A4A" w:rsidR="002D6120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t>22</w:t>
      </w:r>
      <w:r w:rsidR="002D6120" w:rsidRPr="00BF76B9">
        <w:rPr>
          <w:cs/>
        </w:rPr>
        <w:tab/>
        <w:t>เงินกู้ยืม</w:t>
      </w:r>
    </w:p>
    <w:p w14:paraId="5C353B15" w14:textId="77777777" w:rsidR="003C4921" w:rsidRPr="00BF76B9" w:rsidRDefault="003C4921" w:rsidP="0004615A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47BC5D7" w14:textId="7C8137B6" w:rsidR="00A54116" w:rsidRPr="00BF76B9" w:rsidRDefault="002E4BF5" w:rsidP="008360AD">
      <w:pPr>
        <w:pStyle w:val="Heading2"/>
      </w:pPr>
      <w:r w:rsidRPr="00BF76B9">
        <w:t>22</w:t>
      </w:r>
      <w:r w:rsidR="00D5342C" w:rsidRPr="00BF76B9">
        <w:t>.</w:t>
      </w:r>
      <w:r w:rsidRPr="00BF76B9">
        <w:t>1</w:t>
      </w:r>
      <w:r w:rsidR="00C23D9D" w:rsidRPr="00BF76B9">
        <w:tab/>
      </w:r>
      <w:r w:rsidR="00A54116" w:rsidRPr="00BF76B9">
        <w:rPr>
          <w:cs/>
          <w:lang w:val="th-TH"/>
        </w:rPr>
        <w:t>เงิ</w:t>
      </w:r>
      <w:r w:rsidR="00A54116" w:rsidRPr="00BF76B9">
        <w:rPr>
          <w:cs/>
        </w:rPr>
        <w:t>นเบิกเกินบัญชีและเงินกู้ยืมระยะสั้นจากสถาบันการเงิน</w:t>
      </w:r>
    </w:p>
    <w:p w14:paraId="1DE1701F" w14:textId="77777777" w:rsidR="003C4921" w:rsidRPr="00BF76B9" w:rsidRDefault="003C4921" w:rsidP="0004615A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D0462" w:rsidRPr="00BF76B9" w14:paraId="5E889A65" w14:textId="77777777" w:rsidTr="00EC3187">
        <w:trPr>
          <w:cantSplit/>
        </w:trPr>
        <w:tc>
          <w:tcPr>
            <w:tcW w:w="3989" w:type="dxa"/>
            <w:vAlign w:val="center"/>
          </w:tcPr>
          <w:p w14:paraId="243143D0" w14:textId="77777777" w:rsidR="00BD0462" w:rsidRPr="00BF76B9" w:rsidRDefault="00BD0462">
            <w:pPr>
              <w:ind w:left="429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1033644" w14:textId="7B8C27F6" w:rsidR="00BD0462" w:rsidRPr="00BF76B9" w:rsidRDefault="00E334C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cs/>
                <w:lang w:val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</w:t>
            </w:r>
            <w:r w:rsidR="00BD0462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</w:t>
            </w:r>
            <w:r w:rsidR="00BD0462" w:rsidRPr="00BF76B9">
              <w:rPr>
                <w:rFonts w:ascii="Browallia New" w:eastAsia="Courier New" w:hAnsi="Browallia New" w:cs="Browallia New"/>
                <w:b/>
                <w:bCs/>
                <w:sz w:val="28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3458EEB" w14:textId="397AD877" w:rsidR="00BD0462" w:rsidRPr="00BF76B9" w:rsidRDefault="00E334C3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cs/>
                <w:lang w:val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</w:t>
            </w:r>
            <w:r w:rsidR="00BD0462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</w:t>
            </w:r>
            <w:r w:rsidR="00BD0462" w:rsidRPr="00BF76B9">
              <w:rPr>
                <w:rFonts w:ascii="Browallia New" w:eastAsia="Courier New" w:hAnsi="Browallia New" w:cs="Browallia New"/>
                <w:b/>
                <w:bCs/>
                <w:sz w:val="28"/>
                <w:cs/>
              </w:rPr>
              <w:t>เงินเฉพาะกิจการ</w:t>
            </w:r>
          </w:p>
        </w:tc>
      </w:tr>
      <w:tr w:rsidR="00BD0462" w:rsidRPr="00BF76B9" w14:paraId="12CC854F" w14:textId="77777777" w:rsidTr="00EC3187">
        <w:tc>
          <w:tcPr>
            <w:tcW w:w="3989" w:type="dxa"/>
          </w:tcPr>
          <w:p w14:paraId="39980A68" w14:textId="77777777" w:rsidR="00BD0462" w:rsidRPr="00BF76B9" w:rsidRDefault="00BD0462">
            <w:pPr>
              <w:ind w:left="429"/>
              <w:rPr>
                <w:rFonts w:ascii="Browallia New" w:eastAsia="Courier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</w:tcPr>
          <w:p w14:paraId="30C11A63" w14:textId="6A25A9AD" w:rsidR="00E334C3" w:rsidRPr="00BF76B9" w:rsidRDefault="002E4BF5" w:rsidP="00E334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E334C3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334C3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17031CFC" w14:textId="619386AD" w:rsidR="00BD0462" w:rsidRPr="00BF76B9" w:rsidRDefault="00E334C3" w:rsidP="00E3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</w:tcPr>
          <w:p w14:paraId="6D7BAFAF" w14:textId="7AF4172F" w:rsidR="00BD0462" w:rsidRPr="00BF76B9" w:rsidRDefault="002E4BF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BD0462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BD0462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3D0FB8FF" w14:textId="2083440C" w:rsidR="00BD0462" w:rsidRPr="00BF76B9" w:rsidRDefault="00BD0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</w:tcPr>
          <w:p w14:paraId="0D1695A8" w14:textId="5451B024" w:rsidR="00E334C3" w:rsidRPr="00BF76B9" w:rsidRDefault="002E4BF5" w:rsidP="00E334C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E334C3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  <w:p w14:paraId="6449ECDB" w14:textId="3C96BC43" w:rsidR="00BD0462" w:rsidRPr="00BF76B9" w:rsidRDefault="00E334C3" w:rsidP="00E33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</w:tcPr>
          <w:p w14:paraId="031067DA" w14:textId="796B26C1" w:rsidR="00BD0462" w:rsidRPr="00BF76B9" w:rsidRDefault="002E4BF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BD0462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BD0462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276CC4F4" w14:textId="45556A78" w:rsidR="00BD0462" w:rsidRPr="00BF76B9" w:rsidRDefault="00BD0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</w:tr>
      <w:tr w:rsidR="00BD0462" w:rsidRPr="00BF76B9" w14:paraId="63DF7AA3" w14:textId="77777777" w:rsidTr="00EC3187">
        <w:tc>
          <w:tcPr>
            <w:tcW w:w="3989" w:type="dxa"/>
            <w:vAlign w:val="center"/>
          </w:tcPr>
          <w:p w14:paraId="4B22E8D0" w14:textId="77777777" w:rsidR="00BD0462" w:rsidRPr="00BF76B9" w:rsidRDefault="00BD0462">
            <w:pPr>
              <w:ind w:left="429"/>
              <w:rPr>
                <w:rFonts w:ascii="Browallia New" w:eastAsia="Courier New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A477C" w14:textId="77777777" w:rsidR="00BD0462" w:rsidRPr="00BF76B9" w:rsidRDefault="00BD0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A5244E" w14:textId="77777777" w:rsidR="00BD0462" w:rsidRPr="00BF76B9" w:rsidRDefault="00BD0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6EB062" w14:textId="77777777" w:rsidR="00BD0462" w:rsidRPr="00BF76B9" w:rsidRDefault="00BD0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717697" w14:textId="77777777" w:rsidR="00BD0462" w:rsidRPr="00BF76B9" w:rsidRDefault="00BD04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BD0462" w:rsidRPr="00BF76B9" w14:paraId="0B2BC17E" w14:textId="77777777" w:rsidTr="00EC3187">
        <w:tc>
          <w:tcPr>
            <w:tcW w:w="3989" w:type="dxa"/>
            <w:vAlign w:val="center"/>
          </w:tcPr>
          <w:p w14:paraId="0F709BC1" w14:textId="77777777" w:rsidR="00BD0462" w:rsidRPr="00BF76B9" w:rsidRDefault="00BD0462">
            <w:pPr>
              <w:ind w:left="429"/>
              <w:rPr>
                <w:rFonts w:ascii="Browallia New" w:eastAsia="PSLChalalaiClassica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13FB19" w14:textId="77777777" w:rsidR="00BD0462" w:rsidRPr="00BF76B9" w:rsidRDefault="00BD0462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94F2EF" w14:textId="77777777" w:rsidR="00BD0462" w:rsidRPr="00BF76B9" w:rsidRDefault="00BD0462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38703F" w14:textId="77777777" w:rsidR="00BD0462" w:rsidRPr="00BF76B9" w:rsidRDefault="00BD0462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370E48" w14:textId="77777777" w:rsidR="00BD0462" w:rsidRPr="00BF76B9" w:rsidRDefault="00BD0462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</w:tr>
      <w:tr w:rsidR="008E62CC" w:rsidRPr="00BF76B9" w14:paraId="7C33B47F" w14:textId="77777777" w:rsidTr="00EC3187">
        <w:tc>
          <w:tcPr>
            <w:tcW w:w="3989" w:type="dxa"/>
          </w:tcPr>
          <w:p w14:paraId="28AAB074" w14:textId="00420991" w:rsidR="008E62CC" w:rsidRPr="00BF76B9" w:rsidRDefault="008E62CC" w:rsidP="008E62CC">
            <w:pPr>
              <w:widowControl w:val="0"/>
              <w:ind w:left="429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368" w:type="dxa"/>
          </w:tcPr>
          <w:p w14:paraId="37401607" w14:textId="66061793" w:rsidR="008E62CC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368" w:type="dxa"/>
          </w:tcPr>
          <w:p w14:paraId="3099D3C0" w14:textId="1D920E5E" w:rsidR="008E62CC" w:rsidRPr="00BF76B9" w:rsidRDefault="008E62C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5D31FD" w14:textId="1AFDCBB7" w:rsidR="008E62CC" w:rsidRPr="00BF76B9" w:rsidRDefault="008E62C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A536417" w14:textId="777DD226" w:rsidR="008E62CC" w:rsidRPr="00BF76B9" w:rsidRDefault="008E62C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62CC" w:rsidRPr="00BF76B9" w14:paraId="06E5A9CB" w14:textId="77777777" w:rsidTr="00EC3187">
        <w:tc>
          <w:tcPr>
            <w:tcW w:w="3989" w:type="dxa"/>
          </w:tcPr>
          <w:p w14:paraId="1C4190FC" w14:textId="5E8BE05A" w:rsidR="008E62CC" w:rsidRPr="00BF76B9" w:rsidRDefault="006D501A" w:rsidP="008E62CC">
            <w:pPr>
              <w:widowControl w:val="0"/>
              <w:ind w:left="429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หนี้สินภายใต้ข้อตกลงจัดหาเงินทุน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br/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เพื่อจ่ายผู้ขาย</w:t>
            </w:r>
          </w:p>
        </w:tc>
        <w:tc>
          <w:tcPr>
            <w:tcW w:w="1368" w:type="dxa"/>
          </w:tcPr>
          <w:p w14:paraId="0160C121" w14:textId="77777777" w:rsidR="006D501A" w:rsidRPr="00BF76B9" w:rsidRDefault="006D501A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A63C7C6" w14:textId="6A07245F" w:rsidR="008E62CC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432</w:t>
            </w:r>
          </w:p>
        </w:tc>
        <w:tc>
          <w:tcPr>
            <w:tcW w:w="1368" w:type="dxa"/>
          </w:tcPr>
          <w:p w14:paraId="10BC6971" w14:textId="77777777" w:rsidR="006D501A" w:rsidRPr="00BF76B9" w:rsidRDefault="006D501A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F3C190" w14:textId="2CFCD5D4" w:rsidR="008E62CC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91FE9F" w14:textId="77777777" w:rsidR="006D501A" w:rsidRPr="00BF76B9" w:rsidRDefault="006D501A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55617E" w14:textId="157CEB2C" w:rsidR="008E62CC" w:rsidRPr="00BF76B9" w:rsidRDefault="008E62C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65E560A5" w14:textId="77777777" w:rsidR="006D501A" w:rsidRPr="00BF76B9" w:rsidRDefault="006D501A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89F0BF" w14:textId="30F3FB55" w:rsidR="008E62CC" w:rsidRPr="00BF76B9" w:rsidRDefault="008E62CC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62CC" w:rsidRPr="00BF76B9" w14:paraId="62419C9F" w14:textId="77777777" w:rsidTr="00EC3187">
        <w:tc>
          <w:tcPr>
            <w:tcW w:w="3989" w:type="dxa"/>
          </w:tcPr>
          <w:p w14:paraId="2170F148" w14:textId="1B864CA7" w:rsidR="008E62CC" w:rsidRPr="00BF76B9" w:rsidRDefault="008E62CC" w:rsidP="008E62CC">
            <w:pPr>
              <w:widowControl w:val="0"/>
              <w:ind w:left="429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368" w:type="dxa"/>
          </w:tcPr>
          <w:p w14:paraId="04E5088A" w14:textId="30127BA5" w:rsidR="008E62CC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20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901</w:t>
            </w:r>
          </w:p>
        </w:tc>
        <w:tc>
          <w:tcPr>
            <w:tcW w:w="1368" w:type="dxa"/>
          </w:tcPr>
          <w:p w14:paraId="61853E25" w14:textId="30E9C760" w:rsidR="008E62CC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42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ADEB21" w14:textId="77FFE28E" w:rsidR="008E62CC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19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368" w:type="dxa"/>
          </w:tcPr>
          <w:p w14:paraId="5E223B16" w14:textId="7DF204E1" w:rsidR="008E62CC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38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626</w:t>
            </w:r>
          </w:p>
        </w:tc>
      </w:tr>
      <w:tr w:rsidR="00BD0462" w:rsidRPr="00BF76B9" w14:paraId="07E48EBC" w14:textId="77777777" w:rsidTr="00EC3187">
        <w:tc>
          <w:tcPr>
            <w:tcW w:w="3989" w:type="dxa"/>
          </w:tcPr>
          <w:p w14:paraId="413C4BA1" w14:textId="77777777" w:rsidR="003C4921" w:rsidRPr="00BF76B9" w:rsidRDefault="00E334C3">
            <w:pPr>
              <w:widowControl w:val="0"/>
              <w:ind w:left="42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BF76B9">
              <w:rPr>
                <w:rFonts w:ascii="Browallia New" w:hAnsi="Browallia New" w:cs="Browallia New"/>
                <w:spacing w:val="-2"/>
                <w:sz w:val="28"/>
                <w:cs/>
              </w:rPr>
              <w:t>รวมเงินเบิกเกินบัญชีและเงินกู้ยืมระยะสั้น</w:t>
            </w:r>
          </w:p>
          <w:p w14:paraId="3B4300F5" w14:textId="799D36C2" w:rsidR="00BD0462" w:rsidRPr="00BF76B9" w:rsidRDefault="003C4921">
            <w:pPr>
              <w:widowControl w:val="0"/>
              <w:ind w:left="42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BF76B9">
              <w:rPr>
                <w:rFonts w:ascii="Browallia New" w:hAnsi="Browallia New" w:cs="Browallia New"/>
                <w:spacing w:val="-2"/>
                <w:sz w:val="28"/>
              </w:rPr>
              <w:t xml:space="preserve">   </w:t>
            </w:r>
            <w:r w:rsidR="00E334C3" w:rsidRPr="00BF76B9">
              <w:rPr>
                <w:rFonts w:ascii="Browallia New" w:hAnsi="Browallia New" w:cs="Browallia New"/>
                <w:spacing w:val="-2"/>
                <w:sz w:val="28"/>
                <w:cs/>
              </w:rPr>
              <w:t>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CDDC12" w14:textId="77777777" w:rsidR="00BD0462" w:rsidRPr="00BF76B9" w:rsidRDefault="00BD0462" w:rsidP="00EC318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4888395" w14:textId="20DED0DE" w:rsidR="00E334C3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DFD4BE" w14:textId="77777777" w:rsidR="00BD0462" w:rsidRPr="00BF76B9" w:rsidRDefault="00BD0462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42CB708" w14:textId="173D6E3E" w:rsidR="00E334C3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45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52A81" w14:textId="77777777" w:rsidR="00BD0462" w:rsidRPr="00BF76B9" w:rsidRDefault="00BD0462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27687D2" w14:textId="4A19D484" w:rsidR="00E334C3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19</w:t>
            </w:r>
            <w:r w:rsidR="00AB48A3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F53E10" w14:textId="77777777" w:rsidR="00AB48A3" w:rsidRPr="00BF76B9" w:rsidRDefault="00AB48A3" w:rsidP="00EC318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8455BEE" w14:textId="7321F2C4" w:rsidR="00E334C3" w:rsidRPr="00BF76B9" w:rsidRDefault="002E4BF5" w:rsidP="002F345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38</w:t>
            </w:r>
            <w:r w:rsidR="00AB48A3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626</w:t>
            </w:r>
          </w:p>
        </w:tc>
      </w:tr>
    </w:tbl>
    <w:p w14:paraId="2FAC4A61" w14:textId="77777777" w:rsidR="003C4921" w:rsidRPr="00BF76B9" w:rsidRDefault="003C4921" w:rsidP="0082725D">
      <w:pPr>
        <w:pStyle w:val="Heading1"/>
      </w:pPr>
    </w:p>
    <w:p w14:paraId="53D0126A" w14:textId="77777777" w:rsidR="00FA6133" w:rsidRPr="00BF76B9" w:rsidRDefault="00FA6133">
      <w:pPr>
        <w:rPr>
          <w:rFonts w:ascii="Browallia New" w:hAnsi="Browallia New" w:cs="Browallia New"/>
          <w:sz w:val="28"/>
          <w:cs/>
        </w:rPr>
      </w:pPr>
      <w:r w:rsidRPr="00BF76B9">
        <w:rPr>
          <w:rFonts w:ascii="Browallia New" w:hAnsi="Browallia New" w:cs="Browallia New"/>
          <w:sz w:val="28"/>
          <w:cs/>
        </w:rPr>
        <w:br w:type="page"/>
      </w:r>
    </w:p>
    <w:p w14:paraId="0F89F650" w14:textId="6D810F11" w:rsidR="00A54116" w:rsidRPr="00BF76B9" w:rsidRDefault="00A54116" w:rsidP="00FA6133">
      <w:pPr>
        <w:ind w:left="540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lastRenderedPageBreak/>
        <w:t>การเปลี่ยนแปลงของเงินเบิกเกินบัญชีและเงินกู้ยืมระยะสั้นจากสถาบันการเงินสามารถวิเคราะห์ได้ดังนี้</w:t>
      </w:r>
    </w:p>
    <w:p w14:paraId="38A67D14" w14:textId="77777777" w:rsidR="00FA6133" w:rsidRPr="00BF76B9" w:rsidRDefault="00FA6133" w:rsidP="00FA6133">
      <w:pPr>
        <w:ind w:left="540"/>
        <w:rPr>
          <w:rFonts w:ascii="Browallia New" w:hAnsi="Browallia New" w:cs="Browallia New"/>
          <w:kern w:val="32"/>
          <w:sz w:val="28"/>
          <w:lang w:eastAsia="x-non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32101" w:rsidRPr="00BF76B9" w14:paraId="28557F2F" w14:textId="77777777" w:rsidTr="00EC3187">
        <w:trPr>
          <w:cantSplit/>
        </w:trPr>
        <w:tc>
          <w:tcPr>
            <w:tcW w:w="3989" w:type="dxa"/>
            <w:vAlign w:val="bottom"/>
          </w:tcPr>
          <w:p w14:paraId="18DCCB15" w14:textId="77777777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9679807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640359C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  <w:lang w:val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A32101" w:rsidRPr="00BF76B9" w14:paraId="237039C7" w14:textId="77777777" w:rsidTr="00EC3187">
        <w:trPr>
          <w:cantSplit/>
        </w:trPr>
        <w:tc>
          <w:tcPr>
            <w:tcW w:w="3989" w:type="dxa"/>
            <w:vAlign w:val="bottom"/>
          </w:tcPr>
          <w:p w14:paraId="72FCFBEC" w14:textId="2E6E78FF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59825F" w14:textId="43D57005" w:rsidR="00A32101" w:rsidRPr="00BF76B9" w:rsidRDefault="00A32101" w:rsidP="002F345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EB573E" w14:textId="4BDC87E2" w:rsidR="00A32101" w:rsidRPr="00BF76B9" w:rsidRDefault="00A32101" w:rsidP="002F345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7ED28C" w14:textId="575FA2BD" w:rsidR="00A32101" w:rsidRPr="00BF76B9" w:rsidRDefault="00A32101" w:rsidP="002F345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0036C" w14:textId="03EDA02C" w:rsidR="00A32101" w:rsidRPr="00BF76B9" w:rsidRDefault="00A32101" w:rsidP="002F345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A32101" w:rsidRPr="00BF76B9" w14:paraId="60C878F8" w14:textId="77777777" w:rsidTr="00EC3187">
        <w:trPr>
          <w:cantSplit/>
        </w:trPr>
        <w:tc>
          <w:tcPr>
            <w:tcW w:w="3989" w:type="dxa"/>
            <w:vAlign w:val="bottom"/>
          </w:tcPr>
          <w:p w14:paraId="23653E38" w14:textId="77777777" w:rsidR="00A32101" w:rsidRPr="00BF76B9" w:rsidRDefault="00A32101" w:rsidP="00EC3187">
            <w:pPr>
              <w:tabs>
                <w:tab w:val="left" w:pos="6840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10A349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552985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26B2D9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A81F60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</w:tr>
      <w:tr w:rsidR="00A32101" w:rsidRPr="00BF76B9" w14:paraId="4C807725" w14:textId="77777777" w:rsidTr="00EC3187">
        <w:trPr>
          <w:cantSplit/>
        </w:trPr>
        <w:tc>
          <w:tcPr>
            <w:tcW w:w="3989" w:type="dxa"/>
            <w:vAlign w:val="bottom"/>
          </w:tcPr>
          <w:p w14:paraId="05D5ACCC" w14:textId="77777777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52B465" w14:textId="77777777" w:rsidR="00A32101" w:rsidRPr="00BF76B9" w:rsidRDefault="00A3210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7FEE" w14:textId="77777777" w:rsidR="00A32101" w:rsidRPr="00BF76B9" w:rsidRDefault="00A3210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B7D0A" w14:textId="77777777" w:rsidR="00A32101" w:rsidRPr="00BF76B9" w:rsidRDefault="00A3210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38CF97" w14:textId="77777777" w:rsidR="00A32101" w:rsidRPr="00BF76B9" w:rsidRDefault="00A32101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32101" w:rsidRPr="00BF76B9" w14:paraId="47487E63" w14:textId="77777777" w:rsidTr="00EC3187">
        <w:trPr>
          <w:cantSplit/>
        </w:trPr>
        <w:tc>
          <w:tcPr>
            <w:tcW w:w="3989" w:type="dxa"/>
          </w:tcPr>
          <w:p w14:paraId="7767B57B" w14:textId="495F8525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ยอดคงเหลือต้นปี</w:t>
            </w:r>
            <w:r w:rsidR="00BF7D53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0AA373A" w14:textId="3FA206F5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45</w:t>
            </w:r>
            <w:r w:rsidR="00F92604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421</w:t>
            </w:r>
          </w:p>
        </w:tc>
        <w:tc>
          <w:tcPr>
            <w:tcW w:w="1368" w:type="dxa"/>
          </w:tcPr>
          <w:p w14:paraId="7D159C89" w14:textId="396F51A7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  <w:r w:rsidR="002D605E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917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1232643" w14:textId="2CBF7AF6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38</w:t>
            </w:r>
            <w:r w:rsidR="00AB48A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626</w:t>
            </w:r>
          </w:p>
        </w:tc>
        <w:tc>
          <w:tcPr>
            <w:tcW w:w="1368" w:type="dxa"/>
          </w:tcPr>
          <w:p w14:paraId="7C7FA0CB" w14:textId="047CA07E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23</w:t>
            </w:r>
            <w:r w:rsidR="000D4BD0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203</w:t>
            </w:r>
          </w:p>
        </w:tc>
      </w:tr>
      <w:tr w:rsidR="00A32101" w:rsidRPr="00BF76B9" w14:paraId="77FDCCD4" w14:textId="77777777" w:rsidTr="00EC3187">
        <w:trPr>
          <w:cantSplit/>
        </w:trPr>
        <w:tc>
          <w:tcPr>
            <w:tcW w:w="3989" w:type="dxa"/>
          </w:tcPr>
          <w:p w14:paraId="43257282" w14:textId="48C7ADFF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กระแสเงินสด</w:t>
            </w:r>
            <w:r w:rsidR="00481644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368" w:type="dxa"/>
          </w:tcPr>
          <w:p w14:paraId="0EA6B734" w14:textId="77777777" w:rsidR="00A32101" w:rsidRPr="00BF76B9" w:rsidRDefault="00A3210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2CCEEE6E" w14:textId="77777777" w:rsidR="00A32101" w:rsidRPr="00BF76B9" w:rsidRDefault="00A3210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199DAFB4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516A59A4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A32101" w:rsidRPr="00BF76B9" w14:paraId="32110168" w14:textId="77777777" w:rsidTr="00EC3187">
        <w:trPr>
          <w:cantSplit/>
        </w:trPr>
        <w:tc>
          <w:tcPr>
            <w:tcW w:w="3989" w:type="dxa"/>
          </w:tcPr>
          <w:p w14:paraId="5EA7E291" w14:textId="77777777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เงินสดรับในระหว่างปี</w:t>
            </w:r>
          </w:p>
        </w:tc>
        <w:tc>
          <w:tcPr>
            <w:tcW w:w="1368" w:type="dxa"/>
          </w:tcPr>
          <w:p w14:paraId="69ABB0C3" w14:textId="5F8C6C65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411</w:t>
            </w:r>
            <w:r w:rsidR="00F92604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748</w:t>
            </w:r>
          </w:p>
        </w:tc>
        <w:tc>
          <w:tcPr>
            <w:tcW w:w="1368" w:type="dxa"/>
          </w:tcPr>
          <w:p w14:paraId="7AA90BBE" w14:textId="4B763B7F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235</w:t>
            </w:r>
            <w:r w:rsidR="002D605E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197</w:t>
            </w:r>
          </w:p>
        </w:tc>
        <w:tc>
          <w:tcPr>
            <w:tcW w:w="1368" w:type="dxa"/>
          </w:tcPr>
          <w:p w14:paraId="42346F3C" w14:textId="624E7874" w:rsidR="00A32101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378</w:t>
            </w:r>
            <w:r w:rsidR="00AB48A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664</w:t>
            </w:r>
          </w:p>
        </w:tc>
        <w:tc>
          <w:tcPr>
            <w:tcW w:w="1368" w:type="dxa"/>
          </w:tcPr>
          <w:p w14:paraId="709C2A55" w14:textId="3F28DD26" w:rsidR="00A32101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196</w:t>
            </w:r>
            <w:r w:rsidR="000D4BD0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814</w:t>
            </w:r>
          </w:p>
        </w:tc>
      </w:tr>
      <w:tr w:rsidR="00A32101" w:rsidRPr="00BF76B9" w14:paraId="18F5CBE6" w14:textId="77777777" w:rsidTr="00EC3187">
        <w:trPr>
          <w:cantSplit/>
        </w:trPr>
        <w:tc>
          <w:tcPr>
            <w:tcW w:w="3989" w:type="dxa"/>
          </w:tcPr>
          <w:p w14:paraId="516FB671" w14:textId="77777777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1368" w:type="dxa"/>
          </w:tcPr>
          <w:p w14:paraId="45B6E7B7" w14:textId="6F7DA64D" w:rsidR="00A32101" w:rsidRPr="00BF76B9" w:rsidRDefault="00F9260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433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416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14E42915" w14:textId="55EDD92F" w:rsidR="00A32101" w:rsidRPr="00BF76B9" w:rsidRDefault="002D605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220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930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1008B6B1" w14:textId="5CDA1BD1" w:rsidR="00A32101" w:rsidRPr="00BF76B9" w:rsidRDefault="00AB48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398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123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368" w:type="dxa"/>
          </w:tcPr>
          <w:p w14:paraId="39555049" w14:textId="1D38A6AF" w:rsidR="00A32101" w:rsidRPr="00BF76B9" w:rsidRDefault="000D4B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181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379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A32101" w:rsidRPr="00BF76B9" w14:paraId="47040B2A" w14:textId="77777777" w:rsidTr="00EC3187">
        <w:trPr>
          <w:cantSplit/>
        </w:trPr>
        <w:tc>
          <w:tcPr>
            <w:tcW w:w="3989" w:type="dxa"/>
          </w:tcPr>
          <w:p w14:paraId="17AC1CCC" w14:textId="2F6AE26F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การเปลี่ยนแปลงรายการที่มิใช่เงินสด</w:t>
            </w:r>
            <w:r w:rsidR="00481644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368" w:type="dxa"/>
          </w:tcPr>
          <w:p w14:paraId="40D9794E" w14:textId="77777777" w:rsidR="00A32101" w:rsidRPr="00BF76B9" w:rsidRDefault="00A3210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720F6BD7" w14:textId="77777777" w:rsidR="00A32101" w:rsidRPr="00BF76B9" w:rsidRDefault="00A3210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54A91462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757FE869" w14:textId="77777777" w:rsidR="00A32101" w:rsidRPr="00BF76B9" w:rsidRDefault="00A321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2D605E" w:rsidRPr="00BF76B9" w14:paraId="039A48DB" w14:textId="77777777" w:rsidTr="00EC3187">
        <w:trPr>
          <w:cantSplit/>
        </w:trPr>
        <w:tc>
          <w:tcPr>
            <w:tcW w:w="3989" w:type="dxa"/>
          </w:tcPr>
          <w:p w14:paraId="530F28A5" w14:textId="76CB5058" w:rsidR="002D605E" w:rsidRPr="00BF76B9" w:rsidRDefault="002D605E" w:rsidP="00EC3187">
            <w:pPr>
              <w:tabs>
                <w:tab w:val="left" w:pos="751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ได้มาจากการรวมธุรกิจ</w:t>
            </w:r>
          </w:p>
        </w:tc>
        <w:tc>
          <w:tcPr>
            <w:tcW w:w="1368" w:type="dxa"/>
          </w:tcPr>
          <w:p w14:paraId="079726B9" w14:textId="68F7B8FA" w:rsidR="002D605E" w:rsidRPr="00BF76B9" w:rsidRDefault="002D605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4CB54672" w14:textId="5DD90EA6" w:rsidR="002D605E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402</w:t>
            </w:r>
          </w:p>
        </w:tc>
        <w:tc>
          <w:tcPr>
            <w:tcW w:w="1368" w:type="dxa"/>
          </w:tcPr>
          <w:p w14:paraId="615C68F1" w14:textId="6AAEBB5A" w:rsidR="002D605E" w:rsidRPr="00BF76B9" w:rsidRDefault="00E95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</w:tcPr>
          <w:p w14:paraId="3132C41D" w14:textId="2B6B69A5" w:rsidR="002D605E" w:rsidRPr="00BF76B9" w:rsidRDefault="00E95B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BC03BA" w:rsidRPr="00BF76B9" w14:paraId="7B1A948A" w14:textId="77777777" w:rsidTr="00EC3187">
        <w:trPr>
          <w:cantSplit/>
        </w:trPr>
        <w:tc>
          <w:tcPr>
            <w:tcW w:w="3989" w:type="dxa"/>
          </w:tcPr>
          <w:p w14:paraId="7379C06D" w14:textId="77777777" w:rsidR="001859CF" w:rsidRPr="00BF76B9" w:rsidRDefault="00BC03BA" w:rsidP="00EC3187">
            <w:pPr>
              <w:tabs>
                <w:tab w:val="left" w:pos="751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โอนออกไป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หนี้สิน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ไม่หมุนเวียน</w:t>
            </w:r>
          </w:p>
          <w:p w14:paraId="0018EE10" w14:textId="2F1FA0C5" w:rsidR="00BC03BA" w:rsidRPr="00BF76B9" w:rsidRDefault="001859CF" w:rsidP="00EC3187">
            <w:pPr>
              <w:tabs>
                <w:tab w:val="left" w:pos="751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   </w:t>
            </w:r>
            <w:r w:rsidR="00BC03BA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ที่ถือไว้เพื่อขาย</w:t>
            </w:r>
            <w:r w:rsidR="00477369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(</w:t>
            </w:r>
            <w:r w:rsidR="00477369"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477369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7369"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</w:tcPr>
          <w:p w14:paraId="266C30D1" w14:textId="77777777" w:rsidR="001859CF" w:rsidRPr="00BF76B9" w:rsidRDefault="001859C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57718360" w14:textId="3D5EB74D" w:rsidR="00BC03BA" w:rsidRPr="00BF76B9" w:rsidRDefault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653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10E2DAD3" w14:textId="77777777" w:rsidR="001859CF" w:rsidRPr="00BF76B9" w:rsidRDefault="001859C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38C9D01F" w14:textId="4213E91D" w:rsidR="00BC03BA" w:rsidRPr="00BF76B9" w:rsidRDefault="002D605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6C3BB773" w14:textId="77777777" w:rsidR="001859CF" w:rsidRPr="00BF76B9" w:rsidRDefault="00185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3141F900" w14:textId="024355B5" w:rsidR="00BC03BA" w:rsidRPr="00BF76B9" w:rsidRDefault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0B0C008A" w14:textId="77777777" w:rsidR="001859CF" w:rsidRPr="00BF76B9" w:rsidRDefault="001859C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4AFA3045" w14:textId="199883FB" w:rsidR="00BC03BA" w:rsidRPr="00BF76B9" w:rsidRDefault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  <w:tr w:rsidR="00BC03BA" w:rsidRPr="00BF76B9" w14:paraId="2C646E76" w14:textId="77777777" w:rsidTr="00EC3187">
        <w:trPr>
          <w:cantSplit/>
        </w:trPr>
        <w:tc>
          <w:tcPr>
            <w:tcW w:w="3989" w:type="dxa"/>
          </w:tcPr>
          <w:p w14:paraId="30519E38" w14:textId="2A7BFB80" w:rsidR="00624D75" w:rsidRPr="00BF76B9" w:rsidRDefault="002F345A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</w:t>
            </w:r>
            <w:r w:rsidR="00BC03BA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โอนออกเนื่องจากขายบริษัทย่อย</w:t>
            </w:r>
            <w:r w:rsidR="001859CF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</w:p>
          <w:p w14:paraId="7EF23CC8" w14:textId="09F7F70D" w:rsidR="00BC03BA" w:rsidRPr="00BF76B9" w:rsidRDefault="002F345A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  </w:t>
            </w:r>
            <w:r w:rsidR="00624D7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1859CF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1859CF" w:rsidRPr="00BF76B9">
              <w:rPr>
                <w:rFonts w:ascii="Browallia New" w:eastAsia="Arial Unicode MS" w:hAnsi="Browallia New" w:cs="Browallia New"/>
                <w:sz w:val="28"/>
                <w:cs/>
              </w:rPr>
              <w:t>หมายเหตุ</w:t>
            </w:r>
            <w:r w:rsidR="00477369"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ฯ ข้อ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477369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7369"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  <w:r w:rsidR="001859CF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368" w:type="dxa"/>
          </w:tcPr>
          <w:p w14:paraId="7806FBDB" w14:textId="77777777" w:rsidR="00624D75" w:rsidRPr="00BF76B9" w:rsidRDefault="00624D75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2E12C709" w14:textId="36BCC88A" w:rsidR="00BC03BA" w:rsidRPr="00BF76B9" w:rsidRDefault="00BC03BA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560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368" w:type="dxa"/>
          </w:tcPr>
          <w:p w14:paraId="6B2506E3" w14:textId="77777777" w:rsidR="00624D75" w:rsidRPr="00BF76B9" w:rsidRDefault="00624D75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216A70EC" w14:textId="60A9BF84" w:rsidR="00BC03BA" w:rsidRPr="00BF76B9" w:rsidRDefault="002D605E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751063D7" w14:textId="77777777" w:rsidR="00624D75" w:rsidRPr="00BF76B9" w:rsidRDefault="00624D75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B7AE09C" w14:textId="203A3BAF" w:rsidR="00BC03BA" w:rsidRPr="00BF76B9" w:rsidRDefault="002D605E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68" w:type="dxa"/>
          </w:tcPr>
          <w:p w14:paraId="26EF852A" w14:textId="77777777" w:rsidR="00624D75" w:rsidRPr="00BF76B9" w:rsidRDefault="00624D75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407701B" w14:textId="5DC34308" w:rsidR="00BC03BA" w:rsidRPr="00BF76B9" w:rsidRDefault="002D605E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  <w:tr w:rsidR="00203EA8" w:rsidRPr="00BF76B9" w14:paraId="3059CD8C" w14:textId="77777777" w:rsidTr="00EC3187">
        <w:trPr>
          <w:cantSplit/>
        </w:trPr>
        <w:tc>
          <w:tcPr>
            <w:tcW w:w="3989" w:type="dxa"/>
          </w:tcPr>
          <w:p w14:paraId="320C31FD" w14:textId="77777777" w:rsidR="00203EA8" w:rsidRPr="00BF76B9" w:rsidRDefault="00203EA8" w:rsidP="00EC3187">
            <w:pPr>
              <w:tabs>
                <w:tab w:val="left" w:pos="884"/>
                <w:tab w:val="left" w:pos="1200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กำไร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) 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ขาดทุน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จากอัตราแลกเปลี่ยน</w:t>
            </w:r>
          </w:p>
          <w:p w14:paraId="75CA42DA" w14:textId="23F5D45F" w:rsidR="00203EA8" w:rsidRPr="00BF76B9" w:rsidRDefault="002F345A" w:rsidP="00EC3187">
            <w:pPr>
              <w:tabs>
                <w:tab w:val="left" w:pos="1029"/>
                <w:tab w:val="left" w:pos="1200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   </w:t>
            </w:r>
            <w:r w:rsidR="00203EA8"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ที่ยังไม่เกิดขึ้น</w:t>
            </w:r>
          </w:p>
        </w:tc>
        <w:tc>
          <w:tcPr>
            <w:tcW w:w="1368" w:type="dxa"/>
          </w:tcPr>
          <w:p w14:paraId="3F86AA0C" w14:textId="77777777" w:rsidR="00203EA8" w:rsidRPr="00BF76B9" w:rsidRDefault="00203EA8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6B739F67" w14:textId="01AAE95C" w:rsidR="00203EA8" w:rsidRPr="00BF76B9" w:rsidRDefault="002E4BF5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</w:p>
        </w:tc>
        <w:tc>
          <w:tcPr>
            <w:tcW w:w="1368" w:type="dxa"/>
          </w:tcPr>
          <w:p w14:paraId="1D4CC089" w14:textId="77777777" w:rsidR="00203EA8" w:rsidRPr="00BF76B9" w:rsidRDefault="00203EA8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4DB71626" w14:textId="5575C6B2" w:rsidR="00203EA8" w:rsidRPr="00BF76B9" w:rsidRDefault="00203EA8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368" w:type="dxa"/>
          </w:tcPr>
          <w:p w14:paraId="5054ECE7" w14:textId="77777777" w:rsidR="00203EA8" w:rsidRPr="00BF76B9" w:rsidRDefault="00203EA8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3D980A8" w14:textId="78C72C2B" w:rsidR="00203EA8" w:rsidRPr="00BF76B9" w:rsidRDefault="002E4BF5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</w:p>
        </w:tc>
        <w:tc>
          <w:tcPr>
            <w:tcW w:w="1368" w:type="dxa"/>
          </w:tcPr>
          <w:p w14:paraId="4D543AF6" w14:textId="77777777" w:rsidR="00203EA8" w:rsidRPr="00BF76B9" w:rsidRDefault="00203EA8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4A296022" w14:textId="1C0F15A9" w:rsidR="00203EA8" w:rsidRPr="00BF76B9" w:rsidRDefault="00203EA8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203EA8" w:rsidRPr="00BF76B9" w14:paraId="3E98537C" w14:textId="77777777" w:rsidTr="00EC3187">
        <w:trPr>
          <w:cantSplit/>
        </w:trPr>
        <w:tc>
          <w:tcPr>
            <w:tcW w:w="3989" w:type="dxa"/>
          </w:tcPr>
          <w:p w14:paraId="2797F74D" w14:textId="77777777" w:rsidR="00203EA8" w:rsidRPr="00BF76B9" w:rsidRDefault="00203EA8" w:rsidP="00EC3187">
            <w:pPr>
              <w:tabs>
                <w:tab w:val="left" w:pos="884"/>
                <w:tab w:val="left" w:pos="1200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ผลต่างของอัตราแลกเปลี่ยนจาก</w:t>
            </w:r>
          </w:p>
          <w:p w14:paraId="0EC1AA64" w14:textId="57CDFA51" w:rsidR="00203EA8" w:rsidRPr="00BF76B9" w:rsidRDefault="002F345A" w:rsidP="00EC3187">
            <w:pPr>
              <w:tabs>
                <w:tab w:val="left" w:pos="884"/>
                <w:tab w:val="left" w:pos="1200"/>
              </w:tabs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   </w:t>
            </w:r>
            <w:r w:rsidR="00203EA8"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การแปลงค่างบการเงิน</w:t>
            </w:r>
          </w:p>
        </w:tc>
        <w:tc>
          <w:tcPr>
            <w:tcW w:w="1368" w:type="dxa"/>
          </w:tcPr>
          <w:p w14:paraId="4FFDC3D0" w14:textId="77777777" w:rsidR="00203EA8" w:rsidRPr="00BF76B9" w:rsidRDefault="00203EA8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36B27840" w14:textId="6DEE060F" w:rsidR="00203EA8" w:rsidRPr="00BF76B9" w:rsidRDefault="00203EA8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199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368" w:type="dxa"/>
          </w:tcPr>
          <w:p w14:paraId="18886C4F" w14:textId="77777777" w:rsidR="00203EA8" w:rsidRPr="00BF76B9" w:rsidRDefault="00203EA8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77BBF262" w14:textId="50356F12" w:rsidR="00203EA8" w:rsidRPr="00BF76B9" w:rsidRDefault="00203EA8" w:rsidP="00BC03B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153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368" w:type="dxa"/>
          </w:tcPr>
          <w:p w14:paraId="0EFBC1A3" w14:textId="77777777" w:rsidR="00203EA8" w:rsidRPr="00BF76B9" w:rsidRDefault="00203EA8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04E9038" w14:textId="6B4044BB" w:rsidR="00203EA8" w:rsidRPr="00BF76B9" w:rsidRDefault="00203EA8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68" w:type="dxa"/>
          </w:tcPr>
          <w:p w14:paraId="72BA8B91" w14:textId="77777777" w:rsidR="00203EA8" w:rsidRPr="00BF76B9" w:rsidRDefault="00203EA8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60FF5622" w14:textId="79892B1D" w:rsidR="00203EA8" w:rsidRPr="00BF76B9" w:rsidRDefault="00203EA8" w:rsidP="00BC03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A32101" w:rsidRPr="00BF76B9" w14:paraId="55F29B45" w14:textId="77777777" w:rsidTr="00EC3187">
        <w:trPr>
          <w:cantSplit/>
        </w:trPr>
        <w:tc>
          <w:tcPr>
            <w:tcW w:w="3989" w:type="dxa"/>
          </w:tcPr>
          <w:p w14:paraId="6824351B" w14:textId="6F4BF82A" w:rsidR="00A32101" w:rsidRPr="00BF76B9" w:rsidRDefault="00A32101" w:rsidP="00EC3187">
            <w:pPr>
              <w:ind w:left="429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ยอดคงเหลือปลายปี</w:t>
            </w:r>
            <w:r w:rsidR="00BF7D53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63722" w14:textId="0A14B94B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22</w:t>
            </w:r>
            <w:r w:rsidR="00A1056D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DE385" w14:textId="7D5373B1" w:rsidR="00A32101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45</w:t>
            </w:r>
            <w:r w:rsidR="00A1056D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E7327" w14:textId="365D7CCC" w:rsidR="00A32101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="00A1056D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49987" w14:textId="45971D6F" w:rsidR="00A32101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38</w:t>
            </w:r>
            <w:r w:rsidR="00A1056D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626</w:t>
            </w:r>
          </w:p>
        </w:tc>
      </w:tr>
    </w:tbl>
    <w:p w14:paraId="266F3A88" w14:textId="77777777" w:rsidR="009C2FA7" w:rsidRPr="00BF76B9" w:rsidRDefault="009C2FA7" w:rsidP="00C345CF">
      <w:pPr>
        <w:jc w:val="thaiDistribute"/>
        <w:rPr>
          <w:rFonts w:ascii="Browallia New" w:hAnsi="Browallia New" w:cs="Browallia New"/>
          <w:spacing w:val="-6"/>
          <w:sz w:val="28"/>
        </w:rPr>
      </w:pPr>
    </w:p>
    <w:p w14:paraId="6B3871B2" w14:textId="6B4155BC" w:rsidR="009C2FA7" w:rsidRPr="00BF76B9" w:rsidRDefault="009C2FA7" w:rsidP="002F345A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BF76B9">
        <w:rPr>
          <w:rFonts w:ascii="Browallia New" w:hAnsi="Browallia New" w:cs="Browallia New"/>
          <w:spacing w:val="-6"/>
          <w:sz w:val="28"/>
          <w:cs/>
        </w:rPr>
        <w:t>ณ วันที</w:t>
      </w:r>
      <w:r w:rsidRPr="00BF76B9">
        <w:rPr>
          <w:rFonts w:ascii="Browallia New" w:eastAsia="Browallia New" w:hAnsi="Browallia New" w:cs="Browallia New"/>
          <w:spacing w:val="-6"/>
          <w:sz w:val="28"/>
          <w:cs/>
        </w:rPr>
        <w:t>่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31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ธันวาคม </w:t>
      </w:r>
      <w:r w:rsidR="002E4BF5" w:rsidRPr="00BF76B9">
        <w:rPr>
          <w:rFonts w:ascii="Browallia New" w:hAnsi="Browallia New" w:cs="Browallia New"/>
          <w:spacing w:val="-6"/>
          <w:sz w:val="28"/>
        </w:rPr>
        <w:t>2568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กลุ่มบริษัทมีเงินกู้ยืมระยะสั</w:t>
      </w:r>
      <w:r w:rsidRPr="00BF76B9">
        <w:rPr>
          <w:rFonts w:ascii="Browallia New" w:eastAsia="Browallia New" w:hAnsi="Browallia New" w:cs="Browallia New"/>
          <w:spacing w:val="-6"/>
          <w:sz w:val="28"/>
          <w:cs/>
        </w:rPr>
        <w:t>้</w:t>
      </w:r>
      <w:r w:rsidRPr="00BF76B9">
        <w:rPr>
          <w:rFonts w:ascii="Browallia New" w:hAnsi="Browallia New" w:cs="Browallia New"/>
          <w:spacing w:val="-6"/>
          <w:sz w:val="28"/>
          <w:cs/>
        </w:rPr>
        <w:t>นจากสถาบันการเงิน ได้แก่ ตั๋วสัญญาใช้เงิน เงินเบิกเกินบัญชี สัญญาเงินกู้ยืมระยะสั</w:t>
      </w:r>
      <w:r w:rsidRPr="00BF76B9">
        <w:rPr>
          <w:rFonts w:ascii="Browallia New" w:eastAsia="Browallia New" w:hAnsi="Browallia New" w:cs="Browallia New"/>
          <w:spacing w:val="-6"/>
          <w:sz w:val="28"/>
          <w:cs/>
        </w:rPr>
        <w:t>้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น เลตเตอร์ออฟเครดิต และทรัสต์รีซีท ซึ่งมีกำหนดชำระคืนภายในปี </w:t>
      </w:r>
      <w:r w:rsidR="00720CD8" w:rsidRPr="00BF76B9">
        <w:rPr>
          <w:rFonts w:ascii="Browallia New" w:hAnsi="Browallia New" w:cs="Browallia New"/>
          <w:spacing w:val="-6"/>
          <w:sz w:val="28"/>
          <w:cs/>
        </w:rPr>
        <w:t>พ.ศ.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2569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โดยมีอัตราดอกเบี</w:t>
      </w:r>
      <w:r w:rsidRPr="00BF76B9">
        <w:rPr>
          <w:rFonts w:ascii="Browallia New" w:eastAsia="Browallia New" w:hAnsi="Browallia New" w:cs="Browallia New"/>
          <w:spacing w:val="-6"/>
          <w:sz w:val="28"/>
          <w:cs/>
        </w:rPr>
        <w:t>้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ยระหว่างร้อยละ </w:t>
      </w:r>
      <w:r w:rsidR="002E4BF5" w:rsidRPr="00BF76B9">
        <w:rPr>
          <w:rFonts w:ascii="Browallia New" w:hAnsi="Browallia New" w:cs="Browallia New"/>
          <w:spacing w:val="-6"/>
          <w:sz w:val="28"/>
        </w:rPr>
        <w:t>2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28</w:t>
      </w:r>
      <w:r w:rsidRPr="00BF76B9">
        <w:rPr>
          <w:rFonts w:ascii="Browallia New" w:hAnsi="Browallia New" w:cs="Browallia New"/>
          <w:spacing w:val="-6"/>
          <w:sz w:val="28"/>
        </w:rPr>
        <w:t xml:space="preserve"> - </w:t>
      </w:r>
      <w:r w:rsidR="002E4BF5" w:rsidRPr="00BF76B9">
        <w:rPr>
          <w:rFonts w:ascii="Browallia New" w:hAnsi="Browallia New" w:cs="Browallia New"/>
          <w:spacing w:val="-6"/>
          <w:sz w:val="28"/>
        </w:rPr>
        <w:t>8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40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ต่อปี (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 xml:space="preserve">พ.ศ. </w:t>
      </w:r>
      <w:r w:rsidR="002E4BF5" w:rsidRPr="00BF76B9">
        <w:rPr>
          <w:rFonts w:ascii="Browallia New" w:hAnsi="Browallia New" w:cs="Browallia New"/>
          <w:spacing w:val="-6"/>
          <w:sz w:val="28"/>
        </w:rPr>
        <w:t>2567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: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ร้อยละ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2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20</w:t>
      </w:r>
      <w:r w:rsidR="00A112C1" w:rsidRPr="00BF76B9">
        <w:rPr>
          <w:rFonts w:ascii="Browallia New" w:hAnsi="Browallia New" w:cs="Browallia New"/>
          <w:spacing w:val="-6"/>
          <w:sz w:val="28"/>
        </w:rPr>
        <w:t xml:space="preserve"> - </w:t>
      </w:r>
      <w:r w:rsidR="002E4BF5" w:rsidRPr="00BF76B9">
        <w:rPr>
          <w:rFonts w:ascii="Browallia New" w:hAnsi="Browallia New" w:cs="Browallia New"/>
          <w:spacing w:val="-6"/>
          <w:sz w:val="28"/>
        </w:rPr>
        <w:t>8</w:t>
      </w:r>
      <w:r w:rsidR="00A112C1" w:rsidRPr="00BF76B9">
        <w:rPr>
          <w:rFonts w:ascii="Browallia New" w:hAnsi="Browallia New" w:cs="Browallia New"/>
          <w:spacing w:val="-6"/>
          <w:sz w:val="28"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40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/>
          <w:spacing w:val="-6"/>
          <w:sz w:val="28"/>
          <w:cs/>
        </w:rPr>
        <w:t>ต่อปี)</w:t>
      </w:r>
    </w:p>
    <w:p w14:paraId="784391E9" w14:textId="77777777" w:rsidR="00F340A6" w:rsidRPr="00BF76B9" w:rsidRDefault="00F340A6" w:rsidP="00EC3187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320FDD6A" w14:textId="40977E3A" w:rsidR="00F340A6" w:rsidRPr="00BF76B9" w:rsidRDefault="00F340A6" w:rsidP="002F345A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BF76B9">
        <w:rPr>
          <w:rFonts w:ascii="Browallia New" w:hAnsi="Browallia New" w:cs="Browallia New" w:hint="cs"/>
          <w:spacing w:val="-6"/>
          <w:sz w:val="28"/>
          <w:cs/>
        </w:rPr>
        <w:t>ณ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วันที</w:t>
      </w:r>
      <w:r w:rsidRPr="00BF76B9">
        <w:rPr>
          <w:rFonts w:ascii="Browallia New" w:eastAsia="Browallia New" w:hAnsi="Browallia New" w:cs="Browallia New" w:hint="cs"/>
          <w:spacing w:val="-6"/>
          <w:sz w:val="28"/>
          <w:cs/>
        </w:rPr>
        <w:t>่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31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ธันวาคม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2568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บริษัทมีเงินกู้ยืมระยะสั</w:t>
      </w:r>
      <w:r w:rsidRPr="00BF76B9">
        <w:rPr>
          <w:rFonts w:ascii="Browallia New" w:eastAsia="Browallia New" w:hAnsi="Browallia New" w:cs="Browallia New" w:hint="cs"/>
          <w:spacing w:val="-6"/>
          <w:sz w:val="28"/>
          <w:cs/>
        </w:rPr>
        <w:t>้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นจากสถาบันการเงิน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ได้แก่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ตั๋วสัญญาใช้เงิน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ซึ</w:t>
      </w:r>
      <w:r w:rsidRPr="00BF76B9">
        <w:rPr>
          <w:rFonts w:ascii="Browallia New" w:eastAsia="Browallia New" w:hAnsi="Browallia New" w:cs="Browallia New" w:hint="cs"/>
          <w:spacing w:val="-6"/>
          <w:sz w:val="28"/>
          <w:cs/>
        </w:rPr>
        <w:t>่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 xml:space="preserve">งมีกำหนดชำระคืนภายในปี </w:t>
      </w:r>
      <w:r w:rsidR="00720CD8" w:rsidRPr="00BF76B9">
        <w:rPr>
          <w:rFonts w:ascii="Browallia New" w:hAnsi="Browallia New" w:cs="Browallia New"/>
          <w:spacing w:val="-6"/>
          <w:sz w:val="28"/>
          <w:cs/>
        </w:rPr>
        <w:t>พ.ศ.</w:t>
      </w:r>
      <w:r w:rsidR="00720CD8" w:rsidRPr="00BF76B9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2569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โดยมีอัตราดอกเบี</w:t>
      </w:r>
      <w:r w:rsidRPr="00BF76B9">
        <w:rPr>
          <w:rFonts w:ascii="Browallia New" w:eastAsia="Browallia New" w:hAnsi="Browallia New" w:cs="Browallia New" w:hint="cs"/>
          <w:spacing w:val="-6"/>
          <w:sz w:val="28"/>
          <w:cs/>
        </w:rPr>
        <w:t>้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ยระหว่างร้อยละ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1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29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/>
          <w:spacing w:val="-6"/>
          <w:sz w:val="28"/>
          <w:lang w:val="en-US"/>
        </w:rPr>
        <w:t>-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1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36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ต่อปี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(</w:t>
      </w:r>
      <w:r w:rsidR="00C03C85" w:rsidRPr="00BF76B9">
        <w:rPr>
          <w:rFonts w:ascii="Browallia New" w:hAnsi="Browallia New" w:cs="Browallia New" w:hint="cs"/>
          <w:spacing w:val="-6"/>
          <w:sz w:val="28"/>
          <w:cs/>
        </w:rPr>
        <w:t xml:space="preserve">พ.ศ. </w:t>
      </w:r>
      <w:r w:rsidR="002E4BF5" w:rsidRPr="00BF76B9">
        <w:rPr>
          <w:rFonts w:ascii="Browallia New" w:hAnsi="Browallia New" w:cs="Browallia New"/>
          <w:spacing w:val="-6"/>
          <w:sz w:val="28"/>
        </w:rPr>
        <w:t>2567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: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ร้อยละ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2</w:t>
      </w:r>
      <w:r w:rsidRPr="00BF76B9">
        <w:rPr>
          <w:rFonts w:ascii="Browallia New" w:hAnsi="Browallia New" w:cs="Browallia New"/>
          <w:spacing w:val="-6"/>
          <w:sz w:val="28"/>
          <w:cs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28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- </w:t>
      </w:r>
      <w:r w:rsidR="002E4BF5" w:rsidRPr="00BF76B9">
        <w:rPr>
          <w:rFonts w:ascii="Browallia New" w:hAnsi="Browallia New" w:cs="Browallia New"/>
          <w:spacing w:val="-6"/>
          <w:sz w:val="28"/>
        </w:rPr>
        <w:t>4</w:t>
      </w:r>
      <w:r w:rsidRPr="00BF76B9">
        <w:rPr>
          <w:rFonts w:ascii="Browallia New" w:hAnsi="Browallia New" w:cs="Browallia New"/>
          <w:spacing w:val="-6"/>
          <w:sz w:val="28"/>
          <w:cs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74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 w:hint="cs"/>
          <w:spacing w:val="-6"/>
          <w:sz w:val="28"/>
          <w:cs/>
        </w:rPr>
        <w:t>ต่อปี</w:t>
      </w:r>
      <w:r w:rsidRPr="00BF76B9">
        <w:rPr>
          <w:rFonts w:ascii="Browallia New" w:hAnsi="Browallia New" w:cs="Browallia New"/>
          <w:spacing w:val="-6"/>
          <w:sz w:val="28"/>
          <w:cs/>
        </w:rPr>
        <w:t>)</w:t>
      </w:r>
    </w:p>
    <w:p w14:paraId="7AD40728" w14:textId="6020E184" w:rsidR="00BF7D53" w:rsidRPr="00BF76B9" w:rsidRDefault="00F340A6" w:rsidP="00BF7D53">
      <w:pPr>
        <w:ind w:left="540"/>
        <w:rPr>
          <w:rFonts w:ascii="Browallia New" w:hAnsi="Browallia New" w:cs="Browallia New"/>
          <w:spacing w:val="-6"/>
          <w:sz w:val="28"/>
        </w:rPr>
      </w:pPr>
      <w:r w:rsidRPr="00BF76B9">
        <w:rPr>
          <w:rFonts w:ascii="Browallia New" w:hAnsi="Browallia New" w:cs="Browallia New"/>
          <w:sz w:val="28"/>
          <w:lang w:val="en-US"/>
        </w:rPr>
        <w:br w:type="page"/>
      </w:r>
    </w:p>
    <w:p w14:paraId="2CA3CE77" w14:textId="0BB944DE" w:rsidR="00A54116" w:rsidRPr="00BF76B9" w:rsidRDefault="002E4BF5" w:rsidP="008360AD">
      <w:pPr>
        <w:pStyle w:val="Heading2"/>
      </w:pPr>
      <w:r w:rsidRPr="00BF76B9">
        <w:lastRenderedPageBreak/>
        <w:t>22</w:t>
      </w:r>
      <w:r w:rsidR="002D6120" w:rsidRPr="00BF76B9">
        <w:t>.</w:t>
      </w:r>
      <w:r w:rsidRPr="00BF76B9">
        <w:t>2</w:t>
      </w:r>
      <w:r w:rsidR="003C4921" w:rsidRPr="00BF76B9">
        <w:tab/>
      </w:r>
      <w:r w:rsidR="00A54116" w:rsidRPr="00BF76B9">
        <w:rPr>
          <w:cs/>
        </w:rPr>
        <w:t>เงินกู้ยืมระยะยาวจากสถาบันการเงิน สุทธิ</w:t>
      </w:r>
    </w:p>
    <w:p w14:paraId="23347C28" w14:textId="77777777" w:rsidR="00A54116" w:rsidRPr="00BF76B9" w:rsidRDefault="00A54116" w:rsidP="00EC3187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F8BC49A" w14:textId="77777777" w:rsidR="00A54116" w:rsidRPr="00BF76B9" w:rsidRDefault="00A54116" w:rsidP="00EC3187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20021905" w14:textId="77777777" w:rsidR="00A54116" w:rsidRPr="00BF76B9" w:rsidRDefault="00A54116" w:rsidP="00EC3187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4116" w:rsidRPr="00BF76B9" w14:paraId="0BC754A0" w14:textId="77777777" w:rsidTr="00EC3187">
        <w:trPr>
          <w:cantSplit/>
        </w:trPr>
        <w:tc>
          <w:tcPr>
            <w:tcW w:w="4277" w:type="dxa"/>
            <w:vAlign w:val="center"/>
          </w:tcPr>
          <w:p w14:paraId="0B869CD3" w14:textId="77777777" w:rsidR="00A54116" w:rsidRPr="00BF76B9" w:rsidRDefault="00A54116">
            <w:pPr>
              <w:ind w:left="429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63B137C" w14:textId="40E1F0D6" w:rsidR="00A54116" w:rsidRPr="00BF76B9" w:rsidRDefault="003F7B76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cs/>
                <w:lang w:val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</w:t>
            </w:r>
            <w:r w:rsidR="00A54116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</w:t>
            </w:r>
            <w:r w:rsidR="00A54116" w:rsidRPr="00BF76B9">
              <w:rPr>
                <w:rFonts w:ascii="Browallia New" w:eastAsia="Courier New" w:hAnsi="Browallia New" w:cs="Browallia New"/>
                <w:b/>
                <w:bCs/>
                <w:sz w:val="28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36744CD" w14:textId="5EDEAD82" w:rsidR="00A54116" w:rsidRPr="00BF76B9" w:rsidRDefault="003F7B76">
            <w:pPr>
              <w:tabs>
                <w:tab w:val="left" w:pos="540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cs/>
                <w:lang w:val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</w:t>
            </w:r>
            <w:r w:rsidR="00A54116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</w:t>
            </w:r>
            <w:r w:rsidR="00A54116" w:rsidRPr="00BF76B9">
              <w:rPr>
                <w:rFonts w:ascii="Browallia New" w:eastAsia="Courier New" w:hAnsi="Browallia New" w:cs="Browallia New"/>
                <w:b/>
                <w:bCs/>
                <w:sz w:val="28"/>
                <w:cs/>
              </w:rPr>
              <w:t>เงินเฉพาะกิจการ</w:t>
            </w:r>
          </w:p>
        </w:tc>
      </w:tr>
      <w:tr w:rsidR="00A54116" w:rsidRPr="00BF76B9" w14:paraId="4D0A7682" w14:textId="77777777" w:rsidTr="00EC3187">
        <w:tc>
          <w:tcPr>
            <w:tcW w:w="4277" w:type="dxa"/>
          </w:tcPr>
          <w:p w14:paraId="79064408" w14:textId="77777777" w:rsidR="00A54116" w:rsidRPr="00BF76B9" w:rsidRDefault="00A54116">
            <w:pPr>
              <w:ind w:left="429"/>
              <w:rPr>
                <w:rFonts w:ascii="Browallia New" w:eastAsia="Courier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96" w:type="dxa"/>
          </w:tcPr>
          <w:p w14:paraId="19FC69FA" w14:textId="3FD2EA03" w:rsidR="003F7B76" w:rsidRPr="00BF76B9" w:rsidRDefault="002E4BF5" w:rsidP="003F7B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3F7B76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3F7B76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69DFF1E4" w14:textId="25A6CF40" w:rsidR="00A54116" w:rsidRPr="00BF76B9" w:rsidRDefault="003F7B76" w:rsidP="003F7B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</w:tcPr>
          <w:p w14:paraId="4F4F957D" w14:textId="505E4101" w:rsidR="00A54116" w:rsidRPr="00BF76B9" w:rsidRDefault="002E4BF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A54116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54116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3B26C3A9" w14:textId="4258BDD2" w:rsidR="00A54116" w:rsidRPr="00BF76B9" w:rsidRDefault="00A541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</w:tcPr>
          <w:p w14:paraId="4AD5F552" w14:textId="0DC2AEEF" w:rsidR="003F7B76" w:rsidRPr="00BF76B9" w:rsidRDefault="002E4BF5" w:rsidP="003F7B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3F7B76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3F7B76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30C2EF8E" w14:textId="6AEEE462" w:rsidR="00A54116" w:rsidRPr="00BF76B9" w:rsidRDefault="003F7B76" w:rsidP="003F7B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</w:tcPr>
          <w:p w14:paraId="416CDF25" w14:textId="0AB7C11A" w:rsidR="00A54116" w:rsidRPr="00BF76B9" w:rsidRDefault="002E4BF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="00A54116"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54116"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  <w:p w14:paraId="08B97000" w14:textId="2B5C405F" w:rsidR="00A54116" w:rsidRPr="00BF76B9" w:rsidRDefault="00A541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</w:tr>
      <w:tr w:rsidR="00A54116" w:rsidRPr="00BF76B9" w14:paraId="2B14FEB1" w14:textId="77777777" w:rsidTr="00EC3187">
        <w:tc>
          <w:tcPr>
            <w:tcW w:w="4277" w:type="dxa"/>
            <w:vAlign w:val="center"/>
          </w:tcPr>
          <w:p w14:paraId="25713025" w14:textId="77777777" w:rsidR="00A54116" w:rsidRPr="00BF76B9" w:rsidRDefault="00A54116">
            <w:pPr>
              <w:ind w:left="429"/>
              <w:rPr>
                <w:rFonts w:ascii="Browallia New" w:eastAsia="Courier New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0C9E5" w14:textId="77777777" w:rsidR="00A54116" w:rsidRPr="00BF76B9" w:rsidRDefault="00A541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5E107C" w14:textId="77777777" w:rsidR="00A54116" w:rsidRPr="00BF76B9" w:rsidRDefault="00A541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AB4B06" w14:textId="77777777" w:rsidR="00A54116" w:rsidRPr="00BF76B9" w:rsidRDefault="00A541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6A1E30" w14:textId="77777777" w:rsidR="00A54116" w:rsidRPr="00BF76B9" w:rsidRDefault="00A541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A54116" w:rsidRPr="00BF76B9" w14:paraId="624DA3D3" w14:textId="77777777" w:rsidTr="00EC3187">
        <w:tc>
          <w:tcPr>
            <w:tcW w:w="4277" w:type="dxa"/>
            <w:vAlign w:val="center"/>
          </w:tcPr>
          <w:p w14:paraId="5F7B8B50" w14:textId="77777777" w:rsidR="00A54116" w:rsidRPr="00BF76B9" w:rsidRDefault="00A54116">
            <w:pPr>
              <w:ind w:left="429"/>
              <w:rPr>
                <w:rFonts w:ascii="Browallia New" w:eastAsia="PSLChalalaiClassicas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9C730D" w14:textId="77777777" w:rsidR="00A54116" w:rsidRPr="00BF76B9" w:rsidRDefault="00A54116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F67E49" w14:textId="77777777" w:rsidR="00A54116" w:rsidRPr="00BF76B9" w:rsidRDefault="00A54116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5771B6" w14:textId="77777777" w:rsidR="00A54116" w:rsidRPr="00BF76B9" w:rsidRDefault="00A54116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B23FFD" w14:textId="77777777" w:rsidR="00A54116" w:rsidRPr="00BF76B9" w:rsidRDefault="00A54116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</w:rPr>
            </w:pPr>
          </w:p>
        </w:tc>
      </w:tr>
      <w:tr w:rsidR="00613B98" w:rsidRPr="00BF76B9" w14:paraId="3E7B0AF9" w14:textId="77777777" w:rsidTr="00EC3187">
        <w:tc>
          <w:tcPr>
            <w:tcW w:w="4277" w:type="dxa"/>
          </w:tcPr>
          <w:p w14:paraId="5792CA77" w14:textId="77777777" w:rsidR="00613B98" w:rsidRPr="00BF76B9" w:rsidRDefault="00613B98" w:rsidP="00613B98">
            <w:pPr>
              <w:widowControl w:val="0"/>
              <w:ind w:left="429"/>
              <w:rPr>
                <w:rFonts w:ascii="Browallia New" w:hAnsi="Browallia New" w:cs="Browallia New"/>
                <w:sz w:val="28"/>
              </w:rPr>
            </w:pPr>
            <w:bookmarkStart w:id="22" w:name="_Hlk32094066"/>
            <w:r w:rsidRPr="00BF76B9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356E17E4" w14:textId="75E9A32D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33</w:t>
            </w:r>
            <w:r w:rsidR="00524292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192</w:t>
            </w:r>
          </w:p>
        </w:tc>
        <w:tc>
          <w:tcPr>
            <w:tcW w:w="1296" w:type="dxa"/>
          </w:tcPr>
          <w:p w14:paraId="5B974571" w14:textId="7F24F2A6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37</w:t>
            </w:r>
            <w:r w:rsidR="00613B98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4FE20E" w14:textId="4335D962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32</w:t>
            </w:r>
            <w:r w:rsidR="00613B98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296" w:type="dxa"/>
          </w:tcPr>
          <w:p w14:paraId="74A02367" w14:textId="0A407B80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35</w:t>
            </w:r>
            <w:r w:rsidR="00613B98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500</w:t>
            </w:r>
          </w:p>
        </w:tc>
      </w:tr>
      <w:bookmarkEnd w:id="22"/>
      <w:tr w:rsidR="00613B98" w:rsidRPr="00BF76B9" w14:paraId="2D933003" w14:textId="77777777" w:rsidTr="00EC3187">
        <w:tc>
          <w:tcPr>
            <w:tcW w:w="4277" w:type="dxa"/>
          </w:tcPr>
          <w:p w14:paraId="1160C34F" w14:textId="77777777" w:rsidR="00613B98" w:rsidRPr="00BF76B9" w:rsidRDefault="00613B98" w:rsidP="00613B98">
            <w:pPr>
              <w:widowControl w:val="0"/>
              <w:ind w:left="429" w:right="-198"/>
              <w:rPr>
                <w:rFonts w:ascii="Browallia New" w:hAnsi="Browallia New" w:cs="Browallia New"/>
                <w:spacing w:val="-8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pacing w:val="-8"/>
                <w:sz w:val="28"/>
                <w:cs/>
              </w:rPr>
              <w:t>ค่าธรรมเนียมในการจัดหาเงินกู้</w:t>
            </w:r>
          </w:p>
          <w:p w14:paraId="483160CD" w14:textId="77777777" w:rsidR="00613B98" w:rsidRPr="00BF76B9" w:rsidRDefault="00613B98" w:rsidP="00613B98">
            <w:pPr>
              <w:widowControl w:val="0"/>
              <w:ind w:left="429" w:right="-198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 xml:space="preserve">       </w:t>
            </w:r>
            <w:r w:rsidRPr="00BF76B9">
              <w:rPr>
                <w:rFonts w:ascii="Browallia New" w:hAnsi="Browallia New" w:cs="Browallia New"/>
                <w:spacing w:val="-8"/>
                <w:sz w:val="28"/>
                <w:cs/>
              </w:rPr>
              <w:t>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BBFE80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38B00C1" w14:textId="365D7E58" w:rsidR="00524292" w:rsidRPr="00BF76B9" w:rsidRDefault="00524292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11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679A5F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B98A97" w14:textId="00EE5C03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33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0E180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899149C" w14:textId="1D8BE160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11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83A74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783FD24" w14:textId="21A67805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33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13B98" w:rsidRPr="00BF76B9" w14:paraId="5BE9F9B2" w14:textId="77777777" w:rsidTr="00EC3187">
        <w:tc>
          <w:tcPr>
            <w:tcW w:w="4277" w:type="dxa"/>
          </w:tcPr>
          <w:p w14:paraId="02A5A614" w14:textId="77777777" w:rsidR="00613B98" w:rsidRPr="00BF76B9" w:rsidRDefault="00613B98" w:rsidP="00613B98">
            <w:pPr>
              <w:widowControl w:val="0"/>
              <w:ind w:left="42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E10F94" w14:textId="5EAF67C1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33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1F7118" w14:textId="601087C3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37</w:t>
            </w:r>
            <w:r w:rsidR="00613B98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1426568" w14:textId="23CBE883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32</w:t>
            </w:r>
            <w:r w:rsidR="00613B98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392FC1" w14:textId="117EB6D6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35</w:t>
            </w:r>
            <w:r w:rsidR="00613B98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467</w:t>
            </w:r>
          </w:p>
        </w:tc>
      </w:tr>
      <w:tr w:rsidR="00613B98" w:rsidRPr="00BF76B9" w14:paraId="671F7B92" w14:textId="77777777" w:rsidTr="00EC3187">
        <w:tc>
          <w:tcPr>
            <w:tcW w:w="4277" w:type="dxa"/>
          </w:tcPr>
          <w:p w14:paraId="3A1D01CC" w14:textId="77777777" w:rsidR="00613B98" w:rsidRPr="00BF76B9" w:rsidRDefault="00613B98" w:rsidP="00613B98">
            <w:pPr>
              <w:widowControl w:val="0"/>
              <w:ind w:left="429" w:right="-198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05DACAAD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</w:tcPr>
          <w:p w14:paraId="359E00FA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9983E28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</w:tcPr>
          <w:p w14:paraId="30953503" w14:textId="77777777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13B98" w:rsidRPr="00BF76B9" w14:paraId="7B091E62" w14:textId="77777777" w:rsidTr="00EC3187">
        <w:tc>
          <w:tcPr>
            <w:tcW w:w="4277" w:type="dxa"/>
          </w:tcPr>
          <w:p w14:paraId="3DD474D1" w14:textId="77777777" w:rsidR="00613B98" w:rsidRPr="00BF76B9" w:rsidRDefault="00613B98" w:rsidP="00613B98">
            <w:pPr>
              <w:widowControl w:val="0"/>
              <w:ind w:left="429" w:right="-198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 xml:space="preserve">      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ที่ถึงกำหนดชำระภายในหนึ่งปี</w:t>
            </w:r>
            <w:r w:rsidRPr="00BF76B9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925B88" w14:textId="4CAC6273" w:rsidR="00613B98" w:rsidRPr="00BF76B9" w:rsidRDefault="008E62CC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(</w:t>
            </w:r>
            <w:r w:rsidR="002E4BF5" w:rsidRPr="00BF76B9">
              <w:rPr>
                <w:rFonts w:ascii="Browallia New" w:hAnsi="Browallia New" w:cs="Browallia New" w:hint="cs"/>
                <w:sz w:val="28"/>
              </w:rPr>
              <w:t>1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6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434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CE2F91" w14:textId="0327E376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16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220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3D29A" w14:textId="40BA809A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16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241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B31A6A" w14:textId="194E86D0" w:rsidR="00613B98" w:rsidRPr="00BF76B9" w:rsidRDefault="00613B98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15</w:t>
            </w:r>
            <w:r w:rsidRPr="00BF76B9">
              <w:rPr>
                <w:rFonts w:ascii="Browallia New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500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13B98" w:rsidRPr="00BF76B9" w14:paraId="43FAD58E" w14:textId="77777777" w:rsidTr="00EC3187">
        <w:tc>
          <w:tcPr>
            <w:tcW w:w="4277" w:type="dxa"/>
          </w:tcPr>
          <w:p w14:paraId="27DF998D" w14:textId="77777777" w:rsidR="00613B98" w:rsidRPr="00BF76B9" w:rsidRDefault="00613B98" w:rsidP="00613B98">
            <w:pPr>
              <w:widowControl w:val="0"/>
              <w:ind w:left="42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BF76B9">
              <w:rPr>
                <w:rFonts w:ascii="Browallia New" w:hAnsi="Browallia New" w:cs="Browallia New"/>
                <w:spacing w:val="-2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128B1E" w14:textId="039D3B1C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</w:rPr>
              <w:t>1</w:t>
            </w:r>
            <w:r w:rsidRPr="00BF76B9">
              <w:rPr>
                <w:rFonts w:ascii="Browallia New" w:hAnsi="Browallia New" w:cs="Browallia New"/>
                <w:sz w:val="28"/>
              </w:rPr>
              <w:t>6</w:t>
            </w:r>
            <w:r w:rsidR="008E62CC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6FD006" w14:textId="4C9CD9ED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613B98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C2CA6" w14:textId="017F52FD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16</w:t>
            </w:r>
            <w:r w:rsidR="00613B98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99DE87" w14:textId="14AFD029" w:rsidR="00613B98" w:rsidRPr="00BF76B9" w:rsidRDefault="002E4BF5" w:rsidP="00613B9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13B98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967</w:t>
            </w:r>
          </w:p>
        </w:tc>
      </w:tr>
    </w:tbl>
    <w:p w14:paraId="2546238E" w14:textId="77777777" w:rsidR="00F340A6" w:rsidRPr="00BF76B9" w:rsidRDefault="00F340A6" w:rsidP="00A54116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4336366" w14:textId="244402F1" w:rsidR="00A54116" w:rsidRPr="00BF76B9" w:rsidRDefault="00A54116" w:rsidP="00A54116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4278FA33" w14:textId="77777777" w:rsidR="00A54116" w:rsidRPr="00BF76B9" w:rsidRDefault="00A54116" w:rsidP="00A54116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B7D25" w:rsidRPr="00BF76B9" w14:paraId="6867C43B" w14:textId="77777777" w:rsidTr="00EC3187">
        <w:trPr>
          <w:cantSplit/>
        </w:trPr>
        <w:tc>
          <w:tcPr>
            <w:tcW w:w="4277" w:type="dxa"/>
            <w:vAlign w:val="bottom"/>
          </w:tcPr>
          <w:p w14:paraId="2C9A0734" w14:textId="77777777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C13337A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7AAA423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  <w:lang w:val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B7D25" w:rsidRPr="00BF76B9" w14:paraId="12CEC047" w14:textId="77777777" w:rsidTr="00EC3187">
        <w:trPr>
          <w:cantSplit/>
        </w:trPr>
        <w:tc>
          <w:tcPr>
            <w:tcW w:w="4277" w:type="dxa"/>
            <w:vAlign w:val="bottom"/>
          </w:tcPr>
          <w:p w14:paraId="6FDFEC77" w14:textId="3BBEC497" w:rsidR="001B7D25" w:rsidRPr="00BF76B9" w:rsidRDefault="001B7D25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7F73AF" w14:textId="5B1D0953" w:rsidR="001B7D25" w:rsidRPr="00BF76B9" w:rsidRDefault="001B7D2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85F47D" w14:textId="72606F27" w:rsidR="001B7D25" w:rsidRPr="00BF76B9" w:rsidRDefault="001B7D2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01393F" w14:textId="67D86351" w:rsidR="001B7D25" w:rsidRPr="00BF76B9" w:rsidRDefault="001B7D2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FE1DEC" w14:textId="0C773B3B" w:rsidR="001B7D25" w:rsidRPr="00BF76B9" w:rsidRDefault="001B7D2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1B7D25" w:rsidRPr="00BF76B9" w14:paraId="428745FC" w14:textId="77777777" w:rsidTr="00EC3187">
        <w:trPr>
          <w:cantSplit/>
        </w:trPr>
        <w:tc>
          <w:tcPr>
            <w:tcW w:w="4277" w:type="dxa"/>
            <w:vAlign w:val="bottom"/>
          </w:tcPr>
          <w:p w14:paraId="20B31998" w14:textId="77777777" w:rsidR="001B7D25" w:rsidRPr="00BF76B9" w:rsidRDefault="001B7D25">
            <w:pPr>
              <w:tabs>
                <w:tab w:val="left" w:pos="684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E99FBB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A195A9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F74E3C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812578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</w:tr>
      <w:tr w:rsidR="001B7D25" w:rsidRPr="00BF76B9" w14:paraId="3D747808" w14:textId="77777777" w:rsidTr="00EC3187">
        <w:trPr>
          <w:cantSplit/>
        </w:trPr>
        <w:tc>
          <w:tcPr>
            <w:tcW w:w="4277" w:type="dxa"/>
            <w:vAlign w:val="bottom"/>
          </w:tcPr>
          <w:p w14:paraId="5A94A2C5" w14:textId="77777777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3551AF" w14:textId="77777777" w:rsidR="001B7D25" w:rsidRPr="00BF76B9" w:rsidRDefault="001B7D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B728C" w14:textId="77777777" w:rsidR="001B7D25" w:rsidRPr="00BF76B9" w:rsidRDefault="001B7D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B66C1B" w14:textId="77777777" w:rsidR="001B7D25" w:rsidRPr="00BF76B9" w:rsidRDefault="001B7D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E1C68" w14:textId="77777777" w:rsidR="001B7D25" w:rsidRPr="00BF76B9" w:rsidRDefault="001B7D2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1B7D25" w:rsidRPr="00BF76B9" w14:paraId="18C1E169" w14:textId="77777777" w:rsidTr="00EC3187">
        <w:trPr>
          <w:cantSplit/>
        </w:trPr>
        <w:tc>
          <w:tcPr>
            <w:tcW w:w="4277" w:type="dxa"/>
          </w:tcPr>
          <w:p w14:paraId="382D91DD" w14:textId="5A5EEBBB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ยอดคงเหลือต้นปี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BF7D53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741A5A6" w14:textId="534D7CFD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37</w:t>
            </w:r>
            <w:r w:rsidR="00FD661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285</w:t>
            </w:r>
          </w:p>
        </w:tc>
        <w:tc>
          <w:tcPr>
            <w:tcW w:w="1296" w:type="dxa"/>
          </w:tcPr>
          <w:p w14:paraId="3C7CAD64" w14:textId="03E31A09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46</w:t>
            </w:r>
            <w:r w:rsidR="005D447C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214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614B83D" w14:textId="23A9CDB5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35</w:t>
            </w:r>
            <w:r w:rsidR="00613B98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467</w:t>
            </w:r>
          </w:p>
        </w:tc>
        <w:tc>
          <w:tcPr>
            <w:tcW w:w="1296" w:type="dxa"/>
          </w:tcPr>
          <w:p w14:paraId="33ECA6A5" w14:textId="2400DF4D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44</w:t>
            </w:r>
            <w:r w:rsidR="00C54B50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442</w:t>
            </w:r>
          </w:p>
        </w:tc>
      </w:tr>
      <w:tr w:rsidR="001B7D25" w:rsidRPr="00BF76B9" w14:paraId="63B4D401" w14:textId="77777777" w:rsidTr="00EC3187">
        <w:trPr>
          <w:cantSplit/>
        </w:trPr>
        <w:tc>
          <w:tcPr>
            <w:tcW w:w="4277" w:type="dxa"/>
          </w:tcPr>
          <w:p w14:paraId="60F127F9" w14:textId="55328EA7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กระแสเงินสด</w:t>
            </w:r>
            <w:r w:rsidR="0046367B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296" w:type="dxa"/>
          </w:tcPr>
          <w:p w14:paraId="1E976974" w14:textId="77777777" w:rsidR="001B7D25" w:rsidRPr="00BF76B9" w:rsidRDefault="001B7D2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</w:tcPr>
          <w:p w14:paraId="31B5537E" w14:textId="77777777" w:rsidR="001B7D25" w:rsidRPr="00BF76B9" w:rsidRDefault="001B7D2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</w:tcPr>
          <w:p w14:paraId="1450E623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</w:tcPr>
          <w:p w14:paraId="7E998CA0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1B7D25" w:rsidRPr="00BF76B9" w14:paraId="38C0F1A9" w14:textId="77777777" w:rsidTr="00EC3187">
        <w:trPr>
          <w:cantSplit/>
        </w:trPr>
        <w:tc>
          <w:tcPr>
            <w:tcW w:w="4277" w:type="dxa"/>
          </w:tcPr>
          <w:p w14:paraId="2B360A33" w14:textId="77777777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เงินสดรับในระหว่างปี</w:t>
            </w:r>
          </w:p>
        </w:tc>
        <w:tc>
          <w:tcPr>
            <w:tcW w:w="1296" w:type="dxa"/>
          </w:tcPr>
          <w:p w14:paraId="53320637" w14:textId="69AC1AB4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5D447C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033</w:t>
            </w:r>
          </w:p>
        </w:tc>
        <w:tc>
          <w:tcPr>
            <w:tcW w:w="1296" w:type="dxa"/>
          </w:tcPr>
          <w:p w14:paraId="412554F5" w14:textId="4E0BE945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5D447C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991</w:t>
            </w:r>
          </w:p>
        </w:tc>
        <w:tc>
          <w:tcPr>
            <w:tcW w:w="1296" w:type="dxa"/>
          </w:tcPr>
          <w:p w14:paraId="503900D6" w14:textId="522E57B4" w:rsidR="001B7D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613B98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1296" w:type="dxa"/>
          </w:tcPr>
          <w:p w14:paraId="35E1F6AC" w14:textId="2E0E89F7" w:rsidR="001B7D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="00C54B50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tr w:rsidR="001B7D25" w:rsidRPr="00BF76B9" w14:paraId="7801DE49" w14:textId="77777777" w:rsidTr="00EC3187">
        <w:trPr>
          <w:cantSplit/>
        </w:trPr>
        <w:tc>
          <w:tcPr>
            <w:tcW w:w="4277" w:type="dxa"/>
          </w:tcPr>
          <w:p w14:paraId="5D03BDAE" w14:textId="77777777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1296" w:type="dxa"/>
          </w:tcPr>
          <w:p w14:paraId="73909B84" w14:textId="297B218E" w:rsidR="001B7D25" w:rsidRPr="00BF76B9" w:rsidRDefault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57</w:t>
            </w:r>
            <w:r w:rsidR="002E4BF5"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296" w:type="dxa"/>
          </w:tcPr>
          <w:p w14:paraId="0DAB18F5" w14:textId="5048725A" w:rsidR="001B7D25" w:rsidRPr="00BF76B9" w:rsidRDefault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887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296" w:type="dxa"/>
          </w:tcPr>
          <w:p w14:paraId="77E9282C" w14:textId="6736EBDB" w:rsidR="001B7D25" w:rsidRPr="00BF76B9" w:rsidRDefault="00613B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296" w:type="dxa"/>
          </w:tcPr>
          <w:p w14:paraId="46B71087" w14:textId="72E35283" w:rsidR="001B7D25" w:rsidRPr="00BF76B9" w:rsidRDefault="00C54B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19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FD6615" w:rsidRPr="00BF76B9" w14:paraId="30CFF3AA" w14:textId="77777777" w:rsidTr="00EC3187">
        <w:trPr>
          <w:cantSplit/>
        </w:trPr>
        <w:tc>
          <w:tcPr>
            <w:tcW w:w="4277" w:type="dxa"/>
          </w:tcPr>
          <w:p w14:paraId="7AB98F27" w14:textId="77777777" w:rsidR="00FD6615" w:rsidRPr="00BF76B9" w:rsidRDefault="00FD6615" w:rsidP="00FD661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296" w:type="dxa"/>
          </w:tcPr>
          <w:p w14:paraId="3BB5B617" w14:textId="135AC137" w:rsidR="00FD6615" w:rsidRPr="00BF76B9" w:rsidRDefault="00FD6615" w:rsidP="00FD66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296" w:type="dxa"/>
          </w:tcPr>
          <w:p w14:paraId="451771FD" w14:textId="6B35DE22" w:rsidR="00FD6615" w:rsidRPr="00BF76B9" w:rsidRDefault="00FD6615" w:rsidP="00FD66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1296" w:type="dxa"/>
          </w:tcPr>
          <w:p w14:paraId="2F7CC463" w14:textId="408061B1" w:rsidR="00FD6615" w:rsidRPr="00BF76B9" w:rsidRDefault="00FD661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296" w:type="dxa"/>
          </w:tcPr>
          <w:p w14:paraId="6086DCC2" w14:textId="53C68BF8" w:rsidR="00FD6615" w:rsidRPr="00BF76B9" w:rsidRDefault="00FD661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1B7D25" w:rsidRPr="00BF76B9" w14:paraId="3A8BF089" w14:textId="77777777" w:rsidTr="00EC3187">
        <w:trPr>
          <w:cantSplit/>
        </w:trPr>
        <w:tc>
          <w:tcPr>
            <w:tcW w:w="4277" w:type="dxa"/>
          </w:tcPr>
          <w:p w14:paraId="34C39DE5" w14:textId="11CDE7F7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การเปลี่ยนแปลงรายการที่มิใช่เงินสด</w:t>
            </w:r>
            <w:r w:rsidR="0046367B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296" w:type="dxa"/>
          </w:tcPr>
          <w:p w14:paraId="4F8D2B90" w14:textId="77777777" w:rsidR="001B7D25" w:rsidRPr="00BF76B9" w:rsidRDefault="001B7D2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</w:tcPr>
          <w:p w14:paraId="75CD1730" w14:textId="77777777" w:rsidR="001B7D25" w:rsidRPr="00BF76B9" w:rsidRDefault="001B7D2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</w:tcPr>
          <w:p w14:paraId="57FF9182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296" w:type="dxa"/>
          </w:tcPr>
          <w:p w14:paraId="027E18D9" w14:textId="77777777" w:rsidR="001B7D25" w:rsidRPr="00BF76B9" w:rsidRDefault="001B7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FD6615" w:rsidRPr="00BF76B9" w14:paraId="3421123F" w14:textId="77777777" w:rsidTr="00EC3187">
        <w:trPr>
          <w:cantSplit/>
        </w:trPr>
        <w:tc>
          <w:tcPr>
            <w:tcW w:w="4277" w:type="dxa"/>
          </w:tcPr>
          <w:p w14:paraId="782D4DAC" w14:textId="49ED9336" w:rsidR="00FD6615" w:rsidRPr="00BF76B9" w:rsidRDefault="00FD6615" w:rsidP="00FD6615">
            <w:pPr>
              <w:tabs>
                <w:tab w:val="left" w:pos="6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การตัดจำหน่ายค่าธรรมเนียม</w:t>
            </w:r>
          </w:p>
          <w:p w14:paraId="7D09B618" w14:textId="4ED45178" w:rsidR="00FD6615" w:rsidRPr="00BF76B9" w:rsidRDefault="00FD6615" w:rsidP="00FD6615">
            <w:pPr>
              <w:tabs>
                <w:tab w:val="left" w:pos="6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   </w:t>
            </w:r>
            <w:r w:rsidR="00BB155B"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ในการจัดหาเงินกู้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รอตัดบัญชี</w:t>
            </w:r>
          </w:p>
        </w:tc>
        <w:tc>
          <w:tcPr>
            <w:tcW w:w="1296" w:type="dxa"/>
          </w:tcPr>
          <w:p w14:paraId="0B8C0FA5" w14:textId="77777777" w:rsidR="00FD6615" w:rsidRPr="00BF76B9" w:rsidRDefault="00FD661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61EEC02" w14:textId="5A9EFBA8" w:rsidR="00FD6615" w:rsidRPr="00BF76B9" w:rsidRDefault="002E4BF5" w:rsidP="00FD66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24</w:t>
            </w:r>
          </w:p>
        </w:tc>
        <w:tc>
          <w:tcPr>
            <w:tcW w:w="1296" w:type="dxa"/>
          </w:tcPr>
          <w:p w14:paraId="2DA3A96B" w14:textId="77777777" w:rsidR="00FD6615" w:rsidRPr="00BF76B9" w:rsidRDefault="00FD661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1093881F" w14:textId="30A3E5BD" w:rsidR="00FD6615" w:rsidRPr="00BF76B9" w:rsidRDefault="002E4BF5" w:rsidP="00FD66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25</w:t>
            </w:r>
          </w:p>
        </w:tc>
        <w:tc>
          <w:tcPr>
            <w:tcW w:w="1296" w:type="dxa"/>
          </w:tcPr>
          <w:p w14:paraId="516EDAFF" w14:textId="77777777" w:rsidR="00FD6615" w:rsidRPr="00BF76B9" w:rsidRDefault="00FD661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6BEED6E1" w14:textId="6BA4F3E9" w:rsidR="00FD6615" w:rsidRPr="00BF76B9" w:rsidRDefault="002E4BF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24</w:t>
            </w:r>
          </w:p>
        </w:tc>
        <w:tc>
          <w:tcPr>
            <w:tcW w:w="1296" w:type="dxa"/>
          </w:tcPr>
          <w:p w14:paraId="62F82BEB" w14:textId="77777777" w:rsidR="00FD6615" w:rsidRPr="00BF76B9" w:rsidRDefault="00FD661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25C93C75" w14:textId="2259BDCB" w:rsidR="00FD6615" w:rsidRPr="00BF76B9" w:rsidRDefault="002E4BF5" w:rsidP="00FD66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25</w:t>
            </w:r>
          </w:p>
        </w:tc>
      </w:tr>
      <w:tr w:rsidR="005D447C" w:rsidRPr="00BF76B9" w14:paraId="5378E161" w14:textId="77777777" w:rsidTr="00EC3187">
        <w:trPr>
          <w:cantSplit/>
          <w:trHeight w:val="296"/>
        </w:trPr>
        <w:tc>
          <w:tcPr>
            <w:tcW w:w="4277" w:type="dxa"/>
          </w:tcPr>
          <w:p w14:paraId="0802FA15" w14:textId="4C8FECB2" w:rsidR="005D447C" w:rsidRPr="00BF76B9" w:rsidRDefault="00C473C9" w:rsidP="005D447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</w:t>
            </w:r>
            <w:r w:rsidR="005D447C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296" w:type="dxa"/>
          </w:tcPr>
          <w:p w14:paraId="7540ACE6" w14:textId="39A90F82" w:rsidR="005D447C" w:rsidRPr="00BF76B9" w:rsidRDefault="00AE2CB0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296" w:type="dxa"/>
          </w:tcPr>
          <w:p w14:paraId="4D35F960" w14:textId="7CAB033B" w:rsidR="005D447C" w:rsidRPr="00BF76B9" w:rsidRDefault="002E4BF5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44</w:t>
            </w:r>
          </w:p>
        </w:tc>
        <w:tc>
          <w:tcPr>
            <w:tcW w:w="1296" w:type="dxa"/>
          </w:tcPr>
          <w:p w14:paraId="2AACC19A" w14:textId="67142F2C" w:rsidR="005D447C" w:rsidRPr="00BF76B9" w:rsidRDefault="00AE2CB0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296" w:type="dxa"/>
          </w:tcPr>
          <w:p w14:paraId="408BEFBC" w14:textId="1334AFE2" w:rsidR="005D447C" w:rsidRPr="00BF76B9" w:rsidRDefault="00AE2CB0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5D447C" w:rsidRPr="00BF76B9" w14:paraId="70FBBBE9" w14:textId="77777777" w:rsidTr="00EC3187">
        <w:trPr>
          <w:cantSplit/>
          <w:trHeight w:val="296"/>
        </w:trPr>
        <w:tc>
          <w:tcPr>
            <w:tcW w:w="4277" w:type="dxa"/>
          </w:tcPr>
          <w:p w14:paraId="2F193AEC" w14:textId="77777777" w:rsidR="005D447C" w:rsidRPr="00BF76B9" w:rsidRDefault="00C473C9" w:rsidP="005D447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</w:t>
            </w:r>
            <w:r w:rsidR="005D447C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โอนออกเนื่องจากขายบริษัทย่อย</w:t>
            </w:r>
          </w:p>
          <w:p w14:paraId="330DE0AB" w14:textId="1F6BA0F2" w:rsidR="005D447C" w:rsidRPr="00BF76B9" w:rsidRDefault="00AE2CB0" w:rsidP="005D447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   (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หมายเหตุฯ ข้อ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6" w:type="dxa"/>
          </w:tcPr>
          <w:p w14:paraId="0297B9BC" w14:textId="77777777" w:rsidR="00AE2CB0" w:rsidRPr="00BF76B9" w:rsidRDefault="00AE2CB0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3670CD73" w14:textId="01F45376" w:rsidR="005D447C" w:rsidRPr="00BF76B9" w:rsidRDefault="005D447C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(</w:t>
            </w:r>
            <w:r w:rsidR="002E4BF5"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497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296" w:type="dxa"/>
          </w:tcPr>
          <w:p w14:paraId="33DD7FF7" w14:textId="77777777" w:rsidR="00AE2CB0" w:rsidRPr="00BF76B9" w:rsidRDefault="00AE2CB0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208679A4" w14:textId="33644B5B" w:rsidR="005D447C" w:rsidRPr="00BF76B9" w:rsidRDefault="005D447C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96" w:type="dxa"/>
          </w:tcPr>
          <w:p w14:paraId="1DFA3D6E" w14:textId="77777777" w:rsidR="00AE2CB0" w:rsidRPr="00BF76B9" w:rsidRDefault="00AE2CB0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61F53948" w14:textId="29ABBCE0" w:rsidR="005D447C" w:rsidRPr="00BF76B9" w:rsidRDefault="005D447C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296" w:type="dxa"/>
          </w:tcPr>
          <w:p w14:paraId="211802AD" w14:textId="77777777" w:rsidR="00AE2CB0" w:rsidRPr="00BF76B9" w:rsidRDefault="00AE2CB0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17A35B8C" w14:textId="3C79968C" w:rsidR="005D447C" w:rsidRPr="00BF76B9" w:rsidRDefault="005D447C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-</w:t>
            </w:r>
          </w:p>
        </w:tc>
      </w:tr>
      <w:tr w:rsidR="001B7D25" w:rsidRPr="00BF76B9" w14:paraId="0D683E62" w14:textId="77777777" w:rsidTr="00EC3187">
        <w:trPr>
          <w:cantSplit/>
        </w:trPr>
        <w:tc>
          <w:tcPr>
            <w:tcW w:w="4277" w:type="dxa"/>
          </w:tcPr>
          <w:p w14:paraId="3B418333" w14:textId="2A1405EF" w:rsidR="001B7D25" w:rsidRPr="00BF76B9" w:rsidRDefault="002F345A">
            <w:pPr>
              <w:tabs>
                <w:tab w:val="left" w:pos="884"/>
                <w:tab w:val="left" w:pos="12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</w:t>
            </w:r>
            <w:r w:rsidR="001B7D25"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ผลต่างของอัตราแลกเปลี่ยนจาก</w:t>
            </w:r>
          </w:p>
          <w:p w14:paraId="5B531165" w14:textId="2275D848" w:rsidR="001B7D25" w:rsidRPr="00BF76B9" w:rsidRDefault="002F345A">
            <w:pPr>
              <w:tabs>
                <w:tab w:val="left" w:pos="884"/>
                <w:tab w:val="left" w:pos="1200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     </w:t>
            </w:r>
            <w:r w:rsidR="001B7D25"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3AB84" w14:textId="77777777" w:rsidR="005D447C" w:rsidRPr="00BF76B9" w:rsidRDefault="005D447C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  <w:p w14:paraId="5364CD79" w14:textId="50E54E75" w:rsidR="001B7D25" w:rsidRPr="00BF76B9" w:rsidRDefault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</w:t>
            </w:r>
            <w:r w:rsidR="002E4BF5"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09D24" w14:textId="77777777" w:rsidR="005D447C" w:rsidRPr="00BF76B9" w:rsidRDefault="005D447C" w:rsidP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  <w:p w14:paraId="6834FBE2" w14:textId="65D0DCCB" w:rsidR="001B7D25" w:rsidRPr="00BF76B9" w:rsidRDefault="005D447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102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B0DAAC" w14:textId="77777777" w:rsidR="007A4849" w:rsidRPr="00BF76B9" w:rsidRDefault="007A484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1ED6B63E" w14:textId="529816D5" w:rsidR="001B7D25" w:rsidRPr="00BF76B9" w:rsidRDefault="00613B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DA39E" w14:textId="77777777" w:rsidR="007A4849" w:rsidRPr="00BF76B9" w:rsidRDefault="007A484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3BC4F142" w14:textId="2EC1C48A" w:rsidR="001B7D25" w:rsidRPr="00BF76B9" w:rsidRDefault="00C54B5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1B7D25" w:rsidRPr="00BF76B9" w14:paraId="5638DD38" w14:textId="77777777" w:rsidTr="00EC3187">
        <w:trPr>
          <w:cantSplit/>
        </w:trPr>
        <w:tc>
          <w:tcPr>
            <w:tcW w:w="4277" w:type="dxa"/>
          </w:tcPr>
          <w:p w14:paraId="732DDB10" w14:textId="66C9E79C" w:rsidR="001B7D25" w:rsidRPr="00BF76B9" w:rsidRDefault="001B7D2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ยอดคงเหลือปลายปี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BF7D53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9EE1F" w14:textId="2FE8D7BE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  <w:r w:rsidR="00FD661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0F819" w14:textId="04AFB996" w:rsidR="001B7D25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37</w:t>
            </w:r>
            <w:r w:rsidR="00FD661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AB2F2" w14:textId="7B2FB888" w:rsidR="001B7D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32</w:t>
            </w:r>
            <w:r w:rsidR="00613B98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BBEA" w14:textId="717CE227" w:rsidR="001B7D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35</w:t>
            </w:r>
            <w:r w:rsidR="00C54B50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467</w:t>
            </w:r>
          </w:p>
        </w:tc>
      </w:tr>
    </w:tbl>
    <w:p w14:paraId="1E853C65" w14:textId="77777777" w:rsidR="002F345A" w:rsidRPr="00BF76B9" w:rsidRDefault="002F345A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</w:rPr>
        <w:br w:type="page"/>
      </w:r>
    </w:p>
    <w:p w14:paraId="29707950" w14:textId="5FC00866" w:rsidR="00BF7D53" w:rsidRPr="00BF76B9" w:rsidRDefault="00BF7D53" w:rsidP="002F345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lastRenderedPageBreak/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ธันวาคม </w:t>
      </w:r>
      <w:r w:rsidR="002D0548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พ</w:t>
      </w:r>
      <w:r w:rsidR="002D0548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D0548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ศ</w:t>
      </w:r>
      <w:r w:rsidR="002D0548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กลุ่มบริษัทมีสัญญาเงินกู้ยืมระยะยาวจากสถาบันการเงินหลายแห่งทั้งภายในประเทศและต่างประเทศ ซึ่งมีกำหนดชำระคืนตามที่ระบุในสัญญา โดยมีระยะเวลานานสุด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8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ปี</w:t>
      </w:r>
      <w:r w:rsidR="000D58AD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ซึ่งสิ้นสุดสัญญา</w:t>
      </w:r>
      <w:r w:rsidR="000D58AD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ใน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เดือน</w:t>
      </w:r>
      <w:r w:rsidR="00BF11DA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มกราคม </w:t>
      </w:r>
      <w:r w:rsidR="00CE29B8" w:rsidRPr="00BF76B9">
        <w:rPr>
          <w:rFonts w:ascii="Browallia New" w:eastAsia="Arial Unicode MS" w:hAnsi="Browallia New" w:cs="Browallia New"/>
          <w:sz w:val="28"/>
          <w:cs/>
        </w:rPr>
        <w:t>พ.ศ.</w:t>
      </w:r>
      <w:r w:rsidR="00BF11DA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2575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โดยมีอัตราดอกเบี้ยระหว่างร้อย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ละ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95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04615A" w:rsidRPr="00BF76B9">
        <w:rPr>
          <w:rFonts w:ascii="Browallia New" w:eastAsia="Arial Unicode MS" w:hAnsi="Browallia New" w:cs="Browallia New"/>
          <w:color w:val="000000"/>
          <w:sz w:val="28"/>
        </w:rPr>
        <w:t>-</w:t>
      </w:r>
      <w:r w:rsidR="00BF11DA"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6</w:t>
      </w:r>
      <w:r w:rsidR="00BF11DA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98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ปี 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(</w:t>
      </w:r>
      <w:r w:rsidR="00FD60CB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พ</w:t>
      </w:r>
      <w:r w:rsidR="00FD60CB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FD60CB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ศ</w:t>
      </w:r>
      <w:r w:rsidR="00FD60CB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FD60CB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256</w:t>
      </w:r>
      <w:r w:rsidR="002E4BF5" w:rsidRPr="00BF76B9">
        <w:rPr>
          <w:rFonts w:ascii="Browallia New" w:eastAsia="Arial Unicode MS" w:hAnsi="Browallia New" w:cs="Browallia New" w:hint="cs"/>
          <w:color w:val="000000"/>
          <w:sz w:val="28"/>
        </w:rPr>
        <w:t>7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: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ร้อยละ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58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-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8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15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ต่อปี) โดยเงินกู้ยืมดังกล่าว ถูกค้ำประกันโดยบริษัทย่อย ทั้งนี้กลุ่มบริษัทต้องปฏิบัติตามเงื่อนไขต่าง</w:t>
      </w:r>
      <w:r w:rsidR="008F2C8A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ๆ ที่ระบุไว้ในสัญญา เช่น การดำรงอัตราส่วนหนี้สินต่อส่วนทุน</w:t>
      </w:r>
      <w:r w:rsidR="000932D3"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การดำรงสัดส่วนการถือหุ้นในบริษัทย่อยบางแห่ง เป็นต้น</w:t>
      </w:r>
    </w:p>
    <w:p w14:paraId="1F3EFABB" w14:textId="77777777" w:rsidR="00B739EA" w:rsidRPr="00BF76B9" w:rsidRDefault="00B739EA" w:rsidP="002F345A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D940EA1" w14:textId="650F0ABE" w:rsidR="00BF7D53" w:rsidRPr="00BF76B9" w:rsidRDefault="00BF7D53" w:rsidP="002F345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31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ธันวาคม </w:t>
      </w:r>
      <w:r w:rsidR="00E218C4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พ</w:t>
      </w:r>
      <w:r w:rsidR="00E218C4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E218C4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ศ</w:t>
      </w:r>
      <w:r w:rsidR="00E218C4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2568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บริษัทมีสัญญาเงินกู้ยืมระยะยาวจากสถาบันการเงินภายในประเทศหลายแห่ง </w:t>
      </w:r>
      <w:r w:rsidR="00C3274E" w:rsidRPr="00BF76B9">
        <w:rPr>
          <w:rFonts w:ascii="Browallia New" w:eastAsia="Arial Unicode MS" w:hAnsi="Browallia New" w:cs="Browallia New"/>
          <w:color w:val="000000"/>
          <w:sz w:val="28"/>
        </w:rPr>
        <w:br/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ซึ่งมีกำหนดชำระคืนตามที่ระบุในสัญญา โดยมีระยะเวลานานสุด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8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ปี ซึ่งสิ้นสุดสัญญาในเดือนธันวาคม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CE29B8" w:rsidRPr="00BF76B9">
        <w:rPr>
          <w:rFonts w:ascii="Browallia New" w:eastAsia="Arial Unicode MS" w:hAnsi="Browallia New" w:cs="Browallia New"/>
          <w:sz w:val="28"/>
          <w:cs/>
        </w:rPr>
        <w:t>พ.ศ.</w:t>
      </w:r>
      <w:r w:rsidR="00CE29B8" w:rsidRPr="00BF76B9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2573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C3274E" w:rsidRPr="00BF76B9">
        <w:rPr>
          <w:rFonts w:ascii="Browallia New" w:eastAsia="Arial Unicode MS" w:hAnsi="Browallia New" w:cs="Browallia New"/>
          <w:color w:val="000000"/>
          <w:sz w:val="28"/>
        </w:rPr>
        <w:br/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โดยมีอัตราดอกเบี้ย</w:t>
      </w:r>
      <w:r w:rsidR="000D58AD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ระหว่าง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ร้อยละ</w:t>
      </w:r>
      <w:r w:rsidRPr="00BF76B9"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1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95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-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3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44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ต่อปี (</w:t>
      </w:r>
      <w:r w:rsidR="00FD60CB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พ</w:t>
      </w:r>
      <w:r w:rsidR="00FD60CB"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FD60CB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ศ</w:t>
      </w:r>
      <w:r w:rsidR="00FD60CB" w:rsidRPr="00BF76B9">
        <w:rPr>
          <w:rFonts w:ascii="Browallia New" w:eastAsia="Arial Unicode MS" w:hAnsi="Browallia New" w:cs="Browallia New"/>
          <w:color w:val="000000"/>
          <w:sz w:val="28"/>
        </w:rPr>
        <w:t xml:space="preserve">.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: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ร้อยละ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58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-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4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13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ต่อปี</w:t>
      </w:r>
      <w:r w:rsidRPr="00BF76B9">
        <w:rPr>
          <w:rFonts w:ascii="Browallia New" w:eastAsia="Arial Unicode MS" w:hAnsi="Browallia New" w:cs="Browallia New"/>
          <w:color w:val="000000"/>
          <w:sz w:val="28"/>
        </w:rPr>
        <w:t xml:space="preserve">)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ทั้งนี้บริษัทต้องปฏิบัติตามเงื่อนไขต่าง</w:t>
      </w:r>
      <w:r w:rsidR="008F2C8A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ๆ ที่ระบุไว้ในสัญญา เช่น การดำรงอัตราส่วนหนี้สินต่อส่วนทุน การดำรงอัตราส่วนหนี้สินสุทธิต่อ</w:t>
      </w:r>
      <w:r w:rsidR="00C3274E" w:rsidRPr="00BF76B9">
        <w:rPr>
          <w:rFonts w:ascii="Browallia New" w:eastAsia="Arial Unicode MS" w:hAnsi="Browallia New" w:cs="Browallia New"/>
          <w:color w:val="000000"/>
          <w:sz w:val="28"/>
        </w:rPr>
        <w:br/>
      </w:r>
      <w:r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กำไรขาดทุนก่อนดอกเบี้ย ภาษี ค่าเสื่อมราคาและค่าตัดจำหน่าย เป็นต้น</w:t>
      </w:r>
    </w:p>
    <w:p w14:paraId="1C8F33E3" w14:textId="77777777" w:rsidR="00037451" w:rsidRPr="00BF76B9" w:rsidRDefault="00037451" w:rsidP="002F345A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8B084F7" w14:textId="2B708EAE" w:rsidR="00A54116" w:rsidRPr="00BF76B9" w:rsidRDefault="00B93B2C" w:rsidP="002F345A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7D2CB421" w14:textId="77777777" w:rsidR="00B93B2C" w:rsidRPr="00BF76B9" w:rsidRDefault="00B93B2C" w:rsidP="002F345A">
      <w:pPr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5029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4424"/>
        <w:gridCol w:w="1345"/>
        <w:gridCol w:w="1263"/>
        <w:gridCol w:w="1262"/>
        <w:gridCol w:w="1220"/>
      </w:tblGrid>
      <w:tr w:rsidR="00BD37BB" w:rsidRPr="00BF76B9" w14:paraId="6650741C" w14:textId="77777777" w:rsidTr="00BD37BB">
        <w:trPr>
          <w:cantSplit/>
        </w:trPr>
        <w:tc>
          <w:tcPr>
            <w:tcW w:w="2325" w:type="pct"/>
            <w:vAlign w:val="bottom"/>
          </w:tcPr>
          <w:p w14:paraId="3C5CDEEA" w14:textId="77777777" w:rsidR="00BD37BB" w:rsidRPr="00BF76B9" w:rsidRDefault="00BD37BB">
            <w:pPr>
              <w:ind w:left="5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371" w:type="pct"/>
            <w:gridSpan w:val="2"/>
          </w:tcPr>
          <w:p w14:paraId="51E08F93" w14:textId="77777777" w:rsidR="00BD37BB" w:rsidRPr="00BF76B9" w:rsidRDefault="00BD37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04" w:type="pct"/>
            <w:gridSpan w:val="2"/>
          </w:tcPr>
          <w:p w14:paraId="2EF0C8B4" w14:textId="77777777" w:rsidR="00BD37BB" w:rsidRPr="00BF76B9" w:rsidRDefault="00BD37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D37BB" w:rsidRPr="00BF76B9" w14:paraId="6AC2B255" w14:textId="77777777" w:rsidTr="00BD37BB">
        <w:trPr>
          <w:cantSplit/>
        </w:trPr>
        <w:tc>
          <w:tcPr>
            <w:tcW w:w="2325" w:type="pct"/>
            <w:vAlign w:val="bottom"/>
          </w:tcPr>
          <w:p w14:paraId="37834464" w14:textId="77777777" w:rsidR="00BD37BB" w:rsidRPr="00BF76B9" w:rsidRDefault="00BD37BB" w:rsidP="00BD37BB">
            <w:pPr>
              <w:ind w:left="5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41E39196" w14:textId="7C075B27" w:rsidR="00BD37BB" w:rsidRPr="00BF76B9" w:rsidRDefault="00BD37BB" w:rsidP="00BD37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5254F87D" w14:textId="7CD0CECD" w:rsidR="00BD37BB" w:rsidRPr="00BF76B9" w:rsidRDefault="00BD37BB" w:rsidP="00BD37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0CDBAD0" w14:textId="6EA05FCC" w:rsidR="00BD37BB" w:rsidRPr="00BF76B9" w:rsidRDefault="00BD37BB" w:rsidP="00BD37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F848A84" w14:textId="52EFE2B1" w:rsidR="00BD37BB" w:rsidRPr="00BF76B9" w:rsidRDefault="00BD37BB" w:rsidP="00BD37B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BD37BB" w:rsidRPr="00BF76B9" w14:paraId="4E86F2D2" w14:textId="77777777" w:rsidTr="00BD37BB">
        <w:trPr>
          <w:cantSplit/>
        </w:trPr>
        <w:tc>
          <w:tcPr>
            <w:tcW w:w="2325" w:type="pct"/>
            <w:vAlign w:val="bottom"/>
          </w:tcPr>
          <w:p w14:paraId="4A40528D" w14:textId="77777777" w:rsidR="00BD37BB" w:rsidRPr="00BF76B9" w:rsidRDefault="00BD37BB">
            <w:pPr>
              <w:tabs>
                <w:tab w:val="left" w:pos="6840"/>
              </w:tabs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0ABC5BD" w14:textId="77777777" w:rsidR="00BD37BB" w:rsidRPr="00BF76B9" w:rsidRDefault="00BD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78CDA751" w14:textId="77777777" w:rsidR="00BD37BB" w:rsidRPr="00BF76B9" w:rsidRDefault="00BD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498CF75" w14:textId="77777777" w:rsidR="00BD37BB" w:rsidRPr="00BF76B9" w:rsidRDefault="00BD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55B66E2" w14:textId="77777777" w:rsidR="00BD37BB" w:rsidRPr="00BF76B9" w:rsidRDefault="00BD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</w:tr>
      <w:tr w:rsidR="00BD37BB" w:rsidRPr="00BF76B9" w14:paraId="485F4F1D" w14:textId="77777777" w:rsidTr="00BD37BB">
        <w:trPr>
          <w:cantSplit/>
        </w:trPr>
        <w:tc>
          <w:tcPr>
            <w:tcW w:w="2325" w:type="pct"/>
            <w:vAlign w:val="bottom"/>
          </w:tcPr>
          <w:p w14:paraId="2A1E52E8" w14:textId="77777777" w:rsidR="00BD37BB" w:rsidRPr="00BF76B9" w:rsidRDefault="00BD37BB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85F6858" w14:textId="77777777" w:rsidR="00BD37BB" w:rsidRPr="00BF76B9" w:rsidRDefault="00BD37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2F32DE8C" w14:textId="77777777" w:rsidR="00BD37BB" w:rsidRPr="00BF76B9" w:rsidRDefault="00BD37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4D906DE3" w14:textId="77777777" w:rsidR="00BD37BB" w:rsidRPr="00BF76B9" w:rsidRDefault="00BD37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38D46CD1" w14:textId="77777777" w:rsidR="00BD37BB" w:rsidRPr="00BF76B9" w:rsidRDefault="00BD37B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BD37BB" w:rsidRPr="00BF76B9" w14:paraId="2C9C7792" w14:textId="77777777" w:rsidTr="00BD37BB">
        <w:trPr>
          <w:cantSplit/>
        </w:trPr>
        <w:tc>
          <w:tcPr>
            <w:tcW w:w="2325" w:type="pct"/>
          </w:tcPr>
          <w:p w14:paraId="0B6AE66D" w14:textId="0863FFEC" w:rsidR="00BD37BB" w:rsidRPr="00BF76B9" w:rsidRDefault="00BD37BB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ครบกำหนดภายใน 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 </w:t>
            </w:r>
          </w:p>
        </w:tc>
        <w:tc>
          <w:tcPr>
            <w:tcW w:w="707" w:type="pct"/>
          </w:tcPr>
          <w:p w14:paraId="1F16A3BD" w14:textId="1C28DD6B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444</w:t>
            </w:r>
          </w:p>
        </w:tc>
        <w:tc>
          <w:tcPr>
            <w:tcW w:w="664" w:type="pct"/>
          </w:tcPr>
          <w:p w14:paraId="42944FB8" w14:textId="198D0AEE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1A378B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246</w:t>
            </w:r>
          </w:p>
        </w:tc>
        <w:tc>
          <w:tcPr>
            <w:tcW w:w="663" w:type="pct"/>
          </w:tcPr>
          <w:p w14:paraId="4EC31950" w14:textId="53A8FE14" w:rsidR="00BD37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250</w:t>
            </w:r>
          </w:p>
        </w:tc>
        <w:tc>
          <w:tcPr>
            <w:tcW w:w="641" w:type="pct"/>
          </w:tcPr>
          <w:p w14:paraId="2DAEF93D" w14:textId="428B5AD9" w:rsidR="00BD37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15</w:t>
            </w:r>
            <w:r w:rsidR="001A378B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500</w:t>
            </w:r>
          </w:p>
        </w:tc>
      </w:tr>
      <w:tr w:rsidR="00BD37BB" w:rsidRPr="00BF76B9" w14:paraId="25C28219" w14:textId="77777777" w:rsidTr="00BD37BB">
        <w:trPr>
          <w:cantSplit/>
        </w:trPr>
        <w:tc>
          <w:tcPr>
            <w:tcW w:w="2325" w:type="pct"/>
          </w:tcPr>
          <w:p w14:paraId="09A3F0C9" w14:textId="7F06B5EB" w:rsidR="00BD37BB" w:rsidRPr="00BF76B9" w:rsidRDefault="00BD37BB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ครบกำหนดเกินกว่า 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707" w:type="pct"/>
          </w:tcPr>
          <w:p w14:paraId="71591334" w14:textId="50E36A1A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555556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747</w:t>
            </w:r>
          </w:p>
        </w:tc>
        <w:tc>
          <w:tcPr>
            <w:tcW w:w="664" w:type="pct"/>
          </w:tcPr>
          <w:p w14:paraId="014296F9" w14:textId="6937F796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21</w:t>
            </w:r>
            <w:r w:rsidR="001A378B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072</w:t>
            </w:r>
          </w:p>
        </w:tc>
        <w:tc>
          <w:tcPr>
            <w:tcW w:w="663" w:type="pct"/>
          </w:tcPr>
          <w:p w14:paraId="72A68347" w14:textId="3D8DAB13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16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250</w:t>
            </w:r>
          </w:p>
        </w:tc>
        <w:tc>
          <w:tcPr>
            <w:tcW w:w="641" w:type="pct"/>
          </w:tcPr>
          <w:p w14:paraId="79073D2B" w14:textId="45EB242B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20</w:t>
            </w:r>
            <w:r w:rsidR="001A378B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tr w:rsidR="00BD37BB" w:rsidRPr="00BF76B9" w14:paraId="2CE526CA" w14:textId="77777777" w:rsidTr="00BD37BB">
        <w:trPr>
          <w:cantSplit/>
        </w:trPr>
        <w:tc>
          <w:tcPr>
            <w:tcW w:w="2325" w:type="pct"/>
          </w:tcPr>
          <w:p w14:paraId="3205CD14" w14:textId="296C4824" w:rsidR="00BD37BB" w:rsidRPr="00BF76B9" w:rsidRDefault="00BD37BB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ครบกำหนดเกินกว่า 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37F" w14:textId="0DF8011E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F20B3" w14:textId="386BB0C1" w:rsidR="00BD37BB" w:rsidRPr="00BF76B9" w:rsidRDefault="001A378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64A65" w14:textId="21F4215F" w:rsidR="00BD37BB" w:rsidRPr="00BF76B9" w:rsidRDefault="00731FC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0D697" w14:textId="15BB3A83" w:rsidR="00BD37BB" w:rsidRPr="00BF76B9" w:rsidRDefault="00731FC4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BD37BB" w:rsidRPr="00BF76B9" w14:paraId="36F96D32" w14:textId="77777777" w:rsidTr="00BD37BB">
        <w:trPr>
          <w:cantSplit/>
        </w:trPr>
        <w:tc>
          <w:tcPr>
            <w:tcW w:w="2325" w:type="pct"/>
          </w:tcPr>
          <w:p w14:paraId="6E0DD53E" w14:textId="23606D37" w:rsidR="00BD37BB" w:rsidRPr="00BF76B9" w:rsidRDefault="00BD37BB">
            <w:pPr>
              <w:ind w:left="51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A9EC4" w14:textId="507F1469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33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192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986C4" w14:textId="0FF205ED" w:rsidR="00BD37BB" w:rsidRPr="00BF76B9" w:rsidRDefault="002E4BF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37</w:t>
            </w:r>
            <w:r w:rsidR="00555556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318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3E491" w14:textId="551CF7F2" w:rsidR="00BD37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32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500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486F0" w14:textId="3575FC38" w:rsidR="00BD37B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35</w:t>
            </w:r>
            <w:r w:rsidR="00731FC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500</w:t>
            </w:r>
          </w:p>
        </w:tc>
      </w:tr>
    </w:tbl>
    <w:p w14:paraId="02A04873" w14:textId="34775217" w:rsidR="00483140" w:rsidRPr="00BF76B9" w:rsidRDefault="00483140">
      <w:pPr>
        <w:rPr>
          <w:rFonts w:ascii="Browallia New" w:hAnsi="Browallia New" w:cs="Browallia New"/>
          <w:sz w:val="28"/>
        </w:rPr>
      </w:pPr>
    </w:p>
    <w:p w14:paraId="16E9C6EF" w14:textId="454CCEA3" w:rsidR="00A54116" w:rsidRPr="00BF76B9" w:rsidRDefault="002E4BF5" w:rsidP="008360AD">
      <w:pPr>
        <w:pStyle w:val="Heading2"/>
      </w:pPr>
      <w:r w:rsidRPr="00BF76B9">
        <w:t>22</w:t>
      </w:r>
      <w:r w:rsidR="002D6120" w:rsidRPr="00BF76B9">
        <w:t>.</w:t>
      </w:r>
      <w:r w:rsidRPr="00BF76B9">
        <w:t>3</w:t>
      </w:r>
      <w:r w:rsidR="003C4921" w:rsidRPr="00BF76B9">
        <w:tab/>
      </w:r>
      <w:r w:rsidR="00A54116" w:rsidRPr="00BF76B9">
        <w:rPr>
          <w:cs/>
        </w:rPr>
        <w:t>หลักทรัพย์ค้ำประกัน</w:t>
      </w:r>
    </w:p>
    <w:p w14:paraId="21817214" w14:textId="77777777" w:rsidR="00A54116" w:rsidRPr="00BF76B9" w:rsidRDefault="00A54116" w:rsidP="00EC3187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E9F2B3" w14:textId="1184E135" w:rsidR="00C53CB9" w:rsidRPr="00BF76B9" w:rsidRDefault="00A54116" w:rsidP="00EC318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2E4BF5" w:rsidRPr="00BF76B9">
        <w:rPr>
          <w:rFonts w:ascii="Browallia New" w:hAnsi="Browallia New" w:cs="Browallia New"/>
          <w:spacing w:val="-8"/>
          <w:sz w:val="28"/>
        </w:rPr>
        <w:t>31</w:t>
      </w:r>
      <w:r w:rsidR="00794EC4" w:rsidRPr="00BF76B9">
        <w:rPr>
          <w:rFonts w:ascii="Browallia New" w:hAnsi="Browallia New" w:cs="Browallia New"/>
          <w:spacing w:val="-8"/>
          <w:sz w:val="28"/>
        </w:rPr>
        <w:t xml:space="preserve"> </w:t>
      </w:r>
      <w:r w:rsidR="00794EC4" w:rsidRPr="00BF76B9">
        <w:rPr>
          <w:rFonts w:ascii="Browallia New" w:hAnsi="Browallia New" w:cs="Browallia New"/>
          <w:spacing w:val="-8"/>
          <w:sz w:val="28"/>
          <w:cs/>
        </w:rPr>
        <w:t>ธันวาคม</w:t>
      </w:r>
      <w:r w:rsidRPr="00BF76B9">
        <w:rPr>
          <w:rFonts w:ascii="Browallia New" w:hAnsi="Browallia New" w:cs="Browallia New"/>
          <w:spacing w:val="-8"/>
          <w:sz w:val="28"/>
          <w:cs/>
        </w:rPr>
        <w:t xml:space="preserve"> พ.ศ. </w:t>
      </w:r>
      <w:r w:rsidR="002E4BF5" w:rsidRPr="00BF76B9">
        <w:rPr>
          <w:rFonts w:ascii="Browallia New" w:hAnsi="Browallia New" w:cs="Browallia New"/>
          <w:spacing w:val="-8"/>
          <w:sz w:val="28"/>
        </w:rPr>
        <w:t>2568</w:t>
      </w:r>
      <w:r w:rsidRPr="00BF76B9">
        <w:rPr>
          <w:rFonts w:ascii="Browallia New" w:hAnsi="Browallia New" w:cs="Browallia New"/>
          <w:spacing w:val="-8"/>
          <w:sz w:val="28"/>
        </w:rPr>
        <w:t xml:space="preserve"> </w:t>
      </w:r>
      <w:r w:rsidRPr="00BF76B9">
        <w:rPr>
          <w:rFonts w:ascii="Browallia New" w:hAnsi="Browallia New" w:cs="Browallia New"/>
          <w:spacing w:val="-8"/>
          <w:sz w:val="28"/>
          <w:cs/>
        </w:rPr>
        <w:t>เงินฝากประจำ อสังหาริมทรัพย์เพื่อการลงทุน และที่ดิน อาคารและอุปกรณ์ของกลุ่มกิจการ</w:t>
      </w:r>
      <w:r w:rsidRPr="00BF76B9">
        <w:rPr>
          <w:rFonts w:ascii="Browallia New" w:hAnsi="Browallia New" w:cs="Browallia New"/>
          <w:spacing w:val="-6"/>
          <w:sz w:val="28"/>
          <w:cs/>
        </w:rPr>
        <w:t>จำนวน</w:t>
      </w:r>
      <w:r w:rsidR="0082005C"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717</w:t>
      </w:r>
      <w:r w:rsidR="00AB667B"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ล้านบาท (พ.ศ. </w:t>
      </w:r>
      <w:r w:rsidR="002E4BF5" w:rsidRPr="00BF76B9">
        <w:rPr>
          <w:rFonts w:ascii="Browallia New" w:hAnsi="Browallia New" w:cs="Browallia New"/>
          <w:spacing w:val="-6"/>
          <w:sz w:val="28"/>
        </w:rPr>
        <w:t>2567</w:t>
      </w:r>
      <w:r w:rsidR="003346C3"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="6E3760F7" w:rsidRPr="00BF76B9">
        <w:rPr>
          <w:rFonts w:ascii="Browallia New" w:hAnsi="Browallia New" w:cs="Browallia New"/>
          <w:spacing w:val="-6"/>
          <w:sz w:val="28"/>
        </w:rPr>
        <w:t>: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1</w:t>
      </w:r>
      <w:r w:rsidRPr="00BF76B9">
        <w:rPr>
          <w:rFonts w:ascii="Browallia New" w:hAnsi="Browallia New" w:cs="Browallia New"/>
          <w:spacing w:val="-6"/>
          <w:sz w:val="28"/>
        </w:rPr>
        <w:t>,</w:t>
      </w:r>
      <w:r w:rsidR="002E4BF5" w:rsidRPr="00BF76B9">
        <w:rPr>
          <w:rFonts w:ascii="Browallia New" w:hAnsi="Browallia New" w:cs="Browallia New"/>
          <w:spacing w:val="-6"/>
          <w:sz w:val="28"/>
        </w:rPr>
        <w:t>214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/>
          <w:spacing w:val="-6"/>
          <w:sz w:val="28"/>
          <w:cs/>
        </w:rPr>
        <w:t>ล้านบาท) ได้ใช้เป็นหลักทรัพย์ค้ำประกันเงินกู้ยืมจากสถาบันการเงิน</w:t>
      </w:r>
    </w:p>
    <w:p w14:paraId="286112B2" w14:textId="77777777" w:rsidR="007C657B" w:rsidRPr="00BF76B9" w:rsidRDefault="007C657B" w:rsidP="00EC31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B3FFD" w:rsidRPr="00BF76B9" w14:paraId="4E06520C" w14:textId="77777777" w:rsidTr="007C657B">
        <w:trPr>
          <w:cantSplit/>
          <w:tblHeader/>
        </w:trPr>
        <w:tc>
          <w:tcPr>
            <w:tcW w:w="6581" w:type="dxa"/>
            <w:vAlign w:val="bottom"/>
          </w:tcPr>
          <w:p w14:paraId="3C25E1C4" w14:textId="4A4EEF8C" w:rsidR="007C657B" w:rsidRPr="00BF76B9" w:rsidRDefault="007C657B" w:rsidP="00EC3187">
            <w:pPr>
              <w:pStyle w:val="acctfourfigures"/>
              <w:tabs>
                <w:tab w:val="clear" w:pos="765"/>
              </w:tabs>
              <w:spacing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/>
              </w:rPr>
            </w:pPr>
            <w:bookmarkStart w:id="23" w:name="_Hlk207979839"/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en-GB" w:bidi="th-TH"/>
              </w:rPr>
              <w:t>สินทรัพย์ที่ใช้เป็นหลักประกันหนี้สิน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hideMark/>
          </w:tcPr>
          <w:p w14:paraId="1452F825" w14:textId="77777777" w:rsidR="007C657B" w:rsidRPr="00BF76B9" w:rsidRDefault="007C657B" w:rsidP="00C81E08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EB3FFD" w:rsidRPr="00BF76B9" w14:paraId="0C832292" w14:textId="77777777" w:rsidTr="007C657B">
        <w:trPr>
          <w:cantSplit/>
          <w:tblHeader/>
        </w:trPr>
        <w:tc>
          <w:tcPr>
            <w:tcW w:w="6581" w:type="dxa"/>
          </w:tcPr>
          <w:p w14:paraId="63866F73" w14:textId="514897D0" w:rsidR="007C657B" w:rsidRPr="00BF76B9" w:rsidRDefault="00F63505" w:rsidP="00EC3187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lang w:eastAsia="en-GB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76E677E" w14:textId="3CFEEE45" w:rsidR="007C657B" w:rsidRPr="00BF76B9" w:rsidRDefault="007C657B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852903" w14:textId="0DCBDC52" w:rsidR="007C657B" w:rsidRPr="00BF76B9" w:rsidRDefault="007C657B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2567</w:t>
            </w:r>
          </w:p>
        </w:tc>
      </w:tr>
      <w:tr w:rsidR="00EB3FFD" w:rsidRPr="00BF76B9" w14:paraId="567A5D5B" w14:textId="77777777" w:rsidTr="007C657B">
        <w:trPr>
          <w:cantSplit/>
          <w:tblHeader/>
        </w:trPr>
        <w:tc>
          <w:tcPr>
            <w:tcW w:w="6581" w:type="dxa"/>
          </w:tcPr>
          <w:p w14:paraId="1DD203A6" w14:textId="77777777" w:rsidR="007C657B" w:rsidRPr="00BF76B9" w:rsidRDefault="007C657B" w:rsidP="00EC3187">
            <w:pPr>
              <w:pStyle w:val="acctfourfigures"/>
              <w:tabs>
                <w:tab w:val="clear" w:pos="765"/>
              </w:tabs>
              <w:spacing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2AB28" w14:textId="77777777" w:rsidR="007C657B" w:rsidRPr="00BF76B9" w:rsidRDefault="007C657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CEBAF" w14:textId="77777777" w:rsidR="007C657B" w:rsidRPr="00BF76B9" w:rsidRDefault="007C657B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</w:tr>
      <w:tr w:rsidR="00EB3FFD" w:rsidRPr="00BF76B9" w14:paraId="2A07F68D" w14:textId="77777777" w:rsidTr="007C657B">
        <w:trPr>
          <w:cantSplit/>
        </w:trPr>
        <w:tc>
          <w:tcPr>
            <w:tcW w:w="6581" w:type="dxa"/>
          </w:tcPr>
          <w:p w14:paraId="2F5C6286" w14:textId="77777777" w:rsidR="007C657B" w:rsidRPr="00BF76B9" w:rsidRDefault="007C657B" w:rsidP="00EC3187">
            <w:pPr>
              <w:ind w:left="429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C68D4" w14:textId="77777777" w:rsidR="007C657B" w:rsidRPr="00BF76B9" w:rsidRDefault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8E3EB1" w14:textId="77777777" w:rsidR="007C657B" w:rsidRPr="00BF76B9" w:rsidRDefault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B3FFD" w:rsidRPr="00BF76B9" w14:paraId="3EE6B2FA" w14:textId="77777777">
        <w:trPr>
          <w:cantSplit/>
        </w:trPr>
        <w:tc>
          <w:tcPr>
            <w:tcW w:w="6581" w:type="dxa"/>
          </w:tcPr>
          <w:p w14:paraId="13A1B0D9" w14:textId="30613ABE" w:rsidR="007C657B" w:rsidRPr="00BF76B9" w:rsidRDefault="007C657B" w:rsidP="00EC3187">
            <w:pPr>
              <w:ind w:left="429" w:right="-72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เงินฝากประจำ</w:t>
            </w:r>
          </w:p>
        </w:tc>
        <w:tc>
          <w:tcPr>
            <w:tcW w:w="1440" w:type="dxa"/>
            <w:vAlign w:val="bottom"/>
          </w:tcPr>
          <w:p w14:paraId="3D0A2397" w14:textId="77018ED5" w:rsidR="007C657B" w:rsidRPr="00BF76B9" w:rsidRDefault="00DA4801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440" w:type="dxa"/>
          </w:tcPr>
          <w:p w14:paraId="49042405" w14:textId="242BDC41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107</w:t>
            </w:r>
          </w:p>
        </w:tc>
      </w:tr>
      <w:tr w:rsidR="00EB3FFD" w:rsidRPr="00BF76B9" w14:paraId="6A226820" w14:textId="77777777">
        <w:trPr>
          <w:cantSplit/>
        </w:trPr>
        <w:tc>
          <w:tcPr>
            <w:tcW w:w="6581" w:type="dxa"/>
          </w:tcPr>
          <w:p w14:paraId="336CEE86" w14:textId="1D175DAC" w:rsidR="007C657B" w:rsidRPr="00BF76B9" w:rsidRDefault="007C657B" w:rsidP="00EC3187">
            <w:pPr>
              <w:ind w:left="429" w:right="-72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75074C04" w14:textId="0E059631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686</w:t>
            </w:r>
          </w:p>
        </w:tc>
        <w:tc>
          <w:tcPr>
            <w:tcW w:w="1440" w:type="dxa"/>
          </w:tcPr>
          <w:p w14:paraId="33FC1E47" w14:textId="3728DB5E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7C657B"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074</w:t>
            </w:r>
          </w:p>
        </w:tc>
      </w:tr>
      <w:tr w:rsidR="00EB3FFD" w:rsidRPr="00BF76B9" w14:paraId="1F704E19" w14:textId="77777777">
        <w:trPr>
          <w:cantSplit/>
        </w:trPr>
        <w:tc>
          <w:tcPr>
            <w:tcW w:w="6581" w:type="dxa"/>
          </w:tcPr>
          <w:p w14:paraId="450187C4" w14:textId="24715060" w:rsidR="007C657B" w:rsidRPr="00BF76B9" w:rsidRDefault="007C657B" w:rsidP="00EC3187">
            <w:pPr>
              <w:ind w:left="429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C23282" w14:textId="1BA6B18F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1889EE" w14:textId="4A0E406E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33</w:t>
            </w:r>
          </w:p>
        </w:tc>
      </w:tr>
      <w:tr w:rsidR="007C657B" w:rsidRPr="00BF76B9" w14:paraId="28D3F92E" w14:textId="77777777" w:rsidTr="007C657B">
        <w:trPr>
          <w:cantSplit/>
        </w:trPr>
        <w:tc>
          <w:tcPr>
            <w:tcW w:w="6581" w:type="dxa"/>
            <w:vAlign w:val="bottom"/>
          </w:tcPr>
          <w:p w14:paraId="3270D85E" w14:textId="77777777" w:rsidR="007C657B" w:rsidRPr="00BF76B9" w:rsidRDefault="007C657B" w:rsidP="00EC3187">
            <w:pPr>
              <w:ind w:left="429" w:right="-72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296C56" w14:textId="313E635F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DDF16" w14:textId="5EA451D4" w:rsidR="007C657B" w:rsidRPr="00BF76B9" w:rsidRDefault="002E4BF5" w:rsidP="007C65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1</w:t>
            </w:r>
            <w:r w:rsidR="007C657B"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214</w:t>
            </w:r>
          </w:p>
        </w:tc>
      </w:tr>
      <w:bookmarkEnd w:id="23"/>
    </w:tbl>
    <w:p w14:paraId="6DC105B9" w14:textId="408A6818" w:rsidR="002F345A" w:rsidRPr="00BF76B9" w:rsidRDefault="002F345A" w:rsidP="002F345A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8C82E7F" w14:textId="77777777" w:rsidR="002F345A" w:rsidRPr="00BF76B9" w:rsidRDefault="002F345A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p w14:paraId="688B1EB5" w14:textId="68770E37" w:rsidR="007C657B" w:rsidRPr="00BF76B9" w:rsidRDefault="007C657B" w:rsidP="00EC318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lastRenderedPageBreak/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มีวงเงินสินเชื่อจากสถาบันการเงินซึ่งยังมิได้เบิกใช้เป็นจำนวนเงินรวม </w:t>
      </w:r>
      <w:r w:rsidR="002E4BF5" w:rsidRPr="00BF76B9">
        <w:rPr>
          <w:rFonts w:ascii="Browallia New" w:eastAsia="Arial Unicode MS" w:hAnsi="Browallia New" w:cs="Browallia New"/>
          <w:sz w:val="28"/>
        </w:rPr>
        <w:t>78</w:t>
      </w:r>
      <w:r w:rsidR="00B95B6B"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839</w:t>
      </w:r>
      <w:r w:rsidR="00B95B6B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ล้านบาท (พ.ศ.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2567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: </w:t>
      </w:r>
      <w:r w:rsidR="002E4BF5" w:rsidRPr="00BF76B9">
        <w:rPr>
          <w:rFonts w:ascii="Browallia New" w:eastAsia="Arial Unicode MS" w:hAnsi="Browallia New" w:cs="Browallia New"/>
          <w:sz w:val="28"/>
        </w:rPr>
        <w:t>65</w:t>
      </w:r>
      <w:r w:rsidR="00B95B6B"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315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ล้านบาท)</w:t>
      </w:r>
    </w:p>
    <w:p w14:paraId="12D06281" w14:textId="77777777" w:rsidR="007C657B" w:rsidRPr="00BF76B9" w:rsidRDefault="007C657B" w:rsidP="00EC318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02BD192" w14:textId="132BCDFB" w:rsidR="00D043F5" w:rsidRPr="00BF76B9" w:rsidRDefault="007C657B" w:rsidP="00EC318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245831" w:rsidRPr="00BF76B9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บริษัทมีวงเงินสินเชื่อจากสถาบันการเงินซึ่งยังมิได้เบิกใช้เป็นจำนวนเงินรวม </w:t>
      </w:r>
      <w:r w:rsidR="003C4921" w:rsidRPr="00BF76B9">
        <w:rPr>
          <w:rFonts w:ascii="Browallia New" w:eastAsia="Arial Unicode MS" w:hAnsi="Browallia New" w:cs="Browallia New"/>
          <w:sz w:val="28"/>
        </w:rPr>
        <w:br/>
      </w:r>
      <w:r w:rsidR="002E4BF5" w:rsidRPr="00BF76B9">
        <w:rPr>
          <w:rFonts w:ascii="Browallia New" w:eastAsia="Arial Unicode MS" w:hAnsi="Browallia New" w:cs="Browallia New"/>
          <w:sz w:val="28"/>
        </w:rPr>
        <w:t>44</w:t>
      </w:r>
      <w:r w:rsidR="00F92409"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349</w:t>
      </w:r>
      <w:r w:rsidR="00245831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ล้านบาท (</w:t>
      </w:r>
      <w:r w:rsidR="00245831" w:rsidRPr="00BF76B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2567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: </w:t>
      </w:r>
      <w:r w:rsidR="002E4BF5" w:rsidRPr="00BF76B9">
        <w:rPr>
          <w:rFonts w:ascii="Browallia New" w:eastAsia="Arial Unicode MS" w:hAnsi="Browallia New" w:cs="Browallia New"/>
          <w:sz w:val="28"/>
        </w:rPr>
        <w:t>28</w:t>
      </w:r>
      <w:r w:rsidR="00245831" w:rsidRPr="00BF76B9">
        <w:rPr>
          <w:rFonts w:ascii="Browallia New" w:eastAsia="Arial Unicode MS" w:hAnsi="Browallia New" w:cs="Browallia New"/>
          <w:sz w:val="28"/>
          <w:cs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209</w:t>
      </w:r>
      <w:r w:rsidR="00245831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ล้านบาท)</w:t>
      </w:r>
    </w:p>
    <w:p w14:paraId="300CEACA" w14:textId="77777777" w:rsidR="009D5856" w:rsidRPr="00BF76B9" w:rsidRDefault="009D5856" w:rsidP="00EC318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A47F662" w14:textId="249E33CD" w:rsidR="00D043F5" w:rsidRPr="00BF76B9" w:rsidRDefault="002E4BF5" w:rsidP="008360AD">
      <w:pPr>
        <w:pStyle w:val="Heading2"/>
      </w:pPr>
      <w:r w:rsidRPr="00BF76B9">
        <w:t>22</w:t>
      </w:r>
      <w:r w:rsidR="00D043F5" w:rsidRPr="00BF76B9">
        <w:t>.</w:t>
      </w:r>
      <w:r w:rsidRPr="00BF76B9">
        <w:t>4</w:t>
      </w:r>
      <w:r w:rsidR="00D043F5" w:rsidRPr="00BF76B9">
        <w:tab/>
      </w:r>
      <w:r w:rsidR="00D043F5" w:rsidRPr="00BF76B9">
        <w:rPr>
          <w:cs/>
        </w:rPr>
        <w:t>ข้อตกลงจัดหาเงินทุนเพื่อจ่ายผู้ขาย</w:t>
      </w:r>
    </w:p>
    <w:p w14:paraId="55C3D109" w14:textId="77777777" w:rsidR="00D043F5" w:rsidRPr="00BF76B9" w:rsidRDefault="00D043F5" w:rsidP="00EC3187">
      <w:pPr>
        <w:ind w:left="540"/>
        <w:rPr>
          <w:rFonts w:ascii="Browallia New" w:hAnsi="Browallia New" w:cs="Browallia New"/>
          <w:sz w:val="28"/>
          <w:lang w:eastAsia="x-none"/>
        </w:rPr>
      </w:pPr>
    </w:p>
    <w:p w14:paraId="54373264" w14:textId="79FD62E2" w:rsidR="00D043F5" w:rsidRPr="00BF76B9" w:rsidRDefault="00D043F5" w:rsidP="00EC3187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cs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 xml:space="preserve">ในระหว่างปี พ.ศ. </w:t>
      </w:r>
      <w:r w:rsidR="002E4BF5" w:rsidRPr="00BF76B9">
        <w:rPr>
          <w:rFonts w:ascii="Browallia New" w:eastAsia="Arial Unicode MS" w:hAnsi="Browallia New" w:cs="Browallia New"/>
          <w:color w:val="000000"/>
          <w:spacing w:val="-4"/>
          <w:sz w:val="28"/>
        </w:rPr>
        <w:t>2568</w:t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กลุ่มกิจการเข้าทำข้อตกลงจัดหาเงินทุนเพื่อจ่ายผู้ขายที่ให้กิจการสามารถขยายระยะเวลา</w:t>
      </w:r>
      <w:r w:rsidR="00853FCC" w:rsidRPr="00BF76B9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การจ่ายชำระและให้ผู้ขายของกิจการสามารถได้รับชำระเร็วขึ้น</w:t>
      </w:r>
    </w:p>
    <w:p w14:paraId="64950449" w14:textId="77777777" w:rsidR="00D043F5" w:rsidRPr="00BF76B9" w:rsidRDefault="00D043F5" w:rsidP="00EC3187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3D25C2E" w14:textId="7959D501" w:rsidR="00D043F5" w:rsidRPr="00BF76B9" w:rsidRDefault="00D043F5" w:rsidP="00EC3187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</w:rPr>
      </w:pP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ภายใต้ข้อตกลง</w:t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ดังกล่าว </w:t>
      </w:r>
      <w:r w:rsidR="00AF507E" w:rsidRPr="00BF76B9">
        <w:rPr>
          <w:rFonts w:ascii="Browallia New" w:eastAsia="Arial Unicode MS" w:hAnsi="Browallia New" w:cs="Browallia New" w:hint="cs"/>
          <w:spacing w:val="-6"/>
          <w:sz w:val="28"/>
          <w:cs/>
        </w:rPr>
        <w:t>ธนาคารจะเป็นผู้ชำระเงินค่าสินค้าให้แก่ผู้ขายตามคำสั่งของกลุ่มกิจการ</w:t>
      </w:r>
      <w:r w:rsidR="00AF507E"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AF507E" w:rsidRPr="00BF76B9">
        <w:rPr>
          <w:rFonts w:ascii="Browallia New" w:eastAsia="Arial Unicode MS" w:hAnsi="Browallia New" w:cs="Browallia New" w:hint="cs"/>
          <w:spacing w:val="-6"/>
          <w:sz w:val="28"/>
          <w:cs/>
        </w:rPr>
        <w:t>เมื่อธนาคารได้ชำระเงินให้แก่ผู้ขายแล้ว</w:t>
      </w:r>
      <w:r w:rsidR="00FD638F" w:rsidRPr="00BF76B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AF507E" w:rsidRPr="00BF76B9">
        <w:rPr>
          <w:rFonts w:ascii="Browallia New" w:eastAsia="Arial Unicode MS" w:hAnsi="Browallia New" w:cs="Browallia New" w:hint="cs"/>
          <w:spacing w:val="-6"/>
          <w:sz w:val="28"/>
          <w:cs/>
        </w:rPr>
        <w:t>จะถือว่ากลุ่มกิจการได้รับเงินกู้จากธนาคารในจำนวนดังกล่าว</w:t>
      </w:r>
      <w:r w:rsidR="00AF507E"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AF507E" w:rsidRPr="00BF76B9">
        <w:rPr>
          <w:rFonts w:ascii="Browallia New" w:eastAsia="Arial Unicode MS" w:hAnsi="Browallia New" w:cs="Browallia New" w:hint="cs"/>
          <w:spacing w:val="-6"/>
          <w:sz w:val="28"/>
          <w:cs/>
        </w:rPr>
        <w:t>และกลุ่มกิจการมีภาระผูกพันที่จะต้องชำระคืนเงินให้แก่ธนาคารตามระยะเวลาและเงื่อนไขที่กำหนดไว้ในสัญญา</w:t>
      </w:r>
      <w:r w:rsidR="004C56E7" w:rsidRPr="00BF76B9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ข้อกำหนด</w:t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และเงื่อนไขของข้อตกลงนี้ยังคงไม่เปลี่ยนแปลงจากเจ้าหนี้การค้าที่มาจากผู้ขายรายนี้นอกเหนือไปจาก</w:t>
      </w:r>
    </w:p>
    <w:p w14:paraId="2AF73F77" w14:textId="1F4D3F77" w:rsidR="009D5856" w:rsidRPr="00BF76B9" w:rsidRDefault="009D5856" w:rsidP="00EC3187">
      <w:pPr>
        <w:pStyle w:val="ListParagraph"/>
        <w:numPr>
          <w:ilvl w:val="0"/>
          <w:numId w:val="18"/>
        </w:numPr>
        <w:adjustRightInd w:val="0"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วันครบกำหนดเวลาชำระได้ถูกขยายออกไปเป็น </w:t>
      </w:r>
      <w:r w:rsidR="002E4BF5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120</w:t>
      </w:r>
      <w:r w:rsidR="00974B97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8F142A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>-</w:t>
      </w:r>
      <w:r w:rsidR="00974B97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360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วันหลังจากวันที่ในใบแจ้งหนี้ จากเดิม </w:t>
      </w:r>
      <w:r w:rsidR="002E4BF5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974B97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>-</w:t>
      </w:r>
      <w:r w:rsidR="00974B97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90</w:t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853FCC"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br/>
      </w: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วันหลังจากวันที่ในใบแจ้งหนี้</w:t>
      </w:r>
    </w:p>
    <w:p w14:paraId="120E0F98" w14:textId="77777777" w:rsidR="00D043F5" w:rsidRPr="00BF76B9" w:rsidRDefault="00D043F5" w:rsidP="00EC3187">
      <w:pPr>
        <w:pStyle w:val="ListParagraph"/>
        <w:numPr>
          <w:ilvl w:val="0"/>
          <w:numId w:val="18"/>
        </w:numPr>
        <w:adjustRightInd w:val="0"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BF76B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>เจ้าหนี้การค้าที่ได้มาจะไม่สามารถหักกลบกับใบลดหนี้ที่ได้รับจากผู้จัดจำหน่ายได้อีกต่อไป</w:t>
      </w:r>
    </w:p>
    <w:p w14:paraId="4079042C" w14:textId="77777777" w:rsidR="00D043F5" w:rsidRPr="00BF76B9" w:rsidRDefault="00D043F5" w:rsidP="002F345A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2F345A" w:rsidRPr="00BF76B9" w14:paraId="78B13B86" w14:textId="77777777" w:rsidTr="003F2ACB">
        <w:trPr>
          <w:cantSplit/>
          <w:tblHeader/>
        </w:trPr>
        <w:tc>
          <w:tcPr>
            <w:tcW w:w="6581" w:type="dxa"/>
          </w:tcPr>
          <w:p w14:paraId="0CD358BB" w14:textId="77777777" w:rsidR="002F345A" w:rsidRPr="00BF76B9" w:rsidRDefault="002F345A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22FFBEF9" w14:textId="0C4E0122" w:rsidR="002F345A" w:rsidRPr="00BF76B9" w:rsidRDefault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484E2369" w14:textId="473714FC" w:rsidR="002F345A" w:rsidRPr="00BF76B9" w:rsidRDefault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 w:hint="cs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2F345A" w:rsidRPr="00BF76B9" w14:paraId="53CC498D" w14:textId="77777777">
        <w:trPr>
          <w:cantSplit/>
          <w:tblHeader/>
        </w:trPr>
        <w:tc>
          <w:tcPr>
            <w:tcW w:w="6581" w:type="dxa"/>
          </w:tcPr>
          <w:p w14:paraId="477080D4" w14:textId="77777777" w:rsidR="002F345A" w:rsidRPr="00BF76B9" w:rsidRDefault="002F345A" w:rsidP="002F345A">
            <w:pPr>
              <w:pStyle w:val="acctfourfigures"/>
              <w:tabs>
                <w:tab w:val="clear" w:pos="765"/>
              </w:tabs>
              <w:spacing w:before="10"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B2F7D" w14:textId="63F82131" w:rsidR="002F345A" w:rsidRPr="00BF76B9" w:rsidRDefault="002F345A" w:rsidP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9AC85" w14:textId="7CC2DB8F" w:rsidR="002F345A" w:rsidRPr="00BF76B9" w:rsidRDefault="002F345A" w:rsidP="002F345A">
            <w:pPr>
              <w:pStyle w:val="acctmergecolhdg"/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2567</w:t>
            </w:r>
          </w:p>
        </w:tc>
      </w:tr>
      <w:tr w:rsidR="002F345A" w:rsidRPr="00BF76B9" w14:paraId="226FF159" w14:textId="77777777">
        <w:trPr>
          <w:cantSplit/>
          <w:tblHeader/>
        </w:trPr>
        <w:tc>
          <w:tcPr>
            <w:tcW w:w="6581" w:type="dxa"/>
          </w:tcPr>
          <w:p w14:paraId="42456F5A" w14:textId="77777777" w:rsidR="002F345A" w:rsidRPr="00BF76B9" w:rsidRDefault="002F345A" w:rsidP="002F345A">
            <w:pPr>
              <w:pStyle w:val="acctfourfigures"/>
              <w:tabs>
                <w:tab w:val="clear" w:pos="765"/>
              </w:tabs>
              <w:spacing w:line="240" w:lineRule="auto"/>
              <w:ind w:left="429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DAA48" w14:textId="77777777" w:rsidR="002F345A" w:rsidRPr="00BF76B9" w:rsidRDefault="002F345A" w:rsidP="002F345A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eastAsia="en-GB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0A7D25" w14:textId="77777777" w:rsidR="002F345A" w:rsidRPr="00BF76B9" w:rsidRDefault="002F345A" w:rsidP="002F345A">
            <w:pPr>
              <w:pStyle w:val="acctmergecolhdg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eastAsia="en-GB" w:bidi="th-TH"/>
              </w:rPr>
              <w:t>ล้านบาท</w:t>
            </w:r>
          </w:p>
        </w:tc>
      </w:tr>
      <w:tr w:rsidR="002F345A" w:rsidRPr="00BF76B9" w14:paraId="07F0B860" w14:textId="77777777" w:rsidTr="00EC3187">
        <w:trPr>
          <w:cantSplit/>
        </w:trPr>
        <w:tc>
          <w:tcPr>
            <w:tcW w:w="6581" w:type="dxa"/>
          </w:tcPr>
          <w:p w14:paraId="3B8AB561" w14:textId="77777777" w:rsidR="002F345A" w:rsidRPr="00BF76B9" w:rsidRDefault="002F345A" w:rsidP="002F345A">
            <w:pPr>
              <w:ind w:left="429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D201B" w14:textId="77777777" w:rsidR="002F345A" w:rsidRPr="00BF76B9" w:rsidRDefault="002F345A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58BCB" w14:textId="77777777" w:rsidR="002F345A" w:rsidRPr="00BF76B9" w:rsidRDefault="002F345A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F345A" w:rsidRPr="00BF76B9" w14:paraId="572AFB0E" w14:textId="77777777" w:rsidTr="00EC3187">
        <w:trPr>
          <w:cantSplit/>
        </w:trPr>
        <w:tc>
          <w:tcPr>
            <w:tcW w:w="6581" w:type="dxa"/>
          </w:tcPr>
          <w:p w14:paraId="08A00629" w14:textId="31042691" w:rsidR="002F345A" w:rsidRPr="00BF76B9" w:rsidRDefault="002F345A" w:rsidP="002F345A">
            <w:pPr>
              <w:ind w:left="429" w:right="-72"/>
              <w:rPr>
                <w:rFonts w:ascii="Browallia New" w:hAnsi="Browallia New" w:cs="Browallia New"/>
                <w:b/>
                <w:bCs/>
                <w:i/>
                <w:iCs/>
                <w:sz w:val="28"/>
                <w:lang w:eastAsia="en-GB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7E190FA8" w14:textId="77777777" w:rsidR="002F345A" w:rsidRPr="00BF76B9" w:rsidRDefault="002F345A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227AAC26" w14:textId="77777777" w:rsidR="002F345A" w:rsidRPr="00BF76B9" w:rsidRDefault="002F345A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F345A" w:rsidRPr="00BF76B9" w14:paraId="454A17A7" w14:textId="77777777" w:rsidTr="00EC3187">
        <w:trPr>
          <w:cantSplit/>
        </w:trPr>
        <w:tc>
          <w:tcPr>
            <w:tcW w:w="6581" w:type="dxa"/>
          </w:tcPr>
          <w:p w14:paraId="1A4BFC36" w14:textId="467A4878" w:rsidR="002F345A" w:rsidRPr="00BF76B9" w:rsidRDefault="002F345A" w:rsidP="002F345A">
            <w:pPr>
              <w:ind w:left="4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หนี้สินภายใต้ข้อตกลงจัดหาเงินทุนเพื่อจ่ายผู้ขาย</w:t>
            </w:r>
          </w:p>
        </w:tc>
        <w:tc>
          <w:tcPr>
            <w:tcW w:w="1440" w:type="dxa"/>
          </w:tcPr>
          <w:p w14:paraId="70175A9D" w14:textId="661498E9" w:rsidR="002F345A" w:rsidRPr="00BF76B9" w:rsidRDefault="00A75A94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1</w:t>
            </w:r>
            <w:r w:rsidR="00B73C52" w:rsidRPr="00BF76B9">
              <w:rPr>
                <w:rFonts w:ascii="Browallia New" w:hAnsi="Browallia New" w:cs="Browallia New"/>
                <w:sz w:val="28"/>
                <w:szCs w:val="28"/>
                <w:lang w:val="en-US" w:eastAsia="en-GB" w:bidi="th-TH"/>
              </w:rPr>
              <w:t>,432</w:t>
            </w:r>
          </w:p>
        </w:tc>
        <w:tc>
          <w:tcPr>
            <w:tcW w:w="1440" w:type="dxa"/>
          </w:tcPr>
          <w:p w14:paraId="4AFC1F50" w14:textId="66824FF2" w:rsidR="002F345A" w:rsidRPr="00BF76B9" w:rsidRDefault="00B73C52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eastAsia="en-GB" w:bidi="th-TH"/>
              </w:rPr>
              <w:t>2,828</w:t>
            </w:r>
          </w:p>
        </w:tc>
      </w:tr>
      <w:tr w:rsidR="002F345A" w:rsidRPr="00BF76B9" w14:paraId="26EC08C5" w14:textId="77777777" w:rsidTr="008A5140">
        <w:trPr>
          <w:cantSplit/>
        </w:trPr>
        <w:tc>
          <w:tcPr>
            <w:tcW w:w="6581" w:type="dxa"/>
          </w:tcPr>
          <w:p w14:paraId="3401BCAB" w14:textId="0C3C8C14" w:rsidR="002F345A" w:rsidRPr="00BF76B9" w:rsidRDefault="002F345A" w:rsidP="002F345A">
            <w:pPr>
              <w:ind w:left="429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1440" w:type="dxa"/>
            <w:vAlign w:val="bottom"/>
          </w:tcPr>
          <w:p w14:paraId="41AFBB2C" w14:textId="0864FB89" w:rsidR="002F345A" w:rsidRPr="00BF76B9" w:rsidRDefault="002E4BF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2F345A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432</w:t>
            </w:r>
          </w:p>
        </w:tc>
        <w:tc>
          <w:tcPr>
            <w:tcW w:w="1440" w:type="dxa"/>
          </w:tcPr>
          <w:p w14:paraId="0DAC52AA" w14:textId="5C5A6C90" w:rsidR="002F345A" w:rsidRPr="00BF76B9" w:rsidRDefault="002E4BF5" w:rsidP="002F345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2F345A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828</w:t>
            </w:r>
          </w:p>
        </w:tc>
      </w:tr>
    </w:tbl>
    <w:p w14:paraId="42B76123" w14:textId="77777777" w:rsidR="002F345A" w:rsidRPr="00BF76B9" w:rsidRDefault="002F345A" w:rsidP="002F345A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7F162F4" w14:textId="180CD20B" w:rsidR="00D043F5" w:rsidRPr="00BF76B9" w:rsidRDefault="00D043F5" w:rsidP="00EC3187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</w:t>
      </w:r>
      <w:r w:rsidR="007819E8" w:rsidRPr="00BF76B9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br/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ที่มีกำหนดชำระในระยะสั้น</w:t>
      </w:r>
      <w:r w:rsidRPr="00BF76B9">
        <w:rPr>
          <w:rFonts w:ascii="Browallia New" w:eastAsia="Arial Unicode MS" w:hAnsi="Browallia New" w:cs="Browallia New"/>
          <w:color w:val="000000"/>
          <w:spacing w:val="-4"/>
          <w:sz w:val="28"/>
          <w:lang w:val="en-US"/>
        </w:rPr>
        <w:t xml:space="preserve">  </w:t>
      </w:r>
    </w:p>
    <w:p w14:paraId="589CA07F" w14:textId="77777777" w:rsidR="00D043F5" w:rsidRPr="00BF76B9" w:rsidRDefault="00D043F5" w:rsidP="003C4921">
      <w:pPr>
        <w:ind w:left="90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18A36452" w14:textId="1748B38E" w:rsidR="009C3E62" w:rsidRPr="00BF76B9" w:rsidRDefault="001D695E" w:rsidP="00EC318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76B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C95CF68" w14:textId="197D977A" w:rsidR="00392324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lastRenderedPageBreak/>
        <w:t>23</w:t>
      </w:r>
      <w:r w:rsidR="00392324" w:rsidRPr="00BF76B9">
        <w:tab/>
      </w:r>
      <w:r w:rsidR="00392324" w:rsidRPr="00BF76B9">
        <w:rPr>
          <w:cs/>
        </w:rPr>
        <w:t>หุ้นกู้ สุทธิ</w:t>
      </w:r>
    </w:p>
    <w:p w14:paraId="2300A517" w14:textId="77777777" w:rsidR="00392324" w:rsidRPr="00BF76B9" w:rsidRDefault="00392324" w:rsidP="0011244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F67FB" w:rsidRPr="00BF76B9" w14:paraId="5BB4997C" w14:textId="77777777" w:rsidTr="003947B3">
        <w:trPr>
          <w:cantSplit/>
          <w:trHeight w:val="658"/>
        </w:trPr>
        <w:tc>
          <w:tcPr>
            <w:tcW w:w="6581" w:type="dxa"/>
          </w:tcPr>
          <w:p w14:paraId="4D32AFDB" w14:textId="77777777" w:rsidR="00BF67FB" w:rsidRPr="00BF76B9" w:rsidRDefault="00BF67FB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C914298" w14:textId="77777777" w:rsidR="00BF67FB" w:rsidRPr="00BF76B9" w:rsidRDefault="00BF67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BF67FB" w:rsidRPr="00BF76B9" w14:paraId="6F584431" w14:textId="77777777" w:rsidTr="003947B3">
        <w:trPr>
          <w:cantSplit/>
          <w:trHeight w:val="329"/>
        </w:trPr>
        <w:tc>
          <w:tcPr>
            <w:tcW w:w="6581" w:type="dxa"/>
          </w:tcPr>
          <w:p w14:paraId="3A7102D6" w14:textId="76BBFFA3" w:rsidR="00BF67FB" w:rsidRPr="00BF76B9" w:rsidRDefault="00BF67FB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86AEF3" w14:textId="6DDF721A" w:rsidR="00BF67FB" w:rsidRPr="00BF76B9" w:rsidRDefault="00BF67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266A2" w14:textId="4987080D" w:rsidR="00BF67FB" w:rsidRPr="00BF76B9" w:rsidRDefault="00BF67F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BF67FB" w:rsidRPr="00BF76B9" w14:paraId="2BEC2167" w14:textId="77777777" w:rsidTr="003947B3">
        <w:trPr>
          <w:cantSplit/>
          <w:trHeight w:val="329"/>
        </w:trPr>
        <w:tc>
          <w:tcPr>
            <w:tcW w:w="6581" w:type="dxa"/>
          </w:tcPr>
          <w:p w14:paraId="283D0902" w14:textId="77777777" w:rsidR="00BF67FB" w:rsidRPr="00BF76B9" w:rsidRDefault="00BF67FB">
            <w:pPr>
              <w:tabs>
                <w:tab w:val="left" w:pos="6840"/>
              </w:tabs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8F5948" w14:textId="77777777" w:rsidR="00BF67FB" w:rsidRPr="00BF76B9" w:rsidRDefault="00BF6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610AE7" w14:textId="77777777" w:rsidR="00BF67FB" w:rsidRPr="00BF76B9" w:rsidRDefault="00BF6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</w:tr>
      <w:tr w:rsidR="00BF67FB" w:rsidRPr="00BF76B9" w14:paraId="67C833B7" w14:textId="77777777" w:rsidTr="003947B3">
        <w:trPr>
          <w:cantSplit/>
          <w:trHeight w:val="53"/>
        </w:trPr>
        <w:tc>
          <w:tcPr>
            <w:tcW w:w="6581" w:type="dxa"/>
          </w:tcPr>
          <w:p w14:paraId="1CCA2BF6" w14:textId="77777777" w:rsidR="00BF67FB" w:rsidRPr="00BF76B9" w:rsidRDefault="00BF67FB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05310B" w14:textId="77777777" w:rsidR="00BF67FB" w:rsidRPr="00BF76B9" w:rsidRDefault="00BF67F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374112" w14:textId="77777777" w:rsidR="00BF67FB" w:rsidRPr="00BF76B9" w:rsidRDefault="00BF67FB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67FB" w:rsidRPr="00BF76B9" w14:paraId="6AB836CF" w14:textId="77777777" w:rsidTr="003947B3">
        <w:trPr>
          <w:cantSplit/>
          <w:trHeight w:val="317"/>
        </w:trPr>
        <w:tc>
          <w:tcPr>
            <w:tcW w:w="6581" w:type="dxa"/>
          </w:tcPr>
          <w:p w14:paraId="0674EE11" w14:textId="662787FA" w:rsidR="00BF67FB" w:rsidRPr="00BF76B9" w:rsidRDefault="00BF67F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หุ้นกู้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DDBBF2" w14:textId="58007D45" w:rsidR="00BF67F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14</w:t>
            </w:r>
            <w:r w:rsidR="000A4FB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500</w:t>
            </w:r>
          </w:p>
        </w:tc>
        <w:tc>
          <w:tcPr>
            <w:tcW w:w="1440" w:type="dxa"/>
            <w:vAlign w:val="bottom"/>
          </w:tcPr>
          <w:p w14:paraId="2B800E7A" w14:textId="068F604A" w:rsidR="00BF67F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  <w:r w:rsidR="000A4FB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</w:tr>
      <w:tr w:rsidR="000A4FB2" w:rsidRPr="00BF76B9" w14:paraId="279C1A0E" w14:textId="77777777" w:rsidTr="003947B3">
        <w:trPr>
          <w:cantSplit/>
          <w:trHeight w:val="317"/>
        </w:trPr>
        <w:tc>
          <w:tcPr>
            <w:tcW w:w="6581" w:type="dxa"/>
          </w:tcPr>
          <w:p w14:paraId="18BDB7CD" w14:textId="1417B081" w:rsidR="000A4FB2" w:rsidRPr="00BF76B9" w:rsidRDefault="000A4FB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ส่วนต่ำมูลค่าหุ้นกู้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140FBEE" w14:textId="6A9E9580" w:rsidR="000A4FB2" w:rsidRPr="00BF76B9" w:rsidRDefault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155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50DA5BC" w14:textId="6035A58C" w:rsidR="000A4FB2" w:rsidRPr="00BF76B9" w:rsidRDefault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BF67FB" w:rsidRPr="00BF76B9" w14:paraId="59A38287" w14:textId="77777777" w:rsidTr="003947B3">
        <w:trPr>
          <w:cantSplit/>
          <w:trHeight w:val="317"/>
        </w:trPr>
        <w:tc>
          <w:tcPr>
            <w:tcW w:w="6581" w:type="dxa"/>
          </w:tcPr>
          <w:p w14:paraId="381B90E5" w14:textId="77777777" w:rsidR="00BF67FB" w:rsidRPr="00BF76B9" w:rsidRDefault="00BF67F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27809" w14:textId="63609333" w:rsidR="00BF67FB" w:rsidRPr="00BF76B9" w:rsidRDefault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10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3B8C0" w14:textId="2D1778C7" w:rsidR="00BF67FB" w:rsidRPr="00BF76B9" w:rsidRDefault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BF67FB" w:rsidRPr="00BF76B9" w14:paraId="420465CB" w14:textId="77777777" w:rsidTr="003947B3">
        <w:trPr>
          <w:cantSplit/>
          <w:trHeight w:val="304"/>
        </w:trPr>
        <w:tc>
          <w:tcPr>
            <w:tcW w:w="6581" w:type="dxa"/>
          </w:tcPr>
          <w:p w14:paraId="70D35AA5" w14:textId="77777777" w:rsidR="00BF67FB" w:rsidRPr="00BF76B9" w:rsidRDefault="00BF67F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495177" w14:textId="10BB2E10" w:rsidR="00BF67F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14</w:t>
            </w:r>
            <w:r w:rsidR="000A4FB2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C7473A" w14:textId="7C853F3D" w:rsidR="00BF67F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="000A4FB2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995</w:t>
            </w:r>
          </w:p>
        </w:tc>
      </w:tr>
      <w:tr w:rsidR="00BF67FB" w:rsidRPr="00BF76B9" w14:paraId="4B418B26" w14:textId="77777777" w:rsidTr="003947B3">
        <w:trPr>
          <w:cantSplit/>
          <w:trHeight w:val="317"/>
        </w:trPr>
        <w:tc>
          <w:tcPr>
            <w:tcW w:w="6581" w:type="dxa"/>
          </w:tcPr>
          <w:p w14:paraId="3DC201E6" w14:textId="77777777" w:rsidR="00BF67FB" w:rsidRPr="00BF76B9" w:rsidRDefault="00BF67F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ส่วนของหุ้นกู้ที่ถึงกำหนดชำระในหนึ่งปี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FB6A2" w14:textId="5F071EE5" w:rsidR="00BF67FB" w:rsidRPr="00BF76B9" w:rsidRDefault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698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E5C22" w14:textId="113DC056" w:rsidR="00BF67FB" w:rsidRPr="00BF76B9" w:rsidRDefault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BF67FB" w:rsidRPr="00BF76B9" w14:paraId="607D014D" w14:textId="77777777" w:rsidTr="003947B3">
        <w:trPr>
          <w:cantSplit/>
          <w:trHeight w:val="317"/>
        </w:trPr>
        <w:tc>
          <w:tcPr>
            <w:tcW w:w="6581" w:type="dxa"/>
          </w:tcPr>
          <w:p w14:paraId="2C8401F4" w14:textId="4D339DE1" w:rsidR="00BF67FB" w:rsidRPr="00BF76B9" w:rsidRDefault="00BF67FB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BBC9D" w14:textId="6AB5217D" w:rsidR="00BF67F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  <w:r w:rsidR="000A4FB2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FBE1B" w14:textId="0CE0CCC3" w:rsidR="00BF67FB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="000A4FB2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995</w:t>
            </w:r>
          </w:p>
        </w:tc>
      </w:tr>
    </w:tbl>
    <w:p w14:paraId="7E2514B1" w14:textId="77777777" w:rsidR="00CC3451" w:rsidRPr="00BF76B9" w:rsidRDefault="00CC3451" w:rsidP="0011244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46D5A2C" w14:textId="77777777" w:rsidR="00D223E6" w:rsidRPr="00BF76B9" w:rsidRDefault="00D223E6" w:rsidP="00D223E6">
      <w:pPr>
        <w:rPr>
          <w:rFonts w:ascii="Browallia New" w:hAnsi="Browallia New" w:cs="Browallia New"/>
          <w:color w:val="000000"/>
          <w:sz w:val="28"/>
        </w:rPr>
      </w:pPr>
      <w:r w:rsidRPr="00BF76B9">
        <w:rPr>
          <w:rFonts w:ascii="Browallia New" w:hAnsi="Browallia New" w:cs="Browallia New"/>
          <w:color w:val="000000"/>
          <w:sz w:val="28"/>
          <w:cs/>
        </w:rPr>
        <w:t>การเปลี่ยนแปลงของหุ้นกู้สามารถวิเคราะห์ได้ดังนี้</w:t>
      </w:r>
    </w:p>
    <w:p w14:paraId="6FC3CE51" w14:textId="77777777" w:rsidR="00D223E6" w:rsidRPr="00BF76B9" w:rsidRDefault="00D223E6" w:rsidP="001834C9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03FFB" w:rsidRPr="00BF76B9" w14:paraId="44384C6F" w14:textId="77777777" w:rsidTr="00EC3187">
        <w:trPr>
          <w:trHeight w:val="300"/>
        </w:trPr>
        <w:tc>
          <w:tcPr>
            <w:tcW w:w="6570" w:type="dxa"/>
            <w:vAlign w:val="center"/>
          </w:tcPr>
          <w:p w14:paraId="5694CDCE" w14:textId="77777777" w:rsidR="00903FFB" w:rsidRPr="00BF76B9" w:rsidRDefault="00903FFB" w:rsidP="00EC3187">
            <w:pPr>
              <w:ind w:left="-86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5A84A54" w14:textId="77777777" w:rsidR="00903FFB" w:rsidRPr="00BF76B9" w:rsidRDefault="00903FFB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903FFB" w:rsidRPr="00BF76B9" w14:paraId="70AFB1D6" w14:textId="77777777" w:rsidTr="00EC3187">
        <w:trPr>
          <w:trHeight w:val="311"/>
        </w:trPr>
        <w:tc>
          <w:tcPr>
            <w:tcW w:w="6570" w:type="dxa"/>
            <w:vAlign w:val="center"/>
          </w:tcPr>
          <w:p w14:paraId="3ED928F3" w14:textId="77777777" w:rsidR="00903FFB" w:rsidRPr="00BF76B9" w:rsidRDefault="00903FFB" w:rsidP="00EC3187">
            <w:pPr>
              <w:ind w:left="-86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04B7F6" w14:textId="4B6E974D" w:rsidR="00903FFB" w:rsidRPr="00BF76B9" w:rsidRDefault="00903FFB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122F5C" w14:textId="24CE784D" w:rsidR="00903FFB" w:rsidRPr="00BF76B9" w:rsidRDefault="00903FFB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903FFB" w:rsidRPr="00BF76B9" w14:paraId="6B31D784" w14:textId="77777777" w:rsidTr="00EC3187">
        <w:trPr>
          <w:trHeight w:val="173"/>
        </w:trPr>
        <w:tc>
          <w:tcPr>
            <w:tcW w:w="6570" w:type="dxa"/>
            <w:vAlign w:val="center"/>
          </w:tcPr>
          <w:p w14:paraId="1F4661A5" w14:textId="77777777" w:rsidR="00903FFB" w:rsidRPr="00BF76B9" w:rsidRDefault="00903FFB" w:rsidP="00EC3187">
            <w:pPr>
              <w:ind w:left="-86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CB701" w14:textId="77777777" w:rsidR="00903FFB" w:rsidRPr="00BF76B9" w:rsidRDefault="00903F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586D0" w14:textId="77777777" w:rsidR="00903FFB" w:rsidRPr="00BF76B9" w:rsidRDefault="00903F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</w:tr>
      <w:tr w:rsidR="00903FFB" w:rsidRPr="00BF76B9" w14:paraId="664E9683" w14:textId="77777777" w:rsidTr="00EC3187">
        <w:trPr>
          <w:trHeight w:val="98"/>
        </w:trPr>
        <w:tc>
          <w:tcPr>
            <w:tcW w:w="6570" w:type="dxa"/>
            <w:vAlign w:val="center"/>
          </w:tcPr>
          <w:p w14:paraId="7225C9C1" w14:textId="77777777" w:rsidR="00903FFB" w:rsidRPr="00BF76B9" w:rsidRDefault="00903FFB" w:rsidP="00EC3187">
            <w:pPr>
              <w:ind w:left="-86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B9D30C" w14:textId="77777777" w:rsidR="00903FFB" w:rsidRPr="00BF76B9" w:rsidRDefault="00903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E2366C" w14:textId="77777777" w:rsidR="00903FFB" w:rsidRPr="00BF76B9" w:rsidRDefault="00903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903FFB" w:rsidRPr="00BF76B9" w14:paraId="46C96DA9" w14:textId="77777777" w:rsidTr="00EC3187">
        <w:tc>
          <w:tcPr>
            <w:tcW w:w="6570" w:type="dxa"/>
          </w:tcPr>
          <w:p w14:paraId="6FF11227" w14:textId="04A72717" w:rsidR="00903FFB" w:rsidRPr="00BF76B9" w:rsidRDefault="00903FFB" w:rsidP="00EC3187">
            <w:pPr>
              <w:ind w:left="-86"/>
              <w:rPr>
                <w:rFonts w:ascii="Browallia New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ยอดคงเหลือต้นปี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BF7D53" w:rsidRPr="00BF76B9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257F5" w14:textId="42299F87" w:rsidR="00903FFB" w:rsidRPr="00BF76B9" w:rsidRDefault="002E4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="000A4FB2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995</w:t>
            </w:r>
          </w:p>
        </w:tc>
        <w:tc>
          <w:tcPr>
            <w:tcW w:w="1440" w:type="dxa"/>
          </w:tcPr>
          <w:p w14:paraId="08051A2A" w14:textId="4A8F3E18" w:rsidR="00903FFB" w:rsidRPr="00BF76B9" w:rsidRDefault="002E4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0A4FB2" w:rsidRPr="00BF76B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color w:val="000000"/>
                <w:sz w:val="28"/>
              </w:rPr>
              <w:t>993</w:t>
            </w:r>
          </w:p>
        </w:tc>
      </w:tr>
      <w:tr w:rsidR="000A4FB2" w:rsidRPr="00BF76B9" w14:paraId="2AB65A07" w14:textId="77777777" w:rsidTr="00EC3187">
        <w:tc>
          <w:tcPr>
            <w:tcW w:w="6570" w:type="dxa"/>
          </w:tcPr>
          <w:p w14:paraId="29DE70BA" w14:textId="2EDBA181" w:rsidR="000A4FB2" w:rsidRPr="00BF76B9" w:rsidRDefault="000A4FB2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กระแสเงินสด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75879" w14:textId="77777777" w:rsidR="000A4FB2" w:rsidRPr="00BF76B9" w:rsidRDefault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A2A100C" w14:textId="77777777" w:rsidR="000A4FB2" w:rsidRPr="00BF76B9" w:rsidRDefault="000A4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0A4FB2" w:rsidRPr="00BF76B9" w14:paraId="686FB1CA" w14:textId="77777777" w:rsidTr="00EC3187">
        <w:tc>
          <w:tcPr>
            <w:tcW w:w="6570" w:type="dxa"/>
          </w:tcPr>
          <w:p w14:paraId="781D9FA9" w14:textId="3CCC2C47" w:rsidR="000A4FB2" w:rsidRPr="00BF76B9" w:rsidRDefault="000A4FB2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</w:t>
            </w:r>
            <w:r w:rsidR="00846DD4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การออกหุ้นกู้ใหม่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313D4" w14:textId="6D8B1673" w:rsidR="000A4FB2" w:rsidRPr="00BF76B9" w:rsidRDefault="002E4BF5" w:rsidP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7</w:t>
            </w:r>
            <w:r w:rsidR="003172FC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500</w:t>
            </w:r>
          </w:p>
        </w:tc>
        <w:tc>
          <w:tcPr>
            <w:tcW w:w="1440" w:type="dxa"/>
          </w:tcPr>
          <w:p w14:paraId="769C6230" w14:textId="13A6C321" w:rsidR="000A4FB2" w:rsidRPr="00BF76B9" w:rsidRDefault="000A4FB2" w:rsidP="000A4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0A4FB2" w:rsidRPr="00BF76B9" w14:paraId="62BDCB88" w14:textId="77777777" w:rsidTr="00EC3187">
        <w:tc>
          <w:tcPr>
            <w:tcW w:w="6570" w:type="dxa"/>
          </w:tcPr>
          <w:p w14:paraId="5E906EB8" w14:textId="0DD002CE" w:rsidR="000A4FB2" w:rsidRPr="00BF76B9" w:rsidRDefault="000A4FB2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F46D78" w14:textId="1CB88454" w:rsidR="000A4FB2" w:rsidRPr="00BF76B9" w:rsidRDefault="003172FC" w:rsidP="000A4F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6D18929F" w14:textId="17EE92C7" w:rsidR="000A4FB2" w:rsidRPr="00BF76B9" w:rsidRDefault="000A4FB2" w:rsidP="000A4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3172FC" w:rsidRPr="00BF76B9" w14:paraId="6175DD86" w14:textId="77777777" w:rsidTr="00EC3187">
        <w:tc>
          <w:tcPr>
            <w:tcW w:w="6570" w:type="dxa"/>
          </w:tcPr>
          <w:p w14:paraId="25C4F5A3" w14:textId="14C98BE9" w:rsidR="003172FC" w:rsidRPr="00BF76B9" w:rsidRDefault="003172FC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ส่วนต่ำมูลค่าหุ้นกู้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102B82" w14:textId="0D5A47BF" w:rsidR="003172FC" w:rsidRPr="00BF76B9" w:rsidRDefault="003172FC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166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5761E408" w14:textId="099A6F1D" w:rsidR="003172FC" w:rsidRPr="00BF76B9" w:rsidRDefault="003172FC" w:rsidP="003172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color w:val="000000"/>
                <w:sz w:val="28"/>
                <w:lang w:val="en-US"/>
              </w:rPr>
              <w:t>-</w:t>
            </w:r>
          </w:p>
        </w:tc>
      </w:tr>
      <w:tr w:rsidR="003172FC" w:rsidRPr="00BF76B9" w14:paraId="3FE2F3D3" w14:textId="77777777" w:rsidTr="00EC3187">
        <w:tc>
          <w:tcPr>
            <w:tcW w:w="6570" w:type="dxa"/>
          </w:tcPr>
          <w:p w14:paraId="4C5EB572" w14:textId="4122D74E" w:rsidR="003172FC" w:rsidRPr="00BF76B9" w:rsidRDefault="003172FC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การเปลี่ยนแปลงรายการที่มิใช่เงินสด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63C42F" w14:textId="77777777" w:rsidR="003172FC" w:rsidRPr="00BF76B9" w:rsidRDefault="003172FC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6A1CE2" w14:textId="77777777" w:rsidR="003172FC" w:rsidRPr="00BF76B9" w:rsidRDefault="003172FC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3172FC" w:rsidRPr="00BF76B9" w14:paraId="1E18C32F" w14:textId="77777777" w:rsidTr="00EC3187">
        <w:tc>
          <w:tcPr>
            <w:tcW w:w="6570" w:type="dxa"/>
          </w:tcPr>
          <w:p w14:paraId="00B0CACF" w14:textId="77777777" w:rsidR="003172FC" w:rsidRPr="00BF76B9" w:rsidRDefault="003172FC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96122EB" w14:textId="67A3B286" w:rsidR="003172FC" w:rsidRPr="00BF76B9" w:rsidRDefault="002E4BF5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85624C" w14:textId="4DBE6868" w:rsidR="003172FC" w:rsidRPr="00BF76B9" w:rsidRDefault="002E4BF5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</w:p>
        </w:tc>
      </w:tr>
      <w:tr w:rsidR="003172FC" w:rsidRPr="00BF76B9" w14:paraId="17C61938" w14:textId="77777777" w:rsidTr="00EC3187">
        <w:tc>
          <w:tcPr>
            <w:tcW w:w="6570" w:type="dxa"/>
          </w:tcPr>
          <w:p w14:paraId="14832649" w14:textId="3C4140C8" w:rsidR="003172FC" w:rsidRPr="00BF76B9" w:rsidRDefault="003172FC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  ส่วนต่ำมูลค่าหุ้นกู้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607765" w14:textId="1950DD43" w:rsidR="003172FC" w:rsidRPr="00BF76B9" w:rsidRDefault="002E4BF5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D10BFF" w14:textId="04A57365" w:rsidR="003172FC" w:rsidRPr="00BF76B9" w:rsidRDefault="003172FC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3172FC" w:rsidRPr="00BF76B9" w14:paraId="61DE0F5F" w14:textId="77777777" w:rsidTr="00EC3187">
        <w:tc>
          <w:tcPr>
            <w:tcW w:w="6570" w:type="dxa"/>
          </w:tcPr>
          <w:p w14:paraId="37049B78" w14:textId="0EE66836" w:rsidR="003172FC" w:rsidRPr="00BF76B9" w:rsidRDefault="003172FC" w:rsidP="00EC3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ยอดคงเหลือปลายปี</w:t>
            </w:r>
            <w:r w:rsidR="00BF7D53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="00BF7D53" w:rsidRPr="00BF76B9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D29AD" w14:textId="3445EBB0" w:rsidR="003172FC" w:rsidRPr="00BF76B9" w:rsidRDefault="002E4BF5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14</w:t>
            </w:r>
            <w:r w:rsidR="003172FC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4BEF1" w14:textId="69C46408" w:rsidR="003172FC" w:rsidRPr="00BF76B9" w:rsidRDefault="002E4BF5" w:rsidP="003172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6</w:t>
            </w:r>
            <w:r w:rsidR="003172FC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995</w:t>
            </w:r>
          </w:p>
        </w:tc>
      </w:tr>
    </w:tbl>
    <w:p w14:paraId="2F964F4F" w14:textId="77777777" w:rsidR="00D223E6" w:rsidRPr="00BF76B9" w:rsidRDefault="00D223E6" w:rsidP="001834C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7AE71F2" w14:textId="3D3A8F50" w:rsidR="00392324" w:rsidRPr="00BF76B9" w:rsidRDefault="001834C9" w:rsidP="001834C9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หุ้นกู้ของบริษัทจำนวน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14</w:t>
      </w:r>
      <w:r w:rsidR="00382E4B" w:rsidRPr="00BF76B9">
        <w:rPr>
          <w:rFonts w:ascii="Browallia New" w:eastAsia="Arial Unicode MS" w:hAnsi="Browallia New" w:cs="Browallia New"/>
          <w:sz w:val="28"/>
          <w:lang w:val="en-US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335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การดำรงอัตราส่วนของหนี้สินสุทธิต่อส่วนของเจ้าของ เป็นต้น โดยหุ้นกู้ของกลุ่มกิจการมีอัตราดอกเบี้ยคงที่</w:t>
      </w:r>
      <w:r w:rsidR="003B715E" w:rsidRPr="00BF76B9">
        <w:rPr>
          <w:rFonts w:ascii="Browallia New" w:eastAsia="Arial Unicode MS" w:hAnsi="Browallia New" w:cs="Browallia New" w:hint="cs"/>
          <w:sz w:val="28"/>
          <w:cs/>
        </w:rPr>
        <w:t>ระหว่าง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1</w:t>
      </w:r>
      <w:r w:rsidR="00382E4B"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83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3B715E" w:rsidRPr="00BF76B9">
        <w:rPr>
          <w:rFonts w:ascii="Browallia New" w:eastAsia="Arial Unicode MS" w:hAnsi="Browallia New" w:cs="Browallia New"/>
          <w:sz w:val="28"/>
        </w:rPr>
        <w:t>-</w:t>
      </w:r>
      <w:r w:rsidR="003B715E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3</w:t>
      </w:r>
      <w:r w:rsidR="00382E4B" w:rsidRPr="00BF76B9">
        <w:rPr>
          <w:rFonts w:ascii="Browallia New" w:eastAsia="Arial Unicode MS" w:hAnsi="Browallia New" w:cs="Browallia New"/>
          <w:sz w:val="28"/>
          <w:lang w:val="en-US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84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ต่อปี</w:t>
      </w:r>
      <w:r w:rsidR="0004615A" w:rsidRPr="00BF76B9">
        <w:rPr>
          <w:rFonts w:ascii="Browallia New" w:eastAsia="Arial Unicode MS" w:hAnsi="Browallia New" w:cs="Browallia New"/>
          <w:sz w:val="28"/>
        </w:rPr>
        <w:br/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B7085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2567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6</w:t>
      </w:r>
      <w:r w:rsidR="00382E4B" w:rsidRPr="00BF76B9">
        <w:rPr>
          <w:rFonts w:ascii="Browallia New" w:eastAsia="Arial Unicode MS" w:hAnsi="Browallia New" w:cs="Browallia New"/>
          <w:sz w:val="28"/>
          <w:lang w:val="en-US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995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ล้านบาท และมีอัตราดอกเบี้ยคงที่</w:t>
      </w:r>
      <w:r w:rsidR="002F7B24" w:rsidRPr="00BF76B9">
        <w:rPr>
          <w:rFonts w:ascii="Browallia New" w:eastAsia="Arial Unicode MS" w:hAnsi="Browallia New" w:cs="Browallia New" w:hint="cs"/>
          <w:sz w:val="28"/>
          <w:cs/>
        </w:rPr>
        <w:t>ระหว่าง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3</w:t>
      </w:r>
      <w:r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26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F7B24" w:rsidRPr="00BF76B9">
        <w:rPr>
          <w:rFonts w:ascii="Browallia New" w:eastAsia="Arial Unicode MS" w:hAnsi="Browallia New" w:cs="Browallia New"/>
          <w:sz w:val="28"/>
        </w:rPr>
        <w:t>-</w:t>
      </w:r>
      <w:r w:rsidR="002F7B24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3</w:t>
      </w:r>
      <w:r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84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ต่อปี)</w:t>
      </w:r>
    </w:p>
    <w:p w14:paraId="38DCF512" w14:textId="77777777" w:rsidR="00AF7E62" w:rsidRPr="00BF76B9" w:rsidRDefault="00AF7E62" w:rsidP="001834C9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3E88AAB" w14:textId="77777777" w:rsidR="00D13CBF" w:rsidRPr="00BF76B9" w:rsidRDefault="00D13CBF">
      <w:pPr>
        <w:rPr>
          <w:rFonts w:ascii="Browallia New" w:hAnsi="Browallia New" w:cs="Browallia New"/>
          <w:color w:val="000000"/>
          <w:sz w:val="28"/>
        </w:rPr>
      </w:pPr>
      <w:r w:rsidRPr="00BF76B9">
        <w:rPr>
          <w:rFonts w:ascii="Browallia New" w:hAnsi="Browallia New" w:cs="Browallia New"/>
          <w:color w:val="000000"/>
          <w:sz w:val="28"/>
        </w:rPr>
        <w:br w:type="page"/>
      </w:r>
    </w:p>
    <w:p w14:paraId="2670BE0C" w14:textId="5F0DC704" w:rsidR="00596475" w:rsidRPr="00BF76B9" w:rsidRDefault="00596475" w:rsidP="0004615A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BF76B9">
        <w:rPr>
          <w:rFonts w:ascii="Browallia New" w:hAnsi="Browallia New" w:cs="Browallia New"/>
          <w:color w:val="000000"/>
          <w:sz w:val="28"/>
          <w:cs/>
        </w:rPr>
        <w:lastRenderedPageBreak/>
        <w:t>ระยะเวลาครบกำหนดของหุ้นกู้ มีดังนี้</w:t>
      </w:r>
    </w:p>
    <w:p w14:paraId="71BEE2AE" w14:textId="77777777" w:rsidR="00773A9C" w:rsidRPr="00BF76B9" w:rsidRDefault="00773A9C" w:rsidP="001834C9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40"/>
      </w:tblGrid>
      <w:tr w:rsidR="003A7EE0" w:rsidRPr="004D3A5F" w14:paraId="6AFA0A62" w14:textId="77777777" w:rsidTr="00B70850">
        <w:trPr>
          <w:trHeight w:val="300"/>
        </w:trPr>
        <w:tc>
          <w:tcPr>
            <w:tcW w:w="6543" w:type="dxa"/>
            <w:vAlign w:val="center"/>
          </w:tcPr>
          <w:p w14:paraId="65027D1D" w14:textId="77777777" w:rsidR="003A7EE0" w:rsidRPr="004D3A5F" w:rsidRDefault="003A7EE0">
            <w:pPr>
              <w:ind w:left="-110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B86BC7E" w14:textId="77777777" w:rsidR="003A7EE0" w:rsidRPr="004D3A5F" w:rsidRDefault="003A7EE0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  <w:r w:rsidRPr="004D3A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3A7EE0" w:rsidRPr="004D3A5F" w14:paraId="6D2A3B6A" w14:textId="77777777" w:rsidTr="00B70850">
        <w:trPr>
          <w:trHeight w:val="311"/>
        </w:trPr>
        <w:tc>
          <w:tcPr>
            <w:tcW w:w="6543" w:type="dxa"/>
            <w:vAlign w:val="center"/>
          </w:tcPr>
          <w:p w14:paraId="156D3EED" w14:textId="77777777" w:rsidR="003A7EE0" w:rsidRPr="004D3A5F" w:rsidRDefault="003A7EE0">
            <w:pPr>
              <w:ind w:left="-110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13BE2D" w14:textId="2442DF13" w:rsidR="003A7EE0" w:rsidRPr="004D3A5F" w:rsidRDefault="003A7EE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73810A" w14:textId="3A4502BE" w:rsidR="003A7EE0" w:rsidRPr="004D3A5F" w:rsidRDefault="003A7EE0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3A7EE0" w:rsidRPr="004D3A5F" w14:paraId="54CCFCD6" w14:textId="77777777" w:rsidTr="00B70850">
        <w:trPr>
          <w:trHeight w:val="173"/>
        </w:trPr>
        <w:tc>
          <w:tcPr>
            <w:tcW w:w="6543" w:type="dxa"/>
            <w:vAlign w:val="center"/>
          </w:tcPr>
          <w:p w14:paraId="08364919" w14:textId="77777777" w:rsidR="003A7EE0" w:rsidRPr="004D3A5F" w:rsidRDefault="003A7EE0">
            <w:pPr>
              <w:ind w:left="-110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EF3AA" w14:textId="77777777" w:rsidR="003A7EE0" w:rsidRPr="004D3A5F" w:rsidRDefault="003A7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68158" w14:textId="77777777" w:rsidR="003A7EE0" w:rsidRPr="004D3A5F" w:rsidRDefault="003A7E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</w:tr>
      <w:tr w:rsidR="003A7EE0" w:rsidRPr="004D3A5F" w14:paraId="12915D2F" w14:textId="77777777" w:rsidTr="00B70850">
        <w:trPr>
          <w:trHeight w:val="98"/>
        </w:trPr>
        <w:tc>
          <w:tcPr>
            <w:tcW w:w="6543" w:type="dxa"/>
            <w:vAlign w:val="center"/>
          </w:tcPr>
          <w:p w14:paraId="570C7ED9" w14:textId="77777777" w:rsidR="003A7EE0" w:rsidRPr="004D3A5F" w:rsidRDefault="003A7EE0">
            <w:pPr>
              <w:ind w:left="-110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6B3442" w14:textId="77777777" w:rsidR="003A7EE0" w:rsidRPr="004D3A5F" w:rsidRDefault="003A7E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C09142" w14:textId="77777777" w:rsidR="003A7EE0" w:rsidRPr="004D3A5F" w:rsidRDefault="003A7E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3A7EE0" w:rsidRPr="004D3A5F" w14:paraId="6F505D0A" w14:textId="77777777" w:rsidTr="00B70850">
        <w:tc>
          <w:tcPr>
            <w:tcW w:w="6543" w:type="dxa"/>
            <w:vAlign w:val="center"/>
          </w:tcPr>
          <w:p w14:paraId="6DB07D22" w14:textId="6B47E10E" w:rsidR="003A7EE0" w:rsidRPr="004D3A5F" w:rsidRDefault="003A7EE0">
            <w:pPr>
              <w:ind w:left="-110"/>
              <w:rPr>
                <w:rFonts w:ascii="Browallia New" w:hAnsi="Browallia New" w:cs="Browallia New"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ครบกำหนดภายใน </w:t>
            </w:r>
            <w:r w:rsidR="002E4BF5" w:rsidRPr="004D3A5F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4D3A5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D6FDF" w14:textId="22C8919E" w:rsidR="003A7EE0" w:rsidRPr="004D3A5F" w:rsidRDefault="002E4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="00C868FA" w:rsidRPr="004D3A5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698</w:t>
            </w:r>
          </w:p>
        </w:tc>
        <w:tc>
          <w:tcPr>
            <w:tcW w:w="1440" w:type="dxa"/>
            <w:vAlign w:val="center"/>
          </w:tcPr>
          <w:p w14:paraId="4C7994DA" w14:textId="12EA3BFC" w:rsidR="003A7EE0" w:rsidRPr="004D3A5F" w:rsidRDefault="00C868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3A7EE0" w:rsidRPr="004D3A5F" w14:paraId="23EC7755" w14:textId="77777777" w:rsidTr="00B70850">
        <w:trPr>
          <w:trHeight w:val="74"/>
        </w:trPr>
        <w:tc>
          <w:tcPr>
            <w:tcW w:w="6543" w:type="dxa"/>
            <w:vAlign w:val="center"/>
          </w:tcPr>
          <w:p w14:paraId="790E2D69" w14:textId="59D1257D" w:rsidR="003A7EE0" w:rsidRPr="004D3A5F" w:rsidRDefault="003A7EE0">
            <w:pPr>
              <w:ind w:left="-110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ครบกำหนดเกินกว่า </w:t>
            </w:r>
            <w:r w:rsidR="002E4BF5" w:rsidRPr="004D3A5F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4D3A5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 แต่ไม่เกิน </w:t>
            </w:r>
            <w:r w:rsidR="002E4BF5" w:rsidRPr="004D3A5F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4D3A5F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FF0FAD3" w14:textId="1A8F36BB" w:rsidR="003A7EE0" w:rsidRPr="004D3A5F" w:rsidRDefault="002E4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C868FA" w:rsidRPr="004D3A5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637</w:t>
            </w:r>
          </w:p>
        </w:tc>
        <w:tc>
          <w:tcPr>
            <w:tcW w:w="1440" w:type="dxa"/>
            <w:vAlign w:val="center"/>
          </w:tcPr>
          <w:p w14:paraId="4AD336DC" w14:textId="444686DC" w:rsidR="003A7EE0" w:rsidRPr="004D3A5F" w:rsidRDefault="002E4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C868FA" w:rsidRPr="004D3A5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995</w:t>
            </w:r>
          </w:p>
        </w:tc>
      </w:tr>
      <w:tr w:rsidR="003A7EE0" w:rsidRPr="004D3A5F" w14:paraId="187B3FA5" w14:textId="77777777" w:rsidTr="00B70850">
        <w:tc>
          <w:tcPr>
            <w:tcW w:w="6543" w:type="dxa"/>
            <w:vAlign w:val="center"/>
          </w:tcPr>
          <w:p w14:paraId="4B350615" w14:textId="40DA87BD" w:rsidR="003A7EE0" w:rsidRPr="004D3A5F" w:rsidRDefault="003A7EE0">
            <w:pPr>
              <w:ind w:left="-110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731E3" w14:textId="1E82A227" w:rsidR="003A7EE0" w:rsidRPr="004D3A5F" w:rsidRDefault="002E4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14</w:t>
            </w:r>
            <w:r w:rsidR="00C868FA" w:rsidRPr="004D3A5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81BEA2" w14:textId="61C82024" w:rsidR="003A7EE0" w:rsidRPr="004D3A5F" w:rsidRDefault="002E4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C868FA" w:rsidRPr="004D3A5F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4D3A5F">
              <w:rPr>
                <w:rFonts w:ascii="Browallia New" w:hAnsi="Browallia New" w:cs="Browallia New"/>
                <w:color w:val="000000"/>
                <w:sz w:val="28"/>
              </w:rPr>
              <w:t>995</w:t>
            </w:r>
          </w:p>
        </w:tc>
      </w:tr>
    </w:tbl>
    <w:p w14:paraId="5808234A" w14:textId="77777777" w:rsidR="002F345A" w:rsidRPr="00BF76B9" w:rsidRDefault="002F345A" w:rsidP="0011244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A2F10B8" w14:textId="230F2792" w:rsidR="002F345A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t>24</w:t>
      </w:r>
      <w:r w:rsidR="002F345A" w:rsidRPr="00BF76B9">
        <w:tab/>
      </w:r>
      <w:r w:rsidR="002F345A" w:rsidRPr="00BF76B9">
        <w:rPr>
          <w:cs/>
        </w:rPr>
        <w:t>เจ้าหนี้หมุนเวียนอื่น</w:t>
      </w:r>
    </w:p>
    <w:p w14:paraId="40CBB251" w14:textId="77777777" w:rsidR="002F345A" w:rsidRPr="00BF76B9" w:rsidRDefault="002F345A" w:rsidP="0011244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2F345A" w:rsidRPr="00BF76B9" w14:paraId="11378620" w14:textId="77777777" w:rsidTr="0004615A">
        <w:trPr>
          <w:tblHeader/>
        </w:trPr>
        <w:tc>
          <w:tcPr>
            <w:tcW w:w="3715" w:type="dxa"/>
          </w:tcPr>
          <w:p w14:paraId="32ECDA6B" w14:textId="77777777" w:rsidR="002F345A" w:rsidRPr="00BF76B9" w:rsidRDefault="002F345A" w:rsidP="0004615A">
            <w:pPr>
              <w:pStyle w:val="BodyText"/>
              <w:ind w:left="-86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  <w:bookmarkStart w:id="24" w:name="_Hlk207980278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9BA22B8" w14:textId="77777777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4D2ACAF" w14:textId="77777777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F345A" w:rsidRPr="00BF76B9" w14:paraId="3C28E4B6" w14:textId="77777777" w:rsidTr="0004615A">
        <w:trPr>
          <w:tblHeader/>
        </w:trPr>
        <w:tc>
          <w:tcPr>
            <w:tcW w:w="3715" w:type="dxa"/>
          </w:tcPr>
          <w:p w14:paraId="1A213738" w14:textId="75B07A8C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B4FF87" w14:textId="63FDA532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BB87B" w14:textId="14272FFE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A129BD" w14:textId="565BD555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CB1671" w14:textId="59399BF2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2F345A" w:rsidRPr="00BF76B9" w14:paraId="0DA051EA" w14:textId="77777777" w:rsidTr="0004615A">
        <w:trPr>
          <w:tblHeader/>
        </w:trPr>
        <w:tc>
          <w:tcPr>
            <w:tcW w:w="3715" w:type="dxa"/>
          </w:tcPr>
          <w:p w14:paraId="07DAF708" w14:textId="77777777" w:rsidR="002F345A" w:rsidRPr="00BF76B9" w:rsidRDefault="002F345A" w:rsidP="0004615A">
            <w:pPr>
              <w:pStyle w:val="BodyText"/>
              <w:ind w:left="-86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BEEC2" w14:textId="77777777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33FDA" w14:textId="77777777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54A97" w14:textId="77777777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B45C4" w14:textId="77777777" w:rsidR="002F345A" w:rsidRPr="00BF76B9" w:rsidRDefault="002F345A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2F345A" w:rsidRPr="00BF76B9" w14:paraId="00DD923D" w14:textId="77777777" w:rsidTr="0004615A">
        <w:tc>
          <w:tcPr>
            <w:tcW w:w="3715" w:type="dxa"/>
          </w:tcPr>
          <w:p w14:paraId="5A732C16" w14:textId="77777777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852B1B" w14:textId="77777777" w:rsidR="002F345A" w:rsidRPr="00BF76B9" w:rsidRDefault="002F345A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D3846C" w14:textId="77777777" w:rsidR="002F345A" w:rsidRPr="00BF76B9" w:rsidRDefault="002F345A" w:rsidP="00467F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8C065E" w14:textId="77777777" w:rsidR="002F345A" w:rsidRPr="00BF76B9" w:rsidRDefault="002F345A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D0389" w14:textId="77777777" w:rsidR="002F345A" w:rsidRPr="00BF76B9" w:rsidRDefault="002F345A" w:rsidP="00467F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F345A" w:rsidRPr="00BF76B9" w14:paraId="50F5494D" w14:textId="77777777" w:rsidTr="0004615A">
        <w:tc>
          <w:tcPr>
            <w:tcW w:w="3715" w:type="dxa"/>
            <w:vAlign w:val="bottom"/>
          </w:tcPr>
          <w:p w14:paraId="4F3FE9BA" w14:textId="5903AC00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25" w:name="OLE_LINK3"/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440" w:type="dxa"/>
          </w:tcPr>
          <w:p w14:paraId="45E3C483" w14:textId="44134B07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C6D52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440" w:type="dxa"/>
          </w:tcPr>
          <w:p w14:paraId="4DF69DE5" w14:textId="0C9D4559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  <w:r w:rsidR="004206C0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889</w:t>
            </w:r>
          </w:p>
        </w:tc>
        <w:tc>
          <w:tcPr>
            <w:tcW w:w="1440" w:type="dxa"/>
          </w:tcPr>
          <w:p w14:paraId="09143EE6" w14:textId="1D4B3048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156</w:t>
            </w:r>
          </w:p>
        </w:tc>
        <w:tc>
          <w:tcPr>
            <w:tcW w:w="1440" w:type="dxa"/>
          </w:tcPr>
          <w:p w14:paraId="68BDB5D3" w14:textId="65C35762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134</w:t>
            </w:r>
          </w:p>
        </w:tc>
      </w:tr>
      <w:tr w:rsidR="002F345A" w:rsidRPr="00BF76B9" w14:paraId="615837E6" w14:textId="77777777" w:rsidTr="0004615A">
        <w:tc>
          <w:tcPr>
            <w:tcW w:w="3715" w:type="dxa"/>
            <w:vAlign w:val="bottom"/>
          </w:tcPr>
          <w:p w14:paraId="35D9169A" w14:textId="7CEA62A6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เจ้าหนี้ค่าเช่าและค่าบริการ</w:t>
            </w:r>
          </w:p>
        </w:tc>
        <w:tc>
          <w:tcPr>
            <w:tcW w:w="1440" w:type="dxa"/>
          </w:tcPr>
          <w:p w14:paraId="3F3F3BEC" w14:textId="0C922959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587</w:t>
            </w:r>
          </w:p>
        </w:tc>
        <w:tc>
          <w:tcPr>
            <w:tcW w:w="1440" w:type="dxa"/>
          </w:tcPr>
          <w:p w14:paraId="77EA9C15" w14:textId="0F514154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617</w:t>
            </w:r>
          </w:p>
        </w:tc>
        <w:tc>
          <w:tcPr>
            <w:tcW w:w="1440" w:type="dxa"/>
          </w:tcPr>
          <w:p w14:paraId="7E72B92D" w14:textId="1C0236C9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440" w:type="dxa"/>
          </w:tcPr>
          <w:p w14:paraId="1236F4C0" w14:textId="3F3AF7E3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2F345A" w:rsidRPr="00BF76B9" w14:paraId="147F6D65" w14:textId="77777777" w:rsidTr="0004615A">
        <w:tc>
          <w:tcPr>
            <w:tcW w:w="3715" w:type="dxa"/>
            <w:vAlign w:val="bottom"/>
          </w:tcPr>
          <w:p w14:paraId="03490D43" w14:textId="46D774AA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1440" w:type="dxa"/>
          </w:tcPr>
          <w:p w14:paraId="0800E6A6" w14:textId="3EAF828C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6D52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  <w:tc>
          <w:tcPr>
            <w:tcW w:w="1440" w:type="dxa"/>
          </w:tcPr>
          <w:p w14:paraId="259D193E" w14:textId="43CDA4EB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0C6D52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893</w:t>
            </w:r>
          </w:p>
        </w:tc>
        <w:tc>
          <w:tcPr>
            <w:tcW w:w="1440" w:type="dxa"/>
          </w:tcPr>
          <w:p w14:paraId="16DE1613" w14:textId="27EA9546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440" w:type="dxa"/>
          </w:tcPr>
          <w:p w14:paraId="6101935E" w14:textId="56F3B7EB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2F345A" w:rsidRPr="00BF76B9" w14:paraId="3870DC78" w14:textId="77777777" w:rsidTr="0004615A">
        <w:tc>
          <w:tcPr>
            <w:tcW w:w="3715" w:type="dxa"/>
            <w:vAlign w:val="bottom"/>
          </w:tcPr>
          <w:p w14:paraId="2231C049" w14:textId="7CD983EF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ภาษีอื่น</w:t>
            </w:r>
            <w:r w:rsidR="008D1BD2"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ๆ ค้างจ่าย</w:t>
            </w:r>
          </w:p>
        </w:tc>
        <w:tc>
          <w:tcPr>
            <w:tcW w:w="1440" w:type="dxa"/>
          </w:tcPr>
          <w:p w14:paraId="4D4E8B52" w14:textId="0F2D43B6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C6D52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1440" w:type="dxa"/>
          </w:tcPr>
          <w:p w14:paraId="59439B22" w14:textId="09358A16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0C6D52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750</w:t>
            </w:r>
          </w:p>
        </w:tc>
        <w:tc>
          <w:tcPr>
            <w:tcW w:w="1440" w:type="dxa"/>
          </w:tcPr>
          <w:p w14:paraId="11A35919" w14:textId="05987CF4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295</w:t>
            </w:r>
          </w:p>
        </w:tc>
        <w:tc>
          <w:tcPr>
            <w:tcW w:w="1440" w:type="dxa"/>
          </w:tcPr>
          <w:p w14:paraId="429DBD38" w14:textId="470CAF50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91</w:t>
            </w:r>
          </w:p>
        </w:tc>
      </w:tr>
      <w:tr w:rsidR="002F345A" w:rsidRPr="00BF76B9" w14:paraId="6706E326" w14:textId="77777777" w:rsidTr="0004615A">
        <w:tc>
          <w:tcPr>
            <w:tcW w:w="3715" w:type="dxa"/>
            <w:vAlign w:val="bottom"/>
          </w:tcPr>
          <w:p w14:paraId="40B9C386" w14:textId="62025357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เงินมัดจำและเงินรับล่วงหน้า</w:t>
            </w:r>
          </w:p>
        </w:tc>
        <w:tc>
          <w:tcPr>
            <w:tcW w:w="1440" w:type="dxa"/>
          </w:tcPr>
          <w:p w14:paraId="4C64BAB0" w14:textId="01A93F2E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C6D52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065</w:t>
            </w:r>
          </w:p>
        </w:tc>
        <w:tc>
          <w:tcPr>
            <w:tcW w:w="1440" w:type="dxa"/>
          </w:tcPr>
          <w:p w14:paraId="4F5ACD80" w14:textId="11E66B07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145DD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422</w:t>
            </w:r>
          </w:p>
        </w:tc>
        <w:tc>
          <w:tcPr>
            <w:tcW w:w="1440" w:type="dxa"/>
          </w:tcPr>
          <w:p w14:paraId="698A7FFD" w14:textId="26C6C78A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1440" w:type="dxa"/>
          </w:tcPr>
          <w:p w14:paraId="015CFA9C" w14:textId="5694CB39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111</w:t>
            </w:r>
          </w:p>
        </w:tc>
      </w:tr>
      <w:tr w:rsidR="002F345A" w:rsidRPr="00BF76B9" w14:paraId="7BA34A7F" w14:textId="77777777" w:rsidTr="0004615A">
        <w:tc>
          <w:tcPr>
            <w:tcW w:w="3715" w:type="dxa"/>
            <w:vAlign w:val="bottom"/>
          </w:tcPr>
          <w:p w14:paraId="541C7EBA" w14:textId="0E442A38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40" w:type="dxa"/>
          </w:tcPr>
          <w:p w14:paraId="1C0196F4" w14:textId="0726F09B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6D52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715</w:t>
            </w:r>
          </w:p>
        </w:tc>
        <w:tc>
          <w:tcPr>
            <w:tcW w:w="1440" w:type="dxa"/>
          </w:tcPr>
          <w:p w14:paraId="0408D574" w14:textId="5B7A8512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0C6D52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968</w:t>
            </w:r>
          </w:p>
        </w:tc>
        <w:tc>
          <w:tcPr>
            <w:tcW w:w="1440" w:type="dxa"/>
          </w:tcPr>
          <w:p w14:paraId="61F16934" w14:textId="49820D25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440" w:type="dxa"/>
          </w:tcPr>
          <w:p w14:paraId="055DD439" w14:textId="3A9B4902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227</w:t>
            </w:r>
          </w:p>
        </w:tc>
      </w:tr>
      <w:tr w:rsidR="00AB291A" w:rsidRPr="00BF76B9" w14:paraId="60A8A749" w14:textId="77777777" w:rsidTr="0004615A">
        <w:tc>
          <w:tcPr>
            <w:tcW w:w="3715" w:type="dxa"/>
            <w:vAlign w:val="bottom"/>
          </w:tcPr>
          <w:p w14:paraId="44E99908" w14:textId="2FD61B86" w:rsidR="00AB291A" w:rsidRPr="00BF76B9" w:rsidRDefault="00AB291A" w:rsidP="0004615A">
            <w:pPr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50A0B287" w14:textId="2500D39B" w:rsidR="00AB291A" w:rsidRPr="00BF76B9" w:rsidRDefault="002E4BF5" w:rsidP="00AB291A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B291A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252</w:t>
            </w:r>
          </w:p>
        </w:tc>
        <w:tc>
          <w:tcPr>
            <w:tcW w:w="1440" w:type="dxa"/>
          </w:tcPr>
          <w:p w14:paraId="3FEDD117" w14:textId="481D8C27" w:rsidR="00AB291A" w:rsidRPr="00BF76B9" w:rsidRDefault="002E4BF5" w:rsidP="00AB291A">
            <w:pPr>
              <w:tabs>
                <w:tab w:val="decimal" w:pos="956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  <w:r w:rsidR="00AB291A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483</w:t>
            </w:r>
          </w:p>
        </w:tc>
        <w:tc>
          <w:tcPr>
            <w:tcW w:w="1440" w:type="dxa"/>
          </w:tcPr>
          <w:p w14:paraId="217B3659" w14:textId="10787D6A" w:rsidR="00AB291A" w:rsidRPr="00BF76B9" w:rsidRDefault="00AB291A" w:rsidP="00AB291A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0EE0C9C1" w14:textId="797017EE" w:rsidR="00AB291A" w:rsidRPr="00BF76B9" w:rsidRDefault="00AB291A" w:rsidP="00AB291A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F345A" w:rsidRPr="00BF76B9" w14:paraId="139EAD30" w14:textId="77777777" w:rsidTr="0004615A">
        <w:tc>
          <w:tcPr>
            <w:tcW w:w="3715" w:type="dxa"/>
            <w:vAlign w:val="bottom"/>
          </w:tcPr>
          <w:p w14:paraId="0CAD53AD" w14:textId="229E7986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อื่น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ๆ</w:t>
            </w:r>
          </w:p>
        </w:tc>
        <w:tc>
          <w:tcPr>
            <w:tcW w:w="1440" w:type="dxa"/>
          </w:tcPr>
          <w:p w14:paraId="096FC1A6" w14:textId="0AB498AA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221</w:t>
            </w:r>
          </w:p>
        </w:tc>
        <w:tc>
          <w:tcPr>
            <w:tcW w:w="1440" w:type="dxa"/>
          </w:tcPr>
          <w:p w14:paraId="1F64BBB9" w14:textId="1D98B475" w:rsidR="002F345A" w:rsidRPr="00BF76B9" w:rsidRDefault="002E4BF5" w:rsidP="00DE47C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184</w:t>
            </w:r>
          </w:p>
        </w:tc>
        <w:tc>
          <w:tcPr>
            <w:tcW w:w="1440" w:type="dxa"/>
          </w:tcPr>
          <w:p w14:paraId="76826772" w14:textId="4920CE3F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41</w:t>
            </w:r>
          </w:p>
        </w:tc>
        <w:tc>
          <w:tcPr>
            <w:tcW w:w="1440" w:type="dxa"/>
          </w:tcPr>
          <w:p w14:paraId="03C765F2" w14:textId="33912CF6" w:rsidR="002F345A" w:rsidRPr="00BF76B9" w:rsidRDefault="002E4BF5" w:rsidP="00DE47C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30</w:t>
            </w:r>
          </w:p>
        </w:tc>
      </w:tr>
      <w:tr w:rsidR="002F345A" w:rsidRPr="00BF76B9" w14:paraId="03813FE9" w14:textId="77777777" w:rsidTr="0004615A">
        <w:tc>
          <w:tcPr>
            <w:tcW w:w="3715" w:type="dxa"/>
          </w:tcPr>
          <w:p w14:paraId="5296A071" w14:textId="5E52A7B3" w:rsidR="002F345A" w:rsidRPr="00BF76B9" w:rsidRDefault="002F345A" w:rsidP="0004615A">
            <w:pPr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1FBF7" w14:textId="417C5D72" w:rsidR="002F345A" w:rsidRPr="00BF76B9" w:rsidRDefault="002E4BF5" w:rsidP="00DE47C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15</w:t>
            </w:r>
            <w:r w:rsidR="001B69A3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C08AD" w14:textId="6CCACC10" w:rsidR="002F345A" w:rsidRPr="00BF76B9" w:rsidRDefault="002E4BF5" w:rsidP="00DE47CC">
            <w:pPr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20</w:t>
            </w:r>
            <w:r w:rsidR="001B69A3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59570" w14:textId="0C83EAF8" w:rsidR="002F345A" w:rsidRPr="00BF76B9" w:rsidRDefault="002E4BF5" w:rsidP="00DE47C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2B331" w14:textId="18C63522" w:rsidR="002F345A" w:rsidRPr="00BF76B9" w:rsidRDefault="002E4BF5" w:rsidP="00DE47CC">
            <w:pPr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599</w:t>
            </w:r>
          </w:p>
        </w:tc>
      </w:tr>
      <w:bookmarkEnd w:id="24"/>
      <w:bookmarkEnd w:id="25"/>
    </w:tbl>
    <w:p w14:paraId="668B287B" w14:textId="05A99AF5" w:rsidR="00D05973" w:rsidRPr="00BF76B9" w:rsidRDefault="00D05973">
      <w:pPr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7EB791AF" w14:textId="77777777" w:rsidR="00813EE4" w:rsidRPr="00BF76B9" w:rsidRDefault="00813EE4">
      <w:r w:rsidRPr="00BF76B9">
        <w:br w:type="page"/>
      </w:r>
    </w:p>
    <w:p w14:paraId="6A4BC5ED" w14:textId="220BC770" w:rsidR="00DE47CC" w:rsidRPr="00BF76B9" w:rsidRDefault="002E4BF5" w:rsidP="0082725D">
      <w:pPr>
        <w:pStyle w:val="Heading1"/>
        <w:rPr>
          <w:sz w:val="22"/>
          <w:szCs w:val="22"/>
        </w:rPr>
      </w:pPr>
      <w:r w:rsidRPr="00BF76B9">
        <w:rPr>
          <w:lang w:val="en-GB"/>
        </w:rPr>
        <w:lastRenderedPageBreak/>
        <w:t>25</w:t>
      </w:r>
      <w:r w:rsidR="002F345A" w:rsidRPr="00BF76B9">
        <w:rPr>
          <w:cs/>
        </w:rPr>
        <w:tab/>
        <w:t>ภาระผูกพันผลประโยชน์พนักงาน</w:t>
      </w:r>
    </w:p>
    <w:p w14:paraId="61CB0962" w14:textId="77777777" w:rsidR="002F345A" w:rsidRPr="00BF76B9" w:rsidRDefault="002F345A" w:rsidP="00DE47C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50F6D234" w14:textId="7F1034D4" w:rsidR="00020C36" w:rsidRPr="00BF76B9" w:rsidRDefault="003F2BD5" w:rsidP="00DE47C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BF76B9">
        <w:rPr>
          <w:rFonts w:ascii="Browallia New" w:eastAsia="Arial Unicode MS" w:hAnsi="Browallia New" w:cs="Browallia New" w:hint="cs"/>
          <w:sz w:val="28"/>
          <w:cs/>
        </w:rPr>
        <w:t xml:space="preserve">การเปลี่ยนแปลงของภาระผูกพันผลประโยชน์พนักงานสำหรับปีสิ้นสุดวันที่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Pr="00BF76B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ธันวาคม</w:t>
      </w:r>
      <w:r w:rsidRPr="00BF76B9">
        <w:rPr>
          <w:rFonts w:ascii="Browallia New" w:eastAsia="Arial Unicode MS" w:hAnsi="Browallia New" w:cs="Browallia New" w:hint="cs"/>
          <w:sz w:val="28"/>
          <w:cs/>
        </w:rPr>
        <w:t xml:space="preserve"> สามารถวิเคราะห์ได้ดังนี้</w:t>
      </w:r>
    </w:p>
    <w:p w14:paraId="022D8D42" w14:textId="77777777" w:rsidR="004C3058" w:rsidRPr="00BF76B9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4"/>
      </w:tblGrid>
      <w:tr w:rsidR="00F22ACF" w:rsidRPr="00BF76B9" w14:paraId="07D4EC82" w14:textId="77777777" w:rsidTr="00EC3187">
        <w:trPr>
          <w:tblHeader/>
        </w:trPr>
        <w:tc>
          <w:tcPr>
            <w:tcW w:w="4277" w:type="dxa"/>
          </w:tcPr>
          <w:p w14:paraId="360B4B7F" w14:textId="5A6811E0" w:rsidR="00F22ACF" w:rsidRPr="00BF76B9" w:rsidRDefault="00F22ACF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bookmarkStart w:id="26" w:name="_Hlk207980402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B306B14" w14:textId="77777777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3B88BD5A" w14:textId="77777777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22ACF" w:rsidRPr="00BF76B9" w14:paraId="7536D82C" w14:textId="77777777" w:rsidTr="00EC3187">
        <w:trPr>
          <w:tblHeader/>
        </w:trPr>
        <w:tc>
          <w:tcPr>
            <w:tcW w:w="4277" w:type="dxa"/>
          </w:tcPr>
          <w:p w14:paraId="0E81DD4B" w14:textId="6582A04E" w:rsidR="00F22ACF" w:rsidRPr="00BF76B9" w:rsidRDefault="00F22ACF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2CADC6" w14:textId="6C129501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35CD2" w14:textId="71C2E439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DCC09A" w14:textId="1C0C26B4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ED5A564" w14:textId="7348544A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F22ACF" w:rsidRPr="00BF76B9" w14:paraId="2EB16163" w14:textId="77777777" w:rsidTr="00EC3187">
        <w:trPr>
          <w:tblHeader/>
        </w:trPr>
        <w:tc>
          <w:tcPr>
            <w:tcW w:w="4277" w:type="dxa"/>
          </w:tcPr>
          <w:p w14:paraId="541010EF" w14:textId="77777777" w:rsidR="00F22ACF" w:rsidRPr="00BF76B9" w:rsidRDefault="00F22ACF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7B558" w14:textId="77777777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49875" w14:textId="77777777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898FC8" w14:textId="77777777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5DA5E1" w14:textId="77777777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F22ACF" w:rsidRPr="00BF76B9" w14:paraId="0FAB52C4" w14:textId="77777777" w:rsidTr="00EC3187">
        <w:tc>
          <w:tcPr>
            <w:tcW w:w="4277" w:type="dxa"/>
          </w:tcPr>
          <w:p w14:paraId="65F1D2BA" w14:textId="77777777" w:rsidR="00F22ACF" w:rsidRPr="00BF76B9" w:rsidRDefault="00F22ACF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959EAA" w14:textId="77777777" w:rsidR="00F22ACF" w:rsidRPr="00BF76B9" w:rsidRDefault="00F22ACF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4C510" w14:textId="77777777" w:rsidR="00F22ACF" w:rsidRPr="00BF76B9" w:rsidRDefault="00F22ACF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38C077" w14:textId="77777777" w:rsidR="00F22ACF" w:rsidRPr="00BF76B9" w:rsidRDefault="00F22ACF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F3C8446" w14:textId="77777777" w:rsidR="00F22ACF" w:rsidRPr="00BF76B9" w:rsidRDefault="00F22ACF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22ACF" w:rsidRPr="00BF76B9" w14:paraId="00DCF11F" w14:textId="77777777" w:rsidTr="00EC3187">
        <w:tc>
          <w:tcPr>
            <w:tcW w:w="4277" w:type="dxa"/>
          </w:tcPr>
          <w:p w14:paraId="3A92DACE" w14:textId="387C32D2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296" w:type="dxa"/>
          </w:tcPr>
          <w:p w14:paraId="0701F03A" w14:textId="1B92921E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22ACF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740</w:t>
            </w:r>
          </w:p>
        </w:tc>
        <w:tc>
          <w:tcPr>
            <w:tcW w:w="1296" w:type="dxa"/>
          </w:tcPr>
          <w:p w14:paraId="7069A5ED" w14:textId="39D10657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F22ACF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351</w:t>
            </w:r>
          </w:p>
        </w:tc>
        <w:tc>
          <w:tcPr>
            <w:tcW w:w="1296" w:type="dxa"/>
          </w:tcPr>
          <w:p w14:paraId="200F7288" w14:textId="3B189C74" w:rsidR="00F22ACF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  <w:tc>
          <w:tcPr>
            <w:tcW w:w="1294" w:type="dxa"/>
          </w:tcPr>
          <w:p w14:paraId="0BA98195" w14:textId="64F03690" w:rsidR="00F22ACF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124</w:t>
            </w:r>
          </w:p>
        </w:tc>
      </w:tr>
      <w:tr w:rsidR="00776B96" w:rsidRPr="00BF76B9" w14:paraId="407FAE50" w14:textId="77777777" w:rsidTr="00EC3187">
        <w:tc>
          <w:tcPr>
            <w:tcW w:w="4277" w:type="dxa"/>
          </w:tcPr>
          <w:p w14:paraId="14C4B03C" w14:textId="777B1C09" w:rsidR="00776B96" w:rsidRPr="00BF76B9" w:rsidRDefault="00776B96" w:rsidP="00D0597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รับรู้ในกำไรขาดทุน</w:t>
            </w:r>
          </w:p>
        </w:tc>
        <w:tc>
          <w:tcPr>
            <w:tcW w:w="1296" w:type="dxa"/>
          </w:tcPr>
          <w:p w14:paraId="58A9AA56" w14:textId="77777777" w:rsidR="00776B96" w:rsidRPr="00BF76B9" w:rsidRDefault="00776B96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</w:tcPr>
          <w:p w14:paraId="7FF89C73" w14:textId="77777777" w:rsidR="00776B96" w:rsidRPr="00BF76B9" w:rsidRDefault="00776B96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</w:tcPr>
          <w:p w14:paraId="7F96E79A" w14:textId="77777777" w:rsidR="00776B96" w:rsidRPr="00BF76B9" w:rsidRDefault="00776B96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4" w:type="dxa"/>
          </w:tcPr>
          <w:p w14:paraId="5B3FFAA7" w14:textId="77777777" w:rsidR="00776B96" w:rsidRPr="00BF76B9" w:rsidRDefault="00776B96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22ACF" w:rsidRPr="00BF76B9" w14:paraId="532435F5" w14:textId="77777777" w:rsidTr="00EC3187">
        <w:tc>
          <w:tcPr>
            <w:tcW w:w="4277" w:type="dxa"/>
            <w:vAlign w:val="bottom"/>
          </w:tcPr>
          <w:p w14:paraId="0213E6A5" w14:textId="17EF9026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ต้นทุนบริการปัจจุบันและดอกเบี้ยจากภาระผูกพัน</w:t>
            </w:r>
          </w:p>
        </w:tc>
        <w:tc>
          <w:tcPr>
            <w:tcW w:w="1296" w:type="dxa"/>
          </w:tcPr>
          <w:p w14:paraId="718ED448" w14:textId="43276436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  <w:tc>
          <w:tcPr>
            <w:tcW w:w="1296" w:type="dxa"/>
            <w:vAlign w:val="bottom"/>
          </w:tcPr>
          <w:p w14:paraId="0F72B7A9" w14:textId="36F06334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287</w:t>
            </w:r>
          </w:p>
        </w:tc>
        <w:tc>
          <w:tcPr>
            <w:tcW w:w="1296" w:type="dxa"/>
          </w:tcPr>
          <w:p w14:paraId="3EFC7848" w14:textId="799B43EB" w:rsidR="00F22ACF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15</w:t>
            </w:r>
          </w:p>
        </w:tc>
        <w:tc>
          <w:tcPr>
            <w:tcW w:w="1294" w:type="dxa"/>
            <w:vAlign w:val="bottom"/>
          </w:tcPr>
          <w:p w14:paraId="769F2A3C" w14:textId="6802A527" w:rsidR="00F22ACF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F22ACF" w:rsidRPr="00BF76B9" w14:paraId="0D4A84EF" w14:textId="77777777" w:rsidTr="00EC3187">
        <w:tc>
          <w:tcPr>
            <w:tcW w:w="4277" w:type="dxa"/>
          </w:tcPr>
          <w:p w14:paraId="201FA5E8" w14:textId="0A0AC48E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27" w:name="_Hlk5834927"/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รับรู้ในกำไรขาดทุนเบ็ดเสร็จอื่น</w:t>
            </w:r>
            <w:bookmarkEnd w:id="27"/>
          </w:p>
        </w:tc>
        <w:tc>
          <w:tcPr>
            <w:tcW w:w="1296" w:type="dxa"/>
          </w:tcPr>
          <w:p w14:paraId="3B4DC306" w14:textId="77777777" w:rsidR="00F22ACF" w:rsidRPr="00BF76B9" w:rsidRDefault="00F22ACF" w:rsidP="001A3977">
            <w:pPr>
              <w:tabs>
                <w:tab w:val="decimal" w:pos="956"/>
              </w:tabs>
              <w:ind w:right="-72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3F906D" w14:textId="77777777" w:rsidR="00F22ACF" w:rsidRPr="00BF76B9" w:rsidRDefault="00F22ACF" w:rsidP="00046E93">
            <w:pPr>
              <w:tabs>
                <w:tab w:val="decimal" w:pos="956"/>
              </w:tabs>
              <w:ind w:right="-72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96" w:type="dxa"/>
          </w:tcPr>
          <w:p w14:paraId="6E9477DE" w14:textId="77777777" w:rsidR="00F22ACF" w:rsidRPr="00BF76B9" w:rsidRDefault="00F22ACF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0C76A6C" w14:textId="77777777" w:rsidR="00F22ACF" w:rsidRPr="00BF76B9" w:rsidRDefault="00F22ACF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22ACF" w:rsidRPr="00BF76B9" w14:paraId="6DF6240D" w14:textId="77777777" w:rsidTr="00EC3187">
        <w:tc>
          <w:tcPr>
            <w:tcW w:w="4277" w:type="dxa"/>
          </w:tcPr>
          <w:p w14:paraId="5D53A3B0" w14:textId="4336DB87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ข้อสมมติด้านประชากรศาสตร์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</w:tcPr>
          <w:p w14:paraId="6DABB66B" w14:textId="282F552F" w:rsidR="00F22ACF" w:rsidRPr="00BF76B9" w:rsidRDefault="000D5DC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</w:tcPr>
          <w:p w14:paraId="6F822845" w14:textId="21B361D8" w:rsidR="00F22ACF" w:rsidRPr="00BF76B9" w:rsidRDefault="00F22ACF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36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</w:tcPr>
          <w:p w14:paraId="6F4FD394" w14:textId="7ACEBFD6" w:rsidR="00F22ACF" w:rsidRPr="00BF76B9" w:rsidRDefault="009D2142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4" w:type="dxa"/>
          </w:tcPr>
          <w:p w14:paraId="6474BFFC" w14:textId="290606D4" w:rsidR="00F22ACF" w:rsidRPr="00BF76B9" w:rsidRDefault="00F22ACF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22ACF" w:rsidRPr="00BF76B9" w14:paraId="51FDBE00" w14:textId="77777777" w:rsidTr="00EC3187">
        <w:tc>
          <w:tcPr>
            <w:tcW w:w="4277" w:type="dxa"/>
          </w:tcPr>
          <w:p w14:paraId="4EB8B571" w14:textId="2A90A502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ข้อสมมติทางการเงิน</w:t>
            </w:r>
          </w:p>
        </w:tc>
        <w:tc>
          <w:tcPr>
            <w:tcW w:w="1296" w:type="dxa"/>
          </w:tcPr>
          <w:p w14:paraId="1B404002" w14:textId="3AE3B880" w:rsidR="00F22ACF" w:rsidRPr="00BF76B9" w:rsidRDefault="000D5DC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</w:tcPr>
          <w:p w14:paraId="0AE44693" w14:textId="7BBDFC20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183</w:t>
            </w:r>
          </w:p>
        </w:tc>
        <w:tc>
          <w:tcPr>
            <w:tcW w:w="1296" w:type="dxa"/>
          </w:tcPr>
          <w:p w14:paraId="72743191" w14:textId="68A265A8" w:rsidR="00F22ACF" w:rsidRPr="00BF76B9" w:rsidRDefault="009D2142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4" w:type="dxa"/>
          </w:tcPr>
          <w:p w14:paraId="6E9E8268" w14:textId="72E89946" w:rsidR="00F22ACF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F22ACF" w:rsidRPr="00BF76B9" w14:paraId="40B8A0F6" w14:textId="77777777" w:rsidTr="00EC3187">
        <w:tc>
          <w:tcPr>
            <w:tcW w:w="4277" w:type="dxa"/>
          </w:tcPr>
          <w:p w14:paraId="39FF18D2" w14:textId="0A1704D6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296" w:type="dxa"/>
          </w:tcPr>
          <w:p w14:paraId="50B32FB1" w14:textId="233559C6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296" w:type="dxa"/>
          </w:tcPr>
          <w:p w14:paraId="05396F53" w14:textId="05A2BED5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138</w:t>
            </w:r>
          </w:p>
        </w:tc>
        <w:tc>
          <w:tcPr>
            <w:tcW w:w="1296" w:type="dxa"/>
          </w:tcPr>
          <w:p w14:paraId="07706459" w14:textId="3922D40B" w:rsidR="00F22ACF" w:rsidRPr="00BF76B9" w:rsidRDefault="009D2142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4" w:type="dxa"/>
          </w:tcPr>
          <w:p w14:paraId="7DC66FB6" w14:textId="395D978D" w:rsidR="00F22ACF" w:rsidRPr="00BF76B9" w:rsidRDefault="00F22ACF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22ACF" w:rsidRPr="00BF76B9" w14:paraId="1E8EC416" w14:textId="77777777" w:rsidTr="00EC3187">
        <w:tc>
          <w:tcPr>
            <w:tcW w:w="4277" w:type="dxa"/>
          </w:tcPr>
          <w:p w14:paraId="76EA4388" w14:textId="59278DE1" w:rsidR="0078568C" w:rsidRPr="00BF76B9" w:rsidRDefault="00F22ACF" w:rsidP="00D0597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ผลต่างจากการเปลี่ยนแปลงอัตรา</w:t>
            </w:r>
          </w:p>
          <w:p w14:paraId="3A7E5B30" w14:textId="04F7667A" w:rsidR="00F22ACF" w:rsidRPr="00BF76B9" w:rsidRDefault="0078568C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แ</w:t>
            </w:r>
            <w:r w:rsidR="00F22ACF" w:rsidRPr="00BF76B9">
              <w:rPr>
                <w:rFonts w:ascii="Browallia New" w:hAnsi="Browallia New" w:cs="Browallia New"/>
                <w:sz w:val="28"/>
                <w:cs/>
              </w:rPr>
              <w:t>ลกเปลี่ยนเงินตราต่างประเทศ</w:t>
            </w:r>
          </w:p>
        </w:tc>
        <w:tc>
          <w:tcPr>
            <w:tcW w:w="1296" w:type="dxa"/>
          </w:tcPr>
          <w:p w14:paraId="38C0D4E0" w14:textId="5D7AD2AB" w:rsidR="00F22ACF" w:rsidRPr="00BF76B9" w:rsidRDefault="00F22ACF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  <w:p w14:paraId="02AB9268" w14:textId="38B2A541" w:rsidR="000D5DC5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1296" w:type="dxa"/>
          </w:tcPr>
          <w:p w14:paraId="14575274" w14:textId="4BF0D378" w:rsidR="00F22ACF" w:rsidRPr="00BF76B9" w:rsidRDefault="00F22ACF" w:rsidP="00D74E8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B1C45EC" w14:textId="3D339942" w:rsidR="00F22ACF" w:rsidRPr="00BF76B9" w:rsidRDefault="00F22ACF" w:rsidP="00D74E86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</w:tcPr>
          <w:p w14:paraId="55A314DA" w14:textId="70ED8B44" w:rsidR="00F22ACF" w:rsidRPr="00BF76B9" w:rsidRDefault="00F22ACF" w:rsidP="00D74E86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56B333AB" w14:textId="6C63D732" w:rsidR="009D2142" w:rsidRPr="00BF76B9" w:rsidRDefault="009D2142" w:rsidP="00D74E86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4" w:type="dxa"/>
          </w:tcPr>
          <w:p w14:paraId="3E795155" w14:textId="6404A663" w:rsidR="00F22ACF" w:rsidRPr="00BF76B9" w:rsidRDefault="00F22ACF" w:rsidP="00D74E8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3D21C27" w14:textId="4F31FB1A" w:rsidR="00F22ACF" w:rsidRPr="00BF76B9" w:rsidRDefault="00F22ACF" w:rsidP="00D74E86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22ACF" w:rsidRPr="00BF76B9" w14:paraId="60F7D72D" w14:textId="77777777" w:rsidTr="00EC3187">
        <w:tc>
          <w:tcPr>
            <w:tcW w:w="4277" w:type="dxa"/>
          </w:tcPr>
          <w:p w14:paraId="1F010A9C" w14:textId="07C7B20F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การรวมธุรกิจ</w:t>
            </w:r>
          </w:p>
        </w:tc>
        <w:tc>
          <w:tcPr>
            <w:tcW w:w="1296" w:type="dxa"/>
          </w:tcPr>
          <w:p w14:paraId="69634768" w14:textId="0CBA25AC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296" w:type="dxa"/>
          </w:tcPr>
          <w:p w14:paraId="20B7579F" w14:textId="389A7854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296" w:type="dxa"/>
          </w:tcPr>
          <w:p w14:paraId="34A92563" w14:textId="4D437780" w:rsidR="00F22ACF" w:rsidRPr="00BF76B9" w:rsidRDefault="009D2142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4" w:type="dxa"/>
          </w:tcPr>
          <w:p w14:paraId="580C0A66" w14:textId="4B7AEA63" w:rsidR="00F22ACF" w:rsidRPr="00BF76B9" w:rsidRDefault="00F22ACF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6CE9" w:rsidRPr="00BF76B9" w14:paraId="49B3A4EE" w14:textId="77777777" w:rsidTr="00EC3187">
        <w:tc>
          <w:tcPr>
            <w:tcW w:w="4277" w:type="dxa"/>
          </w:tcPr>
          <w:p w14:paraId="74BC1500" w14:textId="72E06020" w:rsidR="00F16CE9" w:rsidRPr="00BF76B9" w:rsidRDefault="0011698C" w:rsidP="00F16C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F16CE9" w:rsidRPr="00BF76B9">
              <w:rPr>
                <w:rFonts w:ascii="Browallia New" w:hAnsi="Browallia New" w:cs="Browallia New" w:hint="cs"/>
                <w:sz w:val="28"/>
                <w:cs/>
              </w:rPr>
              <w:t>โอน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ย้ายในกลุ่มกิจการ</w:t>
            </w:r>
          </w:p>
        </w:tc>
        <w:tc>
          <w:tcPr>
            <w:tcW w:w="1296" w:type="dxa"/>
          </w:tcPr>
          <w:p w14:paraId="6E7EA83E" w14:textId="1231ADE1" w:rsidR="00F16CE9" w:rsidRPr="00BF76B9" w:rsidRDefault="00F16CE9" w:rsidP="00F16CE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</w:tcPr>
          <w:p w14:paraId="0C094D7C" w14:textId="16E84617" w:rsidR="00F16CE9" w:rsidRPr="00BF76B9" w:rsidRDefault="00F16CE9" w:rsidP="00F16CE9">
            <w:pPr>
              <w:tabs>
                <w:tab w:val="decimal" w:pos="956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</w:tcPr>
          <w:p w14:paraId="5BEE445E" w14:textId="09C2A7F3" w:rsidR="00F16CE9" w:rsidRPr="00BF76B9" w:rsidRDefault="00F16CE9" w:rsidP="00F16CE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4" w:type="dxa"/>
          </w:tcPr>
          <w:p w14:paraId="5EC1BE70" w14:textId="0B9F3D87" w:rsidR="00F16CE9" w:rsidRPr="00BF76B9" w:rsidRDefault="00F16CE9" w:rsidP="00F16CE9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0D5DC5" w:rsidRPr="00BF76B9" w14:paraId="688F0607" w14:textId="77777777" w:rsidTr="00EC3187">
        <w:tc>
          <w:tcPr>
            <w:tcW w:w="4277" w:type="dxa"/>
          </w:tcPr>
          <w:p w14:paraId="0698D096" w14:textId="612C1AFB" w:rsidR="000D5DC5" w:rsidRPr="00BF76B9" w:rsidRDefault="000D5DC5" w:rsidP="000D5DC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การดำเนินงานที่ยกเลิก</w:t>
            </w:r>
          </w:p>
        </w:tc>
        <w:tc>
          <w:tcPr>
            <w:tcW w:w="1296" w:type="dxa"/>
          </w:tcPr>
          <w:p w14:paraId="2F86C77C" w14:textId="3F50EBCA" w:rsidR="000D5DC5" w:rsidRPr="00BF76B9" w:rsidRDefault="000D5DC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245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</w:tcPr>
          <w:p w14:paraId="609FB457" w14:textId="04F99696" w:rsidR="000D5DC5" w:rsidRPr="00BF76B9" w:rsidRDefault="000D5DC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</w:tcPr>
          <w:p w14:paraId="69D654B4" w14:textId="428D7B19" w:rsidR="000D5DC5" w:rsidRPr="00BF76B9" w:rsidRDefault="000D5DC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4" w:type="dxa"/>
          </w:tcPr>
          <w:p w14:paraId="5E7C7B32" w14:textId="5FC604C0" w:rsidR="000D5DC5" w:rsidRPr="00BF76B9" w:rsidRDefault="000D5DC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22ACF" w:rsidRPr="00BF76B9" w14:paraId="5CBD3A51" w14:textId="77777777" w:rsidTr="00EC3187">
        <w:tc>
          <w:tcPr>
            <w:tcW w:w="4277" w:type="dxa"/>
          </w:tcPr>
          <w:p w14:paraId="1F06B74F" w14:textId="67367AC7" w:rsidR="00F22ACF" w:rsidRPr="00BF76B9" w:rsidRDefault="00F723BA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การจ่ายชำระ</w:t>
            </w:r>
            <w:r w:rsidR="00F22ACF" w:rsidRPr="00BF76B9">
              <w:rPr>
                <w:rFonts w:ascii="Browallia New" w:hAnsi="Browallia New" w:cs="Browallia New"/>
                <w:sz w:val="28"/>
                <w:cs/>
              </w:rPr>
              <w:t>ผลประโยชน์</w:t>
            </w:r>
            <w:r w:rsidR="00F22ACF" w:rsidRPr="00BF76B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526D8B" w14:textId="369F19C3" w:rsidR="00F22ACF" w:rsidRPr="00BF76B9" w:rsidRDefault="000D5DC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213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176B0" w14:textId="270A27BF" w:rsidR="00F22ACF" w:rsidRPr="00BF76B9" w:rsidRDefault="00F22ACF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166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32E42" w14:textId="6C5D7454" w:rsidR="00F22ACF" w:rsidRPr="00BF76B9" w:rsidRDefault="009D2142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AC2582C" w14:textId="5AAD329E" w:rsidR="00F22ACF" w:rsidRPr="00BF76B9" w:rsidRDefault="00F22ACF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6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22ACF" w:rsidRPr="00BF76B9" w14:paraId="3F6857DF" w14:textId="77777777" w:rsidTr="00EC3187">
        <w:tc>
          <w:tcPr>
            <w:tcW w:w="4277" w:type="dxa"/>
          </w:tcPr>
          <w:p w14:paraId="62732751" w14:textId="357B66E7" w:rsidR="00F22ACF" w:rsidRPr="00BF76B9" w:rsidRDefault="00F22ACF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31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77842C" w14:textId="4575B2DA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D5DC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6392B" w14:textId="3F0D7EAC" w:rsidR="00F22ACF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F22ACF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9BEE68" w14:textId="35BC4D7B" w:rsidR="00F22ACF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A15BFB5" w14:textId="1FCEBF5D" w:rsidR="00F22ACF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140</w:t>
            </w:r>
          </w:p>
        </w:tc>
      </w:tr>
      <w:bookmarkEnd w:id="26"/>
    </w:tbl>
    <w:p w14:paraId="576AA19C" w14:textId="77777777" w:rsidR="000D733B" w:rsidRPr="00BF76B9" w:rsidRDefault="000D733B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22D2B471" w14:textId="7E59D5C3" w:rsidR="00ED0E55" w:rsidRPr="00BF76B9" w:rsidRDefault="00ED0E55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56ACEEA" w14:textId="77777777" w:rsidR="00ED0E55" w:rsidRPr="00BF76B9" w:rsidRDefault="00ED0E55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4"/>
      </w:tblGrid>
      <w:tr w:rsidR="00F22ACF" w:rsidRPr="00BF76B9" w14:paraId="2582731C" w14:textId="77777777" w:rsidTr="00EC3187">
        <w:trPr>
          <w:tblHeader/>
        </w:trPr>
        <w:tc>
          <w:tcPr>
            <w:tcW w:w="4277" w:type="dxa"/>
          </w:tcPr>
          <w:p w14:paraId="56437358" w14:textId="3F92851B" w:rsidR="00F22ACF" w:rsidRPr="00BF76B9" w:rsidRDefault="00F22ACF" w:rsidP="00D05973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  <w:bookmarkStart w:id="28" w:name="_Hlk207980569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3B3F3CE" w14:textId="34373472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499CF57C" w14:textId="6EDC67F2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22ACF" w:rsidRPr="00BF76B9" w14:paraId="164C73B9" w14:textId="77777777" w:rsidTr="00EC3187">
        <w:trPr>
          <w:tblHeader/>
        </w:trPr>
        <w:tc>
          <w:tcPr>
            <w:tcW w:w="4277" w:type="dxa"/>
          </w:tcPr>
          <w:p w14:paraId="1886C394" w14:textId="73091FF1" w:rsidR="00F22ACF" w:rsidRPr="00BF76B9" w:rsidRDefault="00F22ACF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0D3BC0" w14:textId="41CE24A4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BA28E4" w14:textId="5163E110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BF7B22" w14:textId="3F657F9E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E3AC0F" w14:textId="355352B2" w:rsidR="00F22ACF" w:rsidRPr="00BF76B9" w:rsidRDefault="00F22A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F22ACF" w:rsidRPr="00BF76B9" w14:paraId="467DE134" w14:textId="77777777" w:rsidTr="00EC3187">
        <w:trPr>
          <w:tblHeader/>
        </w:trPr>
        <w:tc>
          <w:tcPr>
            <w:tcW w:w="4277" w:type="dxa"/>
          </w:tcPr>
          <w:p w14:paraId="0E004380" w14:textId="77777777" w:rsidR="00F22ACF" w:rsidRPr="00BF76B9" w:rsidRDefault="00F22ACF" w:rsidP="00D74E86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321380" w14:textId="2C5255DC" w:rsidR="00F22ACF" w:rsidRPr="00BF76B9" w:rsidRDefault="00F22ACF" w:rsidP="00D7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230D3D" w14:textId="296764D0" w:rsidR="00F22ACF" w:rsidRPr="00BF76B9" w:rsidRDefault="00F22ACF" w:rsidP="00D7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F9AAD" w14:textId="7E933C40" w:rsidR="00F22ACF" w:rsidRPr="00BF76B9" w:rsidRDefault="00F22ACF" w:rsidP="00D7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89DBD8F" w14:textId="717B6865" w:rsidR="00F22ACF" w:rsidRPr="00BF76B9" w:rsidRDefault="00F22ACF" w:rsidP="00D7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ร้อยละ</w:t>
            </w:r>
          </w:p>
        </w:tc>
      </w:tr>
      <w:tr w:rsidR="00F22ACF" w:rsidRPr="00BF76B9" w14:paraId="41D6C3F9" w14:textId="77777777" w:rsidTr="00EC3187">
        <w:tc>
          <w:tcPr>
            <w:tcW w:w="4277" w:type="dxa"/>
          </w:tcPr>
          <w:p w14:paraId="663561F4" w14:textId="77777777" w:rsidR="00F22ACF" w:rsidRPr="00BF76B9" w:rsidRDefault="00F22ACF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3D955E" w14:textId="77777777" w:rsidR="00F22ACF" w:rsidRPr="00BF76B9" w:rsidRDefault="00F22ACF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982CDC" w14:textId="77777777" w:rsidR="00F22ACF" w:rsidRPr="00BF76B9" w:rsidRDefault="00F22ACF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FDDB79" w14:textId="77777777" w:rsidR="00F22ACF" w:rsidRPr="00BF76B9" w:rsidRDefault="00F22ACF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1D98BD8" w14:textId="77777777" w:rsidR="00F22ACF" w:rsidRPr="00BF76B9" w:rsidRDefault="00F22ACF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D5DC5" w:rsidRPr="00BF76B9" w14:paraId="5EF7C00A" w14:textId="77777777" w:rsidTr="00EC3187">
        <w:tc>
          <w:tcPr>
            <w:tcW w:w="4277" w:type="dxa"/>
          </w:tcPr>
          <w:p w14:paraId="6728ED83" w14:textId="71436AC5" w:rsidR="000D5DC5" w:rsidRPr="00BF76B9" w:rsidRDefault="000D5DC5" w:rsidP="000D5DC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อัตราคิดลด </w:t>
            </w:r>
          </w:p>
        </w:tc>
        <w:tc>
          <w:tcPr>
            <w:tcW w:w="1296" w:type="dxa"/>
          </w:tcPr>
          <w:p w14:paraId="56127A69" w14:textId="7A1A9F5F" w:rsidR="000D5DC5" w:rsidRPr="00BF76B9" w:rsidRDefault="002E4BF5" w:rsidP="000D5DC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56</w:t>
            </w:r>
            <w:r w:rsidR="000D5DC5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3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296" w:type="dxa"/>
          </w:tcPr>
          <w:p w14:paraId="1DEEEC8E" w14:textId="22B849D6" w:rsidR="000D5DC5" w:rsidRPr="00BF76B9" w:rsidRDefault="002E4BF5" w:rsidP="000D5DC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56</w:t>
            </w:r>
            <w:r w:rsidR="000D5DC5" w:rsidRPr="00BF76B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F76B9">
              <w:rPr>
                <w:rFonts w:ascii="Browallia New" w:hAnsi="Browallia New" w:cs="Browallia New"/>
                <w:sz w:val="28"/>
              </w:rPr>
              <w:t>3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296" w:type="dxa"/>
          </w:tcPr>
          <w:p w14:paraId="71F5D854" w14:textId="750A581A" w:rsidR="000D5DC5" w:rsidRPr="00BF76B9" w:rsidRDefault="002E4BF5" w:rsidP="000D5DC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0D5DC5" w:rsidRPr="00BF76B9">
              <w:rPr>
                <w:rFonts w:ascii="Browallia New" w:hAnsi="Browallia New" w:cs="Browallia New"/>
                <w:sz w:val="28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294" w:type="dxa"/>
          </w:tcPr>
          <w:p w14:paraId="7F78F90F" w14:textId="22BFB6A8" w:rsidR="000D5DC5" w:rsidRPr="00BF76B9" w:rsidRDefault="002E4BF5" w:rsidP="000D5DC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0D5DC5" w:rsidRPr="00BF76B9">
              <w:rPr>
                <w:rFonts w:ascii="Browallia New" w:hAnsi="Browallia New" w:cs="Browallia New"/>
                <w:sz w:val="28"/>
                <w:lang w:val="en-US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0D5DC5" w:rsidRPr="00BF76B9" w14:paraId="33E4F493" w14:textId="77777777" w:rsidTr="00EC3187">
        <w:tc>
          <w:tcPr>
            <w:tcW w:w="4277" w:type="dxa"/>
          </w:tcPr>
          <w:p w14:paraId="618F28C1" w14:textId="4263FD0E" w:rsidR="000D5DC5" w:rsidRPr="00BF76B9" w:rsidRDefault="000D5DC5" w:rsidP="000D5DC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96" w:type="dxa"/>
            <w:vAlign w:val="bottom"/>
          </w:tcPr>
          <w:p w14:paraId="53614392" w14:textId="382D6062" w:rsidR="000D5DC5" w:rsidRPr="00BF76B9" w:rsidRDefault="002E4BF5" w:rsidP="000D5DC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96" w:type="dxa"/>
            <w:vAlign w:val="bottom"/>
          </w:tcPr>
          <w:p w14:paraId="556A2C54" w14:textId="42A4EBE0" w:rsidR="000D5DC5" w:rsidRPr="00BF76B9" w:rsidRDefault="002E4BF5" w:rsidP="000D5DC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96" w:type="dxa"/>
            <w:vAlign w:val="bottom"/>
          </w:tcPr>
          <w:p w14:paraId="653368C2" w14:textId="46F526FE" w:rsidR="000D5DC5" w:rsidRPr="00BF76B9" w:rsidRDefault="002E4BF5" w:rsidP="000D5DC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294" w:type="dxa"/>
            <w:vAlign w:val="bottom"/>
          </w:tcPr>
          <w:p w14:paraId="0046B6F1" w14:textId="172E7539" w:rsidR="000D5DC5" w:rsidRPr="00BF76B9" w:rsidRDefault="002E4BF5" w:rsidP="000D5DC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  <w:r w:rsidR="000D5DC5" w:rsidRPr="00BF76B9">
              <w:rPr>
                <w:rFonts w:ascii="Browallia New" w:hAnsi="Browallia New" w:cs="Browallia New"/>
                <w:sz w:val="28"/>
              </w:rPr>
              <w:t>.</w:t>
            </w:r>
            <w:r w:rsidRPr="00BF76B9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bookmarkEnd w:id="28"/>
    </w:tbl>
    <w:p w14:paraId="735C1485" w14:textId="77777777" w:rsidR="00DE47CC" w:rsidRPr="00BF76B9" w:rsidRDefault="00DE47CC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295A7920" w14:textId="77777777" w:rsidR="00D05973" w:rsidRPr="00BF76B9" w:rsidRDefault="00D05973" w:rsidP="00D05973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EE58E1B" w14:textId="77777777" w:rsidR="00D05973" w:rsidRPr="00BF76B9" w:rsidRDefault="00D05973" w:rsidP="00D05973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53F9645F" w14:textId="0F51A5A8" w:rsidR="00DE47CC" w:rsidRPr="00BF76B9" w:rsidRDefault="00D05973" w:rsidP="00D05973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pacing w:val="-10"/>
          <w:sz w:val="28"/>
        </w:rPr>
      </w:pPr>
      <w:r w:rsidRPr="00BF76B9">
        <w:rPr>
          <w:rFonts w:ascii="Browallia New" w:eastAsia="Arial Unicode MS" w:hAnsi="Browallia New" w:cs="Browallia New"/>
          <w:spacing w:val="-10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pacing w:val="-10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10"/>
          <w:sz w:val="28"/>
          <w:cs/>
        </w:rPr>
        <w:t xml:space="preserve"> ธันวาคม พ.ศ. </w:t>
      </w:r>
      <w:r w:rsidR="002E4BF5" w:rsidRPr="00BF76B9">
        <w:rPr>
          <w:rFonts w:ascii="Browallia New" w:eastAsia="Arial Unicode MS" w:hAnsi="Browallia New" w:cs="Browallia New"/>
          <w:spacing w:val="-10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-10"/>
          <w:sz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2E4BF5" w:rsidRPr="00BF76B9">
        <w:rPr>
          <w:rFonts w:ascii="Browallia New" w:eastAsia="Arial Unicode MS" w:hAnsi="Browallia New" w:cs="Browallia New"/>
          <w:spacing w:val="-10"/>
          <w:sz w:val="28"/>
        </w:rPr>
        <w:t>13</w:t>
      </w:r>
      <w:r w:rsidRPr="00BF76B9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10"/>
          <w:sz w:val="28"/>
          <w:cs/>
        </w:rPr>
        <w:t xml:space="preserve">ปี (พ.ศ. </w:t>
      </w:r>
      <w:r w:rsidR="002E4BF5" w:rsidRPr="00BF76B9">
        <w:rPr>
          <w:rFonts w:ascii="Browallia New" w:eastAsia="Arial Unicode MS" w:hAnsi="Browallia New" w:cs="Browallia New"/>
          <w:spacing w:val="-10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10"/>
          <w:sz w:val="28"/>
          <w:cs/>
        </w:rPr>
        <w:t xml:space="preserve">: </w:t>
      </w:r>
      <w:r w:rsidR="002E4BF5" w:rsidRPr="00BF76B9">
        <w:rPr>
          <w:rFonts w:ascii="Browallia New" w:eastAsia="Arial Unicode MS" w:hAnsi="Browallia New" w:cs="Browallia New"/>
          <w:spacing w:val="-10"/>
          <w:sz w:val="28"/>
        </w:rPr>
        <w:t>14</w:t>
      </w:r>
      <w:r w:rsidRPr="00BF76B9">
        <w:rPr>
          <w:rFonts w:ascii="Browallia New" w:eastAsia="Arial Unicode MS" w:hAnsi="Browallia New" w:cs="Browallia New"/>
          <w:spacing w:val="-10"/>
          <w:sz w:val="28"/>
          <w:cs/>
        </w:rPr>
        <w:t xml:space="preserve"> ปี)</w:t>
      </w:r>
    </w:p>
    <w:p w14:paraId="674B7E41" w14:textId="5086EE6A" w:rsidR="00DE47CC" w:rsidRPr="00BF76B9" w:rsidRDefault="00DE47CC">
      <w:pPr>
        <w:rPr>
          <w:rFonts w:ascii="Browallia New" w:eastAsia="Arial Unicode MS" w:hAnsi="Browallia New" w:cs="Browallia New"/>
          <w:sz w:val="28"/>
          <w:cs/>
        </w:rPr>
      </w:pPr>
    </w:p>
    <w:p w14:paraId="2E24C942" w14:textId="77777777" w:rsidR="008E518A" w:rsidRPr="00BF76B9" w:rsidRDefault="008E518A">
      <w:pPr>
        <w:rPr>
          <w:rFonts w:ascii="Browallia New" w:eastAsia="Arial Unicode MS" w:hAnsi="Browallia New" w:cs="Browallia New"/>
          <w:b/>
          <w:bCs/>
          <w:sz w:val="28"/>
          <w:cs/>
        </w:rPr>
      </w:pPr>
      <w:r w:rsidRPr="00BF76B9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0AD18C85" w14:textId="77777777" w:rsidR="00D05973" w:rsidRPr="00BF76B9" w:rsidRDefault="00D05973" w:rsidP="00D05973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eastAsia="Arial Unicode MS" w:hAnsi="Browallia New" w:cs="Browallia New"/>
          <w:b/>
          <w:bCs/>
          <w:sz w:val="28"/>
          <w:cs/>
        </w:rPr>
        <w:lastRenderedPageBreak/>
        <w:t>การวิเคราะห์ความอ่อนไหว</w:t>
      </w:r>
    </w:p>
    <w:p w14:paraId="3C87DC74" w14:textId="77777777" w:rsidR="00D05973" w:rsidRPr="00BF76B9" w:rsidRDefault="00D05973" w:rsidP="00D05973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B741910" w14:textId="3B952B59" w:rsidR="00D05973" w:rsidRPr="00BF76B9" w:rsidRDefault="00EE0B45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bookmarkStart w:id="29" w:name="_Hlk207980677"/>
      <w:r w:rsidRPr="00BF76B9">
        <w:rPr>
          <w:rFonts w:ascii="Browallia New" w:eastAsia="Arial Unicode MS" w:hAnsi="Browallia New" w:cs="Browallia New"/>
          <w:sz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55813DC" w14:textId="77777777" w:rsidR="00EE0B45" w:rsidRPr="00BF76B9" w:rsidRDefault="00EE0B45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4"/>
      </w:tblGrid>
      <w:tr w:rsidR="00EB3FFD" w:rsidRPr="00BF76B9" w14:paraId="64F06995" w14:textId="77777777" w:rsidTr="003947B3">
        <w:trPr>
          <w:tblHeader/>
        </w:trPr>
        <w:tc>
          <w:tcPr>
            <w:tcW w:w="4277" w:type="dxa"/>
          </w:tcPr>
          <w:p w14:paraId="398A4FDA" w14:textId="110F2E61" w:rsidR="00D05973" w:rsidRPr="00BF76B9" w:rsidRDefault="00D05973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</w:p>
        </w:tc>
        <w:tc>
          <w:tcPr>
            <w:tcW w:w="5182" w:type="dxa"/>
            <w:gridSpan w:val="4"/>
            <w:tcBorders>
              <w:bottom w:val="single" w:sz="4" w:space="0" w:color="auto"/>
            </w:tcBorders>
          </w:tcPr>
          <w:p w14:paraId="535AFEDE" w14:textId="386ABB6B" w:rsidR="00D05973" w:rsidRPr="00BF76B9" w:rsidRDefault="00D05973" w:rsidP="00057A2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B3FFD" w:rsidRPr="00BF76B9" w14:paraId="1171B26C" w14:textId="77777777" w:rsidTr="00D05973">
        <w:trPr>
          <w:tblHeader/>
        </w:trPr>
        <w:tc>
          <w:tcPr>
            <w:tcW w:w="4277" w:type="dxa"/>
          </w:tcPr>
          <w:p w14:paraId="7F3E5585" w14:textId="77777777" w:rsidR="00D05973" w:rsidRPr="00BF76B9" w:rsidRDefault="00D05973">
            <w:pPr>
              <w:pStyle w:val="BodyText"/>
              <w:ind w:left="-101" w:right="-198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563CBED" w14:textId="7A58FCB4" w:rsidR="00D05973" w:rsidRPr="00BF76B9" w:rsidRDefault="00D05973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ข้อสมมติเพิ่มขึ้นร้อยละ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3092F946" w14:textId="2C91B517" w:rsidR="00D05973" w:rsidRPr="00BF76B9" w:rsidRDefault="00D05973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ข้อสมมติลดลงร้อยละ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</w:p>
        </w:tc>
      </w:tr>
      <w:tr w:rsidR="00EB3FFD" w:rsidRPr="00BF76B9" w14:paraId="0AF5C4CE" w14:textId="77777777" w:rsidTr="00D05973">
        <w:trPr>
          <w:tblHeader/>
        </w:trPr>
        <w:tc>
          <w:tcPr>
            <w:tcW w:w="4277" w:type="dxa"/>
          </w:tcPr>
          <w:p w14:paraId="760F5849" w14:textId="33BBECB9" w:rsidR="00D05973" w:rsidRPr="00BF76B9" w:rsidRDefault="00D05973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D27E8" w14:textId="02B77B41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E0B8B7" w14:textId="043F132F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1AF842" w14:textId="21272333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EB2C328" w14:textId="72EF4550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53391135" w14:textId="77777777" w:rsidTr="00D05973">
        <w:trPr>
          <w:tblHeader/>
        </w:trPr>
        <w:tc>
          <w:tcPr>
            <w:tcW w:w="4277" w:type="dxa"/>
          </w:tcPr>
          <w:p w14:paraId="118BBC33" w14:textId="77777777" w:rsidR="00D05973" w:rsidRPr="00BF76B9" w:rsidRDefault="00D05973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8A7A73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884FCA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69D333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D804B3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03FB14A3" w14:textId="77777777" w:rsidTr="00D05973">
        <w:tc>
          <w:tcPr>
            <w:tcW w:w="4277" w:type="dxa"/>
          </w:tcPr>
          <w:p w14:paraId="4F55F159" w14:textId="77777777" w:rsidR="00D05973" w:rsidRPr="00BF76B9" w:rsidRDefault="00D0597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4D58E" w14:textId="77777777" w:rsidR="00D05973" w:rsidRPr="00BF76B9" w:rsidRDefault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A1A1D1" w14:textId="77777777" w:rsidR="00D05973" w:rsidRPr="00BF76B9" w:rsidRDefault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C9CB14" w14:textId="77777777" w:rsidR="00D05973" w:rsidRPr="00BF76B9" w:rsidRDefault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680BDB8" w14:textId="77777777" w:rsidR="00D05973" w:rsidRPr="00BF76B9" w:rsidRDefault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5B27CA99" w14:textId="77777777" w:rsidTr="003947B3">
        <w:tc>
          <w:tcPr>
            <w:tcW w:w="4277" w:type="dxa"/>
          </w:tcPr>
          <w:p w14:paraId="52536E0E" w14:textId="77777777" w:rsidR="00D05973" w:rsidRPr="00BF76B9" w:rsidRDefault="00D05973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อัตราคิดลด </w:t>
            </w:r>
          </w:p>
        </w:tc>
        <w:tc>
          <w:tcPr>
            <w:tcW w:w="1296" w:type="dxa"/>
          </w:tcPr>
          <w:p w14:paraId="7815FD2D" w14:textId="6DE4F6D9" w:rsidR="00D05973" w:rsidRPr="00BF76B9" w:rsidRDefault="008F5F0D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231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E9EA466" w14:textId="74D4E4A8" w:rsidR="00D05973" w:rsidRPr="00BF76B9" w:rsidRDefault="00D05973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234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</w:tcPr>
          <w:p w14:paraId="2715E367" w14:textId="02CFCB7C" w:rsidR="00D05973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294" w:type="dxa"/>
            <w:vAlign w:val="bottom"/>
          </w:tcPr>
          <w:p w14:paraId="0DC1B41F" w14:textId="08814435" w:rsidR="00D05973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271</w:t>
            </w:r>
          </w:p>
        </w:tc>
      </w:tr>
      <w:tr w:rsidR="00EB3FFD" w:rsidRPr="00BF76B9" w14:paraId="6AD7B847" w14:textId="77777777" w:rsidTr="003947B3">
        <w:tc>
          <w:tcPr>
            <w:tcW w:w="4277" w:type="dxa"/>
          </w:tcPr>
          <w:p w14:paraId="20943869" w14:textId="77777777" w:rsidR="00D05973" w:rsidRPr="00BF76B9" w:rsidRDefault="00D05973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96" w:type="dxa"/>
          </w:tcPr>
          <w:p w14:paraId="775488CD" w14:textId="2BF17FD7" w:rsidR="00D05973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284</w:t>
            </w:r>
          </w:p>
        </w:tc>
        <w:tc>
          <w:tcPr>
            <w:tcW w:w="1296" w:type="dxa"/>
          </w:tcPr>
          <w:p w14:paraId="01111358" w14:textId="32E0308A" w:rsidR="00D05973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245</w:t>
            </w:r>
          </w:p>
        </w:tc>
        <w:tc>
          <w:tcPr>
            <w:tcW w:w="1296" w:type="dxa"/>
          </w:tcPr>
          <w:p w14:paraId="071FB59E" w14:textId="6CAF2CB1" w:rsidR="00D05973" w:rsidRPr="00BF76B9" w:rsidRDefault="008F5F0D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249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4" w:type="dxa"/>
            <w:vAlign w:val="bottom"/>
          </w:tcPr>
          <w:p w14:paraId="66872D0A" w14:textId="0E947183" w:rsidR="00D05973" w:rsidRPr="00BF76B9" w:rsidRDefault="00D05973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216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43E73F84" w14:textId="77777777" w:rsidR="00D05973" w:rsidRPr="00BF76B9" w:rsidRDefault="00D05973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4"/>
      </w:tblGrid>
      <w:tr w:rsidR="00EB3FFD" w:rsidRPr="00BF76B9" w14:paraId="14F6992F" w14:textId="77777777" w:rsidTr="003947B3">
        <w:trPr>
          <w:tblHeader/>
        </w:trPr>
        <w:tc>
          <w:tcPr>
            <w:tcW w:w="4277" w:type="dxa"/>
          </w:tcPr>
          <w:p w14:paraId="67A4C6BB" w14:textId="596777DB" w:rsidR="00D05973" w:rsidRPr="00BF76B9" w:rsidRDefault="00D05973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</w:p>
        </w:tc>
        <w:tc>
          <w:tcPr>
            <w:tcW w:w="5182" w:type="dxa"/>
            <w:gridSpan w:val="4"/>
            <w:tcBorders>
              <w:bottom w:val="single" w:sz="4" w:space="0" w:color="auto"/>
            </w:tcBorders>
          </w:tcPr>
          <w:p w14:paraId="500618EA" w14:textId="77777777" w:rsidR="00D05973" w:rsidRPr="00BF76B9" w:rsidRDefault="00D05973" w:rsidP="00057A2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B3FFD" w:rsidRPr="00BF76B9" w14:paraId="41C80A42" w14:textId="77777777" w:rsidTr="003947B3">
        <w:trPr>
          <w:tblHeader/>
        </w:trPr>
        <w:tc>
          <w:tcPr>
            <w:tcW w:w="4277" w:type="dxa"/>
          </w:tcPr>
          <w:p w14:paraId="535F6130" w14:textId="77777777" w:rsidR="00D05973" w:rsidRPr="00BF76B9" w:rsidRDefault="00D05973">
            <w:pPr>
              <w:pStyle w:val="BodyText"/>
              <w:ind w:left="-101" w:right="-198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D20425C" w14:textId="141A9DE1" w:rsidR="00D05973" w:rsidRPr="00BF76B9" w:rsidRDefault="00D05973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ข้อสมมติเพิ่มขึ้นร้อยละ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299E87AF" w14:textId="70C4B219" w:rsidR="00D05973" w:rsidRPr="00BF76B9" w:rsidRDefault="00D05973" w:rsidP="00EC318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ข้อสมมติลดลงร้อยละ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</w:p>
        </w:tc>
      </w:tr>
      <w:tr w:rsidR="00EB3FFD" w:rsidRPr="00BF76B9" w14:paraId="2158370D" w14:textId="77777777" w:rsidTr="003947B3">
        <w:trPr>
          <w:tblHeader/>
        </w:trPr>
        <w:tc>
          <w:tcPr>
            <w:tcW w:w="4277" w:type="dxa"/>
          </w:tcPr>
          <w:p w14:paraId="323E5CF8" w14:textId="6B313052" w:rsidR="00D05973" w:rsidRPr="00BF76B9" w:rsidRDefault="00D05973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816B84" w14:textId="354852AD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065D21" w14:textId="58544AE4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2F7AFA" w14:textId="20F68CFE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C8DA74E" w14:textId="4465F478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0852F765" w14:textId="77777777" w:rsidTr="003947B3">
        <w:trPr>
          <w:tblHeader/>
        </w:trPr>
        <w:tc>
          <w:tcPr>
            <w:tcW w:w="4277" w:type="dxa"/>
          </w:tcPr>
          <w:p w14:paraId="5044ADC9" w14:textId="77777777" w:rsidR="00D05973" w:rsidRPr="00BF76B9" w:rsidRDefault="00D05973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CBDD78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FC428D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91DBBC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A7A433" w14:textId="77777777" w:rsidR="00D05973" w:rsidRPr="00BF76B9" w:rsidRDefault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5BD04C06" w14:textId="77777777" w:rsidTr="003947B3">
        <w:tc>
          <w:tcPr>
            <w:tcW w:w="4277" w:type="dxa"/>
          </w:tcPr>
          <w:p w14:paraId="71E9A060" w14:textId="77777777" w:rsidR="00D05973" w:rsidRPr="00BF76B9" w:rsidRDefault="00D0597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BA760B" w14:textId="77777777" w:rsidR="00D05973" w:rsidRPr="00BF76B9" w:rsidRDefault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4F3E84" w14:textId="77777777" w:rsidR="00D05973" w:rsidRPr="00BF76B9" w:rsidRDefault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E2279" w14:textId="77777777" w:rsidR="00D05973" w:rsidRPr="00BF76B9" w:rsidRDefault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C1D519B" w14:textId="77777777" w:rsidR="00D05973" w:rsidRPr="00BF76B9" w:rsidRDefault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0C645773" w14:textId="77777777" w:rsidTr="003947B3">
        <w:tc>
          <w:tcPr>
            <w:tcW w:w="4277" w:type="dxa"/>
          </w:tcPr>
          <w:p w14:paraId="61015C2B" w14:textId="77777777" w:rsidR="00D05973" w:rsidRPr="00BF76B9" w:rsidRDefault="00D05973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อัตราคิดลด </w:t>
            </w:r>
          </w:p>
        </w:tc>
        <w:tc>
          <w:tcPr>
            <w:tcW w:w="1296" w:type="dxa"/>
          </w:tcPr>
          <w:p w14:paraId="0C39BD3C" w14:textId="6305FD31" w:rsidR="00D05973" w:rsidRPr="00BF76B9" w:rsidRDefault="008F5F0D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</w:tcPr>
          <w:p w14:paraId="1E1D5195" w14:textId="6354282C" w:rsidR="00D05973" w:rsidRPr="00BF76B9" w:rsidRDefault="00D05973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8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</w:tcPr>
          <w:p w14:paraId="65CF901A" w14:textId="4EEA7423" w:rsidR="00D05973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</w:t>
            </w:r>
          </w:p>
        </w:tc>
        <w:tc>
          <w:tcPr>
            <w:tcW w:w="1294" w:type="dxa"/>
          </w:tcPr>
          <w:p w14:paraId="66D82084" w14:textId="39208F37" w:rsidR="00D05973" w:rsidRPr="00BF76B9" w:rsidRDefault="002E4BF5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EB3FFD" w:rsidRPr="00BF76B9" w14:paraId="5B2D5FFD" w14:textId="77777777" w:rsidTr="003947B3">
        <w:tc>
          <w:tcPr>
            <w:tcW w:w="4277" w:type="dxa"/>
          </w:tcPr>
          <w:p w14:paraId="007B950C" w14:textId="77777777" w:rsidR="00D05973" w:rsidRPr="00BF76B9" w:rsidRDefault="00D05973" w:rsidP="00D0597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96" w:type="dxa"/>
          </w:tcPr>
          <w:p w14:paraId="20119EAA" w14:textId="6EAE7CB0" w:rsidR="00D05973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  <w:tc>
          <w:tcPr>
            <w:tcW w:w="1296" w:type="dxa"/>
          </w:tcPr>
          <w:p w14:paraId="5F00A72A" w14:textId="29E13AC3" w:rsidR="00D05973" w:rsidRPr="00BF76B9" w:rsidRDefault="002E4BF5" w:rsidP="00D05973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96" w:type="dxa"/>
          </w:tcPr>
          <w:p w14:paraId="3719DF92" w14:textId="260C2CAC" w:rsidR="00D05973" w:rsidRPr="00BF76B9" w:rsidRDefault="008F5F0D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4" w:type="dxa"/>
          </w:tcPr>
          <w:p w14:paraId="76A2B602" w14:textId="4FBCAA5A" w:rsidR="00D05973" w:rsidRPr="00BF76B9" w:rsidRDefault="00D05973" w:rsidP="00D05973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8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bookmarkEnd w:id="29"/>
    </w:tbl>
    <w:p w14:paraId="51E30586" w14:textId="77777777" w:rsidR="004C3058" w:rsidRPr="00BF76B9" w:rsidRDefault="004C3058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78196C69" w14:textId="68AE0DF0" w:rsidR="002F345A" w:rsidRPr="00BF76B9" w:rsidRDefault="002E4BF5" w:rsidP="0082725D">
      <w:pPr>
        <w:pStyle w:val="Heading1"/>
      </w:pPr>
      <w:r w:rsidRPr="00BF76B9">
        <w:rPr>
          <w:lang w:val="en-GB"/>
        </w:rPr>
        <w:t>26</w:t>
      </w:r>
      <w:r w:rsidR="002F345A" w:rsidRPr="00BF76B9">
        <w:rPr>
          <w:cs/>
        </w:rPr>
        <w:tab/>
        <w:t>สำรองตามกฎหมาย</w:t>
      </w:r>
    </w:p>
    <w:p w14:paraId="137B81B4" w14:textId="77777777" w:rsidR="002F345A" w:rsidRPr="00BF76B9" w:rsidRDefault="002F345A" w:rsidP="00EC3187">
      <w:pPr>
        <w:rPr>
          <w:rFonts w:ascii="Browallia New" w:hAnsi="Browallia New" w:cs="Browallia New"/>
          <w:sz w:val="28"/>
          <w:lang w:val="en-US" w:eastAsia="x-none"/>
        </w:rPr>
      </w:pPr>
    </w:p>
    <w:p w14:paraId="63B5DF56" w14:textId="205B65D6" w:rsidR="00D05973" w:rsidRPr="00BF76B9" w:rsidRDefault="00D05973" w:rsidP="004C3058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2535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มาตรา </w:t>
      </w:r>
      <w:r w:rsidR="002E4BF5" w:rsidRPr="00BF76B9">
        <w:rPr>
          <w:rFonts w:ascii="Browallia New" w:eastAsia="Arial Unicode MS" w:hAnsi="Browallia New" w:cs="Browallia New"/>
          <w:sz w:val="28"/>
        </w:rPr>
        <w:t>116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5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10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3A928180" w14:textId="6529C178" w:rsidR="002F345A" w:rsidRPr="00BF76B9" w:rsidRDefault="002F345A">
      <w:pPr>
        <w:rPr>
          <w:rFonts w:ascii="Browallia New" w:eastAsia="Arial Unicode MS" w:hAnsi="Browallia New" w:cs="Browallia New"/>
          <w:b/>
          <w:bCs/>
          <w:sz w:val="28"/>
        </w:rPr>
      </w:pPr>
      <w:r w:rsidRPr="00BF76B9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6D44DF93" w14:textId="3EE31196" w:rsidR="002F345A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27</w:t>
      </w:r>
      <w:r w:rsidR="002F345A" w:rsidRPr="00BF76B9">
        <w:tab/>
      </w:r>
      <w:r w:rsidR="002F345A" w:rsidRPr="00BF76B9">
        <w:rPr>
          <w:cs/>
        </w:rPr>
        <w:t>รายได้อื่น</w:t>
      </w:r>
    </w:p>
    <w:p w14:paraId="14BC80A7" w14:textId="77777777" w:rsidR="004C3058" w:rsidRPr="00BF76B9" w:rsidRDefault="004C3058" w:rsidP="004C3058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9461" w:type="dxa"/>
        <w:jc w:val="center"/>
        <w:tblLayout w:type="fixed"/>
        <w:tblLook w:val="0000" w:firstRow="0" w:lastRow="0" w:firstColumn="0" w:lastColumn="0" w:noHBand="0" w:noVBand="0"/>
      </w:tblPr>
      <w:tblGrid>
        <w:gridCol w:w="4277"/>
        <w:gridCol w:w="1290"/>
        <w:gridCol w:w="1302"/>
        <w:gridCol w:w="1296"/>
        <w:gridCol w:w="1296"/>
      </w:tblGrid>
      <w:tr w:rsidR="00EB3FFD" w:rsidRPr="00BF76B9" w14:paraId="2940E38F" w14:textId="77777777" w:rsidTr="00763FB6">
        <w:trPr>
          <w:cantSplit/>
          <w:jc w:val="center"/>
        </w:trPr>
        <w:tc>
          <w:tcPr>
            <w:tcW w:w="4277" w:type="dxa"/>
            <w:vAlign w:val="bottom"/>
          </w:tcPr>
          <w:p w14:paraId="1EA050C6" w14:textId="77777777" w:rsidR="004C3058" w:rsidRPr="00BF76B9" w:rsidRDefault="004C3058" w:rsidP="00C7568E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8"/>
              </w:rPr>
            </w:pPr>
            <w:bookmarkStart w:id="30" w:name="_Hlk20798153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7478810" w14:textId="77777777" w:rsidR="004C3058" w:rsidRPr="00BF76B9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E3B6FE7" w14:textId="77777777" w:rsidR="004C3058" w:rsidRPr="00BF76B9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B3FFD" w:rsidRPr="00BF76B9" w14:paraId="6A82E850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3966BB58" w14:textId="2DA36215" w:rsidR="004C3058" w:rsidRPr="00BF76B9" w:rsidRDefault="004C3058" w:rsidP="00C7568E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52DE301" w14:textId="5CCA3B61" w:rsidR="004C3058" w:rsidRPr="00BF76B9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C6A7481" w14:textId="65C12821" w:rsidR="004C3058" w:rsidRPr="00BF76B9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45C38" w14:textId="351717E4" w:rsidR="004C3058" w:rsidRPr="00BF76B9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52A4A3" w14:textId="7025ED72" w:rsidR="004C3058" w:rsidRPr="00BF76B9" w:rsidRDefault="004C3058" w:rsidP="00467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7434A7F3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3B1742DE" w14:textId="77777777" w:rsidR="004C3058" w:rsidRPr="00BF76B9" w:rsidRDefault="004C3058" w:rsidP="00C7568E">
            <w:pPr>
              <w:tabs>
                <w:tab w:val="left" w:pos="6840"/>
              </w:tabs>
              <w:ind w:left="-8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66D1784" w14:textId="77777777" w:rsidR="004C3058" w:rsidRPr="00BF76B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22BE6C4" w14:textId="77777777" w:rsidR="004C3058" w:rsidRPr="00BF76B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40AF72" w14:textId="77777777" w:rsidR="004C3058" w:rsidRPr="00BF76B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974B69" w14:textId="77777777" w:rsidR="004C3058" w:rsidRPr="00BF76B9" w:rsidRDefault="004C3058" w:rsidP="00467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7BE12F43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231C06F2" w14:textId="77777777" w:rsidR="004C3058" w:rsidRPr="00BF76B9" w:rsidRDefault="004C3058" w:rsidP="00C7568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5433A86" w14:textId="77777777" w:rsidR="004C3058" w:rsidRPr="00BF76B9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F28DA87" w14:textId="77777777" w:rsidR="004C3058" w:rsidRPr="00BF76B9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54618E" w14:textId="77777777" w:rsidR="004C3058" w:rsidRPr="00BF76B9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F6FD0" w14:textId="77777777" w:rsidR="004C3058" w:rsidRPr="00BF76B9" w:rsidRDefault="004C3058" w:rsidP="00467F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16AF0" w:rsidRPr="00BF76B9" w14:paraId="1A60DF03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7FC941CE" w14:textId="77777777" w:rsidR="00516AF0" w:rsidRPr="00BF76B9" w:rsidRDefault="00516AF0" w:rsidP="001537C7">
            <w:pPr>
              <w:tabs>
                <w:tab w:val="left" w:pos="3436"/>
              </w:tabs>
              <w:ind w:left="-86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รายได้จากการส่งเสริมการขายและ</w:t>
            </w:r>
          </w:p>
          <w:p w14:paraId="66EE8B3F" w14:textId="77777777" w:rsidR="00516AF0" w:rsidRPr="00BF76B9" w:rsidRDefault="00516AF0" w:rsidP="001537C7">
            <w:pPr>
              <w:tabs>
                <w:tab w:val="left" w:pos="3436"/>
              </w:tabs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โฆษณาประชาสัมพันธ์</w:t>
            </w:r>
          </w:p>
        </w:tc>
        <w:tc>
          <w:tcPr>
            <w:tcW w:w="1290" w:type="dxa"/>
          </w:tcPr>
          <w:p w14:paraId="7E1BF5B5" w14:textId="77777777" w:rsidR="009339D5" w:rsidRPr="00BF76B9" w:rsidRDefault="009339D5" w:rsidP="009339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  <w:p w14:paraId="6860E333" w14:textId="29B3C11A" w:rsidR="00516AF0" w:rsidRPr="00BF76B9" w:rsidRDefault="002E4BF5" w:rsidP="001537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9339D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256</w:t>
            </w:r>
          </w:p>
        </w:tc>
        <w:tc>
          <w:tcPr>
            <w:tcW w:w="1302" w:type="dxa"/>
            <w:vAlign w:val="bottom"/>
          </w:tcPr>
          <w:p w14:paraId="67F90A45" w14:textId="5939DCF0" w:rsidR="00516AF0" w:rsidRPr="00BF76B9" w:rsidRDefault="002E4BF5" w:rsidP="001537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10</w:t>
            </w:r>
            <w:r w:rsidR="00516AF0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382</w:t>
            </w:r>
          </w:p>
        </w:tc>
        <w:tc>
          <w:tcPr>
            <w:tcW w:w="1296" w:type="dxa"/>
          </w:tcPr>
          <w:p w14:paraId="0D44EEB6" w14:textId="77777777" w:rsidR="00516AF0" w:rsidRPr="00BF76B9" w:rsidRDefault="00516AF0" w:rsidP="001537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580BE4BD" w14:textId="4C7A5A86" w:rsidR="00516AF0" w:rsidRPr="00BF76B9" w:rsidRDefault="002E4BF5" w:rsidP="001537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  <w:tc>
          <w:tcPr>
            <w:tcW w:w="1296" w:type="dxa"/>
            <w:vAlign w:val="bottom"/>
          </w:tcPr>
          <w:p w14:paraId="5B53012C" w14:textId="24F3E438" w:rsidR="00516AF0" w:rsidRPr="00BF76B9" w:rsidRDefault="002E4BF5" w:rsidP="001537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221</w:t>
            </w:r>
          </w:p>
        </w:tc>
      </w:tr>
      <w:tr w:rsidR="00EB3FFD" w:rsidRPr="00BF76B9" w14:paraId="119F7D91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7E430CDD" w14:textId="61D0F91E" w:rsidR="00D05973" w:rsidRPr="00BF76B9" w:rsidRDefault="00D05973" w:rsidP="00C7568E">
            <w:pPr>
              <w:tabs>
                <w:tab w:val="left" w:pos="3436"/>
              </w:tabs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รายได้ค่าขนส่งและค่ากระจายสินค้า</w:t>
            </w:r>
          </w:p>
        </w:tc>
        <w:tc>
          <w:tcPr>
            <w:tcW w:w="1290" w:type="dxa"/>
          </w:tcPr>
          <w:p w14:paraId="6D5186A0" w14:textId="63DA69C0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339D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105</w:t>
            </w:r>
          </w:p>
        </w:tc>
        <w:tc>
          <w:tcPr>
            <w:tcW w:w="1302" w:type="dxa"/>
          </w:tcPr>
          <w:p w14:paraId="6BA68A34" w14:textId="73CC590C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339D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985</w:t>
            </w:r>
          </w:p>
        </w:tc>
        <w:tc>
          <w:tcPr>
            <w:tcW w:w="1296" w:type="dxa"/>
          </w:tcPr>
          <w:p w14:paraId="6F10E440" w14:textId="43F998A1" w:rsidR="00D05973" w:rsidRPr="00BF76B9" w:rsidRDefault="00516AF0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6" w:type="dxa"/>
          </w:tcPr>
          <w:p w14:paraId="761152B9" w14:textId="01EAD3E5" w:rsidR="00D05973" w:rsidRPr="00BF76B9" w:rsidRDefault="00D05973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27162E1F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2EA0EEFB" w14:textId="68A00BE2" w:rsidR="00D05973" w:rsidRPr="00BF76B9" w:rsidRDefault="00D05973" w:rsidP="00C7568E">
            <w:pPr>
              <w:tabs>
                <w:tab w:val="left" w:pos="3436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รายได้ค่าสาธารณูปโภ</w:t>
            </w:r>
            <w:r w:rsidR="006C1EB1" w:rsidRPr="00BF76B9">
              <w:rPr>
                <w:rFonts w:ascii="Browallia New" w:hAnsi="Browallia New" w:cs="Browallia New" w:hint="cs"/>
                <w:sz w:val="28"/>
                <w:cs/>
              </w:rPr>
              <w:t>ค</w:t>
            </w:r>
          </w:p>
        </w:tc>
        <w:tc>
          <w:tcPr>
            <w:tcW w:w="1290" w:type="dxa"/>
          </w:tcPr>
          <w:p w14:paraId="6EFCDBB6" w14:textId="5E897006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657</w:t>
            </w:r>
          </w:p>
        </w:tc>
        <w:tc>
          <w:tcPr>
            <w:tcW w:w="1302" w:type="dxa"/>
          </w:tcPr>
          <w:p w14:paraId="7585CEB9" w14:textId="3CEB6D0E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637</w:t>
            </w:r>
          </w:p>
        </w:tc>
        <w:tc>
          <w:tcPr>
            <w:tcW w:w="1296" w:type="dxa"/>
          </w:tcPr>
          <w:p w14:paraId="295887EB" w14:textId="5961358C" w:rsidR="00D05973" w:rsidRPr="00BF76B9" w:rsidRDefault="00516AF0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6" w:type="dxa"/>
          </w:tcPr>
          <w:p w14:paraId="44630DD3" w14:textId="28CFB808" w:rsidR="00D05973" w:rsidRPr="00BF76B9" w:rsidRDefault="00D05973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0104769B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18F42645" w14:textId="5A48F1EA" w:rsidR="00D05973" w:rsidRPr="00BF76B9" w:rsidRDefault="006B09FF" w:rsidP="00EC3187">
            <w:pPr>
              <w:tabs>
                <w:tab w:val="left" w:pos="3436"/>
              </w:tabs>
              <w:ind w:left="-11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รายได้ค่าลิขสิทธิ์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696CD1B9" w14:textId="3A51A335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</w:tcPr>
          <w:p w14:paraId="0EB689F1" w14:textId="1EF2D3BD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D68CF7" w14:textId="34CE3D47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0EA8BDD" w14:textId="2BA84139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387</w:t>
            </w:r>
          </w:p>
        </w:tc>
      </w:tr>
      <w:tr w:rsidR="00EB3FFD" w:rsidRPr="00BF76B9" w14:paraId="4BC9FF1F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2346B934" w14:textId="396F89ED" w:rsidR="00D05973" w:rsidRPr="00BF76B9" w:rsidRDefault="006C1EB1" w:rsidP="00C7568E">
            <w:pPr>
              <w:tabs>
                <w:tab w:val="left" w:pos="3436"/>
              </w:tabs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ส่วนแบ่งรายได้</w:t>
            </w:r>
          </w:p>
        </w:tc>
        <w:tc>
          <w:tcPr>
            <w:tcW w:w="1290" w:type="dxa"/>
            <w:tcBorders>
              <w:left w:val="nil"/>
              <w:right w:val="nil"/>
            </w:tcBorders>
          </w:tcPr>
          <w:p w14:paraId="6B3BCFC3" w14:textId="4C26323B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567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709E694E" w14:textId="17AF2A1D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83AC881" w14:textId="055E30DF" w:rsidR="00D05973" w:rsidRPr="00BF76B9" w:rsidRDefault="009339D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22AB762" w14:textId="649858FE" w:rsidR="00D05973" w:rsidRPr="00BF76B9" w:rsidRDefault="009339D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C636634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1F4D1DE8" w14:textId="2EEF2C40" w:rsidR="00D05973" w:rsidRPr="00BF76B9" w:rsidRDefault="006B09FF" w:rsidP="00C7568E">
            <w:pPr>
              <w:tabs>
                <w:tab w:val="left" w:pos="3436"/>
              </w:tabs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รายได้จากการบริหารจัดการ</w:t>
            </w:r>
          </w:p>
        </w:tc>
        <w:tc>
          <w:tcPr>
            <w:tcW w:w="1290" w:type="dxa"/>
          </w:tcPr>
          <w:p w14:paraId="6C81185B" w14:textId="1A72E515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318</w:t>
            </w:r>
          </w:p>
        </w:tc>
        <w:tc>
          <w:tcPr>
            <w:tcW w:w="1302" w:type="dxa"/>
          </w:tcPr>
          <w:p w14:paraId="2F905B69" w14:textId="39C01D92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251</w:t>
            </w:r>
          </w:p>
        </w:tc>
        <w:tc>
          <w:tcPr>
            <w:tcW w:w="1296" w:type="dxa"/>
          </w:tcPr>
          <w:p w14:paraId="500FAAD4" w14:textId="315005C7" w:rsidR="00D05973" w:rsidRPr="00BF76B9" w:rsidRDefault="00516AF0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6" w:type="dxa"/>
          </w:tcPr>
          <w:p w14:paraId="04195F23" w14:textId="05EC57B3" w:rsidR="00D05973" w:rsidRPr="00BF76B9" w:rsidRDefault="00D05973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EB3FFD" w:rsidRPr="00BF76B9" w14:paraId="4A4C7B57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6C54C456" w14:textId="66C9E57F" w:rsidR="00D05973" w:rsidRPr="00BF76B9" w:rsidRDefault="006B09FF" w:rsidP="00C7568E">
            <w:pPr>
              <w:tabs>
                <w:tab w:val="left" w:pos="3436"/>
              </w:tabs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รายได้ค่าบริการด้านเทคโนโลยี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0AFD0338" w14:textId="60066CDE" w:rsidR="00D05973" w:rsidRPr="00BF76B9" w:rsidRDefault="009339D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</w:tcPr>
          <w:p w14:paraId="27712515" w14:textId="0B26930F" w:rsidR="00D05973" w:rsidRPr="00BF76B9" w:rsidRDefault="009339D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AA850C6" w14:textId="4F0324E3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62F93F8" w14:textId="3B91C804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187</w:t>
            </w:r>
          </w:p>
        </w:tc>
      </w:tr>
      <w:tr w:rsidR="002D5098" w:rsidRPr="00BF76B9" w14:paraId="15DF89B9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089EC67D" w14:textId="606711ED" w:rsidR="002D5098" w:rsidRPr="00BF76B9" w:rsidRDefault="002D5098" w:rsidP="002D5098">
            <w:pPr>
              <w:tabs>
                <w:tab w:val="left" w:pos="3436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กำไรจากการขายเงินลงทุน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</w:tcPr>
          <w:p w14:paraId="4E31655A" w14:textId="2C1E1DF6" w:rsidR="002D5098" w:rsidRPr="00BF76B9" w:rsidRDefault="002E4BF5" w:rsidP="002D50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D5098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vAlign w:val="bottom"/>
          </w:tcPr>
          <w:p w14:paraId="580A1386" w14:textId="229C58C1" w:rsidR="002D5098" w:rsidRPr="00BF76B9" w:rsidRDefault="002D5098" w:rsidP="002D50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59BCFC1" w14:textId="0C9DD8C0" w:rsidR="002D5098" w:rsidRPr="00BF76B9" w:rsidRDefault="002E4BF5" w:rsidP="002D50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D5098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7DCAF3" w14:textId="6E100E6A" w:rsidR="002D5098" w:rsidRPr="00BF76B9" w:rsidRDefault="002D5098" w:rsidP="002D50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EB3FFD" w:rsidRPr="00BF76B9" w14:paraId="51170B7C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7324A82C" w14:textId="72A91BC9" w:rsidR="00D05973" w:rsidRPr="00BF76B9" w:rsidRDefault="009200F3" w:rsidP="00C7568E">
            <w:pPr>
              <w:tabs>
                <w:tab w:val="left" w:pos="3436"/>
              </w:tabs>
              <w:ind w:left="-8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290" w:type="dxa"/>
            <w:tcBorders>
              <w:left w:val="nil"/>
              <w:right w:val="nil"/>
            </w:tcBorders>
          </w:tcPr>
          <w:p w14:paraId="60548B94" w14:textId="58101430" w:rsidR="00D05973" w:rsidRPr="00BF76B9" w:rsidRDefault="009339D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267BA6AD" w14:textId="37BCE42D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0B602A0" w14:textId="198DF93E" w:rsidR="00D05973" w:rsidRPr="00BF76B9" w:rsidRDefault="009339D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18FB4C8" w14:textId="2D2BC1B3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87</w:t>
            </w:r>
          </w:p>
        </w:tc>
      </w:tr>
      <w:tr w:rsidR="00D05973" w:rsidRPr="00BF76B9" w14:paraId="447F6F8D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4B1E4B44" w14:textId="67E74119" w:rsidR="00D05973" w:rsidRPr="00BF76B9" w:rsidRDefault="00D05973" w:rsidP="00C7568E">
            <w:pPr>
              <w:tabs>
                <w:tab w:val="left" w:pos="3436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1290" w:type="dxa"/>
            <w:tcBorders>
              <w:left w:val="nil"/>
              <w:right w:val="nil"/>
            </w:tcBorders>
          </w:tcPr>
          <w:p w14:paraId="643A57A0" w14:textId="31CBA156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127</w:t>
            </w:r>
          </w:p>
        </w:tc>
        <w:tc>
          <w:tcPr>
            <w:tcW w:w="1302" w:type="dxa"/>
            <w:tcBorders>
              <w:left w:val="nil"/>
              <w:right w:val="nil"/>
            </w:tcBorders>
          </w:tcPr>
          <w:p w14:paraId="2D4092DB" w14:textId="1FA35F25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54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14EAD75" w14:textId="5267129D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72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261296F" w14:textId="1B00947C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158</w:t>
            </w:r>
          </w:p>
        </w:tc>
      </w:tr>
      <w:tr w:rsidR="00EB3FFD" w:rsidRPr="00BF76B9" w14:paraId="15619816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62268CD4" w14:textId="781DC480" w:rsidR="00D05973" w:rsidRPr="00BF76B9" w:rsidRDefault="00D05973" w:rsidP="00C7568E">
            <w:pPr>
              <w:tabs>
                <w:tab w:val="left" w:pos="3436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อื่น</w:t>
            </w:r>
            <w:r w:rsidR="004A40FE"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ๆ</w:t>
            </w:r>
          </w:p>
        </w:tc>
        <w:tc>
          <w:tcPr>
            <w:tcW w:w="1290" w:type="dxa"/>
            <w:tcBorders>
              <w:left w:val="nil"/>
              <w:bottom w:val="single" w:sz="4" w:space="0" w:color="auto"/>
              <w:right w:val="nil"/>
            </w:tcBorders>
          </w:tcPr>
          <w:p w14:paraId="7BF57CCD" w14:textId="5BF04C9C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F61B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416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</w:tcPr>
          <w:p w14:paraId="13C1B1DF" w14:textId="2588246D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5F61BE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323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8D172FC" w14:textId="451DDD8E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634DF26" w14:textId="1549F728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EB3FFD" w:rsidRPr="00BF76B9" w14:paraId="13161628" w14:textId="77777777" w:rsidTr="4310763A">
        <w:trPr>
          <w:cantSplit/>
          <w:jc w:val="center"/>
        </w:trPr>
        <w:tc>
          <w:tcPr>
            <w:tcW w:w="4277" w:type="dxa"/>
            <w:vAlign w:val="bottom"/>
          </w:tcPr>
          <w:p w14:paraId="672CE840" w14:textId="47B72696" w:rsidR="00D05973" w:rsidRPr="00BF76B9" w:rsidRDefault="00D05973" w:rsidP="00C7568E">
            <w:pPr>
              <w:tabs>
                <w:tab w:val="left" w:pos="3436"/>
              </w:tabs>
              <w:ind w:left="-86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3F2BD5" w:rsidRPr="00BF76B9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6CCB8" w14:textId="295A7DBD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5F61B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529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89726" w14:textId="1B8288C0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17</w:t>
            </w:r>
            <w:r w:rsidR="005F61BE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B3A4A" w14:textId="745822DF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5F61BE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7E62C" w14:textId="1D4100A0" w:rsidR="00D05973" w:rsidRPr="00BF76B9" w:rsidRDefault="002E4BF5" w:rsidP="00D059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5F61BE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047</w:t>
            </w:r>
          </w:p>
        </w:tc>
      </w:tr>
      <w:bookmarkEnd w:id="30"/>
    </w:tbl>
    <w:p w14:paraId="345575E7" w14:textId="6C5F8876" w:rsidR="002F345A" w:rsidRPr="00BF76B9" w:rsidRDefault="002F345A">
      <w:pPr>
        <w:rPr>
          <w:rFonts w:ascii="Browallia New" w:hAnsi="Browallia New" w:cs="Browallia New"/>
          <w:sz w:val="28"/>
        </w:rPr>
      </w:pPr>
    </w:p>
    <w:p w14:paraId="2802FE6B" w14:textId="65028190" w:rsidR="002F345A" w:rsidRPr="00BF76B9" w:rsidRDefault="002F345A">
      <w:pPr>
        <w:rPr>
          <w:rFonts w:ascii="Browallia New" w:hAnsi="Browallia New" w:cs="Browallia New"/>
          <w:sz w:val="28"/>
          <w:lang w:val="en-US"/>
        </w:rPr>
      </w:pPr>
      <w:r w:rsidRPr="00BF76B9">
        <w:rPr>
          <w:rFonts w:ascii="Browallia New" w:hAnsi="Browallia New" w:cs="Browallia New"/>
          <w:sz w:val="28"/>
        </w:rPr>
        <w:br w:type="page"/>
      </w:r>
      <w:r w:rsidR="00F10241" w:rsidRPr="00BF76B9">
        <w:rPr>
          <w:rFonts w:ascii="Browallia New" w:hAnsi="Browallia New" w:cs="Browallia New"/>
          <w:sz w:val="28"/>
        </w:rPr>
        <w:fldChar w:fldCharType="begin"/>
      </w:r>
      <w:r w:rsidR="00F10241" w:rsidRPr="00BF76B9">
        <w:rPr>
          <w:rFonts w:ascii="Browallia New" w:hAnsi="Browallia New" w:cs="Browallia New"/>
          <w:sz w:val="28"/>
        </w:rPr>
        <w:instrText xml:space="preserve">  </w:instrText>
      </w:r>
      <w:r w:rsidR="00F10241" w:rsidRPr="00BF76B9">
        <w:rPr>
          <w:rFonts w:ascii="Browallia New" w:hAnsi="Browallia New" w:cs="Browallia New"/>
          <w:sz w:val="28"/>
        </w:rPr>
        <w:fldChar w:fldCharType="end"/>
      </w:r>
    </w:p>
    <w:p w14:paraId="446C3A58" w14:textId="2DE555DD" w:rsidR="002F345A" w:rsidRPr="00BF76B9" w:rsidRDefault="002E4BF5" w:rsidP="0082725D">
      <w:pPr>
        <w:pStyle w:val="Heading1"/>
        <w:rPr>
          <w:lang w:val="en-GB"/>
        </w:rPr>
      </w:pPr>
      <w:r w:rsidRPr="00BF76B9">
        <w:rPr>
          <w:lang w:val="en-GB"/>
        </w:rPr>
        <w:lastRenderedPageBreak/>
        <w:t>28</w:t>
      </w:r>
      <w:r w:rsidR="002F345A" w:rsidRPr="00BF76B9">
        <w:tab/>
      </w:r>
      <w:r w:rsidR="002F345A" w:rsidRPr="00BF76B9">
        <w:rPr>
          <w:cs/>
        </w:rPr>
        <w:t>ค่าใช้จ่ายตามธรรมชาติ</w:t>
      </w:r>
    </w:p>
    <w:p w14:paraId="48A1A8D1" w14:textId="77777777" w:rsidR="00AC2A6F" w:rsidRPr="00BF76B9" w:rsidRDefault="00AC2A6F" w:rsidP="002A6943">
      <w:pPr>
        <w:jc w:val="thaiDistribute"/>
        <w:rPr>
          <w:rFonts w:ascii="Browallia New" w:hAnsi="Browallia New" w:cs="Browallia New"/>
          <w:sz w:val="28"/>
        </w:rPr>
      </w:pPr>
    </w:p>
    <w:p w14:paraId="6C0600B9" w14:textId="02DB8A51" w:rsidR="009D434C" w:rsidRPr="00BF76B9" w:rsidRDefault="009D434C" w:rsidP="002A6943">
      <w:pPr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t>ค่าใช้จ่ายที่รวมอยู่ในการคำนวณกำไรสุทธิสามารถนำมาแยกตาม</w:t>
      </w:r>
      <w:r w:rsidR="00245FBB" w:rsidRPr="00BF76B9">
        <w:rPr>
          <w:rFonts w:ascii="Browallia New" w:hAnsi="Browallia New" w:cs="Browallia New"/>
          <w:sz w:val="28"/>
          <w:cs/>
        </w:rPr>
        <w:t>ธรรมชาติ</w:t>
      </w:r>
      <w:r w:rsidR="00DB4DD0"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ได้ดังนี้</w:t>
      </w:r>
    </w:p>
    <w:p w14:paraId="15AC9E30" w14:textId="77777777" w:rsidR="009D434C" w:rsidRPr="00BF76B9" w:rsidRDefault="009D434C" w:rsidP="002A6943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4977" w:type="pct"/>
        <w:tblInd w:w="9" w:type="dxa"/>
        <w:tblLook w:val="0000" w:firstRow="0" w:lastRow="0" w:firstColumn="0" w:lastColumn="0" w:noHBand="0" w:noVBand="0"/>
      </w:tblPr>
      <w:tblGrid>
        <w:gridCol w:w="4212"/>
        <w:gridCol w:w="1337"/>
        <w:gridCol w:w="1294"/>
        <w:gridCol w:w="1350"/>
        <w:gridCol w:w="1222"/>
      </w:tblGrid>
      <w:tr w:rsidR="00EB3FFD" w:rsidRPr="00BF76B9" w14:paraId="3DFBBAC7" w14:textId="77777777" w:rsidTr="00B23B0E">
        <w:trPr>
          <w:cantSplit/>
        </w:trPr>
        <w:tc>
          <w:tcPr>
            <w:tcW w:w="2237" w:type="pct"/>
          </w:tcPr>
          <w:p w14:paraId="7CD6326A" w14:textId="77777777" w:rsidR="00AC2A6F" w:rsidRPr="00BF76B9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bookmarkStart w:id="31" w:name="_Hlk207981765"/>
          </w:p>
        </w:tc>
        <w:tc>
          <w:tcPr>
            <w:tcW w:w="1397" w:type="pct"/>
            <w:gridSpan w:val="2"/>
            <w:tcBorders>
              <w:bottom w:val="single" w:sz="4" w:space="0" w:color="auto"/>
            </w:tcBorders>
          </w:tcPr>
          <w:p w14:paraId="4058FA34" w14:textId="77777777" w:rsidR="00AC2A6F" w:rsidRPr="00BF76B9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308373BC" w14:textId="77777777" w:rsidR="00AC2A6F" w:rsidRPr="00BF76B9" w:rsidRDefault="00AC2A6F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B3FFD" w:rsidRPr="00BF76B9" w14:paraId="7C699AD1" w14:textId="77777777" w:rsidTr="00B23B0E">
        <w:trPr>
          <w:cantSplit/>
        </w:trPr>
        <w:tc>
          <w:tcPr>
            <w:tcW w:w="2237" w:type="pct"/>
          </w:tcPr>
          <w:p w14:paraId="7D394911" w14:textId="77777777" w:rsidR="00A9654C" w:rsidRPr="00BF76B9" w:rsidRDefault="00A9654C" w:rsidP="00A9654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14:paraId="19B51D25" w14:textId="0D0464BD" w:rsidR="00A9654C" w:rsidRPr="00BF76B9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center"/>
          </w:tcPr>
          <w:p w14:paraId="542BD39B" w14:textId="39FD810A" w:rsidR="00A9654C" w:rsidRPr="00BF76B9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center"/>
          </w:tcPr>
          <w:p w14:paraId="3061BFDF" w14:textId="21774A26" w:rsidR="00A9654C" w:rsidRPr="00BF76B9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center"/>
          </w:tcPr>
          <w:p w14:paraId="310A8A55" w14:textId="003A0CFA" w:rsidR="00A9654C" w:rsidRPr="00BF76B9" w:rsidRDefault="00A9654C" w:rsidP="00A96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04693C29" w14:textId="77777777" w:rsidTr="00B23B0E">
        <w:trPr>
          <w:cantSplit/>
        </w:trPr>
        <w:tc>
          <w:tcPr>
            <w:tcW w:w="2237" w:type="pct"/>
          </w:tcPr>
          <w:p w14:paraId="7A65501D" w14:textId="77777777" w:rsidR="00AC2A6F" w:rsidRPr="00BF76B9" w:rsidRDefault="00AC2A6F" w:rsidP="000B5BE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BBF630C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1847763D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088FC274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0E2389C6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3A66075E" w14:textId="77777777" w:rsidTr="00B23B0E">
        <w:trPr>
          <w:cantSplit/>
        </w:trPr>
        <w:tc>
          <w:tcPr>
            <w:tcW w:w="2237" w:type="pct"/>
          </w:tcPr>
          <w:p w14:paraId="5435B275" w14:textId="77777777" w:rsidR="00AC2A6F" w:rsidRPr="00BF76B9" w:rsidRDefault="00AC2A6F" w:rsidP="000B5BE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2B0C09DF" w14:textId="77777777" w:rsidR="00AC2A6F" w:rsidRPr="00BF76B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7E381E9" w14:textId="77777777" w:rsidR="00AC2A6F" w:rsidRPr="00BF76B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3DFB8F93" w14:textId="77777777" w:rsidR="00AC2A6F" w:rsidRPr="00BF76B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6BFE2A0" w14:textId="77777777" w:rsidR="00AC2A6F" w:rsidRPr="00BF76B9" w:rsidRDefault="00AC2A6F" w:rsidP="000B5BE1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B3FFD" w:rsidRPr="00BF76B9" w14:paraId="5BA45F18" w14:textId="77777777" w:rsidTr="00B23B0E">
        <w:trPr>
          <w:cantSplit/>
        </w:trPr>
        <w:tc>
          <w:tcPr>
            <w:tcW w:w="2237" w:type="pct"/>
            <w:vAlign w:val="bottom"/>
          </w:tcPr>
          <w:p w14:paraId="0AF39B78" w14:textId="1C8F92C4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710" w:type="pct"/>
            <w:vAlign w:val="bottom"/>
          </w:tcPr>
          <w:p w14:paraId="3EA0003E" w14:textId="5E1CBE86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255</w:t>
            </w:r>
          </w:p>
        </w:tc>
        <w:tc>
          <w:tcPr>
            <w:tcW w:w="687" w:type="pct"/>
          </w:tcPr>
          <w:p w14:paraId="1B362677" w14:textId="78A3A2DB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969</w:t>
            </w:r>
          </w:p>
        </w:tc>
        <w:tc>
          <w:tcPr>
            <w:tcW w:w="717" w:type="pct"/>
            <w:vAlign w:val="bottom"/>
          </w:tcPr>
          <w:p w14:paraId="076E51D7" w14:textId="382DE54B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43</w:t>
            </w:r>
          </w:p>
        </w:tc>
        <w:tc>
          <w:tcPr>
            <w:tcW w:w="649" w:type="pct"/>
          </w:tcPr>
          <w:p w14:paraId="2E4657D5" w14:textId="3AFA04B1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50</w:t>
            </w:r>
          </w:p>
        </w:tc>
      </w:tr>
      <w:tr w:rsidR="00EB3FFD" w:rsidRPr="00BF76B9" w14:paraId="6A36681D" w14:textId="77777777" w:rsidTr="00B23B0E">
        <w:trPr>
          <w:cantSplit/>
        </w:trPr>
        <w:tc>
          <w:tcPr>
            <w:tcW w:w="2237" w:type="pct"/>
            <w:vAlign w:val="bottom"/>
          </w:tcPr>
          <w:p w14:paraId="5B22F21C" w14:textId="4AFE2419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ค่าบริการด้านเทคโนโลยี</w:t>
            </w:r>
          </w:p>
        </w:tc>
        <w:tc>
          <w:tcPr>
            <w:tcW w:w="710" w:type="pct"/>
            <w:vAlign w:val="bottom"/>
          </w:tcPr>
          <w:p w14:paraId="66AEF1BD" w14:textId="5E90CE75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411</w:t>
            </w:r>
          </w:p>
        </w:tc>
        <w:tc>
          <w:tcPr>
            <w:tcW w:w="687" w:type="pct"/>
          </w:tcPr>
          <w:p w14:paraId="607CCA22" w14:textId="1326E708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506</w:t>
            </w:r>
          </w:p>
        </w:tc>
        <w:tc>
          <w:tcPr>
            <w:tcW w:w="717" w:type="pct"/>
            <w:vAlign w:val="bottom"/>
          </w:tcPr>
          <w:p w14:paraId="2E635877" w14:textId="5326863E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</w:t>
            </w:r>
          </w:p>
        </w:tc>
        <w:tc>
          <w:tcPr>
            <w:tcW w:w="649" w:type="pct"/>
          </w:tcPr>
          <w:p w14:paraId="3445861A" w14:textId="3F423F7E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45</w:t>
            </w:r>
          </w:p>
        </w:tc>
      </w:tr>
      <w:tr w:rsidR="00EB3FFD" w:rsidRPr="00BF76B9" w14:paraId="13FD9575" w14:textId="77777777" w:rsidTr="00B23B0E">
        <w:trPr>
          <w:cantSplit/>
        </w:trPr>
        <w:tc>
          <w:tcPr>
            <w:tcW w:w="2237" w:type="pct"/>
            <w:vAlign w:val="bottom"/>
          </w:tcPr>
          <w:p w14:paraId="3B6F6B2A" w14:textId="12BBA415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710" w:type="pct"/>
            <w:vAlign w:val="bottom"/>
          </w:tcPr>
          <w:p w14:paraId="3C6F0153" w14:textId="2BDE4814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  <w:tc>
          <w:tcPr>
            <w:tcW w:w="687" w:type="pct"/>
          </w:tcPr>
          <w:p w14:paraId="0992A98B" w14:textId="3C9349DC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857</w:t>
            </w:r>
          </w:p>
        </w:tc>
        <w:tc>
          <w:tcPr>
            <w:tcW w:w="717" w:type="pct"/>
            <w:vAlign w:val="bottom"/>
          </w:tcPr>
          <w:p w14:paraId="5A7EEB8C" w14:textId="4C3F852C" w:rsidR="00D05973" w:rsidRPr="00BF76B9" w:rsidRDefault="002675C7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521F4096" w14:textId="32DE881A" w:rsidR="00D05973" w:rsidRPr="00BF76B9" w:rsidRDefault="00BC4429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EB3FFD" w:rsidRPr="00BF76B9" w14:paraId="0FD850FC" w14:textId="77777777" w:rsidTr="00B23B0E">
        <w:trPr>
          <w:cantSplit/>
        </w:trPr>
        <w:tc>
          <w:tcPr>
            <w:tcW w:w="2237" w:type="pct"/>
            <w:vAlign w:val="bottom"/>
          </w:tcPr>
          <w:p w14:paraId="307BE4D0" w14:textId="43927AAB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10" w:type="pct"/>
            <w:vAlign w:val="bottom"/>
          </w:tcPr>
          <w:p w14:paraId="1C05D702" w14:textId="0AF6CD2C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687" w:type="pct"/>
          </w:tcPr>
          <w:p w14:paraId="27161A3B" w14:textId="0EA31B64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  <w:tc>
          <w:tcPr>
            <w:tcW w:w="717" w:type="pct"/>
            <w:vAlign w:val="bottom"/>
          </w:tcPr>
          <w:p w14:paraId="15F90D3F" w14:textId="1B1A6600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26</w:t>
            </w:r>
          </w:p>
        </w:tc>
        <w:tc>
          <w:tcPr>
            <w:tcW w:w="649" w:type="pct"/>
          </w:tcPr>
          <w:p w14:paraId="0E7DEC20" w14:textId="1D87A002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</w:tr>
      <w:tr w:rsidR="00EB3FFD" w:rsidRPr="00BF76B9" w14:paraId="326F3A70" w14:textId="77777777" w:rsidTr="00B23B0E">
        <w:trPr>
          <w:cantSplit/>
        </w:trPr>
        <w:tc>
          <w:tcPr>
            <w:tcW w:w="2237" w:type="pct"/>
            <w:vAlign w:val="bottom"/>
          </w:tcPr>
          <w:p w14:paraId="70835801" w14:textId="6578BF12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ค่าที่ปรึกษาวิชาชีพ</w:t>
            </w:r>
          </w:p>
        </w:tc>
        <w:tc>
          <w:tcPr>
            <w:tcW w:w="710" w:type="pct"/>
            <w:vAlign w:val="bottom"/>
          </w:tcPr>
          <w:p w14:paraId="79D41918" w14:textId="5339BC68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532</w:t>
            </w:r>
          </w:p>
        </w:tc>
        <w:tc>
          <w:tcPr>
            <w:tcW w:w="687" w:type="pct"/>
          </w:tcPr>
          <w:p w14:paraId="58D39BF0" w14:textId="778E292B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551</w:t>
            </w:r>
          </w:p>
        </w:tc>
        <w:tc>
          <w:tcPr>
            <w:tcW w:w="717" w:type="pct"/>
            <w:vAlign w:val="bottom"/>
          </w:tcPr>
          <w:p w14:paraId="49122785" w14:textId="54B28EE6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47</w:t>
            </w:r>
          </w:p>
        </w:tc>
        <w:tc>
          <w:tcPr>
            <w:tcW w:w="649" w:type="pct"/>
          </w:tcPr>
          <w:p w14:paraId="5882F148" w14:textId="4936DE63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</w:tr>
      <w:tr w:rsidR="00EB3FFD" w:rsidRPr="00BF76B9" w14:paraId="4D2805AF" w14:textId="77777777" w:rsidTr="00B23B0E">
        <w:trPr>
          <w:cantSplit/>
        </w:trPr>
        <w:tc>
          <w:tcPr>
            <w:tcW w:w="2237" w:type="pct"/>
            <w:vAlign w:val="bottom"/>
          </w:tcPr>
          <w:p w14:paraId="64FF18FD" w14:textId="64470448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ขาดทุนจากตราสารอนุพันธ์</w:t>
            </w:r>
          </w:p>
        </w:tc>
        <w:tc>
          <w:tcPr>
            <w:tcW w:w="710" w:type="pct"/>
            <w:vAlign w:val="bottom"/>
          </w:tcPr>
          <w:p w14:paraId="296E9766" w14:textId="1193BDDB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687" w:type="pct"/>
          </w:tcPr>
          <w:p w14:paraId="12B2F6B4" w14:textId="75E6CF0C" w:rsidR="00D05973" w:rsidRPr="00BF76B9" w:rsidRDefault="00C30E89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17" w:type="pct"/>
            <w:vAlign w:val="bottom"/>
          </w:tcPr>
          <w:p w14:paraId="76AF1847" w14:textId="2DDB8C48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172</w:t>
            </w:r>
          </w:p>
        </w:tc>
        <w:tc>
          <w:tcPr>
            <w:tcW w:w="649" w:type="pct"/>
          </w:tcPr>
          <w:p w14:paraId="3643412C" w14:textId="60171872" w:rsidR="00D05973" w:rsidRPr="00BF76B9" w:rsidRDefault="002675C7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EF07C3" w:rsidRPr="00BF76B9" w14:paraId="10AD9EB4" w14:textId="77777777" w:rsidTr="00B23B0E">
        <w:trPr>
          <w:cantSplit/>
        </w:trPr>
        <w:tc>
          <w:tcPr>
            <w:tcW w:w="2237" w:type="pct"/>
            <w:vAlign w:val="bottom"/>
          </w:tcPr>
          <w:p w14:paraId="24FB5A87" w14:textId="3D095433" w:rsidR="00EF07C3" w:rsidRPr="00BF76B9" w:rsidRDefault="008E47F1" w:rsidP="00D0597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0" w:type="pct"/>
            <w:vAlign w:val="bottom"/>
          </w:tcPr>
          <w:p w14:paraId="59CCBC04" w14:textId="3EDFC339" w:rsidR="00EF07C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51</w:t>
            </w:r>
          </w:p>
        </w:tc>
        <w:tc>
          <w:tcPr>
            <w:tcW w:w="687" w:type="pct"/>
          </w:tcPr>
          <w:p w14:paraId="1E55D087" w14:textId="322A9037" w:rsidR="00EF07C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717" w:type="pct"/>
            <w:vAlign w:val="bottom"/>
          </w:tcPr>
          <w:p w14:paraId="5D2D942C" w14:textId="30FCEF7E" w:rsidR="00EF07C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36</w:t>
            </w:r>
          </w:p>
        </w:tc>
        <w:tc>
          <w:tcPr>
            <w:tcW w:w="649" w:type="pct"/>
          </w:tcPr>
          <w:p w14:paraId="389A409D" w14:textId="50BEAEB2" w:rsidR="00EF07C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</w:tr>
      <w:tr w:rsidR="00EB3FFD" w:rsidRPr="00BF76B9" w14:paraId="2168FEE2" w14:textId="77777777" w:rsidTr="00B23B0E">
        <w:trPr>
          <w:cantSplit/>
        </w:trPr>
        <w:tc>
          <w:tcPr>
            <w:tcW w:w="2237" w:type="pct"/>
            <w:vAlign w:val="bottom"/>
          </w:tcPr>
          <w:p w14:paraId="7A859B14" w14:textId="137C29D5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ค่าใช้จ่ายบำรุงรักษา</w:t>
            </w:r>
          </w:p>
        </w:tc>
        <w:tc>
          <w:tcPr>
            <w:tcW w:w="710" w:type="pct"/>
            <w:vAlign w:val="bottom"/>
          </w:tcPr>
          <w:p w14:paraId="729B592E" w14:textId="1D45B34F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578</w:t>
            </w:r>
          </w:p>
        </w:tc>
        <w:tc>
          <w:tcPr>
            <w:tcW w:w="687" w:type="pct"/>
          </w:tcPr>
          <w:p w14:paraId="4CB930EC" w14:textId="307C9344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616</w:t>
            </w:r>
          </w:p>
        </w:tc>
        <w:tc>
          <w:tcPr>
            <w:tcW w:w="717" w:type="pct"/>
            <w:vAlign w:val="bottom"/>
          </w:tcPr>
          <w:p w14:paraId="7796A745" w14:textId="1B817438" w:rsidR="00D05973" w:rsidRPr="00BF76B9" w:rsidRDefault="002675C7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699C0497" w14:textId="7111B87C" w:rsidR="00D05973" w:rsidRPr="00BF76B9" w:rsidRDefault="002675C7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EB3FFD" w:rsidRPr="00BF76B9" w14:paraId="3FDECCBA" w14:textId="77777777" w:rsidTr="00B23B0E">
        <w:trPr>
          <w:cantSplit/>
        </w:trPr>
        <w:tc>
          <w:tcPr>
            <w:tcW w:w="2237" w:type="pct"/>
            <w:vAlign w:val="bottom"/>
          </w:tcPr>
          <w:p w14:paraId="1A29E1C7" w14:textId="27B21911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ค่าเช่าและค่าบริการ</w:t>
            </w:r>
          </w:p>
        </w:tc>
        <w:tc>
          <w:tcPr>
            <w:tcW w:w="710" w:type="pct"/>
            <w:vAlign w:val="bottom"/>
          </w:tcPr>
          <w:p w14:paraId="53C75C65" w14:textId="142D805D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612</w:t>
            </w:r>
          </w:p>
        </w:tc>
        <w:tc>
          <w:tcPr>
            <w:tcW w:w="687" w:type="pct"/>
          </w:tcPr>
          <w:p w14:paraId="22306503" w14:textId="0A6B56B1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717" w:type="pct"/>
            <w:vAlign w:val="bottom"/>
          </w:tcPr>
          <w:p w14:paraId="359FE128" w14:textId="1D289316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649" w:type="pct"/>
          </w:tcPr>
          <w:p w14:paraId="518D96CB" w14:textId="64623F68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</w:tr>
      <w:tr w:rsidR="00B04F21" w:rsidRPr="00BF76B9" w14:paraId="036EAB37" w14:textId="77777777" w:rsidTr="00B23B0E">
        <w:trPr>
          <w:cantSplit/>
        </w:trPr>
        <w:tc>
          <w:tcPr>
            <w:tcW w:w="2237" w:type="pct"/>
            <w:vAlign w:val="bottom"/>
          </w:tcPr>
          <w:p w14:paraId="3AE212C1" w14:textId="4A719ACA" w:rsidR="00D82FB7" w:rsidRPr="00BF76B9" w:rsidRDefault="00C30E89" w:rsidP="00D0597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ขาดทุนจากการด้อยค่า</w:t>
            </w:r>
            <w:r w:rsidR="00AE4348" w:rsidRPr="00BF76B9">
              <w:rPr>
                <w:rFonts w:ascii="Browallia New" w:hAnsi="Browallia New" w:cs="Browallia New"/>
                <w:sz w:val="28"/>
                <w:cs/>
              </w:rPr>
              <w:t>ของ</w:t>
            </w:r>
          </w:p>
          <w:p w14:paraId="4DE18EC6" w14:textId="6CD94B3B" w:rsidR="00B04F21" w:rsidRPr="00BF76B9" w:rsidRDefault="00D82FB7" w:rsidP="00D0597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622C99" w:rsidRPr="00BF76B9">
              <w:rPr>
                <w:rFonts w:ascii="Browallia New" w:hAnsi="Browallia New" w:cs="Browallia New"/>
                <w:sz w:val="28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710" w:type="pct"/>
            <w:vAlign w:val="bottom"/>
          </w:tcPr>
          <w:p w14:paraId="612F1B18" w14:textId="16BEACFC" w:rsidR="00B04F21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687" w:type="pct"/>
          </w:tcPr>
          <w:p w14:paraId="6A501A39" w14:textId="77777777" w:rsidR="00C54FBC" w:rsidRPr="00BF76B9" w:rsidRDefault="00C54FBC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672F4766" w14:textId="71D8032B" w:rsidR="00B04F21" w:rsidRPr="00BF76B9" w:rsidRDefault="00C30E89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17" w:type="pct"/>
            <w:vAlign w:val="bottom"/>
          </w:tcPr>
          <w:p w14:paraId="1BD31289" w14:textId="06FE7C8A" w:rsidR="00B04F21" w:rsidRPr="00BF76B9" w:rsidRDefault="00C30E89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262DCCF9" w14:textId="77777777" w:rsidR="00C54FBC" w:rsidRPr="00BF76B9" w:rsidRDefault="00C54FBC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  <w:p w14:paraId="0B7ADCA0" w14:textId="6BFC6D9B" w:rsidR="00B04F21" w:rsidRPr="00BF76B9" w:rsidRDefault="00C30E89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30E89" w:rsidRPr="00BF76B9" w14:paraId="1F35BA9F" w14:textId="77777777" w:rsidTr="00B23B0E">
        <w:trPr>
          <w:cantSplit/>
        </w:trPr>
        <w:tc>
          <w:tcPr>
            <w:tcW w:w="2237" w:type="pct"/>
            <w:vAlign w:val="bottom"/>
          </w:tcPr>
          <w:p w14:paraId="3A0DAE82" w14:textId="2DF8A782" w:rsidR="00C30E89" w:rsidRPr="00BF76B9" w:rsidRDefault="00C30E89" w:rsidP="00C30E8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710" w:type="pct"/>
            <w:vAlign w:val="bottom"/>
          </w:tcPr>
          <w:p w14:paraId="39EC86CC" w14:textId="1CB527B6" w:rsidR="00C30E89" w:rsidRPr="00BF76B9" w:rsidRDefault="002E4BF5" w:rsidP="00C30E8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903</w:t>
            </w:r>
          </w:p>
        </w:tc>
        <w:tc>
          <w:tcPr>
            <w:tcW w:w="687" w:type="pct"/>
          </w:tcPr>
          <w:p w14:paraId="41FC0438" w14:textId="4991B5F1" w:rsidR="00C30E89" w:rsidRPr="00BF76B9" w:rsidRDefault="002E4BF5" w:rsidP="00C30E8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  <w:tc>
          <w:tcPr>
            <w:tcW w:w="717" w:type="pct"/>
            <w:vAlign w:val="bottom"/>
          </w:tcPr>
          <w:p w14:paraId="7C3AB673" w14:textId="4F56FF63" w:rsidR="00C30E89" w:rsidRPr="00BF76B9" w:rsidRDefault="00C30E89" w:rsidP="00C30E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73765F5F" w14:textId="579062D6" w:rsidR="00C30E89" w:rsidRPr="00BF76B9" w:rsidRDefault="00C30E89" w:rsidP="00C30E8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B04F21" w:rsidRPr="00BF76B9" w14:paraId="63AE8C97" w14:textId="77777777" w:rsidTr="00B23B0E">
        <w:trPr>
          <w:cantSplit/>
        </w:trPr>
        <w:tc>
          <w:tcPr>
            <w:tcW w:w="2237" w:type="pct"/>
            <w:vAlign w:val="bottom"/>
          </w:tcPr>
          <w:p w14:paraId="19BDE931" w14:textId="373F0490" w:rsidR="00B04F21" w:rsidRPr="00BF76B9" w:rsidRDefault="00C30E89" w:rsidP="00D0597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ค่าโฆษณาและประชาสัมพันธ์</w:t>
            </w:r>
          </w:p>
        </w:tc>
        <w:tc>
          <w:tcPr>
            <w:tcW w:w="710" w:type="pct"/>
            <w:vAlign w:val="bottom"/>
          </w:tcPr>
          <w:p w14:paraId="25A7AE08" w14:textId="74DCBF07" w:rsidR="00B04F21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994</w:t>
            </w:r>
          </w:p>
        </w:tc>
        <w:tc>
          <w:tcPr>
            <w:tcW w:w="687" w:type="pct"/>
          </w:tcPr>
          <w:p w14:paraId="2CCC2959" w14:textId="4087DCD8" w:rsidR="00B04F21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C30E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130</w:t>
            </w:r>
          </w:p>
        </w:tc>
        <w:tc>
          <w:tcPr>
            <w:tcW w:w="717" w:type="pct"/>
            <w:vAlign w:val="bottom"/>
          </w:tcPr>
          <w:p w14:paraId="2F5AF6E7" w14:textId="7644D503" w:rsidR="00B04F21" w:rsidRPr="00BF76B9" w:rsidRDefault="00C30E89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4FBEBEE7" w14:textId="49ACD3D8" w:rsidR="00B04F21" w:rsidRPr="00BF76B9" w:rsidRDefault="00C30E89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625E6" w:rsidRPr="00BF76B9" w14:paraId="144A1E07" w14:textId="77777777" w:rsidTr="00B23B0E">
        <w:trPr>
          <w:cantSplit/>
        </w:trPr>
        <w:tc>
          <w:tcPr>
            <w:tcW w:w="2237" w:type="pct"/>
            <w:vAlign w:val="bottom"/>
          </w:tcPr>
          <w:p w14:paraId="4F592131" w14:textId="438CABA3" w:rsidR="001625E6" w:rsidRPr="00BF76B9" w:rsidRDefault="001625E6" w:rsidP="001625E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ค่าจัดส่งสินค้า</w:t>
            </w:r>
          </w:p>
        </w:tc>
        <w:tc>
          <w:tcPr>
            <w:tcW w:w="710" w:type="pct"/>
            <w:vAlign w:val="bottom"/>
          </w:tcPr>
          <w:p w14:paraId="295B3742" w14:textId="4EE607B5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25E6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  <w:tc>
          <w:tcPr>
            <w:tcW w:w="687" w:type="pct"/>
          </w:tcPr>
          <w:p w14:paraId="2B63AC61" w14:textId="4CC47E3B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25E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236</w:t>
            </w:r>
          </w:p>
        </w:tc>
        <w:tc>
          <w:tcPr>
            <w:tcW w:w="717" w:type="pct"/>
            <w:vAlign w:val="bottom"/>
          </w:tcPr>
          <w:p w14:paraId="29D8D111" w14:textId="7B17F7CA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7DD94C1E" w14:textId="0FF9B0CF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625E6" w:rsidRPr="00BF76B9" w14:paraId="0C2F43EE" w14:textId="77777777" w:rsidTr="00B23B0E">
        <w:trPr>
          <w:cantSplit/>
        </w:trPr>
        <w:tc>
          <w:tcPr>
            <w:tcW w:w="2237" w:type="pct"/>
            <w:vAlign w:val="bottom"/>
          </w:tcPr>
          <w:p w14:paraId="686EF4DD" w14:textId="1007C76C" w:rsidR="001625E6" w:rsidRPr="00BF76B9" w:rsidRDefault="001625E6" w:rsidP="001625E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ค่าใช้จ่ายที่เกี่ยวข้องกับบัตรเครดิต</w:t>
            </w:r>
          </w:p>
        </w:tc>
        <w:tc>
          <w:tcPr>
            <w:tcW w:w="710" w:type="pct"/>
            <w:vAlign w:val="bottom"/>
          </w:tcPr>
          <w:p w14:paraId="03B4A6B1" w14:textId="04B67CA8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25E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126</w:t>
            </w:r>
          </w:p>
        </w:tc>
        <w:tc>
          <w:tcPr>
            <w:tcW w:w="687" w:type="pct"/>
          </w:tcPr>
          <w:p w14:paraId="446B9710" w14:textId="7295129F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25E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717" w:type="pct"/>
            <w:vAlign w:val="bottom"/>
          </w:tcPr>
          <w:p w14:paraId="6E8F1494" w14:textId="69838559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021574D2" w14:textId="00A4C8B4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625E6" w:rsidRPr="00BF76B9" w14:paraId="20F50C4A" w14:textId="77777777" w:rsidTr="00B23B0E">
        <w:trPr>
          <w:cantSplit/>
        </w:trPr>
        <w:tc>
          <w:tcPr>
            <w:tcW w:w="2237" w:type="pct"/>
            <w:vAlign w:val="bottom"/>
          </w:tcPr>
          <w:p w14:paraId="3DCF3047" w14:textId="1CDA4570" w:rsidR="001625E6" w:rsidRPr="00BF76B9" w:rsidRDefault="001625E6" w:rsidP="001625E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ค่ารักษาความสะอาดและรักษาความปลอดภัย</w:t>
            </w:r>
          </w:p>
        </w:tc>
        <w:tc>
          <w:tcPr>
            <w:tcW w:w="710" w:type="pct"/>
            <w:vAlign w:val="bottom"/>
          </w:tcPr>
          <w:p w14:paraId="507BEFBB" w14:textId="490A3C87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25E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231</w:t>
            </w:r>
          </w:p>
        </w:tc>
        <w:tc>
          <w:tcPr>
            <w:tcW w:w="687" w:type="pct"/>
          </w:tcPr>
          <w:p w14:paraId="3DA8ADE7" w14:textId="5DE9D023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25E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218</w:t>
            </w:r>
          </w:p>
        </w:tc>
        <w:tc>
          <w:tcPr>
            <w:tcW w:w="717" w:type="pct"/>
            <w:vAlign w:val="bottom"/>
          </w:tcPr>
          <w:p w14:paraId="0B245003" w14:textId="39FFCD83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0B1E3572" w14:textId="6D20AF4F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625E6" w:rsidRPr="00BF76B9" w14:paraId="0AF89843" w14:textId="77777777" w:rsidTr="00B23B0E">
        <w:trPr>
          <w:cantSplit/>
        </w:trPr>
        <w:tc>
          <w:tcPr>
            <w:tcW w:w="2237" w:type="pct"/>
            <w:vAlign w:val="bottom"/>
          </w:tcPr>
          <w:p w14:paraId="4034D991" w14:textId="4179D128" w:rsidR="001625E6" w:rsidRPr="00BF76B9" w:rsidRDefault="001625E6" w:rsidP="001625E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ค่าคอมมิชชั่น</w:t>
            </w:r>
          </w:p>
        </w:tc>
        <w:tc>
          <w:tcPr>
            <w:tcW w:w="710" w:type="pct"/>
            <w:vAlign w:val="bottom"/>
          </w:tcPr>
          <w:p w14:paraId="468B74D4" w14:textId="09779BAD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625E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301</w:t>
            </w:r>
          </w:p>
        </w:tc>
        <w:tc>
          <w:tcPr>
            <w:tcW w:w="687" w:type="pct"/>
          </w:tcPr>
          <w:p w14:paraId="6F0DCB18" w14:textId="3DF99FCF" w:rsidR="001625E6" w:rsidRPr="00BF76B9" w:rsidRDefault="002E4BF5" w:rsidP="001625E6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809</w:t>
            </w:r>
          </w:p>
        </w:tc>
        <w:tc>
          <w:tcPr>
            <w:tcW w:w="717" w:type="pct"/>
            <w:vAlign w:val="bottom"/>
          </w:tcPr>
          <w:p w14:paraId="7F354F00" w14:textId="6BDC9ACD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649" w:type="pct"/>
          </w:tcPr>
          <w:p w14:paraId="3B24B9CC" w14:textId="664B96CB" w:rsidR="001625E6" w:rsidRPr="00BF76B9" w:rsidRDefault="00491B31" w:rsidP="001625E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EB3FFD" w:rsidRPr="00BF76B9" w14:paraId="2AFF9900" w14:textId="77777777" w:rsidTr="00B23B0E">
        <w:trPr>
          <w:cantSplit/>
        </w:trPr>
        <w:tc>
          <w:tcPr>
            <w:tcW w:w="2237" w:type="pct"/>
            <w:vAlign w:val="bottom"/>
          </w:tcPr>
          <w:p w14:paraId="622CDB92" w14:textId="2A3E8E47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อื่น</w:t>
            </w:r>
            <w:r w:rsidR="005E0EAC"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ๆ </w:t>
            </w:r>
          </w:p>
        </w:tc>
        <w:tc>
          <w:tcPr>
            <w:tcW w:w="710" w:type="pct"/>
            <w:vAlign w:val="bottom"/>
          </w:tcPr>
          <w:p w14:paraId="6DF05531" w14:textId="274FF715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C54FBC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687" w:type="pct"/>
          </w:tcPr>
          <w:p w14:paraId="38011AE2" w14:textId="7BADD026" w:rsidR="00D05973" w:rsidRPr="00BF76B9" w:rsidRDefault="002E4BF5" w:rsidP="00D05973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521C9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652</w:t>
            </w:r>
          </w:p>
        </w:tc>
        <w:tc>
          <w:tcPr>
            <w:tcW w:w="717" w:type="pct"/>
            <w:vAlign w:val="bottom"/>
          </w:tcPr>
          <w:p w14:paraId="1D71211A" w14:textId="696DB1D6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  <w:tc>
          <w:tcPr>
            <w:tcW w:w="649" w:type="pct"/>
          </w:tcPr>
          <w:p w14:paraId="180FA37C" w14:textId="4BF05358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</w:tr>
      <w:tr w:rsidR="00EB3FFD" w:rsidRPr="00BF76B9" w14:paraId="5481DEC4" w14:textId="77777777" w:rsidTr="00B23B0E">
        <w:trPr>
          <w:cantSplit/>
        </w:trPr>
        <w:tc>
          <w:tcPr>
            <w:tcW w:w="2237" w:type="pct"/>
          </w:tcPr>
          <w:p w14:paraId="28360DA1" w14:textId="69EAE42E" w:rsidR="00D05973" w:rsidRPr="00BF76B9" w:rsidRDefault="00D05973" w:rsidP="00D0597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6466CB" w:rsidRPr="00BF76B9">
              <w:rPr>
                <w:rFonts w:ascii="Browallia New" w:hAnsi="Browallia New" w:cs="Browallia New"/>
                <w:sz w:val="28"/>
                <w:cs/>
              </w:rPr>
              <w:t>ค่าใช้จ่ายตามธรรมชาติ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5A0BF" w14:textId="569AF639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493700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013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48F43" w14:textId="126200D5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493700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296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8C8F1" w14:textId="0EE033DB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1A9F5" w14:textId="697DAC8F" w:rsidR="00D05973" w:rsidRPr="00BF76B9" w:rsidRDefault="002E4BF5" w:rsidP="00D0597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132</w:t>
            </w:r>
          </w:p>
        </w:tc>
      </w:tr>
      <w:bookmarkEnd w:id="31"/>
    </w:tbl>
    <w:p w14:paraId="7E81387A" w14:textId="4798A02D" w:rsidR="0085789E" w:rsidRPr="00BF76B9" w:rsidRDefault="0085789E" w:rsidP="00AC2A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4278E6A3" w14:textId="77777777" w:rsidR="00B15F6A" w:rsidRPr="00BF76B9" w:rsidRDefault="00B15F6A" w:rsidP="00AC2A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1B18774F" w14:textId="77777777" w:rsidR="00B15F6A" w:rsidRPr="00BF76B9" w:rsidRDefault="00B15F6A" w:rsidP="00AC2A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35B28AB8" w14:textId="77777777" w:rsidR="00B15F6A" w:rsidRPr="00BF76B9" w:rsidRDefault="00B15F6A" w:rsidP="00AC2A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6830BE45" w14:textId="77777777" w:rsidR="00B15F6A" w:rsidRPr="00BF76B9" w:rsidRDefault="00B15F6A" w:rsidP="00AC2A6F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7340F1AE" w14:textId="0738A6BD" w:rsidR="00B15F6A" w:rsidRPr="00BF76B9" w:rsidRDefault="000C25BA">
      <w:pPr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6FCC32CE" w14:textId="33C11611" w:rsidR="002F345A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29</w:t>
      </w:r>
      <w:r w:rsidR="002F345A" w:rsidRPr="00BF76B9">
        <w:tab/>
      </w:r>
      <w:r w:rsidR="002F345A" w:rsidRPr="00BF76B9">
        <w:rPr>
          <w:rFonts w:hint="cs"/>
          <w:cs/>
        </w:rPr>
        <w:t>ภาษีเงินได้</w:t>
      </w:r>
    </w:p>
    <w:p w14:paraId="1314CDDB" w14:textId="77777777" w:rsidR="003750D5" w:rsidRPr="00BF76B9" w:rsidRDefault="003750D5" w:rsidP="00AC2A6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AF395D" w:rsidRPr="00BF76B9" w14:paraId="300DC0B4" w14:textId="77777777" w:rsidTr="00EC3187">
        <w:tc>
          <w:tcPr>
            <w:tcW w:w="4248" w:type="dxa"/>
          </w:tcPr>
          <w:p w14:paraId="348DA0E8" w14:textId="77777777" w:rsidR="00AF395D" w:rsidRPr="00BF76B9" w:rsidRDefault="00AF395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3B44C98D" w14:textId="144D0060" w:rsidR="00AF395D" w:rsidRPr="00BF76B9" w:rsidRDefault="00B17049" w:rsidP="00E41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A581440" w14:textId="56D9E468" w:rsidR="00AF395D" w:rsidRPr="00BF76B9" w:rsidRDefault="007A2E36" w:rsidP="00E41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F395D" w:rsidRPr="00BF76B9" w14:paraId="2C237F77" w14:textId="77777777" w:rsidTr="00EC3187">
        <w:tc>
          <w:tcPr>
            <w:tcW w:w="4248" w:type="dxa"/>
          </w:tcPr>
          <w:p w14:paraId="03ADEA95" w14:textId="77777777" w:rsidR="00AF395D" w:rsidRPr="00BF76B9" w:rsidRDefault="00AF395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32" w:name="_Hlk207981958"/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E69D1" w14:textId="788488EE" w:rsidR="00AF395D" w:rsidRPr="00BF76B9" w:rsidRDefault="00AF39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FE1B91" w14:textId="41E92E11" w:rsidR="00AF395D" w:rsidRPr="00BF76B9" w:rsidRDefault="00AF39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745CB3" w14:textId="2208DDA7" w:rsidR="00AF395D" w:rsidRPr="00BF76B9" w:rsidRDefault="00AF39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14FC64" w14:textId="7407FDC6" w:rsidR="00AF395D" w:rsidRPr="00BF76B9" w:rsidRDefault="00AF39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</w:tc>
      </w:tr>
      <w:tr w:rsidR="00AF395D" w:rsidRPr="00BF76B9" w14:paraId="01939CDF" w14:textId="77777777" w:rsidTr="00EC3187">
        <w:tc>
          <w:tcPr>
            <w:tcW w:w="4248" w:type="dxa"/>
          </w:tcPr>
          <w:p w14:paraId="68DDCAB9" w14:textId="77777777" w:rsidR="00AF395D" w:rsidRPr="00BF76B9" w:rsidRDefault="00AF395D" w:rsidP="00D0597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F3DB9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3FB214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F9B3B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30AD6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AF395D" w:rsidRPr="00BF76B9" w14:paraId="3531ED8B" w14:textId="77777777" w:rsidTr="00EC3187">
        <w:trPr>
          <w:trHeight w:val="70"/>
        </w:trPr>
        <w:tc>
          <w:tcPr>
            <w:tcW w:w="4248" w:type="dxa"/>
          </w:tcPr>
          <w:p w14:paraId="16F5C47F" w14:textId="77777777" w:rsidR="00AF395D" w:rsidRPr="00BF76B9" w:rsidRDefault="00AF395D" w:rsidP="00D0597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90C644" w14:textId="77777777" w:rsidR="00AF395D" w:rsidRPr="00BF76B9" w:rsidRDefault="00AF395D" w:rsidP="00D059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130416" w14:textId="77777777" w:rsidR="00AF395D" w:rsidRPr="00BF76B9" w:rsidRDefault="00AF395D" w:rsidP="00D059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906A41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49042C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F395D" w:rsidRPr="00BF76B9" w14:paraId="3F480997" w14:textId="77777777" w:rsidTr="00EC3187">
        <w:trPr>
          <w:trHeight w:val="70"/>
        </w:trPr>
        <w:tc>
          <w:tcPr>
            <w:tcW w:w="4248" w:type="dxa"/>
          </w:tcPr>
          <w:p w14:paraId="7A94AA74" w14:textId="73869224" w:rsidR="00AF395D" w:rsidRPr="00BF76B9" w:rsidRDefault="00AF395D" w:rsidP="00D0597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ภาษีเงินได้ของรอบระยะเวลาปัจจุบัน:</w:t>
            </w:r>
          </w:p>
        </w:tc>
        <w:tc>
          <w:tcPr>
            <w:tcW w:w="1296" w:type="dxa"/>
          </w:tcPr>
          <w:p w14:paraId="4B811172" w14:textId="77777777" w:rsidR="00AF395D" w:rsidRPr="00BF76B9" w:rsidRDefault="00AF395D" w:rsidP="00D059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</w:tcPr>
          <w:p w14:paraId="31871F7A" w14:textId="77777777" w:rsidR="00AF395D" w:rsidRPr="00BF76B9" w:rsidRDefault="00AF395D" w:rsidP="00D0597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</w:tcPr>
          <w:p w14:paraId="27CF55BA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</w:tcPr>
          <w:p w14:paraId="58188235" w14:textId="77777777" w:rsidR="00AF395D" w:rsidRPr="00BF76B9" w:rsidRDefault="00AF395D" w:rsidP="00D059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F3A8B" w:rsidRPr="00BF76B9" w14:paraId="37034D6E" w14:textId="77777777" w:rsidTr="00EC3187">
        <w:tc>
          <w:tcPr>
            <w:tcW w:w="4248" w:type="dxa"/>
            <w:vAlign w:val="bottom"/>
          </w:tcPr>
          <w:p w14:paraId="40942C37" w14:textId="781B3A33" w:rsidR="003F3A8B" w:rsidRPr="00BF76B9" w:rsidRDefault="003F3A8B" w:rsidP="003F3A8B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ภาษีเงินได้ของรอบระยะเวลาปัจจุบัน </w:t>
            </w:r>
          </w:p>
          <w:p w14:paraId="71E13661" w14:textId="7F2EAE05" w:rsidR="003F3A8B" w:rsidRPr="00BF76B9" w:rsidRDefault="003F3A8B" w:rsidP="003F3A8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สำหรับกำไรทางภาษีสำหรับปี</w:t>
            </w:r>
          </w:p>
        </w:tc>
        <w:tc>
          <w:tcPr>
            <w:tcW w:w="1296" w:type="dxa"/>
          </w:tcPr>
          <w:p w14:paraId="0B57FECF" w14:textId="77777777" w:rsidR="00E5291C" w:rsidRPr="00BF76B9" w:rsidRDefault="00E5291C" w:rsidP="00E5291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21A97E7" w14:textId="3AC8F9DC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5291C"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296" w:type="dxa"/>
          </w:tcPr>
          <w:p w14:paraId="09C9FCFB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1423981" w14:textId="5EA71844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F3A8B" w:rsidRPr="00BF76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296" w:type="dxa"/>
          </w:tcPr>
          <w:p w14:paraId="0FD51E7D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4A4F9BB" w14:textId="794398C2" w:rsidR="003F3A8B" w:rsidRPr="00BF76B9" w:rsidRDefault="002E4BF5" w:rsidP="003F3A8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1</w:t>
            </w:r>
            <w:r w:rsidR="003F3A8B" w:rsidRPr="00BF76B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,</w:t>
            </w:r>
            <w:r w:rsidRPr="00BF76B9">
              <w:rPr>
                <w:rFonts w:ascii="Browallia New" w:hAnsi="Browallia New" w:cs="Browallia New"/>
                <w:snapToGrid w:val="0"/>
                <w:sz w:val="28"/>
                <w:lang w:eastAsia="th-TH"/>
              </w:rPr>
              <w:t>504</w:t>
            </w:r>
          </w:p>
        </w:tc>
        <w:tc>
          <w:tcPr>
            <w:tcW w:w="1296" w:type="dxa"/>
            <w:vAlign w:val="bottom"/>
          </w:tcPr>
          <w:p w14:paraId="780D730A" w14:textId="504CA262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F3A8B" w:rsidRPr="00BF76B9" w14:paraId="598C1838" w14:textId="77777777" w:rsidTr="00EC3187">
        <w:tc>
          <w:tcPr>
            <w:tcW w:w="4248" w:type="dxa"/>
            <w:vAlign w:val="bottom"/>
          </w:tcPr>
          <w:p w14:paraId="14BE461C" w14:textId="2CF033F4" w:rsidR="003F3A8B" w:rsidRPr="00BF76B9" w:rsidRDefault="003F3A8B" w:rsidP="00C424CE">
            <w:pPr>
              <w:ind w:left="164" w:hanging="28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8C983" w14:textId="534B577E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D79614" w14:textId="39919322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BF76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A58843" w14:textId="11C74F80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6923B8" w14:textId="26FE6E4F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F3A8B" w:rsidRPr="00BF76B9" w14:paraId="2DA4D432" w14:textId="77777777" w:rsidTr="00EC3187">
        <w:tc>
          <w:tcPr>
            <w:tcW w:w="4248" w:type="dxa"/>
            <w:vAlign w:val="bottom"/>
          </w:tcPr>
          <w:p w14:paraId="14ADCC79" w14:textId="2D5FF4D2" w:rsidR="003F3A8B" w:rsidRPr="00BF76B9" w:rsidRDefault="003F3A8B" w:rsidP="003F3A8B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59487F" w14:textId="1D8CCBA5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3</w:t>
            </w:r>
            <w:r w:rsidR="00C460EB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3F125F" w14:textId="61E39BEB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F3A8B" w:rsidRPr="00BF76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07F03" w14:textId="216F6FBC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1</w:t>
            </w:r>
            <w:r w:rsidR="003F3A8B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547EA" w14:textId="001C53A9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F3A8B" w:rsidRPr="00BF76B9" w14:paraId="7A8CD748" w14:textId="77777777" w:rsidTr="00EC3187">
        <w:tc>
          <w:tcPr>
            <w:tcW w:w="4248" w:type="dxa"/>
            <w:vAlign w:val="bottom"/>
          </w:tcPr>
          <w:p w14:paraId="23ADDBCE" w14:textId="77777777" w:rsidR="003F3A8B" w:rsidRPr="00BF76B9" w:rsidRDefault="003F3A8B" w:rsidP="003F3A8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96" w:type="dxa"/>
          </w:tcPr>
          <w:p w14:paraId="368EF74D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5B21F6A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</w:tcPr>
          <w:p w14:paraId="3D6BE233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ED19D4F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</w:tr>
      <w:tr w:rsidR="003F3A8B" w:rsidRPr="00BF76B9" w14:paraId="0C6CED5B" w14:textId="77777777" w:rsidTr="00EC3187">
        <w:tc>
          <w:tcPr>
            <w:tcW w:w="4248" w:type="dxa"/>
            <w:vAlign w:val="bottom"/>
          </w:tcPr>
          <w:p w14:paraId="6372691A" w14:textId="447CA560" w:rsidR="003F3A8B" w:rsidRPr="00BF76B9" w:rsidRDefault="003F3A8B" w:rsidP="003F3A8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="00CB360F" w:rsidRPr="00BF76B9">
              <w:rPr>
                <w:rFonts w:ascii="Browallia New" w:hAnsi="Browallia New" w:cs="Browallia New"/>
                <w:sz w:val="28"/>
              </w:rPr>
              <w:t>(</w:t>
            </w:r>
            <w:r w:rsidR="00CB360F" w:rsidRPr="00BF76B9">
              <w:rPr>
                <w:rFonts w:ascii="Browallia New" w:hAnsi="Browallia New" w:cs="Browallia New"/>
                <w:sz w:val="28"/>
                <w:cs/>
              </w:rPr>
              <w:t>หมายเหตุ</w:t>
            </w:r>
            <w:r w:rsidR="00314E79" w:rsidRPr="00BF76B9">
              <w:rPr>
                <w:rFonts w:ascii="Browallia New" w:hAnsi="Browallia New" w:cs="Browallia New"/>
                <w:sz w:val="28"/>
                <w:cs/>
              </w:rPr>
              <w:t>ฯ ข้อ</w:t>
            </w:r>
            <w:r w:rsidR="002F5683"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20</w:t>
            </w:r>
            <w:r w:rsidR="00CB360F"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</w:tcPr>
          <w:p w14:paraId="5458A2B8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7674FAC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</w:tcPr>
          <w:p w14:paraId="016869BB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DACE228" w14:textId="7777777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</w:tr>
      <w:tr w:rsidR="003F3A8B" w:rsidRPr="00BF76B9" w14:paraId="0D87E364" w14:textId="77777777" w:rsidTr="00EC3187">
        <w:tc>
          <w:tcPr>
            <w:tcW w:w="4248" w:type="dxa"/>
            <w:vAlign w:val="bottom"/>
          </w:tcPr>
          <w:p w14:paraId="2C79441C" w14:textId="312B2DA0" w:rsidR="003F3A8B" w:rsidRPr="00BF76B9" w:rsidRDefault="003F3A8B" w:rsidP="003F3A8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AAADB0" w14:textId="7472F9D4" w:rsidR="003F3A8B" w:rsidRPr="00BF76B9" w:rsidRDefault="00BD0B69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418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D5FBC7" w14:textId="3BFA5822" w:rsidR="003F3A8B" w:rsidRPr="00BF76B9" w:rsidRDefault="00BD0B69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BF76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28B5AA" w14:textId="283D68E7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26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E39B1" w14:textId="7ED47980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3F3A8B" w:rsidRPr="00BF76B9" w14:paraId="0151C3C8" w14:textId="77777777" w:rsidTr="00EC3187">
        <w:tc>
          <w:tcPr>
            <w:tcW w:w="4248" w:type="dxa"/>
            <w:vAlign w:val="bottom"/>
          </w:tcPr>
          <w:p w14:paraId="6E2EDFAF" w14:textId="32A3A9BD" w:rsidR="003F3A8B" w:rsidRPr="00BF76B9" w:rsidRDefault="003F3A8B" w:rsidP="003F3A8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48348A" w14:textId="351BFA67" w:rsidR="003F3A8B" w:rsidRPr="00BF76B9" w:rsidRDefault="00BD0B69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418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143E44" w14:textId="2B12423C" w:rsidR="003F3A8B" w:rsidRPr="00BF76B9" w:rsidRDefault="00BD0B69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BF76B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A59004" w14:textId="0B281D23" w:rsidR="003F3A8B" w:rsidRPr="00BF76B9" w:rsidRDefault="003F3A8B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26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92D713" w14:textId="774FF110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3F3A8B" w:rsidRPr="00BF76B9" w14:paraId="4F092010" w14:textId="77777777" w:rsidTr="00EC3187">
        <w:tc>
          <w:tcPr>
            <w:tcW w:w="4248" w:type="dxa"/>
            <w:vAlign w:val="bottom"/>
          </w:tcPr>
          <w:p w14:paraId="4A52B696" w14:textId="181253F6" w:rsidR="003F3A8B" w:rsidRPr="00BF76B9" w:rsidRDefault="003F3A8B" w:rsidP="003F3A8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62F352" w14:textId="04DCA5C2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3</w:t>
            </w:r>
            <w:r w:rsidR="00BD0B69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1D733F" w14:textId="218CE831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F3A8B" w:rsidRPr="00BF76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DB0549" w14:textId="0DAE891F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1</w:t>
            </w:r>
            <w:r w:rsidR="003F3A8B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6B3B7" w14:textId="28C35D73" w:rsidR="003F3A8B" w:rsidRPr="00BF76B9" w:rsidRDefault="002E4BF5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523E81" w:rsidRPr="00BF76B9" w14:paraId="527F20B1" w14:textId="77777777" w:rsidTr="00EC3187">
        <w:tc>
          <w:tcPr>
            <w:tcW w:w="4248" w:type="dxa"/>
            <w:vAlign w:val="bottom"/>
          </w:tcPr>
          <w:p w14:paraId="363F7AEE" w14:textId="77777777" w:rsidR="00523E81" w:rsidRPr="00BF76B9" w:rsidRDefault="00523E81" w:rsidP="003F3A8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5BDB9F" w14:textId="77777777" w:rsidR="00523E81" w:rsidRPr="00BF76B9" w:rsidRDefault="00523E81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053EDA" w14:textId="77777777" w:rsidR="00523E81" w:rsidRPr="00BF76B9" w:rsidRDefault="00523E81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48EDBE" w14:textId="77777777" w:rsidR="00523E81" w:rsidRPr="00BF76B9" w:rsidRDefault="00523E81" w:rsidP="003F3A8B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53C83" w14:textId="77777777" w:rsidR="00523E81" w:rsidRPr="00BF76B9" w:rsidRDefault="00523E81" w:rsidP="003F3A8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205D" w:rsidRPr="00BF76B9" w14:paraId="57B445CD" w14:textId="77777777" w:rsidTr="00EC318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1D515E" w14:textId="0E2A2463" w:rsidR="00A5205D" w:rsidRPr="00BF76B9" w:rsidRDefault="00A5205D" w:rsidP="00A5205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ค่าใช้จ่ายภาษีเงินได้ปันส่วนให้กับ:</w:t>
            </w:r>
          </w:p>
        </w:tc>
        <w:tc>
          <w:tcPr>
            <w:tcW w:w="1296" w:type="dxa"/>
          </w:tcPr>
          <w:p w14:paraId="3CC76741" w14:textId="77777777" w:rsidR="00A5205D" w:rsidRPr="00BF76B9" w:rsidRDefault="00A5205D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48D0F5DD" w14:textId="77777777" w:rsidR="00A5205D" w:rsidRPr="00BF76B9" w:rsidRDefault="00A5205D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375038B" w14:textId="77777777" w:rsidR="00A5205D" w:rsidRPr="00BF76B9" w:rsidRDefault="00A5205D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B15A053" w14:textId="77777777" w:rsidR="00A5205D" w:rsidRPr="00BF76B9" w:rsidRDefault="00A5205D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205D" w:rsidRPr="00BF76B9" w14:paraId="140E97EF" w14:textId="77777777" w:rsidTr="00EC318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00C68D4" w14:textId="01C2A217" w:rsidR="00A5205D" w:rsidRPr="00BF76B9" w:rsidRDefault="00A5205D" w:rsidP="00A5205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กำไรจากการดำเนินงานต่อเนื่อง</w:t>
            </w:r>
          </w:p>
        </w:tc>
        <w:tc>
          <w:tcPr>
            <w:tcW w:w="1296" w:type="dxa"/>
          </w:tcPr>
          <w:p w14:paraId="471E4AE8" w14:textId="2FCCC10F" w:rsidR="00A5205D" w:rsidRPr="00BF76B9" w:rsidRDefault="002E4BF5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3</w:t>
            </w:r>
            <w:r w:rsidR="008E0F19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482</w:t>
            </w:r>
          </w:p>
        </w:tc>
        <w:tc>
          <w:tcPr>
            <w:tcW w:w="1296" w:type="dxa"/>
          </w:tcPr>
          <w:p w14:paraId="702C8177" w14:textId="624A7832" w:rsidR="00A5205D" w:rsidRPr="00BF76B9" w:rsidRDefault="002E4BF5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E0F19" w:rsidRPr="00BF76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296" w:type="dxa"/>
          </w:tcPr>
          <w:p w14:paraId="766FB49A" w14:textId="557C0E72" w:rsidR="00A5205D" w:rsidRPr="00BF76B9" w:rsidRDefault="002E4BF5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1</w:t>
            </w:r>
            <w:r w:rsidR="008E0F19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525</w:t>
            </w:r>
          </w:p>
        </w:tc>
        <w:tc>
          <w:tcPr>
            <w:tcW w:w="1296" w:type="dxa"/>
            <w:vAlign w:val="bottom"/>
          </w:tcPr>
          <w:p w14:paraId="36707A3F" w14:textId="3D28786E" w:rsidR="00A5205D" w:rsidRPr="00BF76B9" w:rsidRDefault="002E4BF5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tr w:rsidR="00A5205D" w:rsidRPr="00BF76B9" w14:paraId="3992B11F" w14:textId="77777777" w:rsidTr="00EC318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BE137B" w14:textId="22D101B5" w:rsidR="00A5205D" w:rsidRPr="00BF76B9" w:rsidRDefault="00A5205D" w:rsidP="00A5205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กำไรจากการดำเนินงานที่ยกเลิก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DFBC0" w14:textId="1EDCC7EC" w:rsidR="00A5205D" w:rsidRPr="00BF76B9" w:rsidRDefault="002E4BF5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AFB2B7" w14:textId="3972F2DF" w:rsidR="00A5205D" w:rsidRPr="00BF76B9" w:rsidRDefault="002E4BF5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67F8A3" w14:textId="4A84A1BD" w:rsidR="00A5205D" w:rsidRPr="00BF76B9" w:rsidRDefault="00233F75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BA5D1B" w14:textId="5608E3D6" w:rsidR="00A5205D" w:rsidRPr="00BF76B9" w:rsidRDefault="00233F75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629F3" w:rsidRPr="00BF76B9" w14:paraId="557DB626" w14:textId="77777777" w:rsidTr="00EC318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5822BEC" w14:textId="77777777" w:rsidR="00D629F3" w:rsidRPr="00BF76B9" w:rsidRDefault="00D629F3" w:rsidP="00A5205D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DBD8E5" w14:textId="1EF82EB5" w:rsidR="00D629F3" w:rsidRPr="00BF76B9" w:rsidRDefault="002E4BF5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3</w:t>
            </w:r>
            <w:r w:rsidR="00233F75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1CB312" w14:textId="1BBF7165" w:rsidR="00D629F3" w:rsidRPr="00BF76B9" w:rsidRDefault="002E4BF5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33F75" w:rsidRPr="00BF76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0E5FE8" w14:textId="687481B2" w:rsidR="00D629F3" w:rsidRPr="00BF76B9" w:rsidRDefault="002E4BF5" w:rsidP="00A5205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1</w:t>
            </w:r>
            <w:r w:rsidR="00233F75"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napToGrid/>
                <w:sz w:val="28"/>
                <w:szCs w:val="28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1FAC2" w14:textId="43DFD3B1" w:rsidR="00D629F3" w:rsidRPr="00BF76B9" w:rsidRDefault="002E4BF5" w:rsidP="00A520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</w:tr>
      <w:bookmarkEnd w:id="32"/>
    </w:tbl>
    <w:p w14:paraId="5D72C8D3" w14:textId="77777777" w:rsidR="00234A81" w:rsidRPr="00BF76B9" w:rsidRDefault="00234A81" w:rsidP="00AC2A6F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93B2F30" w14:textId="128B605F" w:rsidR="00B15F6A" w:rsidRPr="00BF76B9" w:rsidRDefault="008F2FE7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p w14:paraId="09F941D2" w14:textId="1A58D868" w:rsidR="00E20F91" w:rsidRPr="00BF76B9" w:rsidRDefault="00B765B7" w:rsidP="00AC2A6F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380B229C" w14:textId="77777777" w:rsidR="00E9506E" w:rsidRPr="00BF76B9" w:rsidRDefault="00E9506E" w:rsidP="00AC2A6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F4377" w:rsidRPr="00BF76B9" w14:paraId="49A1DFF7" w14:textId="77777777" w:rsidTr="00EC3187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AB6A653" w14:textId="77777777" w:rsidR="004F4377" w:rsidRPr="00BF76B9" w:rsidRDefault="004F4377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17A122" w14:textId="77777777" w:rsidR="004F4377" w:rsidRPr="00BF76B9" w:rsidRDefault="004F4377" w:rsidP="00E950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D6D2B" w14:textId="77777777" w:rsidR="004F4377" w:rsidRPr="00BF76B9" w:rsidRDefault="004F4377" w:rsidP="00E950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2726E" w:rsidRPr="00BF76B9" w14:paraId="46B32E80" w14:textId="77777777" w:rsidTr="00EC3187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219DC4C" w14:textId="77777777" w:rsidR="0002726E" w:rsidRPr="00BF76B9" w:rsidRDefault="0002726E" w:rsidP="0002726E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253A16" w14:textId="1251512F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3215BD" w14:textId="361EC17C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78D2E5" w14:textId="394170BB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3F6FDD" w14:textId="51373925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02726E" w:rsidRPr="00BF76B9" w14:paraId="1F08A35F" w14:textId="77777777" w:rsidTr="00EC3187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30BCDB3" w14:textId="77777777" w:rsidR="0002726E" w:rsidRPr="00BF76B9" w:rsidRDefault="0002726E" w:rsidP="0002726E">
            <w:pPr>
              <w:ind w:left="101" w:hanging="187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F26C4" w14:textId="44FE2DDC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DF05C5" w14:textId="2F263AED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ED24DF" w14:textId="29D404FD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C2B5F" w14:textId="5B124ACE" w:rsidR="0002726E" w:rsidRPr="00BF76B9" w:rsidRDefault="0002726E" w:rsidP="00027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4F4377" w:rsidRPr="00BF76B9" w14:paraId="5353B8F7" w14:textId="77777777" w:rsidTr="00EC3187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2E68" w14:textId="77777777" w:rsidR="004F4377" w:rsidRPr="00BF76B9" w:rsidRDefault="004F4377">
            <w:pPr>
              <w:ind w:left="101" w:hanging="18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11CC7" w14:textId="77777777" w:rsidR="004F4377" w:rsidRPr="00BF76B9" w:rsidRDefault="004F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9E5B1" w14:textId="77777777" w:rsidR="004F4377" w:rsidRPr="00BF76B9" w:rsidRDefault="004F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DAA9E" w14:textId="77777777" w:rsidR="004F4377" w:rsidRPr="00BF76B9" w:rsidRDefault="004F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737C8" w14:textId="77777777" w:rsidR="004F4377" w:rsidRPr="00BF76B9" w:rsidRDefault="004F437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E643B" w:rsidRPr="00BF76B9" w14:paraId="20BE9F54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DEBB63E" w14:textId="6A3E3BD6" w:rsidR="00AE643B" w:rsidRPr="00BF76B9" w:rsidRDefault="00AE643B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กำไรก่อนภาษี</w:t>
            </w:r>
            <w:r w:rsidR="001B565B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BB528C" w14:textId="569D100E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5F0967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5A9F86" w14:textId="16B41BD3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</w:t>
            </w:r>
            <w:r w:rsidR="005F0967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A6A947" w14:textId="1185C36A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1B565B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DB36" w14:textId="7E95E1D2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1B565B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953</w:t>
            </w:r>
          </w:p>
        </w:tc>
      </w:tr>
      <w:tr w:rsidR="00AE643B" w:rsidRPr="00BF76B9" w14:paraId="7D612649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F324F8" w14:textId="77777777" w:rsidR="00AE643B" w:rsidRPr="00BF76B9" w:rsidRDefault="00AE643B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DE1490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C7A350" w14:textId="70F6EFC2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D12D72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5225" w14:textId="035DD4C4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E643B" w:rsidRPr="00BF76B9" w14:paraId="2CAAD97C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AB7A68F" w14:textId="64A87197" w:rsidR="002F345A" w:rsidRPr="00BF76B9" w:rsidRDefault="00AE643B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ภาษีคำนวณจากอัตราภาษี ร้อยละ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</w:p>
          <w:p w14:paraId="1306BE5A" w14:textId="545A7FB1" w:rsidR="00AE643B" w:rsidRPr="00BF76B9" w:rsidRDefault="002F345A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pacing w:val="-6"/>
                <w:sz w:val="28"/>
              </w:rPr>
              <w:t xml:space="preserve">  </w:t>
            </w:r>
            <w:r w:rsidR="00AE643B"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(พ.ศ.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2567</w:t>
            </w:r>
            <w:r w:rsidR="00AE643B" w:rsidRPr="00BF76B9">
              <w:rPr>
                <w:rFonts w:ascii="Browallia New" w:eastAsia="Arial Unicode MS" w:hAnsi="Browallia New" w:cs="Browallia New"/>
                <w:sz w:val="28"/>
              </w:rPr>
              <w:t>:</w:t>
            </w:r>
            <w:r w:rsidR="00AE643B"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ร้อยละ 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AE643B" w:rsidRPr="00BF76B9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515107" w14:textId="77777777" w:rsidR="00FD3AB7" w:rsidRPr="00BF76B9" w:rsidRDefault="00FD3AB7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04C131AE" w14:textId="4E686245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507C2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83EAA8" w14:textId="77777777" w:rsidR="00FD3AB7" w:rsidRPr="00BF76B9" w:rsidRDefault="00FD3AB7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029B8F6B" w14:textId="7D9FD76B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C507C2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732AF2" w14:textId="77777777" w:rsidR="00FD3AB7" w:rsidRPr="00BF76B9" w:rsidRDefault="00FD3AB7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24D9BFFC" w14:textId="12091B54" w:rsidR="00AE643B" w:rsidRPr="00BF76B9" w:rsidRDefault="002E4BF5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3F3A8B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474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40F84F" w14:textId="77777777" w:rsidR="00FD3AB7" w:rsidRPr="00BF76B9" w:rsidRDefault="00FD3AB7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50A6DE4C" w14:textId="4E10828C" w:rsidR="00AE643B" w:rsidRPr="00BF76B9" w:rsidRDefault="002E4BF5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591</w:t>
            </w:r>
          </w:p>
        </w:tc>
      </w:tr>
      <w:tr w:rsidR="00AE643B" w:rsidRPr="00BF76B9" w14:paraId="3E47D9EF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16635A7" w14:textId="77777777" w:rsidR="00AE643B" w:rsidRPr="00BF76B9" w:rsidRDefault="00AE643B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ผลกระทบ: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2505B6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58D9E0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AB6082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A237E9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AE643B" w:rsidRPr="00BF76B9" w14:paraId="0F7271E2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7C11" w14:textId="78E6914F" w:rsidR="00AE643B" w:rsidRPr="00BF76B9" w:rsidRDefault="00DA78E4" w:rsidP="001A648E">
            <w:pPr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1A648E" w:rsidRPr="00BF76B9">
              <w:rPr>
                <w:rFonts w:ascii="Browallia New" w:hAnsi="Browallia New" w:cs="Browallia New" w:hint="cs"/>
                <w:sz w:val="28"/>
                <w:cs/>
              </w:rPr>
              <w:t>ผลต่างจากอัตราภาษี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ในต่างประเทศ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2474A4" w14:textId="568C11E2" w:rsidR="00AE643B" w:rsidRPr="00BF76B9" w:rsidRDefault="002E4BF5" w:rsidP="0050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7099" w14:textId="3A8266D0" w:rsidR="00AE643B" w:rsidRPr="00BF76B9" w:rsidRDefault="00C507C2" w:rsidP="00507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12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3B8030" w14:textId="217A089A" w:rsidR="003F3A8B" w:rsidRPr="00BF76B9" w:rsidRDefault="003F3A8B" w:rsidP="005077A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B18CC7" w14:textId="7A763B31" w:rsidR="00AE643B" w:rsidRPr="00BF76B9" w:rsidRDefault="00AE643B" w:rsidP="005077A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AE643B" w:rsidRPr="00BF76B9" w14:paraId="433505B1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B227" w14:textId="0780E784" w:rsidR="002F345A" w:rsidRPr="00BF76B9" w:rsidRDefault="00627CCA" w:rsidP="00AE643B">
            <w:pPr>
              <w:ind w:left="101" w:hanging="187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ส่วนแบ่งกำไรของบริษัทร่วมและ</w:t>
            </w:r>
          </w:p>
          <w:p w14:paraId="3487986F" w14:textId="6A888D9B" w:rsidR="00AE643B" w:rsidRPr="00BF76B9" w:rsidRDefault="002F345A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 xml:space="preserve">   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7BA2A7" w14:textId="77777777" w:rsidR="00FD3AB7" w:rsidRPr="00BF76B9" w:rsidRDefault="00FD3AB7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50EFB00B" w14:textId="757AB374" w:rsidR="00AE643B" w:rsidRPr="00BF76B9" w:rsidRDefault="00C507C2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680C" w14:textId="0AC33C21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43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6C70BB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664143DD" w14:textId="352D86EF" w:rsidR="003F3A8B" w:rsidRPr="00BF76B9" w:rsidRDefault="003F3A8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04CE3E" w14:textId="77777777" w:rsidR="003F3A8B" w:rsidRPr="00BF76B9" w:rsidRDefault="003F3A8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70D55544" w14:textId="2E9E3FDD" w:rsidR="00AE643B" w:rsidRPr="00BF76B9" w:rsidRDefault="00AE643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AE643B" w:rsidRPr="00BF76B9" w14:paraId="1826589E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3808" w14:textId="20062084" w:rsidR="00AE643B" w:rsidRPr="00BF76B9" w:rsidRDefault="00627CCA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FA77D9" w14:textId="4208EEED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D4C415" w14:textId="5804E886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69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732409" w14:textId="306FF13E" w:rsidR="00AE643B" w:rsidRPr="00BF76B9" w:rsidRDefault="003F3A8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893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2EE9" w14:textId="73E83726" w:rsidR="00AE643B" w:rsidRPr="00BF76B9" w:rsidRDefault="00AE643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686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AE643B" w:rsidRPr="00BF76B9" w14:paraId="6CE2788A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732D" w14:textId="4317C318" w:rsidR="00AE643B" w:rsidRPr="00BF76B9" w:rsidRDefault="00627CCA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521253" w:rsidRPr="00BF76B9">
              <w:rPr>
                <w:rFonts w:ascii="Browallia New" w:hAnsi="Browallia New" w:cs="Browallia New" w:hint="cs"/>
                <w:sz w:val="28"/>
                <w:cs/>
              </w:rPr>
              <w:t>ที่ไม่สามารถ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หัก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ภาษี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A94DA7" w14:textId="36469A5B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14E45F" w14:textId="6B4DC05F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89EF25" w14:textId="646D997C" w:rsidR="00AE643B" w:rsidRPr="00BF76B9" w:rsidRDefault="002E4BF5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4817" w14:textId="0FCC9524" w:rsidR="00AE643B" w:rsidRPr="00BF76B9" w:rsidRDefault="002E4BF5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AE643B" w:rsidRPr="00BF76B9" w14:paraId="65068A16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E105" w14:textId="77777777" w:rsidR="009D6E44" w:rsidRPr="00BF76B9" w:rsidRDefault="009D6E44" w:rsidP="009D6E44">
            <w:pPr>
              <w:ind w:left="101" w:hanging="187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การใช้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ประโยชน์จากผล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ขาดทุนทางภาษี</w:t>
            </w:r>
          </w:p>
          <w:p w14:paraId="47372C56" w14:textId="6A0EF048" w:rsidR="00AE643B" w:rsidRPr="00BF76B9" w:rsidRDefault="009D6E44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="00825281" w:rsidRPr="00BF76B9">
              <w:rPr>
                <w:rFonts w:ascii="Browallia New" w:hAnsi="Browallia New" w:cs="Browallia New"/>
                <w:sz w:val="28"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ที่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ผ่านมาซึ่งยังไม่รับรู้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0EAD47" w14:textId="77777777" w:rsidR="009C3690" w:rsidRPr="00BF76B9" w:rsidRDefault="009C3690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2AACAFCB" w14:textId="570976DC" w:rsidR="00AE643B" w:rsidRPr="00BF76B9" w:rsidRDefault="009E2A32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272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05AC65" w14:textId="77777777" w:rsidR="009C3690" w:rsidRPr="00BF76B9" w:rsidRDefault="009C3690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DE0BC56" w14:textId="049987C4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249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57621" w14:textId="77777777" w:rsidR="009C3690" w:rsidRPr="00BF76B9" w:rsidRDefault="009C3690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71A614EB" w14:textId="49C17911" w:rsidR="00AE643B" w:rsidRPr="00BF76B9" w:rsidRDefault="003906C1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101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3B971A" w14:textId="77777777" w:rsidR="009C3690" w:rsidRPr="00BF76B9" w:rsidRDefault="009C3690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0B7D67DF" w14:textId="0E847A93" w:rsidR="00AE643B" w:rsidRPr="00BF76B9" w:rsidRDefault="006864BA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AE643B" w:rsidRPr="00BF76B9" w14:paraId="2F6C3C2C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1A22" w14:textId="760FED6D" w:rsidR="00EA0DB2" w:rsidRPr="00BF76B9" w:rsidRDefault="00EA0DB2" w:rsidP="00EA0DB2">
            <w:pPr>
              <w:ind w:left="101" w:hanging="187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ขาดทุนทางภาษีที่ไม่ได้บันทึกเป็นสินทรัพย์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</w:p>
          <w:p w14:paraId="39E5751E" w14:textId="1115C72F" w:rsidR="00AE643B" w:rsidRPr="00BF76B9" w:rsidRDefault="00EA0DB2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A009BB" w14:textId="77777777" w:rsidR="00BC18CE" w:rsidRPr="00BF76B9" w:rsidRDefault="00BC18CE" w:rsidP="00BC18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32CAC030" w14:textId="1F9A59B2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BC56F" w14:textId="18388E63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230D6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3B11FE8E" w14:textId="49718589" w:rsidR="003F3A8B" w:rsidRPr="00BF76B9" w:rsidRDefault="003906C1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762D3" w14:textId="77777777" w:rsidR="00AE643B" w:rsidRPr="00BF76B9" w:rsidRDefault="00AE643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3C5F4F26" w14:textId="7BF7EC6D" w:rsidR="006864BA" w:rsidRPr="00BF76B9" w:rsidRDefault="002E4BF5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101</w:t>
            </w:r>
          </w:p>
        </w:tc>
      </w:tr>
      <w:tr w:rsidR="00AE643B" w:rsidRPr="00BF76B9" w14:paraId="33DD3CEB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E3AD" w14:textId="3C1DAB29" w:rsidR="002F345A" w:rsidRPr="00BF76B9" w:rsidRDefault="0006055A" w:rsidP="00AE643B">
            <w:pPr>
              <w:ind w:left="101" w:hanging="187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  <w:p w14:paraId="55C377F1" w14:textId="3575BC05" w:rsidR="00AE643B" w:rsidRPr="00BF76B9" w:rsidRDefault="002F345A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 xml:space="preserve">   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ของปีก่อนที่รับรู้ในปีปัจจุบัน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B014B8" w14:textId="77777777" w:rsidR="00BC18CE" w:rsidRPr="00BF76B9" w:rsidRDefault="00BC18CE" w:rsidP="00BC18C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46DD3935" w14:textId="27183E37" w:rsidR="00AE643B" w:rsidRPr="00BF76B9" w:rsidRDefault="00BC18CE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127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8C3C" w14:textId="5D296CA5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34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031898" w14:textId="77777777" w:rsidR="003906C1" w:rsidRPr="00BF76B9" w:rsidRDefault="003906C1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07589572" w14:textId="035CC2C1" w:rsidR="00AE643B" w:rsidRPr="00BF76B9" w:rsidRDefault="003906C1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AEBAF6" w14:textId="77777777" w:rsidR="003906C1" w:rsidRPr="00BF76B9" w:rsidRDefault="003906C1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  <w:p w14:paraId="6C69DA01" w14:textId="05D327E9" w:rsidR="006864BA" w:rsidRPr="00BF76B9" w:rsidRDefault="006864BA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AE643B" w:rsidRPr="00BF76B9" w14:paraId="3DCE0BDB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6A21" w14:textId="5204675B" w:rsidR="00AE643B" w:rsidRPr="00BF76B9" w:rsidRDefault="00C2308B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BE437D" w14:textId="29F94A81" w:rsidR="00AE643B" w:rsidRPr="00BF76B9" w:rsidRDefault="00BC18CE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125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2FE189" w14:textId="6169F9E9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206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EC176B" w14:textId="1607D447" w:rsidR="00AE643B" w:rsidRPr="00BF76B9" w:rsidRDefault="003F3A8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6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4B24C2" w14:textId="6D02D37A" w:rsidR="00AE643B" w:rsidRPr="00BF76B9" w:rsidRDefault="006864BA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7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AE643B" w:rsidRPr="00BF76B9" w14:paraId="35D1EAD7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64B0" w14:textId="1FB778F2" w:rsidR="00AE643B" w:rsidRPr="00BF76B9" w:rsidRDefault="00C2308B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6F1401" w:rsidRPr="00BF76B9">
              <w:rPr>
                <w:rFonts w:ascii="Browallia New" w:hAnsi="Browallia New" w:cs="Browallia New"/>
                <w:sz w:val="28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59B7F7" w14:textId="66C468B5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F3428B" w14:textId="6DF65584" w:rsidR="00AE643B" w:rsidRPr="00BF76B9" w:rsidRDefault="00AE643B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52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4C90BC" w14:textId="30D41FF8" w:rsidR="00AE643B" w:rsidRPr="00BF76B9" w:rsidRDefault="002E4BF5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5945A8" w14:textId="4C76FA1D" w:rsidR="00AE643B" w:rsidRPr="00BF76B9" w:rsidRDefault="006864BA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AE643B" w:rsidRPr="00BF76B9" w14:paraId="32731BA8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8C6AA" w14:textId="33ABD5C5" w:rsidR="00AE643B" w:rsidRPr="00BF76B9" w:rsidRDefault="00C2308B" w:rsidP="00AE643B">
            <w:pPr>
              <w:ind w:left="101" w:hanging="187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อื่น</w:t>
            </w:r>
            <w:r w:rsidR="000A0F5B" w:rsidRPr="00BF76B9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AE643B" w:rsidRPr="00BF76B9">
              <w:rPr>
                <w:rFonts w:ascii="Browallia New" w:hAnsi="Browallia New" w:cs="Browallia New"/>
                <w:sz w:val="28"/>
                <w:cs/>
              </w:rPr>
              <w:t>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9A5959" w14:textId="2985724D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629343" w14:textId="6B2F94F2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B82257" w14:textId="2CD8A2D7" w:rsidR="00AE643B" w:rsidRPr="00BF76B9" w:rsidRDefault="003F3A8B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0A5BDE" w14:textId="0B66171C" w:rsidR="00AE643B" w:rsidRPr="00BF76B9" w:rsidRDefault="006864BA" w:rsidP="00AE643B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AE643B" w:rsidRPr="00BF76B9" w14:paraId="0B9C59B4" w14:textId="77777777" w:rsidTr="00EC318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36A5E56" w14:textId="77777777" w:rsidR="00AE643B" w:rsidRPr="00BF76B9" w:rsidRDefault="00AE643B" w:rsidP="00AE643B">
            <w:pPr>
              <w:ind w:left="101" w:hanging="18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207F3" w14:textId="40A98F9F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67FBC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7AEAD" w14:textId="3496481C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AE643B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4DB93" w14:textId="3FFBE3D3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F3A8B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84DC5" w14:textId="68BB12C2" w:rsidR="00AE643B" w:rsidRPr="00BF76B9" w:rsidRDefault="002E4BF5" w:rsidP="00AE6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</w:tr>
    </w:tbl>
    <w:p w14:paraId="0BF25582" w14:textId="77777777" w:rsidR="0085789E" w:rsidRPr="00BF76B9" w:rsidRDefault="0085789E" w:rsidP="0085789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8A2AAF7" w14:textId="6CF3AB59" w:rsidR="002F345A" w:rsidRPr="00BF76B9" w:rsidRDefault="0085789E" w:rsidP="0085789E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อัตราภาษีเงินได้ที่แท้จริงถัวเฉลี่ยที่ใช้สำหรับกลุ่มกิจการและบริษัทคืออัตราร้อย</w:t>
      </w:r>
      <w:r w:rsidR="004632CE" w:rsidRPr="00BF76B9">
        <w:rPr>
          <w:rFonts w:ascii="Browallia New" w:eastAsia="Arial Unicode MS" w:hAnsi="Browallia New" w:cs="Browallia New" w:hint="cs"/>
          <w:sz w:val="28"/>
          <w:cs/>
        </w:rPr>
        <w:t>ละ</w:t>
      </w:r>
      <w:r w:rsidR="004632CE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32</w:t>
      </w:r>
      <w:r w:rsidR="00596F93"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92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และร้อยละ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12</w:t>
      </w:r>
      <w:r w:rsidR="003F3A8B" w:rsidRPr="00BF76B9">
        <w:rPr>
          <w:rFonts w:ascii="Browallia New" w:eastAsia="Arial Unicode MS" w:hAnsi="Browallia New" w:cs="Browallia New"/>
          <w:sz w:val="28"/>
          <w:lang w:val="en-US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33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ตามลำดับ (พ.ศ.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2567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23</w:t>
      </w:r>
      <w:r w:rsidR="00D40008"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07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และร้อยละ </w:t>
      </w:r>
      <w:r w:rsidR="002E4BF5" w:rsidRPr="00BF76B9">
        <w:rPr>
          <w:rFonts w:ascii="Browallia New" w:eastAsia="Arial Unicode MS" w:hAnsi="Browallia New" w:cs="Browallia New"/>
          <w:sz w:val="28"/>
        </w:rPr>
        <w:t>0</w:t>
      </w:r>
      <w:r w:rsidR="003F3A8B" w:rsidRPr="00BF76B9">
        <w:rPr>
          <w:rFonts w:ascii="Browallia New" w:eastAsia="Arial Unicode MS" w:hAnsi="Browallia New" w:cs="Browallia New"/>
          <w:sz w:val="28"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12</w:t>
      </w:r>
      <w:r w:rsidR="003F3A8B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ตามลำดับ)</w:t>
      </w:r>
    </w:p>
    <w:p w14:paraId="59B48549" w14:textId="77777777" w:rsidR="002F345A" w:rsidRPr="00BF76B9" w:rsidRDefault="002F345A" w:rsidP="0085789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D9283F8" w14:textId="2385A916" w:rsidR="0085789E" w:rsidRPr="00BF76B9" w:rsidRDefault="0085789E" w:rsidP="008578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76B9">
        <w:rPr>
          <w:rFonts w:ascii="Browallia New" w:eastAsia="Arial Unicode MS" w:hAnsi="Browallia New" w:cs="Browallia New"/>
          <w:szCs w:val="24"/>
        </w:rPr>
        <w:br w:type="page"/>
      </w:r>
    </w:p>
    <w:p w14:paraId="73B46B1F" w14:textId="0D9826D1" w:rsidR="004A778A" w:rsidRPr="00BF76B9" w:rsidRDefault="004A778A" w:rsidP="004A778A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lastRenderedPageBreak/>
        <w:t>ภาษีเงินได้ที่</w:t>
      </w:r>
      <w:r w:rsidR="00BE5356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(เพิ่ม)</w:t>
      </w:r>
      <w:r w:rsidR="00974CC3" w:rsidRPr="00BF76B9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0ADBD748" w14:textId="77777777" w:rsidR="002072DA" w:rsidRPr="00BF76B9" w:rsidRDefault="002072DA" w:rsidP="00AC2A6F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2072DA" w:rsidRPr="00BF76B9" w14:paraId="110FDB64" w14:textId="77777777" w:rsidTr="004A778A">
        <w:tc>
          <w:tcPr>
            <w:tcW w:w="2549" w:type="dxa"/>
          </w:tcPr>
          <w:p w14:paraId="7C508DAF" w14:textId="77777777" w:rsidR="002072DA" w:rsidRPr="00BF76B9" w:rsidRDefault="002072D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vAlign w:val="center"/>
          </w:tcPr>
          <w:p w14:paraId="395871BB" w14:textId="77777777" w:rsidR="002072DA" w:rsidRPr="00BF76B9" w:rsidRDefault="002072DA" w:rsidP="00691AB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072DA" w:rsidRPr="00BF76B9" w14:paraId="009518BE" w14:textId="77777777" w:rsidTr="003947B3">
        <w:tc>
          <w:tcPr>
            <w:tcW w:w="2549" w:type="dxa"/>
          </w:tcPr>
          <w:p w14:paraId="2860579B" w14:textId="77777777" w:rsidR="002072DA" w:rsidRPr="00BF76B9" w:rsidRDefault="002072D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  <w:vAlign w:val="center"/>
          </w:tcPr>
          <w:p w14:paraId="130DABB4" w14:textId="5CBD0139" w:rsidR="002072DA" w:rsidRPr="00BF76B9" w:rsidRDefault="002072DA" w:rsidP="00691AB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  <w:vAlign w:val="center"/>
          </w:tcPr>
          <w:p w14:paraId="0E80DC6E" w14:textId="3716561F" w:rsidR="002072DA" w:rsidRPr="00BF76B9" w:rsidRDefault="002072DA" w:rsidP="00691AB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D7639" w:rsidRPr="00BF76B9" w14:paraId="7B805C79" w14:textId="77777777" w:rsidTr="003947B3">
        <w:tc>
          <w:tcPr>
            <w:tcW w:w="2549" w:type="dxa"/>
          </w:tcPr>
          <w:p w14:paraId="3D1B091A" w14:textId="7B296A01" w:rsidR="00AD7639" w:rsidRPr="00BF76B9" w:rsidRDefault="00AD7639" w:rsidP="00AD763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63554D8" w14:textId="77777777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27400E" w14:textId="24810F51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4E6B881" w14:textId="6B51452B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DC1B7A4" w14:textId="57090106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F04C62E" w14:textId="77777777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50CDC8" w14:textId="221DDF1B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BB2582C" w14:textId="77777777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23191C" w14:textId="03ED8028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681EB09" w14:textId="77777777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3FB7680B" w14:textId="01229D21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(เพิ่ม) /ลด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FE60F74" w14:textId="77777777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D571ED" w14:textId="37EBC2F3" w:rsidR="00AD7639" w:rsidRPr="00BF76B9" w:rsidRDefault="00AD7639" w:rsidP="00AD763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072DA" w:rsidRPr="00BF76B9" w14:paraId="51D056BD" w14:textId="77777777" w:rsidTr="003947B3">
        <w:tc>
          <w:tcPr>
            <w:tcW w:w="2549" w:type="dxa"/>
          </w:tcPr>
          <w:p w14:paraId="066883D3" w14:textId="77777777" w:rsidR="002072DA" w:rsidRPr="00BF76B9" w:rsidRDefault="002072D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95DE7C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853B05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36384F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1B1488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EF531D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5451BC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072DA" w:rsidRPr="00BF76B9" w14:paraId="75EB800E" w14:textId="77777777" w:rsidTr="003947B3">
        <w:trPr>
          <w:trHeight w:val="70"/>
        </w:trPr>
        <w:tc>
          <w:tcPr>
            <w:tcW w:w="2549" w:type="dxa"/>
          </w:tcPr>
          <w:p w14:paraId="409C6867" w14:textId="77777777" w:rsidR="002072DA" w:rsidRPr="00BF76B9" w:rsidRDefault="002072D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5E05CB" w14:textId="77777777" w:rsidR="002072DA" w:rsidRPr="00BF76B9" w:rsidRDefault="002072DA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11166F" w14:textId="77777777" w:rsidR="002072DA" w:rsidRPr="00BF76B9" w:rsidRDefault="002072DA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968A6C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4932DE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13C21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DC6A6B" w14:textId="77777777" w:rsidR="002072DA" w:rsidRPr="00BF76B9" w:rsidRDefault="002072D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0F71" w:rsidRPr="00BF76B9" w14:paraId="5DC2936C" w14:textId="77777777" w:rsidTr="001537C7">
        <w:tc>
          <w:tcPr>
            <w:tcW w:w="2549" w:type="dxa"/>
            <w:vAlign w:val="bottom"/>
          </w:tcPr>
          <w:p w14:paraId="6CA53333" w14:textId="77777777" w:rsidR="002F345A" w:rsidRPr="00BF76B9" w:rsidRDefault="00810F71" w:rsidP="00810F71">
            <w:pPr>
              <w:ind w:left="167" w:hanging="268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</w:p>
          <w:p w14:paraId="0D6E0879" w14:textId="71F4DAE1" w:rsidR="00810F71" w:rsidRPr="00BF76B9" w:rsidRDefault="002F345A" w:rsidP="00810F71">
            <w:pPr>
              <w:ind w:left="167" w:hanging="2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0F71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หน่วยงานในต่างประเทศ</w:t>
            </w:r>
          </w:p>
        </w:tc>
        <w:tc>
          <w:tcPr>
            <w:tcW w:w="1152" w:type="dxa"/>
          </w:tcPr>
          <w:p w14:paraId="798ACE4C" w14:textId="77777777" w:rsidR="00EC6883" w:rsidRPr="00BF76B9" w:rsidRDefault="00EC6883" w:rsidP="00EC6883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5147CAB2" w14:textId="639522C4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510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2BF6D072" w14:textId="77777777" w:rsidR="00EC6883" w:rsidRPr="00BF76B9" w:rsidRDefault="00EC6883" w:rsidP="00EC6883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4A37E61B" w14:textId="5D193AEF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14B637C" w14:textId="77777777" w:rsidR="00EC6883" w:rsidRPr="00BF76B9" w:rsidRDefault="00EC6883" w:rsidP="00EC6883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5D8372AC" w14:textId="6976B75A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510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6D31AA9" w14:textId="581FA339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BB287A2" w14:textId="3869EA18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B0A1B35" w14:textId="483AB80A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0F71" w:rsidRPr="00BF76B9" w14:paraId="06B18955" w14:textId="77777777" w:rsidTr="003947B3">
        <w:tc>
          <w:tcPr>
            <w:tcW w:w="2549" w:type="dxa"/>
            <w:vAlign w:val="bottom"/>
          </w:tcPr>
          <w:p w14:paraId="4B7C7737" w14:textId="77777777" w:rsidR="002F345A" w:rsidRPr="00BF76B9" w:rsidRDefault="00810F71" w:rsidP="00810F71">
            <w:pPr>
              <w:ind w:left="25" w:hanging="12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จากการ</w:t>
            </w:r>
          </w:p>
          <w:p w14:paraId="47A45820" w14:textId="77777777" w:rsidR="002F345A" w:rsidRPr="00BF76B9" w:rsidRDefault="002F345A" w:rsidP="00810F71">
            <w:pPr>
              <w:ind w:left="25" w:hanging="126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0F71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ประมาณตามหลัก</w:t>
            </w:r>
          </w:p>
          <w:p w14:paraId="0F1F5523" w14:textId="25911B5E" w:rsidR="00810F71" w:rsidRPr="00BF76B9" w:rsidRDefault="002F345A" w:rsidP="00810F71">
            <w:pPr>
              <w:ind w:left="25" w:hanging="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0F71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152" w:type="dxa"/>
          </w:tcPr>
          <w:p w14:paraId="17D4CCC8" w14:textId="77777777" w:rsidR="00974CC3" w:rsidRPr="00BF76B9" w:rsidRDefault="00974CC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2A11E5B8" w14:textId="77777777" w:rsidR="00974CC3" w:rsidRPr="00BF76B9" w:rsidRDefault="00974CC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4011DB95" w14:textId="16CF616D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821C1FE" w14:textId="3B909C40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</w:tcPr>
          <w:p w14:paraId="54B9274A" w14:textId="77777777" w:rsidR="00974CC3" w:rsidRPr="00BF76B9" w:rsidRDefault="00974CC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510FB518" w14:textId="77777777" w:rsidR="00974CC3" w:rsidRPr="00BF76B9" w:rsidRDefault="00974CC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121BDF1B" w14:textId="305DE7EE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24ABA44" w14:textId="5D1053AD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7D8AA08" w14:textId="5AB5B032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152" w:type="dxa"/>
            <w:vAlign w:val="bottom"/>
          </w:tcPr>
          <w:p w14:paraId="6DFFBAE3" w14:textId="25093E27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0F71" w:rsidRPr="00BF76B9" w14:paraId="1A6C2759" w14:textId="77777777" w:rsidTr="003947B3">
        <w:tc>
          <w:tcPr>
            <w:tcW w:w="2549" w:type="dxa"/>
            <w:vAlign w:val="bottom"/>
          </w:tcPr>
          <w:p w14:paraId="63EE46E3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สำรองการป้องกันความเสี่ยง</w:t>
            </w:r>
          </w:p>
          <w:p w14:paraId="47225778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ในกระแสเงินสด</w:t>
            </w:r>
          </w:p>
        </w:tc>
        <w:tc>
          <w:tcPr>
            <w:tcW w:w="1152" w:type="dxa"/>
          </w:tcPr>
          <w:p w14:paraId="066A9642" w14:textId="77777777" w:rsidR="00410985" w:rsidRPr="00BF76B9" w:rsidRDefault="00410985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0B826ABE" w14:textId="5A16AFA6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2545ADD4" w14:textId="335D53F7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0E767A9" w14:textId="77777777" w:rsidR="00410985" w:rsidRPr="00BF76B9" w:rsidRDefault="00410985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7D2A5755" w14:textId="1E6AEA59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5C65565B" w14:textId="5F6580BE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6AED247" w14:textId="299A6AC2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vAlign w:val="bottom"/>
          </w:tcPr>
          <w:p w14:paraId="6BC5B2E0" w14:textId="5DC771D2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0F71" w:rsidRPr="00BF76B9" w14:paraId="6729235B" w14:textId="77777777" w:rsidTr="009A40CA">
        <w:tc>
          <w:tcPr>
            <w:tcW w:w="2549" w:type="dxa"/>
            <w:vAlign w:val="bottom"/>
          </w:tcPr>
          <w:p w14:paraId="422E516E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5F6C979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</w:p>
          <w:p w14:paraId="679BD8A2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355D61" w14:textId="77777777" w:rsidR="00410985" w:rsidRPr="00BF76B9" w:rsidRDefault="0041098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E60D41" w14:textId="77777777" w:rsidR="00410985" w:rsidRPr="00BF76B9" w:rsidRDefault="0041098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D2A919" w14:textId="3BE13B7E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AE13A7" w14:textId="11CD60D1" w:rsidR="00810F71" w:rsidRPr="00BF76B9" w:rsidRDefault="00EC6883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FB4DAE" w14:textId="77777777" w:rsidR="00410985" w:rsidRPr="00BF76B9" w:rsidRDefault="0041098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B52627" w14:textId="77777777" w:rsidR="00410985" w:rsidRPr="00BF76B9" w:rsidRDefault="0041098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34B2E8" w14:textId="7B5DEB84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C01B77" w14:textId="49767F8B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EA6C04" w14:textId="3F2BD8BE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3E8961" w14:textId="770F0130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810F71" w:rsidRPr="00BF76B9" w14:paraId="64D54BBD" w14:textId="77777777" w:rsidTr="009A40CA">
        <w:tc>
          <w:tcPr>
            <w:tcW w:w="2549" w:type="dxa"/>
            <w:vAlign w:val="bottom"/>
          </w:tcPr>
          <w:p w14:paraId="303E4116" w14:textId="095CC9C3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C84D24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C84D24" w:rsidRPr="00BF76B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BF76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F53B977" w14:textId="3ADF965B" w:rsidR="00810F71" w:rsidRPr="00BF76B9" w:rsidRDefault="00A52EC9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645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FEE738" w14:textId="483B28D6" w:rsidR="00810F71" w:rsidRPr="00BF76B9" w:rsidRDefault="00A52EC9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55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F912C8" w14:textId="53A2F778" w:rsidR="00810F71" w:rsidRPr="00BF76B9" w:rsidRDefault="00E4617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700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852486B" w14:textId="53812468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B0E878" w14:textId="6235B38F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D314E4" w14:textId="5BD848C9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81FC8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0F71" w:rsidRPr="00BF76B9" w14:paraId="7AEB02DB" w14:textId="77777777" w:rsidTr="009A40CA">
        <w:tc>
          <w:tcPr>
            <w:tcW w:w="2549" w:type="dxa"/>
            <w:vAlign w:val="bottom"/>
          </w:tcPr>
          <w:p w14:paraId="37DD7F9E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75AF68" w14:textId="77777777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D70EEA" w14:textId="77777777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63CA39" w14:textId="77777777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51D4C9" w14:textId="77777777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5CE1F6" w14:textId="77777777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556406" w14:textId="77777777" w:rsidR="00810F71" w:rsidRPr="00BF76B9" w:rsidRDefault="00810F71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0F71" w:rsidRPr="00BF76B9" w14:paraId="4CC161FA" w14:textId="77777777" w:rsidTr="009A40CA">
        <w:tc>
          <w:tcPr>
            <w:tcW w:w="2549" w:type="dxa"/>
            <w:vAlign w:val="bottom"/>
          </w:tcPr>
          <w:p w14:paraId="7882ACEA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</w:t>
            </w:r>
          </w:p>
          <w:p w14:paraId="324119F7" w14:textId="085B803E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52" w:type="dxa"/>
          </w:tcPr>
          <w:p w14:paraId="32A6D85D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068DF74B" w14:textId="0D497FAF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48CF293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0F54B491" w14:textId="57B424E1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BED523B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3F9FDA9E" w14:textId="34F7B071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CBECB5A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92C539" w14:textId="1D38BDB0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BC1C15E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A51625" w14:textId="24D1CC3A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7AED623D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4F356C" w14:textId="1F9484E5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0F71" w:rsidRPr="00BF76B9" w14:paraId="5976C5A6" w14:textId="77777777" w:rsidTr="005B7875">
        <w:trPr>
          <w:trHeight w:val="639"/>
        </w:trPr>
        <w:tc>
          <w:tcPr>
            <w:tcW w:w="2549" w:type="dxa"/>
            <w:vAlign w:val="bottom"/>
          </w:tcPr>
          <w:p w14:paraId="59BA4F91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1BDD8506" w14:textId="324E94A9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FD4C67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ฯ</w:t>
            </w:r>
            <w:r w:rsidR="00FD4C67" w:rsidRPr="00BF76B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D4C67" w:rsidRPr="00BF76B9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BF76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E4BF5" w:rsidRPr="00BF76B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F76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9FDB5F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  <w:p w14:paraId="1C44F3E0" w14:textId="1FBB0508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5F46CD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1C4C90CC" w14:textId="2E6316BB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55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2B391B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  <w:p w14:paraId="405BB355" w14:textId="3B2F4A18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A56E02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FB99D3" w14:textId="203A6066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141EF1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48F43F" w14:textId="5F1EEC3C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30238D" w14:textId="77777777" w:rsidR="00FD3AB7" w:rsidRPr="00BF76B9" w:rsidRDefault="00FD3AB7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CEB808" w14:textId="2534DEE1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0F71" w:rsidRPr="00BF76B9" w14:paraId="418148B4" w14:textId="77777777" w:rsidTr="005B7875">
        <w:tc>
          <w:tcPr>
            <w:tcW w:w="2549" w:type="dxa"/>
            <w:vAlign w:val="bottom"/>
          </w:tcPr>
          <w:p w14:paraId="5B87971B" w14:textId="77777777" w:rsidR="00810F71" w:rsidRPr="00BF76B9" w:rsidRDefault="00810F71" w:rsidP="00810F7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BCBF00" w14:textId="78571A81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F84BD4" w14:textId="1FE08789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55</w:t>
            </w: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81BBFC" w14:textId="6F0AF6A6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BF76B9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15A6B0" w14:textId="12A52290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FA8763E" w14:textId="4AF9DDED" w:rsidR="00810F71" w:rsidRPr="00BF76B9" w:rsidRDefault="002E4BF5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CD0D3A" w14:textId="79241177" w:rsidR="00810F71" w:rsidRPr="00BF76B9" w:rsidRDefault="008D1C62" w:rsidP="00810F71">
            <w:pPr>
              <w:pStyle w:val="Header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76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5009E7B" w14:textId="3953827F" w:rsidR="00E20F91" w:rsidRPr="00BF76B9" w:rsidRDefault="00E20F91" w:rsidP="0085789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C177252" w14:textId="697529D5" w:rsidR="00641156" w:rsidRPr="00BF76B9" w:rsidRDefault="00641156" w:rsidP="00641156">
      <w:pPr>
        <w:jc w:val="thaiDistribute"/>
        <w:rPr>
          <w:rFonts w:ascii="Browallia New" w:hAnsi="Browallia New" w:cs="Browallia New"/>
          <w:spacing w:val="-4"/>
          <w:sz w:val="28"/>
        </w:rPr>
      </w:pPr>
      <w:bookmarkStart w:id="33" w:name="_Hlk207982444"/>
      <w:r w:rsidRPr="00BF76B9">
        <w:rPr>
          <w:rFonts w:ascii="Browallia New" w:hAnsi="Browallia New" w:cs="Browallia New"/>
          <w:spacing w:val="-4"/>
          <w:sz w:val="28"/>
          <w:cs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BF76B9">
        <w:rPr>
          <w:rFonts w:ascii="Browallia New" w:hAnsi="Browallia New" w:cs="Browallia New"/>
          <w:spacing w:val="-4"/>
          <w:sz w:val="28"/>
        </w:rPr>
        <w:t xml:space="preserve">Pillar Two 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ตามที่ระบุในมาตรฐานการบัญชี ฉบับที่ </w:t>
      </w:r>
      <w:r w:rsidR="002E4BF5" w:rsidRPr="00BF76B9">
        <w:rPr>
          <w:rFonts w:ascii="Browallia New" w:hAnsi="Browallia New" w:cs="Browallia New"/>
          <w:spacing w:val="-4"/>
          <w:sz w:val="28"/>
        </w:rPr>
        <w:t>12</w:t>
      </w:r>
      <w:r w:rsidRPr="00BF76B9">
        <w:rPr>
          <w:rFonts w:ascii="Browallia New" w:hAnsi="Browallia New" w:cs="Browallia New"/>
          <w:spacing w:val="-4"/>
          <w:sz w:val="28"/>
        </w:rPr>
        <w:t xml:space="preserve"> </w:t>
      </w:r>
      <w:r w:rsidRPr="00BF76B9">
        <w:rPr>
          <w:rFonts w:ascii="Browallia New" w:hAnsi="Browallia New" w:cs="Browallia New"/>
          <w:spacing w:val="-4"/>
          <w:sz w:val="28"/>
          <w:cs/>
        </w:rPr>
        <w:t>โดยกลุ่มกิจการมีหน้าที่ต้องชำระภาษีส่วนเพิ่ม (</w:t>
      </w:r>
      <w:r w:rsidRPr="00BF76B9">
        <w:rPr>
          <w:rFonts w:ascii="Browallia New" w:hAnsi="Browallia New" w:cs="Browallia New"/>
          <w:spacing w:val="-4"/>
          <w:sz w:val="28"/>
        </w:rPr>
        <w:t>Top-up tax)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 ภายใต้กฎ </w:t>
      </w:r>
      <w:r w:rsidRPr="00BF76B9">
        <w:rPr>
          <w:rFonts w:ascii="Browallia New" w:hAnsi="Browallia New" w:cs="Browallia New"/>
          <w:spacing w:val="-4"/>
          <w:sz w:val="28"/>
        </w:rPr>
        <w:t xml:space="preserve">Pillar Two 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สำหรับส่วนต่างระหว่างอัตราภาษีที่แท้จริงตามกฎ </w:t>
      </w:r>
      <w:r w:rsidRPr="00BF76B9">
        <w:rPr>
          <w:rFonts w:ascii="Browallia New" w:hAnsi="Browallia New" w:cs="Browallia New"/>
          <w:spacing w:val="-4"/>
          <w:sz w:val="28"/>
        </w:rPr>
        <w:t xml:space="preserve">Pillar Two (GloBE) </w:t>
      </w:r>
      <w:r w:rsidRPr="00BF76B9">
        <w:rPr>
          <w:rFonts w:ascii="Browallia New" w:hAnsi="Browallia New" w:cs="Browallia New"/>
          <w:spacing w:val="-4"/>
          <w:sz w:val="28"/>
          <w:cs/>
        </w:rPr>
        <w:t>ในประเทศที่มี</w:t>
      </w:r>
      <w:r w:rsidR="0004615A" w:rsidRPr="00BF76B9">
        <w:rPr>
          <w:rFonts w:ascii="Browallia New" w:hAnsi="Browallia New" w:cs="Browallia New"/>
          <w:spacing w:val="-4"/>
          <w:sz w:val="28"/>
        </w:rPr>
        <w:br/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การประกอบธุรกิจกับอัตราขั้นต่ำร้อยละ </w:t>
      </w:r>
      <w:r w:rsidR="002E4BF5" w:rsidRPr="00BF76B9">
        <w:rPr>
          <w:rFonts w:ascii="Browallia New" w:hAnsi="Browallia New" w:cs="Browallia New"/>
          <w:spacing w:val="-4"/>
          <w:sz w:val="28"/>
        </w:rPr>
        <w:t>15</w:t>
      </w:r>
    </w:p>
    <w:p w14:paraId="5A89B08B" w14:textId="77777777" w:rsidR="00641156" w:rsidRPr="00BF76B9" w:rsidRDefault="00641156" w:rsidP="00641156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F46AEF7" w14:textId="265A45D7" w:rsidR="00641156" w:rsidRPr="00BF76B9" w:rsidRDefault="00641156" w:rsidP="45607BB4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BF76B9">
        <w:rPr>
          <w:rFonts w:ascii="Browallia New" w:hAnsi="Browallia New" w:cs="Browallia New"/>
          <w:spacing w:val="-4"/>
          <w:sz w:val="28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Pr="00BF76B9">
        <w:rPr>
          <w:rFonts w:ascii="Browallia New" w:hAnsi="Browallia New" w:cs="Browallia New"/>
          <w:spacing w:val="-4"/>
          <w:sz w:val="28"/>
        </w:rPr>
        <w:t xml:space="preserve">Country by Country Reporting’) 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ภายใต้กฎ </w:t>
      </w:r>
      <w:r w:rsidRPr="00BF76B9">
        <w:rPr>
          <w:rFonts w:ascii="Browallia New" w:hAnsi="Browallia New" w:cs="Browallia New"/>
          <w:spacing w:val="-4"/>
          <w:sz w:val="28"/>
        </w:rPr>
        <w:t xml:space="preserve">Pillar Two 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และมีอัตราภาษีภายใต้กฎ </w:t>
      </w:r>
      <w:r w:rsidRPr="00BF76B9">
        <w:rPr>
          <w:rFonts w:ascii="Browallia New" w:hAnsi="Browallia New" w:cs="Browallia New"/>
          <w:spacing w:val="-4"/>
          <w:sz w:val="28"/>
        </w:rPr>
        <w:t xml:space="preserve">Pillar Two 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ต่ำกว่าร้อยละ </w:t>
      </w:r>
      <w:r w:rsidR="002E4BF5" w:rsidRPr="00BF76B9">
        <w:rPr>
          <w:rFonts w:ascii="Browallia New" w:hAnsi="Browallia New" w:cs="Browallia New"/>
          <w:spacing w:val="-4"/>
          <w:sz w:val="28"/>
        </w:rPr>
        <w:t>15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 กลุ่มกิจการจึงมีภาษีเงินได้ส่วนเพิ่มที่ต้องชำระสำหรับรอบระยะเวลาสิ้นสุดวันที่ </w:t>
      </w:r>
      <w:r w:rsidR="002E4BF5" w:rsidRPr="00BF76B9">
        <w:rPr>
          <w:rFonts w:ascii="Browallia New" w:hAnsi="Browallia New" w:cs="Browallia New"/>
          <w:spacing w:val="-4"/>
          <w:sz w:val="28"/>
        </w:rPr>
        <w:t>31</w:t>
      </w:r>
      <w:r w:rsidRPr="00BF76B9">
        <w:rPr>
          <w:rFonts w:ascii="Browallia New" w:hAnsi="Browallia New" w:cs="Browallia New"/>
          <w:spacing w:val="-4"/>
          <w:sz w:val="28"/>
        </w:rPr>
        <w:t xml:space="preserve"> </w:t>
      </w:r>
      <w:r w:rsidR="006B45B3" w:rsidRPr="00BF76B9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2E4BF5" w:rsidRPr="00BF76B9">
        <w:rPr>
          <w:rFonts w:ascii="Browallia New" w:hAnsi="Browallia New" w:cs="Browallia New"/>
          <w:spacing w:val="-4"/>
          <w:sz w:val="28"/>
        </w:rPr>
        <w:t>2568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 กลุ่มกิจการ</w:t>
      </w:r>
      <w:r w:rsidR="00FC46F2" w:rsidRPr="00BF76B9">
        <w:rPr>
          <w:rFonts w:ascii="Browallia New" w:hAnsi="Browallia New" w:cs="Browallia New"/>
          <w:spacing w:val="-4"/>
          <w:sz w:val="28"/>
          <w:cs/>
        </w:rPr>
        <w:t xml:space="preserve">ได้รับรู้ภาษีเงินได้จากการจัดเก็บภาษีเงินได้ขั้นต่ำส่วนเพิ่มในงบกำไรขาดทุนเบ็ดเสร็จรวมสำหรับรอบระยะเวลาดังกล่าวเป็นจำนวน </w:t>
      </w:r>
      <w:r w:rsidR="002E4BF5" w:rsidRPr="00BF76B9">
        <w:rPr>
          <w:rFonts w:ascii="Browallia New" w:hAnsi="Browallia New" w:cs="Browallia New"/>
          <w:spacing w:val="-4"/>
          <w:sz w:val="28"/>
        </w:rPr>
        <w:t>40</w:t>
      </w:r>
      <w:r w:rsidR="00FC46F2" w:rsidRPr="00BF76B9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2E4BF5" w:rsidRPr="00BF76B9">
        <w:rPr>
          <w:rFonts w:ascii="Browallia New" w:hAnsi="Browallia New" w:cs="Browallia New"/>
          <w:spacing w:val="-4"/>
          <w:sz w:val="28"/>
        </w:rPr>
        <w:t>4</w:t>
      </w:r>
      <w:r w:rsidR="00FC46F2" w:rsidRPr="00BF76B9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FC46F2" w:rsidRPr="00BF76B9">
        <w:rPr>
          <w:rFonts w:ascii="Browallia New" w:hAnsi="Browallia New" w:cs="Browallia New"/>
          <w:spacing w:val="-4"/>
          <w:sz w:val="28"/>
          <w:cs/>
          <w:lang w:val="en-US"/>
        </w:rPr>
        <w:t>ล้านบาท โดยแสดงอยู่ในค่าใช้จ่ายภาษีเงินได้</w:t>
      </w:r>
      <w:r w:rsidRPr="00BF76B9">
        <w:rPr>
          <w:rFonts w:ascii="Browallia New" w:hAnsi="Browallia New" w:cs="Browallia New"/>
          <w:spacing w:val="-4"/>
          <w:sz w:val="28"/>
          <w:cs/>
        </w:rPr>
        <w:t xml:space="preserve"> </w:t>
      </w:r>
    </w:p>
    <w:bookmarkEnd w:id="33"/>
    <w:p w14:paraId="7E3A2BA9" w14:textId="2F352B24" w:rsidR="0085789E" w:rsidRPr="00BF76B9" w:rsidRDefault="0085789E" w:rsidP="0085789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D7AA115" w14:textId="77777777" w:rsidR="00232141" w:rsidRPr="00BF76B9" w:rsidRDefault="00232141" w:rsidP="0085789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D58FFC7" w14:textId="4AD3B506" w:rsidR="002F345A" w:rsidRPr="00BF76B9" w:rsidRDefault="002F345A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p w14:paraId="24996B23" w14:textId="651660C2" w:rsidR="00232141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30</w:t>
      </w:r>
      <w:r w:rsidR="00232141" w:rsidRPr="00BF76B9">
        <w:rPr>
          <w:cs/>
        </w:rPr>
        <w:tab/>
        <w:t>กำไรต่อหุ้น</w:t>
      </w:r>
    </w:p>
    <w:p w14:paraId="3BBACC7F" w14:textId="77777777" w:rsidR="0067133F" w:rsidRPr="00BF76B9" w:rsidRDefault="0067133F" w:rsidP="00232141">
      <w:pPr>
        <w:ind w:left="567" w:hanging="567"/>
        <w:jc w:val="both"/>
        <w:rPr>
          <w:rFonts w:ascii="Browallia New" w:eastAsia="BrowalliaUPC" w:hAnsi="Browallia New" w:cs="Browallia New"/>
          <w:b/>
          <w:bCs/>
          <w:spacing w:val="-2"/>
          <w:kern w:val="28"/>
          <w:sz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32141" w:rsidRPr="00BF76B9" w14:paraId="0F1C3A27" w14:textId="77777777" w:rsidTr="00EC31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09A7A7" w14:textId="77777777" w:rsidR="00232141" w:rsidRPr="00BF76B9" w:rsidRDefault="002321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1B5C5" w14:textId="77777777" w:rsidR="00232141" w:rsidRPr="00BF76B9" w:rsidRDefault="00232141" w:rsidP="00EC3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570308" w14:textId="77777777" w:rsidR="00232141" w:rsidRPr="00BF76B9" w:rsidRDefault="00232141" w:rsidP="00EC31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F345A" w:rsidRPr="00BF76B9" w14:paraId="1AE1A9E5" w14:textId="77777777" w:rsidTr="002F34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EFA18A" w14:textId="77777777" w:rsidR="00232141" w:rsidRPr="00BF76B9" w:rsidRDefault="002321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150DE4" w14:textId="676F370F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C2A6BD" w14:textId="4C99EB5E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83825E" w14:textId="0A56741E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2D2497" w14:textId="1071EA37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2F345A" w:rsidRPr="00BF76B9" w14:paraId="217D9583" w14:textId="77777777" w:rsidTr="002F34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858A" w14:textId="77777777" w:rsidR="00232141" w:rsidRPr="00BF76B9" w:rsidRDefault="00232141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2E6AF" w14:textId="77777777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8A277" w14:textId="77777777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D6F5F" w14:textId="77777777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65592" w14:textId="77777777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62C00" w:rsidRPr="00BF76B9" w14:paraId="14C54B7D" w14:textId="77777777" w:rsidTr="00EC31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A8B7A" w14:textId="6E3A31C6" w:rsidR="00A62C00" w:rsidRPr="00BF76B9" w:rsidRDefault="00A62C00" w:rsidP="00A62C00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กำไรสุทธิที่เป็นของผู้เป็นเจ้าของ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759A1E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A63FB9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77958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6F656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62C00" w:rsidRPr="00BF76B9" w14:paraId="2DD3C70E" w14:textId="77777777" w:rsidTr="00EC31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7A7BA" w14:textId="560533F3" w:rsidR="00A62C00" w:rsidRPr="00BF76B9" w:rsidRDefault="00A62C00" w:rsidP="00270409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ของบริษัทใหญ่ 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ล้านบาท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DA6E39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C37106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D3D7CF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0AF7DE" w14:textId="77777777" w:rsidR="00A62C00" w:rsidRPr="00BF76B9" w:rsidRDefault="00A62C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F345A" w:rsidRPr="00BF76B9" w14:paraId="4C16841F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227D" w14:textId="4F25C1F4" w:rsidR="00270409" w:rsidRPr="00BF76B9" w:rsidRDefault="00270409" w:rsidP="00270409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0FC165" w14:textId="25EC4A1A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DA45F4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7B0B12" w14:textId="583FA6C4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7A6B2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4810A" w14:textId="797CA75D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B336BE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B72BC2" w14:textId="57F0F8DE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3435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</w:tr>
      <w:tr w:rsidR="002F345A" w:rsidRPr="00BF76B9" w14:paraId="7C5F363B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5733" w14:textId="10838B90" w:rsidR="00270409" w:rsidRPr="00BF76B9" w:rsidRDefault="00270409" w:rsidP="00270409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D129F" w14:textId="4F90A038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04877" w14:textId="04413498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A6B2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8A385" w14:textId="54AF7062" w:rsidR="00270409" w:rsidRPr="00BF76B9" w:rsidRDefault="00F43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5F831" w14:textId="3D254BF4" w:rsidR="00270409" w:rsidRPr="00BF76B9" w:rsidRDefault="00F43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F345A" w:rsidRPr="00BF76B9" w14:paraId="34DAF295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F53F5" w14:textId="186EE9C4" w:rsidR="00270409" w:rsidRPr="00BF76B9" w:rsidRDefault="00270409" w:rsidP="00270409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4905C" w14:textId="5E938BFA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D94682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2CF4C" w14:textId="78407AD4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D94682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76117" w14:textId="26E75818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65D0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477F7" w14:textId="54FE26DE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65D0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</w:tr>
      <w:tr w:rsidR="002F345A" w:rsidRPr="00BF76B9" w14:paraId="0839E267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BB49" w14:textId="77777777" w:rsidR="00270409" w:rsidRPr="00BF76B9" w:rsidRDefault="00270409" w:rsidP="00270409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F9F48" w14:textId="77777777" w:rsidR="00270409" w:rsidRPr="00BF76B9" w:rsidRDefault="002704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E7D19" w14:textId="77777777" w:rsidR="00270409" w:rsidRPr="00BF76B9" w:rsidRDefault="002704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1029" w14:textId="77777777" w:rsidR="00270409" w:rsidRPr="00BF76B9" w:rsidRDefault="002704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2B3D6" w14:textId="77777777" w:rsidR="00270409" w:rsidRPr="00BF76B9" w:rsidRDefault="0027040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2F345A" w:rsidRPr="00BF76B9" w14:paraId="14464717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2F7B" w14:textId="50A6697C" w:rsidR="00232141" w:rsidRPr="00BF76B9" w:rsidRDefault="00232141" w:rsidP="007536BB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จํานวนหุ้นสามัญถัวเฉลี่ยถ่วงนํ้าหนัก (</w:t>
            </w:r>
            <w:r w:rsidR="009E70E0"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D7681D" w14:textId="32DEB80C" w:rsidR="00232141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F7BAC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C1DFA0" w14:textId="41684BB8" w:rsidR="00232141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F7BAC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ACD4B7" w14:textId="476DF244" w:rsidR="00232141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F7BAC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95748" w14:textId="2AF3E173" w:rsidR="00232141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F7BAC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</w:tr>
      <w:tr w:rsidR="002F345A" w:rsidRPr="00BF76B9" w14:paraId="0DA7AACF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DFAA" w14:textId="77777777" w:rsidR="009E70E0" w:rsidRPr="00BF76B9" w:rsidRDefault="009E70E0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B82B97" w14:textId="77777777" w:rsidR="009E70E0" w:rsidRPr="00BF76B9" w:rsidRDefault="009E70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6D077C" w14:textId="77777777" w:rsidR="009E70E0" w:rsidRPr="00BF76B9" w:rsidRDefault="009E70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C512C3" w14:textId="77777777" w:rsidR="009E70E0" w:rsidRPr="00BF76B9" w:rsidRDefault="009E70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DA033" w14:textId="77777777" w:rsidR="009E70E0" w:rsidRPr="00BF76B9" w:rsidRDefault="009E70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F345A" w:rsidRPr="00BF76B9" w14:paraId="5D80B2BC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006A" w14:textId="0020D80F" w:rsidR="00232141" w:rsidRPr="00BF76B9" w:rsidRDefault="00232141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กําไรต่อหุ้นขั้นพื้นฐาน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76D227" w14:textId="77777777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68EE5F" w14:textId="49B219A9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8D81F1" w14:textId="77777777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BE9C58" w14:textId="5EFD0539" w:rsidR="00232141" w:rsidRPr="00BF76B9" w:rsidRDefault="002321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F345A" w:rsidRPr="00BF76B9" w14:paraId="67849181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FD83" w14:textId="7B511634" w:rsidR="00270409" w:rsidRPr="00BF76B9" w:rsidRDefault="00270409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DA5020" w14:textId="0B9FCAC5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41DD5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40A4AE" w14:textId="5ED4F671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41DD5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FA84E0" w14:textId="1B2497C0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34356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83ACC" w14:textId="0C91F634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0</w:t>
            </w:r>
            <w:r w:rsidR="00465D0F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</w:tr>
      <w:tr w:rsidR="002F345A" w:rsidRPr="00BF76B9" w14:paraId="7ECE1A55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0B66" w14:textId="3E425357" w:rsidR="00270409" w:rsidRPr="00BF76B9" w:rsidRDefault="00270409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A4482" w14:textId="78CA1144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0</w:t>
            </w:r>
            <w:r w:rsidR="00541DD5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32431" w14:textId="5CEBE837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0</w:t>
            </w:r>
            <w:r w:rsidR="00541DD5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03409" w14:textId="507ACD7E" w:rsidR="00270409" w:rsidRPr="00BF76B9" w:rsidRDefault="00F43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8F4A5" w14:textId="122A2ACD" w:rsidR="00270409" w:rsidRPr="00BF76B9" w:rsidRDefault="00F430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2F345A" w:rsidRPr="00BF76B9" w14:paraId="0ECFCF22" w14:textId="77777777" w:rsidTr="001F603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B8CD" w14:textId="696991A4" w:rsidR="00270409" w:rsidRPr="00BF76B9" w:rsidRDefault="00270409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รวมกำไรต่อหุ้นขั้นพื้นฐาน 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บาทต่อหุ้น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057A7" w14:textId="538DFF66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23CF9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F90F0" w14:textId="0D0BCAAA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2713B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816EA" w14:textId="1FB08B75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65D0F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3CCAC" w14:textId="29393FA6" w:rsidR="00270409" w:rsidRPr="00BF76B9" w:rsidRDefault="002E4B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0</w:t>
            </w:r>
            <w:r w:rsidR="00465D0F" w:rsidRPr="00BF76B9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</w:tr>
    </w:tbl>
    <w:p w14:paraId="79700EA7" w14:textId="77777777" w:rsidR="002F345A" w:rsidRPr="00BF76B9" w:rsidRDefault="002F345A" w:rsidP="00AC2A6F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E35B3CA" w14:textId="580574F6" w:rsidR="002F345A" w:rsidRPr="00BF76B9" w:rsidRDefault="002E4BF5" w:rsidP="0082725D">
      <w:pPr>
        <w:pStyle w:val="Heading1"/>
      </w:pPr>
      <w:r w:rsidRPr="00BF76B9">
        <w:rPr>
          <w:lang w:val="en-GB"/>
        </w:rPr>
        <w:t>31</w:t>
      </w:r>
      <w:r w:rsidR="002F345A" w:rsidRPr="00BF76B9">
        <w:tab/>
      </w:r>
      <w:r w:rsidR="002F345A" w:rsidRPr="00BF76B9">
        <w:rPr>
          <w:rFonts w:hint="cs"/>
          <w:cs/>
        </w:rPr>
        <w:t>เงินปันผล</w:t>
      </w:r>
    </w:p>
    <w:p w14:paraId="45494853" w14:textId="77777777" w:rsidR="002F345A" w:rsidRPr="00BF76B9" w:rsidRDefault="002F345A" w:rsidP="00AC2A6F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854E7FB" w14:textId="2F6BD912" w:rsidR="002C745F" w:rsidRPr="00BF76B9" w:rsidRDefault="002C745F" w:rsidP="002C745F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BF76B9">
        <w:rPr>
          <w:rFonts w:ascii="Browallia New" w:hAnsi="Browallia New" w:cs="Browallia New"/>
          <w:sz w:val="28"/>
          <w:cs/>
        </w:rPr>
        <w:t>ในที่ประชุมสามัญผู้ถือหุ้น</w:t>
      </w:r>
      <w:r w:rsidR="0095083E"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2E4BF5" w:rsidRPr="00BF76B9">
        <w:rPr>
          <w:rFonts w:ascii="Browallia New" w:hAnsi="Browallia New" w:cs="Browallia New"/>
          <w:sz w:val="28"/>
        </w:rPr>
        <w:t>25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เมษายน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พ</w:t>
      </w:r>
      <w:r w:rsidRPr="00BF76B9">
        <w:rPr>
          <w:rFonts w:ascii="Browallia New" w:hAnsi="Browallia New" w:cs="Browallia New"/>
          <w:sz w:val="28"/>
        </w:rPr>
        <w:t>.</w:t>
      </w:r>
      <w:r w:rsidRPr="00BF76B9">
        <w:rPr>
          <w:rFonts w:ascii="Browallia New" w:hAnsi="Browallia New" w:cs="Browallia New"/>
          <w:sz w:val="28"/>
          <w:cs/>
        </w:rPr>
        <w:t>ศ</w:t>
      </w:r>
      <w:r w:rsidRPr="00BF76B9">
        <w:rPr>
          <w:rFonts w:ascii="Browallia New" w:hAnsi="Browallia New" w:cs="Browallia New"/>
          <w:sz w:val="28"/>
        </w:rPr>
        <w:t xml:space="preserve">. </w:t>
      </w:r>
      <w:r w:rsidR="002E4BF5" w:rsidRPr="00BF76B9">
        <w:rPr>
          <w:rFonts w:ascii="Browallia New" w:hAnsi="Browallia New" w:cs="Browallia New"/>
          <w:sz w:val="28"/>
        </w:rPr>
        <w:t>2568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ผู้ถือหุ้นมีมติอนุมัติประกาศจ่ายเงินปันผลประจำปีสำหรับผลการ</w:t>
      </w:r>
      <w:r w:rsidRPr="00BF76B9">
        <w:rPr>
          <w:rFonts w:ascii="Browallia New" w:hAnsi="Browallia New" w:cs="Browallia New"/>
          <w:spacing w:val="-6"/>
          <w:sz w:val="28"/>
          <w:cs/>
        </w:rPr>
        <w:t>ดำเนินงานประจำปี พ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Pr="00BF76B9">
        <w:rPr>
          <w:rFonts w:ascii="Browallia New" w:hAnsi="Browallia New" w:cs="Browallia New"/>
          <w:spacing w:val="-6"/>
          <w:sz w:val="28"/>
          <w:cs/>
        </w:rPr>
        <w:t>ศ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2567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ในอัตราหุ้นละ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0</w:t>
      </w:r>
      <w:r w:rsidRPr="00BF76B9">
        <w:rPr>
          <w:rFonts w:ascii="Browallia New" w:hAnsi="Browallia New" w:cs="Browallia New"/>
          <w:spacing w:val="-6"/>
          <w:sz w:val="28"/>
        </w:rPr>
        <w:t>.</w:t>
      </w:r>
      <w:r w:rsidR="002E4BF5" w:rsidRPr="00BF76B9">
        <w:rPr>
          <w:rFonts w:ascii="Browallia New" w:hAnsi="Browallia New" w:cs="Browallia New"/>
          <w:spacing w:val="-6"/>
          <w:sz w:val="28"/>
        </w:rPr>
        <w:t>60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บาท คิดเป็นจำนวนเงิน</w:t>
      </w:r>
      <w:r w:rsidR="00F94347"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Pr="00BF76B9">
        <w:rPr>
          <w:rFonts w:ascii="Browallia New" w:hAnsi="Browallia New" w:cs="Browallia New"/>
          <w:spacing w:val="-6"/>
          <w:sz w:val="28"/>
          <w:cs/>
        </w:rPr>
        <w:t>รวม</w:t>
      </w:r>
      <w:r w:rsidRPr="00BF76B9">
        <w:rPr>
          <w:rFonts w:ascii="Browallia New" w:hAnsi="Browallia New" w:cs="Browallia New"/>
          <w:spacing w:val="-6"/>
          <w:sz w:val="28"/>
        </w:rPr>
        <w:t xml:space="preserve"> </w:t>
      </w:r>
      <w:r w:rsidR="002E4BF5" w:rsidRPr="00BF76B9">
        <w:rPr>
          <w:rFonts w:ascii="Browallia New" w:hAnsi="Browallia New" w:cs="Browallia New"/>
          <w:spacing w:val="-6"/>
          <w:sz w:val="28"/>
        </w:rPr>
        <w:t>3</w:t>
      </w:r>
      <w:r w:rsidRPr="00BF76B9">
        <w:rPr>
          <w:rFonts w:ascii="Browallia New" w:hAnsi="Browallia New" w:cs="Browallia New"/>
          <w:spacing w:val="-6"/>
          <w:sz w:val="28"/>
        </w:rPr>
        <w:t>,</w:t>
      </w:r>
      <w:r w:rsidR="002E4BF5" w:rsidRPr="00BF76B9">
        <w:rPr>
          <w:rFonts w:ascii="Browallia New" w:hAnsi="Browallia New" w:cs="Browallia New"/>
          <w:spacing w:val="-6"/>
          <w:sz w:val="28"/>
        </w:rPr>
        <w:t>619</w:t>
      </w:r>
      <w:r w:rsidRPr="00BF76B9">
        <w:rPr>
          <w:rFonts w:ascii="Browallia New" w:hAnsi="Browallia New" w:cs="Browallia New"/>
          <w:spacing w:val="-6"/>
          <w:sz w:val="28"/>
          <w:cs/>
        </w:rPr>
        <w:t xml:space="preserve"> ล้านบาท บริษัทจ่ายเงินปันผลดังกล่าว</w:t>
      </w:r>
      <w:r w:rsidRPr="00BF76B9">
        <w:rPr>
          <w:rFonts w:ascii="Browallia New" w:hAnsi="Browallia New" w:cs="Browallia New"/>
          <w:sz w:val="28"/>
          <w:cs/>
        </w:rPr>
        <w:t>ให้แก่ผู้ถือหุ้นในเดือนพฤษภาคม พ</w:t>
      </w:r>
      <w:r w:rsidRPr="00BF76B9">
        <w:rPr>
          <w:rFonts w:ascii="Browallia New" w:hAnsi="Browallia New" w:cs="Browallia New"/>
          <w:sz w:val="28"/>
        </w:rPr>
        <w:t>.</w:t>
      </w:r>
      <w:r w:rsidRPr="00BF76B9">
        <w:rPr>
          <w:rFonts w:ascii="Browallia New" w:hAnsi="Browallia New" w:cs="Browallia New"/>
          <w:sz w:val="28"/>
          <w:cs/>
        </w:rPr>
        <w:t>ศ</w:t>
      </w:r>
      <w:r w:rsidRPr="00BF76B9">
        <w:rPr>
          <w:rFonts w:ascii="Browallia New" w:hAnsi="Browallia New" w:cs="Browallia New"/>
          <w:sz w:val="28"/>
        </w:rPr>
        <w:t xml:space="preserve">. </w:t>
      </w:r>
      <w:r w:rsidR="002E4BF5" w:rsidRPr="00BF76B9">
        <w:rPr>
          <w:rFonts w:ascii="Browallia New" w:hAnsi="Browallia New" w:cs="Browallia New"/>
          <w:sz w:val="28"/>
        </w:rPr>
        <w:t>2568</w:t>
      </w:r>
      <w:r w:rsidR="002D7DA0" w:rsidRPr="00BF76B9">
        <w:rPr>
          <w:rFonts w:ascii="Browallia New" w:hAnsi="Browallia New" w:cs="Browallia New" w:hint="cs"/>
          <w:sz w:val="28"/>
          <w:cs/>
          <w:lang w:val="en-US"/>
        </w:rPr>
        <w:t xml:space="preserve"> </w:t>
      </w:r>
    </w:p>
    <w:p w14:paraId="43D53A5E" w14:textId="77777777" w:rsidR="0038478D" w:rsidRPr="00BF76B9" w:rsidRDefault="0038478D" w:rsidP="002C745F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</w:p>
    <w:p w14:paraId="5ED2D444" w14:textId="2FD76D4F" w:rsidR="003D2280" w:rsidRPr="00BF76B9" w:rsidRDefault="002D7DA0" w:rsidP="00EC318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ในที่ประชุม</w:t>
      </w:r>
      <w:r w:rsidR="0095083E"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คณะกรรมการบริษัท 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เมื่อวันที่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21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พฤศจิกายน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2016D"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คณะกรรมการบริษัท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มีมติอนุมัติประกาศจ่ายเงินปันผล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ระหว่างกาลสำหรับ</w:t>
      </w:r>
      <w:r w:rsidR="009C77AB" w:rsidRPr="00BF76B9">
        <w:rPr>
          <w:rFonts w:ascii="Browallia New" w:eastAsia="Arial Unicode MS" w:hAnsi="Browallia New" w:cs="Browallia New" w:hint="cs"/>
          <w:sz w:val="28"/>
          <w:cs/>
        </w:rPr>
        <w:t>การจำหน่ายไปซึ่งสินทรัพย์ที่เกี่ยวข้องกับธุรกิจห้างสรรพสินค้ารีนาเซนเต</w:t>
      </w:r>
      <w:r w:rsidR="00FE4C84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ในอัตราหุ้นละ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0</w:t>
      </w:r>
      <w:r w:rsidRPr="00BF76B9">
        <w:rPr>
          <w:rFonts w:ascii="Browallia New" w:eastAsia="Arial Unicode MS" w:hAnsi="Browallia New" w:cs="Browallia New"/>
          <w:sz w:val="28"/>
          <w:cs/>
        </w:rPr>
        <w:t>.</w:t>
      </w:r>
      <w:r w:rsidR="002E4BF5" w:rsidRPr="00BF76B9">
        <w:rPr>
          <w:rFonts w:ascii="Browallia New" w:eastAsia="Arial Unicode MS" w:hAnsi="Browallia New" w:cs="Browallia New"/>
          <w:sz w:val="28"/>
        </w:rPr>
        <w:t>70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บาท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4615A" w:rsidRPr="00BF76B9">
        <w:rPr>
          <w:rFonts w:ascii="Browallia New" w:eastAsia="Arial Unicode MS" w:hAnsi="Browallia New" w:cs="Browallia New"/>
          <w:sz w:val="28"/>
        </w:rPr>
        <w:br/>
      </w:r>
      <w:r w:rsidRPr="00BF76B9">
        <w:rPr>
          <w:rFonts w:ascii="Browallia New" w:eastAsia="Arial Unicode MS" w:hAnsi="Browallia New" w:cs="Browallia New" w:hint="cs"/>
          <w:sz w:val="28"/>
          <w:cs/>
        </w:rPr>
        <w:t>คิดเป็นจำนวนเงิน</w:t>
      </w:r>
      <w:r w:rsidR="00F94347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รวม</w:t>
      </w:r>
      <w:r w:rsidR="00F94347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4</w:t>
      </w:r>
      <w:r w:rsidR="002E4818"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222</w:t>
      </w:r>
      <w:r w:rsidR="002E4818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บริษัทจ่ายเงินปันผลดังกล่าวให้แก่ผู้ถือหุ้นในเดือน</w:t>
      </w:r>
      <w:r w:rsidR="00F62F1D" w:rsidRPr="00BF76B9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พ</w:t>
      </w:r>
      <w:r w:rsidRPr="00BF76B9">
        <w:rPr>
          <w:rFonts w:ascii="Browallia New" w:eastAsia="Arial Unicode MS" w:hAnsi="Browallia New" w:cs="Browallia New"/>
          <w:sz w:val="28"/>
          <w:cs/>
        </w:rPr>
        <w:t>.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ศ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85E4A40" w14:textId="06EC7E5C" w:rsidR="002F345A" w:rsidRPr="00BF76B9" w:rsidRDefault="002F345A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p w14:paraId="75597114" w14:textId="49CFA394" w:rsidR="002F345A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32</w:t>
      </w:r>
      <w:r w:rsidR="002F345A" w:rsidRPr="00BF76B9">
        <w:tab/>
      </w:r>
      <w:r w:rsidR="002F345A" w:rsidRPr="00BF76B9">
        <w:rPr>
          <w:rFonts w:hint="cs"/>
          <w:cs/>
        </w:rPr>
        <w:t>ภาระผูกพัน</w:t>
      </w:r>
    </w:p>
    <w:p w14:paraId="47E653D2" w14:textId="77777777" w:rsidR="002F345A" w:rsidRPr="00BF76B9" w:rsidRDefault="002F345A" w:rsidP="0085789E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B3FFD" w:rsidRPr="00BF76B9" w14:paraId="599590D5" w14:textId="77777777" w:rsidTr="00EC3187">
        <w:trPr>
          <w:cantSplit/>
          <w:tblHeader/>
        </w:trPr>
        <w:tc>
          <w:tcPr>
            <w:tcW w:w="6725" w:type="dxa"/>
          </w:tcPr>
          <w:p w14:paraId="543FA603" w14:textId="77777777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bookmarkStart w:id="34" w:name="_Hlk207988863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D0B30F" w14:textId="77777777" w:rsidR="00E93B96" w:rsidRPr="00BF76B9" w:rsidRDefault="00E93B96" w:rsidP="000B5BE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B3FFD" w:rsidRPr="00BF76B9" w14:paraId="73586E78" w14:textId="77777777" w:rsidTr="00EC3187">
        <w:trPr>
          <w:cantSplit/>
          <w:tblHeader/>
        </w:trPr>
        <w:tc>
          <w:tcPr>
            <w:tcW w:w="6725" w:type="dxa"/>
          </w:tcPr>
          <w:p w14:paraId="59E20FF9" w14:textId="2BD61063" w:rsidR="00E93B96" w:rsidRPr="00BF76B9" w:rsidRDefault="00E93B96" w:rsidP="00E93B96">
            <w:pPr>
              <w:tabs>
                <w:tab w:val="left" w:pos="6840"/>
              </w:tabs>
              <w:spacing w:before="10"/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8BA011" w14:textId="0A8F538D" w:rsidR="00E93B96" w:rsidRPr="00BF76B9" w:rsidRDefault="00E93B96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889980" w14:textId="492F4AD1" w:rsidR="00E93B96" w:rsidRPr="00BF76B9" w:rsidRDefault="00E93B96" w:rsidP="00A9654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2763642C" w14:textId="77777777" w:rsidTr="00EC3187">
        <w:trPr>
          <w:cantSplit/>
          <w:tblHeader/>
        </w:trPr>
        <w:tc>
          <w:tcPr>
            <w:tcW w:w="6725" w:type="dxa"/>
          </w:tcPr>
          <w:p w14:paraId="2292EFC6" w14:textId="77777777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55445" w14:textId="77777777" w:rsidR="00E93B96" w:rsidRPr="00BF76B9" w:rsidRDefault="00E93B96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ED700" w14:textId="77777777" w:rsidR="00E93B96" w:rsidRPr="00BF76B9" w:rsidRDefault="00E93B96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EB3FFD" w:rsidRPr="00BF76B9" w14:paraId="04C381BD" w14:textId="77777777" w:rsidTr="00E93B96">
        <w:trPr>
          <w:cantSplit/>
        </w:trPr>
        <w:tc>
          <w:tcPr>
            <w:tcW w:w="6725" w:type="dxa"/>
          </w:tcPr>
          <w:p w14:paraId="2B06C167" w14:textId="77777777" w:rsidR="00E93B96" w:rsidRPr="00BF76B9" w:rsidRDefault="00E93B96" w:rsidP="00E93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3668F4" w14:textId="77777777" w:rsidR="00E93B96" w:rsidRPr="00BF76B9" w:rsidRDefault="00E93B96" w:rsidP="00A9654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653EFE" w14:textId="77777777" w:rsidR="00E93B96" w:rsidRPr="00BF76B9" w:rsidRDefault="00E93B96" w:rsidP="00A9654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EB3FFD" w:rsidRPr="00BF76B9" w14:paraId="4E7C130D" w14:textId="77777777" w:rsidTr="003947B3">
        <w:trPr>
          <w:cantSplit/>
        </w:trPr>
        <w:tc>
          <w:tcPr>
            <w:tcW w:w="6725" w:type="dxa"/>
            <w:vAlign w:val="bottom"/>
          </w:tcPr>
          <w:p w14:paraId="5B54EAA1" w14:textId="208BED13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</w:tcPr>
          <w:p w14:paraId="63B9FA74" w14:textId="77777777" w:rsidR="00E93B96" w:rsidRPr="00BF76B9" w:rsidRDefault="00E93B96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</w:tcPr>
          <w:p w14:paraId="70CA176B" w14:textId="77777777" w:rsidR="00E93B96" w:rsidRPr="00BF76B9" w:rsidRDefault="00E93B96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29BDB471" w14:textId="77777777" w:rsidTr="003947B3">
        <w:trPr>
          <w:cantSplit/>
        </w:trPr>
        <w:tc>
          <w:tcPr>
            <w:tcW w:w="6725" w:type="dxa"/>
            <w:vAlign w:val="bottom"/>
          </w:tcPr>
          <w:p w14:paraId="1A6C4F9B" w14:textId="3312AD3F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อาคารและสิ่งปลูกสร้างอื่น</w:t>
            </w:r>
          </w:p>
        </w:tc>
        <w:tc>
          <w:tcPr>
            <w:tcW w:w="1368" w:type="dxa"/>
            <w:vAlign w:val="bottom"/>
          </w:tcPr>
          <w:p w14:paraId="4836B743" w14:textId="1FBF59D7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42F3B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073</w:t>
            </w:r>
          </w:p>
        </w:tc>
        <w:tc>
          <w:tcPr>
            <w:tcW w:w="1368" w:type="dxa"/>
          </w:tcPr>
          <w:p w14:paraId="762169E4" w14:textId="7C77C56E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E93B96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908</w:t>
            </w:r>
          </w:p>
        </w:tc>
      </w:tr>
      <w:tr w:rsidR="00EB3FFD" w:rsidRPr="00BF76B9" w14:paraId="23E57D4B" w14:textId="77777777" w:rsidTr="003947B3">
        <w:trPr>
          <w:cantSplit/>
        </w:trPr>
        <w:tc>
          <w:tcPr>
            <w:tcW w:w="6725" w:type="dxa"/>
            <w:vAlign w:val="bottom"/>
          </w:tcPr>
          <w:p w14:paraId="6DC01CC7" w14:textId="6E8D1E54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ค่าพัฒนาระบบ</w:t>
            </w:r>
          </w:p>
        </w:tc>
        <w:tc>
          <w:tcPr>
            <w:tcW w:w="1368" w:type="dxa"/>
            <w:vAlign w:val="bottom"/>
          </w:tcPr>
          <w:p w14:paraId="7E1CF44D" w14:textId="106B959C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23</w:t>
            </w:r>
          </w:p>
        </w:tc>
        <w:tc>
          <w:tcPr>
            <w:tcW w:w="1368" w:type="dxa"/>
          </w:tcPr>
          <w:p w14:paraId="37D53179" w14:textId="4CFFAE57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EB3FFD" w:rsidRPr="00BF76B9" w14:paraId="6973A35D" w14:textId="77777777" w:rsidTr="00EC3187">
        <w:trPr>
          <w:cantSplit/>
        </w:trPr>
        <w:tc>
          <w:tcPr>
            <w:tcW w:w="6725" w:type="dxa"/>
            <w:vAlign w:val="bottom"/>
          </w:tcPr>
          <w:p w14:paraId="360470E0" w14:textId="36D1718E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6B17EA" w14:textId="7586A331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816458" w14:textId="4DB02F36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31</w:t>
            </w:r>
          </w:p>
        </w:tc>
      </w:tr>
      <w:tr w:rsidR="00EB3FFD" w:rsidRPr="00BF76B9" w14:paraId="7F706D69" w14:textId="77777777" w:rsidTr="00EC3187">
        <w:trPr>
          <w:cantSplit/>
        </w:trPr>
        <w:tc>
          <w:tcPr>
            <w:tcW w:w="6725" w:type="dxa"/>
            <w:vAlign w:val="bottom"/>
          </w:tcPr>
          <w:p w14:paraId="376759D2" w14:textId="67737FC6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050CD" w:rsidRPr="00BF76B9">
              <w:rPr>
                <w:rFonts w:ascii="Browallia New" w:hAnsi="Browallia New" w:cs="Browallia New" w:hint="cs"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DA94E" w14:textId="62E9CA7E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42F3B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84CAE9" w14:textId="4148C2A1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E93B96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950</w:t>
            </w:r>
          </w:p>
        </w:tc>
      </w:tr>
      <w:tr w:rsidR="00EB3FFD" w:rsidRPr="00BF76B9" w14:paraId="2FE4813F" w14:textId="77777777" w:rsidTr="00EC3187">
        <w:trPr>
          <w:cantSplit/>
          <w:trHeight w:val="70"/>
        </w:trPr>
        <w:tc>
          <w:tcPr>
            <w:tcW w:w="6725" w:type="dxa"/>
            <w:vAlign w:val="bottom"/>
          </w:tcPr>
          <w:p w14:paraId="1C9858D7" w14:textId="0D933ED5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94F917" w14:textId="1A3080A0" w:rsidR="00E93B96" w:rsidRPr="00BF76B9" w:rsidRDefault="00E93B96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497AF" w14:textId="53002B30" w:rsidR="00E93B96" w:rsidRPr="00BF76B9" w:rsidRDefault="00E93B96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93B96" w:rsidRPr="00BF76B9" w14:paraId="76C3ACE3" w14:textId="77777777" w:rsidTr="003947B3">
        <w:trPr>
          <w:cantSplit/>
        </w:trPr>
        <w:tc>
          <w:tcPr>
            <w:tcW w:w="6725" w:type="dxa"/>
            <w:vAlign w:val="bottom"/>
          </w:tcPr>
          <w:p w14:paraId="6A071486" w14:textId="4FCC1C60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ภาระผูกพันอื่น</w:t>
            </w:r>
            <w:r w:rsidR="000A0F5B"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ๆ</w:t>
            </w:r>
          </w:p>
        </w:tc>
        <w:tc>
          <w:tcPr>
            <w:tcW w:w="1368" w:type="dxa"/>
            <w:vAlign w:val="bottom"/>
          </w:tcPr>
          <w:p w14:paraId="2CAB46AD" w14:textId="77777777" w:rsidR="00E93B96" w:rsidRPr="00BF76B9" w:rsidRDefault="00E93B96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1C32733" w14:textId="77777777" w:rsidR="00E93B96" w:rsidRPr="00BF76B9" w:rsidRDefault="00E93B96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93B96" w:rsidRPr="00BF76B9" w14:paraId="6DD08931" w14:textId="77777777" w:rsidTr="003947B3">
        <w:trPr>
          <w:cantSplit/>
        </w:trPr>
        <w:tc>
          <w:tcPr>
            <w:tcW w:w="6725" w:type="dxa"/>
            <w:vAlign w:val="bottom"/>
          </w:tcPr>
          <w:p w14:paraId="4AD761D5" w14:textId="742C0ED7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368" w:type="dxa"/>
            <w:vAlign w:val="bottom"/>
          </w:tcPr>
          <w:p w14:paraId="43D1110E" w14:textId="2C072BCD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A1959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1368" w:type="dxa"/>
            <w:vAlign w:val="bottom"/>
          </w:tcPr>
          <w:p w14:paraId="46881669" w14:textId="1E199FB1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  <w:r w:rsidR="00E93B96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364</w:t>
            </w:r>
          </w:p>
        </w:tc>
      </w:tr>
      <w:tr w:rsidR="00EB3FFD" w:rsidRPr="00BF76B9" w14:paraId="6A456B97" w14:textId="77777777" w:rsidTr="003947B3">
        <w:trPr>
          <w:cantSplit/>
        </w:trPr>
        <w:tc>
          <w:tcPr>
            <w:tcW w:w="6725" w:type="dxa"/>
            <w:vAlign w:val="bottom"/>
          </w:tcPr>
          <w:p w14:paraId="00C36D13" w14:textId="043D68AF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368" w:type="dxa"/>
            <w:vAlign w:val="bottom"/>
          </w:tcPr>
          <w:p w14:paraId="643C24A0" w14:textId="255E1EDD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846</w:t>
            </w:r>
          </w:p>
        </w:tc>
        <w:tc>
          <w:tcPr>
            <w:tcW w:w="1368" w:type="dxa"/>
          </w:tcPr>
          <w:p w14:paraId="72560D34" w14:textId="610D11D9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E93B96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569</w:t>
            </w:r>
          </w:p>
        </w:tc>
      </w:tr>
      <w:tr w:rsidR="00EB3FFD" w:rsidRPr="00BF76B9" w14:paraId="5F568C0F" w14:textId="77777777" w:rsidTr="00E93B96">
        <w:trPr>
          <w:cantSplit/>
        </w:trPr>
        <w:tc>
          <w:tcPr>
            <w:tcW w:w="6725" w:type="dxa"/>
            <w:vAlign w:val="bottom"/>
          </w:tcPr>
          <w:p w14:paraId="326968D2" w14:textId="16481330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สัญญาบริการ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71317" w14:textId="00785C22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D401D2" w14:textId="72B5831B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203</w:t>
            </w:r>
          </w:p>
        </w:tc>
      </w:tr>
      <w:tr w:rsidR="00EB3FFD" w:rsidRPr="00BF76B9" w14:paraId="5EF7A6CB" w14:textId="77777777" w:rsidTr="00E93B96">
        <w:trPr>
          <w:cantSplit/>
        </w:trPr>
        <w:tc>
          <w:tcPr>
            <w:tcW w:w="6725" w:type="dxa"/>
            <w:vAlign w:val="bottom"/>
          </w:tcPr>
          <w:p w14:paraId="57B40257" w14:textId="6AEAB819" w:rsidR="00E93B96" w:rsidRPr="00BF76B9" w:rsidRDefault="00E93B96" w:rsidP="00E93B96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050CD" w:rsidRPr="00BF76B9">
              <w:rPr>
                <w:rFonts w:ascii="Browallia New" w:hAnsi="Browallia New" w:cs="Browallia New" w:hint="cs"/>
                <w:sz w:val="28"/>
                <w:cs/>
              </w:rPr>
              <w:t>ภาระผูกพันอื่น ๆ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AAA2F" w14:textId="40731F7D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A1959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EF9A1B" w14:textId="0CE0B24C" w:rsidR="00E93B96" w:rsidRPr="00BF76B9" w:rsidRDefault="002E4BF5" w:rsidP="00E93B9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</w:t>
            </w:r>
            <w:r w:rsidR="00E93B96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136</w:t>
            </w:r>
          </w:p>
        </w:tc>
      </w:tr>
      <w:bookmarkEnd w:id="34"/>
    </w:tbl>
    <w:p w14:paraId="32300C40" w14:textId="77777777" w:rsidR="002F345A" w:rsidRPr="00BF76B9" w:rsidRDefault="002F345A" w:rsidP="002F345A">
      <w:pPr>
        <w:rPr>
          <w:rFonts w:ascii="Browallia New" w:eastAsia="Arial Unicode MS" w:hAnsi="Browallia New" w:cs="Browallia New"/>
          <w:sz w:val="28"/>
        </w:rPr>
      </w:pPr>
    </w:p>
    <w:p w14:paraId="494CDBB6" w14:textId="04281F5C" w:rsidR="002F345A" w:rsidRPr="00BF76B9" w:rsidRDefault="002E4BF5" w:rsidP="0082725D">
      <w:pPr>
        <w:pStyle w:val="Heading1"/>
      </w:pPr>
      <w:r w:rsidRPr="00BF76B9">
        <w:rPr>
          <w:lang w:val="en-GB"/>
        </w:rPr>
        <w:t>33</w:t>
      </w:r>
      <w:r w:rsidR="002F345A" w:rsidRPr="00BF76B9">
        <w:tab/>
      </w:r>
      <w:r w:rsidR="002F345A" w:rsidRPr="00BF76B9">
        <w:rPr>
          <w:rFonts w:hint="cs"/>
          <w:cs/>
        </w:rPr>
        <w:t>หนี้สินที่อาจเกิดขึ้น</w:t>
      </w:r>
    </w:p>
    <w:p w14:paraId="4B327E57" w14:textId="77777777" w:rsidR="002F345A" w:rsidRPr="00BF76B9" w:rsidRDefault="002F345A" w:rsidP="007F11AF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2A393A4" w14:textId="77777777" w:rsidR="00E93B96" w:rsidRPr="00BF76B9" w:rsidRDefault="00E93B96" w:rsidP="00E93B96">
      <w:pPr>
        <w:jc w:val="thaiDistribute"/>
        <w:rPr>
          <w:rFonts w:ascii="Browallia New" w:eastAsia="Arial Unicode MS" w:hAnsi="Browallia New" w:cs="Browallia New"/>
          <w:i/>
          <w:iCs/>
          <w:sz w:val="28"/>
        </w:rPr>
      </w:pPr>
      <w:r w:rsidRPr="00BF76B9">
        <w:rPr>
          <w:rFonts w:ascii="Browallia New" w:eastAsia="Arial Unicode MS" w:hAnsi="Browallia New" w:cs="Browallia New"/>
          <w:i/>
          <w:iCs/>
          <w:sz w:val="28"/>
          <w:cs/>
        </w:rPr>
        <w:t>กรณีพิพาทเกี่ยวกับขอบเขตของที่ดินเช่า</w:t>
      </w:r>
    </w:p>
    <w:p w14:paraId="58639FAB" w14:textId="77777777" w:rsidR="00E93B96" w:rsidRPr="00BF76B9" w:rsidRDefault="00E93B96" w:rsidP="00E93B96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8F1B41" w14:textId="2CB43D08" w:rsidR="001F44FC" w:rsidRPr="00BF76B9" w:rsidRDefault="001F44FC" w:rsidP="00423BB5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ในระหว่างปี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2562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กลุ่มกิจการถูกฟ้องโดยเจ้าของที่ดินแห่งหนึ่งซึ่งสัญญาเช่าสิ้นสุด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3</w:t>
      </w:r>
      <w:r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815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ล้านบาท ศาลชั้นต้นพิพากษายกฟ้องคดีเมื่อวันที่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2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กุมภาพันธ์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2564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ต่อมาโจทก์ได้ยื่นอุทธรณ์คัดค้านคำพิพากษาของศาลชั้นต้น กลุ่มกิจการได้ยื่นคำแก้อุทธรณ์เมื่อวันที่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2564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ต่อมาเมื่อวันที่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ตุลาคม พ.ศ.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ศาลอุทธรณ์ยังคงพิพากษายกฟ้องคดี และต่อมาเมื่อวันที่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29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มีนาคม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br/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โจทก์ได้ยื่นฎีกาและคำร้องขออนุญาตฎีกา </w:t>
      </w:r>
      <w:r w:rsidRPr="00BF76B9">
        <w:rPr>
          <w:rFonts w:ascii="Browallia New" w:eastAsia="Arial Unicode MS" w:hAnsi="Browallia New" w:cs="Browallia New" w:hint="cs"/>
          <w:sz w:val="28"/>
          <w:cs/>
        </w:rPr>
        <w:t xml:space="preserve">และในวันที่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2</w:t>
      </w:r>
      <w:r w:rsidRPr="00BF76B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กุมภาพันธ์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2569</w:t>
      </w:r>
      <w:r w:rsidRPr="00BF76B9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ศาลฎีกา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ได้</w:t>
      </w:r>
      <w:r w:rsidRPr="00BF76B9">
        <w:rPr>
          <w:rFonts w:ascii="Browallia New" w:eastAsia="Arial Unicode MS" w:hAnsi="Browallia New" w:cs="Browallia New"/>
          <w:sz w:val="28"/>
          <w:cs/>
        </w:rPr>
        <w:t>มีคำพิพากษายืนตาม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ศาลชั้นต้นและศาลอุทธรณ์ สถานะของคดีจึงถึงที่สุด ฝ่ายบริหารกล่าวได้อย่างชัดเจนว่าประเด็นข้อพิพาทในเรื่องนี้ได้ยุติลงแล้ว</w:t>
      </w:r>
    </w:p>
    <w:p w14:paraId="6B4EAEC3" w14:textId="6C50F791" w:rsidR="002F345A" w:rsidRPr="00BF76B9" w:rsidRDefault="002F345A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</w:rPr>
        <w:br w:type="page"/>
      </w:r>
    </w:p>
    <w:p w14:paraId="17DAE33E" w14:textId="473ADD68" w:rsidR="00E93B96" w:rsidRPr="00BF76B9" w:rsidRDefault="00E93B96" w:rsidP="00EC3187">
      <w:pPr>
        <w:rPr>
          <w:rFonts w:ascii="Browallia New" w:eastAsia="Arial Unicode MS" w:hAnsi="Browallia New" w:cs="Browallia New"/>
          <w:i/>
          <w:iCs/>
          <w:sz w:val="28"/>
        </w:rPr>
      </w:pPr>
      <w:r w:rsidRPr="00BF76B9">
        <w:rPr>
          <w:rFonts w:ascii="Browallia New" w:eastAsia="Arial Unicode MS" w:hAnsi="Browallia New" w:cs="Browallia New"/>
          <w:i/>
          <w:iCs/>
          <w:sz w:val="28"/>
          <w:cs/>
        </w:rPr>
        <w:lastRenderedPageBreak/>
        <w:t>กรณีพิพาทเกี่ยวกับใบอนุญาตการก่อสร้างห้างสรรพสินค้า</w:t>
      </w:r>
    </w:p>
    <w:p w14:paraId="434C8B2E" w14:textId="77777777" w:rsidR="00E93B96" w:rsidRPr="00BF76B9" w:rsidRDefault="00E93B96" w:rsidP="00E93B9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BA7D982" w14:textId="7CBB0CB8" w:rsidR="00E93B96" w:rsidRPr="00BF76B9" w:rsidRDefault="00DE5852" w:rsidP="00E93B96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="00E93B96" w:rsidRPr="00BF76B9">
        <w:rPr>
          <w:rFonts w:ascii="Browallia New" w:eastAsia="Arial Unicode MS" w:hAnsi="Browallia New" w:cs="Browallia New"/>
          <w:sz w:val="28"/>
        </w:rPr>
        <w:t xml:space="preserve">Council of State) 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ซึ่งถ้าหาก</w:t>
      </w:r>
      <w:r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แพ้คดี 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</w:t>
      </w:r>
      <w:r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 </w:t>
      </w:r>
      <w:r w:rsidR="002E4BF5" w:rsidRPr="00BF76B9">
        <w:rPr>
          <w:rFonts w:ascii="Browallia New" w:eastAsia="Arial Unicode MS" w:hAnsi="Browallia New" w:cs="Browallia New"/>
          <w:sz w:val="28"/>
        </w:rPr>
        <w:t>40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ล้านยูโร และ/หรือค่าเสียหาย </w:t>
      </w:r>
      <w:r w:rsidR="002E4BF5" w:rsidRPr="00BF76B9">
        <w:rPr>
          <w:rFonts w:ascii="Browallia New" w:eastAsia="Arial Unicode MS" w:hAnsi="Browallia New" w:cs="Browallia New"/>
          <w:sz w:val="28"/>
        </w:rPr>
        <w:t>5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ล้านยูโรโดยประมาณ คณะกรรมการกฤษฎีกาได้มีคำวินิจฉัยให้ใบอนุญาตก่อสร้างฉบับแรกและฉบับสองตกเป็นโมฆะ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คณะกรรมการกฤษฎีกาปฏิเสธคำร้องคัดค้านใบอนุญาตดังกล่าว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ำนาจของเทศบาลแห่งกรุงโรม อย่างไรก็ดี </w:t>
      </w:r>
      <w:r w:rsidR="00C11546" w:rsidRPr="00BF76B9">
        <w:rPr>
          <w:rFonts w:ascii="Browallia New" w:eastAsia="Arial Unicode MS" w:hAnsi="Browallia New" w:cs="Browallia New"/>
          <w:sz w:val="28"/>
          <w:cs/>
        </w:rPr>
        <w:br/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ส่วนภูมิภาค (</w:t>
      </w:r>
      <w:r w:rsidR="00E93B96" w:rsidRPr="00BF76B9">
        <w:rPr>
          <w:rFonts w:ascii="Browallia New" w:eastAsia="Arial Unicode MS" w:hAnsi="Browallia New" w:cs="Browallia New"/>
          <w:sz w:val="28"/>
        </w:rPr>
        <w:t xml:space="preserve">Regional Administrative Court) 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31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9050CD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2565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ศาลปกครองส่วนภูมิภาคตัดสินในประเด็นข้อพิพาทเกี่ยวกับใบอนุญาต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ส่วนกรณีข้อพิพาทในใบอนุญาตก่อสร้างฉบับสาม ศาลปกครองส่วนภูมิภาคตัดสินยกคำร้องดังกล่าว เป็นผลให</w:t>
      </w:r>
      <w:r w:rsidR="005A41A2" w:rsidRPr="00BF76B9">
        <w:rPr>
          <w:rFonts w:ascii="Browallia New" w:eastAsia="Arial Unicode MS" w:hAnsi="Browallia New" w:cs="Browallia New" w:hint="cs"/>
          <w:sz w:val="28"/>
          <w:cs/>
        </w:rPr>
        <w:t>้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กิจการที่เกี่ยวข้องกันเป็นฝ่ายชนะคดี แต่อย่างไรก็ตามคู่ความผู้อุทธรณ์สามารถยื่นอุทธรณ์คำพิพากษาดังกล่าวได้ก่อนวันที่</w:t>
      </w:r>
      <w:r w:rsidR="005A41A2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27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มีนาคม </w:t>
      </w:r>
      <w:r w:rsidR="001E301E" w:rsidRPr="00BF76B9">
        <w:rPr>
          <w:rFonts w:ascii="Browallia New" w:eastAsia="Arial Unicode MS" w:hAnsi="Browallia New" w:cs="Browallia New"/>
          <w:sz w:val="28"/>
          <w:cs/>
        </w:rPr>
        <w:br/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2566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โดยคู่กรณีไม่ได้มีการยื่นอุทธรณ์เรื่องใบอนุญาตภายในระยะเวลาดังกล่าว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อย่างไรก็ตาม ในประเด็นเกี่ยวกับการอุทธรณ์เรื่องการเรียกร้องค่าสินไหมทดแทน ผู้อุทธรณ์ทั้งหมด</w:t>
      </w:r>
      <w:r w:rsidR="001E301E" w:rsidRPr="00BF76B9">
        <w:rPr>
          <w:rFonts w:ascii="Browallia New" w:eastAsia="Arial Unicode MS" w:hAnsi="Browallia New" w:cs="Browallia New"/>
          <w:sz w:val="28"/>
          <w:cs/>
        </w:rPr>
        <w:br/>
      </w:r>
      <w:r w:rsidR="002E4BF5" w:rsidRPr="00BF76B9">
        <w:rPr>
          <w:rFonts w:ascii="Browallia New" w:eastAsia="Arial Unicode MS" w:hAnsi="Browallia New" w:cs="Browallia New"/>
          <w:sz w:val="28"/>
        </w:rPr>
        <w:t>8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คน ได้ดำเนินการต่อศาลปกครองส่วนภูมิภาคเพื่อเรียกร้องค่าสินไหมทดแทนสำหรับความเสียหายที่อาจจะเกิดขึ้นจากความไม่ชอบด้วยกฎหมายของใบอนุญาตที่อนุญาตให้ก่อสร้างห้างสรรพสินค้า คณะกรรมการกฤษฎีกาได้มีการตรวจสอบความไม่ชอบด้วยกฎหมายนี้แล้ว 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 ถึงแม้ว่าศาลยังไม่ได้กำหนดวันนัดไต่สวนพิจารณาข้อพิพาทก็ตาม </w:t>
      </w:r>
      <w:r w:rsidR="001E301E" w:rsidRPr="00BF76B9">
        <w:rPr>
          <w:rFonts w:ascii="Browallia New" w:eastAsia="Arial Unicode MS" w:hAnsi="Browallia New" w:cs="Browallia New"/>
          <w:sz w:val="28"/>
          <w:cs/>
        </w:rPr>
        <w:br/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แต่คำพิพากษาของคณะกรรมการกฤษฎีกา ตลอดจนคำพิพากษาของศาลปกครองส่วนภูมิภาคจะสนับสนุนการไต่สวน</w:t>
      </w:r>
      <w:r w:rsidR="001E301E" w:rsidRPr="00BF76B9">
        <w:rPr>
          <w:rFonts w:ascii="Browallia New" w:eastAsia="Arial Unicode MS" w:hAnsi="Browallia New" w:cs="Browallia New"/>
          <w:sz w:val="28"/>
          <w:cs/>
        </w:rPr>
        <w:br/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ของศาล ดังนั้นฝ่ายบริหารของ</w:t>
      </w:r>
      <w:r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เชื่อว่า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 ทั้งนี้ในวันที่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18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ตุลาคม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2566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ศาลปกครองส่วนภูมิภาคได้มีการส่งหนังสือแจ้งการยกเลิกคดีที่เกี่ยวข้องกับการอุทธรณ์ที่ระบุไว้ข้างต้น จากหนังสือดังกล่าวนี้ ผู้อุทธรณ์แต่ละรายมีเวลา </w:t>
      </w:r>
      <w:r w:rsidR="002E4BF5" w:rsidRPr="00BF76B9">
        <w:rPr>
          <w:rFonts w:ascii="Browallia New" w:eastAsia="Arial Unicode MS" w:hAnsi="Browallia New" w:cs="Browallia New"/>
          <w:sz w:val="28"/>
        </w:rPr>
        <w:t>120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วัน</w:t>
      </w:r>
      <w:r w:rsidR="001E301E" w:rsidRPr="00BF76B9">
        <w:rPr>
          <w:rFonts w:ascii="Browallia New" w:eastAsia="Arial Unicode MS" w:hAnsi="Browallia New" w:cs="Browallia New"/>
          <w:sz w:val="28"/>
          <w:cs/>
        </w:rPr>
        <w:br/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ในการส่งคำร้องใหม่เพื่อแจ้งความประสงค์ในการอุทธรณ์ ซึ่งจะสิ้นสุดลงหากไม่มีการส่งคำร้องใหม่ภายในกำหนดระยะเวลาดังกล่าว โดยระยะเวลาดังกล่าวได้สิ้นสุดลงแล้วในเดือนมิถุนายน </w:t>
      </w:r>
      <w:r w:rsidR="002E4BF5" w:rsidRPr="00BF76B9">
        <w:rPr>
          <w:rFonts w:ascii="Browallia New" w:eastAsia="Arial Unicode MS" w:hAnsi="Browallia New" w:cs="Browallia New"/>
          <w:sz w:val="28"/>
        </w:rPr>
        <w:t>2567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เมื่อผู้อุทธรณ์ไม่ดำเนินการใด</w:t>
      </w:r>
      <w:r w:rsidR="000A0F5B" w:rsidRPr="00BF76B9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>ๆ ดังนั้นการอุทธรณ์จึงสิ้นสุดลงและไม่มีผลกระทบต่อ</w:t>
      </w:r>
      <w:r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ทั้งนี้ เมื่อกรณีไม่มีแจ้งความประสงค์ ศาลจึงมีคำสั่งเพิกถอนการอุทธรณ์ของ</w:t>
      </w:r>
      <w:r w:rsidR="004D3A5F">
        <w:rPr>
          <w:rFonts w:ascii="Browallia New" w:eastAsia="Arial Unicode MS" w:hAnsi="Browallia New" w:cs="Browallia New"/>
          <w:sz w:val="28"/>
        </w:rPr>
        <w:br/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ผู้อุทธรณ์ทั้ง </w:t>
      </w:r>
      <w:r w:rsidR="002E4BF5" w:rsidRPr="00BF76B9">
        <w:rPr>
          <w:rFonts w:ascii="Browallia New" w:eastAsia="Arial Unicode MS" w:hAnsi="Browallia New" w:cs="Browallia New"/>
          <w:sz w:val="28"/>
        </w:rPr>
        <w:t>8</w:t>
      </w:r>
      <w:r w:rsidR="00E93B96" w:rsidRPr="00BF76B9">
        <w:rPr>
          <w:rFonts w:ascii="Browallia New" w:eastAsia="Arial Unicode MS" w:hAnsi="Browallia New" w:cs="Browallia New"/>
          <w:sz w:val="28"/>
          <w:cs/>
        </w:rPr>
        <w:t xml:space="preserve"> รายแล้ว ฝ่ายบริหารกล่าวได้อย่างชัดเจนว่าประเด็นข้อพิพาทในเรื่องนี้ได้ยุติลงแล้ว</w:t>
      </w:r>
    </w:p>
    <w:p w14:paraId="07FFE4B8" w14:textId="72FA3E9A" w:rsidR="0031166C" w:rsidRPr="00BF76B9" w:rsidRDefault="0031166C">
      <w:pPr>
        <w:rPr>
          <w:rFonts w:ascii="Browallia New" w:eastAsia="Arial Unicode MS" w:hAnsi="Browallia New" w:cs="Browallia New"/>
          <w:i/>
          <w:iCs/>
          <w:sz w:val="18"/>
          <w:szCs w:val="18"/>
          <w:cs/>
        </w:rPr>
      </w:pPr>
    </w:p>
    <w:p w14:paraId="1ECBD8EC" w14:textId="72537D6E" w:rsidR="00E93B96" w:rsidRPr="00BF76B9" w:rsidRDefault="00E93B96" w:rsidP="00E93B96">
      <w:pPr>
        <w:jc w:val="thaiDistribute"/>
        <w:rPr>
          <w:rFonts w:ascii="Browallia New" w:eastAsia="Arial Unicode MS" w:hAnsi="Browallia New" w:cs="Browallia New"/>
          <w:i/>
          <w:iCs/>
          <w:sz w:val="28"/>
        </w:rPr>
      </w:pPr>
      <w:r w:rsidRPr="00BF76B9">
        <w:rPr>
          <w:rFonts w:ascii="Browallia New" w:eastAsia="Arial Unicode MS" w:hAnsi="Browallia New" w:cs="Browallia New"/>
          <w:i/>
          <w:iCs/>
          <w:sz w:val="28"/>
          <w:cs/>
        </w:rPr>
        <w:t>กรณีพิพาทเกี่ยวกับการผิดสัญญาจ้างการก่อสร้าง</w:t>
      </w:r>
    </w:p>
    <w:p w14:paraId="0D4DA251" w14:textId="77777777" w:rsidR="00E93B96" w:rsidRPr="00BF76B9" w:rsidRDefault="00E93B96" w:rsidP="00E93B9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658A2F6" w14:textId="48FEC338" w:rsidR="00E93B96" w:rsidRPr="00BF76B9" w:rsidRDefault="00E93B96" w:rsidP="00E93B96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ในระหว่างปี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2563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ถูกฟ้องโดยบริษัทก่อสร้างแห่งหนึ่ง ให้ชำระค่าเสียหายเป็นจำนวน </w:t>
      </w:r>
      <w:r w:rsidR="002E4BF5" w:rsidRPr="00BF76B9">
        <w:rPr>
          <w:rFonts w:ascii="Browallia New" w:eastAsia="Arial Unicode MS" w:hAnsi="Browallia New" w:cs="Browallia New"/>
          <w:sz w:val="28"/>
        </w:rPr>
        <w:t>95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ศาลชั้นต้นพิพากษายกฟ้องคดีเมื่อวันที่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18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2566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ต่อมาโจทก์ใช้สิทธิอุทธรณ์คัดค้านคำพิพากษา และ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>ยื่นคำแก้อุทธรณ์โจทก์ภายในเวลาที่กำหนด ขณะนี้คดีความอยู่ระหว่างการพิจารณาของศาลอุทธรณ์ โดยฝ่ายบริหารของ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6DDD42B7" w14:textId="09E5DA35" w:rsidR="002F345A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34</w:t>
      </w:r>
      <w:r w:rsidR="002F345A" w:rsidRPr="00BF76B9">
        <w:tab/>
      </w:r>
      <w:r w:rsidR="002F345A" w:rsidRPr="00BF76B9">
        <w:rPr>
          <w:rFonts w:hint="cs"/>
          <w:cs/>
        </w:rPr>
        <w:t>รายการกับบุคคลหรือกิจการที่เกี่ยวข้องกัน</w:t>
      </w:r>
    </w:p>
    <w:p w14:paraId="5DC9B367" w14:textId="77777777" w:rsidR="002F345A" w:rsidRPr="00BF76B9" w:rsidRDefault="002F345A" w:rsidP="00AC2A6F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BBAD9F4" w14:textId="15D11B50" w:rsidR="00966976" w:rsidRPr="00BF76B9" w:rsidRDefault="00966976" w:rsidP="00966976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BF76B9">
        <w:rPr>
          <w:rFonts w:ascii="Browallia New" w:eastAsia="Arial Unicode MS" w:hAnsi="Browallia New" w:cs="Browallia New"/>
          <w:spacing w:val="-10"/>
          <w:sz w:val="28"/>
          <w:cs/>
        </w:rPr>
        <w:t xml:space="preserve">ผู้ถือหุ้นรายใหญ่และบริษัทใหญ่ในลำดับสูงสุดของบริษัทในระหว่างรอบระยะเวลาได้แก่ </w:t>
      </w:r>
      <w:r w:rsidRPr="00BF76B9">
        <w:rPr>
          <w:rFonts w:ascii="Browallia New" w:hAnsi="Browallia New" w:cs="Browallia New"/>
          <w:spacing w:val="-10"/>
          <w:sz w:val="28"/>
          <w:cs/>
        </w:rPr>
        <w:t>บริษัท ห้างเซ็นทรัลดีพาทเม้นท์สโตร์ จำกัด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ซึ่งถือหุ้นในอัตราร้อยละ</w:t>
      </w:r>
      <w:r w:rsidRPr="00BF76B9">
        <w:rPr>
          <w:rFonts w:ascii="Browallia New" w:hAnsi="Browallia New" w:cs="Browallia New"/>
          <w:sz w:val="28"/>
        </w:rPr>
        <w:t xml:space="preserve"> </w:t>
      </w:r>
      <w:r w:rsidR="002E4BF5" w:rsidRPr="00BF76B9">
        <w:rPr>
          <w:rFonts w:ascii="Browallia New" w:hAnsi="Browallia New" w:cs="Browallia New"/>
          <w:sz w:val="28"/>
        </w:rPr>
        <w:t>35</w:t>
      </w:r>
      <w:r w:rsidRPr="00BF76B9">
        <w:rPr>
          <w:rFonts w:ascii="Browallia New" w:hAnsi="Browallia New" w:cs="Browallia New"/>
          <w:sz w:val="28"/>
        </w:rPr>
        <w:t>.</w:t>
      </w:r>
      <w:r w:rsidR="002E4BF5" w:rsidRPr="00BF76B9">
        <w:rPr>
          <w:rFonts w:ascii="Browallia New" w:hAnsi="Browallia New" w:cs="Browallia New"/>
          <w:sz w:val="28"/>
        </w:rPr>
        <w:t>06</w:t>
      </w:r>
      <w:r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</w:rPr>
        <w:t>หุ้นที่เหลือถือโดยนักลงทุนทั่วไป</w:t>
      </w:r>
    </w:p>
    <w:p w14:paraId="6A4831D7" w14:textId="77777777" w:rsidR="00966976" w:rsidRPr="00BF76B9" w:rsidRDefault="00966976" w:rsidP="00966976">
      <w:pPr>
        <w:pStyle w:val="BodyText2"/>
        <w:jc w:val="left"/>
        <w:rPr>
          <w:rFonts w:ascii="Browallia New" w:hAnsi="Browallia New" w:cs="Browallia New"/>
          <w:sz w:val="22"/>
          <w:szCs w:val="22"/>
        </w:rPr>
      </w:pPr>
    </w:p>
    <w:p w14:paraId="6EACFAE4" w14:textId="77777777" w:rsidR="00966976" w:rsidRPr="00BF76B9" w:rsidRDefault="00966976" w:rsidP="0096697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94E8C2D" w14:textId="77777777" w:rsidR="00966976" w:rsidRPr="00BF76B9" w:rsidRDefault="00966976" w:rsidP="00966976">
      <w:pPr>
        <w:numPr>
          <w:ilvl w:val="0"/>
          <w:numId w:val="12"/>
        </w:numPr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u w:val="single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ค่าขายสินค้าได้กำหนดจำนวนเงินตามที่ระบุไว้ในสัญญาซื้อขาย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</w:p>
    <w:p w14:paraId="756461E7" w14:textId="77777777" w:rsidR="00966976" w:rsidRPr="00BF76B9" w:rsidRDefault="00966976" w:rsidP="00966976">
      <w:pPr>
        <w:numPr>
          <w:ilvl w:val="0"/>
          <w:numId w:val="12"/>
        </w:numPr>
        <w:ind w:left="540" w:hanging="332"/>
        <w:jc w:val="thaiDistribute"/>
        <w:rPr>
          <w:rFonts w:ascii="Browallia New" w:eastAsia="Arial Unicode MS" w:hAnsi="Browallia New" w:cs="Browallia New"/>
          <w:b/>
          <w:bCs/>
          <w:sz w:val="28"/>
          <w:u w:val="single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ค่าบริการรับ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ค่าบริการจ่ายและค่าเช่าได้กำหนดจำนวนเงินตามที่ระบุไว้ในสัญญา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</w:p>
    <w:p w14:paraId="270CC6AB" w14:textId="77777777" w:rsidR="00966976" w:rsidRPr="00BF76B9" w:rsidRDefault="00966976" w:rsidP="00966976">
      <w:pPr>
        <w:numPr>
          <w:ilvl w:val="0"/>
          <w:numId w:val="12"/>
        </w:numPr>
        <w:ind w:left="540" w:hanging="332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 xml:space="preserve"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 </w:t>
      </w:r>
      <w:r w:rsidRPr="00BF76B9">
        <w:rPr>
          <w:rFonts w:ascii="Browallia New" w:eastAsia="Arial Unicode MS" w:hAnsi="Browallia New" w:cs="Browallia New"/>
          <w:spacing w:val="-6"/>
          <w:sz w:val="28"/>
        </w:rPr>
        <w:br/>
      </w:r>
      <w:r w:rsidRPr="00BF76B9">
        <w:rPr>
          <w:rFonts w:ascii="Browallia New" w:eastAsia="Arial Unicode MS" w:hAnsi="Browallia New" w:cs="Browallia New"/>
          <w:spacing w:val="-6"/>
          <w:sz w:val="28"/>
          <w:cs/>
        </w:rPr>
        <w:t>โดยค่าตอบแทน</w:t>
      </w:r>
      <w:r w:rsidRPr="00BF76B9">
        <w:rPr>
          <w:rFonts w:ascii="Browallia New" w:eastAsia="Arial Unicode MS" w:hAnsi="Browallia New" w:cs="Browallia New"/>
          <w:sz w:val="28"/>
          <w:cs/>
        </w:rPr>
        <w:t>ผู้บริหารดังกล่าวได้รวมอยู่ในค่าธรรมเนียมการจัดการที่คิดกับแต่ละบริษัท</w:t>
      </w:r>
    </w:p>
    <w:p w14:paraId="302E4964" w14:textId="77777777" w:rsidR="00966976" w:rsidRPr="00BF76B9" w:rsidRDefault="00966976" w:rsidP="00966976">
      <w:pPr>
        <w:numPr>
          <w:ilvl w:val="0"/>
          <w:numId w:val="12"/>
        </w:numPr>
        <w:ind w:left="540" w:hanging="332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0A19DA36" w14:textId="77777777" w:rsidR="003E3A7C" w:rsidRPr="004D3A5F" w:rsidRDefault="003E3A7C" w:rsidP="004D3A5F">
      <w:pPr>
        <w:pStyle w:val="BodyText2"/>
        <w:jc w:val="left"/>
        <w:rPr>
          <w:rFonts w:ascii="Browallia New" w:hAnsi="Browallia New" w:cs="Browallia New"/>
          <w:sz w:val="22"/>
          <w:szCs w:val="22"/>
        </w:rPr>
      </w:pPr>
    </w:p>
    <w:p w14:paraId="6E38816B" w14:textId="19FEBF6F" w:rsidR="00AC2A6F" w:rsidRPr="00BF76B9" w:rsidRDefault="00EF72D3" w:rsidP="00EF72D3">
      <w:pPr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ความสัมพันธ์ที่มีกับบริษัทใหญ่ของ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บริษัทย่อย บริษัทร่วมและการร่วมค้าได้เปิดเผยในหมายเหตุ</w:t>
      </w:r>
      <w:r w:rsidR="00FD4C67" w:rsidRPr="00BF76B9">
        <w:rPr>
          <w:rFonts w:ascii="Browallia New" w:eastAsia="Arial Unicode MS" w:hAnsi="Browallia New" w:cs="Browallia New"/>
          <w:sz w:val="28"/>
          <w:cs/>
        </w:rPr>
        <w:t xml:space="preserve">ฯ </w:t>
      </w:r>
      <w:r w:rsidRPr="00BF76B9">
        <w:rPr>
          <w:rFonts w:ascii="Browallia New" w:eastAsia="Arial Unicode MS" w:hAnsi="Browallia New" w:cs="Browallia New"/>
          <w:sz w:val="28"/>
          <w:cs/>
        </w:rPr>
        <w:t>ข้อ</w:t>
      </w:r>
      <w:r w:rsidR="003E3A7C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14</w:t>
      </w:r>
      <w:r w:rsidR="003E3A7C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สำหรับบุคคลหรือกิจการอื่นที่เกี่ยวข้องกันที่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>มีรายการระหว่างกันที่มีนัยสำคัญกับ</w:t>
      </w:r>
      <w:r w:rsidR="00DE5852" w:rsidRPr="00BF76B9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z w:val="28"/>
          <w:cs/>
        </w:rPr>
        <w:t>ในระหว่างปี</w:t>
      </w:r>
      <w:r w:rsidR="004D3A5F">
        <w:rPr>
          <w:rFonts w:ascii="Browallia New" w:eastAsia="Arial Unicode MS" w:hAnsi="Browallia New" w:cs="Browallia New"/>
          <w:sz w:val="28"/>
        </w:rPr>
        <w:br/>
      </w:r>
      <w:r w:rsidRPr="00BF76B9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1446D6FA" w14:textId="72FA86AD" w:rsidR="00772A5D" w:rsidRPr="004D3A5F" w:rsidRDefault="00772A5D" w:rsidP="004D3A5F">
      <w:pPr>
        <w:pStyle w:val="BodyText2"/>
        <w:jc w:val="left"/>
        <w:rPr>
          <w:rFonts w:ascii="Browallia New" w:hAnsi="Browallia New" w:cs="Browallia New"/>
          <w:sz w:val="22"/>
          <w:szCs w:val="22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421"/>
        <w:gridCol w:w="1998"/>
        <w:gridCol w:w="3060"/>
      </w:tblGrid>
      <w:tr w:rsidR="00EB3FFD" w:rsidRPr="00BF76B9" w14:paraId="05067DF7" w14:textId="77777777" w:rsidTr="004D3A5F">
        <w:trPr>
          <w:trHeight w:val="20"/>
        </w:trPr>
        <w:tc>
          <w:tcPr>
            <w:tcW w:w="4421" w:type="dxa"/>
            <w:tcBorders>
              <w:bottom w:val="single" w:sz="4" w:space="0" w:color="auto"/>
            </w:tcBorders>
          </w:tcPr>
          <w:p w14:paraId="534B0499" w14:textId="67685E91" w:rsidR="00EF72D3" w:rsidRPr="00BF76B9" w:rsidRDefault="00EF72D3" w:rsidP="00EF72D3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0A24740C" w14:textId="3B924ECF" w:rsidR="00EF72D3" w:rsidRPr="00BF76B9" w:rsidRDefault="00EF72D3" w:rsidP="00CA4762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384B452" w14:textId="5C1E216B" w:rsidR="00EF72D3" w:rsidRPr="00BF76B9" w:rsidRDefault="00EF72D3" w:rsidP="00EF72D3">
            <w:pPr>
              <w:ind w:left="252" w:right="-18" w:hanging="25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EB3FFD" w:rsidRPr="00BF76B9" w14:paraId="5E14B986" w14:textId="77777777" w:rsidTr="004D3A5F">
        <w:trPr>
          <w:trHeight w:val="20"/>
        </w:trPr>
        <w:tc>
          <w:tcPr>
            <w:tcW w:w="4421" w:type="dxa"/>
            <w:tcBorders>
              <w:top w:val="single" w:sz="4" w:space="0" w:color="auto"/>
            </w:tcBorders>
          </w:tcPr>
          <w:p w14:paraId="0E89137D" w14:textId="77777777" w:rsidR="00EF72D3" w:rsidRPr="00BF76B9" w:rsidRDefault="00EF72D3" w:rsidP="00EF72D3">
            <w:pPr>
              <w:ind w:left="-86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3BBD501E" w14:textId="77777777" w:rsidR="00EF72D3" w:rsidRPr="00BF76B9" w:rsidRDefault="00EF72D3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68B76118" w14:textId="77777777" w:rsidR="00EF72D3" w:rsidRPr="00BF76B9" w:rsidRDefault="00EF72D3">
            <w:pPr>
              <w:ind w:left="252" w:right="-18" w:hanging="25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EB3FFD" w:rsidRPr="00BF76B9" w14:paraId="60CE4989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651B2DD7" w14:textId="77777777" w:rsidR="00EF72D3" w:rsidRPr="00BF76B9" w:rsidRDefault="00EF72D3" w:rsidP="00EF72D3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>CGE Investments Limited</w:t>
            </w:r>
          </w:p>
        </w:tc>
        <w:tc>
          <w:tcPr>
            <w:tcW w:w="1998" w:type="dxa"/>
            <w:vAlign w:val="bottom"/>
          </w:tcPr>
          <w:p w14:paraId="5EBA8B63" w14:textId="77777777" w:rsidR="00EF72D3" w:rsidRPr="00BF76B9" w:rsidRDefault="00EF72D3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สหราชอาณาจักร</w:t>
            </w:r>
          </w:p>
        </w:tc>
        <w:tc>
          <w:tcPr>
            <w:tcW w:w="3060" w:type="dxa"/>
            <w:vAlign w:val="bottom"/>
          </w:tcPr>
          <w:p w14:paraId="35823F97" w14:textId="77777777" w:rsidR="00EF72D3" w:rsidRPr="00BF76B9" w:rsidRDefault="00EF72D3" w:rsidP="00CB0D60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2AE4EB64" w14:textId="77777777" w:rsidTr="004D3A5F">
        <w:trPr>
          <w:trHeight w:val="20"/>
        </w:trPr>
        <w:tc>
          <w:tcPr>
            <w:tcW w:w="4421" w:type="dxa"/>
          </w:tcPr>
          <w:p w14:paraId="38AA9539" w14:textId="60ECA22B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>CRC Holland B.V.</w:t>
            </w:r>
          </w:p>
        </w:tc>
        <w:tc>
          <w:tcPr>
            <w:tcW w:w="1998" w:type="dxa"/>
            <w:vAlign w:val="bottom"/>
          </w:tcPr>
          <w:p w14:paraId="032B7D9C" w14:textId="69FC72F0" w:rsidR="000872BE" w:rsidRPr="00BF76B9" w:rsidRDefault="00905CF3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เนเธอร์แลนด์</w:t>
            </w:r>
          </w:p>
        </w:tc>
        <w:tc>
          <w:tcPr>
            <w:tcW w:w="3060" w:type="dxa"/>
          </w:tcPr>
          <w:p w14:paraId="367E6B3E" w14:textId="10E9221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4A0DE8AD" w14:textId="77777777" w:rsidTr="004D3A5F">
        <w:trPr>
          <w:trHeight w:val="20"/>
        </w:trPr>
        <w:tc>
          <w:tcPr>
            <w:tcW w:w="4421" w:type="dxa"/>
          </w:tcPr>
          <w:p w14:paraId="3192457F" w14:textId="71163BDC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>CRC RINASCENTE S.p.A.</w:t>
            </w:r>
          </w:p>
        </w:tc>
        <w:tc>
          <w:tcPr>
            <w:tcW w:w="1998" w:type="dxa"/>
            <w:vAlign w:val="bottom"/>
          </w:tcPr>
          <w:p w14:paraId="5380EC75" w14:textId="58179BE4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060" w:type="dxa"/>
          </w:tcPr>
          <w:p w14:paraId="13FC1DBF" w14:textId="5ACD8F0A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21886B97" w14:textId="77777777" w:rsidTr="004D3A5F">
        <w:trPr>
          <w:trHeight w:val="20"/>
        </w:trPr>
        <w:tc>
          <w:tcPr>
            <w:tcW w:w="4421" w:type="dxa"/>
          </w:tcPr>
          <w:p w14:paraId="1A4BE0C6" w14:textId="4BC0C58D" w:rsidR="000872BE" w:rsidRPr="00BF76B9" w:rsidRDefault="00905CF3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>Magazine zum Globus AG</w:t>
            </w:r>
          </w:p>
        </w:tc>
        <w:tc>
          <w:tcPr>
            <w:tcW w:w="1998" w:type="dxa"/>
            <w:vAlign w:val="bottom"/>
          </w:tcPr>
          <w:p w14:paraId="6BFAB9EF" w14:textId="2EC4AE65" w:rsidR="000872BE" w:rsidRPr="00BF76B9" w:rsidRDefault="00905CF3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สวิ</w:t>
            </w:r>
            <w:r w:rsidR="00596449"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ต</w:t>
            </w:r>
            <w:r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เซอร์แลนด์</w:t>
            </w:r>
          </w:p>
        </w:tc>
        <w:tc>
          <w:tcPr>
            <w:tcW w:w="3060" w:type="dxa"/>
          </w:tcPr>
          <w:p w14:paraId="0CBBF3E6" w14:textId="1AF565CD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722D1F6F" w14:textId="77777777" w:rsidTr="004D3A5F">
        <w:trPr>
          <w:trHeight w:val="20"/>
        </w:trPr>
        <w:tc>
          <w:tcPr>
            <w:tcW w:w="4421" w:type="dxa"/>
          </w:tcPr>
          <w:p w14:paraId="4B1A0B17" w14:textId="0727C1E9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>Illum A/S</w:t>
            </w:r>
          </w:p>
        </w:tc>
        <w:tc>
          <w:tcPr>
            <w:tcW w:w="1998" w:type="dxa"/>
            <w:vAlign w:val="bottom"/>
          </w:tcPr>
          <w:p w14:paraId="41283BE9" w14:textId="5566993F" w:rsidR="000872BE" w:rsidRPr="00BF76B9" w:rsidRDefault="00905CF3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เดนมาร์ก</w:t>
            </w:r>
          </w:p>
        </w:tc>
        <w:tc>
          <w:tcPr>
            <w:tcW w:w="3060" w:type="dxa"/>
          </w:tcPr>
          <w:p w14:paraId="3F8F2938" w14:textId="534F23EA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4C1713A0" w14:textId="77777777" w:rsidTr="004D3A5F">
        <w:trPr>
          <w:trHeight w:val="20"/>
        </w:trPr>
        <w:tc>
          <w:tcPr>
            <w:tcW w:w="4421" w:type="dxa"/>
          </w:tcPr>
          <w:p w14:paraId="6B88F495" w14:textId="1B46B37B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>La Rinascente S.p.A.</w:t>
            </w:r>
          </w:p>
        </w:tc>
        <w:tc>
          <w:tcPr>
            <w:tcW w:w="1998" w:type="dxa"/>
            <w:vAlign w:val="bottom"/>
          </w:tcPr>
          <w:p w14:paraId="001BDD83" w14:textId="30C9D7DD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060" w:type="dxa"/>
          </w:tcPr>
          <w:p w14:paraId="480D94ED" w14:textId="1E21BBED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EB3FFD" w:rsidRPr="00BF76B9" w14:paraId="78BF1CC1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64E80A1F" w14:textId="367FC6DC" w:rsidR="00EF72D3" w:rsidRPr="00BF76B9" w:rsidRDefault="00EF72D3" w:rsidP="00EF72D3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Lagrange Estate</w:t>
            </w:r>
            <w:r w:rsidR="00905CF3"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S.r.l.</w:t>
            </w:r>
          </w:p>
        </w:tc>
        <w:tc>
          <w:tcPr>
            <w:tcW w:w="1998" w:type="dxa"/>
            <w:vAlign w:val="bottom"/>
          </w:tcPr>
          <w:p w14:paraId="34D9430B" w14:textId="77777777" w:rsidR="00EF72D3" w:rsidRPr="00BF76B9" w:rsidRDefault="00EF72D3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060" w:type="dxa"/>
          </w:tcPr>
          <w:p w14:paraId="0DEDD989" w14:textId="77777777" w:rsidR="00EF72D3" w:rsidRPr="00BF76B9" w:rsidRDefault="00EF72D3" w:rsidP="00CB0D60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6A737C85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442C8445" w14:textId="1BE5D46B" w:rsidR="000872BE" w:rsidRPr="00BF76B9" w:rsidRDefault="00905CF3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LR Group Holding S.r.l.</w:t>
            </w:r>
          </w:p>
        </w:tc>
        <w:tc>
          <w:tcPr>
            <w:tcW w:w="1998" w:type="dxa"/>
            <w:vAlign w:val="bottom"/>
          </w:tcPr>
          <w:p w14:paraId="7ADB1A56" w14:textId="61915C64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060" w:type="dxa"/>
          </w:tcPr>
          <w:p w14:paraId="428E5C30" w14:textId="20925461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646CD3A4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56BF1CF6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>Rina Estate Italia S.r.l.</w:t>
            </w:r>
          </w:p>
        </w:tc>
        <w:tc>
          <w:tcPr>
            <w:tcW w:w="1998" w:type="dxa"/>
            <w:vAlign w:val="bottom"/>
          </w:tcPr>
          <w:p w14:paraId="7CC6E52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อิตาลี</w:t>
            </w:r>
          </w:p>
        </w:tc>
        <w:tc>
          <w:tcPr>
            <w:tcW w:w="3060" w:type="dxa"/>
          </w:tcPr>
          <w:p w14:paraId="7551F68F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3D48D807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3DE80F78" w14:textId="3E5EDA8B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SHEL Holdings Europe</w:t>
            </w:r>
            <w:r w:rsidR="00905CF3"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Limited</w:t>
            </w:r>
          </w:p>
        </w:tc>
        <w:tc>
          <w:tcPr>
            <w:tcW w:w="1998" w:type="dxa"/>
            <w:vAlign w:val="bottom"/>
          </w:tcPr>
          <w:p w14:paraId="0AA64D3B" w14:textId="57F2E295" w:rsidR="000872BE" w:rsidRPr="00BF76B9" w:rsidRDefault="00905CF3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สหราชอาณาจักร</w:t>
            </w:r>
          </w:p>
        </w:tc>
        <w:tc>
          <w:tcPr>
            <w:tcW w:w="3060" w:type="dxa"/>
          </w:tcPr>
          <w:p w14:paraId="28ED93B9" w14:textId="4AFB64F8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3DCB1CA4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3E0038FC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998" w:type="dxa"/>
            <w:vAlign w:val="bottom"/>
          </w:tcPr>
          <w:p w14:paraId="2996DF6F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1C066E88" w14:textId="647C15AF" w:rsidR="000872BE" w:rsidRPr="00BF76B9" w:rsidRDefault="0075506F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64A081A8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34169320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บางนา เซ็นทรัล พร็อพเพอร์ตี้ จำกัด</w:t>
            </w:r>
          </w:p>
        </w:tc>
        <w:tc>
          <w:tcPr>
            <w:tcW w:w="1998" w:type="dxa"/>
            <w:vAlign w:val="bottom"/>
          </w:tcPr>
          <w:p w14:paraId="6116FA68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49914212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310A17FB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6AF7F57B" w14:textId="0628BC95" w:rsidR="000872BE" w:rsidRPr="00BF76B9" w:rsidRDefault="00776746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เซ็นทรัลคอนโดมีเนียม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45914E65" w14:textId="55FE6AEF" w:rsidR="000872BE" w:rsidRPr="00BF76B9" w:rsidRDefault="00776746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27942F1" w14:textId="24A02118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="00776746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กรรมการ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44414085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6B46B88B" w14:textId="788944DA" w:rsidR="000872BE" w:rsidRPr="00BF76B9" w:rsidRDefault="00776746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998" w:type="dxa"/>
            <w:vAlign w:val="bottom"/>
          </w:tcPr>
          <w:p w14:paraId="1322ADD3" w14:textId="79D5F4CD" w:rsidR="000872BE" w:rsidRPr="00BF76B9" w:rsidRDefault="00776746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4733EE9" w14:textId="750D6A23" w:rsidR="000872BE" w:rsidRPr="00BF76B9" w:rsidRDefault="0075506F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5A8A1DDB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1654F9EC" w14:textId="769B0AC2" w:rsidR="000872BE" w:rsidRPr="00BF76B9" w:rsidRDefault="00776746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เซ็นทรัลแอมบาสซีโฮเต็ล จำกัด</w:t>
            </w:r>
          </w:p>
        </w:tc>
        <w:tc>
          <w:tcPr>
            <w:tcW w:w="1998" w:type="dxa"/>
            <w:vAlign w:val="bottom"/>
          </w:tcPr>
          <w:p w14:paraId="550490C6" w14:textId="41C2C535" w:rsidR="000872BE" w:rsidRPr="00BF76B9" w:rsidRDefault="00776746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B32E50E" w14:textId="095919EF" w:rsidR="000872BE" w:rsidRPr="00BF76B9" w:rsidRDefault="0075506F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6EDC7638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515EF7DD" w14:textId="1913C595" w:rsidR="000872BE" w:rsidRPr="00BF76B9" w:rsidRDefault="00776746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เซ็นทรัลพัฒนา เชียงใหม่ จำกัด</w:t>
            </w:r>
          </w:p>
        </w:tc>
        <w:tc>
          <w:tcPr>
            <w:tcW w:w="1998" w:type="dxa"/>
            <w:vAlign w:val="bottom"/>
          </w:tcPr>
          <w:p w14:paraId="4357B7C5" w14:textId="70AFCF05" w:rsidR="000872BE" w:rsidRPr="00BF76B9" w:rsidRDefault="00776746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731DC48" w14:textId="2D006FC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="00776746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กรรมการ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777DE063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54D30069" w14:textId="4590021A" w:rsidR="000872BE" w:rsidRPr="00BF76B9" w:rsidRDefault="00776746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เซ็นทรัลพัฒนา ดีเวลลอปเม้นท์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DC39589" w14:textId="5CEFB636" w:rsidR="000872BE" w:rsidRPr="00BF76B9" w:rsidRDefault="00776746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34C76FF" w14:textId="4C8085BB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="00776746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กรรมการ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53C5C0DC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3316284E" w14:textId="39845E9A" w:rsidR="000872BE" w:rsidRPr="00BF76B9" w:rsidRDefault="00776746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เซ็นทรัลพัฒนา ขอนแก่น</w:t>
            </w:r>
            <w:r w:rsidRPr="00BF76B9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7415195D" w14:textId="4E07F6BB" w:rsidR="000872BE" w:rsidRPr="00BF76B9" w:rsidRDefault="00776746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87B0D9A" w14:textId="37A875DD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="00776746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กรรมการ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23111C35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648491AF" w14:textId="284B288B" w:rsidR="000872BE" w:rsidRPr="00BF76B9" w:rsidRDefault="00776746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998" w:type="dxa"/>
            <w:vAlign w:val="bottom"/>
          </w:tcPr>
          <w:p w14:paraId="4CD5D7A4" w14:textId="6AA0B659" w:rsidR="000872BE" w:rsidRPr="00BF76B9" w:rsidRDefault="00776746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2BE8C17" w14:textId="01B0A3BA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="00776746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กรรมการ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533BA27A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6273EC8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998" w:type="dxa"/>
            <w:vAlign w:val="bottom"/>
          </w:tcPr>
          <w:p w14:paraId="1445D7A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66DF422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4EC9C816" w14:textId="77777777" w:rsidTr="004D3A5F">
        <w:trPr>
          <w:trHeight w:val="20"/>
        </w:trPr>
        <w:tc>
          <w:tcPr>
            <w:tcW w:w="4421" w:type="dxa"/>
            <w:vAlign w:val="bottom"/>
          </w:tcPr>
          <w:p w14:paraId="15A2D907" w14:textId="1D7EF78E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="002E4BF5" w:rsidRPr="00BF76B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236C9C5D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8B765D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40B2AFD2" w14:textId="77777777" w:rsidR="004D3A5F" w:rsidRPr="004D3A5F" w:rsidRDefault="004D3A5F">
      <w:pPr>
        <w:rPr>
          <w:rFonts w:ascii="Browallia New" w:eastAsia="Times New Roman" w:hAnsi="Browallia New" w:cs="Browallia New"/>
          <w:sz w:val="18"/>
          <w:szCs w:val="18"/>
          <w:lang w:val="en-US"/>
        </w:rPr>
      </w:pPr>
      <w:r w:rsidRPr="004D3A5F">
        <w:rPr>
          <w:rFonts w:ascii="Browallia New" w:hAnsi="Browallia New" w:cs="Browallia New"/>
          <w:sz w:val="18"/>
          <w:szCs w:val="18"/>
          <w:lang w:val="en-US"/>
        </w:rPr>
        <w:br w:type="page"/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421"/>
        <w:gridCol w:w="1998"/>
        <w:gridCol w:w="3060"/>
      </w:tblGrid>
      <w:tr w:rsidR="004D3A5F" w:rsidRPr="00BF76B9" w14:paraId="048346F0" w14:textId="77777777" w:rsidTr="00FA0A1E">
        <w:trPr>
          <w:trHeight w:val="20"/>
        </w:trPr>
        <w:tc>
          <w:tcPr>
            <w:tcW w:w="4421" w:type="dxa"/>
            <w:tcBorders>
              <w:bottom w:val="single" w:sz="4" w:space="0" w:color="auto"/>
            </w:tcBorders>
          </w:tcPr>
          <w:p w14:paraId="4B2EF372" w14:textId="77777777" w:rsidR="004D3A5F" w:rsidRPr="00BF76B9" w:rsidRDefault="004D3A5F" w:rsidP="00FA0A1E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lastRenderedPageBreak/>
              <w:t>ชื่อกิจการ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33E4550" w14:textId="77777777" w:rsidR="004D3A5F" w:rsidRPr="00BF76B9" w:rsidRDefault="004D3A5F" w:rsidP="00FA0A1E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6F5F34A" w14:textId="77777777" w:rsidR="004D3A5F" w:rsidRPr="00BF76B9" w:rsidRDefault="004D3A5F" w:rsidP="00FA0A1E">
            <w:pPr>
              <w:ind w:left="252" w:right="-18" w:hanging="25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4D3A5F" w:rsidRPr="00BF76B9" w14:paraId="080B03A5" w14:textId="77777777" w:rsidTr="00FA0A1E">
        <w:trPr>
          <w:trHeight w:val="20"/>
        </w:trPr>
        <w:tc>
          <w:tcPr>
            <w:tcW w:w="4421" w:type="dxa"/>
            <w:tcBorders>
              <w:top w:val="single" w:sz="4" w:space="0" w:color="auto"/>
            </w:tcBorders>
          </w:tcPr>
          <w:p w14:paraId="3B450BA0" w14:textId="77777777" w:rsidR="004D3A5F" w:rsidRPr="00BF76B9" w:rsidRDefault="004D3A5F" w:rsidP="00FA0A1E">
            <w:pPr>
              <w:ind w:left="-86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62DBD9EE" w14:textId="77777777" w:rsidR="004D3A5F" w:rsidRPr="00BF76B9" w:rsidRDefault="004D3A5F" w:rsidP="00FA0A1E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27447360" w14:textId="77777777" w:rsidR="004D3A5F" w:rsidRPr="00BF76B9" w:rsidRDefault="004D3A5F" w:rsidP="00FA0A1E">
            <w:pPr>
              <w:ind w:left="252" w:right="-18" w:hanging="25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0872BE" w:rsidRPr="00BF76B9" w14:paraId="600C34DE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2E0DC092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998" w:type="dxa"/>
            <w:vAlign w:val="bottom"/>
          </w:tcPr>
          <w:p w14:paraId="60A16CF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BDD337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469E19A0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26B39DE6" w14:textId="2E6C119A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เซ็นทรัลพัฒนา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เรียลตี้</w:t>
            </w:r>
            <w:r w:rsidR="006B3759"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6B3759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53BD3514" w14:textId="3E25D326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CAA26C5" w14:textId="4C221DD0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05403B7E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4F552448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เซ็นทรัลเพย์เม้นท์ จำกัด</w:t>
            </w:r>
          </w:p>
        </w:tc>
        <w:tc>
          <w:tcPr>
            <w:tcW w:w="1998" w:type="dxa"/>
            <w:vAlign w:val="bottom"/>
          </w:tcPr>
          <w:p w14:paraId="105DACC2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74B956B4" w14:textId="69B56B98" w:rsidR="000872BE" w:rsidRPr="00BF76B9" w:rsidRDefault="00C665F7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1B17E92F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0C370D3E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998" w:type="dxa"/>
          </w:tcPr>
          <w:p w14:paraId="3703CD6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7EBC60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6422152B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7F597B39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โรงแรมเซ็นทรัลพลาซา จำกัด (มหาชน)</w:t>
            </w:r>
          </w:p>
        </w:tc>
        <w:tc>
          <w:tcPr>
            <w:tcW w:w="1998" w:type="dxa"/>
          </w:tcPr>
          <w:p w14:paraId="26D94108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7A0852D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7C3C74E3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0A92FC59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998" w:type="dxa"/>
            <w:vAlign w:val="bottom"/>
          </w:tcPr>
          <w:p w14:paraId="43E7A11F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81D0458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101979D3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3B35A7FA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เซ็นทรัลทำ วิสาหกิจเพื่อสังคม จำกัด</w:t>
            </w:r>
          </w:p>
        </w:tc>
        <w:tc>
          <w:tcPr>
            <w:tcW w:w="1998" w:type="dxa"/>
            <w:vAlign w:val="bottom"/>
          </w:tcPr>
          <w:p w14:paraId="147A0674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8564172" w14:textId="636B4234" w:rsidR="000872BE" w:rsidRPr="00BF76B9" w:rsidRDefault="008B29AB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54C6FF09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4AEC3E32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998" w:type="dxa"/>
            <w:vAlign w:val="bottom"/>
          </w:tcPr>
          <w:p w14:paraId="641AE498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6C092A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3B567223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0F2FC63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ซีพีเอ็น โคราช จำกัด</w:t>
            </w:r>
          </w:p>
        </w:tc>
        <w:tc>
          <w:tcPr>
            <w:tcW w:w="1998" w:type="dxa"/>
            <w:vAlign w:val="bottom"/>
          </w:tcPr>
          <w:p w14:paraId="36D3F05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BB72013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33B72D92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7E657EA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998" w:type="dxa"/>
            <w:vAlign w:val="bottom"/>
          </w:tcPr>
          <w:p w14:paraId="16B8D9FC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C8F6233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622B1ADD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155C1B39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ซีพีเอ็น ระยอง จำกัด</w:t>
            </w:r>
          </w:p>
        </w:tc>
        <w:tc>
          <w:tcPr>
            <w:tcW w:w="1998" w:type="dxa"/>
            <w:vAlign w:val="bottom"/>
          </w:tcPr>
          <w:p w14:paraId="098D23BD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6A0CED3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3A207054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2AB2828D" w14:textId="53D14046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บริษัท </w:t>
            </w:r>
            <w:r w:rsidR="001B10A0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เซ็นทรัลพัฒนา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เรซซิ</w:t>
            </w:r>
            <w:r w:rsidR="001B10A0"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เด้นท์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1D473524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FCE585B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2F48F6F7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0982151E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998" w:type="dxa"/>
            <w:vAlign w:val="bottom"/>
          </w:tcPr>
          <w:p w14:paraId="5E70E82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C8617BA" w14:textId="15CE7493" w:rsidR="000872BE" w:rsidRPr="00BF76B9" w:rsidRDefault="008B29AB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0EE99769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1D3724A5" w14:textId="34115BAE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ซีอาร์ซี พร</w:t>
            </w:r>
            <w:r w:rsidR="00A338DA" w:rsidRPr="00BF76B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็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998" w:type="dxa"/>
            <w:vAlign w:val="bottom"/>
          </w:tcPr>
          <w:p w14:paraId="67858948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8F089F8" w14:textId="1F680E44" w:rsidR="000872BE" w:rsidRPr="00BF76B9" w:rsidRDefault="00A6067B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3D1D6BFD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32623FFB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998" w:type="dxa"/>
            <w:vAlign w:val="bottom"/>
          </w:tcPr>
          <w:p w14:paraId="7E3D59CB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2AACA3E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3256D352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26AF68B4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โอเวอร์ซีส์ แฟชั่นส์ จำกัด</w:t>
            </w:r>
          </w:p>
        </w:tc>
        <w:tc>
          <w:tcPr>
            <w:tcW w:w="1998" w:type="dxa"/>
            <w:vAlign w:val="bottom"/>
          </w:tcPr>
          <w:p w14:paraId="32509709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8BEFF59" w14:textId="49DF8CC0" w:rsidR="000872BE" w:rsidRPr="00BF76B9" w:rsidRDefault="006E325D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50EF185B" w14:textId="77777777" w:rsidTr="00EF72D3">
        <w:trPr>
          <w:trHeight w:val="20"/>
        </w:trPr>
        <w:tc>
          <w:tcPr>
            <w:tcW w:w="4421" w:type="dxa"/>
          </w:tcPr>
          <w:p w14:paraId="47F5D066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เพชรเกษม พาวเวอร์ เซ็นเตอร์ จำกัด</w:t>
            </w:r>
          </w:p>
        </w:tc>
        <w:tc>
          <w:tcPr>
            <w:tcW w:w="1998" w:type="dxa"/>
            <w:vAlign w:val="bottom"/>
          </w:tcPr>
          <w:p w14:paraId="3C48AA34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AB65BDD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47DB5E90" w14:textId="77777777" w:rsidTr="00EF72D3">
        <w:trPr>
          <w:trHeight w:val="20"/>
        </w:trPr>
        <w:tc>
          <w:tcPr>
            <w:tcW w:w="4421" w:type="dxa"/>
          </w:tcPr>
          <w:p w14:paraId="7F864A8C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ภูเก็ตฮิลล์ รีสอร์ท จำกัด</w:t>
            </w:r>
          </w:p>
        </w:tc>
        <w:tc>
          <w:tcPr>
            <w:tcW w:w="1998" w:type="dxa"/>
            <w:vAlign w:val="bottom"/>
          </w:tcPr>
          <w:p w14:paraId="5DE6E7DA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E596DEF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7C875D9A" w14:textId="77777777" w:rsidTr="00EF72D3">
        <w:trPr>
          <w:trHeight w:val="20"/>
        </w:trPr>
        <w:tc>
          <w:tcPr>
            <w:tcW w:w="4421" w:type="dxa"/>
          </w:tcPr>
          <w:p w14:paraId="253FF38A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โพรเกรส เอฟวรีเดย์ จำกัด</w:t>
            </w:r>
          </w:p>
        </w:tc>
        <w:tc>
          <w:tcPr>
            <w:tcW w:w="1998" w:type="dxa"/>
            <w:vAlign w:val="bottom"/>
          </w:tcPr>
          <w:p w14:paraId="216EC11D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0F3300E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6776FBBF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701ED8F3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1998" w:type="dxa"/>
            <w:vAlign w:val="bottom"/>
          </w:tcPr>
          <w:p w14:paraId="6A75D3CB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54AF3C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13C43AF8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5AA4C226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สยามฟิวเจอร์พร็อพเพอร์ตี้ จำกัด</w:t>
            </w:r>
          </w:p>
        </w:tc>
        <w:tc>
          <w:tcPr>
            <w:tcW w:w="1998" w:type="dxa"/>
            <w:vAlign w:val="bottom"/>
          </w:tcPr>
          <w:p w14:paraId="7DB91DFE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1C09295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7A2C6EEC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6A16F197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สวนนาเกลือ จำกัด</w:t>
            </w:r>
          </w:p>
        </w:tc>
        <w:tc>
          <w:tcPr>
            <w:tcW w:w="1998" w:type="dxa"/>
            <w:vAlign w:val="bottom"/>
          </w:tcPr>
          <w:p w14:paraId="0D3F2239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A109B8E" w14:textId="108462E8" w:rsidR="000872BE" w:rsidRPr="00BF76B9" w:rsidRDefault="006E325D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13F3F33E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15A859DC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เดอะวัน เซ็นทรัล จำกัด</w:t>
            </w:r>
          </w:p>
        </w:tc>
        <w:tc>
          <w:tcPr>
            <w:tcW w:w="1998" w:type="dxa"/>
            <w:vAlign w:val="bottom"/>
          </w:tcPr>
          <w:p w14:paraId="768C05CA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74C7116A" w14:textId="5CBD4F75" w:rsidR="000872BE" w:rsidRPr="00BF76B9" w:rsidRDefault="00FA6345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2B33FC45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10C73C03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998" w:type="dxa"/>
            <w:vAlign w:val="bottom"/>
          </w:tcPr>
          <w:p w14:paraId="4655F23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6A3916FE" w14:textId="47475D24" w:rsidR="000872BE" w:rsidRPr="00BF76B9" w:rsidRDefault="00CD1F69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0872BE" w:rsidRPr="00BF76B9" w14:paraId="093AC7A3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0461AF6C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998" w:type="dxa"/>
            <w:vAlign w:val="bottom"/>
          </w:tcPr>
          <w:p w14:paraId="3293793C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5E9EB2B6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0872BE" w:rsidRPr="00BF76B9" w14:paraId="343AAE48" w14:textId="77777777" w:rsidTr="00EF72D3">
        <w:trPr>
          <w:trHeight w:val="20"/>
        </w:trPr>
        <w:tc>
          <w:tcPr>
            <w:tcW w:w="4421" w:type="dxa"/>
            <w:vAlign w:val="bottom"/>
          </w:tcPr>
          <w:p w14:paraId="2F0971B0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998" w:type="dxa"/>
            <w:vAlign w:val="bottom"/>
          </w:tcPr>
          <w:p w14:paraId="185B2CA1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7CCBDF19" w14:textId="77777777" w:rsidR="000872BE" w:rsidRPr="00BF76B9" w:rsidRDefault="000872BE" w:rsidP="000872BE">
            <w:pPr>
              <w:pStyle w:val="a3"/>
              <w:tabs>
                <w:tab w:val="left" w:pos="720"/>
              </w:tabs>
              <w:ind w:right="-2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0C87DD8C" w14:textId="1810D124" w:rsidR="00EF72D3" w:rsidRPr="00BF76B9" w:rsidRDefault="00EF72D3" w:rsidP="00772A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8340D02" w14:textId="3656C30B" w:rsidR="002F345A" w:rsidRPr="00BF76B9" w:rsidRDefault="002F345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F76B9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155F16D" w14:textId="77777777" w:rsidR="00AC2A6F" w:rsidRPr="00BF76B9" w:rsidRDefault="00AC2A6F" w:rsidP="00EC3187">
      <w:pPr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lastRenderedPageBreak/>
        <w:t>รายการต่อไปนี้เป็นรายการที่มีสาระสำคัญกับกิจการที่เกี่ยวข้องกัน</w:t>
      </w:r>
    </w:p>
    <w:p w14:paraId="291B9A7F" w14:textId="77777777" w:rsidR="00AC2A6F" w:rsidRPr="00BF76B9" w:rsidRDefault="00AC2A6F" w:rsidP="00AC2A6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B88899" w14:textId="5DBCEDC0" w:rsidR="00EF72D3" w:rsidRPr="00BF76B9" w:rsidRDefault="002E4BF5" w:rsidP="0082725D">
      <w:pPr>
        <w:pStyle w:val="Heading1"/>
      </w:pPr>
      <w:bookmarkStart w:id="35" w:name="_Hlk207964850"/>
      <w:r w:rsidRPr="00BF76B9">
        <w:rPr>
          <w:lang w:val="en-GB"/>
        </w:rPr>
        <w:t>34</w:t>
      </w:r>
      <w:r w:rsidR="00AC2A6F" w:rsidRPr="00BF76B9">
        <w:rPr>
          <w:cs/>
        </w:rPr>
        <w:t>.</w:t>
      </w:r>
      <w:r w:rsidRPr="00BF76B9">
        <w:rPr>
          <w:lang w:val="en-GB"/>
        </w:rPr>
        <w:t>1</w:t>
      </w:r>
      <w:r w:rsidR="00E858E5" w:rsidRPr="00BF76B9">
        <w:t xml:space="preserve"> </w:t>
      </w:r>
      <w:r w:rsidR="00700E1D" w:rsidRPr="00BF76B9">
        <w:tab/>
      </w:r>
      <w:r w:rsidR="00EF72D3" w:rsidRPr="00BF76B9">
        <w:rPr>
          <w:cs/>
        </w:rPr>
        <w:t>รายการที่สำคัญกับบุคคลหรือกิจการที่เกี่ยวข้องกัน</w:t>
      </w:r>
    </w:p>
    <w:bookmarkEnd w:id="35"/>
    <w:p w14:paraId="3BB0D057" w14:textId="77777777" w:rsidR="00AC2A6F" w:rsidRPr="00BF76B9" w:rsidRDefault="00AC2A6F" w:rsidP="00AC2A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B3FFD" w:rsidRPr="00BF76B9" w14:paraId="131B6938" w14:textId="77777777" w:rsidTr="00964890">
        <w:trPr>
          <w:trHeight w:val="20"/>
        </w:trPr>
        <w:tc>
          <w:tcPr>
            <w:tcW w:w="3456" w:type="dxa"/>
          </w:tcPr>
          <w:p w14:paraId="09357DF0" w14:textId="77777777" w:rsidR="00AC2A6F" w:rsidRPr="00BF76B9" w:rsidRDefault="00AC2A6F" w:rsidP="000B5BE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36" w:name="_Hlk207989560"/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2D1BFA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974413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cs/>
              </w:rPr>
              <w:t>เฉพาะกิจการ</w:t>
            </w:r>
          </w:p>
        </w:tc>
      </w:tr>
      <w:tr w:rsidR="00EB3FFD" w:rsidRPr="00BF76B9" w14:paraId="735D35E5" w14:textId="77777777" w:rsidTr="00964890">
        <w:trPr>
          <w:trHeight w:val="20"/>
        </w:trPr>
        <w:tc>
          <w:tcPr>
            <w:tcW w:w="3456" w:type="dxa"/>
            <w:hideMark/>
          </w:tcPr>
          <w:p w14:paraId="1DA0346E" w14:textId="590A730C" w:rsidR="00A9654C" w:rsidRPr="00BF76B9" w:rsidRDefault="00A9654C" w:rsidP="00700E1D">
            <w:pPr>
              <w:spacing w:before="10"/>
              <w:ind w:left="-101" w:firstLine="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082473" w14:textId="4A87B9B6" w:rsidR="00A9654C" w:rsidRPr="00BF76B9" w:rsidRDefault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16B0401" w14:textId="21BEE1C3" w:rsidR="00A9654C" w:rsidRPr="00BF76B9" w:rsidRDefault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18564FE" w14:textId="2B957769" w:rsidR="00A9654C" w:rsidRPr="00BF76B9" w:rsidRDefault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803AD2" w14:textId="00764AA4" w:rsidR="00A9654C" w:rsidRPr="00BF76B9" w:rsidRDefault="00A9654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040F578B" w14:textId="77777777" w:rsidTr="00964890">
        <w:trPr>
          <w:trHeight w:val="20"/>
        </w:trPr>
        <w:tc>
          <w:tcPr>
            <w:tcW w:w="3456" w:type="dxa"/>
          </w:tcPr>
          <w:p w14:paraId="59E98774" w14:textId="77777777" w:rsidR="00A9654C" w:rsidRPr="00BF76B9" w:rsidRDefault="00A9654C" w:rsidP="00A9654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FE5151" w14:textId="77777777" w:rsidR="00A9654C" w:rsidRPr="00BF76B9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28B03" w14:textId="77777777" w:rsidR="00A9654C" w:rsidRPr="00BF76B9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BABDD" w14:textId="77777777" w:rsidR="00A9654C" w:rsidRPr="00BF76B9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CF27C" w14:textId="77777777" w:rsidR="00A9654C" w:rsidRPr="00BF76B9" w:rsidRDefault="00A9654C" w:rsidP="00A9654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</w:tr>
      <w:tr w:rsidR="00EB3FFD" w:rsidRPr="00BF76B9" w14:paraId="7404A3A1" w14:textId="77777777" w:rsidTr="00964890">
        <w:trPr>
          <w:trHeight w:val="20"/>
        </w:trPr>
        <w:tc>
          <w:tcPr>
            <w:tcW w:w="3456" w:type="dxa"/>
            <w:vAlign w:val="bottom"/>
          </w:tcPr>
          <w:p w14:paraId="5B9E1077" w14:textId="77777777" w:rsidR="00A9654C" w:rsidRPr="00BF76B9" w:rsidRDefault="00A9654C" w:rsidP="00A9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EA7C12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A6AC63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301060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F13ED7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B3FFD" w:rsidRPr="00BF76B9" w14:paraId="15A795EB" w14:textId="77777777" w:rsidTr="00964890">
        <w:trPr>
          <w:trHeight w:val="20"/>
        </w:trPr>
        <w:tc>
          <w:tcPr>
            <w:tcW w:w="3456" w:type="dxa"/>
            <w:vAlign w:val="bottom"/>
            <w:hideMark/>
          </w:tcPr>
          <w:p w14:paraId="71065C69" w14:textId="2DBBCA4C" w:rsidR="00A9654C" w:rsidRPr="00BF76B9" w:rsidRDefault="00EF72D3" w:rsidP="00700E1D">
            <w:pPr>
              <w:ind w:left="-101" w:firstLine="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บริษัทใหญ่ของ</w:t>
            </w:r>
            <w:r w:rsidR="00DE5852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กลุ่มกิจการ</w:t>
            </w:r>
          </w:p>
        </w:tc>
        <w:tc>
          <w:tcPr>
            <w:tcW w:w="1368" w:type="dxa"/>
            <w:vAlign w:val="bottom"/>
          </w:tcPr>
          <w:p w14:paraId="1C140AFA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7F5E2C6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F09AA7C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DE27BE" w14:textId="77777777" w:rsidR="00A9654C" w:rsidRPr="00BF76B9" w:rsidRDefault="00A9654C" w:rsidP="00A9654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228E3E4D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592F0F71" w14:textId="78D87B3D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รายได้ค่าเช่าและบริการ</w:t>
            </w:r>
          </w:p>
        </w:tc>
        <w:tc>
          <w:tcPr>
            <w:tcW w:w="1368" w:type="dxa"/>
            <w:vAlign w:val="bottom"/>
          </w:tcPr>
          <w:p w14:paraId="7D704F4B" w14:textId="7C6AB8D4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19</w:t>
            </w:r>
          </w:p>
        </w:tc>
        <w:tc>
          <w:tcPr>
            <w:tcW w:w="1368" w:type="dxa"/>
          </w:tcPr>
          <w:p w14:paraId="589EEA01" w14:textId="61613C8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368" w:type="dxa"/>
            <w:vAlign w:val="bottom"/>
          </w:tcPr>
          <w:p w14:paraId="638408A5" w14:textId="048FBD86" w:rsidR="00EF72D3" w:rsidRPr="00BF76B9" w:rsidRDefault="00CA41E9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B4C8B70" w14:textId="0B2F5046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574FC" w:rsidRPr="00BF76B9" w14:paraId="6161FE33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1D4CBCBD" w14:textId="54A5AD44" w:rsidR="008574FC" w:rsidRPr="00BF76B9" w:rsidRDefault="008574FC" w:rsidP="008574FC">
            <w:pPr>
              <w:ind w:left="77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รายได้จากการขายสินค้า</w:t>
            </w:r>
          </w:p>
        </w:tc>
        <w:tc>
          <w:tcPr>
            <w:tcW w:w="1368" w:type="dxa"/>
            <w:vAlign w:val="bottom"/>
          </w:tcPr>
          <w:p w14:paraId="23F16B50" w14:textId="0DD0EC83" w:rsidR="008574FC" w:rsidRPr="00BF76B9" w:rsidRDefault="002E4BF5" w:rsidP="00857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368" w:type="dxa"/>
          </w:tcPr>
          <w:p w14:paraId="7FAEAEEE" w14:textId="41C53A92" w:rsidR="008574FC" w:rsidRPr="00BF76B9" w:rsidRDefault="002E4BF5" w:rsidP="008574F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68" w:type="dxa"/>
            <w:vAlign w:val="bottom"/>
          </w:tcPr>
          <w:p w14:paraId="6B79DC9D" w14:textId="2451E941" w:rsidR="008574FC" w:rsidRPr="00BF76B9" w:rsidRDefault="008574FC" w:rsidP="008574F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D11727D" w14:textId="756E39AD" w:rsidR="008574FC" w:rsidRPr="00BF76B9" w:rsidRDefault="008574FC" w:rsidP="008574F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2538199D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45F8D80E" w14:textId="79E0AE92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กำไรจากสิทธิการใช้</w:t>
            </w:r>
          </w:p>
        </w:tc>
        <w:tc>
          <w:tcPr>
            <w:tcW w:w="1368" w:type="dxa"/>
            <w:vAlign w:val="bottom"/>
          </w:tcPr>
          <w:p w14:paraId="768560E2" w14:textId="5A625A12" w:rsidR="00EF72D3" w:rsidRPr="00BF76B9" w:rsidRDefault="00B9362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75E2A919" w14:textId="2453E291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68" w:type="dxa"/>
            <w:vAlign w:val="bottom"/>
          </w:tcPr>
          <w:p w14:paraId="137E0C9C" w14:textId="499A4161" w:rsidR="00EF72D3" w:rsidRPr="00BF76B9" w:rsidRDefault="00CA41E9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5B67F22" w14:textId="2DE906CC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4BC23338" w14:textId="77777777" w:rsidTr="003947B3">
        <w:trPr>
          <w:trHeight w:val="20"/>
        </w:trPr>
        <w:tc>
          <w:tcPr>
            <w:tcW w:w="3456" w:type="dxa"/>
            <w:vAlign w:val="bottom"/>
            <w:hideMark/>
          </w:tcPr>
          <w:p w14:paraId="743B62D7" w14:textId="77777777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รายได้อื่น</w:t>
            </w:r>
          </w:p>
        </w:tc>
        <w:tc>
          <w:tcPr>
            <w:tcW w:w="1368" w:type="dxa"/>
            <w:vAlign w:val="bottom"/>
          </w:tcPr>
          <w:p w14:paraId="254BC4E6" w14:textId="6524CC99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1368" w:type="dxa"/>
          </w:tcPr>
          <w:p w14:paraId="66CD6985" w14:textId="0C5B4B8F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68" w:type="dxa"/>
            <w:vAlign w:val="bottom"/>
          </w:tcPr>
          <w:p w14:paraId="7155F578" w14:textId="0DA99B37" w:rsidR="00EF72D3" w:rsidRPr="00BF76B9" w:rsidRDefault="002E4BF5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3</w:t>
            </w:r>
          </w:p>
        </w:tc>
        <w:tc>
          <w:tcPr>
            <w:tcW w:w="1368" w:type="dxa"/>
            <w:vAlign w:val="bottom"/>
          </w:tcPr>
          <w:p w14:paraId="09B6FADA" w14:textId="709169B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B3FFD" w:rsidRPr="00BF76B9" w14:paraId="16BEFAAC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18C3FE52" w14:textId="52B48A70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ซื้อสินค้าหรือบริการ</w:t>
            </w:r>
          </w:p>
        </w:tc>
        <w:tc>
          <w:tcPr>
            <w:tcW w:w="1368" w:type="dxa"/>
            <w:vAlign w:val="bottom"/>
          </w:tcPr>
          <w:p w14:paraId="320040B8" w14:textId="22FA329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368" w:type="dxa"/>
          </w:tcPr>
          <w:p w14:paraId="4EBF9DC5" w14:textId="53E49FE4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281480FC" w14:textId="108AE7DF" w:rsidR="00EF72D3" w:rsidRPr="00BF76B9" w:rsidRDefault="002E4BF5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357</w:t>
            </w:r>
          </w:p>
        </w:tc>
        <w:tc>
          <w:tcPr>
            <w:tcW w:w="1368" w:type="dxa"/>
            <w:vAlign w:val="bottom"/>
          </w:tcPr>
          <w:p w14:paraId="35A50509" w14:textId="39C5E5DA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374</w:t>
            </w:r>
          </w:p>
        </w:tc>
      </w:tr>
      <w:tr w:rsidR="00EB3FFD" w:rsidRPr="00BF76B9" w14:paraId="140DE6C6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3844F73E" w14:textId="389E0DDD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vAlign w:val="bottom"/>
          </w:tcPr>
          <w:p w14:paraId="48CDC942" w14:textId="6CC068B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51</w:t>
            </w:r>
          </w:p>
        </w:tc>
        <w:tc>
          <w:tcPr>
            <w:tcW w:w="1368" w:type="dxa"/>
          </w:tcPr>
          <w:p w14:paraId="19AECA9C" w14:textId="2836E875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368" w:type="dxa"/>
            <w:vAlign w:val="bottom"/>
          </w:tcPr>
          <w:p w14:paraId="619F9025" w14:textId="188149A3" w:rsidR="00EF72D3" w:rsidRPr="00BF76B9" w:rsidRDefault="00CA41E9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-</w:t>
            </w:r>
          </w:p>
        </w:tc>
        <w:tc>
          <w:tcPr>
            <w:tcW w:w="1368" w:type="dxa"/>
            <w:vAlign w:val="bottom"/>
          </w:tcPr>
          <w:p w14:paraId="4169D49A" w14:textId="214CCEAA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74A8CC95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303F2C58" w14:textId="2F50141B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ค่าใช้จ่ายเกี่ยวกับสัญญาเช่า</w:t>
            </w:r>
          </w:p>
        </w:tc>
        <w:tc>
          <w:tcPr>
            <w:tcW w:w="1368" w:type="dxa"/>
            <w:vAlign w:val="bottom"/>
          </w:tcPr>
          <w:p w14:paraId="0294E97D" w14:textId="60AF454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90</w:t>
            </w:r>
          </w:p>
        </w:tc>
        <w:tc>
          <w:tcPr>
            <w:tcW w:w="1368" w:type="dxa"/>
          </w:tcPr>
          <w:p w14:paraId="25CE18C2" w14:textId="0F373864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368" w:type="dxa"/>
            <w:vAlign w:val="bottom"/>
          </w:tcPr>
          <w:p w14:paraId="6E9894BB" w14:textId="33C7AB4F" w:rsidR="00EF72D3" w:rsidRPr="00BF76B9" w:rsidRDefault="00CA41E9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-</w:t>
            </w:r>
          </w:p>
        </w:tc>
        <w:tc>
          <w:tcPr>
            <w:tcW w:w="1368" w:type="dxa"/>
          </w:tcPr>
          <w:p w14:paraId="6E8EBAFF" w14:textId="438E2F2F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1EFD1C81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6BBA419D" w14:textId="6932437B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  <w:vAlign w:val="bottom"/>
          </w:tcPr>
          <w:p w14:paraId="63741C12" w14:textId="58686DDA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  <w:tc>
          <w:tcPr>
            <w:tcW w:w="1368" w:type="dxa"/>
          </w:tcPr>
          <w:p w14:paraId="7865B813" w14:textId="0BF5AFE4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837</w:t>
            </w:r>
          </w:p>
        </w:tc>
        <w:tc>
          <w:tcPr>
            <w:tcW w:w="1368" w:type="dxa"/>
            <w:vAlign w:val="bottom"/>
          </w:tcPr>
          <w:p w14:paraId="7153B36D" w14:textId="304BFD56" w:rsidR="00EF72D3" w:rsidRPr="00BF76B9" w:rsidRDefault="00CA41E9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-</w:t>
            </w:r>
          </w:p>
        </w:tc>
        <w:tc>
          <w:tcPr>
            <w:tcW w:w="1368" w:type="dxa"/>
          </w:tcPr>
          <w:p w14:paraId="3317469F" w14:textId="0B9A1FF2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09A3ABEE" w14:textId="77777777" w:rsidTr="003947B3">
        <w:trPr>
          <w:trHeight w:val="20"/>
        </w:trPr>
        <w:tc>
          <w:tcPr>
            <w:tcW w:w="3456" w:type="dxa"/>
            <w:vAlign w:val="bottom"/>
            <w:hideMark/>
          </w:tcPr>
          <w:p w14:paraId="7DD18C72" w14:textId="56F70A91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ค่าใช้จ่ายอื่น</w:t>
            </w:r>
          </w:p>
        </w:tc>
        <w:tc>
          <w:tcPr>
            <w:tcW w:w="1368" w:type="dxa"/>
            <w:vAlign w:val="bottom"/>
          </w:tcPr>
          <w:p w14:paraId="6B05EFD1" w14:textId="55F295D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311</w:t>
            </w:r>
          </w:p>
        </w:tc>
        <w:tc>
          <w:tcPr>
            <w:tcW w:w="1368" w:type="dxa"/>
          </w:tcPr>
          <w:p w14:paraId="5DCE0F3F" w14:textId="077661D2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251</w:t>
            </w:r>
          </w:p>
        </w:tc>
        <w:tc>
          <w:tcPr>
            <w:tcW w:w="1368" w:type="dxa"/>
            <w:vAlign w:val="bottom"/>
          </w:tcPr>
          <w:p w14:paraId="452BDA80" w14:textId="778B21F7" w:rsidR="00EF72D3" w:rsidRPr="00BF76B9" w:rsidRDefault="00CA41E9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  <w:lang w:val="en-US"/>
              </w:rPr>
              <w:t>-</w:t>
            </w:r>
          </w:p>
        </w:tc>
        <w:tc>
          <w:tcPr>
            <w:tcW w:w="1368" w:type="dxa"/>
          </w:tcPr>
          <w:p w14:paraId="3E6A2895" w14:textId="1C0E5B13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DA4B8C4" w14:textId="77777777" w:rsidTr="00964890">
        <w:trPr>
          <w:trHeight w:val="20"/>
        </w:trPr>
        <w:tc>
          <w:tcPr>
            <w:tcW w:w="3456" w:type="dxa"/>
            <w:vAlign w:val="bottom"/>
            <w:hideMark/>
          </w:tcPr>
          <w:p w14:paraId="67078E18" w14:textId="13517FBC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7E3173F" w14:textId="2D01D1FF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DFF8E46" w14:textId="1267586A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6001EAB8" w14:textId="5E58275E" w:rsidR="00EF72D3" w:rsidRPr="00BF76B9" w:rsidRDefault="00EF72D3" w:rsidP="00EF72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4968623" w14:textId="6FA119CA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B3FFD" w:rsidRPr="00BF76B9" w14:paraId="275A79BD" w14:textId="77777777" w:rsidTr="00964890">
        <w:trPr>
          <w:trHeight w:val="20"/>
        </w:trPr>
        <w:tc>
          <w:tcPr>
            <w:tcW w:w="3456" w:type="dxa"/>
            <w:vAlign w:val="bottom"/>
            <w:hideMark/>
          </w:tcPr>
          <w:p w14:paraId="577EE0D4" w14:textId="77777777" w:rsidR="00EF72D3" w:rsidRPr="00BF76B9" w:rsidRDefault="00EF72D3" w:rsidP="00700E1D">
            <w:pPr>
              <w:ind w:left="-101" w:firstLine="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98417E2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B94FE0A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DE27D4E" w14:textId="77777777" w:rsidR="00EF72D3" w:rsidRPr="00BF76B9" w:rsidRDefault="00EF72D3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34EDF19A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93629" w:rsidRPr="00BF76B9" w14:paraId="42B6D3B6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54FD0480" w14:textId="2E049160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</w:t>
            </w:r>
          </w:p>
        </w:tc>
        <w:tc>
          <w:tcPr>
            <w:tcW w:w="1368" w:type="dxa"/>
            <w:vAlign w:val="bottom"/>
          </w:tcPr>
          <w:p w14:paraId="09A28F39" w14:textId="26E21A53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C5D46B0" w14:textId="2FDCC80C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16DA4A1" w14:textId="65018FAE" w:rsidR="00B93629" w:rsidRPr="00BF76B9" w:rsidRDefault="002E4BF5" w:rsidP="00B936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4</w:t>
            </w:r>
            <w:r w:rsidR="00B93629" w:rsidRPr="00BF76B9">
              <w:rPr>
                <w:rFonts w:ascii="Browallia New" w:hAnsi="Browallia New" w:cs="Browallia New"/>
                <w:sz w:val="28"/>
                <w:szCs w:val="32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32"/>
              </w:rPr>
              <w:t>222</w:t>
            </w:r>
          </w:p>
        </w:tc>
        <w:tc>
          <w:tcPr>
            <w:tcW w:w="1368" w:type="dxa"/>
          </w:tcPr>
          <w:p w14:paraId="46519465" w14:textId="0B78463E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</w:t>
            </w:r>
            <w:r w:rsidR="00B93629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203</w:t>
            </w:r>
          </w:p>
        </w:tc>
      </w:tr>
      <w:tr w:rsidR="00B93629" w:rsidRPr="00BF76B9" w14:paraId="0A3297E5" w14:textId="77777777" w:rsidTr="003947B3">
        <w:trPr>
          <w:trHeight w:val="20"/>
        </w:trPr>
        <w:tc>
          <w:tcPr>
            <w:tcW w:w="3456" w:type="dxa"/>
          </w:tcPr>
          <w:p w14:paraId="265D2A45" w14:textId="3F1D241A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รายได้ค่าสิทธิ</w:t>
            </w:r>
          </w:p>
        </w:tc>
        <w:tc>
          <w:tcPr>
            <w:tcW w:w="1368" w:type="dxa"/>
            <w:vAlign w:val="bottom"/>
          </w:tcPr>
          <w:p w14:paraId="5F2B6DBC" w14:textId="4B189687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01DBFE2" w14:textId="43F32E5B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056FADF" w14:textId="45F8FCD8" w:rsidR="00B93629" w:rsidRPr="00BF76B9" w:rsidRDefault="002E4BF5" w:rsidP="00B936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387</w:t>
            </w:r>
          </w:p>
        </w:tc>
        <w:tc>
          <w:tcPr>
            <w:tcW w:w="1368" w:type="dxa"/>
          </w:tcPr>
          <w:p w14:paraId="13E31894" w14:textId="7A28BC4C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386</w:t>
            </w:r>
          </w:p>
        </w:tc>
      </w:tr>
      <w:tr w:rsidR="00B93629" w:rsidRPr="00BF76B9" w14:paraId="7EB3D991" w14:textId="77777777" w:rsidTr="003947B3">
        <w:trPr>
          <w:trHeight w:val="20"/>
        </w:trPr>
        <w:tc>
          <w:tcPr>
            <w:tcW w:w="3456" w:type="dxa"/>
          </w:tcPr>
          <w:p w14:paraId="28807D73" w14:textId="2A8D5FE3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ดอกเบี้ยรับ</w:t>
            </w:r>
          </w:p>
        </w:tc>
        <w:tc>
          <w:tcPr>
            <w:tcW w:w="1368" w:type="dxa"/>
            <w:vAlign w:val="bottom"/>
          </w:tcPr>
          <w:p w14:paraId="64597300" w14:textId="0953919D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69DB91D" w14:textId="63462329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BD37FDF" w14:textId="1EB154CF" w:rsidR="00B93629" w:rsidRPr="00BF76B9" w:rsidRDefault="002E4BF5" w:rsidP="00B936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1</w:t>
            </w:r>
            <w:r w:rsidR="00B93629" w:rsidRPr="00BF76B9">
              <w:rPr>
                <w:rFonts w:ascii="Browallia New" w:hAnsi="Browallia New" w:cs="Browallia New"/>
                <w:sz w:val="28"/>
                <w:szCs w:val="32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32"/>
              </w:rPr>
              <w:t>002</w:t>
            </w:r>
          </w:p>
        </w:tc>
        <w:tc>
          <w:tcPr>
            <w:tcW w:w="1368" w:type="dxa"/>
          </w:tcPr>
          <w:p w14:paraId="7BDD9541" w14:textId="459970A8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B93629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123</w:t>
            </w:r>
          </w:p>
        </w:tc>
      </w:tr>
      <w:tr w:rsidR="00B93629" w:rsidRPr="00BF76B9" w14:paraId="0589B656" w14:textId="77777777" w:rsidTr="003947B3">
        <w:trPr>
          <w:trHeight w:val="20"/>
        </w:trPr>
        <w:tc>
          <w:tcPr>
            <w:tcW w:w="3456" w:type="dxa"/>
          </w:tcPr>
          <w:p w14:paraId="27D17A88" w14:textId="225979AB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รายได้บริหารจัดการ</w:t>
            </w:r>
          </w:p>
        </w:tc>
        <w:tc>
          <w:tcPr>
            <w:tcW w:w="1368" w:type="dxa"/>
            <w:vAlign w:val="bottom"/>
          </w:tcPr>
          <w:p w14:paraId="2A567E43" w14:textId="6605DBF8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336956C" w14:textId="14BFCE63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00F3C34" w14:textId="71115FF5" w:rsidR="00B93629" w:rsidRPr="00BF76B9" w:rsidRDefault="002E4BF5" w:rsidP="00B936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1</w:t>
            </w:r>
            <w:r w:rsidR="00B93629" w:rsidRPr="00BF76B9">
              <w:rPr>
                <w:rFonts w:ascii="Browallia New" w:hAnsi="Browallia New" w:cs="Browallia New"/>
                <w:sz w:val="28"/>
                <w:szCs w:val="32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  <w:szCs w:val="32"/>
              </w:rPr>
              <w:t>555</w:t>
            </w:r>
          </w:p>
        </w:tc>
        <w:tc>
          <w:tcPr>
            <w:tcW w:w="1368" w:type="dxa"/>
          </w:tcPr>
          <w:p w14:paraId="13858D48" w14:textId="1213EDB6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B93629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759</w:t>
            </w:r>
          </w:p>
        </w:tc>
      </w:tr>
      <w:tr w:rsidR="00B93629" w:rsidRPr="00BF76B9" w14:paraId="4F1AE640" w14:textId="77777777" w:rsidTr="003947B3">
        <w:trPr>
          <w:trHeight w:val="20"/>
        </w:trPr>
        <w:tc>
          <w:tcPr>
            <w:tcW w:w="3456" w:type="dxa"/>
          </w:tcPr>
          <w:p w14:paraId="5220C874" w14:textId="4D959754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รายได้อื่น</w:t>
            </w:r>
          </w:p>
        </w:tc>
        <w:tc>
          <w:tcPr>
            <w:tcW w:w="1368" w:type="dxa"/>
            <w:vAlign w:val="bottom"/>
          </w:tcPr>
          <w:p w14:paraId="4EB6F1EA" w14:textId="3FC45691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B6B8DCD" w14:textId="25481F83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82BCB9C" w14:textId="6929967B" w:rsidR="00B93629" w:rsidRPr="00BF76B9" w:rsidRDefault="002E4BF5" w:rsidP="00B936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114</w:t>
            </w:r>
          </w:p>
        </w:tc>
        <w:tc>
          <w:tcPr>
            <w:tcW w:w="1368" w:type="dxa"/>
          </w:tcPr>
          <w:p w14:paraId="532F0D37" w14:textId="3130E279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154</w:t>
            </w:r>
          </w:p>
        </w:tc>
      </w:tr>
      <w:tr w:rsidR="00B93629" w:rsidRPr="00BF76B9" w14:paraId="2ACECD46" w14:textId="77777777" w:rsidTr="003947B3">
        <w:trPr>
          <w:trHeight w:val="20"/>
        </w:trPr>
        <w:tc>
          <w:tcPr>
            <w:tcW w:w="3456" w:type="dxa"/>
          </w:tcPr>
          <w:p w14:paraId="7AE4D1F8" w14:textId="451A9555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ซื้อสินค้าหรือบริการ</w:t>
            </w:r>
          </w:p>
        </w:tc>
        <w:tc>
          <w:tcPr>
            <w:tcW w:w="1368" w:type="dxa"/>
            <w:vAlign w:val="bottom"/>
          </w:tcPr>
          <w:p w14:paraId="375803AA" w14:textId="6A39D9EE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691723D" w14:textId="5AEDBAFB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4D87410" w14:textId="6E3D1F9E" w:rsidR="00B93629" w:rsidRPr="00BF76B9" w:rsidRDefault="002E4BF5" w:rsidP="00B936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77</w:t>
            </w:r>
          </w:p>
        </w:tc>
        <w:tc>
          <w:tcPr>
            <w:tcW w:w="1368" w:type="dxa"/>
          </w:tcPr>
          <w:p w14:paraId="0EE964DB" w14:textId="2847472C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36</w:t>
            </w:r>
          </w:p>
        </w:tc>
      </w:tr>
      <w:tr w:rsidR="00B93629" w:rsidRPr="00BF76B9" w14:paraId="5C50B1E0" w14:textId="77777777" w:rsidTr="003947B3">
        <w:trPr>
          <w:trHeight w:val="20"/>
        </w:trPr>
        <w:tc>
          <w:tcPr>
            <w:tcW w:w="3456" w:type="dxa"/>
          </w:tcPr>
          <w:p w14:paraId="5AA5B43F" w14:textId="4E22A70B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ดอกเบี้ยจ่าย</w:t>
            </w:r>
          </w:p>
        </w:tc>
        <w:tc>
          <w:tcPr>
            <w:tcW w:w="1368" w:type="dxa"/>
            <w:vAlign w:val="bottom"/>
          </w:tcPr>
          <w:p w14:paraId="2200A91C" w14:textId="486A76D2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E6450F2" w14:textId="6D2B1994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982091D" w14:textId="4EC73B3F" w:rsidR="00B93629" w:rsidRPr="00BF76B9" w:rsidRDefault="002E4BF5" w:rsidP="00B936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</w:rPr>
              <w:t>280</w:t>
            </w:r>
          </w:p>
        </w:tc>
        <w:tc>
          <w:tcPr>
            <w:tcW w:w="1368" w:type="dxa"/>
          </w:tcPr>
          <w:p w14:paraId="4CA47606" w14:textId="4CC77F6E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31</w:t>
            </w:r>
          </w:p>
        </w:tc>
      </w:tr>
      <w:tr w:rsidR="00B93629" w:rsidRPr="00BF76B9" w14:paraId="1B70F08D" w14:textId="77777777" w:rsidTr="003947B3">
        <w:trPr>
          <w:trHeight w:val="20"/>
        </w:trPr>
        <w:tc>
          <w:tcPr>
            <w:tcW w:w="3456" w:type="dxa"/>
          </w:tcPr>
          <w:p w14:paraId="1EC4B538" w14:textId="71791DAE" w:rsidR="00B93629" w:rsidRPr="00BF76B9" w:rsidRDefault="00B93629" w:rsidP="00B93629">
            <w:pPr>
              <w:tabs>
                <w:tab w:val="left" w:pos="75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ค่าใช้จ่ายเกี่ยวกับสัญญาเช่า</w:t>
            </w:r>
          </w:p>
        </w:tc>
        <w:tc>
          <w:tcPr>
            <w:tcW w:w="1368" w:type="dxa"/>
            <w:vAlign w:val="bottom"/>
          </w:tcPr>
          <w:p w14:paraId="7B68ECD2" w14:textId="375D3DB1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3523F6F" w14:textId="29814046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55844A4" w14:textId="20CE71FD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368" w:type="dxa"/>
          </w:tcPr>
          <w:p w14:paraId="264E0DB7" w14:textId="7D6F9CAF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B93629" w:rsidRPr="00BF76B9" w14:paraId="0B411146" w14:textId="77777777" w:rsidTr="003947B3">
        <w:trPr>
          <w:trHeight w:val="20"/>
        </w:trPr>
        <w:tc>
          <w:tcPr>
            <w:tcW w:w="3456" w:type="dxa"/>
          </w:tcPr>
          <w:p w14:paraId="56C91BF6" w14:textId="25571C2F" w:rsidR="00B93629" w:rsidRPr="00BF76B9" w:rsidRDefault="00B93629" w:rsidP="00B93629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ค่าใช้จ่ายอื่น</w:t>
            </w:r>
          </w:p>
        </w:tc>
        <w:tc>
          <w:tcPr>
            <w:tcW w:w="1368" w:type="dxa"/>
            <w:vAlign w:val="bottom"/>
          </w:tcPr>
          <w:p w14:paraId="7C42A08A" w14:textId="0F147C41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315D382" w14:textId="5E8B7A7F" w:rsidR="00B93629" w:rsidRPr="00BF76B9" w:rsidRDefault="00B93629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75FE1FE" w14:textId="6165F63D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52</w:t>
            </w:r>
          </w:p>
        </w:tc>
        <w:tc>
          <w:tcPr>
            <w:tcW w:w="1368" w:type="dxa"/>
          </w:tcPr>
          <w:p w14:paraId="546D96DA" w14:textId="6D0AA74F" w:rsidR="00B93629" w:rsidRPr="00BF76B9" w:rsidRDefault="002E4BF5" w:rsidP="00B936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EB3FFD" w:rsidRPr="00BF76B9" w14:paraId="71E45B17" w14:textId="77777777" w:rsidTr="003947B3">
        <w:trPr>
          <w:trHeight w:val="20"/>
        </w:trPr>
        <w:tc>
          <w:tcPr>
            <w:tcW w:w="3456" w:type="dxa"/>
          </w:tcPr>
          <w:p w14:paraId="71A46854" w14:textId="77777777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4B4346F7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6F0653A9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14:paraId="60C463BE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93358D9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F72D3" w:rsidRPr="00BF76B9" w14:paraId="65C197F3" w14:textId="77777777" w:rsidTr="003947B3">
        <w:trPr>
          <w:trHeight w:val="20"/>
        </w:trPr>
        <w:tc>
          <w:tcPr>
            <w:tcW w:w="3456" w:type="dxa"/>
          </w:tcPr>
          <w:p w14:paraId="3C6A2F2E" w14:textId="27FB0033" w:rsidR="00EF72D3" w:rsidRPr="00BF76B9" w:rsidRDefault="00EF72D3" w:rsidP="00700E1D">
            <w:pPr>
              <w:ind w:left="-101" w:firstLine="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0A0D60C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5405823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5081FF05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6214786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7903A87A" w14:textId="77777777" w:rsidTr="003947B3">
        <w:trPr>
          <w:trHeight w:val="20"/>
        </w:trPr>
        <w:tc>
          <w:tcPr>
            <w:tcW w:w="3456" w:type="dxa"/>
          </w:tcPr>
          <w:p w14:paraId="4D505F86" w14:textId="000F2BE1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  <w:r w:rsidR="007E0078" w:rsidRPr="00BF76B9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รายได้ค่าเช่าและบริการ</w:t>
            </w:r>
          </w:p>
        </w:tc>
        <w:tc>
          <w:tcPr>
            <w:tcW w:w="1368" w:type="dxa"/>
            <w:vAlign w:val="bottom"/>
          </w:tcPr>
          <w:p w14:paraId="1F6D7AE3" w14:textId="31B6455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  <w:tc>
          <w:tcPr>
            <w:tcW w:w="1368" w:type="dxa"/>
          </w:tcPr>
          <w:p w14:paraId="46101CD3" w14:textId="047F9B4F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210</w:t>
            </w:r>
          </w:p>
        </w:tc>
        <w:tc>
          <w:tcPr>
            <w:tcW w:w="1368" w:type="dxa"/>
            <w:vAlign w:val="bottom"/>
          </w:tcPr>
          <w:p w14:paraId="732E93A1" w14:textId="1B4AC57C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5CE2848B" w14:textId="460FDC3C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0D441542" w14:textId="77777777" w:rsidTr="003947B3">
        <w:trPr>
          <w:trHeight w:val="20"/>
        </w:trPr>
        <w:tc>
          <w:tcPr>
            <w:tcW w:w="3456" w:type="dxa"/>
          </w:tcPr>
          <w:p w14:paraId="5A40695E" w14:textId="5A07C881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รายได้จากการขายสินค้า</w:t>
            </w:r>
          </w:p>
        </w:tc>
        <w:tc>
          <w:tcPr>
            <w:tcW w:w="1368" w:type="dxa"/>
            <w:vAlign w:val="bottom"/>
          </w:tcPr>
          <w:p w14:paraId="74172B2A" w14:textId="0B4A890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56</w:t>
            </w:r>
          </w:p>
        </w:tc>
        <w:tc>
          <w:tcPr>
            <w:tcW w:w="1368" w:type="dxa"/>
          </w:tcPr>
          <w:p w14:paraId="37DFD94D" w14:textId="547994B2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368" w:type="dxa"/>
            <w:vAlign w:val="bottom"/>
          </w:tcPr>
          <w:p w14:paraId="21A0404F" w14:textId="1E86DB53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1BCFC84E" w14:textId="6980BE50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77C0F0A6" w14:textId="77777777" w:rsidTr="003947B3">
        <w:trPr>
          <w:trHeight w:val="20"/>
        </w:trPr>
        <w:tc>
          <w:tcPr>
            <w:tcW w:w="3456" w:type="dxa"/>
          </w:tcPr>
          <w:p w14:paraId="186F3816" w14:textId="7A2B637D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เงินปันผลรับ</w:t>
            </w:r>
          </w:p>
        </w:tc>
        <w:tc>
          <w:tcPr>
            <w:tcW w:w="1368" w:type="dxa"/>
            <w:vAlign w:val="bottom"/>
          </w:tcPr>
          <w:p w14:paraId="7DC76A92" w14:textId="35C06FD1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375</w:t>
            </w:r>
          </w:p>
        </w:tc>
        <w:tc>
          <w:tcPr>
            <w:tcW w:w="1368" w:type="dxa"/>
          </w:tcPr>
          <w:p w14:paraId="66506749" w14:textId="3645913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1368" w:type="dxa"/>
            <w:vAlign w:val="bottom"/>
          </w:tcPr>
          <w:p w14:paraId="35974C4A" w14:textId="6FEF8FD9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  <w:tc>
          <w:tcPr>
            <w:tcW w:w="1368" w:type="dxa"/>
          </w:tcPr>
          <w:p w14:paraId="08567486" w14:textId="2ADD9B97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226</w:t>
            </w:r>
          </w:p>
        </w:tc>
      </w:tr>
      <w:tr w:rsidR="00EB3FFD" w:rsidRPr="00BF76B9" w14:paraId="14715029" w14:textId="77777777" w:rsidTr="003947B3">
        <w:trPr>
          <w:trHeight w:val="20"/>
        </w:trPr>
        <w:tc>
          <w:tcPr>
            <w:tcW w:w="3456" w:type="dxa"/>
          </w:tcPr>
          <w:p w14:paraId="3FDD0472" w14:textId="70B1E9A3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รายได้อื่น</w:t>
            </w:r>
          </w:p>
        </w:tc>
        <w:tc>
          <w:tcPr>
            <w:tcW w:w="1368" w:type="dxa"/>
            <w:vAlign w:val="bottom"/>
          </w:tcPr>
          <w:p w14:paraId="1D0051DF" w14:textId="58598AFF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  <w:tc>
          <w:tcPr>
            <w:tcW w:w="1368" w:type="dxa"/>
          </w:tcPr>
          <w:p w14:paraId="3051A44A" w14:textId="76B05AE9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120</w:t>
            </w:r>
          </w:p>
        </w:tc>
        <w:tc>
          <w:tcPr>
            <w:tcW w:w="1368" w:type="dxa"/>
            <w:vAlign w:val="bottom"/>
          </w:tcPr>
          <w:p w14:paraId="47188146" w14:textId="3698B840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122444D5" w14:textId="4C73209E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7F120A11" w14:textId="77777777" w:rsidTr="003947B3">
        <w:trPr>
          <w:trHeight w:val="20"/>
        </w:trPr>
        <w:tc>
          <w:tcPr>
            <w:tcW w:w="3456" w:type="dxa"/>
          </w:tcPr>
          <w:p w14:paraId="5A1CF1E3" w14:textId="5AD1F3D7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ซื้อสินค้าหรือบริการ</w:t>
            </w:r>
          </w:p>
        </w:tc>
        <w:tc>
          <w:tcPr>
            <w:tcW w:w="1368" w:type="dxa"/>
            <w:vAlign w:val="bottom"/>
          </w:tcPr>
          <w:p w14:paraId="237865C3" w14:textId="1EE15F8B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27</w:t>
            </w:r>
          </w:p>
        </w:tc>
        <w:tc>
          <w:tcPr>
            <w:tcW w:w="1368" w:type="dxa"/>
          </w:tcPr>
          <w:p w14:paraId="5CE4AA94" w14:textId="32C0521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368" w:type="dxa"/>
            <w:vAlign w:val="bottom"/>
          </w:tcPr>
          <w:p w14:paraId="4B70C735" w14:textId="1BE13277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4097151F" w14:textId="77B72762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1D55B4" w:rsidRPr="00BF76B9" w14:paraId="49C04C8D" w14:textId="77777777" w:rsidTr="003947B3">
        <w:trPr>
          <w:trHeight w:val="20"/>
        </w:trPr>
        <w:tc>
          <w:tcPr>
            <w:tcW w:w="3456" w:type="dxa"/>
          </w:tcPr>
          <w:p w14:paraId="21D1B701" w14:textId="09B58CD9" w:rsidR="001D55B4" w:rsidRPr="00BF76B9" w:rsidRDefault="001D55B4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ขาดทุนจากการขายเงินลงทุน</w:t>
            </w:r>
          </w:p>
        </w:tc>
        <w:tc>
          <w:tcPr>
            <w:tcW w:w="1368" w:type="dxa"/>
            <w:vAlign w:val="bottom"/>
          </w:tcPr>
          <w:p w14:paraId="05665D3C" w14:textId="046A8CC9" w:rsidR="001D55B4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368" w:type="dxa"/>
          </w:tcPr>
          <w:p w14:paraId="43137F4B" w14:textId="20CADDA1" w:rsidR="001D55B4" w:rsidRPr="00BF76B9" w:rsidRDefault="001D55B4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E07386F" w14:textId="21A5279B" w:rsidR="001D55B4" w:rsidRPr="00BF76B9" w:rsidRDefault="001D55B4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560CF282" w14:textId="57ED3A8A" w:rsidR="001D55B4" w:rsidRPr="00BF76B9" w:rsidRDefault="001D55B4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DA6ED93" w14:textId="77777777" w:rsidTr="003947B3">
        <w:trPr>
          <w:trHeight w:val="20"/>
        </w:trPr>
        <w:tc>
          <w:tcPr>
            <w:tcW w:w="3456" w:type="dxa"/>
          </w:tcPr>
          <w:p w14:paraId="72193D23" w14:textId="794F5E7A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ค่าใช้จ่ายอื่น</w:t>
            </w:r>
          </w:p>
        </w:tc>
        <w:tc>
          <w:tcPr>
            <w:tcW w:w="1368" w:type="dxa"/>
            <w:vAlign w:val="bottom"/>
          </w:tcPr>
          <w:p w14:paraId="4D4B576F" w14:textId="6C61F2D6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368" w:type="dxa"/>
          </w:tcPr>
          <w:p w14:paraId="5E661091" w14:textId="5DA9023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0C968350" w14:textId="2959B016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0538587A" w14:textId="486EE093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36"/>
    </w:tbl>
    <w:p w14:paraId="308965F3" w14:textId="77777777" w:rsidR="002F345A" w:rsidRPr="00BF76B9" w:rsidRDefault="002F345A">
      <w:pPr>
        <w:rPr>
          <w:rFonts w:ascii="Browallia New" w:hAnsi="Browallia New" w:cs="Browallia New"/>
          <w:sz w:val="28"/>
          <w:szCs w:val="32"/>
        </w:rPr>
      </w:pPr>
      <w:r w:rsidRPr="00BF76B9">
        <w:rPr>
          <w:rFonts w:ascii="Browallia New" w:hAnsi="Browallia New" w:cs="Browallia New"/>
          <w:sz w:val="28"/>
          <w:szCs w:val="32"/>
        </w:rPr>
        <w:br w:type="page"/>
      </w:r>
    </w:p>
    <w:tbl>
      <w:tblPr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B3FFD" w:rsidRPr="00BF76B9" w14:paraId="3153412D" w14:textId="77777777" w:rsidTr="003947B3">
        <w:trPr>
          <w:trHeight w:val="20"/>
        </w:trPr>
        <w:tc>
          <w:tcPr>
            <w:tcW w:w="3456" w:type="dxa"/>
          </w:tcPr>
          <w:p w14:paraId="46D2F774" w14:textId="77777777" w:rsidR="00EF72D3" w:rsidRPr="00BF76B9" w:rsidRDefault="00EF72D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6BE91F" w14:textId="77777777" w:rsidR="00EF72D3" w:rsidRPr="00BF76B9" w:rsidRDefault="00EF7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4DB04C9" w14:textId="77777777" w:rsidR="00EF72D3" w:rsidRPr="00BF76B9" w:rsidRDefault="00EF7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cs/>
              </w:rPr>
              <w:t>เฉพาะกิจการ</w:t>
            </w:r>
          </w:p>
        </w:tc>
      </w:tr>
      <w:tr w:rsidR="00EB3FFD" w:rsidRPr="00BF76B9" w14:paraId="5775DE0F" w14:textId="77777777" w:rsidTr="003947B3">
        <w:trPr>
          <w:trHeight w:val="20"/>
        </w:trPr>
        <w:tc>
          <w:tcPr>
            <w:tcW w:w="3456" w:type="dxa"/>
            <w:hideMark/>
          </w:tcPr>
          <w:p w14:paraId="61F830FD" w14:textId="17157847" w:rsidR="00EF72D3" w:rsidRPr="00BF76B9" w:rsidRDefault="00EF72D3" w:rsidP="00700E1D">
            <w:pPr>
              <w:spacing w:before="10"/>
              <w:ind w:left="-101" w:firstLine="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สำหรับปีสิ้นสุดวันที่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97C4B5B" w14:textId="5AC418B0" w:rsidR="00EF72D3" w:rsidRPr="00BF76B9" w:rsidRDefault="00EF72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6395B0" w14:textId="3FDC1687" w:rsidR="00EF72D3" w:rsidRPr="00BF76B9" w:rsidRDefault="00EF72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7723A30" w14:textId="3BEB5856" w:rsidR="00EF72D3" w:rsidRPr="00BF76B9" w:rsidRDefault="00EF72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42EEE39" w14:textId="67DA696B" w:rsidR="00EF72D3" w:rsidRPr="00BF76B9" w:rsidRDefault="00EF72D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4F32BFD4" w14:textId="77777777" w:rsidTr="003947B3">
        <w:trPr>
          <w:trHeight w:val="20"/>
        </w:trPr>
        <w:tc>
          <w:tcPr>
            <w:tcW w:w="3456" w:type="dxa"/>
          </w:tcPr>
          <w:p w14:paraId="5FD4BC70" w14:textId="77777777" w:rsidR="00EF72D3" w:rsidRPr="00BF76B9" w:rsidRDefault="00EF72D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4E1077" w14:textId="77777777" w:rsidR="00EF72D3" w:rsidRPr="00BF76B9" w:rsidRDefault="00EF72D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AA821" w14:textId="77777777" w:rsidR="00EF72D3" w:rsidRPr="00BF76B9" w:rsidRDefault="00EF72D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0E06B" w14:textId="77777777" w:rsidR="00EF72D3" w:rsidRPr="00BF76B9" w:rsidRDefault="00EF72D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E2808" w14:textId="77777777" w:rsidR="00EF72D3" w:rsidRPr="00BF76B9" w:rsidRDefault="00EF72D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</w:tr>
      <w:tr w:rsidR="00EB3FFD" w:rsidRPr="00BF76B9" w14:paraId="0041DD9A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68F60AD8" w14:textId="77777777" w:rsidR="00EF72D3" w:rsidRPr="00BF76B9" w:rsidRDefault="00EF72D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20AF0B6" w14:textId="77777777" w:rsidR="00EF72D3" w:rsidRPr="00BF76B9" w:rsidRDefault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8C153B4" w14:textId="77777777" w:rsidR="00EF72D3" w:rsidRPr="00BF76B9" w:rsidRDefault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BB4F535" w14:textId="77777777" w:rsidR="00EF72D3" w:rsidRPr="00BF76B9" w:rsidRDefault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82FE3C6" w14:textId="77777777" w:rsidR="00EF72D3" w:rsidRPr="00BF76B9" w:rsidRDefault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F72D3" w:rsidRPr="00BF76B9" w14:paraId="4F0172BE" w14:textId="77777777" w:rsidTr="003947B3">
        <w:trPr>
          <w:trHeight w:val="20"/>
        </w:trPr>
        <w:tc>
          <w:tcPr>
            <w:tcW w:w="3456" w:type="dxa"/>
          </w:tcPr>
          <w:p w14:paraId="07146842" w14:textId="703B4612" w:rsidR="00EF72D3" w:rsidRPr="00BF76B9" w:rsidRDefault="00EF72D3" w:rsidP="00700E1D">
            <w:pPr>
              <w:ind w:left="-101" w:firstLine="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34F062FA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0511D0BD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178193D1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1107265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3857C305" w14:textId="77777777" w:rsidTr="003947B3">
        <w:trPr>
          <w:trHeight w:val="20"/>
        </w:trPr>
        <w:tc>
          <w:tcPr>
            <w:tcW w:w="3456" w:type="dxa"/>
          </w:tcPr>
          <w:p w14:paraId="07F02BF1" w14:textId="2693C2D2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รายได้ค่าเช่าและบริการ</w:t>
            </w:r>
          </w:p>
        </w:tc>
        <w:tc>
          <w:tcPr>
            <w:tcW w:w="1368" w:type="dxa"/>
            <w:vAlign w:val="bottom"/>
          </w:tcPr>
          <w:p w14:paraId="23D28169" w14:textId="2DF39CCF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  <w:tc>
          <w:tcPr>
            <w:tcW w:w="1368" w:type="dxa"/>
          </w:tcPr>
          <w:p w14:paraId="5DBB7036" w14:textId="39DB90EE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148</w:t>
            </w:r>
          </w:p>
        </w:tc>
        <w:tc>
          <w:tcPr>
            <w:tcW w:w="1368" w:type="dxa"/>
            <w:vAlign w:val="bottom"/>
          </w:tcPr>
          <w:p w14:paraId="7ACCA400" w14:textId="70C4FFF3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17BC92C8" w14:textId="4D70103D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60378" w:rsidRPr="00BF76B9" w14:paraId="6EF890CE" w14:textId="77777777" w:rsidTr="003947B3">
        <w:trPr>
          <w:trHeight w:val="20"/>
        </w:trPr>
        <w:tc>
          <w:tcPr>
            <w:tcW w:w="3456" w:type="dxa"/>
          </w:tcPr>
          <w:p w14:paraId="7DB5F9FD" w14:textId="41211332" w:rsidR="00C60378" w:rsidRPr="00BF76B9" w:rsidRDefault="00B305E0" w:rsidP="00BA0EF0">
            <w:pPr>
              <w:ind w:left="77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รายได้จากการขายสินค้า</w:t>
            </w:r>
          </w:p>
        </w:tc>
        <w:tc>
          <w:tcPr>
            <w:tcW w:w="1368" w:type="dxa"/>
            <w:vAlign w:val="bottom"/>
          </w:tcPr>
          <w:p w14:paraId="4944475C" w14:textId="6EEE4DB2" w:rsidR="00C60378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368" w:type="dxa"/>
          </w:tcPr>
          <w:p w14:paraId="5B72765A" w14:textId="559D5835" w:rsidR="00C60378" w:rsidRPr="00BF76B9" w:rsidRDefault="002E4BF5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5133440B" w14:textId="239B616C" w:rsidR="00C60378" w:rsidRPr="00BF76B9" w:rsidRDefault="00F86A9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36C642AC" w14:textId="1AF54421" w:rsidR="00C60378" w:rsidRPr="00BF76B9" w:rsidRDefault="00F86A99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356FD78B" w14:textId="77777777" w:rsidTr="003947B3">
        <w:trPr>
          <w:trHeight w:val="20"/>
        </w:trPr>
        <w:tc>
          <w:tcPr>
            <w:tcW w:w="3456" w:type="dxa"/>
          </w:tcPr>
          <w:p w14:paraId="47844123" w14:textId="1F2757CA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รายได้บริหารจัดการ</w:t>
            </w:r>
          </w:p>
        </w:tc>
        <w:tc>
          <w:tcPr>
            <w:tcW w:w="1368" w:type="dxa"/>
            <w:vAlign w:val="bottom"/>
          </w:tcPr>
          <w:p w14:paraId="37C3BE52" w14:textId="4E89FBD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  <w:tc>
          <w:tcPr>
            <w:tcW w:w="1368" w:type="dxa"/>
          </w:tcPr>
          <w:p w14:paraId="6B692B20" w14:textId="3876691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133</w:t>
            </w:r>
          </w:p>
        </w:tc>
        <w:tc>
          <w:tcPr>
            <w:tcW w:w="1368" w:type="dxa"/>
            <w:vAlign w:val="bottom"/>
          </w:tcPr>
          <w:p w14:paraId="3CA85493" w14:textId="2D7B375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368" w:type="dxa"/>
          </w:tcPr>
          <w:p w14:paraId="20C15F40" w14:textId="20EFE3C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EB3FFD" w:rsidRPr="00BF76B9" w14:paraId="502593A5" w14:textId="77777777" w:rsidTr="003947B3">
        <w:trPr>
          <w:trHeight w:val="20"/>
        </w:trPr>
        <w:tc>
          <w:tcPr>
            <w:tcW w:w="3456" w:type="dxa"/>
          </w:tcPr>
          <w:p w14:paraId="1EACB94E" w14:textId="77D91AED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เงินปันผลรับ</w:t>
            </w:r>
          </w:p>
        </w:tc>
        <w:tc>
          <w:tcPr>
            <w:tcW w:w="1368" w:type="dxa"/>
            <w:vAlign w:val="bottom"/>
          </w:tcPr>
          <w:p w14:paraId="634D9597" w14:textId="79F1FA5A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  <w:tc>
          <w:tcPr>
            <w:tcW w:w="1368" w:type="dxa"/>
          </w:tcPr>
          <w:p w14:paraId="32709ACC" w14:textId="1C3A9B0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368" w:type="dxa"/>
            <w:vAlign w:val="bottom"/>
          </w:tcPr>
          <w:p w14:paraId="24EF4EE4" w14:textId="3A9E554B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0BB23EF2" w14:textId="2FD818AC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156474E3" w14:textId="77777777" w:rsidTr="003947B3">
        <w:trPr>
          <w:trHeight w:val="20"/>
        </w:trPr>
        <w:tc>
          <w:tcPr>
            <w:tcW w:w="3456" w:type="dxa"/>
          </w:tcPr>
          <w:p w14:paraId="4C9DF097" w14:textId="0BBFB979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รายได้อื่น</w:t>
            </w:r>
          </w:p>
        </w:tc>
        <w:tc>
          <w:tcPr>
            <w:tcW w:w="1368" w:type="dxa"/>
            <w:vAlign w:val="bottom"/>
          </w:tcPr>
          <w:p w14:paraId="6223ADEA" w14:textId="253E0892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38</w:t>
            </w:r>
          </w:p>
        </w:tc>
        <w:tc>
          <w:tcPr>
            <w:tcW w:w="1368" w:type="dxa"/>
          </w:tcPr>
          <w:p w14:paraId="0DD3DAC7" w14:textId="147CFCFB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34</w:t>
            </w:r>
          </w:p>
        </w:tc>
        <w:tc>
          <w:tcPr>
            <w:tcW w:w="1368" w:type="dxa"/>
            <w:vAlign w:val="bottom"/>
          </w:tcPr>
          <w:p w14:paraId="137CC5EF" w14:textId="62814FC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368" w:type="dxa"/>
          </w:tcPr>
          <w:p w14:paraId="34C219CC" w14:textId="10374632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13E1A101" w14:textId="77777777" w:rsidTr="003947B3">
        <w:trPr>
          <w:trHeight w:val="20"/>
        </w:trPr>
        <w:tc>
          <w:tcPr>
            <w:tcW w:w="3456" w:type="dxa"/>
          </w:tcPr>
          <w:p w14:paraId="49E4F0C5" w14:textId="45976268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ขาดทุนจากการขายเงินลงทุน</w:t>
            </w:r>
          </w:p>
        </w:tc>
        <w:tc>
          <w:tcPr>
            <w:tcW w:w="1368" w:type="dxa"/>
            <w:vAlign w:val="bottom"/>
          </w:tcPr>
          <w:p w14:paraId="6EF59A44" w14:textId="65B95DC4" w:rsidR="00EF72D3" w:rsidRPr="00BF76B9" w:rsidRDefault="00F8670A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</w:tcPr>
          <w:p w14:paraId="5F2C27B3" w14:textId="68D1652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368" w:type="dxa"/>
            <w:vAlign w:val="bottom"/>
          </w:tcPr>
          <w:p w14:paraId="3BFBE7C0" w14:textId="452DDA24" w:rsidR="00EF72D3" w:rsidRPr="00BF76B9" w:rsidRDefault="00564E36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9F695E7" w14:textId="5AFC219D" w:rsidR="00EF72D3" w:rsidRPr="00BF76B9" w:rsidRDefault="00564E36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EB3FFD" w:rsidRPr="00BF76B9" w14:paraId="40AD242E" w14:textId="77777777" w:rsidTr="003947B3">
        <w:trPr>
          <w:trHeight w:val="20"/>
        </w:trPr>
        <w:tc>
          <w:tcPr>
            <w:tcW w:w="3456" w:type="dxa"/>
          </w:tcPr>
          <w:p w14:paraId="51EA4DEC" w14:textId="1BFDCCD7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="00564E36"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ซื้อสินค้าหรือบริการ</w:t>
            </w:r>
          </w:p>
        </w:tc>
        <w:tc>
          <w:tcPr>
            <w:tcW w:w="1368" w:type="dxa"/>
            <w:vAlign w:val="bottom"/>
          </w:tcPr>
          <w:p w14:paraId="24BC372B" w14:textId="26F7D4D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368" w:type="dxa"/>
          </w:tcPr>
          <w:p w14:paraId="639D3DB1" w14:textId="07556454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22549DAC" w14:textId="5D93E6EB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23319851" w14:textId="33DB1381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75DD58AB" w14:textId="77777777" w:rsidTr="003947B3">
        <w:trPr>
          <w:trHeight w:val="20"/>
        </w:trPr>
        <w:tc>
          <w:tcPr>
            <w:tcW w:w="3456" w:type="dxa"/>
          </w:tcPr>
          <w:p w14:paraId="4D51E0DC" w14:textId="3193B20E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592C4431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1240F7B3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616B5715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DF89E49" w14:textId="5BCB5C85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4E294E79" w14:textId="77777777" w:rsidTr="003947B3">
        <w:trPr>
          <w:trHeight w:val="20"/>
        </w:trPr>
        <w:tc>
          <w:tcPr>
            <w:tcW w:w="3456" w:type="dxa"/>
          </w:tcPr>
          <w:p w14:paraId="479F8597" w14:textId="38B28192" w:rsidR="00EF72D3" w:rsidRPr="00BF76B9" w:rsidRDefault="00EF72D3" w:rsidP="00700E1D">
            <w:pPr>
              <w:ind w:left="-101" w:firstLine="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68" w:type="dxa"/>
            <w:vAlign w:val="bottom"/>
          </w:tcPr>
          <w:p w14:paraId="4DD4DA3B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9C4E43E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1175246C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6030D7D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75EDECF5" w14:textId="77777777" w:rsidTr="003947B3">
        <w:trPr>
          <w:trHeight w:val="20"/>
        </w:trPr>
        <w:tc>
          <w:tcPr>
            <w:tcW w:w="3456" w:type="dxa"/>
          </w:tcPr>
          <w:p w14:paraId="21B45E89" w14:textId="213F8430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 รายได้ค่าเช่าและบริการ</w:t>
            </w:r>
          </w:p>
        </w:tc>
        <w:tc>
          <w:tcPr>
            <w:tcW w:w="1368" w:type="dxa"/>
            <w:vAlign w:val="bottom"/>
          </w:tcPr>
          <w:p w14:paraId="1F9B7ACC" w14:textId="143B4EF5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395</w:t>
            </w:r>
          </w:p>
        </w:tc>
        <w:tc>
          <w:tcPr>
            <w:tcW w:w="1368" w:type="dxa"/>
          </w:tcPr>
          <w:p w14:paraId="2AC2B376" w14:textId="557525D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400</w:t>
            </w:r>
          </w:p>
        </w:tc>
        <w:tc>
          <w:tcPr>
            <w:tcW w:w="1368" w:type="dxa"/>
            <w:vAlign w:val="bottom"/>
          </w:tcPr>
          <w:p w14:paraId="0A6B770F" w14:textId="5E77AF36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57C32EF9" w14:textId="6202ED9F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51B6124" w14:textId="77777777" w:rsidTr="003947B3">
        <w:trPr>
          <w:trHeight w:val="20"/>
        </w:trPr>
        <w:tc>
          <w:tcPr>
            <w:tcW w:w="3456" w:type="dxa"/>
          </w:tcPr>
          <w:p w14:paraId="43A85F6D" w14:textId="2A81D1CB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vAlign w:val="bottom"/>
          </w:tcPr>
          <w:p w14:paraId="2D61AC25" w14:textId="1C91EB1E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  <w:tc>
          <w:tcPr>
            <w:tcW w:w="1368" w:type="dxa"/>
          </w:tcPr>
          <w:p w14:paraId="1715CF3A" w14:textId="37CBC36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368" w:type="dxa"/>
            <w:vAlign w:val="bottom"/>
          </w:tcPr>
          <w:p w14:paraId="3ABB97FF" w14:textId="3089959E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9C2E6C1" w14:textId="2562D42A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BBC9642" w14:textId="77777777" w:rsidTr="003947B3">
        <w:trPr>
          <w:trHeight w:val="20"/>
        </w:trPr>
        <w:tc>
          <w:tcPr>
            <w:tcW w:w="3456" w:type="dxa"/>
          </w:tcPr>
          <w:p w14:paraId="166A728E" w14:textId="1B9FF744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รายได้ค่าสาธารณูปโภค</w:t>
            </w:r>
          </w:p>
        </w:tc>
        <w:tc>
          <w:tcPr>
            <w:tcW w:w="1368" w:type="dxa"/>
            <w:vAlign w:val="bottom"/>
          </w:tcPr>
          <w:p w14:paraId="0CB96836" w14:textId="32957696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  <w:tc>
          <w:tcPr>
            <w:tcW w:w="1368" w:type="dxa"/>
          </w:tcPr>
          <w:p w14:paraId="3FDFA30E" w14:textId="2EDA12CB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368" w:type="dxa"/>
            <w:vAlign w:val="bottom"/>
          </w:tcPr>
          <w:p w14:paraId="017F15D9" w14:textId="293DA791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0375DD6F" w14:textId="5B721C35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7B6B124D" w14:textId="77777777" w:rsidTr="003947B3">
        <w:trPr>
          <w:trHeight w:val="20"/>
        </w:trPr>
        <w:tc>
          <w:tcPr>
            <w:tcW w:w="3456" w:type="dxa"/>
          </w:tcPr>
          <w:p w14:paraId="6CDD4A62" w14:textId="78DFCFE0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รายได้บริหารจัดการ</w:t>
            </w:r>
          </w:p>
        </w:tc>
        <w:tc>
          <w:tcPr>
            <w:tcW w:w="1368" w:type="dxa"/>
            <w:vAlign w:val="bottom"/>
          </w:tcPr>
          <w:p w14:paraId="007B7B7B" w14:textId="1B25CFFB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</w:p>
        </w:tc>
        <w:tc>
          <w:tcPr>
            <w:tcW w:w="1368" w:type="dxa"/>
          </w:tcPr>
          <w:p w14:paraId="1C3CC420" w14:textId="64E22159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368" w:type="dxa"/>
            <w:vAlign w:val="bottom"/>
          </w:tcPr>
          <w:p w14:paraId="623CBA12" w14:textId="1F9EADD9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368" w:type="dxa"/>
          </w:tcPr>
          <w:p w14:paraId="4EBB1D97" w14:textId="56E0E0C4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EB3FFD" w:rsidRPr="00BF76B9" w14:paraId="37303A44" w14:textId="77777777" w:rsidTr="003947B3">
        <w:trPr>
          <w:trHeight w:val="20"/>
        </w:trPr>
        <w:tc>
          <w:tcPr>
            <w:tcW w:w="3456" w:type="dxa"/>
          </w:tcPr>
          <w:p w14:paraId="55AA1C1E" w14:textId="1795A176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รายได้ค่าสิทธิ</w:t>
            </w:r>
          </w:p>
        </w:tc>
        <w:tc>
          <w:tcPr>
            <w:tcW w:w="1368" w:type="dxa"/>
            <w:vAlign w:val="bottom"/>
          </w:tcPr>
          <w:p w14:paraId="7A058662" w14:textId="06460A93" w:rsidR="00EF72D3" w:rsidRPr="00BF76B9" w:rsidRDefault="00AC3044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101557D" w14:textId="1B7A3946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6B3967DC" w14:textId="3D521EFF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14525FC1" w14:textId="390FCF3B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EB3FFD" w:rsidRPr="00BF76B9" w14:paraId="65B149CD" w14:textId="77777777" w:rsidTr="003947B3">
        <w:trPr>
          <w:trHeight w:val="20"/>
        </w:trPr>
        <w:tc>
          <w:tcPr>
            <w:tcW w:w="3456" w:type="dxa"/>
          </w:tcPr>
          <w:p w14:paraId="503823A9" w14:textId="2B4ACDD9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4BCE5E3" w14:textId="214318C2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  <w:tc>
          <w:tcPr>
            <w:tcW w:w="1368" w:type="dxa"/>
          </w:tcPr>
          <w:p w14:paraId="2DCBE0A0" w14:textId="3C0FFF28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76</w:t>
            </w:r>
          </w:p>
        </w:tc>
        <w:tc>
          <w:tcPr>
            <w:tcW w:w="1368" w:type="dxa"/>
            <w:vAlign w:val="bottom"/>
          </w:tcPr>
          <w:p w14:paraId="01752595" w14:textId="127BF4C1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062F753D" w14:textId="23D8AE3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77A87ED7" w14:textId="77777777" w:rsidTr="003947B3">
        <w:trPr>
          <w:trHeight w:val="20"/>
        </w:trPr>
        <w:tc>
          <w:tcPr>
            <w:tcW w:w="3456" w:type="dxa"/>
          </w:tcPr>
          <w:p w14:paraId="5D691BFD" w14:textId="0F870896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กำไรจากสิทธิการใช้</w:t>
            </w:r>
          </w:p>
        </w:tc>
        <w:tc>
          <w:tcPr>
            <w:tcW w:w="1368" w:type="dxa"/>
            <w:vAlign w:val="bottom"/>
          </w:tcPr>
          <w:p w14:paraId="2463A3AF" w14:textId="201D72C7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368" w:type="dxa"/>
          </w:tcPr>
          <w:p w14:paraId="1D8B4432" w14:textId="41DC1F0E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211</w:t>
            </w:r>
          </w:p>
        </w:tc>
        <w:tc>
          <w:tcPr>
            <w:tcW w:w="1368" w:type="dxa"/>
            <w:vAlign w:val="bottom"/>
          </w:tcPr>
          <w:p w14:paraId="02C400EB" w14:textId="38695AF8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3463E72D" w14:textId="4AA037A4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245E629F" w14:textId="77777777" w:rsidTr="003947B3">
        <w:trPr>
          <w:trHeight w:val="20"/>
        </w:trPr>
        <w:tc>
          <w:tcPr>
            <w:tcW w:w="3456" w:type="dxa"/>
          </w:tcPr>
          <w:p w14:paraId="1616F89E" w14:textId="68A061D9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กำไรจากการขายสินทรัพย์</w:t>
            </w:r>
          </w:p>
        </w:tc>
        <w:tc>
          <w:tcPr>
            <w:tcW w:w="1368" w:type="dxa"/>
            <w:vAlign w:val="bottom"/>
          </w:tcPr>
          <w:p w14:paraId="0A4C7847" w14:textId="25C9128A" w:rsidR="00EF72D3" w:rsidRPr="00BF76B9" w:rsidRDefault="003A01FC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32AEFC15" w14:textId="0083DF4F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21</w:t>
            </w:r>
          </w:p>
        </w:tc>
        <w:tc>
          <w:tcPr>
            <w:tcW w:w="1368" w:type="dxa"/>
            <w:vAlign w:val="bottom"/>
          </w:tcPr>
          <w:p w14:paraId="7E09859F" w14:textId="3CD3A12E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E58165A" w14:textId="7F83693D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A01FC" w:rsidRPr="00BF76B9" w14:paraId="2FABF425" w14:textId="77777777" w:rsidTr="003947B3">
        <w:trPr>
          <w:trHeight w:val="20"/>
        </w:trPr>
        <w:tc>
          <w:tcPr>
            <w:tcW w:w="3456" w:type="dxa"/>
          </w:tcPr>
          <w:p w14:paraId="4596A4FC" w14:textId="1C7A5619" w:rsidR="003A01FC" w:rsidRPr="00BF76B9" w:rsidRDefault="003A01FC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กำไรจากการขาย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เงินลงทุน</w:t>
            </w:r>
          </w:p>
        </w:tc>
        <w:tc>
          <w:tcPr>
            <w:tcW w:w="1368" w:type="dxa"/>
            <w:vAlign w:val="bottom"/>
          </w:tcPr>
          <w:p w14:paraId="3F443DE6" w14:textId="7534C46C" w:rsidR="003A01FC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A01FC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  <w:tc>
          <w:tcPr>
            <w:tcW w:w="1368" w:type="dxa"/>
          </w:tcPr>
          <w:p w14:paraId="38077F0A" w14:textId="6ABB0C9C" w:rsidR="003A01FC" w:rsidRPr="00BF76B9" w:rsidRDefault="003A01FC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2A17E59" w14:textId="7BA603BE" w:rsidR="003A01FC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4671C1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368" w:type="dxa"/>
          </w:tcPr>
          <w:p w14:paraId="5878DC65" w14:textId="32196031" w:rsidR="003A01FC" w:rsidRPr="00BF76B9" w:rsidRDefault="003A01FC" w:rsidP="00EF72D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822B6A9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53FA4521" w14:textId="5C3481CC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433AD4E3" w14:textId="029ABF08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82</w:t>
            </w:r>
          </w:p>
        </w:tc>
        <w:tc>
          <w:tcPr>
            <w:tcW w:w="1368" w:type="dxa"/>
          </w:tcPr>
          <w:p w14:paraId="4305D065" w14:textId="4BEB9979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86</w:t>
            </w:r>
          </w:p>
        </w:tc>
        <w:tc>
          <w:tcPr>
            <w:tcW w:w="1368" w:type="dxa"/>
            <w:vAlign w:val="bottom"/>
          </w:tcPr>
          <w:p w14:paraId="51189AEA" w14:textId="4ACB477F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29</w:t>
            </w:r>
          </w:p>
        </w:tc>
        <w:tc>
          <w:tcPr>
            <w:tcW w:w="1368" w:type="dxa"/>
          </w:tcPr>
          <w:p w14:paraId="37FBF640" w14:textId="7718E5A7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29</w:t>
            </w:r>
          </w:p>
        </w:tc>
      </w:tr>
      <w:tr w:rsidR="00EB3FFD" w:rsidRPr="00BF76B9" w14:paraId="3E023F24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46C66130" w14:textId="656448B9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ซื้อสินค้าหรือบริการ</w:t>
            </w:r>
          </w:p>
        </w:tc>
        <w:tc>
          <w:tcPr>
            <w:tcW w:w="1368" w:type="dxa"/>
            <w:vAlign w:val="bottom"/>
          </w:tcPr>
          <w:p w14:paraId="438B4894" w14:textId="77033293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  <w:tc>
          <w:tcPr>
            <w:tcW w:w="1368" w:type="dxa"/>
          </w:tcPr>
          <w:p w14:paraId="516C1CF2" w14:textId="1F8ABF2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368" w:type="dxa"/>
            <w:vAlign w:val="bottom"/>
          </w:tcPr>
          <w:p w14:paraId="3B9F5F2F" w14:textId="0577510A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368" w:type="dxa"/>
          </w:tcPr>
          <w:p w14:paraId="6C135DCC" w14:textId="41595AE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EB3FFD" w:rsidRPr="00BF76B9" w14:paraId="4B9CE60E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773D0E6F" w14:textId="5346C456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7C5FA7AA" w14:textId="7C36E44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303</w:t>
            </w:r>
          </w:p>
        </w:tc>
        <w:tc>
          <w:tcPr>
            <w:tcW w:w="1368" w:type="dxa"/>
          </w:tcPr>
          <w:p w14:paraId="7CB021F6" w14:textId="5B3FFA9A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292</w:t>
            </w:r>
          </w:p>
        </w:tc>
        <w:tc>
          <w:tcPr>
            <w:tcW w:w="1368" w:type="dxa"/>
            <w:vAlign w:val="bottom"/>
          </w:tcPr>
          <w:p w14:paraId="0C13C84A" w14:textId="020ADA26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368" w:type="dxa"/>
          </w:tcPr>
          <w:p w14:paraId="6DF78457" w14:textId="35CD2FDE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034C0035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5D328904" w14:textId="5CE6FCFE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ค่าใช้จ่ายเกี่ยวกับสัญญาเช่า</w:t>
            </w:r>
          </w:p>
        </w:tc>
        <w:tc>
          <w:tcPr>
            <w:tcW w:w="1368" w:type="dxa"/>
            <w:vAlign w:val="bottom"/>
          </w:tcPr>
          <w:p w14:paraId="76BF47CD" w14:textId="2E43C502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A01FC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  <w:tc>
          <w:tcPr>
            <w:tcW w:w="1368" w:type="dxa"/>
          </w:tcPr>
          <w:p w14:paraId="23326C26" w14:textId="489EF8F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</w:t>
            </w:r>
            <w:r w:rsidR="00EF72D3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082</w:t>
            </w:r>
          </w:p>
        </w:tc>
        <w:tc>
          <w:tcPr>
            <w:tcW w:w="1368" w:type="dxa"/>
            <w:vAlign w:val="bottom"/>
          </w:tcPr>
          <w:p w14:paraId="606BBE33" w14:textId="1DDB2752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206CA6E9" w14:textId="1BB225E0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C6E9EEA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15B09047" w14:textId="24848FBD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1368" w:type="dxa"/>
            <w:vAlign w:val="bottom"/>
          </w:tcPr>
          <w:p w14:paraId="319BAEEA" w14:textId="36441063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79</w:t>
            </w:r>
          </w:p>
        </w:tc>
        <w:tc>
          <w:tcPr>
            <w:tcW w:w="1368" w:type="dxa"/>
          </w:tcPr>
          <w:p w14:paraId="3C921D8D" w14:textId="598389E1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1368" w:type="dxa"/>
            <w:vAlign w:val="bottom"/>
          </w:tcPr>
          <w:p w14:paraId="4C847C32" w14:textId="7B8044CF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119D5911" w14:textId="1C63CE21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384511B7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1AD36AA0" w14:textId="0C8B1BFB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368" w:type="dxa"/>
            <w:vAlign w:val="bottom"/>
          </w:tcPr>
          <w:p w14:paraId="3BAE3A04" w14:textId="4BB0C4F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661</w:t>
            </w:r>
          </w:p>
        </w:tc>
        <w:tc>
          <w:tcPr>
            <w:tcW w:w="1368" w:type="dxa"/>
          </w:tcPr>
          <w:p w14:paraId="25F486A5" w14:textId="63EDB715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743</w:t>
            </w:r>
          </w:p>
        </w:tc>
        <w:tc>
          <w:tcPr>
            <w:tcW w:w="1368" w:type="dxa"/>
            <w:vAlign w:val="bottom"/>
          </w:tcPr>
          <w:p w14:paraId="30DE1D97" w14:textId="02DCB91B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542205CB" w14:textId="3BE793F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09552DB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4CC57292" w14:textId="4FBD2940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ค่าใช้จ่ายบริหารจัดการ</w:t>
            </w:r>
          </w:p>
        </w:tc>
        <w:tc>
          <w:tcPr>
            <w:tcW w:w="1368" w:type="dxa"/>
            <w:vAlign w:val="bottom"/>
          </w:tcPr>
          <w:p w14:paraId="4DC923C1" w14:textId="034C576B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191</w:t>
            </w:r>
          </w:p>
        </w:tc>
        <w:tc>
          <w:tcPr>
            <w:tcW w:w="1368" w:type="dxa"/>
          </w:tcPr>
          <w:p w14:paraId="386D7F5A" w14:textId="2B27EAAE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206</w:t>
            </w:r>
          </w:p>
        </w:tc>
        <w:tc>
          <w:tcPr>
            <w:tcW w:w="1368" w:type="dxa"/>
            <w:vAlign w:val="bottom"/>
          </w:tcPr>
          <w:p w14:paraId="5BBB6A2C" w14:textId="68B5F6AE" w:rsidR="00EF72D3" w:rsidRPr="00BF76B9" w:rsidRDefault="00CA41E9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3FE508F4" w14:textId="3E244B9D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110130EC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0B9869B6" w14:textId="26E45784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711C2FE6" w14:textId="2DD8CA26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601</w:t>
            </w:r>
          </w:p>
        </w:tc>
        <w:tc>
          <w:tcPr>
            <w:tcW w:w="1368" w:type="dxa"/>
          </w:tcPr>
          <w:p w14:paraId="61668104" w14:textId="16F3A81C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591</w:t>
            </w:r>
          </w:p>
        </w:tc>
        <w:tc>
          <w:tcPr>
            <w:tcW w:w="1368" w:type="dxa"/>
            <w:vAlign w:val="bottom"/>
          </w:tcPr>
          <w:p w14:paraId="34705709" w14:textId="764AF046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368" w:type="dxa"/>
          </w:tcPr>
          <w:p w14:paraId="54C7D347" w14:textId="11759A8F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3F74A59A" w14:textId="77777777" w:rsidTr="003947B3">
        <w:trPr>
          <w:trHeight w:val="20"/>
        </w:trPr>
        <w:tc>
          <w:tcPr>
            <w:tcW w:w="3456" w:type="dxa"/>
          </w:tcPr>
          <w:p w14:paraId="75BE9750" w14:textId="6F3ACB44" w:rsidR="00EF72D3" w:rsidRPr="00BF76B9" w:rsidRDefault="00EF72D3" w:rsidP="00EF72D3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2BBFC024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</w:tcPr>
          <w:p w14:paraId="763AE417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C4D3D57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</w:tcPr>
          <w:p w14:paraId="4A371D87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F72D3" w:rsidRPr="00BF76B9" w14:paraId="5E4A9B75" w14:textId="77777777" w:rsidTr="003947B3">
        <w:trPr>
          <w:trHeight w:val="20"/>
        </w:trPr>
        <w:tc>
          <w:tcPr>
            <w:tcW w:w="3456" w:type="dxa"/>
          </w:tcPr>
          <w:p w14:paraId="7DE9134E" w14:textId="18FC9537" w:rsidR="00EF72D3" w:rsidRPr="00BF76B9" w:rsidRDefault="00EF72D3" w:rsidP="00491DCE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1368" w:type="dxa"/>
            <w:vAlign w:val="bottom"/>
          </w:tcPr>
          <w:p w14:paraId="7196913E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84EE5BE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5D08B5B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C7EFA06" w14:textId="77777777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7AB8C5BA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32C2B76C" w14:textId="38C2DE77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730367BF" w14:textId="76B0E928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F187B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141</w:t>
            </w:r>
          </w:p>
        </w:tc>
        <w:tc>
          <w:tcPr>
            <w:tcW w:w="1368" w:type="dxa"/>
          </w:tcPr>
          <w:p w14:paraId="64B00F75" w14:textId="34051AD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</w:t>
            </w:r>
            <w:r w:rsidR="00EF72D3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396</w:t>
            </w:r>
          </w:p>
        </w:tc>
        <w:tc>
          <w:tcPr>
            <w:tcW w:w="1368" w:type="dxa"/>
            <w:vAlign w:val="bottom"/>
          </w:tcPr>
          <w:p w14:paraId="514DEC1F" w14:textId="376DCA8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264</w:t>
            </w:r>
          </w:p>
        </w:tc>
        <w:tc>
          <w:tcPr>
            <w:tcW w:w="1368" w:type="dxa"/>
            <w:vAlign w:val="bottom"/>
          </w:tcPr>
          <w:p w14:paraId="35683B54" w14:textId="68CF72FB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368</w:t>
            </w:r>
          </w:p>
        </w:tc>
      </w:tr>
      <w:tr w:rsidR="00EB3FFD" w:rsidRPr="00BF76B9" w14:paraId="35ED52B4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2E8F636D" w14:textId="26DD5153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ผลประโยชน์</w:t>
            </w: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หลังออกจากงาน</w:t>
            </w:r>
          </w:p>
        </w:tc>
        <w:tc>
          <w:tcPr>
            <w:tcW w:w="1368" w:type="dxa"/>
            <w:vAlign w:val="bottom"/>
          </w:tcPr>
          <w:p w14:paraId="4DE62BD5" w14:textId="686BEB1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368" w:type="dxa"/>
          </w:tcPr>
          <w:p w14:paraId="122C5F0D" w14:textId="0284B931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368" w:type="dxa"/>
            <w:vAlign w:val="bottom"/>
          </w:tcPr>
          <w:p w14:paraId="4B4732F0" w14:textId="7DFACAC8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53</w:t>
            </w:r>
          </w:p>
        </w:tc>
        <w:tc>
          <w:tcPr>
            <w:tcW w:w="1368" w:type="dxa"/>
            <w:vAlign w:val="bottom"/>
          </w:tcPr>
          <w:p w14:paraId="057A0A64" w14:textId="1560F7A1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34</w:t>
            </w:r>
          </w:p>
        </w:tc>
      </w:tr>
      <w:tr w:rsidR="00EB3FFD" w:rsidRPr="00BF76B9" w14:paraId="59FA8C22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19E171C8" w14:textId="1385ABAE" w:rsidR="00EF72D3" w:rsidRPr="00BF76B9" w:rsidRDefault="00EF72D3" w:rsidP="00BA0EF0">
            <w:pPr>
              <w:ind w:left="-101" w:firstLine="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cs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-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ผลประโยชน์เลิกจ้าง</w:t>
            </w:r>
          </w:p>
        </w:tc>
        <w:tc>
          <w:tcPr>
            <w:tcW w:w="1368" w:type="dxa"/>
            <w:vAlign w:val="bottom"/>
          </w:tcPr>
          <w:p w14:paraId="78D6CCC3" w14:textId="034FDF8D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</w:t>
            </w:r>
          </w:p>
        </w:tc>
        <w:tc>
          <w:tcPr>
            <w:tcW w:w="1368" w:type="dxa"/>
          </w:tcPr>
          <w:p w14:paraId="637A3D23" w14:textId="1B833BD0" w:rsidR="00EF72D3" w:rsidRPr="00BF76B9" w:rsidRDefault="002E4BF5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368" w:type="dxa"/>
            <w:vAlign w:val="bottom"/>
          </w:tcPr>
          <w:p w14:paraId="638861EC" w14:textId="21A0B997" w:rsidR="00EF72D3" w:rsidRPr="00BF76B9" w:rsidRDefault="00764FE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2217E65" w14:textId="6DD61C94" w:rsidR="00EF72D3" w:rsidRPr="00BF76B9" w:rsidRDefault="00EF72D3" w:rsidP="00EF72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</w:tbl>
    <w:p w14:paraId="48D38280" w14:textId="77777777" w:rsidR="00AC2A6F" w:rsidRPr="00BF76B9" w:rsidRDefault="00AC2A6F" w:rsidP="00AC2A6F">
      <w:pPr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</w:rPr>
        <w:br w:type="page"/>
      </w:r>
    </w:p>
    <w:p w14:paraId="4FBF52CA" w14:textId="0151490C" w:rsidR="00EB3FFD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34</w:t>
      </w:r>
      <w:r w:rsidR="00EB3FFD" w:rsidRPr="00BF76B9">
        <w:rPr>
          <w:cs/>
        </w:rPr>
        <w:t>.</w:t>
      </w:r>
      <w:r w:rsidRPr="00BF76B9">
        <w:rPr>
          <w:lang w:val="en-GB"/>
        </w:rPr>
        <w:t>2</w:t>
      </w:r>
      <w:r w:rsidR="005F1A2C" w:rsidRPr="00BF76B9">
        <w:t xml:space="preserve"> </w:t>
      </w:r>
      <w:r w:rsidR="00491DCE" w:rsidRPr="00BF76B9">
        <w:tab/>
      </w:r>
      <w:r w:rsidR="00815678" w:rsidRPr="00BF76B9">
        <w:rPr>
          <w:rFonts w:hint="cs"/>
          <w:cs/>
        </w:rPr>
        <w:t>ลูกหนี้การค้าและลูกหนี้หมุนเวียนอื่นกิจการที่เกี่ยวข้องกัน</w:t>
      </w:r>
    </w:p>
    <w:p w14:paraId="2515745D" w14:textId="77777777" w:rsidR="00EB3FFD" w:rsidRPr="00BF76B9" w:rsidRDefault="00EB3FFD" w:rsidP="00AC2A6F">
      <w:pPr>
        <w:rPr>
          <w:rFonts w:ascii="Browallia New" w:hAnsi="Browallia New" w:cs="Browallia New"/>
          <w:sz w:val="28"/>
          <w:lang w:val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B3FFD" w:rsidRPr="00BF76B9" w14:paraId="66EED269" w14:textId="77777777" w:rsidTr="00E15B78">
        <w:trPr>
          <w:trHeight w:val="20"/>
        </w:trPr>
        <w:tc>
          <w:tcPr>
            <w:tcW w:w="3456" w:type="dxa"/>
          </w:tcPr>
          <w:p w14:paraId="0A1D339A" w14:textId="77777777" w:rsidR="00AC2A6F" w:rsidRPr="00BF76B9" w:rsidRDefault="00AC2A6F" w:rsidP="00EB3F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bookmarkStart w:id="37" w:name="_Hlk207990003"/>
            <w:r w:rsidRPr="00BF76B9">
              <w:rPr>
                <w:rFonts w:ascii="Browallia New" w:hAnsi="Browallia New" w:cs="Browallia New"/>
                <w:sz w:val="28"/>
                <w:cs/>
              </w:rPr>
              <w:br w:type="page"/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D513ED7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0E471CE" w14:textId="77777777" w:rsidR="00AC2A6F" w:rsidRPr="00BF76B9" w:rsidRDefault="00AC2A6F" w:rsidP="000B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cs/>
              </w:rPr>
              <w:t>เฉพาะกิจการ</w:t>
            </w:r>
          </w:p>
        </w:tc>
      </w:tr>
      <w:tr w:rsidR="00EB3FFD" w:rsidRPr="00BF76B9" w14:paraId="07B5D09B" w14:textId="77777777" w:rsidTr="00E15B78">
        <w:trPr>
          <w:trHeight w:val="20"/>
        </w:trPr>
        <w:tc>
          <w:tcPr>
            <w:tcW w:w="3456" w:type="dxa"/>
            <w:hideMark/>
          </w:tcPr>
          <w:p w14:paraId="730AF988" w14:textId="08E80EC0" w:rsidR="007D7A5F" w:rsidRPr="00BF76B9" w:rsidRDefault="00EB3FFD" w:rsidP="00491DCE">
            <w:pPr>
              <w:spacing w:before="10"/>
              <w:ind w:left="-86" w:firstLine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</w:t>
            </w:r>
            <w:r w:rsidR="007D7A5F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="007D7A5F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713CC1F" w14:textId="7D700E4F" w:rsidR="007D7A5F" w:rsidRPr="00BF76B9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8A8287" w14:textId="52E4DCFC" w:rsidR="007D7A5F" w:rsidRPr="00BF76B9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5BE3089" w14:textId="4C27AD37" w:rsidR="007D7A5F" w:rsidRPr="00BF76B9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58DA26" w14:textId="30DAE1C6" w:rsidR="007D7A5F" w:rsidRPr="00BF76B9" w:rsidRDefault="007D7A5F" w:rsidP="007D7A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EB3FFD" w:rsidRPr="00BF76B9" w14:paraId="3CE38470" w14:textId="77777777" w:rsidTr="00E15B78">
        <w:trPr>
          <w:trHeight w:val="20"/>
        </w:trPr>
        <w:tc>
          <w:tcPr>
            <w:tcW w:w="3456" w:type="dxa"/>
          </w:tcPr>
          <w:p w14:paraId="651073E4" w14:textId="77777777" w:rsidR="007D7A5F" w:rsidRPr="00BF76B9" w:rsidRDefault="007D7A5F" w:rsidP="00EB3F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AEAC3" w14:textId="77777777" w:rsidR="007D7A5F" w:rsidRPr="00BF76B9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D1B1F" w14:textId="77777777" w:rsidR="007D7A5F" w:rsidRPr="00BF76B9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65DC3" w14:textId="77777777" w:rsidR="007D7A5F" w:rsidRPr="00BF76B9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7D216" w14:textId="77777777" w:rsidR="007D7A5F" w:rsidRPr="00BF76B9" w:rsidRDefault="007D7A5F" w:rsidP="007D7A5F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  <w:lang w:val="en-GB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/>
                <w:sz w:val="28"/>
                <w:szCs w:val="28"/>
                <w:cs/>
              </w:rPr>
              <w:t>บาท</w:t>
            </w:r>
          </w:p>
        </w:tc>
      </w:tr>
      <w:tr w:rsidR="00EB3FFD" w:rsidRPr="00BF76B9" w14:paraId="75D96E85" w14:textId="77777777" w:rsidTr="00E15B78">
        <w:trPr>
          <w:trHeight w:val="20"/>
        </w:trPr>
        <w:tc>
          <w:tcPr>
            <w:tcW w:w="3456" w:type="dxa"/>
            <w:vAlign w:val="bottom"/>
          </w:tcPr>
          <w:p w14:paraId="7F5C8C7C" w14:textId="77777777" w:rsidR="007D7A5F" w:rsidRPr="00BF76B9" w:rsidRDefault="007D7A5F" w:rsidP="00EB3FFD">
            <w:pPr>
              <w:ind w:left="-86"/>
              <w:jc w:val="thaiDistribute"/>
              <w:rPr>
                <w:rFonts w:ascii="Browallia New" w:eastAsia="Arial Unicode MS" w:hAnsi="Browallia New" w:cs="Browallia New"/>
                <w:i/>
                <w:i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865C0C" w14:textId="77777777" w:rsidR="007D7A5F" w:rsidRPr="00BF76B9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5FA85" w14:textId="77777777" w:rsidR="007D7A5F" w:rsidRPr="00BF76B9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E8A911" w14:textId="77777777" w:rsidR="007D7A5F" w:rsidRPr="00BF76B9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AAC878" w14:textId="77777777" w:rsidR="007D7A5F" w:rsidRPr="00BF76B9" w:rsidRDefault="007D7A5F" w:rsidP="007D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B3FFD" w:rsidRPr="00BF76B9" w14:paraId="38B1C4A6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3171D6BC" w14:textId="63E4E4D7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7747ABDB" w14:textId="77777777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1398EE4B" w14:textId="77777777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CFA5EED" w14:textId="77777777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C18A654" w14:textId="77777777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6BEE9C1B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16D1EFDF" w14:textId="4A343F4D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0EEBF024" w14:textId="5DEA7DF4" w:rsidR="00EB3FFD" w:rsidRPr="00BF76B9" w:rsidRDefault="002E4BF5" w:rsidP="00EB3FF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68" w:type="dxa"/>
          </w:tcPr>
          <w:p w14:paraId="0C685C6A" w14:textId="74AED3C0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1AADFEFD" w14:textId="415DD694" w:rsidR="00EB3FFD" w:rsidRPr="00BF76B9" w:rsidRDefault="00755FE2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201BF765" w14:textId="055BC6E5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EB3FFD" w:rsidRPr="00BF76B9" w14:paraId="6D3EBBFE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3BE79D69" w14:textId="35C78AF1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F8EAAAC" w14:textId="6036CEF5" w:rsidR="00EB3FFD" w:rsidRPr="00BF76B9" w:rsidRDefault="00520CA0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5F36670B" w14:textId="28E84B30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51BF3AD" w14:textId="1C1E9392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  <w:tc>
          <w:tcPr>
            <w:tcW w:w="1368" w:type="dxa"/>
          </w:tcPr>
          <w:p w14:paraId="5C601627" w14:textId="6BBDCDCC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671</w:t>
            </w:r>
          </w:p>
        </w:tc>
      </w:tr>
      <w:tr w:rsidR="00EB3FFD" w:rsidRPr="00BF76B9" w14:paraId="49379FE4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1ABEF9B5" w14:textId="432A1784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2B7E671A" w14:textId="1827E13F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24</w:t>
            </w:r>
          </w:p>
        </w:tc>
        <w:tc>
          <w:tcPr>
            <w:tcW w:w="1368" w:type="dxa"/>
          </w:tcPr>
          <w:p w14:paraId="2B461BD3" w14:textId="64F420B1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368" w:type="dxa"/>
            <w:vAlign w:val="bottom"/>
          </w:tcPr>
          <w:p w14:paraId="3BA63D27" w14:textId="1C369021" w:rsidR="00EB3FFD" w:rsidRPr="00BF76B9" w:rsidRDefault="00755FE2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7384D04A" w14:textId="237FF948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07A90DE2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75FDD527" w14:textId="40D5063C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25E72584" w14:textId="18DBBD25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17</w:t>
            </w:r>
          </w:p>
        </w:tc>
        <w:tc>
          <w:tcPr>
            <w:tcW w:w="1368" w:type="dxa"/>
          </w:tcPr>
          <w:p w14:paraId="2F97059B" w14:textId="6AE393B6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368" w:type="dxa"/>
            <w:vAlign w:val="bottom"/>
          </w:tcPr>
          <w:p w14:paraId="4FBEDE2E" w14:textId="74440B57" w:rsidR="00EB3FFD" w:rsidRPr="00BF76B9" w:rsidRDefault="00755FE2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685E6080" w14:textId="7F8B0510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3FFD" w:rsidRPr="00BF76B9" w14:paraId="521DEA29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270EFDAB" w14:textId="4E6BF7D1" w:rsidR="00EB3FFD" w:rsidRPr="00BF76B9" w:rsidRDefault="00D04020" w:rsidP="00491DCE">
            <w:pPr>
              <w:ind w:left="-86" w:firstLine="11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2654E1" w14:textId="4947CDB5" w:rsidR="00EB3FFD" w:rsidRPr="00BF76B9" w:rsidRDefault="002E4BF5" w:rsidP="00EB3FF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92E15B" w14:textId="3EC2FB92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DC1A93" w14:textId="496175E8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F4744A" w14:textId="0583F086" w:rsidR="00EB3FFD" w:rsidRPr="00BF76B9" w:rsidRDefault="002E4BF5" w:rsidP="00EB3F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2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B3FFD" w:rsidRPr="00BF76B9" w14:paraId="3BAC0695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60AD1856" w14:textId="54709948" w:rsidR="00EB3FFD" w:rsidRPr="00BF76B9" w:rsidRDefault="006F7BE7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8B753B" w14:textId="68C3396A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1D380A" w14:textId="1C559F5B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BCF24" w14:textId="736C8A6E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468D6A" w14:textId="0C57FE11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675</w:t>
            </w:r>
          </w:p>
        </w:tc>
      </w:tr>
      <w:tr w:rsidR="00EB3FFD" w:rsidRPr="00BF76B9" w14:paraId="30912D9D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0646C9DB" w14:textId="77777777" w:rsidR="00EB3FFD" w:rsidRPr="00BF76B9" w:rsidRDefault="00EB3FFD" w:rsidP="00491DCE">
            <w:pPr>
              <w:ind w:left="255" w:hanging="330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51854B42" w14:textId="04431226" w:rsidR="00EB3FFD" w:rsidRPr="00BF76B9" w:rsidRDefault="00EB3FFD" w:rsidP="00491DCE">
            <w:pPr>
              <w:ind w:left="255" w:hanging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hAnsi="Browallia New" w:cs="Browallia New"/>
                <w:i/>
                <w:iCs/>
                <w:sz w:val="28"/>
                <w:cs/>
              </w:rPr>
              <w:tab/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A5079C" w14:textId="5EF36ED4" w:rsidR="00EB3FFD" w:rsidRPr="00BF76B9" w:rsidRDefault="00520CA0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219CFA" w14:textId="0B547991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8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8FEA3B" w14:textId="664E3CD7" w:rsidR="00037796" w:rsidRPr="00BF76B9" w:rsidRDefault="00755FE2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199C62" w14:textId="07E2FB28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EB3FFD" w:rsidRPr="00BF76B9" w14:paraId="1B5CC199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4C8F9F46" w14:textId="253F9B06" w:rsidR="00EB3FFD" w:rsidRPr="00BF76B9" w:rsidRDefault="007513D2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E25F5" w14:textId="1B574EF0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630691" w14:textId="70FD896D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FA4FE" w14:textId="4B6186F5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698694" w14:textId="6A95E86E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671</w:t>
            </w:r>
          </w:p>
        </w:tc>
      </w:tr>
      <w:tr w:rsidR="00EB3FFD" w:rsidRPr="00BF76B9" w14:paraId="3E541014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507BB85D" w14:textId="4BA20019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CA0F3" w14:textId="589C7053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769F6" w14:textId="54047FA7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C8DA7B" w14:textId="0CC7685E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7291E6" w14:textId="1E378C0D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B3FFD" w:rsidRPr="00BF76B9" w14:paraId="1E531490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39F99BD8" w14:textId="09F65DED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37DC795F" w14:textId="048E17BE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</w:tcPr>
          <w:p w14:paraId="20290B6E" w14:textId="631905FB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61A82D3C" w14:textId="58FB83B0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8" w:type="dxa"/>
          </w:tcPr>
          <w:p w14:paraId="0BDC526F" w14:textId="20EA99BF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EB3FFD" w:rsidRPr="00BF76B9" w14:paraId="726C6C4C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7448A08A" w14:textId="732C71DF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2143D23C" w14:textId="0118A5FE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  <w:tc>
          <w:tcPr>
            <w:tcW w:w="1368" w:type="dxa"/>
          </w:tcPr>
          <w:p w14:paraId="41E50444" w14:textId="0764FFA5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68" w:type="dxa"/>
            <w:vAlign w:val="bottom"/>
          </w:tcPr>
          <w:p w14:paraId="09E16E96" w14:textId="44892657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1368" w:type="dxa"/>
          </w:tcPr>
          <w:p w14:paraId="285C27B7" w14:textId="7B96C268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B3FFD" w:rsidRPr="00BF76B9" w14:paraId="7C494645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44839120" w14:textId="3BB51B67" w:rsidR="00EB3FFD" w:rsidRPr="00BF76B9" w:rsidRDefault="00EB3FFD" w:rsidP="00491DCE">
            <w:pPr>
              <w:ind w:left="-86" w:firstLine="11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66359A9" w14:textId="248FA2DC" w:rsidR="00EB3FFD" w:rsidRPr="00BF76B9" w:rsidRDefault="00520CA0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2C73647D" w14:textId="2C387306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1E2DCCF" w14:textId="57347D42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338</w:t>
            </w:r>
          </w:p>
        </w:tc>
        <w:tc>
          <w:tcPr>
            <w:tcW w:w="1368" w:type="dxa"/>
          </w:tcPr>
          <w:p w14:paraId="573DE364" w14:textId="0C99BB5B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330</w:t>
            </w:r>
          </w:p>
        </w:tc>
      </w:tr>
      <w:tr w:rsidR="00EB3FFD" w:rsidRPr="00BF76B9" w14:paraId="0AD501D9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2219C831" w14:textId="2DE91543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221D4D8" w14:textId="518B784A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106</w:t>
            </w:r>
          </w:p>
        </w:tc>
        <w:tc>
          <w:tcPr>
            <w:tcW w:w="1368" w:type="dxa"/>
          </w:tcPr>
          <w:p w14:paraId="76EF4286" w14:textId="264D20B7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105</w:t>
            </w:r>
          </w:p>
        </w:tc>
        <w:tc>
          <w:tcPr>
            <w:tcW w:w="1368" w:type="dxa"/>
            <w:vAlign w:val="bottom"/>
          </w:tcPr>
          <w:p w14:paraId="53D809A3" w14:textId="0CF2DCEA" w:rsidR="00EB3FFD" w:rsidRPr="00BF76B9" w:rsidRDefault="00755FE2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21F68EE7" w14:textId="15463DC8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EB3FFD" w:rsidRPr="00BF76B9" w14:paraId="21B5A7A2" w14:textId="77777777" w:rsidTr="003947B3">
        <w:trPr>
          <w:trHeight w:val="20"/>
        </w:trPr>
        <w:tc>
          <w:tcPr>
            <w:tcW w:w="3456" w:type="dxa"/>
            <w:vAlign w:val="bottom"/>
          </w:tcPr>
          <w:p w14:paraId="28B491B7" w14:textId="61E172D2" w:rsidR="00EB3FFD" w:rsidRPr="00BF76B9" w:rsidRDefault="00EB3FFD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3246CF94" w14:textId="5549F519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368" w:type="dxa"/>
          </w:tcPr>
          <w:p w14:paraId="61964026" w14:textId="4C5434B1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368" w:type="dxa"/>
            <w:vAlign w:val="bottom"/>
          </w:tcPr>
          <w:p w14:paraId="5C27D469" w14:textId="5C11A3E5" w:rsidR="00EB3FFD" w:rsidRPr="00BF76B9" w:rsidRDefault="00755FE2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7F0C9B7B" w14:textId="37FC7CAE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EB3FFD" w:rsidRPr="00BF76B9" w14:paraId="71839B5A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50ECC5B2" w14:textId="24495493" w:rsidR="00EB3FFD" w:rsidRPr="00BF76B9" w:rsidRDefault="001A7CB4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692152" w14:textId="51AAC72E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301098" w14:textId="0A2EA95E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F96DD7" w14:textId="467F98F4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F783AF" w14:textId="28E13242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21</w:t>
            </w:r>
          </w:p>
        </w:tc>
      </w:tr>
      <w:tr w:rsidR="00EB3FFD" w:rsidRPr="00BF76B9" w14:paraId="208CC513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60EBB02C" w14:textId="61AB035B" w:rsidR="00EB3FFD" w:rsidRPr="00BF76B9" w:rsidRDefault="00F662D4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27827" w14:textId="0B190831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5846C9" w14:textId="179319CF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A065F5" w14:textId="4699E157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745926" w14:textId="7908E02B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362</w:t>
            </w:r>
          </w:p>
        </w:tc>
      </w:tr>
      <w:tr w:rsidR="00EB3FFD" w:rsidRPr="00BF76B9" w14:paraId="13FFCF86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3631CDC8" w14:textId="77777777" w:rsidR="00EB3FFD" w:rsidRPr="00BF76B9" w:rsidRDefault="00EB3FFD" w:rsidP="00491DCE">
            <w:pPr>
              <w:ind w:left="255" w:hanging="330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53711B34" w14:textId="2FB05430" w:rsidR="00EB3FFD" w:rsidRPr="00BF76B9" w:rsidRDefault="00EB3FFD" w:rsidP="00491DCE">
            <w:pPr>
              <w:ind w:left="255" w:hanging="188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i/>
                <w:iCs/>
                <w:sz w:val="28"/>
                <w:cs/>
              </w:rPr>
              <w:tab/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D87A9" w14:textId="0E1E57C0" w:rsidR="00EB3FFD" w:rsidRPr="00BF76B9" w:rsidRDefault="00520CA0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BA3C35" w14:textId="29925BED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A4809D" w14:textId="193A47ED" w:rsidR="00EB3FFD" w:rsidRPr="00BF76B9" w:rsidRDefault="00755FE2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E6EC2F" w14:textId="747BC4BA" w:rsidR="00EB3FFD" w:rsidRPr="00BF76B9" w:rsidRDefault="00EB3FFD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13</w:t>
            </w:r>
            <w:r w:rsidRPr="00BF76B9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EB3FFD" w:rsidRPr="00BF76B9" w14:paraId="38F0C1E5" w14:textId="77777777" w:rsidTr="00EB3FFD">
        <w:trPr>
          <w:trHeight w:val="20"/>
        </w:trPr>
        <w:tc>
          <w:tcPr>
            <w:tcW w:w="3456" w:type="dxa"/>
            <w:vAlign w:val="bottom"/>
          </w:tcPr>
          <w:p w14:paraId="57C8F250" w14:textId="7ECBD967" w:rsidR="00EB3FFD" w:rsidRPr="00BF76B9" w:rsidRDefault="00A52D46" w:rsidP="00491DCE">
            <w:pPr>
              <w:ind w:left="-86" w:firstLine="11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4CE76" w14:textId="0F6C217C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71782E" w14:textId="3B716A54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C6B74" w14:textId="28F27D0B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532CF6" w14:textId="6799F467" w:rsidR="00EB3FFD" w:rsidRPr="00BF76B9" w:rsidRDefault="002E4BF5" w:rsidP="00EB3FF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349</w:t>
            </w:r>
          </w:p>
        </w:tc>
      </w:tr>
      <w:bookmarkEnd w:id="37"/>
    </w:tbl>
    <w:p w14:paraId="67C712CA" w14:textId="77777777" w:rsidR="00AC2A6F" w:rsidRPr="00BF76B9" w:rsidRDefault="00AC2A6F" w:rsidP="00AC2A6F">
      <w:pPr>
        <w:rPr>
          <w:rFonts w:ascii="Browallia New" w:eastAsia="Arial Unicode MS" w:hAnsi="Browallia New" w:cs="Browallia New"/>
          <w:b/>
          <w:bCs/>
          <w:sz w:val="32"/>
          <w:szCs w:val="32"/>
        </w:rPr>
      </w:pPr>
      <w:r w:rsidRPr="00BF76B9">
        <w:rPr>
          <w:rFonts w:ascii="Browallia New" w:eastAsia="Arial Unicode MS" w:hAnsi="Browallia New" w:cs="Browallia New"/>
          <w:b/>
          <w:bCs/>
          <w:sz w:val="32"/>
          <w:szCs w:val="32"/>
          <w:cs/>
        </w:rPr>
        <w:br w:type="page"/>
      </w:r>
    </w:p>
    <w:p w14:paraId="6846353F" w14:textId="240E89F5" w:rsidR="00223D4D" w:rsidRPr="00BF76B9" w:rsidRDefault="002E4BF5" w:rsidP="0082725D">
      <w:pPr>
        <w:pStyle w:val="Heading1"/>
      </w:pPr>
      <w:bookmarkStart w:id="38" w:name="OLE_LINK_5"/>
      <w:r w:rsidRPr="00BF76B9">
        <w:rPr>
          <w:lang w:val="en-GB"/>
        </w:rPr>
        <w:lastRenderedPageBreak/>
        <w:t>34</w:t>
      </w:r>
      <w:r w:rsidR="00223D4D" w:rsidRPr="00BF76B9">
        <w:rPr>
          <w:cs/>
        </w:rPr>
        <w:t>.</w:t>
      </w:r>
      <w:r w:rsidRPr="00BF76B9">
        <w:rPr>
          <w:lang w:val="en-GB"/>
        </w:rPr>
        <w:t>3</w:t>
      </w:r>
      <w:r w:rsidR="005F1A2C" w:rsidRPr="00BF76B9">
        <w:t xml:space="preserve"> </w:t>
      </w:r>
      <w:r w:rsidR="00491DCE" w:rsidRPr="00BF76B9">
        <w:tab/>
      </w:r>
      <w:r w:rsidR="0050490E" w:rsidRPr="00BF76B9">
        <w:rPr>
          <w:rFonts w:hint="cs"/>
          <w:cs/>
        </w:rPr>
        <w:t>เงินให้กู้ยืมระยะสั้นแก่กิจการที่เกี่ยวข้องกัน</w:t>
      </w:r>
    </w:p>
    <w:p w14:paraId="31F1A358" w14:textId="3C9BAC2E" w:rsidR="00CF416D" w:rsidRPr="004D3A5F" w:rsidRDefault="00CF416D" w:rsidP="004D3A5F">
      <w:pPr>
        <w:pStyle w:val="ListParagraph"/>
        <w:tabs>
          <w:tab w:val="left" w:pos="567"/>
          <w:tab w:val="left" w:pos="851"/>
        </w:tabs>
        <w:ind w:left="540"/>
        <w:jc w:val="both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CF416D" w:rsidRPr="00BF76B9" w14:paraId="27CBC496" w14:textId="77777777">
        <w:trPr>
          <w:trHeight w:val="20"/>
        </w:trPr>
        <w:tc>
          <w:tcPr>
            <w:tcW w:w="3829" w:type="dxa"/>
          </w:tcPr>
          <w:p w14:paraId="1E1439C4" w14:textId="77777777" w:rsidR="00CF416D" w:rsidRPr="00BF76B9" w:rsidRDefault="00CF416D">
            <w:pPr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08F8E308" w14:textId="3E1BB2BB" w:rsidR="00CF416D" w:rsidRPr="00BF76B9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CF416D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F2A60AE" w14:textId="603BE075" w:rsidR="00CF416D" w:rsidRPr="00BF76B9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CF416D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50490E" w:rsidRPr="00BF76B9" w14:paraId="589D4EA1" w14:textId="77777777">
        <w:trPr>
          <w:trHeight w:val="20"/>
        </w:trPr>
        <w:tc>
          <w:tcPr>
            <w:tcW w:w="3829" w:type="dxa"/>
          </w:tcPr>
          <w:p w14:paraId="581081F1" w14:textId="7278048D" w:rsidR="0050490E" w:rsidRPr="00BF76B9" w:rsidRDefault="0050490E" w:rsidP="00491DCE">
            <w:pPr>
              <w:ind w:left="457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73" w:type="dxa"/>
          </w:tcPr>
          <w:p w14:paraId="0C55E2DB" w14:textId="5B5AAA24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2E4BF5"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8</w:t>
            </w:r>
          </w:p>
        </w:tc>
        <w:tc>
          <w:tcPr>
            <w:tcW w:w="1418" w:type="dxa"/>
          </w:tcPr>
          <w:p w14:paraId="55EC990A" w14:textId="3C9BB243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</w:tcPr>
          <w:p w14:paraId="70B7F849" w14:textId="291A21FD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5CBCF8B0" w14:textId="2FD3E1A6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50490E" w:rsidRPr="00BF76B9" w14:paraId="049D2E32" w14:textId="77777777">
        <w:trPr>
          <w:trHeight w:val="20"/>
        </w:trPr>
        <w:tc>
          <w:tcPr>
            <w:tcW w:w="3829" w:type="dxa"/>
          </w:tcPr>
          <w:p w14:paraId="25DE5666" w14:textId="77777777" w:rsidR="0050490E" w:rsidRPr="00BF76B9" w:rsidRDefault="0050490E" w:rsidP="0050490E">
            <w:pPr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DA54DB6" w14:textId="77777777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A323F9" w14:textId="77777777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A7CDA9" w14:textId="77777777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89D42B" w14:textId="77777777" w:rsidR="0050490E" w:rsidRPr="00BF76B9" w:rsidRDefault="0050490E" w:rsidP="005049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CF416D" w:rsidRPr="00BF76B9" w14:paraId="48106631" w14:textId="77777777">
        <w:trPr>
          <w:trHeight w:val="20"/>
        </w:trPr>
        <w:tc>
          <w:tcPr>
            <w:tcW w:w="3829" w:type="dxa"/>
            <w:vAlign w:val="bottom"/>
          </w:tcPr>
          <w:p w14:paraId="1D01ECF6" w14:textId="77777777" w:rsidR="00CF416D" w:rsidRPr="00BF76B9" w:rsidRDefault="00CF416D" w:rsidP="00491DCE">
            <w:pPr>
              <w:ind w:left="429" w:firstLine="24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/>
                <w:b/>
                <w:bCs/>
                <w:spacing w:val="-12"/>
                <w:sz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DEC6711" w14:textId="77777777" w:rsidR="00CF416D" w:rsidRPr="00BF76B9" w:rsidRDefault="00CF41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3ADEE1" w14:textId="77777777" w:rsidR="00CF416D" w:rsidRPr="00BF76B9" w:rsidRDefault="00CF41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852033" w14:textId="77777777" w:rsidR="00CF416D" w:rsidRPr="00BF76B9" w:rsidRDefault="00CF41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3122CA" w14:textId="77777777" w:rsidR="00CF416D" w:rsidRPr="00BF76B9" w:rsidRDefault="00CF416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55FE2" w:rsidRPr="00BF76B9" w14:paraId="5FF66773" w14:textId="77777777">
        <w:trPr>
          <w:trHeight w:val="20"/>
        </w:trPr>
        <w:tc>
          <w:tcPr>
            <w:tcW w:w="3829" w:type="dxa"/>
            <w:vAlign w:val="bottom"/>
          </w:tcPr>
          <w:p w14:paraId="382D323A" w14:textId="77777777" w:rsidR="00755FE2" w:rsidRPr="00BF76B9" w:rsidRDefault="00755FE2" w:rsidP="00491DCE">
            <w:pPr>
              <w:ind w:left="429" w:firstLine="2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38ECBF66" w14:textId="72AE1A67" w:rsidR="00755FE2" w:rsidRPr="00BF76B9" w:rsidRDefault="0094112E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6D778E35" w14:textId="77777777" w:rsidR="00755FE2" w:rsidRPr="00BF76B9" w:rsidRDefault="00755FE2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14:paraId="1E978583" w14:textId="6B45F353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FA5B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1418" w:type="dxa"/>
          </w:tcPr>
          <w:p w14:paraId="35E9A89D" w14:textId="6561EEC5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35</w:t>
            </w:r>
            <w:r w:rsidR="00755FE2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746</w:t>
            </w:r>
          </w:p>
        </w:tc>
      </w:tr>
      <w:tr w:rsidR="00755FE2" w:rsidRPr="00BF76B9" w14:paraId="19EF0330" w14:textId="77777777" w:rsidTr="001537C7">
        <w:trPr>
          <w:trHeight w:val="20"/>
        </w:trPr>
        <w:tc>
          <w:tcPr>
            <w:tcW w:w="3829" w:type="dxa"/>
            <w:vAlign w:val="bottom"/>
          </w:tcPr>
          <w:p w14:paraId="0AEB8D82" w14:textId="77777777" w:rsidR="00755FE2" w:rsidRPr="00BF76B9" w:rsidRDefault="00755FE2" w:rsidP="00491DCE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9A068D4" w14:textId="15299E8D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E2541F" w14:textId="3E00B3C3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C21190" w14:textId="0AA6706F" w:rsidR="00755FE2" w:rsidRPr="00BF76B9" w:rsidRDefault="00755FE2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szCs w:val="32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289528" w14:textId="1F6A3D25" w:rsidR="00755FE2" w:rsidRPr="00BF76B9" w:rsidRDefault="00755FE2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55FE2" w:rsidRPr="00BF76B9" w14:paraId="722E899F" w14:textId="77777777" w:rsidTr="001537C7">
        <w:trPr>
          <w:trHeight w:val="20"/>
        </w:trPr>
        <w:tc>
          <w:tcPr>
            <w:tcW w:w="3829" w:type="dxa"/>
            <w:vAlign w:val="bottom"/>
          </w:tcPr>
          <w:p w14:paraId="015A1265" w14:textId="77777777" w:rsidR="00755FE2" w:rsidRPr="00BF76B9" w:rsidRDefault="00755FE2" w:rsidP="00491DCE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รวมเงินให้กู้ยืมระยะสั้น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7806AE1" w14:textId="340644AB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9130CE" w14:textId="76AF86D0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09FF9E" w14:textId="46C957CC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FA5B8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7A00D65" w14:textId="0E20CA57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35</w:t>
            </w:r>
            <w:r w:rsidR="00755FE2" w:rsidRPr="00BF76B9">
              <w:rPr>
                <w:rFonts w:ascii="Browallia New" w:hAnsi="Browallia New" w:cs="Browallia New"/>
                <w:sz w:val="28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746</w:t>
            </w:r>
          </w:p>
        </w:tc>
      </w:tr>
      <w:tr w:rsidR="00755FE2" w:rsidRPr="00BF76B9" w14:paraId="5DD7DA7C" w14:textId="77777777" w:rsidTr="001537C7">
        <w:trPr>
          <w:trHeight w:val="20"/>
        </w:trPr>
        <w:tc>
          <w:tcPr>
            <w:tcW w:w="3829" w:type="dxa"/>
            <w:vAlign w:val="bottom"/>
          </w:tcPr>
          <w:p w14:paraId="7E627FDC" w14:textId="77777777" w:rsidR="00755FE2" w:rsidRPr="00BF76B9" w:rsidRDefault="00755FE2" w:rsidP="00491DCE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  <w:p w14:paraId="23D018BB" w14:textId="77777777" w:rsidR="00755FE2" w:rsidRPr="00BF76B9" w:rsidRDefault="00755FE2" w:rsidP="00491DCE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  </w:t>
            </w: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1517084" w14:textId="636A01BE" w:rsidR="00755FE2" w:rsidRPr="00BF76B9" w:rsidRDefault="0094112E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561C5F" w14:textId="77777777" w:rsidR="00755FE2" w:rsidRPr="00BF76B9" w:rsidRDefault="00755FE2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55C3B8" w14:textId="06D2C4A6" w:rsidR="00755FE2" w:rsidRPr="00BF76B9" w:rsidRDefault="00755FE2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42482D" w14:textId="31D2756D" w:rsidR="00755FE2" w:rsidRPr="00BF76B9" w:rsidRDefault="00755FE2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48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55FE2" w:rsidRPr="00BF76B9" w14:paraId="7C6F4325" w14:textId="77777777" w:rsidTr="001537C7">
        <w:trPr>
          <w:trHeight w:val="20"/>
        </w:trPr>
        <w:tc>
          <w:tcPr>
            <w:tcW w:w="3829" w:type="dxa"/>
            <w:vAlign w:val="bottom"/>
          </w:tcPr>
          <w:p w14:paraId="3CE5B5B7" w14:textId="77777777" w:rsidR="00755FE2" w:rsidRPr="00BF76B9" w:rsidRDefault="00755FE2" w:rsidP="00491DCE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รวมเงินให้กู้ยืมระยะสั้น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379122F" w14:textId="60EB22F0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BB73B5" w14:textId="4A2145BD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2D067" w14:textId="0D1F9602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755FE2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1DD9A" w14:textId="4B75E6F8" w:rsidR="00755FE2" w:rsidRPr="00BF76B9" w:rsidRDefault="002E4BF5" w:rsidP="00755F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>35</w:t>
            </w:r>
            <w:r w:rsidR="00755FE2" w:rsidRPr="00BF76B9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hAnsi="Browallia New" w:cs="Browallia New"/>
                <w:sz w:val="28"/>
              </w:rPr>
              <w:t>698</w:t>
            </w:r>
          </w:p>
        </w:tc>
      </w:tr>
    </w:tbl>
    <w:p w14:paraId="3FCCCEAC" w14:textId="77777777" w:rsidR="00A52D46" w:rsidRPr="004D3A5F" w:rsidRDefault="00A52D46" w:rsidP="004D3A5F">
      <w:pPr>
        <w:pStyle w:val="ListParagraph"/>
        <w:tabs>
          <w:tab w:val="left" w:pos="567"/>
          <w:tab w:val="left" w:pos="851"/>
        </w:tabs>
        <w:ind w:left="540"/>
        <w:jc w:val="both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24E5A72E" w14:textId="77777777" w:rsidR="00252C5A" w:rsidRPr="00BF76B9" w:rsidRDefault="00252C5A" w:rsidP="00252C5A">
      <w:pPr>
        <w:ind w:firstLine="567"/>
        <w:jc w:val="both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 w:hint="cs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60845A" w14:textId="77777777" w:rsidR="00A52D46" w:rsidRPr="004D3A5F" w:rsidRDefault="00A52D46" w:rsidP="004D3A5F">
      <w:pPr>
        <w:pStyle w:val="ListParagraph"/>
        <w:tabs>
          <w:tab w:val="left" w:pos="567"/>
          <w:tab w:val="left" w:pos="851"/>
        </w:tabs>
        <w:ind w:left="540"/>
        <w:jc w:val="both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4678"/>
        <w:gridCol w:w="1191"/>
        <w:gridCol w:w="1191"/>
        <w:gridCol w:w="1191"/>
        <w:gridCol w:w="1191"/>
      </w:tblGrid>
      <w:tr w:rsidR="00355455" w:rsidRPr="00BF76B9" w14:paraId="6FC1A6A1" w14:textId="77777777" w:rsidTr="00F15721">
        <w:trPr>
          <w:trHeight w:val="20"/>
        </w:trPr>
        <w:tc>
          <w:tcPr>
            <w:tcW w:w="4678" w:type="dxa"/>
          </w:tcPr>
          <w:p w14:paraId="619197B1" w14:textId="77777777" w:rsidR="00355455" w:rsidRPr="00BF76B9" w:rsidRDefault="00355455">
            <w:pPr>
              <w:tabs>
                <w:tab w:val="left" w:pos="429"/>
              </w:tabs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vAlign w:val="center"/>
          </w:tcPr>
          <w:p w14:paraId="63383D0E" w14:textId="10BA56B4" w:rsidR="00355455" w:rsidRPr="00BF76B9" w:rsidRDefault="00355455" w:rsidP="00355455">
            <w:pPr>
              <w:pStyle w:val="Heading2"/>
              <w:jc w:val="right"/>
              <w:rPr>
                <w:cs/>
              </w:rPr>
            </w:pPr>
            <w:r w:rsidRPr="00BF76B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</w:tcPr>
          <w:p w14:paraId="14111E3C" w14:textId="08850D85" w:rsidR="00355455" w:rsidRPr="00BF76B9" w:rsidRDefault="003554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355455" w:rsidRPr="00BF76B9" w14:paraId="1A13B941" w14:textId="77777777" w:rsidTr="00F15721">
        <w:trPr>
          <w:trHeight w:val="20"/>
        </w:trPr>
        <w:tc>
          <w:tcPr>
            <w:tcW w:w="4678" w:type="dxa"/>
          </w:tcPr>
          <w:p w14:paraId="73226F96" w14:textId="3D8FB920" w:rsidR="00355455" w:rsidRPr="00BF76B9" w:rsidRDefault="00CA6C45" w:rsidP="00B56D91">
            <w:pPr>
              <w:ind w:firstLine="45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pacing w:val="-8"/>
                <w:sz w:val="28"/>
                <w:cs/>
                <w:lang w:eastAsia="ja-JP"/>
              </w:rPr>
              <w:t xml:space="preserve">สำหรับรอบระยะเวลาสิ้นสุดวันที่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pacing w:val="-8"/>
                <w:sz w:val="28"/>
                <w:lang w:eastAsia="ja-JP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pacing w:val="-8"/>
                <w:sz w:val="28"/>
                <w:lang w:eastAsia="ja-JP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b/>
                <w:bCs/>
                <w:spacing w:val="-8"/>
                <w:sz w:val="28"/>
                <w:cs/>
                <w:lang w:eastAsia="ja-JP"/>
              </w:rPr>
              <w:t>ธันวาคม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FFC96DA" w14:textId="664CC475" w:rsidR="00355455" w:rsidRPr="00BF76B9" w:rsidRDefault="00355455" w:rsidP="003554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  <w:p w14:paraId="2FE1FCCA" w14:textId="16868CD3" w:rsidR="00355455" w:rsidRPr="00BF76B9" w:rsidRDefault="00355455" w:rsidP="003554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E48355" w14:textId="54260F40" w:rsidR="00355455" w:rsidRPr="00BF76B9" w:rsidRDefault="00355455" w:rsidP="003554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  <w:p w14:paraId="0F58452B" w14:textId="758F2DF1" w:rsidR="00355455" w:rsidRPr="00BF76B9" w:rsidRDefault="00355455" w:rsidP="003554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E6A3A81" w14:textId="379486FF" w:rsidR="00355455" w:rsidRPr="00BF76B9" w:rsidRDefault="00355455" w:rsidP="003554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2568</w:t>
            </w:r>
          </w:p>
          <w:p w14:paraId="0B1FCC80" w14:textId="0C5337B7" w:rsidR="00355455" w:rsidRPr="00BF76B9" w:rsidRDefault="00355455" w:rsidP="003554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3419B53" w14:textId="232B9571" w:rsidR="00355455" w:rsidRPr="00BF76B9" w:rsidRDefault="00355455" w:rsidP="003554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พ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>.</w:t>
            </w: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ศ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</w:rPr>
              <w:t xml:space="preserve">. </w:t>
            </w:r>
            <w:r w:rsidR="002E4BF5" w:rsidRPr="00BF76B9">
              <w:rPr>
                <w:rFonts w:ascii="Browallia New" w:hAnsi="Browallia New" w:cs="Browallia New"/>
                <w:b/>
                <w:bCs/>
                <w:sz w:val="28"/>
              </w:rPr>
              <w:t>2567</w:t>
            </w:r>
          </w:p>
          <w:p w14:paraId="5DF4F97B" w14:textId="56F086DC" w:rsidR="00355455" w:rsidRPr="00BF76B9" w:rsidRDefault="00355455" w:rsidP="003554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ล้านบาท</w:t>
            </w:r>
          </w:p>
        </w:tc>
      </w:tr>
      <w:tr w:rsidR="00355455" w:rsidRPr="004D3A5F" w14:paraId="20272181" w14:textId="77777777" w:rsidTr="00355455">
        <w:trPr>
          <w:trHeight w:val="20"/>
        </w:trPr>
        <w:tc>
          <w:tcPr>
            <w:tcW w:w="4678" w:type="dxa"/>
            <w:vAlign w:val="bottom"/>
          </w:tcPr>
          <w:p w14:paraId="3C9264B1" w14:textId="3F541CE3" w:rsidR="00355455" w:rsidRPr="004D3A5F" w:rsidRDefault="00355455" w:rsidP="00EC3187">
            <w:pPr>
              <w:spacing w:before="10"/>
              <w:ind w:left="429"/>
              <w:jc w:val="thaiDistribute"/>
              <w:rPr>
                <w:rFonts w:ascii="Browallia New" w:eastAsia="Arial Unicode MS" w:hAnsi="Browallia New" w:cs="Browallia New"/>
                <w:spacing w:val="-14"/>
                <w:sz w:val="12"/>
                <w:szCs w:val="12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A2F350D" w14:textId="77777777" w:rsidR="00355455" w:rsidRPr="004D3A5F" w:rsidRDefault="00355455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D8D795D" w14:textId="7016EA80" w:rsidR="00355455" w:rsidRPr="004D3A5F" w:rsidRDefault="00355455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72D9DF6" w14:textId="403357E6" w:rsidR="00355455" w:rsidRPr="004D3A5F" w:rsidRDefault="00355455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C11C109" w14:textId="77777777" w:rsidR="00355455" w:rsidRPr="004D3A5F" w:rsidRDefault="00355455" w:rsidP="00EC318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55455" w:rsidRPr="00BF76B9" w14:paraId="485CB231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183D244A" w14:textId="1AE5D91B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191" w:type="dxa"/>
          </w:tcPr>
          <w:p w14:paraId="71B09941" w14:textId="54FDEC1B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137</w:t>
            </w:r>
          </w:p>
        </w:tc>
        <w:tc>
          <w:tcPr>
            <w:tcW w:w="1191" w:type="dxa"/>
          </w:tcPr>
          <w:p w14:paraId="20D500C2" w14:textId="7B5D1420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191" w:type="dxa"/>
          </w:tcPr>
          <w:p w14:paraId="7CA5D6DD" w14:textId="501E6D9D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35545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698</w:t>
            </w:r>
          </w:p>
        </w:tc>
        <w:tc>
          <w:tcPr>
            <w:tcW w:w="1191" w:type="dxa"/>
          </w:tcPr>
          <w:p w14:paraId="0130CE08" w14:textId="644086F1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9E7B07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855</w:t>
            </w:r>
          </w:p>
        </w:tc>
      </w:tr>
      <w:tr w:rsidR="00355455" w:rsidRPr="00BF76B9" w14:paraId="53B867DE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272CDEDD" w14:textId="77777777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กระแสเงินสด</w:t>
            </w:r>
            <w:r w:rsidRPr="00BF76B9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191" w:type="dxa"/>
          </w:tcPr>
          <w:p w14:paraId="4FC66CB7" w14:textId="77777777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91" w:type="dxa"/>
          </w:tcPr>
          <w:p w14:paraId="0123DF79" w14:textId="5A7B85BC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91" w:type="dxa"/>
          </w:tcPr>
          <w:p w14:paraId="7F6E9A26" w14:textId="612CF285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91" w:type="dxa"/>
          </w:tcPr>
          <w:p w14:paraId="511CAA27" w14:textId="77777777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5455" w:rsidRPr="00BF76B9" w14:paraId="300F888E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64759759" w14:textId="77777777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เงินสดจ่ายเงินให้กู้ยืม</w:t>
            </w:r>
          </w:p>
        </w:tc>
        <w:tc>
          <w:tcPr>
            <w:tcW w:w="1191" w:type="dxa"/>
          </w:tcPr>
          <w:p w14:paraId="4122D18B" w14:textId="6A2862CC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191" w:type="dxa"/>
          </w:tcPr>
          <w:p w14:paraId="5F197374" w14:textId="162D97DD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191" w:type="dxa"/>
          </w:tcPr>
          <w:p w14:paraId="0E3C1A29" w14:textId="34C562FE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="0035545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151</w:t>
            </w:r>
          </w:p>
        </w:tc>
        <w:tc>
          <w:tcPr>
            <w:tcW w:w="1191" w:type="dxa"/>
          </w:tcPr>
          <w:p w14:paraId="32C44ECB" w14:textId="0E1BE265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89</w:t>
            </w:r>
            <w:r w:rsidR="00773666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</w:tr>
      <w:tr w:rsidR="00355455" w:rsidRPr="00BF76B9" w14:paraId="5ED5FE6F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5EF67C03" w14:textId="77777777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เงินสดรับชำระคืนเงินให้กู้ยืม</w:t>
            </w:r>
          </w:p>
        </w:tc>
        <w:tc>
          <w:tcPr>
            <w:tcW w:w="1191" w:type="dxa"/>
          </w:tcPr>
          <w:p w14:paraId="63FD7F14" w14:textId="58530AC4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191" w:type="dxa"/>
          </w:tcPr>
          <w:p w14:paraId="280AB4AE" w14:textId="5B1CAA6B" w:rsidR="00355455" w:rsidRPr="00BF76B9" w:rsidRDefault="00DE571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305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191" w:type="dxa"/>
          </w:tcPr>
          <w:p w14:paraId="3100636C" w14:textId="5E373708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102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802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191" w:type="dxa"/>
          </w:tcPr>
          <w:p w14:paraId="76F2E206" w14:textId="38696828" w:rsidR="00355455" w:rsidRPr="00BF76B9" w:rsidRDefault="009F5B3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782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55455" w:rsidRPr="00BF76B9" w14:paraId="6B687D50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528EC4B6" w14:textId="77777777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การเปลี่ยนแปลงรายการที่มิใช่เงินสด</w:t>
            </w:r>
            <w:r w:rsidRPr="00BF76B9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191" w:type="dxa"/>
          </w:tcPr>
          <w:p w14:paraId="5D9BD54A" w14:textId="77777777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91" w:type="dxa"/>
          </w:tcPr>
          <w:p w14:paraId="04E305C3" w14:textId="62652726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91" w:type="dxa"/>
          </w:tcPr>
          <w:p w14:paraId="4A1D5288" w14:textId="296CCC66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91" w:type="dxa"/>
          </w:tcPr>
          <w:p w14:paraId="61F41222" w14:textId="77777777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55455" w:rsidRPr="00BF76B9" w14:paraId="33262FE1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5FDE5E65" w14:textId="49BF2EE0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 xml:space="preserve">  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โอนไปเงินให้กู้ยืมระยะยาว </w:t>
            </w:r>
            <w:r w:rsidRPr="00BF76B9">
              <w:rPr>
                <w:rFonts w:ascii="Browallia New" w:hAnsi="Browallia New" w:cs="Browallia New"/>
                <w:sz w:val="28"/>
              </w:rPr>
              <w:t>(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 xml:space="preserve">หมายเหตุฯข้อ 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34</w:t>
            </w:r>
            <w:r w:rsidRPr="00BF76B9">
              <w:rPr>
                <w:rFonts w:ascii="Browallia New" w:hAnsi="Browallia New" w:cs="Browallia New"/>
                <w:sz w:val="28"/>
              </w:rPr>
              <w:t>.</w:t>
            </w:r>
            <w:r w:rsidR="002E4BF5" w:rsidRPr="00BF76B9">
              <w:rPr>
                <w:rFonts w:ascii="Browallia New" w:hAnsi="Browallia New" w:cs="Browallia New"/>
                <w:sz w:val="28"/>
              </w:rPr>
              <w:t>4</w:t>
            </w:r>
            <w:r w:rsidRPr="00BF76B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191" w:type="dxa"/>
          </w:tcPr>
          <w:p w14:paraId="6908E466" w14:textId="53D145AB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191" w:type="dxa"/>
          </w:tcPr>
          <w:p w14:paraId="19F59DDA" w14:textId="2755AF94" w:rsidR="00355455" w:rsidRPr="00BF76B9" w:rsidRDefault="007A14B2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191" w:type="dxa"/>
          </w:tcPr>
          <w:p w14:paraId="70D82BF8" w14:textId="610B0CC1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984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191" w:type="dxa"/>
          </w:tcPr>
          <w:p w14:paraId="301BBCC9" w14:textId="120FDC1E" w:rsidR="00355455" w:rsidRPr="00BF76B9" w:rsidRDefault="00D86278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55455" w:rsidRPr="00BF76B9" w14:paraId="7134496C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21509037" w14:textId="32D34607" w:rsidR="00355455" w:rsidRPr="00BF76B9" w:rsidRDefault="00355455" w:rsidP="00F930DD">
            <w:pPr>
              <w:ind w:left="595" w:firstLine="24"/>
              <w:jc w:val="thaiDistribute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ตัดจำหน่ายเงินให้กู้ยืมในการร่วมค้า</w:t>
            </w:r>
          </w:p>
        </w:tc>
        <w:tc>
          <w:tcPr>
            <w:tcW w:w="1191" w:type="dxa"/>
          </w:tcPr>
          <w:p w14:paraId="1C7CD4E1" w14:textId="0A57EA63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(</w:t>
            </w:r>
            <w:r w:rsidR="002E4BF5" w:rsidRPr="00BF76B9">
              <w:rPr>
                <w:rFonts w:ascii="Browallia New" w:eastAsia="Arial Unicode MS" w:hAnsi="Browallia New" w:cs="Browallia New" w:hint="cs"/>
                <w:sz w:val="28"/>
              </w:rPr>
              <w:t>31</w:t>
            </w:r>
            <w:r w:rsidRPr="00BF76B9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1191" w:type="dxa"/>
          </w:tcPr>
          <w:p w14:paraId="52786505" w14:textId="1D3D846E" w:rsidR="00355455" w:rsidRPr="00BF76B9" w:rsidRDefault="007A14B2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191" w:type="dxa"/>
          </w:tcPr>
          <w:p w14:paraId="2AB9425B" w14:textId="246F9443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91" w:type="dxa"/>
          </w:tcPr>
          <w:p w14:paraId="203375A0" w14:textId="1C14764C" w:rsidR="00355455" w:rsidRPr="00BF76B9" w:rsidRDefault="00D86278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55455" w:rsidRPr="00BF76B9" w14:paraId="09E82DF4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31AAE6F0" w14:textId="50B8A763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</w:rPr>
              <w:t xml:space="preserve">  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1" w:type="dxa"/>
          </w:tcPr>
          <w:p w14:paraId="1BF64873" w14:textId="7B2D90D5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91" w:type="dxa"/>
          </w:tcPr>
          <w:p w14:paraId="0B8EEB06" w14:textId="5C0E2442" w:rsidR="00355455" w:rsidRPr="00BF76B9" w:rsidRDefault="007A14B2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91" w:type="dxa"/>
          </w:tcPr>
          <w:p w14:paraId="046A64CD" w14:textId="27B8DA2A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191" w:type="dxa"/>
          </w:tcPr>
          <w:p w14:paraId="00A9B743" w14:textId="153B3595" w:rsidR="00355455" w:rsidRPr="00BF76B9" w:rsidRDefault="00D86278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55455" w:rsidRPr="00BF76B9" w14:paraId="62EC7220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229C5389" w14:textId="46CFE6D5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8F7E484" w14:textId="1E1A44CD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21E9885" w14:textId="2591EFF0" w:rsidR="00355455" w:rsidRPr="00BF76B9" w:rsidRDefault="007A14B2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23D70C8" w14:textId="13F7B587" w:rsidR="00355455" w:rsidRPr="00BF76B9" w:rsidRDefault="0035545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A1C8378" w14:textId="225746D1" w:rsidR="00355455" w:rsidRPr="00BF76B9" w:rsidRDefault="00D86278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55455" w:rsidRPr="00BF76B9" w14:paraId="28196E5D" w14:textId="77777777" w:rsidTr="007A36C1">
        <w:trPr>
          <w:trHeight w:val="20"/>
        </w:trPr>
        <w:tc>
          <w:tcPr>
            <w:tcW w:w="4678" w:type="dxa"/>
            <w:vAlign w:val="bottom"/>
          </w:tcPr>
          <w:p w14:paraId="23E3262B" w14:textId="550FAC70" w:rsidR="00355455" w:rsidRPr="00BF76B9" w:rsidRDefault="00355455" w:rsidP="00F930DD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ยอดคงเหลือสิ้นปี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98279AC" w14:textId="7A01E0DC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96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D83036D" w14:textId="56FE7EC1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137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3C12B7" w14:textId="24C64B86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35545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7A6E12F" w14:textId="1D0B82C0" w:rsidR="00355455" w:rsidRPr="00BF76B9" w:rsidRDefault="002E4BF5" w:rsidP="00355455">
            <w:pPr>
              <w:ind w:right="-72" w:hanging="3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7A36C1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698</w:t>
            </w:r>
          </w:p>
        </w:tc>
      </w:tr>
    </w:tbl>
    <w:p w14:paraId="5D3F6C1F" w14:textId="77777777" w:rsidR="00A52D46" w:rsidRPr="004D3A5F" w:rsidRDefault="00A52D46" w:rsidP="004D3A5F">
      <w:pPr>
        <w:pStyle w:val="ListParagraph"/>
        <w:tabs>
          <w:tab w:val="left" w:pos="567"/>
          <w:tab w:val="left" w:pos="851"/>
        </w:tabs>
        <w:ind w:left="540"/>
        <w:jc w:val="both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4902558B" w14:textId="2A2F5225" w:rsidR="006747D5" w:rsidRPr="00BF76B9" w:rsidRDefault="006747D5" w:rsidP="00617F87">
      <w:pPr>
        <w:ind w:left="567"/>
        <w:jc w:val="both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pacing w:val="6"/>
          <w:sz w:val="28"/>
          <w:cs/>
        </w:rPr>
        <w:t>ณ วันที่</w:t>
      </w:r>
      <w:r w:rsidR="00DE1444" w:rsidRPr="00BF76B9">
        <w:rPr>
          <w:rFonts w:ascii="Browallia New" w:eastAsia="Arial Unicode MS" w:hAnsi="Browallia New" w:cs="Browallia New"/>
          <w:spacing w:val="6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6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="00995D60" w:rsidRPr="00BF76B9">
        <w:rPr>
          <w:rFonts w:ascii="Browallia New" w:eastAsia="Arial Unicode MS" w:hAnsi="Browallia New" w:cs="Browallia New" w:hint="cs"/>
          <w:spacing w:val="6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pacing w:val="6"/>
          <w:sz w:val="28"/>
          <w:cs/>
        </w:rPr>
        <w:t xml:space="preserve"> พ.ศ.</w:t>
      </w:r>
      <w:r w:rsidR="00DE1444" w:rsidRPr="00BF76B9">
        <w:rPr>
          <w:rFonts w:ascii="Browallia New" w:eastAsia="Arial Unicode MS" w:hAnsi="Browallia New" w:cs="Browallia New"/>
          <w:spacing w:val="6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6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6"/>
          <w:sz w:val="28"/>
          <w:cs/>
        </w:rPr>
        <w:t xml:space="preserve"> กลุ่มกิจการมีเงินให้กู้ยืมระยะสั้นแก่กิจการที่เกี่ยวข้องกันจำนวน</w:t>
      </w:r>
      <w:r w:rsidR="00DE1444" w:rsidRPr="00BF76B9">
        <w:rPr>
          <w:rFonts w:ascii="Browallia New" w:eastAsia="Arial Unicode MS" w:hAnsi="Browallia New" w:cs="Browallia New"/>
          <w:spacing w:val="6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6"/>
          <w:sz w:val="28"/>
        </w:rPr>
        <w:t>26</w:t>
      </w:r>
      <w:r w:rsidRPr="00BF76B9">
        <w:rPr>
          <w:rFonts w:ascii="Browallia New" w:eastAsia="Arial Unicode MS" w:hAnsi="Browallia New" w:cs="Browallia New"/>
          <w:spacing w:val="6"/>
          <w:sz w:val="28"/>
          <w:cs/>
        </w:rPr>
        <w:t xml:space="preserve"> ล้านบาท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>(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37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ซึ่งมี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อัตราดอกเบี้ยคงที่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ต่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อปี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และมี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กำหนดการจ่ายชำระคืนเงินต้นและดอกเบี้ย</w:t>
      </w:r>
      <w:r w:rsidR="000D71BC" w:rsidRPr="00BF76B9">
        <w:rPr>
          <w:rFonts w:ascii="Browallia New" w:eastAsia="Arial Unicode MS" w:hAnsi="Browallia New" w:cs="Browallia New"/>
          <w:spacing w:val="-2"/>
          <w:sz w:val="28"/>
          <w:cs/>
        </w:rPr>
        <w:t>เมื่อทวงถาม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และจำนวน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70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100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BF76B9">
        <w:rPr>
          <w:rFonts w:ascii="Browallia New" w:eastAsia="Arial Unicode MS" w:hAnsi="Browallia New" w:cs="Browallia New" w:hint="cs"/>
          <w:spacing w:val="6"/>
          <w:sz w:val="28"/>
          <w:cs/>
        </w:rPr>
        <w:t>ซึ่ง</w:t>
      </w:r>
      <w:r w:rsidRPr="00BF76B9">
        <w:rPr>
          <w:rFonts w:ascii="Browallia New" w:eastAsia="Arial Unicode MS" w:hAnsi="Browallia New" w:cs="Browallia New"/>
          <w:spacing w:val="6"/>
          <w:sz w:val="28"/>
          <w:cs/>
        </w:rPr>
        <w:t>มีอัตรา</w:t>
      </w:r>
      <w:r w:rsidRPr="00BF76B9">
        <w:rPr>
          <w:rFonts w:ascii="Browallia New" w:eastAsia="Arial Unicode MS" w:hAnsi="Browallia New" w:cs="Browallia New"/>
          <w:sz w:val="28"/>
          <w:cs/>
        </w:rPr>
        <w:t>ดอกเบี้ยลอยตัวบวกอัตราส่วนเพิ่มคงที่ต่อปี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และมี</w:t>
      </w:r>
      <w:r w:rsidRPr="00BF76B9">
        <w:rPr>
          <w:rFonts w:ascii="Browallia New" w:eastAsia="Arial Unicode MS" w:hAnsi="Browallia New" w:cs="Browallia New"/>
          <w:sz w:val="28"/>
          <w:cs/>
        </w:rPr>
        <w:t>กำหนดการจ่ายชำระคืนเงินต้นและดอกเบี้ยเมื่อทวงถาม เงินให้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กู้ยืมระยะสั้นทั้งหมดไม่มีหลักทรัพย์ค้ำประกัน</w:t>
      </w:r>
    </w:p>
    <w:p w14:paraId="0451B064" w14:textId="77777777" w:rsidR="0075195C" w:rsidRPr="004D3A5F" w:rsidRDefault="0075195C" w:rsidP="004D3A5F">
      <w:pPr>
        <w:pStyle w:val="ListParagraph"/>
        <w:tabs>
          <w:tab w:val="left" w:pos="567"/>
          <w:tab w:val="left" w:pos="851"/>
        </w:tabs>
        <w:ind w:left="540"/>
        <w:jc w:val="both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E373798" w14:textId="401045C8" w:rsidR="00B16CEC" w:rsidRPr="00BF76B9" w:rsidRDefault="00B16CEC" w:rsidP="002E4B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</w:pPr>
      <w:r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31</w:t>
      </w:r>
      <w:r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 w:themeColor="text1"/>
          <w:spacing w:val="6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  <w:cs/>
        </w:rPr>
        <w:t xml:space="preserve"> พ.ศ.</w:t>
      </w:r>
      <w:r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</w:rPr>
        <w:t>2568</w:t>
      </w:r>
      <w:r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 w:themeColor="text1"/>
          <w:spacing w:val="6"/>
          <w:sz w:val="28"/>
          <w:cs/>
        </w:rPr>
        <w:t>บริษัทมีเงินให้กู้ยืมระยะสั้นแก่กิจการที่เกี่ยวข้องกันจำนวน</w:t>
      </w:r>
      <w:r w:rsidR="00C1379F" w:rsidRPr="00BF76B9">
        <w:rPr>
          <w:rFonts w:ascii="Browallia New" w:eastAsia="Arial Unicode MS" w:hAnsi="Browallia New" w:cs="Browallia New" w:hint="cs"/>
          <w:color w:val="000000" w:themeColor="text1"/>
          <w:spacing w:val="6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</w:rPr>
        <w:t>34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</w:rPr>
        <w:t>063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6"/>
          <w:sz w:val="28"/>
        </w:rPr>
        <w:t xml:space="preserve"> </w:t>
      </w:r>
      <w:r w:rsidR="00AC0861" w:rsidRPr="00BF76B9">
        <w:rPr>
          <w:rFonts w:ascii="Browallia New" w:eastAsia="Arial Unicode MS" w:hAnsi="Browallia New" w:cs="Browallia New" w:hint="cs"/>
          <w:color w:val="000000" w:themeColor="text1"/>
          <w:spacing w:val="6"/>
          <w:sz w:val="28"/>
          <w:cs/>
        </w:rPr>
        <w:t xml:space="preserve">ล้านบาท 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(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31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ธันวาคม พ.ศ.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2567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จำนวน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35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698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ล้านบาท)</w:t>
      </w:r>
      <w:r w:rsidR="00AC086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 xml:space="preserve"> </w:t>
      </w:r>
      <w:r w:rsidR="00AC0861" w:rsidRPr="00BF76B9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cs/>
        </w:rPr>
        <w:t>ซึ่งมีอัตราดอกเบี้ยคงที่ต่อปี</w:t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2"/>
          <w:sz w:val="28"/>
        </w:rPr>
        <w:t xml:space="preserve"> </w:t>
      </w:r>
      <w:r w:rsidR="00180901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และมี</w:t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>กำหนดการจ่าย</w:t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2"/>
          <w:sz w:val="28"/>
          <w:cs/>
        </w:rPr>
        <w:t>คืน</w:t>
      </w:r>
      <w:r w:rsidR="004D3A5F">
        <w:rPr>
          <w:rFonts w:ascii="Browallia New" w:eastAsia="Arial Unicode MS" w:hAnsi="Browallia New" w:cs="Browallia New"/>
          <w:color w:val="000000" w:themeColor="text1"/>
          <w:spacing w:val="-2"/>
          <w:sz w:val="28"/>
        </w:rPr>
        <w:br/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2"/>
          <w:sz w:val="28"/>
          <w:cs/>
        </w:rPr>
        <w:t>เงินต้นและดอกเบี้ยเมื่อทวงถาม</w:t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2"/>
          <w:sz w:val="28"/>
        </w:rPr>
        <w:t xml:space="preserve"> </w:t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2"/>
          <w:sz w:val="28"/>
          <w:cs/>
        </w:rPr>
        <w:t>เงิน</w:t>
      </w:r>
      <w:r w:rsidR="00746F97" w:rsidRPr="00BF76B9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cs/>
        </w:rPr>
        <w:t>ให้</w:t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2"/>
          <w:sz w:val="28"/>
          <w:cs/>
        </w:rPr>
        <w:t>กู้ยืมระยะสั้น</w:t>
      </w:r>
      <w:r w:rsidR="00180901" w:rsidRPr="00BF76B9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cs/>
        </w:rPr>
        <w:t>ทั้งหมด</w:t>
      </w:r>
      <w:r w:rsidR="00180901" w:rsidRPr="00BF76B9">
        <w:rPr>
          <w:rFonts w:ascii="Browallia New" w:eastAsia="Arial Unicode MS" w:hAnsi="Browallia New" w:cs="Browallia New"/>
          <w:color w:val="000000" w:themeColor="text1"/>
          <w:spacing w:val="-2"/>
          <w:sz w:val="28"/>
          <w:cs/>
        </w:rPr>
        <w:t>ไม่มีหลักทรัพย์ค้ำประกัน</w:t>
      </w:r>
    </w:p>
    <w:p w14:paraId="5CC41CE2" w14:textId="2E67F130" w:rsidR="00F63F3E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34</w:t>
      </w:r>
      <w:r w:rsidR="00F63F3E" w:rsidRPr="00BF76B9">
        <w:rPr>
          <w:cs/>
        </w:rPr>
        <w:t>.</w:t>
      </w:r>
      <w:r w:rsidRPr="00BF76B9">
        <w:rPr>
          <w:lang w:val="en-GB"/>
        </w:rPr>
        <w:t>4</w:t>
      </w:r>
      <w:r w:rsidR="0068246A" w:rsidRPr="00BF76B9">
        <w:tab/>
      </w:r>
      <w:r w:rsidR="00F63F3E" w:rsidRPr="00BF76B9">
        <w:rPr>
          <w:rFonts w:hint="cs"/>
          <w:cs/>
        </w:rPr>
        <w:t>เงินให้กู้ยืมระยะยาวแก่กิจการที่เกี่ยวข้องกัน</w:t>
      </w:r>
    </w:p>
    <w:p w14:paraId="5243E43B" w14:textId="77777777" w:rsidR="00F63F3E" w:rsidRPr="00BF76B9" w:rsidRDefault="00F63F3E" w:rsidP="00F3239E">
      <w:pPr>
        <w:rPr>
          <w:rFonts w:ascii="Browallia New" w:eastAsia="Arial Unicode MS" w:hAnsi="Browallia New" w:cs="Browallia New"/>
          <w:sz w:val="20"/>
          <w:szCs w:val="20"/>
        </w:rPr>
      </w:pPr>
    </w:p>
    <w:p w14:paraId="5BE848B8" w14:textId="377D0490" w:rsidR="00F3239E" w:rsidRPr="00BF76B9" w:rsidRDefault="00F34673" w:rsidP="002E4BF5">
      <w:pPr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</w:pP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ณ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วันที่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z w:val="28"/>
        </w:rPr>
        <w:t>31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พ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>.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ศ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z w:val="28"/>
        </w:rPr>
        <w:t>2568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บริษัทมีให้เงินให้กู้ยืมระยะยาวแก่บริษัทย่อยจำนวน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z w:val="28"/>
        </w:rPr>
        <w:t>1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z w:val="28"/>
        </w:rPr>
        <w:t>984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ล้านบาท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(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พ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>.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ศ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.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z w:val="28"/>
        </w:rPr>
        <w:t>2567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</w:t>
      </w:r>
      <w:r w:rsidR="00912881" w:rsidRPr="00BF76B9">
        <w:rPr>
          <w:rFonts w:ascii="Browallia New" w:eastAsia="Arial Unicode MS" w:hAnsi="Browallia New" w:cs="Browallia New"/>
          <w:color w:val="000000" w:themeColor="text1"/>
          <w:sz w:val="28"/>
        </w:rPr>
        <w:t xml:space="preserve">: </w:t>
      </w:r>
      <w:r w:rsidRPr="00BF76B9">
        <w:rPr>
          <w:rFonts w:ascii="Browallia New" w:eastAsia="Arial Unicode MS" w:hAnsi="Browallia New" w:cs="Browallia New" w:hint="cs"/>
          <w:color w:val="000000" w:themeColor="text1"/>
          <w:sz w:val="28"/>
          <w:cs/>
        </w:rPr>
        <w:t>ไม่มี</w:t>
      </w:r>
      <w:r w:rsidRPr="00BF76B9">
        <w:rPr>
          <w:rFonts w:ascii="Browallia New" w:eastAsia="Arial Unicode MS" w:hAnsi="Browallia New" w:cs="Browallia New"/>
          <w:color w:val="000000" w:themeColor="text1"/>
          <w:sz w:val="28"/>
          <w:cs/>
        </w:rPr>
        <w:t>)</w:t>
      </w:r>
      <w:r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</w:t>
      </w:r>
      <w:r w:rsidR="000915D9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ซึ่งมีอัตราดอกเบี้ยคงที่ต่อปี</w:t>
      </w:r>
      <w:r w:rsidR="000915D9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 xml:space="preserve"> </w:t>
      </w:r>
      <w:r w:rsidR="0068246A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โดยในระหว่างปี บริษัท</w:t>
      </w:r>
      <w:r w:rsidR="00C83E09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ได้เปลี่ยน</w:t>
      </w:r>
      <w:r w:rsidR="00784F62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การ</w:t>
      </w:r>
      <w:r w:rsidR="007D04F2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จัดประเภท</w:t>
      </w:r>
      <w:r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เงินให้กู้ยืมระยะสั้น</w:t>
      </w:r>
      <w:r w:rsidR="007D04F2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เป็นระยะยาว</w:t>
      </w:r>
      <w:r w:rsidR="00784F62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E623A1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เนื่องจากบริษัทไม่มีแผนจะเรียกชำระคืนภายใน</w:t>
      </w:r>
      <w:r w:rsidR="00784F62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1</w:t>
      </w:r>
      <w:r w:rsidR="00784F62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E623A1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ปี เงินให้กู้ยืม</w:t>
      </w:r>
      <w:r w:rsidR="00B92257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ดั</w:t>
      </w:r>
      <w:r w:rsidR="00E623A1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งกล่าว</w:t>
      </w:r>
      <w:r w:rsidR="00B92257"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มี</w:t>
      </w:r>
      <w:r w:rsidR="00B92257" w:rsidRPr="00BF76B9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กำหนดการจ่ายชำระคืนเงินต้นและดอกเบี้ยเมื่อทวงถาม </w:t>
      </w:r>
      <w:r w:rsidRPr="00BF76B9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และไม่มีหลักทรัพย์ค้ำประกัน</w:t>
      </w:r>
    </w:p>
    <w:p w14:paraId="39C40989" w14:textId="77777777" w:rsidR="001A1C53" w:rsidRPr="00BF76B9" w:rsidRDefault="001A1C53" w:rsidP="00B9225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val="en-US"/>
        </w:rPr>
      </w:pPr>
    </w:p>
    <w:p w14:paraId="06CBDFCF" w14:textId="4D6D916B" w:rsidR="001A1C53" w:rsidRPr="00BF76B9" w:rsidRDefault="002E4BF5" w:rsidP="00664FAB">
      <w:pPr>
        <w:pStyle w:val="Heading2"/>
      </w:pPr>
      <w:r w:rsidRPr="00BF76B9">
        <w:t>34</w:t>
      </w:r>
      <w:r w:rsidR="001A1C53" w:rsidRPr="00BF76B9">
        <w:rPr>
          <w:cs/>
        </w:rPr>
        <w:t>.</w:t>
      </w:r>
      <w:r w:rsidRPr="00BF76B9">
        <w:t>5</w:t>
      </w:r>
      <w:r w:rsidR="0068246A" w:rsidRPr="00BF76B9">
        <w:tab/>
      </w:r>
      <w:r w:rsidR="001A1C53" w:rsidRPr="00BF76B9">
        <w:rPr>
          <w:rFonts w:hint="cs"/>
          <w:cs/>
        </w:rPr>
        <w:t>ลูกหนี้ตามสัญญาเช่าเงินทุน</w:t>
      </w:r>
    </w:p>
    <w:p w14:paraId="31D05949" w14:textId="77777777" w:rsidR="001A1C53" w:rsidRPr="00BF76B9" w:rsidRDefault="001A1C53" w:rsidP="001A1C53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1A1C53" w:rsidRPr="004D3A5F" w14:paraId="41D87AC2" w14:textId="77777777">
        <w:trPr>
          <w:trHeight w:val="20"/>
        </w:trPr>
        <w:tc>
          <w:tcPr>
            <w:tcW w:w="3829" w:type="dxa"/>
          </w:tcPr>
          <w:p w14:paraId="20FE0895" w14:textId="77777777" w:rsidR="001A1C53" w:rsidRPr="004D3A5F" w:rsidRDefault="001A1C5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4C9C0569" w14:textId="6FDC2128" w:rsidR="001A1C53" w:rsidRPr="004D3A5F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1A1C53"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8885959" w14:textId="5137700E" w:rsidR="001A1C53" w:rsidRPr="004D3A5F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งบก</w:t>
            </w:r>
            <w:r w:rsidR="001A1C53"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ารเงินเฉพาะกิจการ</w:t>
            </w:r>
          </w:p>
        </w:tc>
      </w:tr>
      <w:tr w:rsidR="001A1C53" w:rsidRPr="004D3A5F" w14:paraId="1E5462A6" w14:textId="77777777">
        <w:trPr>
          <w:trHeight w:val="20"/>
        </w:trPr>
        <w:tc>
          <w:tcPr>
            <w:tcW w:w="3829" w:type="dxa"/>
          </w:tcPr>
          <w:p w14:paraId="7248C9B3" w14:textId="2A7DF99A" w:rsidR="001A1C53" w:rsidRPr="004D3A5F" w:rsidRDefault="001A1C53" w:rsidP="00BA0EF0">
            <w:pPr>
              <w:ind w:left="427" w:firstLine="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4D3A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73" w:type="dxa"/>
          </w:tcPr>
          <w:p w14:paraId="6D6EDF45" w14:textId="2164930A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51785506" w14:textId="3FA9650A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</w:tcPr>
          <w:p w14:paraId="1062A3DF" w14:textId="34AB0368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33354993" w14:textId="765BFE4A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1A1C53" w:rsidRPr="004D3A5F" w14:paraId="27783CC2" w14:textId="77777777">
        <w:trPr>
          <w:trHeight w:val="20"/>
        </w:trPr>
        <w:tc>
          <w:tcPr>
            <w:tcW w:w="3829" w:type="dxa"/>
          </w:tcPr>
          <w:p w14:paraId="26593068" w14:textId="77777777" w:rsidR="001A1C53" w:rsidRPr="004D3A5F" w:rsidRDefault="001A1C5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6A2BECD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7EA113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F6579A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8B98F9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1A1C53" w:rsidRPr="004D3A5F" w14:paraId="1852544A" w14:textId="77777777">
        <w:trPr>
          <w:trHeight w:val="20"/>
        </w:trPr>
        <w:tc>
          <w:tcPr>
            <w:tcW w:w="3829" w:type="dxa"/>
            <w:vAlign w:val="bottom"/>
          </w:tcPr>
          <w:p w14:paraId="4ABFB013" w14:textId="77777777" w:rsidR="001A1C53" w:rsidRPr="004D3A5F" w:rsidRDefault="001A1C53">
            <w:pPr>
              <w:ind w:left="427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6D29B53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9D9180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E3A6E0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85D53D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A1C53" w:rsidRPr="004D3A5F" w14:paraId="1376F929" w14:textId="77777777">
        <w:trPr>
          <w:trHeight w:val="20"/>
        </w:trPr>
        <w:tc>
          <w:tcPr>
            <w:tcW w:w="3829" w:type="dxa"/>
            <w:vAlign w:val="bottom"/>
          </w:tcPr>
          <w:p w14:paraId="2978472B" w14:textId="77777777" w:rsidR="001A1C53" w:rsidRPr="004D3A5F" w:rsidRDefault="001A1C53" w:rsidP="00BA0EF0">
            <w:pPr>
              <w:ind w:left="427" w:firstLine="2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D3A5F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373" w:type="dxa"/>
          </w:tcPr>
          <w:p w14:paraId="064EFD83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1F60499B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4BF48FEE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00428863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A1C53" w:rsidRPr="004D3A5F" w14:paraId="0F772140" w14:textId="77777777">
        <w:trPr>
          <w:trHeight w:val="20"/>
        </w:trPr>
        <w:tc>
          <w:tcPr>
            <w:tcW w:w="3829" w:type="dxa"/>
          </w:tcPr>
          <w:p w14:paraId="56416067" w14:textId="77777777" w:rsidR="001A1C53" w:rsidRPr="004D3A5F" w:rsidRDefault="001A1C53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</w:tcPr>
          <w:p w14:paraId="251C34B4" w14:textId="4B5C769D" w:rsidR="001A1C53" w:rsidRPr="004D3A5F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06324" w:rsidRPr="004D3A5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D3A5F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1418" w:type="dxa"/>
          </w:tcPr>
          <w:p w14:paraId="461EAEEA" w14:textId="44E056E0" w:rsidR="001A1C53" w:rsidRPr="004D3A5F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A1C53" w:rsidRPr="004D3A5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D3A5F">
              <w:rPr>
                <w:rFonts w:ascii="Browallia New" w:eastAsia="Arial Unicode MS" w:hAnsi="Browallia New" w:cs="Browallia New"/>
                <w:sz w:val="28"/>
              </w:rPr>
              <w:t>201</w:t>
            </w:r>
          </w:p>
        </w:tc>
        <w:tc>
          <w:tcPr>
            <w:tcW w:w="1417" w:type="dxa"/>
          </w:tcPr>
          <w:p w14:paraId="22291276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1CB60F56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684340E8" w14:textId="77777777" w:rsidR="001A1C53" w:rsidRPr="00BF76B9" w:rsidRDefault="001A1C53" w:rsidP="001A1C53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5F0EB1C" w14:textId="56D7837C" w:rsidR="00BD0BA8" w:rsidRPr="00BF76B9" w:rsidRDefault="002E4BF5" w:rsidP="008360AD">
      <w:pPr>
        <w:pStyle w:val="Heading2"/>
      </w:pPr>
      <w:r w:rsidRPr="00BF76B9">
        <w:t>34</w:t>
      </w:r>
      <w:r w:rsidR="00BD0BA8" w:rsidRPr="00BF76B9">
        <w:rPr>
          <w:cs/>
        </w:rPr>
        <w:t>.</w:t>
      </w:r>
      <w:r w:rsidRPr="00BF76B9">
        <w:t>6</w:t>
      </w:r>
      <w:r w:rsidR="00BD0BA8" w:rsidRPr="00BF76B9">
        <w:rPr>
          <w:cs/>
        </w:rPr>
        <w:tab/>
      </w:r>
      <w:r w:rsidR="001575C2" w:rsidRPr="00BF76B9">
        <w:rPr>
          <w:rFonts w:hint="cs"/>
          <w:cs/>
        </w:rPr>
        <w:t>เจ้าหนี้การค้า</w:t>
      </w:r>
      <w:r w:rsidR="001575C2" w:rsidRPr="00BF76B9">
        <w:rPr>
          <w:cs/>
        </w:rPr>
        <w:t xml:space="preserve"> </w:t>
      </w:r>
      <w:r w:rsidR="001575C2" w:rsidRPr="00BF76B9">
        <w:rPr>
          <w:rFonts w:hint="cs"/>
          <w:cs/>
        </w:rPr>
        <w:t>และเจ้าหนี้หมุนเวียนอื่นกิจการที่เกี่ยวข้องกัน</w:t>
      </w:r>
    </w:p>
    <w:p w14:paraId="515A8BDD" w14:textId="77777777" w:rsidR="001A1C53" w:rsidRPr="00BF76B9" w:rsidRDefault="001A1C53" w:rsidP="00B41176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1A1C53" w:rsidRPr="004D3A5F" w14:paraId="46867BC2" w14:textId="77777777">
        <w:trPr>
          <w:trHeight w:val="20"/>
        </w:trPr>
        <w:tc>
          <w:tcPr>
            <w:tcW w:w="3829" w:type="dxa"/>
          </w:tcPr>
          <w:p w14:paraId="19B46FEF" w14:textId="77777777" w:rsidR="001A1C53" w:rsidRPr="004D3A5F" w:rsidRDefault="001A1C53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3A36E4B6" w14:textId="55B8D0B8" w:rsidR="001A1C53" w:rsidRPr="004D3A5F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งบการ</w:t>
            </w:r>
            <w:r w:rsidR="001A1C53"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6F0FF7E" w14:textId="13229CF5" w:rsidR="001A1C53" w:rsidRPr="004D3A5F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1A1C53"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1A1C53" w:rsidRPr="004D3A5F" w14:paraId="4728A565" w14:textId="77777777">
        <w:trPr>
          <w:trHeight w:val="20"/>
        </w:trPr>
        <w:tc>
          <w:tcPr>
            <w:tcW w:w="3829" w:type="dxa"/>
          </w:tcPr>
          <w:p w14:paraId="1C7A2660" w14:textId="2A57076D" w:rsidR="001A1C53" w:rsidRPr="004D3A5F" w:rsidRDefault="00B41176" w:rsidP="00BA0EF0">
            <w:pPr>
              <w:ind w:left="427" w:firstLine="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4D3A5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73" w:type="dxa"/>
          </w:tcPr>
          <w:p w14:paraId="151EEC85" w14:textId="05F94D3B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5E647445" w14:textId="620BFA8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</w:tcPr>
          <w:p w14:paraId="4ECD5F9F" w14:textId="551E1E70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37DA2776" w14:textId="38FBD413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4D3A5F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1A1C53" w:rsidRPr="004D3A5F" w14:paraId="7BF5E7E6" w14:textId="77777777">
        <w:trPr>
          <w:trHeight w:val="20"/>
        </w:trPr>
        <w:tc>
          <w:tcPr>
            <w:tcW w:w="3829" w:type="dxa"/>
          </w:tcPr>
          <w:p w14:paraId="7D5DF120" w14:textId="77777777" w:rsidR="001A1C53" w:rsidRPr="004D3A5F" w:rsidRDefault="001A1C53" w:rsidP="00BA0EF0">
            <w:pPr>
              <w:ind w:left="427" w:firstLine="26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7F845E0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9D4F8F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01E8BA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4A283A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1A1C53" w:rsidRPr="004D3A5F" w14:paraId="3CBE5857" w14:textId="77777777">
        <w:trPr>
          <w:trHeight w:val="20"/>
        </w:trPr>
        <w:tc>
          <w:tcPr>
            <w:tcW w:w="3829" w:type="dxa"/>
          </w:tcPr>
          <w:p w14:paraId="23CE508D" w14:textId="77777777" w:rsidR="001A1C53" w:rsidRPr="004D3A5F" w:rsidRDefault="001A1C53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373" w:type="dxa"/>
          </w:tcPr>
          <w:p w14:paraId="3CF4FD93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1DB0CDC4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2D2981E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04228E6B" w14:textId="77777777" w:rsidR="001A1C53" w:rsidRPr="004D3A5F" w:rsidRDefault="001A1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868C1" w:rsidRPr="004D3A5F" w14:paraId="6B56BF7E" w14:textId="77777777">
        <w:trPr>
          <w:trHeight w:val="20"/>
        </w:trPr>
        <w:tc>
          <w:tcPr>
            <w:tcW w:w="3829" w:type="dxa"/>
          </w:tcPr>
          <w:p w14:paraId="6D4FE7A8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2D770102" w14:textId="7DBB187E" w:rsidR="00B868C1" w:rsidRPr="004D3A5F" w:rsidRDefault="00520CA0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496E6FA2" w14:textId="77CEBDDC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17" w:type="dxa"/>
          </w:tcPr>
          <w:p w14:paraId="2CBD85C0" w14:textId="35F81E48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7DC0DFCD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868C1" w:rsidRPr="004D3A5F" w14:paraId="1C84F868" w14:textId="77777777">
        <w:trPr>
          <w:trHeight w:val="20"/>
        </w:trPr>
        <w:tc>
          <w:tcPr>
            <w:tcW w:w="3829" w:type="dxa"/>
          </w:tcPr>
          <w:p w14:paraId="79FD4712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049C78F3" w14:textId="0DA97176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418" w:type="dxa"/>
          </w:tcPr>
          <w:p w14:paraId="01D8BC0D" w14:textId="03AC7796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17" w:type="dxa"/>
          </w:tcPr>
          <w:p w14:paraId="72B2F3EB" w14:textId="0AAE8C52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6447D3A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868C1" w:rsidRPr="004D3A5F" w14:paraId="37E91323" w14:textId="77777777">
        <w:trPr>
          <w:trHeight w:val="20"/>
        </w:trPr>
        <w:tc>
          <w:tcPr>
            <w:tcW w:w="3829" w:type="dxa"/>
          </w:tcPr>
          <w:p w14:paraId="343A7B8F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2A2E541" w14:textId="3DBE97EC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41D350" w14:textId="7AC2BC29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54A910" w14:textId="6549E94C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E68E2C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868C1" w:rsidRPr="004D3A5F" w14:paraId="45CC932D" w14:textId="77777777">
        <w:trPr>
          <w:trHeight w:val="20"/>
        </w:trPr>
        <w:tc>
          <w:tcPr>
            <w:tcW w:w="3829" w:type="dxa"/>
          </w:tcPr>
          <w:p w14:paraId="039007CD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787EE08" w14:textId="70CDD122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C38957" w14:textId="06D1347A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789FAE" w14:textId="5F87FBB3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A929E37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868C1" w:rsidRPr="004D3A5F" w14:paraId="5F39DDC6" w14:textId="77777777">
        <w:trPr>
          <w:trHeight w:val="20"/>
        </w:trPr>
        <w:tc>
          <w:tcPr>
            <w:tcW w:w="3829" w:type="dxa"/>
          </w:tcPr>
          <w:p w14:paraId="5436EE1A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A594398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830A7E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36494F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A724C2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868C1" w:rsidRPr="004D3A5F" w14:paraId="2A75D8F4" w14:textId="77777777">
        <w:trPr>
          <w:trHeight w:val="20"/>
        </w:trPr>
        <w:tc>
          <w:tcPr>
            <w:tcW w:w="3829" w:type="dxa"/>
          </w:tcPr>
          <w:p w14:paraId="49FDD0B7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73" w:type="dxa"/>
          </w:tcPr>
          <w:p w14:paraId="293CE9E1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20E517B6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FCB52B9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06314021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868C1" w:rsidRPr="004D3A5F" w14:paraId="5C10C725" w14:textId="77777777">
        <w:trPr>
          <w:trHeight w:val="20"/>
        </w:trPr>
        <w:tc>
          <w:tcPr>
            <w:tcW w:w="3829" w:type="dxa"/>
          </w:tcPr>
          <w:p w14:paraId="0610CD81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4DA87E91" w14:textId="7DF99CF2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211</w:t>
            </w:r>
          </w:p>
        </w:tc>
        <w:tc>
          <w:tcPr>
            <w:tcW w:w="1418" w:type="dxa"/>
          </w:tcPr>
          <w:p w14:paraId="540C5D10" w14:textId="4F09E5B6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87</w:t>
            </w:r>
          </w:p>
        </w:tc>
        <w:tc>
          <w:tcPr>
            <w:tcW w:w="1417" w:type="dxa"/>
          </w:tcPr>
          <w:p w14:paraId="795B073A" w14:textId="76111339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15</w:t>
            </w:r>
          </w:p>
        </w:tc>
        <w:tc>
          <w:tcPr>
            <w:tcW w:w="1418" w:type="dxa"/>
          </w:tcPr>
          <w:p w14:paraId="343122CC" w14:textId="2A7DC749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</w:tr>
      <w:tr w:rsidR="00B868C1" w:rsidRPr="004D3A5F" w14:paraId="76D9AF64" w14:textId="77777777">
        <w:trPr>
          <w:trHeight w:val="20"/>
        </w:trPr>
        <w:tc>
          <w:tcPr>
            <w:tcW w:w="3829" w:type="dxa"/>
          </w:tcPr>
          <w:p w14:paraId="0AB4CAE2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54D7FDEB" w14:textId="710DAFCA" w:rsidR="00B868C1" w:rsidRPr="004D3A5F" w:rsidRDefault="00520CA0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7D34F496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14:paraId="739824FC" w14:textId="28427580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85</w:t>
            </w:r>
          </w:p>
        </w:tc>
        <w:tc>
          <w:tcPr>
            <w:tcW w:w="1418" w:type="dxa"/>
          </w:tcPr>
          <w:p w14:paraId="2ECFD98D" w14:textId="1FA7B77A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</w:tr>
      <w:tr w:rsidR="00B868C1" w:rsidRPr="004D3A5F" w14:paraId="0662A514" w14:textId="77777777">
        <w:trPr>
          <w:trHeight w:val="20"/>
        </w:trPr>
        <w:tc>
          <w:tcPr>
            <w:tcW w:w="3829" w:type="dxa"/>
          </w:tcPr>
          <w:p w14:paraId="182A7FE0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31786142" w14:textId="2B5068A4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  <w:tc>
          <w:tcPr>
            <w:tcW w:w="1418" w:type="dxa"/>
          </w:tcPr>
          <w:p w14:paraId="7237F33F" w14:textId="00AA1271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13</w:t>
            </w:r>
          </w:p>
        </w:tc>
        <w:tc>
          <w:tcPr>
            <w:tcW w:w="1417" w:type="dxa"/>
          </w:tcPr>
          <w:p w14:paraId="677BA2A8" w14:textId="205B8FAA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0D1C0118" w14:textId="1BE4E708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868C1" w:rsidRPr="004D3A5F" w14:paraId="4272E5A2" w14:textId="77777777">
        <w:trPr>
          <w:trHeight w:val="20"/>
        </w:trPr>
        <w:tc>
          <w:tcPr>
            <w:tcW w:w="3829" w:type="dxa"/>
          </w:tcPr>
          <w:p w14:paraId="11639BF4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35628F25" w14:textId="1DBEF167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18" w:type="dxa"/>
          </w:tcPr>
          <w:p w14:paraId="211A5E6D" w14:textId="6850DB5D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417" w:type="dxa"/>
          </w:tcPr>
          <w:p w14:paraId="0BA5493A" w14:textId="73A33E6D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EF6F070" w14:textId="77777777" w:rsidR="00B868C1" w:rsidRPr="004D3A5F" w:rsidRDefault="00B868C1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868C1" w:rsidRPr="004D3A5F" w14:paraId="01EB6E90" w14:textId="77777777">
        <w:trPr>
          <w:trHeight w:val="20"/>
        </w:trPr>
        <w:tc>
          <w:tcPr>
            <w:tcW w:w="3829" w:type="dxa"/>
          </w:tcPr>
          <w:p w14:paraId="4CE055BC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545FDFD" w14:textId="28448F7D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20CA0" w:rsidRPr="004D3A5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D3A5F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2DB3F0" w14:textId="267A1C1F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868C1" w:rsidRPr="004D3A5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D3A5F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5D0701" w14:textId="024D358B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E2A547" w14:textId="683A56B0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</w:tr>
      <w:tr w:rsidR="00B868C1" w:rsidRPr="004D3A5F" w14:paraId="0DDAB7F2" w14:textId="77777777">
        <w:trPr>
          <w:trHeight w:val="20"/>
        </w:trPr>
        <w:tc>
          <w:tcPr>
            <w:tcW w:w="3829" w:type="dxa"/>
          </w:tcPr>
          <w:p w14:paraId="3FFD2EA7" w14:textId="77777777" w:rsidR="00B868C1" w:rsidRPr="004D3A5F" w:rsidRDefault="00B868C1" w:rsidP="00BA0EF0">
            <w:pPr>
              <w:ind w:left="427" w:firstLine="26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D3A5F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EF39A2E" w14:textId="585B4D1C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20CA0" w:rsidRPr="004D3A5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D3A5F">
              <w:rPr>
                <w:rFonts w:ascii="Browallia New" w:eastAsia="Arial Unicode MS" w:hAnsi="Browallia New" w:cs="Browallia New"/>
                <w:sz w:val="28"/>
              </w:rPr>
              <w:t>279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6EBB91" w14:textId="2961D54E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868C1" w:rsidRPr="004D3A5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4D3A5F">
              <w:rPr>
                <w:rFonts w:ascii="Browallia New" w:eastAsia="Arial Unicode MS" w:hAnsi="Browallia New" w:cs="Browallia New"/>
                <w:sz w:val="28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D1E7009" w14:textId="4860BEB2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BCD240" w14:textId="2D286F8A" w:rsidR="00B868C1" w:rsidRPr="004D3A5F" w:rsidRDefault="002E4BF5" w:rsidP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D3A5F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</w:tr>
    </w:tbl>
    <w:p w14:paraId="2D2CDDF6" w14:textId="77777777" w:rsidR="008944F1" w:rsidRPr="00BF76B9" w:rsidRDefault="008944F1" w:rsidP="008944F1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5F1A21DA" w14:textId="77777777" w:rsidR="00945C83" w:rsidRPr="00BF76B9" w:rsidRDefault="00945C83" w:rsidP="008360AD">
      <w:pPr>
        <w:pStyle w:val="Heading2"/>
        <w:sectPr w:rsidR="00945C83" w:rsidRPr="00BF76B9" w:rsidSect="0004615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B22AD29" w14:textId="08E50052" w:rsidR="00144296" w:rsidRPr="00BF76B9" w:rsidRDefault="002E4BF5" w:rsidP="008360AD">
      <w:pPr>
        <w:pStyle w:val="Heading2"/>
      </w:pPr>
      <w:r w:rsidRPr="00BF76B9">
        <w:lastRenderedPageBreak/>
        <w:t>34</w:t>
      </w:r>
      <w:r w:rsidR="00144296" w:rsidRPr="00BF76B9">
        <w:t>.</w:t>
      </w:r>
      <w:r w:rsidRPr="00BF76B9">
        <w:t>7</w:t>
      </w:r>
      <w:r w:rsidR="00A00AC1" w:rsidRPr="00BF76B9">
        <w:tab/>
      </w:r>
      <w:r w:rsidR="00CE4BC1" w:rsidRPr="00BF76B9">
        <w:rPr>
          <w:rFonts w:hint="cs"/>
          <w:cs/>
        </w:rPr>
        <w:t>เงินกู้ยืมระยะสั้นจาก</w:t>
      </w:r>
      <w:r w:rsidR="00144296" w:rsidRPr="00BF76B9">
        <w:rPr>
          <w:rFonts w:hint="cs"/>
          <w:cs/>
        </w:rPr>
        <w:t>กิจการที่เกี่ยวข้องกัน</w:t>
      </w:r>
    </w:p>
    <w:p w14:paraId="0A3ED1A3" w14:textId="77777777" w:rsidR="00FE2325" w:rsidRPr="004D3A5F" w:rsidRDefault="00FE2325" w:rsidP="00FE2325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FE2325" w:rsidRPr="00BF76B9" w14:paraId="500AFE61" w14:textId="77777777">
        <w:trPr>
          <w:trHeight w:val="20"/>
        </w:trPr>
        <w:tc>
          <w:tcPr>
            <w:tcW w:w="3829" w:type="dxa"/>
          </w:tcPr>
          <w:p w14:paraId="26FD1BDB" w14:textId="77777777" w:rsidR="00FE2325" w:rsidRPr="00BF76B9" w:rsidRDefault="00FE2325">
            <w:pPr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57225887" w14:textId="2639DD92" w:rsidR="00FE2325" w:rsidRPr="00BF76B9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FE2325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BAB272E" w14:textId="047B72FA" w:rsidR="00FE2325" w:rsidRPr="00BF76B9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FE2325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FE2325" w:rsidRPr="00BF76B9" w14:paraId="685099D7" w14:textId="77777777">
        <w:trPr>
          <w:trHeight w:val="20"/>
        </w:trPr>
        <w:tc>
          <w:tcPr>
            <w:tcW w:w="3829" w:type="dxa"/>
          </w:tcPr>
          <w:p w14:paraId="2E064200" w14:textId="4679C233" w:rsidR="00FE2325" w:rsidRPr="00BF76B9" w:rsidRDefault="000E43DC" w:rsidP="00BA0EF0">
            <w:pPr>
              <w:ind w:left="429" w:firstLine="2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73" w:type="dxa"/>
          </w:tcPr>
          <w:p w14:paraId="411ED8A2" w14:textId="0E2DEA60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5769A880" w14:textId="3391C1E1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</w:tcPr>
          <w:p w14:paraId="0B7214B0" w14:textId="19B03E98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329063C7" w14:textId="7AA9CAA5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FE2325" w:rsidRPr="00BF76B9" w14:paraId="1E27D39E" w14:textId="77777777">
        <w:trPr>
          <w:trHeight w:val="20"/>
        </w:trPr>
        <w:tc>
          <w:tcPr>
            <w:tcW w:w="3829" w:type="dxa"/>
          </w:tcPr>
          <w:p w14:paraId="772AB10F" w14:textId="77777777" w:rsidR="00FE2325" w:rsidRPr="00BF76B9" w:rsidRDefault="00FE2325">
            <w:pPr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BD77221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422232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26B993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A9F4FA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FE2325" w:rsidRPr="00BF76B9" w14:paraId="559138A2" w14:textId="77777777">
        <w:trPr>
          <w:trHeight w:val="20"/>
        </w:trPr>
        <w:tc>
          <w:tcPr>
            <w:tcW w:w="3829" w:type="dxa"/>
          </w:tcPr>
          <w:p w14:paraId="78EE2219" w14:textId="77777777" w:rsidR="00FE2325" w:rsidRPr="00BF76B9" w:rsidRDefault="00FE2325" w:rsidP="00BA0EF0">
            <w:pPr>
              <w:ind w:left="429" w:firstLine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373" w:type="dxa"/>
          </w:tcPr>
          <w:p w14:paraId="629F00C8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08EDE17C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8F009F2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1BBA4FB9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E2325" w:rsidRPr="00BF76B9" w14:paraId="74A643C4" w14:textId="77777777">
        <w:trPr>
          <w:trHeight w:val="20"/>
        </w:trPr>
        <w:tc>
          <w:tcPr>
            <w:tcW w:w="3829" w:type="dxa"/>
          </w:tcPr>
          <w:p w14:paraId="3F36832E" w14:textId="77777777" w:rsidR="00FE2325" w:rsidRPr="00BF76B9" w:rsidRDefault="00FE2325" w:rsidP="00BA0EF0">
            <w:pPr>
              <w:ind w:left="429" w:firstLine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eastAsia="ja-JP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9535DDE" w14:textId="21A4C94B" w:rsidR="00FE2325" w:rsidRPr="00BF76B9" w:rsidRDefault="0062741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7E44E589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14:paraId="3426BB72" w14:textId="6E95A30D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B868C1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176</w:t>
            </w:r>
          </w:p>
        </w:tc>
        <w:tc>
          <w:tcPr>
            <w:tcW w:w="1418" w:type="dxa"/>
          </w:tcPr>
          <w:p w14:paraId="4CF1D5DC" w14:textId="0C03F0D9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E232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</w:tr>
      <w:tr w:rsidR="00FE2325" w:rsidRPr="00BF76B9" w14:paraId="06A2A7B9" w14:textId="77777777">
        <w:trPr>
          <w:trHeight w:val="20"/>
        </w:trPr>
        <w:tc>
          <w:tcPr>
            <w:tcW w:w="3829" w:type="dxa"/>
          </w:tcPr>
          <w:p w14:paraId="2982B728" w14:textId="77777777" w:rsidR="00FE2325" w:rsidRPr="00BF76B9" w:rsidRDefault="00FE2325" w:rsidP="00BA0EF0">
            <w:pPr>
              <w:ind w:left="429" w:firstLine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eastAsia="ja-JP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6B9443D" w14:textId="3C8ACDB6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7B8F4E" w14:textId="7EC85EC5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35978E" w14:textId="341B7ED8" w:rsidR="00FE2325" w:rsidRPr="00BF76B9" w:rsidRDefault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03CB80" w14:textId="77777777" w:rsidR="00FE2325" w:rsidRPr="00BF76B9" w:rsidRDefault="00FE23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FE2325" w:rsidRPr="00BF76B9" w14:paraId="13AD6E90" w14:textId="77777777">
        <w:trPr>
          <w:trHeight w:val="20"/>
        </w:trPr>
        <w:tc>
          <w:tcPr>
            <w:tcW w:w="3829" w:type="dxa"/>
          </w:tcPr>
          <w:p w14:paraId="29091CDB" w14:textId="77777777" w:rsidR="00FE2325" w:rsidRPr="00BF76B9" w:rsidRDefault="00FE2325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DA4BD52" w14:textId="63CC7400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FFE2BC" w14:textId="4ADC8CB0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AA0802" w14:textId="0F6171D0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B868C1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176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021A08" w14:textId="1634C65C" w:rsidR="00FE2325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FE232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</w:tr>
    </w:tbl>
    <w:p w14:paraId="7F7752FD" w14:textId="77777777" w:rsidR="00FE2325" w:rsidRPr="004D3A5F" w:rsidRDefault="00FE2325" w:rsidP="00FE2325">
      <w:pPr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FB7BB75" w14:textId="7F4CB0A6" w:rsidR="00FE2325" w:rsidRPr="00BF76B9" w:rsidRDefault="00FE2325" w:rsidP="00945C83">
      <w:pPr>
        <w:ind w:firstLine="567"/>
        <w:rPr>
          <w:rFonts w:ascii="Browallia New" w:eastAsia="Arial Unicode MS" w:hAnsi="Browallia New" w:cs="Browallia New"/>
          <w:sz w:val="28"/>
          <w:cs/>
        </w:rPr>
      </w:pPr>
      <w:r w:rsidRPr="00BF76B9">
        <w:rPr>
          <w:rFonts w:ascii="Browallia New" w:eastAsia="Arial Unicode MS" w:hAnsi="Browallia New" w:cs="Browallia New" w:hint="cs"/>
          <w:sz w:val="28"/>
          <w:cs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2BAA4E1F" w14:textId="77777777" w:rsidR="00A52D46" w:rsidRPr="004D3A5F" w:rsidRDefault="00A52D46" w:rsidP="0085789E">
      <w:pPr>
        <w:ind w:left="540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47"/>
      </w:tblGrid>
      <w:tr w:rsidR="00CA6C45" w:rsidRPr="00BF76B9" w14:paraId="1354946C" w14:textId="77777777" w:rsidTr="00B56D91">
        <w:trPr>
          <w:trHeight w:val="20"/>
        </w:trPr>
        <w:tc>
          <w:tcPr>
            <w:tcW w:w="4395" w:type="dxa"/>
          </w:tcPr>
          <w:p w14:paraId="473A567A" w14:textId="77777777" w:rsidR="00CA6C45" w:rsidRPr="00BF76B9" w:rsidRDefault="00CA6C45" w:rsidP="00CA6C45">
            <w:pPr>
              <w:tabs>
                <w:tab w:val="left" w:pos="429"/>
              </w:tabs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11328F3E" w14:textId="16E03A95" w:rsidR="00CA6C45" w:rsidRPr="00BF76B9" w:rsidRDefault="00CA6C45" w:rsidP="00CA6C45">
            <w:pPr>
              <w:pStyle w:val="Heading2"/>
              <w:jc w:val="right"/>
            </w:pPr>
            <w:r w:rsidRPr="00BF76B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14:paraId="3B75052E" w14:textId="74B533B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56D91" w:rsidRPr="00BF76B9" w14:paraId="0D15EACD" w14:textId="77777777" w:rsidTr="00B56D91">
        <w:trPr>
          <w:trHeight w:val="20"/>
        </w:trPr>
        <w:tc>
          <w:tcPr>
            <w:tcW w:w="4395" w:type="dxa"/>
          </w:tcPr>
          <w:p w14:paraId="2ECEBD7D" w14:textId="74EDA122" w:rsidR="00CA6C45" w:rsidRPr="00BF76B9" w:rsidRDefault="00CA6C45" w:rsidP="00CA6C45">
            <w:pPr>
              <w:ind w:firstLine="45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F76B9">
              <w:rPr>
                <w:rFonts w:ascii="Browallia New" w:hAnsi="Browallia New" w:cs="Browallia New" w:hint="cs"/>
                <w:b/>
                <w:bCs/>
                <w:spacing w:val="-8"/>
                <w:sz w:val="28"/>
                <w:cs/>
                <w:lang w:eastAsia="ja-JP"/>
              </w:rPr>
              <w:t xml:space="preserve">สำหรับรอบระยะเวลาสิ้นสุดวันที่ </w:t>
            </w:r>
            <w:r w:rsidR="002E4BF5" w:rsidRPr="00BF76B9">
              <w:rPr>
                <w:rFonts w:ascii="Browallia New" w:hAnsi="Browallia New" w:cs="Browallia New"/>
                <w:b/>
                <w:bCs/>
                <w:spacing w:val="-8"/>
                <w:sz w:val="28"/>
                <w:lang w:eastAsia="ja-JP"/>
              </w:rPr>
              <w:t>31</w:t>
            </w:r>
            <w:r w:rsidRPr="00BF76B9">
              <w:rPr>
                <w:rFonts w:ascii="Browallia New" w:hAnsi="Browallia New" w:cs="Browallia New"/>
                <w:b/>
                <w:bCs/>
                <w:spacing w:val="-8"/>
                <w:sz w:val="28"/>
                <w:lang w:eastAsia="ja-JP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b/>
                <w:bCs/>
                <w:spacing w:val="-8"/>
                <w:sz w:val="28"/>
                <w:cs/>
                <w:lang w:eastAsia="ja-JP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53405CC" w14:textId="475E920D" w:rsidR="00CA6C45" w:rsidRPr="00BF76B9" w:rsidRDefault="00CA6C45" w:rsidP="00CA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A18333" w14:textId="522374FE" w:rsidR="00CA6C45" w:rsidRPr="00BF76B9" w:rsidRDefault="00CA6C45" w:rsidP="00CA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483E79" w14:textId="69961256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A918E8A" w14:textId="40958DEA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B56D91" w:rsidRPr="00BF76B9" w14:paraId="19F35D09" w14:textId="77777777" w:rsidTr="00B56D91">
        <w:trPr>
          <w:trHeight w:val="20"/>
        </w:trPr>
        <w:tc>
          <w:tcPr>
            <w:tcW w:w="4395" w:type="dxa"/>
          </w:tcPr>
          <w:p w14:paraId="1CDD6376" w14:textId="77777777" w:rsidR="00CA6C45" w:rsidRPr="00BF76B9" w:rsidRDefault="00CA6C45" w:rsidP="00CA6C45">
            <w:pPr>
              <w:ind w:left="214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56AFCF" w14:textId="774337B5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B3008F" w14:textId="68BD14A9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3D670D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2A75EF9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B56D91" w:rsidRPr="00BF76B9" w14:paraId="6EE2C5C0" w14:textId="77777777" w:rsidTr="00B56D91">
        <w:trPr>
          <w:trHeight w:val="20"/>
        </w:trPr>
        <w:tc>
          <w:tcPr>
            <w:tcW w:w="4395" w:type="dxa"/>
            <w:vAlign w:val="bottom"/>
          </w:tcPr>
          <w:p w14:paraId="2844EF5F" w14:textId="13E3B481" w:rsidR="00CA6C45" w:rsidRPr="00BF76B9" w:rsidRDefault="00CA6C45" w:rsidP="00CA6C45">
            <w:pPr>
              <w:spacing w:before="10"/>
              <w:ind w:left="429"/>
              <w:jc w:val="thaiDistribute"/>
              <w:rPr>
                <w:rFonts w:ascii="Browallia New" w:eastAsia="Arial Unicode MS" w:hAnsi="Browallia New" w:cs="Browallia New"/>
                <w:spacing w:val="-8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3356D9B" w14:textId="77777777" w:rsidR="00CA6C45" w:rsidRPr="00BF76B9" w:rsidRDefault="00CA6C45" w:rsidP="00CA6C4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3EA98D" w14:textId="07FDEB38" w:rsidR="00CA6C45" w:rsidRPr="00BF76B9" w:rsidRDefault="00CA6C45" w:rsidP="00CA6C4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9FE5D3" w14:textId="77777777" w:rsidR="00CA6C45" w:rsidRPr="00BF76B9" w:rsidRDefault="00CA6C45" w:rsidP="00CA6C4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C40D972" w14:textId="77777777" w:rsidR="00CA6C45" w:rsidRPr="00BF76B9" w:rsidRDefault="00CA6C45" w:rsidP="00CA6C4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56D91" w:rsidRPr="00BF76B9" w14:paraId="062A55EE" w14:textId="77777777" w:rsidTr="00702983">
        <w:trPr>
          <w:trHeight w:val="20"/>
        </w:trPr>
        <w:tc>
          <w:tcPr>
            <w:tcW w:w="4395" w:type="dxa"/>
            <w:vAlign w:val="bottom"/>
          </w:tcPr>
          <w:p w14:paraId="0CC940B4" w14:textId="75C2C4A8" w:rsidR="00CA6C45" w:rsidRPr="00BF76B9" w:rsidRDefault="00CA6C45" w:rsidP="00BA0EF0">
            <w:pPr>
              <w:ind w:left="429" w:firstLine="2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275" w:type="dxa"/>
          </w:tcPr>
          <w:p w14:paraId="35C153C2" w14:textId="17A32881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25</w:t>
            </w:r>
          </w:p>
        </w:tc>
        <w:tc>
          <w:tcPr>
            <w:tcW w:w="1276" w:type="dxa"/>
          </w:tcPr>
          <w:p w14:paraId="596F3AA8" w14:textId="03A43696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</w:p>
        </w:tc>
        <w:tc>
          <w:tcPr>
            <w:tcW w:w="1276" w:type="dxa"/>
          </w:tcPr>
          <w:p w14:paraId="1FC3E6E0" w14:textId="0343BAAD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A6C4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  <w:tc>
          <w:tcPr>
            <w:tcW w:w="1247" w:type="dxa"/>
          </w:tcPr>
          <w:p w14:paraId="397CDCAB" w14:textId="36A8468F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C761A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924</w:t>
            </w:r>
          </w:p>
        </w:tc>
      </w:tr>
      <w:tr w:rsidR="00B56D91" w:rsidRPr="00BF76B9" w14:paraId="77437D91" w14:textId="77777777" w:rsidTr="00702983">
        <w:trPr>
          <w:trHeight w:val="20"/>
        </w:trPr>
        <w:tc>
          <w:tcPr>
            <w:tcW w:w="4395" w:type="dxa"/>
            <w:vAlign w:val="bottom"/>
          </w:tcPr>
          <w:p w14:paraId="212F3BB8" w14:textId="77777777" w:rsidR="00CA6C45" w:rsidRPr="00BF76B9" w:rsidRDefault="00CA6C45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กระแสเงินสด</w:t>
            </w:r>
            <w:r w:rsidRPr="00BF76B9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275" w:type="dxa"/>
          </w:tcPr>
          <w:p w14:paraId="474B455D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3E293754" w14:textId="0775A518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2C12B46C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7" w:type="dxa"/>
          </w:tcPr>
          <w:p w14:paraId="64A05E03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56D91" w:rsidRPr="00BF76B9" w14:paraId="739D3B45" w14:textId="77777777" w:rsidTr="00702983">
        <w:trPr>
          <w:trHeight w:val="20"/>
        </w:trPr>
        <w:tc>
          <w:tcPr>
            <w:tcW w:w="4395" w:type="dxa"/>
            <w:vAlign w:val="bottom"/>
          </w:tcPr>
          <w:p w14:paraId="733513C4" w14:textId="16F3A2DD" w:rsidR="00CA6C45" w:rsidRPr="00BF76B9" w:rsidRDefault="00CA6C45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เงินสดรับระหว่างปี</w:t>
            </w:r>
          </w:p>
        </w:tc>
        <w:tc>
          <w:tcPr>
            <w:tcW w:w="1275" w:type="dxa"/>
          </w:tcPr>
          <w:p w14:paraId="5C1C15D0" w14:textId="6AD425E7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58</w:t>
            </w:r>
          </w:p>
        </w:tc>
        <w:tc>
          <w:tcPr>
            <w:tcW w:w="1276" w:type="dxa"/>
          </w:tcPr>
          <w:p w14:paraId="6E1ECDA1" w14:textId="0DC928FD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276" w:type="dxa"/>
          </w:tcPr>
          <w:p w14:paraId="56443C37" w14:textId="6BFDF4AC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CA6C45" w:rsidRPr="00BF76B9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  <w:tc>
          <w:tcPr>
            <w:tcW w:w="1247" w:type="dxa"/>
          </w:tcPr>
          <w:p w14:paraId="12C6E71F" w14:textId="3ED118D4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FC04FF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172</w:t>
            </w:r>
          </w:p>
        </w:tc>
      </w:tr>
      <w:tr w:rsidR="00B56D91" w:rsidRPr="00BF76B9" w14:paraId="5963E010" w14:textId="77777777" w:rsidTr="00702983">
        <w:trPr>
          <w:trHeight w:val="20"/>
        </w:trPr>
        <w:tc>
          <w:tcPr>
            <w:tcW w:w="4395" w:type="dxa"/>
            <w:vAlign w:val="bottom"/>
          </w:tcPr>
          <w:p w14:paraId="71F7A9F1" w14:textId="34442BDD" w:rsidR="00CA6C45" w:rsidRPr="00BF76B9" w:rsidRDefault="00CA6C45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เงินสดชำระคืนระหว่างปี</w:t>
            </w:r>
          </w:p>
        </w:tc>
        <w:tc>
          <w:tcPr>
            <w:tcW w:w="1275" w:type="dxa"/>
          </w:tcPr>
          <w:p w14:paraId="7A8F2033" w14:textId="26AE55B4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76" w:type="dxa"/>
          </w:tcPr>
          <w:p w14:paraId="392CC749" w14:textId="692C46B5" w:rsidR="00CA6C45" w:rsidRPr="00BF76B9" w:rsidRDefault="0037452E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76" w:type="dxa"/>
          </w:tcPr>
          <w:p w14:paraId="453F87B3" w14:textId="303F9DD0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547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47" w:type="dxa"/>
          </w:tcPr>
          <w:p w14:paraId="3145AF53" w14:textId="7D26A8EF" w:rsidR="00CA6C45" w:rsidRPr="00BF76B9" w:rsidRDefault="00DD14E7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746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56D91" w:rsidRPr="00BF76B9" w14:paraId="47486A32" w14:textId="77777777" w:rsidTr="00702983">
        <w:trPr>
          <w:trHeight w:val="20"/>
        </w:trPr>
        <w:tc>
          <w:tcPr>
            <w:tcW w:w="4395" w:type="dxa"/>
            <w:vAlign w:val="bottom"/>
          </w:tcPr>
          <w:p w14:paraId="6797A8A4" w14:textId="77777777" w:rsidR="00CA6C45" w:rsidRPr="00BF76B9" w:rsidRDefault="00CA6C45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 w:hint="cs"/>
                <w:sz w:val="28"/>
                <w:cs/>
              </w:rPr>
              <w:t>การเปลี่ยนแปลงรายการที่มิใช่เงินสด</w:t>
            </w:r>
            <w:r w:rsidRPr="00BF76B9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275" w:type="dxa"/>
          </w:tcPr>
          <w:p w14:paraId="124D951C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485A29F9" w14:textId="6B8617D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402D8BD2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7" w:type="dxa"/>
          </w:tcPr>
          <w:p w14:paraId="2E59D4E0" w14:textId="77777777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56D91" w:rsidRPr="00BF76B9" w14:paraId="657DDDF3" w14:textId="77777777" w:rsidTr="00702983">
        <w:trPr>
          <w:trHeight w:val="20"/>
        </w:trPr>
        <w:tc>
          <w:tcPr>
            <w:tcW w:w="4395" w:type="dxa"/>
            <w:vAlign w:val="bottom"/>
          </w:tcPr>
          <w:p w14:paraId="401ECB51" w14:textId="63322032" w:rsidR="00CA6C45" w:rsidRPr="00BF76B9" w:rsidRDefault="00CA6C45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BF76B9">
              <w:rPr>
                <w:rFonts w:ascii="Browallia New" w:hAnsi="Browallia New" w:cs="Browallia New"/>
                <w:sz w:val="28"/>
              </w:rPr>
              <w:t xml:space="preserve"> </w:t>
            </w:r>
            <w:r w:rsidRPr="00BF76B9">
              <w:rPr>
                <w:rFonts w:ascii="Browallia New" w:hAnsi="Browallia New" w:cs="Browallia New" w:hint="cs"/>
                <w:sz w:val="28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3AEDC40" w14:textId="4CDAFB08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2806DE" w14:textId="2DEDC8C1" w:rsidR="00CA6C45" w:rsidRPr="00BF76B9" w:rsidRDefault="00A549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6AC361" w14:textId="5F7FE7C0" w:rsidR="00CA6C45" w:rsidRPr="00BF76B9" w:rsidRDefault="00CA6C4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2D66217" w14:textId="5F253CC1" w:rsidR="00CA6C45" w:rsidRPr="00BF76B9" w:rsidRDefault="005163AC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B56D91" w:rsidRPr="00BF76B9" w14:paraId="59DED0ED" w14:textId="77777777" w:rsidTr="00702983">
        <w:trPr>
          <w:trHeight w:val="20"/>
        </w:trPr>
        <w:tc>
          <w:tcPr>
            <w:tcW w:w="4395" w:type="dxa"/>
            <w:vAlign w:val="bottom"/>
          </w:tcPr>
          <w:p w14:paraId="28B8AC10" w14:textId="4C863A67" w:rsidR="00CA6C45" w:rsidRPr="00BF76B9" w:rsidRDefault="00CA6C45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  <w:cs/>
              </w:rPr>
              <w:t>ยอดคงเหลือสิ้นปี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05B492E" w14:textId="6AB95EAB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sz w:val="28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08D519" w14:textId="292822A7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ADB428" w14:textId="5F1DBFB4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CA6C45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176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5E55445" w14:textId="3FD4DF9C" w:rsidR="00CA6C45" w:rsidRPr="00BF76B9" w:rsidRDefault="002E4BF5" w:rsidP="00CA6C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702983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</w:tr>
    </w:tbl>
    <w:p w14:paraId="54020996" w14:textId="77777777" w:rsidR="003A604F" w:rsidRPr="004D3A5F" w:rsidRDefault="003A604F">
      <w:pPr>
        <w:ind w:left="567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F74B16B" w14:textId="220FF038" w:rsidR="00C04E31" w:rsidRPr="00BF76B9" w:rsidRDefault="003A604F" w:rsidP="00F81510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pacing w:val="-2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504E46"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พ.ศ. </w:t>
      </w:r>
      <w:r w:rsidR="002E4BF5" w:rsidRPr="00BF76B9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>กลุ่มกิจการมีเงินกู้ยืมระยะสั้นจากกิจการที่เกี่ยวข้องกันจำนวน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 w:hint="cs"/>
          <w:spacing w:val="-4"/>
          <w:sz w:val="28"/>
        </w:rPr>
        <w:t>65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>ล้านบาท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>(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ณ วันที่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>)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ซึ่งมีอัตราดอกเบี้ยคงที่ต่อปี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C159CD"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กลุ่มกิจการ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>มีกำหนดการจ่ายชำระคืนเงินต้นและดอกเบี้ยเมื่อทวงถาม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>เงินกู้ยืมระยะสั้น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ทั้งหมด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>ไม่มีหลักทรัพย์ค้ำประกัน</w:t>
      </w:r>
      <w:r w:rsidR="00860017"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</w:t>
      </w:r>
    </w:p>
    <w:p w14:paraId="5873FC7C" w14:textId="77777777" w:rsidR="001860BB" w:rsidRPr="004D3A5F" w:rsidRDefault="001860BB" w:rsidP="00F81510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C8DDAE8" w14:textId="6BB106AB" w:rsidR="00A52D46" w:rsidRPr="004D3A5F" w:rsidRDefault="001860BB" w:rsidP="00362CC4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pacing w:val="-2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ธันวาคม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พ.ศ. </w:t>
      </w:r>
      <w:r w:rsidR="002E4BF5" w:rsidRPr="00BF76B9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>มีเงินกู้ยืมระยะสั้นจากกิจการที่เกี่ยวข้องกันจำนวน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20</w:t>
      </w:r>
      <w:r w:rsidR="00F92317" w:rsidRPr="00BF76B9">
        <w:rPr>
          <w:rFonts w:ascii="Browallia New" w:eastAsia="Arial Unicode MS" w:hAnsi="Browallia New" w:cs="Browallia New"/>
          <w:spacing w:val="-4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564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ล้านบาท 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>(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>ณ วันที่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31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1</w:t>
      </w:r>
      <w:r w:rsidR="00D84685" w:rsidRPr="00BF76B9">
        <w:rPr>
          <w:rFonts w:ascii="Browallia New" w:eastAsia="Arial Unicode MS" w:hAnsi="Browallia New" w:cs="Browallia New"/>
          <w:spacing w:val="-4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197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Pr="00BF76B9">
        <w:rPr>
          <w:rFonts w:ascii="Browallia New" w:eastAsia="Arial Unicode MS" w:hAnsi="Browallia New" w:cs="Browallia New"/>
          <w:spacing w:val="-4"/>
          <w:sz w:val="28"/>
        </w:rPr>
        <w:t>)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ซึ่งมีอัตราดอกเบี้ยคงที่ต่อปี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อีกทั้งบริษัทมีเงินกู้ยืมระยะสั้นจากกิจการที่เกี่ยวข้องกันจำนวน </w:t>
      </w:r>
      <w:r w:rsidR="002E4BF5" w:rsidRPr="00BF76B9">
        <w:rPr>
          <w:rFonts w:ascii="Browallia New" w:eastAsia="Arial Unicode MS" w:hAnsi="Browallia New" w:cs="Browallia New"/>
          <w:spacing w:val="-2"/>
          <w:sz w:val="28"/>
        </w:rPr>
        <w:t>612</w:t>
      </w:r>
      <w:r w:rsidRPr="00BF76B9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ล้านบาท 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</w:rPr>
        <w:t>(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  <w:cs/>
        </w:rPr>
        <w:t>ณ วันที่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31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2567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10</w:t>
      </w:r>
      <w:r w:rsidR="005263DE" w:rsidRPr="00BF76B9">
        <w:rPr>
          <w:rFonts w:ascii="Browallia New" w:eastAsia="Arial Unicode MS" w:hAnsi="Browallia New" w:cs="Browallia New"/>
          <w:spacing w:val="-4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</w:rPr>
        <w:t>145</w:t>
      </w:r>
      <w:r w:rsidR="005263DE" w:rsidRPr="00BF76B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AF0071" w:rsidRPr="00BF76B9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="00AF0071" w:rsidRPr="00BF76B9">
        <w:rPr>
          <w:rFonts w:ascii="Browallia New" w:eastAsia="Arial Unicode MS" w:hAnsi="Browallia New" w:cs="Browallia New"/>
          <w:spacing w:val="-4"/>
          <w:sz w:val="28"/>
        </w:rPr>
        <w:t>)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ซึ่งมีอัตราดอกเบี้ยแบบลอยตัวที่อ้างอิงดัชนี และ</w:t>
      </w:r>
      <w:r w:rsidR="002B705B"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บริษัท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มีกำหนดการจ่ายชำระคืนเงินต้นและดอกเบี้ยเมื่อทวงถาม</w:t>
      </w:r>
      <w:r w:rsidRPr="00BF76B9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-2"/>
          <w:sz w:val="28"/>
          <w:cs/>
        </w:rPr>
        <w:t>เงินกู้ยืมระยะสั้น</w:t>
      </w:r>
      <w:r w:rsidRPr="004D3A5F">
        <w:rPr>
          <w:rFonts w:ascii="Browallia New" w:eastAsia="Arial Unicode MS" w:hAnsi="Browallia New" w:cs="Browallia New" w:hint="cs"/>
          <w:spacing w:val="-2"/>
          <w:sz w:val="28"/>
          <w:cs/>
        </w:rPr>
        <w:t>ทั้งหมดไม่มีหลักทรัพย์ค้ำประกัน</w:t>
      </w:r>
    </w:p>
    <w:p w14:paraId="1DCF5494" w14:textId="77777777" w:rsidR="00362CC4" w:rsidRPr="004D3A5F" w:rsidRDefault="00362CC4" w:rsidP="00362CC4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2FDE3D2" w14:textId="77777777" w:rsidR="00A770BE" w:rsidRPr="004D3A5F" w:rsidRDefault="00A770BE" w:rsidP="004224A0">
      <w:pPr>
        <w:ind w:firstLine="567"/>
        <w:rPr>
          <w:rFonts w:ascii="Browallia New" w:eastAsia="Arial Unicode MS" w:hAnsi="Browallia New" w:cs="Browallia New"/>
          <w:sz w:val="28"/>
          <w:u w:val="single"/>
        </w:rPr>
      </w:pPr>
      <w:r w:rsidRPr="004D3A5F">
        <w:rPr>
          <w:rFonts w:ascii="Browallia New" w:eastAsia="Arial Unicode MS" w:hAnsi="Browallia New" w:cs="Browallia New"/>
          <w:sz w:val="28"/>
          <w:u w:val="single"/>
          <w:cs/>
        </w:rPr>
        <w:t>สัญญาการบริหารเงิน</w:t>
      </w:r>
    </w:p>
    <w:p w14:paraId="1119DF9C" w14:textId="77777777" w:rsidR="00A770BE" w:rsidRPr="004D3A5F" w:rsidRDefault="00A770BE">
      <w:pPr>
        <w:tabs>
          <w:tab w:val="left" w:pos="567"/>
        </w:tabs>
        <w:ind w:left="567"/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63E0DCC" w14:textId="2ACDFDD5" w:rsidR="004D3A5F" w:rsidRDefault="00A770BE" w:rsidP="002E4BF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กลุ่มกิจการและบริษัทได้เข้าร่วมการทำสัญญาการบริหารเงิน </w:t>
      </w:r>
      <w:r w:rsidRPr="00BF76B9">
        <w:rPr>
          <w:rFonts w:ascii="Browallia New" w:eastAsia="Arial Unicode MS" w:hAnsi="Browallia New" w:cs="Browallia New"/>
          <w:sz w:val="28"/>
        </w:rPr>
        <w:t xml:space="preserve">(Cash pooling)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กับบริษัทย่อยและสถาบันการเงิน </w:t>
      </w:r>
      <w:r w:rsidR="002E4BF5" w:rsidRPr="00BF76B9">
        <w:rPr>
          <w:rFonts w:ascii="Browallia New" w:eastAsia="Arial Unicode MS" w:hAnsi="Browallia New" w:cs="Browallia New"/>
          <w:sz w:val="28"/>
        </w:rPr>
        <w:br/>
      </w:r>
      <w:r w:rsidRPr="00BF76B9">
        <w:rPr>
          <w:rFonts w:ascii="Browallia New" w:eastAsia="Arial Unicode MS" w:hAnsi="Browallia New" w:cs="Browallia New"/>
          <w:sz w:val="28"/>
          <w:cs/>
        </w:rPr>
        <w:t>โดยสัญญาดังกล่าวกำหนดให้ธนาคารเป็นผู้ให้บริหารการเงินระหว่างบริษัทกับบริษัทย่อยดังกล่าว</w:t>
      </w:r>
      <w:r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เงินกู้ระหว่างกิจการที่เกี่ยวข้องกันภายใต้ </w:t>
      </w:r>
      <w:r w:rsidRPr="00BF76B9">
        <w:rPr>
          <w:rFonts w:ascii="Browallia New" w:eastAsia="Arial Unicode MS" w:hAnsi="Browallia New" w:cs="Browallia New"/>
          <w:sz w:val="28"/>
        </w:rPr>
        <w:t xml:space="preserve">Cash pooling </w:t>
      </w:r>
      <w:r w:rsidRPr="00BF76B9">
        <w:rPr>
          <w:rFonts w:ascii="Browallia New" w:eastAsia="Arial Unicode MS" w:hAnsi="Browallia New" w:cs="Browallia New"/>
          <w:sz w:val="28"/>
          <w:cs/>
        </w:rPr>
        <w:t>คิดดอกเบี้ยไม่ต่ำกว่าอัตราดอกเบี้ยที่ได้รับจากธนาคาร</w:t>
      </w:r>
    </w:p>
    <w:p w14:paraId="3B8FA36E" w14:textId="77777777" w:rsidR="004D3A5F" w:rsidRDefault="004D3A5F">
      <w:pPr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p w14:paraId="46C81C5E" w14:textId="6CD66F8C" w:rsidR="00AD351C" w:rsidRPr="004D3A5F" w:rsidRDefault="002E4BF5" w:rsidP="008360AD">
      <w:pPr>
        <w:pStyle w:val="Heading2"/>
      </w:pPr>
      <w:r w:rsidRPr="004D3A5F">
        <w:lastRenderedPageBreak/>
        <w:t>34</w:t>
      </w:r>
      <w:r w:rsidR="00AD351C" w:rsidRPr="004D3A5F">
        <w:rPr>
          <w:cs/>
        </w:rPr>
        <w:t>.</w:t>
      </w:r>
      <w:r w:rsidRPr="004D3A5F">
        <w:t>8</w:t>
      </w:r>
      <w:r w:rsidR="00A00AC1" w:rsidRPr="004D3A5F">
        <w:tab/>
      </w:r>
      <w:r w:rsidR="00AD351C" w:rsidRPr="004D3A5F">
        <w:rPr>
          <w:rFonts w:hint="cs"/>
          <w:cs/>
        </w:rPr>
        <w:t>หนี้สินตามสัญญาเช่าจากกิจการที่เกี่ยวข้องกัน</w:t>
      </w:r>
    </w:p>
    <w:p w14:paraId="787842E6" w14:textId="77777777" w:rsidR="008575D4" w:rsidRPr="00BF76B9" w:rsidRDefault="008575D4" w:rsidP="00AD351C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8575D4" w:rsidRPr="00BF76B9" w14:paraId="363E64BD" w14:textId="77777777">
        <w:trPr>
          <w:trHeight w:val="20"/>
        </w:trPr>
        <w:tc>
          <w:tcPr>
            <w:tcW w:w="3829" w:type="dxa"/>
          </w:tcPr>
          <w:p w14:paraId="38AB6026" w14:textId="77777777" w:rsidR="008575D4" w:rsidRPr="00BF76B9" w:rsidRDefault="008575D4">
            <w:pPr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21946F8B" w14:textId="714AE257" w:rsidR="008575D4" w:rsidRPr="00BF76B9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8575D4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687E3E3" w14:textId="1E20F13E" w:rsidR="008575D4" w:rsidRPr="00BF76B9" w:rsidRDefault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งบ</w:t>
            </w:r>
            <w:r w:rsidR="008575D4"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8575D4" w:rsidRPr="00BF76B9" w14:paraId="24A6802A" w14:textId="77777777">
        <w:trPr>
          <w:trHeight w:val="20"/>
        </w:trPr>
        <w:tc>
          <w:tcPr>
            <w:tcW w:w="3829" w:type="dxa"/>
          </w:tcPr>
          <w:p w14:paraId="14FD64F7" w14:textId="3072457F" w:rsidR="008575D4" w:rsidRPr="00BF76B9" w:rsidRDefault="00AD351C" w:rsidP="00BA0EF0">
            <w:pPr>
              <w:ind w:left="429" w:firstLine="2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73" w:type="dxa"/>
          </w:tcPr>
          <w:p w14:paraId="581724D5" w14:textId="1610B81D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0AECD5B3" w14:textId="7CA3711C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</w:tcPr>
          <w:p w14:paraId="3ACEF118" w14:textId="6B4F9523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300400FC" w14:textId="53E8D339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8575D4" w:rsidRPr="00BF76B9" w14:paraId="2357EE75" w14:textId="77777777">
        <w:trPr>
          <w:trHeight w:val="20"/>
        </w:trPr>
        <w:tc>
          <w:tcPr>
            <w:tcW w:w="3829" w:type="dxa"/>
          </w:tcPr>
          <w:p w14:paraId="228FA313" w14:textId="77777777" w:rsidR="008575D4" w:rsidRPr="00BF76B9" w:rsidRDefault="008575D4">
            <w:pPr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B6FE53E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BA7775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8587C4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B62FE2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8575D4" w:rsidRPr="00BF76B9" w14:paraId="1C50B5E7" w14:textId="77777777">
        <w:trPr>
          <w:trHeight w:val="20"/>
        </w:trPr>
        <w:tc>
          <w:tcPr>
            <w:tcW w:w="3829" w:type="dxa"/>
          </w:tcPr>
          <w:p w14:paraId="7F63D3FE" w14:textId="77777777" w:rsidR="008575D4" w:rsidRPr="00BF76B9" w:rsidRDefault="008575D4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</w:tcPr>
          <w:p w14:paraId="33C8C124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37A6644F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05630990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43728B24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575D4" w:rsidRPr="00BF76B9" w14:paraId="076F33AC" w14:textId="77777777">
        <w:trPr>
          <w:trHeight w:val="20"/>
        </w:trPr>
        <w:tc>
          <w:tcPr>
            <w:tcW w:w="3829" w:type="dxa"/>
          </w:tcPr>
          <w:p w14:paraId="5F5F1FE1" w14:textId="77777777" w:rsidR="008575D4" w:rsidRPr="00BF76B9" w:rsidRDefault="008575D4" w:rsidP="00BA0EF0">
            <w:pPr>
              <w:ind w:left="429" w:firstLine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5F56E715" w14:textId="4B02932C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06324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255</w:t>
            </w:r>
          </w:p>
        </w:tc>
        <w:tc>
          <w:tcPr>
            <w:tcW w:w="1418" w:type="dxa"/>
          </w:tcPr>
          <w:p w14:paraId="23EC037F" w14:textId="544D8942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575D4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676</w:t>
            </w:r>
          </w:p>
        </w:tc>
        <w:tc>
          <w:tcPr>
            <w:tcW w:w="1417" w:type="dxa"/>
          </w:tcPr>
          <w:p w14:paraId="304EE412" w14:textId="330582DF" w:rsidR="008575D4" w:rsidRPr="00BF76B9" w:rsidRDefault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D906493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575D4" w:rsidRPr="00BF76B9" w14:paraId="3973D822" w14:textId="77777777">
        <w:trPr>
          <w:trHeight w:val="20"/>
        </w:trPr>
        <w:tc>
          <w:tcPr>
            <w:tcW w:w="3829" w:type="dxa"/>
          </w:tcPr>
          <w:p w14:paraId="501DFFE9" w14:textId="77777777" w:rsidR="008575D4" w:rsidRPr="00BF76B9" w:rsidRDefault="008575D4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9EF70DA" w14:textId="06BD8A85" w:rsidR="008575D4" w:rsidRPr="00BF76B9" w:rsidRDefault="009063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61C9218D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14:paraId="7C190D90" w14:textId="6CFFC817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</w:p>
        </w:tc>
        <w:tc>
          <w:tcPr>
            <w:tcW w:w="1418" w:type="dxa"/>
          </w:tcPr>
          <w:p w14:paraId="682A4A5E" w14:textId="35DC7843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26</w:t>
            </w:r>
          </w:p>
        </w:tc>
      </w:tr>
      <w:tr w:rsidR="008575D4" w:rsidRPr="00BF76B9" w14:paraId="03D9867E" w14:textId="77777777">
        <w:trPr>
          <w:trHeight w:val="20"/>
        </w:trPr>
        <w:tc>
          <w:tcPr>
            <w:tcW w:w="3829" w:type="dxa"/>
          </w:tcPr>
          <w:p w14:paraId="2C375DFB" w14:textId="77777777" w:rsidR="008575D4" w:rsidRPr="00BF76B9" w:rsidRDefault="008575D4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31D208D" w14:textId="5364CD69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077A6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76AE2A" w14:textId="684B1194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8575D4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507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048582" w14:textId="019EE02E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8296A1" w14:textId="700F3EA2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</w:tr>
      <w:tr w:rsidR="008575D4" w:rsidRPr="00BF76B9" w14:paraId="0FC9E5A5" w14:textId="77777777">
        <w:trPr>
          <w:trHeight w:val="20"/>
        </w:trPr>
        <w:tc>
          <w:tcPr>
            <w:tcW w:w="3829" w:type="dxa"/>
          </w:tcPr>
          <w:p w14:paraId="4B0947BF" w14:textId="77777777" w:rsidR="008575D4" w:rsidRPr="00BF76B9" w:rsidRDefault="008575D4" w:rsidP="00BA0EF0">
            <w:pPr>
              <w:ind w:left="429" w:firstLine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รวมหนี้สินตามสัญญาเช่า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E12382A" w14:textId="27DAD625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077A69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C016B90" w14:textId="0C97FB0E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8575D4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D885804" w14:textId="24FBB773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2A57017" w14:textId="6E310AEA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36</w:t>
            </w:r>
          </w:p>
        </w:tc>
      </w:tr>
    </w:tbl>
    <w:p w14:paraId="38749CFD" w14:textId="77777777" w:rsidR="00BA4908" w:rsidRPr="00BF76B9" w:rsidRDefault="00BA4908" w:rsidP="008360AD">
      <w:pPr>
        <w:pStyle w:val="Heading2"/>
        <w:rPr>
          <w:sz w:val="16"/>
          <w:szCs w:val="16"/>
        </w:rPr>
      </w:pPr>
    </w:p>
    <w:p w14:paraId="7B90FD91" w14:textId="4079A0C6" w:rsidR="00CA2E9A" w:rsidRPr="00BF76B9" w:rsidRDefault="002E4BF5" w:rsidP="008360AD">
      <w:pPr>
        <w:pStyle w:val="Heading2"/>
      </w:pPr>
      <w:r w:rsidRPr="00BF76B9">
        <w:t>34</w:t>
      </w:r>
      <w:r w:rsidR="00CA2E9A" w:rsidRPr="00BF76B9">
        <w:t>.</w:t>
      </w:r>
      <w:r w:rsidRPr="00BF76B9">
        <w:t>9</w:t>
      </w:r>
      <w:r w:rsidR="00A00AC1" w:rsidRPr="00BF76B9">
        <w:tab/>
      </w:r>
      <w:r w:rsidR="00CA2E9A" w:rsidRPr="00BF76B9">
        <w:rPr>
          <w:rFonts w:hint="cs"/>
          <w:cs/>
        </w:rPr>
        <w:t>รายได้ค่าเช่ารอการรับรู้</w:t>
      </w:r>
      <w:r w:rsidR="005152A8" w:rsidRPr="00BF76B9">
        <w:rPr>
          <w:cs/>
        </w:rPr>
        <w:t>กับกิจการที่เกี่ยวข้องกัน</w:t>
      </w:r>
    </w:p>
    <w:p w14:paraId="46A1EB8B" w14:textId="77777777" w:rsidR="008575D4" w:rsidRPr="00BF76B9" w:rsidRDefault="008575D4" w:rsidP="00CA2E9A">
      <w:pPr>
        <w:jc w:val="both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0B3359" w:rsidRPr="00BF76B9" w14:paraId="53E6F9A7" w14:textId="77777777">
        <w:trPr>
          <w:trHeight w:val="20"/>
        </w:trPr>
        <w:tc>
          <w:tcPr>
            <w:tcW w:w="3829" w:type="dxa"/>
          </w:tcPr>
          <w:p w14:paraId="4CD61773" w14:textId="77777777" w:rsidR="000B3359" w:rsidRPr="00BF76B9" w:rsidRDefault="000B3359" w:rsidP="000B3359">
            <w:pPr>
              <w:ind w:left="42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4C4E7C74" w14:textId="5D875889" w:rsidR="000B3359" w:rsidRPr="00BF76B9" w:rsidRDefault="000B3359" w:rsidP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7A095AA2" w14:textId="6FE35073" w:rsidR="000B3359" w:rsidRPr="00BF76B9" w:rsidRDefault="000B3359" w:rsidP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575D4" w:rsidRPr="00BF76B9" w14:paraId="03D2187C" w14:textId="77777777">
        <w:trPr>
          <w:trHeight w:val="20"/>
        </w:trPr>
        <w:tc>
          <w:tcPr>
            <w:tcW w:w="3829" w:type="dxa"/>
          </w:tcPr>
          <w:p w14:paraId="1B501519" w14:textId="2502653A" w:rsidR="008575D4" w:rsidRPr="00BF76B9" w:rsidRDefault="00CA2E9A" w:rsidP="00BA0EF0">
            <w:pPr>
              <w:ind w:left="429" w:firstLine="2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73" w:type="dxa"/>
          </w:tcPr>
          <w:p w14:paraId="6A461188" w14:textId="01A68FDF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1D1B8A1E" w14:textId="246754AA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</w:tcPr>
          <w:p w14:paraId="448E501A" w14:textId="48968F9C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22A3DFEC" w14:textId="302295CD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8575D4" w:rsidRPr="00BF76B9" w14:paraId="2B6FAA66" w14:textId="77777777">
        <w:trPr>
          <w:trHeight w:val="20"/>
        </w:trPr>
        <w:tc>
          <w:tcPr>
            <w:tcW w:w="3829" w:type="dxa"/>
          </w:tcPr>
          <w:p w14:paraId="2E0205EB" w14:textId="77777777" w:rsidR="008575D4" w:rsidRPr="00BF76B9" w:rsidRDefault="008575D4" w:rsidP="00BA0EF0">
            <w:pPr>
              <w:ind w:left="429" w:firstLine="24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EA9DD0B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91AC36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887CD0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2938AA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8575D4" w:rsidRPr="00BF76B9" w14:paraId="0D16E038" w14:textId="77777777">
        <w:trPr>
          <w:trHeight w:val="20"/>
        </w:trPr>
        <w:tc>
          <w:tcPr>
            <w:tcW w:w="3829" w:type="dxa"/>
          </w:tcPr>
          <w:p w14:paraId="75E8E052" w14:textId="77777777" w:rsidR="008575D4" w:rsidRPr="00BF76B9" w:rsidRDefault="008575D4" w:rsidP="00BA0EF0">
            <w:pPr>
              <w:ind w:left="429" w:firstLine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รายได้ค่าเช่ารอการรับรู้</w:t>
            </w:r>
          </w:p>
        </w:tc>
        <w:tc>
          <w:tcPr>
            <w:tcW w:w="1373" w:type="dxa"/>
          </w:tcPr>
          <w:p w14:paraId="01F29EC2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53C11A6B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321F5F94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78A28009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575D4" w:rsidRPr="00BF76B9" w14:paraId="7955259C" w14:textId="77777777">
        <w:trPr>
          <w:trHeight w:val="20"/>
        </w:trPr>
        <w:tc>
          <w:tcPr>
            <w:tcW w:w="3829" w:type="dxa"/>
          </w:tcPr>
          <w:p w14:paraId="41A47D11" w14:textId="77777777" w:rsidR="008575D4" w:rsidRPr="00BF76B9" w:rsidRDefault="008575D4" w:rsidP="00BA0EF0">
            <w:pPr>
              <w:ind w:left="429" w:firstLine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E5EBBE8" w14:textId="2C53276C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20CA0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778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5B9F1A" w14:textId="4790125A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8575D4" w:rsidRPr="00BF76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sz w:val="28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F390E6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0A831F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6A350DCB" w14:textId="77777777" w:rsidR="00974CC3" w:rsidRPr="00BF76B9" w:rsidRDefault="00974CC3" w:rsidP="008575D4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5FB2C32" w14:textId="410A47DE" w:rsidR="001173A0" w:rsidRPr="00BF76B9" w:rsidRDefault="002E4BF5" w:rsidP="008360AD">
      <w:pPr>
        <w:pStyle w:val="Heading2"/>
      </w:pPr>
      <w:r w:rsidRPr="00BF76B9">
        <w:t>34</w:t>
      </w:r>
      <w:r w:rsidR="001173A0" w:rsidRPr="00BF76B9">
        <w:rPr>
          <w:cs/>
        </w:rPr>
        <w:t>.</w:t>
      </w:r>
      <w:r w:rsidRPr="00BF76B9">
        <w:t>10</w:t>
      </w:r>
      <w:r w:rsidR="00BA0EF0" w:rsidRPr="00BF76B9">
        <w:tab/>
      </w:r>
      <w:r w:rsidR="001173A0" w:rsidRPr="00BF76B9">
        <w:rPr>
          <w:rFonts w:hint="cs"/>
          <w:cs/>
        </w:rPr>
        <w:t>หนี้สินไม่หมุนเวียนและภาระผูกพันอื่น</w:t>
      </w:r>
      <w:r w:rsidR="005152A8" w:rsidRPr="00BF76B9">
        <w:rPr>
          <w:cs/>
        </w:rPr>
        <w:t>กับกิจการที่เกี่ยวข้องกัน</w:t>
      </w:r>
    </w:p>
    <w:p w14:paraId="4840B3F3" w14:textId="77777777" w:rsidR="008575D4" w:rsidRPr="00BF76B9" w:rsidRDefault="008575D4" w:rsidP="008575D4">
      <w:pPr>
        <w:ind w:left="567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9"/>
        <w:gridCol w:w="1373"/>
        <w:gridCol w:w="1418"/>
        <w:gridCol w:w="1417"/>
        <w:gridCol w:w="1418"/>
      </w:tblGrid>
      <w:tr w:rsidR="000B3359" w:rsidRPr="00BF76B9" w14:paraId="40D5D945" w14:textId="77777777">
        <w:trPr>
          <w:trHeight w:val="20"/>
        </w:trPr>
        <w:tc>
          <w:tcPr>
            <w:tcW w:w="3829" w:type="dxa"/>
          </w:tcPr>
          <w:p w14:paraId="75445F32" w14:textId="77777777" w:rsidR="000B3359" w:rsidRPr="00BF76B9" w:rsidRDefault="000B3359" w:rsidP="000B3359">
            <w:pPr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91" w:type="dxa"/>
            <w:gridSpan w:val="2"/>
            <w:tcBorders>
              <w:bottom w:val="single" w:sz="4" w:space="0" w:color="auto"/>
            </w:tcBorders>
          </w:tcPr>
          <w:p w14:paraId="5B04ECE9" w14:textId="14F5933D" w:rsidR="000B3359" w:rsidRPr="00BF76B9" w:rsidRDefault="000B3359" w:rsidP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67018846" w14:textId="21528E00" w:rsidR="000B3359" w:rsidRPr="00BF76B9" w:rsidRDefault="000B3359" w:rsidP="000B3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575D4" w:rsidRPr="00BF76B9" w14:paraId="4F7BADBE" w14:textId="77777777">
        <w:trPr>
          <w:trHeight w:val="20"/>
        </w:trPr>
        <w:tc>
          <w:tcPr>
            <w:tcW w:w="3829" w:type="dxa"/>
          </w:tcPr>
          <w:p w14:paraId="6BCB6129" w14:textId="0EFF8A9F" w:rsidR="008575D4" w:rsidRPr="00BF76B9" w:rsidRDefault="00763365" w:rsidP="00BA0EF0">
            <w:pPr>
              <w:ind w:left="429" w:firstLine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31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73" w:type="dxa"/>
          </w:tcPr>
          <w:p w14:paraId="745B6311" w14:textId="0B6BAC95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70F48912" w14:textId="65C1E6FC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</w:tcPr>
          <w:p w14:paraId="703B6827" w14:textId="72E968ED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8" w:type="dxa"/>
          </w:tcPr>
          <w:p w14:paraId="3217A0AC" w14:textId="2A955010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8575D4" w:rsidRPr="00BF76B9" w14:paraId="4E311A0C" w14:textId="77777777">
        <w:trPr>
          <w:trHeight w:val="20"/>
        </w:trPr>
        <w:tc>
          <w:tcPr>
            <w:tcW w:w="3829" w:type="dxa"/>
          </w:tcPr>
          <w:p w14:paraId="56C521E5" w14:textId="77777777" w:rsidR="008575D4" w:rsidRPr="00BF76B9" w:rsidRDefault="008575D4">
            <w:pPr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3B24028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5422EF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CD13F2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83250B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ล้านบาท</w:t>
            </w:r>
          </w:p>
        </w:tc>
      </w:tr>
      <w:tr w:rsidR="008575D4" w:rsidRPr="00BF76B9" w14:paraId="70718513" w14:textId="77777777">
        <w:trPr>
          <w:trHeight w:val="20"/>
        </w:trPr>
        <w:tc>
          <w:tcPr>
            <w:tcW w:w="3829" w:type="dxa"/>
          </w:tcPr>
          <w:p w14:paraId="4CC10C5C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50402A2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E5D932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DCA0C8E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50A908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575D4" w:rsidRPr="00BF76B9" w14:paraId="2A76FBC0" w14:textId="77777777">
        <w:trPr>
          <w:trHeight w:val="20"/>
        </w:trPr>
        <w:tc>
          <w:tcPr>
            <w:tcW w:w="3829" w:type="dxa"/>
          </w:tcPr>
          <w:p w14:paraId="4E0B1CB1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sz w:val="28"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73" w:type="dxa"/>
          </w:tcPr>
          <w:p w14:paraId="1B5896A2" w14:textId="180CC7B2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18" w:type="dxa"/>
          </w:tcPr>
          <w:p w14:paraId="309780A5" w14:textId="1CEEFA98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17" w:type="dxa"/>
          </w:tcPr>
          <w:p w14:paraId="3F2F11D5" w14:textId="62E59AFB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  <w:tc>
          <w:tcPr>
            <w:tcW w:w="1418" w:type="dxa"/>
          </w:tcPr>
          <w:p w14:paraId="0BCBF4B2" w14:textId="51F37C60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38</w:t>
            </w:r>
          </w:p>
        </w:tc>
      </w:tr>
      <w:tr w:rsidR="008575D4" w:rsidRPr="00BF76B9" w14:paraId="026F9E77" w14:textId="77777777">
        <w:trPr>
          <w:trHeight w:val="20"/>
        </w:trPr>
        <w:tc>
          <w:tcPr>
            <w:tcW w:w="3829" w:type="dxa"/>
          </w:tcPr>
          <w:p w14:paraId="31A4B93C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17630D63" w14:textId="5084B290" w:rsidR="008575D4" w:rsidRPr="00BF76B9" w:rsidRDefault="00520C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4E055998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7" w:type="dxa"/>
          </w:tcPr>
          <w:p w14:paraId="3E4AF2C3" w14:textId="69B4B7AF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18" w:type="dxa"/>
          </w:tcPr>
          <w:p w14:paraId="5C4FF4CF" w14:textId="3AA32D36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</w:tr>
      <w:tr w:rsidR="008575D4" w:rsidRPr="00BF76B9" w14:paraId="7B8FDB00" w14:textId="77777777">
        <w:trPr>
          <w:trHeight w:val="20"/>
        </w:trPr>
        <w:tc>
          <w:tcPr>
            <w:tcW w:w="3829" w:type="dxa"/>
          </w:tcPr>
          <w:p w14:paraId="0F1EF8FA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1373" w:type="dxa"/>
          </w:tcPr>
          <w:p w14:paraId="324235B6" w14:textId="5C56A40C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62</w:t>
            </w:r>
          </w:p>
        </w:tc>
        <w:tc>
          <w:tcPr>
            <w:tcW w:w="1418" w:type="dxa"/>
          </w:tcPr>
          <w:p w14:paraId="31135C03" w14:textId="7355B7F5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62</w:t>
            </w:r>
          </w:p>
        </w:tc>
        <w:tc>
          <w:tcPr>
            <w:tcW w:w="1417" w:type="dxa"/>
          </w:tcPr>
          <w:p w14:paraId="4EBDB136" w14:textId="01056258" w:rsidR="008575D4" w:rsidRPr="00BF76B9" w:rsidRDefault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5E444174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575D4" w:rsidRPr="00BF76B9" w14:paraId="5D63444C" w14:textId="77777777">
        <w:trPr>
          <w:trHeight w:val="20"/>
        </w:trPr>
        <w:tc>
          <w:tcPr>
            <w:tcW w:w="3829" w:type="dxa"/>
          </w:tcPr>
          <w:p w14:paraId="58D1835D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  <w:tc>
          <w:tcPr>
            <w:tcW w:w="1373" w:type="dxa"/>
          </w:tcPr>
          <w:p w14:paraId="78A96411" w14:textId="144254F4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418" w:type="dxa"/>
          </w:tcPr>
          <w:p w14:paraId="1570E5DA" w14:textId="571304FC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417" w:type="dxa"/>
          </w:tcPr>
          <w:p w14:paraId="272E9179" w14:textId="469A7F9E" w:rsidR="008575D4" w:rsidRPr="00BF76B9" w:rsidRDefault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408F880D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575D4" w:rsidRPr="00BF76B9" w14:paraId="6B10AA9D" w14:textId="77777777">
        <w:trPr>
          <w:trHeight w:val="20"/>
        </w:trPr>
        <w:tc>
          <w:tcPr>
            <w:tcW w:w="3829" w:type="dxa"/>
          </w:tcPr>
          <w:p w14:paraId="443FEED3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3B9FEF9" w14:textId="40825CFF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778CFE" w14:textId="1A8E57C5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68D3C1" w14:textId="301EAC57" w:rsidR="008575D4" w:rsidRPr="00BF76B9" w:rsidRDefault="00B868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9040BE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575D4" w:rsidRPr="00BF76B9" w14:paraId="7335085C" w14:textId="77777777">
        <w:trPr>
          <w:trHeight w:val="20"/>
        </w:trPr>
        <w:tc>
          <w:tcPr>
            <w:tcW w:w="3829" w:type="dxa"/>
          </w:tcPr>
          <w:p w14:paraId="796E30F5" w14:textId="1B2FC22F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B503A" w:rsidRPr="00BF76B9">
              <w:rPr>
                <w:rFonts w:ascii="Browallia New" w:hAnsi="Browallia New" w:cs="Browallia New" w:hint="cs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35924D0" w14:textId="0C5BA21B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E5F223" w14:textId="24781E2D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98719DB" w14:textId="581389A8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F7CB0A" w14:textId="4D5FEB1F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39</w:t>
            </w:r>
          </w:p>
        </w:tc>
      </w:tr>
      <w:tr w:rsidR="008575D4" w:rsidRPr="00BF76B9" w14:paraId="37820601" w14:textId="77777777">
        <w:trPr>
          <w:trHeight w:val="20"/>
        </w:trPr>
        <w:tc>
          <w:tcPr>
            <w:tcW w:w="3829" w:type="dxa"/>
          </w:tcPr>
          <w:p w14:paraId="548EA76F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FBA2A75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FBC23E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578231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2A5816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575D4" w:rsidRPr="00BF76B9" w14:paraId="27A750EE" w14:textId="77777777">
        <w:trPr>
          <w:trHeight w:val="20"/>
        </w:trPr>
        <w:tc>
          <w:tcPr>
            <w:tcW w:w="3829" w:type="dxa"/>
          </w:tcPr>
          <w:p w14:paraId="122D2F2E" w14:textId="3D7DE826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ภาระผูกพันอื่น</w:t>
            </w:r>
            <w:r w:rsidR="000A0F5B" w:rsidRPr="00BF76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</w:t>
            </w:r>
            <w:r w:rsidRPr="00BF76B9">
              <w:rPr>
                <w:rFonts w:ascii="Browallia New" w:hAnsi="Browallia New" w:cs="Browallia New"/>
                <w:b/>
                <w:bCs/>
                <w:sz w:val="28"/>
                <w:cs/>
              </w:rPr>
              <w:t>ๆ</w:t>
            </w:r>
          </w:p>
        </w:tc>
        <w:tc>
          <w:tcPr>
            <w:tcW w:w="1373" w:type="dxa"/>
          </w:tcPr>
          <w:p w14:paraId="6A77B0E1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0CC99849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CE3D541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3B78E2F3" w14:textId="77777777" w:rsidR="008575D4" w:rsidRPr="00BF76B9" w:rsidRDefault="008575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575D4" w:rsidRPr="00BF76B9" w14:paraId="36F57E24" w14:textId="77777777">
        <w:trPr>
          <w:trHeight w:val="20"/>
        </w:trPr>
        <w:tc>
          <w:tcPr>
            <w:tcW w:w="3829" w:type="dxa"/>
          </w:tcPr>
          <w:p w14:paraId="58D88D55" w14:textId="77777777" w:rsidR="008575D4" w:rsidRPr="00BF76B9" w:rsidRDefault="008575D4" w:rsidP="00BA0EF0">
            <w:pPr>
              <w:ind w:left="453" w:hanging="24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F76B9">
              <w:rPr>
                <w:rFonts w:ascii="Browallia New" w:hAnsi="Browallia New" w:cs="Browallia New"/>
                <w:sz w:val="28"/>
                <w:cs/>
              </w:rPr>
              <w:t>สัญญาบริการ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6B2CBAD" w14:textId="78A7D689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3C5E81" w14:textId="656980B8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02263F" w14:textId="40C1A119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821F3E" w14:textId="7EC329C2" w:rsidR="008575D4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sz w:val="28"/>
              </w:rPr>
              <w:t>351</w:t>
            </w:r>
          </w:p>
        </w:tc>
      </w:tr>
    </w:tbl>
    <w:p w14:paraId="02F50525" w14:textId="77777777" w:rsidR="008575D4" w:rsidRPr="00BF76B9" w:rsidRDefault="008575D4" w:rsidP="008575D4">
      <w:pPr>
        <w:jc w:val="both"/>
        <w:rPr>
          <w:rFonts w:ascii="Browallia New" w:eastAsia="Arial Unicode MS" w:hAnsi="Browallia New" w:cs="Browallia New"/>
          <w:sz w:val="28"/>
        </w:rPr>
      </w:pPr>
    </w:p>
    <w:p w14:paraId="7B484CAB" w14:textId="77777777" w:rsidR="00BA4908" w:rsidRPr="00BF76B9" w:rsidRDefault="00BA4908" w:rsidP="008360AD">
      <w:pPr>
        <w:pStyle w:val="Heading2"/>
        <w:sectPr w:rsidR="00BA4908" w:rsidRPr="00BF76B9" w:rsidSect="002E4BF5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67AE178" w14:textId="526C67BE" w:rsidR="00744180" w:rsidRPr="00BF76B9" w:rsidRDefault="002E4BF5" w:rsidP="008360AD">
      <w:pPr>
        <w:pStyle w:val="Heading2"/>
        <w:rPr>
          <w:lang w:val="en-US"/>
        </w:rPr>
      </w:pPr>
      <w:r w:rsidRPr="00BF76B9">
        <w:lastRenderedPageBreak/>
        <w:t>34</w:t>
      </w:r>
      <w:r w:rsidR="00744180" w:rsidRPr="00BF76B9">
        <w:rPr>
          <w:cs/>
          <w:lang w:val="en-US"/>
        </w:rPr>
        <w:t>.</w:t>
      </w:r>
      <w:r w:rsidRPr="00BF76B9">
        <w:t>11</w:t>
      </w:r>
      <w:r w:rsidR="00BA0EF0" w:rsidRPr="00BF76B9">
        <w:rPr>
          <w:lang w:val="en-US"/>
        </w:rPr>
        <w:tab/>
      </w:r>
      <w:r w:rsidR="00A0303A" w:rsidRPr="00BF76B9">
        <w:rPr>
          <w:rFonts w:hint="cs"/>
          <w:cs/>
          <w:lang w:val="en-US"/>
        </w:rPr>
        <w:t>การค้ำประกันวงเงินสินเชื่อ</w:t>
      </w:r>
    </w:p>
    <w:p w14:paraId="6C63F3CA" w14:textId="77777777" w:rsidR="008575D4" w:rsidRPr="00BF76B9" w:rsidRDefault="008575D4" w:rsidP="00744180">
      <w:pPr>
        <w:jc w:val="both"/>
        <w:rPr>
          <w:rFonts w:ascii="Browallia New" w:eastAsia="Arial Unicode MS" w:hAnsi="Browallia New" w:cs="Browallia New"/>
          <w:szCs w:val="24"/>
        </w:rPr>
      </w:pPr>
    </w:p>
    <w:p w14:paraId="518C81FB" w14:textId="1DE6E391" w:rsidR="008575D4" w:rsidRPr="00BF76B9" w:rsidRDefault="008575D4" w:rsidP="008575D4">
      <w:pPr>
        <w:pStyle w:val="BodyText2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F76B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E4BF5" w:rsidRPr="00BF76B9">
        <w:rPr>
          <w:rFonts w:ascii="Browallia New" w:hAnsi="Browallia New" w:cs="Browallia New"/>
          <w:sz w:val="28"/>
          <w:szCs w:val="28"/>
        </w:rPr>
        <w:t>31</w:t>
      </w:r>
      <w:r w:rsidRPr="00BF76B9">
        <w:rPr>
          <w:rFonts w:ascii="Browallia New" w:hAnsi="Browallia New" w:cs="Browallia New"/>
          <w:sz w:val="28"/>
          <w:szCs w:val="28"/>
        </w:rPr>
        <w:t xml:space="preserve"> </w:t>
      </w:r>
      <w:r w:rsidR="00744180" w:rsidRPr="00BF76B9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BF76B9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E4BF5" w:rsidRPr="00BF76B9">
        <w:rPr>
          <w:rFonts w:ascii="Browallia New" w:hAnsi="Browallia New" w:cs="Browallia New"/>
          <w:sz w:val="28"/>
          <w:szCs w:val="28"/>
        </w:rPr>
        <w:t>2568</w:t>
      </w:r>
      <w:r w:rsidRPr="00BF76B9">
        <w:rPr>
          <w:rFonts w:ascii="Browallia New" w:hAnsi="Browallia New" w:cs="Browallia New"/>
          <w:sz w:val="28"/>
          <w:szCs w:val="28"/>
          <w:cs/>
        </w:rPr>
        <w:t xml:space="preserve"> บริษัทเป็นผู้ค้ำประกันวงเงินสินเชื่อจากสถาบันการเงินให้แก่กิจการที่เกี่ยวข้องกันหลายแห่ง คิดเป็นจำนวนเงินรวม 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  <w:szCs w:val="28"/>
        </w:rPr>
        <w:t>3</w:t>
      </w:r>
      <w:r w:rsidR="00747263" w:rsidRPr="00BF76B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,</w:t>
      </w:r>
      <w:r w:rsidR="002E4BF5" w:rsidRPr="00BF76B9">
        <w:rPr>
          <w:rFonts w:ascii="Browallia New" w:eastAsia="Arial Unicode MS" w:hAnsi="Browallia New" w:cs="Browallia New"/>
          <w:spacing w:val="-4"/>
          <w:sz w:val="28"/>
          <w:szCs w:val="28"/>
        </w:rPr>
        <w:t>173</w:t>
      </w:r>
      <w:r w:rsidRPr="00BF76B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F76B9">
        <w:rPr>
          <w:rFonts w:ascii="Browallia New" w:hAnsi="Browallia New" w:cs="Browallia New"/>
          <w:sz w:val="28"/>
          <w:szCs w:val="28"/>
          <w:cs/>
        </w:rPr>
        <w:t xml:space="preserve">ล้านบาท (ณ วันที่ </w:t>
      </w:r>
      <w:r w:rsidR="002E4BF5" w:rsidRPr="00BF76B9">
        <w:rPr>
          <w:rFonts w:ascii="Browallia New" w:hAnsi="Browallia New" w:cs="Browallia New"/>
          <w:sz w:val="28"/>
          <w:szCs w:val="28"/>
        </w:rPr>
        <w:t>31</w:t>
      </w:r>
      <w:r w:rsidRPr="00BF76B9">
        <w:rPr>
          <w:rFonts w:ascii="Browallia New" w:hAnsi="Browallia New" w:cs="Browallia New"/>
          <w:sz w:val="28"/>
          <w:szCs w:val="28"/>
        </w:rPr>
        <w:t xml:space="preserve"> </w:t>
      </w:r>
      <w:r w:rsidRPr="00BF76B9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2E4BF5" w:rsidRPr="00BF76B9">
        <w:rPr>
          <w:rFonts w:ascii="Browallia New" w:hAnsi="Browallia New" w:cs="Browallia New"/>
          <w:sz w:val="28"/>
          <w:szCs w:val="28"/>
        </w:rPr>
        <w:t>2567</w:t>
      </w:r>
      <w:r w:rsidRPr="00BF76B9">
        <w:rPr>
          <w:rFonts w:ascii="Browallia New" w:hAnsi="Browallia New" w:cs="Browallia New"/>
          <w:sz w:val="28"/>
          <w:szCs w:val="28"/>
        </w:rPr>
        <w:t xml:space="preserve"> </w:t>
      </w:r>
      <w:r w:rsidRPr="00BF76B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2E4BF5" w:rsidRPr="00BF76B9">
        <w:rPr>
          <w:rFonts w:ascii="Browallia New" w:hAnsi="Browallia New" w:cs="Browallia New"/>
          <w:sz w:val="28"/>
          <w:szCs w:val="28"/>
        </w:rPr>
        <w:t>5</w:t>
      </w:r>
      <w:r w:rsidRPr="00BF76B9">
        <w:rPr>
          <w:rFonts w:ascii="Browallia New" w:hAnsi="Browallia New" w:cs="Browallia New"/>
          <w:sz w:val="28"/>
          <w:szCs w:val="28"/>
        </w:rPr>
        <w:t>,</w:t>
      </w:r>
      <w:r w:rsidR="002E4BF5" w:rsidRPr="00BF76B9">
        <w:rPr>
          <w:rFonts w:ascii="Browallia New" w:hAnsi="Browallia New" w:cs="Browallia New"/>
          <w:sz w:val="28"/>
          <w:szCs w:val="28"/>
        </w:rPr>
        <w:t>020</w:t>
      </w:r>
      <w:r w:rsidRPr="00BF76B9">
        <w:rPr>
          <w:rFonts w:ascii="Browallia New" w:hAnsi="Browallia New" w:cs="Browallia New"/>
          <w:sz w:val="28"/>
          <w:szCs w:val="28"/>
          <w:cs/>
        </w:rPr>
        <w:t xml:space="preserve"> ล้านบาท)</w:t>
      </w:r>
    </w:p>
    <w:p w14:paraId="3ED61F1A" w14:textId="77777777" w:rsidR="002F345A" w:rsidRPr="00BF76B9" w:rsidRDefault="002F345A" w:rsidP="008575D4">
      <w:pPr>
        <w:pStyle w:val="BodyText2"/>
        <w:ind w:left="540"/>
        <w:jc w:val="thaiDistribute"/>
        <w:rPr>
          <w:rFonts w:ascii="Browallia New" w:hAnsi="Browallia New" w:cs="Browallia New"/>
          <w:szCs w:val="24"/>
        </w:rPr>
      </w:pPr>
    </w:p>
    <w:bookmarkEnd w:id="38"/>
    <w:p w14:paraId="00236658" w14:textId="64EDACC3" w:rsidR="00EB3FFD" w:rsidRPr="00BF76B9" w:rsidRDefault="002E4BF5" w:rsidP="008360AD">
      <w:pPr>
        <w:pStyle w:val="Heading2"/>
        <w:rPr>
          <w:lang w:val="th-TH"/>
        </w:rPr>
      </w:pPr>
      <w:r w:rsidRPr="00BF76B9">
        <w:t>34</w:t>
      </w:r>
      <w:r w:rsidR="00EB3FFD" w:rsidRPr="00BF76B9">
        <w:t>.</w:t>
      </w:r>
      <w:r w:rsidRPr="00BF76B9">
        <w:t>12</w:t>
      </w:r>
      <w:r w:rsidR="00BA0EF0" w:rsidRPr="00BF76B9">
        <w:tab/>
      </w:r>
      <w:r w:rsidR="00EB3FFD" w:rsidRPr="00BF76B9">
        <w:rPr>
          <w:cs/>
          <w:lang w:val="th-TH"/>
        </w:rPr>
        <w:t>สัญญาสำคัญที่ทำกับกิจการที่เกี่ยวข้องกัน</w:t>
      </w:r>
    </w:p>
    <w:p w14:paraId="6919F9E9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Cs w:val="24"/>
          <w:lang w:val="th-TH"/>
        </w:rPr>
      </w:pPr>
    </w:p>
    <w:p w14:paraId="2495457A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สัญญาสิทธิการใช้โปรแกรม</w:t>
      </w:r>
    </w:p>
    <w:p w14:paraId="0D97156B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Cs w:val="24"/>
          <w:lang w:val="th-TH"/>
        </w:rPr>
      </w:pPr>
    </w:p>
    <w:p w14:paraId="781D50E8" w14:textId="45E4D42C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กิจการที่เกี่ยวข้องกันจะให้สิทธิผู้ได้รับอนุญาตเพื่อใช้โปรแกรมระบบงานบริหารทรัพยากรบุคคล 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ตกลงชำระค่าบริการตามที่ระบุในสัญญา สัญญามีอายุ </w:t>
      </w:r>
      <w:r w:rsidR="002E4BF5" w:rsidRPr="00BF76B9">
        <w:rPr>
          <w:rFonts w:ascii="Browallia New" w:hAnsi="Browallia New" w:cs="Browallia New"/>
          <w:sz w:val="28"/>
        </w:rPr>
        <w:t>10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และสามารถบอกเลิกสัญญาโดยแจ้งเป็นลายลักษณ์อักษรล่วงหน้า </w:t>
      </w:r>
      <w:r w:rsidR="002E4BF5" w:rsidRPr="00BF76B9">
        <w:rPr>
          <w:rFonts w:ascii="Browallia New" w:hAnsi="Browallia New" w:cs="Browallia New"/>
          <w:sz w:val="28"/>
        </w:rPr>
        <w:t>6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เดือน</w:t>
      </w:r>
    </w:p>
    <w:p w14:paraId="17B5C67A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338BE2E7" w14:textId="7C847257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กิจการที่เกี่ยวข้องกันจะให้สิทธิผู้ได้รับอนุญาตเพื่อใช้โปรแกรมในประเทศเวียดนาม 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ตกลงชำระค่าบริการตามที่ระบุในสัญญา สัญญามีอายุ </w:t>
      </w:r>
      <w:r w:rsidR="002E4BF5" w:rsidRPr="00BF76B9">
        <w:rPr>
          <w:rFonts w:ascii="Browallia New" w:hAnsi="Browallia New" w:cs="Browallia New"/>
          <w:sz w:val="28"/>
        </w:rPr>
        <w:t>5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และสามารถบอกเลิกสัญญาโดยแจ้งเป็นลายลักษณ์อักษรล่วงหน้า </w:t>
      </w:r>
      <w:r w:rsidR="002E4BF5" w:rsidRPr="00BF76B9">
        <w:rPr>
          <w:rFonts w:ascii="Browallia New" w:hAnsi="Browallia New" w:cs="Browallia New"/>
          <w:sz w:val="28"/>
        </w:rPr>
        <w:t>12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เดือน</w:t>
      </w:r>
    </w:p>
    <w:p w14:paraId="188C94AF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A4759EE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</w:t>
      </w:r>
    </w:p>
    <w:p w14:paraId="5E51DC4C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59EE2A37" w14:textId="2352778B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การบริการทางการเงิน และด้านอื่น</w:t>
      </w:r>
      <w:r w:rsidR="000A0F5B" w:rsidRPr="00BF76B9">
        <w:rPr>
          <w:rFonts w:ascii="Browallia New" w:hAnsi="Browallia New" w:cs="Browallia New" w:hint="cs"/>
          <w:sz w:val="28"/>
          <w:cs/>
          <w:lang w:val="th-TH"/>
        </w:rPr>
        <w:t xml:space="preserve"> 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ๆ ที่เกี่ยวข้องเป็นระยะเวลา </w:t>
      </w:r>
      <w:r w:rsidR="002E4BF5" w:rsidRPr="00BF76B9">
        <w:rPr>
          <w:rFonts w:ascii="Browallia New" w:hAnsi="Browallia New" w:cs="Browallia New"/>
          <w:sz w:val="28"/>
        </w:rPr>
        <w:t>3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ตกลงชำระค่าบริการตามที่ระบุในสัญญา</w:t>
      </w:r>
      <w:r w:rsidR="00EB3FFD" w:rsidRPr="00BF76B9">
        <w:rPr>
          <w:rFonts w:ascii="Browallia New" w:hAnsi="Browallia New" w:cs="Browallia New"/>
          <w:sz w:val="28"/>
          <w:cs/>
        </w:rPr>
        <w:t xml:space="preserve"> 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ซึ่งคู่สัญญาฝ่ายใดฝ่ายหนึ่งสามารถบอกเลิกสัญญาโดยแจ้งเป็นลายลักษณ์อักษรล่วงหน้า </w:t>
      </w:r>
      <w:r w:rsidR="002E4BF5" w:rsidRPr="00BF76B9">
        <w:rPr>
          <w:rFonts w:ascii="Browallia New" w:hAnsi="Browallia New" w:cs="Browallia New"/>
          <w:sz w:val="28"/>
        </w:rPr>
        <w:t>180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วัน และจะต่ออายุอัตโนมัติอีกครั้งละ </w:t>
      </w:r>
      <w:r w:rsidR="002E4BF5" w:rsidRPr="00BF76B9">
        <w:rPr>
          <w:rFonts w:ascii="Browallia New" w:hAnsi="Browallia New" w:cs="Browallia New"/>
          <w:sz w:val="28"/>
        </w:rPr>
        <w:t>1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</w:t>
      </w:r>
    </w:p>
    <w:p w14:paraId="31948A50" w14:textId="77777777" w:rsidR="00C272C6" w:rsidRPr="00BF76B9" w:rsidRDefault="00C272C6" w:rsidP="00EC3187">
      <w:pPr>
        <w:ind w:left="540"/>
        <w:jc w:val="thaiDistribute"/>
        <w:rPr>
          <w:rFonts w:ascii="Browallia New" w:hAnsi="Browallia New" w:cs="Browallia New"/>
          <w:b/>
          <w:bCs/>
          <w:szCs w:val="24"/>
          <w:lang w:val="th-TH"/>
        </w:rPr>
      </w:pPr>
    </w:p>
    <w:p w14:paraId="20D65853" w14:textId="657AC2EA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สัญญาให้บริการพื้นที่เช่า</w:t>
      </w:r>
    </w:p>
    <w:p w14:paraId="5A07218C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5E9ED6F1" w14:textId="4DCA8346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ได้ทำสัญญาให้เช่าพื้นที่อาคารสรรพสินค้ากับกิจการที่เกี่ยวข้องกันหลายแห่ง 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ได้รับค่าเช่า</w:t>
      </w:r>
      <w:r w:rsidR="00EB3FFD" w:rsidRPr="00BF76B9">
        <w:rPr>
          <w:rFonts w:ascii="Browallia New" w:hAnsi="Browallia New" w:cs="Browallia New"/>
          <w:spacing w:val="-6"/>
          <w:sz w:val="28"/>
          <w:cs/>
          <w:lang w:val="th-TH"/>
        </w:rPr>
        <w:t xml:space="preserve">ล่วงหน้าตามที่ระบุในสัญญา สัญญามีอายุ </w:t>
      </w:r>
      <w:r w:rsidR="002E4BF5" w:rsidRPr="00BF76B9">
        <w:rPr>
          <w:rFonts w:ascii="Browallia New" w:hAnsi="Browallia New" w:cs="Browallia New"/>
          <w:spacing w:val="-6"/>
          <w:sz w:val="28"/>
        </w:rPr>
        <w:t>30</w:t>
      </w:r>
      <w:r w:rsidR="00EB3FFD" w:rsidRPr="00BF76B9">
        <w:rPr>
          <w:rFonts w:ascii="Browallia New" w:hAnsi="Browallia New" w:cs="Browallia New"/>
          <w:spacing w:val="-6"/>
          <w:sz w:val="28"/>
          <w:cs/>
          <w:lang w:val="th-TH"/>
        </w:rPr>
        <w:t>-</w:t>
      </w:r>
      <w:r w:rsidR="002E4BF5" w:rsidRPr="00BF76B9">
        <w:rPr>
          <w:rFonts w:ascii="Browallia New" w:hAnsi="Browallia New" w:cs="Browallia New"/>
          <w:spacing w:val="-6"/>
          <w:sz w:val="28"/>
        </w:rPr>
        <w:t>40</w:t>
      </w:r>
      <w:r w:rsidR="00EB3FFD" w:rsidRPr="00BF76B9">
        <w:rPr>
          <w:rFonts w:ascii="Browallia New" w:hAnsi="Browallia New" w:cs="Browallia New"/>
          <w:spacing w:val="-6"/>
          <w:sz w:val="28"/>
          <w:cs/>
          <w:lang w:val="th-TH"/>
        </w:rPr>
        <w:t xml:space="preserve"> ปี และสัญญาเช่าที่ยาวที่สุดจะสิ้นสุดในปี </w:t>
      </w:r>
      <w:r w:rsidR="002E4BF5" w:rsidRPr="00BF76B9">
        <w:rPr>
          <w:rFonts w:ascii="Browallia New" w:hAnsi="Browallia New" w:cs="Browallia New"/>
          <w:spacing w:val="-6"/>
          <w:sz w:val="28"/>
        </w:rPr>
        <w:t>2599</w:t>
      </w:r>
      <w:r w:rsidR="008344A4" w:rsidRPr="00BF76B9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</w:p>
    <w:p w14:paraId="0EA8C8A6" w14:textId="64666085" w:rsidR="00EB3FFD" w:rsidRPr="00BF76B9" w:rsidRDefault="00EB3FFD" w:rsidP="00EC3187">
      <w:pPr>
        <w:ind w:left="540"/>
        <w:rPr>
          <w:rFonts w:ascii="Browallia New" w:hAnsi="Browallia New" w:cs="Browallia New"/>
          <w:b/>
          <w:bCs/>
          <w:szCs w:val="24"/>
          <w:cs/>
          <w:lang w:val="th-TH"/>
        </w:rPr>
      </w:pPr>
    </w:p>
    <w:p w14:paraId="7C264DC3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สัญญาบริการบริหารงานคลังสินค้า</w:t>
      </w:r>
    </w:p>
    <w:p w14:paraId="64821A4A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5F0996E9" w14:textId="361641E3" w:rsidR="00EB3FFD" w:rsidRPr="00BF76B9" w:rsidRDefault="00DE5852" w:rsidP="002474BB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ให้เช่าอาคารและบริการกับกิจการที่เกี่ยวข้องกันแห่งหนึ่งสำหรับจัดเก็บและกระจายสินค้าเป็นระยะเวลา </w:t>
      </w:r>
      <w:r w:rsidR="002E4BF5" w:rsidRPr="00BF76B9">
        <w:rPr>
          <w:rFonts w:ascii="Browallia New" w:hAnsi="Browallia New" w:cs="Browallia New"/>
          <w:sz w:val="28"/>
        </w:rPr>
        <w:t>3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กิจการที่เกี่ยวข้องกันตกลงชำระค่าเช่าและค่าบริการตามที่ระบุในสัญญ</w:t>
      </w:r>
      <w:r w:rsidR="002474BB" w:rsidRPr="00BF76B9">
        <w:rPr>
          <w:rFonts w:ascii="Browallia New" w:hAnsi="Browallia New" w:cs="Browallia New" w:hint="cs"/>
          <w:sz w:val="28"/>
          <w:cs/>
        </w:rPr>
        <w:t>า</w:t>
      </w:r>
    </w:p>
    <w:p w14:paraId="398C209A" w14:textId="77777777" w:rsidR="002474BB" w:rsidRPr="004D3A5F" w:rsidRDefault="002474BB" w:rsidP="002474BB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0DEF5179" w14:textId="77777777" w:rsidR="00EB3FFD" w:rsidRPr="004D3A5F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4D3A5F">
        <w:rPr>
          <w:rFonts w:ascii="Browallia New" w:hAnsi="Browallia New" w:cs="Browallia New"/>
          <w:b/>
          <w:bCs/>
          <w:sz w:val="28"/>
          <w:cs/>
          <w:lang w:val="th-TH"/>
        </w:rPr>
        <w:t>สัญญาเช่าและบริการ</w:t>
      </w:r>
    </w:p>
    <w:p w14:paraId="311546DB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</w:p>
    <w:p w14:paraId="50B47C93" w14:textId="180C55C2" w:rsidR="00B278F7" w:rsidRPr="00BF76B9" w:rsidRDefault="00DE5852" w:rsidP="002474BB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ได้ทำสัญญาให้เช่าพื้นที่ขายและการบริการเป็นระยะเวลา </w:t>
      </w:r>
      <w:r w:rsidR="002E4BF5" w:rsidRPr="00BF76B9">
        <w:rPr>
          <w:rFonts w:ascii="Browallia New" w:hAnsi="Browallia New" w:cs="Browallia New"/>
          <w:sz w:val="28"/>
        </w:rPr>
        <w:t>1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กับกิจการที่เกี่ยวข้องกันหลายแห่ง กิจการที่เกี่ยวข้องกันตกลงชำระค่าเช่าและค่าบริหารจัดการตามร้อยละจากยอดขาย และ/หรือตามพื้นที่เช่าซึ่งคู่สัญญาฝ่ายใดฝ่ายหนึ่งสามารถต่ออายุโดยแจ้งเป็นลายลักษณ์อักษรล่วงหน้</w:t>
      </w:r>
      <w:r w:rsidR="00EB3FFD" w:rsidRPr="00BF76B9">
        <w:rPr>
          <w:rFonts w:ascii="Browallia New" w:hAnsi="Browallia New" w:cs="Browallia New"/>
          <w:sz w:val="28"/>
          <w:cs/>
        </w:rPr>
        <w:t>า</w:t>
      </w:r>
    </w:p>
    <w:p w14:paraId="1AB44291" w14:textId="77777777" w:rsidR="00764229" w:rsidRPr="00BF76B9" w:rsidRDefault="00764229">
      <w:pPr>
        <w:rPr>
          <w:rFonts w:ascii="Browallia New" w:hAnsi="Browallia New" w:cs="Browallia New"/>
          <w:b/>
          <w:bCs/>
          <w:sz w:val="28"/>
          <w:cs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br w:type="page"/>
      </w:r>
    </w:p>
    <w:p w14:paraId="1F91BBBC" w14:textId="5369BE3E" w:rsidR="00EB3FFD" w:rsidRPr="00BF76B9" w:rsidRDefault="00EB3FFD" w:rsidP="00B278F7">
      <w:pPr>
        <w:ind w:firstLine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>สัญญาเช่าและรับบริการ</w:t>
      </w:r>
    </w:p>
    <w:p w14:paraId="34DBD717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1253FE34" w14:textId="20CCDB24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pacing w:val="2"/>
          <w:sz w:val="28"/>
          <w:lang w:val="th-TH"/>
        </w:rPr>
      </w:pPr>
      <w:r w:rsidRPr="00BF76B9">
        <w:rPr>
          <w:rFonts w:ascii="Browallia New" w:hAnsi="Browallia New" w:cs="Browallia New"/>
          <w:spacing w:val="2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pacing w:val="2"/>
          <w:sz w:val="28"/>
          <w:cs/>
          <w:lang w:val="th-TH"/>
        </w:rPr>
        <w:t xml:space="preserve">ได้ทำสัญญาเช่าพื้นที่และบริการจากกิจการที่เกี่ยวข้องกันหลายแห่งเป็นระยะเวลา </w:t>
      </w:r>
      <w:r w:rsidR="002E4BF5" w:rsidRPr="00BF76B9">
        <w:rPr>
          <w:rFonts w:ascii="Browallia New" w:hAnsi="Browallia New" w:cs="Browallia New"/>
          <w:spacing w:val="2"/>
          <w:sz w:val="28"/>
        </w:rPr>
        <w:t>1</w:t>
      </w:r>
      <w:r w:rsidR="00EB3FFD" w:rsidRPr="00BF76B9">
        <w:rPr>
          <w:rFonts w:ascii="Browallia New" w:hAnsi="Browallia New" w:cs="Browallia New"/>
          <w:spacing w:val="2"/>
          <w:sz w:val="28"/>
          <w:cs/>
          <w:lang w:val="th-TH"/>
        </w:rPr>
        <w:t>-</w:t>
      </w:r>
      <w:r w:rsidR="002E4BF5" w:rsidRPr="00BF76B9">
        <w:rPr>
          <w:rFonts w:ascii="Browallia New" w:hAnsi="Browallia New" w:cs="Browallia New"/>
          <w:spacing w:val="2"/>
          <w:sz w:val="28"/>
        </w:rPr>
        <w:t>10</w:t>
      </w:r>
      <w:r w:rsidR="00EB3FFD" w:rsidRPr="00BF76B9">
        <w:rPr>
          <w:rFonts w:ascii="Browallia New" w:hAnsi="Browallia New" w:cs="Browallia New"/>
          <w:spacing w:val="2"/>
          <w:sz w:val="28"/>
          <w:cs/>
          <w:lang w:val="th-TH"/>
        </w:rPr>
        <w:t xml:space="preserve"> ปี </w:t>
      </w:r>
      <w:r w:rsidRPr="00BF76B9">
        <w:rPr>
          <w:rFonts w:ascii="Browallia New" w:hAnsi="Browallia New" w:cs="Browallia New"/>
          <w:spacing w:val="2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ตกลงชำระค่าเช่าและค่าบริการตามที่ระบุในสัญญา</w:t>
      </w:r>
    </w:p>
    <w:p w14:paraId="3B4BBBFA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63772A4E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สัญญาบริการพื้นที่จอดรถ</w:t>
      </w:r>
    </w:p>
    <w:p w14:paraId="6D9ECCEC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2993381D" w14:textId="3D2AFF20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ได้ทำสัญญาบริการพื้นที่จอดรถจากกิจการที่เกี่ยวข้องกันหลายแห่งเป็นระยะเวลา </w:t>
      </w:r>
      <w:r w:rsidR="002E4BF5" w:rsidRPr="00BF76B9">
        <w:rPr>
          <w:rFonts w:ascii="Browallia New" w:hAnsi="Browallia New" w:cs="Browallia New"/>
          <w:sz w:val="28"/>
        </w:rPr>
        <w:t>29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-</w:t>
      </w:r>
      <w:r w:rsidR="002E4BF5" w:rsidRPr="00BF76B9">
        <w:rPr>
          <w:rFonts w:ascii="Browallia New" w:hAnsi="Browallia New" w:cs="Browallia New"/>
          <w:sz w:val="28"/>
        </w:rPr>
        <w:t>38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โดย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ได้จ่ายค่าบริการล่วงหน้าตามที่ระบุในสัญญาและแสดงไว้เป็นส่วนหนึ่งของสินทรัพย์ไม่หมุนเวียนอื่น</w:t>
      </w:r>
    </w:p>
    <w:p w14:paraId="4FFB1732" w14:textId="77777777" w:rsidR="008844C9" w:rsidRPr="00BF76B9" w:rsidRDefault="008844C9" w:rsidP="00EC3187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</w:p>
    <w:p w14:paraId="010C8AE7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สัญญาบริการบัตรสมาชิก</w:t>
      </w:r>
    </w:p>
    <w:p w14:paraId="59397531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0C51B844" w14:textId="5B266C75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ได้ทำสัญญาบริการบัตรสมาชิก เดอะ วัน การ์ด กับกิจการที่เกี่ยวข้องกันแห่งหนึ่ง กิจการที่เกี่ยวข้องกัน</w:t>
      </w:r>
      <w:r w:rsidR="004D3A5F">
        <w:rPr>
          <w:rFonts w:ascii="Browallia New" w:hAnsi="Browallia New" w:cs="Browallia New"/>
          <w:sz w:val="28"/>
        </w:rPr>
        <w:br/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จะให้บริการสมาชิก บริหารการตลาด จัดการฐานข้อมูลของสมาชิกและจัดให้มีของรางวัลและประโยชน์อื่น</w:t>
      </w:r>
      <w:r w:rsidR="004371E0" w:rsidRPr="00BF76B9">
        <w:rPr>
          <w:rFonts w:ascii="Browallia New" w:hAnsi="Browallia New" w:cs="Browallia New" w:hint="cs"/>
          <w:sz w:val="28"/>
          <w:cs/>
          <w:lang w:val="th-TH"/>
        </w:rPr>
        <w:t xml:space="preserve"> 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ๆ สำหรับการใช้คะแนนสะสม เดอะ วัน การ์ด แลก และรับบริการแพลตฟอร์มเทคโนโลยีการตลาด 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ตกลงชำระค่าบริการตามที่ระบุในสัญญา สัญญามีอายุ </w:t>
      </w:r>
      <w:r w:rsidR="002E4BF5" w:rsidRPr="00BF76B9">
        <w:rPr>
          <w:rFonts w:ascii="Browallia New" w:hAnsi="Browallia New" w:cs="Browallia New"/>
          <w:sz w:val="28"/>
        </w:rPr>
        <w:t>2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ปีและจะต่ออายุอัตโนมัติอีกครั้งละ </w:t>
      </w:r>
      <w:r w:rsidR="002E4BF5" w:rsidRPr="00BF76B9">
        <w:rPr>
          <w:rFonts w:ascii="Browallia New" w:hAnsi="Browallia New" w:cs="Browallia New"/>
          <w:sz w:val="28"/>
        </w:rPr>
        <w:t>2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</w:t>
      </w:r>
    </w:p>
    <w:p w14:paraId="3616B104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1F91B5A8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สัญญาบริการงานกฎหมาย</w:t>
      </w:r>
    </w:p>
    <w:p w14:paraId="33F2A149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24488E7D" w14:textId="64977D69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pacing w:val="-2"/>
          <w:sz w:val="28"/>
        </w:rPr>
      </w:pPr>
      <w:r w:rsidRPr="00BF76B9">
        <w:rPr>
          <w:rFonts w:ascii="Browallia New" w:hAnsi="Browallia New" w:cs="Browallia New"/>
          <w:spacing w:val="-4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pacing w:val="-4"/>
          <w:sz w:val="28"/>
          <w:cs/>
          <w:lang w:val="th-TH"/>
        </w:rPr>
        <w:t xml:space="preserve">ได้ทำสัญญารับบริการงานกฎหมายจากกิจการที่เกี่ยวข้องกันแห่งหนึ่งเป็นระยะเวลา </w:t>
      </w:r>
      <w:r w:rsidR="002E4BF5" w:rsidRPr="00BF76B9">
        <w:rPr>
          <w:rFonts w:ascii="Browallia New" w:hAnsi="Browallia New" w:cs="Browallia New"/>
          <w:spacing w:val="-4"/>
          <w:sz w:val="28"/>
        </w:rPr>
        <w:t>3</w:t>
      </w:r>
      <w:r w:rsidR="00EB3FFD" w:rsidRPr="00BF76B9">
        <w:rPr>
          <w:rFonts w:ascii="Browallia New" w:hAnsi="Browallia New" w:cs="Browallia New"/>
          <w:spacing w:val="-4"/>
          <w:sz w:val="28"/>
          <w:cs/>
          <w:lang w:val="th-TH"/>
        </w:rPr>
        <w:t xml:space="preserve"> ปี </w:t>
      </w:r>
      <w:r w:rsidRPr="00BF76B9">
        <w:rPr>
          <w:rFonts w:ascii="Browallia New" w:hAnsi="Browallia New" w:cs="Browallia New"/>
          <w:spacing w:val="-4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pacing w:val="-4"/>
          <w:sz w:val="28"/>
          <w:cs/>
          <w:lang w:val="th-TH"/>
        </w:rPr>
        <w:t>ตกลง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ชำระค่าบริการตามที่ระบุในสัญญา ซึ่งคู่สัญญาฝ่ายใดฝ่ายหนึ่งสามารถบอกเลิกสัญญาได้ภายใน </w:t>
      </w:r>
      <w:r w:rsidR="002E4BF5" w:rsidRPr="00BF76B9">
        <w:rPr>
          <w:rFonts w:ascii="Browallia New" w:hAnsi="Browallia New" w:cs="Browallia New"/>
          <w:sz w:val="28"/>
        </w:rPr>
        <w:t>180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วัน ก่อนสิ้นสุดระยะเวลาตามสัญญา มิฉะนั้นจะถือว่าสัญญาจะต่ออายุอัตโนมัติอีกครั้งละ </w:t>
      </w:r>
      <w:r w:rsidR="002E4BF5" w:rsidRPr="00BF76B9">
        <w:rPr>
          <w:rFonts w:ascii="Browallia New" w:hAnsi="Browallia New" w:cs="Browallia New"/>
          <w:sz w:val="28"/>
        </w:rPr>
        <w:t>3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</w:t>
      </w:r>
    </w:p>
    <w:p w14:paraId="5285E72F" w14:textId="77777777" w:rsidR="00B83DEE" w:rsidRPr="00BF76B9" w:rsidRDefault="00B83DEE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145902AF" w14:textId="10DA5DAE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สัญญาบริการบริหารจัดการด้านทรัพยากรบุคคล</w:t>
      </w:r>
    </w:p>
    <w:p w14:paraId="35C8B18A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65E937C6" w14:textId="519B4C8A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รับบริการบริหารจัดการด้านทรัพยากรบุคคลจากกิจการที่เกี่ยวข้องกันแห่งหนึ่งเป็นระยะเวลา </w:t>
      </w:r>
      <w:r w:rsidR="002E4BF5" w:rsidRPr="00BF76B9">
        <w:rPr>
          <w:rFonts w:ascii="Browallia New" w:hAnsi="Browallia New" w:cs="Browallia New"/>
          <w:sz w:val="28"/>
        </w:rPr>
        <w:t>1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>ตกลงชำระค่าบริการตามหลักการปันส่วนต้นทุนที่เกิดขึ้นจริงตามที่ระบุในสัญญา ซึ่งคู่สัญญาฝ่ายใดฝ่ายหนึ่ง</w:t>
      </w:r>
      <w:r w:rsidR="00EB3FFD" w:rsidRPr="00BF76B9">
        <w:rPr>
          <w:rFonts w:ascii="Browallia New" w:hAnsi="Browallia New" w:cs="Browallia New"/>
          <w:spacing w:val="-6"/>
          <w:sz w:val="28"/>
          <w:cs/>
          <w:lang w:val="th-TH"/>
        </w:rPr>
        <w:t xml:space="preserve">สามารถบอกเลิกสัญญาได้ภายใน </w:t>
      </w:r>
      <w:r w:rsidR="002E4BF5" w:rsidRPr="00BF76B9">
        <w:rPr>
          <w:rFonts w:ascii="Browallia New" w:hAnsi="Browallia New" w:cs="Browallia New"/>
          <w:spacing w:val="-6"/>
          <w:sz w:val="28"/>
        </w:rPr>
        <w:t>6</w:t>
      </w:r>
      <w:r w:rsidR="00EB3FFD" w:rsidRPr="00BF76B9">
        <w:rPr>
          <w:rFonts w:ascii="Browallia New" w:hAnsi="Browallia New" w:cs="Browallia New"/>
          <w:spacing w:val="-6"/>
          <w:sz w:val="28"/>
          <w:cs/>
          <w:lang w:val="th-TH"/>
        </w:rPr>
        <w:t xml:space="preserve"> เดือน ก่อนสิ้นสุดระยะเวลาตามสัญญา มิฉะนั้นจะถือว่าสัญญาจะต่ออายุอัตโนมัติอีกครั้งละ </w:t>
      </w:r>
      <w:r w:rsidR="002E4BF5" w:rsidRPr="00BF76B9">
        <w:rPr>
          <w:rFonts w:ascii="Browallia New" w:hAnsi="Browallia New" w:cs="Browallia New"/>
          <w:spacing w:val="-6"/>
          <w:sz w:val="28"/>
        </w:rPr>
        <w:t>1</w:t>
      </w:r>
      <w:r w:rsidR="00EB3FFD" w:rsidRPr="00BF76B9">
        <w:rPr>
          <w:rFonts w:ascii="Browallia New" w:hAnsi="Browallia New" w:cs="Browallia New"/>
          <w:spacing w:val="-6"/>
          <w:sz w:val="28"/>
          <w:cs/>
          <w:lang w:val="th-TH"/>
        </w:rPr>
        <w:t xml:space="preserve"> ปี</w:t>
      </w:r>
    </w:p>
    <w:p w14:paraId="007167BE" w14:textId="77777777" w:rsidR="00B278F7" w:rsidRPr="00BF76B9" w:rsidRDefault="00B278F7" w:rsidP="002474BB">
      <w:pPr>
        <w:rPr>
          <w:rFonts w:ascii="Browallia New" w:hAnsi="Browallia New" w:cs="Browallia New"/>
          <w:b/>
          <w:bCs/>
          <w:sz w:val="28"/>
          <w:cs/>
          <w:lang w:val="th-TH"/>
        </w:rPr>
      </w:pPr>
    </w:p>
    <w:p w14:paraId="047392D8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สัญญาบริการด้านการตลาด</w:t>
      </w:r>
    </w:p>
    <w:p w14:paraId="60D528D5" w14:textId="77777777" w:rsidR="00EB3FFD" w:rsidRPr="00BF76B9" w:rsidRDefault="00EB3FFD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6C8C4E57" w14:textId="12C6175B" w:rsidR="00EB3FFD" w:rsidRPr="00BF76B9" w:rsidRDefault="00DE5852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ได้ทำสัญญารับบริการด้านการตลาดจากกิจการที่เกี่ยวข้องกันแห่งหนึ่ง โดยบริษัทดังกล่าวจะให้บริการด้านการตลาดเป็นระยะเวลา </w:t>
      </w:r>
      <w:r w:rsidR="002E4BF5" w:rsidRPr="00BF76B9">
        <w:rPr>
          <w:rFonts w:ascii="Browallia New" w:hAnsi="Browallia New" w:cs="Browallia New"/>
          <w:sz w:val="28"/>
        </w:rPr>
        <w:t>1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 </w:t>
      </w:r>
      <w:r w:rsidRPr="00BF76B9">
        <w:rPr>
          <w:rFonts w:ascii="Browallia New" w:hAnsi="Browallia New" w:cs="Browallia New"/>
          <w:sz w:val="28"/>
          <w:cs/>
          <w:lang w:val="th-TH"/>
        </w:rPr>
        <w:t>กลุ่มกิจการ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ตกลงชำระค่าบริการตามร้อยละจากยอดขายสุทธิตามที่ระบุในสัญญา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="002E4BF5" w:rsidRPr="00BF76B9">
        <w:rPr>
          <w:rFonts w:ascii="Browallia New" w:hAnsi="Browallia New" w:cs="Browallia New"/>
          <w:sz w:val="28"/>
        </w:rPr>
        <w:t>30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วัน มิฉะนั้นจะถือว่าสัญญาจะต่ออายุอัตโนมัติอีกครั้งละ </w:t>
      </w:r>
      <w:r w:rsidR="002E4BF5" w:rsidRPr="00BF76B9">
        <w:rPr>
          <w:rFonts w:ascii="Browallia New" w:hAnsi="Browallia New" w:cs="Browallia New"/>
          <w:sz w:val="28"/>
        </w:rPr>
        <w:t>1</w:t>
      </w:r>
      <w:r w:rsidR="00EB3FFD" w:rsidRPr="00BF76B9">
        <w:rPr>
          <w:rFonts w:ascii="Browallia New" w:hAnsi="Browallia New" w:cs="Browallia New"/>
          <w:sz w:val="28"/>
          <w:cs/>
          <w:lang w:val="th-TH"/>
        </w:rPr>
        <w:t xml:space="preserve"> ปี</w:t>
      </w:r>
    </w:p>
    <w:p w14:paraId="5B14FB84" w14:textId="77777777" w:rsidR="002474BB" w:rsidRPr="00BF76B9" w:rsidRDefault="002474BB" w:rsidP="002474BB">
      <w:pPr>
        <w:jc w:val="thaiDistribute"/>
        <w:rPr>
          <w:rFonts w:ascii="Browallia New" w:hAnsi="Browallia New" w:cs="Browallia New"/>
          <w:sz w:val="28"/>
          <w:cs/>
          <w:lang w:val="th-TH"/>
        </w:rPr>
        <w:sectPr w:rsidR="002474BB" w:rsidRPr="00BF76B9" w:rsidSect="000000A9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FE7BA47" w14:textId="399E4B8D" w:rsidR="00EB3FFD" w:rsidRPr="00BF76B9" w:rsidRDefault="00EB3FFD" w:rsidP="00B278F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>สัญญาการบริหารจัดการกลยุทธ์องค์กรและพัฒนากลุ่มธุรกิจค้าปลีก</w:t>
      </w:r>
    </w:p>
    <w:p w14:paraId="07E2109C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330A0B67" w14:textId="2152623B" w:rsidR="00FF6ABE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</w:rPr>
      </w:pPr>
      <w:r w:rsidRPr="00BF76B9">
        <w:rPr>
          <w:rFonts w:ascii="Browallia New" w:hAnsi="Browallia New" w:cs="Browallia New"/>
          <w:spacing w:val="5"/>
          <w:sz w:val="28"/>
          <w:cs/>
          <w:lang w:val="th-TH"/>
        </w:rPr>
        <w:t>บริษัทได้ทำสัญญาเพื่อบริหารงาน กลยุทธ์ทางธุรกิจและการลงทุน เทคโนโลยีเพื่อรองรับกลยุทธ์ด้านอีคอมเมิร์ซ</w:t>
      </w:r>
      <w:r w:rsidRPr="00BF76B9">
        <w:rPr>
          <w:rFonts w:ascii="Browallia New" w:hAnsi="Browallia New" w:cs="Browallia New"/>
          <w:sz w:val="28"/>
          <w:cs/>
          <w:lang w:val="th-TH"/>
        </w:rPr>
        <w:t>ออมนิชาแนล และบิ๊กดาต้า การสร้างความสัมพันธ์ระหว่างองค์กรและความรับผิดชอบต่อสังคม การวิจัยและ</w:t>
      </w:r>
      <w:r w:rsidRPr="00BF76B9">
        <w:rPr>
          <w:rFonts w:ascii="Browallia New" w:hAnsi="Browallia New" w:cs="Browallia New"/>
          <w:spacing w:val="4"/>
          <w:sz w:val="28"/>
          <w:cs/>
          <w:lang w:val="th-TH"/>
        </w:rPr>
        <w:t>พัฒนาการบริหารทรัพยากรบุคคล การบริหารการเงิน การวิเคราะห์และรายงานทางการเงิน การตรวจสอบภายใน</w:t>
      </w:r>
    </w:p>
    <w:p w14:paraId="3B270981" w14:textId="77777777" w:rsidR="002F345A" w:rsidRPr="00BF76B9" w:rsidRDefault="002F345A" w:rsidP="00EB3FFD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F982FC0" w14:textId="5E8BD818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 xml:space="preserve">การพัฒนากระบวนการธุรกิจ การบริหารความเสี่ยงและการบริหารงานจัดซื้อจัดจ้างให้แก่กิจการที่เกี่ยวข้องกันหลายแห่งเป็นระยะเวลา </w:t>
      </w:r>
      <w:r w:rsidR="002E4BF5" w:rsidRPr="00BF76B9">
        <w:rPr>
          <w:rFonts w:ascii="Browallia New" w:hAnsi="Browallia New" w:cs="Browallia New"/>
          <w:sz w:val="28"/>
        </w:rPr>
        <w:t>1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ปี กิจการที่เกี่ยวข้องกันตกลงชำระค่าบริการตามราคาทุนบวกกำไรส่วนเพิ่มตามที่ระบุในสัญญา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="002E4BF5" w:rsidRPr="00BF76B9">
        <w:rPr>
          <w:rFonts w:ascii="Browallia New" w:hAnsi="Browallia New" w:cs="Browallia New"/>
          <w:sz w:val="28"/>
        </w:rPr>
        <w:t>6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เดือน</w:t>
      </w:r>
    </w:p>
    <w:p w14:paraId="27AEE381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1C6CCBC4" w14:textId="267D6679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</w:t>
      </w:r>
    </w:p>
    <w:p w14:paraId="14D1F114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pacing w:val="4"/>
          <w:sz w:val="28"/>
          <w:lang w:val="th-TH"/>
        </w:rPr>
      </w:pPr>
    </w:p>
    <w:p w14:paraId="551A3BB2" w14:textId="1E1D490C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pacing w:val="4"/>
          <w:sz w:val="28"/>
          <w:cs/>
          <w:lang w:val="th-TH"/>
        </w:rPr>
        <w:t>บริษัทได้ทำสัญญารับบริการจากกิจการที่เกี่ยวข้องกันแห่งหนึ่ง โดยบริษัทดังกล่าวจะให้บริการที่ปรึกษาธุรกิจและ</w:t>
      </w:r>
      <w:r w:rsidRPr="004D3A5F">
        <w:rPr>
          <w:rFonts w:ascii="Browallia New" w:hAnsi="Browallia New" w:cs="Browallia New"/>
          <w:spacing w:val="-4"/>
          <w:sz w:val="28"/>
          <w:cs/>
          <w:lang w:val="th-TH"/>
        </w:rPr>
        <w:t>กลยุทธ์ บริการด้านโอกาสเชิงกลยุทธ์และโอกาสทางธุรกิจ บริการด้านการเงินธุรกิจ/ การควบรวมกิจการ/ การบริหารเงิน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และบริการงานสื่อสารองค์กร เป็นระยะเวลา </w:t>
      </w:r>
      <w:r w:rsidR="002E4BF5" w:rsidRPr="00BF76B9">
        <w:rPr>
          <w:rFonts w:ascii="Browallia New" w:hAnsi="Browallia New" w:cs="Browallia New"/>
          <w:sz w:val="28"/>
        </w:rPr>
        <w:t>1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ปี 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 </w:t>
      </w:r>
      <w:r w:rsidR="002E4BF5" w:rsidRPr="00BF76B9">
        <w:rPr>
          <w:rFonts w:ascii="Browallia New" w:hAnsi="Browallia New" w:cs="Browallia New"/>
          <w:sz w:val="28"/>
        </w:rPr>
        <w:t>180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วัน และสัญญาดังกล่าวจะต่ออายุอัตโนมัติครั้งละ </w:t>
      </w:r>
      <w:r w:rsidR="002E4BF5" w:rsidRPr="00BF76B9">
        <w:rPr>
          <w:rFonts w:ascii="Browallia New" w:hAnsi="Browallia New" w:cs="Browallia New"/>
          <w:sz w:val="28"/>
        </w:rPr>
        <w:t>1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ปี</w:t>
      </w:r>
    </w:p>
    <w:p w14:paraId="6A70F4AD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0A6788F6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สัญญาบริการด้านความปลอดภัยของข้อมูล</w:t>
      </w:r>
    </w:p>
    <w:p w14:paraId="40FDFF5D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6B3A5CE3" w14:textId="04DC6535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>บริษัทได้ทำสัญญาเพื่อให้บริการให้คำปรึกษา ตรวจสอบ การจัดการหรือบริการอื่น</w:t>
      </w:r>
      <w:r w:rsidR="004371E0" w:rsidRPr="00BF76B9">
        <w:rPr>
          <w:rFonts w:ascii="Browallia New" w:hAnsi="Browallia New" w:cs="Browallia New" w:hint="cs"/>
          <w:sz w:val="28"/>
          <w:cs/>
          <w:lang w:val="th-TH"/>
        </w:rPr>
        <w:t xml:space="preserve"> 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ๆ ที่เกี่ยวข้องกับความปลอดภัยของข้อมูลส่วนบุคคลให้แก่กิจการที่เกี่ยวข้องกันหลายแห่งเป็นระยะเวลา </w:t>
      </w:r>
      <w:r w:rsidR="002E4BF5" w:rsidRPr="00BF76B9">
        <w:rPr>
          <w:rFonts w:ascii="Browallia New" w:hAnsi="Browallia New" w:cs="Browallia New"/>
          <w:sz w:val="28"/>
        </w:rPr>
        <w:t>1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ปี กิจการที่เกี่ยวข้องกันตกลงชำระค่าบริการตามที่ระบุในสัญญา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="002E4BF5" w:rsidRPr="00BF76B9">
        <w:rPr>
          <w:rFonts w:ascii="Browallia New" w:hAnsi="Browallia New" w:cs="Browallia New"/>
          <w:sz w:val="28"/>
        </w:rPr>
        <w:t>30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วัน</w:t>
      </w:r>
    </w:p>
    <w:p w14:paraId="6B3272A1" w14:textId="77777777" w:rsidR="00974CC3" w:rsidRPr="00BF76B9" w:rsidRDefault="00974CC3" w:rsidP="00EC3187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5E831975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BF76B9">
        <w:rPr>
          <w:rFonts w:ascii="Browallia New" w:hAnsi="Browallia New" w:cs="Browallia New"/>
          <w:b/>
          <w:bCs/>
          <w:sz w:val="28"/>
          <w:cs/>
          <w:lang w:val="th-TH"/>
        </w:rPr>
        <w:t>สัญญาให้บริการ</w:t>
      </w:r>
    </w:p>
    <w:p w14:paraId="66749024" w14:textId="7777777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</w:p>
    <w:p w14:paraId="246AECC3" w14:textId="249C35C7" w:rsidR="00EB3FFD" w:rsidRPr="00BF76B9" w:rsidRDefault="00EB3FFD" w:rsidP="00EB3FFD">
      <w:pPr>
        <w:ind w:left="540"/>
        <w:jc w:val="thaiDistribute"/>
        <w:rPr>
          <w:rFonts w:ascii="Browallia New" w:hAnsi="Browallia New" w:cs="Browallia New"/>
          <w:sz w:val="28"/>
          <w:lang w:val="th-TH"/>
        </w:rPr>
      </w:pPr>
      <w:r w:rsidRPr="00BF76B9">
        <w:rPr>
          <w:rFonts w:ascii="Browallia New" w:hAnsi="Browallia New" w:cs="Browallia New"/>
          <w:sz w:val="28"/>
          <w:cs/>
          <w:lang w:val="th-TH"/>
        </w:rPr>
        <w:t xml:space="preserve">ในปี </w:t>
      </w:r>
      <w:r w:rsidRPr="00BF76B9">
        <w:rPr>
          <w:rFonts w:ascii="Browallia New" w:hAnsi="Browallia New" w:cs="Browallia New"/>
          <w:sz w:val="28"/>
          <w:cs/>
        </w:rPr>
        <w:t xml:space="preserve">พ.ศ. </w:t>
      </w:r>
      <w:r w:rsidR="002E4BF5" w:rsidRPr="00BF76B9">
        <w:rPr>
          <w:rFonts w:ascii="Browallia New" w:hAnsi="Browallia New" w:cs="Browallia New"/>
          <w:sz w:val="28"/>
        </w:rPr>
        <w:t>2566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บริษัทได้ทำสัญญาเพื่อให้บริการการพัฒนาระบบงานด้านอีคอมเมิร์ซและออมนิชาแนลแก่กิจการที่เกี่ยวข้องกันหลายแห่งเป็นระยะเวลา </w:t>
      </w:r>
      <w:r w:rsidR="002E4BF5" w:rsidRPr="00BF76B9">
        <w:rPr>
          <w:rFonts w:ascii="Browallia New" w:hAnsi="Browallia New" w:cs="Browallia New"/>
          <w:sz w:val="28"/>
        </w:rPr>
        <w:t>5</w:t>
      </w:r>
      <w:r w:rsidRPr="00BF76B9">
        <w:rPr>
          <w:rFonts w:ascii="Browallia New" w:hAnsi="Browallia New" w:cs="Browallia New"/>
          <w:sz w:val="28"/>
          <w:cs/>
          <w:lang w:val="th-TH"/>
        </w:rPr>
        <w:t xml:space="preserve"> ปี</w:t>
      </w:r>
      <w:r w:rsidR="00944EB0" w:rsidRPr="00BF76B9">
        <w:rPr>
          <w:rFonts w:ascii="Browallia New" w:hAnsi="Browallia New" w:cs="Browallia New"/>
          <w:sz w:val="28"/>
        </w:rPr>
        <w:t xml:space="preserve"> </w:t>
      </w:r>
      <w:r w:rsidRPr="00BF76B9">
        <w:rPr>
          <w:rFonts w:ascii="Browallia New" w:hAnsi="Browallia New" w:cs="Browallia New"/>
          <w:sz w:val="28"/>
          <w:cs/>
          <w:lang w:val="th-TH"/>
        </w:rPr>
        <w:t>กิจการที่เกี่ยวข้องกันตกลงชำระค่าบริการตามราคาทุนบวกกำไรส่วนเพิ่มตามที่ระบุในสัญญา</w:t>
      </w:r>
    </w:p>
    <w:p w14:paraId="21FC5078" w14:textId="765A8329" w:rsidR="002F345A" w:rsidRPr="00BF76B9" w:rsidRDefault="002F345A">
      <w:pPr>
        <w:rPr>
          <w:rFonts w:ascii="Browallia New" w:eastAsia="Arial Unicode MS" w:hAnsi="Browallia New" w:cs="Browallia New"/>
          <w:b/>
          <w:bCs/>
          <w:sz w:val="28"/>
          <w:lang w:val="en-US"/>
        </w:rPr>
      </w:pPr>
      <w:bookmarkStart w:id="39" w:name="_Toc216090662"/>
      <w:r w:rsidRPr="00BF76B9">
        <w:rPr>
          <w:rFonts w:ascii="Browallia New" w:eastAsia="Arial Unicode MS" w:hAnsi="Browallia New" w:cs="Browallia New"/>
          <w:b/>
          <w:bCs/>
          <w:sz w:val="28"/>
          <w:lang w:val="en-US"/>
        </w:rPr>
        <w:br w:type="page"/>
      </w:r>
    </w:p>
    <w:p w14:paraId="3DD6BEEB" w14:textId="7297D2F1" w:rsidR="008C7931" w:rsidRPr="00BF76B9" w:rsidRDefault="002E4BF5" w:rsidP="0082725D">
      <w:pPr>
        <w:pStyle w:val="Heading1"/>
      </w:pPr>
      <w:r w:rsidRPr="00BF76B9">
        <w:rPr>
          <w:lang w:val="en-GB"/>
        </w:rPr>
        <w:lastRenderedPageBreak/>
        <w:t>35</w:t>
      </w:r>
      <w:r w:rsidR="00711939" w:rsidRPr="00BF76B9">
        <w:tab/>
      </w:r>
      <w:r w:rsidR="008C7931" w:rsidRPr="00BF76B9">
        <w:rPr>
          <w:cs/>
        </w:rPr>
        <w:t>สินทรัพย์ไม่หมุนเวียนที่ถือไว้เพื่อขายและการดำเนินงานที่ยกเลิก</w:t>
      </w:r>
      <w:bookmarkEnd w:id="39"/>
    </w:p>
    <w:p w14:paraId="726701DA" w14:textId="77777777" w:rsidR="008C7931" w:rsidRPr="00BF76B9" w:rsidRDefault="008C7931" w:rsidP="008C7931">
      <w:pPr>
        <w:ind w:left="540" w:hanging="504"/>
        <w:jc w:val="thaiDistribute"/>
        <w:rPr>
          <w:rFonts w:ascii="Browallia New" w:eastAsia="Arial Unicode MS" w:hAnsi="Browallia New" w:cs="Browallia New"/>
          <w:b/>
          <w:bCs/>
          <w:sz w:val="12"/>
          <w:szCs w:val="12"/>
          <w:lang w:val="en-US"/>
        </w:rPr>
      </w:pPr>
    </w:p>
    <w:p w14:paraId="74BF0925" w14:textId="5BB7AADC" w:rsidR="008C7931" w:rsidRPr="00BF76B9" w:rsidRDefault="002E4BF5" w:rsidP="0082725D">
      <w:pPr>
        <w:pStyle w:val="Heading1"/>
      </w:pPr>
      <w:bookmarkStart w:id="40" w:name="_Toc216090663"/>
      <w:r w:rsidRPr="00BF76B9">
        <w:t>35</w:t>
      </w:r>
      <w:r w:rsidR="008C7931" w:rsidRPr="00BF76B9">
        <w:t>.</w:t>
      </w:r>
      <w:r w:rsidRPr="00BF76B9">
        <w:t>1</w:t>
      </w:r>
      <w:r w:rsidR="008C7931" w:rsidRPr="00BF76B9">
        <w:tab/>
      </w:r>
      <w:r w:rsidR="008C7931" w:rsidRPr="00BF76B9">
        <w:rPr>
          <w:cs/>
        </w:rPr>
        <w:t>การดำเนินงานที่ยกเลิก</w:t>
      </w:r>
      <w:bookmarkEnd w:id="40"/>
    </w:p>
    <w:p w14:paraId="5FCEC182" w14:textId="77777777" w:rsidR="008C7931" w:rsidRPr="00BF76B9" w:rsidRDefault="008C7931" w:rsidP="00EC3187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1341A73C" w14:textId="2D2711CC" w:rsidR="00E52769" w:rsidRPr="00BF76B9" w:rsidRDefault="00E52769" w:rsidP="000634A2">
      <w:pPr>
        <w:ind w:left="72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2E4BF5" w:rsidRPr="00BF76B9">
        <w:rPr>
          <w:rFonts w:ascii="Browallia New" w:eastAsia="Arial Unicode MS" w:hAnsi="Browallia New" w:cs="Browallia New"/>
          <w:sz w:val="28"/>
        </w:rPr>
        <w:t>6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พฤศจิกา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ยน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ที่ประชุมวิสามัญผู้ถือหุ้นมีมติอนุมัติให้บริษัทขายเงินลงทุนใน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lang w:val="en-US"/>
        </w:rPr>
        <w:t>CRC Holland B.V. (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บริษัทย่อยทางตรง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)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ซึ่งถือหุ้นทั้งหมดในกลุ่มบริษัทที่ประกอบธุรกิจห้างสรรพสินค้ารีนาเซนเต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ในประเทศ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อิตาลี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ให้แก่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บริษัท</w:t>
      </w:r>
      <w:r w:rsidR="005201D3"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ย่อยของ</w:t>
      </w:r>
      <w:r w:rsidR="005201D3"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บริษัท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ห้างเซ็นทรัลดีพาทเมนท์สโตร์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จำกัด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(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บริษัทใหญ่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)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จำนวน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100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หุ้น</w:t>
      </w:r>
      <w:r w:rsidRPr="00BF76B9">
        <w:rPr>
          <w:rFonts w:ascii="Browallia New" w:eastAsia="Arial Unicode MS" w:hAnsi="Browallia New" w:cs="Browallia New"/>
          <w:spacing w:val="4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pacing w:val="4"/>
          <w:sz w:val="28"/>
          <w:cs/>
          <w:lang w:val="en-US"/>
        </w:rPr>
        <w:t>คิดเป็น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ร้อยละ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100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ของหุ้นที่ออกและเรียกชำระแล้ว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คิดเป็นจำนวนเงินรวม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250</w:t>
      </w: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ล้านยูโร</w:t>
      </w:r>
    </w:p>
    <w:p w14:paraId="58B96E67" w14:textId="77777777" w:rsidR="00E52769" w:rsidRPr="00BF76B9" w:rsidRDefault="00E52769" w:rsidP="00E52769">
      <w:pPr>
        <w:ind w:left="540" w:hanging="504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5CCD5BCE" w14:textId="16D6BA37" w:rsidR="00E52769" w:rsidRPr="00BF76B9" w:rsidRDefault="00E52769" w:rsidP="000634A2">
      <w:pPr>
        <w:ind w:left="72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บริษัทย่อยดังกล่าว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รวมถึงกลุ่มบริษัทที่ประกอบธุรกิจห้างสรรพสินค้ารีนาเซนเต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ในประเทศอิตาลี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 ได้ถูกจำหน่ายไปเมื่อวันที่</w:t>
      </w:r>
      <w:r w:rsidRPr="00BF76B9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19</w:t>
      </w:r>
      <w:r w:rsidRPr="00BF76B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พฤศจิกา</w:t>
      </w:r>
      <w:r w:rsidRPr="00BF76B9">
        <w:rPr>
          <w:rFonts w:ascii="Browallia New" w:eastAsia="Arial Unicode MS" w:hAnsi="Browallia New" w:cs="Browallia New" w:hint="cs"/>
          <w:sz w:val="28"/>
          <w:cs/>
        </w:rPr>
        <w:t>ยน</w:t>
      </w:r>
      <w:r w:rsidRPr="00BF76B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พ.ศ.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Pr="00BF76B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และได้รายงานอยู่ในรอบระยะเวลาปัจจุบันเป็นส่วนการดำเนินงานที่ยกเลิก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52512414" w14:textId="77777777" w:rsidR="007308FA" w:rsidRPr="00BF76B9" w:rsidRDefault="007308FA" w:rsidP="00EC3187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5258ECF5" w14:textId="0DD3BF0E" w:rsidR="00972D96" w:rsidRPr="00BF76B9" w:rsidRDefault="00972D96" w:rsidP="005305DB">
      <w:pPr>
        <w:keepNext/>
        <w:keepLines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bookmarkStart w:id="41" w:name="_Toc218773747"/>
      <w:r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>ก)</w:t>
      </w:r>
      <w:r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ab/>
        <w:t>ข้อมูลทางการเงินและกระแสเงินสด</w:t>
      </w:r>
      <w:bookmarkEnd w:id="41"/>
    </w:p>
    <w:p w14:paraId="3887602D" w14:textId="77777777" w:rsidR="00972D96" w:rsidRPr="00BF76B9" w:rsidRDefault="00972D96" w:rsidP="005305D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US"/>
        </w:rPr>
      </w:pPr>
    </w:p>
    <w:p w14:paraId="3C816AC6" w14:textId="3D736FF9" w:rsidR="00972D96" w:rsidRPr="00BF76B9" w:rsidRDefault="00972D96" w:rsidP="005305D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US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ข้อมูลทางการเงินและกระแสเงินสดที่นำเสนอสำหรับรอบระยะเวลา </w:t>
      </w:r>
      <w:r w:rsidR="000068EC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ตั้งแต่วันที่</w:t>
      </w:r>
      <w:r w:rsidR="00CD2426"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1</w:t>
      </w:r>
      <w:r w:rsidR="00500A04"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500A04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มกราคม พ</w:t>
      </w:r>
      <w:r w:rsidR="00500A04" w:rsidRPr="00BF76B9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A20214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ศ.</w:t>
      </w:r>
      <w:r w:rsidR="00CD2426"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2568</w:t>
      </w:r>
      <w:r w:rsidR="00A20214" w:rsidRPr="00BF76B9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A20214" w:rsidRPr="00BF76B9">
        <w:rPr>
          <w:rFonts w:ascii="Browallia New" w:eastAsia="Arial Unicode MS" w:hAnsi="Browallia New" w:cs="Browallia New" w:hint="cs"/>
          <w:color w:val="000000"/>
          <w:sz w:val="28"/>
          <w:cs/>
        </w:rPr>
        <w:t>ถึง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วันที่</w:t>
      </w:r>
      <w:r w:rsidR="00CD2426" w:rsidRPr="00BF76B9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  <w:lang w:val="en-US"/>
        </w:rPr>
        <w:br/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18</w:t>
      </w:r>
      <w:r w:rsidR="00086E27"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พฤศจิกายน พ.ศ.</w:t>
      </w:r>
      <w:r w:rsidR="00CD2426" w:rsidRPr="00BF76B9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2568</w:t>
      </w:r>
      <w:r w:rsidR="00CD2426" w:rsidRPr="00BF76B9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และสำหรับปีสิ้นสุดวันที่</w:t>
      </w:r>
      <w:r w:rsidR="00CD2426" w:rsidRPr="00BF76B9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31</w:t>
      </w:r>
      <w:r w:rsidR="00086E27"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ธันวาคม พ.ศ.</w:t>
      </w:r>
      <w:r w:rsidR="00CD2426" w:rsidRPr="00BF76B9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2567</w:t>
      </w:r>
    </w:p>
    <w:p w14:paraId="4BEA1242" w14:textId="77777777" w:rsidR="00972D96" w:rsidRPr="00BF76B9" w:rsidRDefault="00972D96" w:rsidP="005305DB">
      <w:pPr>
        <w:ind w:left="1080"/>
        <w:jc w:val="both"/>
        <w:rPr>
          <w:rFonts w:ascii="Browallia New" w:eastAsia="Arial Unicode MS" w:hAnsi="Browallia New" w:cs="Browallia New"/>
          <w:color w:val="000000"/>
          <w:sz w:val="12"/>
          <w:szCs w:val="12"/>
          <w:lang w:val="en-US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F345A" w:rsidRPr="00BF76B9" w14:paraId="369D9110" w14:textId="77777777" w:rsidTr="002F345A">
        <w:trPr>
          <w:cantSplit/>
          <w:tblHeader/>
        </w:trPr>
        <w:tc>
          <w:tcPr>
            <w:tcW w:w="6581" w:type="dxa"/>
          </w:tcPr>
          <w:p w14:paraId="6DCB5021" w14:textId="77777777" w:rsidR="00972D96" w:rsidRPr="00BF76B9" w:rsidRDefault="00972D96" w:rsidP="005305DB">
            <w:pPr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BCE003E" w14:textId="77777777" w:rsidR="00972D96" w:rsidRPr="00BF76B9" w:rsidRDefault="00972D96" w:rsidP="00C920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</w:tr>
      <w:tr w:rsidR="002F345A" w:rsidRPr="00BF76B9" w14:paraId="501CD36B" w14:textId="77777777" w:rsidTr="002F345A">
        <w:trPr>
          <w:cantSplit/>
          <w:tblHeader/>
        </w:trPr>
        <w:tc>
          <w:tcPr>
            <w:tcW w:w="6581" w:type="dxa"/>
          </w:tcPr>
          <w:p w14:paraId="55D2D32D" w14:textId="77777777" w:rsidR="00C920AF" w:rsidRPr="00BF76B9" w:rsidRDefault="00C920AF" w:rsidP="005305DB">
            <w:pPr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FC4050" w14:textId="08EF6943" w:rsidR="00C920AF" w:rsidRPr="00BF76B9" w:rsidRDefault="00C920AF" w:rsidP="00C920AF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3C042B" w14:textId="6A9B8EFE" w:rsidR="00C920AF" w:rsidRPr="00BF76B9" w:rsidRDefault="00C920AF" w:rsidP="00C920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</w:tc>
      </w:tr>
      <w:tr w:rsidR="002F345A" w:rsidRPr="00BF76B9" w14:paraId="1F96139D" w14:textId="77777777" w:rsidTr="002F345A">
        <w:trPr>
          <w:cantSplit/>
          <w:tblHeader/>
        </w:trPr>
        <w:tc>
          <w:tcPr>
            <w:tcW w:w="6581" w:type="dxa"/>
          </w:tcPr>
          <w:p w14:paraId="7CE7A009" w14:textId="77777777" w:rsidR="00972D96" w:rsidRPr="00BF76B9" w:rsidRDefault="00972D96" w:rsidP="005305DB">
            <w:pPr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7640" w14:textId="602700EF" w:rsidR="00972D96" w:rsidRPr="00BF76B9" w:rsidRDefault="00C920AF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</w:rPr>
              <w:t>ล้าน</w:t>
            </w:r>
            <w:r w:rsidR="00972D96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0C4E32" w14:textId="2A231E9A" w:rsidR="00972D96" w:rsidRPr="00BF76B9" w:rsidRDefault="00C920AF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ล้าน</w:t>
            </w:r>
            <w:r w:rsidR="00972D96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บาท</w:t>
            </w:r>
          </w:p>
        </w:tc>
      </w:tr>
      <w:tr w:rsidR="002F345A" w:rsidRPr="00BF76B9" w14:paraId="53EC7D03" w14:textId="77777777" w:rsidTr="002F345A">
        <w:trPr>
          <w:cantSplit/>
          <w:trHeight w:val="143"/>
        </w:trPr>
        <w:tc>
          <w:tcPr>
            <w:tcW w:w="6581" w:type="dxa"/>
          </w:tcPr>
          <w:p w14:paraId="5B7B255E" w14:textId="4A1DC6DA" w:rsidR="00972D96" w:rsidRPr="00BF76B9" w:rsidRDefault="00972D96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1E55799B" w14:textId="58FB23E8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15</w:t>
            </w:r>
            <w:r w:rsidR="001B6556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510</w:t>
            </w:r>
          </w:p>
        </w:tc>
        <w:tc>
          <w:tcPr>
            <w:tcW w:w="1440" w:type="dxa"/>
          </w:tcPr>
          <w:p w14:paraId="5026E10F" w14:textId="6D6E63EF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18</w:t>
            </w:r>
            <w:r w:rsidR="001B6556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434</w:t>
            </w:r>
          </w:p>
        </w:tc>
      </w:tr>
      <w:tr w:rsidR="002F345A" w:rsidRPr="00BF76B9" w14:paraId="4309E1E3" w14:textId="77777777" w:rsidTr="002F345A">
        <w:trPr>
          <w:cantSplit/>
          <w:trHeight w:val="143"/>
        </w:trPr>
        <w:tc>
          <w:tcPr>
            <w:tcW w:w="6581" w:type="dxa"/>
          </w:tcPr>
          <w:p w14:paraId="2855B2B4" w14:textId="77777777" w:rsidR="00972D96" w:rsidRPr="00BF76B9" w:rsidRDefault="00972D96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</w:tcPr>
          <w:p w14:paraId="7AB55DFB" w14:textId="7E4597BE" w:rsidR="00972D96" w:rsidRPr="00BF76B9" w:rsidRDefault="001B655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14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483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</w:tcPr>
          <w:p w14:paraId="1AE36809" w14:textId="4FFB9E3A" w:rsidR="00972D96" w:rsidRPr="00BF76B9" w:rsidRDefault="001B655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17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078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2F345A" w:rsidRPr="00BF76B9" w14:paraId="3FFFEEF1" w14:textId="77777777" w:rsidTr="002F345A">
        <w:trPr>
          <w:cantSplit/>
          <w:trHeight w:val="143"/>
        </w:trPr>
        <w:tc>
          <w:tcPr>
            <w:tcW w:w="6581" w:type="dxa"/>
          </w:tcPr>
          <w:p w14:paraId="6D2B8CD7" w14:textId="77777777" w:rsidR="00972D96" w:rsidRPr="00BF76B9" w:rsidRDefault="00972D96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709F8" w14:textId="23CB2EAE" w:rsidR="00972D96" w:rsidRPr="00BF76B9" w:rsidRDefault="001B655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63E4C" w14:textId="7183A4A9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</w:t>
            </w:r>
          </w:p>
        </w:tc>
      </w:tr>
      <w:tr w:rsidR="002F345A" w:rsidRPr="00BF76B9" w14:paraId="0D80BDCD" w14:textId="77777777" w:rsidTr="002F345A">
        <w:trPr>
          <w:cantSplit/>
          <w:trHeight w:val="143"/>
        </w:trPr>
        <w:tc>
          <w:tcPr>
            <w:tcW w:w="6581" w:type="dxa"/>
          </w:tcPr>
          <w:p w14:paraId="587E58A2" w14:textId="05FA8789" w:rsidR="00972D96" w:rsidRPr="00BF76B9" w:rsidRDefault="00972D96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40" w:type="dxa"/>
          </w:tcPr>
          <w:p w14:paraId="021B2AD4" w14:textId="1E5AEDF1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19615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026</w:t>
            </w:r>
          </w:p>
        </w:tc>
        <w:tc>
          <w:tcPr>
            <w:tcW w:w="1440" w:type="dxa"/>
          </w:tcPr>
          <w:p w14:paraId="6746B0AC" w14:textId="092EE68A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1B6556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361</w:t>
            </w:r>
          </w:p>
        </w:tc>
      </w:tr>
      <w:tr w:rsidR="002F345A" w:rsidRPr="00BF76B9" w14:paraId="349EF164" w14:textId="77777777" w:rsidTr="002F345A">
        <w:trPr>
          <w:cantSplit/>
          <w:trHeight w:val="143"/>
        </w:trPr>
        <w:tc>
          <w:tcPr>
            <w:tcW w:w="6581" w:type="dxa"/>
          </w:tcPr>
          <w:p w14:paraId="1EFE08AA" w14:textId="77777777" w:rsidR="00972D96" w:rsidRPr="00BF76B9" w:rsidRDefault="00972D96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9F1529" w14:textId="54B7CB91" w:rsidR="00972D96" w:rsidRPr="00BF76B9" w:rsidRDefault="001B655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335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FB9098" w14:textId="1797021A" w:rsidR="00972D96" w:rsidRPr="00BF76B9" w:rsidRDefault="001B655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358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2F345A" w:rsidRPr="00BF76B9" w14:paraId="15EBFE65" w14:textId="77777777" w:rsidTr="002F345A">
        <w:trPr>
          <w:cantSplit/>
          <w:trHeight w:val="143"/>
        </w:trPr>
        <w:tc>
          <w:tcPr>
            <w:tcW w:w="6581" w:type="dxa"/>
          </w:tcPr>
          <w:p w14:paraId="09FA84D8" w14:textId="52F9FC9F" w:rsidR="00972D96" w:rsidRPr="00BF76B9" w:rsidRDefault="00ED631B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กำไรสำหรับปีจากการดำเนินงานที่ยกเลิก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- 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440" w:type="dxa"/>
          </w:tcPr>
          <w:p w14:paraId="6AC7129B" w14:textId="4844BE5E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691</w:t>
            </w:r>
          </w:p>
        </w:tc>
        <w:tc>
          <w:tcPr>
            <w:tcW w:w="1440" w:type="dxa"/>
          </w:tcPr>
          <w:p w14:paraId="7221B0BA" w14:textId="266744F9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19615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003</w:t>
            </w:r>
          </w:p>
        </w:tc>
      </w:tr>
      <w:tr w:rsidR="002F345A" w:rsidRPr="00BF76B9" w14:paraId="508CAA48" w14:textId="77777777" w:rsidTr="002F345A">
        <w:trPr>
          <w:cantSplit/>
          <w:trHeight w:val="143"/>
        </w:trPr>
        <w:tc>
          <w:tcPr>
            <w:tcW w:w="6581" w:type="dxa"/>
          </w:tcPr>
          <w:p w14:paraId="498961A2" w14:textId="77777777" w:rsidR="00972D96" w:rsidRPr="00BF76B9" w:rsidRDefault="00972D96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736569" w14:textId="77777777" w:rsidR="00972D96" w:rsidRPr="00BF76B9" w:rsidRDefault="00972D9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633A8" w14:textId="77777777" w:rsidR="00972D96" w:rsidRPr="00BF76B9" w:rsidRDefault="00972D96" w:rsidP="00972D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2F345A" w:rsidRPr="00BF76B9" w14:paraId="2725C42F" w14:textId="77777777" w:rsidTr="002F345A">
        <w:trPr>
          <w:cantSplit/>
          <w:trHeight w:val="143"/>
        </w:trPr>
        <w:tc>
          <w:tcPr>
            <w:tcW w:w="6581" w:type="dxa"/>
          </w:tcPr>
          <w:p w14:paraId="6B807BB6" w14:textId="2D6573DA" w:rsidR="00972D96" w:rsidRPr="00BF76B9" w:rsidRDefault="00032A6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ผลต่างของอัตราแลกเปลี่ยน</w:t>
            </w:r>
            <w:r w:rsidR="005935F3"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จากการแปลงค่างบการเงิน</w:t>
            </w:r>
          </w:p>
        </w:tc>
        <w:tc>
          <w:tcPr>
            <w:tcW w:w="1440" w:type="dxa"/>
          </w:tcPr>
          <w:p w14:paraId="3B16F83E" w14:textId="576A51C2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56</w:t>
            </w:r>
          </w:p>
        </w:tc>
        <w:tc>
          <w:tcPr>
            <w:tcW w:w="1440" w:type="dxa"/>
          </w:tcPr>
          <w:p w14:paraId="7B3E3790" w14:textId="2FC0167D" w:rsidR="00972D96" w:rsidRPr="00BF76B9" w:rsidRDefault="001B6556" w:rsidP="00972D9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73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2F345A" w:rsidRPr="00BF76B9" w14:paraId="18009F3F" w14:textId="77777777" w:rsidTr="002F345A">
        <w:trPr>
          <w:cantSplit/>
          <w:trHeight w:val="143"/>
        </w:trPr>
        <w:tc>
          <w:tcPr>
            <w:tcW w:w="6581" w:type="dxa"/>
          </w:tcPr>
          <w:p w14:paraId="279CFF70" w14:textId="456EF605" w:rsidR="000C4364" w:rsidRPr="00BF76B9" w:rsidRDefault="000C4364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440" w:type="dxa"/>
          </w:tcPr>
          <w:p w14:paraId="4D00399D" w14:textId="7A7D060B" w:rsidR="000C4364" w:rsidRPr="00BF76B9" w:rsidRDefault="002E4BF5" w:rsidP="000C43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</w:p>
        </w:tc>
        <w:tc>
          <w:tcPr>
            <w:tcW w:w="1440" w:type="dxa"/>
          </w:tcPr>
          <w:p w14:paraId="1CAF1248" w14:textId="2D382303" w:rsidR="000C4364" w:rsidRPr="00BF76B9" w:rsidRDefault="000C4364" w:rsidP="000C436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D67CCB" w:rsidRPr="00BF76B9" w14:paraId="39DFF0CB" w14:textId="77777777" w:rsidTr="002F345A">
        <w:trPr>
          <w:cantSplit/>
          <w:trHeight w:val="143"/>
        </w:trPr>
        <w:tc>
          <w:tcPr>
            <w:tcW w:w="6581" w:type="dxa"/>
          </w:tcPr>
          <w:p w14:paraId="59AD655F" w14:textId="7AB6B8D3" w:rsidR="00D67CCB" w:rsidRPr="00BF76B9" w:rsidRDefault="00FE6C59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ขาดทุนจากการป้</w:t>
            </w:r>
            <w:r w:rsidR="00A903C8"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อง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กันความเสี่ยง</w:t>
            </w:r>
            <w:r w:rsidR="004E3C6C"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ใน</w:t>
            </w:r>
            <w:r w:rsidR="00A903C8"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กระแส</w:t>
            </w:r>
            <w:r w:rsidR="0092193B" w:rsidRPr="00BF76B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  <w:lang w:val="en-US"/>
              </w:rPr>
              <w:t>เงินสด</w:t>
            </w:r>
          </w:p>
        </w:tc>
        <w:tc>
          <w:tcPr>
            <w:tcW w:w="1440" w:type="dxa"/>
          </w:tcPr>
          <w:p w14:paraId="6C16D390" w14:textId="4EE2E1E0" w:rsidR="00D67CCB" w:rsidRPr="00BF76B9" w:rsidRDefault="0092193B" w:rsidP="000C43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2BF244A" w14:textId="6CF61FE5" w:rsidR="00D67CCB" w:rsidRPr="00BF76B9" w:rsidRDefault="00D67CCB" w:rsidP="000C436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2F345A" w:rsidRPr="00BF76B9" w14:paraId="6B72F2CC" w14:textId="77777777" w:rsidTr="002F345A">
        <w:trPr>
          <w:cantSplit/>
          <w:trHeight w:val="143"/>
        </w:trPr>
        <w:tc>
          <w:tcPr>
            <w:tcW w:w="6581" w:type="dxa"/>
          </w:tcPr>
          <w:p w14:paraId="03366DD6" w14:textId="15E8B236" w:rsidR="009D16B8" w:rsidRPr="00BF76B9" w:rsidRDefault="0073619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  <w:t>กำไร (ขาดทุน) จากการวัดมูลค่าเงินลงทุนในตราสารทุน</w:t>
            </w:r>
          </w:p>
          <w:p w14:paraId="7636DC09" w14:textId="315B2175" w:rsidR="0073619F" w:rsidRPr="00BF76B9" w:rsidRDefault="009D16B8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lang w:val="en-US"/>
              </w:rPr>
              <w:t xml:space="preserve">   </w:t>
            </w:r>
            <w:r w:rsidR="0073619F"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7432CF35" w14:textId="77777777" w:rsidR="0073619F" w:rsidRPr="00BF76B9" w:rsidRDefault="0073619F" w:rsidP="00736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  <w:p w14:paraId="31A44C71" w14:textId="77CD37EA" w:rsidR="0073619F" w:rsidRPr="00BF76B9" w:rsidRDefault="0073619F" w:rsidP="00736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</w:tcPr>
          <w:p w14:paraId="352CA328" w14:textId="77777777" w:rsidR="0073619F" w:rsidRPr="00BF76B9" w:rsidRDefault="0073619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  <w:p w14:paraId="0715589B" w14:textId="0227CFF6" w:rsidR="0073619F" w:rsidRPr="00BF76B9" w:rsidRDefault="002E4BF5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</w:t>
            </w:r>
          </w:p>
        </w:tc>
      </w:tr>
      <w:tr w:rsidR="002F345A" w:rsidRPr="00BF76B9" w14:paraId="2DB904AF" w14:textId="77777777" w:rsidTr="002F345A">
        <w:trPr>
          <w:cantSplit/>
          <w:trHeight w:val="143"/>
        </w:trPr>
        <w:tc>
          <w:tcPr>
            <w:tcW w:w="6581" w:type="dxa"/>
          </w:tcPr>
          <w:p w14:paraId="212BE871" w14:textId="79DD90C0" w:rsidR="0073619F" w:rsidRPr="00BF76B9" w:rsidRDefault="0073619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กำไรขาดทุนเบ็ดเสร็จอื่น</w:t>
            </w:r>
            <w:r w:rsidR="00FA6317"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สำหรับปี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186FB" w14:textId="37A0761F" w:rsidR="0073619F" w:rsidRPr="00BF76B9" w:rsidRDefault="002E4B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3C57C" w14:textId="69B4CF2C" w:rsidR="0073619F" w:rsidRPr="00BF76B9" w:rsidRDefault="0073619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84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2F345A" w:rsidRPr="00BF76B9" w14:paraId="028327FE" w14:textId="77777777" w:rsidTr="002F345A">
        <w:trPr>
          <w:cantSplit/>
          <w:trHeight w:val="143"/>
        </w:trPr>
        <w:tc>
          <w:tcPr>
            <w:tcW w:w="6581" w:type="dxa"/>
          </w:tcPr>
          <w:p w14:paraId="2DF571E9" w14:textId="77777777" w:rsidR="0073619F" w:rsidRPr="00BF76B9" w:rsidRDefault="0073619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1FC44C" w14:textId="77777777" w:rsidR="0073619F" w:rsidRPr="00BF76B9" w:rsidRDefault="0073619F" w:rsidP="0073619F">
            <w:pPr>
              <w:tabs>
                <w:tab w:val="left" w:pos="1043"/>
              </w:tabs>
              <w:ind w:left="-3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A6A7B" w14:textId="77777777" w:rsidR="0073619F" w:rsidRPr="00BF76B9" w:rsidRDefault="0073619F" w:rsidP="0073619F">
            <w:pPr>
              <w:tabs>
                <w:tab w:val="left" w:pos="1043"/>
              </w:tabs>
              <w:ind w:left="-3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</w:p>
        </w:tc>
      </w:tr>
      <w:tr w:rsidR="002F345A" w:rsidRPr="00BF76B9" w14:paraId="3D9B3CEB" w14:textId="77777777" w:rsidTr="002F345A">
        <w:trPr>
          <w:cantSplit/>
          <w:trHeight w:val="143"/>
        </w:trPr>
        <w:tc>
          <w:tcPr>
            <w:tcW w:w="6581" w:type="dxa"/>
          </w:tcPr>
          <w:p w14:paraId="6C4B222C" w14:textId="51F57CAE" w:rsidR="0073619F" w:rsidRPr="00BF76B9" w:rsidRDefault="0073619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กระแสเงินสดรับจากกิจกรรมดำเนินงาน</w:t>
            </w:r>
          </w:p>
        </w:tc>
        <w:tc>
          <w:tcPr>
            <w:tcW w:w="1440" w:type="dxa"/>
          </w:tcPr>
          <w:p w14:paraId="196AD51E" w14:textId="41A0BAC1" w:rsidR="00DC232F" w:rsidRPr="00BF76B9" w:rsidRDefault="002E4BF5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="00DC232F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786</w:t>
            </w:r>
          </w:p>
        </w:tc>
        <w:tc>
          <w:tcPr>
            <w:tcW w:w="1440" w:type="dxa"/>
          </w:tcPr>
          <w:p w14:paraId="327E9F5D" w14:textId="3694694D" w:rsidR="00DC232F" w:rsidRPr="00BF76B9" w:rsidRDefault="002E4BF5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="00DC232F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520</w:t>
            </w:r>
          </w:p>
        </w:tc>
      </w:tr>
      <w:tr w:rsidR="002F345A" w:rsidRPr="00BF76B9" w14:paraId="0ABB12FE" w14:textId="77777777" w:rsidTr="0070297F">
        <w:trPr>
          <w:cantSplit/>
          <w:trHeight w:val="143"/>
        </w:trPr>
        <w:tc>
          <w:tcPr>
            <w:tcW w:w="6581" w:type="dxa"/>
          </w:tcPr>
          <w:p w14:paraId="6FC58555" w14:textId="5F47F85A" w:rsidR="0073619F" w:rsidRPr="00BF76B9" w:rsidRDefault="0073619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กระแสเงินสด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จ่าย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จากกิจกรรมลงทุน</w:t>
            </w:r>
          </w:p>
        </w:tc>
        <w:tc>
          <w:tcPr>
            <w:tcW w:w="1440" w:type="dxa"/>
          </w:tcPr>
          <w:p w14:paraId="0798F7FB" w14:textId="528F1EB6" w:rsidR="00DC232F" w:rsidRPr="00BF76B9" w:rsidRDefault="00DC232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353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</w:tcPr>
          <w:p w14:paraId="126E1374" w14:textId="47063133" w:rsidR="00DC232F" w:rsidRPr="00BF76B9" w:rsidRDefault="00DC232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355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2F345A" w:rsidRPr="00BF76B9" w14:paraId="0C57F6FF" w14:textId="77777777" w:rsidTr="0070297F">
        <w:trPr>
          <w:cantSplit/>
          <w:trHeight w:val="143"/>
        </w:trPr>
        <w:tc>
          <w:tcPr>
            <w:tcW w:w="6581" w:type="dxa"/>
          </w:tcPr>
          <w:p w14:paraId="7D360ABA" w14:textId="75059389" w:rsidR="0073619F" w:rsidRPr="00BF76B9" w:rsidRDefault="0073619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กระแสเงินสด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จ่าย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จากกิจกรรมจัดหาเงิน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68BD1" w14:textId="034A3413" w:rsidR="00DC232F" w:rsidRPr="00BF76B9" w:rsidRDefault="00DC232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137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6E8959" w14:textId="6401C786" w:rsidR="00DC232F" w:rsidRPr="00BF76B9" w:rsidRDefault="00DC232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452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2F345A" w:rsidRPr="00BF76B9" w14:paraId="0C09DA6D" w14:textId="77777777" w:rsidTr="0070297F">
        <w:trPr>
          <w:cantSplit/>
          <w:trHeight w:val="143"/>
        </w:trPr>
        <w:tc>
          <w:tcPr>
            <w:tcW w:w="6581" w:type="dxa"/>
          </w:tcPr>
          <w:p w14:paraId="25AB5E25" w14:textId="77777777" w:rsidR="0073619F" w:rsidRPr="00BF76B9" w:rsidRDefault="0073619F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76C30" w14:textId="77777777" w:rsidR="0073619F" w:rsidRPr="00BF76B9" w:rsidRDefault="0073619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0E307F" w14:textId="77777777" w:rsidR="0073619F" w:rsidRPr="00BF76B9" w:rsidRDefault="0073619F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6F49F3" w:rsidRPr="00BF76B9" w14:paraId="4C416E64" w14:textId="77777777" w:rsidTr="0070297F">
        <w:trPr>
          <w:cantSplit/>
          <w:trHeight w:val="143"/>
        </w:trPr>
        <w:tc>
          <w:tcPr>
            <w:tcW w:w="6581" w:type="dxa"/>
          </w:tcPr>
          <w:p w14:paraId="09F8BDE3" w14:textId="1606E488" w:rsidR="006F49F3" w:rsidRPr="00BF76B9" w:rsidRDefault="006F49F3" w:rsidP="005305DB">
            <w:pPr>
              <w:tabs>
                <w:tab w:val="left" w:pos="1043"/>
              </w:tabs>
              <w:ind w:left="9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รวมกระแสเงินสดเพิ่มขึ้น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 (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ลดลง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) </w:t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95A93" w14:textId="33644034" w:rsidR="006F49F3" w:rsidRPr="00BF76B9" w:rsidRDefault="002E4BF5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347A37" w14:textId="23597ABA" w:rsidR="006F49F3" w:rsidRPr="00BF76B9" w:rsidRDefault="006F49F3" w:rsidP="007361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287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</w:tbl>
    <w:p w14:paraId="7E822419" w14:textId="77777777" w:rsidR="006E5D86" w:rsidRPr="00BF76B9" w:rsidRDefault="006E5D86">
      <w:pPr>
        <w:rPr>
          <w:rFonts w:ascii="Browallia New" w:eastAsia="Arial Unicode MS" w:hAnsi="Browallia New" w:cs="Browallia New"/>
          <w:b/>
          <w:bCs/>
          <w:sz w:val="28"/>
          <w:cs/>
          <w:lang w:val="en-US"/>
        </w:rPr>
      </w:pPr>
      <w:bookmarkStart w:id="42" w:name="_Toc218773748"/>
      <w:r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br w:type="page"/>
      </w:r>
    </w:p>
    <w:p w14:paraId="67005670" w14:textId="438223B0" w:rsidR="00972D96" w:rsidRPr="00BF76B9" w:rsidRDefault="00972D96" w:rsidP="00972D96">
      <w:pPr>
        <w:keepNext/>
        <w:keepLines/>
        <w:ind w:left="1080" w:hanging="540"/>
        <w:jc w:val="thaiDistribute"/>
        <w:outlineLvl w:val="2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lastRenderedPageBreak/>
        <w:t>ข)</w:t>
      </w:r>
      <w:r w:rsidRPr="00BF76B9"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tab/>
        <w:t>รายละเอียดของบริษัทย่อยที่จำหน่ายไป</w:t>
      </w:r>
      <w:bookmarkEnd w:id="42"/>
    </w:p>
    <w:p w14:paraId="1300E9E5" w14:textId="77777777" w:rsidR="00972D96" w:rsidRPr="00BF76B9" w:rsidRDefault="00972D96" w:rsidP="00972D96">
      <w:pPr>
        <w:rPr>
          <w:rFonts w:ascii="Browallia New" w:eastAsia="Browallia New" w:hAnsi="Browallia New" w:cs="Browallia New"/>
          <w:color w:val="000000"/>
          <w:sz w:val="28"/>
          <w:lang w:val="en-US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214F3D" w:rsidRPr="00BF76B9" w14:paraId="778CF3CE" w14:textId="77777777" w:rsidTr="007876F2">
        <w:trPr>
          <w:cantSplit/>
        </w:trPr>
        <w:tc>
          <w:tcPr>
            <w:tcW w:w="5976" w:type="dxa"/>
          </w:tcPr>
          <w:p w14:paraId="3534B6BA" w14:textId="77777777" w:rsidR="00214F3D" w:rsidRPr="00BF76B9" w:rsidRDefault="00214F3D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728" w:type="dxa"/>
          </w:tcPr>
          <w:p w14:paraId="2E444E8D" w14:textId="77777777" w:rsidR="002F345A" w:rsidRPr="00BF76B9" w:rsidRDefault="002F345A" w:rsidP="00214F3D">
            <w:pPr>
              <w:ind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</w:p>
          <w:p w14:paraId="4252C161" w14:textId="60BF8453" w:rsidR="00214F3D" w:rsidRPr="00BF76B9" w:rsidRDefault="00214F3D" w:rsidP="00214F3D">
            <w:pPr>
              <w:ind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1728" w:type="dxa"/>
          </w:tcPr>
          <w:p w14:paraId="5036C8BB" w14:textId="77777777" w:rsidR="002F345A" w:rsidRPr="00BF76B9" w:rsidRDefault="00214F3D" w:rsidP="00214F3D">
            <w:pPr>
              <w:ind w:right="-72" w:hanging="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</w:t>
            </w:r>
          </w:p>
          <w:p w14:paraId="31619776" w14:textId="1E12BF04" w:rsidR="00214F3D" w:rsidRPr="00BF76B9" w:rsidRDefault="00214F3D" w:rsidP="00214F3D">
            <w:pPr>
              <w:ind w:right="-72" w:hanging="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เฉพาะกิจการ</w:t>
            </w:r>
          </w:p>
        </w:tc>
      </w:tr>
      <w:tr w:rsidR="00686E1E" w:rsidRPr="00BF76B9" w14:paraId="7259FD0C" w14:textId="77777777" w:rsidTr="00EC3187">
        <w:trPr>
          <w:cantSplit/>
        </w:trPr>
        <w:tc>
          <w:tcPr>
            <w:tcW w:w="5976" w:type="dxa"/>
          </w:tcPr>
          <w:p w14:paraId="56BFA14A" w14:textId="77777777" w:rsidR="00686E1E" w:rsidRPr="00BF76B9" w:rsidRDefault="00686E1E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9B78BD" w14:textId="59C4D76B" w:rsidR="00686E1E" w:rsidRPr="00BF76B9" w:rsidRDefault="00686E1E" w:rsidP="00686E1E">
            <w:pPr>
              <w:ind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C55160E" w14:textId="7A0ECC05" w:rsidR="00686E1E" w:rsidRPr="00BF76B9" w:rsidRDefault="00686E1E" w:rsidP="00686E1E">
            <w:pPr>
              <w:ind w:right="-72" w:hanging="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</w:tr>
      <w:tr w:rsidR="00686E1E" w:rsidRPr="00BF76B9" w14:paraId="446E5FAA" w14:textId="77777777" w:rsidTr="00EC3187">
        <w:trPr>
          <w:cantSplit/>
        </w:trPr>
        <w:tc>
          <w:tcPr>
            <w:tcW w:w="5976" w:type="dxa"/>
          </w:tcPr>
          <w:p w14:paraId="014DB065" w14:textId="77777777" w:rsidR="00686E1E" w:rsidRPr="00BF76B9" w:rsidRDefault="00686E1E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C74D00F" w14:textId="7F2D8FD2" w:rsidR="00686E1E" w:rsidRPr="00BF76B9" w:rsidRDefault="00686E1E" w:rsidP="00686E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3588B4" w14:textId="51722BF9" w:rsidR="00686E1E" w:rsidRPr="00BF76B9" w:rsidRDefault="00686E1E" w:rsidP="00686E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  <w:lang w:val="en-US"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บาท</w:t>
            </w:r>
          </w:p>
        </w:tc>
      </w:tr>
      <w:tr w:rsidR="00972D96" w:rsidRPr="00BF76B9" w14:paraId="7EE0E8DC" w14:textId="77777777" w:rsidTr="00EC3187">
        <w:trPr>
          <w:cantSplit/>
          <w:trHeight w:val="143"/>
        </w:trPr>
        <w:tc>
          <w:tcPr>
            <w:tcW w:w="5976" w:type="dxa"/>
          </w:tcPr>
          <w:p w14:paraId="5958CA88" w14:textId="6829A50D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3E5EB213" w14:textId="77777777" w:rsidR="00972D96" w:rsidRPr="00BF76B9" w:rsidRDefault="00972D9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75AD83F1" w14:textId="77777777" w:rsidR="00972D96" w:rsidRPr="00BF76B9" w:rsidRDefault="00972D9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</w:tr>
      <w:tr w:rsidR="00972D96" w:rsidRPr="00BF76B9" w14:paraId="3C4A6D6E" w14:textId="77777777" w:rsidTr="00EC3187">
        <w:trPr>
          <w:cantSplit/>
          <w:trHeight w:val="143"/>
        </w:trPr>
        <w:tc>
          <w:tcPr>
            <w:tcW w:w="5976" w:type="dxa"/>
          </w:tcPr>
          <w:p w14:paraId="15523410" w14:textId="3344D853" w:rsidR="00972D96" w:rsidRPr="00BF76B9" w:rsidRDefault="00D7551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สิ่งตอบแทนที่ได้รับ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- </w:t>
            </w:r>
            <w:r w:rsidR="00972D96"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728" w:type="dxa"/>
          </w:tcPr>
          <w:p w14:paraId="0DA41246" w14:textId="4C672AD9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9</w:t>
            </w:r>
            <w:r w:rsidR="00501C5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389</w:t>
            </w:r>
          </w:p>
        </w:tc>
        <w:tc>
          <w:tcPr>
            <w:tcW w:w="1728" w:type="dxa"/>
          </w:tcPr>
          <w:p w14:paraId="26CFDF5D" w14:textId="53E44BE6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9</w:t>
            </w:r>
            <w:r w:rsidR="005561FC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389</w:t>
            </w:r>
          </w:p>
        </w:tc>
      </w:tr>
      <w:tr w:rsidR="00972D96" w:rsidRPr="00BF76B9" w14:paraId="06995CD6" w14:textId="77777777" w:rsidTr="00EC3187">
        <w:trPr>
          <w:cantSplit/>
          <w:trHeight w:val="143"/>
        </w:trPr>
        <w:tc>
          <w:tcPr>
            <w:tcW w:w="5976" w:type="dxa"/>
          </w:tcPr>
          <w:p w14:paraId="56BF6517" w14:textId="5E975C6C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US"/>
              </w:rPr>
              <w:t>หัก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มูลค่าตามบัญชีของสินทรัพย์สุทธิที่จำหน่าย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7961879" w14:textId="61717308" w:rsidR="005561FC" w:rsidRPr="00BF76B9" w:rsidRDefault="00A61DEB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="003A568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159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4F2D356" w14:textId="4A58D3F9" w:rsidR="005561FC" w:rsidRPr="00BF76B9" w:rsidRDefault="00A61DEB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989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972D96" w:rsidRPr="00BF76B9" w14:paraId="033294A2" w14:textId="77777777" w:rsidTr="00EC3187">
        <w:trPr>
          <w:cantSplit/>
          <w:trHeight w:val="143"/>
        </w:trPr>
        <w:tc>
          <w:tcPr>
            <w:tcW w:w="5976" w:type="dxa"/>
          </w:tcPr>
          <w:p w14:paraId="448B363D" w14:textId="5C07BB7D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US"/>
              </w:rPr>
              <w:t>กำไรจากการขาย</w:t>
            </w:r>
            <w:r w:rsidR="00214F3D"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cs/>
                <w:lang w:val="en-US"/>
              </w:rPr>
              <w:t>การดำเนินงานที่ยกเลิก</w:t>
            </w:r>
            <w:r w:rsidR="002F345A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US"/>
              </w:rPr>
              <w:t>ก่อนภาษี</w:t>
            </w:r>
          </w:p>
          <w:p w14:paraId="17AA4085" w14:textId="68A20F17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lang w:val="en-US"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US"/>
              </w:rPr>
              <w:t>และการจัดประเภทใหม่ของผลต่างจากการแปลงค่า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US"/>
              </w:rPr>
              <w:br/>
            </w: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cs/>
                <w:lang w:val="en-US"/>
              </w:rPr>
              <w:t xml:space="preserve">   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US"/>
              </w:rPr>
              <w:t>งบการเงิน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5ED729" w14:textId="77777777" w:rsidR="00972D96" w:rsidRPr="00BF76B9" w:rsidRDefault="00972D9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  <w:p w14:paraId="668FCA5F" w14:textId="77777777" w:rsidR="003A5682" w:rsidRPr="00BF76B9" w:rsidRDefault="003A5682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  <w:p w14:paraId="7979EF47" w14:textId="2AB95B2D" w:rsidR="003A5682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7</w:t>
            </w:r>
            <w:r w:rsidR="003A568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E44DF3" w14:textId="77777777" w:rsidR="00972D96" w:rsidRPr="00BF76B9" w:rsidRDefault="00972D9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  <w:p w14:paraId="5B7D2E38" w14:textId="77777777" w:rsidR="003A5682" w:rsidRPr="00BF76B9" w:rsidRDefault="003A5682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  <w:p w14:paraId="293128BB" w14:textId="74BED11E" w:rsidR="003A5682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8</w:t>
            </w:r>
            <w:r w:rsidR="003A568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400</w:t>
            </w:r>
          </w:p>
        </w:tc>
      </w:tr>
      <w:tr w:rsidR="00972D96" w:rsidRPr="00BF76B9" w14:paraId="6347E308" w14:textId="77777777" w:rsidTr="00EC3187">
        <w:trPr>
          <w:cantSplit/>
          <w:trHeight w:val="143"/>
        </w:trPr>
        <w:tc>
          <w:tcPr>
            <w:tcW w:w="5976" w:type="dxa"/>
          </w:tcPr>
          <w:p w14:paraId="3A7ECF9D" w14:textId="33F0E2C6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  <w:t>การจัดประเภทใหม่ของผลต่างจากการแปลงค่างบการเงิน</w:t>
            </w:r>
          </w:p>
        </w:tc>
        <w:tc>
          <w:tcPr>
            <w:tcW w:w="1728" w:type="dxa"/>
          </w:tcPr>
          <w:p w14:paraId="2DEF8B09" w14:textId="2026A8E2" w:rsidR="003A5682" w:rsidRPr="00BF76B9" w:rsidRDefault="003A5682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527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  <w:tc>
          <w:tcPr>
            <w:tcW w:w="1728" w:type="dxa"/>
          </w:tcPr>
          <w:p w14:paraId="26C738A7" w14:textId="42374A1E" w:rsidR="003A5682" w:rsidRPr="00BF76B9" w:rsidRDefault="00161138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-</w:t>
            </w:r>
          </w:p>
        </w:tc>
      </w:tr>
      <w:tr w:rsidR="00972D96" w:rsidRPr="00BF76B9" w14:paraId="78998AFC" w14:textId="77777777" w:rsidTr="00EC3187">
        <w:trPr>
          <w:cantSplit/>
          <w:trHeight w:val="143"/>
        </w:trPr>
        <w:tc>
          <w:tcPr>
            <w:tcW w:w="5976" w:type="dxa"/>
          </w:tcPr>
          <w:p w14:paraId="57DD846B" w14:textId="77777777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ค่าใช้จ่ายภาษีเงินได้ของกำไร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82DE6E4" w14:textId="4E7A3680" w:rsidR="00972D96" w:rsidRPr="00BF76B9" w:rsidRDefault="003A5682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89D828" w14:textId="007694FB" w:rsidR="00972D96" w:rsidRPr="00BF76B9" w:rsidRDefault="00161138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(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680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)</w:t>
            </w:r>
          </w:p>
        </w:tc>
      </w:tr>
      <w:tr w:rsidR="00972D96" w:rsidRPr="00BF76B9" w14:paraId="04989D40" w14:textId="77777777" w:rsidTr="00EC3187">
        <w:trPr>
          <w:cantSplit/>
          <w:trHeight w:val="143"/>
        </w:trPr>
        <w:tc>
          <w:tcPr>
            <w:tcW w:w="5976" w:type="dxa"/>
          </w:tcPr>
          <w:p w14:paraId="04D3E155" w14:textId="12F0FBE6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US"/>
              </w:rPr>
              <w:t>กำไรจากการขายบริษัทย่อยหลังภาษี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F78257D" w14:textId="06402592" w:rsidR="003A5682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</w:t>
            </w:r>
            <w:r w:rsidR="003A5682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703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7AFE9CD" w14:textId="753CE2CE" w:rsidR="00161138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</w:t>
            </w:r>
            <w:r w:rsidR="00161138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720</w:t>
            </w:r>
          </w:p>
        </w:tc>
      </w:tr>
    </w:tbl>
    <w:p w14:paraId="6DD55512" w14:textId="77777777" w:rsidR="00972D96" w:rsidRPr="00BF76B9" w:rsidRDefault="00972D96" w:rsidP="00EC3187">
      <w:pPr>
        <w:ind w:left="108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BBCA457" w14:textId="29695F94" w:rsidR="00972D96" w:rsidRPr="00BF76B9" w:rsidRDefault="00972D96" w:rsidP="002F345A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BF76B9">
        <w:rPr>
          <w:rFonts w:ascii="Browallia New" w:eastAsia="Arial Unicode MS" w:hAnsi="Browallia New" w:cs="Browallia New"/>
          <w:sz w:val="28"/>
          <w:cs/>
          <w:lang w:val="en-US"/>
        </w:rPr>
        <w:t>มูลค่าตามบัญชีของสินทรัพย์และหนี้สินของบริษัทย่อย ณ วันที่</w:t>
      </w:r>
      <w:r w:rsidR="00470081"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18</w:t>
      </w:r>
      <w:r w:rsidR="00470081" w:rsidRPr="00BF76B9">
        <w:rPr>
          <w:rFonts w:ascii="Browallia New" w:eastAsia="Arial Unicode MS" w:hAnsi="Browallia New" w:cs="Browallia New"/>
          <w:sz w:val="28"/>
          <w:cs/>
          <w:lang w:val="en-US"/>
        </w:rPr>
        <w:t xml:space="preserve"> พฤศจิกายน พ.ศ.</w:t>
      </w:r>
      <w:r w:rsidR="00470081" w:rsidRPr="00BF76B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2568</w:t>
      </w:r>
      <w:r w:rsidR="00470081" w:rsidRPr="00BF76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แสดงดังต่อไปนี้</w:t>
      </w:r>
    </w:p>
    <w:p w14:paraId="4C2FCBD0" w14:textId="77777777" w:rsidR="002F345A" w:rsidRPr="00BF76B9" w:rsidRDefault="002F345A" w:rsidP="00EC3187">
      <w:pPr>
        <w:ind w:left="108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2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8066"/>
        <w:gridCol w:w="1355"/>
      </w:tblGrid>
      <w:tr w:rsidR="00686E1E" w:rsidRPr="00BF76B9" w14:paraId="29BF855E" w14:textId="77777777" w:rsidTr="007876F2">
        <w:trPr>
          <w:cantSplit/>
          <w:tblHeader/>
        </w:trPr>
        <w:tc>
          <w:tcPr>
            <w:tcW w:w="8066" w:type="dxa"/>
          </w:tcPr>
          <w:p w14:paraId="3D64ACA4" w14:textId="77777777" w:rsidR="00686E1E" w:rsidRPr="00BF76B9" w:rsidRDefault="00686E1E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355" w:type="dxa"/>
          </w:tcPr>
          <w:p w14:paraId="5A3FD45C" w14:textId="394C785B" w:rsidR="00686E1E" w:rsidRPr="00BF76B9" w:rsidRDefault="003B017C" w:rsidP="00686E1E">
            <w:pPr>
              <w:ind w:right="-72" w:hanging="13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</w:tr>
      <w:tr w:rsidR="00686E1E" w:rsidRPr="00BF76B9" w14:paraId="189BA5D1" w14:textId="77777777" w:rsidTr="00566BE0">
        <w:trPr>
          <w:cantSplit/>
          <w:tblHeader/>
        </w:trPr>
        <w:tc>
          <w:tcPr>
            <w:tcW w:w="8066" w:type="dxa"/>
          </w:tcPr>
          <w:p w14:paraId="336C305B" w14:textId="77777777" w:rsidR="00686E1E" w:rsidRPr="00BF76B9" w:rsidRDefault="00686E1E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887D84B" w14:textId="22BCAF8C" w:rsidR="00686E1E" w:rsidRPr="00BF76B9" w:rsidRDefault="00686E1E" w:rsidP="00686E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cs/>
              </w:rPr>
              <w:t>ล้าน</w:t>
            </w: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บาท</w:t>
            </w:r>
          </w:p>
        </w:tc>
      </w:tr>
      <w:tr w:rsidR="00972D96" w:rsidRPr="00BF76B9" w14:paraId="39DD44A2" w14:textId="77777777" w:rsidTr="00566BE0">
        <w:trPr>
          <w:cantSplit/>
        </w:trPr>
        <w:tc>
          <w:tcPr>
            <w:tcW w:w="8066" w:type="dxa"/>
          </w:tcPr>
          <w:p w14:paraId="26350251" w14:textId="77777777" w:rsidR="00972D96" w:rsidRPr="00BF76B9" w:rsidRDefault="00972D96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rtl/>
                <w:cs/>
                <w:lang w:val="en-US" w:bidi="ar-SA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A6AA87" w14:textId="77777777" w:rsidR="00972D96" w:rsidRPr="00BF76B9" w:rsidRDefault="00972D96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972D96" w:rsidRPr="00BF76B9" w14:paraId="2C2C0F70" w14:textId="77777777" w:rsidTr="00566BE0">
        <w:trPr>
          <w:cantSplit/>
          <w:trHeight w:val="143"/>
        </w:trPr>
        <w:tc>
          <w:tcPr>
            <w:tcW w:w="8066" w:type="dxa"/>
          </w:tcPr>
          <w:p w14:paraId="789EE09A" w14:textId="16363C25" w:rsidR="00972D96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5" w:type="dxa"/>
          </w:tcPr>
          <w:p w14:paraId="021B676A" w14:textId="4D7FB463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469</w:t>
            </w:r>
          </w:p>
        </w:tc>
      </w:tr>
      <w:tr w:rsidR="006D2291" w:rsidRPr="00BF76B9" w14:paraId="74A3BABF" w14:textId="77777777" w:rsidTr="00566BE0">
        <w:trPr>
          <w:cantSplit/>
          <w:trHeight w:val="143"/>
        </w:trPr>
        <w:tc>
          <w:tcPr>
            <w:tcW w:w="8066" w:type="dxa"/>
          </w:tcPr>
          <w:p w14:paraId="2A926A4A" w14:textId="26993FB3" w:rsidR="006D2291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ลูกหนี้การค้าและลูกหนี้</w:t>
            </w:r>
            <w:r w:rsidR="00DD4621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หมุนเวียน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1355" w:type="dxa"/>
          </w:tcPr>
          <w:p w14:paraId="4E04598C" w14:textId="7D84D5B2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129</w:t>
            </w:r>
          </w:p>
        </w:tc>
      </w:tr>
      <w:tr w:rsidR="00972D96" w:rsidRPr="00BF76B9" w14:paraId="4F697E53" w14:textId="77777777" w:rsidTr="00566BE0">
        <w:trPr>
          <w:cantSplit/>
          <w:trHeight w:val="143"/>
        </w:trPr>
        <w:tc>
          <w:tcPr>
            <w:tcW w:w="8066" w:type="dxa"/>
          </w:tcPr>
          <w:p w14:paraId="315913A8" w14:textId="77777777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สินค้าคงเหลือ</w:t>
            </w:r>
          </w:p>
        </w:tc>
        <w:tc>
          <w:tcPr>
            <w:tcW w:w="1355" w:type="dxa"/>
          </w:tcPr>
          <w:p w14:paraId="4153D0F3" w14:textId="549BE978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877</w:t>
            </w:r>
          </w:p>
        </w:tc>
      </w:tr>
      <w:tr w:rsidR="006D2291" w:rsidRPr="00BF76B9" w14:paraId="3DFA0C2F" w14:textId="77777777" w:rsidTr="00566BE0">
        <w:trPr>
          <w:cantSplit/>
          <w:trHeight w:val="143"/>
        </w:trPr>
        <w:tc>
          <w:tcPr>
            <w:tcW w:w="8066" w:type="dxa"/>
          </w:tcPr>
          <w:p w14:paraId="2EB9FE72" w14:textId="325DEADA" w:rsidR="006D2291" w:rsidRPr="00BF76B9" w:rsidRDefault="00F219F7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355" w:type="dxa"/>
          </w:tcPr>
          <w:p w14:paraId="306334BB" w14:textId="63C36D4D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35</w:t>
            </w:r>
          </w:p>
        </w:tc>
      </w:tr>
      <w:tr w:rsidR="00972D96" w:rsidRPr="00BF76B9" w14:paraId="396327B6" w14:textId="77777777" w:rsidTr="00566BE0">
        <w:trPr>
          <w:cantSplit/>
          <w:trHeight w:val="143"/>
        </w:trPr>
        <w:tc>
          <w:tcPr>
            <w:tcW w:w="8066" w:type="dxa"/>
          </w:tcPr>
          <w:p w14:paraId="1D200E92" w14:textId="5BBCA07B" w:rsidR="00972D96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55" w:type="dxa"/>
          </w:tcPr>
          <w:p w14:paraId="71DBB766" w14:textId="1EAC5C4D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36</w:t>
            </w:r>
          </w:p>
        </w:tc>
      </w:tr>
      <w:tr w:rsidR="006D2291" w:rsidRPr="00BF76B9" w14:paraId="3230EACF" w14:textId="77777777" w:rsidTr="00566BE0">
        <w:trPr>
          <w:cantSplit/>
          <w:trHeight w:val="143"/>
        </w:trPr>
        <w:tc>
          <w:tcPr>
            <w:tcW w:w="8066" w:type="dxa"/>
          </w:tcPr>
          <w:p w14:paraId="0454CC97" w14:textId="03C61CA7" w:rsidR="006D2291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355" w:type="dxa"/>
          </w:tcPr>
          <w:p w14:paraId="443981F0" w14:textId="48F8BB5A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710</w:t>
            </w:r>
          </w:p>
        </w:tc>
      </w:tr>
      <w:tr w:rsidR="006D2291" w:rsidRPr="00BF76B9" w14:paraId="57104C75" w14:textId="77777777" w:rsidTr="00566BE0">
        <w:trPr>
          <w:cantSplit/>
          <w:trHeight w:val="143"/>
        </w:trPr>
        <w:tc>
          <w:tcPr>
            <w:tcW w:w="8066" w:type="dxa"/>
          </w:tcPr>
          <w:p w14:paraId="2D73CF0D" w14:textId="73DA9A5B" w:rsidR="006D2291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5" w:type="dxa"/>
          </w:tcPr>
          <w:p w14:paraId="4EDAF6DF" w14:textId="4EE48989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17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160</w:t>
            </w:r>
          </w:p>
        </w:tc>
      </w:tr>
      <w:tr w:rsidR="006D2291" w:rsidRPr="00BF76B9" w14:paraId="486D6F8F" w14:textId="77777777" w:rsidTr="00566BE0">
        <w:trPr>
          <w:cantSplit/>
          <w:trHeight w:val="143"/>
        </w:trPr>
        <w:tc>
          <w:tcPr>
            <w:tcW w:w="8066" w:type="dxa"/>
          </w:tcPr>
          <w:p w14:paraId="2C3EBBA3" w14:textId="03996EF6" w:rsidR="006D2291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ค่าความนิยม</w:t>
            </w:r>
          </w:p>
        </w:tc>
        <w:tc>
          <w:tcPr>
            <w:tcW w:w="1355" w:type="dxa"/>
          </w:tcPr>
          <w:p w14:paraId="7DB130E1" w14:textId="6BADEB5A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802</w:t>
            </w:r>
          </w:p>
        </w:tc>
      </w:tr>
      <w:tr w:rsidR="006D2291" w:rsidRPr="00BF76B9" w14:paraId="64C531F6" w14:textId="77777777" w:rsidTr="00566BE0">
        <w:trPr>
          <w:cantSplit/>
          <w:trHeight w:val="143"/>
        </w:trPr>
        <w:tc>
          <w:tcPr>
            <w:tcW w:w="8066" w:type="dxa"/>
          </w:tcPr>
          <w:p w14:paraId="43CC7450" w14:textId="4EDC40CB" w:rsidR="006D2291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355" w:type="dxa"/>
          </w:tcPr>
          <w:p w14:paraId="1596EC38" w14:textId="3D21D30E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666</w:t>
            </w:r>
          </w:p>
        </w:tc>
      </w:tr>
      <w:tr w:rsidR="006D2291" w:rsidRPr="00BF76B9" w14:paraId="6CBAFBEE" w14:textId="77777777" w:rsidTr="00566BE0">
        <w:trPr>
          <w:cantSplit/>
          <w:trHeight w:val="143"/>
        </w:trPr>
        <w:tc>
          <w:tcPr>
            <w:tcW w:w="8066" w:type="dxa"/>
          </w:tcPr>
          <w:p w14:paraId="48718014" w14:textId="177109FE" w:rsidR="006D2291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55" w:type="dxa"/>
          </w:tcPr>
          <w:p w14:paraId="454B6B03" w14:textId="3C01C965" w:rsidR="006D2291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302</w:t>
            </w:r>
          </w:p>
        </w:tc>
      </w:tr>
      <w:tr w:rsidR="00972D96" w:rsidRPr="00BF76B9" w14:paraId="34311FA1" w14:textId="77777777" w:rsidTr="00566BE0">
        <w:trPr>
          <w:cantSplit/>
          <w:trHeight w:val="143"/>
        </w:trPr>
        <w:tc>
          <w:tcPr>
            <w:tcW w:w="8066" w:type="dxa"/>
          </w:tcPr>
          <w:p w14:paraId="2BF75586" w14:textId="2DD0B80A" w:rsidR="00972D96" w:rsidRPr="00BF76B9" w:rsidRDefault="006D2291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98B871" w14:textId="431C17D3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10</w:t>
            </w:r>
          </w:p>
        </w:tc>
      </w:tr>
      <w:tr w:rsidR="00972D96" w:rsidRPr="00BF76B9" w14:paraId="6AE2D466" w14:textId="77777777" w:rsidTr="00566BE0">
        <w:trPr>
          <w:cantSplit/>
          <w:trHeight w:val="143"/>
        </w:trPr>
        <w:tc>
          <w:tcPr>
            <w:tcW w:w="8066" w:type="dxa"/>
          </w:tcPr>
          <w:p w14:paraId="5B974006" w14:textId="77777777" w:rsidR="00972D96" w:rsidRPr="00BF76B9" w:rsidRDefault="00972D96" w:rsidP="00EC3187">
            <w:pPr>
              <w:tabs>
                <w:tab w:val="left" w:pos="1043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รวมสินทรัพย์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4800C88" w14:textId="62B4F189" w:rsidR="00972D96" w:rsidRPr="00BF76B9" w:rsidRDefault="002E4BF5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35</w:t>
            </w:r>
            <w:r w:rsidR="006D229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196</w:t>
            </w:r>
          </w:p>
        </w:tc>
      </w:tr>
    </w:tbl>
    <w:p w14:paraId="0B336B17" w14:textId="77777777" w:rsidR="007F1757" w:rsidRPr="00BF76B9" w:rsidRDefault="007F1757">
      <w:r w:rsidRPr="00BF76B9">
        <w:br w:type="page"/>
      </w: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972D96" w:rsidRPr="00BF76B9" w14:paraId="343FF349" w14:textId="77777777" w:rsidTr="007876F2">
        <w:trPr>
          <w:cantSplit/>
          <w:trHeight w:val="143"/>
        </w:trPr>
        <w:tc>
          <w:tcPr>
            <w:tcW w:w="7733" w:type="dxa"/>
          </w:tcPr>
          <w:p w14:paraId="1AFB4B03" w14:textId="77777777" w:rsidR="00972D96" w:rsidRPr="00BF76B9" w:rsidRDefault="00972D96" w:rsidP="00EC3187">
            <w:pPr>
              <w:ind w:left="95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728" w:type="dxa"/>
          </w:tcPr>
          <w:p w14:paraId="3579729B" w14:textId="74AD6E40" w:rsidR="00972D96" w:rsidRPr="00BF76B9" w:rsidRDefault="007F1757" w:rsidP="00972D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</w:tr>
      <w:tr w:rsidR="007F1757" w:rsidRPr="00BF76B9" w14:paraId="24FF53DF" w14:textId="77777777" w:rsidTr="00EC3187">
        <w:trPr>
          <w:cantSplit/>
          <w:trHeight w:val="143"/>
        </w:trPr>
        <w:tc>
          <w:tcPr>
            <w:tcW w:w="7733" w:type="dxa"/>
          </w:tcPr>
          <w:p w14:paraId="30E7301F" w14:textId="77777777" w:rsidR="007F1757" w:rsidRPr="00BF76B9" w:rsidRDefault="007F1757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02DF4DF" w14:textId="742B397B" w:rsidR="007F1757" w:rsidRPr="00BF76B9" w:rsidRDefault="007F1757" w:rsidP="007F17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ล้านบาท</w:t>
            </w:r>
          </w:p>
        </w:tc>
      </w:tr>
      <w:tr w:rsidR="007F1757" w:rsidRPr="00BF76B9" w14:paraId="04605FB0" w14:textId="77777777" w:rsidTr="00EC3187">
        <w:trPr>
          <w:cantSplit/>
          <w:trHeight w:val="143"/>
        </w:trPr>
        <w:tc>
          <w:tcPr>
            <w:tcW w:w="7733" w:type="dxa"/>
          </w:tcPr>
          <w:p w14:paraId="7B1A73B7" w14:textId="4B76570A" w:rsidR="007F1757" w:rsidRPr="00BF76B9" w:rsidRDefault="007F1757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0D62A51" w14:textId="15F60004" w:rsidR="007F1757" w:rsidRPr="00BF76B9" w:rsidRDefault="007F1757" w:rsidP="007F17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</w:tr>
      <w:tr w:rsidR="002F345A" w:rsidRPr="00BF76B9" w14:paraId="489A50B5" w14:textId="77777777" w:rsidTr="00EC3187">
        <w:trPr>
          <w:cantSplit/>
          <w:trHeight w:val="143"/>
        </w:trPr>
        <w:tc>
          <w:tcPr>
            <w:tcW w:w="7733" w:type="dxa"/>
          </w:tcPr>
          <w:p w14:paraId="203D6141" w14:textId="6E3C9EAE" w:rsidR="002F345A" w:rsidRPr="00BF76B9" w:rsidRDefault="002F345A" w:rsidP="002F345A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28" w:type="dxa"/>
          </w:tcPr>
          <w:p w14:paraId="6DC8BA27" w14:textId="4D1EAE1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560</w:t>
            </w:r>
          </w:p>
        </w:tc>
      </w:tr>
      <w:tr w:rsidR="002F345A" w:rsidRPr="00BF76B9" w14:paraId="2143F1FC" w14:textId="77777777" w:rsidTr="00EC3187">
        <w:trPr>
          <w:cantSplit/>
          <w:trHeight w:val="143"/>
        </w:trPr>
        <w:tc>
          <w:tcPr>
            <w:tcW w:w="7733" w:type="dxa"/>
          </w:tcPr>
          <w:p w14:paraId="33B26FB1" w14:textId="25C2A83E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</w:tcPr>
          <w:p w14:paraId="5F7396BE" w14:textId="2873E19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</w:t>
            </w:r>
            <w:r w:rsidR="002F345A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844</w:t>
            </w:r>
          </w:p>
        </w:tc>
      </w:tr>
      <w:tr w:rsidR="002F345A" w:rsidRPr="00BF76B9" w14:paraId="7C51B9C3" w14:textId="77777777" w:rsidTr="00EC3187">
        <w:trPr>
          <w:cantSplit/>
          <w:trHeight w:val="143"/>
        </w:trPr>
        <w:tc>
          <w:tcPr>
            <w:tcW w:w="7733" w:type="dxa"/>
          </w:tcPr>
          <w:p w14:paraId="2005321A" w14:textId="798B91DA" w:rsidR="002F345A" w:rsidRPr="00BF76B9" w:rsidRDefault="002F345A" w:rsidP="00EC3187">
            <w:pPr>
              <w:tabs>
                <w:tab w:val="left" w:pos="1301"/>
              </w:tabs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เงินกู้ยืมระยะยาวจากสถาบันการเงิน</w:t>
            </w:r>
            <w:r w:rsidR="00491681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br/>
            </w:r>
            <w:r w:rsidR="00E311D5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ส่วนที่ถึงกำหนดชำระภายในหนึ่งปี</w:t>
            </w:r>
            <w:r w:rsidR="007F1F2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                                </w:t>
            </w:r>
            <w:r w:rsidR="00977E49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</w:t>
            </w:r>
            <w:r w:rsidR="009113CC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</w:t>
            </w:r>
            <w:r w:rsidR="00977E49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                                        </w:t>
            </w:r>
            <w:r w:rsidR="007F1F2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</w:t>
            </w:r>
            <w:r w:rsidR="00780640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                                </w:t>
            </w:r>
            <w:r w:rsidR="007F1F2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</w:t>
            </w:r>
            <w:r w:rsidR="00D464C3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</w:t>
            </w:r>
            <w:r w:rsidR="00780640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</w:t>
            </w:r>
            <w:r w:rsidR="007F1F2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</w:t>
            </w:r>
            <w:r w:rsidR="00D464C3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                                </w:t>
            </w:r>
            <w:r w:rsidR="007F1F2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                                                                                                                        </w:t>
            </w:r>
            <w:r w:rsidR="00780640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</w:t>
            </w:r>
            <w:r w:rsidR="00D464C3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</w:t>
            </w:r>
            <w:r w:rsidR="00780640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</w:t>
            </w:r>
            <w:r w:rsidR="00D464C3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 </w:t>
            </w:r>
            <w:r w:rsidR="007F1F24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1728" w:type="dxa"/>
          </w:tcPr>
          <w:p w14:paraId="025FCFBD" w14:textId="52B6852B" w:rsidR="002F345A" w:rsidRPr="00BF76B9" w:rsidRDefault="00E311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br/>
            </w:r>
            <w:r w:rsidR="002E4BF5"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497</w:t>
            </w:r>
          </w:p>
        </w:tc>
      </w:tr>
      <w:tr w:rsidR="002F345A" w:rsidRPr="00BF76B9" w14:paraId="74D61B8A" w14:textId="77777777" w:rsidTr="00EC3187">
        <w:trPr>
          <w:cantSplit/>
          <w:trHeight w:val="143"/>
        </w:trPr>
        <w:tc>
          <w:tcPr>
            <w:tcW w:w="7733" w:type="dxa"/>
          </w:tcPr>
          <w:p w14:paraId="6593B4C4" w14:textId="14C4E4A4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728" w:type="dxa"/>
          </w:tcPr>
          <w:p w14:paraId="6E8AB491" w14:textId="04F3EF9E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65</w:t>
            </w:r>
          </w:p>
        </w:tc>
      </w:tr>
      <w:tr w:rsidR="002F345A" w:rsidRPr="00BF76B9" w14:paraId="6851EDC4" w14:textId="77777777" w:rsidTr="00EC3187">
        <w:trPr>
          <w:cantSplit/>
          <w:trHeight w:val="143"/>
        </w:trPr>
        <w:tc>
          <w:tcPr>
            <w:tcW w:w="7733" w:type="dxa"/>
          </w:tcPr>
          <w:p w14:paraId="02DD4038" w14:textId="57FA5796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728" w:type="dxa"/>
          </w:tcPr>
          <w:p w14:paraId="7CF5587E" w14:textId="0C311263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</w:t>
            </w:r>
            <w:r w:rsidR="002F345A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183</w:t>
            </w:r>
          </w:p>
        </w:tc>
      </w:tr>
      <w:tr w:rsidR="002F345A" w:rsidRPr="00BF76B9" w14:paraId="1C58296C" w14:textId="77777777" w:rsidTr="00EC3187">
        <w:trPr>
          <w:cantSplit/>
          <w:trHeight w:val="143"/>
        </w:trPr>
        <w:tc>
          <w:tcPr>
            <w:tcW w:w="7733" w:type="dxa"/>
          </w:tcPr>
          <w:p w14:paraId="6CDA0BD6" w14:textId="7E646A3A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28" w:type="dxa"/>
          </w:tcPr>
          <w:p w14:paraId="0404F680" w14:textId="396EFBCD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19</w:t>
            </w:r>
            <w:r w:rsidR="002F345A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087</w:t>
            </w:r>
          </w:p>
        </w:tc>
      </w:tr>
      <w:tr w:rsidR="002F345A" w:rsidRPr="00BF76B9" w14:paraId="349D6FA2" w14:textId="77777777" w:rsidTr="00EC3187">
        <w:trPr>
          <w:cantSplit/>
          <w:trHeight w:val="143"/>
        </w:trPr>
        <w:tc>
          <w:tcPr>
            <w:tcW w:w="7733" w:type="dxa"/>
          </w:tcPr>
          <w:p w14:paraId="777379EF" w14:textId="420E6D82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</w:tcPr>
          <w:p w14:paraId="2419ACDA" w14:textId="3BF0E31B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370</w:t>
            </w:r>
          </w:p>
        </w:tc>
      </w:tr>
      <w:tr w:rsidR="002F345A" w:rsidRPr="00BF76B9" w14:paraId="61E376CD" w14:textId="77777777" w:rsidTr="00EC3187">
        <w:trPr>
          <w:cantSplit/>
          <w:trHeight w:val="143"/>
        </w:trPr>
        <w:tc>
          <w:tcPr>
            <w:tcW w:w="7733" w:type="dxa"/>
          </w:tcPr>
          <w:p w14:paraId="5FBBA5D3" w14:textId="3C42B171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28" w:type="dxa"/>
          </w:tcPr>
          <w:p w14:paraId="3CD57ACD" w14:textId="5D5D7F06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245</w:t>
            </w:r>
          </w:p>
        </w:tc>
      </w:tr>
      <w:tr w:rsidR="002F345A" w:rsidRPr="00BF76B9" w14:paraId="131C0A01" w14:textId="77777777" w:rsidTr="00EC3187">
        <w:trPr>
          <w:cantSplit/>
          <w:trHeight w:val="143"/>
        </w:trPr>
        <w:tc>
          <w:tcPr>
            <w:tcW w:w="7733" w:type="dxa"/>
          </w:tcPr>
          <w:p w14:paraId="703BCF41" w14:textId="2FE84AB2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8AD518" w14:textId="12B4A617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543</w:t>
            </w:r>
          </w:p>
        </w:tc>
      </w:tr>
      <w:tr w:rsidR="002F345A" w:rsidRPr="00BF76B9" w14:paraId="0368F402" w14:textId="77777777" w:rsidTr="00EC3187">
        <w:trPr>
          <w:cantSplit/>
          <w:trHeight w:val="143"/>
        </w:trPr>
        <w:tc>
          <w:tcPr>
            <w:tcW w:w="7733" w:type="dxa"/>
          </w:tcPr>
          <w:p w14:paraId="35B8867B" w14:textId="77777777" w:rsidR="002F345A" w:rsidRPr="00BF76B9" w:rsidRDefault="002F345A" w:rsidP="00EC3187">
            <w:pPr>
              <w:ind w:left="95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รวมหนี้สิน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30BE66B" w14:textId="3C1C81FB" w:rsidR="002F345A" w:rsidRPr="00BF76B9" w:rsidRDefault="002E4BF5" w:rsidP="002F34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33</w:t>
            </w:r>
            <w:r w:rsidR="002F345A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394</w:t>
            </w:r>
          </w:p>
        </w:tc>
      </w:tr>
    </w:tbl>
    <w:p w14:paraId="0A0DD934" w14:textId="77777777" w:rsidR="002A2645" w:rsidRPr="00BF76B9" w:rsidRDefault="002A2645" w:rsidP="008C7931">
      <w:pPr>
        <w:ind w:left="540" w:hanging="504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bookmarkStart w:id="43" w:name="_Toc216090666"/>
    </w:p>
    <w:p w14:paraId="17683AD4" w14:textId="0D155B10" w:rsidR="007F7C38" w:rsidRPr="00BF76B9" w:rsidRDefault="00BC74BF" w:rsidP="00B44842">
      <w:pPr>
        <w:ind w:left="108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ทั้งนี้ กลุ่มกิจการได้</w:t>
      </w:r>
      <w:r w:rsidR="0015605F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รับรู้</w:t>
      </w:r>
      <w:r w:rsidR="00C37B21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ส่วนเกิน</w:t>
      </w:r>
      <w:r w:rsidR="0090477B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ทุน</w:t>
      </w:r>
      <w:r w:rsidR="00C37B21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จาก</w:t>
      </w:r>
      <w:r w:rsidR="00B12A0E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การปรับโครงสร้างธุรกิจภายใต้การควบคุมเดียวกัน</w:t>
      </w:r>
      <w:r w:rsidR="00724601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จากการซื้อบริษัทย่อยดังกล่าวในอดีต</w:t>
      </w:r>
      <w:r w:rsidR="00BE6592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เข้ากำไร</w:t>
      </w:r>
      <w:r w:rsidR="001F36EE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สะสมในระหว่างปี</w:t>
      </w:r>
      <w:r w:rsidR="0015605F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จำนวน</w:t>
      </w:r>
      <w:r w:rsidR="00F06497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  <w:lang w:val="en-US"/>
        </w:rPr>
        <w:t>614</w:t>
      </w:r>
      <w:r w:rsidR="00F06497" w:rsidRPr="00BF76B9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F06497" w:rsidRPr="00BF76B9">
        <w:rPr>
          <w:rFonts w:ascii="Browallia New" w:eastAsia="Arial Unicode MS" w:hAnsi="Browallia New" w:cs="Browallia New" w:hint="cs"/>
          <w:sz w:val="28"/>
          <w:cs/>
          <w:lang w:val="en-US"/>
        </w:rPr>
        <w:t>ล้านบาท</w:t>
      </w:r>
    </w:p>
    <w:p w14:paraId="3042B4B1" w14:textId="77777777" w:rsidR="00B60B00" w:rsidRPr="00BF76B9" w:rsidRDefault="00B60B00" w:rsidP="008C7931">
      <w:pPr>
        <w:ind w:left="540" w:hanging="504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5C034C68" w14:textId="404DE8A2" w:rsidR="008C7931" w:rsidRPr="00BF76B9" w:rsidRDefault="002E4BF5" w:rsidP="00664FAB">
      <w:pPr>
        <w:pStyle w:val="Heading2"/>
      </w:pPr>
      <w:bookmarkStart w:id="44" w:name="_Hlk222215855"/>
      <w:r w:rsidRPr="00BF76B9">
        <w:t>35</w:t>
      </w:r>
      <w:r w:rsidR="008C7931" w:rsidRPr="00BF76B9">
        <w:t>.</w:t>
      </w:r>
      <w:r w:rsidRPr="00BF76B9">
        <w:t>2</w:t>
      </w:r>
      <w:r w:rsidR="008C7931" w:rsidRPr="00BF76B9">
        <w:tab/>
      </w:r>
      <w:r w:rsidR="00686E1E" w:rsidRPr="00BF76B9">
        <w:rPr>
          <w:cs/>
        </w:rPr>
        <w:t>กลุ่ม</w:t>
      </w:r>
      <w:r w:rsidR="008C7931" w:rsidRPr="00BF76B9">
        <w:rPr>
          <w:cs/>
        </w:rPr>
        <w:t>สินทรัพย์</w:t>
      </w:r>
      <w:bookmarkEnd w:id="44"/>
      <w:r w:rsidR="00686E1E" w:rsidRPr="00BF76B9">
        <w:rPr>
          <w:cs/>
        </w:rPr>
        <w:t>และหนี้สิน</w:t>
      </w:r>
      <w:r w:rsidR="008C7931" w:rsidRPr="00BF76B9">
        <w:rPr>
          <w:cs/>
        </w:rPr>
        <w:t>ไม่หมุนเวียนที่ถือไว้เพื่อขาย</w:t>
      </w:r>
      <w:bookmarkEnd w:id="43"/>
    </w:p>
    <w:p w14:paraId="0C4618C2" w14:textId="77777777" w:rsidR="00DC604A" w:rsidRPr="005305DB" w:rsidRDefault="00DC604A" w:rsidP="005305DB">
      <w:pPr>
        <w:ind w:left="540" w:hanging="504"/>
        <w:jc w:val="thaiDistribute"/>
        <w:rPr>
          <w:rFonts w:ascii="Browallia New" w:eastAsia="Arial Unicode MS" w:hAnsi="Browallia New" w:cs="Browallia New"/>
          <w:sz w:val="28"/>
        </w:rPr>
      </w:pPr>
    </w:p>
    <w:p w14:paraId="4247F201" w14:textId="27211585" w:rsidR="00DC604A" w:rsidRPr="00BF76B9" w:rsidRDefault="00DC604A" w:rsidP="00440D58">
      <w:pPr>
        <w:ind w:left="567"/>
        <w:jc w:val="both"/>
        <w:rPr>
          <w:rFonts w:ascii="Browallia New" w:hAnsi="Browallia New" w:cs="Browallia New"/>
          <w:spacing w:val="-2"/>
          <w:sz w:val="28"/>
        </w:rPr>
      </w:pPr>
      <w:r w:rsidRPr="00BF76B9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="002E4BF5" w:rsidRPr="00BF76B9">
        <w:rPr>
          <w:rFonts w:ascii="Browallia New" w:hAnsi="Browallia New" w:cs="Browallia New"/>
          <w:spacing w:val="-2"/>
          <w:sz w:val="28"/>
        </w:rPr>
        <w:t>23</w:t>
      </w:r>
      <w:r w:rsidRPr="00BF76B9">
        <w:rPr>
          <w:rFonts w:ascii="Browallia New" w:hAnsi="Browallia New" w:cs="Browallia New"/>
          <w:spacing w:val="-2"/>
          <w:sz w:val="28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ธันวาคม พ.ศ. </w:t>
      </w:r>
      <w:r w:rsidR="002E4BF5" w:rsidRPr="00BF76B9">
        <w:rPr>
          <w:rFonts w:ascii="Browallia New" w:hAnsi="Browallia New" w:cs="Browallia New"/>
          <w:spacing w:val="-2"/>
          <w:sz w:val="28"/>
        </w:rPr>
        <w:t>2568</w:t>
      </w:r>
      <w:r w:rsidRPr="00BF76B9">
        <w:rPr>
          <w:rFonts w:ascii="Browallia New" w:hAnsi="Browallia New" w:cs="Browallia New"/>
          <w:spacing w:val="-2"/>
          <w:sz w:val="28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กลุ่มกิจการได้เข้าทำสัญญากับบริษัท </w:t>
      </w:r>
      <w:r w:rsidRPr="00BF76B9">
        <w:rPr>
          <w:rFonts w:ascii="Browallia New" w:hAnsi="Browallia New" w:cs="Browallia New"/>
          <w:spacing w:val="-2"/>
          <w:sz w:val="28"/>
        </w:rPr>
        <w:t>PICO Holdings Joint Stock Company</w:t>
      </w:r>
      <w:r w:rsidRPr="00BF76B9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>ซึ่งเป็นผู้ประกอบการค้าปลีกสินค้าอิเล็กทรอนิกส์และเครื่องใช้ไฟฟ้าในประเทศเวียดนาม</w:t>
      </w:r>
      <w:r w:rsidRPr="00BF76B9">
        <w:rPr>
          <w:rFonts w:ascii="Browallia New" w:hAnsi="Browallia New" w:cs="Browallia New"/>
          <w:spacing w:val="-2"/>
          <w:sz w:val="28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>เพื่อจำหน่ายเงินลงทุนที</w:t>
      </w:r>
      <w:r w:rsidRPr="00BF76B9">
        <w:rPr>
          <w:rFonts w:ascii="Browallia New" w:hAnsi="Browallia New" w:cs="Browallia New" w:hint="cs"/>
          <w:spacing w:val="-2"/>
          <w:sz w:val="28"/>
          <w:cs/>
        </w:rPr>
        <w:t>่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กลุ่มกิจการถืออยู่ทั้งทางตรงและทางอ้อมในบริษัท </w:t>
      </w:r>
      <w:r w:rsidRPr="00BF76B9">
        <w:rPr>
          <w:rFonts w:ascii="Browallia New" w:hAnsi="Browallia New" w:cs="Browallia New"/>
          <w:spacing w:val="-2"/>
          <w:sz w:val="28"/>
        </w:rPr>
        <w:t xml:space="preserve">NKT New Solution and Technology Development Investment Joint Stock Company (NKT) 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ซึ่งเป็น </w:t>
      </w:r>
      <w:r w:rsidRPr="00BF76B9">
        <w:rPr>
          <w:rFonts w:ascii="Browallia New" w:hAnsi="Browallia New" w:cs="Browallia New"/>
          <w:spacing w:val="-2"/>
          <w:sz w:val="28"/>
        </w:rPr>
        <w:t xml:space="preserve">Holding Company </w:t>
      </w:r>
      <w:r w:rsidRPr="00BF76B9">
        <w:rPr>
          <w:rFonts w:ascii="Browallia New" w:hAnsi="Browallia New" w:cs="Browallia New"/>
          <w:spacing w:val="-2"/>
          <w:sz w:val="28"/>
          <w:cs/>
        </w:rPr>
        <w:t>สำหรับกลุ่มธุรกิจจำหน่ายเครื่องใช้ไฟฟ้าภายใต้แบรนด์ค้าปลีก เหงีย</w:t>
      </w:r>
      <w:r w:rsidR="00B91681" w:rsidRPr="00BF76B9">
        <w:rPr>
          <w:rFonts w:ascii="Browallia New" w:hAnsi="Browallia New" w:cs="Browallia New" w:hint="cs"/>
          <w:spacing w:val="-2"/>
          <w:sz w:val="28"/>
          <w:cs/>
        </w:rPr>
        <w:t>น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คิม ในประเทศเวียดนามและบริษัทย่อย ที่ถือหุ้นโดย </w:t>
      </w:r>
      <w:r w:rsidRPr="00BF76B9">
        <w:rPr>
          <w:rFonts w:ascii="Browallia New" w:hAnsi="Browallia New" w:cs="Browallia New"/>
          <w:spacing w:val="-2"/>
          <w:sz w:val="28"/>
        </w:rPr>
        <w:t xml:space="preserve">NKT 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ในสัดส่วนร้อยละ </w:t>
      </w:r>
      <w:r w:rsidR="002E4BF5" w:rsidRPr="00BF76B9">
        <w:rPr>
          <w:rFonts w:ascii="Browallia New" w:hAnsi="Browallia New" w:cs="Browallia New"/>
          <w:spacing w:val="-2"/>
          <w:sz w:val="28"/>
        </w:rPr>
        <w:t>100</w:t>
      </w:r>
      <w:r w:rsidRPr="00BF76B9">
        <w:rPr>
          <w:rFonts w:ascii="Browallia New" w:hAnsi="Browallia New" w:cs="Browallia New"/>
          <w:spacing w:val="-2"/>
          <w:sz w:val="28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ที่มูลค่ากิจการ </w:t>
      </w:r>
      <w:r w:rsidR="002E4BF5" w:rsidRPr="00BF76B9">
        <w:rPr>
          <w:rFonts w:ascii="Browallia New" w:hAnsi="Browallia New" w:cs="Browallia New"/>
          <w:spacing w:val="-2"/>
          <w:sz w:val="28"/>
        </w:rPr>
        <w:t>36</w:t>
      </w:r>
      <w:r w:rsidRPr="00BF76B9">
        <w:rPr>
          <w:rFonts w:ascii="Browallia New" w:hAnsi="Browallia New" w:cs="Browallia New"/>
          <w:spacing w:val="-2"/>
          <w:sz w:val="28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ล้านเหรียญสหรัฐฯ หรือประมาณ </w:t>
      </w:r>
      <w:r w:rsidR="002E4BF5" w:rsidRPr="00BF76B9">
        <w:rPr>
          <w:rFonts w:ascii="Browallia New" w:hAnsi="Browallia New" w:cs="Browallia New"/>
          <w:spacing w:val="-2"/>
          <w:sz w:val="28"/>
        </w:rPr>
        <w:t>1</w:t>
      </w:r>
      <w:r w:rsidRPr="00BF76B9">
        <w:rPr>
          <w:rFonts w:ascii="Browallia New" w:hAnsi="Browallia New" w:cs="Browallia New"/>
          <w:spacing w:val="-2"/>
          <w:sz w:val="28"/>
        </w:rPr>
        <w:t>,</w:t>
      </w:r>
      <w:r w:rsidR="002E4BF5" w:rsidRPr="00BF76B9">
        <w:rPr>
          <w:rFonts w:ascii="Browallia New" w:hAnsi="Browallia New" w:cs="Browallia New"/>
          <w:spacing w:val="-2"/>
          <w:sz w:val="28"/>
        </w:rPr>
        <w:t>137</w:t>
      </w:r>
      <w:r w:rsidRPr="00BF76B9">
        <w:rPr>
          <w:rFonts w:ascii="Browallia New" w:hAnsi="Browallia New" w:cs="Browallia New"/>
          <w:spacing w:val="-2"/>
          <w:sz w:val="28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>ล้านบาท ดังนั้น สินทรัพย์และหนี้สินที่เกี่ยวข้องได้ถูกจัดประเภทเป็นสินทรัพย์</w:t>
      </w:r>
      <w:r w:rsidR="72353D6D" w:rsidRPr="00BF76B9">
        <w:rPr>
          <w:rFonts w:ascii="Browallia New" w:hAnsi="Browallia New" w:cs="Browallia New"/>
          <w:spacing w:val="-2"/>
          <w:sz w:val="28"/>
          <w:cs/>
        </w:rPr>
        <w:t>และหนี้สิน</w:t>
      </w:r>
      <w:r w:rsidR="1FF091F1" w:rsidRPr="00BF76B9">
        <w:rPr>
          <w:rFonts w:ascii="Browallia New" w:hAnsi="Browallia New" w:cs="Browallia New"/>
          <w:spacing w:val="-2"/>
          <w:sz w:val="28"/>
          <w:cs/>
        </w:rPr>
        <w:t>ไม่หมุนเวียน</w:t>
      </w:r>
      <w:r w:rsidRPr="00BF76B9">
        <w:rPr>
          <w:rFonts w:ascii="Browallia New" w:hAnsi="Browallia New" w:cs="Browallia New"/>
          <w:spacing w:val="-2"/>
          <w:sz w:val="28"/>
          <w:cs/>
        </w:rPr>
        <w:t xml:space="preserve">ที่ถือไว้เพื่อขายในงบการเงินปี </w:t>
      </w:r>
      <w:r w:rsidR="002E4BF5" w:rsidRPr="00BF76B9">
        <w:rPr>
          <w:rFonts w:ascii="Browallia New" w:hAnsi="Browallia New" w:cs="Browallia New"/>
          <w:spacing w:val="-2"/>
          <w:sz w:val="28"/>
        </w:rPr>
        <w:t>2568</w:t>
      </w:r>
      <w:r w:rsidRPr="00BF76B9">
        <w:rPr>
          <w:rFonts w:ascii="Browallia New" w:hAnsi="Browallia New" w:cs="Browallia New"/>
          <w:spacing w:val="-2"/>
          <w:sz w:val="28"/>
        </w:rPr>
        <w:t xml:space="preserve"> </w:t>
      </w:r>
      <w:r w:rsidRPr="00BF76B9">
        <w:rPr>
          <w:rFonts w:ascii="Browallia New" w:hAnsi="Browallia New" w:cs="Browallia New"/>
          <w:spacing w:val="-2"/>
          <w:sz w:val="28"/>
          <w:cs/>
        </w:rPr>
        <w:t>โดยมีรายละเอียด ดังนี้</w:t>
      </w:r>
    </w:p>
    <w:p w14:paraId="79292949" w14:textId="5AF8FC7A" w:rsidR="002F345A" w:rsidRPr="00BF76B9" w:rsidRDefault="008C4230">
      <w:pPr>
        <w:rPr>
          <w:rFonts w:ascii="Browallia New" w:hAnsi="Browallia New" w:cs="Browallia New"/>
          <w:sz w:val="28"/>
          <w:lang w:eastAsia="x-none"/>
        </w:rPr>
      </w:pPr>
      <w:r w:rsidRPr="00BF76B9">
        <w:rPr>
          <w:rFonts w:ascii="Browallia New" w:hAnsi="Browallia New" w:cs="Browallia New"/>
          <w:sz w:val="28"/>
          <w:lang w:eastAsia="x-none"/>
        </w:rPr>
        <w:br w:type="page"/>
      </w: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7403D6" w:rsidRPr="00BF76B9" w14:paraId="7C0FC417" w14:textId="77777777" w:rsidTr="00EC3187">
        <w:trPr>
          <w:cantSplit/>
          <w:tblHeader/>
        </w:trPr>
        <w:tc>
          <w:tcPr>
            <w:tcW w:w="7733" w:type="dxa"/>
          </w:tcPr>
          <w:p w14:paraId="755DB399" w14:textId="77777777" w:rsidR="007403D6" w:rsidRPr="00BF76B9" w:rsidRDefault="007403D6" w:rsidP="00EC3187">
            <w:pPr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44B493A" w14:textId="7DC28915" w:rsidR="007403D6" w:rsidRPr="00BF76B9" w:rsidRDefault="007403D6" w:rsidP="00C70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</w:tr>
      <w:tr w:rsidR="007403D6" w:rsidRPr="00BF76B9" w14:paraId="25E5F224" w14:textId="77777777" w:rsidTr="00EC3187">
        <w:trPr>
          <w:cantSplit/>
          <w:tblHeader/>
        </w:trPr>
        <w:tc>
          <w:tcPr>
            <w:tcW w:w="7733" w:type="dxa"/>
          </w:tcPr>
          <w:p w14:paraId="03E28F09" w14:textId="77777777" w:rsidR="007403D6" w:rsidRPr="00BF76B9" w:rsidRDefault="007403D6" w:rsidP="00EC3187">
            <w:pPr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433E9D" w14:textId="2C3442BE" w:rsidR="007403D6" w:rsidRPr="00BF76B9" w:rsidRDefault="007403D6" w:rsidP="00171903">
            <w:pPr>
              <w:ind w:right="-72" w:hanging="4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 xml:space="preserve">พ.ศ. </w:t>
            </w:r>
            <w:r w:rsidR="002E4BF5"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</w:tc>
      </w:tr>
      <w:tr w:rsidR="007403D6" w:rsidRPr="00BF76B9" w14:paraId="5F479C8E" w14:textId="77777777" w:rsidTr="00EC3187">
        <w:trPr>
          <w:cantSplit/>
          <w:tblHeader/>
        </w:trPr>
        <w:tc>
          <w:tcPr>
            <w:tcW w:w="7733" w:type="dxa"/>
          </w:tcPr>
          <w:p w14:paraId="01870E9F" w14:textId="77777777" w:rsidR="007403D6" w:rsidRPr="00BF76B9" w:rsidRDefault="007403D6" w:rsidP="00EC3187">
            <w:pPr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D7B486" w14:textId="77777777" w:rsidR="007403D6" w:rsidRPr="00BF76B9" w:rsidRDefault="007403D6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บาท</w:t>
            </w:r>
          </w:p>
        </w:tc>
      </w:tr>
      <w:tr w:rsidR="007403D6" w:rsidRPr="00BF76B9" w14:paraId="1055E063" w14:textId="77777777" w:rsidTr="00EC3187">
        <w:trPr>
          <w:cantSplit/>
        </w:trPr>
        <w:tc>
          <w:tcPr>
            <w:tcW w:w="7733" w:type="dxa"/>
          </w:tcPr>
          <w:p w14:paraId="594DCD0D" w14:textId="77777777" w:rsidR="007403D6" w:rsidRPr="00BF76B9" w:rsidRDefault="007403D6" w:rsidP="00EC3187">
            <w:pPr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rtl/>
                <w:cs/>
                <w:lang w:val="en-US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88D5B7" w14:textId="77777777" w:rsidR="007403D6" w:rsidRPr="00BF76B9" w:rsidRDefault="007403D6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</w:tr>
      <w:tr w:rsidR="007403D6" w:rsidRPr="00BF76B9" w14:paraId="4497F485" w14:textId="77777777" w:rsidTr="00EC3187">
        <w:trPr>
          <w:cantSplit/>
          <w:trHeight w:val="143"/>
        </w:trPr>
        <w:tc>
          <w:tcPr>
            <w:tcW w:w="7733" w:type="dxa"/>
          </w:tcPr>
          <w:p w14:paraId="498DE71E" w14:textId="73557473" w:rsidR="007403D6" w:rsidRPr="00BF76B9" w:rsidRDefault="009B4CA6" w:rsidP="00840B93">
            <w:pPr>
              <w:tabs>
                <w:tab w:val="left" w:pos="1043"/>
              </w:tabs>
              <w:ind w:left="866" w:right="-72" w:hanging="451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</w:tcPr>
          <w:p w14:paraId="72385C85" w14:textId="15CF3254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256</w:t>
            </w:r>
          </w:p>
        </w:tc>
      </w:tr>
      <w:tr w:rsidR="009B4CA6" w:rsidRPr="00BF76B9" w14:paraId="57606443" w14:textId="77777777" w:rsidTr="00EC3187">
        <w:trPr>
          <w:cantSplit/>
          <w:trHeight w:val="143"/>
        </w:trPr>
        <w:tc>
          <w:tcPr>
            <w:tcW w:w="7733" w:type="dxa"/>
          </w:tcPr>
          <w:p w14:paraId="5CC417BC" w14:textId="37C219C4" w:rsidR="009B4CA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728" w:type="dxa"/>
          </w:tcPr>
          <w:p w14:paraId="69CF78F6" w14:textId="40FA949C" w:rsidR="009B4CA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</w:rPr>
              <w:t>38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2</w:t>
            </w:r>
          </w:p>
        </w:tc>
      </w:tr>
      <w:tr w:rsidR="007403D6" w:rsidRPr="00BF76B9" w14:paraId="2ADD8DC1" w14:textId="77777777" w:rsidTr="00EC3187">
        <w:trPr>
          <w:cantSplit/>
          <w:trHeight w:val="143"/>
        </w:trPr>
        <w:tc>
          <w:tcPr>
            <w:tcW w:w="7733" w:type="dxa"/>
          </w:tcPr>
          <w:p w14:paraId="148C5F92" w14:textId="77777777" w:rsidR="007403D6" w:rsidRPr="00BF76B9" w:rsidRDefault="007403D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สินค้าคงเหลือ</w:t>
            </w:r>
          </w:p>
        </w:tc>
        <w:tc>
          <w:tcPr>
            <w:tcW w:w="1728" w:type="dxa"/>
          </w:tcPr>
          <w:p w14:paraId="4C4DF651" w14:textId="19944BAA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</w:t>
            </w:r>
            <w:r w:rsidR="009B4CA6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065</w:t>
            </w:r>
          </w:p>
        </w:tc>
      </w:tr>
      <w:tr w:rsidR="009B4CA6" w:rsidRPr="00BF76B9" w14:paraId="64CA4C98" w14:textId="77777777" w:rsidTr="00EC3187">
        <w:trPr>
          <w:cantSplit/>
          <w:trHeight w:val="143"/>
        </w:trPr>
        <w:tc>
          <w:tcPr>
            <w:tcW w:w="7733" w:type="dxa"/>
          </w:tcPr>
          <w:p w14:paraId="6C6A720C" w14:textId="60C08B3C" w:rsidR="009B4CA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728" w:type="dxa"/>
          </w:tcPr>
          <w:p w14:paraId="4AA6319E" w14:textId="0A99D96A" w:rsidR="009B4CA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110</w:t>
            </w:r>
          </w:p>
        </w:tc>
      </w:tr>
      <w:tr w:rsidR="009B4CA6" w:rsidRPr="00BF76B9" w14:paraId="0A528C0B" w14:textId="77777777" w:rsidTr="00EC3187">
        <w:trPr>
          <w:cantSplit/>
          <w:trHeight w:val="143"/>
        </w:trPr>
        <w:tc>
          <w:tcPr>
            <w:tcW w:w="7733" w:type="dxa"/>
          </w:tcPr>
          <w:p w14:paraId="3D8C7511" w14:textId="55AA7163" w:rsidR="009B4CA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28" w:type="dxa"/>
          </w:tcPr>
          <w:p w14:paraId="5073ECDC" w14:textId="14D3A328" w:rsidR="009B4CA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123</w:t>
            </w:r>
          </w:p>
        </w:tc>
      </w:tr>
      <w:tr w:rsidR="007403D6" w:rsidRPr="00BF76B9" w14:paraId="4F738FD5" w14:textId="77777777" w:rsidTr="00EC3187">
        <w:trPr>
          <w:cantSplit/>
          <w:trHeight w:val="143"/>
        </w:trPr>
        <w:tc>
          <w:tcPr>
            <w:tcW w:w="7733" w:type="dxa"/>
          </w:tcPr>
          <w:p w14:paraId="1093FE35" w14:textId="77777777" w:rsidR="007403D6" w:rsidRPr="00BF76B9" w:rsidRDefault="007403D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728" w:type="dxa"/>
          </w:tcPr>
          <w:p w14:paraId="3A60B457" w14:textId="572F58A4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299</w:t>
            </w:r>
          </w:p>
        </w:tc>
      </w:tr>
      <w:tr w:rsidR="009B4CA6" w:rsidRPr="00BF76B9" w14:paraId="78B7924C" w14:textId="77777777" w:rsidTr="00EC3187">
        <w:trPr>
          <w:cantSplit/>
          <w:trHeight w:val="143"/>
        </w:trPr>
        <w:tc>
          <w:tcPr>
            <w:tcW w:w="7733" w:type="dxa"/>
          </w:tcPr>
          <w:p w14:paraId="70C4882D" w14:textId="13675F31" w:rsidR="009B4CA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</w:tcPr>
          <w:p w14:paraId="3EA91C83" w14:textId="458EF44A" w:rsidR="009B4CA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82</w:t>
            </w:r>
          </w:p>
        </w:tc>
      </w:tr>
      <w:tr w:rsidR="007403D6" w:rsidRPr="00BF76B9" w14:paraId="7F968786" w14:textId="77777777" w:rsidTr="00EC3187">
        <w:trPr>
          <w:cantSplit/>
          <w:trHeight w:val="143"/>
        </w:trPr>
        <w:tc>
          <w:tcPr>
            <w:tcW w:w="7733" w:type="dxa"/>
          </w:tcPr>
          <w:p w14:paraId="1F61AC88" w14:textId="080B6DB6" w:rsidR="007403D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EA8B510" w14:textId="29D75B4E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56</w:t>
            </w:r>
          </w:p>
        </w:tc>
      </w:tr>
      <w:tr w:rsidR="007403D6" w:rsidRPr="00BF76B9" w14:paraId="2BBD6B7B" w14:textId="77777777" w:rsidTr="00EC3187">
        <w:trPr>
          <w:cantSplit/>
          <w:trHeight w:val="143"/>
        </w:trPr>
        <w:tc>
          <w:tcPr>
            <w:tcW w:w="7733" w:type="dxa"/>
          </w:tcPr>
          <w:p w14:paraId="4CDA20C8" w14:textId="77777777" w:rsidR="007403D6" w:rsidRPr="00BF76B9" w:rsidRDefault="007403D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รวมสินทรัพย์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4789757" w14:textId="7A0AC492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="009B4CA6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37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3</w:t>
            </w:r>
          </w:p>
        </w:tc>
      </w:tr>
      <w:tr w:rsidR="007403D6" w:rsidRPr="00BF76B9" w14:paraId="621B3DD4" w14:textId="77777777" w:rsidTr="00EC3187">
        <w:trPr>
          <w:cantSplit/>
          <w:trHeight w:val="143"/>
        </w:trPr>
        <w:tc>
          <w:tcPr>
            <w:tcW w:w="7733" w:type="dxa"/>
          </w:tcPr>
          <w:p w14:paraId="1CD10A14" w14:textId="77777777" w:rsidR="007403D6" w:rsidRPr="00BF76B9" w:rsidRDefault="007403D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86E9188" w14:textId="77777777" w:rsidR="007403D6" w:rsidRPr="00BF76B9" w:rsidRDefault="007403D6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</w:p>
        </w:tc>
      </w:tr>
      <w:tr w:rsidR="007403D6" w:rsidRPr="00BF76B9" w14:paraId="6C340607" w14:textId="77777777" w:rsidTr="00EC3187">
        <w:trPr>
          <w:cantSplit/>
          <w:trHeight w:val="143"/>
        </w:trPr>
        <w:tc>
          <w:tcPr>
            <w:tcW w:w="7733" w:type="dxa"/>
          </w:tcPr>
          <w:p w14:paraId="4A1FC7A1" w14:textId="12D3471A" w:rsidR="007403D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เงินเบิกเกินบัญชีและเงินกู้ยืมระยะสั้น</w:t>
            </w:r>
            <w:r w:rsidR="00F65E18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จากสถาบัน</w:t>
            </w:r>
            <w:r w:rsidR="00D437E5" w:rsidRPr="00BF76B9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US"/>
              </w:rPr>
              <w:t>การเงิน</w:t>
            </w:r>
          </w:p>
        </w:tc>
        <w:tc>
          <w:tcPr>
            <w:tcW w:w="1728" w:type="dxa"/>
          </w:tcPr>
          <w:p w14:paraId="108B4A46" w14:textId="5238621E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653</w:t>
            </w:r>
          </w:p>
        </w:tc>
      </w:tr>
      <w:tr w:rsidR="009B4CA6" w:rsidRPr="00BF76B9" w14:paraId="6C135722" w14:textId="77777777" w:rsidTr="00EC3187">
        <w:trPr>
          <w:cantSplit/>
          <w:trHeight w:val="143"/>
        </w:trPr>
        <w:tc>
          <w:tcPr>
            <w:tcW w:w="7733" w:type="dxa"/>
          </w:tcPr>
          <w:p w14:paraId="2971C451" w14:textId="0CB448F3" w:rsidR="009B4CA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</w:tcPr>
          <w:p w14:paraId="0C852CC6" w14:textId="14CB59C6" w:rsidR="009B4CA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7</w:t>
            </w: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09</w:t>
            </w:r>
          </w:p>
        </w:tc>
      </w:tr>
      <w:tr w:rsidR="009B4CA6" w:rsidRPr="00BF76B9" w14:paraId="6A5C4A18" w14:textId="77777777" w:rsidTr="00EC3187">
        <w:trPr>
          <w:cantSplit/>
          <w:trHeight w:val="143"/>
        </w:trPr>
        <w:tc>
          <w:tcPr>
            <w:tcW w:w="7733" w:type="dxa"/>
          </w:tcPr>
          <w:p w14:paraId="631C033B" w14:textId="65562A17" w:rsidR="009B4CA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28" w:type="dxa"/>
          </w:tcPr>
          <w:p w14:paraId="44B4E259" w14:textId="510DE3DB" w:rsidR="009B4CA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 w:hint="cs"/>
                <w:color w:val="000000"/>
                <w:sz w:val="28"/>
              </w:rPr>
              <w:t>600</w:t>
            </w:r>
          </w:p>
        </w:tc>
      </w:tr>
      <w:tr w:rsidR="007403D6" w:rsidRPr="00BF76B9" w14:paraId="445941CA" w14:textId="77777777" w:rsidTr="00EC3187">
        <w:trPr>
          <w:cantSplit/>
          <w:trHeight w:val="143"/>
        </w:trPr>
        <w:tc>
          <w:tcPr>
            <w:tcW w:w="7733" w:type="dxa"/>
          </w:tcPr>
          <w:p w14:paraId="22D83C2C" w14:textId="6EA56A35" w:rsidR="007403D6" w:rsidRPr="00BF76B9" w:rsidRDefault="009B4CA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EF60F6" w14:textId="4E34B345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333</w:t>
            </w:r>
          </w:p>
        </w:tc>
      </w:tr>
      <w:tr w:rsidR="007403D6" w:rsidRPr="00BF76B9" w14:paraId="371208FF" w14:textId="77777777" w:rsidTr="00EC3187">
        <w:trPr>
          <w:cantSplit/>
          <w:trHeight w:val="77"/>
        </w:trPr>
        <w:tc>
          <w:tcPr>
            <w:tcW w:w="7733" w:type="dxa"/>
          </w:tcPr>
          <w:p w14:paraId="2F3DBDA6" w14:textId="77777777" w:rsidR="007403D6" w:rsidRPr="00BF76B9" w:rsidRDefault="007403D6" w:rsidP="00EC3187">
            <w:pPr>
              <w:tabs>
                <w:tab w:val="left" w:pos="1043"/>
              </w:tabs>
              <w:ind w:left="415" w:right="-72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US"/>
              </w:rPr>
              <w:t>รวมหนี้สิน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B136492" w14:textId="1DD95863" w:rsidR="007403D6" w:rsidRPr="00BF76B9" w:rsidRDefault="002E4BF5" w:rsidP="001719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</w:t>
            </w:r>
            <w:r w:rsidR="009B4CA6" w:rsidRPr="00BF76B9">
              <w:rPr>
                <w:rFonts w:ascii="Browallia New" w:eastAsia="Arial Unicode MS" w:hAnsi="Browallia New" w:cs="Browallia New"/>
                <w:color w:val="000000"/>
                <w:sz w:val="28"/>
                <w:lang w:val="en-US" w:bidi="ar-SA"/>
              </w:rPr>
              <w:t>,</w:t>
            </w:r>
            <w:r w:rsidRPr="00BF76B9">
              <w:rPr>
                <w:rFonts w:ascii="Browallia New" w:eastAsia="Arial Unicode MS" w:hAnsi="Browallia New" w:cs="Browallia New"/>
                <w:color w:val="000000"/>
                <w:sz w:val="28"/>
                <w:lang w:bidi="ar-SA"/>
              </w:rPr>
              <w:t>295</w:t>
            </w:r>
          </w:p>
        </w:tc>
      </w:tr>
    </w:tbl>
    <w:p w14:paraId="49EFFCC0" w14:textId="57186B3C" w:rsidR="002F345A" w:rsidRPr="00BF76B9" w:rsidRDefault="002F345A" w:rsidP="0017190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3E28A0D" w14:textId="1E1AC716" w:rsidR="0033445B" w:rsidRPr="00BF76B9" w:rsidRDefault="0033445B" w:rsidP="0033445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  <w:r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กลุ่มสินทรัพย์และหนี้สินไม่หมุนเวียนที่จัดประเภทเป็นสินทรัพย์</w:t>
      </w:r>
      <w:r w:rsidR="6CC97CE6"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และหนี้สิน</w:t>
      </w:r>
      <w:r w:rsidR="2E2DCC5C"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ไม่หมุนเวียน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ทำให้เกิดการรับรู้ค่าเผื่อการด้อยค่าจำนวน 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6</w:t>
      </w:r>
      <w:r w:rsidRPr="00BF76B9">
        <w:rPr>
          <w:rFonts w:ascii="Browallia New" w:eastAsia="Arial Unicode MS" w:hAnsi="Browallia New" w:cs="Browallia New"/>
          <w:color w:val="000000"/>
          <w:sz w:val="28"/>
          <w:lang w:val="en-US"/>
        </w:rPr>
        <w:t>,</w:t>
      </w:r>
      <w:r w:rsidR="002E4BF5" w:rsidRPr="00BF76B9">
        <w:rPr>
          <w:rFonts w:ascii="Browallia New" w:eastAsia="Arial Unicode MS" w:hAnsi="Browallia New" w:cs="Browallia New"/>
          <w:color w:val="000000"/>
          <w:sz w:val="28"/>
        </w:rPr>
        <w:t>038</w:t>
      </w:r>
      <w:r w:rsidRPr="00BF76B9">
        <w:rPr>
          <w:rFonts w:ascii="Browallia New" w:eastAsia="Arial Unicode MS" w:hAnsi="Browallia New" w:cs="Browallia New"/>
          <w:color w:val="000000"/>
          <w:sz w:val="28"/>
          <w:lang w:val="en-US"/>
        </w:rPr>
        <w:t xml:space="preserve">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ล้านบาท เป็นค่าใช้จ่ายในการบริหารในส่วนของกำไรหรือขาดทุน </w:t>
      </w:r>
      <w:r w:rsidRPr="00BF76B9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br/>
      </w:r>
    </w:p>
    <w:p w14:paraId="64D6DDDA" w14:textId="2088A567" w:rsidR="0033445B" w:rsidRPr="00BF76B9" w:rsidRDefault="002E4BF5" w:rsidP="0082725D">
      <w:pPr>
        <w:pStyle w:val="Heading1"/>
        <w:rPr>
          <w:cs/>
        </w:rPr>
      </w:pPr>
      <w:bookmarkStart w:id="45" w:name="_Hlk222220623"/>
      <w:r w:rsidRPr="00BF76B9">
        <w:rPr>
          <w:lang w:val="en-GB"/>
        </w:rPr>
        <w:t>36</w:t>
      </w:r>
      <w:r w:rsidR="0033445B" w:rsidRPr="00BF76B9">
        <w:tab/>
      </w:r>
      <w:r w:rsidR="0033445B" w:rsidRPr="00BF76B9">
        <w:rPr>
          <w:cs/>
        </w:rPr>
        <w:t>เหตุการณ์ภายหลังรอบระยะเวลารายงาน</w:t>
      </w:r>
    </w:p>
    <w:bookmarkEnd w:id="45"/>
    <w:p w14:paraId="2209D8D3" w14:textId="77777777" w:rsidR="0033445B" w:rsidRPr="00BF76B9" w:rsidRDefault="0033445B" w:rsidP="0033445B">
      <w:pPr>
        <w:rPr>
          <w:sz w:val="20"/>
          <w:szCs w:val="22"/>
        </w:rPr>
      </w:pPr>
    </w:p>
    <w:p w14:paraId="55699FEF" w14:textId="2D9143AA" w:rsidR="006E4981" w:rsidRPr="00BF76B9" w:rsidRDefault="002E4BF5" w:rsidP="0082725D">
      <w:pPr>
        <w:pStyle w:val="Heading1"/>
        <w:rPr>
          <w:cs/>
          <w:lang w:val="en-GB"/>
        </w:rPr>
      </w:pPr>
      <w:r w:rsidRPr="00BF76B9">
        <w:rPr>
          <w:lang w:val="en-GB"/>
        </w:rPr>
        <w:t>36</w:t>
      </w:r>
      <w:r w:rsidR="006E4981" w:rsidRPr="00BF76B9">
        <w:rPr>
          <w:lang w:val="en-GB"/>
        </w:rPr>
        <w:t>.</w:t>
      </w:r>
      <w:r w:rsidRPr="00BF76B9">
        <w:rPr>
          <w:lang w:val="en-GB"/>
        </w:rPr>
        <w:t>1</w:t>
      </w:r>
      <w:r w:rsidR="006E4981" w:rsidRPr="00BF76B9">
        <w:tab/>
      </w:r>
      <w:r w:rsidR="00C064CA" w:rsidRPr="00BF76B9">
        <w:rPr>
          <w:rFonts w:hint="cs"/>
          <w:cs/>
        </w:rPr>
        <w:t>การ</w:t>
      </w:r>
      <w:r w:rsidR="006814D4" w:rsidRPr="00BF76B9">
        <w:rPr>
          <w:rFonts w:hint="cs"/>
          <w:cs/>
        </w:rPr>
        <w:t>ซื้อหุ้นสามั</w:t>
      </w:r>
      <w:r w:rsidR="00DA6313" w:rsidRPr="00BF76B9">
        <w:rPr>
          <w:rFonts w:hint="cs"/>
          <w:cs/>
        </w:rPr>
        <w:t>ญ</w:t>
      </w:r>
      <w:r w:rsidR="006814D4" w:rsidRPr="00BF76B9">
        <w:rPr>
          <w:rFonts w:hint="cs"/>
          <w:cs/>
        </w:rPr>
        <w:t>ของ</w:t>
      </w:r>
      <w:r w:rsidR="00DA6313" w:rsidRPr="00BF76B9">
        <w:rPr>
          <w:cs/>
        </w:rPr>
        <w:t>บริษัท เจดี สปอร์ตส์ แฟชั่น (ประเทศไทย) จำกัด</w:t>
      </w:r>
    </w:p>
    <w:p w14:paraId="7564DFE1" w14:textId="77777777" w:rsidR="006E4981" w:rsidRPr="00BF76B9" w:rsidRDefault="006E4981" w:rsidP="006C13B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ECFEE51" w14:textId="4D1A4285" w:rsidR="0033445B" w:rsidRPr="00BF76B9" w:rsidRDefault="0033445B" w:rsidP="0033445B">
      <w:pPr>
        <w:ind w:left="547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BF76B9">
        <w:rPr>
          <w:rFonts w:ascii="Browallia New" w:eastAsia="Arial Unicode MS" w:hAnsi="Browallia New" w:cs="Browallia New"/>
          <w:sz w:val="28"/>
          <w:cs/>
        </w:rPr>
        <w:t>เมื่อวันที่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30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มกราคม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3A05D0" w:rsidRPr="00BF76B9">
        <w:rPr>
          <w:rFonts w:ascii="Browallia New" w:eastAsia="Arial Unicode MS" w:hAnsi="Browallia New" w:cs="Browallia New" w:hint="cs"/>
          <w:sz w:val="28"/>
          <w:cs/>
        </w:rPr>
        <w:t>พ</w:t>
      </w:r>
      <w:r w:rsidR="003A05D0" w:rsidRPr="00BF76B9">
        <w:rPr>
          <w:rFonts w:ascii="Browallia New" w:eastAsia="Arial Unicode MS" w:hAnsi="Browallia New" w:cs="Browallia New"/>
          <w:sz w:val="28"/>
        </w:rPr>
        <w:t>.</w:t>
      </w:r>
      <w:r w:rsidR="003A05D0" w:rsidRPr="00BF76B9">
        <w:rPr>
          <w:rFonts w:ascii="Browallia New" w:eastAsia="Arial Unicode MS" w:hAnsi="Browallia New" w:cs="Browallia New" w:hint="cs"/>
          <w:sz w:val="28"/>
          <w:cs/>
        </w:rPr>
        <w:t>ศ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. </w:t>
      </w:r>
      <w:r w:rsidR="002E4BF5" w:rsidRPr="00BF76B9">
        <w:rPr>
          <w:rFonts w:ascii="Browallia New" w:eastAsia="Arial Unicode MS" w:hAnsi="Browallia New" w:cs="Browallia New"/>
          <w:sz w:val="28"/>
        </w:rPr>
        <w:t>2569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กลุ่มบริษัทได้เข้าซื้อหุ้นสามัญของบริษัท เจดี สปอร์ตส์ แฟชั่น (ประเทศไทย) จำกัด </w:t>
      </w:r>
      <w:r w:rsidRPr="00BF76B9">
        <w:rPr>
          <w:rFonts w:ascii="Browallia New" w:eastAsia="Arial Unicode MS" w:hAnsi="Browallia New" w:cs="Browallia New"/>
          <w:sz w:val="28"/>
        </w:rPr>
        <w:br/>
      </w:r>
      <w:r w:rsidRPr="00BF76B9">
        <w:rPr>
          <w:rFonts w:ascii="Browallia New" w:eastAsia="Arial Unicode MS" w:hAnsi="Browallia New" w:cs="Browallia New"/>
          <w:sz w:val="28"/>
          <w:cs/>
        </w:rPr>
        <w:t>ซึ่งประกอบธุรกิจจำหน่ายสินค้ากีฬา จากบริษัท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</w:rPr>
        <w:t>JD Sports Fashion Sdn. Bhd. (Malaysia)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จำนวน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1</w:t>
      </w:r>
      <w:r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200</w:t>
      </w:r>
      <w:r w:rsidRPr="00BF76B9">
        <w:rPr>
          <w:rFonts w:ascii="Browallia New" w:eastAsia="Arial Unicode MS" w:hAnsi="Browallia New" w:cs="Browallia New"/>
          <w:sz w:val="28"/>
        </w:rPr>
        <w:t>,</w:t>
      </w:r>
      <w:r w:rsidR="002E4BF5" w:rsidRPr="00BF76B9">
        <w:rPr>
          <w:rFonts w:ascii="Browallia New" w:eastAsia="Arial Unicode MS" w:hAnsi="Browallia New" w:cs="Browallia New"/>
          <w:sz w:val="28"/>
        </w:rPr>
        <w:t>000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>หุ้น คิดเป็นสัดส่วนร้อยละ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="002E4BF5" w:rsidRPr="00BF76B9">
        <w:rPr>
          <w:rFonts w:ascii="Browallia New" w:eastAsia="Arial Unicode MS" w:hAnsi="Browallia New" w:cs="Browallia New"/>
          <w:sz w:val="28"/>
        </w:rPr>
        <w:t>40</w:t>
      </w:r>
      <w:r w:rsidR="003A05D0" w:rsidRPr="00BF76B9">
        <w:rPr>
          <w:rFonts w:ascii="Browallia New" w:eastAsia="Arial Unicode MS" w:hAnsi="Browallia New" w:cs="Browallia New"/>
          <w:sz w:val="28"/>
        </w:rPr>
        <w:t xml:space="preserve"> </w:t>
      </w:r>
      <w:r w:rsidRPr="00BF76B9">
        <w:rPr>
          <w:rFonts w:ascii="Browallia New" w:eastAsia="Arial Unicode MS" w:hAnsi="Browallia New" w:cs="Browallia New"/>
          <w:sz w:val="28"/>
          <w:cs/>
        </w:rPr>
        <w:t xml:space="preserve">ของทุนจดทะเบียนและชำระแล้วของกิจการ </w:t>
      </w:r>
    </w:p>
    <w:p w14:paraId="34EA72C6" w14:textId="111C7F8C" w:rsidR="0085282A" w:rsidRDefault="0085282A">
      <w:pPr>
        <w:rPr>
          <w:rFonts w:ascii="Browallia New" w:eastAsia="Arial Unicode MS" w:hAnsi="Browallia New" w:cs="Browallia New"/>
          <w:sz w:val="22"/>
          <w:szCs w:val="22"/>
          <w:cs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715473D8" w14:textId="1EF5ACD5" w:rsidR="006E4981" w:rsidRPr="00BF76B9" w:rsidRDefault="002E4BF5" w:rsidP="0082725D">
      <w:pPr>
        <w:pStyle w:val="Heading1"/>
        <w:rPr>
          <w:cs/>
        </w:rPr>
      </w:pPr>
      <w:r w:rsidRPr="00BF76B9">
        <w:rPr>
          <w:lang w:val="en-GB"/>
        </w:rPr>
        <w:lastRenderedPageBreak/>
        <w:t>36</w:t>
      </w:r>
      <w:r w:rsidR="006E4981" w:rsidRPr="00BF76B9">
        <w:rPr>
          <w:lang w:val="en-GB"/>
        </w:rPr>
        <w:t>.</w:t>
      </w:r>
      <w:r w:rsidRPr="00BF76B9">
        <w:rPr>
          <w:lang w:val="en-GB"/>
        </w:rPr>
        <w:t>2</w:t>
      </w:r>
      <w:r w:rsidR="006E4981" w:rsidRPr="00BF76B9">
        <w:tab/>
      </w:r>
      <w:r w:rsidR="00EF0F78" w:rsidRPr="00BF76B9">
        <w:rPr>
          <w:rFonts w:hint="cs"/>
          <w:cs/>
        </w:rPr>
        <w:t>การจ่าย</w:t>
      </w:r>
      <w:r w:rsidR="006C60A6" w:rsidRPr="00BF76B9">
        <w:rPr>
          <w:rFonts w:hint="cs"/>
          <w:cs/>
        </w:rPr>
        <w:t>เงินปันผล</w:t>
      </w:r>
    </w:p>
    <w:p w14:paraId="14568F57" w14:textId="77777777" w:rsidR="00CC5107" w:rsidRPr="00040447" w:rsidRDefault="00CC5107" w:rsidP="0033445B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</w:p>
    <w:p w14:paraId="594DCD7E" w14:textId="2A8DEC62" w:rsidR="00A425C7" w:rsidRPr="00A425C7" w:rsidRDefault="00A425C7" w:rsidP="00A425C7">
      <w:pPr>
        <w:ind w:left="547"/>
        <w:jc w:val="thaiDistribute"/>
        <w:rPr>
          <w:rFonts w:ascii="Browallia New" w:hAnsi="Browallia New" w:cs="Browallia New"/>
          <w:sz w:val="28"/>
          <w:lang w:val="en-US"/>
        </w:rPr>
      </w:pPr>
      <w:r w:rsidRPr="00A425C7">
        <w:rPr>
          <w:rFonts w:ascii="Browallia New" w:hAnsi="Browallia New" w:cs="Browallia New"/>
          <w:sz w:val="28"/>
          <w:cs/>
          <w:lang w:val="en-US"/>
        </w:rPr>
        <w:t xml:space="preserve">ในการประชุมคณะกรรมการของบริษัทเมื่อวันที่ </w:t>
      </w:r>
      <w:r w:rsidRPr="00A425C7">
        <w:rPr>
          <w:rFonts w:ascii="Browallia New" w:hAnsi="Browallia New" w:cs="Browallia New"/>
          <w:sz w:val="28"/>
          <w:lang w:val="en-US"/>
        </w:rPr>
        <w:t xml:space="preserve">27 </w:t>
      </w:r>
      <w:r w:rsidRPr="00A425C7">
        <w:rPr>
          <w:rFonts w:ascii="Browallia New" w:hAnsi="Browallia New" w:cs="Browallia New"/>
          <w:sz w:val="28"/>
          <w:cs/>
          <w:lang w:val="en-US"/>
        </w:rPr>
        <w:t>กุมภาพันธ์ พ</w:t>
      </w:r>
      <w:r w:rsidRPr="00A425C7">
        <w:rPr>
          <w:rFonts w:ascii="Browallia New" w:hAnsi="Browallia New" w:cs="Browallia New"/>
          <w:sz w:val="28"/>
          <w:lang w:val="en-US"/>
        </w:rPr>
        <w:t>.</w:t>
      </w:r>
      <w:r w:rsidRPr="00A425C7">
        <w:rPr>
          <w:rFonts w:ascii="Browallia New" w:hAnsi="Browallia New" w:cs="Browallia New"/>
          <w:sz w:val="28"/>
          <w:cs/>
          <w:lang w:val="en-US"/>
        </w:rPr>
        <w:t>ศ</w:t>
      </w:r>
      <w:r w:rsidRPr="00A425C7">
        <w:rPr>
          <w:rFonts w:ascii="Browallia New" w:hAnsi="Browallia New" w:cs="Browallia New"/>
          <w:sz w:val="28"/>
          <w:lang w:val="en-US"/>
        </w:rPr>
        <w:t xml:space="preserve">. 2569 </w:t>
      </w:r>
      <w:r w:rsidRPr="00A425C7">
        <w:rPr>
          <w:rFonts w:ascii="Browallia New" w:hAnsi="Browallia New" w:cs="Browallia New"/>
          <w:sz w:val="28"/>
          <w:cs/>
          <w:lang w:val="en-US"/>
        </w:rPr>
        <w:t>คณะกรรมการมีมติอนุมัติประกาศจ่าย</w:t>
      </w:r>
      <w:r w:rsidR="0079330D">
        <w:rPr>
          <w:rFonts w:ascii="Browallia New" w:hAnsi="Browallia New" w:cs="Browallia New"/>
          <w:sz w:val="28"/>
          <w:cs/>
          <w:lang w:val="en-US"/>
        </w:rPr>
        <w:br/>
      </w:r>
      <w:r w:rsidRPr="00A425C7">
        <w:rPr>
          <w:rFonts w:ascii="Browallia New" w:hAnsi="Browallia New" w:cs="Browallia New"/>
          <w:sz w:val="28"/>
          <w:cs/>
          <w:lang w:val="en-US"/>
        </w:rPr>
        <w:t>เงินปันผลประจำปี สำหรับผลการดำเนินงานประจำปี พ</w:t>
      </w:r>
      <w:r w:rsidRPr="00A425C7">
        <w:rPr>
          <w:rFonts w:ascii="Browallia New" w:hAnsi="Browallia New" w:cs="Browallia New"/>
          <w:sz w:val="28"/>
          <w:lang w:val="en-US"/>
        </w:rPr>
        <w:t>.</w:t>
      </w:r>
      <w:r w:rsidRPr="00A425C7">
        <w:rPr>
          <w:rFonts w:ascii="Browallia New" w:hAnsi="Browallia New" w:cs="Browallia New"/>
          <w:sz w:val="28"/>
          <w:cs/>
          <w:lang w:val="en-US"/>
        </w:rPr>
        <w:t>ศ</w:t>
      </w:r>
      <w:r w:rsidRPr="00A425C7">
        <w:rPr>
          <w:rFonts w:ascii="Browallia New" w:hAnsi="Browallia New" w:cs="Browallia New"/>
          <w:sz w:val="28"/>
          <w:lang w:val="en-US"/>
        </w:rPr>
        <w:t xml:space="preserve">. 2568 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เป็นจำนวนเงินทั้งสิ้น </w:t>
      </w:r>
      <w:r w:rsidRPr="00A425C7">
        <w:rPr>
          <w:rFonts w:ascii="Browallia New" w:hAnsi="Browallia New" w:cs="Browallia New"/>
          <w:sz w:val="28"/>
          <w:lang w:val="en-US"/>
        </w:rPr>
        <w:t xml:space="preserve">6,694 </w:t>
      </w:r>
      <w:r w:rsidRPr="00A425C7">
        <w:rPr>
          <w:rFonts w:ascii="Browallia New" w:hAnsi="Browallia New" w:cs="Browallia New"/>
          <w:sz w:val="28"/>
          <w:cs/>
          <w:lang w:val="en-US"/>
        </w:rPr>
        <w:t>ล้านบาท ประกอบด้วย</w:t>
      </w:r>
    </w:p>
    <w:p w14:paraId="2B3848EB" w14:textId="30011AE8" w:rsidR="00CA0518" w:rsidRDefault="00CA0518" w:rsidP="45607B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E40ACAC" w14:textId="7BC314BE" w:rsidR="00A425C7" w:rsidRPr="00A425C7" w:rsidRDefault="00A425C7" w:rsidP="0079330D">
      <w:pPr>
        <w:numPr>
          <w:ilvl w:val="0"/>
          <w:numId w:val="12"/>
        </w:numPr>
        <w:ind w:left="993" w:hanging="426"/>
        <w:jc w:val="thaiDistribute"/>
        <w:rPr>
          <w:rFonts w:ascii="Browallia New" w:hAnsi="Browallia New" w:cs="Browallia New"/>
          <w:sz w:val="28"/>
          <w:lang w:val="en-US"/>
        </w:rPr>
      </w:pPr>
      <w:r w:rsidRPr="00A425C7">
        <w:rPr>
          <w:rFonts w:ascii="Browallia New" w:hAnsi="Browallia New" w:cs="Browallia New"/>
          <w:sz w:val="28"/>
          <w:cs/>
          <w:lang w:val="en-US"/>
        </w:rPr>
        <w:t>เงิน</w:t>
      </w:r>
      <w:r w:rsidRPr="0036576E">
        <w:rPr>
          <w:rFonts w:ascii="Browallia New" w:hAnsi="Browallia New" w:cs="Browallia New"/>
          <w:sz w:val="28"/>
          <w:cs/>
          <w:lang w:val="en-US"/>
        </w:rPr>
        <w:t xml:space="preserve">ปันผลสำหรับผลประกอบการปี </w:t>
      </w:r>
      <w:r w:rsidR="00AD59BC" w:rsidRPr="0036576E">
        <w:rPr>
          <w:rFonts w:ascii="Browallia New" w:hAnsi="Browallia New" w:cs="Browallia New" w:hint="cs"/>
          <w:sz w:val="28"/>
          <w:cs/>
          <w:lang w:val="en-US"/>
        </w:rPr>
        <w:t xml:space="preserve">พ.ศ. </w:t>
      </w:r>
      <w:r w:rsidRPr="0036576E">
        <w:rPr>
          <w:rFonts w:ascii="Browallia New" w:hAnsi="Browallia New" w:cs="Browallia New"/>
          <w:sz w:val="28"/>
          <w:lang w:val="en-US"/>
        </w:rPr>
        <w:t xml:space="preserve">2568 </w:t>
      </w:r>
      <w:r w:rsidR="007765C3" w:rsidRPr="0036576E">
        <w:rPr>
          <w:rFonts w:ascii="Browallia New" w:hAnsi="Browallia New" w:cs="Browallia New" w:hint="cs"/>
          <w:sz w:val="28"/>
          <w:cs/>
          <w:lang w:val="en-US"/>
        </w:rPr>
        <w:t>โดยเป็นการจัดสรรผลกำไรสุทธิจากการดำเนินงาน</w:t>
      </w:r>
      <w:r w:rsidR="007765C3" w:rsidRPr="0036576E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7765C3" w:rsidRPr="0036576E">
        <w:rPr>
          <w:rFonts w:ascii="Browallia New" w:hAnsi="Browallia New" w:cs="Browallia New" w:hint="cs"/>
          <w:sz w:val="28"/>
          <w:cs/>
          <w:lang w:val="en-US"/>
        </w:rPr>
        <w:t>ซึ่งไม่นับรวมผลขาดทุนจากการด้อยค่าของกลุ่มธุรกิจเหงียนคิมในประเทศเวียดนาม</w:t>
      </w:r>
      <w:r w:rsidR="007765C3" w:rsidRPr="007765C3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7765C3" w:rsidRPr="007765C3">
        <w:rPr>
          <w:rFonts w:ascii="Browallia New" w:hAnsi="Browallia New" w:cs="Browallia New" w:hint="cs"/>
          <w:sz w:val="28"/>
          <w:cs/>
          <w:lang w:val="en-US"/>
        </w:rPr>
        <w:t>ซึ่งเป็นรายการที่ไม่ใช่เงินสดและเกิดขึ้นเพียงครั้งเดียว</w:t>
      </w:r>
      <w:r w:rsidR="007765C3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ในอัตราหุ้นละ </w:t>
      </w:r>
      <w:r w:rsidRPr="00A425C7">
        <w:rPr>
          <w:rFonts w:ascii="Browallia New" w:hAnsi="Browallia New" w:cs="Browallia New"/>
          <w:sz w:val="28"/>
          <w:lang w:val="en-US"/>
        </w:rPr>
        <w:t xml:space="preserve">0.53 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บาทต่อหุ้น เป็นจำนวนเงินทั้งสิ้น </w:t>
      </w:r>
      <w:r w:rsidRPr="00A425C7">
        <w:rPr>
          <w:rFonts w:ascii="Browallia New" w:hAnsi="Browallia New" w:cs="Browallia New"/>
          <w:sz w:val="28"/>
          <w:lang w:val="en-US"/>
        </w:rPr>
        <w:t xml:space="preserve">3,196 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ล้านบาท </w:t>
      </w:r>
    </w:p>
    <w:p w14:paraId="15BBC3D0" w14:textId="2736ADB3" w:rsidR="00A425C7" w:rsidRPr="00A425C7" w:rsidRDefault="00A425C7" w:rsidP="0079330D">
      <w:pPr>
        <w:numPr>
          <w:ilvl w:val="0"/>
          <w:numId w:val="12"/>
        </w:numPr>
        <w:ind w:left="993" w:hanging="426"/>
        <w:jc w:val="thaiDistribute"/>
        <w:rPr>
          <w:rFonts w:ascii="Browallia New" w:hAnsi="Browallia New" w:cs="Browallia New"/>
          <w:sz w:val="28"/>
          <w:lang w:val="en-US"/>
        </w:rPr>
      </w:pPr>
      <w:r w:rsidRPr="00A425C7">
        <w:rPr>
          <w:rFonts w:ascii="Browallia New" w:hAnsi="Browallia New" w:cs="Browallia New"/>
          <w:sz w:val="28"/>
          <w:cs/>
          <w:lang w:val="en-US"/>
        </w:rPr>
        <w:t>เงินปันผลพิเศษจากการจำหน่ายไปซึ่งสินทรัพย์ที่เกี่ยวข้องกับธุรกิจห้างสรรพสินค้ารีนาเ</w:t>
      </w:r>
      <w:r w:rsidR="00175F48">
        <w:rPr>
          <w:rFonts w:ascii="Browallia New" w:hAnsi="Browallia New" w:cs="Browallia New" w:hint="cs"/>
          <w:sz w:val="28"/>
          <w:cs/>
          <w:lang w:val="en-US"/>
        </w:rPr>
        <w:t>ซ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นเต ในอัตราหุ้นละ </w:t>
      </w:r>
      <w:r w:rsidRPr="00A425C7">
        <w:rPr>
          <w:rFonts w:ascii="Browallia New" w:hAnsi="Browallia New" w:cs="Browallia New"/>
          <w:sz w:val="28"/>
          <w:lang w:val="en-US"/>
        </w:rPr>
        <w:t>0.58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 บาท เป็นจำนวนเงินทั้งสิ้น </w:t>
      </w:r>
      <w:r w:rsidRPr="00A425C7">
        <w:rPr>
          <w:rFonts w:ascii="Browallia New" w:hAnsi="Browallia New" w:cs="Browallia New"/>
          <w:sz w:val="28"/>
          <w:lang w:val="en-US"/>
        </w:rPr>
        <w:t xml:space="preserve">3,498 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ล้านบาท </w:t>
      </w:r>
    </w:p>
    <w:p w14:paraId="5F53BFA1" w14:textId="77777777" w:rsidR="00A425C7" w:rsidRPr="00A425C7" w:rsidRDefault="00A425C7" w:rsidP="00A425C7">
      <w:pPr>
        <w:ind w:left="547"/>
        <w:jc w:val="thaiDistribute"/>
        <w:rPr>
          <w:rFonts w:ascii="Browallia New" w:hAnsi="Browallia New" w:cs="Browallia New"/>
          <w:sz w:val="28"/>
          <w:lang w:val="en-US"/>
        </w:rPr>
      </w:pPr>
    </w:p>
    <w:p w14:paraId="2AEB75C1" w14:textId="77777777" w:rsidR="00A425C7" w:rsidRPr="00A425C7" w:rsidRDefault="00A425C7" w:rsidP="00A425C7">
      <w:pPr>
        <w:ind w:left="547"/>
        <w:jc w:val="thaiDistribute"/>
        <w:rPr>
          <w:rFonts w:ascii="Browallia New" w:hAnsi="Browallia New" w:cs="Browallia New"/>
          <w:sz w:val="28"/>
          <w:lang w:val="en-US"/>
        </w:rPr>
      </w:pPr>
      <w:r w:rsidRPr="00A425C7">
        <w:rPr>
          <w:rFonts w:ascii="Browallia New" w:hAnsi="Browallia New" w:cs="Browallia New"/>
          <w:sz w:val="28"/>
          <w:cs/>
          <w:lang w:val="en-US"/>
        </w:rPr>
        <w:t>เงินปันผลดังกล่าวจะจ่ายให้แก่ผู้ถือหุ้นในเดือนพฤษภาคม พ.ศ.</w:t>
      </w:r>
      <w:r w:rsidRPr="00A425C7">
        <w:rPr>
          <w:rFonts w:ascii="Browallia New" w:hAnsi="Browallia New" w:cs="Browallia New"/>
          <w:sz w:val="28"/>
          <w:lang w:val="en-US"/>
        </w:rPr>
        <w:t xml:space="preserve"> 2569 </w:t>
      </w:r>
      <w:r w:rsidRPr="00A425C7">
        <w:rPr>
          <w:rFonts w:ascii="Browallia New" w:hAnsi="Browallia New" w:cs="Browallia New"/>
          <w:sz w:val="28"/>
          <w:cs/>
          <w:lang w:val="en-US"/>
        </w:rPr>
        <w:t xml:space="preserve">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A425C7">
        <w:rPr>
          <w:rFonts w:ascii="Browallia New" w:hAnsi="Browallia New" w:cs="Browallia New"/>
          <w:sz w:val="28"/>
          <w:lang w:val="en-US"/>
        </w:rPr>
        <w:t xml:space="preserve">10 </w:t>
      </w:r>
      <w:r w:rsidRPr="00A425C7">
        <w:rPr>
          <w:rFonts w:ascii="Browallia New" w:hAnsi="Browallia New" w:cs="Browallia New"/>
          <w:sz w:val="28"/>
          <w:cs/>
          <w:lang w:val="en-US"/>
        </w:rPr>
        <w:t>เมษายน พ</w:t>
      </w:r>
      <w:r w:rsidRPr="00A425C7">
        <w:rPr>
          <w:rFonts w:ascii="Browallia New" w:hAnsi="Browallia New" w:cs="Browallia New"/>
          <w:sz w:val="28"/>
          <w:lang w:val="en-US"/>
        </w:rPr>
        <w:t>.</w:t>
      </w:r>
      <w:r w:rsidRPr="00A425C7">
        <w:rPr>
          <w:rFonts w:ascii="Browallia New" w:hAnsi="Browallia New" w:cs="Browallia New"/>
          <w:sz w:val="28"/>
          <w:cs/>
          <w:lang w:val="en-US"/>
        </w:rPr>
        <w:t>ศ</w:t>
      </w:r>
      <w:r w:rsidRPr="00A425C7">
        <w:rPr>
          <w:rFonts w:ascii="Browallia New" w:hAnsi="Browallia New" w:cs="Browallia New"/>
          <w:sz w:val="28"/>
          <w:lang w:val="en-US"/>
        </w:rPr>
        <w:t>. 2569</w:t>
      </w:r>
    </w:p>
    <w:sectPr w:rsidR="00A425C7" w:rsidRPr="00A425C7" w:rsidSect="000000A9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AAC6" w14:textId="77777777" w:rsidR="007066E3" w:rsidRDefault="007066E3">
      <w:r>
        <w:separator/>
      </w:r>
    </w:p>
  </w:endnote>
  <w:endnote w:type="continuationSeparator" w:id="0">
    <w:p w14:paraId="0AAF54F0" w14:textId="77777777" w:rsidR="007066E3" w:rsidRDefault="007066E3">
      <w:r>
        <w:continuationSeparator/>
      </w:r>
    </w:p>
  </w:endnote>
  <w:endnote w:type="continuationNotice" w:id="1">
    <w:p w14:paraId="364CBAF7" w14:textId="77777777" w:rsidR="007066E3" w:rsidRDefault="00706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07FF5" w14:textId="4779770F" w:rsidR="00EB3D25" w:rsidRPr="009678B6" w:rsidRDefault="00EB3D25" w:rsidP="009678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678B6">
      <w:rPr>
        <w:rFonts w:ascii="Browallia New" w:hAnsi="Browallia New" w:cs="Browallia New"/>
        <w:sz w:val="26"/>
        <w:szCs w:val="26"/>
      </w:rPr>
      <w:fldChar w:fldCharType="begin"/>
    </w:r>
    <w:r w:rsidRPr="009678B6">
      <w:rPr>
        <w:rFonts w:ascii="Browallia New" w:hAnsi="Browallia New" w:cs="Browallia New"/>
        <w:sz w:val="26"/>
        <w:szCs w:val="26"/>
      </w:rPr>
      <w:instrText xml:space="preserve"> PAGE   \</w:instrText>
    </w:r>
    <w:r w:rsidRPr="009678B6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9678B6">
      <w:rPr>
        <w:rFonts w:ascii="Browallia New" w:hAnsi="Browallia New" w:cs="Browallia New"/>
        <w:sz w:val="26"/>
        <w:szCs w:val="26"/>
      </w:rPr>
      <w:instrText xml:space="preserve">MERGEFORMAT </w:instrText>
    </w:r>
    <w:r w:rsidRPr="009678B6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Pr="007F11AF">
      <w:rPr>
        <w:rFonts w:ascii="Browallia New" w:hAnsi="Browallia New" w:cs="Browallia New"/>
        <w:noProof/>
        <w:sz w:val="26"/>
        <w:szCs w:val="26"/>
      </w:rPr>
      <w:t>1</w:t>
    </w:r>
    <w:r w:rsidRPr="009678B6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3845" w14:textId="77777777" w:rsidR="00EB3D25" w:rsidRPr="000D3BA2" w:rsidRDefault="00EB3D25" w:rsidP="000D3BA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D3BA2">
      <w:rPr>
        <w:rFonts w:ascii="Browallia New" w:hAnsi="Browallia New" w:cs="Browallia New"/>
        <w:sz w:val="26"/>
        <w:szCs w:val="26"/>
      </w:rPr>
      <w:fldChar w:fldCharType="begin"/>
    </w:r>
    <w:r w:rsidRPr="000D3BA2">
      <w:rPr>
        <w:rFonts w:ascii="Browallia New" w:hAnsi="Browallia New" w:cs="Browallia New"/>
        <w:sz w:val="26"/>
        <w:szCs w:val="26"/>
      </w:rPr>
      <w:instrText xml:space="preserve"> PAGE   \</w:instrText>
    </w:r>
    <w:r w:rsidRPr="000D3BA2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D3BA2">
      <w:rPr>
        <w:rFonts w:ascii="Browallia New" w:hAnsi="Browallia New" w:cs="Browallia New"/>
        <w:sz w:val="26"/>
        <w:szCs w:val="26"/>
      </w:rPr>
      <w:instrText xml:space="preserve">MERGEFORMAT </w:instrText>
    </w:r>
    <w:r w:rsidRPr="000D3BA2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59</w:t>
    </w:r>
    <w:r w:rsidRPr="000D3BA2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212BD" w14:textId="77777777" w:rsidR="00EB3D25" w:rsidRPr="000D3BA2" w:rsidRDefault="00EB3D25" w:rsidP="000D3BA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D3BA2">
      <w:rPr>
        <w:rFonts w:ascii="Browallia New" w:hAnsi="Browallia New" w:cs="Browallia New"/>
        <w:sz w:val="26"/>
        <w:szCs w:val="26"/>
      </w:rPr>
      <w:fldChar w:fldCharType="begin"/>
    </w:r>
    <w:r w:rsidRPr="000D3BA2">
      <w:rPr>
        <w:rFonts w:ascii="Browallia New" w:hAnsi="Browallia New" w:cs="Browallia New"/>
        <w:sz w:val="26"/>
        <w:szCs w:val="26"/>
      </w:rPr>
      <w:instrText xml:space="preserve"> PAGE   \</w:instrText>
    </w:r>
    <w:r w:rsidRPr="000D3BA2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D3BA2">
      <w:rPr>
        <w:rFonts w:ascii="Browallia New" w:hAnsi="Browallia New" w:cs="Browallia New"/>
        <w:sz w:val="26"/>
        <w:szCs w:val="26"/>
      </w:rPr>
      <w:instrText xml:space="preserve">MERGEFORMAT </w:instrText>
    </w:r>
    <w:r w:rsidRPr="000D3BA2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59</w:t>
    </w:r>
    <w:r w:rsidRPr="000D3BA2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62E6" w14:textId="77777777" w:rsidR="00EB3D25" w:rsidRPr="004B28AD" w:rsidRDefault="00EB3D25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A889C" w14:textId="77777777" w:rsidR="00EB3D25" w:rsidRPr="00FB5D89" w:rsidRDefault="00EB3D2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14:paraId="6D877CBF" w14:textId="16DE7F93" w:rsidR="00EB3D25" w:rsidRPr="00960645" w:rsidRDefault="00EB3D2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864420">
      <w:rPr>
        <w:rFonts w:ascii="Angsana New" w:hAnsi="Angsana New"/>
        <w:i/>
        <w:iCs/>
        <w:noProof/>
        <w:sz w:val="30"/>
        <w:szCs w:val="30"/>
        <w:lang w:val="fr-FR"/>
      </w:rPr>
      <w:t>Central Retail_Dec68_T3 (27.02.2026).docx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01C98E72" w14:textId="77777777" w:rsidR="00EB3D25" w:rsidRPr="004E4BE4" w:rsidRDefault="00EB3D25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A313" w14:textId="77777777" w:rsidR="00EB3D25" w:rsidRPr="0004615A" w:rsidRDefault="00EB3D25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8"/>
        <w:szCs w:val="28"/>
      </w:rPr>
    </w:pPr>
    <w:r w:rsidRPr="0004615A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4615A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04615A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04615A">
      <w:rPr>
        <w:rStyle w:val="PageNumber"/>
        <w:rFonts w:ascii="Browallia New" w:hAnsi="Browallia New" w:cs="Browallia New"/>
        <w:noProof/>
        <w:sz w:val="28"/>
        <w:szCs w:val="28"/>
      </w:rPr>
      <w:t>117</w:t>
    </w:r>
    <w:r w:rsidRPr="0004615A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D108" w14:textId="77777777" w:rsidR="00EB3D25" w:rsidRPr="0004615A" w:rsidRDefault="00EB3D25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8"/>
        <w:szCs w:val="28"/>
      </w:rPr>
    </w:pPr>
    <w:r w:rsidRPr="0004615A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04615A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04615A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04615A">
      <w:rPr>
        <w:rStyle w:val="PageNumber"/>
        <w:rFonts w:ascii="Browallia New" w:hAnsi="Browallia New" w:cs="Browallia New"/>
        <w:noProof/>
        <w:sz w:val="28"/>
        <w:szCs w:val="28"/>
      </w:rPr>
      <w:t>151</w:t>
    </w:r>
    <w:r w:rsidRPr="0004615A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251BF" w14:textId="77777777" w:rsidR="007066E3" w:rsidRDefault="007066E3">
      <w:r>
        <w:separator/>
      </w:r>
    </w:p>
  </w:footnote>
  <w:footnote w:type="continuationSeparator" w:id="0">
    <w:p w14:paraId="6A43CB4F" w14:textId="77777777" w:rsidR="007066E3" w:rsidRDefault="007066E3">
      <w:r>
        <w:continuationSeparator/>
      </w:r>
    </w:p>
  </w:footnote>
  <w:footnote w:type="continuationNotice" w:id="1">
    <w:p w14:paraId="11103341" w14:textId="77777777" w:rsidR="007066E3" w:rsidRDefault="007066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A0AC" w14:textId="30D89141" w:rsidR="00EB3D25" w:rsidRPr="00DA4AB7" w:rsidRDefault="00EB3D25" w:rsidP="00717ECB">
    <w:pPr>
      <w:pStyle w:val="Header"/>
      <w:ind w:right="-169"/>
      <w:rPr>
        <w:rFonts w:ascii="Browallia New" w:hAnsi="Browallia New" w:cs="Browallia New"/>
        <w:b/>
        <w:bCs/>
        <w:sz w:val="28"/>
        <w:szCs w:val="28"/>
      </w:rPr>
    </w:pPr>
    <w:r w:rsidRPr="00DA4AB7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(มหาชน)</w:t>
    </w:r>
  </w:p>
  <w:p w14:paraId="2BAEE650" w14:textId="77777777" w:rsidR="00EB3D25" w:rsidRPr="00DA4AB7" w:rsidRDefault="00EB3D25" w:rsidP="00717ECB">
    <w:pPr>
      <w:rPr>
        <w:rFonts w:ascii="Browallia New" w:hAnsi="Browallia New" w:cs="Browallia New"/>
        <w:b/>
        <w:bCs/>
        <w:sz w:val="28"/>
        <w:lang w:val="en-US"/>
      </w:rPr>
    </w:pPr>
    <w:r w:rsidRPr="00DA4AB7">
      <w:rPr>
        <w:rFonts w:ascii="Browallia New" w:hAnsi="Browallia New" w:cs="Browallia New"/>
        <w:b/>
        <w:bCs/>
        <w:sz w:val="28"/>
        <w:cs/>
        <w:lang w:val="en-US"/>
      </w:rPr>
      <w:t>หมายเหตุประกอบงบการเงินรวมและงบการเงินเฉพาะกิจการ</w:t>
    </w:r>
  </w:p>
  <w:p w14:paraId="6FC66067" w14:textId="374D1E8A" w:rsidR="00EB3D25" w:rsidRDefault="00EB3D25" w:rsidP="00CF1A07">
    <w:pPr>
      <w:pStyle w:val="Header"/>
      <w:pBdr>
        <w:bottom w:val="single" w:sz="8" w:space="1" w:color="auto"/>
      </w:pBdr>
      <w:tabs>
        <w:tab w:val="left" w:pos="4260"/>
      </w:tabs>
      <w:rPr>
        <w:rFonts w:ascii="Browallia New" w:hAnsi="Browallia New" w:cs="Browallia New"/>
        <w:b/>
        <w:bCs/>
        <w:sz w:val="28"/>
        <w:szCs w:val="28"/>
      </w:rPr>
    </w:pPr>
    <w:r w:rsidRPr="00DA4AB7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="00CA5102">
      <w:rPr>
        <w:rFonts w:ascii="Browallia New" w:hAnsi="Browallia New" w:cs="Browallia New"/>
        <w:b/>
        <w:bCs/>
        <w:sz w:val="28"/>
        <w:szCs w:val="28"/>
      </w:rPr>
      <w:t>31</w:t>
    </w:r>
    <w:r w:rsidR="00CA5102" w:rsidRPr="00DA4AB7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DA4AB7">
      <w:rPr>
        <w:rFonts w:ascii="Browallia New" w:hAnsi="Browallia New" w:cs="Browallia New"/>
        <w:b/>
        <w:bCs/>
        <w:sz w:val="28"/>
        <w:szCs w:val="28"/>
        <w:cs/>
      </w:rPr>
      <w:t xml:space="preserve">ธันวาคม พ.ศ. </w:t>
    </w:r>
    <w:r w:rsidR="00CA5102">
      <w:rPr>
        <w:rFonts w:ascii="Browallia New" w:hAnsi="Browallia New" w:cs="Browallia New"/>
        <w:b/>
        <w:bCs/>
        <w:sz w:val="28"/>
        <w:szCs w:val="28"/>
      </w:rPr>
      <w:t>2568</w:t>
    </w:r>
  </w:p>
  <w:p w14:paraId="2AFA405A" w14:textId="2A9920E4" w:rsidR="008A111C" w:rsidRPr="00EC3187" w:rsidRDefault="008A111C" w:rsidP="008A111C">
    <w:pPr>
      <w:rPr>
        <w:rFonts w:ascii="Browallia New" w:hAnsi="Browallia New" w:cs="Browallia New"/>
        <w:sz w:val="28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9313" w14:textId="77777777" w:rsidR="00EB3D25" w:rsidRPr="00173DCA" w:rsidRDefault="00EB3D25">
    <w:pPr>
      <w:pStyle w:val="Header"/>
      <w:rPr>
        <w:rFonts w:ascii="Browallia New" w:hAnsi="Browallia New" w:cs="Browallia New"/>
        <w:b/>
        <w:bCs/>
        <w:sz w:val="28"/>
        <w:szCs w:val="28"/>
      </w:rPr>
    </w:pPr>
    <w:r w:rsidRPr="00173DCA">
      <w:rPr>
        <w:rFonts w:ascii="Browallia New" w:hAnsi="Browallia New" w:cs="Browallia New"/>
        <w:b/>
        <w:bCs/>
        <w:sz w:val="28"/>
        <w:szCs w:val="28"/>
        <w:cs/>
      </w:rPr>
      <w:t>บริษัท เซ็นทรัล รีเทล คอร์ปอเรชั่น จำกัด (มหาชน)</w:t>
    </w:r>
  </w:p>
  <w:p w14:paraId="6AB72846" w14:textId="31550910" w:rsidR="00EB3D25" w:rsidRPr="00173DCA" w:rsidRDefault="00EB3D25">
    <w:pPr>
      <w:rPr>
        <w:rFonts w:ascii="Browallia New" w:hAnsi="Browallia New" w:cs="Browallia New"/>
        <w:b/>
        <w:bCs/>
        <w:sz w:val="28"/>
        <w:cs/>
      </w:rPr>
    </w:pPr>
    <w:r w:rsidRPr="00173DCA">
      <w:rPr>
        <w:rFonts w:ascii="Browallia New" w:hAnsi="Browallia New" w:cs="Browallia New"/>
        <w:b/>
        <w:bCs/>
        <w:sz w:val="28"/>
        <w:cs/>
      </w:rPr>
      <w:t>หมายเหตุประกอบ</w:t>
    </w:r>
    <w:r w:rsidRPr="00173DCA">
      <w:rPr>
        <w:rFonts w:ascii="Browallia New" w:hAnsi="Browallia New" w:cs="Browallia New" w:hint="cs"/>
        <w:b/>
        <w:bCs/>
        <w:sz w:val="28"/>
        <w:cs/>
      </w:rPr>
      <w:t>งบการเงินรวมและงบการเงินเฉพาะกิจการ</w:t>
    </w:r>
  </w:p>
  <w:p w14:paraId="0F91069C" w14:textId="36F556ED" w:rsidR="00EB3D25" w:rsidRPr="00173DCA" w:rsidRDefault="00EB3D25">
    <w:pPr>
      <w:rPr>
        <w:rFonts w:ascii="Browallia New" w:hAnsi="Browallia New" w:cs="Browallia New"/>
        <w:b/>
        <w:bCs/>
        <w:sz w:val="28"/>
      </w:rPr>
    </w:pPr>
    <w:r w:rsidRPr="00173DCA">
      <w:rPr>
        <w:rFonts w:ascii="Browallia New" w:hAnsi="Browallia New" w:cs="Browallia New"/>
        <w:b/>
        <w:bCs/>
        <w:sz w:val="28"/>
        <w:cs/>
      </w:rPr>
      <w:t>สำหรับ</w:t>
    </w:r>
    <w:r w:rsidRPr="00173DCA">
      <w:rPr>
        <w:rFonts w:ascii="Browallia New" w:hAnsi="Browallia New" w:cs="Browallia New" w:hint="cs"/>
        <w:b/>
        <w:bCs/>
        <w:sz w:val="28"/>
        <w:cs/>
      </w:rPr>
      <w:t>ปี</w:t>
    </w:r>
    <w:r w:rsidRPr="00173DCA">
      <w:rPr>
        <w:rFonts w:ascii="Browallia New" w:hAnsi="Browallia New" w:cs="Browallia New"/>
        <w:b/>
        <w:bCs/>
        <w:sz w:val="28"/>
        <w:cs/>
      </w:rPr>
      <w:t xml:space="preserve">สิ้นสุดวันที่ </w:t>
    </w:r>
    <w:r w:rsidRPr="00173DCA">
      <w:rPr>
        <w:rFonts w:ascii="Browallia New" w:hAnsi="Browallia New" w:cs="Browallia New"/>
        <w:b/>
        <w:bCs/>
        <w:sz w:val="28"/>
      </w:rPr>
      <w:t xml:space="preserve">31 </w:t>
    </w:r>
    <w:r w:rsidRPr="00173DCA">
      <w:rPr>
        <w:rFonts w:ascii="Browallia New" w:hAnsi="Browallia New" w:cs="Browallia New" w:hint="cs"/>
        <w:b/>
        <w:bCs/>
        <w:sz w:val="28"/>
        <w:cs/>
      </w:rPr>
      <w:t>ธันวาคม</w:t>
    </w:r>
    <w:r w:rsidRPr="00173DCA">
      <w:rPr>
        <w:rFonts w:ascii="Browallia New" w:hAnsi="Browallia New" w:cs="Browallia New"/>
        <w:b/>
        <w:bCs/>
        <w:sz w:val="28"/>
        <w:cs/>
      </w:rPr>
      <w:t xml:space="preserve"> </w:t>
    </w:r>
    <w:r w:rsidRPr="00173DCA">
      <w:rPr>
        <w:rFonts w:ascii="Browallia New" w:hAnsi="Browallia New" w:cs="Browallia New" w:hint="cs"/>
        <w:b/>
        <w:bCs/>
        <w:sz w:val="28"/>
        <w:cs/>
      </w:rPr>
      <w:t xml:space="preserve">พ.ศ. </w:t>
    </w:r>
    <w:r w:rsidRPr="00173DCA">
      <w:rPr>
        <w:rFonts w:ascii="Browallia New" w:hAnsi="Browallia New" w:cs="Browallia New"/>
        <w:b/>
        <w:bCs/>
        <w:sz w:val="28"/>
      </w:rPr>
      <w:t>2568</w:t>
    </w:r>
  </w:p>
  <w:p w14:paraId="49B747D8" w14:textId="77777777" w:rsidR="00EB3D25" w:rsidRPr="0018503B" w:rsidRDefault="00EB3D25">
    <w:pPr>
      <w:pStyle w:val="acctmainheading"/>
      <w:pBdr>
        <w:top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 w:val="26"/>
        <w:szCs w:val="26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D87FC" w14:textId="77777777" w:rsidR="00EB3D25" w:rsidRDefault="00EB3D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3A0B9" w14:textId="77777777" w:rsidR="00EB3D25" w:rsidRPr="003C763B" w:rsidRDefault="00EB3D2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1049B00D" w14:textId="77777777" w:rsidR="00EB3D25" w:rsidRPr="003C763B" w:rsidRDefault="00EB3D2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5F3AA34" w14:textId="77777777" w:rsidR="00EB3D25" w:rsidRDefault="00EB3D25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FD571AC" w14:textId="77777777" w:rsidR="00EB3D25" w:rsidRDefault="00EB3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24F"/>
    <w:multiLevelType w:val="hybridMultilevel"/>
    <w:tmpl w:val="BC9C26A8"/>
    <w:lvl w:ilvl="0" w:tplc="5FE401AC">
      <w:start w:val="1"/>
      <w:numFmt w:val="lowerLetter"/>
      <w:lvlText w:val="%1)"/>
      <w:lvlJc w:val="left"/>
      <w:pPr>
        <w:ind w:left="720" w:hanging="360"/>
      </w:pPr>
    </w:lvl>
    <w:lvl w:ilvl="1" w:tplc="7EEED914">
      <w:start w:val="1"/>
      <w:numFmt w:val="lowerLetter"/>
      <w:lvlText w:val="%2)"/>
      <w:lvlJc w:val="left"/>
      <w:pPr>
        <w:ind w:left="720" w:hanging="360"/>
      </w:pPr>
    </w:lvl>
    <w:lvl w:ilvl="2" w:tplc="84A2C6FC">
      <w:start w:val="1"/>
      <w:numFmt w:val="lowerLetter"/>
      <w:lvlText w:val="%3)"/>
      <w:lvlJc w:val="left"/>
      <w:pPr>
        <w:ind w:left="720" w:hanging="360"/>
      </w:pPr>
    </w:lvl>
    <w:lvl w:ilvl="3" w:tplc="28F000C0">
      <w:start w:val="1"/>
      <w:numFmt w:val="lowerLetter"/>
      <w:lvlText w:val="%4)"/>
      <w:lvlJc w:val="left"/>
      <w:pPr>
        <w:ind w:left="720" w:hanging="360"/>
      </w:pPr>
    </w:lvl>
    <w:lvl w:ilvl="4" w:tplc="40B269C2">
      <w:start w:val="1"/>
      <w:numFmt w:val="lowerLetter"/>
      <w:lvlText w:val="%5)"/>
      <w:lvlJc w:val="left"/>
      <w:pPr>
        <w:ind w:left="720" w:hanging="360"/>
      </w:pPr>
    </w:lvl>
    <w:lvl w:ilvl="5" w:tplc="8DCE8D32">
      <w:start w:val="1"/>
      <w:numFmt w:val="lowerLetter"/>
      <w:lvlText w:val="%6)"/>
      <w:lvlJc w:val="left"/>
      <w:pPr>
        <w:ind w:left="720" w:hanging="360"/>
      </w:pPr>
    </w:lvl>
    <w:lvl w:ilvl="6" w:tplc="406E470E">
      <w:start w:val="1"/>
      <w:numFmt w:val="lowerLetter"/>
      <w:lvlText w:val="%7)"/>
      <w:lvlJc w:val="left"/>
      <w:pPr>
        <w:ind w:left="720" w:hanging="360"/>
      </w:pPr>
    </w:lvl>
    <w:lvl w:ilvl="7" w:tplc="5BD67FBA">
      <w:start w:val="1"/>
      <w:numFmt w:val="lowerLetter"/>
      <w:lvlText w:val="%8)"/>
      <w:lvlJc w:val="left"/>
      <w:pPr>
        <w:ind w:left="720" w:hanging="360"/>
      </w:pPr>
    </w:lvl>
    <w:lvl w:ilvl="8" w:tplc="9AD2151C">
      <w:start w:val="1"/>
      <w:numFmt w:val="lowerLetter"/>
      <w:lvlText w:val="%9)"/>
      <w:lvlJc w:val="left"/>
      <w:pPr>
        <w:ind w:left="720" w:hanging="360"/>
      </w:pPr>
    </w:lvl>
  </w:abstractNum>
  <w:abstractNum w:abstractNumId="1" w15:restartNumberingAfterBreak="0">
    <w:nsid w:val="002D5FB7"/>
    <w:multiLevelType w:val="hybridMultilevel"/>
    <w:tmpl w:val="049C1482"/>
    <w:lvl w:ilvl="0" w:tplc="0D248CB6">
      <w:start w:val="11"/>
      <w:numFmt w:val="bullet"/>
      <w:lvlText w:val="-"/>
      <w:lvlJc w:val="left"/>
      <w:pPr>
        <w:ind w:left="1260" w:hanging="360"/>
      </w:pPr>
      <w:rPr>
        <w:rFonts w:ascii="Browallia New" w:eastAsia="MS Mincho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513A9"/>
    <w:multiLevelType w:val="hybridMultilevel"/>
    <w:tmpl w:val="7F88ECE2"/>
    <w:lvl w:ilvl="0" w:tplc="3FDE97E8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6F2B"/>
    <w:multiLevelType w:val="multilevel"/>
    <w:tmpl w:val="0876DE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A74A0E"/>
    <w:multiLevelType w:val="multilevel"/>
    <w:tmpl w:val="742898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7A00E92"/>
    <w:multiLevelType w:val="hybridMultilevel"/>
    <w:tmpl w:val="C0BA1D50"/>
    <w:lvl w:ilvl="0" w:tplc="6AE676E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5A13FA"/>
    <w:multiLevelType w:val="hybridMultilevel"/>
    <w:tmpl w:val="57A4AC46"/>
    <w:lvl w:ilvl="0" w:tplc="A076559E">
      <w:start w:val="2"/>
      <w:numFmt w:val="thaiLetters"/>
      <w:lvlText w:val="%1)"/>
      <w:lvlJc w:val="left"/>
      <w:pPr>
        <w:ind w:left="1778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1AE277A8"/>
    <w:multiLevelType w:val="hybridMultilevel"/>
    <w:tmpl w:val="B7F6074C"/>
    <w:lvl w:ilvl="0" w:tplc="4DA8B80C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3126F2D"/>
    <w:multiLevelType w:val="hybridMultilevel"/>
    <w:tmpl w:val="D9EE1B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234596"/>
    <w:multiLevelType w:val="hybridMultilevel"/>
    <w:tmpl w:val="4C1677FC"/>
    <w:lvl w:ilvl="0" w:tplc="8A124542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3A6AF0"/>
    <w:multiLevelType w:val="hybridMultilevel"/>
    <w:tmpl w:val="C26E8DE0"/>
    <w:lvl w:ilvl="0" w:tplc="4634CBA6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01BF9"/>
    <w:multiLevelType w:val="hybridMultilevel"/>
    <w:tmpl w:val="25580F5C"/>
    <w:lvl w:ilvl="0" w:tplc="917228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9" w15:restartNumberingAfterBreak="0">
    <w:nsid w:val="5E331F34"/>
    <w:multiLevelType w:val="hybridMultilevel"/>
    <w:tmpl w:val="61D8F894"/>
    <w:lvl w:ilvl="0" w:tplc="D2EC64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A533F03"/>
    <w:multiLevelType w:val="multilevel"/>
    <w:tmpl w:val="35682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BB973CD"/>
    <w:multiLevelType w:val="hybridMultilevel"/>
    <w:tmpl w:val="A8BA624C"/>
    <w:lvl w:ilvl="0" w:tplc="514EADE6">
      <w:start w:val="3"/>
      <w:numFmt w:val="bullet"/>
      <w:lvlText w:val="-"/>
      <w:lvlJc w:val="left"/>
      <w:pPr>
        <w:ind w:left="1287" w:hanging="360"/>
      </w:pPr>
      <w:rPr>
        <w:rFonts w:ascii="Browallia New" w:eastAsia="MS Mincho" w:hAnsi="Browallia New" w:cs="Browallia New" w:hint="default"/>
        <w:i w:val="0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CD90C08"/>
    <w:multiLevelType w:val="hybridMultilevel"/>
    <w:tmpl w:val="A7DC3A46"/>
    <w:lvl w:ilvl="0" w:tplc="5DF86DD2">
      <w:start w:val="1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8343F"/>
    <w:multiLevelType w:val="multilevel"/>
    <w:tmpl w:val="20E0BAA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01555"/>
    <w:multiLevelType w:val="multilevel"/>
    <w:tmpl w:val="00D2BD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038823302">
    <w:abstractNumId w:val="26"/>
  </w:num>
  <w:num w:numId="2" w16cid:durableId="1808473421">
    <w:abstractNumId w:val="14"/>
  </w:num>
  <w:num w:numId="3" w16cid:durableId="613026589">
    <w:abstractNumId w:val="10"/>
  </w:num>
  <w:num w:numId="4" w16cid:durableId="1695381252">
    <w:abstractNumId w:val="23"/>
  </w:num>
  <w:num w:numId="5" w16cid:durableId="491800040">
    <w:abstractNumId w:val="25"/>
  </w:num>
  <w:num w:numId="6" w16cid:durableId="1856770873">
    <w:abstractNumId w:val="6"/>
  </w:num>
  <w:num w:numId="7" w16cid:durableId="1057242626">
    <w:abstractNumId w:val="13"/>
  </w:num>
  <w:num w:numId="8" w16cid:durableId="738476149">
    <w:abstractNumId w:val="4"/>
  </w:num>
  <w:num w:numId="9" w16cid:durableId="442042790">
    <w:abstractNumId w:val="16"/>
  </w:num>
  <w:num w:numId="10" w16cid:durableId="947472578">
    <w:abstractNumId w:val="22"/>
  </w:num>
  <w:num w:numId="11" w16cid:durableId="1743723186">
    <w:abstractNumId w:val="9"/>
  </w:num>
  <w:num w:numId="12" w16cid:durableId="169804694">
    <w:abstractNumId w:val="18"/>
  </w:num>
  <w:num w:numId="13" w16cid:durableId="1801997748">
    <w:abstractNumId w:val="1"/>
  </w:num>
  <w:num w:numId="14" w16cid:durableId="131137800">
    <w:abstractNumId w:val="19"/>
  </w:num>
  <w:num w:numId="15" w16cid:durableId="1931116298">
    <w:abstractNumId w:val="15"/>
  </w:num>
  <w:num w:numId="16" w16cid:durableId="1377242227">
    <w:abstractNumId w:val="11"/>
  </w:num>
  <w:num w:numId="17" w16cid:durableId="863634391">
    <w:abstractNumId w:val="17"/>
  </w:num>
  <w:num w:numId="18" w16cid:durableId="803960311">
    <w:abstractNumId w:val="21"/>
  </w:num>
  <w:num w:numId="19" w16cid:durableId="1952663861">
    <w:abstractNumId w:val="8"/>
  </w:num>
  <w:num w:numId="20" w16cid:durableId="90519167">
    <w:abstractNumId w:val="24"/>
  </w:num>
  <w:num w:numId="21" w16cid:durableId="997464126">
    <w:abstractNumId w:val="3"/>
  </w:num>
  <w:num w:numId="22" w16cid:durableId="466432033">
    <w:abstractNumId w:val="12"/>
  </w:num>
  <w:num w:numId="23" w16cid:durableId="2113738020">
    <w:abstractNumId w:val="0"/>
  </w:num>
  <w:num w:numId="24" w16cid:durableId="1670281708">
    <w:abstractNumId w:val="27"/>
  </w:num>
  <w:num w:numId="25" w16cid:durableId="1531989893">
    <w:abstractNumId w:val="20"/>
  </w:num>
  <w:num w:numId="26" w16cid:durableId="760491185">
    <w:abstractNumId w:val="5"/>
  </w:num>
  <w:num w:numId="27" w16cid:durableId="643199915">
    <w:abstractNumId w:val="28"/>
  </w:num>
  <w:num w:numId="28" w16cid:durableId="1410543696">
    <w:abstractNumId w:val="7"/>
  </w:num>
  <w:num w:numId="29" w16cid:durableId="50458800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0A9"/>
    <w:rsid w:val="00000347"/>
    <w:rsid w:val="00000602"/>
    <w:rsid w:val="0000064B"/>
    <w:rsid w:val="00000672"/>
    <w:rsid w:val="00000A85"/>
    <w:rsid w:val="00000AA6"/>
    <w:rsid w:val="00000C0A"/>
    <w:rsid w:val="00000C38"/>
    <w:rsid w:val="00000E8A"/>
    <w:rsid w:val="00000F03"/>
    <w:rsid w:val="00001060"/>
    <w:rsid w:val="00001203"/>
    <w:rsid w:val="000012DE"/>
    <w:rsid w:val="00001329"/>
    <w:rsid w:val="00001381"/>
    <w:rsid w:val="00001392"/>
    <w:rsid w:val="000014A3"/>
    <w:rsid w:val="000014B2"/>
    <w:rsid w:val="00001574"/>
    <w:rsid w:val="000016F4"/>
    <w:rsid w:val="00001764"/>
    <w:rsid w:val="0000185E"/>
    <w:rsid w:val="000019ED"/>
    <w:rsid w:val="00001AFB"/>
    <w:rsid w:val="00001C4C"/>
    <w:rsid w:val="00001D04"/>
    <w:rsid w:val="000020AE"/>
    <w:rsid w:val="000020DF"/>
    <w:rsid w:val="00002258"/>
    <w:rsid w:val="000022D4"/>
    <w:rsid w:val="00002387"/>
    <w:rsid w:val="000023BC"/>
    <w:rsid w:val="000023E1"/>
    <w:rsid w:val="000028D6"/>
    <w:rsid w:val="00002A9C"/>
    <w:rsid w:val="00002B2D"/>
    <w:rsid w:val="00002BE9"/>
    <w:rsid w:val="00002BF1"/>
    <w:rsid w:val="00002F67"/>
    <w:rsid w:val="000030E7"/>
    <w:rsid w:val="00003121"/>
    <w:rsid w:val="0000339E"/>
    <w:rsid w:val="00003469"/>
    <w:rsid w:val="00003494"/>
    <w:rsid w:val="000034B5"/>
    <w:rsid w:val="000036EF"/>
    <w:rsid w:val="0000377A"/>
    <w:rsid w:val="000038BB"/>
    <w:rsid w:val="000038DB"/>
    <w:rsid w:val="000038F7"/>
    <w:rsid w:val="00003AB5"/>
    <w:rsid w:val="00003BD9"/>
    <w:rsid w:val="00003C00"/>
    <w:rsid w:val="00003DF4"/>
    <w:rsid w:val="00003DF9"/>
    <w:rsid w:val="00003EEF"/>
    <w:rsid w:val="00003FBB"/>
    <w:rsid w:val="00004142"/>
    <w:rsid w:val="00004165"/>
    <w:rsid w:val="00004201"/>
    <w:rsid w:val="00004260"/>
    <w:rsid w:val="0000454C"/>
    <w:rsid w:val="00004571"/>
    <w:rsid w:val="000046B5"/>
    <w:rsid w:val="000046FA"/>
    <w:rsid w:val="00004787"/>
    <w:rsid w:val="000047F7"/>
    <w:rsid w:val="000049DC"/>
    <w:rsid w:val="000049F6"/>
    <w:rsid w:val="00004A1A"/>
    <w:rsid w:val="00004B2C"/>
    <w:rsid w:val="00004B67"/>
    <w:rsid w:val="00004B9B"/>
    <w:rsid w:val="00004DCB"/>
    <w:rsid w:val="00004E7F"/>
    <w:rsid w:val="00004EC1"/>
    <w:rsid w:val="000052A1"/>
    <w:rsid w:val="000052A8"/>
    <w:rsid w:val="000052EB"/>
    <w:rsid w:val="00005360"/>
    <w:rsid w:val="0000563B"/>
    <w:rsid w:val="0000569C"/>
    <w:rsid w:val="000057D7"/>
    <w:rsid w:val="00005802"/>
    <w:rsid w:val="000058A1"/>
    <w:rsid w:val="00005C15"/>
    <w:rsid w:val="00005E4F"/>
    <w:rsid w:val="00005ED9"/>
    <w:rsid w:val="00005FD4"/>
    <w:rsid w:val="00006087"/>
    <w:rsid w:val="000060FC"/>
    <w:rsid w:val="0000613A"/>
    <w:rsid w:val="0000649D"/>
    <w:rsid w:val="000068EC"/>
    <w:rsid w:val="00006909"/>
    <w:rsid w:val="00006955"/>
    <w:rsid w:val="00006A3C"/>
    <w:rsid w:val="00006A95"/>
    <w:rsid w:val="00006B0A"/>
    <w:rsid w:val="00006B17"/>
    <w:rsid w:val="00006B57"/>
    <w:rsid w:val="00006CBD"/>
    <w:rsid w:val="00006D8F"/>
    <w:rsid w:val="00006E18"/>
    <w:rsid w:val="00006E5B"/>
    <w:rsid w:val="00006ED1"/>
    <w:rsid w:val="00007203"/>
    <w:rsid w:val="000072EA"/>
    <w:rsid w:val="00007409"/>
    <w:rsid w:val="00007658"/>
    <w:rsid w:val="000076D3"/>
    <w:rsid w:val="00007869"/>
    <w:rsid w:val="00007894"/>
    <w:rsid w:val="000078AC"/>
    <w:rsid w:val="000078D5"/>
    <w:rsid w:val="00007A5A"/>
    <w:rsid w:val="00007CF9"/>
    <w:rsid w:val="00007D01"/>
    <w:rsid w:val="00007E1E"/>
    <w:rsid w:val="00007EC2"/>
    <w:rsid w:val="00007EF2"/>
    <w:rsid w:val="00007F2C"/>
    <w:rsid w:val="00007F9B"/>
    <w:rsid w:val="0001000A"/>
    <w:rsid w:val="0001009B"/>
    <w:rsid w:val="0001009E"/>
    <w:rsid w:val="000100CE"/>
    <w:rsid w:val="00010240"/>
    <w:rsid w:val="00010423"/>
    <w:rsid w:val="000104FB"/>
    <w:rsid w:val="0001058B"/>
    <w:rsid w:val="0001060E"/>
    <w:rsid w:val="00010636"/>
    <w:rsid w:val="00010657"/>
    <w:rsid w:val="000106F9"/>
    <w:rsid w:val="00010706"/>
    <w:rsid w:val="000109A6"/>
    <w:rsid w:val="00010A42"/>
    <w:rsid w:val="00010AB3"/>
    <w:rsid w:val="00010B5C"/>
    <w:rsid w:val="00010D10"/>
    <w:rsid w:val="00010D3E"/>
    <w:rsid w:val="00010DEC"/>
    <w:rsid w:val="00010E1C"/>
    <w:rsid w:val="00010F98"/>
    <w:rsid w:val="000111B3"/>
    <w:rsid w:val="000112BB"/>
    <w:rsid w:val="000113FA"/>
    <w:rsid w:val="000116D6"/>
    <w:rsid w:val="00011918"/>
    <w:rsid w:val="00011A47"/>
    <w:rsid w:val="00011B11"/>
    <w:rsid w:val="00011E50"/>
    <w:rsid w:val="00011E51"/>
    <w:rsid w:val="00011E94"/>
    <w:rsid w:val="00011F24"/>
    <w:rsid w:val="00011F8B"/>
    <w:rsid w:val="00012039"/>
    <w:rsid w:val="0001216C"/>
    <w:rsid w:val="000121BD"/>
    <w:rsid w:val="000122AA"/>
    <w:rsid w:val="00012848"/>
    <w:rsid w:val="00012906"/>
    <w:rsid w:val="000129D9"/>
    <w:rsid w:val="00012A59"/>
    <w:rsid w:val="00012C11"/>
    <w:rsid w:val="00012C6A"/>
    <w:rsid w:val="00012D01"/>
    <w:rsid w:val="00012DE9"/>
    <w:rsid w:val="00012E52"/>
    <w:rsid w:val="00013026"/>
    <w:rsid w:val="000130B8"/>
    <w:rsid w:val="0001323C"/>
    <w:rsid w:val="000132D8"/>
    <w:rsid w:val="00013357"/>
    <w:rsid w:val="000136B5"/>
    <w:rsid w:val="0001381C"/>
    <w:rsid w:val="00013967"/>
    <w:rsid w:val="000140C5"/>
    <w:rsid w:val="00014266"/>
    <w:rsid w:val="000143B3"/>
    <w:rsid w:val="00014429"/>
    <w:rsid w:val="000144FE"/>
    <w:rsid w:val="000145A5"/>
    <w:rsid w:val="00014882"/>
    <w:rsid w:val="000149DC"/>
    <w:rsid w:val="00014B82"/>
    <w:rsid w:val="00014C56"/>
    <w:rsid w:val="00014C83"/>
    <w:rsid w:val="00014DB6"/>
    <w:rsid w:val="00014E5E"/>
    <w:rsid w:val="0001507F"/>
    <w:rsid w:val="0001543E"/>
    <w:rsid w:val="00015459"/>
    <w:rsid w:val="00015477"/>
    <w:rsid w:val="00015603"/>
    <w:rsid w:val="00015697"/>
    <w:rsid w:val="0001575C"/>
    <w:rsid w:val="00015806"/>
    <w:rsid w:val="00015871"/>
    <w:rsid w:val="00015880"/>
    <w:rsid w:val="0001588B"/>
    <w:rsid w:val="00015A40"/>
    <w:rsid w:val="00015C74"/>
    <w:rsid w:val="00016019"/>
    <w:rsid w:val="000162EC"/>
    <w:rsid w:val="0001637B"/>
    <w:rsid w:val="000164BE"/>
    <w:rsid w:val="000164DD"/>
    <w:rsid w:val="00016605"/>
    <w:rsid w:val="0001665B"/>
    <w:rsid w:val="00016713"/>
    <w:rsid w:val="000167CB"/>
    <w:rsid w:val="00016C46"/>
    <w:rsid w:val="00016D1E"/>
    <w:rsid w:val="0001700C"/>
    <w:rsid w:val="0001702D"/>
    <w:rsid w:val="00017371"/>
    <w:rsid w:val="00017386"/>
    <w:rsid w:val="00017516"/>
    <w:rsid w:val="0001754C"/>
    <w:rsid w:val="00017566"/>
    <w:rsid w:val="00017585"/>
    <w:rsid w:val="00017E0A"/>
    <w:rsid w:val="000205DF"/>
    <w:rsid w:val="0002063E"/>
    <w:rsid w:val="00020A1A"/>
    <w:rsid w:val="00020C36"/>
    <w:rsid w:val="00020C38"/>
    <w:rsid w:val="00020C5D"/>
    <w:rsid w:val="00020D65"/>
    <w:rsid w:val="00020DC6"/>
    <w:rsid w:val="00020E4A"/>
    <w:rsid w:val="000210FD"/>
    <w:rsid w:val="00021131"/>
    <w:rsid w:val="0002125E"/>
    <w:rsid w:val="00021485"/>
    <w:rsid w:val="00021500"/>
    <w:rsid w:val="00021569"/>
    <w:rsid w:val="000215BB"/>
    <w:rsid w:val="000215ED"/>
    <w:rsid w:val="00021641"/>
    <w:rsid w:val="0002183E"/>
    <w:rsid w:val="0002187E"/>
    <w:rsid w:val="00021892"/>
    <w:rsid w:val="000218F9"/>
    <w:rsid w:val="00021A30"/>
    <w:rsid w:val="00021C6C"/>
    <w:rsid w:val="00021C94"/>
    <w:rsid w:val="00021D16"/>
    <w:rsid w:val="00021D26"/>
    <w:rsid w:val="00021DAF"/>
    <w:rsid w:val="00021DC4"/>
    <w:rsid w:val="00021EE5"/>
    <w:rsid w:val="00021EE6"/>
    <w:rsid w:val="000222CC"/>
    <w:rsid w:val="00022569"/>
    <w:rsid w:val="000225A2"/>
    <w:rsid w:val="00022753"/>
    <w:rsid w:val="000227AB"/>
    <w:rsid w:val="00022887"/>
    <w:rsid w:val="00022A48"/>
    <w:rsid w:val="00022C28"/>
    <w:rsid w:val="00022DDB"/>
    <w:rsid w:val="000230B7"/>
    <w:rsid w:val="000231EE"/>
    <w:rsid w:val="000235B9"/>
    <w:rsid w:val="00023654"/>
    <w:rsid w:val="00023691"/>
    <w:rsid w:val="000236B6"/>
    <w:rsid w:val="000236D1"/>
    <w:rsid w:val="0002380F"/>
    <w:rsid w:val="00023A54"/>
    <w:rsid w:val="00023BEC"/>
    <w:rsid w:val="00023DC4"/>
    <w:rsid w:val="00023E04"/>
    <w:rsid w:val="00024197"/>
    <w:rsid w:val="000242D9"/>
    <w:rsid w:val="0002431B"/>
    <w:rsid w:val="000244FC"/>
    <w:rsid w:val="0002458D"/>
    <w:rsid w:val="00024623"/>
    <w:rsid w:val="00024629"/>
    <w:rsid w:val="00024705"/>
    <w:rsid w:val="000249BA"/>
    <w:rsid w:val="00024A70"/>
    <w:rsid w:val="00024A7B"/>
    <w:rsid w:val="00024B58"/>
    <w:rsid w:val="00024C85"/>
    <w:rsid w:val="00024FDA"/>
    <w:rsid w:val="00024FFB"/>
    <w:rsid w:val="000251C7"/>
    <w:rsid w:val="000251DB"/>
    <w:rsid w:val="000252E1"/>
    <w:rsid w:val="000252F0"/>
    <w:rsid w:val="00025392"/>
    <w:rsid w:val="00025414"/>
    <w:rsid w:val="000254E8"/>
    <w:rsid w:val="00025583"/>
    <w:rsid w:val="0002559E"/>
    <w:rsid w:val="000256D8"/>
    <w:rsid w:val="000257A9"/>
    <w:rsid w:val="000257CB"/>
    <w:rsid w:val="0002584B"/>
    <w:rsid w:val="0002584E"/>
    <w:rsid w:val="000258CF"/>
    <w:rsid w:val="00025C13"/>
    <w:rsid w:val="00025C72"/>
    <w:rsid w:val="00025CDC"/>
    <w:rsid w:val="00025DB6"/>
    <w:rsid w:val="00025EE0"/>
    <w:rsid w:val="00025EE6"/>
    <w:rsid w:val="00026050"/>
    <w:rsid w:val="0002615B"/>
    <w:rsid w:val="00026190"/>
    <w:rsid w:val="000261BD"/>
    <w:rsid w:val="000261EE"/>
    <w:rsid w:val="000263D4"/>
    <w:rsid w:val="00026431"/>
    <w:rsid w:val="00026441"/>
    <w:rsid w:val="000265E1"/>
    <w:rsid w:val="000265EF"/>
    <w:rsid w:val="000268C9"/>
    <w:rsid w:val="00026A45"/>
    <w:rsid w:val="00026A4D"/>
    <w:rsid w:val="00026AD9"/>
    <w:rsid w:val="00026AE0"/>
    <w:rsid w:val="00026E15"/>
    <w:rsid w:val="0002726E"/>
    <w:rsid w:val="0002738D"/>
    <w:rsid w:val="00027481"/>
    <w:rsid w:val="00027497"/>
    <w:rsid w:val="00027581"/>
    <w:rsid w:val="0002761A"/>
    <w:rsid w:val="000276B3"/>
    <w:rsid w:val="0002770F"/>
    <w:rsid w:val="000278DD"/>
    <w:rsid w:val="00027B51"/>
    <w:rsid w:val="00027CAA"/>
    <w:rsid w:val="00027D49"/>
    <w:rsid w:val="00027E0D"/>
    <w:rsid w:val="00027FF6"/>
    <w:rsid w:val="00030025"/>
    <w:rsid w:val="00030103"/>
    <w:rsid w:val="00030115"/>
    <w:rsid w:val="00030173"/>
    <w:rsid w:val="000302D4"/>
    <w:rsid w:val="0003031B"/>
    <w:rsid w:val="0003048B"/>
    <w:rsid w:val="000304D6"/>
    <w:rsid w:val="000307A2"/>
    <w:rsid w:val="000307D5"/>
    <w:rsid w:val="00030B55"/>
    <w:rsid w:val="00030BAF"/>
    <w:rsid w:val="00030CEF"/>
    <w:rsid w:val="00030D8D"/>
    <w:rsid w:val="00030DB8"/>
    <w:rsid w:val="00030E24"/>
    <w:rsid w:val="00030EF7"/>
    <w:rsid w:val="00031051"/>
    <w:rsid w:val="000310CF"/>
    <w:rsid w:val="0003110A"/>
    <w:rsid w:val="00031227"/>
    <w:rsid w:val="0003126A"/>
    <w:rsid w:val="000312B8"/>
    <w:rsid w:val="00031364"/>
    <w:rsid w:val="000313D0"/>
    <w:rsid w:val="00031412"/>
    <w:rsid w:val="0003147D"/>
    <w:rsid w:val="0003152F"/>
    <w:rsid w:val="0003155C"/>
    <w:rsid w:val="00031634"/>
    <w:rsid w:val="000316EB"/>
    <w:rsid w:val="0003174D"/>
    <w:rsid w:val="00031913"/>
    <w:rsid w:val="000319A0"/>
    <w:rsid w:val="00031A42"/>
    <w:rsid w:val="00031C15"/>
    <w:rsid w:val="00031D25"/>
    <w:rsid w:val="00031D41"/>
    <w:rsid w:val="00031FD5"/>
    <w:rsid w:val="0003200E"/>
    <w:rsid w:val="0003213B"/>
    <w:rsid w:val="000321DD"/>
    <w:rsid w:val="0003222C"/>
    <w:rsid w:val="000322AC"/>
    <w:rsid w:val="00032314"/>
    <w:rsid w:val="000323EA"/>
    <w:rsid w:val="000325AF"/>
    <w:rsid w:val="000326AA"/>
    <w:rsid w:val="000329DB"/>
    <w:rsid w:val="00032A5A"/>
    <w:rsid w:val="00032A6F"/>
    <w:rsid w:val="00032CFA"/>
    <w:rsid w:val="00032D78"/>
    <w:rsid w:val="00032DC3"/>
    <w:rsid w:val="00032DC8"/>
    <w:rsid w:val="0003308C"/>
    <w:rsid w:val="0003320B"/>
    <w:rsid w:val="0003342C"/>
    <w:rsid w:val="0003345B"/>
    <w:rsid w:val="000336B6"/>
    <w:rsid w:val="00033765"/>
    <w:rsid w:val="00033800"/>
    <w:rsid w:val="00033873"/>
    <w:rsid w:val="00033953"/>
    <w:rsid w:val="00033B63"/>
    <w:rsid w:val="00033B8D"/>
    <w:rsid w:val="00033C87"/>
    <w:rsid w:val="00033CD6"/>
    <w:rsid w:val="00033E5C"/>
    <w:rsid w:val="00033F15"/>
    <w:rsid w:val="0003424D"/>
    <w:rsid w:val="0003427C"/>
    <w:rsid w:val="000342C1"/>
    <w:rsid w:val="0003434D"/>
    <w:rsid w:val="00034356"/>
    <w:rsid w:val="00034441"/>
    <w:rsid w:val="0003451C"/>
    <w:rsid w:val="00034696"/>
    <w:rsid w:val="00034836"/>
    <w:rsid w:val="0003485F"/>
    <w:rsid w:val="00034894"/>
    <w:rsid w:val="000348D8"/>
    <w:rsid w:val="00034A3E"/>
    <w:rsid w:val="00034BAC"/>
    <w:rsid w:val="00034DB9"/>
    <w:rsid w:val="00034E64"/>
    <w:rsid w:val="00034E70"/>
    <w:rsid w:val="00034F04"/>
    <w:rsid w:val="000350BE"/>
    <w:rsid w:val="0003527E"/>
    <w:rsid w:val="00035347"/>
    <w:rsid w:val="00035376"/>
    <w:rsid w:val="0003538F"/>
    <w:rsid w:val="00035558"/>
    <w:rsid w:val="000357E8"/>
    <w:rsid w:val="00035874"/>
    <w:rsid w:val="00035918"/>
    <w:rsid w:val="00035C7A"/>
    <w:rsid w:val="00035C9A"/>
    <w:rsid w:val="00035CB7"/>
    <w:rsid w:val="00035DBE"/>
    <w:rsid w:val="00036215"/>
    <w:rsid w:val="00036284"/>
    <w:rsid w:val="00036316"/>
    <w:rsid w:val="00036344"/>
    <w:rsid w:val="000364A5"/>
    <w:rsid w:val="00036508"/>
    <w:rsid w:val="00036534"/>
    <w:rsid w:val="00036598"/>
    <w:rsid w:val="000365C2"/>
    <w:rsid w:val="00036618"/>
    <w:rsid w:val="00036904"/>
    <w:rsid w:val="00036A8F"/>
    <w:rsid w:val="00036D4C"/>
    <w:rsid w:val="00036ED2"/>
    <w:rsid w:val="00036EEA"/>
    <w:rsid w:val="00036FFB"/>
    <w:rsid w:val="0003705F"/>
    <w:rsid w:val="00037180"/>
    <w:rsid w:val="00037283"/>
    <w:rsid w:val="00037451"/>
    <w:rsid w:val="000374C6"/>
    <w:rsid w:val="000374CA"/>
    <w:rsid w:val="000374D0"/>
    <w:rsid w:val="00037510"/>
    <w:rsid w:val="000375E3"/>
    <w:rsid w:val="00037611"/>
    <w:rsid w:val="0003768E"/>
    <w:rsid w:val="00037796"/>
    <w:rsid w:val="00037842"/>
    <w:rsid w:val="00037BD5"/>
    <w:rsid w:val="00037C05"/>
    <w:rsid w:val="00037CC5"/>
    <w:rsid w:val="00037E66"/>
    <w:rsid w:val="00037FDA"/>
    <w:rsid w:val="0004001B"/>
    <w:rsid w:val="00040140"/>
    <w:rsid w:val="000401B5"/>
    <w:rsid w:val="000402C9"/>
    <w:rsid w:val="000402F3"/>
    <w:rsid w:val="00040447"/>
    <w:rsid w:val="00040488"/>
    <w:rsid w:val="00040790"/>
    <w:rsid w:val="0004083C"/>
    <w:rsid w:val="00040B7A"/>
    <w:rsid w:val="00040CC7"/>
    <w:rsid w:val="00040CFB"/>
    <w:rsid w:val="00040DC4"/>
    <w:rsid w:val="00040E0D"/>
    <w:rsid w:val="00040F56"/>
    <w:rsid w:val="00041075"/>
    <w:rsid w:val="000410BF"/>
    <w:rsid w:val="0004120E"/>
    <w:rsid w:val="0004123A"/>
    <w:rsid w:val="00041282"/>
    <w:rsid w:val="00041500"/>
    <w:rsid w:val="00041583"/>
    <w:rsid w:val="00041642"/>
    <w:rsid w:val="000418E1"/>
    <w:rsid w:val="00041A56"/>
    <w:rsid w:val="00041B0E"/>
    <w:rsid w:val="00041C40"/>
    <w:rsid w:val="00041C9F"/>
    <w:rsid w:val="00041D55"/>
    <w:rsid w:val="00041D88"/>
    <w:rsid w:val="00041E65"/>
    <w:rsid w:val="00041EB2"/>
    <w:rsid w:val="00042071"/>
    <w:rsid w:val="000420D0"/>
    <w:rsid w:val="00042212"/>
    <w:rsid w:val="000423F6"/>
    <w:rsid w:val="000424BB"/>
    <w:rsid w:val="000424D7"/>
    <w:rsid w:val="00042604"/>
    <w:rsid w:val="0004275A"/>
    <w:rsid w:val="0004286B"/>
    <w:rsid w:val="00042984"/>
    <w:rsid w:val="00042C3A"/>
    <w:rsid w:val="00042F8A"/>
    <w:rsid w:val="000431C6"/>
    <w:rsid w:val="0004323B"/>
    <w:rsid w:val="00043751"/>
    <w:rsid w:val="00043951"/>
    <w:rsid w:val="00043A80"/>
    <w:rsid w:val="00043B56"/>
    <w:rsid w:val="00044484"/>
    <w:rsid w:val="00044502"/>
    <w:rsid w:val="0004452F"/>
    <w:rsid w:val="00044538"/>
    <w:rsid w:val="00044605"/>
    <w:rsid w:val="000446A3"/>
    <w:rsid w:val="00044B39"/>
    <w:rsid w:val="00044B3D"/>
    <w:rsid w:val="00044CB7"/>
    <w:rsid w:val="00044D47"/>
    <w:rsid w:val="00044DB5"/>
    <w:rsid w:val="00044E0F"/>
    <w:rsid w:val="00044FB2"/>
    <w:rsid w:val="00045075"/>
    <w:rsid w:val="0004509E"/>
    <w:rsid w:val="000450BF"/>
    <w:rsid w:val="0004512D"/>
    <w:rsid w:val="0004543E"/>
    <w:rsid w:val="00045542"/>
    <w:rsid w:val="00045602"/>
    <w:rsid w:val="000456D4"/>
    <w:rsid w:val="000457F1"/>
    <w:rsid w:val="00045929"/>
    <w:rsid w:val="0004595B"/>
    <w:rsid w:val="00045A93"/>
    <w:rsid w:val="00045B0A"/>
    <w:rsid w:val="00045CBE"/>
    <w:rsid w:val="00045CE9"/>
    <w:rsid w:val="00045CED"/>
    <w:rsid w:val="00045E10"/>
    <w:rsid w:val="00045E23"/>
    <w:rsid w:val="00045E3D"/>
    <w:rsid w:val="00045E67"/>
    <w:rsid w:val="00045EA7"/>
    <w:rsid w:val="0004604F"/>
    <w:rsid w:val="0004615A"/>
    <w:rsid w:val="0004625D"/>
    <w:rsid w:val="0004628C"/>
    <w:rsid w:val="000462CE"/>
    <w:rsid w:val="0004635A"/>
    <w:rsid w:val="00046512"/>
    <w:rsid w:val="000467F7"/>
    <w:rsid w:val="0004681E"/>
    <w:rsid w:val="00046867"/>
    <w:rsid w:val="0004688C"/>
    <w:rsid w:val="0004688F"/>
    <w:rsid w:val="0004698E"/>
    <w:rsid w:val="00046A2C"/>
    <w:rsid w:val="00046D7A"/>
    <w:rsid w:val="00046DB0"/>
    <w:rsid w:val="00046DB3"/>
    <w:rsid w:val="00046E37"/>
    <w:rsid w:val="00046E93"/>
    <w:rsid w:val="00046F15"/>
    <w:rsid w:val="000470EE"/>
    <w:rsid w:val="0004730E"/>
    <w:rsid w:val="000474B2"/>
    <w:rsid w:val="0004750E"/>
    <w:rsid w:val="000475A3"/>
    <w:rsid w:val="00047851"/>
    <w:rsid w:val="000478FF"/>
    <w:rsid w:val="0004790C"/>
    <w:rsid w:val="00047B60"/>
    <w:rsid w:val="00047BDA"/>
    <w:rsid w:val="00047C3A"/>
    <w:rsid w:val="00047C5E"/>
    <w:rsid w:val="00047DD6"/>
    <w:rsid w:val="000501C9"/>
    <w:rsid w:val="000503E1"/>
    <w:rsid w:val="00050408"/>
    <w:rsid w:val="000504A0"/>
    <w:rsid w:val="000504C9"/>
    <w:rsid w:val="00050509"/>
    <w:rsid w:val="00050636"/>
    <w:rsid w:val="000509F0"/>
    <w:rsid w:val="00050B13"/>
    <w:rsid w:val="00050BA4"/>
    <w:rsid w:val="00050E14"/>
    <w:rsid w:val="00050FF2"/>
    <w:rsid w:val="000510C0"/>
    <w:rsid w:val="00051149"/>
    <w:rsid w:val="0005122B"/>
    <w:rsid w:val="000512AB"/>
    <w:rsid w:val="000516A4"/>
    <w:rsid w:val="00051B00"/>
    <w:rsid w:val="00051C4B"/>
    <w:rsid w:val="00051C9E"/>
    <w:rsid w:val="00052006"/>
    <w:rsid w:val="00052179"/>
    <w:rsid w:val="00052249"/>
    <w:rsid w:val="000522F5"/>
    <w:rsid w:val="000523C3"/>
    <w:rsid w:val="000524F8"/>
    <w:rsid w:val="000524FB"/>
    <w:rsid w:val="000525EC"/>
    <w:rsid w:val="00052632"/>
    <w:rsid w:val="0005279D"/>
    <w:rsid w:val="000527BA"/>
    <w:rsid w:val="0005282B"/>
    <w:rsid w:val="00052B31"/>
    <w:rsid w:val="00052FA8"/>
    <w:rsid w:val="00053022"/>
    <w:rsid w:val="00053299"/>
    <w:rsid w:val="000532AE"/>
    <w:rsid w:val="00053356"/>
    <w:rsid w:val="0005341B"/>
    <w:rsid w:val="0005347C"/>
    <w:rsid w:val="000534F1"/>
    <w:rsid w:val="0005352D"/>
    <w:rsid w:val="00053548"/>
    <w:rsid w:val="0005378A"/>
    <w:rsid w:val="000537D6"/>
    <w:rsid w:val="00053838"/>
    <w:rsid w:val="0005397B"/>
    <w:rsid w:val="00053A4D"/>
    <w:rsid w:val="00053BCF"/>
    <w:rsid w:val="00053C32"/>
    <w:rsid w:val="00053C5E"/>
    <w:rsid w:val="00053DB0"/>
    <w:rsid w:val="00053DD1"/>
    <w:rsid w:val="00053F17"/>
    <w:rsid w:val="0005400B"/>
    <w:rsid w:val="00054034"/>
    <w:rsid w:val="0005404D"/>
    <w:rsid w:val="00054203"/>
    <w:rsid w:val="00054296"/>
    <w:rsid w:val="00054383"/>
    <w:rsid w:val="00054626"/>
    <w:rsid w:val="00054654"/>
    <w:rsid w:val="000546AA"/>
    <w:rsid w:val="000546F2"/>
    <w:rsid w:val="00054A7C"/>
    <w:rsid w:val="00054B70"/>
    <w:rsid w:val="00054DBA"/>
    <w:rsid w:val="00054E11"/>
    <w:rsid w:val="00054F9E"/>
    <w:rsid w:val="00054FD8"/>
    <w:rsid w:val="00055004"/>
    <w:rsid w:val="000551B7"/>
    <w:rsid w:val="00055335"/>
    <w:rsid w:val="00055425"/>
    <w:rsid w:val="0005552D"/>
    <w:rsid w:val="00055748"/>
    <w:rsid w:val="00055A20"/>
    <w:rsid w:val="00055A61"/>
    <w:rsid w:val="00055A84"/>
    <w:rsid w:val="00055B24"/>
    <w:rsid w:val="00055BFA"/>
    <w:rsid w:val="00055CF9"/>
    <w:rsid w:val="00056449"/>
    <w:rsid w:val="000565C8"/>
    <w:rsid w:val="000566DE"/>
    <w:rsid w:val="0005683B"/>
    <w:rsid w:val="00056910"/>
    <w:rsid w:val="00056951"/>
    <w:rsid w:val="00056D97"/>
    <w:rsid w:val="00056EED"/>
    <w:rsid w:val="00056F2E"/>
    <w:rsid w:val="0005706B"/>
    <w:rsid w:val="000570EF"/>
    <w:rsid w:val="000571B7"/>
    <w:rsid w:val="000571F9"/>
    <w:rsid w:val="0005761F"/>
    <w:rsid w:val="00057683"/>
    <w:rsid w:val="000576D2"/>
    <w:rsid w:val="00057A26"/>
    <w:rsid w:val="00057A36"/>
    <w:rsid w:val="00057A86"/>
    <w:rsid w:val="00057C0A"/>
    <w:rsid w:val="00057C43"/>
    <w:rsid w:val="00057CBE"/>
    <w:rsid w:val="00057E45"/>
    <w:rsid w:val="00057E52"/>
    <w:rsid w:val="00057E53"/>
    <w:rsid w:val="00057F25"/>
    <w:rsid w:val="00057FE0"/>
    <w:rsid w:val="00057FE1"/>
    <w:rsid w:val="000600A7"/>
    <w:rsid w:val="000600C4"/>
    <w:rsid w:val="00060184"/>
    <w:rsid w:val="00060186"/>
    <w:rsid w:val="0006025B"/>
    <w:rsid w:val="000602B5"/>
    <w:rsid w:val="0006043B"/>
    <w:rsid w:val="00060495"/>
    <w:rsid w:val="0006055A"/>
    <w:rsid w:val="0006067B"/>
    <w:rsid w:val="00060701"/>
    <w:rsid w:val="000607FA"/>
    <w:rsid w:val="00060C62"/>
    <w:rsid w:val="00060CB7"/>
    <w:rsid w:val="00060CE6"/>
    <w:rsid w:val="00060D73"/>
    <w:rsid w:val="00060D90"/>
    <w:rsid w:val="00060E02"/>
    <w:rsid w:val="00060FA5"/>
    <w:rsid w:val="000610BA"/>
    <w:rsid w:val="00061254"/>
    <w:rsid w:val="00061341"/>
    <w:rsid w:val="00061517"/>
    <w:rsid w:val="000615A1"/>
    <w:rsid w:val="00061813"/>
    <w:rsid w:val="00061A10"/>
    <w:rsid w:val="00061B55"/>
    <w:rsid w:val="00061FEA"/>
    <w:rsid w:val="00062032"/>
    <w:rsid w:val="000620CF"/>
    <w:rsid w:val="0006215C"/>
    <w:rsid w:val="00062295"/>
    <w:rsid w:val="00062552"/>
    <w:rsid w:val="000625D3"/>
    <w:rsid w:val="00062633"/>
    <w:rsid w:val="00062852"/>
    <w:rsid w:val="00062D35"/>
    <w:rsid w:val="00062F38"/>
    <w:rsid w:val="00062FEC"/>
    <w:rsid w:val="000630FB"/>
    <w:rsid w:val="0006322D"/>
    <w:rsid w:val="00063329"/>
    <w:rsid w:val="00063491"/>
    <w:rsid w:val="000634A2"/>
    <w:rsid w:val="000635FF"/>
    <w:rsid w:val="00063773"/>
    <w:rsid w:val="00063927"/>
    <w:rsid w:val="00063991"/>
    <w:rsid w:val="00063A68"/>
    <w:rsid w:val="00063C15"/>
    <w:rsid w:val="00063D45"/>
    <w:rsid w:val="00063D9F"/>
    <w:rsid w:val="00063DC5"/>
    <w:rsid w:val="00063E3C"/>
    <w:rsid w:val="00063F65"/>
    <w:rsid w:val="000640B3"/>
    <w:rsid w:val="00064211"/>
    <w:rsid w:val="000642A1"/>
    <w:rsid w:val="00064372"/>
    <w:rsid w:val="000643C9"/>
    <w:rsid w:val="000646C4"/>
    <w:rsid w:val="000647F0"/>
    <w:rsid w:val="0006483A"/>
    <w:rsid w:val="00064898"/>
    <w:rsid w:val="00064946"/>
    <w:rsid w:val="00064AC5"/>
    <w:rsid w:val="00064AE9"/>
    <w:rsid w:val="00064D39"/>
    <w:rsid w:val="00064D90"/>
    <w:rsid w:val="00064EA4"/>
    <w:rsid w:val="00065126"/>
    <w:rsid w:val="00065176"/>
    <w:rsid w:val="0006535E"/>
    <w:rsid w:val="00065503"/>
    <w:rsid w:val="00065590"/>
    <w:rsid w:val="00065591"/>
    <w:rsid w:val="0006565D"/>
    <w:rsid w:val="00065720"/>
    <w:rsid w:val="00065728"/>
    <w:rsid w:val="000657EE"/>
    <w:rsid w:val="000658AE"/>
    <w:rsid w:val="0006595F"/>
    <w:rsid w:val="000659C9"/>
    <w:rsid w:val="000659E0"/>
    <w:rsid w:val="00065A5F"/>
    <w:rsid w:val="00065B4D"/>
    <w:rsid w:val="00065B6D"/>
    <w:rsid w:val="00065D5A"/>
    <w:rsid w:val="00065D76"/>
    <w:rsid w:val="00065F6E"/>
    <w:rsid w:val="00065F94"/>
    <w:rsid w:val="00065FC8"/>
    <w:rsid w:val="00066117"/>
    <w:rsid w:val="00066383"/>
    <w:rsid w:val="000663AB"/>
    <w:rsid w:val="00066442"/>
    <w:rsid w:val="00066468"/>
    <w:rsid w:val="000664DE"/>
    <w:rsid w:val="00066774"/>
    <w:rsid w:val="0006679D"/>
    <w:rsid w:val="00066883"/>
    <w:rsid w:val="000669E8"/>
    <w:rsid w:val="00066A61"/>
    <w:rsid w:val="00066A6D"/>
    <w:rsid w:val="00066B14"/>
    <w:rsid w:val="00066C55"/>
    <w:rsid w:val="00066CE3"/>
    <w:rsid w:val="00066D13"/>
    <w:rsid w:val="00066DFC"/>
    <w:rsid w:val="0006705A"/>
    <w:rsid w:val="0006729D"/>
    <w:rsid w:val="00067419"/>
    <w:rsid w:val="000679EC"/>
    <w:rsid w:val="00067CE1"/>
    <w:rsid w:val="00067D03"/>
    <w:rsid w:val="00070101"/>
    <w:rsid w:val="000701F6"/>
    <w:rsid w:val="00070424"/>
    <w:rsid w:val="00070575"/>
    <w:rsid w:val="0007062F"/>
    <w:rsid w:val="0007072D"/>
    <w:rsid w:val="000709A4"/>
    <w:rsid w:val="00070C3B"/>
    <w:rsid w:val="00070D93"/>
    <w:rsid w:val="00070D9A"/>
    <w:rsid w:val="00070E1D"/>
    <w:rsid w:val="00070FDB"/>
    <w:rsid w:val="000712C1"/>
    <w:rsid w:val="000713D3"/>
    <w:rsid w:val="00071422"/>
    <w:rsid w:val="0007156B"/>
    <w:rsid w:val="00071663"/>
    <w:rsid w:val="0007175B"/>
    <w:rsid w:val="0007182C"/>
    <w:rsid w:val="000718AA"/>
    <w:rsid w:val="000719DA"/>
    <w:rsid w:val="00071A78"/>
    <w:rsid w:val="00071DA7"/>
    <w:rsid w:val="00071DEC"/>
    <w:rsid w:val="00071E41"/>
    <w:rsid w:val="00071F47"/>
    <w:rsid w:val="00072101"/>
    <w:rsid w:val="000722B4"/>
    <w:rsid w:val="00072581"/>
    <w:rsid w:val="000725A4"/>
    <w:rsid w:val="0007276C"/>
    <w:rsid w:val="000727A0"/>
    <w:rsid w:val="00072877"/>
    <w:rsid w:val="00072927"/>
    <w:rsid w:val="00072B64"/>
    <w:rsid w:val="00072C9F"/>
    <w:rsid w:val="00072DAF"/>
    <w:rsid w:val="00072DBE"/>
    <w:rsid w:val="00072DE9"/>
    <w:rsid w:val="00072EA7"/>
    <w:rsid w:val="0007336A"/>
    <w:rsid w:val="000734D6"/>
    <w:rsid w:val="000734E8"/>
    <w:rsid w:val="0007354F"/>
    <w:rsid w:val="000735C9"/>
    <w:rsid w:val="000735E4"/>
    <w:rsid w:val="0007360B"/>
    <w:rsid w:val="00073644"/>
    <w:rsid w:val="00073723"/>
    <w:rsid w:val="00073726"/>
    <w:rsid w:val="00073C40"/>
    <w:rsid w:val="00073C79"/>
    <w:rsid w:val="00073DE3"/>
    <w:rsid w:val="00073DE6"/>
    <w:rsid w:val="00073EB7"/>
    <w:rsid w:val="00073F8E"/>
    <w:rsid w:val="000740C9"/>
    <w:rsid w:val="000740E9"/>
    <w:rsid w:val="00074240"/>
    <w:rsid w:val="000742F0"/>
    <w:rsid w:val="0007451D"/>
    <w:rsid w:val="00074524"/>
    <w:rsid w:val="000746AA"/>
    <w:rsid w:val="000747AC"/>
    <w:rsid w:val="00074913"/>
    <w:rsid w:val="0007495F"/>
    <w:rsid w:val="00074B5E"/>
    <w:rsid w:val="00074D5D"/>
    <w:rsid w:val="00074DBD"/>
    <w:rsid w:val="00074DE9"/>
    <w:rsid w:val="00074DF9"/>
    <w:rsid w:val="00074F7C"/>
    <w:rsid w:val="0007504B"/>
    <w:rsid w:val="000750C4"/>
    <w:rsid w:val="000751B8"/>
    <w:rsid w:val="00075283"/>
    <w:rsid w:val="0007534E"/>
    <w:rsid w:val="0007541E"/>
    <w:rsid w:val="00075727"/>
    <w:rsid w:val="00075734"/>
    <w:rsid w:val="0007580B"/>
    <w:rsid w:val="00075AF2"/>
    <w:rsid w:val="000762E7"/>
    <w:rsid w:val="000763A8"/>
    <w:rsid w:val="00076505"/>
    <w:rsid w:val="00076714"/>
    <w:rsid w:val="0007696A"/>
    <w:rsid w:val="00076A8F"/>
    <w:rsid w:val="00076B29"/>
    <w:rsid w:val="00076CB1"/>
    <w:rsid w:val="00076CD5"/>
    <w:rsid w:val="00076D23"/>
    <w:rsid w:val="00076D91"/>
    <w:rsid w:val="00076F9E"/>
    <w:rsid w:val="0007716F"/>
    <w:rsid w:val="00077180"/>
    <w:rsid w:val="0007748D"/>
    <w:rsid w:val="000775DD"/>
    <w:rsid w:val="000776A7"/>
    <w:rsid w:val="000776EF"/>
    <w:rsid w:val="000777A6"/>
    <w:rsid w:val="000777D0"/>
    <w:rsid w:val="0007785D"/>
    <w:rsid w:val="00077A69"/>
    <w:rsid w:val="00077B12"/>
    <w:rsid w:val="00077B8D"/>
    <w:rsid w:val="00077E66"/>
    <w:rsid w:val="000802C6"/>
    <w:rsid w:val="000802D4"/>
    <w:rsid w:val="000803C4"/>
    <w:rsid w:val="0008040B"/>
    <w:rsid w:val="0008046B"/>
    <w:rsid w:val="000804D0"/>
    <w:rsid w:val="00080573"/>
    <w:rsid w:val="0008067C"/>
    <w:rsid w:val="000806F1"/>
    <w:rsid w:val="0008071B"/>
    <w:rsid w:val="00080730"/>
    <w:rsid w:val="00080889"/>
    <w:rsid w:val="00080B8D"/>
    <w:rsid w:val="00080D68"/>
    <w:rsid w:val="00080DBF"/>
    <w:rsid w:val="00080E95"/>
    <w:rsid w:val="000810E9"/>
    <w:rsid w:val="000810F1"/>
    <w:rsid w:val="00081227"/>
    <w:rsid w:val="0008128D"/>
    <w:rsid w:val="0008129E"/>
    <w:rsid w:val="00081506"/>
    <w:rsid w:val="0008150A"/>
    <w:rsid w:val="000815EA"/>
    <w:rsid w:val="0008162A"/>
    <w:rsid w:val="00081967"/>
    <w:rsid w:val="000819BE"/>
    <w:rsid w:val="000819F4"/>
    <w:rsid w:val="000819F7"/>
    <w:rsid w:val="000819FD"/>
    <w:rsid w:val="00081B3D"/>
    <w:rsid w:val="00081C33"/>
    <w:rsid w:val="00081C37"/>
    <w:rsid w:val="00081E2E"/>
    <w:rsid w:val="00081FA2"/>
    <w:rsid w:val="000821A6"/>
    <w:rsid w:val="0008221F"/>
    <w:rsid w:val="00082344"/>
    <w:rsid w:val="000824B8"/>
    <w:rsid w:val="000824C8"/>
    <w:rsid w:val="000825ED"/>
    <w:rsid w:val="0008273C"/>
    <w:rsid w:val="000827EC"/>
    <w:rsid w:val="00082836"/>
    <w:rsid w:val="000829BB"/>
    <w:rsid w:val="00082A7D"/>
    <w:rsid w:val="00082C89"/>
    <w:rsid w:val="00082E85"/>
    <w:rsid w:val="00082EAC"/>
    <w:rsid w:val="00082FB6"/>
    <w:rsid w:val="000830F4"/>
    <w:rsid w:val="00083130"/>
    <w:rsid w:val="000831EA"/>
    <w:rsid w:val="00083298"/>
    <w:rsid w:val="000835B4"/>
    <w:rsid w:val="00083694"/>
    <w:rsid w:val="0008370F"/>
    <w:rsid w:val="0008371E"/>
    <w:rsid w:val="00083885"/>
    <w:rsid w:val="000838C9"/>
    <w:rsid w:val="000838E2"/>
    <w:rsid w:val="000839DF"/>
    <w:rsid w:val="00083A53"/>
    <w:rsid w:val="00083A76"/>
    <w:rsid w:val="00083A7E"/>
    <w:rsid w:val="00083C2C"/>
    <w:rsid w:val="00083D75"/>
    <w:rsid w:val="00083E43"/>
    <w:rsid w:val="00083EEC"/>
    <w:rsid w:val="00083FF4"/>
    <w:rsid w:val="0008402F"/>
    <w:rsid w:val="000842C2"/>
    <w:rsid w:val="00084314"/>
    <w:rsid w:val="00084327"/>
    <w:rsid w:val="0008436C"/>
    <w:rsid w:val="00084379"/>
    <w:rsid w:val="00084715"/>
    <w:rsid w:val="000848CC"/>
    <w:rsid w:val="000848F6"/>
    <w:rsid w:val="0008492B"/>
    <w:rsid w:val="00084AEA"/>
    <w:rsid w:val="00084E78"/>
    <w:rsid w:val="00084F49"/>
    <w:rsid w:val="00084F7A"/>
    <w:rsid w:val="0008501A"/>
    <w:rsid w:val="00085040"/>
    <w:rsid w:val="000850BD"/>
    <w:rsid w:val="000855C3"/>
    <w:rsid w:val="0008562D"/>
    <w:rsid w:val="000858EB"/>
    <w:rsid w:val="000859C4"/>
    <w:rsid w:val="000859FA"/>
    <w:rsid w:val="00085A4A"/>
    <w:rsid w:val="00085F98"/>
    <w:rsid w:val="00086100"/>
    <w:rsid w:val="00086116"/>
    <w:rsid w:val="00086124"/>
    <w:rsid w:val="00086179"/>
    <w:rsid w:val="00086354"/>
    <w:rsid w:val="000863AD"/>
    <w:rsid w:val="00086455"/>
    <w:rsid w:val="0008647E"/>
    <w:rsid w:val="0008651F"/>
    <w:rsid w:val="000866C5"/>
    <w:rsid w:val="000866DD"/>
    <w:rsid w:val="00086767"/>
    <w:rsid w:val="000867B6"/>
    <w:rsid w:val="00086905"/>
    <w:rsid w:val="00086A93"/>
    <w:rsid w:val="00086B30"/>
    <w:rsid w:val="00086BCA"/>
    <w:rsid w:val="00086E27"/>
    <w:rsid w:val="00086EBD"/>
    <w:rsid w:val="00086FBB"/>
    <w:rsid w:val="000870D9"/>
    <w:rsid w:val="000872BE"/>
    <w:rsid w:val="0008739F"/>
    <w:rsid w:val="00087444"/>
    <w:rsid w:val="0008756B"/>
    <w:rsid w:val="00087712"/>
    <w:rsid w:val="00087828"/>
    <w:rsid w:val="00087A2D"/>
    <w:rsid w:val="00087A5B"/>
    <w:rsid w:val="00087CFE"/>
    <w:rsid w:val="00087EF8"/>
    <w:rsid w:val="00087F4C"/>
    <w:rsid w:val="000901C8"/>
    <w:rsid w:val="00090268"/>
    <w:rsid w:val="0009040D"/>
    <w:rsid w:val="00090475"/>
    <w:rsid w:val="000904E4"/>
    <w:rsid w:val="000907F0"/>
    <w:rsid w:val="000908B3"/>
    <w:rsid w:val="00090A03"/>
    <w:rsid w:val="00090BFE"/>
    <w:rsid w:val="00090E7A"/>
    <w:rsid w:val="00090F16"/>
    <w:rsid w:val="00091052"/>
    <w:rsid w:val="0009107B"/>
    <w:rsid w:val="0009117A"/>
    <w:rsid w:val="000911C9"/>
    <w:rsid w:val="00091234"/>
    <w:rsid w:val="0009129D"/>
    <w:rsid w:val="000912B3"/>
    <w:rsid w:val="00091462"/>
    <w:rsid w:val="00091546"/>
    <w:rsid w:val="000915D9"/>
    <w:rsid w:val="00091761"/>
    <w:rsid w:val="000917BF"/>
    <w:rsid w:val="0009188C"/>
    <w:rsid w:val="00091891"/>
    <w:rsid w:val="000918A3"/>
    <w:rsid w:val="00091A15"/>
    <w:rsid w:val="00091AAD"/>
    <w:rsid w:val="00091AEA"/>
    <w:rsid w:val="00091B6D"/>
    <w:rsid w:val="00091C68"/>
    <w:rsid w:val="00091C80"/>
    <w:rsid w:val="00091DF6"/>
    <w:rsid w:val="00091E1E"/>
    <w:rsid w:val="00091E3D"/>
    <w:rsid w:val="00091FB6"/>
    <w:rsid w:val="00091FC6"/>
    <w:rsid w:val="00091FDA"/>
    <w:rsid w:val="0009216E"/>
    <w:rsid w:val="00092319"/>
    <w:rsid w:val="000923C8"/>
    <w:rsid w:val="000924EC"/>
    <w:rsid w:val="0009254C"/>
    <w:rsid w:val="000925EC"/>
    <w:rsid w:val="00092639"/>
    <w:rsid w:val="000927EC"/>
    <w:rsid w:val="00092A57"/>
    <w:rsid w:val="00092ACC"/>
    <w:rsid w:val="00092BF4"/>
    <w:rsid w:val="00092C68"/>
    <w:rsid w:val="00092C6B"/>
    <w:rsid w:val="00092CE5"/>
    <w:rsid w:val="00092DEB"/>
    <w:rsid w:val="00092E9B"/>
    <w:rsid w:val="00092EC9"/>
    <w:rsid w:val="00092EFC"/>
    <w:rsid w:val="00093034"/>
    <w:rsid w:val="000932D3"/>
    <w:rsid w:val="0009330F"/>
    <w:rsid w:val="000938EC"/>
    <w:rsid w:val="00093A72"/>
    <w:rsid w:val="00093AD9"/>
    <w:rsid w:val="00093B62"/>
    <w:rsid w:val="00093C64"/>
    <w:rsid w:val="00093CDF"/>
    <w:rsid w:val="00093D47"/>
    <w:rsid w:val="00093D8C"/>
    <w:rsid w:val="00093E8A"/>
    <w:rsid w:val="00093EA0"/>
    <w:rsid w:val="00093EBE"/>
    <w:rsid w:val="00093F9D"/>
    <w:rsid w:val="0009400B"/>
    <w:rsid w:val="000940AF"/>
    <w:rsid w:val="00094385"/>
    <w:rsid w:val="000943A4"/>
    <w:rsid w:val="000943B5"/>
    <w:rsid w:val="00094521"/>
    <w:rsid w:val="000945A5"/>
    <w:rsid w:val="00094774"/>
    <w:rsid w:val="00094A8D"/>
    <w:rsid w:val="00094B66"/>
    <w:rsid w:val="00094ECC"/>
    <w:rsid w:val="00094F47"/>
    <w:rsid w:val="00094F69"/>
    <w:rsid w:val="00094F6C"/>
    <w:rsid w:val="00095118"/>
    <w:rsid w:val="00095138"/>
    <w:rsid w:val="00095165"/>
    <w:rsid w:val="00095173"/>
    <w:rsid w:val="00095485"/>
    <w:rsid w:val="00095737"/>
    <w:rsid w:val="000957D9"/>
    <w:rsid w:val="000958AE"/>
    <w:rsid w:val="00095A4F"/>
    <w:rsid w:val="00095B04"/>
    <w:rsid w:val="00095B76"/>
    <w:rsid w:val="00095B81"/>
    <w:rsid w:val="00095ED3"/>
    <w:rsid w:val="00095F0E"/>
    <w:rsid w:val="00096073"/>
    <w:rsid w:val="00096416"/>
    <w:rsid w:val="000965C1"/>
    <w:rsid w:val="0009687C"/>
    <w:rsid w:val="00096AD9"/>
    <w:rsid w:val="00096CC6"/>
    <w:rsid w:val="00096D45"/>
    <w:rsid w:val="00096D94"/>
    <w:rsid w:val="00096DF5"/>
    <w:rsid w:val="00096FD6"/>
    <w:rsid w:val="00097188"/>
    <w:rsid w:val="00097222"/>
    <w:rsid w:val="0009737A"/>
    <w:rsid w:val="0009740E"/>
    <w:rsid w:val="00097556"/>
    <w:rsid w:val="00097574"/>
    <w:rsid w:val="000977C9"/>
    <w:rsid w:val="0009795E"/>
    <w:rsid w:val="00097963"/>
    <w:rsid w:val="000979F5"/>
    <w:rsid w:val="00097B02"/>
    <w:rsid w:val="00097B67"/>
    <w:rsid w:val="00097CBB"/>
    <w:rsid w:val="00097E76"/>
    <w:rsid w:val="00097E8F"/>
    <w:rsid w:val="000A0078"/>
    <w:rsid w:val="000A0099"/>
    <w:rsid w:val="000A01D0"/>
    <w:rsid w:val="000A03DD"/>
    <w:rsid w:val="000A046D"/>
    <w:rsid w:val="000A04CF"/>
    <w:rsid w:val="000A04FD"/>
    <w:rsid w:val="000A0597"/>
    <w:rsid w:val="000A05E3"/>
    <w:rsid w:val="000A05F6"/>
    <w:rsid w:val="000A0602"/>
    <w:rsid w:val="000A06B0"/>
    <w:rsid w:val="000A0735"/>
    <w:rsid w:val="000A0A55"/>
    <w:rsid w:val="000A0B3F"/>
    <w:rsid w:val="000A0B42"/>
    <w:rsid w:val="000A0B9A"/>
    <w:rsid w:val="000A0D44"/>
    <w:rsid w:val="000A0E33"/>
    <w:rsid w:val="000A0EAE"/>
    <w:rsid w:val="000A0EED"/>
    <w:rsid w:val="000A0F5B"/>
    <w:rsid w:val="000A1110"/>
    <w:rsid w:val="000A14AE"/>
    <w:rsid w:val="000A1660"/>
    <w:rsid w:val="000A16C3"/>
    <w:rsid w:val="000A1914"/>
    <w:rsid w:val="000A19B1"/>
    <w:rsid w:val="000A19D2"/>
    <w:rsid w:val="000A1D40"/>
    <w:rsid w:val="000A1E2C"/>
    <w:rsid w:val="000A1EEE"/>
    <w:rsid w:val="000A20FC"/>
    <w:rsid w:val="000A2147"/>
    <w:rsid w:val="000A2176"/>
    <w:rsid w:val="000A21D7"/>
    <w:rsid w:val="000A24AF"/>
    <w:rsid w:val="000A24BA"/>
    <w:rsid w:val="000A2852"/>
    <w:rsid w:val="000A298E"/>
    <w:rsid w:val="000A2A70"/>
    <w:rsid w:val="000A2B75"/>
    <w:rsid w:val="000A2B87"/>
    <w:rsid w:val="000A2CCC"/>
    <w:rsid w:val="000A2CFB"/>
    <w:rsid w:val="000A2D65"/>
    <w:rsid w:val="000A2EF2"/>
    <w:rsid w:val="000A30A7"/>
    <w:rsid w:val="000A3625"/>
    <w:rsid w:val="000A3794"/>
    <w:rsid w:val="000A388B"/>
    <w:rsid w:val="000A39A1"/>
    <w:rsid w:val="000A39E2"/>
    <w:rsid w:val="000A39FE"/>
    <w:rsid w:val="000A3B80"/>
    <w:rsid w:val="000A3EB5"/>
    <w:rsid w:val="000A40E7"/>
    <w:rsid w:val="000A44A8"/>
    <w:rsid w:val="000A4567"/>
    <w:rsid w:val="000A4646"/>
    <w:rsid w:val="000A4840"/>
    <w:rsid w:val="000A4A24"/>
    <w:rsid w:val="000A4D69"/>
    <w:rsid w:val="000A4FB2"/>
    <w:rsid w:val="000A4FBF"/>
    <w:rsid w:val="000A502D"/>
    <w:rsid w:val="000A514D"/>
    <w:rsid w:val="000A531F"/>
    <w:rsid w:val="000A53A5"/>
    <w:rsid w:val="000A53FD"/>
    <w:rsid w:val="000A540B"/>
    <w:rsid w:val="000A5434"/>
    <w:rsid w:val="000A5805"/>
    <w:rsid w:val="000A5B9C"/>
    <w:rsid w:val="000A5C6B"/>
    <w:rsid w:val="000A5C79"/>
    <w:rsid w:val="000A5EDD"/>
    <w:rsid w:val="000A615E"/>
    <w:rsid w:val="000A62D8"/>
    <w:rsid w:val="000A6459"/>
    <w:rsid w:val="000A6720"/>
    <w:rsid w:val="000A6804"/>
    <w:rsid w:val="000A6A1D"/>
    <w:rsid w:val="000A6BA6"/>
    <w:rsid w:val="000A6CAB"/>
    <w:rsid w:val="000A6CEB"/>
    <w:rsid w:val="000A6D20"/>
    <w:rsid w:val="000A6E9B"/>
    <w:rsid w:val="000A6EAD"/>
    <w:rsid w:val="000A7172"/>
    <w:rsid w:val="000A7394"/>
    <w:rsid w:val="000A7697"/>
    <w:rsid w:val="000A7B2C"/>
    <w:rsid w:val="000A7E01"/>
    <w:rsid w:val="000B0095"/>
    <w:rsid w:val="000B00D9"/>
    <w:rsid w:val="000B0108"/>
    <w:rsid w:val="000B0598"/>
    <w:rsid w:val="000B05AC"/>
    <w:rsid w:val="000B0659"/>
    <w:rsid w:val="000B0676"/>
    <w:rsid w:val="000B0861"/>
    <w:rsid w:val="000B08C4"/>
    <w:rsid w:val="000B0958"/>
    <w:rsid w:val="000B0AA2"/>
    <w:rsid w:val="000B0AC7"/>
    <w:rsid w:val="000B0BFF"/>
    <w:rsid w:val="000B0CAE"/>
    <w:rsid w:val="000B0CD2"/>
    <w:rsid w:val="000B0F1C"/>
    <w:rsid w:val="000B107E"/>
    <w:rsid w:val="000B11C3"/>
    <w:rsid w:val="000B12D9"/>
    <w:rsid w:val="000B1510"/>
    <w:rsid w:val="000B16E0"/>
    <w:rsid w:val="000B17BE"/>
    <w:rsid w:val="000B19B6"/>
    <w:rsid w:val="000B19CE"/>
    <w:rsid w:val="000B1B68"/>
    <w:rsid w:val="000B1D6D"/>
    <w:rsid w:val="000B1E73"/>
    <w:rsid w:val="000B1F9F"/>
    <w:rsid w:val="000B1FF5"/>
    <w:rsid w:val="000B200E"/>
    <w:rsid w:val="000B2148"/>
    <w:rsid w:val="000B227E"/>
    <w:rsid w:val="000B228F"/>
    <w:rsid w:val="000B22DF"/>
    <w:rsid w:val="000B241C"/>
    <w:rsid w:val="000B2574"/>
    <w:rsid w:val="000B2612"/>
    <w:rsid w:val="000B263C"/>
    <w:rsid w:val="000B2659"/>
    <w:rsid w:val="000B266F"/>
    <w:rsid w:val="000B28EA"/>
    <w:rsid w:val="000B28FB"/>
    <w:rsid w:val="000B2B72"/>
    <w:rsid w:val="000B2E50"/>
    <w:rsid w:val="000B2E85"/>
    <w:rsid w:val="000B306C"/>
    <w:rsid w:val="000B30DD"/>
    <w:rsid w:val="000B3129"/>
    <w:rsid w:val="000B3296"/>
    <w:rsid w:val="000B32AB"/>
    <w:rsid w:val="000B3359"/>
    <w:rsid w:val="000B3454"/>
    <w:rsid w:val="000B394F"/>
    <w:rsid w:val="000B3A43"/>
    <w:rsid w:val="000B3A48"/>
    <w:rsid w:val="000B3B82"/>
    <w:rsid w:val="000B3C8A"/>
    <w:rsid w:val="000B3D1C"/>
    <w:rsid w:val="000B40DF"/>
    <w:rsid w:val="000B416E"/>
    <w:rsid w:val="000B4187"/>
    <w:rsid w:val="000B4282"/>
    <w:rsid w:val="000B435C"/>
    <w:rsid w:val="000B43C4"/>
    <w:rsid w:val="000B43E9"/>
    <w:rsid w:val="000B45A1"/>
    <w:rsid w:val="000B475C"/>
    <w:rsid w:val="000B48D8"/>
    <w:rsid w:val="000B4B16"/>
    <w:rsid w:val="000B4CDF"/>
    <w:rsid w:val="000B520D"/>
    <w:rsid w:val="000B53B9"/>
    <w:rsid w:val="000B53C6"/>
    <w:rsid w:val="000B53F1"/>
    <w:rsid w:val="000B55E5"/>
    <w:rsid w:val="000B56E5"/>
    <w:rsid w:val="000B57FF"/>
    <w:rsid w:val="000B58D1"/>
    <w:rsid w:val="000B5956"/>
    <w:rsid w:val="000B596D"/>
    <w:rsid w:val="000B5A02"/>
    <w:rsid w:val="000B5BDA"/>
    <w:rsid w:val="000B5BE1"/>
    <w:rsid w:val="000B5D88"/>
    <w:rsid w:val="000B5E62"/>
    <w:rsid w:val="000B5E84"/>
    <w:rsid w:val="000B5E85"/>
    <w:rsid w:val="000B605F"/>
    <w:rsid w:val="000B6308"/>
    <w:rsid w:val="000B6328"/>
    <w:rsid w:val="000B6459"/>
    <w:rsid w:val="000B671E"/>
    <w:rsid w:val="000B68AB"/>
    <w:rsid w:val="000B6B08"/>
    <w:rsid w:val="000B70BE"/>
    <w:rsid w:val="000B7100"/>
    <w:rsid w:val="000B718E"/>
    <w:rsid w:val="000B74C7"/>
    <w:rsid w:val="000B773F"/>
    <w:rsid w:val="000B7942"/>
    <w:rsid w:val="000B7A6D"/>
    <w:rsid w:val="000B7C56"/>
    <w:rsid w:val="000B7CBF"/>
    <w:rsid w:val="000B7F33"/>
    <w:rsid w:val="000C00A2"/>
    <w:rsid w:val="000C02A1"/>
    <w:rsid w:val="000C02CA"/>
    <w:rsid w:val="000C03AE"/>
    <w:rsid w:val="000C041F"/>
    <w:rsid w:val="000C055B"/>
    <w:rsid w:val="000C0A88"/>
    <w:rsid w:val="000C0B92"/>
    <w:rsid w:val="000C0F28"/>
    <w:rsid w:val="000C0F5C"/>
    <w:rsid w:val="000C1009"/>
    <w:rsid w:val="000C12C8"/>
    <w:rsid w:val="000C12F4"/>
    <w:rsid w:val="000C1336"/>
    <w:rsid w:val="000C158E"/>
    <w:rsid w:val="000C166E"/>
    <w:rsid w:val="000C16C7"/>
    <w:rsid w:val="000C1792"/>
    <w:rsid w:val="000C17AA"/>
    <w:rsid w:val="000C1967"/>
    <w:rsid w:val="000C19BF"/>
    <w:rsid w:val="000C1A4B"/>
    <w:rsid w:val="000C1BA1"/>
    <w:rsid w:val="000C1C63"/>
    <w:rsid w:val="000C1E5D"/>
    <w:rsid w:val="000C203B"/>
    <w:rsid w:val="000C21C6"/>
    <w:rsid w:val="000C2294"/>
    <w:rsid w:val="000C22B7"/>
    <w:rsid w:val="000C22E2"/>
    <w:rsid w:val="000C2479"/>
    <w:rsid w:val="000C24B4"/>
    <w:rsid w:val="000C25BA"/>
    <w:rsid w:val="000C27BA"/>
    <w:rsid w:val="000C2DAF"/>
    <w:rsid w:val="000C2FA4"/>
    <w:rsid w:val="000C3050"/>
    <w:rsid w:val="000C31AC"/>
    <w:rsid w:val="000C32E1"/>
    <w:rsid w:val="000C334C"/>
    <w:rsid w:val="000C3385"/>
    <w:rsid w:val="000C33F2"/>
    <w:rsid w:val="000C3446"/>
    <w:rsid w:val="000C3449"/>
    <w:rsid w:val="000C360B"/>
    <w:rsid w:val="000C37A3"/>
    <w:rsid w:val="000C3800"/>
    <w:rsid w:val="000C3806"/>
    <w:rsid w:val="000C3834"/>
    <w:rsid w:val="000C3B19"/>
    <w:rsid w:val="000C3B3D"/>
    <w:rsid w:val="000C3B9D"/>
    <w:rsid w:val="000C3FF0"/>
    <w:rsid w:val="000C419F"/>
    <w:rsid w:val="000C41F2"/>
    <w:rsid w:val="000C4364"/>
    <w:rsid w:val="000C44E3"/>
    <w:rsid w:val="000C455D"/>
    <w:rsid w:val="000C4586"/>
    <w:rsid w:val="000C4690"/>
    <w:rsid w:val="000C4984"/>
    <w:rsid w:val="000C4A2B"/>
    <w:rsid w:val="000C4A48"/>
    <w:rsid w:val="000C4B49"/>
    <w:rsid w:val="000C4B9C"/>
    <w:rsid w:val="000C4BD7"/>
    <w:rsid w:val="000C4BED"/>
    <w:rsid w:val="000C4D78"/>
    <w:rsid w:val="000C4DBA"/>
    <w:rsid w:val="000C4E0D"/>
    <w:rsid w:val="000C4E28"/>
    <w:rsid w:val="000C4ED1"/>
    <w:rsid w:val="000C4F96"/>
    <w:rsid w:val="000C4FDE"/>
    <w:rsid w:val="000C5269"/>
    <w:rsid w:val="000C5353"/>
    <w:rsid w:val="000C5428"/>
    <w:rsid w:val="000C55F0"/>
    <w:rsid w:val="000C5676"/>
    <w:rsid w:val="000C5759"/>
    <w:rsid w:val="000C5827"/>
    <w:rsid w:val="000C5882"/>
    <w:rsid w:val="000C5895"/>
    <w:rsid w:val="000C58BD"/>
    <w:rsid w:val="000C59B5"/>
    <w:rsid w:val="000C5AA8"/>
    <w:rsid w:val="000C5B1D"/>
    <w:rsid w:val="000C5B72"/>
    <w:rsid w:val="000C5B79"/>
    <w:rsid w:val="000C5B89"/>
    <w:rsid w:val="000C5CEC"/>
    <w:rsid w:val="000C5D8B"/>
    <w:rsid w:val="000C62AE"/>
    <w:rsid w:val="000C6367"/>
    <w:rsid w:val="000C6580"/>
    <w:rsid w:val="000C6867"/>
    <w:rsid w:val="000C6B98"/>
    <w:rsid w:val="000C6D52"/>
    <w:rsid w:val="000C6ED0"/>
    <w:rsid w:val="000C708A"/>
    <w:rsid w:val="000C7101"/>
    <w:rsid w:val="000C722C"/>
    <w:rsid w:val="000C72AD"/>
    <w:rsid w:val="000C7648"/>
    <w:rsid w:val="000C78AC"/>
    <w:rsid w:val="000C7936"/>
    <w:rsid w:val="000C797F"/>
    <w:rsid w:val="000C79EB"/>
    <w:rsid w:val="000C7C35"/>
    <w:rsid w:val="000C7E1E"/>
    <w:rsid w:val="000C7E74"/>
    <w:rsid w:val="000C7E98"/>
    <w:rsid w:val="000D00BA"/>
    <w:rsid w:val="000D0163"/>
    <w:rsid w:val="000D0266"/>
    <w:rsid w:val="000D04E0"/>
    <w:rsid w:val="000D05B0"/>
    <w:rsid w:val="000D05F2"/>
    <w:rsid w:val="000D061F"/>
    <w:rsid w:val="000D0795"/>
    <w:rsid w:val="000D092A"/>
    <w:rsid w:val="000D0B94"/>
    <w:rsid w:val="000D0C2D"/>
    <w:rsid w:val="000D0CB0"/>
    <w:rsid w:val="000D0D60"/>
    <w:rsid w:val="000D0FFB"/>
    <w:rsid w:val="000D1031"/>
    <w:rsid w:val="000D10D3"/>
    <w:rsid w:val="000D11F3"/>
    <w:rsid w:val="000D11FB"/>
    <w:rsid w:val="000D1228"/>
    <w:rsid w:val="000D1311"/>
    <w:rsid w:val="000D13AF"/>
    <w:rsid w:val="000D157C"/>
    <w:rsid w:val="000D17DE"/>
    <w:rsid w:val="000D1814"/>
    <w:rsid w:val="000D1A0D"/>
    <w:rsid w:val="000D1A69"/>
    <w:rsid w:val="000D1ECD"/>
    <w:rsid w:val="000D1FBB"/>
    <w:rsid w:val="000D1FDB"/>
    <w:rsid w:val="000D2069"/>
    <w:rsid w:val="000D2105"/>
    <w:rsid w:val="000D21E6"/>
    <w:rsid w:val="000D2390"/>
    <w:rsid w:val="000D2414"/>
    <w:rsid w:val="000D246A"/>
    <w:rsid w:val="000D2486"/>
    <w:rsid w:val="000D24B8"/>
    <w:rsid w:val="000D25AB"/>
    <w:rsid w:val="000D25BE"/>
    <w:rsid w:val="000D2B3F"/>
    <w:rsid w:val="000D2C4B"/>
    <w:rsid w:val="000D2E64"/>
    <w:rsid w:val="000D2E9B"/>
    <w:rsid w:val="000D2EC0"/>
    <w:rsid w:val="000D2F0B"/>
    <w:rsid w:val="000D2F35"/>
    <w:rsid w:val="000D2FA2"/>
    <w:rsid w:val="000D30AB"/>
    <w:rsid w:val="000D30D2"/>
    <w:rsid w:val="000D32EA"/>
    <w:rsid w:val="000D33D6"/>
    <w:rsid w:val="000D348F"/>
    <w:rsid w:val="000D350D"/>
    <w:rsid w:val="000D375C"/>
    <w:rsid w:val="000D3766"/>
    <w:rsid w:val="000D3972"/>
    <w:rsid w:val="000D3BA2"/>
    <w:rsid w:val="000D3CBD"/>
    <w:rsid w:val="000D3CE5"/>
    <w:rsid w:val="000D3D01"/>
    <w:rsid w:val="000D3D76"/>
    <w:rsid w:val="000D3F9B"/>
    <w:rsid w:val="000D40D2"/>
    <w:rsid w:val="000D411F"/>
    <w:rsid w:val="000D413C"/>
    <w:rsid w:val="000D4198"/>
    <w:rsid w:val="000D422C"/>
    <w:rsid w:val="000D4303"/>
    <w:rsid w:val="000D4386"/>
    <w:rsid w:val="000D4416"/>
    <w:rsid w:val="000D4494"/>
    <w:rsid w:val="000D4546"/>
    <w:rsid w:val="000D4752"/>
    <w:rsid w:val="000D4995"/>
    <w:rsid w:val="000D4A59"/>
    <w:rsid w:val="000D4A99"/>
    <w:rsid w:val="000D4AA1"/>
    <w:rsid w:val="000D4BD0"/>
    <w:rsid w:val="000D4C4A"/>
    <w:rsid w:val="000D4C69"/>
    <w:rsid w:val="000D4CB3"/>
    <w:rsid w:val="000D4D0A"/>
    <w:rsid w:val="000D4E1E"/>
    <w:rsid w:val="000D4E27"/>
    <w:rsid w:val="000D4EA3"/>
    <w:rsid w:val="000D508C"/>
    <w:rsid w:val="000D51A5"/>
    <w:rsid w:val="000D529C"/>
    <w:rsid w:val="000D52E7"/>
    <w:rsid w:val="000D5336"/>
    <w:rsid w:val="000D55CB"/>
    <w:rsid w:val="000D5849"/>
    <w:rsid w:val="000D58AD"/>
    <w:rsid w:val="000D5A38"/>
    <w:rsid w:val="000D5ADE"/>
    <w:rsid w:val="000D5B27"/>
    <w:rsid w:val="000D5B3F"/>
    <w:rsid w:val="000D5D20"/>
    <w:rsid w:val="000D5D3C"/>
    <w:rsid w:val="000D5DB0"/>
    <w:rsid w:val="000D5DC5"/>
    <w:rsid w:val="000D5E35"/>
    <w:rsid w:val="000D616A"/>
    <w:rsid w:val="000D620F"/>
    <w:rsid w:val="000D6262"/>
    <w:rsid w:val="000D640D"/>
    <w:rsid w:val="000D6413"/>
    <w:rsid w:val="000D64EA"/>
    <w:rsid w:val="000D6660"/>
    <w:rsid w:val="000D6895"/>
    <w:rsid w:val="000D68E6"/>
    <w:rsid w:val="000D6915"/>
    <w:rsid w:val="000D6AA9"/>
    <w:rsid w:val="000D6B5D"/>
    <w:rsid w:val="000D6BB5"/>
    <w:rsid w:val="000D6BE3"/>
    <w:rsid w:val="000D71B5"/>
    <w:rsid w:val="000D71BC"/>
    <w:rsid w:val="000D727E"/>
    <w:rsid w:val="000D733B"/>
    <w:rsid w:val="000D73CC"/>
    <w:rsid w:val="000D7515"/>
    <w:rsid w:val="000D76D3"/>
    <w:rsid w:val="000D7880"/>
    <w:rsid w:val="000D7931"/>
    <w:rsid w:val="000D7AD0"/>
    <w:rsid w:val="000D7BAA"/>
    <w:rsid w:val="000D7C1F"/>
    <w:rsid w:val="000D7D5D"/>
    <w:rsid w:val="000D7E2C"/>
    <w:rsid w:val="000E00D1"/>
    <w:rsid w:val="000E0163"/>
    <w:rsid w:val="000E0182"/>
    <w:rsid w:val="000E0249"/>
    <w:rsid w:val="000E0756"/>
    <w:rsid w:val="000E0997"/>
    <w:rsid w:val="000E0AB4"/>
    <w:rsid w:val="000E0AFD"/>
    <w:rsid w:val="000E0C01"/>
    <w:rsid w:val="000E0C2C"/>
    <w:rsid w:val="000E0DB5"/>
    <w:rsid w:val="000E0DB9"/>
    <w:rsid w:val="000E1030"/>
    <w:rsid w:val="000E11D2"/>
    <w:rsid w:val="000E1246"/>
    <w:rsid w:val="000E1426"/>
    <w:rsid w:val="000E172C"/>
    <w:rsid w:val="000E197C"/>
    <w:rsid w:val="000E1ABD"/>
    <w:rsid w:val="000E1B5F"/>
    <w:rsid w:val="000E1C9B"/>
    <w:rsid w:val="000E1DAD"/>
    <w:rsid w:val="000E1E65"/>
    <w:rsid w:val="000E1E8D"/>
    <w:rsid w:val="000E1EA8"/>
    <w:rsid w:val="000E2185"/>
    <w:rsid w:val="000E218B"/>
    <w:rsid w:val="000E21E9"/>
    <w:rsid w:val="000E231F"/>
    <w:rsid w:val="000E2320"/>
    <w:rsid w:val="000E2339"/>
    <w:rsid w:val="000E2410"/>
    <w:rsid w:val="000E2483"/>
    <w:rsid w:val="000E268D"/>
    <w:rsid w:val="000E2773"/>
    <w:rsid w:val="000E27D5"/>
    <w:rsid w:val="000E2A2D"/>
    <w:rsid w:val="000E2BC4"/>
    <w:rsid w:val="000E2EBA"/>
    <w:rsid w:val="000E2F18"/>
    <w:rsid w:val="000E3007"/>
    <w:rsid w:val="000E31A5"/>
    <w:rsid w:val="000E323F"/>
    <w:rsid w:val="000E325D"/>
    <w:rsid w:val="000E3323"/>
    <w:rsid w:val="000E3337"/>
    <w:rsid w:val="000E33CB"/>
    <w:rsid w:val="000E366A"/>
    <w:rsid w:val="000E375D"/>
    <w:rsid w:val="000E389B"/>
    <w:rsid w:val="000E3942"/>
    <w:rsid w:val="000E3AFF"/>
    <w:rsid w:val="000E3CD7"/>
    <w:rsid w:val="000E3DC8"/>
    <w:rsid w:val="000E3FB9"/>
    <w:rsid w:val="000E41D8"/>
    <w:rsid w:val="000E41DC"/>
    <w:rsid w:val="000E43DC"/>
    <w:rsid w:val="000E458E"/>
    <w:rsid w:val="000E4705"/>
    <w:rsid w:val="000E4896"/>
    <w:rsid w:val="000E48F0"/>
    <w:rsid w:val="000E4B19"/>
    <w:rsid w:val="000E4CDC"/>
    <w:rsid w:val="000E4CF5"/>
    <w:rsid w:val="000E50BB"/>
    <w:rsid w:val="000E5107"/>
    <w:rsid w:val="000E525B"/>
    <w:rsid w:val="000E5269"/>
    <w:rsid w:val="000E5290"/>
    <w:rsid w:val="000E52DC"/>
    <w:rsid w:val="000E542B"/>
    <w:rsid w:val="000E5484"/>
    <w:rsid w:val="000E5516"/>
    <w:rsid w:val="000E56AA"/>
    <w:rsid w:val="000E5749"/>
    <w:rsid w:val="000E5761"/>
    <w:rsid w:val="000E57BB"/>
    <w:rsid w:val="000E57EC"/>
    <w:rsid w:val="000E585A"/>
    <w:rsid w:val="000E58A8"/>
    <w:rsid w:val="000E58D1"/>
    <w:rsid w:val="000E59BA"/>
    <w:rsid w:val="000E5C88"/>
    <w:rsid w:val="000E5D44"/>
    <w:rsid w:val="000E5D9C"/>
    <w:rsid w:val="000E6001"/>
    <w:rsid w:val="000E6187"/>
    <w:rsid w:val="000E63B3"/>
    <w:rsid w:val="000E6680"/>
    <w:rsid w:val="000E6707"/>
    <w:rsid w:val="000E6727"/>
    <w:rsid w:val="000E67CC"/>
    <w:rsid w:val="000E6849"/>
    <w:rsid w:val="000E686F"/>
    <w:rsid w:val="000E69C6"/>
    <w:rsid w:val="000E69C9"/>
    <w:rsid w:val="000E6A17"/>
    <w:rsid w:val="000E6C80"/>
    <w:rsid w:val="000E6CDB"/>
    <w:rsid w:val="000E6F64"/>
    <w:rsid w:val="000E70A2"/>
    <w:rsid w:val="000E75C9"/>
    <w:rsid w:val="000E75CA"/>
    <w:rsid w:val="000E75D9"/>
    <w:rsid w:val="000E77A3"/>
    <w:rsid w:val="000E7A5B"/>
    <w:rsid w:val="000E7A71"/>
    <w:rsid w:val="000E7B19"/>
    <w:rsid w:val="000E7BD9"/>
    <w:rsid w:val="000E7E3C"/>
    <w:rsid w:val="000E7ECA"/>
    <w:rsid w:val="000E7F20"/>
    <w:rsid w:val="000F04A5"/>
    <w:rsid w:val="000F069F"/>
    <w:rsid w:val="000F06D1"/>
    <w:rsid w:val="000F06EA"/>
    <w:rsid w:val="000F0B05"/>
    <w:rsid w:val="000F0C82"/>
    <w:rsid w:val="000F0E4A"/>
    <w:rsid w:val="000F0EB2"/>
    <w:rsid w:val="000F0EC6"/>
    <w:rsid w:val="000F0EDE"/>
    <w:rsid w:val="000F1245"/>
    <w:rsid w:val="000F1373"/>
    <w:rsid w:val="000F14F8"/>
    <w:rsid w:val="000F1553"/>
    <w:rsid w:val="000F1659"/>
    <w:rsid w:val="000F17E0"/>
    <w:rsid w:val="000F1A07"/>
    <w:rsid w:val="000F1AF0"/>
    <w:rsid w:val="000F1AF3"/>
    <w:rsid w:val="000F1E28"/>
    <w:rsid w:val="000F1E7B"/>
    <w:rsid w:val="000F2058"/>
    <w:rsid w:val="000F2120"/>
    <w:rsid w:val="000F2206"/>
    <w:rsid w:val="000F2554"/>
    <w:rsid w:val="000F29C9"/>
    <w:rsid w:val="000F2A3F"/>
    <w:rsid w:val="000F2C20"/>
    <w:rsid w:val="000F2C70"/>
    <w:rsid w:val="000F2C74"/>
    <w:rsid w:val="000F2C97"/>
    <w:rsid w:val="000F2DA1"/>
    <w:rsid w:val="000F2E05"/>
    <w:rsid w:val="000F308D"/>
    <w:rsid w:val="000F320F"/>
    <w:rsid w:val="000F32BF"/>
    <w:rsid w:val="000F32FA"/>
    <w:rsid w:val="000F333C"/>
    <w:rsid w:val="000F370E"/>
    <w:rsid w:val="000F383C"/>
    <w:rsid w:val="000F3896"/>
    <w:rsid w:val="000F3A07"/>
    <w:rsid w:val="000F3BC9"/>
    <w:rsid w:val="000F3D52"/>
    <w:rsid w:val="000F3D8F"/>
    <w:rsid w:val="000F3DD7"/>
    <w:rsid w:val="000F3E07"/>
    <w:rsid w:val="000F3F86"/>
    <w:rsid w:val="000F3FA1"/>
    <w:rsid w:val="000F403D"/>
    <w:rsid w:val="000F448D"/>
    <w:rsid w:val="000F44B4"/>
    <w:rsid w:val="000F451D"/>
    <w:rsid w:val="000F46E7"/>
    <w:rsid w:val="000F48AF"/>
    <w:rsid w:val="000F4A69"/>
    <w:rsid w:val="000F4D6E"/>
    <w:rsid w:val="000F4DFF"/>
    <w:rsid w:val="000F4E05"/>
    <w:rsid w:val="000F4EBA"/>
    <w:rsid w:val="000F4F88"/>
    <w:rsid w:val="000F4FD5"/>
    <w:rsid w:val="000F4FE7"/>
    <w:rsid w:val="000F50B1"/>
    <w:rsid w:val="000F513B"/>
    <w:rsid w:val="000F52D9"/>
    <w:rsid w:val="000F54EA"/>
    <w:rsid w:val="000F55D1"/>
    <w:rsid w:val="000F5658"/>
    <w:rsid w:val="000F56A0"/>
    <w:rsid w:val="000F5725"/>
    <w:rsid w:val="000F5856"/>
    <w:rsid w:val="000F5ABD"/>
    <w:rsid w:val="000F5B23"/>
    <w:rsid w:val="000F5C59"/>
    <w:rsid w:val="000F5DBD"/>
    <w:rsid w:val="000F5DE9"/>
    <w:rsid w:val="000F6122"/>
    <w:rsid w:val="000F61CC"/>
    <w:rsid w:val="000F62CC"/>
    <w:rsid w:val="000F6313"/>
    <w:rsid w:val="000F6339"/>
    <w:rsid w:val="000F6408"/>
    <w:rsid w:val="000F64E1"/>
    <w:rsid w:val="000F64ED"/>
    <w:rsid w:val="000F673A"/>
    <w:rsid w:val="000F674F"/>
    <w:rsid w:val="000F6800"/>
    <w:rsid w:val="000F6831"/>
    <w:rsid w:val="000F6851"/>
    <w:rsid w:val="000F685A"/>
    <w:rsid w:val="000F6931"/>
    <w:rsid w:val="000F69A4"/>
    <w:rsid w:val="000F6A22"/>
    <w:rsid w:val="000F6C60"/>
    <w:rsid w:val="000F6CB2"/>
    <w:rsid w:val="000F6D13"/>
    <w:rsid w:val="000F6DE8"/>
    <w:rsid w:val="000F6EF7"/>
    <w:rsid w:val="000F72AB"/>
    <w:rsid w:val="000F74FC"/>
    <w:rsid w:val="000F754B"/>
    <w:rsid w:val="000F76D2"/>
    <w:rsid w:val="000F773F"/>
    <w:rsid w:val="000F789F"/>
    <w:rsid w:val="000F7B3B"/>
    <w:rsid w:val="000F7C77"/>
    <w:rsid w:val="000F7D9B"/>
    <w:rsid w:val="000F7E7C"/>
    <w:rsid w:val="000F7E7E"/>
    <w:rsid w:val="000F7E84"/>
    <w:rsid w:val="000F7F2D"/>
    <w:rsid w:val="0010008D"/>
    <w:rsid w:val="001002DD"/>
    <w:rsid w:val="001003D8"/>
    <w:rsid w:val="0010048D"/>
    <w:rsid w:val="001005B7"/>
    <w:rsid w:val="00100612"/>
    <w:rsid w:val="0010077D"/>
    <w:rsid w:val="001008D8"/>
    <w:rsid w:val="00100A2A"/>
    <w:rsid w:val="00100A52"/>
    <w:rsid w:val="00100AB1"/>
    <w:rsid w:val="00100AC0"/>
    <w:rsid w:val="00100B07"/>
    <w:rsid w:val="00100B53"/>
    <w:rsid w:val="00100CE9"/>
    <w:rsid w:val="00100DAB"/>
    <w:rsid w:val="00100F69"/>
    <w:rsid w:val="001010E8"/>
    <w:rsid w:val="001011D3"/>
    <w:rsid w:val="0010120C"/>
    <w:rsid w:val="001013E9"/>
    <w:rsid w:val="00101470"/>
    <w:rsid w:val="001014ED"/>
    <w:rsid w:val="001014F4"/>
    <w:rsid w:val="00101527"/>
    <w:rsid w:val="001015AC"/>
    <w:rsid w:val="001017C1"/>
    <w:rsid w:val="00101807"/>
    <w:rsid w:val="001018F3"/>
    <w:rsid w:val="00101905"/>
    <w:rsid w:val="0010197E"/>
    <w:rsid w:val="00101ACD"/>
    <w:rsid w:val="00101CBE"/>
    <w:rsid w:val="00101CF4"/>
    <w:rsid w:val="00101D30"/>
    <w:rsid w:val="00101D56"/>
    <w:rsid w:val="00101EBF"/>
    <w:rsid w:val="00101EEF"/>
    <w:rsid w:val="00101F96"/>
    <w:rsid w:val="00101FA8"/>
    <w:rsid w:val="001024AC"/>
    <w:rsid w:val="00102550"/>
    <w:rsid w:val="00102633"/>
    <w:rsid w:val="001026AE"/>
    <w:rsid w:val="0010277F"/>
    <w:rsid w:val="001029F4"/>
    <w:rsid w:val="00102B04"/>
    <w:rsid w:val="00102B09"/>
    <w:rsid w:val="00102CAE"/>
    <w:rsid w:val="00102D7F"/>
    <w:rsid w:val="00102DA9"/>
    <w:rsid w:val="00102F10"/>
    <w:rsid w:val="00102FEC"/>
    <w:rsid w:val="00103006"/>
    <w:rsid w:val="0010323B"/>
    <w:rsid w:val="001032B7"/>
    <w:rsid w:val="001035A5"/>
    <w:rsid w:val="001036DC"/>
    <w:rsid w:val="00103AC9"/>
    <w:rsid w:val="00103B44"/>
    <w:rsid w:val="00103BF5"/>
    <w:rsid w:val="00103CD2"/>
    <w:rsid w:val="00103D62"/>
    <w:rsid w:val="00103DA1"/>
    <w:rsid w:val="00103DCB"/>
    <w:rsid w:val="00103DE0"/>
    <w:rsid w:val="00104082"/>
    <w:rsid w:val="0010419F"/>
    <w:rsid w:val="0010427C"/>
    <w:rsid w:val="00104364"/>
    <w:rsid w:val="0010439A"/>
    <w:rsid w:val="00104406"/>
    <w:rsid w:val="001045D3"/>
    <w:rsid w:val="00104720"/>
    <w:rsid w:val="001047BC"/>
    <w:rsid w:val="00104C35"/>
    <w:rsid w:val="00104C6F"/>
    <w:rsid w:val="00104DF5"/>
    <w:rsid w:val="00104FFA"/>
    <w:rsid w:val="001054B7"/>
    <w:rsid w:val="001056A9"/>
    <w:rsid w:val="0010572A"/>
    <w:rsid w:val="001058C6"/>
    <w:rsid w:val="0010598F"/>
    <w:rsid w:val="00105CB7"/>
    <w:rsid w:val="00105CE9"/>
    <w:rsid w:val="00105E67"/>
    <w:rsid w:val="00105F4B"/>
    <w:rsid w:val="00105FAF"/>
    <w:rsid w:val="0010632A"/>
    <w:rsid w:val="001063F9"/>
    <w:rsid w:val="0010673E"/>
    <w:rsid w:val="00106774"/>
    <w:rsid w:val="0010690E"/>
    <w:rsid w:val="00106A58"/>
    <w:rsid w:val="00106C0A"/>
    <w:rsid w:val="00106C3D"/>
    <w:rsid w:val="00106C62"/>
    <w:rsid w:val="00106E0E"/>
    <w:rsid w:val="00106F14"/>
    <w:rsid w:val="00106FC8"/>
    <w:rsid w:val="001070C8"/>
    <w:rsid w:val="0010710E"/>
    <w:rsid w:val="0010730C"/>
    <w:rsid w:val="00107493"/>
    <w:rsid w:val="001074A5"/>
    <w:rsid w:val="001074F6"/>
    <w:rsid w:val="0010750A"/>
    <w:rsid w:val="00107565"/>
    <w:rsid w:val="00107715"/>
    <w:rsid w:val="001077D7"/>
    <w:rsid w:val="00107A46"/>
    <w:rsid w:val="00107BD7"/>
    <w:rsid w:val="00107CEE"/>
    <w:rsid w:val="00107CF8"/>
    <w:rsid w:val="00107E3E"/>
    <w:rsid w:val="001100E8"/>
    <w:rsid w:val="001100F8"/>
    <w:rsid w:val="00110160"/>
    <w:rsid w:val="00110487"/>
    <w:rsid w:val="001106B3"/>
    <w:rsid w:val="001106B6"/>
    <w:rsid w:val="00110730"/>
    <w:rsid w:val="00110B9A"/>
    <w:rsid w:val="00110E52"/>
    <w:rsid w:val="00110F45"/>
    <w:rsid w:val="00111146"/>
    <w:rsid w:val="001111BC"/>
    <w:rsid w:val="001112F1"/>
    <w:rsid w:val="001113D3"/>
    <w:rsid w:val="0011142A"/>
    <w:rsid w:val="00111803"/>
    <w:rsid w:val="0011185E"/>
    <w:rsid w:val="001118C2"/>
    <w:rsid w:val="001118C8"/>
    <w:rsid w:val="0011190B"/>
    <w:rsid w:val="00111987"/>
    <w:rsid w:val="00111B8B"/>
    <w:rsid w:val="00111CDA"/>
    <w:rsid w:val="00111DC4"/>
    <w:rsid w:val="00111EE1"/>
    <w:rsid w:val="001121D9"/>
    <w:rsid w:val="00112257"/>
    <w:rsid w:val="001122F0"/>
    <w:rsid w:val="00112316"/>
    <w:rsid w:val="001123D8"/>
    <w:rsid w:val="00112445"/>
    <w:rsid w:val="0011256F"/>
    <w:rsid w:val="0011273D"/>
    <w:rsid w:val="0011289C"/>
    <w:rsid w:val="00112AC7"/>
    <w:rsid w:val="00112D5F"/>
    <w:rsid w:val="00112DF3"/>
    <w:rsid w:val="00113120"/>
    <w:rsid w:val="0011325C"/>
    <w:rsid w:val="001133B1"/>
    <w:rsid w:val="0011353B"/>
    <w:rsid w:val="00113631"/>
    <w:rsid w:val="0011368C"/>
    <w:rsid w:val="00113727"/>
    <w:rsid w:val="00113750"/>
    <w:rsid w:val="001137C2"/>
    <w:rsid w:val="00113870"/>
    <w:rsid w:val="001138E8"/>
    <w:rsid w:val="001139A2"/>
    <w:rsid w:val="001139BC"/>
    <w:rsid w:val="00113B78"/>
    <w:rsid w:val="00113B87"/>
    <w:rsid w:val="00113BBC"/>
    <w:rsid w:val="00113BD0"/>
    <w:rsid w:val="00113D69"/>
    <w:rsid w:val="00113FF4"/>
    <w:rsid w:val="00113FF8"/>
    <w:rsid w:val="00114215"/>
    <w:rsid w:val="00114223"/>
    <w:rsid w:val="00114272"/>
    <w:rsid w:val="00114313"/>
    <w:rsid w:val="0011471A"/>
    <w:rsid w:val="001149D1"/>
    <w:rsid w:val="00114A29"/>
    <w:rsid w:val="00114B06"/>
    <w:rsid w:val="00114B3E"/>
    <w:rsid w:val="00114B6E"/>
    <w:rsid w:val="00114C80"/>
    <w:rsid w:val="00114C81"/>
    <w:rsid w:val="00114D53"/>
    <w:rsid w:val="00114D54"/>
    <w:rsid w:val="00114F26"/>
    <w:rsid w:val="00114FD0"/>
    <w:rsid w:val="0011504A"/>
    <w:rsid w:val="001152E5"/>
    <w:rsid w:val="00115435"/>
    <w:rsid w:val="001156F7"/>
    <w:rsid w:val="00115937"/>
    <w:rsid w:val="0011593C"/>
    <w:rsid w:val="00115992"/>
    <w:rsid w:val="00115AAA"/>
    <w:rsid w:val="00115ADE"/>
    <w:rsid w:val="00115CFE"/>
    <w:rsid w:val="00115D65"/>
    <w:rsid w:val="00115EFE"/>
    <w:rsid w:val="00115F6E"/>
    <w:rsid w:val="00116203"/>
    <w:rsid w:val="00116404"/>
    <w:rsid w:val="0011649D"/>
    <w:rsid w:val="00116713"/>
    <w:rsid w:val="00116933"/>
    <w:rsid w:val="0011697A"/>
    <w:rsid w:val="0011698C"/>
    <w:rsid w:val="00116A39"/>
    <w:rsid w:val="00116B07"/>
    <w:rsid w:val="00116BAE"/>
    <w:rsid w:val="00116C31"/>
    <w:rsid w:val="00116C9E"/>
    <w:rsid w:val="00116CF2"/>
    <w:rsid w:val="00116DA8"/>
    <w:rsid w:val="00116FB7"/>
    <w:rsid w:val="00117068"/>
    <w:rsid w:val="00117158"/>
    <w:rsid w:val="001173A0"/>
    <w:rsid w:val="00117435"/>
    <w:rsid w:val="001174B0"/>
    <w:rsid w:val="001174F8"/>
    <w:rsid w:val="0011768B"/>
    <w:rsid w:val="0011786E"/>
    <w:rsid w:val="00117909"/>
    <w:rsid w:val="0011790B"/>
    <w:rsid w:val="00117A23"/>
    <w:rsid w:val="00117A44"/>
    <w:rsid w:val="00117B24"/>
    <w:rsid w:val="00117C99"/>
    <w:rsid w:val="00117F63"/>
    <w:rsid w:val="00120038"/>
    <w:rsid w:val="00120055"/>
    <w:rsid w:val="001201DD"/>
    <w:rsid w:val="00120419"/>
    <w:rsid w:val="00120550"/>
    <w:rsid w:val="0012064D"/>
    <w:rsid w:val="001206A8"/>
    <w:rsid w:val="0012086F"/>
    <w:rsid w:val="0012089E"/>
    <w:rsid w:val="00120A95"/>
    <w:rsid w:val="00120C28"/>
    <w:rsid w:val="00120C8F"/>
    <w:rsid w:val="00120DE2"/>
    <w:rsid w:val="00120E20"/>
    <w:rsid w:val="00120E43"/>
    <w:rsid w:val="00120EF0"/>
    <w:rsid w:val="00120F0D"/>
    <w:rsid w:val="00120F9C"/>
    <w:rsid w:val="00121016"/>
    <w:rsid w:val="0012108B"/>
    <w:rsid w:val="001210D0"/>
    <w:rsid w:val="001211F2"/>
    <w:rsid w:val="0012140F"/>
    <w:rsid w:val="00121416"/>
    <w:rsid w:val="001215FC"/>
    <w:rsid w:val="001216E2"/>
    <w:rsid w:val="001217C7"/>
    <w:rsid w:val="00121805"/>
    <w:rsid w:val="00121839"/>
    <w:rsid w:val="001218E8"/>
    <w:rsid w:val="00121995"/>
    <w:rsid w:val="00121B01"/>
    <w:rsid w:val="00121BCB"/>
    <w:rsid w:val="00121C4D"/>
    <w:rsid w:val="00121D17"/>
    <w:rsid w:val="00121D30"/>
    <w:rsid w:val="00121D69"/>
    <w:rsid w:val="00121D71"/>
    <w:rsid w:val="00121EA5"/>
    <w:rsid w:val="00121F10"/>
    <w:rsid w:val="00121F56"/>
    <w:rsid w:val="00122093"/>
    <w:rsid w:val="001220CA"/>
    <w:rsid w:val="0012217B"/>
    <w:rsid w:val="00122476"/>
    <w:rsid w:val="0012269C"/>
    <w:rsid w:val="001226FD"/>
    <w:rsid w:val="00122737"/>
    <w:rsid w:val="0012277B"/>
    <w:rsid w:val="00122A22"/>
    <w:rsid w:val="00122A86"/>
    <w:rsid w:val="00122AC6"/>
    <w:rsid w:val="00122AED"/>
    <w:rsid w:val="00122B54"/>
    <w:rsid w:val="00122BAE"/>
    <w:rsid w:val="00122EDF"/>
    <w:rsid w:val="00122FE8"/>
    <w:rsid w:val="001232F4"/>
    <w:rsid w:val="001234F4"/>
    <w:rsid w:val="0012350D"/>
    <w:rsid w:val="00123512"/>
    <w:rsid w:val="00123607"/>
    <w:rsid w:val="001236A8"/>
    <w:rsid w:val="00123826"/>
    <w:rsid w:val="0012396C"/>
    <w:rsid w:val="00123C1C"/>
    <w:rsid w:val="00123DA6"/>
    <w:rsid w:val="00123DAA"/>
    <w:rsid w:val="00123E63"/>
    <w:rsid w:val="00124206"/>
    <w:rsid w:val="001244DB"/>
    <w:rsid w:val="0012460E"/>
    <w:rsid w:val="00124830"/>
    <w:rsid w:val="00124858"/>
    <w:rsid w:val="00124A5D"/>
    <w:rsid w:val="00124B0E"/>
    <w:rsid w:val="00124B8F"/>
    <w:rsid w:val="00124C64"/>
    <w:rsid w:val="00124CA8"/>
    <w:rsid w:val="00124E37"/>
    <w:rsid w:val="001250D7"/>
    <w:rsid w:val="00125114"/>
    <w:rsid w:val="0012516B"/>
    <w:rsid w:val="001253CF"/>
    <w:rsid w:val="001254B9"/>
    <w:rsid w:val="00125503"/>
    <w:rsid w:val="00125518"/>
    <w:rsid w:val="0012554F"/>
    <w:rsid w:val="001255A6"/>
    <w:rsid w:val="00125728"/>
    <w:rsid w:val="0012588B"/>
    <w:rsid w:val="00125AF9"/>
    <w:rsid w:val="00125AFE"/>
    <w:rsid w:val="00125C9A"/>
    <w:rsid w:val="00125D36"/>
    <w:rsid w:val="00125DBB"/>
    <w:rsid w:val="00125DBD"/>
    <w:rsid w:val="00125DCA"/>
    <w:rsid w:val="00125FF6"/>
    <w:rsid w:val="0012628C"/>
    <w:rsid w:val="001264FB"/>
    <w:rsid w:val="001265A5"/>
    <w:rsid w:val="001267F9"/>
    <w:rsid w:val="001268E3"/>
    <w:rsid w:val="001268F1"/>
    <w:rsid w:val="0012692C"/>
    <w:rsid w:val="00126994"/>
    <w:rsid w:val="00126A05"/>
    <w:rsid w:val="00126B8B"/>
    <w:rsid w:val="00126BC3"/>
    <w:rsid w:val="00126C46"/>
    <w:rsid w:val="00126CE4"/>
    <w:rsid w:val="00126D9C"/>
    <w:rsid w:val="00126E46"/>
    <w:rsid w:val="00126E6A"/>
    <w:rsid w:val="00126E93"/>
    <w:rsid w:val="001271B3"/>
    <w:rsid w:val="001274C9"/>
    <w:rsid w:val="00127661"/>
    <w:rsid w:val="00127A01"/>
    <w:rsid w:val="00127A92"/>
    <w:rsid w:val="00127ADF"/>
    <w:rsid w:val="00127B0A"/>
    <w:rsid w:val="00127B3E"/>
    <w:rsid w:val="00127E31"/>
    <w:rsid w:val="00127E78"/>
    <w:rsid w:val="00127E7C"/>
    <w:rsid w:val="00127F19"/>
    <w:rsid w:val="00127F8C"/>
    <w:rsid w:val="00130148"/>
    <w:rsid w:val="001301E5"/>
    <w:rsid w:val="001302BC"/>
    <w:rsid w:val="00130329"/>
    <w:rsid w:val="001303CC"/>
    <w:rsid w:val="0013059D"/>
    <w:rsid w:val="0013072C"/>
    <w:rsid w:val="00130777"/>
    <w:rsid w:val="001307E8"/>
    <w:rsid w:val="00130809"/>
    <w:rsid w:val="0013082E"/>
    <w:rsid w:val="00130990"/>
    <w:rsid w:val="00130A06"/>
    <w:rsid w:val="00130AB3"/>
    <w:rsid w:val="00130AB5"/>
    <w:rsid w:val="00130CE8"/>
    <w:rsid w:val="00130D12"/>
    <w:rsid w:val="00130F01"/>
    <w:rsid w:val="00130F64"/>
    <w:rsid w:val="00131075"/>
    <w:rsid w:val="0013115D"/>
    <w:rsid w:val="0013145E"/>
    <w:rsid w:val="00131531"/>
    <w:rsid w:val="001316BA"/>
    <w:rsid w:val="001319D6"/>
    <w:rsid w:val="00131AF0"/>
    <w:rsid w:val="00131D10"/>
    <w:rsid w:val="00131E50"/>
    <w:rsid w:val="00132354"/>
    <w:rsid w:val="001323A7"/>
    <w:rsid w:val="001323ED"/>
    <w:rsid w:val="00132578"/>
    <w:rsid w:val="00132734"/>
    <w:rsid w:val="00132835"/>
    <w:rsid w:val="00132896"/>
    <w:rsid w:val="001329CB"/>
    <w:rsid w:val="00132AAF"/>
    <w:rsid w:val="00132AB8"/>
    <w:rsid w:val="00132D8A"/>
    <w:rsid w:val="00132D97"/>
    <w:rsid w:val="00132F2C"/>
    <w:rsid w:val="00132F8E"/>
    <w:rsid w:val="0013314A"/>
    <w:rsid w:val="001331BC"/>
    <w:rsid w:val="001333A9"/>
    <w:rsid w:val="001333F2"/>
    <w:rsid w:val="00133622"/>
    <w:rsid w:val="00133A83"/>
    <w:rsid w:val="00133C48"/>
    <w:rsid w:val="00133EBD"/>
    <w:rsid w:val="00134264"/>
    <w:rsid w:val="0013426C"/>
    <w:rsid w:val="00134287"/>
    <w:rsid w:val="001342DF"/>
    <w:rsid w:val="00134402"/>
    <w:rsid w:val="00134538"/>
    <w:rsid w:val="00134551"/>
    <w:rsid w:val="0013459F"/>
    <w:rsid w:val="0013466C"/>
    <w:rsid w:val="00134DE3"/>
    <w:rsid w:val="00134E0E"/>
    <w:rsid w:val="00134E1A"/>
    <w:rsid w:val="00134E49"/>
    <w:rsid w:val="00134E86"/>
    <w:rsid w:val="00134E8B"/>
    <w:rsid w:val="00134F0A"/>
    <w:rsid w:val="00134FC0"/>
    <w:rsid w:val="001350BD"/>
    <w:rsid w:val="001351B0"/>
    <w:rsid w:val="00135278"/>
    <w:rsid w:val="001354D2"/>
    <w:rsid w:val="001355F5"/>
    <w:rsid w:val="00135669"/>
    <w:rsid w:val="001357F3"/>
    <w:rsid w:val="00135871"/>
    <w:rsid w:val="001358E1"/>
    <w:rsid w:val="00135946"/>
    <w:rsid w:val="00135A14"/>
    <w:rsid w:val="00135B73"/>
    <w:rsid w:val="00135C69"/>
    <w:rsid w:val="00135D3A"/>
    <w:rsid w:val="00135DEE"/>
    <w:rsid w:val="0013615D"/>
    <w:rsid w:val="0013624E"/>
    <w:rsid w:val="0013643E"/>
    <w:rsid w:val="001365B0"/>
    <w:rsid w:val="001365B9"/>
    <w:rsid w:val="001368F8"/>
    <w:rsid w:val="0013695C"/>
    <w:rsid w:val="0013696F"/>
    <w:rsid w:val="00136A73"/>
    <w:rsid w:val="00136ADE"/>
    <w:rsid w:val="00136C5E"/>
    <w:rsid w:val="00136C96"/>
    <w:rsid w:val="00136C9F"/>
    <w:rsid w:val="00136D00"/>
    <w:rsid w:val="00136D10"/>
    <w:rsid w:val="00136F48"/>
    <w:rsid w:val="00136F7D"/>
    <w:rsid w:val="0013709C"/>
    <w:rsid w:val="001372A1"/>
    <w:rsid w:val="00137392"/>
    <w:rsid w:val="0013756F"/>
    <w:rsid w:val="00137571"/>
    <w:rsid w:val="001375B9"/>
    <w:rsid w:val="001378A9"/>
    <w:rsid w:val="00137C5C"/>
    <w:rsid w:val="00137DCE"/>
    <w:rsid w:val="00137E4D"/>
    <w:rsid w:val="00137FED"/>
    <w:rsid w:val="001400E2"/>
    <w:rsid w:val="001401A3"/>
    <w:rsid w:val="0014043A"/>
    <w:rsid w:val="0014085C"/>
    <w:rsid w:val="0014092B"/>
    <w:rsid w:val="00140958"/>
    <w:rsid w:val="00140B12"/>
    <w:rsid w:val="00140BD1"/>
    <w:rsid w:val="00140C73"/>
    <w:rsid w:val="00140E16"/>
    <w:rsid w:val="00140FDF"/>
    <w:rsid w:val="00141129"/>
    <w:rsid w:val="00141176"/>
    <w:rsid w:val="00141315"/>
    <w:rsid w:val="001414BF"/>
    <w:rsid w:val="00141590"/>
    <w:rsid w:val="0014159E"/>
    <w:rsid w:val="001415CD"/>
    <w:rsid w:val="001415D1"/>
    <w:rsid w:val="00141826"/>
    <w:rsid w:val="001419A4"/>
    <w:rsid w:val="001419FC"/>
    <w:rsid w:val="00141B0B"/>
    <w:rsid w:val="00141B59"/>
    <w:rsid w:val="00141D52"/>
    <w:rsid w:val="00141FC5"/>
    <w:rsid w:val="00142203"/>
    <w:rsid w:val="0014229A"/>
    <w:rsid w:val="001422A1"/>
    <w:rsid w:val="001424C0"/>
    <w:rsid w:val="001424C6"/>
    <w:rsid w:val="001426C2"/>
    <w:rsid w:val="001428DA"/>
    <w:rsid w:val="00142A05"/>
    <w:rsid w:val="00142AB2"/>
    <w:rsid w:val="00142B2D"/>
    <w:rsid w:val="00142B2E"/>
    <w:rsid w:val="00142BFD"/>
    <w:rsid w:val="00142F3B"/>
    <w:rsid w:val="0014318F"/>
    <w:rsid w:val="00143324"/>
    <w:rsid w:val="001433F1"/>
    <w:rsid w:val="0014361A"/>
    <w:rsid w:val="0014365D"/>
    <w:rsid w:val="00143701"/>
    <w:rsid w:val="0014372D"/>
    <w:rsid w:val="001437BB"/>
    <w:rsid w:val="001437DB"/>
    <w:rsid w:val="0014399B"/>
    <w:rsid w:val="00143B07"/>
    <w:rsid w:val="00143C38"/>
    <w:rsid w:val="00143C8B"/>
    <w:rsid w:val="00143CD1"/>
    <w:rsid w:val="00143D4A"/>
    <w:rsid w:val="00143EF4"/>
    <w:rsid w:val="00143F71"/>
    <w:rsid w:val="0014407A"/>
    <w:rsid w:val="001441B2"/>
    <w:rsid w:val="00144296"/>
    <w:rsid w:val="0014440B"/>
    <w:rsid w:val="001444CD"/>
    <w:rsid w:val="001444FB"/>
    <w:rsid w:val="00144547"/>
    <w:rsid w:val="001447E7"/>
    <w:rsid w:val="001447FB"/>
    <w:rsid w:val="00144933"/>
    <w:rsid w:val="00144951"/>
    <w:rsid w:val="00144AB9"/>
    <w:rsid w:val="00144D18"/>
    <w:rsid w:val="00144D7C"/>
    <w:rsid w:val="00144DFE"/>
    <w:rsid w:val="00144E41"/>
    <w:rsid w:val="00145255"/>
    <w:rsid w:val="001452A0"/>
    <w:rsid w:val="001453D0"/>
    <w:rsid w:val="001453FB"/>
    <w:rsid w:val="001454DB"/>
    <w:rsid w:val="00145685"/>
    <w:rsid w:val="001458EE"/>
    <w:rsid w:val="00145ABC"/>
    <w:rsid w:val="00145ADE"/>
    <w:rsid w:val="00145CE8"/>
    <w:rsid w:val="00145D33"/>
    <w:rsid w:val="00145EBE"/>
    <w:rsid w:val="00146173"/>
    <w:rsid w:val="00146239"/>
    <w:rsid w:val="0014623E"/>
    <w:rsid w:val="001462E6"/>
    <w:rsid w:val="00146410"/>
    <w:rsid w:val="00146449"/>
    <w:rsid w:val="00146618"/>
    <w:rsid w:val="0014662F"/>
    <w:rsid w:val="0014691A"/>
    <w:rsid w:val="001469EB"/>
    <w:rsid w:val="00146C17"/>
    <w:rsid w:val="00146D6E"/>
    <w:rsid w:val="00146EDB"/>
    <w:rsid w:val="00146EE0"/>
    <w:rsid w:val="00146EED"/>
    <w:rsid w:val="00146F8A"/>
    <w:rsid w:val="00147442"/>
    <w:rsid w:val="001474B1"/>
    <w:rsid w:val="0014756E"/>
    <w:rsid w:val="00147797"/>
    <w:rsid w:val="001478A6"/>
    <w:rsid w:val="00147E72"/>
    <w:rsid w:val="00147E8A"/>
    <w:rsid w:val="00147FF2"/>
    <w:rsid w:val="0015000D"/>
    <w:rsid w:val="001504A1"/>
    <w:rsid w:val="001505C3"/>
    <w:rsid w:val="001506CD"/>
    <w:rsid w:val="0015085F"/>
    <w:rsid w:val="00150914"/>
    <w:rsid w:val="00150A1F"/>
    <w:rsid w:val="00150C17"/>
    <w:rsid w:val="00150DAC"/>
    <w:rsid w:val="00150DE4"/>
    <w:rsid w:val="00150E12"/>
    <w:rsid w:val="00150E42"/>
    <w:rsid w:val="00150F8F"/>
    <w:rsid w:val="001510B9"/>
    <w:rsid w:val="0015116D"/>
    <w:rsid w:val="00151300"/>
    <w:rsid w:val="00151391"/>
    <w:rsid w:val="0015140D"/>
    <w:rsid w:val="00151427"/>
    <w:rsid w:val="00151569"/>
    <w:rsid w:val="001516D4"/>
    <w:rsid w:val="0015175D"/>
    <w:rsid w:val="00151BF3"/>
    <w:rsid w:val="00151D36"/>
    <w:rsid w:val="00151D5F"/>
    <w:rsid w:val="00151ED6"/>
    <w:rsid w:val="00151F33"/>
    <w:rsid w:val="00151F96"/>
    <w:rsid w:val="00152001"/>
    <w:rsid w:val="001520B2"/>
    <w:rsid w:val="001521DF"/>
    <w:rsid w:val="0015226F"/>
    <w:rsid w:val="0015236B"/>
    <w:rsid w:val="00152439"/>
    <w:rsid w:val="00152661"/>
    <w:rsid w:val="001526F0"/>
    <w:rsid w:val="001527D4"/>
    <w:rsid w:val="00152812"/>
    <w:rsid w:val="00152832"/>
    <w:rsid w:val="00152850"/>
    <w:rsid w:val="00152A3E"/>
    <w:rsid w:val="00152A85"/>
    <w:rsid w:val="00152AD9"/>
    <w:rsid w:val="00152B7B"/>
    <w:rsid w:val="00152C84"/>
    <w:rsid w:val="00152C90"/>
    <w:rsid w:val="00152E6D"/>
    <w:rsid w:val="001531D8"/>
    <w:rsid w:val="00153324"/>
    <w:rsid w:val="0015348C"/>
    <w:rsid w:val="001534A5"/>
    <w:rsid w:val="001535EE"/>
    <w:rsid w:val="001537B4"/>
    <w:rsid w:val="001537C7"/>
    <w:rsid w:val="001538C6"/>
    <w:rsid w:val="00153939"/>
    <w:rsid w:val="00153A40"/>
    <w:rsid w:val="00153B76"/>
    <w:rsid w:val="00153BD9"/>
    <w:rsid w:val="00153D5B"/>
    <w:rsid w:val="0015434A"/>
    <w:rsid w:val="00154391"/>
    <w:rsid w:val="001543C2"/>
    <w:rsid w:val="00154520"/>
    <w:rsid w:val="00154757"/>
    <w:rsid w:val="00154781"/>
    <w:rsid w:val="001547B9"/>
    <w:rsid w:val="00154975"/>
    <w:rsid w:val="00154A92"/>
    <w:rsid w:val="00154A9D"/>
    <w:rsid w:val="00154B69"/>
    <w:rsid w:val="00154E7D"/>
    <w:rsid w:val="00154E96"/>
    <w:rsid w:val="00155056"/>
    <w:rsid w:val="001551E3"/>
    <w:rsid w:val="00155222"/>
    <w:rsid w:val="001552B0"/>
    <w:rsid w:val="001552BD"/>
    <w:rsid w:val="001552C2"/>
    <w:rsid w:val="00155451"/>
    <w:rsid w:val="00155737"/>
    <w:rsid w:val="00155783"/>
    <w:rsid w:val="001557B6"/>
    <w:rsid w:val="001558B0"/>
    <w:rsid w:val="00155902"/>
    <w:rsid w:val="0015590C"/>
    <w:rsid w:val="00155A51"/>
    <w:rsid w:val="00155A98"/>
    <w:rsid w:val="00155C20"/>
    <w:rsid w:val="00155D0F"/>
    <w:rsid w:val="00155D8A"/>
    <w:rsid w:val="00155E58"/>
    <w:rsid w:val="00155EED"/>
    <w:rsid w:val="00155FD1"/>
    <w:rsid w:val="0015605F"/>
    <w:rsid w:val="0015616A"/>
    <w:rsid w:val="001562BC"/>
    <w:rsid w:val="00156315"/>
    <w:rsid w:val="001563CF"/>
    <w:rsid w:val="001564A8"/>
    <w:rsid w:val="00156822"/>
    <w:rsid w:val="00156829"/>
    <w:rsid w:val="0015687F"/>
    <w:rsid w:val="001569B4"/>
    <w:rsid w:val="00156BA0"/>
    <w:rsid w:val="00156D09"/>
    <w:rsid w:val="00156FD0"/>
    <w:rsid w:val="001570BD"/>
    <w:rsid w:val="00157331"/>
    <w:rsid w:val="0015743C"/>
    <w:rsid w:val="0015743D"/>
    <w:rsid w:val="00157565"/>
    <w:rsid w:val="001575A2"/>
    <w:rsid w:val="001575C2"/>
    <w:rsid w:val="001575F8"/>
    <w:rsid w:val="001576C1"/>
    <w:rsid w:val="00157717"/>
    <w:rsid w:val="00157944"/>
    <w:rsid w:val="001579BF"/>
    <w:rsid w:val="001579FA"/>
    <w:rsid w:val="00157C5C"/>
    <w:rsid w:val="00160066"/>
    <w:rsid w:val="0016013E"/>
    <w:rsid w:val="0016017A"/>
    <w:rsid w:val="00160230"/>
    <w:rsid w:val="001603FA"/>
    <w:rsid w:val="001604E6"/>
    <w:rsid w:val="0016088C"/>
    <w:rsid w:val="00160958"/>
    <w:rsid w:val="00160B64"/>
    <w:rsid w:val="00160C69"/>
    <w:rsid w:val="00160C75"/>
    <w:rsid w:val="00160D72"/>
    <w:rsid w:val="00160EBF"/>
    <w:rsid w:val="00160F65"/>
    <w:rsid w:val="00160F89"/>
    <w:rsid w:val="00160FAD"/>
    <w:rsid w:val="00161075"/>
    <w:rsid w:val="00161138"/>
    <w:rsid w:val="0016129E"/>
    <w:rsid w:val="00161557"/>
    <w:rsid w:val="0016174A"/>
    <w:rsid w:val="0016180B"/>
    <w:rsid w:val="00161879"/>
    <w:rsid w:val="001619B4"/>
    <w:rsid w:val="001619EF"/>
    <w:rsid w:val="001619F9"/>
    <w:rsid w:val="00161AA3"/>
    <w:rsid w:val="00161AC8"/>
    <w:rsid w:val="00161B6E"/>
    <w:rsid w:val="00161C85"/>
    <w:rsid w:val="00161C87"/>
    <w:rsid w:val="00161D1C"/>
    <w:rsid w:val="00161F26"/>
    <w:rsid w:val="00161F66"/>
    <w:rsid w:val="00161F82"/>
    <w:rsid w:val="00162141"/>
    <w:rsid w:val="001621EE"/>
    <w:rsid w:val="0016234E"/>
    <w:rsid w:val="00162385"/>
    <w:rsid w:val="001623B5"/>
    <w:rsid w:val="0016243D"/>
    <w:rsid w:val="001625E6"/>
    <w:rsid w:val="001627D8"/>
    <w:rsid w:val="00162950"/>
    <w:rsid w:val="0016297C"/>
    <w:rsid w:val="00162B97"/>
    <w:rsid w:val="00162C8B"/>
    <w:rsid w:val="00162D4C"/>
    <w:rsid w:val="00162D80"/>
    <w:rsid w:val="00162EAE"/>
    <w:rsid w:val="00162F54"/>
    <w:rsid w:val="00163017"/>
    <w:rsid w:val="001632CC"/>
    <w:rsid w:val="0016332A"/>
    <w:rsid w:val="0016337F"/>
    <w:rsid w:val="001633D0"/>
    <w:rsid w:val="00163427"/>
    <w:rsid w:val="00163727"/>
    <w:rsid w:val="0016374F"/>
    <w:rsid w:val="001637A7"/>
    <w:rsid w:val="001639DC"/>
    <w:rsid w:val="00163AA7"/>
    <w:rsid w:val="00163B25"/>
    <w:rsid w:val="00163BDC"/>
    <w:rsid w:val="00163CA5"/>
    <w:rsid w:val="00163D7D"/>
    <w:rsid w:val="00163E9C"/>
    <w:rsid w:val="00164015"/>
    <w:rsid w:val="0016404B"/>
    <w:rsid w:val="00164052"/>
    <w:rsid w:val="001640FF"/>
    <w:rsid w:val="00164126"/>
    <w:rsid w:val="0016423E"/>
    <w:rsid w:val="00164436"/>
    <w:rsid w:val="0016443B"/>
    <w:rsid w:val="00164468"/>
    <w:rsid w:val="0016452E"/>
    <w:rsid w:val="0016457B"/>
    <w:rsid w:val="001645EC"/>
    <w:rsid w:val="00164653"/>
    <w:rsid w:val="00164719"/>
    <w:rsid w:val="001647AB"/>
    <w:rsid w:val="00164848"/>
    <w:rsid w:val="001648DC"/>
    <w:rsid w:val="001649D3"/>
    <w:rsid w:val="00164A6D"/>
    <w:rsid w:val="00164B09"/>
    <w:rsid w:val="00164BBC"/>
    <w:rsid w:val="00164CE3"/>
    <w:rsid w:val="00164FC4"/>
    <w:rsid w:val="0016505F"/>
    <w:rsid w:val="00165173"/>
    <w:rsid w:val="0016522E"/>
    <w:rsid w:val="0016529A"/>
    <w:rsid w:val="00165390"/>
    <w:rsid w:val="00165420"/>
    <w:rsid w:val="00165563"/>
    <w:rsid w:val="00165663"/>
    <w:rsid w:val="001657DC"/>
    <w:rsid w:val="0016593B"/>
    <w:rsid w:val="001659B7"/>
    <w:rsid w:val="001659D3"/>
    <w:rsid w:val="00165C29"/>
    <w:rsid w:val="00165CEA"/>
    <w:rsid w:val="00165DDC"/>
    <w:rsid w:val="00165DEB"/>
    <w:rsid w:val="0016618F"/>
    <w:rsid w:val="0016631B"/>
    <w:rsid w:val="00166394"/>
    <w:rsid w:val="00166602"/>
    <w:rsid w:val="001667B3"/>
    <w:rsid w:val="001668D4"/>
    <w:rsid w:val="00166AA5"/>
    <w:rsid w:val="00166BDC"/>
    <w:rsid w:val="00166D3C"/>
    <w:rsid w:val="00166DCD"/>
    <w:rsid w:val="00166EB8"/>
    <w:rsid w:val="00167039"/>
    <w:rsid w:val="001671AB"/>
    <w:rsid w:val="00167646"/>
    <w:rsid w:val="001677A1"/>
    <w:rsid w:val="00167978"/>
    <w:rsid w:val="00167A1A"/>
    <w:rsid w:val="00167DDC"/>
    <w:rsid w:val="00167ECA"/>
    <w:rsid w:val="0017013D"/>
    <w:rsid w:val="0017014D"/>
    <w:rsid w:val="001702A1"/>
    <w:rsid w:val="00170426"/>
    <w:rsid w:val="00170462"/>
    <w:rsid w:val="0017059C"/>
    <w:rsid w:val="0017096B"/>
    <w:rsid w:val="00170C6E"/>
    <w:rsid w:val="00170CE3"/>
    <w:rsid w:val="00170D62"/>
    <w:rsid w:val="00170EF5"/>
    <w:rsid w:val="001710C9"/>
    <w:rsid w:val="001710D2"/>
    <w:rsid w:val="0017183A"/>
    <w:rsid w:val="001718F8"/>
    <w:rsid w:val="00171903"/>
    <w:rsid w:val="001719F4"/>
    <w:rsid w:val="00171A37"/>
    <w:rsid w:val="00171B01"/>
    <w:rsid w:val="00171B49"/>
    <w:rsid w:val="00171B4B"/>
    <w:rsid w:val="00171CAB"/>
    <w:rsid w:val="00171D23"/>
    <w:rsid w:val="00171E00"/>
    <w:rsid w:val="00171E11"/>
    <w:rsid w:val="00171F36"/>
    <w:rsid w:val="0017200E"/>
    <w:rsid w:val="00172038"/>
    <w:rsid w:val="0017229F"/>
    <w:rsid w:val="00172426"/>
    <w:rsid w:val="00172458"/>
    <w:rsid w:val="0017250F"/>
    <w:rsid w:val="0017253C"/>
    <w:rsid w:val="0017258A"/>
    <w:rsid w:val="00172887"/>
    <w:rsid w:val="001728EC"/>
    <w:rsid w:val="00172981"/>
    <w:rsid w:val="00172A39"/>
    <w:rsid w:val="00172A80"/>
    <w:rsid w:val="00172CFB"/>
    <w:rsid w:val="00172ED2"/>
    <w:rsid w:val="00173101"/>
    <w:rsid w:val="00173295"/>
    <w:rsid w:val="00173807"/>
    <w:rsid w:val="0017384A"/>
    <w:rsid w:val="00173887"/>
    <w:rsid w:val="00173960"/>
    <w:rsid w:val="00173BF9"/>
    <w:rsid w:val="00173C53"/>
    <w:rsid w:val="00173DCA"/>
    <w:rsid w:val="00173E27"/>
    <w:rsid w:val="00173F61"/>
    <w:rsid w:val="00173FF5"/>
    <w:rsid w:val="00174011"/>
    <w:rsid w:val="00174101"/>
    <w:rsid w:val="0017414C"/>
    <w:rsid w:val="001741DF"/>
    <w:rsid w:val="00174206"/>
    <w:rsid w:val="00174275"/>
    <w:rsid w:val="00174292"/>
    <w:rsid w:val="001742F1"/>
    <w:rsid w:val="0017437F"/>
    <w:rsid w:val="001743ED"/>
    <w:rsid w:val="0017469F"/>
    <w:rsid w:val="0017488E"/>
    <w:rsid w:val="0017489A"/>
    <w:rsid w:val="00174984"/>
    <w:rsid w:val="00174AB3"/>
    <w:rsid w:val="00174DDF"/>
    <w:rsid w:val="00174E09"/>
    <w:rsid w:val="00174E7F"/>
    <w:rsid w:val="00174E92"/>
    <w:rsid w:val="00174EE7"/>
    <w:rsid w:val="001750F3"/>
    <w:rsid w:val="00175196"/>
    <w:rsid w:val="0017526A"/>
    <w:rsid w:val="00175377"/>
    <w:rsid w:val="00175480"/>
    <w:rsid w:val="00175633"/>
    <w:rsid w:val="0017567D"/>
    <w:rsid w:val="001758AD"/>
    <w:rsid w:val="00175906"/>
    <w:rsid w:val="001759AE"/>
    <w:rsid w:val="00175A13"/>
    <w:rsid w:val="00175A15"/>
    <w:rsid w:val="00175A50"/>
    <w:rsid w:val="00175B32"/>
    <w:rsid w:val="00175C2E"/>
    <w:rsid w:val="00175CE0"/>
    <w:rsid w:val="00175D78"/>
    <w:rsid w:val="00175E16"/>
    <w:rsid w:val="00175F48"/>
    <w:rsid w:val="0017609C"/>
    <w:rsid w:val="001760D5"/>
    <w:rsid w:val="001760D7"/>
    <w:rsid w:val="00176100"/>
    <w:rsid w:val="0017623B"/>
    <w:rsid w:val="0017626E"/>
    <w:rsid w:val="001762B7"/>
    <w:rsid w:val="00176407"/>
    <w:rsid w:val="001765E3"/>
    <w:rsid w:val="00176697"/>
    <w:rsid w:val="001766C0"/>
    <w:rsid w:val="001767A3"/>
    <w:rsid w:val="00176833"/>
    <w:rsid w:val="0017686A"/>
    <w:rsid w:val="001768B6"/>
    <w:rsid w:val="001768E5"/>
    <w:rsid w:val="001768FF"/>
    <w:rsid w:val="00176926"/>
    <w:rsid w:val="001769C6"/>
    <w:rsid w:val="00176A50"/>
    <w:rsid w:val="00176AED"/>
    <w:rsid w:val="00176B39"/>
    <w:rsid w:val="00176B7E"/>
    <w:rsid w:val="00176BF8"/>
    <w:rsid w:val="00176C58"/>
    <w:rsid w:val="00176CF9"/>
    <w:rsid w:val="00176FF3"/>
    <w:rsid w:val="001770AE"/>
    <w:rsid w:val="001770D2"/>
    <w:rsid w:val="0017712E"/>
    <w:rsid w:val="001771A8"/>
    <w:rsid w:val="0017736E"/>
    <w:rsid w:val="00177432"/>
    <w:rsid w:val="00177648"/>
    <w:rsid w:val="001778AE"/>
    <w:rsid w:val="001778ED"/>
    <w:rsid w:val="0017796B"/>
    <w:rsid w:val="00177D0A"/>
    <w:rsid w:val="00177D70"/>
    <w:rsid w:val="00177FC1"/>
    <w:rsid w:val="00177FD0"/>
    <w:rsid w:val="00180094"/>
    <w:rsid w:val="0018013F"/>
    <w:rsid w:val="00180172"/>
    <w:rsid w:val="001802CA"/>
    <w:rsid w:val="00180467"/>
    <w:rsid w:val="00180468"/>
    <w:rsid w:val="001804EF"/>
    <w:rsid w:val="001804F6"/>
    <w:rsid w:val="00180821"/>
    <w:rsid w:val="00180882"/>
    <w:rsid w:val="00180901"/>
    <w:rsid w:val="001809E5"/>
    <w:rsid w:val="00180ACD"/>
    <w:rsid w:val="00180CF3"/>
    <w:rsid w:val="00180DAA"/>
    <w:rsid w:val="00180EF4"/>
    <w:rsid w:val="00180F2E"/>
    <w:rsid w:val="00180F46"/>
    <w:rsid w:val="0018106D"/>
    <w:rsid w:val="00181152"/>
    <w:rsid w:val="001812CE"/>
    <w:rsid w:val="0018135C"/>
    <w:rsid w:val="001813D6"/>
    <w:rsid w:val="00181404"/>
    <w:rsid w:val="00181457"/>
    <w:rsid w:val="00181684"/>
    <w:rsid w:val="00181825"/>
    <w:rsid w:val="00181A04"/>
    <w:rsid w:val="00181CB6"/>
    <w:rsid w:val="00181EE3"/>
    <w:rsid w:val="00181F5E"/>
    <w:rsid w:val="00181F69"/>
    <w:rsid w:val="00181FA9"/>
    <w:rsid w:val="00181FF7"/>
    <w:rsid w:val="001821B0"/>
    <w:rsid w:val="00182316"/>
    <w:rsid w:val="001823CA"/>
    <w:rsid w:val="001824D2"/>
    <w:rsid w:val="00182508"/>
    <w:rsid w:val="001825C6"/>
    <w:rsid w:val="00182679"/>
    <w:rsid w:val="00182781"/>
    <w:rsid w:val="00182811"/>
    <w:rsid w:val="00182946"/>
    <w:rsid w:val="00182C28"/>
    <w:rsid w:val="00182CD0"/>
    <w:rsid w:val="00182D4A"/>
    <w:rsid w:val="00182E36"/>
    <w:rsid w:val="00183106"/>
    <w:rsid w:val="001831B3"/>
    <w:rsid w:val="001831B4"/>
    <w:rsid w:val="00183326"/>
    <w:rsid w:val="00183361"/>
    <w:rsid w:val="001834C9"/>
    <w:rsid w:val="00183642"/>
    <w:rsid w:val="001836A6"/>
    <w:rsid w:val="001837FA"/>
    <w:rsid w:val="00183884"/>
    <w:rsid w:val="00183969"/>
    <w:rsid w:val="0018396A"/>
    <w:rsid w:val="00183AB9"/>
    <w:rsid w:val="00183B05"/>
    <w:rsid w:val="00183CE9"/>
    <w:rsid w:val="00183F4F"/>
    <w:rsid w:val="001842FB"/>
    <w:rsid w:val="0018430A"/>
    <w:rsid w:val="001844B1"/>
    <w:rsid w:val="001844BB"/>
    <w:rsid w:val="001847F7"/>
    <w:rsid w:val="001848F7"/>
    <w:rsid w:val="001849BC"/>
    <w:rsid w:val="00184A2E"/>
    <w:rsid w:val="00184AE2"/>
    <w:rsid w:val="00184D7E"/>
    <w:rsid w:val="00184D80"/>
    <w:rsid w:val="00184DE6"/>
    <w:rsid w:val="00184E7B"/>
    <w:rsid w:val="00184E91"/>
    <w:rsid w:val="00184F80"/>
    <w:rsid w:val="00184F96"/>
    <w:rsid w:val="0018503B"/>
    <w:rsid w:val="00185190"/>
    <w:rsid w:val="0018531B"/>
    <w:rsid w:val="001853CE"/>
    <w:rsid w:val="0018546C"/>
    <w:rsid w:val="001855D5"/>
    <w:rsid w:val="001857C7"/>
    <w:rsid w:val="001857F9"/>
    <w:rsid w:val="00185835"/>
    <w:rsid w:val="001858C1"/>
    <w:rsid w:val="001859CF"/>
    <w:rsid w:val="001859EA"/>
    <w:rsid w:val="00185A5B"/>
    <w:rsid w:val="00185A74"/>
    <w:rsid w:val="00185ACA"/>
    <w:rsid w:val="00185BCC"/>
    <w:rsid w:val="00185EA5"/>
    <w:rsid w:val="00185F19"/>
    <w:rsid w:val="001860BB"/>
    <w:rsid w:val="001860FE"/>
    <w:rsid w:val="00186270"/>
    <w:rsid w:val="0018636F"/>
    <w:rsid w:val="00186495"/>
    <w:rsid w:val="00186527"/>
    <w:rsid w:val="00186569"/>
    <w:rsid w:val="00186571"/>
    <w:rsid w:val="0018666A"/>
    <w:rsid w:val="001866D0"/>
    <w:rsid w:val="00186953"/>
    <w:rsid w:val="00186A26"/>
    <w:rsid w:val="00186B00"/>
    <w:rsid w:val="00186B09"/>
    <w:rsid w:val="00186B7B"/>
    <w:rsid w:val="00186BBC"/>
    <w:rsid w:val="00186BBD"/>
    <w:rsid w:val="00186BCC"/>
    <w:rsid w:val="00186CD5"/>
    <w:rsid w:val="00186D18"/>
    <w:rsid w:val="00186E20"/>
    <w:rsid w:val="00186ECE"/>
    <w:rsid w:val="00186EE1"/>
    <w:rsid w:val="00186F0C"/>
    <w:rsid w:val="00186F70"/>
    <w:rsid w:val="00187024"/>
    <w:rsid w:val="0018708B"/>
    <w:rsid w:val="001871B0"/>
    <w:rsid w:val="001871F4"/>
    <w:rsid w:val="00187239"/>
    <w:rsid w:val="001873A8"/>
    <w:rsid w:val="00187415"/>
    <w:rsid w:val="00187470"/>
    <w:rsid w:val="00187680"/>
    <w:rsid w:val="00187BFE"/>
    <w:rsid w:val="00187D51"/>
    <w:rsid w:val="00187EC3"/>
    <w:rsid w:val="00187FE3"/>
    <w:rsid w:val="0019000E"/>
    <w:rsid w:val="0019018C"/>
    <w:rsid w:val="001902A4"/>
    <w:rsid w:val="0019045C"/>
    <w:rsid w:val="0019050A"/>
    <w:rsid w:val="0019052A"/>
    <w:rsid w:val="0019053B"/>
    <w:rsid w:val="001906A6"/>
    <w:rsid w:val="001906CE"/>
    <w:rsid w:val="001907AF"/>
    <w:rsid w:val="001908AC"/>
    <w:rsid w:val="001908C8"/>
    <w:rsid w:val="00190929"/>
    <w:rsid w:val="00190A27"/>
    <w:rsid w:val="00190A50"/>
    <w:rsid w:val="00190A82"/>
    <w:rsid w:val="00190AE3"/>
    <w:rsid w:val="00190CA8"/>
    <w:rsid w:val="00190CF2"/>
    <w:rsid w:val="00190D75"/>
    <w:rsid w:val="00190DBF"/>
    <w:rsid w:val="0019126E"/>
    <w:rsid w:val="00191680"/>
    <w:rsid w:val="001917BC"/>
    <w:rsid w:val="00191886"/>
    <w:rsid w:val="0019199E"/>
    <w:rsid w:val="0019199F"/>
    <w:rsid w:val="00191AA3"/>
    <w:rsid w:val="00191B47"/>
    <w:rsid w:val="00191B76"/>
    <w:rsid w:val="00191CF6"/>
    <w:rsid w:val="00191FA4"/>
    <w:rsid w:val="00191FEA"/>
    <w:rsid w:val="00192204"/>
    <w:rsid w:val="00192378"/>
    <w:rsid w:val="00192469"/>
    <w:rsid w:val="00192499"/>
    <w:rsid w:val="00192632"/>
    <w:rsid w:val="001926AE"/>
    <w:rsid w:val="001926CA"/>
    <w:rsid w:val="001927A8"/>
    <w:rsid w:val="00192803"/>
    <w:rsid w:val="00192872"/>
    <w:rsid w:val="00192A10"/>
    <w:rsid w:val="00192BE7"/>
    <w:rsid w:val="00192E00"/>
    <w:rsid w:val="00192E54"/>
    <w:rsid w:val="00192F03"/>
    <w:rsid w:val="00192FBE"/>
    <w:rsid w:val="0019322A"/>
    <w:rsid w:val="001932CA"/>
    <w:rsid w:val="0019348D"/>
    <w:rsid w:val="00193636"/>
    <w:rsid w:val="00193807"/>
    <w:rsid w:val="00193A44"/>
    <w:rsid w:val="00193C77"/>
    <w:rsid w:val="00193CC4"/>
    <w:rsid w:val="00193D4E"/>
    <w:rsid w:val="00193FB9"/>
    <w:rsid w:val="0019421D"/>
    <w:rsid w:val="001942C9"/>
    <w:rsid w:val="001944B8"/>
    <w:rsid w:val="001944E4"/>
    <w:rsid w:val="001948B9"/>
    <w:rsid w:val="00194927"/>
    <w:rsid w:val="00194ACD"/>
    <w:rsid w:val="00194B08"/>
    <w:rsid w:val="00194D83"/>
    <w:rsid w:val="00194EB4"/>
    <w:rsid w:val="00194EEE"/>
    <w:rsid w:val="0019502E"/>
    <w:rsid w:val="00195074"/>
    <w:rsid w:val="00195175"/>
    <w:rsid w:val="001951AA"/>
    <w:rsid w:val="00195211"/>
    <w:rsid w:val="001953A5"/>
    <w:rsid w:val="001953B7"/>
    <w:rsid w:val="001955FD"/>
    <w:rsid w:val="00195807"/>
    <w:rsid w:val="0019588E"/>
    <w:rsid w:val="0019588F"/>
    <w:rsid w:val="00195B6D"/>
    <w:rsid w:val="00195B89"/>
    <w:rsid w:val="00195BC5"/>
    <w:rsid w:val="00195C2B"/>
    <w:rsid w:val="00195CFD"/>
    <w:rsid w:val="00195DA6"/>
    <w:rsid w:val="00195F6C"/>
    <w:rsid w:val="00195FBB"/>
    <w:rsid w:val="0019610C"/>
    <w:rsid w:val="00196147"/>
    <w:rsid w:val="00196152"/>
    <w:rsid w:val="001961E5"/>
    <w:rsid w:val="0019635A"/>
    <w:rsid w:val="0019673C"/>
    <w:rsid w:val="001967FC"/>
    <w:rsid w:val="001969F8"/>
    <w:rsid w:val="00196A98"/>
    <w:rsid w:val="00196B19"/>
    <w:rsid w:val="00196B83"/>
    <w:rsid w:val="00196F37"/>
    <w:rsid w:val="00196F3F"/>
    <w:rsid w:val="00196FD5"/>
    <w:rsid w:val="0019701C"/>
    <w:rsid w:val="00197157"/>
    <w:rsid w:val="0019717D"/>
    <w:rsid w:val="0019719D"/>
    <w:rsid w:val="00197242"/>
    <w:rsid w:val="00197446"/>
    <w:rsid w:val="00197460"/>
    <w:rsid w:val="00197511"/>
    <w:rsid w:val="0019790D"/>
    <w:rsid w:val="001979E7"/>
    <w:rsid w:val="00197A55"/>
    <w:rsid w:val="00197B8A"/>
    <w:rsid w:val="001A0034"/>
    <w:rsid w:val="001A0046"/>
    <w:rsid w:val="001A030B"/>
    <w:rsid w:val="001A0361"/>
    <w:rsid w:val="001A0447"/>
    <w:rsid w:val="001A04EC"/>
    <w:rsid w:val="001A0585"/>
    <w:rsid w:val="001A05B9"/>
    <w:rsid w:val="001A0641"/>
    <w:rsid w:val="001A06A2"/>
    <w:rsid w:val="001A0993"/>
    <w:rsid w:val="001A09DE"/>
    <w:rsid w:val="001A0BBD"/>
    <w:rsid w:val="001A0CE7"/>
    <w:rsid w:val="001A0E71"/>
    <w:rsid w:val="001A1043"/>
    <w:rsid w:val="001A1059"/>
    <w:rsid w:val="001A106A"/>
    <w:rsid w:val="001A11D2"/>
    <w:rsid w:val="001A1237"/>
    <w:rsid w:val="001A1348"/>
    <w:rsid w:val="001A137E"/>
    <w:rsid w:val="001A13F8"/>
    <w:rsid w:val="001A143C"/>
    <w:rsid w:val="001A14C1"/>
    <w:rsid w:val="001A157F"/>
    <w:rsid w:val="001A1688"/>
    <w:rsid w:val="001A1703"/>
    <w:rsid w:val="001A18D7"/>
    <w:rsid w:val="001A1909"/>
    <w:rsid w:val="001A1953"/>
    <w:rsid w:val="001A197A"/>
    <w:rsid w:val="001A1A02"/>
    <w:rsid w:val="001A1B2A"/>
    <w:rsid w:val="001A1C53"/>
    <w:rsid w:val="001A20F6"/>
    <w:rsid w:val="001A2151"/>
    <w:rsid w:val="001A21C4"/>
    <w:rsid w:val="001A24D2"/>
    <w:rsid w:val="001A24E9"/>
    <w:rsid w:val="001A25CE"/>
    <w:rsid w:val="001A2661"/>
    <w:rsid w:val="001A267D"/>
    <w:rsid w:val="001A2737"/>
    <w:rsid w:val="001A27CD"/>
    <w:rsid w:val="001A282F"/>
    <w:rsid w:val="001A2885"/>
    <w:rsid w:val="001A2D96"/>
    <w:rsid w:val="001A2DEF"/>
    <w:rsid w:val="001A3027"/>
    <w:rsid w:val="001A307B"/>
    <w:rsid w:val="001A310E"/>
    <w:rsid w:val="001A312B"/>
    <w:rsid w:val="001A3170"/>
    <w:rsid w:val="001A32E2"/>
    <w:rsid w:val="001A331F"/>
    <w:rsid w:val="001A3607"/>
    <w:rsid w:val="001A362E"/>
    <w:rsid w:val="001A3696"/>
    <w:rsid w:val="001A378B"/>
    <w:rsid w:val="001A3833"/>
    <w:rsid w:val="001A385B"/>
    <w:rsid w:val="001A391D"/>
    <w:rsid w:val="001A392B"/>
    <w:rsid w:val="001A3977"/>
    <w:rsid w:val="001A3A23"/>
    <w:rsid w:val="001A3A97"/>
    <w:rsid w:val="001A3B13"/>
    <w:rsid w:val="001A3C60"/>
    <w:rsid w:val="001A427D"/>
    <w:rsid w:val="001A4769"/>
    <w:rsid w:val="001A49AF"/>
    <w:rsid w:val="001A4A29"/>
    <w:rsid w:val="001A4A55"/>
    <w:rsid w:val="001A4A5B"/>
    <w:rsid w:val="001A4BE8"/>
    <w:rsid w:val="001A4D68"/>
    <w:rsid w:val="001A4FCC"/>
    <w:rsid w:val="001A5051"/>
    <w:rsid w:val="001A51B5"/>
    <w:rsid w:val="001A52AB"/>
    <w:rsid w:val="001A535D"/>
    <w:rsid w:val="001A5434"/>
    <w:rsid w:val="001A559D"/>
    <w:rsid w:val="001A55D4"/>
    <w:rsid w:val="001A55FC"/>
    <w:rsid w:val="001A570A"/>
    <w:rsid w:val="001A5988"/>
    <w:rsid w:val="001A5992"/>
    <w:rsid w:val="001A5A63"/>
    <w:rsid w:val="001A5A9C"/>
    <w:rsid w:val="001A5B57"/>
    <w:rsid w:val="001A5B81"/>
    <w:rsid w:val="001A5BB1"/>
    <w:rsid w:val="001A5BC8"/>
    <w:rsid w:val="001A5BD9"/>
    <w:rsid w:val="001A5DCC"/>
    <w:rsid w:val="001A5DFD"/>
    <w:rsid w:val="001A5E33"/>
    <w:rsid w:val="001A5F9D"/>
    <w:rsid w:val="001A5FA6"/>
    <w:rsid w:val="001A62AB"/>
    <w:rsid w:val="001A6339"/>
    <w:rsid w:val="001A6341"/>
    <w:rsid w:val="001A648E"/>
    <w:rsid w:val="001A651F"/>
    <w:rsid w:val="001A6883"/>
    <w:rsid w:val="001A69AF"/>
    <w:rsid w:val="001A6A33"/>
    <w:rsid w:val="001A6B6F"/>
    <w:rsid w:val="001A6BD5"/>
    <w:rsid w:val="001A6BF5"/>
    <w:rsid w:val="001A6DB3"/>
    <w:rsid w:val="001A6E54"/>
    <w:rsid w:val="001A6E68"/>
    <w:rsid w:val="001A6F68"/>
    <w:rsid w:val="001A6FE7"/>
    <w:rsid w:val="001A710D"/>
    <w:rsid w:val="001A71EA"/>
    <w:rsid w:val="001A7262"/>
    <w:rsid w:val="001A75F8"/>
    <w:rsid w:val="001A79AB"/>
    <w:rsid w:val="001A7B96"/>
    <w:rsid w:val="001A7CB4"/>
    <w:rsid w:val="001A7DCD"/>
    <w:rsid w:val="001A7E03"/>
    <w:rsid w:val="001A7F05"/>
    <w:rsid w:val="001B01F5"/>
    <w:rsid w:val="001B0285"/>
    <w:rsid w:val="001B0481"/>
    <w:rsid w:val="001B0591"/>
    <w:rsid w:val="001B0735"/>
    <w:rsid w:val="001B0842"/>
    <w:rsid w:val="001B0892"/>
    <w:rsid w:val="001B08B5"/>
    <w:rsid w:val="001B0980"/>
    <w:rsid w:val="001B0D1D"/>
    <w:rsid w:val="001B0DA9"/>
    <w:rsid w:val="001B0F62"/>
    <w:rsid w:val="001B0FCD"/>
    <w:rsid w:val="001B1007"/>
    <w:rsid w:val="001B10A0"/>
    <w:rsid w:val="001B10D8"/>
    <w:rsid w:val="001B137E"/>
    <w:rsid w:val="001B147E"/>
    <w:rsid w:val="001B1484"/>
    <w:rsid w:val="001B1673"/>
    <w:rsid w:val="001B1963"/>
    <w:rsid w:val="001B1972"/>
    <w:rsid w:val="001B1A92"/>
    <w:rsid w:val="001B1C67"/>
    <w:rsid w:val="001B1D4F"/>
    <w:rsid w:val="001B1D7E"/>
    <w:rsid w:val="001B1D96"/>
    <w:rsid w:val="001B1E1B"/>
    <w:rsid w:val="001B1F89"/>
    <w:rsid w:val="001B1FB9"/>
    <w:rsid w:val="001B21B2"/>
    <w:rsid w:val="001B21BB"/>
    <w:rsid w:val="001B21D5"/>
    <w:rsid w:val="001B2261"/>
    <w:rsid w:val="001B23AA"/>
    <w:rsid w:val="001B23C0"/>
    <w:rsid w:val="001B2686"/>
    <w:rsid w:val="001B27A8"/>
    <w:rsid w:val="001B28E0"/>
    <w:rsid w:val="001B2967"/>
    <w:rsid w:val="001B29C5"/>
    <w:rsid w:val="001B2A24"/>
    <w:rsid w:val="001B2A46"/>
    <w:rsid w:val="001B2ABA"/>
    <w:rsid w:val="001B2CF2"/>
    <w:rsid w:val="001B2F63"/>
    <w:rsid w:val="001B315C"/>
    <w:rsid w:val="001B32B9"/>
    <w:rsid w:val="001B3337"/>
    <w:rsid w:val="001B33B2"/>
    <w:rsid w:val="001B34E2"/>
    <w:rsid w:val="001B35DD"/>
    <w:rsid w:val="001B3B2C"/>
    <w:rsid w:val="001B3C4E"/>
    <w:rsid w:val="001B3CB4"/>
    <w:rsid w:val="001B3D47"/>
    <w:rsid w:val="001B3D7B"/>
    <w:rsid w:val="001B3D9C"/>
    <w:rsid w:val="001B3DD7"/>
    <w:rsid w:val="001B3EBC"/>
    <w:rsid w:val="001B3F06"/>
    <w:rsid w:val="001B4007"/>
    <w:rsid w:val="001B4088"/>
    <w:rsid w:val="001B414F"/>
    <w:rsid w:val="001B418E"/>
    <w:rsid w:val="001B42A5"/>
    <w:rsid w:val="001B4353"/>
    <w:rsid w:val="001B43A8"/>
    <w:rsid w:val="001B43BE"/>
    <w:rsid w:val="001B447D"/>
    <w:rsid w:val="001B4665"/>
    <w:rsid w:val="001B4755"/>
    <w:rsid w:val="001B484F"/>
    <w:rsid w:val="001B4C2C"/>
    <w:rsid w:val="001B4C41"/>
    <w:rsid w:val="001B4D5F"/>
    <w:rsid w:val="001B4DEB"/>
    <w:rsid w:val="001B50E5"/>
    <w:rsid w:val="001B50E6"/>
    <w:rsid w:val="001B5105"/>
    <w:rsid w:val="001B5239"/>
    <w:rsid w:val="001B525E"/>
    <w:rsid w:val="001B5269"/>
    <w:rsid w:val="001B52D4"/>
    <w:rsid w:val="001B539C"/>
    <w:rsid w:val="001B54C5"/>
    <w:rsid w:val="001B5653"/>
    <w:rsid w:val="001B5656"/>
    <w:rsid w:val="001B565B"/>
    <w:rsid w:val="001B5718"/>
    <w:rsid w:val="001B59BA"/>
    <w:rsid w:val="001B5A4F"/>
    <w:rsid w:val="001B5AFE"/>
    <w:rsid w:val="001B5B70"/>
    <w:rsid w:val="001B621B"/>
    <w:rsid w:val="001B63F0"/>
    <w:rsid w:val="001B6556"/>
    <w:rsid w:val="001B658E"/>
    <w:rsid w:val="001B69A3"/>
    <w:rsid w:val="001B6D52"/>
    <w:rsid w:val="001B6E81"/>
    <w:rsid w:val="001B6F92"/>
    <w:rsid w:val="001B70C4"/>
    <w:rsid w:val="001B723C"/>
    <w:rsid w:val="001B72AB"/>
    <w:rsid w:val="001B72FA"/>
    <w:rsid w:val="001B7316"/>
    <w:rsid w:val="001B7430"/>
    <w:rsid w:val="001B74CB"/>
    <w:rsid w:val="001B78E4"/>
    <w:rsid w:val="001B79A5"/>
    <w:rsid w:val="001B7A48"/>
    <w:rsid w:val="001B7B75"/>
    <w:rsid w:val="001B7B83"/>
    <w:rsid w:val="001B7BB7"/>
    <w:rsid w:val="001B7C09"/>
    <w:rsid w:val="001B7D25"/>
    <w:rsid w:val="001B7DC9"/>
    <w:rsid w:val="001B7E24"/>
    <w:rsid w:val="001B7F84"/>
    <w:rsid w:val="001B7FAD"/>
    <w:rsid w:val="001C014F"/>
    <w:rsid w:val="001C028A"/>
    <w:rsid w:val="001C0330"/>
    <w:rsid w:val="001C046C"/>
    <w:rsid w:val="001C04FC"/>
    <w:rsid w:val="001C05C8"/>
    <w:rsid w:val="001C06A1"/>
    <w:rsid w:val="001C06A5"/>
    <w:rsid w:val="001C0790"/>
    <w:rsid w:val="001C07E6"/>
    <w:rsid w:val="001C082F"/>
    <w:rsid w:val="001C0833"/>
    <w:rsid w:val="001C09BA"/>
    <w:rsid w:val="001C0EF6"/>
    <w:rsid w:val="001C0F6B"/>
    <w:rsid w:val="001C0FB9"/>
    <w:rsid w:val="001C12AB"/>
    <w:rsid w:val="001C12AC"/>
    <w:rsid w:val="001C1748"/>
    <w:rsid w:val="001C1819"/>
    <w:rsid w:val="001C1925"/>
    <w:rsid w:val="001C1A46"/>
    <w:rsid w:val="001C1D15"/>
    <w:rsid w:val="001C1D68"/>
    <w:rsid w:val="001C1EB0"/>
    <w:rsid w:val="001C1F11"/>
    <w:rsid w:val="001C20C5"/>
    <w:rsid w:val="001C2130"/>
    <w:rsid w:val="001C238B"/>
    <w:rsid w:val="001C2532"/>
    <w:rsid w:val="001C2564"/>
    <w:rsid w:val="001C260F"/>
    <w:rsid w:val="001C266C"/>
    <w:rsid w:val="001C27B3"/>
    <w:rsid w:val="001C2976"/>
    <w:rsid w:val="001C2BA5"/>
    <w:rsid w:val="001C2BFF"/>
    <w:rsid w:val="001C2CE6"/>
    <w:rsid w:val="001C2D38"/>
    <w:rsid w:val="001C2E5B"/>
    <w:rsid w:val="001C323F"/>
    <w:rsid w:val="001C3491"/>
    <w:rsid w:val="001C35D0"/>
    <w:rsid w:val="001C3691"/>
    <w:rsid w:val="001C371E"/>
    <w:rsid w:val="001C3831"/>
    <w:rsid w:val="001C3927"/>
    <w:rsid w:val="001C3C2B"/>
    <w:rsid w:val="001C3DA4"/>
    <w:rsid w:val="001C3E88"/>
    <w:rsid w:val="001C3EB6"/>
    <w:rsid w:val="001C3ECC"/>
    <w:rsid w:val="001C3FBC"/>
    <w:rsid w:val="001C4087"/>
    <w:rsid w:val="001C4097"/>
    <w:rsid w:val="001C40BC"/>
    <w:rsid w:val="001C421B"/>
    <w:rsid w:val="001C42BF"/>
    <w:rsid w:val="001C446D"/>
    <w:rsid w:val="001C45CB"/>
    <w:rsid w:val="001C45FF"/>
    <w:rsid w:val="001C4647"/>
    <w:rsid w:val="001C47F6"/>
    <w:rsid w:val="001C480A"/>
    <w:rsid w:val="001C4877"/>
    <w:rsid w:val="001C49C4"/>
    <w:rsid w:val="001C49C6"/>
    <w:rsid w:val="001C4A03"/>
    <w:rsid w:val="001C4A3F"/>
    <w:rsid w:val="001C4A40"/>
    <w:rsid w:val="001C4A7A"/>
    <w:rsid w:val="001C4ADA"/>
    <w:rsid w:val="001C4B16"/>
    <w:rsid w:val="001C4B42"/>
    <w:rsid w:val="001C4C49"/>
    <w:rsid w:val="001C4CAA"/>
    <w:rsid w:val="001C4D33"/>
    <w:rsid w:val="001C4DA8"/>
    <w:rsid w:val="001C4EF4"/>
    <w:rsid w:val="001C500A"/>
    <w:rsid w:val="001C526D"/>
    <w:rsid w:val="001C5402"/>
    <w:rsid w:val="001C5441"/>
    <w:rsid w:val="001C5649"/>
    <w:rsid w:val="001C5665"/>
    <w:rsid w:val="001C567D"/>
    <w:rsid w:val="001C5704"/>
    <w:rsid w:val="001C57F9"/>
    <w:rsid w:val="001C590E"/>
    <w:rsid w:val="001C59B8"/>
    <w:rsid w:val="001C5A36"/>
    <w:rsid w:val="001C5AD0"/>
    <w:rsid w:val="001C5B10"/>
    <w:rsid w:val="001C5B69"/>
    <w:rsid w:val="001C5C11"/>
    <w:rsid w:val="001C5C91"/>
    <w:rsid w:val="001C5CE5"/>
    <w:rsid w:val="001C5CF0"/>
    <w:rsid w:val="001C5DF8"/>
    <w:rsid w:val="001C5E3F"/>
    <w:rsid w:val="001C5FA0"/>
    <w:rsid w:val="001C5FD8"/>
    <w:rsid w:val="001C624A"/>
    <w:rsid w:val="001C624C"/>
    <w:rsid w:val="001C627C"/>
    <w:rsid w:val="001C62B8"/>
    <w:rsid w:val="001C62E4"/>
    <w:rsid w:val="001C6397"/>
    <w:rsid w:val="001C63BF"/>
    <w:rsid w:val="001C643C"/>
    <w:rsid w:val="001C6487"/>
    <w:rsid w:val="001C649B"/>
    <w:rsid w:val="001C649C"/>
    <w:rsid w:val="001C64A2"/>
    <w:rsid w:val="001C64AC"/>
    <w:rsid w:val="001C6974"/>
    <w:rsid w:val="001C6A40"/>
    <w:rsid w:val="001C6BBE"/>
    <w:rsid w:val="001C6C51"/>
    <w:rsid w:val="001C6D6F"/>
    <w:rsid w:val="001C6ED6"/>
    <w:rsid w:val="001C6EFF"/>
    <w:rsid w:val="001C701B"/>
    <w:rsid w:val="001C7067"/>
    <w:rsid w:val="001C7088"/>
    <w:rsid w:val="001C70E6"/>
    <w:rsid w:val="001C714B"/>
    <w:rsid w:val="001C7210"/>
    <w:rsid w:val="001C7303"/>
    <w:rsid w:val="001C7464"/>
    <w:rsid w:val="001C7501"/>
    <w:rsid w:val="001C7622"/>
    <w:rsid w:val="001C765A"/>
    <w:rsid w:val="001C766B"/>
    <w:rsid w:val="001C7776"/>
    <w:rsid w:val="001C78B2"/>
    <w:rsid w:val="001C792F"/>
    <w:rsid w:val="001C7AE6"/>
    <w:rsid w:val="001C7C01"/>
    <w:rsid w:val="001C7D1A"/>
    <w:rsid w:val="001C7D1C"/>
    <w:rsid w:val="001C7D7E"/>
    <w:rsid w:val="001C7E4D"/>
    <w:rsid w:val="001C7FC9"/>
    <w:rsid w:val="001D011B"/>
    <w:rsid w:val="001D02A1"/>
    <w:rsid w:val="001D0326"/>
    <w:rsid w:val="001D03F1"/>
    <w:rsid w:val="001D057A"/>
    <w:rsid w:val="001D0704"/>
    <w:rsid w:val="001D075C"/>
    <w:rsid w:val="001D132F"/>
    <w:rsid w:val="001D13D6"/>
    <w:rsid w:val="001D1446"/>
    <w:rsid w:val="001D144E"/>
    <w:rsid w:val="001D165E"/>
    <w:rsid w:val="001D176B"/>
    <w:rsid w:val="001D17B8"/>
    <w:rsid w:val="001D18C0"/>
    <w:rsid w:val="001D18F6"/>
    <w:rsid w:val="001D18F9"/>
    <w:rsid w:val="001D1908"/>
    <w:rsid w:val="001D1997"/>
    <w:rsid w:val="001D1A4E"/>
    <w:rsid w:val="001D1D0A"/>
    <w:rsid w:val="001D1E75"/>
    <w:rsid w:val="001D1EB7"/>
    <w:rsid w:val="001D1ECE"/>
    <w:rsid w:val="001D212E"/>
    <w:rsid w:val="001D237B"/>
    <w:rsid w:val="001D23B3"/>
    <w:rsid w:val="001D2881"/>
    <w:rsid w:val="001D2BDB"/>
    <w:rsid w:val="001D2D25"/>
    <w:rsid w:val="001D2E29"/>
    <w:rsid w:val="001D2F59"/>
    <w:rsid w:val="001D3199"/>
    <w:rsid w:val="001D3202"/>
    <w:rsid w:val="001D327A"/>
    <w:rsid w:val="001D32CD"/>
    <w:rsid w:val="001D32DD"/>
    <w:rsid w:val="001D337C"/>
    <w:rsid w:val="001D344A"/>
    <w:rsid w:val="001D3466"/>
    <w:rsid w:val="001D3473"/>
    <w:rsid w:val="001D3601"/>
    <w:rsid w:val="001D3738"/>
    <w:rsid w:val="001D3790"/>
    <w:rsid w:val="001D3793"/>
    <w:rsid w:val="001D39F4"/>
    <w:rsid w:val="001D3A64"/>
    <w:rsid w:val="001D3A97"/>
    <w:rsid w:val="001D3AD7"/>
    <w:rsid w:val="001D3B3D"/>
    <w:rsid w:val="001D3B78"/>
    <w:rsid w:val="001D3C3A"/>
    <w:rsid w:val="001D3F0C"/>
    <w:rsid w:val="001D3FC9"/>
    <w:rsid w:val="001D40B6"/>
    <w:rsid w:val="001D4210"/>
    <w:rsid w:val="001D42B5"/>
    <w:rsid w:val="001D43C3"/>
    <w:rsid w:val="001D4516"/>
    <w:rsid w:val="001D47D1"/>
    <w:rsid w:val="001D4907"/>
    <w:rsid w:val="001D4AC4"/>
    <w:rsid w:val="001D4B02"/>
    <w:rsid w:val="001D4B4B"/>
    <w:rsid w:val="001D4C2C"/>
    <w:rsid w:val="001D4C40"/>
    <w:rsid w:val="001D4C74"/>
    <w:rsid w:val="001D4CA1"/>
    <w:rsid w:val="001D4CE6"/>
    <w:rsid w:val="001D4D40"/>
    <w:rsid w:val="001D4F41"/>
    <w:rsid w:val="001D4F7C"/>
    <w:rsid w:val="001D4FAC"/>
    <w:rsid w:val="001D50A4"/>
    <w:rsid w:val="001D50EB"/>
    <w:rsid w:val="001D54A5"/>
    <w:rsid w:val="001D55B4"/>
    <w:rsid w:val="001D562D"/>
    <w:rsid w:val="001D5658"/>
    <w:rsid w:val="001D5748"/>
    <w:rsid w:val="001D57D2"/>
    <w:rsid w:val="001D587A"/>
    <w:rsid w:val="001D5AFE"/>
    <w:rsid w:val="001D5C88"/>
    <w:rsid w:val="001D5D03"/>
    <w:rsid w:val="001D5D98"/>
    <w:rsid w:val="001D5DFC"/>
    <w:rsid w:val="001D5F0A"/>
    <w:rsid w:val="001D5F37"/>
    <w:rsid w:val="001D5FE2"/>
    <w:rsid w:val="001D5FE7"/>
    <w:rsid w:val="001D600A"/>
    <w:rsid w:val="001D61CF"/>
    <w:rsid w:val="001D639A"/>
    <w:rsid w:val="001D64A2"/>
    <w:rsid w:val="001D64B3"/>
    <w:rsid w:val="001D6564"/>
    <w:rsid w:val="001D65C4"/>
    <w:rsid w:val="001D65D5"/>
    <w:rsid w:val="001D664E"/>
    <w:rsid w:val="001D6941"/>
    <w:rsid w:val="001D695E"/>
    <w:rsid w:val="001D69A6"/>
    <w:rsid w:val="001D6A79"/>
    <w:rsid w:val="001D6AD2"/>
    <w:rsid w:val="001D6B30"/>
    <w:rsid w:val="001D6C4F"/>
    <w:rsid w:val="001D6C80"/>
    <w:rsid w:val="001D6E4F"/>
    <w:rsid w:val="001D6E7C"/>
    <w:rsid w:val="001D71BD"/>
    <w:rsid w:val="001D7423"/>
    <w:rsid w:val="001D7526"/>
    <w:rsid w:val="001D7574"/>
    <w:rsid w:val="001D7708"/>
    <w:rsid w:val="001D7730"/>
    <w:rsid w:val="001D7872"/>
    <w:rsid w:val="001D7A11"/>
    <w:rsid w:val="001D7BA1"/>
    <w:rsid w:val="001D7BCC"/>
    <w:rsid w:val="001D7BEB"/>
    <w:rsid w:val="001D7EFF"/>
    <w:rsid w:val="001E0004"/>
    <w:rsid w:val="001E0013"/>
    <w:rsid w:val="001E003C"/>
    <w:rsid w:val="001E009B"/>
    <w:rsid w:val="001E00BA"/>
    <w:rsid w:val="001E018E"/>
    <w:rsid w:val="001E050F"/>
    <w:rsid w:val="001E076B"/>
    <w:rsid w:val="001E0867"/>
    <w:rsid w:val="001E08BC"/>
    <w:rsid w:val="001E0B02"/>
    <w:rsid w:val="001E0B21"/>
    <w:rsid w:val="001E0DB1"/>
    <w:rsid w:val="001E0E74"/>
    <w:rsid w:val="001E0FAE"/>
    <w:rsid w:val="001E109C"/>
    <w:rsid w:val="001E13FB"/>
    <w:rsid w:val="001E14BD"/>
    <w:rsid w:val="001E15F1"/>
    <w:rsid w:val="001E1666"/>
    <w:rsid w:val="001E19CA"/>
    <w:rsid w:val="001E1C30"/>
    <w:rsid w:val="001E1C47"/>
    <w:rsid w:val="001E1D3C"/>
    <w:rsid w:val="001E1F37"/>
    <w:rsid w:val="001E20E6"/>
    <w:rsid w:val="001E23FE"/>
    <w:rsid w:val="001E25E3"/>
    <w:rsid w:val="001E2652"/>
    <w:rsid w:val="001E2902"/>
    <w:rsid w:val="001E2A2D"/>
    <w:rsid w:val="001E2ACB"/>
    <w:rsid w:val="001E2C62"/>
    <w:rsid w:val="001E2CA4"/>
    <w:rsid w:val="001E2E43"/>
    <w:rsid w:val="001E2E5C"/>
    <w:rsid w:val="001E2F52"/>
    <w:rsid w:val="001E301D"/>
    <w:rsid w:val="001E301E"/>
    <w:rsid w:val="001E3109"/>
    <w:rsid w:val="001E3163"/>
    <w:rsid w:val="001E316E"/>
    <w:rsid w:val="001E31F5"/>
    <w:rsid w:val="001E3218"/>
    <w:rsid w:val="001E3365"/>
    <w:rsid w:val="001E350F"/>
    <w:rsid w:val="001E3754"/>
    <w:rsid w:val="001E376C"/>
    <w:rsid w:val="001E38DE"/>
    <w:rsid w:val="001E3960"/>
    <w:rsid w:val="001E3976"/>
    <w:rsid w:val="001E3B29"/>
    <w:rsid w:val="001E3B2B"/>
    <w:rsid w:val="001E3D51"/>
    <w:rsid w:val="001E3EBB"/>
    <w:rsid w:val="001E3EEF"/>
    <w:rsid w:val="001E3F6D"/>
    <w:rsid w:val="001E42AB"/>
    <w:rsid w:val="001E42D8"/>
    <w:rsid w:val="001E4689"/>
    <w:rsid w:val="001E491E"/>
    <w:rsid w:val="001E49D1"/>
    <w:rsid w:val="001E4BA1"/>
    <w:rsid w:val="001E4FB4"/>
    <w:rsid w:val="001E5528"/>
    <w:rsid w:val="001E555F"/>
    <w:rsid w:val="001E567E"/>
    <w:rsid w:val="001E5A0E"/>
    <w:rsid w:val="001E5AF8"/>
    <w:rsid w:val="001E5B34"/>
    <w:rsid w:val="001E5BE5"/>
    <w:rsid w:val="001E5C09"/>
    <w:rsid w:val="001E5C25"/>
    <w:rsid w:val="001E5C8B"/>
    <w:rsid w:val="001E5D8C"/>
    <w:rsid w:val="001E5DC9"/>
    <w:rsid w:val="001E5DE6"/>
    <w:rsid w:val="001E6213"/>
    <w:rsid w:val="001E632B"/>
    <w:rsid w:val="001E6436"/>
    <w:rsid w:val="001E6588"/>
    <w:rsid w:val="001E65C3"/>
    <w:rsid w:val="001E663B"/>
    <w:rsid w:val="001E670F"/>
    <w:rsid w:val="001E67BE"/>
    <w:rsid w:val="001E68E6"/>
    <w:rsid w:val="001E68F4"/>
    <w:rsid w:val="001E69EA"/>
    <w:rsid w:val="001E6A03"/>
    <w:rsid w:val="001E6A43"/>
    <w:rsid w:val="001E6A83"/>
    <w:rsid w:val="001E6B06"/>
    <w:rsid w:val="001E6B6C"/>
    <w:rsid w:val="001E6D5B"/>
    <w:rsid w:val="001E6DD9"/>
    <w:rsid w:val="001E6E79"/>
    <w:rsid w:val="001E6F30"/>
    <w:rsid w:val="001E6FE4"/>
    <w:rsid w:val="001E719E"/>
    <w:rsid w:val="001E729B"/>
    <w:rsid w:val="001E72A5"/>
    <w:rsid w:val="001E72D2"/>
    <w:rsid w:val="001E745A"/>
    <w:rsid w:val="001E74DD"/>
    <w:rsid w:val="001E76A3"/>
    <w:rsid w:val="001E7AD6"/>
    <w:rsid w:val="001E7AFB"/>
    <w:rsid w:val="001E7BC6"/>
    <w:rsid w:val="001E7C1B"/>
    <w:rsid w:val="001E7D82"/>
    <w:rsid w:val="001F0248"/>
    <w:rsid w:val="001F02A5"/>
    <w:rsid w:val="001F04AF"/>
    <w:rsid w:val="001F04C0"/>
    <w:rsid w:val="001F059B"/>
    <w:rsid w:val="001F0641"/>
    <w:rsid w:val="001F077B"/>
    <w:rsid w:val="001F0D63"/>
    <w:rsid w:val="001F105F"/>
    <w:rsid w:val="001F10DA"/>
    <w:rsid w:val="001F1106"/>
    <w:rsid w:val="001F122B"/>
    <w:rsid w:val="001F13B0"/>
    <w:rsid w:val="001F141B"/>
    <w:rsid w:val="001F1610"/>
    <w:rsid w:val="001F1663"/>
    <w:rsid w:val="001F171C"/>
    <w:rsid w:val="001F175B"/>
    <w:rsid w:val="001F187D"/>
    <w:rsid w:val="001F1AA4"/>
    <w:rsid w:val="001F1B38"/>
    <w:rsid w:val="001F1C23"/>
    <w:rsid w:val="001F2352"/>
    <w:rsid w:val="001F256C"/>
    <w:rsid w:val="001F282A"/>
    <w:rsid w:val="001F2844"/>
    <w:rsid w:val="001F288D"/>
    <w:rsid w:val="001F2B88"/>
    <w:rsid w:val="001F2D31"/>
    <w:rsid w:val="001F2D35"/>
    <w:rsid w:val="001F2F46"/>
    <w:rsid w:val="001F31E7"/>
    <w:rsid w:val="001F330E"/>
    <w:rsid w:val="001F34AB"/>
    <w:rsid w:val="001F3506"/>
    <w:rsid w:val="001F3517"/>
    <w:rsid w:val="001F35E4"/>
    <w:rsid w:val="001F3672"/>
    <w:rsid w:val="001F36EE"/>
    <w:rsid w:val="001F375E"/>
    <w:rsid w:val="001F3A46"/>
    <w:rsid w:val="001F3AD3"/>
    <w:rsid w:val="001F3DD3"/>
    <w:rsid w:val="001F3DDD"/>
    <w:rsid w:val="001F3E6F"/>
    <w:rsid w:val="001F3F07"/>
    <w:rsid w:val="001F3F69"/>
    <w:rsid w:val="001F42D5"/>
    <w:rsid w:val="001F44CA"/>
    <w:rsid w:val="001F44FC"/>
    <w:rsid w:val="001F4593"/>
    <w:rsid w:val="001F4596"/>
    <w:rsid w:val="001F46BC"/>
    <w:rsid w:val="001F4759"/>
    <w:rsid w:val="001F4784"/>
    <w:rsid w:val="001F49C8"/>
    <w:rsid w:val="001F4BF6"/>
    <w:rsid w:val="001F4C30"/>
    <w:rsid w:val="001F4CED"/>
    <w:rsid w:val="001F52D1"/>
    <w:rsid w:val="001F53AF"/>
    <w:rsid w:val="001F5430"/>
    <w:rsid w:val="001F5444"/>
    <w:rsid w:val="001F563D"/>
    <w:rsid w:val="001F56D6"/>
    <w:rsid w:val="001F571D"/>
    <w:rsid w:val="001F57CB"/>
    <w:rsid w:val="001F5C35"/>
    <w:rsid w:val="001F5F8F"/>
    <w:rsid w:val="001F5FBF"/>
    <w:rsid w:val="001F6031"/>
    <w:rsid w:val="001F60D5"/>
    <w:rsid w:val="001F62BA"/>
    <w:rsid w:val="001F634A"/>
    <w:rsid w:val="001F636F"/>
    <w:rsid w:val="001F638A"/>
    <w:rsid w:val="001F644A"/>
    <w:rsid w:val="001F661C"/>
    <w:rsid w:val="001F685E"/>
    <w:rsid w:val="001F6863"/>
    <w:rsid w:val="001F698A"/>
    <w:rsid w:val="001F6BD4"/>
    <w:rsid w:val="001F6E51"/>
    <w:rsid w:val="001F6FE0"/>
    <w:rsid w:val="001F7157"/>
    <w:rsid w:val="001F7199"/>
    <w:rsid w:val="001F7217"/>
    <w:rsid w:val="001F7348"/>
    <w:rsid w:val="001F734B"/>
    <w:rsid w:val="001F74A5"/>
    <w:rsid w:val="001F7679"/>
    <w:rsid w:val="001F771E"/>
    <w:rsid w:val="001F78B6"/>
    <w:rsid w:val="001F79B1"/>
    <w:rsid w:val="001F7AC8"/>
    <w:rsid w:val="001F7C82"/>
    <w:rsid w:val="001F7E23"/>
    <w:rsid w:val="001F7F32"/>
    <w:rsid w:val="001F7F50"/>
    <w:rsid w:val="001F7F59"/>
    <w:rsid w:val="001F7F5B"/>
    <w:rsid w:val="00200104"/>
    <w:rsid w:val="0020026A"/>
    <w:rsid w:val="002002D1"/>
    <w:rsid w:val="002003B3"/>
    <w:rsid w:val="0020045A"/>
    <w:rsid w:val="002004E5"/>
    <w:rsid w:val="002004EE"/>
    <w:rsid w:val="00200528"/>
    <w:rsid w:val="00200659"/>
    <w:rsid w:val="002006BB"/>
    <w:rsid w:val="002006F9"/>
    <w:rsid w:val="0020075F"/>
    <w:rsid w:val="002008CF"/>
    <w:rsid w:val="00200A8D"/>
    <w:rsid w:val="00200B22"/>
    <w:rsid w:val="00200B9E"/>
    <w:rsid w:val="00200E4C"/>
    <w:rsid w:val="00200EE3"/>
    <w:rsid w:val="00201056"/>
    <w:rsid w:val="00201068"/>
    <w:rsid w:val="0020116A"/>
    <w:rsid w:val="002011F5"/>
    <w:rsid w:val="0020124D"/>
    <w:rsid w:val="0020134C"/>
    <w:rsid w:val="0020135E"/>
    <w:rsid w:val="002013F5"/>
    <w:rsid w:val="00201466"/>
    <w:rsid w:val="002015F4"/>
    <w:rsid w:val="00201650"/>
    <w:rsid w:val="002019F1"/>
    <w:rsid w:val="00201C5A"/>
    <w:rsid w:val="00201DD0"/>
    <w:rsid w:val="00201E16"/>
    <w:rsid w:val="00201EBD"/>
    <w:rsid w:val="00201F3B"/>
    <w:rsid w:val="00201F43"/>
    <w:rsid w:val="002020C5"/>
    <w:rsid w:val="002021D9"/>
    <w:rsid w:val="002021E4"/>
    <w:rsid w:val="002021ED"/>
    <w:rsid w:val="00202727"/>
    <w:rsid w:val="002027B9"/>
    <w:rsid w:val="0020299E"/>
    <w:rsid w:val="00202A30"/>
    <w:rsid w:val="00202A5D"/>
    <w:rsid w:val="00202DC5"/>
    <w:rsid w:val="00202EB3"/>
    <w:rsid w:val="00202EFD"/>
    <w:rsid w:val="0020301D"/>
    <w:rsid w:val="002030C4"/>
    <w:rsid w:val="002030F2"/>
    <w:rsid w:val="00203149"/>
    <w:rsid w:val="002031AA"/>
    <w:rsid w:val="002031E3"/>
    <w:rsid w:val="00203342"/>
    <w:rsid w:val="002033F7"/>
    <w:rsid w:val="0020341B"/>
    <w:rsid w:val="002035C3"/>
    <w:rsid w:val="002035D4"/>
    <w:rsid w:val="002035DC"/>
    <w:rsid w:val="002035FC"/>
    <w:rsid w:val="002038F2"/>
    <w:rsid w:val="00203C47"/>
    <w:rsid w:val="00203D7B"/>
    <w:rsid w:val="00203EA8"/>
    <w:rsid w:val="00203EDF"/>
    <w:rsid w:val="002042EF"/>
    <w:rsid w:val="0020432D"/>
    <w:rsid w:val="002044E3"/>
    <w:rsid w:val="002046B0"/>
    <w:rsid w:val="0020498E"/>
    <w:rsid w:val="00204ADB"/>
    <w:rsid w:val="00204B0A"/>
    <w:rsid w:val="00204B90"/>
    <w:rsid w:val="00204F06"/>
    <w:rsid w:val="0020509E"/>
    <w:rsid w:val="002050FC"/>
    <w:rsid w:val="00205436"/>
    <w:rsid w:val="0020545F"/>
    <w:rsid w:val="0020555F"/>
    <w:rsid w:val="002055CF"/>
    <w:rsid w:val="00205623"/>
    <w:rsid w:val="00205667"/>
    <w:rsid w:val="002058C5"/>
    <w:rsid w:val="002059D0"/>
    <w:rsid w:val="00205AAB"/>
    <w:rsid w:val="00205ACC"/>
    <w:rsid w:val="00205C27"/>
    <w:rsid w:val="00205CDB"/>
    <w:rsid w:val="00205CF2"/>
    <w:rsid w:val="00205DC2"/>
    <w:rsid w:val="00205EED"/>
    <w:rsid w:val="00205F8F"/>
    <w:rsid w:val="002061C1"/>
    <w:rsid w:val="0020634A"/>
    <w:rsid w:val="00206391"/>
    <w:rsid w:val="0020646C"/>
    <w:rsid w:val="00206602"/>
    <w:rsid w:val="0020666E"/>
    <w:rsid w:val="0020669E"/>
    <w:rsid w:val="00206781"/>
    <w:rsid w:val="00206811"/>
    <w:rsid w:val="00206913"/>
    <w:rsid w:val="0020692F"/>
    <w:rsid w:val="00206A2E"/>
    <w:rsid w:val="00206BD8"/>
    <w:rsid w:val="00206D60"/>
    <w:rsid w:val="00206D7A"/>
    <w:rsid w:val="00207000"/>
    <w:rsid w:val="00207075"/>
    <w:rsid w:val="0020713F"/>
    <w:rsid w:val="002072DA"/>
    <w:rsid w:val="00207317"/>
    <w:rsid w:val="0020731A"/>
    <w:rsid w:val="002073A4"/>
    <w:rsid w:val="00207469"/>
    <w:rsid w:val="00207472"/>
    <w:rsid w:val="00207858"/>
    <w:rsid w:val="00207A8D"/>
    <w:rsid w:val="00207D19"/>
    <w:rsid w:val="00207F06"/>
    <w:rsid w:val="00207FA3"/>
    <w:rsid w:val="00207FE5"/>
    <w:rsid w:val="00210105"/>
    <w:rsid w:val="00210145"/>
    <w:rsid w:val="00210149"/>
    <w:rsid w:val="00210200"/>
    <w:rsid w:val="002103A5"/>
    <w:rsid w:val="00210437"/>
    <w:rsid w:val="002105AF"/>
    <w:rsid w:val="00210685"/>
    <w:rsid w:val="00210A1D"/>
    <w:rsid w:val="00210A79"/>
    <w:rsid w:val="00210C61"/>
    <w:rsid w:val="00210CA0"/>
    <w:rsid w:val="00210D7B"/>
    <w:rsid w:val="00210E74"/>
    <w:rsid w:val="002112A2"/>
    <w:rsid w:val="002113E5"/>
    <w:rsid w:val="002114A0"/>
    <w:rsid w:val="002114BA"/>
    <w:rsid w:val="0021157C"/>
    <w:rsid w:val="002116ED"/>
    <w:rsid w:val="00211766"/>
    <w:rsid w:val="002117FE"/>
    <w:rsid w:val="002118F1"/>
    <w:rsid w:val="0021196F"/>
    <w:rsid w:val="00211DF9"/>
    <w:rsid w:val="00211E4F"/>
    <w:rsid w:val="00211EF1"/>
    <w:rsid w:val="00211F34"/>
    <w:rsid w:val="00211F36"/>
    <w:rsid w:val="00211FB1"/>
    <w:rsid w:val="00212042"/>
    <w:rsid w:val="00212260"/>
    <w:rsid w:val="002122FF"/>
    <w:rsid w:val="00212378"/>
    <w:rsid w:val="002123DE"/>
    <w:rsid w:val="0021244B"/>
    <w:rsid w:val="0021260B"/>
    <w:rsid w:val="002128FA"/>
    <w:rsid w:val="00212998"/>
    <w:rsid w:val="00212ADA"/>
    <w:rsid w:val="00212B2E"/>
    <w:rsid w:val="00212B6B"/>
    <w:rsid w:val="00212B75"/>
    <w:rsid w:val="00212BCD"/>
    <w:rsid w:val="00212BED"/>
    <w:rsid w:val="00212FC7"/>
    <w:rsid w:val="002130A5"/>
    <w:rsid w:val="00213173"/>
    <w:rsid w:val="0021319A"/>
    <w:rsid w:val="00213508"/>
    <w:rsid w:val="0021366E"/>
    <w:rsid w:val="002136A6"/>
    <w:rsid w:val="002137D2"/>
    <w:rsid w:val="00213888"/>
    <w:rsid w:val="002138E5"/>
    <w:rsid w:val="00213924"/>
    <w:rsid w:val="00213A3A"/>
    <w:rsid w:val="00213A6E"/>
    <w:rsid w:val="00213C23"/>
    <w:rsid w:val="00213C60"/>
    <w:rsid w:val="00213E04"/>
    <w:rsid w:val="00213E19"/>
    <w:rsid w:val="00213E65"/>
    <w:rsid w:val="00213E68"/>
    <w:rsid w:val="00213FCF"/>
    <w:rsid w:val="0021405D"/>
    <w:rsid w:val="0021414F"/>
    <w:rsid w:val="002141CC"/>
    <w:rsid w:val="00214209"/>
    <w:rsid w:val="0021440C"/>
    <w:rsid w:val="00214454"/>
    <w:rsid w:val="00214536"/>
    <w:rsid w:val="002145F7"/>
    <w:rsid w:val="00214844"/>
    <w:rsid w:val="00214A41"/>
    <w:rsid w:val="00214C56"/>
    <w:rsid w:val="00214CE4"/>
    <w:rsid w:val="00214E26"/>
    <w:rsid w:val="00214EAD"/>
    <w:rsid w:val="00214F3D"/>
    <w:rsid w:val="002150C6"/>
    <w:rsid w:val="00215221"/>
    <w:rsid w:val="0021522E"/>
    <w:rsid w:val="002153F2"/>
    <w:rsid w:val="00215484"/>
    <w:rsid w:val="00215654"/>
    <w:rsid w:val="002157E8"/>
    <w:rsid w:val="00215857"/>
    <w:rsid w:val="00215960"/>
    <w:rsid w:val="00215DEE"/>
    <w:rsid w:val="00215F76"/>
    <w:rsid w:val="00216045"/>
    <w:rsid w:val="0021606D"/>
    <w:rsid w:val="002160F1"/>
    <w:rsid w:val="00216140"/>
    <w:rsid w:val="0021619E"/>
    <w:rsid w:val="002161FD"/>
    <w:rsid w:val="002165C7"/>
    <w:rsid w:val="00216665"/>
    <w:rsid w:val="002166B6"/>
    <w:rsid w:val="002167D5"/>
    <w:rsid w:val="00216838"/>
    <w:rsid w:val="00216858"/>
    <w:rsid w:val="00216865"/>
    <w:rsid w:val="00216A06"/>
    <w:rsid w:val="00216B72"/>
    <w:rsid w:val="00216BC0"/>
    <w:rsid w:val="00216CE0"/>
    <w:rsid w:val="00216CFF"/>
    <w:rsid w:val="00216F4D"/>
    <w:rsid w:val="0021710A"/>
    <w:rsid w:val="00217215"/>
    <w:rsid w:val="0021730A"/>
    <w:rsid w:val="00217311"/>
    <w:rsid w:val="0021763F"/>
    <w:rsid w:val="0021772B"/>
    <w:rsid w:val="0021788E"/>
    <w:rsid w:val="002178B6"/>
    <w:rsid w:val="00217C59"/>
    <w:rsid w:val="00217D6E"/>
    <w:rsid w:val="00217ED6"/>
    <w:rsid w:val="00217F32"/>
    <w:rsid w:val="0022001D"/>
    <w:rsid w:val="00220061"/>
    <w:rsid w:val="00220121"/>
    <w:rsid w:val="00220158"/>
    <w:rsid w:val="0022021E"/>
    <w:rsid w:val="00220254"/>
    <w:rsid w:val="00220291"/>
    <w:rsid w:val="0022037A"/>
    <w:rsid w:val="0022049D"/>
    <w:rsid w:val="00220505"/>
    <w:rsid w:val="00220572"/>
    <w:rsid w:val="002205F2"/>
    <w:rsid w:val="002206FC"/>
    <w:rsid w:val="00220861"/>
    <w:rsid w:val="002208CE"/>
    <w:rsid w:val="00220916"/>
    <w:rsid w:val="0022099E"/>
    <w:rsid w:val="00220A4E"/>
    <w:rsid w:val="00220D8F"/>
    <w:rsid w:val="00220DF0"/>
    <w:rsid w:val="00220E16"/>
    <w:rsid w:val="00220F67"/>
    <w:rsid w:val="00221109"/>
    <w:rsid w:val="00221111"/>
    <w:rsid w:val="00221197"/>
    <w:rsid w:val="002213B8"/>
    <w:rsid w:val="002213E9"/>
    <w:rsid w:val="002217F5"/>
    <w:rsid w:val="002218CE"/>
    <w:rsid w:val="002218FF"/>
    <w:rsid w:val="002219AA"/>
    <w:rsid w:val="00221A1E"/>
    <w:rsid w:val="00221A3D"/>
    <w:rsid w:val="00221A52"/>
    <w:rsid w:val="00221BC7"/>
    <w:rsid w:val="00221BD7"/>
    <w:rsid w:val="00221C73"/>
    <w:rsid w:val="00221CB8"/>
    <w:rsid w:val="00221EF6"/>
    <w:rsid w:val="00221F53"/>
    <w:rsid w:val="00221F6C"/>
    <w:rsid w:val="00221FAF"/>
    <w:rsid w:val="00221FD4"/>
    <w:rsid w:val="00222020"/>
    <w:rsid w:val="00222148"/>
    <w:rsid w:val="0022217C"/>
    <w:rsid w:val="0022224D"/>
    <w:rsid w:val="002223B9"/>
    <w:rsid w:val="002223C3"/>
    <w:rsid w:val="002223EC"/>
    <w:rsid w:val="00222493"/>
    <w:rsid w:val="0022271A"/>
    <w:rsid w:val="00222895"/>
    <w:rsid w:val="0022297E"/>
    <w:rsid w:val="00222BB7"/>
    <w:rsid w:val="00222DA6"/>
    <w:rsid w:val="00222F01"/>
    <w:rsid w:val="00223021"/>
    <w:rsid w:val="00223086"/>
    <w:rsid w:val="00223124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D4D"/>
    <w:rsid w:val="00223E52"/>
    <w:rsid w:val="00223E7F"/>
    <w:rsid w:val="00223FDE"/>
    <w:rsid w:val="002243D8"/>
    <w:rsid w:val="00224438"/>
    <w:rsid w:val="00224519"/>
    <w:rsid w:val="002245B8"/>
    <w:rsid w:val="00224692"/>
    <w:rsid w:val="002246AF"/>
    <w:rsid w:val="002247DD"/>
    <w:rsid w:val="00224838"/>
    <w:rsid w:val="0022486B"/>
    <w:rsid w:val="0022496F"/>
    <w:rsid w:val="00224A4B"/>
    <w:rsid w:val="00224A6C"/>
    <w:rsid w:val="00224E31"/>
    <w:rsid w:val="00224EFF"/>
    <w:rsid w:val="00224F98"/>
    <w:rsid w:val="00224FF2"/>
    <w:rsid w:val="00225013"/>
    <w:rsid w:val="002250BA"/>
    <w:rsid w:val="00225111"/>
    <w:rsid w:val="00225142"/>
    <w:rsid w:val="0022535B"/>
    <w:rsid w:val="002253FE"/>
    <w:rsid w:val="00225813"/>
    <w:rsid w:val="00225858"/>
    <w:rsid w:val="00225C23"/>
    <w:rsid w:val="00225DB8"/>
    <w:rsid w:val="00225EF4"/>
    <w:rsid w:val="00225F25"/>
    <w:rsid w:val="00225FD6"/>
    <w:rsid w:val="00226082"/>
    <w:rsid w:val="0022634F"/>
    <w:rsid w:val="00226362"/>
    <w:rsid w:val="00226412"/>
    <w:rsid w:val="00226574"/>
    <w:rsid w:val="002267E6"/>
    <w:rsid w:val="002267F1"/>
    <w:rsid w:val="002268E2"/>
    <w:rsid w:val="00226A3B"/>
    <w:rsid w:val="00226A47"/>
    <w:rsid w:val="00226A9F"/>
    <w:rsid w:val="00226B19"/>
    <w:rsid w:val="00226C09"/>
    <w:rsid w:val="00226FBA"/>
    <w:rsid w:val="00226FCB"/>
    <w:rsid w:val="0022716E"/>
    <w:rsid w:val="0022719B"/>
    <w:rsid w:val="0022723E"/>
    <w:rsid w:val="002274CA"/>
    <w:rsid w:val="00227506"/>
    <w:rsid w:val="002275C7"/>
    <w:rsid w:val="002275E8"/>
    <w:rsid w:val="00227719"/>
    <w:rsid w:val="00227729"/>
    <w:rsid w:val="0022772E"/>
    <w:rsid w:val="00227788"/>
    <w:rsid w:val="00227BB0"/>
    <w:rsid w:val="00227CE8"/>
    <w:rsid w:val="00227D09"/>
    <w:rsid w:val="00227D93"/>
    <w:rsid w:val="00227EEB"/>
    <w:rsid w:val="0023001F"/>
    <w:rsid w:val="00230075"/>
    <w:rsid w:val="002300F3"/>
    <w:rsid w:val="002301FF"/>
    <w:rsid w:val="002302CF"/>
    <w:rsid w:val="002302F4"/>
    <w:rsid w:val="0023034D"/>
    <w:rsid w:val="00230385"/>
    <w:rsid w:val="002303D3"/>
    <w:rsid w:val="0023040E"/>
    <w:rsid w:val="00230438"/>
    <w:rsid w:val="002306D0"/>
    <w:rsid w:val="002307B2"/>
    <w:rsid w:val="002308BB"/>
    <w:rsid w:val="00230918"/>
    <w:rsid w:val="00230A86"/>
    <w:rsid w:val="00230AD0"/>
    <w:rsid w:val="00230B01"/>
    <w:rsid w:val="00230DE6"/>
    <w:rsid w:val="00230F8C"/>
    <w:rsid w:val="00231021"/>
    <w:rsid w:val="0023108E"/>
    <w:rsid w:val="00231141"/>
    <w:rsid w:val="00231342"/>
    <w:rsid w:val="002315C3"/>
    <w:rsid w:val="00231682"/>
    <w:rsid w:val="002316D1"/>
    <w:rsid w:val="002316E4"/>
    <w:rsid w:val="00231782"/>
    <w:rsid w:val="002318CA"/>
    <w:rsid w:val="00231ABC"/>
    <w:rsid w:val="00231DF6"/>
    <w:rsid w:val="00231E11"/>
    <w:rsid w:val="00231E1B"/>
    <w:rsid w:val="0023203D"/>
    <w:rsid w:val="00232050"/>
    <w:rsid w:val="00232141"/>
    <w:rsid w:val="00232248"/>
    <w:rsid w:val="002323ED"/>
    <w:rsid w:val="00232436"/>
    <w:rsid w:val="00232732"/>
    <w:rsid w:val="0023274B"/>
    <w:rsid w:val="00232858"/>
    <w:rsid w:val="00232983"/>
    <w:rsid w:val="00232BCD"/>
    <w:rsid w:val="00232C92"/>
    <w:rsid w:val="00232D1E"/>
    <w:rsid w:val="00232F31"/>
    <w:rsid w:val="00232F98"/>
    <w:rsid w:val="00232FE5"/>
    <w:rsid w:val="00233107"/>
    <w:rsid w:val="00233177"/>
    <w:rsid w:val="00233351"/>
    <w:rsid w:val="00233437"/>
    <w:rsid w:val="0023372D"/>
    <w:rsid w:val="00233868"/>
    <w:rsid w:val="002339A4"/>
    <w:rsid w:val="00233A5E"/>
    <w:rsid w:val="00233EB7"/>
    <w:rsid w:val="00233F75"/>
    <w:rsid w:val="00233F8E"/>
    <w:rsid w:val="00233FEF"/>
    <w:rsid w:val="002343D7"/>
    <w:rsid w:val="002343FC"/>
    <w:rsid w:val="002347B8"/>
    <w:rsid w:val="00234813"/>
    <w:rsid w:val="0023484A"/>
    <w:rsid w:val="0023491D"/>
    <w:rsid w:val="00234920"/>
    <w:rsid w:val="0023492A"/>
    <w:rsid w:val="00234A40"/>
    <w:rsid w:val="00234A81"/>
    <w:rsid w:val="00234AAD"/>
    <w:rsid w:val="00234C50"/>
    <w:rsid w:val="00234DEF"/>
    <w:rsid w:val="00234DF7"/>
    <w:rsid w:val="00234E32"/>
    <w:rsid w:val="00234E51"/>
    <w:rsid w:val="0023510C"/>
    <w:rsid w:val="002351EA"/>
    <w:rsid w:val="002352CE"/>
    <w:rsid w:val="00235320"/>
    <w:rsid w:val="002353FB"/>
    <w:rsid w:val="0023552E"/>
    <w:rsid w:val="00235573"/>
    <w:rsid w:val="002357D4"/>
    <w:rsid w:val="00235871"/>
    <w:rsid w:val="0023589F"/>
    <w:rsid w:val="00235A1A"/>
    <w:rsid w:val="00235A75"/>
    <w:rsid w:val="00235A9C"/>
    <w:rsid w:val="00235AE2"/>
    <w:rsid w:val="00235B52"/>
    <w:rsid w:val="00235B5D"/>
    <w:rsid w:val="00235C18"/>
    <w:rsid w:val="00235C36"/>
    <w:rsid w:val="00235CD6"/>
    <w:rsid w:val="00235F2D"/>
    <w:rsid w:val="00236042"/>
    <w:rsid w:val="002360A8"/>
    <w:rsid w:val="00236264"/>
    <w:rsid w:val="00236309"/>
    <w:rsid w:val="0023669C"/>
    <w:rsid w:val="002366C9"/>
    <w:rsid w:val="002366F4"/>
    <w:rsid w:val="00236713"/>
    <w:rsid w:val="00236838"/>
    <w:rsid w:val="00236C1B"/>
    <w:rsid w:val="00236D4B"/>
    <w:rsid w:val="00236E3C"/>
    <w:rsid w:val="00236F03"/>
    <w:rsid w:val="00237065"/>
    <w:rsid w:val="0023708A"/>
    <w:rsid w:val="00237383"/>
    <w:rsid w:val="00237575"/>
    <w:rsid w:val="002375AB"/>
    <w:rsid w:val="00237683"/>
    <w:rsid w:val="00237691"/>
    <w:rsid w:val="002376AF"/>
    <w:rsid w:val="002379C0"/>
    <w:rsid w:val="00237B5C"/>
    <w:rsid w:val="00237BE8"/>
    <w:rsid w:val="0024020E"/>
    <w:rsid w:val="0024028F"/>
    <w:rsid w:val="00240308"/>
    <w:rsid w:val="0024033C"/>
    <w:rsid w:val="002405BC"/>
    <w:rsid w:val="002406BB"/>
    <w:rsid w:val="00240894"/>
    <w:rsid w:val="00240A84"/>
    <w:rsid w:val="00240B36"/>
    <w:rsid w:val="00240E2A"/>
    <w:rsid w:val="00240E34"/>
    <w:rsid w:val="00240EB8"/>
    <w:rsid w:val="00240F93"/>
    <w:rsid w:val="00240FC5"/>
    <w:rsid w:val="00241133"/>
    <w:rsid w:val="0024123D"/>
    <w:rsid w:val="0024140E"/>
    <w:rsid w:val="002414BD"/>
    <w:rsid w:val="002414FA"/>
    <w:rsid w:val="002414FF"/>
    <w:rsid w:val="002416D7"/>
    <w:rsid w:val="002417E1"/>
    <w:rsid w:val="002418D1"/>
    <w:rsid w:val="00241924"/>
    <w:rsid w:val="00241BC7"/>
    <w:rsid w:val="00241D32"/>
    <w:rsid w:val="00241ED0"/>
    <w:rsid w:val="00241F17"/>
    <w:rsid w:val="00241F47"/>
    <w:rsid w:val="00241FC7"/>
    <w:rsid w:val="002420A4"/>
    <w:rsid w:val="002420B3"/>
    <w:rsid w:val="00242150"/>
    <w:rsid w:val="00242222"/>
    <w:rsid w:val="00242369"/>
    <w:rsid w:val="002423E3"/>
    <w:rsid w:val="002425C1"/>
    <w:rsid w:val="002425E0"/>
    <w:rsid w:val="002425F3"/>
    <w:rsid w:val="00242708"/>
    <w:rsid w:val="0024271D"/>
    <w:rsid w:val="00242769"/>
    <w:rsid w:val="00242B49"/>
    <w:rsid w:val="00242CAA"/>
    <w:rsid w:val="00242E35"/>
    <w:rsid w:val="00242F64"/>
    <w:rsid w:val="002430EE"/>
    <w:rsid w:val="0024345B"/>
    <w:rsid w:val="0024345C"/>
    <w:rsid w:val="002434F5"/>
    <w:rsid w:val="002439F9"/>
    <w:rsid w:val="00243C70"/>
    <w:rsid w:val="00243C8B"/>
    <w:rsid w:val="00243DCC"/>
    <w:rsid w:val="00243EF4"/>
    <w:rsid w:val="00243F5A"/>
    <w:rsid w:val="00243F8E"/>
    <w:rsid w:val="00244269"/>
    <w:rsid w:val="002445D4"/>
    <w:rsid w:val="002445E5"/>
    <w:rsid w:val="00244604"/>
    <w:rsid w:val="00244871"/>
    <w:rsid w:val="0024492C"/>
    <w:rsid w:val="00244952"/>
    <w:rsid w:val="002449E3"/>
    <w:rsid w:val="00244A39"/>
    <w:rsid w:val="00244A43"/>
    <w:rsid w:val="00244C7E"/>
    <w:rsid w:val="00244C96"/>
    <w:rsid w:val="00244D86"/>
    <w:rsid w:val="00244EA6"/>
    <w:rsid w:val="00244FA8"/>
    <w:rsid w:val="00245156"/>
    <w:rsid w:val="00245272"/>
    <w:rsid w:val="002453E4"/>
    <w:rsid w:val="00245646"/>
    <w:rsid w:val="00245695"/>
    <w:rsid w:val="00245831"/>
    <w:rsid w:val="002459AF"/>
    <w:rsid w:val="00245A2C"/>
    <w:rsid w:val="00245A6A"/>
    <w:rsid w:val="00245D24"/>
    <w:rsid w:val="00245D2A"/>
    <w:rsid w:val="00245D6C"/>
    <w:rsid w:val="00245FBB"/>
    <w:rsid w:val="00245FC3"/>
    <w:rsid w:val="002461F6"/>
    <w:rsid w:val="0024623E"/>
    <w:rsid w:val="00246263"/>
    <w:rsid w:val="00246320"/>
    <w:rsid w:val="002466A4"/>
    <w:rsid w:val="0024671B"/>
    <w:rsid w:val="00246784"/>
    <w:rsid w:val="00246817"/>
    <w:rsid w:val="0024681F"/>
    <w:rsid w:val="0024683B"/>
    <w:rsid w:val="00246C2C"/>
    <w:rsid w:val="00246F31"/>
    <w:rsid w:val="00247061"/>
    <w:rsid w:val="0024715D"/>
    <w:rsid w:val="00247164"/>
    <w:rsid w:val="002474BB"/>
    <w:rsid w:val="0024750E"/>
    <w:rsid w:val="00247574"/>
    <w:rsid w:val="00247669"/>
    <w:rsid w:val="0024774B"/>
    <w:rsid w:val="002477A9"/>
    <w:rsid w:val="002479A2"/>
    <w:rsid w:val="002479DC"/>
    <w:rsid w:val="00247A2A"/>
    <w:rsid w:val="00247B0D"/>
    <w:rsid w:val="00247B5F"/>
    <w:rsid w:val="00247BD6"/>
    <w:rsid w:val="00247D59"/>
    <w:rsid w:val="00247DF6"/>
    <w:rsid w:val="00247F01"/>
    <w:rsid w:val="00247F0A"/>
    <w:rsid w:val="00247F36"/>
    <w:rsid w:val="00247FA8"/>
    <w:rsid w:val="00247FB1"/>
    <w:rsid w:val="00250257"/>
    <w:rsid w:val="00250462"/>
    <w:rsid w:val="002504D5"/>
    <w:rsid w:val="002504FF"/>
    <w:rsid w:val="002505CF"/>
    <w:rsid w:val="002505DF"/>
    <w:rsid w:val="0025092D"/>
    <w:rsid w:val="0025094D"/>
    <w:rsid w:val="002509AF"/>
    <w:rsid w:val="00250A72"/>
    <w:rsid w:val="00250B04"/>
    <w:rsid w:val="00250CF3"/>
    <w:rsid w:val="00250DE3"/>
    <w:rsid w:val="00250DEE"/>
    <w:rsid w:val="00250DFA"/>
    <w:rsid w:val="00250E42"/>
    <w:rsid w:val="00250E6D"/>
    <w:rsid w:val="00250EF0"/>
    <w:rsid w:val="0025136D"/>
    <w:rsid w:val="00251446"/>
    <w:rsid w:val="002514F6"/>
    <w:rsid w:val="00251640"/>
    <w:rsid w:val="00251766"/>
    <w:rsid w:val="002518F4"/>
    <w:rsid w:val="00251978"/>
    <w:rsid w:val="00251A41"/>
    <w:rsid w:val="00251A56"/>
    <w:rsid w:val="00251B16"/>
    <w:rsid w:val="00251BE2"/>
    <w:rsid w:val="00251E9E"/>
    <w:rsid w:val="00251EDD"/>
    <w:rsid w:val="00251FB7"/>
    <w:rsid w:val="00251FE8"/>
    <w:rsid w:val="00252143"/>
    <w:rsid w:val="00252194"/>
    <w:rsid w:val="00252236"/>
    <w:rsid w:val="002522B0"/>
    <w:rsid w:val="00252549"/>
    <w:rsid w:val="00252768"/>
    <w:rsid w:val="002527E2"/>
    <w:rsid w:val="002529E4"/>
    <w:rsid w:val="00252A67"/>
    <w:rsid w:val="00252C5A"/>
    <w:rsid w:val="00252CDD"/>
    <w:rsid w:val="0025302F"/>
    <w:rsid w:val="0025327C"/>
    <w:rsid w:val="00253528"/>
    <w:rsid w:val="0025359A"/>
    <w:rsid w:val="002535F9"/>
    <w:rsid w:val="0025364E"/>
    <w:rsid w:val="002536AC"/>
    <w:rsid w:val="002538A9"/>
    <w:rsid w:val="00253900"/>
    <w:rsid w:val="00253928"/>
    <w:rsid w:val="00253967"/>
    <w:rsid w:val="00253A5B"/>
    <w:rsid w:val="00253A89"/>
    <w:rsid w:val="00253C7A"/>
    <w:rsid w:val="00253CD8"/>
    <w:rsid w:val="00253D08"/>
    <w:rsid w:val="00253DA3"/>
    <w:rsid w:val="00253E9A"/>
    <w:rsid w:val="00253ED6"/>
    <w:rsid w:val="00254078"/>
    <w:rsid w:val="00254305"/>
    <w:rsid w:val="00254816"/>
    <w:rsid w:val="0025485A"/>
    <w:rsid w:val="002548AB"/>
    <w:rsid w:val="002549D4"/>
    <w:rsid w:val="00254C05"/>
    <w:rsid w:val="00254C2D"/>
    <w:rsid w:val="00254D8D"/>
    <w:rsid w:val="00254E1C"/>
    <w:rsid w:val="00254E9E"/>
    <w:rsid w:val="00254EBB"/>
    <w:rsid w:val="00255178"/>
    <w:rsid w:val="002552FD"/>
    <w:rsid w:val="00255550"/>
    <w:rsid w:val="002556CF"/>
    <w:rsid w:val="0025586E"/>
    <w:rsid w:val="00255885"/>
    <w:rsid w:val="00255969"/>
    <w:rsid w:val="00255ABC"/>
    <w:rsid w:val="00255C07"/>
    <w:rsid w:val="00255D5D"/>
    <w:rsid w:val="00255F48"/>
    <w:rsid w:val="00255F7B"/>
    <w:rsid w:val="00255FC4"/>
    <w:rsid w:val="002560DF"/>
    <w:rsid w:val="0025615A"/>
    <w:rsid w:val="0025629A"/>
    <w:rsid w:val="00256430"/>
    <w:rsid w:val="002564C8"/>
    <w:rsid w:val="0025650F"/>
    <w:rsid w:val="002566D9"/>
    <w:rsid w:val="002566EC"/>
    <w:rsid w:val="0025678B"/>
    <w:rsid w:val="002567BD"/>
    <w:rsid w:val="00256862"/>
    <w:rsid w:val="002568A5"/>
    <w:rsid w:val="002568E1"/>
    <w:rsid w:val="00256903"/>
    <w:rsid w:val="002569D0"/>
    <w:rsid w:val="00256CFD"/>
    <w:rsid w:val="00256D09"/>
    <w:rsid w:val="00256E0E"/>
    <w:rsid w:val="00256E55"/>
    <w:rsid w:val="0025706C"/>
    <w:rsid w:val="002570EC"/>
    <w:rsid w:val="0025719A"/>
    <w:rsid w:val="002571A8"/>
    <w:rsid w:val="002573DA"/>
    <w:rsid w:val="00257441"/>
    <w:rsid w:val="002575CC"/>
    <w:rsid w:val="002577CD"/>
    <w:rsid w:val="00257802"/>
    <w:rsid w:val="00257821"/>
    <w:rsid w:val="00257A1F"/>
    <w:rsid w:val="00257A3C"/>
    <w:rsid w:val="00257B20"/>
    <w:rsid w:val="00257C52"/>
    <w:rsid w:val="00257DD6"/>
    <w:rsid w:val="00257FA2"/>
    <w:rsid w:val="0026005E"/>
    <w:rsid w:val="00260386"/>
    <w:rsid w:val="002603CF"/>
    <w:rsid w:val="002603E4"/>
    <w:rsid w:val="0026045F"/>
    <w:rsid w:val="002605E3"/>
    <w:rsid w:val="0026064A"/>
    <w:rsid w:val="00260736"/>
    <w:rsid w:val="002607D8"/>
    <w:rsid w:val="002608B9"/>
    <w:rsid w:val="00260A52"/>
    <w:rsid w:val="00260B4D"/>
    <w:rsid w:val="00260D23"/>
    <w:rsid w:val="00260E92"/>
    <w:rsid w:val="00260EEC"/>
    <w:rsid w:val="0026121D"/>
    <w:rsid w:val="002612E9"/>
    <w:rsid w:val="00261643"/>
    <w:rsid w:val="00261689"/>
    <w:rsid w:val="00261787"/>
    <w:rsid w:val="00261B2C"/>
    <w:rsid w:val="00261D26"/>
    <w:rsid w:val="00261D39"/>
    <w:rsid w:val="00261D9A"/>
    <w:rsid w:val="00261EBC"/>
    <w:rsid w:val="00261F8F"/>
    <w:rsid w:val="00261FFE"/>
    <w:rsid w:val="00262121"/>
    <w:rsid w:val="002622C2"/>
    <w:rsid w:val="0026230E"/>
    <w:rsid w:val="00262330"/>
    <w:rsid w:val="00262423"/>
    <w:rsid w:val="0026251C"/>
    <w:rsid w:val="00262562"/>
    <w:rsid w:val="00262689"/>
    <w:rsid w:val="002627B7"/>
    <w:rsid w:val="002628CE"/>
    <w:rsid w:val="002629A4"/>
    <w:rsid w:val="00262A39"/>
    <w:rsid w:val="00262B08"/>
    <w:rsid w:val="00262BAC"/>
    <w:rsid w:val="00262E1A"/>
    <w:rsid w:val="00262E9B"/>
    <w:rsid w:val="00262F20"/>
    <w:rsid w:val="002630EC"/>
    <w:rsid w:val="00263199"/>
    <w:rsid w:val="0026329B"/>
    <w:rsid w:val="002632B2"/>
    <w:rsid w:val="00263381"/>
    <w:rsid w:val="00263414"/>
    <w:rsid w:val="0026355A"/>
    <w:rsid w:val="002637BA"/>
    <w:rsid w:val="00263C02"/>
    <w:rsid w:val="00263C51"/>
    <w:rsid w:val="00263C98"/>
    <w:rsid w:val="00263F5B"/>
    <w:rsid w:val="00264167"/>
    <w:rsid w:val="00264396"/>
    <w:rsid w:val="00264439"/>
    <w:rsid w:val="002647A2"/>
    <w:rsid w:val="00264A15"/>
    <w:rsid w:val="00264AE6"/>
    <w:rsid w:val="00264C46"/>
    <w:rsid w:val="00264DD7"/>
    <w:rsid w:val="002652AB"/>
    <w:rsid w:val="002653C8"/>
    <w:rsid w:val="0026551F"/>
    <w:rsid w:val="00265548"/>
    <w:rsid w:val="002656BC"/>
    <w:rsid w:val="00265705"/>
    <w:rsid w:val="0026573D"/>
    <w:rsid w:val="00265869"/>
    <w:rsid w:val="00265904"/>
    <w:rsid w:val="00265A74"/>
    <w:rsid w:val="00265B86"/>
    <w:rsid w:val="00265C8D"/>
    <w:rsid w:val="00265D8B"/>
    <w:rsid w:val="00265E32"/>
    <w:rsid w:val="00265FCB"/>
    <w:rsid w:val="002660C7"/>
    <w:rsid w:val="002664CC"/>
    <w:rsid w:val="00266583"/>
    <w:rsid w:val="002666ED"/>
    <w:rsid w:val="00266B59"/>
    <w:rsid w:val="00266D28"/>
    <w:rsid w:val="00266D79"/>
    <w:rsid w:val="00266D9A"/>
    <w:rsid w:val="00266FDF"/>
    <w:rsid w:val="00267006"/>
    <w:rsid w:val="002670C6"/>
    <w:rsid w:val="002670F5"/>
    <w:rsid w:val="0026714B"/>
    <w:rsid w:val="00267163"/>
    <w:rsid w:val="0026722F"/>
    <w:rsid w:val="0026745B"/>
    <w:rsid w:val="00267586"/>
    <w:rsid w:val="002675C7"/>
    <w:rsid w:val="002675E0"/>
    <w:rsid w:val="00267656"/>
    <w:rsid w:val="00267698"/>
    <w:rsid w:val="00267A6F"/>
    <w:rsid w:val="00267B1E"/>
    <w:rsid w:val="00267C09"/>
    <w:rsid w:val="00267C99"/>
    <w:rsid w:val="00267DEE"/>
    <w:rsid w:val="00267E80"/>
    <w:rsid w:val="00267F00"/>
    <w:rsid w:val="0027002F"/>
    <w:rsid w:val="002700D0"/>
    <w:rsid w:val="002701AA"/>
    <w:rsid w:val="002701C9"/>
    <w:rsid w:val="0027020A"/>
    <w:rsid w:val="00270409"/>
    <w:rsid w:val="0027045B"/>
    <w:rsid w:val="002704AA"/>
    <w:rsid w:val="00270542"/>
    <w:rsid w:val="002706F2"/>
    <w:rsid w:val="00270728"/>
    <w:rsid w:val="00270814"/>
    <w:rsid w:val="00270858"/>
    <w:rsid w:val="0027085F"/>
    <w:rsid w:val="002708BC"/>
    <w:rsid w:val="002709B1"/>
    <w:rsid w:val="00270A85"/>
    <w:rsid w:val="00270C17"/>
    <w:rsid w:val="00270ED9"/>
    <w:rsid w:val="00270F27"/>
    <w:rsid w:val="00271158"/>
    <w:rsid w:val="0027118A"/>
    <w:rsid w:val="002711D0"/>
    <w:rsid w:val="002711D3"/>
    <w:rsid w:val="002711FC"/>
    <w:rsid w:val="0027133E"/>
    <w:rsid w:val="002714E0"/>
    <w:rsid w:val="00271614"/>
    <w:rsid w:val="0027172D"/>
    <w:rsid w:val="0027175C"/>
    <w:rsid w:val="00271797"/>
    <w:rsid w:val="002718AA"/>
    <w:rsid w:val="002719AE"/>
    <w:rsid w:val="00271AC8"/>
    <w:rsid w:val="00271B38"/>
    <w:rsid w:val="00271B6A"/>
    <w:rsid w:val="00271C5B"/>
    <w:rsid w:val="00271CCA"/>
    <w:rsid w:val="00271D9F"/>
    <w:rsid w:val="00271DA5"/>
    <w:rsid w:val="0027236A"/>
    <w:rsid w:val="00272374"/>
    <w:rsid w:val="00272391"/>
    <w:rsid w:val="0027249C"/>
    <w:rsid w:val="00272805"/>
    <w:rsid w:val="00272885"/>
    <w:rsid w:val="00272899"/>
    <w:rsid w:val="00272AD8"/>
    <w:rsid w:val="00272BAA"/>
    <w:rsid w:val="00272E55"/>
    <w:rsid w:val="00272E58"/>
    <w:rsid w:val="002730CB"/>
    <w:rsid w:val="002732C3"/>
    <w:rsid w:val="00273313"/>
    <w:rsid w:val="002735FB"/>
    <w:rsid w:val="0027391B"/>
    <w:rsid w:val="00273921"/>
    <w:rsid w:val="0027394E"/>
    <w:rsid w:val="00273B1F"/>
    <w:rsid w:val="00273BBF"/>
    <w:rsid w:val="00273D18"/>
    <w:rsid w:val="00273D35"/>
    <w:rsid w:val="00273D42"/>
    <w:rsid w:val="00273DC6"/>
    <w:rsid w:val="00273DCC"/>
    <w:rsid w:val="00273E24"/>
    <w:rsid w:val="0027465A"/>
    <w:rsid w:val="00274780"/>
    <w:rsid w:val="002747CA"/>
    <w:rsid w:val="00274892"/>
    <w:rsid w:val="002749EF"/>
    <w:rsid w:val="00274A04"/>
    <w:rsid w:val="00274A5F"/>
    <w:rsid w:val="00274CBA"/>
    <w:rsid w:val="00274EFB"/>
    <w:rsid w:val="0027509D"/>
    <w:rsid w:val="0027568F"/>
    <w:rsid w:val="0027578A"/>
    <w:rsid w:val="00275817"/>
    <w:rsid w:val="00275B71"/>
    <w:rsid w:val="00275C64"/>
    <w:rsid w:val="00275CD7"/>
    <w:rsid w:val="00275D2E"/>
    <w:rsid w:val="00275D56"/>
    <w:rsid w:val="00276038"/>
    <w:rsid w:val="0027603F"/>
    <w:rsid w:val="00276065"/>
    <w:rsid w:val="00276082"/>
    <w:rsid w:val="002761AD"/>
    <w:rsid w:val="0027625E"/>
    <w:rsid w:val="0027628D"/>
    <w:rsid w:val="002762A2"/>
    <w:rsid w:val="0027637A"/>
    <w:rsid w:val="00276472"/>
    <w:rsid w:val="00276499"/>
    <w:rsid w:val="002764AF"/>
    <w:rsid w:val="002765A9"/>
    <w:rsid w:val="00276612"/>
    <w:rsid w:val="00276634"/>
    <w:rsid w:val="0027678D"/>
    <w:rsid w:val="002767A5"/>
    <w:rsid w:val="00276809"/>
    <w:rsid w:val="00276837"/>
    <w:rsid w:val="00276ABC"/>
    <w:rsid w:val="00276AF1"/>
    <w:rsid w:val="00276BC8"/>
    <w:rsid w:val="00276BE0"/>
    <w:rsid w:val="00276CA3"/>
    <w:rsid w:val="00276D22"/>
    <w:rsid w:val="00276D2F"/>
    <w:rsid w:val="00276DD6"/>
    <w:rsid w:val="00276E1D"/>
    <w:rsid w:val="00276EA8"/>
    <w:rsid w:val="00276F91"/>
    <w:rsid w:val="00277178"/>
    <w:rsid w:val="0027718F"/>
    <w:rsid w:val="002771E0"/>
    <w:rsid w:val="00277460"/>
    <w:rsid w:val="00277475"/>
    <w:rsid w:val="0027759A"/>
    <w:rsid w:val="0027784A"/>
    <w:rsid w:val="002778DA"/>
    <w:rsid w:val="00277927"/>
    <w:rsid w:val="0027793A"/>
    <w:rsid w:val="00277A73"/>
    <w:rsid w:val="00277BAB"/>
    <w:rsid w:val="00277BCF"/>
    <w:rsid w:val="00277C08"/>
    <w:rsid w:val="00277C23"/>
    <w:rsid w:val="00277C8D"/>
    <w:rsid w:val="00277E36"/>
    <w:rsid w:val="00277E87"/>
    <w:rsid w:val="00277EAE"/>
    <w:rsid w:val="002801F5"/>
    <w:rsid w:val="00280226"/>
    <w:rsid w:val="002802F7"/>
    <w:rsid w:val="00280312"/>
    <w:rsid w:val="00280737"/>
    <w:rsid w:val="0028076E"/>
    <w:rsid w:val="002807DE"/>
    <w:rsid w:val="002807F0"/>
    <w:rsid w:val="002808D9"/>
    <w:rsid w:val="0028091E"/>
    <w:rsid w:val="00280C92"/>
    <w:rsid w:val="00280CD2"/>
    <w:rsid w:val="00280D3D"/>
    <w:rsid w:val="00280FC8"/>
    <w:rsid w:val="0028112A"/>
    <w:rsid w:val="00281278"/>
    <w:rsid w:val="00281287"/>
    <w:rsid w:val="0028130E"/>
    <w:rsid w:val="002814B4"/>
    <w:rsid w:val="00281608"/>
    <w:rsid w:val="00281657"/>
    <w:rsid w:val="0028165F"/>
    <w:rsid w:val="0028167D"/>
    <w:rsid w:val="002817C1"/>
    <w:rsid w:val="00281867"/>
    <w:rsid w:val="002818F5"/>
    <w:rsid w:val="00281B3A"/>
    <w:rsid w:val="00281B6D"/>
    <w:rsid w:val="00281CA0"/>
    <w:rsid w:val="00281D55"/>
    <w:rsid w:val="00281FA0"/>
    <w:rsid w:val="00281FE9"/>
    <w:rsid w:val="00282000"/>
    <w:rsid w:val="00282071"/>
    <w:rsid w:val="00282190"/>
    <w:rsid w:val="002821D9"/>
    <w:rsid w:val="002824AB"/>
    <w:rsid w:val="002826E6"/>
    <w:rsid w:val="0028292A"/>
    <w:rsid w:val="00282BE3"/>
    <w:rsid w:val="00282C48"/>
    <w:rsid w:val="00282C96"/>
    <w:rsid w:val="00282CB4"/>
    <w:rsid w:val="00282CE4"/>
    <w:rsid w:val="00282D3F"/>
    <w:rsid w:val="00282D9B"/>
    <w:rsid w:val="00282DB1"/>
    <w:rsid w:val="00282E60"/>
    <w:rsid w:val="00282E72"/>
    <w:rsid w:val="00282EE4"/>
    <w:rsid w:val="00283100"/>
    <w:rsid w:val="00283130"/>
    <w:rsid w:val="00283161"/>
    <w:rsid w:val="00283206"/>
    <w:rsid w:val="002832A7"/>
    <w:rsid w:val="002832E9"/>
    <w:rsid w:val="002833BB"/>
    <w:rsid w:val="0028348C"/>
    <w:rsid w:val="00283527"/>
    <w:rsid w:val="00283592"/>
    <w:rsid w:val="002837A7"/>
    <w:rsid w:val="002838A0"/>
    <w:rsid w:val="002838B2"/>
    <w:rsid w:val="00283921"/>
    <w:rsid w:val="002839E7"/>
    <w:rsid w:val="00283B94"/>
    <w:rsid w:val="00283BAD"/>
    <w:rsid w:val="00283D88"/>
    <w:rsid w:val="00283DC5"/>
    <w:rsid w:val="00283E6A"/>
    <w:rsid w:val="00283ECC"/>
    <w:rsid w:val="00283F02"/>
    <w:rsid w:val="00283F14"/>
    <w:rsid w:val="0028421A"/>
    <w:rsid w:val="0028425E"/>
    <w:rsid w:val="002846AF"/>
    <w:rsid w:val="00284800"/>
    <w:rsid w:val="0028484D"/>
    <w:rsid w:val="0028487C"/>
    <w:rsid w:val="00284A61"/>
    <w:rsid w:val="00284C5E"/>
    <w:rsid w:val="00284C7D"/>
    <w:rsid w:val="00284EBB"/>
    <w:rsid w:val="00284ECF"/>
    <w:rsid w:val="00285070"/>
    <w:rsid w:val="00285084"/>
    <w:rsid w:val="0028515C"/>
    <w:rsid w:val="002851D1"/>
    <w:rsid w:val="002851D7"/>
    <w:rsid w:val="00285212"/>
    <w:rsid w:val="00285312"/>
    <w:rsid w:val="00285344"/>
    <w:rsid w:val="00285442"/>
    <w:rsid w:val="00285548"/>
    <w:rsid w:val="0028556A"/>
    <w:rsid w:val="002856A8"/>
    <w:rsid w:val="002856CD"/>
    <w:rsid w:val="00285929"/>
    <w:rsid w:val="002859A1"/>
    <w:rsid w:val="00285BB0"/>
    <w:rsid w:val="00285D07"/>
    <w:rsid w:val="00285D2A"/>
    <w:rsid w:val="00285EB1"/>
    <w:rsid w:val="00285EE0"/>
    <w:rsid w:val="00286009"/>
    <w:rsid w:val="0028603E"/>
    <w:rsid w:val="002860D6"/>
    <w:rsid w:val="00286287"/>
    <w:rsid w:val="00286457"/>
    <w:rsid w:val="00286532"/>
    <w:rsid w:val="002867E6"/>
    <w:rsid w:val="002869C8"/>
    <w:rsid w:val="00286AE3"/>
    <w:rsid w:val="00286D14"/>
    <w:rsid w:val="00286EDC"/>
    <w:rsid w:val="00287056"/>
    <w:rsid w:val="002870DA"/>
    <w:rsid w:val="0028716A"/>
    <w:rsid w:val="002873AC"/>
    <w:rsid w:val="002873C8"/>
    <w:rsid w:val="002874D0"/>
    <w:rsid w:val="00287508"/>
    <w:rsid w:val="00287681"/>
    <w:rsid w:val="00287694"/>
    <w:rsid w:val="00287889"/>
    <w:rsid w:val="00287A54"/>
    <w:rsid w:val="00287BA3"/>
    <w:rsid w:val="00287C84"/>
    <w:rsid w:val="00287CCA"/>
    <w:rsid w:val="00287DBE"/>
    <w:rsid w:val="00287DFC"/>
    <w:rsid w:val="00287DFD"/>
    <w:rsid w:val="00287E8C"/>
    <w:rsid w:val="00287ECE"/>
    <w:rsid w:val="00287FF9"/>
    <w:rsid w:val="0029008A"/>
    <w:rsid w:val="002900A9"/>
    <w:rsid w:val="002903C9"/>
    <w:rsid w:val="0029049E"/>
    <w:rsid w:val="002904AF"/>
    <w:rsid w:val="002904C3"/>
    <w:rsid w:val="0029069D"/>
    <w:rsid w:val="00290850"/>
    <w:rsid w:val="002909D2"/>
    <w:rsid w:val="00290C69"/>
    <w:rsid w:val="00291035"/>
    <w:rsid w:val="00291162"/>
    <w:rsid w:val="00291224"/>
    <w:rsid w:val="00291258"/>
    <w:rsid w:val="0029129A"/>
    <w:rsid w:val="00291302"/>
    <w:rsid w:val="002913AD"/>
    <w:rsid w:val="00291407"/>
    <w:rsid w:val="002915C7"/>
    <w:rsid w:val="002916BC"/>
    <w:rsid w:val="002916D7"/>
    <w:rsid w:val="002917B3"/>
    <w:rsid w:val="0029199B"/>
    <w:rsid w:val="00291D0E"/>
    <w:rsid w:val="00291EE5"/>
    <w:rsid w:val="00291FFF"/>
    <w:rsid w:val="0029211F"/>
    <w:rsid w:val="0029216A"/>
    <w:rsid w:val="002921AB"/>
    <w:rsid w:val="002922D9"/>
    <w:rsid w:val="00292303"/>
    <w:rsid w:val="0029230D"/>
    <w:rsid w:val="00292392"/>
    <w:rsid w:val="002923EC"/>
    <w:rsid w:val="002923FD"/>
    <w:rsid w:val="002926CA"/>
    <w:rsid w:val="00292707"/>
    <w:rsid w:val="002929AD"/>
    <w:rsid w:val="00292A0D"/>
    <w:rsid w:val="00292A47"/>
    <w:rsid w:val="00292B14"/>
    <w:rsid w:val="00292C50"/>
    <w:rsid w:val="00292D06"/>
    <w:rsid w:val="00292D2C"/>
    <w:rsid w:val="00292D53"/>
    <w:rsid w:val="00292F87"/>
    <w:rsid w:val="00293043"/>
    <w:rsid w:val="0029307B"/>
    <w:rsid w:val="0029311C"/>
    <w:rsid w:val="00293198"/>
    <w:rsid w:val="002933B0"/>
    <w:rsid w:val="002935B4"/>
    <w:rsid w:val="00293676"/>
    <w:rsid w:val="00293688"/>
    <w:rsid w:val="0029383E"/>
    <w:rsid w:val="00293860"/>
    <w:rsid w:val="002938F6"/>
    <w:rsid w:val="00293968"/>
    <w:rsid w:val="00293975"/>
    <w:rsid w:val="002939A3"/>
    <w:rsid w:val="00293B40"/>
    <w:rsid w:val="00293B42"/>
    <w:rsid w:val="00293BA2"/>
    <w:rsid w:val="00293C80"/>
    <w:rsid w:val="00293CF4"/>
    <w:rsid w:val="00293E4A"/>
    <w:rsid w:val="00293F87"/>
    <w:rsid w:val="00293FDB"/>
    <w:rsid w:val="002941FB"/>
    <w:rsid w:val="00294258"/>
    <w:rsid w:val="00294406"/>
    <w:rsid w:val="002944AB"/>
    <w:rsid w:val="002944AF"/>
    <w:rsid w:val="00294562"/>
    <w:rsid w:val="0029457A"/>
    <w:rsid w:val="002945D0"/>
    <w:rsid w:val="00294637"/>
    <w:rsid w:val="0029469F"/>
    <w:rsid w:val="00294903"/>
    <w:rsid w:val="0029490C"/>
    <w:rsid w:val="00294953"/>
    <w:rsid w:val="002949D0"/>
    <w:rsid w:val="00294B36"/>
    <w:rsid w:val="00294CF0"/>
    <w:rsid w:val="00294CFC"/>
    <w:rsid w:val="00294DDD"/>
    <w:rsid w:val="00294F31"/>
    <w:rsid w:val="00294F9F"/>
    <w:rsid w:val="0029549E"/>
    <w:rsid w:val="00295598"/>
    <w:rsid w:val="00295636"/>
    <w:rsid w:val="0029588D"/>
    <w:rsid w:val="002959D3"/>
    <w:rsid w:val="00295A2B"/>
    <w:rsid w:val="00295A3D"/>
    <w:rsid w:val="00295CC8"/>
    <w:rsid w:val="00295CDF"/>
    <w:rsid w:val="00295EEC"/>
    <w:rsid w:val="00295F0D"/>
    <w:rsid w:val="00296074"/>
    <w:rsid w:val="00296127"/>
    <w:rsid w:val="002963F9"/>
    <w:rsid w:val="00296588"/>
    <w:rsid w:val="002967CE"/>
    <w:rsid w:val="002968D4"/>
    <w:rsid w:val="00296908"/>
    <w:rsid w:val="0029696E"/>
    <w:rsid w:val="002969C0"/>
    <w:rsid w:val="002969C6"/>
    <w:rsid w:val="00296BE2"/>
    <w:rsid w:val="00296D82"/>
    <w:rsid w:val="00296E76"/>
    <w:rsid w:val="002970B0"/>
    <w:rsid w:val="00297177"/>
    <w:rsid w:val="00297214"/>
    <w:rsid w:val="002972E2"/>
    <w:rsid w:val="002973FC"/>
    <w:rsid w:val="002974B4"/>
    <w:rsid w:val="00297513"/>
    <w:rsid w:val="0029751B"/>
    <w:rsid w:val="00297597"/>
    <w:rsid w:val="002975DC"/>
    <w:rsid w:val="0029794F"/>
    <w:rsid w:val="00297C40"/>
    <w:rsid w:val="00297C50"/>
    <w:rsid w:val="00297E63"/>
    <w:rsid w:val="00297FFD"/>
    <w:rsid w:val="002A00D3"/>
    <w:rsid w:val="002A0203"/>
    <w:rsid w:val="002A02B0"/>
    <w:rsid w:val="002A02D0"/>
    <w:rsid w:val="002A044F"/>
    <w:rsid w:val="002A05A8"/>
    <w:rsid w:val="002A0606"/>
    <w:rsid w:val="002A06AD"/>
    <w:rsid w:val="002A0768"/>
    <w:rsid w:val="002A07F7"/>
    <w:rsid w:val="002A0967"/>
    <w:rsid w:val="002A09A9"/>
    <w:rsid w:val="002A0A0D"/>
    <w:rsid w:val="002A0ABE"/>
    <w:rsid w:val="002A0C08"/>
    <w:rsid w:val="002A0C4D"/>
    <w:rsid w:val="002A0CEF"/>
    <w:rsid w:val="002A0D87"/>
    <w:rsid w:val="002A1102"/>
    <w:rsid w:val="002A11B4"/>
    <w:rsid w:val="002A11C5"/>
    <w:rsid w:val="002A138E"/>
    <w:rsid w:val="002A169E"/>
    <w:rsid w:val="002A179D"/>
    <w:rsid w:val="002A1813"/>
    <w:rsid w:val="002A181A"/>
    <w:rsid w:val="002A18D2"/>
    <w:rsid w:val="002A18E9"/>
    <w:rsid w:val="002A1988"/>
    <w:rsid w:val="002A199A"/>
    <w:rsid w:val="002A1D81"/>
    <w:rsid w:val="002A1E1C"/>
    <w:rsid w:val="002A1F21"/>
    <w:rsid w:val="002A1F2D"/>
    <w:rsid w:val="002A2263"/>
    <w:rsid w:val="002A22DA"/>
    <w:rsid w:val="002A2545"/>
    <w:rsid w:val="002A2645"/>
    <w:rsid w:val="002A2669"/>
    <w:rsid w:val="002A26B5"/>
    <w:rsid w:val="002A2CB4"/>
    <w:rsid w:val="002A2D64"/>
    <w:rsid w:val="002A2DE6"/>
    <w:rsid w:val="002A2E4B"/>
    <w:rsid w:val="002A2F9B"/>
    <w:rsid w:val="002A3145"/>
    <w:rsid w:val="002A32B0"/>
    <w:rsid w:val="002A32C2"/>
    <w:rsid w:val="002A3338"/>
    <w:rsid w:val="002A370C"/>
    <w:rsid w:val="002A3795"/>
    <w:rsid w:val="002A391B"/>
    <w:rsid w:val="002A3E8C"/>
    <w:rsid w:val="002A3F35"/>
    <w:rsid w:val="002A4681"/>
    <w:rsid w:val="002A474E"/>
    <w:rsid w:val="002A47B5"/>
    <w:rsid w:val="002A4813"/>
    <w:rsid w:val="002A487C"/>
    <w:rsid w:val="002A497B"/>
    <w:rsid w:val="002A49BC"/>
    <w:rsid w:val="002A4A00"/>
    <w:rsid w:val="002A4AC7"/>
    <w:rsid w:val="002A4B0C"/>
    <w:rsid w:val="002A4B7C"/>
    <w:rsid w:val="002A4D6E"/>
    <w:rsid w:val="002A4E99"/>
    <w:rsid w:val="002A4EBC"/>
    <w:rsid w:val="002A4ED1"/>
    <w:rsid w:val="002A4F44"/>
    <w:rsid w:val="002A4F68"/>
    <w:rsid w:val="002A4FCB"/>
    <w:rsid w:val="002A5155"/>
    <w:rsid w:val="002A52B4"/>
    <w:rsid w:val="002A52C6"/>
    <w:rsid w:val="002A5486"/>
    <w:rsid w:val="002A54E5"/>
    <w:rsid w:val="002A5599"/>
    <w:rsid w:val="002A5762"/>
    <w:rsid w:val="002A5779"/>
    <w:rsid w:val="002A5866"/>
    <w:rsid w:val="002A58FD"/>
    <w:rsid w:val="002A595D"/>
    <w:rsid w:val="002A5A99"/>
    <w:rsid w:val="002A5B12"/>
    <w:rsid w:val="002A5B18"/>
    <w:rsid w:val="002A5BDB"/>
    <w:rsid w:val="002A5BF8"/>
    <w:rsid w:val="002A5D06"/>
    <w:rsid w:val="002A5DDB"/>
    <w:rsid w:val="002A5EB0"/>
    <w:rsid w:val="002A5FB2"/>
    <w:rsid w:val="002A6199"/>
    <w:rsid w:val="002A62DF"/>
    <w:rsid w:val="002A658B"/>
    <w:rsid w:val="002A66F2"/>
    <w:rsid w:val="002A6779"/>
    <w:rsid w:val="002A67B8"/>
    <w:rsid w:val="002A67DF"/>
    <w:rsid w:val="002A6858"/>
    <w:rsid w:val="002A6943"/>
    <w:rsid w:val="002A69FF"/>
    <w:rsid w:val="002A6A03"/>
    <w:rsid w:val="002A6A4F"/>
    <w:rsid w:val="002A6A53"/>
    <w:rsid w:val="002A6AE5"/>
    <w:rsid w:val="002A6B61"/>
    <w:rsid w:val="002A6C71"/>
    <w:rsid w:val="002A6DC6"/>
    <w:rsid w:val="002A6EB2"/>
    <w:rsid w:val="002A701E"/>
    <w:rsid w:val="002A72CD"/>
    <w:rsid w:val="002A72EA"/>
    <w:rsid w:val="002A7367"/>
    <w:rsid w:val="002A7390"/>
    <w:rsid w:val="002A78F7"/>
    <w:rsid w:val="002A7A70"/>
    <w:rsid w:val="002A7B9C"/>
    <w:rsid w:val="002A7CA5"/>
    <w:rsid w:val="002A7CF3"/>
    <w:rsid w:val="002A7DF0"/>
    <w:rsid w:val="002A7E6A"/>
    <w:rsid w:val="002A7FA8"/>
    <w:rsid w:val="002B01F7"/>
    <w:rsid w:val="002B023C"/>
    <w:rsid w:val="002B029C"/>
    <w:rsid w:val="002B02A7"/>
    <w:rsid w:val="002B04D2"/>
    <w:rsid w:val="002B08D4"/>
    <w:rsid w:val="002B0A5E"/>
    <w:rsid w:val="002B0B78"/>
    <w:rsid w:val="002B0BE1"/>
    <w:rsid w:val="002B0D3E"/>
    <w:rsid w:val="002B0DB3"/>
    <w:rsid w:val="002B0EA7"/>
    <w:rsid w:val="002B0EB9"/>
    <w:rsid w:val="002B1071"/>
    <w:rsid w:val="002B1130"/>
    <w:rsid w:val="002B12DE"/>
    <w:rsid w:val="002B132A"/>
    <w:rsid w:val="002B137D"/>
    <w:rsid w:val="002B18D0"/>
    <w:rsid w:val="002B19CD"/>
    <w:rsid w:val="002B1A27"/>
    <w:rsid w:val="002B1AA1"/>
    <w:rsid w:val="002B1AAA"/>
    <w:rsid w:val="002B1DDD"/>
    <w:rsid w:val="002B1E7E"/>
    <w:rsid w:val="002B1ED1"/>
    <w:rsid w:val="002B1F4B"/>
    <w:rsid w:val="002B201C"/>
    <w:rsid w:val="002B2113"/>
    <w:rsid w:val="002B2147"/>
    <w:rsid w:val="002B2187"/>
    <w:rsid w:val="002B21F6"/>
    <w:rsid w:val="002B2237"/>
    <w:rsid w:val="002B22AE"/>
    <w:rsid w:val="002B2313"/>
    <w:rsid w:val="002B2570"/>
    <w:rsid w:val="002B2688"/>
    <w:rsid w:val="002B26E5"/>
    <w:rsid w:val="002B294D"/>
    <w:rsid w:val="002B2985"/>
    <w:rsid w:val="002B2A06"/>
    <w:rsid w:val="002B2B78"/>
    <w:rsid w:val="002B2D1D"/>
    <w:rsid w:val="002B2D70"/>
    <w:rsid w:val="002B2E3D"/>
    <w:rsid w:val="002B2E9C"/>
    <w:rsid w:val="002B2F59"/>
    <w:rsid w:val="002B2F98"/>
    <w:rsid w:val="002B2FDA"/>
    <w:rsid w:val="002B3055"/>
    <w:rsid w:val="002B315F"/>
    <w:rsid w:val="002B3198"/>
    <w:rsid w:val="002B3673"/>
    <w:rsid w:val="002B3730"/>
    <w:rsid w:val="002B39ED"/>
    <w:rsid w:val="002B3A58"/>
    <w:rsid w:val="002B3ADB"/>
    <w:rsid w:val="002B3ADE"/>
    <w:rsid w:val="002B4284"/>
    <w:rsid w:val="002B479E"/>
    <w:rsid w:val="002B4894"/>
    <w:rsid w:val="002B48C9"/>
    <w:rsid w:val="002B4948"/>
    <w:rsid w:val="002B4BC5"/>
    <w:rsid w:val="002B4C4E"/>
    <w:rsid w:val="002B4E3B"/>
    <w:rsid w:val="002B4E61"/>
    <w:rsid w:val="002B5274"/>
    <w:rsid w:val="002B530C"/>
    <w:rsid w:val="002B53C9"/>
    <w:rsid w:val="002B58FC"/>
    <w:rsid w:val="002B59E3"/>
    <w:rsid w:val="002B59E5"/>
    <w:rsid w:val="002B5DDD"/>
    <w:rsid w:val="002B5E91"/>
    <w:rsid w:val="002B5E9C"/>
    <w:rsid w:val="002B5EF7"/>
    <w:rsid w:val="002B5F5D"/>
    <w:rsid w:val="002B5F8A"/>
    <w:rsid w:val="002B5FA4"/>
    <w:rsid w:val="002B5FB8"/>
    <w:rsid w:val="002B600A"/>
    <w:rsid w:val="002B618A"/>
    <w:rsid w:val="002B618C"/>
    <w:rsid w:val="002B6353"/>
    <w:rsid w:val="002B6574"/>
    <w:rsid w:val="002B6585"/>
    <w:rsid w:val="002B662B"/>
    <w:rsid w:val="002B67D1"/>
    <w:rsid w:val="002B68C5"/>
    <w:rsid w:val="002B695F"/>
    <w:rsid w:val="002B6963"/>
    <w:rsid w:val="002B6A55"/>
    <w:rsid w:val="002B6A71"/>
    <w:rsid w:val="002B6A74"/>
    <w:rsid w:val="002B6B76"/>
    <w:rsid w:val="002B6B7B"/>
    <w:rsid w:val="002B6CE2"/>
    <w:rsid w:val="002B6DDB"/>
    <w:rsid w:val="002B6ED1"/>
    <w:rsid w:val="002B6FDF"/>
    <w:rsid w:val="002B705B"/>
    <w:rsid w:val="002B7174"/>
    <w:rsid w:val="002B75F7"/>
    <w:rsid w:val="002B7A63"/>
    <w:rsid w:val="002B7BEC"/>
    <w:rsid w:val="002B7CB5"/>
    <w:rsid w:val="002B7CCD"/>
    <w:rsid w:val="002B7E48"/>
    <w:rsid w:val="002B7F54"/>
    <w:rsid w:val="002B7F99"/>
    <w:rsid w:val="002C0021"/>
    <w:rsid w:val="002C011D"/>
    <w:rsid w:val="002C0165"/>
    <w:rsid w:val="002C01D3"/>
    <w:rsid w:val="002C027B"/>
    <w:rsid w:val="002C04BF"/>
    <w:rsid w:val="002C04E1"/>
    <w:rsid w:val="002C055B"/>
    <w:rsid w:val="002C05A0"/>
    <w:rsid w:val="002C05D9"/>
    <w:rsid w:val="002C0C65"/>
    <w:rsid w:val="002C0D50"/>
    <w:rsid w:val="002C0EAE"/>
    <w:rsid w:val="002C1005"/>
    <w:rsid w:val="002C1218"/>
    <w:rsid w:val="002C1309"/>
    <w:rsid w:val="002C13EC"/>
    <w:rsid w:val="002C14FC"/>
    <w:rsid w:val="002C1629"/>
    <w:rsid w:val="002C16AB"/>
    <w:rsid w:val="002C1977"/>
    <w:rsid w:val="002C1B73"/>
    <w:rsid w:val="002C1D45"/>
    <w:rsid w:val="002C2023"/>
    <w:rsid w:val="002C2110"/>
    <w:rsid w:val="002C22A9"/>
    <w:rsid w:val="002C247C"/>
    <w:rsid w:val="002C2B29"/>
    <w:rsid w:val="002C2B6E"/>
    <w:rsid w:val="002C2CD8"/>
    <w:rsid w:val="002C2CF1"/>
    <w:rsid w:val="002C2D86"/>
    <w:rsid w:val="002C2E0B"/>
    <w:rsid w:val="002C2F8E"/>
    <w:rsid w:val="002C306B"/>
    <w:rsid w:val="002C3142"/>
    <w:rsid w:val="002C3225"/>
    <w:rsid w:val="002C326B"/>
    <w:rsid w:val="002C33E6"/>
    <w:rsid w:val="002C34A9"/>
    <w:rsid w:val="002C3596"/>
    <w:rsid w:val="002C35FB"/>
    <w:rsid w:val="002C36F9"/>
    <w:rsid w:val="002C37D6"/>
    <w:rsid w:val="002C38CE"/>
    <w:rsid w:val="002C39AE"/>
    <w:rsid w:val="002C3A6E"/>
    <w:rsid w:val="002C3BD3"/>
    <w:rsid w:val="002C3C7C"/>
    <w:rsid w:val="002C3FD8"/>
    <w:rsid w:val="002C3FF1"/>
    <w:rsid w:val="002C40F1"/>
    <w:rsid w:val="002C43BC"/>
    <w:rsid w:val="002C44CD"/>
    <w:rsid w:val="002C47F4"/>
    <w:rsid w:val="002C4C3B"/>
    <w:rsid w:val="002C4E11"/>
    <w:rsid w:val="002C4EF9"/>
    <w:rsid w:val="002C52E9"/>
    <w:rsid w:val="002C5351"/>
    <w:rsid w:val="002C5517"/>
    <w:rsid w:val="002C56A8"/>
    <w:rsid w:val="002C56AE"/>
    <w:rsid w:val="002C59A8"/>
    <w:rsid w:val="002C5A22"/>
    <w:rsid w:val="002C5C01"/>
    <w:rsid w:val="002C5D8F"/>
    <w:rsid w:val="002C5EA9"/>
    <w:rsid w:val="002C61D9"/>
    <w:rsid w:val="002C6350"/>
    <w:rsid w:val="002C6499"/>
    <w:rsid w:val="002C6685"/>
    <w:rsid w:val="002C66EF"/>
    <w:rsid w:val="002C6773"/>
    <w:rsid w:val="002C67E7"/>
    <w:rsid w:val="002C689A"/>
    <w:rsid w:val="002C68BC"/>
    <w:rsid w:val="002C69FA"/>
    <w:rsid w:val="002C6A1E"/>
    <w:rsid w:val="002C6CB5"/>
    <w:rsid w:val="002C6D2A"/>
    <w:rsid w:val="002C6D38"/>
    <w:rsid w:val="002C6F79"/>
    <w:rsid w:val="002C6FD5"/>
    <w:rsid w:val="002C7015"/>
    <w:rsid w:val="002C73D7"/>
    <w:rsid w:val="002C73DC"/>
    <w:rsid w:val="002C745F"/>
    <w:rsid w:val="002C75F1"/>
    <w:rsid w:val="002C76F7"/>
    <w:rsid w:val="002C77BE"/>
    <w:rsid w:val="002C7B07"/>
    <w:rsid w:val="002C7B8D"/>
    <w:rsid w:val="002C7CC0"/>
    <w:rsid w:val="002C7FE1"/>
    <w:rsid w:val="002D0038"/>
    <w:rsid w:val="002D01C4"/>
    <w:rsid w:val="002D01D7"/>
    <w:rsid w:val="002D02D7"/>
    <w:rsid w:val="002D02DD"/>
    <w:rsid w:val="002D0548"/>
    <w:rsid w:val="002D056E"/>
    <w:rsid w:val="002D07BB"/>
    <w:rsid w:val="002D081F"/>
    <w:rsid w:val="002D0910"/>
    <w:rsid w:val="002D0962"/>
    <w:rsid w:val="002D0A51"/>
    <w:rsid w:val="002D0B1C"/>
    <w:rsid w:val="002D0CED"/>
    <w:rsid w:val="002D0EC8"/>
    <w:rsid w:val="002D1083"/>
    <w:rsid w:val="002D1090"/>
    <w:rsid w:val="002D110D"/>
    <w:rsid w:val="002D1321"/>
    <w:rsid w:val="002D1395"/>
    <w:rsid w:val="002D1592"/>
    <w:rsid w:val="002D194F"/>
    <w:rsid w:val="002D1BC3"/>
    <w:rsid w:val="002D1C14"/>
    <w:rsid w:val="002D1E27"/>
    <w:rsid w:val="002D1EA8"/>
    <w:rsid w:val="002D1EB9"/>
    <w:rsid w:val="002D1ED0"/>
    <w:rsid w:val="002D1F88"/>
    <w:rsid w:val="002D1F89"/>
    <w:rsid w:val="002D1FAC"/>
    <w:rsid w:val="002D21C3"/>
    <w:rsid w:val="002D22B2"/>
    <w:rsid w:val="002D2324"/>
    <w:rsid w:val="002D250A"/>
    <w:rsid w:val="002D2604"/>
    <w:rsid w:val="002D2748"/>
    <w:rsid w:val="002D2812"/>
    <w:rsid w:val="002D2A0A"/>
    <w:rsid w:val="002D2A66"/>
    <w:rsid w:val="002D2B23"/>
    <w:rsid w:val="002D2C7A"/>
    <w:rsid w:val="002D2CDA"/>
    <w:rsid w:val="002D2D36"/>
    <w:rsid w:val="002D2D64"/>
    <w:rsid w:val="002D2D79"/>
    <w:rsid w:val="002D2E5E"/>
    <w:rsid w:val="002D3012"/>
    <w:rsid w:val="002D3114"/>
    <w:rsid w:val="002D315B"/>
    <w:rsid w:val="002D3238"/>
    <w:rsid w:val="002D3326"/>
    <w:rsid w:val="002D3380"/>
    <w:rsid w:val="002D346F"/>
    <w:rsid w:val="002D34F7"/>
    <w:rsid w:val="002D351F"/>
    <w:rsid w:val="002D35AC"/>
    <w:rsid w:val="002D35B2"/>
    <w:rsid w:val="002D381D"/>
    <w:rsid w:val="002D3A29"/>
    <w:rsid w:val="002D3A2F"/>
    <w:rsid w:val="002D3CF8"/>
    <w:rsid w:val="002D3D44"/>
    <w:rsid w:val="002D3D5F"/>
    <w:rsid w:val="002D4283"/>
    <w:rsid w:val="002D43B1"/>
    <w:rsid w:val="002D43B4"/>
    <w:rsid w:val="002D43D6"/>
    <w:rsid w:val="002D44AE"/>
    <w:rsid w:val="002D456E"/>
    <w:rsid w:val="002D4647"/>
    <w:rsid w:val="002D4710"/>
    <w:rsid w:val="002D4A65"/>
    <w:rsid w:val="002D4E8D"/>
    <w:rsid w:val="002D4E8F"/>
    <w:rsid w:val="002D5024"/>
    <w:rsid w:val="002D5098"/>
    <w:rsid w:val="002D5101"/>
    <w:rsid w:val="002D5283"/>
    <w:rsid w:val="002D5451"/>
    <w:rsid w:val="002D548F"/>
    <w:rsid w:val="002D5546"/>
    <w:rsid w:val="002D58AA"/>
    <w:rsid w:val="002D59CA"/>
    <w:rsid w:val="002D5BF4"/>
    <w:rsid w:val="002D5D40"/>
    <w:rsid w:val="002D5D91"/>
    <w:rsid w:val="002D602A"/>
    <w:rsid w:val="002D605E"/>
    <w:rsid w:val="002D6082"/>
    <w:rsid w:val="002D6120"/>
    <w:rsid w:val="002D6300"/>
    <w:rsid w:val="002D64FA"/>
    <w:rsid w:val="002D651F"/>
    <w:rsid w:val="002D6523"/>
    <w:rsid w:val="002D66A1"/>
    <w:rsid w:val="002D672E"/>
    <w:rsid w:val="002D6789"/>
    <w:rsid w:val="002D67B8"/>
    <w:rsid w:val="002D682D"/>
    <w:rsid w:val="002D6892"/>
    <w:rsid w:val="002D68C2"/>
    <w:rsid w:val="002D691E"/>
    <w:rsid w:val="002D6990"/>
    <w:rsid w:val="002D6A51"/>
    <w:rsid w:val="002D6A99"/>
    <w:rsid w:val="002D6ACD"/>
    <w:rsid w:val="002D6E05"/>
    <w:rsid w:val="002D6E88"/>
    <w:rsid w:val="002D6EED"/>
    <w:rsid w:val="002D6FC8"/>
    <w:rsid w:val="002D722F"/>
    <w:rsid w:val="002D741F"/>
    <w:rsid w:val="002D775F"/>
    <w:rsid w:val="002D7821"/>
    <w:rsid w:val="002D794A"/>
    <w:rsid w:val="002D7AA6"/>
    <w:rsid w:val="002D7AA9"/>
    <w:rsid w:val="002D7C49"/>
    <w:rsid w:val="002D7D3A"/>
    <w:rsid w:val="002D7D59"/>
    <w:rsid w:val="002D7D94"/>
    <w:rsid w:val="002D7DA0"/>
    <w:rsid w:val="002D7E00"/>
    <w:rsid w:val="002E004E"/>
    <w:rsid w:val="002E00DA"/>
    <w:rsid w:val="002E01CC"/>
    <w:rsid w:val="002E028D"/>
    <w:rsid w:val="002E03B4"/>
    <w:rsid w:val="002E0461"/>
    <w:rsid w:val="002E055E"/>
    <w:rsid w:val="002E0643"/>
    <w:rsid w:val="002E06E9"/>
    <w:rsid w:val="002E07FD"/>
    <w:rsid w:val="002E0927"/>
    <w:rsid w:val="002E0950"/>
    <w:rsid w:val="002E0992"/>
    <w:rsid w:val="002E0A58"/>
    <w:rsid w:val="002E0BA8"/>
    <w:rsid w:val="002E0BBB"/>
    <w:rsid w:val="002E0CA5"/>
    <w:rsid w:val="002E0DE6"/>
    <w:rsid w:val="002E0F61"/>
    <w:rsid w:val="002E141B"/>
    <w:rsid w:val="002E14C7"/>
    <w:rsid w:val="002E15A4"/>
    <w:rsid w:val="002E161D"/>
    <w:rsid w:val="002E1654"/>
    <w:rsid w:val="002E168F"/>
    <w:rsid w:val="002E1723"/>
    <w:rsid w:val="002E1C26"/>
    <w:rsid w:val="002E1C3C"/>
    <w:rsid w:val="002E1E13"/>
    <w:rsid w:val="002E1E3A"/>
    <w:rsid w:val="002E21BF"/>
    <w:rsid w:val="002E22A3"/>
    <w:rsid w:val="002E2382"/>
    <w:rsid w:val="002E242B"/>
    <w:rsid w:val="002E26B7"/>
    <w:rsid w:val="002E26F8"/>
    <w:rsid w:val="002E2A36"/>
    <w:rsid w:val="002E2B09"/>
    <w:rsid w:val="002E2BD6"/>
    <w:rsid w:val="002E2DB8"/>
    <w:rsid w:val="002E2DBE"/>
    <w:rsid w:val="002E2DD3"/>
    <w:rsid w:val="002E2E0D"/>
    <w:rsid w:val="002E2F39"/>
    <w:rsid w:val="002E30A8"/>
    <w:rsid w:val="002E3190"/>
    <w:rsid w:val="002E32FD"/>
    <w:rsid w:val="002E3363"/>
    <w:rsid w:val="002E33D5"/>
    <w:rsid w:val="002E34D9"/>
    <w:rsid w:val="002E3530"/>
    <w:rsid w:val="002E3555"/>
    <w:rsid w:val="002E35CF"/>
    <w:rsid w:val="002E35F2"/>
    <w:rsid w:val="002E360B"/>
    <w:rsid w:val="002E3626"/>
    <w:rsid w:val="002E3739"/>
    <w:rsid w:val="002E3780"/>
    <w:rsid w:val="002E3806"/>
    <w:rsid w:val="002E3A5C"/>
    <w:rsid w:val="002E3B0F"/>
    <w:rsid w:val="002E3B1D"/>
    <w:rsid w:val="002E3BF4"/>
    <w:rsid w:val="002E3D68"/>
    <w:rsid w:val="002E3DAB"/>
    <w:rsid w:val="002E3E80"/>
    <w:rsid w:val="002E3EF1"/>
    <w:rsid w:val="002E42DC"/>
    <w:rsid w:val="002E45C8"/>
    <w:rsid w:val="002E45D1"/>
    <w:rsid w:val="002E45F3"/>
    <w:rsid w:val="002E45FC"/>
    <w:rsid w:val="002E46AC"/>
    <w:rsid w:val="002E47FB"/>
    <w:rsid w:val="002E4818"/>
    <w:rsid w:val="002E49C4"/>
    <w:rsid w:val="002E4A45"/>
    <w:rsid w:val="002E4B3F"/>
    <w:rsid w:val="002E4BD6"/>
    <w:rsid w:val="002E4BF5"/>
    <w:rsid w:val="002E4CDB"/>
    <w:rsid w:val="002E4DAF"/>
    <w:rsid w:val="002E4F0C"/>
    <w:rsid w:val="002E4F49"/>
    <w:rsid w:val="002E5024"/>
    <w:rsid w:val="002E502C"/>
    <w:rsid w:val="002E5255"/>
    <w:rsid w:val="002E54E2"/>
    <w:rsid w:val="002E563D"/>
    <w:rsid w:val="002E569E"/>
    <w:rsid w:val="002E574C"/>
    <w:rsid w:val="002E5811"/>
    <w:rsid w:val="002E585D"/>
    <w:rsid w:val="002E58A2"/>
    <w:rsid w:val="002E58E8"/>
    <w:rsid w:val="002E5903"/>
    <w:rsid w:val="002E5942"/>
    <w:rsid w:val="002E59C3"/>
    <w:rsid w:val="002E5C08"/>
    <w:rsid w:val="002E5C62"/>
    <w:rsid w:val="002E5CF6"/>
    <w:rsid w:val="002E5F0F"/>
    <w:rsid w:val="002E61CB"/>
    <w:rsid w:val="002E6262"/>
    <w:rsid w:val="002E6A5D"/>
    <w:rsid w:val="002E6C42"/>
    <w:rsid w:val="002E6C5F"/>
    <w:rsid w:val="002E6C85"/>
    <w:rsid w:val="002E6CDA"/>
    <w:rsid w:val="002E6CEB"/>
    <w:rsid w:val="002E6DAA"/>
    <w:rsid w:val="002E6E88"/>
    <w:rsid w:val="002E6EE7"/>
    <w:rsid w:val="002E6EE8"/>
    <w:rsid w:val="002E6EFF"/>
    <w:rsid w:val="002E6F0E"/>
    <w:rsid w:val="002E6F67"/>
    <w:rsid w:val="002E71AD"/>
    <w:rsid w:val="002E7278"/>
    <w:rsid w:val="002E7352"/>
    <w:rsid w:val="002E7387"/>
    <w:rsid w:val="002E742B"/>
    <w:rsid w:val="002E769B"/>
    <w:rsid w:val="002E7940"/>
    <w:rsid w:val="002E7965"/>
    <w:rsid w:val="002E7DC5"/>
    <w:rsid w:val="002E7EE6"/>
    <w:rsid w:val="002F001B"/>
    <w:rsid w:val="002F017A"/>
    <w:rsid w:val="002F0307"/>
    <w:rsid w:val="002F039D"/>
    <w:rsid w:val="002F03B4"/>
    <w:rsid w:val="002F044B"/>
    <w:rsid w:val="002F0546"/>
    <w:rsid w:val="002F0579"/>
    <w:rsid w:val="002F0841"/>
    <w:rsid w:val="002F0852"/>
    <w:rsid w:val="002F08DF"/>
    <w:rsid w:val="002F0C53"/>
    <w:rsid w:val="002F0E23"/>
    <w:rsid w:val="002F0E6F"/>
    <w:rsid w:val="002F1058"/>
    <w:rsid w:val="002F10E4"/>
    <w:rsid w:val="002F10E7"/>
    <w:rsid w:val="002F1427"/>
    <w:rsid w:val="002F14E7"/>
    <w:rsid w:val="002F16B6"/>
    <w:rsid w:val="002F1770"/>
    <w:rsid w:val="002F187B"/>
    <w:rsid w:val="002F192D"/>
    <w:rsid w:val="002F1A05"/>
    <w:rsid w:val="002F1B45"/>
    <w:rsid w:val="002F1CAB"/>
    <w:rsid w:val="002F1DAF"/>
    <w:rsid w:val="002F1DB7"/>
    <w:rsid w:val="002F1EE8"/>
    <w:rsid w:val="002F1EFC"/>
    <w:rsid w:val="002F24B6"/>
    <w:rsid w:val="002F25C8"/>
    <w:rsid w:val="002F263D"/>
    <w:rsid w:val="002F27CC"/>
    <w:rsid w:val="002F27E9"/>
    <w:rsid w:val="002F2883"/>
    <w:rsid w:val="002F2B6A"/>
    <w:rsid w:val="002F2C30"/>
    <w:rsid w:val="002F2E53"/>
    <w:rsid w:val="002F3056"/>
    <w:rsid w:val="002F3248"/>
    <w:rsid w:val="002F339B"/>
    <w:rsid w:val="002F345A"/>
    <w:rsid w:val="002F380A"/>
    <w:rsid w:val="002F3937"/>
    <w:rsid w:val="002F39AD"/>
    <w:rsid w:val="002F3A9F"/>
    <w:rsid w:val="002F3B47"/>
    <w:rsid w:val="002F3C20"/>
    <w:rsid w:val="002F3E78"/>
    <w:rsid w:val="002F415C"/>
    <w:rsid w:val="002F43B4"/>
    <w:rsid w:val="002F4513"/>
    <w:rsid w:val="002F4630"/>
    <w:rsid w:val="002F4683"/>
    <w:rsid w:val="002F4798"/>
    <w:rsid w:val="002F4907"/>
    <w:rsid w:val="002F497D"/>
    <w:rsid w:val="002F4E5A"/>
    <w:rsid w:val="002F4EEB"/>
    <w:rsid w:val="002F5262"/>
    <w:rsid w:val="002F53F5"/>
    <w:rsid w:val="002F541A"/>
    <w:rsid w:val="002F5656"/>
    <w:rsid w:val="002F5683"/>
    <w:rsid w:val="002F5723"/>
    <w:rsid w:val="002F59D9"/>
    <w:rsid w:val="002F5A82"/>
    <w:rsid w:val="002F5A88"/>
    <w:rsid w:val="002F5AB9"/>
    <w:rsid w:val="002F5CEF"/>
    <w:rsid w:val="002F5DB6"/>
    <w:rsid w:val="002F6033"/>
    <w:rsid w:val="002F6062"/>
    <w:rsid w:val="002F64DC"/>
    <w:rsid w:val="002F65D2"/>
    <w:rsid w:val="002F65EA"/>
    <w:rsid w:val="002F6741"/>
    <w:rsid w:val="002F6860"/>
    <w:rsid w:val="002F692F"/>
    <w:rsid w:val="002F69DE"/>
    <w:rsid w:val="002F6A24"/>
    <w:rsid w:val="002F6A57"/>
    <w:rsid w:val="002F6C5F"/>
    <w:rsid w:val="002F6F13"/>
    <w:rsid w:val="002F7105"/>
    <w:rsid w:val="002F71D5"/>
    <w:rsid w:val="002F71F7"/>
    <w:rsid w:val="002F7243"/>
    <w:rsid w:val="002F72D6"/>
    <w:rsid w:val="002F7330"/>
    <w:rsid w:val="002F75FA"/>
    <w:rsid w:val="002F75FE"/>
    <w:rsid w:val="002F767D"/>
    <w:rsid w:val="002F7719"/>
    <w:rsid w:val="002F7879"/>
    <w:rsid w:val="002F7A63"/>
    <w:rsid w:val="002F7AF2"/>
    <w:rsid w:val="002F7B15"/>
    <w:rsid w:val="002F7B24"/>
    <w:rsid w:val="002F7B48"/>
    <w:rsid w:val="002F7B5D"/>
    <w:rsid w:val="002F7BAC"/>
    <w:rsid w:val="002F7E2F"/>
    <w:rsid w:val="002F7F64"/>
    <w:rsid w:val="003000FB"/>
    <w:rsid w:val="0030015D"/>
    <w:rsid w:val="0030025A"/>
    <w:rsid w:val="003003B2"/>
    <w:rsid w:val="003005E4"/>
    <w:rsid w:val="00300695"/>
    <w:rsid w:val="00300725"/>
    <w:rsid w:val="00300AFB"/>
    <w:rsid w:val="00300B21"/>
    <w:rsid w:val="00300B27"/>
    <w:rsid w:val="00300B3C"/>
    <w:rsid w:val="00300B43"/>
    <w:rsid w:val="00300B89"/>
    <w:rsid w:val="00300E3D"/>
    <w:rsid w:val="00300E68"/>
    <w:rsid w:val="0030100D"/>
    <w:rsid w:val="00301011"/>
    <w:rsid w:val="0030126C"/>
    <w:rsid w:val="003013DF"/>
    <w:rsid w:val="003014E0"/>
    <w:rsid w:val="003015AC"/>
    <w:rsid w:val="0030167C"/>
    <w:rsid w:val="003016E5"/>
    <w:rsid w:val="00301787"/>
    <w:rsid w:val="003018B6"/>
    <w:rsid w:val="00301B6D"/>
    <w:rsid w:val="00301D7C"/>
    <w:rsid w:val="00301E90"/>
    <w:rsid w:val="00301FD0"/>
    <w:rsid w:val="0030207C"/>
    <w:rsid w:val="00302138"/>
    <w:rsid w:val="00302181"/>
    <w:rsid w:val="003026B9"/>
    <w:rsid w:val="0030270F"/>
    <w:rsid w:val="00302843"/>
    <w:rsid w:val="00302BD1"/>
    <w:rsid w:val="00302D8D"/>
    <w:rsid w:val="00302F23"/>
    <w:rsid w:val="00302FDF"/>
    <w:rsid w:val="003030A3"/>
    <w:rsid w:val="003030BF"/>
    <w:rsid w:val="00303231"/>
    <w:rsid w:val="00303254"/>
    <w:rsid w:val="003032B9"/>
    <w:rsid w:val="003033CD"/>
    <w:rsid w:val="0030356D"/>
    <w:rsid w:val="00303685"/>
    <w:rsid w:val="003037AF"/>
    <w:rsid w:val="0030383C"/>
    <w:rsid w:val="00303886"/>
    <w:rsid w:val="0030393F"/>
    <w:rsid w:val="0030397C"/>
    <w:rsid w:val="003039C3"/>
    <w:rsid w:val="00303A0E"/>
    <w:rsid w:val="00303B52"/>
    <w:rsid w:val="00303CA6"/>
    <w:rsid w:val="003040E2"/>
    <w:rsid w:val="00304187"/>
    <w:rsid w:val="003041B3"/>
    <w:rsid w:val="00304522"/>
    <w:rsid w:val="0030481A"/>
    <w:rsid w:val="003048D8"/>
    <w:rsid w:val="00304B38"/>
    <w:rsid w:val="00304B8D"/>
    <w:rsid w:val="00304BEF"/>
    <w:rsid w:val="00304C7F"/>
    <w:rsid w:val="0030501E"/>
    <w:rsid w:val="003051E6"/>
    <w:rsid w:val="00305304"/>
    <w:rsid w:val="003053E4"/>
    <w:rsid w:val="003055E3"/>
    <w:rsid w:val="0030567B"/>
    <w:rsid w:val="0030598F"/>
    <w:rsid w:val="00305AD6"/>
    <w:rsid w:val="00305C31"/>
    <w:rsid w:val="003065F9"/>
    <w:rsid w:val="00306795"/>
    <w:rsid w:val="0030699B"/>
    <w:rsid w:val="003069CD"/>
    <w:rsid w:val="003069F0"/>
    <w:rsid w:val="00306BF4"/>
    <w:rsid w:val="00306FF3"/>
    <w:rsid w:val="0030702B"/>
    <w:rsid w:val="003070A8"/>
    <w:rsid w:val="00307350"/>
    <w:rsid w:val="003073DC"/>
    <w:rsid w:val="00307670"/>
    <w:rsid w:val="00307731"/>
    <w:rsid w:val="003077CF"/>
    <w:rsid w:val="0030787C"/>
    <w:rsid w:val="00307912"/>
    <w:rsid w:val="003079AB"/>
    <w:rsid w:val="003079E7"/>
    <w:rsid w:val="00307A30"/>
    <w:rsid w:val="00307D16"/>
    <w:rsid w:val="00307DC0"/>
    <w:rsid w:val="00307E67"/>
    <w:rsid w:val="00307F5C"/>
    <w:rsid w:val="00307FF1"/>
    <w:rsid w:val="003100BB"/>
    <w:rsid w:val="0031027A"/>
    <w:rsid w:val="00310517"/>
    <w:rsid w:val="0031054B"/>
    <w:rsid w:val="003105DD"/>
    <w:rsid w:val="003106B1"/>
    <w:rsid w:val="0031075D"/>
    <w:rsid w:val="00310795"/>
    <w:rsid w:val="0031081B"/>
    <w:rsid w:val="00310934"/>
    <w:rsid w:val="0031098C"/>
    <w:rsid w:val="00310AEF"/>
    <w:rsid w:val="00310B08"/>
    <w:rsid w:val="00310B5B"/>
    <w:rsid w:val="00310C2D"/>
    <w:rsid w:val="00310D66"/>
    <w:rsid w:val="00310FC2"/>
    <w:rsid w:val="00310FFB"/>
    <w:rsid w:val="0031103E"/>
    <w:rsid w:val="003111FD"/>
    <w:rsid w:val="00311291"/>
    <w:rsid w:val="0031135F"/>
    <w:rsid w:val="0031166C"/>
    <w:rsid w:val="0031197F"/>
    <w:rsid w:val="00311E68"/>
    <w:rsid w:val="00311F50"/>
    <w:rsid w:val="00311FBE"/>
    <w:rsid w:val="0031200C"/>
    <w:rsid w:val="0031220F"/>
    <w:rsid w:val="0031233C"/>
    <w:rsid w:val="003124E8"/>
    <w:rsid w:val="00312596"/>
    <w:rsid w:val="003125B5"/>
    <w:rsid w:val="00312603"/>
    <w:rsid w:val="0031293D"/>
    <w:rsid w:val="00312BBF"/>
    <w:rsid w:val="00312BDF"/>
    <w:rsid w:val="00312C6D"/>
    <w:rsid w:val="00312CC4"/>
    <w:rsid w:val="00312CDB"/>
    <w:rsid w:val="00312F7C"/>
    <w:rsid w:val="00312FC2"/>
    <w:rsid w:val="003132C4"/>
    <w:rsid w:val="003132E7"/>
    <w:rsid w:val="0031331F"/>
    <w:rsid w:val="003133D0"/>
    <w:rsid w:val="003136E7"/>
    <w:rsid w:val="00313803"/>
    <w:rsid w:val="003139B7"/>
    <w:rsid w:val="003139E9"/>
    <w:rsid w:val="00313A50"/>
    <w:rsid w:val="00313BD9"/>
    <w:rsid w:val="00313C74"/>
    <w:rsid w:val="00313E11"/>
    <w:rsid w:val="003140FC"/>
    <w:rsid w:val="00314158"/>
    <w:rsid w:val="00314220"/>
    <w:rsid w:val="003142CF"/>
    <w:rsid w:val="0031435E"/>
    <w:rsid w:val="00314511"/>
    <w:rsid w:val="0031458A"/>
    <w:rsid w:val="00314625"/>
    <w:rsid w:val="0031462B"/>
    <w:rsid w:val="003147C4"/>
    <w:rsid w:val="0031485C"/>
    <w:rsid w:val="00314887"/>
    <w:rsid w:val="00314896"/>
    <w:rsid w:val="003148E2"/>
    <w:rsid w:val="003148EF"/>
    <w:rsid w:val="00314947"/>
    <w:rsid w:val="00314994"/>
    <w:rsid w:val="00314A96"/>
    <w:rsid w:val="00314B81"/>
    <w:rsid w:val="00314BC6"/>
    <w:rsid w:val="00314CA1"/>
    <w:rsid w:val="00314E79"/>
    <w:rsid w:val="00314F7A"/>
    <w:rsid w:val="00315061"/>
    <w:rsid w:val="0031513D"/>
    <w:rsid w:val="00315184"/>
    <w:rsid w:val="00315225"/>
    <w:rsid w:val="00315390"/>
    <w:rsid w:val="00315514"/>
    <w:rsid w:val="00315653"/>
    <w:rsid w:val="003156A0"/>
    <w:rsid w:val="003156E5"/>
    <w:rsid w:val="00315813"/>
    <w:rsid w:val="0031583E"/>
    <w:rsid w:val="00315A30"/>
    <w:rsid w:val="00315B5D"/>
    <w:rsid w:val="00315B65"/>
    <w:rsid w:val="00315BFC"/>
    <w:rsid w:val="00315C42"/>
    <w:rsid w:val="00315C9B"/>
    <w:rsid w:val="00315D77"/>
    <w:rsid w:val="00315FEF"/>
    <w:rsid w:val="003160E4"/>
    <w:rsid w:val="003162C5"/>
    <w:rsid w:val="003164AD"/>
    <w:rsid w:val="00316836"/>
    <w:rsid w:val="00316868"/>
    <w:rsid w:val="00316A2C"/>
    <w:rsid w:val="00316C52"/>
    <w:rsid w:val="00316C61"/>
    <w:rsid w:val="00316CA7"/>
    <w:rsid w:val="00316D1C"/>
    <w:rsid w:val="00316E35"/>
    <w:rsid w:val="00317259"/>
    <w:rsid w:val="003172FC"/>
    <w:rsid w:val="00317427"/>
    <w:rsid w:val="003174BE"/>
    <w:rsid w:val="003175DD"/>
    <w:rsid w:val="003176E2"/>
    <w:rsid w:val="003178D4"/>
    <w:rsid w:val="00317A14"/>
    <w:rsid w:val="00317A65"/>
    <w:rsid w:val="00317A6A"/>
    <w:rsid w:val="00317B59"/>
    <w:rsid w:val="00317CDA"/>
    <w:rsid w:val="00317D75"/>
    <w:rsid w:val="00317F54"/>
    <w:rsid w:val="00317F94"/>
    <w:rsid w:val="003200B8"/>
    <w:rsid w:val="00320146"/>
    <w:rsid w:val="0032032F"/>
    <w:rsid w:val="003203E3"/>
    <w:rsid w:val="00320432"/>
    <w:rsid w:val="00320812"/>
    <w:rsid w:val="003208BC"/>
    <w:rsid w:val="00320C0F"/>
    <w:rsid w:val="00320FA2"/>
    <w:rsid w:val="00320FF9"/>
    <w:rsid w:val="00321202"/>
    <w:rsid w:val="003212EE"/>
    <w:rsid w:val="003213C7"/>
    <w:rsid w:val="003214EB"/>
    <w:rsid w:val="003216DF"/>
    <w:rsid w:val="00321836"/>
    <w:rsid w:val="003218EC"/>
    <w:rsid w:val="00321A0E"/>
    <w:rsid w:val="00321ADC"/>
    <w:rsid w:val="00321C45"/>
    <w:rsid w:val="00321DE0"/>
    <w:rsid w:val="00321E82"/>
    <w:rsid w:val="0032203A"/>
    <w:rsid w:val="00322062"/>
    <w:rsid w:val="00322133"/>
    <w:rsid w:val="00322178"/>
    <w:rsid w:val="00322182"/>
    <w:rsid w:val="00322243"/>
    <w:rsid w:val="003222A9"/>
    <w:rsid w:val="003222FA"/>
    <w:rsid w:val="003224AD"/>
    <w:rsid w:val="003224D2"/>
    <w:rsid w:val="00322A43"/>
    <w:rsid w:val="00322AFC"/>
    <w:rsid w:val="00322C58"/>
    <w:rsid w:val="00322C7E"/>
    <w:rsid w:val="00322C98"/>
    <w:rsid w:val="00322D4C"/>
    <w:rsid w:val="00322D80"/>
    <w:rsid w:val="00322DB5"/>
    <w:rsid w:val="00322E82"/>
    <w:rsid w:val="003233F5"/>
    <w:rsid w:val="0032347E"/>
    <w:rsid w:val="00323512"/>
    <w:rsid w:val="003236CB"/>
    <w:rsid w:val="003236ED"/>
    <w:rsid w:val="0032371F"/>
    <w:rsid w:val="003238BA"/>
    <w:rsid w:val="003239A0"/>
    <w:rsid w:val="00323A0C"/>
    <w:rsid w:val="00323AE6"/>
    <w:rsid w:val="00323CFB"/>
    <w:rsid w:val="00323D5D"/>
    <w:rsid w:val="00324247"/>
    <w:rsid w:val="00324305"/>
    <w:rsid w:val="00324360"/>
    <w:rsid w:val="003243B8"/>
    <w:rsid w:val="0032463F"/>
    <w:rsid w:val="00324B1E"/>
    <w:rsid w:val="00324C1B"/>
    <w:rsid w:val="00324D2B"/>
    <w:rsid w:val="00324DC9"/>
    <w:rsid w:val="00324E05"/>
    <w:rsid w:val="00324E47"/>
    <w:rsid w:val="00325430"/>
    <w:rsid w:val="00325835"/>
    <w:rsid w:val="00325967"/>
    <w:rsid w:val="003259CF"/>
    <w:rsid w:val="00325DB2"/>
    <w:rsid w:val="00325DCB"/>
    <w:rsid w:val="00325DE9"/>
    <w:rsid w:val="0032603D"/>
    <w:rsid w:val="00326147"/>
    <w:rsid w:val="00326181"/>
    <w:rsid w:val="003261D7"/>
    <w:rsid w:val="00326477"/>
    <w:rsid w:val="00326680"/>
    <w:rsid w:val="00326827"/>
    <w:rsid w:val="00326A16"/>
    <w:rsid w:val="00326B56"/>
    <w:rsid w:val="00326C0D"/>
    <w:rsid w:val="00326DF8"/>
    <w:rsid w:val="00326E3E"/>
    <w:rsid w:val="00327029"/>
    <w:rsid w:val="00327056"/>
    <w:rsid w:val="00327188"/>
    <w:rsid w:val="00327220"/>
    <w:rsid w:val="0032727A"/>
    <w:rsid w:val="00327334"/>
    <w:rsid w:val="003275B1"/>
    <w:rsid w:val="00327654"/>
    <w:rsid w:val="0032787E"/>
    <w:rsid w:val="00327881"/>
    <w:rsid w:val="00327BAF"/>
    <w:rsid w:val="00327E1A"/>
    <w:rsid w:val="00327EC8"/>
    <w:rsid w:val="003300DB"/>
    <w:rsid w:val="00330245"/>
    <w:rsid w:val="003302E4"/>
    <w:rsid w:val="0033030A"/>
    <w:rsid w:val="00330337"/>
    <w:rsid w:val="00330380"/>
    <w:rsid w:val="003306C7"/>
    <w:rsid w:val="00330B7B"/>
    <w:rsid w:val="00330C6A"/>
    <w:rsid w:val="00330F77"/>
    <w:rsid w:val="00331025"/>
    <w:rsid w:val="00331130"/>
    <w:rsid w:val="0033130D"/>
    <w:rsid w:val="00331421"/>
    <w:rsid w:val="00331608"/>
    <w:rsid w:val="0033165D"/>
    <w:rsid w:val="0033170B"/>
    <w:rsid w:val="003317CB"/>
    <w:rsid w:val="003318CE"/>
    <w:rsid w:val="00331CB2"/>
    <w:rsid w:val="00331F3E"/>
    <w:rsid w:val="00332048"/>
    <w:rsid w:val="00332057"/>
    <w:rsid w:val="0033210F"/>
    <w:rsid w:val="003321E5"/>
    <w:rsid w:val="003324CB"/>
    <w:rsid w:val="0033258D"/>
    <w:rsid w:val="00332740"/>
    <w:rsid w:val="00332783"/>
    <w:rsid w:val="003327FE"/>
    <w:rsid w:val="00332909"/>
    <w:rsid w:val="00332AF0"/>
    <w:rsid w:val="00332B6F"/>
    <w:rsid w:val="00332C1B"/>
    <w:rsid w:val="00332C49"/>
    <w:rsid w:val="00332C59"/>
    <w:rsid w:val="00332E2B"/>
    <w:rsid w:val="00333096"/>
    <w:rsid w:val="00333175"/>
    <w:rsid w:val="00333206"/>
    <w:rsid w:val="0033326F"/>
    <w:rsid w:val="003334BD"/>
    <w:rsid w:val="003336B3"/>
    <w:rsid w:val="00333758"/>
    <w:rsid w:val="00333B8A"/>
    <w:rsid w:val="00333C2C"/>
    <w:rsid w:val="00333EDF"/>
    <w:rsid w:val="00333F93"/>
    <w:rsid w:val="00333F95"/>
    <w:rsid w:val="0033404C"/>
    <w:rsid w:val="00334247"/>
    <w:rsid w:val="0033445B"/>
    <w:rsid w:val="003344A3"/>
    <w:rsid w:val="003344B0"/>
    <w:rsid w:val="003346C3"/>
    <w:rsid w:val="0033477D"/>
    <w:rsid w:val="003347EE"/>
    <w:rsid w:val="00334B0B"/>
    <w:rsid w:val="00334B23"/>
    <w:rsid w:val="00334C9A"/>
    <w:rsid w:val="00334CC0"/>
    <w:rsid w:val="00334DDA"/>
    <w:rsid w:val="00334ED2"/>
    <w:rsid w:val="00334F80"/>
    <w:rsid w:val="0033507C"/>
    <w:rsid w:val="003350B7"/>
    <w:rsid w:val="00335272"/>
    <w:rsid w:val="00335276"/>
    <w:rsid w:val="00335291"/>
    <w:rsid w:val="00335325"/>
    <w:rsid w:val="00335534"/>
    <w:rsid w:val="00335549"/>
    <w:rsid w:val="0033568F"/>
    <w:rsid w:val="00335749"/>
    <w:rsid w:val="0033577B"/>
    <w:rsid w:val="003357AF"/>
    <w:rsid w:val="0033588E"/>
    <w:rsid w:val="003358BC"/>
    <w:rsid w:val="00335974"/>
    <w:rsid w:val="003359AD"/>
    <w:rsid w:val="003359CF"/>
    <w:rsid w:val="00335A93"/>
    <w:rsid w:val="00335AAA"/>
    <w:rsid w:val="00335AE9"/>
    <w:rsid w:val="00335F7C"/>
    <w:rsid w:val="00335FC2"/>
    <w:rsid w:val="00336124"/>
    <w:rsid w:val="003361DC"/>
    <w:rsid w:val="003362DE"/>
    <w:rsid w:val="0033636C"/>
    <w:rsid w:val="003363D8"/>
    <w:rsid w:val="00336687"/>
    <w:rsid w:val="0033697A"/>
    <w:rsid w:val="00336983"/>
    <w:rsid w:val="003369CF"/>
    <w:rsid w:val="00336C2A"/>
    <w:rsid w:val="00336F1D"/>
    <w:rsid w:val="003370BA"/>
    <w:rsid w:val="003372AC"/>
    <w:rsid w:val="00337362"/>
    <w:rsid w:val="00337544"/>
    <w:rsid w:val="0033754B"/>
    <w:rsid w:val="00337610"/>
    <w:rsid w:val="0033769D"/>
    <w:rsid w:val="003377B4"/>
    <w:rsid w:val="003377E3"/>
    <w:rsid w:val="00337B08"/>
    <w:rsid w:val="00337CC6"/>
    <w:rsid w:val="00337D54"/>
    <w:rsid w:val="00337D7B"/>
    <w:rsid w:val="00337EE4"/>
    <w:rsid w:val="003401D9"/>
    <w:rsid w:val="0034027B"/>
    <w:rsid w:val="003402D2"/>
    <w:rsid w:val="003402E0"/>
    <w:rsid w:val="00340354"/>
    <w:rsid w:val="00340522"/>
    <w:rsid w:val="00340A45"/>
    <w:rsid w:val="00340A78"/>
    <w:rsid w:val="00340A88"/>
    <w:rsid w:val="00340CB0"/>
    <w:rsid w:val="00340CFB"/>
    <w:rsid w:val="00340EA2"/>
    <w:rsid w:val="00340F0E"/>
    <w:rsid w:val="00340F4D"/>
    <w:rsid w:val="00340F9B"/>
    <w:rsid w:val="0034101F"/>
    <w:rsid w:val="003411DA"/>
    <w:rsid w:val="003412D9"/>
    <w:rsid w:val="00341328"/>
    <w:rsid w:val="0034138E"/>
    <w:rsid w:val="0034140D"/>
    <w:rsid w:val="00341442"/>
    <w:rsid w:val="0034144B"/>
    <w:rsid w:val="0034178E"/>
    <w:rsid w:val="003418E2"/>
    <w:rsid w:val="003418F6"/>
    <w:rsid w:val="00341CAA"/>
    <w:rsid w:val="00341DD2"/>
    <w:rsid w:val="00341DD4"/>
    <w:rsid w:val="00341EA3"/>
    <w:rsid w:val="00341EA4"/>
    <w:rsid w:val="00341EAD"/>
    <w:rsid w:val="00341F37"/>
    <w:rsid w:val="00342005"/>
    <w:rsid w:val="003420E9"/>
    <w:rsid w:val="00342205"/>
    <w:rsid w:val="00342297"/>
    <w:rsid w:val="00342341"/>
    <w:rsid w:val="003423A1"/>
    <w:rsid w:val="00342570"/>
    <w:rsid w:val="003425AC"/>
    <w:rsid w:val="00342649"/>
    <w:rsid w:val="00342673"/>
    <w:rsid w:val="0034279C"/>
    <w:rsid w:val="0034284F"/>
    <w:rsid w:val="00342858"/>
    <w:rsid w:val="00342B58"/>
    <w:rsid w:val="00342F1F"/>
    <w:rsid w:val="00342F64"/>
    <w:rsid w:val="00342F7C"/>
    <w:rsid w:val="00343125"/>
    <w:rsid w:val="0034321B"/>
    <w:rsid w:val="003433A7"/>
    <w:rsid w:val="003436CC"/>
    <w:rsid w:val="0034387C"/>
    <w:rsid w:val="003438CF"/>
    <w:rsid w:val="00343973"/>
    <w:rsid w:val="003439B0"/>
    <w:rsid w:val="00343A44"/>
    <w:rsid w:val="00343B5A"/>
    <w:rsid w:val="00343B8C"/>
    <w:rsid w:val="00343BB9"/>
    <w:rsid w:val="00343CA3"/>
    <w:rsid w:val="00344124"/>
    <w:rsid w:val="00344261"/>
    <w:rsid w:val="00344291"/>
    <w:rsid w:val="0034438D"/>
    <w:rsid w:val="00344741"/>
    <w:rsid w:val="00344823"/>
    <w:rsid w:val="003448CB"/>
    <w:rsid w:val="003449D6"/>
    <w:rsid w:val="00344BA7"/>
    <w:rsid w:val="00344C17"/>
    <w:rsid w:val="00344C33"/>
    <w:rsid w:val="00344C88"/>
    <w:rsid w:val="00344CD1"/>
    <w:rsid w:val="00344D9E"/>
    <w:rsid w:val="00344EBD"/>
    <w:rsid w:val="003451BA"/>
    <w:rsid w:val="00345503"/>
    <w:rsid w:val="00345560"/>
    <w:rsid w:val="003457C9"/>
    <w:rsid w:val="003459B7"/>
    <w:rsid w:val="00345AA8"/>
    <w:rsid w:val="00345B11"/>
    <w:rsid w:val="00345BA4"/>
    <w:rsid w:val="00345CFE"/>
    <w:rsid w:val="00345D23"/>
    <w:rsid w:val="00345DBF"/>
    <w:rsid w:val="00346055"/>
    <w:rsid w:val="003461ED"/>
    <w:rsid w:val="00346241"/>
    <w:rsid w:val="003463E4"/>
    <w:rsid w:val="00346508"/>
    <w:rsid w:val="003467D9"/>
    <w:rsid w:val="003467EB"/>
    <w:rsid w:val="00346CA0"/>
    <w:rsid w:val="00346F52"/>
    <w:rsid w:val="00346F7A"/>
    <w:rsid w:val="00346FBA"/>
    <w:rsid w:val="0034740C"/>
    <w:rsid w:val="0034746A"/>
    <w:rsid w:val="003475C6"/>
    <w:rsid w:val="0034766C"/>
    <w:rsid w:val="00347678"/>
    <w:rsid w:val="00347711"/>
    <w:rsid w:val="0034780D"/>
    <w:rsid w:val="003478B4"/>
    <w:rsid w:val="003478DB"/>
    <w:rsid w:val="00347BB6"/>
    <w:rsid w:val="00347BC9"/>
    <w:rsid w:val="00347C3A"/>
    <w:rsid w:val="00347D14"/>
    <w:rsid w:val="00347FA1"/>
    <w:rsid w:val="00347FC3"/>
    <w:rsid w:val="00347FF1"/>
    <w:rsid w:val="0035004F"/>
    <w:rsid w:val="00350057"/>
    <w:rsid w:val="003500E0"/>
    <w:rsid w:val="00350134"/>
    <w:rsid w:val="003502BD"/>
    <w:rsid w:val="0035031F"/>
    <w:rsid w:val="00350398"/>
    <w:rsid w:val="0035044A"/>
    <w:rsid w:val="00350460"/>
    <w:rsid w:val="0035053F"/>
    <w:rsid w:val="0035054A"/>
    <w:rsid w:val="0035066C"/>
    <w:rsid w:val="003506FB"/>
    <w:rsid w:val="003508B7"/>
    <w:rsid w:val="00350928"/>
    <w:rsid w:val="00350A3D"/>
    <w:rsid w:val="00350BC7"/>
    <w:rsid w:val="00350D34"/>
    <w:rsid w:val="00350FCF"/>
    <w:rsid w:val="00351061"/>
    <w:rsid w:val="0035108F"/>
    <w:rsid w:val="00351159"/>
    <w:rsid w:val="00351221"/>
    <w:rsid w:val="00351232"/>
    <w:rsid w:val="003512D0"/>
    <w:rsid w:val="0035133D"/>
    <w:rsid w:val="0035148A"/>
    <w:rsid w:val="003515E4"/>
    <w:rsid w:val="003515F6"/>
    <w:rsid w:val="00351698"/>
    <w:rsid w:val="00351701"/>
    <w:rsid w:val="003517EF"/>
    <w:rsid w:val="0035181E"/>
    <w:rsid w:val="0035184E"/>
    <w:rsid w:val="00351A57"/>
    <w:rsid w:val="00351ADA"/>
    <w:rsid w:val="00351B14"/>
    <w:rsid w:val="00351B53"/>
    <w:rsid w:val="00351CF7"/>
    <w:rsid w:val="00351EEC"/>
    <w:rsid w:val="00351F25"/>
    <w:rsid w:val="00352057"/>
    <w:rsid w:val="00352269"/>
    <w:rsid w:val="003522BD"/>
    <w:rsid w:val="003522E5"/>
    <w:rsid w:val="00352510"/>
    <w:rsid w:val="0035264D"/>
    <w:rsid w:val="00352655"/>
    <w:rsid w:val="00352897"/>
    <w:rsid w:val="00352A9A"/>
    <w:rsid w:val="00352D3F"/>
    <w:rsid w:val="00352D66"/>
    <w:rsid w:val="00352DB1"/>
    <w:rsid w:val="00353037"/>
    <w:rsid w:val="00353135"/>
    <w:rsid w:val="003532B2"/>
    <w:rsid w:val="00353322"/>
    <w:rsid w:val="0035343D"/>
    <w:rsid w:val="00353738"/>
    <w:rsid w:val="0035396D"/>
    <w:rsid w:val="00353D52"/>
    <w:rsid w:val="00353DA0"/>
    <w:rsid w:val="00353E91"/>
    <w:rsid w:val="00353F82"/>
    <w:rsid w:val="00353FD1"/>
    <w:rsid w:val="00354284"/>
    <w:rsid w:val="003542C9"/>
    <w:rsid w:val="003544B8"/>
    <w:rsid w:val="003544DF"/>
    <w:rsid w:val="0035453A"/>
    <w:rsid w:val="0035479F"/>
    <w:rsid w:val="00354B04"/>
    <w:rsid w:val="00354B3F"/>
    <w:rsid w:val="00354B4D"/>
    <w:rsid w:val="00354BA0"/>
    <w:rsid w:val="00354C9B"/>
    <w:rsid w:val="00355285"/>
    <w:rsid w:val="00355455"/>
    <w:rsid w:val="00355552"/>
    <w:rsid w:val="003555FF"/>
    <w:rsid w:val="00355785"/>
    <w:rsid w:val="0035586E"/>
    <w:rsid w:val="0035595E"/>
    <w:rsid w:val="0035598F"/>
    <w:rsid w:val="00355C01"/>
    <w:rsid w:val="00355C6E"/>
    <w:rsid w:val="00355CDB"/>
    <w:rsid w:val="00355D4E"/>
    <w:rsid w:val="00355DBB"/>
    <w:rsid w:val="00355F74"/>
    <w:rsid w:val="0035611F"/>
    <w:rsid w:val="00356135"/>
    <w:rsid w:val="003561BF"/>
    <w:rsid w:val="00356278"/>
    <w:rsid w:val="0035639C"/>
    <w:rsid w:val="003563E5"/>
    <w:rsid w:val="00356428"/>
    <w:rsid w:val="00356889"/>
    <w:rsid w:val="00356B90"/>
    <w:rsid w:val="00356E00"/>
    <w:rsid w:val="00356E12"/>
    <w:rsid w:val="00356E57"/>
    <w:rsid w:val="00356EA9"/>
    <w:rsid w:val="00356EDA"/>
    <w:rsid w:val="00356F6D"/>
    <w:rsid w:val="00357258"/>
    <w:rsid w:val="0035727F"/>
    <w:rsid w:val="003575BE"/>
    <w:rsid w:val="0035765D"/>
    <w:rsid w:val="003577C8"/>
    <w:rsid w:val="00357ACA"/>
    <w:rsid w:val="00357AD5"/>
    <w:rsid w:val="00357AF6"/>
    <w:rsid w:val="00357B33"/>
    <w:rsid w:val="00357B98"/>
    <w:rsid w:val="00357BC0"/>
    <w:rsid w:val="00357BE9"/>
    <w:rsid w:val="00357CA7"/>
    <w:rsid w:val="00357E97"/>
    <w:rsid w:val="00357ED2"/>
    <w:rsid w:val="00357F44"/>
    <w:rsid w:val="00357F6A"/>
    <w:rsid w:val="00357FB0"/>
    <w:rsid w:val="0036026F"/>
    <w:rsid w:val="003603BD"/>
    <w:rsid w:val="00360448"/>
    <w:rsid w:val="00360619"/>
    <w:rsid w:val="003606A2"/>
    <w:rsid w:val="0036078E"/>
    <w:rsid w:val="0036080D"/>
    <w:rsid w:val="00360829"/>
    <w:rsid w:val="003609D9"/>
    <w:rsid w:val="003609F2"/>
    <w:rsid w:val="00360EFB"/>
    <w:rsid w:val="00360F50"/>
    <w:rsid w:val="003614F0"/>
    <w:rsid w:val="00361582"/>
    <w:rsid w:val="003616F4"/>
    <w:rsid w:val="0036191C"/>
    <w:rsid w:val="00361A7C"/>
    <w:rsid w:val="00361CEB"/>
    <w:rsid w:val="00361DB9"/>
    <w:rsid w:val="00361ED8"/>
    <w:rsid w:val="0036201F"/>
    <w:rsid w:val="003621B4"/>
    <w:rsid w:val="0036222F"/>
    <w:rsid w:val="00362371"/>
    <w:rsid w:val="0036242B"/>
    <w:rsid w:val="003627FE"/>
    <w:rsid w:val="00362809"/>
    <w:rsid w:val="00362945"/>
    <w:rsid w:val="003629F7"/>
    <w:rsid w:val="00362A6D"/>
    <w:rsid w:val="00362B12"/>
    <w:rsid w:val="00362B2C"/>
    <w:rsid w:val="00362B7C"/>
    <w:rsid w:val="00362C09"/>
    <w:rsid w:val="00362C0F"/>
    <w:rsid w:val="00362C62"/>
    <w:rsid w:val="00362CC4"/>
    <w:rsid w:val="00362CDA"/>
    <w:rsid w:val="00362D86"/>
    <w:rsid w:val="00362ED9"/>
    <w:rsid w:val="00362F16"/>
    <w:rsid w:val="00362FF8"/>
    <w:rsid w:val="00363020"/>
    <w:rsid w:val="0036310F"/>
    <w:rsid w:val="0036328C"/>
    <w:rsid w:val="00363404"/>
    <w:rsid w:val="003634BC"/>
    <w:rsid w:val="00363543"/>
    <w:rsid w:val="00363581"/>
    <w:rsid w:val="003635F8"/>
    <w:rsid w:val="0036360D"/>
    <w:rsid w:val="003637E5"/>
    <w:rsid w:val="00363819"/>
    <w:rsid w:val="00363A79"/>
    <w:rsid w:val="00363AD2"/>
    <w:rsid w:val="00363B7D"/>
    <w:rsid w:val="00363C4B"/>
    <w:rsid w:val="00363C54"/>
    <w:rsid w:val="00363C65"/>
    <w:rsid w:val="00363CB1"/>
    <w:rsid w:val="00363D19"/>
    <w:rsid w:val="00363D7C"/>
    <w:rsid w:val="00363F36"/>
    <w:rsid w:val="00364040"/>
    <w:rsid w:val="00364277"/>
    <w:rsid w:val="00364348"/>
    <w:rsid w:val="0036449D"/>
    <w:rsid w:val="003644E4"/>
    <w:rsid w:val="00364570"/>
    <w:rsid w:val="00364645"/>
    <w:rsid w:val="0036486E"/>
    <w:rsid w:val="0036488E"/>
    <w:rsid w:val="00364B04"/>
    <w:rsid w:val="00364CBD"/>
    <w:rsid w:val="00364DF1"/>
    <w:rsid w:val="00364E81"/>
    <w:rsid w:val="00364F5D"/>
    <w:rsid w:val="00364FAF"/>
    <w:rsid w:val="0036500C"/>
    <w:rsid w:val="00365171"/>
    <w:rsid w:val="003651AB"/>
    <w:rsid w:val="003651C0"/>
    <w:rsid w:val="003651C9"/>
    <w:rsid w:val="00365253"/>
    <w:rsid w:val="0036530F"/>
    <w:rsid w:val="00365325"/>
    <w:rsid w:val="0036532D"/>
    <w:rsid w:val="003653D6"/>
    <w:rsid w:val="003654FA"/>
    <w:rsid w:val="00365588"/>
    <w:rsid w:val="003655DB"/>
    <w:rsid w:val="00365661"/>
    <w:rsid w:val="0036576E"/>
    <w:rsid w:val="0036577B"/>
    <w:rsid w:val="003658FE"/>
    <w:rsid w:val="00365932"/>
    <w:rsid w:val="00365953"/>
    <w:rsid w:val="00365A0C"/>
    <w:rsid w:val="00365A63"/>
    <w:rsid w:val="00365A76"/>
    <w:rsid w:val="00365C1B"/>
    <w:rsid w:val="00365C8E"/>
    <w:rsid w:val="00365D80"/>
    <w:rsid w:val="00365DDC"/>
    <w:rsid w:val="00365F38"/>
    <w:rsid w:val="00366078"/>
    <w:rsid w:val="00366195"/>
    <w:rsid w:val="00366207"/>
    <w:rsid w:val="00366477"/>
    <w:rsid w:val="003664B1"/>
    <w:rsid w:val="003664F9"/>
    <w:rsid w:val="003665FA"/>
    <w:rsid w:val="0036666A"/>
    <w:rsid w:val="003667A1"/>
    <w:rsid w:val="003668CA"/>
    <w:rsid w:val="00366928"/>
    <w:rsid w:val="0036693B"/>
    <w:rsid w:val="00366A15"/>
    <w:rsid w:val="00366B69"/>
    <w:rsid w:val="00366BB5"/>
    <w:rsid w:val="00366C29"/>
    <w:rsid w:val="00366C61"/>
    <w:rsid w:val="00366DCB"/>
    <w:rsid w:val="00366E3F"/>
    <w:rsid w:val="003671FE"/>
    <w:rsid w:val="00367294"/>
    <w:rsid w:val="0036731C"/>
    <w:rsid w:val="003673B5"/>
    <w:rsid w:val="0036756B"/>
    <w:rsid w:val="00367622"/>
    <w:rsid w:val="003677F6"/>
    <w:rsid w:val="003679CE"/>
    <w:rsid w:val="00367AAC"/>
    <w:rsid w:val="00367C69"/>
    <w:rsid w:val="00367D3A"/>
    <w:rsid w:val="00367DC7"/>
    <w:rsid w:val="00367E4A"/>
    <w:rsid w:val="00367E98"/>
    <w:rsid w:val="00367F84"/>
    <w:rsid w:val="00367F8A"/>
    <w:rsid w:val="00367FB3"/>
    <w:rsid w:val="0037003F"/>
    <w:rsid w:val="003700AE"/>
    <w:rsid w:val="00370288"/>
    <w:rsid w:val="003705D1"/>
    <w:rsid w:val="00370717"/>
    <w:rsid w:val="00370886"/>
    <w:rsid w:val="00370BA0"/>
    <w:rsid w:val="00370BC0"/>
    <w:rsid w:val="00370C38"/>
    <w:rsid w:val="00370C7A"/>
    <w:rsid w:val="00370C7E"/>
    <w:rsid w:val="00370C8F"/>
    <w:rsid w:val="00371090"/>
    <w:rsid w:val="00371097"/>
    <w:rsid w:val="003715B9"/>
    <w:rsid w:val="00371670"/>
    <w:rsid w:val="00371676"/>
    <w:rsid w:val="0037175F"/>
    <w:rsid w:val="00371835"/>
    <w:rsid w:val="00371B9B"/>
    <w:rsid w:val="00371B9C"/>
    <w:rsid w:val="00371D70"/>
    <w:rsid w:val="00371D9F"/>
    <w:rsid w:val="0037210A"/>
    <w:rsid w:val="00372262"/>
    <w:rsid w:val="0037228D"/>
    <w:rsid w:val="003723DB"/>
    <w:rsid w:val="003724DB"/>
    <w:rsid w:val="003725AF"/>
    <w:rsid w:val="0037264F"/>
    <w:rsid w:val="00372794"/>
    <w:rsid w:val="00372820"/>
    <w:rsid w:val="00372854"/>
    <w:rsid w:val="0037291B"/>
    <w:rsid w:val="00372A33"/>
    <w:rsid w:val="00372A62"/>
    <w:rsid w:val="00372C10"/>
    <w:rsid w:val="00372C1F"/>
    <w:rsid w:val="00372C20"/>
    <w:rsid w:val="00372E11"/>
    <w:rsid w:val="00372E16"/>
    <w:rsid w:val="00373073"/>
    <w:rsid w:val="003730D4"/>
    <w:rsid w:val="00373275"/>
    <w:rsid w:val="00373535"/>
    <w:rsid w:val="0037370E"/>
    <w:rsid w:val="003737F0"/>
    <w:rsid w:val="003739CF"/>
    <w:rsid w:val="00373DA6"/>
    <w:rsid w:val="00373DB5"/>
    <w:rsid w:val="00373EB6"/>
    <w:rsid w:val="00373F5E"/>
    <w:rsid w:val="00373FA2"/>
    <w:rsid w:val="003740A5"/>
    <w:rsid w:val="00374189"/>
    <w:rsid w:val="003741D6"/>
    <w:rsid w:val="00374260"/>
    <w:rsid w:val="003743AB"/>
    <w:rsid w:val="00374417"/>
    <w:rsid w:val="003744C9"/>
    <w:rsid w:val="0037452E"/>
    <w:rsid w:val="00374619"/>
    <w:rsid w:val="00374660"/>
    <w:rsid w:val="00374668"/>
    <w:rsid w:val="003747DF"/>
    <w:rsid w:val="00374A32"/>
    <w:rsid w:val="00374B0F"/>
    <w:rsid w:val="00374B45"/>
    <w:rsid w:val="00374C50"/>
    <w:rsid w:val="00374DE9"/>
    <w:rsid w:val="003750D5"/>
    <w:rsid w:val="0037511E"/>
    <w:rsid w:val="003751DD"/>
    <w:rsid w:val="00375201"/>
    <w:rsid w:val="00375226"/>
    <w:rsid w:val="00375253"/>
    <w:rsid w:val="003752B3"/>
    <w:rsid w:val="003752EC"/>
    <w:rsid w:val="003752F5"/>
    <w:rsid w:val="00375377"/>
    <w:rsid w:val="00375480"/>
    <w:rsid w:val="00375624"/>
    <w:rsid w:val="00375643"/>
    <w:rsid w:val="003756EE"/>
    <w:rsid w:val="00375811"/>
    <w:rsid w:val="00375870"/>
    <w:rsid w:val="003759A3"/>
    <w:rsid w:val="00375AE6"/>
    <w:rsid w:val="00375C91"/>
    <w:rsid w:val="00375CDF"/>
    <w:rsid w:val="00375CFD"/>
    <w:rsid w:val="00375D83"/>
    <w:rsid w:val="00375E6B"/>
    <w:rsid w:val="00375F16"/>
    <w:rsid w:val="00376144"/>
    <w:rsid w:val="00376173"/>
    <w:rsid w:val="00376300"/>
    <w:rsid w:val="0037643B"/>
    <w:rsid w:val="00376671"/>
    <w:rsid w:val="003767C5"/>
    <w:rsid w:val="00376803"/>
    <w:rsid w:val="00376852"/>
    <w:rsid w:val="00376917"/>
    <w:rsid w:val="003769B5"/>
    <w:rsid w:val="00376A03"/>
    <w:rsid w:val="00376A5D"/>
    <w:rsid w:val="00376AB1"/>
    <w:rsid w:val="00376AC8"/>
    <w:rsid w:val="00376AF5"/>
    <w:rsid w:val="00376B3A"/>
    <w:rsid w:val="00376B3F"/>
    <w:rsid w:val="00376B4B"/>
    <w:rsid w:val="00376DD7"/>
    <w:rsid w:val="00376FAF"/>
    <w:rsid w:val="003770D9"/>
    <w:rsid w:val="0037711C"/>
    <w:rsid w:val="00377189"/>
    <w:rsid w:val="003771EB"/>
    <w:rsid w:val="00377216"/>
    <w:rsid w:val="00377251"/>
    <w:rsid w:val="00377337"/>
    <w:rsid w:val="00377374"/>
    <w:rsid w:val="003773C6"/>
    <w:rsid w:val="00377488"/>
    <w:rsid w:val="003775C4"/>
    <w:rsid w:val="003776CA"/>
    <w:rsid w:val="003777E5"/>
    <w:rsid w:val="00377824"/>
    <w:rsid w:val="0037796F"/>
    <w:rsid w:val="003779F9"/>
    <w:rsid w:val="00377A59"/>
    <w:rsid w:val="00377B37"/>
    <w:rsid w:val="00377BCA"/>
    <w:rsid w:val="00377C1B"/>
    <w:rsid w:val="00377C4C"/>
    <w:rsid w:val="00377CAF"/>
    <w:rsid w:val="00377D8D"/>
    <w:rsid w:val="00377D8E"/>
    <w:rsid w:val="00377DDF"/>
    <w:rsid w:val="00377EE7"/>
    <w:rsid w:val="00377F04"/>
    <w:rsid w:val="003803F3"/>
    <w:rsid w:val="00380800"/>
    <w:rsid w:val="00380862"/>
    <w:rsid w:val="00380903"/>
    <w:rsid w:val="0038095E"/>
    <w:rsid w:val="00380C07"/>
    <w:rsid w:val="00380C3F"/>
    <w:rsid w:val="00380CA3"/>
    <w:rsid w:val="00380CB6"/>
    <w:rsid w:val="00380CE2"/>
    <w:rsid w:val="00380CED"/>
    <w:rsid w:val="00380D60"/>
    <w:rsid w:val="00380D63"/>
    <w:rsid w:val="00380D68"/>
    <w:rsid w:val="0038106B"/>
    <w:rsid w:val="00381352"/>
    <w:rsid w:val="003814C4"/>
    <w:rsid w:val="0038155A"/>
    <w:rsid w:val="0038155D"/>
    <w:rsid w:val="003815B7"/>
    <w:rsid w:val="003816FB"/>
    <w:rsid w:val="00381849"/>
    <w:rsid w:val="00381857"/>
    <w:rsid w:val="003818BA"/>
    <w:rsid w:val="003819AB"/>
    <w:rsid w:val="003819EC"/>
    <w:rsid w:val="00381C7D"/>
    <w:rsid w:val="00381DCB"/>
    <w:rsid w:val="00381E51"/>
    <w:rsid w:val="00381EFE"/>
    <w:rsid w:val="00381FB4"/>
    <w:rsid w:val="0038226B"/>
    <w:rsid w:val="0038241C"/>
    <w:rsid w:val="0038241E"/>
    <w:rsid w:val="0038261F"/>
    <w:rsid w:val="0038263C"/>
    <w:rsid w:val="00382860"/>
    <w:rsid w:val="0038289A"/>
    <w:rsid w:val="0038296B"/>
    <w:rsid w:val="00382BAD"/>
    <w:rsid w:val="00382BB4"/>
    <w:rsid w:val="00382C2D"/>
    <w:rsid w:val="00382D5A"/>
    <w:rsid w:val="00382DA0"/>
    <w:rsid w:val="00382E4B"/>
    <w:rsid w:val="00382F4A"/>
    <w:rsid w:val="00382F6E"/>
    <w:rsid w:val="00383141"/>
    <w:rsid w:val="003831D2"/>
    <w:rsid w:val="0038335C"/>
    <w:rsid w:val="00383646"/>
    <w:rsid w:val="003838DB"/>
    <w:rsid w:val="00383A23"/>
    <w:rsid w:val="00383B2A"/>
    <w:rsid w:val="00383C62"/>
    <w:rsid w:val="00383CE4"/>
    <w:rsid w:val="00383E65"/>
    <w:rsid w:val="00383F29"/>
    <w:rsid w:val="00384346"/>
    <w:rsid w:val="0038442E"/>
    <w:rsid w:val="0038445A"/>
    <w:rsid w:val="003844A7"/>
    <w:rsid w:val="003845F0"/>
    <w:rsid w:val="0038478D"/>
    <w:rsid w:val="00384886"/>
    <w:rsid w:val="00384C29"/>
    <w:rsid w:val="00384CDB"/>
    <w:rsid w:val="00384D6A"/>
    <w:rsid w:val="00384D7B"/>
    <w:rsid w:val="00384E7F"/>
    <w:rsid w:val="00384F95"/>
    <w:rsid w:val="00385099"/>
    <w:rsid w:val="003851DD"/>
    <w:rsid w:val="0038522D"/>
    <w:rsid w:val="0038525E"/>
    <w:rsid w:val="00385314"/>
    <w:rsid w:val="0038533D"/>
    <w:rsid w:val="00385519"/>
    <w:rsid w:val="0038559E"/>
    <w:rsid w:val="00385629"/>
    <w:rsid w:val="00385713"/>
    <w:rsid w:val="0038598F"/>
    <w:rsid w:val="00385A2A"/>
    <w:rsid w:val="00385ADA"/>
    <w:rsid w:val="00385CCA"/>
    <w:rsid w:val="00385E89"/>
    <w:rsid w:val="00385EE2"/>
    <w:rsid w:val="003861F7"/>
    <w:rsid w:val="003862B8"/>
    <w:rsid w:val="00386314"/>
    <w:rsid w:val="0038631A"/>
    <w:rsid w:val="003866B6"/>
    <w:rsid w:val="003866BB"/>
    <w:rsid w:val="00386760"/>
    <w:rsid w:val="003869C2"/>
    <w:rsid w:val="00386AE7"/>
    <w:rsid w:val="00386D25"/>
    <w:rsid w:val="00386EA5"/>
    <w:rsid w:val="0038705F"/>
    <w:rsid w:val="003870F7"/>
    <w:rsid w:val="0038716C"/>
    <w:rsid w:val="0038719C"/>
    <w:rsid w:val="00387280"/>
    <w:rsid w:val="003872CE"/>
    <w:rsid w:val="0038730D"/>
    <w:rsid w:val="00387370"/>
    <w:rsid w:val="003873D0"/>
    <w:rsid w:val="003873D1"/>
    <w:rsid w:val="003874FB"/>
    <w:rsid w:val="0038772B"/>
    <w:rsid w:val="00387764"/>
    <w:rsid w:val="003879E3"/>
    <w:rsid w:val="00387ABB"/>
    <w:rsid w:val="00387B2E"/>
    <w:rsid w:val="00387D22"/>
    <w:rsid w:val="00387EC5"/>
    <w:rsid w:val="00387F18"/>
    <w:rsid w:val="00387FC7"/>
    <w:rsid w:val="0039003E"/>
    <w:rsid w:val="0039005F"/>
    <w:rsid w:val="0039014F"/>
    <w:rsid w:val="00390216"/>
    <w:rsid w:val="003903FF"/>
    <w:rsid w:val="00390404"/>
    <w:rsid w:val="003905C1"/>
    <w:rsid w:val="0039065C"/>
    <w:rsid w:val="00390690"/>
    <w:rsid w:val="003906BE"/>
    <w:rsid w:val="003906C1"/>
    <w:rsid w:val="003906C5"/>
    <w:rsid w:val="003906D8"/>
    <w:rsid w:val="003907B3"/>
    <w:rsid w:val="00390939"/>
    <w:rsid w:val="00390B1F"/>
    <w:rsid w:val="00390B6D"/>
    <w:rsid w:val="00390BDD"/>
    <w:rsid w:val="00390E68"/>
    <w:rsid w:val="00390ED8"/>
    <w:rsid w:val="00390EF2"/>
    <w:rsid w:val="00390F12"/>
    <w:rsid w:val="00390F44"/>
    <w:rsid w:val="00390F8C"/>
    <w:rsid w:val="00391260"/>
    <w:rsid w:val="003912D8"/>
    <w:rsid w:val="0039135D"/>
    <w:rsid w:val="0039146E"/>
    <w:rsid w:val="00391700"/>
    <w:rsid w:val="00391925"/>
    <w:rsid w:val="0039195A"/>
    <w:rsid w:val="00391977"/>
    <w:rsid w:val="00391A55"/>
    <w:rsid w:val="00391AEC"/>
    <w:rsid w:val="00391B1C"/>
    <w:rsid w:val="00391B30"/>
    <w:rsid w:val="00391B7D"/>
    <w:rsid w:val="00391C4C"/>
    <w:rsid w:val="00391CD2"/>
    <w:rsid w:val="00391D06"/>
    <w:rsid w:val="00391DBF"/>
    <w:rsid w:val="00391EAB"/>
    <w:rsid w:val="00391EE6"/>
    <w:rsid w:val="00391F14"/>
    <w:rsid w:val="00391F74"/>
    <w:rsid w:val="00391FEA"/>
    <w:rsid w:val="00392237"/>
    <w:rsid w:val="00392324"/>
    <w:rsid w:val="0039239A"/>
    <w:rsid w:val="003923D0"/>
    <w:rsid w:val="003923D8"/>
    <w:rsid w:val="00392509"/>
    <w:rsid w:val="00392586"/>
    <w:rsid w:val="003925D3"/>
    <w:rsid w:val="0039265A"/>
    <w:rsid w:val="003926D7"/>
    <w:rsid w:val="0039272B"/>
    <w:rsid w:val="003928A2"/>
    <w:rsid w:val="00392962"/>
    <w:rsid w:val="00392A03"/>
    <w:rsid w:val="00392D5F"/>
    <w:rsid w:val="00392E20"/>
    <w:rsid w:val="003932FD"/>
    <w:rsid w:val="0039332A"/>
    <w:rsid w:val="0039359C"/>
    <w:rsid w:val="00393657"/>
    <w:rsid w:val="003936A2"/>
    <w:rsid w:val="0039371D"/>
    <w:rsid w:val="00393742"/>
    <w:rsid w:val="00393806"/>
    <w:rsid w:val="003938A6"/>
    <w:rsid w:val="00393977"/>
    <w:rsid w:val="00393A22"/>
    <w:rsid w:val="00393A5B"/>
    <w:rsid w:val="00393BC2"/>
    <w:rsid w:val="00393BCD"/>
    <w:rsid w:val="00393BE4"/>
    <w:rsid w:val="00393C82"/>
    <w:rsid w:val="00393D9D"/>
    <w:rsid w:val="00393E44"/>
    <w:rsid w:val="00393F21"/>
    <w:rsid w:val="00393FE3"/>
    <w:rsid w:val="003940EE"/>
    <w:rsid w:val="003942B4"/>
    <w:rsid w:val="003943FE"/>
    <w:rsid w:val="00394532"/>
    <w:rsid w:val="003947B3"/>
    <w:rsid w:val="00394949"/>
    <w:rsid w:val="00394968"/>
    <w:rsid w:val="0039497A"/>
    <w:rsid w:val="003949E7"/>
    <w:rsid w:val="00394A9D"/>
    <w:rsid w:val="00394B7F"/>
    <w:rsid w:val="00394D25"/>
    <w:rsid w:val="00394DCE"/>
    <w:rsid w:val="00394E34"/>
    <w:rsid w:val="00394EA6"/>
    <w:rsid w:val="00394F12"/>
    <w:rsid w:val="00394FB3"/>
    <w:rsid w:val="00395008"/>
    <w:rsid w:val="00395219"/>
    <w:rsid w:val="00395345"/>
    <w:rsid w:val="0039572F"/>
    <w:rsid w:val="00395749"/>
    <w:rsid w:val="0039579D"/>
    <w:rsid w:val="00395ABD"/>
    <w:rsid w:val="00395B2C"/>
    <w:rsid w:val="00395C51"/>
    <w:rsid w:val="00395CCB"/>
    <w:rsid w:val="00395D62"/>
    <w:rsid w:val="00395E1C"/>
    <w:rsid w:val="003961F6"/>
    <w:rsid w:val="0039621A"/>
    <w:rsid w:val="00396529"/>
    <w:rsid w:val="0039654A"/>
    <w:rsid w:val="0039656B"/>
    <w:rsid w:val="003965C1"/>
    <w:rsid w:val="0039670F"/>
    <w:rsid w:val="0039691A"/>
    <w:rsid w:val="00396932"/>
    <w:rsid w:val="00396951"/>
    <w:rsid w:val="00396BAF"/>
    <w:rsid w:val="00396EED"/>
    <w:rsid w:val="00396F44"/>
    <w:rsid w:val="003970B9"/>
    <w:rsid w:val="003970F3"/>
    <w:rsid w:val="003971FD"/>
    <w:rsid w:val="00397434"/>
    <w:rsid w:val="0039752A"/>
    <w:rsid w:val="00397540"/>
    <w:rsid w:val="003975E2"/>
    <w:rsid w:val="003976A0"/>
    <w:rsid w:val="00397975"/>
    <w:rsid w:val="003979D8"/>
    <w:rsid w:val="00397A97"/>
    <w:rsid w:val="00397ABD"/>
    <w:rsid w:val="00397B62"/>
    <w:rsid w:val="00397C1D"/>
    <w:rsid w:val="00397C5B"/>
    <w:rsid w:val="00397DED"/>
    <w:rsid w:val="00397EF7"/>
    <w:rsid w:val="003A0059"/>
    <w:rsid w:val="003A01B4"/>
    <w:rsid w:val="003A01CA"/>
    <w:rsid w:val="003A01FC"/>
    <w:rsid w:val="003A0314"/>
    <w:rsid w:val="003A03BC"/>
    <w:rsid w:val="003A04ED"/>
    <w:rsid w:val="003A05D0"/>
    <w:rsid w:val="003A0667"/>
    <w:rsid w:val="003A06A1"/>
    <w:rsid w:val="003A07FD"/>
    <w:rsid w:val="003A088C"/>
    <w:rsid w:val="003A0AD8"/>
    <w:rsid w:val="003A0C75"/>
    <w:rsid w:val="003A0D68"/>
    <w:rsid w:val="003A0DD9"/>
    <w:rsid w:val="003A1051"/>
    <w:rsid w:val="003A109A"/>
    <w:rsid w:val="003A10AC"/>
    <w:rsid w:val="003A13E0"/>
    <w:rsid w:val="003A1599"/>
    <w:rsid w:val="003A175D"/>
    <w:rsid w:val="003A1805"/>
    <w:rsid w:val="003A1963"/>
    <w:rsid w:val="003A1B1A"/>
    <w:rsid w:val="003A1BD4"/>
    <w:rsid w:val="003A1C20"/>
    <w:rsid w:val="003A1C5A"/>
    <w:rsid w:val="003A1C99"/>
    <w:rsid w:val="003A1CAC"/>
    <w:rsid w:val="003A1EA8"/>
    <w:rsid w:val="003A1FBA"/>
    <w:rsid w:val="003A21C1"/>
    <w:rsid w:val="003A22CA"/>
    <w:rsid w:val="003A243D"/>
    <w:rsid w:val="003A264E"/>
    <w:rsid w:val="003A265C"/>
    <w:rsid w:val="003A2671"/>
    <w:rsid w:val="003A27B4"/>
    <w:rsid w:val="003A2814"/>
    <w:rsid w:val="003A28B2"/>
    <w:rsid w:val="003A29A4"/>
    <w:rsid w:val="003A2A1D"/>
    <w:rsid w:val="003A2A7D"/>
    <w:rsid w:val="003A2B67"/>
    <w:rsid w:val="003A2CA8"/>
    <w:rsid w:val="003A2CB8"/>
    <w:rsid w:val="003A2D8B"/>
    <w:rsid w:val="003A2E48"/>
    <w:rsid w:val="003A2E89"/>
    <w:rsid w:val="003A2EA3"/>
    <w:rsid w:val="003A2ED2"/>
    <w:rsid w:val="003A2FD0"/>
    <w:rsid w:val="003A308A"/>
    <w:rsid w:val="003A30F1"/>
    <w:rsid w:val="003A3355"/>
    <w:rsid w:val="003A3366"/>
    <w:rsid w:val="003A341E"/>
    <w:rsid w:val="003A346C"/>
    <w:rsid w:val="003A36C5"/>
    <w:rsid w:val="003A36D7"/>
    <w:rsid w:val="003A372F"/>
    <w:rsid w:val="003A3761"/>
    <w:rsid w:val="003A3849"/>
    <w:rsid w:val="003A391B"/>
    <w:rsid w:val="003A3A1F"/>
    <w:rsid w:val="003A3A6C"/>
    <w:rsid w:val="003A3C26"/>
    <w:rsid w:val="003A3C44"/>
    <w:rsid w:val="003A3C45"/>
    <w:rsid w:val="003A3CA1"/>
    <w:rsid w:val="003A3F18"/>
    <w:rsid w:val="003A4220"/>
    <w:rsid w:val="003A44A0"/>
    <w:rsid w:val="003A461F"/>
    <w:rsid w:val="003A4B0D"/>
    <w:rsid w:val="003A4B38"/>
    <w:rsid w:val="003A4CAE"/>
    <w:rsid w:val="003A4D54"/>
    <w:rsid w:val="003A4FA8"/>
    <w:rsid w:val="003A5132"/>
    <w:rsid w:val="003A51BA"/>
    <w:rsid w:val="003A5286"/>
    <w:rsid w:val="003A5682"/>
    <w:rsid w:val="003A56CE"/>
    <w:rsid w:val="003A56ED"/>
    <w:rsid w:val="003A59E8"/>
    <w:rsid w:val="003A59FC"/>
    <w:rsid w:val="003A5AE4"/>
    <w:rsid w:val="003A5BC1"/>
    <w:rsid w:val="003A5CF4"/>
    <w:rsid w:val="003A5D09"/>
    <w:rsid w:val="003A5DC0"/>
    <w:rsid w:val="003A5E23"/>
    <w:rsid w:val="003A5EA8"/>
    <w:rsid w:val="003A5F17"/>
    <w:rsid w:val="003A604F"/>
    <w:rsid w:val="003A6574"/>
    <w:rsid w:val="003A65B2"/>
    <w:rsid w:val="003A6668"/>
    <w:rsid w:val="003A68BC"/>
    <w:rsid w:val="003A6951"/>
    <w:rsid w:val="003A6AC9"/>
    <w:rsid w:val="003A6C11"/>
    <w:rsid w:val="003A6C3C"/>
    <w:rsid w:val="003A6CC1"/>
    <w:rsid w:val="003A6D39"/>
    <w:rsid w:val="003A6F50"/>
    <w:rsid w:val="003A6F69"/>
    <w:rsid w:val="003A6F71"/>
    <w:rsid w:val="003A6F7B"/>
    <w:rsid w:val="003A71BF"/>
    <w:rsid w:val="003A72F9"/>
    <w:rsid w:val="003A74D8"/>
    <w:rsid w:val="003A74F8"/>
    <w:rsid w:val="003A763B"/>
    <w:rsid w:val="003A77DF"/>
    <w:rsid w:val="003A78CB"/>
    <w:rsid w:val="003A7AD0"/>
    <w:rsid w:val="003A7AD7"/>
    <w:rsid w:val="003A7B7C"/>
    <w:rsid w:val="003A7C7B"/>
    <w:rsid w:val="003A7CEE"/>
    <w:rsid w:val="003A7D19"/>
    <w:rsid w:val="003A7EE0"/>
    <w:rsid w:val="003A7F12"/>
    <w:rsid w:val="003A7F96"/>
    <w:rsid w:val="003B0032"/>
    <w:rsid w:val="003B004E"/>
    <w:rsid w:val="003B00C9"/>
    <w:rsid w:val="003B0134"/>
    <w:rsid w:val="003B017C"/>
    <w:rsid w:val="003B01DE"/>
    <w:rsid w:val="003B03FE"/>
    <w:rsid w:val="003B04A8"/>
    <w:rsid w:val="003B05C1"/>
    <w:rsid w:val="003B076F"/>
    <w:rsid w:val="003B0AD8"/>
    <w:rsid w:val="003B0AFF"/>
    <w:rsid w:val="003B0B4B"/>
    <w:rsid w:val="003B0BF7"/>
    <w:rsid w:val="003B0D30"/>
    <w:rsid w:val="003B0DF6"/>
    <w:rsid w:val="003B0E16"/>
    <w:rsid w:val="003B0E44"/>
    <w:rsid w:val="003B0EA2"/>
    <w:rsid w:val="003B1038"/>
    <w:rsid w:val="003B1194"/>
    <w:rsid w:val="003B12FE"/>
    <w:rsid w:val="003B1507"/>
    <w:rsid w:val="003B172D"/>
    <w:rsid w:val="003B19A3"/>
    <w:rsid w:val="003B19F6"/>
    <w:rsid w:val="003B1C1E"/>
    <w:rsid w:val="003B1CEB"/>
    <w:rsid w:val="003B1CF8"/>
    <w:rsid w:val="003B1DA3"/>
    <w:rsid w:val="003B1DA7"/>
    <w:rsid w:val="003B1DAB"/>
    <w:rsid w:val="003B1E96"/>
    <w:rsid w:val="003B1F61"/>
    <w:rsid w:val="003B1F7C"/>
    <w:rsid w:val="003B2116"/>
    <w:rsid w:val="003B235B"/>
    <w:rsid w:val="003B236C"/>
    <w:rsid w:val="003B2613"/>
    <w:rsid w:val="003B279A"/>
    <w:rsid w:val="003B28ED"/>
    <w:rsid w:val="003B298F"/>
    <w:rsid w:val="003B2A37"/>
    <w:rsid w:val="003B2B59"/>
    <w:rsid w:val="003B2BEC"/>
    <w:rsid w:val="003B2F2C"/>
    <w:rsid w:val="003B2F91"/>
    <w:rsid w:val="003B2F96"/>
    <w:rsid w:val="003B2FC8"/>
    <w:rsid w:val="003B3036"/>
    <w:rsid w:val="003B3051"/>
    <w:rsid w:val="003B3154"/>
    <w:rsid w:val="003B31A8"/>
    <w:rsid w:val="003B321E"/>
    <w:rsid w:val="003B32C1"/>
    <w:rsid w:val="003B32FE"/>
    <w:rsid w:val="003B337B"/>
    <w:rsid w:val="003B33A3"/>
    <w:rsid w:val="003B34B6"/>
    <w:rsid w:val="003B356D"/>
    <w:rsid w:val="003B3599"/>
    <w:rsid w:val="003B36A9"/>
    <w:rsid w:val="003B372C"/>
    <w:rsid w:val="003B37D3"/>
    <w:rsid w:val="003B37ED"/>
    <w:rsid w:val="003B3900"/>
    <w:rsid w:val="003B39B6"/>
    <w:rsid w:val="003B3C21"/>
    <w:rsid w:val="003B3D2A"/>
    <w:rsid w:val="003B3D2C"/>
    <w:rsid w:val="003B3F50"/>
    <w:rsid w:val="003B40D7"/>
    <w:rsid w:val="003B4331"/>
    <w:rsid w:val="003B43B6"/>
    <w:rsid w:val="003B44C1"/>
    <w:rsid w:val="003B4520"/>
    <w:rsid w:val="003B48BE"/>
    <w:rsid w:val="003B48D2"/>
    <w:rsid w:val="003B49A4"/>
    <w:rsid w:val="003B4B47"/>
    <w:rsid w:val="003B4B8A"/>
    <w:rsid w:val="003B4D16"/>
    <w:rsid w:val="003B5170"/>
    <w:rsid w:val="003B5208"/>
    <w:rsid w:val="003B52EC"/>
    <w:rsid w:val="003B531B"/>
    <w:rsid w:val="003B5359"/>
    <w:rsid w:val="003B5435"/>
    <w:rsid w:val="003B55B4"/>
    <w:rsid w:val="003B56D8"/>
    <w:rsid w:val="003B571C"/>
    <w:rsid w:val="003B5755"/>
    <w:rsid w:val="003B57D6"/>
    <w:rsid w:val="003B58D9"/>
    <w:rsid w:val="003B59BE"/>
    <w:rsid w:val="003B5A65"/>
    <w:rsid w:val="003B5B90"/>
    <w:rsid w:val="003B5BCE"/>
    <w:rsid w:val="003B5BE8"/>
    <w:rsid w:val="003B5C18"/>
    <w:rsid w:val="003B5D73"/>
    <w:rsid w:val="003B5EF5"/>
    <w:rsid w:val="003B5FFD"/>
    <w:rsid w:val="003B61F8"/>
    <w:rsid w:val="003B6399"/>
    <w:rsid w:val="003B68CA"/>
    <w:rsid w:val="003B694C"/>
    <w:rsid w:val="003B6954"/>
    <w:rsid w:val="003B6B0D"/>
    <w:rsid w:val="003B6B0F"/>
    <w:rsid w:val="003B6D20"/>
    <w:rsid w:val="003B6EDB"/>
    <w:rsid w:val="003B7072"/>
    <w:rsid w:val="003B7095"/>
    <w:rsid w:val="003B715E"/>
    <w:rsid w:val="003B728C"/>
    <w:rsid w:val="003B7336"/>
    <w:rsid w:val="003B7374"/>
    <w:rsid w:val="003B73F3"/>
    <w:rsid w:val="003B74A7"/>
    <w:rsid w:val="003B7582"/>
    <w:rsid w:val="003B7588"/>
    <w:rsid w:val="003B769E"/>
    <w:rsid w:val="003B76A6"/>
    <w:rsid w:val="003B794E"/>
    <w:rsid w:val="003B7A62"/>
    <w:rsid w:val="003B7B10"/>
    <w:rsid w:val="003B7B14"/>
    <w:rsid w:val="003B7D25"/>
    <w:rsid w:val="003B7E3A"/>
    <w:rsid w:val="003C00B8"/>
    <w:rsid w:val="003C012B"/>
    <w:rsid w:val="003C018D"/>
    <w:rsid w:val="003C02B2"/>
    <w:rsid w:val="003C02CA"/>
    <w:rsid w:val="003C039E"/>
    <w:rsid w:val="003C03B5"/>
    <w:rsid w:val="003C03ED"/>
    <w:rsid w:val="003C040E"/>
    <w:rsid w:val="003C091F"/>
    <w:rsid w:val="003C0955"/>
    <w:rsid w:val="003C0A70"/>
    <w:rsid w:val="003C0C6E"/>
    <w:rsid w:val="003C0CF7"/>
    <w:rsid w:val="003C0DDF"/>
    <w:rsid w:val="003C114D"/>
    <w:rsid w:val="003C1224"/>
    <w:rsid w:val="003C143B"/>
    <w:rsid w:val="003C1798"/>
    <w:rsid w:val="003C179A"/>
    <w:rsid w:val="003C1AE0"/>
    <w:rsid w:val="003C1E91"/>
    <w:rsid w:val="003C1F3A"/>
    <w:rsid w:val="003C2185"/>
    <w:rsid w:val="003C227E"/>
    <w:rsid w:val="003C23DD"/>
    <w:rsid w:val="003C2643"/>
    <w:rsid w:val="003C2AE8"/>
    <w:rsid w:val="003C2C25"/>
    <w:rsid w:val="003C2CB0"/>
    <w:rsid w:val="003C2F3C"/>
    <w:rsid w:val="003C31C7"/>
    <w:rsid w:val="003C32EE"/>
    <w:rsid w:val="003C338B"/>
    <w:rsid w:val="003C3713"/>
    <w:rsid w:val="003C3756"/>
    <w:rsid w:val="003C3770"/>
    <w:rsid w:val="003C3BA6"/>
    <w:rsid w:val="003C3DEB"/>
    <w:rsid w:val="003C3F30"/>
    <w:rsid w:val="003C403C"/>
    <w:rsid w:val="003C4046"/>
    <w:rsid w:val="003C420E"/>
    <w:rsid w:val="003C422A"/>
    <w:rsid w:val="003C43D8"/>
    <w:rsid w:val="003C43E7"/>
    <w:rsid w:val="003C4415"/>
    <w:rsid w:val="003C46AB"/>
    <w:rsid w:val="003C48D7"/>
    <w:rsid w:val="003C48D8"/>
    <w:rsid w:val="003C4921"/>
    <w:rsid w:val="003C4A11"/>
    <w:rsid w:val="003C4C60"/>
    <w:rsid w:val="003C5035"/>
    <w:rsid w:val="003C5210"/>
    <w:rsid w:val="003C5230"/>
    <w:rsid w:val="003C52FD"/>
    <w:rsid w:val="003C5308"/>
    <w:rsid w:val="003C53D5"/>
    <w:rsid w:val="003C5717"/>
    <w:rsid w:val="003C5780"/>
    <w:rsid w:val="003C57AB"/>
    <w:rsid w:val="003C587C"/>
    <w:rsid w:val="003C5881"/>
    <w:rsid w:val="003C5B3C"/>
    <w:rsid w:val="003C5B5B"/>
    <w:rsid w:val="003C5BFB"/>
    <w:rsid w:val="003C5CED"/>
    <w:rsid w:val="003C6037"/>
    <w:rsid w:val="003C6084"/>
    <w:rsid w:val="003C60AC"/>
    <w:rsid w:val="003C6160"/>
    <w:rsid w:val="003C61BD"/>
    <w:rsid w:val="003C62BA"/>
    <w:rsid w:val="003C6319"/>
    <w:rsid w:val="003C6409"/>
    <w:rsid w:val="003C64CF"/>
    <w:rsid w:val="003C6518"/>
    <w:rsid w:val="003C65B6"/>
    <w:rsid w:val="003C6623"/>
    <w:rsid w:val="003C6630"/>
    <w:rsid w:val="003C67D2"/>
    <w:rsid w:val="003C6917"/>
    <w:rsid w:val="003C69B6"/>
    <w:rsid w:val="003C6A4C"/>
    <w:rsid w:val="003C6A72"/>
    <w:rsid w:val="003C6AAE"/>
    <w:rsid w:val="003C6BAD"/>
    <w:rsid w:val="003C6CCB"/>
    <w:rsid w:val="003C6DA1"/>
    <w:rsid w:val="003C6DAC"/>
    <w:rsid w:val="003C6E1E"/>
    <w:rsid w:val="003C6F1F"/>
    <w:rsid w:val="003C6F46"/>
    <w:rsid w:val="003C6FD5"/>
    <w:rsid w:val="003C7038"/>
    <w:rsid w:val="003C7144"/>
    <w:rsid w:val="003C7608"/>
    <w:rsid w:val="003C7643"/>
    <w:rsid w:val="003C76C4"/>
    <w:rsid w:val="003C7778"/>
    <w:rsid w:val="003C7941"/>
    <w:rsid w:val="003C7C46"/>
    <w:rsid w:val="003C7C53"/>
    <w:rsid w:val="003C7CB4"/>
    <w:rsid w:val="003C7D01"/>
    <w:rsid w:val="003C7DE3"/>
    <w:rsid w:val="003C7E12"/>
    <w:rsid w:val="003C7E20"/>
    <w:rsid w:val="003D008E"/>
    <w:rsid w:val="003D01CA"/>
    <w:rsid w:val="003D01EB"/>
    <w:rsid w:val="003D0244"/>
    <w:rsid w:val="003D02F3"/>
    <w:rsid w:val="003D0486"/>
    <w:rsid w:val="003D04BE"/>
    <w:rsid w:val="003D04CE"/>
    <w:rsid w:val="003D0629"/>
    <w:rsid w:val="003D09C9"/>
    <w:rsid w:val="003D09FE"/>
    <w:rsid w:val="003D0FF5"/>
    <w:rsid w:val="003D1029"/>
    <w:rsid w:val="003D10F5"/>
    <w:rsid w:val="003D1109"/>
    <w:rsid w:val="003D1220"/>
    <w:rsid w:val="003D1234"/>
    <w:rsid w:val="003D1324"/>
    <w:rsid w:val="003D14EC"/>
    <w:rsid w:val="003D1523"/>
    <w:rsid w:val="003D178D"/>
    <w:rsid w:val="003D1879"/>
    <w:rsid w:val="003D18B9"/>
    <w:rsid w:val="003D199D"/>
    <w:rsid w:val="003D1A84"/>
    <w:rsid w:val="003D1AAC"/>
    <w:rsid w:val="003D1B70"/>
    <w:rsid w:val="003D1C41"/>
    <w:rsid w:val="003D1D4D"/>
    <w:rsid w:val="003D1E2A"/>
    <w:rsid w:val="003D1ED5"/>
    <w:rsid w:val="003D1F29"/>
    <w:rsid w:val="003D1F35"/>
    <w:rsid w:val="003D20E9"/>
    <w:rsid w:val="003D21DE"/>
    <w:rsid w:val="003D2280"/>
    <w:rsid w:val="003D22F0"/>
    <w:rsid w:val="003D22FC"/>
    <w:rsid w:val="003D2454"/>
    <w:rsid w:val="003D2474"/>
    <w:rsid w:val="003D24AB"/>
    <w:rsid w:val="003D2515"/>
    <w:rsid w:val="003D28DB"/>
    <w:rsid w:val="003D293E"/>
    <w:rsid w:val="003D2AFA"/>
    <w:rsid w:val="003D3117"/>
    <w:rsid w:val="003D31F3"/>
    <w:rsid w:val="003D3413"/>
    <w:rsid w:val="003D3440"/>
    <w:rsid w:val="003D346D"/>
    <w:rsid w:val="003D395F"/>
    <w:rsid w:val="003D3AB1"/>
    <w:rsid w:val="003D3B22"/>
    <w:rsid w:val="003D3C31"/>
    <w:rsid w:val="003D3E4B"/>
    <w:rsid w:val="003D3E51"/>
    <w:rsid w:val="003D4123"/>
    <w:rsid w:val="003D414D"/>
    <w:rsid w:val="003D425C"/>
    <w:rsid w:val="003D4587"/>
    <w:rsid w:val="003D4898"/>
    <w:rsid w:val="003D4AEE"/>
    <w:rsid w:val="003D4B59"/>
    <w:rsid w:val="003D4D60"/>
    <w:rsid w:val="003D4D96"/>
    <w:rsid w:val="003D4DCA"/>
    <w:rsid w:val="003D4EFB"/>
    <w:rsid w:val="003D4F39"/>
    <w:rsid w:val="003D5115"/>
    <w:rsid w:val="003D520A"/>
    <w:rsid w:val="003D5215"/>
    <w:rsid w:val="003D5318"/>
    <w:rsid w:val="003D5375"/>
    <w:rsid w:val="003D53ED"/>
    <w:rsid w:val="003D5423"/>
    <w:rsid w:val="003D54D4"/>
    <w:rsid w:val="003D54FB"/>
    <w:rsid w:val="003D560B"/>
    <w:rsid w:val="003D562F"/>
    <w:rsid w:val="003D5930"/>
    <w:rsid w:val="003D5A69"/>
    <w:rsid w:val="003D5D67"/>
    <w:rsid w:val="003D5DBF"/>
    <w:rsid w:val="003D5DFF"/>
    <w:rsid w:val="003D5E32"/>
    <w:rsid w:val="003D5E8C"/>
    <w:rsid w:val="003D5EC9"/>
    <w:rsid w:val="003D5F1E"/>
    <w:rsid w:val="003D6023"/>
    <w:rsid w:val="003D6141"/>
    <w:rsid w:val="003D6174"/>
    <w:rsid w:val="003D61CF"/>
    <w:rsid w:val="003D680D"/>
    <w:rsid w:val="003D6830"/>
    <w:rsid w:val="003D699E"/>
    <w:rsid w:val="003D6AE9"/>
    <w:rsid w:val="003D6C81"/>
    <w:rsid w:val="003D6CCF"/>
    <w:rsid w:val="003D73A3"/>
    <w:rsid w:val="003D74BE"/>
    <w:rsid w:val="003D7510"/>
    <w:rsid w:val="003D763B"/>
    <w:rsid w:val="003D78CC"/>
    <w:rsid w:val="003D78D3"/>
    <w:rsid w:val="003D78E0"/>
    <w:rsid w:val="003D7CE0"/>
    <w:rsid w:val="003D7D76"/>
    <w:rsid w:val="003D7DA3"/>
    <w:rsid w:val="003D7E13"/>
    <w:rsid w:val="003D7E4F"/>
    <w:rsid w:val="003E00E1"/>
    <w:rsid w:val="003E01FD"/>
    <w:rsid w:val="003E0217"/>
    <w:rsid w:val="003E02B0"/>
    <w:rsid w:val="003E040C"/>
    <w:rsid w:val="003E06A1"/>
    <w:rsid w:val="003E074A"/>
    <w:rsid w:val="003E0755"/>
    <w:rsid w:val="003E07F5"/>
    <w:rsid w:val="003E0965"/>
    <w:rsid w:val="003E0A65"/>
    <w:rsid w:val="003E0B08"/>
    <w:rsid w:val="003E0B5B"/>
    <w:rsid w:val="003E0C91"/>
    <w:rsid w:val="003E0CE0"/>
    <w:rsid w:val="003E0CE6"/>
    <w:rsid w:val="003E0DC9"/>
    <w:rsid w:val="003E0EA5"/>
    <w:rsid w:val="003E0FC6"/>
    <w:rsid w:val="003E1000"/>
    <w:rsid w:val="003E1009"/>
    <w:rsid w:val="003E10B2"/>
    <w:rsid w:val="003E10CC"/>
    <w:rsid w:val="003E11B2"/>
    <w:rsid w:val="003E124D"/>
    <w:rsid w:val="003E132F"/>
    <w:rsid w:val="003E1383"/>
    <w:rsid w:val="003E15BA"/>
    <w:rsid w:val="003E17CF"/>
    <w:rsid w:val="003E197A"/>
    <w:rsid w:val="003E1A42"/>
    <w:rsid w:val="003E1D9A"/>
    <w:rsid w:val="003E1F43"/>
    <w:rsid w:val="003E1F7B"/>
    <w:rsid w:val="003E1FCC"/>
    <w:rsid w:val="003E201E"/>
    <w:rsid w:val="003E2092"/>
    <w:rsid w:val="003E20DE"/>
    <w:rsid w:val="003E20F8"/>
    <w:rsid w:val="003E212C"/>
    <w:rsid w:val="003E2134"/>
    <w:rsid w:val="003E2242"/>
    <w:rsid w:val="003E2267"/>
    <w:rsid w:val="003E2341"/>
    <w:rsid w:val="003E23E6"/>
    <w:rsid w:val="003E2431"/>
    <w:rsid w:val="003E24A3"/>
    <w:rsid w:val="003E2506"/>
    <w:rsid w:val="003E26E0"/>
    <w:rsid w:val="003E2770"/>
    <w:rsid w:val="003E2A81"/>
    <w:rsid w:val="003E2B05"/>
    <w:rsid w:val="003E2B4F"/>
    <w:rsid w:val="003E2C45"/>
    <w:rsid w:val="003E2C6C"/>
    <w:rsid w:val="003E2D13"/>
    <w:rsid w:val="003E30EA"/>
    <w:rsid w:val="003E31C4"/>
    <w:rsid w:val="003E325C"/>
    <w:rsid w:val="003E32E2"/>
    <w:rsid w:val="003E3385"/>
    <w:rsid w:val="003E357D"/>
    <w:rsid w:val="003E36FB"/>
    <w:rsid w:val="003E3789"/>
    <w:rsid w:val="003E385A"/>
    <w:rsid w:val="003E3862"/>
    <w:rsid w:val="003E3872"/>
    <w:rsid w:val="003E3886"/>
    <w:rsid w:val="003E38F1"/>
    <w:rsid w:val="003E3A7C"/>
    <w:rsid w:val="003E3BDA"/>
    <w:rsid w:val="003E3BFB"/>
    <w:rsid w:val="003E3C9E"/>
    <w:rsid w:val="003E3D80"/>
    <w:rsid w:val="003E3F12"/>
    <w:rsid w:val="003E3F7A"/>
    <w:rsid w:val="003E4244"/>
    <w:rsid w:val="003E434B"/>
    <w:rsid w:val="003E43F3"/>
    <w:rsid w:val="003E44CA"/>
    <w:rsid w:val="003E45B0"/>
    <w:rsid w:val="003E4679"/>
    <w:rsid w:val="003E46EE"/>
    <w:rsid w:val="003E4A1A"/>
    <w:rsid w:val="003E4BD6"/>
    <w:rsid w:val="003E4D8F"/>
    <w:rsid w:val="003E4DF1"/>
    <w:rsid w:val="003E4F09"/>
    <w:rsid w:val="003E51D5"/>
    <w:rsid w:val="003E5236"/>
    <w:rsid w:val="003E5249"/>
    <w:rsid w:val="003E5342"/>
    <w:rsid w:val="003E53E5"/>
    <w:rsid w:val="003E56B5"/>
    <w:rsid w:val="003E59CA"/>
    <w:rsid w:val="003E5A3F"/>
    <w:rsid w:val="003E5A7D"/>
    <w:rsid w:val="003E5BB1"/>
    <w:rsid w:val="003E5BF1"/>
    <w:rsid w:val="003E5CD4"/>
    <w:rsid w:val="003E5DD5"/>
    <w:rsid w:val="003E60AD"/>
    <w:rsid w:val="003E61DC"/>
    <w:rsid w:val="003E6248"/>
    <w:rsid w:val="003E62AE"/>
    <w:rsid w:val="003E62F8"/>
    <w:rsid w:val="003E6465"/>
    <w:rsid w:val="003E6645"/>
    <w:rsid w:val="003E6813"/>
    <w:rsid w:val="003E682B"/>
    <w:rsid w:val="003E6A2B"/>
    <w:rsid w:val="003E6A43"/>
    <w:rsid w:val="003E6B40"/>
    <w:rsid w:val="003E6B74"/>
    <w:rsid w:val="003E6C30"/>
    <w:rsid w:val="003E6DA7"/>
    <w:rsid w:val="003E6E5C"/>
    <w:rsid w:val="003E6E97"/>
    <w:rsid w:val="003E718E"/>
    <w:rsid w:val="003E71AE"/>
    <w:rsid w:val="003E721A"/>
    <w:rsid w:val="003E74DA"/>
    <w:rsid w:val="003E7591"/>
    <w:rsid w:val="003E75A2"/>
    <w:rsid w:val="003E7675"/>
    <w:rsid w:val="003E7937"/>
    <w:rsid w:val="003E7A49"/>
    <w:rsid w:val="003E7A57"/>
    <w:rsid w:val="003E7C11"/>
    <w:rsid w:val="003E7E55"/>
    <w:rsid w:val="003E7F45"/>
    <w:rsid w:val="003E7FC3"/>
    <w:rsid w:val="003E7FD8"/>
    <w:rsid w:val="003E7FDB"/>
    <w:rsid w:val="003F00B2"/>
    <w:rsid w:val="003F00BF"/>
    <w:rsid w:val="003F02DF"/>
    <w:rsid w:val="003F03F1"/>
    <w:rsid w:val="003F0426"/>
    <w:rsid w:val="003F053C"/>
    <w:rsid w:val="003F0902"/>
    <w:rsid w:val="003F0B30"/>
    <w:rsid w:val="003F0B87"/>
    <w:rsid w:val="003F0D7B"/>
    <w:rsid w:val="003F0DFC"/>
    <w:rsid w:val="003F0E14"/>
    <w:rsid w:val="003F0E76"/>
    <w:rsid w:val="003F0EE7"/>
    <w:rsid w:val="003F0F7E"/>
    <w:rsid w:val="003F0FA1"/>
    <w:rsid w:val="003F1344"/>
    <w:rsid w:val="003F137D"/>
    <w:rsid w:val="003F140B"/>
    <w:rsid w:val="003F1485"/>
    <w:rsid w:val="003F164F"/>
    <w:rsid w:val="003F1819"/>
    <w:rsid w:val="003F1879"/>
    <w:rsid w:val="003F18FD"/>
    <w:rsid w:val="003F1971"/>
    <w:rsid w:val="003F19C2"/>
    <w:rsid w:val="003F1A24"/>
    <w:rsid w:val="003F1AF4"/>
    <w:rsid w:val="003F1B9B"/>
    <w:rsid w:val="003F1C3A"/>
    <w:rsid w:val="003F1D48"/>
    <w:rsid w:val="003F1DA3"/>
    <w:rsid w:val="003F1FCF"/>
    <w:rsid w:val="003F2079"/>
    <w:rsid w:val="003F214B"/>
    <w:rsid w:val="003F227D"/>
    <w:rsid w:val="003F22C8"/>
    <w:rsid w:val="003F23B0"/>
    <w:rsid w:val="003F25A8"/>
    <w:rsid w:val="003F25CB"/>
    <w:rsid w:val="003F274D"/>
    <w:rsid w:val="003F27D6"/>
    <w:rsid w:val="003F27F4"/>
    <w:rsid w:val="003F28CD"/>
    <w:rsid w:val="003F2961"/>
    <w:rsid w:val="003F2A70"/>
    <w:rsid w:val="003F2ACB"/>
    <w:rsid w:val="003F2AE4"/>
    <w:rsid w:val="003F2B11"/>
    <w:rsid w:val="003F2BD5"/>
    <w:rsid w:val="003F2C1D"/>
    <w:rsid w:val="003F2D6E"/>
    <w:rsid w:val="003F2EFD"/>
    <w:rsid w:val="003F309B"/>
    <w:rsid w:val="003F3268"/>
    <w:rsid w:val="003F32F1"/>
    <w:rsid w:val="003F34F4"/>
    <w:rsid w:val="003F3552"/>
    <w:rsid w:val="003F35F6"/>
    <w:rsid w:val="003F366A"/>
    <w:rsid w:val="003F3872"/>
    <w:rsid w:val="003F3A8B"/>
    <w:rsid w:val="003F3B52"/>
    <w:rsid w:val="003F3BD1"/>
    <w:rsid w:val="003F3C1B"/>
    <w:rsid w:val="003F3DB0"/>
    <w:rsid w:val="003F3DC1"/>
    <w:rsid w:val="003F3DDB"/>
    <w:rsid w:val="003F3E4A"/>
    <w:rsid w:val="003F3EFD"/>
    <w:rsid w:val="003F3F4A"/>
    <w:rsid w:val="003F3F9C"/>
    <w:rsid w:val="003F4017"/>
    <w:rsid w:val="003F402D"/>
    <w:rsid w:val="003F4030"/>
    <w:rsid w:val="003F431E"/>
    <w:rsid w:val="003F433B"/>
    <w:rsid w:val="003F4423"/>
    <w:rsid w:val="003F455B"/>
    <w:rsid w:val="003F481D"/>
    <w:rsid w:val="003F4893"/>
    <w:rsid w:val="003F4A9F"/>
    <w:rsid w:val="003F4B03"/>
    <w:rsid w:val="003F4CE9"/>
    <w:rsid w:val="003F4DA6"/>
    <w:rsid w:val="003F4E6C"/>
    <w:rsid w:val="003F5275"/>
    <w:rsid w:val="003F5304"/>
    <w:rsid w:val="003F53C0"/>
    <w:rsid w:val="003F55E3"/>
    <w:rsid w:val="003F565D"/>
    <w:rsid w:val="003F56ED"/>
    <w:rsid w:val="003F584D"/>
    <w:rsid w:val="003F5903"/>
    <w:rsid w:val="003F5BDD"/>
    <w:rsid w:val="003F5BF0"/>
    <w:rsid w:val="003F5DB7"/>
    <w:rsid w:val="003F5F21"/>
    <w:rsid w:val="003F5FBD"/>
    <w:rsid w:val="003F604C"/>
    <w:rsid w:val="003F655D"/>
    <w:rsid w:val="003F66AC"/>
    <w:rsid w:val="003F674C"/>
    <w:rsid w:val="003F676B"/>
    <w:rsid w:val="003F67A0"/>
    <w:rsid w:val="003F683C"/>
    <w:rsid w:val="003F6926"/>
    <w:rsid w:val="003F6AF3"/>
    <w:rsid w:val="003F6BF4"/>
    <w:rsid w:val="003F6E4E"/>
    <w:rsid w:val="003F6E89"/>
    <w:rsid w:val="003F6F00"/>
    <w:rsid w:val="003F6F3A"/>
    <w:rsid w:val="003F7088"/>
    <w:rsid w:val="003F7120"/>
    <w:rsid w:val="003F71F6"/>
    <w:rsid w:val="003F7324"/>
    <w:rsid w:val="003F74E3"/>
    <w:rsid w:val="003F766B"/>
    <w:rsid w:val="003F7671"/>
    <w:rsid w:val="003F76A9"/>
    <w:rsid w:val="003F77D9"/>
    <w:rsid w:val="003F788B"/>
    <w:rsid w:val="003F79D8"/>
    <w:rsid w:val="003F7B76"/>
    <w:rsid w:val="003F7C03"/>
    <w:rsid w:val="003F7D8B"/>
    <w:rsid w:val="00400075"/>
    <w:rsid w:val="00400598"/>
    <w:rsid w:val="004005E4"/>
    <w:rsid w:val="0040060E"/>
    <w:rsid w:val="00400810"/>
    <w:rsid w:val="00400821"/>
    <w:rsid w:val="0040096F"/>
    <w:rsid w:val="00400A62"/>
    <w:rsid w:val="00400B5D"/>
    <w:rsid w:val="00400BC6"/>
    <w:rsid w:val="00400C09"/>
    <w:rsid w:val="00400C2C"/>
    <w:rsid w:val="00400D2A"/>
    <w:rsid w:val="00400ED8"/>
    <w:rsid w:val="00400FFB"/>
    <w:rsid w:val="004011A8"/>
    <w:rsid w:val="0040127E"/>
    <w:rsid w:val="00401354"/>
    <w:rsid w:val="004013A4"/>
    <w:rsid w:val="004013F8"/>
    <w:rsid w:val="004014DD"/>
    <w:rsid w:val="00401567"/>
    <w:rsid w:val="00401590"/>
    <w:rsid w:val="004015C1"/>
    <w:rsid w:val="0040160D"/>
    <w:rsid w:val="00401739"/>
    <w:rsid w:val="004017E6"/>
    <w:rsid w:val="00401993"/>
    <w:rsid w:val="00401AC7"/>
    <w:rsid w:val="00401D88"/>
    <w:rsid w:val="00401DB0"/>
    <w:rsid w:val="00401F38"/>
    <w:rsid w:val="004020D5"/>
    <w:rsid w:val="0040223A"/>
    <w:rsid w:val="004022BE"/>
    <w:rsid w:val="004023CA"/>
    <w:rsid w:val="004024F2"/>
    <w:rsid w:val="00402707"/>
    <w:rsid w:val="004027FE"/>
    <w:rsid w:val="00402A57"/>
    <w:rsid w:val="00402A73"/>
    <w:rsid w:val="00402B45"/>
    <w:rsid w:val="00402D3A"/>
    <w:rsid w:val="00402DC0"/>
    <w:rsid w:val="00402EBC"/>
    <w:rsid w:val="00403018"/>
    <w:rsid w:val="0040305E"/>
    <w:rsid w:val="004031D6"/>
    <w:rsid w:val="004031F3"/>
    <w:rsid w:val="0040323D"/>
    <w:rsid w:val="0040332D"/>
    <w:rsid w:val="00403552"/>
    <w:rsid w:val="00403691"/>
    <w:rsid w:val="004036C4"/>
    <w:rsid w:val="004036EE"/>
    <w:rsid w:val="004038D8"/>
    <w:rsid w:val="00403A2C"/>
    <w:rsid w:val="00403A5E"/>
    <w:rsid w:val="00403B94"/>
    <w:rsid w:val="00403C71"/>
    <w:rsid w:val="00403ECD"/>
    <w:rsid w:val="00403EF5"/>
    <w:rsid w:val="00403F46"/>
    <w:rsid w:val="00404023"/>
    <w:rsid w:val="00404065"/>
    <w:rsid w:val="004042A2"/>
    <w:rsid w:val="00404427"/>
    <w:rsid w:val="004045CC"/>
    <w:rsid w:val="004046E7"/>
    <w:rsid w:val="004046F2"/>
    <w:rsid w:val="00404711"/>
    <w:rsid w:val="00404A3B"/>
    <w:rsid w:val="00404B25"/>
    <w:rsid w:val="00404C8E"/>
    <w:rsid w:val="00404CB4"/>
    <w:rsid w:val="00404D06"/>
    <w:rsid w:val="00404E22"/>
    <w:rsid w:val="00404E6B"/>
    <w:rsid w:val="00404F22"/>
    <w:rsid w:val="00405112"/>
    <w:rsid w:val="00405253"/>
    <w:rsid w:val="004056D3"/>
    <w:rsid w:val="004056E6"/>
    <w:rsid w:val="004056EB"/>
    <w:rsid w:val="00405736"/>
    <w:rsid w:val="0040579E"/>
    <w:rsid w:val="0040580F"/>
    <w:rsid w:val="00405A1A"/>
    <w:rsid w:val="004063ED"/>
    <w:rsid w:val="00406889"/>
    <w:rsid w:val="00406A1A"/>
    <w:rsid w:val="00406A3C"/>
    <w:rsid w:val="00406A56"/>
    <w:rsid w:val="00406B5A"/>
    <w:rsid w:val="00406BFE"/>
    <w:rsid w:val="00407128"/>
    <w:rsid w:val="0040712F"/>
    <w:rsid w:val="0040713A"/>
    <w:rsid w:val="00407171"/>
    <w:rsid w:val="004071F1"/>
    <w:rsid w:val="00407420"/>
    <w:rsid w:val="00407429"/>
    <w:rsid w:val="0040747B"/>
    <w:rsid w:val="004075D8"/>
    <w:rsid w:val="00407668"/>
    <w:rsid w:val="0040769A"/>
    <w:rsid w:val="0040769D"/>
    <w:rsid w:val="0040773B"/>
    <w:rsid w:val="004079F7"/>
    <w:rsid w:val="00407C70"/>
    <w:rsid w:val="00407CCC"/>
    <w:rsid w:val="004100E5"/>
    <w:rsid w:val="0041040E"/>
    <w:rsid w:val="00410499"/>
    <w:rsid w:val="004105A8"/>
    <w:rsid w:val="004106FA"/>
    <w:rsid w:val="004108F9"/>
    <w:rsid w:val="00410949"/>
    <w:rsid w:val="00410985"/>
    <w:rsid w:val="004109A9"/>
    <w:rsid w:val="00410A3A"/>
    <w:rsid w:val="00410A67"/>
    <w:rsid w:val="00410B8A"/>
    <w:rsid w:val="00410CF6"/>
    <w:rsid w:val="00410D51"/>
    <w:rsid w:val="00410EC6"/>
    <w:rsid w:val="00411068"/>
    <w:rsid w:val="00411181"/>
    <w:rsid w:val="0041128A"/>
    <w:rsid w:val="004112D8"/>
    <w:rsid w:val="00411329"/>
    <w:rsid w:val="004114F5"/>
    <w:rsid w:val="004114FA"/>
    <w:rsid w:val="004115F9"/>
    <w:rsid w:val="00411681"/>
    <w:rsid w:val="004116BA"/>
    <w:rsid w:val="00411913"/>
    <w:rsid w:val="00411AA3"/>
    <w:rsid w:val="00411C8C"/>
    <w:rsid w:val="00411CC4"/>
    <w:rsid w:val="00411D5F"/>
    <w:rsid w:val="00411D65"/>
    <w:rsid w:val="00411E14"/>
    <w:rsid w:val="00411E73"/>
    <w:rsid w:val="00411F5C"/>
    <w:rsid w:val="00412020"/>
    <w:rsid w:val="004120B5"/>
    <w:rsid w:val="004121EC"/>
    <w:rsid w:val="004122A7"/>
    <w:rsid w:val="0041239B"/>
    <w:rsid w:val="00412401"/>
    <w:rsid w:val="00412622"/>
    <w:rsid w:val="004127CA"/>
    <w:rsid w:val="004128AA"/>
    <w:rsid w:val="00412944"/>
    <w:rsid w:val="004129BA"/>
    <w:rsid w:val="00412C26"/>
    <w:rsid w:val="00412C3D"/>
    <w:rsid w:val="00412CBB"/>
    <w:rsid w:val="00412CC5"/>
    <w:rsid w:val="00412D69"/>
    <w:rsid w:val="0041302B"/>
    <w:rsid w:val="00413231"/>
    <w:rsid w:val="0041328A"/>
    <w:rsid w:val="00413324"/>
    <w:rsid w:val="004133D1"/>
    <w:rsid w:val="004136D1"/>
    <w:rsid w:val="00413A50"/>
    <w:rsid w:val="00413ADF"/>
    <w:rsid w:val="00413B8A"/>
    <w:rsid w:val="00413D4D"/>
    <w:rsid w:val="00413EC2"/>
    <w:rsid w:val="00413F98"/>
    <w:rsid w:val="004140CC"/>
    <w:rsid w:val="00414107"/>
    <w:rsid w:val="00414134"/>
    <w:rsid w:val="004141EB"/>
    <w:rsid w:val="0041431B"/>
    <w:rsid w:val="0041441B"/>
    <w:rsid w:val="0041453A"/>
    <w:rsid w:val="0041453F"/>
    <w:rsid w:val="00414613"/>
    <w:rsid w:val="0041499E"/>
    <w:rsid w:val="00414ACC"/>
    <w:rsid w:val="00414CC9"/>
    <w:rsid w:val="00414D95"/>
    <w:rsid w:val="00414E0A"/>
    <w:rsid w:val="00414E85"/>
    <w:rsid w:val="00414F5B"/>
    <w:rsid w:val="00415081"/>
    <w:rsid w:val="004151F1"/>
    <w:rsid w:val="00415208"/>
    <w:rsid w:val="0041548C"/>
    <w:rsid w:val="004156BE"/>
    <w:rsid w:val="004157FB"/>
    <w:rsid w:val="004159AC"/>
    <w:rsid w:val="00415A03"/>
    <w:rsid w:val="00415ABD"/>
    <w:rsid w:val="00415B49"/>
    <w:rsid w:val="00415D19"/>
    <w:rsid w:val="00415DB4"/>
    <w:rsid w:val="00415DED"/>
    <w:rsid w:val="00415E8D"/>
    <w:rsid w:val="00415F58"/>
    <w:rsid w:val="00416021"/>
    <w:rsid w:val="00416070"/>
    <w:rsid w:val="00416090"/>
    <w:rsid w:val="004161EE"/>
    <w:rsid w:val="0041624F"/>
    <w:rsid w:val="004164C6"/>
    <w:rsid w:val="00416558"/>
    <w:rsid w:val="00416630"/>
    <w:rsid w:val="0041690F"/>
    <w:rsid w:val="00416995"/>
    <w:rsid w:val="00416A5A"/>
    <w:rsid w:val="00416B9C"/>
    <w:rsid w:val="00416C28"/>
    <w:rsid w:val="00416CE5"/>
    <w:rsid w:val="00416CEC"/>
    <w:rsid w:val="00416E32"/>
    <w:rsid w:val="00416E8A"/>
    <w:rsid w:val="00416EC3"/>
    <w:rsid w:val="00416EC8"/>
    <w:rsid w:val="0041700E"/>
    <w:rsid w:val="004170E8"/>
    <w:rsid w:val="00417239"/>
    <w:rsid w:val="004172C9"/>
    <w:rsid w:val="004175CB"/>
    <w:rsid w:val="00417643"/>
    <w:rsid w:val="0041769F"/>
    <w:rsid w:val="004177D8"/>
    <w:rsid w:val="004178E4"/>
    <w:rsid w:val="00417907"/>
    <w:rsid w:val="0041799E"/>
    <w:rsid w:val="00417CBD"/>
    <w:rsid w:val="00417D1A"/>
    <w:rsid w:val="00417DD6"/>
    <w:rsid w:val="00417EAA"/>
    <w:rsid w:val="00417ECD"/>
    <w:rsid w:val="00417ECE"/>
    <w:rsid w:val="004200CA"/>
    <w:rsid w:val="00420114"/>
    <w:rsid w:val="00420173"/>
    <w:rsid w:val="004201B6"/>
    <w:rsid w:val="004201C7"/>
    <w:rsid w:val="00420220"/>
    <w:rsid w:val="00420229"/>
    <w:rsid w:val="0042024E"/>
    <w:rsid w:val="0042036A"/>
    <w:rsid w:val="004206C0"/>
    <w:rsid w:val="004207D8"/>
    <w:rsid w:val="00420803"/>
    <w:rsid w:val="00420830"/>
    <w:rsid w:val="00420E31"/>
    <w:rsid w:val="00421057"/>
    <w:rsid w:val="0042192D"/>
    <w:rsid w:val="004219F2"/>
    <w:rsid w:val="00421CDC"/>
    <w:rsid w:val="00421D4A"/>
    <w:rsid w:val="00421E4D"/>
    <w:rsid w:val="00421E88"/>
    <w:rsid w:val="00421FDB"/>
    <w:rsid w:val="00422035"/>
    <w:rsid w:val="0042212C"/>
    <w:rsid w:val="0042226E"/>
    <w:rsid w:val="004224A0"/>
    <w:rsid w:val="004224DC"/>
    <w:rsid w:val="004224EA"/>
    <w:rsid w:val="00422520"/>
    <w:rsid w:val="004226C8"/>
    <w:rsid w:val="004226CA"/>
    <w:rsid w:val="004226D5"/>
    <w:rsid w:val="0042276A"/>
    <w:rsid w:val="00422912"/>
    <w:rsid w:val="004229E7"/>
    <w:rsid w:val="00422D62"/>
    <w:rsid w:val="00422F6F"/>
    <w:rsid w:val="00422F91"/>
    <w:rsid w:val="00422FCB"/>
    <w:rsid w:val="00423015"/>
    <w:rsid w:val="00423222"/>
    <w:rsid w:val="00423266"/>
    <w:rsid w:val="00423394"/>
    <w:rsid w:val="004233C6"/>
    <w:rsid w:val="004233DE"/>
    <w:rsid w:val="0042367F"/>
    <w:rsid w:val="00423A7C"/>
    <w:rsid w:val="00423B9B"/>
    <w:rsid w:val="00423BB5"/>
    <w:rsid w:val="00423CE7"/>
    <w:rsid w:val="00423D87"/>
    <w:rsid w:val="00423DA6"/>
    <w:rsid w:val="00423DBE"/>
    <w:rsid w:val="00423E45"/>
    <w:rsid w:val="00424022"/>
    <w:rsid w:val="004240DA"/>
    <w:rsid w:val="00424110"/>
    <w:rsid w:val="00424114"/>
    <w:rsid w:val="00424568"/>
    <w:rsid w:val="00424943"/>
    <w:rsid w:val="00424952"/>
    <w:rsid w:val="00424984"/>
    <w:rsid w:val="00424B9F"/>
    <w:rsid w:val="00424C25"/>
    <w:rsid w:val="00424C38"/>
    <w:rsid w:val="00424DE5"/>
    <w:rsid w:val="00424E33"/>
    <w:rsid w:val="00424E64"/>
    <w:rsid w:val="00424F8E"/>
    <w:rsid w:val="00425478"/>
    <w:rsid w:val="00425533"/>
    <w:rsid w:val="004257FB"/>
    <w:rsid w:val="00425D23"/>
    <w:rsid w:val="00425DF3"/>
    <w:rsid w:val="00425E6D"/>
    <w:rsid w:val="00425F13"/>
    <w:rsid w:val="00425F7D"/>
    <w:rsid w:val="00425FEF"/>
    <w:rsid w:val="00425FFD"/>
    <w:rsid w:val="004260CD"/>
    <w:rsid w:val="00426108"/>
    <w:rsid w:val="00426236"/>
    <w:rsid w:val="0042625B"/>
    <w:rsid w:val="004262E1"/>
    <w:rsid w:val="00426399"/>
    <w:rsid w:val="004264E3"/>
    <w:rsid w:val="00426643"/>
    <w:rsid w:val="00426753"/>
    <w:rsid w:val="0042678A"/>
    <w:rsid w:val="00426829"/>
    <w:rsid w:val="004269EA"/>
    <w:rsid w:val="00426B38"/>
    <w:rsid w:val="00426B6E"/>
    <w:rsid w:val="00426CCB"/>
    <w:rsid w:val="00426D33"/>
    <w:rsid w:val="00426DE7"/>
    <w:rsid w:val="00426EB6"/>
    <w:rsid w:val="00426F33"/>
    <w:rsid w:val="00426F8F"/>
    <w:rsid w:val="00427112"/>
    <w:rsid w:val="00427165"/>
    <w:rsid w:val="004272CD"/>
    <w:rsid w:val="004273AD"/>
    <w:rsid w:val="00427476"/>
    <w:rsid w:val="00427659"/>
    <w:rsid w:val="004276F0"/>
    <w:rsid w:val="00427792"/>
    <w:rsid w:val="004277FA"/>
    <w:rsid w:val="004278FB"/>
    <w:rsid w:val="00427908"/>
    <w:rsid w:val="004279CE"/>
    <w:rsid w:val="00427A7C"/>
    <w:rsid w:val="00427AE8"/>
    <w:rsid w:val="00427BFC"/>
    <w:rsid w:val="00427E01"/>
    <w:rsid w:val="00427E0C"/>
    <w:rsid w:val="00427E68"/>
    <w:rsid w:val="00427E99"/>
    <w:rsid w:val="00430236"/>
    <w:rsid w:val="00430404"/>
    <w:rsid w:val="0043057B"/>
    <w:rsid w:val="004305A1"/>
    <w:rsid w:val="00430619"/>
    <w:rsid w:val="00430779"/>
    <w:rsid w:val="004307C4"/>
    <w:rsid w:val="00430B03"/>
    <w:rsid w:val="00430C6D"/>
    <w:rsid w:val="00430DBC"/>
    <w:rsid w:val="00430EB2"/>
    <w:rsid w:val="00430EFA"/>
    <w:rsid w:val="00430F88"/>
    <w:rsid w:val="00430FDE"/>
    <w:rsid w:val="00431027"/>
    <w:rsid w:val="00431236"/>
    <w:rsid w:val="004312E9"/>
    <w:rsid w:val="00431307"/>
    <w:rsid w:val="0043154D"/>
    <w:rsid w:val="004316E3"/>
    <w:rsid w:val="0043189E"/>
    <w:rsid w:val="00431A11"/>
    <w:rsid w:val="00431BB8"/>
    <w:rsid w:val="00431BFC"/>
    <w:rsid w:val="00431CF5"/>
    <w:rsid w:val="00431EE5"/>
    <w:rsid w:val="00431F6F"/>
    <w:rsid w:val="00431FF6"/>
    <w:rsid w:val="00432224"/>
    <w:rsid w:val="00432358"/>
    <w:rsid w:val="00432444"/>
    <w:rsid w:val="004324F4"/>
    <w:rsid w:val="00432517"/>
    <w:rsid w:val="00432574"/>
    <w:rsid w:val="00432776"/>
    <w:rsid w:val="0043279D"/>
    <w:rsid w:val="004327D5"/>
    <w:rsid w:val="00432AB1"/>
    <w:rsid w:val="00432AB2"/>
    <w:rsid w:val="00432B6E"/>
    <w:rsid w:val="00432C90"/>
    <w:rsid w:val="004330A0"/>
    <w:rsid w:val="00433145"/>
    <w:rsid w:val="004332D7"/>
    <w:rsid w:val="0043350E"/>
    <w:rsid w:val="00433571"/>
    <w:rsid w:val="0043373C"/>
    <w:rsid w:val="004337A4"/>
    <w:rsid w:val="004337C7"/>
    <w:rsid w:val="00433A04"/>
    <w:rsid w:val="00433A73"/>
    <w:rsid w:val="00433B83"/>
    <w:rsid w:val="00433BDB"/>
    <w:rsid w:val="00433BDD"/>
    <w:rsid w:val="00433CE7"/>
    <w:rsid w:val="00433DB6"/>
    <w:rsid w:val="00433E6E"/>
    <w:rsid w:val="0043434D"/>
    <w:rsid w:val="0043434E"/>
    <w:rsid w:val="00434484"/>
    <w:rsid w:val="00434535"/>
    <w:rsid w:val="0043454A"/>
    <w:rsid w:val="0043466B"/>
    <w:rsid w:val="004346C5"/>
    <w:rsid w:val="00434A24"/>
    <w:rsid w:val="00434A68"/>
    <w:rsid w:val="00434B69"/>
    <w:rsid w:val="00434D62"/>
    <w:rsid w:val="00434E8A"/>
    <w:rsid w:val="0043514C"/>
    <w:rsid w:val="004354C7"/>
    <w:rsid w:val="00435630"/>
    <w:rsid w:val="00435764"/>
    <w:rsid w:val="00435A06"/>
    <w:rsid w:val="00435AC8"/>
    <w:rsid w:val="00435CA4"/>
    <w:rsid w:val="00435E9E"/>
    <w:rsid w:val="00435FC9"/>
    <w:rsid w:val="00435FEA"/>
    <w:rsid w:val="0043603F"/>
    <w:rsid w:val="004360E0"/>
    <w:rsid w:val="0043611F"/>
    <w:rsid w:val="0043612D"/>
    <w:rsid w:val="00436160"/>
    <w:rsid w:val="0043618D"/>
    <w:rsid w:val="004362B0"/>
    <w:rsid w:val="0043647E"/>
    <w:rsid w:val="004364AF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B07"/>
    <w:rsid w:val="00436C34"/>
    <w:rsid w:val="00436C69"/>
    <w:rsid w:val="00436CAC"/>
    <w:rsid w:val="00436E62"/>
    <w:rsid w:val="00436E63"/>
    <w:rsid w:val="00436ED1"/>
    <w:rsid w:val="00437006"/>
    <w:rsid w:val="004371E0"/>
    <w:rsid w:val="0043736C"/>
    <w:rsid w:val="00437479"/>
    <w:rsid w:val="00437504"/>
    <w:rsid w:val="00437602"/>
    <w:rsid w:val="00437620"/>
    <w:rsid w:val="004379A7"/>
    <w:rsid w:val="00437A44"/>
    <w:rsid w:val="00437AB2"/>
    <w:rsid w:val="00437B57"/>
    <w:rsid w:val="00437CAC"/>
    <w:rsid w:val="00437CAF"/>
    <w:rsid w:val="00437CCE"/>
    <w:rsid w:val="00437E19"/>
    <w:rsid w:val="00437F95"/>
    <w:rsid w:val="00440053"/>
    <w:rsid w:val="004400BA"/>
    <w:rsid w:val="00440281"/>
    <w:rsid w:val="00440288"/>
    <w:rsid w:val="004405A3"/>
    <w:rsid w:val="0044074D"/>
    <w:rsid w:val="0044075E"/>
    <w:rsid w:val="004408C2"/>
    <w:rsid w:val="00440900"/>
    <w:rsid w:val="00440BF9"/>
    <w:rsid w:val="00440D40"/>
    <w:rsid w:val="00440D58"/>
    <w:rsid w:val="00440D9D"/>
    <w:rsid w:val="00440DAF"/>
    <w:rsid w:val="00440FC4"/>
    <w:rsid w:val="00441066"/>
    <w:rsid w:val="00441094"/>
    <w:rsid w:val="004410E9"/>
    <w:rsid w:val="00441190"/>
    <w:rsid w:val="0044131E"/>
    <w:rsid w:val="00441400"/>
    <w:rsid w:val="00441410"/>
    <w:rsid w:val="0044146E"/>
    <w:rsid w:val="0044147E"/>
    <w:rsid w:val="00441599"/>
    <w:rsid w:val="0044166F"/>
    <w:rsid w:val="00441692"/>
    <w:rsid w:val="004418C2"/>
    <w:rsid w:val="00441909"/>
    <w:rsid w:val="0044191F"/>
    <w:rsid w:val="00441A08"/>
    <w:rsid w:val="00441A59"/>
    <w:rsid w:val="00441B57"/>
    <w:rsid w:val="00441CB5"/>
    <w:rsid w:val="004422B9"/>
    <w:rsid w:val="00442341"/>
    <w:rsid w:val="00442421"/>
    <w:rsid w:val="0044253E"/>
    <w:rsid w:val="0044259F"/>
    <w:rsid w:val="00442758"/>
    <w:rsid w:val="00442813"/>
    <w:rsid w:val="0044282E"/>
    <w:rsid w:val="004428D2"/>
    <w:rsid w:val="00442982"/>
    <w:rsid w:val="00442B96"/>
    <w:rsid w:val="00442C5A"/>
    <w:rsid w:val="00442C79"/>
    <w:rsid w:val="00443167"/>
    <w:rsid w:val="00443227"/>
    <w:rsid w:val="0044330A"/>
    <w:rsid w:val="0044343D"/>
    <w:rsid w:val="00443496"/>
    <w:rsid w:val="004434BC"/>
    <w:rsid w:val="004434FC"/>
    <w:rsid w:val="0044364D"/>
    <w:rsid w:val="00443661"/>
    <w:rsid w:val="004438C7"/>
    <w:rsid w:val="00443A08"/>
    <w:rsid w:val="00443B4D"/>
    <w:rsid w:val="00443CF5"/>
    <w:rsid w:val="00443DF8"/>
    <w:rsid w:val="00443E7B"/>
    <w:rsid w:val="00444471"/>
    <w:rsid w:val="004445BB"/>
    <w:rsid w:val="004447B9"/>
    <w:rsid w:val="004447BA"/>
    <w:rsid w:val="004448C4"/>
    <w:rsid w:val="004448F8"/>
    <w:rsid w:val="00444914"/>
    <w:rsid w:val="0044491A"/>
    <w:rsid w:val="004449C7"/>
    <w:rsid w:val="004449D3"/>
    <w:rsid w:val="00444C9A"/>
    <w:rsid w:val="00444CF5"/>
    <w:rsid w:val="004450A1"/>
    <w:rsid w:val="00445271"/>
    <w:rsid w:val="004453F3"/>
    <w:rsid w:val="004453F9"/>
    <w:rsid w:val="004453FA"/>
    <w:rsid w:val="00445419"/>
    <w:rsid w:val="00445583"/>
    <w:rsid w:val="0044598A"/>
    <w:rsid w:val="00445B41"/>
    <w:rsid w:val="00445C11"/>
    <w:rsid w:val="00445C88"/>
    <w:rsid w:val="00445CAC"/>
    <w:rsid w:val="00445CBA"/>
    <w:rsid w:val="00445CC6"/>
    <w:rsid w:val="00445CFF"/>
    <w:rsid w:val="00445FFA"/>
    <w:rsid w:val="00446034"/>
    <w:rsid w:val="004461D8"/>
    <w:rsid w:val="00446412"/>
    <w:rsid w:val="0044646F"/>
    <w:rsid w:val="00446559"/>
    <w:rsid w:val="00446575"/>
    <w:rsid w:val="0044672B"/>
    <w:rsid w:val="0044689E"/>
    <w:rsid w:val="00446B93"/>
    <w:rsid w:val="00446BDC"/>
    <w:rsid w:val="00446C11"/>
    <w:rsid w:val="00446C6F"/>
    <w:rsid w:val="00446C98"/>
    <w:rsid w:val="00446D33"/>
    <w:rsid w:val="00446D50"/>
    <w:rsid w:val="00446DBE"/>
    <w:rsid w:val="00447062"/>
    <w:rsid w:val="0044718D"/>
    <w:rsid w:val="004471BF"/>
    <w:rsid w:val="0044739A"/>
    <w:rsid w:val="00447411"/>
    <w:rsid w:val="0044748C"/>
    <w:rsid w:val="004474A5"/>
    <w:rsid w:val="00447628"/>
    <w:rsid w:val="004478B3"/>
    <w:rsid w:val="00447A27"/>
    <w:rsid w:val="00447A9E"/>
    <w:rsid w:val="00447AD2"/>
    <w:rsid w:val="00447B00"/>
    <w:rsid w:val="00447B4C"/>
    <w:rsid w:val="00447D30"/>
    <w:rsid w:val="00447E82"/>
    <w:rsid w:val="00447EF3"/>
    <w:rsid w:val="00450008"/>
    <w:rsid w:val="0045012E"/>
    <w:rsid w:val="0045032F"/>
    <w:rsid w:val="00450447"/>
    <w:rsid w:val="0045070D"/>
    <w:rsid w:val="004508B6"/>
    <w:rsid w:val="00450948"/>
    <w:rsid w:val="00450A4F"/>
    <w:rsid w:val="00450A58"/>
    <w:rsid w:val="00450B2A"/>
    <w:rsid w:val="00450C21"/>
    <w:rsid w:val="00450DA7"/>
    <w:rsid w:val="00450E1F"/>
    <w:rsid w:val="00450EF0"/>
    <w:rsid w:val="00450F9D"/>
    <w:rsid w:val="00451042"/>
    <w:rsid w:val="004510BC"/>
    <w:rsid w:val="00451156"/>
    <w:rsid w:val="004512BA"/>
    <w:rsid w:val="0045135F"/>
    <w:rsid w:val="00451572"/>
    <w:rsid w:val="0045161E"/>
    <w:rsid w:val="00451643"/>
    <w:rsid w:val="00451685"/>
    <w:rsid w:val="00451687"/>
    <w:rsid w:val="00451A15"/>
    <w:rsid w:val="00451A1F"/>
    <w:rsid w:val="00451CE4"/>
    <w:rsid w:val="00451D0A"/>
    <w:rsid w:val="00451D30"/>
    <w:rsid w:val="00451D47"/>
    <w:rsid w:val="00451EBA"/>
    <w:rsid w:val="00452062"/>
    <w:rsid w:val="00452147"/>
    <w:rsid w:val="00452163"/>
    <w:rsid w:val="004521AE"/>
    <w:rsid w:val="00452361"/>
    <w:rsid w:val="00452627"/>
    <w:rsid w:val="0045262B"/>
    <w:rsid w:val="004528F9"/>
    <w:rsid w:val="0045290E"/>
    <w:rsid w:val="0045295F"/>
    <w:rsid w:val="004529C3"/>
    <w:rsid w:val="00452AD4"/>
    <w:rsid w:val="00452B49"/>
    <w:rsid w:val="00452B86"/>
    <w:rsid w:val="00452C82"/>
    <w:rsid w:val="00452CAA"/>
    <w:rsid w:val="00452D6C"/>
    <w:rsid w:val="00452E3C"/>
    <w:rsid w:val="00452F77"/>
    <w:rsid w:val="00453030"/>
    <w:rsid w:val="0045306C"/>
    <w:rsid w:val="00453102"/>
    <w:rsid w:val="0045323C"/>
    <w:rsid w:val="004533D2"/>
    <w:rsid w:val="00453B8B"/>
    <w:rsid w:val="00453E50"/>
    <w:rsid w:val="00454071"/>
    <w:rsid w:val="004543F0"/>
    <w:rsid w:val="00454444"/>
    <w:rsid w:val="00454479"/>
    <w:rsid w:val="0045489B"/>
    <w:rsid w:val="004549F3"/>
    <w:rsid w:val="00454AA6"/>
    <w:rsid w:val="00454B3A"/>
    <w:rsid w:val="00454C8B"/>
    <w:rsid w:val="00454D81"/>
    <w:rsid w:val="00454D9A"/>
    <w:rsid w:val="00455241"/>
    <w:rsid w:val="00455504"/>
    <w:rsid w:val="00455707"/>
    <w:rsid w:val="00455AA8"/>
    <w:rsid w:val="00455D6D"/>
    <w:rsid w:val="00455DAC"/>
    <w:rsid w:val="00455E2F"/>
    <w:rsid w:val="00455EBA"/>
    <w:rsid w:val="00455F9D"/>
    <w:rsid w:val="0045605D"/>
    <w:rsid w:val="00456127"/>
    <w:rsid w:val="00456141"/>
    <w:rsid w:val="004562CC"/>
    <w:rsid w:val="00456323"/>
    <w:rsid w:val="0045638E"/>
    <w:rsid w:val="004563B9"/>
    <w:rsid w:val="00456547"/>
    <w:rsid w:val="00456599"/>
    <w:rsid w:val="0045661E"/>
    <w:rsid w:val="0045666F"/>
    <w:rsid w:val="004566AE"/>
    <w:rsid w:val="004566C5"/>
    <w:rsid w:val="00456941"/>
    <w:rsid w:val="00456A40"/>
    <w:rsid w:val="00456C91"/>
    <w:rsid w:val="00456DCF"/>
    <w:rsid w:val="00456E94"/>
    <w:rsid w:val="00456EA0"/>
    <w:rsid w:val="00456F22"/>
    <w:rsid w:val="00456FD8"/>
    <w:rsid w:val="00457055"/>
    <w:rsid w:val="004571AD"/>
    <w:rsid w:val="004573BA"/>
    <w:rsid w:val="0045749A"/>
    <w:rsid w:val="0045753E"/>
    <w:rsid w:val="00457599"/>
    <w:rsid w:val="004575E0"/>
    <w:rsid w:val="00457732"/>
    <w:rsid w:val="004577CD"/>
    <w:rsid w:val="004578C6"/>
    <w:rsid w:val="004578FB"/>
    <w:rsid w:val="004579C6"/>
    <w:rsid w:val="004579CA"/>
    <w:rsid w:val="00457AA1"/>
    <w:rsid w:val="00457C7A"/>
    <w:rsid w:val="00460142"/>
    <w:rsid w:val="00460195"/>
    <w:rsid w:val="00460225"/>
    <w:rsid w:val="00460849"/>
    <w:rsid w:val="00460934"/>
    <w:rsid w:val="004609B6"/>
    <w:rsid w:val="00460AF8"/>
    <w:rsid w:val="00460BC8"/>
    <w:rsid w:val="00460C03"/>
    <w:rsid w:val="00460C59"/>
    <w:rsid w:val="00460C84"/>
    <w:rsid w:val="00460D96"/>
    <w:rsid w:val="00460DF5"/>
    <w:rsid w:val="00461042"/>
    <w:rsid w:val="00461129"/>
    <w:rsid w:val="004611AE"/>
    <w:rsid w:val="004611C3"/>
    <w:rsid w:val="00461345"/>
    <w:rsid w:val="00461367"/>
    <w:rsid w:val="004613AE"/>
    <w:rsid w:val="00461561"/>
    <w:rsid w:val="00461617"/>
    <w:rsid w:val="004616B6"/>
    <w:rsid w:val="004616BB"/>
    <w:rsid w:val="0046181E"/>
    <w:rsid w:val="0046182F"/>
    <w:rsid w:val="004618AB"/>
    <w:rsid w:val="004619F0"/>
    <w:rsid w:val="00461B1D"/>
    <w:rsid w:val="00461BB1"/>
    <w:rsid w:val="00461DE3"/>
    <w:rsid w:val="00461FC4"/>
    <w:rsid w:val="0046228F"/>
    <w:rsid w:val="00462350"/>
    <w:rsid w:val="004623B6"/>
    <w:rsid w:val="00462477"/>
    <w:rsid w:val="004624DA"/>
    <w:rsid w:val="0046251B"/>
    <w:rsid w:val="0046260F"/>
    <w:rsid w:val="0046274D"/>
    <w:rsid w:val="00462AAF"/>
    <w:rsid w:val="00462B39"/>
    <w:rsid w:val="00462BCA"/>
    <w:rsid w:val="00462BD3"/>
    <w:rsid w:val="00462D78"/>
    <w:rsid w:val="00462E36"/>
    <w:rsid w:val="00462F86"/>
    <w:rsid w:val="00462FB1"/>
    <w:rsid w:val="004631F1"/>
    <w:rsid w:val="00463288"/>
    <w:rsid w:val="004632CE"/>
    <w:rsid w:val="004632DE"/>
    <w:rsid w:val="00463409"/>
    <w:rsid w:val="00463611"/>
    <w:rsid w:val="0046367B"/>
    <w:rsid w:val="004636A5"/>
    <w:rsid w:val="00463748"/>
    <w:rsid w:val="0046378B"/>
    <w:rsid w:val="004637B3"/>
    <w:rsid w:val="004637C8"/>
    <w:rsid w:val="00463895"/>
    <w:rsid w:val="0046390F"/>
    <w:rsid w:val="00463A87"/>
    <w:rsid w:val="00463AD4"/>
    <w:rsid w:val="00463AE6"/>
    <w:rsid w:val="00463B86"/>
    <w:rsid w:val="00463F06"/>
    <w:rsid w:val="00463F62"/>
    <w:rsid w:val="0046414C"/>
    <w:rsid w:val="0046416C"/>
    <w:rsid w:val="0046418C"/>
    <w:rsid w:val="004641B8"/>
    <w:rsid w:val="00464311"/>
    <w:rsid w:val="004644CB"/>
    <w:rsid w:val="00464615"/>
    <w:rsid w:val="004646FF"/>
    <w:rsid w:val="0046495F"/>
    <w:rsid w:val="00464ABE"/>
    <w:rsid w:val="00464AD1"/>
    <w:rsid w:val="00464B94"/>
    <w:rsid w:val="00464EEF"/>
    <w:rsid w:val="00464EFB"/>
    <w:rsid w:val="0046509E"/>
    <w:rsid w:val="00465726"/>
    <w:rsid w:val="00465794"/>
    <w:rsid w:val="0046592A"/>
    <w:rsid w:val="00465A41"/>
    <w:rsid w:val="00465B91"/>
    <w:rsid w:val="00465CC3"/>
    <w:rsid w:val="00465D0F"/>
    <w:rsid w:val="004661E3"/>
    <w:rsid w:val="0046622D"/>
    <w:rsid w:val="004662C4"/>
    <w:rsid w:val="0046633B"/>
    <w:rsid w:val="004664F0"/>
    <w:rsid w:val="0046650E"/>
    <w:rsid w:val="00466532"/>
    <w:rsid w:val="0046660B"/>
    <w:rsid w:val="0046662B"/>
    <w:rsid w:val="004666B0"/>
    <w:rsid w:val="0046695F"/>
    <w:rsid w:val="00466A64"/>
    <w:rsid w:val="00466C50"/>
    <w:rsid w:val="00466C70"/>
    <w:rsid w:val="00466CC8"/>
    <w:rsid w:val="00466D77"/>
    <w:rsid w:val="00466F19"/>
    <w:rsid w:val="00466FFD"/>
    <w:rsid w:val="00466FFF"/>
    <w:rsid w:val="004671C1"/>
    <w:rsid w:val="00467280"/>
    <w:rsid w:val="0046746A"/>
    <w:rsid w:val="004674B8"/>
    <w:rsid w:val="00467668"/>
    <w:rsid w:val="0046770C"/>
    <w:rsid w:val="0046792F"/>
    <w:rsid w:val="0046796F"/>
    <w:rsid w:val="00467A78"/>
    <w:rsid w:val="00467AE3"/>
    <w:rsid w:val="00467C15"/>
    <w:rsid w:val="00467C19"/>
    <w:rsid w:val="00467CA3"/>
    <w:rsid w:val="00467CA6"/>
    <w:rsid w:val="00467CAC"/>
    <w:rsid w:val="00467D14"/>
    <w:rsid w:val="00467EA6"/>
    <w:rsid w:val="00467FBF"/>
    <w:rsid w:val="00467FFC"/>
    <w:rsid w:val="00470065"/>
    <w:rsid w:val="00470081"/>
    <w:rsid w:val="004700E0"/>
    <w:rsid w:val="004700F6"/>
    <w:rsid w:val="00470120"/>
    <w:rsid w:val="004701EE"/>
    <w:rsid w:val="00470237"/>
    <w:rsid w:val="0047037E"/>
    <w:rsid w:val="00470541"/>
    <w:rsid w:val="0047054B"/>
    <w:rsid w:val="004706CF"/>
    <w:rsid w:val="004709FB"/>
    <w:rsid w:val="00470C23"/>
    <w:rsid w:val="00470D27"/>
    <w:rsid w:val="00470DDF"/>
    <w:rsid w:val="00470FA0"/>
    <w:rsid w:val="00470FCC"/>
    <w:rsid w:val="004710B5"/>
    <w:rsid w:val="0047126B"/>
    <w:rsid w:val="00471275"/>
    <w:rsid w:val="004713CE"/>
    <w:rsid w:val="004716DA"/>
    <w:rsid w:val="0047173C"/>
    <w:rsid w:val="004717A9"/>
    <w:rsid w:val="00471874"/>
    <w:rsid w:val="004718F6"/>
    <w:rsid w:val="00471B2B"/>
    <w:rsid w:val="00471B2C"/>
    <w:rsid w:val="00471B51"/>
    <w:rsid w:val="00471D28"/>
    <w:rsid w:val="00471EAA"/>
    <w:rsid w:val="00471EC0"/>
    <w:rsid w:val="00472107"/>
    <w:rsid w:val="004721F4"/>
    <w:rsid w:val="0047249F"/>
    <w:rsid w:val="004726A0"/>
    <w:rsid w:val="004726CB"/>
    <w:rsid w:val="004726D3"/>
    <w:rsid w:val="004726EA"/>
    <w:rsid w:val="004726FC"/>
    <w:rsid w:val="004727DB"/>
    <w:rsid w:val="0047291E"/>
    <w:rsid w:val="0047291F"/>
    <w:rsid w:val="00472922"/>
    <w:rsid w:val="0047297C"/>
    <w:rsid w:val="0047299C"/>
    <w:rsid w:val="00472A70"/>
    <w:rsid w:val="00472B57"/>
    <w:rsid w:val="00472BEA"/>
    <w:rsid w:val="00472C89"/>
    <w:rsid w:val="00472CB6"/>
    <w:rsid w:val="00472E8D"/>
    <w:rsid w:val="00472ECE"/>
    <w:rsid w:val="00472EDD"/>
    <w:rsid w:val="00472F1F"/>
    <w:rsid w:val="00472F76"/>
    <w:rsid w:val="00472F88"/>
    <w:rsid w:val="00472FD6"/>
    <w:rsid w:val="0047305F"/>
    <w:rsid w:val="004731F6"/>
    <w:rsid w:val="004733EE"/>
    <w:rsid w:val="00473402"/>
    <w:rsid w:val="00473483"/>
    <w:rsid w:val="0047360D"/>
    <w:rsid w:val="0047378A"/>
    <w:rsid w:val="0047386C"/>
    <w:rsid w:val="00473982"/>
    <w:rsid w:val="00473B94"/>
    <w:rsid w:val="00473EFC"/>
    <w:rsid w:val="00473F1B"/>
    <w:rsid w:val="00473F6D"/>
    <w:rsid w:val="00473FD1"/>
    <w:rsid w:val="00474046"/>
    <w:rsid w:val="00474524"/>
    <w:rsid w:val="004745B2"/>
    <w:rsid w:val="004745BA"/>
    <w:rsid w:val="0047475B"/>
    <w:rsid w:val="004747EF"/>
    <w:rsid w:val="00474851"/>
    <w:rsid w:val="00474A15"/>
    <w:rsid w:val="00474A50"/>
    <w:rsid w:val="00474B02"/>
    <w:rsid w:val="00474BF1"/>
    <w:rsid w:val="00474C47"/>
    <w:rsid w:val="00474C69"/>
    <w:rsid w:val="00474C76"/>
    <w:rsid w:val="00474D39"/>
    <w:rsid w:val="00474E9C"/>
    <w:rsid w:val="00474FBC"/>
    <w:rsid w:val="004750E7"/>
    <w:rsid w:val="0047516D"/>
    <w:rsid w:val="0047522E"/>
    <w:rsid w:val="004752DE"/>
    <w:rsid w:val="004756F2"/>
    <w:rsid w:val="00475995"/>
    <w:rsid w:val="00475A01"/>
    <w:rsid w:val="00475A8C"/>
    <w:rsid w:val="00475AE6"/>
    <w:rsid w:val="00475C6E"/>
    <w:rsid w:val="00475D29"/>
    <w:rsid w:val="00475DFA"/>
    <w:rsid w:val="00475F3F"/>
    <w:rsid w:val="00475FDE"/>
    <w:rsid w:val="00475FE7"/>
    <w:rsid w:val="004760FD"/>
    <w:rsid w:val="00476113"/>
    <w:rsid w:val="00476129"/>
    <w:rsid w:val="00476160"/>
    <w:rsid w:val="00476347"/>
    <w:rsid w:val="004763A5"/>
    <w:rsid w:val="0047644E"/>
    <w:rsid w:val="00476733"/>
    <w:rsid w:val="0047688C"/>
    <w:rsid w:val="00476996"/>
    <w:rsid w:val="00476BA9"/>
    <w:rsid w:val="00476C2E"/>
    <w:rsid w:val="00476EE4"/>
    <w:rsid w:val="00476F72"/>
    <w:rsid w:val="004772DA"/>
    <w:rsid w:val="00477307"/>
    <w:rsid w:val="00477369"/>
    <w:rsid w:val="00477593"/>
    <w:rsid w:val="0047762D"/>
    <w:rsid w:val="00477769"/>
    <w:rsid w:val="004779E2"/>
    <w:rsid w:val="00477B14"/>
    <w:rsid w:val="00477B9C"/>
    <w:rsid w:val="00477BFF"/>
    <w:rsid w:val="00477C35"/>
    <w:rsid w:val="00477C74"/>
    <w:rsid w:val="00477F6D"/>
    <w:rsid w:val="004801B8"/>
    <w:rsid w:val="004802A8"/>
    <w:rsid w:val="00480430"/>
    <w:rsid w:val="00480573"/>
    <w:rsid w:val="00480665"/>
    <w:rsid w:val="004807F0"/>
    <w:rsid w:val="00480927"/>
    <w:rsid w:val="0048098A"/>
    <w:rsid w:val="00480C03"/>
    <w:rsid w:val="00480C8E"/>
    <w:rsid w:val="00480D93"/>
    <w:rsid w:val="00480EF4"/>
    <w:rsid w:val="00480EF9"/>
    <w:rsid w:val="00480F74"/>
    <w:rsid w:val="004812EF"/>
    <w:rsid w:val="004813F5"/>
    <w:rsid w:val="004815BE"/>
    <w:rsid w:val="00481618"/>
    <w:rsid w:val="00481644"/>
    <w:rsid w:val="004816B4"/>
    <w:rsid w:val="0048188B"/>
    <w:rsid w:val="00481920"/>
    <w:rsid w:val="00481997"/>
    <w:rsid w:val="00481BEB"/>
    <w:rsid w:val="00481C04"/>
    <w:rsid w:val="00481CA6"/>
    <w:rsid w:val="0048209D"/>
    <w:rsid w:val="004821C2"/>
    <w:rsid w:val="0048222D"/>
    <w:rsid w:val="00482242"/>
    <w:rsid w:val="004823A4"/>
    <w:rsid w:val="004824A4"/>
    <w:rsid w:val="004824B3"/>
    <w:rsid w:val="004824B6"/>
    <w:rsid w:val="004824E2"/>
    <w:rsid w:val="004825A4"/>
    <w:rsid w:val="0048265B"/>
    <w:rsid w:val="004826D6"/>
    <w:rsid w:val="0048280D"/>
    <w:rsid w:val="0048285A"/>
    <w:rsid w:val="0048286D"/>
    <w:rsid w:val="00482BEE"/>
    <w:rsid w:val="00482DBF"/>
    <w:rsid w:val="00482F12"/>
    <w:rsid w:val="00483140"/>
    <w:rsid w:val="00483453"/>
    <w:rsid w:val="004834CD"/>
    <w:rsid w:val="004834E0"/>
    <w:rsid w:val="004834E6"/>
    <w:rsid w:val="00483510"/>
    <w:rsid w:val="00483550"/>
    <w:rsid w:val="004835F7"/>
    <w:rsid w:val="00483604"/>
    <w:rsid w:val="00483641"/>
    <w:rsid w:val="00483713"/>
    <w:rsid w:val="0048381C"/>
    <w:rsid w:val="004838CE"/>
    <w:rsid w:val="00483F1B"/>
    <w:rsid w:val="004840B6"/>
    <w:rsid w:val="004841CF"/>
    <w:rsid w:val="004841D6"/>
    <w:rsid w:val="004845FF"/>
    <w:rsid w:val="0048460E"/>
    <w:rsid w:val="004849C1"/>
    <w:rsid w:val="00484A5B"/>
    <w:rsid w:val="00484AFE"/>
    <w:rsid w:val="00484BC1"/>
    <w:rsid w:val="00484D17"/>
    <w:rsid w:val="00484DDF"/>
    <w:rsid w:val="00484F40"/>
    <w:rsid w:val="00484FCB"/>
    <w:rsid w:val="00485158"/>
    <w:rsid w:val="00485552"/>
    <w:rsid w:val="00485656"/>
    <w:rsid w:val="00485A6C"/>
    <w:rsid w:val="00485B59"/>
    <w:rsid w:val="00485BF4"/>
    <w:rsid w:val="00485D48"/>
    <w:rsid w:val="00485DCB"/>
    <w:rsid w:val="00486068"/>
    <w:rsid w:val="0048621F"/>
    <w:rsid w:val="00486262"/>
    <w:rsid w:val="004862BD"/>
    <w:rsid w:val="00486300"/>
    <w:rsid w:val="00486435"/>
    <w:rsid w:val="00486526"/>
    <w:rsid w:val="00486752"/>
    <w:rsid w:val="00486805"/>
    <w:rsid w:val="00486850"/>
    <w:rsid w:val="00486851"/>
    <w:rsid w:val="00486948"/>
    <w:rsid w:val="0048694F"/>
    <w:rsid w:val="0048697B"/>
    <w:rsid w:val="00486A8F"/>
    <w:rsid w:val="00486AD5"/>
    <w:rsid w:val="00486BFF"/>
    <w:rsid w:val="00486EFA"/>
    <w:rsid w:val="00486F08"/>
    <w:rsid w:val="00486F26"/>
    <w:rsid w:val="00487079"/>
    <w:rsid w:val="00487141"/>
    <w:rsid w:val="00487144"/>
    <w:rsid w:val="00487181"/>
    <w:rsid w:val="004871E7"/>
    <w:rsid w:val="0048726C"/>
    <w:rsid w:val="00487515"/>
    <w:rsid w:val="00487860"/>
    <w:rsid w:val="004878E4"/>
    <w:rsid w:val="00487964"/>
    <w:rsid w:val="00487ADB"/>
    <w:rsid w:val="00487B10"/>
    <w:rsid w:val="00487CC9"/>
    <w:rsid w:val="00487EF2"/>
    <w:rsid w:val="00487F09"/>
    <w:rsid w:val="00487F39"/>
    <w:rsid w:val="0049012C"/>
    <w:rsid w:val="00490176"/>
    <w:rsid w:val="004902C1"/>
    <w:rsid w:val="004904BC"/>
    <w:rsid w:val="004904BD"/>
    <w:rsid w:val="00490507"/>
    <w:rsid w:val="004906D7"/>
    <w:rsid w:val="0049084F"/>
    <w:rsid w:val="00490890"/>
    <w:rsid w:val="0049093E"/>
    <w:rsid w:val="004909B8"/>
    <w:rsid w:val="00490A95"/>
    <w:rsid w:val="00490B02"/>
    <w:rsid w:val="00490C75"/>
    <w:rsid w:val="00490D1E"/>
    <w:rsid w:val="0049109E"/>
    <w:rsid w:val="004913C0"/>
    <w:rsid w:val="004913EF"/>
    <w:rsid w:val="004914EE"/>
    <w:rsid w:val="0049166F"/>
    <w:rsid w:val="00491681"/>
    <w:rsid w:val="00491ACB"/>
    <w:rsid w:val="00491B31"/>
    <w:rsid w:val="00491BA0"/>
    <w:rsid w:val="00491C97"/>
    <w:rsid w:val="00491D74"/>
    <w:rsid w:val="00491DCE"/>
    <w:rsid w:val="00491E19"/>
    <w:rsid w:val="00491EA5"/>
    <w:rsid w:val="00492026"/>
    <w:rsid w:val="0049220A"/>
    <w:rsid w:val="004922C1"/>
    <w:rsid w:val="00492483"/>
    <w:rsid w:val="0049267F"/>
    <w:rsid w:val="00492BAC"/>
    <w:rsid w:val="00492C61"/>
    <w:rsid w:val="00492C63"/>
    <w:rsid w:val="00492C6C"/>
    <w:rsid w:val="00492CE4"/>
    <w:rsid w:val="00492DD1"/>
    <w:rsid w:val="00492DEB"/>
    <w:rsid w:val="00492E12"/>
    <w:rsid w:val="00492F3A"/>
    <w:rsid w:val="00493251"/>
    <w:rsid w:val="00493252"/>
    <w:rsid w:val="00493393"/>
    <w:rsid w:val="004933B0"/>
    <w:rsid w:val="004933D1"/>
    <w:rsid w:val="0049351D"/>
    <w:rsid w:val="0049368D"/>
    <w:rsid w:val="004936AC"/>
    <w:rsid w:val="004936F1"/>
    <w:rsid w:val="00493700"/>
    <w:rsid w:val="00493DEF"/>
    <w:rsid w:val="00493EC7"/>
    <w:rsid w:val="0049421B"/>
    <w:rsid w:val="0049429C"/>
    <w:rsid w:val="004942B2"/>
    <w:rsid w:val="00494319"/>
    <w:rsid w:val="00494360"/>
    <w:rsid w:val="004943F9"/>
    <w:rsid w:val="004943FB"/>
    <w:rsid w:val="004944E2"/>
    <w:rsid w:val="004945DD"/>
    <w:rsid w:val="004947CD"/>
    <w:rsid w:val="00494847"/>
    <w:rsid w:val="00494911"/>
    <w:rsid w:val="004949B0"/>
    <w:rsid w:val="00494AE5"/>
    <w:rsid w:val="00494BBE"/>
    <w:rsid w:val="00494C6A"/>
    <w:rsid w:val="00494E49"/>
    <w:rsid w:val="00494EB9"/>
    <w:rsid w:val="00495320"/>
    <w:rsid w:val="0049536E"/>
    <w:rsid w:val="004953E3"/>
    <w:rsid w:val="00495506"/>
    <w:rsid w:val="004957F3"/>
    <w:rsid w:val="0049585B"/>
    <w:rsid w:val="00495A02"/>
    <w:rsid w:val="00495A28"/>
    <w:rsid w:val="00495B5E"/>
    <w:rsid w:val="00495CE6"/>
    <w:rsid w:val="00495E16"/>
    <w:rsid w:val="00495F12"/>
    <w:rsid w:val="00496247"/>
    <w:rsid w:val="0049625E"/>
    <w:rsid w:val="00496568"/>
    <w:rsid w:val="0049658A"/>
    <w:rsid w:val="004965EB"/>
    <w:rsid w:val="004965F2"/>
    <w:rsid w:val="004966E4"/>
    <w:rsid w:val="00496939"/>
    <w:rsid w:val="0049699F"/>
    <w:rsid w:val="00496A05"/>
    <w:rsid w:val="00496B8A"/>
    <w:rsid w:val="00496C5D"/>
    <w:rsid w:val="00496C72"/>
    <w:rsid w:val="00496CD2"/>
    <w:rsid w:val="00496D0A"/>
    <w:rsid w:val="00496E64"/>
    <w:rsid w:val="00496F62"/>
    <w:rsid w:val="00496FF8"/>
    <w:rsid w:val="00496FFD"/>
    <w:rsid w:val="004971E2"/>
    <w:rsid w:val="00497342"/>
    <w:rsid w:val="004974CF"/>
    <w:rsid w:val="00497545"/>
    <w:rsid w:val="00497607"/>
    <w:rsid w:val="00497611"/>
    <w:rsid w:val="00497715"/>
    <w:rsid w:val="004977D5"/>
    <w:rsid w:val="004979E4"/>
    <w:rsid w:val="00497A80"/>
    <w:rsid w:val="00497A8D"/>
    <w:rsid w:val="00497B0E"/>
    <w:rsid w:val="00497BE6"/>
    <w:rsid w:val="00497C05"/>
    <w:rsid w:val="00497EC2"/>
    <w:rsid w:val="004A0056"/>
    <w:rsid w:val="004A00DA"/>
    <w:rsid w:val="004A0624"/>
    <w:rsid w:val="004A0628"/>
    <w:rsid w:val="004A08AE"/>
    <w:rsid w:val="004A09A9"/>
    <w:rsid w:val="004A09F9"/>
    <w:rsid w:val="004A0B57"/>
    <w:rsid w:val="004A0B6C"/>
    <w:rsid w:val="004A0BAA"/>
    <w:rsid w:val="004A0D1E"/>
    <w:rsid w:val="004A0D2B"/>
    <w:rsid w:val="004A0D53"/>
    <w:rsid w:val="004A0E63"/>
    <w:rsid w:val="004A0E90"/>
    <w:rsid w:val="004A0EB2"/>
    <w:rsid w:val="004A11BB"/>
    <w:rsid w:val="004A11DC"/>
    <w:rsid w:val="004A1219"/>
    <w:rsid w:val="004A121B"/>
    <w:rsid w:val="004A131A"/>
    <w:rsid w:val="004A1424"/>
    <w:rsid w:val="004A1474"/>
    <w:rsid w:val="004A16B4"/>
    <w:rsid w:val="004A16D6"/>
    <w:rsid w:val="004A187C"/>
    <w:rsid w:val="004A191B"/>
    <w:rsid w:val="004A1957"/>
    <w:rsid w:val="004A1AA2"/>
    <w:rsid w:val="004A1C60"/>
    <w:rsid w:val="004A1CE7"/>
    <w:rsid w:val="004A1D1F"/>
    <w:rsid w:val="004A1D24"/>
    <w:rsid w:val="004A1DB4"/>
    <w:rsid w:val="004A1E22"/>
    <w:rsid w:val="004A1FE6"/>
    <w:rsid w:val="004A200E"/>
    <w:rsid w:val="004A2236"/>
    <w:rsid w:val="004A226F"/>
    <w:rsid w:val="004A23E2"/>
    <w:rsid w:val="004A260F"/>
    <w:rsid w:val="004A271C"/>
    <w:rsid w:val="004A276C"/>
    <w:rsid w:val="004A282E"/>
    <w:rsid w:val="004A2878"/>
    <w:rsid w:val="004A288D"/>
    <w:rsid w:val="004A292F"/>
    <w:rsid w:val="004A2B19"/>
    <w:rsid w:val="004A2EE0"/>
    <w:rsid w:val="004A2FE2"/>
    <w:rsid w:val="004A32E3"/>
    <w:rsid w:val="004A3438"/>
    <w:rsid w:val="004A3453"/>
    <w:rsid w:val="004A3717"/>
    <w:rsid w:val="004A3A3A"/>
    <w:rsid w:val="004A3ADA"/>
    <w:rsid w:val="004A3AE1"/>
    <w:rsid w:val="004A3B73"/>
    <w:rsid w:val="004A3E98"/>
    <w:rsid w:val="004A3F67"/>
    <w:rsid w:val="004A40AA"/>
    <w:rsid w:val="004A40FE"/>
    <w:rsid w:val="004A44D0"/>
    <w:rsid w:val="004A4522"/>
    <w:rsid w:val="004A457F"/>
    <w:rsid w:val="004A4605"/>
    <w:rsid w:val="004A47EC"/>
    <w:rsid w:val="004A49EC"/>
    <w:rsid w:val="004A4B8E"/>
    <w:rsid w:val="004A4CC8"/>
    <w:rsid w:val="004A4D77"/>
    <w:rsid w:val="004A4DBE"/>
    <w:rsid w:val="004A4E5D"/>
    <w:rsid w:val="004A4FE3"/>
    <w:rsid w:val="004A506F"/>
    <w:rsid w:val="004A51E0"/>
    <w:rsid w:val="004A571D"/>
    <w:rsid w:val="004A588A"/>
    <w:rsid w:val="004A597E"/>
    <w:rsid w:val="004A5B55"/>
    <w:rsid w:val="004A5C15"/>
    <w:rsid w:val="004A5C82"/>
    <w:rsid w:val="004A5C9C"/>
    <w:rsid w:val="004A5DCB"/>
    <w:rsid w:val="004A5DE1"/>
    <w:rsid w:val="004A610D"/>
    <w:rsid w:val="004A614C"/>
    <w:rsid w:val="004A6268"/>
    <w:rsid w:val="004A62F5"/>
    <w:rsid w:val="004A63C9"/>
    <w:rsid w:val="004A663B"/>
    <w:rsid w:val="004A6922"/>
    <w:rsid w:val="004A6997"/>
    <w:rsid w:val="004A6A6A"/>
    <w:rsid w:val="004A6AA7"/>
    <w:rsid w:val="004A6AD3"/>
    <w:rsid w:val="004A6B55"/>
    <w:rsid w:val="004A6BB8"/>
    <w:rsid w:val="004A6EC7"/>
    <w:rsid w:val="004A6F18"/>
    <w:rsid w:val="004A7113"/>
    <w:rsid w:val="004A7369"/>
    <w:rsid w:val="004A73FD"/>
    <w:rsid w:val="004A7522"/>
    <w:rsid w:val="004A7544"/>
    <w:rsid w:val="004A75B6"/>
    <w:rsid w:val="004A76F0"/>
    <w:rsid w:val="004A778A"/>
    <w:rsid w:val="004A7AF4"/>
    <w:rsid w:val="004A7C91"/>
    <w:rsid w:val="004A7D0B"/>
    <w:rsid w:val="004A7EC4"/>
    <w:rsid w:val="004B0252"/>
    <w:rsid w:val="004B02A8"/>
    <w:rsid w:val="004B030A"/>
    <w:rsid w:val="004B04F8"/>
    <w:rsid w:val="004B056E"/>
    <w:rsid w:val="004B0843"/>
    <w:rsid w:val="004B0936"/>
    <w:rsid w:val="004B0942"/>
    <w:rsid w:val="004B0975"/>
    <w:rsid w:val="004B0A1D"/>
    <w:rsid w:val="004B0A3A"/>
    <w:rsid w:val="004B0BCE"/>
    <w:rsid w:val="004B0BF3"/>
    <w:rsid w:val="004B0FC4"/>
    <w:rsid w:val="004B100A"/>
    <w:rsid w:val="004B1351"/>
    <w:rsid w:val="004B13C0"/>
    <w:rsid w:val="004B1450"/>
    <w:rsid w:val="004B1549"/>
    <w:rsid w:val="004B1641"/>
    <w:rsid w:val="004B17B0"/>
    <w:rsid w:val="004B17CD"/>
    <w:rsid w:val="004B19ED"/>
    <w:rsid w:val="004B1C10"/>
    <w:rsid w:val="004B1C82"/>
    <w:rsid w:val="004B1C84"/>
    <w:rsid w:val="004B1DD3"/>
    <w:rsid w:val="004B1E70"/>
    <w:rsid w:val="004B1F9B"/>
    <w:rsid w:val="004B1FE0"/>
    <w:rsid w:val="004B2004"/>
    <w:rsid w:val="004B202E"/>
    <w:rsid w:val="004B208A"/>
    <w:rsid w:val="004B23E2"/>
    <w:rsid w:val="004B2409"/>
    <w:rsid w:val="004B28AD"/>
    <w:rsid w:val="004B2AF4"/>
    <w:rsid w:val="004B2C31"/>
    <w:rsid w:val="004B2DA1"/>
    <w:rsid w:val="004B2F95"/>
    <w:rsid w:val="004B3291"/>
    <w:rsid w:val="004B33B3"/>
    <w:rsid w:val="004B349A"/>
    <w:rsid w:val="004B36CC"/>
    <w:rsid w:val="004B37AA"/>
    <w:rsid w:val="004B3C33"/>
    <w:rsid w:val="004B3D47"/>
    <w:rsid w:val="004B3DBB"/>
    <w:rsid w:val="004B4011"/>
    <w:rsid w:val="004B40C8"/>
    <w:rsid w:val="004B42CE"/>
    <w:rsid w:val="004B437C"/>
    <w:rsid w:val="004B44B7"/>
    <w:rsid w:val="004B4758"/>
    <w:rsid w:val="004B4784"/>
    <w:rsid w:val="004B4789"/>
    <w:rsid w:val="004B4925"/>
    <w:rsid w:val="004B4F5D"/>
    <w:rsid w:val="004B5334"/>
    <w:rsid w:val="004B5359"/>
    <w:rsid w:val="004B5532"/>
    <w:rsid w:val="004B567A"/>
    <w:rsid w:val="004B56F5"/>
    <w:rsid w:val="004B57A2"/>
    <w:rsid w:val="004B58FE"/>
    <w:rsid w:val="004B5965"/>
    <w:rsid w:val="004B59A2"/>
    <w:rsid w:val="004B5BEF"/>
    <w:rsid w:val="004B5C56"/>
    <w:rsid w:val="004B5E0F"/>
    <w:rsid w:val="004B5EA3"/>
    <w:rsid w:val="004B6070"/>
    <w:rsid w:val="004B610B"/>
    <w:rsid w:val="004B61EC"/>
    <w:rsid w:val="004B6231"/>
    <w:rsid w:val="004B62ED"/>
    <w:rsid w:val="004B6484"/>
    <w:rsid w:val="004B6755"/>
    <w:rsid w:val="004B67A3"/>
    <w:rsid w:val="004B67B2"/>
    <w:rsid w:val="004B6914"/>
    <w:rsid w:val="004B6936"/>
    <w:rsid w:val="004B698A"/>
    <w:rsid w:val="004B69AA"/>
    <w:rsid w:val="004B6B96"/>
    <w:rsid w:val="004B6CD4"/>
    <w:rsid w:val="004B6D51"/>
    <w:rsid w:val="004B6E99"/>
    <w:rsid w:val="004B6EB7"/>
    <w:rsid w:val="004B6FA5"/>
    <w:rsid w:val="004B7011"/>
    <w:rsid w:val="004B7058"/>
    <w:rsid w:val="004B7146"/>
    <w:rsid w:val="004B7225"/>
    <w:rsid w:val="004B7245"/>
    <w:rsid w:val="004B7436"/>
    <w:rsid w:val="004B7486"/>
    <w:rsid w:val="004B778E"/>
    <w:rsid w:val="004B78DC"/>
    <w:rsid w:val="004B7B8C"/>
    <w:rsid w:val="004B7C79"/>
    <w:rsid w:val="004B7E62"/>
    <w:rsid w:val="004C0131"/>
    <w:rsid w:val="004C0148"/>
    <w:rsid w:val="004C02C4"/>
    <w:rsid w:val="004C0400"/>
    <w:rsid w:val="004C0405"/>
    <w:rsid w:val="004C051F"/>
    <w:rsid w:val="004C053D"/>
    <w:rsid w:val="004C0547"/>
    <w:rsid w:val="004C07FE"/>
    <w:rsid w:val="004C08E1"/>
    <w:rsid w:val="004C09B3"/>
    <w:rsid w:val="004C09DD"/>
    <w:rsid w:val="004C09E7"/>
    <w:rsid w:val="004C09ED"/>
    <w:rsid w:val="004C0C14"/>
    <w:rsid w:val="004C0C8E"/>
    <w:rsid w:val="004C0DD9"/>
    <w:rsid w:val="004C0F6D"/>
    <w:rsid w:val="004C0FC4"/>
    <w:rsid w:val="004C1119"/>
    <w:rsid w:val="004C1150"/>
    <w:rsid w:val="004C1269"/>
    <w:rsid w:val="004C1301"/>
    <w:rsid w:val="004C138C"/>
    <w:rsid w:val="004C13A5"/>
    <w:rsid w:val="004C15E6"/>
    <w:rsid w:val="004C165A"/>
    <w:rsid w:val="004C1736"/>
    <w:rsid w:val="004C17AB"/>
    <w:rsid w:val="004C180C"/>
    <w:rsid w:val="004C1A1C"/>
    <w:rsid w:val="004C1B13"/>
    <w:rsid w:val="004C1B51"/>
    <w:rsid w:val="004C1B85"/>
    <w:rsid w:val="004C1C54"/>
    <w:rsid w:val="004C1F5F"/>
    <w:rsid w:val="004C1F9C"/>
    <w:rsid w:val="004C2072"/>
    <w:rsid w:val="004C21CC"/>
    <w:rsid w:val="004C220B"/>
    <w:rsid w:val="004C2298"/>
    <w:rsid w:val="004C22CB"/>
    <w:rsid w:val="004C242E"/>
    <w:rsid w:val="004C247F"/>
    <w:rsid w:val="004C2689"/>
    <w:rsid w:val="004C27CE"/>
    <w:rsid w:val="004C27F2"/>
    <w:rsid w:val="004C2C6F"/>
    <w:rsid w:val="004C2C85"/>
    <w:rsid w:val="004C2CCB"/>
    <w:rsid w:val="004C2DC9"/>
    <w:rsid w:val="004C2E12"/>
    <w:rsid w:val="004C2F0C"/>
    <w:rsid w:val="004C2F2C"/>
    <w:rsid w:val="004C2F95"/>
    <w:rsid w:val="004C2FDD"/>
    <w:rsid w:val="004C3058"/>
    <w:rsid w:val="004C30B9"/>
    <w:rsid w:val="004C3147"/>
    <w:rsid w:val="004C3227"/>
    <w:rsid w:val="004C3416"/>
    <w:rsid w:val="004C357E"/>
    <w:rsid w:val="004C3685"/>
    <w:rsid w:val="004C37B0"/>
    <w:rsid w:val="004C39E5"/>
    <w:rsid w:val="004C3C41"/>
    <w:rsid w:val="004C3D38"/>
    <w:rsid w:val="004C3DFD"/>
    <w:rsid w:val="004C3F37"/>
    <w:rsid w:val="004C3F9B"/>
    <w:rsid w:val="004C4130"/>
    <w:rsid w:val="004C41FA"/>
    <w:rsid w:val="004C4349"/>
    <w:rsid w:val="004C43EA"/>
    <w:rsid w:val="004C449C"/>
    <w:rsid w:val="004C455A"/>
    <w:rsid w:val="004C4638"/>
    <w:rsid w:val="004C4690"/>
    <w:rsid w:val="004C46C2"/>
    <w:rsid w:val="004C4785"/>
    <w:rsid w:val="004C47EF"/>
    <w:rsid w:val="004C4856"/>
    <w:rsid w:val="004C491E"/>
    <w:rsid w:val="004C49E4"/>
    <w:rsid w:val="004C4A0C"/>
    <w:rsid w:val="004C4C0A"/>
    <w:rsid w:val="004C4D10"/>
    <w:rsid w:val="004C4D5F"/>
    <w:rsid w:val="004C4DAD"/>
    <w:rsid w:val="004C4DCE"/>
    <w:rsid w:val="004C50ED"/>
    <w:rsid w:val="004C5230"/>
    <w:rsid w:val="004C52DA"/>
    <w:rsid w:val="004C5349"/>
    <w:rsid w:val="004C538F"/>
    <w:rsid w:val="004C5491"/>
    <w:rsid w:val="004C5503"/>
    <w:rsid w:val="004C552D"/>
    <w:rsid w:val="004C5621"/>
    <w:rsid w:val="004C56E7"/>
    <w:rsid w:val="004C587F"/>
    <w:rsid w:val="004C589D"/>
    <w:rsid w:val="004C593F"/>
    <w:rsid w:val="004C5C95"/>
    <w:rsid w:val="004C5CBB"/>
    <w:rsid w:val="004C5CC9"/>
    <w:rsid w:val="004C5DA7"/>
    <w:rsid w:val="004C5E57"/>
    <w:rsid w:val="004C5E61"/>
    <w:rsid w:val="004C5EAF"/>
    <w:rsid w:val="004C60A5"/>
    <w:rsid w:val="004C617C"/>
    <w:rsid w:val="004C6413"/>
    <w:rsid w:val="004C652D"/>
    <w:rsid w:val="004C6567"/>
    <w:rsid w:val="004C658B"/>
    <w:rsid w:val="004C65FD"/>
    <w:rsid w:val="004C665D"/>
    <w:rsid w:val="004C67AB"/>
    <w:rsid w:val="004C68C5"/>
    <w:rsid w:val="004C6B2E"/>
    <w:rsid w:val="004C6B36"/>
    <w:rsid w:val="004C6BB5"/>
    <w:rsid w:val="004C6BE3"/>
    <w:rsid w:val="004C6CB8"/>
    <w:rsid w:val="004C6E92"/>
    <w:rsid w:val="004C6E94"/>
    <w:rsid w:val="004C6EC6"/>
    <w:rsid w:val="004C6F19"/>
    <w:rsid w:val="004C71F0"/>
    <w:rsid w:val="004C7292"/>
    <w:rsid w:val="004C731C"/>
    <w:rsid w:val="004C74E0"/>
    <w:rsid w:val="004C7600"/>
    <w:rsid w:val="004C7627"/>
    <w:rsid w:val="004C7672"/>
    <w:rsid w:val="004C77D2"/>
    <w:rsid w:val="004C78BC"/>
    <w:rsid w:val="004C7939"/>
    <w:rsid w:val="004C7BE3"/>
    <w:rsid w:val="004C7CF5"/>
    <w:rsid w:val="004C7E69"/>
    <w:rsid w:val="004D0075"/>
    <w:rsid w:val="004D01A9"/>
    <w:rsid w:val="004D023C"/>
    <w:rsid w:val="004D0387"/>
    <w:rsid w:val="004D04F1"/>
    <w:rsid w:val="004D066D"/>
    <w:rsid w:val="004D08CC"/>
    <w:rsid w:val="004D0A1E"/>
    <w:rsid w:val="004D0B0E"/>
    <w:rsid w:val="004D0DE7"/>
    <w:rsid w:val="004D0F97"/>
    <w:rsid w:val="004D0FEE"/>
    <w:rsid w:val="004D10AB"/>
    <w:rsid w:val="004D11D0"/>
    <w:rsid w:val="004D121A"/>
    <w:rsid w:val="004D1391"/>
    <w:rsid w:val="004D1787"/>
    <w:rsid w:val="004D17A1"/>
    <w:rsid w:val="004D17FE"/>
    <w:rsid w:val="004D1B6E"/>
    <w:rsid w:val="004D1C4A"/>
    <w:rsid w:val="004D1C92"/>
    <w:rsid w:val="004D1C97"/>
    <w:rsid w:val="004D1D33"/>
    <w:rsid w:val="004D1DCE"/>
    <w:rsid w:val="004D1E4A"/>
    <w:rsid w:val="004D1E62"/>
    <w:rsid w:val="004D207F"/>
    <w:rsid w:val="004D2175"/>
    <w:rsid w:val="004D2428"/>
    <w:rsid w:val="004D2475"/>
    <w:rsid w:val="004D25B5"/>
    <w:rsid w:val="004D275C"/>
    <w:rsid w:val="004D2779"/>
    <w:rsid w:val="004D2991"/>
    <w:rsid w:val="004D2CB2"/>
    <w:rsid w:val="004D2DD8"/>
    <w:rsid w:val="004D2EC9"/>
    <w:rsid w:val="004D2FD7"/>
    <w:rsid w:val="004D3022"/>
    <w:rsid w:val="004D306C"/>
    <w:rsid w:val="004D30FA"/>
    <w:rsid w:val="004D311A"/>
    <w:rsid w:val="004D3173"/>
    <w:rsid w:val="004D3308"/>
    <w:rsid w:val="004D34E6"/>
    <w:rsid w:val="004D3553"/>
    <w:rsid w:val="004D357A"/>
    <w:rsid w:val="004D35AE"/>
    <w:rsid w:val="004D3786"/>
    <w:rsid w:val="004D3A5F"/>
    <w:rsid w:val="004D3BFF"/>
    <w:rsid w:val="004D3D0F"/>
    <w:rsid w:val="004D3D2A"/>
    <w:rsid w:val="004D401A"/>
    <w:rsid w:val="004D40C9"/>
    <w:rsid w:val="004D40CA"/>
    <w:rsid w:val="004D41B0"/>
    <w:rsid w:val="004D429D"/>
    <w:rsid w:val="004D4342"/>
    <w:rsid w:val="004D44BF"/>
    <w:rsid w:val="004D45C5"/>
    <w:rsid w:val="004D4611"/>
    <w:rsid w:val="004D468C"/>
    <w:rsid w:val="004D47C1"/>
    <w:rsid w:val="004D49FB"/>
    <w:rsid w:val="004D4A65"/>
    <w:rsid w:val="004D4C45"/>
    <w:rsid w:val="004D4D7D"/>
    <w:rsid w:val="004D5247"/>
    <w:rsid w:val="004D5309"/>
    <w:rsid w:val="004D5557"/>
    <w:rsid w:val="004D555D"/>
    <w:rsid w:val="004D573F"/>
    <w:rsid w:val="004D5767"/>
    <w:rsid w:val="004D584B"/>
    <w:rsid w:val="004D5892"/>
    <w:rsid w:val="004D58FF"/>
    <w:rsid w:val="004D5AF9"/>
    <w:rsid w:val="004D5B8D"/>
    <w:rsid w:val="004D5BD4"/>
    <w:rsid w:val="004D5BFF"/>
    <w:rsid w:val="004D5C2D"/>
    <w:rsid w:val="004D5CCB"/>
    <w:rsid w:val="004D5D2D"/>
    <w:rsid w:val="004D5D50"/>
    <w:rsid w:val="004D5D63"/>
    <w:rsid w:val="004D5DDF"/>
    <w:rsid w:val="004D61A1"/>
    <w:rsid w:val="004D61F0"/>
    <w:rsid w:val="004D6437"/>
    <w:rsid w:val="004D68B0"/>
    <w:rsid w:val="004D6AAB"/>
    <w:rsid w:val="004D6ABE"/>
    <w:rsid w:val="004D6AD6"/>
    <w:rsid w:val="004D6B1F"/>
    <w:rsid w:val="004D6C81"/>
    <w:rsid w:val="004D6EB0"/>
    <w:rsid w:val="004D6F1C"/>
    <w:rsid w:val="004D6F42"/>
    <w:rsid w:val="004D6F6D"/>
    <w:rsid w:val="004D700E"/>
    <w:rsid w:val="004D7237"/>
    <w:rsid w:val="004D750D"/>
    <w:rsid w:val="004D756B"/>
    <w:rsid w:val="004D7614"/>
    <w:rsid w:val="004D78AA"/>
    <w:rsid w:val="004D78CA"/>
    <w:rsid w:val="004D78DB"/>
    <w:rsid w:val="004D7938"/>
    <w:rsid w:val="004D7978"/>
    <w:rsid w:val="004D798A"/>
    <w:rsid w:val="004D79E0"/>
    <w:rsid w:val="004D7AD6"/>
    <w:rsid w:val="004D7CC0"/>
    <w:rsid w:val="004D7D24"/>
    <w:rsid w:val="004D7E12"/>
    <w:rsid w:val="004E0118"/>
    <w:rsid w:val="004E0209"/>
    <w:rsid w:val="004E02E7"/>
    <w:rsid w:val="004E058E"/>
    <w:rsid w:val="004E05F4"/>
    <w:rsid w:val="004E0687"/>
    <w:rsid w:val="004E0700"/>
    <w:rsid w:val="004E071D"/>
    <w:rsid w:val="004E07AB"/>
    <w:rsid w:val="004E0819"/>
    <w:rsid w:val="004E0949"/>
    <w:rsid w:val="004E09A6"/>
    <w:rsid w:val="004E09CC"/>
    <w:rsid w:val="004E0B84"/>
    <w:rsid w:val="004E0D55"/>
    <w:rsid w:val="004E0F6A"/>
    <w:rsid w:val="004E0F86"/>
    <w:rsid w:val="004E1101"/>
    <w:rsid w:val="004E126F"/>
    <w:rsid w:val="004E127E"/>
    <w:rsid w:val="004E12F4"/>
    <w:rsid w:val="004E1356"/>
    <w:rsid w:val="004E1357"/>
    <w:rsid w:val="004E149E"/>
    <w:rsid w:val="004E16E7"/>
    <w:rsid w:val="004E170B"/>
    <w:rsid w:val="004E1717"/>
    <w:rsid w:val="004E17BC"/>
    <w:rsid w:val="004E17E1"/>
    <w:rsid w:val="004E1983"/>
    <w:rsid w:val="004E19BD"/>
    <w:rsid w:val="004E1C4B"/>
    <w:rsid w:val="004E1E2A"/>
    <w:rsid w:val="004E1FD9"/>
    <w:rsid w:val="004E2048"/>
    <w:rsid w:val="004E2318"/>
    <w:rsid w:val="004E2381"/>
    <w:rsid w:val="004E242D"/>
    <w:rsid w:val="004E26F5"/>
    <w:rsid w:val="004E27C7"/>
    <w:rsid w:val="004E284F"/>
    <w:rsid w:val="004E2878"/>
    <w:rsid w:val="004E288A"/>
    <w:rsid w:val="004E28F4"/>
    <w:rsid w:val="004E29E1"/>
    <w:rsid w:val="004E2A7A"/>
    <w:rsid w:val="004E31B7"/>
    <w:rsid w:val="004E31DC"/>
    <w:rsid w:val="004E3219"/>
    <w:rsid w:val="004E3264"/>
    <w:rsid w:val="004E3373"/>
    <w:rsid w:val="004E37E3"/>
    <w:rsid w:val="004E3A3C"/>
    <w:rsid w:val="004E3A50"/>
    <w:rsid w:val="004E3BB7"/>
    <w:rsid w:val="004E3C6C"/>
    <w:rsid w:val="004E3D6D"/>
    <w:rsid w:val="004E3DC1"/>
    <w:rsid w:val="004E3DE4"/>
    <w:rsid w:val="004E3DFA"/>
    <w:rsid w:val="004E3E0D"/>
    <w:rsid w:val="004E3F82"/>
    <w:rsid w:val="004E4067"/>
    <w:rsid w:val="004E41C0"/>
    <w:rsid w:val="004E4201"/>
    <w:rsid w:val="004E474A"/>
    <w:rsid w:val="004E47F3"/>
    <w:rsid w:val="004E4841"/>
    <w:rsid w:val="004E484B"/>
    <w:rsid w:val="004E4991"/>
    <w:rsid w:val="004E4A07"/>
    <w:rsid w:val="004E4C3A"/>
    <w:rsid w:val="004E4EC3"/>
    <w:rsid w:val="004E4FE2"/>
    <w:rsid w:val="004E504B"/>
    <w:rsid w:val="004E508F"/>
    <w:rsid w:val="004E528C"/>
    <w:rsid w:val="004E5323"/>
    <w:rsid w:val="004E5447"/>
    <w:rsid w:val="004E56BC"/>
    <w:rsid w:val="004E5B6A"/>
    <w:rsid w:val="004E5DC9"/>
    <w:rsid w:val="004E5ED6"/>
    <w:rsid w:val="004E5FFF"/>
    <w:rsid w:val="004E602A"/>
    <w:rsid w:val="004E60A0"/>
    <w:rsid w:val="004E6146"/>
    <w:rsid w:val="004E61F2"/>
    <w:rsid w:val="004E6204"/>
    <w:rsid w:val="004E623E"/>
    <w:rsid w:val="004E62F4"/>
    <w:rsid w:val="004E62FA"/>
    <w:rsid w:val="004E634A"/>
    <w:rsid w:val="004E64BC"/>
    <w:rsid w:val="004E6612"/>
    <w:rsid w:val="004E6821"/>
    <w:rsid w:val="004E6D72"/>
    <w:rsid w:val="004E6ECA"/>
    <w:rsid w:val="004E6F93"/>
    <w:rsid w:val="004E7353"/>
    <w:rsid w:val="004E7461"/>
    <w:rsid w:val="004E776A"/>
    <w:rsid w:val="004E778B"/>
    <w:rsid w:val="004E79B3"/>
    <w:rsid w:val="004E7ABA"/>
    <w:rsid w:val="004E7E10"/>
    <w:rsid w:val="004E7FBE"/>
    <w:rsid w:val="004F0099"/>
    <w:rsid w:val="004F018D"/>
    <w:rsid w:val="004F0347"/>
    <w:rsid w:val="004F039A"/>
    <w:rsid w:val="004F0489"/>
    <w:rsid w:val="004F04E9"/>
    <w:rsid w:val="004F05E0"/>
    <w:rsid w:val="004F05E3"/>
    <w:rsid w:val="004F05F0"/>
    <w:rsid w:val="004F0672"/>
    <w:rsid w:val="004F0681"/>
    <w:rsid w:val="004F08EA"/>
    <w:rsid w:val="004F09D1"/>
    <w:rsid w:val="004F0C75"/>
    <w:rsid w:val="004F0EF5"/>
    <w:rsid w:val="004F0F9B"/>
    <w:rsid w:val="004F101E"/>
    <w:rsid w:val="004F105F"/>
    <w:rsid w:val="004F1110"/>
    <w:rsid w:val="004F1272"/>
    <w:rsid w:val="004F137C"/>
    <w:rsid w:val="004F1519"/>
    <w:rsid w:val="004F151A"/>
    <w:rsid w:val="004F1641"/>
    <w:rsid w:val="004F1830"/>
    <w:rsid w:val="004F183C"/>
    <w:rsid w:val="004F1925"/>
    <w:rsid w:val="004F1950"/>
    <w:rsid w:val="004F1978"/>
    <w:rsid w:val="004F1B17"/>
    <w:rsid w:val="004F1C22"/>
    <w:rsid w:val="004F1E57"/>
    <w:rsid w:val="004F1E70"/>
    <w:rsid w:val="004F1EA9"/>
    <w:rsid w:val="004F1F2E"/>
    <w:rsid w:val="004F1F47"/>
    <w:rsid w:val="004F1FA7"/>
    <w:rsid w:val="004F2006"/>
    <w:rsid w:val="004F21D6"/>
    <w:rsid w:val="004F22DE"/>
    <w:rsid w:val="004F2351"/>
    <w:rsid w:val="004F2486"/>
    <w:rsid w:val="004F24A0"/>
    <w:rsid w:val="004F25AC"/>
    <w:rsid w:val="004F25D0"/>
    <w:rsid w:val="004F2624"/>
    <w:rsid w:val="004F285A"/>
    <w:rsid w:val="004F2A40"/>
    <w:rsid w:val="004F2B85"/>
    <w:rsid w:val="004F2BA8"/>
    <w:rsid w:val="004F2C13"/>
    <w:rsid w:val="004F2CEB"/>
    <w:rsid w:val="004F2D66"/>
    <w:rsid w:val="004F2F15"/>
    <w:rsid w:val="004F2F3E"/>
    <w:rsid w:val="004F30A5"/>
    <w:rsid w:val="004F30EC"/>
    <w:rsid w:val="004F3165"/>
    <w:rsid w:val="004F3445"/>
    <w:rsid w:val="004F3477"/>
    <w:rsid w:val="004F354D"/>
    <w:rsid w:val="004F368C"/>
    <w:rsid w:val="004F37E3"/>
    <w:rsid w:val="004F3859"/>
    <w:rsid w:val="004F385D"/>
    <w:rsid w:val="004F38A0"/>
    <w:rsid w:val="004F392C"/>
    <w:rsid w:val="004F3AA4"/>
    <w:rsid w:val="004F3AE0"/>
    <w:rsid w:val="004F3CC9"/>
    <w:rsid w:val="004F3D94"/>
    <w:rsid w:val="004F3DA5"/>
    <w:rsid w:val="004F3E2F"/>
    <w:rsid w:val="004F3F04"/>
    <w:rsid w:val="004F3FDA"/>
    <w:rsid w:val="004F406A"/>
    <w:rsid w:val="004F4136"/>
    <w:rsid w:val="004F41D6"/>
    <w:rsid w:val="004F429F"/>
    <w:rsid w:val="004F42D7"/>
    <w:rsid w:val="004F4377"/>
    <w:rsid w:val="004F43B5"/>
    <w:rsid w:val="004F45AF"/>
    <w:rsid w:val="004F45C5"/>
    <w:rsid w:val="004F4726"/>
    <w:rsid w:val="004F4806"/>
    <w:rsid w:val="004F4815"/>
    <w:rsid w:val="004F49DB"/>
    <w:rsid w:val="004F4AC0"/>
    <w:rsid w:val="004F4C92"/>
    <w:rsid w:val="004F4EA1"/>
    <w:rsid w:val="004F4FC3"/>
    <w:rsid w:val="004F50EA"/>
    <w:rsid w:val="004F51C5"/>
    <w:rsid w:val="004F51F9"/>
    <w:rsid w:val="004F56F3"/>
    <w:rsid w:val="004F5957"/>
    <w:rsid w:val="004F5DDF"/>
    <w:rsid w:val="004F6269"/>
    <w:rsid w:val="004F629A"/>
    <w:rsid w:val="004F63E1"/>
    <w:rsid w:val="004F6521"/>
    <w:rsid w:val="004F6656"/>
    <w:rsid w:val="004F6754"/>
    <w:rsid w:val="004F6808"/>
    <w:rsid w:val="004F6903"/>
    <w:rsid w:val="004F69CA"/>
    <w:rsid w:val="004F6A0C"/>
    <w:rsid w:val="004F6AE8"/>
    <w:rsid w:val="004F6CC9"/>
    <w:rsid w:val="004F6CFA"/>
    <w:rsid w:val="004F6D06"/>
    <w:rsid w:val="004F6E18"/>
    <w:rsid w:val="004F7131"/>
    <w:rsid w:val="004F7138"/>
    <w:rsid w:val="004F713B"/>
    <w:rsid w:val="004F72BF"/>
    <w:rsid w:val="004F73AA"/>
    <w:rsid w:val="004F752D"/>
    <w:rsid w:val="004F7686"/>
    <w:rsid w:val="004F789A"/>
    <w:rsid w:val="004F78CA"/>
    <w:rsid w:val="004F7A5D"/>
    <w:rsid w:val="004F7A5F"/>
    <w:rsid w:val="004F7AA4"/>
    <w:rsid w:val="004F7C13"/>
    <w:rsid w:val="004F7C7D"/>
    <w:rsid w:val="004F7F2C"/>
    <w:rsid w:val="004F7FE9"/>
    <w:rsid w:val="005000A9"/>
    <w:rsid w:val="00500106"/>
    <w:rsid w:val="0050028E"/>
    <w:rsid w:val="005004BD"/>
    <w:rsid w:val="005004F5"/>
    <w:rsid w:val="00500662"/>
    <w:rsid w:val="005008E4"/>
    <w:rsid w:val="0050093A"/>
    <w:rsid w:val="00500A04"/>
    <w:rsid w:val="00500B8C"/>
    <w:rsid w:val="00500C84"/>
    <w:rsid w:val="00500CC8"/>
    <w:rsid w:val="00500D48"/>
    <w:rsid w:val="00500DC8"/>
    <w:rsid w:val="00500FBA"/>
    <w:rsid w:val="00501052"/>
    <w:rsid w:val="0050107A"/>
    <w:rsid w:val="0050112C"/>
    <w:rsid w:val="00501268"/>
    <w:rsid w:val="0050129D"/>
    <w:rsid w:val="005012C0"/>
    <w:rsid w:val="005013C6"/>
    <w:rsid w:val="00501503"/>
    <w:rsid w:val="0050151B"/>
    <w:rsid w:val="0050158B"/>
    <w:rsid w:val="005015DE"/>
    <w:rsid w:val="005015E7"/>
    <w:rsid w:val="00501628"/>
    <w:rsid w:val="0050163C"/>
    <w:rsid w:val="0050164B"/>
    <w:rsid w:val="00501702"/>
    <w:rsid w:val="005017F3"/>
    <w:rsid w:val="00501861"/>
    <w:rsid w:val="0050188B"/>
    <w:rsid w:val="00501956"/>
    <w:rsid w:val="00501A88"/>
    <w:rsid w:val="00501C4F"/>
    <w:rsid w:val="00501C54"/>
    <w:rsid w:val="00501DB1"/>
    <w:rsid w:val="00501DC6"/>
    <w:rsid w:val="00501E0D"/>
    <w:rsid w:val="00501E3B"/>
    <w:rsid w:val="00501FB3"/>
    <w:rsid w:val="00501FD3"/>
    <w:rsid w:val="0050200C"/>
    <w:rsid w:val="00502050"/>
    <w:rsid w:val="005023D0"/>
    <w:rsid w:val="0050243E"/>
    <w:rsid w:val="0050253C"/>
    <w:rsid w:val="005026CD"/>
    <w:rsid w:val="00502794"/>
    <w:rsid w:val="005028C0"/>
    <w:rsid w:val="00502917"/>
    <w:rsid w:val="00502A5E"/>
    <w:rsid w:val="00502BD3"/>
    <w:rsid w:val="00502C56"/>
    <w:rsid w:val="00502C7E"/>
    <w:rsid w:val="00502C83"/>
    <w:rsid w:val="00502E0B"/>
    <w:rsid w:val="00502E38"/>
    <w:rsid w:val="005031CE"/>
    <w:rsid w:val="005031D9"/>
    <w:rsid w:val="00503539"/>
    <w:rsid w:val="0050358E"/>
    <w:rsid w:val="005036E4"/>
    <w:rsid w:val="00503935"/>
    <w:rsid w:val="00503B5A"/>
    <w:rsid w:val="00503BCF"/>
    <w:rsid w:val="00503BF0"/>
    <w:rsid w:val="00503C6C"/>
    <w:rsid w:val="00503C8B"/>
    <w:rsid w:val="00503D94"/>
    <w:rsid w:val="00503F52"/>
    <w:rsid w:val="00503F56"/>
    <w:rsid w:val="00504044"/>
    <w:rsid w:val="0050419A"/>
    <w:rsid w:val="00504213"/>
    <w:rsid w:val="005042BE"/>
    <w:rsid w:val="005043EC"/>
    <w:rsid w:val="005044BF"/>
    <w:rsid w:val="0050456D"/>
    <w:rsid w:val="0050469C"/>
    <w:rsid w:val="00504721"/>
    <w:rsid w:val="00504753"/>
    <w:rsid w:val="00504808"/>
    <w:rsid w:val="0050490E"/>
    <w:rsid w:val="00504B1E"/>
    <w:rsid w:val="00504B81"/>
    <w:rsid w:val="00504BA3"/>
    <w:rsid w:val="00504C5E"/>
    <w:rsid w:val="00504CD8"/>
    <w:rsid w:val="00504DA6"/>
    <w:rsid w:val="00504DC9"/>
    <w:rsid w:val="00504E46"/>
    <w:rsid w:val="0050521F"/>
    <w:rsid w:val="0050528F"/>
    <w:rsid w:val="00505581"/>
    <w:rsid w:val="0050558F"/>
    <w:rsid w:val="00505829"/>
    <w:rsid w:val="0050592A"/>
    <w:rsid w:val="005059B1"/>
    <w:rsid w:val="00505A40"/>
    <w:rsid w:val="00505BE1"/>
    <w:rsid w:val="00505BE6"/>
    <w:rsid w:val="00505E5D"/>
    <w:rsid w:val="00505E9D"/>
    <w:rsid w:val="00505EB5"/>
    <w:rsid w:val="00505ED1"/>
    <w:rsid w:val="00505FD9"/>
    <w:rsid w:val="00506077"/>
    <w:rsid w:val="00506417"/>
    <w:rsid w:val="005064D5"/>
    <w:rsid w:val="00506589"/>
    <w:rsid w:val="005065E2"/>
    <w:rsid w:val="005069A1"/>
    <w:rsid w:val="00506DDE"/>
    <w:rsid w:val="00507035"/>
    <w:rsid w:val="00507245"/>
    <w:rsid w:val="0050724D"/>
    <w:rsid w:val="005072AC"/>
    <w:rsid w:val="005072CE"/>
    <w:rsid w:val="0050750D"/>
    <w:rsid w:val="00507628"/>
    <w:rsid w:val="00507671"/>
    <w:rsid w:val="005077AF"/>
    <w:rsid w:val="005078B8"/>
    <w:rsid w:val="00507AEE"/>
    <w:rsid w:val="00507B80"/>
    <w:rsid w:val="00507C02"/>
    <w:rsid w:val="00507C24"/>
    <w:rsid w:val="00507E55"/>
    <w:rsid w:val="0051000C"/>
    <w:rsid w:val="0051002B"/>
    <w:rsid w:val="0051006D"/>
    <w:rsid w:val="005100AF"/>
    <w:rsid w:val="0051010B"/>
    <w:rsid w:val="0051029C"/>
    <w:rsid w:val="005103F6"/>
    <w:rsid w:val="00510548"/>
    <w:rsid w:val="0051056C"/>
    <w:rsid w:val="0051061E"/>
    <w:rsid w:val="00510764"/>
    <w:rsid w:val="005108D8"/>
    <w:rsid w:val="005109D5"/>
    <w:rsid w:val="00510A8D"/>
    <w:rsid w:val="00510D2D"/>
    <w:rsid w:val="00510DCD"/>
    <w:rsid w:val="00510E46"/>
    <w:rsid w:val="00510EA5"/>
    <w:rsid w:val="00510F3E"/>
    <w:rsid w:val="0051133B"/>
    <w:rsid w:val="00511374"/>
    <w:rsid w:val="005113A6"/>
    <w:rsid w:val="0051189F"/>
    <w:rsid w:val="005118E6"/>
    <w:rsid w:val="00511925"/>
    <w:rsid w:val="005119FE"/>
    <w:rsid w:val="00511A7B"/>
    <w:rsid w:val="00511C08"/>
    <w:rsid w:val="00511C3E"/>
    <w:rsid w:val="00511D4B"/>
    <w:rsid w:val="00511D90"/>
    <w:rsid w:val="00511F3C"/>
    <w:rsid w:val="00512180"/>
    <w:rsid w:val="005121D5"/>
    <w:rsid w:val="0051228C"/>
    <w:rsid w:val="005122BE"/>
    <w:rsid w:val="00512467"/>
    <w:rsid w:val="005124BB"/>
    <w:rsid w:val="00512756"/>
    <w:rsid w:val="00512AC1"/>
    <w:rsid w:val="00512B42"/>
    <w:rsid w:val="00512C43"/>
    <w:rsid w:val="00512DB3"/>
    <w:rsid w:val="00512EF2"/>
    <w:rsid w:val="00513200"/>
    <w:rsid w:val="005133EE"/>
    <w:rsid w:val="005136F4"/>
    <w:rsid w:val="005138A8"/>
    <w:rsid w:val="00513998"/>
    <w:rsid w:val="00513BA6"/>
    <w:rsid w:val="00513C11"/>
    <w:rsid w:val="00513C55"/>
    <w:rsid w:val="00513FB5"/>
    <w:rsid w:val="0051408C"/>
    <w:rsid w:val="00514090"/>
    <w:rsid w:val="00514117"/>
    <w:rsid w:val="0051412B"/>
    <w:rsid w:val="0051440F"/>
    <w:rsid w:val="0051451C"/>
    <w:rsid w:val="0051463A"/>
    <w:rsid w:val="0051490B"/>
    <w:rsid w:val="00514B5A"/>
    <w:rsid w:val="00514BD3"/>
    <w:rsid w:val="00514D54"/>
    <w:rsid w:val="00514D9A"/>
    <w:rsid w:val="00514DC5"/>
    <w:rsid w:val="00514E77"/>
    <w:rsid w:val="0051518D"/>
    <w:rsid w:val="005151AD"/>
    <w:rsid w:val="00515254"/>
    <w:rsid w:val="005152A8"/>
    <w:rsid w:val="00515303"/>
    <w:rsid w:val="005153F0"/>
    <w:rsid w:val="005155A1"/>
    <w:rsid w:val="005155AB"/>
    <w:rsid w:val="00515652"/>
    <w:rsid w:val="00515687"/>
    <w:rsid w:val="005156CD"/>
    <w:rsid w:val="005157B1"/>
    <w:rsid w:val="005157E6"/>
    <w:rsid w:val="00515884"/>
    <w:rsid w:val="00515A5E"/>
    <w:rsid w:val="00515BE1"/>
    <w:rsid w:val="00515DCF"/>
    <w:rsid w:val="005161E1"/>
    <w:rsid w:val="005161FE"/>
    <w:rsid w:val="00516297"/>
    <w:rsid w:val="005163AC"/>
    <w:rsid w:val="00516561"/>
    <w:rsid w:val="00516614"/>
    <w:rsid w:val="005167D8"/>
    <w:rsid w:val="005167EE"/>
    <w:rsid w:val="005167EF"/>
    <w:rsid w:val="0051686A"/>
    <w:rsid w:val="00516AF0"/>
    <w:rsid w:val="00516B73"/>
    <w:rsid w:val="00516C5A"/>
    <w:rsid w:val="00516D30"/>
    <w:rsid w:val="00516DA9"/>
    <w:rsid w:val="00516DC8"/>
    <w:rsid w:val="00516DD0"/>
    <w:rsid w:val="00516EA5"/>
    <w:rsid w:val="00516EB9"/>
    <w:rsid w:val="0051716B"/>
    <w:rsid w:val="0051733B"/>
    <w:rsid w:val="0051735D"/>
    <w:rsid w:val="0051762E"/>
    <w:rsid w:val="0051763C"/>
    <w:rsid w:val="00517696"/>
    <w:rsid w:val="00517A06"/>
    <w:rsid w:val="00517BD3"/>
    <w:rsid w:val="00517E2F"/>
    <w:rsid w:val="00517EAE"/>
    <w:rsid w:val="00517EE9"/>
    <w:rsid w:val="00520039"/>
    <w:rsid w:val="005201D3"/>
    <w:rsid w:val="00520349"/>
    <w:rsid w:val="005203E8"/>
    <w:rsid w:val="00520417"/>
    <w:rsid w:val="00520475"/>
    <w:rsid w:val="00520657"/>
    <w:rsid w:val="00520717"/>
    <w:rsid w:val="0052074C"/>
    <w:rsid w:val="00520809"/>
    <w:rsid w:val="00520A7A"/>
    <w:rsid w:val="00520B4D"/>
    <w:rsid w:val="00520C70"/>
    <w:rsid w:val="00520C8E"/>
    <w:rsid w:val="00520CA0"/>
    <w:rsid w:val="00520D6A"/>
    <w:rsid w:val="00520DEB"/>
    <w:rsid w:val="00520EB4"/>
    <w:rsid w:val="00520F1A"/>
    <w:rsid w:val="00520F3E"/>
    <w:rsid w:val="00520F43"/>
    <w:rsid w:val="00520FF7"/>
    <w:rsid w:val="00521222"/>
    <w:rsid w:val="00521253"/>
    <w:rsid w:val="005212D3"/>
    <w:rsid w:val="00521472"/>
    <w:rsid w:val="00521640"/>
    <w:rsid w:val="0052174E"/>
    <w:rsid w:val="00521766"/>
    <w:rsid w:val="005217B8"/>
    <w:rsid w:val="005217BB"/>
    <w:rsid w:val="00521867"/>
    <w:rsid w:val="0052189F"/>
    <w:rsid w:val="005218D0"/>
    <w:rsid w:val="005218D3"/>
    <w:rsid w:val="00521980"/>
    <w:rsid w:val="00521A5F"/>
    <w:rsid w:val="00521C9A"/>
    <w:rsid w:val="00521DC6"/>
    <w:rsid w:val="00521FA2"/>
    <w:rsid w:val="00522005"/>
    <w:rsid w:val="00522339"/>
    <w:rsid w:val="005223AA"/>
    <w:rsid w:val="0052277F"/>
    <w:rsid w:val="00522808"/>
    <w:rsid w:val="00522876"/>
    <w:rsid w:val="005228FD"/>
    <w:rsid w:val="00522CFE"/>
    <w:rsid w:val="00522D0E"/>
    <w:rsid w:val="00522E3B"/>
    <w:rsid w:val="00522F37"/>
    <w:rsid w:val="005231D2"/>
    <w:rsid w:val="0052320B"/>
    <w:rsid w:val="0052368B"/>
    <w:rsid w:val="005236F4"/>
    <w:rsid w:val="0052376C"/>
    <w:rsid w:val="00523896"/>
    <w:rsid w:val="00523909"/>
    <w:rsid w:val="00523B0B"/>
    <w:rsid w:val="00523B67"/>
    <w:rsid w:val="00523C48"/>
    <w:rsid w:val="00523E48"/>
    <w:rsid w:val="00523E81"/>
    <w:rsid w:val="00523F98"/>
    <w:rsid w:val="00523F9D"/>
    <w:rsid w:val="00523FBA"/>
    <w:rsid w:val="005241BF"/>
    <w:rsid w:val="00524292"/>
    <w:rsid w:val="00524485"/>
    <w:rsid w:val="005245EC"/>
    <w:rsid w:val="0052461A"/>
    <w:rsid w:val="00524691"/>
    <w:rsid w:val="005246BB"/>
    <w:rsid w:val="005246D4"/>
    <w:rsid w:val="0052471F"/>
    <w:rsid w:val="00524C0B"/>
    <w:rsid w:val="005251FF"/>
    <w:rsid w:val="00525321"/>
    <w:rsid w:val="005253D7"/>
    <w:rsid w:val="00525440"/>
    <w:rsid w:val="00525480"/>
    <w:rsid w:val="005259BF"/>
    <w:rsid w:val="00525C04"/>
    <w:rsid w:val="00525D03"/>
    <w:rsid w:val="00525D14"/>
    <w:rsid w:val="00525D29"/>
    <w:rsid w:val="00525E0E"/>
    <w:rsid w:val="00525E49"/>
    <w:rsid w:val="00525E92"/>
    <w:rsid w:val="00525ED3"/>
    <w:rsid w:val="00525F44"/>
    <w:rsid w:val="00526021"/>
    <w:rsid w:val="00526030"/>
    <w:rsid w:val="0052603F"/>
    <w:rsid w:val="00526075"/>
    <w:rsid w:val="00526218"/>
    <w:rsid w:val="005263BA"/>
    <w:rsid w:val="005263DE"/>
    <w:rsid w:val="005264DC"/>
    <w:rsid w:val="005265B4"/>
    <w:rsid w:val="00526691"/>
    <w:rsid w:val="005266C6"/>
    <w:rsid w:val="00526719"/>
    <w:rsid w:val="0052674A"/>
    <w:rsid w:val="0052677D"/>
    <w:rsid w:val="00526805"/>
    <w:rsid w:val="005268CF"/>
    <w:rsid w:val="00526A3B"/>
    <w:rsid w:val="00526AA8"/>
    <w:rsid w:val="00526B9B"/>
    <w:rsid w:val="00526C9D"/>
    <w:rsid w:val="00526D78"/>
    <w:rsid w:val="00526F29"/>
    <w:rsid w:val="00526FBF"/>
    <w:rsid w:val="00527035"/>
    <w:rsid w:val="00527125"/>
    <w:rsid w:val="00527143"/>
    <w:rsid w:val="0052748A"/>
    <w:rsid w:val="00527565"/>
    <w:rsid w:val="005278F2"/>
    <w:rsid w:val="0052798E"/>
    <w:rsid w:val="00527AE1"/>
    <w:rsid w:val="00527BB6"/>
    <w:rsid w:val="00527C06"/>
    <w:rsid w:val="00527EAB"/>
    <w:rsid w:val="00527EE7"/>
    <w:rsid w:val="005302D3"/>
    <w:rsid w:val="0053034E"/>
    <w:rsid w:val="005303A9"/>
    <w:rsid w:val="005303E9"/>
    <w:rsid w:val="00530426"/>
    <w:rsid w:val="005305DB"/>
    <w:rsid w:val="00530655"/>
    <w:rsid w:val="005307FA"/>
    <w:rsid w:val="0053082B"/>
    <w:rsid w:val="00530919"/>
    <w:rsid w:val="00530AD4"/>
    <w:rsid w:val="00530B00"/>
    <w:rsid w:val="00530B0D"/>
    <w:rsid w:val="00530B83"/>
    <w:rsid w:val="00530CC0"/>
    <w:rsid w:val="00531128"/>
    <w:rsid w:val="0053125E"/>
    <w:rsid w:val="00531386"/>
    <w:rsid w:val="00531445"/>
    <w:rsid w:val="0053145F"/>
    <w:rsid w:val="00531602"/>
    <w:rsid w:val="005316C2"/>
    <w:rsid w:val="005317E2"/>
    <w:rsid w:val="00531889"/>
    <w:rsid w:val="005319E6"/>
    <w:rsid w:val="00531E6E"/>
    <w:rsid w:val="00532015"/>
    <w:rsid w:val="00532187"/>
    <w:rsid w:val="00532413"/>
    <w:rsid w:val="0053246B"/>
    <w:rsid w:val="005325A4"/>
    <w:rsid w:val="005325C3"/>
    <w:rsid w:val="00532757"/>
    <w:rsid w:val="005327EA"/>
    <w:rsid w:val="00532818"/>
    <w:rsid w:val="00532BA3"/>
    <w:rsid w:val="00532BB7"/>
    <w:rsid w:val="00532BE9"/>
    <w:rsid w:val="00532C0B"/>
    <w:rsid w:val="00532E53"/>
    <w:rsid w:val="00532F40"/>
    <w:rsid w:val="00532FD2"/>
    <w:rsid w:val="00532FF4"/>
    <w:rsid w:val="00533078"/>
    <w:rsid w:val="00533324"/>
    <w:rsid w:val="005337A8"/>
    <w:rsid w:val="005337C3"/>
    <w:rsid w:val="00533840"/>
    <w:rsid w:val="00533B04"/>
    <w:rsid w:val="00533C4A"/>
    <w:rsid w:val="00533DAA"/>
    <w:rsid w:val="00533DBE"/>
    <w:rsid w:val="00533E76"/>
    <w:rsid w:val="00533F2F"/>
    <w:rsid w:val="00533F82"/>
    <w:rsid w:val="005340F4"/>
    <w:rsid w:val="005343BB"/>
    <w:rsid w:val="00534577"/>
    <w:rsid w:val="005346A5"/>
    <w:rsid w:val="005347FF"/>
    <w:rsid w:val="005349A8"/>
    <w:rsid w:val="00534AAB"/>
    <w:rsid w:val="00534AAC"/>
    <w:rsid w:val="00534E53"/>
    <w:rsid w:val="00534FFE"/>
    <w:rsid w:val="005352F4"/>
    <w:rsid w:val="0053580E"/>
    <w:rsid w:val="005359C3"/>
    <w:rsid w:val="005359ED"/>
    <w:rsid w:val="00535A19"/>
    <w:rsid w:val="00535BC3"/>
    <w:rsid w:val="00535D25"/>
    <w:rsid w:val="00535E3B"/>
    <w:rsid w:val="00535E45"/>
    <w:rsid w:val="00535EFC"/>
    <w:rsid w:val="00535F7B"/>
    <w:rsid w:val="00536195"/>
    <w:rsid w:val="00536663"/>
    <w:rsid w:val="0053679F"/>
    <w:rsid w:val="00536BEB"/>
    <w:rsid w:val="00536C99"/>
    <w:rsid w:val="00536D66"/>
    <w:rsid w:val="00536D7B"/>
    <w:rsid w:val="005371FA"/>
    <w:rsid w:val="005371FC"/>
    <w:rsid w:val="00537234"/>
    <w:rsid w:val="0053724E"/>
    <w:rsid w:val="00537263"/>
    <w:rsid w:val="0053735D"/>
    <w:rsid w:val="00537570"/>
    <w:rsid w:val="005375E8"/>
    <w:rsid w:val="005376CA"/>
    <w:rsid w:val="00537766"/>
    <w:rsid w:val="0053787B"/>
    <w:rsid w:val="00537891"/>
    <w:rsid w:val="005378A4"/>
    <w:rsid w:val="00537908"/>
    <w:rsid w:val="00537F1D"/>
    <w:rsid w:val="00540070"/>
    <w:rsid w:val="005401B6"/>
    <w:rsid w:val="00540217"/>
    <w:rsid w:val="005402AC"/>
    <w:rsid w:val="005403A2"/>
    <w:rsid w:val="005404FD"/>
    <w:rsid w:val="00540518"/>
    <w:rsid w:val="00540561"/>
    <w:rsid w:val="005406F9"/>
    <w:rsid w:val="00540726"/>
    <w:rsid w:val="0054075A"/>
    <w:rsid w:val="00540805"/>
    <w:rsid w:val="00540823"/>
    <w:rsid w:val="00540851"/>
    <w:rsid w:val="00540A0B"/>
    <w:rsid w:val="00540A9E"/>
    <w:rsid w:val="00540C0B"/>
    <w:rsid w:val="0054118E"/>
    <w:rsid w:val="005411DD"/>
    <w:rsid w:val="0054128A"/>
    <w:rsid w:val="005412C6"/>
    <w:rsid w:val="00541302"/>
    <w:rsid w:val="005413A5"/>
    <w:rsid w:val="005415FF"/>
    <w:rsid w:val="0054162A"/>
    <w:rsid w:val="005416C8"/>
    <w:rsid w:val="0054179D"/>
    <w:rsid w:val="00541989"/>
    <w:rsid w:val="00541B16"/>
    <w:rsid w:val="00541B28"/>
    <w:rsid w:val="00541B49"/>
    <w:rsid w:val="00541C94"/>
    <w:rsid w:val="00541CA7"/>
    <w:rsid w:val="00541D22"/>
    <w:rsid w:val="00541DAD"/>
    <w:rsid w:val="00541DD5"/>
    <w:rsid w:val="00541E4F"/>
    <w:rsid w:val="00541F2F"/>
    <w:rsid w:val="00541F57"/>
    <w:rsid w:val="00541F99"/>
    <w:rsid w:val="005421BE"/>
    <w:rsid w:val="005422B8"/>
    <w:rsid w:val="00542336"/>
    <w:rsid w:val="00542497"/>
    <w:rsid w:val="005424FD"/>
    <w:rsid w:val="00542659"/>
    <w:rsid w:val="00542742"/>
    <w:rsid w:val="005427A8"/>
    <w:rsid w:val="005427F4"/>
    <w:rsid w:val="005428C5"/>
    <w:rsid w:val="00542A78"/>
    <w:rsid w:val="00542C22"/>
    <w:rsid w:val="00542C9E"/>
    <w:rsid w:val="00542D5D"/>
    <w:rsid w:val="00542EE1"/>
    <w:rsid w:val="00542F08"/>
    <w:rsid w:val="00542F12"/>
    <w:rsid w:val="0054315D"/>
    <w:rsid w:val="005431F0"/>
    <w:rsid w:val="00543531"/>
    <w:rsid w:val="0054368A"/>
    <w:rsid w:val="005436CC"/>
    <w:rsid w:val="00543AA6"/>
    <w:rsid w:val="00543AAB"/>
    <w:rsid w:val="00543ADB"/>
    <w:rsid w:val="00543C9C"/>
    <w:rsid w:val="00543E78"/>
    <w:rsid w:val="00543EB5"/>
    <w:rsid w:val="00543ED3"/>
    <w:rsid w:val="00543FF5"/>
    <w:rsid w:val="0054421C"/>
    <w:rsid w:val="0054427C"/>
    <w:rsid w:val="005442F8"/>
    <w:rsid w:val="005444E3"/>
    <w:rsid w:val="0054475C"/>
    <w:rsid w:val="00544828"/>
    <w:rsid w:val="0054497F"/>
    <w:rsid w:val="005449AC"/>
    <w:rsid w:val="00544B0D"/>
    <w:rsid w:val="00544C20"/>
    <w:rsid w:val="00544F83"/>
    <w:rsid w:val="00545041"/>
    <w:rsid w:val="005451FF"/>
    <w:rsid w:val="00545263"/>
    <w:rsid w:val="005455BE"/>
    <w:rsid w:val="00545A52"/>
    <w:rsid w:val="00545AA7"/>
    <w:rsid w:val="00545D51"/>
    <w:rsid w:val="00545DC1"/>
    <w:rsid w:val="00545DF7"/>
    <w:rsid w:val="00545F0A"/>
    <w:rsid w:val="005464A4"/>
    <w:rsid w:val="005466FE"/>
    <w:rsid w:val="00546813"/>
    <w:rsid w:val="00546942"/>
    <w:rsid w:val="00546A6C"/>
    <w:rsid w:val="00546B03"/>
    <w:rsid w:val="00546B83"/>
    <w:rsid w:val="00546BC3"/>
    <w:rsid w:val="00546C42"/>
    <w:rsid w:val="00546E51"/>
    <w:rsid w:val="005472E9"/>
    <w:rsid w:val="00547343"/>
    <w:rsid w:val="00547464"/>
    <w:rsid w:val="0054751D"/>
    <w:rsid w:val="00547523"/>
    <w:rsid w:val="00547866"/>
    <w:rsid w:val="00547881"/>
    <w:rsid w:val="00547887"/>
    <w:rsid w:val="0054789E"/>
    <w:rsid w:val="0054795A"/>
    <w:rsid w:val="005479BD"/>
    <w:rsid w:val="005479F5"/>
    <w:rsid w:val="00547A8F"/>
    <w:rsid w:val="00547AB6"/>
    <w:rsid w:val="00547B6E"/>
    <w:rsid w:val="00547BA3"/>
    <w:rsid w:val="00547C2A"/>
    <w:rsid w:val="00547D6D"/>
    <w:rsid w:val="00547E6E"/>
    <w:rsid w:val="00547F8F"/>
    <w:rsid w:val="00550085"/>
    <w:rsid w:val="005500B5"/>
    <w:rsid w:val="005500E1"/>
    <w:rsid w:val="00550193"/>
    <w:rsid w:val="005501C9"/>
    <w:rsid w:val="005502CC"/>
    <w:rsid w:val="00550476"/>
    <w:rsid w:val="0055050E"/>
    <w:rsid w:val="005505A0"/>
    <w:rsid w:val="005505AF"/>
    <w:rsid w:val="00550668"/>
    <w:rsid w:val="00550745"/>
    <w:rsid w:val="005508BF"/>
    <w:rsid w:val="005508FB"/>
    <w:rsid w:val="00550918"/>
    <w:rsid w:val="005509C4"/>
    <w:rsid w:val="00550AD6"/>
    <w:rsid w:val="00550B20"/>
    <w:rsid w:val="00550BA6"/>
    <w:rsid w:val="00550C18"/>
    <w:rsid w:val="00550C8F"/>
    <w:rsid w:val="00550CB3"/>
    <w:rsid w:val="00550D80"/>
    <w:rsid w:val="00551133"/>
    <w:rsid w:val="005512A2"/>
    <w:rsid w:val="0055150F"/>
    <w:rsid w:val="005515BB"/>
    <w:rsid w:val="0055163A"/>
    <w:rsid w:val="005516DC"/>
    <w:rsid w:val="0055181C"/>
    <w:rsid w:val="005518B6"/>
    <w:rsid w:val="005518B7"/>
    <w:rsid w:val="00551BC8"/>
    <w:rsid w:val="00551D5E"/>
    <w:rsid w:val="005524F7"/>
    <w:rsid w:val="00552510"/>
    <w:rsid w:val="005525AD"/>
    <w:rsid w:val="005525DB"/>
    <w:rsid w:val="005525F0"/>
    <w:rsid w:val="00552637"/>
    <w:rsid w:val="00552712"/>
    <w:rsid w:val="00552717"/>
    <w:rsid w:val="00552726"/>
    <w:rsid w:val="005528DB"/>
    <w:rsid w:val="00552CFE"/>
    <w:rsid w:val="00552D28"/>
    <w:rsid w:val="00552DDC"/>
    <w:rsid w:val="00552DFE"/>
    <w:rsid w:val="00552EDE"/>
    <w:rsid w:val="00552FE3"/>
    <w:rsid w:val="00552FF3"/>
    <w:rsid w:val="00553007"/>
    <w:rsid w:val="00553078"/>
    <w:rsid w:val="005530A0"/>
    <w:rsid w:val="0055315C"/>
    <w:rsid w:val="00553246"/>
    <w:rsid w:val="005533AE"/>
    <w:rsid w:val="005538B0"/>
    <w:rsid w:val="005539B5"/>
    <w:rsid w:val="00553B26"/>
    <w:rsid w:val="00553BC7"/>
    <w:rsid w:val="00553D5A"/>
    <w:rsid w:val="00553E25"/>
    <w:rsid w:val="00554656"/>
    <w:rsid w:val="0055466B"/>
    <w:rsid w:val="00554AEF"/>
    <w:rsid w:val="00554B4F"/>
    <w:rsid w:val="00554B5F"/>
    <w:rsid w:val="00554BF8"/>
    <w:rsid w:val="00554CCB"/>
    <w:rsid w:val="005552C1"/>
    <w:rsid w:val="0055546D"/>
    <w:rsid w:val="00555556"/>
    <w:rsid w:val="0055559E"/>
    <w:rsid w:val="005555C8"/>
    <w:rsid w:val="005555D4"/>
    <w:rsid w:val="00555701"/>
    <w:rsid w:val="00555714"/>
    <w:rsid w:val="0055574F"/>
    <w:rsid w:val="0055585A"/>
    <w:rsid w:val="005558D8"/>
    <w:rsid w:val="00555981"/>
    <w:rsid w:val="00555C8A"/>
    <w:rsid w:val="00555CEF"/>
    <w:rsid w:val="00555DB8"/>
    <w:rsid w:val="00555DDE"/>
    <w:rsid w:val="00555DF5"/>
    <w:rsid w:val="00555F95"/>
    <w:rsid w:val="0055600A"/>
    <w:rsid w:val="005561FC"/>
    <w:rsid w:val="005562F4"/>
    <w:rsid w:val="00556366"/>
    <w:rsid w:val="0055669C"/>
    <w:rsid w:val="005566D7"/>
    <w:rsid w:val="005567B3"/>
    <w:rsid w:val="00556810"/>
    <w:rsid w:val="00556896"/>
    <w:rsid w:val="005569C9"/>
    <w:rsid w:val="00556A17"/>
    <w:rsid w:val="00556B4D"/>
    <w:rsid w:val="00556C1B"/>
    <w:rsid w:val="00556D2C"/>
    <w:rsid w:val="00556DA1"/>
    <w:rsid w:val="00556FA0"/>
    <w:rsid w:val="00556FC6"/>
    <w:rsid w:val="00557439"/>
    <w:rsid w:val="00557485"/>
    <w:rsid w:val="005574CA"/>
    <w:rsid w:val="00557513"/>
    <w:rsid w:val="005575DF"/>
    <w:rsid w:val="00557660"/>
    <w:rsid w:val="005577CE"/>
    <w:rsid w:val="00557824"/>
    <w:rsid w:val="00557904"/>
    <w:rsid w:val="005579DA"/>
    <w:rsid w:val="00557A54"/>
    <w:rsid w:val="00557CC0"/>
    <w:rsid w:val="00557D42"/>
    <w:rsid w:val="00557E09"/>
    <w:rsid w:val="00557EB8"/>
    <w:rsid w:val="0056004D"/>
    <w:rsid w:val="0056017A"/>
    <w:rsid w:val="0056024C"/>
    <w:rsid w:val="005604DD"/>
    <w:rsid w:val="005604EC"/>
    <w:rsid w:val="005606B3"/>
    <w:rsid w:val="0056087A"/>
    <w:rsid w:val="005609A2"/>
    <w:rsid w:val="00560A77"/>
    <w:rsid w:val="00560A9B"/>
    <w:rsid w:val="00560AB4"/>
    <w:rsid w:val="00560B81"/>
    <w:rsid w:val="00560CE6"/>
    <w:rsid w:val="00560D6F"/>
    <w:rsid w:val="00560E92"/>
    <w:rsid w:val="00560EF1"/>
    <w:rsid w:val="00561093"/>
    <w:rsid w:val="00561211"/>
    <w:rsid w:val="00561278"/>
    <w:rsid w:val="00561309"/>
    <w:rsid w:val="00561459"/>
    <w:rsid w:val="005614BB"/>
    <w:rsid w:val="005616AC"/>
    <w:rsid w:val="0056195A"/>
    <w:rsid w:val="00561BC5"/>
    <w:rsid w:val="00561C3C"/>
    <w:rsid w:val="00561D7B"/>
    <w:rsid w:val="00561DF2"/>
    <w:rsid w:val="00561F06"/>
    <w:rsid w:val="00562162"/>
    <w:rsid w:val="00562204"/>
    <w:rsid w:val="00562393"/>
    <w:rsid w:val="0056243C"/>
    <w:rsid w:val="00562484"/>
    <w:rsid w:val="005624A1"/>
    <w:rsid w:val="00562551"/>
    <w:rsid w:val="005625E1"/>
    <w:rsid w:val="005626E5"/>
    <w:rsid w:val="0056295A"/>
    <w:rsid w:val="0056298C"/>
    <w:rsid w:val="00562A21"/>
    <w:rsid w:val="00562A3C"/>
    <w:rsid w:val="00562B73"/>
    <w:rsid w:val="00562B81"/>
    <w:rsid w:val="00562D42"/>
    <w:rsid w:val="00562ECD"/>
    <w:rsid w:val="00562ED8"/>
    <w:rsid w:val="005630F6"/>
    <w:rsid w:val="0056310F"/>
    <w:rsid w:val="0056320C"/>
    <w:rsid w:val="00563274"/>
    <w:rsid w:val="0056328D"/>
    <w:rsid w:val="005632BB"/>
    <w:rsid w:val="0056345F"/>
    <w:rsid w:val="005634AE"/>
    <w:rsid w:val="0056360C"/>
    <w:rsid w:val="00563693"/>
    <w:rsid w:val="0056380D"/>
    <w:rsid w:val="005638A3"/>
    <w:rsid w:val="00563A5F"/>
    <w:rsid w:val="00563AEA"/>
    <w:rsid w:val="00563B59"/>
    <w:rsid w:val="00563B9E"/>
    <w:rsid w:val="00563CB9"/>
    <w:rsid w:val="00563F91"/>
    <w:rsid w:val="00563FF1"/>
    <w:rsid w:val="00564250"/>
    <w:rsid w:val="005642E1"/>
    <w:rsid w:val="0056467E"/>
    <w:rsid w:val="0056472D"/>
    <w:rsid w:val="00564967"/>
    <w:rsid w:val="00564AD2"/>
    <w:rsid w:val="00564CE8"/>
    <w:rsid w:val="00564E36"/>
    <w:rsid w:val="00564F3C"/>
    <w:rsid w:val="0056505B"/>
    <w:rsid w:val="005650E8"/>
    <w:rsid w:val="005650F7"/>
    <w:rsid w:val="00565167"/>
    <w:rsid w:val="005652F0"/>
    <w:rsid w:val="00565531"/>
    <w:rsid w:val="005655AD"/>
    <w:rsid w:val="00565942"/>
    <w:rsid w:val="005659B3"/>
    <w:rsid w:val="00565A8C"/>
    <w:rsid w:val="00565DF1"/>
    <w:rsid w:val="00565DFB"/>
    <w:rsid w:val="00565FD6"/>
    <w:rsid w:val="00566005"/>
    <w:rsid w:val="005660CA"/>
    <w:rsid w:val="005661FC"/>
    <w:rsid w:val="0056621E"/>
    <w:rsid w:val="005663FB"/>
    <w:rsid w:val="00566996"/>
    <w:rsid w:val="00566A0D"/>
    <w:rsid w:val="00566AE6"/>
    <w:rsid w:val="00566BE0"/>
    <w:rsid w:val="00566C87"/>
    <w:rsid w:val="00566EC2"/>
    <w:rsid w:val="0056700B"/>
    <w:rsid w:val="00567103"/>
    <w:rsid w:val="00567135"/>
    <w:rsid w:val="00567380"/>
    <w:rsid w:val="00567389"/>
    <w:rsid w:val="005673AB"/>
    <w:rsid w:val="005673E0"/>
    <w:rsid w:val="00567651"/>
    <w:rsid w:val="00567793"/>
    <w:rsid w:val="005678A3"/>
    <w:rsid w:val="005678AF"/>
    <w:rsid w:val="00567909"/>
    <w:rsid w:val="00567B10"/>
    <w:rsid w:val="00567C3A"/>
    <w:rsid w:val="00567C55"/>
    <w:rsid w:val="00567CD0"/>
    <w:rsid w:val="00567D0E"/>
    <w:rsid w:val="00567D12"/>
    <w:rsid w:val="00567DEC"/>
    <w:rsid w:val="00567DF0"/>
    <w:rsid w:val="00567F9E"/>
    <w:rsid w:val="00570099"/>
    <w:rsid w:val="005700E7"/>
    <w:rsid w:val="005701CE"/>
    <w:rsid w:val="005701D5"/>
    <w:rsid w:val="00570284"/>
    <w:rsid w:val="005703A9"/>
    <w:rsid w:val="005703B1"/>
    <w:rsid w:val="005703E5"/>
    <w:rsid w:val="0057049C"/>
    <w:rsid w:val="00570696"/>
    <w:rsid w:val="0057076A"/>
    <w:rsid w:val="0057093B"/>
    <w:rsid w:val="00570B8E"/>
    <w:rsid w:val="00570CFA"/>
    <w:rsid w:val="00570D8C"/>
    <w:rsid w:val="00570DE6"/>
    <w:rsid w:val="00570E46"/>
    <w:rsid w:val="00570F0B"/>
    <w:rsid w:val="00570FF0"/>
    <w:rsid w:val="00571001"/>
    <w:rsid w:val="0057107D"/>
    <w:rsid w:val="0057113A"/>
    <w:rsid w:val="005711D5"/>
    <w:rsid w:val="005713A4"/>
    <w:rsid w:val="00571689"/>
    <w:rsid w:val="00571836"/>
    <w:rsid w:val="00571949"/>
    <w:rsid w:val="00571EA7"/>
    <w:rsid w:val="00571F4A"/>
    <w:rsid w:val="005720A9"/>
    <w:rsid w:val="005721C4"/>
    <w:rsid w:val="00572318"/>
    <w:rsid w:val="005723E8"/>
    <w:rsid w:val="005724E0"/>
    <w:rsid w:val="00572657"/>
    <w:rsid w:val="0057267F"/>
    <w:rsid w:val="00572934"/>
    <w:rsid w:val="00572C38"/>
    <w:rsid w:val="00572ED7"/>
    <w:rsid w:val="00572EE1"/>
    <w:rsid w:val="00572F59"/>
    <w:rsid w:val="005730A0"/>
    <w:rsid w:val="00573273"/>
    <w:rsid w:val="0057335B"/>
    <w:rsid w:val="005733F3"/>
    <w:rsid w:val="00573545"/>
    <w:rsid w:val="005736C7"/>
    <w:rsid w:val="005737AA"/>
    <w:rsid w:val="005737EB"/>
    <w:rsid w:val="005738BB"/>
    <w:rsid w:val="005738C8"/>
    <w:rsid w:val="00573A15"/>
    <w:rsid w:val="00573A2F"/>
    <w:rsid w:val="00573AAC"/>
    <w:rsid w:val="00573C1A"/>
    <w:rsid w:val="00573CE0"/>
    <w:rsid w:val="00573D2F"/>
    <w:rsid w:val="00573DCA"/>
    <w:rsid w:val="00573F00"/>
    <w:rsid w:val="00573F13"/>
    <w:rsid w:val="00574075"/>
    <w:rsid w:val="00574261"/>
    <w:rsid w:val="0057427F"/>
    <w:rsid w:val="005744EE"/>
    <w:rsid w:val="005745C0"/>
    <w:rsid w:val="00574904"/>
    <w:rsid w:val="00574948"/>
    <w:rsid w:val="005749D7"/>
    <w:rsid w:val="00574A9D"/>
    <w:rsid w:val="00574AAC"/>
    <w:rsid w:val="00574C75"/>
    <w:rsid w:val="00574CE2"/>
    <w:rsid w:val="00574D17"/>
    <w:rsid w:val="00574E2B"/>
    <w:rsid w:val="00574E84"/>
    <w:rsid w:val="00575095"/>
    <w:rsid w:val="005752A3"/>
    <w:rsid w:val="00575323"/>
    <w:rsid w:val="00575425"/>
    <w:rsid w:val="00575484"/>
    <w:rsid w:val="0057550E"/>
    <w:rsid w:val="00575594"/>
    <w:rsid w:val="0057563E"/>
    <w:rsid w:val="0057564F"/>
    <w:rsid w:val="00575926"/>
    <w:rsid w:val="0057592B"/>
    <w:rsid w:val="00575992"/>
    <w:rsid w:val="00575AB5"/>
    <w:rsid w:val="00575B6E"/>
    <w:rsid w:val="00575B8B"/>
    <w:rsid w:val="00575BDE"/>
    <w:rsid w:val="00575EA5"/>
    <w:rsid w:val="0057614D"/>
    <w:rsid w:val="005762FE"/>
    <w:rsid w:val="00576521"/>
    <w:rsid w:val="00576583"/>
    <w:rsid w:val="0057666D"/>
    <w:rsid w:val="005768AA"/>
    <w:rsid w:val="0057694D"/>
    <w:rsid w:val="00576C2A"/>
    <w:rsid w:val="00576E37"/>
    <w:rsid w:val="00576E3E"/>
    <w:rsid w:val="00576FB9"/>
    <w:rsid w:val="00577007"/>
    <w:rsid w:val="005773E3"/>
    <w:rsid w:val="005773F0"/>
    <w:rsid w:val="005774A8"/>
    <w:rsid w:val="00577545"/>
    <w:rsid w:val="00577594"/>
    <w:rsid w:val="005775ED"/>
    <w:rsid w:val="005776DD"/>
    <w:rsid w:val="00577750"/>
    <w:rsid w:val="005777C9"/>
    <w:rsid w:val="005778D7"/>
    <w:rsid w:val="0057791B"/>
    <w:rsid w:val="00577936"/>
    <w:rsid w:val="00577AC3"/>
    <w:rsid w:val="00577AFB"/>
    <w:rsid w:val="00577B59"/>
    <w:rsid w:val="00577B60"/>
    <w:rsid w:val="00577B79"/>
    <w:rsid w:val="00577B98"/>
    <w:rsid w:val="00577F20"/>
    <w:rsid w:val="0058011A"/>
    <w:rsid w:val="0058032C"/>
    <w:rsid w:val="00580412"/>
    <w:rsid w:val="00580629"/>
    <w:rsid w:val="005806CB"/>
    <w:rsid w:val="00580801"/>
    <w:rsid w:val="00580B50"/>
    <w:rsid w:val="00580C2E"/>
    <w:rsid w:val="00580D45"/>
    <w:rsid w:val="00580F12"/>
    <w:rsid w:val="00580F15"/>
    <w:rsid w:val="00581176"/>
    <w:rsid w:val="005811D5"/>
    <w:rsid w:val="005812AB"/>
    <w:rsid w:val="0058147B"/>
    <w:rsid w:val="005814DF"/>
    <w:rsid w:val="00581878"/>
    <w:rsid w:val="00581975"/>
    <w:rsid w:val="00581ADD"/>
    <w:rsid w:val="00581B5D"/>
    <w:rsid w:val="00581C74"/>
    <w:rsid w:val="00582055"/>
    <w:rsid w:val="00582252"/>
    <w:rsid w:val="005822C2"/>
    <w:rsid w:val="0058237F"/>
    <w:rsid w:val="00582476"/>
    <w:rsid w:val="005824EF"/>
    <w:rsid w:val="005825D7"/>
    <w:rsid w:val="005825F8"/>
    <w:rsid w:val="00582922"/>
    <w:rsid w:val="00582A43"/>
    <w:rsid w:val="00582B8F"/>
    <w:rsid w:val="00582F3A"/>
    <w:rsid w:val="00582FC8"/>
    <w:rsid w:val="00582FF2"/>
    <w:rsid w:val="0058304C"/>
    <w:rsid w:val="00583365"/>
    <w:rsid w:val="005835DA"/>
    <w:rsid w:val="00583622"/>
    <w:rsid w:val="00583735"/>
    <w:rsid w:val="00583826"/>
    <w:rsid w:val="00583891"/>
    <w:rsid w:val="00583971"/>
    <w:rsid w:val="00583B62"/>
    <w:rsid w:val="00583BAB"/>
    <w:rsid w:val="00583C10"/>
    <w:rsid w:val="00583CA3"/>
    <w:rsid w:val="00583E5A"/>
    <w:rsid w:val="005840D4"/>
    <w:rsid w:val="005845C9"/>
    <w:rsid w:val="005845ED"/>
    <w:rsid w:val="0058462E"/>
    <w:rsid w:val="005847DA"/>
    <w:rsid w:val="00584B78"/>
    <w:rsid w:val="00584BA0"/>
    <w:rsid w:val="00584CD3"/>
    <w:rsid w:val="00584DB1"/>
    <w:rsid w:val="005851CA"/>
    <w:rsid w:val="005851EE"/>
    <w:rsid w:val="005852FF"/>
    <w:rsid w:val="005854DC"/>
    <w:rsid w:val="005855E9"/>
    <w:rsid w:val="005855FA"/>
    <w:rsid w:val="00585633"/>
    <w:rsid w:val="005856CC"/>
    <w:rsid w:val="00585848"/>
    <w:rsid w:val="005858EA"/>
    <w:rsid w:val="00585AD2"/>
    <w:rsid w:val="00585C23"/>
    <w:rsid w:val="00585C53"/>
    <w:rsid w:val="00585E15"/>
    <w:rsid w:val="00585FA7"/>
    <w:rsid w:val="00586019"/>
    <w:rsid w:val="00586166"/>
    <w:rsid w:val="0058629E"/>
    <w:rsid w:val="00586409"/>
    <w:rsid w:val="00586855"/>
    <w:rsid w:val="00586992"/>
    <w:rsid w:val="0058699B"/>
    <w:rsid w:val="00586B27"/>
    <w:rsid w:val="00586C62"/>
    <w:rsid w:val="005871D8"/>
    <w:rsid w:val="00587296"/>
    <w:rsid w:val="005872B3"/>
    <w:rsid w:val="005872B7"/>
    <w:rsid w:val="005875CE"/>
    <w:rsid w:val="0058766B"/>
    <w:rsid w:val="00587775"/>
    <w:rsid w:val="005877E6"/>
    <w:rsid w:val="005879DA"/>
    <w:rsid w:val="00587BB5"/>
    <w:rsid w:val="00587D5A"/>
    <w:rsid w:val="00587E58"/>
    <w:rsid w:val="00587F06"/>
    <w:rsid w:val="00587FBF"/>
    <w:rsid w:val="00590117"/>
    <w:rsid w:val="0059012A"/>
    <w:rsid w:val="00590143"/>
    <w:rsid w:val="00590226"/>
    <w:rsid w:val="005902B2"/>
    <w:rsid w:val="005903EE"/>
    <w:rsid w:val="00590449"/>
    <w:rsid w:val="005904EE"/>
    <w:rsid w:val="00590587"/>
    <w:rsid w:val="00590745"/>
    <w:rsid w:val="00590838"/>
    <w:rsid w:val="00590B05"/>
    <w:rsid w:val="00590BA7"/>
    <w:rsid w:val="00590D12"/>
    <w:rsid w:val="00590E3C"/>
    <w:rsid w:val="00590FA3"/>
    <w:rsid w:val="00590FD9"/>
    <w:rsid w:val="0059128F"/>
    <w:rsid w:val="0059140D"/>
    <w:rsid w:val="00591475"/>
    <w:rsid w:val="0059150A"/>
    <w:rsid w:val="00591610"/>
    <w:rsid w:val="005916B9"/>
    <w:rsid w:val="005916BC"/>
    <w:rsid w:val="005916EE"/>
    <w:rsid w:val="00591948"/>
    <w:rsid w:val="00591C17"/>
    <w:rsid w:val="00591D20"/>
    <w:rsid w:val="00591D2D"/>
    <w:rsid w:val="00591D64"/>
    <w:rsid w:val="00591F2F"/>
    <w:rsid w:val="0059200F"/>
    <w:rsid w:val="00592094"/>
    <w:rsid w:val="0059210A"/>
    <w:rsid w:val="0059213B"/>
    <w:rsid w:val="00592297"/>
    <w:rsid w:val="005924FD"/>
    <w:rsid w:val="00592580"/>
    <w:rsid w:val="00592618"/>
    <w:rsid w:val="005927A5"/>
    <w:rsid w:val="00592B6A"/>
    <w:rsid w:val="00592D2C"/>
    <w:rsid w:val="00592E80"/>
    <w:rsid w:val="00592EE9"/>
    <w:rsid w:val="00592FD0"/>
    <w:rsid w:val="00593188"/>
    <w:rsid w:val="005931DE"/>
    <w:rsid w:val="00593451"/>
    <w:rsid w:val="0059359B"/>
    <w:rsid w:val="005935E7"/>
    <w:rsid w:val="005935F3"/>
    <w:rsid w:val="00593631"/>
    <w:rsid w:val="00593750"/>
    <w:rsid w:val="005937BE"/>
    <w:rsid w:val="005939BE"/>
    <w:rsid w:val="00593D10"/>
    <w:rsid w:val="00593E06"/>
    <w:rsid w:val="00593E37"/>
    <w:rsid w:val="005940D4"/>
    <w:rsid w:val="0059417F"/>
    <w:rsid w:val="00594287"/>
    <w:rsid w:val="00594358"/>
    <w:rsid w:val="00594476"/>
    <w:rsid w:val="005944F9"/>
    <w:rsid w:val="0059460A"/>
    <w:rsid w:val="0059471C"/>
    <w:rsid w:val="00594957"/>
    <w:rsid w:val="00594BA8"/>
    <w:rsid w:val="00594D0D"/>
    <w:rsid w:val="00594DB6"/>
    <w:rsid w:val="00594EAB"/>
    <w:rsid w:val="005951E5"/>
    <w:rsid w:val="0059523E"/>
    <w:rsid w:val="00595265"/>
    <w:rsid w:val="00595355"/>
    <w:rsid w:val="00595415"/>
    <w:rsid w:val="005954FA"/>
    <w:rsid w:val="00595609"/>
    <w:rsid w:val="005956C2"/>
    <w:rsid w:val="005956FC"/>
    <w:rsid w:val="005957EC"/>
    <w:rsid w:val="0059589B"/>
    <w:rsid w:val="0059594B"/>
    <w:rsid w:val="005959BA"/>
    <w:rsid w:val="00595AA6"/>
    <w:rsid w:val="00595C25"/>
    <w:rsid w:val="00595DD4"/>
    <w:rsid w:val="00595E9D"/>
    <w:rsid w:val="00595FF4"/>
    <w:rsid w:val="00596213"/>
    <w:rsid w:val="00596235"/>
    <w:rsid w:val="005962AC"/>
    <w:rsid w:val="00596306"/>
    <w:rsid w:val="00596449"/>
    <w:rsid w:val="00596475"/>
    <w:rsid w:val="005964FF"/>
    <w:rsid w:val="00596659"/>
    <w:rsid w:val="00596C7D"/>
    <w:rsid w:val="00596CE3"/>
    <w:rsid w:val="00596D6E"/>
    <w:rsid w:val="00596ED8"/>
    <w:rsid w:val="00596F93"/>
    <w:rsid w:val="005971FB"/>
    <w:rsid w:val="00597209"/>
    <w:rsid w:val="005973C3"/>
    <w:rsid w:val="005978C6"/>
    <w:rsid w:val="00597960"/>
    <w:rsid w:val="005979D2"/>
    <w:rsid w:val="005979DE"/>
    <w:rsid w:val="00597C0E"/>
    <w:rsid w:val="00597CF2"/>
    <w:rsid w:val="00597DA5"/>
    <w:rsid w:val="00597E96"/>
    <w:rsid w:val="00597EEE"/>
    <w:rsid w:val="00597F9F"/>
    <w:rsid w:val="00597FAE"/>
    <w:rsid w:val="00597FE6"/>
    <w:rsid w:val="00597FFE"/>
    <w:rsid w:val="005A0138"/>
    <w:rsid w:val="005A02A8"/>
    <w:rsid w:val="005A02BB"/>
    <w:rsid w:val="005A0331"/>
    <w:rsid w:val="005A03F8"/>
    <w:rsid w:val="005A0BC0"/>
    <w:rsid w:val="005A0F04"/>
    <w:rsid w:val="005A10DA"/>
    <w:rsid w:val="005A1145"/>
    <w:rsid w:val="005A1210"/>
    <w:rsid w:val="005A1220"/>
    <w:rsid w:val="005A13F3"/>
    <w:rsid w:val="005A13F6"/>
    <w:rsid w:val="005A13FE"/>
    <w:rsid w:val="005A1445"/>
    <w:rsid w:val="005A1499"/>
    <w:rsid w:val="005A15AF"/>
    <w:rsid w:val="005A169B"/>
    <w:rsid w:val="005A17CE"/>
    <w:rsid w:val="005A1FD0"/>
    <w:rsid w:val="005A20C3"/>
    <w:rsid w:val="005A2136"/>
    <w:rsid w:val="005A2272"/>
    <w:rsid w:val="005A239C"/>
    <w:rsid w:val="005A26CD"/>
    <w:rsid w:val="005A28F7"/>
    <w:rsid w:val="005A290A"/>
    <w:rsid w:val="005A293D"/>
    <w:rsid w:val="005A2AC7"/>
    <w:rsid w:val="005A2AEB"/>
    <w:rsid w:val="005A2E4B"/>
    <w:rsid w:val="005A2E73"/>
    <w:rsid w:val="005A2FAB"/>
    <w:rsid w:val="005A2FCA"/>
    <w:rsid w:val="005A305D"/>
    <w:rsid w:val="005A3154"/>
    <w:rsid w:val="005A31C3"/>
    <w:rsid w:val="005A31D1"/>
    <w:rsid w:val="005A32A9"/>
    <w:rsid w:val="005A32AD"/>
    <w:rsid w:val="005A3331"/>
    <w:rsid w:val="005A3365"/>
    <w:rsid w:val="005A33BE"/>
    <w:rsid w:val="005A36B9"/>
    <w:rsid w:val="005A372B"/>
    <w:rsid w:val="005A385A"/>
    <w:rsid w:val="005A396A"/>
    <w:rsid w:val="005A3B42"/>
    <w:rsid w:val="005A4064"/>
    <w:rsid w:val="005A406A"/>
    <w:rsid w:val="005A41A2"/>
    <w:rsid w:val="005A420E"/>
    <w:rsid w:val="005A4355"/>
    <w:rsid w:val="005A4538"/>
    <w:rsid w:val="005A45C4"/>
    <w:rsid w:val="005A46B2"/>
    <w:rsid w:val="005A474C"/>
    <w:rsid w:val="005A4798"/>
    <w:rsid w:val="005A48BF"/>
    <w:rsid w:val="005A494E"/>
    <w:rsid w:val="005A4AB3"/>
    <w:rsid w:val="005A4B2E"/>
    <w:rsid w:val="005A4C1F"/>
    <w:rsid w:val="005A4C8A"/>
    <w:rsid w:val="005A4D0F"/>
    <w:rsid w:val="005A4D9E"/>
    <w:rsid w:val="005A4E99"/>
    <w:rsid w:val="005A4EA9"/>
    <w:rsid w:val="005A50AE"/>
    <w:rsid w:val="005A525E"/>
    <w:rsid w:val="005A52BB"/>
    <w:rsid w:val="005A53E6"/>
    <w:rsid w:val="005A54BC"/>
    <w:rsid w:val="005A574E"/>
    <w:rsid w:val="005A58F6"/>
    <w:rsid w:val="005A59D6"/>
    <w:rsid w:val="005A609E"/>
    <w:rsid w:val="005A611C"/>
    <w:rsid w:val="005A6186"/>
    <w:rsid w:val="005A618B"/>
    <w:rsid w:val="005A6235"/>
    <w:rsid w:val="005A635E"/>
    <w:rsid w:val="005A63A8"/>
    <w:rsid w:val="005A6411"/>
    <w:rsid w:val="005A6458"/>
    <w:rsid w:val="005A65BD"/>
    <w:rsid w:val="005A679A"/>
    <w:rsid w:val="005A6897"/>
    <w:rsid w:val="005A6AB3"/>
    <w:rsid w:val="005A6B3A"/>
    <w:rsid w:val="005A6D63"/>
    <w:rsid w:val="005A6E9C"/>
    <w:rsid w:val="005A6F30"/>
    <w:rsid w:val="005A6FD6"/>
    <w:rsid w:val="005A734A"/>
    <w:rsid w:val="005A7439"/>
    <w:rsid w:val="005A7713"/>
    <w:rsid w:val="005A78EF"/>
    <w:rsid w:val="005A7920"/>
    <w:rsid w:val="005A79FC"/>
    <w:rsid w:val="005A7B95"/>
    <w:rsid w:val="005A7D5F"/>
    <w:rsid w:val="005A7EAC"/>
    <w:rsid w:val="005A7EE3"/>
    <w:rsid w:val="005A7F50"/>
    <w:rsid w:val="005A7F6F"/>
    <w:rsid w:val="005B0080"/>
    <w:rsid w:val="005B00F2"/>
    <w:rsid w:val="005B0154"/>
    <w:rsid w:val="005B03C2"/>
    <w:rsid w:val="005B0580"/>
    <w:rsid w:val="005B05A6"/>
    <w:rsid w:val="005B08C8"/>
    <w:rsid w:val="005B08E7"/>
    <w:rsid w:val="005B0BFD"/>
    <w:rsid w:val="005B0E25"/>
    <w:rsid w:val="005B1011"/>
    <w:rsid w:val="005B1198"/>
    <w:rsid w:val="005B1324"/>
    <w:rsid w:val="005B1533"/>
    <w:rsid w:val="005B156D"/>
    <w:rsid w:val="005B171A"/>
    <w:rsid w:val="005B1774"/>
    <w:rsid w:val="005B17C6"/>
    <w:rsid w:val="005B17C9"/>
    <w:rsid w:val="005B198E"/>
    <w:rsid w:val="005B1A57"/>
    <w:rsid w:val="005B1DFA"/>
    <w:rsid w:val="005B1E5A"/>
    <w:rsid w:val="005B1ED9"/>
    <w:rsid w:val="005B1FEF"/>
    <w:rsid w:val="005B201D"/>
    <w:rsid w:val="005B2389"/>
    <w:rsid w:val="005B26C1"/>
    <w:rsid w:val="005B2916"/>
    <w:rsid w:val="005B2AAD"/>
    <w:rsid w:val="005B2B2A"/>
    <w:rsid w:val="005B2C3E"/>
    <w:rsid w:val="005B2C9B"/>
    <w:rsid w:val="005B2F56"/>
    <w:rsid w:val="005B2F74"/>
    <w:rsid w:val="005B30EB"/>
    <w:rsid w:val="005B3126"/>
    <w:rsid w:val="005B31FA"/>
    <w:rsid w:val="005B3355"/>
    <w:rsid w:val="005B3428"/>
    <w:rsid w:val="005B3440"/>
    <w:rsid w:val="005B35C0"/>
    <w:rsid w:val="005B3625"/>
    <w:rsid w:val="005B3665"/>
    <w:rsid w:val="005B37EC"/>
    <w:rsid w:val="005B3852"/>
    <w:rsid w:val="005B3A46"/>
    <w:rsid w:val="005B3CC4"/>
    <w:rsid w:val="005B3DCC"/>
    <w:rsid w:val="005B3E55"/>
    <w:rsid w:val="005B3ED8"/>
    <w:rsid w:val="005B3F5A"/>
    <w:rsid w:val="005B3FDD"/>
    <w:rsid w:val="005B4570"/>
    <w:rsid w:val="005B45BC"/>
    <w:rsid w:val="005B475C"/>
    <w:rsid w:val="005B4878"/>
    <w:rsid w:val="005B4899"/>
    <w:rsid w:val="005B49C9"/>
    <w:rsid w:val="005B4A56"/>
    <w:rsid w:val="005B4BE2"/>
    <w:rsid w:val="005B4C10"/>
    <w:rsid w:val="005B4D4E"/>
    <w:rsid w:val="005B4DF5"/>
    <w:rsid w:val="005B4E37"/>
    <w:rsid w:val="005B5012"/>
    <w:rsid w:val="005B5066"/>
    <w:rsid w:val="005B51EE"/>
    <w:rsid w:val="005B53BD"/>
    <w:rsid w:val="005B54EB"/>
    <w:rsid w:val="005B5592"/>
    <w:rsid w:val="005B56B6"/>
    <w:rsid w:val="005B5710"/>
    <w:rsid w:val="005B5754"/>
    <w:rsid w:val="005B5855"/>
    <w:rsid w:val="005B5924"/>
    <w:rsid w:val="005B59A3"/>
    <w:rsid w:val="005B5A6D"/>
    <w:rsid w:val="005B5A75"/>
    <w:rsid w:val="005B5B01"/>
    <w:rsid w:val="005B5B28"/>
    <w:rsid w:val="005B5D72"/>
    <w:rsid w:val="005B5DF6"/>
    <w:rsid w:val="005B5E33"/>
    <w:rsid w:val="005B5F46"/>
    <w:rsid w:val="005B5FBD"/>
    <w:rsid w:val="005B63D7"/>
    <w:rsid w:val="005B6422"/>
    <w:rsid w:val="005B6847"/>
    <w:rsid w:val="005B6882"/>
    <w:rsid w:val="005B6908"/>
    <w:rsid w:val="005B6BFB"/>
    <w:rsid w:val="005B6E0F"/>
    <w:rsid w:val="005B6FA0"/>
    <w:rsid w:val="005B70EC"/>
    <w:rsid w:val="005B75F8"/>
    <w:rsid w:val="005B7875"/>
    <w:rsid w:val="005B7A5A"/>
    <w:rsid w:val="005B7A84"/>
    <w:rsid w:val="005B7B75"/>
    <w:rsid w:val="005B7C1E"/>
    <w:rsid w:val="005B7C54"/>
    <w:rsid w:val="005B7D95"/>
    <w:rsid w:val="005B7F3B"/>
    <w:rsid w:val="005B7F89"/>
    <w:rsid w:val="005C0019"/>
    <w:rsid w:val="005C004E"/>
    <w:rsid w:val="005C0067"/>
    <w:rsid w:val="005C00B8"/>
    <w:rsid w:val="005C02B2"/>
    <w:rsid w:val="005C0375"/>
    <w:rsid w:val="005C05B1"/>
    <w:rsid w:val="005C05F0"/>
    <w:rsid w:val="005C067B"/>
    <w:rsid w:val="005C070A"/>
    <w:rsid w:val="005C070B"/>
    <w:rsid w:val="005C079F"/>
    <w:rsid w:val="005C07EF"/>
    <w:rsid w:val="005C08CD"/>
    <w:rsid w:val="005C090B"/>
    <w:rsid w:val="005C0B60"/>
    <w:rsid w:val="005C0B72"/>
    <w:rsid w:val="005C0DB5"/>
    <w:rsid w:val="005C11F3"/>
    <w:rsid w:val="005C1338"/>
    <w:rsid w:val="005C1342"/>
    <w:rsid w:val="005C136A"/>
    <w:rsid w:val="005C1429"/>
    <w:rsid w:val="005C14AA"/>
    <w:rsid w:val="005C15C3"/>
    <w:rsid w:val="005C1611"/>
    <w:rsid w:val="005C1AC0"/>
    <w:rsid w:val="005C1BB3"/>
    <w:rsid w:val="005C1BDC"/>
    <w:rsid w:val="005C1BE2"/>
    <w:rsid w:val="005C1C20"/>
    <w:rsid w:val="005C1E1A"/>
    <w:rsid w:val="005C1E1F"/>
    <w:rsid w:val="005C209D"/>
    <w:rsid w:val="005C223A"/>
    <w:rsid w:val="005C23CB"/>
    <w:rsid w:val="005C2661"/>
    <w:rsid w:val="005C2759"/>
    <w:rsid w:val="005C2860"/>
    <w:rsid w:val="005C2919"/>
    <w:rsid w:val="005C2968"/>
    <w:rsid w:val="005C29B9"/>
    <w:rsid w:val="005C2B79"/>
    <w:rsid w:val="005C2D5C"/>
    <w:rsid w:val="005C2E63"/>
    <w:rsid w:val="005C2E96"/>
    <w:rsid w:val="005C2F93"/>
    <w:rsid w:val="005C2FCD"/>
    <w:rsid w:val="005C3051"/>
    <w:rsid w:val="005C3205"/>
    <w:rsid w:val="005C325D"/>
    <w:rsid w:val="005C32F9"/>
    <w:rsid w:val="005C3368"/>
    <w:rsid w:val="005C33E3"/>
    <w:rsid w:val="005C3447"/>
    <w:rsid w:val="005C34FC"/>
    <w:rsid w:val="005C3620"/>
    <w:rsid w:val="005C365E"/>
    <w:rsid w:val="005C3869"/>
    <w:rsid w:val="005C3A81"/>
    <w:rsid w:val="005C3AF3"/>
    <w:rsid w:val="005C3C0D"/>
    <w:rsid w:val="005C41E5"/>
    <w:rsid w:val="005C4215"/>
    <w:rsid w:val="005C44D0"/>
    <w:rsid w:val="005C44F7"/>
    <w:rsid w:val="005C461B"/>
    <w:rsid w:val="005C4B81"/>
    <w:rsid w:val="005C4BAC"/>
    <w:rsid w:val="005C4C23"/>
    <w:rsid w:val="005C4C29"/>
    <w:rsid w:val="005C4D58"/>
    <w:rsid w:val="005C4DBA"/>
    <w:rsid w:val="005C4EF3"/>
    <w:rsid w:val="005C4F43"/>
    <w:rsid w:val="005C4F96"/>
    <w:rsid w:val="005C4FFF"/>
    <w:rsid w:val="005C5019"/>
    <w:rsid w:val="005C5103"/>
    <w:rsid w:val="005C5184"/>
    <w:rsid w:val="005C5294"/>
    <w:rsid w:val="005C53A3"/>
    <w:rsid w:val="005C5504"/>
    <w:rsid w:val="005C5746"/>
    <w:rsid w:val="005C577F"/>
    <w:rsid w:val="005C59C7"/>
    <w:rsid w:val="005C5B9B"/>
    <w:rsid w:val="005C5C26"/>
    <w:rsid w:val="005C5C37"/>
    <w:rsid w:val="005C5D6C"/>
    <w:rsid w:val="005C5DB7"/>
    <w:rsid w:val="005C5DFB"/>
    <w:rsid w:val="005C61F4"/>
    <w:rsid w:val="005C6522"/>
    <w:rsid w:val="005C6658"/>
    <w:rsid w:val="005C6668"/>
    <w:rsid w:val="005C667C"/>
    <w:rsid w:val="005C6686"/>
    <w:rsid w:val="005C6786"/>
    <w:rsid w:val="005C686D"/>
    <w:rsid w:val="005C68D4"/>
    <w:rsid w:val="005C691A"/>
    <w:rsid w:val="005C69C4"/>
    <w:rsid w:val="005C69D5"/>
    <w:rsid w:val="005C6D2B"/>
    <w:rsid w:val="005C74F2"/>
    <w:rsid w:val="005C7689"/>
    <w:rsid w:val="005C76E1"/>
    <w:rsid w:val="005C77FB"/>
    <w:rsid w:val="005C7A4F"/>
    <w:rsid w:val="005C7D07"/>
    <w:rsid w:val="005C7D77"/>
    <w:rsid w:val="005C7D99"/>
    <w:rsid w:val="005C7F13"/>
    <w:rsid w:val="005D0187"/>
    <w:rsid w:val="005D01CA"/>
    <w:rsid w:val="005D0406"/>
    <w:rsid w:val="005D0494"/>
    <w:rsid w:val="005D069C"/>
    <w:rsid w:val="005D07F8"/>
    <w:rsid w:val="005D0AB7"/>
    <w:rsid w:val="005D0CB3"/>
    <w:rsid w:val="005D0F13"/>
    <w:rsid w:val="005D0F16"/>
    <w:rsid w:val="005D0F3F"/>
    <w:rsid w:val="005D0F94"/>
    <w:rsid w:val="005D102E"/>
    <w:rsid w:val="005D1056"/>
    <w:rsid w:val="005D112C"/>
    <w:rsid w:val="005D12AD"/>
    <w:rsid w:val="005D14CA"/>
    <w:rsid w:val="005D157B"/>
    <w:rsid w:val="005D15BA"/>
    <w:rsid w:val="005D15D5"/>
    <w:rsid w:val="005D16DB"/>
    <w:rsid w:val="005D178E"/>
    <w:rsid w:val="005D1884"/>
    <w:rsid w:val="005D190E"/>
    <w:rsid w:val="005D191F"/>
    <w:rsid w:val="005D1973"/>
    <w:rsid w:val="005D19D8"/>
    <w:rsid w:val="005D1B2D"/>
    <w:rsid w:val="005D1C6C"/>
    <w:rsid w:val="005D1D4F"/>
    <w:rsid w:val="005D1EA4"/>
    <w:rsid w:val="005D1F67"/>
    <w:rsid w:val="005D1F75"/>
    <w:rsid w:val="005D1FE4"/>
    <w:rsid w:val="005D23DF"/>
    <w:rsid w:val="005D2461"/>
    <w:rsid w:val="005D26EA"/>
    <w:rsid w:val="005D2717"/>
    <w:rsid w:val="005D2815"/>
    <w:rsid w:val="005D2A95"/>
    <w:rsid w:val="005D2B3E"/>
    <w:rsid w:val="005D2D4D"/>
    <w:rsid w:val="005D2DA2"/>
    <w:rsid w:val="005D2E29"/>
    <w:rsid w:val="005D30C6"/>
    <w:rsid w:val="005D3452"/>
    <w:rsid w:val="005D353B"/>
    <w:rsid w:val="005D357D"/>
    <w:rsid w:val="005D3700"/>
    <w:rsid w:val="005D37EE"/>
    <w:rsid w:val="005D3977"/>
    <w:rsid w:val="005D3A4E"/>
    <w:rsid w:val="005D3B6D"/>
    <w:rsid w:val="005D3B96"/>
    <w:rsid w:val="005D3EBB"/>
    <w:rsid w:val="005D3FEC"/>
    <w:rsid w:val="005D4128"/>
    <w:rsid w:val="005D447C"/>
    <w:rsid w:val="005D463B"/>
    <w:rsid w:val="005D468B"/>
    <w:rsid w:val="005D4AA7"/>
    <w:rsid w:val="005D4B11"/>
    <w:rsid w:val="005D4BB2"/>
    <w:rsid w:val="005D4BF9"/>
    <w:rsid w:val="005D5052"/>
    <w:rsid w:val="005D5081"/>
    <w:rsid w:val="005D51FA"/>
    <w:rsid w:val="005D5375"/>
    <w:rsid w:val="005D541F"/>
    <w:rsid w:val="005D544A"/>
    <w:rsid w:val="005D5607"/>
    <w:rsid w:val="005D57C4"/>
    <w:rsid w:val="005D57D9"/>
    <w:rsid w:val="005D5880"/>
    <w:rsid w:val="005D5917"/>
    <w:rsid w:val="005D5A44"/>
    <w:rsid w:val="005D5D6A"/>
    <w:rsid w:val="005D5E54"/>
    <w:rsid w:val="005D5EFE"/>
    <w:rsid w:val="005D5F2E"/>
    <w:rsid w:val="005D5F50"/>
    <w:rsid w:val="005D601B"/>
    <w:rsid w:val="005D60DF"/>
    <w:rsid w:val="005D6164"/>
    <w:rsid w:val="005D61B1"/>
    <w:rsid w:val="005D626E"/>
    <w:rsid w:val="005D62BD"/>
    <w:rsid w:val="005D6695"/>
    <w:rsid w:val="005D6731"/>
    <w:rsid w:val="005D674B"/>
    <w:rsid w:val="005D687C"/>
    <w:rsid w:val="005D688A"/>
    <w:rsid w:val="005D6900"/>
    <w:rsid w:val="005D6B0D"/>
    <w:rsid w:val="005D6BC5"/>
    <w:rsid w:val="005D6C14"/>
    <w:rsid w:val="005D6C40"/>
    <w:rsid w:val="005D6D0F"/>
    <w:rsid w:val="005D6DB7"/>
    <w:rsid w:val="005D6FD9"/>
    <w:rsid w:val="005D6FE7"/>
    <w:rsid w:val="005D70B1"/>
    <w:rsid w:val="005D7107"/>
    <w:rsid w:val="005D7207"/>
    <w:rsid w:val="005D72CE"/>
    <w:rsid w:val="005D7605"/>
    <w:rsid w:val="005D7894"/>
    <w:rsid w:val="005D789A"/>
    <w:rsid w:val="005D7B36"/>
    <w:rsid w:val="005D7BF7"/>
    <w:rsid w:val="005D7C9B"/>
    <w:rsid w:val="005D7D0C"/>
    <w:rsid w:val="005D7DF2"/>
    <w:rsid w:val="005D7F9C"/>
    <w:rsid w:val="005E0169"/>
    <w:rsid w:val="005E0577"/>
    <w:rsid w:val="005E05DA"/>
    <w:rsid w:val="005E0810"/>
    <w:rsid w:val="005E08A8"/>
    <w:rsid w:val="005E08C2"/>
    <w:rsid w:val="005E0A74"/>
    <w:rsid w:val="005E0B99"/>
    <w:rsid w:val="005E0D54"/>
    <w:rsid w:val="005E0E0D"/>
    <w:rsid w:val="005E0E17"/>
    <w:rsid w:val="005E0EAC"/>
    <w:rsid w:val="005E0F50"/>
    <w:rsid w:val="005E103C"/>
    <w:rsid w:val="005E10A3"/>
    <w:rsid w:val="005E1150"/>
    <w:rsid w:val="005E11C1"/>
    <w:rsid w:val="005E128D"/>
    <w:rsid w:val="005E1558"/>
    <w:rsid w:val="005E159A"/>
    <w:rsid w:val="005E165D"/>
    <w:rsid w:val="005E17A9"/>
    <w:rsid w:val="005E17C0"/>
    <w:rsid w:val="005E1A2E"/>
    <w:rsid w:val="005E1A43"/>
    <w:rsid w:val="005E1B3F"/>
    <w:rsid w:val="005E1BF0"/>
    <w:rsid w:val="005E1C11"/>
    <w:rsid w:val="005E1C1A"/>
    <w:rsid w:val="005E1C7B"/>
    <w:rsid w:val="005E1CCE"/>
    <w:rsid w:val="005E1DD5"/>
    <w:rsid w:val="005E1E21"/>
    <w:rsid w:val="005E1E55"/>
    <w:rsid w:val="005E2096"/>
    <w:rsid w:val="005E2107"/>
    <w:rsid w:val="005E2143"/>
    <w:rsid w:val="005E215E"/>
    <w:rsid w:val="005E221D"/>
    <w:rsid w:val="005E2267"/>
    <w:rsid w:val="005E2289"/>
    <w:rsid w:val="005E22A1"/>
    <w:rsid w:val="005E22FF"/>
    <w:rsid w:val="005E23FB"/>
    <w:rsid w:val="005E24C6"/>
    <w:rsid w:val="005E2554"/>
    <w:rsid w:val="005E270A"/>
    <w:rsid w:val="005E273E"/>
    <w:rsid w:val="005E2A35"/>
    <w:rsid w:val="005E2B2B"/>
    <w:rsid w:val="005E2B71"/>
    <w:rsid w:val="005E2D62"/>
    <w:rsid w:val="005E2D9E"/>
    <w:rsid w:val="005E30B1"/>
    <w:rsid w:val="005E3138"/>
    <w:rsid w:val="005E332B"/>
    <w:rsid w:val="005E3449"/>
    <w:rsid w:val="005E3453"/>
    <w:rsid w:val="005E349E"/>
    <w:rsid w:val="005E35F3"/>
    <w:rsid w:val="005E3603"/>
    <w:rsid w:val="005E364C"/>
    <w:rsid w:val="005E3775"/>
    <w:rsid w:val="005E3992"/>
    <w:rsid w:val="005E3A09"/>
    <w:rsid w:val="005E3AEE"/>
    <w:rsid w:val="005E3C3B"/>
    <w:rsid w:val="005E3D46"/>
    <w:rsid w:val="005E3D88"/>
    <w:rsid w:val="005E3E09"/>
    <w:rsid w:val="005E3E8C"/>
    <w:rsid w:val="005E4112"/>
    <w:rsid w:val="005E441F"/>
    <w:rsid w:val="005E4460"/>
    <w:rsid w:val="005E4479"/>
    <w:rsid w:val="005E4538"/>
    <w:rsid w:val="005E4841"/>
    <w:rsid w:val="005E48EF"/>
    <w:rsid w:val="005E48F8"/>
    <w:rsid w:val="005E499B"/>
    <w:rsid w:val="005E4A67"/>
    <w:rsid w:val="005E4B17"/>
    <w:rsid w:val="005E4C89"/>
    <w:rsid w:val="005E4DC5"/>
    <w:rsid w:val="005E5265"/>
    <w:rsid w:val="005E526B"/>
    <w:rsid w:val="005E52E7"/>
    <w:rsid w:val="005E5496"/>
    <w:rsid w:val="005E5515"/>
    <w:rsid w:val="005E55AB"/>
    <w:rsid w:val="005E5614"/>
    <w:rsid w:val="005E56E7"/>
    <w:rsid w:val="005E57FC"/>
    <w:rsid w:val="005E58DE"/>
    <w:rsid w:val="005E5CD2"/>
    <w:rsid w:val="005E5E46"/>
    <w:rsid w:val="005E5EE3"/>
    <w:rsid w:val="005E5F7B"/>
    <w:rsid w:val="005E62E4"/>
    <w:rsid w:val="005E6818"/>
    <w:rsid w:val="005E6830"/>
    <w:rsid w:val="005E6AEE"/>
    <w:rsid w:val="005E6C25"/>
    <w:rsid w:val="005E6CB5"/>
    <w:rsid w:val="005E6CC7"/>
    <w:rsid w:val="005E6DF0"/>
    <w:rsid w:val="005E6E36"/>
    <w:rsid w:val="005E6E4F"/>
    <w:rsid w:val="005E6E5F"/>
    <w:rsid w:val="005E6E6B"/>
    <w:rsid w:val="005E700A"/>
    <w:rsid w:val="005E70C7"/>
    <w:rsid w:val="005E7100"/>
    <w:rsid w:val="005E7124"/>
    <w:rsid w:val="005E715C"/>
    <w:rsid w:val="005E71B9"/>
    <w:rsid w:val="005E71E8"/>
    <w:rsid w:val="005E7322"/>
    <w:rsid w:val="005E7390"/>
    <w:rsid w:val="005E73F0"/>
    <w:rsid w:val="005E744D"/>
    <w:rsid w:val="005E74FF"/>
    <w:rsid w:val="005E758B"/>
    <w:rsid w:val="005E775E"/>
    <w:rsid w:val="005E78FF"/>
    <w:rsid w:val="005E7969"/>
    <w:rsid w:val="005E79ED"/>
    <w:rsid w:val="005E7D92"/>
    <w:rsid w:val="005E7F24"/>
    <w:rsid w:val="005E7F51"/>
    <w:rsid w:val="005E7F89"/>
    <w:rsid w:val="005F009E"/>
    <w:rsid w:val="005F0373"/>
    <w:rsid w:val="005F04E7"/>
    <w:rsid w:val="005F0652"/>
    <w:rsid w:val="005F0861"/>
    <w:rsid w:val="005F0967"/>
    <w:rsid w:val="005F097C"/>
    <w:rsid w:val="005F0B6A"/>
    <w:rsid w:val="005F0E73"/>
    <w:rsid w:val="005F0FDD"/>
    <w:rsid w:val="005F106B"/>
    <w:rsid w:val="005F112F"/>
    <w:rsid w:val="005F118E"/>
    <w:rsid w:val="005F1280"/>
    <w:rsid w:val="005F1296"/>
    <w:rsid w:val="005F161D"/>
    <w:rsid w:val="005F18AF"/>
    <w:rsid w:val="005F193F"/>
    <w:rsid w:val="005F1A2C"/>
    <w:rsid w:val="005F1A39"/>
    <w:rsid w:val="005F1AFC"/>
    <w:rsid w:val="005F1CAD"/>
    <w:rsid w:val="005F1DE4"/>
    <w:rsid w:val="005F1F22"/>
    <w:rsid w:val="005F1F95"/>
    <w:rsid w:val="005F20BD"/>
    <w:rsid w:val="005F20F5"/>
    <w:rsid w:val="005F250A"/>
    <w:rsid w:val="005F26AB"/>
    <w:rsid w:val="005F26C0"/>
    <w:rsid w:val="005F275F"/>
    <w:rsid w:val="005F2772"/>
    <w:rsid w:val="005F27DD"/>
    <w:rsid w:val="005F28FD"/>
    <w:rsid w:val="005F291D"/>
    <w:rsid w:val="005F2A35"/>
    <w:rsid w:val="005F2B8D"/>
    <w:rsid w:val="005F2C82"/>
    <w:rsid w:val="005F2CCB"/>
    <w:rsid w:val="005F2CDB"/>
    <w:rsid w:val="005F2E98"/>
    <w:rsid w:val="005F2E99"/>
    <w:rsid w:val="005F2EAC"/>
    <w:rsid w:val="005F2EE1"/>
    <w:rsid w:val="005F30CB"/>
    <w:rsid w:val="005F3104"/>
    <w:rsid w:val="005F3109"/>
    <w:rsid w:val="005F32FF"/>
    <w:rsid w:val="005F34BD"/>
    <w:rsid w:val="005F379D"/>
    <w:rsid w:val="005F37CD"/>
    <w:rsid w:val="005F3832"/>
    <w:rsid w:val="005F38C4"/>
    <w:rsid w:val="005F3921"/>
    <w:rsid w:val="005F3925"/>
    <w:rsid w:val="005F3950"/>
    <w:rsid w:val="005F3989"/>
    <w:rsid w:val="005F3AEE"/>
    <w:rsid w:val="005F3C89"/>
    <w:rsid w:val="005F4049"/>
    <w:rsid w:val="005F41D6"/>
    <w:rsid w:val="005F41F6"/>
    <w:rsid w:val="005F44A8"/>
    <w:rsid w:val="005F450C"/>
    <w:rsid w:val="005F45C2"/>
    <w:rsid w:val="005F4681"/>
    <w:rsid w:val="005F4899"/>
    <w:rsid w:val="005F4A4C"/>
    <w:rsid w:val="005F4BEF"/>
    <w:rsid w:val="005F4C63"/>
    <w:rsid w:val="005F4CF7"/>
    <w:rsid w:val="005F4E28"/>
    <w:rsid w:val="005F4E32"/>
    <w:rsid w:val="005F4F0D"/>
    <w:rsid w:val="005F4F68"/>
    <w:rsid w:val="005F4F86"/>
    <w:rsid w:val="005F50C3"/>
    <w:rsid w:val="005F52C7"/>
    <w:rsid w:val="005F5341"/>
    <w:rsid w:val="005F53F3"/>
    <w:rsid w:val="005F55B0"/>
    <w:rsid w:val="005F5665"/>
    <w:rsid w:val="005F57CC"/>
    <w:rsid w:val="005F5949"/>
    <w:rsid w:val="005F59DF"/>
    <w:rsid w:val="005F5B02"/>
    <w:rsid w:val="005F5B11"/>
    <w:rsid w:val="005F5BF3"/>
    <w:rsid w:val="005F5D77"/>
    <w:rsid w:val="005F5F1B"/>
    <w:rsid w:val="005F604C"/>
    <w:rsid w:val="005F60B4"/>
    <w:rsid w:val="005F61BE"/>
    <w:rsid w:val="005F640C"/>
    <w:rsid w:val="005F6431"/>
    <w:rsid w:val="005F6798"/>
    <w:rsid w:val="005F6893"/>
    <w:rsid w:val="005F695D"/>
    <w:rsid w:val="005F6AB3"/>
    <w:rsid w:val="005F6CEF"/>
    <w:rsid w:val="005F6D26"/>
    <w:rsid w:val="005F6D5B"/>
    <w:rsid w:val="005F6F31"/>
    <w:rsid w:val="005F6F34"/>
    <w:rsid w:val="005F6F6C"/>
    <w:rsid w:val="005F6FD8"/>
    <w:rsid w:val="005F700F"/>
    <w:rsid w:val="005F716E"/>
    <w:rsid w:val="005F71DF"/>
    <w:rsid w:val="005F750F"/>
    <w:rsid w:val="005F7581"/>
    <w:rsid w:val="005F7986"/>
    <w:rsid w:val="005F799F"/>
    <w:rsid w:val="005F7B6F"/>
    <w:rsid w:val="005F7C34"/>
    <w:rsid w:val="005F7C77"/>
    <w:rsid w:val="005F7D1F"/>
    <w:rsid w:val="005F7ECD"/>
    <w:rsid w:val="005F7F44"/>
    <w:rsid w:val="005F7FEA"/>
    <w:rsid w:val="00600099"/>
    <w:rsid w:val="006000B9"/>
    <w:rsid w:val="006003D7"/>
    <w:rsid w:val="0060042A"/>
    <w:rsid w:val="00600462"/>
    <w:rsid w:val="006007D7"/>
    <w:rsid w:val="00600863"/>
    <w:rsid w:val="00600866"/>
    <w:rsid w:val="0060088C"/>
    <w:rsid w:val="00600AE6"/>
    <w:rsid w:val="00600B2D"/>
    <w:rsid w:val="00600B57"/>
    <w:rsid w:val="00600BD8"/>
    <w:rsid w:val="00600CC3"/>
    <w:rsid w:val="00600D5B"/>
    <w:rsid w:val="00600E93"/>
    <w:rsid w:val="00601294"/>
    <w:rsid w:val="0060142B"/>
    <w:rsid w:val="0060155C"/>
    <w:rsid w:val="006016FE"/>
    <w:rsid w:val="00601872"/>
    <w:rsid w:val="00601B59"/>
    <w:rsid w:val="00601BC8"/>
    <w:rsid w:val="00601C52"/>
    <w:rsid w:val="00601CE5"/>
    <w:rsid w:val="00601E42"/>
    <w:rsid w:val="00601EFB"/>
    <w:rsid w:val="00601F54"/>
    <w:rsid w:val="00602090"/>
    <w:rsid w:val="006020B9"/>
    <w:rsid w:val="00602138"/>
    <w:rsid w:val="00602351"/>
    <w:rsid w:val="00602609"/>
    <w:rsid w:val="00602780"/>
    <w:rsid w:val="00602841"/>
    <w:rsid w:val="0060286D"/>
    <w:rsid w:val="00602939"/>
    <w:rsid w:val="0060297B"/>
    <w:rsid w:val="00602AA0"/>
    <w:rsid w:val="00602B05"/>
    <w:rsid w:val="00602BB7"/>
    <w:rsid w:val="00602DE2"/>
    <w:rsid w:val="00602EC2"/>
    <w:rsid w:val="00602FA7"/>
    <w:rsid w:val="006031C1"/>
    <w:rsid w:val="006034F8"/>
    <w:rsid w:val="006035B2"/>
    <w:rsid w:val="006035DD"/>
    <w:rsid w:val="00603677"/>
    <w:rsid w:val="006039F8"/>
    <w:rsid w:val="00603B78"/>
    <w:rsid w:val="00603BE1"/>
    <w:rsid w:val="00603C2C"/>
    <w:rsid w:val="00603F00"/>
    <w:rsid w:val="00603FDE"/>
    <w:rsid w:val="0060405C"/>
    <w:rsid w:val="006044CB"/>
    <w:rsid w:val="0060479A"/>
    <w:rsid w:val="006048EA"/>
    <w:rsid w:val="006049A3"/>
    <w:rsid w:val="00604B4E"/>
    <w:rsid w:val="00604E4F"/>
    <w:rsid w:val="00604F1A"/>
    <w:rsid w:val="0060500E"/>
    <w:rsid w:val="0060503D"/>
    <w:rsid w:val="0060512F"/>
    <w:rsid w:val="00605194"/>
    <w:rsid w:val="0060557F"/>
    <w:rsid w:val="0060574B"/>
    <w:rsid w:val="0060577A"/>
    <w:rsid w:val="0060595D"/>
    <w:rsid w:val="00605A50"/>
    <w:rsid w:val="00605B57"/>
    <w:rsid w:val="00605B80"/>
    <w:rsid w:val="00605CF9"/>
    <w:rsid w:val="00605D6D"/>
    <w:rsid w:val="00605F4E"/>
    <w:rsid w:val="00605FF2"/>
    <w:rsid w:val="00606114"/>
    <w:rsid w:val="006061E1"/>
    <w:rsid w:val="00606270"/>
    <w:rsid w:val="006062B7"/>
    <w:rsid w:val="00606345"/>
    <w:rsid w:val="0060657E"/>
    <w:rsid w:val="00606599"/>
    <w:rsid w:val="006065BE"/>
    <w:rsid w:val="0060666C"/>
    <w:rsid w:val="00606679"/>
    <w:rsid w:val="006066C3"/>
    <w:rsid w:val="0060679F"/>
    <w:rsid w:val="006067E3"/>
    <w:rsid w:val="0060683A"/>
    <w:rsid w:val="00606956"/>
    <w:rsid w:val="00606984"/>
    <w:rsid w:val="006069D9"/>
    <w:rsid w:val="00606A28"/>
    <w:rsid w:val="00606B2C"/>
    <w:rsid w:val="00606B6F"/>
    <w:rsid w:val="00606EAC"/>
    <w:rsid w:val="00606F64"/>
    <w:rsid w:val="006070A4"/>
    <w:rsid w:val="00607169"/>
    <w:rsid w:val="00607171"/>
    <w:rsid w:val="00607383"/>
    <w:rsid w:val="0060756B"/>
    <w:rsid w:val="0060766A"/>
    <w:rsid w:val="006077BF"/>
    <w:rsid w:val="006078AD"/>
    <w:rsid w:val="0060795D"/>
    <w:rsid w:val="00607CB6"/>
    <w:rsid w:val="0061005D"/>
    <w:rsid w:val="00610092"/>
    <w:rsid w:val="0061009A"/>
    <w:rsid w:val="006100A1"/>
    <w:rsid w:val="006100C2"/>
    <w:rsid w:val="0061016F"/>
    <w:rsid w:val="006101DF"/>
    <w:rsid w:val="006102D6"/>
    <w:rsid w:val="006105E0"/>
    <w:rsid w:val="006106CE"/>
    <w:rsid w:val="00610756"/>
    <w:rsid w:val="006107AB"/>
    <w:rsid w:val="00610931"/>
    <w:rsid w:val="00610B7E"/>
    <w:rsid w:val="006110C0"/>
    <w:rsid w:val="00611112"/>
    <w:rsid w:val="00611121"/>
    <w:rsid w:val="006111AF"/>
    <w:rsid w:val="0061126F"/>
    <w:rsid w:val="0061132A"/>
    <w:rsid w:val="006113A9"/>
    <w:rsid w:val="006114C4"/>
    <w:rsid w:val="00611541"/>
    <w:rsid w:val="006115A0"/>
    <w:rsid w:val="006115C9"/>
    <w:rsid w:val="006115F2"/>
    <w:rsid w:val="0061160F"/>
    <w:rsid w:val="00611886"/>
    <w:rsid w:val="00611950"/>
    <w:rsid w:val="0061198B"/>
    <w:rsid w:val="006119AF"/>
    <w:rsid w:val="00611A5C"/>
    <w:rsid w:val="00611AA1"/>
    <w:rsid w:val="00611B18"/>
    <w:rsid w:val="00611B63"/>
    <w:rsid w:val="00611B6A"/>
    <w:rsid w:val="00611DB4"/>
    <w:rsid w:val="00612053"/>
    <w:rsid w:val="006121F3"/>
    <w:rsid w:val="00612305"/>
    <w:rsid w:val="006123C2"/>
    <w:rsid w:val="006123F8"/>
    <w:rsid w:val="006124BA"/>
    <w:rsid w:val="006125A4"/>
    <w:rsid w:val="006126C3"/>
    <w:rsid w:val="00612879"/>
    <w:rsid w:val="0061287C"/>
    <w:rsid w:val="0061292B"/>
    <w:rsid w:val="00612B2F"/>
    <w:rsid w:val="00612EAB"/>
    <w:rsid w:val="0061321B"/>
    <w:rsid w:val="00613307"/>
    <w:rsid w:val="00613495"/>
    <w:rsid w:val="0061350E"/>
    <w:rsid w:val="00613564"/>
    <w:rsid w:val="00613747"/>
    <w:rsid w:val="006137A1"/>
    <w:rsid w:val="0061384A"/>
    <w:rsid w:val="006138F7"/>
    <w:rsid w:val="00613900"/>
    <w:rsid w:val="0061397F"/>
    <w:rsid w:val="00613991"/>
    <w:rsid w:val="006139A4"/>
    <w:rsid w:val="00613AE9"/>
    <w:rsid w:val="00613B97"/>
    <w:rsid w:val="00613B98"/>
    <w:rsid w:val="00613BD5"/>
    <w:rsid w:val="00613CE2"/>
    <w:rsid w:val="00613E50"/>
    <w:rsid w:val="00613FAC"/>
    <w:rsid w:val="00614105"/>
    <w:rsid w:val="0061412B"/>
    <w:rsid w:val="006142CF"/>
    <w:rsid w:val="006143B1"/>
    <w:rsid w:val="006144B0"/>
    <w:rsid w:val="00614686"/>
    <w:rsid w:val="006146A0"/>
    <w:rsid w:val="00614749"/>
    <w:rsid w:val="006147BB"/>
    <w:rsid w:val="006148E8"/>
    <w:rsid w:val="00614B3B"/>
    <w:rsid w:val="00614C3E"/>
    <w:rsid w:val="00614C5E"/>
    <w:rsid w:val="00614E11"/>
    <w:rsid w:val="00614E55"/>
    <w:rsid w:val="00614F3B"/>
    <w:rsid w:val="00615088"/>
    <w:rsid w:val="006151F6"/>
    <w:rsid w:val="00615256"/>
    <w:rsid w:val="00615547"/>
    <w:rsid w:val="0061554A"/>
    <w:rsid w:val="006155B4"/>
    <w:rsid w:val="0061590D"/>
    <w:rsid w:val="00615958"/>
    <w:rsid w:val="00615965"/>
    <w:rsid w:val="00615982"/>
    <w:rsid w:val="00615A13"/>
    <w:rsid w:val="00615A39"/>
    <w:rsid w:val="00615A64"/>
    <w:rsid w:val="00615A92"/>
    <w:rsid w:val="00615B01"/>
    <w:rsid w:val="00615B2A"/>
    <w:rsid w:val="00615D83"/>
    <w:rsid w:val="00615E1E"/>
    <w:rsid w:val="00615E6B"/>
    <w:rsid w:val="00615F40"/>
    <w:rsid w:val="00615F9A"/>
    <w:rsid w:val="00615FED"/>
    <w:rsid w:val="0061603E"/>
    <w:rsid w:val="006160E7"/>
    <w:rsid w:val="0061620F"/>
    <w:rsid w:val="006162B9"/>
    <w:rsid w:val="00616A5A"/>
    <w:rsid w:val="00616A9E"/>
    <w:rsid w:val="00616AAF"/>
    <w:rsid w:val="00616BB4"/>
    <w:rsid w:val="00616C7B"/>
    <w:rsid w:val="00616F1A"/>
    <w:rsid w:val="00616F2C"/>
    <w:rsid w:val="00617294"/>
    <w:rsid w:val="006172B8"/>
    <w:rsid w:val="006172BB"/>
    <w:rsid w:val="0061742D"/>
    <w:rsid w:val="0061748D"/>
    <w:rsid w:val="006176E6"/>
    <w:rsid w:val="0061785B"/>
    <w:rsid w:val="006178A1"/>
    <w:rsid w:val="006178A9"/>
    <w:rsid w:val="00617A51"/>
    <w:rsid w:val="00617AB3"/>
    <w:rsid w:val="00617B2B"/>
    <w:rsid w:val="00617B34"/>
    <w:rsid w:val="00617C23"/>
    <w:rsid w:val="00617D3C"/>
    <w:rsid w:val="00617E0C"/>
    <w:rsid w:val="00617F87"/>
    <w:rsid w:val="00617FB9"/>
    <w:rsid w:val="00617FFB"/>
    <w:rsid w:val="00620035"/>
    <w:rsid w:val="00620198"/>
    <w:rsid w:val="00620251"/>
    <w:rsid w:val="00620312"/>
    <w:rsid w:val="00620D31"/>
    <w:rsid w:val="00620D5A"/>
    <w:rsid w:val="00620DB9"/>
    <w:rsid w:val="00620DEF"/>
    <w:rsid w:val="00620E16"/>
    <w:rsid w:val="00620E91"/>
    <w:rsid w:val="00620EB7"/>
    <w:rsid w:val="00620FCE"/>
    <w:rsid w:val="00620FD7"/>
    <w:rsid w:val="006210CA"/>
    <w:rsid w:val="00621130"/>
    <w:rsid w:val="00621241"/>
    <w:rsid w:val="006214B0"/>
    <w:rsid w:val="0062159E"/>
    <w:rsid w:val="00621613"/>
    <w:rsid w:val="0062178B"/>
    <w:rsid w:val="006219FA"/>
    <w:rsid w:val="00621A33"/>
    <w:rsid w:val="00621A5E"/>
    <w:rsid w:val="00621A9C"/>
    <w:rsid w:val="00621B15"/>
    <w:rsid w:val="00621C0A"/>
    <w:rsid w:val="00621E90"/>
    <w:rsid w:val="00621EFC"/>
    <w:rsid w:val="00621F40"/>
    <w:rsid w:val="00621F8D"/>
    <w:rsid w:val="00621FD4"/>
    <w:rsid w:val="00621FE0"/>
    <w:rsid w:val="00622212"/>
    <w:rsid w:val="006222F7"/>
    <w:rsid w:val="00622346"/>
    <w:rsid w:val="00622807"/>
    <w:rsid w:val="00622808"/>
    <w:rsid w:val="0062295C"/>
    <w:rsid w:val="006229F0"/>
    <w:rsid w:val="00622A04"/>
    <w:rsid w:val="00622A17"/>
    <w:rsid w:val="00622A57"/>
    <w:rsid w:val="00622AE5"/>
    <w:rsid w:val="00622B90"/>
    <w:rsid w:val="00622C04"/>
    <w:rsid w:val="00622C99"/>
    <w:rsid w:val="00622CDA"/>
    <w:rsid w:val="00622D0E"/>
    <w:rsid w:val="00622D6D"/>
    <w:rsid w:val="00622D89"/>
    <w:rsid w:val="00622DC6"/>
    <w:rsid w:val="006230B4"/>
    <w:rsid w:val="006230CB"/>
    <w:rsid w:val="006231E2"/>
    <w:rsid w:val="00623229"/>
    <w:rsid w:val="0062324D"/>
    <w:rsid w:val="0062339D"/>
    <w:rsid w:val="006233D5"/>
    <w:rsid w:val="00623502"/>
    <w:rsid w:val="00623567"/>
    <w:rsid w:val="006235B0"/>
    <w:rsid w:val="006235FD"/>
    <w:rsid w:val="00623762"/>
    <w:rsid w:val="006237BC"/>
    <w:rsid w:val="00623805"/>
    <w:rsid w:val="0062381C"/>
    <w:rsid w:val="00623AD8"/>
    <w:rsid w:val="00623C29"/>
    <w:rsid w:val="00623C58"/>
    <w:rsid w:val="00623D7D"/>
    <w:rsid w:val="00623F65"/>
    <w:rsid w:val="006241ED"/>
    <w:rsid w:val="00624375"/>
    <w:rsid w:val="00624600"/>
    <w:rsid w:val="00624759"/>
    <w:rsid w:val="0062493F"/>
    <w:rsid w:val="006249DE"/>
    <w:rsid w:val="00624A87"/>
    <w:rsid w:val="00624D75"/>
    <w:rsid w:val="00624ED3"/>
    <w:rsid w:val="00624FA8"/>
    <w:rsid w:val="006250F8"/>
    <w:rsid w:val="00625220"/>
    <w:rsid w:val="00625237"/>
    <w:rsid w:val="00625270"/>
    <w:rsid w:val="0062529F"/>
    <w:rsid w:val="00625438"/>
    <w:rsid w:val="00625510"/>
    <w:rsid w:val="0062551D"/>
    <w:rsid w:val="006256E1"/>
    <w:rsid w:val="0062575F"/>
    <w:rsid w:val="006258A2"/>
    <w:rsid w:val="00625A1D"/>
    <w:rsid w:val="00625C46"/>
    <w:rsid w:val="00625C66"/>
    <w:rsid w:val="00625CD9"/>
    <w:rsid w:val="00625F84"/>
    <w:rsid w:val="00625FE7"/>
    <w:rsid w:val="006261D9"/>
    <w:rsid w:val="00626288"/>
    <w:rsid w:val="00626392"/>
    <w:rsid w:val="006263F9"/>
    <w:rsid w:val="00626621"/>
    <w:rsid w:val="00626847"/>
    <w:rsid w:val="00626BEF"/>
    <w:rsid w:val="0062736E"/>
    <w:rsid w:val="00627387"/>
    <w:rsid w:val="0062739E"/>
    <w:rsid w:val="006273ED"/>
    <w:rsid w:val="00627413"/>
    <w:rsid w:val="0062746E"/>
    <w:rsid w:val="0062756E"/>
    <w:rsid w:val="00627652"/>
    <w:rsid w:val="00627694"/>
    <w:rsid w:val="006279EB"/>
    <w:rsid w:val="00627BD6"/>
    <w:rsid w:val="00627CC9"/>
    <w:rsid w:val="00627CCA"/>
    <w:rsid w:val="00627D5B"/>
    <w:rsid w:val="00627E29"/>
    <w:rsid w:val="00627FF8"/>
    <w:rsid w:val="0063007E"/>
    <w:rsid w:val="006301A5"/>
    <w:rsid w:val="006303F3"/>
    <w:rsid w:val="00630478"/>
    <w:rsid w:val="00630484"/>
    <w:rsid w:val="0063054D"/>
    <w:rsid w:val="006305FB"/>
    <w:rsid w:val="006306AC"/>
    <w:rsid w:val="006306B6"/>
    <w:rsid w:val="006306DB"/>
    <w:rsid w:val="00630741"/>
    <w:rsid w:val="0063078E"/>
    <w:rsid w:val="006309C5"/>
    <w:rsid w:val="006309E4"/>
    <w:rsid w:val="00630A11"/>
    <w:rsid w:val="00630C76"/>
    <w:rsid w:val="00630D9D"/>
    <w:rsid w:val="00630EA7"/>
    <w:rsid w:val="006310D7"/>
    <w:rsid w:val="00631178"/>
    <w:rsid w:val="00631197"/>
    <w:rsid w:val="00631226"/>
    <w:rsid w:val="006312B9"/>
    <w:rsid w:val="00631344"/>
    <w:rsid w:val="0063142C"/>
    <w:rsid w:val="006314BE"/>
    <w:rsid w:val="00631676"/>
    <w:rsid w:val="0063171F"/>
    <w:rsid w:val="006319F3"/>
    <w:rsid w:val="00631AF9"/>
    <w:rsid w:val="00631B3D"/>
    <w:rsid w:val="00631B8B"/>
    <w:rsid w:val="00631D69"/>
    <w:rsid w:val="00631E76"/>
    <w:rsid w:val="00631F9E"/>
    <w:rsid w:val="00632055"/>
    <w:rsid w:val="006320D3"/>
    <w:rsid w:val="0063214F"/>
    <w:rsid w:val="00632209"/>
    <w:rsid w:val="00632268"/>
    <w:rsid w:val="0063235C"/>
    <w:rsid w:val="006325F6"/>
    <w:rsid w:val="00632645"/>
    <w:rsid w:val="006329C2"/>
    <w:rsid w:val="00632C56"/>
    <w:rsid w:val="00632C98"/>
    <w:rsid w:val="00632EAC"/>
    <w:rsid w:val="00632ED8"/>
    <w:rsid w:val="00632EFC"/>
    <w:rsid w:val="00632F4F"/>
    <w:rsid w:val="00633081"/>
    <w:rsid w:val="00633123"/>
    <w:rsid w:val="006333D8"/>
    <w:rsid w:val="006334A6"/>
    <w:rsid w:val="006334B4"/>
    <w:rsid w:val="006334BA"/>
    <w:rsid w:val="00633500"/>
    <w:rsid w:val="006336F2"/>
    <w:rsid w:val="006338EC"/>
    <w:rsid w:val="00633913"/>
    <w:rsid w:val="006339F9"/>
    <w:rsid w:val="00633AE8"/>
    <w:rsid w:val="00633B72"/>
    <w:rsid w:val="00633CED"/>
    <w:rsid w:val="00633D34"/>
    <w:rsid w:val="00634016"/>
    <w:rsid w:val="0063403F"/>
    <w:rsid w:val="0063406F"/>
    <w:rsid w:val="0063409B"/>
    <w:rsid w:val="006340F0"/>
    <w:rsid w:val="00634120"/>
    <w:rsid w:val="0063420B"/>
    <w:rsid w:val="00634452"/>
    <w:rsid w:val="00634616"/>
    <w:rsid w:val="006346AA"/>
    <w:rsid w:val="006346DB"/>
    <w:rsid w:val="00634735"/>
    <w:rsid w:val="006348A8"/>
    <w:rsid w:val="00634941"/>
    <w:rsid w:val="00634BFF"/>
    <w:rsid w:val="00634E6D"/>
    <w:rsid w:val="00634EA8"/>
    <w:rsid w:val="00635056"/>
    <w:rsid w:val="00635090"/>
    <w:rsid w:val="0063509D"/>
    <w:rsid w:val="00635167"/>
    <w:rsid w:val="00635258"/>
    <w:rsid w:val="00635306"/>
    <w:rsid w:val="00635623"/>
    <w:rsid w:val="006357C4"/>
    <w:rsid w:val="006358E0"/>
    <w:rsid w:val="00635969"/>
    <w:rsid w:val="00635990"/>
    <w:rsid w:val="006359C5"/>
    <w:rsid w:val="00635C91"/>
    <w:rsid w:val="00635CBC"/>
    <w:rsid w:val="00635D31"/>
    <w:rsid w:val="00636007"/>
    <w:rsid w:val="006366B4"/>
    <w:rsid w:val="0063692F"/>
    <w:rsid w:val="006369F8"/>
    <w:rsid w:val="00636ABD"/>
    <w:rsid w:val="00636BA4"/>
    <w:rsid w:val="00636BF3"/>
    <w:rsid w:val="00636CC5"/>
    <w:rsid w:val="00636D57"/>
    <w:rsid w:val="00636F2B"/>
    <w:rsid w:val="00636F6F"/>
    <w:rsid w:val="00637040"/>
    <w:rsid w:val="00637177"/>
    <w:rsid w:val="0063734C"/>
    <w:rsid w:val="006373E8"/>
    <w:rsid w:val="0063747D"/>
    <w:rsid w:val="006374D3"/>
    <w:rsid w:val="00637685"/>
    <w:rsid w:val="00637737"/>
    <w:rsid w:val="006377F1"/>
    <w:rsid w:val="0063785E"/>
    <w:rsid w:val="0063794E"/>
    <w:rsid w:val="006379FA"/>
    <w:rsid w:val="00637B1E"/>
    <w:rsid w:val="00637C48"/>
    <w:rsid w:val="00637CB9"/>
    <w:rsid w:val="00637CBB"/>
    <w:rsid w:val="00637CE8"/>
    <w:rsid w:val="00637D04"/>
    <w:rsid w:val="00637F4D"/>
    <w:rsid w:val="006400C9"/>
    <w:rsid w:val="006400E9"/>
    <w:rsid w:val="0064016B"/>
    <w:rsid w:val="006401BE"/>
    <w:rsid w:val="0064072A"/>
    <w:rsid w:val="006407D7"/>
    <w:rsid w:val="006408B9"/>
    <w:rsid w:val="006409D0"/>
    <w:rsid w:val="00640F31"/>
    <w:rsid w:val="00640F41"/>
    <w:rsid w:val="0064102B"/>
    <w:rsid w:val="006410A6"/>
    <w:rsid w:val="0064113E"/>
    <w:rsid w:val="00641156"/>
    <w:rsid w:val="006411BC"/>
    <w:rsid w:val="00641222"/>
    <w:rsid w:val="00641227"/>
    <w:rsid w:val="0064133C"/>
    <w:rsid w:val="0064154F"/>
    <w:rsid w:val="006416F8"/>
    <w:rsid w:val="0064178D"/>
    <w:rsid w:val="0064188D"/>
    <w:rsid w:val="00641973"/>
    <w:rsid w:val="00641A1D"/>
    <w:rsid w:val="00641BBD"/>
    <w:rsid w:val="00641DFA"/>
    <w:rsid w:val="006421DC"/>
    <w:rsid w:val="006421F7"/>
    <w:rsid w:val="006422FC"/>
    <w:rsid w:val="00642344"/>
    <w:rsid w:val="00642542"/>
    <w:rsid w:val="006428A9"/>
    <w:rsid w:val="0064292F"/>
    <w:rsid w:val="00642960"/>
    <w:rsid w:val="00642AA4"/>
    <w:rsid w:val="00642B27"/>
    <w:rsid w:val="0064366D"/>
    <w:rsid w:val="0064368F"/>
    <w:rsid w:val="00643694"/>
    <w:rsid w:val="0064369B"/>
    <w:rsid w:val="0064371B"/>
    <w:rsid w:val="0064379E"/>
    <w:rsid w:val="00643833"/>
    <w:rsid w:val="006439E2"/>
    <w:rsid w:val="00643A30"/>
    <w:rsid w:val="00643B54"/>
    <w:rsid w:val="00643CCB"/>
    <w:rsid w:val="00643FA9"/>
    <w:rsid w:val="00643FB4"/>
    <w:rsid w:val="00644034"/>
    <w:rsid w:val="0064405A"/>
    <w:rsid w:val="006443D4"/>
    <w:rsid w:val="0064446F"/>
    <w:rsid w:val="0064447C"/>
    <w:rsid w:val="00644555"/>
    <w:rsid w:val="00644570"/>
    <w:rsid w:val="00644778"/>
    <w:rsid w:val="006447B8"/>
    <w:rsid w:val="00644842"/>
    <w:rsid w:val="006448F1"/>
    <w:rsid w:val="00644988"/>
    <w:rsid w:val="006449CF"/>
    <w:rsid w:val="00644AAB"/>
    <w:rsid w:val="00644DED"/>
    <w:rsid w:val="00644EB9"/>
    <w:rsid w:val="00644F67"/>
    <w:rsid w:val="00645306"/>
    <w:rsid w:val="006453A8"/>
    <w:rsid w:val="00645413"/>
    <w:rsid w:val="00645441"/>
    <w:rsid w:val="00645541"/>
    <w:rsid w:val="00645772"/>
    <w:rsid w:val="006459CA"/>
    <w:rsid w:val="006459F9"/>
    <w:rsid w:val="00645ABB"/>
    <w:rsid w:val="00645B9C"/>
    <w:rsid w:val="00645CE5"/>
    <w:rsid w:val="00645CE6"/>
    <w:rsid w:val="00645EA0"/>
    <w:rsid w:val="00645F50"/>
    <w:rsid w:val="00645FB8"/>
    <w:rsid w:val="00646055"/>
    <w:rsid w:val="0064649A"/>
    <w:rsid w:val="00646622"/>
    <w:rsid w:val="006466CB"/>
    <w:rsid w:val="00646720"/>
    <w:rsid w:val="00646A24"/>
    <w:rsid w:val="00646AA8"/>
    <w:rsid w:val="00646CBA"/>
    <w:rsid w:val="00646D11"/>
    <w:rsid w:val="00646D8C"/>
    <w:rsid w:val="00646DD3"/>
    <w:rsid w:val="00646F0C"/>
    <w:rsid w:val="00646F1A"/>
    <w:rsid w:val="0064702B"/>
    <w:rsid w:val="00647178"/>
    <w:rsid w:val="006474A9"/>
    <w:rsid w:val="00647573"/>
    <w:rsid w:val="00647705"/>
    <w:rsid w:val="00647AC1"/>
    <w:rsid w:val="00647D25"/>
    <w:rsid w:val="00647E83"/>
    <w:rsid w:val="00647FAF"/>
    <w:rsid w:val="006501FF"/>
    <w:rsid w:val="00650205"/>
    <w:rsid w:val="00650237"/>
    <w:rsid w:val="006502AC"/>
    <w:rsid w:val="00650355"/>
    <w:rsid w:val="006503B3"/>
    <w:rsid w:val="0065046D"/>
    <w:rsid w:val="006506FA"/>
    <w:rsid w:val="006507DC"/>
    <w:rsid w:val="0065084D"/>
    <w:rsid w:val="006509E2"/>
    <w:rsid w:val="00650A32"/>
    <w:rsid w:val="00650AF3"/>
    <w:rsid w:val="00650B11"/>
    <w:rsid w:val="00650B96"/>
    <w:rsid w:val="00650C34"/>
    <w:rsid w:val="00650ED8"/>
    <w:rsid w:val="00650FF6"/>
    <w:rsid w:val="00651016"/>
    <w:rsid w:val="0065114A"/>
    <w:rsid w:val="006511DC"/>
    <w:rsid w:val="006513D9"/>
    <w:rsid w:val="0065144B"/>
    <w:rsid w:val="00651690"/>
    <w:rsid w:val="006516E0"/>
    <w:rsid w:val="006517CA"/>
    <w:rsid w:val="006519A4"/>
    <w:rsid w:val="00651AE2"/>
    <w:rsid w:val="00651C71"/>
    <w:rsid w:val="00651D15"/>
    <w:rsid w:val="00651EFB"/>
    <w:rsid w:val="00651FA9"/>
    <w:rsid w:val="006521D2"/>
    <w:rsid w:val="00652380"/>
    <w:rsid w:val="00652529"/>
    <w:rsid w:val="00652543"/>
    <w:rsid w:val="0065295E"/>
    <w:rsid w:val="006529C7"/>
    <w:rsid w:val="00652A1B"/>
    <w:rsid w:val="00652AD5"/>
    <w:rsid w:val="00652B09"/>
    <w:rsid w:val="00652C60"/>
    <w:rsid w:val="00652E50"/>
    <w:rsid w:val="00652F08"/>
    <w:rsid w:val="0065304D"/>
    <w:rsid w:val="006530E8"/>
    <w:rsid w:val="00653135"/>
    <w:rsid w:val="0065316A"/>
    <w:rsid w:val="0065319A"/>
    <w:rsid w:val="006537A8"/>
    <w:rsid w:val="006537CB"/>
    <w:rsid w:val="00653830"/>
    <w:rsid w:val="00653879"/>
    <w:rsid w:val="00653947"/>
    <w:rsid w:val="00653B1D"/>
    <w:rsid w:val="00653D1A"/>
    <w:rsid w:val="00653F0E"/>
    <w:rsid w:val="00653F4E"/>
    <w:rsid w:val="0065421C"/>
    <w:rsid w:val="0065426F"/>
    <w:rsid w:val="006543F7"/>
    <w:rsid w:val="006548A6"/>
    <w:rsid w:val="00654A3F"/>
    <w:rsid w:val="00654A68"/>
    <w:rsid w:val="00654B06"/>
    <w:rsid w:val="00654B55"/>
    <w:rsid w:val="00654D04"/>
    <w:rsid w:val="00654F4E"/>
    <w:rsid w:val="006550AD"/>
    <w:rsid w:val="006550ED"/>
    <w:rsid w:val="00655115"/>
    <w:rsid w:val="0065531F"/>
    <w:rsid w:val="00655414"/>
    <w:rsid w:val="006555A3"/>
    <w:rsid w:val="006555C8"/>
    <w:rsid w:val="0065592F"/>
    <w:rsid w:val="00655982"/>
    <w:rsid w:val="00655A16"/>
    <w:rsid w:val="00655C20"/>
    <w:rsid w:val="00655C34"/>
    <w:rsid w:val="00655E17"/>
    <w:rsid w:val="00655E87"/>
    <w:rsid w:val="00656007"/>
    <w:rsid w:val="006560DD"/>
    <w:rsid w:val="00656200"/>
    <w:rsid w:val="0065637A"/>
    <w:rsid w:val="0065657B"/>
    <w:rsid w:val="006566EB"/>
    <w:rsid w:val="00656972"/>
    <w:rsid w:val="006569E2"/>
    <w:rsid w:val="00656C79"/>
    <w:rsid w:val="00656DB3"/>
    <w:rsid w:val="00656DC6"/>
    <w:rsid w:val="00656DD1"/>
    <w:rsid w:val="006571FC"/>
    <w:rsid w:val="00657303"/>
    <w:rsid w:val="006573CA"/>
    <w:rsid w:val="0065782E"/>
    <w:rsid w:val="006579AE"/>
    <w:rsid w:val="00657C16"/>
    <w:rsid w:val="00657C49"/>
    <w:rsid w:val="00657C93"/>
    <w:rsid w:val="00657CE6"/>
    <w:rsid w:val="00657D1E"/>
    <w:rsid w:val="00657F55"/>
    <w:rsid w:val="00657FAB"/>
    <w:rsid w:val="00657FFA"/>
    <w:rsid w:val="00660009"/>
    <w:rsid w:val="0066006F"/>
    <w:rsid w:val="00660235"/>
    <w:rsid w:val="0066046C"/>
    <w:rsid w:val="006604C6"/>
    <w:rsid w:val="006605B8"/>
    <w:rsid w:val="00660786"/>
    <w:rsid w:val="00660924"/>
    <w:rsid w:val="00660ABB"/>
    <w:rsid w:val="00660B72"/>
    <w:rsid w:val="00660C27"/>
    <w:rsid w:val="00660E40"/>
    <w:rsid w:val="00661194"/>
    <w:rsid w:val="006613CF"/>
    <w:rsid w:val="0066165E"/>
    <w:rsid w:val="006616A7"/>
    <w:rsid w:val="0066174C"/>
    <w:rsid w:val="00661790"/>
    <w:rsid w:val="0066187C"/>
    <w:rsid w:val="00661957"/>
    <w:rsid w:val="006619CE"/>
    <w:rsid w:val="00661AA2"/>
    <w:rsid w:val="00661C91"/>
    <w:rsid w:val="00661D3A"/>
    <w:rsid w:val="00661DB8"/>
    <w:rsid w:val="00661F04"/>
    <w:rsid w:val="00661F51"/>
    <w:rsid w:val="0066210E"/>
    <w:rsid w:val="00662208"/>
    <w:rsid w:val="00662427"/>
    <w:rsid w:val="006626A8"/>
    <w:rsid w:val="006626FD"/>
    <w:rsid w:val="006627F2"/>
    <w:rsid w:val="006629CD"/>
    <w:rsid w:val="00662A5D"/>
    <w:rsid w:val="00662ACA"/>
    <w:rsid w:val="00662B51"/>
    <w:rsid w:val="00662DA5"/>
    <w:rsid w:val="00662DAB"/>
    <w:rsid w:val="00662E09"/>
    <w:rsid w:val="00662ED3"/>
    <w:rsid w:val="00662F59"/>
    <w:rsid w:val="00662F5B"/>
    <w:rsid w:val="006632B0"/>
    <w:rsid w:val="00663368"/>
    <w:rsid w:val="0066346F"/>
    <w:rsid w:val="00663989"/>
    <w:rsid w:val="00663ABF"/>
    <w:rsid w:val="00663C8A"/>
    <w:rsid w:val="00663C9C"/>
    <w:rsid w:val="00664079"/>
    <w:rsid w:val="006641C7"/>
    <w:rsid w:val="0066429D"/>
    <w:rsid w:val="00664579"/>
    <w:rsid w:val="006645FB"/>
    <w:rsid w:val="006646FA"/>
    <w:rsid w:val="006649A9"/>
    <w:rsid w:val="00664A3F"/>
    <w:rsid w:val="00664CBD"/>
    <w:rsid w:val="00664CC6"/>
    <w:rsid w:val="00664F0C"/>
    <w:rsid w:val="00664F22"/>
    <w:rsid w:val="00664FAB"/>
    <w:rsid w:val="0066501D"/>
    <w:rsid w:val="00665075"/>
    <w:rsid w:val="00665160"/>
    <w:rsid w:val="006652BE"/>
    <w:rsid w:val="00665386"/>
    <w:rsid w:val="0066549B"/>
    <w:rsid w:val="00665615"/>
    <w:rsid w:val="0066565C"/>
    <w:rsid w:val="0066587E"/>
    <w:rsid w:val="0066587F"/>
    <w:rsid w:val="00665901"/>
    <w:rsid w:val="00665A2B"/>
    <w:rsid w:val="00665A4E"/>
    <w:rsid w:val="00665AF9"/>
    <w:rsid w:val="00665BD6"/>
    <w:rsid w:val="00665C38"/>
    <w:rsid w:val="00665C9D"/>
    <w:rsid w:val="00665CA3"/>
    <w:rsid w:val="00665E95"/>
    <w:rsid w:val="00665EBD"/>
    <w:rsid w:val="00665EDB"/>
    <w:rsid w:val="00665F0C"/>
    <w:rsid w:val="00665FA9"/>
    <w:rsid w:val="00665FDE"/>
    <w:rsid w:val="006660B2"/>
    <w:rsid w:val="006660C7"/>
    <w:rsid w:val="00666223"/>
    <w:rsid w:val="00666277"/>
    <w:rsid w:val="006663AA"/>
    <w:rsid w:val="0066644C"/>
    <w:rsid w:val="0066676B"/>
    <w:rsid w:val="006667A0"/>
    <w:rsid w:val="006667FD"/>
    <w:rsid w:val="00666838"/>
    <w:rsid w:val="00666878"/>
    <w:rsid w:val="0066690C"/>
    <w:rsid w:val="00666A21"/>
    <w:rsid w:val="00666DBB"/>
    <w:rsid w:val="00667019"/>
    <w:rsid w:val="0066706E"/>
    <w:rsid w:val="00667089"/>
    <w:rsid w:val="006671F7"/>
    <w:rsid w:val="006672F9"/>
    <w:rsid w:val="00667588"/>
    <w:rsid w:val="006675E1"/>
    <w:rsid w:val="00667862"/>
    <w:rsid w:val="00667900"/>
    <w:rsid w:val="0066792A"/>
    <w:rsid w:val="00667C1E"/>
    <w:rsid w:val="00667C92"/>
    <w:rsid w:val="00667CEC"/>
    <w:rsid w:val="00667DE9"/>
    <w:rsid w:val="00667F2E"/>
    <w:rsid w:val="00667F80"/>
    <w:rsid w:val="00670039"/>
    <w:rsid w:val="00670080"/>
    <w:rsid w:val="00670336"/>
    <w:rsid w:val="00670394"/>
    <w:rsid w:val="00670449"/>
    <w:rsid w:val="006704B7"/>
    <w:rsid w:val="006705E2"/>
    <w:rsid w:val="00670713"/>
    <w:rsid w:val="006707B1"/>
    <w:rsid w:val="006707DB"/>
    <w:rsid w:val="006707EF"/>
    <w:rsid w:val="0067081D"/>
    <w:rsid w:val="00670972"/>
    <w:rsid w:val="00670AEE"/>
    <w:rsid w:val="00670B41"/>
    <w:rsid w:val="00670C6F"/>
    <w:rsid w:val="00670DEF"/>
    <w:rsid w:val="00670FAC"/>
    <w:rsid w:val="00671003"/>
    <w:rsid w:val="0067107F"/>
    <w:rsid w:val="0067133F"/>
    <w:rsid w:val="00671546"/>
    <w:rsid w:val="00671561"/>
    <w:rsid w:val="006715A8"/>
    <w:rsid w:val="00671821"/>
    <w:rsid w:val="006718D1"/>
    <w:rsid w:val="00671A8F"/>
    <w:rsid w:val="00671F1D"/>
    <w:rsid w:val="00671F96"/>
    <w:rsid w:val="00672128"/>
    <w:rsid w:val="00672195"/>
    <w:rsid w:val="006723F5"/>
    <w:rsid w:val="00672479"/>
    <w:rsid w:val="00672559"/>
    <w:rsid w:val="00672698"/>
    <w:rsid w:val="006727B4"/>
    <w:rsid w:val="00672939"/>
    <w:rsid w:val="00672A8A"/>
    <w:rsid w:val="00672BAE"/>
    <w:rsid w:val="00672BBF"/>
    <w:rsid w:val="00672D0C"/>
    <w:rsid w:val="00672ED6"/>
    <w:rsid w:val="006730DF"/>
    <w:rsid w:val="00673116"/>
    <w:rsid w:val="00673296"/>
    <w:rsid w:val="0067330C"/>
    <w:rsid w:val="00673510"/>
    <w:rsid w:val="006735BD"/>
    <w:rsid w:val="0067371A"/>
    <w:rsid w:val="00673967"/>
    <w:rsid w:val="00673A09"/>
    <w:rsid w:val="00673B9D"/>
    <w:rsid w:val="00673C1A"/>
    <w:rsid w:val="00673CAD"/>
    <w:rsid w:val="00673CCC"/>
    <w:rsid w:val="00673F27"/>
    <w:rsid w:val="00673FCB"/>
    <w:rsid w:val="00674081"/>
    <w:rsid w:val="0067422C"/>
    <w:rsid w:val="00674240"/>
    <w:rsid w:val="00674310"/>
    <w:rsid w:val="0067455E"/>
    <w:rsid w:val="00674602"/>
    <w:rsid w:val="00674686"/>
    <w:rsid w:val="006747A0"/>
    <w:rsid w:val="006747D5"/>
    <w:rsid w:val="006748A2"/>
    <w:rsid w:val="00674A31"/>
    <w:rsid w:val="00674AD8"/>
    <w:rsid w:val="00674B36"/>
    <w:rsid w:val="00674D4A"/>
    <w:rsid w:val="00674ED1"/>
    <w:rsid w:val="00674F39"/>
    <w:rsid w:val="00675126"/>
    <w:rsid w:val="0067540F"/>
    <w:rsid w:val="006754F6"/>
    <w:rsid w:val="00675568"/>
    <w:rsid w:val="00675664"/>
    <w:rsid w:val="006756A5"/>
    <w:rsid w:val="00675933"/>
    <w:rsid w:val="00675977"/>
    <w:rsid w:val="00675A36"/>
    <w:rsid w:val="00675C0D"/>
    <w:rsid w:val="00675CC7"/>
    <w:rsid w:val="00675FD1"/>
    <w:rsid w:val="00675FEC"/>
    <w:rsid w:val="0067601C"/>
    <w:rsid w:val="006760CE"/>
    <w:rsid w:val="00676114"/>
    <w:rsid w:val="00676173"/>
    <w:rsid w:val="006761DC"/>
    <w:rsid w:val="006762E2"/>
    <w:rsid w:val="00676680"/>
    <w:rsid w:val="006767F1"/>
    <w:rsid w:val="0067688B"/>
    <w:rsid w:val="00676AC3"/>
    <w:rsid w:val="00676E1A"/>
    <w:rsid w:val="00676EC1"/>
    <w:rsid w:val="0067708D"/>
    <w:rsid w:val="006771DD"/>
    <w:rsid w:val="00677384"/>
    <w:rsid w:val="0067744F"/>
    <w:rsid w:val="006774BD"/>
    <w:rsid w:val="006775ED"/>
    <w:rsid w:val="006778C1"/>
    <w:rsid w:val="006778D6"/>
    <w:rsid w:val="006778F3"/>
    <w:rsid w:val="0067797C"/>
    <w:rsid w:val="00677C8E"/>
    <w:rsid w:val="00677C99"/>
    <w:rsid w:val="00677D77"/>
    <w:rsid w:val="00677F12"/>
    <w:rsid w:val="00680003"/>
    <w:rsid w:val="00680119"/>
    <w:rsid w:val="00680193"/>
    <w:rsid w:val="0068032B"/>
    <w:rsid w:val="0068034B"/>
    <w:rsid w:val="00680360"/>
    <w:rsid w:val="00680709"/>
    <w:rsid w:val="00680898"/>
    <w:rsid w:val="00680944"/>
    <w:rsid w:val="006809C9"/>
    <w:rsid w:val="00680A99"/>
    <w:rsid w:val="00680BC5"/>
    <w:rsid w:val="00680C26"/>
    <w:rsid w:val="00680C2A"/>
    <w:rsid w:val="00680CA8"/>
    <w:rsid w:val="00680D50"/>
    <w:rsid w:val="00681028"/>
    <w:rsid w:val="00681067"/>
    <w:rsid w:val="0068109F"/>
    <w:rsid w:val="006810E9"/>
    <w:rsid w:val="00681318"/>
    <w:rsid w:val="00681380"/>
    <w:rsid w:val="00681427"/>
    <w:rsid w:val="006814D4"/>
    <w:rsid w:val="006815B7"/>
    <w:rsid w:val="00681677"/>
    <w:rsid w:val="0068167B"/>
    <w:rsid w:val="00681A86"/>
    <w:rsid w:val="00681DB5"/>
    <w:rsid w:val="00681E60"/>
    <w:rsid w:val="00681E94"/>
    <w:rsid w:val="00681EB0"/>
    <w:rsid w:val="00681F0A"/>
    <w:rsid w:val="00682052"/>
    <w:rsid w:val="0068207F"/>
    <w:rsid w:val="00682265"/>
    <w:rsid w:val="00682362"/>
    <w:rsid w:val="0068246A"/>
    <w:rsid w:val="006824B0"/>
    <w:rsid w:val="006825C1"/>
    <w:rsid w:val="006826C2"/>
    <w:rsid w:val="006827F8"/>
    <w:rsid w:val="00682A48"/>
    <w:rsid w:val="00682AB4"/>
    <w:rsid w:val="00682B9D"/>
    <w:rsid w:val="00682D08"/>
    <w:rsid w:val="00682D70"/>
    <w:rsid w:val="00682E14"/>
    <w:rsid w:val="00682E19"/>
    <w:rsid w:val="00683034"/>
    <w:rsid w:val="00683258"/>
    <w:rsid w:val="0068330B"/>
    <w:rsid w:val="00683539"/>
    <w:rsid w:val="006836AC"/>
    <w:rsid w:val="0068373B"/>
    <w:rsid w:val="00683761"/>
    <w:rsid w:val="00683B7E"/>
    <w:rsid w:val="00683BE2"/>
    <w:rsid w:val="00683D83"/>
    <w:rsid w:val="00683E04"/>
    <w:rsid w:val="00683F3C"/>
    <w:rsid w:val="006841D3"/>
    <w:rsid w:val="006843FA"/>
    <w:rsid w:val="00684420"/>
    <w:rsid w:val="0068454D"/>
    <w:rsid w:val="006845A1"/>
    <w:rsid w:val="00684626"/>
    <w:rsid w:val="00684AC8"/>
    <w:rsid w:val="00684EB0"/>
    <w:rsid w:val="00685071"/>
    <w:rsid w:val="00685126"/>
    <w:rsid w:val="00685160"/>
    <w:rsid w:val="00685235"/>
    <w:rsid w:val="006852A0"/>
    <w:rsid w:val="006852C5"/>
    <w:rsid w:val="00685311"/>
    <w:rsid w:val="0068539E"/>
    <w:rsid w:val="006853AE"/>
    <w:rsid w:val="006853C9"/>
    <w:rsid w:val="0068557E"/>
    <w:rsid w:val="006857D1"/>
    <w:rsid w:val="006857FE"/>
    <w:rsid w:val="00685A77"/>
    <w:rsid w:val="00685A7A"/>
    <w:rsid w:val="00685B08"/>
    <w:rsid w:val="00685BA5"/>
    <w:rsid w:val="00685BB0"/>
    <w:rsid w:val="00685C46"/>
    <w:rsid w:val="00685CDE"/>
    <w:rsid w:val="00685E1B"/>
    <w:rsid w:val="00686044"/>
    <w:rsid w:val="0068628B"/>
    <w:rsid w:val="006864A8"/>
    <w:rsid w:val="006864BA"/>
    <w:rsid w:val="00686517"/>
    <w:rsid w:val="00686527"/>
    <w:rsid w:val="006866E1"/>
    <w:rsid w:val="00686717"/>
    <w:rsid w:val="00686752"/>
    <w:rsid w:val="00686787"/>
    <w:rsid w:val="00686827"/>
    <w:rsid w:val="0068683F"/>
    <w:rsid w:val="0068689C"/>
    <w:rsid w:val="00686913"/>
    <w:rsid w:val="00686A9F"/>
    <w:rsid w:val="00686AA6"/>
    <w:rsid w:val="00686D12"/>
    <w:rsid w:val="00686DBD"/>
    <w:rsid w:val="00686E1E"/>
    <w:rsid w:val="00686FA1"/>
    <w:rsid w:val="0068712E"/>
    <w:rsid w:val="00687267"/>
    <w:rsid w:val="0068729F"/>
    <w:rsid w:val="00687519"/>
    <w:rsid w:val="00687668"/>
    <w:rsid w:val="006876C7"/>
    <w:rsid w:val="006876FF"/>
    <w:rsid w:val="0068790B"/>
    <w:rsid w:val="00687962"/>
    <w:rsid w:val="006879B6"/>
    <w:rsid w:val="00687A2A"/>
    <w:rsid w:val="00687AB3"/>
    <w:rsid w:val="00687CB6"/>
    <w:rsid w:val="00687ED1"/>
    <w:rsid w:val="00687EF7"/>
    <w:rsid w:val="00687FDE"/>
    <w:rsid w:val="00687FFB"/>
    <w:rsid w:val="006903D1"/>
    <w:rsid w:val="006905AD"/>
    <w:rsid w:val="00690AFE"/>
    <w:rsid w:val="00690B24"/>
    <w:rsid w:val="00690B5E"/>
    <w:rsid w:val="00690B67"/>
    <w:rsid w:val="00690DEC"/>
    <w:rsid w:val="00690E7F"/>
    <w:rsid w:val="00690EF3"/>
    <w:rsid w:val="00690F4F"/>
    <w:rsid w:val="00690F91"/>
    <w:rsid w:val="00691034"/>
    <w:rsid w:val="00691224"/>
    <w:rsid w:val="00691335"/>
    <w:rsid w:val="006914FA"/>
    <w:rsid w:val="00691574"/>
    <w:rsid w:val="006916BB"/>
    <w:rsid w:val="00691781"/>
    <w:rsid w:val="0069188C"/>
    <w:rsid w:val="00691966"/>
    <w:rsid w:val="00691A65"/>
    <w:rsid w:val="00691ABE"/>
    <w:rsid w:val="00691B01"/>
    <w:rsid w:val="00691C47"/>
    <w:rsid w:val="00691E2E"/>
    <w:rsid w:val="00692022"/>
    <w:rsid w:val="00692085"/>
    <w:rsid w:val="00692156"/>
    <w:rsid w:val="0069241C"/>
    <w:rsid w:val="0069248A"/>
    <w:rsid w:val="006926A8"/>
    <w:rsid w:val="006926F6"/>
    <w:rsid w:val="006928A8"/>
    <w:rsid w:val="006928E9"/>
    <w:rsid w:val="006929AF"/>
    <w:rsid w:val="00692BA9"/>
    <w:rsid w:val="00692D11"/>
    <w:rsid w:val="00692D34"/>
    <w:rsid w:val="00692D8B"/>
    <w:rsid w:val="00692DA1"/>
    <w:rsid w:val="00692DDB"/>
    <w:rsid w:val="00692ED1"/>
    <w:rsid w:val="00692FAF"/>
    <w:rsid w:val="00692FC4"/>
    <w:rsid w:val="0069302F"/>
    <w:rsid w:val="006932A1"/>
    <w:rsid w:val="0069332F"/>
    <w:rsid w:val="00693427"/>
    <w:rsid w:val="006934AF"/>
    <w:rsid w:val="00693514"/>
    <w:rsid w:val="00693685"/>
    <w:rsid w:val="006938A5"/>
    <w:rsid w:val="00693DB3"/>
    <w:rsid w:val="00693E9C"/>
    <w:rsid w:val="00693F04"/>
    <w:rsid w:val="00693FE8"/>
    <w:rsid w:val="0069439C"/>
    <w:rsid w:val="006943F7"/>
    <w:rsid w:val="006943FE"/>
    <w:rsid w:val="00694414"/>
    <w:rsid w:val="006944DE"/>
    <w:rsid w:val="00694501"/>
    <w:rsid w:val="0069452D"/>
    <w:rsid w:val="00694597"/>
    <w:rsid w:val="0069461C"/>
    <w:rsid w:val="006946BE"/>
    <w:rsid w:val="006947D4"/>
    <w:rsid w:val="0069483F"/>
    <w:rsid w:val="00694853"/>
    <w:rsid w:val="00694A24"/>
    <w:rsid w:val="00694A98"/>
    <w:rsid w:val="00694ABF"/>
    <w:rsid w:val="00694AD6"/>
    <w:rsid w:val="00694AF6"/>
    <w:rsid w:val="00694B77"/>
    <w:rsid w:val="00694DAF"/>
    <w:rsid w:val="00694DF6"/>
    <w:rsid w:val="00694EEB"/>
    <w:rsid w:val="0069503A"/>
    <w:rsid w:val="0069507F"/>
    <w:rsid w:val="006950CD"/>
    <w:rsid w:val="00695190"/>
    <w:rsid w:val="006951AC"/>
    <w:rsid w:val="006951E7"/>
    <w:rsid w:val="00695252"/>
    <w:rsid w:val="0069531B"/>
    <w:rsid w:val="0069535F"/>
    <w:rsid w:val="006953A9"/>
    <w:rsid w:val="0069544A"/>
    <w:rsid w:val="0069578A"/>
    <w:rsid w:val="0069599A"/>
    <w:rsid w:val="00695A72"/>
    <w:rsid w:val="00695B52"/>
    <w:rsid w:val="00695BCF"/>
    <w:rsid w:val="00695C66"/>
    <w:rsid w:val="00695C7E"/>
    <w:rsid w:val="00695CBB"/>
    <w:rsid w:val="00695E78"/>
    <w:rsid w:val="00695EDD"/>
    <w:rsid w:val="00695EEE"/>
    <w:rsid w:val="00695FD0"/>
    <w:rsid w:val="0069605B"/>
    <w:rsid w:val="00696109"/>
    <w:rsid w:val="00696136"/>
    <w:rsid w:val="0069623D"/>
    <w:rsid w:val="00696324"/>
    <w:rsid w:val="00696377"/>
    <w:rsid w:val="006963CE"/>
    <w:rsid w:val="00696430"/>
    <w:rsid w:val="006964D5"/>
    <w:rsid w:val="0069654F"/>
    <w:rsid w:val="006966C4"/>
    <w:rsid w:val="0069688C"/>
    <w:rsid w:val="0069688F"/>
    <w:rsid w:val="00696975"/>
    <w:rsid w:val="00696A69"/>
    <w:rsid w:val="00696B42"/>
    <w:rsid w:val="00696B4B"/>
    <w:rsid w:val="00696BC1"/>
    <w:rsid w:val="00697031"/>
    <w:rsid w:val="006972A0"/>
    <w:rsid w:val="006972A2"/>
    <w:rsid w:val="0069733E"/>
    <w:rsid w:val="006973A7"/>
    <w:rsid w:val="006974F6"/>
    <w:rsid w:val="006975A9"/>
    <w:rsid w:val="0069774D"/>
    <w:rsid w:val="00697753"/>
    <w:rsid w:val="006978C6"/>
    <w:rsid w:val="006978C7"/>
    <w:rsid w:val="00697B9C"/>
    <w:rsid w:val="00697C75"/>
    <w:rsid w:val="00697C85"/>
    <w:rsid w:val="00697D38"/>
    <w:rsid w:val="00697DE9"/>
    <w:rsid w:val="00697E42"/>
    <w:rsid w:val="00697ED5"/>
    <w:rsid w:val="00697F87"/>
    <w:rsid w:val="00697FEE"/>
    <w:rsid w:val="006A0012"/>
    <w:rsid w:val="006A0028"/>
    <w:rsid w:val="006A010B"/>
    <w:rsid w:val="006A0290"/>
    <w:rsid w:val="006A04FB"/>
    <w:rsid w:val="006A0537"/>
    <w:rsid w:val="006A054B"/>
    <w:rsid w:val="006A0550"/>
    <w:rsid w:val="006A05C2"/>
    <w:rsid w:val="006A05D0"/>
    <w:rsid w:val="006A078E"/>
    <w:rsid w:val="006A0814"/>
    <w:rsid w:val="006A08E4"/>
    <w:rsid w:val="006A0994"/>
    <w:rsid w:val="006A0D7C"/>
    <w:rsid w:val="006A0DB9"/>
    <w:rsid w:val="006A0E1C"/>
    <w:rsid w:val="006A0F71"/>
    <w:rsid w:val="006A1013"/>
    <w:rsid w:val="006A1021"/>
    <w:rsid w:val="006A10AC"/>
    <w:rsid w:val="006A10BD"/>
    <w:rsid w:val="006A113F"/>
    <w:rsid w:val="006A13C3"/>
    <w:rsid w:val="006A13CE"/>
    <w:rsid w:val="006A14E2"/>
    <w:rsid w:val="006A16E3"/>
    <w:rsid w:val="006A17C0"/>
    <w:rsid w:val="006A183E"/>
    <w:rsid w:val="006A18B1"/>
    <w:rsid w:val="006A1959"/>
    <w:rsid w:val="006A1A99"/>
    <w:rsid w:val="006A1AB7"/>
    <w:rsid w:val="006A1B22"/>
    <w:rsid w:val="006A1C4A"/>
    <w:rsid w:val="006A1CA9"/>
    <w:rsid w:val="006A1D81"/>
    <w:rsid w:val="006A1F20"/>
    <w:rsid w:val="006A2126"/>
    <w:rsid w:val="006A2245"/>
    <w:rsid w:val="006A2294"/>
    <w:rsid w:val="006A229B"/>
    <w:rsid w:val="006A233D"/>
    <w:rsid w:val="006A234C"/>
    <w:rsid w:val="006A234F"/>
    <w:rsid w:val="006A24D0"/>
    <w:rsid w:val="006A26A2"/>
    <w:rsid w:val="006A26D8"/>
    <w:rsid w:val="006A2706"/>
    <w:rsid w:val="006A27D6"/>
    <w:rsid w:val="006A2A20"/>
    <w:rsid w:val="006A2A6D"/>
    <w:rsid w:val="006A2ABC"/>
    <w:rsid w:val="006A2AD0"/>
    <w:rsid w:val="006A2C09"/>
    <w:rsid w:val="006A2C19"/>
    <w:rsid w:val="006A2C26"/>
    <w:rsid w:val="006A2C4D"/>
    <w:rsid w:val="006A2DAC"/>
    <w:rsid w:val="006A2E59"/>
    <w:rsid w:val="006A2F05"/>
    <w:rsid w:val="006A2F14"/>
    <w:rsid w:val="006A2F1B"/>
    <w:rsid w:val="006A2F42"/>
    <w:rsid w:val="006A2F7A"/>
    <w:rsid w:val="006A3065"/>
    <w:rsid w:val="006A31B3"/>
    <w:rsid w:val="006A32BA"/>
    <w:rsid w:val="006A3387"/>
    <w:rsid w:val="006A3508"/>
    <w:rsid w:val="006A3511"/>
    <w:rsid w:val="006A35E4"/>
    <w:rsid w:val="006A3617"/>
    <w:rsid w:val="006A3703"/>
    <w:rsid w:val="006A3723"/>
    <w:rsid w:val="006A3751"/>
    <w:rsid w:val="006A3790"/>
    <w:rsid w:val="006A398A"/>
    <w:rsid w:val="006A39F3"/>
    <w:rsid w:val="006A3BF9"/>
    <w:rsid w:val="006A3FEB"/>
    <w:rsid w:val="006A4229"/>
    <w:rsid w:val="006A42D7"/>
    <w:rsid w:val="006A47ED"/>
    <w:rsid w:val="006A4873"/>
    <w:rsid w:val="006A48DA"/>
    <w:rsid w:val="006A49A1"/>
    <w:rsid w:val="006A4C6D"/>
    <w:rsid w:val="006A4D52"/>
    <w:rsid w:val="006A4E66"/>
    <w:rsid w:val="006A4E8B"/>
    <w:rsid w:val="006A4E96"/>
    <w:rsid w:val="006A4FDE"/>
    <w:rsid w:val="006A5165"/>
    <w:rsid w:val="006A518D"/>
    <w:rsid w:val="006A5347"/>
    <w:rsid w:val="006A544B"/>
    <w:rsid w:val="006A581F"/>
    <w:rsid w:val="006A5888"/>
    <w:rsid w:val="006A595E"/>
    <w:rsid w:val="006A59A8"/>
    <w:rsid w:val="006A5B01"/>
    <w:rsid w:val="006A5B75"/>
    <w:rsid w:val="006A5C30"/>
    <w:rsid w:val="006A5CFF"/>
    <w:rsid w:val="006A5E92"/>
    <w:rsid w:val="006A60F5"/>
    <w:rsid w:val="006A6133"/>
    <w:rsid w:val="006A6195"/>
    <w:rsid w:val="006A61BA"/>
    <w:rsid w:val="006A62D8"/>
    <w:rsid w:val="006A6567"/>
    <w:rsid w:val="006A672B"/>
    <w:rsid w:val="006A67EE"/>
    <w:rsid w:val="006A6951"/>
    <w:rsid w:val="006A6A87"/>
    <w:rsid w:val="006A6AA8"/>
    <w:rsid w:val="006A6B29"/>
    <w:rsid w:val="006A6C14"/>
    <w:rsid w:val="006A6D4B"/>
    <w:rsid w:val="006A6D8E"/>
    <w:rsid w:val="006A6F38"/>
    <w:rsid w:val="006A711D"/>
    <w:rsid w:val="006A7167"/>
    <w:rsid w:val="006A71A8"/>
    <w:rsid w:val="006A721E"/>
    <w:rsid w:val="006A741E"/>
    <w:rsid w:val="006A75B2"/>
    <w:rsid w:val="006A75D4"/>
    <w:rsid w:val="006A7637"/>
    <w:rsid w:val="006A7654"/>
    <w:rsid w:val="006A783A"/>
    <w:rsid w:val="006A784C"/>
    <w:rsid w:val="006A790A"/>
    <w:rsid w:val="006A796E"/>
    <w:rsid w:val="006A7A3A"/>
    <w:rsid w:val="006A7A46"/>
    <w:rsid w:val="006A7AFB"/>
    <w:rsid w:val="006A7B92"/>
    <w:rsid w:val="006A7E97"/>
    <w:rsid w:val="006A7FB4"/>
    <w:rsid w:val="006B0211"/>
    <w:rsid w:val="006B047D"/>
    <w:rsid w:val="006B05C2"/>
    <w:rsid w:val="006B05D1"/>
    <w:rsid w:val="006B06E3"/>
    <w:rsid w:val="006B08B6"/>
    <w:rsid w:val="006B09FF"/>
    <w:rsid w:val="006B0CEC"/>
    <w:rsid w:val="006B0D0E"/>
    <w:rsid w:val="006B0D9D"/>
    <w:rsid w:val="006B0FE8"/>
    <w:rsid w:val="006B10A6"/>
    <w:rsid w:val="006B14AB"/>
    <w:rsid w:val="006B1515"/>
    <w:rsid w:val="006B186C"/>
    <w:rsid w:val="006B191D"/>
    <w:rsid w:val="006B19D6"/>
    <w:rsid w:val="006B1B8A"/>
    <w:rsid w:val="006B1D33"/>
    <w:rsid w:val="006B1DA5"/>
    <w:rsid w:val="006B1E44"/>
    <w:rsid w:val="006B1EA4"/>
    <w:rsid w:val="006B1ED3"/>
    <w:rsid w:val="006B20E1"/>
    <w:rsid w:val="006B20F9"/>
    <w:rsid w:val="006B2112"/>
    <w:rsid w:val="006B2149"/>
    <w:rsid w:val="006B22B2"/>
    <w:rsid w:val="006B2389"/>
    <w:rsid w:val="006B23E2"/>
    <w:rsid w:val="006B246B"/>
    <w:rsid w:val="006B249F"/>
    <w:rsid w:val="006B24F8"/>
    <w:rsid w:val="006B25AC"/>
    <w:rsid w:val="006B26A0"/>
    <w:rsid w:val="006B2BF8"/>
    <w:rsid w:val="006B2CA1"/>
    <w:rsid w:val="006B2CB3"/>
    <w:rsid w:val="006B2DD4"/>
    <w:rsid w:val="006B2E3D"/>
    <w:rsid w:val="006B308A"/>
    <w:rsid w:val="006B309D"/>
    <w:rsid w:val="006B314C"/>
    <w:rsid w:val="006B320E"/>
    <w:rsid w:val="006B3361"/>
    <w:rsid w:val="006B342B"/>
    <w:rsid w:val="006B3431"/>
    <w:rsid w:val="006B3460"/>
    <w:rsid w:val="006B34E1"/>
    <w:rsid w:val="006B3759"/>
    <w:rsid w:val="006B3ACB"/>
    <w:rsid w:val="006B3AE2"/>
    <w:rsid w:val="006B3C0E"/>
    <w:rsid w:val="006B3C9A"/>
    <w:rsid w:val="006B3D2F"/>
    <w:rsid w:val="006B3FC2"/>
    <w:rsid w:val="006B4013"/>
    <w:rsid w:val="006B409D"/>
    <w:rsid w:val="006B4197"/>
    <w:rsid w:val="006B44D4"/>
    <w:rsid w:val="006B45B3"/>
    <w:rsid w:val="006B478D"/>
    <w:rsid w:val="006B4A98"/>
    <w:rsid w:val="006B4C34"/>
    <w:rsid w:val="006B4C77"/>
    <w:rsid w:val="006B4CE3"/>
    <w:rsid w:val="006B4EB1"/>
    <w:rsid w:val="006B4EB8"/>
    <w:rsid w:val="006B4F5C"/>
    <w:rsid w:val="006B5102"/>
    <w:rsid w:val="006B5105"/>
    <w:rsid w:val="006B5156"/>
    <w:rsid w:val="006B518B"/>
    <w:rsid w:val="006B52F3"/>
    <w:rsid w:val="006B5301"/>
    <w:rsid w:val="006B54CB"/>
    <w:rsid w:val="006B56CF"/>
    <w:rsid w:val="006B5783"/>
    <w:rsid w:val="006B586C"/>
    <w:rsid w:val="006B5A1D"/>
    <w:rsid w:val="006B5AB4"/>
    <w:rsid w:val="006B5ADE"/>
    <w:rsid w:val="006B5EE9"/>
    <w:rsid w:val="006B5F7A"/>
    <w:rsid w:val="006B5F8A"/>
    <w:rsid w:val="006B60B9"/>
    <w:rsid w:val="006B60D4"/>
    <w:rsid w:val="006B60E6"/>
    <w:rsid w:val="006B62F3"/>
    <w:rsid w:val="006B6352"/>
    <w:rsid w:val="006B6666"/>
    <w:rsid w:val="006B6728"/>
    <w:rsid w:val="006B6961"/>
    <w:rsid w:val="006B6A13"/>
    <w:rsid w:val="006B6C84"/>
    <w:rsid w:val="006B6CE3"/>
    <w:rsid w:val="006B6CEE"/>
    <w:rsid w:val="006B6D09"/>
    <w:rsid w:val="006B6D98"/>
    <w:rsid w:val="006B6E30"/>
    <w:rsid w:val="006B6F66"/>
    <w:rsid w:val="006B7209"/>
    <w:rsid w:val="006B726C"/>
    <w:rsid w:val="006B754E"/>
    <w:rsid w:val="006B76B5"/>
    <w:rsid w:val="006B76E8"/>
    <w:rsid w:val="006B7712"/>
    <w:rsid w:val="006B7777"/>
    <w:rsid w:val="006B7B4F"/>
    <w:rsid w:val="006B7BAE"/>
    <w:rsid w:val="006B7C19"/>
    <w:rsid w:val="006B7D3F"/>
    <w:rsid w:val="006B7D52"/>
    <w:rsid w:val="006B7DDB"/>
    <w:rsid w:val="006B7EA0"/>
    <w:rsid w:val="006B7FAF"/>
    <w:rsid w:val="006B7FC3"/>
    <w:rsid w:val="006C03E8"/>
    <w:rsid w:val="006C041E"/>
    <w:rsid w:val="006C05BB"/>
    <w:rsid w:val="006C05CB"/>
    <w:rsid w:val="006C0608"/>
    <w:rsid w:val="006C0623"/>
    <w:rsid w:val="006C065C"/>
    <w:rsid w:val="006C06B0"/>
    <w:rsid w:val="006C084D"/>
    <w:rsid w:val="006C08B6"/>
    <w:rsid w:val="006C09B8"/>
    <w:rsid w:val="006C0B9D"/>
    <w:rsid w:val="006C0CDD"/>
    <w:rsid w:val="006C0EA9"/>
    <w:rsid w:val="006C0FDA"/>
    <w:rsid w:val="006C1074"/>
    <w:rsid w:val="006C1143"/>
    <w:rsid w:val="006C128D"/>
    <w:rsid w:val="006C12FB"/>
    <w:rsid w:val="006C13B9"/>
    <w:rsid w:val="006C1521"/>
    <w:rsid w:val="006C1542"/>
    <w:rsid w:val="006C16C4"/>
    <w:rsid w:val="006C1739"/>
    <w:rsid w:val="006C1848"/>
    <w:rsid w:val="006C1AE5"/>
    <w:rsid w:val="006C1B9B"/>
    <w:rsid w:val="006C1CA8"/>
    <w:rsid w:val="006C1E54"/>
    <w:rsid w:val="006C1EB1"/>
    <w:rsid w:val="006C1FDA"/>
    <w:rsid w:val="006C1FEF"/>
    <w:rsid w:val="006C2101"/>
    <w:rsid w:val="006C2315"/>
    <w:rsid w:val="006C2381"/>
    <w:rsid w:val="006C23D4"/>
    <w:rsid w:val="006C246E"/>
    <w:rsid w:val="006C2794"/>
    <w:rsid w:val="006C2D6F"/>
    <w:rsid w:val="006C2D76"/>
    <w:rsid w:val="006C2DA5"/>
    <w:rsid w:val="006C2DF8"/>
    <w:rsid w:val="006C2E74"/>
    <w:rsid w:val="006C2F0B"/>
    <w:rsid w:val="006C2F45"/>
    <w:rsid w:val="006C2F86"/>
    <w:rsid w:val="006C2FD3"/>
    <w:rsid w:val="006C2FEE"/>
    <w:rsid w:val="006C30D5"/>
    <w:rsid w:val="006C33DB"/>
    <w:rsid w:val="006C3471"/>
    <w:rsid w:val="006C3502"/>
    <w:rsid w:val="006C36E9"/>
    <w:rsid w:val="006C3726"/>
    <w:rsid w:val="006C3753"/>
    <w:rsid w:val="006C3757"/>
    <w:rsid w:val="006C3801"/>
    <w:rsid w:val="006C382B"/>
    <w:rsid w:val="006C38A1"/>
    <w:rsid w:val="006C38D2"/>
    <w:rsid w:val="006C39B5"/>
    <w:rsid w:val="006C3B75"/>
    <w:rsid w:val="006C3C5E"/>
    <w:rsid w:val="006C3C61"/>
    <w:rsid w:val="006C3DD5"/>
    <w:rsid w:val="006C3FA1"/>
    <w:rsid w:val="006C3FB9"/>
    <w:rsid w:val="006C41EF"/>
    <w:rsid w:val="006C4345"/>
    <w:rsid w:val="006C446B"/>
    <w:rsid w:val="006C44E1"/>
    <w:rsid w:val="006C475D"/>
    <w:rsid w:val="006C48FE"/>
    <w:rsid w:val="006C49BA"/>
    <w:rsid w:val="006C4B3A"/>
    <w:rsid w:val="006C4C32"/>
    <w:rsid w:val="006C4E01"/>
    <w:rsid w:val="006C4FAF"/>
    <w:rsid w:val="006C5402"/>
    <w:rsid w:val="006C5413"/>
    <w:rsid w:val="006C547E"/>
    <w:rsid w:val="006C56F9"/>
    <w:rsid w:val="006C5824"/>
    <w:rsid w:val="006C5978"/>
    <w:rsid w:val="006C5C24"/>
    <w:rsid w:val="006C5C26"/>
    <w:rsid w:val="006C5CE6"/>
    <w:rsid w:val="006C607E"/>
    <w:rsid w:val="006C60A6"/>
    <w:rsid w:val="006C60F7"/>
    <w:rsid w:val="006C6270"/>
    <w:rsid w:val="006C627E"/>
    <w:rsid w:val="006C6286"/>
    <w:rsid w:val="006C6353"/>
    <w:rsid w:val="006C646B"/>
    <w:rsid w:val="006C66E9"/>
    <w:rsid w:val="006C67D2"/>
    <w:rsid w:val="006C6892"/>
    <w:rsid w:val="006C6CBA"/>
    <w:rsid w:val="006C6D3D"/>
    <w:rsid w:val="006C6E25"/>
    <w:rsid w:val="006C6F60"/>
    <w:rsid w:val="006C7394"/>
    <w:rsid w:val="006C7454"/>
    <w:rsid w:val="006C7463"/>
    <w:rsid w:val="006C746E"/>
    <w:rsid w:val="006C78F9"/>
    <w:rsid w:val="006C794C"/>
    <w:rsid w:val="006C7A0C"/>
    <w:rsid w:val="006C7A3B"/>
    <w:rsid w:val="006C7D82"/>
    <w:rsid w:val="006C7E05"/>
    <w:rsid w:val="006C7EA3"/>
    <w:rsid w:val="006C7EF1"/>
    <w:rsid w:val="006D023E"/>
    <w:rsid w:val="006D046B"/>
    <w:rsid w:val="006D0472"/>
    <w:rsid w:val="006D091F"/>
    <w:rsid w:val="006D0964"/>
    <w:rsid w:val="006D0A93"/>
    <w:rsid w:val="006D0BF0"/>
    <w:rsid w:val="006D0C94"/>
    <w:rsid w:val="006D0D23"/>
    <w:rsid w:val="006D174F"/>
    <w:rsid w:val="006D1753"/>
    <w:rsid w:val="006D1830"/>
    <w:rsid w:val="006D19AF"/>
    <w:rsid w:val="006D19B0"/>
    <w:rsid w:val="006D19B6"/>
    <w:rsid w:val="006D1CAC"/>
    <w:rsid w:val="006D1CE4"/>
    <w:rsid w:val="006D1D75"/>
    <w:rsid w:val="006D1DDF"/>
    <w:rsid w:val="006D1E7B"/>
    <w:rsid w:val="006D1EED"/>
    <w:rsid w:val="006D20B6"/>
    <w:rsid w:val="006D2187"/>
    <w:rsid w:val="006D21EF"/>
    <w:rsid w:val="006D2291"/>
    <w:rsid w:val="006D22DE"/>
    <w:rsid w:val="006D2480"/>
    <w:rsid w:val="006D24F2"/>
    <w:rsid w:val="006D2578"/>
    <w:rsid w:val="006D2715"/>
    <w:rsid w:val="006D2773"/>
    <w:rsid w:val="006D27FA"/>
    <w:rsid w:val="006D28B3"/>
    <w:rsid w:val="006D28DF"/>
    <w:rsid w:val="006D28F1"/>
    <w:rsid w:val="006D2A0B"/>
    <w:rsid w:val="006D2A86"/>
    <w:rsid w:val="006D2B32"/>
    <w:rsid w:val="006D2C47"/>
    <w:rsid w:val="006D2C9A"/>
    <w:rsid w:val="006D2DBB"/>
    <w:rsid w:val="006D3047"/>
    <w:rsid w:val="006D32AF"/>
    <w:rsid w:val="006D3336"/>
    <w:rsid w:val="006D3353"/>
    <w:rsid w:val="006D3639"/>
    <w:rsid w:val="006D3654"/>
    <w:rsid w:val="006D36A4"/>
    <w:rsid w:val="006D37B7"/>
    <w:rsid w:val="006D382D"/>
    <w:rsid w:val="006D390F"/>
    <w:rsid w:val="006D396E"/>
    <w:rsid w:val="006D3BBF"/>
    <w:rsid w:val="006D3E05"/>
    <w:rsid w:val="006D3E1D"/>
    <w:rsid w:val="006D3E3F"/>
    <w:rsid w:val="006D3F46"/>
    <w:rsid w:val="006D4229"/>
    <w:rsid w:val="006D424A"/>
    <w:rsid w:val="006D4395"/>
    <w:rsid w:val="006D44A9"/>
    <w:rsid w:val="006D44AC"/>
    <w:rsid w:val="006D44C7"/>
    <w:rsid w:val="006D44EA"/>
    <w:rsid w:val="006D471C"/>
    <w:rsid w:val="006D4876"/>
    <w:rsid w:val="006D48C9"/>
    <w:rsid w:val="006D4A8F"/>
    <w:rsid w:val="006D4A9C"/>
    <w:rsid w:val="006D4B8C"/>
    <w:rsid w:val="006D4D46"/>
    <w:rsid w:val="006D4F64"/>
    <w:rsid w:val="006D4F99"/>
    <w:rsid w:val="006D4FA3"/>
    <w:rsid w:val="006D4FF4"/>
    <w:rsid w:val="006D501A"/>
    <w:rsid w:val="006D51A2"/>
    <w:rsid w:val="006D520B"/>
    <w:rsid w:val="006D5224"/>
    <w:rsid w:val="006D547C"/>
    <w:rsid w:val="006D557E"/>
    <w:rsid w:val="006D565C"/>
    <w:rsid w:val="006D56B9"/>
    <w:rsid w:val="006D5760"/>
    <w:rsid w:val="006D586A"/>
    <w:rsid w:val="006D5B1A"/>
    <w:rsid w:val="006D5B83"/>
    <w:rsid w:val="006D5C62"/>
    <w:rsid w:val="006D5D30"/>
    <w:rsid w:val="006D5D9B"/>
    <w:rsid w:val="006D5DAF"/>
    <w:rsid w:val="006D5DF7"/>
    <w:rsid w:val="006D5EAA"/>
    <w:rsid w:val="006D60C6"/>
    <w:rsid w:val="006D60EF"/>
    <w:rsid w:val="006D613F"/>
    <w:rsid w:val="006D61AE"/>
    <w:rsid w:val="006D6233"/>
    <w:rsid w:val="006D625C"/>
    <w:rsid w:val="006D6309"/>
    <w:rsid w:val="006D6331"/>
    <w:rsid w:val="006D650B"/>
    <w:rsid w:val="006D66F4"/>
    <w:rsid w:val="006D6754"/>
    <w:rsid w:val="006D687B"/>
    <w:rsid w:val="006D692B"/>
    <w:rsid w:val="006D6AD8"/>
    <w:rsid w:val="006D6AEB"/>
    <w:rsid w:val="006D6ED2"/>
    <w:rsid w:val="006D6F17"/>
    <w:rsid w:val="006D7132"/>
    <w:rsid w:val="006D737C"/>
    <w:rsid w:val="006D73CF"/>
    <w:rsid w:val="006D75CC"/>
    <w:rsid w:val="006D75D5"/>
    <w:rsid w:val="006D7679"/>
    <w:rsid w:val="006D768F"/>
    <w:rsid w:val="006D76E7"/>
    <w:rsid w:val="006D774B"/>
    <w:rsid w:val="006D7753"/>
    <w:rsid w:val="006D7778"/>
    <w:rsid w:val="006D77AF"/>
    <w:rsid w:val="006D78BD"/>
    <w:rsid w:val="006D78C6"/>
    <w:rsid w:val="006D7956"/>
    <w:rsid w:val="006D7C90"/>
    <w:rsid w:val="006D7E45"/>
    <w:rsid w:val="006E0057"/>
    <w:rsid w:val="006E0065"/>
    <w:rsid w:val="006E00EC"/>
    <w:rsid w:val="006E0102"/>
    <w:rsid w:val="006E0191"/>
    <w:rsid w:val="006E01B6"/>
    <w:rsid w:val="006E01EA"/>
    <w:rsid w:val="006E028A"/>
    <w:rsid w:val="006E030E"/>
    <w:rsid w:val="006E0409"/>
    <w:rsid w:val="006E041B"/>
    <w:rsid w:val="006E055A"/>
    <w:rsid w:val="006E05C6"/>
    <w:rsid w:val="006E08C9"/>
    <w:rsid w:val="006E098B"/>
    <w:rsid w:val="006E098C"/>
    <w:rsid w:val="006E09A5"/>
    <w:rsid w:val="006E0B74"/>
    <w:rsid w:val="006E0B85"/>
    <w:rsid w:val="006E0CC4"/>
    <w:rsid w:val="006E0F79"/>
    <w:rsid w:val="006E0FF9"/>
    <w:rsid w:val="006E11A8"/>
    <w:rsid w:val="006E1794"/>
    <w:rsid w:val="006E17E3"/>
    <w:rsid w:val="006E19C3"/>
    <w:rsid w:val="006E1BAA"/>
    <w:rsid w:val="006E1DB2"/>
    <w:rsid w:val="006E2038"/>
    <w:rsid w:val="006E2185"/>
    <w:rsid w:val="006E2218"/>
    <w:rsid w:val="006E2244"/>
    <w:rsid w:val="006E23C9"/>
    <w:rsid w:val="006E2531"/>
    <w:rsid w:val="006E2557"/>
    <w:rsid w:val="006E25D2"/>
    <w:rsid w:val="006E265E"/>
    <w:rsid w:val="006E26B9"/>
    <w:rsid w:val="006E27BE"/>
    <w:rsid w:val="006E27F4"/>
    <w:rsid w:val="006E28D2"/>
    <w:rsid w:val="006E2984"/>
    <w:rsid w:val="006E29CD"/>
    <w:rsid w:val="006E2B7D"/>
    <w:rsid w:val="006E2D66"/>
    <w:rsid w:val="006E2E9C"/>
    <w:rsid w:val="006E2ED4"/>
    <w:rsid w:val="006E3011"/>
    <w:rsid w:val="006E3016"/>
    <w:rsid w:val="006E303B"/>
    <w:rsid w:val="006E314F"/>
    <w:rsid w:val="006E325D"/>
    <w:rsid w:val="006E327F"/>
    <w:rsid w:val="006E3292"/>
    <w:rsid w:val="006E3542"/>
    <w:rsid w:val="006E35F6"/>
    <w:rsid w:val="006E35FD"/>
    <w:rsid w:val="006E3672"/>
    <w:rsid w:val="006E3834"/>
    <w:rsid w:val="006E3902"/>
    <w:rsid w:val="006E392E"/>
    <w:rsid w:val="006E3A21"/>
    <w:rsid w:val="006E3AE9"/>
    <w:rsid w:val="006E3AF0"/>
    <w:rsid w:val="006E3C48"/>
    <w:rsid w:val="006E3ED9"/>
    <w:rsid w:val="006E40CC"/>
    <w:rsid w:val="006E411F"/>
    <w:rsid w:val="006E4185"/>
    <w:rsid w:val="006E41C5"/>
    <w:rsid w:val="006E429E"/>
    <w:rsid w:val="006E42EC"/>
    <w:rsid w:val="006E4557"/>
    <w:rsid w:val="006E458E"/>
    <w:rsid w:val="006E4921"/>
    <w:rsid w:val="006E4981"/>
    <w:rsid w:val="006E4C9D"/>
    <w:rsid w:val="006E4F75"/>
    <w:rsid w:val="006E516C"/>
    <w:rsid w:val="006E521C"/>
    <w:rsid w:val="006E5274"/>
    <w:rsid w:val="006E550E"/>
    <w:rsid w:val="006E55FC"/>
    <w:rsid w:val="006E591F"/>
    <w:rsid w:val="006E593D"/>
    <w:rsid w:val="006E5B48"/>
    <w:rsid w:val="006E5C9D"/>
    <w:rsid w:val="006E5D52"/>
    <w:rsid w:val="006E5D71"/>
    <w:rsid w:val="006E5D86"/>
    <w:rsid w:val="006E5E99"/>
    <w:rsid w:val="006E5F5B"/>
    <w:rsid w:val="006E5F8A"/>
    <w:rsid w:val="006E603C"/>
    <w:rsid w:val="006E60B7"/>
    <w:rsid w:val="006E62E0"/>
    <w:rsid w:val="006E6367"/>
    <w:rsid w:val="006E63F3"/>
    <w:rsid w:val="006E63F4"/>
    <w:rsid w:val="006E6429"/>
    <w:rsid w:val="006E6479"/>
    <w:rsid w:val="006E65A2"/>
    <w:rsid w:val="006E65C9"/>
    <w:rsid w:val="006E6686"/>
    <w:rsid w:val="006E66AC"/>
    <w:rsid w:val="006E6814"/>
    <w:rsid w:val="006E683A"/>
    <w:rsid w:val="006E68BE"/>
    <w:rsid w:val="006E68D0"/>
    <w:rsid w:val="006E68F2"/>
    <w:rsid w:val="006E693E"/>
    <w:rsid w:val="006E6978"/>
    <w:rsid w:val="006E6A1A"/>
    <w:rsid w:val="006E6F18"/>
    <w:rsid w:val="006E7085"/>
    <w:rsid w:val="006E7090"/>
    <w:rsid w:val="006E715D"/>
    <w:rsid w:val="006E7240"/>
    <w:rsid w:val="006E7374"/>
    <w:rsid w:val="006E7535"/>
    <w:rsid w:val="006E7580"/>
    <w:rsid w:val="006E758E"/>
    <w:rsid w:val="006E76C9"/>
    <w:rsid w:val="006E7709"/>
    <w:rsid w:val="006E77FB"/>
    <w:rsid w:val="006E78FF"/>
    <w:rsid w:val="006E7F35"/>
    <w:rsid w:val="006F00CD"/>
    <w:rsid w:val="006F017C"/>
    <w:rsid w:val="006F03A8"/>
    <w:rsid w:val="006F03EC"/>
    <w:rsid w:val="006F04ED"/>
    <w:rsid w:val="006F04F5"/>
    <w:rsid w:val="006F0910"/>
    <w:rsid w:val="006F0967"/>
    <w:rsid w:val="006F09E7"/>
    <w:rsid w:val="006F0A8C"/>
    <w:rsid w:val="006F10A4"/>
    <w:rsid w:val="006F10FA"/>
    <w:rsid w:val="006F113C"/>
    <w:rsid w:val="006F1242"/>
    <w:rsid w:val="006F1316"/>
    <w:rsid w:val="006F134F"/>
    <w:rsid w:val="006F1401"/>
    <w:rsid w:val="006F1618"/>
    <w:rsid w:val="006F184D"/>
    <w:rsid w:val="006F191E"/>
    <w:rsid w:val="006F192B"/>
    <w:rsid w:val="006F1B78"/>
    <w:rsid w:val="006F1BCF"/>
    <w:rsid w:val="006F1C20"/>
    <w:rsid w:val="006F1C6A"/>
    <w:rsid w:val="006F1CBF"/>
    <w:rsid w:val="006F1CCB"/>
    <w:rsid w:val="006F1CDD"/>
    <w:rsid w:val="006F1E40"/>
    <w:rsid w:val="006F2119"/>
    <w:rsid w:val="006F21B0"/>
    <w:rsid w:val="006F21B3"/>
    <w:rsid w:val="006F244A"/>
    <w:rsid w:val="006F25E1"/>
    <w:rsid w:val="006F27B4"/>
    <w:rsid w:val="006F285D"/>
    <w:rsid w:val="006F2A7A"/>
    <w:rsid w:val="006F2F6E"/>
    <w:rsid w:val="006F320D"/>
    <w:rsid w:val="006F32A1"/>
    <w:rsid w:val="006F34BB"/>
    <w:rsid w:val="006F3590"/>
    <w:rsid w:val="006F3D0B"/>
    <w:rsid w:val="006F3D93"/>
    <w:rsid w:val="006F3E68"/>
    <w:rsid w:val="006F3F56"/>
    <w:rsid w:val="006F3F58"/>
    <w:rsid w:val="006F404B"/>
    <w:rsid w:val="006F40B3"/>
    <w:rsid w:val="006F4560"/>
    <w:rsid w:val="006F4651"/>
    <w:rsid w:val="006F46BC"/>
    <w:rsid w:val="006F471B"/>
    <w:rsid w:val="006F47C4"/>
    <w:rsid w:val="006F4827"/>
    <w:rsid w:val="006F483D"/>
    <w:rsid w:val="006F4888"/>
    <w:rsid w:val="006F4946"/>
    <w:rsid w:val="006F49A4"/>
    <w:rsid w:val="006F49F3"/>
    <w:rsid w:val="006F4A5F"/>
    <w:rsid w:val="006F4C6C"/>
    <w:rsid w:val="006F4CAD"/>
    <w:rsid w:val="006F4D0E"/>
    <w:rsid w:val="006F4D8E"/>
    <w:rsid w:val="006F4E54"/>
    <w:rsid w:val="006F4EC7"/>
    <w:rsid w:val="006F4FCF"/>
    <w:rsid w:val="006F50D3"/>
    <w:rsid w:val="006F5172"/>
    <w:rsid w:val="006F5277"/>
    <w:rsid w:val="006F5577"/>
    <w:rsid w:val="006F5A9F"/>
    <w:rsid w:val="006F5BBD"/>
    <w:rsid w:val="006F5FB2"/>
    <w:rsid w:val="006F6128"/>
    <w:rsid w:val="006F636F"/>
    <w:rsid w:val="006F64F6"/>
    <w:rsid w:val="006F668D"/>
    <w:rsid w:val="006F66DA"/>
    <w:rsid w:val="006F66E8"/>
    <w:rsid w:val="006F6716"/>
    <w:rsid w:val="006F67FC"/>
    <w:rsid w:val="006F692D"/>
    <w:rsid w:val="006F6E0A"/>
    <w:rsid w:val="006F6E71"/>
    <w:rsid w:val="006F6EC4"/>
    <w:rsid w:val="006F6ECC"/>
    <w:rsid w:val="006F6F2D"/>
    <w:rsid w:val="006F7039"/>
    <w:rsid w:val="006F706A"/>
    <w:rsid w:val="006F7147"/>
    <w:rsid w:val="006F717B"/>
    <w:rsid w:val="006F71EC"/>
    <w:rsid w:val="006F729E"/>
    <w:rsid w:val="006F73DC"/>
    <w:rsid w:val="006F742F"/>
    <w:rsid w:val="006F76A0"/>
    <w:rsid w:val="006F778A"/>
    <w:rsid w:val="006F7835"/>
    <w:rsid w:val="006F7878"/>
    <w:rsid w:val="006F7A19"/>
    <w:rsid w:val="006F7AD2"/>
    <w:rsid w:val="006F7B3C"/>
    <w:rsid w:val="006F7BE7"/>
    <w:rsid w:val="006F7C02"/>
    <w:rsid w:val="006F7D10"/>
    <w:rsid w:val="006F7DD0"/>
    <w:rsid w:val="006F7E5A"/>
    <w:rsid w:val="006F7E69"/>
    <w:rsid w:val="006F7E9C"/>
    <w:rsid w:val="006F7E9F"/>
    <w:rsid w:val="006F7ED3"/>
    <w:rsid w:val="006F7F0D"/>
    <w:rsid w:val="007000FB"/>
    <w:rsid w:val="0070019E"/>
    <w:rsid w:val="007003CE"/>
    <w:rsid w:val="00700516"/>
    <w:rsid w:val="007005C5"/>
    <w:rsid w:val="007005F1"/>
    <w:rsid w:val="0070063D"/>
    <w:rsid w:val="00700794"/>
    <w:rsid w:val="00700810"/>
    <w:rsid w:val="00700C1F"/>
    <w:rsid w:val="00700C71"/>
    <w:rsid w:val="00700D90"/>
    <w:rsid w:val="00700E1D"/>
    <w:rsid w:val="00700F9E"/>
    <w:rsid w:val="00701093"/>
    <w:rsid w:val="00701127"/>
    <w:rsid w:val="00701147"/>
    <w:rsid w:val="0070117C"/>
    <w:rsid w:val="007011F4"/>
    <w:rsid w:val="007012B6"/>
    <w:rsid w:val="007013C3"/>
    <w:rsid w:val="00701625"/>
    <w:rsid w:val="0070169F"/>
    <w:rsid w:val="007016E5"/>
    <w:rsid w:val="0070188C"/>
    <w:rsid w:val="00701A05"/>
    <w:rsid w:val="00701ADB"/>
    <w:rsid w:val="00701AE9"/>
    <w:rsid w:val="00701EEB"/>
    <w:rsid w:val="00701F8D"/>
    <w:rsid w:val="00701FBC"/>
    <w:rsid w:val="00701FC3"/>
    <w:rsid w:val="00701FC6"/>
    <w:rsid w:val="0070207E"/>
    <w:rsid w:val="007022A9"/>
    <w:rsid w:val="00702391"/>
    <w:rsid w:val="0070261B"/>
    <w:rsid w:val="007028D7"/>
    <w:rsid w:val="0070297F"/>
    <w:rsid w:val="00702983"/>
    <w:rsid w:val="00702BFB"/>
    <w:rsid w:val="00702EC7"/>
    <w:rsid w:val="007030CC"/>
    <w:rsid w:val="00703314"/>
    <w:rsid w:val="00703359"/>
    <w:rsid w:val="0070351B"/>
    <w:rsid w:val="007036F3"/>
    <w:rsid w:val="0070396C"/>
    <w:rsid w:val="0070398E"/>
    <w:rsid w:val="0070399D"/>
    <w:rsid w:val="007039C4"/>
    <w:rsid w:val="00703A1C"/>
    <w:rsid w:val="00703E1A"/>
    <w:rsid w:val="00703E3C"/>
    <w:rsid w:val="00703E94"/>
    <w:rsid w:val="00703EF0"/>
    <w:rsid w:val="00703F48"/>
    <w:rsid w:val="00704009"/>
    <w:rsid w:val="00704074"/>
    <w:rsid w:val="007042A7"/>
    <w:rsid w:val="007043AA"/>
    <w:rsid w:val="0070444C"/>
    <w:rsid w:val="007045AC"/>
    <w:rsid w:val="007048D5"/>
    <w:rsid w:val="00704ABC"/>
    <w:rsid w:val="00704B6F"/>
    <w:rsid w:val="00704C0E"/>
    <w:rsid w:val="00704DA5"/>
    <w:rsid w:val="00704DB9"/>
    <w:rsid w:val="00704DF5"/>
    <w:rsid w:val="00704E2E"/>
    <w:rsid w:val="00704E5F"/>
    <w:rsid w:val="0070501F"/>
    <w:rsid w:val="007050E2"/>
    <w:rsid w:val="00705135"/>
    <w:rsid w:val="0070514E"/>
    <w:rsid w:val="007051AA"/>
    <w:rsid w:val="007051B6"/>
    <w:rsid w:val="0070532E"/>
    <w:rsid w:val="00705355"/>
    <w:rsid w:val="007054C4"/>
    <w:rsid w:val="00705535"/>
    <w:rsid w:val="0070556B"/>
    <w:rsid w:val="00705660"/>
    <w:rsid w:val="0070572B"/>
    <w:rsid w:val="00705A62"/>
    <w:rsid w:val="00705B44"/>
    <w:rsid w:val="00705BFE"/>
    <w:rsid w:val="00705C1A"/>
    <w:rsid w:val="00705FFD"/>
    <w:rsid w:val="007060F3"/>
    <w:rsid w:val="007061BB"/>
    <w:rsid w:val="007066E3"/>
    <w:rsid w:val="0070671B"/>
    <w:rsid w:val="00706772"/>
    <w:rsid w:val="007068F2"/>
    <w:rsid w:val="00706963"/>
    <w:rsid w:val="00706965"/>
    <w:rsid w:val="007069DC"/>
    <w:rsid w:val="00706D0F"/>
    <w:rsid w:val="00706D12"/>
    <w:rsid w:val="00706D2D"/>
    <w:rsid w:val="00706D8E"/>
    <w:rsid w:val="00706F2A"/>
    <w:rsid w:val="00706F85"/>
    <w:rsid w:val="00707091"/>
    <w:rsid w:val="0070713B"/>
    <w:rsid w:val="007071E2"/>
    <w:rsid w:val="00707238"/>
    <w:rsid w:val="0070734E"/>
    <w:rsid w:val="007073A1"/>
    <w:rsid w:val="007073D6"/>
    <w:rsid w:val="007073E6"/>
    <w:rsid w:val="0070746E"/>
    <w:rsid w:val="00707502"/>
    <w:rsid w:val="007075F8"/>
    <w:rsid w:val="007077E9"/>
    <w:rsid w:val="007078A1"/>
    <w:rsid w:val="00707DB5"/>
    <w:rsid w:val="00707E82"/>
    <w:rsid w:val="00707F57"/>
    <w:rsid w:val="00707FFD"/>
    <w:rsid w:val="0071005E"/>
    <w:rsid w:val="007100FF"/>
    <w:rsid w:val="00710163"/>
    <w:rsid w:val="007101AD"/>
    <w:rsid w:val="00710218"/>
    <w:rsid w:val="007102D6"/>
    <w:rsid w:val="00710529"/>
    <w:rsid w:val="007105EB"/>
    <w:rsid w:val="0071069F"/>
    <w:rsid w:val="0071074D"/>
    <w:rsid w:val="0071089F"/>
    <w:rsid w:val="00710942"/>
    <w:rsid w:val="00710992"/>
    <w:rsid w:val="00710A78"/>
    <w:rsid w:val="00710C84"/>
    <w:rsid w:val="00710D7A"/>
    <w:rsid w:val="00710E5D"/>
    <w:rsid w:val="00710F78"/>
    <w:rsid w:val="00710F87"/>
    <w:rsid w:val="00711014"/>
    <w:rsid w:val="00711043"/>
    <w:rsid w:val="0071105B"/>
    <w:rsid w:val="0071134E"/>
    <w:rsid w:val="007113E9"/>
    <w:rsid w:val="00711463"/>
    <w:rsid w:val="0071152D"/>
    <w:rsid w:val="0071162B"/>
    <w:rsid w:val="00711694"/>
    <w:rsid w:val="00711939"/>
    <w:rsid w:val="00711B79"/>
    <w:rsid w:val="00711B7C"/>
    <w:rsid w:val="00711D3D"/>
    <w:rsid w:val="00711F0E"/>
    <w:rsid w:val="00712040"/>
    <w:rsid w:val="00712117"/>
    <w:rsid w:val="00712162"/>
    <w:rsid w:val="007121B0"/>
    <w:rsid w:val="00712264"/>
    <w:rsid w:val="007122F7"/>
    <w:rsid w:val="00712495"/>
    <w:rsid w:val="0071259F"/>
    <w:rsid w:val="0071278C"/>
    <w:rsid w:val="007127AC"/>
    <w:rsid w:val="0071288C"/>
    <w:rsid w:val="007129B2"/>
    <w:rsid w:val="00712A51"/>
    <w:rsid w:val="00712ACC"/>
    <w:rsid w:val="00712B1C"/>
    <w:rsid w:val="00712BEA"/>
    <w:rsid w:val="00712D4D"/>
    <w:rsid w:val="00712D75"/>
    <w:rsid w:val="00712D90"/>
    <w:rsid w:val="00712E9B"/>
    <w:rsid w:val="00712F4B"/>
    <w:rsid w:val="0071320D"/>
    <w:rsid w:val="007132FC"/>
    <w:rsid w:val="007133A9"/>
    <w:rsid w:val="0071342B"/>
    <w:rsid w:val="00713587"/>
    <w:rsid w:val="0071363B"/>
    <w:rsid w:val="00713677"/>
    <w:rsid w:val="0071391D"/>
    <w:rsid w:val="00713986"/>
    <w:rsid w:val="00713A12"/>
    <w:rsid w:val="00713A46"/>
    <w:rsid w:val="00713B43"/>
    <w:rsid w:val="00713B6C"/>
    <w:rsid w:val="00713D2B"/>
    <w:rsid w:val="00713DE2"/>
    <w:rsid w:val="00713E2B"/>
    <w:rsid w:val="0071410A"/>
    <w:rsid w:val="00714323"/>
    <w:rsid w:val="007145AB"/>
    <w:rsid w:val="007145B1"/>
    <w:rsid w:val="0071460B"/>
    <w:rsid w:val="007146F3"/>
    <w:rsid w:val="00714A8B"/>
    <w:rsid w:val="00714B63"/>
    <w:rsid w:val="00714BAA"/>
    <w:rsid w:val="00714C90"/>
    <w:rsid w:val="00714DFE"/>
    <w:rsid w:val="00714E59"/>
    <w:rsid w:val="007151C7"/>
    <w:rsid w:val="00715339"/>
    <w:rsid w:val="0071545B"/>
    <w:rsid w:val="0071545F"/>
    <w:rsid w:val="0071567C"/>
    <w:rsid w:val="00715718"/>
    <w:rsid w:val="007157DA"/>
    <w:rsid w:val="00715B37"/>
    <w:rsid w:val="00715BB8"/>
    <w:rsid w:val="00715EFD"/>
    <w:rsid w:val="007161E4"/>
    <w:rsid w:val="007164E4"/>
    <w:rsid w:val="0071653E"/>
    <w:rsid w:val="007165C6"/>
    <w:rsid w:val="007166F2"/>
    <w:rsid w:val="007167B6"/>
    <w:rsid w:val="00716A70"/>
    <w:rsid w:val="00716AEB"/>
    <w:rsid w:val="00716AF8"/>
    <w:rsid w:val="00716B48"/>
    <w:rsid w:val="00716B90"/>
    <w:rsid w:val="00716CF0"/>
    <w:rsid w:val="00716D16"/>
    <w:rsid w:val="00716D3A"/>
    <w:rsid w:val="00716DAC"/>
    <w:rsid w:val="00716E63"/>
    <w:rsid w:val="00717142"/>
    <w:rsid w:val="00717349"/>
    <w:rsid w:val="007173BA"/>
    <w:rsid w:val="007174D2"/>
    <w:rsid w:val="00717528"/>
    <w:rsid w:val="0071752B"/>
    <w:rsid w:val="007176BD"/>
    <w:rsid w:val="00717792"/>
    <w:rsid w:val="0071779D"/>
    <w:rsid w:val="00717986"/>
    <w:rsid w:val="00717B32"/>
    <w:rsid w:val="00717C30"/>
    <w:rsid w:val="00717CE7"/>
    <w:rsid w:val="00717ECB"/>
    <w:rsid w:val="00717FCC"/>
    <w:rsid w:val="0072000C"/>
    <w:rsid w:val="0072004F"/>
    <w:rsid w:val="00720256"/>
    <w:rsid w:val="0072025D"/>
    <w:rsid w:val="007202F4"/>
    <w:rsid w:val="00720333"/>
    <w:rsid w:val="00720343"/>
    <w:rsid w:val="0072040F"/>
    <w:rsid w:val="00720752"/>
    <w:rsid w:val="0072088A"/>
    <w:rsid w:val="007208A6"/>
    <w:rsid w:val="00720BE8"/>
    <w:rsid w:val="00720C28"/>
    <w:rsid w:val="00720C7A"/>
    <w:rsid w:val="00720CD8"/>
    <w:rsid w:val="00720DCD"/>
    <w:rsid w:val="00720F82"/>
    <w:rsid w:val="007210E1"/>
    <w:rsid w:val="00721136"/>
    <w:rsid w:val="0072118D"/>
    <w:rsid w:val="007211B0"/>
    <w:rsid w:val="007211D8"/>
    <w:rsid w:val="007214D0"/>
    <w:rsid w:val="007215BD"/>
    <w:rsid w:val="00721647"/>
    <w:rsid w:val="007216A5"/>
    <w:rsid w:val="00721744"/>
    <w:rsid w:val="00721884"/>
    <w:rsid w:val="00721956"/>
    <w:rsid w:val="007219A1"/>
    <w:rsid w:val="00721C3A"/>
    <w:rsid w:val="00721D76"/>
    <w:rsid w:val="00721E08"/>
    <w:rsid w:val="00721FB8"/>
    <w:rsid w:val="00721FFD"/>
    <w:rsid w:val="007220FB"/>
    <w:rsid w:val="007222A3"/>
    <w:rsid w:val="0072254B"/>
    <w:rsid w:val="00722576"/>
    <w:rsid w:val="007226B6"/>
    <w:rsid w:val="007226C9"/>
    <w:rsid w:val="0072273B"/>
    <w:rsid w:val="00722A55"/>
    <w:rsid w:val="00722B56"/>
    <w:rsid w:val="00722B88"/>
    <w:rsid w:val="00722D1F"/>
    <w:rsid w:val="00722D2A"/>
    <w:rsid w:val="00722D2B"/>
    <w:rsid w:val="00722D5C"/>
    <w:rsid w:val="00722F63"/>
    <w:rsid w:val="00722FC2"/>
    <w:rsid w:val="007230C2"/>
    <w:rsid w:val="007230D3"/>
    <w:rsid w:val="007231FA"/>
    <w:rsid w:val="0072327B"/>
    <w:rsid w:val="00723330"/>
    <w:rsid w:val="0072358A"/>
    <w:rsid w:val="00723A04"/>
    <w:rsid w:val="00723BA5"/>
    <w:rsid w:val="00723BC2"/>
    <w:rsid w:val="00723EB4"/>
    <w:rsid w:val="00723FBB"/>
    <w:rsid w:val="00724141"/>
    <w:rsid w:val="0072430E"/>
    <w:rsid w:val="007243CC"/>
    <w:rsid w:val="0072440E"/>
    <w:rsid w:val="0072441A"/>
    <w:rsid w:val="00724440"/>
    <w:rsid w:val="00724601"/>
    <w:rsid w:val="00724646"/>
    <w:rsid w:val="0072476C"/>
    <w:rsid w:val="00724B3D"/>
    <w:rsid w:val="00724E4E"/>
    <w:rsid w:val="00724F2E"/>
    <w:rsid w:val="0072503A"/>
    <w:rsid w:val="007250AA"/>
    <w:rsid w:val="007251AD"/>
    <w:rsid w:val="007251DA"/>
    <w:rsid w:val="0072525F"/>
    <w:rsid w:val="007252CB"/>
    <w:rsid w:val="00725306"/>
    <w:rsid w:val="00725361"/>
    <w:rsid w:val="007254D4"/>
    <w:rsid w:val="0072567B"/>
    <w:rsid w:val="0072569C"/>
    <w:rsid w:val="00725795"/>
    <w:rsid w:val="00725841"/>
    <w:rsid w:val="007258E5"/>
    <w:rsid w:val="007258E7"/>
    <w:rsid w:val="00725954"/>
    <w:rsid w:val="007259FF"/>
    <w:rsid w:val="00725AD2"/>
    <w:rsid w:val="00725CFE"/>
    <w:rsid w:val="00725DEA"/>
    <w:rsid w:val="00725E2E"/>
    <w:rsid w:val="00725F4D"/>
    <w:rsid w:val="007260E3"/>
    <w:rsid w:val="00726584"/>
    <w:rsid w:val="0072658E"/>
    <w:rsid w:val="007266EB"/>
    <w:rsid w:val="007268EC"/>
    <w:rsid w:val="00726977"/>
    <w:rsid w:val="00726BA1"/>
    <w:rsid w:val="00726D3A"/>
    <w:rsid w:val="00726D3B"/>
    <w:rsid w:val="00726E59"/>
    <w:rsid w:val="00726EE4"/>
    <w:rsid w:val="00726FFA"/>
    <w:rsid w:val="00727051"/>
    <w:rsid w:val="007270B6"/>
    <w:rsid w:val="0072722B"/>
    <w:rsid w:val="0072727E"/>
    <w:rsid w:val="007273F8"/>
    <w:rsid w:val="0072769C"/>
    <w:rsid w:val="007276FA"/>
    <w:rsid w:val="007277AA"/>
    <w:rsid w:val="007277EC"/>
    <w:rsid w:val="00727844"/>
    <w:rsid w:val="00727847"/>
    <w:rsid w:val="00727868"/>
    <w:rsid w:val="00727881"/>
    <w:rsid w:val="007278F2"/>
    <w:rsid w:val="00727989"/>
    <w:rsid w:val="00727BCB"/>
    <w:rsid w:val="00727BDB"/>
    <w:rsid w:val="00727C12"/>
    <w:rsid w:val="00727E96"/>
    <w:rsid w:val="00727EEF"/>
    <w:rsid w:val="00727F75"/>
    <w:rsid w:val="0073008B"/>
    <w:rsid w:val="0073009A"/>
    <w:rsid w:val="007300C3"/>
    <w:rsid w:val="007301CA"/>
    <w:rsid w:val="007303A9"/>
    <w:rsid w:val="007303FD"/>
    <w:rsid w:val="00730400"/>
    <w:rsid w:val="00730657"/>
    <w:rsid w:val="007306E8"/>
    <w:rsid w:val="007307F3"/>
    <w:rsid w:val="007308AE"/>
    <w:rsid w:val="007308FA"/>
    <w:rsid w:val="007309D6"/>
    <w:rsid w:val="007309F3"/>
    <w:rsid w:val="00730A62"/>
    <w:rsid w:val="00730B29"/>
    <w:rsid w:val="00730B77"/>
    <w:rsid w:val="00730C2D"/>
    <w:rsid w:val="00730C4B"/>
    <w:rsid w:val="00730C7A"/>
    <w:rsid w:val="00730C9D"/>
    <w:rsid w:val="00731029"/>
    <w:rsid w:val="00731120"/>
    <w:rsid w:val="0073117E"/>
    <w:rsid w:val="0073156C"/>
    <w:rsid w:val="00731584"/>
    <w:rsid w:val="00731650"/>
    <w:rsid w:val="0073168C"/>
    <w:rsid w:val="00731956"/>
    <w:rsid w:val="00731B92"/>
    <w:rsid w:val="00731E91"/>
    <w:rsid w:val="00731EB8"/>
    <w:rsid w:val="00731FC4"/>
    <w:rsid w:val="0073209E"/>
    <w:rsid w:val="007320D5"/>
    <w:rsid w:val="0073214F"/>
    <w:rsid w:val="00732177"/>
    <w:rsid w:val="0073228C"/>
    <w:rsid w:val="007325E2"/>
    <w:rsid w:val="0073271E"/>
    <w:rsid w:val="00732844"/>
    <w:rsid w:val="00732AF8"/>
    <w:rsid w:val="00732B16"/>
    <w:rsid w:val="00732C4E"/>
    <w:rsid w:val="00732FA6"/>
    <w:rsid w:val="00733039"/>
    <w:rsid w:val="00733125"/>
    <w:rsid w:val="0073331B"/>
    <w:rsid w:val="0073343B"/>
    <w:rsid w:val="0073352A"/>
    <w:rsid w:val="007337F6"/>
    <w:rsid w:val="0073382C"/>
    <w:rsid w:val="007338F5"/>
    <w:rsid w:val="0073394E"/>
    <w:rsid w:val="00733B5E"/>
    <w:rsid w:val="00733B80"/>
    <w:rsid w:val="00733DCB"/>
    <w:rsid w:val="00733E74"/>
    <w:rsid w:val="00733E8C"/>
    <w:rsid w:val="00733F51"/>
    <w:rsid w:val="0073444D"/>
    <w:rsid w:val="00734493"/>
    <w:rsid w:val="007344A7"/>
    <w:rsid w:val="007344D6"/>
    <w:rsid w:val="00734A79"/>
    <w:rsid w:val="00734B3C"/>
    <w:rsid w:val="00734BE4"/>
    <w:rsid w:val="00734DD6"/>
    <w:rsid w:val="007352B2"/>
    <w:rsid w:val="00735443"/>
    <w:rsid w:val="0073550E"/>
    <w:rsid w:val="007356F1"/>
    <w:rsid w:val="0073575A"/>
    <w:rsid w:val="0073575B"/>
    <w:rsid w:val="007358C4"/>
    <w:rsid w:val="00735B6D"/>
    <w:rsid w:val="00735BC9"/>
    <w:rsid w:val="00735D09"/>
    <w:rsid w:val="00735EAC"/>
    <w:rsid w:val="00736056"/>
    <w:rsid w:val="007360A6"/>
    <w:rsid w:val="0073619F"/>
    <w:rsid w:val="007362BA"/>
    <w:rsid w:val="00736404"/>
    <w:rsid w:val="00736479"/>
    <w:rsid w:val="00736569"/>
    <w:rsid w:val="00736709"/>
    <w:rsid w:val="00736781"/>
    <w:rsid w:val="0073691B"/>
    <w:rsid w:val="00736D3C"/>
    <w:rsid w:val="00736DD2"/>
    <w:rsid w:val="00736FE3"/>
    <w:rsid w:val="00737147"/>
    <w:rsid w:val="007371A6"/>
    <w:rsid w:val="0073724A"/>
    <w:rsid w:val="0073760C"/>
    <w:rsid w:val="00737756"/>
    <w:rsid w:val="007377FC"/>
    <w:rsid w:val="00737850"/>
    <w:rsid w:val="00737CC6"/>
    <w:rsid w:val="00737D40"/>
    <w:rsid w:val="00737E61"/>
    <w:rsid w:val="00737E7D"/>
    <w:rsid w:val="00737F81"/>
    <w:rsid w:val="00740080"/>
    <w:rsid w:val="00740099"/>
    <w:rsid w:val="007401AA"/>
    <w:rsid w:val="007402CA"/>
    <w:rsid w:val="007402E0"/>
    <w:rsid w:val="0074034A"/>
    <w:rsid w:val="007403D6"/>
    <w:rsid w:val="007403E2"/>
    <w:rsid w:val="0074049F"/>
    <w:rsid w:val="007405A9"/>
    <w:rsid w:val="0074068C"/>
    <w:rsid w:val="00740697"/>
    <w:rsid w:val="00740797"/>
    <w:rsid w:val="007407DA"/>
    <w:rsid w:val="007407E8"/>
    <w:rsid w:val="00740833"/>
    <w:rsid w:val="007408C1"/>
    <w:rsid w:val="007408C7"/>
    <w:rsid w:val="007409A3"/>
    <w:rsid w:val="007409D5"/>
    <w:rsid w:val="00740C90"/>
    <w:rsid w:val="00740D27"/>
    <w:rsid w:val="0074102F"/>
    <w:rsid w:val="00741250"/>
    <w:rsid w:val="0074126E"/>
    <w:rsid w:val="0074167D"/>
    <w:rsid w:val="0074180B"/>
    <w:rsid w:val="007418EC"/>
    <w:rsid w:val="0074191B"/>
    <w:rsid w:val="00741973"/>
    <w:rsid w:val="00741994"/>
    <w:rsid w:val="00741A35"/>
    <w:rsid w:val="00741B6E"/>
    <w:rsid w:val="00741D82"/>
    <w:rsid w:val="00741E6C"/>
    <w:rsid w:val="00741F65"/>
    <w:rsid w:val="00741F84"/>
    <w:rsid w:val="00741F87"/>
    <w:rsid w:val="0074214B"/>
    <w:rsid w:val="007422E5"/>
    <w:rsid w:val="0074232E"/>
    <w:rsid w:val="00742365"/>
    <w:rsid w:val="0074239E"/>
    <w:rsid w:val="00742443"/>
    <w:rsid w:val="0074249C"/>
    <w:rsid w:val="00742535"/>
    <w:rsid w:val="00742652"/>
    <w:rsid w:val="00742692"/>
    <w:rsid w:val="007427BD"/>
    <w:rsid w:val="007427CD"/>
    <w:rsid w:val="00742956"/>
    <w:rsid w:val="007429C4"/>
    <w:rsid w:val="00742A2F"/>
    <w:rsid w:val="00742AFB"/>
    <w:rsid w:val="00742B4F"/>
    <w:rsid w:val="00742B63"/>
    <w:rsid w:val="00742BF6"/>
    <w:rsid w:val="00742BFA"/>
    <w:rsid w:val="00742F17"/>
    <w:rsid w:val="007433C3"/>
    <w:rsid w:val="007434B2"/>
    <w:rsid w:val="0074385B"/>
    <w:rsid w:val="00743913"/>
    <w:rsid w:val="00743921"/>
    <w:rsid w:val="007439B7"/>
    <w:rsid w:val="00743A29"/>
    <w:rsid w:val="00743AB8"/>
    <w:rsid w:val="00743AEA"/>
    <w:rsid w:val="00743CC1"/>
    <w:rsid w:val="00743D07"/>
    <w:rsid w:val="00743E79"/>
    <w:rsid w:val="00743F09"/>
    <w:rsid w:val="00743F35"/>
    <w:rsid w:val="00744015"/>
    <w:rsid w:val="00744143"/>
    <w:rsid w:val="00744180"/>
    <w:rsid w:val="00744226"/>
    <w:rsid w:val="00744269"/>
    <w:rsid w:val="0074452F"/>
    <w:rsid w:val="007447A8"/>
    <w:rsid w:val="007447A9"/>
    <w:rsid w:val="007447EB"/>
    <w:rsid w:val="0074497B"/>
    <w:rsid w:val="007449AF"/>
    <w:rsid w:val="00744C88"/>
    <w:rsid w:val="00744D13"/>
    <w:rsid w:val="00744D59"/>
    <w:rsid w:val="00744F15"/>
    <w:rsid w:val="00744FAC"/>
    <w:rsid w:val="0074522F"/>
    <w:rsid w:val="00745273"/>
    <w:rsid w:val="007453D9"/>
    <w:rsid w:val="007454D7"/>
    <w:rsid w:val="007456D5"/>
    <w:rsid w:val="0074577F"/>
    <w:rsid w:val="007457EA"/>
    <w:rsid w:val="0074598C"/>
    <w:rsid w:val="007459AB"/>
    <w:rsid w:val="00745A2B"/>
    <w:rsid w:val="00745A5C"/>
    <w:rsid w:val="00745CA4"/>
    <w:rsid w:val="00745CAB"/>
    <w:rsid w:val="00745CCB"/>
    <w:rsid w:val="00745DAB"/>
    <w:rsid w:val="00745E18"/>
    <w:rsid w:val="00745E20"/>
    <w:rsid w:val="00745E63"/>
    <w:rsid w:val="00746695"/>
    <w:rsid w:val="007466E6"/>
    <w:rsid w:val="00746888"/>
    <w:rsid w:val="007468C6"/>
    <w:rsid w:val="00746A66"/>
    <w:rsid w:val="00746AB6"/>
    <w:rsid w:val="00746B0E"/>
    <w:rsid w:val="00746C04"/>
    <w:rsid w:val="00746CAC"/>
    <w:rsid w:val="00746CE3"/>
    <w:rsid w:val="00746D66"/>
    <w:rsid w:val="00746EF4"/>
    <w:rsid w:val="00746EF5"/>
    <w:rsid w:val="00746F97"/>
    <w:rsid w:val="00747263"/>
    <w:rsid w:val="007473CE"/>
    <w:rsid w:val="007473E7"/>
    <w:rsid w:val="007473FC"/>
    <w:rsid w:val="00747431"/>
    <w:rsid w:val="00747477"/>
    <w:rsid w:val="0074764F"/>
    <w:rsid w:val="007476AB"/>
    <w:rsid w:val="00747898"/>
    <w:rsid w:val="00747BCA"/>
    <w:rsid w:val="00747F90"/>
    <w:rsid w:val="00750130"/>
    <w:rsid w:val="00750137"/>
    <w:rsid w:val="00750364"/>
    <w:rsid w:val="007503C7"/>
    <w:rsid w:val="00750491"/>
    <w:rsid w:val="007504AB"/>
    <w:rsid w:val="00750920"/>
    <w:rsid w:val="00750AE4"/>
    <w:rsid w:val="00750C2A"/>
    <w:rsid w:val="00750E6B"/>
    <w:rsid w:val="00750EAF"/>
    <w:rsid w:val="00750F83"/>
    <w:rsid w:val="007510E1"/>
    <w:rsid w:val="00751162"/>
    <w:rsid w:val="007511F7"/>
    <w:rsid w:val="007513CF"/>
    <w:rsid w:val="007513D2"/>
    <w:rsid w:val="007514E4"/>
    <w:rsid w:val="00751696"/>
    <w:rsid w:val="007516A6"/>
    <w:rsid w:val="0075186D"/>
    <w:rsid w:val="0075190B"/>
    <w:rsid w:val="0075195C"/>
    <w:rsid w:val="00751A8D"/>
    <w:rsid w:val="00751DF3"/>
    <w:rsid w:val="00751F9C"/>
    <w:rsid w:val="00751FC9"/>
    <w:rsid w:val="007520DB"/>
    <w:rsid w:val="007521D5"/>
    <w:rsid w:val="007523BE"/>
    <w:rsid w:val="0075254B"/>
    <w:rsid w:val="0075261D"/>
    <w:rsid w:val="00752652"/>
    <w:rsid w:val="00752751"/>
    <w:rsid w:val="0075278A"/>
    <w:rsid w:val="007527A4"/>
    <w:rsid w:val="00752DCB"/>
    <w:rsid w:val="00752DE2"/>
    <w:rsid w:val="00752E29"/>
    <w:rsid w:val="00753085"/>
    <w:rsid w:val="007530F1"/>
    <w:rsid w:val="00753177"/>
    <w:rsid w:val="007531D7"/>
    <w:rsid w:val="00753271"/>
    <w:rsid w:val="0075342B"/>
    <w:rsid w:val="00753448"/>
    <w:rsid w:val="007534BE"/>
    <w:rsid w:val="00753518"/>
    <w:rsid w:val="007535C0"/>
    <w:rsid w:val="0075361E"/>
    <w:rsid w:val="007536A0"/>
    <w:rsid w:val="007536BB"/>
    <w:rsid w:val="007538AE"/>
    <w:rsid w:val="00753A86"/>
    <w:rsid w:val="00753A93"/>
    <w:rsid w:val="00753AD3"/>
    <w:rsid w:val="00753BB0"/>
    <w:rsid w:val="00753CDA"/>
    <w:rsid w:val="00753D3F"/>
    <w:rsid w:val="00753EC8"/>
    <w:rsid w:val="00753EC9"/>
    <w:rsid w:val="00754362"/>
    <w:rsid w:val="00754681"/>
    <w:rsid w:val="00754758"/>
    <w:rsid w:val="00754930"/>
    <w:rsid w:val="00754954"/>
    <w:rsid w:val="0075499A"/>
    <w:rsid w:val="007549CD"/>
    <w:rsid w:val="00754B19"/>
    <w:rsid w:val="00754B3C"/>
    <w:rsid w:val="00754BF5"/>
    <w:rsid w:val="00754C2D"/>
    <w:rsid w:val="00754E03"/>
    <w:rsid w:val="00754F0F"/>
    <w:rsid w:val="00754FEB"/>
    <w:rsid w:val="0075506F"/>
    <w:rsid w:val="0075509F"/>
    <w:rsid w:val="0075514D"/>
    <w:rsid w:val="00755164"/>
    <w:rsid w:val="007553D3"/>
    <w:rsid w:val="007553F0"/>
    <w:rsid w:val="007553F3"/>
    <w:rsid w:val="0075547E"/>
    <w:rsid w:val="0075549B"/>
    <w:rsid w:val="007555D1"/>
    <w:rsid w:val="007555DA"/>
    <w:rsid w:val="0075562F"/>
    <w:rsid w:val="007556F4"/>
    <w:rsid w:val="00755B6D"/>
    <w:rsid w:val="00755D55"/>
    <w:rsid w:val="00755D93"/>
    <w:rsid w:val="00755FA9"/>
    <w:rsid w:val="00755FE2"/>
    <w:rsid w:val="00756094"/>
    <w:rsid w:val="007562BD"/>
    <w:rsid w:val="007562E1"/>
    <w:rsid w:val="007565BD"/>
    <w:rsid w:val="00756653"/>
    <w:rsid w:val="0075668F"/>
    <w:rsid w:val="00756815"/>
    <w:rsid w:val="007569D1"/>
    <w:rsid w:val="00756B40"/>
    <w:rsid w:val="00756CF2"/>
    <w:rsid w:val="00756D45"/>
    <w:rsid w:val="00756E23"/>
    <w:rsid w:val="00756FA4"/>
    <w:rsid w:val="00756FC7"/>
    <w:rsid w:val="00757047"/>
    <w:rsid w:val="0075706B"/>
    <w:rsid w:val="00757151"/>
    <w:rsid w:val="007571DA"/>
    <w:rsid w:val="00757245"/>
    <w:rsid w:val="007572E4"/>
    <w:rsid w:val="00757302"/>
    <w:rsid w:val="00757523"/>
    <w:rsid w:val="00757573"/>
    <w:rsid w:val="007576B7"/>
    <w:rsid w:val="00757706"/>
    <w:rsid w:val="007578AA"/>
    <w:rsid w:val="00757BCB"/>
    <w:rsid w:val="00757E34"/>
    <w:rsid w:val="00760134"/>
    <w:rsid w:val="007602DA"/>
    <w:rsid w:val="00760415"/>
    <w:rsid w:val="0076052E"/>
    <w:rsid w:val="00760664"/>
    <w:rsid w:val="0076098C"/>
    <w:rsid w:val="00760B86"/>
    <w:rsid w:val="007611F8"/>
    <w:rsid w:val="00761244"/>
    <w:rsid w:val="00761344"/>
    <w:rsid w:val="00761374"/>
    <w:rsid w:val="00761427"/>
    <w:rsid w:val="00761749"/>
    <w:rsid w:val="007618D4"/>
    <w:rsid w:val="00761978"/>
    <w:rsid w:val="007619EE"/>
    <w:rsid w:val="00761B9A"/>
    <w:rsid w:val="00761B9B"/>
    <w:rsid w:val="00761C8C"/>
    <w:rsid w:val="00761CB5"/>
    <w:rsid w:val="00761CEF"/>
    <w:rsid w:val="00761E7A"/>
    <w:rsid w:val="0076204E"/>
    <w:rsid w:val="0076216F"/>
    <w:rsid w:val="0076222A"/>
    <w:rsid w:val="00762311"/>
    <w:rsid w:val="007623F9"/>
    <w:rsid w:val="007624A3"/>
    <w:rsid w:val="007626E7"/>
    <w:rsid w:val="007627A1"/>
    <w:rsid w:val="00762AF6"/>
    <w:rsid w:val="00762EB8"/>
    <w:rsid w:val="00762EE5"/>
    <w:rsid w:val="00762F34"/>
    <w:rsid w:val="00763018"/>
    <w:rsid w:val="00763091"/>
    <w:rsid w:val="00763365"/>
    <w:rsid w:val="00763388"/>
    <w:rsid w:val="0076344F"/>
    <w:rsid w:val="00763562"/>
    <w:rsid w:val="0076358F"/>
    <w:rsid w:val="00763628"/>
    <w:rsid w:val="0076371F"/>
    <w:rsid w:val="00763779"/>
    <w:rsid w:val="0076399C"/>
    <w:rsid w:val="007639C4"/>
    <w:rsid w:val="00763A15"/>
    <w:rsid w:val="00763AB4"/>
    <w:rsid w:val="00763AB6"/>
    <w:rsid w:val="00763B3F"/>
    <w:rsid w:val="00763C9E"/>
    <w:rsid w:val="00763FB6"/>
    <w:rsid w:val="00763FD2"/>
    <w:rsid w:val="0076408E"/>
    <w:rsid w:val="0076413E"/>
    <w:rsid w:val="00764229"/>
    <w:rsid w:val="00764416"/>
    <w:rsid w:val="0076449D"/>
    <w:rsid w:val="00764522"/>
    <w:rsid w:val="00764678"/>
    <w:rsid w:val="0076491D"/>
    <w:rsid w:val="00764AE2"/>
    <w:rsid w:val="00764C39"/>
    <w:rsid w:val="00764C9F"/>
    <w:rsid w:val="00764D94"/>
    <w:rsid w:val="00764EFD"/>
    <w:rsid w:val="00764FE3"/>
    <w:rsid w:val="0076505C"/>
    <w:rsid w:val="007652CA"/>
    <w:rsid w:val="0076567F"/>
    <w:rsid w:val="007657DA"/>
    <w:rsid w:val="00765878"/>
    <w:rsid w:val="00765973"/>
    <w:rsid w:val="007659A1"/>
    <w:rsid w:val="00765CD2"/>
    <w:rsid w:val="007660C3"/>
    <w:rsid w:val="00766321"/>
    <w:rsid w:val="007663EB"/>
    <w:rsid w:val="00766449"/>
    <w:rsid w:val="007666A2"/>
    <w:rsid w:val="0076678F"/>
    <w:rsid w:val="00766810"/>
    <w:rsid w:val="0076689E"/>
    <w:rsid w:val="0076690E"/>
    <w:rsid w:val="00766919"/>
    <w:rsid w:val="00766A41"/>
    <w:rsid w:val="00766DFC"/>
    <w:rsid w:val="00767258"/>
    <w:rsid w:val="0076726D"/>
    <w:rsid w:val="007673EA"/>
    <w:rsid w:val="0076787D"/>
    <w:rsid w:val="00767AC6"/>
    <w:rsid w:val="00767BBC"/>
    <w:rsid w:val="00767CC7"/>
    <w:rsid w:val="00770175"/>
    <w:rsid w:val="00770355"/>
    <w:rsid w:val="0077036C"/>
    <w:rsid w:val="007703D3"/>
    <w:rsid w:val="007705AB"/>
    <w:rsid w:val="00770710"/>
    <w:rsid w:val="00770868"/>
    <w:rsid w:val="00770890"/>
    <w:rsid w:val="00770934"/>
    <w:rsid w:val="00770965"/>
    <w:rsid w:val="0077096F"/>
    <w:rsid w:val="00770F63"/>
    <w:rsid w:val="00771013"/>
    <w:rsid w:val="0077134E"/>
    <w:rsid w:val="0077138A"/>
    <w:rsid w:val="007713D4"/>
    <w:rsid w:val="00771536"/>
    <w:rsid w:val="007715C6"/>
    <w:rsid w:val="00771634"/>
    <w:rsid w:val="007719A6"/>
    <w:rsid w:val="00771C48"/>
    <w:rsid w:val="00771CE0"/>
    <w:rsid w:val="00772283"/>
    <w:rsid w:val="007722DB"/>
    <w:rsid w:val="00772539"/>
    <w:rsid w:val="0077266B"/>
    <w:rsid w:val="007727DD"/>
    <w:rsid w:val="00772805"/>
    <w:rsid w:val="00772A5D"/>
    <w:rsid w:val="00772C52"/>
    <w:rsid w:val="00772C76"/>
    <w:rsid w:val="00772EC3"/>
    <w:rsid w:val="00772FC9"/>
    <w:rsid w:val="007730D1"/>
    <w:rsid w:val="007732FF"/>
    <w:rsid w:val="00773448"/>
    <w:rsid w:val="0077355D"/>
    <w:rsid w:val="00773666"/>
    <w:rsid w:val="00773741"/>
    <w:rsid w:val="0077374B"/>
    <w:rsid w:val="00773A37"/>
    <w:rsid w:val="00773A9C"/>
    <w:rsid w:val="00773ADE"/>
    <w:rsid w:val="00773DDB"/>
    <w:rsid w:val="00773E82"/>
    <w:rsid w:val="00774112"/>
    <w:rsid w:val="00774170"/>
    <w:rsid w:val="00774392"/>
    <w:rsid w:val="0077453A"/>
    <w:rsid w:val="00774711"/>
    <w:rsid w:val="0077483E"/>
    <w:rsid w:val="00774A60"/>
    <w:rsid w:val="00774ADC"/>
    <w:rsid w:val="00774B9B"/>
    <w:rsid w:val="00774E33"/>
    <w:rsid w:val="00774E91"/>
    <w:rsid w:val="00774EAE"/>
    <w:rsid w:val="00774F3A"/>
    <w:rsid w:val="00774F48"/>
    <w:rsid w:val="0077514F"/>
    <w:rsid w:val="0077529D"/>
    <w:rsid w:val="007752D1"/>
    <w:rsid w:val="007754ED"/>
    <w:rsid w:val="0077569C"/>
    <w:rsid w:val="007756E8"/>
    <w:rsid w:val="0077572C"/>
    <w:rsid w:val="007757D2"/>
    <w:rsid w:val="007757E5"/>
    <w:rsid w:val="007758FE"/>
    <w:rsid w:val="00775A2B"/>
    <w:rsid w:val="00775AB6"/>
    <w:rsid w:val="00775BA1"/>
    <w:rsid w:val="00775D5E"/>
    <w:rsid w:val="00775F95"/>
    <w:rsid w:val="00776002"/>
    <w:rsid w:val="0077607A"/>
    <w:rsid w:val="007764DD"/>
    <w:rsid w:val="007765C3"/>
    <w:rsid w:val="00776746"/>
    <w:rsid w:val="007767F6"/>
    <w:rsid w:val="00776882"/>
    <w:rsid w:val="007768F1"/>
    <w:rsid w:val="00776B96"/>
    <w:rsid w:val="00776C00"/>
    <w:rsid w:val="00776D4A"/>
    <w:rsid w:val="00776EE7"/>
    <w:rsid w:val="00777152"/>
    <w:rsid w:val="0077715C"/>
    <w:rsid w:val="0077721C"/>
    <w:rsid w:val="007773B5"/>
    <w:rsid w:val="007773DE"/>
    <w:rsid w:val="00777520"/>
    <w:rsid w:val="007775C4"/>
    <w:rsid w:val="007775C6"/>
    <w:rsid w:val="007775D7"/>
    <w:rsid w:val="007778BD"/>
    <w:rsid w:val="00777A3B"/>
    <w:rsid w:val="00777ACC"/>
    <w:rsid w:val="00777B7C"/>
    <w:rsid w:val="00777C01"/>
    <w:rsid w:val="00777D3F"/>
    <w:rsid w:val="00777E37"/>
    <w:rsid w:val="00777E7E"/>
    <w:rsid w:val="00777E81"/>
    <w:rsid w:val="00777E9D"/>
    <w:rsid w:val="0078014E"/>
    <w:rsid w:val="00780331"/>
    <w:rsid w:val="00780384"/>
    <w:rsid w:val="007803E8"/>
    <w:rsid w:val="0078047B"/>
    <w:rsid w:val="00780640"/>
    <w:rsid w:val="00780668"/>
    <w:rsid w:val="007807F9"/>
    <w:rsid w:val="00780938"/>
    <w:rsid w:val="00780954"/>
    <w:rsid w:val="00780AF2"/>
    <w:rsid w:val="00780B09"/>
    <w:rsid w:val="00780B0C"/>
    <w:rsid w:val="00780C38"/>
    <w:rsid w:val="00780DFB"/>
    <w:rsid w:val="00780E6A"/>
    <w:rsid w:val="007810D5"/>
    <w:rsid w:val="007812FA"/>
    <w:rsid w:val="00781478"/>
    <w:rsid w:val="0078149A"/>
    <w:rsid w:val="0078150A"/>
    <w:rsid w:val="007817BB"/>
    <w:rsid w:val="007818B1"/>
    <w:rsid w:val="007819E8"/>
    <w:rsid w:val="00781AEA"/>
    <w:rsid w:val="00781C00"/>
    <w:rsid w:val="00781C42"/>
    <w:rsid w:val="00781D2D"/>
    <w:rsid w:val="00781F9A"/>
    <w:rsid w:val="0078215C"/>
    <w:rsid w:val="0078215E"/>
    <w:rsid w:val="007822EA"/>
    <w:rsid w:val="0078246A"/>
    <w:rsid w:val="007824FA"/>
    <w:rsid w:val="007825F7"/>
    <w:rsid w:val="0078278B"/>
    <w:rsid w:val="00782941"/>
    <w:rsid w:val="00782B5D"/>
    <w:rsid w:val="00782C10"/>
    <w:rsid w:val="00782E2A"/>
    <w:rsid w:val="00782F59"/>
    <w:rsid w:val="00782FD9"/>
    <w:rsid w:val="0078319F"/>
    <w:rsid w:val="007831E8"/>
    <w:rsid w:val="00783312"/>
    <w:rsid w:val="007833BF"/>
    <w:rsid w:val="007833F7"/>
    <w:rsid w:val="0078344E"/>
    <w:rsid w:val="00783586"/>
    <w:rsid w:val="007835E3"/>
    <w:rsid w:val="0078372F"/>
    <w:rsid w:val="007837AC"/>
    <w:rsid w:val="007839A9"/>
    <w:rsid w:val="00783A25"/>
    <w:rsid w:val="00783A5B"/>
    <w:rsid w:val="00783B1F"/>
    <w:rsid w:val="00783C2A"/>
    <w:rsid w:val="00783D33"/>
    <w:rsid w:val="00783D74"/>
    <w:rsid w:val="00783F99"/>
    <w:rsid w:val="00783FAC"/>
    <w:rsid w:val="00784224"/>
    <w:rsid w:val="007843F9"/>
    <w:rsid w:val="00784420"/>
    <w:rsid w:val="00784477"/>
    <w:rsid w:val="007844F0"/>
    <w:rsid w:val="007844F7"/>
    <w:rsid w:val="0078455D"/>
    <w:rsid w:val="00784776"/>
    <w:rsid w:val="00784893"/>
    <w:rsid w:val="00784A10"/>
    <w:rsid w:val="00784A7A"/>
    <w:rsid w:val="00784AA1"/>
    <w:rsid w:val="00784AC8"/>
    <w:rsid w:val="00784AD9"/>
    <w:rsid w:val="00784B50"/>
    <w:rsid w:val="00784BB5"/>
    <w:rsid w:val="00784F62"/>
    <w:rsid w:val="00784FD9"/>
    <w:rsid w:val="00785106"/>
    <w:rsid w:val="007852D6"/>
    <w:rsid w:val="007852EC"/>
    <w:rsid w:val="0078568C"/>
    <w:rsid w:val="0078579A"/>
    <w:rsid w:val="0078593A"/>
    <w:rsid w:val="00785943"/>
    <w:rsid w:val="00785A25"/>
    <w:rsid w:val="00785B88"/>
    <w:rsid w:val="00785C9F"/>
    <w:rsid w:val="00785D20"/>
    <w:rsid w:val="00785D97"/>
    <w:rsid w:val="00785F04"/>
    <w:rsid w:val="007863CE"/>
    <w:rsid w:val="00786472"/>
    <w:rsid w:val="007864B8"/>
    <w:rsid w:val="007864BA"/>
    <w:rsid w:val="007864FD"/>
    <w:rsid w:val="007868F0"/>
    <w:rsid w:val="00786A68"/>
    <w:rsid w:val="00786AD7"/>
    <w:rsid w:val="00786AEB"/>
    <w:rsid w:val="00786B62"/>
    <w:rsid w:val="00786B84"/>
    <w:rsid w:val="00786BC5"/>
    <w:rsid w:val="00786C7E"/>
    <w:rsid w:val="00786DD3"/>
    <w:rsid w:val="0078703C"/>
    <w:rsid w:val="00787234"/>
    <w:rsid w:val="007873E4"/>
    <w:rsid w:val="0078765B"/>
    <w:rsid w:val="0078769D"/>
    <w:rsid w:val="007876E8"/>
    <w:rsid w:val="007876F2"/>
    <w:rsid w:val="007876F3"/>
    <w:rsid w:val="00787739"/>
    <w:rsid w:val="0078779E"/>
    <w:rsid w:val="00787B1F"/>
    <w:rsid w:val="00787BEA"/>
    <w:rsid w:val="00787E44"/>
    <w:rsid w:val="00787EAD"/>
    <w:rsid w:val="0079000E"/>
    <w:rsid w:val="007900C2"/>
    <w:rsid w:val="007900FE"/>
    <w:rsid w:val="007901CC"/>
    <w:rsid w:val="00790268"/>
    <w:rsid w:val="007903D0"/>
    <w:rsid w:val="0079041B"/>
    <w:rsid w:val="007904CD"/>
    <w:rsid w:val="007904F0"/>
    <w:rsid w:val="007906E4"/>
    <w:rsid w:val="00790771"/>
    <w:rsid w:val="00790781"/>
    <w:rsid w:val="00790785"/>
    <w:rsid w:val="00790814"/>
    <w:rsid w:val="0079099D"/>
    <w:rsid w:val="00790BA5"/>
    <w:rsid w:val="00790CA3"/>
    <w:rsid w:val="00790DC2"/>
    <w:rsid w:val="00791023"/>
    <w:rsid w:val="00791031"/>
    <w:rsid w:val="007911D6"/>
    <w:rsid w:val="0079123D"/>
    <w:rsid w:val="00791352"/>
    <w:rsid w:val="007914BD"/>
    <w:rsid w:val="00791575"/>
    <w:rsid w:val="007915AF"/>
    <w:rsid w:val="0079161D"/>
    <w:rsid w:val="00791736"/>
    <w:rsid w:val="00791904"/>
    <w:rsid w:val="0079191F"/>
    <w:rsid w:val="00791BCC"/>
    <w:rsid w:val="00791BEB"/>
    <w:rsid w:val="00791CA4"/>
    <w:rsid w:val="00791CF0"/>
    <w:rsid w:val="00791FC3"/>
    <w:rsid w:val="00792009"/>
    <w:rsid w:val="00792074"/>
    <w:rsid w:val="00792079"/>
    <w:rsid w:val="00792138"/>
    <w:rsid w:val="007921DB"/>
    <w:rsid w:val="00792251"/>
    <w:rsid w:val="0079247A"/>
    <w:rsid w:val="0079254E"/>
    <w:rsid w:val="0079261B"/>
    <w:rsid w:val="0079262D"/>
    <w:rsid w:val="00792755"/>
    <w:rsid w:val="0079289D"/>
    <w:rsid w:val="007929EF"/>
    <w:rsid w:val="00792AA0"/>
    <w:rsid w:val="00792AFA"/>
    <w:rsid w:val="00792B28"/>
    <w:rsid w:val="00792C32"/>
    <w:rsid w:val="007930B4"/>
    <w:rsid w:val="0079310D"/>
    <w:rsid w:val="00793243"/>
    <w:rsid w:val="0079330D"/>
    <w:rsid w:val="007933FB"/>
    <w:rsid w:val="007934BB"/>
    <w:rsid w:val="007934EF"/>
    <w:rsid w:val="007937CF"/>
    <w:rsid w:val="00793904"/>
    <w:rsid w:val="00793920"/>
    <w:rsid w:val="007939A3"/>
    <w:rsid w:val="007939BA"/>
    <w:rsid w:val="00793D18"/>
    <w:rsid w:val="00793D2D"/>
    <w:rsid w:val="0079402F"/>
    <w:rsid w:val="0079411D"/>
    <w:rsid w:val="00794428"/>
    <w:rsid w:val="00794518"/>
    <w:rsid w:val="00794554"/>
    <w:rsid w:val="007945EE"/>
    <w:rsid w:val="007946E7"/>
    <w:rsid w:val="007946EB"/>
    <w:rsid w:val="00794724"/>
    <w:rsid w:val="00794783"/>
    <w:rsid w:val="00794810"/>
    <w:rsid w:val="0079489C"/>
    <w:rsid w:val="00794DAE"/>
    <w:rsid w:val="00794DC1"/>
    <w:rsid w:val="00794E3F"/>
    <w:rsid w:val="00794EC4"/>
    <w:rsid w:val="00794F27"/>
    <w:rsid w:val="00795060"/>
    <w:rsid w:val="007950E5"/>
    <w:rsid w:val="007951D6"/>
    <w:rsid w:val="007951E4"/>
    <w:rsid w:val="0079537D"/>
    <w:rsid w:val="007953E8"/>
    <w:rsid w:val="007954A7"/>
    <w:rsid w:val="00795837"/>
    <w:rsid w:val="00795ACC"/>
    <w:rsid w:val="00795C3B"/>
    <w:rsid w:val="00795C55"/>
    <w:rsid w:val="00795D33"/>
    <w:rsid w:val="00795EC5"/>
    <w:rsid w:val="00795EE3"/>
    <w:rsid w:val="0079635B"/>
    <w:rsid w:val="00796398"/>
    <w:rsid w:val="007964CF"/>
    <w:rsid w:val="0079683D"/>
    <w:rsid w:val="00796916"/>
    <w:rsid w:val="00796B4D"/>
    <w:rsid w:val="00796CA3"/>
    <w:rsid w:val="007971C2"/>
    <w:rsid w:val="007973DE"/>
    <w:rsid w:val="00797440"/>
    <w:rsid w:val="007974DE"/>
    <w:rsid w:val="007974E3"/>
    <w:rsid w:val="007975EE"/>
    <w:rsid w:val="00797660"/>
    <w:rsid w:val="007976D4"/>
    <w:rsid w:val="007977C5"/>
    <w:rsid w:val="00797898"/>
    <w:rsid w:val="00797970"/>
    <w:rsid w:val="00797A24"/>
    <w:rsid w:val="00797A4D"/>
    <w:rsid w:val="00797A8C"/>
    <w:rsid w:val="00797B5C"/>
    <w:rsid w:val="00797BAF"/>
    <w:rsid w:val="007A000C"/>
    <w:rsid w:val="007A010C"/>
    <w:rsid w:val="007A020D"/>
    <w:rsid w:val="007A0212"/>
    <w:rsid w:val="007A02A5"/>
    <w:rsid w:val="007A0478"/>
    <w:rsid w:val="007A050C"/>
    <w:rsid w:val="007A0585"/>
    <w:rsid w:val="007A05A8"/>
    <w:rsid w:val="007A05B4"/>
    <w:rsid w:val="007A05E1"/>
    <w:rsid w:val="007A05F5"/>
    <w:rsid w:val="007A0829"/>
    <w:rsid w:val="007A0837"/>
    <w:rsid w:val="007A088D"/>
    <w:rsid w:val="007A08B3"/>
    <w:rsid w:val="007A0A56"/>
    <w:rsid w:val="007A0A6B"/>
    <w:rsid w:val="007A0D1E"/>
    <w:rsid w:val="007A0E72"/>
    <w:rsid w:val="007A0EB5"/>
    <w:rsid w:val="007A0EE2"/>
    <w:rsid w:val="007A0FAF"/>
    <w:rsid w:val="007A106E"/>
    <w:rsid w:val="007A1120"/>
    <w:rsid w:val="007A14B2"/>
    <w:rsid w:val="007A1601"/>
    <w:rsid w:val="007A1753"/>
    <w:rsid w:val="007A1826"/>
    <w:rsid w:val="007A1A71"/>
    <w:rsid w:val="007A1EB0"/>
    <w:rsid w:val="007A1EF0"/>
    <w:rsid w:val="007A203D"/>
    <w:rsid w:val="007A2348"/>
    <w:rsid w:val="007A2393"/>
    <w:rsid w:val="007A2554"/>
    <w:rsid w:val="007A26AF"/>
    <w:rsid w:val="007A285D"/>
    <w:rsid w:val="007A2897"/>
    <w:rsid w:val="007A28EC"/>
    <w:rsid w:val="007A2A8A"/>
    <w:rsid w:val="007A2B82"/>
    <w:rsid w:val="007A2BF4"/>
    <w:rsid w:val="007A2DB9"/>
    <w:rsid w:val="007A2E36"/>
    <w:rsid w:val="007A2E68"/>
    <w:rsid w:val="007A322B"/>
    <w:rsid w:val="007A329C"/>
    <w:rsid w:val="007A3337"/>
    <w:rsid w:val="007A35D4"/>
    <w:rsid w:val="007A36C1"/>
    <w:rsid w:val="007A36C2"/>
    <w:rsid w:val="007A3790"/>
    <w:rsid w:val="007A38ED"/>
    <w:rsid w:val="007A39C2"/>
    <w:rsid w:val="007A3BC3"/>
    <w:rsid w:val="007A3BF6"/>
    <w:rsid w:val="007A3FD0"/>
    <w:rsid w:val="007A3FDC"/>
    <w:rsid w:val="007A3FF1"/>
    <w:rsid w:val="007A4199"/>
    <w:rsid w:val="007A41D0"/>
    <w:rsid w:val="007A422B"/>
    <w:rsid w:val="007A426A"/>
    <w:rsid w:val="007A4390"/>
    <w:rsid w:val="007A447E"/>
    <w:rsid w:val="007A4491"/>
    <w:rsid w:val="007A45AE"/>
    <w:rsid w:val="007A481C"/>
    <w:rsid w:val="007A4849"/>
    <w:rsid w:val="007A4903"/>
    <w:rsid w:val="007A4915"/>
    <w:rsid w:val="007A4930"/>
    <w:rsid w:val="007A4A09"/>
    <w:rsid w:val="007A4AC9"/>
    <w:rsid w:val="007A4AE5"/>
    <w:rsid w:val="007A4D24"/>
    <w:rsid w:val="007A4D41"/>
    <w:rsid w:val="007A4DC3"/>
    <w:rsid w:val="007A51B7"/>
    <w:rsid w:val="007A52B3"/>
    <w:rsid w:val="007A550E"/>
    <w:rsid w:val="007A570C"/>
    <w:rsid w:val="007A5774"/>
    <w:rsid w:val="007A58A2"/>
    <w:rsid w:val="007A58AE"/>
    <w:rsid w:val="007A5BD8"/>
    <w:rsid w:val="007A5BE9"/>
    <w:rsid w:val="007A5C45"/>
    <w:rsid w:val="007A5C78"/>
    <w:rsid w:val="007A5C9B"/>
    <w:rsid w:val="007A5D7D"/>
    <w:rsid w:val="007A5E01"/>
    <w:rsid w:val="007A5FFF"/>
    <w:rsid w:val="007A6013"/>
    <w:rsid w:val="007A60BE"/>
    <w:rsid w:val="007A650C"/>
    <w:rsid w:val="007A6576"/>
    <w:rsid w:val="007A65C5"/>
    <w:rsid w:val="007A67B6"/>
    <w:rsid w:val="007A6AB1"/>
    <w:rsid w:val="007A6ABD"/>
    <w:rsid w:val="007A6B29"/>
    <w:rsid w:val="007A6BB0"/>
    <w:rsid w:val="007A6BE0"/>
    <w:rsid w:val="007A6C2B"/>
    <w:rsid w:val="007A6D4B"/>
    <w:rsid w:val="007A6D88"/>
    <w:rsid w:val="007A6DAD"/>
    <w:rsid w:val="007A6E0D"/>
    <w:rsid w:val="007A6E93"/>
    <w:rsid w:val="007A6EF8"/>
    <w:rsid w:val="007A6F5C"/>
    <w:rsid w:val="007A7001"/>
    <w:rsid w:val="007A72BD"/>
    <w:rsid w:val="007A72F8"/>
    <w:rsid w:val="007A738E"/>
    <w:rsid w:val="007A73DB"/>
    <w:rsid w:val="007A74CF"/>
    <w:rsid w:val="007A7790"/>
    <w:rsid w:val="007A7AD3"/>
    <w:rsid w:val="007A7B16"/>
    <w:rsid w:val="007A7E56"/>
    <w:rsid w:val="007A7E85"/>
    <w:rsid w:val="007A7F71"/>
    <w:rsid w:val="007B006C"/>
    <w:rsid w:val="007B0118"/>
    <w:rsid w:val="007B098C"/>
    <w:rsid w:val="007B09F2"/>
    <w:rsid w:val="007B0BF3"/>
    <w:rsid w:val="007B0D46"/>
    <w:rsid w:val="007B0E35"/>
    <w:rsid w:val="007B12A7"/>
    <w:rsid w:val="007B132C"/>
    <w:rsid w:val="007B1359"/>
    <w:rsid w:val="007B14DC"/>
    <w:rsid w:val="007B1553"/>
    <w:rsid w:val="007B1555"/>
    <w:rsid w:val="007B1581"/>
    <w:rsid w:val="007B1593"/>
    <w:rsid w:val="007B1682"/>
    <w:rsid w:val="007B1710"/>
    <w:rsid w:val="007B1941"/>
    <w:rsid w:val="007B198B"/>
    <w:rsid w:val="007B19CB"/>
    <w:rsid w:val="007B1CF4"/>
    <w:rsid w:val="007B1D2A"/>
    <w:rsid w:val="007B1D35"/>
    <w:rsid w:val="007B1D4E"/>
    <w:rsid w:val="007B1DF3"/>
    <w:rsid w:val="007B1F16"/>
    <w:rsid w:val="007B1F70"/>
    <w:rsid w:val="007B228B"/>
    <w:rsid w:val="007B255F"/>
    <w:rsid w:val="007B2568"/>
    <w:rsid w:val="007B25DB"/>
    <w:rsid w:val="007B2626"/>
    <w:rsid w:val="007B2781"/>
    <w:rsid w:val="007B2818"/>
    <w:rsid w:val="007B2A11"/>
    <w:rsid w:val="007B2AC0"/>
    <w:rsid w:val="007B2AD2"/>
    <w:rsid w:val="007B2CDA"/>
    <w:rsid w:val="007B2D1C"/>
    <w:rsid w:val="007B2E21"/>
    <w:rsid w:val="007B2E2D"/>
    <w:rsid w:val="007B2E9F"/>
    <w:rsid w:val="007B2FE0"/>
    <w:rsid w:val="007B3108"/>
    <w:rsid w:val="007B3548"/>
    <w:rsid w:val="007B3845"/>
    <w:rsid w:val="007B392F"/>
    <w:rsid w:val="007B397D"/>
    <w:rsid w:val="007B39DE"/>
    <w:rsid w:val="007B3CCD"/>
    <w:rsid w:val="007B3E1E"/>
    <w:rsid w:val="007B4035"/>
    <w:rsid w:val="007B40FD"/>
    <w:rsid w:val="007B437F"/>
    <w:rsid w:val="007B4557"/>
    <w:rsid w:val="007B455C"/>
    <w:rsid w:val="007B466F"/>
    <w:rsid w:val="007B489F"/>
    <w:rsid w:val="007B495F"/>
    <w:rsid w:val="007B4A39"/>
    <w:rsid w:val="007B4A52"/>
    <w:rsid w:val="007B4AF8"/>
    <w:rsid w:val="007B4C2D"/>
    <w:rsid w:val="007B4CBA"/>
    <w:rsid w:val="007B5001"/>
    <w:rsid w:val="007B509B"/>
    <w:rsid w:val="007B5199"/>
    <w:rsid w:val="007B51A9"/>
    <w:rsid w:val="007B51C7"/>
    <w:rsid w:val="007B541D"/>
    <w:rsid w:val="007B5512"/>
    <w:rsid w:val="007B57E7"/>
    <w:rsid w:val="007B5860"/>
    <w:rsid w:val="007B5877"/>
    <w:rsid w:val="007B59D2"/>
    <w:rsid w:val="007B5B2E"/>
    <w:rsid w:val="007B5C18"/>
    <w:rsid w:val="007B5D6F"/>
    <w:rsid w:val="007B5E61"/>
    <w:rsid w:val="007B5E8D"/>
    <w:rsid w:val="007B5FA2"/>
    <w:rsid w:val="007B6014"/>
    <w:rsid w:val="007B613C"/>
    <w:rsid w:val="007B6176"/>
    <w:rsid w:val="007B63C3"/>
    <w:rsid w:val="007B63D7"/>
    <w:rsid w:val="007B654A"/>
    <w:rsid w:val="007B657A"/>
    <w:rsid w:val="007B6632"/>
    <w:rsid w:val="007B690A"/>
    <w:rsid w:val="007B6C12"/>
    <w:rsid w:val="007B6D48"/>
    <w:rsid w:val="007B6D89"/>
    <w:rsid w:val="007B6DF3"/>
    <w:rsid w:val="007B6F67"/>
    <w:rsid w:val="007B6FD8"/>
    <w:rsid w:val="007B702E"/>
    <w:rsid w:val="007B7169"/>
    <w:rsid w:val="007B71C0"/>
    <w:rsid w:val="007B725B"/>
    <w:rsid w:val="007B7363"/>
    <w:rsid w:val="007B749D"/>
    <w:rsid w:val="007B75A4"/>
    <w:rsid w:val="007B7687"/>
    <w:rsid w:val="007B775B"/>
    <w:rsid w:val="007B7990"/>
    <w:rsid w:val="007B7ACA"/>
    <w:rsid w:val="007B7BB5"/>
    <w:rsid w:val="007B7BDA"/>
    <w:rsid w:val="007B7D1D"/>
    <w:rsid w:val="007B7DE8"/>
    <w:rsid w:val="007B7FEC"/>
    <w:rsid w:val="007C010F"/>
    <w:rsid w:val="007C013F"/>
    <w:rsid w:val="007C01C2"/>
    <w:rsid w:val="007C01ED"/>
    <w:rsid w:val="007C0485"/>
    <w:rsid w:val="007C05DC"/>
    <w:rsid w:val="007C0669"/>
    <w:rsid w:val="007C06E9"/>
    <w:rsid w:val="007C0771"/>
    <w:rsid w:val="007C0B50"/>
    <w:rsid w:val="007C0B69"/>
    <w:rsid w:val="007C0B9D"/>
    <w:rsid w:val="007C0DA5"/>
    <w:rsid w:val="007C0EED"/>
    <w:rsid w:val="007C0F6A"/>
    <w:rsid w:val="007C10C0"/>
    <w:rsid w:val="007C11CD"/>
    <w:rsid w:val="007C1262"/>
    <w:rsid w:val="007C12E3"/>
    <w:rsid w:val="007C1342"/>
    <w:rsid w:val="007C1497"/>
    <w:rsid w:val="007C16BD"/>
    <w:rsid w:val="007C1B1E"/>
    <w:rsid w:val="007C1BD5"/>
    <w:rsid w:val="007C1CCF"/>
    <w:rsid w:val="007C1D20"/>
    <w:rsid w:val="007C1FD5"/>
    <w:rsid w:val="007C209A"/>
    <w:rsid w:val="007C22F5"/>
    <w:rsid w:val="007C22FC"/>
    <w:rsid w:val="007C2357"/>
    <w:rsid w:val="007C2387"/>
    <w:rsid w:val="007C23C2"/>
    <w:rsid w:val="007C2451"/>
    <w:rsid w:val="007C2E5B"/>
    <w:rsid w:val="007C2EB1"/>
    <w:rsid w:val="007C2F5C"/>
    <w:rsid w:val="007C3139"/>
    <w:rsid w:val="007C31C0"/>
    <w:rsid w:val="007C3369"/>
    <w:rsid w:val="007C33A9"/>
    <w:rsid w:val="007C34B2"/>
    <w:rsid w:val="007C3630"/>
    <w:rsid w:val="007C37CD"/>
    <w:rsid w:val="007C39FA"/>
    <w:rsid w:val="007C3B65"/>
    <w:rsid w:val="007C3BC5"/>
    <w:rsid w:val="007C3C95"/>
    <w:rsid w:val="007C3CD0"/>
    <w:rsid w:val="007C3D93"/>
    <w:rsid w:val="007C3DFB"/>
    <w:rsid w:val="007C3E09"/>
    <w:rsid w:val="007C3E9F"/>
    <w:rsid w:val="007C3EA0"/>
    <w:rsid w:val="007C3ECA"/>
    <w:rsid w:val="007C3EF2"/>
    <w:rsid w:val="007C3F2A"/>
    <w:rsid w:val="007C3FF0"/>
    <w:rsid w:val="007C400F"/>
    <w:rsid w:val="007C4147"/>
    <w:rsid w:val="007C4193"/>
    <w:rsid w:val="007C42A6"/>
    <w:rsid w:val="007C43B1"/>
    <w:rsid w:val="007C4546"/>
    <w:rsid w:val="007C45CD"/>
    <w:rsid w:val="007C4607"/>
    <w:rsid w:val="007C4662"/>
    <w:rsid w:val="007C47BC"/>
    <w:rsid w:val="007C4830"/>
    <w:rsid w:val="007C4900"/>
    <w:rsid w:val="007C499C"/>
    <w:rsid w:val="007C4A28"/>
    <w:rsid w:val="007C4B35"/>
    <w:rsid w:val="007C4CFA"/>
    <w:rsid w:val="007C4D9F"/>
    <w:rsid w:val="007C4E17"/>
    <w:rsid w:val="007C4E2C"/>
    <w:rsid w:val="007C4ECB"/>
    <w:rsid w:val="007C4F56"/>
    <w:rsid w:val="007C5211"/>
    <w:rsid w:val="007C5348"/>
    <w:rsid w:val="007C534B"/>
    <w:rsid w:val="007C5392"/>
    <w:rsid w:val="007C5641"/>
    <w:rsid w:val="007C56F6"/>
    <w:rsid w:val="007C5B2E"/>
    <w:rsid w:val="007C5BC3"/>
    <w:rsid w:val="007C5CAE"/>
    <w:rsid w:val="007C5F27"/>
    <w:rsid w:val="007C5F39"/>
    <w:rsid w:val="007C6165"/>
    <w:rsid w:val="007C63A6"/>
    <w:rsid w:val="007C6406"/>
    <w:rsid w:val="007C643B"/>
    <w:rsid w:val="007C6574"/>
    <w:rsid w:val="007C657B"/>
    <w:rsid w:val="007C65A0"/>
    <w:rsid w:val="007C65B6"/>
    <w:rsid w:val="007C66E6"/>
    <w:rsid w:val="007C67A8"/>
    <w:rsid w:val="007C6800"/>
    <w:rsid w:val="007C68E8"/>
    <w:rsid w:val="007C6A2F"/>
    <w:rsid w:val="007C6E37"/>
    <w:rsid w:val="007C6FB2"/>
    <w:rsid w:val="007C703C"/>
    <w:rsid w:val="007C7251"/>
    <w:rsid w:val="007C72D1"/>
    <w:rsid w:val="007C73A7"/>
    <w:rsid w:val="007C73D0"/>
    <w:rsid w:val="007C7468"/>
    <w:rsid w:val="007C7562"/>
    <w:rsid w:val="007C75E7"/>
    <w:rsid w:val="007C761A"/>
    <w:rsid w:val="007C763A"/>
    <w:rsid w:val="007C7795"/>
    <w:rsid w:val="007C779C"/>
    <w:rsid w:val="007C77C4"/>
    <w:rsid w:val="007C77CE"/>
    <w:rsid w:val="007C77CF"/>
    <w:rsid w:val="007C77FE"/>
    <w:rsid w:val="007C7865"/>
    <w:rsid w:val="007C7957"/>
    <w:rsid w:val="007C7AD9"/>
    <w:rsid w:val="007C7CAE"/>
    <w:rsid w:val="007C7F5F"/>
    <w:rsid w:val="007C7F80"/>
    <w:rsid w:val="007C7FC2"/>
    <w:rsid w:val="007D0010"/>
    <w:rsid w:val="007D013A"/>
    <w:rsid w:val="007D01BF"/>
    <w:rsid w:val="007D01E3"/>
    <w:rsid w:val="007D026D"/>
    <w:rsid w:val="007D0295"/>
    <w:rsid w:val="007D029B"/>
    <w:rsid w:val="007D04F2"/>
    <w:rsid w:val="007D0739"/>
    <w:rsid w:val="007D0763"/>
    <w:rsid w:val="007D087B"/>
    <w:rsid w:val="007D091B"/>
    <w:rsid w:val="007D0977"/>
    <w:rsid w:val="007D09ED"/>
    <w:rsid w:val="007D0C21"/>
    <w:rsid w:val="007D0CF0"/>
    <w:rsid w:val="007D0DE3"/>
    <w:rsid w:val="007D0E2D"/>
    <w:rsid w:val="007D0F67"/>
    <w:rsid w:val="007D1087"/>
    <w:rsid w:val="007D121E"/>
    <w:rsid w:val="007D1314"/>
    <w:rsid w:val="007D14BC"/>
    <w:rsid w:val="007D14D0"/>
    <w:rsid w:val="007D167B"/>
    <w:rsid w:val="007D172C"/>
    <w:rsid w:val="007D179F"/>
    <w:rsid w:val="007D18E0"/>
    <w:rsid w:val="007D1BE4"/>
    <w:rsid w:val="007D1C82"/>
    <w:rsid w:val="007D1E6D"/>
    <w:rsid w:val="007D2044"/>
    <w:rsid w:val="007D2335"/>
    <w:rsid w:val="007D23A2"/>
    <w:rsid w:val="007D25AB"/>
    <w:rsid w:val="007D2616"/>
    <w:rsid w:val="007D26AC"/>
    <w:rsid w:val="007D26C6"/>
    <w:rsid w:val="007D297C"/>
    <w:rsid w:val="007D2A75"/>
    <w:rsid w:val="007D2AC7"/>
    <w:rsid w:val="007D2D86"/>
    <w:rsid w:val="007D2E5B"/>
    <w:rsid w:val="007D2ED3"/>
    <w:rsid w:val="007D31A2"/>
    <w:rsid w:val="007D32E5"/>
    <w:rsid w:val="007D3546"/>
    <w:rsid w:val="007D3564"/>
    <w:rsid w:val="007D3639"/>
    <w:rsid w:val="007D3709"/>
    <w:rsid w:val="007D38C9"/>
    <w:rsid w:val="007D3942"/>
    <w:rsid w:val="007D3AC1"/>
    <w:rsid w:val="007D3C3E"/>
    <w:rsid w:val="007D3C55"/>
    <w:rsid w:val="007D3E56"/>
    <w:rsid w:val="007D3FF4"/>
    <w:rsid w:val="007D42B7"/>
    <w:rsid w:val="007D4365"/>
    <w:rsid w:val="007D4409"/>
    <w:rsid w:val="007D454C"/>
    <w:rsid w:val="007D4588"/>
    <w:rsid w:val="007D459A"/>
    <w:rsid w:val="007D45CC"/>
    <w:rsid w:val="007D46D0"/>
    <w:rsid w:val="007D47D1"/>
    <w:rsid w:val="007D4851"/>
    <w:rsid w:val="007D4990"/>
    <w:rsid w:val="007D49F7"/>
    <w:rsid w:val="007D4BB2"/>
    <w:rsid w:val="007D4C45"/>
    <w:rsid w:val="007D4D07"/>
    <w:rsid w:val="007D4E02"/>
    <w:rsid w:val="007D4E7B"/>
    <w:rsid w:val="007D4F22"/>
    <w:rsid w:val="007D4F8D"/>
    <w:rsid w:val="007D5009"/>
    <w:rsid w:val="007D5427"/>
    <w:rsid w:val="007D54B3"/>
    <w:rsid w:val="007D54F2"/>
    <w:rsid w:val="007D5651"/>
    <w:rsid w:val="007D5804"/>
    <w:rsid w:val="007D59D0"/>
    <w:rsid w:val="007D5A6E"/>
    <w:rsid w:val="007D5A87"/>
    <w:rsid w:val="007D603F"/>
    <w:rsid w:val="007D61A8"/>
    <w:rsid w:val="007D620A"/>
    <w:rsid w:val="007D638A"/>
    <w:rsid w:val="007D651C"/>
    <w:rsid w:val="007D653F"/>
    <w:rsid w:val="007D65AE"/>
    <w:rsid w:val="007D677E"/>
    <w:rsid w:val="007D69A2"/>
    <w:rsid w:val="007D69B3"/>
    <w:rsid w:val="007D6AC1"/>
    <w:rsid w:val="007D6CE1"/>
    <w:rsid w:val="007D6F46"/>
    <w:rsid w:val="007D700C"/>
    <w:rsid w:val="007D7162"/>
    <w:rsid w:val="007D723E"/>
    <w:rsid w:val="007D7249"/>
    <w:rsid w:val="007D72CC"/>
    <w:rsid w:val="007D7438"/>
    <w:rsid w:val="007D78C3"/>
    <w:rsid w:val="007D78FA"/>
    <w:rsid w:val="007D7A00"/>
    <w:rsid w:val="007D7A5F"/>
    <w:rsid w:val="007D7B21"/>
    <w:rsid w:val="007D7C18"/>
    <w:rsid w:val="007D7D02"/>
    <w:rsid w:val="007D7F64"/>
    <w:rsid w:val="007E0071"/>
    <w:rsid w:val="007E0078"/>
    <w:rsid w:val="007E0096"/>
    <w:rsid w:val="007E00AD"/>
    <w:rsid w:val="007E0336"/>
    <w:rsid w:val="007E0460"/>
    <w:rsid w:val="007E047B"/>
    <w:rsid w:val="007E05DA"/>
    <w:rsid w:val="007E091B"/>
    <w:rsid w:val="007E09F8"/>
    <w:rsid w:val="007E0AE0"/>
    <w:rsid w:val="007E0C72"/>
    <w:rsid w:val="007E0D69"/>
    <w:rsid w:val="007E0DDE"/>
    <w:rsid w:val="007E0E5D"/>
    <w:rsid w:val="007E0E98"/>
    <w:rsid w:val="007E0EA7"/>
    <w:rsid w:val="007E0EF7"/>
    <w:rsid w:val="007E0FA0"/>
    <w:rsid w:val="007E12D8"/>
    <w:rsid w:val="007E1344"/>
    <w:rsid w:val="007E13CF"/>
    <w:rsid w:val="007E13D6"/>
    <w:rsid w:val="007E15D4"/>
    <w:rsid w:val="007E16F8"/>
    <w:rsid w:val="007E187D"/>
    <w:rsid w:val="007E1964"/>
    <w:rsid w:val="007E19C6"/>
    <w:rsid w:val="007E1AFC"/>
    <w:rsid w:val="007E1B84"/>
    <w:rsid w:val="007E1BAD"/>
    <w:rsid w:val="007E1C82"/>
    <w:rsid w:val="007E1F1C"/>
    <w:rsid w:val="007E2079"/>
    <w:rsid w:val="007E22C1"/>
    <w:rsid w:val="007E234C"/>
    <w:rsid w:val="007E2474"/>
    <w:rsid w:val="007E2499"/>
    <w:rsid w:val="007E2828"/>
    <w:rsid w:val="007E2C29"/>
    <w:rsid w:val="007E2C38"/>
    <w:rsid w:val="007E2C56"/>
    <w:rsid w:val="007E2C9A"/>
    <w:rsid w:val="007E2E82"/>
    <w:rsid w:val="007E2F07"/>
    <w:rsid w:val="007E2F12"/>
    <w:rsid w:val="007E2F80"/>
    <w:rsid w:val="007E323D"/>
    <w:rsid w:val="007E32DF"/>
    <w:rsid w:val="007E34C8"/>
    <w:rsid w:val="007E3527"/>
    <w:rsid w:val="007E387E"/>
    <w:rsid w:val="007E39D8"/>
    <w:rsid w:val="007E3ACE"/>
    <w:rsid w:val="007E3AEB"/>
    <w:rsid w:val="007E3B09"/>
    <w:rsid w:val="007E3B89"/>
    <w:rsid w:val="007E3EC9"/>
    <w:rsid w:val="007E3FDF"/>
    <w:rsid w:val="007E422E"/>
    <w:rsid w:val="007E453C"/>
    <w:rsid w:val="007E4B7E"/>
    <w:rsid w:val="007E4BB1"/>
    <w:rsid w:val="007E4BEE"/>
    <w:rsid w:val="007E4CBE"/>
    <w:rsid w:val="007E4E03"/>
    <w:rsid w:val="007E4F67"/>
    <w:rsid w:val="007E502F"/>
    <w:rsid w:val="007E536A"/>
    <w:rsid w:val="007E539C"/>
    <w:rsid w:val="007E53D4"/>
    <w:rsid w:val="007E53ED"/>
    <w:rsid w:val="007E555D"/>
    <w:rsid w:val="007E569A"/>
    <w:rsid w:val="007E56C3"/>
    <w:rsid w:val="007E56D8"/>
    <w:rsid w:val="007E575C"/>
    <w:rsid w:val="007E57FD"/>
    <w:rsid w:val="007E59EC"/>
    <w:rsid w:val="007E5A8F"/>
    <w:rsid w:val="007E5C1F"/>
    <w:rsid w:val="007E5C5E"/>
    <w:rsid w:val="007E5EC8"/>
    <w:rsid w:val="007E5EFA"/>
    <w:rsid w:val="007E6135"/>
    <w:rsid w:val="007E625F"/>
    <w:rsid w:val="007E631D"/>
    <w:rsid w:val="007E635A"/>
    <w:rsid w:val="007E65B2"/>
    <w:rsid w:val="007E665E"/>
    <w:rsid w:val="007E66F8"/>
    <w:rsid w:val="007E683C"/>
    <w:rsid w:val="007E6884"/>
    <w:rsid w:val="007E68CB"/>
    <w:rsid w:val="007E68F8"/>
    <w:rsid w:val="007E6AC1"/>
    <w:rsid w:val="007E6D55"/>
    <w:rsid w:val="007E6DA6"/>
    <w:rsid w:val="007E6F13"/>
    <w:rsid w:val="007E6F4D"/>
    <w:rsid w:val="007E7255"/>
    <w:rsid w:val="007E749C"/>
    <w:rsid w:val="007E77D0"/>
    <w:rsid w:val="007E77D5"/>
    <w:rsid w:val="007E7896"/>
    <w:rsid w:val="007E79CE"/>
    <w:rsid w:val="007E7B61"/>
    <w:rsid w:val="007E7CD8"/>
    <w:rsid w:val="007E7CE7"/>
    <w:rsid w:val="007E7EAA"/>
    <w:rsid w:val="007E7FED"/>
    <w:rsid w:val="007F0094"/>
    <w:rsid w:val="007F0162"/>
    <w:rsid w:val="007F028B"/>
    <w:rsid w:val="007F02F9"/>
    <w:rsid w:val="007F0427"/>
    <w:rsid w:val="007F0703"/>
    <w:rsid w:val="007F0724"/>
    <w:rsid w:val="007F0922"/>
    <w:rsid w:val="007F0923"/>
    <w:rsid w:val="007F0B67"/>
    <w:rsid w:val="007F0BD2"/>
    <w:rsid w:val="007F0DE1"/>
    <w:rsid w:val="007F0E30"/>
    <w:rsid w:val="007F1072"/>
    <w:rsid w:val="007F115D"/>
    <w:rsid w:val="007F11AF"/>
    <w:rsid w:val="007F1531"/>
    <w:rsid w:val="007F1757"/>
    <w:rsid w:val="007F1846"/>
    <w:rsid w:val="007F193D"/>
    <w:rsid w:val="007F1AD8"/>
    <w:rsid w:val="007F1C2B"/>
    <w:rsid w:val="007F1EBE"/>
    <w:rsid w:val="007F1F24"/>
    <w:rsid w:val="007F20A0"/>
    <w:rsid w:val="007F22E6"/>
    <w:rsid w:val="007F22E7"/>
    <w:rsid w:val="007F2326"/>
    <w:rsid w:val="007F24FB"/>
    <w:rsid w:val="007F28D2"/>
    <w:rsid w:val="007F2906"/>
    <w:rsid w:val="007F29B1"/>
    <w:rsid w:val="007F2B1C"/>
    <w:rsid w:val="007F2B60"/>
    <w:rsid w:val="007F2B63"/>
    <w:rsid w:val="007F2DAD"/>
    <w:rsid w:val="007F2EE2"/>
    <w:rsid w:val="007F2F26"/>
    <w:rsid w:val="007F3004"/>
    <w:rsid w:val="007F31F8"/>
    <w:rsid w:val="007F3333"/>
    <w:rsid w:val="007F344D"/>
    <w:rsid w:val="007F35AF"/>
    <w:rsid w:val="007F35FA"/>
    <w:rsid w:val="007F363A"/>
    <w:rsid w:val="007F37E9"/>
    <w:rsid w:val="007F3906"/>
    <w:rsid w:val="007F3973"/>
    <w:rsid w:val="007F3BE0"/>
    <w:rsid w:val="007F3D03"/>
    <w:rsid w:val="007F3D49"/>
    <w:rsid w:val="007F3D89"/>
    <w:rsid w:val="007F3E9C"/>
    <w:rsid w:val="007F40D9"/>
    <w:rsid w:val="007F41A5"/>
    <w:rsid w:val="007F428C"/>
    <w:rsid w:val="007F42FA"/>
    <w:rsid w:val="007F4885"/>
    <w:rsid w:val="007F48A7"/>
    <w:rsid w:val="007F48EF"/>
    <w:rsid w:val="007F4A7D"/>
    <w:rsid w:val="007F4AD2"/>
    <w:rsid w:val="007F4AD6"/>
    <w:rsid w:val="007F4BDB"/>
    <w:rsid w:val="007F4BEC"/>
    <w:rsid w:val="007F4C0E"/>
    <w:rsid w:val="007F4C54"/>
    <w:rsid w:val="007F4CA8"/>
    <w:rsid w:val="007F4F16"/>
    <w:rsid w:val="007F501A"/>
    <w:rsid w:val="007F527C"/>
    <w:rsid w:val="007F52A9"/>
    <w:rsid w:val="007F52C2"/>
    <w:rsid w:val="007F55F4"/>
    <w:rsid w:val="007F599B"/>
    <w:rsid w:val="007F5BFD"/>
    <w:rsid w:val="007F5CFD"/>
    <w:rsid w:val="007F5D1C"/>
    <w:rsid w:val="007F5E0F"/>
    <w:rsid w:val="007F5F3C"/>
    <w:rsid w:val="007F5F42"/>
    <w:rsid w:val="007F5F9B"/>
    <w:rsid w:val="007F5FC6"/>
    <w:rsid w:val="007F5FE7"/>
    <w:rsid w:val="007F6089"/>
    <w:rsid w:val="007F60BF"/>
    <w:rsid w:val="007F60FE"/>
    <w:rsid w:val="007F6303"/>
    <w:rsid w:val="007F640D"/>
    <w:rsid w:val="007F671F"/>
    <w:rsid w:val="007F67E1"/>
    <w:rsid w:val="007F6A20"/>
    <w:rsid w:val="007F6A65"/>
    <w:rsid w:val="007F6B54"/>
    <w:rsid w:val="007F6FC1"/>
    <w:rsid w:val="007F704B"/>
    <w:rsid w:val="007F7141"/>
    <w:rsid w:val="007F73ED"/>
    <w:rsid w:val="007F73F6"/>
    <w:rsid w:val="007F742B"/>
    <w:rsid w:val="007F7449"/>
    <w:rsid w:val="007F7809"/>
    <w:rsid w:val="007F7C38"/>
    <w:rsid w:val="007F7C68"/>
    <w:rsid w:val="007F7D12"/>
    <w:rsid w:val="007F7DBB"/>
    <w:rsid w:val="0080001F"/>
    <w:rsid w:val="0080007C"/>
    <w:rsid w:val="008001B7"/>
    <w:rsid w:val="008001E2"/>
    <w:rsid w:val="00800319"/>
    <w:rsid w:val="00800475"/>
    <w:rsid w:val="0080050B"/>
    <w:rsid w:val="0080068C"/>
    <w:rsid w:val="00800795"/>
    <w:rsid w:val="008007CD"/>
    <w:rsid w:val="00800814"/>
    <w:rsid w:val="00800A45"/>
    <w:rsid w:val="00800A95"/>
    <w:rsid w:val="00800B7A"/>
    <w:rsid w:val="00800CF4"/>
    <w:rsid w:val="00800ED6"/>
    <w:rsid w:val="0080109B"/>
    <w:rsid w:val="008012F5"/>
    <w:rsid w:val="00801349"/>
    <w:rsid w:val="0080135D"/>
    <w:rsid w:val="00801498"/>
    <w:rsid w:val="008016AD"/>
    <w:rsid w:val="008017FF"/>
    <w:rsid w:val="008019AD"/>
    <w:rsid w:val="008019C1"/>
    <w:rsid w:val="00801B8E"/>
    <w:rsid w:val="00801BF4"/>
    <w:rsid w:val="00801DBE"/>
    <w:rsid w:val="00801EA7"/>
    <w:rsid w:val="00801F3A"/>
    <w:rsid w:val="00801FC5"/>
    <w:rsid w:val="00802207"/>
    <w:rsid w:val="00802296"/>
    <w:rsid w:val="008022D6"/>
    <w:rsid w:val="008022E5"/>
    <w:rsid w:val="00802513"/>
    <w:rsid w:val="008025B5"/>
    <w:rsid w:val="008028A4"/>
    <w:rsid w:val="008028AB"/>
    <w:rsid w:val="00802919"/>
    <w:rsid w:val="008029B8"/>
    <w:rsid w:val="008029E2"/>
    <w:rsid w:val="00802A69"/>
    <w:rsid w:val="00802B3A"/>
    <w:rsid w:val="00802BEC"/>
    <w:rsid w:val="00802CC1"/>
    <w:rsid w:val="00802CD9"/>
    <w:rsid w:val="00802CEC"/>
    <w:rsid w:val="00802DE7"/>
    <w:rsid w:val="00802DFF"/>
    <w:rsid w:val="00802EC8"/>
    <w:rsid w:val="00802F36"/>
    <w:rsid w:val="00803001"/>
    <w:rsid w:val="008031B6"/>
    <w:rsid w:val="00803424"/>
    <w:rsid w:val="008034B9"/>
    <w:rsid w:val="008037E6"/>
    <w:rsid w:val="00803A29"/>
    <w:rsid w:val="00803B9D"/>
    <w:rsid w:val="00803C2E"/>
    <w:rsid w:val="00803D7B"/>
    <w:rsid w:val="00803DCE"/>
    <w:rsid w:val="00803E36"/>
    <w:rsid w:val="00803EAC"/>
    <w:rsid w:val="00803EC7"/>
    <w:rsid w:val="00803F91"/>
    <w:rsid w:val="0080404D"/>
    <w:rsid w:val="008044C0"/>
    <w:rsid w:val="008044CE"/>
    <w:rsid w:val="00804641"/>
    <w:rsid w:val="00804E1A"/>
    <w:rsid w:val="00804E3B"/>
    <w:rsid w:val="00804E60"/>
    <w:rsid w:val="00804EC9"/>
    <w:rsid w:val="00805044"/>
    <w:rsid w:val="00805142"/>
    <w:rsid w:val="00805274"/>
    <w:rsid w:val="00805404"/>
    <w:rsid w:val="0080559D"/>
    <w:rsid w:val="008056DD"/>
    <w:rsid w:val="008056E1"/>
    <w:rsid w:val="008057E1"/>
    <w:rsid w:val="00805817"/>
    <w:rsid w:val="0080583B"/>
    <w:rsid w:val="00805A1D"/>
    <w:rsid w:val="00805B89"/>
    <w:rsid w:val="00805C4D"/>
    <w:rsid w:val="00805D1E"/>
    <w:rsid w:val="00805E9C"/>
    <w:rsid w:val="00805F16"/>
    <w:rsid w:val="00806469"/>
    <w:rsid w:val="00806478"/>
    <w:rsid w:val="00806723"/>
    <w:rsid w:val="008069DF"/>
    <w:rsid w:val="00806B4F"/>
    <w:rsid w:val="00806CB8"/>
    <w:rsid w:val="00806D85"/>
    <w:rsid w:val="00806DFC"/>
    <w:rsid w:val="00806E55"/>
    <w:rsid w:val="00806F6C"/>
    <w:rsid w:val="00807292"/>
    <w:rsid w:val="0080736F"/>
    <w:rsid w:val="00807460"/>
    <w:rsid w:val="0080752A"/>
    <w:rsid w:val="0080752F"/>
    <w:rsid w:val="00807586"/>
    <w:rsid w:val="008075E5"/>
    <w:rsid w:val="00807650"/>
    <w:rsid w:val="008076B5"/>
    <w:rsid w:val="00807860"/>
    <w:rsid w:val="00807AF6"/>
    <w:rsid w:val="00807C57"/>
    <w:rsid w:val="00807CA2"/>
    <w:rsid w:val="00807CA4"/>
    <w:rsid w:val="00807CF5"/>
    <w:rsid w:val="00807D85"/>
    <w:rsid w:val="00807E9D"/>
    <w:rsid w:val="00807FD0"/>
    <w:rsid w:val="008100E7"/>
    <w:rsid w:val="008101A4"/>
    <w:rsid w:val="008101B5"/>
    <w:rsid w:val="00810265"/>
    <w:rsid w:val="00810361"/>
    <w:rsid w:val="0081047B"/>
    <w:rsid w:val="008104A9"/>
    <w:rsid w:val="00810779"/>
    <w:rsid w:val="008107FA"/>
    <w:rsid w:val="00810985"/>
    <w:rsid w:val="0081098C"/>
    <w:rsid w:val="00810B80"/>
    <w:rsid w:val="00810CAA"/>
    <w:rsid w:val="00810E54"/>
    <w:rsid w:val="00810E88"/>
    <w:rsid w:val="00810F0B"/>
    <w:rsid w:val="00810F71"/>
    <w:rsid w:val="00810FFA"/>
    <w:rsid w:val="008110DE"/>
    <w:rsid w:val="0081110A"/>
    <w:rsid w:val="008111EC"/>
    <w:rsid w:val="008112E7"/>
    <w:rsid w:val="00811370"/>
    <w:rsid w:val="0081142E"/>
    <w:rsid w:val="00811476"/>
    <w:rsid w:val="008115C1"/>
    <w:rsid w:val="008115CC"/>
    <w:rsid w:val="0081166D"/>
    <w:rsid w:val="00811689"/>
    <w:rsid w:val="00811729"/>
    <w:rsid w:val="008117F3"/>
    <w:rsid w:val="008119D9"/>
    <w:rsid w:val="008119FF"/>
    <w:rsid w:val="00811AE2"/>
    <w:rsid w:val="00811BAC"/>
    <w:rsid w:val="00812061"/>
    <w:rsid w:val="0081249C"/>
    <w:rsid w:val="00812605"/>
    <w:rsid w:val="00812813"/>
    <w:rsid w:val="00812967"/>
    <w:rsid w:val="00812A75"/>
    <w:rsid w:val="00812C18"/>
    <w:rsid w:val="00812FCF"/>
    <w:rsid w:val="00812FE4"/>
    <w:rsid w:val="008130D4"/>
    <w:rsid w:val="0081315C"/>
    <w:rsid w:val="0081316A"/>
    <w:rsid w:val="008131D0"/>
    <w:rsid w:val="008132E5"/>
    <w:rsid w:val="008132F6"/>
    <w:rsid w:val="0081347E"/>
    <w:rsid w:val="008135CC"/>
    <w:rsid w:val="008135E3"/>
    <w:rsid w:val="0081370E"/>
    <w:rsid w:val="00813738"/>
    <w:rsid w:val="008139BA"/>
    <w:rsid w:val="00813C85"/>
    <w:rsid w:val="00813EE4"/>
    <w:rsid w:val="00813F74"/>
    <w:rsid w:val="008142E3"/>
    <w:rsid w:val="008143B3"/>
    <w:rsid w:val="00814483"/>
    <w:rsid w:val="0081455A"/>
    <w:rsid w:val="008147D2"/>
    <w:rsid w:val="008147E4"/>
    <w:rsid w:val="0081494F"/>
    <w:rsid w:val="00814C39"/>
    <w:rsid w:val="00814DF3"/>
    <w:rsid w:val="00814FE1"/>
    <w:rsid w:val="00814FE9"/>
    <w:rsid w:val="008150F5"/>
    <w:rsid w:val="00815331"/>
    <w:rsid w:val="008153B0"/>
    <w:rsid w:val="00815538"/>
    <w:rsid w:val="00815555"/>
    <w:rsid w:val="008155E5"/>
    <w:rsid w:val="00815678"/>
    <w:rsid w:val="008156DD"/>
    <w:rsid w:val="008157C5"/>
    <w:rsid w:val="00815A7A"/>
    <w:rsid w:val="00815C85"/>
    <w:rsid w:val="00815CDA"/>
    <w:rsid w:val="00815D21"/>
    <w:rsid w:val="00815DB3"/>
    <w:rsid w:val="00815E26"/>
    <w:rsid w:val="00815F3B"/>
    <w:rsid w:val="00815F5A"/>
    <w:rsid w:val="00816027"/>
    <w:rsid w:val="0081602C"/>
    <w:rsid w:val="008164CF"/>
    <w:rsid w:val="008165E9"/>
    <w:rsid w:val="0081669E"/>
    <w:rsid w:val="008166D1"/>
    <w:rsid w:val="00816899"/>
    <w:rsid w:val="008169BE"/>
    <w:rsid w:val="008169CA"/>
    <w:rsid w:val="00816A8C"/>
    <w:rsid w:val="00816B7B"/>
    <w:rsid w:val="00816BF5"/>
    <w:rsid w:val="00816C20"/>
    <w:rsid w:val="00816C79"/>
    <w:rsid w:val="00816D98"/>
    <w:rsid w:val="00816E17"/>
    <w:rsid w:val="00816E28"/>
    <w:rsid w:val="00816FF1"/>
    <w:rsid w:val="00817065"/>
    <w:rsid w:val="008170AD"/>
    <w:rsid w:val="008170C3"/>
    <w:rsid w:val="00817170"/>
    <w:rsid w:val="00817175"/>
    <w:rsid w:val="0081717E"/>
    <w:rsid w:val="00817313"/>
    <w:rsid w:val="0081731E"/>
    <w:rsid w:val="0081733E"/>
    <w:rsid w:val="0081738F"/>
    <w:rsid w:val="00817455"/>
    <w:rsid w:val="00817539"/>
    <w:rsid w:val="00817549"/>
    <w:rsid w:val="0081775B"/>
    <w:rsid w:val="00817762"/>
    <w:rsid w:val="008178C7"/>
    <w:rsid w:val="00817B2F"/>
    <w:rsid w:val="00817BCB"/>
    <w:rsid w:val="00817BF1"/>
    <w:rsid w:val="00817C1E"/>
    <w:rsid w:val="00817C70"/>
    <w:rsid w:val="00817E03"/>
    <w:rsid w:val="00817F2C"/>
    <w:rsid w:val="00817FC9"/>
    <w:rsid w:val="0082005C"/>
    <w:rsid w:val="008201CB"/>
    <w:rsid w:val="0082026F"/>
    <w:rsid w:val="00820296"/>
    <w:rsid w:val="0082030C"/>
    <w:rsid w:val="008204A2"/>
    <w:rsid w:val="008204D1"/>
    <w:rsid w:val="008207B1"/>
    <w:rsid w:val="00820A2A"/>
    <w:rsid w:val="00820C17"/>
    <w:rsid w:val="00820E4B"/>
    <w:rsid w:val="00820F4B"/>
    <w:rsid w:val="00820FD6"/>
    <w:rsid w:val="0082104D"/>
    <w:rsid w:val="00821253"/>
    <w:rsid w:val="00821400"/>
    <w:rsid w:val="00821686"/>
    <w:rsid w:val="00821847"/>
    <w:rsid w:val="00821BA7"/>
    <w:rsid w:val="00821BCD"/>
    <w:rsid w:val="00821D76"/>
    <w:rsid w:val="00821E07"/>
    <w:rsid w:val="00821E0E"/>
    <w:rsid w:val="008224E9"/>
    <w:rsid w:val="008225BA"/>
    <w:rsid w:val="00822723"/>
    <w:rsid w:val="00822808"/>
    <w:rsid w:val="0082284B"/>
    <w:rsid w:val="00822A3B"/>
    <w:rsid w:val="00822AB8"/>
    <w:rsid w:val="00822D79"/>
    <w:rsid w:val="00822E90"/>
    <w:rsid w:val="00823005"/>
    <w:rsid w:val="0082308F"/>
    <w:rsid w:val="008230C0"/>
    <w:rsid w:val="008230F8"/>
    <w:rsid w:val="00823182"/>
    <w:rsid w:val="008233FC"/>
    <w:rsid w:val="00823595"/>
    <w:rsid w:val="00823856"/>
    <w:rsid w:val="008238F7"/>
    <w:rsid w:val="00823911"/>
    <w:rsid w:val="00823946"/>
    <w:rsid w:val="00823967"/>
    <w:rsid w:val="00823B8E"/>
    <w:rsid w:val="00823B98"/>
    <w:rsid w:val="00823CA1"/>
    <w:rsid w:val="00823CC8"/>
    <w:rsid w:val="00823CD6"/>
    <w:rsid w:val="008240D7"/>
    <w:rsid w:val="00824133"/>
    <w:rsid w:val="0082413C"/>
    <w:rsid w:val="00824148"/>
    <w:rsid w:val="0082418C"/>
    <w:rsid w:val="00824367"/>
    <w:rsid w:val="0082436A"/>
    <w:rsid w:val="0082438F"/>
    <w:rsid w:val="00824505"/>
    <w:rsid w:val="00824680"/>
    <w:rsid w:val="00824691"/>
    <w:rsid w:val="008248EC"/>
    <w:rsid w:val="0082493A"/>
    <w:rsid w:val="00824ACB"/>
    <w:rsid w:val="00824C27"/>
    <w:rsid w:val="00824C98"/>
    <w:rsid w:val="00824DE8"/>
    <w:rsid w:val="00824F05"/>
    <w:rsid w:val="0082510D"/>
    <w:rsid w:val="0082516E"/>
    <w:rsid w:val="00825281"/>
    <w:rsid w:val="0082528B"/>
    <w:rsid w:val="008254AB"/>
    <w:rsid w:val="008254E2"/>
    <w:rsid w:val="00825799"/>
    <w:rsid w:val="008258E3"/>
    <w:rsid w:val="0082591D"/>
    <w:rsid w:val="008259CD"/>
    <w:rsid w:val="00825A39"/>
    <w:rsid w:val="00825A83"/>
    <w:rsid w:val="00825AA4"/>
    <w:rsid w:val="00825C60"/>
    <w:rsid w:val="00825CBC"/>
    <w:rsid w:val="00825D2F"/>
    <w:rsid w:val="00825D71"/>
    <w:rsid w:val="00826054"/>
    <w:rsid w:val="00826289"/>
    <w:rsid w:val="008262CB"/>
    <w:rsid w:val="0082634A"/>
    <w:rsid w:val="008263EB"/>
    <w:rsid w:val="00826419"/>
    <w:rsid w:val="00826541"/>
    <w:rsid w:val="00826553"/>
    <w:rsid w:val="008265D7"/>
    <w:rsid w:val="0082660C"/>
    <w:rsid w:val="008267BA"/>
    <w:rsid w:val="008267DC"/>
    <w:rsid w:val="00826960"/>
    <w:rsid w:val="00826B46"/>
    <w:rsid w:val="00826C66"/>
    <w:rsid w:val="00826DC3"/>
    <w:rsid w:val="00826EB8"/>
    <w:rsid w:val="00827104"/>
    <w:rsid w:val="0082725D"/>
    <w:rsid w:val="008272EE"/>
    <w:rsid w:val="0082755C"/>
    <w:rsid w:val="008277EE"/>
    <w:rsid w:val="00827804"/>
    <w:rsid w:val="00827807"/>
    <w:rsid w:val="008278D0"/>
    <w:rsid w:val="00827A3E"/>
    <w:rsid w:val="00827A49"/>
    <w:rsid w:val="00827BE9"/>
    <w:rsid w:val="00827F2B"/>
    <w:rsid w:val="00830064"/>
    <w:rsid w:val="00830097"/>
    <w:rsid w:val="0083023D"/>
    <w:rsid w:val="008302D8"/>
    <w:rsid w:val="008302FD"/>
    <w:rsid w:val="008303DD"/>
    <w:rsid w:val="008304E7"/>
    <w:rsid w:val="008305D8"/>
    <w:rsid w:val="00830606"/>
    <w:rsid w:val="00830944"/>
    <w:rsid w:val="008309F9"/>
    <w:rsid w:val="00830A19"/>
    <w:rsid w:val="00830F0A"/>
    <w:rsid w:val="008310AA"/>
    <w:rsid w:val="008311B1"/>
    <w:rsid w:val="00831246"/>
    <w:rsid w:val="008312D9"/>
    <w:rsid w:val="0083132B"/>
    <w:rsid w:val="00831386"/>
    <w:rsid w:val="00831464"/>
    <w:rsid w:val="00831595"/>
    <w:rsid w:val="008316C5"/>
    <w:rsid w:val="0083172E"/>
    <w:rsid w:val="00831762"/>
    <w:rsid w:val="0083179D"/>
    <w:rsid w:val="008318AE"/>
    <w:rsid w:val="008318CA"/>
    <w:rsid w:val="00831B39"/>
    <w:rsid w:val="00831B63"/>
    <w:rsid w:val="00831C43"/>
    <w:rsid w:val="00831DD2"/>
    <w:rsid w:val="00831DE7"/>
    <w:rsid w:val="00831FA3"/>
    <w:rsid w:val="00831FDF"/>
    <w:rsid w:val="00832002"/>
    <w:rsid w:val="00832039"/>
    <w:rsid w:val="00832156"/>
    <w:rsid w:val="008321A8"/>
    <w:rsid w:val="00832255"/>
    <w:rsid w:val="008323C5"/>
    <w:rsid w:val="00832407"/>
    <w:rsid w:val="00832419"/>
    <w:rsid w:val="00832457"/>
    <w:rsid w:val="008325EB"/>
    <w:rsid w:val="0083266A"/>
    <w:rsid w:val="008327AE"/>
    <w:rsid w:val="00832833"/>
    <w:rsid w:val="00832A0D"/>
    <w:rsid w:val="00832A32"/>
    <w:rsid w:val="00832B61"/>
    <w:rsid w:val="00832BE2"/>
    <w:rsid w:val="00832BF5"/>
    <w:rsid w:val="00832F99"/>
    <w:rsid w:val="00833165"/>
    <w:rsid w:val="008333A2"/>
    <w:rsid w:val="00833465"/>
    <w:rsid w:val="008336A9"/>
    <w:rsid w:val="00833766"/>
    <w:rsid w:val="008338D1"/>
    <w:rsid w:val="008338EE"/>
    <w:rsid w:val="008339C1"/>
    <w:rsid w:val="008339C2"/>
    <w:rsid w:val="00833A87"/>
    <w:rsid w:val="00833BE1"/>
    <w:rsid w:val="00833D9C"/>
    <w:rsid w:val="00833F53"/>
    <w:rsid w:val="00833F78"/>
    <w:rsid w:val="00833F7E"/>
    <w:rsid w:val="00833F8F"/>
    <w:rsid w:val="0083417B"/>
    <w:rsid w:val="00834392"/>
    <w:rsid w:val="008343AA"/>
    <w:rsid w:val="0083442F"/>
    <w:rsid w:val="008344A4"/>
    <w:rsid w:val="00834937"/>
    <w:rsid w:val="00834942"/>
    <w:rsid w:val="00834996"/>
    <w:rsid w:val="00834B97"/>
    <w:rsid w:val="00834C4D"/>
    <w:rsid w:val="00834D17"/>
    <w:rsid w:val="00834D4A"/>
    <w:rsid w:val="00834ED2"/>
    <w:rsid w:val="00834EFF"/>
    <w:rsid w:val="008352FF"/>
    <w:rsid w:val="00835388"/>
    <w:rsid w:val="00835447"/>
    <w:rsid w:val="0083549E"/>
    <w:rsid w:val="0083552E"/>
    <w:rsid w:val="008358FF"/>
    <w:rsid w:val="00835B16"/>
    <w:rsid w:val="00835B48"/>
    <w:rsid w:val="00835BAE"/>
    <w:rsid w:val="00835CD8"/>
    <w:rsid w:val="00835D30"/>
    <w:rsid w:val="00835D6E"/>
    <w:rsid w:val="00835D88"/>
    <w:rsid w:val="00835DA6"/>
    <w:rsid w:val="008360AD"/>
    <w:rsid w:val="008361C3"/>
    <w:rsid w:val="008361CF"/>
    <w:rsid w:val="0083641C"/>
    <w:rsid w:val="00836462"/>
    <w:rsid w:val="008364CC"/>
    <w:rsid w:val="008365E3"/>
    <w:rsid w:val="00836741"/>
    <w:rsid w:val="0083687C"/>
    <w:rsid w:val="008368A3"/>
    <w:rsid w:val="00836911"/>
    <w:rsid w:val="008369E5"/>
    <w:rsid w:val="00836DD6"/>
    <w:rsid w:val="00836E04"/>
    <w:rsid w:val="00836E7E"/>
    <w:rsid w:val="008370A5"/>
    <w:rsid w:val="00837347"/>
    <w:rsid w:val="00837438"/>
    <w:rsid w:val="008374E0"/>
    <w:rsid w:val="008375ED"/>
    <w:rsid w:val="008377D4"/>
    <w:rsid w:val="00837870"/>
    <w:rsid w:val="00837878"/>
    <w:rsid w:val="008378F6"/>
    <w:rsid w:val="008379BD"/>
    <w:rsid w:val="00837BCA"/>
    <w:rsid w:val="00837BDF"/>
    <w:rsid w:val="00837C4D"/>
    <w:rsid w:val="00837CC1"/>
    <w:rsid w:val="00837D3B"/>
    <w:rsid w:val="00837D42"/>
    <w:rsid w:val="00837D5F"/>
    <w:rsid w:val="00837D6A"/>
    <w:rsid w:val="00840061"/>
    <w:rsid w:val="008400DE"/>
    <w:rsid w:val="0084015F"/>
    <w:rsid w:val="00840201"/>
    <w:rsid w:val="00840570"/>
    <w:rsid w:val="0084067F"/>
    <w:rsid w:val="00840723"/>
    <w:rsid w:val="00840754"/>
    <w:rsid w:val="00840779"/>
    <w:rsid w:val="008407AF"/>
    <w:rsid w:val="008407E4"/>
    <w:rsid w:val="00840912"/>
    <w:rsid w:val="0084092E"/>
    <w:rsid w:val="008409F2"/>
    <w:rsid w:val="00840A64"/>
    <w:rsid w:val="00840AD7"/>
    <w:rsid w:val="00840B6E"/>
    <w:rsid w:val="00840B93"/>
    <w:rsid w:val="00840D06"/>
    <w:rsid w:val="00840DE6"/>
    <w:rsid w:val="00840EBD"/>
    <w:rsid w:val="00840F17"/>
    <w:rsid w:val="00841262"/>
    <w:rsid w:val="00841425"/>
    <w:rsid w:val="00841438"/>
    <w:rsid w:val="008416FF"/>
    <w:rsid w:val="008418BF"/>
    <w:rsid w:val="00841AA4"/>
    <w:rsid w:val="00841BE8"/>
    <w:rsid w:val="00841E17"/>
    <w:rsid w:val="00841ED3"/>
    <w:rsid w:val="00842063"/>
    <w:rsid w:val="00842131"/>
    <w:rsid w:val="0084216D"/>
    <w:rsid w:val="0084219F"/>
    <w:rsid w:val="00842202"/>
    <w:rsid w:val="00842252"/>
    <w:rsid w:val="00842327"/>
    <w:rsid w:val="0084239E"/>
    <w:rsid w:val="008423ED"/>
    <w:rsid w:val="00842543"/>
    <w:rsid w:val="0084257C"/>
    <w:rsid w:val="008425DE"/>
    <w:rsid w:val="00842738"/>
    <w:rsid w:val="008427E4"/>
    <w:rsid w:val="008428EB"/>
    <w:rsid w:val="0084293B"/>
    <w:rsid w:val="00842B3D"/>
    <w:rsid w:val="00842C09"/>
    <w:rsid w:val="00842CB7"/>
    <w:rsid w:val="00842EAB"/>
    <w:rsid w:val="008430E6"/>
    <w:rsid w:val="008431E9"/>
    <w:rsid w:val="00843468"/>
    <w:rsid w:val="008435E2"/>
    <w:rsid w:val="00843655"/>
    <w:rsid w:val="00843785"/>
    <w:rsid w:val="0084395E"/>
    <w:rsid w:val="008439BC"/>
    <w:rsid w:val="00843A66"/>
    <w:rsid w:val="00843B72"/>
    <w:rsid w:val="00843D52"/>
    <w:rsid w:val="00843D7D"/>
    <w:rsid w:val="00843E43"/>
    <w:rsid w:val="00843F1B"/>
    <w:rsid w:val="00844049"/>
    <w:rsid w:val="008440AB"/>
    <w:rsid w:val="008440BD"/>
    <w:rsid w:val="0084430F"/>
    <w:rsid w:val="00844467"/>
    <w:rsid w:val="0084457C"/>
    <w:rsid w:val="008445BB"/>
    <w:rsid w:val="008447D8"/>
    <w:rsid w:val="00844905"/>
    <w:rsid w:val="00844B6C"/>
    <w:rsid w:val="00844DF0"/>
    <w:rsid w:val="00845117"/>
    <w:rsid w:val="00845126"/>
    <w:rsid w:val="0084513E"/>
    <w:rsid w:val="0084515C"/>
    <w:rsid w:val="008451CF"/>
    <w:rsid w:val="00845241"/>
    <w:rsid w:val="008452B7"/>
    <w:rsid w:val="00845A1D"/>
    <w:rsid w:val="00845A24"/>
    <w:rsid w:val="00845A75"/>
    <w:rsid w:val="00845AA8"/>
    <w:rsid w:val="00845AB5"/>
    <w:rsid w:val="00845B75"/>
    <w:rsid w:val="00845C15"/>
    <w:rsid w:val="00845FC2"/>
    <w:rsid w:val="00846056"/>
    <w:rsid w:val="008460DA"/>
    <w:rsid w:val="00846729"/>
    <w:rsid w:val="00846850"/>
    <w:rsid w:val="008468DF"/>
    <w:rsid w:val="00846ADE"/>
    <w:rsid w:val="00846D1C"/>
    <w:rsid w:val="00846DD4"/>
    <w:rsid w:val="00846EF0"/>
    <w:rsid w:val="00847114"/>
    <w:rsid w:val="0084717B"/>
    <w:rsid w:val="008472C2"/>
    <w:rsid w:val="008472D7"/>
    <w:rsid w:val="0084736E"/>
    <w:rsid w:val="008474E1"/>
    <w:rsid w:val="00847580"/>
    <w:rsid w:val="0084776A"/>
    <w:rsid w:val="0084793A"/>
    <w:rsid w:val="00847944"/>
    <w:rsid w:val="00847976"/>
    <w:rsid w:val="008479AF"/>
    <w:rsid w:val="00847A71"/>
    <w:rsid w:val="00847E42"/>
    <w:rsid w:val="00850210"/>
    <w:rsid w:val="0085027E"/>
    <w:rsid w:val="008503AA"/>
    <w:rsid w:val="008503C5"/>
    <w:rsid w:val="00850438"/>
    <w:rsid w:val="00850470"/>
    <w:rsid w:val="0085067C"/>
    <w:rsid w:val="008506CF"/>
    <w:rsid w:val="008506EE"/>
    <w:rsid w:val="00850740"/>
    <w:rsid w:val="00850B07"/>
    <w:rsid w:val="00850D1C"/>
    <w:rsid w:val="00850DC3"/>
    <w:rsid w:val="0085158B"/>
    <w:rsid w:val="008516B3"/>
    <w:rsid w:val="008518CE"/>
    <w:rsid w:val="0085198B"/>
    <w:rsid w:val="008519F8"/>
    <w:rsid w:val="00851CA9"/>
    <w:rsid w:val="00851DA0"/>
    <w:rsid w:val="00851E87"/>
    <w:rsid w:val="00851E99"/>
    <w:rsid w:val="00851ECB"/>
    <w:rsid w:val="008520DC"/>
    <w:rsid w:val="00852249"/>
    <w:rsid w:val="00852342"/>
    <w:rsid w:val="008523DE"/>
    <w:rsid w:val="008526D3"/>
    <w:rsid w:val="0085282A"/>
    <w:rsid w:val="0085297F"/>
    <w:rsid w:val="00852A2E"/>
    <w:rsid w:val="00852A86"/>
    <w:rsid w:val="00852ACB"/>
    <w:rsid w:val="00852BEF"/>
    <w:rsid w:val="00852C6A"/>
    <w:rsid w:val="00852CC9"/>
    <w:rsid w:val="00852E16"/>
    <w:rsid w:val="00852E9A"/>
    <w:rsid w:val="00852FC0"/>
    <w:rsid w:val="00853053"/>
    <w:rsid w:val="0085307F"/>
    <w:rsid w:val="008530BE"/>
    <w:rsid w:val="00853134"/>
    <w:rsid w:val="0085317B"/>
    <w:rsid w:val="008531EA"/>
    <w:rsid w:val="00853302"/>
    <w:rsid w:val="0085344D"/>
    <w:rsid w:val="008535E2"/>
    <w:rsid w:val="00853628"/>
    <w:rsid w:val="0085363E"/>
    <w:rsid w:val="00853765"/>
    <w:rsid w:val="00853856"/>
    <w:rsid w:val="00853906"/>
    <w:rsid w:val="00853B5C"/>
    <w:rsid w:val="00853C28"/>
    <w:rsid w:val="00853D85"/>
    <w:rsid w:val="00853E34"/>
    <w:rsid w:val="00853EE5"/>
    <w:rsid w:val="00853FCC"/>
    <w:rsid w:val="008540D1"/>
    <w:rsid w:val="008540DA"/>
    <w:rsid w:val="008541B7"/>
    <w:rsid w:val="0085425F"/>
    <w:rsid w:val="008543A8"/>
    <w:rsid w:val="008545B0"/>
    <w:rsid w:val="008546E2"/>
    <w:rsid w:val="0085492C"/>
    <w:rsid w:val="0085496C"/>
    <w:rsid w:val="00854BEF"/>
    <w:rsid w:val="00854C19"/>
    <w:rsid w:val="00854E86"/>
    <w:rsid w:val="00854EA0"/>
    <w:rsid w:val="00854FF4"/>
    <w:rsid w:val="00855034"/>
    <w:rsid w:val="008551A3"/>
    <w:rsid w:val="0085557B"/>
    <w:rsid w:val="008555D3"/>
    <w:rsid w:val="0085560B"/>
    <w:rsid w:val="00855695"/>
    <w:rsid w:val="00855710"/>
    <w:rsid w:val="00855875"/>
    <w:rsid w:val="008559C6"/>
    <w:rsid w:val="008559F7"/>
    <w:rsid w:val="00855B9C"/>
    <w:rsid w:val="00855BE7"/>
    <w:rsid w:val="00855BEB"/>
    <w:rsid w:val="00855C7B"/>
    <w:rsid w:val="00855DB3"/>
    <w:rsid w:val="00855E37"/>
    <w:rsid w:val="00856143"/>
    <w:rsid w:val="008562E5"/>
    <w:rsid w:val="00856318"/>
    <w:rsid w:val="00856394"/>
    <w:rsid w:val="00856468"/>
    <w:rsid w:val="008564E7"/>
    <w:rsid w:val="0085651C"/>
    <w:rsid w:val="0085655F"/>
    <w:rsid w:val="0085662E"/>
    <w:rsid w:val="00856656"/>
    <w:rsid w:val="008567A1"/>
    <w:rsid w:val="00856869"/>
    <w:rsid w:val="00856895"/>
    <w:rsid w:val="00856EDD"/>
    <w:rsid w:val="00856EF2"/>
    <w:rsid w:val="008570A8"/>
    <w:rsid w:val="0085724B"/>
    <w:rsid w:val="008572A4"/>
    <w:rsid w:val="0085736D"/>
    <w:rsid w:val="008573D2"/>
    <w:rsid w:val="008574FC"/>
    <w:rsid w:val="008575D4"/>
    <w:rsid w:val="00857774"/>
    <w:rsid w:val="00857791"/>
    <w:rsid w:val="0085783E"/>
    <w:rsid w:val="0085789E"/>
    <w:rsid w:val="008578E9"/>
    <w:rsid w:val="008579CE"/>
    <w:rsid w:val="00857AA5"/>
    <w:rsid w:val="00857BC4"/>
    <w:rsid w:val="00857D58"/>
    <w:rsid w:val="00860017"/>
    <w:rsid w:val="008601EB"/>
    <w:rsid w:val="00860348"/>
    <w:rsid w:val="0086039D"/>
    <w:rsid w:val="008608E4"/>
    <w:rsid w:val="00860982"/>
    <w:rsid w:val="008609C2"/>
    <w:rsid w:val="00860A1A"/>
    <w:rsid w:val="00860A29"/>
    <w:rsid w:val="00860A30"/>
    <w:rsid w:val="00860A86"/>
    <w:rsid w:val="00860C73"/>
    <w:rsid w:val="00860D54"/>
    <w:rsid w:val="00860E53"/>
    <w:rsid w:val="00861017"/>
    <w:rsid w:val="00861044"/>
    <w:rsid w:val="0086120B"/>
    <w:rsid w:val="0086121C"/>
    <w:rsid w:val="0086125A"/>
    <w:rsid w:val="00861594"/>
    <w:rsid w:val="008616E7"/>
    <w:rsid w:val="00861719"/>
    <w:rsid w:val="0086174F"/>
    <w:rsid w:val="00861986"/>
    <w:rsid w:val="00861AB0"/>
    <w:rsid w:val="00861CCB"/>
    <w:rsid w:val="00861F4E"/>
    <w:rsid w:val="00861FE8"/>
    <w:rsid w:val="00861FEA"/>
    <w:rsid w:val="008622B3"/>
    <w:rsid w:val="00862315"/>
    <w:rsid w:val="00862468"/>
    <w:rsid w:val="00862566"/>
    <w:rsid w:val="0086276D"/>
    <w:rsid w:val="008627B7"/>
    <w:rsid w:val="00862AB4"/>
    <w:rsid w:val="00862C06"/>
    <w:rsid w:val="0086365B"/>
    <w:rsid w:val="0086371C"/>
    <w:rsid w:val="008638F8"/>
    <w:rsid w:val="00863D11"/>
    <w:rsid w:val="00863DDB"/>
    <w:rsid w:val="00863DF4"/>
    <w:rsid w:val="00863E76"/>
    <w:rsid w:val="00863FFF"/>
    <w:rsid w:val="00864149"/>
    <w:rsid w:val="0086414B"/>
    <w:rsid w:val="008641F2"/>
    <w:rsid w:val="00864420"/>
    <w:rsid w:val="008646F9"/>
    <w:rsid w:val="0086498B"/>
    <w:rsid w:val="008649BC"/>
    <w:rsid w:val="00864A10"/>
    <w:rsid w:val="00864AA7"/>
    <w:rsid w:val="00864BF9"/>
    <w:rsid w:val="00864C2B"/>
    <w:rsid w:val="00864E01"/>
    <w:rsid w:val="0086512D"/>
    <w:rsid w:val="00865132"/>
    <w:rsid w:val="00865136"/>
    <w:rsid w:val="0086569B"/>
    <w:rsid w:val="00865709"/>
    <w:rsid w:val="00865945"/>
    <w:rsid w:val="00865956"/>
    <w:rsid w:val="008659B9"/>
    <w:rsid w:val="00865A52"/>
    <w:rsid w:val="00865DB4"/>
    <w:rsid w:val="00865E5A"/>
    <w:rsid w:val="00865E93"/>
    <w:rsid w:val="00865FC2"/>
    <w:rsid w:val="008660C7"/>
    <w:rsid w:val="008661A8"/>
    <w:rsid w:val="0086621B"/>
    <w:rsid w:val="00866222"/>
    <w:rsid w:val="00866272"/>
    <w:rsid w:val="008663AD"/>
    <w:rsid w:val="00866571"/>
    <w:rsid w:val="0086658A"/>
    <w:rsid w:val="008665EE"/>
    <w:rsid w:val="00866728"/>
    <w:rsid w:val="00866756"/>
    <w:rsid w:val="00866788"/>
    <w:rsid w:val="00866829"/>
    <w:rsid w:val="00866868"/>
    <w:rsid w:val="00866887"/>
    <w:rsid w:val="008668C4"/>
    <w:rsid w:val="00866959"/>
    <w:rsid w:val="00866B90"/>
    <w:rsid w:val="00866BAA"/>
    <w:rsid w:val="00866D05"/>
    <w:rsid w:val="00866D98"/>
    <w:rsid w:val="00866DB2"/>
    <w:rsid w:val="00866E34"/>
    <w:rsid w:val="00866FB0"/>
    <w:rsid w:val="008670AA"/>
    <w:rsid w:val="00867258"/>
    <w:rsid w:val="0086748B"/>
    <w:rsid w:val="0086762E"/>
    <w:rsid w:val="00867678"/>
    <w:rsid w:val="00867955"/>
    <w:rsid w:val="0086797A"/>
    <w:rsid w:val="00867983"/>
    <w:rsid w:val="00867A3E"/>
    <w:rsid w:val="00867B1D"/>
    <w:rsid w:val="00867B8E"/>
    <w:rsid w:val="00867BD2"/>
    <w:rsid w:val="00867D4E"/>
    <w:rsid w:val="00867E8F"/>
    <w:rsid w:val="00867EC1"/>
    <w:rsid w:val="00867ECE"/>
    <w:rsid w:val="00867EE4"/>
    <w:rsid w:val="00867EEF"/>
    <w:rsid w:val="00867F46"/>
    <w:rsid w:val="008701B3"/>
    <w:rsid w:val="008701F3"/>
    <w:rsid w:val="0087033B"/>
    <w:rsid w:val="00870358"/>
    <w:rsid w:val="00870372"/>
    <w:rsid w:val="00870534"/>
    <w:rsid w:val="0087057F"/>
    <w:rsid w:val="008705A0"/>
    <w:rsid w:val="008706E2"/>
    <w:rsid w:val="008709FA"/>
    <w:rsid w:val="00870AAC"/>
    <w:rsid w:val="00870AB7"/>
    <w:rsid w:val="00870B04"/>
    <w:rsid w:val="00870D0C"/>
    <w:rsid w:val="00870D86"/>
    <w:rsid w:val="00870E66"/>
    <w:rsid w:val="00870F25"/>
    <w:rsid w:val="0087100C"/>
    <w:rsid w:val="00871056"/>
    <w:rsid w:val="00871168"/>
    <w:rsid w:val="008711FE"/>
    <w:rsid w:val="008714C9"/>
    <w:rsid w:val="008714DD"/>
    <w:rsid w:val="00871697"/>
    <w:rsid w:val="008718A9"/>
    <w:rsid w:val="00871C70"/>
    <w:rsid w:val="00871D8D"/>
    <w:rsid w:val="00871D97"/>
    <w:rsid w:val="00871DA9"/>
    <w:rsid w:val="00871E04"/>
    <w:rsid w:val="00871E57"/>
    <w:rsid w:val="00871E6B"/>
    <w:rsid w:val="00871E7D"/>
    <w:rsid w:val="00871F69"/>
    <w:rsid w:val="00872107"/>
    <w:rsid w:val="00872188"/>
    <w:rsid w:val="008721A0"/>
    <w:rsid w:val="008722DB"/>
    <w:rsid w:val="008723BB"/>
    <w:rsid w:val="008727AE"/>
    <w:rsid w:val="008727E8"/>
    <w:rsid w:val="0087281E"/>
    <w:rsid w:val="0087284F"/>
    <w:rsid w:val="0087288D"/>
    <w:rsid w:val="008728D7"/>
    <w:rsid w:val="008729B4"/>
    <w:rsid w:val="00872A0C"/>
    <w:rsid w:val="00872A8D"/>
    <w:rsid w:val="00872AF9"/>
    <w:rsid w:val="00872B9D"/>
    <w:rsid w:val="00872DDE"/>
    <w:rsid w:val="00872DF0"/>
    <w:rsid w:val="00872F01"/>
    <w:rsid w:val="00873066"/>
    <w:rsid w:val="00873076"/>
    <w:rsid w:val="00873087"/>
    <w:rsid w:val="008730A1"/>
    <w:rsid w:val="008730B5"/>
    <w:rsid w:val="00873243"/>
    <w:rsid w:val="008732BA"/>
    <w:rsid w:val="00873414"/>
    <w:rsid w:val="008737A5"/>
    <w:rsid w:val="00873928"/>
    <w:rsid w:val="0087392D"/>
    <w:rsid w:val="0087395B"/>
    <w:rsid w:val="00873C20"/>
    <w:rsid w:val="00873C2D"/>
    <w:rsid w:val="00873EFE"/>
    <w:rsid w:val="00873FB0"/>
    <w:rsid w:val="00874085"/>
    <w:rsid w:val="008741D8"/>
    <w:rsid w:val="008741E0"/>
    <w:rsid w:val="0087426E"/>
    <w:rsid w:val="008743DB"/>
    <w:rsid w:val="00874495"/>
    <w:rsid w:val="008746AC"/>
    <w:rsid w:val="00874705"/>
    <w:rsid w:val="00874706"/>
    <w:rsid w:val="0087477F"/>
    <w:rsid w:val="008747AE"/>
    <w:rsid w:val="00874863"/>
    <w:rsid w:val="00874882"/>
    <w:rsid w:val="0087491A"/>
    <w:rsid w:val="00874ACD"/>
    <w:rsid w:val="00874B62"/>
    <w:rsid w:val="00874B66"/>
    <w:rsid w:val="00874D54"/>
    <w:rsid w:val="00874FD0"/>
    <w:rsid w:val="008751E3"/>
    <w:rsid w:val="008752DF"/>
    <w:rsid w:val="008752F3"/>
    <w:rsid w:val="0087548C"/>
    <w:rsid w:val="0087552E"/>
    <w:rsid w:val="0087578A"/>
    <w:rsid w:val="008758CB"/>
    <w:rsid w:val="0087599D"/>
    <w:rsid w:val="00875A46"/>
    <w:rsid w:val="00875A4E"/>
    <w:rsid w:val="00875B7E"/>
    <w:rsid w:val="00875DC2"/>
    <w:rsid w:val="00875DC8"/>
    <w:rsid w:val="00875DE6"/>
    <w:rsid w:val="008764C7"/>
    <w:rsid w:val="008765F4"/>
    <w:rsid w:val="00876616"/>
    <w:rsid w:val="008766B3"/>
    <w:rsid w:val="008766E2"/>
    <w:rsid w:val="00876792"/>
    <w:rsid w:val="008768E7"/>
    <w:rsid w:val="00876A58"/>
    <w:rsid w:val="00876AA7"/>
    <w:rsid w:val="00876AE0"/>
    <w:rsid w:val="00876C38"/>
    <w:rsid w:val="00876C82"/>
    <w:rsid w:val="00876DA4"/>
    <w:rsid w:val="00876F28"/>
    <w:rsid w:val="00877068"/>
    <w:rsid w:val="00877088"/>
    <w:rsid w:val="008771E3"/>
    <w:rsid w:val="00877381"/>
    <w:rsid w:val="008774D7"/>
    <w:rsid w:val="008779D6"/>
    <w:rsid w:val="00877A28"/>
    <w:rsid w:val="00877AD5"/>
    <w:rsid w:val="00877B34"/>
    <w:rsid w:val="00877D1B"/>
    <w:rsid w:val="00877D8A"/>
    <w:rsid w:val="00877D9B"/>
    <w:rsid w:val="00877DF1"/>
    <w:rsid w:val="00877E76"/>
    <w:rsid w:val="00877EC1"/>
    <w:rsid w:val="00877EE8"/>
    <w:rsid w:val="00877F27"/>
    <w:rsid w:val="00877F64"/>
    <w:rsid w:val="00877F74"/>
    <w:rsid w:val="00877F8E"/>
    <w:rsid w:val="008800BF"/>
    <w:rsid w:val="008800F7"/>
    <w:rsid w:val="00880126"/>
    <w:rsid w:val="00880379"/>
    <w:rsid w:val="0088041C"/>
    <w:rsid w:val="00880523"/>
    <w:rsid w:val="0088054E"/>
    <w:rsid w:val="00880580"/>
    <w:rsid w:val="0088075E"/>
    <w:rsid w:val="008809C5"/>
    <w:rsid w:val="008809D5"/>
    <w:rsid w:val="00880A63"/>
    <w:rsid w:val="00880A83"/>
    <w:rsid w:val="00880BA2"/>
    <w:rsid w:val="00880D68"/>
    <w:rsid w:val="00880EA3"/>
    <w:rsid w:val="00880EFC"/>
    <w:rsid w:val="00880F72"/>
    <w:rsid w:val="0088100F"/>
    <w:rsid w:val="008810B1"/>
    <w:rsid w:val="00881289"/>
    <w:rsid w:val="0088144D"/>
    <w:rsid w:val="00881486"/>
    <w:rsid w:val="00881494"/>
    <w:rsid w:val="00881560"/>
    <w:rsid w:val="0088167D"/>
    <w:rsid w:val="0088177E"/>
    <w:rsid w:val="00881815"/>
    <w:rsid w:val="008818F6"/>
    <w:rsid w:val="00881925"/>
    <w:rsid w:val="00881BE8"/>
    <w:rsid w:val="00881C20"/>
    <w:rsid w:val="00881F11"/>
    <w:rsid w:val="00881F17"/>
    <w:rsid w:val="008820C2"/>
    <w:rsid w:val="008820F2"/>
    <w:rsid w:val="00882132"/>
    <w:rsid w:val="008821E6"/>
    <w:rsid w:val="0088235C"/>
    <w:rsid w:val="008829BE"/>
    <w:rsid w:val="00882A57"/>
    <w:rsid w:val="00882B90"/>
    <w:rsid w:val="00882C99"/>
    <w:rsid w:val="00882D1B"/>
    <w:rsid w:val="00882DE1"/>
    <w:rsid w:val="00882F21"/>
    <w:rsid w:val="00882F5F"/>
    <w:rsid w:val="00882F91"/>
    <w:rsid w:val="00883041"/>
    <w:rsid w:val="008830AA"/>
    <w:rsid w:val="00883213"/>
    <w:rsid w:val="0088334C"/>
    <w:rsid w:val="00883383"/>
    <w:rsid w:val="00883404"/>
    <w:rsid w:val="008835A2"/>
    <w:rsid w:val="0088368D"/>
    <w:rsid w:val="008836B7"/>
    <w:rsid w:val="0088382F"/>
    <w:rsid w:val="00883A66"/>
    <w:rsid w:val="00883A8A"/>
    <w:rsid w:val="00883D00"/>
    <w:rsid w:val="00883D70"/>
    <w:rsid w:val="00883DB9"/>
    <w:rsid w:val="00883DEB"/>
    <w:rsid w:val="00883E03"/>
    <w:rsid w:val="00883E10"/>
    <w:rsid w:val="00883EE8"/>
    <w:rsid w:val="00884044"/>
    <w:rsid w:val="00884218"/>
    <w:rsid w:val="008842C5"/>
    <w:rsid w:val="008844C9"/>
    <w:rsid w:val="008848C8"/>
    <w:rsid w:val="00884935"/>
    <w:rsid w:val="008849E4"/>
    <w:rsid w:val="00884A0B"/>
    <w:rsid w:val="00884AA4"/>
    <w:rsid w:val="00884B2E"/>
    <w:rsid w:val="00884B78"/>
    <w:rsid w:val="00884C3B"/>
    <w:rsid w:val="00884F31"/>
    <w:rsid w:val="00884FA3"/>
    <w:rsid w:val="00885037"/>
    <w:rsid w:val="008850AC"/>
    <w:rsid w:val="008850B5"/>
    <w:rsid w:val="00885227"/>
    <w:rsid w:val="008853CA"/>
    <w:rsid w:val="0088544A"/>
    <w:rsid w:val="00885619"/>
    <w:rsid w:val="0088562F"/>
    <w:rsid w:val="0088565B"/>
    <w:rsid w:val="008859E2"/>
    <w:rsid w:val="00885C1C"/>
    <w:rsid w:val="00885C6C"/>
    <w:rsid w:val="00885C98"/>
    <w:rsid w:val="00885FEF"/>
    <w:rsid w:val="00886027"/>
    <w:rsid w:val="00886294"/>
    <w:rsid w:val="008864C5"/>
    <w:rsid w:val="00886580"/>
    <w:rsid w:val="00886684"/>
    <w:rsid w:val="008866A2"/>
    <w:rsid w:val="00886713"/>
    <w:rsid w:val="008867AF"/>
    <w:rsid w:val="00886814"/>
    <w:rsid w:val="00886DF4"/>
    <w:rsid w:val="00886F61"/>
    <w:rsid w:val="008871C7"/>
    <w:rsid w:val="00887431"/>
    <w:rsid w:val="0088746E"/>
    <w:rsid w:val="008876A0"/>
    <w:rsid w:val="008877A8"/>
    <w:rsid w:val="00887856"/>
    <w:rsid w:val="00887C0B"/>
    <w:rsid w:val="00887DE8"/>
    <w:rsid w:val="00887E06"/>
    <w:rsid w:val="00887EA9"/>
    <w:rsid w:val="00887EFB"/>
    <w:rsid w:val="00887F74"/>
    <w:rsid w:val="00890005"/>
    <w:rsid w:val="008901B0"/>
    <w:rsid w:val="00890222"/>
    <w:rsid w:val="0089059A"/>
    <w:rsid w:val="00890865"/>
    <w:rsid w:val="008908B5"/>
    <w:rsid w:val="008909C1"/>
    <w:rsid w:val="00890D33"/>
    <w:rsid w:val="00890DD3"/>
    <w:rsid w:val="00890E1C"/>
    <w:rsid w:val="00891180"/>
    <w:rsid w:val="00891198"/>
    <w:rsid w:val="008911A4"/>
    <w:rsid w:val="00891220"/>
    <w:rsid w:val="008912DE"/>
    <w:rsid w:val="008913C8"/>
    <w:rsid w:val="00891538"/>
    <w:rsid w:val="00891640"/>
    <w:rsid w:val="008917C7"/>
    <w:rsid w:val="00891851"/>
    <w:rsid w:val="00891898"/>
    <w:rsid w:val="00891978"/>
    <w:rsid w:val="00891986"/>
    <w:rsid w:val="00891A04"/>
    <w:rsid w:val="00891A14"/>
    <w:rsid w:val="00891AAA"/>
    <w:rsid w:val="00891B7F"/>
    <w:rsid w:val="00891B8C"/>
    <w:rsid w:val="00891C5E"/>
    <w:rsid w:val="00891E60"/>
    <w:rsid w:val="00891E97"/>
    <w:rsid w:val="00891F48"/>
    <w:rsid w:val="00891F93"/>
    <w:rsid w:val="0089217C"/>
    <w:rsid w:val="008921C3"/>
    <w:rsid w:val="0089234E"/>
    <w:rsid w:val="008924DD"/>
    <w:rsid w:val="00892505"/>
    <w:rsid w:val="00892548"/>
    <w:rsid w:val="00892632"/>
    <w:rsid w:val="008926EE"/>
    <w:rsid w:val="00892707"/>
    <w:rsid w:val="00892876"/>
    <w:rsid w:val="0089287E"/>
    <w:rsid w:val="00892900"/>
    <w:rsid w:val="0089294A"/>
    <w:rsid w:val="00892A8E"/>
    <w:rsid w:val="00892AE6"/>
    <w:rsid w:val="00892BB7"/>
    <w:rsid w:val="00892BCB"/>
    <w:rsid w:val="00892EA4"/>
    <w:rsid w:val="00892EEC"/>
    <w:rsid w:val="00892EFD"/>
    <w:rsid w:val="00892F7E"/>
    <w:rsid w:val="00892FA9"/>
    <w:rsid w:val="008932DD"/>
    <w:rsid w:val="0089333A"/>
    <w:rsid w:val="0089336B"/>
    <w:rsid w:val="00893494"/>
    <w:rsid w:val="008934E6"/>
    <w:rsid w:val="00893510"/>
    <w:rsid w:val="0089372E"/>
    <w:rsid w:val="0089374C"/>
    <w:rsid w:val="00893955"/>
    <w:rsid w:val="00893968"/>
    <w:rsid w:val="00893AC0"/>
    <w:rsid w:val="00893D6F"/>
    <w:rsid w:val="008940D9"/>
    <w:rsid w:val="00894277"/>
    <w:rsid w:val="00894303"/>
    <w:rsid w:val="008943C0"/>
    <w:rsid w:val="00894439"/>
    <w:rsid w:val="008944E3"/>
    <w:rsid w:val="008944F1"/>
    <w:rsid w:val="008945B0"/>
    <w:rsid w:val="00894726"/>
    <w:rsid w:val="00894985"/>
    <w:rsid w:val="008949CC"/>
    <w:rsid w:val="00894A50"/>
    <w:rsid w:val="00894A56"/>
    <w:rsid w:val="00894AC1"/>
    <w:rsid w:val="00894AD9"/>
    <w:rsid w:val="00894B59"/>
    <w:rsid w:val="00894C53"/>
    <w:rsid w:val="00894CA3"/>
    <w:rsid w:val="00894D2B"/>
    <w:rsid w:val="00894EAD"/>
    <w:rsid w:val="00894FC0"/>
    <w:rsid w:val="00895075"/>
    <w:rsid w:val="008950B8"/>
    <w:rsid w:val="008950E5"/>
    <w:rsid w:val="008950F5"/>
    <w:rsid w:val="0089511E"/>
    <w:rsid w:val="00895355"/>
    <w:rsid w:val="008954AC"/>
    <w:rsid w:val="008954B2"/>
    <w:rsid w:val="008955BF"/>
    <w:rsid w:val="00895693"/>
    <w:rsid w:val="00895817"/>
    <w:rsid w:val="008958C1"/>
    <w:rsid w:val="0089591D"/>
    <w:rsid w:val="00895950"/>
    <w:rsid w:val="00895AE6"/>
    <w:rsid w:val="00895B7D"/>
    <w:rsid w:val="00895D67"/>
    <w:rsid w:val="00895E75"/>
    <w:rsid w:val="00895EE7"/>
    <w:rsid w:val="00895FF9"/>
    <w:rsid w:val="00896142"/>
    <w:rsid w:val="008962A5"/>
    <w:rsid w:val="0089677B"/>
    <w:rsid w:val="00896851"/>
    <w:rsid w:val="00896A7E"/>
    <w:rsid w:val="00896C11"/>
    <w:rsid w:val="00896C14"/>
    <w:rsid w:val="00896C43"/>
    <w:rsid w:val="00896D65"/>
    <w:rsid w:val="00896DD2"/>
    <w:rsid w:val="00896E0E"/>
    <w:rsid w:val="00896E88"/>
    <w:rsid w:val="00896F65"/>
    <w:rsid w:val="00896F80"/>
    <w:rsid w:val="0089702D"/>
    <w:rsid w:val="008971BD"/>
    <w:rsid w:val="008971C5"/>
    <w:rsid w:val="00897218"/>
    <w:rsid w:val="008973D6"/>
    <w:rsid w:val="0089742B"/>
    <w:rsid w:val="008977E8"/>
    <w:rsid w:val="00897829"/>
    <w:rsid w:val="008978A8"/>
    <w:rsid w:val="00897966"/>
    <w:rsid w:val="00897994"/>
    <w:rsid w:val="008979B6"/>
    <w:rsid w:val="00897A01"/>
    <w:rsid w:val="00897A9D"/>
    <w:rsid w:val="00897D7E"/>
    <w:rsid w:val="00897EDF"/>
    <w:rsid w:val="00897FF3"/>
    <w:rsid w:val="008A0125"/>
    <w:rsid w:val="008A01BA"/>
    <w:rsid w:val="008A01D7"/>
    <w:rsid w:val="008A02BF"/>
    <w:rsid w:val="008A0393"/>
    <w:rsid w:val="008A0427"/>
    <w:rsid w:val="008A0428"/>
    <w:rsid w:val="008A05AE"/>
    <w:rsid w:val="008A05BB"/>
    <w:rsid w:val="008A05D7"/>
    <w:rsid w:val="008A091C"/>
    <w:rsid w:val="008A099B"/>
    <w:rsid w:val="008A0AAA"/>
    <w:rsid w:val="008A0CD7"/>
    <w:rsid w:val="008A0E77"/>
    <w:rsid w:val="008A0F5F"/>
    <w:rsid w:val="008A0F83"/>
    <w:rsid w:val="008A1002"/>
    <w:rsid w:val="008A1013"/>
    <w:rsid w:val="008A110B"/>
    <w:rsid w:val="008A111C"/>
    <w:rsid w:val="008A1149"/>
    <w:rsid w:val="008A1162"/>
    <w:rsid w:val="008A11FC"/>
    <w:rsid w:val="008A1208"/>
    <w:rsid w:val="008A137B"/>
    <w:rsid w:val="008A14CF"/>
    <w:rsid w:val="008A15C9"/>
    <w:rsid w:val="008A15DE"/>
    <w:rsid w:val="008A1776"/>
    <w:rsid w:val="008A1857"/>
    <w:rsid w:val="008A1A85"/>
    <w:rsid w:val="008A1BA3"/>
    <w:rsid w:val="008A1BFD"/>
    <w:rsid w:val="008A1CE0"/>
    <w:rsid w:val="008A1D5B"/>
    <w:rsid w:val="008A1E1A"/>
    <w:rsid w:val="008A1E20"/>
    <w:rsid w:val="008A1E5B"/>
    <w:rsid w:val="008A1E9D"/>
    <w:rsid w:val="008A1EB7"/>
    <w:rsid w:val="008A1F4F"/>
    <w:rsid w:val="008A1FC9"/>
    <w:rsid w:val="008A23CF"/>
    <w:rsid w:val="008A244E"/>
    <w:rsid w:val="008A24C0"/>
    <w:rsid w:val="008A2645"/>
    <w:rsid w:val="008A2671"/>
    <w:rsid w:val="008A2705"/>
    <w:rsid w:val="008A2720"/>
    <w:rsid w:val="008A272E"/>
    <w:rsid w:val="008A2BF5"/>
    <w:rsid w:val="008A2D15"/>
    <w:rsid w:val="008A2D3B"/>
    <w:rsid w:val="008A3233"/>
    <w:rsid w:val="008A333E"/>
    <w:rsid w:val="008A335C"/>
    <w:rsid w:val="008A36BD"/>
    <w:rsid w:val="008A3723"/>
    <w:rsid w:val="008A37D9"/>
    <w:rsid w:val="008A386D"/>
    <w:rsid w:val="008A3AFB"/>
    <w:rsid w:val="008A3C5E"/>
    <w:rsid w:val="008A3C66"/>
    <w:rsid w:val="008A3E36"/>
    <w:rsid w:val="008A3F22"/>
    <w:rsid w:val="008A3F62"/>
    <w:rsid w:val="008A4070"/>
    <w:rsid w:val="008A40CD"/>
    <w:rsid w:val="008A411D"/>
    <w:rsid w:val="008A41BE"/>
    <w:rsid w:val="008A4239"/>
    <w:rsid w:val="008A429D"/>
    <w:rsid w:val="008A4323"/>
    <w:rsid w:val="008A43C4"/>
    <w:rsid w:val="008A43D9"/>
    <w:rsid w:val="008A4448"/>
    <w:rsid w:val="008A4469"/>
    <w:rsid w:val="008A4490"/>
    <w:rsid w:val="008A465A"/>
    <w:rsid w:val="008A4703"/>
    <w:rsid w:val="008A47B1"/>
    <w:rsid w:val="008A47D8"/>
    <w:rsid w:val="008A4868"/>
    <w:rsid w:val="008A48CB"/>
    <w:rsid w:val="008A4A11"/>
    <w:rsid w:val="008A4A3B"/>
    <w:rsid w:val="008A4A59"/>
    <w:rsid w:val="008A4AA1"/>
    <w:rsid w:val="008A4C99"/>
    <w:rsid w:val="008A4CD8"/>
    <w:rsid w:val="008A4D93"/>
    <w:rsid w:val="008A509B"/>
    <w:rsid w:val="008A509D"/>
    <w:rsid w:val="008A510F"/>
    <w:rsid w:val="008A5140"/>
    <w:rsid w:val="008A5245"/>
    <w:rsid w:val="008A52EA"/>
    <w:rsid w:val="008A541E"/>
    <w:rsid w:val="008A5473"/>
    <w:rsid w:val="008A5489"/>
    <w:rsid w:val="008A560F"/>
    <w:rsid w:val="008A5703"/>
    <w:rsid w:val="008A5843"/>
    <w:rsid w:val="008A5877"/>
    <w:rsid w:val="008A595D"/>
    <w:rsid w:val="008A5B8C"/>
    <w:rsid w:val="008A5C13"/>
    <w:rsid w:val="008A5DDB"/>
    <w:rsid w:val="008A5DFB"/>
    <w:rsid w:val="008A5E22"/>
    <w:rsid w:val="008A5FBC"/>
    <w:rsid w:val="008A6049"/>
    <w:rsid w:val="008A62A2"/>
    <w:rsid w:val="008A62D1"/>
    <w:rsid w:val="008A62D3"/>
    <w:rsid w:val="008A6310"/>
    <w:rsid w:val="008A67DA"/>
    <w:rsid w:val="008A67FA"/>
    <w:rsid w:val="008A6847"/>
    <w:rsid w:val="008A68D0"/>
    <w:rsid w:val="008A696C"/>
    <w:rsid w:val="008A6A48"/>
    <w:rsid w:val="008A6A62"/>
    <w:rsid w:val="008A6B97"/>
    <w:rsid w:val="008A6C32"/>
    <w:rsid w:val="008A6E5D"/>
    <w:rsid w:val="008A72DD"/>
    <w:rsid w:val="008A7358"/>
    <w:rsid w:val="008A7371"/>
    <w:rsid w:val="008A741A"/>
    <w:rsid w:val="008A743B"/>
    <w:rsid w:val="008A74C4"/>
    <w:rsid w:val="008A75E9"/>
    <w:rsid w:val="008A765A"/>
    <w:rsid w:val="008A76FC"/>
    <w:rsid w:val="008A7B4B"/>
    <w:rsid w:val="008A7B4C"/>
    <w:rsid w:val="008A7C0D"/>
    <w:rsid w:val="008A7C31"/>
    <w:rsid w:val="008B017C"/>
    <w:rsid w:val="008B0327"/>
    <w:rsid w:val="008B03BA"/>
    <w:rsid w:val="008B06AC"/>
    <w:rsid w:val="008B073C"/>
    <w:rsid w:val="008B08C2"/>
    <w:rsid w:val="008B0912"/>
    <w:rsid w:val="008B099C"/>
    <w:rsid w:val="008B0A2D"/>
    <w:rsid w:val="008B0A92"/>
    <w:rsid w:val="008B0AD4"/>
    <w:rsid w:val="008B0B07"/>
    <w:rsid w:val="008B0B53"/>
    <w:rsid w:val="008B0BBE"/>
    <w:rsid w:val="008B0CBB"/>
    <w:rsid w:val="008B0D1F"/>
    <w:rsid w:val="008B0F59"/>
    <w:rsid w:val="008B0FF6"/>
    <w:rsid w:val="008B111A"/>
    <w:rsid w:val="008B11C9"/>
    <w:rsid w:val="008B11D2"/>
    <w:rsid w:val="008B127A"/>
    <w:rsid w:val="008B1370"/>
    <w:rsid w:val="008B15F1"/>
    <w:rsid w:val="008B1604"/>
    <w:rsid w:val="008B16BE"/>
    <w:rsid w:val="008B18F6"/>
    <w:rsid w:val="008B1A09"/>
    <w:rsid w:val="008B1A45"/>
    <w:rsid w:val="008B1B25"/>
    <w:rsid w:val="008B1C86"/>
    <w:rsid w:val="008B1CE2"/>
    <w:rsid w:val="008B1D76"/>
    <w:rsid w:val="008B1DE5"/>
    <w:rsid w:val="008B1EE5"/>
    <w:rsid w:val="008B1F16"/>
    <w:rsid w:val="008B1FC6"/>
    <w:rsid w:val="008B2296"/>
    <w:rsid w:val="008B238F"/>
    <w:rsid w:val="008B25AF"/>
    <w:rsid w:val="008B2797"/>
    <w:rsid w:val="008B29AB"/>
    <w:rsid w:val="008B29E6"/>
    <w:rsid w:val="008B2B80"/>
    <w:rsid w:val="008B2B94"/>
    <w:rsid w:val="008B2CB4"/>
    <w:rsid w:val="008B2CD0"/>
    <w:rsid w:val="008B2D01"/>
    <w:rsid w:val="008B2E95"/>
    <w:rsid w:val="008B3080"/>
    <w:rsid w:val="008B31F1"/>
    <w:rsid w:val="008B32A7"/>
    <w:rsid w:val="008B32E6"/>
    <w:rsid w:val="008B3301"/>
    <w:rsid w:val="008B33B9"/>
    <w:rsid w:val="008B347D"/>
    <w:rsid w:val="008B36E6"/>
    <w:rsid w:val="008B3778"/>
    <w:rsid w:val="008B3973"/>
    <w:rsid w:val="008B3A47"/>
    <w:rsid w:val="008B3AA4"/>
    <w:rsid w:val="008B3E00"/>
    <w:rsid w:val="008B3F13"/>
    <w:rsid w:val="008B41B6"/>
    <w:rsid w:val="008B426A"/>
    <w:rsid w:val="008B43F8"/>
    <w:rsid w:val="008B4545"/>
    <w:rsid w:val="008B4588"/>
    <w:rsid w:val="008B46FC"/>
    <w:rsid w:val="008B475E"/>
    <w:rsid w:val="008B476F"/>
    <w:rsid w:val="008B4846"/>
    <w:rsid w:val="008B484B"/>
    <w:rsid w:val="008B48BD"/>
    <w:rsid w:val="008B4988"/>
    <w:rsid w:val="008B4AFB"/>
    <w:rsid w:val="008B4B00"/>
    <w:rsid w:val="008B4C20"/>
    <w:rsid w:val="008B4C52"/>
    <w:rsid w:val="008B4EAB"/>
    <w:rsid w:val="008B4F2A"/>
    <w:rsid w:val="008B4FBB"/>
    <w:rsid w:val="008B5046"/>
    <w:rsid w:val="008B5155"/>
    <w:rsid w:val="008B51B1"/>
    <w:rsid w:val="008B52F1"/>
    <w:rsid w:val="008B54A1"/>
    <w:rsid w:val="008B5595"/>
    <w:rsid w:val="008B563B"/>
    <w:rsid w:val="008B5A4B"/>
    <w:rsid w:val="008B5DA5"/>
    <w:rsid w:val="008B6071"/>
    <w:rsid w:val="008B6223"/>
    <w:rsid w:val="008B62DE"/>
    <w:rsid w:val="008B64BA"/>
    <w:rsid w:val="008B64CA"/>
    <w:rsid w:val="008B68DA"/>
    <w:rsid w:val="008B6953"/>
    <w:rsid w:val="008B6A4D"/>
    <w:rsid w:val="008B6B24"/>
    <w:rsid w:val="008B70CF"/>
    <w:rsid w:val="008B7346"/>
    <w:rsid w:val="008B7443"/>
    <w:rsid w:val="008B747F"/>
    <w:rsid w:val="008B757F"/>
    <w:rsid w:val="008B7920"/>
    <w:rsid w:val="008B798F"/>
    <w:rsid w:val="008B7A3A"/>
    <w:rsid w:val="008B7A77"/>
    <w:rsid w:val="008B7EF0"/>
    <w:rsid w:val="008B7F0E"/>
    <w:rsid w:val="008C004D"/>
    <w:rsid w:val="008C0206"/>
    <w:rsid w:val="008C03B4"/>
    <w:rsid w:val="008C0415"/>
    <w:rsid w:val="008C05F8"/>
    <w:rsid w:val="008C0681"/>
    <w:rsid w:val="008C0A5A"/>
    <w:rsid w:val="008C0B3D"/>
    <w:rsid w:val="008C0D45"/>
    <w:rsid w:val="008C0DB4"/>
    <w:rsid w:val="008C0E19"/>
    <w:rsid w:val="008C0E29"/>
    <w:rsid w:val="008C0EF5"/>
    <w:rsid w:val="008C0FC7"/>
    <w:rsid w:val="008C0FD9"/>
    <w:rsid w:val="008C12B9"/>
    <w:rsid w:val="008C146C"/>
    <w:rsid w:val="008C149A"/>
    <w:rsid w:val="008C1571"/>
    <w:rsid w:val="008C1692"/>
    <w:rsid w:val="008C178C"/>
    <w:rsid w:val="008C17E7"/>
    <w:rsid w:val="008C199A"/>
    <w:rsid w:val="008C1BA7"/>
    <w:rsid w:val="008C1DF6"/>
    <w:rsid w:val="008C1FE7"/>
    <w:rsid w:val="008C2245"/>
    <w:rsid w:val="008C22F7"/>
    <w:rsid w:val="008C2313"/>
    <w:rsid w:val="008C2408"/>
    <w:rsid w:val="008C250C"/>
    <w:rsid w:val="008C25A1"/>
    <w:rsid w:val="008C2618"/>
    <w:rsid w:val="008C2665"/>
    <w:rsid w:val="008C279A"/>
    <w:rsid w:val="008C27B8"/>
    <w:rsid w:val="008C298C"/>
    <w:rsid w:val="008C2A63"/>
    <w:rsid w:val="008C2B9F"/>
    <w:rsid w:val="008C2BCE"/>
    <w:rsid w:val="008C2CB5"/>
    <w:rsid w:val="008C2E42"/>
    <w:rsid w:val="008C2E4F"/>
    <w:rsid w:val="008C2E6D"/>
    <w:rsid w:val="008C3169"/>
    <w:rsid w:val="008C339C"/>
    <w:rsid w:val="008C345B"/>
    <w:rsid w:val="008C3526"/>
    <w:rsid w:val="008C3611"/>
    <w:rsid w:val="008C361C"/>
    <w:rsid w:val="008C363B"/>
    <w:rsid w:val="008C37DB"/>
    <w:rsid w:val="008C3853"/>
    <w:rsid w:val="008C3936"/>
    <w:rsid w:val="008C39D1"/>
    <w:rsid w:val="008C3B4C"/>
    <w:rsid w:val="008C3B8A"/>
    <w:rsid w:val="008C3D67"/>
    <w:rsid w:val="008C3FCF"/>
    <w:rsid w:val="008C40E5"/>
    <w:rsid w:val="008C41A8"/>
    <w:rsid w:val="008C4230"/>
    <w:rsid w:val="008C4337"/>
    <w:rsid w:val="008C4342"/>
    <w:rsid w:val="008C4431"/>
    <w:rsid w:val="008C49B9"/>
    <w:rsid w:val="008C4A4B"/>
    <w:rsid w:val="008C4D9A"/>
    <w:rsid w:val="008C4E4B"/>
    <w:rsid w:val="008C4EAC"/>
    <w:rsid w:val="008C4F76"/>
    <w:rsid w:val="008C4FB2"/>
    <w:rsid w:val="008C4FCC"/>
    <w:rsid w:val="008C5015"/>
    <w:rsid w:val="008C5438"/>
    <w:rsid w:val="008C5496"/>
    <w:rsid w:val="008C54B6"/>
    <w:rsid w:val="008C55A4"/>
    <w:rsid w:val="008C57B9"/>
    <w:rsid w:val="008C5812"/>
    <w:rsid w:val="008C592D"/>
    <w:rsid w:val="008C5971"/>
    <w:rsid w:val="008C5A06"/>
    <w:rsid w:val="008C5A18"/>
    <w:rsid w:val="008C5B36"/>
    <w:rsid w:val="008C5B60"/>
    <w:rsid w:val="008C5CA2"/>
    <w:rsid w:val="008C5DFF"/>
    <w:rsid w:val="008C5E9E"/>
    <w:rsid w:val="008C5FD5"/>
    <w:rsid w:val="008C6000"/>
    <w:rsid w:val="008C606E"/>
    <w:rsid w:val="008C6084"/>
    <w:rsid w:val="008C6099"/>
    <w:rsid w:val="008C611A"/>
    <w:rsid w:val="008C621D"/>
    <w:rsid w:val="008C62F0"/>
    <w:rsid w:val="008C63E3"/>
    <w:rsid w:val="008C64E5"/>
    <w:rsid w:val="008C65B7"/>
    <w:rsid w:val="008C6670"/>
    <w:rsid w:val="008C66B3"/>
    <w:rsid w:val="008C6711"/>
    <w:rsid w:val="008C6B02"/>
    <w:rsid w:val="008C6B0F"/>
    <w:rsid w:val="008C6C56"/>
    <w:rsid w:val="008C6C84"/>
    <w:rsid w:val="008C6D28"/>
    <w:rsid w:val="008C6FA1"/>
    <w:rsid w:val="008C7173"/>
    <w:rsid w:val="008C717B"/>
    <w:rsid w:val="008C71FE"/>
    <w:rsid w:val="008C738F"/>
    <w:rsid w:val="008C73FF"/>
    <w:rsid w:val="008C74C8"/>
    <w:rsid w:val="008C7505"/>
    <w:rsid w:val="008C75D7"/>
    <w:rsid w:val="008C7634"/>
    <w:rsid w:val="008C7786"/>
    <w:rsid w:val="008C7931"/>
    <w:rsid w:val="008C79DB"/>
    <w:rsid w:val="008C7B26"/>
    <w:rsid w:val="008C7BFA"/>
    <w:rsid w:val="008C7ECB"/>
    <w:rsid w:val="008D02F8"/>
    <w:rsid w:val="008D0335"/>
    <w:rsid w:val="008D03B7"/>
    <w:rsid w:val="008D0707"/>
    <w:rsid w:val="008D0B60"/>
    <w:rsid w:val="008D0CD0"/>
    <w:rsid w:val="008D0D18"/>
    <w:rsid w:val="008D0F90"/>
    <w:rsid w:val="008D11B1"/>
    <w:rsid w:val="008D11CF"/>
    <w:rsid w:val="008D12E5"/>
    <w:rsid w:val="008D135B"/>
    <w:rsid w:val="008D135E"/>
    <w:rsid w:val="008D13FF"/>
    <w:rsid w:val="008D146D"/>
    <w:rsid w:val="008D14E3"/>
    <w:rsid w:val="008D16D8"/>
    <w:rsid w:val="008D16DA"/>
    <w:rsid w:val="008D173A"/>
    <w:rsid w:val="008D1835"/>
    <w:rsid w:val="008D19E4"/>
    <w:rsid w:val="008D1BD2"/>
    <w:rsid w:val="008D1BD5"/>
    <w:rsid w:val="008D1C25"/>
    <w:rsid w:val="008D1C62"/>
    <w:rsid w:val="008D1CBE"/>
    <w:rsid w:val="008D2035"/>
    <w:rsid w:val="008D20AD"/>
    <w:rsid w:val="008D20F8"/>
    <w:rsid w:val="008D2134"/>
    <w:rsid w:val="008D22FC"/>
    <w:rsid w:val="008D2335"/>
    <w:rsid w:val="008D2355"/>
    <w:rsid w:val="008D2479"/>
    <w:rsid w:val="008D263E"/>
    <w:rsid w:val="008D2645"/>
    <w:rsid w:val="008D27AE"/>
    <w:rsid w:val="008D283E"/>
    <w:rsid w:val="008D2858"/>
    <w:rsid w:val="008D28DF"/>
    <w:rsid w:val="008D2931"/>
    <w:rsid w:val="008D2AC2"/>
    <w:rsid w:val="008D2B80"/>
    <w:rsid w:val="008D2C1E"/>
    <w:rsid w:val="008D2C7F"/>
    <w:rsid w:val="008D2CA4"/>
    <w:rsid w:val="008D2CF0"/>
    <w:rsid w:val="008D2D18"/>
    <w:rsid w:val="008D2EB2"/>
    <w:rsid w:val="008D2F28"/>
    <w:rsid w:val="008D31F2"/>
    <w:rsid w:val="008D3261"/>
    <w:rsid w:val="008D3289"/>
    <w:rsid w:val="008D3345"/>
    <w:rsid w:val="008D3372"/>
    <w:rsid w:val="008D33DB"/>
    <w:rsid w:val="008D33EF"/>
    <w:rsid w:val="008D36C3"/>
    <w:rsid w:val="008D36F1"/>
    <w:rsid w:val="008D377F"/>
    <w:rsid w:val="008D3B12"/>
    <w:rsid w:val="008D3E71"/>
    <w:rsid w:val="008D4023"/>
    <w:rsid w:val="008D4177"/>
    <w:rsid w:val="008D4378"/>
    <w:rsid w:val="008D43B0"/>
    <w:rsid w:val="008D4466"/>
    <w:rsid w:val="008D44F8"/>
    <w:rsid w:val="008D452C"/>
    <w:rsid w:val="008D4556"/>
    <w:rsid w:val="008D47C3"/>
    <w:rsid w:val="008D48AF"/>
    <w:rsid w:val="008D4B9B"/>
    <w:rsid w:val="008D4BC4"/>
    <w:rsid w:val="008D4C87"/>
    <w:rsid w:val="008D4C8E"/>
    <w:rsid w:val="008D4F54"/>
    <w:rsid w:val="008D4F91"/>
    <w:rsid w:val="008D4FD4"/>
    <w:rsid w:val="008D5166"/>
    <w:rsid w:val="008D53E3"/>
    <w:rsid w:val="008D5558"/>
    <w:rsid w:val="008D5606"/>
    <w:rsid w:val="008D56F7"/>
    <w:rsid w:val="008D5B73"/>
    <w:rsid w:val="008D5CBE"/>
    <w:rsid w:val="008D5CC3"/>
    <w:rsid w:val="008D5E16"/>
    <w:rsid w:val="008D5E43"/>
    <w:rsid w:val="008D5EAB"/>
    <w:rsid w:val="008D5EB5"/>
    <w:rsid w:val="008D5F05"/>
    <w:rsid w:val="008D5F11"/>
    <w:rsid w:val="008D60D6"/>
    <w:rsid w:val="008D621A"/>
    <w:rsid w:val="008D627B"/>
    <w:rsid w:val="008D6354"/>
    <w:rsid w:val="008D635F"/>
    <w:rsid w:val="008D65E6"/>
    <w:rsid w:val="008D6954"/>
    <w:rsid w:val="008D699C"/>
    <w:rsid w:val="008D6A0B"/>
    <w:rsid w:val="008D6B22"/>
    <w:rsid w:val="008D6BFD"/>
    <w:rsid w:val="008D6D6F"/>
    <w:rsid w:val="008D6DE4"/>
    <w:rsid w:val="008D6DE7"/>
    <w:rsid w:val="008D6FF8"/>
    <w:rsid w:val="008D7050"/>
    <w:rsid w:val="008D710A"/>
    <w:rsid w:val="008D723A"/>
    <w:rsid w:val="008D728C"/>
    <w:rsid w:val="008D761E"/>
    <w:rsid w:val="008D7684"/>
    <w:rsid w:val="008D76A3"/>
    <w:rsid w:val="008D76C5"/>
    <w:rsid w:val="008D7742"/>
    <w:rsid w:val="008D77F9"/>
    <w:rsid w:val="008D7856"/>
    <w:rsid w:val="008D7860"/>
    <w:rsid w:val="008D794A"/>
    <w:rsid w:val="008D7953"/>
    <w:rsid w:val="008D7968"/>
    <w:rsid w:val="008D7B48"/>
    <w:rsid w:val="008D7C0E"/>
    <w:rsid w:val="008D7C70"/>
    <w:rsid w:val="008D7D2A"/>
    <w:rsid w:val="008D7E67"/>
    <w:rsid w:val="008E0129"/>
    <w:rsid w:val="008E01AD"/>
    <w:rsid w:val="008E0252"/>
    <w:rsid w:val="008E0333"/>
    <w:rsid w:val="008E052E"/>
    <w:rsid w:val="008E05CF"/>
    <w:rsid w:val="008E06EA"/>
    <w:rsid w:val="008E07BE"/>
    <w:rsid w:val="008E081A"/>
    <w:rsid w:val="008E0AEB"/>
    <w:rsid w:val="008E0B16"/>
    <w:rsid w:val="008E0C9C"/>
    <w:rsid w:val="008E0DA8"/>
    <w:rsid w:val="008E0E03"/>
    <w:rsid w:val="008E0F19"/>
    <w:rsid w:val="008E1017"/>
    <w:rsid w:val="008E1059"/>
    <w:rsid w:val="008E11C7"/>
    <w:rsid w:val="008E12AE"/>
    <w:rsid w:val="008E130F"/>
    <w:rsid w:val="008E1495"/>
    <w:rsid w:val="008E1535"/>
    <w:rsid w:val="008E15DD"/>
    <w:rsid w:val="008E1689"/>
    <w:rsid w:val="008E16BF"/>
    <w:rsid w:val="008E1750"/>
    <w:rsid w:val="008E1D24"/>
    <w:rsid w:val="008E1E3D"/>
    <w:rsid w:val="008E2225"/>
    <w:rsid w:val="008E2453"/>
    <w:rsid w:val="008E2458"/>
    <w:rsid w:val="008E2510"/>
    <w:rsid w:val="008E257E"/>
    <w:rsid w:val="008E26F8"/>
    <w:rsid w:val="008E27DF"/>
    <w:rsid w:val="008E2AE4"/>
    <w:rsid w:val="008E2BED"/>
    <w:rsid w:val="008E2CE9"/>
    <w:rsid w:val="008E2D6A"/>
    <w:rsid w:val="008E2D94"/>
    <w:rsid w:val="008E2FC6"/>
    <w:rsid w:val="008E2FF6"/>
    <w:rsid w:val="008E3008"/>
    <w:rsid w:val="008E320B"/>
    <w:rsid w:val="008E325B"/>
    <w:rsid w:val="008E332B"/>
    <w:rsid w:val="008E335E"/>
    <w:rsid w:val="008E34ED"/>
    <w:rsid w:val="008E38E6"/>
    <w:rsid w:val="008E3943"/>
    <w:rsid w:val="008E3960"/>
    <w:rsid w:val="008E3971"/>
    <w:rsid w:val="008E397F"/>
    <w:rsid w:val="008E3C9C"/>
    <w:rsid w:val="008E3CC4"/>
    <w:rsid w:val="008E3CE7"/>
    <w:rsid w:val="008E41B3"/>
    <w:rsid w:val="008E45DF"/>
    <w:rsid w:val="008E4600"/>
    <w:rsid w:val="008E47F1"/>
    <w:rsid w:val="008E49D2"/>
    <w:rsid w:val="008E4B5D"/>
    <w:rsid w:val="008E4D19"/>
    <w:rsid w:val="008E4D87"/>
    <w:rsid w:val="008E4DEE"/>
    <w:rsid w:val="008E5003"/>
    <w:rsid w:val="008E5062"/>
    <w:rsid w:val="008E5115"/>
    <w:rsid w:val="008E5162"/>
    <w:rsid w:val="008E518A"/>
    <w:rsid w:val="008E52DE"/>
    <w:rsid w:val="008E536E"/>
    <w:rsid w:val="008E5392"/>
    <w:rsid w:val="008E5417"/>
    <w:rsid w:val="008E5545"/>
    <w:rsid w:val="008E57CD"/>
    <w:rsid w:val="008E58D3"/>
    <w:rsid w:val="008E590D"/>
    <w:rsid w:val="008E5A5E"/>
    <w:rsid w:val="008E5AD6"/>
    <w:rsid w:val="008E5B8B"/>
    <w:rsid w:val="008E5B8F"/>
    <w:rsid w:val="008E5CCD"/>
    <w:rsid w:val="008E5CF0"/>
    <w:rsid w:val="008E5D90"/>
    <w:rsid w:val="008E5F59"/>
    <w:rsid w:val="008E610E"/>
    <w:rsid w:val="008E618E"/>
    <w:rsid w:val="008E62CC"/>
    <w:rsid w:val="008E641A"/>
    <w:rsid w:val="008E645C"/>
    <w:rsid w:val="008E649E"/>
    <w:rsid w:val="008E64AB"/>
    <w:rsid w:val="008E6525"/>
    <w:rsid w:val="008E6547"/>
    <w:rsid w:val="008E6576"/>
    <w:rsid w:val="008E6614"/>
    <w:rsid w:val="008E6965"/>
    <w:rsid w:val="008E6CF2"/>
    <w:rsid w:val="008E6FB6"/>
    <w:rsid w:val="008E71E4"/>
    <w:rsid w:val="008E7B03"/>
    <w:rsid w:val="008E7CF0"/>
    <w:rsid w:val="008E7D77"/>
    <w:rsid w:val="008E7F38"/>
    <w:rsid w:val="008F0018"/>
    <w:rsid w:val="008F0139"/>
    <w:rsid w:val="008F020B"/>
    <w:rsid w:val="008F0226"/>
    <w:rsid w:val="008F02D3"/>
    <w:rsid w:val="008F056B"/>
    <w:rsid w:val="008F0672"/>
    <w:rsid w:val="008F0736"/>
    <w:rsid w:val="008F0820"/>
    <w:rsid w:val="008F0AC8"/>
    <w:rsid w:val="008F0B43"/>
    <w:rsid w:val="008F0CE7"/>
    <w:rsid w:val="008F0D59"/>
    <w:rsid w:val="008F0E30"/>
    <w:rsid w:val="008F0E4B"/>
    <w:rsid w:val="008F0EBA"/>
    <w:rsid w:val="008F0FFD"/>
    <w:rsid w:val="008F1000"/>
    <w:rsid w:val="008F1101"/>
    <w:rsid w:val="008F11C9"/>
    <w:rsid w:val="008F120E"/>
    <w:rsid w:val="008F13AC"/>
    <w:rsid w:val="008F142A"/>
    <w:rsid w:val="008F1857"/>
    <w:rsid w:val="008F1B6B"/>
    <w:rsid w:val="008F1E5E"/>
    <w:rsid w:val="008F1F50"/>
    <w:rsid w:val="008F1FD2"/>
    <w:rsid w:val="008F1FE5"/>
    <w:rsid w:val="008F206A"/>
    <w:rsid w:val="008F2236"/>
    <w:rsid w:val="008F22D3"/>
    <w:rsid w:val="008F22FD"/>
    <w:rsid w:val="008F238C"/>
    <w:rsid w:val="008F2399"/>
    <w:rsid w:val="008F2465"/>
    <w:rsid w:val="008F261E"/>
    <w:rsid w:val="008F27D5"/>
    <w:rsid w:val="008F27E2"/>
    <w:rsid w:val="008F2863"/>
    <w:rsid w:val="008F2A1E"/>
    <w:rsid w:val="008F2A6A"/>
    <w:rsid w:val="008F2B05"/>
    <w:rsid w:val="008F2B1C"/>
    <w:rsid w:val="008F2C1F"/>
    <w:rsid w:val="008F2C73"/>
    <w:rsid w:val="008F2C75"/>
    <w:rsid w:val="008F2C8A"/>
    <w:rsid w:val="008F2D34"/>
    <w:rsid w:val="008F2D6E"/>
    <w:rsid w:val="008F2FE7"/>
    <w:rsid w:val="008F320A"/>
    <w:rsid w:val="008F3596"/>
    <w:rsid w:val="008F36CD"/>
    <w:rsid w:val="008F36F6"/>
    <w:rsid w:val="008F3A36"/>
    <w:rsid w:val="008F3B6D"/>
    <w:rsid w:val="008F3BA7"/>
    <w:rsid w:val="008F3E01"/>
    <w:rsid w:val="008F3E58"/>
    <w:rsid w:val="008F413C"/>
    <w:rsid w:val="008F4151"/>
    <w:rsid w:val="008F4214"/>
    <w:rsid w:val="008F4287"/>
    <w:rsid w:val="008F43AC"/>
    <w:rsid w:val="008F4658"/>
    <w:rsid w:val="008F46B0"/>
    <w:rsid w:val="008F4739"/>
    <w:rsid w:val="008F4772"/>
    <w:rsid w:val="008F493F"/>
    <w:rsid w:val="008F4A9C"/>
    <w:rsid w:val="008F4F89"/>
    <w:rsid w:val="008F5351"/>
    <w:rsid w:val="008F5398"/>
    <w:rsid w:val="008F539F"/>
    <w:rsid w:val="008F543E"/>
    <w:rsid w:val="008F5514"/>
    <w:rsid w:val="008F5526"/>
    <w:rsid w:val="008F553B"/>
    <w:rsid w:val="008F5600"/>
    <w:rsid w:val="008F564E"/>
    <w:rsid w:val="008F5660"/>
    <w:rsid w:val="008F56B7"/>
    <w:rsid w:val="008F56E4"/>
    <w:rsid w:val="008F57AA"/>
    <w:rsid w:val="008F5ABE"/>
    <w:rsid w:val="008F5CBE"/>
    <w:rsid w:val="008F5D43"/>
    <w:rsid w:val="008F5E42"/>
    <w:rsid w:val="008F5E9A"/>
    <w:rsid w:val="008F5EF8"/>
    <w:rsid w:val="008F5F0D"/>
    <w:rsid w:val="008F6018"/>
    <w:rsid w:val="008F6137"/>
    <w:rsid w:val="008F61E5"/>
    <w:rsid w:val="008F6243"/>
    <w:rsid w:val="008F63B3"/>
    <w:rsid w:val="008F6698"/>
    <w:rsid w:val="008F672A"/>
    <w:rsid w:val="008F67D1"/>
    <w:rsid w:val="008F68E2"/>
    <w:rsid w:val="008F6916"/>
    <w:rsid w:val="008F6A58"/>
    <w:rsid w:val="008F6B52"/>
    <w:rsid w:val="008F6B68"/>
    <w:rsid w:val="008F6B99"/>
    <w:rsid w:val="008F6BB2"/>
    <w:rsid w:val="008F6BC9"/>
    <w:rsid w:val="008F6BFC"/>
    <w:rsid w:val="008F6DCD"/>
    <w:rsid w:val="008F6E52"/>
    <w:rsid w:val="008F6F11"/>
    <w:rsid w:val="008F708F"/>
    <w:rsid w:val="008F7665"/>
    <w:rsid w:val="008F79AC"/>
    <w:rsid w:val="008F7A20"/>
    <w:rsid w:val="008F7E7C"/>
    <w:rsid w:val="008F7EC0"/>
    <w:rsid w:val="00900022"/>
    <w:rsid w:val="009001A8"/>
    <w:rsid w:val="009004F1"/>
    <w:rsid w:val="00900734"/>
    <w:rsid w:val="00900789"/>
    <w:rsid w:val="00900B56"/>
    <w:rsid w:val="00900BA9"/>
    <w:rsid w:val="00900EDB"/>
    <w:rsid w:val="00901114"/>
    <w:rsid w:val="00901155"/>
    <w:rsid w:val="0090124C"/>
    <w:rsid w:val="009012C0"/>
    <w:rsid w:val="009014E8"/>
    <w:rsid w:val="009015DD"/>
    <w:rsid w:val="009015FB"/>
    <w:rsid w:val="009016E0"/>
    <w:rsid w:val="0090176D"/>
    <w:rsid w:val="009017D6"/>
    <w:rsid w:val="00901893"/>
    <w:rsid w:val="00901998"/>
    <w:rsid w:val="00901A1E"/>
    <w:rsid w:val="00901A23"/>
    <w:rsid w:val="00901E7B"/>
    <w:rsid w:val="0090201A"/>
    <w:rsid w:val="00902258"/>
    <w:rsid w:val="00902285"/>
    <w:rsid w:val="0090238C"/>
    <w:rsid w:val="009027FC"/>
    <w:rsid w:val="00902843"/>
    <w:rsid w:val="00902882"/>
    <w:rsid w:val="009028D4"/>
    <w:rsid w:val="00902CF4"/>
    <w:rsid w:val="00902CFA"/>
    <w:rsid w:val="00902D76"/>
    <w:rsid w:val="00902E28"/>
    <w:rsid w:val="00902F0C"/>
    <w:rsid w:val="00903113"/>
    <w:rsid w:val="0090315C"/>
    <w:rsid w:val="0090319C"/>
    <w:rsid w:val="00903214"/>
    <w:rsid w:val="00903308"/>
    <w:rsid w:val="009035D8"/>
    <w:rsid w:val="0090387E"/>
    <w:rsid w:val="00903947"/>
    <w:rsid w:val="009039C2"/>
    <w:rsid w:val="009039EA"/>
    <w:rsid w:val="00903A31"/>
    <w:rsid w:val="00903C54"/>
    <w:rsid w:val="00903DEF"/>
    <w:rsid w:val="00903EC9"/>
    <w:rsid w:val="00903EE4"/>
    <w:rsid w:val="00903FD9"/>
    <w:rsid w:val="00903FF8"/>
    <w:rsid w:val="00903FFB"/>
    <w:rsid w:val="009040FC"/>
    <w:rsid w:val="00904265"/>
    <w:rsid w:val="009042D2"/>
    <w:rsid w:val="0090471A"/>
    <w:rsid w:val="0090477B"/>
    <w:rsid w:val="00904A17"/>
    <w:rsid w:val="00904A6E"/>
    <w:rsid w:val="00904A71"/>
    <w:rsid w:val="00904D2E"/>
    <w:rsid w:val="00904EDB"/>
    <w:rsid w:val="00905000"/>
    <w:rsid w:val="0090508A"/>
    <w:rsid w:val="009050CD"/>
    <w:rsid w:val="0090512D"/>
    <w:rsid w:val="00905134"/>
    <w:rsid w:val="0090517B"/>
    <w:rsid w:val="009051CE"/>
    <w:rsid w:val="0090545C"/>
    <w:rsid w:val="009055C9"/>
    <w:rsid w:val="009057C5"/>
    <w:rsid w:val="00905877"/>
    <w:rsid w:val="009058F9"/>
    <w:rsid w:val="00905BE2"/>
    <w:rsid w:val="00905CA2"/>
    <w:rsid w:val="00905CF3"/>
    <w:rsid w:val="00905DF9"/>
    <w:rsid w:val="0090609D"/>
    <w:rsid w:val="00906103"/>
    <w:rsid w:val="0090610F"/>
    <w:rsid w:val="0090618D"/>
    <w:rsid w:val="00906249"/>
    <w:rsid w:val="009062FD"/>
    <w:rsid w:val="00906324"/>
    <w:rsid w:val="009063D8"/>
    <w:rsid w:val="00906429"/>
    <w:rsid w:val="00906641"/>
    <w:rsid w:val="00906732"/>
    <w:rsid w:val="0090682A"/>
    <w:rsid w:val="0090682B"/>
    <w:rsid w:val="00906E50"/>
    <w:rsid w:val="00906F37"/>
    <w:rsid w:val="0090704E"/>
    <w:rsid w:val="0090705C"/>
    <w:rsid w:val="00907089"/>
    <w:rsid w:val="009070A8"/>
    <w:rsid w:val="00907630"/>
    <w:rsid w:val="00907799"/>
    <w:rsid w:val="0090791E"/>
    <w:rsid w:val="00907A72"/>
    <w:rsid w:val="00907B13"/>
    <w:rsid w:val="00907C5B"/>
    <w:rsid w:val="00907ECF"/>
    <w:rsid w:val="0091006A"/>
    <w:rsid w:val="0091015B"/>
    <w:rsid w:val="009101E2"/>
    <w:rsid w:val="0091021D"/>
    <w:rsid w:val="0091024E"/>
    <w:rsid w:val="0091024F"/>
    <w:rsid w:val="00910295"/>
    <w:rsid w:val="009102BF"/>
    <w:rsid w:val="00910482"/>
    <w:rsid w:val="0091053E"/>
    <w:rsid w:val="00910728"/>
    <w:rsid w:val="0091074B"/>
    <w:rsid w:val="0091079A"/>
    <w:rsid w:val="009107D6"/>
    <w:rsid w:val="009108F4"/>
    <w:rsid w:val="00910931"/>
    <w:rsid w:val="0091093A"/>
    <w:rsid w:val="00910D69"/>
    <w:rsid w:val="00910D7D"/>
    <w:rsid w:val="00910E34"/>
    <w:rsid w:val="00911143"/>
    <w:rsid w:val="009112F0"/>
    <w:rsid w:val="00911343"/>
    <w:rsid w:val="009113B3"/>
    <w:rsid w:val="009113CC"/>
    <w:rsid w:val="009113D6"/>
    <w:rsid w:val="00911484"/>
    <w:rsid w:val="0091148F"/>
    <w:rsid w:val="009114FB"/>
    <w:rsid w:val="009117A1"/>
    <w:rsid w:val="0091182F"/>
    <w:rsid w:val="009118A5"/>
    <w:rsid w:val="00911B12"/>
    <w:rsid w:val="00911B26"/>
    <w:rsid w:val="00911C4A"/>
    <w:rsid w:val="00911C4B"/>
    <w:rsid w:val="00911E75"/>
    <w:rsid w:val="00911EC5"/>
    <w:rsid w:val="0091205C"/>
    <w:rsid w:val="009122EF"/>
    <w:rsid w:val="00912383"/>
    <w:rsid w:val="00912549"/>
    <w:rsid w:val="00912881"/>
    <w:rsid w:val="00912976"/>
    <w:rsid w:val="00912B57"/>
    <w:rsid w:val="00912BED"/>
    <w:rsid w:val="00912D29"/>
    <w:rsid w:val="00912FC6"/>
    <w:rsid w:val="0091317E"/>
    <w:rsid w:val="00913185"/>
    <w:rsid w:val="0091324F"/>
    <w:rsid w:val="009132D7"/>
    <w:rsid w:val="009132F3"/>
    <w:rsid w:val="009132F4"/>
    <w:rsid w:val="00913499"/>
    <w:rsid w:val="00913531"/>
    <w:rsid w:val="00913558"/>
    <w:rsid w:val="00913675"/>
    <w:rsid w:val="009136F9"/>
    <w:rsid w:val="00913812"/>
    <w:rsid w:val="00913842"/>
    <w:rsid w:val="009138F4"/>
    <w:rsid w:val="00913A8B"/>
    <w:rsid w:val="00913AC3"/>
    <w:rsid w:val="00913B6B"/>
    <w:rsid w:val="00913BE7"/>
    <w:rsid w:val="00913C01"/>
    <w:rsid w:val="00913C39"/>
    <w:rsid w:val="00913D65"/>
    <w:rsid w:val="00913D7F"/>
    <w:rsid w:val="00913DB5"/>
    <w:rsid w:val="00913DBC"/>
    <w:rsid w:val="00913FBE"/>
    <w:rsid w:val="009140C9"/>
    <w:rsid w:val="00914139"/>
    <w:rsid w:val="009143A8"/>
    <w:rsid w:val="009144C8"/>
    <w:rsid w:val="0091458F"/>
    <w:rsid w:val="009145BE"/>
    <w:rsid w:val="0091469B"/>
    <w:rsid w:val="00914796"/>
    <w:rsid w:val="009147C4"/>
    <w:rsid w:val="00914825"/>
    <w:rsid w:val="00914A3C"/>
    <w:rsid w:val="00914B86"/>
    <w:rsid w:val="00914CE4"/>
    <w:rsid w:val="00914DCE"/>
    <w:rsid w:val="00915107"/>
    <w:rsid w:val="009152B9"/>
    <w:rsid w:val="0091549F"/>
    <w:rsid w:val="00915599"/>
    <w:rsid w:val="00915623"/>
    <w:rsid w:val="00915912"/>
    <w:rsid w:val="00915A2E"/>
    <w:rsid w:val="00915C91"/>
    <w:rsid w:val="00915E96"/>
    <w:rsid w:val="00915EF8"/>
    <w:rsid w:val="00915EFA"/>
    <w:rsid w:val="009160E6"/>
    <w:rsid w:val="00916402"/>
    <w:rsid w:val="009164B8"/>
    <w:rsid w:val="00916690"/>
    <w:rsid w:val="00916742"/>
    <w:rsid w:val="00916779"/>
    <w:rsid w:val="0091677E"/>
    <w:rsid w:val="00916AFA"/>
    <w:rsid w:val="00916BF6"/>
    <w:rsid w:val="009170FA"/>
    <w:rsid w:val="009171DD"/>
    <w:rsid w:val="009171F7"/>
    <w:rsid w:val="00917234"/>
    <w:rsid w:val="009172C2"/>
    <w:rsid w:val="0091731C"/>
    <w:rsid w:val="009175D9"/>
    <w:rsid w:val="009175EA"/>
    <w:rsid w:val="00917720"/>
    <w:rsid w:val="009177A6"/>
    <w:rsid w:val="00917814"/>
    <w:rsid w:val="00917815"/>
    <w:rsid w:val="00917869"/>
    <w:rsid w:val="00917A3D"/>
    <w:rsid w:val="00917A5A"/>
    <w:rsid w:val="00917A6C"/>
    <w:rsid w:val="00917A9B"/>
    <w:rsid w:val="00917AC7"/>
    <w:rsid w:val="00917BB2"/>
    <w:rsid w:val="009200F3"/>
    <w:rsid w:val="009205C2"/>
    <w:rsid w:val="0092077B"/>
    <w:rsid w:val="00920820"/>
    <w:rsid w:val="00920866"/>
    <w:rsid w:val="0092096B"/>
    <w:rsid w:val="009209D4"/>
    <w:rsid w:val="00920A5D"/>
    <w:rsid w:val="00920B87"/>
    <w:rsid w:val="00920D1C"/>
    <w:rsid w:val="00920DBB"/>
    <w:rsid w:val="00920E06"/>
    <w:rsid w:val="00920EB3"/>
    <w:rsid w:val="00920FE9"/>
    <w:rsid w:val="00921271"/>
    <w:rsid w:val="009212C3"/>
    <w:rsid w:val="009212C8"/>
    <w:rsid w:val="00921388"/>
    <w:rsid w:val="009213F1"/>
    <w:rsid w:val="00921422"/>
    <w:rsid w:val="00921452"/>
    <w:rsid w:val="009215FF"/>
    <w:rsid w:val="0092161B"/>
    <w:rsid w:val="009216CF"/>
    <w:rsid w:val="00921806"/>
    <w:rsid w:val="009218E6"/>
    <w:rsid w:val="0092193B"/>
    <w:rsid w:val="00921BFE"/>
    <w:rsid w:val="00921CB2"/>
    <w:rsid w:val="00921CD5"/>
    <w:rsid w:val="00921D6D"/>
    <w:rsid w:val="00921E5F"/>
    <w:rsid w:val="00922187"/>
    <w:rsid w:val="00922319"/>
    <w:rsid w:val="00922401"/>
    <w:rsid w:val="0092254B"/>
    <w:rsid w:val="009226E0"/>
    <w:rsid w:val="009226FE"/>
    <w:rsid w:val="009227AE"/>
    <w:rsid w:val="00922CDD"/>
    <w:rsid w:val="00922D19"/>
    <w:rsid w:val="00922D1A"/>
    <w:rsid w:val="00922F97"/>
    <w:rsid w:val="0092308A"/>
    <w:rsid w:val="009230D8"/>
    <w:rsid w:val="0092315A"/>
    <w:rsid w:val="00923287"/>
    <w:rsid w:val="00923476"/>
    <w:rsid w:val="0092347C"/>
    <w:rsid w:val="00923693"/>
    <w:rsid w:val="0092369F"/>
    <w:rsid w:val="00923783"/>
    <w:rsid w:val="00923989"/>
    <w:rsid w:val="009239E6"/>
    <w:rsid w:val="00923CF9"/>
    <w:rsid w:val="00923D02"/>
    <w:rsid w:val="00924053"/>
    <w:rsid w:val="009240AB"/>
    <w:rsid w:val="009240E5"/>
    <w:rsid w:val="00924223"/>
    <w:rsid w:val="00924320"/>
    <w:rsid w:val="009243DC"/>
    <w:rsid w:val="00924465"/>
    <w:rsid w:val="00924539"/>
    <w:rsid w:val="009245E7"/>
    <w:rsid w:val="0092468D"/>
    <w:rsid w:val="00924899"/>
    <w:rsid w:val="009248D0"/>
    <w:rsid w:val="00924B9A"/>
    <w:rsid w:val="00924E13"/>
    <w:rsid w:val="00924E6B"/>
    <w:rsid w:val="00924EE1"/>
    <w:rsid w:val="00924F34"/>
    <w:rsid w:val="00924F68"/>
    <w:rsid w:val="00925144"/>
    <w:rsid w:val="009252F0"/>
    <w:rsid w:val="00925304"/>
    <w:rsid w:val="0092554B"/>
    <w:rsid w:val="009256C4"/>
    <w:rsid w:val="009257E1"/>
    <w:rsid w:val="0092599B"/>
    <w:rsid w:val="009259DA"/>
    <w:rsid w:val="00925A17"/>
    <w:rsid w:val="00925A19"/>
    <w:rsid w:val="00925A7A"/>
    <w:rsid w:val="00925A85"/>
    <w:rsid w:val="00925A9C"/>
    <w:rsid w:val="00925B3C"/>
    <w:rsid w:val="00925B9E"/>
    <w:rsid w:val="00925CD6"/>
    <w:rsid w:val="00925DD3"/>
    <w:rsid w:val="00925DE3"/>
    <w:rsid w:val="00925E51"/>
    <w:rsid w:val="0092613E"/>
    <w:rsid w:val="0092632C"/>
    <w:rsid w:val="009263BC"/>
    <w:rsid w:val="0092642A"/>
    <w:rsid w:val="009264C8"/>
    <w:rsid w:val="00926736"/>
    <w:rsid w:val="009267C5"/>
    <w:rsid w:val="00926868"/>
    <w:rsid w:val="00926994"/>
    <w:rsid w:val="00926B42"/>
    <w:rsid w:val="00926E90"/>
    <w:rsid w:val="00926EA6"/>
    <w:rsid w:val="00926F17"/>
    <w:rsid w:val="00926F6E"/>
    <w:rsid w:val="00927168"/>
    <w:rsid w:val="009271A0"/>
    <w:rsid w:val="00927371"/>
    <w:rsid w:val="0092737B"/>
    <w:rsid w:val="00927580"/>
    <w:rsid w:val="009275F5"/>
    <w:rsid w:val="0092769F"/>
    <w:rsid w:val="00927761"/>
    <w:rsid w:val="0092785B"/>
    <w:rsid w:val="00927878"/>
    <w:rsid w:val="009278D3"/>
    <w:rsid w:val="009278DD"/>
    <w:rsid w:val="009279F7"/>
    <w:rsid w:val="00927AE2"/>
    <w:rsid w:val="00927D1D"/>
    <w:rsid w:val="00927E7C"/>
    <w:rsid w:val="0092D164"/>
    <w:rsid w:val="0093003B"/>
    <w:rsid w:val="00930115"/>
    <w:rsid w:val="009303B2"/>
    <w:rsid w:val="009304E9"/>
    <w:rsid w:val="009307CD"/>
    <w:rsid w:val="00930BE3"/>
    <w:rsid w:val="00930DDA"/>
    <w:rsid w:val="00930DEB"/>
    <w:rsid w:val="00931231"/>
    <w:rsid w:val="009314A9"/>
    <w:rsid w:val="0093151B"/>
    <w:rsid w:val="0093174A"/>
    <w:rsid w:val="009317EE"/>
    <w:rsid w:val="009319F3"/>
    <w:rsid w:val="00931B40"/>
    <w:rsid w:val="00931B4E"/>
    <w:rsid w:val="00931CB6"/>
    <w:rsid w:val="00931FF5"/>
    <w:rsid w:val="00932024"/>
    <w:rsid w:val="00932391"/>
    <w:rsid w:val="00932417"/>
    <w:rsid w:val="009324E3"/>
    <w:rsid w:val="00932562"/>
    <w:rsid w:val="009325A5"/>
    <w:rsid w:val="00932724"/>
    <w:rsid w:val="0093276B"/>
    <w:rsid w:val="009327FD"/>
    <w:rsid w:val="00932A60"/>
    <w:rsid w:val="00932B83"/>
    <w:rsid w:val="00932BA2"/>
    <w:rsid w:val="00932E11"/>
    <w:rsid w:val="00932E7F"/>
    <w:rsid w:val="00933028"/>
    <w:rsid w:val="009330BE"/>
    <w:rsid w:val="009331AD"/>
    <w:rsid w:val="009332B2"/>
    <w:rsid w:val="00933401"/>
    <w:rsid w:val="0093351F"/>
    <w:rsid w:val="009336E5"/>
    <w:rsid w:val="009339D5"/>
    <w:rsid w:val="00933B48"/>
    <w:rsid w:val="00933CED"/>
    <w:rsid w:val="00933D30"/>
    <w:rsid w:val="00933D96"/>
    <w:rsid w:val="00933E35"/>
    <w:rsid w:val="00933EB1"/>
    <w:rsid w:val="00933F03"/>
    <w:rsid w:val="00933FB4"/>
    <w:rsid w:val="0093408C"/>
    <w:rsid w:val="009341D2"/>
    <w:rsid w:val="00934248"/>
    <w:rsid w:val="0093426C"/>
    <w:rsid w:val="0093428B"/>
    <w:rsid w:val="00934322"/>
    <w:rsid w:val="00934360"/>
    <w:rsid w:val="00934410"/>
    <w:rsid w:val="009349A9"/>
    <w:rsid w:val="009349EF"/>
    <w:rsid w:val="00934D26"/>
    <w:rsid w:val="00934FE3"/>
    <w:rsid w:val="0093501C"/>
    <w:rsid w:val="00935036"/>
    <w:rsid w:val="009351A0"/>
    <w:rsid w:val="00935218"/>
    <w:rsid w:val="009352E9"/>
    <w:rsid w:val="0093533F"/>
    <w:rsid w:val="00935347"/>
    <w:rsid w:val="00935402"/>
    <w:rsid w:val="0093544E"/>
    <w:rsid w:val="0093557B"/>
    <w:rsid w:val="00935593"/>
    <w:rsid w:val="00935954"/>
    <w:rsid w:val="00935A57"/>
    <w:rsid w:val="00935AA9"/>
    <w:rsid w:val="00935CE2"/>
    <w:rsid w:val="00935EF6"/>
    <w:rsid w:val="00935FF7"/>
    <w:rsid w:val="00936006"/>
    <w:rsid w:val="0093607C"/>
    <w:rsid w:val="0093619F"/>
    <w:rsid w:val="00936255"/>
    <w:rsid w:val="009368ED"/>
    <w:rsid w:val="00936B10"/>
    <w:rsid w:val="00936B3A"/>
    <w:rsid w:val="00936C3A"/>
    <w:rsid w:val="00936C80"/>
    <w:rsid w:val="00936CCF"/>
    <w:rsid w:val="00936CE1"/>
    <w:rsid w:val="00936D02"/>
    <w:rsid w:val="00936E38"/>
    <w:rsid w:val="00936EB8"/>
    <w:rsid w:val="00936FCD"/>
    <w:rsid w:val="009370E5"/>
    <w:rsid w:val="00937310"/>
    <w:rsid w:val="009373C5"/>
    <w:rsid w:val="009373F3"/>
    <w:rsid w:val="0093743D"/>
    <w:rsid w:val="00937562"/>
    <w:rsid w:val="00937606"/>
    <w:rsid w:val="0093762A"/>
    <w:rsid w:val="0093785C"/>
    <w:rsid w:val="0093786D"/>
    <w:rsid w:val="009379BF"/>
    <w:rsid w:val="00937AFC"/>
    <w:rsid w:val="00937BAA"/>
    <w:rsid w:val="00937C0F"/>
    <w:rsid w:val="00937D35"/>
    <w:rsid w:val="00937DF4"/>
    <w:rsid w:val="00937E10"/>
    <w:rsid w:val="00940202"/>
    <w:rsid w:val="0094021F"/>
    <w:rsid w:val="00940329"/>
    <w:rsid w:val="009405A3"/>
    <w:rsid w:val="009408C3"/>
    <w:rsid w:val="00940BAD"/>
    <w:rsid w:val="00940BDD"/>
    <w:rsid w:val="0094112E"/>
    <w:rsid w:val="00941210"/>
    <w:rsid w:val="00941232"/>
    <w:rsid w:val="0094126C"/>
    <w:rsid w:val="0094139C"/>
    <w:rsid w:val="0094145C"/>
    <w:rsid w:val="0094149D"/>
    <w:rsid w:val="0094154E"/>
    <w:rsid w:val="0094173A"/>
    <w:rsid w:val="00941854"/>
    <w:rsid w:val="0094185A"/>
    <w:rsid w:val="00941A0A"/>
    <w:rsid w:val="00941BD1"/>
    <w:rsid w:val="00941CCB"/>
    <w:rsid w:val="00941DD0"/>
    <w:rsid w:val="00941F5C"/>
    <w:rsid w:val="00941F79"/>
    <w:rsid w:val="009421BF"/>
    <w:rsid w:val="00942278"/>
    <w:rsid w:val="009422C5"/>
    <w:rsid w:val="00942431"/>
    <w:rsid w:val="009424EB"/>
    <w:rsid w:val="0094263F"/>
    <w:rsid w:val="0094273C"/>
    <w:rsid w:val="009427A6"/>
    <w:rsid w:val="009428A2"/>
    <w:rsid w:val="00942B98"/>
    <w:rsid w:val="00942C47"/>
    <w:rsid w:val="00942CBC"/>
    <w:rsid w:val="00942E01"/>
    <w:rsid w:val="00942E7C"/>
    <w:rsid w:val="00942F0B"/>
    <w:rsid w:val="00942FF1"/>
    <w:rsid w:val="0094329A"/>
    <w:rsid w:val="009432E9"/>
    <w:rsid w:val="00943571"/>
    <w:rsid w:val="00943812"/>
    <w:rsid w:val="0094382E"/>
    <w:rsid w:val="00943A07"/>
    <w:rsid w:val="00943AB4"/>
    <w:rsid w:val="00943E04"/>
    <w:rsid w:val="00943ED9"/>
    <w:rsid w:val="00944558"/>
    <w:rsid w:val="009446A5"/>
    <w:rsid w:val="00944755"/>
    <w:rsid w:val="00944773"/>
    <w:rsid w:val="00944A0D"/>
    <w:rsid w:val="00944A7C"/>
    <w:rsid w:val="00944BE5"/>
    <w:rsid w:val="00944D9B"/>
    <w:rsid w:val="00944EB0"/>
    <w:rsid w:val="00944FFF"/>
    <w:rsid w:val="00945116"/>
    <w:rsid w:val="00945473"/>
    <w:rsid w:val="009459F2"/>
    <w:rsid w:val="00945A2E"/>
    <w:rsid w:val="00945B38"/>
    <w:rsid w:val="00945C83"/>
    <w:rsid w:val="00945CDF"/>
    <w:rsid w:val="00945D93"/>
    <w:rsid w:val="00945EAD"/>
    <w:rsid w:val="00945FF1"/>
    <w:rsid w:val="0094613D"/>
    <w:rsid w:val="00946598"/>
    <w:rsid w:val="00946658"/>
    <w:rsid w:val="009467D2"/>
    <w:rsid w:val="00946877"/>
    <w:rsid w:val="00946C8F"/>
    <w:rsid w:val="00946DCD"/>
    <w:rsid w:val="00946E65"/>
    <w:rsid w:val="00946F61"/>
    <w:rsid w:val="00946FAF"/>
    <w:rsid w:val="009471A3"/>
    <w:rsid w:val="009472BC"/>
    <w:rsid w:val="00947391"/>
    <w:rsid w:val="0094755B"/>
    <w:rsid w:val="009475BB"/>
    <w:rsid w:val="009477BF"/>
    <w:rsid w:val="0094791D"/>
    <w:rsid w:val="00947BE0"/>
    <w:rsid w:val="00947D5E"/>
    <w:rsid w:val="0095002A"/>
    <w:rsid w:val="0095005E"/>
    <w:rsid w:val="009500AF"/>
    <w:rsid w:val="00950380"/>
    <w:rsid w:val="009504DB"/>
    <w:rsid w:val="00950745"/>
    <w:rsid w:val="00950817"/>
    <w:rsid w:val="0095083E"/>
    <w:rsid w:val="00950868"/>
    <w:rsid w:val="00950BAA"/>
    <w:rsid w:val="00950CEB"/>
    <w:rsid w:val="00950DBF"/>
    <w:rsid w:val="00950E03"/>
    <w:rsid w:val="00950EF5"/>
    <w:rsid w:val="00951067"/>
    <w:rsid w:val="0095137F"/>
    <w:rsid w:val="00951654"/>
    <w:rsid w:val="0095177E"/>
    <w:rsid w:val="009517C5"/>
    <w:rsid w:val="00951811"/>
    <w:rsid w:val="00951A2E"/>
    <w:rsid w:val="00951A9B"/>
    <w:rsid w:val="00951B6A"/>
    <w:rsid w:val="00951ED2"/>
    <w:rsid w:val="00952358"/>
    <w:rsid w:val="00952386"/>
    <w:rsid w:val="00952425"/>
    <w:rsid w:val="009527F2"/>
    <w:rsid w:val="0095286F"/>
    <w:rsid w:val="00952981"/>
    <w:rsid w:val="009529AC"/>
    <w:rsid w:val="00952B45"/>
    <w:rsid w:val="00952BB7"/>
    <w:rsid w:val="00952C7C"/>
    <w:rsid w:val="00952CC8"/>
    <w:rsid w:val="00952D1E"/>
    <w:rsid w:val="00952D83"/>
    <w:rsid w:val="00952D8D"/>
    <w:rsid w:val="00952F25"/>
    <w:rsid w:val="00953154"/>
    <w:rsid w:val="009532B0"/>
    <w:rsid w:val="00953647"/>
    <w:rsid w:val="009536A1"/>
    <w:rsid w:val="009536C4"/>
    <w:rsid w:val="009537BE"/>
    <w:rsid w:val="00953929"/>
    <w:rsid w:val="00953959"/>
    <w:rsid w:val="0095395F"/>
    <w:rsid w:val="00953A91"/>
    <w:rsid w:val="00953BC1"/>
    <w:rsid w:val="009540FC"/>
    <w:rsid w:val="00954169"/>
    <w:rsid w:val="00954389"/>
    <w:rsid w:val="0095442B"/>
    <w:rsid w:val="00954608"/>
    <w:rsid w:val="009546DC"/>
    <w:rsid w:val="00954729"/>
    <w:rsid w:val="009547EE"/>
    <w:rsid w:val="009548F0"/>
    <w:rsid w:val="00954935"/>
    <w:rsid w:val="00954D37"/>
    <w:rsid w:val="00954DEC"/>
    <w:rsid w:val="00954E51"/>
    <w:rsid w:val="0095511D"/>
    <w:rsid w:val="00955178"/>
    <w:rsid w:val="009553C8"/>
    <w:rsid w:val="009557A2"/>
    <w:rsid w:val="0095592B"/>
    <w:rsid w:val="0095599D"/>
    <w:rsid w:val="009559A7"/>
    <w:rsid w:val="00955AF7"/>
    <w:rsid w:val="00955BAD"/>
    <w:rsid w:val="00955DD0"/>
    <w:rsid w:val="00955E29"/>
    <w:rsid w:val="00955ECC"/>
    <w:rsid w:val="00955FD4"/>
    <w:rsid w:val="0095600C"/>
    <w:rsid w:val="009561C4"/>
    <w:rsid w:val="009561C8"/>
    <w:rsid w:val="00956424"/>
    <w:rsid w:val="00956501"/>
    <w:rsid w:val="009567A3"/>
    <w:rsid w:val="009568B1"/>
    <w:rsid w:val="00956904"/>
    <w:rsid w:val="00956972"/>
    <w:rsid w:val="00956A95"/>
    <w:rsid w:val="00956BDD"/>
    <w:rsid w:val="00956FA9"/>
    <w:rsid w:val="009573D8"/>
    <w:rsid w:val="0095752C"/>
    <w:rsid w:val="00957730"/>
    <w:rsid w:val="00957921"/>
    <w:rsid w:val="00957A15"/>
    <w:rsid w:val="00957A4A"/>
    <w:rsid w:val="00957BCE"/>
    <w:rsid w:val="00957C26"/>
    <w:rsid w:val="0096014B"/>
    <w:rsid w:val="00960183"/>
    <w:rsid w:val="00960313"/>
    <w:rsid w:val="00960351"/>
    <w:rsid w:val="009603DA"/>
    <w:rsid w:val="0096057F"/>
    <w:rsid w:val="009605A4"/>
    <w:rsid w:val="009605A9"/>
    <w:rsid w:val="00960620"/>
    <w:rsid w:val="00960748"/>
    <w:rsid w:val="0096088D"/>
    <w:rsid w:val="00960970"/>
    <w:rsid w:val="00960A94"/>
    <w:rsid w:val="00960B51"/>
    <w:rsid w:val="00960C1F"/>
    <w:rsid w:val="00960CE1"/>
    <w:rsid w:val="00960F77"/>
    <w:rsid w:val="0096142A"/>
    <w:rsid w:val="0096148E"/>
    <w:rsid w:val="009614F2"/>
    <w:rsid w:val="009615B4"/>
    <w:rsid w:val="009616C8"/>
    <w:rsid w:val="009617F3"/>
    <w:rsid w:val="009618EC"/>
    <w:rsid w:val="0096193B"/>
    <w:rsid w:val="0096198D"/>
    <w:rsid w:val="009619B6"/>
    <w:rsid w:val="00961A06"/>
    <w:rsid w:val="00961D1D"/>
    <w:rsid w:val="00961EE9"/>
    <w:rsid w:val="009620D4"/>
    <w:rsid w:val="009621D5"/>
    <w:rsid w:val="0096225C"/>
    <w:rsid w:val="00962364"/>
    <w:rsid w:val="00962397"/>
    <w:rsid w:val="009625BF"/>
    <w:rsid w:val="009625F9"/>
    <w:rsid w:val="00962653"/>
    <w:rsid w:val="0096269D"/>
    <w:rsid w:val="0096270C"/>
    <w:rsid w:val="009627A6"/>
    <w:rsid w:val="009629C8"/>
    <w:rsid w:val="009629CD"/>
    <w:rsid w:val="009629EE"/>
    <w:rsid w:val="00962A62"/>
    <w:rsid w:val="00962BFB"/>
    <w:rsid w:val="00962CE9"/>
    <w:rsid w:val="00962D95"/>
    <w:rsid w:val="00962D98"/>
    <w:rsid w:val="00962DBF"/>
    <w:rsid w:val="00962DEC"/>
    <w:rsid w:val="00962E96"/>
    <w:rsid w:val="00962EAC"/>
    <w:rsid w:val="0096308A"/>
    <w:rsid w:val="00963093"/>
    <w:rsid w:val="009634DE"/>
    <w:rsid w:val="00963638"/>
    <w:rsid w:val="00963643"/>
    <w:rsid w:val="009639E2"/>
    <w:rsid w:val="00963A3F"/>
    <w:rsid w:val="00963A7F"/>
    <w:rsid w:val="00963B29"/>
    <w:rsid w:val="00963C99"/>
    <w:rsid w:val="00963EDA"/>
    <w:rsid w:val="0096416D"/>
    <w:rsid w:val="009641AE"/>
    <w:rsid w:val="009642E8"/>
    <w:rsid w:val="00964301"/>
    <w:rsid w:val="00964439"/>
    <w:rsid w:val="009646B7"/>
    <w:rsid w:val="009646EC"/>
    <w:rsid w:val="00964890"/>
    <w:rsid w:val="00964940"/>
    <w:rsid w:val="00964B8C"/>
    <w:rsid w:val="00964C9F"/>
    <w:rsid w:val="00964D68"/>
    <w:rsid w:val="00964EAC"/>
    <w:rsid w:val="00964F8E"/>
    <w:rsid w:val="009653CA"/>
    <w:rsid w:val="009653DC"/>
    <w:rsid w:val="0096556A"/>
    <w:rsid w:val="00965588"/>
    <w:rsid w:val="00965603"/>
    <w:rsid w:val="0096593A"/>
    <w:rsid w:val="0096593C"/>
    <w:rsid w:val="0096593D"/>
    <w:rsid w:val="00965B20"/>
    <w:rsid w:val="00965D4D"/>
    <w:rsid w:val="00965E37"/>
    <w:rsid w:val="00965EBD"/>
    <w:rsid w:val="00965FA7"/>
    <w:rsid w:val="00966131"/>
    <w:rsid w:val="00966156"/>
    <w:rsid w:val="009661F8"/>
    <w:rsid w:val="0096625B"/>
    <w:rsid w:val="00966295"/>
    <w:rsid w:val="009662A2"/>
    <w:rsid w:val="009662B4"/>
    <w:rsid w:val="00966435"/>
    <w:rsid w:val="009664C9"/>
    <w:rsid w:val="00966502"/>
    <w:rsid w:val="0096666A"/>
    <w:rsid w:val="0096695C"/>
    <w:rsid w:val="00966976"/>
    <w:rsid w:val="00966BB0"/>
    <w:rsid w:val="00966C76"/>
    <w:rsid w:val="00966CDD"/>
    <w:rsid w:val="009670D7"/>
    <w:rsid w:val="00967268"/>
    <w:rsid w:val="009673EC"/>
    <w:rsid w:val="009676AF"/>
    <w:rsid w:val="0096770F"/>
    <w:rsid w:val="00967771"/>
    <w:rsid w:val="009678B6"/>
    <w:rsid w:val="009678C1"/>
    <w:rsid w:val="00967A18"/>
    <w:rsid w:val="00967A5C"/>
    <w:rsid w:val="00967D70"/>
    <w:rsid w:val="00967DC1"/>
    <w:rsid w:val="00967FAA"/>
    <w:rsid w:val="00970192"/>
    <w:rsid w:val="009701A5"/>
    <w:rsid w:val="009701BE"/>
    <w:rsid w:val="009702D2"/>
    <w:rsid w:val="0097032C"/>
    <w:rsid w:val="00970407"/>
    <w:rsid w:val="00970516"/>
    <w:rsid w:val="0097053F"/>
    <w:rsid w:val="009705CB"/>
    <w:rsid w:val="00970600"/>
    <w:rsid w:val="00970650"/>
    <w:rsid w:val="0097078D"/>
    <w:rsid w:val="0097083D"/>
    <w:rsid w:val="009709FA"/>
    <w:rsid w:val="00970A20"/>
    <w:rsid w:val="00970A38"/>
    <w:rsid w:val="00970CFB"/>
    <w:rsid w:val="009710AE"/>
    <w:rsid w:val="00971270"/>
    <w:rsid w:val="009714CF"/>
    <w:rsid w:val="00971500"/>
    <w:rsid w:val="009715B2"/>
    <w:rsid w:val="009717E7"/>
    <w:rsid w:val="00971919"/>
    <w:rsid w:val="009719C8"/>
    <w:rsid w:val="00971C54"/>
    <w:rsid w:val="00971D65"/>
    <w:rsid w:val="00972023"/>
    <w:rsid w:val="00972148"/>
    <w:rsid w:val="00972274"/>
    <w:rsid w:val="00972337"/>
    <w:rsid w:val="009725E0"/>
    <w:rsid w:val="009725F5"/>
    <w:rsid w:val="009726EF"/>
    <w:rsid w:val="00972823"/>
    <w:rsid w:val="00972CA0"/>
    <w:rsid w:val="00972D0A"/>
    <w:rsid w:val="00972D96"/>
    <w:rsid w:val="00972E59"/>
    <w:rsid w:val="00972ECA"/>
    <w:rsid w:val="00972F63"/>
    <w:rsid w:val="00973235"/>
    <w:rsid w:val="0097341E"/>
    <w:rsid w:val="00973529"/>
    <w:rsid w:val="0097383D"/>
    <w:rsid w:val="009738D7"/>
    <w:rsid w:val="00973987"/>
    <w:rsid w:val="00973A22"/>
    <w:rsid w:val="00973A8B"/>
    <w:rsid w:val="00973ABE"/>
    <w:rsid w:val="00973B7E"/>
    <w:rsid w:val="00973C09"/>
    <w:rsid w:val="00973DFF"/>
    <w:rsid w:val="00973E90"/>
    <w:rsid w:val="0097407B"/>
    <w:rsid w:val="009740A2"/>
    <w:rsid w:val="0097419D"/>
    <w:rsid w:val="009742D2"/>
    <w:rsid w:val="009742E3"/>
    <w:rsid w:val="009746B1"/>
    <w:rsid w:val="00974759"/>
    <w:rsid w:val="009747B8"/>
    <w:rsid w:val="00974B97"/>
    <w:rsid w:val="00974C1A"/>
    <w:rsid w:val="00974C21"/>
    <w:rsid w:val="00974C58"/>
    <w:rsid w:val="00974C87"/>
    <w:rsid w:val="00974CA3"/>
    <w:rsid w:val="00974CBC"/>
    <w:rsid w:val="00974CC3"/>
    <w:rsid w:val="00974DA9"/>
    <w:rsid w:val="00974E60"/>
    <w:rsid w:val="00974F1E"/>
    <w:rsid w:val="00974FCD"/>
    <w:rsid w:val="0097510C"/>
    <w:rsid w:val="0097524C"/>
    <w:rsid w:val="00975463"/>
    <w:rsid w:val="0097552C"/>
    <w:rsid w:val="009755DD"/>
    <w:rsid w:val="00975636"/>
    <w:rsid w:val="009756D3"/>
    <w:rsid w:val="009757B6"/>
    <w:rsid w:val="00975898"/>
    <w:rsid w:val="009759EC"/>
    <w:rsid w:val="00975AA4"/>
    <w:rsid w:val="00975B66"/>
    <w:rsid w:val="00975D14"/>
    <w:rsid w:val="00975DF4"/>
    <w:rsid w:val="00975F22"/>
    <w:rsid w:val="00975FF2"/>
    <w:rsid w:val="00976046"/>
    <w:rsid w:val="0097607F"/>
    <w:rsid w:val="00976281"/>
    <w:rsid w:val="00976285"/>
    <w:rsid w:val="009762B3"/>
    <w:rsid w:val="00976451"/>
    <w:rsid w:val="0097666F"/>
    <w:rsid w:val="009766A1"/>
    <w:rsid w:val="009767E2"/>
    <w:rsid w:val="00976811"/>
    <w:rsid w:val="00976A51"/>
    <w:rsid w:val="00976BC6"/>
    <w:rsid w:val="00976C7A"/>
    <w:rsid w:val="00976D1E"/>
    <w:rsid w:val="00976DAF"/>
    <w:rsid w:val="00976E0C"/>
    <w:rsid w:val="00976EA8"/>
    <w:rsid w:val="00976F73"/>
    <w:rsid w:val="00977082"/>
    <w:rsid w:val="0097720E"/>
    <w:rsid w:val="00977381"/>
    <w:rsid w:val="009773F4"/>
    <w:rsid w:val="009775A4"/>
    <w:rsid w:val="0097773C"/>
    <w:rsid w:val="0097791A"/>
    <w:rsid w:val="00977A07"/>
    <w:rsid w:val="00977BDA"/>
    <w:rsid w:val="00977D16"/>
    <w:rsid w:val="00977D75"/>
    <w:rsid w:val="00977E07"/>
    <w:rsid w:val="00977E47"/>
    <w:rsid w:val="00977E49"/>
    <w:rsid w:val="00977FF6"/>
    <w:rsid w:val="00980062"/>
    <w:rsid w:val="00980164"/>
    <w:rsid w:val="00980192"/>
    <w:rsid w:val="009801FB"/>
    <w:rsid w:val="00980278"/>
    <w:rsid w:val="00980566"/>
    <w:rsid w:val="009805AE"/>
    <w:rsid w:val="009805E4"/>
    <w:rsid w:val="00980777"/>
    <w:rsid w:val="00980963"/>
    <w:rsid w:val="00980A04"/>
    <w:rsid w:val="00980A57"/>
    <w:rsid w:val="00980AD8"/>
    <w:rsid w:val="00980D00"/>
    <w:rsid w:val="00981012"/>
    <w:rsid w:val="009810BD"/>
    <w:rsid w:val="00981100"/>
    <w:rsid w:val="00981179"/>
    <w:rsid w:val="00981266"/>
    <w:rsid w:val="00981274"/>
    <w:rsid w:val="009812D4"/>
    <w:rsid w:val="009812DE"/>
    <w:rsid w:val="009813ED"/>
    <w:rsid w:val="009816E9"/>
    <w:rsid w:val="009816FB"/>
    <w:rsid w:val="00981792"/>
    <w:rsid w:val="00981ED4"/>
    <w:rsid w:val="009820D7"/>
    <w:rsid w:val="009821CF"/>
    <w:rsid w:val="00982214"/>
    <w:rsid w:val="00982227"/>
    <w:rsid w:val="009822AE"/>
    <w:rsid w:val="00982390"/>
    <w:rsid w:val="009824CC"/>
    <w:rsid w:val="0098265B"/>
    <w:rsid w:val="00982668"/>
    <w:rsid w:val="00982853"/>
    <w:rsid w:val="0098295A"/>
    <w:rsid w:val="00982985"/>
    <w:rsid w:val="00982BBE"/>
    <w:rsid w:val="00982CA3"/>
    <w:rsid w:val="00982CCB"/>
    <w:rsid w:val="00982DDB"/>
    <w:rsid w:val="00982EC1"/>
    <w:rsid w:val="00982F0B"/>
    <w:rsid w:val="00982F9B"/>
    <w:rsid w:val="00982FBA"/>
    <w:rsid w:val="0098308D"/>
    <w:rsid w:val="00983177"/>
    <w:rsid w:val="009832F8"/>
    <w:rsid w:val="00983378"/>
    <w:rsid w:val="009833AC"/>
    <w:rsid w:val="009833B2"/>
    <w:rsid w:val="00983487"/>
    <w:rsid w:val="009834BC"/>
    <w:rsid w:val="00983599"/>
    <w:rsid w:val="009835A3"/>
    <w:rsid w:val="00983A63"/>
    <w:rsid w:val="00983B35"/>
    <w:rsid w:val="00983B6D"/>
    <w:rsid w:val="00983C0E"/>
    <w:rsid w:val="00983E43"/>
    <w:rsid w:val="00983F76"/>
    <w:rsid w:val="0098408B"/>
    <w:rsid w:val="009841CF"/>
    <w:rsid w:val="0098421F"/>
    <w:rsid w:val="00984250"/>
    <w:rsid w:val="0098438B"/>
    <w:rsid w:val="009843B4"/>
    <w:rsid w:val="009844D1"/>
    <w:rsid w:val="009844F7"/>
    <w:rsid w:val="009846ED"/>
    <w:rsid w:val="00984762"/>
    <w:rsid w:val="00984B82"/>
    <w:rsid w:val="00984BAF"/>
    <w:rsid w:val="00984C58"/>
    <w:rsid w:val="00985062"/>
    <w:rsid w:val="00985078"/>
    <w:rsid w:val="009850AC"/>
    <w:rsid w:val="0098511F"/>
    <w:rsid w:val="0098537B"/>
    <w:rsid w:val="009853E3"/>
    <w:rsid w:val="0098552D"/>
    <w:rsid w:val="00985802"/>
    <w:rsid w:val="0098580C"/>
    <w:rsid w:val="00985991"/>
    <w:rsid w:val="009859C3"/>
    <w:rsid w:val="00985C24"/>
    <w:rsid w:val="00985E89"/>
    <w:rsid w:val="0098616C"/>
    <w:rsid w:val="009861D5"/>
    <w:rsid w:val="00986319"/>
    <w:rsid w:val="00986326"/>
    <w:rsid w:val="009865DA"/>
    <w:rsid w:val="00986675"/>
    <w:rsid w:val="00986784"/>
    <w:rsid w:val="009867B0"/>
    <w:rsid w:val="0098683B"/>
    <w:rsid w:val="00986AB1"/>
    <w:rsid w:val="00986BD3"/>
    <w:rsid w:val="00986DD2"/>
    <w:rsid w:val="00986E35"/>
    <w:rsid w:val="00986F38"/>
    <w:rsid w:val="00986FBB"/>
    <w:rsid w:val="00987163"/>
    <w:rsid w:val="009872A4"/>
    <w:rsid w:val="00987443"/>
    <w:rsid w:val="00987493"/>
    <w:rsid w:val="00987538"/>
    <w:rsid w:val="00987539"/>
    <w:rsid w:val="00987706"/>
    <w:rsid w:val="009877E0"/>
    <w:rsid w:val="00987962"/>
    <w:rsid w:val="00987CC4"/>
    <w:rsid w:val="00987D33"/>
    <w:rsid w:val="00987E2A"/>
    <w:rsid w:val="00987E81"/>
    <w:rsid w:val="00987F97"/>
    <w:rsid w:val="00990076"/>
    <w:rsid w:val="00990092"/>
    <w:rsid w:val="009900DD"/>
    <w:rsid w:val="009903DC"/>
    <w:rsid w:val="009905F6"/>
    <w:rsid w:val="00990881"/>
    <w:rsid w:val="0099088E"/>
    <w:rsid w:val="00990EB0"/>
    <w:rsid w:val="00990F63"/>
    <w:rsid w:val="00990F90"/>
    <w:rsid w:val="009911DF"/>
    <w:rsid w:val="00991265"/>
    <w:rsid w:val="00991328"/>
    <w:rsid w:val="0099155C"/>
    <w:rsid w:val="00991613"/>
    <w:rsid w:val="00991771"/>
    <w:rsid w:val="009917C4"/>
    <w:rsid w:val="00991C36"/>
    <w:rsid w:val="00991C79"/>
    <w:rsid w:val="00991F03"/>
    <w:rsid w:val="00991FF2"/>
    <w:rsid w:val="00992074"/>
    <w:rsid w:val="0099234C"/>
    <w:rsid w:val="009924EE"/>
    <w:rsid w:val="009924F2"/>
    <w:rsid w:val="00992653"/>
    <w:rsid w:val="009926FA"/>
    <w:rsid w:val="00992754"/>
    <w:rsid w:val="009927D5"/>
    <w:rsid w:val="009927D6"/>
    <w:rsid w:val="009927FE"/>
    <w:rsid w:val="00992869"/>
    <w:rsid w:val="00992892"/>
    <w:rsid w:val="009929D3"/>
    <w:rsid w:val="00992AC3"/>
    <w:rsid w:val="00992CD7"/>
    <w:rsid w:val="00992EBD"/>
    <w:rsid w:val="00992F47"/>
    <w:rsid w:val="00992F76"/>
    <w:rsid w:val="00993158"/>
    <w:rsid w:val="009931B4"/>
    <w:rsid w:val="00993293"/>
    <w:rsid w:val="009932AE"/>
    <w:rsid w:val="009934BC"/>
    <w:rsid w:val="009935DA"/>
    <w:rsid w:val="00993601"/>
    <w:rsid w:val="0099363C"/>
    <w:rsid w:val="00993645"/>
    <w:rsid w:val="0099368F"/>
    <w:rsid w:val="009937A0"/>
    <w:rsid w:val="00993817"/>
    <w:rsid w:val="009939F9"/>
    <w:rsid w:val="00993B8C"/>
    <w:rsid w:val="00993DC1"/>
    <w:rsid w:val="00993DE3"/>
    <w:rsid w:val="00993F30"/>
    <w:rsid w:val="0099435C"/>
    <w:rsid w:val="009945A8"/>
    <w:rsid w:val="00994BE7"/>
    <w:rsid w:val="00994CD9"/>
    <w:rsid w:val="00994CFB"/>
    <w:rsid w:val="00994CFD"/>
    <w:rsid w:val="00994F15"/>
    <w:rsid w:val="00994F2A"/>
    <w:rsid w:val="00994F2B"/>
    <w:rsid w:val="00994FE7"/>
    <w:rsid w:val="009950A7"/>
    <w:rsid w:val="009950E6"/>
    <w:rsid w:val="009951C0"/>
    <w:rsid w:val="0099520C"/>
    <w:rsid w:val="00995278"/>
    <w:rsid w:val="00995280"/>
    <w:rsid w:val="0099575D"/>
    <w:rsid w:val="009957C9"/>
    <w:rsid w:val="00995816"/>
    <w:rsid w:val="009958D3"/>
    <w:rsid w:val="0099595E"/>
    <w:rsid w:val="00995D07"/>
    <w:rsid w:val="00995D60"/>
    <w:rsid w:val="00995DA4"/>
    <w:rsid w:val="00995E0A"/>
    <w:rsid w:val="00995FB5"/>
    <w:rsid w:val="009960CD"/>
    <w:rsid w:val="009961C5"/>
    <w:rsid w:val="009961F6"/>
    <w:rsid w:val="00996341"/>
    <w:rsid w:val="009963D6"/>
    <w:rsid w:val="0099646F"/>
    <w:rsid w:val="00996561"/>
    <w:rsid w:val="0099665D"/>
    <w:rsid w:val="009966A8"/>
    <w:rsid w:val="0099677E"/>
    <w:rsid w:val="00996913"/>
    <w:rsid w:val="009969C6"/>
    <w:rsid w:val="00996D5D"/>
    <w:rsid w:val="00996DD7"/>
    <w:rsid w:val="00996FA3"/>
    <w:rsid w:val="00996FDE"/>
    <w:rsid w:val="0099705C"/>
    <w:rsid w:val="0099735D"/>
    <w:rsid w:val="0099761A"/>
    <w:rsid w:val="00997696"/>
    <w:rsid w:val="00997795"/>
    <w:rsid w:val="00997A78"/>
    <w:rsid w:val="00997B04"/>
    <w:rsid w:val="00997BEE"/>
    <w:rsid w:val="00997D2B"/>
    <w:rsid w:val="00997D51"/>
    <w:rsid w:val="00997D64"/>
    <w:rsid w:val="00997FF0"/>
    <w:rsid w:val="009A0118"/>
    <w:rsid w:val="009A02F4"/>
    <w:rsid w:val="009A0393"/>
    <w:rsid w:val="009A04C6"/>
    <w:rsid w:val="009A0588"/>
    <w:rsid w:val="009A064C"/>
    <w:rsid w:val="009A06C4"/>
    <w:rsid w:val="009A0763"/>
    <w:rsid w:val="009A0775"/>
    <w:rsid w:val="009A0818"/>
    <w:rsid w:val="009A092E"/>
    <w:rsid w:val="009A09B2"/>
    <w:rsid w:val="009A0A01"/>
    <w:rsid w:val="009A0A07"/>
    <w:rsid w:val="009A0BE4"/>
    <w:rsid w:val="009A0E2B"/>
    <w:rsid w:val="009A10DB"/>
    <w:rsid w:val="009A1203"/>
    <w:rsid w:val="009A1270"/>
    <w:rsid w:val="009A12D4"/>
    <w:rsid w:val="009A1445"/>
    <w:rsid w:val="009A1479"/>
    <w:rsid w:val="009A1524"/>
    <w:rsid w:val="009A153F"/>
    <w:rsid w:val="009A157F"/>
    <w:rsid w:val="009A180A"/>
    <w:rsid w:val="009A1ABD"/>
    <w:rsid w:val="009A1BE2"/>
    <w:rsid w:val="009A1CA5"/>
    <w:rsid w:val="009A1DA1"/>
    <w:rsid w:val="009A1F7C"/>
    <w:rsid w:val="009A2074"/>
    <w:rsid w:val="009A2098"/>
    <w:rsid w:val="009A20B0"/>
    <w:rsid w:val="009A21E0"/>
    <w:rsid w:val="009A22AF"/>
    <w:rsid w:val="009A26C0"/>
    <w:rsid w:val="009A26C6"/>
    <w:rsid w:val="009A2741"/>
    <w:rsid w:val="009A2813"/>
    <w:rsid w:val="009A29DC"/>
    <w:rsid w:val="009A2A18"/>
    <w:rsid w:val="009A2AC0"/>
    <w:rsid w:val="009A2D51"/>
    <w:rsid w:val="009A2E07"/>
    <w:rsid w:val="009A2E8F"/>
    <w:rsid w:val="009A2E95"/>
    <w:rsid w:val="009A2F38"/>
    <w:rsid w:val="009A2F45"/>
    <w:rsid w:val="009A2F91"/>
    <w:rsid w:val="009A32CE"/>
    <w:rsid w:val="009A32FE"/>
    <w:rsid w:val="009A3553"/>
    <w:rsid w:val="009A3653"/>
    <w:rsid w:val="009A3664"/>
    <w:rsid w:val="009A3685"/>
    <w:rsid w:val="009A376A"/>
    <w:rsid w:val="009A38FD"/>
    <w:rsid w:val="009A3969"/>
    <w:rsid w:val="009A39B1"/>
    <w:rsid w:val="009A3A98"/>
    <w:rsid w:val="009A3AA1"/>
    <w:rsid w:val="009A3CC2"/>
    <w:rsid w:val="009A3E95"/>
    <w:rsid w:val="009A3ECA"/>
    <w:rsid w:val="009A4089"/>
    <w:rsid w:val="009A40CA"/>
    <w:rsid w:val="009A4236"/>
    <w:rsid w:val="009A4493"/>
    <w:rsid w:val="009A44DF"/>
    <w:rsid w:val="009A45E7"/>
    <w:rsid w:val="009A46C8"/>
    <w:rsid w:val="009A4709"/>
    <w:rsid w:val="009A4713"/>
    <w:rsid w:val="009A483A"/>
    <w:rsid w:val="009A4904"/>
    <w:rsid w:val="009A490A"/>
    <w:rsid w:val="009A4AB7"/>
    <w:rsid w:val="009A4ACB"/>
    <w:rsid w:val="009A4ACF"/>
    <w:rsid w:val="009A4AD3"/>
    <w:rsid w:val="009A4B34"/>
    <w:rsid w:val="009A4F96"/>
    <w:rsid w:val="009A517B"/>
    <w:rsid w:val="009A530C"/>
    <w:rsid w:val="009A5482"/>
    <w:rsid w:val="009A5719"/>
    <w:rsid w:val="009A5731"/>
    <w:rsid w:val="009A59DE"/>
    <w:rsid w:val="009A5A03"/>
    <w:rsid w:val="009A5A13"/>
    <w:rsid w:val="009A5AF9"/>
    <w:rsid w:val="009A5B13"/>
    <w:rsid w:val="009A5D2C"/>
    <w:rsid w:val="009A5E68"/>
    <w:rsid w:val="009A5ED1"/>
    <w:rsid w:val="009A5F5A"/>
    <w:rsid w:val="009A6037"/>
    <w:rsid w:val="009A607B"/>
    <w:rsid w:val="009A60C1"/>
    <w:rsid w:val="009A615A"/>
    <w:rsid w:val="009A619E"/>
    <w:rsid w:val="009A62FE"/>
    <w:rsid w:val="009A6749"/>
    <w:rsid w:val="009A6B6C"/>
    <w:rsid w:val="009A6F5E"/>
    <w:rsid w:val="009A708B"/>
    <w:rsid w:val="009A70DB"/>
    <w:rsid w:val="009A7112"/>
    <w:rsid w:val="009A723B"/>
    <w:rsid w:val="009A737E"/>
    <w:rsid w:val="009A73E4"/>
    <w:rsid w:val="009A75DA"/>
    <w:rsid w:val="009A7742"/>
    <w:rsid w:val="009A77AC"/>
    <w:rsid w:val="009A7843"/>
    <w:rsid w:val="009A78CD"/>
    <w:rsid w:val="009A7971"/>
    <w:rsid w:val="009A7C77"/>
    <w:rsid w:val="009A7CB0"/>
    <w:rsid w:val="009A7DA9"/>
    <w:rsid w:val="009A7DD5"/>
    <w:rsid w:val="009A7DE7"/>
    <w:rsid w:val="009A7EAD"/>
    <w:rsid w:val="009A7F35"/>
    <w:rsid w:val="009A7FB9"/>
    <w:rsid w:val="009A7FFE"/>
    <w:rsid w:val="009B0041"/>
    <w:rsid w:val="009B006E"/>
    <w:rsid w:val="009B0087"/>
    <w:rsid w:val="009B01D8"/>
    <w:rsid w:val="009B01F8"/>
    <w:rsid w:val="009B0510"/>
    <w:rsid w:val="009B0528"/>
    <w:rsid w:val="009B05EB"/>
    <w:rsid w:val="009B0704"/>
    <w:rsid w:val="009B0722"/>
    <w:rsid w:val="009B0942"/>
    <w:rsid w:val="009B0D08"/>
    <w:rsid w:val="009B0E31"/>
    <w:rsid w:val="009B0E45"/>
    <w:rsid w:val="009B0E84"/>
    <w:rsid w:val="009B0E92"/>
    <w:rsid w:val="009B0F49"/>
    <w:rsid w:val="009B1056"/>
    <w:rsid w:val="009B113F"/>
    <w:rsid w:val="009B1156"/>
    <w:rsid w:val="009B1172"/>
    <w:rsid w:val="009B128B"/>
    <w:rsid w:val="009B12F4"/>
    <w:rsid w:val="009B13CB"/>
    <w:rsid w:val="009B150B"/>
    <w:rsid w:val="009B158E"/>
    <w:rsid w:val="009B1A9D"/>
    <w:rsid w:val="009B1B3B"/>
    <w:rsid w:val="009B1BBD"/>
    <w:rsid w:val="009B1D12"/>
    <w:rsid w:val="009B1DAC"/>
    <w:rsid w:val="009B1E80"/>
    <w:rsid w:val="009B1EBA"/>
    <w:rsid w:val="009B1F01"/>
    <w:rsid w:val="009B1F4D"/>
    <w:rsid w:val="009B2083"/>
    <w:rsid w:val="009B21CF"/>
    <w:rsid w:val="009B245F"/>
    <w:rsid w:val="009B24A2"/>
    <w:rsid w:val="009B2723"/>
    <w:rsid w:val="009B279D"/>
    <w:rsid w:val="009B27D0"/>
    <w:rsid w:val="009B2839"/>
    <w:rsid w:val="009B2852"/>
    <w:rsid w:val="009B299D"/>
    <w:rsid w:val="009B2A37"/>
    <w:rsid w:val="009B2AE3"/>
    <w:rsid w:val="009B2B75"/>
    <w:rsid w:val="009B2CEA"/>
    <w:rsid w:val="009B2FB3"/>
    <w:rsid w:val="009B3216"/>
    <w:rsid w:val="009B3222"/>
    <w:rsid w:val="009B322F"/>
    <w:rsid w:val="009B332C"/>
    <w:rsid w:val="009B335F"/>
    <w:rsid w:val="009B33F7"/>
    <w:rsid w:val="009B368C"/>
    <w:rsid w:val="009B3747"/>
    <w:rsid w:val="009B37EF"/>
    <w:rsid w:val="009B3898"/>
    <w:rsid w:val="009B391D"/>
    <w:rsid w:val="009B3B25"/>
    <w:rsid w:val="009B3F30"/>
    <w:rsid w:val="009B4476"/>
    <w:rsid w:val="009B458A"/>
    <w:rsid w:val="009B45C1"/>
    <w:rsid w:val="009B45C2"/>
    <w:rsid w:val="009B4764"/>
    <w:rsid w:val="009B49C1"/>
    <w:rsid w:val="009B4B7E"/>
    <w:rsid w:val="009B4CA3"/>
    <w:rsid w:val="009B4CA6"/>
    <w:rsid w:val="009B4CFC"/>
    <w:rsid w:val="009B503A"/>
    <w:rsid w:val="009B50B6"/>
    <w:rsid w:val="009B5152"/>
    <w:rsid w:val="009B5256"/>
    <w:rsid w:val="009B55B5"/>
    <w:rsid w:val="009B55CC"/>
    <w:rsid w:val="009B56AE"/>
    <w:rsid w:val="009B56EA"/>
    <w:rsid w:val="009B57C5"/>
    <w:rsid w:val="009B57FE"/>
    <w:rsid w:val="009B5951"/>
    <w:rsid w:val="009B59B4"/>
    <w:rsid w:val="009B59BE"/>
    <w:rsid w:val="009B5B53"/>
    <w:rsid w:val="009B5DCB"/>
    <w:rsid w:val="009B5F1A"/>
    <w:rsid w:val="009B60C6"/>
    <w:rsid w:val="009B610D"/>
    <w:rsid w:val="009B6445"/>
    <w:rsid w:val="009B6524"/>
    <w:rsid w:val="009B6753"/>
    <w:rsid w:val="009B67AB"/>
    <w:rsid w:val="009B6901"/>
    <w:rsid w:val="009B6C38"/>
    <w:rsid w:val="009B6C5F"/>
    <w:rsid w:val="009B6C88"/>
    <w:rsid w:val="009B6F1E"/>
    <w:rsid w:val="009B6F23"/>
    <w:rsid w:val="009B6F33"/>
    <w:rsid w:val="009B6FD0"/>
    <w:rsid w:val="009B71D3"/>
    <w:rsid w:val="009B726C"/>
    <w:rsid w:val="009B73C4"/>
    <w:rsid w:val="009B74C6"/>
    <w:rsid w:val="009B76AA"/>
    <w:rsid w:val="009B77C9"/>
    <w:rsid w:val="009B79B2"/>
    <w:rsid w:val="009B7B75"/>
    <w:rsid w:val="009B7BB6"/>
    <w:rsid w:val="009B7BC6"/>
    <w:rsid w:val="009B7C5A"/>
    <w:rsid w:val="009B7C80"/>
    <w:rsid w:val="009B7C83"/>
    <w:rsid w:val="009B7D6C"/>
    <w:rsid w:val="009B7D98"/>
    <w:rsid w:val="009B7F81"/>
    <w:rsid w:val="009C0026"/>
    <w:rsid w:val="009C005E"/>
    <w:rsid w:val="009C00E9"/>
    <w:rsid w:val="009C0163"/>
    <w:rsid w:val="009C017E"/>
    <w:rsid w:val="009C01C5"/>
    <w:rsid w:val="009C034D"/>
    <w:rsid w:val="009C034E"/>
    <w:rsid w:val="009C0363"/>
    <w:rsid w:val="009C0624"/>
    <w:rsid w:val="009C0AEC"/>
    <w:rsid w:val="009C0B4F"/>
    <w:rsid w:val="009C0BA3"/>
    <w:rsid w:val="009C0BB9"/>
    <w:rsid w:val="009C0BE3"/>
    <w:rsid w:val="009C0E39"/>
    <w:rsid w:val="009C11D5"/>
    <w:rsid w:val="009C11D6"/>
    <w:rsid w:val="009C1434"/>
    <w:rsid w:val="009C1464"/>
    <w:rsid w:val="009C149C"/>
    <w:rsid w:val="009C1544"/>
    <w:rsid w:val="009C16AF"/>
    <w:rsid w:val="009C17BF"/>
    <w:rsid w:val="009C17D4"/>
    <w:rsid w:val="009C19C9"/>
    <w:rsid w:val="009C19E8"/>
    <w:rsid w:val="009C1B59"/>
    <w:rsid w:val="009C1BB5"/>
    <w:rsid w:val="009C1D47"/>
    <w:rsid w:val="009C1DB7"/>
    <w:rsid w:val="009C2152"/>
    <w:rsid w:val="009C217F"/>
    <w:rsid w:val="009C222B"/>
    <w:rsid w:val="009C23F6"/>
    <w:rsid w:val="009C2509"/>
    <w:rsid w:val="009C258E"/>
    <w:rsid w:val="009C25CB"/>
    <w:rsid w:val="009C2664"/>
    <w:rsid w:val="009C2882"/>
    <w:rsid w:val="009C293C"/>
    <w:rsid w:val="009C2A7A"/>
    <w:rsid w:val="009C2AB7"/>
    <w:rsid w:val="009C2BD6"/>
    <w:rsid w:val="009C2F80"/>
    <w:rsid w:val="009C2FA7"/>
    <w:rsid w:val="009C3184"/>
    <w:rsid w:val="009C32C6"/>
    <w:rsid w:val="009C32CD"/>
    <w:rsid w:val="009C34EE"/>
    <w:rsid w:val="009C351C"/>
    <w:rsid w:val="009C3690"/>
    <w:rsid w:val="009C372C"/>
    <w:rsid w:val="009C3915"/>
    <w:rsid w:val="009C3AEF"/>
    <w:rsid w:val="009C3E22"/>
    <w:rsid w:val="009C3E62"/>
    <w:rsid w:val="009C3F0C"/>
    <w:rsid w:val="009C3FA9"/>
    <w:rsid w:val="009C40EF"/>
    <w:rsid w:val="009C4103"/>
    <w:rsid w:val="009C4128"/>
    <w:rsid w:val="009C4182"/>
    <w:rsid w:val="009C428C"/>
    <w:rsid w:val="009C43B6"/>
    <w:rsid w:val="009C442C"/>
    <w:rsid w:val="009C44EE"/>
    <w:rsid w:val="009C450A"/>
    <w:rsid w:val="009C45B8"/>
    <w:rsid w:val="009C45D2"/>
    <w:rsid w:val="009C45EB"/>
    <w:rsid w:val="009C45F7"/>
    <w:rsid w:val="009C4744"/>
    <w:rsid w:val="009C482A"/>
    <w:rsid w:val="009C48C3"/>
    <w:rsid w:val="009C48D3"/>
    <w:rsid w:val="009C4999"/>
    <w:rsid w:val="009C4A90"/>
    <w:rsid w:val="009C4AA8"/>
    <w:rsid w:val="009C4AD2"/>
    <w:rsid w:val="009C4CF1"/>
    <w:rsid w:val="009C4E41"/>
    <w:rsid w:val="009C4EC3"/>
    <w:rsid w:val="009C4ECF"/>
    <w:rsid w:val="009C4F08"/>
    <w:rsid w:val="009C505A"/>
    <w:rsid w:val="009C511D"/>
    <w:rsid w:val="009C5191"/>
    <w:rsid w:val="009C5219"/>
    <w:rsid w:val="009C52F3"/>
    <w:rsid w:val="009C5302"/>
    <w:rsid w:val="009C5693"/>
    <w:rsid w:val="009C56F2"/>
    <w:rsid w:val="009C586E"/>
    <w:rsid w:val="009C5919"/>
    <w:rsid w:val="009C5A19"/>
    <w:rsid w:val="009C5A3C"/>
    <w:rsid w:val="009C5CEA"/>
    <w:rsid w:val="009C5D13"/>
    <w:rsid w:val="009C5DAC"/>
    <w:rsid w:val="009C5E3C"/>
    <w:rsid w:val="009C6121"/>
    <w:rsid w:val="009C613B"/>
    <w:rsid w:val="009C621C"/>
    <w:rsid w:val="009C642B"/>
    <w:rsid w:val="009C64F2"/>
    <w:rsid w:val="009C664A"/>
    <w:rsid w:val="009C6706"/>
    <w:rsid w:val="009C6891"/>
    <w:rsid w:val="009C68A4"/>
    <w:rsid w:val="009C6BC5"/>
    <w:rsid w:val="009C6C85"/>
    <w:rsid w:val="009C6E9F"/>
    <w:rsid w:val="009C6F2C"/>
    <w:rsid w:val="009C7088"/>
    <w:rsid w:val="009C738B"/>
    <w:rsid w:val="009C7490"/>
    <w:rsid w:val="009C750B"/>
    <w:rsid w:val="009C765F"/>
    <w:rsid w:val="009C77AB"/>
    <w:rsid w:val="009C794A"/>
    <w:rsid w:val="009C7C8B"/>
    <w:rsid w:val="009C7E0D"/>
    <w:rsid w:val="009C7EA2"/>
    <w:rsid w:val="009C7F2F"/>
    <w:rsid w:val="009D0024"/>
    <w:rsid w:val="009D013B"/>
    <w:rsid w:val="009D018B"/>
    <w:rsid w:val="009D01E1"/>
    <w:rsid w:val="009D020E"/>
    <w:rsid w:val="009D027D"/>
    <w:rsid w:val="009D0323"/>
    <w:rsid w:val="009D04CA"/>
    <w:rsid w:val="009D04E6"/>
    <w:rsid w:val="009D06C2"/>
    <w:rsid w:val="009D081C"/>
    <w:rsid w:val="009D08C6"/>
    <w:rsid w:val="009D0994"/>
    <w:rsid w:val="009D0BDA"/>
    <w:rsid w:val="009D0D72"/>
    <w:rsid w:val="009D0E60"/>
    <w:rsid w:val="009D0ECC"/>
    <w:rsid w:val="009D0F4E"/>
    <w:rsid w:val="009D11C8"/>
    <w:rsid w:val="009D1256"/>
    <w:rsid w:val="009D1498"/>
    <w:rsid w:val="009D16B8"/>
    <w:rsid w:val="009D17F8"/>
    <w:rsid w:val="009D19D0"/>
    <w:rsid w:val="009D1A6E"/>
    <w:rsid w:val="009D1B63"/>
    <w:rsid w:val="009D1B65"/>
    <w:rsid w:val="009D1C60"/>
    <w:rsid w:val="009D1D88"/>
    <w:rsid w:val="009D1F93"/>
    <w:rsid w:val="009D2142"/>
    <w:rsid w:val="009D2340"/>
    <w:rsid w:val="009D2409"/>
    <w:rsid w:val="009D249F"/>
    <w:rsid w:val="009D24B1"/>
    <w:rsid w:val="009D24EA"/>
    <w:rsid w:val="009D258D"/>
    <w:rsid w:val="009D2732"/>
    <w:rsid w:val="009D2C2C"/>
    <w:rsid w:val="009D30CF"/>
    <w:rsid w:val="009D31E9"/>
    <w:rsid w:val="009D3269"/>
    <w:rsid w:val="009D3463"/>
    <w:rsid w:val="009D3471"/>
    <w:rsid w:val="009D34E2"/>
    <w:rsid w:val="009D34F4"/>
    <w:rsid w:val="009D35BF"/>
    <w:rsid w:val="009D35C1"/>
    <w:rsid w:val="009D369E"/>
    <w:rsid w:val="009D38E0"/>
    <w:rsid w:val="009D3B45"/>
    <w:rsid w:val="009D3F4F"/>
    <w:rsid w:val="009D3F6D"/>
    <w:rsid w:val="009D3FFC"/>
    <w:rsid w:val="009D4129"/>
    <w:rsid w:val="009D42F7"/>
    <w:rsid w:val="009D4316"/>
    <w:rsid w:val="009D434C"/>
    <w:rsid w:val="009D438D"/>
    <w:rsid w:val="009D43CC"/>
    <w:rsid w:val="009D43CF"/>
    <w:rsid w:val="009D43DB"/>
    <w:rsid w:val="009D4483"/>
    <w:rsid w:val="009D4654"/>
    <w:rsid w:val="009D468C"/>
    <w:rsid w:val="009D48C6"/>
    <w:rsid w:val="009D4EFD"/>
    <w:rsid w:val="009D4FA0"/>
    <w:rsid w:val="009D518C"/>
    <w:rsid w:val="009D538D"/>
    <w:rsid w:val="009D53E0"/>
    <w:rsid w:val="009D544F"/>
    <w:rsid w:val="009D551D"/>
    <w:rsid w:val="009D5856"/>
    <w:rsid w:val="009D5C0D"/>
    <w:rsid w:val="009D5D04"/>
    <w:rsid w:val="009D5E3F"/>
    <w:rsid w:val="009D5EFD"/>
    <w:rsid w:val="009D5FD2"/>
    <w:rsid w:val="009D60AC"/>
    <w:rsid w:val="009D6244"/>
    <w:rsid w:val="009D6251"/>
    <w:rsid w:val="009D62A0"/>
    <w:rsid w:val="009D62D2"/>
    <w:rsid w:val="009D63CA"/>
    <w:rsid w:val="009D6517"/>
    <w:rsid w:val="009D65A4"/>
    <w:rsid w:val="009D65A9"/>
    <w:rsid w:val="009D661B"/>
    <w:rsid w:val="009D672D"/>
    <w:rsid w:val="009D6754"/>
    <w:rsid w:val="009D6939"/>
    <w:rsid w:val="009D69AF"/>
    <w:rsid w:val="009D69E8"/>
    <w:rsid w:val="009D6C39"/>
    <w:rsid w:val="009D6D6D"/>
    <w:rsid w:val="009D6D7C"/>
    <w:rsid w:val="009D6D83"/>
    <w:rsid w:val="009D6E44"/>
    <w:rsid w:val="009D6FC7"/>
    <w:rsid w:val="009D7046"/>
    <w:rsid w:val="009D7058"/>
    <w:rsid w:val="009D7194"/>
    <w:rsid w:val="009D75C2"/>
    <w:rsid w:val="009D76CB"/>
    <w:rsid w:val="009D770F"/>
    <w:rsid w:val="009D7A3D"/>
    <w:rsid w:val="009D7BA7"/>
    <w:rsid w:val="009D7CD7"/>
    <w:rsid w:val="009D7E1B"/>
    <w:rsid w:val="009D7E73"/>
    <w:rsid w:val="009D7F96"/>
    <w:rsid w:val="009D7FA2"/>
    <w:rsid w:val="009E006E"/>
    <w:rsid w:val="009E0227"/>
    <w:rsid w:val="009E055A"/>
    <w:rsid w:val="009E05F6"/>
    <w:rsid w:val="009E062C"/>
    <w:rsid w:val="009E099F"/>
    <w:rsid w:val="009E0A35"/>
    <w:rsid w:val="009E0ADA"/>
    <w:rsid w:val="009E0C80"/>
    <w:rsid w:val="009E0CA3"/>
    <w:rsid w:val="009E0FDF"/>
    <w:rsid w:val="009E102D"/>
    <w:rsid w:val="009E10FB"/>
    <w:rsid w:val="009E1318"/>
    <w:rsid w:val="009E1342"/>
    <w:rsid w:val="009E1527"/>
    <w:rsid w:val="009E1656"/>
    <w:rsid w:val="009E1772"/>
    <w:rsid w:val="009E185C"/>
    <w:rsid w:val="009E1C0F"/>
    <w:rsid w:val="009E1CDA"/>
    <w:rsid w:val="009E1CF4"/>
    <w:rsid w:val="009E1D6C"/>
    <w:rsid w:val="009E1DE5"/>
    <w:rsid w:val="009E1E12"/>
    <w:rsid w:val="009E1E53"/>
    <w:rsid w:val="009E1F03"/>
    <w:rsid w:val="009E1F95"/>
    <w:rsid w:val="009E1FE9"/>
    <w:rsid w:val="009E20F9"/>
    <w:rsid w:val="009E211A"/>
    <w:rsid w:val="009E211D"/>
    <w:rsid w:val="009E2152"/>
    <w:rsid w:val="009E2347"/>
    <w:rsid w:val="009E246D"/>
    <w:rsid w:val="009E276C"/>
    <w:rsid w:val="009E27A3"/>
    <w:rsid w:val="009E281E"/>
    <w:rsid w:val="009E288C"/>
    <w:rsid w:val="009E2973"/>
    <w:rsid w:val="009E2A32"/>
    <w:rsid w:val="009E2E09"/>
    <w:rsid w:val="009E2E7B"/>
    <w:rsid w:val="009E2EA9"/>
    <w:rsid w:val="009E2F67"/>
    <w:rsid w:val="009E2FE8"/>
    <w:rsid w:val="009E305A"/>
    <w:rsid w:val="009E3170"/>
    <w:rsid w:val="009E325C"/>
    <w:rsid w:val="009E3327"/>
    <w:rsid w:val="009E343D"/>
    <w:rsid w:val="009E35A7"/>
    <w:rsid w:val="009E35B8"/>
    <w:rsid w:val="009E369D"/>
    <w:rsid w:val="009E374F"/>
    <w:rsid w:val="009E3878"/>
    <w:rsid w:val="009E38D1"/>
    <w:rsid w:val="009E39BB"/>
    <w:rsid w:val="009E39E8"/>
    <w:rsid w:val="009E3ADF"/>
    <w:rsid w:val="009E3FD5"/>
    <w:rsid w:val="009E4213"/>
    <w:rsid w:val="009E4227"/>
    <w:rsid w:val="009E423C"/>
    <w:rsid w:val="009E465D"/>
    <w:rsid w:val="009E46A7"/>
    <w:rsid w:val="009E482D"/>
    <w:rsid w:val="009E4894"/>
    <w:rsid w:val="009E4918"/>
    <w:rsid w:val="009E497E"/>
    <w:rsid w:val="009E4B1C"/>
    <w:rsid w:val="009E4B66"/>
    <w:rsid w:val="009E4D6F"/>
    <w:rsid w:val="009E4EC2"/>
    <w:rsid w:val="009E4F79"/>
    <w:rsid w:val="009E50C3"/>
    <w:rsid w:val="009E546B"/>
    <w:rsid w:val="009E54AA"/>
    <w:rsid w:val="009E54EF"/>
    <w:rsid w:val="009E54F2"/>
    <w:rsid w:val="009E552C"/>
    <w:rsid w:val="009E55BD"/>
    <w:rsid w:val="009E5790"/>
    <w:rsid w:val="009E5AE4"/>
    <w:rsid w:val="009E5B79"/>
    <w:rsid w:val="009E5C33"/>
    <w:rsid w:val="009E5F07"/>
    <w:rsid w:val="009E5F19"/>
    <w:rsid w:val="009E6108"/>
    <w:rsid w:val="009E6210"/>
    <w:rsid w:val="009E6228"/>
    <w:rsid w:val="009E6236"/>
    <w:rsid w:val="009E645B"/>
    <w:rsid w:val="009E68EE"/>
    <w:rsid w:val="009E6918"/>
    <w:rsid w:val="009E6925"/>
    <w:rsid w:val="009E6A76"/>
    <w:rsid w:val="009E6B8A"/>
    <w:rsid w:val="009E6BE3"/>
    <w:rsid w:val="009E6C1C"/>
    <w:rsid w:val="009E6D5B"/>
    <w:rsid w:val="009E6DE2"/>
    <w:rsid w:val="009E6DFA"/>
    <w:rsid w:val="009E6E21"/>
    <w:rsid w:val="009E6F70"/>
    <w:rsid w:val="009E7043"/>
    <w:rsid w:val="009E70E0"/>
    <w:rsid w:val="009E7122"/>
    <w:rsid w:val="009E7143"/>
    <w:rsid w:val="009E7482"/>
    <w:rsid w:val="009E7493"/>
    <w:rsid w:val="009E7650"/>
    <w:rsid w:val="009E781D"/>
    <w:rsid w:val="009E7978"/>
    <w:rsid w:val="009E7A1C"/>
    <w:rsid w:val="009E7B07"/>
    <w:rsid w:val="009E7B5E"/>
    <w:rsid w:val="009E7B5F"/>
    <w:rsid w:val="009E7BCD"/>
    <w:rsid w:val="009E7C4B"/>
    <w:rsid w:val="009E7CEB"/>
    <w:rsid w:val="009E7F73"/>
    <w:rsid w:val="009F010A"/>
    <w:rsid w:val="009F0625"/>
    <w:rsid w:val="009F06CC"/>
    <w:rsid w:val="009F0B0D"/>
    <w:rsid w:val="009F0B3C"/>
    <w:rsid w:val="009F0DA4"/>
    <w:rsid w:val="009F0E81"/>
    <w:rsid w:val="009F10E5"/>
    <w:rsid w:val="009F1115"/>
    <w:rsid w:val="009F1454"/>
    <w:rsid w:val="009F165F"/>
    <w:rsid w:val="009F16CA"/>
    <w:rsid w:val="009F1840"/>
    <w:rsid w:val="009F1859"/>
    <w:rsid w:val="009F1A02"/>
    <w:rsid w:val="009F1B59"/>
    <w:rsid w:val="009F1B8C"/>
    <w:rsid w:val="009F1B9F"/>
    <w:rsid w:val="009F1C77"/>
    <w:rsid w:val="009F1EE5"/>
    <w:rsid w:val="009F1F98"/>
    <w:rsid w:val="009F1FD7"/>
    <w:rsid w:val="009F1FDF"/>
    <w:rsid w:val="009F2022"/>
    <w:rsid w:val="009F2028"/>
    <w:rsid w:val="009F224F"/>
    <w:rsid w:val="009F247E"/>
    <w:rsid w:val="009F267C"/>
    <w:rsid w:val="009F27BE"/>
    <w:rsid w:val="009F2817"/>
    <w:rsid w:val="009F285E"/>
    <w:rsid w:val="009F294A"/>
    <w:rsid w:val="009F2A5C"/>
    <w:rsid w:val="009F2AAC"/>
    <w:rsid w:val="009F2CB0"/>
    <w:rsid w:val="009F2E48"/>
    <w:rsid w:val="009F2EA5"/>
    <w:rsid w:val="009F2F34"/>
    <w:rsid w:val="009F31C1"/>
    <w:rsid w:val="009F31DC"/>
    <w:rsid w:val="009F3445"/>
    <w:rsid w:val="009F3586"/>
    <w:rsid w:val="009F35A9"/>
    <w:rsid w:val="009F3641"/>
    <w:rsid w:val="009F36C5"/>
    <w:rsid w:val="009F3797"/>
    <w:rsid w:val="009F384F"/>
    <w:rsid w:val="009F38C3"/>
    <w:rsid w:val="009F3943"/>
    <w:rsid w:val="009F3AB9"/>
    <w:rsid w:val="009F3BC8"/>
    <w:rsid w:val="009F3BE5"/>
    <w:rsid w:val="009F3FB7"/>
    <w:rsid w:val="009F3FF5"/>
    <w:rsid w:val="009F4040"/>
    <w:rsid w:val="009F4282"/>
    <w:rsid w:val="009F446F"/>
    <w:rsid w:val="009F44BB"/>
    <w:rsid w:val="009F4586"/>
    <w:rsid w:val="009F45D2"/>
    <w:rsid w:val="009F45DA"/>
    <w:rsid w:val="009F45F8"/>
    <w:rsid w:val="009F483A"/>
    <w:rsid w:val="009F4967"/>
    <w:rsid w:val="009F4A00"/>
    <w:rsid w:val="009F5232"/>
    <w:rsid w:val="009F52DE"/>
    <w:rsid w:val="009F56D2"/>
    <w:rsid w:val="009F581E"/>
    <w:rsid w:val="009F59F7"/>
    <w:rsid w:val="009F5A87"/>
    <w:rsid w:val="009F5ACD"/>
    <w:rsid w:val="009F5B1E"/>
    <w:rsid w:val="009F5B35"/>
    <w:rsid w:val="009F5BBD"/>
    <w:rsid w:val="009F5C75"/>
    <w:rsid w:val="009F5C9D"/>
    <w:rsid w:val="009F5D2B"/>
    <w:rsid w:val="009F5F71"/>
    <w:rsid w:val="009F5FB9"/>
    <w:rsid w:val="009F6008"/>
    <w:rsid w:val="009F605A"/>
    <w:rsid w:val="009F6093"/>
    <w:rsid w:val="009F60DD"/>
    <w:rsid w:val="009F614D"/>
    <w:rsid w:val="009F6209"/>
    <w:rsid w:val="009F62C2"/>
    <w:rsid w:val="009F64B0"/>
    <w:rsid w:val="009F6557"/>
    <w:rsid w:val="009F6573"/>
    <w:rsid w:val="009F659E"/>
    <w:rsid w:val="009F65DB"/>
    <w:rsid w:val="009F6794"/>
    <w:rsid w:val="009F67B1"/>
    <w:rsid w:val="009F6825"/>
    <w:rsid w:val="009F68B6"/>
    <w:rsid w:val="009F6912"/>
    <w:rsid w:val="009F6959"/>
    <w:rsid w:val="009F695F"/>
    <w:rsid w:val="009F6AA6"/>
    <w:rsid w:val="009F6B17"/>
    <w:rsid w:val="009F6D0D"/>
    <w:rsid w:val="009F6E8A"/>
    <w:rsid w:val="009F6EFE"/>
    <w:rsid w:val="009F7108"/>
    <w:rsid w:val="009F727B"/>
    <w:rsid w:val="009F767E"/>
    <w:rsid w:val="009F76B3"/>
    <w:rsid w:val="009F7740"/>
    <w:rsid w:val="009F79D6"/>
    <w:rsid w:val="009F7A63"/>
    <w:rsid w:val="009F7AE9"/>
    <w:rsid w:val="009F7B48"/>
    <w:rsid w:val="009F7BE7"/>
    <w:rsid w:val="009F7C15"/>
    <w:rsid w:val="009F7DB8"/>
    <w:rsid w:val="00A00290"/>
    <w:rsid w:val="00A003B9"/>
    <w:rsid w:val="00A004B3"/>
    <w:rsid w:val="00A00629"/>
    <w:rsid w:val="00A00668"/>
    <w:rsid w:val="00A0081B"/>
    <w:rsid w:val="00A00A12"/>
    <w:rsid w:val="00A00AC1"/>
    <w:rsid w:val="00A00CD6"/>
    <w:rsid w:val="00A00D11"/>
    <w:rsid w:val="00A00E1F"/>
    <w:rsid w:val="00A00EBC"/>
    <w:rsid w:val="00A00FDB"/>
    <w:rsid w:val="00A011D1"/>
    <w:rsid w:val="00A011DB"/>
    <w:rsid w:val="00A014CD"/>
    <w:rsid w:val="00A016A3"/>
    <w:rsid w:val="00A016BB"/>
    <w:rsid w:val="00A0199F"/>
    <w:rsid w:val="00A01C98"/>
    <w:rsid w:val="00A01F08"/>
    <w:rsid w:val="00A01F61"/>
    <w:rsid w:val="00A01FB2"/>
    <w:rsid w:val="00A0236B"/>
    <w:rsid w:val="00A0247B"/>
    <w:rsid w:val="00A0250F"/>
    <w:rsid w:val="00A026EF"/>
    <w:rsid w:val="00A0281C"/>
    <w:rsid w:val="00A0297E"/>
    <w:rsid w:val="00A02AEE"/>
    <w:rsid w:val="00A02D64"/>
    <w:rsid w:val="00A0303A"/>
    <w:rsid w:val="00A03060"/>
    <w:rsid w:val="00A030C8"/>
    <w:rsid w:val="00A0317D"/>
    <w:rsid w:val="00A0321E"/>
    <w:rsid w:val="00A0332B"/>
    <w:rsid w:val="00A03460"/>
    <w:rsid w:val="00A037DF"/>
    <w:rsid w:val="00A037FC"/>
    <w:rsid w:val="00A039F9"/>
    <w:rsid w:val="00A03C96"/>
    <w:rsid w:val="00A03E3E"/>
    <w:rsid w:val="00A03F95"/>
    <w:rsid w:val="00A03FB7"/>
    <w:rsid w:val="00A04039"/>
    <w:rsid w:val="00A040DD"/>
    <w:rsid w:val="00A0419E"/>
    <w:rsid w:val="00A04347"/>
    <w:rsid w:val="00A0458F"/>
    <w:rsid w:val="00A046C2"/>
    <w:rsid w:val="00A04712"/>
    <w:rsid w:val="00A048BC"/>
    <w:rsid w:val="00A0508A"/>
    <w:rsid w:val="00A052F8"/>
    <w:rsid w:val="00A05449"/>
    <w:rsid w:val="00A0546F"/>
    <w:rsid w:val="00A054A5"/>
    <w:rsid w:val="00A055A3"/>
    <w:rsid w:val="00A0566E"/>
    <w:rsid w:val="00A056BB"/>
    <w:rsid w:val="00A0570F"/>
    <w:rsid w:val="00A057A9"/>
    <w:rsid w:val="00A057EF"/>
    <w:rsid w:val="00A058F4"/>
    <w:rsid w:val="00A05944"/>
    <w:rsid w:val="00A05B52"/>
    <w:rsid w:val="00A05B9D"/>
    <w:rsid w:val="00A05E03"/>
    <w:rsid w:val="00A0605B"/>
    <w:rsid w:val="00A0614D"/>
    <w:rsid w:val="00A06240"/>
    <w:rsid w:val="00A0625B"/>
    <w:rsid w:val="00A062C1"/>
    <w:rsid w:val="00A0648C"/>
    <w:rsid w:val="00A06523"/>
    <w:rsid w:val="00A0657B"/>
    <w:rsid w:val="00A06837"/>
    <w:rsid w:val="00A06BC2"/>
    <w:rsid w:val="00A06BC8"/>
    <w:rsid w:val="00A06C4D"/>
    <w:rsid w:val="00A06DBC"/>
    <w:rsid w:val="00A06E3F"/>
    <w:rsid w:val="00A06F2F"/>
    <w:rsid w:val="00A06F92"/>
    <w:rsid w:val="00A07065"/>
    <w:rsid w:val="00A070D9"/>
    <w:rsid w:val="00A072BE"/>
    <w:rsid w:val="00A072F9"/>
    <w:rsid w:val="00A073D7"/>
    <w:rsid w:val="00A073E0"/>
    <w:rsid w:val="00A073F4"/>
    <w:rsid w:val="00A073FE"/>
    <w:rsid w:val="00A07419"/>
    <w:rsid w:val="00A075F2"/>
    <w:rsid w:val="00A077A2"/>
    <w:rsid w:val="00A07880"/>
    <w:rsid w:val="00A07A97"/>
    <w:rsid w:val="00A07B69"/>
    <w:rsid w:val="00A07B7C"/>
    <w:rsid w:val="00A07DA6"/>
    <w:rsid w:val="00A07E58"/>
    <w:rsid w:val="00A07EF5"/>
    <w:rsid w:val="00A10104"/>
    <w:rsid w:val="00A10382"/>
    <w:rsid w:val="00A10444"/>
    <w:rsid w:val="00A104EB"/>
    <w:rsid w:val="00A1056D"/>
    <w:rsid w:val="00A105CA"/>
    <w:rsid w:val="00A10639"/>
    <w:rsid w:val="00A10669"/>
    <w:rsid w:val="00A106F3"/>
    <w:rsid w:val="00A10821"/>
    <w:rsid w:val="00A10A04"/>
    <w:rsid w:val="00A10B9F"/>
    <w:rsid w:val="00A10CA4"/>
    <w:rsid w:val="00A10F10"/>
    <w:rsid w:val="00A1103C"/>
    <w:rsid w:val="00A1108A"/>
    <w:rsid w:val="00A1111A"/>
    <w:rsid w:val="00A11175"/>
    <w:rsid w:val="00A11192"/>
    <w:rsid w:val="00A112C1"/>
    <w:rsid w:val="00A112E0"/>
    <w:rsid w:val="00A11574"/>
    <w:rsid w:val="00A1161B"/>
    <w:rsid w:val="00A11654"/>
    <w:rsid w:val="00A116E2"/>
    <w:rsid w:val="00A1183F"/>
    <w:rsid w:val="00A11A8E"/>
    <w:rsid w:val="00A11B24"/>
    <w:rsid w:val="00A11D47"/>
    <w:rsid w:val="00A11DDB"/>
    <w:rsid w:val="00A12270"/>
    <w:rsid w:val="00A1277B"/>
    <w:rsid w:val="00A127F6"/>
    <w:rsid w:val="00A12868"/>
    <w:rsid w:val="00A12926"/>
    <w:rsid w:val="00A12979"/>
    <w:rsid w:val="00A129C9"/>
    <w:rsid w:val="00A12A6A"/>
    <w:rsid w:val="00A12D34"/>
    <w:rsid w:val="00A12D4D"/>
    <w:rsid w:val="00A12EB8"/>
    <w:rsid w:val="00A12F2A"/>
    <w:rsid w:val="00A12FB3"/>
    <w:rsid w:val="00A12FC9"/>
    <w:rsid w:val="00A13078"/>
    <w:rsid w:val="00A13286"/>
    <w:rsid w:val="00A13314"/>
    <w:rsid w:val="00A13771"/>
    <w:rsid w:val="00A137BC"/>
    <w:rsid w:val="00A13CE4"/>
    <w:rsid w:val="00A13CEF"/>
    <w:rsid w:val="00A13DD5"/>
    <w:rsid w:val="00A13E77"/>
    <w:rsid w:val="00A13E7B"/>
    <w:rsid w:val="00A13EB0"/>
    <w:rsid w:val="00A13ECB"/>
    <w:rsid w:val="00A13FEA"/>
    <w:rsid w:val="00A140AC"/>
    <w:rsid w:val="00A1413E"/>
    <w:rsid w:val="00A1414E"/>
    <w:rsid w:val="00A14244"/>
    <w:rsid w:val="00A14394"/>
    <w:rsid w:val="00A143E6"/>
    <w:rsid w:val="00A145D4"/>
    <w:rsid w:val="00A14928"/>
    <w:rsid w:val="00A14932"/>
    <w:rsid w:val="00A14B24"/>
    <w:rsid w:val="00A14BE2"/>
    <w:rsid w:val="00A14C4E"/>
    <w:rsid w:val="00A14D48"/>
    <w:rsid w:val="00A14F74"/>
    <w:rsid w:val="00A15045"/>
    <w:rsid w:val="00A150E8"/>
    <w:rsid w:val="00A1522C"/>
    <w:rsid w:val="00A156A1"/>
    <w:rsid w:val="00A15881"/>
    <w:rsid w:val="00A1588B"/>
    <w:rsid w:val="00A1590C"/>
    <w:rsid w:val="00A1590D"/>
    <w:rsid w:val="00A15A79"/>
    <w:rsid w:val="00A15ACC"/>
    <w:rsid w:val="00A15CFE"/>
    <w:rsid w:val="00A15D4E"/>
    <w:rsid w:val="00A15D95"/>
    <w:rsid w:val="00A15E73"/>
    <w:rsid w:val="00A15F20"/>
    <w:rsid w:val="00A15F86"/>
    <w:rsid w:val="00A16035"/>
    <w:rsid w:val="00A16098"/>
    <w:rsid w:val="00A1628C"/>
    <w:rsid w:val="00A16309"/>
    <w:rsid w:val="00A165DE"/>
    <w:rsid w:val="00A1684A"/>
    <w:rsid w:val="00A16E3E"/>
    <w:rsid w:val="00A16FB8"/>
    <w:rsid w:val="00A17043"/>
    <w:rsid w:val="00A170DE"/>
    <w:rsid w:val="00A1711A"/>
    <w:rsid w:val="00A171AB"/>
    <w:rsid w:val="00A1746F"/>
    <w:rsid w:val="00A17750"/>
    <w:rsid w:val="00A17752"/>
    <w:rsid w:val="00A17856"/>
    <w:rsid w:val="00A17953"/>
    <w:rsid w:val="00A17B31"/>
    <w:rsid w:val="00A17C46"/>
    <w:rsid w:val="00A17C4A"/>
    <w:rsid w:val="00A17DAC"/>
    <w:rsid w:val="00A17DCF"/>
    <w:rsid w:val="00A17FBA"/>
    <w:rsid w:val="00A20214"/>
    <w:rsid w:val="00A20293"/>
    <w:rsid w:val="00A20339"/>
    <w:rsid w:val="00A20424"/>
    <w:rsid w:val="00A20501"/>
    <w:rsid w:val="00A2068C"/>
    <w:rsid w:val="00A20843"/>
    <w:rsid w:val="00A20919"/>
    <w:rsid w:val="00A20979"/>
    <w:rsid w:val="00A2097E"/>
    <w:rsid w:val="00A209C3"/>
    <w:rsid w:val="00A20BC5"/>
    <w:rsid w:val="00A20D3B"/>
    <w:rsid w:val="00A20EC4"/>
    <w:rsid w:val="00A20F92"/>
    <w:rsid w:val="00A20FD7"/>
    <w:rsid w:val="00A213CD"/>
    <w:rsid w:val="00A213F8"/>
    <w:rsid w:val="00A214DD"/>
    <w:rsid w:val="00A21514"/>
    <w:rsid w:val="00A215A4"/>
    <w:rsid w:val="00A21784"/>
    <w:rsid w:val="00A218A2"/>
    <w:rsid w:val="00A218E5"/>
    <w:rsid w:val="00A21982"/>
    <w:rsid w:val="00A21A0A"/>
    <w:rsid w:val="00A21BF2"/>
    <w:rsid w:val="00A21CF8"/>
    <w:rsid w:val="00A21D1B"/>
    <w:rsid w:val="00A21F2C"/>
    <w:rsid w:val="00A22056"/>
    <w:rsid w:val="00A222D6"/>
    <w:rsid w:val="00A22542"/>
    <w:rsid w:val="00A2257E"/>
    <w:rsid w:val="00A22745"/>
    <w:rsid w:val="00A228C7"/>
    <w:rsid w:val="00A22B4B"/>
    <w:rsid w:val="00A22FA2"/>
    <w:rsid w:val="00A2309F"/>
    <w:rsid w:val="00A230EA"/>
    <w:rsid w:val="00A23114"/>
    <w:rsid w:val="00A2320D"/>
    <w:rsid w:val="00A2333B"/>
    <w:rsid w:val="00A235B4"/>
    <w:rsid w:val="00A235D4"/>
    <w:rsid w:val="00A23609"/>
    <w:rsid w:val="00A237DE"/>
    <w:rsid w:val="00A23862"/>
    <w:rsid w:val="00A238AB"/>
    <w:rsid w:val="00A238D7"/>
    <w:rsid w:val="00A23911"/>
    <w:rsid w:val="00A2394F"/>
    <w:rsid w:val="00A23A87"/>
    <w:rsid w:val="00A23D19"/>
    <w:rsid w:val="00A23D20"/>
    <w:rsid w:val="00A23DF8"/>
    <w:rsid w:val="00A23FB9"/>
    <w:rsid w:val="00A23FBB"/>
    <w:rsid w:val="00A24120"/>
    <w:rsid w:val="00A242FB"/>
    <w:rsid w:val="00A2431E"/>
    <w:rsid w:val="00A24325"/>
    <w:rsid w:val="00A2433C"/>
    <w:rsid w:val="00A24443"/>
    <w:rsid w:val="00A244F4"/>
    <w:rsid w:val="00A2465B"/>
    <w:rsid w:val="00A2465F"/>
    <w:rsid w:val="00A246AE"/>
    <w:rsid w:val="00A246C7"/>
    <w:rsid w:val="00A248E4"/>
    <w:rsid w:val="00A24B9C"/>
    <w:rsid w:val="00A24D87"/>
    <w:rsid w:val="00A24F71"/>
    <w:rsid w:val="00A24F78"/>
    <w:rsid w:val="00A24F83"/>
    <w:rsid w:val="00A250AC"/>
    <w:rsid w:val="00A25182"/>
    <w:rsid w:val="00A252FB"/>
    <w:rsid w:val="00A2534C"/>
    <w:rsid w:val="00A254F8"/>
    <w:rsid w:val="00A2554E"/>
    <w:rsid w:val="00A2556C"/>
    <w:rsid w:val="00A255E7"/>
    <w:rsid w:val="00A257D1"/>
    <w:rsid w:val="00A25928"/>
    <w:rsid w:val="00A25A4C"/>
    <w:rsid w:val="00A25C2B"/>
    <w:rsid w:val="00A25DD0"/>
    <w:rsid w:val="00A25E99"/>
    <w:rsid w:val="00A25F05"/>
    <w:rsid w:val="00A25FD4"/>
    <w:rsid w:val="00A25FE0"/>
    <w:rsid w:val="00A26041"/>
    <w:rsid w:val="00A26050"/>
    <w:rsid w:val="00A26072"/>
    <w:rsid w:val="00A2631E"/>
    <w:rsid w:val="00A26401"/>
    <w:rsid w:val="00A2646A"/>
    <w:rsid w:val="00A265B9"/>
    <w:rsid w:val="00A26634"/>
    <w:rsid w:val="00A26671"/>
    <w:rsid w:val="00A2689A"/>
    <w:rsid w:val="00A2696F"/>
    <w:rsid w:val="00A26ACE"/>
    <w:rsid w:val="00A26B5D"/>
    <w:rsid w:val="00A26C13"/>
    <w:rsid w:val="00A26C54"/>
    <w:rsid w:val="00A26EF7"/>
    <w:rsid w:val="00A26F3A"/>
    <w:rsid w:val="00A26FB0"/>
    <w:rsid w:val="00A27054"/>
    <w:rsid w:val="00A270CC"/>
    <w:rsid w:val="00A27127"/>
    <w:rsid w:val="00A27164"/>
    <w:rsid w:val="00A27200"/>
    <w:rsid w:val="00A27298"/>
    <w:rsid w:val="00A272C4"/>
    <w:rsid w:val="00A274CC"/>
    <w:rsid w:val="00A279AA"/>
    <w:rsid w:val="00A27C6F"/>
    <w:rsid w:val="00A27CFE"/>
    <w:rsid w:val="00A27E3A"/>
    <w:rsid w:val="00A27FE5"/>
    <w:rsid w:val="00A300F2"/>
    <w:rsid w:val="00A3015C"/>
    <w:rsid w:val="00A301EA"/>
    <w:rsid w:val="00A30484"/>
    <w:rsid w:val="00A305C2"/>
    <w:rsid w:val="00A30724"/>
    <w:rsid w:val="00A3100D"/>
    <w:rsid w:val="00A31086"/>
    <w:rsid w:val="00A314FE"/>
    <w:rsid w:val="00A31693"/>
    <w:rsid w:val="00A31972"/>
    <w:rsid w:val="00A31A3C"/>
    <w:rsid w:val="00A31AD2"/>
    <w:rsid w:val="00A31AD3"/>
    <w:rsid w:val="00A31B6D"/>
    <w:rsid w:val="00A31C5F"/>
    <w:rsid w:val="00A31F30"/>
    <w:rsid w:val="00A32101"/>
    <w:rsid w:val="00A322D4"/>
    <w:rsid w:val="00A32431"/>
    <w:rsid w:val="00A32A0B"/>
    <w:rsid w:val="00A32AD3"/>
    <w:rsid w:val="00A32B2F"/>
    <w:rsid w:val="00A32B67"/>
    <w:rsid w:val="00A32C05"/>
    <w:rsid w:val="00A32E73"/>
    <w:rsid w:val="00A32E80"/>
    <w:rsid w:val="00A32EDA"/>
    <w:rsid w:val="00A32FFB"/>
    <w:rsid w:val="00A3305F"/>
    <w:rsid w:val="00A33162"/>
    <w:rsid w:val="00A33338"/>
    <w:rsid w:val="00A334E9"/>
    <w:rsid w:val="00A3358E"/>
    <w:rsid w:val="00A3364F"/>
    <w:rsid w:val="00A338DA"/>
    <w:rsid w:val="00A3399C"/>
    <w:rsid w:val="00A339FC"/>
    <w:rsid w:val="00A33B14"/>
    <w:rsid w:val="00A33BE5"/>
    <w:rsid w:val="00A33C34"/>
    <w:rsid w:val="00A33D62"/>
    <w:rsid w:val="00A33F6F"/>
    <w:rsid w:val="00A33F85"/>
    <w:rsid w:val="00A34084"/>
    <w:rsid w:val="00A3411B"/>
    <w:rsid w:val="00A3418F"/>
    <w:rsid w:val="00A34218"/>
    <w:rsid w:val="00A3445C"/>
    <w:rsid w:val="00A344E5"/>
    <w:rsid w:val="00A345F5"/>
    <w:rsid w:val="00A34743"/>
    <w:rsid w:val="00A34830"/>
    <w:rsid w:val="00A34872"/>
    <w:rsid w:val="00A348AF"/>
    <w:rsid w:val="00A348E3"/>
    <w:rsid w:val="00A34953"/>
    <w:rsid w:val="00A34A9B"/>
    <w:rsid w:val="00A34B57"/>
    <w:rsid w:val="00A34BB7"/>
    <w:rsid w:val="00A34BBC"/>
    <w:rsid w:val="00A34BEF"/>
    <w:rsid w:val="00A34C86"/>
    <w:rsid w:val="00A34E36"/>
    <w:rsid w:val="00A35311"/>
    <w:rsid w:val="00A35338"/>
    <w:rsid w:val="00A3534B"/>
    <w:rsid w:val="00A3569A"/>
    <w:rsid w:val="00A35731"/>
    <w:rsid w:val="00A359DD"/>
    <w:rsid w:val="00A35B78"/>
    <w:rsid w:val="00A35BCB"/>
    <w:rsid w:val="00A35CD7"/>
    <w:rsid w:val="00A35E08"/>
    <w:rsid w:val="00A35EB3"/>
    <w:rsid w:val="00A35EF5"/>
    <w:rsid w:val="00A35FA9"/>
    <w:rsid w:val="00A35FDC"/>
    <w:rsid w:val="00A36153"/>
    <w:rsid w:val="00A36289"/>
    <w:rsid w:val="00A3672D"/>
    <w:rsid w:val="00A3698C"/>
    <w:rsid w:val="00A36AF9"/>
    <w:rsid w:val="00A36C98"/>
    <w:rsid w:val="00A36E00"/>
    <w:rsid w:val="00A36E20"/>
    <w:rsid w:val="00A36E68"/>
    <w:rsid w:val="00A36E9E"/>
    <w:rsid w:val="00A36EAE"/>
    <w:rsid w:val="00A36F25"/>
    <w:rsid w:val="00A371BD"/>
    <w:rsid w:val="00A371EA"/>
    <w:rsid w:val="00A372F0"/>
    <w:rsid w:val="00A373AE"/>
    <w:rsid w:val="00A375E3"/>
    <w:rsid w:val="00A37606"/>
    <w:rsid w:val="00A378E9"/>
    <w:rsid w:val="00A37904"/>
    <w:rsid w:val="00A37A43"/>
    <w:rsid w:val="00A37B76"/>
    <w:rsid w:val="00A37C20"/>
    <w:rsid w:val="00A37CE1"/>
    <w:rsid w:val="00A37E26"/>
    <w:rsid w:val="00A37E27"/>
    <w:rsid w:val="00A37E7A"/>
    <w:rsid w:val="00A37F80"/>
    <w:rsid w:val="00A37FAE"/>
    <w:rsid w:val="00A4009D"/>
    <w:rsid w:val="00A40477"/>
    <w:rsid w:val="00A40632"/>
    <w:rsid w:val="00A40731"/>
    <w:rsid w:val="00A40742"/>
    <w:rsid w:val="00A40986"/>
    <w:rsid w:val="00A40A72"/>
    <w:rsid w:val="00A40B11"/>
    <w:rsid w:val="00A40B3C"/>
    <w:rsid w:val="00A40CE6"/>
    <w:rsid w:val="00A40CE7"/>
    <w:rsid w:val="00A40D61"/>
    <w:rsid w:val="00A40E9A"/>
    <w:rsid w:val="00A40F11"/>
    <w:rsid w:val="00A40F18"/>
    <w:rsid w:val="00A41089"/>
    <w:rsid w:val="00A41170"/>
    <w:rsid w:val="00A41175"/>
    <w:rsid w:val="00A4118D"/>
    <w:rsid w:val="00A41273"/>
    <w:rsid w:val="00A41298"/>
    <w:rsid w:val="00A415A9"/>
    <w:rsid w:val="00A4169A"/>
    <w:rsid w:val="00A417A9"/>
    <w:rsid w:val="00A4180A"/>
    <w:rsid w:val="00A41922"/>
    <w:rsid w:val="00A41946"/>
    <w:rsid w:val="00A41AA1"/>
    <w:rsid w:val="00A41ABF"/>
    <w:rsid w:val="00A41E7F"/>
    <w:rsid w:val="00A423DA"/>
    <w:rsid w:val="00A42494"/>
    <w:rsid w:val="00A425A2"/>
    <w:rsid w:val="00A425C7"/>
    <w:rsid w:val="00A4273D"/>
    <w:rsid w:val="00A42B9A"/>
    <w:rsid w:val="00A42D7F"/>
    <w:rsid w:val="00A42DC6"/>
    <w:rsid w:val="00A42E05"/>
    <w:rsid w:val="00A42F3D"/>
    <w:rsid w:val="00A43295"/>
    <w:rsid w:val="00A43330"/>
    <w:rsid w:val="00A43828"/>
    <w:rsid w:val="00A4396F"/>
    <w:rsid w:val="00A43980"/>
    <w:rsid w:val="00A439FA"/>
    <w:rsid w:val="00A43AB9"/>
    <w:rsid w:val="00A43C04"/>
    <w:rsid w:val="00A43C07"/>
    <w:rsid w:val="00A44261"/>
    <w:rsid w:val="00A44889"/>
    <w:rsid w:val="00A44B23"/>
    <w:rsid w:val="00A44C93"/>
    <w:rsid w:val="00A44CB1"/>
    <w:rsid w:val="00A4510B"/>
    <w:rsid w:val="00A4515B"/>
    <w:rsid w:val="00A452EA"/>
    <w:rsid w:val="00A45380"/>
    <w:rsid w:val="00A453C1"/>
    <w:rsid w:val="00A45542"/>
    <w:rsid w:val="00A455A1"/>
    <w:rsid w:val="00A4577B"/>
    <w:rsid w:val="00A45895"/>
    <w:rsid w:val="00A45929"/>
    <w:rsid w:val="00A45C7A"/>
    <w:rsid w:val="00A45D30"/>
    <w:rsid w:val="00A460F4"/>
    <w:rsid w:val="00A4613A"/>
    <w:rsid w:val="00A46233"/>
    <w:rsid w:val="00A46382"/>
    <w:rsid w:val="00A463CE"/>
    <w:rsid w:val="00A46422"/>
    <w:rsid w:val="00A4643E"/>
    <w:rsid w:val="00A46451"/>
    <w:rsid w:val="00A46484"/>
    <w:rsid w:val="00A465DA"/>
    <w:rsid w:val="00A46609"/>
    <w:rsid w:val="00A466FC"/>
    <w:rsid w:val="00A46936"/>
    <w:rsid w:val="00A46B17"/>
    <w:rsid w:val="00A46B1F"/>
    <w:rsid w:val="00A46C14"/>
    <w:rsid w:val="00A46DCA"/>
    <w:rsid w:val="00A46DEF"/>
    <w:rsid w:val="00A46DF5"/>
    <w:rsid w:val="00A46FA3"/>
    <w:rsid w:val="00A47084"/>
    <w:rsid w:val="00A4708E"/>
    <w:rsid w:val="00A470F9"/>
    <w:rsid w:val="00A4723E"/>
    <w:rsid w:val="00A472CB"/>
    <w:rsid w:val="00A473E4"/>
    <w:rsid w:val="00A474EC"/>
    <w:rsid w:val="00A4752B"/>
    <w:rsid w:val="00A47ACB"/>
    <w:rsid w:val="00A47B86"/>
    <w:rsid w:val="00A47C04"/>
    <w:rsid w:val="00A47CA1"/>
    <w:rsid w:val="00A47D37"/>
    <w:rsid w:val="00A47E9E"/>
    <w:rsid w:val="00A47EB7"/>
    <w:rsid w:val="00A47EDF"/>
    <w:rsid w:val="00A47FE2"/>
    <w:rsid w:val="00A501CE"/>
    <w:rsid w:val="00A501EB"/>
    <w:rsid w:val="00A5043B"/>
    <w:rsid w:val="00A505BC"/>
    <w:rsid w:val="00A5068F"/>
    <w:rsid w:val="00A50869"/>
    <w:rsid w:val="00A508D9"/>
    <w:rsid w:val="00A50A2C"/>
    <w:rsid w:val="00A50A43"/>
    <w:rsid w:val="00A50B8A"/>
    <w:rsid w:val="00A50B8D"/>
    <w:rsid w:val="00A50BDB"/>
    <w:rsid w:val="00A50CAF"/>
    <w:rsid w:val="00A50CCF"/>
    <w:rsid w:val="00A50D77"/>
    <w:rsid w:val="00A50D95"/>
    <w:rsid w:val="00A50D98"/>
    <w:rsid w:val="00A50E35"/>
    <w:rsid w:val="00A50F97"/>
    <w:rsid w:val="00A51011"/>
    <w:rsid w:val="00A51050"/>
    <w:rsid w:val="00A511BD"/>
    <w:rsid w:val="00A51288"/>
    <w:rsid w:val="00A51326"/>
    <w:rsid w:val="00A513CE"/>
    <w:rsid w:val="00A51403"/>
    <w:rsid w:val="00A515B2"/>
    <w:rsid w:val="00A5160E"/>
    <w:rsid w:val="00A51848"/>
    <w:rsid w:val="00A5194B"/>
    <w:rsid w:val="00A51A50"/>
    <w:rsid w:val="00A51B3F"/>
    <w:rsid w:val="00A51B5C"/>
    <w:rsid w:val="00A51CA4"/>
    <w:rsid w:val="00A51D9B"/>
    <w:rsid w:val="00A5205D"/>
    <w:rsid w:val="00A520C1"/>
    <w:rsid w:val="00A52291"/>
    <w:rsid w:val="00A522AB"/>
    <w:rsid w:val="00A52373"/>
    <w:rsid w:val="00A52594"/>
    <w:rsid w:val="00A52629"/>
    <w:rsid w:val="00A526F1"/>
    <w:rsid w:val="00A527DD"/>
    <w:rsid w:val="00A527EC"/>
    <w:rsid w:val="00A528AB"/>
    <w:rsid w:val="00A52993"/>
    <w:rsid w:val="00A52CC9"/>
    <w:rsid w:val="00A52D14"/>
    <w:rsid w:val="00A52D46"/>
    <w:rsid w:val="00A52DA6"/>
    <w:rsid w:val="00A52DB9"/>
    <w:rsid w:val="00A52EC9"/>
    <w:rsid w:val="00A53279"/>
    <w:rsid w:val="00A532F5"/>
    <w:rsid w:val="00A53320"/>
    <w:rsid w:val="00A533BF"/>
    <w:rsid w:val="00A5357E"/>
    <w:rsid w:val="00A53582"/>
    <w:rsid w:val="00A535EF"/>
    <w:rsid w:val="00A535F0"/>
    <w:rsid w:val="00A5361C"/>
    <w:rsid w:val="00A53724"/>
    <w:rsid w:val="00A537B4"/>
    <w:rsid w:val="00A5393B"/>
    <w:rsid w:val="00A53BD7"/>
    <w:rsid w:val="00A53C89"/>
    <w:rsid w:val="00A53CD2"/>
    <w:rsid w:val="00A53E42"/>
    <w:rsid w:val="00A53E61"/>
    <w:rsid w:val="00A53F61"/>
    <w:rsid w:val="00A53FB1"/>
    <w:rsid w:val="00A53FC7"/>
    <w:rsid w:val="00A54116"/>
    <w:rsid w:val="00A541A4"/>
    <w:rsid w:val="00A541ED"/>
    <w:rsid w:val="00A541F1"/>
    <w:rsid w:val="00A542B1"/>
    <w:rsid w:val="00A5432F"/>
    <w:rsid w:val="00A54355"/>
    <w:rsid w:val="00A543B0"/>
    <w:rsid w:val="00A54534"/>
    <w:rsid w:val="00A54602"/>
    <w:rsid w:val="00A54945"/>
    <w:rsid w:val="00A54A78"/>
    <w:rsid w:val="00A54AFF"/>
    <w:rsid w:val="00A54B8E"/>
    <w:rsid w:val="00A54BCE"/>
    <w:rsid w:val="00A54EEF"/>
    <w:rsid w:val="00A5510E"/>
    <w:rsid w:val="00A551DF"/>
    <w:rsid w:val="00A55246"/>
    <w:rsid w:val="00A553F9"/>
    <w:rsid w:val="00A5550F"/>
    <w:rsid w:val="00A55542"/>
    <w:rsid w:val="00A5560E"/>
    <w:rsid w:val="00A55843"/>
    <w:rsid w:val="00A55867"/>
    <w:rsid w:val="00A55979"/>
    <w:rsid w:val="00A55A3A"/>
    <w:rsid w:val="00A55AC8"/>
    <w:rsid w:val="00A55C40"/>
    <w:rsid w:val="00A55DBF"/>
    <w:rsid w:val="00A5601D"/>
    <w:rsid w:val="00A56294"/>
    <w:rsid w:val="00A562B3"/>
    <w:rsid w:val="00A56304"/>
    <w:rsid w:val="00A56307"/>
    <w:rsid w:val="00A56568"/>
    <w:rsid w:val="00A56690"/>
    <w:rsid w:val="00A566B3"/>
    <w:rsid w:val="00A566E9"/>
    <w:rsid w:val="00A5679B"/>
    <w:rsid w:val="00A56800"/>
    <w:rsid w:val="00A56819"/>
    <w:rsid w:val="00A5681D"/>
    <w:rsid w:val="00A56844"/>
    <w:rsid w:val="00A569AC"/>
    <w:rsid w:val="00A56BAA"/>
    <w:rsid w:val="00A56CC4"/>
    <w:rsid w:val="00A56D0D"/>
    <w:rsid w:val="00A56ED1"/>
    <w:rsid w:val="00A56FA3"/>
    <w:rsid w:val="00A5709A"/>
    <w:rsid w:val="00A570A2"/>
    <w:rsid w:val="00A570DA"/>
    <w:rsid w:val="00A573A6"/>
    <w:rsid w:val="00A573CF"/>
    <w:rsid w:val="00A573D3"/>
    <w:rsid w:val="00A5741C"/>
    <w:rsid w:val="00A574EE"/>
    <w:rsid w:val="00A5767A"/>
    <w:rsid w:val="00A57883"/>
    <w:rsid w:val="00A57986"/>
    <w:rsid w:val="00A57A3D"/>
    <w:rsid w:val="00A57A44"/>
    <w:rsid w:val="00A6016D"/>
    <w:rsid w:val="00A60633"/>
    <w:rsid w:val="00A6067B"/>
    <w:rsid w:val="00A6069F"/>
    <w:rsid w:val="00A60863"/>
    <w:rsid w:val="00A608E9"/>
    <w:rsid w:val="00A609D7"/>
    <w:rsid w:val="00A60A19"/>
    <w:rsid w:val="00A60A5F"/>
    <w:rsid w:val="00A60DC9"/>
    <w:rsid w:val="00A60E2D"/>
    <w:rsid w:val="00A60FD6"/>
    <w:rsid w:val="00A610D7"/>
    <w:rsid w:val="00A61221"/>
    <w:rsid w:val="00A6133B"/>
    <w:rsid w:val="00A613A7"/>
    <w:rsid w:val="00A61438"/>
    <w:rsid w:val="00A614A7"/>
    <w:rsid w:val="00A6157C"/>
    <w:rsid w:val="00A61701"/>
    <w:rsid w:val="00A617B8"/>
    <w:rsid w:val="00A617EA"/>
    <w:rsid w:val="00A6180E"/>
    <w:rsid w:val="00A61A65"/>
    <w:rsid w:val="00A61AA2"/>
    <w:rsid w:val="00A61B29"/>
    <w:rsid w:val="00A61C2A"/>
    <w:rsid w:val="00A61D30"/>
    <w:rsid w:val="00A61D63"/>
    <w:rsid w:val="00A61D77"/>
    <w:rsid w:val="00A61DC1"/>
    <w:rsid w:val="00A61DEB"/>
    <w:rsid w:val="00A61E3A"/>
    <w:rsid w:val="00A61F28"/>
    <w:rsid w:val="00A61FC8"/>
    <w:rsid w:val="00A620B1"/>
    <w:rsid w:val="00A62163"/>
    <w:rsid w:val="00A623A2"/>
    <w:rsid w:val="00A623B3"/>
    <w:rsid w:val="00A623FF"/>
    <w:rsid w:val="00A62513"/>
    <w:rsid w:val="00A62726"/>
    <w:rsid w:val="00A6278D"/>
    <w:rsid w:val="00A62795"/>
    <w:rsid w:val="00A6283F"/>
    <w:rsid w:val="00A62847"/>
    <w:rsid w:val="00A62A1E"/>
    <w:rsid w:val="00A62AE6"/>
    <w:rsid w:val="00A62C00"/>
    <w:rsid w:val="00A62D96"/>
    <w:rsid w:val="00A62EC6"/>
    <w:rsid w:val="00A62FFD"/>
    <w:rsid w:val="00A6323D"/>
    <w:rsid w:val="00A6324D"/>
    <w:rsid w:val="00A63288"/>
    <w:rsid w:val="00A632D9"/>
    <w:rsid w:val="00A63317"/>
    <w:rsid w:val="00A6338B"/>
    <w:rsid w:val="00A634E7"/>
    <w:rsid w:val="00A6354C"/>
    <w:rsid w:val="00A63757"/>
    <w:rsid w:val="00A6393E"/>
    <w:rsid w:val="00A63A91"/>
    <w:rsid w:val="00A63ACE"/>
    <w:rsid w:val="00A63B2D"/>
    <w:rsid w:val="00A63B58"/>
    <w:rsid w:val="00A63BDB"/>
    <w:rsid w:val="00A63C09"/>
    <w:rsid w:val="00A63F80"/>
    <w:rsid w:val="00A64055"/>
    <w:rsid w:val="00A640F5"/>
    <w:rsid w:val="00A6410A"/>
    <w:rsid w:val="00A6414A"/>
    <w:rsid w:val="00A64190"/>
    <w:rsid w:val="00A64353"/>
    <w:rsid w:val="00A64380"/>
    <w:rsid w:val="00A646C3"/>
    <w:rsid w:val="00A64913"/>
    <w:rsid w:val="00A64B15"/>
    <w:rsid w:val="00A64BB6"/>
    <w:rsid w:val="00A64CD5"/>
    <w:rsid w:val="00A64E06"/>
    <w:rsid w:val="00A64EC4"/>
    <w:rsid w:val="00A64F23"/>
    <w:rsid w:val="00A650B0"/>
    <w:rsid w:val="00A650C9"/>
    <w:rsid w:val="00A6529E"/>
    <w:rsid w:val="00A652FE"/>
    <w:rsid w:val="00A65436"/>
    <w:rsid w:val="00A65767"/>
    <w:rsid w:val="00A65952"/>
    <w:rsid w:val="00A65A23"/>
    <w:rsid w:val="00A65AE8"/>
    <w:rsid w:val="00A65B7B"/>
    <w:rsid w:val="00A65BDF"/>
    <w:rsid w:val="00A65CEA"/>
    <w:rsid w:val="00A65CF5"/>
    <w:rsid w:val="00A65EC2"/>
    <w:rsid w:val="00A6610D"/>
    <w:rsid w:val="00A6630C"/>
    <w:rsid w:val="00A6636C"/>
    <w:rsid w:val="00A663E9"/>
    <w:rsid w:val="00A6646B"/>
    <w:rsid w:val="00A6649D"/>
    <w:rsid w:val="00A66500"/>
    <w:rsid w:val="00A66532"/>
    <w:rsid w:val="00A6664B"/>
    <w:rsid w:val="00A66677"/>
    <w:rsid w:val="00A669BC"/>
    <w:rsid w:val="00A66A27"/>
    <w:rsid w:val="00A66AE2"/>
    <w:rsid w:val="00A66B0F"/>
    <w:rsid w:val="00A66B83"/>
    <w:rsid w:val="00A66C12"/>
    <w:rsid w:val="00A66E2F"/>
    <w:rsid w:val="00A66F2E"/>
    <w:rsid w:val="00A67057"/>
    <w:rsid w:val="00A67068"/>
    <w:rsid w:val="00A67099"/>
    <w:rsid w:val="00A670F8"/>
    <w:rsid w:val="00A671BA"/>
    <w:rsid w:val="00A6726D"/>
    <w:rsid w:val="00A673B3"/>
    <w:rsid w:val="00A679A0"/>
    <w:rsid w:val="00A67B2C"/>
    <w:rsid w:val="00A67BA5"/>
    <w:rsid w:val="00A67CA8"/>
    <w:rsid w:val="00A67CFD"/>
    <w:rsid w:val="00A67E9B"/>
    <w:rsid w:val="00A67EC4"/>
    <w:rsid w:val="00A7004D"/>
    <w:rsid w:val="00A7015F"/>
    <w:rsid w:val="00A70350"/>
    <w:rsid w:val="00A70428"/>
    <w:rsid w:val="00A7050D"/>
    <w:rsid w:val="00A70578"/>
    <w:rsid w:val="00A70961"/>
    <w:rsid w:val="00A70A65"/>
    <w:rsid w:val="00A70B0E"/>
    <w:rsid w:val="00A70B14"/>
    <w:rsid w:val="00A70B3C"/>
    <w:rsid w:val="00A70C04"/>
    <w:rsid w:val="00A70C97"/>
    <w:rsid w:val="00A70CFD"/>
    <w:rsid w:val="00A7112C"/>
    <w:rsid w:val="00A7123B"/>
    <w:rsid w:val="00A71284"/>
    <w:rsid w:val="00A713FD"/>
    <w:rsid w:val="00A715F5"/>
    <w:rsid w:val="00A7167E"/>
    <w:rsid w:val="00A716AB"/>
    <w:rsid w:val="00A716B5"/>
    <w:rsid w:val="00A71769"/>
    <w:rsid w:val="00A71793"/>
    <w:rsid w:val="00A71945"/>
    <w:rsid w:val="00A71AE4"/>
    <w:rsid w:val="00A71B13"/>
    <w:rsid w:val="00A71B45"/>
    <w:rsid w:val="00A71C54"/>
    <w:rsid w:val="00A71DBC"/>
    <w:rsid w:val="00A71E0B"/>
    <w:rsid w:val="00A71E85"/>
    <w:rsid w:val="00A71EA8"/>
    <w:rsid w:val="00A72074"/>
    <w:rsid w:val="00A720F9"/>
    <w:rsid w:val="00A7213B"/>
    <w:rsid w:val="00A721D4"/>
    <w:rsid w:val="00A72280"/>
    <w:rsid w:val="00A724F8"/>
    <w:rsid w:val="00A725D0"/>
    <w:rsid w:val="00A728D9"/>
    <w:rsid w:val="00A72900"/>
    <w:rsid w:val="00A72B08"/>
    <w:rsid w:val="00A72CB3"/>
    <w:rsid w:val="00A72D40"/>
    <w:rsid w:val="00A72D98"/>
    <w:rsid w:val="00A72E4B"/>
    <w:rsid w:val="00A732A4"/>
    <w:rsid w:val="00A735EE"/>
    <w:rsid w:val="00A736FB"/>
    <w:rsid w:val="00A738AE"/>
    <w:rsid w:val="00A738E4"/>
    <w:rsid w:val="00A73A0D"/>
    <w:rsid w:val="00A73AC4"/>
    <w:rsid w:val="00A73AC9"/>
    <w:rsid w:val="00A73CAF"/>
    <w:rsid w:val="00A73CC7"/>
    <w:rsid w:val="00A73D79"/>
    <w:rsid w:val="00A74051"/>
    <w:rsid w:val="00A74176"/>
    <w:rsid w:val="00A7427C"/>
    <w:rsid w:val="00A742D6"/>
    <w:rsid w:val="00A7430C"/>
    <w:rsid w:val="00A7450E"/>
    <w:rsid w:val="00A74586"/>
    <w:rsid w:val="00A745D0"/>
    <w:rsid w:val="00A74731"/>
    <w:rsid w:val="00A74A32"/>
    <w:rsid w:val="00A74AB6"/>
    <w:rsid w:val="00A74B66"/>
    <w:rsid w:val="00A74C62"/>
    <w:rsid w:val="00A74C78"/>
    <w:rsid w:val="00A74C9C"/>
    <w:rsid w:val="00A74D80"/>
    <w:rsid w:val="00A74DD2"/>
    <w:rsid w:val="00A74E75"/>
    <w:rsid w:val="00A74FA9"/>
    <w:rsid w:val="00A75016"/>
    <w:rsid w:val="00A752FB"/>
    <w:rsid w:val="00A75314"/>
    <w:rsid w:val="00A753C7"/>
    <w:rsid w:val="00A75456"/>
    <w:rsid w:val="00A755B9"/>
    <w:rsid w:val="00A75739"/>
    <w:rsid w:val="00A7576C"/>
    <w:rsid w:val="00A75849"/>
    <w:rsid w:val="00A7594A"/>
    <w:rsid w:val="00A75951"/>
    <w:rsid w:val="00A759F9"/>
    <w:rsid w:val="00A75A71"/>
    <w:rsid w:val="00A75A94"/>
    <w:rsid w:val="00A75B20"/>
    <w:rsid w:val="00A75B2D"/>
    <w:rsid w:val="00A75FD9"/>
    <w:rsid w:val="00A76119"/>
    <w:rsid w:val="00A76241"/>
    <w:rsid w:val="00A7638C"/>
    <w:rsid w:val="00A7659A"/>
    <w:rsid w:val="00A7660B"/>
    <w:rsid w:val="00A767AE"/>
    <w:rsid w:val="00A76817"/>
    <w:rsid w:val="00A7684C"/>
    <w:rsid w:val="00A768E9"/>
    <w:rsid w:val="00A76CB5"/>
    <w:rsid w:val="00A76E79"/>
    <w:rsid w:val="00A76E7C"/>
    <w:rsid w:val="00A77034"/>
    <w:rsid w:val="00A7703A"/>
    <w:rsid w:val="00A770BE"/>
    <w:rsid w:val="00A77206"/>
    <w:rsid w:val="00A774A0"/>
    <w:rsid w:val="00A774B0"/>
    <w:rsid w:val="00A7750B"/>
    <w:rsid w:val="00A775A8"/>
    <w:rsid w:val="00A7765A"/>
    <w:rsid w:val="00A7767D"/>
    <w:rsid w:val="00A776FA"/>
    <w:rsid w:val="00A778E4"/>
    <w:rsid w:val="00A77B20"/>
    <w:rsid w:val="00A77DAE"/>
    <w:rsid w:val="00A77E4B"/>
    <w:rsid w:val="00A77F0E"/>
    <w:rsid w:val="00A80505"/>
    <w:rsid w:val="00A8050C"/>
    <w:rsid w:val="00A80555"/>
    <w:rsid w:val="00A80565"/>
    <w:rsid w:val="00A80596"/>
    <w:rsid w:val="00A805BA"/>
    <w:rsid w:val="00A806F7"/>
    <w:rsid w:val="00A8098A"/>
    <w:rsid w:val="00A80B0F"/>
    <w:rsid w:val="00A80D3E"/>
    <w:rsid w:val="00A80D71"/>
    <w:rsid w:val="00A80D9D"/>
    <w:rsid w:val="00A80FA8"/>
    <w:rsid w:val="00A81111"/>
    <w:rsid w:val="00A8127B"/>
    <w:rsid w:val="00A81393"/>
    <w:rsid w:val="00A8169E"/>
    <w:rsid w:val="00A818E4"/>
    <w:rsid w:val="00A81919"/>
    <w:rsid w:val="00A81A05"/>
    <w:rsid w:val="00A81A94"/>
    <w:rsid w:val="00A81AEA"/>
    <w:rsid w:val="00A81B1D"/>
    <w:rsid w:val="00A81B78"/>
    <w:rsid w:val="00A81BED"/>
    <w:rsid w:val="00A81D59"/>
    <w:rsid w:val="00A81D5E"/>
    <w:rsid w:val="00A81E56"/>
    <w:rsid w:val="00A81E60"/>
    <w:rsid w:val="00A81ED4"/>
    <w:rsid w:val="00A820EB"/>
    <w:rsid w:val="00A8217B"/>
    <w:rsid w:val="00A82180"/>
    <w:rsid w:val="00A821D4"/>
    <w:rsid w:val="00A821F1"/>
    <w:rsid w:val="00A82250"/>
    <w:rsid w:val="00A82261"/>
    <w:rsid w:val="00A82316"/>
    <w:rsid w:val="00A825F5"/>
    <w:rsid w:val="00A826CD"/>
    <w:rsid w:val="00A82760"/>
    <w:rsid w:val="00A82796"/>
    <w:rsid w:val="00A82808"/>
    <w:rsid w:val="00A82935"/>
    <w:rsid w:val="00A8295A"/>
    <w:rsid w:val="00A82D0C"/>
    <w:rsid w:val="00A82DE2"/>
    <w:rsid w:val="00A82F85"/>
    <w:rsid w:val="00A82FC9"/>
    <w:rsid w:val="00A8309A"/>
    <w:rsid w:val="00A8309C"/>
    <w:rsid w:val="00A83207"/>
    <w:rsid w:val="00A83221"/>
    <w:rsid w:val="00A83275"/>
    <w:rsid w:val="00A832A2"/>
    <w:rsid w:val="00A8334F"/>
    <w:rsid w:val="00A83705"/>
    <w:rsid w:val="00A8371A"/>
    <w:rsid w:val="00A83798"/>
    <w:rsid w:val="00A83829"/>
    <w:rsid w:val="00A838A7"/>
    <w:rsid w:val="00A83901"/>
    <w:rsid w:val="00A83B28"/>
    <w:rsid w:val="00A83B8B"/>
    <w:rsid w:val="00A83BBA"/>
    <w:rsid w:val="00A83C58"/>
    <w:rsid w:val="00A83CAC"/>
    <w:rsid w:val="00A83F20"/>
    <w:rsid w:val="00A8400B"/>
    <w:rsid w:val="00A8404B"/>
    <w:rsid w:val="00A8451E"/>
    <w:rsid w:val="00A84702"/>
    <w:rsid w:val="00A84727"/>
    <w:rsid w:val="00A8477F"/>
    <w:rsid w:val="00A84899"/>
    <w:rsid w:val="00A848FD"/>
    <w:rsid w:val="00A8494B"/>
    <w:rsid w:val="00A84A0E"/>
    <w:rsid w:val="00A84B0C"/>
    <w:rsid w:val="00A84CBF"/>
    <w:rsid w:val="00A84CFA"/>
    <w:rsid w:val="00A850C1"/>
    <w:rsid w:val="00A850EF"/>
    <w:rsid w:val="00A85104"/>
    <w:rsid w:val="00A853A7"/>
    <w:rsid w:val="00A853AC"/>
    <w:rsid w:val="00A85590"/>
    <w:rsid w:val="00A858E6"/>
    <w:rsid w:val="00A85A76"/>
    <w:rsid w:val="00A85B76"/>
    <w:rsid w:val="00A85D00"/>
    <w:rsid w:val="00A85D46"/>
    <w:rsid w:val="00A85DC3"/>
    <w:rsid w:val="00A86000"/>
    <w:rsid w:val="00A86170"/>
    <w:rsid w:val="00A86177"/>
    <w:rsid w:val="00A861D6"/>
    <w:rsid w:val="00A8623D"/>
    <w:rsid w:val="00A8644A"/>
    <w:rsid w:val="00A8656B"/>
    <w:rsid w:val="00A8667B"/>
    <w:rsid w:val="00A86688"/>
    <w:rsid w:val="00A8668B"/>
    <w:rsid w:val="00A86790"/>
    <w:rsid w:val="00A86C08"/>
    <w:rsid w:val="00A86C0B"/>
    <w:rsid w:val="00A86D3D"/>
    <w:rsid w:val="00A86FDD"/>
    <w:rsid w:val="00A871ED"/>
    <w:rsid w:val="00A8736C"/>
    <w:rsid w:val="00A87499"/>
    <w:rsid w:val="00A87559"/>
    <w:rsid w:val="00A87580"/>
    <w:rsid w:val="00A87606"/>
    <w:rsid w:val="00A87655"/>
    <w:rsid w:val="00A87689"/>
    <w:rsid w:val="00A876E9"/>
    <w:rsid w:val="00A87710"/>
    <w:rsid w:val="00A87842"/>
    <w:rsid w:val="00A878E0"/>
    <w:rsid w:val="00A87DC5"/>
    <w:rsid w:val="00A87E87"/>
    <w:rsid w:val="00A90230"/>
    <w:rsid w:val="00A903C8"/>
    <w:rsid w:val="00A90401"/>
    <w:rsid w:val="00A90416"/>
    <w:rsid w:val="00A907B1"/>
    <w:rsid w:val="00A908D3"/>
    <w:rsid w:val="00A909CA"/>
    <w:rsid w:val="00A909F7"/>
    <w:rsid w:val="00A90AE3"/>
    <w:rsid w:val="00A90AE8"/>
    <w:rsid w:val="00A90B3C"/>
    <w:rsid w:val="00A90BF5"/>
    <w:rsid w:val="00A90D69"/>
    <w:rsid w:val="00A90DDC"/>
    <w:rsid w:val="00A90E48"/>
    <w:rsid w:val="00A90F1E"/>
    <w:rsid w:val="00A9107F"/>
    <w:rsid w:val="00A9112A"/>
    <w:rsid w:val="00A912A8"/>
    <w:rsid w:val="00A91324"/>
    <w:rsid w:val="00A913B5"/>
    <w:rsid w:val="00A913DE"/>
    <w:rsid w:val="00A91522"/>
    <w:rsid w:val="00A9158D"/>
    <w:rsid w:val="00A9185D"/>
    <w:rsid w:val="00A91ACE"/>
    <w:rsid w:val="00A91B28"/>
    <w:rsid w:val="00A91E08"/>
    <w:rsid w:val="00A91E1C"/>
    <w:rsid w:val="00A92009"/>
    <w:rsid w:val="00A92403"/>
    <w:rsid w:val="00A92531"/>
    <w:rsid w:val="00A925A4"/>
    <w:rsid w:val="00A925AF"/>
    <w:rsid w:val="00A925CD"/>
    <w:rsid w:val="00A92670"/>
    <w:rsid w:val="00A927AA"/>
    <w:rsid w:val="00A927B2"/>
    <w:rsid w:val="00A92862"/>
    <w:rsid w:val="00A9296D"/>
    <w:rsid w:val="00A92973"/>
    <w:rsid w:val="00A92A64"/>
    <w:rsid w:val="00A92AAA"/>
    <w:rsid w:val="00A92B73"/>
    <w:rsid w:val="00A92BE5"/>
    <w:rsid w:val="00A92C43"/>
    <w:rsid w:val="00A92E3A"/>
    <w:rsid w:val="00A92E91"/>
    <w:rsid w:val="00A92F3A"/>
    <w:rsid w:val="00A93100"/>
    <w:rsid w:val="00A93164"/>
    <w:rsid w:val="00A93249"/>
    <w:rsid w:val="00A93315"/>
    <w:rsid w:val="00A93336"/>
    <w:rsid w:val="00A93363"/>
    <w:rsid w:val="00A93418"/>
    <w:rsid w:val="00A93426"/>
    <w:rsid w:val="00A93502"/>
    <w:rsid w:val="00A936E3"/>
    <w:rsid w:val="00A9371D"/>
    <w:rsid w:val="00A93770"/>
    <w:rsid w:val="00A939B3"/>
    <w:rsid w:val="00A939F8"/>
    <w:rsid w:val="00A93BAC"/>
    <w:rsid w:val="00A93BAD"/>
    <w:rsid w:val="00A93C71"/>
    <w:rsid w:val="00A93C89"/>
    <w:rsid w:val="00A93CC6"/>
    <w:rsid w:val="00A93D80"/>
    <w:rsid w:val="00A93E40"/>
    <w:rsid w:val="00A93E45"/>
    <w:rsid w:val="00A93FAA"/>
    <w:rsid w:val="00A94001"/>
    <w:rsid w:val="00A94047"/>
    <w:rsid w:val="00A941DB"/>
    <w:rsid w:val="00A94244"/>
    <w:rsid w:val="00A943F0"/>
    <w:rsid w:val="00A9443C"/>
    <w:rsid w:val="00A94450"/>
    <w:rsid w:val="00A945F8"/>
    <w:rsid w:val="00A94682"/>
    <w:rsid w:val="00A94688"/>
    <w:rsid w:val="00A94851"/>
    <w:rsid w:val="00A949CE"/>
    <w:rsid w:val="00A94A3B"/>
    <w:rsid w:val="00A94B18"/>
    <w:rsid w:val="00A94B5D"/>
    <w:rsid w:val="00A94B77"/>
    <w:rsid w:val="00A94C09"/>
    <w:rsid w:val="00A94C78"/>
    <w:rsid w:val="00A94F5A"/>
    <w:rsid w:val="00A95249"/>
    <w:rsid w:val="00A95318"/>
    <w:rsid w:val="00A9543F"/>
    <w:rsid w:val="00A954DF"/>
    <w:rsid w:val="00A956ED"/>
    <w:rsid w:val="00A95798"/>
    <w:rsid w:val="00A95944"/>
    <w:rsid w:val="00A95A06"/>
    <w:rsid w:val="00A95B3C"/>
    <w:rsid w:val="00A95B84"/>
    <w:rsid w:val="00A95CAA"/>
    <w:rsid w:val="00A95CC1"/>
    <w:rsid w:val="00A95DF8"/>
    <w:rsid w:val="00A95E40"/>
    <w:rsid w:val="00A95E79"/>
    <w:rsid w:val="00A95E8B"/>
    <w:rsid w:val="00A95F7B"/>
    <w:rsid w:val="00A95FB2"/>
    <w:rsid w:val="00A96075"/>
    <w:rsid w:val="00A9628E"/>
    <w:rsid w:val="00A96365"/>
    <w:rsid w:val="00A9654C"/>
    <w:rsid w:val="00A96599"/>
    <w:rsid w:val="00A9667A"/>
    <w:rsid w:val="00A966DE"/>
    <w:rsid w:val="00A96880"/>
    <w:rsid w:val="00A969DD"/>
    <w:rsid w:val="00A96A85"/>
    <w:rsid w:val="00A96AB0"/>
    <w:rsid w:val="00A96B98"/>
    <w:rsid w:val="00A96CA4"/>
    <w:rsid w:val="00A96D30"/>
    <w:rsid w:val="00A96E8C"/>
    <w:rsid w:val="00A96ED9"/>
    <w:rsid w:val="00A96FE8"/>
    <w:rsid w:val="00A97049"/>
    <w:rsid w:val="00A9712D"/>
    <w:rsid w:val="00A97191"/>
    <w:rsid w:val="00A9740C"/>
    <w:rsid w:val="00A97667"/>
    <w:rsid w:val="00A97A5D"/>
    <w:rsid w:val="00A97AD9"/>
    <w:rsid w:val="00A97AFB"/>
    <w:rsid w:val="00A97BB7"/>
    <w:rsid w:val="00A97DF5"/>
    <w:rsid w:val="00A97F47"/>
    <w:rsid w:val="00AA01F9"/>
    <w:rsid w:val="00AA0200"/>
    <w:rsid w:val="00AA0239"/>
    <w:rsid w:val="00AA03FF"/>
    <w:rsid w:val="00AA0531"/>
    <w:rsid w:val="00AA05C2"/>
    <w:rsid w:val="00AA062E"/>
    <w:rsid w:val="00AA065F"/>
    <w:rsid w:val="00AA070F"/>
    <w:rsid w:val="00AA077E"/>
    <w:rsid w:val="00AA0814"/>
    <w:rsid w:val="00AA08C4"/>
    <w:rsid w:val="00AA0A41"/>
    <w:rsid w:val="00AA0B19"/>
    <w:rsid w:val="00AA0C82"/>
    <w:rsid w:val="00AA0C8F"/>
    <w:rsid w:val="00AA0EEC"/>
    <w:rsid w:val="00AA0F3C"/>
    <w:rsid w:val="00AA1007"/>
    <w:rsid w:val="00AA1135"/>
    <w:rsid w:val="00AA115E"/>
    <w:rsid w:val="00AA122D"/>
    <w:rsid w:val="00AA137D"/>
    <w:rsid w:val="00AA1562"/>
    <w:rsid w:val="00AA1576"/>
    <w:rsid w:val="00AA157A"/>
    <w:rsid w:val="00AA173A"/>
    <w:rsid w:val="00AA17D9"/>
    <w:rsid w:val="00AA17E3"/>
    <w:rsid w:val="00AA1825"/>
    <w:rsid w:val="00AA1AF9"/>
    <w:rsid w:val="00AA1B2D"/>
    <w:rsid w:val="00AA1C04"/>
    <w:rsid w:val="00AA1C5A"/>
    <w:rsid w:val="00AA1C86"/>
    <w:rsid w:val="00AA1E94"/>
    <w:rsid w:val="00AA1E9B"/>
    <w:rsid w:val="00AA1F2E"/>
    <w:rsid w:val="00AA2056"/>
    <w:rsid w:val="00AA208E"/>
    <w:rsid w:val="00AA211E"/>
    <w:rsid w:val="00AA2190"/>
    <w:rsid w:val="00AA22AB"/>
    <w:rsid w:val="00AA230C"/>
    <w:rsid w:val="00AA2353"/>
    <w:rsid w:val="00AA23C9"/>
    <w:rsid w:val="00AA254F"/>
    <w:rsid w:val="00AA25D7"/>
    <w:rsid w:val="00AA268F"/>
    <w:rsid w:val="00AA2793"/>
    <w:rsid w:val="00AA27C5"/>
    <w:rsid w:val="00AA28B5"/>
    <w:rsid w:val="00AA2987"/>
    <w:rsid w:val="00AA2A42"/>
    <w:rsid w:val="00AA2AED"/>
    <w:rsid w:val="00AA2DA8"/>
    <w:rsid w:val="00AA2E44"/>
    <w:rsid w:val="00AA301C"/>
    <w:rsid w:val="00AA3358"/>
    <w:rsid w:val="00AA33C7"/>
    <w:rsid w:val="00AA33DD"/>
    <w:rsid w:val="00AA33F7"/>
    <w:rsid w:val="00AA342B"/>
    <w:rsid w:val="00AA35C2"/>
    <w:rsid w:val="00AA3802"/>
    <w:rsid w:val="00AA38E5"/>
    <w:rsid w:val="00AA39D4"/>
    <w:rsid w:val="00AA3B06"/>
    <w:rsid w:val="00AA3B3A"/>
    <w:rsid w:val="00AA3C28"/>
    <w:rsid w:val="00AA3C32"/>
    <w:rsid w:val="00AA3DB2"/>
    <w:rsid w:val="00AA3E72"/>
    <w:rsid w:val="00AA4046"/>
    <w:rsid w:val="00AA41D1"/>
    <w:rsid w:val="00AA4215"/>
    <w:rsid w:val="00AA423B"/>
    <w:rsid w:val="00AA4379"/>
    <w:rsid w:val="00AA438F"/>
    <w:rsid w:val="00AA452A"/>
    <w:rsid w:val="00AA473C"/>
    <w:rsid w:val="00AA4BA1"/>
    <w:rsid w:val="00AA4C14"/>
    <w:rsid w:val="00AA4C6E"/>
    <w:rsid w:val="00AA4CFF"/>
    <w:rsid w:val="00AA4EB8"/>
    <w:rsid w:val="00AA4EE3"/>
    <w:rsid w:val="00AA4F33"/>
    <w:rsid w:val="00AA50FC"/>
    <w:rsid w:val="00AA52C0"/>
    <w:rsid w:val="00AA52EC"/>
    <w:rsid w:val="00AA5730"/>
    <w:rsid w:val="00AA57A1"/>
    <w:rsid w:val="00AA5821"/>
    <w:rsid w:val="00AA5866"/>
    <w:rsid w:val="00AA58B1"/>
    <w:rsid w:val="00AA5BF0"/>
    <w:rsid w:val="00AA5C3C"/>
    <w:rsid w:val="00AA5E3E"/>
    <w:rsid w:val="00AA5E9C"/>
    <w:rsid w:val="00AA61CA"/>
    <w:rsid w:val="00AA6294"/>
    <w:rsid w:val="00AA64EB"/>
    <w:rsid w:val="00AA6505"/>
    <w:rsid w:val="00AA659C"/>
    <w:rsid w:val="00AA6671"/>
    <w:rsid w:val="00AA66C2"/>
    <w:rsid w:val="00AA66C4"/>
    <w:rsid w:val="00AA66F1"/>
    <w:rsid w:val="00AA674D"/>
    <w:rsid w:val="00AA6753"/>
    <w:rsid w:val="00AA6776"/>
    <w:rsid w:val="00AA6940"/>
    <w:rsid w:val="00AA69B8"/>
    <w:rsid w:val="00AA6A1A"/>
    <w:rsid w:val="00AA6AE3"/>
    <w:rsid w:val="00AA6B05"/>
    <w:rsid w:val="00AA6C2C"/>
    <w:rsid w:val="00AA6C7F"/>
    <w:rsid w:val="00AA6CAD"/>
    <w:rsid w:val="00AA6F7F"/>
    <w:rsid w:val="00AA708C"/>
    <w:rsid w:val="00AA71D8"/>
    <w:rsid w:val="00AA73EB"/>
    <w:rsid w:val="00AA752A"/>
    <w:rsid w:val="00AA75C6"/>
    <w:rsid w:val="00AA7658"/>
    <w:rsid w:val="00AA7663"/>
    <w:rsid w:val="00AA76C9"/>
    <w:rsid w:val="00AA7709"/>
    <w:rsid w:val="00AA777F"/>
    <w:rsid w:val="00AA7800"/>
    <w:rsid w:val="00AA7919"/>
    <w:rsid w:val="00AA7ADF"/>
    <w:rsid w:val="00AA7B1A"/>
    <w:rsid w:val="00AA7BFA"/>
    <w:rsid w:val="00AA7CA3"/>
    <w:rsid w:val="00AA7E0F"/>
    <w:rsid w:val="00AB0075"/>
    <w:rsid w:val="00AB024F"/>
    <w:rsid w:val="00AB0349"/>
    <w:rsid w:val="00AB0366"/>
    <w:rsid w:val="00AB0414"/>
    <w:rsid w:val="00AB050E"/>
    <w:rsid w:val="00AB06AB"/>
    <w:rsid w:val="00AB0832"/>
    <w:rsid w:val="00AB087B"/>
    <w:rsid w:val="00AB087C"/>
    <w:rsid w:val="00AB08BB"/>
    <w:rsid w:val="00AB0925"/>
    <w:rsid w:val="00AB0AC4"/>
    <w:rsid w:val="00AB0B96"/>
    <w:rsid w:val="00AB0D84"/>
    <w:rsid w:val="00AB0EA9"/>
    <w:rsid w:val="00AB0EB4"/>
    <w:rsid w:val="00AB0ED8"/>
    <w:rsid w:val="00AB10CB"/>
    <w:rsid w:val="00AB1335"/>
    <w:rsid w:val="00AB13E0"/>
    <w:rsid w:val="00AB1474"/>
    <w:rsid w:val="00AB14EE"/>
    <w:rsid w:val="00AB15C9"/>
    <w:rsid w:val="00AB17AC"/>
    <w:rsid w:val="00AB18AD"/>
    <w:rsid w:val="00AB18E0"/>
    <w:rsid w:val="00AB1A11"/>
    <w:rsid w:val="00AB1A4E"/>
    <w:rsid w:val="00AB1D1D"/>
    <w:rsid w:val="00AB1F40"/>
    <w:rsid w:val="00AB2126"/>
    <w:rsid w:val="00AB223C"/>
    <w:rsid w:val="00AB2251"/>
    <w:rsid w:val="00AB227A"/>
    <w:rsid w:val="00AB22E9"/>
    <w:rsid w:val="00AB2357"/>
    <w:rsid w:val="00AB235A"/>
    <w:rsid w:val="00AB24FF"/>
    <w:rsid w:val="00AB2749"/>
    <w:rsid w:val="00AB27AF"/>
    <w:rsid w:val="00AB291A"/>
    <w:rsid w:val="00AB2B2F"/>
    <w:rsid w:val="00AB2E32"/>
    <w:rsid w:val="00AB30E1"/>
    <w:rsid w:val="00AB31DC"/>
    <w:rsid w:val="00AB320D"/>
    <w:rsid w:val="00AB3243"/>
    <w:rsid w:val="00AB34DD"/>
    <w:rsid w:val="00AB36A6"/>
    <w:rsid w:val="00AB3704"/>
    <w:rsid w:val="00AB392F"/>
    <w:rsid w:val="00AB3E7C"/>
    <w:rsid w:val="00AB4646"/>
    <w:rsid w:val="00AB4818"/>
    <w:rsid w:val="00AB4878"/>
    <w:rsid w:val="00AB48A3"/>
    <w:rsid w:val="00AB495F"/>
    <w:rsid w:val="00AB4993"/>
    <w:rsid w:val="00AB4A1B"/>
    <w:rsid w:val="00AB4AC8"/>
    <w:rsid w:val="00AB4AE9"/>
    <w:rsid w:val="00AB4BA3"/>
    <w:rsid w:val="00AB4EFE"/>
    <w:rsid w:val="00AB4F51"/>
    <w:rsid w:val="00AB4F93"/>
    <w:rsid w:val="00AB4FEC"/>
    <w:rsid w:val="00AB5101"/>
    <w:rsid w:val="00AB5276"/>
    <w:rsid w:val="00AB533F"/>
    <w:rsid w:val="00AB544E"/>
    <w:rsid w:val="00AB55A5"/>
    <w:rsid w:val="00AB56D7"/>
    <w:rsid w:val="00AB58FC"/>
    <w:rsid w:val="00AB59B5"/>
    <w:rsid w:val="00AB5D96"/>
    <w:rsid w:val="00AB5F5B"/>
    <w:rsid w:val="00AB6100"/>
    <w:rsid w:val="00AB6408"/>
    <w:rsid w:val="00AB664B"/>
    <w:rsid w:val="00AB667B"/>
    <w:rsid w:val="00AB6743"/>
    <w:rsid w:val="00AB6897"/>
    <w:rsid w:val="00AB6A09"/>
    <w:rsid w:val="00AB6A7B"/>
    <w:rsid w:val="00AB6E12"/>
    <w:rsid w:val="00AB6E92"/>
    <w:rsid w:val="00AB6ECD"/>
    <w:rsid w:val="00AB7103"/>
    <w:rsid w:val="00AB71DC"/>
    <w:rsid w:val="00AB734B"/>
    <w:rsid w:val="00AB77C3"/>
    <w:rsid w:val="00AB77D7"/>
    <w:rsid w:val="00AB784A"/>
    <w:rsid w:val="00AB7935"/>
    <w:rsid w:val="00AB79F6"/>
    <w:rsid w:val="00AB7A19"/>
    <w:rsid w:val="00AB7A9B"/>
    <w:rsid w:val="00AB7F44"/>
    <w:rsid w:val="00AC00B6"/>
    <w:rsid w:val="00AC00DA"/>
    <w:rsid w:val="00AC01C5"/>
    <w:rsid w:val="00AC028B"/>
    <w:rsid w:val="00AC04FB"/>
    <w:rsid w:val="00AC080C"/>
    <w:rsid w:val="00AC0845"/>
    <w:rsid w:val="00AC0861"/>
    <w:rsid w:val="00AC0A4F"/>
    <w:rsid w:val="00AC0B70"/>
    <w:rsid w:val="00AC0DA2"/>
    <w:rsid w:val="00AC0E84"/>
    <w:rsid w:val="00AC0F35"/>
    <w:rsid w:val="00AC101E"/>
    <w:rsid w:val="00AC111F"/>
    <w:rsid w:val="00AC113D"/>
    <w:rsid w:val="00AC11CE"/>
    <w:rsid w:val="00AC1241"/>
    <w:rsid w:val="00AC1348"/>
    <w:rsid w:val="00AC14D3"/>
    <w:rsid w:val="00AC1730"/>
    <w:rsid w:val="00AC1780"/>
    <w:rsid w:val="00AC1797"/>
    <w:rsid w:val="00AC1915"/>
    <w:rsid w:val="00AC19E3"/>
    <w:rsid w:val="00AC19F8"/>
    <w:rsid w:val="00AC1A49"/>
    <w:rsid w:val="00AC1C09"/>
    <w:rsid w:val="00AC1C5E"/>
    <w:rsid w:val="00AC1E58"/>
    <w:rsid w:val="00AC204C"/>
    <w:rsid w:val="00AC2211"/>
    <w:rsid w:val="00AC2285"/>
    <w:rsid w:val="00AC23C5"/>
    <w:rsid w:val="00AC24BF"/>
    <w:rsid w:val="00AC2542"/>
    <w:rsid w:val="00AC257E"/>
    <w:rsid w:val="00AC298F"/>
    <w:rsid w:val="00AC2A20"/>
    <w:rsid w:val="00AC2A2D"/>
    <w:rsid w:val="00AC2A6F"/>
    <w:rsid w:val="00AC2A7F"/>
    <w:rsid w:val="00AC2BA7"/>
    <w:rsid w:val="00AC2CEA"/>
    <w:rsid w:val="00AC2DC8"/>
    <w:rsid w:val="00AC2E59"/>
    <w:rsid w:val="00AC3044"/>
    <w:rsid w:val="00AC317D"/>
    <w:rsid w:val="00AC317E"/>
    <w:rsid w:val="00AC31BB"/>
    <w:rsid w:val="00AC31F8"/>
    <w:rsid w:val="00AC3206"/>
    <w:rsid w:val="00AC320A"/>
    <w:rsid w:val="00AC336F"/>
    <w:rsid w:val="00AC34F1"/>
    <w:rsid w:val="00AC3620"/>
    <w:rsid w:val="00AC3685"/>
    <w:rsid w:val="00AC375F"/>
    <w:rsid w:val="00AC37BD"/>
    <w:rsid w:val="00AC395D"/>
    <w:rsid w:val="00AC3A5F"/>
    <w:rsid w:val="00AC3A8D"/>
    <w:rsid w:val="00AC3B6A"/>
    <w:rsid w:val="00AC3B7B"/>
    <w:rsid w:val="00AC3D6B"/>
    <w:rsid w:val="00AC3E92"/>
    <w:rsid w:val="00AC3FBA"/>
    <w:rsid w:val="00AC40E7"/>
    <w:rsid w:val="00AC426E"/>
    <w:rsid w:val="00AC4297"/>
    <w:rsid w:val="00AC431A"/>
    <w:rsid w:val="00AC4399"/>
    <w:rsid w:val="00AC43E1"/>
    <w:rsid w:val="00AC443D"/>
    <w:rsid w:val="00AC45FB"/>
    <w:rsid w:val="00AC463C"/>
    <w:rsid w:val="00AC46D5"/>
    <w:rsid w:val="00AC4872"/>
    <w:rsid w:val="00AC4B15"/>
    <w:rsid w:val="00AC4C17"/>
    <w:rsid w:val="00AC4D92"/>
    <w:rsid w:val="00AC4DF2"/>
    <w:rsid w:val="00AC4DF7"/>
    <w:rsid w:val="00AC4F18"/>
    <w:rsid w:val="00AC4FA9"/>
    <w:rsid w:val="00AC4FB8"/>
    <w:rsid w:val="00AC509E"/>
    <w:rsid w:val="00AC514F"/>
    <w:rsid w:val="00AC53A9"/>
    <w:rsid w:val="00AC53B2"/>
    <w:rsid w:val="00AC53D0"/>
    <w:rsid w:val="00AC5750"/>
    <w:rsid w:val="00AC57F9"/>
    <w:rsid w:val="00AC5869"/>
    <w:rsid w:val="00AC5A9F"/>
    <w:rsid w:val="00AC5AF2"/>
    <w:rsid w:val="00AC5B69"/>
    <w:rsid w:val="00AC5C89"/>
    <w:rsid w:val="00AC5D5D"/>
    <w:rsid w:val="00AC5E79"/>
    <w:rsid w:val="00AC5EE5"/>
    <w:rsid w:val="00AC619A"/>
    <w:rsid w:val="00AC6284"/>
    <w:rsid w:val="00AC62B3"/>
    <w:rsid w:val="00AC638C"/>
    <w:rsid w:val="00AC63AD"/>
    <w:rsid w:val="00AC640F"/>
    <w:rsid w:val="00AC6452"/>
    <w:rsid w:val="00AC652A"/>
    <w:rsid w:val="00AC65F5"/>
    <w:rsid w:val="00AC6655"/>
    <w:rsid w:val="00AC670B"/>
    <w:rsid w:val="00AC6763"/>
    <w:rsid w:val="00AC6968"/>
    <w:rsid w:val="00AC6ADB"/>
    <w:rsid w:val="00AC6D0A"/>
    <w:rsid w:val="00AC6D8B"/>
    <w:rsid w:val="00AC6E67"/>
    <w:rsid w:val="00AC70A2"/>
    <w:rsid w:val="00AC717D"/>
    <w:rsid w:val="00AC7185"/>
    <w:rsid w:val="00AC7462"/>
    <w:rsid w:val="00AC77B1"/>
    <w:rsid w:val="00AC785E"/>
    <w:rsid w:val="00AC7A90"/>
    <w:rsid w:val="00AC7AE3"/>
    <w:rsid w:val="00AC7D54"/>
    <w:rsid w:val="00AC7D87"/>
    <w:rsid w:val="00AC7DD8"/>
    <w:rsid w:val="00AC7ED6"/>
    <w:rsid w:val="00AD0558"/>
    <w:rsid w:val="00AD07EF"/>
    <w:rsid w:val="00AD089D"/>
    <w:rsid w:val="00AD0C27"/>
    <w:rsid w:val="00AD0C78"/>
    <w:rsid w:val="00AD10E7"/>
    <w:rsid w:val="00AD1277"/>
    <w:rsid w:val="00AD1811"/>
    <w:rsid w:val="00AD194C"/>
    <w:rsid w:val="00AD1B4D"/>
    <w:rsid w:val="00AD1E05"/>
    <w:rsid w:val="00AD207D"/>
    <w:rsid w:val="00AD20B3"/>
    <w:rsid w:val="00AD22E5"/>
    <w:rsid w:val="00AD23EE"/>
    <w:rsid w:val="00AD242E"/>
    <w:rsid w:val="00AD251A"/>
    <w:rsid w:val="00AD25D9"/>
    <w:rsid w:val="00AD262F"/>
    <w:rsid w:val="00AD2883"/>
    <w:rsid w:val="00AD2AFF"/>
    <w:rsid w:val="00AD2B13"/>
    <w:rsid w:val="00AD2CC4"/>
    <w:rsid w:val="00AD2E5B"/>
    <w:rsid w:val="00AD3035"/>
    <w:rsid w:val="00AD30FF"/>
    <w:rsid w:val="00AD3123"/>
    <w:rsid w:val="00AD3179"/>
    <w:rsid w:val="00AD31BF"/>
    <w:rsid w:val="00AD322E"/>
    <w:rsid w:val="00AD34FF"/>
    <w:rsid w:val="00AD351C"/>
    <w:rsid w:val="00AD367A"/>
    <w:rsid w:val="00AD393E"/>
    <w:rsid w:val="00AD3945"/>
    <w:rsid w:val="00AD3BCD"/>
    <w:rsid w:val="00AD3F03"/>
    <w:rsid w:val="00AD3F93"/>
    <w:rsid w:val="00AD406A"/>
    <w:rsid w:val="00AD41C7"/>
    <w:rsid w:val="00AD4332"/>
    <w:rsid w:val="00AD436D"/>
    <w:rsid w:val="00AD4377"/>
    <w:rsid w:val="00AD446F"/>
    <w:rsid w:val="00AD4785"/>
    <w:rsid w:val="00AD4A1A"/>
    <w:rsid w:val="00AD4A27"/>
    <w:rsid w:val="00AD4AEF"/>
    <w:rsid w:val="00AD4B6A"/>
    <w:rsid w:val="00AD4B73"/>
    <w:rsid w:val="00AD4C44"/>
    <w:rsid w:val="00AD4CB2"/>
    <w:rsid w:val="00AD4D07"/>
    <w:rsid w:val="00AD4D0A"/>
    <w:rsid w:val="00AD4DCF"/>
    <w:rsid w:val="00AD4EC9"/>
    <w:rsid w:val="00AD4EEA"/>
    <w:rsid w:val="00AD517A"/>
    <w:rsid w:val="00AD52B4"/>
    <w:rsid w:val="00AD52BD"/>
    <w:rsid w:val="00AD52DC"/>
    <w:rsid w:val="00AD52E9"/>
    <w:rsid w:val="00AD534B"/>
    <w:rsid w:val="00AD53C2"/>
    <w:rsid w:val="00AD548B"/>
    <w:rsid w:val="00AD55BE"/>
    <w:rsid w:val="00AD5808"/>
    <w:rsid w:val="00AD5849"/>
    <w:rsid w:val="00AD59BC"/>
    <w:rsid w:val="00AD59E0"/>
    <w:rsid w:val="00AD5AC2"/>
    <w:rsid w:val="00AD5ACA"/>
    <w:rsid w:val="00AD5B70"/>
    <w:rsid w:val="00AD5C1A"/>
    <w:rsid w:val="00AD5C1D"/>
    <w:rsid w:val="00AD605F"/>
    <w:rsid w:val="00AD6197"/>
    <w:rsid w:val="00AD61FB"/>
    <w:rsid w:val="00AD6334"/>
    <w:rsid w:val="00AD6357"/>
    <w:rsid w:val="00AD64BC"/>
    <w:rsid w:val="00AD662A"/>
    <w:rsid w:val="00AD6AAD"/>
    <w:rsid w:val="00AD6C42"/>
    <w:rsid w:val="00AD6D11"/>
    <w:rsid w:val="00AD6DBE"/>
    <w:rsid w:val="00AD6F7D"/>
    <w:rsid w:val="00AD6FD6"/>
    <w:rsid w:val="00AD70AE"/>
    <w:rsid w:val="00AD70E5"/>
    <w:rsid w:val="00AD7356"/>
    <w:rsid w:val="00AD73D0"/>
    <w:rsid w:val="00AD75C4"/>
    <w:rsid w:val="00AD75ED"/>
    <w:rsid w:val="00AD7639"/>
    <w:rsid w:val="00AD767D"/>
    <w:rsid w:val="00AD78A6"/>
    <w:rsid w:val="00AD7F6B"/>
    <w:rsid w:val="00AD7F8B"/>
    <w:rsid w:val="00AE0052"/>
    <w:rsid w:val="00AE01BF"/>
    <w:rsid w:val="00AE01CA"/>
    <w:rsid w:val="00AE026B"/>
    <w:rsid w:val="00AE0313"/>
    <w:rsid w:val="00AE03B0"/>
    <w:rsid w:val="00AE057E"/>
    <w:rsid w:val="00AE05F8"/>
    <w:rsid w:val="00AE0735"/>
    <w:rsid w:val="00AE0784"/>
    <w:rsid w:val="00AE0B12"/>
    <w:rsid w:val="00AE0D04"/>
    <w:rsid w:val="00AE0D54"/>
    <w:rsid w:val="00AE0DEA"/>
    <w:rsid w:val="00AE0E44"/>
    <w:rsid w:val="00AE0E6D"/>
    <w:rsid w:val="00AE0EC2"/>
    <w:rsid w:val="00AE0EDE"/>
    <w:rsid w:val="00AE0EE5"/>
    <w:rsid w:val="00AE1009"/>
    <w:rsid w:val="00AE107B"/>
    <w:rsid w:val="00AE10D2"/>
    <w:rsid w:val="00AE10DF"/>
    <w:rsid w:val="00AE10E1"/>
    <w:rsid w:val="00AE1251"/>
    <w:rsid w:val="00AE128A"/>
    <w:rsid w:val="00AE1441"/>
    <w:rsid w:val="00AE152F"/>
    <w:rsid w:val="00AE1619"/>
    <w:rsid w:val="00AE18CC"/>
    <w:rsid w:val="00AE1A73"/>
    <w:rsid w:val="00AE1D14"/>
    <w:rsid w:val="00AE1F66"/>
    <w:rsid w:val="00AE1F8E"/>
    <w:rsid w:val="00AE1FC1"/>
    <w:rsid w:val="00AE20D5"/>
    <w:rsid w:val="00AE2159"/>
    <w:rsid w:val="00AE25A7"/>
    <w:rsid w:val="00AE29B2"/>
    <w:rsid w:val="00AE2A7A"/>
    <w:rsid w:val="00AE2B06"/>
    <w:rsid w:val="00AE2B7D"/>
    <w:rsid w:val="00AE2C11"/>
    <w:rsid w:val="00AE2C7E"/>
    <w:rsid w:val="00AE2CB0"/>
    <w:rsid w:val="00AE2CE5"/>
    <w:rsid w:val="00AE2D2C"/>
    <w:rsid w:val="00AE2F01"/>
    <w:rsid w:val="00AE2F3C"/>
    <w:rsid w:val="00AE2FEA"/>
    <w:rsid w:val="00AE2FF1"/>
    <w:rsid w:val="00AE30E1"/>
    <w:rsid w:val="00AE313D"/>
    <w:rsid w:val="00AE34B9"/>
    <w:rsid w:val="00AE350C"/>
    <w:rsid w:val="00AE3563"/>
    <w:rsid w:val="00AE367C"/>
    <w:rsid w:val="00AE3706"/>
    <w:rsid w:val="00AE3B46"/>
    <w:rsid w:val="00AE3D3F"/>
    <w:rsid w:val="00AE3E74"/>
    <w:rsid w:val="00AE42E9"/>
    <w:rsid w:val="00AE4340"/>
    <w:rsid w:val="00AE4348"/>
    <w:rsid w:val="00AE44B2"/>
    <w:rsid w:val="00AE4538"/>
    <w:rsid w:val="00AE453F"/>
    <w:rsid w:val="00AE455A"/>
    <w:rsid w:val="00AE464C"/>
    <w:rsid w:val="00AE465B"/>
    <w:rsid w:val="00AE46C7"/>
    <w:rsid w:val="00AE4841"/>
    <w:rsid w:val="00AE4AB0"/>
    <w:rsid w:val="00AE4B08"/>
    <w:rsid w:val="00AE4B72"/>
    <w:rsid w:val="00AE4BAA"/>
    <w:rsid w:val="00AE4F21"/>
    <w:rsid w:val="00AE51F2"/>
    <w:rsid w:val="00AE550B"/>
    <w:rsid w:val="00AE56F2"/>
    <w:rsid w:val="00AE5AE4"/>
    <w:rsid w:val="00AE5B3A"/>
    <w:rsid w:val="00AE5B58"/>
    <w:rsid w:val="00AE5C39"/>
    <w:rsid w:val="00AE5EA0"/>
    <w:rsid w:val="00AE5EA8"/>
    <w:rsid w:val="00AE5F18"/>
    <w:rsid w:val="00AE5FD1"/>
    <w:rsid w:val="00AE6001"/>
    <w:rsid w:val="00AE626B"/>
    <w:rsid w:val="00AE6321"/>
    <w:rsid w:val="00AE63C9"/>
    <w:rsid w:val="00AE643B"/>
    <w:rsid w:val="00AE643F"/>
    <w:rsid w:val="00AE6610"/>
    <w:rsid w:val="00AE667E"/>
    <w:rsid w:val="00AE6746"/>
    <w:rsid w:val="00AE6797"/>
    <w:rsid w:val="00AE69C9"/>
    <w:rsid w:val="00AE69F5"/>
    <w:rsid w:val="00AE6A90"/>
    <w:rsid w:val="00AE6B0B"/>
    <w:rsid w:val="00AE6BEC"/>
    <w:rsid w:val="00AE6CC1"/>
    <w:rsid w:val="00AE6CE3"/>
    <w:rsid w:val="00AE6D08"/>
    <w:rsid w:val="00AE6D5C"/>
    <w:rsid w:val="00AE6DAD"/>
    <w:rsid w:val="00AE6EDC"/>
    <w:rsid w:val="00AE6FE4"/>
    <w:rsid w:val="00AE7104"/>
    <w:rsid w:val="00AE7478"/>
    <w:rsid w:val="00AE751F"/>
    <w:rsid w:val="00AE7528"/>
    <w:rsid w:val="00AE7564"/>
    <w:rsid w:val="00AE77CF"/>
    <w:rsid w:val="00AE7C0F"/>
    <w:rsid w:val="00AE7ECF"/>
    <w:rsid w:val="00AE7F70"/>
    <w:rsid w:val="00AF0071"/>
    <w:rsid w:val="00AF01F4"/>
    <w:rsid w:val="00AF03A3"/>
    <w:rsid w:val="00AF03C7"/>
    <w:rsid w:val="00AF06EE"/>
    <w:rsid w:val="00AF08F6"/>
    <w:rsid w:val="00AF09B0"/>
    <w:rsid w:val="00AF09C0"/>
    <w:rsid w:val="00AF0A12"/>
    <w:rsid w:val="00AF0B5D"/>
    <w:rsid w:val="00AF0B8E"/>
    <w:rsid w:val="00AF0E0E"/>
    <w:rsid w:val="00AF108C"/>
    <w:rsid w:val="00AF110C"/>
    <w:rsid w:val="00AF14CD"/>
    <w:rsid w:val="00AF162E"/>
    <w:rsid w:val="00AF17B7"/>
    <w:rsid w:val="00AF183C"/>
    <w:rsid w:val="00AF18A7"/>
    <w:rsid w:val="00AF18C2"/>
    <w:rsid w:val="00AF1AE3"/>
    <w:rsid w:val="00AF1C16"/>
    <w:rsid w:val="00AF1D55"/>
    <w:rsid w:val="00AF1D6A"/>
    <w:rsid w:val="00AF1DEA"/>
    <w:rsid w:val="00AF1EED"/>
    <w:rsid w:val="00AF1F3D"/>
    <w:rsid w:val="00AF1FC5"/>
    <w:rsid w:val="00AF20A8"/>
    <w:rsid w:val="00AF21F9"/>
    <w:rsid w:val="00AF2217"/>
    <w:rsid w:val="00AF2223"/>
    <w:rsid w:val="00AF227E"/>
    <w:rsid w:val="00AF23DE"/>
    <w:rsid w:val="00AF243D"/>
    <w:rsid w:val="00AF2461"/>
    <w:rsid w:val="00AF265D"/>
    <w:rsid w:val="00AF26C2"/>
    <w:rsid w:val="00AF29C6"/>
    <w:rsid w:val="00AF2A4E"/>
    <w:rsid w:val="00AF2A92"/>
    <w:rsid w:val="00AF2AA7"/>
    <w:rsid w:val="00AF2F20"/>
    <w:rsid w:val="00AF2FD8"/>
    <w:rsid w:val="00AF3037"/>
    <w:rsid w:val="00AF3062"/>
    <w:rsid w:val="00AF32BE"/>
    <w:rsid w:val="00AF33C8"/>
    <w:rsid w:val="00AF3620"/>
    <w:rsid w:val="00AF3737"/>
    <w:rsid w:val="00AF38A2"/>
    <w:rsid w:val="00AF395D"/>
    <w:rsid w:val="00AF3AD2"/>
    <w:rsid w:val="00AF3BAC"/>
    <w:rsid w:val="00AF3D70"/>
    <w:rsid w:val="00AF3D92"/>
    <w:rsid w:val="00AF3DC8"/>
    <w:rsid w:val="00AF3E19"/>
    <w:rsid w:val="00AF3F7B"/>
    <w:rsid w:val="00AF3FA8"/>
    <w:rsid w:val="00AF40F5"/>
    <w:rsid w:val="00AF45D5"/>
    <w:rsid w:val="00AF461F"/>
    <w:rsid w:val="00AF4A71"/>
    <w:rsid w:val="00AF4AD8"/>
    <w:rsid w:val="00AF4B1D"/>
    <w:rsid w:val="00AF4B81"/>
    <w:rsid w:val="00AF4C89"/>
    <w:rsid w:val="00AF4DC7"/>
    <w:rsid w:val="00AF4FE2"/>
    <w:rsid w:val="00AF507E"/>
    <w:rsid w:val="00AF52E1"/>
    <w:rsid w:val="00AF54AC"/>
    <w:rsid w:val="00AF5597"/>
    <w:rsid w:val="00AF563C"/>
    <w:rsid w:val="00AF56C5"/>
    <w:rsid w:val="00AF57EB"/>
    <w:rsid w:val="00AF596B"/>
    <w:rsid w:val="00AF5C0C"/>
    <w:rsid w:val="00AF5D55"/>
    <w:rsid w:val="00AF5E62"/>
    <w:rsid w:val="00AF5EA5"/>
    <w:rsid w:val="00AF5F07"/>
    <w:rsid w:val="00AF6072"/>
    <w:rsid w:val="00AF60EA"/>
    <w:rsid w:val="00AF60F0"/>
    <w:rsid w:val="00AF60FD"/>
    <w:rsid w:val="00AF62F6"/>
    <w:rsid w:val="00AF6479"/>
    <w:rsid w:val="00AF66B8"/>
    <w:rsid w:val="00AF6888"/>
    <w:rsid w:val="00AF69A9"/>
    <w:rsid w:val="00AF6AF3"/>
    <w:rsid w:val="00AF6D3A"/>
    <w:rsid w:val="00AF6E40"/>
    <w:rsid w:val="00AF6ED0"/>
    <w:rsid w:val="00AF6F1C"/>
    <w:rsid w:val="00AF6F29"/>
    <w:rsid w:val="00AF7133"/>
    <w:rsid w:val="00AF71B2"/>
    <w:rsid w:val="00AF72C6"/>
    <w:rsid w:val="00AF72CB"/>
    <w:rsid w:val="00AF72FA"/>
    <w:rsid w:val="00AF73E0"/>
    <w:rsid w:val="00AF7511"/>
    <w:rsid w:val="00AF77ED"/>
    <w:rsid w:val="00AF7884"/>
    <w:rsid w:val="00AF7B27"/>
    <w:rsid w:val="00AF7D0E"/>
    <w:rsid w:val="00AF7E62"/>
    <w:rsid w:val="00AF7E94"/>
    <w:rsid w:val="00AF7F0B"/>
    <w:rsid w:val="00AF7FCA"/>
    <w:rsid w:val="00B00093"/>
    <w:rsid w:val="00B00132"/>
    <w:rsid w:val="00B001FC"/>
    <w:rsid w:val="00B0024E"/>
    <w:rsid w:val="00B00339"/>
    <w:rsid w:val="00B00365"/>
    <w:rsid w:val="00B006EF"/>
    <w:rsid w:val="00B00771"/>
    <w:rsid w:val="00B007A9"/>
    <w:rsid w:val="00B007C8"/>
    <w:rsid w:val="00B007FB"/>
    <w:rsid w:val="00B009E6"/>
    <w:rsid w:val="00B00A5B"/>
    <w:rsid w:val="00B00B01"/>
    <w:rsid w:val="00B00C85"/>
    <w:rsid w:val="00B00CF0"/>
    <w:rsid w:val="00B00E1F"/>
    <w:rsid w:val="00B00E49"/>
    <w:rsid w:val="00B00E7B"/>
    <w:rsid w:val="00B00EBE"/>
    <w:rsid w:val="00B0105B"/>
    <w:rsid w:val="00B010A8"/>
    <w:rsid w:val="00B01155"/>
    <w:rsid w:val="00B011D5"/>
    <w:rsid w:val="00B01309"/>
    <w:rsid w:val="00B0173D"/>
    <w:rsid w:val="00B01B4B"/>
    <w:rsid w:val="00B01BD8"/>
    <w:rsid w:val="00B01C63"/>
    <w:rsid w:val="00B01CC0"/>
    <w:rsid w:val="00B01CDC"/>
    <w:rsid w:val="00B01D8B"/>
    <w:rsid w:val="00B01EE2"/>
    <w:rsid w:val="00B0218A"/>
    <w:rsid w:val="00B021B5"/>
    <w:rsid w:val="00B02334"/>
    <w:rsid w:val="00B0238B"/>
    <w:rsid w:val="00B023AD"/>
    <w:rsid w:val="00B02499"/>
    <w:rsid w:val="00B024EF"/>
    <w:rsid w:val="00B0256D"/>
    <w:rsid w:val="00B02613"/>
    <w:rsid w:val="00B027C0"/>
    <w:rsid w:val="00B028ED"/>
    <w:rsid w:val="00B02BDF"/>
    <w:rsid w:val="00B02CDC"/>
    <w:rsid w:val="00B02E52"/>
    <w:rsid w:val="00B030AC"/>
    <w:rsid w:val="00B03106"/>
    <w:rsid w:val="00B03236"/>
    <w:rsid w:val="00B032E3"/>
    <w:rsid w:val="00B03312"/>
    <w:rsid w:val="00B034F8"/>
    <w:rsid w:val="00B03509"/>
    <w:rsid w:val="00B0357E"/>
    <w:rsid w:val="00B03601"/>
    <w:rsid w:val="00B0365C"/>
    <w:rsid w:val="00B03914"/>
    <w:rsid w:val="00B03B62"/>
    <w:rsid w:val="00B03F1E"/>
    <w:rsid w:val="00B0458E"/>
    <w:rsid w:val="00B045BC"/>
    <w:rsid w:val="00B045DC"/>
    <w:rsid w:val="00B04606"/>
    <w:rsid w:val="00B0462C"/>
    <w:rsid w:val="00B04658"/>
    <w:rsid w:val="00B047E8"/>
    <w:rsid w:val="00B0485B"/>
    <w:rsid w:val="00B04962"/>
    <w:rsid w:val="00B04B32"/>
    <w:rsid w:val="00B04BF9"/>
    <w:rsid w:val="00B04CA7"/>
    <w:rsid w:val="00B04F21"/>
    <w:rsid w:val="00B04F2E"/>
    <w:rsid w:val="00B0501B"/>
    <w:rsid w:val="00B0511F"/>
    <w:rsid w:val="00B05217"/>
    <w:rsid w:val="00B0528D"/>
    <w:rsid w:val="00B0528E"/>
    <w:rsid w:val="00B05455"/>
    <w:rsid w:val="00B054C1"/>
    <w:rsid w:val="00B0571B"/>
    <w:rsid w:val="00B058E2"/>
    <w:rsid w:val="00B05B5B"/>
    <w:rsid w:val="00B05C08"/>
    <w:rsid w:val="00B05CFF"/>
    <w:rsid w:val="00B05D56"/>
    <w:rsid w:val="00B05E5E"/>
    <w:rsid w:val="00B05F4C"/>
    <w:rsid w:val="00B06037"/>
    <w:rsid w:val="00B06113"/>
    <w:rsid w:val="00B06149"/>
    <w:rsid w:val="00B06192"/>
    <w:rsid w:val="00B06197"/>
    <w:rsid w:val="00B061BC"/>
    <w:rsid w:val="00B062A9"/>
    <w:rsid w:val="00B0632F"/>
    <w:rsid w:val="00B064B4"/>
    <w:rsid w:val="00B0661F"/>
    <w:rsid w:val="00B067AC"/>
    <w:rsid w:val="00B06813"/>
    <w:rsid w:val="00B06A66"/>
    <w:rsid w:val="00B06CF8"/>
    <w:rsid w:val="00B06EDA"/>
    <w:rsid w:val="00B06F5D"/>
    <w:rsid w:val="00B07130"/>
    <w:rsid w:val="00B07170"/>
    <w:rsid w:val="00B07176"/>
    <w:rsid w:val="00B0719A"/>
    <w:rsid w:val="00B071E0"/>
    <w:rsid w:val="00B071F5"/>
    <w:rsid w:val="00B07334"/>
    <w:rsid w:val="00B0737D"/>
    <w:rsid w:val="00B0739E"/>
    <w:rsid w:val="00B076A2"/>
    <w:rsid w:val="00B07715"/>
    <w:rsid w:val="00B0777A"/>
    <w:rsid w:val="00B0797D"/>
    <w:rsid w:val="00B07AB0"/>
    <w:rsid w:val="00B07C02"/>
    <w:rsid w:val="00B07D8B"/>
    <w:rsid w:val="00B10287"/>
    <w:rsid w:val="00B1041F"/>
    <w:rsid w:val="00B104B9"/>
    <w:rsid w:val="00B10587"/>
    <w:rsid w:val="00B10657"/>
    <w:rsid w:val="00B1071A"/>
    <w:rsid w:val="00B10B6D"/>
    <w:rsid w:val="00B10C7B"/>
    <w:rsid w:val="00B10DF5"/>
    <w:rsid w:val="00B10F39"/>
    <w:rsid w:val="00B11112"/>
    <w:rsid w:val="00B1113D"/>
    <w:rsid w:val="00B112D8"/>
    <w:rsid w:val="00B1131F"/>
    <w:rsid w:val="00B113A5"/>
    <w:rsid w:val="00B114A2"/>
    <w:rsid w:val="00B114E1"/>
    <w:rsid w:val="00B115DA"/>
    <w:rsid w:val="00B11624"/>
    <w:rsid w:val="00B1167D"/>
    <w:rsid w:val="00B11750"/>
    <w:rsid w:val="00B118A2"/>
    <w:rsid w:val="00B11A05"/>
    <w:rsid w:val="00B11AA5"/>
    <w:rsid w:val="00B11D09"/>
    <w:rsid w:val="00B11D10"/>
    <w:rsid w:val="00B120A4"/>
    <w:rsid w:val="00B1220A"/>
    <w:rsid w:val="00B12216"/>
    <w:rsid w:val="00B1229E"/>
    <w:rsid w:val="00B1238F"/>
    <w:rsid w:val="00B12594"/>
    <w:rsid w:val="00B1261E"/>
    <w:rsid w:val="00B12661"/>
    <w:rsid w:val="00B1272E"/>
    <w:rsid w:val="00B12759"/>
    <w:rsid w:val="00B1288A"/>
    <w:rsid w:val="00B12933"/>
    <w:rsid w:val="00B12968"/>
    <w:rsid w:val="00B12984"/>
    <w:rsid w:val="00B129FF"/>
    <w:rsid w:val="00B12A0E"/>
    <w:rsid w:val="00B12A78"/>
    <w:rsid w:val="00B12AD9"/>
    <w:rsid w:val="00B12D25"/>
    <w:rsid w:val="00B12F94"/>
    <w:rsid w:val="00B13048"/>
    <w:rsid w:val="00B132BB"/>
    <w:rsid w:val="00B134A7"/>
    <w:rsid w:val="00B1353D"/>
    <w:rsid w:val="00B13659"/>
    <w:rsid w:val="00B137A0"/>
    <w:rsid w:val="00B13915"/>
    <w:rsid w:val="00B13B3E"/>
    <w:rsid w:val="00B13BA0"/>
    <w:rsid w:val="00B13E3B"/>
    <w:rsid w:val="00B13ED5"/>
    <w:rsid w:val="00B13FE9"/>
    <w:rsid w:val="00B1411E"/>
    <w:rsid w:val="00B14136"/>
    <w:rsid w:val="00B1419A"/>
    <w:rsid w:val="00B141B1"/>
    <w:rsid w:val="00B1422D"/>
    <w:rsid w:val="00B143FC"/>
    <w:rsid w:val="00B14483"/>
    <w:rsid w:val="00B144FF"/>
    <w:rsid w:val="00B145BF"/>
    <w:rsid w:val="00B14640"/>
    <w:rsid w:val="00B146F8"/>
    <w:rsid w:val="00B1479F"/>
    <w:rsid w:val="00B1482C"/>
    <w:rsid w:val="00B148F4"/>
    <w:rsid w:val="00B14967"/>
    <w:rsid w:val="00B1497D"/>
    <w:rsid w:val="00B14AE3"/>
    <w:rsid w:val="00B14AF6"/>
    <w:rsid w:val="00B14D47"/>
    <w:rsid w:val="00B150A2"/>
    <w:rsid w:val="00B1511D"/>
    <w:rsid w:val="00B151C1"/>
    <w:rsid w:val="00B151E1"/>
    <w:rsid w:val="00B15254"/>
    <w:rsid w:val="00B152C2"/>
    <w:rsid w:val="00B15410"/>
    <w:rsid w:val="00B15570"/>
    <w:rsid w:val="00B15725"/>
    <w:rsid w:val="00B1577D"/>
    <w:rsid w:val="00B15793"/>
    <w:rsid w:val="00B15B2C"/>
    <w:rsid w:val="00B15D97"/>
    <w:rsid w:val="00B15F6A"/>
    <w:rsid w:val="00B15FBF"/>
    <w:rsid w:val="00B16093"/>
    <w:rsid w:val="00B160AF"/>
    <w:rsid w:val="00B16227"/>
    <w:rsid w:val="00B1641F"/>
    <w:rsid w:val="00B16466"/>
    <w:rsid w:val="00B1649E"/>
    <w:rsid w:val="00B1654D"/>
    <w:rsid w:val="00B167AF"/>
    <w:rsid w:val="00B167F2"/>
    <w:rsid w:val="00B16BEE"/>
    <w:rsid w:val="00B16CEC"/>
    <w:rsid w:val="00B16DFD"/>
    <w:rsid w:val="00B16F05"/>
    <w:rsid w:val="00B17012"/>
    <w:rsid w:val="00B17049"/>
    <w:rsid w:val="00B1704A"/>
    <w:rsid w:val="00B1708F"/>
    <w:rsid w:val="00B170F8"/>
    <w:rsid w:val="00B1721A"/>
    <w:rsid w:val="00B17261"/>
    <w:rsid w:val="00B17276"/>
    <w:rsid w:val="00B172A2"/>
    <w:rsid w:val="00B173C0"/>
    <w:rsid w:val="00B1755D"/>
    <w:rsid w:val="00B1759D"/>
    <w:rsid w:val="00B1765F"/>
    <w:rsid w:val="00B17966"/>
    <w:rsid w:val="00B179AA"/>
    <w:rsid w:val="00B17C7F"/>
    <w:rsid w:val="00B17D1F"/>
    <w:rsid w:val="00B17E5C"/>
    <w:rsid w:val="00B17F74"/>
    <w:rsid w:val="00B20209"/>
    <w:rsid w:val="00B203AB"/>
    <w:rsid w:val="00B20495"/>
    <w:rsid w:val="00B204A5"/>
    <w:rsid w:val="00B20555"/>
    <w:rsid w:val="00B20567"/>
    <w:rsid w:val="00B205D7"/>
    <w:rsid w:val="00B205F8"/>
    <w:rsid w:val="00B2074A"/>
    <w:rsid w:val="00B2076E"/>
    <w:rsid w:val="00B207C4"/>
    <w:rsid w:val="00B20860"/>
    <w:rsid w:val="00B2087D"/>
    <w:rsid w:val="00B20899"/>
    <w:rsid w:val="00B208F2"/>
    <w:rsid w:val="00B2096C"/>
    <w:rsid w:val="00B2099F"/>
    <w:rsid w:val="00B20AEA"/>
    <w:rsid w:val="00B20B03"/>
    <w:rsid w:val="00B20F79"/>
    <w:rsid w:val="00B21048"/>
    <w:rsid w:val="00B21081"/>
    <w:rsid w:val="00B2110E"/>
    <w:rsid w:val="00B21130"/>
    <w:rsid w:val="00B2118E"/>
    <w:rsid w:val="00B2133F"/>
    <w:rsid w:val="00B21652"/>
    <w:rsid w:val="00B21811"/>
    <w:rsid w:val="00B21964"/>
    <w:rsid w:val="00B219CD"/>
    <w:rsid w:val="00B21AD4"/>
    <w:rsid w:val="00B21B71"/>
    <w:rsid w:val="00B21D19"/>
    <w:rsid w:val="00B21E76"/>
    <w:rsid w:val="00B21E7A"/>
    <w:rsid w:val="00B21F3B"/>
    <w:rsid w:val="00B22377"/>
    <w:rsid w:val="00B2237A"/>
    <w:rsid w:val="00B22501"/>
    <w:rsid w:val="00B22517"/>
    <w:rsid w:val="00B22840"/>
    <w:rsid w:val="00B22A0B"/>
    <w:rsid w:val="00B22B00"/>
    <w:rsid w:val="00B22C36"/>
    <w:rsid w:val="00B22C67"/>
    <w:rsid w:val="00B22E90"/>
    <w:rsid w:val="00B22EBA"/>
    <w:rsid w:val="00B2306B"/>
    <w:rsid w:val="00B230FF"/>
    <w:rsid w:val="00B2349E"/>
    <w:rsid w:val="00B234F9"/>
    <w:rsid w:val="00B2358C"/>
    <w:rsid w:val="00B236E8"/>
    <w:rsid w:val="00B23984"/>
    <w:rsid w:val="00B239EF"/>
    <w:rsid w:val="00B23AAF"/>
    <w:rsid w:val="00B23B0E"/>
    <w:rsid w:val="00B23FC2"/>
    <w:rsid w:val="00B242C3"/>
    <w:rsid w:val="00B2470D"/>
    <w:rsid w:val="00B24BE7"/>
    <w:rsid w:val="00B24C6F"/>
    <w:rsid w:val="00B24C9B"/>
    <w:rsid w:val="00B24E3D"/>
    <w:rsid w:val="00B24F7B"/>
    <w:rsid w:val="00B25034"/>
    <w:rsid w:val="00B250E5"/>
    <w:rsid w:val="00B2513B"/>
    <w:rsid w:val="00B25186"/>
    <w:rsid w:val="00B251DD"/>
    <w:rsid w:val="00B25218"/>
    <w:rsid w:val="00B25292"/>
    <w:rsid w:val="00B252F9"/>
    <w:rsid w:val="00B25381"/>
    <w:rsid w:val="00B2572B"/>
    <w:rsid w:val="00B2577D"/>
    <w:rsid w:val="00B2588D"/>
    <w:rsid w:val="00B258A5"/>
    <w:rsid w:val="00B258D8"/>
    <w:rsid w:val="00B25902"/>
    <w:rsid w:val="00B2599F"/>
    <w:rsid w:val="00B259B0"/>
    <w:rsid w:val="00B25BAC"/>
    <w:rsid w:val="00B25BE8"/>
    <w:rsid w:val="00B25D5F"/>
    <w:rsid w:val="00B25DB5"/>
    <w:rsid w:val="00B260D7"/>
    <w:rsid w:val="00B260F5"/>
    <w:rsid w:val="00B261EB"/>
    <w:rsid w:val="00B26264"/>
    <w:rsid w:val="00B262D9"/>
    <w:rsid w:val="00B263E2"/>
    <w:rsid w:val="00B2645A"/>
    <w:rsid w:val="00B2658F"/>
    <w:rsid w:val="00B26691"/>
    <w:rsid w:val="00B2676F"/>
    <w:rsid w:val="00B2678D"/>
    <w:rsid w:val="00B267D9"/>
    <w:rsid w:val="00B26825"/>
    <w:rsid w:val="00B26855"/>
    <w:rsid w:val="00B268B7"/>
    <w:rsid w:val="00B2694D"/>
    <w:rsid w:val="00B26AD5"/>
    <w:rsid w:val="00B26B3E"/>
    <w:rsid w:val="00B26C7D"/>
    <w:rsid w:val="00B26CBB"/>
    <w:rsid w:val="00B26D00"/>
    <w:rsid w:val="00B26DCC"/>
    <w:rsid w:val="00B26EF5"/>
    <w:rsid w:val="00B27090"/>
    <w:rsid w:val="00B270FB"/>
    <w:rsid w:val="00B2714F"/>
    <w:rsid w:val="00B273BB"/>
    <w:rsid w:val="00B27412"/>
    <w:rsid w:val="00B2746D"/>
    <w:rsid w:val="00B27514"/>
    <w:rsid w:val="00B2752F"/>
    <w:rsid w:val="00B2754C"/>
    <w:rsid w:val="00B275CD"/>
    <w:rsid w:val="00B275DC"/>
    <w:rsid w:val="00B27668"/>
    <w:rsid w:val="00B27685"/>
    <w:rsid w:val="00B276B9"/>
    <w:rsid w:val="00B276E6"/>
    <w:rsid w:val="00B277DA"/>
    <w:rsid w:val="00B278F7"/>
    <w:rsid w:val="00B27B21"/>
    <w:rsid w:val="00B27B37"/>
    <w:rsid w:val="00B27BA3"/>
    <w:rsid w:val="00B27CE2"/>
    <w:rsid w:val="00B27D1C"/>
    <w:rsid w:val="00B27D83"/>
    <w:rsid w:val="00B27DF5"/>
    <w:rsid w:val="00B27E1E"/>
    <w:rsid w:val="00B27E3B"/>
    <w:rsid w:val="00B27F1B"/>
    <w:rsid w:val="00B30067"/>
    <w:rsid w:val="00B300F1"/>
    <w:rsid w:val="00B30176"/>
    <w:rsid w:val="00B301C8"/>
    <w:rsid w:val="00B3025A"/>
    <w:rsid w:val="00B3029A"/>
    <w:rsid w:val="00B3031E"/>
    <w:rsid w:val="00B30455"/>
    <w:rsid w:val="00B30546"/>
    <w:rsid w:val="00B305CF"/>
    <w:rsid w:val="00B305E0"/>
    <w:rsid w:val="00B30867"/>
    <w:rsid w:val="00B30B63"/>
    <w:rsid w:val="00B30B83"/>
    <w:rsid w:val="00B30D31"/>
    <w:rsid w:val="00B30EAD"/>
    <w:rsid w:val="00B30FA5"/>
    <w:rsid w:val="00B31056"/>
    <w:rsid w:val="00B31093"/>
    <w:rsid w:val="00B310BB"/>
    <w:rsid w:val="00B31114"/>
    <w:rsid w:val="00B31239"/>
    <w:rsid w:val="00B312E1"/>
    <w:rsid w:val="00B312ED"/>
    <w:rsid w:val="00B313D6"/>
    <w:rsid w:val="00B314B1"/>
    <w:rsid w:val="00B3151B"/>
    <w:rsid w:val="00B315ED"/>
    <w:rsid w:val="00B31614"/>
    <w:rsid w:val="00B316D4"/>
    <w:rsid w:val="00B317B1"/>
    <w:rsid w:val="00B319D9"/>
    <w:rsid w:val="00B31A04"/>
    <w:rsid w:val="00B31B33"/>
    <w:rsid w:val="00B31E60"/>
    <w:rsid w:val="00B31F89"/>
    <w:rsid w:val="00B321DA"/>
    <w:rsid w:val="00B32319"/>
    <w:rsid w:val="00B325C6"/>
    <w:rsid w:val="00B326D8"/>
    <w:rsid w:val="00B326FA"/>
    <w:rsid w:val="00B3284F"/>
    <w:rsid w:val="00B32887"/>
    <w:rsid w:val="00B32B78"/>
    <w:rsid w:val="00B32B7F"/>
    <w:rsid w:val="00B32BEF"/>
    <w:rsid w:val="00B32C27"/>
    <w:rsid w:val="00B32C82"/>
    <w:rsid w:val="00B32CA9"/>
    <w:rsid w:val="00B32E2F"/>
    <w:rsid w:val="00B32E3D"/>
    <w:rsid w:val="00B330D3"/>
    <w:rsid w:val="00B33109"/>
    <w:rsid w:val="00B331BA"/>
    <w:rsid w:val="00B334BE"/>
    <w:rsid w:val="00B33511"/>
    <w:rsid w:val="00B3356B"/>
    <w:rsid w:val="00B33614"/>
    <w:rsid w:val="00B33679"/>
    <w:rsid w:val="00B336BE"/>
    <w:rsid w:val="00B33A0A"/>
    <w:rsid w:val="00B33ACF"/>
    <w:rsid w:val="00B33AF7"/>
    <w:rsid w:val="00B33BAD"/>
    <w:rsid w:val="00B33BFB"/>
    <w:rsid w:val="00B33D3E"/>
    <w:rsid w:val="00B33DCB"/>
    <w:rsid w:val="00B33DEE"/>
    <w:rsid w:val="00B33E03"/>
    <w:rsid w:val="00B33F39"/>
    <w:rsid w:val="00B33FA9"/>
    <w:rsid w:val="00B33FC2"/>
    <w:rsid w:val="00B3408E"/>
    <w:rsid w:val="00B34116"/>
    <w:rsid w:val="00B341C9"/>
    <w:rsid w:val="00B3426F"/>
    <w:rsid w:val="00B34298"/>
    <w:rsid w:val="00B342B4"/>
    <w:rsid w:val="00B3435A"/>
    <w:rsid w:val="00B343DF"/>
    <w:rsid w:val="00B345B1"/>
    <w:rsid w:val="00B346A3"/>
    <w:rsid w:val="00B346AD"/>
    <w:rsid w:val="00B346B0"/>
    <w:rsid w:val="00B34AF6"/>
    <w:rsid w:val="00B34B25"/>
    <w:rsid w:val="00B34D09"/>
    <w:rsid w:val="00B34D3F"/>
    <w:rsid w:val="00B34D42"/>
    <w:rsid w:val="00B34EE6"/>
    <w:rsid w:val="00B34FC8"/>
    <w:rsid w:val="00B350C4"/>
    <w:rsid w:val="00B350E0"/>
    <w:rsid w:val="00B351A5"/>
    <w:rsid w:val="00B3527B"/>
    <w:rsid w:val="00B3544F"/>
    <w:rsid w:val="00B3577F"/>
    <w:rsid w:val="00B35799"/>
    <w:rsid w:val="00B35A1A"/>
    <w:rsid w:val="00B35BC3"/>
    <w:rsid w:val="00B35BF5"/>
    <w:rsid w:val="00B35D29"/>
    <w:rsid w:val="00B35D2C"/>
    <w:rsid w:val="00B35E8E"/>
    <w:rsid w:val="00B35F89"/>
    <w:rsid w:val="00B35FCA"/>
    <w:rsid w:val="00B36033"/>
    <w:rsid w:val="00B36052"/>
    <w:rsid w:val="00B36222"/>
    <w:rsid w:val="00B362DD"/>
    <w:rsid w:val="00B3645F"/>
    <w:rsid w:val="00B365E1"/>
    <w:rsid w:val="00B365FA"/>
    <w:rsid w:val="00B366F4"/>
    <w:rsid w:val="00B367B4"/>
    <w:rsid w:val="00B36817"/>
    <w:rsid w:val="00B36843"/>
    <w:rsid w:val="00B368DA"/>
    <w:rsid w:val="00B36919"/>
    <w:rsid w:val="00B36A9D"/>
    <w:rsid w:val="00B36AFB"/>
    <w:rsid w:val="00B36B23"/>
    <w:rsid w:val="00B36D0A"/>
    <w:rsid w:val="00B36D67"/>
    <w:rsid w:val="00B36DE8"/>
    <w:rsid w:val="00B36F67"/>
    <w:rsid w:val="00B3718C"/>
    <w:rsid w:val="00B3728F"/>
    <w:rsid w:val="00B37325"/>
    <w:rsid w:val="00B37582"/>
    <w:rsid w:val="00B375A9"/>
    <w:rsid w:val="00B37884"/>
    <w:rsid w:val="00B379F5"/>
    <w:rsid w:val="00B37A34"/>
    <w:rsid w:val="00B37AAF"/>
    <w:rsid w:val="00B37C20"/>
    <w:rsid w:val="00B37DC3"/>
    <w:rsid w:val="00B37E06"/>
    <w:rsid w:val="00B37E29"/>
    <w:rsid w:val="00B400D5"/>
    <w:rsid w:val="00B40127"/>
    <w:rsid w:val="00B40206"/>
    <w:rsid w:val="00B40276"/>
    <w:rsid w:val="00B4039E"/>
    <w:rsid w:val="00B40448"/>
    <w:rsid w:val="00B40515"/>
    <w:rsid w:val="00B406C4"/>
    <w:rsid w:val="00B40755"/>
    <w:rsid w:val="00B4077A"/>
    <w:rsid w:val="00B40798"/>
    <w:rsid w:val="00B409F7"/>
    <w:rsid w:val="00B40B59"/>
    <w:rsid w:val="00B40BDC"/>
    <w:rsid w:val="00B40BFA"/>
    <w:rsid w:val="00B40C22"/>
    <w:rsid w:val="00B40E38"/>
    <w:rsid w:val="00B40E73"/>
    <w:rsid w:val="00B40E93"/>
    <w:rsid w:val="00B4101E"/>
    <w:rsid w:val="00B41135"/>
    <w:rsid w:val="00B41146"/>
    <w:rsid w:val="00B41176"/>
    <w:rsid w:val="00B41238"/>
    <w:rsid w:val="00B4127B"/>
    <w:rsid w:val="00B413DF"/>
    <w:rsid w:val="00B41486"/>
    <w:rsid w:val="00B41519"/>
    <w:rsid w:val="00B41602"/>
    <w:rsid w:val="00B4162E"/>
    <w:rsid w:val="00B41673"/>
    <w:rsid w:val="00B4174D"/>
    <w:rsid w:val="00B417E7"/>
    <w:rsid w:val="00B41865"/>
    <w:rsid w:val="00B41953"/>
    <w:rsid w:val="00B41A72"/>
    <w:rsid w:val="00B41C34"/>
    <w:rsid w:val="00B41EA3"/>
    <w:rsid w:val="00B4203A"/>
    <w:rsid w:val="00B4204E"/>
    <w:rsid w:val="00B42092"/>
    <w:rsid w:val="00B421FF"/>
    <w:rsid w:val="00B422F5"/>
    <w:rsid w:val="00B42303"/>
    <w:rsid w:val="00B42385"/>
    <w:rsid w:val="00B4238E"/>
    <w:rsid w:val="00B4252E"/>
    <w:rsid w:val="00B42617"/>
    <w:rsid w:val="00B42641"/>
    <w:rsid w:val="00B42737"/>
    <w:rsid w:val="00B42863"/>
    <w:rsid w:val="00B42D09"/>
    <w:rsid w:val="00B42D88"/>
    <w:rsid w:val="00B42DF3"/>
    <w:rsid w:val="00B42F29"/>
    <w:rsid w:val="00B42F73"/>
    <w:rsid w:val="00B42F8B"/>
    <w:rsid w:val="00B42FB7"/>
    <w:rsid w:val="00B43006"/>
    <w:rsid w:val="00B431DF"/>
    <w:rsid w:val="00B43249"/>
    <w:rsid w:val="00B432D9"/>
    <w:rsid w:val="00B435CD"/>
    <w:rsid w:val="00B437C5"/>
    <w:rsid w:val="00B43A8B"/>
    <w:rsid w:val="00B43FF1"/>
    <w:rsid w:val="00B4401C"/>
    <w:rsid w:val="00B443EF"/>
    <w:rsid w:val="00B444E9"/>
    <w:rsid w:val="00B44521"/>
    <w:rsid w:val="00B4455C"/>
    <w:rsid w:val="00B44724"/>
    <w:rsid w:val="00B44777"/>
    <w:rsid w:val="00B44842"/>
    <w:rsid w:val="00B4487D"/>
    <w:rsid w:val="00B448EE"/>
    <w:rsid w:val="00B44B7C"/>
    <w:rsid w:val="00B44BD2"/>
    <w:rsid w:val="00B44CA8"/>
    <w:rsid w:val="00B44DD3"/>
    <w:rsid w:val="00B44EAF"/>
    <w:rsid w:val="00B44FE0"/>
    <w:rsid w:val="00B45064"/>
    <w:rsid w:val="00B4514D"/>
    <w:rsid w:val="00B45240"/>
    <w:rsid w:val="00B45321"/>
    <w:rsid w:val="00B45324"/>
    <w:rsid w:val="00B456F6"/>
    <w:rsid w:val="00B45851"/>
    <w:rsid w:val="00B458C2"/>
    <w:rsid w:val="00B45B30"/>
    <w:rsid w:val="00B45B4A"/>
    <w:rsid w:val="00B45D98"/>
    <w:rsid w:val="00B45FDE"/>
    <w:rsid w:val="00B46084"/>
    <w:rsid w:val="00B46097"/>
    <w:rsid w:val="00B46312"/>
    <w:rsid w:val="00B4632C"/>
    <w:rsid w:val="00B463A9"/>
    <w:rsid w:val="00B464F9"/>
    <w:rsid w:val="00B46706"/>
    <w:rsid w:val="00B46711"/>
    <w:rsid w:val="00B467C1"/>
    <w:rsid w:val="00B468A0"/>
    <w:rsid w:val="00B46942"/>
    <w:rsid w:val="00B4695F"/>
    <w:rsid w:val="00B46979"/>
    <w:rsid w:val="00B46A2C"/>
    <w:rsid w:val="00B46A62"/>
    <w:rsid w:val="00B46AD6"/>
    <w:rsid w:val="00B46B24"/>
    <w:rsid w:val="00B46BCE"/>
    <w:rsid w:val="00B46D0E"/>
    <w:rsid w:val="00B46D5D"/>
    <w:rsid w:val="00B46E15"/>
    <w:rsid w:val="00B46F69"/>
    <w:rsid w:val="00B47163"/>
    <w:rsid w:val="00B472F9"/>
    <w:rsid w:val="00B47425"/>
    <w:rsid w:val="00B474A2"/>
    <w:rsid w:val="00B4768D"/>
    <w:rsid w:val="00B47846"/>
    <w:rsid w:val="00B4796D"/>
    <w:rsid w:val="00B47E08"/>
    <w:rsid w:val="00B47E2E"/>
    <w:rsid w:val="00B50386"/>
    <w:rsid w:val="00B50520"/>
    <w:rsid w:val="00B5062A"/>
    <w:rsid w:val="00B50630"/>
    <w:rsid w:val="00B50698"/>
    <w:rsid w:val="00B506A4"/>
    <w:rsid w:val="00B506C0"/>
    <w:rsid w:val="00B50993"/>
    <w:rsid w:val="00B50BEB"/>
    <w:rsid w:val="00B50D93"/>
    <w:rsid w:val="00B50E58"/>
    <w:rsid w:val="00B51080"/>
    <w:rsid w:val="00B51170"/>
    <w:rsid w:val="00B511FA"/>
    <w:rsid w:val="00B51446"/>
    <w:rsid w:val="00B515DE"/>
    <w:rsid w:val="00B516B0"/>
    <w:rsid w:val="00B51A32"/>
    <w:rsid w:val="00B51D0B"/>
    <w:rsid w:val="00B51E01"/>
    <w:rsid w:val="00B52010"/>
    <w:rsid w:val="00B5204C"/>
    <w:rsid w:val="00B52196"/>
    <w:rsid w:val="00B52382"/>
    <w:rsid w:val="00B523EE"/>
    <w:rsid w:val="00B5267D"/>
    <w:rsid w:val="00B52781"/>
    <w:rsid w:val="00B52806"/>
    <w:rsid w:val="00B52852"/>
    <w:rsid w:val="00B52956"/>
    <w:rsid w:val="00B52B22"/>
    <w:rsid w:val="00B52CF1"/>
    <w:rsid w:val="00B52D40"/>
    <w:rsid w:val="00B52F47"/>
    <w:rsid w:val="00B5300D"/>
    <w:rsid w:val="00B53090"/>
    <w:rsid w:val="00B5316F"/>
    <w:rsid w:val="00B5325B"/>
    <w:rsid w:val="00B533C4"/>
    <w:rsid w:val="00B53450"/>
    <w:rsid w:val="00B5346E"/>
    <w:rsid w:val="00B5349D"/>
    <w:rsid w:val="00B5351F"/>
    <w:rsid w:val="00B535D9"/>
    <w:rsid w:val="00B53798"/>
    <w:rsid w:val="00B5379D"/>
    <w:rsid w:val="00B537ED"/>
    <w:rsid w:val="00B53821"/>
    <w:rsid w:val="00B53903"/>
    <w:rsid w:val="00B53915"/>
    <w:rsid w:val="00B53FA7"/>
    <w:rsid w:val="00B540E1"/>
    <w:rsid w:val="00B542C3"/>
    <w:rsid w:val="00B54568"/>
    <w:rsid w:val="00B54722"/>
    <w:rsid w:val="00B5476D"/>
    <w:rsid w:val="00B547B0"/>
    <w:rsid w:val="00B54B38"/>
    <w:rsid w:val="00B54E53"/>
    <w:rsid w:val="00B54F92"/>
    <w:rsid w:val="00B5503C"/>
    <w:rsid w:val="00B552B2"/>
    <w:rsid w:val="00B55354"/>
    <w:rsid w:val="00B55632"/>
    <w:rsid w:val="00B55715"/>
    <w:rsid w:val="00B557F0"/>
    <w:rsid w:val="00B558A9"/>
    <w:rsid w:val="00B55A5B"/>
    <w:rsid w:val="00B55A97"/>
    <w:rsid w:val="00B55C18"/>
    <w:rsid w:val="00B55C80"/>
    <w:rsid w:val="00B55DF5"/>
    <w:rsid w:val="00B55F93"/>
    <w:rsid w:val="00B5600F"/>
    <w:rsid w:val="00B561A2"/>
    <w:rsid w:val="00B5639B"/>
    <w:rsid w:val="00B56410"/>
    <w:rsid w:val="00B56693"/>
    <w:rsid w:val="00B56736"/>
    <w:rsid w:val="00B569CB"/>
    <w:rsid w:val="00B56A0A"/>
    <w:rsid w:val="00B56B37"/>
    <w:rsid w:val="00B56D91"/>
    <w:rsid w:val="00B56DD4"/>
    <w:rsid w:val="00B56EC0"/>
    <w:rsid w:val="00B575CC"/>
    <w:rsid w:val="00B578AC"/>
    <w:rsid w:val="00B57905"/>
    <w:rsid w:val="00B579F1"/>
    <w:rsid w:val="00B57A19"/>
    <w:rsid w:val="00B57AC7"/>
    <w:rsid w:val="00B57C05"/>
    <w:rsid w:val="00B57E3A"/>
    <w:rsid w:val="00B57F5F"/>
    <w:rsid w:val="00B6001A"/>
    <w:rsid w:val="00B6008A"/>
    <w:rsid w:val="00B60448"/>
    <w:rsid w:val="00B60546"/>
    <w:rsid w:val="00B60569"/>
    <w:rsid w:val="00B6098C"/>
    <w:rsid w:val="00B60AA7"/>
    <w:rsid w:val="00B60B00"/>
    <w:rsid w:val="00B60B57"/>
    <w:rsid w:val="00B60BDA"/>
    <w:rsid w:val="00B60C2D"/>
    <w:rsid w:val="00B60C2E"/>
    <w:rsid w:val="00B60D01"/>
    <w:rsid w:val="00B60F5A"/>
    <w:rsid w:val="00B60FC0"/>
    <w:rsid w:val="00B6106B"/>
    <w:rsid w:val="00B61114"/>
    <w:rsid w:val="00B61315"/>
    <w:rsid w:val="00B613D3"/>
    <w:rsid w:val="00B61419"/>
    <w:rsid w:val="00B61476"/>
    <w:rsid w:val="00B614C4"/>
    <w:rsid w:val="00B615E2"/>
    <w:rsid w:val="00B6162F"/>
    <w:rsid w:val="00B618CD"/>
    <w:rsid w:val="00B61910"/>
    <w:rsid w:val="00B61A51"/>
    <w:rsid w:val="00B61C5F"/>
    <w:rsid w:val="00B61C6D"/>
    <w:rsid w:val="00B61D5F"/>
    <w:rsid w:val="00B61E52"/>
    <w:rsid w:val="00B61F5F"/>
    <w:rsid w:val="00B6206F"/>
    <w:rsid w:val="00B621A5"/>
    <w:rsid w:val="00B621D5"/>
    <w:rsid w:val="00B62495"/>
    <w:rsid w:val="00B6253A"/>
    <w:rsid w:val="00B62583"/>
    <w:rsid w:val="00B6274A"/>
    <w:rsid w:val="00B62A77"/>
    <w:rsid w:val="00B62B10"/>
    <w:rsid w:val="00B62BC3"/>
    <w:rsid w:val="00B62F08"/>
    <w:rsid w:val="00B62F4E"/>
    <w:rsid w:val="00B631D1"/>
    <w:rsid w:val="00B632B6"/>
    <w:rsid w:val="00B6348D"/>
    <w:rsid w:val="00B635F4"/>
    <w:rsid w:val="00B6365F"/>
    <w:rsid w:val="00B63670"/>
    <w:rsid w:val="00B63744"/>
    <w:rsid w:val="00B63AEE"/>
    <w:rsid w:val="00B63B80"/>
    <w:rsid w:val="00B63BC2"/>
    <w:rsid w:val="00B63BD5"/>
    <w:rsid w:val="00B63C79"/>
    <w:rsid w:val="00B63D11"/>
    <w:rsid w:val="00B63E0C"/>
    <w:rsid w:val="00B63E57"/>
    <w:rsid w:val="00B63F09"/>
    <w:rsid w:val="00B641F5"/>
    <w:rsid w:val="00B6424A"/>
    <w:rsid w:val="00B64379"/>
    <w:rsid w:val="00B64443"/>
    <w:rsid w:val="00B644EF"/>
    <w:rsid w:val="00B644F7"/>
    <w:rsid w:val="00B6460C"/>
    <w:rsid w:val="00B6461F"/>
    <w:rsid w:val="00B64624"/>
    <w:rsid w:val="00B6466A"/>
    <w:rsid w:val="00B6467F"/>
    <w:rsid w:val="00B64730"/>
    <w:rsid w:val="00B64744"/>
    <w:rsid w:val="00B647D2"/>
    <w:rsid w:val="00B64AC2"/>
    <w:rsid w:val="00B64BB7"/>
    <w:rsid w:val="00B64DC3"/>
    <w:rsid w:val="00B64E79"/>
    <w:rsid w:val="00B64EAC"/>
    <w:rsid w:val="00B64F5E"/>
    <w:rsid w:val="00B64F7D"/>
    <w:rsid w:val="00B64FC5"/>
    <w:rsid w:val="00B65059"/>
    <w:rsid w:val="00B65160"/>
    <w:rsid w:val="00B652D7"/>
    <w:rsid w:val="00B65314"/>
    <w:rsid w:val="00B6536B"/>
    <w:rsid w:val="00B65692"/>
    <w:rsid w:val="00B65699"/>
    <w:rsid w:val="00B65A16"/>
    <w:rsid w:val="00B65ABB"/>
    <w:rsid w:val="00B65B68"/>
    <w:rsid w:val="00B65C30"/>
    <w:rsid w:val="00B65CC3"/>
    <w:rsid w:val="00B65D9E"/>
    <w:rsid w:val="00B65E75"/>
    <w:rsid w:val="00B66308"/>
    <w:rsid w:val="00B6646C"/>
    <w:rsid w:val="00B66584"/>
    <w:rsid w:val="00B66728"/>
    <w:rsid w:val="00B6675F"/>
    <w:rsid w:val="00B6686F"/>
    <w:rsid w:val="00B66AAD"/>
    <w:rsid w:val="00B66C8E"/>
    <w:rsid w:val="00B66CCC"/>
    <w:rsid w:val="00B66E57"/>
    <w:rsid w:val="00B675D7"/>
    <w:rsid w:val="00B675EF"/>
    <w:rsid w:val="00B67620"/>
    <w:rsid w:val="00B67930"/>
    <w:rsid w:val="00B679E0"/>
    <w:rsid w:val="00B67F6F"/>
    <w:rsid w:val="00B67F80"/>
    <w:rsid w:val="00B67FBC"/>
    <w:rsid w:val="00B67FCC"/>
    <w:rsid w:val="00B701BB"/>
    <w:rsid w:val="00B703D0"/>
    <w:rsid w:val="00B70555"/>
    <w:rsid w:val="00B70766"/>
    <w:rsid w:val="00B707A0"/>
    <w:rsid w:val="00B70850"/>
    <w:rsid w:val="00B70933"/>
    <w:rsid w:val="00B709C2"/>
    <w:rsid w:val="00B709DD"/>
    <w:rsid w:val="00B70A29"/>
    <w:rsid w:val="00B70CAF"/>
    <w:rsid w:val="00B70DD1"/>
    <w:rsid w:val="00B70F9F"/>
    <w:rsid w:val="00B711DE"/>
    <w:rsid w:val="00B71682"/>
    <w:rsid w:val="00B71781"/>
    <w:rsid w:val="00B71789"/>
    <w:rsid w:val="00B71828"/>
    <w:rsid w:val="00B71858"/>
    <w:rsid w:val="00B7185A"/>
    <w:rsid w:val="00B71984"/>
    <w:rsid w:val="00B719D1"/>
    <w:rsid w:val="00B71C2F"/>
    <w:rsid w:val="00B71C65"/>
    <w:rsid w:val="00B71D3D"/>
    <w:rsid w:val="00B71E39"/>
    <w:rsid w:val="00B71F0D"/>
    <w:rsid w:val="00B720B5"/>
    <w:rsid w:val="00B7217B"/>
    <w:rsid w:val="00B721C2"/>
    <w:rsid w:val="00B7225D"/>
    <w:rsid w:val="00B722A5"/>
    <w:rsid w:val="00B724E4"/>
    <w:rsid w:val="00B72541"/>
    <w:rsid w:val="00B72807"/>
    <w:rsid w:val="00B7281C"/>
    <w:rsid w:val="00B7291C"/>
    <w:rsid w:val="00B72A2B"/>
    <w:rsid w:val="00B72C2D"/>
    <w:rsid w:val="00B72D70"/>
    <w:rsid w:val="00B73192"/>
    <w:rsid w:val="00B73255"/>
    <w:rsid w:val="00B73279"/>
    <w:rsid w:val="00B733FC"/>
    <w:rsid w:val="00B734AC"/>
    <w:rsid w:val="00B735FB"/>
    <w:rsid w:val="00B7361B"/>
    <w:rsid w:val="00B73656"/>
    <w:rsid w:val="00B7372C"/>
    <w:rsid w:val="00B73817"/>
    <w:rsid w:val="00B7397E"/>
    <w:rsid w:val="00B739EA"/>
    <w:rsid w:val="00B73B07"/>
    <w:rsid w:val="00B73B4C"/>
    <w:rsid w:val="00B73B66"/>
    <w:rsid w:val="00B73C52"/>
    <w:rsid w:val="00B73D10"/>
    <w:rsid w:val="00B73D3E"/>
    <w:rsid w:val="00B73D67"/>
    <w:rsid w:val="00B73D94"/>
    <w:rsid w:val="00B73E23"/>
    <w:rsid w:val="00B73F57"/>
    <w:rsid w:val="00B73FB5"/>
    <w:rsid w:val="00B73FD8"/>
    <w:rsid w:val="00B74236"/>
    <w:rsid w:val="00B7425A"/>
    <w:rsid w:val="00B74372"/>
    <w:rsid w:val="00B7463A"/>
    <w:rsid w:val="00B74926"/>
    <w:rsid w:val="00B74BC1"/>
    <w:rsid w:val="00B74CB7"/>
    <w:rsid w:val="00B74F0F"/>
    <w:rsid w:val="00B74FCC"/>
    <w:rsid w:val="00B7500A"/>
    <w:rsid w:val="00B7510B"/>
    <w:rsid w:val="00B7525B"/>
    <w:rsid w:val="00B75390"/>
    <w:rsid w:val="00B753A1"/>
    <w:rsid w:val="00B7550D"/>
    <w:rsid w:val="00B75572"/>
    <w:rsid w:val="00B7588A"/>
    <w:rsid w:val="00B75B00"/>
    <w:rsid w:val="00B75B1B"/>
    <w:rsid w:val="00B75B3C"/>
    <w:rsid w:val="00B75B78"/>
    <w:rsid w:val="00B75CC1"/>
    <w:rsid w:val="00B75CFD"/>
    <w:rsid w:val="00B75DB4"/>
    <w:rsid w:val="00B75DFC"/>
    <w:rsid w:val="00B75EF1"/>
    <w:rsid w:val="00B76168"/>
    <w:rsid w:val="00B76378"/>
    <w:rsid w:val="00B76424"/>
    <w:rsid w:val="00B765B7"/>
    <w:rsid w:val="00B7665D"/>
    <w:rsid w:val="00B76942"/>
    <w:rsid w:val="00B76943"/>
    <w:rsid w:val="00B76A86"/>
    <w:rsid w:val="00B76A8D"/>
    <w:rsid w:val="00B76B09"/>
    <w:rsid w:val="00B76B79"/>
    <w:rsid w:val="00B76EB8"/>
    <w:rsid w:val="00B7708B"/>
    <w:rsid w:val="00B77140"/>
    <w:rsid w:val="00B7716C"/>
    <w:rsid w:val="00B77204"/>
    <w:rsid w:val="00B774A2"/>
    <w:rsid w:val="00B7751E"/>
    <w:rsid w:val="00B77681"/>
    <w:rsid w:val="00B776DF"/>
    <w:rsid w:val="00B778C0"/>
    <w:rsid w:val="00B7790E"/>
    <w:rsid w:val="00B77989"/>
    <w:rsid w:val="00B77C98"/>
    <w:rsid w:val="00B77D2A"/>
    <w:rsid w:val="00B77DF7"/>
    <w:rsid w:val="00B77EA3"/>
    <w:rsid w:val="00B77F54"/>
    <w:rsid w:val="00B77FB4"/>
    <w:rsid w:val="00B77FB5"/>
    <w:rsid w:val="00B8014D"/>
    <w:rsid w:val="00B80258"/>
    <w:rsid w:val="00B80392"/>
    <w:rsid w:val="00B8039B"/>
    <w:rsid w:val="00B805EE"/>
    <w:rsid w:val="00B806BF"/>
    <w:rsid w:val="00B8072C"/>
    <w:rsid w:val="00B807C2"/>
    <w:rsid w:val="00B80813"/>
    <w:rsid w:val="00B80821"/>
    <w:rsid w:val="00B809CC"/>
    <w:rsid w:val="00B80AD7"/>
    <w:rsid w:val="00B80C47"/>
    <w:rsid w:val="00B80D8A"/>
    <w:rsid w:val="00B80E24"/>
    <w:rsid w:val="00B80FB1"/>
    <w:rsid w:val="00B8107A"/>
    <w:rsid w:val="00B810D6"/>
    <w:rsid w:val="00B812E0"/>
    <w:rsid w:val="00B813D1"/>
    <w:rsid w:val="00B81577"/>
    <w:rsid w:val="00B816F9"/>
    <w:rsid w:val="00B817E2"/>
    <w:rsid w:val="00B81ADB"/>
    <w:rsid w:val="00B81AF3"/>
    <w:rsid w:val="00B81C91"/>
    <w:rsid w:val="00B81DC5"/>
    <w:rsid w:val="00B81DD9"/>
    <w:rsid w:val="00B81E98"/>
    <w:rsid w:val="00B81ED3"/>
    <w:rsid w:val="00B81F43"/>
    <w:rsid w:val="00B81F6B"/>
    <w:rsid w:val="00B81F91"/>
    <w:rsid w:val="00B8209F"/>
    <w:rsid w:val="00B82149"/>
    <w:rsid w:val="00B8224A"/>
    <w:rsid w:val="00B82636"/>
    <w:rsid w:val="00B8266E"/>
    <w:rsid w:val="00B826E8"/>
    <w:rsid w:val="00B8270E"/>
    <w:rsid w:val="00B82721"/>
    <w:rsid w:val="00B8274E"/>
    <w:rsid w:val="00B82A63"/>
    <w:rsid w:val="00B82B16"/>
    <w:rsid w:val="00B82B9E"/>
    <w:rsid w:val="00B82CDF"/>
    <w:rsid w:val="00B82D87"/>
    <w:rsid w:val="00B82E33"/>
    <w:rsid w:val="00B82F14"/>
    <w:rsid w:val="00B830C0"/>
    <w:rsid w:val="00B83112"/>
    <w:rsid w:val="00B8312B"/>
    <w:rsid w:val="00B8323C"/>
    <w:rsid w:val="00B83291"/>
    <w:rsid w:val="00B8329D"/>
    <w:rsid w:val="00B833DF"/>
    <w:rsid w:val="00B8340D"/>
    <w:rsid w:val="00B8351E"/>
    <w:rsid w:val="00B835F4"/>
    <w:rsid w:val="00B8387D"/>
    <w:rsid w:val="00B83998"/>
    <w:rsid w:val="00B83C0C"/>
    <w:rsid w:val="00B83DEE"/>
    <w:rsid w:val="00B83F1D"/>
    <w:rsid w:val="00B83F64"/>
    <w:rsid w:val="00B84063"/>
    <w:rsid w:val="00B844B7"/>
    <w:rsid w:val="00B845AE"/>
    <w:rsid w:val="00B846A1"/>
    <w:rsid w:val="00B8473D"/>
    <w:rsid w:val="00B847B2"/>
    <w:rsid w:val="00B848BC"/>
    <w:rsid w:val="00B848EE"/>
    <w:rsid w:val="00B84A45"/>
    <w:rsid w:val="00B84A70"/>
    <w:rsid w:val="00B84B28"/>
    <w:rsid w:val="00B84B91"/>
    <w:rsid w:val="00B84BE7"/>
    <w:rsid w:val="00B84E91"/>
    <w:rsid w:val="00B84EA2"/>
    <w:rsid w:val="00B84F00"/>
    <w:rsid w:val="00B84F2F"/>
    <w:rsid w:val="00B85664"/>
    <w:rsid w:val="00B85675"/>
    <w:rsid w:val="00B85686"/>
    <w:rsid w:val="00B85BA6"/>
    <w:rsid w:val="00B85D47"/>
    <w:rsid w:val="00B85DE1"/>
    <w:rsid w:val="00B86000"/>
    <w:rsid w:val="00B8617B"/>
    <w:rsid w:val="00B864CA"/>
    <w:rsid w:val="00B86580"/>
    <w:rsid w:val="00B86697"/>
    <w:rsid w:val="00B86735"/>
    <w:rsid w:val="00B8684F"/>
    <w:rsid w:val="00B868C1"/>
    <w:rsid w:val="00B86A16"/>
    <w:rsid w:val="00B86A78"/>
    <w:rsid w:val="00B86E51"/>
    <w:rsid w:val="00B86E81"/>
    <w:rsid w:val="00B8735C"/>
    <w:rsid w:val="00B87442"/>
    <w:rsid w:val="00B87458"/>
    <w:rsid w:val="00B87549"/>
    <w:rsid w:val="00B875CE"/>
    <w:rsid w:val="00B875EF"/>
    <w:rsid w:val="00B8767D"/>
    <w:rsid w:val="00B87692"/>
    <w:rsid w:val="00B876C0"/>
    <w:rsid w:val="00B87728"/>
    <w:rsid w:val="00B877AF"/>
    <w:rsid w:val="00B87863"/>
    <w:rsid w:val="00B8788C"/>
    <w:rsid w:val="00B87908"/>
    <w:rsid w:val="00B87A19"/>
    <w:rsid w:val="00B87A9F"/>
    <w:rsid w:val="00B87C3E"/>
    <w:rsid w:val="00B900C3"/>
    <w:rsid w:val="00B90151"/>
    <w:rsid w:val="00B902C4"/>
    <w:rsid w:val="00B9031C"/>
    <w:rsid w:val="00B90395"/>
    <w:rsid w:val="00B90428"/>
    <w:rsid w:val="00B905FB"/>
    <w:rsid w:val="00B906EC"/>
    <w:rsid w:val="00B9080F"/>
    <w:rsid w:val="00B90839"/>
    <w:rsid w:val="00B9083C"/>
    <w:rsid w:val="00B90C11"/>
    <w:rsid w:val="00B90DD2"/>
    <w:rsid w:val="00B90E08"/>
    <w:rsid w:val="00B90E74"/>
    <w:rsid w:val="00B91027"/>
    <w:rsid w:val="00B910D8"/>
    <w:rsid w:val="00B911B4"/>
    <w:rsid w:val="00B912DF"/>
    <w:rsid w:val="00B9139D"/>
    <w:rsid w:val="00B913B5"/>
    <w:rsid w:val="00B91681"/>
    <w:rsid w:val="00B917E4"/>
    <w:rsid w:val="00B918B7"/>
    <w:rsid w:val="00B91D61"/>
    <w:rsid w:val="00B91ED4"/>
    <w:rsid w:val="00B91EEC"/>
    <w:rsid w:val="00B91F57"/>
    <w:rsid w:val="00B92040"/>
    <w:rsid w:val="00B92096"/>
    <w:rsid w:val="00B92257"/>
    <w:rsid w:val="00B92259"/>
    <w:rsid w:val="00B9235B"/>
    <w:rsid w:val="00B92542"/>
    <w:rsid w:val="00B925EA"/>
    <w:rsid w:val="00B92A43"/>
    <w:rsid w:val="00B92A65"/>
    <w:rsid w:val="00B92ADA"/>
    <w:rsid w:val="00B92BD9"/>
    <w:rsid w:val="00B92C19"/>
    <w:rsid w:val="00B92E43"/>
    <w:rsid w:val="00B9304B"/>
    <w:rsid w:val="00B93166"/>
    <w:rsid w:val="00B93585"/>
    <w:rsid w:val="00B93629"/>
    <w:rsid w:val="00B93723"/>
    <w:rsid w:val="00B93842"/>
    <w:rsid w:val="00B9386A"/>
    <w:rsid w:val="00B9396E"/>
    <w:rsid w:val="00B93A02"/>
    <w:rsid w:val="00B93A82"/>
    <w:rsid w:val="00B93B2C"/>
    <w:rsid w:val="00B93B56"/>
    <w:rsid w:val="00B93E16"/>
    <w:rsid w:val="00B94001"/>
    <w:rsid w:val="00B9447E"/>
    <w:rsid w:val="00B9462D"/>
    <w:rsid w:val="00B946EA"/>
    <w:rsid w:val="00B9483E"/>
    <w:rsid w:val="00B94972"/>
    <w:rsid w:val="00B94981"/>
    <w:rsid w:val="00B94A1C"/>
    <w:rsid w:val="00B94BC1"/>
    <w:rsid w:val="00B94C1F"/>
    <w:rsid w:val="00B94C28"/>
    <w:rsid w:val="00B94CE8"/>
    <w:rsid w:val="00B94D0C"/>
    <w:rsid w:val="00B94D50"/>
    <w:rsid w:val="00B94F07"/>
    <w:rsid w:val="00B94F6A"/>
    <w:rsid w:val="00B950F0"/>
    <w:rsid w:val="00B9519C"/>
    <w:rsid w:val="00B951A0"/>
    <w:rsid w:val="00B951DF"/>
    <w:rsid w:val="00B9521A"/>
    <w:rsid w:val="00B95268"/>
    <w:rsid w:val="00B9526F"/>
    <w:rsid w:val="00B952A0"/>
    <w:rsid w:val="00B954EC"/>
    <w:rsid w:val="00B955F1"/>
    <w:rsid w:val="00B9562E"/>
    <w:rsid w:val="00B956E4"/>
    <w:rsid w:val="00B9577B"/>
    <w:rsid w:val="00B95789"/>
    <w:rsid w:val="00B958F6"/>
    <w:rsid w:val="00B95AB7"/>
    <w:rsid w:val="00B95AB9"/>
    <w:rsid w:val="00B95B6B"/>
    <w:rsid w:val="00B95D2C"/>
    <w:rsid w:val="00B95DBC"/>
    <w:rsid w:val="00B960DB"/>
    <w:rsid w:val="00B96125"/>
    <w:rsid w:val="00B961BE"/>
    <w:rsid w:val="00B96233"/>
    <w:rsid w:val="00B96298"/>
    <w:rsid w:val="00B963A0"/>
    <w:rsid w:val="00B96456"/>
    <w:rsid w:val="00B964C5"/>
    <w:rsid w:val="00B96948"/>
    <w:rsid w:val="00B969B3"/>
    <w:rsid w:val="00B96A21"/>
    <w:rsid w:val="00B96C28"/>
    <w:rsid w:val="00B96D49"/>
    <w:rsid w:val="00B970BC"/>
    <w:rsid w:val="00B971D0"/>
    <w:rsid w:val="00B9721C"/>
    <w:rsid w:val="00B9723E"/>
    <w:rsid w:val="00B972FA"/>
    <w:rsid w:val="00B974C3"/>
    <w:rsid w:val="00B974CF"/>
    <w:rsid w:val="00B97552"/>
    <w:rsid w:val="00B975E9"/>
    <w:rsid w:val="00B976EA"/>
    <w:rsid w:val="00B97896"/>
    <w:rsid w:val="00B97A35"/>
    <w:rsid w:val="00B97A59"/>
    <w:rsid w:val="00B97A63"/>
    <w:rsid w:val="00B97B21"/>
    <w:rsid w:val="00B97C17"/>
    <w:rsid w:val="00B97C52"/>
    <w:rsid w:val="00B97D34"/>
    <w:rsid w:val="00B97E89"/>
    <w:rsid w:val="00B97EAB"/>
    <w:rsid w:val="00BA009E"/>
    <w:rsid w:val="00BA00CB"/>
    <w:rsid w:val="00BA00EF"/>
    <w:rsid w:val="00BA0189"/>
    <w:rsid w:val="00BA01E3"/>
    <w:rsid w:val="00BA025D"/>
    <w:rsid w:val="00BA031C"/>
    <w:rsid w:val="00BA038C"/>
    <w:rsid w:val="00BA03B2"/>
    <w:rsid w:val="00BA040A"/>
    <w:rsid w:val="00BA05C1"/>
    <w:rsid w:val="00BA063F"/>
    <w:rsid w:val="00BA065D"/>
    <w:rsid w:val="00BA08AD"/>
    <w:rsid w:val="00BA095A"/>
    <w:rsid w:val="00BA0A4D"/>
    <w:rsid w:val="00BA0B25"/>
    <w:rsid w:val="00BA0B53"/>
    <w:rsid w:val="00BA0E99"/>
    <w:rsid w:val="00BA0EF0"/>
    <w:rsid w:val="00BA0F48"/>
    <w:rsid w:val="00BA1028"/>
    <w:rsid w:val="00BA1161"/>
    <w:rsid w:val="00BA122F"/>
    <w:rsid w:val="00BA125D"/>
    <w:rsid w:val="00BA196A"/>
    <w:rsid w:val="00BA1A31"/>
    <w:rsid w:val="00BA1A8E"/>
    <w:rsid w:val="00BA1B0A"/>
    <w:rsid w:val="00BA1D3A"/>
    <w:rsid w:val="00BA2053"/>
    <w:rsid w:val="00BA20BF"/>
    <w:rsid w:val="00BA232F"/>
    <w:rsid w:val="00BA258D"/>
    <w:rsid w:val="00BA2670"/>
    <w:rsid w:val="00BA26C6"/>
    <w:rsid w:val="00BA26CF"/>
    <w:rsid w:val="00BA2728"/>
    <w:rsid w:val="00BA2BD2"/>
    <w:rsid w:val="00BA2D7C"/>
    <w:rsid w:val="00BA2DA5"/>
    <w:rsid w:val="00BA2E52"/>
    <w:rsid w:val="00BA2F69"/>
    <w:rsid w:val="00BA307E"/>
    <w:rsid w:val="00BA30D3"/>
    <w:rsid w:val="00BA30FE"/>
    <w:rsid w:val="00BA33B7"/>
    <w:rsid w:val="00BA3542"/>
    <w:rsid w:val="00BA35FC"/>
    <w:rsid w:val="00BA369C"/>
    <w:rsid w:val="00BA3762"/>
    <w:rsid w:val="00BA3AF8"/>
    <w:rsid w:val="00BA3B9B"/>
    <w:rsid w:val="00BA3CD2"/>
    <w:rsid w:val="00BA3CE0"/>
    <w:rsid w:val="00BA3D3A"/>
    <w:rsid w:val="00BA3E50"/>
    <w:rsid w:val="00BA3EE4"/>
    <w:rsid w:val="00BA4110"/>
    <w:rsid w:val="00BA4394"/>
    <w:rsid w:val="00BA43A9"/>
    <w:rsid w:val="00BA4514"/>
    <w:rsid w:val="00BA47BB"/>
    <w:rsid w:val="00BA47BD"/>
    <w:rsid w:val="00BA48AB"/>
    <w:rsid w:val="00BA4908"/>
    <w:rsid w:val="00BA4B54"/>
    <w:rsid w:val="00BA4DC4"/>
    <w:rsid w:val="00BA51BA"/>
    <w:rsid w:val="00BA51C1"/>
    <w:rsid w:val="00BA52D2"/>
    <w:rsid w:val="00BA530C"/>
    <w:rsid w:val="00BA53CA"/>
    <w:rsid w:val="00BA555B"/>
    <w:rsid w:val="00BA5575"/>
    <w:rsid w:val="00BA5582"/>
    <w:rsid w:val="00BA565D"/>
    <w:rsid w:val="00BA5864"/>
    <w:rsid w:val="00BA5907"/>
    <w:rsid w:val="00BA5927"/>
    <w:rsid w:val="00BA59BF"/>
    <w:rsid w:val="00BA5A8F"/>
    <w:rsid w:val="00BA5AA5"/>
    <w:rsid w:val="00BA5AD8"/>
    <w:rsid w:val="00BA5C54"/>
    <w:rsid w:val="00BA5C6D"/>
    <w:rsid w:val="00BA5CCE"/>
    <w:rsid w:val="00BA5CD9"/>
    <w:rsid w:val="00BA5D67"/>
    <w:rsid w:val="00BA5F20"/>
    <w:rsid w:val="00BA647E"/>
    <w:rsid w:val="00BA65FE"/>
    <w:rsid w:val="00BA660A"/>
    <w:rsid w:val="00BA68B0"/>
    <w:rsid w:val="00BA6A28"/>
    <w:rsid w:val="00BA6B2C"/>
    <w:rsid w:val="00BA6B5A"/>
    <w:rsid w:val="00BA6BB6"/>
    <w:rsid w:val="00BA6C2B"/>
    <w:rsid w:val="00BA6C35"/>
    <w:rsid w:val="00BA6E2A"/>
    <w:rsid w:val="00BA6E3F"/>
    <w:rsid w:val="00BA6EC8"/>
    <w:rsid w:val="00BA707E"/>
    <w:rsid w:val="00BA7088"/>
    <w:rsid w:val="00BA7152"/>
    <w:rsid w:val="00BA7193"/>
    <w:rsid w:val="00BA7347"/>
    <w:rsid w:val="00BA7570"/>
    <w:rsid w:val="00BA75F0"/>
    <w:rsid w:val="00BA768A"/>
    <w:rsid w:val="00BA77B1"/>
    <w:rsid w:val="00BA785C"/>
    <w:rsid w:val="00BA789C"/>
    <w:rsid w:val="00BA7A1F"/>
    <w:rsid w:val="00BA7AA2"/>
    <w:rsid w:val="00BA7B63"/>
    <w:rsid w:val="00BA7ED9"/>
    <w:rsid w:val="00BA7F5B"/>
    <w:rsid w:val="00BB0095"/>
    <w:rsid w:val="00BB0119"/>
    <w:rsid w:val="00BB01F5"/>
    <w:rsid w:val="00BB01F7"/>
    <w:rsid w:val="00BB03C6"/>
    <w:rsid w:val="00BB0557"/>
    <w:rsid w:val="00BB05C0"/>
    <w:rsid w:val="00BB05C9"/>
    <w:rsid w:val="00BB07A1"/>
    <w:rsid w:val="00BB08F7"/>
    <w:rsid w:val="00BB093B"/>
    <w:rsid w:val="00BB0BDF"/>
    <w:rsid w:val="00BB0E46"/>
    <w:rsid w:val="00BB0E49"/>
    <w:rsid w:val="00BB1012"/>
    <w:rsid w:val="00BB128D"/>
    <w:rsid w:val="00BB13BE"/>
    <w:rsid w:val="00BB13C3"/>
    <w:rsid w:val="00BB13D5"/>
    <w:rsid w:val="00BB13EF"/>
    <w:rsid w:val="00BB155B"/>
    <w:rsid w:val="00BB15B4"/>
    <w:rsid w:val="00BB15CF"/>
    <w:rsid w:val="00BB15D1"/>
    <w:rsid w:val="00BB1795"/>
    <w:rsid w:val="00BB17AE"/>
    <w:rsid w:val="00BB195D"/>
    <w:rsid w:val="00BB19BA"/>
    <w:rsid w:val="00BB1D94"/>
    <w:rsid w:val="00BB1E4F"/>
    <w:rsid w:val="00BB1E91"/>
    <w:rsid w:val="00BB204E"/>
    <w:rsid w:val="00BB21FF"/>
    <w:rsid w:val="00BB23F0"/>
    <w:rsid w:val="00BB26A5"/>
    <w:rsid w:val="00BB28E6"/>
    <w:rsid w:val="00BB29A6"/>
    <w:rsid w:val="00BB2A3B"/>
    <w:rsid w:val="00BB2AC0"/>
    <w:rsid w:val="00BB2B82"/>
    <w:rsid w:val="00BB2C3C"/>
    <w:rsid w:val="00BB2D90"/>
    <w:rsid w:val="00BB2E17"/>
    <w:rsid w:val="00BB2F67"/>
    <w:rsid w:val="00BB308D"/>
    <w:rsid w:val="00BB30AC"/>
    <w:rsid w:val="00BB32EC"/>
    <w:rsid w:val="00BB3310"/>
    <w:rsid w:val="00BB3341"/>
    <w:rsid w:val="00BB3350"/>
    <w:rsid w:val="00BB336B"/>
    <w:rsid w:val="00BB3455"/>
    <w:rsid w:val="00BB34AE"/>
    <w:rsid w:val="00BB36A5"/>
    <w:rsid w:val="00BB37BB"/>
    <w:rsid w:val="00BB3919"/>
    <w:rsid w:val="00BB3B2D"/>
    <w:rsid w:val="00BB3B9F"/>
    <w:rsid w:val="00BB3C2A"/>
    <w:rsid w:val="00BB3D41"/>
    <w:rsid w:val="00BB3DC8"/>
    <w:rsid w:val="00BB3FB7"/>
    <w:rsid w:val="00BB40BD"/>
    <w:rsid w:val="00BB416E"/>
    <w:rsid w:val="00BB4398"/>
    <w:rsid w:val="00BB43BE"/>
    <w:rsid w:val="00BB4433"/>
    <w:rsid w:val="00BB4525"/>
    <w:rsid w:val="00BB461D"/>
    <w:rsid w:val="00BB4B42"/>
    <w:rsid w:val="00BB4BC2"/>
    <w:rsid w:val="00BB4C3E"/>
    <w:rsid w:val="00BB4EC3"/>
    <w:rsid w:val="00BB4F6B"/>
    <w:rsid w:val="00BB51FB"/>
    <w:rsid w:val="00BB5395"/>
    <w:rsid w:val="00BB53CC"/>
    <w:rsid w:val="00BB559B"/>
    <w:rsid w:val="00BB5603"/>
    <w:rsid w:val="00BB560C"/>
    <w:rsid w:val="00BB56E7"/>
    <w:rsid w:val="00BB577A"/>
    <w:rsid w:val="00BB57C9"/>
    <w:rsid w:val="00BB59DB"/>
    <w:rsid w:val="00BB5B92"/>
    <w:rsid w:val="00BB5C71"/>
    <w:rsid w:val="00BB5D04"/>
    <w:rsid w:val="00BB5FB1"/>
    <w:rsid w:val="00BB5FB6"/>
    <w:rsid w:val="00BB5FC0"/>
    <w:rsid w:val="00BB617A"/>
    <w:rsid w:val="00BB624C"/>
    <w:rsid w:val="00BB628A"/>
    <w:rsid w:val="00BB66EC"/>
    <w:rsid w:val="00BB671C"/>
    <w:rsid w:val="00BB6832"/>
    <w:rsid w:val="00BB68BC"/>
    <w:rsid w:val="00BB6A82"/>
    <w:rsid w:val="00BB6C0D"/>
    <w:rsid w:val="00BB6F30"/>
    <w:rsid w:val="00BB70C5"/>
    <w:rsid w:val="00BB70F5"/>
    <w:rsid w:val="00BB72A5"/>
    <w:rsid w:val="00BB7574"/>
    <w:rsid w:val="00BB765F"/>
    <w:rsid w:val="00BB772C"/>
    <w:rsid w:val="00BB77E0"/>
    <w:rsid w:val="00BB786D"/>
    <w:rsid w:val="00BB7929"/>
    <w:rsid w:val="00BB7B1C"/>
    <w:rsid w:val="00BB7B61"/>
    <w:rsid w:val="00BB7CAD"/>
    <w:rsid w:val="00BB7CE1"/>
    <w:rsid w:val="00BB7EA6"/>
    <w:rsid w:val="00BB7EA9"/>
    <w:rsid w:val="00BB7EB2"/>
    <w:rsid w:val="00BC00A2"/>
    <w:rsid w:val="00BC0379"/>
    <w:rsid w:val="00BC03A2"/>
    <w:rsid w:val="00BC03BA"/>
    <w:rsid w:val="00BC0576"/>
    <w:rsid w:val="00BC0585"/>
    <w:rsid w:val="00BC0828"/>
    <w:rsid w:val="00BC0932"/>
    <w:rsid w:val="00BC09CF"/>
    <w:rsid w:val="00BC0ABA"/>
    <w:rsid w:val="00BC0ADE"/>
    <w:rsid w:val="00BC0D0D"/>
    <w:rsid w:val="00BC0E10"/>
    <w:rsid w:val="00BC1038"/>
    <w:rsid w:val="00BC1084"/>
    <w:rsid w:val="00BC12E3"/>
    <w:rsid w:val="00BC167D"/>
    <w:rsid w:val="00BC173B"/>
    <w:rsid w:val="00BC1801"/>
    <w:rsid w:val="00BC18CE"/>
    <w:rsid w:val="00BC18ED"/>
    <w:rsid w:val="00BC19D4"/>
    <w:rsid w:val="00BC19DA"/>
    <w:rsid w:val="00BC1E0C"/>
    <w:rsid w:val="00BC1EC5"/>
    <w:rsid w:val="00BC1F22"/>
    <w:rsid w:val="00BC1FB8"/>
    <w:rsid w:val="00BC212A"/>
    <w:rsid w:val="00BC214F"/>
    <w:rsid w:val="00BC228E"/>
    <w:rsid w:val="00BC23DF"/>
    <w:rsid w:val="00BC2447"/>
    <w:rsid w:val="00BC2528"/>
    <w:rsid w:val="00BC268A"/>
    <w:rsid w:val="00BC273D"/>
    <w:rsid w:val="00BC276B"/>
    <w:rsid w:val="00BC2786"/>
    <w:rsid w:val="00BC28F2"/>
    <w:rsid w:val="00BC28FF"/>
    <w:rsid w:val="00BC299B"/>
    <w:rsid w:val="00BC2AA9"/>
    <w:rsid w:val="00BC2B3B"/>
    <w:rsid w:val="00BC2D1E"/>
    <w:rsid w:val="00BC2D3A"/>
    <w:rsid w:val="00BC2D82"/>
    <w:rsid w:val="00BC2EEC"/>
    <w:rsid w:val="00BC2EFF"/>
    <w:rsid w:val="00BC2FC0"/>
    <w:rsid w:val="00BC309A"/>
    <w:rsid w:val="00BC30F3"/>
    <w:rsid w:val="00BC3106"/>
    <w:rsid w:val="00BC3365"/>
    <w:rsid w:val="00BC358B"/>
    <w:rsid w:val="00BC3593"/>
    <w:rsid w:val="00BC3663"/>
    <w:rsid w:val="00BC37A0"/>
    <w:rsid w:val="00BC38C3"/>
    <w:rsid w:val="00BC38E6"/>
    <w:rsid w:val="00BC3B52"/>
    <w:rsid w:val="00BC3B86"/>
    <w:rsid w:val="00BC3D40"/>
    <w:rsid w:val="00BC4372"/>
    <w:rsid w:val="00BC4395"/>
    <w:rsid w:val="00BC43FE"/>
    <w:rsid w:val="00BC4429"/>
    <w:rsid w:val="00BC452C"/>
    <w:rsid w:val="00BC45FE"/>
    <w:rsid w:val="00BC468D"/>
    <w:rsid w:val="00BC473D"/>
    <w:rsid w:val="00BC4747"/>
    <w:rsid w:val="00BC49C4"/>
    <w:rsid w:val="00BC4A62"/>
    <w:rsid w:val="00BC4B41"/>
    <w:rsid w:val="00BC4CD1"/>
    <w:rsid w:val="00BC4CD7"/>
    <w:rsid w:val="00BC4D03"/>
    <w:rsid w:val="00BC4D21"/>
    <w:rsid w:val="00BC4D2D"/>
    <w:rsid w:val="00BC5069"/>
    <w:rsid w:val="00BC509B"/>
    <w:rsid w:val="00BC50D2"/>
    <w:rsid w:val="00BC52FD"/>
    <w:rsid w:val="00BC52FF"/>
    <w:rsid w:val="00BC5380"/>
    <w:rsid w:val="00BC5394"/>
    <w:rsid w:val="00BC53B9"/>
    <w:rsid w:val="00BC54EF"/>
    <w:rsid w:val="00BC56F0"/>
    <w:rsid w:val="00BC5954"/>
    <w:rsid w:val="00BC59D9"/>
    <w:rsid w:val="00BC5A0D"/>
    <w:rsid w:val="00BC5B81"/>
    <w:rsid w:val="00BC5BC6"/>
    <w:rsid w:val="00BC5CA2"/>
    <w:rsid w:val="00BC5EBB"/>
    <w:rsid w:val="00BC5F56"/>
    <w:rsid w:val="00BC5FD7"/>
    <w:rsid w:val="00BC6008"/>
    <w:rsid w:val="00BC62E4"/>
    <w:rsid w:val="00BC6414"/>
    <w:rsid w:val="00BC661F"/>
    <w:rsid w:val="00BC67AC"/>
    <w:rsid w:val="00BC67B6"/>
    <w:rsid w:val="00BC6888"/>
    <w:rsid w:val="00BC692F"/>
    <w:rsid w:val="00BC69EC"/>
    <w:rsid w:val="00BC6AC7"/>
    <w:rsid w:val="00BC6BFB"/>
    <w:rsid w:val="00BC6C1C"/>
    <w:rsid w:val="00BC6E92"/>
    <w:rsid w:val="00BC6EB7"/>
    <w:rsid w:val="00BC6F87"/>
    <w:rsid w:val="00BC712E"/>
    <w:rsid w:val="00BC74BB"/>
    <w:rsid w:val="00BC74BF"/>
    <w:rsid w:val="00BC7526"/>
    <w:rsid w:val="00BC7579"/>
    <w:rsid w:val="00BC76D5"/>
    <w:rsid w:val="00BC7707"/>
    <w:rsid w:val="00BC77A6"/>
    <w:rsid w:val="00BC7800"/>
    <w:rsid w:val="00BC782C"/>
    <w:rsid w:val="00BC7918"/>
    <w:rsid w:val="00BC79A6"/>
    <w:rsid w:val="00BC7BBA"/>
    <w:rsid w:val="00BC7BEE"/>
    <w:rsid w:val="00BC7C32"/>
    <w:rsid w:val="00BC7D72"/>
    <w:rsid w:val="00BC7D75"/>
    <w:rsid w:val="00BC7E6E"/>
    <w:rsid w:val="00BC7F46"/>
    <w:rsid w:val="00BD0114"/>
    <w:rsid w:val="00BD01D5"/>
    <w:rsid w:val="00BD0462"/>
    <w:rsid w:val="00BD048D"/>
    <w:rsid w:val="00BD04DC"/>
    <w:rsid w:val="00BD08AC"/>
    <w:rsid w:val="00BD08B8"/>
    <w:rsid w:val="00BD0B69"/>
    <w:rsid w:val="00BD0BA8"/>
    <w:rsid w:val="00BD0CFD"/>
    <w:rsid w:val="00BD0D4F"/>
    <w:rsid w:val="00BD0E0F"/>
    <w:rsid w:val="00BD0EB8"/>
    <w:rsid w:val="00BD1006"/>
    <w:rsid w:val="00BD10EC"/>
    <w:rsid w:val="00BD11D8"/>
    <w:rsid w:val="00BD11F9"/>
    <w:rsid w:val="00BD12DB"/>
    <w:rsid w:val="00BD1362"/>
    <w:rsid w:val="00BD1462"/>
    <w:rsid w:val="00BD14F2"/>
    <w:rsid w:val="00BD1536"/>
    <w:rsid w:val="00BD155F"/>
    <w:rsid w:val="00BD158F"/>
    <w:rsid w:val="00BD16B6"/>
    <w:rsid w:val="00BD1734"/>
    <w:rsid w:val="00BD17F2"/>
    <w:rsid w:val="00BD1899"/>
    <w:rsid w:val="00BD18CC"/>
    <w:rsid w:val="00BD1915"/>
    <w:rsid w:val="00BD193C"/>
    <w:rsid w:val="00BD1A49"/>
    <w:rsid w:val="00BD1BAC"/>
    <w:rsid w:val="00BD1CE4"/>
    <w:rsid w:val="00BD1CED"/>
    <w:rsid w:val="00BD1D4D"/>
    <w:rsid w:val="00BD1E3A"/>
    <w:rsid w:val="00BD1E9E"/>
    <w:rsid w:val="00BD1EDB"/>
    <w:rsid w:val="00BD1F74"/>
    <w:rsid w:val="00BD1FA7"/>
    <w:rsid w:val="00BD20D4"/>
    <w:rsid w:val="00BD20D8"/>
    <w:rsid w:val="00BD227F"/>
    <w:rsid w:val="00BD2399"/>
    <w:rsid w:val="00BD23F7"/>
    <w:rsid w:val="00BD242D"/>
    <w:rsid w:val="00BD2541"/>
    <w:rsid w:val="00BD255F"/>
    <w:rsid w:val="00BD29D5"/>
    <w:rsid w:val="00BD2A0D"/>
    <w:rsid w:val="00BD2A20"/>
    <w:rsid w:val="00BD2C8C"/>
    <w:rsid w:val="00BD2E05"/>
    <w:rsid w:val="00BD2E2F"/>
    <w:rsid w:val="00BD2E81"/>
    <w:rsid w:val="00BD2F4D"/>
    <w:rsid w:val="00BD2FC9"/>
    <w:rsid w:val="00BD30A1"/>
    <w:rsid w:val="00BD3186"/>
    <w:rsid w:val="00BD3207"/>
    <w:rsid w:val="00BD3318"/>
    <w:rsid w:val="00BD3324"/>
    <w:rsid w:val="00BD36AF"/>
    <w:rsid w:val="00BD3738"/>
    <w:rsid w:val="00BD3756"/>
    <w:rsid w:val="00BD37BB"/>
    <w:rsid w:val="00BD3A13"/>
    <w:rsid w:val="00BD3C9F"/>
    <w:rsid w:val="00BD3CC8"/>
    <w:rsid w:val="00BD3D49"/>
    <w:rsid w:val="00BD3E92"/>
    <w:rsid w:val="00BD3FBE"/>
    <w:rsid w:val="00BD4127"/>
    <w:rsid w:val="00BD4196"/>
    <w:rsid w:val="00BD41BB"/>
    <w:rsid w:val="00BD42A1"/>
    <w:rsid w:val="00BD42EE"/>
    <w:rsid w:val="00BD4870"/>
    <w:rsid w:val="00BD4A1B"/>
    <w:rsid w:val="00BD4A5D"/>
    <w:rsid w:val="00BD4A84"/>
    <w:rsid w:val="00BD4C46"/>
    <w:rsid w:val="00BD4C54"/>
    <w:rsid w:val="00BD4EA4"/>
    <w:rsid w:val="00BD4EF0"/>
    <w:rsid w:val="00BD4EFF"/>
    <w:rsid w:val="00BD4F0D"/>
    <w:rsid w:val="00BD4F31"/>
    <w:rsid w:val="00BD518A"/>
    <w:rsid w:val="00BD529B"/>
    <w:rsid w:val="00BD52CA"/>
    <w:rsid w:val="00BD5379"/>
    <w:rsid w:val="00BD5384"/>
    <w:rsid w:val="00BD5391"/>
    <w:rsid w:val="00BD5558"/>
    <w:rsid w:val="00BD5594"/>
    <w:rsid w:val="00BD55ED"/>
    <w:rsid w:val="00BD56D3"/>
    <w:rsid w:val="00BD57BE"/>
    <w:rsid w:val="00BD58CB"/>
    <w:rsid w:val="00BD5903"/>
    <w:rsid w:val="00BD59C7"/>
    <w:rsid w:val="00BD5BD7"/>
    <w:rsid w:val="00BD5C0A"/>
    <w:rsid w:val="00BD5D84"/>
    <w:rsid w:val="00BD5D9E"/>
    <w:rsid w:val="00BD5F10"/>
    <w:rsid w:val="00BD5F22"/>
    <w:rsid w:val="00BD603D"/>
    <w:rsid w:val="00BD6061"/>
    <w:rsid w:val="00BD6265"/>
    <w:rsid w:val="00BD6369"/>
    <w:rsid w:val="00BD64D1"/>
    <w:rsid w:val="00BD6500"/>
    <w:rsid w:val="00BD6548"/>
    <w:rsid w:val="00BD6611"/>
    <w:rsid w:val="00BD67E5"/>
    <w:rsid w:val="00BD68F1"/>
    <w:rsid w:val="00BD68FB"/>
    <w:rsid w:val="00BD699E"/>
    <w:rsid w:val="00BD6A05"/>
    <w:rsid w:val="00BD6A29"/>
    <w:rsid w:val="00BD6A5A"/>
    <w:rsid w:val="00BD6AA9"/>
    <w:rsid w:val="00BD6AB3"/>
    <w:rsid w:val="00BD6E98"/>
    <w:rsid w:val="00BD6EF6"/>
    <w:rsid w:val="00BD6F52"/>
    <w:rsid w:val="00BD7011"/>
    <w:rsid w:val="00BD7260"/>
    <w:rsid w:val="00BD7447"/>
    <w:rsid w:val="00BD755B"/>
    <w:rsid w:val="00BD76A2"/>
    <w:rsid w:val="00BD7734"/>
    <w:rsid w:val="00BD79E2"/>
    <w:rsid w:val="00BD7A4F"/>
    <w:rsid w:val="00BD7A55"/>
    <w:rsid w:val="00BD7A56"/>
    <w:rsid w:val="00BD7B2F"/>
    <w:rsid w:val="00BD7B44"/>
    <w:rsid w:val="00BD7B64"/>
    <w:rsid w:val="00BD7BCB"/>
    <w:rsid w:val="00BD7C7B"/>
    <w:rsid w:val="00BD7D39"/>
    <w:rsid w:val="00BD7DD3"/>
    <w:rsid w:val="00BD7EAF"/>
    <w:rsid w:val="00BD7ED5"/>
    <w:rsid w:val="00BD7FA8"/>
    <w:rsid w:val="00BE00AD"/>
    <w:rsid w:val="00BE0322"/>
    <w:rsid w:val="00BE04EF"/>
    <w:rsid w:val="00BE06BE"/>
    <w:rsid w:val="00BE09FD"/>
    <w:rsid w:val="00BE0A43"/>
    <w:rsid w:val="00BE0B61"/>
    <w:rsid w:val="00BE0BDC"/>
    <w:rsid w:val="00BE0D56"/>
    <w:rsid w:val="00BE105B"/>
    <w:rsid w:val="00BE1150"/>
    <w:rsid w:val="00BE15CE"/>
    <w:rsid w:val="00BE1733"/>
    <w:rsid w:val="00BE1772"/>
    <w:rsid w:val="00BE1852"/>
    <w:rsid w:val="00BE18EB"/>
    <w:rsid w:val="00BE18EF"/>
    <w:rsid w:val="00BE19DD"/>
    <w:rsid w:val="00BE1A3D"/>
    <w:rsid w:val="00BE1AFD"/>
    <w:rsid w:val="00BE1BAB"/>
    <w:rsid w:val="00BE1C02"/>
    <w:rsid w:val="00BE1C79"/>
    <w:rsid w:val="00BE1D3F"/>
    <w:rsid w:val="00BE1E1A"/>
    <w:rsid w:val="00BE1F71"/>
    <w:rsid w:val="00BE222D"/>
    <w:rsid w:val="00BE23CA"/>
    <w:rsid w:val="00BE241D"/>
    <w:rsid w:val="00BE24B1"/>
    <w:rsid w:val="00BE24B5"/>
    <w:rsid w:val="00BE27EF"/>
    <w:rsid w:val="00BE28B9"/>
    <w:rsid w:val="00BE2ABD"/>
    <w:rsid w:val="00BE2B86"/>
    <w:rsid w:val="00BE2C39"/>
    <w:rsid w:val="00BE2D0C"/>
    <w:rsid w:val="00BE2D67"/>
    <w:rsid w:val="00BE2E52"/>
    <w:rsid w:val="00BE2EA3"/>
    <w:rsid w:val="00BE2EB3"/>
    <w:rsid w:val="00BE2F0D"/>
    <w:rsid w:val="00BE2FD3"/>
    <w:rsid w:val="00BE3101"/>
    <w:rsid w:val="00BE314C"/>
    <w:rsid w:val="00BE3399"/>
    <w:rsid w:val="00BE33F2"/>
    <w:rsid w:val="00BE3488"/>
    <w:rsid w:val="00BE3549"/>
    <w:rsid w:val="00BE3583"/>
    <w:rsid w:val="00BE36E9"/>
    <w:rsid w:val="00BE3813"/>
    <w:rsid w:val="00BE3915"/>
    <w:rsid w:val="00BE3DA0"/>
    <w:rsid w:val="00BE3DA8"/>
    <w:rsid w:val="00BE3E40"/>
    <w:rsid w:val="00BE40AB"/>
    <w:rsid w:val="00BE41D7"/>
    <w:rsid w:val="00BE4295"/>
    <w:rsid w:val="00BE42C5"/>
    <w:rsid w:val="00BE432A"/>
    <w:rsid w:val="00BE457D"/>
    <w:rsid w:val="00BE45EF"/>
    <w:rsid w:val="00BE47B5"/>
    <w:rsid w:val="00BE4830"/>
    <w:rsid w:val="00BE4C43"/>
    <w:rsid w:val="00BE4D87"/>
    <w:rsid w:val="00BE4D91"/>
    <w:rsid w:val="00BE4EAA"/>
    <w:rsid w:val="00BE4EF0"/>
    <w:rsid w:val="00BE4FCB"/>
    <w:rsid w:val="00BE50CD"/>
    <w:rsid w:val="00BE51D8"/>
    <w:rsid w:val="00BE5356"/>
    <w:rsid w:val="00BE53C5"/>
    <w:rsid w:val="00BE5580"/>
    <w:rsid w:val="00BE596A"/>
    <w:rsid w:val="00BE5B4E"/>
    <w:rsid w:val="00BE5C05"/>
    <w:rsid w:val="00BE5F41"/>
    <w:rsid w:val="00BE5F70"/>
    <w:rsid w:val="00BE5FFA"/>
    <w:rsid w:val="00BE603A"/>
    <w:rsid w:val="00BE6095"/>
    <w:rsid w:val="00BE6198"/>
    <w:rsid w:val="00BE6267"/>
    <w:rsid w:val="00BE6275"/>
    <w:rsid w:val="00BE64B0"/>
    <w:rsid w:val="00BE6592"/>
    <w:rsid w:val="00BE66BF"/>
    <w:rsid w:val="00BE66FE"/>
    <w:rsid w:val="00BE6B80"/>
    <w:rsid w:val="00BE6D00"/>
    <w:rsid w:val="00BE6DF0"/>
    <w:rsid w:val="00BE6E76"/>
    <w:rsid w:val="00BE701F"/>
    <w:rsid w:val="00BE72ED"/>
    <w:rsid w:val="00BE7334"/>
    <w:rsid w:val="00BE7441"/>
    <w:rsid w:val="00BE79EA"/>
    <w:rsid w:val="00BE79EF"/>
    <w:rsid w:val="00BE7BAF"/>
    <w:rsid w:val="00BE7E2F"/>
    <w:rsid w:val="00BE7ECC"/>
    <w:rsid w:val="00BE7F21"/>
    <w:rsid w:val="00BE7F72"/>
    <w:rsid w:val="00BF02DA"/>
    <w:rsid w:val="00BF07EA"/>
    <w:rsid w:val="00BF0939"/>
    <w:rsid w:val="00BF0A60"/>
    <w:rsid w:val="00BF0C9B"/>
    <w:rsid w:val="00BF0CB0"/>
    <w:rsid w:val="00BF0D85"/>
    <w:rsid w:val="00BF0E0F"/>
    <w:rsid w:val="00BF1035"/>
    <w:rsid w:val="00BF1040"/>
    <w:rsid w:val="00BF1061"/>
    <w:rsid w:val="00BF1124"/>
    <w:rsid w:val="00BF11A4"/>
    <w:rsid w:val="00BF11DA"/>
    <w:rsid w:val="00BF1490"/>
    <w:rsid w:val="00BF14B4"/>
    <w:rsid w:val="00BF15B0"/>
    <w:rsid w:val="00BF1764"/>
    <w:rsid w:val="00BF17D2"/>
    <w:rsid w:val="00BF1AD3"/>
    <w:rsid w:val="00BF1B13"/>
    <w:rsid w:val="00BF1C43"/>
    <w:rsid w:val="00BF1C69"/>
    <w:rsid w:val="00BF1DED"/>
    <w:rsid w:val="00BF1ED4"/>
    <w:rsid w:val="00BF1FDE"/>
    <w:rsid w:val="00BF20D2"/>
    <w:rsid w:val="00BF2203"/>
    <w:rsid w:val="00BF223F"/>
    <w:rsid w:val="00BF229E"/>
    <w:rsid w:val="00BF2443"/>
    <w:rsid w:val="00BF24EC"/>
    <w:rsid w:val="00BF250F"/>
    <w:rsid w:val="00BF2588"/>
    <w:rsid w:val="00BF2932"/>
    <w:rsid w:val="00BF2BED"/>
    <w:rsid w:val="00BF2C60"/>
    <w:rsid w:val="00BF2D55"/>
    <w:rsid w:val="00BF2F78"/>
    <w:rsid w:val="00BF3262"/>
    <w:rsid w:val="00BF34B1"/>
    <w:rsid w:val="00BF35F3"/>
    <w:rsid w:val="00BF3688"/>
    <w:rsid w:val="00BF37B0"/>
    <w:rsid w:val="00BF3824"/>
    <w:rsid w:val="00BF3B49"/>
    <w:rsid w:val="00BF3C7C"/>
    <w:rsid w:val="00BF3D04"/>
    <w:rsid w:val="00BF3D79"/>
    <w:rsid w:val="00BF3F3F"/>
    <w:rsid w:val="00BF42DB"/>
    <w:rsid w:val="00BF440D"/>
    <w:rsid w:val="00BF4440"/>
    <w:rsid w:val="00BF4501"/>
    <w:rsid w:val="00BF4632"/>
    <w:rsid w:val="00BF4652"/>
    <w:rsid w:val="00BF4662"/>
    <w:rsid w:val="00BF471A"/>
    <w:rsid w:val="00BF4759"/>
    <w:rsid w:val="00BF4788"/>
    <w:rsid w:val="00BF4896"/>
    <w:rsid w:val="00BF4926"/>
    <w:rsid w:val="00BF49E0"/>
    <w:rsid w:val="00BF49FC"/>
    <w:rsid w:val="00BF4AEE"/>
    <w:rsid w:val="00BF4E7A"/>
    <w:rsid w:val="00BF50D4"/>
    <w:rsid w:val="00BF5108"/>
    <w:rsid w:val="00BF513E"/>
    <w:rsid w:val="00BF558E"/>
    <w:rsid w:val="00BF563B"/>
    <w:rsid w:val="00BF576B"/>
    <w:rsid w:val="00BF57FB"/>
    <w:rsid w:val="00BF5828"/>
    <w:rsid w:val="00BF5B21"/>
    <w:rsid w:val="00BF5C0C"/>
    <w:rsid w:val="00BF5CA7"/>
    <w:rsid w:val="00BF5CEE"/>
    <w:rsid w:val="00BF5EDF"/>
    <w:rsid w:val="00BF5F99"/>
    <w:rsid w:val="00BF5FFA"/>
    <w:rsid w:val="00BF602A"/>
    <w:rsid w:val="00BF605E"/>
    <w:rsid w:val="00BF613F"/>
    <w:rsid w:val="00BF626C"/>
    <w:rsid w:val="00BF6324"/>
    <w:rsid w:val="00BF64DC"/>
    <w:rsid w:val="00BF66BE"/>
    <w:rsid w:val="00BF6727"/>
    <w:rsid w:val="00BF67C1"/>
    <w:rsid w:val="00BF67C2"/>
    <w:rsid w:val="00BF67FB"/>
    <w:rsid w:val="00BF6824"/>
    <w:rsid w:val="00BF6AAA"/>
    <w:rsid w:val="00BF6C56"/>
    <w:rsid w:val="00BF6CAA"/>
    <w:rsid w:val="00BF6D7A"/>
    <w:rsid w:val="00BF6E1A"/>
    <w:rsid w:val="00BF6FE4"/>
    <w:rsid w:val="00BF7422"/>
    <w:rsid w:val="00BF7484"/>
    <w:rsid w:val="00BF761E"/>
    <w:rsid w:val="00BF76B9"/>
    <w:rsid w:val="00BF7B50"/>
    <w:rsid w:val="00BF7D53"/>
    <w:rsid w:val="00BF7EA1"/>
    <w:rsid w:val="00BF7FA6"/>
    <w:rsid w:val="00C00052"/>
    <w:rsid w:val="00C001D8"/>
    <w:rsid w:val="00C002B7"/>
    <w:rsid w:val="00C003F3"/>
    <w:rsid w:val="00C0043D"/>
    <w:rsid w:val="00C00680"/>
    <w:rsid w:val="00C00684"/>
    <w:rsid w:val="00C00AA0"/>
    <w:rsid w:val="00C00ACD"/>
    <w:rsid w:val="00C00B0F"/>
    <w:rsid w:val="00C00CC3"/>
    <w:rsid w:val="00C00D3C"/>
    <w:rsid w:val="00C00E09"/>
    <w:rsid w:val="00C00EE5"/>
    <w:rsid w:val="00C0127F"/>
    <w:rsid w:val="00C013BD"/>
    <w:rsid w:val="00C015C6"/>
    <w:rsid w:val="00C015FC"/>
    <w:rsid w:val="00C01634"/>
    <w:rsid w:val="00C01744"/>
    <w:rsid w:val="00C01B05"/>
    <w:rsid w:val="00C01B12"/>
    <w:rsid w:val="00C01C2C"/>
    <w:rsid w:val="00C01CD4"/>
    <w:rsid w:val="00C02165"/>
    <w:rsid w:val="00C024E1"/>
    <w:rsid w:val="00C02605"/>
    <w:rsid w:val="00C026FF"/>
    <w:rsid w:val="00C02760"/>
    <w:rsid w:val="00C028C0"/>
    <w:rsid w:val="00C02925"/>
    <w:rsid w:val="00C029E4"/>
    <w:rsid w:val="00C02A78"/>
    <w:rsid w:val="00C02AF3"/>
    <w:rsid w:val="00C02C1C"/>
    <w:rsid w:val="00C02C3A"/>
    <w:rsid w:val="00C02C86"/>
    <w:rsid w:val="00C02D90"/>
    <w:rsid w:val="00C02E45"/>
    <w:rsid w:val="00C02F38"/>
    <w:rsid w:val="00C02F4E"/>
    <w:rsid w:val="00C02F63"/>
    <w:rsid w:val="00C031A1"/>
    <w:rsid w:val="00C032C5"/>
    <w:rsid w:val="00C03488"/>
    <w:rsid w:val="00C03531"/>
    <w:rsid w:val="00C03598"/>
    <w:rsid w:val="00C03812"/>
    <w:rsid w:val="00C038A2"/>
    <w:rsid w:val="00C03963"/>
    <w:rsid w:val="00C0398D"/>
    <w:rsid w:val="00C039B5"/>
    <w:rsid w:val="00C039D2"/>
    <w:rsid w:val="00C03AC2"/>
    <w:rsid w:val="00C03BC6"/>
    <w:rsid w:val="00C03C85"/>
    <w:rsid w:val="00C03C89"/>
    <w:rsid w:val="00C03E74"/>
    <w:rsid w:val="00C0407D"/>
    <w:rsid w:val="00C041FF"/>
    <w:rsid w:val="00C042A3"/>
    <w:rsid w:val="00C04336"/>
    <w:rsid w:val="00C04427"/>
    <w:rsid w:val="00C04560"/>
    <w:rsid w:val="00C04572"/>
    <w:rsid w:val="00C04609"/>
    <w:rsid w:val="00C04642"/>
    <w:rsid w:val="00C046D9"/>
    <w:rsid w:val="00C048B9"/>
    <w:rsid w:val="00C04B0D"/>
    <w:rsid w:val="00C04B1C"/>
    <w:rsid w:val="00C04C28"/>
    <w:rsid w:val="00C04CBF"/>
    <w:rsid w:val="00C04DBF"/>
    <w:rsid w:val="00C04DE3"/>
    <w:rsid w:val="00C04E07"/>
    <w:rsid w:val="00C04E31"/>
    <w:rsid w:val="00C04E37"/>
    <w:rsid w:val="00C04ED7"/>
    <w:rsid w:val="00C0512B"/>
    <w:rsid w:val="00C051B1"/>
    <w:rsid w:val="00C051C6"/>
    <w:rsid w:val="00C0530E"/>
    <w:rsid w:val="00C053F7"/>
    <w:rsid w:val="00C05416"/>
    <w:rsid w:val="00C0542F"/>
    <w:rsid w:val="00C05453"/>
    <w:rsid w:val="00C0558B"/>
    <w:rsid w:val="00C05918"/>
    <w:rsid w:val="00C05A7E"/>
    <w:rsid w:val="00C05A8C"/>
    <w:rsid w:val="00C05BED"/>
    <w:rsid w:val="00C05C0F"/>
    <w:rsid w:val="00C05C1D"/>
    <w:rsid w:val="00C05CDA"/>
    <w:rsid w:val="00C05D1E"/>
    <w:rsid w:val="00C05D9C"/>
    <w:rsid w:val="00C05E25"/>
    <w:rsid w:val="00C060E2"/>
    <w:rsid w:val="00C06362"/>
    <w:rsid w:val="00C064CA"/>
    <w:rsid w:val="00C06843"/>
    <w:rsid w:val="00C069D5"/>
    <w:rsid w:val="00C06D70"/>
    <w:rsid w:val="00C06D85"/>
    <w:rsid w:val="00C06E32"/>
    <w:rsid w:val="00C06FEC"/>
    <w:rsid w:val="00C07148"/>
    <w:rsid w:val="00C0731E"/>
    <w:rsid w:val="00C07345"/>
    <w:rsid w:val="00C073B1"/>
    <w:rsid w:val="00C0756A"/>
    <w:rsid w:val="00C07614"/>
    <w:rsid w:val="00C0767B"/>
    <w:rsid w:val="00C07754"/>
    <w:rsid w:val="00C0788C"/>
    <w:rsid w:val="00C07A64"/>
    <w:rsid w:val="00C07AF9"/>
    <w:rsid w:val="00C07BF1"/>
    <w:rsid w:val="00C07D2B"/>
    <w:rsid w:val="00C07D62"/>
    <w:rsid w:val="00C10138"/>
    <w:rsid w:val="00C10241"/>
    <w:rsid w:val="00C102BE"/>
    <w:rsid w:val="00C1044A"/>
    <w:rsid w:val="00C1048F"/>
    <w:rsid w:val="00C104F4"/>
    <w:rsid w:val="00C104FD"/>
    <w:rsid w:val="00C10506"/>
    <w:rsid w:val="00C1053A"/>
    <w:rsid w:val="00C1059A"/>
    <w:rsid w:val="00C10737"/>
    <w:rsid w:val="00C10792"/>
    <w:rsid w:val="00C107E8"/>
    <w:rsid w:val="00C107E9"/>
    <w:rsid w:val="00C107FA"/>
    <w:rsid w:val="00C1094E"/>
    <w:rsid w:val="00C10A0A"/>
    <w:rsid w:val="00C10B9E"/>
    <w:rsid w:val="00C10E47"/>
    <w:rsid w:val="00C10E9E"/>
    <w:rsid w:val="00C10EF0"/>
    <w:rsid w:val="00C10EF2"/>
    <w:rsid w:val="00C11169"/>
    <w:rsid w:val="00C11174"/>
    <w:rsid w:val="00C111D3"/>
    <w:rsid w:val="00C1131B"/>
    <w:rsid w:val="00C1136C"/>
    <w:rsid w:val="00C11546"/>
    <w:rsid w:val="00C11609"/>
    <w:rsid w:val="00C117A7"/>
    <w:rsid w:val="00C11919"/>
    <w:rsid w:val="00C11A97"/>
    <w:rsid w:val="00C11AED"/>
    <w:rsid w:val="00C11BB9"/>
    <w:rsid w:val="00C11D8E"/>
    <w:rsid w:val="00C11DDF"/>
    <w:rsid w:val="00C11E1D"/>
    <w:rsid w:val="00C11FC9"/>
    <w:rsid w:val="00C12287"/>
    <w:rsid w:val="00C122B7"/>
    <w:rsid w:val="00C124E2"/>
    <w:rsid w:val="00C1258E"/>
    <w:rsid w:val="00C125FE"/>
    <w:rsid w:val="00C12694"/>
    <w:rsid w:val="00C12729"/>
    <w:rsid w:val="00C1282A"/>
    <w:rsid w:val="00C128E3"/>
    <w:rsid w:val="00C129E9"/>
    <w:rsid w:val="00C12C49"/>
    <w:rsid w:val="00C12D7B"/>
    <w:rsid w:val="00C12DEB"/>
    <w:rsid w:val="00C12E45"/>
    <w:rsid w:val="00C13051"/>
    <w:rsid w:val="00C133B6"/>
    <w:rsid w:val="00C133C0"/>
    <w:rsid w:val="00C13676"/>
    <w:rsid w:val="00C13722"/>
    <w:rsid w:val="00C1379F"/>
    <w:rsid w:val="00C13849"/>
    <w:rsid w:val="00C138C1"/>
    <w:rsid w:val="00C1390A"/>
    <w:rsid w:val="00C13943"/>
    <w:rsid w:val="00C139D4"/>
    <w:rsid w:val="00C13C07"/>
    <w:rsid w:val="00C13C3C"/>
    <w:rsid w:val="00C13E6B"/>
    <w:rsid w:val="00C13E73"/>
    <w:rsid w:val="00C13ED2"/>
    <w:rsid w:val="00C14075"/>
    <w:rsid w:val="00C1408A"/>
    <w:rsid w:val="00C1417B"/>
    <w:rsid w:val="00C141C7"/>
    <w:rsid w:val="00C14253"/>
    <w:rsid w:val="00C142A0"/>
    <w:rsid w:val="00C143E7"/>
    <w:rsid w:val="00C144E6"/>
    <w:rsid w:val="00C14528"/>
    <w:rsid w:val="00C1456C"/>
    <w:rsid w:val="00C14692"/>
    <w:rsid w:val="00C1471B"/>
    <w:rsid w:val="00C147F5"/>
    <w:rsid w:val="00C14815"/>
    <w:rsid w:val="00C14C0D"/>
    <w:rsid w:val="00C14DF6"/>
    <w:rsid w:val="00C14F66"/>
    <w:rsid w:val="00C14FCE"/>
    <w:rsid w:val="00C15097"/>
    <w:rsid w:val="00C1510F"/>
    <w:rsid w:val="00C1534C"/>
    <w:rsid w:val="00C15732"/>
    <w:rsid w:val="00C15762"/>
    <w:rsid w:val="00C15913"/>
    <w:rsid w:val="00C159CD"/>
    <w:rsid w:val="00C15B71"/>
    <w:rsid w:val="00C15BEA"/>
    <w:rsid w:val="00C15D14"/>
    <w:rsid w:val="00C15E06"/>
    <w:rsid w:val="00C15FD0"/>
    <w:rsid w:val="00C1602B"/>
    <w:rsid w:val="00C16245"/>
    <w:rsid w:val="00C16250"/>
    <w:rsid w:val="00C162C7"/>
    <w:rsid w:val="00C163C5"/>
    <w:rsid w:val="00C166E6"/>
    <w:rsid w:val="00C167E4"/>
    <w:rsid w:val="00C16A0C"/>
    <w:rsid w:val="00C16A5E"/>
    <w:rsid w:val="00C16B80"/>
    <w:rsid w:val="00C16FBF"/>
    <w:rsid w:val="00C1744D"/>
    <w:rsid w:val="00C1763D"/>
    <w:rsid w:val="00C1776E"/>
    <w:rsid w:val="00C177C6"/>
    <w:rsid w:val="00C179CC"/>
    <w:rsid w:val="00C17A1C"/>
    <w:rsid w:val="00C17AD2"/>
    <w:rsid w:val="00C17B24"/>
    <w:rsid w:val="00C17C5B"/>
    <w:rsid w:val="00C17DCF"/>
    <w:rsid w:val="00C17EA1"/>
    <w:rsid w:val="00C200CA"/>
    <w:rsid w:val="00C2011C"/>
    <w:rsid w:val="00C20195"/>
    <w:rsid w:val="00C2019E"/>
    <w:rsid w:val="00C20294"/>
    <w:rsid w:val="00C20301"/>
    <w:rsid w:val="00C2058F"/>
    <w:rsid w:val="00C205B0"/>
    <w:rsid w:val="00C2067F"/>
    <w:rsid w:val="00C20680"/>
    <w:rsid w:val="00C20689"/>
    <w:rsid w:val="00C20699"/>
    <w:rsid w:val="00C20794"/>
    <w:rsid w:val="00C207BB"/>
    <w:rsid w:val="00C208EE"/>
    <w:rsid w:val="00C20B2A"/>
    <w:rsid w:val="00C20D6C"/>
    <w:rsid w:val="00C20E05"/>
    <w:rsid w:val="00C20E83"/>
    <w:rsid w:val="00C20E85"/>
    <w:rsid w:val="00C20EEC"/>
    <w:rsid w:val="00C21296"/>
    <w:rsid w:val="00C212A1"/>
    <w:rsid w:val="00C21357"/>
    <w:rsid w:val="00C2137F"/>
    <w:rsid w:val="00C214D5"/>
    <w:rsid w:val="00C214EC"/>
    <w:rsid w:val="00C214F8"/>
    <w:rsid w:val="00C2167B"/>
    <w:rsid w:val="00C219B8"/>
    <w:rsid w:val="00C21A9A"/>
    <w:rsid w:val="00C21D58"/>
    <w:rsid w:val="00C21D60"/>
    <w:rsid w:val="00C21EAD"/>
    <w:rsid w:val="00C2212D"/>
    <w:rsid w:val="00C22174"/>
    <w:rsid w:val="00C221B4"/>
    <w:rsid w:val="00C221BF"/>
    <w:rsid w:val="00C221CC"/>
    <w:rsid w:val="00C22702"/>
    <w:rsid w:val="00C2278E"/>
    <w:rsid w:val="00C228B3"/>
    <w:rsid w:val="00C22922"/>
    <w:rsid w:val="00C22962"/>
    <w:rsid w:val="00C22A86"/>
    <w:rsid w:val="00C22D98"/>
    <w:rsid w:val="00C22DCD"/>
    <w:rsid w:val="00C2304B"/>
    <w:rsid w:val="00C2308B"/>
    <w:rsid w:val="00C230A5"/>
    <w:rsid w:val="00C2311F"/>
    <w:rsid w:val="00C23368"/>
    <w:rsid w:val="00C233A7"/>
    <w:rsid w:val="00C233D6"/>
    <w:rsid w:val="00C23693"/>
    <w:rsid w:val="00C239DB"/>
    <w:rsid w:val="00C23D46"/>
    <w:rsid w:val="00C23D9D"/>
    <w:rsid w:val="00C23DAB"/>
    <w:rsid w:val="00C2410C"/>
    <w:rsid w:val="00C241B7"/>
    <w:rsid w:val="00C24205"/>
    <w:rsid w:val="00C24233"/>
    <w:rsid w:val="00C24345"/>
    <w:rsid w:val="00C243C6"/>
    <w:rsid w:val="00C24825"/>
    <w:rsid w:val="00C24879"/>
    <w:rsid w:val="00C24A6D"/>
    <w:rsid w:val="00C24AEE"/>
    <w:rsid w:val="00C24BF4"/>
    <w:rsid w:val="00C24CC9"/>
    <w:rsid w:val="00C24CDF"/>
    <w:rsid w:val="00C24CFE"/>
    <w:rsid w:val="00C24E56"/>
    <w:rsid w:val="00C24F17"/>
    <w:rsid w:val="00C25139"/>
    <w:rsid w:val="00C25289"/>
    <w:rsid w:val="00C252A8"/>
    <w:rsid w:val="00C253FE"/>
    <w:rsid w:val="00C25462"/>
    <w:rsid w:val="00C254BC"/>
    <w:rsid w:val="00C255C0"/>
    <w:rsid w:val="00C25608"/>
    <w:rsid w:val="00C256DA"/>
    <w:rsid w:val="00C25726"/>
    <w:rsid w:val="00C25803"/>
    <w:rsid w:val="00C25B8B"/>
    <w:rsid w:val="00C25C52"/>
    <w:rsid w:val="00C25C5B"/>
    <w:rsid w:val="00C25DD6"/>
    <w:rsid w:val="00C25E66"/>
    <w:rsid w:val="00C25F2E"/>
    <w:rsid w:val="00C26076"/>
    <w:rsid w:val="00C261E1"/>
    <w:rsid w:val="00C26206"/>
    <w:rsid w:val="00C26417"/>
    <w:rsid w:val="00C2646D"/>
    <w:rsid w:val="00C2650C"/>
    <w:rsid w:val="00C2656A"/>
    <w:rsid w:val="00C2667B"/>
    <w:rsid w:val="00C266A1"/>
    <w:rsid w:val="00C266FC"/>
    <w:rsid w:val="00C2675D"/>
    <w:rsid w:val="00C26827"/>
    <w:rsid w:val="00C26840"/>
    <w:rsid w:val="00C269C4"/>
    <w:rsid w:val="00C26CF0"/>
    <w:rsid w:val="00C26D1B"/>
    <w:rsid w:val="00C26FB5"/>
    <w:rsid w:val="00C270EB"/>
    <w:rsid w:val="00C2713B"/>
    <w:rsid w:val="00C272C6"/>
    <w:rsid w:val="00C274C3"/>
    <w:rsid w:val="00C278B8"/>
    <w:rsid w:val="00C27934"/>
    <w:rsid w:val="00C27BE2"/>
    <w:rsid w:val="00C27D1D"/>
    <w:rsid w:val="00C27D4D"/>
    <w:rsid w:val="00C27E2F"/>
    <w:rsid w:val="00C27E60"/>
    <w:rsid w:val="00C27EF7"/>
    <w:rsid w:val="00C27F08"/>
    <w:rsid w:val="00C27F1E"/>
    <w:rsid w:val="00C27FF8"/>
    <w:rsid w:val="00C30005"/>
    <w:rsid w:val="00C30099"/>
    <w:rsid w:val="00C302F5"/>
    <w:rsid w:val="00C30388"/>
    <w:rsid w:val="00C30420"/>
    <w:rsid w:val="00C3047E"/>
    <w:rsid w:val="00C304BF"/>
    <w:rsid w:val="00C304D8"/>
    <w:rsid w:val="00C305F6"/>
    <w:rsid w:val="00C30626"/>
    <w:rsid w:val="00C3078C"/>
    <w:rsid w:val="00C307A1"/>
    <w:rsid w:val="00C307C1"/>
    <w:rsid w:val="00C30A5B"/>
    <w:rsid w:val="00C30B3C"/>
    <w:rsid w:val="00C30B59"/>
    <w:rsid w:val="00C30B5E"/>
    <w:rsid w:val="00C30B8F"/>
    <w:rsid w:val="00C30BDB"/>
    <w:rsid w:val="00C30BFE"/>
    <w:rsid w:val="00C30C15"/>
    <w:rsid w:val="00C30D14"/>
    <w:rsid w:val="00C30E89"/>
    <w:rsid w:val="00C30F31"/>
    <w:rsid w:val="00C30F90"/>
    <w:rsid w:val="00C31024"/>
    <w:rsid w:val="00C3102C"/>
    <w:rsid w:val="00C31062"/>
    <w:rsid w:val="00C31084"/>
    <w:rsid w:val="00C316DA"/>
    <w:rsid w:val="00C31723"/>
    <w:rsid w:val="00C3172D"/>
    <w:rsid w:val="00C317BD"/>
    <w:rsid w:val="00C3187D"/>
    <w:rsid w:val="00C31905"/>
    <w:rsid w:val="00C3193C"/>
    <w:rsid w:val="00C31947"/>
    <w:rsid w:val="00C319B2"/>
    <w:rsid w:val="00C31A0F"/>
    <w:rsid w:val="00C31B9A"/>
    <w:rsid w:val="00C31C49"/>
    <w:rsid w:val="00C31CA3"/>
    <w:rsid w:val="00C31D7A"/>
    <w:rsid w:val="00C31EE1"/>
    <w:rsid w:val="00C3217B"/>
    <w:rsid w:val="00C3219B"/>
    <w:rsid w:val="00C3224C"/>
    <w:rsid w:val="00C3269C"/>
    <w:rsid w:val="00C3274E"/>
    <w:rsid w:val="00C327D0"/>
    <w:rsid w:val="00C329E6"/>
    <w:rsid w:val="00C32C6B"/>
    <w:rsid w:val="00C32D0B"/>
    <w:rsid w:val="00C32D92"/>
    <w:rsid w:val="00C32DF4"/>
    <w:rsid w:val="00C33035"/>
    <w:rsid w:val="00C33104"/>
    <w:rsid w:val="00C33129"/>
    <w:rsid w:val="00C331AA"/>
    <w:rsid w:val="00C33359"/>
    <w:rsid w:val="00C3335B"/>
    <w:rsid w:val="00C3348E"/>
    <w:rsid w:val="00C3354B"/>
    <w:rsid w:val="00C335DA"/>
    <w:rsid w:val="00C3375B"/>
    <w:rsid w:val="00C337CB"/>
    <w:rsid w:val="00C337EE"/>
    <w:rsid w:val="00C33827"/>
    <w:rsid w:val="00C338CE"/>
    <w:rsid w:val="00C33AB2"/>
    <w:rsid w:val="00C33B1F"/>
    <w:rsid w:val="00C33B82"/>
    <w:rsid w:val="00C33C7C"/>
    <w:rsid w:val="00C33DE6"/>
    <w:rsid w:val="00C33DF4"/>
    <w:rsid w:val="00C341A1"/>
    <w:rsid w:val="00C341AC"/>
    <w:rsid w:val="00C34247"/>
    <w:rsid w:val="00C342C9"/>
    <w:rsid w:val="00C34399"/>
    <w:rsid w:val="00C3442F"/>
    <w:rsid w:val="00C3450C"/>
    <w:rsid w:val="00C3452E"/>
    <w:rsid w:val="00C345CF"/>
    <w:rsid w:val="00C3467D"/>
    <w:rsid w:val="00C34777"/>
    <w:rsid w:val="00C34779"/>
    <w:rsid w:val="00C34AD4"/>
    <w:rsid w:val="00C34B2E"/>
    <w:rsid w:val="00C34B8B"/>
    <w:rsid w:val="00C34C64"/>
    <w:rsid w:val="00C34D57"/>
    <w:rsid w:val="00C34FC9"/>
    <w:rsid w:val="00C350E8"/>
    <w:rsid w:val="00C35206"/>
    <w:rsid w:val="00C3525A"/>
    <w:rsid w:val="00C352EC"/>
    <w:rsid w:val="00C352F4"/>
    <w:rsid w:val="00C354DA"/>
    <w:rsid w:val="00C356D2"/>
    <w:rsid w:val="00C35741"/>
    <w:rsid w:val="00C357B9"/>
    <w:rsid w:val="00C357E6"/>
    <w:rsid w:val="00C3581A"/>
    <w:rsid w:val="00C35899"/>
    <w:rsid w:val="00C35AB4"/>
    <w:rsid w:val="00C35BC1"/>
    <w:rsid w:val="00C35E64"/>
    <w:rsid w:val="00C35E66"/>
    <w:rsid w:val="00C35EEA"/>
    <w:rsid w:val="00C3604C"/>
    <w:rsid w:val="00C36178"/>
    <w:rsid w:val="00C361E0"/>
    <w:rsid w:val="00C36347"/>
    <w:rsid w:val="00C36445"/>
    <w:rsid w:val="00C3647B"/>
    <w:rsid w:val="00C3647C"/>
    <w:rsid w:val="00C3665D"/>
    <w:rsid w:val="00C367FA"/>
    <w:rsid w:val="00C368D1"/>
    <w:rsid w:val="00C368E9"/>
    <w:rsid w:val="00C36931"/>
    <w:rsid w:val="00C36AF9"/>
    <w:rsid w:val="00C36BA8"/>
    <w:rsid w:val="00C36D2A"/>
    <w:rsid w:val="00C36DBC"/>
    <w:rsid w:val="00C36DD5"/>
    <w:rsid w:val="00C36EEB"/>
    <w:rsid w:val="00C36FC8"/>
    <w:rsid w:val="00C36FE6"/>
    <w:rsid w:val="00C37033"/>
    <w:rsid w:val="00C37196"/>
    <w:rsid w:val="00C3720E"/>
    <w:rsid w:val="00C373DE"/>
    <w:rsid w:val="00C374F9"/>
    <w:rsid w:val="00C37652"/>
    <w:rsid w:val="00C37703"/>
    <w:rsid w:val="00C379E7"/>
    <w:rsid w:val="00C37A00"/>
    <w:rsid w:val="00C37B21"/>
    <w:rsid w:val="00C37BB1"/>
    <w:rsid w:val="00C37BD4"/>
    <w:rsid w:val="00C37CF6"/>
    <w:rsid w:val="00C37E98"/>
    <w:rsid w:val="00C37EE8"/>
    <w:rsid w:val="00C37FBB"/>
    <w:rsid w:val="00C37FD4"/>
    <w:rsid w:val="00C40041"/>
    <w:rsid w:val="00C40171"/>
    <w:rsid w:val="00C404D4"/>
    <w:rsid w:val="00C404FB"/>
    <w:rsid w:val="00C40569"/>
    <w:rsid w:val="00C407BF"/>
    <w:rsid w:val="00C409D0"/>
    <w:rsid w:val="00C40A09"/>
    <w:rsid w:val="00C40A25"/>
    <w:rsid w:val="00C40BA9"/>
    <w:rsid w:val="00C40CF2"/>
    <w:rsid w:val="00C40CF6"/>
    <w:rsid w:val="00C40D28"/>
    <w:rsid w:val="00C40EDB"/>
    <w:rsid w:val="00C40F9D"/>
    <w:rsid w:val="00C4113A"/>
    <w:rsid w:val="00C412A4"/>
    <w:rsid w:val="00C412E8"/>
    <w:rsid w:val="00C414EB"/>
    <w:rsid w:val="00C41502"/>
    <w:rsid w:val="00C415E8"/>
    <w:rsid w:val="00C4163D"/>
    <w:rsid w:val="00C417F5"/>
    <w:rsid w:val="00C418AD"/>
    <w:rsid w:val="00C418D4"/>
    <w:rsid w:val="00C41A3D"/>
    <w:rsid w:val="00C41C08"/>
    <w:rsid w:val="00C41D03"/>
    <w:rsid w:val="00C41D40"/>
    <w:rsid w:val="00C41E3A"/>
    <w:rsid w:val="00C41EA0"/>
    <w:rsid w:val="00C42036"/>
    <w:rsid w:val="00C42048"/>
    <w:rsid w:val="00C4214C"/>
    <w:rsid w:val="00C42194"/>
    <w:rsid w:val="00C421DF"/>
    <w:rsid w:val="00C42214"/>
    <w:rsid w:val="00C4232B"/>
    <w:rsid w:val="00C42337"/>
    <w:rsid w:val="00C4237F"/>
    <w:rsid w:val="00C4245F"/>
    <w:rsid w:val="00C424CE"/>
    <w:rsid w:val="00C42509"/>
    <w:rsid w:val="00C42554"/>
    <w:rsid w:val="00C42585"/>
    <w:rsid w:val="00C42761"/>
    <w:rsid w:val="00C42851"/>
    <w:rsid w:val="00C428A4"/>
    <w:rsid w:val="00C42975"/>
    <w:rsid w:val="00C42B7E"/>
    <w:rsid w:val="00C42C29"/>
    <w:rsid w:val="00C42E11"/>
    <w:rsid w:val="00C42FE3"/>
    <w:rsid w:val="00C43016"/>
    <w:rsid w:val="00C431C1"/>
    <w:rsid w:val="00C4331A"/>
    <w:rsid w:val="00C43406"/>
    <w:rsid w:val="00C4342A"/>
    <w:rsid w:val="00C4372A"/>
    <w:rsid w:val="00C43769"/>
    <w:rsid w:val="00C438E9"/>
    <w:rsid w:val="00C43942"/>
    <w:rsid w:val="00C43A58"/>
    <w:rsid w:val="00C43B4D"/>
    <w:rsid w:val="00C43BEE"/>
    <w:rsid w:val="00C43D65"/>
    <w:rsid w:val="00C43F1C"/>
    <w:rsid w:val="00C43F43"/>
    <w:rsid w:val="00C44241"/>
    <w:rsid w:val="00C44315"/>
    <w:rsid w:val="00C44350"/>
    <w:rsid w:val="00C44535"/>
    <w:rsid w:val="00C445EA"/>
    <w:rsid w:val="00C4473B"/>
    <w:rsid w:val="00C447EF"/>
    <w:rsid w:val="00C44845"/>
    <w:rsid w:val="00C44909"/>
    <w:rsid w:val="00C44A70"/>
    <w:rsid w:val="00C44AB4"/>
    <w:rsid w:val="00C44AEB"/>
    <w:rsid w:val="00C44D56"/>
    <w:rsid w:val="00C44D6F"/>
    <w:rsid w:val="00C452CD"/>
    <w:rsid w:val="00C452CF"/>
    <w:rsid w:val="00C453EC"/>
    <w:rsid w:val="00C4551E"/>
    <w:rsid w:val="00C455CC"/>
    <w:rsid w:val="00C455E2"/>
    <w:rsid w:val="00C456FB"/>
    <w:rsid w:val="00C457E8"/>
    <w:rsid w:val="00C4586E"/>
    <w:rsid w:val="00C45A4C"/>
    <w:rsid w:val="00C45AC7"/>
    <w:rsid w:val="00C45AD2"/>
    <w:rsid w:val="00C45BD8"/>
    <w:rsid w:val="00C45C12"/>
    <w:rsid w:val="00C45C9B"/>
    <w:rsid w:val="00C45DB8"/>
    <w:rsid w:val="00C45DBD"/>
    <w:rsid w:val="00C45E74"/>
    <w:rsid w:val="00C460EB"/>
    <w:rsid w:val="00C464E0"/>
    <w:rsid w:val="00C46533"/>
    <w:rsid w:val="00C466E0"/>
    <w:rsid w:val="00C46983"/>
    <w:rsid w:val="00C46A58"/>
    <w:rsid w:val="00C46AA2"/>
    <w:rsid w:val="00C46BBE"/>
    <w:rsid w:val="00C46CB4"/>
    <w:rsid w:val="00C46CCC"/>
    <w:rsid w:val="00C46D16"/>
    <w:rsid w:val="00C46F11"/>
    <w:rsid w:val="00C46F72"/>
    <w:rsid w:val="00C470FE"/>
    <w:rsid w:val="00C47242"/>
    <w:rsid w:val="00C47344"/>
    <w:rsid w:val="00C47356"/>
    <w:rsid w:val="00C473C9"/>
    <w:rsid w:val="00C473E2"/>
    <w:rsid w:val="00C474C0"/>
    <w:rsid w:val="00C47583"/>
    <w:rsid w:val="00C475C9"/>
    <w:rsid w:val="00C479EC"/>
    <w:rsid w:val="00C47C0E"/>
    <w:rsid w:val="00C47D74"/>
    <w:rsid w:val="00C50045"/>
    <w:rsid w:val="00C50064"/>
    <w:rsid w:val="00C500E1"/>
    <w:rsid w:val="00C50173"/>
    <w:rsid w:val="00C502BE"/>
    <w:rsid w:val="00C502C0"/>
    <w:rsid w:val="00C5032E"/>
    <w:rsid w:val="00C50350"/>
    <w:rsid w:val="00C504C5"/>
    <w:rsid w:val="00C50509"/>
    <w:rsid w:val="00C505A2"/>
    <w:rsid w:val="00C506F2"/>
    <w:rsid w:val="00C5073E"/>
    <w:rsid w:val="00C5077B"/>
    <w:rsid w:val="00C5079C"/>
    <w:rsid w:val="00C507C2"/>
    <w:rsid w:val="00C509CA"/>
    <w:rsid w:val="00C50AEF"/>
    <w:rsid w:val="00C50B36"/>
    <w:rsid w:val="00C50B8E"/>
    <w:rsid w:val="00C50C94"/>
    <w:rsid w:val="00C50E7C"/>
    <w:rsid w:val="00C50EA4"/>
    <w:rsid w:val="00C510DF"/>
    <w:rsid w:val="00C510EF"/>
    <w:rsid w:val="00C512DB"/>
    <w:rsid w:val="00C5141C"/>
    <w:rsid w:val="00C51570"/>
    <w:rsid w:val="00C5172C"/>
    <w:rsid w:val="00C517C6"/>
    <w:rsid w:val="00C5188C"/>
    <w:rsid w:val="00C5195B"/>
    <w:rsid w:val="00C519C8"/>
    <w:rsid w:val="00C51B37"/>
    <w:rsid w:val="00C51B5C"/>
    <w:rsid w:val="00C51B6F"/>
    <w:rsid w:val="00C51C3E"/>
    <w:rsid w:val="00C51E10"/>
    <w:rsid w:val="00C51E32"/>
    <w:rsid w:val="00C51EF9"/>
    <w:rsid w:val="00C51FDD"/>
    <w:rsid w:val="00C52306"/>
    <w:rsid w:val="00C52324"/>
    <w:rsid w:val="00C52343"/>
    <w:rsid w:val="00C52422"/>
    <w:rsid w:val="00C52541"/>
    <w:rsid w:val="00C526C8"/>
    <w:rsid w:val="00C527DF"/>
    <w:rsid w:val="00C52962"/>
    <w:rsid w:val="00C529A5"/>
    <w:rsid w:val="00C52A05"/>
    <w:rsid w:val="00C52C41"/>
    <w:rsid w:val="00C52C70"/>
    <w:rsid w:val="00C52FD8"/>
    <w:rsid w:val="00C52FF9"/>
    <w:rsid w:val="00C53029"/>
    <w:rsid w:val="00C530B7"/>
    <w:rsid w:val="00C53281"/>
    <w:rsid w:val="00C533E6"/>
    <w:rsid w:val="00C533FA"/>
    <w:rsid w:val="00C5360C"/>
    <w:rsid w:val="00C53683"/>
    <w:rsid w:val="00C538CD"/>
    <w:rsid w:val="00C53CB9"/>
    <w:rsid w:val="00C53CDB"/>
    <w:rsid w:val="00C53DE5"/>
    <w:rsid w:val="00C53DF0"/>
    <w:rsid w:val="00C53E6D"/>
    <w:rsid w:val="00C53E86"/>
    <w:rsid w:val="00C5410F"/>
    <w:rsid w:val="00C54196"/>
    <w:rsid w:val="00C5435C"/>
    <w:rsid w:val="00C54361"/>
    <w:rsid w:val="00C5447B"/>
    <w:rsid w:val="00C54543"/>
    <w:rsid w:val="00C5462A"/>
    <w:rsid w:val="00C54687"/>
    <w:rsid w:val="00C54759"/>
    <w:rsid w:val="00C54766"/>
    <w:rsid w:val="00C547C6"/>
    <w:rsid w:val="00C5488B"/>
    <w:rsid w:val="00C548A1"/>
    <w:rsid w:val="00C549D2"/>
    <w:rsid w:val="00C54A99"/>
    <w:rsid w:val="00C54B50"/>
    <w:rsid w:val="00C54BD5"/>
    <w:rsid w:val="00C54E75"/>
    <w:rsid w:val="00C54E8E"/>
    <w:rsid w:val="00C54ED8"/>
    <w:rsid w:val="00C54FBC"/>
    <w:rsid w:val="00C5511B"/>
    <w:rsid w:val="00C5534E"/>
    <w:rsid w:val="00C55482"/>
    <w:rsid w:val="00C55664"/>
    <w:rsid w:val="00C556C0"/>
    <w:rsid w:val="00C5572A"/>
    <w:rsid w:val="00C5576A"/>
    <w:rsid w:val="00C559DD"/>
    <w:rsid w:val="00C55B1D"/>
    <w:rsid w:val="00C55D26"/>
    <w:rsid w:val="00C55D44"/>
    <w:rsid w:val="00C55DCB"/>
    <w:rsid w:val="00C55EB2"/>
    <w:rsid w:val="00C562BD"/>
    <w:rsid w:val="00C5653D"/>
    <w:rsid w:val="00C5660E"/>
    <w:rsid w:val="00C56612"/>
    <w:rsid w:val="00C566D5"/>
    <w:rsid w:val="00C566FE"/>
    <w:rsid w:val="00C56893"/>
    <w:rsid w:val="00C568D6"/>
    <w:rsid w:val="00C56960"/>
    <w:rsid w:val="00C569CE"/>
    <w:rsid w:val="00C56D25"/>
    <w:rsid w:val="00C56D92"/>
    <w:rsid w:val="00C56F3C"/>
    <w:rsid w:val="00C570E9"/>
    <w:rsid w:val="00C57262"/>
    <w:rsid w:val="00C57333"/>
    <w:rsid w:val="00C57351"/>
    <w:rsid w:val="00C573E9"/>
    <w:rsid w:val="00C574EB"/>
    <w:rsid w:val="00C574FD"/>
    <w:rsid w:val="00C577E3"/>
    <w:rsid w:val="00C57A27"/>
    <w:rsid w:val="00C57A67"/>
    <w:rsid w:val="00C57A77"/>
    <w:rsid w:val="00C57C91"/>
    <w:rsid w:val="00C57D42"/>
    <w:rsid w:val="00C57F7B"/>
    <w:rsid w:val="00C57FB4"/>
    <w:rsid w:val="00C60069"/>
    <w:rsid w:val="00C60289"/>
    <w:rsid w:val="00C60303"/>
    <w:rsid w:val="00C6031E"/>
    <w:rsid w:val="00C60378"/>
    <w:rsid w:val="00C6052B"/>
    <w:rsid w:val="00C6073C"/>
    <w:rsid w:val="00C60928"/>
    <w:rsid w:val="00C609F9"/>
    <w:rsid w:val="00C60A14"/>
    <w:rsid w:val="00C60AD3"/>
    <w:rsid w:val="00C60B76"/>
    <w:rsid w:val="00C60C83"/>
    <w:rsid w:val="00C60DE2"/>
    <w:rsid w:val="00C60F55"/>
    <w:rsid w:val="00C610C1"/>
    <w:rsid w:val="00C6118A"/>
    <w:rsid w:val="00C613AA"/>
    <w:rsid w:val="00C6141C"/>
    <w:rsid w:val="00C6149F"/>
    <w:rsid w:val="00C61511"/>
    <w:rsid w:val="00C6158A"/>
    <w:rsid w:val="00C6168F"/>
    <w:rsid w:val="00C616D0"/>
    <w:rsid w:val="00C61953"/>
    <w:rsid w:val="00C61B45"/>
    <w:rsid w:val="00C61BEF"/>
    <w:rsid w:val="00C61C93"/>
    <w:rsid w:val="00C61C9C"/>
    <w:rsid w:val="00C61E7E"/>
    <w:rsid w:val="00C6209D"/>
    <w:rsid w:val="00C6210A"/>
    <w:rsid w:val="00C621FD"/>
    <w:rsid w:val="00C62442"/>
    <w:rsid w:val="00C624D3"/>
    <w:rsid w:val="00C62A06"/>
    <w:rsid w:val="00C62B07"/>
    <w:rsid w:val="00C62F70"/>
    <w:rsid w:val="00C6300D"/>
    <w:rsid w:val="00C63285"/>
    <w:rsid w:val="00C63313"/>
    <w:rsid w:val="00C633DF"/>
    <w:rsid w:val="00C635AF"/>
    <w:rsid w:val="00C638FC"/>
    <w:rsid w:val="00C63FD5"/>
    <w:rsid w:val="00C63FE5"/>
    <w:rsid w:val="00C64053"/>
    <w:rsid w:val="00C640BA"/>
    <w:rsid w:val="00C640EB"/>
    <w:rsid w:val="00C64108"/>
    <w:rsid w:val="00C6424B"/>
    <w:rsid w:val="00C642A2"/>
    <w:rsid w:val="00C64717"/>
    <w:rsid w:val="00C647B7"/>
    <w:rsid w:val="00C6485A"/>
    <w:rsid w:val="00C64929"/>
    <w:rsid w:val="00C6493D"/>
    <w:rsid w:val="00C649E4"/>
    <w:rsid w:val="00C64A86"/>
    <w:rsid w:val="00C64AC2"/>
    <w:rsid w:val="00C64F4E"/>
    <w:rsid w:val="00C65091"/>
    <w:rsid w:val="00C651E3"/>
    <w:rsid w:val="00C65218"/>
    <w:rsid w:val="00C65324"/>
    <w:rsid w:val="00C654AD"/>
    <w:rsid w:val="00C654D3"/>
    <w:rsid w:val="00C65684"/>
    <w:rsid w:val="00C6587B"/>
    <w:rsid w:val="00C65BA2"/>
    <w:rsid w:val="00C65BB2"/>
    <w:rsid w:val="00C65C41"/>
    <w:rsid w:val="00C65C50"/>
    <w:rsid w:val="00C65C7C"/>
    <w:rsid w:val="00C65E5F"/>
    <w:rsid w:val="00C65F20"/>
    <w:rsid w:val="00C65F66"/>
    <w:rsid w:val="00C66119"/>
    <w:rsid w:val="00C66181"/>
    <w:rsid w:val="00C6619C"/>
    <w:rsid w:val="00C66282"/>
    <w:rsid w:val="00C6628C"/>
    <w:rsid w:val="00C662C1"/>
    <w:rsid w:val="00C664E7"/>
    <w:rsid w:val="00C665F7"/>
    <w:rsid w:val="00C6666C"/>
    <w:rsid w:val="00C66814"/>
    <w:rsid w:val="00C66932"/>
    <w:rsid w:val="00C669D9"/>
    <w:rsid w:val="00C66AD6"/>
    <w:rsid w:val="00C66C3D"/>
    <w:rsid w:val="00C66C9E"/>
    <w:rsid w:val="00C66CEE"/>
    <w:rsid w:val="00C66EE3"/>
    <w:rsid w:val="00C66EEB"/>
    <w:rsid w:val="00C66F56"/>
    <w:rsid w:val="00C6706E"/>
    <w:rsid w:val="00C67176"/>
    <w:rsid w:val="00C67227"/>
    <w:rsid w:val="00C672D3"/>
    <w:rsid w:val="00C6748A"/>
    <w:rsid w:val="00C67544"/>
    <w:rsid w:val="00C67708"/>
    <w:rsid w:val="00C677A0"/>
    <w:rsid w:val="00C677C3"/>
    <w:rsid w:val="00C677EE"/>
    <w:rsid w:val="00C67870"/>
    <w:rsid w:val="00C678B4"/>
    <w:rsid w:val="00C67948"/>
    <w:rsid w:val="00C679AD"/>
    <w:rsid w:val="00C679B7"/>
    <w:rsid w:val="00C679B8"/>
    <w:rsid w:val="00C679F4"/>
    <w:rsid w:val="00C67D43"/>
    <w:rsid w:val="00C67D8B"/>
    <w:rsid w:val="00C70084"/>
    <w:rsid w:val="00C70343"/>
    <w:rsid w:val="00C704A6"/>
    <w:rsid w:val="00C705F5"/>
    <w:rsid w:val="00C7062A"/>
    <w:rsid w:val="00C707A6"/>
    <w:rsid w:val="00C708AD"/>
    <w:rsid w:val="00C708D8"/>
    <w:rsid w:val="00C7094D"/>
    <w:rsid w:val="00C70A4E"/>
    <w:rsid w:val="00C70B62"/>
    <w:rsid w:val="00C70B7C"/>
    <w:rsid w:val="00C70BBE"/>
    <w:rsid w:val="00C70C25"/>
    <w:rsid w:val="00C70C4A"/>
    <w:rsid w:val="00C70C80"/>
    <w:rsid w:val="00C70D24"/>
    <w:rsid w:val="00C70DE1"/>
    <w:rsid w:val="00C71186"/>
    <w:rsid w:val="00C711E8"/>
    <w:rsid w:val="00C71579"/>
    <w:rsid w:val="00C715BC"/>
    <w:rsid w:val="00C715C5"/>
    <w:rsid w:val="00C719EC"/>
    <w:rsid w:val="00C71A65"/>
    <w:rsid w:val="00C71B9E"/>
    <w:rsid w:val="00C71C0E"/>
    <w:rsid w:val="00C71F65"/>
    <w:rsid w:val="00C7207A"/>
    <w:rsid w:val="00C72087"/>
    <w:rsid w:val="00C72177"/>
    <w:rsid w:val="00C72185"/>
    <w:rsid w:val="00C721B7"/>
    <w:rsid w:val="00C72574"/>
    <w:rsid w:val="00C725E5"/>
    <w:rsid w:val="00C7261E"/>
    <w:rsid w:val="00C7273B"/>
    <w:rsid w:val="00C72A81"/>
    <w:rsid w:val="00C72ABE"/>
    <w:rsid w:val="00C72D84"/>
    <w:rsid w:val="00C72E42"/>
    <w:rsid w:val="00C72F23"/>
    <w:rsid w:val="00C730F4"/>
    <w:rsid w:val="00C73139"/>
    <w:rsid w:val="00C7317B"/>
    <w:rsid w:val="00C73294"/>
    <w:rsid w:val="00C734CB"/>
    <w:rsid w:val="00C73808"/>
    <w:rsid w:val="00C73817"/>
    <w:rsid w:val="00C7398F"/>
    <w:rsid w:val="00C73A9D"/>
    <w:rsid w:val="00C73AAA"/>
    <w:rsid w:val="00C73C96"/>
    <w:rsid w:val="00C73CEB"/>
    <w:rsid w:val="00C73DE1"/>
    <w:rsid w:val="00C73DEF"/>
    <w:rsid w:val="00C740BC"/>
    <w:rsid w:val="00C740BD"/>
    <w:rsid w:val="00C7442B"/>
    <w:rsid w:val="00C7460D"/>
    <w:rsid w:val="00C74654"/>
    <w:rsid w:val="00C74AC8"/>
    <w:rsid w:val="00C74B30"/>
    <w:rsid w:val="00C74B47"/>
    <w:rsid w:val="00C74C73"/>
    <w:rsid w:val="00C74E1B"/>
    <w:rsid w:val="00C74E27"/>
    <w:rsid w:val="00C74E58"/>
    <w:rsid w:val="00C74E74"/>
    <w:rsid w:val="00C74E81"/>
    <w:rsid w:val="00C74FBD"/>
    <w:rsid w:val="00C74FBF"/>
    <w:rsid w:val="00C7504C"/>
    <w:rsid w:val="00C750E0"/>
    <w:rsid w:val="00C75321"/>
    <w:rsid w:val="00C7538A"/>
    <w:rsid w:val="00C7539F"/>
    <w:rsid w:val="00C7568E"/>
    <w:rsid w:val="00C75798"/>
    <w:rsid w:val="00C757B2"/>
    <w:rsid w:val="00C758B2"/>
    <w:rsid w:val="00C759A1"/>
    <w:rsid w:val="00C759A6"/>
    <w:rsid w:val="00C75C26"/>
    <w:rsid w:val="00C75DD5"/>
    <w:rsid w:val="00C75FD8"/>
    <w:rsid w:val="00C7642E"/>
    <w:rsid w:val="00C76519"/>
    <w:rsid w:val="00C76559"/>
    <w:rsid w:val="00C766A5"/>
    <w:rsid w:val="00C76BAD"/>
    <w:rsid w:val="00C76C28"/>
    <w:rsid w:val="00C76D07"/>
    <w:rsid w:val="00C76DB9"/>
    <w:rsid w:val="00C76EA9"/>
    <w:rsid w:val="00C76F55"/>
    <w:rsid w:val="00C76FFB"/>
    <w:rsid w:val="00C7719A"/>
    <w:rsid w:val="00C77253"/>
    <w:rsid w:val="00C77270"/>
    <w:rsid w:val="00C77427"/>
    <w:rsid w:val="00C77455"/>
    <w:rsid w:val="00C77489"/>
    <w:rsid w:val="00C774E3"/>
    <w:rsid w:val="00C7762A"/>
    <w:rsid w:val="00C77983"/>
    <w:rsid w:val="00C77A2D"/>
    <w:rsid w:val="00C77A78"/>
    <w:rsid w:val="00C77AC1"/>
    <w:rsid w:val="00C7E279"/>
    <w:rsid w:val="00C800EA"/>
    <w:rsid w:val="00C80383"/>
    <w:rsid w:val="00C804D0"/>
    <w:rsid w:val="00C804D8"/>
    <w:rsid w:val="00C8088F"/>
    <w:rsid w:val="00C80896"/>
    <w:rsid w:val="00C80959"/>
    <w:rsid w:val="00C8097A"/>
    <w:rsid w:val="00C80BB0"/>
    <w:rsid w:val="00C80C0C"/>
    <w:rsid w:val="00C80D53"/>
    <w:rsid w:val="00C80DB2"/>
    <w:rsid w:val="00C80FBE"/>
    <w:rsid w:val="00C810BD"/>
    <w:rsid w:val="00C811E3"/>
    <w:rsid w:val="00C812B0"/>
    <w:rsid w:val="00C81404"/>
    <w:rsid w:val="00C81659"/>
    <w:rsid w:val="00C8184F"/>
    <w:rsid w:val="00C8190B"/>
    <w:rsid w:val="00C81CE8"/>
    <w:rsid w:val="00C81D77"/>
    <w:rsid w:val="00C81E08"/>
    <w:rsid w:val="00C81E49"/>
    <w:rsid w:val="00C81FC8"/>
    <w:rsid w:val="00C82008"/>
    <w:rsid w:val="00C82113"/>
    <w:rsid w:val="00C8231E"/>
    <w:rsid w:val="00C8234B"/>
    <w:rsid w:val="00C82383"/>
    <w:rsid w:val="00C8238B"/>
    <w:rsid w:val="00C82462"/>
    <w:rsid w:val="00C82474"/>
    <w:rsid w:val="00C825FD"/>
    <w:rsid w:val="00C82691"/>
    <w:rsid w:val="00C826F6"/>
    <w:rsid w:val="00C827F9"/>
    <w:rsid w:val="00C82850"/>
    <w:rsid w:val="00C82AF6"/>
    <w:rsid w:val="00C82B80"/>
    <w:rsid w:val="00C82C62"/>
    <w:rsid w:val="00C82CDC"/>
    <w:rsid w:val="00C82D1C"/>
    <w:rsid w:val="00C83132"/>
    <w:rsid w:val="00C8326D"/>
    <w:rsid w:val="00C832C1"/>
    <w:rsid w:val="00C83420"/>
    <w:rsid w:val="00C83488"/>
    <w:rsid w:val="00C83517"/>
    <w:rsid w:val="00C8375C"/>
    <w:rsid w:val="00C837CA"/>
    <w:rsid w:val="00C8382E"/>
    <w:rsid w:val="00C83A5E"/>
    <w:rsid w:val="00C83A8A"/>
    <w:rsid w:val="00C83BD2"/>
    <w:rsid w:val="00C83C1B"/>
    <w:rsid w:val="00C83C1F"/>
    <w:rsid w:val="00C83C54"/>
    <w:rsid w:val="00C83E09"/>
    <w:rsid w:val="00C83EE9"/>
    <w:rsid w:val="00C840F8"/>
    <w:rsid w:val="00C8415D"/>
    <w:rsid w:val="00C84164"/>
    <w:rsid w:val="00C8416C"/>
    <w:rsid w:val="00C841BF"/>
    <w:rsid w:val="00C841FC"/>
    <w:rsid w:val="00C84284"/>
    <w:rsid w:val="00C84328"/>
    <w:rsid w:val="00C84340"/>
    <w:rsid w:val="00C843E1"/>
    <w:rsid w:val="00C844FC"/>
    <w:rsid w:val="00C8464C"/>
    <w:rsid w:val="00C84691"/>
    <w:rsid w:val="00C84750"/>
    <w:rsid w:val="00C847D4"/>
    <w:rsid w:val="00C8483A"/>
    <w:rsid w:val="00C848D4"/>
    <w:rsid w:val="00C84910"/>
    <w:rsid w:val="00C84D24"/>
    <w:rsid w:val="00C85150"/>
    <w:rsid w:val="00C853DF"/>
    <w:rsid w:val="00C85513"/>
    <w:rsid w:val="00C85542"/>
    <w:rsid w:val="00C855AC"/>
    <w:rsid w:val="00C856A6"/>
    <w:rsid w:val="00C85766"/>
    <w:rsid w:val="00C85773"/>
    <w:rsid w:val="00C85776"/>
    <w:rsid w:val="00C858EF"/>
    <w:rsid w:val="00C85A66"/>
    <w:rsid w:val="00C85AEE"/>
    <w:rsid w:val="00C85BF5"/>
    <w:rsid w:val="00C85C54"/>
    <w:rsid w:val="00C85C6C"/>
    <w:rsid w:val="00C85C8C"/>
    <w:rsid w:val="00C85CFB"/>
    <w:rsid w:val="00C85D3E"/>
    <w:rsid w:val="00C860B0"/>
    <w:rsid w:val="00C8623B"/>
    <w:rsid w:val="00C86271"/>
    <w:rsid w:val="00C8636C"/>
    <w:rsid w:val="00C86393"/>
    <w:rsid w:val="00C863B1"/>
    <w:rsid w:val="00C863DE"/>
    <w:rsid w:val="00C8665B"/>
    <w:rsid w:val="00C867DD"/>
    <w:rsid w:val="00C868FA"/>
    <w:rsid w:val="00C86953"/>
    <w:rsid w:val="00C869BA"/>
    <w:rsid w:val="00C869D0"/>
    <w:rsid w:val="00C86A08"/>
    <w:rsid w:val="00C86BE7"/>
    <w:rsid w:val="00C86C47"/>
    <w:rsid w:val="00C86D82"/>
    <w:rsid w:val="00C86D83"/>
    <w:rsid w:val="00C86E3C"/>
    <w:rsid w:val="00C86F31"/>
    <w:rsid w:val="00C86F37"/>
    <w:rsid w:val="00C87067"/>
    <w:rsid w:val="00C870F7"/>
    <w:rsid w:val="00C87269"/>
    <w:rsid w:val="00C8732A"/>
    <w:rsid w:val="00C8739B"/>
    <w:rsid w:val="00C873A9"/>
    <w:rsid w:val="00C87475"/>
    <w:rsid w:val="00C87545"/>
    <w:rsid w:val="00C8754E"/>
    <w:rsid w:val="00C8761E"/>
    <w:rsid w:val="00C87755"/>
    <w:rsid w:val="00C8777A"/>
    <w:rsid w:val="00C878AB"/>
    <w:rsid w:val="00C87942"/>
    <w:rsid w:val="00C879F2"/>
    <w:rsid w:val="00C87A63"/>
    <w:rsid w:val="00C87AAE"/>
    <w:rsid w:val="00C87C08"/>
    <w:rsid w:val="00C87D0E"/>
    <w:rsid w:val="00C9013B"/>
    <w:rsid w:val="00C901D2"/>
    <w:rsid w:val="00C9026C"/>
    <w:rsid w:val="00C90366"/>
    <w:rsid w:val="00C903A5"/>
    <w:rsid w:val="00C904A4"/>
    <w:rsid w:val="00C904BE"/>
    <w:rsid w:val="00C9050D"/>
    <w:rsid w:val="00C906DA"/>
    <w:rsid w:val="00C90895"/>
    <w:rsid w:val="00C90B5E"/>
    <w:rsid w:val="00C90C83"/>
    <w:rsid w:val="00C90CAF"/>
    <w:rsid w:val="00C90D7A"/>
    <w:rsid w:val="00C90DB5"/>
    <w:rsid w:val="00C91316"/>
    <w:rsid w:val="00C915BF"/>
    <w:rsid w:val="00C9188D"/>
    <w:rsid w:val="00C91919"/>
    <w:rsid w:val="00C91B2F"/>
    <w:rsid w:val="00C91C95"/>
    <w:rsid w:val="00C91CA0"/>
    <w:rsid w:val="00C91F29"/>
    <w:rsid w:val="00C920AF"/>
    <w:rsid w:val="00C920B6"/>
    <w:rsid w:val="00C920EF"/>
    <w:rsid w:val="00C920F4"/>
    <w:rsid w:val="00C9221D"/>
    <w:rsid w:val="00C9226C"/>
    <w:rsid w:val="00C92286"/>
    <w:rsid w:val="00C92361"/>
    <w:rsid w:val="00C9249B"/>
    <w:rsid w:val="00C924C9"/>
    <w:rsid w:val="00C92536"/>
    <w:rsid w:val="00C92702"/>
    <w:rsid w:val="00C9270A"/>
    <w:rsid w:val="00C9281E"/>
    <w:rsid w:val="00C92862"/>
    <w:rsid w:val="00C929D8"/>
    <w:rsid w:val="00C92A26"/>
    <w:rsid w:val="00C92AF8"/>
    <w:rsid w:val="00C92B79"/>
    <w:rsid w:val="00C92D49"/>
    <w:rsid w:val="00C92E15"/>
    <w:rsid w:val="00C92EFA"/>
    <w:rsid w:val="00C92F15"/>
    <w:rsid w:val="00C92F21"/>
    <w:rsid w:val="00C92FE4"/>
    <w:rsid w:val="00C9322A"/>
    <w:rsid w:val="00C9323E"/>
    <w:rsid w:val="00C932E4"/>
    <w:rsid w:val="00C93448"/>
    <w:rsid w:val="00C93462"/>
    <w:rsid w:val="00C93679"/>
    <w:rsid w:val="00C939FC"/>
    <w:rsid w:val="00C93C6F"/>
    <w:rsid w:val="00C93D0A"/>
    <w:rsid w:val="00C93E1A"/>
    <w:rsid w:val="00C93E22"/>
    <w:rsid w:val="00C9447A"/>
    <w:rsid w:val="00C9453B"/>
    <w:rsid w:val="00C9455D"/>
    <w:rsid w:val="00C94570"/>
    <w:rsid w:val="00C94802"/>
    <w:rsid w:val="00C94832"/>
    <w:rsid w:val="00C948C3"/>
    <w:rsid w:val="00C94A73"/>
    <w:rsid w:val="00C94B20"/>
    <w:rsid w:val="00C94D3A"/>
    <w:rsid w:val="00C94D8E"/>
    <w:rsid w:val="00C951C6"/>
    <w:rsid w:val="00C952A6"/>
    <w:rsid w:val="00C95387"/>
    <w:rsid w:val="00C95441"/>
    <w:rsid w:val="00C95461"/>
    <w:rsid w:val="00C9553F"/>
    <w:rsid w:val="00C955AF"/>
    <w:rsid w:val="00C95672"/>
    <w:rsid w:val="00C9568F"/>
    <w:rsid w:val="00C957FB"/>
    <w:rsid w:val="00C95BBB"/>
    <w:rsid w:val="00C95C1E"/>
    <w:rsid w:val="00C95C25"/>
    <w:rsid w:val="00C95C52"/>
    <w:rsid w:val="00C95C5C"/>
    <w:rsid w:val="00C95CB3"/>
    <w:rsid w:val="00C95DC3"/>
    <w:rsid w:val="00C9604B"/>
    <w:rsid w:val="00C96206"/>
    <w:rsid w:val="00C96213"/>
    <w:rsid w:val="00C96234"/>
    <w:rsid w:val="00C962E9"/>
    <w:rsid w:val="00C965AD"/>
    <w:rsid w:val="00C965E0"/>
    <w:rsid w:val="00C966F4"/>
    <w:rsid w:val="00C96AF7"/>
    <w:rsid w:val="00C970FB"/>
    <w:rsid w:val="00C9737B"/>
    <w:rsid w:val="00C97380"/>
    <w:rsid w:val="00C9747E"/>
    <w:rsid w:val="00C975CA"/>
    <w:rsid w:val="00C97688"/>
    <w:rsid w:val="00C976F5"/>
    <w:rsid w:val="00C9784C"/>
    <w:rsid w:val="00C97969"/>
    <w:rsid w:val="00C979BD"/>
    <w:rsid w:val="00C979C4"/>
    <w:rsid w:val="00C97A4A"/>
    <w:rsid w:val="00C97A50"/>
    <w:rsid w:val="00C97B5A"/>
    <w:rsid w:val="00C97B73"/>
    <w:rsid w:val="00C97BF3"/>
    <w:rsid w:val="00C97CC7"/>
    <w:rsid w:val="00C97D41"/>
    <w:rsid w:val="00C97DF5"/>
    <w:rsid w:val="00C97FD1"/>
    <w:rsid w:val="00CA037A"/>
    <w:rsid w:val="00CA0518"/>
    <w:rsid w:val="00CA05A2"/>
    <w:rsid w:val="00CA0663"/>
    <w:rsid w:val="00CA06D5"/>
    <w:rsid w:val="00CA0869"/>
    <w:rsid w:val="00CA0E04"/>
    <w:rsid w:val="00CA0E12"/>
    <w:rsid w:val="00CA0EE0"/>
    <w:rsid w:val="00CA0EE5"/>
    <w:rsid w:val="00CA0FDC"/>
    <w:rsid w:val="00CA11DC"/>
    <w:rsid w:val="00CA155C"/>
    <w:rsid w:val="00CA16B6"/>
    <w:rsid w:val="00CA19C8"/>
    <w:rsid w:val="00CA1A5B"/>
    <w:rsid w:val="00CA1C6F"/>
    <w:rsid w:val="00CA1C74"/>
    <w:rsid w:val="00CA1CCA"/>
    <w:rsid w:val="00CA1D0D"/>
    <w:rsid w:val="00CA1D3C"/>
    <w:rsid w:val="00CA1D46"/>
    <w:rsid w:val="00CA1DFB"/>
    <w:rsid w:val="00CA1EAA"/>
    <w:rsid w:val="00CA1ED5"/>
    <w:rsid w:val="00CA20E8"/>
    <w:rsid w:val="00CA2173"/>
    <w:rsid w:val="00CA220A"/>
    <w:rsid w:val="00CA2327"/>
    <w:rsid w:val="00CA23EB"/>
    <w:rsid w:val="00CA23FE"/>
    <w:rsid w:val="00CA2442"/>
    <w:rsid w:val="00CA24DA"/>
    <w:rsid w:val="00CA24F9"/>
    <w:rsid w:val="00CA26AB"/>
    <w:rsid w:val="00CA292A"/>
    <w:rsid w:val="00CA296E"/>
    <w:rsid w:val="00CA29AC"/>
    <w:rsid w:val="00CA29C8"/>
    <w:rsid w:val="00CA2BF5"/>
    <w:rsid w:val="00CA2D19"/>
    <w:rsid w:val="00CA2DEE"/>
    <w:rsid w:val="00CA2E9A"/>
    <w:rsid w:val="00CA32D2"/>
    <w:rsid w:val="00CA3336"/>
    <w:rsid w:val="00CA33C4"/>
    <w:rsid w:val="00CA3448"/>
    <w:rsid w:val="00CA3462"/>
    <w:rsid w:val="00CA34B0"/>
    <w:rsid w:val="00CA34E3"/>
    <w:rsid w:val="00CA37DD"/>
    <w:rsid w:val="00CA3860"/>
    <w:rsid w:val="00CA389C"/>
    <w:rsid w:val="00CA3AD7"/>
    <w:rsid w:val="00CA3B72"/>
    <w:rsid w:val="00CA3EB9"/>
    <w:rsid w:val="00CA3F78"/>
    <w:rsid w:val="00CA40CF"/>
    <w:rsid w:val="00CA41E9"/>
    <w:rsid w:val="00CA4228"/>
    <w:rsid w:val="00CA43B7"/>
    <w:rsid w:val="00CA43F8"/>
    <w:rsid w:val="00CA444B"/>
    <w:rsid w:val="00CA4570"/>
    <w:rsid w:val="00CA45C6"/>
    <w:rsid w:val="00CA4762"/>
    <w:rsid w:val="00CA47DC"/>
    <w:rsid w:val="00CA4A65"/>
    <w:rsid w:val="00CA4B0F"/>
    <w:rsid w:val="00CA4B8A"/>
    <w:rsid w:val="00CA4BB5"/>
    <w:rsid w:val="00CA4C93"/>
    <w:rsid w:val="00CA4D5A"/>
    <w:rsid w:val="00CA4E4E"/>
    <w:rsid w:val="00CA4E97"/>
    <w:rsid w:val="00CA4F1D"/>
    <w:rsid w:val="00CA4FEF"/>
    <w:rsid w:val="00CA500E"/>
    <w:rsid w:val="00CA5102"/>
    <w:rsid w:val="00CA525E"/>
    <w:rsid w:val="00CA53BF"/>
    <w:rsid w:val="00CA5477"/>
    <w:rsid w:val="00CA558A"/>
    <w:rsid w:val="00CA55ED"/>
    <w:rsid w:val="00CA5C40"/>
    <w:rsid w:val="00CA5FE7"/>
    <w:rsid w:val="00CA6038"/>
    <w:rsid w:val="00CA6052"/>
    <w:rsid w:val="00CA60D3"/>
    <w:rsid w:val="00CA611C"/>
    <w:rsid w:val="00CA632C"/>
    <w:rsid w:val="00CA63B8"/>
    <w:rsid w:val="00CA63CE"/>
    <w:rsid w:val="00CA6533"/>
    <w:rsid w:val="00CA6561"/>
    <w:rsid w:val="00CA660D"/>
    <w:rsid w:val="00CA661D"/>
    <w:rsid w:val="00CA67B7"/>
    <w:rsid w:val="00CA684A"/>
    <w:rsid w:val="00CA6918"/>
    <w:rsid w:val="00CA6982"/>
    <w:rsid w:val="00CA69A9"/>
    <w:rsid w:val="00CA6A3A"/>
    <w:rsid w:val="00CA6C45"/>
    <w:rsid w:val="00CA6CB1"/>
    <w:rsid w:val="00CA6CB8"/>
    <w:rsid w:val="00CA6DFA"/>
    <w:rsid w:val="00CA6EA3"/>
    <w:rsid w:val="00CA6ECC"/>
    <w:rsid w:val="00CA6F67"/>
    <w:rsid w:val="00CA6FF1"/>
    <w:rsid w:val="00CA746B"/>
    <w:rsid w:val="00CA74F6"/>
    <w:rsid w:val="00CA776F"/>
    <w:rsid w:val="00CA77EA"/>
    <w:rsid w:val="00CA7C6B"/>
    <w:rsid w:val="00CA7DF4"/>
    <w:rsid w:val="00CA7E32"/>
    <w:rsid w:val="00CB014B"/>
    <w:rsid w:val="00CB01F5"/>
    <w:rsid w:val="00CB043A"/>
    <w:rsid w:val="00CB067F"/>
    <w:rsid w:val="00CB0693"/>
    <w:rsid w:val="00CB07C4"/>
    <w:rsid w:val="00CB0940"/>
    <w:rsid w:val="00CB0975"/>
    <w:rsid w:val="00CB0BEA"/>
    <w:rsid w:val="00CB0D60"/>
    <w:rsid w:val="00CB0E81"/>
    <w:rsid w:val="00CB0E98"/>
    <w:rsid w:val="00CB0EBB"/>
    <w:rsid w:val="00CB1176"/>
    <w:rsid w:val="00CB11A0"/>
    <w:rsid w:val="00CB176A"/>
    <w:rsid w:val="00CB17ED"/>
    <w:rsid w:val="00CB17EE"/>
    <w:rsid w:val="00CB19C7"/>
    <w:rsid w:val="00CB1B35"/>
    <w:rsid w:val="00CB1B94"/>
    <w:rsid w:val="00CB1C08"/>
    <w:rsid w:val="00CB1E77"/>
    <w:rsid w:val="00CB1FC0"/>
    <w:rsid w:val="00CB21EC"/>
    <w:rsid w:val="00CB2249"/>
    <w:rsid w:val="00CB2255"/>
    <w:rsid w:val="00CB2319"/>
    <w:rsid w:val="00CB24E5"/>
    <w:rsid w:val="00CB2641"/>
    <w:rsid w:val="00CB2791"/>
    <w:rsid w:val="00CB29AE"/>
    <w:rsid w:val="00CB29B1"/>
    <w:rsid w:val="00CB2B4B"/>
    <w:rsid w:val="00CB2BA6"/>
    <w:rsid w:val="00CB2C5C"/>
    <w:rsid w:val="00CB2DB6"/>
    <w:rsid w:val="00CB2DE8"/>
    <w:rsid w:val="00CB2E04"/>
    <w:rsid w:val="00CB31EE"/>
    <w:rsid w:val="00CB327F"/>
    <w:rsid w:val="00CB339B"/>
    <w:rsid w:val="00CB360F"/>
    <w:rsid w:val="00CB3941"/>
    <w:rsid w:val="00CB3AC7"/>
    <w:rsid w:val="00CB3B77"/>
    <w:rsid w:val="00CB3D74"/>
    <w:rsid w:val="00CB3F9D"/>
    <w:rsid w:val="00CB41F6"/>
    <w:rsid w:val="00CB42BB"/>
    <w:rsid w:val="00CB4371"/>
    <w:rsid w:val="00CB4581"/>
    <w:rsid w:val="00CB45A7"/>
    <w:rsid w:val="00CB45C4"/>
    <w:rsid w:val="00CB4720"/>
    <w:rsid w:val="00CB4729"/>
    <w:rsid w:val="00CB489D"/>
    <w:rsid w:val="00CB4A85"/>
    <w:rsid w:val="00CB4BF2"/>
    <w:rsid w:val="00CB4EDE"/>
    <w:rsid w:val="00CB5049"/>
    <w:rsid w:val="00CB508F"/>
    <w:rsid w:val="00CB51B7"/>
    <w:rsid w:val="00CB566A"/>
    <w:rsid w:val="00CB5B5B"/>
    <w:rsid w:val="00CB5DBA"/>
    <w:rsid w:val="00CB5EA8"/>
    <w:rsid w:val="00CB5FAA"/>
    <w:rsid w:val="00CB6038"/>
    <w:rsid w:val="00CB61DE"/>
    <w:rsid w:val="00CB62AB"/>
    <w:rsid w:val="00CB63A6"/>
    <w:rsid w:val="00CB649C"/>
    <w:rsid w:val="00CB64A9"/>
    <w:rsid w:val="00CB652D"/>
    <w:rsid w:val="00CB65A1"/>
    <w:rsid w:val="00CB67E0"/>
    <w:rsid w:val="00CB6816"/>
    <w:rsid w:val="00CB6843"/>
    <w:rsid w:val="00CB69BF"/>
    <w:rsid w:val="00CB6A13"/>
    <w:rsid w:val="00CB6BFD"/>
    <w:rsid w:val="00CB6D22"/>
    <w:rsid w:val="00CB6E45"/>
    <w:rsid w:val="00CB6EBA"/>
    <w:rsid w:val="00CB6F1D"/>
    <w:rsid w:val="00CB6FC9"/>
    <w:rsid w:val="00CB70A9"/>
    <w:rsid w:val="00CB718C"/>
    <w:rsid w:val="00CB71E5"/>
    <w:rsid w:val="00CB7212"/>
    <w:rsid w:val="00CB7398"/>
    <w:rsid w:val="00CB74D6"/>
    <w:rsid w:val="00CB7513"/>
    <w:rsid w:val="00CB7579"/>
    <w:rsid w:val="00CB76C3"/>
    <w:rsid w:val="00CB7709"/>
    <w:rsid w:val="00CB7773"/>
    <w:rsid w:val="00CB778F"/>
    <w:rsid w:val="00CB7A8D"/>
    <w:rsid w:val="00CB7E33"/>
    <w:rsid w:val="00CB7F79"/>
    <w:rsid w:val="00CC016A"/>
    <w:rsid w:val="00CC0395"/>
    <w:rsid w:val="00CC075E"/>
    <w:rsid w:val="00CC09D8"/>
    <w:rsid w:val="00CC0A2B"/>
    <w:rsid w:val="00CC0A62"/>
    <w:rsid w:val="00CC0AC4"/>
    <w:rsid w:val="00CC0C2B"/>
    <w:rsid w:val="00CC0CCE"/>
    <w:rsid w:val="00CC0D8F"/>
    <w:rsid w:val="00CC0D95"/>
    <w:rsid w:val="00CC0E63"/>
    <w:rsid w:val="00CC0EFA"/>
    <w:rsid w:val="00CC0FC8"/>
    <w:rsid w:val="00CC12F1"/>
    <w:rsid w:val="00CC1347"/>
    <w:rsid w:val="00CC136E"/>
    <w:rsid w:val="00CC13AE"/>
    <w:rsid w:val="00CC147D"/>
    <w:rsid w:val="00CC14A4"/>
    <w:rsid w:val="00CC151E"/>
    <w:rsid w:val="00CC15D4"/>
    <w:rsid w:val="00CC17D7"/>
    <w:rsid w:val="00CC17E2"/>
    <w:rsid w:val="00CC1816"/>
    <w:rsid w:val="00CC186E"/>
    <w:rsid w:val="00CC187D"/>
    <w:rsid w:val="00CC1ADC"/>
    <w:rsid w:val="00CC1AF3"/>
    <w:rsid w:val="00CC1B15"/>
    <w:rsid w:val="00CC1BA4"/>
    <w:rsid w:val="00CC1D6D"/>
    <w:rsid w:val="00CC1DD2"/>
    <w:rsid w:val="00CC1F6E"/>
    <w:rsid w:val="00CC2109"/>
    <w:rsid w:val="00CC2171"/>
    <w:rsid w:val="00CC240E"/>
    <w:rsid w:val="00CC24DF"/>
    <w:rsid w:val="00CC2701"/>
    <w:rsid w:val="00CC27DA"/>
    <w:rsid w:val="00CC2948"/>
    <w:rsid w:val="00CC29A9"/>
    <w:rsid w:val="00CC2AC1"/>
    <w:rsid w:val="00CC2B39"/>
    <w:rsid w:val="00CC2B82"/>
    <w:rsid w:val="00CC2D19"/>
    <w:rsid w:val="00CC3073"/>
    <w:rsid w:val="00CC338E"/>
    <w:rsid w:val="00CC3451"/>
    <w:rsid w:val="00CC3458"/>
    <w:rsid w:val="00CC3460"/>
    <w:rsid w:val="00CC34EE"/>
    <w:rsid w:val="00CC3590"/>
    <w:rsid w:val="00CC3635"/>
    <w:rsid w:val="00CC3726"/>
    <w:rsid w:val="00CC3745"/>
    <w:rsid w:val="00CC3856"/>
    <w:rsid w:val="00CC3A69"/>
    <w:rsid w:val="00CC3A92"/>
    <w:rsid w:val="00CC3C1D"/>
    <w:rsid w:val="00CC3C2B"/>
    <w:rsid w:val="00CC3C3C"/>
    <w:rsid w:val="00CC3C58"/>
    <w:rsid w:val="00CC3D8B"/>
    <w:rsid w:val="00CC3D99"/>
    <w:rsid w:val="00CC3F69"/>
    <w:rsid w:val="00CC40A4"/>
    <w:rsid w:val="00CC42F3"/>
    <w:rsid w:val="00CC43CD"/>
    <w:rsid w:val="00CC446D"/>
    <w:rsid w:val="00CC4499"/>
    <w:rsid w:val="00CC44E4"/>
    <w:rsid w:val="00CC452B"/>
    <w:rsid w:val="00CC45D9"/>
    <w:rsid w:val="00CC4656"/>
    <w:rsid w:val="00CC46EB"/>
    <w:rsid w:val="00CC4756"/>
    <w:rsid w:val="00CC487B"/>
    <w:rsid w:val="00CC4881"/>
    <w:rsid w:val="00CC493C"/>
    <w:rsid w:val="00CC4A54"/>
    <w:rsid w:val="00CC4A6B"/>
    <w:rsid w:val="00CC4F3F"/>
    <w:rsid w:val="00CC4F59"/>
    <w:rsid w:val="00CC5107"/>
    <w:rsid w:val="00CC524B"/>
    <w:rsid w:val="00CC5305"/>
    <w:rsid w:val="00CC53CC"/>
    <w:rsid w:val="00CC546F"/>
    <w:rsid w:val="00CC5661"/>
    <w:rsid w:val="00CC56EE"/>
    <w:rsid w:val="00CC58D1"/>
    <w:rsid w:val="00CC5A16"/>
    <w:rsid w:val="00CC5B22"/>
    <w:rsid w:val="00CC5CC9"/>
    <w:rsid w:val="00CC5CE4"/>
    <w:rsid w:val="00CC5FAB"/>
    <w:rsid w:val="00CC5FD5"/>
    <w:rsid w:val="00CC62F7"/>
    <w:rsid w:val="00CC6456"/>
    <w:rsid w:val="00CC65F7"/>
    <w:rsid w:val="00CC66AF"/>
    <w:rsid w:val="00CC6767"/>
    <w:rsid w:val="00CC691E"/>
    <w:rsid w:val="00CC697F"/>
    <w:rsid w:val="00CC6A36"/>
    <w:rsid w:val="00CC6ABC"/>
    <w:rsid w:val="00CC6BED"/>
    <w:rsid w:val="00CC6BFE"/>
    <w:rsid w:val="00CC6E7B"/>
    <w:rsid w:val="00CC6F15"/>
    <w:rsid w:val="00CC7046"/>
    <w:rsid w:val="00CC71EB"/>
    <w:rsid w:val="00CC720F"/>
    <w:rsid w:val="00CC7232"/>
    <w:rsid w:val="00CC7258"/>
    <w:rsid w:val="00CC72B3"/>
    <w:rsid w:val="00CC72CA"/>
    <w:rsid w:val="00CC75FC"/>
    <w:rsid w:val="00CC761E"/>
    <w:rsid w:val="00CC7C67"/>
    <w:rsid w:val="00CC7D1E"/>
    <w:rsid w:val="00CC7D29"/>
    <w:rsid w:val="00CC7E6A"/>
    <w:rsid w:val="00CC7EF8"/>
    <w:rsid w:val="00CD0030"/>
    <w:rsid w:val="00CD0090"/>
    <w:rsid w:val="00CD00CB"/>
    <w:rsid w:val="00CD0190"/>
    <w:rsid w:val="00CD01B3"/>
    <w:rsid w:val="00CD0218"/>
    <w:rsid w:val="00CD0395"/>
    <w:rsid w:val="00CD039B"/>
    <w:rsid w:val="00CD040A"/>
    <w:rsid w:val="00CD04C6"/>
    <w:rsid w:val="00CD054A"/>
    <w:rsid w:val="00CD084D"/>
    <w:rsid w:val="00CD0866"/>
    <w:rsid w:val="00CD099E"/>
    <w:rsid w:val="00CD0A49"/>
    <w:rsid w:val="00CD0A52"/>
    <w:rsid w:val="00CD0CE9"/>
    <w:rsid w:val="00CD0D02"/>
    <w:rsid w:val="00CD0DE5"/>
    <w:rsid w:val="00CD1039"/>
    <w:rsid w:val="00CD106E"/>
    <w:rsid w:val="00CD12F3"/>
    <w:rsid w:val="00CD14E3"/>
    <w:rsid w:val="00CD14E4"/>
    <w:rsid w:val="00CD15F7"/>
    <w:rsid w:val="00CD161B"/>
    <w:rsid w:val="00CD1689"/>
    <w:rsid w:val="00CD1846"/>
    <w:rsid w:val="00CD1881"/>
    <w:rsid w:val="00CD1895"/>
    <w:rsid w:val="00CD18C5"/>
    <w:rsid w:val="00CD1B13"/>
    <w:rsid w:val="00CD1C87"/>
    <w:rsid w:val="00CD1D5C"/>
    <w:rsid w:val="00CD1F06"/>
    <w:rsid w:val="00CD1F0E"/>
    <w:rsid w:val="00CD1F2B"/>
    <w:rsid w:val="00CD1F69"/>
    <w:rsid w:val="00CD2022"/>
    <w:rsid w:val="00CD215E"/>
    <w:rsid w:val="00CD21FA"/>
    <w:rsid w:val="00CD2361"/>
    <w:rsid w:val="00CD2426"/>
    <w:rsid w:val="00CD2590"/>
    <w:rsid w:val="00CD26DC"/>
    <w:rsid w:val="00CD273B"/>
    <w:rsid w:val="00CD287A"/>
    <w:rsid w:val="00CD28AD"/>
    <w:rsid w:val="00CD28CA"/>
    <w:rsid w:val="00CD296D"/>
    <w:rsid w:val="00CD2B46"/>
    <w:rsid w:val="00CD2BD5"/>
    <w:rsid w:val="00CD2CBE"/>
    <w:rsid w:val="00CD2E41"/>
    <w:rsid w:val="00CD2F64"/>
    <w:rsid w:val="00CD3198"/>
    <w:rsid w:val="00CD31D4"/>
    <w:rsid w:val="00CD3268"/>
    <w:rsid w:val="00CD3388"/>
    <w:rsid w:val="00CD3504"/>
    <w:rsid w:val="00CD35F9"/>
    <w:rsid w:val="00CD37E0"/>
    <w:rsid w:val="00CD37F2"/>
    <w:rsid w:val="00CD3846"/>
    <w:rsid w:val="00CD39D2"/>
    <w:rsid w:val="00CD3DB9"/>
    <w:rsid w:val="00CD3E23"/>
    <w:rsid w:val="00CD3F34"/>
    <w:rsid w:val="00CD3FAF"/>
    <w:rsid w:val="00CD4010"/>
    <w:rsid w:val="00CD4028"/>
    <w:rsid w:val="00CD4109"/>
    <w:rsid w:val="00CD4125"/>
    <w:rsid w:val="00CD4171"/>
    <w:rsid w:val="00CD4285"/>
    <w:rsid w:val="00CD44DF"/>
    <w:rsid w:val="00CD4546"/>
    <w:rsid w:val="00CD4579"/>
    <w:rsid w:val="00CD46A3"/>
    <w:rsid w:val="00CD46EF"/>
    <w:rsid w:val="00CD4746"/>
    <w:rsid w:val="00CD47B6"/>
    <w:rsid w:val="00CD4817"/>
    <w:rsid w:val="00CD4A20"/>
    <w:rsid w:val="00CD4A71"/>
    <w:rsid w:val="00CD4A86"/>
    <w:rsid w:val="00CD4C45"/>
    <w:rsid w:val="00CD4F5E"/>
    <w:rsid w:val="00CD4FA3"/>
    <w:rsid w:val="00CD4FC0"/>
    <w:rsid w:val="00CD4FD8"/>
    <w:rsid w:val="00CD5053"/>
    <w:rsid w:val="00CD50AC"/>
    <w:rsid w:val="00CD5151"/>
    <w:rsid w:val="00CD5266"/>
    <w:rsid w:val="00CD53CD"/>
    <w:rsid w:val="00CD54D0"/>
    <w:rsid w:val="00CD57B2"/>
    <w:rsid w:val="00CD586E"/>
    <w:rsid w:val="00CD595D"/>
    <w:rsid w:val="00CD59F2"/>
    <w:rsid w:val="00CD5AC1"/>
    <w:rsid w:val="00CD5D7F"/>
    <w:rsid w:val="00CD5E35"/>
    <w:rsid w:val="00CD5F58"/>
    <w:rsid w:val="00CD5FB4"/>
    <w:rsid w:val="00CD60A2"/>
    <w:rsid w:val="00CD6248"/>
    <w:rsid w:val="00CD62BD"/>
    <w:rsid w:val="00CD63F4"/>
    <w:rsid w:val="00CD641B"/>
    <w:rsid w:val="00CD646E"/>
    <w:rsid w:val="00CD647F"/>
    <w:rsid w:val="00CD6532"/>
    <w:rsid w:val="00CD65FF"/>
    <w:rsid w:val="00CD6888"/>
    <w:rsid w:val="00CD69D1"/>
    <w:rsid w:val="00CD6BE1"/>
    <w:rsid w:val="00CD6BEA"/>
    <w:rsid w:val="00CD6BF5"/>
    <w:rsid w:val="00CD6C35"/>
    <w:rsid w:val="00CD6E24"/>
    <w:rsid w:val="00CD6EAA"/>
    <w:rsid w:val="00CD6F72"/>
    <w:rsid w:val="00CD6FD1"/>
    <w:rsid w:val="00CD713D"/>
    <w:rsid w:val="00CD71C7"/>
    <w:rsid w:val="00CD7254"/>
    <w:rsid w:val="00CD7458"/>
    <w:rsid w:val="00CD747B"/>
    <w:rsid w:val="00CD7614"/>
    <w:rsid w:val="00CD77D6"/>
    <w:rsid w:val="00CD79A6"/>
    <w:rsid w:val="00CD7B28"/>
    <w:rsid w:val="00CD7B61"/>
    <w:rsid w:val="00CD7BA2"/>
    <w:rsid w:val="00CD7C97"/>
    <w:rsid w:val="00CD7D34"/>
    <w:rsid w:val="00CD7D53"/>
    <w:rsid w:val="00CD7DC1"/>
    <w:rsid w:val="00CD7F37"/>
    <w:rsid w:val="00CE010D"/>
    <w:rsid w:val="00CE010E"/>
    <w:rsid w:val="00CE0126"/>
    <w:rsid w:val="00CE015F"/>
    <w:rsid w:val="00CE01F1"/>
    <w:rsid w:val="00CE02B0"/>
    <w:rsid w:val="00CE08A5"/>
    <w:rsid w:val="00CE0A19"/>
    <w:rsid w:val="00CE0CB2"/>
    <w:rsid w:val="00CE0CBF"/>
    <w:rsid w:val="00CE0E84"/>
    <w:rsid w:val="00CE0FCE"/>
    <w:rsid w:val="00CE1176"/>
    <w:rsid w:val="00CE11D2"/>
    <w:rsid w:val="00CE11EF"/>
    <w:rsid w:val="00CE13B7"/>
    <w:rsid w:val="00CE15A4"/>
    <w:rsid w:val="00CE16D1"/>
    <w:rsid w:val="00CE181C"/>
    <w:rsid w:val="00CE1864"/>
    <w:rsid w:val="00CE1B45"/>
    <w:rsid w:val="00CE1B97"/>
    <w:rsid w:val="00CE1BC1"/>
    <w:rsid w:val="00CE1C97"/>
    <w:rsid w:val="00CE1DDD"/>
    <w:rsid w:val="00CE1E1A"/>
    <w:rsid w:val="00CE1E48"/>
    <w:rsid w:val="00CE2103"/>
    <w:rsid w:val="00CE21E4"/>
    <w:rsid w:val="00CE221F"/>
    <w:rsid w:val="00CE2401"/>
    <w:rsid w:val="00CE2405"/>
    <w:rsid w:val="00CE2468"/>
    <w:rsid w:val="00CE248F"/>
    <w:rsid w:val="00CE24BD"/>
    <w:rsid w:val="00CE24DF"/>
    <w:rsid w:val="00CE275D"/>
    <w:rsid w:val="00CE27D9"/>
    <w:rsid w:val="00CE27F3"/>
    <w:rsid w:val="00CE2817"/>
    <w:rsid w:val="00CE287B"/>
    <w:rsid w:val="00CE29B8"/>
    <w:rsid w:val="00CE2A7F"/>
    <w:rsid w:val="00CE2ACD"/>
    <w:rsid w:val="00CE2B3F"/>
    <w:rsid w:val="00CE2C4E"/>
    <w:rsid w:val="00CE2C69"/>
    <w:rsid w:val="00CE2CC6"/>
    <w:rsid w:val="00CE2D25"/>
    <w:rsid w:val="00CE2D74"/>
    <w:rsid w:val="00CE2D80"/>
    <w:rsid w:val="00CE2DF3"/>
    <w:rsid w:val="00CE2F21"/>
    <w:rsid w:val="00CE324A"/>
    <w:rsid w:val="00CE340C"/>
    <w:rsid w:val="00CE347F"/>
    <w:rsid w:val="00CE375D"/>
    <w:rsid w:val="00CE3760"/>
    <w:rsid w:val="00CE37AD"/>
    <w:rsid w:val="00CE3880"/>
    <w:rsid w:val="00CE3915"/>
    <w:rsid w:val="00CE3C3C"/>
    <w:rsid w:val="00CE3EA7"/>
    <w:rsid w:val="00CE40A5"/>
    <w:rsid w:val="00CE4236"/>
    <w:rsid w:val="00CE4337"/>
    <w:rsid w:val="00CE43C6"/>
    <w:rsid w:val="00CE4429"/>
    <w:rsid w:val="00CE459B"/>
    <w:rsid w:val="00CE4601"/>
    <w:rsid w:val="00CE47BC"/>
    <w:rsid w:val="00CE4BC1"/>
    <w:rsid w:val="00CE4F1C"/>
    <w:rsid w:val="00CE4F3E"/>
    <w:rsid w:val="00CE50BA"/>
    <w:rsid w:val="00CE50E2"/>
    <w:rsid w:val="00CE521C"/>
    <w:rsid w:val="00CE52A5"/>
    <w:rsid w:val="00CE53B8"/>
    <w:rsid w:val="00CE5984"/>
    <w:rsid w:val="00CE5BC8"/>
    <w:rsid w:val="00CE5DDB"/>
    <w:rsid w:val="00CE62FF"/>
    <w:rsid w:val="00CE630F"/>
    <w:rsid w:val="00CE6AE9"/>
    <w:rsid w:val="00CE6B4E"/>
    <w:rsid w:val="00CE6C60"/>
    <w:rsid w:val="00CE6DB3"/>
    <w:rsid w:val="00CE7671"/>
    <w:rsid w:val="00CE76F6"/>
    <w:rsid w:val="00CE78BE"/>
    <w:rsid w:val="00CE791B"/>
    <w:rsid w:val="00CE7967"/>
    <w:rsid w:val="00CE7C52"/>
    <w:rsid w:val="00CE7E45"/>
    <w:rsid w:val="00CE7F99"/>
    <w:rsid w:val="00CF0175"/>
    <w:rsid w:val="00CF01DC"/>
    <w:rsid w:val="00CF0200"/>
    <w:rsid w:val="00CF02C4"/>
    <w:rsid w:val="00CF02E0"/>
    <w:rsid w:val="00CF053A"/>
    <w:rsid w:val="00CF05BD"/>
    <w:rsid w:val="00CF0681"/>
    <w:rsid w:val="00CF06D0"/>
    <w:rsid w:val="00CF073A"/>
    <w:rsid w:val="00CF0A5A"/>
    <w:rsid w:val="00CF0B09"/>
    <w:rsid w:val="00CF0C30"/>
    <w:rsid w:val="00CF0C84"/>
    <w:rsid w:val="00CF0CD5"/>
    <w:rsid w:val="00CF0DCD"/>
    <w:rsid w:val="00CF0F16"/>
    <w:rsid w:val="00CF1074"/>
    <w:rsid w:val="00CF1145"/>
    <w:rsid w:val="00CF1206"/>
    <w:rsid w:val="00CF1224"/>
    <w:rsid w:val="00CF1453"/>
    <w:rsid w:val="00CF14FA"/>
    <w:rsid w:val="00CF15CD"/>
    <w:rsid w:val="00CF167C"/>
    <w:rsid w:val="00CF173D"/>
    <w:rsid w:val="00CF1902"/>
    <w:rsid w:val="00CF1A07"/>
    <w:rsid w:val="00CF1A8C"/>
    <w:rsid w:val="00CF1D29"/>
    <w:rsid w:val="00CF1FB5"/>
    <w:rsid w:val="00CF20F1"/>
    <w:rsid w:val="00CF2158"/>
    <w:rsid w:val="00CF21A1"/>
    <w:rsid w:val="00CF21C5"/>
    <w:rsid w:val="00CF224D"/>
    <w:rsid w:val="00CF22C6"/>
    <w:rsid w:val="00CF239A"/>
    <w:rsid w:val="00CF24B6"/>
    <w:rsid w:val="00CF24B8"/>
    <w:rsid w:val="00CF24F1"/>
    <w:rsid w:val="00CF25CF"/>
    <w:rsid w:val="00CF2861"/>
    <w:rsid w:val="00CF286E"/>
    <w:rsid w:val="00CF28DB"/>
    <w:rsid w:val="00CF28F8"/>
    <w:rsid w:val="00CF2904"/>
    <w:rsid w:val="00CF29B2"/>
    <w:rsid w:val="00CF2A4D"/>
    <w:rsid w:val="00CF2A98"/>
    <w:rsid w:val="00CF2BA6"/>
    <w:rsid w:val="00CF2BDD"/>
    <w:rsid w:val="00CF2D17"/>
    <w:rsid w:val="00CF2D98"/>
    <w:rsid w:val="00CF2DCE"/>
    <w:rsid w:val="00CF2FF7"/>
    <w:rsid w:val="00CF31BE"/>
    <w:rsid w:val="00CF326F"/>
    <w:rsid w:val="00CF3293"/>
    <w:rsid w:val="00CF32AE"/>
    <w:rsid w:val="00CF32E8"/>
    <w:rsid w:val="00CF32ED"/>
    <w:rsid w:val="00CF341E"/>
    <w:rsid w:val="00CF34F3"/>
    <w:rsid w:val="00CF35B1"/>
    <w:rsid w:val="00CF376E"/>
    <w:rsid w:val="00CF380B"/>
    <w:rsid w:val="00CF39B8"/>
    <w:rsid w:val="00CF3A75"/>
    <w:rsid w:val="00CF3CC2"/>
    <w:rsid w:val="00CF3D12"/>
    <w:rsid w:val="00CF3D49"/>
    <w:rsid w:val="00CF3E87"/>
    <w:rsid w:val="00CF3FE8"/>
    <w:rsid w:val="00CF416D"/>
    <w:rsid w:val="00CF41B5"/>
    <w:rsid w:val="00CF41C2"/>
    <w:rsid w:val="00CF421C"/>
    <w:rsid w:val="00CF42DB"/>
    <w:rsid w:val="00CF4341"/>
    <w:rsid w:val="00CF465E"/>
    <w:rsid w:val="00CF468E"/>
    <w:rsid w:val="00CF46F7"/>
    <w:rsid w:val="00CF4789"/>
    <w:rsid w:val="00CF4894"/>
    <w:rsid w:val="00CF4A06"/>
    <w:rsid w:val="00CF4A8B"/>
    <w:rsid w:val="00CF4B69"/>
    <w:rsid w:val="00CF4D28"/>
    <w:rsid w:val="00CF4E81"/>
    <w:rsid w:val="00CF4F9B"/>
    <w:rsid w:val="00CF5061"/>
    <w:rsid w:val="00CF525C"/>
    <w:rsid w:val="00CF5281"/>
    <w:rsid w:val="00CF52B1"/>
    <w:rsid w:val="00CF5447"/>
    <w:rsid w:val="00CF56FA"/>
    <w:rsid w:val="00CF57ED"/>
    <w:rsid w:val="00CF584D"/>
    <w:rsid w:val="00CF5C9A"/>
    <w:rsid w:val="00CF626D"/>
    <w:rsid w:val="00CF6498"/>
    <w:rsid w:val="00CF6500"/>
    <w:rsid w:val="00CF661D"/>
    <w:rsid w:val="00CF6642"/>
    <w:rsid w:val="00CF668C"/>
    <w:rsid w:val="00CF66EC"/>
    <w:rsid w:val="00CF6837"/>
    <w:rsid w:val="00CF69E9"/>
    <w:rsid w:val="00CF6BE9"/>
    <w:rsid w:val="00CF6D31"/>
    <w:rsid w:val="00CF6DCF"/>
    <w:rsid w:val="00CF6EA6"/>
    <w:rsid w:val="00CF6F6D"/>
    <w:rsid w:val="00CF6FB0"/>
    <w:rsid w:val="00CF6FDF"/>
    <w:rsid w:val="00CF7018"/>
    <w:rsid w:val="00CF719C"/>
    <w:rsid w:val="00CF71D2"/>
    <w:rsid w:val="00CF731F"/>
    <w:rsid w:val="00CF738D"/>
    <w:rsid w:val="00CF73C2"/>
    <w:rsid w:val="00CF75BF"/>
    <w:rsid w:val="00CF7691"/>
    <w:rsid w:val="00CF7868"/>
    <w:rsid w:val="00CF78CA"/>
    <w:rsid w:val="00CF7B23"/>
    <w:rsid w:val="00CF7B91"/>
    <w:rsid w:val="00CF7B93"/>
    <w:rsid w:val="00CF7BB7"/>
    <w:rsid w:val="00CF7BBE"/>
    <w:rsid w:val="00CF7D18"/>
    <w:rsid w:val="00CF7E8A"/>
    <w:rsid w:val="00CF7EE5"/>
    <w:rsid w:val="00CF7FA6"/>
    <w:rsid w:val="00D00010"/>
    <w:rsid w:val="00D0009A"/>
    <w:rsid w:val="00D00163"/>
    <w:rsid w:val="00D00498"/>
    <w:rsid w:val="00D004E4"/>
    <w:rsid w:val="00D006CD"/>
    <w:rsid w:val="00D0089E"/>
    <w:rsid w:val="00D00929"/>
    <w:rsid w:val="00D0098C"/>
    <w:rsid w:val="00D009EF"/>
    <w:rsid w:val="00D00A15"/>
    <w:rsid w:val="00D00A27"/>
    <w:rsid w:val="00D00B73"/>
    <w:rsid w:val="00D00F9A"/>
    <w:rsid w:val="00D00FB2"/>
    <w:rsid w:val="00D01056"/>
    <w:rsid w:val="00D012CD"/>
    <w:rsid w:val="00D015C1"/>
    <w:rsid w:val="00D01781"/>
    <w:rsid w:val="00D017D1"/>
    <w:rsid w:val="00D01943"/>
    <w:rsid w:val="00D01954"/>
    <w:rsid w:val="00D01C63"/>
    <w:rsid w:val="00D01C88"/>
    <w:rsid w:val="00D01DD2"/>
    <w:rsid w:val="00D01EC0"/>
    <w:rsid w:val="00D02067"/>
    <w:rsid w:val="00D0206F"/>
    <w:rsid w:val="00D020BE"/>
    <w:rsid w:val="00D020E9"/>
    <w:rsid w:val="00D022E1"/>
    <w:rsid w:val="00D024AD"/>
    <w:rsid w:val="00D02616"/>
    <w:rsid w:val="00D02856"/>
    <w:rsid w:val="00D028AD"/>
    <w:rsid w:val="00D0298F"/>
    <w:rsid w:val="00D02ABA"/>
    <w:rsid w:val="00D02B24"/>
    <w:rsid w:val="00D02C74"/>
    <w:rsid w:val="00D02E47"/>
    <w:rsid w:val="00D02EB8"/>
    <w:rsid w:val="00D0301F"/>
    <w:rsid w:val="00D0317D"/>
    <w:rsid w:val="00D032E6"/>
    <w:rsid w:val="00D03331"/>
    <w:rsid w:val="00D034AF"/>
    <w:rsid w:val="00D034B6"/>
    <w:rsid w:val="00D03790"/>
    <w:rsid w:val="00D03798"/>
    <w:rsid w:val="00D03941"/>
    <w:rsid w:val="00D03A12"/>
    <w:rsid w:val="00D03A47"/>
    <w:rsid w:val="00D03A5D"/>
    <w:rsid w:val="00D03A9C"/>
    <w:rsid w:val="00D03B84"/>
    <w:rsid w:val="00D03D9B"/>
    <w:rsid w:val="00D03DDE"/>
    <w:rsid w:val="00D04020"/>
    <w:rsid w:val="00D04089"/>
    <w:rsid w:val="00D040AE"/>
    <w:rsid w:val="00D040C0"/>
    <w:rsid w:val="00D042EA"/>
    <w:rsid w:val="00D043F5"/>
    <w:rsid w:val="00D0454C"/>
    <w:rsid w:val="00D04720"/>
    <w:rsid w:val="00D04734"/>
    <w:rsid w:val="00D047F0"/>
    <w:rsid w:val="00D04904"/>
    <w:rsid w:val="00D04C5A"/>
    <w:rsid w:val="00D04D08"/>
    <w:rsid w:val="00D04DCC"/>
    <w:rsid w:val="00D04F15"/>
    <w:rsid w:val="00D04F6C"/>
    <w:rsid w:val="00D04F8F"/>
    <w:rsid w:val="00D05073"/>
    <w:rsid w:val="00D052A7"/>
    <w:rsid w:val="00D053E2"/>
    <w:rsid w:val="00D0541E"/>
    <w:rsid w:val="00D055E3"/>
    <w:rsid w:val="00D055FF"/>
    <w:rsid w:val="00D057F6"/>
    <w:rsid w:val="00D05875"/>
    <w:rsid w:val="00D05969"/>
    <w:rsid w:val="00D05973"/>
    <w:rsid w:val="00D05AB7"/>
    <w:rsid w:val="00D05AEA"/>
    <w:rsid w:val="00D05B17"/>
    <w:rsid w:val="00D05B36"/>
    <w:rsid w:val="00D05B53"/>
    <w:rsid w:val="00D05D85"/>
    <w:rsid w:val="00D05F84"/>
    <w:rsid w:val="00D060D1"/>
    <w:rsid w:val="00D0611B"/>
    <w:rsid w:val="00D061C5"/>
    <w:rsid w:val="00D065A9"/>
    <w:rsid w:val="00D065C4"/>
    <w:rsid w:val="00D06658"/>
    <w:rsid w:val="00D0687D"/>
    <w:rsid w:val="00D06A80"/>
    <w:rsid w:val="00D06AAB"/>
    <w:rsid w:val="00D06ABA"/>
    <w:rsid w:val="00D06ADC"/>
    <w:rsid w:val="00D06B27"/>
    <w:rsid w:val="00D06C9C"/>
    <w:rsid w:val="00D06E2E"/>
    <w:rsid w:val="00D06EBC"/>
    <w:rsid w:val="00D06FA4"/>
    <w:rsid w:val="00D07298"/>
    <w:rsid w:val="00D072D7"/>
    <w:rsid w:val="00D074DF"/>
    <w:rsid w:val="00D07685"/>
    <w:rsid w:val="00D0770C"/>
    <w:rsid w:val="00D0795B"/>
    <w:rsid w:val="00D079E8"/>
    <w:rsid w:val="00D07A2F"/>
    <w:rsid w:val="00D07A49"/>
    <w:rsid w:val="00D07B5D"/>
    <w:rsid w:val="00D07C9E"/>
    <w:rsid w:val="00D07F4A"/>
    <w:rsid w:val="00D10118"/>
    <w:rsid w:val="00D10146"/>
    <w:rsid w:val="00D1015A"/>
    <w:rsid w:val="00D1042C"/>
    <w:rsid w:val="00D1057A"/>
    <w:rsid w:val="00D10686"/>
    <w:rsid w:val="00D106B6"/>
    <w:rsid w:val="00D107AD"/>
    <w:rsid w:val="00D10801"/>
    <w:rsid w:val="00D10A3B"/>
    <w:rsid w:val="00D10A45"/>
    <w:rsid w:val="00D10A93"/>
    <w:rsid w:val="00D10BA4"/>
    <w:rsid w:val="00D10BE3"/>
    <w:rsid w:val="00D10C1B"/>
    <w:rsid w:val="00D10CB6"/>
    <w:rsid w:val="00D10DA4"/>
    <w:rsid w:val="00D10F66"/>
    <w:rsid w:val="00D11160"/>
    <w:rsid w:val="00D111C5"/>
    <w:rsid w:val="00D111F8"/>
    <w:rsid w:val="00D113FF"/>
    <w:rsid w:val="00D1143A"/>
    <w:rsid w:val="00D114F0"/>
    <w:rsid w:val="00D1150D"/>
    <w:rsid w:val="00D1165E"/>
    <w:rsid w:val="00D11763"/>
    <w:rsid w:val="00D1190C"/>
    <w:rsid w:val="00D1197A"/>
    <w:rsid w:val="00D11BE8"/>
    <w:rsid w:val="00D11BEA"/>
    <w:rsid w:val="00D11FA2"/>
    <w:rsid w:val="00D121BB"/>
    <w:rsid w:val="00D121C5"/>
    <w:rsid w:val="00D12201"/>
    <w:rsid w:val="00D12267"/>
    <w:rsid w:val="00D1237A"/>
    <w:rsid w:val="00D12431"/>
    <w:rsid w:val="00D12468"/>
    <w:rsid w:val="00D125CB"/>
    <w:rsid w:val="00D125E8"/>
    <w:rsid w:val="00D126DB"/>
    <w:rsid w:val="00D1280B"/>
    <w:rsid w:val="00D128EC"/>
    <w:rsid w:val="00D128FB"/>
    <w:rsid w:val="00D12C64"/>
    <w:rsid w:val="00D12D2F"/>
    <w:rsid w:val="00D12D5C"/>
    <w:rsid w:val="00D12E76"/>
    <w:rsid w:val="00D12EBC"/>
    <w:rsid w:val="00D12ECD"/>
    <w:rsid w:val="00D12EF9"/>
    <w:rsid w:val="00D13110"/>
    <w:rsid w:val="00D131F5"/>
    <w:rsid w:val="00D1331B"/>
    <w:rsid w:val="00D1344C"/>
    <w:rsid w:val="00D134B7"/>
    <w:rsid w:val="00D1352A"/>
    <w:rsid w:val="00D135D2"/>
    <w:rsid w:val="00D1362A"/>
    <w:rsid w:val="00D1370C"/>
    <w:rsid w:val="00D13825"/>
    <w:rsid w:val="00D13922"/>
    <w:rsid w:val="00D13928"/>
    <w:rsid w:val="00D1397E"/>
    <w:rsid w:val="00D13C37"/>
    <w:rsid w:val="00D13CB8"/>
    <w:rsid w:val="00D13CBF"/>
    <w:rsid w:val="00D13DD7"/>
    <w:rsid w:val="00D13DDE"/>
    <w:rsid w:val="00D13E69"/>
    <w:rsid w:val="00D13E79"/>
    <w:rsid w:val="00D14039"/>
    <w:rsid w:val="00D140C3"/>
    <w:rsid w:val="00D14200"/>
    <w:rsid w:val="00D143B3"/>
    <w:rsid w:val="00D1457C"/>
    <w:rsid w:val="00D146D4"/>
    <w:rsid w:val="00D14704"/>
    <w:rsid w:val="00D14892"/>
    <w:rsid w:val="00D149BF"/>
    <w:rsid w:val="00D14BB9"/>
    <w:rsid w:val="00D14D8E"/>
    <w:rsid w:val="00D15074"/>
    <w:rsid w:val="00D1514B"/>
    <w:rsid w:val="00D1523B"/>
    <w:rsid w:val="00D1525C"/>
    <w:rsid w:val="00D1535C"/>
    <w:rsid w:val="00D1537C"/>
    <w:rsid w:val="00D153C7"/>
    <w:rsid w:val="00D1548D"/>
    <w:rsid w:val="00D15656"/>
    <w:rsid w:val="00D156C5"/>
    <w:rsid w:val="00D158BD"/>
    <w:rsid w:val="00D158C9"/>
    <w:rsid w:val="00D1591F"/>
    <w:rsid w:val="00D1592F"/>
    <w:rsid w:val="00D159F7"/>
    <w:rsid w:val="00D15A2F"/>
    <w:rsid w:val="00D15B55"/>
    <w:rsid w:val="00D15BC5"/>
    <w:rsid w:val="00D15D6E"/>
    <w:rsid w:val="00D15F58"/>
    <w:rsid w:val="00D16184"/>
    <w:rsid w:val="00D161D6"/>
    <w:rsid w:val="00D16239"/>
    <w:rsid w:val="00D16483"/>
    <w:rsid w:val="00D166F0"/>
    <w:rsid w:val="00D1677D"/>
    <w:rsid w:val="00D16AB5"/>
    <w:rsid w:val="00D16AB6"/>
    <w:rsid w:val="00D16C56"/>
    <w:rsid w:val="00D16C59"/>
    <w:rsid w:val="00D16D18"/>
    <w:rsid w:val="00D16D44"/>
    <w:rsid w:val="00D17211"/>
    <w:rsid w:val="00D17235"/>
    <w:rsid w:val="00D17301"/>
    <w:rsid w:val="00D17349"/>
    <w:rsid w:val="00D17406"/>
    <w:rsid w:val="00D1757F"/>
    <w:rsid w:val="00D1793C"/>
    <w:rsid w:val="00D17A4B"/>
    <w:rsid w:val="00D17A9F"/>
    <w:rsid w:val="00D17E84"/>
    <w:rsid w:val="00D200CF"/>
    <w:rsid w:val="00D20235"/>
    <w:rsid w:val="00D20245"/>
    <w:rsid w:val="00D20420"/>
    <w:rsid w:val="00D20487"/>
    <w:rsid w:val="00D204A0"/>
    <w:rsid w:val="00D204A6"/>
    <w:rsid w:val="00D204F6"/>
    <w:rsid w:val="00D2057D"/>
    <w:rsid w:val="00D205A1"/>
    <w:rsid w:val="00D20634"/>
    <w:rsid w:val="00D206A5"/>
    <w:rsid w:val="00D20785"/>
    <w:rsid w:val="00D20905"/>
    <w:rsid w:val="00D20973"/>
    <w:rsid w:val="00D209A7"/>
    <w:rsid w:val="00D20B03"/>
    <w:rsid w:val="00D20B4A"/>
    <w:rsid w:val="00D20D26"/>
    <w:rsid w:val="00D20D9C"/>
    <w:rsid w:val="00D20DDE"/>
    <w:rsid w:val="00D20E77"/>
    <w:rsid w:val="00D20FB5"/>
    <w:rsid w:val="00D21263"/>
    <w:rsid w:val="00D21265"/>
    <w:rsid w:val="00D21399"/>
    <w:rsid w:val="00D213A2"/>
    <w:rsid w:val="00D214BF"/>
    <w:rsid w:val="00D215CB"/>
    <w:rsid w:val="00D215FF"/>
    <w:rsid w:val="00D21856"/>
    <w:rsid w:val="00D2186E"/>
    <w:rsid w:val="00D218DD"/>
    <w:rsid w:val="00D21A1B"/>
    <w:rsid w:val="00D21C20"/>
    <w:rsid w:val="00D21C28"/>
    <w:rsid w:val="00D21CC8"/>
    <w:rsid w:val="00D21CF4"/>
    <w:rsid w:val="00D21FFE"/>
    <w:rsid w:val="00D22087"/>
    <w:rsid w:val="00D221AD"/>
    <w:rsid w:val="00D223E6"/>
    <w:rsid w:val="00D22405"/>
    <w:rsid w:val="00D22411"/>
    <w:rsid w:val="00D224D3"/>
    <w:rsid w:val="00D2256E"/>
    <w:rsid w:val="00D22681"/>
    <w:rsid w:val="00D226F5"/>
    <w:rsid w:val="00D227C9"/>
    <w:rsid w:val="00D22903"/>
    <w:rsid w:val="00D22945"/>
    <w:rsid w:val="00D22ABB"/>
    <w:rsid w:val="00D22B77"/>
    <w:rsid w:val="00D22CEF"/>
    <w:rsid w:val="00D22D63"/>
    <w:rsid w:val="00D22DB0"/>
    <w:rsid w:val="00D22DE0"/>
    <w:rsid w:val="00D22E37"/>
    <w:rsid w:val="00D230D2"/>
    <w:rsid w:val="00D232A0"/>
    <w:rsid w:val="00D232B1"/>
    <w:rsid w:val="00D2332A"/>
    <w:rsid w:val="00D23468"/>
    <w:rsid w:val="00D23488"/>
    <w:rsid w:val="00D234AA"/>
    <w:rsid w:val="00D236DA"/>
    <w:rsid w:val="00D237C0"/>
    <w:rsid w:val="00D23835"/>
    <w:rsid w:val="00D23A42"/>
    <w:rsid w:val="00D23B64"/>
    <w:rsid w:val="00D23E09"/>
    <w:rsid w:val="00D24036"/>
    <w:rsid w:val="00D240CE"/>
    <w:rsid w:val="00D24121"/>
    <w:rsid w:val="00D242BF"/>
    <w:rsid w:val="00D243F1"/>
    <w:rsid w:val="00D24515"/>
    <w:rsid w:val="00D246A4"/>
    <w:rsid w:val="00D246C8"/>
    <w:rsid w:val="00D24778"/>
    <w:rsid w:val="00D24870"/>
    <w:rsid w:val="00D249E9"/>
    <w:rsid w:val="00D249EF"/>
    <w:rsid w:val="00D24CEB"/>
    <w:rsid w:val="00D24DBA"/>
    <w:rsid w:val="00D24E14"/>
    <w:rsid w:val="00D24EDA"/>
    <w:rsid w:val="00D2502C"/>
    <w:rsid w:val="00D255F0"/>
    <w:rsid w:val="00D256BA"/>
    <w:rsid w:val="00D25768"/>
    <w:rsid w:val="00D25957"/>
    <w:rsid w:val="00D25A6B"/>
    <w:rsid w:val="00D25BBA"/>
    <w:rsid w:val="00D25D7A"/>
    <w:rsid w:val="00D25E86"/>
    <w:rsid w:val="00D25EA0"/>
    <w:rsid w:val="00D25FF0"/>
    <w:rsid w:val="00D2600A"/>
    <w:rsid w:val="00D2608C"/>
    <w:rsid w:val="00D260C9"/>
    <w:rsid w:val="00D263C9"/>
    <w:rsid w:val="00D265D8"/>
    <w:rsid w:val="00D26863"/>
    <w:rsid w:val="00D2687A"/>
    <w:rsid w:val="00D26A9F"/>
    <w:rsid w:val="00D26B53"/>
    <w:rsid w:val="00D26CCA"/>
    <w:rsid w:val="00D26D27"/>
    <w:rsid w:val="00D26D96"/>
    <w:rsid w:val="00D26E93"/>
    <w:rsid w:val="00D26EDD"/>
    <w:rsid w:val="00D26FC1"/>
    <w:rsid w:val="00D2713F"/>
    <w:rsid w:val="00D27217"/>
    <w:rsid w:val="00D2738C"/>
    <w:rsid w:val="00D27438"/>
    <w:rsid w:val="00D275EC"/>
    <w:rsid w:val="00D276D2"/>
    <w:rsid w:val="00D27B5F"/>
    <w:rsid w:val="00D27C03"/>
    <w:rsid w:val="00D27C91"/>
    <w:rsid w:val="00D27D87"/>
    <w:rsid w:val="00D27F13"/>
    <w:rsid w:val="00D3009D"/>
    <w:rsid w:val="00D30324"/>
    <w:rsid w:val="00D303AF"/>
    <w:rsid w:val="00D303BD"/>
    <w:rsid w:val="00D30413"/>
    <w:rsid w:val="00D30445"/>
    <w:rsid w:val="00D30567"/>
    <w:rsid w:val="00D30568"/>
    <w:rsid w:val="00D305F6"/>
    <w:rsid w:val="00D3063A"/>
    <w:rsid w:val="00D3065D"/>
    <w:rsid w:val="00D306D2"/>
    <w:rsid w:val="00D3077E"/>
    <w:rsid w:val="00D30875"/>
    <w:rsid w:val="00D3089B"/>
    <w:rsid w:val="00D3095E"/>
    <w:rsid w:val="00D309BB"/>
    <w:rsid w:val="00D30B65"/>
    <w:rsid w:val="00D30BAD"/>
    <w:rsid w:val="00D30BBA"/>
    <w:rsid w:val="00D30D1E"/>
    <w:rsid w:val="00D30DEA"/>
    <w:rsid w:val="00D30F5B"/>
    <w:rsid w:val="00D30FF2"/>
    <w:rsid w:val="00D31463"/>
    <w:rsid w:val="00D315B1"/>
    <w:rsid w:val="00D31627"/>
    <w:rsid w:val="00D31634"/>
    <w:rsid w:val="00D318B5"/>
    <w:rsid w:val="00D31BD1"/>
    <w:rsid w:val="00D31C09"/>
    <w:rsid w:val="00D31E81"/>
    <w:rsid w:val="00D31F0E"/>
    <w:rsid w:val="00D32000"/>
    <w:rsid w:val="00D32112"/>
    <w:rsid w:val="00D32247"/>
    <w:rsid w:val="00D322B6"/>
    <w:rsid w:val="00D32306"/>
    <w:rsid w:val="00D32530"/>
    <w:rsid w:val="00D325BB"/>
    <w:rsid w:val="00D3269B"/>
    <w:rsid w:val="00D327FA"/>
    <w:rsid w:val="00D32898"/>
    <w:rsid w:val="00D32A25"/>
    <w:rsid w:val="00D32A3B"/>
    <w:rsid w:val="00D32D47"/>
    <w:rsid w:val="00D32DE4"/>
    <w:rsid w:val="00D32DF8"/>
    <w:rsid w:val="00D32E4F"/>
    <w:rsid w:val="00D32E6C"/>
    <w:rsid w:val="00D32E6F"/>
    <w:rsid w:val="00D32ED2"/>
    <w:rsid w:val="00D33085"/>
    <w:rsid w:val="00D3318A"/>
    <w:rsid w:val="00D331EC"/>
    <w:rsid w:val="00D33312"/>
    <w:rsid w:val="00D333EA"/>
    <w:rsid w:val="00D33487"/>
    <w:rsid w:val="00D33494"/>
    <w:rsid w:val="00D33580"/>
    <w:rsid w:val="00D335A1"/>
    <w:rsid w:val="00D336AD"/>
    <w:rsid w:val="00D336B5"/>
    <w:rsid w:val="00D33800"/>
    <w:rsid w:val="00D3396F"/>
    <w:rsid w:val="00D339C5"/>
    <w:rsid w:val="00D33B04"/>
    <w:rsid w:val="00D33B43"/>
    <w:rsid w:val="00D33B63"/>
    <w:rsid w:val="00D33B64"/>
    <w:rsid w:val="00D33C85"/>
    <w:rsid w:val="00D33CA7"/>
    <w:rsid w:val="00D33D6E"/>
    <w:rsid w:val="00D3410A"/>
    <w:rsid w:val="00D3421E"/>
    <w:rsid w:val="00D342A5"/>
    <w:rsid w:val="00D343E1"/>
    <w:rsid w:val="00D3442D"/>
    <w:rsid w:val="00D345B5"/>
    <w:rsid w:val="00D34724"/>
    <w:rsid w:val="00D34835"/>
    <w:rsid w:val="00D34962"/>
    <w:rsid w:val="00D349C0"/>
    <w:rsid w:val="00D349EC"/>
    <w:rsid w:val="00D34A20"/>
    <w:rsid w:val="00D34A28"/>
    <w:rsid w:val="00D34EC0"/>
    <w:rsid w:val="00D34EC9"/>
    <w:rsid w:val="00D35029"/>
    <w:rsid w:val="00D3510F"/>
    <w:rsid w:val="00D3518F"/>
    <w:rsid w:val="00D351CA"/>
    <w:rsid w:val="00D35227"/>
    <w:rsid w:val="00D35232"/>
    <w:rsid w:val="00D35544"/>
    <w:rsid w:val="00D355B1"/>
    <w:rsid w:val="00D35780"/>
    <w:rsid w:val="00D358BF"/>
    <w:rsid w:val="00D35DEA"/>
    <w:rsid w:val="00D35FC9"/>
    <w:rsid w:val="00D36014"/>
    <w:rsid w:val="00D360C1"/>
    <w:rsid w:val="00D36107"/>
    <w:rsid w:val="00D36254"/>
    <w:rsid w:val="00D362F0"/>
    <w:rsid w:val="00D3639F"/>
    <w:rsid w:val="00D363C7"/>
    <w:rsid w:val="00D364F5"/>
    <w:rsid w:val="00D3653D"/>
    <w:rsid w:val="00D36594"/>
    <w:rsid w:val="00D3663E"/>
    <w:rsid w:val="00D36733"/>
    <w:rsid w:val="00D368AB"/>
    <w:rsid w:val="00D3690A"/>
    <w:rsid w:val="00D36960"/>
    <w:rsid w:val="00D36B5B"/>
    <w:rsid w:val="00D36F89"/>
    <w:rsid w:val="00D36F8A"/>
    <w:rsid w:val="00D37099"/>
    <w:rsid w:val="00D37178"/>
    <w:rsid w:val="00D371C8"/>
    <w:rsid w:val="00D37232"/>
    <w:rsid w:val="00D373F4"/>
    <w:rsid w:val="00D3757E"/>
    <w:rsid w:val="00D3759C"/>
    <w:rsid w:val="00D37690"/>
    <w:rsid w:val="00D378BA"/>
    <w:rsid w:val="00D379C6"/>
    <w:rsid w:val="00D37A38"/>
    <w:rsid w:val="00D37B6C"/>
    <w:rsid w:val="00D37D37"/>
    <w:rsid w:val="00D37D4B"/>
    <w:rsid w:val="00D40008"/>
    <w:rsid w:val="00D4009D"/>
    <w:rsid w:val="00D40223"/>
    <w:rsid w:val="00D40226"/>
    <w:rsid w:val="00D4034B"/>
    <w:rsid w:val="00D40393"/>
    <w:rsid w:val="00D404AE"/>
    <w:rsid w:val="00D405AE"/>
    <w:rsid w:val="00D4060C"/>
    <w:rsid w:val="00D407E8"/>
    <w:rsid w:val="00D40B0E"/>
    <w:rsid w:val="00D40B76"/>
    <w:rsid w:val="00D40C2B"/>
    <w:rsid w:val="00D40C87"/>
    <w:rsid w:val="00D40CF4"/>
    <w:rsid w:val="00D40D90"/>
    <w:rsid w:val="00D40E69"/>
    <w:rsid w:val="00D40F0C"/>
    <w:rsid w:val="00D40F47"/>
    <w:rsid w:val="00D410B2"/>
    <w:rsid w:val="00D410ED"/>
    <w:rsid w:val="00D41133"/>
    <w:rsid w:val="00D4115F"/>
    <w:rsid w:val="00D411BF"/>
    <w:rsid w:val="00D41248"/>
    <w:rsid w:val="00D41278"/>
    <w:rsid w:val="00D41402"/>
    <w:rsid w:val="00D41480"/>
    <w:rsid w:val="00D41503"/>
    <w:rsid w:val="00D41690"/>
    <w:rsid w:val="00D417B5"/>
    <w:rsid w:val="00D41801"/>
    <w:rsid w:val="00D41858"/>
    <w:rsid w:val="00D418AB"/>
    <w:rsid w:val="00D41AA2"/>
    <w:rsid w:val="00D41DD0"/>
    <w:rsid w:val="00D41ED0"/>
    <w:rsid w:val="00D41EE3"/>
    <w:rsid w:val="00D41F68"/>
    <w:rsid w:val="00D41FD5"/>
    <w:rsid w:val="00D4266B"/>
    <w:rsid w:val="00D42721"/>
    <w:rsid w:val="00D427CB"/>
    <w:rsid w:val="00D42B7B"/>
    <w:rsid w:val="00D42C7A"/>
    <w:rsid w:val="00D42C90"/>
    <w:rsid w:val="00D42CC6"/>
    <w:rsid w:val="00D42CD7"/>
    <w:rsid w:val="00D42E07"/>
    <w:rsid w:val="00D42E17"/>
    <w:rsid w:val="00D42EF1"/>
    <w:rsid w:val="00D430D3"/>
    <w:rsid w:val="00D43358"/>
    <w:rsid w:val="00D4349B"/>
    <w:rsid w:val="00D4350B"/>
    <w:rsid w:val="00D43530"/>
    <w:rsid w:val="00D43674"/>
    <w:rsid w:val="00D43675"/>
    <w:rsid w:val="00D437E5"/>
    <w:rsid w:val="00D43893"/>
    <w:rsid w:val="00D43904"/>
    <w:rsid w:val="00D439CB"/>
    <w:rsid w:val="00D43A02"/>
    <w:rsid w:val="00D43A39"/>
    <w:rsid w:val="00D43BB6"/>
    <w:rsid w:val="00D43C25"/>
    <w:rsid w:val="00D43DCF"/>
    <w:rsid w:val="00D43DFC"/>
    <w:rsid w:val="00D43E28"/>
    <w:rsid w:val="00D44014"/>
    <w:rsid w:val="00D44153"/>
    <w:rsid w:val="00D4418B"/>
    <w:rsid w:val="00D441AC"/>
    <w:rsid w:val="00D4423C"/>
    <w:rsid w:val="00D443BC"/>
    <w:rsid w:val="00D444EC"/>
    <w:rsid w:val="00D4458F"/>
    <w:rsid w:val="00D44692"/>
    <w:rsid w:val="00D4475B"/>
    <w:rsid w:val="00D448A4"/>
    <w:rsid w:val="00D44A5E"/>
    <w:rsid w:val="00D44B08"/>
    <w:rsid w:val="00D44DBC"/>
    <w:rsid w:val="00D44E84"/>
    <w:rsid w:val="00D45122"/>
    <w:rsid w:val="00D45148"/>
    <w:rsid w:val="00D45422"/>
    <w:rsid w:val="00D45BAA"/>
    <w:rsid w:val="00D46015"/>
    <w:rsid w:val="00D46102"/>
    <w:rsid w:val="00D46107"/>
    <w:rsid w:val="00D46364"/>
    <w:rsid w:val="00D464C3"/>
    <w:rsid w:val="00D46509"/>
    <w:rsid w:val="00D465A8"/>
    <w:rsid w:val="00D4667A"/>
    <w:rsid w:val="00D466E7"/>
    <w:rsid w:val="00D46838"/>
    <w:rsid w:val="00D46877"/>
    <w:rsid w:val="00D46DD7"/>
    <w:rsid w:val="00D47108"/>
    <w:rsid w:val="00D4715B"/>
    <w:rsid w:val="00D47229"/>
    <w:rsid w:val="00D4725E"/>
    <w:rsid w:val="00D472EA"/>
    <w:rsid w:val="00D47603"/>
    <w:rsid w:val="00D47665"/>
    <w:rsid w:val="00D4792C"/>
    <w:rsid w:val="00D47A43"/>
    <w:rsid w:val="00D47AF7"/>
    <w:rsid w:val="00D47B14"/>
    <w:rsid w:val="00D47B1A"/>
    <w:rsid w:val="00D47B94"/>
    <w:rsid w:val="00D47C4A"/>
    <w:rsid w:val="00D47C55"/>
    <w:rsid w:val="00D47C9E"/>
    <w:rsid w:val="00D47E6B"/>
    <w:rsid w:val="00D47EB6"/>
    <w:rsid w:val="00D47F78"/>
    <w:rsid w:val="00D50001"/>
    <w:rsid w:val="00D502E3"/>
    <w:rsid w:val="00D50393"/>
    <w:rsid w:val="00D50548"/>
    <w:rsid w:val="00D50620"/>
    <w:rsid w:val="00D506D4"/>
    <w:rsid w:val="00D50960"/>
    <w:rsid w:val="00D5098C"/>
    <w:rsid w:val="00D50A95"/>
    <w:rsid w:val="00D50C3C"/>
    <w:rsid w:val="00D50C7D"/>
    <w:rsid w:val="00D50CAA"/>
    <w:rsid w:val="00D50DF4"/>
    <w:rsid w:val="00D50E5F"/>
    <w:rsid w:val="00D50FFD"/>
    <w:rsid w:val="00D51071"/>
    <w:rsid w:val="00D510AE"/>
    <w:rsid w:val="00D5131F"/>
    <w:rsid w:val="00D51570"/>
    <w:rsid w:val="00D5158E"/>
    <w:rsid w:val="00D515A4"/>
    <w:rsid w:val="00D515BF"/>
    <w:rsid w:val="00D51810"/>
    <w:rsid w:val="00D5198E"/>
    <w:rsid w:val="00D51AE1"/>
    <w:rsid w:val="00D51AF3"/>
    <w:rsid w:val="00D51D1A"/>
    <w:rsid w:val="00D52003"/>
    <w:rsid w:val="00D52065"/>
    <w:rsid w:val="00D521F0"/>
    <w:rsid w:val="00D52286"/>
    <w:rsid w:val="00D522A3"/>
    <w:rsid w:val="00D522B7"/>
    <w:rsid w:val="00D52334"/>
    <w:rsid w:val="00D52387"/>
    <w:rsid w:val="00D5255F"/>
    <w:rsid w:val="00D52678"/>
    <w:rsid w:val="00D52922"/>
    <w:rsid w:val="00D52B11"/>
    <w:rsid w:val="00D52DCE"/>
    <w:rsid w:val="00D52F6B"/>
    <w:rsid w:val="00D531D0"/>
    <w:rsid w:val="00D53373"/>
    <w:rsid w:val="00D533B2"/>
    <w:rsid w:val="00D5342C"/>
    <w:rsid w:val="00D53533"/>
    <w:rsid w:val="00D5384A"/>
    <w:rsid w:val="00D53883"/>
    <w:rsid w:val="00D53926"/>
    <w:rsid w:val="00D53AAC"/>
    <w:rsid w:val="00D53C39"/>
    <w:rsid w:val="00D53C87"/>
    <w:rsid w:val="00D53C9B"/>
    <w:rsid w:val="00D53D21"/>
    <w:rsid w:val="00D53D24"/>
    <w:rsid w:val="00D53F1E"/>
    <w:rsid w:val="00D54064"/>
    <w:rsid w:val="00D54081"/>
    <w:rsid w:val="00D54142"/>
    <w:rsid w:val="00D54242"/>
    <w:rsid w:val="00D5425A"/>
    <w:rsid w:val="00D54345"/>
    <w:rsid w:val="00D54486"/>
    <w:rsid w:val="00D54C6C"/>
    <w:rsid w:val="00D54E91"/>
    <w:rsid w:val="00D55086"/>
    <w:rsid w:val="00D550E5"/>
    <w:rsid w:val="00D55247"/>
    <w:rsid w:val="00D552D8"/>
    <w:rsid w:val="00D55303"/>
    <w:rsid w:val="00D5545D"/>
    <w:rsid w:val="00D55467"/>
    <w:rsid w:val="00D55591"/>
    <w:rsid w:val="00D5564F"/>
    <w:rsid w:val="00D55803"/>
    <w:rsid w:val="00D55886"/>
    <w:rsid w:val="00D558C3"/>
    <w:rsid w:val="00D55C3E"/>
    <w:rsid w:val="00D55CCC"/>
    <w:rsid w:val="00D55E89"/>
    <w:rsid w:val="00D55EE4"/>
    <w:rsid w:val="00D55EF2"/>
    <w:rsid w:val="00D55FE1"/>
    <w:rsid w:val="00D5600A"/>
    <w:rsid w:val="00D56029"/>
    <w:rsid w:val="00D560F8"/>
    <w:rsid w:val="00D5610B"/>
    <w:rsid w:val="00D56251"/>
    <w:rsid w:val="00D56329"/>
    <w:rsid w:val="00D56459"/>
    <w:rsid w:val="00D564A4"/>
    <w:rsid w:val="00D5671B"/>
    <w:rsid w:val="00D56723"/>
    <w:rsid w:val="00D56817"/>
    <w:rsid w:val="00D56964"/>
    <w:rsid w:val="00D56C87"/>
    <w:rsid w:val="00D56DBD"/>
    <w:rsid w:val="00D56E2B"/>
    <w:rsid w:val="00D56E6D"/>
    <w:rsid w:val="00D56FFC"/>
    <w:rsid w:val="00D5707C"/>
    <w:rsid w:val="00D571A5"/>
    <w:rsid w:val="00D572D2"/>
    <w:rsid w:val="00D573AF"/>
    <w:rsid w:val="00D5749B"/>
    <w:rsid w:val="00D57534"/>
    <w:rsid w:val="00D57767"/>
    <w:rsid w:val="00D578A4"/>
    <w:rsid w:val="00D57967"/>
    <w:rsid w:val="00D57AB8"/>
    <w:rsid w:val="00D57ADA"/>
    <w:rsid w:val="00D57AE5"/>
    <w:rsid w:val="00D57BDD"/>
    <w:rsid w:val="00D57C63"/>
    <w:rsid w:val="00D57CA4"/>
    <w:rsid w:val="00D57CB6"/>
    <w:rsid w:val="00D57CC9"/>
    <w:rsid w:val="00D57EAE"/>
    <w:rsid w:val="00D57F31"/>
    <w:rsid w:val="00D57F93"/>
    <w:rsid w:val="00D6018C"/>
    <w:rsid w:val="00D602BF"/>
    <w:rsid w:val="00D605DA"/>
    <w:rsid w:val="00D60796"/>
    <w:rsid w:val="00D60A86"/>
    <w:rsid w:val="00D60BD5"/>
    <w:rsid w:val="00D60D0C"/>
    <w:rsid w:val="00D60D6E"/>
    <w:rsid w:val="00D60DFC"/>
    <w:rsid w:val="00D61134"/>
    <w:rsid w:val="00D61820"/>
    <w:rsid w:val="00D61841"/>
    <w:rsid w:val="00D61856"/>
    <w:rsid w:val="00D61A1C"/>
    <w:rsid w:val="00D61ABA"/>
    <w:rsid w:val="00D61CFC"/>
    <w:rsid w:val="00D61E50"/>
    <w:rsid w:val="00D61E72"/>
    <w:rsid w:val="00D61EA7"/>
    <w:rsid w:val="00D61F77"/>
    <w:rsid w:val="00D61FC7"/>
    <w:rsid w:val="00D6214D"/>
    <w:rsid w:val="00D621BB"/>
    <w:rsid w:val="00D621BC"/>
    <w:rsid w:val="00D621BD"/>
    <w:rsid w:val="00D621E5"/>
    <w:rsid w:val="00D622C1"/>
    <w:rsid w:val="00D622F5"/>
    <w:rsid w:val="00D62634"/>
    <w:rsid w:val="00D6289A"/>
    <w:rsid w:val="00D628D6"/>
    <w:rsid w:val="00D629F3"/>
    <w:rsid w:val="00D62C13"/>
    <w:rsid w:val="00D62D66"/>
    <w:rsid w:val="00D62F70"/>
    <w:rsid w:val="00D62FF0"/>
    <w:rsid w:val="00D631D1"/>
    <w:rsid w:val="00D6333F"/>
    <w:rsid w:val="00D633EC"/>
    <w:rsid w:val="00D6362D"/>
    <w:rsid w:val="00D6399E"/>
    <w:rsid w:val="00D639AE"/>
    <w:rsid w:val="00D63A27"/>
    <w:rsid w:val="00D63A8B"/>
    <w:rsid w:val="00D63EB8"/>
    <w:rsid w:val="00D64031"/>
    <w:rsid w:val="00D6413A"/>
    <w:rsid w:val="00D641DF"/>
    <w:rsid w:val="00D6427A"/>
    <w:rsid w:val="00D642D4"/>
    <w:rsid w:val="00D642FE"/>
    <w:rsid w:val="00D6433E"/>
    <w:rsid w:val="00D64368"/>
    <w:rsid w:val="00D645C3"/>
    <w:rsid w:val="00D6469B"/>
    <w:rsid w:val="00D646E4"/>
    <w:rsid w:val="00D64825"/>
    <w:rsid w:val="00D6489C"/>
    <w:rsid w:val="00D64C02"/>
    <w:rsid w:val="00D64C75"/>
    <w:rsid w:val="00D64D97"/>
    <w:rsid w:val="00D64EAC"/>
    <w:rsid w:val="00D650AE"/>
    <w:rsid w:val="00D6516D"/>
    <w:rsid w:val="00D651C9"/>
    <w:rsid w:val="00D6529B"/>
    <w:rsid w:val="00D6532D"/>
    <w:rsid w:val="00D65622"/>
    <w:rsid w:val="00D657DD"/>
    <w:rsid w:val="00D659B5"/>
    <w:rsid w:val="00D65A4A"/>
    <w:rsid w:val="00D65ACB"/>
    <w:rsid w:val="00D65AF8"/>
    <w:rsid w:val="00D65C6B"/>
    <w:rsid w:val="00D65CC7"/>
    <w:rsid w:val="00D65CC8"/>
    <w:rsid w:val="00D65D4C"/>
    <w:rsid w:val="00D65E56"/>
    <w:rsid w:val="00D65EB9"/>
    <w:rsid w:val="00D65FB9"/>
    <w:rsid w:val="00D660E2"/>
    <w:rsid w:val="00D660F0"/>
    <w:rsid w:val="00D66138"/>
    <w:rsid w:val="00D66166"/>
    <w:rsid w:val="00D6618D"/>
    <w:rsid w:val="00D661DB"/>
    <w:rsid w:val="00D66366"/>
    <w:rsid w:val="00D66435"/>
    <w:rsid w:val="00D66469"/>
    <w:rsid w:val="00D6649F"/>
    <w:rsid w:val="00D665FD"/>
    <w:rsid w:val="00D66664"/>
    <w:rsid w:val="00D66771"/>
    <w:rsid w:val="00D66998"/>
    <w:rsid w:val="00D66A1B"/>
    <w:rsid w:val="00D66B89"/>
    <w:rsid w:val="00D66BAE"/>
    <w:rsid w:val="00D66BD7"/>
    <w:rsid w:val="00D66D8D"/>
    <w:rsid w:val="00D66D91"/>
    <w:rsid w:val="00D66E4A"/>
    <w:rsid w:val="00D67570"/>
    <w:rsid w:val="00D675B8"/>
    <w:rsid w:val="00D67665"/>
    <w:rsid w:val="00D676E4"/>
    <w:rsid w:val="00D677BD"/>
    <w:rsid w:val="00D67917"/>
    <w:rsid w:val="00D67BCF"/>
    <w:rsid w:val="00D67BD8"/>
    <w:rsid w:val="00D67CCB"/>
    <w:rsid w:val="00D67DB0"/>
    <w:rsid w:val="00D67DE9"/>
    <w:rsid w:val="00D67E82"/>
    <w:rsid w:val="00D67FD9"/>
    <w:rsid w:val="00D67FEA"/>
    <w:rsid w:val="00D70061"/>
    <w:rsid w:val="00D70071"/>
    <w:rsid w:val="00D70291"/>
    <w:rsid w:val="00D704EF"/>
    <w:rsid w:val="00D70501"/>
    <w:rsid w:val="00D70672"/>
    <w:rsid w:val="00D70879"/>
    <w:rsid w:val="00D7096F"/>
    <w:rsid w:val="00D70AA0"/>
    <w:rsid w:val="00D70D44"/>
    <w:rsid w:val="00D70D77"/>
    <w:rsid w:val="00D70E63"/>
    <w:rsid w:val="00D70E8C"/>
    <w:rsid w:val="00D70E9A"/>
    <w:rsid w:val="00D70F2E"/>
    <w:rsid w:val="00D70FEE"/>
    <w:rsid w:val="00D71094"/>
    <w:rsid w:val="00D71123"/>
    <w:rsid w:val="00D71325"/>
    <w:rsid w:val="00D71561"/>
    <w:rsid w:val="00D71606"/>
    <w:rsid w:val="00D71A4B"/>
    <w:rsid w:val="00D71C2A"/>
    <w:rsid w:val="00D71CD8"/>
    <w:rsid w:val="00D71E55"/>
    <w:rsid w:val="00D71F5B"/>
    <w:rsid w:val="00D72415"/>
    <w:rsid w:val="00D7265E"/>
    <w:rsid w:val="00D72676"/>
    <w:rsid w:val="00D72711"/>
    <w:rsid w:val="00D72862"/>
    <w:rsid w:val="00D7287D"/>
    <w:rsid w:val="00D728D6"/>
    <w:rsid w:val="00D72CEB"/>
    <w:rsid w:val="00D72D07"/>
    <w:rsid w:val="00D72D26"/>
    <w:rsid w:val="00D72E29"/>
    <w:rsid w:val="00D72FFB"/>
    <w:rsid w:val="00D73279"/>
    <w:rsid w:val="00D732FD"/>
    <w:rsid w:val="00D734F8"/>
    <w:rsid w:val="00D73552"/>
    <w:rsid w:val="00D73643"/>
    <w:rsid w:val="00D737FF"/>
    <w:rsid w:val="00D73833"/>
    <w:rsid w:val="00D73A4B"/>
    <w:rsid w:val="00D73C07"/>
    <w:rsid w:val="00D73C6C"/>
    <w:rsid w:val="00D73EA7"/>
    <w:rsid w:val="00D73F14"/>
    <w:rsid w:val="00D740B5"/>
    <w:rsid w:val="00D74118"/>
    <w:rsid w:val="00D742B2"/>
    <w:rsid w:val="00D745AE"/>
    <w:rsid w:val="00D74703"/>
    <w:rsid w:val="00D7475A"/>
    <w:rsid w:val="00D748DB"/>
    <w:rsid w:val="00D74904"/>
    <w:rsid w:val="00D74A5A"/>
    <w:rsid w:val="00D74BC8"/>
    <w:rsid w:val="00D74D19"/>
    <w:rsid w:val="00D74E86"/>
    <w:rsid w:val="00D74E88"/>
    <w:rsid w:val="00D74F2F"/>
    <w:rsid w:val="00D74F8F"/>
    <w:rsid w:val="00D75055"/>
    <w:rsid w:val="00D75102"/>
    <w:rsid w:val="00D7522F"/>
    <w:rsid w:val="00D75250"/>
    <w:rsid w:val="00D7546D"/>
    <w:rsid w:val="00D75511"/>
    <w:rsid w:val="00D7559C"/>
    <w:rsid w:val="00D755D7"/>
    <w:rsid w:val="00D75919"/>
    <w:rsid w:val="00D759C1"/>
    <w:rsid w:val="00D759D1"/>
    <w:rsid w:val="00D75A06"/>
    <w:rsid w:val="00D75BAA"/>
    <w:rsid w:val="00D75ECF"/>
    <w:rsid w:val="00D76101"/>
    <w:rsid w:val="00D761DF"/>
    <w:rsid w:val="00D761FE"/>
    <w:rsid w:val="00D7625C"/>
    <w:rsid w:val="00D76327"/>
    <w:rsid w:val="00D76728"/>
    <w:rsid w:val="00D76731"/>
    <w:rsid w:val="00D7690A"/>
    <w:rsid w:val="00D76B3A"/>
    <w:rsid w:val="00D76BA5"/>
    <w:rsid w:val="00D76BC9"/>
    <w:rsid w:val="00D76F58"/>
    <w:rsid w:val="00D76F99"/>
    <w:rsid w:val="00D7704A"/>
    <w:rsid w:val="00D770C5"/>
    <w:rsid w:val="00D77187"/>
    <w:rsid w:val="00D7719B"/>
    <w:rsid w:val="00D771F0"/>
    <w:rsid w:val="00D772B4"/>
    <w:rsid w:val="00D7746D"/>
    <w:rsid w:val="00D77490"/>
    <w:rsid w:val="00D77533"/>
    <w:rsid w:val="00D77565"/>
    <w:rsid w:val="00D7764E"/>
    <w:rsid w:val="00D77AD6"/>
    <w:rsid w:val="00D77E3C"/>
    <w:rsid w:val="00D77E68"/>
    <w:rsid w:val="00D77FFE"/>
    <w:rsid w:val="00D80146"/>
    <w:rsid w:val="00D802EE"/>
    <w:rsid w:val="00D80346"/>
    <w:rsid w:val="00D803E3"/>
    <w:rsid w:val="00D8041A"/>
    <w:rsid w:val="00D80625"/>
    <w:rsid w:val="00D806CA"/>
    <w:rsid w:val="00D80738"/>
    <w:rsid w:val="00D8077A"/>
    <w:rsid w:val="00D80841"/>
    <w:rsid w:val="00D80C27"/>
    <w:rsid w:val="00D80C83"/>
    <w:rsid w:val="00D80FCA"/>
    <w:rsid w:val="00D81050"/>
    <w:rsid w:val="00D810FF"/>
    <w:rsid w:val="00D8125B"/>
    <w:rsid w:val="00D8128B"/>
    <w:rsid w:val="00D812E1"/>
    <w:rsid w:val="00D813F4"/>
    <w:rsid w:val="00D81719"/>
    <w:rsid w:val="00D817F2"/>
    <w:rsid w:val="00D81852"/>
    <w:rsid w:val="00D818C7"/>
    <w:rsid w:val="00D8198F"/>
    <w:rsid w:val="00D81B7F"/>
    <w:rsid w:val="00D81C1E"/>
    <w:rsid w:val="00D81D5B"/>
    <w:rsid w:val="00D81E20"/>
    <w:rsid w:val="00D8202F"/>
    <w:rsid w:val="00D823E1"/>
    <w:rsid w:val="00D8249D"/>
    <w:rsid w:val="00D826D9"/>
    <w:rsid w:val="00D826FD"/>
    <w:rsid w:val="00D82710"/>
    <w:rsid w:val="00D8298B"/>
    <w:rsid w:val="00D829B2"/>
    <w:rsid w:val="00D82B17"/>
    <w:rsid w:val="00D82D93"/>
    <w:rsid w:val="00D82DD3"/>
    <w:rsid w:val="00D82E9C"/>
    <w:rsid w:val="00D82F29"/>
    <w:rsid w:val="00D82FB7"/>
    <w:rsid w:val="00D830C1"/>
    <w:rsid w:val="00D831BC"/>
    <w:rsid w:val="00D831D0"/>
    <w:rsid w:val="00D83257"/>
    <w:rsid w:val="00D832AB"/>
    <w:rsid w:val="00D8341B"/>
    <w:rsid w:val="00D8342C"/>
    <w:rsid w:val="00D83679"/>
    <w:rsid w:val="00D837A8"/>
    <w:rsid w:val="00D83807"/>
    <w:rsid w:val="00D838B7"/>
    <w:rsid w:val="00D83932"/>
    <w:rsid w:val="00D83C48"/>
    <w:rsid w:val="00D83D7D"/>
    <w:rsid w:val="00D83E4B"/>
    <w:rsid w:val="00D83EA4"/>
    <w:rsid w:val="00D83F4A"/>
    <w:rsid w:val="00D84007"/>
    <w:rsid w:val="00D84013"/>
    <w:rsid w:val="00D84114"/>
    <w:rsid w:val="00D84198"/>
    <w:rsid w:val="00D84235"/>
    <w:rsid w:val="00D84685"/>
    <w:rsid w:val="00D847BA"/>
    <w:rsid w:val="00D84808"/>
    <w:rsid w:val="00D84837"/>
    <w:rsid w:val="00D84871"/>
    <w:rsid w:val="00D8496C"/>
    <w:rsid w:val="00D849B6"/>
    <w:rsid w:val="00D84A88"/>
    <w:rsid w:val="00D84D52"/>
    <w:rsid w:val="00D84D87"/>
    <w:rsid w:val="00D84EB6"/>
    <w:rsid w:val="00D84FFC"/>
    <w:rsid w:val="00D85021"/>
    <w:rsid w:val="00D851A5"/>
    <w:rsid w:val="00D85263"/>
    <w:rsid w:val="00D85289"/>
    <w:rsid w:val="00D852FE"/>
    <w:rsid w:val="00D85416"/>
    <w:rsid w:val="00D854E5"/>
    <w:rsid w:val="00D8557C"/>
    <w:rsid w:val="00D855A9"/>
    <w:rsid w:val="00D85630"/>
    <w:rsid w:val="00D85747"/>
    <w:rsid w:val="00D858F0"/>
    <w:rsid w:val="00D859FE"/>
    <w:rsid w:val="00D85B35"/>
    <w:rsid w:val="00D85B46"/>
    <w:rsid w:val="00D85B6F"/>
    <w:rsid w:val="00D85BC7"/>
    <w:rsid w:val="00D85CDC"/>
    <w:rsid w:val="00D85CFB"/>
    <w:rsid w:val="00D85D11"/>
    <w:rsid w:val="00D85E54"/>
    <w:rsid w:val="00D85FD5"/>
    <w:rsid w:val="00D860AB"/>
    <w:rsid w:val="00D86236"/>
    <w:rsid w:val="00D8624E"/>
    <w:rsid w:val="00D86278"/>
    <w:rsid w:val="00D86417"/>
    <w:rsid w:val="00D8642E"/>
    <w:rsid w:val="00D8647C"/>
    <w:rsid w:val="00D8648A"/>
    <w:rsid w:val="00D86629"/>
    <w:rsid w:val="00D86649"/>
    <w:rsid w:val="00D867D3"/>
    <w:rsid w:val="00D867D6"/>
    <w:rsid w:val="00D86854"/>
    <w:rsid w:val="00D86899"/>
    <w:rsid w:val="00D868E8"/>
    <w:rsid w:val="00D8692B"/>
    <w:rsid w:val="00D869C6"/>
    <w:rsid w:val="00D86A03"/>
    <w:rsid w:val="00D86B44"/>
    <w:rsid w:val="00D86BED"/>
    <w:rsid w:val="00D86BF8"/>
    <w:rsid w:val="00D86D82"/>
    <w:rsid w:val="00D86EEA"/>
    <w:rsid w:val="00D870D7"/>
    <w:rsid w:val="00D870FA"/>
    <w:rsid w:val="00D87201"/>
    <w:rsid w:val="00D87227"/>
    <w:rsid w:val="00D872C0"/>
    <w:rsid w:val="00D873C7"/>
    <w:rsid w:val="00D876BC"/>
    <w:rsid w:val="00D878CB"/>
    <w:rsid w:val="00D87996"/>
    <w:rsid w:val="00D87A1A"/>
    <w:rsid w:val="00D87BE1"/>
    <w:rsid w:val="00D87D30"/>
    <w:rsid w:val="00D901C3"/>
    <w:rsid w:val="00D9023E"/>
    <w:rsid w:val="00D904C3"/>
    <w:rsid w:val="00D905D3"/>
    <w:rsid w:val="00D9070F"/>
    <w:rsid w:val="00D90717"/>
    <w:rsid w:val="00D907CB"/>
    <w:rsid w:val="00D90944"/>
    <w:rsid w:val="00D90980"/>
    <w:rsid w:val="00D90BA6"/>
    <w:rsid w:val="00D90BC8"/>
    <w:rsid w:val="00D90C72"/>
    <w:rsid w:val="00D90E5D"/>
    <w:rsid w:val="00D9108C"/>
    <w:rsid w:val="00D910B7"/>
    <w:rsid w:val="00D9141B"/>
    <w:rsid w:val="00D9148A"/>
    <w:rsid w:val="00D914A9"/>
    <w:rsid w:val="00D91601"/>
    <w:rsid w:val="00D91649"/>
    <w:rsid w:val="00D917BC"/>
    <w:rsid w:val="00D918BD"/>
    <w:rsid w:val="00D91B64"/>
    <w:rsid w:val="00D9208B"/>
    <w:rsid w:val="00D9231C"/>
    <w:rsid w:val="00D92694"/>
    <w:rsid w:val="00D92915"/>
    <w:rsid w:val="00D9295B"/>
    <w:rsid w:val="00D92BB9"/>
    <w:rsid w:val="00D92CEA"/>
    <w:rsid w:val="00D92DF5"/>
    <w:rsid w:val="00D92FAB"/>
    <w:rsid w:val="00D92FD9"/>
    <w:rsid w:val="00D93097"/>
    <w:rsid w:val="00D9309B"/>
    <w:rsid w:val="00D931DF"/>
    <w:rsid w:val="00D93268"/>
    <w:rsid w:val="00D932F8"/>
    <w:rsid w:val="00D937FF"/>
    <w:rsid w:val="00D938B9"/>
    <w:rsid w:val="00D9391D"/>
    <w:rsid w:val="00D93942"/>
    <w:rsid w:val="00D93CA1"/>
    <w:rsid w:val="00D93E2E"/>
    <w:rsid w:val="00D940AE"/>
    <w:rsid w:val="00D942C7"/>
    <w:rsid w:val="00D9443A"/>
    <w:rsid w:val="00D945A5"/>
    <w:rsid w:val="00D94682"/>
    <w:rsid w:val="00D94939"/>
    <w:rsid w:val="00D949B5"/>
    <w:rsid w:val="00D94C59"/>
    <w:rsid w:val="00D94CB5"/>
    <w:rsid w:val="00D94D10"/>
    <w:rsid w:val="00D94F53"/>
    <w:rsid w:val="00D94F98"/>
    <w:rsid w:val="00D95055"/>
    <w:rsid w:val="00D950D1"/>
    <w:rsid w:val="00D95233"/>
    <w:rsid w:val="00D9572E"/>
    <w:rsid w:val="00D95766"/>
    <w:rsid w:val="00D959E0"/>
    <w:rsid w:val="00D95A2F"/>
    <w:rsid w:val="00D95A75"/>
    <w:rsid w:val="00D95A7D"/>
    <w:rsid w:val="00D95AB3"/>
    <w:rsid w:val="00D95D39"/>
    <w:rsid w:val="00D95E96"/>
    <w:rsid w:val="00D95EA4"/>
    <w:rsid w:val="00D95F83"/>
    <w:rsid w:val="00D95FAF"/>
    <w:rsid w:val="00D962C7"/>
    <w:rsid w:val="00D96348"/>
    <w:rsid w:val="00D96709"/>
    <w:rsid w:val="00D967B4"/>
    <w:rsid w:val="00D96806"/>
    <w:rsid w:val="00D969AA"/>
    <w:rsid w:val="00D969E3"/>
    <w:rsid w:val="00D96A74"/>
    <w:rsid w:val="00D96BF8"/>
    <w:rsid w:val="00D96C25"/>
    <w:rsid w:val="00D96E14"/>
    <w:rsid w:val="00D96E2C"/>
    <w:rsid w:val="00D96EFB"/>
    <w:rsid w:val="00D97008"/>
    <w:rsid w:val="00D9708F"/>
    <w:rsid w:val="00D97205"/>
    <w:rsid w:val="00D974EE"/>
    <w:rsid w:val="00D97649"/>
    <w:rsid w:val="00D9765A"/>
    <w:rsid w:val="00D976B2"/>
    <w:rsid w:val="00D97890"/>
    <w:rsid w:val="00D97A3D"/>
    <w:rsid w:val="00D97A8C"/>
    <w:rsid w:val="00D97BAD"/>
    <w:rsid w:val="00D97EC5"/>
    <w:rsid w:val="00D97F25"/>
    <w:rsid w:val="00DA00F3"/>
    <w:rsid w:val="00DA019C"/>
    <w:rsid w:val="00DA03DD"/>
    <w:rsid w:val="00DA05AD"/>
    <w:rsid w:val="00DA0B03"/>
    <w:rsid w:val="00DA0C0B"/>
    <w:rsid w:val="00DA0C1F"/>
    <w:rsid w:val="00DA0CE0"/>
    <w:rsid w:val="00DA0DEC"/>
    <w:rsid w:val="00DA0F4D"/>
    <w:rsid w:val="00DA0FAF"/>
    <w:rsid w:val="00DA111B"/>
    <w:rsid w:val="00DA1121"/>
    <w:rsid w:val="00DA1228"/>
    <w:rsid w:val="00DA1241"/>
    <w:rsid w:val="00DA128D"/>
    <w:rsid w:val="00DA135B"/>
    <w:rsid w:val="00DA1439"/>
    <w:rsid w:val="00DA1446"/>
    <w:rsid w:val="00DA169C"/>
    <w:rsid w:val="00DA1713"/>
    <w:rsid w:val="00DA1723"/>
    <w:rsid w:val="00DA182C"/>
    <w:rsid w:val="00DA1983"/>
    <w:rsid w:val="00DA19A7"/>
    <w:rsid w:val="00DA19D4"/>
    <w:rsid w:val="00DA1A6F"/>
    <w:rsid w:val="00DA1AF5"/>
    <w:rsid w:val="00DA1C6F"/>
    <w:rsid w:val="00DA1D3D"/>
    <w:rsid w:val="00DA1D6C"/>
    <w:rsid w:val="00DA1E56"/>
    <w:rsid w:val="00DA1F54"/>
    <w:rsid w:val="00DA1F5B"/>
    <w:rsid w:val="00DA208C"/>
    <w:rsid w:val="00DA2164"/>
    <w:rsid w:val="00DA217B"/>
    <w:rsid w:val="00DA21D3"/>
    <w:rsid w:val="00DA22B6"/>
    <w:rsid w:val="00DA2427"/>
    <w:rsid w:val="00DA2437"/>
    <w:rsid w:val="00DA27F2"/>
    <w:rsid w:val="00DA282E"/>
    <w:rsid w:val="00DA2951"/>
    <w:rsid w:val="00DA2972"/>
    <w:rsid w:val="00DA2A25"/>
    <w:rsid w:val="00DA2D96"/>
    <w:rsid w:val="00DA2DE1"/>
    <w:rsid w:val="00DA2DE8"/>
    <w:rsid w:val="00DA2ED6"/>
    <w:rsid w:val="00DA2F1F"/>
    <w:rsid w:val="00DA3150"/>
    <w:rsid w:val="00DA32D5"/>
    <w:rsid w:val="00DA33F2"/>
    <w:rsid w:val="00DA34E9"/>
    <w:rsid w:val="00DA3619"/>
    <w:rsid w:val="00DA363A"/>
    <w:rsid w:val="00DA3643"/>
    <w:rsid w:val="00DA36CD"/>
    <w:rsid w:val="00DA383C"/>
    <w:rsid w:val="00DA3880"/>
    <w:rsid w:val="00DA394E"/>
    <w:rsid w:val="00DA399A"/>
    <w:rsid w:val="00DA3DDA"/>
    <w:rsid w:val="00DA3EE1"/>
    <w:rsid w:val="00DA3F68"/>
    <w:rsid w:val="00DA4077"/>
    <w:rsid w:val="00DA41E0"/>
    <w:rsid w:val="00DA4225"/>
    <w:rsid w:val="00DA45C8"/>
    <w:rsid w:val="00DA45F4"/>
    <w:rsid w:val="00DA4636"/>
    <w:rsid w:val="00DA4745"/>
    <w:rsid w:val="00DA475D"/>
    <w:rsid w:val="00DA4801"/>
    <w:rsid w:val="00DA4848"/>
    <w:rsid w:val="00DA48E3"/>
    <w:rsid w:val="00DA4933"/>
    <w:rsid w:val="00DA4AB7"/>
    <w:rsid w:val="00DA4DFC"/>
    <w:rsid w:val="00DA4FFF"/>
    <w:rsid w:val="00DA520E"/>
    <w:rsid w:val="00DA52E1"/>
    <w:rsid w:val="00DA5467"/>
    <w:rsid w:val="00DA557C"/>
    <w:rsid w:val="00DA55A1"/>
    <w:rsid w:val="00DA5740"/>
    <w:rsid w:val="00DA5743"/>
    <w:rsid w:val="00DA57B8"/>
    <w:rsid w:val="00DA5938"/>
    <w:rsid w:val="00DA5B40"/>
    <w:rsid w:val="00DA5C0C"/>
    <w:rsid w:val="00DA5C6C"/>
    <w:rsid w:val="00DA5E75"/>
    <w:rsid w:val="00DA5EA6"/>
    <w:rsid w:val="00DA5F36"/>
    <w:rsid w:val="00DA61BB"/>
    <w:rsid w:val="00DA629D"/>
    <w:rsid w:val="00DA6313"/>
    <w:rsid w:val="00DA640F"/>
    <w:rsid w:val="00DA643B"/>
    <w:rsid w:val="00DA64CF"/>
    <w:rsid w:val="00DA64E6"/>
    <w:rsid w:val="00DA6682"/>
    <w:rsid w:val="00DA6805"/>
    <w:rsid w:val="00DA6818"/>
    <w:rsid w:val="00DA6825"/>
    <w:rsid w:val="00DA6834"/>
    <w:rsid w:val="00DA69BA"/>
    <w:rsid w:val="00DA6D76"/>
    <w:rsid w:val="00DA6D8A"/>
    <w:rsid w:val="00DA6DA2"/>
    <w:rsid w:val="00DA7395"/>
    <w:rsid w:val="00DA7633"/>
    <w:rsid w:val="00DA7687"/>
    <w:rsid w:val="00DA78E4"/>
    <w:rsid w:val="00DA78E5"/>
    <w:rsid w:val="00DA7901"/>
    <w:rsid w:val="00DA791E"/>
    <w:rsid w:val="00DA7C05"/>
    <w:rsid w:val="00DA7C3F"/>
    <w:rsid w:val="00DA7F7B"/>
    <w:rsid w:val="00DB00A3"/>
    <w:rsid w:val="00DB00B7"/>
    <w:rsid w:val="00DB0140"/>
    <w:rsid w:val="00DB02D2"/>
    <w:rsid w:val="00DB0445"/>
    <w:rsid w:val="00DB054D"/>
    <w:rsid w:val="00DB07B1"/>
    <w:rsid w:val="00DB08A8"/>
    <w:rsid w:val="00DB0BBB"/>
    <w:rsid w:val="00DB0BDD"/>
    <w:rsid w:val="00DB0C67"/>
    <w:rsid w:val="00DB0C92"/>
    <w:rsid w:val="00DB0D70"/>
    <w:rsid w:val="00DB0FB1"/>
    <w:rsid w:val="00DB1177"/>
    <w:rsid w:val="00DB117E"/>
    <w:rsid w:val="00DB118E"/>
    <w:rsid w:val="00DB1297"/>
    <w:rsid w:val="00DB129E"/>
    <w:rsid w:val="00DB138E"/>
    <w:rsid w:val="00DB13E7"/>
    <w:rsid w:val="00DB1565"/>
    <w:rsid w:val="00DB169E"/>
    <w:rsid w:val="00DB1787"/>
    <w:rsid w:val="00DB1911"/>
    <w:rsid w:val="00DB1B25"/>
    <w:rsid w:val="00DB1BF9"/>
    <w:rsid w:val="00DB1C0C"/>
    <w:rsid w:val="00DB1D65"/>
    <w:rsid w:val="00DB1DB6"/>
    <w:rsid w:val="00DB1FD5"/>
    <w:rsid w:val="00DB22BC"/>
    <w:rsid w:val="00DB239F"/>
    <w:rsid w:val="00DB249A"/>
    <w:rsid w:val="00DB2528"/>
    <w:rsid w:val="00DB261F"/>
    <w:rsid w:val="00DB28EC"/>
    <w:rsid w:val="00DB2C2F"/>
    <w:rsid w:val="00DB2CAB"/>
    <w:rsid w:val="00DB2D13"/>
    <w:rsid w:val="00DB2EBD"/>
    <w:rsid w:val="00DB34FF"/>
    <w:rsid w:val="00DB37BA"/>
    <w:rsid w:val="00DB3836"/>
    <w:rsid w:val="00DB383E"/>
    <w:rsid w:val="00DB3CB2"/>
    <w:rsid w:val="00DB3CC2"/>
    <w:rsid w:val="00DB3D91"/>
    <w:rsid w:val="00DB3EBA"/>
    <w:rsid w:val="00DB3ECB"/>
    <w:rsid w:val="00DB3F1F"/>
    <w:rsid w:val="00DB4157"/>
    <w:rsid w:val="00DB4160"/>
    <w:rsid w:val="00DB417E"/>
    <w:rsid w:val="00DB41AB"/>
    <w:rsid w:val="00DB41F2"/>
    <w:rsid w:val="00DB4576"/>
    <w:rsid w:val="00DB4597"/>
    <w:rsid w:val="00DB4641"/>
    <w:rsid w:val="00DB46A7"/>
    <w:rsid w:val="00DB471E"/>
    <w:rsid w:val="00DB477C"/>
    <w:rsid w:val="00DB486A"/>
    <w:rsid w:val="00DB4895"/>
    <w:rsid w:val="00DB494E"/>
    <w:rsid w:val="00DB4B32"/>
    <w:rsid w:val="00DB4B93"/>
    <w:rsid w:val="00DB4D26"/>
    <w:rsid w:val="00DB4DBA"/>
    <w:rsid w:val="00DB4DD0"/>
    <w:rsid w:val="00DB4EF3"/>
    <w:rsid w:val="00DB4F77"/>
    <w:rsid w:val="00DB50C1"/>
    <w:rsid w:val="00DB5158"/>
    <w:rsid w:val="00DB51ED"/>
    <w:rsid w:val="00DB5481"/>
    <w:rsid w:val="00DB569F"/>
    <w:rsid w:val="00DB56D7"/>
    <w:rsid w:val="00DB5723"/>
    <w:rsid w:val="00DB577C"/>
    <w:rsid w:val="00DB58CE"/>
    <w:rsid w:val="00DB5B69"/>
    <w:rsid w:val="00DB5DE0"/>
    <w:rsid w:val="00DB5EEF"/>
    <w:rsid w:val="00DB609C"/>
    <w:rsid w:val="00DB60DD"/>
    <w:rsid w:val="00DB6149"/>
    <w:rsid w:val="00DB65C0"/>
    <w:rsid w:val="00DB65FE"/>
    <w:rsid w:val="00DB6626"/>
    <w:rsid w:val="00DB6676"/>
    <w:rsid w:val="00DB6726"/>
    <w:rsid w:val="00DB67D9"/>
    <w:rsid w:val="00DB6812"/>
    <w:rsid w:val="00DB685B"/>
    <w:rsid w:val="00DB68FB"/>
    <w:rsid w:val="00DB6927"/>
    <w:rsid w:val="00DB6AD8"/>
    <w:rsid w:val="00DB6B55"/>
    <w:rsid w:val="00DB6C84"/>
    <w:rsid w:val="00DB6CAB"/>
    <w:rsid w:val="00DB6DFD"/>
    <w:rsid w:val="00DB6E00"/>
    <w:rsid w:val="00DB6E7D"/>
    <w:rsid w:val="00DB7086"/>
    <w:rsid w:val="00DB70F5"/>
    <w:rsid w:val="00DB7164"/>
    <w:rsid w:val="00DB7194"/>
    <w:rsid w:val="00DB73DA"/>
    <w:rsid w:val="00DB73E7"/>
    <w:rsid w:val="00DB7511"/>
    <w:rsid w:val="00DB760F"/>
    <w:rsid w:val="00DB769F"/>
    <w:rsid w:val="00DB7772"/>
    <w:rsid w:val="00DB7893"/>
    <w:rsid w:val="00DB79C9"/>
    <w:rsid w:val="00DB7A71"/>
    <w:rsid w:val="00DB7D92"/>
    <w:rsid w:val="00DB7DC9"/>
    <w:rsid w:val="00DB7F2B"/>
    <w:rsid w:val="00DC019B"/>
    <w:rsid w:val="00DC01AF"/>
    <w:rsid w:val="00DC026D"/>
    <w:rsid w:val="00DC0863"/>
    <w:rsid w:val="00DC0996"/>
    <w:rsid w:val="00DC0A12"/>
    <w:rsid w:val="00DC0A29"/>
    <w:rsid w:val="00DC0B4C"/>
    <w:rsid w:val="00DC0B53"/>
    <w:rsid w:val="00DC0B89"/>
    <w:rsid w:val="00DC0CEF"/>
    <w:rsid w:val="00DC0D86"/>
    <w:rsid w:val="00DC0E45"/>
    <w:rsid w:val="00DC0F15"/>
    <w:rsid w:val="00DC0F6F"/>
    <w:rsid w:val="00DC1106"/>
    <w:rsid w:val="00DC11E8"/>
    <w:rsid w:val="00DC12E6"/>
    <w:rsid w:val="00DC12EF"/>
    <w:rsid w:val="00DC1316"/>
    <w:rsid w:val="00DC13B8"/>
    <w:rsid w:val="00DC1421"/>
    <w:rsid w:val="00DC158E"/>
    <w:rsid w:val="00DC15E7"/>
    <w:rsid w:val="00DC1672"/>
    <w:rsid w:val="00DC16D1"/>
    <w:rsid w:val="00DC17F0"/>
    <w:rsid w:val="00DC1867"/>
    <w:rsid w:val="00DC19A5"/>
    <w:rsid w:val="00DC1A41"/>
    <w:rsid w:val="00DC1C66"/>
    <w:rsid w:val="00DC1D83"/>
    <w:rsid w:val="00DC1E7C"/>
    <w:rsid w:val="00DC1EF8"/>
    <w:rsid w:val="00DC2117"/>
    <w:rsid w:val="00DC232F"/>
    <w:rsid w:val="00DC25D3"/>
    <w:rsid w:val="00DC279B"/>
    <w:rsid w:val="00DC2A1E"/>
    <w:rsid w:val="00DC2A53"/>
    <w:rsid w:val="00DC2A5A"/>
    <w:rsid w:val="00DC2AB2"/>
    <w:rsid w:val="00DC2ADA"/>
    <w:rsid w:val="00DC2C30"/>
    <w:rsid w:val="00DC2C46"/>
    <w:rsid w:val="00DC2C59"/>
    <w:rsid w:val="00DC2E1C"/>
    <w:rsid w:val="00DC2ED3"/>
    <w:rsid w:val="00DC2F32"/>
    <w:rsid w:val="00DC3249"/>
    <w:rsid w:val="00DC33F8"/>
    <w:rsid w:val="00DC35F8"/>
    <w:rsid w:val="00DC3A7A"/>
    <w:rsid w:val="00DC3B20"/>
    <w:rsid w:val="00DC3C48"/>
    <w:rsid w:val="00DC3FDF"/>
    <w:rsid w:val="00DC40D0"/>
    <w:rsid w:val="00DC413A"/>
    <w:rsid w:val="00DC4146"/>
    <w:rsid w:val="00DC4247"/>
    <w:rsid w:val="00DC42DF"/>
    <w:rsid w:val="00DC434A"/>
    <w:rsid w:val="00DC4460"/>
    <w:rsid w:val="00DC4501"/>
    <w:rsid w:val="00DC4561"/>
    <w:rsid w:val="00DC486E"/>
    <w:rsid w:val="00DC48B6"/>
    <w:rsid w:val="00DC49F7"/>
    <w:rsid w:val="00DC4BB0"/>
    <w:rsid w:val="00DC4BF5"/>
    <w:rsid w:val="00DC4CE8"/>
    <w:rsid w:val="00DC4D91"/>
    <w:rsid w:val="00DC4D98"/>
    <w:rsid w:val="00DC4E27"/>
    <w:rsid w:val="00DC4EF7"/>
    <w:rsid w:val="00DC4F92"/>
    <w:rsid w:val="00DC505A"/>
    <w:rsid w:val="00DC5314"/>
    <w:rsid w:val="00DC535E"/>
    <w:rsid w:val="00DC54A8"/>
    <w:rsid w:val="00DC5574"/>
    <w:rsid w:val="00DC55E0"/>
    <w:rsid w:val="00DC55E6"/>
    <w:rsid w:val="00DC56BF"/>
    <w:rsid w:val="00DC5717"/>
    <w:rsid w:val="00DC58F9"/>
    <w:rsid w:val="00DC58FF"/>
    <w:rsid w:val="00DC5A71"/>
    <w:rsid w:val="00DC5AE1"/>
    <w:rsid w:val="00DC5EB4"/>
    <w:rsid w:val="00DC5F4C"/>
    <w:rsid w:val="00DC6000"/>
    <w:rsid w:val="00DC604A"/>
    <w:rsid w:val="00DC6078"/>
    <w:rsid w:val="00DC6122"/>
    <w:rsid w:val="00DC6214"/>
    <w:rsid w:val="00DC62ED"/>
    <w:rsid w:val="00DC657E"/>
    <w:rsid w:val="00DC65C8"/>
    <w:rsid w:val="00DC696F"/>
    <w:rsid w:val="00DC698E"/>
    <w:rsid w:val="00DC6A2A"/>
    <w:rsid w:val="00DC6AB0"/>
    <w:rsid w:val="00DC6D8A"/>
    <w:rsid w:val="00DC7028"/>
    <w:rsid w:val="00DC7199"/>
    <w:rsid w:val="00DC73CA"/>
    <w:rsid w:val="00DC7472"/>
    <w:rsid w:val="00DC753C"/>
    <w:rsid w:val="00DC7573"/>
    <w:rsid w:val="00DC76E8"/>
    <w:rsid w:val="00DC770B"/>
    <w:rsid w:val="00DC7784"/>
    <w:rsid w:val="00DC789B"/>
    <w:rsid w:val="00DC791E"/>
    <w:rsid w:val="00DC79E8"/>
    <w:rsid w:val="00DC7B5E"/>
    <w:rsid w:val="00DC7C25"/>
    <w:rsid w:val="00DC7CFB"/>
    <w:rsid w:val="00DC7DB9"/>
    <w:rsid w:val="00DC7DEF"/>
    <w:rsid w:val="00DC7F1B"/>
    <w:rsid w:val="00DC7F3E"/>
    <w:rsid w:val="00DD01E1"/>
    <w:rsid w:val="00DD0286"/>
    <w:rsid w:val="00DD0357"/>
    <w:rsid w:val="00DD0444"/>
    <w:rsid w:val="00DD0568"/>
    <w:rsid w:val="00DD0598"/>
    <w:rsid w:val="00DD0715"/>
    <w:rsid w:val="00DD0737"/>
    <w:rsid w:val="00DD0A83"/>
    <w:rsid w:val="00DD0C29"/>
    <w:rsid w:val="00DD0CF3"/>
    <w:rsid w:val="00DD0D14"/>
    <w:rsid w:val="00DD0D19"/>
    <w:rsid w:val="00DD0E36"/>
    <w:rsid w:val="00DD0F91"/>
    <w:rsid w:val="00DD12CE"/>
    <w:rsid w:val="00DD13B7"/>
    <w:rsid w:val="00DD14E7"/>
    <w:rsid w:val="00DD14F1"/>
    <w:rsid w:val="00DD1516"/>
    <w:rsid w:val="00DD1636"/>
    <w:rsid w:val="00DD16D1"/>
    <w:rsid w:val="00DD1915"/>
    <w:rsid w:val="00DD195F"/>
    <w:rsid w:val="00DD1A4D"/>
    <w:rsid w:val="00DD1A50"/>
    <w:rsid w:val="00DD1BF2"/>
    <w:rsid w:val="00DD1C14"/>
    <w:rsid w:val="00DD1CCD"/>
    <w:rsid w:val="00DD1CDF"/>
    <w:rsid w:val="00DD1DC5"/>
    <w:rsid w:val="00DD1F27"/>
    <w:rsid w:val="00DD208A"/>
    <w:rsid w:val="00DD216C"/>
    <w:rsid w:val="00DD21E5"/>
    <w:rsid w:val="00DD225D"/>
    <w:rsid w:val="00DD22BC"/>
    <w:rsid w:val="00DD232B"/>
    <w:rsid w:val="00DD23E7"/>
    <w:rsid w:val="00DD2545"/>
    <w:rsid w:val="00DD2569"/>
    <w:rsid w:val="00DD26F5"/>
    <w:rsid w:val="00DD27AD"/>
    <w:rsid w:val="00DD2905"/>
    <w:rsid w:val="00DD29D8"/>
    <w:rsid w:val="00DD2B68"/>
    <w:rsid w:val="00DD2BFD"/>
    <w:rsid w:val="00DD2CF7"/>
    <w:rsid w:val="00DD2D8F"/>
    <w:rsid w:val="00DD2DF5"/>
    <w:rsid w:val="00DD2F76"/>
    <w:rsid w:val="00DD30EF"/>
    <w:rsid w:val="00DD3143"/>
    <w:rsid w:val="00DD315A"/>
    <w:rsid w:val="00DD320D"/>
    <w:rsid w:val="00DD3890"/>
    <w:rsid w:val="00DD38C0"/>
    <w:rsid w:val="00DD3B6C"/>
    <w:rsid w:val="00DD3E61"/>
    <w:rsid w:val="00DD3F96"/>
    <w:rsid w:val="00DD415F"/>
    <w:rsid w:val="00DD41C5"/>
    <w:rsid w:val="00DD4267"/>
    <w:rsid w:val="00DD4327"/>
    <w:rsid w:val="00DD434E"/>
    <w:rsid w:val="00DD438C"/>
    <w:rsid w:val="00DD4407"/>
    <w:rsid w:val="00DD45B0"/>
    <w:rsid w:val="00DD4621"/>
    <w:rsid w:val="00DD4724"/>
    <w:rsid w:val="00DD4768"/>
    <w:rsid w:val="00DD483B"/>
    <w:rsid w:val="00DD4A3B"/>
    <w:rsid w:val="00DD4AAD"/>
    <w:rsid w:val="00DD4B41"/>
    <w:rsid w:val="00DD4B63"/>
    <w:rsid w:val="00DD4BB9"/>
    <w:rsid w:val="00DD4C10"/>
    <w:rsid w:val="00DD4C49"/>
    <w:rsid w:val="00DD503C"/>
    <w:rsid w:val="00DD50C0"/>
    <w:rsid w:val="00DD50F7"/>
    <w:rsid w:val="00DD51E0"/>
    <w:rsid w:val="00DD5214"/>
    <w:rsid w:val="00DD534F"/>
    <w:rsid w:val="00DD556B"/>
    <w:rsid w:val="00DD56FC"/>
    <w:rsid w:val="00DD570F"/>
    <w:rsid w:val="00DD574C"/>
    <w:rsid w:val="00DD58F3"/>
    <w:rsid w:val="00DD58F5"/>
    <w:rsid w:val="00DD5AB7"/>
    <w:rsid w:val="00DD5AD0"/>
    <w:rsid w:val="00DD5B13"/>
    <w:rsid w:val="00DD5B9C"/>
    <w:rsid w:val="00DD5BAE"/>
    <w:rsid w:val="00DD5FBA"/>
    <w:rsid w:val="00DD60DC"/>
    <w:rsid w:val="00DD62B6"/>
    <w:rsid w:val="00DD631A"/>
    <w:rsid w:val="00DD6328"/>
    <w:rsid w:val="00DD6380"/>
    <w:rsid w:val="00DD6541"/>
    <w:rsid w:val="00DD66CC"/>
    <w:rsid w:val="00DD68C7"/>
    <w:rsid w:val="00DD6A8A"/>
    <w:rsid w:val="00DD6EF7"/>
    <w:rsid w:val="00DD6F3D"/>
    <w:rsid w:val="00DD6F4F"/>
    <w:rsid w:val="00DD710B"/>
    <w:rsid w:val="00DD75FE"/>
    <w:rsid w:val="00DD762D"/>
    <w:rsid w:val="00DD79A0"/>
    <w:rsid w:val="00DD7A2C"/>
    <w:rsid w:val="00DD7A9C"/>
    <w:rsid w:val="00DD7B59"/>
    <w:rsid w:val="00DD7D83"/>
    <w:rsid w:val="00DD7DD2"/>
    <w:rsid w:val="00DD7E3A"/>
    <w:rsid w:val="00DD7E68"/>
    <w:rsid w:val="00DD7F67"/>
    <w:rsid w:val="00DE00DC"/>
    <w:rsid w:val="00DE0189"/>
    <w:rsid w:val="00DE0282"/>
    <w:rsid w:val="00DE097A"/>
    <w:rsid w:val="00DE09F1"/>
    <w:rsid w:val="00DE0A7C"/>
    <w:rsid w:val="00DE0B4B"/>
    <w:rsid w:val="00DE0BCA"/>
    <w:rsid w:val="00DE0BFB"/>
    <w:rsid w:val="00DE0C94"/>
    <w:rsid w:val="00DE0D10"/>
    <w:rsid w:val="00DE0D2D"/>
    <w:rsid w:val="00DE0D58"/>
    <w:rsid w:val="00DE0DC5"/>
    <w:rsid w:val="00DE0F66"/>
    <w:rsid w:val="00DE1219"/>
    <w:rsid w:val="00DE122C"/>
    <w:rsid w:val="00DE138C"/>
    <w:rsid w:val="00DE13D8"/>
    <w:rsid w:val="00DE1420"/>
    <w:rsid w:val="00DE1444"/>
    <w:rsid w:val="00DE153F"/>
    <w:rsid w:val="00DE1610"/>
    <w:rsid w:val="00DE168D"/>
    <w:rsid w:val="00DE16BF"/>
    <w:rsid w:val="00DE1890"/>
    <w:rsid w:val="00DE19BA"/>
    <w:rsid w:val="00DE19C8"/>
    <w:rsid w:val="00DE1C32"/>
    <w:rsid w:val="00DE1D6A"/>
    <w:rsid w:val="00DE1D97"/>
    <w:rsid w:val="00DE1E5A"/>
    <w:rsid w:val="00DE2112"/>
    <w:rsid w:val="00DE2153"/>
    <w:rsid w:val="00DE2248"/>
    <w:rsid w:val="00DE23FF"/>
    <w:rsid w:val="00DE26B3"/>
    <w:rsid w:val="00DE282F"/>
    <w:rsid w:val="00DE28FC"/>
    <w:rsid w:val="00DE290F"/>
    <w:rsid w:val="00DE2919"/>
    <w:rsid w:val="00DE29B0"/>
    <w:rsid w:val="00DE29C3"/>
    <w:rsid w:val="00DE29F8"/>
    <w:rsid w:val="00DE2AD0"/>
    <w:rsid w:val="00DE2FDA"/>
    <w:rsid w:val="00DE3252"/>
    <w:rsid w:val="00DE325E"/>
    <w:rsid w:val="00DE3376"/>
    <w:rsid w:val="00DE34E0"/>
    <w:rsid w:val="00DE3599"/>
    <w:rsid w:val="00DE3702"/>
    <w:rsid w:val="00DE379A"/>
    <w:rsid w:val="00DE3900"/>
    <w:rsid w:val="00DE3A67"/>
    <w:rsid w:val="00DE3B89"/>
    <w:rsid w:val="00DE3BE9"/>
    <w:rsid w:val="00DE3C67"/>
    <w:rsid w:val="00DE3CB9"/>
    <w:rsid w:val="00DE3CEC"/>
    <w:rsid w:val="00DE3CFF"/>
    <w:rsid w:val="00DE3D6E"/>
    <w:rsid w:val="00DE3E1C"/>
    <w:rsid w:val="00DE4167"/>
    <w:rsid w:val="00DE417D"/>
    <w:rsid w:val="00DE42FA"/>
    <w:rsid w:val="00DE432F"/>
    <w:rsid w:val="00DE4515"/>
    <w:rsid w:val="00DE471B"/>
    <w:rsid w:val="00DE47CC"/>
    <w:rsid w:val="00DE49F8"/>
    <w:rsid w:val="00DE4B6E"/>
    <w:rsid w:val="00DE4B9D"/>
    <w:rsid w:val="00DE4BB4"/>
    <w:rsid w:val="00DE4BD1"/>
    <w:rsid w:val="00DE4DC5"/>
    <w:rsid w:val="00DE5058"/>
    <w:rsid w:val="00DE51EF"/>
    <w:rsid w:val="00DE5282"/>
    <w:rsid w:val="00DE52B4"/>
    <w:rsid w:val="00DE531B"/>
    <w:rsid w:val="00DE538E"/>
    <w:rsid w:val="00DE53EF"/>
    <w:rsid w:val="00DE5497"/>
    <w:rsid w:val="00DE551E"/>
    <w:rsid w:val="00DE5660"/>
    <w:rsid w:val="00DE5715"/>
    <w:rsid w:val="00DE5780"/>
    <w:rsid w:val="00DE584D"/>
    <w:rsid w:val="00DE5852"/>
    <w:rsid w:val="00DE58F7"/>
    <w:rsid w:val="00DE5933"/>
    <w:rsid w:val="00DE5938"/>
    <w:rsid w:val="00DE597A"/>
    <w:rsid w:val="00DE5A26"/>
    <w:rsid w:val="00DE5C65"/>
    <w:rsid w:val="00DE5CA0"/>
    <w:rsid w:val="00DE5EB8"/>
    <w:rsid w:val="00DE5EF1"/>
    <w:rsid w:val="00DE6044"/>
    <w:rsid w:val="00DE6337"/>
    <w:rsid w:val="00DE6343"/>
    <w:rsid w:val="00DE64C7"/>
    <w:rsid w:val="00DE6943"/>
    <w:rsid w:val="00DE6A05"/>
    <w:rsid w:val="00DE6B2D"/>
    <w:rsid w:val="00DE6BA7"/>
    <w:rsid w:val="00DE6DE8"/>
    <w:rsid w:val="00DE6E1C"/>
    <w:rsid w:val="00DE6EED"/>
    <w:rsid w:val="00DE6F6C"/>
    <w:rsid w:val="00DE6FA4"/>
    <w:rsid w:val="00DE7381"/>
    <w:rsid w:val="00DE7457"/>
    <w:rsid w:val="00DE74FF"/>
    <w:rsid w:val="00DE7516"/>
    <w:rsid w:val="00DE7627"/>
    <w:rsid w:val="00DE76F5"/>
    <w:rsid w:val="00DE7806"/>
    <w:rsid w:val="00DE79AB"/>
    <w:rsid w:val="00DE79C8"/>
    <w:rsid w:val="00DE7B8F"/>
    <w:rsid w:val="00DE7BF6"/>
    <w:rsid w:val="00DE7C9B"/>
    <w:rsid w:val="00DE7F05"/>
    <w:rsid w:val="00DF0175"/>
    <w:rsid w:val="00DF01A7"/>
    <w:rsid w:val="00DF01AA"/>
    <w:rsid w:val="00DF01B5"/>
    <w:rsid w:val="00DF05F2"/>
    <w:rsid w:val="00DF060E"/>
    <w:rsid w:val="00DF065E"/>
    <w:rsid w:val="00DF0806"/>
    <w:rsid w:val="00DF096B"/>
    <w:rsid w:val="00DF0A2E"/>
    <w:rsid w:val="00DF0B38"/>
    <w:rsid w:val="00DF0D08"/>
    <w:rsid w:val="00DF0F8E"/>
    <w:rsid w:val="00DF0FF7"/>
    <w:rsid w:val="00DF1086"/>
    <w:rsid w:val="00DF12C9"/>
    <w:rsid w:val="00DF1422"/>
    <w:rsid w:val="00DF143A"/>
    <w:rsid w:val="00DF1735"/>
    <w:rsid w:val="00DF19C7"/>
    <w:rsid w:val="00DF1A82"/>
    <w:rsid w:val="00DF1B05"/>
    <w:rsid w:val="00DF1DF3"/>
    <w:rsid w:val="00DF1EB2"/>
    <w:rsid w:val="00DF200F"/>
    <w:rsid w:val="00DF2019"/>
    <w:rsid w:val="00DF20BB"/>
    <w:rsid w:val="00DF21C2"/>
    <w:rsid w:val="00DF22E3"/>
    <w:rsid w:val="00DF2364"/>
    <w:rsid w:val="00DF23E0"/>
    <w:rsid w:val="00DF243A"/>
    <w:rsid w:val="00DF24AF"/>
    <w:rsid w:val="00DF24E9"/>
    <w:rsid w:val="00DF2684"/>
    <w:rsid w:val="00DF27BE"/>
    <w:rsid w:val="00DF27CE"/>
    <w:rsid w:val="00DF2A0B"/>
    <w:rsid w:val="00DF2A1A"/>
    <w:rsid w:val="00DF2B0A"/>
    <w:rsid w:val="00DF2B6D"/>
    <w:rsid w:val="00DF2BC5"/>
    <w:rsid w:val="00DF2CAF"/>
    <w:rsid w:val="00DF2F5F"/>
    <w:rsid w:val="00DF311E"/>
    <w:rsid w:val="00DF3358"/>
    <w:rsid w:val="00DF34B9"/>
    <w:rsid w:val="00DF3571"/>
    <w:rsid w:val="00DF385B"/>
    <w:rsid w:val="00DF3872"/>
    <w:rsid w:val="00DF3878"/>
    <w:rsid w:val="00DF3895"/>
    <w:rsid w:val="00DF3A6F"/>
    <w:rsid w:val="00DF3AFD"/>
    <w:rsid w:val="00DF3B22"/>
    <w:rsid w:val="00DF3B99"/>
    <w:rsid w:val="00DF3DC7"/>
    <w:rsid w:val="00DF3E14"/>
    <w:rsid w:val="00DF40B8"/>
    <w:rsid w:val="00DF441A"/>
    <w:rsid w:val="00DF446A"/>
    <w:rsid w:val="00DF4689"/>
    <w:rsid w:val="00DF48C0"/>
    <w:rsid w:val="00DF4915"/>
    <w:rsid w:val="00DF492E"/>
    <w:rsid w:val="00DF4AAB"/>
    <w:rsid w:val="00DF4B7C"/>
    <w:rsid w:val="00DF4C20"/>
    <w:rsid w:val="00DF50BA"/>
    <w:rsid w:val="00DF519F"/>
    <w:rsid w:val="00DF51E2"/>
    <w:rsid w:val="00DF5363"/>
    <w:rsid w:val="00DF53C1"/>
    <w:rsid w:val="00DF53F1"/>
    <w:rsid w:val="00DF5406"/>
    <w:rsid w:val="00DF5489"/>
    <w:rsid w:val="00DF5656"/>
    <w:rsid w:val="00DF5716"/>
    <w:rsid w:val="00DF57BB"/>
    <w:rsid w:val="00DF5852"/>
    <w:rsid w:val="00DF5902"/>
    <w:rsid w:val="00DF5C17"/>
    <w:rsid w:val="00DF5C61"/>
    <w:rsid w:val="00DF5DAD"/>
    <w:rsid w:val="00DF5DE3"/>
    <w:rsid w:val="00DF5E0F"/>
    <w:rsid w:val="00DF5E14"/>
    <w:rsid w:val="00DF5EA6"/>
    <w:rsid w:val="00DF5EC3"/>
    <w:rsid w:val="00DF5F98"/>
    <w:rsid w:val="00DF5FBA"/>
    <w:rsid w:val="00DF61E0"/>
    <w:rsid w:val="00DF6263"/>
    <w:rsid w:val="00DF632A"/>
    <w:rsid w:val="00DF648B"/>
    <w:rsid w:val="00DF657E"/>
    <w:rsid w:val="00DF6642"/>
    <w:rsid w:val="00DF66C6"/>
    <w:rsid w:val="00DF681A"/>
    <w:rsid w:val="00DF6929"/>
    <w:rsid w:val="00DF6AB5"/>
    <w:rsid w:val="00DF6AE4"/>
    <w:rsid w:val="00DF6BC2"/>
    <w:rsid w:val="00DF6D9B"/>
    <w:rsid w:val="00DF7009"/>
    <w:rsid w:val="00DF7227"/>
    <w:rsid w:val="00DF7313"/>
    <w:rsid w:val="00DF7348"/>
    <w:rsid w:val="00DF7484"/>
    <w:rsid w:val="00DF7497"/>
    <w:rsid w:val="00DF7825"/>
    <w:rsid w:val="00DF7A68"/>
    <w:rsid w:val="00DF7A7B"/>
    <w:rsid w:val="00DF7B3B"/>
    <w:rsid w:val="00DF7EDA"/>
    <w:rsid w:val="00E00054"/>
    <w:rsid w:val="00E0013F"/>
    <w:rsid w:val="00E001D1"/>
    <w:rsid w:val="00E001E2"/>
    <w:rsid w:val="00E002F4"/>
    <w:rsid w:val="00E0039A"/>
    <w:rsid w:val="00E003FA"/>
    <w:rsid w:val="00E00715"/>
    <w:rsid w:val="00E0074E"/>
    <w:rsid w:val="00E0076C"/>
    <w:rsid w:val="00E007FA"/>
    <w:rsid w:val="00E00B61"/>
    <w:rsid w:val="00E00C29"/>
    <w:rsid w:val="00E00C97"/>
    <w:rsid w:val="00E00D66"/>
    <w:rsid w:val="00E00E88"/>
    <w:rsid w:val="00E00EEA"/>
    <w:rsid w:val="00E00F9E"/>
    <w:rsid w:val="00E00FBD"/>
    <w:rsid w:val="00E0109E"/>
    <w:rsid w:val="00E010D2"/>
    <w:rsid w:val="00E01125"/>
    <w:rsid w:val="00E01224"/>
    <w:rsid w:val="00E014C2"/>
    <w:rsid w:val="00E0153C"/>
    <w:rsid w:val="00E015BC"/>
    <w:rsid w:val="00E015CD"/>
    <w:rsid w:val="00E017ED"/>
    <w:rsid w:val="00E018CA"/>
    <w:rsid w:val="00E019A1"/>
    <w:rsid w:val="00E01ACD"/>
    <w:rsid w:val="00E01B45"/>
    <w:rsid w:val="00E01B99"/>
    <w:rsid w:val="00E01B9C"/>
    <w:rsid w:val="00E01BF1"/>
    <w:rsid w:val="00E01C87"/>
    <w:rsid w:val="00E01D0F"/>
    <w:rsid w:val="00E01E95"/>
    <w:rsid w:val="00E01F04"/>
    <w:rsid w:val="00E01FAE"/>
    <w:rsid w:val="00E0202E"/>
    <w:rsid w:val="00E0244C"/>
    <w:rsid w:val="00E02516"/>
    <w:rsid w:val="00E026E7"/>
    <w:rsid w:val="00E028F3"/>
    <w:rsid w:val="00E029B4"/>
    <w:rsid w:val="00E02BE1"/>
    <w:rsid w:val="00E02F3D"/>
    <w:rsid w:val="00E02F77"/>
    <w:rsid w:val="00E03174"/>
    <w:rsid w:val="00E031AC"/>
    <w:rsid w:val="00E034FD"/>
    <w:rsid w:val="00E0352A"/>
    <w:rsid w:val="00E03566"/>
    <w:rsid w:val="00E035F3"/>
    <w:rsid w:val="00E0374B"/>
    <w:rsid w:val="00E0381B"/>
    <w:rsid w:val="00E038C4"/>
    <w:rsid w:val="00E03983"/>
    <w:rsid w:val="00E03ADC"/>
    <w:rsid w:val="00E03B61"/>
    <w:rsid w:val="00E03B71"/>
    <w:rsid w:val="00E03C73"/>
    <w:rsid w:val="00E03D34"/>
    <w:rsid w:val="00E03DA6"/>
    <w:rsid w:val="00E03E49"/>
    <w:rsid w:val="00E03FF7"/>
    <w:rsid w:val="00E0403B"/>
    <w:rsid w:val="00E0421D"/>
    <w:rsid w:val="00E04262"/>
    <w:rsid w:val="00E04472"/>
    <w:rsid w:val="00E0450E"/>
    <w:rsid w:val="00E04614"/>
    <w:rsid w:val="00E04647"/>
    <w:rsid w:val="00E0497A"/>
    <w:rsid w:val="00E04D25"/>
    <w:rsid w:val="00E04D45"/>
    <w:rsid w:val="00E04E47"/>
    <w:rsid w:val="00E04EDD"/>
    <w:rsid w:val="00E04EEB"/>
    <w:rsid w:val="00E04F39"/>
    <w:rsid w:val="00E04F3B"/>
    <w:rsid w:val="00E04F90"/>
    <w:rsid w:val="00E04F93"/>
    <w:rsid w:val="00E04FA5"/>
    <w:rsid w:val="00E05024"/>
    <w:rsid w:val="00E0511C"/>
    <w:rsid w:val="00E05169"/>
    <w:rsid w:val="00E0524C"/>
    <w:rsid w:val="00E056CA"/>
    <w:rsid w:val="00E056FC"/>
    <w:rsid w:val="00E058E0"/>
    <w:rsid w:val="00E058F9"/>
    <w:rsid w:val="00E05A2C"/>
    <w:rsid w:val="00E05A83"/>
    <w:rsid w:val="00E05CCF"/>
    <w:rsid w:val="00E05D71"/>
    <w:rsid w:val="00E05D99"/>
    <w:rsid w:val="00E05DD4"/>
    <w:rsid w:val="00E05E70"/>
    <w:rsid w:val="00E05E73"/>
    <w:rsid w:val="00E06074"/>
    <w:rsid w:val="00E0629B"/>
    <w:rsid w:val="00E06782"/>
    <w:rsid w:val="00E06876"/>
    <w:rsid w:val="00E0694B"/>
    <w:rsid w:val="00E06A06"/>
    <w:rsid w:val="00E06C09"/>
    <w:rsid w:val="00E06EA6"/>
    <w:rsid w:val="00E06FF6"/>
    <w:rsid w:val="00E0720C"/>
    <w:rsid w:val="00E07249"/>
    <w:rsid w:val="00E07525"/>
    <w:rsid w:val="00E0759F"/>
    <w:rsid w:val="00E078AF"/>
    <w:rsid w:val="00E078BA"/>
    <w:rsid w:val="00E07A12"/>
    <w:rsid w:val="00E07BA0"/>
    <w:rsid w:val="00E07DC9"/>
    <w:rsid w:val="00E07EBE"/>
    <w:rsid w:val="00E07EE6"/>
    <w:rsid w:val="00E103F5"/>
    <w:rsid w:val="00E10720"/>
    <w:rsid w:val="00E107A2"/>
    <w:rsid w:val="00E10B88"/>
    <w:rsid w:val="00E10BA8"/>
    <w:rsid w:val="00E10C3A"/>
    <w:rsid w:val="00E10CB1"/>
    <w:rsid w:val="00E10CD3"/>
    <w:rsid w:val="00E10E98"/>
    <w:rsid w:val="00E10FCA"/>
    <w:rsid w:val="00E11076"/>
    <w:rsid w:val="00E110AA"/>
    <w:rsid w:val="00E11245"/>
    <w:rsid w:val="00E11395"/>
    <w:rsid w:val="00E1151F"/>
    <w:rsid w:val="00E11531"/>
    <w:rsid w:val="00E1156C"/>
    <w:rsid w:val="00E1163C"/>
    <w:rsid w:val="00E11682"/>
    <w:rsid w:val="00E1169E"/>
    <w:rsid w:val="00E117D3"/>
    <w:rsid w:val="00E118E9"/>
    <w:rsid w:val="00E11A50"/>
    <w:rsid w:val="00E11A72"/>
    <w:rsid w:val="00E11AAC"/>
    <w:rsid w:val="00E11B7E"/>
    <w:rsid w:val="00E11C7E"/>
    <w:rsid w:val="00E11CF9"/>
    <w:rsid w:val="00E11DC5"/>
    <w:rsid w:val="00E11ECA"/>
    <w:rsid w:val="00E11F0C"/>
    <w:rsid w:val="00E120A9"/>
    <w:rsid w:val="00E120EB"/>
    <w:rsid w:val="00E12395"/>
    <w:rsid w:val="00E125AD"/>
    <w:rsid w:val="00E125D2"/>
    <w:rsid w:val="00E126C5"/>
    <w:rsid w:val="00E1280B"/>
    <w:rsid w:val="00E12855"/>
    <w:rsid w:val="00E12859"/>
    <w:rsid w:val="00E129F4"/>
    <w:rsid w:val="00E12A24"/>
    <w:rsid w:val="00E12AAD"/>
    <w:rsid w:val="00E12B1F"/>
    <w:rsid w:val="00E12C56"/>
    <w:rsid w:val="00E12CDB"/>
    <w:rsid w:val="00E12DCD"/>
    <w:rsid w:val="00E1304C"/>
    <w:rsid w:val="00E1309A"/>
    <w:rsid w:val="00E1363F"/>
    <w:rsid w:val="00E1368A"/>
    <w:rsid w:val="00E1373D"/>
    <w:rsid w:val="00E137CB"/>
    <w:rsid w:val="00E137F6"/>
    <w:rsid w:val="00E1387A"/>
    <w:rsid w:val="00E13C75"/>
    <w:rsid w:val="00E13E3F"/>
    <w:rsid w:val="00E140E0"/>
    <w:rsid w:val="00E142C6"/>
    <w:rsid w:val="00E142E2"/>
    <w:rsid w:val="00E144AF"/>
    <w:rsid w:val="00E145DD"/>
    <w:rsid w:val="00E146F0"/>
    <w:rsid w:val="00E146F5"/>
    <w:rsid w:val="00E1495C"/>
    <w:rsid w:val="00E14C8E"/>
    <w:rsid w:val="00E14D31"/>
    <w:rsid w:val="00E14E78"/>
    <w:rsid w:val="00E14EEF"/>
    <w:rsid w:val="00E14F4A"/>
    <w:rsid w:val="00E14FE3"/>
    <w:rsid w:val="00E1524A"/>
    <w:rsid w:val="00E15325"/>
    <w:rsid w:val="00E15418"/>
    <w:rsid w:val="00E15564"/>
    <w:rsid w:val="00E1563F"/>
    <w:rsid w:val="00E15770"/>
    <w:rsid w:val="00E15801"/>
    <w:rsid w:val="00E15946"/>
    <w:rsid w:val="00E15B78"/>
    <w:rsid w:val="00E15C61"/>
    <w:rsid w:val="00E15D88"/>
    <w:rsid w:val="00E15DB3"/>
    <w:rsid w:val="00E15EF6"/>
    <w:rsid w:val="00E15FFF"/>
    <w:rsid w:val="00E162FE"/>
    <w:rsid w:val="00E163B4"/>
    <w:rsid w:val="00E16435"/>
    <w:rsid w:val="00E16546"/>
    <w:rsid w:val="00E16894"/>
    <w:rsid w:val="00E168BA"/>
    <w:rsid w:val="00E16962"/>
    <w:rsid w:val="00E169CE"/>
    <w:rsid w:val="00E16A14"/>
    <w:rsid w:val="00E16A81"/>
    <w:rsid w:val="00E16B53"/>
    <w:rsid w:val="00E16F27"/>
    <w:rsid w:val="00E16FD3"/>
    <w:rsid w:val="00E171A9"/>
    <w:rsid w:val="00E17256"/>
    <w:rsid w:val="00E17279"/>
    <w:rsid w:val="00E173AF"/>
    <w:rsid w:val="00E17651"/>
    <w:rsid w:val="00E176FE"/>
    <w:rsid w:val="00E17858"/>
    <w:rsid w:val="00E17A6A"/>
    <w:rsid w:val="00E17BD5"/>
    <w:rsid w:val="00E17BDC"/>
    <w:rsid w:val="00E17CCC"/>
    <w:rsid w:val="00E17E4C"/>
    <w:rsid w:val="00E17EAA"/>
    <w:rsid w:val="00E17F6E"/>
    <w:rsid w:val="00E17F77"/>
    <w:rsid w:val="00E1FD5A"/>
    <w:rsid w:val="00E20001"/>
    <w:rsid w:val="00E2021F"/>
    <w:rsid w:val="00E202D7"/>
    <w:rsid w:val="00E203C0"/>
    <w:rsid w:val="00E2040A"/>
    <w:rsid w:val="00E204C5"/>
    <w:rsid w:val="00E204CC"/>
    <w:rsid w:val="00E20672"/>
    <w:rsid w:val="00E20854"/>
    <w:rsid w:val="00E20913"/>
    <w:rsid w:val="00E20C27"/>
    <w:rsid w:val="00E20CAD"/>
    <w:rsid w:val="00E20D7D"/>
    <w:rsid w:val="00E20DD1"/>
    <w:rsid w:val="00E20F48"/>
    <w:rsid w:val="00E20F91"/>
    <w:rsid w:val="00E21123"/>
    <w:rsid w:val="00E21357"/>
    <w:rsid w:val="00E2137E"/>
    <w:rsid w:val="00E214CA"/>
    <w:rsid w:val="00E21503"/>
    <w:rsid w:val="00E218C4"/>
    <w:rsid w:val="00E218D8"/>
    <w:rsid w:val="00E218EB"/>
    <w:rsid w:val="00E21AF7"/>
    <w:rsid w:val="00E21C6B"/>
    <w:rsid w:val="00E21C94"/>
    <w:rsid w:val="00E21E18"/>
    <w:rsid w:val="00E220AF"/>
    <w:rsid w:val="00E220B8"/>
    <w:rsid w:val="00E22163"/>
    <w:rsid w:val="00E22264"/>
    <w:rsid w:val="00E222E8"/>
    <w:rsid w:val="00E2232D"/>
    <w:rsid w:val="00E223E3"/>
    <w:rsid w:val="00E224F3"/>
    <w:rsid w:val="00E22548"/>
    <w:rsid w:val="00E225CF"/>
    <w:rsid w:val="00E22605"/>
    <w:rsid w:val="00E22662"/>
    <w:rsid w:val="00E226FF"/>
    <w:rsid w:val="00E22813"/>
    <w:rsid w:val="00E2281C"/>
    <w:rsid w:val="00E22B98"/>
    <w:rsid w:val="00E22D17"/>
    <w:rsid w:val="00E22E24"/>
    <w:rsid w:val="00E22E30"/>
    <w:rsid w:val="00E22F58"/>
    <w:rsid w:val="00E23033"/>
    <w:rsid w:val="00E23044"/>
    <w:rsid w:val="00E23103"/>
    <w:rsid w:val="00E234B1"/>
    <w:rsid w:val="00E234FA"/>
    <w:rsid w:val="00E2376D"/>
    <w:rsid w:val="00E23852"/>
    <w:rsid w:val="00E2387F"/>
    <w:rsid w:val="00E23BE4"/>
    <w:rsid w:val="00E23D45"/>
    <w:rsid w:val="00E23D58"/>
    <w:rsid w:val="00E23DDC"/>
    <w:rsid w:val="00E23F96"/>
    <w:rsid w:val="00E23FFA"/>
    <w:rsid w:val="00E240DA"/>
    <w:rsid w:val="00E242E0"/>
    <w:rsid w:val="00E2436C"/>
    <w:rsid w:val="00E2450B"/>
    <w:rsid w:val="00E24AB3"/>
    <w:rsid w:val="00E24AB7"/>
    <w:rsid w:val="00E24B13"/>
    <w:rsid w:val="00E24B89"/>
    <w:rsid w:val="00E24C4A"/>
    <w:rsid w:val="00E24CB2"/>
    <w:rsid w:val="00E24D8E"/>
    <w:rsid w:val="00E24DB3"/>
    <w:rsid w:val="00E24EC1"/>
    <w:rsid w:val="00E250E0"/>
    <w:rsid w:val="00E251A1"/>
    <w:rsid w:val="00E251BC"/>
    <w:rsid w:val="00E253C4"/>
    <w:rsid w:val="00E25844"/>
    <w:rsid w:val="00E25886"/>
    <w:rsid w:val="00E258A5"/>
    <w:rsid w:val="00E25B3B"/>
    <w:rsid w:val="00E25C34"/>
    <w:rsid w:val="00E25C8D"/>
    <w:rsid w:val="00E25DB1"/>
    <w:rsid w:val="00E25DD1"/>
    <w:rsid w:val="00E25DFF"/>
    <w:rsid w:val="00E25F6D"/>
    <w:rsid w:val="00E26040"/>
    <w:rsid w:val="00E263B6"/>
    <w:rsid w:val="00E2645A"/>
    <w:rsid w:val="00E26769"/>
    <w:rsid w:val="00E268B3"/>
    <w:rsid w:val="00E269FB"/>
    <w:rsid w:val="00E26A21"/>
    <w:rsid w:val="00E26A83"/>
    <w:rsid w:val="00E26B45"/>
    <w:rsid w:val="00E26BEA"/>
    <w:rsid w:val="00E26C3B"/>
    <w:rsid w:val="00E26C67"/>
    <w:rsid w:val="00E26FF0"/>
    <w:rsid w:val="00E270A9"/>
    <w:rsid w:val="00E271CE"/>
    <w:rsid w:val="00E27228"/>
    <w:rsid w:val="00E27238"/>
    <w:rsid w:val="00E272B4"/>
    <w:rsid w:val="00E2730E"/>
    <w:rsid w:val="00E27312"/>
    <w:rsid w:val="00E27367"/>
    <w:rsid w:val="00E2738C"/>
    <w:rsid w:val="00E273FC"/>
    <w:rsid w:val="00E2743E"/>
    <w:rsid w:val="00E27543"/>
    <w:rsid w:val="00E2766B"/>
    <w:rsid w:val="00E276FA"/>
    <w:rsid w:val="00E2774A"/>
    <w:rsid w:val="00E27ABB"/>
    <w:rsid w:val="00E27AF5"/>
    <w:rsid w:val="00E27CC5"/>
    <w:rsid w:val="00E27E7B"/>
    <w:rsid w:val="00E300A7"/>
    <w:rsid w:val="00E301CC"/>
    <w:rsid w:val="00E30338"/>
    <w:rsid w:val="00E304F2"/>
    <w:rsid w:val="00E30723"/>
    <w:rsid w:val="00E3079B"/>
    <w:rsid w:val="00E307A1"/>
    <w:rsid w:val="00E30884"/>
    <w:rsid w:val="00E3095C"/>
    <w:rsid w:val="00E309EE"/>
    <w:rsid w:val="00E30AB9"/>
    <w:rsid w:val="00E30AFA"/>
    <w:rsid w:val="00E30BAC"/>
    <w:rsid w:val="00E30BC3"/>
    <w:rsid w:val="00E30BDD"/>
    <w:rsid w:val="00E30C85"/>
    <w:rsid w:val="00E30CF6"/>
    <w:rsid w:val="00E30DA9"/>
    <w:rsid w:val="00E30E9C"/>
    <w:rsid w:val="00E30EC4"/>
    <w:rsid w:val="00E30F21"/>
    <w:rsid w:val="00E3117A"/>
    <w:rsid w:val="00E311D5"/>
    <w:rsid w:val="00E312FF"/>
    <w:rsid w:val="00E3139B"/>
    <w:rsid w:val="00E3155E"/>
    <w:rsid w:val="00E3160B"/>
    <w:rsid w:val="00E318D3"/>
    <w:rsid w:val="00E31A05"/>
    <w:rsid w:val="00E31A59"/>
    <w:rsid w:val="00E31AA0"/>
    <w:rsid w:val="00E31AC0"/>
    <w:rsid w:val="00E31C39"/>
    <w:rsid w:val="00E31E6F"/>
    <w:rsid w:val="00E3207B"/>
    <w:rsid w:val="00E32097"/>
    <w:rsid w:val="00E321D1"/>
    <w:rsid w:val="00E32201"/>
    <w:rsid w:val="00E3227C"/>
    <w:rsid w:val="00E322AC"/>
    <w:rsid w:val="00E322DA"/>
    <w:rsid w:val="00E3239C"/>
    <w:rsid w:val="00E325D5"/>
    <w:rsid w:val="00E32763"/>
    <w:rsid w:val="00E327BF"/>
    <w:rsid w:val="00E328C5"/>
    <w:rsid w:val="00E329B1"/>
    <w:rsid w:val="00E32CBA"/>
    <w:rsid w:val="00E32D10"/>
    <w:rsid w:val="00E32D37"/>
    <w:rsid w:val="00E32DAA"/>
    <w:rsid w:val="00E32E92"/>
    <w:rsid w:val="00E33277"/>
    <w:rsid w:val="00E33344"/>
    <w:rsid w:val="00E334C3"/>
    <w:rsid w:val="00E334D3"/>
    <w:rsid w:val="00E335D6"/>
    <w:rsid w:val="00E335F4"/>
    <w:rsid w:val="00E33604"/>
    <w:rsid w:val="00E33677"/>
    <w:rsid w:val="00E33740"/>
    <w:rsid w:val="00E33781"/>
    <w:rsid w:val="00E33900"/>
    <w:rsid w:val="00E33A02"/>
    <w:rsid w:val="00E33A79"/>
    <w:rsid w:val="00E33DC4"/>
    <w:rsid w:val="00E33F14"/>
    <w:rsid w:val="00E33F55"/>
    <w:rsid w:val="00E34900"/>
    <w:rsid w:val="00E34926"/>
    <w:rsid w:val="00E34CB4"/>
    <w:rsid w:val="00E34EFA"/>
    <w:rsid w:val="00E3505A"/>
    <w:rsid w:val="00E35106"/>
    <w:rsid w:val="00E3515E"/>
    <w:rsid w:val="00E35425"/>
    <w:rsid w:val="00E3546E"/>
    <w:rsid w:val="00E3557C"/>
    <w:rsid w:val="00E356C3"/>
    <w:rsid w:val="00E35897"/>
    <w:rsid w:val="00E3594C"/>
    <w:rsid w:val="00E35953"/>
    <w:rsid w:val="00E359B5"/>
    <w:rsid w:val="00E35EA8"/>
    <w:rsid w:val="00E36020"/>
    <w:rsid w:val="00E36045"/>
    <w:rsid w:val="00E36145"/>
    <w:rsid w:val="00E361D4"/>
    <w:rsid w:val="00E36500"/>
    <w:rsid w:val="00E365E7"/>
    <w:rsid w:val="00E366FF"/>
    <w:rsid w:val="00E368D6"/>
    <w:rsid w:val="00E36973"/>
    <w:rsid w:val="00E36A07"/>
    <w:rsid w:val="00E36A40"/>
    <w:rsid w:val="00E36A80"/>
    <w:rsid w:val="00E36B36"/>
    <w:rsid w:val="00E36B37"/>
    <w:rsid w:val="00E36C80"/>
    <w:rsid w:val="00E36CD8"/>
    <w:rsid w:val="00E36D24"/>
    <w:rsid w:val="00E36D2A"/>
    <w:rsid w:val="00E36E46"/>
    <w:rsid w:val="00E36EC9"/>
    <w:rsid w:val="00E36F81"/>
    <w:rsid w:val="00E3739C"/>
    <w:rsid w:val="00E3751C"/>
    <w:rsid w:val="00E3754B"/>
    <w:rsid w:val="00E37979"/>
    <w:rsid w:val="00E379D1"/>
    <w:rsid w:val="00E37A3E"/>
    <w:rsid w:val="00E37B94"/>
    <w:rsid w:val="00E37BF6"/>
    <w:rsid w:val="00E37C6C"/>
    <w:rsid w:val="00E37D3E"/>
    <w:rsid w:val="00E37F82"/>
    <w:rsid w:val="00E4019B"/>
    <w:rsid w:val="00E402C6"/>
    <w:rsid w:val="00E404B6"/>
    <w:rsid w:val="00E40589"/>
    <w:rsid w:val="00E40669"/>
    <w:rsid w:val="00E40676"/>
    <w:rsid w:val="00E406B6"/>
    <w:rsid w:val="00E407D9"/>
    <w:rsid w:val="00E409A5"/>
    <w:rsid w:val="00E40A1A"/>
    <w:rsid w:val="00E40C74"/>
    <w:rsid w:val="00E40CF7"/>
    <w:rsid w:val="00E40F05"/>
    <w:rsid w:val="00E40F35"/>
    <w:rsid w:val="00E40F85"/>
    <w:rsid w:val="00E40FD2"/>
    <w:rsid w:val="00E410FF"/>
    <w:rsid w:val="00E4114B"/>
    <w:rsid w:val="00E411BF"/>
    <w:rsid w:val="00E41287"/>
    <w:rsid w:val="00E41376"/>
    <w:rsid w:val="00E4150A"/>
    <w:rsid w:val="00E415AE"/>
    <w:rsid w:val="00E4170A"/>
    <w:rsid w:val="00E417AE"/>
    <w:rsid w:val="00E41819"/>
    <w:rsid w:val="00E419B7"/>
    <w:rsid w:val="00E419FE"/>
    <w:rsid w:val="00E41A78"/>
    <w:rsid w:val="00E41A99"/>
    <w:rsid w:val="00E41D18"/>
    <w:rsid w:val="00E41D36"/>
    <w:rsid w:val="00E41D8F"/>
    <w:rsid w:val="00E41DB2"/>
    <w:rsid w:val="00E41DDB"/>
    <w:rsid w:val="00E41DE9"/>
    <w:rsid w:val="00E41FDF"/>
    <w:rsid w:val="00E42239"/>
    <w:rsid w:val="00E4228C"/>
    <w:rsid w:val="00E42380"/>
    <w:rsid w:val="00E423B6"/>
    <w:rsid w:val="00E423FB"/>
    <w:rsid w:val="00E425B3"/>
    <w:rsid w:val="00E42618"/>
    <w:rsid w:val="00E428EC"/>
    <w:rsid w:val="00E42A68"/>
    <w:rsid w:val="00E42B6A"/>
    <w:rsid w:val="00E42CAF"/>
    <w:rsid w:val="00E42DB2"/>
    <w:rsid w:val="00E42DF6"/>
    <w:rsid w:val="00E42E30"/>
    <w:rsid w:val="00E42F59"/>
    <w:rsid w:val="00E4304F"/>
    <w:rsid w:val="00E43205"/>
    <w:rsid w:val="00E4321A"/>
    <w:rsid w:val="00E432C0"/>
    <w:rsid w:val="00E43376"/>
    <w:rsid w:val="00E435AE"/>
    <w:rsid w:val="00E437F8"/>
    <w:rsid w:val="00E43801"/>
    <w:rsid w:val="00E4382B"/>
    <w:rsid w:val="00E4386B"/>
    <w:rsid w:val="00E438C4"/>
    <w:rsid w:val="00E438F5"/>
    <w:rsid w:val="00E43911"/>
    <w:rsid w:val="00E43977"/>
    <w:rsid w:val="00E439E7"/>
    <w:rsid w:val="00E439E9"/>
    <w:rsid w:val="00E43B51"/>
    <w:rsid w:val="00E43E35"/>
    <w:rsid w:val="00E441A4"/>
    <w:rsid w:val="00E44394"/>
    <w:rsid w:val="00E44457"/>
    <w:rsid w:val="00E4445B"/>
    <w:rsid w:val="00E444FC"/>
    <w:rsid w:val="00E4464A"/>
    <w:rsid w:val="00E446D0"/>
    <w:rsid w:val="00E44920"/>
    <w:rsid w:val="00E44BD4"/>
    <w:rsid w:val="00E44D1A"/>
    <w:rsid w:val="00E44D9D"/>
    <w:rsid w:val="00E44DA2"/>
    <w:rsid w:val="00E451F4"/>
    <w:rsid w:val="00E45469"/>
    <w:rsid w:val="00E454FF"/>
    <w:rsid w:val="00E45533"/>
    <w:rsid w:val="00E45697"/>
    <w:rsid w:val="00E456A1"/>
    <w:rsid w:val="00E45940"/>
    <w:rsid w:val="00E45A53"/>
    <w:rsid w:val="00E45C37"/>
    <w:rsid w:val="00E45C51"/>
    <w:rsid w:val="00E45C9E"/>
    <w:rsid w:val="00E45D6B"/>
    <w:rsid w:val="00E45EC0"/>
    <w:rsid w:val="00E46000"/>
    <w:rsid w:val="00E4615F"/>
    <w:rsid w:val="00E46172"/>
    <w:rsid w:val="00E464BF"/>
    <w:rsid w:val="00E466B1"/>
    <w:rsid w:val="00E46862"/>
    <w:rsid w:val="00E468C4"/>
    <w:rsid w:val="00E468CB"/>
    <w:rsid w:val="00E46927"/>
    <w:rsid w:val="00E46AAC"/>
    <w:rsid w:val="00E46BBF"/>
    <w:rsid w:val="00E46C75"/>
    <w:rsid w:val="00E46D75"/>
    <w:rsid w:val="00E46F6E"/>
    <w:rsid w:val="00E46FF6"/>
    <w:rsid w:val="00E470E1"/>
    <w:rsid w:val="00E4719D"/>
    <w:rsid w:val="00E47266"/>
    <w:rsid w:val="00E4730C"/>
    <w:rsid w:val="00E47351"/>
    <w:rsid w:val="00E47506"/>
    <w:rsid w:val="00E4770F"/>
    <w:rsid w:val="00E4789F"/>
    <w:rsid w:val="00E478CD"/>
    <w:rsid w:val="00E47BB5"/>
    <w:rsid w:val="00E47BC5"/>
    <w:rsid w:val="00E47C46"/>
    <w:rsid w:val="00E47E00"/>
    <w:rsid w:val="00E47F29"/>
    <w:rsid w:val="00E50001"/>
    <w:rsid w:val="00E50083"/>
    <w:rsid w:val="00E50092"/>
    <w:rsid w:val="00E500AC"/>
    <w:rsid w:val="00E5010D"/>
    <w:rsid w:val="00E50183"/>
    <w:rsid w:val="00E501B6"/>
    <w:rsid w:val="00E50218"/>
    <w:rsid w:val="00E5021A"/>
    <w:rsid w:val="00E50232"/>
    <w:rsid w:val="00E50320"/>
    <w:rsid w:val="00E503A8"/>
    <w:rsid w:val="00E505A2"/>
    <w:rsid w:val="00E50783"/>
    <w:rsid w:val="00E507AC"/>
    <w:rsid w:val="00E50806"/>
    <w:rsid w:val="00E50876"/>
    <w:rsid w:val="00E50906"/>
    <w:rsid w:val="00E50952"/>
    <w:rsid w:val="00E509CE"/>
    <w:rsid w:val="00E50A48"/>
    <w:rsid w:val="00E50B74"/>
    <w:rsid w:val="00E50D82"/>
    <w:rsid w:val="00E50DF8"/>
    <w:rsid w:val="00E50E35"/>
    <w:rsid w:val="00E51003"/>
    <w:rsid w:val="00E511D1"/>
    <w:rsid w:val="00E51254"/>
    <w:rsid w:val="00E51262"/>
    <w:rsid w:val="00E5132C"/>
    <w:rsid w:val="00E513CA"/>
    <w:rsid w:val="00E5156D"/>
    <w:rsid w:val="00E515F8"/>
    <w:rsid w:val="00E51707"/>
    <w:rsid w:val="00E51885"/>
    <w:rsid w:val="00E51BCF"/>
    <w:rsid w:val="00E51C4F"/>
    <w:rsid w:val="00E51D47"/>
    <w:rsid w:val="00E51DB6"/>
    <w:rsid w:val="00E51DD7"/>
    <w:rsid w:val="00E520A7"/>
    <w:rsid w:val="00E52303"/>
    <w:rsid w:val="00E52434"/>
    <w:rsid w:val="00E52579"/>
    <w:rsid w:val="00E525ED"/>
    <w:rsid w:val="00E525F9"/>
    <w:rsid w:val="00E52644"/>
    <w:rsid w:val="00E52769"/>
    <w:rsid w:val="00E528D2"/>
    <w:rsid w:val="00E528FD"/>
    <w:rsid w:val="00E5291C"/>
    <w:rsid w:val="00E52987"/>
    <w:rsid w:val="00E5298D"/>
    <w:rsid w:val="00E52A55"/>
    <w:rsid w:val="00E52C15"/>
    <w:rsid w:val="00E52C4C"/>
    <w:rsid w:val="00E52CD0"/>
    <w:rsid w:val="00E52D83"/>
    <w:rsid w:val="00E52DA0"/>
    <w:rsid w:val="00E52E4D"/>
    <w:rsid w:val="00E52E50"/>
    <w:rsid w:val="00E52ED0"/>
    <w:rsid w:val="00E530ED"/>
    <w:rsid w:val="00E5330E"/>
    <w:rsid w:val="00E533BA"/>
    <w:rsid w:val="00E53445"/>
    <w:rsid w:val="00E534B7"/>
    <w:rsid w:val="00E5356F"/>
    <w:rsid w:val="00E5357C"/>
    <w:rsid w:val="00E535EE"/>
    <w:rsid w:val="00E53A2F"/>
    <w:rsid w:val="00E53A97"/>
    <w:rsid w:val="00E53CAE"/>
    <w:rsid w:val="00E53CDD"/>
    <w:rsid w:val="00E53E29"/>
    <w:rsid w:val="00E53F2A"/>
    <w:rsid w:val="00E53F2B"/>
    <w:rsid w:val="00E5407A"/>
    <w:rsid w:val="00E54118"/>
    <w:rsid w:val="00E542EB"/>
    <w:rsid w:val="00E54356"/>
    <w:rsid w:val="00E54756"/>
    <w:rsid w:val="00E54797"/>
    <w:rsid w:val="00E54A87"/>
    <w:rsid w:val="00E54B62"/>
    <w:rsid w:val="00E54B7F"/>
    <w:rsid w:val="00E54C3D"/>
    <w:rsid w:val="00E54C73"/>
    <w:rsid w:val="00E54D69"/>
    <w:rsid w:val="00E54DDB"/>
    <w:rsid w:val="00E55138"/>
    <w:rsid w:val="00E55181"/>
    <w:rsid w:val="00E55195"/>
    <w:rsid w:val="00E551A8"/>
    <w:rsid w:val="00E55241"/>
    <w:rsid w:val="00E55295"/>
    <w:rsid w:val="00E5538B"/>
    <w:rsid w:val="00E553BC"/>
    <w:rsid w:val="00E5557E"/>
    <w:rsid w:val="00E556B7"/>
    <w:rsid w:val="00E556BC"/>
    <w:rsid w:val="00E55926"/>
    <w:rsid w:val="00E55999"/>
    <w:rsid w:val="00E55CE4"/>
    <w:rsid w:val="00E55F8E"/>
    <w:rsid w:val="00E55FCD"/>
    <w:rsid w:val="00E56143"/>
    <w:rsid w:val="00E56225"/>
    <w:rsid w:val="00E563E8"/>
    <w:rsid w:val="00E56428"/>
    <w:rsid w:val="00E56506"/>
    <w:rsid w:val="00E565A8"/>
    <w:rsid w:val="00E56750"/>
    <w:rsid w:val="00E56774"/>
    <w:rsid w:val="00E56828"/>
    <w:rsid w:val="00E5687D"/>
    <w:rsid w:val="00E568F0"/>
    <w:rsid w:val="00E5697B"/>
    <w:rsid w:val="00E56A19"/>
    <w:rsid w:val="00E56A4E"/>
    <w:rsid w:val="00E56E4E"/>
    <w:rsid w:val="00E56F06"/>
    <w:rsid w:val="00E56F38"/>
    <w:rsid w:val="00E56F43"/>
    <w:rsid w:val="00E57070"/>
    <w:rsid w:val="00E5715A"/>
    <w:rsid w:val="00E571F4"/>
    <w:rsid w:val="00E57320"/>
    <w:rsid w:val="00E573B8"/>
    <w:rsid w:val="00E574B2"/>
    <w:rsid w:val="00E5753A"/>
    <w:rsid w:val="00E5767B"/>
    <w:rsid w:val="00E5778C"/>
    <w:rsid w:val="00E5793F"/>
    <w:rsid w:val="00E57B42"/>
    <w:rsid w:val="00E57F56"/>
    <w:rsid w:val="00E6038D"/>
    <w:rsid w:val="00E60486"/>
    <w:rsid w:val="00E60509"/>
    <w:rsid w:val="00E60708"/>
    <w:rsid w:val="00E6094A"/>
    <w:rsid w:val="00E60992"/>
    <w:rsid w:val="00E60ABE"/>
    <w:rsid w:val="00E60B7E"/>
    <w:rsid w:val="00E60BFF"/>
    <w:rsid w:val="00E60D04"/>
    <w:rsid w:val="00E60D24"/>
    <w:rsid w:val="00E60D5F"/>
    <w:rsid w:val="00E60DA0"/>
    <w:rsid w:val="00E61009"/>
    <w:rsid w:val="00E6115A"/>
    <w:rsid w:val="00E611AF"/>
    <w:rsid w:val="00E6155C"/>
    <w:rsid w:val="00E616D3"/>
    <w:rsid w:val="00E617DA"/>
    <w:rsid w:val="00E61810"/>
    <w:rsid w:val="00E619DF"/>
    <w:rsid w:val="00E61A9A"/>
    <w:rsid w:val="00E61B26"/>
    <w:rsid w:val="00E61B2D"/>
    <w:rsid w:val="00E61CFD"/>
    <w:rsid w:val="00E61D33"/>
    <w:rsid w:val="00E61ED7"/>
    <w:rsid w:val="00E61EE6"/>
    <w:rsid w:val="00E6205E"/>
    <w:rsid w:val="00E621D3"/>
    <w:rsid w:val="00E622A7"/>
    <w:rsid w:val="00E622EF"/>
    <w:rsid w:val="00E623A1"/>
    <w:rsid w:val="00E623E2"/>
    <w:rsid w:val="00E6241C"/>
    <w:rsid w:val="00E6243D"/>
    <w:rsid w:val="00E62454"/>
    <w:rsid w:val="00E624A9"/>
    <w:rsid w:val="00E62541"/>
    <w:rsid w:val="00E625EB"/>
    <w:rsid w:val="00E626AB"/>
    <w:rsid w:val="00E627CC"/>
    <w:rsid w:val="00E629D1"/>
    <w:rsid w:val="00E62BB8"/>
    <w:rsid w:val="00E62BC5"/>
    <w:rsid w:val="00E62C8C"/>
    <w:rsid w:val="00E62D9A"/>
    <w:rsid w:val="00E62E4E"/>
    <w:rsid w:val="00E62E7B"/>
    <w:rsid w:val="00E63176"/>
    <w:rsid w:val="00E63290"/>
    <w:rsid w:val="00E632A4"/>
    <w:rsid w:val="00E63412"/>
    <w:rsid w:val="00E63528"/>
    <w:rsid w:val="00E635A2"/>
    <w:rsid w:val="00E635CE"/>
    <w:rsid w:val="00E63658"/>
    <w:rsid w:val="00E63674"/>
    <w:rsid w:val="00E63794"/>
    <w:rsid w:val="00E637DE"/>
    <w:rsid w:val="00E63A93"/>
    <w:rsid w:val="00E63B44"/>
    <w:rsid w:val="00E63BB1"/>
    <w:rsid w:val="00E63CDA"/>
    <w:rsid w:val="00E63DEC"/>
    <w:rsid w:val="00E63FC7"/>
    <w:rsid w:val="00E64200"/>
    <w:rsid w:val="00E64253"/>
    <w:rsid w:val="00E642D0"/>
    <w:rsid w:val="00E6438E"/>
    <w:rsid w:val="00E64534"/>
    <w:rsid w:val="00E645C1"/>
    <w:rsid w:val="00E6462A"/>
    <w:rsid w:val="00E64717"/>
    <w:rsid w:val="00E64758"/>
    <w:rsid w:val="00E647B6"/>
    <w:rsid w:val="00E649F8"/>
    <w:rsid w:val="00E64A1B"/>
    <w:rsid w:val="00E64AAD"/>
    <w:rsid w:val="00E64B0B"/>
    <w:rsid w:val="00E64B32"/>
    <w:rsid w:val="00E65212"/>
    <w:rsid w:val="00E6529C"/>
    <w:rsid w:val="00E6551C"/>
    <w:rsid w:val="00E65627"/>
    <w:rsid w:val="00E6570A"/>
    <w:rsid w:val="00E658D7"/>
    <w:rsid w:val="00E65913"/>
    <w:rsid w:val="00E65B04"/>
    <w:rsid w:val="00E65B59"/>
    <w:rsid w:val="00E65BC7"/>
    <w:rsid w:val="00E65C26"/>
    <w:rsid w:val="00E65C96"/>
    <w:rsid w:val="00E65E61"/>
    <w:rsid w:val="00E65E69"/>
    <w:rsid w:val="00E65EAC"/>
    <w:rsid w:val="00E661D2"/>
    <w:rsid w:val="00E66202"/>
    <w:rsid w:val="00E66295"/>
    <w:rsid w:val="00E66330"/>
    <w:rsid w:val="00E663F3"/>
    <w:rsid w:val="00E6641C"/>
    <w:rsid w:val="00E6642A"/>
    <w:rsid w:val="00E66505"/>
    <w:rsid w:val="00E6651F"/>
    <w:rsid w:val="00E66579"/>
    <w:rsid w:val="00E6685F"/>
    <w:rsid w:val="00E668C2"/>
    <w:rsid w:val="00E6698B"/>
    <w:rsid w:val="00E66F2E"/>
    <w:rsid w:val="00E66FE1"/>
    <w:rsid w:val="00E67516"/>
    <w:rsid w:val="00E67631"/>
    <w:rsid w:val="00E676B0"/>
    <w:rsid w:val="00E676C1"/>
    <w:rsid w:val="00E67956"/>
    <w:rsid w:val="00E679B9"/>
    <w:rsid w:val="00E67A83"/>
    <w:rsid w:val="00E67C2D"/>
    <w:rsid w:val="00E67C44"/>
    <w:rsid w:val="00E67C49"/>
    <w:rsid w:val="00E67D33"/>
    <w:rsid w:val="00E67D71"/>
    <w:rsid w:val="00E67DFA"/>
    <w:rsid w:val="00E70191"/>
    <w:rsid w:val="00E701D5"/>
    <w:rsid w:val="00E70287"/>
    <w:rsid w:val="00E702B3"/>
    <w:rsid w:val="00E702CF"/>
    <w:rsid w:val="00E70373"/>
    <w:rsid w:val="00E7039A"/>
    <w:rsid w:val="00E7055A"/>
    <w:rsid w:val="00E705FB"/>
    <w:rsid w:val="00E70669"/>
    <w:rsid w:val="00E707CC"/>
    <w:rsid w:val="00E70A09"/>
    <w:rsid w:val="00E70B16"/>
    <w:rsid w:val="00E70B77"/>
    <w:rsid w:val="00E70BC7"/>
    <w:rsid w:val="00E70CA8"/>
    <w:rsid w:val="00E70E2F"/>
    <w:rsid w:val="00E70F26"/>
    <w:rsid w:val="00E71260"/>
    <w:rsid w:val="00E71385"/>
    <w:rsid w:val="00E713DA"/>
    <w:rsid w:val="00E71452"/>
    <w:rsid w:val="00E7198F"/>
    <w:rsid w:val="00E71AEB"/>
    <w:rsid w:val="00E71B53"/>
    <w:rsid w:val="00E71C2D"/>
    <w:rsid w:val="00E71D18"/>
    <w:rsid w:val="00E71D85"/>
    <w:rsid w:val="00E7207D"/>
    <w:rsid w:val="00E72260"/>
    <w:rsid w:val="00E724B0"/>
    <w:rsid w:val="00E72568"/>
    <w:rsid w:val="00E7258F"/>
    <w:rsid w:val="00E726FA"/>
    <w:rsid w:val="00E72885"/>
    <w:rsid w:val="00E728D9"/>
    <w:rsid w:val="00E72965"/>
    <w:rsid w:val="00E72AD5"/>
    <w:rsid w:val="00E72D4C"/>
    <w:rsid w:val="00E72DB5"/>
    <w:rsid w:val="00E72EE7"/>
    <w:rsid w:val="00E73055"/>
    <w:rsid w:val="00E73424"/>
    <w:rsid w:val="00E7344E"/>
    <w:rsid w:val="00E73454"/>
    <w:rsid w:val="00E734F1"/>
    <w:rsid w:val="00E73588"/>
    <w:rsid w:val="00E73648"/>
    <w:rsid w:val="00E73779"/>
    <w:rsid w:val="00E738B4"/>
    <w:rsid w:val="00E73948"/>
    <w:rsid w:val="00E7399E"/>
    <w:rsid w:val="00E739E8"/>
    <w:rsid w:val="00E73A98"/>
    <w:rsid w:val="00E73B14"/>
    <w:rsid w:val="00E73EBD"/>
    <w:rsid w:val="00E741B3"/>
    <w:rsid w:val="00E7458B"/>
    <w:rsid w:val="00E74595"/>
    <w:rsid w:val="00E746FD"/>
    <w:rsid w:val="00E747FB"/>
    <w:rsid w:val="00E74D26"/>
    <w:rsid w:val="00E74E11"/>
    <w:rsid w:val="00E74E82"/>
    <w:rsid w:val="00E7502D"/>
    <w:rsid w:val="00E7510B"/>
    <w:rsid w:val="00E751D4"/>
    <w:rsid w:val="00E751E2"/>
    <w:rsid w:val="00E75319"/>
    <w:rsid w:val="00E75400"/>
    <w:rsid w:val="00E75409"/>
    <w:rsid w:val="00E7549C"/>
    <w:rsid w:val="00E75502"/>
    <w:rsid w:val="00E755F8"/>
    <w:rsid w:val="00E75677"/>
    <w:rsid w:val="00E7573B"/>
    <w:rsid w:val="00E75768"/>
    <w:rsid w:val="00E7582A"/>
    <w:rsid w:val="00E759AB"/>
    <w:rsid w:val="00E75A15"/>
    <w:rsid w:val="00E75B5F"/>
    <w:rsid w:val="00E75ECA"/>
    <w:rsid w:val="00E75EDA"/>
    <w:rsid w:val="00E76247"/>
    <w:rsid w:val="00E76333"/>
    <w:rsid w:val="00E7643C"/>
    <w:rsid w:val="00E7645E"/>
    <w:rsid w:val="00E765B0"/>
    <w:rsid w:val="00E766AF"/>
    <w:rsid w:val="00E76739"/>
    <w:rsid w:val="00E76836"/>
    <w:rsid w:val="00E76D1E"/>
    <w:rsid w:val="00E76D64"/>
    <w:rsid w:val="00E76D97"/>
    <w:rsid w:val="00E76E6A"/>
    <w:rsid w:val="00E77116"/>
    <w:rsid w:val="00E7723C"/>
    <w:rsid w:val="00E772CB"/>
    <w:rsid w:val="00E77495"/>
    <w:rsid w:val="00E774E8"/>
    <w:rsid w:val="00E77637"/>
    <w:rsid w:val="00E77966"/>
    <w:rsid w:val="00E779AA"/>
    <w:rsid w:val="00E77A2B"/>
    <w:rsid w:val="00E77AA6"/>
    <w:rsid w:val="00E77B62"/>
    <w:rsid w:val="00E77BCF"/>
    <w:rsid w:val="00E77E52"/>
    <w:rsid w:val="00E8004F"/>
    <w:rsid w:val="00E801C9"/>
    <w:rsid w:val="00E8022B"/>
    <w:rsid w:val="00E802DC"/>
    <w:rsid w:val="00E80954"/>
    <w:rsid w:val="00E80994"/>
    <w:rsid w:val="00E8099F"/>
    <w:rsid w:val="00E80D91"/>
    <w:rsid w:val="00E80EE9"/>
    <w:rsid w:val="00E81103"/>
    <w:rsid w:val="00E81121"/>
    <w:rsid w:val="00E81124"/>
    <w:rsid w:val="00E81135"/>
    <w:rsid w:val="00E8130D"/>
    <w:rsid w:val="00E8172D"/>
    <w:rsid w:val="00E81747"/>
    <w:rsid w:val="00E817A2"/>
    <w:rsid w:val="00E817C6"/>
    <w:rsid w:val="00E818DB"/>
    <w:rsid w:val="00E81976"/>
    <w:rsid w:val="00E81B15"/>
    <w:rsid w:val="00E81B43"/>
    <w:rsid w:val="00E81B46"/>
    <w:rsid w:val="00E81B52"/>
    <w:rsid w:val="00E81BAC"/>
    <w:rsid w:val="00E81BDF"/>
    <w:rsid w:val="00E82039"/>
    <w:rsid w:val="00E821A9"/>
    <w:rsid w:val="00E821E2"/>
    <w:rsid w:val="00E82237"/>
    <w:rsid w:val="00E8229C"/>
    <w:rsid w:val="00E8247D"/>
    <w:rsid w:val="00E8251E"/>
    <w:rsid w:val="00E82726"/>
    <w:rsid w:val="00E827A5"/>
    <w:rsid w:val="00E828DB"/>
    <w:rsid w:val="00E828EC"/>
    <w:rsid w:val="00E828FA"/>
    <w:rsid w:val="00E8295C"/>
    <w:rsid w:val="00E82974"/>
    <w:rsid w:val="00E82B03"/>
    <w:rsid w:val="00E82B37"/>
    <w:rsid w:val="00E82D04"/>
    <w:rsid w:val="00E82E50"/>
    <w:rsid w:val="00E82F2D"/>
    <w:rsid w:val="00E82F3B"/>
    <w:rsid w:val="00E82FB3"/>
    <w:rsid w:val="00E8313E"/>
    <w:rsid w:val="00E83341"/>
    <w:rsid w:val="00E83571"/>
    <w:rsid w:val="00E835EE"/>
    <w:rsid w:val="00E83641"/>
    <w:rsid w:val="00E83A51"/>
    <w:rsid w:val="00E83B7F"/>
    <w:rsid w:val="00E83B9F"/>
    <w:rsid w:val="00E83C46"/>
    <w:rsid w:val="00E83CC5"/>
    <w:rsid w:val="00E83CD6"/>
    <w:rsid w:val="00E83D74"/>
    <w:rsid w:val="00E83D9E"/>
    <w:rsid w:val="00E83E1B"/>
    <w:rsid w:val="00E83E76"/>
    <w:rsid w:val="00E84150"/>
    <w:rsid w:val="00E841F7"/>
    <w:rsid w:val="00E84248"/>
    <w:rsid w:val="00E84295"/>
    <w:rsid w:val="00E84327"/>
    <w:rsid w:val="00E84506"/>
    <w:rsid w:val="00E8477C"/>
    <w:rsid w:val="00E8485A"/>
    <w:rsid w:val="00E84887"/>
    <w:rsid w:val="00E849A6"/>
    <w:rsid w:val="00E849FB"/>
    <w:rsid w:val="00E84C9E"/>
    <w:rsid w:val="00E84D71"/>
    <w:rsid w:val="00E84DA3"/>
    <w:rsid w:val="00E84EFF"/>
    <w:rsid w:val="00E84FFC"/>
    <w:rsid w:val="00E850F9"/>
    <w:rsid w:val="00E85146"/>
    <w:rsid w:val="00E8514D"/>
    <w:rsid w:val="00E85223"/>
    <w:rsid w:val="00E853DD"/>
    <w:rsid w:val="00E85413"/>
    <w:rsid w:val="00E85459"/>
    <w:rsid w:val="00E8564D"/>
    <w:rsid w:val="00E8567A"/>
    <w:rsid w:val="00E8586C"/>
    <w:rsid w:val="00E858E5"/>
    <w:rsid w:val="00E85A2E"/>
    <w:rsid w:val="00E85C56"/>
    <w:rsid w:val="00E85C65"/>
    <w:rsid w:val="00E86097"/>
    <w:rsid w:val="00E860A7"/>
    <w:rsid w:val="00E861E5"/>
    <w:rsid w:val="00E862A2"/>
    <w:rsid w:val="00E862D0"/>
    <w:rsid w:val="00E8654C"/>
    <w:rsid w:val="00E86561"/>
    <w:rsid w:val="00E8691E"/>
    <w:rsid w:val="00E86ACC"/>
    <w:rsid w:val="00E86C88"/>
    <w:rsid w:val="00E86FA4"/>
    <w:rsid w:val="00E86FEF"/>
    <w:rsid w:val="00E870F1"/>
    <w:rsid w:val="00E872BD"/>
    <w:rsid w:val="00E8746A"/>
    <w:rsid w:val="00E8776F"/>
    <w:rsid w:val="00E87784"/>
    <w:rsid w:val="00E87932"/>
    <w:rsid w:val="00E87A26"/>
    <w:rsid w:val="00E87A85"/>
    <w:rsid w:val="00E87AE6"/>
    <w:rsid w:val="00E87C40"/>
    <w:rsid w:val="00E87E4F"/>
    <w:rsid w:val="00E9027B"/>
    <w:rsid w:val="00E904DE"/>
    <w:rsid w:val="00E9057D"/>
    <w:rsid w:val="00E90584"/>
    <w:rsid w:val="00E908FA"/>
    <w:rsid w:val="00E9099C"/>
    <w:rsid w:val="00E90A54"/>
    <w:rsid w:val="00E90ACF"/>
    <w:rsid w:val="00E90CD2"/>
    <w:rsid w:val="00E90DD3"/>
    <w:rsid w:val="00E90E8B"/>
    <w:rsid w:val="00E9109C"/>
    <w:rsid w:val="00E91114"/>
    <w:rsid w:val="00E913E2"/>
    <w:rsid w:val="00E91784"/>
    <w:rsid w:val="00E91955"/>
    <w:rsid w:val="00E91A88"/>
    <w:rsid w:val="00E91B07"/>
    <w:rsid w:val="00E91B0F"/>
    <w:rsid w:val="00E91C31"/>
    <w:rsid w:val="00E91F2C"/>
    <w:rsid w:val="00E91F5A"/>
    <w:rsid w:val="00E91FD4"/>
    <w:rsid w:val="00E9219F"/>
    <w:rsid w:val="00E92273"/>
    <w:rsid w:val="00E923C7"/>
    <w:rsid w:val="00E9241A"/>
    <w:rsid w:val="00E92483"/>
    <w:rsid w:val="00E92497"/>
    <w:rsid w:val="00E9254C"/>
    <w:rsid w:val="00E927C7"/>
    <w:rsid w:val="00E92D01"/>
    <w:rsid w:val="00E92F26"/>
    <w:rsid w:val="00E9308E"/>
    <w:rsid w:val="00E930B9"/>
    <w:rsid w:val="00E9312B"/>
    <w:rsid w:val="00E9334A"/>
    <w:rsid w:val="00E933F2"/>
    <w:rsid w:val="00E93497"/>
    <w:rsid w:val="00E9356C"/>
    <w:rsid w:val="00E93578"/>
    <w:rsid w:val="00E93620"/>
    <w:rsid w:val="00E9399B"/>
    <w:rsid w:val="00E939BB"/>
    <w:rsid w:val="00E93AEB"/>
    <w:rsid w:val="00E93B83"/>
    <w:rsid w:val="00E93B96"/>
    <w:rsid w:val="00E93BD8"/>
    <w:rsid w:val="00E93CB4"/>
    <w:rsid w:val="00E93CC9"/>
    <w:rsid w:val="00E93CE5"/>
    <w:rsid w:val="00E93F49"/>
    <w:rsid w:val="00E93FDC"/>
    <w:rsid w:val="00E941BC"/>
    <w:rsid w:val="00E941FB"/>
    <w:rsid w:val="00E942A0"/>
    <w:rsid w:val="00E942D1"/>
    <w:rsid w:val="00E942DC"/>
    <w:rsid w:val="00E9446C"/>
    <w:rsid w:val="00E94518"/>
    <w:rsid w:val="00E94572"/>
    <w:rsid w:val="00E9468C"/>
    <w:rsid w:val="00E94720"/>
    <w:rsid w:val="00E948AF"/>
    <w:rsid w:val="00E948B5"/>
    <w:rsid w:val="00E94934"/>
    <w:rsid w:val="00E949F2"/>
    <w:rsid w:val="00E94A1B"/>
    <w:rsid w:val="00E94A3D"/>
    <w:rsid w:val="00E94AA2"/>
    <w:rsid w:val="00E94B0C"/>
    <w:rsid w:val="00E94B2B"/>
    <w:rsid w:val="00E94BAC"/>
    <w:rsid w:val="00E94C03"/>
    <w:rsid w:val="00E94E5A"/>
    <w:rsid w:val="00E9506E"/>
    <w:rsid w:val="00E953EB"/>
    <w:rsid w:val="00E956D8"/>
    <w:rsid w:val="00E9580C"/>
    <w:rsid w:val="00E95834"/>
    <w:rsid w:val="00E95844"/>
    <w:rsid w:val="00E9584B"/>
    <w:rsid w:val="00E95B54"/>
    <w:rsid w:val="00E95B78"/>
    <w:rsid w:val="00E95B96"/>
    <w:rsid w:val="00E95CEE"/>
    <w:rsid w:val="00E95D8B"/>
    <w:rsid w:val="00E95E3C"/>
    <w:rsid w:val="00E95E96"/>
    <w:rsid w:val="00E96094"/>
    <w:rsid w:val="00E960AD"/>
    <w:rsid w:val="00E960E4"/>
    <w:rsid w:val="00E9613E"/>
    <w:rsid w:val="00E9618C"/>
    <w:rsid w:val="00E961E2"/>
    <w:rsid w:val="00E962D8"/>
    <w:rsid w:val="00E96626"/>
    <w:rsid w:val="00E9670E"/>
    <w:rsid w:val="00E9670F"/>
    <w:rsid w:val="00E9672B"/>
    <w:rsid w:val="00E967D3"/>
    <w:rsid w:val="00E96921"/>
    <w:rsid w:val="00E9696C"/>
    <w:rsid w:val="00E969D5"/>
    <w:rsid w:val="00E96B6B"/>
    <w:rsid w:val="00E96C52"/>
    <w:rsid w:val="00E96E36"/>
    <w:rsid w:val="00E96F15"/>
    <w:rsid w:val="00E96F26"/>
    <w:rsid w:val="00E96F7D"/>
    <w:rsid w:val="00E96F89"/>
    <w:rsid w:val="00E97031"/>
    <w:rsid w:val="00E970E1"/>
    <w:rsid w:val="00E970E9"/>
    <w:rsid w:val="00E971CA"/>
    <w:rsid w:val="00E971D7"/>
    <w:rsid w:val="00E9729E"/>
    <w:rsid w:val="00E972F5"/>
    <w:rsid w:val="00E9781E"/>
    <w:rsid w:val="00E9797D"/>
    <w:rsid w:val="00E97AD9"/>
    <w:rsid w:val="00E97B3B"/>
    <w:rsid w:val="00E97B8A"/>
    <w:rsid w:val="00E97C06"/>
    <w:rsid w:val="00E97C8C"/>
    <w:rsid w:val="00EA022C"/>
    <w:rsid w:val="00EA045B"/>
    <w:rsid w:val="00EA04EB"/>
    <w:rsid w:val="00EA0512"/>
    <w:rsid w:val="00EA05F0"/>
    <w:rsid w:val="00EA06D3"/>
    <w:rsid w:val="00EA07E4"/>
    <w:rsid w:val="00EA0B01"/>
    <w:rsid w:val="00EA0CC3"/>
    <w:rsid w:val="00EA0DB2"/>
    <w:rsid w:val="00EA0E20"/>
    <w:rsid w:val="00EA102F"/>
    <w:rsid w:val="00EA1149"/>
    <w:rsid w:val="00EA1283"/>
    <w:rsid w:val="00EA1408"/>
    <w:rsid w:val="00EA1492"/>
    <w:rsid w:val="00EA16B6"/>
    <w:rsid w:val="00EA1830"/>
    <w:rsid w:val="00EA18A7"/>
    <w:rsid w:val="00EA190F"/>
    <w:rsid w:val="00EA19C2"/>
    <w:rsid w:val="00EA1A65"/>
    <w:rsid w:val="00EA1B0B"/>
    <w:rsid w:val="00EA1B11"/>
    <w:rsid w:val="00EA1B2B"/>
    <w:rsid w:val="00EA1BC6"/>
    <w:rsid w:val="00EA1C11"/>
    <w:rsid w:val="00EA1E23"/>
    <w:rsid w:val="00EA1F68"/>
    <w:rsid w:val="00EA1F8C"/>
    <w:rsid w:val="00EA1FD5"/>
    <w:rsid w:val="00EA23FD"/>
    <w:rsid w:val="00EA26FC"/>
    <w:rsid w:val="00EA272D"/>
    <w:rsid w:val="00EA295C"/>
    <w:rsid w:val="00EA29B6"/>
    <w:rsid w:val="00EA2A4C"/>
    <w:rsid w:val="00EA2CA7"/>
    <w:rsid w:val="00EA2CCD"/>
    <w:rsid w:val="00EA2DEE"/>
    <w:rsid w:val="00EA2DF7"/>
    <w:rsid w:val="00EA3003"/>
    <w:rsid w:val="00EA3016"/>
    <w:rsid w:val="00EA35CB"/>
    <w:rsid w:val="00EA36A2"/>
    <w:rsid w:val="00EA38CE"/>
    <w:rsid w:val="00EA3B63"/>
    <w:rsid w:val="00EA3B7B"/>
    <w:rsid w:val="00EA3C21"/>
    <w:rsid w:val="00EA3D51"/>
    <w:rsid w:val="00EA3D6A"/>
    <w:rsid w:val="00EA3D99"/>
    <w:rsid w:val="00EA40F1"/>
    <w:rsid w:val="00EA410D"/>
    <w:rsid w:val="00EA4167"/>
    <w:rsid w:val="00EA41CC"/>
    <w:rsid w:val="00EA42DB"/>
    <w:rsid w:val="00EA4341"/>
    <w:rsid w:val="00EA44B4"/>
    <w:rsid w:val="00EA4527"/>
    <w:rsid w:val="00EA46F2"/>
    <w:rsid w:val="00EA4716"/>
    <w:rsid w:val="00EA478D"/>
    <w:rsid w:val="00EA479B"/>
    <w:rsid w:val="00EA47D8"/>
    <w:rsid w:val="00EA4865"/>
    <w:rsid w:val="00EA4B77"/>
    <w:rsid w:val="00EA4C72"/>
    <w:rsid w:val="00EA4CA5"/>
    <w:rsid w:val="00EA4F29"/>
    <w:rsid w:val="00EA5168"/>
    <w:rsid w:val="00EA516C"/>
    <w:rsid w:val="00EA5226"/>
    <w:rsid w:val="00EA528B"/>
    <w:rsid w:val="00EA5421"/>
    <w:rsid w:val="00EA583D"/>
    <w:rsid w:val="00EA597B"/>
    <w:rsid w:val="00EA5C0E"/>
    <w:rsid w:val="00EA5C1C"/>
    <w:rsid w:val="00EA5D02"/>
    <w:rsid w:val="00EA5E22"/>
    <w:rsid w:val="00EA5E27"/>
    <w:rsid w:val="00EA5F0B"/>
    <w:rsid w:val="00EA602A"/>
    <w:rsid w:val="00EA6058"/>
    <w:rsid w:val="00EA613C"/>
    <w:rsid w:val="00EA619D"/>
    <w:rsid w:val="00EA61EF"/>
    <w:rsid w:val="00EA621B"/>
    <w:rsid w:val="00EA6402"/>
    <w:rsid w:val="00EA6605"/>
    <w:rsid w:val="00EA66AD"/>
    <w:rsid w:val="00EA66C5"/>
    <w:rsid w:val="00EA6758"/>
    <w:rsid w:val="00EA68AD"/>
    <w:rsid w:val="00EA697D"/>
    <w:rsid w:val="00EA699F"/>
    <w:rsid w:val="00EA6A38"/>
    <w:rsid w:val="00EA6E71"/>
    <w:rsid w:val="00EA6EB8"/>
    <w:rsid w:val="00EA6EEA"/>
    <w:rsid w:val="00EA712A"/>
    <w:rsid w:val="00EA7135"/>
    <w:rsid w:val="00EA7181"/>
    <w:rsid w:val="00EA732D"/>
    <w:rsid w:val="00EA74CA"/>
    <w:rsid w:val="00EA7569"/>
    <w:rsid w:val="00EA7B66"/>
    <w:rsid w:val="00EA7CA6"/>
    <w:rsid w:val="00EA7CC8"/>
    <w:rsid w:val="00EA7D22"/>
    <w:rsid w:val="00EA7E71"/>
    <w:rsid w:val="00EB0013"/>
    <w:rsid w:val="00EB001F"/>
    <w:rsid w:val="00EB0092"/>
    <w:rsid w:val="00EB0108"/>
    <w:rsid w:val="00EB010D"/>
    <w:rsid w:val="00EB0118"/>
    <w:rsid w:val="00EB01E4"/>
    <w:rsid w:val="00EB043F"/>
    <w:rsid w:val="00EB047E"/>
    <w:rsid w:val="00EB0499"/>
    <w:rsid w:val="00EB0560"/>
    <w:rsid w:val="00EB0620"/>
    <w:rsid w:val="00EB06A3"/>
    <w:rsid w:val="00EB080C"/>
    <w:rsid w:val="00EB09B2"/>
    <w:rsid w:val="00EB09E5"/>
    <w:rsid w:val="00EB0BB1"/>
    <w:rsid w:val="00EB0C4B"/>
    <w:rsid w:val="00EB0D78"/>
    <w:rsid w:val="00EB11D4"/>
    <w:rsid w:val="00EB1334"/>
    <w:rsid w:val="00EB147B"/>
    <w:rsid w:val="00EB14B6"/>
    <w:rsid w:val="00EB178E"/>
    <w:rsid w:val="00EB18B2"/>
    <w:rsid w:val="00EB18DA"/>
    <w:rsid w:val="00EB1AF3"/>
    <w:rsid w:val="00EB1B17"/>
    <w:rsid w:val="00EB1B42"/>
    <w:rsid w:val="00EB1C83"/>
    <w:rsid w:val="00EB1D22"/>
    <w:rsid w:val="00EB1DEA"/>
    <w:rsid w:val="00EB1E4B"/>
    <w:rsid w:val="00EB1F29"/>
    <w:rsid w:val="00EB1FA2"/>
    <w:rsid w:val="00EB2094"/>
    <w:rsid w:val="00EB21A1"/>
    <w:rsid w:val="00EB227D"/>
    <w:rsid w:val="00EB2419"/>
    <w:rsid w:val="00EB2726"/>
    <w:rsid w:val="00EB2733"/>
    <w:rsid w:val="00EB29B9"/>
    <w:rsid w:val="00EB2A71"/>
    <w:rsid w:val="00EB2B87"/>
    <w:rsid w:val="00EB2BE6"/>
    <w:rsid w:val="00EB2CAF"/>
    <w:rsid w:val="00EB2CE2"/>
    <w:rsid w:val="00EB2FEE"/>
    <w:rsid w:val="00EB2FF3"/>
    <w:rsid w:val="00EB2FFB"/>
    <w:rsid w:val="00EB31FD"/>
    <w:rsid w:val="00EB3343"/>
    <w:rsid w:val="00EB336E"/>
    <w:rsid w:val="00EB33E0"/>
    <w:rsid w:val="00EB3401"/>
    <w:rsid w:val="00EB3422"/>
    <w:rsid w:val="00EB34E2"/>
    <w:rsid w:val="00EB35B4"/>
    <w:rsid w:val="00EB35D8"/>
    <w:rsid w:val="00EB36A3"/>
    <w:rsid w:val="00EB391F"/>
    <w:rsid w:val="00EB396E"/>
    <w:rsid w:val="00EB3A3C"/>
    <w:rsid w:val="00EB3AE8"/>
    <w:rsid w:val="00EB3C67"/>
    <w:rsid w:val="00EB3D08"/>
    <w:rsid w:val="00EB3D25"/>
    <w:rsid w:val="00EB3DB8"/>
    <w:rsid w:val="00EB3DBD"/>
    <w:rsid w:val="00EB3E27"/>
    <w:rsid w:val="00EB3FCA"/>
    <w:rsid w:val="00EB3FFD"/>
    <w:rsid w:val="00EB4212"/>
    <w:rsid w:val="00EB425E"/>
    <w:rsid w:val="00EB4283"/>
    <w:rsid w:val="00EB46B1"/>
    <w:rsid w:val="00EB46D0"/>
    <w:rsid w:val="00EB471F"/>
    <w:rsid w:val="00EB48C0"/>
    <w:rsid w:val="00EB48D8"/>
    <w:rsid w:val="00EB49AA"/>
    <w:rsid w:val="00EB49DC"/>
    <w:rsid w:val="00EB4A1C"/>
    <w:rsid w:val="00EB4A1E"/>
    <w:rsid w:val="00EB4A84"/>
    <w:rsid w:val="00EB4CB1"/>
    <w:rsid w:val="00EB4D09"/>
    <w:rsid w:val="00EB4D0C"/>
    <w:rsid w:val="00EB5094"/>
    <w:rsid w:val="00EB50E3"/>
    <w:rsid w:val="00EB526E"/>
    <w:rsid w:val="00EB52F5"/>
    <w:rsid w:val="00EB5444"/>
    <w:rsid w:val="00EB557C"/>
    <w:rsid w:val="00EB585E"/>
    <w:rsid w:val="00EB598A"/>
    <w:rsid w:val="00EB5A20"/>
    <w:rsid w:val="00EB5A59"/>
    <w:rsid w:val="00EB5E1B"/>
    <w:rsid w:val="00EB5FB8"/>
    <w:rsid w:val="00EB5FED"/>
    <w:rsid w:val="00EB608D"/>
    <w:rsid w:val="00EB60DD"/>
    <w:rsid w:val="00EB61FC"/>
    <w:rsid w:val="00EB628C"/>
    <w:rsid w:val="00EB62E3"/>
    <w:rsid w:val="00EB6513"/>
    <w:rsid w:val="00EB6529"/>
    <w:rsid w:val="00EB65D5"/>
    <w:rsid w:val="00EB67C3"/>
    <w:rsid w:val="00EB69DE"/>
    <w:rsid w:val="00EB6B8C"/>
    <w:rsid w:val="00EB6D8D"/>
    <w:rsid w:val="00EB706E"/>
    <w:rsid w:val="00EB7396"/>
    <w:rsid w:val="00EB74A7"/>
    <w:rsid w:val="00EB776A"/>
    <w:rsid w:val="00EB77B2"/>
    <w:rsid w:val="00EB783A"/>
    <w:rsid w:val="00EB7855"/>
    <w:rsid w:val="00EB7C85"/>
    <w:rsid w:val="00EB7DA1"/>
    <w:rsid w:val="00EB7E20"/>
    <w:rsid w:val="00EB7E66"/>
    <w:rsid w:val="00EB7F6A"/>
    <w:rsid w:val="00EC011F"/>
    <w:rsid w:val="00EC0200"/>
    <w:rsid w:val="00EC02ED"/>
    <w:rsid w:val="00EC038D"/>
    <w:rsid w:val="00EC04D5"/>
    <w:rsid w:val="00EC0584"/>
    <w:rsid w:val="00EC06F1"/>
    <w:rsid w:val="00EC0700"/>
    <w:rsid w:val="00EC0967"/>
    <w:rsid w:val="00EC09BB"/>
    <w:rsid w:val="00EC09F5"/>
    <w:rsid w:val="00EC0A6E"/>
    <w:rsid w:val="00EC0A9D"/>
    <w:rsid w:val="00EC0AAA"/>
    <w:rsid w:val="00EC0BAE"/>
    <w:rsid w:val="00EC0CAB"/>
    <w:rsid w:val="00EC0CB5"/>
    <w:rsid w:val="00EC0D16"/>
    <w:rsid w:val="00EC0DB8"/>
    <w:rsid w:val="00EC0FF5"/>
    <w:rsid w:val="00EC1111"/>
    <w:rsid w:val="00EC113A"/>
    <w:rsid w:val="00EC130F"/>
    <w:rsid w:val="00EC139F"/>
    <w:rsid w:val="00EC13C1"/>
    <w:rsid w:val="00EC1419"/>
    <w:rsid w:val="00EC1534"/>
    <w:rsid w:val="00EC1592"/>
    <w:rsid w:val="00EC17B2"/>
    <w:rsid w:val="00EC18AD"/>
    <w:rsid w:val="00EC1ADE"/>
    <w:rsid w:val="00EC1C08"/>
    <w:rsid w:val="00EC1C13"/>
    <w:rsid w:val="00EC1C56"/>
    <w:rsid w:val="00EC1C82"/>
    <w:rsid w:val="00EC1DCB"/>
    <w:rsid w:val="00EC1DE8"/>
    <w:rsid w:val="00EC21E2"/>
    <w:rsid w:val="00EC2520"/>
    <w:rsid w:val="00EC2584"/>
    <w:rsid w:val="00EC2593"/>
    <w:rsid w:val="00EC26FB"/>
    <w:rsid w:val="00EC27AE"/>
    <w:rsid w:val="00EC293B"/>
    <w:rsid w:val="00EC2BE5"/>
    <w:rsid w:val="00EC2C15"/>
    <w:rsid w:val="00EC2C88"/>
    <w:rsid w:val="00EC2C8C"/>
    <w:rsid w:val="00EC2C8D"/>
    <w:rsid w:val="00EC2DAA"/>
    <w:rsid w:val="00EC2F71"/>
    <w:rsid w:val="00EC2FB2"/>
    <w:rsid w:val="00EC306F"/>
    <w:rsid w:val="00EC30DC"/>
    <w:rsid w:val="00EC3187"/>
    <w:rsid w:val="00EC3298"/>
    <w:rsid w:val="00EC3477"/>
    <w:rsid w:val="00EC34A7"/>
    <w:rsid w:val="00EC3610"/>
    <w:rsid w:val="00EC36DF"/>
    <w:rsid w:val="00EC372E"/>
    <w:rsid w:val="00EC3B29"/>
    <w:rsid w:val="00EC3B7A"/>
    <w:rsid w:val="00EC3D54"/>
    <w:rsid w:val="00EC3DEF"/>
    <w:rsid w:val="00EC3EDC"/>
    <w:rsid w:val="00EC3F6E"/>
    <w:rsid w:val="00EC3F71"/>
    <w:rsid w:val="00EC3F9B"/>
    <w:rsid w:val="00EC40BD"/>
    <w:rsid w:val="00EC411A"/>
    <w:rsid w:val="00EC4214"/>
    <w:rsid w:val="00EC444E"/>
    <w:rsid w:val="00EC4865"/>
    <w:rsid w:val="00EC4993"/>
    <w:rsid w:val="00EC4B90"/>
    <w:rsid w:val="00EC4F9F"/>
    <w:rsid w:val="00EC4FF9"/>
    <w:rsid w:val="00EC50D5"/>
    <w:rsid w:val="00EC5100"/>
    <w:rsid w:val="00EC5169"/>
    <w:rsid w:val="00EC5172"/>
    <w:rsid w:val="00EC5177"/>
    <w:rsid w:val="00EC5179"/>
    <w:rsid w:val="00EC51A1"/>
    <w:rsid w:val="00EC53D8"/>
    <w:rsid w:val="00EC5613"/>
    <w:rsid w:val="00EC5666"/>
    <w:rsid w:val="00EC581A"/>
    <w:rsid w:val="00EC5898"/>
    <w:rsid w:val="00EC58A4"/>
    <w:rsid w:val="00EC5974"/>
    <w:rsid w:val="00EC5A12"/>
    <w:rsid w:val="00EC5B6B"/>
    <w:rsid w:val="00EC5B82"/>
    <w:rsid w:val="00EC5C6F"/>
    <w:rsid w:val="00EC5E24"/>
    <w:rsid w:val="00EC5E3B"/>
    <w:rsid w:val="00EC5EF8"/>
    <w:rsid w:val="00EC6019"/>
    <w:rsid w:val="00EC605D"/>
    <w:rsid w:val="00EC61B5"/>
    <w:rsid w:val="00EC61D3"/>
    <w:rsid w:val="00EC62AE"/>
    <w:rsid w:val="00EC66AA"/>
    <w:rsid w:val="00EC6883"/>
    <w:rsid w:val="00EC6963"/>
    <w:rsid w:val="00EC6973"/>
    <w:rsid w:val="00EC6A08"/>
    <w:rsid w:val="00EC6D03"/>
    <w:rsid w:val="00EC6D0E"/>
    <w:rsid w:val="00EC70CA"/>
    <w:rsid w:val="00EC711E"/>
    <w:rsid w:val="00EC7134"/>
    <w:rsid w:val="00EC71F1"/>
    <w:rsid w:val="00EC7206"/>
    <w:rsid w:val="00EC738A"/>
    <w:rsid w:val="00EC73BD"/>
    <w:rsid w:val="00EC7488"/>
    <w:rsid w:val="00EC7580"/>
    <w:rsid w:val="00EC77CF"/>
    <w:rsid w:val="00EC7813"/>
    <w:rsid w:val="00EC781C"/>
    <w:rsid w:val="00EC786F"/>
    <w:rsid w:val="00EC791B"/>
    <w:rsid w:val="00EC7AC6"/>
    <w:rsid w:val="00EC7B58"/>
    <w:rsid w:val="00EC7DB2"/>
    <w:rsid w:val="00EC7EEE"/>
    <w:rsid w:val="00ED011D"/>
    <w:rsid w:val="00ED0205"/>
    <w:rsid w:val="00ED020C"/>
    <w:rsid w:val="00ED02B5"/>
    <w:rsid w:val="00ED03BA"/>
    <w:rsid w:val="00ED067A"/>
    <w:rsid w:val="00ED0716"/>
    <w:rsid w:val="00ED0AAC"/>
    <w:rsid w:val="00ED0C69"/>
    <w:rsid w:val="00ED0C99"/>
    <w:rsid w:val="00ED0CAF"/>
    <w:rsid w:val="00ED0DE5"/>
    <w:rsid w:val="00ED0E1E"/>
    <w:rsid w:val="00ED0E55"/>
    <w:rsid w:val="00ED0E8A"/>
    <w:rsid w:val="00ED0F7C"/>
    <w:rsid w:val="00ED1075"/>
    <w:rsid w:val="00ED1209"/>
    <w:rsid w:val="00ED1268"/>
    <w:rsid w:val="00ED149F"/>
    <w:rsid w:val="00ED15F9"/>
    <w:rsid w:val="00ED1622"/>
    <w:rsid w:val="00ED1794"/>
    <w:rsid w:val="00ED1994"/>
    <w:rsid w:val="00ED1B19"/>
    <w:rsid w:val="00ED1C1D"/>
    <w:rsid w:val="00ED1DE9"/>
    <w:rsid w:val="00ED1E62"/>
    <w:rsid w:val="00ED20E2"/>
    <w:rsid w:val="00ED2147"/>
    <w:rsid w:val="00ED2253"/>
    <w:rsid w:val="00ED22A3"/>
    <w:rsid w:val="00ED2540"/>
    <w:rsid w:val="00ED257C"/>
    <w:rsid w:val="00ED25AA"/>
    <w:rsid w:val="00ED2602"/>
    <w:rsid w:val="00ED2881"/>
    <w:rsid w:val="00ED291A"/>
    <w:rsid w:val="00ED2A1E"/>
    <w:rsid w:val="00ED2B0B"/>
    <w:rsid w:val="00ED2B40"/>
    <w:rsid w:val="00ED2BBE"/>
    <w:rsid w:val="00ED2D86"/>
    <w:rsid w:val="00ED2D99"/>
    <w:rsid w:val="00ED2E55"/>
    <w:rsid w:val="00ED2E88"/>
    <w:rsid w:val="00ED2EA0"/>
    <w:rsid w:val="00ED2F98"/>
    <w:rsid w:val="00ED2FB9"/>
    <w:rsid w:val="00ED2FD3"/>
    <w:rsid w:val="00ED3151"/>
    <w:rsid w:val="00ED328C"/>
    <w:rsid w:val="00ED34F1"/>
    <w:rsid w:val="00ED35ED"/>
    <w:rsid w:val="00ED368C"/>
    <w:rsid w:val="00ED381E"/>
    <w:rsid w:val="00ED3B1C"/>
    <w:rsid w:val="00ED3B93"/>
    <w:rsid w:val="00ED3C11"/>
    <w:rsid w:val="00ED3CDE"/>
    <w:rsid w:val="00ED3D96"/>
    <w:rsid w:val="00ED3E3D"/>
    <w:rsid w:val="00ED3E76"/>
    <w:rsid w:val="00ED3F6A"/>
    <w:rsid w:val="00ED4011"/>
    <w:rsid w:val="00ED4043"/>
    <w:rsid w:val="00ED40F7"/>
    <w:rsid w:val="00ED410C"/>
    <w:rsid w:val="00ED4300"/>
    <w:rsid w:val="00ED440E"/>
    <w:rsid w:val="00ED44CA"/>
    <w:rsid w:val="00ED463E"/>
    <w:rsid w:val="00ED467C"/>
    <w:rsid w:val="00ED4D5C"/>
    <w:rsid w:val="00ED4DDA"/>
    <w:rsid w:val="00ED4E3C"/>
    <w:rsid w:val="00ED4E7A"/>
    <w:rsid w:val="00ED4EBE"/>
    <w:rsid w:val="00ED4FA8"/>
    <w:rsid w:val="00ED4FFB"/>
    <w:rsid w:val="00ED50E8"/>
    <w:rsid w:val="00ED5138"/>
    <w:rsid w:val="00ED5272"/>
    <w:rsid w:val="00ED559C"/>
    <w:rsid w:val="00ED55EF"/>
    <w:rsid w:val="00ED5642"/>
    <w:rsid w:val="00ED5716"/>
    <w:rsid w:val="00ED5871"/>
    <w:rsid w:val="00ED58A9"/>
    <w:rsid w:val="00ED5ABC"/>
    <w:rsid w:val="00ED5BC5"/>
    <w:rsid w:val="00ED5E11"/>
    <w:rsid w:val="00ED5E93"/>
    <w:rsid w:val="00ED5ED9"/>
    <w:rsid w:val="00ED5F2D"/>
    <w:rsid w:val="00ED5F51"/>
    <w:rsid w:val="00ED60B0"/>
    <w:rsid w:val="00ED61A1"/>
    <w:rsid w:val="00ED61BE"/>
    <w:rsid w:val="00ED631B"/>
    <w:rsid w:val="00ED654B"/>
    <w:rsid w:val="00ED67BB"/>
    <w:rsid w:val="00ED6984"/>
    <w:rsid w:val="00ED6B71"/>
    <w:rsid w:val="00ED6C25"/>
    <w:rsid w:val="00ED6C52"/>
    <w:rsid w:val="00ED6D5C"/>
    <w:rsid w:val="00ED6E38"/>
    <w:rsid w:val="00ED6EE3"/>
    <w:rsid w:val="00ED7102"/>
    <w:rsid w:val="00ED73C6"/>
    <w:rsid w:val="00ED751F"/>
    <w:rsid w:val="00ED754B"/>
    <w:rsid w:val="00ED775A"/>
    <w:rsid w:val="00ED77E4"/>
    <w:rsid w:val="00ED782F"/>
    <w:rsid w:val="00ED7851"/>
    <w:rsid w:val="00ED790C"/>
    <w:rsid w:val="00ED7B0F"/>
    <w:rsid w:val="00ED7F6F"/>
    <w:rsid w:val="00EE00B0"/>
    <w:rsid w:val="00EE00C0"/>
    <w:rsid w:val="00EE02C9"/>
    <w:rsid w:val="00EE03F4"/>
    <w:rsid w:val="00EE046D"/>
    <w:rsid w:val="00EE0538"/>
    <w:rsid w:val="00EE0A03"/>
    <w:rsid w:val="00EE0A60"/>
    <w:rsid w:val="00EE0B45"/>
    <w:rsid w:val="00EE0B98"/>
    <w:rsid w:val="00EE128B"/>
    <w:rsid w:val="00EE12CC"/>
    <w:rsid w:val="00EE14C4"/>
    <w:rsid w:val="00EE15A3"/>
    <w:rsid w:val="00EE1937"/>
    <w:rsid w:val="00EE1946"/>
    <w:rsid w:val="00EE1B26"/>
    <w:rsid w:val="00EE1D7F"/>
    <w:rsid w:val="00EE1DF6"/>
    <w:rsid w:val="00EE1E60"/>
    <w:rsid w:val="00EE20CB"/>
    <w:rsid w:val="00EE221C"/>
    <w:rsid w:val="00EE23A0"/>
    <w:rsid w:val="00EE2460"/>
    <w:rsid w:val="00EE266D"/>
    <w:rsid w:val="00EE29A8"/>
    <w:rsid w:val="00EE2AD6"/>
    <w:rsid w:val="00EE2B07"/>
    <w:rsid w:val="00EE2B9E"/>
    <w:rsid w:val="00EE2BA9"/>
    <w:rsid w:val="00EE2DBA"/>
    <w:rsid w:val="00EE2DCC"/>
    <w:rsid w:val="00EE2E81"/>
    <w:rsid w:val="00EE310B"/>
    <w:rsid w:val="00EE328E"/>
    <w:rsid w:val="00EE32C4"/>
    <w:rsid w:val="00EE3397"/>
    <w:rsid w:val="00EE33BD"/>
    <w:rsid w:val="00EE3430"/>
    <w:rsid w:val="00EE35A7"/>
    <w:rsid w:val="00EE35F9"/>
    <w:rsid w:val="00EE3875"/>
    <w:rsid w:val="00EE38FA"/>
    <w:rsid w:val="00EE3A76"/>
    <w:rsid w:val="00EE3B8C"/>
    <w:rsid w:val="00EE3C39"/>
    <w:rsid w:val="00EE3C80"/>
    <w:rsid w:val="00EE3CB3"/>
    <w:rsid w:val="00EE3DC4"/>
    <w:rsid w:val="00EE3F08"/>
    <w:rsid w:val="00EE4034"/>
    <w:rsid w:val="00EE4068"/>
    <w:rsid w:val="00EE40B6"/>
    <w:rsid w:val="00EE425C"/>
    <w:rsid w:val="00EE42A9"/>
    <w:rsid w:val="00EE437D"/>
    <w:rsid w:val="00EE44B0"/>
    <w:rsid w:val="00EE44E6"/>
    <w:rsid w:val="00EE4569"/>
    <w:rsid w:val="00EE4570"/>
    <w:rsid w:val="00EE4633"/>
    <w:rsid w:val="00EE4774"/>
    <w:rsid w:val="00EE4787"/>
    <w:rsid w:val="00EE4859"/>
    <w:rsid w:val="00EE48BE"/>
    <w:rsid w:val="00EE4972"/>
    <w:rsid w:val="00EE4A88"/>
    <w:rsid w:val="00EE4B6F"/>
    <w:rsid w:val="00EE4C0F"/>
    <w:rsid w:val="00EE505F"/>
    <w:rsid w:val="00EE5108"/>
    <w:rsid w:val="00EE515E"/>
    <w:rsid w:val="00EE5226"/>
    <w:rsid w:val="00EE525A"/>
    <w:rsid w:val="00EE5269"/>
    <w:rsid w:val="00EE540F"/>
    <w:rsid w:val="00EE543F"/>
    <w:rsid w:val="00EE55E9"/>
    <w:rsid w:val="00EE5704"/>
    <w:rsid w:val="00EE57C3"/>
    <w:rsid w:val="00EE5919"/>
    <w:rsid w:val="00EE59E8"/>
    <w:rsid w:val="00EE5AE3"/>
    <w:rsid w:val="00EE5B5E"/>
    <w:rsid w:val="00EE5BB8"/>
    <w:rsid w:val="00EE5D8D"/>
    <w:rsid w:val="00EE5D8E"/>
    <w:rsid w:val="00EE5D90"/>
    <w:rsid w:val="00EE5E7B"/>
    <w:rsid w:val="00EE6067"/>
    <w:rsid w:val="00EE606F"/>
    <w:rsid w:val="00EE60A4"/>
    <w:rsid w:val="00EE626D"/>
    <w:rsid w:val="00EE62C3"/>
    <w:rsid w:val="00EE645D"/>
    <w:rsid w:val="00EE64E0"/>
    <w:rsid w:val="00EE6558"/>
    <w:rsid w:val="00EE65C6"/>
    <w:rsid w:val="00EE6638"/>
    <w:rsid w:val="00EE6A65"/>
    <w:rsid w:val="00EE6C38"/>
    <w:rsid w:val="00EE6CFC"/>
    <w:rsid w:val="00EE6F56"/>
    <w:rsid w:val="00EE7016"/>
    <w:rsid w:val="00EE708B"/>
    <w:rsid w:val="00EE7113"/>
    <w:rsid w:val="00EE72C2"/>
    <w:rsid w:val="00EE72D9"/>
    <w:rsid w:val="00EE72E8"/>
    <w:rsid w:val="00EE7335"/>
    <w:rsid w:val="00EE7492"/>
    <w:rsid w:val="00EE749A"/>
    <w:rsid w:val="00EE7561"/>
    <w:rsid w:val="00EE75C0"/>
    <w:rsid w:val="00EE75DF"/>
    <w:rsid w:val="00EE7612"/>
    <w:rsid w:val="00EE7829"/>
    <w:rsid w:val="00EE7850"/>
    <w:rsid w:val="00EE78BA"/>
    <w:rsid w:val="00EE7B0F"/>
    <w:rsid w:val="00EE7B8F"/>
    <w:rsid w:val="00EE7BA9"/>
    <w:rsid w:val="00EE7D78"/>
    <w:rsid w:val="00EE7DE3"/>
    <w:rsid w:val="00EE7E39"/>
    <w:rsid w:val="00EE7E9C"/>
    <w:rsid w:val="00EE7EF0"/>
    <w:rsid w:val="00EE7FE7"/>
    <w:rsid w:val="00EF0057"/>
    <w:rsid w:val="00EF0100"/>
    <w:rsid w:val="00EF02C6"/>
    <w:rsid w:val="00EF0392"/>
    <w:rsid w:val="00EF04A6"/>
    <w:rsid w:val="00EF04C6"/>
    <w:rsid w:val="00EF0703"/>
    <w:rsid w:val="00EF07C3"/>
    <w:rsid w:val="00EF083B"/>
    <w:rsid w:val="00EF0967"/>
    <w:rsid w:val="00EF0CD6"/>
    <w:rsid w:val="00EF0CE3"/>
    <w:rsid w:val="00EF0D64"/>
    <w:rsid w:val="00EF0E22"/>
    <w:rsid w:val="00EF0E73"/>
    <w:rsid w:val="00EF0F78"/>
    <w:rsid w:val="00EF1034"/>
    <w:rsid w:val="00EF12B6"/>
    <w:rsid w:val="00EF13D7"/>
    <w:rsid w:val="00EF1413"/>
    <w:rsid w:val="00EF1590"/>
    <w:rsid w:val="00EF15B6"/>
    <w:rsid w:val="00EF16AB"/>
    <w:rsid w:val="00EF1BD1"/>
    <w:rsid w:val="00EF1D25"/>
    <w:rsid w:val="00EF1EA4"/>
    <w:rsid w:val="00EF2497"/>
    <w:rsid w:val="00EF24DD"/>
    <w:rsid w:val="00EF2567"/>
    <w:rsid w:val="00EF2644"/>
    <w:rsid w:val="00EF289A"/>
    <w:rsid w:val="00EF290E"/>
    <w:rsid w:val="00EF297B"/>
    <w:rsid w:val="00EF2A10"/>
    <w:rsid w:val="00EF2CE7"/>
    <w:rsid w:val="00EF2E30"/>
    <w:rsid w:val="00EF2F64"/>
    <w:rsid w:val="00EF303F"/>
    <w:rsid w:val="00EF3206"/>
    <w:rsid w:val="00EF3340"/>
    <w:rsid w:val="00EF3586"/>
    <w:rsid w:val="00EF39B8"/>
    <w:rsid w:val="00EF3A00"/>
    <w:rsid w:val="00EF3DDF"/>
    <w:rsid w:val="00EF406A"/>
    <w:rsid w:val="00EF43B2"/>
    <w:rsid w:val="00EF474B"/>
    <w:rsid w:val="00EF4944"/>
    <w:rsid w:val="00EF49F0"/>
    <w:rsid w:val="00EF4B1B"/>
    <w:rsid w:val="00EF4BD0"/>
    <w:rsid w:val="00EF4EA0"/>
    <w:rsid w:val="00EF4F5C"/>
    <w:rsid w:val="00EF4FBA"/>
    <w:rsid w:val="00EF5005"/>
    <w:rsid w:val="00EF509A"/>
    <w:rsid w:val="00EF51C3"/>
    <w:rsid w:val="00EF5217"/>
    <w:rsid w:val="00EF5230"/>
    <w:rsid w:val="00EF525A"/>
    <w:rsid w:val="00EF5521"/>
    <w:rsid w:val="00EF5630"/>
    <w:rsid w:val="00EF5834"/>
    <w:rsid w:val="00EF5B0A"/>
    <w:rsid w:val="00EF5D86"/>
    <w:rsid w:val="00EF60C0"/>
    <w:rsid w:val="00EF60D7"/>
    <w:rsid w:val="00EF61F5"/>
    <w:rsid w:val="00EF62F3"/>
    <w:rsid w:val="00EF6391"/>
    <w:rsid w:val="00EF647A"/>
    <w:rsid w:val="00EF65A3"/>
    <w:rsid w:val="00EF660C"/>
    <w:rsid w:val="00EF660F"/>
    <w:rsid w:val="00EF6635"/>
    <w:rsid w:val="00EF677D"/>
    <w:rsid w:val="00EF681C"/>
    <w:rsid w:val="00EF69C4"/>
    <w:rsid w:val="00EF6C3A"/>
    <w:rsid w:val="00EF6C5B"/>
    <w:rsid w:val="00EF6CC9"/>
    <w:rsid w:val="00EF6E54"/>
    <w:rsid w:val="00EF6FB5"/>
    <w:rsid w:val="00EF710B"/>
    <w:rsid w:val="00EF7251"/>
    <w:rsid w:val="00EF72D3"/>
    <w:rsid w:val="00EF7454"/>
    <w:rsid w:val="00EF7851"/>
    <w:rsid w:val="00EF789B"/>
    <w:rsid w:val="00EF78CF"/>
    <w:rsid w:val="00EF7923"/>
    <w:rsid w:val="00EF7993"/>
    <w:rsid w:val="00EF79B5"/>
    <w:rsid w:val="00EF7AA3"/>
    <w:rsid w:val="00EF7B15"/>
    <w:rsid w:val="00EF7BA6"/>
    <w:rsid w:val="00EF7D4C"/>
    <w:rsid w:val="00EF7D87"/>
    <w:rsid w:val="00EF7F33"/>
    <w:rsid w:val="00F000DB"/>
    <w:rsid w:val="00F00216"/>
    <w:rsid w:val="00F0024E"/>
    <w:rsid w:val="00F0037B"/>
    <w:rsid w:val="00F0039F"/>
    <w:rsid w:val="00F003A4"/>
    <w:rsid w:val="00F003ED"/>
    <w:rsid w:val="00F00443"/>
    <w:rsid w:val="00F00551"/>
    <w:rsid w:val="00F0058D"/>
    <w:rsid w:val="00F00783"/>
    <w:rsid w:val="00F008F3"/>
    <w:rsid w:val="00F009BD"/>
    <w:rsid w:val="00F00A2E"/>
    <w:rsid w:val="00F00A4C"/>
    <w:rsid w:val="00F00A77"/>
    <w:rsid w:val="00F00AF7"/>
    <w:rsid w:val="00F00D81"/>
    <w:rsid w:val="00F00DD5"/>
    <w:rsid w:val="00F01021"/>
    <w:rsid w:val="00F01189"/>
    <w:rsid w:val="00F0126B"/>
    <w:rsid w:val="00F01277"/>
    <w:rsid w:val="00F012F2"/>
    <w:rsid w:val="00F0131D"/>
    <w:rsid w:val="00F0134C"/>
    <w:rsid w:val="00F014B0"/>
    <w:rsid w:val="00F016FB"/>
    <w:rsid w:val="00F0179C"/>
    <w:rsid w:val="00F019E7"/>
    <w:rsid w:val="00F01A97"/>
    <w:rsid w:val="00F01AC2"/>
    <w:rsid w:val="00F01BAE"/>
    <w:rsid w:val="00F01C6A"/>
    <w:rsid w:val="00F01E24"/>
    <w:rsid w:val="00F01ED2"/>
    <w:rsid w:val="00F01F24"/>
    <w:rsid w:val="00F020C7"/>
    <w:rsid w:val="00F02219"/>
    <w:rsid w:val="00F022EB"/>
    <w:rsid w:val="00F0242B"/>
    <w:rsid w:val="00F0270A"/>
    <w:rsid w:val="00F02907"/>
    <w:rsid w:val="00F02921"/>
    <w:rsid w:val="00F0292B"/>
    <w:rsid w:val="00F02A07"/>
    <w:rsid w:val="00F02B76"/>
    <w:rsid w:val="00F02D0D"/>
    <w:rsid w:val="00F02D30"/>
    <w:rsid w:val="00F02EA4"/>
    <w:rsid w:val="00F02EC4"/>
    <w:rsid w:val="00F02EF6"/>
    <w:rsid w:val="00F030B8"/>
    <w:rsid w:val="00F031A9"/>
    <w:rsid w:val="00F0329D"/>
    <w:rsid w:val="00F0339C"/>
    <w:rsid w:val="00F036DA"/>
    <w:rsid w:val="00F037E2"/>
    <w:rsid w:val="00F038E6"/>
    <w:rsid w:val="00F03AC8"/>
    <w:rsid w:val="00F03B7E"/>
    <w:rsid w:val="00F03BF4"/>
    <w:rsid w:val="00F03DA2"/>
    <w:rsid w:val="00F03EC1"/>
    <w:rsid w:val="00F03F0C"/>
    <w:rsid w:val="00F04001"/>
    <w:rsid w:val="00F04023"/>
    <w:rsid w:val="00F04217"/>
    <w:rsid w:val="00F04289"/>
    <w:rsid w:val="00F04374"/>
    <w:rsid w:val="00F04441"/>
    <w:rsid w:val="00F04479"/>
    <w:rsid w:val="00F044C4"/>
    <w:rsid w:val="00F045C6"/>
    <w:rsid w:val="00F045EB"/>
    <w:rsid w:val="00F047C7"/>
    <w:rsid w:val="00F04828"/>
    <w:rsid w:val="00F0482A"/>
    <w:rsid w:val="00F04944"/>
    <w:rsid w:val="00F0497F"/>
    <w:rsid w:val="00F04BCF"/>
    <w:rsid w:val="00F04C0C"/>
    <w:rsid w:val="00F04CA9"/>
    <w:rsid w:val="00F04CF3"/>
    <w:rsid w:val="00F04ECA"/>
    <w:rsid w:val="00F04F44"/>
    <w:rsid w:val="00F05586"/>
    <w:rsid w:val="00F05689"/>
    <w:rsid w:val="00F05729"/>
    <w:rsid w:val="00F0577B"/>
    <w:rsid w:val="00F0577F"/>
    <w:rsid w:val="00F058C3"/>
    <w:rsid w:val="00F058F7"/>
    <w:rsid w:val="00F05B4F"/>
    <w:rsid w:val="00F05B5A"/>
    <w:rsid w:val="00F05BEE"/>
    <w:rsid w:val="00F05D39"/>
    <w:rsid w:val="00F05F6C"/>
    <w:rsid w:val="00F06346"/>
    <w:rsid w:val="00F06419"/>
    <w:rsid w:val="00F06497"/>
    <w:rsid w:val="00F06597"/>
    <w:rsid w:val="00F06640"/>
    <w:rsid w:val="00F06998"/>
    <w:rsid w:val="00F06A21"/>
    <w:rsid w:val="00F06C43"/>
    <w:rsid w:val="00F06C6E"/>
    <w:rsid w:val="00F06DEF"/>
    <w:rsid w:val="00F073AA"/>
    <w:rsid w:val="00F074A6"/>
    <w:rsid w:val="00F075E6"/>
    <w:rsid w:val="00F07696"/>
    <w:rsid w:val="00F076A4"/>
    <w:rsid w:val="00F076AF"/>
    <w:rsid w:val="00F077A5"/>
    <w:rsid w:val="00F077A7"/>
    <w:rsid w:val="00F07847"/>
    <w:rsid w:val="00F07A19"/>
    <w:rsid w:val="00F07A86"/>
    <w:rsid w:val="00F07C79"/>
    <w:rsid w:val="00F07CBE"/>
    <w:rsid w:val="00F07DBD"/>
    <w:rsid w:val="00F07F79"/>
    <w:rsid w:val="00F10107"/>
    <w:rsid w:val="00F101E5"/>
    <w:rsid w:val="00F10241"/>
    <w:rsid w:val="00F1040E"/>
    <w:rsid w:val="00F1069E"/>
    <w:rsid w:val="00F1087C"/>
    <w:rsid w:val="00F109F9"/>
    <w:rsid w:val="00F109FD"/>
    <w:rsid w:val="00F10AB3"/>
    <w:rsid w:val="00F10B0E"/>
    <w:rsid w:val="00F10C35"/>
    <w:rsid w:val="00F10C6F"/>
    <w:rsid w:val="00F10ED8"/>
    <w:rsid w:val="00F111C3"/>
    <w:rsid w:val="00F112F8"/>
    <w:rsid w:val="00F11612"/>
    <w:rsid w:val="00F117B9"/>
    <w:rsid w:val="00F11876"/>
    <w:rsid w:val="00F1193C"/>
    <w:rsid w:val="00F119A4"/>
    <w:rsid w:val="00F11A41"/>
    <w:rsid w:val="00F11BC1"/>
    <w:rsid w:val="00F11C74"/>
    <w:rsid w:val="00F11DC1"/>
    <w:rsid w:val="00F11E3D"/>
    <w:rsid w:val="00F1220A"/>
    <w:rsid w:val="00F1246E"/>
    <w:rsid w:val="00F12494"/>
    <w:rsid w:val="00F12592"/>
    <w:rsid w:val="00F12682"/>
    <w:rsid w:val="00F12741"/>
    <w:rsid w:val="00F1297C"/>
    <w:rsid w:val="00F129FF"/>
    <w:rsid w:val="00F12A2B"/>
    <w:rsid w:val="00F12AE3"/>
    <w:rsid w:val="00F12B5D"/>
    <w:rsid w:val="00F12BE4"/>
    <w:rsid w:val="00F12C3C"/>
    <w:rsid w:val="00F12D11"/>
    <w:rsid w:val="00F12D68"/>
    <w:rsid w:val="00F12E9C"/>
    <w:rsid w:val="00F130A3"/>
    <w:rsid w:val="00F130B0"/>
    <w:rsid w:val="00F132FE"/>
    <w:rsid w:val="00F133C8"/>
    <w:rsid w:val="00F135F0"/>
    <w:rsid w:val="00F135F3"/>
    <w:rsid w:val="00F1361D"/>
    <w:rsid w:val="00F1367A"/>
    <w:rsid w:val="00F13A91"/>
    <w:rsid w:val="00F13AD0"/>
    <w:rsid w:val="00F13B0D"/>
    <w:rsid w:val="00F13B91"/>
    <w:rsid w:val="00F13BB7"/>
    <w:rsid w:val="00F13C3C"/>
    <w:rsid w:val="00F13F0E"/>
    <w:rsid w:val="00F14084"/>
    <w:rsid w:val="00F14109"/>
    <w:rsid w:val="00F1415D"/>
    <w:rsid w:val="00F14337"/>
    <w:rsid w:val="00F1445C"/>
    <w:rsid w:val="00F14479"/>
    <w:rsid w:val="00F14713"/>
    <w:rsid w:val="00F14A47"/>
    <w:rsid w:val="00F14C86"/>
    <w:rsid w:val="00F14D77"/>
    <w:rsid w:val="00F14E61"/>
    <w:rsid w:val="00F14F08"/>
    <w:rsid w:val="00F14FED"/>
    <w:rsid w:val="00F1501E"/>
    <w:rsid w:val="00F1503A"/>
    <w:rsid w:val="00F1503E"/>
    <w:rsid w:val="00F1514C"/>
    <w:rsid w:val="00F152DB"/>
    <w:rsid w:val="00F152F8"/>
    <w:rsid w:val="00F154BD"/>
    <w:rsid w:val="00F15515"/>
    <w:rsid w:val="00F155A8"/>
    <w:rsid w:val="00F15721"/>
    <w:rsid w:val="00F1582D"/>
    <w:rsid w:val="00F158D0"/>
    <w:rsid w:val="00F15B23"/>
    <w:rsid w:val="00F15B2D"/>
    <w:rsid w:val="00F15BCC"/>
    <w:rsid w:val="00F15D33"/>
    <w:rsid w:val="00F15D79"/>
    <w:rsid w:val="00F16022"/>
    <w:rsid w:val="00F16056"/>
    <w:rsid w:val="00F1609A"/>
    <w:rsid w:val="00F160AB"/>
    <w:rsid w:val="00F16161"/>
    <w:rsid w:val="00F1617E"/>
    <w:rsid w:val="00F16197"/>
    <w:rsid w:val="00F16214"/>
    <w:rsid w:val="00F16220"/>
    <w:rsid w:val="00F1649F"/>
    <w:rsid w:val="00F164E7"/>
    <w:rsid w:val="00F16520"/>
    <w:rsid w:val="00F16643"/>
    <w:rsid w:val="00F16663"/>
    <w:rsid w:val="00F167DE"/>
    <w:rsid w:val="00F16950"/>
    <w:rsid w:val="00F169BA"/>
    <w:rsid w:val="00F16B8C"/>
    <w:rsid w:val="00F16CE9"/>
    <w:rsid w:val="00F16D30"/>
    <w:rsid w:val="00F16ECF"/>
    <w:rsid w:val="00F170B8"/>
    <w:rsid w:val="00F170D1"/>
    <w:rsid w:val="00F1715E"/>
    <w:rsid w:val="00F17171"/>
    <w:rsid w:val="00F17284"/>
    <w:rsid w:val="00F1734D"/>
    <w:rsid w:val="00F17452"/>
    <w:rsid w:val="00F1766F"/>
    <w:rsid w:val="00F1768F"/>
    <w:rsid w:val="00F176D0"/>
    <w:rsid w:val="00F17731"/>
    <w:rsid w:val="00F1776F"/>
    <w:rsid w:val="00F1796A"/>
    <w:rsid w:val="00F17A13"/>
    <w:rsid w:val="00F17AD9"/>
    <w:rsid w:val="00F17AE4"/>
    <w:rsid w:val="00F17B09"/>
    <w:rsid w:val="00F17CB5"/>
    <w:rsid w:val="00F17CCC"/>
    <w:rsid w:val="00F17DF4"/>
    <w:rsid w:val="00F17DF8"/>
    <w:rsid w:val="00F17EBA"/>
    <w:rsid w:val="00F17EFA"/>
    <w:rsid w:val="00F2006A"/>
    <w:rsid w:val="00F20101"/>
    <w:rsid w:val="00F2016D"/>
    <w:rsid w:val="00F2031E"/>
    <w:rsid w:val="00F203EA"/>
    <w:rsid w:val="00F2058D"/>
    <w:rsid w:val="00F2091D"/>
    <w:rsid w:val="00F20A46"/>
    <w:rsid w:val="00F20B45"/>
    <w:rsid w:val="00F20C78"/>
    <w:rsid w:val="00F20E2B"/>
    <w:rsid w:val="00F2104B"/>
    <w:rsid w:val="00F21254"/>
    <w:rsid w:val="00F214CB"/>
    <w:rsid w:val="00F216CC"/>
    <w:rsid w:val="00F21809"/>
    <w:rsid w:val="00F2183A"/>
    <w:rsid w:val="00F218C9"/>
    <w:rsid w:val="00F218CB"/>
    <w:rsid w:val="00F2191D"/>
    <w:rsid w:val="00F219F7"/>
    <w:rsid w:val="00F21A9F"/>
    <w:rsid w:val="00F21C31"/>
    <w:rsid w:val="00F21DD4"/>
    <w:rsid w:val="00F220C7"/>
    <w:rsid w:val="00F22132"/>
    <w:rsid w:val="00F2213B"/>
    <w:rsid w:val="00F221A3"/>
    <w:rsid w:val="00F22370"/>
    <w:rsid w:val="00F224F9"/>
    <w:rsid w:val="00F2252F"/>
    <w:rsid w:val="00F22588"/>
    <w:rsid w:val="00F225B9"/>
    <w:rsid w:val="00F2268A"/>
    <w:rsid w:val="00F2269B"/>
    <w:rsid w:val="00F226CF"/>
    <w:rsid w:val="00F22773"/>
    <w:rsid w:val="00F227FA"/>
    <w:rsid w:val="00F2281C"/>
    <w:rsid w:val="00F22832"/>
    <w:rsid w:val="00F22961"/>
    <w:rsid w:val="00F22981"/>
    <w:rsid w:val="00F22ACF"/>
    <w:rsid w:val="00F22B65"/>
    <w:rsid w:val="00F22BA5"/>
    <w:rsid w:val="00F22D47"/>
    <w:rsid w:val="00F22DCA"/>
    <w:rsid w:val="00F22EC6"/>
    <w:rsid w:val="00F22EFB"/>
    <w:rsid w:val="00F23357"/>
    <w:rsid w:val="00F23370"/>
    <w:rsid w:val="00F2348B"/>
    <w:rsid w:val="00F234BA"/>
    <w:rsid w:val="00F234BD"/>
    <w:rsid w:val="00F23548"/>
    <w:rsid w:val="00F23624"/>
    <w:rsid w:val="00F23696"/>
    <w:rsid w:val="00F239D2"/>
    <w:rsid w:val="00F23A66"/>
    <w:rsid w:val="00F23B09"/>
    <w:rsid w:val="00F23BDC"/>
    <w:rsid w:val="00F23C4B"/>
    <w:rsid w:val="00F23CDA"/>
    <w:rsid w:val="00F23F34"/>
    <w:rsid w:val="00F23F5E"/>
    <w:rsid w:val="00F23F88"/>
    <w:rsid w:val="00F23FFA"/>
    <w:rsid w:val="00F241C1"/>
    <w:rsid w:val="00F24288"/>
    <w:rsid w:val="00F2432B"/>
    <w:rsid w:val="00F244F2"/>
    <w:rsid w:val="00F245E4"/>
    <w:rsid w:val="00F2476A"/>
    <w:rsid w:val="00F24A67"/>
    <w:rsid w:val="00F24A90"/>
    <w:rsid w:val="00F24ACD"/>
    <w:rsid w:val="00F25291"/>
    <w:rsid w:val="00F252D1"/>
    <w:rsid w:val="00F2531D"/>
    <w:rsid w:val="00F253D0"/>
    <w:rsid w:val="00F2546C"/>
    <w:rsid w:val="00F2590B"/>
    <w:rsid w:val="00F25A3E"/>
    <w:rsid w:val="00F25D27"/>
    <w:rsid w:val="00F25D7A"/>
    <w:rsid w:val="00F25DC9"/>
    <w:rsid w:val="00F261C3"/>
    <w:rsid w:val="00F261C5"/>
    <w:rsid w:val="00F263C4"/>
    <w:rsid w:val="00F26897"/>
    <w:rsid w:val="00F268B3"/>
    <w:rsid w:val="00F26A9A"/>
    <w:rsid w:val="00F26D01"/>
    <w:rsid w:val="00F26D7C"/>
    <w:rsid w:val="00F26E9E"/>
    <w:rsid w:val="00F27074"/>
    <w:rsid w:val="00F270A1"/>
    <w:rsid w:val="00F2718D"/>
    <w:rsid w:val="00F271F5"/>
    <w:rsid w:val="00F27323"/>
    <w:rsid w:val="00F27469"/>
    <w:rsid w:val="00F274FE"/>
    <w:rsid w:val="00F2768F"/>
    <w:rsid w:val="00F277BB"/>
    <w:rsid w:val="00F2782C"/>
    <w:rsid w:val="00F27881"/>
    <w:rsid w:val="00F27897"/>
    <w:rsid w:val="00F27A86"/>
    <w:rsid w:val="00F27A8C"/>
    <w:rsid w:val="00F27AA1"/>
    <w:rsid w:val="00F27AD0"/>
    <w:rsid w:val="00F27B07"/>
    <w:rsid w:val="00F27B2E"/>
    <w:rsid w:val="00F27C63"/>
    <w:rsid w:val="00F27D25"/>
    <w:rsid w:val="00F27D2E"/>
    <w:rsid w:val="00F27EE4"/>
    <w:rsid w:val="00F27F29"/>
    <w:rsid w:val="00F27F70"/>
    <w:rsid w:val="00F30035"/>
    <w:rsid w:val="00F301EC"/>
    <w:rsid w:val="00F3053C"/>
    <w:rsid w:val="00F3068D"/>
    <w:rsid w:val="00F307F0"/>
    <w:rsid w:val="00F309D4"/>
    <w:rsid w:val="00F30A65"/>
    <w:rsid w:val="00F30A90"/>
    <w:rsid w:val="00F30B0A"/>
    <w:rsid w:val="00F30C14"/>
    <w:rsid w:val="00F30C17"/>
    <w:rsid w:val="00F30ED5"/>
    <w:rsid w:val="00F30F4F"/>
    <w:rsid w:val="00F30FE5"/>
    <w:rsid w:val="00F3119D"/>
    <w:rsid w:val="00F31294"/>
    <w:rsid w:val="00F3130A"/>
    <w:rsid w:val="00F313C0"/>
    <w:rsid w:val="00F31567"/>
    <w:rsid w:val="00F31693"/>
    <w:rsid w:val="00F316A1"/>
    <w:rsid w:val="00F317CE"/>
    <w:rsid w:val="00F3182E"/>
    <w:rsid w:val="00F31989"/>
    <w:rsid w:val="00F31A9F"/>
    <w:rsid w:val="00F31AE9"/>
    <w:rsid w:val="00F31B23"/>
    <w:rsid w:val="00F31C1B"/>
    <w:rsid w:val="00F31CD9"/>
    <w:rsid w:val="00F31D13"/>
    <w:rsid w:val="00F31D9F"/>
    <w:rsid w:val="00F31E4F"/>
    <w:rsid w:val="00F32051"/>
    <w:rsid w:val="00F321A9"/>
    <w:rsid w:val="00F321B4"/>
    <w:rsid w:val="00F321ED"/>
    <w:rsid w:val="00F322D9"/>
    <w:rsid w:val="00F3239E"/>
    <w:rsid w:val="00F323AA"/>
    <w:rsid w:val="00F3271A"/>
    <w:rsid w:val="00F32839"/>
    <w:rsid w:val="00F32A6F"/>
    <w:rsid w:val="00F32A74"/>
    <w:rsid w:val="00F32A7C"/>
    <w:rsid w:val="00F32AB3"/>
    <w:rsid w:val="00F32B24"/>
    <w:rsid w:val="00F32B61"/>
    <w:rsid w:val="00F32C1C"/>
    <w:rsid w:val="00F32CD3"/>
    <w:rsid w:val="00F32E31"/>
    <w:rsid w:val="00F32FFC"/>
    <w:rsid w:val="00F3313B"/>
    <w:rsid w:val="00F3328C"/>
    <w:rsid w:val="00F3360A"/>
    <w:rsid w:val="00F336B8"/>
    <w:rsid w:val="00F33854"/>
    <w:rsid w:val="00F33D66"/>
    <w:rsid w:val="00F33E12"/>
    <w:rsid w:val="00F33E54"/>
    <w:rsid w:val="00F33E99"/>
    <w:rsid w:val="00F34060"/>
    <w:rsid w:val="00F3407D"/>
    <w:rsid w:val="00F340A6"/>
    <w:rsid w:val="00F340CB"/>
    <w:rsid w:val="00F34136"/>
    <w:rsid w:val="00F34291"/>
    <w:rsid w:val="00F342D7"/>
    <w:rsid w:val="00F3455F"/>
    <w:rsid w:val="00F34576"/>
    <w:rsid w:val="00F3458A"/>
    <w:rsid w:val="00F34629"/>
    <w:rsid w:val="00F3466C"/>
    <w:rsid w:val="00F34673"/>
    <w:rsid w:val="00F3472B"/>
    <w:rsid w:val="00F34A7B"/>
    <w:rsid w:val="00F34C6B"/>
    <w:rsid w:val="00F34C8B"/>
    <w:rsid w:val="00F34CBE"/>
    <w:rsid w:val="00F34EBC"/>
    <w:rsid w:val="00F34F58"/>
    <w:rsid w:val="00F350F8"/>
    <w:rsid w:val="00F35171"/>
    <w:rsid w:val="00F35192"/>
    <w:rsid w:val="00F3524F"/>
    <w:rsid w:val="00F352C5"/>
    <w:rsid w:val="00F35428"/>
    <w:rsid w:val="00F35481"/>
    <w:rsid w:val="00F354A1"/>
    <w:rsid w:val="00F354EE"/>
    <w:rsid w:val="00F355D1"/>
    <w:rsid w:val="00F357BA"/>
    <w:rsid w:val="00F357E3"/>
    <w:rsid w:val="00F35898"/>
    <w:rsid w:val="00F3591A"/>
    <w:rsid w:val="00F35967"/>
    <w:rsid w:val="00F35A7A"/>
    <w:rsid w:val="00F35BC1"/>
    <w:rsid w:val="00F35C82"/>
    <w:rsid w:val="00F35CCE"/>
    <w:rsid w:val="00F35D08"/>
    <w:rsid w:val="00F35E73"/>
    <w:rsid w:val="00F35F05"/>
    <w:rsid w:val="00F35F68"/>
    <w:rsid w:val="00F36190"/>
    <w:rsid w:val="00F36242"/>
    <w:rsid w:val="00F363E7"/>
    <w:rsid w:val="00F365EE"/>
    <w:rsid w:val="00F3670D"/>
    <w:rsid w:val="00F3681A"/>
    <w:rsid w:val="00F36912"/>
    <w:rsid w:val="00F36AA2"/>
    <w:rsid w:val="00F36B52"/>
    <w:rsid w:val="00F36C3E"/>
    <w:rsid w:val="00F36C98"/>
    <w:rsid w:val="00F36CCD"/>
    <w:rsid w:val="00F36DA9"/>
    <w:rsid w:val="00F36DE1"/>
    <w:rsid w:val="00F36F6C"/>
    <w:rsid w:val="00F37205"/>
    <w:rsid w:val="00F372B5"/>
    <w:rsid w:val="00F373DB"/>
    <w:rsid w:val="00F37477"/>
    <w:rsid w:val="00F37964"/>
    <w:rsid w:val="00F37987"/>
    <w:rsid w:val="00F37A4A"/>
    <w:rsid w:val="00F37AAB"/>
    <w:rsid w:val="00F37CC6"/>
    <w:rsid w:val="00F37DC2"/>
    <w:rsid w:val="00F37F21"/>
    <w:rsid w:val="00F400C8"/>
    <w:rsid w:val="00F40149"/>
    <w:rsid w:val="00F4023C"/>
    <w:rsid w:val="00F40256"/>
    <w:rsid w:val="00F403EE"/>
    <w:rsid w:val="00F40455"/>
    <w:rsid w:val="00F404BC"/>
    <w:rsid w:val="00F404FA"/>
    <w:rsid w:val="00F4054B"/>
    <w:rsid w:val="00F405A8"/>
    <w:rsid w:val="00F4079E"/>
    <w:rsid w:val="00F408CA"/>
    <w:rsid w:val="00F40A49"/>
    <w:rsid w:val="00F40C8A"/>
    <w:rsid w:val="00F40DAE"/>
    <w:rsid w:val="00F41081"/>
    <w:rsid w:val="00F4118F"/>
    <w:rsid w:val="00F41200"/>
    <w:rsid w:val="00F4129C"/>
    <w:rsid w:val="00F413E3"/>
    <w:rsid w:val="00F415E4"/>
    <w:rsid w:val="00F41659"/>
    <w:rsid w:val="00F417A5"/>
    <w:rsid w:val="00F417B6"/>
    <w:rsid w:val="00F419C2"/>
    <w:rsid w:val="00F41E7A"/>
    <w:rsid w:val="00F421A9"/>
    <w:rsid w:val="00F421AD"/>
    <w:rsid w:val="00F421C0"/>
    <w:rsid w:val="00F42234"/>
    <w:rsid w:val="00F42312"/>
    <w:rsid w:val="00F42538"/>
    <w:rsid w:val="00F42671"/>
    <w:rsid w:val="00F42772"/>
    <w:rsid w:val="00F427CF"/>
    <w:rsid w:val="00F42990"/>
    <w:rsid w:val="00F429C0"/>
    <w:rsid w:val="00F42A47"/>
    <w:rsid w:val="00F42B31"/>
    <w:rsid w:val="00F42C3D"/>
    <w:rsid w:val="00F42C40"/>
    <w:rsid w:val="00F42FE8"/>
    <w:rsid w:val="00F43005"/>
    <w:rsid w:val="00F43039"/>
    <w:rsid w:val="00F43060"/>
    <w:rsid w:val="00F430E0"/>
    <w:rsid w:val="00F4341E"/>
    <w:rsid w:val="00F43497"/>
    <w:rsid w:val="00F4364E"/>
    <w:rsid w:val="00F43654"/>
    <w:rsid w:val="00F436E3"/>
    <w:rsid w:val="00F43715"/>
    <w:rsid w:val="00F43723"/>
    <w:rsid w:val="00F438FC"/>
    <w:rsid w:val="00F43916"/>
    <w:rsid w:val="00F43939"/>
    <w:rsid w:val="00F43A2E"/>
    <w:rsid w:val="00F43C90"/>
    <w:rsid w:val="00F43D70"/>
    <w:rsid w:val="00F43E55"/>
    <w:rsid w:val="00F4436F"/>
    <w:rsid w:val="00F44387"/>
    <w:rsid w:val="00F44417"/>
    <w:rsid w:val="00F445A3"/>
    <w:rsid w:val="00F446E2"/>
    <w:rsid w:val="00F448FF"/>
    <w:rsid w:val="00F44955"/>
    <w:rsid w:val="00F44B80"/>
    <w:rsid w:val="00F44CAD"/>
    <w:rsid w:val="00F44E13"/>
    <w:rsid w:val="00F44FDB"/>
    <w:rsid w:val="00F450CC"/>
    <w:rsid w:val="00F45230"/>
    <w:rsid w:val="00F45432"/>
    <w:rsid w:val="00F45532"/>
    <w:rsid w:val="00F455EA"/>
    <w:rsid w:val="00F456FE"/>
    <w:rsid w:val="00F457B1"/>
    <w:rsid w:val="00F45867"/>
    <w:rsid w:val="00F458F8"/>
    <w:rsid w:val="00F45C4B"/>
    <w:rsid w:val="00F45D8B"/>
    <w:rsid w:val="00F45F3E"/>
    <w:rsid w:val="00F460A3"/>
    <w:rsid w:val="00F462F0"/>
    <w:rsid w:val="00F4636F"/>
    <w:rsid w:val="00F46392"/>
    <w:rsid w:val="00F46405"/>
    <w:rsid w:val="00F464BD"/>
    <w:rsid w:val="00F46714"/>
    <w:rsid w:val="00F4687E"/>
    <w:rsid w:val="00F46890"/>
    <w:rsid w:val="00F468B4"/>
    <w:rsid w:val="00F46E9A"/>
    <w:rsid w:val="00F46FBF"/>
    <w:rsid w:val="00F46FEF"/>
    <w:rsid w:val="00F470BE"/>
    <w:rsid w:val="00F47203"/>
    <w:rsid w:val="00F47353"/>
    <w:rsid w:val="00F4737D"/>
    <w:rsid w:val="00F4748A"/>
    <w:rsid w:val="00F475DC"/>
    <w:rsid w:val="00F47691"/>
    <w:rsid w:val="00F4782A"/>
    <w:rsid w:val="00F47845"/>
    <w:rsid w:val="00F478F3"/>
    <w:rsid w:val="00F4790B"/>
    <w:rsid w:val="00F4797C"/>
    <w:rsid w:val="00F479A6"/>
    <w:rsid w:val="00F47A33"/>
    <w:rsid w:val="00F47B3B"/>
    <w:rsid w:val="00F47C64"/>
    <w:rsid w:val="00F47C73"/>
    <w:rsid w:val="00F47F43"/>
    <w:rsid w:val="00F501E4"/>
    <w:rsid w:val="00F501E6"/>
    <w:rsid w:val="00F50228"/>
    <w:rsid w:val="00F50392"/>
    <w:rsid w:val="00F504B7"/>
    <w:rsid w:val="00F504EB"/>
    <w:rsid w:val="00F5062A"/>
    <w:rsid w:val="00F5062F"/>
    <w:rsid w:val="00F50810"/>
    <w:rsid w:val="00F50895"/>
    <w:rsid w:val="00F5093E"/>
    <w:rsid w:val="00F50B59"/>
    <w:rsid w:val="00F50CAF"/>
    <w:rsid w:val="00F50D14"/>
    <w:rsid w:val="00F510FC"/>
    <w:rsid w:val="00F5113B"/>
    <w:rsid w:val="00F51297"/>
    <w:rsid w:val="00F51323"/>
    <w:rsid w:val="00F5156E"/>
    <w:rsid w:val="00F5169E"/>
    <w:rsid w:val="00F5187F"/>
    <w:rsid w:val="00F518A5"/>
    <w:rsid w:val="00F518E4"/>
    <w:rsid w:val="00F51A16"/>
    <w:rsid w:val="00F51AEA"/>
    <w:rsid w:val="00F51B45"/>
    <w:rsid w:val="00F51FE0"/>
    <w:rsid w:val="00F52282"/>
    <w:rsid w:val="00F524C8"/>
    <w:rsid w:val="00F524E3"/>
    <w:rsid w:val="00F5257A"/>
    <w:rsid w:val="00F525E1"/>
    <w:rsid w:val="00F52C42"/>
    <w:rsid w:val="00F52C4A"/>
    <w:rsid w:val="00F52D3E"/>
    <w:rsid w:val="00F52D59"/>
    <w:rsid w:val="00F52EBF"/>
    <w:rsid w:val="00F53129"/>
    <w:rsid w:val="00F5337F"/>
    <w:rsid w:val="00F5338F"/>
    <w:rsid w:val="00F533F8"/>
    <w:rsid w:val="00F534C0"/>
    <w:rsid w:val="00F5357D"/>
    <w:rsid w:val="00F53911"/>
    <w:rsid w:val="00F53926"/>
    <w:rsid w:val="00F539F5"/>
    <w:rsid w:val="00F53A67"/>
    <w:rsid w:val="00F53A9F"/>
    <w:rsid w:val="00F53AE7"/>
    <w:rsid w:val="00F53C70"/>
    <w:rsid w:val="00F53ED2"/>
    <w:rsid w:val="00F5412C"/>
    <w:rsid w:val="00F541A4"/>
    <w:rsid w:val="00F54515"/>
    <w:rsid w:val="00F5460F"/>
    <w:rsid w:val="00F54656"/>
    <w:rsid w:val="00F5473D"/>
    <w:rsid w:val="00F54988"/>
    <w:rsid w:val="00F54A0E"/>
    <w:rsid w:val="00F54A1D"/>
    <w:rsid w:val="00F54A6C"/>
    <w:rsid w:val="00F54BF5"/>
    <w:rsid w:val="00F54E07"/>
    <w:rsid w:val="00F54F41"/>
    <w:rsid w:val="00F550A5"/>
    <w:rsid w:val="00F550E5"/>
    <w:rsid w:val="00F55182"/>
    <w:rsid w:val="00F5527E"/>
    <w:rsid w:val="00F552E6"/>
    <w:rsid w:val="00F554AE"/>
    <w:rsid w:val="00F55545"/>
    <w:rsid w:val="00F55559"/>
    <w:rsid w:val="00F557B7"/>
    <w:rsid w:val="00F55894"/>
    <w:rsid w:val="00F55B30"/>
    <w:rsid w:val="00F55C5A"/>
    <w:rsid w:val="00F55F13"/>
    <w:rsid w:val="00F55F5E"/>
    <w:rsid w:val="00F56356"/>
    <w:rsid w:val="00F564C5"/>
    <w:rsid w:val="00F567CE"/>
    <w:rsid w:val="00F568B3"/>
    <w:rsid w:val="00F56A7A"/>
    <w:rsid w:val="00F56BE4"/>
    <w:rsid w:val="00F56BF9"/>
    <w:rsid w:val="00F56CC4"/>
    <w:rsid w:val="00F56D41"/>
    <w:rsid w:val="00F56DB5"/>
    <w:rsid w:val="00F56E2C"/>
    <w:rsid w:val="00F56EDA"/>
    <w:rsid w:val="00F56F6D"/>
    <w:rsid w:val="00F56FF6"/>
    <w:rsid w:val="00F57056"/>
    <w:rsid w:val="00F571E1"/>
    <w:rsid w:val="00F5723B"/>
    <w:rsid w:val="00F57292"/>
    <w:rsid w:val="00F5730A"/>
    <w:rsid w:val="00F57333"/>
    <w:rsid w:val="00F57A05"/>
    <w:rsid w:val="00F57CAC"/>
    <w:rsid w:val="00F57DF3"/>
    <w:rsid w:val="00F57E14"/>
    <w:rsid w:val="00F57EFD"/>
    <w:rsid w:val="00F60125"/>
    <w:rsid w:val="00F6018A"/>
    <w:rsid w:val="00F60195"/>
    <w:rsid w:val="00F601EE"/>
    <w:rsid w:val="00F6033E"/>
    <w:rsid w:val="00F60383"/>
    <w:rsid w:val="00F60451"/>
    <w:rsid w:val="00F6047A"/>
    <w:rsid w:val="00F604EA"/>
    <w:rsid w:val="00F606F7"/>
    <w:rsid w:val="00F60721"/>
    <w:rsid w:val="00F607F0"/>
    <w:rsid w:val="00F6095D"/>
    <w:rsid w:val="00F609F5"/>
    <w:rsid w:val="00F60A2A"/>
    <w:rsid w:val="00F60A78"/>
    <w:rsid w:val="00F60AD0"/>
    <w:rsid w:val="00F60D77"/>
    <w:rsid w:val="00F60E35"/>
    <w:rsid w:val="00F60E8F"/>
    <w:rsid w:val="00F61058"/>
    <w:rsid w:val="00F611BC"/>
    <w:rsid w:val="00F61207"/>
    <w:rsid w:val="00F61408"/>
    <w:rsid w:val="00F616BE"/>
    <w:rsid w:val="00F616D3"/>
    <w:rsid w:val="00F61735"/>
    <w:rsid w:val="00F6182C"/>
    <w:rsid w:val="00F61876"/>
    <w:rsid w:val="00F61963"/>
    <w:rsid w:val="00F6199C"/>
    <w:rsid w:val="00F619B4"/>
    <w:rsid w:val="00F619CD"/>
    <w:rsid w:val="00F619DB"/>
    <w:rsid w:val="00F61AF7"/>
    <w:rsid w:val="00F61B1D"/>
    <w:rsid w:val="00F61BB6"/>
    <w:rsid w:val="00F61CB9"/>
    <w:rsid w:val="00F61D37"/>
    <w:rsid w:val="00F61D51"/>
    <w:rsid w:val="00F61D98"/>
    <w:rsid w:val="00F61DB8"/>
    <w:rsid w:val="00F61F38"/>
    <w:rsid w:val="00F62706"/>
    <w:rsid w:val="00F629E8"/>
    <w:rsid w:val="00F62A37"/>
    <w:rsid w:val="00F62F1D"/>
    <w:rsid w:val="00F63018"/>
    <w:rsid w:val="00F6306D"/>
    <w:rsid w:val="00F63148"/>
    <w:rsid w:val="00F63263"/>
    <w:rsid w:val="00F632D1"/>
    <w:rsid w:val="00F63326"/>
    <w:rsid w:val="00F63363"/>
    <w:rsid w:val="00F63505"/>
    <w:rsid w:val="00F637C6"/>
    <w:rsid w:val="00F63924"/>
    <w:rsid w:val="00F6393E"/>
    <w:rsid w:val="00F63AAE"/>
    <w:rsid w:val="00F63D37"/>
    <w:rsid w:val="00F63EA9"/>
    <w:rsid w:val="00F63F3E"/>
    <w:rsid w:val="00F63F41"/>
    <w:rsid w:val="00F64010"/>
    <w:rsid w:val="00F64014"/>
    <w:rsid w:val="00F64076"/>
    <w:rsid w:val="00F640E0"/>
    <w:rsid w:val="00F641B2"/>
    <w:rsid w:val="00F64290"/>
    <w:rsid w:val="00F643BF"/>
    <w:rsid w:val="00F645F4"/>
    <w:rsid w:val="00F646B6"/>
    <w:rsid w:val="00F64801"/>
    <w:rsid w:val="00F6497E"/>
    <w:rsid w:val="00F64A1F"/>
    <w:rsid w:val="00F64B1A"/>
    <w:rsid w:val="00F64CFE"/>
    <w:rsid w:val="00F64D6E"/>
    <w:rsid w:val="00F6509F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7E1"/>
    <w:rsid w:val="00F6588C"/>
    <w:rsid w:val="00F65CB6"/>
    <w:rsid w:val="00F65CD7"/>
    <w:rsid w:val="00F65DB0"/>
    <w:rsid w:val="00F65E18"/>
    <w:rsid w:val="00F6602D"/>
    <w:rsid w:val="00F66089"/>
    <w:rsid w:val="00F6612A"/>
    <w:rsid w:val="00F661A6"/>
    <w:rsid w:val="00F661C3"/>
    <w:rsid w:val="00F662D4"/>
    <w:rsid w:val="00F665E8"/>
    <w:rsid w:val="00F666F3"/>
    <w:rsid w:val="00F667A4"/>
    <w:rsid w:val="00F667E1"/>
    <w:rsid w:val="00F66815"/>
    <w:rsid w:val="00F66874"/>
    <w:rsid w:val="00F6688B"/>
    <w:rsid w:val="00F6696D"/>
    <w:rsid w:val="00F6697C"/>
    <w:rsid w:val="00F66C64"/>
    <w:rsid w:val="00F66DFC"/>
    <w:rsid w:val="00F66E38"/>
    <w:rsid w:val="00F66FD5"/>
    <w:rsid w:val="00F670F3"/>
    <w:rsid w:val="00F67338"/>
    <w:rsid w:val="00F67363"/>
    <w:rsid w:val="00F674C1"/>
    <w:rsid w:val="00F6751F"/>
    <w:rsid w:val="00F67759"/>
    <w:rsid w:val="00F67861"/>
    <w:rsid w:val="00F67CD5"/>
    <w:rsid w:val="00F67D35"/>
    <w:rsid w:val="00F67D98"/>
    <w:rsid w:val="00F67D9E"/>
    <w:rsid w:val="00F67DC8"/>
    <w:rsid w:val="00F67E67"/>
    <w:rsid w:val="00F67EA7"/>
    <w:rsid w:val="00F70093"/>
    <w:rsid w:val="00F70145"/>
    <w:rsid w:val="00F7019C"/>
    <w:rsid w:val="00F701EA"/>
    <w:rsid w:val="00F70601"/>
    <w:rsid w:val="00F706A6"/>
    <w:rsid w:val="00F709FB"/>
    <w:rsid w:val="00F70A39"/>
    <w:rsid w:val="00F70B78"/>
    <w:rsid w:val="00F70C5A"/>
    <w:rsid w:val="00F70CDD"/>
    <w:rsid w:val="00F70D85"/>
    <w:rsid w:val="00F70EB8"/>
    <w:rsid w:val="00F70F02"/>
    <w:rsid w:val="00F7102D"/>
    <w:rsid w:val="00F7124C"/>
    <w:rsid w:val="00F71363"/>
    <w:rsid w:val="00F714BB"/>
    <w:rsid w:val="00F71586"/>
    <w:rsid w:val="00F716EE"/>
    <w:rsid w:val="00F71A85"/>
    <w:rsid w:val="00F71C06"/>
    <w:rsid w:val="00F720B0"/>
    <w:rsid w:val="00F72304"/>
    <w:rsid w:val="00F723BA"/>
    <w:rsid w:val="00F725EE"/>
    <w:rsid w:val="00F726D5"/>
    <w:rsid w:val="00F726EE"/>
    <w:rsid w:val="00F72760"/>
    <w:rsid w:val="00F727E0"/>
    <w:rsid w:val="00F7286F"/>
    <w:rsid w:val="00F728B2"/>
    <w:rsid w:val="00F72B85"/>
    <w:rsid w:val="00F72BAF"/>
    <w:rsid w:val="00F72C5D"/>
    <w:rsid w:val="00F72CC0"/>
    <w:rsid w:val="00F72CED"/>
    <w:rsid w:val="00F72CF8"/>
    <w:rsid w:val="00F72D5A"/>
    <w:rsid w:val="00F72D77"/>
    <w:rsid w:val="00F72E5E"/>
    <w:rsid w:val="00F72FBC"/>
    <w:rsid w:val="00F730C1"/>
    <w:rsid w:val="00F73455"/>
    <w:rsid w:val="00F735C9"/>
    <w:rsid w:val="00F73954"/>
    <w:rsid w:val="00F739BB"/>
    <w:rsid w:val="00F73A6C"/>
    <w:rsid w:val="00F73B42"/>
    <w:rsid w:val="00F73BF7"/>
    <w:rsid w:val="00F73CCB"/>
    <w:rsid w:val="00F741DF"/>
    <w:rsid w:val="00F7454A"/>
    <w:rsid w:val="00F74644"/>
    <w:rsid w:val="00F74656"/>
    <w:rsid w:val="00F74740"/>
    <w:rsid w:val="00F74D82"/>
    <w:rsid w:val="00F74D99"/>
    <w:rsid w:val="00F74DBC"/>
    <w:rsid w:val="00F74E01"/>
    <w:rsid w:val="00F74EC9"/>
    <w:rsid w:val="00F74F41"/>
    <w:rsid w:val="00F75005"/>
    <w:rsid w:val="00F7507F"/>
    <w:rsid w:val="00F7517D"/>
    <w:rsid w:val="00F75278"/>
    <w:rsid w:val="00F754E4"/>
    <w:rsid w:val="00F756F7"/>
    <w:rsid w:val="00F7574F"/>
    <w:rsid w:val="00F7582D"/>
    <w:rsid w:val="00F7582E"/>
    <w:rsid w:val="00F75B9E"/>
    <w:rsid w:val="00F75C3A"/>
    <w:rsid w:val="00F75CFC"/>
    <w:rsid w:val="00F75D1A"/>
    <w:rsid w:val="00F75E37"/>
    <w:rsid w:val="00F75ED9"/>
    <w:rsid w:val="00F76113"/>
    <w:rsid w:val="00F761F6"/>
    <w:rsid w:val="00F76363"/>
    <w:rsid w:val="00F763FA"/>
    <w:rsid w:val="00F76460"/>
    <w:rsid w:val="00F76463"/>
    <w:rsid w:val="00F76558"/>
    <w:rsid w:val="00F7658E"/>
    <w:rsid w:val="00F76891"/>
    <w:rsid w:val="00F768BD"/>
    <w:rsid w:val="00F76981"/>
    <w:rsid w:val="00F76991"/>
    <w:rsid w:val="00F769C9"/>
    <w:rsid w:val="00F769E3"/>
    <w:rsid w:val="00F76D05"/>
    <w:rsid w:val="00F76E45"/>
    <w:rsid w:val="00F76FDB"/>
    <w:rsid w:val="00F77303"/>
    <w:rsid w:val="00F77308"/>
    <w:rsid w:val="00F77552"/>
    <w:rsid w:val="00F77624"/>
    <w:rsid w:val="00F776CD"/>
    <w:rsid w:val="00F7773F"/>
    <w:rsid w:val="00F7778C"/>
    <w:rsid w:val="00F7780A"/>
    <w:rsid w:val="00F779AB"/>
    <w:rsid w:val="00F77A30"/>
    <w:rsid w:val="00F77A63"/>
    <w:rsid w:val="00F77BFB"/>
    <w:rsid w:val="00F77C53"/>
    <w:rsid w:val="00F77D23"/>
    <w:rsid w:val="00F77E93"/>
    <w:rsid w:val="00F77ED6"/>
    <w:rsid w:val="00F800A4"/>
    <w:rsid w:val="00F800CC"/>
    <w:rsid w:val="00F800DB"/>
    <w:rsid w:val="00F8069D"/>
    <w:rsid w:val="00F806E4"/>
    <w:rsid w:val="00F8073C"/>
    <w:rsid w:val="00F808BC"/>
    <w:rsid w:val="00F80C02"/>
    <w:rsid w:val="00F80CFE"/>
    <w:rsid w:val="00F80D79"/>
    <w:rsid w:val="00F80E43"/>
    <w:rsid w:val="00F80EC3"/>
    <w:rsid w:val="00F80EF0"/>
    <w:rsid w:val="00F80F84"/>
    <w:rsid w:val="00F80FC2"/>
    <w:rsid w:val="00F81154"/>
    <w:rsid w:val="00F811A8"/>
    <w:rsid w:val="00F8126B"/>
    <w:rsid w:val="00F812FD"/>
    <w:rsid w:val="00F81510"/>
    <w:rsid w:val="00F8155A"/>
    <w:rsid w:val="00F8167B"/>
    <w:rsid w:val="00F81A05"/>
    <w:rsid w:val="00F81AF3"/>
    <w:rsid w:val="00F81BD1"/>
    <w:rsid w:val="00F81CA6"/>
    <w:rsid w:val="00F81DEE"/>
    <w:rsid w:val="00F8203A"/>
    <w:rsid w:val="00F8223C"/>
    <w:rsid w:val="00F82347"/>
    <w:rsid w:val="00F82581"/>
    <w:rsid w:val="00F82A2C"/>
    <w:rsid w:val="00F82DF1"/>
    <w:rsid w:val="00F82EA1"/>
    <w:rsid w:val="00F82EEF"/>
    <w:rsid w:val="00F830B0"/>
    <w:rsid w:val="00F8329F"/>
    <w:rsid w:val="00F832EC"/>
    <w:rsid w:val="00F832FE"/>
    <w:rsid w:val="00F83330"/>
    <w:rsid w:val="00F8334C"/>
    <w:rsid w:val="00F83370"/>
    <w:rsid w:val="00F83428"/>
    <w:rsid w:val="00F83446"/>
    <w:rsid w:val="00F8351D"/>
    <w:rsid w:val="00F83522"/>
    <w:rsid w:val="00F8362C"/>
    <w:rsid w:val="00F8377A"/>
    <w:rsid w:val="00F8383E"/>
    <w:rsid w:val="00F8385B"/>
    <w:rsid w:val="00F83892"/>
    <w:rsid w:val="00F8396B"/>
    <w:rsid w:val="00F83A99"/>
    <w:rsid w:val="00F83BD0"/>
    <w:rsid w:val="00F83C31"/>
    <w:rsid w:val="00F83CB2"/>
    <w:rsid w:val="00F83D5C"/>
    <w:rsid w:val="00F83DC7"/>
    <w:rsid w:val="00F83EA1"/>
    <w:rsid w:val="00F83F79"/>
    <w:rsid w:val="00F841B8"/>
    <w:rsid w:val="00F8425D"/>
    <w:rsid w:val="00F8431E"/>
    <w:rsid w:val="00F84400"/>
    <w:rsid w:val="00F845A8"/>
    <w:rsid w:val="00F845C6"/>
    <w:rsid w:val="00F8481D"/>
    <w:rsid w:val="00F849AA"/>
    <w:rsid w:val="00F84AE5"/>
    <w:rsid w:val="00F84BDA"/>
    <w:rsid w:val="00F84CB0"/>
    <w:rsid w:val="00F84E4D"/>
    <w:rsid w:val="00F84ECB"/>
    <w:rsid w:val="00F8533A"/>
    <w:rsid w:val="00F85565"/>
    <w:rsid w:val="00F855DB"/>
    <w:rsid w:val="00F85634"/>
    <w:rsid w:val="00F85876"/>
    <w:rsid w:val="00F8589B"/>
    <w:rsid w:val="00F85B20"/>
    <w:rsid w:val="00F85BCD"/>
    <w:rsid w:val="00F85C18"/>
    <w:rsid w:val="00F85D81"/>
    <w:rsid w:val="00F85E2F"/>
    <w:rsid w:val="00F85EA9"/>
    <w:rsid w:val="00F85F1E"/>
    <w:rsid w:val="00F8600F"/>
    <w:rsid w:val="00F86058"/>
    <w:rsid w:val="00F860C5"/>
    <w:rsid w:val="00F862A7"/>
    <w:rsid w:val="00F863F7"/>
    <w:rsid w:val="00F8670A"/>
    <w:rsid w:val="00F86885"/>
    <w:rsid w:val="00F8691E"/>
    <w:rsid w:val="00F86995"/>
    <w:rsid w:val="00F86A99"/>
    <w:rsid w:val="00F86B18"/>
    <w:rsid w:val="00F86B99"/>
    <w:rsid w:val="00F86CA6"/>
    <w:rsid w:val="00F86DEC"/>
    <w:rsid w:val="00F86E8A"/>
    <w:rsid w:val="00F872BA"/>
    <w:rsid w:val="00F873E2"/>
    <w:rsid w:val="00F873FD"/>
    <w:rsid w:val="00F874C3"/>
    <w:rsid w:val="00F874FA"/>
    <w:rsid w:val="00F876FB"/>
    <w:rsid w:val="00F87814"/>
    <w:rsid w:val="00F878D2"/>
    <w:rsid w:val="00F87937"/>
    <w:rsid w:val="00F87B00"/>
    <w:rsid w:val="00F87B14"/>
    <w:rsid w:val="00F87C7C"/>
    <w:rsid w:val="00F87CC0"/>
    <w:rsid w:val="00F87D48"/>
    <w:rsid w:val="00F87EFF"/>
    <w:rsid w:val="00F87FB3"/>
    <w:rsid w:val="00F87FC8"/>
    <w:rsid w:val="00F87FEE"/>
    <w:rsid w:val="00F905E4"/>
    <w:rsid w:val="00F90616"/>
    <w:rsid w:val="00F909CB"/>
    <w:rsid w:val="00F909F4"/>
    <w:rsid w:val="00F90CDB"/>
    <w:rsid w:val="00F90DD6"/>
    <w:rsid w:val="00F90E76"/>
    <w:rsid w:val="00F90E83"/>
    <w:rsid w:val="00F90F31"/>
    <w:rsid w:val="00F90FC1"/>
    <w:rsid w:val="00F9105C"/>
    <w:rsid w:val="00F910D5"/>
    <w:rsid w:val="00F91155"/>
    <w:rsid w:val="00F91433"/>
    <w:rsid w:val="00F91612"/>
    <w:rsid w:val="00F91645"/>
    <w:rsid w:val="00F91835"/>
    <w:rsid w:val="00F9184A"/>
    <w:rsid w:val="00F91A12"/>
    <w:rsid w:val="00F91C63"/>
    <w:rsid w:val="00F91D2F"/>
    <w:rsid w:val="00F91F47"/>
    <w:rsid w:val="00F91FFB"/>
    <w:rsid w:val="00F9200D"/>
    <w:rsid w:val="00F920F6"/>
    <w:rsid w:val="00F9213B"/>
    <w:rsid w:val="00F92317"/>
    <w:rsid w:val="00F923B4"/>
    <w:rsid w:val="00F92409"/>
    <w:rsid w:val="00F92490"/>
    <w:rsid w:val="00F9257F"/>
    <w:rsid w:val="00F92604"/>
    <w:rsid w:val="00F92996"/>
    <w:rsid w:val="00F92B26"/>
    <w:rsid w:val="00F92C27"/>
    <w:rsid w:val="00F92FB0"/>
    <w:rsid w:val="00F930CB"/>
    <w:rsid w:val="00F930DD"/>
    <w:rsid w:val="00F9314A"/>
    <w:rsid w:val="00F9326D"/>
    <w:rsid w:val="00F93340"/>
    <w:rsid w:val="00F93560"/>
    <w:rsid w:val="00F93690"/>
    <w:rsid w:val="00F93815"/>
    <w:rsid w:val="00F93B89"/>
    <w:rsid w:val="00F93BEE"/>
    <w:rsid w:val="00F93D78"/>
    <w:rsid w:val="00F93E38"/>
    <w:rsid w:val="00F93EAB"/>
    <w:rsid w:val="00F94289"/>
    <w:rsid w:val="00F94347"/>
    <w:rsid w:val="00F94375"/>
    <w:rsid w:val="00F9448C"/>
    <w:rsid w:val="00F94494"/>
    <w:rsid w:val="00F94637"/>
    <w:rsid w:val="00F946C5"/>
    <w:rsid w:val="00F9476F"/>
    <w:rsid w:val="00F948E6"/>
    <w:rsid w:val="00F94966"/>
    <w:rsid w:val="00F949F3"/>
    <w:rsid w:val="00F94A85"/>
    <w:rsid w:val="00F94D77"/>
    <w:rsid w:val="00F94ED9"/>
    <w:rsid w:val="00F94F12"/>
    <w:rsid w:val="00F9543A"/>
    <w:rsid w:val="00F95464"/>
    <w:rsid w:val="00F95498"/>
    <w:rsid w:val="00F95583"/>
    <w:rsid w:val="00F9570A"/>
    <w:rsid w:val="00F9572D"/>
    <w:rsid w:val="00F957FD"/>
    <w:rsid w:val="00F958DE"/>
    <w:rsid w:val="00F959CC"/>
    <w:rsid w:val="00F95A21"/>
    <w:rsid w:val="00F95AAB"/>
    <w:rsid w:val="00F95BC8"/>
    <w:rsid w:val="00F95D95"/>
    <w:rsid w:val="00F95E07"/>
    <w:rsid w:val="00F96068"/>
    <w:rsid w:val="00F96159"/>
    <w:rsid w:val="00F96254"/>
    <w:rsid w:val="00F9641B"/>
    <w:rsid w:val="00F96475"/>
    <w:rsid w:val="00F966A2"/>
    <w:rsid w:val="00F96733"/>
    <w:rsid w:val="00F96743"/>
    <w:rsid w:val="00F96756"/>
    <w:rsid w:val="00F96896"/>
    <w:rsid w:val="00F968C3"/>
    <w:rsid w:val="00F968E9"/>
    <w:rsid w:val="00F96927"/>
    <w:rsid w:val="00F96E22"/>
    <w:rsid w:val="00F96EFF"/>
    <w:rsid w:val="00F970B7"/>
    <w:rsid w:val="00F97131"/>
    <w:rsid w:val="00F971EE"/>
    <w:rsid w:val="00F97344"/>
    <w:rsid w:val="00F9740A"/>
    <w:rsid w:val="00F974C5"/>
    <w:rsid w:val="00F97500"/>
    <w:rsid w:val="00F9762E"/>
    <w:rsid w:val="00F97688"/>
    <w:rsid w:val="00F97771"/>
    <w:rsid w:val="00F977DC"/>
    <w:rsid w:val="00F9785C"/>
    <w:rsid w:val="00F97DB4"/>
    <w:rsid w:val="00F97DF4"/>
    <w:rsid w:val="00F97E1C"/>
    <w:rsid w:val="00F97EC0"/>
    <w:rsid w:val="00F97F13"/>
    <w:rsid w:val="00FA006B"/>
    <w:rsid w:val="00FA00AB"/>
    <w:rsid w:val="00FA0194"/>
    <w:rsid w:val="00FA02F1"/>
    <w:rsid w:val="00FA0350"/>
    <w:rsid w:val="00FA0A0D"/>
    <w:rsid w:val="00FA0AE8"/>
    <w:rsid w:val="00FA0B6D"/>
    <w:rsid w:val="00FA0BC3"/>
    <w:rsid w:val="00FA0C52"/>
    <w:rsid w:val="00FA0CD6"/>
    <w:rsid w:val="00FA0D5C"/>
    <w:rsid w:val="00FA0DF9"/>
    <w:rsid w:val="00FA0FBE"/>
    <w:rsid w:val="00FA10A5"/>
    <w:rsid w:val="00FA10EA"/>
    <w:rsid w:val="00FA10ED"/>
    <w:rsid w:val="00FA13C2"/>
    <w:rsid w:val="00FA1445"/>
    <w:rsid w:val="00FA14C6"/>
    <w:rsid w:val="00FA156E"/>
    <w:rsid w:val="00FA1772"/>
    <w:rsid w:val="00FA17DB"/>
    <w:rsid w:val="00FA1941"/>
    <w:rsid w:val="00FA1954"/>
    <w:rsid w:val="00FA1CF1"/>
    <w:rsid w:val="00FA1E0D"/>
    <w:rsid w:val="00FA1E44"/>
    <w:rsid w:val="00FA1E59"/>
    <w:rsid w:val="00FA1E6D"/>
    <w:rsid w:val="00FA2001"/>
    <w:rsid w:val="00FA2169"/>
    <w:rsid w:val="00FA217D"/>
    <w:rsid w:val="00FA2265"/>
    <w:rsid w:val="00FA26AD"/>
    <w:rsid w:val="00FA26D3"/>
    <w:rsid w:val="00FA2794"/>
    <w:rsid w:val="00FA27FF"/>
    <w:rsid w:val="00FA283E"/>
    <w:rsid w:val="00FA28C3"/>
    <w:rsid w:val="00FA293F"/>
    <w:rsid w:val="00FA2947"/>
    <w:rsid w:val="00FA2A12"/>
    <w:rsid w:val="00FA2C0A"/>
    <w:rsid w:val="00FA2D51"/>
    <w:rsid w:val="00FA2E8F"/>
    <w:rsid w:val="00FA3328"/>
    <w:rsid w:val="00FA3557"/>
    <w:rsid w:val="00FA361B"/>
    <w:rsid w:val="00FA365F"/>
    <w:rsid w:val="00FA36AC"/>
    <w:rsid w:val="00FA388F"/>
    <w:rsid w:val="00FA3958"/>
    <w:rsid w:val="00FA3A10"/>
    <w:rsid w:val="00FA3A3E"/>
    <w:rsid w:val="00FA3C7F"/>
    <w:rsid w:val="00FA3CD2"/>
    <w:rsid w:val="00FA3D25"/>
    <w:rsid w:val="00FA4168"/>
    <w:rsid w:val="00FA45B9"/>
    <w:rsid w:val="00FA47CD"/>
    <w:rsid w:val="00FA4A69"/>
    <w:rsid w:val="00FA4D97"/>
    <w:rsid w:val="00FA4DED"/>
    <w:rsid w:val="00FA4E74"/>
    <w:rsid w:val="00FA4EB3"/>
    <w:rsid w:val="00FA5141"/>
    <w:rsid w:val="00FA5342"/>
    <w:rsid w:val="00FA5381"/>
    <w:rsid w:val="00FA5455"/>
    <w:rsid w:val="00FA55A6"/>
    <w:rsid w:val="00FA55C3"/>
    <w:rsid w:val="00FA57C1"/>
    <w:rsid w:val="00FA5841"/>
    <w:rsid w:val="00FA58F1"/>
    <w:rsid w:val="00FA5A41"/>
    <w:rsid w:val="00FA5B89"/>
    <w:rsid w:val="00FA5DA0"/>
    <w:rsid w:val="00FA6133"/>
    <w:rsid w:val="00FA61E3"/>
    <w:rsid w:val="00FA62C3"/>
    <w:rsid w:val="00FA6307"/>
    <w:rsid w:val="00FA6313"/>
    <w:rsid w:val="00FA6317"/>
    <w:rsid w:val="00FA6345"/>
    <w:rsid w:val="00FA63FA"/>
    <w:rsid w:val="00FA641C"/>
    <w:rsid w:val="00FA65E1"/>
    <w:rsid w:val="00FA6654"/>
    <w:rsid w:val="00FA6733"/>
    <w:rsid w:val="00FA6755"/>
    <w:rsid w:val="00FA67FF"/>
    <w:rsid w:val="00FA6BC9"/>
    <w:rsid w:val="00FA6DFE"/>
    <w:rsid w:val="00FA7035"/>
    <w:rsid w:val="00FA70D5"/>
    <w:rsid w:val="00FA7127"/>
    <w:rsid w:val="00FA719F"/>
    <w:rsid w:val="00FA74EF"/>
    <w:rsid w:val="00FA765B"/>
    <w:rsid w:val="00FA7862"/>
    <w:rsid w:val="00FA79C9"/>
    <w:rsid w:val="00FA7A3B"/>
    <w:rsid w:val="00FA7A54"/>
    <w:rsid w:val="00FA7BE0"/>
    <w:rsid w:val="00FA7C71"/>
    <w:rsid w:val="00FA7CD6"/>
    <w:rsid w:val="00FA7D63"/>
    <w:rsid w:val="00FB00BF"/>
    <w:rsid w:val="00FB00FA"/>
    <w:rsid w:val="00FB0249"/>
    <w:rsid w:val="00FB02C9"/>
    <w:rsid w:val="00FB0302"/>
    <w:rsid w:val="00FB048A"/>
    <w:rsid w:val="00FB04D9"/>
    <w:rsid w:val="00FB05B2"/>
    <w:rsid w:val="00FB078E"/>
    <w:rsid w:val="00FB0A05"/>
    <w:rsid w:val="00FB0B4A"/>
    <w:rsid w:val="00FB0C6B"/>
    <w:rsid w:val="00FB0D98"/>
    <w:rsid w:val="00FB11B1"/>
    <w:rsid w:val="00FB11FD"/>
    <w:rsid w:val="00FB1365"/>
    <w:rsid w:val="00FB1469"/>
    <w:rsid w:val="00FB16BD"/>
    <w:rsid w:val="00FB1972"/>
    <w:rsid w:val="00FB1A30"/>
    <w:rsid w:val="00FB1A90"/>
    <w:rsid w:val="00FB1AB1"/>
    <w:rsid w:val="00FB1AD2"/>
    <w:rsid w:val="00FB1C11"/>
    <w:rsid w:val="00FB1D34"/>
    <w:rsid w:val="00FB1D71"/>
    <w:rsid w:val="00FB1E86"/>
    <w:rsid w:val="00FB2008"/>
    <w:rsid w:val="00FB21EF"/>
    <w:rsid w:val="00FB23DB"/>
    <w:rsid w:val="00FB23EC"/>
    <w:rsid w:val="00FB266A"/>
    <w:rsid w:val="00FB2725"/>
    <w:rsid w:val="00FB278C"/>
    <w:rsid w:val="00FB280C"/>
    <w:rsid w:val="00FB2888"/>
    <w:rsid w:val="00FB2AD3"/>
    <w:rsid w:val="00FB2B6B"/>
    <w:rsid w:val="00FB2D78"/>
    <w:rsid w:val="00FB2DD2"/>
    <w:rsid w:val="00FB2E11"/>
    <w:rsid w:val="00FB2E4C"/>
    <w:rsid w:val="00FB2F98"/>
    <w:rsid w:val="00FB3147"/>
    <w:rsid w:val="00FB31AE"/>
    <w:rsid w:val="00FB341C"/>
    <w:rsid w:val="00FB35AB"/>
    <w:rsid w:val="00FB3636"/>
    <w:rsid w:val="00FB369F"/>
    <w:rsid w:val="00FB3840"/>
    <w:rsid w:val="00FB3908"/>
    <w:rsid w:val="00FB397E"/>
    <w:rsid w:val="00FB3AB4"/>
    <w:rsid w:val="00FB3AF6"/>
    <w:rsid w:val="00FB3C02"/>
    <w:rsid w:val="00FB3E6E"/>
    <w:rsid w:val="00FB3F12"/>
    <w:rsid w:val="00FB3F91"/>
    <w:rsid w:val="00FB3FBD"/>
    <w:rsid w:val="00FB4240"/>
    <w:rsid w:val="00FB4265"/>
    <w:rsid w:val="00FB42AA"/>
    <w:rsid w:val="00FB4391"/>
    <w:rsid w:val="00FB43A5"/>
    <w:rsid w:val="00FB440E"/>
    <w:rsid w:val="00FB462A"/>
    <w:rsid w:val="00FB480F"/>
    <w:rsid w:val="00FB48B5"/>
    <w:rsid w:val="00FB4912"/>
    <w:rsid w:val="00FB4937"/>
    <w:rsid w:val="00FB4AC8"/>
    <w:rsid w:val="00FB4B6F"/>
    <w:rsid w:val="00FB4C29"/>
    <w:rsid w:val="00FB4CEB"/>
    <w:rsid w:val="00FB4E9E"/>
    <w:rsid w:val="00FB4FDC"/>
    <w:rsid w:val="00FB508E"/>
    <w:rsid w:val="00FB50F1"/>
    <w:rsid w:val="00FB524D"/>
    <w:rsid w:val="00FB5411"/>
    <w:rsid w:val="00FB5491"/>
    <w:rsid w:val="00FB54A8"/>
    <w:rsid w:val="00FB55E8"/>
    <w:rsid w:val="00FB573D"/>
    <w:rsid w:val="00FB5920"/>
    <w:rsid w:val="00FB5B07"/>
    <w:rsid w:val="00FB5C4F"/>
    <w:rsid w:val="00FB5ED0"/>
    <w:rsid w:val="00FB5F45"/>
    <w:rsid w:val="00FB62D8"/>
    <w:rsid w:val="00FB6310"/>
    <w:rsid w:val="00FB63AB"/>
    <w:rsid w:val="00FB65BD"/>
    <w:rsid w:val="00FB6655"/>
    <w:rsid w:val="00FB6687"/>
    <w:rsid w:val="00FB68D6"/>
    <w:rsid w:val="00FB68EF"/>
    <w:rsid w:val="00FB69D3"/>
    <w:rsid w:val="00FB6A21"/>
    <w:rsid w:val="00FB6BE8"/>
    <w:rsid w:val="00FB6DE2"/>
    <w:rsid w:val="00FB6E0A"/>
    <w:rsid w:val="00FB6E3B"/>
    <w:rsid w:val="00FB721B"/>
    <w:rsid w:val="00FB726D"/>
    <w:rsid w:val="00FB7390"/>
    <w:rsid w:val="00FB754E"/>
    <w:rsid w:val="00FB76E7"/>
    <w:rsid w:val="00FB7898"/>
    <w:rsid w:val="00FB797C"/>
    <w:rsid w:val="00FB7A27"/>
    <w:rsid w:val="00FB7A90"/>
    <w:rsid w:val="00FB7C7A"/>
    <w:rsid w:val="00FB7D38"/>
    <w:rsid w:val="00FB7D6D"/>
    <w:rsid w:val="00FB7DF0"/>
    <w:rsid w:val="00FB7E73"/>
    <w:rsid w:val="00FB7EB0"/>
    <w:rsid w:val="00FC0098"/>
    <w:rsid w:val="00FC01C3"/>
    <w:rsid w:val="00FC0480"/>
    <w:rsid w:val="00FC04F2"/>
    <w:rsid w:val="00FC04FF"/>
    <w:rsid w:val="00FC050F"/>
    <w:rsid w:val="00FC061E"/>
    <w:rsid w:val="00FC08B5"/>
    <w:rsid w:val="00FC0A75"/>
    <w:rsid w:val="00FC0BDE"/>
    <w:rsid w:val="00FC0D25"/>
    <w:rsid w:val="00FC0E55"/>
    <w:rsid w:val="00FC0EEA"/>
    <w:rsid w:val="00FC0F9F"/>
    <w:rsid w:val="00FC1178"/>
    <w:rsid w:val="00FC11DA"/>
    <w:rsid w:val="00FC11EF"/>
    <w:rsid w:val="00FC1252"/>
    <w:rsid w:val="00FC14D8"/>
    <w:rsid w:val="00FC162E"/>
    <w:rsid w:val="00FC16CE"/>
    <w:rsid w:val="00FC1746"/>
    <w:rsid w:val="00FC1837"/>
    <w:rsid w:val="00FC1838"/>
    <w:rsid w:val="00FC1980"/>
    <w:rsid w:val="00FC19BF"/>
    <w:rsid w:val="00FC1A32"/>
    <w:rsid w:val="00FC1A74"/>
    <w:rsid w:val="00FC1D4F"/>
    <w:rsid w:val="00FC1D77"/>
    <w:rsid w:val="00FC1D84"/>
    <w:rsid w:val="00FC2026"/>
    <w:rsid w:val="00FC2357"/>
    <w:rsid w:val="00FC2360"/>
    <w:rsid w:val="00FC26DE"/>
    <w:rsid w:val="00FC277B"/>
    <w:rsid w:val="00FC2D3C"/>
    <w:rsid w:val="00FC2E9A"/>
    <w:rsid w:val="00FC310F"/>
    <w:rsid w:val="00FC3156"/>
    <w:rsid w:val="00FC318E"/>
    <w:rsid w:val="00FC32D4"/>
    <w:rsid w:val="00FC3331"/>
    <w:rsid w:val="00FC3353"/>
    <w:rsid w:val="00FC34F6"/>
    <w:rsid w:val="00FC35DC"/>
    <w:rsid w:val="00FC3622"/>
    <w:rsid w:val="00FC364A"/>
    <w:rsid w:val="00FC36BB"/>
    <w:rsid w:val="00FC37E9"/>
    <w:rsid w:val="00FC399E"/>
    <w:rsid w:val="00FC3B41"/>
    <w:rsid w:val="00FC3BDE"/>
    <w:rsid w:val="00FC3BF3"/>
    <w:rsid w:val="00FC3C32"/>
    <w:rsid w:val="00FC3E1B"/>
    <w:rsid w:val="00FC3E50"/>
    <w:rsid w:val="00FC3F20"/>
    <w:rsid w:val="00FC406A"/>
    <w:rsid w:val="00FC4207"/>
    <w:rsid w:val="00FC4447"/>
    <w:rsid w:val="00FC469B"/>
    <w:rsid w:val="00FC46DF"/>
    <w:rsid w:val="00FC46F2"/>
    <w:rsid w:val="00FC4936"/>
    <w:rsid w:val="00FC495E"/>
    <w:rsid w:val="00FC4A68"/>
    <w:rsid w:val="00FC4A7B"/>
    <w:rsid w:val="00FC4A83"/>
    <w:rsid w:val="00FC4BCB"/>
    <w:rsid w:val="00FC4C29"/>
    <w:rsid w:val="00FC4CDC"/>
    <w:rsid w:val="00FC4CF2"/>
    <w:rsid w:val="00FC4E28"/>
    <w:rsid w:val="00FC5139"/>
    <w:rsid w:val="00FC5151"/>
    <w:rsid w:val="00FC516E"/>
    <w:rsid w:val="00FC518C"/>
    <w:rsid w:val="00FC532D"/>
    <w:rsid w:val="00FC54EC"/>
    <w:rsid w:val="00FC55F1"/>
    <w:rsid w:val="00FC5699"/>
    <w:rsid w:val="00FC5B12"/>
    <w:rsid w:val="00FC5BFF"/>
    <w:rsid w:val="00FC5D11"/>
    <w:rsid w:val="00FC5D7E"/>
    <w:rsid w:val="00FC5DAD"/>
    <w:rsid w:val="00FC6030"/>
    <w:rsid w:val="00FC6159"/>
    <w:rsid w:val="00FC6192"/>
    <w:rsid w:val="00FC628A"/>
    <w:rsid w:val="00FC6361"/>
    <w:rsid w:val="00FC63BD"/>
    <w:rsid w:val="00FC65CD"/>
    <w:rsid w:val="00FC6742"/>
    <w:rsid w:val="00FC698E"/>
    <w:rsid w:val="00FC69C4"/>
    <w:rsid w:val="00FC6B1E"/>
    <w:rsid w:val="00FC6B9B"/>
    <w:rsid w:val="00FC6BB1"/>
    <w:rsid w:val="00FC6C8E"/>
    <w:rsid w:val="00FC6CC2"/>
    <w:rsid w:val="00FC6CD2"/>
    <w:rsid w:val="00FC6CE9"/>
    <w:rsid w:val="00FC6E5D"/>
    <w:rsid w:val="00FC6F76"/>
    <w:rsid w:val="00FC6F9F"/>
    <w:rsid w:val="00FC7235"/>
    <w:rsid w:val="00FC72B9"/>
    <w:rsid w:val="00FC76BF"/>
    <w:rsid w:val="00FC778B"/>
    <w:rsid w:val="00FC78C3"/>
    <w:rsid w:val="00FC790B"/>
    <w:rsid w:val="00FC791A"/>
    <w:rsid w:val="00FC7968"/>
    <w:rsid w:val="00FC79DE"/>
    <w:rsid w:val="00FC7C4B"/>
    <w:rsid w:val="00FC7C5F"/>
    <w:rsid w:val="00FC7DD8"/>
    <w:rsid w:val="00FC7FD6"/>
    <w:rsid w:val="00FD00AF"/>
    <w:rsid w:val="00FD013C"/>
    <w:rsid w:val="00FD02B2"/>
    <w:rsid w:val="00FD05DE"/>
    <w:rsid w:val="00FD0639"/>
    <w:rsid w:val="00FD0650"/>
    <w:rsid w:val="00FD0685"/>
    <w:rsid w:val="00FD068A"/>
    <w:rsid w:val="00FD07EB"/>
    <w:rsid w:val="00FD08B1"/>
    <w:rsid w:val="00FD08DC"/>
    <w:rsid w:val="00FD0A78"/>
    <w:rsid w:val="00FD0B26"/>
    <w:rsid w:val="00FD0C61"/>
    <w:rsid w:val="00FD0C7B"/>
    <w:rsid w:val="00FD0CE9"/>
    <w:rsid w:val="00FD0E13"/>
    <w:rsid w:val="00FD0E14"/>
    <w:rsid w:val="00FD108F"/>
    <w:rsid w:val="00FD1171"/>
    <w:rsid w:val="00FD11CE"/>
    <w:rsid w:val="00FD11EF"/>
    <w:rsid w:val="00FD1343"/>
    <w:rsid w:val="00FD1351"/>
    <w:rsid w:val="00FD1370"/>
    <w:rsid w:val="00FD144A"/>
    <w:rsid w:val="00FD146C"/>
    <w:rsid w:val="00FD1644"/>
    <w:rsid w:val="00FD1658"/>
    <w:rsid w:val="00FD17CF"/>
    <w:rsid w:val="00FD17F2"/>
    <w:rsid w:val="00FD18E7"/>
    <w:rsid w:val="00FD19BD"/>
    <w:rsid w:val="00FD1A79"/>
    <w:rsid w:val="00FD1AA4"/>
    <w:rsid w:val="00FD1B39"/>
    <w:rsid w:val="00FD1D71"/>
    <w:rsid w:val="00FD2069"/>
    <w:rsid w:val="00FD2112"/>
    <w:rsid w:val="00FD219F"/>
    <w:rsid w:val="00FD243E"/>
    <w:rsid w:val="00FD2480"/>
    <w:rsid w:val="00FD24F6"/>
    <w:rsid w:val="00FD271F"/>
    <w:rsid w:val="00FD274A"/>
    <w:rsid w:val="00FD27DF"/>
    <w:rsid w:val="00FD284A"/>
    <w:rsid w:val="00FD28F4"/>
    <w:rsid w:val="00FD2963"/>
    <w:rsid w:val="00FD2968"/>
    <w:rsid w:val="00FD2982"/>
    <w:rsid w:val="00FD29D1"/>
    <w:rsid w:val="00FD29D9"/>
    <w:rsid w:val="00FD2A3C"/>
    <w:rsid w:val="00FD2B45"/>
    <w:rsid w:val="00FD2F05"/>
    <w:rsid w:val="00FD30D7"/>
    <w:rsid w:val="00FD30F7"/>
    <w:rsid w:val="00FD31F1"/>
    <w:rsid w:val="00FD32CB"/>
    <w:rsid w:val="00FD34EB"/>
    <w:rsid w:val="00FD35C9"/>
    <w:rsid w:val="00FD36DD"/>
    <w:rsid w:val="00FD37FF"/>
    <w:rsid w:val="00FD392E"/>
    <w:rsid w:val="00FD39F4"/>
    <w:rsid w:val="00FD3A18"/>
    <w:rsid w:val="00FD3A35"/>
    <w:rsid w:val="00FD3AAE"/>
    <w:rsid w:val="00FD3AB7"/>
    <w:rsid w:val="00FD3B31"/>
    <w:rsid w:val="00FD3B5C"/>
    <w:rsid w:val="00FD3B8A"/>
    <w:rsid w:val="00FD3C72"/>
    <w:rsid w:val="00FD3D46"/>
    <w:rsid w:val="00FD3DFC"/>
    <w:rsid w:val="00FD3F32"/>
    <w:rsid w:val="00FD3FFA"/>
    <w:rsid w:val="00FD3FFF"/>
    <w:rsid w:val="00FD405E"/>
    <w:rsid w:val="00FD416E"/>
    <w:rsid w:val="00FD41C0"/>
    <w:rsid w:val="00FD4312"/>
    <w:rsid w:val="00FD4331"/>
    <w:rsid w:val="00FD44CE"/>
    <w:rsid w:val="00FD4573"/>
    <w:rsid w:val="00FD45A8"/>
    <w:rsid w:val="00FD464A"/>
    <w:rsid w:val="00FD46DA"/>
    <w:rsid w:val="00FD4802"/>
    <w:rsid w:val="00FD4837"/>
    <w:rsid w:val="00FD4887"/>
    <w:rsid w:val="00FD48D0"/>
    <w:rsid w:val="00FD4929"/>
    <w:rsid w:val="00FD4A66"/>
    <w:rsid w:val="00FD4B28"/>
    <w:rsid w:val="00FD4C67"/>
    <w:rsid w:val="00FD4CB3"/>
    <w:rsid w:val="00FD4DFB"/>
    <w:rsid w:val="00FD4F17"/>
    <w:rsid w:val="00FD4F4E"/>
    <w:rsid w:val="00FD5027"/>
    <w:rsid w:val="00FD5053"/>
    <w:rsid w:val="00FD5186"/>
    <w:rsid w:val="00FD51BA"/>
    <w:rsid w:val="00FD5322"/>
    <w:rsid w:val="00FD53C1"/>
    <w:rsid w:val="00FD56E5"/>
    <w:rsid w:val="00FD57BE"/>
    <w:rsid w:val="00FD5B22"/>
    <w:rsid w:val="00FD5B5F"/>
    <w:rsid w:val="00FD5D6E"/>
    <w:rsid w:val="00FD5E28"/>
    <w:rsid w:val="00FD5F8B"/>
    <w:rsid w:val="00FD5FA2"/>
    <w:rsid w:val="00FD6065"/>
    <w:rsid w:val="00FD60CB"/>
    <w:rsid w:val="00FD629B"/>
    <w:rsid w:val="00FD638F"/>
    <w:rsid w:val="00FD650E"/>
    <w:rsid w:val="00FD6615"/>
    <w:rsid w:val="00FD66D7"/>
    <w:rsid w:val="00FD6937"/>
    <w:rsid w:val="00FD6AE0"/>
    <w:rsid w:val="00FD6BCE"/>
    <w:rsid w:val="00FD6BDD"/>
    <w:rsid w:val="00FD6C83"/>
    <w:rsid w:val="00FD6C9A"/>
    <w:rsid w:val="00FD6CEC"/>
    <w:rsid w:val="00FD6D0A"/>
    <w:rsid w:val="00FD6DD0"/>
    <w:rsid w:val="00FD6EDD"/>
    <w:rsid w:val="00FD6F98"/>
    <w:rsid w:val="00FD6FD1"/>
    <w:rsid w:val="00FD7003"/>
    <w:rsid w:val="00FD702A"/>
    <w:rsid w:val="00FD71F0"/>
    <w:rsid w:val="00FD72EE"/>
    <w:rsid w:val="00FD7396"/>
    <w:rsid w:val="00FD7524"/>
    <w:rsid w:val="00FD75C0"/>
    <w:rsid w:val="00FD7649"/>
    <w:rsid w:val="00FD77E6"/>
    <w:rsid w:val="00FD7851"/>
    <w:rsid w:val="00FD7971"/>
    <w:rsid w:val="00FD7ECE"/>
    <w:rsid w:val="00FD7FB1"/>
    <w:rsid w:val="00FE01CE"/>
    <w:rsid w:val="00FE02B6"/>
    <w:rsid w:val="00FE041F"/>
    <w:rsid w:val="00FE0568"/>
    <w:rsid w:val="00FE06AA"/>
    <w:rsid w:val="00FE07C5"/>
    <w:rsid w:val="00FE0829"/>
    <w:rsid w:val="00FE088A"/>
    <w:rsid w:val="00FE08A4"/>
    <w:rsid w:val="00FE094D"/>
    <w:rsid w:val="00FE0B7F"/>
    <w:rsid w:val="00FE0C36"/>
    <w:rsid w:val="00FE0E04"/>
    <w:rsid w:val="00FE0EF0"/>
    <w:rsid w:val="00FE1086"/>
    <w:rsid w:val="00FE10ED"/>
    <w:rsid w:val="00FE1247"/>
    <w:rsid w:val="00FE176B"/>
    <w:rsid w:val="00FE199B"/>
    <w:rsid w:val="00FE1B5E"/>
    <w:rsid w:val="00FE1D8E"/>
    <w:rsid w:val="00FE2030"/>
    <w:rsid w:val="00FE20C9"/>
    <w:rsid w:val="00FE2325"/>
    <w:rsid w:val="00FE253A"/>
    <w:rsid w:val="00FE283D"/>
    <w:rsid w:val="00FE2952"/>
    <w:rsid w:val="00FE2AFD"/>
    <w:rsid w:val="00FE2B0E"/>
    <w:rsid w:val="00FE2B33"/>
    <w:rsid w:val="00FE2B66"/>
    <w:rsid w:val="00FE2BF2"/>
    <w:rsid w:val="00FE2C01"/>
    <w:rsid w:val="00FE304D"/>
    <w:rsid w:val="00FE325D"/>
    <w:rsid w:val="00FE346A"/>
    <w:rsid w:val="00FE34A0"/>
    <w:rsid w:val="00FE35EB"/>
    <w:rsid w:val="00FE366A"/>
    <w:rsid w:val="00FE367D"/>
    <w:rsid w:val="00FE377A"/>
    <w:rsid w:val="00FE3803"/>
    <w:rsid w:val="00FE3963"/>
    <w:rsid w:val="00FE398C"/>
    <w:rsid w:val="00FE3A44"/>
    <w:rsid w:val="00FE3AEC"/>
    <w:rsid w:val="00FE3C15"/>
    <w:rsid w:val="00FE3D3D"/>
    <w:rsid w:val="00FE3D75"/>
    <w:rsid w:val="00FE3E6F"/>
    <w:rsid w:val="00FE3FE1"/>
    <w:rsid w:val="00FE42FC"/>
    <w:rsid w:val="00FE444D"/>
    <w:rsid w:val="00FE454E"/>
    <w:rsid w:val="00FE4659"/>
    <w:rsid w:val="00FE47C6"/>
    <w:rsid w:val="00FE4BF7"/>
    <w:rsid w:val="00FE4C84"/>
    <w:rsid w:val="00FE4CCF"/>
    <w:rsid w:val="00FE4DDD"/>
    <w:rsid w:val="00FE5049"/>
    <w:rsid w:val="00FE513B"/>
    <w:rsid w:val="00FE52C5"/>
    <w:rsid w:val="00FE546F"/>
    <w:rsid w:val="00FE5574"/>
    <w:rsid w:val="00FE5645"/>
    <w:rsid w:val="00FE59B5"/>
    <w:rsid w:val="00FE59FB"/>
    <w:rsid w:val="00FE5B19"/>
    <w:rsid w:val="00FE5C67"/>
    <w:rsid w:val="00FE5F34"/>
    <w:rsid w:val="00FE5FD6"/>
    <w:rsid w:val="00FE6107"/>
    <w:rsid w:val="00FE618A"/>
    <w:rsid w:val="00FE61BC"/>
    <w:rsid w:val="00FE63D6"/>
    <w:rsid w:val="00FE63F1"/>
    <w:rsid w:val="00FE656E"/>
    <w:rsid w:val="00FE6655"/>
    <w:rsid w:val="00FE67F3"/>
    <w:rsid w:val="00FE688E"/>
    <w:rsid w:val="00FE6935"/>
    <w:rsid w:val="00FE6A63"/>
    <w:rsid w:val="00FE6AC5"/>
    <w:rsid w:val="00FE6B56"/>
    <w:rsid w:val="00FE6C32"/>
    <w:rsid w:val="00FE6C35"/>
    <w:rsid w:val="00FE6C59"/>
    <w:rsid w:val="00FE6DC8"/>
    <w:rsid w:val="00FE6E24"/>
    <w:rsid w:val="00FE6E8F"/>
    <w:rsid w:val="00FE6EEC"/>
    <w:rsid w:val="00FE6F6F"/>
    <w:rsid w:val="00FE71A3"/>
    <w:rsid w:val="00FE722D"/>
    <w:rsid w:val="00FE72C3"/>
    <w:rsid w:val="00FE733D"/>
    <w:rsid w:val="00FE7527"/>
    <w:rsid w:val="00FE7553"/>
    <w:rsid w:val="00FE758E"/>
    <w:rsid w:val="00FE764D"/>
    <w:rsid w:val="00FE76CF"/>
    <w:rsid w:val="00FE791F"/>
    <w:rsid w:val="00FE7927"/>
    <w:rsid w:val="00FE796D"/>
    <w:rsid w:val="00FE7A02"/>
    <w:rsid w:val="00FE7DA2"/>
    <w:rsid w:val="00FE7DE9"/>
    <w:rsid w:val="00FF008A"/>
    <w:rsid w:val="00FF0363"/>
    <w:rsid w:val="00FF0447"/>
    <w:rsid w:val="00FF0530"/>
    <w:rsid w:val="00FF06C6"/>
    <w:rsid w:val="00FF0739"/>
    <w:rsid w:val="00FF0781"/>
    <w:rsid w:val="00FF0864"/>
    <w:rsid w:val="00FF08E8"/>
    <w:rsid w:val="00FF0C9C"/>
    <w:rsid w:val="00FF0D18"/>
    <w:rsid w:val="00FF0D78"/>
    <w:rsid w:val="00FF0DDE"/>
    <w:rsid w:val="00FF0F15"/>
    <w:rsid w:val="00FF0F77"/>
    <w:rsid w:val="00FF1007"/>
    <w:rsid w:val="00FF1012"/>
    <w:rsid w:val="00FF1043"/>
    <w:rsid w:val="00FF1067"/>
    <w:rsid w:val="00FF1077"/>
    <w:rsid w:val="00FF1356"/>
    <w:rsid w:val="00FF13C8"/>
    <w:rsid w:val="00FF147D"/>
    <w:rsid w:val="00FF14A9"/>
    <w:rsid w:val="00FF16F5"/>
    <w:rsid w:val="00FF1B64"/>
    <w:rsid w:val="00FF1BF5"/>
    <w:rsid w:val="00FF1C3D"/>
    <w:rsid w:val="00FF1E57"/>
    <w:rsid w:val="00FF1E72"/>
    <w:rsid w:val="00FF1EFE"/>
    <w:rsid w:val="00FF200A"/>
    <w:rsid w:val="00FF20C5"/>
    <w:rsid w:val="00FF21C3"/>
    <w:rsid w:val="00FF22B8"/>
    <w:rsid w:val="00FF23C0"/>
    <w:rsid w:val="00FF27FA"/>
    <w:rsid w:val="00FF2D62"/>
    <w:rsid w:val="00FF2DF6"/>
    <w:rsid w:val="00FF2E44"/>
    <w:rsid w:val="00FF2E77"/>
    <w:rsid w:val="00FF3027"/>
    <w:rsid w:val="00FF31F3"/>
    <w:rsid w:val="00FF3277"/>
    <w:rsid w:val="00FF338D"/>
    <w:rsid w:val="00FF355E"/>
    <w:rsid w:val="00FF37FF"/>
    <w:rsid w:val="00FF38BE"/>
    <w:rsid w:val="00FF39B6"/>
    <w:rsid w:val="00FF3A73"/>
    <w:rsid w:val="00FF3AF4"/>
    <w:rsid w:val="00FF3B2F"/>
    <w:rsid w:val="00FF3BF1"/>
    <w:rsid w:val="00FF3CEB"/>
    <w:rsid w:val="00FF3E1E"/>
    <w:rsid w:val="00FF3F21"/>
    <w:rsid w:val="00FF4053"/>
    <w:rsid w:val="00FF407E"/>
    <w:rsid w:val="00FF4277"/>
    <w:rsid w:val="00FF44D8"/>
    <w:rsid w:val="00FF4524"/>
    <w:rsid w:val="00FF4551"/>
    <w:rsid w:val="00FF4757"/>
    <w:rsid w:val="00FF489A"/>
    <w:rsid w:val="00FF49DA"/>
    <w:rsid w:val="00FF4B20"/>
    <w:rsid w:val="00FF4B3A"/>
    <w:rsid w:val="00FF4B7A"/>
    <w:rsid w:val="00FF4CC6"/>
    <w:rsid w:val="00FF4D24"/>
    <w:rsid w:val="00FF4DA0"/>
    <w:rsid w:val="00FF4DAE"/>
    <w:rsid w:val="00FF4E13"/>
    <w:rsid w:val="00FF4EEE"/>
    <w:rsid w:val="00FF4FB3"/>
    <w:rsid w:val="00FF4FE7"/>
    <w:rsid w:val="00FF504D"/>
    <w:rsid w:val="00FF505C"/>
    <w:rsid w:val="00FF517B"/>
    <w:rsid w:val="00FF5206"/>
    <w:rsid w:val="00FF52E6"/>
    <w:rsid w:val="00FF52F4"/>
    <w:rsid w:val="00FF536D"/>
    <w:rsid w:val="00FF53E4"/>
    <w:rsid w:val="00FF549B"/>
    <w:rsid w:val="00FF5653"/>
    <w:rsid w:val="00FF5828"/>
    <w:rsid w:val="00FF595C"/>
    <w:rsid w:val="00FF59E2"/>
    <w:rsid w:val="00FF5A4A"/>
    <w:rsid w:val="00FF5AC1"/>
    <w:rsid w:val="00FF5B81"/>
    <w:rsid w:val="00FF5D92"/>
    <w:rsid w:val="00FF5E64"/>
    <w:rsid w:val="00FF5EA9"/>
    <w:rsid w:val="00FF6087"/>
    <w:rsid w:val="00FF6193"/>
    <w:rsid w:val="00FF629A"/>
    <w:rsid w:val="00FF633F"/>
    <w:rsid w:val="00FF635E"/>
    <w:rsid w:val="00FF6660"/>
    <w:rsid w:val="00FF67DE"/>
    <w:rsid w:val="00FF6851"/>
    <w:rsid w:val="00FF68EA"/>
    <w:rsid w:val="00FF6927"/>
    <w:rsid w:val="00FF694F"/>
    <w:rsid w:val="00FF6ABE"/>
    <w:rsid w:val="00FF6AC3"/>
    <w:rsid w:val="00FF6B15"/>
    <w:rsid w:val="00FF6B3C"/>
    <w:rsid w:val="00FF6CFC"/>
    <w:rsid w:val="00FF6DD6"/>
    <w:rsid w:val="00FF6E3D"/>
    <w:rsid w:val="00FF6FF0"/>
    <w:rsid w:val="00FF730A"/>
    <w:rsid w:val="00FF76F6"/>
    <w:rsid w:val="00FF7876"/>
    <w:rsid w:val="00FF788A"/>
    <w:rsid w:val="00FF7AA6"/>
    <w:rsid w:val="00FF7AE2"/>
    <w:rsid w:val="00FF7AFA"/>
    <w:rsid w:val="00FF7B1A"/>
    <w:rsid w:val="00FF7B40"/>
    <w:rsid w:val="00FF7C50"/>
    <w:rsid w:val="00FF7C9E"/>
    <w:rsid w:val="00FF7CED"/>
    <w:rsid w:val="00FF7E71"/>
    <w:rsid w:val="00FF7F73"/>
    <w:rsid w:val="0166FD22"/>
    <w:rsid w:val="01B28929"/>
    <w:rsid w:val="01FC2419"/>
    <w:rsid w:val="02A56D28"/>
    <w:rsid w:val="02DB0D77"/>
    <w:rsid w:val="0334C3E1"/>
    <w:rsid w:val="033C7DA7"/>
    <w:rsid w:val="0399B491"/>
    <w:rsid w:val="04149953"/>
    <w:rsid w:val="042F6A08"/>
    <w:rsid w:val="052AF432"/>
    <w:rsid w:val="0539787A"/>
    <w:rsid w:val="06B7840C"/>
    <w:rsid w:val="0775B5A2"/>
    <w:rsid w:val="079A72C6"/>
    <w:rsid w:val="079C7F42"/>
    <w:rsid w:val="080B59F8"/>
    <w:rsid w:val="08B75E88"/>
    <w:rsid w:val="08D12C56"/>
    <w:rsid w:val="08EB19CA"/>
    <w:rsid w:val="0935E43F"/>
    <w:rsid w:val="095E38DA"/>
    <w:rsid w:val="0A141ECE"/>
    <w:rsid w:val="0B913ED2"/>
    <w:rsid w:val="0BB1BE75"/>
    <w:rsid w:val="0C625096"/>
    <w:rsid w:val="0C73EA46"/>
    <w:rsid w:val="0D2C437E"/>
    <w:rsid w:val="0EB3A0A4"/>
    <w:rsid w:val="0EC460EA"/>
    <w:rsid w:val="0F55AE7F"/>
    <w:rsid w:val="0F77F524"/>
    <w:rsid w:val="0F85267D"/>
    <w:rsid w:val="1004CB0F"/>
    <w:rsid w:val="107D04F5"/>
    <w:rsid w:val="10EA4354"/>
    <w:rsid w:val="10F8511E"/>
    <w:rsid w:val="11230F57"/>
    <w:rsid w:val="11621DC1"/>
    <w:rsid w:val="1227F3C2"/>
    <w:rsid w:val="12325A66"/>
    <w:rsid w:val="1275AA21"/>
    <w:rsid w:val="12BB87E3"/>
    <w:rsid w:val="135DBE22"/>
    <w:rsid w:val="13767630"/>
    <w:rsid w:val="1393E54D"/>
    <w:rsid w:val="1397BA1D"/>
    <w:rsid w:val="13CB2949"/>
    <w:rsid w:val="144136A5"/>
    <w:rsid w:val="14E620CF"/>
    <w:rsid w:val="151AC5DA"/>
    <w:rsid w:val="15CBAD60"/>
    <w:rsid w:val="15D76F3E"/>
    <w:rsid w:val="16DBF0A7"/>
    <w:rsid w:val="17403C0E"/>
    <w:rsid w:val="176A7339"/>
    <w:rsid w:val="178CC2E9"/>
    <w:rsid w:val="17DF872B"/>
    <w:rsid w:val="18C42A3E"/>
    <w:rsid w:val="18FFA4A8"/>
    <w:rsid w:val="191AFB97"/>
    <w:rsid w:val="1998483C"/>
    <w:rsid w:val="1A0E3519"/>
    <w:rsid w:val="1A95253D"/>
    <w:rsid w:val="1A9C2225"/>
    <w:rsid w:val="1ADC9984"/>
    <w:rsid w:val="1AFCC0F2"/>
    <w:rsid w:val="1B27AB36"/>
    <w:rsid w:val="1B82834B"/>
    <w:rsid w:val="1BBE714B"/>
    <w:rsid w:val="1C487EF8"/>
    <w:rsid w:val="1D250935"/>
    <w:rsid w:val="1D2EB354"/>
    <w:rsid w:val="1D6DBCC7"/>
    <w:rsid w:val="1D7C10B5"/>
    <w:rsid w:val="1DEEFF90"/>
    <w:rsid w:val="1DF8A363"/>
    <w:rsid w:val="1E2066F8"/>
    <w:rsid w:val="1E8C2463"/>
    <w:rsid w:val="1E973980"/>
    <w:rsid w:val="1EA4807C"/>
    <w:rsid w:val="1FB1BC29"/>
    <w:rsid w:val="1FB56149"/>
    <w:rsid w:val="1FE4292C"/>
    <w:rsid w:val="1FF091F1"/>
    <w:rsid w:val="20758482"/>
    <w:rsid w:val="20DA559E"/>
    <w:rsid w:val="2143EC4F"/>
    <w:rsid w:val="2330AD66"/>
    <w:rsid w:val="2421FBE2"/>
    <w:rsid w:val="24A66F9A"/>
    <w:rsid w:val="24F28806"/>
    <w:rsid w:val="252F47D6"/>
    <w:rsid w:val="2552E114"/>
    <w:rsid w:val="2588C11F"/>
    <w:rsid w:val="25CFC4CA"/>
    <w:rsid w:val="25FB2817"/>
    <w:rsid w:val="264166AC"/>
    <w:rsid w:val="268AF83F"/>
    <w:rsid w:val="268B167C"/>
    <w:rsid w:val="2692069E"/>
    <w:rsid w:val="27357E0E"/>
    <w:rsid w:val="282D163B"/>
    <w:rsid w:val="291DBC77"/>
    <w:rsid w:val="2928F5C7"/>
    <w:rsid w:val="294AA3FF"/>
    <w:rsid w:val="29D60160"/>
    <w:rsid w:val="2A00E07D"/>
    <w:rsid w:val="2A4C0A9B"/>
    <w:rsid w:val="2A76E050"/>
    <w:rsid w:val="2B0E2526"/>
    <w:rsid w:val="2B517F08"/>
    <w:rsid w:val="2BD1C607"/>
    <w:rsid w:val="2D8340E5"/>
    <w:rsid w:val="2DEC7032"/>
    <w:rsid w:val="2E2DCC5C"/>
    <w:rsid w:val="2ED264E8"/>
    <w:rsid w:val="2FB226BD"/>
    <w:rsid w:val="2FD13DFB"/>
    <w:rsid w:val="302B77D9"/>
    <w:rsid w:val="30ED0D7F"/>
    <w:rsid w:val="30FEBC4C"/>
    <w:rsid w:val="3120AD54"/>
    <w:rsid w:val="31694212"/>
    <w:rsid w:val="318C4E78"/>
    <w:rsid w:val="318CA2B9"/>
    <w:rsid w:val="3193993C"/>
    <w:rsid w:val="31BFBB55"/>
    <w:rsid w:val="31E35E8D"/>
    <w:rsid w:val="3223FC16"/>
    <w:rsid w:val="32843536"/>
    <w:rsid w:val="32968CC4"/>
    <w:rsid w:val="32C8A82A"/>
    <w:rsid w:val="33E38026"/>
    <w:rsid w:val="347BCBF1"/>
    <w:rsid w:val="35105982"/>
    <w:rsid w:val="35B089AC"/>
    <w:rsid w:val="361CDBD5"/>
    <w:rsid w:val="36833378"/>
    <w:rsid w:val="372C0DF1"/>
    <w:rsid w:val="3793E86F"/>
    <w:rsid w:val="38173A75"/>
    <w:rsid w:val="388A2FD3"/>
    <w:rsid w:val="38AC5968"/>
    <w:rsid w:val="39765512"/>
    <w:rsid w:val="3A60A403"/>
    <w:rsid w:val="3A61F312"/>
    <w:rsid w:val="3A83AB0D"/>
    <w:rsid w:val="3B7860AE"/>
    <w:rsid w:val="3BAEE834"/>
    <w:rsid w:val="3C0AF847"/>
    <w:rsid w:val="3C6AFC9D"/>
    <w:rsid w:val="3C8E2B57"/>
    <w:rsid w:val="3CE2C64F"/>
    <w:rsid w:val="3CF5688B"/>
    <w:rsid w:val="3CFE4694"/>
    <w:rsid w:val="3D2200D8"/>
    <w:rsid w:val="3DB02062"/>
    <w:rsid w:val="3DB96225"/>
    <w:rsid w:val="3ED120EB"/>
    <w:rsid w:val="3ED6AC3A"/>
    <w:rsid w:val="3EE34B84"/>
    <w:rsid w:val="3F08F509"/>
    <w:rsid w:val="3F556A10"/>
    <w:rsid w:val="3FEEEDAA"/>
    <w:rsid w:val="4006BECF"/>
    <w:rsid w:val="405F1E54"/>
    <w:rsid w:val="406652CD"/>
    <w:rsid w:val="40DBB5D3"/>
    <w:rsid w:val="41C532E6"/>
    <w:rsid w:val="42380685"/>
    <w:rsid w:val="423B8B63"/>
    <w:rsid w:val="4247F18F"/>
    <w:rsid w:val="42558AF3"/>
    <w:rsid w:val="42B243B0"/>
    <w:rsid w:val="4310763A"/>
    <w:rsid w:val="433DD90C"/>
    <w:rsid w:val="4395D83E"/>
    <w:rsid w:val="43A7D09A"/>
    <w:rsid w:val="43B66AE0"/>
    <w:rsid w:val="43CF1921"/>
    <w:rsid w:val="445B1580"/>
    <w:rsid w:val="452FD22C"/>
    <w:rsid w:val="45607BB4"/>
    <w:rsid w:val="45BBE46C"/>
    <w:rsid w:val="45FAF4CF"/>
    <w:rsid w:val="46293D3B"/>
    <w:rsid w:val="47AD720F"/>
    <w:rsid w:val="4802A45C"/>
    <w:rsid w:val="480BF71A"/>
    <w:rsid w:val="486DAC21"/>
    <w:rsid w:val="493579C3"/>
    <w:rsid w:val="4973DC73"/>
    <w:rsid w:val="499794CD"/>
    <w:rsid w:val="49D66F64"/>
    <w:rsid w:val="4B6A0509"/>
    <w:rsid w:val="4C47EE04"/>
    <w:rsid w:val="4D00B062"/>
    <w:rsid w:val="4D5DEAFA"/>
    <w:rsid w:val="4DA192D4"/>
    <w:rsid w:val="4DE5C71B"/>
    <w:rsid w:val="4E62DB53"/>
    <w:rsid w:val="4ED2A399"/>
    <w:rsid w:val="4F46CCA5"/>
    <w:rsid w:val="4FF7D9CC"/>
    <w:rsid w:val="4FF93CEC"/>
    <w:rsid w:val="506D5F39"/>
    <w:rsid w:val="50B44AB8"/>
    <w:rsid w:val="50EE11E8"/>
    <w:rsid w:val="51435C66"/>
    <w:rsid w:val="515B614C"/>
    <w:rsid w:val="5223D702"/>
    <w:rsid w:val="525C760D"/>
    <w:rsid w:val="529C0403"/>
    <w:rsid w:val="52AD1CC1"/>
    <w:rsid w:val="52CC2843"/>
    <w:rsid w:val="52D7C5A2"/>
    <w:rsid w:val="53205EBD"/>
    <w:rsid w:val="53D31165"/>
    <w:rsid w:val="53D4BC7F"/>
    <w:rsid w:val="540248FF"/>
    <w:rsid w:val="541ED509"/>
    <w:rsid w:val="55C6C57B"/>
    <w:rsid w:val="55D4F0A7"/>
    <w:rsid w:val="5669E3C7"/>
    <w:rsid w:val="56AE1656"/>
    <w:rsid w:val="56B7372F"/>
    <w:rsid w:val="56F0B89B"/>
    <w:rsid w:val="57B63C86"/>
    <w:rsid w:val="58192B28"/>
    <w:rsid w:val="581FF6BB"/>
    <w:rsid w:val="5883467A"/>
    <w:rsid w:val="59515EE1"/>
    <w:rsid w:val="59D971E8"/>
    <w:rsid w:val="5A5AFA21"/>
    <w:rsid w:val="5A8EFDD7"/>
    <w:rsid w:val="5A9C80E7"/>
    <w:rsid w:val="5B75B6D5"/>
    <w:rsid w:val="5C1A84E5"/>
    <w:rsid w:val="5C44171D"/>
    <w:rsid w:val="5C4A0078"/>
    <w:rsid w:val="5CCFD129"/>
    <w:rsid w:val="5D65C5EE"/>
    <w:rsid w:val="5D83F04A"/>
    <w:rsid w:val="5D9D2E80"/>
    <w:rsid w:val="5FB64D15"/>
    <w:rsid w:val="5FE15FD0"/>
    <w:rsid w:val="60388802"/>
    <w:rsid w:val="60481D2B"/>
    <w:rsid w:val="60A3BCA7"/>
    <w:rsid w:val="60BCA016"/>
    <w:rsid w:val="6129909A"/>
    <w:rsid w:val="6166697F"/>
    <w:rsid w:val="616FA6B6"/>
    <w:rsid w:val="623056F4"/>
    <w:rsid w:val="63190AB1"/>
    <w:rsid w:val="635F72A9"/>
    <w:rsid w:val="635FF19F"/>
    <w:rsid w:val="638BA8B7"/>
    <w:rsid w:val="63B25264"/>
    <w:rsid w:val="641D5FCF"/>
    <w:rsid w:val="64A57CE6"/>
    <w:rsid w:val="64C1BF6F"/>
    <w:rsid w:val="64C7090E"/>
    <w:rsid w:val="6511117A"/>
    <w:rsid w:val="656210EF"/>
    <w:rsid w:val="6591C32C"/>
    <w:rsid w:val="659B7418"/>
    <w:rsid w:val="662DF37F"/>
    <w:rsid w:val="665AB4E1"/>
    <w:rsid w:val="669C28A1"/>
    <w:rsid w:val="66E44E02"/>
    <w:rsid w:val="66F7E6B4"/>
    <w:rsid w:val="673C4107"/>
    <w:rsid w:val="67637299"/>
    <w:rsid w:val="68804827"/>
    <w:rsid w:val="6894AEFA"/>
    <w:rsid w:val="68AC20E4"/>
    <w:rsid w:val="68C06974"/>
    <w:rsid w:val="68CAF254"/>
    <w:rsid w:val="6954364F"/>
    <w:rsid w:val="69DA3771"/>
    <w:rsid w:val="6A1DDDE0"/>
    <w:rsid w:val="6A8E670E"/>
    <w:rsid w:val="6AB58C1A"/>
    <w:rsid w:val="6ADAAE8D"/>
    <w:rsid w:val="6B2B2BFB"/>
    <w:rsid w:val="6B389FF0"/>
    <w:rsid w:val="6BDD8D56"/>
    <w:rsid w:val="6BF68187"/>
    <w:rsid w:val="6CC97CE6"/>
    <w:rsid w:val="6CD1BBBB"/>
    <w:rsid w:val="6D1E52EB"/>
    <w:rsid w:val="6D95DD22"/>
    <w:rsid w:val="6E3760F7"/>
    <w:rsid w:val="6E490DDC"/>
    <w:rsid w:val="6E95048C"/>
    <w:rsid w:val="6F067376"/>
    <w:rsid w:val="6FBE33ED"/>
    <w:rsid w:val="6FD55849"/>
    <w:rsid w:val="6FDB5AAA"/>
    <w:rsid w:val="702F4C52"/>
    <w:rsid w:val="70895FAE"/>
    <w:rsid w:val="70D91CF8"/>
    <w:rsid w:val="711FE106"/>
    <w:rsid w:val="714F254B"/>
    <w:rsid w:val="7171B190"/>
    <w:rsid w:val="719CC49F"/>
    <w:rsid w:val="71CF253D"/>
    <w:rsid w:val="71DCEB04"/>
    <w:rsid w:val="722520BA"/>
    <w:rsid w:val="72353D6D"/>
    <w:rsid w:val="72AD7E1E"/>
    <w:rsid w:val="72FCC07C"/>
    <w:rsid w:val="73933829"/>
    <w:rsid w:val="7393CF53"/>
    <w:rsid w:val="73A26A58"/>
    <w:rsid w:val="748A6699"/>
    <w:rsid w:val="74FFC006"/>
    <w:rsid w:val="758D0268"/>
    <w:rsid w:val="75952064"/>
    <w:rsid w:val="75AEB799"/>
    <w:rsid w:val="763A991B"/>
    <w:rsid w:val="76B934F4"/>
    <w:rsid w:val="770EBBC5"/>
    <w:rsid w:val="77B0CD85"/>
    <w:rsid w:val="786D0B55"/>
    <w:rsid w:val="7898937E"/>
    <w:rsid w:val="78C62E9B"/>
    <w:rsid w:val="79FC3A15"/>
    <w:rsid w:val="7A028A51"/>
    <w:rsid w:val="7AB1ECC5"/>
    <w:rsid w:val="7ABCBACF"/>
    <w:rsid w:val="7ADEAF7C"/>
    <w:rsid w:val="7AE9BE0A"/>
    <w:rsid w:val="7AFFB7E1"/>
    <w:rsid w:val="7BDFF533"/>
    <w:rsid w:val="7BF8ECF9"/>
    <w:rsid w:val="7C168B5C"/>
    <w:rsid w:val="7D6ED961"/>
    <w:rsid w:val="7DAF6B5A"/>
    <w:rsid w:val="7EA1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0D481C"/>
  <w15:chartTrackingRefBased/>
  <w15:docId w15:val="{8A8E739D-7FD2-49CA-AF22-71BADCFE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 w:qFormat="1"/>
    <w:lsdException w:name="List Bullet 3" w:locked="1" w:semiHidden="1" w:uiPriority="0" w:unhideWhenUsed="1" w:qFormat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45E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autoRedefine/>
    <w:qFormat/>
    <w:rsid w:val="0082725D"/>
    <w:pPr>
      <w:keepNext/>
      <w:tabs>
        <w:tab w:val="left" w:pos="540"/>
      </w:tabs>
      <w:ind w:left="540" w:hanging="540"/>
      <w:outlineLvl w:val="0"/>
    </w:pPr>
    <w:rPr>
      <w:rFonts w:ascii="Browallia New" w:hAnsi="Browallia New" w:cs="Browallia New"/>
      <w:b/>
      <w:bCs/>
      <w:sz w:val="28"/>
      <w:lang w:val="en-US" w:eastAsia="x-none"/>
    </w:rPr>
  </w:style>
  <w:style w:type="paragraph" w:styleId="Heading2">
    <w:name w:val="heading 2"/>
    <w:basedOn w:val="Normal"/>
    <w:next w:val="Normal"/>
    <w:link w:val="Heading2Char"/>
    <w:autoRedefine/>
    <w:qFormat/>
    <w:rsid w:val="00664FAB"/>
    <w:pPr>
      <w:keepNext/>
      <w:ind w:left="567" w:hanging="567"/>
      <w:jc w:val="thaiDistribute"/>
      <w:outlineLvl w:val="1"/>
    </w:pPr>
    <w:rPr>
      <w:rFonts w:ascii="Browallia New" w:hAnsi="Browallia New" w:cs="Browallia New"/>
      <w:b/>
      <w:bCs/>
      <w:sz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2725D"/>
    <w:rPr>
      <w:rFonts w:ascii="Browallia New" w:hAnsi="Browallia New" w:cs="Browallia New"/>
      <w:b/>
      <w:bCs/>
      <w:sz w:val="28"/>
      <w:szCs w:val="28"/>
      <w:lang w:eastAsia="x-none"/>
    </w:rPr>
  </w:style>
  <w:style w:type="character" w:customStyle="1" w:styleId="Heading2Char">
    <w:name w:val="Heading 2 Char"/>
    <w:link w:val="Heading2"/>
    <w:locked/>
    <w:rsid w:val="008360AD"/>
    <w:rPr>
      <w:rFonts w:ascii="Browallia New" w:hAnsi="Browallia New" w:cs="Browallia New"/>
      <w:b/>
      <w:bCs/>
      <w:sz w:val="28"/>
      <w:szCs w:val="28"/>
      <w:lang w:val="en-GB" w:eastAsia="x-none"/>
    </w:rPr>
  </w:style>
  <w:style w:type="character" w:customStyle="1" w:styleId="Heading3Char">
    <w:name w:val="Heading 3 Char"/>
    <w:link w:val="Heading3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aliases w:val="i"/>
    <w:basedOn w:val="Normal"/>
    <w:link w:val="BodyTextIndentChar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aliases w:val="fr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8C0A5A"/>
    <w:rPr>
      <w:b/>
      <w:bCs/>
    </w:rPr>
  </w:style>
  <w:style w:type="character" w:customStyle="1" w:styleId="CommentSubjectChar">
    <w:name w:val="Comment Subject Char"/>
    <w:link w:val="CommentSubject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rsid w:val="00C05BED"/>
    <w:rPr>
      <w:szCs w:val="20"/>
      <w:lang w:eastAsia="x-none"/>
    </w:rPr>
  </w:style>
  <w:style w:type="character" w:customStyle="1" w:styleId="DateChar">
    <w:name w:val="Date Char"/>
    <w:link w:val="Date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99"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uiPriority w:val="99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uiPriority w:val="99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uiPriority w:val="99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99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9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9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9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9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9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spacing w:before="240" w:line="256" w:lineRule="auto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uiPriority w:val="99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uiPriority w:val="99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3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64F3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aliases w:val="ft"/>
    <w:basedOn w:val="Normal"/>
    <w:link w:val="FootnoteTextChar"/>
    <w:semiHidden/>
    <w:unhideWhenUsed/>
    <w:locked/>
    <w:rsid w:val="00A33F6F"/>
    <w:rPr>
      <w:sz w:val="20"/>
      <w:szCs w:val="25"/>
    </w:rPr>
  </w:style>
  <w:style w:type="character" w:customStyle="1" w:styleId="FootnoteTextChar">
    <w:name w:val="Footnote Text Char"/>
    <w:aliases w:val="ft Char"/>
    <w:link w:val="FootnoteText"/>
    <w:semiHidden/>
    <w:rsid w:val="00A33F6F"/>
    <w:rPr>
      <w:szCs w:val="25"/>
      <w:lang w:val="en-GB"/>
    </w:rPr>
  </w:style>
  <w:style w:type="paragraph" w:customStyle="1" w:styleId="7I-7H-1">
    <w:name w:val="@7I-@#7H-1"/>
    <w:basedOn w:val="Normal"/>
    <w:next w:val="Normal"/>
    <w:rsid w:val="00D209A7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character" w:customStyle="1" w:styleId="DateChar1">
    <w:name w:val="Date Char1"/>
    <w:uiPriority w:val="99"/>
    <w:rsid w:val="00D209A7"/>
    <w:rPr>
      <w:rFonts w:ascii="Arial" w:hAnsi="Arial" w:cs="Angsana New"/>
      <w:szCs w:val="25"/>
      <w:lang w:eastAsia="en-US"/>
    </w:rPr>
  </w:style>
  <w:style w:type="character" w:customStyle="1" w:styleId="CommentSubjectChar1">
    <w:name w:val="Comment Subject Char1"/>
    <w:semiHidden/>
    <w:rsid w:val="00D209A7"/>
    <w:rPr>
      <w:rFonts w:ascii="LinePrinter" w:eastAsia="Times New Roman" w:hAnsi="LinePrinter" w:cs="Angsana New"/>
      <w:b/>
      <w:bCs/>
      <w:sz w:val="25"/>
      <w:szCs w:val="25"/>
      <w:lang w:val="en-GB" w:eastAsia="en-US"/>
    </w:rPr>
  </w:style>
  <w:style w:type="character" w:customStyle="1" w:styleId="tl8wme">
    <w:name w:val="tl8wme"/>
    <w:rsid w:val="00D209A7"/>
  </w:style>
  <w:style w:type="paragraph" w:styleId="Quote">
    <w:name w:val="Quote"/>
    <w:basedOn w:val="Normal"/>
    <w:next w:val="Normal"/>
    <w:link w:val="QuoteChar"/>
    <w:uiPriority w:val="29"/>
    <w:qFormat/>
    <w:rsid w:val="00876AE0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6AE0"/>
    <w:rPr>
      <w:i/>
      <w:iCs/>
      <w:color w:val="404040"/>
      <w:sz w:val="24"/>
      <w:szCs w:val="28"/>
      <w:lang w:val="en-GB"/>
    </w:rPr>
  </w:style>
  <w:style w:type="character" w:styleId="IntenseEmphasis">
    <w:name w:val="Intense Emphasis"/>
    <w:uiPriority w:val="21"/>
    <w:qFormat/>
    <w:rsid w:val="00AC2A6F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2A6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A6F"/>
    <w:rPr>
      <w:i/>
      <w:iCs/>
      <w:color w:val="0F4761"/>
      <w:sz w:val="24"/>
      <w:szCs w:val="28"/>
      <w:lang w:val="en-GB"/>
    </w:rPr>
  </w:style>
  <w:style w:type="character" w:styleId="IntenseReference">
    <w:name w:val="Intense Reference"/>
    <w:uiPriority w:val="32"/>
    <w:qFormat/>
    <w:rsid w:val="00AC2A6F"/>
    <w:rPr>
      <w:b/>
      <w:bCs/>
      <w:smallCaps/>
      <w:color w:val="0F4761"/>
      <w:spacing w:val="5"/>
    </w:rPr>
  </w:style>
  <w:style w:type="character" w:customStyle="1" w:styleId="HeaderChar1">
    <w:name w:val="Header Char1"/>
    <w:basedOn w:val="DefaultParagraphFont"/>
    <w:rsid w:val="005E1E2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5E1E21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5E1E21"/>
    <w:rPr>
      <w:rFonts w:ascii="Arial" w:eastAsia="Times New Roman" w:hAnsi="Arial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04123A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941854"/>
    <w:rPr>
      <w:rFonts w:ascii="Arial" w:hAnsi="Arial"/>
      <w:b/>
      <w:bCs/>
      <w:sz w:val="36"/>
      <w:szCs w:val="45"/>
    </w:rPr>
  </w:style>
  <w:style w:type="character" w:customStyle="1" w:styleId="Heading1Char1">
    <w:name w:val="Heading 1 Char1"/>
    <w:basedOn w:val="DefaultParagraphFont"/>
    <w:rsid w:val="00E93B9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E93B9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E93B9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E93B9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E93B9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E93B9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E93B9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E93B9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E93B9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E93B9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93B9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locked/>
    <w:rsid w:val="00E93B96"/>
    <w:pPr>
      <w:tabs>
        <w:tab w:val="left" w:pos="284"/>
      </w:tabs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E93B96"/>
    <w:pPr>
      <w:tabs>
        <w:tab w:val="left" w:pos="567"/>
      </w:tabs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E93B96"/>
    <w:pPr>
      <w:tabs>
        <w:tab w:val="left" w:pos="851"/>
      </w:tabs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E93B96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ascii="Angsana New" w:eastAsia="Times New Roman" w:hAnsi="Angsana New" w:cs="Times New Roman"/>
      <w:noProof/>
      <w:sz w:val="30"/>
      <w:szCs w:val="18"/>
      <w:u w:val="single"/>
      <w:lang w:eastAsia="en-US"/>
    </w:rPr>
  </w:style>
  <w:style w:type="paragraph" w:styleId="ListNumber5">
    <w:name w:val="List Number 5"/>
    <w:basedOn w:val="Normal"/>
    <w:uiPriority w:val="99"/>
    <w:locked/>
    <w:rsid w:val="00E93B96"/>
    <w:pPr>
      <w:tabs>
        <w:tab w:val="left" w:pos="1418"/>
      </w:tabs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E93B96"/>
    <w:pPr>
      <w:tabs>
        <w:tab w:val="left" w:pos="1418"/>
      </w:tabs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E93B96"/>
    <w:pPr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E93B96"/>
    <w:pPr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E93B96"/>
    <w:pPr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E93B96"/>
    <w:pPr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locked/>
    <w:rsid w:val="00E93B96"/>
    <w:pPr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E93B96"/>
    <w:pPr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E93B96"/>
    <w:pPr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E93B96"/>
    <w:pPr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E93B96"/>
    <w:pPr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E93B96"/>
    <w:pPr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E93B96"/>
    <w:pPr>
      <w:spacing w:after="120"/>
      <w:ind w:firstLine="284"/>
    </w:pPr>
    <w:rPr>
      <w:rFonts w:ascii="Arial" w:eastAsia="Calibri" w:hAnsi="Arial" w:cs="Cordia New"/>
      <w:b w:val="0"/>
      <w:bCs w:val="0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uiPriority w:val="99"/>
    <w:rsid w:val="00E93B96"/>
    <w:rPr>
      <w:rFonts w:ascii="Angsana New" w:hAnsi="Cordia New"/>
      <w:b w:val="0"/>
      <w:bCs w:val="0"/>
      <w:color w:val="000000"/>
      <w:sz w:val="24"/>
      <w:szCs w:val="28"/>
      <w:lang w:val="en-GB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93B96"/>
    <w:rPr>
      <w:rFonts w:ascii="Arial" w:eastAsia="Calibri" w:hAnsi="Arial" w:cs="Cordia New"/>
      <w:color w:val="000000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basedOn w:val="DefaultParagraphFont"/>
    <w:rsid w:val="00E93B96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E93B96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after="120" w:line="240" w:lineRule="auto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uiPriority w:val="99"/>
    <w:rsid w:val="00E93B96"/>
    <w:rPr>
      <w:rFonts w:cs="Times New Roman"/>
      <w:sz w:val="24"/>
      <w:szCs w:val="28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93B9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E93B96"/>
    <w:pPr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E93B96"/>
    <w:pPr>
      <w:framePr w:w="4253" w:h="1418" w:hRule="exact" w:hSpace="142" w:vSpace="142" w:wrap="around" w:vAnchor="page" w:hAnchor="page" w:x="7457" w:y="568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E93B9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93B96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93B96"/>
    <w:pPr>
      <w:tabs>
        <w:tab w:val="left" w:pos="284"/>
      </w:tabs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E93B96"/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E93B9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E93B9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93B9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93B96"/>
    <w:pPr>
      <w:tabs>
        <w:tab w:val="left" w:pos="284"/>
      </w:tabs>
    </w:pPr>
    <w:rPr>
      <w:rFonts w:eastAsia="Times New Roman" w:cs="Times New Roman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93B96"/>
    <w:pPr>
      <w:framePr w:w="7308" w:h="1134" w:hSpace="180" w:vSpace="180" w:wrap="notBeside" w:vAnchor="text" w:hAnchor="margin" w:x="1" w:y="7"/>
      <w:spacing w:after="240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E93B96"/>
    <w:pPr>
      <w:framePr w:w="2603" w:h="1134" w:hSpace="142" w:wrap="around" w:vAnchor="text" w:hAnchor="page" w:x="1526" w:y="6"/>
      <w:spacing w:before="240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E93B9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93B96"/>
    <w:pPr>
      <w:spacing w:line="280" w:lineRule="atLeast"/>
    </w:pPr>
    <w:rPr>
      <w:rFonts w:eastAsia="Times New Roman"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E93B96"/>
    <w:pPr>
      <w:spacing w:line="280" w:lineRule="atLeast"/>
    </w:pPr>
    <w:rPr>
      <w:rFonts w:eastAsia="Times New Roman"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E93B96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????"/>
    <w:basedOn w:val="Normal"/>
    <w:uiPriority w:val="99"/>
    <w:rsid w:val="00E93B96"/>
    <w:pPr>
      <w:tabs>
        <w:tab w:val="left" w:pos="1080"/>
      </w:tabs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93B9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rsid w:val="00E93B9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E93B96"/>
    <w:pPr>
      <w:tabs>
        <w:tab w:val="left" w:pos="360"/>
        <w:tab w:val="left" w:pos="720"/>
        <w:tab w:val="left" w:pos="1080"/>
      </w:tabs>
    </w:pPr>
    <w:rPr>
      <w:rFonts w:eastAsia="Times New Roman" w:cs="Times New Roman"/>
      <w:sz w:val="28"/>
      <w:lang w:val="th-TH"/>
    </w:rPr>
  </w:style>
  <w:style w:type="paragraph" w:customStyle="1" w:styleId="T0">
    <w:name w:val="????? T"/>
    <w:basedOn w:val="Normal"/>
    <w:uiPriority w:val="99"/>
    <w:rsid w:val="00E93B96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6">
    <w:name w:val="???"/>
    <w:basedOn w:val="Normal"/>
    <w:uiPriority w:val="99"/>
    <w:rsid w:val="00E93B96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93B9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E93B96"/>
    <w:pPr>
      <w:tabs>
        <w:tab w:val="left" w:pos="360"/>
        <w:tab w:val="left" w:pos="720"/>
        <w:tab w:val="left" w:pos="1080"/>
      </w:tabs>
    </w:pPr>
    <w:rPr>
      <w:rFonts w:eastAsia="Times New Roman" w:cs="BrowalliaUPC"/>
      <w:sz w:val="28"/>
      <w:lang w:val="th-TH"/>
    </w:rPr>
  </w:style>
  <w:style w:type="paragraph" w:customStyle="1" w:styleId="a8">
    <w:name w:val="ลบ"/>
    <w:basedOn w:val="Normal"/>
    <w:uiPriority w:val="99"/>
    <w:rsid w:val="00E93B9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E93B96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E93B9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E93B96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93B96"/>
    <w:pPr>
      <w:tabs>
        <w:tab w:val="left" w:pos="540"/>
      </w:tabs>
      <w:ind w:left="540" w:right="27"/>
      <w:jc w:val="thaiDistribute"/>
    </w:pPr>
    <w:rPr>
      <w:rFonts w:eastAsia="Calibri" w:hAnsi="Angsana New"/>
      <w:b w:val="0"/>
      <w:bCs w:val="0"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rsid w:val="00E93B96"/>
    <w:rPr>
      <w:rFonts w:ascii="Angsana New" w:eastAsia="Calibri" w:hAnsi="Angsana New"/>
      <w:sz w:val="30"/>
      <w:szCs w:val="30"/>
      <w:lang w:val="en-GB"/>
    </w:rPr>
  </w:style>
  <w:style w:type="character" w:customStyle="1" w:styleId="SignatureChar1">
    <w:name w:val="Signature Char1"/>
    <w:basedOn w:val="DefaultParagraphFont"/>
    <w:rsid w:val="00E93B96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93B96"/>
    <w:pPr>
      <w:keepNext/>
      <w:spacing w:after="140" w:line="320" w:lineRule="atLeas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Graphic">
    <w:name w:val="Graphic"/>
    <w:basedOn w:val="Signature"/>
    <w:rsid w:val="00E93B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93B96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E93B96"/>
    <w:pPr>
      <w:tabs>
        <w:tab w:val="decimal" w:pos="8505"/>
      </w:tabs>
      <w:spacing w:after="240" w:line="260" w:lineRule="atLeast"/>
      <w:ind w:left="709" w:right="1701" w:hanging="709"/>
    </w:pPr>
    <w:rPr>
      <w:rFonts w:eastAsia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E93B96"/>
    <w:pPr>
      <w:spacing w:after="0"/>
    </w:pPr>
  </w:style>
  <w:style w:type="paragraph" w:customStyle="1" w:styleId="acctindent">
    <w:name w:val="acct indent"/>
    <w:aliases w:val="ai"/>
    <w:basedOn w:val="BodyText"/>
    <w:rsid w:val="00E93B96"/>
    <w:pPr>
      <w:spacing w:after="260" w:line="260" w:lineRule="atLeast"/>
      <w:ind w:left="28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E93B96"/>
    <w:pPr>
      <w:spacing w:line="260" w:lineRule="atLeast"/>
      <w:jc w:val="center"/>
    </w:pPr>
    <w:rPr>
      <w:rFonts w:eastAsia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E93B96"/>
    <w:pPr>
      <w:framePr w:hSpace="180" w:vSpace="180" w:wrap="auto" w:hAnchor="margin" w:yAlign="bottom"/>
      <w:spacing w:after="260" w:line="260" w:lineRule="atLeast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E93B96"/>
    <w:pPr>
      <w:tabs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93B96"/>
    <w:pPr>
      <w:tabs>
        <w:tab w:val="num" w:pos="0"/>
      </w:tabs>
      <w:spacing w:before="130" w:after="130" w:line="280" w:lineRule="atLeast"/>
      <w:jc w:val="left"/>
    </w:pPr>
    <w:rPr>
      <w:rFonts w:ascii="Times New Roman" w:eastAsia="Times New Roman" w:hAnsi="Times New Roman" w:cs="Times New Roman"/>
      <w:bCs w:val="0"/>
      <w:i/>
      <w:iCs/>
      <w:sz w:val="24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E93B9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93B96"/>
    <w:pPr>
      <w:keepNext/>
      <w:keepLines/>
      <w:spacing w:before="130" w:after="130" w:line="260" w:lineRule="atLeast"/>
      <w:ind w:left="567"/>
    </w:pPr>
    <w:rPr>
      <w:rFonts w:eastAsia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93B96"/>
    <w:pPr>
      <w:keepNext/>
      <w:keepLines/>
      <w:spacing w:before="130" w:after="130" w:line="260" w:lineRule="atLeast"/>
      <w:ind w:left="567"/>
    </w:pPr>
    <w:rPr>
      <w:rFonts w:eastAsia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93B9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93B9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93B96"/>
    <w:pPr>
      <w:ind w:left="1134"/>
    </w:pPr>
    <w:rPr>
      <w:rFonts w:ascii="Times New Roman" w:eastAsia="Calibri" w:hAnsi="Times New Roman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93B9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93B96"/>
    <w:pPr>
      <w:tabs>
        <w:tab w:val="decimal" w:pos="1247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E93B96"/>
    <w:pPr>
      <w:tabs>
        <w:tab w:val="decimal" w:pos="1021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E93B96"/>
    <w:pPr>
      <w:spacing w:after="240" w:line="260" w:lineRule="atLeast"/>
      <w:ind w:left="142" w:hanging="142"/>
    </w:pPr>
    <w:rPr>
      <w:rFonts w:eastAsia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93B96"/>
    <w:pPr>
      <w:spacing w:line="260" w:lineRule="atLeast"/>
      <w:ind w:left="142" w:hanging="142"/>
    </w:pPr>
    <w:rPr>
      <w:rFonts w:eastAsia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E93B96"/>
    <w:pPr>
      <w:spacing w:after="0"/>
    </w:pPr>
    <w:rPr>
      <w:rFonts w:ascii="Times New Roman" w:eastAsia="Calibri" w:hAnsi="Times New Roman" w:cs="Cordia New"/>
    </w:rPr>
  </w:style>
  <w:style w:type="paragraph" w:customStyle="1" w:styleId="block2nospaceafter">
    <w:name w:val="block2 no space after"/>
    <w:aliases w:val="b2n,block2 no sp"/>
    <w:basedOn w:val="block2"/>
    <w:rsid w:val="00E93B96"/>
    <w:pPr>
      <w:spacing w:after="0"/>
    </w:pPr>
  </w:style>
  <w:style w:type="paragraph" w:customStyle="1" w:styleId="List1a">
    <w:name w:val="List 1a"/>
    <w:aliases w:val="1a"/>
    <w:basedOn w:val="Normal"/>
    <w:rsid w:val="00E93B96"/>
    <w:pPr>
      <w:spacing w:after="260" w:line="260" w:lineRule="atLeast"/>
      <w:ind w:left="567" w:hanging="567"/>
    </w:pPr>
    <w:rPr>
      <w:rFonts w:eastAsia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E93B96"/>
    <w:pPr>
      <w:spacing w:after="260" w:line="260" w:lineRule="atLeast"/>
      <w:ind w:left="1134" w:hanging="567"/>
    </w:pPr>
    <w:rPr>
      <w:rFonts w:eastAsia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E93B96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E93B96"/>
  </w:style>
  <w:style w:type="paragraph" w:customStyle="1" w:styleId="zreportaddinfo">
    <w:name w:val="zreport addinfo"/>
    <w:basedOn w:val="Normal"/>
    <w:rsid w:val="00E93B96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E93B96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E93B96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E93B9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93B96"/>
    <w:pPr>
      <w:spacing w:after="130" w:line="260" w:lineRule="atLeast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E93B96"/>
    <w:pPr>
      <w:spacing w:after="260" w:line="260" w:lineRule="atLeast"/>
      <w:ind w:left="340" w:hanging="340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E93B9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93B96"/>
    <w:pPr>
      <w:keepNext/>
      <w:keepLines/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E93B96"/>
    <w:rPr>
      <w:b/>
      <w:bCs/>
    </w:rPr>
  </w:style>
  <w:style w:type="paragraph" w:customStyle="1" w:styleId="nineptbodytext">
    <w:name w:val="nine pt body text"/>
    <w:aliases w:val="9bt"/>
    <w:basedOn w:val="nineptnormal"/>
    <w:rsid w:val="00E93B96"/>
    <w:pPr>
      <w:spacing w:after="220"/>
    </w:pPr>
  </w:style>
  <w:style w:type="paragraph" w:customStyle="1" w:styleId="nineptnormal">
    <w:name w:val="nine pt normal"/>
    <w:aliases w:val="9n"/>
    <w:basedOn w:val="Normal"/>
    <w:rsid w:val="00E93B96"/>
    <w:pPr>
      <w:spacing w:line="220" w:lineRule="atLeast"/>
    </w:pPr>
    <w:rPr>
      <w:rFonts w:eastAsia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E93B96"/>
    <w:pPr>
      <w:jc w:val="center"/>
    </w:pPr>
  </w:style>
  <w:style w:type="paragraph" w:customStyle="1" w:styleId="heading0">
    <w:name w:val="heading"/>
    <w:aliases w:val="h"/>
    <w:basedOn w:val="BodyText"/>
    <w:rsid w:val="00E93B96"/>
    <w:pPr>
      <w:spacing w:after="260" w:line="260" w:lineRule="atLeast"/>
    </w:pPr>
    <w:rPr>
      <w:rFonts w:ascii="Times New Roman" w:eastAsia="Calibri" w:hAnsi="Times New Roman" w:cs="Cordia New"/>
      <w:bCs w:val="0"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0"/>
    <w:rsid w:val="00E93B9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93B96"/>
  </w:style>
  <w:style w:type="paragraph" w:customStyle="1" w:styleId="nineptheadingcentredbold">
    <w:name w:val="nine pt heading centred bold"/>
    <w:aliases w:val="9hcb"/>
    <w:basedOn w:val="Normal"/>
    <w:rsid w:val="00E93B96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93B9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93B9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93B96"/>
    <w:rPr>
      <w:b/>
    </w:rPr>
  </w:style>
  <w:style w:type="paragraph" w:customStyle="1" w:styleId="nineptcolumntab1">
    <w:name w:val="nine pt column tab1"/>
    <w:aliases w:val="a91"/>
    <w:basedOn w:val="nineptnormal"/>
    <w:rsid w:val="00E93B9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93B9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93B96"/>
    <w:pPr>
      <w:jc w:val="center"/>
    </w:pPr>
  </w:style>
  <w:style w:type="paragraph" w:customStyle="1" w:styleId="Normalheading">
    <w:name w:val="Normal heading"/>
    <w:aliases w:val="nh"/>
    <w:basedOn w:val="Normal"/>
    <w:rsid w:val="00E93B96"/>
    <w:pPr>
      <w:spacing w:line="260" w:lineRule="atLeast"/>
    </w:pPr>
    <w:rPr>
      <w:rFonts w:eastAsia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93B9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eastAsia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93B96"/>
    <w:pPr>
      <w:tabs>
        <w:tab w:val="decimal" w:pos="284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E93B96"/>
    <w:pPr>
      <w:tabs>
        <w:tab w:val="decimal" w:pos="510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rsid w:val="00E93B96"/>
    <w:pPr>
      <w:spacing w:line="260" w:lineRule="atLeast"/>
      <w:ind w:left="142"/>
    </w:pPr>
    <w:rPr>
      <w:rFonts w:eastAsia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93B96"/>
    <w:pPr>
      <w:numPr>
        <w:ilvl w:val="0"/>
        <w:numId w:val="0"/>
      </w:numPr>
      <w:tabs>
        <w:tab w:val="num" w:pos="680"/>
      </w:tabs>
      <w:spacing w:line="260" w:lineRule="atLeast"/>
      <w:ind w:left="680" w:hanging="340"/>
      <w:contextualSpacing w:val="0"/>
    </w:pPr>
    <w:rPr>
      <w:rFonts w:eastAsia="Times New Roman"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93B96"/>
    <w:pPr>
      <w:numPr>
        <w:ilvl w:val="0"/>
        <w:numId w:val="0"/>
      </w:numPr>
      <w:tabs>
        <w:tab w:val="num" w:pos="680"/>
      </w:tabs>
      <w:spacing w:after="130" w:line="260" w:lineRule="atLeast"/>
      <w:ind w:left="680" w:hanging="340"/>
      <w:contextualSpacing w:val="0"/>
    </w:pPr>
    <w:rPr>
      <w:rFonts w:eastAsia="Times New Roman"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93B9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93B96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lang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93B96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after="130" w:line="260" w:lineRule="atLeast"/>
      <w:ind w:left="340"/>
      <w:jc w:val="left"/>
    </w:pPr>
    <w:rPr>
      <w:rFonts w:eastAsia="Times New Roman" w:cs="Times New Roman"/>
      <w:sz w:val="22"/>
      <w:lang w:eastAsia="en-US" w:bidi="ar-SA"/>
    </w:rPr>
  </w:style>
  <w:style w:type="paragraph" w:customStyle="1" w:styleId="BodyTextonepointafter">
    <w:name w:val="Body Text one point after"/>
    <w:aliases w:val="bt1"/>
    <w:basedOn w:val="BodyText"/>
    <w:rsid w:val="00E93B96"/>
    <w:pPr>
      <w:spacing w:after="20" w:line="260" w:lineRule="atLeast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E93B96"/>
    <w:pPr>
      <w:keepNext/>
      <w:keepLines/>
      <w:spacing w:after="260" w:line="260" w:lineRule="atLeast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E93B96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93B96"/>
    <w:pPr>
      <w:tabs>
        <w:tab w:val="decimal" w:pos="1021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E93B96"/>
    <w:pPr>
      <w:spacing w:before="130" w:after="130"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E93B96"/>
    <w:pPr>
      <w:spacing w:after="260" w:line="260" w:lineRule="atLeast"/>
    </w:pPr>
    <w:rPr>
      <w:rFonts w:ascii="Times New Roman" w:eastAsia="Calibri" w:hAnsi="Times New Roman" w:cs="Cordia New"/>
      <w:b w:val="0"/>
      <w:bCs w:val="0"/>
      <w:i/>
      <w:iCs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93B96"/>
    <w:pPr>
      <w:tabs>
        <w:tab w:val="clear" w:pos="459"/>
        <w:tab w:val="clear" w:pos="2552"/>
        <w:tab w:val="clear" w:pos="2835"/>
        <w:tab w:val="clear" w:pos="7513"/>
        <w:tab w:val="clear" w:pos="8364"/>
        <w:tab w:val="clear" w:pos="9214"/>
        <w:tab w:val="clear" w:pos="10206"/>
      </w:tabs>
      <w:spacing w:line="260" w:lineRule="atLeast"/>
      <w:ind w:left="340"/>
      <w:jc w:val="left"/>
    </w:pPr>
    <w:rPr>
      <w:rFonts w:eastAsia="Times New Roman" w:cs="Times New Roman"/>
      <w:sz w:val="22"/>
      <w:lang w:eastAsia="en-US" w:bidi="ar-SA"/>
    </w:rPr>
  </w:style>
  <w:style w:type="paragraph" w:customStyle="1" w:styleId="acctfourfiguresdecimal">
    <w:name w:val="acct four figures decimal"/>
    <w:aliases w:val="a4d"/>
    <w:basedOn w:val="Normal"/>
    <w:rsid w:val="00E93B96"/>
    <w:pPr>
      <w:tabs>
        <w:tab w:val="decimal" w:pos="383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0"/>
    <w:rsid w:val="00E93B9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93B96"/>
    <w:pPr>
      <w:tabs>
        <w:tab w:val="decimal" w:pos="425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93B9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93B9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93B9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93B96"/>
    <w:pPr>
      <w:spacing w:after="60" w:line="220" w:lineRule="atLeast"/>
      <w:ind w:left="425"/>
    </w:pPr>
    <w:rPr>
      <w:rFonts w:eastAsia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E93B9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93B9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93B96"/>
    <w:pPr>
      <w:tabs>
        <w:tab w:val="decimal" w:pos="227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E93B96"/>
    <w:pPr>
      <w:tabs>
        <w:tab w:val="decimal" w:pos="482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E93B96"/>
    <w:pPr>
      <w:tabs>
        <w:tab w:val="decimal" w:pos="567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93B96"/>
    <w:pPr>
      <w:spacing w:line="260" w:lineRule="atLeast"/>
    </w:pPr>
    <w:rPr>
      <w:rFonts w:eastAsia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E93B96"/>
    <w:pPr>
      <w:tabs>
        <w:tab w:val="decimal" w:pos="794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E93B96"/>
    <w:pPr>
      <w:tabs>
        <w:tab w:val="decimal" w:pos="510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E93B96"/>
    <w:pPr>
      <w:ind w:left="1134" w:hanging="567"/>
    </w:pPr>
    <w:rPr>
      <w:rFonts w:ascii="Times New Roman" w:eastAsia="Calibri" w:hAnsi="Times New Roman" w:cs="Cordia New"/>
    </w:rPr>
  </w:style>
  <w:style w:type="paragraph" w:customStyle="1" w:styleId="blocklist2">
    <w:name w:val="block list2"/>
    <w:aliases w:val="blist2"/>
    <w:basedOn w:val="blocklist"/>
    <w:rsid w:val="00E93B9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93B96"/>
    <w:pPr>
      <w:tabs>
        <w:tab w:val="decimal" w:pos="851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E93B96"/>
    <w:pPr>
      <w:keepNext/>
      <w:keepLines/>
      <w:spacing w:before="70"/>
    </w:pPr>
    <w:rPr>
      <w:rFonts w:ascii="Times New Roman" w:eastAsia="Calibri" w:hAnsi="Times New Roman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93B9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93B9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93B9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93B96"/>
    <w:pPr>
      <w:spacing w:after="0"/>
    </w:pPr>
  </w:style>
  <w:style w:type="paragraph" w:customStyle="1" w:styleId="smallreturn">
    <w:name w:val="small return"/>
    <w:aliases w:val="sr"/>
    <w:basedOn w:val="Normal"/>
    <w:rsid w:val="00E93B96"/>
    <w:pPr>
      <w:spacing w:line="130" w:lineRule="exact"/>
    </w:pPr>
    <w:rPr>
      <w:rFonts w:eastAsia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93B96"/>
    <w:pPr>
      <w:spacing w:after="0"/>
    </w:pPr>
  </w:style>
  <w:style w:type="paragraph" w:customStyle="1" w:styleId="headingbolditalic">
    <w:name w:val="heading bold italic"/>
    <w:aliases w:val="hbi"/>
    <w:basedOn w:val="heading0"/>
    <w:rsid w:val="00E93B9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93B96"/>
    <w:pPr>
      <w:keepNext/>
      <w:spacing w:before="140" w:after="140" w:line="260" w:lineRule="atLeast"/>
      <w:ind w:left="567" w:right="4252" w:hanging="567"/>
      <w:outlineLvl w:val="1"/>
    </w:pPr>
    <w:rPr>
      <w:rFonts w:eastAsia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93B96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93B96"/>
    <w:pPr>
      <w:spacing w:line="260" w:lineRule="atLeast"/>
      <w:ind w:left="568" w:hanging="284"/>
    </w:pPr>
    <w:rPr>
      <w:rFonts w:eastAsia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E93B9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93B96"/>
    <w:pPr>
      <w:spacing w:after="0"/>
    </w:pPr>
  </w:style>
  <w:style w:type="paragraph" w:customStyle="1" w:styleId="blockbullet">
    <w:name w:val="block bullet"/>
    <w:aliases w:val="bb"/>
    <w:basedOn w:val="block"/>
    <w:rsid w:val="00E93B96"/>
    <w:pPr>
      <w:tabs>
        <w:tab w:val="num" w:pos="907"/>
      </w:tabs>
      <w:ind w:left="907" w:hanging="340"/>
    </w:pPr>
    <w:rPr>
      <w:rFonts w:ascii="Times New Roman" w:eastAsia="Calibri" w:hAnsi="Times New Roman" w:cs="Cordia New"/>
    </w:rPr>
  </w:style>
  <w:style w:type="paragraph" w:customStyle="1" w:styleId="acctfourfigureslongernumber3">
    <w:name w:val="acct four figures longer number3"/>
    <w:aliases w:val="a4+3"/>
    <w:basedOn w:val="Normal"/>
    <w:rsid w:val="00E93B96"/>
    <w:pPr>
      <w:tabs>
        <w:tab w:val="decimal" w:pos="964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E93B9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93B96"/>
    <w:pPr>
      <w:spacing w:after="0"/>
    </w:pPr>
  </w:style>
  <w:style w:type="paragraph" w:customStyle="1" w:styleId="eightptnormal">
    <w:name w:val="eight pt normal"/>
    <w:aliases w:val="8n"/>
    <w:basedOn w:val="Normal"/>
    <w:rsid w:val="00E93B96"/>
    <w:pPr>
      <w:spacing w:line="200" w:lineRule="atLeast"/>
    </w:pPr>
    <w:rPr>
      <w:rFonts w:eastAsia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E93B9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93B9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93B9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93B96"/>
    <w:rPr>
      <w:b/>
      <w:bCs/>
    </w:rPr>
  </w:style>
  <w:style w:type="paragraph" w:customStyle="1" w:styleId="eightptbodytext">
    <w:name w:val="eight pt body text"/>
    <w:aliases w:val="8bt"/>
    <w:basedOn w:val="eightptnormal"/>
    <w:rsid w:val="00E93B9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93B9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93B9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93B9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93B96"/>
    <w:pPr>
      <w:spacing w:after="0"/>
    </w:pPr>
  </w:style>
  <w:style w:type="paragraph" w:customStyle="1" w:styleId="eightptblock">
    <w:name w:val="eight pt block"/>
    <w:aliases w:val="8b"/>
    <w:basedOn w:val="Normal"/>
    <w:rsid w:val="00E93B96"/>
    <w:pPr>
      <w:spacing w:after="160" w:line="200" w:lineRule="atLeast"/>
      <w:ind w:left="567"/>
    </w:pPr>
    <w:rPr>
      <w:rFonts w:eastAsia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93B9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93B9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93B9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93B96"/>
    <w:pPr>
      <w:tabs>
        <w:tab w:val="decimal" w:pos="1332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E93B96"/>
    <w:pPr>
      <w:tabs>
        <w:tab w:val="num" w:pos="340"/>
      </w:tabs>
      <w:spacing w:line="260" w:lineRule="atLeast"/>
      <w:ind w:left="340" w:hanging="340"/>
    </w:pPr>
    <w:rPr>
      <w:rFonts w:eastAsia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93B96"/>
    <w:pPr>
      <w:spacing w:after="0"/>
    </w:pPr>
  </w:style>
  <w:style w:type="paragraph" w:customStyle="1" w:styleId="blockindent">
    <w:name w:val="block indent"/>
    <w:aliases w:val="bi"/>
    <w:basedOn w:val="block"/>
    <w:rsid w:val="00E93B96"/>
    <w:pPr>
      <w:ind w:left="737" w:hanging="170"/>
    </w:pPr>
    <w:rPr>
      <w:rFonts w:ascii="Times New Roman" w:eastAsia="Calibri" w:hAnsi="Times New Roman" w:cs="Cordia New"/>
    </w:rPr>
  </w:style>
  <w:style w:type="paragraph" w:customStyle="1" w:styleId="nineptnormalcentred">
    <w:name w:val="nine pt normal centred"/>
    <w:aliases w:val="9nc"/>
    <w:basedOn w:val="nineptnormal"/>
    <w:rsid w:val="00E93B96"/>
    <w:pPr>
      <w:jc w:val="center"/>
    </w:pPr>
  </w:style>
  <w:style w:type="paragraph" w:customStyle="1" w:styleId="nineptcol">
    <w:name w:val="nine pt %col"/>
    <w:aliases w:val="9%"/>
    <w:basedOn w:val="nineptnormal"/>
    <w:rsid w:val="00E93B9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93B9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93B9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93B96"/>
    <w:pPr>
      <w:spacing w:after="0"/>
    </w:pPr>
  </w:style>
  <w:style w:type="paragraph" w:customStyle="1" w:styleId="nineptblocklist">
    <w:name w:val="nine pt block list"/>
    <w:aliases w:val="9bl"/>
    <w:basedOn w:val="nineptblock"/>
    <w:rsid w:val="00E93B9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93B9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93B96"/>
    <w:pPr>
      <w:tabs>
        <w:tab w:val="decimal" w:pos="624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93B9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93B96"/>
    <w:pPr>
      <w:spacing w:after="180" w:line="220" w:lineRule="atLeast"/>
      <w:jc w:val="center"/>
    </w:pPr>
    <w:rPr>
      <w:rFonts w:eastAsia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93B9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93B9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93B9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93B96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rsid w:val="00E93B9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93B9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93B96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E93B96"/>
    <w:pPr>
      <w:spacing w:line="220" w:lineRule="atLeast"/>
      <w:ind w:left="567"/>
    </w:pPr>
    <w:rPr>
      <w:rFonts w:eastAsia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93B9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93B96"/>
    <w:pPr>
      <w:spacing w:after="80"/>
    </w:pPr>
  </w:style>
  <w:style w:type="paragraph" w:customStyle="1" w:styleId="nineptratecol">
    <w:name w:val="nine pt rate col"/>
    <w:aliases w:val="a9r"/>
    <w:basedOn w:val="nineptnormal"/>
    <w:rsid w:val="00E93B9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93B9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93B9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93B96"/>
    <w:pPr>
      <w:tabs>
        <w:tab w:val="clear" w:pos="4153"/>
        <w:tab w:val="clear" w:pos="8306"/>
      </w:tabs>
      <w:spacing w:after="180" w:line="220" w:lineRule="atLeast"/>
    </w:pPr>
    <w:rPr>
      <w:rFonts w:eastAsia="Times New Roman" w:cs="Times New Roman"/>
      <w:b/>
      <w:bCs/>
      <w:sz w:val="18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93B9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93B9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93B96"/>
    <w:pPr>
      <w:tabs>
        <w:tab w:val="decimal" w:pos="794"/>
      </w:tabs>
      <w:spacing w:line="220" w:lineRule="atLeast"/>
    </w:pPr>
    <w:rPr>
      <w:rFonts w:eastAsia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93B9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93B9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93B9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93B9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93B9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93B9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93B96"/>
    <w:pPr>
      <w:ind w:left="907" w:hanging="340"/>
    </w:pPr>
    <w:rPr>
      <w:rFonts w:ascii="Times New Roman" w:eastAsia="Calibri" w:hAnsi="Times New Roman" w:cs="Cordia New"/>
    </w:rPr>
  </w:style>
  <w:style w:type="paragraph" w:customStyle="1" w:styleId="List3i">
    <w:name w:val="List 3i"/>
    <w:aliases w:val="3i"/>
    <w:basedOn w:val="List2i"/>
    <w:rsid w:val="00E93B9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93B9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93B9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93B9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93B9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93B9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93B9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93B96"/>
    <w:pPr>
      <w:spacing w:after="80"/>
    </w:pPr>
  </w:style>
  <w:style w:type="paragraph" w:customStyle="1" w:styleId="blockbullet2">
    <w:name w:val="block bullet 2"/>
    <w:aliases w:val="bb2"/>
    <w:basedOn w:val="BodyText"/>
    <w:rsid w:val="00E93B9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93B9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93B96"/>
    <w:pPr>
      <w:tabs>
        <w:tab w:val="decimal" w:pos="907"/>
      </w:tabs>
      <w:spacing w:line="260" w:lineRule="atLeast"/>
    </w:pPr>
    <w:rPr>
      <w:rFonts w:eastAsia="Times New Roman" w:cs="Times New Roman"/>
      <w:sz w:val="22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93B96"/>
    <w:pPr>
      <w:ind w:left="540" w:right="-45"/>
      <w:jc w:val="thaiDistribute"/>
    </w:pPr>
    <w:rPr>
      <w:rFonts w:eastAsia="Calibri" w:hAnsi="Angsana New"/>
      <w:b w:val="0"/>
      <w:bCs w:val="0"/>
      <w:i/>
      <w:iCs/>
      <w:color w:val="auto"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E93B96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93B96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Calibri" w:hAnsi="Times New Roman" w:cs="Cordia New"/>
      <w:b w:val="0"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93B9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3B96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93B9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93B9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E93B9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eastAsia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E93B9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eastAsia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E93B9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93B9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E93B9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E93B96"/>
    <w:rPr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E93B9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93B96"/>
    <w:rPr>
      <w:rFonts w:cs="Times New Roman"/>
    </w:rPr>
  </w:style>
  <w:style w:type="character" w:customStyle="1" w:styleId="CharChar22">
    <w:name w:val="Char Char22"/>
    <w:basedOn w:val="DefaultParagraphFont"/>
    <w:rsid w:val="00E93B9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93B9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93B9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3B96"/>
  </w:style>
  <w:style w:type="character" w:customStyle="1" w:styleId="st1">
    <w:name w:val="st1"/>
    <w:basedOn w:val="DefaultParagraphFont"/>
    <w:rsid w:val="00E93B96"/>
  </w:style>
  <w:style w:type="character" w:customStyle="1" w:styleId="alt-edited1">
    <w:name w:val="alt-edited1"/>
    <w:basedOn w:val="DefaultParagraphFont"/>
    <w:rsid w:val="00E93B96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E93B9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B96"/>
    <w:rPr>
      <w:rFonts w:ascii="Univers 45 Light" w:hAnsi="Univers 45 Light" w:cs="Univers 45 Light"/>
      <w:color w:val="000000"/>
      <w:lang w:val="en-GB" w:bidi="ar-SA"/>
    </w:rPr>
  </w:style>
  <w:style w:type="table" w:styleId="Table3Deffects2">
    <w:name w:val="Table 3D effects 2"/>
    <w:basedOn w:val="TableNormal"/>
    <w:locked/>
    <w:rsid w:val="00E93B96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E93B9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E93B96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US" w:bidi="ar-SA"/>
    </w:rPr>
  </w:style>
  <w:style w:type="character" w:customStyle="1" w:styleId="Subhead3Char">
    <w:name w:val="Subhead 3 Char"/>
    <w:basedOn w:val="DefaultParagraphFont"/>
    <w:link w:val="Subhead3"/>
    <w:locked/>
    <w:rsid w:val="00E93B96"/>
    <w:rPr>
      <w:rFonts w:ascii="Univers 45 Light" w:hAnsi="Univers 45 Light" w:cs="Univers 45 Light"/>
      <w:b/>
      <w:bCs/>
      <w:color w:val="0C2D83"/>
      <w:lang w:bidi="ar-SA"/>
    </w:rPr>
  </w:style>
  <w:style w:type="paragraph" w:customStyle="1" w:styleId="AccountingPolicyIndent">
    <w:name w:val="Accounting Policy Indent"/>
    <w:basedOn w:val="Normal"/>
    <w:rsid w:val="00E93B9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US" w:bidi="ar-SA"/>
    </w:rPr>
  </w:style>
  <w:style w:type="character" w:customStyle="1" w:styleId="Reference">
    <w:name w:val="Reference"/>
    <w:rsid w:val="00E93B9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3B9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3B9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3B9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3B9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3B9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3B9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3B9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3B96"/>
    <w:rPr>
      <w:rFonts w:ascii="Univers 45 Light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E93B9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E93B9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E93B9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E93B96"/>
    <w:pPr>
      <w:widowControl w:val="0"/>
    </w:pPr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Pa18">
    <w:name w:val="Pa18"/>
    <w:basedOn w:val="Default"/>
    <w:next w:val="Default"/>
    <w:uiPriority w:val="99"/>
    <w:rsid w:val="00E93B9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E93B9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E93B96"/>
    <w:pPr>
      <w:jc w:val="both"/>
    </w:pPr>
    <w:rPr>
      <w:rFonts w:eastAsia="Times New Roman" w:cs="Times New Roman"/>
      <w:sz w:val="22"/>
      <w:szCs w:val="24"/>
      <w:lang w:val="en-US" w:bidi="ar-SA"/>
    </w:rPr>
  </w:style>
  <w:style w:type="paragraph" w:customStyle="1" w:styleId="E0">
    <w:name w:val="Å§ª×èÍ E"/>
    <w:basedOn w:val="Normal"/>
    <w:rsid w:val="00E93B96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EmailStyle2271">
    <w:name w:val="EmailStyle2271"/>
    <w:basedOn w:val="DefaultParagraphFont"/>
    <w:semiHidden/>
    <w:rsid w:val="00E93B9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locked/>
    <w:rsid w:val="00E93B96"/>
    <w:pPr>
      <w:spacing w:line="260" w:lineRule="atLeast"/>
    </w:pPr>
    <w:rPr>
      <w:rFonts w:eastAsia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93B96"/>
    <w:rPr>
      <w:color w:val="808080"/>
    </w:rPr>
  </w:style>
  <w:style w:type="character" w:customStyle="1" w:styleId="BodyTextIndent3Char1">
    <w:name w:val="Body Text Indent 3 Char1"/>
    <w:basedOn w:val="DefaultParagraphFont"/>
    <w:uiPriority w:val="99"/>
    <w:semiHidden/>
    <w:rsid w:val="00E93B96"/>
    <w:rPr>
      <w:rFonts w:ascii="Arial" w:eastAsia="Times New Roman" w:hAnsi="Arial" w:cs="Angsana New"/>
      <w:sz w:val="16"/>
      <w:lang w:val="en-US" w:eastAsia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E93B96"/>
    <w:rPr>
      <w:rFonts w:ascii="Consolas" w:eastAsia="Times New Roman" w:hAnsi="Consolas" w:cs="Angsana New"/>
      <w:sz w:val="20"/>
      <w:szCs w:val="25"/>
    </w:rPr>
  </w:style>
  <w:style w:type="character" w:customStyle="1" w:styleId="apple-converted-space">
    <w:name w:val="apple-converted-space"/>
    <w:basedOn w:val="DefaultParagraphFont"/>
    <w:rsid w:val="00E93B96"/>
  </w:style>
  <w:style w:type="paragraph" w:customStyle="1" w:styleId="Pa20">
    <w:name w:val="Pa20"/>
    <w:basedOn w:val="Default"/>
    <w:next w:val="Default"/>
    <w:uiPriority w:val="99"/>
    <w:rsid w:val="00E93B9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E93B9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E93B9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E93B9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Cs w:val="24"/>
      <w:lang w:val="en-US"/>
    </w:rPr>
  </w:style>
  <w:style w:type="table" w:styleId="GridTable1Light-Accent1">
    <w:name w:val="Grid Table 1 Light Accent 1"/>
    <w:basedOn w:val="TableNormal"/>
    <w:uiPriority w:val="46"/>
    <w:rsid w:val="00E93B9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93B9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3B96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E93B96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Cs w:val="24"/>
      <w:lang w:val="en-US"/>
    </w:rPr>
  </w:style>
  <w:style w:type="paragraph" w:customStyle="1" w:styleId="paragraph">
    <w:name w:val="paragraph"/>
    <w:basedOn w:val="Normal"/>
    <w:rsid w:val="00E93B96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character" w:customStyle="1" w:styleId="normaltextrun">
    <w:name w:val="normaltextrun"/>
    <w:basedOn w:val="DefaultParagraphFont"/>
    <w:rsid w:val="00E93B96"/>
  </w:style>
  <w:style w:type="character" w:customStyle="1" w:styleId="eop">
    <w:name w:val="eop"/>
    <w:basedOn w:val="DefaultParagraphFont"/>
    <w:rsid w:val="00E93B96"/>
  </w:style>
  <w:style w:type="character" w:customStyle="1" w:styleId="scxw180762174">
    <w:name w:val="scxw180762174"/>
    <w:basedOn w:val="DefaultParagraphFont"/>
    <w:rsid w:val="00E93B96"/>
  </w:style>
  <w:style w:type="paragraph" w:customStyle="1" w:styleId="xmsolistparagraph">
    <w:name w:val="x_msolistparagraph"/>
    <w:basedOn w:val="Normal"/>
    <w:rsid w:val="00E93B96"/>
    <w:pPr>
      <w:spacing w:before="100" w:beforeAutospacing="1" w:after="100" w:afterAutospacing="1"/>
    </w:pPr>
    <w:rPr>
      <w:rFonts w:ascii="Tahoma" w:eastAsia="Times New Roman" w:hAnsi="Tahoma" w:cs="Tahoma"/>
      <w:szCs w:val="24"/>
      <w:lang w:val="en-US"/>
    </w:rPr>
  </w:style>
  <w:style w:type="paragraph" w:customStyle="1" w:styleId="xmsonormal">
    <w:name w:val="x_msonormal"/>
    <w:basedOn w:val="Normal"/>
    <w:rsid w:val="00E93B96"/>
    <w:pPr>
      <w:spacing w:before="100" w:beforeAutospacing="1" w:after="100" w:afterAutospacing="1"/>
    </w:pPr>
    <w:rPr>
      <w:rFonts w:ascii="Tahoma" w:eastAsia="Times New Roman" w:hAnsi="Tahoma" w:cs="Tahoma"/>
      <w:szCs w:val="24"/>
      <w:lang w:val="en-US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7473FC"/>
    <w:rPr>
      <w:rFonts w:ascii="Times New Roman" w:eastAsia="Times New Roman" w:hAnsi="Times New Roman" w:cs="Times New Roman"/>
      <w:i/>
      <w:iCs/>
      <w:sz w:val="26"/>
      <w:szCs w:val="26"/>
      <w:lang w:eastAsia="en-GB"/>
    </w:rPr>
  </w:style>
  <w:style w:type="character" w:customStyle="1" w:styleId="HeadSub1-5EAChar">
    <w:name w:val="HeadSub1-5EA Char"/>
    <w:link w:val="HeadSub1-5EA"/>
    <w:rsid w:val="007473FC"/>
    <w:rPr>
      <w:rFonts w:eastAsia="Times New Roman" w:cs="Times New Roman"/>
      <w:b/>
      <w:bCs/>
      <w:sz w:val="26"/>
      <w:szCs w:val="26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1942C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519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5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40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7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84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8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6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8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82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6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5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1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1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3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16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8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12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8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9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8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67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6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2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0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7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2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FA893-E196-404E-BC15-742D03266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BA752-689B-4C01-9877-D0FB1DBBA343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customXml/itemProps3.xml><?xml version="1.0" encoding="utf-8"?>
<ds:datastoreItem xmlns:ds="http://schemas.openxmlformats.org/officeDocument/2006/customXml" ds:itemID="{D5B4BF1F-EA1D-447D-A2E5-29CECF54B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9AA6EB-8AD2-4D0A-869B-2F5B7D6A3C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109</Pages>
  <Words>22958</Words>
  <Characters>130863</Characters>
  <Application>Microsoft Office Word</Application>
  <DocSecurity>0</DocSecurity>
  <Lines>1090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153514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Pisuttha Chanprapap (TH)</cp:lastModifiedBy>
  <cp:revision>4145</cp:revision>
  <cp:lastPrinted>2026-02-27T05:02:00Z</cp:lastPrinted>
  <dcterms:created xsi:type="dcterms:W3CDTF">2025-03-19T15:38:00Z</dcterms:created>
  <dcterms:modified xsi:type="dcterms:W3CDTF">2026-02-27T12:51:00Z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GrammarlyDocumentId">
    <vt:lpwstr>a7791283-a314-4518-82aa-310c63a061d5</vt:lpwstr>
  </property>
</Properties>
</file>