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A9407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424DBA91" w14:textId="77777777" w:rsidR="00660EDF" w:rsidRPr="006B7BE9" w:rsidRDefault="00660EDF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3AFB2757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50210634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1DF7CB50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463F8E69" w14:textId="77777777" w:rsidR="00775F97" w:rsidRPr="006B7BE9" w:rsidRDefault="00775F97">
      <w:pPr>
        <w:ind w:right="3119"/>
        <w:jc w:val="center"/>
        <w:rPr>
          <w:rFonts w:ascii="AngsanaUPC" w:hAnsi="AngsanaUPC" w:cs="AngsanaUPC"/>
          <w:sz w:val="30"/>
          <w:szCs w:val="30"/>
        </w:rPr>
      </w:pPr>
    </w:p>
    <w:p w14:paraId="0F471D87" w14:textId="77777777" w:rsidR="00775F97" w:rsidRPr="0064690E" w:rsidRDefault="00D6247B" w:rsidP="0064690E">
      <w:pPr>
        <w:spacing w:line="560" w:lineRule="exact"/>
        <w:ind w:right="2591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                                </w:t>
      </w:r>
      <w:r w:rsidR="004F524F" w:rsidRPr="0064690E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64690E" w:rsidRPr="0064690E">
        <w:rPr>
          <w:rFonts w:ascii="Angsana New" w:hAnsi="Angsana New" w:cs="Angsana New" w:hint="cs"/>
          <w:sz w:val="30"/>
          <w:szCs w:val="30"/>
          <w:cs/>
        </w:rPr>
        <w:t>สยามเทคนิคคอนกรีต</w:t>
      </w:r>
      <w:r w:rsidR="004F524F" w:rsidRPr="0064690E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</w:p>
    <w:p w14:paraId="36446D2E" w14:textId="77777777" w:rsidR="00775F97" w:rsidRPr="0064690E" w:rsidRDefault="00D6247B" w:rsidP="00660EDF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64690E">
        <w:rPr>
          <w:rFonts w:ascii="Angsana New" w:hAnsi="Angsana New" w:cs="Angsana New" w:hint="cs"/>
          <w:sz w:val="30"/>
          <w:szCs w:val="30"/>
          <w:cs/>
        </w:rPr>
        <w:t xml:space="preserve">                                </w:t>
      </w:r>
      <w:r w:rsidR="00775F97" w:rsidRPr="0064690E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7A1D4CD5" w14:textId="1C226FC7" w:rsidR="00775F97" w:rsidRPr="009D245B" w:rsidRDefault="00D6247B" w:rsidP="00660EDF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64690E">
        <w:rPr>
          <w:rFonts w:ascii="Angsana New" w:hAnsi="Angsana New" w:cs="Angsana New" w:hint="cs"/>
          <w:sz w:val="30"/>
          <w:szCs w:val="30"/>
          <w:cs/>
        </w:rPr>
        <w:t xml:space="preserve">                                 </w:t>
      </w:r>
      <w:r w:rsidR="00775F97" w:rsidRPr="0064690E">
        <w:rPr>
          <w:rFonts w:ascii="Angsana New" w:hAnsi="Angsana New" w:cs="Angsana New"/>
          <w:sz w:val="30"/>
          <w:szCs w:val="30"/>
          <w:cs/>
        </w:rPr>
        <w:t>สำห</w:t>
      </w:r>
      <w:r w:rsidR="00CE3ED5" w:rsidRPr="0064690E">
        <w:rPr>
          <w:rFonts w:ascii="Angsana New" w:hAnsi="Angsana New" w:cs="Angsana New"/>
          <w:sz w:val="30"/>
          <w:szCs w:val="30"/>
          <w:cs/>
        </w:rPr>
        <w:t xml:space="preserve">รับปี สิ้นสุดวันที่ </w:t>
      </w:r>
      <w:r w:rsidR="00AE573C" w:rsidRPr="0064690E">
        <w:rPr>
          <w:rFonts w:ascii="Angsana New" w:hAnsi="Angsana New" w:cs="Angsana New"/>
          <w:sz w:val="30"/>
          <w:szCs w:val="30"/>
        </w:rPr>
        <w:t>31</w:t>
      </w:r>
      <w:r w:rsidR="00CE3ED5" w:rsidRPr="0064690E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2272AD" w:rsidRPr="0064690E">
        <w:rPr>
          <w:rFonts w:ascii="Angsana New" w:hAnsi="Angsana New" w:cs="Angsana New"/>
          <w:sz w:val="30"/>
          <w:szCs w:val="30"/>
          <w:cs/>
        </w:rPr>
        <w:t xml:space="preserve"> </w:t>
      </w:r>
      <w:r w:rsidR="00263FF5" w:rsidRPr="0064690E">
        <w:rPr>
          <w:rFonts w:ascii="Angsana New" w:hAnsi="Angsana New" w:cs="Angsana New"/>
          <w:sz w:val="30"/>
          <w:szCs w:val="30"/>
        </w:rPr>
        <w:t>256</w:t>
      </w:r>
      <w:r w:rsidR="000E1633">
        <w:rPr>
          <w:rFonts w:ascii="Angsana New" w:hAnsi="Angsana New" w:cs="Angsana New" w:hint="cs"/>
          <w:sz w:val="30"/>
          <w:szCs w:val="30"/>
          <w:cs/>
        </w:rPr>
        <w:t>8</w:t>
      </w:r>
    </w:p>
    <w:p w14:paraId="51198063" w14:textId="77777777" w:rsidR="00775F97" w:rsidRPr="009D245B" w:rsidRDefault="00775F97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5A5F3D4A" w14:textId="77777777" w:rsidR="00C743D2" w:rsidRPr="009D245B" w:rsidRDefault="00775F97" w:rsidP="00E70949">
      <w:pPr>
        <w:autoSpaceDE w:val="0"/>
        <w:autoSpaceDN w:val="0"/>
        <w:adjustRightInd w:val="0"/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</w:rPr>
        <w:br w:type="page"/>
      </w:r>
    </w:p>
    <w:p w14:paraId="12BF2C3B" w14:textId="77777777" w:rsidR="0064690E" w:rsidRDefault="0064690E" w:rsidP="006E23B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B109FEF" w14:textId="77777777" w:rsidR="0064690E" w:rsidRDefault="0064690E" w:rsidP="006E23B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3A85C68" w14:textId="77777777" w:rsidR="00DB556F" w:rsidRDefault="00DB556F" w:rsidP="006E23B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9D60E0B" w14:textId="77777777" w:rsidR="00DB556F" w:rsidRDefault="00DB556F" w:rsidP="006E23B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2130F30" w14:textId="77777777" w:rsidR="005D5F7E" w:rsidRDefault="005D5F7E" w:rsidP="006E23B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7D47F1F" w14:textId="77777777" w:rsidR="0064690E" w:rsidRDefault="0064690E" w:rsidP="006E23B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0E1DA64D" w14:textId="77777777" w:rsidR="00CD29C0" w:rsidRPr="0064690E" w:rsidRDefault="00CD29C0" w:rsidP="006E23B6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64690E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228189E1" w14:textId="77777777" w:rsidR="00CD29C0" w:rsidRPr="0064690E" w:rsidRDefault="00CD29C0" w:rsidP="006E23B6">
      <w:pPr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5E932F2A" w14:textId="77777777" w:rsidR="00CD29C0" w:rsidRPr="00D0087E" w:rsidRDefault="00CD29C0" w:rsidP="006E23B6">
      <w:pPr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64690E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</w:t>
      </w:r>
      <w:bookmarkStart w:id="0" w:name="_Hlk95728654"/>
      <w:r w:rsidR="002E66A4" w:rsidRPr="0064690E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64690E" w:rsidRPr="0064690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สยามเทคนิคคอนกรีต </w:t>
      </w:r>
      <w:r w:rsidR="002E66A4" w:rsidRPr="0064690E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  <w:bookmarkEnd w:id="0"/>
    </w:p>
    <w:p w14:paraId="4F854176" w14:textId="77777777" w:rsidR="002272AD" w:rsidRPr="009D245B" w:rsidRDefault="002272AD" w:rsidP="006E23B6">
      <w:pPr>
        <w:spacing w:line="38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462D3897" w14:textId="77777777" w:rsidR="00CD29C0" w:rsidRPr="009D245B" w:rsidRDefault="002272AD" w:rsidP="006E23B6">
      <w:pPr>
        <w:tabs>
          <w:tab w:val="center" w:pos="4536"/>
        </w:tabs>
        <w:spacing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9D245B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4FE0C1D6" w14:textId="77777777" w:rsidR="00DA79B2" w:rsidRPr="009D245B" w:rsidRDefault="00DA79B2" w:rsidP="00DB556F">
      <w:pPr>
        <w:tabs>
          <w:tab w:val="center" w:pos="4536"/>
        </w:tabs>
        <w:spacing w:line="24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7C79056E" w14:textId="19F92F94" w:rsidR="00CD29C0" w:rsidRPr="0064690E" w:rsidRDefault="00CD29C0" w:rsidP="006E23B6">
      <w:pPr>
        <w:spacing w:line="38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9D245B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</w:t>
      </w:r>
      <w:bookmarkStart w:id="1" w:name="_Hlk65079837"/>
      <w:r w:rsidRPr="009D245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รวมและงบการเงินเฉพาะกิจการของ</w:t>
      </w:r>
      <w:bookmarkEnd w:id="1"/>
      <w:r w:rsid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690E" w:rsidRPr="0064690E">
        <w:rPr>
          <w:rFonts w:ascii="Angsana New" w:hAnsi="Angsana New" w:cs="Angsana New"/>
          <w:sz w:val="30"/>
          <w:szCs w:val="30"/>
          <w:cs/>
        </w:rPr>
        <w:t>บริษัท สยามเทคนิคคอนกรีต จำกัด (มหาชน)</w:t>
      </w:r>
      <w:r w:rsidRPr="009D245B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3102C3" w:rsidRPr="009D245B">
        <w:rPr>
          <w:rFonts w:ascii="Angsana New" w:hAnsi="Angsana New" w:cs="Angsana New"/>
          <w:sz w:val="30"/>
          <w:szCs w:val="30"/>
          <w:cs/>
        </w:rPr>
        <w:t xml:space="preserve"> (กลุ่มบริษัท)</w:t>
      </w:r>
      <w:r w:rsidR="0026107C" w:rsidRPr="009D24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64690E" w:rsidRPr="0064690E">
        <w:rPr>
          <w:rFonts w:ascii="Angsana New" w:hAnsi="Angsana New" w:cs="Angsana New"/>
          <w:sz w:val="30"/>
          <w:szCs w:val="30"/>
          <w:cs/>
        </w:rPr>
        <w:t>บริษัท สยามเทคนิคคอนกรีต จำกัด (มหาชน)</w:t>
      </w:r>
      <w:r w:rsidR="0064690E" w:rsidRP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80E5C" w:rsidRPr="009D245B">
        <w:rPr>
          <w:rFonts w:ascii="Angsana New" w:hAnsi="Angsana New" w:cs="Angsana New" w:hint="cs"/>
          <w:sz w:val="30"/>
          <w:szCs w:val="30"/>
          <w:cs/>
        </w:rPr>
        <w:t>(บริษัท)</w:t>
      </w:r>
      <w:r w:rsidR="0026107C" w:rsidRPr="009D24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="00A85144" w:rsidRPr="009D245B">
        <w:rPr>
          <w:rFonts w:ascii="Angsana New" w:hAnsi="Angsana New" w:cs="Angsana New" w:hint="cs"/>
          <w:sz w:val="30"/>
          <w:szCs w:val="30"/>
          <w:cs/>
        </w:rPr>
        <w:t xml:space="preserve"> </w:t>
      </w:r>
      <w:bookmarkStart w:id="2" w:name="_Hlk70339116"/>
      <w:r w:rsidRPr="009D245B">
        <w:rPr>
          <w:rFonts w:ascii="Angsana New" w:hAnsi="Angsana New" w:cs="Angsana New"/>
          <w:sz w:val="30"/>
          <w:szCs w:val="30"/>
          <w:cs/>
        </w:rPr>
        <w:t>งบฐานะการเงินรวมและง</w:t>
      </w:r>
      <w:r w:rsidR="004E1F15">
        <w:rPr>
          <w:rFonts w:ascii="Angsana New" w:hAnsi="Angsana New" w:cs="Angsana New" w:hint="cs"/>
          <w:sz w:val="30"/>
          <w:szCs w:val="30"/>
          <w:cs/>
        </w:rPr>
        <w:t>บ</w:t>
      </w:r>
      <w:r w:rsidRPr="009D245B">
        <w:rPr>
          <w:rFonts w:ascii="Angsana New" w:hAnsi="Angsana New" w:cs="Angsana New"/>
          <w:sz w:val="30"/>
          <w:szCs w:val="30"/>
          <w:cs/>
        </w:rPr>
        <w:t>ฐานะการเงินเฉพาะ</w:t>
      </w:r>
      <w:r w:rsidRPr="0064690E">
        <w:rPr>
          <w:rFonts w:ascii="Angsana New" w:hAnsi="Angsana New" w:cs="Angsana New"/>
          <w:sz w:val="30"/>
          <w:szCs w:val="30"/>
          <w:cs/>
        </w:rPr>
        <w:t xml:space="preserve">กิจการ ณ วันที่ </w:t>
      </w:r>
      <w:r w:rsidRPr="0064690E">
        <w:rPr>
          <w:rFonts w:ascii="Angsana New" w:hAnsi="Angsana New" w:cs="Angsana New"/>
          <w:sz w:val="30"/>
          <w:szCs w:val="30"/>
        </w:rPr>
        <w:t>31</w:t>
      </w:r>
      <w:r w:rsidR="00A85144" w:rsidRP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690E">
        <w:rPr>
          <w:rFonts w:ascii="Angsana New" w:hAnsi="Angsana New" w:cs="Angsana New"/>
          <w:sz w:val="30"/>
          <w:szCs w:val="30"/>
          <w:cs/>
        </w:rPr>
        <w:t>ธันวาคม</w:t>
      </w:r>
      <w:r w:rsidR="00660EDF" w:rsidRPr="0064690E">
        <w:rPr>
          <w:rFonts w:ascii="Angsana New" w:hAnsi="Angsana New" w:cs="Angsana New"/>
          <w:sz w:val="30"/>
          <w:szCs w:val="30"/>
          <w:cs/>
        </w:rPr>
        <w:t xml:space="preserve"> </w:t>
      </w:r>
      <w:bookmarkEnd w:id="2"/>
      <w:r w:rsidR="00167791">
        <w:rPr>
          <w:rFonts w:ascii="Angsana New" w:hAnsi="Angsana New" w:cs="Angsana New"/>
          <w:sz w:val="30"/>
          <w:szCs w:val="30"/>
        </w:rPr>
        <w:t>2568</w:t>
      </w:r>
      <w:r w:rsidRPr="0064690E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</w:t>
      </w:r>
      <w:r w:rsidR="005F7750">
        <w:rPr>
          <w:rFonts w:ascii="Angsana New" w:hAnsi="Angsana New" w:cs="Angsana New"/>
          <w:sz w:val="30"/>
          <w:szCs w:val="30"/>
        </w:rPr>
        <w:t xml:space="preserve">   </w:t>
      </w:r>
      <w:r w:rsidRPr="0064690E">
        <w:rPr>
          <w:rFonts w:ascii="Angsana New" w:hAnsi="Angsana New" w:cs="Angsana New"/>
          <w:sz w:val="30"/>
          <w:szCs w:val="30"/>
          <w:cs/>
        </w:rPr>
        <w:t>ผู้ถือหุ้นเฉพาะกิจการ และงบกระแสเงินส</w:t>
      </w:r>
      <w:r w:rsidR="00D71B03" w:rsidRPr="0064690E">
        <w:rPr>
          <w:rFonts w:ascii="Angsana New" w:hAnsi="Angsana New" w:cs="Angsana New"/>
          <w:sz w:val="30"/>
          <w:szCs w:val="30"/>
          <w:cs/>
        </w:rPr>
        <w:t>ดรวมและงบกระแสเงินสดเฉพาะกิจการ</w:t>
      </w:r>
      <w:r w:rsidR="00A85144" w:rsidRP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71B03" w:rsidRPr="0064690E">
        <w:rPr>
          <w:rFonts w:ascii="Angsana New" w:hAnsi="Angsana New" w:cs="Angsana New"/>
          <w:sz w:val="30"/>
          <w:szCs w:val="30"/>
          <w:cs/>
        </w:rPr>
        <w:t>สำหรับปี</w:t>
      </w:r>
      <w:r w:rsidRPr="0064690E">
        <w:rPr>
          <w:rFonts w:ascii="Angsana New" w:hAnsi="Angsana New" w:cs="Angsana New"/>
          <w:sz w:val="30"/>
          <w:szCs w:val="30"/>
          <w:cs/>
        </w:rPr>
        <w:t>สิ้นสุดวันเดียวกัน</w:t>
      </w:r>
      <w:r w:rsidR="00267B16" w:rsidRPr="0064690E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64690E">
        <w:rPr>
          <w:rFonts w:ascii="Angsana New" w:hAnsi="Angsana New" w:cs="Angsana New"/>
          <w:sz w:val="30"/>
          <w:szCs w:val="30"/>
          <w:cs/>
        </w:rPr>
        <w:t>จ</w:t>
      </w:r>
      <w:r w:rsidR="00267B16" w:rsidRPr="0064690E">
        <w:rPr>
          <w:rFonts w:ascii="Angsana New" w:hAnsi="Angsana New" w:cs="Angsana New"/>
          <w:sz w:val="30"/>
          <w:szCs w:val="30"/>
          <w:cs/>
        </w:rPr>
        <w:t>การ</w:t>
      </w:r>
      <w:r w:rsidRPr="0064690E">
        <w:rPr>
          <w:rFonts w:ascii="Angsana New" w:hAnsi="Angsana New" w:cs="Angsana New"/>
          <w:sz w:val="30"/>
          <w:szCs w:val="30"/>
          <w:cs/>
        </w:rPr>
        <w:t xml:space="preserve"> รวมถึง</w:t>
      </w:r>
      <w:r w:rsidR="004E1F15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64690E">
        <w:rPr>
          <w:rFonts w:ascii="Angsana New" w:hAnsi="Angsana New" w:cs="Angsana New"/>
          <w:sz w:val="30"/>
          <w:szCs w:val="30"/>
          <w:cs/>
        </w:rPr>
        <w:t>นโยบายการบัญชีที่</w:t>
      </w:r>
      <w:r w:rsidR="004E1F15">
        <w:rPr>
          <w:rFonts w:ascii="Angsana New" w:hAnsi="Angsana New" w:cs="Angsana New" w:hint="cs"/>
          <w:sz w:val="30"/>
          <w:szCs w:val="30"/>
          <w:cs/>
        </w:rPr>
        <w:t>มีสาระ</w:t>
      </w:r>
      <w:r w:rsidRPr="0064690E">
        <w:rPr>
          <w:rFonts w:ascii="Angsana New" w:hAnsi="Angsana New" w:cs="Angsana New"/>
          <w:sz w:val="30"/>
          <w:szCs w:val="30"/>
          <w:cs/>
        </w:rPr>
        <w:t>สำคัญ</w:t>
      </w:r>
    </w:p>
    <w:p w14:paraId="49D2533B" w14:textId="77777777" w:rsidR="002272AD" w:rsidRPr="0064690E" w:rsidRDefault="002272AD" w:rsidP="00DB556F">
      <w:pPr>
        <w:spacing w:line="280" w:lineRule="exact"/>
        <w:ind w:firstLine="850"/>
        <w:jc w:val="thaiDistribute"/>
        <w:rPr>
          <w:rFonts w:ascii="Angsana New" w:hAnsi="Angsana New" w:cs="Angsana New"/>
          <w:sz w:val="30"/>
          <w:szCs w:val="30"/>
        </w:rPr>
      </w:pPr>
    </w:p>
    <w:p w14:paraId="24CFEB75" w14:textId="34F0081C" w:rsidR="002272AD" w:rsidRPr="009D245B" w:rsidRDefault="002272AD" w:rsidP="006E23B6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4690E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</w:t>
      </w:r>
      <w:r w:rsidR="00601B14" w:rsidRPr="0064690E">
        <w:rPr>
          <w:rFonts w:ascii="Angsana New" w:hAnsi="Angsana New" w:cs="Angsana New"/>
          <w:sz w:val="30"/>
          <w:szCs w:val="30"/>
          <w:cs/>
        </w:rPr>
        <w:t>จการของ</w:t>
      </w:r>
      <w:r w:rsidR="0064690E" w:rsidRPr="0064690E">
        <w:rPr>
          <w:rFonts w:ascii="Angsana New" w:hAnsi="Angsana New" w:cs="Angsana New"/>
          <w:sz w:val="30"/>
          <w:szCs w:val="30"/>
          <w:cs/>
        </w:rPr>
        <w:t>บริษัท สยามเทคนิคคอนกรีต จำกัด (มหาชน)</w:t>
      </w:r>
      <w:r w:rsidR="0064690E" w:rsidRP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690E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E67408" w:rsidRPr="0064690E">
        <w:rPr>
          <w:rFonts w:ascii="Angsana New" w:hAnsi="Angsana New" w:cs="Angsana New"/>
          <w:sz w:val="30"/>
          <w:szCs w:val="30"/>
          <w:cs/>
        </w:rPr>
        <w:t xml:space="preserve"> </w:t>
      </w:r>
      <w:r w:rsidRPr="0064690E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64690E" w:rsidRPr="0064690E">
        <w:rPr>
          <w:rFonts w:ascii="Angsana New" w:hAnsi="Angsana New" w:cs="Angsana New"/>
          <w:sz w:val="30"/>
          <w:szCs w:val="30"/>
          <w:cs/>
        </w:rPr>
        <w:t>บริษัท สยามเทคนิคคอนกรีต จำกัด (มหาชน)</w:t>
      </w:r>
      <w:r w:rsidR="0064690E" w:rsidRP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690E">
        <w:rPr>
          <w:rFonts w:ascii="Angsana New" w:hAnsi="Angsana New" w:cs="Angsana New"/>
          <w:sz w:val="30"/>
          <w:szCs w:val="30"/>
          <w:cs/>
        </w:rPr>
        <w:t>ณ วันที่</w:t>
      </w:r>
      <w:r w:rsidR="00D47A89" w:rsidRPr="0064690E">
        <w:rPr>
          <w:rFonts w:ascii="Angsana New" w:hAnsi="Angsana New" w:cs="Angsana New"/>
          <w:sz w:val="30"/>
          <w:szCs w:val="30"/>
          <w:cs/>
        </w:rPr>
        <w:t xml:space="preserve"> </w:t>
      </w:r>
      <w:r w:rsidR="00666C4C" w:rsidRPr="0064690E">
        <w:rPr>
          <w:rFonts w:ascii="Angsana New" w:hAnsi="Angsana New" w:cs="Angsana New"/>
          <w:sz w:val="30"/>
          <w:szCs w:val="30"/>
        </w:rPr>
        <w:t>31</w:t>
      </w:r>
      <w:r w:rsidR="00D47A89" w:rsidRPr="0064690E">
        <w:rPr>
          <w:rFonts w:ascii="Angsana New" w:hAnsi="Angsana New" w:cs="Angsana New"/>
          <w:sz w:val="30"/>
          <w:szCs w:val="30"/>
          <w:cs/>
        </w:rPr>
        <w:t xml:space="preserve"> ธั</w:t>
      </w:r>
      <w:r w:rsidRPr="0064690E">
        <w:rPr>
          <w:rFonts w:ascii="Angsana New" w:hAnsi="Angsana New" w:cs="Angsana New"/>
          <w:sz w:val="30"/>
          <w:szCs w:val="30"/>
          <w:cs/>
        </w:rPr>
        <w:t xml:space="preserve">นวาคม </w:t>
      </w:r>
      <w:r w:rsidR="00167791">
        <w:rPr>
          <w:rFonts w:ascii="Angsana New" w:hAnsi="Angsana New" w:cs="Angsana New"/>
          <w:sz w:val="30"/>
          <w:szCs w:val="30"/>
        </w:rPr>
        <w:t>2568</w:t>
      </w:r>
      <w:r w:rsidRPr="0064690E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</w:t>
      </w:r>
      <w:r w:rsidR="00D71B03" w:rsidRPr="0064690E">
        <w:rPr>
          <w:rFonts w:ascii="Angsana New" w:hAnsi="Angsana New" w:cs="Angsana New"/>
          <w:sz w:val="30"/>
          <w:szCs w:val="30"/>
          <w:cs/>
        </w:rPr>
        <w:t>นสดรวมและกระแสเงินสดเฉพาะกิจการ</w:t>
      </w:r>
      <w:r w:rsidR="00A85144" w:rsidRPr="0064690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4690E">
        <w:rPr>
          <w:rFonts w:ascii="Angsana New" w:hAnsi="Angsana New" w:cs="Angsana New"/>
          <w:sz w:val="30"/>
          <w:szCs w:val="30"/>
          <w:cs/>
        </w:rPr>
        <w:t>สำหรับปีสิ้นสุด</w:t>
      </w:r>
      <w:r w:rsidRPr="009D245B">
        <w:rPr>
          <w:rFonts w:ascii="Angsana New" w:hAnsi="Angsana New" w:cs="Angsana New"/>
          <w:sz w:val="30"/>
          <w:szCs w:val="30"/>
          <w:cs/>
        </w:rPr>
        <w:t>วันเดียวกัน</w:t>
      </w:r>
      <w:r w:rsidR="00A85144" w:rsidRPr="009D24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5788A5FE" w14:textId="77777777" w:rsidR="002272AD" w:rsidRPr="009D245B" w:rsidRDefault="002272AD" w:rsidP="006E23B6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054EDD9" w14:textId="77777777" w:rsidR="00CD29C0" w:rsidRPr="009D245B" w:rsidRDefault="00864AFD" w:rsidP="006E23B6">
      <w:pPr>
        <w:pStyle w:val="BodyText"/>
        <w:spacing w:line="380" w:lineRule="exact"/>
        <w:rPr>
          <w:b/>
          <w:bCs/>
          <w:sz w:val="30"/>
          <w:szCs w:val="30"/>
        </w:rPr>
      </w:pPr>
      <w:r w:rsidRPr="009D245B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453558E0" w14:textId="77777777" w:rsidR="001C5EFB" w:rsidRPr="009D245B" w:rsidRDefault="001C5EFB" w:rsidP="00DB556F">
      <w:pPr>
        <w:pStyle w:val="BodyText"/>
        <w:spacing w:line="240" w:lineRule="exact"/>
        <w:rPr>
          <w:sz w:val="30"/>
          <w:szCs w:val="30"/>
        </w:rPr>
      </w:pPr>
    </w:p>
    <w:p w14:paraId="2A9F6850" w14:textId="790E49A6" w:rsidR="00E4160D" w:rsidRPr="009D245B" w:rsidRDefault="00D34875" w:rsidP="00666C4C">
      <w:pPr>
        <w:pStyle w:val="BodyText"/>
        <w:spacing w:line="380" w:lineRule="exact"/>
        <w:rPr>
          <w:sz w:val="30"/>
          <w:szCs w:val="30"/>
        </w:rPr>
      </w:pPr>
      <w:r w:rsidRPr="00D34875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</w:t>
      </w:r>
      <w:r w:rsidR="00C8370A" w:rsidRPr="009D245B">
        <w:rPr>
          <w:sz w:val="30"/>
          <w:szCs w:val="30"/>
          <w:cs/>
        </w:rPr>
        <w:t>รวมและงบการเงินเฉพาะกิจการ</w:t>
      </w:r>
      <w:r w:rsidRPr="00D34875">
        <w:rPr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C8370A">
        <w:rPr>
          <w:rFonts w:hint="cs"/>
          <w:sz w:val="30"/>
          <w:szCs w:val="30"/>
          <w:cs/>
        </w:rPr>
        <w:t>กลุ่ม</w:t>
      </w:r>
      <w:r w:rsidRPr="00D34875">
        <w:rPr>
          <w:sz w:val="30"/>
          <w:szCs w:val="30"/>
          <w:cs/>
        </w:rPr>
        <w:t>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="00C8370A" w:rsidRPr="009D245B">
        <w:rPr>
          <w:sz w:val="30"/>
          <w:szCs w:val="30"/>
          <w:cs/>
        </w:rPr>
        <w:t>รวมและงบการเงินเฉพาะกิจการ</w:t>
      </w:r>
      <w:r w:rsidRPr="00D34875">
        <w:rPr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="00C8370A">
        <w:rPr>
          <w:rFonts w:hint="cs"/>
          <w:sz w:val="30"/>
          <w:szCs w:val="30"/>
          <w:cs/>
        </w:rPr>
        <w:t xml:space="preserve"> </w:t>
      </w:r>
      <w:r w:rsidRPr="00D34875">
        <w:rPr>
          <w:sz w:val="30"/>
          <w:szCs w:val="30"/>
          <w:cs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717DDC" w14:textId="77777777" w:rsidR="009C6B90" w:rsidRDefault="009C6B90" w:rsidP="00666C4C">
      <w:pPr>
        <w:pStyle w:val="BodyText"/>
        <w:spacing w:line="380" w:lineRule="exact"/>
        <w:rPr>
          <w:b/>
          <w:bCs/>
          <w:strike/>
          <w:color w:val="FF0000"/>
          <w:sz w:val="30"/>
          <w:szCs w:val="30"/>
        </w:rPr>
      </w:pPr>
    </w:p>
    <w:p w14:paraId="5CF62E9F" w14:textId="77777777" w:rsidR="0064690E" w:rsidRDefault="0064690E" w:rsidP="00666C4C">
      <w:pPr>
        <w:pStyle w:val="BodyText"/>
        <w:spacing w:line="380" w:lineRule="exact"/>
        <w:rPr>
          <w:b/>
          <w:bCs/>
          <w:strike/>
          <w:color w:val="FF0000"/>
          <w:sz w:val="30"/>
          <w:szCs w:val="30"/>
        </w:rPr>
      </w:pPr>
    </w:p>
    <w:p w14:paraId="6B677176" w14:textId="77777777" w:rsidR="0064690E" w:rsidRDefault="0064690E" w:rsidP="00666C4C">
      <w:pPr>
        <w:pStyle w:val="BodyText"/>
        <w:spacing w:line="380" w:lineRule="exact"/>
        <w:rPr>
          <w:b/>
          <w:bCs/>
          <w:strike/>
          <w:color w:val="FF0000"/>
          <w:sz w:val="30"/>
          <w:szCs w:val="30"/>
        </w:rPr>
      </w:pPr>
    </w:p>
    <w:p w14:paraId="7A78A4B0" w14:textId="77777777" w:rsidR="00485B81" w:rsidRDefault="00485B81" w:rsidP="00666C4C">
      <w:pPr>
        <w:pStyle w:val="BodyText"/>
        <w:spacing w:line="380" w:lineRule="exact"/>
        <w:rPr>
          <w:b/>
          <w:bCs/>
          <w:strike/>
          <w:color w:val="FF0000"/>
          <w:sz w:val="30"/>
          <w:szCs w:val="30"/>
        </w:rPr>
      </w:pPr>
    </w:p>
    <w:p w14:paraId="4F85B46B" w14:textId="77777777" w:rsidR="00DB556F" w:rsidRDefault="00DB556F" w:rsidP="00666C4C">
      <w:pPr>
        <w:pStyle w:val="BodyText"/>
        <w:spacing w:line="380" w:lineRule="exact"/>
        <w:rPr>
          <w:b/>
          <w:bCs/>
          <w:strike/>
          <w:color w:val="FF0000"/>
          <w:sz w:val="30"/>
          <w:szCs w:val="30"/>
        </w:rPr>
      </w:pPr>
    </w:p>
    <w:p w14:paraId="774A9F93" w14:textId="77777777" w:rsidR="005F7750" w:rsidRDefault="005F7750" w:rsidP="00666C4C">
      <w:pPr>
        <w:pStyle w:val="BodyText"/>
        <w:spacing w:line="380" w:lineRule="exact"/>
        <w:rPr>
          <w:b/>
          <w:bCs/>
          <w:strike/>
          <w:color w:val="FF0000"/>
          <w:sz w:val="30"/>
          <w:szCs w:val="30"/>
        </w:rPr>
      </w:pPr>
    </w:p>
    <w:p w14:paraId="51948273" w14:textId="77777777" w:rsidR="005D2D96" w:rsidRPr="009D245B" w:rsidRDefault="005D2D96" w:rsidP="005D2D96">
      <w:pPr>
        <w:spacing w:line="400" w:lineRule="exact"/>
        <w:jc w:val="center"/>
        <w:rPr>
          <w:b/>
          <w:bCs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</w:rPr>
        <w:t>- 2 -</w:t>
      </w:r>
    </w:p>
    <w:p w14:paraId="495D61D3" w14:textId="77777777" w:rsidR="009C6B90" w:rsidRPr="009D245B" w:rsidRDefault="009C6B90" w:rsidP="00666C4C">
      <w:pPr>
        <w:pStyle w:val="BodyText"/>
        <w:spacing w:line="380" w:lineRule="exact"/>
        <w:rPr>
          <w:b/>
          <w:bCs/>
          <w:sz w:val="30"/>
          <w:szCs w:val="30"/>
        </w:rPr>
      </w:pPr>
    </w:p>
    <w:p w14:paraId="1E7EB2A5" w14:textId="77777777" w:rsidR="00666C4C" w:rsidRPr="004229E4" w:rsidRDefault="00666C4C" w:rsidP="00666C4C">
      <w:pPr>
        <w:pStyle w:val="BodyText"/>
        <w:spacing w:line="380" w:lineRule="exact"/>
        <w:rPr>
          <w:b/>
          <w:bCs/>
          <w:sz w:val="30"/>
          <w:szCs w:val="30"/>
        </w:rPr>
      </w:pPr>
      <w:r w:rsidRPr="004229E4">
        <w:rPr>
          <w:b/>
          <w:bCs/>
          <w:sz w:val="30"/>
          <w:szCs w:val="30"/>
          <w:cs/>
        </w:rPr>
        <w:t>เรื่องสำคัญในการตรวจสอบ</w:t>
      </w:r>
    </w:p>
    <w:p w14:paraId="7D98395B" w14:textId="77777777" w:rsidR="00666C4C" w:rsidRPr="004229E4" w:rsidRDefault="00666C4C" w:rsidP="00DB556F">
      <w:pPr>
        <w:pStyle w:val="BodyText"/>
        <w:spacing w:line="160" w:lineRule="exact"/>
        <w:rPr>
          <w:sz w:val="30"/>
          <w:szCs w:val="30"/>
        </w:rPr>
      </w:pPr>
    </w:p>
    <w:p w14:paraId="53DD5AF5" w14:textId="342C6057" w:rsidR="00666C4C" w:rsidRPr="004229E4" w:rsidRDefault="00666C4C" w:rsidP="00666C4C">
      <w:pPr>
        <w:pStyle w:val="BodyText"/>
        <w:spacing w:line="380" w:lineRule="exact"/>
        <w:rPr>
          <w:sz w:val="30"/>
          <w:szCs w:val="30"/>
        </w:rPr>
      </w:pPr>
      <w:r w:rsidRPr="004229E4">
        <w:rPr>
          <w:sz w:val="30"/>
          <w:szCs w:val="30"/>
          <w:cs/>
        </w:rPr>
        <w:t>เรื่องสำคัญในการตรวจสอบคือเรื่องต่าง</w:t>
      </w:r>
      <w:r w:rsidR="00C8370A">
        <w:rPr>
          <w:rFonts w:hint="cs"/>
          <w:sz w:val="30"/>
          <w:szCs w:val="30"/>
          <w:cs/>
        </w:rPr>
        <w:t xml:space="preserve"> </w:t>
      </w:r>
      <w:r w:rsidRPr="004229E4">
        <w:rPr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DF74F6E" w14:textId="77777777" w:rsidR="002B06FF" w:rsidRPr="00060CCF" w:rsidRDefault="002B06FF" w:rsidP="00934376">
      <w:pPr>
        <w:pStyle w:val="BodyText"/>
        <w:spacing w:line="380" w:lineRule="exact"/>
        <w:rPr>
          <w:b/>
          <w:bCs/>
          <w:color w:val="FF0000"/>
          <w:sz w:val="30"/>
          <w:szCs w:val="30"/>
        </w:rPr>
      </w:pPr>
    </w:p>
    <w:p w14:paraId="43AF146A" w14:textId="77777777" w:rsidR="00B43B3D" w:rsidRPr="004C02BE" w:rsidRDefault="00867842" w:rsidP="00934376">
      <w:pPr>
        <w:pStyle w:val="BodyText"/>
        <w:spacing w:line="380" w:lineRule="exact"/>
        <w:rPr>
          <w:b/>
          <w:bCs/>
          <w:sz w:val="30"/>
          <w:szCs w:val="30"/>
        </w:rPr>
      </w:pPr>
      <w:r w:rsidRPr="004C02BE">
        <w:rPr>
          <w:b/>
          <w:bCs/>
          <w:sz w:val="30"/>
          <w:szCs w:val="30"/>
          <w:cs/>
        </w:rPr>
        <w:t>การรับรู้รายได้</w:t>
      </w:r>
      <w:r w:rsidR="00367A69" w:rsidRPr="004C02BE">
        <w:rPr>
          <w:rFonts w:hint="cs"/>
          <w:b/>
          <w:bCs/>
          <w:sz w:val="30"/>
          <w:szCs w:val="30"/>
          <w:cs/>
        </w:rPr>
        <w:t>จากการขายสินค้าและบริการ</w:t>
      </w:r>
    </w:p>
    <w:p w14:paraId="2EAEFE40" w14:textId="77777777" w:rsidR="00FB7E34" w:rsidRPr="004C02BE" w:rsidRDefault="00FB7E34" w:rsidP="00DB556F">
      <w:pPr>
        <w:pStyle w:val="BodyText"/>
        <w:spacing w:line="160" w:lineRule="exact"/>
        <w:rPr>
          <w:b/>
          <w:bCs/>
          <w:sz w:val="30"/>
          <w:szCs w:val="30"/>
          <w:cs/>
        </w:rPr>
      </w:pPr>
    </w:p>
    <w:p w14:paraId="0A5CABA1" w14:textId="1C282429" w:rsidR="00367A69" w:rsidRPr="004C02BE" w:rsidRDefault="00367A69" w:rsidP="00867842">
      <w:pPr>
        <w:pStyle w:val="BodyText"/>
        <w:spacing w:after="240" w:line="380" w:lineRule="exact"/>
        <w:rPr>
          <w:sz w:val="30"/>
          <w:szCs w:val="30"/>
          <w:cs/>
        </w:rPr>
      </w:pPr>
      <w:r w:rsidRPr="004C02BE">
        <w:rPr>
          <w:rFonts w:hint="cs"/>
          <w:sz w:val="30"/>
          <w:szCs w:val="30"/>
          <w:cs/>
        </w:rPr>
        <w:t>ตามที่กล่าวไว้ในหมายเหตุประกอบงบการเงิน</w:t>
      </w:r>
      <w:r w:rsidRPr="00B30FE4">
        <w:rPr>
          <w:rFonts w:hint="cs"/>
          <w:sz w:val="30"/>
          <w:szCs w:val="30"/>
          <w:cs/>
        </w:rPr>
        <w:t xml:space="preserve">ข้อ </w:t>
      </w:r>
      <w:r w:rsidRPr="00B30FE4">
        <w:rPr>
          <w:sz w:val="30"/>
          <w:szCs w:val="30"/>
        </w:rPr>
        <w:t>3(</w:t>
      </w:r>
      <w:r w:rsidR="00FF3B0C">
        <w:rPr>
          <w:rFonts w:hint="cs"/>
          <w:sz w:val="30"/>
          <w:szCs w:val="30"/>
          <w:cs/>
        </w:rPr>
        <w:t>ถ</w:t>
      </w:r>
      <w:r w:rsidRPr="00B30FE4">
        <w:rPr>
          <w:sz w:val="30"/>
          <w:szCs w:val="30"/>
        </w:rPr>
        <w:t>)</w:t>
      </w:r>
      <w:r w:rsidRPr="00B30FE4">
        <w:rPr>
          <w:rFonts w:hint="cs"/>
          <w:sz w:val="30"/>
          <w:szCs w:val="30"/>
          <w:cs/>
        </w:rPr>
        <w:t xml:space="preserve"> และข้อ </w:t>
      </w:r>
      <w:r w:rsidRPr="00B30FE4">
        <w:rPr>
          <w:sz w:val="30"/>
          <w:szCs w:val="30"/>
        </w:rPr>
        <w:t>2</w:t>
      </w:r>
      <w:r w:rsidR="00B30FE4" w:rsidRPr="00B30FE4">
        <w:rPr>
          <w:sz w:val="30"/>
          <w:szCs w:val="30"/>
        </w:rPr>
        <w:t>4</w:t>
      </w:r>
      <w:r w:rsidRPr="00B30FE4">
        <w:rPr>
          <w:sz w:val="30"/>
          <w:szCs w:val="30"/>
        </w:rPr>
        <w:t xml:space="preserve"> </w:t>
      </w:r>
      <w:r w:rsidRPr="00B30FE4">
        <w:rPr>
          <w:rFonts w:hint="cs"/>
          <w:sz w:val="30"/>
          <w:szCs w:val="30"/>
          <w:cs/>
        </w:rPr>
        <w:t>เกี่ยวกับ</w:t>
      </w:r>
      <w:r w:rsidRPr="004C02BE">
        <w:rPr>
          <w:rFonts w:hint="cs"/>
          <w:sz w:val="30"/>
          <w:szCs w:val="30"/>
          <w:cs/>
        </w:rPr>
        <w:t>การรับรู้รายได้จากการขายสินค้าและบริการซึ่งแสดงในงบการเงินรวม</w:t>
      </w:r>
      <w:r w:rsidRPr="004C02BE">
        <w:rPr>
          <w:sz w:val="30"/>
          <w:szCs w:val="30"/>
          <w:cs/>
        </w:rPr>
        <w:t>และงบการเงินเฉพาะ</w:t>
      </w:r>
      <w:r w:rsidRPr="004C02BE">
        <w:rPr>
          <w:rFonts w:hint="cs"/>
          <w:sz w:val="30"/>
          <w:szCs w:val="30"/>
          <w:cs/>
        </w:rPr>
        <w:t xml:space="preserve">กิจการจำนวน </w:t>
      </w:r>
      <w:r w:rsidR="00C8370A">
        <w:rPr>
          <w:sz w:val="30"/>
          <w:szCs w:val="30"/>
        </w:rPr>
        <w:t>2</w:t>
      </w:r>
      <w:r w:rsidR="00B30FE4">
        <w:rPr>
          <w:sz w:val="30"/>
          <w:szCs w:val="30"/>
        </w:rPr>
        <w:t>,</w:t>
      </w:r>
      <w:r w:rsidR="000A6EE8">
        <w:rPr>
          <w:rFonts w:hint="cs"/>
          <w:sz w:val="30"/>
          <w:szCs w:val="30"/>
          <w:cs/>
        </w:rPr>
        <w:t>170</w:t>
      </w:r>
      <w:r w:rsidRPr="004C02BE">
        <w:rPr>
          <w:sz w:val="30"/>
          <w:szCs w:val="30"/>
        </w:rPr>
        <w:t xml:space="preserve"> </w:t>
      </w:r>
      <w:r w:rsidRPr="004C02BE">
        <w:rPr>
          <w:rFonts w:hint="cs"/>
          <w:sz w:val="30"/>
          <w:szCs w:val="30"/>
          <w:cs/>
        </w:rPr>
        <w:t>ล้านบาท</w:t>
      </w:r>
      <w:r w:rsidR="00161CB7" w:rsidRPr="004C02BE">
        <w:rPr>
          <w:sz w:val="30"/>
          <w:szCs w:val="30"/>
        </w:rPr>
        <w:t xml:space="preserve"> </w:t>
      </w:r>
      <w:r w:rsidR="00161CB7" w:rsidRPr="00B30FE4">
        <w:rPr>
          <w:rFonts w:hint="cs"/>
          <w:sz w:val="30"/>
          <w:szCs w:val="30"/>
          <w:cs/>
        </w:rPr>
        <w:t xml:space="preserve">และ </w:t>
      </w:r>
      <w:r w:rsidR="00B30FE4" w:rsidRPr="00B30FE4">
        <w:rPr>
          <w:sz w:val="30"/>
          <w:szCs w:val="30"/>
        </w:rPr>
        <w:t>1,8</w:t>
      </w:r>
      <w:r w:rsidR="00DE6815">
        <w:rPr>
          <w:rFonts w:hint="cs"/>
          <w:sz w:val="30"/>
          <w:szCs w:val="30"/>
          <w:cs/>
        </w:rPr>
        <w:t>67</w:t>
      </w:r>
      <w:r w:rsidR="00161CB7" w:rsidRPr="004C02BE">
        <w:rPr>
          <w:sz w:val="30"/>
          <w:szCs w:val="30"/>
        </w:rPr>
        <w:t xml:space="preserve"> </w:t>
      </w:r>
      <w:r w:rsidR="00161CB7" w:rsidRPr="004C02BE">
        <w:rPr>
          <w:rFonts w:hint="cs"/>
          <w:sz w:val="30"/>
          <w:szCs w:val="30"/>
          <w:cs/>
        </w:rPr>
        <w:t>ล้านบาท</w:t>
      </w:r>
      <w:r w:rsidR="00CB1B9C" w:rsidRPr="004C02BE">
        <w:rPr>
          <w:rFonts w:hint="cs"/>
          <w:sz w:val="30"/>
          <w:szCs w:val="30"/>
          <w:cs/>
        </w:rPr>
        <w:t>ตามลำดับ</w:t>
      </w:r>
      <w:r w:rsidRPr="004C02BE">
        <w:rPr>
          <w:rFonts w:hint="cs"/>
          <w:sz w:val="30"/>
          <w:szCs w:val="30"/>
          <w:cs/>
        </w:rPr>
        <w:t xml:space="preserve"> การรับรู้รายได้ของกลุ่มบริษัทจะ</w:t>
      </w:r>
      <w:r w:rsidR="00205B98" w:rsidRPr="004C02BE">
        <w:rPr>
          <w:rFonts w:hint="cs"/>
          <w:sz w:val="30"/>
          <w:szCs w:val="30"/>
          <w:cs/>
        </w:rPr>
        <w:t>ทำเมื่อลูกค้ามีอำนาจควบคุมในสินค้าหรือบริการ โดย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</w:t>
      </w:r>
      <w:r w:rsidRPr="004C02BE">
        <w:rPr>
          <w:rFonts w:hint="cs"/>
          <w:sz w:val="30"/>
          <w:szCs w:val="30"/>
          <w:cs/>
        </w:rPr>
        <w:t xml:space="preserve"> ซึ่งมีความเสี่ยงที่กลุ่มบริษัทจะรับรู้รายได้</w:t>
      </w:r>
      <w:r w:rsidRPr="004C02BE">
        <w:rPr>
          <w:sz w:val="30"/>
          <w:szCs w:val="30"/>
          <w:cs/>
        </w:rPr>
        <w:t>จากการขายสินค้าและบริการ</w:t>
      </w:r>
      <w:r w:rsidRPr="004C02BE">
        <w:rPr>
          <w:rFonts w:hint="cs"/>
          <w:sz w:val="30"/>
          <w:szCs w:val="30"/>
          <w:cs/>
        </w:rPr>
        <w:t xml:space="preserve">ไม่เหมาะสม </w:t>
      </w:r>
      <w:r w:rsidRPr="004C02BE">
        <w:rPr>
          <w:spacing w:val="-8"/>
          <w:sz w:val="30"/>
          <w:szCs w:val="30"/>
          <w:cs/>
        </w:rPr>
        <w:t>ดังนั้น</w:t>
      </w:r>
      <w:r w:rsidR="00167791">
        <w:rPr>
          <w:spacing w:val="-8"/>
          <w:sz w:val="30"/>
          <w:szCs w:val="30"/>
        </w:rPr>
        <w:t xml:space="preserve"> </w:t>
      </w:r>
      <w:r w:rsidRPr="004C02BE">
        <w:rPr>
          <w:spacing w:val="-8"/>
          <w:sz w:val="30"/>
          <w:szCs w:val="30"/>
          <w:cs/>
        </w:rPr>
        <w:t>ข้าพเจ้าจึงพิจารณาเป็นเรื่องสำคัญในการตรวจสอบ</w:t>
      </w:r>
    </w:p>
    <w:p w14:paraId="2030F2D1" w14:textId="13715FB5" w:rsidR="00367A69" w:rsidRPr="004C02BE" w:rsidRDefault="00367A69" w:rsidP="00867842">
      <w:pPr>
        <w:pStyle w:val="BodyText"/>
        <w:spacing w:after="240" w:line="380" w:lineRule="exact"/>
        <w:rPr>
          <w:sz w:val="30"/>
          <w:szCs w:val="30"/>
        </w:rPr>
      </w:pPr>
      <w:r w:rsidRPr="004C02BE">
        <w:rPr>
          <w:sz w:val="30"/>
          <w:szCs w:val="30"/>
          <w:cs/>
        </w:rPr>
        <w:t>ข้าพเจ้าได้รับความเชื่อมั่น เกี่ยวกับการรับรู้รายได้</w:t>
      </w:r>
      <w:r w:rsidRPr="004C02BE">
        <w:rPr>
          <w:rFonts w:ascii="AngsanaUPC" w:hAnsi="AngsanaUPC" w:cs="AngsanaUPC"/>
          <w:sz w:val="30"/>
          <w:szCs w:val="30"/>
          <w:cs/>
        </w:rPr>
        <w:t>จากการขาย</w:t>
      </w:r>
      <w:r w:rsidR="00167791">
        <w:rPr>
          <w:rFonts w:ascii="AngsanaUPC" w:hAnsi="AngsanaUPC" w:cs="AngsanaUPC" w:hint="cs"/>
          <w:sz w:val="30"/>
          <w:szCs w:val="30"/>
          <w:cs/>
        </w:rPr>
        <w:t>สินค้า</w:t>
      </w:r>
      <w:r w:rsidRPr="004C02BE">
        <w:rPr>
          <w:rFonts w:ascii="AngsanaUPC" w:hAnsi="AngsanaUPC" w:cs="AngsanaUPC" w:hint="cs"/>
          <w:sz w:val="30"/>
          <w:szCs w:val="30"/>
          <w:cs/>
        </w:rPr>
        <w:t>และบริการของกลุ่มบริษัท โดย</w:t>
      </w:r>
    </w:p>
    <w:p w14:paraId="10DFFFAA" w14:textId="77777777" w:rsidR="00367A69" w:rsidRPr="004C02BE" w:rsidRDefault="00367A69" w:rsidP="009C4EB2">
      <w:pPr>
        <w:pStyle w:val="BodyText"/>
        <w:numPr>
          <w:ilvl w:val="0"/>
          <w:numId w:val="8"/>
        </w:numPr>
        <w:spacing w:after="240" w:line="380" w:lineRule="exact"/>
        <w:ind w:left="900" w:hanging="450"/>
        <w:rPr>
          <w:sz w:val="30"/>
          <w:szCs w:val="30"/>
        </w:rPr>
      </w:pPr>
      <w:r w:rsidRPr="004C02BE">
        <w:rPr>
          <w:sz w:val="30"/>
          <w:szCs w:val="30"/>
          <w:cs/>
        </w:rPr>
        <w:t>ทำความเข้าใจเกี่ยวกับกระบวนการรับรู้รายได้จากการขายพร้อมบริการและคำนึงถึงภาระที่ต้องปฏิบัติตามสัญญา อำนาจควบคุมในสินค้าและบริการ และระบบการควบคุมภายในที่เกี่ยวข้อง</w:t>
      </w:r>
    </w:p>
    <w:p w14:paraId="7C5FD806" w14:textId="77777777" w:rsidR="004F0FF1" w:rsidRPr="004C02BE" w:rsidRDefault="004F0FF1" w:rsidP="009C4EB2">
      <w:pPr>
        <w:pStyle w:val="BodyText"/>
        <w:numPr>
          <w:ilvl w:val="0"/>
          <w:numId w:val="8"/>
        </w:numPr>
        <w:spacing w:after="240" w:line="380" w:lineRule="exact"/>
        <w:ind w:left="900" w:hanging="450"/>
        <w:rPr>
          <w:sz w:val="30"/>
          <w:szCs w:val="30"/>
        </w:rPr>
      </w:pPr>
      <w:r w:rsidRPr="004C02BE">
        <w:rPr>
          <w:sz w:val="30"/>
          <w:szCs w:val="30"/>
          <w:cs/>
        </w:rPr>
        <w:t>สอบทานการออกแบบและทดสอบระบบการควบคุมที่สำคัญเกี่ยวกับการรับรู้รายได้</w:t>
      </w:r>
      <w:r w:rsidRPr="004C02BE">
        <w:rPr>
          <w:spacing w:val="-8"/>
          <w:sz w:val="32"/>
          <w:szCs w:val="32"/>
          <w:cs/>
        </w:rPr>
        <w:t xml:space="preserve">  </w:t>
      </w:r>
    </w:p>
    <w:p w14:paraId="03EF5206" w14:textId="77777777" w:rsidR="004F0FF1" w:rsidRPr="004C02BE" w:rsidRDefault="004F0FF1" w:rsidP="009C4EB2">
      <w:pPr>
        <w:pStyle w:val="BodyText"/>
        <w:numPr>
          <w:ilvl w:val="0"/>
          <w:numId w:val="8"/>
        </w:numPr>
        <w:spacing w:after="240" w:line="380" w:lineRule="exact"/>
        <w:ind w:left="900" w:hanging="450"/>
        <w:rPr>
          <w:sz w:val="30"/>
          <w:szCs w:val="30"/>
        </w:rPr>
      </w:pPr>
      <w:r w:rsidRPr="004C02BE">
        <w:rPr>
          <w:sz w:val="30"/>
          <w:szCs w:val="30"/>
          <w:cs/>
        </w:rPr>
        <w:t>วิเคราะห์เปรียบเทียบรายการขาย</w:t>
      </w:r>
      <w:r w:rsidRPr="004C02BE">
        <w:rPr>
          <w:rFonts w:hint="cs"/>
          <w:sz w:val="30"/>
          <w:szCs w:val="30"/>
          <w:cs/>
        </w:rPr>
        <w:t>สินค้าและบริการ</w:t>
      </w:r>
      <w:r w:rsidRPr="004C02BE">
        <w:rPr>
          <w:sz w:val="30"/>
          <w:szCs w:val="30"/>
          <w:cs/>
        </w:rPr>
        <w:t>ที่เกิดขึ้น</w:t>
      </w:r>
    </w:p>
    <w:p w14:paraId="0F2A5CC4" w14:textId="77777777" w:rsidR="004F0FF1" w:rsidRPr="004C02BE" w:rsidRDefault="004F0FF1" w:rsidP="009C4EB2">
      <w:pPr>
        <w:pStyle w:val="BodyText"/>
        <w:numPr>
          <w:ilvl w:val="0"/>
          <w:numId w:val="8"/>
        </w:numPr>
        <w:spacing w:after="240" w:line="380" w:lineRule="exact"/>
        <w:ind w:left="900" w:hanging="450"/>
        <w:rPr>
          <w:sz w:val="30"/>
          <w:szCs w:val="30"/>
        </w:rPr>
      </w:pPr>
      <w:r w:rsidRPr="004C02BE">
        <w:rPr>
          <w:sz w:val="30"/>
          <w:szCs w:val="30"/>
          <w:cs/>
        </w:rPr>
        <w:t>สุ่มตรวจสอบเอกสารประกอบรายการขาย</w:t>
      </w:r>
      <w:r w:rsidRPr="004C02BE">
        <w:rPr>
          <w:rFonts w:hint="cs"/>
          <w:sz w:val="30"/>
          <w:szCs w:val="30"/>
          <w:cs/>
        </w:rPr>
        <w:t>สินค้าและบริการ</w:t>
      </w:r>
      <w:r w:rsidRPr="004C02BE">
        <w:rPr>
          <w:sz w:val="30"/>
          <w:szCs w:val="30"/>
          <w:cs/>
        </w:rPr>
        <w:t>ที่เกิดขึ้นในระหว่างปีและ ช่วงใกล้สิ้นรอบระยะเวลาในงบการเงิน รวมถึงรายการลดหนี้ที่ออกภายหลังระยะเวลาในงบการเงิน และ</w:t>
      </w:r>
    </w:p>
    <w:p w14:paraId="67358199" w14:textId="77777777" w:rsidR="004F0FF1" w:rsidRPr="004C02BE" w:rsidRDefault="004F0FF1" w:rsidP="009C4EB2">
      <w:pPr>
        <w:pStyle w:val="BodyText"/>
        <w:numPr>
          <w:ilvl w:val="0"/>
          <w:numId w:val="8"/>
        </w:numPr>
        <w:spacing w:after="240" w:line="380" w:lineRule="exact"/>
        <w:ind w:left="900" w:hanging="450"/>
        <w:rPr>
          <w:sz w:val="30"/>
          <w:szCs w:val="30"/>
        </w:rPr>
      </w:pPr>
      <w:r w:rsidRPr="004C02BE">
        <w:rPr>
          <w:sz w:val="30"/>
          <w:szCs w:val="30"/>
          <w:cs/>
        </w:rPr>
        <w:t>สอบทานใบสำคัญทั่วไปเพื่อตรวจหาความผิดปกติที่อาจเกิดขึ้นของรายการขาย</w:t>
      </w:r>
      <w:r w:rsidRPr="004C02BE">
        <w:rPr>
          <w:rFonts w:hint="cs"/>
          <w:sz w:val="30"/>
          <w:szCs w:val="30"/>
          <w:cs/>
        </w:rPr>
        <w:t>สินค้าและบริการ</w:t>
      </w:r>
    </w:p>
    <w:p w14:paraId="0AB9C5D8" w14:textId="77777777" w:rsidR="00CB0FDC" w:rsidRPr="004C02BE" w:rsidRDefault="00CB0FDC" w:rsidP="00CB0FDC">
      <w:pPr>
        <w:pStyle w:val="BodyText"/>
        <w:spacing w:line="380" w:lineRule="exact"/>
        <w:rPr>
          <w:b/>
          <w:bCs/>
          <w:sz w:val="30"/>
          <w:szCs w:val="30"/>
        </w:rPr>
      </w:pPr>
      <w:r w:rsidRPr="004C02BE">
        <w:rPr>
          <w:b/>
          <w:bCs/>
          <w:sz w:val="30"/>
          <w:szCs w:val="30"/>
          <w:cs/>
        </w:rPr>
        <w:t>ข้อมูลอื่น</w:t>
      </w:r>
    </w:p>
    <w:p w14:paraId="13E79B3B" w14:textId="77777777" w:rsidR="00CB0FDC" w:rsidRPr="004C02BE" w:rsidRDefault="00CB0FDC" w:rsidP="00DB556F">
      <w:pPr>
        <w:spacing w:line="1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73ADCE8" w14:textId="77777777" w:rsidR="005D2D96" w:rsidRPr="009D245B" w:rsidRDefault="00CB0FDC" w:rsidP="00CB0F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68398C24" w14:textId="77777777" w:rsidR="00892497" w:rsidRPr="009D245B" w:rsidRDefault="00892497" w:rsidP="00DB556F">
      <w:pPr>
        <w:spacing w:line="2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2C23572" w14:textId="77777777" w:rsidR="00892497" w:rsidRDefault="00892497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502C184E" w14:textId="77777777" w:rsidR="00DB556F" w:rsidRDefault="00DB556F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20F7029" w14:textId="77777777" w:rsidR="00DB556F" w:rsidRDefault="00DB556F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7CE9BAE" w14:textId="77777777" w:rsidR="004F0FF1" w:rsidRPr="00813099" w:rsidRDefault="004F0FF1" w:rsidP="00813099">
      <w:pPr>
        <w:pStyle w:val="ListParagraph"/>
        <w:numPr>
          <w:ilvl w:val="0"/>
          <w:numId w:val="9"/>
        </w:numPr>
        <w:spacing w:line="380" w:lineRule="exact"/>
        <w:ind w:left="180" w:hanging="180"/>
        <w:jc w:val="center"/>
        <w:rPr>
          <w:rFonts w:ascii="Angsana New" w:hAnsi="Angsana New" w:cs="Angsana New"/>
          <w:sz w:val="30"/>
          <w:szCs w:val="30"/>
        </w:rPr>
      </w:pPr>
      <w:r w:rsidRPr="00813099">
        <w:rPr>
          <w:rFonts w:ascii="Angsana New" w:hAnsi="Angsana New" w:cs="Angsana New"/>
          <w:sz w:val="30"/>
          <w:szCs w:val="30"/>
        </w:rPr>
        <w:lastRenderedPageBreak/>
        <w:t>3 -</w:t>
      </w:r>
    </w:p>
    <w:p w14:paraId="4C3758F9" w14:textId="77777777" w:rsidR="00E70949" w:rsidRDefault="00E70949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7788C7F" w14:textId="77777777" w:rsidR="00DB556F" w:rsidRPr="009D245B" w:rsidRDefault="00DB556F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25D1E8E" w14:textId="77777777" w:rsidR="00892497" w:rsidRPr="009D245B" w:rsidRDefault="00892497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4969D5BF" w14:textId="77777777" w:rsidR="00892497" w:rsidRPr="009D245B" w:rsidRDefault="00892497" w:rsidP="00DB556F">
      <w:pPr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C39E803" w14:textId="77777777" w:rsidR="0083588D" w:rsidRPr="009D245B" w:rsidRDefault="00892497" w:rsidP="00892497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486B3F3" w14:textId="77777777" w:rsidR="00892497" w:rsidRPr="009D245B" w:rsidRDefault="00892497" w:rsidP="00892497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EB24AAB" w14:textId="77777777" w:rsidR="00497545" w:rsidRPr="009D245B" w:rsidRDefault="00497545" w:rsidP="005D2D96">
      <w:pPr>
        <w:spacing w:line="400" w:lineRule="exact"/>
        <w:rPr>
          <w:b/>
          <w:bCs/>
          <w:sz w:val="30"/>
          <w:szCs w:val="30"/>
          <w:cs/>
        </w:rPr>
      </w:pPr>
      <w:r w:rsidRPr="009D245B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DD0090" w:rsidRPr="009D245B">
        <w:rPr>
          <w:rFonts w:ascii="Angsana New" w:hAnsi="Angsana New" w:cs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28E75059" w14:textId="77777777" w:rsidR="00442CC5" w:rsidRPr="009D245B" w:rsidRDefault="00442CC5" w:rsidP="00DB556F">
      <w:pPr>
        <w:spacing w:line="1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D023216" w14:textId="77777777" w:rsidR="003C3A0C" w:rsidRPr="009D245B" w:rsidRDefault="00563764" w:rsidP="00D465C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84841F8" w14:textId="77777777" w:rsidR="009E205E" w:rsidRPr="009D245B" w:rsidRDefault="009E205E" w:rsidP="00DB556F">
      <w:pPr>
        <w:spacing w:line="1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717A7FA" w14:textId="77777777" w:rsidR="00A52ADC" w:rsidRPr="009D245B" w:rsidRDefault="00A52ADC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Pr="009D245B">
        <w:rPr>
          <w:rFonts w:ascii="Angsana New" w:hAnsi="Angsana New" w:cs="Angsana New" w:hint="cs"/>
          <w:sz w:val="30"/>
          <w:szCs w:val="30"/>
          <w:cs/>
        </w:rPr>
        <w:br/>
        <w:t>กลุ่ม</w:t>
      </w:r>
      <w:r w:rsidRPr="009D245B">
        <w:rPr>
          <w:rFonts w:ascii="Angsana New" w:hAnsi="Angsana New" w:cs="Angsana New"/>
          <w:sz w:val="30"/>
          <w:szCs w:val="30"/>
          <w:cs/>
        </w:rPr>
        <w:t>บริษัท</w:t>
      </w:r>
      <w:r w:rsidRPr="009D245B">
        <w:rPr>
          <w:rFonts w:ascii="Angsana New" w:hAnsi="Angsana New" w:cs="Angsana New" w:hint="cs"/>
          <w:sz w:val="30"/>
          <w:szCs w:val="30"/>
          <w:cs/>
        </w:rPr>
        <w:t xml:space="preserve"> และบริษัท</w:t>
      </w:r>
      <w:r w:rsidRPr="009D245B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9D245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D245B">
        <w:rPr>
          <w:rFonts w:ascii="Angsana New" w:hAnsi="Angsana New" w:cs="Angsana New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</w:p>
    <w:p w14:paraId="2193F657" w14:textId="77777777" w:rsidR="00A52ADC" w:rsidRPr="009D245B" w:rsidRDefault="00A52ADC" w:rsidP="00DB556F">
      <w:pPr>
        <w:spacing w:line="1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45E3D40" w14:textId="77777777" w:rsidR="00A52ADC" w:rsidRPr="009D245B" w:rsidRDefault="00A52ADC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9D245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D245B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6E608B53" w14:textId="77777777" w:rsidR="00A52ADC" w:rsidRPr="009D245B" w:rsidRDefault="00A52ADC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8CDEF82" w14:textId="77777777" w:rsidR="00A52ADC" w:rsidRPr="009D245B" w:rsidRDefault="00A52ADC" w:rsidP="00A52ADC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9D245B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F6A078C" w14:textId="77777777" w:rsidR="00A52ADC" w:rsidRPr="009D245B" w:rsidRDefault="00A52ADC" w:rsidP="00DB556F">
      <w:pPr>
        <w:spacing w:line="2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1B05DFB" w14:textId="77777777" w:rsidR="00A52ADC" w:rsidRDefault="00A52ADC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Pr="009D245B">
        <w:rPr>
          <w:rFonts w:ascii="Angsana New" w:hAnsi="Angsana New" w:cs="Angsana New" w:hint="cs"/>
          <w:sz w:val="30"/>
          <w:szCs w:val="30"/>
          <w:cs/>
        </w:rPr>
        <w:t>ฏิ</w:t>
      </w:r>
      <w:r w:rsidRPr="009D245B">
        <w:rPr>
          <w:rFonts w:ascii="Angsana New" w:hAnsi="Angsana New" w:cs="Angsana New"/>
          <w:sz w:val="30"/>
          <w:szCs w:val="30"/>
          <w:cs/>
        </w:rPr>
        <w:t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</w:t>
      </w:r>
      <w:r w:rsidRPr="009D245B">
        <w:rPr>
          <w:rFonts w:ascii="Angsana New" w:hAnsi="Angsana New" w:cs="Angsana New" w:hint="cs"/>
          <w:sz w:val="30"/>
          <w:szCs w:val="30"/>
          <w:cs/>
        </w:rPr>
        <w:t>จากการใช้งบการเงิน</w:t>
      </w:r>
      <w:r w:rsidRPr="009D245B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376271D8" w14:textId="77777777" w:rsidR="005B5475" w:rsidRDefault="005B5475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AD84A80" w14:textId="77777777" w:rsidR="005B5475" w:rsidRDefault="005B5475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C4AF5A" w14:textId="77777777" w:rsidR="005F7750" w:rsidRDefault="005F7750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EB99954" w14:textId="77777777" w:rsidR="00DB556F" w:rsidRDefault="00DB556F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D475576" w14:textId="77777777" w:rsidR="005B5475" w:rsidRPr="009D245B" w:rsidRDefault="005B5475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FA23162" w14:textId="7C4D4ECB" w:rsidR="005B5475" w:rsidRPr="009D245B" w:rsidRDefault="005B5475" w:rsidP="005B5475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- 4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-</w:t>
      </w:r>
    </w:p>
    <w:p w14:paraId="66120AAC" w14:textId="77777777" w:rsidR="00E70949" w:rsidRPr="009D245B" w:rsidRDefault="00E70949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D3053EF" w14:textId="77777777" w:rsidR="00FB3860" w:rsidRDefault="00A52ADC" w:rsidP="00A52ADC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</w:t>
      </w:r>
      <w:r w:rsidRPr="009D245B">
        <w:rPr>
          <w:rFonts w:ascii="Angsana New" w:hAnsi="Angsana New" w:cs="Angsana New" w:hint="cs"/>
          <w:sz w:val="30"/>
          <w:szCs w:val="30"/>
          <w:cs/>
        </w:rPr>
        <w:t>ย</w:t>
      </w:r>
      <w:r w:rsidRPr="009D245B">
        <w:rPr>
          <w:rFonts w:ascii="Angsana New" w:hAnsi="Angsana New" w:cs="Angsana New"/>
          <w:sz w:val="30"/>
          <w:szCs w:val="30"/>
          <w:cs/>
        </w:rPr>
        <w:t>เยี่ยงผู้ประกอบวิชาชีพตลอดการตรวจสอบ การปฏ</w:t>
      </w:r>
      <w:r w:rsidRPr="009D245B">
        <w:rPr>
          <w:rFonts w:ascii="Angsana New" w:hAnsi="Angsana New" w:cs="Angsana New" w:hint="cs"/>
          <w:sz w:val="30"/>
          <w:szCs w:val="30"/>
          <w:cs/>
        </w:rPr>
        <w:t>ิ</w:t>
      </w:r>
      <w:r w:rsidRPr="009D245B">
        <w:rPr>
          <w:rFonts w:ascii="Angsana New" w:hAnsi="Angsana New" w:cs="Angsana New"/>
          <w:sz w:val="30"/>
          <w:szCs w:val="30"/>
          <w:cs/>
        </w:rPr>
        <w:t>บัติงานของข้าพเจ้ารวมถึง</w:t>
      </w:r>
    </w:p>
    <w:p w14:paraId="7AB293A4" w14:textId="77777777" w:rsidR="00A52ADC" w:rsidRPr="009D245B" w:rsidRDefault="00A52ADC" w:rsidP="00A52ADC">
      <w:pPr>
        <w:spacing w:line="3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FD6FB4E" w14:textId="77777777" w:rsidR="00B62B03" w:rsidRPr="009D245B" w:rsidRDefault="00560FF4" w:rsidP="005D2D96">
      <w:pPr>
        <w:numPr>
          <w:ilvl w:val="0"/>
          <w:numId w:val="1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</w:t>
      </w:r>
      <w:r w:rsidRPr="009D245B">
        <w:rPr>
          <w:rFonts w:ascii="Angsana New" w:hAnsi="Angsana New" w:cs="Angsana New" w:hint="cs"/>
          <w:sz w:val="30"/>
          <w:szCs w:val="30"/>
          <w:cs/>
        </w:rPr>
        <w:t>ท็</w:t>
      </w:r>
      <w:r w:rsidRPr="009D245B">
        <w:rPr>
          <w:rFonts w:ascii="Angsana New" w:hAnsi="Angsana New" w:cs="Angsana New"/>
          <w:sz w:val="30"/>
          <w:szCs w:val="30"/>
          <w:cs/>
        </w:rPr>
        <w:t>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</w:t>
      </w:r>
      <w:r w:rsidRPr="009D245B">
        <w:rPr>
          <w:rFonts w:ascii="Angsana New" w:hAnsi="Angsana New" w:cs="Angsana New" w:hint="cs"/>
          <w:sz w:val="30"/>
          <w:szCs w:val="30"/>
          <w:cs/>
        </w:rPr>
        <w:t>ั้</w:t>
      </w:r>
      <w:r w:rsidRPr="009D245B">
        <w:rPr>
          <w:rFonts w:ascii="Angsana New" w:hAnsi="Angsana New" w:cs="Angsana New"/>
          <w:sz w:val="30"/>
          <w:szCs w:val="30"/>
          <w:cs/>
        </w:rPr>
        <w:t>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</w:t>
      </w:r>
      <w:r w:rsidRPr="009D245B">
        <w:rPr>
          <w:rFonts w:ascii="Angsana New" w:hAnsi="Angsana New" w:cs="Angsana New" w:hint="cs"/>
          <w:sz w:val="30"/>
          <w:szCs w:val="30"/>
          <w:cs/>
        </w:rPr>
        <w:t>็</w:t>
      </w:r>
      <w:r w:rsidRPr="009D245B">
        <w:rPr>
          <w:rFonts w:ascii="Angsana New" w:hAnsi="Angsana New" w:cs="Angsana New"/>
          <w:sz w:val="30"/>
          <w:szCs w:val="30"/>
          <w:cs/>
        </w:rPr>
        <w:t>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</w:t>
      </w:r>
      <w:r w:rsidRPr="009D245B">
        <w:rPr>
          <w:rFonts w:ascii="Angsana New" w:hAnsi="Angsana New" w:cs="Angsana New" w:hint="cs"/>
          <w:sz w:val="30"/>
          <w:szCs w:val="30"/>
          <w:cs/>
        </w:rPr>
        <w:t>ั้</w:t>
      </w:r>
      <w:r w:rsidRPr="009D245B">
        <w:rPr>
          <w:rFonts w:ascii="Angsana New" w:hAnsi="Angsana New" w:cs="Angsana New"/>
          <w:sz w:val="30"/>
          <w:szCs w:val="30"/>
          <w:cs/>
        </w:rPr>
        <w:t>งใจละเว้นการแสดงข้อมูล</w:t>
      </w:r>
      <w:r w:rsidR="00680E5C" w:rsidRPr="009D24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6573BB92" w14:textId="77777777" w:rsidR="003C3A0C" w:rsidRPr="009D245B" w:rsidRDefault="00560FF4" w:rsidP="00D465CC">
      <w:pPr>
        <w:numPr>
          <w:ilvl w:val="0"/>
          <w:numId w:val="1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</w:t>
      </w:r>
      <w:r w:rsidRPr="009D245B">
        <w:rPr>
          <w:rFonts w:ascii="Angsana New" w:hAnsi="Angsana New" w:cs="Angsana New" w:hint="cs"/>
          <w:sz w:val="30"/>
          <w:szCs w:val="30"/>
          <w:cs/>
        </w:rPr>
        <w:t>ที่เกี่ยวข้องกับ</w:t>
      </w:r>
      <w:r w:rsidRPr="009D245B">
        <w:rPr>
          <w:rFonts w:ascii="Angsana New" w:hAnsi="Angsana New" w:cs="Angsana New"/>
          <w:sz w:val="30"/>
          <w:szCs w:val="30"/>
          <w:cs/>
        </w:rPr>
        <w:t>การ</w:t>
      </w:r>
      <w:r w:rsidRPr="009D245B">
        <w:rPr>
          <w:rFonts w:ascii="Angsana New" w:hAnsi="Angsana New" w:cs="Angsana New" w:hint="cs"/>
          <w:sz w:val="30"/>
          <w:szCs w:val="30"/>
          <w:cs/>
        </w:rPr>
        <w:t>ตรวจ</w:t>
      </w:r>
      <w:r w:rsidRPr="009D245B">
        <w:rPr>
          <w:rFonts w:ascii="Angsana New" w:hAnsi="Angsana New" w:cs="Angsana New"/>
          <w:sz w:val="30"/>
          <w:szCs w:val="30"/>
          <w:cs/>
        </w:rPr>
        <w:t>สอบ</w:t>
      </w:r>
      <w:r w:rsidRPr="009D245B">
        <w:rPr>
          <w:rFonts w:ascii="Angsana New" w:hAnsi="Angsana New" w:cs="Angsana New" w:hint="cs"/>
          <w:sz w:val="30"/>
          <w:szCs w:val="30"/>
          <w:cs/>
        </w:rPr>
        <w:t xml:space="preserve"> เ</w:t>
      </w:r>
      <w:r w:rsidRPr="009D245B">
        <w:rPr>
          <w:rFonts w:ascii="Angsana New" w:hAnsi="Angsana New" w:cs="Angsana New"/>
          <w:sz w:val="30"/>
          <w:szCs w:val="30"/>
          <w:cs/>
        </w:rPr>
        <w:t>พื่อออกแบบวิธีการตรวจสอบ</w:t>
      </w:r>
      <w:r w:rsidRPr="009D245B">
        <w:rPr>
          <w:rFonts w:ascii="Angsana New" w:hAnsi="Angsana New" w:cs="Angsana New" w:hint="cs"/>
          <w:sz w:val="30"/>
          <w:szCs w:val="30"/>
          <w:cs/>
        </w:rPr>
        <w:t>ที่</w:t>
      </w:r>
      <w:r w:rsidRPr="009D245B">
        <w:rPr>
          <w:rFonts w:ascii="Angsana New" w:hAnsi="Angsana New" w:cs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9D245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D245B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23EFC0E2" w14:textId="77777777" w:rsidR="00D465CC" w:rsidRPr="009D245B" w:rsidRDefault="00560FF4" w:rsidP="00A52ADC">
      <w:pPr>
        <w:numPr>
          <w:ilvl w:val="0"/>
          <w:numId w:val="1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</w:t>
      </w:r>
      <w:r w:rsidRPr="009D245B">
        <w:rPr>
          <w:rFonts w:ascii="Angsana New" w:hAnsi="Angsana New" w:cs="Angsana New" w:hint="cs"/>
          <w:sz w:val="30"/>
          <w:szCs w:val="30"/>
          <w:cs/>
        </w:rPr>
        <w:t>ผู้บริหาร</w:t>
      </w:r>
      <w:r w:rsidRPr="009D245B">
        <w:rPr>
          <w:rFonts w:ascii="Angsana New" w:hAnsi="Angsana New" w:cs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ใช้และความสมเหตุสมผลของประมาณการทางบัญชีและการเปิดเผยข้อมูลที่เกี่ยวข้องซึ่งจัดทำ</w:t>
      </w:r>
      <w:r w:rsidRPr="009D245B">
        <w:rPr>
          <w:rFonts w:ascii="Angsana New" w:hAnsi="Angsana New" w:cs="Angsana New" w:hint="cs"/>
          <w:sz w:val="30"/>
          <w:szCs w:val="30"/>
          <w:cs/>
        </w:rPr>
        <w:t>ขึ้น</w:t>
      </w:r>
      <w:r w:rsidRPr="009D245B">
        <w:rPr>
          <w:rFonts w:ascii="Angsana New" w:hAnsi="Angsana New" w:cs="Angsana New"/>
          <w:sz w:val="30"/>
          <w:szCs w:val="30"/>
          <w:cs/>
        </w:rPr>
        <w:t>โดยผู้บริหาร</w:t>
      </w:r>
    </w:p>
    <w:p w14:paraId="3FC766B5" w14:textId="77777777" w:rsidR="005D2D96" w:rsidRPr="004F0FF1" w:rsidRDefault="00934376" w:rsidP="004F0FF1">
      <w:pPr>
        <w:numPr>
          <w:ilvl w:val="0"/>
          <w:numId w:val="1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A14AA5" w:rsidRPr="009D245B">
        <w:rPr>
          <w:rFonts w:ascii="Angsana New" w:hAnsi="Angsana New" w:cs="Angsana New" w:hint="cs"/>
          <w:sz w:val="30"/>
          <w:szCs w:val="30"/>
          <w:cs/>
        </w:rPr>
        <w:t>และ</w:t>
      </w:r>
      <w:r w:rsidRPr="009D245B">
        <w:rPr>
          <w:rFonts w:ascii="Angsana New" w:hAnsi="Angsana New" w:cs="Angsana New"/>
          <w:sz w:val="30"/>
          <w:szCs w:val="30"/>
          <w:cs/>
        </w:rPr>
        <w:t xml:space="preserve">จากหลักฐานการสอบบัญชีที่ได้รับ </w:t>
      </w:r>
      <w:r w:rsidRPr="009D245B">
        <w:rPr>
          <w:rFonts w:ascii="Angsana New" w:hAnsi="Angsana New" w:cs="Angsana New" w:hint="cs"/>
          <w:sz w:val="30"/>
          <w:szCs w:val="30"/>
          <w:cs/>
        </w:rPr>
        <w:t>สรุป</w:t>
      </w:r>
      <w:r w:rsidRPr="009D245B">
        <w:rPr>
          <w:rFonts w:ascii="Angsana New" w:hAnsi="Angsana New" w:cs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9D245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D245B">
        <w:rPr>
          <w:rFonts w:ascii="Angsana New" w:hAnsi="Angsana New" w:cs="Angsana New"/>
          <w:sz w:val="30"/>
          <w:szCs w:val="30"/>
          <w:cs/>
        </w:rPr>
        <w:t>บริษัท</w:t>
      </w:r>
      <w:r w:rsidRPr="009D245B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9D245B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Pr="009D245B">
        <w:rPr>
          <w:rFonts w:ascii="Angsana New" w:hAnsi="Angsana New" w:cs="Angsana New" w:hint="cs"/>
          <w:sz w:val="30"/>
          <w:szCs w:val="30"/>
          <w:cs/>
        </w:rPr>
        <w:t>กล่าวไว้ในรายงานของผู้สอบบัญชีของข้าพเจ้าโดยให้ข้อสังเกตถึงการเปิดเผยข้อมูลในงบการเงินรวมและ</w:t>
      </w:r>
      <w:r w:rsidR="00D465CC" w:rsidRPr="009D245B">
        <w:rPr>
          <w:rFonts w:ascii="Angsana New" w:hAnsi="Angsana New" w:cs="Angsana New"/>
          <w:sz w:val="30"/>
          <w:szCs w:val="30"/>
          <w:cs/>
        </w:rPr>
        <w:br/>
      </w:r>
      <w:r w:rsidRPr="009D245B">
        <w:rPr>
          <w:rFonts w:ascii="Angsana New" w:hAnsi="Angsana New" w:cs="Angsana New" w:hint="cs"/>
          <w:sz w:val="30"/>
          <w:szCs w:val="30"/>
          <w:cs/>
        </w:rPr>
        <w:t>งบการเงินเฉพาะกิจการที่เกี่ยวข้อง</w:t>
      </w:r>
      <w:r w:rsidRPr="009D245B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9D245B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9D245B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</w:t>
      </w:r>
      <w:r w:rsidRPr="009D245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9D245B">
        <w:rPr>
          <w:rFonts w:ascii="Angsana New" w:hAnsi="Angsana New" w:cs="Angsana New"/>
          <w:sz w:val="30"/>
          <w:szCs w:val="30"/>
          <w:cs/>
        </w:rPr>
        <w:t>บริษัท</w:t>
      </w:r>
      <w:r w:rsidRPr="009D245B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9D245B">
        <w:rPr>
          <w:rFonts w:ascii="Angsana New" w:hAnsi="Angsana New" w:cs="Angsana New"/>
          <w:sz w:val="30"/>
          <w:szCs w:val="30"/>
          <w:cs/>
        </w:rPr>
        <w:t>ต้องหยุดการดำเนินงานต่อเนื่อง</w:t>
      </w:r>
    </w:p>
    <w:p w14:paraId="5FBC07F7" w14:textId="77777777" w:rsidR="00560FF4" w:rsidRPr="009D245B" w:rsidRDefault="00560FF4" w:rsidP="00D465CC">
      <w:pPr>
        <w:numPr>
          <w:ilvl w:val="0"/>
          <w:numId w:val="1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9D245B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9D245B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</w:t>
      </w:r>
      <w:r w:rsidR="00680E5C" w:rsidRPr="009D245B">
        <w:rPr>
          <w:rFonts w:ascii="Angsana New" w:hAnsi="Angsana New" w:cs="Angsana New" w:hint="cs"/>
          <w:sz w:val="30"/>
          <w:szCs w:val="30"/>
          <w:cs/>
        </w:rPr>
        <w:t>ในรูปแบบ</w:t>
      </w:r>
      <w:r w:rsidRPr="009D245B">
        <w:rPr>
          <w:rFonts w:ascii="Angsana New" w:hAnsi="Angsana New" w:cs="Angsana New"/>
          <w:sz w:val="30"/>
          <w:szCs w:val="30"/>
          <w:cs/>
        </w:rPr>
        <w:t>ที่</w:t>
      </w:r>
      <w:r w:rsidR="00934376" w:rsidRPr="009D245B">
        <w:rPr>
          <w:rFonts w:ascii="Angsana New" w:hAnsi="Angsana New" w:cs="Angsana New" w:hint="cs"/>
          <w:sz w:val="30"/>
          <w:szCs w:val="30"/>
          <w:cs/>
        </w:rPr>
        <w:br/>
      </w:r>
      <w:r w:rsidRPr="009D245B">
        <w:rPr>
          <w:rFonts w:ascii="Angsana New" w:hAnsi="Angsana New" w:cs="Angsana New"/>
          <w:sz w:val="30"/>
          <w:szCs w:val="30"/>
          <w:cs/>
        </w:rPr>
        <w:t>ทำให้มีการนำเสนอข้อมูลโดยถูกต้องตามที่ควร</w:t>
      </w:r>
      <w:r w:rsidRPr="009D245B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4B8A833E" w14:textId="77777777" w:rsidR="00E70949" w:rsidRDefault="00680E5C" w:rsidP="00D465CC">
      <w:pPr>
        <w:numPr>
          <w:ilvl w:val="0"/>
          <w:numId w:val="1"/>
        </w:num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 w:hint="cs"/>
          <w:sz w:val="30"/>
          <w:szCs w:val="30"/>
          <w:cs/>
        </w:rPr>
        <w:t>ได้รับ</w:t>
      </w:r>
      <w:r w:rsidR="00560FF4" w:rsidRPr="009D245B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</w:t>
      </w:r>
      <w:r w:rsidRPr="009D245B">
        <w:rPr>
          <w:rFonts w:ascii="Angsana New" w:hAnsi="Angsana New" w:cs="Angsana New" w:hint="cs"/>
          <w:sz w:val="30"/>
          <w:szCs w:val="30"/>
          <w:cs/>
        </w:rPr>
        <w:t>ภายในกลุ่ม</w:t>
      </w:r>
      <w:r w:rsidR="00560FF4" w:rsidRPr="009D245B">
        <w:rPr>
          <w:rFonts w:ascii="Angsana New" w:hAnsi="Angsana New" w:cs="Angsana New"/>
          <w:sz w:val="30"/>
          <w:szCs w:val="30"/>
          <w:cs/>
        </w:rPr>
        <w:t>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934376" w:rsidRPr="009D245B">
        <w:rPr>
          <w:rFonts w:ascii="Angsana New" w:hAnsi="Angsana New" w:cs="Angsana New" w:hint="cs"/>
          <w:sz w:val="30"/>
          <w:szCs w:val="30"/>
          <w:cs/>
        </w:rPr>
        <w:br/>
      </w:r>
      <w:r w:rsidR="00560FF4" w:rsidRPr="009D245B">
        <w:rPr>
          <w:rFonts w:ascii="Angsana New" w:hAnsi="Angsana New" w:cs="Angsana New"/>
          <w:sz w:val="30"/>
          <w:szCs w:val="30"/>
          <w:cs/>
        </w:rPr>
        <w:t>แต่เพียงผู้เดียวต่อความเห็นของข้าพเจ้า</w:t>
      </w:r>
    </w:p>
    <w:p w14:paraId="4A9FA7C0" w14:textId="77777777" w:rsidR="005B5475" w:rsidRDefault="005B5475" w:rsidP="005B547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3C98851" w14:textId="77777777" w:rsidR="005B5475" w:rsidRDefault="005B5475" w:rsidP="005B547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00CB988" w14:textId="77777777" w:rsidR="005B5475" w:rsidRDefault="005B5475" w:rsidP="005B547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2E2EA1C" w14:textId="77777777" w:rsidR="005B5475" w:rsidRDefault="005B5475" w:rsidP="005B5475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49333AB" w14:textId="77777777" w:rsidR="005B5475" w:rsidRPr="009D245B" w:rsidRDefault="005B5475" w:rsidP="005B5475">
      <w:pPr>
        <w:spacing w:line="40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lastRenderedPageBreak/>
        <w:t>- 5 -</w:t>
      </w:r>
    </w:p>
    <w:p w14:paraId="1BD9CCAC" w14:textId="77777777" w:rsidR="00E70949" w:rsidRPr="009D245B" w:rsidRDefault="00E70949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D8DB296" w14:textId="77777777" w:rsidR="00560FF4" w:rsidRDefault="00560FF4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</w:t>
      </w:r>
      <w:r w:rsidRPr="009D245B">
        <w:rPr>
          <w:rFonts w:ascii="Angsana New" w:hAnsi="Angsana New" w:cs="Angsana New" w:hint="cs"/>
          <w:sz w:val="30"/>
          <w:szCs w:val="30"/>
          <w:cs/>
        </w:rPr>
        <w:t>มีหน้าที่ในการกำกับดูแลในเรื่องต่าง ๆ ที่สำคัญ ซึ่งรวมถึง</w:t>
      </w:r>
      <w:r w:rsidRPr="009D245B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Pr="009D245B">
        <w:rPr>
          <w:rFonts w:ascii="Angsana New" w:hAnsi="Angsana New" w:cs="Angsana New" w:hint="cs"/>
          <w:sz w:val="30"/>
          <w:szCs w:val="30"/>
          <w:cs/>
        </w:rPr>
        <w:t>หาก</w:t>
      </w:r>
      <w:r w:rsidRPr="009D245B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4F5C4802" w14:textId="77777777" w:rsidR="00560FF4" w:rsidRPr="009D245B" w:rsidRDefault="00560FF4" w:rsidP="00DB556F">
      <w:pPr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2434846" w14:textId="77777777" w:rsidR="00B62B03" w:rsidRPr="009D245B" w:rsidRDefault="00560FF4" w:rsidP="005D2D96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</w:t>
      </w:r>
      <w:r w:rsidR="00006BAE" w:rsidRPr="00813099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</w:t>
      </w:r>
      <w:r w:rsidRPr="00813099">
        <w:rPr>
          <w:rFonts w:ascii="Angsana New" w:hAnsi="Angsana New" w:cs="Angsana New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</w:t>
      </w:r>
      <w:r w:rsidRPr="009D245B">
        <w:rPr>
          <w:rFonts w:ascii="Angsana New" w:hAnsi="Angsana New" w:cs="Angsana New"/>
          <w:sz w:val="30"/>
          <w:szCs w:val="30"/>
          <w:cs/>
        </w:rPr>
        <w:t>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</w:t>
      </w:r>
      <w:r w:rsidR="00FB3860" w:rsidRPr="009D245B">
        <w:rPr>
          <w:rFonts w:ascii="Angsana New" w:hAnsi="Angsana New" w:cs="Angsana New"/>
          <w:sz w:val="30"/>
          <w:szCs w:val="30"/>
          <w:cs/>
        </w:rPr>
        <w:t>ันไม่ให้ข้าพเจ้าขาดความเป็นอิสร</w:t>
      </w:r>
      <w:r w:rsidR="00FB3860" w:rsidRPr="009D245B">
        <w:rPr>
          <w:rFonts w:ascii="Angsana New" w:hAnsi="Angsana New" w:cs="Angsana New" w:hint="cs"/>
          <w:sz w:val="30"/>
          <w:szCs w:val="30"/>
          <w:cs/>
        </w:rPr>
        <w:t>ะ</w:t>
      </w:r>
    </w:p>
    <w:p w14:paraId="0A386D37" w14:textId="77777777" w:rsidR="00B62B03" w:rsidRPr="009D245B" w:rsidRDefault="00B62B03" w:rsidP="00DB556F">
      <w:pPr>
        <w:spacing w:line="2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1C28AE8" w14:textId="77777777" w:rsidR="00560FF4" w:rsidRPr="009D245B" w:rsidRDefault="00560FF4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9D245B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</w:t>
      </w:r>
      <w:r w:rsidRPr="009D245B">
        <w:rPr>
          <w:rFonts w:ascii="Angsana New" w:hAnsi="Angsana New" w:cs="Angsana New" w:hint="cs"/>
          <w:sz w:val="30"/>
          <w:szCs w:val="30"/>
          <w:cs/>
        </w:rPr>
        <w:t>มาก</w:t>
      </w:r>
      <w:r w:rsidRPr="009D245B">
        <w:rPr>
          <w:rFonts w:ascii="Angsana New" w:hAnsi="Angsana New" w:cs="Angsana New"/>
          <w:sz w:val="30"/>
          <w:szCs w:val="30"/>
          <w:cs/>
        </w:rPr>
        <w:t>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</w:t>
      </w:r>
      <w:r w:rsidR="00680E5C" w:rsidRPr="009D245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เว้นแต่กฎหมายหรือข้อบังคับไม่ให้เปิดเผยต่อสาธารณะ</w:t>
      </w:r>
      <w:r w:rsidRPr="009D245B">
        <w:rPr>
          <w:rFonts w:ascii="Angsana New" w:hAnsi="Angsana New" w:cs="Angsana New" w:hint="cs"/>
          <w:sz w:val="30"/>
          <w:szCs w:val="30"/>
          <w:cs/>
        </w:rPr>
        <w:t>เกี่ยวกับเรื่องดังกล่าว</w:t>
      </w:r>
      <w:r w:rsidRPr="009D245B">
        <w:rPr>
          <w:rFonts w:ascii="Angsana New" w:hAnsi="Angsana New" w:cs="Angsana New"/>
          <w:sz w:val="30"/>
          <w:szCs w:val="30"/>
          <w:cs/>
        </w:rPr>
        <w:t xml:space="preserve">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Pr="009D245B">
        <w:rPr>
          <w:rFonts w:ascii="Angsana New" w:hAnsi="Angsana New" w:cs="Angsana New" w:hint="cs"/>
          <w:sz w:val="30"/>
          <w:szCs w:val="30"/>
          <w:cs/>
        </w:rPr>
        <w:t>สม</w:t>
      </w:r>
      <w:r w:rsidRPr="009D245B">
        <w:rPr>
          <w:rFonts w:ascii="Angsana New" w:hAnsi="Angsana New" w:cs="Angsana New"/>
          <w:sz w:val="30"/>
          <w:szCs w:val="30"/>
          <w:cs/>
        </w:rPr>
        <w:t>ผลว่าจะมีผลกระทบในทางลบมากกว่าผลประโยชน์</w:t>
      </w:r>
      <w:r w:rsidRPr="009D245B">
        <w:rPr>
          <w:rFonts w:ascii="Angsana New" w:hAnsi="Angsana New" w:cs="Angsana New" w:hint="cs"/>
          <w:sz w:val="30"/>
          <w:szCs w:val="30"/>
          <w:cs/>
        </w:rPr>
        <w:t>ต่อส่วนได้เสีย</w:t>
      </w:r>
      <w:r w:rsidRPr="009D245B">
        <w:rPr>
          <w:rFonts w:ascii="Angsana New" w:hAnsi="Angsana New" w:cs="Angsana New"/>
          <w:sz w:val="30"/>
          <w:szCs w:val="30"/>
          <w:cs/>
        </w:rPr>
        <w:t>สาธารณะจากการสื่อสารดังกล่าว</w:t>
      </w:r>
    </w:p>
    <w:p w14:paraId="0F57BB67" w14:textId="77777777" w:rsidR="0009216A" w:rsidRDefault="0009216A" w:rsidP="00D465CC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8A736E2" w14:textId="77777777" w:rsidR="00167791" w:rsidRPr="009D245B" w:rsidRDefault="00167791" w:rsidP="00D465CC">
      <w:pPr>
        <w:spacing w:line="400" w:lineRule="exact"/>
        <w:jc w:val="thaiDistribute"/>
        <w:rPr>
          <w:rFonts w:ascii="Angsana New" w:hAnsi="Angsana New" w:cs="Angsana New" w:hint="cs"/>
          <w:sz w:val="30"/>
          <w:szCs w:val="30"/>
        </w:rPr>
      </w:pPr>
    </w:p>
    <w:p w14:paraId="33BD1F15" w14:textId="77777777" w:rsidR="00CD29C0" w:rsidRPr="009D245B" w:rsidRDefault="00CD29C0" w:rsidP="005F7750">
      <w:pPr>
        <w:spacing w:line="400" w:lineRule="exact"/>
        <w:ind w:right="-1" w:firstLine="4590"/>
        <w:rPr>
          <w:rFonts w:ascii="Angsana New" w:hAnsi="Angsana New" w:cs="Angsana New"/>
          <w:sz w:val="30"/>
          <w:szCs w:val="30"/>
        </w:rPr>
      </w:pPr>
      <w:r w:rsidRPr="009D245B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9D245B">
        <w:rPr>
          <w:rFonts w:ascii="Angsana New" w:hAnsi="Angsana New" w:cs="Angsana New"/>
          <w:sz w:val="30"/>
          <w:szCs w:val="30"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ดี</w:t>
      </w:r>
      <w:r w:rsidRPr="009D245B">
        <w:rPr>
          <w:rFonts w:ascii="Angsana New" w:hAnsi="Angsana New" w:cs="Angsana New"/>
          <w:sz w:val="30"/>
          <w:szCs w:val="30"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ไอ</w:t>
      </w:r>
      <w:r w:rsidRPr="009D245B">
        <w:rPr>
          <w:rFonts w:ascii="Angsana New" w:hAnsi="Angsana New" w:cs="Angsana New"/>
          <w:sz w:val="30"/>
          <w:szCs w:val="30"/>
        </w:rPr>
        <w:t xml:space="preserve"> </w:t>
      </w:r>
      <w:r w:rsidRPr="009D245B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795E3919" w14:textId="77777777" w:rsidR="00CD29C0" w:rsidRPr="009D245B" w:rsidRDefault="00CD29C0" w:rsidP="005F7750">
      <w:pPr>
        <w:spacing w:line="400" w:lineRule="exact"/>
        <w:ind w:left="4394" w:right="-57" w:firstLine="4590"/>
        <w:jc w:val="thaiDistribute"/>
        <w:rPr>
          <w:rFonts w:ascii="Angsana New" w:hAnsi="Angsana New" w:cs="Angsana New"/>
          <w:sz w:val="30"/>
          <w:szCs w:val="30"/>
        </w:rPr>
      </w:pPr>
    </w:p>
    <w:p w14:paraId="2EC1776F" w14:textId="77777777" w:rsidR="00442CC5" w:rsidRPr="009D245B" w:rsidRDefault="00442CC5" w:rsidP="005F7750">
      <w:pPr>
        <w:spacing w:line="400" w:lineRule="exact"/>
        <w:ind w:left="4394" w:right="-57" w:firstLine="4590"/>
        <w:jc w:val="thaiDistribute"/>
        <w:rPr>
          <w:rFonts w:ascii="Angsana New" w:hAnsi="Angsana New" w:cs="Angsana New"/>
          <w:sz w:val="30"/>
          <w:szCs w:val="30"/>
        </w:rPr>
      </w:pPr>
    </w:p>
    <w:p w14:paraId="4F0FA0D6" w14:textId="77777777" w:rsidR="00C51097" w:rsidRPr="009D245B" w:rsidRDefault="00C51097" w:rsidP="005F7750">
      <w:pPr>
        <w:spacing w:line="400" w:lineRule="exact"/>
        <w:ind w:left="4394" w:right="-57" w:firstLine="4590"/>
        <w:jc w:val="thaiDistribute"/>
        <w:rPr>
          <w:rFonts w:ascii="Angsana New" w:hAnsi="Angsana New" w:cs="Angsana New"/>
          <w:sz w:val="30"/>
          <w:szCs w:val="30"/>
        </w:rPr>
      </w:pPr>
    </w:p>
    <w:p w14:paraId="365E3FEC" w14:textId="09BA82BF" w:rsidR="00027A87" w:rsidRPr="00027A87" w:rsidRDefault="00027A87" w:rsidP="005F7750">
      <w:pPr>
        <w:spacing w:line="400" w:lineRule="exact"/>
        <w:ind w:right="-1" w:firstLine="4590"/>
        <w:jc w:val="thaiDistribute"/>
        <w:rPr>
          <w:rFonts w:ascii="Angsana New" w:hAnsi="Angsana New" w:cs="Angsana New"/>
          <w:sz w:val="30"/>
          <w:szCs w:val="30"/>
        </w:rPr>
      </w:pPr>
      <w:r w:rsidRPr="00027A87">
        <w:rPr>
          <w:rFonts w:ascii="Angsana New" w:hAnsi="Angsana New" w:cs="Angsana New"/>
          <w:sz w:val="30"/>
          <w:szCs w:val="30"/>
        </w:rPr>
        <w:t>(</w:t>
      </w:r>
      <w:r w:rsidRPr="00027A87">
        <w:rPr>
          <w:rFonts w:ascii="Angsana New" w:hAnsi="Angsana New" w:cs="Angsana New" w:hint="cs"/>
          <w:sz w:val="30"/>
          <w:szCs w:val="30"/>
          <w:cs/>
        </w:rPr>
        <w:t>นางสาวสุภาภรณ์ มั่งจิตร</w:t>
      </w:r>
      <w:r w:rsidRPr="00027A87">
        <w:rPr>
          <w:rFonts w:ascii="Angsana New" w:hAnsi="Angsana New" w:cs="Angsana New"/>
          <w:sz w:val="30"/>
          <w:szCs w:val="30"/>
        </w:rPr>
        <w:t>)</w:t>
      </w:r>
    </w:p>
    <w:p w14:paraId="58C72211" w14:textId="09C6CEDB" w:rsidR="00027A87" w:rsidRPr="00027A87" w:rsidRDefault="00027A87" w:rsidP="005F7750">
      <w:pPr>
        <w:spacing w:line="400" w:lineRule="exact"/>
        <w:ind w:right="-1" w:firstLine="4590"/>
        <w:jc w:val="thaiDistribute"/>
        <w:rPr>
          <w:rFonts w:ascii="Angsana New" w:hAnsi="Angsana New" w:cs="Angsana New"/>
          <w:sz w:val="30"/>
          <w:szCs w:val="30"/>
        </w:rPr>
      </w:pPr>
      <w:r w:rsidRPr="00027A87">
        <w:rPr>
          <w:rFonts w:ascii="Angsana New" w:hAnsi="Angsana New" w:cs="Angsana New" w:hint="cs"/>
          <w:sz w:val="30"/>
          <w:szCs w:val="30"/>
          <w:cs/>
        </w:rPr>
        <w:t>ผู้สอบบัญชีรับอนุญาต</w:t>
      </w:r>
      <w:r w:rsidR="0016779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27A87">
        <w:rPr>
          <w:rFonts w:ascii="Angsana New" w:hAnsi="Angsana New" w:cs="Angsana New" w:hint="cs"/>
          <w:sz w:val="30"/>
          <w:szCs w:val="30"/>
          <w:cs/>
        </w:rPr>
        <w:t xml:space="preserve">เลขทะเบียน </w:t>
      </w:r>
      <w:r w:rsidRPr="00027A87">
        <w:rPr>
          <w:rFonts w:ascii="Angsana New" w:hAnsi="Angsana New" w:cs="Angsana New"/>
          <w:sz w:val="30"/>
          <w:szCs w:val="30"/>
        </w:rPr>
        <w:t>8125</w:t>
      </w:r>
    </w:p>
    <w:p w14:paraId="415D42FF" w14:textId="77777777" w:rsidR="00CD29C0" w:rsidRPr="00027A87" w:rsidRDefault="00CD29C0" w:rsidP="00D465CC">
      <w:pPr>
        <w:spacing w:line="400" w:lineRule="exact"/>
        <w:ind w:left="4395" w:right="-1" w:firstLine="141"/>
        <w:jc w:val="thaiDistribute"/>
        <w:rPr>
          <w:rFonts w:ascii="Angsana New" w:hAnsi="Angsana New" w:cs="Angsana New"/>
          <w:sz w:val="30"/>
          <w:szCs w:val="30"/>
        </w:rPr>
      </w:pPr>
    </w:p>
    <w:p w14:paraId="31E00A07" w14:textId="5ABB0CFC" w:rsidR="00D0087E" w:rsidRPr="009910DC" w:rsidRDefault="00CD29C0" w:rsidP="00D0087E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Theme="majorBidi" w:hAnsiTheme="majorBidi" w:cstheme="majorBidi"/>
          <w:sz w:val="30"/>
          <w:szCs w:val="30"/>
        </w:rPr>
      </w:pPr>
      <w:r w:rsidRPr="009910DC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5F7750" w:rsidRPr="009910DC">
        <w:rPr>
          <w:rFonts w:asciiTheme="majorBidi" w:hAnsiTheme="majorBidi" w:cstheme="majorBidi"/>
          <w:sz w:val="30"/>
          <w:szCs w:val="30"/>
        </w:rPr>
        <w:t>2</w:t>
      </w:r>
      <w:r w:rsidR="009910DC" w:rsidRPr="009910DC">
        <w:rPr>
          <w:rFonts w:asciiTheme="majorBidi" w:hAnsiTheme="majorBidi" w:cstheme="majorBidi"/>
          <w:sz w:val="30"/>
          <w:szCs w:val="30"/>
          <w:cs/>
        </w:rPr>
        <w:t>5</w:t>
      </w:r>
      <w:r w:rsidR="00B62B03" w:rsidRPr="009910DC">
        <w:rPr>
          <w:rFonts w:asciiTheme="majorBidi" w:hAnsiTheme="majorBidi" w:cstheme="majorBidi"/>
          <w:sz w:val="30"/>
          <w:szCs w:val="30"/>
        </w:rPr>
        <w:t xml:space="preserve"> </w:t>
      </w:r>
      <w:r w:rsidR="00D0087E" w:rsidRPr="009910DC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="00660EDF" w:rsidRPr="009910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1782" w:rsidRPr="009910DC">
        <w:rPr>
          <w:rFonts w:asciiTheme="majorBidi" w:hAnsiTheme="majorBidi" w:cstheme="majorBidi"/>
          <w:sz w:val="30"/>
          <w:szCs w:val="30"/>
        </w:rPr>
        <w:t>256</w:t>
      </w:r>
      <w:r w:rsidR="009910DC" w:rsidRPr="009910DC">
        <w:rPr>
          <w:rFonts w:asciiTheme="majorBidi" w:hAnsiTheme="majorBidi" w:cstheme="majorBidi"/>
          <w:sz w:val="30"/>
          <w:szCs w:val="30"/>
          <w:cs/>
        </w:rPr>
        <w:t>9</w:t>
      </w:r>
    </w:p>
    <w:p w14:paraId="7AED7CC4" w14:textId="77777777" w:rsidR="00D71B03" w:rsidRPr="009910DC" w:rsidRDefault="00D71B03" w:rsidP="005D2D96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Theme="majorBidi" w:hAnsiTheme="majorBidi" w:cstheme="majorBidi"/>
          <w:color w:val="FF0000"/>
          <w:sz w:val="30"/>
          <w:szCs w:val="30"/>
          <w:cs/>
        </w:rPr>
      </w:pPr>
    </w:p>
    <w:sectPr w:rsidR="00D71B03" w:rsidRPr="009910DC" w:rsidSect="006636A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992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16E54" w14:textId="77777777" w:rsidR="002657D6" w:rsidRDefault="002657D6">
      <w:r>
        <w:separator/>
      </w:r>
    </w:p>
  </w:endnote>
  <w:endnote w:type="continuationSeparator" w:id="0">
    <w:p w14:paraId="362A4797" w14:textId="77777777" w:rsidR="002657D6" w:rsidRDefault="00265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5A88F" w14:textId="77777777" w:rsidR="00D9183E" w:rsidRDefault="00D918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B81B5" w14:textId="77777777" w:rsidR="00D9183E" w:rsidRDefault="00D918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9AE31" w14:textId="77777777" w:rsidR="00D9183E" w:rsidRDefault="00D918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558F6" w14:textId="77777777" w:rsidR="002657D6" w:rsidRDefault="002657D6">
      <w:r>
        <w:separator/>
      </w:r>
    </w:p>
  </w:footnote>
  <w:footnote w:type="continuationSeparator" w:id="0">
    <w:p w14:paraId="0F57A9CA" w14:textId="77777777" w:rsidR="002657D6" w:rsidRDefault="00265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E22C0" w14:textId="77777777" w:rsidR="00D9183E" w:rsidRDefault="00D918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D82F2" w14:textId="77777777" w:rsidR="00D9183E" w:rsidRDefault="00D918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B55DB" w14:textId="77777777" w:rsidR="00D9183E" w:rsidRDefault="00D918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67902"/>
    <w:multiLevelType w:val="hybridMultilevel"/>
    <w:tmpl w:val="4DD8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D7BEF"/>
    <w:multiLevelType w:val="hybridMultilevel"/>
    <w:tmpl w:val="FF2836E2"/>
    <w:lvl w:ilvl="0" w:tplc="78F6F52A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597C63"/>
    <w:multiLevelType w:val="hybridMultilevel"/>
    <w:tmpl w:val="90B01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FF1A3A"/>
    <w:multiLevelType w:val="hybridMultilevel"/>
    <w:tmpl w:val="C596C5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201937"/>
    <w:multiLevelType w:val="hybridMultilevel"/>
    <w:tmpl w:val="F260E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612341">
    <w:abstractNumId w:val="7"/>
  </w:num>
  <w:num w:numId="2" w16cid:durableId="452990941">
    <w:abstractNumId w:val="5"/>
  </w:num>
  <w:num w:numId="3" w16cid:durableId="32848771">
    <w:abstractNumId w:val="1"/>
  </w:num>
  <w:num w:numId="4" w16cid:durableId="1353454231">
    <w:abstractNumId w:val="3"/>
  </w:num>
  <w:num w:numId="5" w16cid:durableId="1121807703">
    <w:abstractNumId w:val="0"/>
  </w:num>
  <w:num w:numId="6" w16cid:durableId="2068143347">
    <w:abstractNumId w:val="6"/>
  </w:num>
  <w:num w:numId="7" w16cid:durableId="14276489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23282607">
    <w:abstractNumId w:val="4"/>
  </w:num>
  <w:num w:numId="9" w16cid:durableId="2466187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2737"/>
    <w:rsid w:val="00003175"/>
    <w:rsid w:val="00006BAE"/>
    <w:rsid w:val="00007F8E"/>
    <w:rsid w:val="0002048B"/>
    <w:rsid w:val="000269AE"/>
    <w:rsid w:val="00026BE2"/>
    <w:rsid w:val="00027A87"/>
    <w:rsid w:val="00034CA6"/>
    <w:rsid w:val="0003631C"/>
    <w:rsid w:val="00045AF2"/>
    <w:rsid w:val="00060CCF"/>
    <w:rsid w:val="00074CB4"/>
    <w:rsid w:val="00080262"/>
    <w:rsid w:val="00085A6B"/>
    <w:rsid w:val="0009216A"/>
    <w:rsid w:val="000A07FE"/>
    <w:rsid w:val="000A3B4B"/>
    <w:rsid w:val="000A6EE8"/>
    <w:rsid w:val="000B4751"/>
    <w:rsid w:val="000D7E40"/>
    <w:rsid w:val="000E1633"/>
    <w:rsid w:val="000F318E"/>
    <w:rsid w:val="000F6EC0"/>
    <w:rsid w:val="00100F79"/>
    <w:rsid w:val="00110156"/>
    <w:rsid w:val="00110682"/>
    <w:rsid w:val="00112A41"/>
    <w:rsid w:val="001142F6"/>
    <w:rsid w:val="00115C51"/>
    <w:rsid w:val="001170F0"/>
    <w:rsid w:val="00120652"/>
    <w:rsid w:val="001248F3"/>
    <w:rsid w:val="001330B7"/>
    <w:rsid w:val="00141168"/>
    <w:rsid w:val="00141AE3"/>
    <w:rsid w:val="001507E2"/>
    <w:rsid w:val="001510A7"/>
    <w:rsid w:val="00161CB7"/>
    <w:rsid w:val="001621FE"/>
    <w:rsid w:val="00165C2A"/>
    <w:rsid w:val="00167791"/>
    <w:rsid w:val="00167E26"/>
    <w:rsid w:val="001757E8"/>
    <w:rsid w:val="00177151"/>
    <w:rsid w:val="00181685"/>
    <w:rsid w:val="001A2E1A"/>
    <w:rsid w:val="001A49E7"/>
    <w:rsid w:val="001A4BAA"/>
    <w:rsid w:val="001B3D28"/>
    <w:rsid w:val="001B4EA7"/>
    <w:rsid w:val="001B6FE5"/>
    <w:rsid w:val="001C5EFB"/>
    <w:rsid w:val="001E545C"/>
    <w:rsid w:val="00201756"/>
    <w:rsid w:val="00205B98"/>
    <w:rsid w:val="00211B7A"/>
    <w:rsid w:val="00212630"/>
    <w:rsid w:val="0021593C"/>
    <w:rsid w:val="00220994"/>
    <w:rsid w:val="002272AD"/>
    <w:rsid w:val="002341B6"/>
    <w:rsid w:val="00246B9B"/>
    <w:rsid w:val="00250C25"/>
    <w:rsid w:val="0025354E"/>
    <w:rsid w:val="0026080F"/>
    <w:rsid w:val="0026107C"/>
    <w:rsid w:val="00262528"/>
    <w:rsid w:val="00263FF5"/>
    <w:rsid w:val="002657D6"/>
    <w:rsid w:val="0026690E"/>
    <w:rsid w:val="00267B16"/>
    <w:rsid w:val="00275520"/>
    <w:rsid w:val="00290BBC"/>
    <w:rsid w:val="002A258A"/>
    <w:rsid w:val="002A645C"/>
    <w:rsid w:val="002B06FF"/>
    <w:rsid w:val="002B1AF1"/>
    <w:rsid w:val="002C1547"/>
    <w:rsid w:val="002C3DD1"/>
    <w:rsid w:val="002C56F2"/>
    <w:rsid w:val="002D4713"/>
    <w:rsid w:val="002D5D85"/>
    <w:rsid w:val="002E3C7C"/>
    <w:rsid w:val="002E42FA"/>
    <w:rsid w:val="002E66A4"/>
    <w:rsid w:val="002F60B4"/>
    <w:rsid w:val="002F7B51"/>
    <w:rsid w:val="00306351"/>
    <w:rsid w:val="003102C3"/>
    <w:rsid w:val="00311438"/>
    <w:rsid w:val="003125F6"/>
    <w:rsid w:val="0031326F"/>
    <w:rsid w:val="00314879"/>
    <w:rsid w:val="0032327F"/>
    <w:rsid w:val="00323FDB"/>
    <w:rsid w:val="00323FE5"/>
    <w:rsid w:val="003261EB"/>
    <w:rsid w:val="00333B56"/>
    <w:rsid w:val="0033785D"/>
    <w:rsid w:val="00342027"/>
    <w:rsid w:val="00344A2E"/>
    <w:rsid w:val="00350FFD"/>
    <w:rsid w:val="00356764"/>
    <w:rsid w:val="00363B90"/>
    <w:rsid w:val="00367238"/>
    <w:rsid w:val="00367A69"/>
    <w:rsid w:val="0037454E"/>
    <w:rsid w:val="0038163C"/>
    <w:rsid w:val="0039472C"/>
    <w:rsid w:val="003B1162"/>
    <w:rsid w:val="003B18BF"/>
    <w:rsid w:val="003C2BAA"/>
    <w:rsid w:val="003C2F59"/>
    <w:rsid w:val="003C3A0C"/>
    <w:rsid w:val="003D1329"/>
    <w:rsid w:val="003D2206"/>
    <w:rsid w:val="003E274F"/>
    <w:rsid w:val="003E5C95"/>
    <w:rsid w:val="003E7FF7"/>
    <w:rsid w:val="003F11D0"/>
    <w:rsid w:val="003F237C"/>
    <w:rsid w:val="003F5405"/>
    <w:rsid w:val="003F5420"/>
    <w:rsid w:val="003F6442"/>
    <w:rsid w:val="00402012"/>
    <w:rsid w:val="004025D8"/>
    <w:rsid w:val="00403F89"/>
    <w:rsid w:val="00422514"/>
    <w:rsid w:val="004229E4"/>
    <w:rsid w:val="004423AB"/>
    <w:rsid w:val="00442CC5"/>
    <w:rsid w:val="00444A38"/>
    <w:rsid w:val="00455FFD"/>
    <w:rsid w:val="00462926"/>
    <w:rsid w:val="004678B6"/>
    <w:rsid w:val="004723A3"/>
    <w:rsid w:val="0047592D"/>
    <w:rsid w:val="00476EBE"/>
    <w:rsid w:val="00480F69"/>
    <w:rsid w:val="00485B81"/>
    <w:rsid w:val="00490DCD"/>
    <w:rsid w:val="00491C5F"/>
    <w:rsid w:val="00497545"/>
    <w:rsid w:val="00497D45"/>
    <w:rsid w:val="004A4F92"/>
    <w:rsid w:val="004B19EE"/>
    <w:rsid w:val="004C02BE"/>
    <w:rsid w:val="004C0542"/>
    <w:rsid w:val="004C759C"/>
    <w:rsid w:val="004E1F15"/>
    <w:rsid w:val="004E3D7F"/>
    <w:rsid w:val="004E7265"/>
    <w:rsid w:val="004F0FF1"/>
    <w:rsid w:val="004F524F"/>
    <w:rsid w:val="00506C8E"/>
    <w:rsid w:val="0051127E"/>
    <w:rsid w:val="00511E59"/>
    <w:rsid w:val="00527EB4"/>
    <w:rsid w:val="0053482F"/>
    <w:rsid w:val="005435D6"/>
    <w:rsid w:val="005532F2"/>
    <w:rsid w:val="00560FF4"/>
    <w:rsid w:val="00561501"/>
    <w:rsid w:val="00561D2B"/>
    <w:rsid w:val="00563764"/>
    <w:rsid w:val="00585E23"/>
    <w:rsid w:val="005945D6"/>
    <w:rsid w:val="005B5475"/>
    <w:rsid w:val="005C1812"/>
    <w:rsid w:val="005C375C"/>
    <w:rsid w:val="005C4C4B"/>
    <w:rsid w:val="005D1782"/>
    <w:rsid w:val="005D2D96"/>
    <w:rsid w:val="005D4668"/>
    <w:rsid w:val="005D5082"/>
    <w:rsid w:val="005D5F7E"/>
    <w:rsid w:val="005D7FB1"/>
    <w:rsid w:val="005E04ED"/>
    <w:rsid w:val="005E50A6"/>
    <w:rsid w:val="005E5F3F"/>
    <w:rsid w:val="005F7750"/>
    <w:rsid w:val="00601B14"/>
    <w:rsid w:val="00604D03"/>
    <w:rsid w:val="00604ED2"/>
    <w:rsid w:val="006120D7"/>
    <w:rsid w:val="00626225"/>
    <w:rsid w:val="0064175A"/>
    <w:rsid w:val="00641859"/>
    <w:rsid w:val="0064690E"/>
    <w:rsid w:val="006479BF"/>
    <w:rsid w:val="00655AE9"/>
    <w:rsid w:val="00660EDF"/>
    <w:rsid w:val="006636AB"/>
    <w:rsid w:val="00666C4C"/>
    <w:rsid w:val="006732E0"/>
    <w:rsid w:val="00673A50"/>
    <w:rsid w:val="00673C16"/>
    <w:rsid w:val="00674E83"/>
    <w:rsid w:val="00680E5C"/>
    <w:rsid w:val="00683BA8"/>
    <w:rsid w:val="00683F0A"/>
    <w:rsid w:val="0069210A"/>
    <w:rsid w:val="00692294"/>
    <w:rsid w:val="006926B7"/>
    <w:rsid w:val="006A397B"/>
    <w:rsid w:val="006B7BE9"/>
    <w:rsid w:val="006C07C7"/>
    <w:rsid w:val="006C4023"/>
    <w:rsid w:val="006C54E9"/>
    <w:rsid w:val="006D3424"/>
    <w:rsid w:val="006D7101"/>
    <w:rsid w:val="006E17E7"/>
    <w:rsid w:val="006E23B6"/>
    <w:rsid w:val="006E5F41"/>
    <w:rsid w:val="006F0918"/>
    <w:rsid w:val="006F6FDD"/>
    <w:rsid w:val="006F7D60"/>
    <w:rsid w:val="00711487"/>
    <w:rsid w:val="007168D3"/>
    <w:rsid w:val="0071700A"/>
    <w:rsid w:val="007263B1"/>
    <w:rsid w:val="00732FCF"/>
    <w:rsid w:val="00736F4D"/>
    <w:rsid w:val="00741156"/>
    <w:rsid w:val="00752794"/>
    <w:rsid w:val="00757551"/>
    <w:rsid w:val="00766387"/>
    <w:rsid w:val="00771F1E"/>
    <w:rsid w:val="007721A5"/>
    <w:rsid w:val="00775F97"/>
    <w:rsid w:val="00780930"/>
    <w:rsid w:val="00781C4D"/>
    <w:rsid w:val="0079180A"/>
    <w:rsid w:val="00792553"/>
    <w:rsid w:val="00794FE2"/>
    <w:rsid w:val="007A4E28"/>
    <w:rsid w:val="007C7C8D"/>
    <w:rsid w:val="007D6A47"/>
    <w:rsid w:val="007E14A3"/>
    <w:rsid w:val="007F35AA"/>
    <w:rsid w:val="007F5478"/>
    <w:rsid w:val="00805255"/>
    <w:rsid w:val="00813099"/>
    <w:rsid w:val="008168F8"/>
    <w:rsid w:val="0082030E"/>
    <w:rsid w:val="0083588D"/>
    <w:rsid w:val="00836A8D"/>
    <w:rsid w:val="00837ADF"/>
    <w:rsid w:val="008432C4"/>
    <w:rsid w:val="008528CE"/>
    <w:rsid w:val="00864AFD"/>
    <w:rsid w:val="008667F1"/>
    <w:rsid w:val="00867842"/>
    <w:rsid w:val="008709F4"/>
    <w:rsid w:val="0087470B"/>
    <w:rsid w:val="008830A9"/>
    <w:rsid w:val="00891017"/>
    <w:rsid w:val="0089197D"/>
    <w:rsid w:val="00892497"/>
    <w:rsid w:val="0089473E"/>
    <w:rsid w:val="00896849"/>
    <w:rsid w:val="008A1514"/>
    <w:rsid w:val="008A4199"/>
    <w:rsid w:val="008B1164"/>
    <w:rsid w:val="008B5245"/>
    <w:rsid w:val="008C2D14"/>
    <w:rsid w:val="008D257F"/>
    <w:rsid w:val="008D6CA4"/>
    <w:rsid w:val="00903B7A"/>
    <w:rsid w:val="00914C5A"/>
    <w:rsid w:val="00916CC0"/>
    <w:rsid w:val="00934376"/>
    <w:rsid w:val="00935A5A"/>
    <w:rsid w:val="00941356"/>
    <w:rsid w:val="00954F18"/>
    <w:rsid w:val="009666CE"/>
    <w:rsid w:val="00971D92"/>
    <w:rsid w:val="0098218C"/>
    <w:rsid w:val="009910DC"/>
    <w:rsid w:val="00994F7C"/>
    <w:rsid w:val="009B430C"/>
    <w:rsid w:val="009B5FD9"/>
    <w:rsid w:val="009C4EB2"/>
    <w:rsid w:val="009C6B90"/>
    <w:rsid w:val="009D245B"/>
    <w:rsid w:val="009D6587"/>
    <w:rsid w:val="009E205E"/>
    <w:rsid w:val="009E5F75"/>
    <w:rsid w:val="009E7943"/>
    <w:rsid w:val="009F100F"/>
    <w:rsid w:val="00A02AC4"/>
    <w:rsid w:val="00A066BD"/>
    <w:rsid w:val="00A14AA5"/>
    <w:rsid w:val="00A21B7C"/>
    <w:rsid w:val="00A22066"/>
    <w:rsid w:val="00A27CAE"/>
    <w:rsid w:val="00A33800"/>
    <w:rsid w:val="00A3387D"/>
    <w:rsid w:val="00A52ADC"/>
    <w:rsid w:val="00A552DD"/>
    <w:rsid w:val="00A555DB"/>
    <w:rsid w:val="00A56024"/>
    <w:rsid w:val="00A5667F"/>
    <w:rsid w:val="00A643B2"/>
    <w:rsid w:val="00A85144"/>
    <w:rsid w:val="00A95A9D"/>
    <w:rsid w:val="00AA243D"/>
    <w:rsid w:val="00AB0FED"/>
    <w:rsid w:val="00AB19AF"/>
    <w:rsid w:val="00AC0A38"/>
    <w:rsid w:val="00AD2C0A"/>
    <w:rsid w:val="00AD6786"/>
    <w:rsid w:val="00AD7A6B"/>
    <w:rsid w:val="00AE0877"/>
    <w:rsid w:val="00AE0926"/>
    <w:rsid w:val="00AE573C"/>
    <w:rsid w:val="00AE7550"/>
    <w:rsid w:val="00B03CC2"/>
    <w:rsid w:val="00B13FED"/>
    <w:rsid w:val="00B302A7"/>
    <w:rsid w:val="00B30FE4"/>
    <w:rsid w:val="00B42B60"/>
    <w:rsid w:val="00B43B3D"/>
    <w:rsid w:val="00B526B0"/>
    <w:rsid w:val="00B55367"/>
    <w:rsid w:val="00B554E1"/>
    <w:rsid w:val="00B61C55"/>
    <w:rsid w:val="00B61F22"/>
    <w:rsid w:val="00B62B03"/>
    <w:rsid w:val="00B62B12"/>
    <w:rsid w:val="00B66082"/>
    <w:rsid w:val="00B672EE"/>
    <w:rsid w:val="00B758A2"/>
    <w:rsid w:val="00B95F61"/>
    <w:rsid w:val="00BA52FC"/>
    <w:rsid w:val="00BB2737"/>
    <w:rsid w:val="00BC6BAD"/>
    <w:rsid w:val="00BD0A53"/>
    <w:rsid w:val="00BE3068"/>
    <w:rsid w:val="00BF5532"/>
    <w:rsid w:val="00C013B0"/>
    <w:rsid w:val="00C16CE5"/>
    <w:rsid w:val="00C2217C"/>
    <w:rsid w:val="00C32F1A"/>
    <w:rsid w:val="00C36763"/>
    <w:rsid w:val="00C4209D"/>
    <w:rsid w:val="00C51097"/>
    <w:rsid w:val="00C51F26"/>
    <w:rsid w:val="00C53860"/>
    <w:rsid w:val="00C568A5"/>
    <w:rsid w:val="00C6534A"/>
    <w:rsid w:val="00C71971"/>
    <w:rsid w:val="00C743D2"/>
    <w:rsid w:val="00C7755A"/>
    <w:rsid w:val="00C8370A"/>
    <w:rsid w:val="00C84C3F"/>
    <w:rsid w:val="00C87A23"/>
    <w:rsid w:val="00C91E11"/>
    <w:rsid w:val="00C92264"/>
    <w:rsid w:val="00CA6516"/>
    <w:rsid w:val="00CA67A5"/>
    <w:rsid w:val="00CB0FDC"/>
    <w:rsid w:val="00CB1B9C"/>
    <w:rsid w:val="00CC0166"/>
    <w:rsid w:val="00CC48A7"/>
    <w:rsid w:val="00CD082E"/>
    <w:rsid w:val="00CD29C0"/>
    <w:rsid w:val="00CD637B"/>
    <w:rsid w:val="00CD66C2"/>
    <w:rsid w:val="00CE3ED5"/>
    <w:rsid w:val="00CE4CA4"/>
    <w:rsid w:val="00CE5575"/>
    <w:rsid w:val="00CE7E69"/>
    <w:rsid w:val="00CF1D3E"/>
    <w:rsid w:val="00CF3AB6"/>
    <w:rsid w:val="00CF5B93"/>
    <w:rsid w:val="00CF7E48"/>
    <w:rsid w:val="00D0087E"/>
    <w:rsid w:val="00D063F8"/>
    <w:rsid w:val="00D131D6"/>
    <w:rsid w:val="00D1566F"/>
    <w:rsid w:val="00D21050"/>
    <w:rsid w:val="00D27C1C"/>
    <w:rsid w:val="00D27D57"/>
    <w:rsid w:val="00D34875"/>
    <w:rsid w:val="00D453A4"/>
    <w:rsid w:val="00D465CC"/>
    <w:rsid w:val="00D4712F"/>
    <w:rsid w:val="00D47A89"/>
    <w:rsid w:val="00D6247B"/>
    <w:rsid w:val="00D67CA8"/>
    <w:rsid w:val="00D71B03"/>
    <w:rsid w:val="00D9183E"/>
    <w:rsid w:val="00D91DDA"/>
    <w:rsid w:val="00DA5DD2"/>
    <w:rsid w:val="00DA7516"/>
    <w:rsid w:val="00DA79B2"/>
    <w:rsid w:val="00DB099D"/>
    <w:rsid w:val="00DB556F"/>
    <w:rsid w:val="00DD0090"/>
    <w:rsid w:val="00DD1643"/>
    <w:rsid w:val="00DD75B6"/>
    <w:rsid w:val="00DE6815"/>
    <w:rsid w:val="00DE7690"/>
    <w:rsid w:val="00DF1A80"/>
    <w:rsid w:val="00DF2156"/>
    <w:rsid w:val="00E03166"/>
    <w:rsid w:val="00E2437C"/>
    <w:rsid w:val="00E30E4E"/>
    <w:rsid w:val="00E406B7"/>
    <w:rsid w:val="00E4160D"/>
    <w:rsid w:val="00E56FF7"/>
    <w:rsid w:val="00E66D02"/>
    <w:rsid w:val="00E67408"/>
    <w:rsid w:val="00E70949"/>
    <w:rsid w:val="00E77270"/>
    <w:rsid w:val="00E80BFF"/>
    <w:rsid w:val="00E827B8"/>
    <w:rsid w:val="00E86D7A"/>
    <w:rsid w:val="00EB017B"/>
    <w:rsid w:val="00EC1DF1"/>
    <w:rsid w:val="00EC348F"/>
    <w:rsid w:val="00EC6DA5"/>
    <w:rsid w:val="00ED4350"/>
    <w:rsid w:val="00ED6AB5"/>
    <w:rsid w:val="00EE7C62"/>
    <w:rsid w:val="00EF2487"/>
    <w:rsid w:val="00F07BD3"/>
    <w:rsid w:val="00F10B9C"/>
    <w:rsid w:val="00F12745"/>
    <w:rsid w:val="00F173C9"/>
    <w:rsid w:val="00F17876"/>
    <w:rsid w:val="00F17FE5"/>
    <w:rsid w:val="00F2412F"/>
    <w:rsid w:val="00F30AE0"/>
    <w:rsid w:val="00F32BBA"/>
    <w:rsid w:val="00F34EDB"/>
    <w:rsid w:val="00F37BE9"/>
    <w:rsid w:val="00F51299"/>
    <w:rsid w:val="00F5159A"/>
    <w:rsid w:val="00F60D6B"/>
    <w:rsid w:val="00F67C9B"/>
    <w:rsid w:val="00F67CA1"/>
    <w:rsid w:val="00F70D7A"/>
    <w:rsid w:val="00F73722"/>
    <w:rsid w:val="00F93D83"/>
    <w:rsid w:val="00FB3860"/>
    <w:rsid w:val="00FB7E34"/>
    <w:rsid w:val="00FC2F84"/>
    <w:rsid w:val="00FD027E"/>
    <w:rsid w:val="00FD1595"/>
    <w:rsid w:val="00FE0D21"/>
    <w:rsid w:val="00FE1064"/>
    <w:rsid w:val="00FE765B"/>
    <w:rsid w:val="00FF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3F1743"/>
  <w15:docId w15:val="{58EAEFA3-2199-4535-B811-01AEDB0D1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7101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6D7101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6D7101"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rsid w:val="006D7101"/>
    <w:pPr>
      <w:ind w:right="-1050"/>
      <w:jc w:val="thaiDistribute"/>
    </w:pPr>
    <w:rPr>
      <w:rFonts w:ascii="AngsanaUPC" w:hAnsi="AngsanaUPC" w:cs="Angsana New"/>
      <w:sz w:val="32"/>
      <w:szCs w:val="32"/>
    </w:rPr>
  </w:style>
  <w:style w:type="character" w:customStyle="1" w:styleId="a">
    <w:name w:val="ชื่อเรื่องรอง อักขระ"/>
    <w:rsid w:val="006D7101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sid w:val="006D7101"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sid w:val="006D7101"/>
    <w:rPr>
      <w:rFonts w:ascii="Tahoma" w:hAnsi="Tahoma"/>
      <w:sz w:val="16"/>
    </w:rPr>
  </w:style>
  <w:style w:type="paragraph" w:styleId="Header">
    <w:name w:val="header"/>
    <w:basedOn w:val="Normal"/>
    <w:unhideWhenUsed/>
    <w:rsid w:val="006D7101"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sid w:val="006D7101"/>
    <w:rPr>
      <w:rFonts w:cs="Cordia New"/>
      <w:sz w:val="28"/>
      <w:szCs w:val="35"/>
    </w:rPr>
  </w:style>
  <w:style w:type="paragraph" w:styleId="Footer">
    <w:name w:val="footer"/>
    <w:basedOn w:val="Normal"/>
    <w:unhideWhenUsed/>
    <w:rsid w:val="006D7101"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sid w:val="006D7101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3E5C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5C9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3E5C95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5C9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E5C95"/>
    <w:rPr>
      <w:rFonts w:cs="Cordia New"/>
      <w:b/>
      <w:bCs/>
      <w:szCs w:val="25"/>
    </w:rPr>
  </w:style>
  <w:style w:type="paragraph" w:styleId="Revision">
    <w:name w:val="Revision"/>
    <w:hidden/>
    <w:uiPriority w:val="99"/>
    <w:semiHidden/>
    <w:rsid w:val="003E5C95"/>
    <w:rPr>
      <w:rFonts w:cs="Cordia New"/>
      <w:sz w:val="28"/>
      <w:szCs w:val="35"/>
    </w:rPr>
  </w:style>
  <w:style w:type="character" w:customStyle="1" w:styleId="BodyTextChar">
    <w:name w:val="Body Text Char"/>
    <w:link w:val="BodyText"/>
    <w:semiHidden/>
    <w:rsid w:val="00903B7A"/>
    <w:rPr>
      <w:rFonts w:ascii="Angsana New" w:hAnsi="Angsana New"/>
      <w:sz w:val="36"/>
      <w:szCs w:val="36"/>
    </w:rPr>
  </w:style>
  <w:style w:type="paragraph" w:styleId="ListParagraph">
    <w:name w:val="List Paragraph"/>
    <w:basedOn w:val="Normal"/>
    <w:uiPriority w:val="34"/>
    <w:qFormat/>
    <w:rsid w:val="00813099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554CD401BC6A418717AB679C1A51A8" ma:contentTypeVersion="15" ma:contentTypeDescription="Create a new document." ma:contentTypeScope="" ma:versionID="12891925f6c14bd628825052b44a3060">
  <xsd:schema xmlns:xsd="http://www.w3.org/2001/XMLSchema" xmlns:xs="http://www.w3.org/2001/XMLSchema" xmlns:p="http://schemas.microsoft.com/office/2006/metadata/properties" xmlns:ns2="6663a4d7-9fda-4aa4-b229-9ed09b825b72" xmlns:ns3="2907e20f-0538-48c0-8e6d-925512038e3b" targetNamespace="http://schemas.microsoft.com/office/2006/metadata/properties" ma:root="true" ma:fieldsID="7934aa310a7ee0e478607e2a9c555240" ns2:_="" ns3:_="">
    <xsd:import namespace="6663a4d7-9fda-4aa4-b229-9ed09b825b72"/>
    <xsd:import namespace="2907e20f-0538-48c0-8e6d-925512038e3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3a4d7-9fda-4aa4-b229-9ed09b825b7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7e20f-0538-48c0-8e6d-925512038e3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1f49545-3876-4e97-8ea1-2104a9c631c1}" ma:internalName="TaxCatchAll" ma:showField="CatchAllData" ma:web="2907e20f-0538-48c0-8e6d-925512038e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07e20f-0538-48c0-8e6d-925512038e3b" xsi:nil="true"/>
    <lcf76f155ced4ddcb4097134ff3c332f xmlns="6663a4d7-9fda-4aa4-b229-9ed09b825b72">
      <Terms xmlns="http://schemas.microsoft.com/office/infopath/2007/PartnerControls"/>
    </lcf76f155ced4ddcb4097134ff3c332f>
    <Preparer_x0020_Sign_x002d_off xmlns="6663a4d7-9fda-4aa4-b229-9ed09b825b72" xsi:nil="true"/>
    <Reviewer_x0020_Sign_x002d_off xmlns="6663a4d7-9fda-4aa4-b229-9ed09b825b72" xsi:nil="true"/>
  </documentManagement>
</p:properties>
</file>

<file path=customXml/itemProps1.xml><?xml version="1.0" encoding="utf-8"?>
<ds:datastoreItem xmlns:ds="http://schemas.openxmlformats.org/officeDocument/2006/customXml" ds:itemID="{E3999410-DF53-4255-BBB2-29341CC1DC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EEE1AE-1B00-4CA7-AE67-10BA9CC29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63a4d7-9fda-4aa4-b229-9ed09b825b72"/>
    <ds:schemaRef ds:uri="2907e20f-0538-48c0-8e6d-925512038e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F21537-78DF-4D18-B45E-AEF24D38AA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35491E-617E-4A6A-8ED6-B140F6E4E4BA}">
  <ds:schemaRefs>
    <ds:schemaRef ds:uri="http://schemas.microsoft.com/office/2006/metadata/properties"/>
    <ds:schemaRef ds:uri="http://schemas.microsoft.com/office/infopath/2007/PartnerControls"/>
    <ds:schemaRef ds:uri="2907e20f-0538-48c0-8e6d-925512038e3b"/>
    <ds:schemaRef ds:uri="6663a4d7-9fda-4aa4-b229-9ed09b825b7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1502</Words>
  <Characters>8567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com-ta</dc:creator>
  <cp:lastModifiedBy>User1 Lastname</cp:lastModifiedBy>
  <cp:revision>19</cp:revision>
  <cp:lastPrinted>2026-02-25T02:19:00Z</cp:lastPrinted>
  <dcterms:created xsi:type="dcterms:W3CDTF">2024-02-14T04:34:00Z</dcterms:created>
  <dcterms:modified xsi:type="dcterms:W3CDTF">2026-02-25T02:19:00Z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ContentTypeId">
    <vt:lpwstr>0x01010028554CD401BC6A418717AB679C1A51A8</vt:lpwstr>
  </property>
</Properties>
</file>